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1355"/>
        <w:gridCol w:w="8534"/>
      </w:tblGrid>
      <w:tr w:rsidR="002A057F" w:rsidRPr="0058068A" w:rsidTr="0099458D">
        <w:tc>
          <w:tcPr>
            <w:tcW w:w="9889" w:type="dxa"/>
            <w:gridSpan w:val="2"/>
          </w:tcPr>
          <w:p w:rsidR="002A057F" w:rsidRPr="0058068A" w:rsidRDefault="002A057F" w:rsidP="0099458D">
            <w:pPr>
              <w:jc w:val="center"/>
            </w:pPr>
            <w:r w:rsidRPr="0058068A">
              <w:t>Министерство науки и высшего образования Российской Федерации</w:t>
            </w:r>
          </w:p>
        </w:tc>
      </w:tr>
      <w:tr w:rsidR="002A057F" w:rsidRPr="0058068A" w:rsidTr="0099458D">
        <w:tc>
          <w:tcPr>
            <w:tcW w:w="9889" w:type="dxa"/>
            <w:gridSpan w:val="2"/>
          </w:tcPr>
          <w:p w:rsidR="002A057F" w:rsidRPr="0058068A" w:rsidRDefault="002A057F" w:rsidP="0099458D">
            <w:pPr>
              <w:jc w:val="center"/>
            </w:pPr>
            <w:r w:rsidRPr="0058068A">
              <w:t>Федеральное государственное бюджетное образовательное учреждение</w:t>
            </w:r>
          </w:p>
        </w:tc>
      </w:tr>
      <w:tr w:rsidR="002A057F" w:rsidRPr="0058068A" w:rsidTr="0099458D">
        <w:tc>
          <w:tcPr>
            <w:tcW w:w="9889" w:type="dxa"/>
            <w:gridSpan w:val="2"/>
          </w:tcPr>
          <w:p w:rsidR="002A057F" w:rsidRPr="0058068A" w:rsidRDefault="002A057F" w:rsidP="0099458D">
            <w:pPr>
              <w:jc w:val="center"/>
            </w:pPr>
            <w:r w:rsidRPr="0058068A">
              <w:t>высшего образования</w:t>
            </w:r>
          </w:p>
        </w:tc>
      </w:tr>
      <w:tr w:rsidR="002A057F" w:rsidRPr="0058068A" w:rsidTr="0099458D">
        <w:tc>
          <w:tcPr>
            <w:tcW w:w="9889" w:type="dxa"/>
            <w:gridSpan w:val="2"/>
          </w:tcPr>
          <w:p w:rsidR="002A057F" w:rsidRPr="0058068A" w:rsidRDefault="002A057F" w:rsidP="0099458D">
            <w:pPr>
              <w:jc w:val="center"/>
            </w:pPr>
            <w:r w:rsidRPr="0058068A">
              <w:t>«Российский государственный университет им. А.Н. Косыгина</w:t>
            </w:r>
          </w:p>
        </w:tc>
      </w:tr>
      <w:tr w:rsidR="002A057F" w:rsidRPr="0058068A" w:rsidTr="0099458D">
        <w:tc>
          <w:tcPr>
            <w:tcW w:w="9889" w:type="dxa"/>
            <w:gridSpan w:val="2"/>
          </w:tcPr>
          <w:p w:rsidR="002A057F" w:rsidRPr="0058068A" w:rsidRDefault="002A057F" w:rsidP="0099458D">
            <w:pPr>
              <w:jc w:val="center"/>
            </w:pPr>
            <w:r w:rsidRPr="0058068A">
              <w:t>(Технологии. Дизайн. Искусство)»</w:t>
            </w:r>
          </w:p>
        </w:tc>
      </w:tr>
      <w:tr w:rsidR="002A057F" w:rsidRPr="0058068A" w:rsidTr="0099458D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A057F" w:rsidRPr="0058068A" w:rsidRDefault="002A057F" w:rsidP="0099458D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2A057F" w:rsidRPr="0058068A" w:rsidTr="0099458D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58068A" w:rsidRDefault="002A057F" w:rsidP="0099458D">
            <w:pPr>
              <w:spacing w:line="271" w:lineRule="auto"/>
              <w:jc w:val="both"/>
            </w:pPr>
            <w:r w:rsidRPr="0058068A"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057F" w:rsidRPr="0058068A" w:rsidRDefault="002A057F" w:rsidP="0099458D">
            <w:pPr>
              <w:spacing w:line="271" w:lineRule="auto"/>
              <w:jc w:val="both"/>
            </w:pPr>
            <w:r w:rsidRPr="0058068A">
              <w:t>Химических технологий и промышленной экологии</w:t>
            </w:r>
          </w:p>
        </w:tc>
      </w:tr>
      <w:tr w:rsidR="002A057F" w:rsidRPr="0058068A" w:rsidTr="0099458D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58068A" w:rsidRDefault="002A057F" w:rsidP="0099458D">
            <w:pPr>
              <w:spacing w:line="271" w:lineRule="auto"/>
              <w:jc w:val="both"/>
            </w:pPr>
            <w:r w:rsidRPr="0058068A"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57F" w:rsidRPr="0058068A" w:rsidRDefault="002A057F" w:rsidP="0099458D">
            <w:pPr>
              <w:spacing w:line="271" w:lineRule="auto"/>
              <w:jc w:val="both"/>
            </w:pPr>
            <w:r w:rsidRPr="0058068A">
              <w:t>Неорганической и аналитической химии</w:t>
            </w:r>
          </w:p>
        </w:tc>
      </w:tr>
    </w:tbl>
    <w:p w:rsidR="002A057F" w:rsidRPr="0058068A" w:rsidRDefault="002A057F" w:rsidP="002A057F">
      <w:pPr>
        <w:tabs>
          <w:tab w:val="left" w:pos="708"/>
        </w:tabs>
        <w:jc w:val="both"/>
        <w:rPr>
          <w:b/>
          <w:i/>
        </w:rPr>
      </w:pPr>
    </w:p>
    <w:p w:rsidR="00DE4D60" w:rsidRPr="0058068A" w:rsidRDefault="00DE4D60" w:rsidP="002A057F">
      <w:pPr>
        <w:tabs>
          <w:tab w:val="left" w:pos="708"/>
        </w:tabs>
        <w:jc w:val="both"/>
        <w:rPr>
          <w:b/>
          <w:i/>
        </w:rPr>
      </w:pPr>
    </w:p>
    <w:p w:rsidR="00DE4D60" w:rsidRPr="0058068A" w:rsidRDefault="00DE4D60" w:rsidP="002A057F">
      <w:pPr>
        <w:tabs>
          <w:tab w:val="left" w:pos="708"/>
        </w:tabs>
        <w:jc w:val="both"/>
        <w:rPr>
          <w:b/>
          <w:i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E4D60" w:rsidRPr="0058068A" w:rsidTr="0099458D">
        <w:trPr>
          <w:trHeight w:val="567"/>
        </w:trPr>
        <w:tc>
          <w:tcPr>
            <w:tcW w:w="9889" w:type="dxa"/>
            <w:gridSpan w:val="3"/>
            <w:vAlign w:val="center"/>
          </w:tcPr>
          <w:p w:rsidR="00DE4D60" w:rsidRPr="0058068A" w:rsidRDefault="00DE4D60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РАБОЧАЯ ПРОГРАММА</w:t>
            </w:r>
          </w:p>
          <w:p w:rsidR="00DE4D60" w:rsidRPr="0058068A" w:rsidRDefault="00DE4D60" w:rsidP="0099458D">
            <w:pPr>
              <w:jc w:val="center"/>
              <w:rPr>
                <w:b/>
              </w:rPr>
            </w:pPr>
            <w:r w:rsidRPr="0058068A">
              <w:rPr>
                <w:b/>
                <w:lang w:eastAsia="en-US"/>
              </w:rPr>
              <w:t>УЧЕБНОЙ ДИСЦИПЛИНЫ</w:t>
            </w:r>
          </w:p>
        </w:tc>
      </w:tr>
      <w:tr w:rsidR="00DE4D60" w:rsidRPr="0058068A" w:rsidTr="0099458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E4D60" w:rsidRPr="0058068A" w:rsidRDefault="008C0177" w:rsidP="0099458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Общая патол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огия</w:t>
            </w:r>
          </w:p>
        </w:tc>
      </w:tr>
      <w:tr w:rsidR="00DE4D60" w:rsidRPr="0058068A" w:rsidTr="0099458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D60" w:rsidRPr="0058068A" w:rsidRDefault="00DE4D60" w:rsidP="00BD561B"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8068A"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D60" w:rsidRPr="0058068A" w:rsidRDefault="00DE4D60" w:rsidP="00BD561B"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8068A"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E4D60" w:rsidRPr="0058068A" w:rsidTr="0099458D">
        <w:trPr>
          <w:trHeight w:val="567"/>
        </w:trPr>
        <w:tc>
          <w:tcPr>
            <w:tcW w:w="3330" w:type="dxa"/>
            <w:shd w:val="clear" w:color="auto" w:fill="auto"/>
          </w:tcPr>
          <w:p w:rsidR="00DE4D60" w:rsidRPr="0058068A" w:rsidRDefault="00DE4D60" w:rsidP="00BD561B">
            <w:r w:rsidRPr="0058068A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E4D60" w:rsidRPr="0058068A" w:rsidRDefault="00DE4D60" w:rsidP="00BD561B">
            <w:r w:rsidRPr="0058068A">
              <w:t>33.05.01</w:t>
            </w:r>
          </w:p>
        </w:tc>
        <w:tc>
          <w:tcPr>
            <w:tcW w:w="5209" w:type="dxa"/>
            <w:shd w:val="clear" w:color="auto" w:fill="auto"/>
          </w:tcPr>
          <w:p w:rsidR="00DE4D60" w:rsidRPr="0058068A" w:rsidRDefault="00DE4D60" w:rsidP="00BD561B">
            <w:r w:rsidRPr="0058068A">
              <w:t>Фармация</w:t>
            </w:r>
          </w:p>
        </w:tc>
      </w:tr>
      <w:tr w:rsidR="00DE4D60" w:rsidRPr="0058068A" w:rsidTr="0099458D">
        <w:trPr>
          <w:trHeight w:val="567"/>
        </w:trPr>
        <w:tc>
          <w:tcPr>
            <w:tcW w:w="3330" w:type="dxa"/>
            <w:shd w:val="clear" w:color="auto" w:fill="auto"/>
          </w:tcPr>
          <w:p w:rsidR="00DE4D60" w:rsidRPr="0058068A" w:rsidRDefault="00DE4D60" w:rsidP="00BD561B">
            <w:r w:rsidRPr="0058068A"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E4D60" w:rsidRPr="0058068A" w:rsidRDefault="00DE4D60" w:rsidP="00BD561B">
            <w:r w:rsidRPr="0058068A">
              <w:t xml:space="preserve">Фармацевтическая биотехнология </w:t>
            </w:r>
          </w:p>
        </w:tc>
      </w:tr>
      <w:tr w:rsidR="00DE4D60" w:rsidRPr="0058068A" w:rsidTr="0099458D">
        <w:trPr>
          <w:trHeight w:val="567"/>
        </w:trPr>
        <w:tc>
          <w:tcPr>
            <w:tcW w:w="3330" w:type="dxa"/>
            <w:shd w:val="clear" w:color="auto" w:fill="auto"/>
          </w:tcPr>
          <w:p w:rsidR="00DE4D60" w:rsidRPr="0058068A" w:rsidRDefault="00DE4D60" w:rsidP="00BD561B">
            <w:r w:rsidRPr="0058068A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E4D60" w:rsidRPr="0058068A" w:rsidRDefault="00DE4D60" w:rsidP="00BD561B">
            <w:r w:rsidRPr="0058068A">
              <w:t>5 лет</w:t>
            </w:r>
          </w:p>
        </w:tc>
      </w:tr>
      <w:tr w:rsidR="00DE4D60" w:rsidRPr="0058068A" w:rsidTr="0099458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E4D60" w:rsidRPr="0058068A" w:rsidRDefault="00DE4D60" w:rsidP="00BD561B">
            <w:r w:rsidRPr="0058068A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E4D60" w:rsidRPr="0058068A" w:rsidRDefault="00DE4D60" w:rsidP="00BD561B">
            <w:r w:rsidRPr="0058068A">
              <w:t>очная</w:t>
            </w:r>
          </w:p>
        </w:tc>
      </w:tr>
    </w:tbl>
    <w:p w:rsidR="00DE4D60" w:rsidRPr="0058068A" w:rsidRDefault="00DE4D60" w:rsidP="00DE4D60">
      <w:pPr>
        <w:spacing w:line="271" w:lineRule="auto"/>
        <w:jc w:val="both"/>
      </w:pPr>
    </w:p>
    <w:p w:rsidR="00DE4D60" w:rsidRPr="0058068A" w:rsidRDefault="00DE4D60" w:rsidP="00DE4D60">
      <w:pPr>
        <w:spacing w:line="271" w:lineRule="auto"/>
        <w:jc w:val="both"/>
      </w:pPr>
    </w:p>
    <w:p w:rsidR="00DE4D60" w:rsidRPr="0058068A" w:rsidRDefault="00DE4D60" w:rsidP="00DE4D60">
      <w:pPr>
        <w:spacing w:line="271" w:lineRule="auto"/>
        <w:jc w:val="both"/>
      </w:pPr>
    </w:p>
    <w:p w:rsidR="002A057F" w:rsidRPr="0058068A" w:rsidRDefault="002A057F" w:rsidP="002A057F">
      <w:pPr>
        <w:spacing w:line="271" w:lineRule="auto"/>
        <w:jc w:val="both"/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A057F" w:rsidRPr="0058068A" w:rsidTr="0099458D">
        <w:trPr>
          <w:trHeight w:val="964"/>
        </w:trPr>
        <w:tc>
          <w:tcPr>
            <w:tcW w:w="9822" w:type="dxa"/>
            <w:gridSpan w:val="4"/>
          </w:tcPr>
          <w:p w:rsidR="002A057F" w:rsidRPr="0058068A" w:rsidRDefault="002A057F" w:rsidP="0099458D">
            <w:pPr>
              <w:ind w:firstLine="709"/>
              <w:jc w:val="both"/>
            </w:pPr>
            <w:r w:rsidRPr="0058068A">
              <w:t xml:space="preserve">Рабочая программа учебной дисциплины </w:t>
            </w:r>
            <w:r w:rsidR="00DE4D60" w:rsidRPr="0058068A">
              <w:t>«</w:t>
            </w:r>
            <w:r w:rsidR="008C0177" w:rsidRPr="008C0177">
              <w:t>Общая патология</w:t>
            </w:r>
            <w:r w:rsidR="00DE4D60" w:rsidRPr="0058068A">
              <w:t>»</w:t>
            </w:r>
            <w:r w:rsidR="00585106">
              <w:t xml:space="preserve"> </w:t>
            </w:r>
            <w:r w:rsidRPr="0058068A">
              <w:t>основной профессиональной образовательной программы высшего образования</w:t>
            </w:r>
            <w:r w:rsidRPr="0058068A">
              <w:rPr>
                <w:i/>
              </w:rPr>
              <w:t>,</w:t>
            </w:r>
            <w:r w:rsidRPr="0058068A">
              <w:t xml:space="preserve"> рассмотрена и одобрена на заседании кафедры, протокол № </w:t>
            </w:r>
            <w:r w:rsidR="00776C34" w:rsidRPr="0058068A">
              <w:t>9 от 23.06</w:t>
            </w:r>
            <w:r w:rsidRPr="0058068A">
              <w:t>.</w:t>
            </w:r>
            <w:r w:rsidR="00776C34" w:rsidRPr="0058068A">
              <w:t>202</w:t>
            </w:r>
            <w:r w:rsidRPr="0058068A">
              <w:t>1 г.</w:t>
            </w:r>
          </w:p>
        </w:tc>
      </w:tr>
      <w:tr w:rsidR="002A057F" w:rsidRPr="0058068A" w:rsidTr="0099458D">
        <w:trPr>
          <w:trHeight w:val="567"/>
        </w:trPr>
        <w:tc>
          <w:tcPr>
            <w:tcW w:w="9822" w:type="dxa"/>
            <w:gridSpan w:val="4"/>
            <w:vAlign w:val="center"/>
          </w:tcPr>
          <w:p w:rsidR="002A057F" w:rsidRPr="0058068A" w:rsidRDefault="002A057F" w:rsidP="00DE785A">
            <w:r w:rsidRPr="0058068A">
              <w:t>Разработчик(и) рабочей программы учебной дисциплины:</w:t>
            </w:r>
          </w:p>
        </w:tc>
      </w:tr>
      <w:tr w:rsidR="002A057F" w:rsidRPr="0058068A" w:rsidTr="0099458D">
        <w:trPr>
          <w:trHeight w:val="283"/>
        </w:trPr>
        <w:tc>
          <w:tcPr>
            <w:tcW w:w="381" w:type="dxa"/>
            <w:vAlign w:val="center"/>
          </w:tcPr>
          <w:p w:rsidR="002A057F" w:rsidRPr="0058068A" w:rsidRDefault="002A057F" w:rsidP="00585106">
            <w:pPr>
              <w:ind w:left="142"/>
              <w:contextualSpacing/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58068A" w:rsidRDefault="008C0177" w:rsidP="00DE785A">
            <w: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58068A" w:rsidRDefault="008C0177" w:rsidP="0099458D">
            <w:pPr>
              <w:jc w:val="both"/>
            </w:pPr>
            <w:r>
              <w:t>И.А. Василенко</w:t>
            </w:r>
          </w:p>
        </w:tc>
      </w:tr>
      <w:tr w:rsidR="002A057F" w:rsidRPr="0058068A" w:rsidTr="0099458D">
        <w:trPr>
          <w:trHeight w:val="283"/>
        </w:trPr>
        <w:tc>
          <w:tcPr>
            <w:tcW w:w="381" w:type="dxa"/>
            <w:vAlign w:val="center"/>
          </w:tcPr>
          <w:p w:rsidR="002A057F" w:rsidRPr="0058068A" w:rsidRDefault="002A057F" w:rsidP="0099458D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58068A" w:rsidRDefault="002A057F" w:rsidP="00DE785A"/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58068A" w:rsidRDefault="002A057F" w:rsidP="0099458D">
            <w:pPr>
              <w:jc w:val="both"/>
            </w:pPr>
          </w:p>
        </w:tc>
      </w:tr>
      <w:tr w:rsidR="002A057F" w:rsidRPr="0058068A" w:rsidTr="0099458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A057F" w:rsidRPr="0058068A" w:rsidRDefault="002A057F" w:rsidP="0099458D">
            <w:pPr>
              <w:spacing w:line="271" w:lineRule="auto"/>
              <w:rPr>
                <w:vertAlign w:val="superscript"/>
              </w:rPr>
            </w:pPr>
            <w:r w:rsidRPr="0058068A"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A057F" w:rsidRPr="0058068A" w:rsidRDefault="002A057F" w:rsidP="0099458D">
            <w:pPr>
              <w:spacing w:line="271" w:lineRule="auto"/>
            </w:pPr>
            <w:r w:rsidRPr="0058068A">
              <w:t>О.В. Ковальчукова</w:t>
            </w:r>
          </w:p>
        </w:tc>
      </w:tr>
    </w:tbl>
    <w:p w:rsidR="002A057F" w:rsidRPr="0058068A" w:rsidRDefault="002A057F" w:rsidP="002A057F">
      <w:pPr>
        <w:jc w:val="both"/>
        <w:rPr>
          <w:i/>
        </w:rPr>
      </w:pPr>
    </w:p>
    <w:p w:rsidR="002A057F" w:rsidRPr="0058068A" w:rsidRDefault="002A057F" w:rsidP="002A057F">
      <w:pPr>
        <w:jc w:val="both"/>
        <w:sectPr w:rsidR="002A057F" w:rsidRPr="0058068A" w:rsidSect="00DE78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A057F" w:rsidRPr="0058068A" w:rsidRDefault="00E5025C" w:rsidP="002A057F">
      <w:pPr>
        <w:keepNext/>
        <w:spacing w:before="240" w:after="240"/>
        <w:ind w:left="710"/>
        <w:outlineLvl w:val="0"/>
        <w:rPr>
          <w:b/>
          <w:bCs/>
          <w:kern w:val="32"/>
        </w:rPr>
      </w:pPr>
      <w:r w:rsidRPr="0058068A">
        <w:rPr>
          <w:b/>
          <w:bCs/>
          <w:kern w:val="32"/>
        </w:rPr>
        <w:lastRenderedPageBreak/>
        <w:t>1.</w:t>
      </w:r>
      <w:r w:rsidRPr="0058068A">
        <w:rPr>
          <w:b/>
          <w:bCs/>
          <w:kern w:val="32"/>
        </w:rPr>
        <w:tab/>
      </w:r>
      <w:r w:rsidR="002A057F" w:rsidRPr="0058068A">
        <w:rPr>
          <w:b/>
          <w:bCs/>
          <w:kern w:val="32"/>
        </w:rPr>
        <w:t xml:space="preserve">ОБЩИЕ СВЕДЕНИЯ </w:t>
      </w:r>
    </w:p>
    <w:p w:rsidR="002A057F" w:rsidRPr="0058068A" w:rsidRDefault="002A057F" w:rsidP="00E97157">
      <w:pPr>
        <w:numPr>
          <w:ilvl w:val="3"/>
          <w:numId w:val="5"/>
        </w:numPr>
        <w:contextualSpacing/>
        <w:jc w:val="both"/>
      </w:pPr>
      <w:r w:rsidRPr="0058068A">
        <w:t>Учебная дисциплина «</w:t>
      </w:r>
      <w:r w:rsidR="008C0177" w:rsidRPr="008C0177">
        <w:t>Общая патология</w:t>
      </w:r>
      <w:r w:rsidRPr="0058068A">
        <w:t xml:space="preserve">» изучается в </w:t>
      </w:r>
      <w:r w:rsidR="00D91E6F">
        <w:t>третьем и четвертом</w:t>
      </w:r>
      <w:r w:rsidR="0003216E" w:rsidRPr="0058068A">
        <w:t xml:space="preserve"> семестрах</w:t>
      </w:r>
      <w:r w:rsidRPr="0058068A">
        <w:t>.</w:t>
      </w:r>
    </w:p>
    <w:p w:rsidR="002A057F" w:rsidRPr="0058068A" w:rsidRDefault="002A057F" w:rsidP="00E97157">
      <w:pPr>
        <w:numPr>
          <w:ilvl w:val="3"/>
          <w:numId w:val="5"/>
        </w:numPr>
        <w:contextualSpacing/>
        <w:jc w:val="both"/>
      </w:pPr>
      <w:r w:rsidRPr="0058068A">
        <w:t>Курсовая работа/Курсовой проект не предусмотрен.</w:t>
      </w:r>
    </w:p>
    <w:p w:rsidR="00BD561B" w:rsidRPr="0058068A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bCs/>
          <w:iCs/>
        </w:rPr>
      </w:pPr>
      <w:r w:rsidRPr="0058068A">
        <w:rPr>
          <w:bCs/>
          <w:iCs/>
        </w:rPr>
        <w:t>1.1.</w:t>
      </w:r>
      <w:r w:rsidRPr="0058068A">
        <w:rPr>
          <w:bCs/>
          <w:iCs/>
        </w:rPr>
        <w:tab/>
      </w:r>
      <w:r w:rsidR="00BD561B" w:rsidRPr="0058068A">
        <w:rPr>
          <w:bCs/>
          <w:iCs/>
        </w:rPr>
        <w:t>Форма промежуточной аттестации:</w:t>
      </w:r>
    </w:p>
    <w:p w:rsidR="00BD561B" w:rsidRPr="0058068A" w:rsidRDefault="00BD561B" w:rsidP="00BD561B">
      <w:pPr>
        <w:keepNext/>
        <w:numPr>
          <w:ilvl w:val="1"/>
          <w:numId w:val="0"/>
        </w:numPr>
        <w:ind w:left="709"/>
        <w:outlineLvl w:val="1"/>
        <w:rPr>
          <w:bCs/>
          <w:iCs/>
        </w:rPr>
      </w:pPr>
      <w:r w:rsidRPr="0058068A">
        <w:rPr>
          <w:bCs/>
          <w:iCs/>
        </w:rPr>
        <w:t>третий семестр – зачет</w:t>
      </w:r>
    </w:p>
    <w:p w:rsidR="002A057F" w:rsidRPr="0058068A" w:rsidRDefault="00BD561B" w:rsidP="00BD561B">
      <w:pPr>
        <w:keepNext/>
        <w:numPr>
          <w:ilvl w:val="1"/>
          <w:numId w:val="0"/>
        </w:numPr>
        <w:ind w:left="709"/>
        <w:outlineLvl w:val="1"/>
        <w:rPr>
          <w:bCs/>
          <w:iCs/>
        </w:rPr>
      </w:pPr>
      <w:r w:rsidRPr="0058068A">
        <w:rPr>
          <w:bCs/>
          <w:iCs/>
        </w:rPr>
        <w:t>четвертый семестр – экзамен</w:t>
      </w:r>
    </w:p>
    <w:p w:rsidR="00BD561B" w:rsidRPr="0058068A" w:rsidRDefault="00BD561B" w:rsidP="00BD561B">
      <w:pPr>
        <w:keepNext/>
        <w:numPr>
          <w:ilvl w:val="1"/>
          <w:numId w:val="0"/>
        </w:numPr>
        <w:ind w:left="709"/>
        <w:outlineLvl w:val="1"/>
        <w:rPr>
          <w:bCs/>
          <w:iCs/>
        </w:rPr>
      </w:pPr>
    </w:p>
    <w:p w:rsidR="002A057F" w:rsidRPr="0058068A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bCs/>
          <w:iCs/>
        </w:rPr>
      </w:pPr>
      <w:r w:rsidRPr="0058068A">
        <w:rPr>
          <w:bCs/>
          <w:iCs/>
        </w:rPr>
        <w:t>1.2.</w:t>
      </w:r>
      <w:r w:rsidRPr="0058068A">
        <w:rPr>
          <w:bCs/>
          <w:iCs/>
        </w:rPr>
        <w:tab/>
      </w:r>
      <w:r w:rsidR="002A057F" w:rsidRPr="0058068A">
        <w:rPr>
          <w:bCs/>
          <w:iCs/>
        </w:rPr>
        <w:t>Место учебной дисциплины</w:t>
      </w:r>
      <w:r w:rsidR="005438E7">
        <w:rPr>
          <w:bCs/>
          <w:iCs/>
        </w:rPr>
        <w:t xml:space="preserve"> </w:t>
      </w:r>
      <w:r w:rsidR="002A057F" w:rsidRPr="0058068A">
        <w:rPr>
          <w:bCs/>
          <w:iCs/>
        </w:rPr>
        <w:t>в структуре ОПОП</w:t>
      </w:r>
    </w:p>
    <w:p w:rsidR="005438E7" w:rsidRDefault="005438E7" w:rsidP="00E5025C">
      <w:pPr>
        <w:jc w:val="both"/>
      </w:pPr>
    </w:p>
    <w:p w:rsidR="00E5025C" w:rsidRPr="0058068A" w:rsidRDefault="002A057F" w:rsidP="00E5025C">
      <w:pPr>
        <w:jc w:val="both"/>
      </w:pPr>
      <w:r w:rsidRPr="0058068A">
        <w:t xml:space="preserve">Учебная дисциплина </w:t>
      </w:r>
      <w:r w:rsidR="00E5025C" w:rsidRPr="0058068A">
        <w:t>«</w:t>
      </w:r>
      <w:r w:rsidR="008C0177" w:rsidRPr="008C0177">
        <w:t>Общая патология</w:t>
      </w:r>
      <w:r w:rsidR="00E5025C" w:rsidRPr="0058068A">
        <w:t>»</w:t>
      </w:r>
      <w:r w:rsidR="00D91E6F">
        <w:t xml:space="preserve"> </w:t>
      </w:r>
      <w:r w:rsidRPr="0058068A">
        <w:t xml:space="preserve">относится к </w:t>
      </w:r>
      <w:r w:rsidR="00BD561B" w:rsidRPr="0058068A">
        <w:t xml:space="preserve">обязательной </w:t>
      </w:r>
      <w:r w:rsidR="00E5025C" w:rsidRPr="0058068A">
        <w:t>части</w:t>
      </w:r>
      <w:r w:rsidR="00BD561B" w:rsidRPr="0058068A">
        <w:t>.</w:t>
      </w:r>
    </w:p>
    <w:p w:rsidR="00E5025C" w:rsidRPr="0058068A" w:rsidRDefault="002A057F" w:rsidP="00E5025C">
      <w:pPr>
        <w:jc w:val="both"/>
      </w:pPr>
      <w:r w:rsidRPr="0058068A">
        <w:t>Изучение дисциплины опирается на результаты освоения образовательн</w:t>
      </w:r>
      <w:r w:rsidR="00D22949" w:rsidRPr="0058068A">
        <w:t xml:space="preserve">ой программы предыдущего уровня: </w:t>
      </w:r>
    </w:p>
    <w:p w:rsidR="000D0165" w:rsidRDefault="000D0165" w:rsidP="00D22949">
      <w:pPr>
        <w:jc w:val="both"/>
      </w:pPr>
      <w:r w:rsidRPr="0058068A">
        <w:t>-</w:t>
      </w:r>
      <w:r w:rsidRPr="0058068A">
        <w:tab/>
      </w:r>
      <w:r w:rsidR="007E502E" w:rsidRPr="00D91E6F">
        <w:t>Ф</w:t>
      </w:r>
      <w:r w:rsidRPr="00D91E6F">
        <w:t>изика;</w:t>
      </w:r>
    </w:p>
    <w:p w:rsidR="00EC6506" w:rsidRDefault="00EC6506" w:rsidP="00D22949">
      <w:pPr>
        <w:jc w:val="both"/>
      </w:pPr>
      <w:r w:rsidRPr="0058068A">
        <w:t>-</w:t>
      </w:r>
      <w:r w:rsidRPr="0058068A">
        <w:tab/>
      </w:r>
      <w:r>
        <w:t>Биология;</w:t>
      </w:r>
    </w:p>
    <w:p w:rsidR="000A1EA4" w:rsidRPr="00D91E6F" w:rsidRDefault="000A1EA4" w:rsidP="00D22949">
      <w:pPr>
        <w:jc w:val="both"/>
      </w:pPr>
      <w:r w:rsidRPr="0058068A">
        <w:t>-</w:t>
      </w:r>
      <w:r w:rsidRPr="0058068A">
        <w:tab/>
      </w:r>
      <w:r>
        <w:t>История фармации;</w:t>
      </w:r>
    </w:p>
    <w:p w:rsidR="000D0165" w:rsidRPr="00D91E6F" w:rsidRDefault="00EC6506" w:rsidP="00D22949">
      <w:pPr>
        <w:jc w:val="both"/>
      </w:pPr>
      <w:r>
        <w:t>-</w:t>
      </w:r>
      <w:r>
        <w:tab/>
        <w:t>Общая и н</w:t>
      </w:r>
      <w:r w:rsidR="000D0165" w:rsidRPr="00D91E6F">
        <w:t>еорганическая химия;</w:t>
      </w:r>
    </w:p>
    <w:p w:rsidR="002A057F" w:rsidRPr="00D91E6F" w:rsidRDefault="007E502E" w:rsidP="006E598F">
      <w:pPr>
        <w:jc w:val="both"/>
      </w:pPr>
      <w:r w:rsidRPr="00D91E6F">
        <w:t>-</w:t>
      </w:r>
      <w:r w:rsidRPr="00D91E6F">
        <w:tab/>
      </w:r>
      <w:r w:rsidR="006E598F">
        <w:t>Физиология с основами анатомии</w:t>
      </w:r>
    </w:p>
    <w:p w:rsidR="002A057F" w:rsidRPr="00D91E6F" w:rsidRDefault="002A057F" w:rsidP="00EC6506">
      <w:pPr>
        <w:jc w:val="both"/>
      </w:pPr>
      <w:r w:rsidRPr="00D91E6F">
        <w:t>Результаты обучения по учебной дисциплине используются при изучении следующих дисциплин и прохождения практик:</w:t>
      </w:r>
    </w:p>
    <w:p w:rsidR="00741C38" w:rsidRPr="00741C38" w:rsidRDefault="00C72173" w:rsidP="00741C38">
      <w:pPr>
        <w:numPr>
          <w:ilvl w:val="3"/>
          <w:numId w:val="5"/>
        </w:numPr>
        <w:contextualSpacing/>
        <w:jc w:val="both"/>
      </w:pPr>
      <w:r w:rsidRPr="00D91E6F">
        <w:t>-</w:t>
      </w:r>
      <w:r w:rsidRPr="00D91E6F">
        <w:tab/>
      </w:r>
      <w:r w:rsidR="00741C38" w:rsidRPr="00741C38">
        <w:t>Первая помощь и медицина катастроф</w:t>
      </w:r>
    </w:p>
    <w:p w:rsidR="00741C38" w:rsidRPr="00741C38" w:rsidRDefault="00741C38" w:rsidP="0060039F">
      <w:pPr>
        <w:numPr>
          <w:ilvl w:val="3"/>
          <w:numId w:val="5"/>
        </w:numPr>
        <w:contextualSpacing/>
        <w:jc w:val="both"/>
      </w:pPr>
      <w:r w:rsidRPr="00D91E6F">
        <w:t>-</w:t>
      </w:r>
      <w:r w:rsidRPr="00D91E6F">
        <w:tab/>
      </w:r>
      <w:r w:rsidRPr="00741C38">
        <w:t>Клиническая фармакология</w:t>
      </w:r>
    </w:p>
    <w:p w:rsidR="006E598F" w:rsidRPr="006E598F" w:rsidRDefault="006E598F" w:rsidP="006E598F">
      <w:pPr>
        <w:numPr>
          <w:ilvl w:val="3"/>
          <w:numId w:val="5"/>
        </w:numPr>
        <w:contextualSpacing/>
        <w:jc w:val="both"/>
      </w:pPr>
    </w:p>
    <w:p w:rsidR="00741C38" w:rsidRPr="006E598F" w:rsidRDefault="006E598F" w:rsidP="006E598F">
      <w:pPr>
        <w:numPr>
          <w:ilvl w:val="3"/>
          <w:numId w:val="5"/>
        </w:numPr>
        <w:contextualSpacing/>
        <w:jc w:val="both"/>
      </w:pPr>
      <w:r w:rsidRPr="006E598F">
        <w:t>Результаты освоения «Общая патология» в дальнейшем будут использованы при прохождении учебной практики «Практика по оказанию первой помощи»</w:t>
      </w:r>
    </w:p>
    <w:p w:rsidR="00741C38" w:rsidRPr="006E598F" w:rsidRDefault="00741C38" w:rsidP="00741C38">
      <w:pPr>
        <w:numPr>
          <w:ilvl w:val="3"/>
          <w:numId w:val="5"/>
        </w:numPr>
        <w:contextualSpacing/>
        <w:jc w:val="both"/>
      </w:pPr>
    </w:p>
    <w:p w:rsidR="00741C38" w:rsidRPr="00741C38" w:rsidRDefault="00741C38" w:rsidP="00741C38">
      <w:pPr>
        <w:numPr>
          <w:ilvl w:val="3"/>
          <w:numId w:val="5"/>
        </w:numPr>
        <w:contextualSpacing/>
        <w:jc w:val="both"/>
        <w:rPr>
          <w:b/>
          <w:bCs/>
          <w:i/>
          <w:kern w:val="32"/>
        </w:rPr>
      </w:pPr>
    </w:p>
    <w:p w:rsidR="002A057F" w:rsidRPr="0058068A" w:rsidRDefault="00E5025C" w:rsidP="00741C38">
      <w:pPr>
        <w:numPr>
          <w:ilvl w:val="3"/>
          <w:numId w:val="5"/>
        </w:numPr>
        <w:contextualSpacing/>
        <w:jc w:val="both"/>
        <w:rPr>
          <w:b/>
          <w:bCs/>
          <w:i/>
          <w:kern w:val="32"/>
        </w:rPr>
      </w:pPr>
      <w:r w:rsidRPr="0058068A">
        <w:rPr>
          <w:b/>
          <w:bCs/>
          <w:kern w:val="32"/>
        </w:rPr>
        <w:t>2.</w:t>
      </w:r>
      <w:r w:rsidRPr="0058068A">
        <w:rPr>
          <w:b/>
          <w:bCs/>
          <w:kern w:val="32"/>
        </w:rPr>
        <w:tab/>
      </w:r>
      <w:r w:rsidR="002A057F" w:rsidRPr="0058068A">
        <w:rPr>
          <w:b/>
          <w:bCs/>
          <w:kern w:val="32"/>
        </w:rPr>
        <w:t>ЦЕЛИ И ПЛАНИРУЕМЫЕ РЕЗУЛЬТАТЫ ОБУЧЕНИЯ ПО ДИСЦИПЛИНЕ (МОДУЛЮ)</w:t>
      </w:r>
    </w:p>
    <w:p w:rsidR="005438E7" w:rsidRDefault="005438E7" w:rsidP="00CB0AC7">
      <w:pPr>
        <w:numPr>
          <w:ilvl w:val="3"/>
          <w:numId w:val="5"/>
        </w:numPr>
        <w:ind w:right="-2"/>
        <w:contextualSpacing/>
        <w:jc w:val="both"/>
      </w:pPr>
    </w:p>
    <w:p w:rsidR="003E6B9A" w:rsidRPr="00CA7783" w:rsidRDefault="00304ED6" w:rsidP="00CA7783">
      <w:pPr>
        <w:pStyle w:val="af0"/>
        <w:numPr>
          <w:ilvl w:val="3"/>
          <w:numId w:val="5"/>
        </w:numPr>
        <w:jc w:val="both"/>
        <w:rPr>
          <w:sz w:val="22"/>
          <w:szCs w:val="22"/>
          <w:lang w:val="ru-RU"/>
        </w:rPr>
      </w:pPr>
      <w:r w:rsidRPr="00CA7783">
        <w:rPr>
          <w:sz w:val="22"/>
          <w:szCs w:val="22"/>
        </w:rPr>
        <w:t>Ц</w:t>
      </w:r>
      <w:r w:rsidR="00CB0AC7" w:rsidRPr="00CA7783">
        <w:rPr>
          <w:sz w:val="22"/>
          <w:szCs w:val="22"/>
        </w:rPr>
        <w:t>елью</w:t>
      </w:r>
      <w:r w:rsidR="002A057F" w:rsidRPr="00CA7783">
        <w:rPr>
          <w:sz w:val="22"/>
          <w:szCs w:val="22"/>
        </w:rPr>
        <w:t xml:space="preserve"> </w:t>
      </w:r>
      <w:r w:rsidR="00CB0AC7" w:rsidRPr="00CA7783">
        <w:rPr>
          <w:sz w:val="22"/>
          <w:szCs w:val="22"/>
        </w:rPr>
        <w:t>освоения</w:t>
      </w:r>
      <w:r w:rsidR="002A057F" w:rsidRPr="00CA7783">
        <w:rPr>
          <w:sz w:val="22"/>
          <w:szCs w:val="22"/>
        </w:rPr>
        <w:t xml:space="preserve"> дисциплины</w:t>
      </w:r>
      <w:r w:rsidR="002A057F" w:rsidRPr="00CA7783">
        <w:rPr>
          <w:i/>
          <w:sz w:val="22"/>
          <w:szCs w:val="22"/>
        </w:rPr>
        <w:t xml:space="preserve"> «</w:t>
      </w:r>
      <w:r w:rsidR="008C0177" w:rsidRPr="00CA7783">
        <w:rPr>
          <w:sz w:val="22"/>
          <w:szCs w:val="22"/>
        </w:rPr>
        <w:t>Общая патология</w:t>
      </w:r>
      <w:r w:rsidR="002A057F" w:rsidRPr="00CA7783">
        <w:rPr>
          <w:sz w:val="22"/>
          <w:szCs w:val="22"/>
        </w:rPr>
        <w:t>»</w:t>
      </w:r>
      <w:r w:rsidR="002A1F16" w:rsidRPr="00CA7783">
        <w:rPr>
          <w:sz w:val="22"/>
          <w:szCs w:val="22"/>
        </w:rPr>
        <w:t xml:space="preserve"> является</w:t>
      </w:r>
      <w:r w:rsidR="00CB0AC7" w:rsidRPr="00CA7783">
        <w:rPr>
          <w:sz w:val="22"/>
          <w:szCs w:val="22"/>
        </w:rPr>
        <w:t xml:space="preserve"> </w:t>
      </w:r>
      <w:r w:rsidR="002A1F16" w:rsidRPr="00CA7783">
        <w:rPr>
          <w:sz w:val="22"/>
          <w:szCs w:val="22"/>
          <w:lang w:val="ru-RU"/>
        </w:rPr>
        <w:t xml:space="preserve">формирование у студентов </w:t>
      </w:r>
      <w:r w:rsidR="003E6B9A" w:rsidRPr="00CA7783">
        <w:rPr>
          <w:sz w:val="22"/>
          <w:szCs w:val="22"/>
          <w:lang w:val="ru-RU"/>
        </w:rPr>
        <w:t>пр</w:t>
      </w:r>
      <w:r w:rsidR="00CA7783">
        <w:rPr>
          <w:sz w:val="22"/>
          <w:szCs w:val="22"/>
          <w:lang w:val="ru-RU"/>
        </w:rPr>
        <w:t xml:space="preserve">едставлений о </w:t>
      </w:r>
      <w:r w:rsidR="003E6B9A" w:rsidRPr="00CA7783">
        <w:rPr>
          <w:sz w:val="22"/>
          <w:szCs w:val="22"/>
          <w:lang w:val="ru-RU"/>
        </w:rPr>
        <w:t xml:space="preserve">закономерностях нарушений функций органов и систем организма человека, </w:t>
      </w:r>
      <w:r w:rsidR="00CA7783">
        <w:rPr>
          <w:sz w:val="22"/>
          <w:szCs w:val="22"/>
          <w:lang w:val="ru-RU"/>
        </w:rPr>
        <w:t xml:space="preserve">основных механизмах развития и исходов </w:t>
      </w:r>
      <w:r w:rsidR="003E6B9A" w:rsidRPr="00CA7783">
        <w:rPr>
          <w:sz w:val="22"/>
          <w:szCs w:val="22"/>
          <w:lang w:val="ru-RU"/>
        </w:rPr>
        <w:t>типовых патологических процессов</w:t>
      </w:r>
      <w:r w:rsidR="00CA7783">
        <w:rPr>
          <w:sz w:val="22"/>
          <w:szCs w:val="22"/>
          <w:lang w:val="ru-RU"/>
        </w:rPr>
        <w:t xml:space="preserve">, </w:t>
      </w:r>
      <w:r w:rsidR="00CA7783" w:rsidRPr="003E6B9A">
        <w:rPr>
          <w:sz w:val="22"/>
          <w:szCs w:val="22"/>
          <w:lang w:val="ru-RU"/>
        </w:rPr>
        <w:t>прин</w:t>
      </w:r>
      <w:r w:rsidR="00CA7783">
        <w:rPr>
          <w:sz w:val="22"/>
          <w:szCs w:val="22"/>
          <w:lang w:val="ru-RU"/>
        </w:rPr>
        <w:t>ципов терапии и профилактики заб</w:t>
      </w:r>
      <w:r w:rsidR="00CA7783" w:rsidRPr="003E6B9A">
        <w:rPr>
          <w:sz w:val="22"/>
          <w:szCs w:val="22"/>
          <w:lang w:val="ru-RU"/>
        </w:rPr>
        <w:t>олеваний.</w:t>
      </w:r>
    </w:p>
    <w:p w:rsidR="00561513" w:rsidRDefault="00561513" w:rsidP="00071137">
      <w:pPr>
        <w:jc w:val="both"/>
        <w:rPr>
          <w:color w:val="333333"/>
        </w:rPr>
      </w:pPr>
    </w:p>
    <w:p w:rsidR="005438E7" w:rsidRDefault="008C1240" w:rsidP="005438E7">
      <w:pPr>
        <w:jc w:val="both"/>
      </w:pPr>
      <w:r w:rsidRPr="0058068A">
        <w:rPr>
          <w:color w:val="333333"/>
        </w:rPr>
        <w:t xml:space="preserve">Результатом обучения по учебной дисциплине является овладение обучающимися </w:t>
      </w:r>
      <w:r w:rsidRPr="0058068A"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71137" w:rsidRPr="0058068A">
        <w:t>.</w:t>
      </w:r>
    </w:p>
    <w:p w:rsidR="005438E7" w:rsidRDefault="005438E7" w:rsidP="005438E7">
      <w:pPr>
        <w:jc w:val="both"/>
      </w:pPr>
    </w:p>
    <w:p w:rsidR="002A1F16" w:rsidRDefault="002A1F16" w:rsidP="005438E7">
      <w:pPr>
        <w:jc w:val="both"/>
      </w:pPr>
    </w:p>
    <w:p w:rsidR="002A1F16" w:rsidRDefault="002A1F16" w:rsidP="005438E7">
      <w:pPr>
        <w:jc w:val="both"/>
      </w:pPr>
    </w:p>
    <w:p w:rsidR="002A1F16" w:rsidRDefault="002A1F16" w:rsidP="005438E7">
      <w:pPr>
        <w:jc w:val="both"/>
      </w:pPr>
    </w:p>
    <w:p w:rsidR="002A1F16" w:rsidRDefault="002A1F16" w:rsidP="005438E7">
      <w:pPr>
        <w:jc w:val="both"/>
      </w:pPr>
    </w:p>
    <w:p w:rsidR="002A1F16" w:rsidRDefault="002A1F16">
      <w:r>
        <w:br w:type="page"/>
      </w:r>
    </w:p>
    <w:p w:rsidR="002A057F" w:rsidRDefault="00E5025C" w:rsidP="005438E7">
      <w:pPr>
        <w:jc w:val="both"/>
        <w:rPr>
          <w:bCs/>
          <w:iCs/>
        </w:rPr>
      </w:pPr>
      <w:r w:rsidRPr="0058068A">
        <w:rPr>
          <w:bCs/>
          <w:iCs/>
        </w:rPr>
        <w:lastRenderedPageBreak/>
        <w:t>2.1.</w:t>
      </w:r>
      <w:r w:rsidRPr="0058068A">
        <w:rPr>
          <w:bCs/>
          <w:iCs/>
        </w:rPr>
        <w:tab/>
      </w:r>
      <w:r w:rsidR="002A057F" w:rsidRPr="0058068A">
        <w:rPr>
          <w:bCs/>
          <w:iCs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FD5920" w:rsidRDefault="00FD5920" w:rsidP="005438E7">
      <w:pPr>
        <w:jc w:val="both"/>
        <w:rPr>
          <w:bCs/>
          <w:iCs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438E7" w:rsidRPr="0058068A" w:rsidTr="0076517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38E7" w:rsidRPr="0058068A" w:rsidRDefault="005438E7" w:rsidP="0076517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8068A">
              <w:rPr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38E7" w:rsidRPr="0058068A" w:rsidRDefault="005438E7" w:rsidP="007651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068A">
              <w:rPr>
                <w:b/>
                <w:color w:val="000000"/>
              </w:rPr>
              <w:t>Код и наименование индикатора</w:t>
            </w:r>
          </w:p>
          <w:p w:rsidR="005438E7" w:rsidRPr="0058068A" w:rsidRDefault="005438E7" w:rsidP="007651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068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438E7" w:rsidRPr="0058068A" w:rsidRDefault="005438E7" w:rsidP="0076517D">
            <w:pPr>
              <w:ind w:left="34"/>
              <w:jc w:val="center"/>
              <w:rPr>
                <w:b/>
              </w:rPr>
            </w:pPr>
            <w:r w:rsidRPr="0058068A">
              <w:rPr>
                <w:b/>
              </w:rPr>
              <w:t xml:space="preserve">Планируемые результаты обучения </w:t>
            </w:r>
          </w:p>
          <w:p w:rsidR="005438E7" w:rsidRPr="0058068A" w:rsidRDefault="005438E7" w:rsidP="0076517D">
            <w:pPr>
              <w:ind w:left="34"/>
              <w:jc w:val="center"/>
              <w:rPr>
                <w:b/>
              </w:rPr>
            </w:pPr>
            <w:r w:rsidRPr="0058068A">
              <w:rPr>
                <w:b/>
              </w:rPr>
              <w:t>по дисциплине</w:t>
            </w:r>
          </w:p>
        </w:tc>
      </w:tr>
      <w:tr w:rsidR="00E001D3" w:rsidRPr="0058068A" w:rsidTr="0076517D">
        <w:trPr>
          <w:trHeight w:val="27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1D3" w:rsidRDefault="00E001D3" w:rsidP="007651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E001D3" w:rsidRPr="00AC5483" w:rsidRDefault="00E001D3" w:rsidP="00E001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применять знания о </w:t>
            </w:r>
            <w:r w:rsidRPr="00E001D3">
              <w:rPr>
                <w:sz w:val="22"/>
                <w:szCs w:val="22"/>
              </w:rPr>
              <w:t>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1D3" w:rsidRPr="00AC5483" w:rsidRDefault="00E001D3" w:rsidP="00E001D3">
            <w:pPr>
              <w:pStyle w:val="1"/>
              <w:spacing w:before="0" w:after="0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AC5483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ИД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-ОПК-2</w:t>
            </w:r>
            <w:r w:rsidRPr="00AC5483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.1</w:t>
            </w:r>
          </w:p>
          <w:p w:rsidR="00E001D3" w:rsidRPr="00975578" w:rsidRDefault="00E001D3" w:rsidP="00E001D3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001D3">
              <w:rPr>
                <w:rFonts w:ascii="Times New Roman" w:hAnsi="Times New Roman"/>
                <w:b w:val="0"/>
                <w:sz w:val="22"/>
                <w:szCs w:val="22"/>
              </w:rPr>
              <w:t xml:space="preserve">Анализ </w:t>
            </w:r>
            <w:proofErr w:type="spellStart"/>
            <w:r w:rsidRPr="00E001D3">
              <w:rPr>
                <w:rFonts w:ascii="Times New Roman" w:hAnsi="Times New Roman"/>
                <w:b w:val="0"/>
                <w:sz w:val="22"/>
                <w:szCs w:val="22"/>
              </w:rPr>
              <w:t>фармакокинетики</w:t>
            </w:r>
            <w:proofErr w:type="spellEnd"/>
            <w:r w:rsidRPr="00E001D3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E001D3">
              <w:rPr>
                <w:rFonts w:ascii="Times New Roman" w:hAnsi="Times New Roman"/>
                <w:b w:val="0"/>
                <w:sz w:val="22"/>
                <w:szCs w:val="22"/>
              </w:rPr>
              <w:t>фармакодинамики</w:t>
            </w:r>
            <w:proofErr w:type="spellEnd"/>
            <w:r w:rsidRPr="00E001D3">
              <w:rPr>
                <w:rFonts w:ascii="Times New Roman" w:hAnsi="Times New Roman"/>
                <w:b w:val="0"/>
                <w:sz w:val="22"/>
                <w:szCs w:val="22"/>
              </w:rPr>
              <w:t xml:space="preserve"> лекарственного средства на основе знаний о морфофункциональных особенностях, физиологических состояниях и патоло</w:t>
            </w:r>
            <w:r w:rsidR="00975578">
              <w:rPr>
                <w:rFonts w:ascii="Times New Roman" w:hAnsi="Times New Roman"/>
                <w:b w:val="0"/>
                <w:sz w:val="22"/>
                <w:szCs w:val="22"/>
              </w:rPr>
              <w:t xml:space="preserve">гических процессах в организме </w:t>
            </w:r>
            <w:r w:rsidRPr="00E001D3">
              <w:rPr>
                <w:rFonts w:ascii="Times New Roman" w:hAnsi="Times New Roman"/>
                <w:b w:val="0"/>
                <w:sz w:val="22"/>
                <w:szCs w:val="22"/>
              </w:rPr>
              <w:t>человека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1D3" w:rsidRPr="00AC5483" w:rsidRDefault="00975578" w:rsidP="009755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27"/>
              <w:jc w:val="both"/>
              <w:rPr>
                <w:rFonts w:cstheme="minorBidi"/>
                <w:sz w:val="22"/>
                <w:szCs w:val="22"/>
              </w:rPr>
            </w:pPr>
            <w:r w:rsidRPr="00975578">
              <w:rPr>
                <w:rFonts w:cstheme="minorBidi"/>
                <w:sz w:val="22"/>
                <w:szCs w:val="22"/>
              </w:rPr>
              <w:t xml:space="preserve">Анализирует и интерпретирует основные закономерности развития </w:t>
            </w:r>
            <w:proofErr w:type="spellStart"/>
            <w:r w:rsidRPr="00975578">
              <w:rPr>
                <w:rFonts w:cstheme="minorBidi"/>
                <w:sz w:val="22"/>
                <w:szCs w:val="22"/>
              </w:rPr>
              <w:t>патоморфоза</w:t>
            </w:r>
            <w:proofErr w:type="spellEnd"/>
            <w:r w:rsidRPr="00975578">
              <w:rPr>
                <w:rFonts w:cstheme="minorBidi"/>
                <w:sz w:val="22"/>
                <w:szCs w:val="22"/>
              </w:rPr>
              <w:t xml:space="preserve"> заболеваний человека; сопутствующие им морфологические изменения органов и тканей; причины, механизмы развития и исходов типовых патологических процессов, принципы их лекарственной профилактики, диагностики и лечения</w:t>
            </w:r>
          </w:p>
        </w:tc>
      </w:tr>
      <w:tr w:rsidR="00E001D3" w:rsidRPr="0058068A" w:rsidTr="00E001D3">
        <w:trPr>
          <w:trHeight w:val="206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1D3" w:rsidRPr="0058068A" w:rsidRDefault="00E001D3" w:rsidP="0076517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D3" w:rsidRDefault="00E001D3" w:rsidP="00E001D3">
            <w:pPr>
              <w:pStyle w:val="1"/>
              <w:spacing w:before="0" w:after="0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AC5483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ИД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-ОПК-2.2</w:t>
            </w:r>
          </w:p>
          <w:p w:rsidR="00E001D3" w:rsidRPr="00E001D3" w:rsidRDefault="00E001D3" w:rsidP="00E001D3">
            <w:r w:rsidRPr="00E001D3">
              <w:t>Объяснение основных и побочных действий лекарственных препаратов, эффектов от их совместного применения и взаимодействия с пищей с учетом морфофункциональных особенностей, физиологических состояний и патологических процессов в организме человека</w:t>
            </w:r>
          </w:p>
          <w:p w:rsidR="00E001D3" w:rsidRPr="0058068A" w:rsidRDefault="00E001D3" w:rsidP="00E001D3">
            <w:pPr>
              <w:pStyle w:val="af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E001D3" w:rsidRPr="001F35CC" w:rsidRDefault="00293DD7" w:rsidP="00293DD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27" w:firstLine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 xml:space="preserve">Учитывает и объясняет особенности течения </w:t>
            </w:r>
            <w:r w:rsidRPr="00293DD7">
              <w:rPr>
                <w:rFonts w:cstheme="minorBidi"/>
                <w:sz w:val="22"/>
                <w:szCs w:val="22"/>
                <w:lang w:val="ru-RU"/>
              </w:rPr>
              <w:t>типовых патологических процессов, их причин</w:t>
            </w:r>
            <w:r>
              <w:rPr>
                <w:rFonts w:cstheme="minorBidi"/>
                <w:sz w:val="22"/>
                <w:szCs w:val="22"/>
                <w:lang w:val="ru-RU"/>
              </w:rPr>
              <w:t>ы и механизмы</w:t>
            </w:r>
            <w:r w:rsidRPr="00293DD7">
              <w:rPr>
                <w:rFonts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sz w:val="22"/>
                <w:szCs w:val="22"/>
                <w:lang w:val="ru-RU"/>
              </w:rPr>
              <w:t>формирования, роль</w:t>
            </w:r>
            <w:r w:rsidRPr="00293DD7">
              <w:rPr>
                <w:rFonts w:cstheme="minorBidi"/>
                <w:sz w:val="22"/>
                <w:szCs w:val="22"/>
                <w:lang w:val="ru-RU"/>
              </w:rPr>
              <w:t xml:space="preserve"> реактивности организма в развитии ведущих проявлений</w:t>
            </w:r>
            <w:r>
              <w:rPr>
                <w:rFonts w:cstheme="minorBidi"/>
                <w:sz w:val="22"/>
                <w:szCs w:val="22"/>
                <w:lang w:val="ru-RU"/>
              </w:rPr>
              <w:t xml:space="preserve"> в форме симптомов и синдромов, принципы их</w:t>
            </w:r>
            <w:r w:rsidRPr="00293DD7">
              <w:rPr>
                <w:rFonts w:cstheme="minorBidi"/>
                <w:sz w:val="22"/>
                <w:szCs w:val="22"/>
                <w:lang w:val="ru-RU"/>
              </w:rPr>
              <w:t xml:space="preserve"> лекарственной коррекции</w:t>
            </w:r>
            <w:r w:rsidR="00DC3613" w:rsidRPr="00DC3613">
              <w:rPr>
                <w:rFonts w:cstheme="minorBidi"/>
                <w:sz w:val="22"/>
                <w:szCs w:val="22"/>
              </w:rPr>
              <w:t xml:space="preserve"> </w:t>
            </w:r>
          </w:p>
        </w:tc>
      </w:tr>
      <w:tr w:rsidR="00E001D3" w:rsidRPr="0058068A" w:rsidTr="00E001D3">
        <w:trPr>
          <w:trHeight w:val="206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1D3" w:rsidRPr="0058068A" w:rsidRDefault="00E001D3" w:rsidP="0076517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1D3" w:rsidRDefault="00E001D3" w:rsidP="00E001D3">
            <w:pPr>
              <w:pStyle w:val="1"/>
              <w:spacing w:before="0" w:after="0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AC5483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ИД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-ОПК-2.3</w:t>
            </w:r>
          </w:p>
          <w:p w:rsidR="00E001D3" w:rsidRPr="00E001D3" w:rsidRDefault="00E001D3" w:rsidP="00E001D3">
            <w:r w:rsidRPr="00E001D3">
              <w:t xml:space="preserve">Учет особенностей строения и свойств биологически активных молекул неорганических и органических лекарственных средств, их </w:t>
            </w:r>
            <w:proofErr w:type="spellStart"/>
            <w:r w:rsidRPr="00E001D3">
              <w:t>биотрансформации</w:t>
            </w:r>
            <w:proofErr w:type="spellEnd"/>
            <w:r w:rsidRPr="00E001D3">
              <w:t xml:space="preserve"> и эффектов на основе теоретических предпосылок и современных возможностей физических, физико-химических, химических и математических методов качественного и количественного анализа</w:t>
            </w:r>
          </w:p>
          <w:p w:rsidR="00E001D3" w:rsidRPr="00AC5483" w:rsidRDefault="00E001D3" w:rsidP="00E001D3">
            <w:pPr>
              <w:pStyle w:val="1"/>
              <w:spacing w:before="0" w:after="0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E001D3" w:rsidRPr="00AC5483" w:rsidRDefault="00DC3613" w:rsidP="001F35C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2"/>
                <w:szCs w:val="22"/>
              </w:rPr>
            </w:pPr>
            <w:r w:rsidRPr="00DC3613">
              <w:rPr>
                <w:rFonts w:cstheme="minorBidi"/>
                <w:sz w:val="22"/>
                <w:szCs w:val="22"/>
              </w:rPr>
              <w:t xml:space="preserve">Оценивает количественно и качественно молекулярно-клеточные показатели деятельности различных органов и систем в норме и патологии, обосновывает с позиций патогенеза заболевания выбор эффективных лекарственных препаратов с учетом их состава, механизма действия и особенностей </w:t>
            </w:r>
            <w:proofErr w:type="spellStart"/>
            <w:r w:rsidRPr="00DC3613">
              <w:rPr>
                <w:rFonts w:cstheme="minorBidi"/>
                <w:sz w:val="22"/>
                <w:szCs w:val="22"/>
              </w:rPr>
              <w:t>биотрансформации</w:t>
            </w:r>
            <w:proofErr w:type="spellEnd"/>
            <w:r w:rsidRPr="00DC3613">
              <w:rPr>
                <w:rFonts w:cstheme="minorBidi"/>
                <w:sz w:val="22"/>
                <w:szCs w:val="22"/>
              </w:rPr>
              <w:t xml:space="preserve"> </w:t>
            </w:r>
          </w:p>
        </w:tc>
      </w:tr>
    </w:tbl>
    <w:p w:rsidR="002A057F" w:rsidRPr="0058068A" w:rsidRDefault="00E5025C" w:rsidP="00E5025C">
      <w:pPr>
        <w:keepNext/>
        <w:spacing w:before="240" w:after="240"/>
        <w:ind w:left="710"/>
        <w:jc w:val="both"/>
        <w:outlineLvl w:val="0"/>
        <w:rPr>
          <w:b/>
          <w:bCs/>
          <w:i/>
          <w:kern w:val="32"/>
        </w:rPr>
      </w:pPr>
      <w:r w:rsidRPr="0058068A">
        <w:rPr>
          <w:b/>
          <w:bCs/>
          <w:kern w:val="32"/>
        </w:rPr>
        <w:t>3.</w:t>
      </w:r>
      <w:r w:rsidRPr="0058068A">
        <w:rPr>
          <w:b/>
          <w:bCs/>
          <w:kern w:val="32"/>
        </w:rPr>
        <w:tab/>
      </w:r>
      <w:r w:rsidR="002A057F" w:rsidRPr="0058068A">
        <w:rPr>
          <w:b/>
          <w:bCs/>
          <w:kern w:val="32"/>
        </w:rPr>
        <w:t>СТРУКТУРА И СОДЕРЖАНИЕ УЧЕБНОЙ ДИСЦИПЛИНЫ/МОДУЛЯ</w:t>
      </w:r>
    </w:p>
    <w:p w:rsidR="002A057F" w:rsidRPr="0058068A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58068A">
        <w:t>Общая трудоёмкость учебной дисциплины/модуля по учебному плану составляет:</w:t>
      </w:r>
    </w:p>
    <w:p w:rsidR="002A057F" w:rsidRPr="0058068A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068E5" w:rsidRPr="0058068A" w:rsidTr="0099458D">
        <w:trPr>
          <w:trHeight w:val="340"/>
        </w:trPr>
        <w:tc>
          <w:tcPr>
            <w:tcW w:w="3969" w:type="dxa"/>
            <w:vAlign w:val="center"/>
          </w:tcPr>
          <w:p w:rsidR="002A057F" w:rsidRPr="005438E7" w:rsidRDefault="002A057F" w:rsidP="00DE785A">
            <w:r w:rsidRPr="005438E7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A057F" w:rsidRPr="005438E7" w:rsidRDefault="00221FE2" w:rsidP="0099458D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2A057F" w:rsidRPr="005438E7" w:rsidRDefault="002A057F" w:rsidP="0099458D">
            <w:pPr>
              <w:jc w:val="center"/>
            </w:pPr>
            <w:proofErr w:type="spellStart"/>
            <w:r w:rsidRPr="005438E7">
              <w:rPr>
                <w:b/>
              </w:rPr>
              <w:t>з.е</w:t>
            </w:r>
            <w:proofErr w:type="spellEnd"/>
            <w:r w:rsidRPr="005438E7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:rsidR="002A057F" w:rsidRPr="005438E7" w:rsidRDefault="00221FE2" w:rsidP="0099458D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:rsidR="002A057F" w:rsidRPr="005438E7" w:rsidRDefault="002A057F" w:rsidP="00DE785A">
            <w:pPr>
              <w:rPr>
                <w:i/>
              </w:rPr>
            </w:pPr>
            <w:r w:rsidRPr="005438E7">
              <w:rPr>
                <w:b/>
              </w:rPr>
              <w:t>час.</w:t>
            </w:r>
          </w:p>
        </w:tc>
      </w:tr>
    </w:tbl>
    <w:p w:rsidR="00AF3F6C" w:rsidRDefault="00AF3F6C" w:rsidP="00E55AE2">
      <w:pPr>
        <w:jc w:val="both"/>
        <w:rPr>
          <w:b/>
          <w:bCs/>
        </w:rPr>
      </w:pPr>
    </w:p>
    <w:p w:rsidR="00E55AE2" w:rsidRPr="0058068A" w:rsidRDefault="00E5025C" w:rsidP="00E55AE2">
      <w:pPr>
        <w:ind w:firstLine="709"/>
        <w:jc w:val="both"/>
        <w:rPr>
          <w:bCs/>
        </w:rPr>
      </w:pPr>
      <w:r w:rsidRPr="0058068A">
        <w:rPr>
          <w:bCs/>
        </w:rPr>
        <w:t>3.1</w:t>
      </w:r>
      <w:r w:rsidR="00CD33F1" w:rsidRPr="0058068A">
        <w:rPr>
          <w:bCs/>
        </w:rPr>
        <w:t>.</w:t>
      </w:r>
      <w:r w:rsidR="00CD33F1" w:rsidRPr="0058068A">
        <w:rPr>
          <w:bCs/>
        </w:rPr>
        <w:tab/>
      </w:r>
      <w:r w:rsidR="00E55AE2" w:rsidRPr="0058068A">
        <w:rPr>
          <w:bCs/>
        </w:rPr>
        <w:t>Структура учебной дисциплины для обучающихся очной формы обучения</w:t>
      </w:r>
    </w:p>
    <w:p w:rsidR="00E55AE2" w:rsidRPr="0058068A" w:rsidRDefault="00E55AE2" w:rsidP="00E55AE2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3FFE" w:rsidRPr="0058068A" w:rsidTr="0099458D">
        <w:trPr>
          <w:cantSplit/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AE3FFE" w:rsidRPr="0058068A" w:rsidRDefault="00AE3FFE" w:rsidP="0099458D">
            <w:pPr>
              <w:jc w:val="center"/>
              <w:rPr>
                <w:b/>
              </w:rPr>
            </w:pPr>
            <w:r w:rsidRPr="0058068A">
              <w:rPr>
                <w:b/>
                <w:bCs/>
              </w:rPr>
              <w:lastRenderedPageBreak/>
              <w:t>Структура и объем дисциплины</w:t>
            </w:r>
          </w:p>
        </w:tc>
      </w:tr>
      <w:tr w:rsidR="009068E5" w:rsidRPr="0058068A" w:rsidTr="0099458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E3FFE" w:rsidRPr="0058068A" w:rsidRDefault="00AE3FFE" w:rsidP="0099458D">
            <w:pPr>
              <w:jc w:val="center"/>
              <w:rPr>
                <w:b/>
                <w:bCs/>
              </w:rPr>
            </w:pPr>
            <w:r w:rsidRPr="0058068A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/>
            <w:textDirection w:val="btLr"/>
            <w:vAlign w:val="center"/>
          </w:tcPr>
          <w:p w:rsidR="00AE3FFE" w:rsidRPr="0058068A" w:rsidRDefault="00AE3FFE" w:rsidP="0099458D">
            <w:pPr>
              <w:ind w:left="28" w:right="113"/>
              <w:rPr>
                <w:b/>
                <w:bCs/>
              </w:rPr>
            </w:pPr>
            <w:r w:rsidRPr="0058068A">
              <w:rPr>
                <w:b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textDirection w:val="btLr"/>
            <w:vAlign w:val="center"/>
          </w:tcPr>
          <w:p w:rsidR="00AE3FFE" w:rsidRPr="0058068A" w:rsidRDefault="00AE3FFE" w:rsidP="0099458D">
            <w:pPr>
              <w:ind w:left="28" w:right="113"/>
              <w:rPr>
                <w:b/>
                <w:bCs/>
              </w:rPr>
            </w:pPr>
            <w:r w:rsidRPr="0058068A">
              <w:rPr>
                <w:b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E3FFE" w:rsidRPr="0058068A" w:rsidRDefault="00AE3FFE" w:rsidP="0099458D">
            <w:pPr>
              <w:jc w:val="center"/>
              <w:rPr>
                <w:rFonts w:eastAsia="Calibri"/>
                <w:lang w:eastAsia="en-US"/>
              </w:rPr>
            </w:pPr>
            <w:r w:rsidRPr="0058068A">
              <w:rPr>
                <w:b/>
                <w:bCs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E3FFE" w:rsidRPr="0058068A" w:rsidRDefault="00AE3FFE" w:rsidP="0099458D">
            <w:pPr>
              <w:jc w:val="center"/>
              <w:rPr>
                <w:b/>
                <w:bCs/>
              </w:rPr>
            </w:pPr>
            <w:r w:rsidRPr="0058068A">
              <w:rPr>
                <w:b/>
              </w:rPr>
              <w:t>Самостоятельная работа обучающегося, час</w:t>
            </w:r>
          </w:p>
        </w:tc>
      </w:tr>
      <w:tr w:rsidR="009068E5" w:rsidRPr="0058068A" w:rsidTr="0099458D">
        <w:trPr>
          <w:cantSplit/>
          <w:trHeight w:val="1757"/>
        </w:trPr>
        <w:tc>
          <w:tcPr>
            <w:tcW w:w="1943" w:type="dxa"/>
            <w:vMerge/>
            <w:shd w:val="clear" w:color="auto" w:fill="DEEAF6"/>
            <w:vAlign w:val="center"/>
          </w:tcPr>
          <w:p w:rsidR="00AE3FFE" w:rsidRPr="0058068A" w:rsidRDefault="00AE3FFE" w:rsidP="0099458D">
            <w:pPr>
              <w:jc w:val="center"/>
              <w:rPr>
                <w:b/>
              </w:rPr>
            </w:pPr>
          </w:p>
        </w:tc>
        <w:tc>
          <w:tcPr>
            <w:tcW w:w="1130" w:type="dxa"/>
            <w:vMerge/>
            <w:shd w:val="clear" w:color="auto" w:fill="DEEAF6"/>
            <w:textDirection w:val="btLr"/>
            <w:vAlign w:val="center"/>
          </w:tcPr>
          <w:p w:rsidR="00AE3FFE" w:rsidRPr="0058068A" w:rsidRDefault="00AE3FFE" w:rsidP="0099458D">
            <w:pPr>
              <w:ind w:left="28" w:right="113"/>
              <w:rPr>
                <w:b/>
              </w:rPr>
            </w:pPr>
          </w:p>
        </w:tc>
        <w:tc>
          <w:tcPr>
            <w:tcW w:w="833" w:type="dxa"/>
            <w:vMerge/>
            <w:shd w:val="clear" w:color="auto" w:fill="DEEAF6"/>
            <w:textDirection w:val="btLr"/>
            <w:vAlign w:val="center"/>
          </w:tcPr>
          <w:p w:rsidR="00AE3FFE" w:rsidRPr="0058068A" w:rsidRDefault="00AE3FFE" w:rsidP="0099458D">
            <w:pPr>
              <w:ind w:left="28" w:right="113"/>
              <w:rPr>
                <w:b/>
              </w:rPr>
            </w:pPr>
          </w:p>
        </w:tc>
        <w:tc>
          <w:tcPr>
            <w:tcW w:w="834" w:type="dxa"/>
            <w:shd w:val="clear" w:color="auto" w:fill="DEEAF6"/>
            <w:textDirection w:val="btLr"/>
            <w:vAlign w:val="center"/>
          </w:tcPr>
          <w:p w:rsidR="00AE3FFE" w:rsidRPr="0058068A" w:rsidRDefault="00AE3FFE" w:rsidP="0099458D">
            <w:pPr>
              <w:ind w:left="28" w:right="113"/>
              <w:rPr>
                <w:b/>
                <w:bCs/>
              </w:rPr>
            </w:pPr>
            <w:r w:rsidRPr="0058068A">
              <w:rPr>
                <w:b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textDirection w:val="btLr"/>
            <w:vAlign w:val="center"/>
          </w:tcPr>
          <w:p w:rsidR="00AE3FFE" w:rsidRPr="0058068A" w:rsidRDefault="00AE3FFE" w:rsidP="0099458D">
            <w:pPr>
              <w:ind w:left="28" w:right="113"/>
              <w:rPr>
                <w:b/>
                <w:bCs/>
              </w:rPr>
            </w:pPr>
            <w:r w:rsidRPr="0058068A">
              <w:rPr>
                <w:b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textDirection w:val="btLr"/>
            <w:vAlign w:val="center"/>
          </w:tcPr>
          <w:p w:rsidR="00AE3FFE" w:rsidRPr="0058068A" w:rsidRDefault="00AE3FFE" w:rsidP="0099458D">
            <w:pPr>
              <w:ind w:left="28" w:right="113"/>
              <w:rPr>
                <w:b/>
                <w:bCs/>
              </w:rPr>
            </w:pPr>
            <w:r w:rsidRPr="0058068A">
              <w:rPr>
                <w:b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/>
            <w:textDirection w:val="btLr"/>
            <w:vAlign w:val="center"/>
          </w:tcPr>
          <w:p w:rsidR="00AE3FFE" w:rsidRPr="0058068A" w:rsidRDefault="00AE3FFE" w:rsidP="0099458D">
            <w:pPr>
              <w:ind w:left="28" w:right="113"/>
              <w:rPr>
                <w:b/>
                <w:bCs/>
              </w:rPr>
            </w:pPr>
            <w:r w:rsidRPr="0058068A">
              <w:rPr>
                <w:b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textDirection w:val="btLr"/>
            <w:vAlign w:val="center"/>
          </w:tcPr>
          <w:p w:rsidR="00AE3FFE" w:rsidRPr="0058068A" w:rsidRDefault="00AE3FFE" w:rsidP="0099458D">
            <w:pPr>
              <w:ind w:left="28"/>
              <w:rPr>
                <w:b/>
                <w:i/>
              </w:rPr>
            </w:pPr>
            <w:r w:rsidRPr="0058068A">
              <w:rPr>
                <w:b/>
                <w:i/>
              </w:rPr>
              <w:t>курсовая работа/</w:t>
            </w:r>
          </w:p>
          <w:p w:rsidR="00AE3FFE" w:rsidRPr="0058068A" w:rsidRDefault="00AE3FFE" w:rsidP="0099458D">
            <w:pPr>
              <w:ind w:left="28"/>
              <w:rPr>
                <w:b/>
              </w:rPr>
            </w:pPr>
            <w:r w:rsidRPr="0058068A">
              <w:rPr>
                <w:b/>
                <w:i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textDirection w:val="btLr"/>
            <w:vAlign w:val="center"/>
          </w:tcPr>
          <w:p w:rsidR="00AE3FFE" w:rsidRPr="0058068A" w:rsidRDefault="00AE3FFE" w:rsidP="00DE785A">
            <w:pPr>
              <w:rPr>
                <w:b/>
              </w:rPr>
            </w:pPr>
            <w:r w:rsidRPr="0058068A">
              <w:rPr>
                <w:b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textDirection w:val="btLr"/>
            <w:vAlign w:val="center"/>
          </w:tcPr>
          <w:p w:rsidR="00AE3FFE" w:rsidRPr="0058068A" w:rsidRDefault="00AE3FFE" w:rsidP="00DE785A">
            <w:pPr>
              <w:rPr>
                <w:b/>
              </w:rPr>
            </w:pPr>
            <w:r w:rsidRPr="0058068A">
              <w:rPr>
                <w:b/>
              </w:rPr>
              <w:t>промежуточная аттестация, час</w:t>
            </w:r>
          </w:p>
        </w:tc>
      </w:tr>
      <w:tr w:rsidR="009068E5" w:rsidRPr="0058068A" w:rsidTr="0099458D">
        <w:trPr>
          <w:cantSplit/>
          <w:trHeight w:val="227"/>
        </w:trPr>
        <w:tc>
          <w:tcPr>
            <w:tcW w:w="1943" w:type="dxa"/>
          </w:tcPr>
          <w:p w:rsidR="003A0740" w:rsidRPr="0058068A" w:rsidRDefault="00BD561B" w:rsidP="003A0740">
            <w:r w:rsidRPr="0058068A">
              <w:t>3</w:t>
            </w:r>
            <w:r w:rsidR="003A0740" w:rsidRPr="0058068A">
              <w:t xml:space="preserve"> семестр</w:t>
            </w:r>
          </w:p>
        </w:tc>
        <w:tc>
          <w:tcPr>
            <w:tcW w:w="1130" w:type="dxa"/>
          </w:tcPr>
          <w:p w:rsidR="003A0740" w:rsidRPr="0058068A" w:rsidRDefault="003A0740" w:rsidP="0099458D">
            <w:pPr>
              <w:ind w:left="28"/>
              <w:jc w:val="center"/>
            </w:pPr>
            <w:r w:rsidRPr="0058068A">
              <w:t>зачет</w:t>
            </w:r>
          </w:p>
        </w:tc>
        <w:tc>
          <w:tcPr>
            <w:tcW w:w="833" w:type="dxa"/>
          </w:tcPr>
          <w:p w:rsidR="003A0740" w:rsidRPr="00AC5483" w:rsidRDefault="00EB2950" w:rsidP="0099458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3A0740" w:rsidRPr="00AC5483" w:rsidRDefault="00EB2950" w:rsidP="0099458D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A0740" w:rsidRPr="00AC5483" w:rsidRDefault="003A0740" w:rsidP="0099458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0740" w:rsidRPr="00AC5483" w:rsidRDefault="00EB2950" w:rsidP="0099458D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A0740" w:rsidRPr="00AC5483" w:rsidRDefault="003A0740" w:rsidP="0099458D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AC5483" w:rsidRDefault="003A0740" w:rsidP="0099458D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AC5483" w:rsidRDefault="00EB2950" w:rsidP="0099458D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3A0740" w:rsidRPr="0058068A" w:rsidRDefault="003A0740" w:rsidP="0099458D">
            <w:pPr>
              <w:ind w:left="28"/>
              <w:jc w:val="center"/>
              <w:rPr>
                <w:highlight w:val="yellow"/>
              </w:rPr>
            </w:pPr>
          </w:p>
        </w:tc>
      </w:tr>
      <w:tr w:rsidR="009068E5" w:rsidRPr="0058068A" w:rsidTr="0099458D">
        <w:trPr>
          <w:cantSplit/>
          <w:trHeight w:val="227"/>
        </w:trPr>
        <w:tc>
          <w:tcPr>
            <w:tcW w:w="1943" w:type="dxa"/>
          </w:tcPr>
          <w:p w:rsidR="00BD561B" w:rsidRPr="0058068A" w:rsidRDefault="00BD561B" w:rsidP="003A0740">
            <w:r w:rsidRPr="0058068A">
              <w:t>4 семестр</w:t>
            </w:r>
          </w:p>
        </w:tc>
        <w:tc>
          <w:tcPr>
            <w:tcW w:w="1130" w:type="dxa"/>
          </w:tcPr>
          <w:p w:rsidR="00BD561B" w:rsidRPr="0058068A" w:rsidRDefault="00BD561B" w:rsidP="0099458D">
            <w:pPr>
              <w:ind w:left="28"/>
              <w:jc w:val="center"/>
            </w:pPr>
            <w:r w:rsidRPr="0058068A">
              <w:t>экзамен</w:t>
            </w:r>
          </w:p>
        </w:tc>
        <w:tc>
          <w:tcPr>
            <w:tcW w:w="833" w:type="dxa"/>
          </w:tcPr>
          <w:p w:rsidR="00BD561B" w:rsidRPr="00AC5483" w:rsidRDefault="00AC5483" w:rsidP="0099458D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BD561B" w:rsidRPr="00AC5483" w:rsidRDefault="00AC5483" w:rsidP="0099458D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BD561B" w:rsidRPr="00AC5483" w:rsidRDefault="00EB2950" w:rsidP="0099458D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BD561B" w:rsidRPr="00AC5483" w:rsidRDefault="00BD561B" w:rsidP="0099458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D561B" w:rsidRPr="00AC5483" w:rsidRDefault="00BD561B" w:rsidP="0099458D">
            <w:pPr>
              <w:ind w:left="28"/>
              <w:jc w:val="center"/>
            </w:pPr>
          </w:p>
        </w:tc>
        <w:tc>
          <w:tcPr>
            <w:tcW w:w="834" w:type="dxa"/>
          </w:tcPr>
          <w:p w:rsidR="00BD561B" w:rsidRPr="00AC5483" w:rsidRDefault="00BD561B" w:rsidP="0099458D">
            <w:pPr>
              <w:ind w:left="28"/>
              <w:jc w:val="center"/>
            </w:pPr>
          </w:p>
        </w:tc>
        <w:tc>
          <w:tcPr>
            <w:tcW w:w="834" w:type="dxa"/>
          </w:tcPr>
          <w:p w:rsidR="00BD561B" w:rsidRPr="00AC5483" w:rsidRDefault="00AC5483" w:rsidP="0099458D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:rsidR="00BD561B" w:rsidRPr="0058068A" w:rsidRDefault="00221FE2" w:rsidP="0099458D">
            <w:pPr>
              <w:ind w:left="28"/>
              <w:jc w:val="center"/>
              <w:rPr>
                <w:highlight w:val="yellow"/>
              </w:rPr>
            </w:pPr>
            <w:r w:rsidRPr="00221FE2">
              <w:t>27</w:t>
            </w:r>
          </w:p>
        </w:tc>
      </w:tr>
      <w:tr w:rsidR="009068E5" w:rsidRPr="0058068A" w:rsidTr="0099458D">
        <w:trPr>
          <w:cantSplit/>
          <w:trHeight w:val="227"/>
        </w:trPr>
        <w:tc>
          <w:tcPr>
            <w:tcW w:w="1943" w:type="dxa"/>
          </w:tcPr>
          <w:p w:rsidR="003A0740" w:rsidRPr="0058068A" w:rsidRDefault="003A0740" w:rsidP="0099458D">
            <w:pPr>
              <w:jc w:val="right"/>
            </w:pPr>
            <w:r w:rsidRPr="0058068A">
              <w:t>Всего:</w:t>
            </w:r>
          </w:p>
        </w:tc>
        <w:tc>
          <w:tcPr>
            <w:tcW w:w="1130" w:type="dxa"/>
          </w:tcPr>
          <w:p w:rsidR="003A0740" w:rsidRPr="0058068A" w:rsidRDefault="003A0740" w:rsidP="0099458D">
            <w:pPr>
              <w:ind w:left="28"/>
              <w:jc w:val="center"/>
            </w:pPr>
          </w:p>
        </w:tc>
        <w:tc>
          <w:tcPr>
            <w:tcW w:w="833" w:type="dxa"/>
          </w:tcPr>
          <w:p w:rsidR="003A0740" w:rsidRPr="00AC5483" w:rsidRDefault="00221FE2" w:rsidP="0099458D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:rsidR="003A0740" w:rsidRPr="00AC5483" w:rsidRDefault="00221FE2" w:rsidP="0099458D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:rsidR="003A0740" w:rsidRPr="00AC5483" w:rsidRDefault="00221FE2" w:rsidP="0099458D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A0740" w:rsidRPr="00AC5483" w:rsidRDefault="00221FE2" w:rsidP="0099458D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A0740" w:rsidRPr="00AC5483" w:rsidRDefault="003A0740" w:rsidP="0099458D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AC5483" w:rsidRDefault="003A0740" w:rsidP="0099458D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AC5483" w:rsidRDefault="00221FE2" w:rsidP="00AC5483">
            <w:pPr>
              <w:ind w:left="28"/>
              <w:jc w:val="center"/>
            </w:pPr>
            <w:r>
              <w:t>85</w:t>
            </w:r>
          </w:p>
        </w:tc>
        <w:tc>
          <w:tcPr>
            <w:tcW w:w="837" w:type="dxa"/>
          </w:tcPr>
          <w:p w:rsidR="003A0740" w:rsidRPr="0058068A" w:rsidRDefault="00221FE2" w:rsidP="0099458D">
            <w:pPr>
              <w:ind w:left="28"/>
              <w:jc w:val="center"/>
              <w:rPr>
                <w:highlight w:val="yellow"/>
              </w:rPr>
            </w:pPr>
            <w:r w:rsidRPr="00221FE2">
              <w:t>27</w:t>
            </w:r>
          </w:p>
        </w:tc>
      </w:tr>
    </w:tbl>
    <w:p w:rsidR="00E55AE2" w:rsidRPr="0058068A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:rsidR="00AF3F6C" w:rsidRPr="0058068A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RPr="0058068A" w:rsidSect="00ED0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038C" w:rsidRPr="0058068A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</w:pPr>
      <w:r w:rsidRPr="0058068A">
        <w:lastRenderedPageBreak/>
        <w:t>3.2.</w:t>
      </w:r>
      <w:r w:rsidRPr="0058068A">
        <w:tab/>
        <w:t>Структура учебной дисциплины/модуля для обучающихся по разделам и темам дисциплины: (очная форма обучения)</w:t>
      </w:r>
    </w:p>
    <w:p w:rsidR="0095381F" w:rsidRPr="0058068A" w:rsidRDefault="0095381F" w:rsidP="00E2038C">
      <w:pPr>
        <w:tabs>
          <w:tab w:val="right" w:leader="underscore" w:pos="9639"/>
        </w:tabs>
        <w:spacing w:line="276" w:lineRule="auto"/>
        <w:ind w:firstLine="709"/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955CB" w:rsidRPr="0058068A" w:rsidTr="00DE785A">
        <w:trPr>
          <w:tblHeader/>
        </w:trPr>
        <w:tc>
          <w:tcPr>
            <w:tcW w:w="1700" w:type="dxa"/>
            <w:vMerge w:val="restart"/>
            <w:shd w:val="clear" w:color="auto" w:fill="DEEAF6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58068A">
              <w:rPr>
                <w:b/>
              </w:rPr>
              <w:t>Планируемые (контролируемые) результаты освоения:</w:t>
            </w:r>
          </w:p>
          <w:p w:rsidR="00BE5FF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58068A">
              <w:rPr>
                <w:b/>
                <w:noProof/>
                <w:lang w:eastAsia="en-US"/>
              </w:rPr>
              <w:t>код(ы) формируемой</w:t>
            </w:r>
          </w:p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58068A">
              <w:rPr>
                <w:b/>
                <w:noProof/>
                <w:lang w:eastAsia="en-US"/>
              </w:rPr>
              <w:t>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/>
            <w:vAlign w:val="cente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068A">
              <w:rPr>
                <w:b/>
              </w:rPr>
              <w:t>Наименование разделов, тем;</w:t>
            </w:r>
          </w:p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068A">
              <w:rPr>
                <w:b/>
              </w:rPr>
              <w:t>виды самостоятельной работы обучающегося;</w:t>
            </w:r>
          </w:p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068A">
              <w:rPr>
                <w:b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/>
            <w:vAlign w:val="cente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068A">
              <w:rPr>
                <w:b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/>
            <w:textDirection w:val="btL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58068A">
              <w:rPr>
                <w:b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/>
            <w:vAlign w:val="center"/>
          </w:tcPr>
          <w:p w:rsidR="00D955CB" w:rsidRPr="0058068A" w:rsidRDefault="00D955CB" w:rsidP="00DE785A">
            <w:pPr>
              <w:jc w:val="center"/>
              <w:rPr>
                <w:b/>
              </w:rPr>
            </w:pPr>
            <w:r w:rsidRPr="0058068A">
              <w:rPr>
                <w:b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D955CB" w:rsidRPr="0058068A" w:rsidRDefault="00D955CB" w:rsidP="00DE785A">
            <w:pPr>
              <w:jc w:val="center"/>
              <w:rPr>
                <w:b/>
                <w:i/>
                <w:highlight w:val="yellow"/>
              </w:rPr>
            </w:pPr>
            <w:r w:rsidRPr="0058068A">
              <w:rPr>
                <w:b/>
              </w:rPr>
              <w:t>формы промежуточного контроля успеваемости</w:t>
            </w:r>
          </w:p>
        </w:tc>
      </w:tr>
      <w:tr w:rsidR="00D955CB" w:rsidRPr="0058068A" w:rsidTr="00DE785A">
        <w:trPr>
          <w:tblHeader/>
        </w:trPr>
        <w:tc>
          <w:tcPr>
            <w:tcW w:w="1700" w:type="dxa"/>
            <w:vMerge/>
            <w:shd w:val="clear" w:color="auto" w:fill="DEEAF6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954" w:type="dxa"/>
            <w:vMerge/>
            <w:shd w:val="clear" w:color="auto" w:fill="DEEAF6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7"/>
            <w:shd w:val="clear" w:color="auto" w:fill="DEEAF6"/>
            <w:vAlign w:val="cente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8068A">
              <w:rPr>
                <w:b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DEEAF6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D955CB" w:rsidRPr="0058068A" w:rsidTr="00BE5FFD">
        <w:trPr>
          <w:cantSplit/>
          <w:trHeight w:val="2164"/>
          <w:tblHeader/>
        </w:trPr>
        <w:tc>
          <w:tcPr>
            <w:tcW w:w="1700" w:type="dxa"/>
            <w:vMerge/>
            <w:shd w:val="clear" w:color="auto" w:fill="DEEAF6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954" w:type="dxa"/>
            <w:vMerge/>
            <w:shd w:val="clear" w:color="auto" w:fill="DEEAF6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EEAF6"/>
            <w:textDirection w:val="btLr"/>
            <w:vAlign w:val="cente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8068A">
              <w:rPr>
                <w:b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/>
            <w:textDirection w:val="btLr"/>
            <w:vAlign w:val="cente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8068A">
              <w:rPr>
                <w:b/>
              </w:rPr>
              <w:t>Практические</w:t>
            </w:r>
            <w:r w:rsidR="00BE5FFD">
              <w:rPr>
                <w:b/>
              </w:rPr>
              <w:t xml:space="preserve"> </w:t>
            </w:r>
            <w:r w:rsidRPr="0058068A">
              <w:rPr>
                <w:b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EEAF6"/>
            <w:textDirection w:val="btLr"/>
            <w:vAlign w:val="cente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8068A">
              <w:rPr>
                <w:b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/>
            <w:textDirection w:val="btLr"/>
            <w:vAlign w:val="cente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8068A">
              <w:rPr>
                <w:b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EEAF6"/>
            <w:textDirection w:val="btLr"/>
            <w:vAlign w:val="cente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DEEAF6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D955CB" w:rsidRPr="0058068A" w:rsidTr="00DE785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D955CB" w:rsidRPr="0058068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D955CB" w:rsidRPr="0058068A" w:rsidRDefault="000B1884" w:rsidP="000B1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068A">
              <w:rPr>
                <w:b/>
              </w:rPr>
              <w:t>Третий семестр</w:t>
            </w:r>
            <w:r w:rsidR="00D955CB" w:rsidRPr="0058068A">
              <w:rPr>
                <w:b/>
              </w:rPr>
              <w:t xml:space="preserve"> </w:t>
            </w:r>
          </w:p>
        </w:tc>
      </w:tr>
      <w:tr w:rsidR="0095381F" w:rsidRPr="00675AEE" w:rsidTr="00DE785A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:rsidR="0095381F" w:rsidRPr="00675AEE" w:rsidRDefault="00F2469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ОПК-2</w:t>
            </w:r>
          </w:p>
          <w:p w:rsidR="0095381F" w:rsidRPr="00675AEE" w:rsidRDefault="002C544E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ИД-</w:t>
            </w:r>
            <w:r w:rsidR="00F24692" w:rsidRPr="00675AEE">
              <w:t>ОПК-2</w:t>
            </w:r>
            <w:r w:rsidR="0095381F" w:rsidRPr="00675AEE">
              <w:t>.1</w:t>
            </w:r>
          </w:p>
          <w:p w:rsidR="0095381F" w:rsidRPr="00675AEE" w:rsidRDefault="0095381F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ИД-</w:t>
            </w:r>
            <w:r w:rsidR="00F24692" w:rsidRPr="00675AEE">
              <w:t>ОПК-2.2</w:t>
            </w:r>
          </w:p>
          <w:p w:rsidR="00F24692" w:rsidRPr="00675AEE" w:rsidRDefault="00F24692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ИД-ОПК-2.3</w:t>
            </w:r>
          </w:p>
          <w:p w:rsidR="0095381F" w:rsidRPr="00675AEE" w:rsidRDefault="0095381F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5381F" w:rsidRPr="00675AEE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325E99" w:rsidRPr="00675AEE" w:rsidRDefault="0095381F" w:rsidP="00325E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>Тема 1</w:t>
            </w:r>
            <w:r w:rsidR="000B1884" w:rsidRPr="00675AEE">
              <w:rPr>
                <w:b/>
              </w:rPr>
              <w:t xml:space="preserve"> </w:t>
            </w:r>
            <w:r w:rsidR="00325E99" w:rsidRPr="00675AEE">
              <w:rPr>
                <w:b/>
              </w:rPr>
              <w:t xml:space="preserve">Введение в предмет. Задачи и основные этапы </w:t>
            </w:r>
          </w:p>
          <w:p w:rsidR="00325E99" w:rsidRPr="00675AEE" w:rsidRDefault="00325E99" w:rsidP="00325E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>развития общей патологии</w:t>
            </w:r>
          </w:p>
          <w:p w:rsidR="00675AEE" w:rsidRPr="00675AEE" w:rsidRDefault="00B21301" w:rsidP="00675A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75AEE">
              <w:rPr>
                <w:b/>
              </w:rPr>
              <w:t>Лабораторное</w:t>
            </w:r>
            <w:r w:rsidR="0095381F" w:rsidRPr="00675AEE">
              <w:rPr>
                <w:b/>
              </w:rPr>
              <w:t xml:space="preserve"> занятие: </w:t>
            </w:r>
            <w:r w:rsidR="00675AEE" w:rsidRPr="00675AEE">
              <w:t xml:space="preserve">Методы исследования общей патологии. Значение эксперимента в развитии общей </w:t>
            </w:r>
          </w:p>
          <w:p w:rsidR="00675AEE" w:rsidRPr="00675AEE" w:rsidRDefault="00675AEE" w:rsidP="00675A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75AEE">
              <w:t>патологии и клинической медицины</w:t>
            </w:r>
          </w:p>
          <w:p w:rsidR="0095381F" w:rsidRPr="00675AEE" w:rsidRDefault="0095381F" w:rsidP="00675A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75AEE">
              <w:rPr>
                <w:b/>
              </w:rPr>
              <w:t>Самостоятельная работа</w:t>
            </w:r>
            <w:r w:rsidRPr="00675AEE">
              <w:t>: выполнение дома</w:t>
            </w:r>
            <w:r w:rsidR="000B1884" w:rsidRPr="00675AEE">
              <w:t>ш</w:t>
            </w:r>
            <w:r w:rsidRPr="00675AEE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325E99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75AEE" w:rsidRDefault="00325E99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75AEE" w:rsidRDefault="00325E99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675AEE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95381F" w:rsidRPr="00675AEE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95381F" w:rsidRPr="00675AEE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работа с терминами</w:t>
            </w:r>
          </w:p>
          <w:p w:rsidR="0095381F" w:rsidRPr="00675AEE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домашнее задание</w:t>
            </w:r>
          </w:p>
        </w:tc>
      </w:tr>
      <w:tr w:rsidR="0095381F" w:rsidRPr="00675AEE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95381F" w:rsidRPr="00675AEE" w:rsidRDefault="0095381F" w:rsidP="00675A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2 </w:t>
            </w:r>
            <w:r w:rsidR="00675AEE">
              <w:rPr>
                <w:b/>
              </w:rPr>
              <w:t xml:space="preserve">Повреждение </w:t>
            </w:r>
            <w:r w:rsidR="00675AEE" w:rsidRPr="00675AEE">
              <w:rPr>
                <w:b/>
              </w:rPr>
              <w:t xml:space="preserve">клеток. Некроз. </w:t>
            </w:r>
            <w:proofErr w:type="spellStart"/>
            <w:r w:rsidR="00675AEE" w:rsidRPr="00675AEE">
              <w:rPr>
                <w:b/>
              </w:rPr>
              <w:t>Апоптоз</w:t>
            </w:r>
            <w:proofErr w:type="spellEnd"/>
          </w:p>
          <w:p w:rsidR="00A555FB" w:rsidRPr="00675AEE" w:rsidRDefault="000F61B5" w:rsidP="00A555FB">
            <w:pPr>
              <w:pStyle w:val="Default"/>
              <w:jc w:val="both"/>
              <w:rPr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>Лабораторное занятие</w:t>
            </w:r>
            <w:r w:rsidR="0095381F" w:rsidRPr="00675AEE">
              <w:rPr>
                <w:b/>
                <w:sz w:val="22"/>
                <w:szCs w:val="22"/>
              </w:rPr>
              <w:t xml:space="preserve">: </w:t>
            </w:r>
            <w:r w:rsidR="00A555FB" w:rsidRPr="00675AEE">
              <w:rPr>
                <w:sz w:val="22"/>
                <w:szCs w:val="22"/>
              </w:rPr>
              <w:t>Физико-химические</w:t>
            </w:r>
            <w:r w:rsidR="00A555FB">
              <w:rPr>
                <w:sz w:val="22"/>
                <w:szCs w:val="22"/>
              </w:rPr>
              <w:t xml:space="preserve"> </w:t>
            </w:r>
            <w:r w:rsidR="00A555FB" w:rsidRPr="00675AEE">
              <w:rPr>
                <w:sz w:val="22"/>
                <w:szCs w:val="22"/>
              </w:rPr>
              <w:t>и</w:t>
            </w:r>
            <w:r w:rsidR="00A555FB">
              <w:rPr>
                <w:sz w:val="22"/>
                <w:szCs w:val="22"/>
              </w:rPr>
              <w:t xml:space="preserve"> </w:t>
            </w:r>
            <w:r w:rsidR="00A555FB" w:rsidRPr="00675AEE">
              <w:rPr>
                <w:sz w:val="22"/>
                <w:szCs w:val="22"/>
              </w:rPr>
              <w:t>биохимические</w:t>
            </w:r>
            <w:r w:rsidR="00A555FB">
              <w:rPr>
                <w:sz w:val="22"/>
                <w:szCs w:val="22"/>
              </w:rPr>
              <w:t xml:space="preserve"> </w:t>
            </w:r>
            <w:r w:rsidR="00A555FB" w:rsidRPr="00675AEE">
              <w:rPr>
                <w:sz w:val="22"/>
                <w:szCs w:val="22"/>
              </w:rPr>
              <w:t>изменения</w:t>
            </w:r>
            <w:r w:rsidR="00A555FB">
              <w:rPr>
                <w:sz w:val="22"/>
                <w:szCs w:val="22"/>
              </w:rPr>
              <w:t xml:space="preserve"> в </w:t>
            </w:r>
            <w:r w:rsidR="00A555FB" w:rsidRPr="00675AEE">
              <w:rPr>
                <w:sz w:val="22"/>
                <w:szCs w:val="22"/>
              </w:rPr>
              <w:t>клетках</w:t>
            </w:r>
            <w:r w:rsidR="00A555FB">
              <w:rPr>
                <w:sz w:val="22"/>
                <w:szCs w:val="22"/>
              </w:rPr>
              <w:t xml:space="preserve"> </w:t>
            </w:r>
            <w:r w:rsidR="00A555FB" w:rsidRPr="00675AEE">
              <w:rPr>
                <w:sz w:val="22"/>
                <w:szCs w:val="22"/>
              </w:rPr>
              <w:t>при</w:t>
            </w:r>
            <w:r w:rsidR="00A555FB">
              <w:rPr>
                <w:sz w:val="22"/>
                <w:szCs w:val="22"/>
              </w:rPr>
              <w:t xml:space="preserve"> </w:t>
            </w:r>
            <w:r w:rsidR="00A555FB" w:rsidRPr="00675AEE">
              <w:rPr>
                <w:sz w:val="22"/>
                <w:szCs w:val="22"/>
              </w:rPr>
              <w:t>повреждении.</w:t>
            </w:r>
            <w:r w:rsidR="00A555FB">
              <w:rPr>
                <w:sz w:val="22"/>
                <w:szCs w:val="22"/>
              </w:rPr>
              <w:t xml:space="preserve"> Биоэлектрические </w:t>
            </w:r>
            <w:r w:rsidR="00A555FB" w:rsidRPr="00675AEE">
              <w:rPr>
                <w:sz w:val="22"/>
                <w:szCs w:val="22"/>
              </w:rPr>
              <w:t>выражения</w:t>
            </w:r>
            <w:r w:rsidR="00A555FB">
              <w:rPr>
                <w:sz w:val="22"/>
                <w:szCs w:val="22"/>
              </w:rPr>
              <w:t xml:space="preserve"> </w:t>
            </w:r>
            <w:r w:rsidR="00A555FB" w:rsidRPr="00675AEE">
              <w:rPr>
                <w:sz w:val="22"/>
                <w:szCs w:val="22"/>
              </w:rPr>
              <w:t>повреждения.</w:t>
            </w:r>
            <w:r w:rsidR="00A555FB">
              <w:rPr>
                <w:sz w:val="22"/>
                <w:szCs w:val="22"/>
              </w:rPr>
              <w:t xml:space="preserve"> </w:t>
            </w:r>
            <w:r w:rsidR="00A555FB" w:rsidRPr="00675AEE">
              <w:rPr>
                <w:sz w:val="22"/>
                <w:szCs w:val="22"/>
              </w:rPr>
              <w:t>Электропроводность.</w:t>
            </w:r>
          </w:p>
          <w:p w:rsidR="0095381F" w:rsidRPr="00675AEE" w:rsidRDefault="0095381F" w:rsidP="00675AEE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  <w:r w:rsidRPr="00675AEE">
              <w:rPr>
                <w:b/>
                <w:sz w:val="22"/>
                <w:szCs w:val="22"/>
              </w:rPr>
              <w:t>Самостоятельная работа</w:t>
            </w:r>
            <w:r w:rsidR="00F83C56" w:rsidRPr="00675AEE">
              <w:rPr>
                <w:sz w:val="22"/>
                <w:szCs w:val="22"/>
              </w:rPr>
              <w:t xml:space="preserve"> </w:t>
            </w:r>
            <w:r w:rsidR="00675AEE" w:rsidRPr="00675AEE">
              <w:rPr>
                <w:sz w:val="22"/>
                <w:szCs w:val="22"/>
              </w:rP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95381F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-тестирование</w:t>
            </w:r>
            <w:r w:rsidR="00A84D88">
              <w:t>,</w:t>
            </w:r>
          </w:p>
          <w:p w:rsidR="00A84D88" w:rsidRPr="00675AEE" w:rsidRDefault="00A84D88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75AEE">
              <w:t>- домашнее задание</w:t>
            </w:r>
          </w:p>
        </w:tc>
      </w:tr>
      <w:tr w:rsidR="0095381F" w:rsidRPr="00675AEE" w:rsidTr="00DE785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F71554" w:rsidRPr="00A555FB" w:rsidRDefault="0095381F" w:rsidP="00A555FB">
            <w:pPr>
              <w:pStyle w:val="51"/>
              <w:ind w:firstLine="0"/>
              <w:jc w:val="both"/>
              <w:rPr>
                <w:b/>
                <w:sz w:val="22"/>
                <w:szCs w:val="22"/>
              </w:rPr>
            </w:pPr>
            <w:r w:rsidRPr="00A555FB">
              <w:rPr>
                <w:b/>
                <w:sz w:val="22"/>
                <w:szCs w:val="22"/>
              </w:rPr>
              <w:t>Тема 3.</w:t>
            </w:r>
            <w:r w:rsidR="00F71554" w:rsidRPr="00A555FB">
              <w:rPr>
                <w:b/>
                <w:sz w:val="22"/>
                <w:szCs w:val="22"/>
              </w:rPr>
              <w:t xml:space="preserve"> </w:t>
            </w:r>
            <w:r w:rsidR="00A555FB" w:rsidRPr="00A555FB">
              <w:rPr>
                <w:b/>
                <w:sz w:val="22"/>
                <w:szCs w:val="22"/>
              </w:rPr>
              <w:t>Повреждение клеток. Атрофии. Дистрофии</w:t>
            </w:r>
          </w:p>
          <w:p w:rsidR="00A555FB" w:rsidRDefault="00F71554" w:rsidP="00A84D88">
            <w:pPr>
              <w:pStyle w:val="Default"/>
              <w:jc w:val="both"/>
              <w:rPr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>Лабораторное занятие:</w:t>
            </w:r>
            <w:r w:rsidR="00675AEE">
              <w:rPr>
                <w:sz w:val="22"/>
                <w:szCs w:val="22"/>
              </w:rPr>
              <w:t xml:space="preserve"> </w:t>
            </w:r>
            <w:r w:rsidR="00A84D88" w:rsidRPr="00A84D88">
              <w:rPr>
                <w:sz w:val="22"/>
                <w:szCs w:val="22"/>
              </w:rPr>
              <w:t>Патогенное</w:t>
            </w:r>
            <w:r w:rsidR="00A84D88">
              <w:rPr>
                <w:sz w:val="22"/>
                <w:szCs w:val="22"/>
              </w:rPr>
              <w:t xml:space="preserve"> действие </w:t>
            </w:r>
            <w:r w:rsidR="00A84D88" w:rsidRPr="00A84D88">
              <w:rPr>
                <w:sz w:val="22"/>
                <w:szCs w:val="22"/>
              </w:rPr>
              <w:t>факторов</w:t>
            </w:r>
            <w:r w:rsidR="00A84D88">
              <w:rPr>
                <w:sz w:val="22"/>
                <w:szCs w:val="22"/>
              </w:rPr>
              <w:t xml:space="preserve"> окружающей среды</w:t>
            </w:r>
            <w:r w:rsidR="00A84D88" w:rsidRPr="00A84D88">
              <w:rPr>
                <w:sz w:val="22"/>
                <w:szCs w:val="22"/>
              </w:rPr>
              <w:t>.</w:t>
            </w:r>
          </w:p>
          <w:p w:rsidR="0095381F" w:rsidRPr="00675AEE" w:rsidRDefault="0095381F" w:rsidP="00A555FB">
            <w:pPr>
              <w:pStyle w:val="Default"/>
              <w:jc w:val="both"/>
              <w:rPr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>Самостоятельная работа:</w:t>
            </w:r>
            <w:r w:rsidR="00F83C56" w:rsidRPr="00675AEE">
              <w:rPr>
                <w:b/>
                <w:sz w:val="22"/>
                <w:szCs w:val="22"/>
              </w:rPr>
              <w:t xml:space="preserve"> </w:t>
            </w:r>
            <w:r w:rsidRPr="00675AEE">
              <w:rPr>
                <w:sz w:val="22"/>
                <w:szCs w:val="22"/>
              </w:rPr>
              <w:t>выполнение дома</w:t>
            </w:r>
            <w:r w:rsidR="00F83C56" w:rsidRPr="00675AEE">
              <w:rPr>
                <w:sz w:val="22"/>
                <w:szCs w:val="22"/>
              </w:rPr>
              <w:t>ш</w:t>
            </w:r>
            <w:r w:rsidRPr="00675AEE">
              <w:rPr>
                <w:sz w:val="22"/>
                <w:szCs w:val="22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A84D88" w:rsidRPr="00675AEE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A84D88" w:rsidRPr="00675AEE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A84D88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-тестирование</w:t>
            </w:r>
            <w:r>
              <w:t>,</w:t>
            </w:r>
          </w:p>
          <w:p w:rsidR="0095381F" w:rsidRPr="00675AEE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домашнее задание</w:t>
            </w:r>
          </w:p>
        </w:tc>
      </w:tr>
      <w:tr w:rsidR="0095381F" w:rsidRPr="00675AEE" w:rsidTr="00A84D88">
        <w:trPr>
          <w:trHeight w:val="628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675AEE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83C56" w:rsidRPr="00A84D88" w:rsidRDefault="0095381F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4. </w:t>
            </w:r>
            <w:r w:rsidR="00A84D88">
              <w:rPr>
                <w:b/>
              </w:rPr>
              <w:t xml:space="preserve">Гипертрофия. </w:t>
            </w:r>
            <w:r w:rsidR="00A84D88" w:rsidRPr="00A84D88">
              <w:rPr>
                <w:b/>
              </w:rPr>
              <w:t>Гиперплазия. Регенерация.</w:t>
            </w:r>
            <w:r w:rsidR="00FE2A1E" w:rsidRPr="00675AEE">
              <w:rPr>
                <w:b/>
              </w:rPr>
              <w:t xml:space="preserve"> </w:t>
            </w:r>
          </w:p>
          <w:p w:rsidR="00CD1637" w:rsidRPr="00A84D88" w:rsidRDefault="00675AEE" w:rsidP="00A84D88">
            <w:pPr>
              <w:pStyle w:val="Default"/>
              <w:jc w:val="both"/>
              <w:rPr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>Лабораторное</w:t>
            </w:r>
            <w:r w:rsidR="0095381F" w:rsidRPr="00675AEE">
              <w:rPr>
                <w:b/>
                <w:sz w:val="22"/>
                <w:szCs w:val="22"/>
              </w:rPr>
              <w:t xml:space="preserve"> занятие: </w:t>
            </w:r>
            <w:r w:rsidR="00A84D88">
              <w:rPr>
                <w:sz w:val="22"/>
                <w:szCs w:val="22"/>
              </w:rPr>
              <w:t xml:space="preserve">Виды регенерации:  физиологическая, </w:t>
            </w:r>
            <w:proofErr w:type="spellStart"/>
            <w:r w:rsidR="00A84D88">
              <w:rPr>
                <w:sz w:val="22"/>
                <w:szCs w:val="22"/>
              </w:rPr>
              <w:t>репаративная</w:t>
            </w:r>
            <w:proofErr w:type="spellEnd"/>
            <w:r w:rsidR="00A84D88">
              <w:rPr>
                <w:sz w:val="22"/>
                <w:szCs w:val="22"/>
              </w:rPr>
              <w:t>, патологическая. Их морфологическая</w:t>
            </w:r>
            <w:r w:rsidR="00A84D88" w:rsidRPr="00A84D88">
              <w:rPr>
                <w:sz w:val="22"/>
                <w:szCs w:val="22"/>
              </w:rPr>
              <w:t xml:space="preserve"> характеристика</w:t>
            </w:r>
          </w:p>
          <w:p w:rsidR="0095381F" w:rsidRPr="00675AEE" w:rsidRDefault="0095381F" w:rsidP="00CD1637">
            <w:pPr>
              <w:pStyle w:val="Default"/>
              <w:jc w:val="both"/>
              <w:rPr>
                <w:b/>
                <w:sz w:val="22"/>
                <w:szCs w:val="22"/>
                <w:highlight w:val="yellow"/>
              </w:rPr>
            </w:pPr>
            <w:r w:rsidRPr="00675AEE">
              <w:rPr>
                <w:b/>
                <w:sz w:val="22"/>
                <w:szCs w:val="22"/>
              </w:rPr>
              <w:t>Самостоятельная работа:</w:t>
            </w:r>
            <w:r w:rsidR="00F83C56" w:rsidRPr="00675AEE">
              <w:rPr>
                <w:b/>
                <w:sz w:val="22"/>
                <w:szCs w:val="22"/>
              </w:rPr>
              <w:t xml:space="preserve"> </w:t>
            </w:r>
            <w:r w:rsidRPr="00675AEE">
              <w:rPr>
                <w:sz w:val="22"/>
                <w:szCs w:val="22"/>
              </w:rPr>
              <w:t xml:space="preserve">подготовка к лабораторным </w:t>
            </w:r>
            <w:r w:rsidRPr="00675AEE">
              <w:rPr>
                <w:sz w:val="22"/>
                <w:szCs w:val="22"/>
              </w:rPr>
              <w:lastRenderedPageBreak/>
              <w:t>занятиям, выполнение дома</w:t>
            </w:r>
            <w:r w:rsidR="00F83C56" w:rsidRPr="00675AEE">
              <w:rPr>
                <w:sz w:val="22"/>
                <w:szCs w:val="22"/>
              </w:rPr>
              <w:t>ш</w:t>
            </w:r>
            <w:r w:rsidRPr="00675AEE">
              <w:rPr>
                <w:sz w:val="22"/>
                <w:szCs w:val="22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lastRenderedPageBreak/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тестирование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75AEE">
              <w:t>- домашнее задание</w:t>
            </w:r>
          </w:p>
        </w:tc>
      </w:tr>
      <w:tr w:rsidR="0095381F" w:rsidRPr="00675AEE" w:rsidTr="00DE785A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5381F" w:rsidRPr="00675AEE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54075" w:rsidRDefault="0095381F" w:rsidP="00254075">
            <w:pPr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5 </w:t>
            </w:r>
            <w:r w:rsidR="00254075">
              <w:rPr>
                <w:b/>
              </w:rPr>
              <w:t xml:space="preserve">Нарушение периферического (органного) </w:t>
            </w:r>
            <w:r w:rsidR="00254075" w:rsidRPr="00254075">
              <w:rPr>
                <w:b/>
              </w:rPr>
              <w:t>кровообра</w:t>
            </w:r>
            <w:r w:rsidR="00254075">
              <w:rPr>
                <w:b/>
              </w:rPr>
              <w:t xml:space="preserve">щения и </w:t>
            </w:r>
            <w:r w:rsidR="00254075" w:rsidRPr="00254075">
              <w:rPr>
                <w:b/>
              </w:rPr>
              <w:t>микроциркуляции</w:t>
            </w:r>
          </w:p>
          <w:p w:rsidR="00F46B13" w:rsidRPr="00A44A38" w:rsidRDefault="007B68B4" w:rsidP="00A44A38">
            <w:pPr>
              <w:jc w:val="both"/>
            </w:pPr>
            <w:r w:rsidRPr="00675AEE">
              <w:rPr>
                <w:b/>
              </w:rPr>
              <w:t>Лабораторное</w:t>
            </w:r>
            <w:r w:rsidR="0095381F" w:rsidRPr="00675AEE">
              <w:rPr>
                <w:b/>
              </w:rPr>
              <w:t xml:space="preserve"> занятие</w:t>
            </w:r>
            <w:r w:rsidR="00A44A38">
              <w:rPr>
                <w:b/>
              </w:rPr>
              <w:t xml:space="preserve">: </w:t>
            </w:r>
            <w:r w:rsidR="00A44A38" w:rsidRPr="00A44A38">
              <w:t>Методика оценки микроциркуляции</w:t>
            </w:r>
          </w:p>
          <w:p w:rsidR="0095381F" w:rsidRPr="00675AEE" w:rsidRDefault="0095381F" w:rsidP="00A44A38">
            <w:pPr>
              <w:pStyle w:val="Default"/>
              <w:rPr>
                <w:b/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>Самостоятельная работа:</w:t>
            </w:r>
            <w:r w:rsidR="00C61F16" w:rsidRPr="00675AEE">
              <w:rPr>
                <w:b/>
                <w:sz w:val="22"/>
                <w:szCs w:val="22"/>
              </w:rPr>
              <w:t xml:space="preserve"> </w:t>
            </w:r>
            <w:r w:rsidRPr="00675AEE">
              <w:rPr>
                <w:sz w:val="22"/>
                <w:szCs w:val="22"/>
              </w:rPr>
              <w:t>выполнение дома</w:t>
            </w:r>
            <w:r w:rsidR="00C61F16" w:rsidRPr="00675AEE">
              <w:rPr>
                <w:sz w:val="22"/>
                <w:szCs w:val="22"/>
              </w:rPr>
              <w:t>ш</w:t>
            </w:r>
            <w:r w:rsidRPr="00675AEE">
              <w:rPr>
                <w:sz w:val="22"/>
                <w:szCs w:val="22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A84D88" w:rsidRPr="00675AEE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A84D88" w:rsidRPr="00675AEE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A84D88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-тестирование</w:t>
            </w:r>
            <w:r>
              <w:t>,</w:t>
            </w:r>
          </w:p>
          <w:p w:rsidR="0095381F" w:rsidRPr="00675AEE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75AEE">
              <w:t>- домашнее задание</w:t>
            </w:r>
          </w:p>
        </w:tc>
      </w:tr>
      <w:tr w:rsidR="0095381F" w:rsidRPr="00675AEE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675AEE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C61F16" w:rsidRPr="00675AEE" w:rsidRDefault="0095381F" w:rsidP="002540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6 </w:t>
            </w:r>
            <w:r w:rsidR="00254075">
              <w:rPr>
                <w:b/>
              </w:rPr>
              <w:t>Г</w:t>
            </w:r>
            <w:r w:rsidR="00254075" w:rsidRPr="00254075">
              <w:rPr>
                <w:b/>
              </w:rPr>
              <w:t>ипок</w:t>
            </w:r>
            <w:r w:rsidR="00254075">
              <w:rPr>
                <w:b/>
              </w:rPr>
              <w:t xml:space="preserve">сия как общее патогенетическое звено разнообразных процессов и </w:t>
            </w:r>
            <w:r w:rsidR="00254075" w:rsidRPr="00254075">
              <w:rPr>
                <w:b/>
              </w:rPr>
              <w:t>заболеваний</w:t>
            </w:r>
          </w:p>
          <w:p w:rsidR="00F46B13" w:rsidRPr="00254075" w:rsidRDefault="001D5F5B" w:rsidP="00F46B13">
            <w:pPr>
              <w:pStyle w:val="Default"/>
              <w:jc w:val="both"/>
              <w:rPr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>Лабораторное</w:t>
            </w:r>
            <w:r w:rsidR="0095381F" w:rsidRPr="00675AEE">
              <w:rPr>
                <w:b/>
                <w:sz w:val="22"/>
                <w:szCs w:val="22"/>
              </w:rPr>
              <w:t xml:space="preserve"> занятие: </w:t>
            </w:r>
            <w:r w:rsidR="00254075">
              <w:rPr>
                <w:sz w:val="22"/>
                <w:szCs w:val="22"/>
              </w:rPr>
              <w:t>Методы оценки и коррекции степени гипоксии</w:t>
            </w:r>
          </w:p>
          <w:p w:rsidR="0095381F" w:rsidRPr="00675AEE" w:rsidRDefault="0095381F" w:rsidP="00F46B13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 xml:space="preserve">Самостоятельная работа: </w:t>
            </w:r>
            <w:r w:rsidRPr="00675AEE">
              <w:rPr>
                <w:sz w:val="22"/>
                <w:szCs w:val="22"/>
              </w:rPr>
              <w:t>подготовка к лабораторным занятиям, выполнение дома</w:t>
            </w:r>
            <w:r w:rsidR="00C61F16" w:rsidRPr="00675AEE">
              <w:rPr>
                <w:sz w:val="22"/>
                <w:szCs w:val="22"/>
              </w:rPr>
              <w:t>ш</w:t>
            </w:r>
            <w:r w:rsidRPr="00675AEE">
              <w:rPr>
                <w:sz w:val="22"/>
                <w:szCs w:val="22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тестирование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75AEE">
              <w:t>- домашнее задание</w:t>
            </w:r>
          </w:p>
        </w:tc>
      </w:tr>
      <w:tr w:rsidR="0095381F" w:rsidRPr="00675AEE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675AEE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B0962" w:rsidRPr="00675AEE" w:rsidRDefault="0095381F" w:rsidP="00FB09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</w:t>
            </w:r>
            <w:r w:rsidR="00413B8D" w:rsidRPr="00675AEE">
              <w:rPr>
                <w:b/>
              </w:rPr>
              <w:t xml:space="preserve">7 </w:t>
            </w:r>
            <w:r w:rsidR="00FB0962">
              <w:rPr>
                <w:b/>
              </w:rPr>
              <w:t xml:space="preserve">Основные компоненты </w:t>
            </w:r>
            <w:r w:rsidR="005A17E9">
              <w:rPr>
                <w:b/>
              </w:rPr>
              <w:t xml:space="preserve">воспалительного </w:t>
            </w:r>
            <w:r w:rsidR="00FB0962" w:rsidRPr="002E2DA8">
              <w:rPr>
                <w:b/>
              </w:rPr>
              <w:t>процесса</w:t>
            </w:r>
          </w:p>
          <w:p w:rsidR="00FB0962" w:rsidRPr="00254075" w:rsidRDefault="00FB0962" w:rsidP="00FB0962">
            <w:pPr>
              <w:pStyle w:val="Default"/>
              <w:jc w:val="both"/>
              <w:rPr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 xml:space="preserve">Лабораторное занятие: </w:t>
            </w:r>
            <w:r>
              <w:rPr>
                <w:sz w:val="22"/>
                <w:szCs w:val="22"/>
              </w:rPr>
              <w:t>Методы оценки и критерии воспаления</w:t>
            </w:r>
          </w:p>
          <w:p w:rsidR="0095381F" w:rsidRPr="00675AEE" w:rsidRDefault="0095381F" w:rsidP="00CD1637">
            <w:pPr>
              <w:pStyle w:val="Default"/>
              <w:rPr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 xml:space="preserve">Самостоятельная работа: </w:t>
            </w:r>
            <w:r w:rsidRPr="00675AEE">
              <w:rPr>
                <w:sz w:val="22"/>
                <w:szCs w:val="22"/>
              </w:rPr>
              <w:t>подготовка к лабораторным занятиям, выполнение дома</w:t>
            </w:r>
            <w:r w:rsidR="00C61F16" w:rsidRPr="00675AEE">
              <w:rPr>
                <w:sz w:val="22"/>
                <w:szCs w:val="22"/>
              </w:rPr>
              <w:t>ш</w:t>
            </w:r>
            <w:r w:rsidRPr="00675AEE">
              <w:rPr>
                <w:sz w:val="22"/>
                <w:szCs w:val="22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 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тестирование</w:t>
            </w:r>
          </w:p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75AEE">
              <w:t>- домашнее задание</w:t>
            </w:r>
          </w:p>
        </w:tc>
      </w:tr>
      <w:tr w:rsidR="0095381F" w:rsidRPr="00675AEE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675AEE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1E1B4E" w:rsidRDefault="0095381F" w:rsidP="001E1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</w:t>
            </w:r>
            <w:r w:rsidR="0098124A" w:rsidRPr="00675AEE">
              <w:rPr>
                <w:b/>
              </w:rPr>
              <w:t xml:space="preserve">8 </w:t>
            </w:r>
            <w:r w:rsidR="001E1B4E" w:rsidRPr="001E1B4E">
              <w:rPr>
                <w:b/>
              </w:rPr>
              <w:t xml:space="preserve">Экстремальные </w:t>
            </w:r>
            <w:r w:rsidR="001E1B4E">
              <w:rPr>
                <w:b/>
              </w:rPr>
              <w:t>с</w:t>
            </w:r>
            <w:r w:rsidR="001E1B4E" w:rsidRPr="001E1B4E">
              <w:rPr>
                <w:b/>
              </w:rPr>
              <w:t>остояния</w:t>
            </w:r>
            <w:r w:rsidR="005502EA">
              <w:rPr>
                <w:b/>
              </w:rPr>
              <w:t>: боль, стресс, шок, кома</w:t>
            </w:r>
          </w:p>
          <w:p w:rsidR="005502EA" w:rsidRPr="005502EA" w:rsidRDefault="00665833" w:rsidP="005502EA">
            <w:pPr>
              <w:pStyle w:val="Default"/>
              <w:jc w:val="both"/>
              <w:rPr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>Лабораторное</w:t>
            </w:r>
            <w:r w:rsidR="0095381F" w:rsidRPr="00675AEE">
              <w:rPr>
                <w:b/>
                <w:sz w:val="22"/>
                <w:szCs w:val="22"/>
              </w:rPr>
              <w:t xml:space="preserve"> занятие: </w:t>
            </w:r>
            <w:r w:rsidR="005502EA" w:rsidRPr="005502EA">
              <w:rPr>
                <w:sz w:val="22"/>
                <w:szCs w:val="22"/>
              </w:rPr>
              <w:t xml:space="preserve">Нарушение функций организма </w:t>
            </w:r>
          </w:p>
          <w:p w:rsidR="005502EA" w:rsidRPr="005502EA" w:rsidRDefault="005502EA" w:rsidP="005502EA">
            <w:pPr>
              <w:pStyle w:val="Default"/>
              <w:jc w:val="both"/>
              <w:rPr>
                <w:sz w:val="22"/>
                <w:szCs w:val="22"/>
              </w:rPr>
            </w:pPr>
            <w:r w:rsidRPr="005502EA">
              <w:rPr>
                <w:sz w:val="22"/>
                <w:szCs w:val="22"/>
              </w:rPr>
              <w:t>при критических состояниях</w:t>
            </w:r>
          </w:p>
          <w:p w:rsidR="0095381F" w:rsidRPr="00675AEE" w:rsidRDefault="0095381F" w:rsidP="005502EA">
            <w:pPr>
              <w:pStyle w:val="Default"/>
              <w:jc w:val="both"/>
              <w:rPr>
                <w:b/>
                <w:sz w:val="22"/>
                <w:szCs w:val="22"/>
                <w:highlight w:val="yellow"/>
              </w:rPr>
            </w:pPr>
            <w:r w:rsidRPr="00675AEE">
              <w:rPr>
                <w:b/>
                <w:sz w:val="22"/>
                <w:szCs w:val="22"/>
              </w:rPr>
              <w:t xml:space="preserve">Самостоятельная работа: </w:t>
            </w:r>
            <w:r w:rsidRPr="00675AEE">
              <w:rPr>
                <w:sz w:val="22"/>
                <w:szCs w:val="22"/>
              </w:rPr>
              <w:t>выполнение дома</w:t>
            </w:r>
            <w:r w:rsidR="0098124A" w:rsidRPr="00675AEE">
              <w:rPr>
                <w:sz w:val="22"/>
                <w:szCs w:val="22"/>
              </w:rPr>
              <w:t>ш</w:t>
            </w:r>
            <w:r w:rsidRPr="00675AEE">
              <w:rPr>
                <w:sz w:val="22"/>
                <w:szCs w:val="22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675AEE" w:rsidRDefault="00E14D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3</w:t>
            </w:r>
            <w:r w:rsidR="00325E99" w:rsidRPr="00675AEE">
              <w:rPr>
                <w:b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675AEE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675AEE" w:rsidRDefault="00325E9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A84D88" w:rsidRPr="00675AEE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A84D88" w:rsidRPr="00675AEE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A84D88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-тестирование</w:t>
            </w:r>
            <w:r>
              <w:t>,</w:t>
            </w:r>
          </w:p>
          <w:p w:rsidR="0095381F" w:rsidRPr="00675AEE" w:rsidRDefault="00A84D88" w:rsidP="00A84D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домашнее задание</w:t>
            </w:r>
          </w:p>
        </w:tc>
      </w:tr>
      <w:tr w:rsidR="003A0740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3A0740" w:rsidRPr="00675AEE" w:rsidRDefault="003A0740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675AEE">
              <w:lastRenderedPageBreak/>
              <w:t>Всего: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A0740" w:rsidRPr="00675AEE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675AEE" w:rsidRDefault="00DC710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675AEE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3A0740" w:rsidRPr="00675AEE" w:rsidRDefault="00DC710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675AEE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A0740" w:rsidRPr="00675AEE" w:rsidRDefault="00DC710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>40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A0740" w:rsidRPr="00675AEE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E119E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9E119E" w:rsidRPr="00675AEE" w:rsidRDefault="009E119E" w:rsidP="003A0740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E119E" w:rsidRPr="00675AEE" w:rsidRDefault="009E119E" w:rsidP="009E1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75AEE">
              <w:t>4 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E119E" w:rsidRPr="00675AEE" w:rsidRDefault="009E119E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E119E" w:rsidRPr="00675AEE" w:rsidRDefault="009E119E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E119E" w:rsidRPr="00675AEE" w:rsidRDefault="009E119E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E119E" w:rsidRPr="00675AEE" w:rsidRDefault="009E119E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E119E" w:rsidRPr="00675AEE" w:rsidRDefault="009E119E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9E119E" w:rsidRPr="00675AEE" w:rsidRDefault="009E119E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85716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F85716" w:rsidRPr="00675AEE" w:rsidRDefault="00F85716" w:rsidP="0058495E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85716" w:rsidRPr="00675AEE" w:rsidRDefault="00F85716" w:rsidP="00165A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9 </w:t>
            </w:r>
            <w:r w:rsidR="00165A04">
              <w:rPr>
                <w:b/>
              </w:rPr>
              <w:t xml:space="preserve">Патология </w:t>
            </w:r>
            <w:r w:rsidR="00165A04" w:rsidRPr="00165A04">
              <w:rPr>
                <w:b/>
              </w:rPr>
              <w:t>теплорегуляции. Лихорадк</w:t>
            </w:r>
            <w:r w:rsidR="00553F88">
              <w:rPr>
                <w:b/>
              </w:rPr>
              <w:t>а</w:t>
            </w:r>
          </w:p>
          <w:p w:rsidR="00165A04" w:rsidRPr="00553F88" w:rsidRDefault="00E44919" w:rsidP="00553F88">
            <w:pPr>
              <w:jc w:val="both"/>
            </w:pPr>
            <w:r w:rsidRPr="00675AEE">
              <w:rPr>
                <w:b/>
              </w:rPr>
              <w:t xml:space="preserve">Практическое занятие: </w:t>
            </w:r>
            <w:r w:rsidR="00553F88" w:rsidRPr="00553F88">
              <w:t xml:space="preserve">Характеристика, схема образования и механизмы действия </w:t>
            </w:r>
            <w:proofErr w:type="spellStart"/>
            <w:r w:rsidR="00553F88" w:rsidRPr="00553F88">
              <w:t>пирогенов</w:t>
            </w:r>
            <w:proofErr w:type="spellEnd"/>
            <w:r w:rsidR="00553F88" w:rsidRPr="00553F88">
              <w:t xml:space="preserve"> на терморегуляцию</w:t>
            </w:r>
          </w:p>
          <w:p w:rsidR="00E44919" w:rsidRPr="00675AEE" w:rsidRDefault="00E44919" w:rsidP="00165A04">
            <w:pPr>
              <w:jc w:val="both"/>
            </w:pPr>
            <w:r w:rsidRPr="00675AEE">
              <w:rPr>
                <w:b/>
              </w:rPr>
              <w:t xml:space="preserve">Самостоятельная работа: </w:t>
            </w:r>
            <w:r w:rsidRPr="00675AEE"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F85716" w:rsidRPr="00675AEE" w:rsidRDefault="0024204A" w:rsidP="005849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F85716" w:rsidRPr="00675AEE" w:rsidRDefault="0024204A" w:rsidP="005849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F85716" w:rsidRPr="00675AEE" w:rsidRDefault="00F85716" w:rsidP="005849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F85716" w:rsidRPr="00675AEE" w:rsidRDefault="00F85716" w:rsidP="005849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F85716" w:rsidRPr="00675AEE" w:rsidRDefault="0024204A" w:rsidP="005849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F85716" w:rsidRPr="00675AEE" w:rsidRDefault="00F85716" w:rsidP="005849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204A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24204A" w:rsidRPr="00675AEE" w:rsidRDefault="0024204A" w:rsidP="0024204A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3F88" w:rsidRPr="00553F88" w:rsidRDefault="0024204A" w:rsidP="00553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10 </w:t>
            </w:r>
            <w:r w:rsidR="00553F88">
              <w:rPr>
                <w:b/>
              </w:rPr>
              <w:t xml:space="preserve">Иммунопатология. </w:t>
            </w:r>
            <w:r w:rsidR="00553F88" w:rsidRPr="00553F88">
              <w:rPr>
                <w:b/>
              </w:rPr>
              <w:t xml:space="preserve">Аллергия. Аутоиммунные </w:t>
            </w:r>
          </w:p>
          <w:p w:rsidR="0024204A" w:rsidRPr="00675AEE" w:rsidRDefault="00553F88" w:rsidP="00553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3F88">
              <w:rPr>
                <w:b/>
              </w:rPr>
              <w:t>реакции.</w:t>
            </w:r>
            <w:r w:rsidR="0024204A" w:rsidRPr="00675AEE">
              <w:rPr>
                <w:b/>
              </w:rPr>
              <w:t xml:space="preserve"> </w:t>
            </w:r>
          </w:p>
          <w:p w:rsidR="00FF6EB3" w:rsidRDefault="00553F88" w:rsidP="00FF6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Практическое занятие</w:t>
            </w:r>
            <w:r w:rsidR="0024204A" w:rsidRPr="00675AEE">
              <w:rPr>
                <w:b/>
              </w:rPr>
              <w:t xml:space="preserve">: </w:t>
            </w:r>
            <w:r w:rsidR="00FF6EB3">
              <w:t xml:space="preserve">Аллергические </w:t>
            </w:r>
            <w:r w:rsidR="00366ACB">
              <w:t>реакции</w:t>
            </w:r>
            <w:r w:rsidR="00FF6EB3">
              <w:t xml:space="preserve"> немедленного и замедленного типов. </w:t>
            </w:r>
          </w:p>
          <w:p w:rsidR="0024204A" w:rsidRPr="00FF6EB3" w:rsidRDefault="0024204A" w:rsidP="00FF6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75AEE">
              <w:rPr>
                <w:b/>
              </w:rPr>
              <w:t xml:space="preserve">Самостоятельная работа: </w:t>
            </w:r>
            <w:r w:rsidRPr="00675AEE"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домашнее задание</w:t>
            </w:r>
          </w:p>
        </w:tc>
      </w:tr>
      <w:tr w:rsidR="0024204A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24204A" w:rsidRPr="00675AEE" w:rsidRDefault="0024204A" w:rsidP="0024204A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F6EB3" w:rsidRDefault="0024204A" w:rsidP="00FF6EB3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 xml:space="preserve">Тема 11 </w:t>
            </w:r>
            <w:r w:rsidR="00FF6EB3">
              <w:rPr>
                <w:b/>
                <w:sz w:val="22"/>
                <w:szCs w:val="22"/>
              </w:rPr>
              <w:t xml:space="preserve">Типовые </w:t>
            </w:r>
            <w:r w:rsidR="00FF6EB3" w:rsidRPr="00FF6EB3">
              <w:rPr>
                <w:b/>
                <w:sz w:val="22"/>
                <w:szCs w:val="22"/>
              </w:rPr>
              <w:t xml:space="preserve">нарушения обмена </w:t>
            </w:r>
            <w:r w:rsidR="00FF6EB3">
              <w:rPr>
                <w:b/>
                <w:sz w:val="22"/>
                <w:szCs w:val="22"/>
              </w:rPr>
              <w:t>в</w:t>
            </w:r>
            <w:r w:rsidR="00FF6EB3" w:rsidRPr="00FF6EB3">
              <w:rPr>
                <w:b/>
                <w:sz w:val="22"/>
                <w:szCs w:val="22"/>
              </w:rPr>
              <w:t>еществ</w:t>
            </w:r>
          </w:p>
          <w:p w:rsidR="00366ACB" w:rsidRPr="00366ACB" w:rsidRDefault="00FF6EB3" w:rsidP="00366AC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</w:t>
            </w:r>
            <w:r w:rsidR="0024204A" w:rsidRPr="00675AEE">
              <w:rPr>
                <w:b/>
                <w:sz w:val="22"/>
                <w:szCs w:val="22"/>
              </w:rPr>
              <w:t xml:space="preserve"> занятие</w:t>
            </w:r>
            <w:r w:rsidR="0024204A" w:rsidRPr="00675AEE">
              <w:rPr>
                <w:sz w:val="22"/>
                <w:szCs w:val="22"/>
              </w:rPr>
              <w:t xml:space="preserve">: </w:t>
            </w:r>
            <w:r w:rsidR="00366ACB">
              <w:rPr>
                <w:sz w:val="22"/>
                <w:szCs w:val="22"/>
              </w:rPr>
              <w:t xml:space="preserve">Виды нарушений кислотно-щелочного </w:t>
            </w:r>
            <w:r w:rsidR="00366ACB" w:rsidRPr="00366ACB">
              <w:rPr>
                <w:sz w:val="22"/>
                <w:szCs w:val="22"/>
              </w:rPr>
              <w:t>баланса.</w:t>
            </w:r>
            <w:r w:rsidR="00366ACB">
              <w:t xml:space="preserve"> </w:t>
            </w:r>
            <w:r w:rsidR="00366ACB">
              <w:rPr>
                <w:sz w:val="22"/>
                <w:szCs w:val="22"/>
              </w:rPr>
              <w:t xml:space="preserve">Нарушения углеводного </w:t>
            </w:r>
            <w:r w:rsidR="00366ACB" w:rsidRPr="00366ACB">
              <w:rPr>
                <w:sz w:val="22"/>
                <w:szCs w:val="22"/>
              </w:rPr>
              <w:t>об</w:t>
            </w:r>
            <w:r w:rsidR="00366ACB">
              <w:rPr>
                <w:sz w:val="22"/>
                <w:szCs w:val="22"/>
              </w:rPr>
              <w:t>мена</w:t>
            </w:r>
            <w:r w:rsidR="00366ACB" w:rsidRPr="00366ACB">
              <w:rPr>
                <w:sz w:val="22"/>
                <w:szCs w:val="22"/>
              </w:rPr>
              <w:t xml:space="preserve"> и </w:t>
            </w:r>
          </w:p>
          <w:p w:rsidR="0024204A" w:rsidRPr="00675AEE" w:rsidRDefault="00366ACB" w:rsidP="00366ACB">
            <w:pPr>
              <w:pStyle w:val="Default"/>
              <w:jc w:val="both"/>
              <w:rPr>
                <w:sz w:val="22"/>
                <w:szCs w:val="22"/>
                <w:lang w:val="x-none"/>
              </w:rPr>
            </w:pPr>
            <w:r w:rsidRPr="00366ACB">
              <w:rPr>
                <w:sz w:val="22"/>
                <w:szCs w:val="22"/>
              </w:rPr>
              <w:t>углеводные дистрофи</w:t>
            </w:r>
            <w:r>
              <w:rPr>
                <w:sz w:val="22"/>
                <w:szCs w:val="22"/>
              </w:rPr>
              <w:t xml:space="preserve">и, нарушение липидного и белкового </w:t>
            </w:r>
            <w:r w:rsidRPr="00366ACB">
              <w:rPr>
                <w:sz w:val="22"/>
                <w:szCs w:val="22"/>
              </w:rPr>
              <w:t>обмена</w:t>
            </w:r>
            <w:r>
              <w:rPr>
                <w:sz w:val="22"/>
                <w:szCs w:val="22"/>
              </w:rPr>
              <w:t>.</w:t>
            </w:r>
          </w:p>
          <w:p w:rsidR="0024204A" w:rsidRPr="00675AEE" w:rsidRDefault="0024204A" w:rsidP="0024204A">
            <w:pPr>
              <w:pStyle w:val="Default"/>
              <w:rPr>
                <w:b/>
                <w:sz w:val="22"/>
                <w:szCs w:val="22"/>
                <w:highlight w:val="yellow"/>
              </w:rPr>
            </w:pPr>
            <w:r w:rsidRPr="00675AEE">
              <w:rPr>
                <w:b/>
                <w:sz w:val="22"/>
                <w:szCs w:val="22"/>
              </w:rPr>
              <w:t xml:space="preserve">Самостоятельная работа: </w:t>
            </w:r>
            <w:r w:rsidRPr="00675AEE">
              <w:rPr>
                <w:sz w:val="22"/>
                <w:szCs w:val="22"/>
              </w:rPr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работа с терминами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домашнее задание</w:t>
            </w:r>
          </w:p>
        </w:tc>
      </w:tr>
      <w:tr w:rsidR="0024204A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24204A" w:rsidRPr="00675AEE" w:rsidRDefault="0024204A" w:rsidP="0024204A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4204A" w:rsidRPr="00675AEE" w:rsidRDefault="0024204A" w:rsidP="0024204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75AEE">
              <w:rPr>
                <w:b/>
                <w:sz w:val="22"/>
                <w:szCs w:val="22"/>
              </w:rPr>
              <w:t xml:space="preserve">Тема 12 </w:t>
            </w:r>
            <w:r w:rsidR="00C142E8" w:rsidRPr="00C142E8">
              <w:rPr>
                <w:b/>
                <w:sz w:val="22"/>
                <w:szCs w:val="22"/>
              </w:rPr>
              <w:t>Опухолевый рост</w:t>
            </w:r>
          </w:p>
          <w:p w:rsidR="0018695E" w:rsidRDefault="0018695E" w:rsidP="001869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Практическое </w:t>
            </w:r>
            <w:r w:rsidR="0024204A" w:rsidRPr="00675AEE">
              <w:rPr>
                <w:b/>
              </w:rPr>
              <w:t xml:space="preserve">занятие: </w:t>
            </w:r>
            <w:r>
              <w:t xml:space="preserve">Метаболические, антигенные, </w:t>
            </w:r>
          </w:p>
          <w:p w:rsidR="0018695E" w:rsidRDefault="0018695E" w:rsidP="001869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функциональные свойства </w:t>
            </w:r>
            <w:proofErr w:type="spellStart"/>
            <w:r>
              <w:t>малигнизированных</w:t>
            </w:r>
            <w:proofErr w:type="spellEnd"/>
            <w:r>
              <w:t xml:space="preserve"> клеток. Опухолевая прогрессия.</w:t>
            </w:r>
          </w:p>
          <w:p w:rsidR="0024204A" w:rsidRPr="00675AEE" w:rsidRDefault="0024204A" w:rsidP="0018695E">
            <w:pPr>
              <w:pStyle w:val="Default"/>
              <w:rPr>
                <w:b/>
                <w:sz w:val="22"/>
                <w:szCs w:val="22"/>
                <w:highlight w:val="yellow"/>
              </w:rPr>
            </w:pPr>
            <w:r w:rsidRPr="00675AEE">
              <w:rPr>
                <w:b/>
                <w:sz w:val="22"/>
                <w:szCs w:val="22"/>
              </w:rPr>
              <w:t xml:space="preserve">Самостоятельная работа: </w:t>
            </w:r>
            <w:r w:rsidRPr="00675AEE">
              <w:rPr>
                <w:sz w:val="22"/>
                <w:szCs w:val="22"/>
              </w:rPr>
              <w:t>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работа с терминами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домашнее задание</w:t>
            </w:r>
          </w:p>
        </w:tc>
      </w:tr>
      <w:tr w:rsidR="0024204A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24204A" w:rsidRPr="00675AEE" w:rsidRDefault="0024204A" w:rsidP="0024204A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36CCA" w:rsidRPr="00B36CCA" w:rsidRDefault="0024204A" w:rsidP="00B36C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675AEE">
              <w:rPr>
                <w:b/>
              </w:rPr>
              <w:t xml:space="preserve">Тема 13 </w:t>
            </w:r>
            <w:r w:rsidR="00B36CCA">
              <w:rPr>
                <w:rFonts w:eastAsia="Calibri"/>
                <w:b/>
                <w:color w:val="000000"/>
                <w:lang w:eastAsia="en-US"/>
              </w:rPr>
              <w:t xml:space="preserve">Общая нозология. Общая этиология. </w:t>
            </w:r>
            <w:r w:rsidR="00B36CCA" w:rsidRPr="00B36CCA">
              <w:rPr>
                <w:rFonts w:eastAsia="Calibri"/>
                <w:b/>
                <w:color w:val="000000"/>
                <w:lang w:eastAsia="en-US"/>
              </w:rPr>
              <w:t xml:space="preserve">Общий </w:t>
            </w:r>
          </w:p>
          <w:p w:rsidR="00B36CCA" w:rsidRDefault="00B36CCA" w:rsidP="00B36C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B36CCA">
              <w:rPr>
                <w:rFonts w:eastAsia="Calibri"/>
                <w:b/>
                <w:color w:val="000000"/>
                <w:lang w:eastAsia="en-US"/>
              </w:rPr>
              <w:t>Патогенез</w:t>
            </w:r>
          </w:p>
          <w:p w:rsidR="001E7BCD" w:rsidRDefault="00B36CCA" w:rsidP="001E7B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lastRenderedPageBreak/>
              <w:t xml:space="preserve">Практическое </w:t>
            </w:r>
            <w:r w:rsidR="0024204A" w:rsidRPr="00675AEE">
              <w:rPr>
                <w:b/>
              </w:rPr>
              <w:t xml:space="preserve">занятие: </w:t>
            </w:r>
            <w:r w:rsidR="001E7BCD">
              <w:t>Стадии болезни, ее исходы. Выздоровление полное и неполное. Ремиссии, рецидивы, осложнения. Патологическая реакция, патологический процесс, патологическое состояние.</w:t>
            </w:r>
          </w:p>
          <w:p w:rsidR="0024204A" w:rsidRPr="00675AEE" w:rsidRDefault="0024204A" w:rsidP="001E7B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675AEE">
              <w:rPr>
                <w:b/>
              </w:rPr>
              <w:t xml:space="preserve">Самостоятельная работа: </w:t>
            </w:r>
            <w:r w:rsidRPr="00675AEE">
              <w:t>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lastRenderedPageBreak/>
              <w:t>- работа с терминами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домашнее задание</w:t>
            </w:r>
          </w:p>
        </w:tc>
      </w:tr>
      <w:tr w:rsidR="0024204A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24204A" w:rsidRPr="00675AEE" w:rsidRDefault="0024204A" w:rsidP="0024204A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4204A" w:rsidRPr="003B1DAD" w:rsidRDefault="0024204A" w:rsidP="003B1D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14. </w:t>
            </w:r>
            <w:r w:rsidR="003B1DAD">
              <w:rPr>
                <w:b/>
              </w:rPr>
              <w:t xml:space="preserve">Патология </w:t>
            </w:r>
            <w:r w:rsidR="003B1DAD" w:rsidRPr="003B1DAD">
              <w:rPr>
                <w:b/>
              </w:rPr>
              <w:t>системы крови</w:t>
            </w:r>
            <w:r w:rsidRPr="00675AEE">
              <w:rPr>
                <w:b/>
              </w:rPr>
              <w:t>.</w:t>
            </w:r>
            <w:r w:rsidR="003B1DAD">
              <w:rPr>
                <w:b/>
              </w:rPr>
              <w:t xml:space="preserve"> Патология сердечно-сосудистой </w:t>
            </w:r>
            <w:r w:rsidR="003B1DAD" w:rsidRPr="003B1DAD">
              <w:rPr>
                <w:b/>
              </w:rPr>
              <w:t>системы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75AEE">
              <w:rPr>
                <w:b/>
              </w:rPr>
              <w:t xml:space="preserve">Практическое занятие: </w:t>
            </w:r>
            <w:r w:rsidRPr="00675AEE">
              <w:t xml:space="preserve">Методы </w:t>
            </w:r>
            <w:r w:rsidR="003B1DAD">
              <w:t>диагностики патологии системы крови.</w:t>
            </w:r>
            <w:r w:rsidR="003B1DAD" w:rsidRPr="00675AEE">
              <w:t xml:space="preserve"> Методы </w:t>
            </w:r>
            <w:r w:rsidR="003B1DAD">
              <w:t>диагностики патологии сердечно-сосудистой системы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Самостоятельная работа: </w:t>
            </w:r>
            <w:r w:rsidRPr="00675AEE">
              <w:t>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4204A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24204A" w:rsidRPr="00675AEE" w:rsidRDefault="0024204A" w:rsidP="0024204A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75216" w:rsidRDefault="0024204A" w:rsidP="00975216">
            <w:pPr>
              <w:jc w:val="both"/>
            </w:pPr>
            <w:r w:rsidRPr="00675AEE">
              <w:rPr>
                <w:b/>
              </w:rPr>
              <w:t>Тема 15</w:t>
            </w:r>
            <w:r w:rsidR="00975216">
              <w:rPr>
                <w:b/>
              </w:rPr>
              <w:t xml:space="preserve"> </w:t>
            </w:r>
            <w:r w:rsidR="00975216" w:rsidRPr="00975216">
              <w:rPr>
                <w:b/>
              </w:rPr>
              <w:t>Патология органов дыхания</w:t>
            </w:r>
            <w:r w:rsidR="00975216">
              <w:t xml:space="preserve"> </w:t>
            </w:r>
          </w:p>
          <w:p w:rsidR="00975216" w:rsidRDefault="00975216" w:rsidP="00975216">
            <w:pPr>
              <w:jc w:val="both"/>
            </w:pPr>
            <w:r w:rsidRPr="00675AEE">
              <w:rPr>
                <w:b/>
              </w:rPr>
              <w:t xml:space="preserve">Практическое занятие: </w:t>
            </w:r>
            <w:r>
              <w:t xml:space="preserve">Недостаточность внешнего дыхания, определение понятия, стадии, </w:t>
            </w:r>
          </w:p>
          <w:p w:rsidR="00975216" w:rsidRDefault="00975216" w:rsidP="00975216">
            <w:pPr>
              <w:jc w:val="both"/>
            </w:pPr>
            <w:r>
              <w:t xml:space="preserve">показатели. </w:t>
            </w:r>
          </w:p>
          <w:p w:rsidR="0024204A" w:rsidRPr="00975216" w:rsidRDefault="00975216" w:rsidP="009752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75AEE">
              <w:rPr>
                <w:b/>
              </w:rPr>
              <w:t xml:space="preserve">Самостоятельная работа: </w:t>
            </w:r>
            <w:r w:rsidRPr="00675AEE"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 xml:space="preserve">- домашнее задание </w:t>
            </w:r>
          </w:p>
        </w:tc>
      </w:tr>
      <w:tr w:rsidR="0024204A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24204A" w:rsidRPr="00675AEE" w:rsidRDefault="0024204A" w:rsidP="0024204A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75216" w:rsidRPr="00675AEE" w:rsidRDefault="0024204A" w:rsidP="009752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>Тема 16</w:t>
            </w:r>
            <w:r w:rsidR="00975216">
              <w:rPr>
                <w:b/>
              </w:rPr>
              <w:t xml:space="preserve"> Патология мочеобразования и </w:t>
            </w:r>
            <w:r w:rsidR="00975216" w:rsidRPr="003B1DAD">
              <w:rPr>
                <w:b/>
              </w:rPr>
              <w:t>мочевыделения</w:t>
            </w:r>
            <w:r w:rsidR="00975216">
              <w:rPr>
                <w:b/>
              </w:rPr>
              <w:t xml:space="preserve">. Патология </w:t>
            </w:r>
            <w:r w:rsidR="00975216" w:rsidRPr="003B1DAD">
              <w:rPr>
                <w:b/>
              </w:rPr>
              <w:t xml:space="preserve">желудочно-кишечного </w:t>
            </w:r>
            <w:r w:rsidR="00975216">
              <w:rPr>
                <w:b/>
              </w:rPr>
              <w:t>т</w:t>
            </w:r>
            <w:r w:rsidR="00975216" w:rsidRPr="003B1DAD">
              <w:rPr>
                <w:b/>
              </w:rPr>
              <w:t>ракта</w:t>
            </w:r>
          </w:p>
          <w:p w:rsidR="00975216" w:rsidRDefault="00975216" w:rsidP="009752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rPr>
                <w:b/>
              </w:rPr>
              <w:t xml:space="preserve">Практическое занятие: </w:t>
            </w:r>
            <w:r w:rsidRPr="00675AEE">
              <w:t xml:space="preserve">Методы </w:t>
            </w:r>
            <w:r>
              <w:t xml:space="preserve">диагностики патологии </w:t>
            </w:r>
            <w:proofErr w:type="gramStart"/>
            <w:r>
              <w:t>моче-половой</w:t>
            </w:r>
            <w:proofErr w:type="gramEnd"/>
            <w:r>
              <w:t xml:space="preserve"> системы.</w:t>
            </w:r>
            <w:r w:rsidRPr="00675AEE">
              <w:t xml:space="preserve"> Методы </w:t>
            </w:r>
            <w:r>
              <w:t>диагностики патологии желудочно-кишечного тракта</w:t>
            </w:r>
          </w:p>
          <w:p w:rsidR="0024204A" w:rsidRPr="00975216" w:rsidRDefault="00975216" w:rsidP="00975216">
            <w:pPr>
              <w:jc w:val="both"/>
            </w:pPr>
            <w:r w:rsidRPr="00675AEE">
              <w:rPr>
                <w:b/>
              </w:rPr>
              <w:t xml:space="preserve">Самостоятельная работа: </w:t>
            </w:r>
            <w:r w:rsidRPr="00675AEE">
              <w:t>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75AEE">
              <w:t>- домашнее задание</w:t>
            </w:r>
          </w:p>
        </w:tc>
      </w:tr>
      <w:tr w:rsidR="0024204A" w:rsidRPr="00675AEE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24204A" w:rsidRPr="00675AEE" w:rsidRDefault="0024204A" w:rsidP="0024204A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B1DAD" w:rsidRDefault="0024204A" w:rsidP="003B1D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AEE">
              <w:rPr>
                <w:b/>
              </w:rPr>
              <w:t xml:space="preserve">Тема 17 </w:t>
            </w:r>
            <w:r w:rsidR="003B1DAD">
              <w:rPr>
                <w:b/>
              </w:rPr>
              <w:t xml:space="preserve">Патофизиология </w:t>
            </w:r>
            <w:r w:rsidR="003B1DAD" w:rsidRPr="003B1DAD">
              <w:rPr>
                <w:b/>
              </w:rPr>
              <w:t>нервной системы</w:t>
            </w:r>
            <w:r w:rsidR="00975216">
              <w:rPr>
                <w:b/>
              </w:rPr>
              <w:t xml:space="preserve"> Патология </w:t>
            </w:r>
            <w:r w:rsidR="00975216" w:rsidRPr="003B1DAD">
              <w:rPr>
                <w:b/>
              </w:rPr>
              <w:t>эндокринной системы</w:t>
            </w:r>
          </w:p>
          <w:p w:rsidR="003B1DAD" w:rsidRPr="003B1DAD" w:rsidRDefault="0024204A" w:rsidP="003B1D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rPr>
                <w:b/>
              </w:rPr>
              <w:t xml:space="preserve">Практическое занятие: </w:t>
            </w:r>
            <w:r w:rsidR="003B1DAD">
              <w:t>Системные патологические</w:t>
            </w:r>
            <w:r w:rsidR="003B1DAD" w:rsidRPr="003B1DAD">
              <w:t xml:space="preserve"> </w:t>
            </w:r>
            <w:r w:rsidR="003B1DAD" w:rsidRPr="003B1DAD">
              <w:lastRenderedPageBreak/>
              <w:t>феномены</w:t>
            </w:r>
            <w:r w:rsidR="003B1DAD">
              <w:t>. Диагностика</w:t>
            </w:r>
            <w:r w:rsidR="00975216">
              <w:t xml:space="preserve">. Общая этиология и общий патогенез </w:t>
            </w:r>
            <w:proofErr w:type="spellStart"/>
            <w:r w:rsidR="00975216" w:rsidRPr="003B1DAD">
              <w:t>нарушний</w:t>
            </w:r>
            <w:proofErr w:type="spellEnd"/>
            <w:r w:rsidR="00975216" w:rsidRPr="003B1DAD">
              <w:t xml:space="preserve"> функции эндокринных желез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75AEE">
              <w:rPr>
                <w:b/>
              </w:rPr>
              <w:t xml:space="preserve">Самостоятельная работа: </w:t>
            </w:r>
            <w:r w:rsidRPr="00675AEE">
              <w:t>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Формы текущего контроля: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устный опрос,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AEE">
              <w:t>- работа с терминами</w:t>
            </w:r>
          </w:p>
          <w:p w:rsidR="0024204A" w:rsidRPr="00675AEE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75AEE">
              <w:lastRenderedPageBreak/>
              <w:t>- домашнее задание</w:t>
            </w:r>
          </w:p>
        </w:tc>
      </w:tr>
      <w:tr w:rsidR="0024204A" w:rsidRPr="0058068A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24204A" w:rsidRPr="0058068A" w:rsidRDefault="0024204A" w:rsidP="0024204A">
            <w:pPr>
              <w:autoSpaceDE w:val="0"/>
              <w:autoSpaceDN w:val="0"/>
              <w:adjustRightInd w:val="0"/>
            </w:pPr>
            <w:r w:rsidRPr="0058068A">
              <w:lastRenderedPageBreak/>
              <w:t>Итого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204A" w:rsidRPr="0058068A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58068A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58068A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4204A" w:rsidRPr="0058068A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4204A" w:rsidRPr="0058068A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4204A" w:rsidRPr="0058068A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4204A" w:rsidRPr="0058068A" w:rsidRDefault="0024204A" w:rsidP="00242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5775D" w:rsidRPr="0058068A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:rsidR="00006F36" w:rsidRPr="0058068A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RPr="0058068A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06F36" w:rsidRPr="0058068A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</w:pPr>
      <w:r w:rsidRPr="0058068A">
        <w:lastRenderedPageBreak/>
        <w:t>3.3. Краткое содержание учебной дисциплины</w:t>
      </w:r>
      <w:r w:rsidR="00BC40BD" w:rsidRPr="0058068A">
        <w:t xml:space="preserve"> (3семестр)</w:t>
      </w:r>
    </w:p>
    <w:p w:rsidR="00313048" w:rsidRPr="0058068A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313048" w:rsidRPr="0058068A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313048" w:rsidRPr="0058068A" w:rsidRDefault="00313048" w:rsidP="00DE785A">
            <w:pPr>
              <w:jc w:val="center"/>
            </w:pPr>
            <w:r w:rsidRPr="0058068A">
              <w:rPr>
                <w:b/>
                <w:bCs/>
              </w:rPr>
              <w:t xml:space="preserve">№ </w:t>
            </w:r>
            <w:proofErr w:type="spellStart"/>
            <w:r w:rsidRPr="0058068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313048" w:rsidRPr="0058068A" w:rsidRDefault="00313048" w:rsidP="00DE785A">
            <w:pPr>
              <w:jc w:val="center"/>
            </w:pPr>
            <w:r w:rsidRPr="0058068A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313048" w:rsidRPr="0058068A" w:rsidRDefault="00313048" w:rsidP="00DE785A">
            <w:pPr>
              <w:jc w:val="center"/>
              <w:rPr>
                <w:b/>
                <w:bCs/>
              </w:rPr>
            </w:pPr>
            <w:r w:rsidRPr="0058068A">
              <w:rPr>
                <w:b/>
                <w:bCs/>
              </w:rPr>
              <w:t>Содержание раздела (темы)</w:t>
            </w:r>
          </w:p>
        </w:tc>
      </w:tr>
      <w:tr w:rsidR="0042286D" w:rsidRPr="0058068A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42286D" w:rsidP="0042286D">
            <w:pPr>
              <w:rPr>
                <w:bCs/>
                <w:highlight w:val="yellow"/>
              </w:rPr>
            </w:pPr>
            <w:r w:rsidRPr="0058068A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BFC" w:rsidRDefault="00391BFC" w:rsidP="00391BFC">
            <w:r>
              <w:t xml:space="preserve">Введение в предмет. Задачи и основные этапы </w:t>
            </w:r>
          </w:p>
          <w:p w:rsidR="00391BFC" w:rsidRDefault="00391BFC" w:rsidP="00391BFC">
            <w:r>
              <w:t>развития общей патологии</w:t>
            </w:r>
          </w:p>
          <w:p w:rsidR="0042286D" w:rsidRPr="00C86814" w:rsidRDefault="0042286D" w:rsidP="00A06D8D">
            <w:pPr>
              <w:tabs>
                <w:tab w:val="left" w:pos="2579"/>
              </w:tabs>
              <w:rPr>
                <w:bCs/>
                <w:highlight w:val="yellow"/>
                <w:lang w:val="x-none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5E22" w:rsidRDefault="00D15E22" w:rsidP="00D15E22">
            <w:pPr>
              <w:jc w:val="both"/>
            </w:pPr>
            <w:r>
              <w:t xml:space="preserve">Общая патология, как фундаментальная </w:t>
            </w:r>
          </w:p>
          <w:p w:rsidR="00D15E22" w:rsidRDefault="00D15E22" w:rsidP="00D15E22">
            <w:pPr>
              <w:jc w:val="both"/>
            </w:pPr>
            <w:r>
              <w:t xml:space="preserve">наука и учебная дисциплина. Предмет и задачи </w:t>
            </w:r>
          </w:p>
          <w:p w:rsidR="00D15E22" w:rsidRDefault="00D15E22" w:rsidP="00D15E22">
            <w:pPr>
              <w:jc w:val="both"/>
            </w:pPr>
            <w:r>
              <w:t xml:space="preserve">общей патологии: ее место в системе высшего </w:t>
            </w:r>
          </w:p>
          <w:p w:rsidR="00D15E22" w:rsidRDefault="00D15E22" w:rsidP="00D15E22">
            <w:pPr>
              <w:jc w:val="both"/>
            </w:pPr>
            <w:r>
              <w:t xml:space="preserve">медицинского образования; общая патология как </w:t>
            </w:r>
          </w:p>
          <w:p w:rsidR="00D15E22" w:rsidRDefault="00D15E22" w:rsidP="00D15E22">
            <w:pPr>
              <w:jc w:val="both"/>
            </w:pPr>
            <w:r>
              <w:t xml:space="preserve">теоретическая основа современной клинической </w:t>
            </w:r>
          </w:p>
          <w:p w:rsidR="00D15E22" w:rsidRDefault="00D15E22" w:rsidP="00D15E22">
            <w:pPr>
              <w:jc w:val="both"/>
            </w:pPr>
            <w:r>
              <w:t xml:space="preserve">медицины. Значение патофизиологических и </w:t>
            </w:r>
          </w:p>
          <w:p w:rsidR="00D15E22" w:rsidRDefault="00D15E22" w:rsidP="00D15E22">
            <w:pPr>
              <w:jc w:val="both"/>
            </w:pPr>
            <w:r>
              <w:t xml:space="preserve">патологоанатомических исследований для </w:t>
            </w:r>
          </w:p>
          <w:p w:rsidR="00D15E22" w:rsidRDefault="00D15E22" w:rsidP="00D15E22">
            <w:pPr>
              <w:jc w:val="both"/>
            </w:pPr>
            <w:r>
              <w:t xml:space="preserve">реализации программы мероприятий </w:t>
            </w:r>
          </w:p>
          <w:p w:rsidR="00D15E22" w:rsidRDefault="00D15E22" w:rsidP="00D15E22">
            <w:pPr>
              <w:jc w:val="both"/>
            </w:pPr>
            <w:r>
              <w:t xml:space="preserve">Российского государства по оздоровлению </w:t>
            </w:r>
          </w:p>
          <w:p w:rsidR="00D15E22" w:rsidRDefault="00D15E22" w:rsidP="00D15E22">
            <w:pPr>
              <w:jc w:val="both"/>
            </w:pPr>
            <w:r>
              <w:t xml:space="preserve">населения, развитии профилактического </w:t>
            </w:r>
          </w:p>
          <w:p w:rsidR="00D15E22" w:rsidRDefault="00D15E22" w:rsidP="00D15E22">
            <w:pPr>
              <w:jc w:val="both"/>
            </w:pPr>
            <w:r>
              <w:t xml:space="preserve">направления здравоохранения, </w:t>
            </w:r>
          </w:p>
          <w:p w:rsidR="00D15E22" w:rsidRDefault="00D15E22" w:rsidP="00D15E22">
            <w:pPr>
              <w:jc w:val="both"/>
            </w:pPr>
            <w:r>
              <w:t xml:space="preserve">совершенствования и создания новых методов и </w:t>
            </w:r>
          </w:p>
          <w:p w:rsidR="00D15E22" w:rsidRDefault="00D15E22" w:rsidP="00D15E22">
            <w:pPr>
              <w:jc w:val="both"/>
            </w:pPr>
            <w:r>
              <w:t xml:space="preserve">средств лечения болезней. </w:t>
            </w:r>
          </w:p>
          <w:p w:rsidR="00D15E22" w:rsidRDefault="00D15E22" w:rsidP="00D15E22">
            <w:pPr>
              <w:jc w:val="both"/>
            </w:pPr>
            <w:r>
              <w:t xml:space="preserve">Методы исследования общей патологии. </w:t>
            </w:r>
          </w:p>
          <w:p w:rsidR="00D15E22" w:rsidRDefault="00D15E22" w:rsidP="00D15E22">
            <w:pPr>
              <w:jc w:val="both"/>
            </w:pPr>
            <w:r>
              <w:t xml:space="preserve">Значение эксперимента в развитии общей </w:t>
            </w:r>
          </w:p>
          <w:p w:rsidR="00D15E22" w:rsidRDefault="00D15E22" w:rsidP="00D15E22">
            <w:pPr>
              <w:jc w:val="both"/>
            </w:pPr>
            <w:r>
              <w:t xml:space="preserve">патологии и клинической медицины. Общие </w:t>
            </w:r>
          </w:p>
          <w:p w:rsidR="00D15E22" w:rsidRDefault="00D15E22" w:rsidP="00D15E22">
            <w:pPr>
              <w:jc w:val="both"/>
            </w:pPr>
            <w:r>
              <w:t xml:space="preserve">принципы построения медико-биологических </w:t>
            </w:r>
          </w:p>
          <w:p w:rsidR="00D15E22" w:rsidRDefault="00D15E22" w:rsidP="00D15E22">
            <w:pPr>
              <w:jc w:val="both"/>
            </w:pPr>
            <w:r>
              <w:t xml:space="preserve">экспериментов и интерпретации их результатов. </w:t>
            </w:r>
          </w:p>
          <w:p w:rsidR="00D15E22" w:rsidRDefault="00D15E22" w:rsidP="00D15E22">
            <w:pPr>
              <w:jc w:val="both"/>
            </w:pPr>
            <w:proofErr w:type="spellStart"/>
            <w:r>
              <w:t>К.Бернар</w:t>
            </w:r>
            <w:proofErr w:type="spellEnd"/>
            <w:r>
              <w:t xml:space="preserve">, </w:t>
            </w:r>
            <w:proofErr w:type="spellStart"/>
            <w:r>
              <w:t>Д.И.Менделеев</w:t>
            </w:r>
            <w:proofErr w:type="spellEnd"/>
            <w:r>
              <w:t xml:space="preserve">, </w:t>
            </w:r>
            <w:proofErr w:type="spellStart"/>
            <w:r>
              <w:t>И.П.Павлов</w:t>
            </w:r>
            <w:proofErr w:type="spellEnd"/>
            <w:r>
              <w:t xml:space="preserve"> о целях </w:t>
            </w:r>
          </w:p>
          <w:p w:rsidR="00D15E22" w:rsidRDefault="00D15E22" w:rsidP="00D15E22">
            <w:pPr>
              <w:jc w:val="both"/>
            </w:pPr>
            <w:r>
              <w:t xml:space="preserve">эксперимента. Современные методики, </w:t>
            </w:r>
          </w:p>
          <w:p w:rsidR="00D15E22" w:rsidRDefault="00D15E22" w:rsidP="00D15E22">
            <w:pPr>
              <w:jc w:val="both"/>
            </w:pPr>
            <w:r>
              <w:t xml:space="preserve">используемые в эксперименте. Моделирование, </w:t>
            </w:r>
          </w:p>
          <w:p w:rsidR="00D15E22" w:rsidRDefault="00D15E22" w:rsidP="00D15E22">
            <w:pPr>
              <w:jc w:val="both"/>
            </w:pPr>
            <w:r>
              <w:t xml:space="preserve">его виды, возможности и ограничения. Гуманизм, </w:t>
            </w:r>
          </w:p>
          <w:p w:rsidR="00D15E22" w:rsidRDefault="00D15E22" w:rsidP="00D15E22">
            <w:pPr>
              <w:jc w:val="both"/>
            </w:pPr>
            <w:r>
              <w:t xml:space="preserve">как принцип экспериментальных исследований и </w:t>
            </w:r>
          </w:p>
          <w:p w:rsidR="00D15E22" w:rsidRDefault="00D15E22" w:rsidP="00D15E22">
            <w:pPr>
              <w:jc w:val="both"/>
            </w:pPr>
            <w:r>
              <w:t xml:space="preserve">показатель высокого профессионализма. </w:t>
            </w:r>
          </w:p>
          <w:p w:rsidR="00D15E22" w:rsidRDefault="00D15E22" w:rsidP="00D15E22">
            <w:pPr>
              <w:jc w:val="both"/>
            </w:pPr>
            <w:r>
              <w:t xml:space="preserve">Моделирование на животных различных форм </w:t>
            </w:r>
          </w:p>
          <w:p w:rsidR="00D15E22" w:rsidRDefault="00D15E22" w:rsidP="00D15E22">
            <w:pPr>
              <w:jc w:val="both"/>
            </w:pPr>
            <w:r>
              <w:t xml:space="preserve">патологии человека. Значение сравнительно-эволюционного метода. Роль новейших </w:t>
            </w:r>
          </w:p>
          <w:p w:rsidR="00D15E22" w:rsidRDefault="00D15E22" w:rsidP="00D15E22">
            <w:pPr>
              <w:jc w:val="both"/>
            </w:pPr>
            <w:r>
              <w:t xml:space="preserve">достижений молекулярной биологии, генетики, </w:t>
            </w:r>
          </w:p>
          <w:p w:rsidR="00D15E22" w:rsidRDefault="00D15E22" w:rsidP="00D15E22">
            <w:pPr>
              <w:jc w:val="both"/>
            </w:pPr>
            <w:r>
              <w:t xml:space="preserve">биофизики, электроники, математики, </w:t>
            </w:r>
          </w:p>
          <w:p w:rsidR="00D15E22" w:rsidRDefault="00D15E22" w:rsidP="00D15E22">
            <w:pPr>
              <w:jc w:val="both"/>
            </w:pPr>
            <w:r>
              <w:t xml:space="preserve">кибернетики и других наук в развитии общей </w:t>
            </w:r>
          </w:p>
          <w:p w:rsidR="00D15E22" w:rsidRDefault="00D15E22" w:rsidP="00D15E22">
            <w:pPr>
              <w:jc w:val="both"/>
            </w:pPr>
            <w:r>
              <w:t xml:space="preserve">патологии. Экспериментальная терапия как </w:t>
            </w:r>
          </w:p>
          <w:p w:rsidR="00D15E22" w:rsidRDefault="00D15E22" w:rsidP="00D15E22">
            <w:pPr>
              <w:jc w:val="both"/>
            </w:pPr>
            <w:r>
              <w:t xml:space="preserve">важный метод изучения заболеваний и </w:t>
            </w:r>
          </w:p>
          <w:p w:rsidR="00D15E22" w:rsidRDefault="00D15E22" w:rsidP="00D15E22">
            <w:pPr>
              <w:jc w:val="both"/>
            </w:pPr>
            <w:r>
              <w:t>разработки новых способов лечения.</w:t>
            </w:r>
          </w:p>
          <w:p w:rsidR="00D15E22" w:rsidRDefault="00D15E22" w:rsidP="00D15E22">
            <w:pPr>
              <w:jc w:val="both"/>
            </w:pPr>
            <w:r>
              <w:t xml:space="preserve">Краткий исторический очерк </w:t>
            </w:r>
          </w:p>
          <w:p w:rsidR="00D15E22" w:rsidRDefault="00D15E22" w:rsidP="00D15E22">
            <w:pPr>
              <w:jc w:val="both"/>
            </w:pPr>
            <w:r>
              <w:t xml:space="preserve">развития общей патологии. </w:t>
            </w:r>
          </w:p>
          <w:p w:rsidR="00D15E22" w:rsidRDefault="00D15E22" w:rsidP="00D15E22">
            <w:pPr>
              <w:jc w:val="both"/>
            </w:pPr>
            <w:r>
              <w:t xml:space="preserve">Краткий исторический очерк развития </w:t>
            </w:r>
          </w:p>
          <w:p w:rsidR="00D15E22" w:rsidRDefault="00D15E22" w:rsidP="00D15E22">
            <w:pPr>
              <w:jc w:val="both"/>
            </w:pPr>
            <w:r>
              <w:t xml:space="preserve">общей патологии. Гуморальная (Гиппократ) и </w:t>
            </w:r>
          </w:p>
          <w:p w:rsidR="00D15E22" w:rsidRDefault="00D15E22" w:rsidP="00D15E22">
            <w:pPr>
              <w:jc w:val="both"/>
            </w:pPr>
            <w:r>
              <w:t xml:space="preserve">солидарная патология. Ятрофизическое и </w:t>
            </w:r>
          </w:p>
          <w:p w:rsidR="00D15E22" w:rsidRDefault="00D15E22" w:rsidP="00D15E22">
            <w:pPr>
              <w:jc w:val="both"/>
            </w:pPr>
            <w:r>
              <w:t xml:space="preserve">ятрохимическое направления в биологии. </w:t>
            </w:r>
          </w:p>
          <w:p w:rsidR="00D15E22" w:rsidRDefault="00D15E22" w:rsidP="00D15E22">
            <w:pPr>
              <w:jc w:val="both"/>
            </w:pPr>
            <w:r>
              <w:t xml:space="preserve">Анатомо-локалистическое направление в </w:t>
            </w:r>
          </w:p>
          <w:p w:rsidR="00D15E22" w:rsidRDefault="00D15E22" w:rsidP="00D15E22">
            <w:pPr>
              <w:jc w:val="both"/>
            </w:pPr>
            <w:r>
              <w:t xml:space="preserve">патологии. Клеточная патология </w:t>
            </w:r>
            <w:proofErr w:type="spellStart"/>
            <w:r>
              <w:t>Р.Вирхова</w:t>
            </w:r>
            <w:proofErr w:type="spellEnd"/>
            <w:r>
              <w:t xml:space="preserve">, ее </w:t>
            </w:r>
          </w:p>
          <w:p w:rsidR="00D15E22" w:rsidRDefault="00D15E22" w:rsidP="00D15E22">
            <w:pPr>
              <w:jc w:val="both"/>
            </w:pPr>
            <w:r>
              <w:t xml:space="preserve">достоинства и недостатки. Экспериментально-физиологическое направление в патологии </w:t>
            </w:r>
          </w:p>
          <w:p w:rsidR="00D15E22" w:rsidRDefault="00D15E22" w:rsidP="00D15E22">
            <w:pPr>
              <w:jc w:val="both"/>
            </w:pPr>
            <w:r>
              <w:t>(</w:t>
            </w:r>
            <w:proofErr w:type="spellStart"/>
            <w:r>
              <w:t>Мажанди</w:t>
            </w:r>
            <w:proofErr w:type="spellEnd"/>
            <w:r>
              <w:t xml:space="preserve">, </w:t>
            </w:r>
            <w:proofErr w:type="spellStart"/>
            <w:r>
              <w:t>К.Бернар</w:t>
            </w:r>
            <w:proofErr w:type="spellEnd"/>
            <w:r>
              <w:t xml:space="preserve">, </w:t>
            </w:r>
            <w:proofErr w:type="spellStart"/>
            <w:r>
              <w:t>К.Людвиг</w:t>
            </w:r>
            <w:proofErr w:type="spellEnd"/>
            <w:r>
              <w:t xml:space="preserve">). Ведущая роль </w:t>
            </w:r>
          </w:p>
          <w:p w:rsidR="00D15E22" w:rsidRDefault="00D15E22" w:rsidP="00D15E22">
            <w:pPr>
              <w:jc w:val="both"/>
            </w:pPr>
            <w:r>
              <w:t>8</w:t>
            </w:r>
          </w:p>
          <w:p w:rsidR="00D15E22" w:rsidRDefault="00D15E22" w:rsidP="00D15E22">
            <w:pPr>
              <w:jc w:val="both"/>
            </w:pPr>
            <w:r>
              <w:t xml:space="preserve">отечественных ученых в формировании </w:t>
            </w:r>
          </w:p>
          <w:p w:rsidR="00D15E22" w:rsidRDefault="00D15E22" w:rsidP="00D15E22">
            <w:pPr>
              <w:jc w:val="both"/>
            </w:pPr>
            <w:r>
              <w:t xml:space="preserve">экспериментально-физиологического </w:t>
            </w:r>
          </w:p>
          <w:p w:rsidR="00D15E22" w:rsidRDefault="00D15E22" w:rsidP="00D15E22">
            <w:pPr>
              <w:jc w:val="both"/>
            </w:pPr>
            <w:r>
              <w:t xml:space="preserve">направления в патологии и создания общей </w:t>
            </w:r>
          </w:p>
          <w:p w:rsidR="00D15E22" w:rsidRDefault="00D15E22" w:rsidP="00D15E22">
            <w:pPr>
              <w:jc w:val="both"/>
            </w:pPr>
            <w:r>
              <w:t>патологии как науки (</w:t>
            </w:r>
            <w:proofErr w:type="spellStart"/>
            <w:r>
              <w:t>С.П.Боткин</w:t>
            </w:r>
            <w:proofErr w:type="spellEnd"/>
            <w:r>
              <w:t xml:space="preserve">, </w:t>
            </w:r>
            <w:proofErr w:type="spellStart"/>
            <w:r>
              <w:t>И.П.Павлов</w:t>
            </w:r>
            <w:proofErr w:type="spellEnd"/>
            <w:r>
              <w:t xml:space="preserve">, </w:t>
            </w:r>
          </w:p>
          <w:p w:rsidR="00D15E22" w:rsidRDefault="00D15E22" w:rsidP="00D15E22">
            <w:pPr>
              <w:jc w:val="both"/>
            </w:pPr>
            <w:proofErr w:type="spellStart"/>
            <w:r>
              <w:t>В.В.Пашутин</w:t>
            </w:r>
            <w:proofErr w:type="spellEnd"/>
            <w:r>
              <w:t xml:space="preserve">). Эволюционный принцип в </w:t>
            </w:r>
          </w:p>
          <w:p w:rsidR="00D15E22" w:rsidRDefault="00D15E22" w:rsidP="00D15E22">
            <w:pPr>
              <w:jc w:val="both"/>
            </w:pPr>
            <w:r>
              <w:t>патологии (</w:t>
            </w:r>
            <w:proofErr w:type="spellStart"/>
            <w:r>
              <w:t>И.И.Мечников</w:t>
            </w:r>
            <w:proofErr w:type="spellEnd"/>
            <w:r>
              <w:t xml:space="preserve">, </w:t>
            </w:r>
            <w:proofErr w:type="spellStart"/>
            <w:r>
              <w:t>Н.Н.Сиротинин</w:t>
            </w:r>
            <w:proofErr w:type="spellEnd"/>
            <w:r>
              <w:t xml:space="preserve">). </w:t>
            </w:r>
          </w:p>
          <w:p w:rsidR="00D15E22" w:rsidRDefault="00D15E22" w:rsidP="00D15E22">
            <w:pPr>
              <w:jc w:val="both"/>
            </w:pPr>
            <w:r>
              <w:t xml:space="preserve">Нервизм - основа развития отечественной </w:t>
            </w:r>
          </w:p>
          <w:p w:rsidR="00D15E22" w:rsidRDefault="00D15E22" w:rsidP="00D15E22">
            <w:pPr>
              <w:jc w:val="both"/>
            </w:pPr>
            <w:r>
              <w:lastRenderedPageBreak/>
              <w:t>патологии (</w:t>
            </w:r>
            <w:proofErr w:type="spellStart"/>
            <w:r>
              <w:t>И.М.Сеченов</w:t>
            </w:r>
            <w:proofErr w:type="spellEnd"/>
            <w:r>
              <w:t xml:space="preserve">, </w:t>
            </w:r>
            <w:proofErr w:type="spellStart"/>
            <w:r>
              <w:t>С.П.Боткин</w:t>
            </w:r>
            <w:proofErr w:type="spellEnd"/>
            <w:r>
              <w:t xml:space="preserve">, </w:t>
            </w:r>
          </w:p>
          <w:p w:rsidR="00D15E22" w:rsidRDefault="00D15E22" w:rsidP="00D15E22">
            <w:pPr>
              <w:jc w:val="both"/>
            </w:pPr>
            <w:proofErr w:type="spellStart"/>
            <w:r>
              <w:t>Н.В.Введенский</w:t>
            </w:r>
            <w:proofErr w:type="spellEnd"/>
            <w:r>
              <w:t xml:space="preserve">, </w:t>
            </w:r>
            <w:proofErr w:type="spellStart"/>
            <w:r>
              <w:t>А.Д.Сперанский</w:t>
            </w:r>
            <w:proofErr w:type="spellEnd"/>
            <w:r>
              <w:t xml:space="preserve">, </w:t>
            </w:r>
            <w:proofErr w:type="spellStart"/>
            <w:r>
              <w:t>И.П.Павлов</w:t>
            </w:r>
            <w:proofErr w:type="spellEnd"/>
            <w:r>
              <w:t xml:space="preserve">). </w:t>
            </w:r>
          </w:p>
          <w:p w:rsidR="00D15E22" w:rsidRDefault="00D15E22" w:rsidP="00D15E22">
            <w:pPr>
              <w:jc w:val="both"/>
            </w:pPr>
            <w:r>
              <w:t xml:space="preserve">Первые кафедры патологической анатомии и </w:t>
            </w:r>
          </w:p>
          <w:p w:rsidR="00D15E22" w:rsidRDefault="00D15E22" w:rsidP="00D15E22">
            <w:pPr>
              <w:jc w:val="both"/>
            </w:pPr>
            <w:r>
              <w:t>общей патологии в России (</w:t>
            </w:r>
            <w:proofErr w:type="spellStart"/>
            <w:r>
              <w:t>А.И.Полунин</w:t>
            </w:r>
            <w:proofErr w:type="spellEnd"/>
            <w:r>
              <w:t xml:space="preserve">, </w:t>
            </w:r>
          </w:p>
          <w:p w:rsidR="00D15E22" w:rsidRDefault="00D15E22" w:rsidP="00D15E22">
            <w:pPr>
              <w:jc w:val="both"/>
            </w:pPr>
            <w:proofErr w:type="spellStart"/>
            <w:r>
              <w:t>М.М.Руднев</w:t>
            </w:r>
            <w:proofErr w:type="spellEnd"/>
            <w:r>
              <w:t xml:space="preserve">, </w:t>
            </w:r>
            <w:proofErr w:type="spellStart"/>
            <w:r>
              <w:t>В.В.Пашутин</w:t>
            </w:r>
            <w:proofErr w:type="spellEnd"/>
            <w:r>
              <w:t xml:space="preserve">, </w:t>
            </w:r>
            <w:proofErr w:type="spellStart"/>
            <w:r>
              <w:t>А.В.Фохт</w:t>
            </w:r>
            <w:proofErr w:type="spellEnd"/>
            <w:r>
              <w:t xml:space="preserve"> и другие). </w:t>
            </w:r>
          </w:p>
          <w:p w:rsidR="00D15E22" w:rsidRDefault="00D15E22" w:rsidP="00D15E22">
            <w:pPr>
              <w:jc w:val="both"/>
            </w:pPr>
            <w:r>
              <w:t xml:space="preserve">Образование самостоятельных кафедр </w:t>
            </w:r>
          </w:p>
          <w:p w:rsidR="00D15E22" w:rsidRDefault="00D15E22" w:rsidP="00D15E22">
            <w:pPr>
              <w:jc w:val="both"/>
            </w:pPr>
            <w:r>
              <w:t xml:space="preserve">патологической физиологии и патологической </w:t>
            </w:r>
          </w:p>
          <w:p w:rsidR="00D15E22" w:rsidRDefault="00D15E22" w:rsidP="00D15E22">
            <w:pPr>
              <w:jc w:val="both"/>
            </w:pPr>
            <w:r>
              <w:t>анатомии в России (</w:t>
            </w:r>
            <w:proofErr w:type="spellStart"/>
            <w:r>
              <w:t>А.А.Богомолец</w:t>
            </w:r>
            <w:proofErr w:type="spellEnd"/>
            <w:r>
              <w:t xml:space="preserve">, </w:t>
            </w:r>
          </w:p>
          <w:p w:rsidR="00D15E22" w:rsidRDefault="00D15E22" w:rsidP="00D15E22">
            <w:pPr>
              <w:jc w:val="both"/>
            </w:pPr>
            <w:proofErr w:type="spellStart"/>
            <w:r>
              <w:t>Н.Н.Аничков</w:t>
            </w:r>
            <w:proofErr w:type="spellEnd"/>
            <w:r>
              <w:t xml:space="preserve">, </w:t>
            </w:r>
            <w:proofErr w:type="spellStart"/>
            <w:r>
              <w:t>Г.П.Сахаров</w:t>
            </w:r>
            <w:proofErr w:type="spellEnd"/>
            <w:r>
              <w:t xml:space="preserve">, </w:t>
            </w:r>
            <w:proofErr w:type="spellStart"/>
            <w:r>
              <w:t>А.И.Абрикосов</w:t>
            </w:r>
            <w:proofErr w:type="spellEnd"/>
            <w:r>
              <w:t xml:space="preserve">). </w:t>
            </w:r>
          </w:p>
          <w:p w:rsidR="00D15E22" w:rsidRDefault="00D15E22" w:rsidP="00D15E22">
            <w:pPr>
              <w:jc w:val="both"/>
            </w:pPr>
            <w:r>
              <w:t xml:space="preserve">Содержание, задачи, объекты, методы и уровни </w:t>
            </w:r>
          </w:p>
          <w:p w:rsidR="00D15E22" w:rsidRDefault="00D15E22" w:rsidP="00D15E22">
            <w:pPr>
              <w:jc w:val="both"/>
            </w:pPr>
            <w:r>
              <w:t xml:space="preserve">исследования. Исторические данные: этапы </w:t>
            </w:r>
          </w:p>
          <w:p w:rsidR="00D15E22" w:rsidRDefault="00D15E22" w:rsidP="00D15E22">
            <w:pPr>
              <w:jc w:val="both"/>
            </w:pPr>
            <w:r>
              <w:t xml:space="preserve">развития патологии, роль российской школы </w:t>
            </w:r>
          </w:p>
          <w:p w:rsidR="00D15E22" w:rsidRDefault="00D15E22" w:rsidP="00D15E22">
            <w:pPr>
              <w:jc w:val="both"/>
            </w:pPr>
            <w:r>
              <w:t xml:space="preserve">патологической анатомии. Связь патологической </w:t>
            </w:r>
          </w:p>
          <w:p w:rsidR="00D15E22" w:rsidRDefault="00D15E22" w:rsidP="00D15E22">
            <w:pPr>
              <w:jc w:val="both"/>
            </w:pPr>
            <w:r>
              <w:t xml:space="preserve">анатомии с фундаментальными и клиническими </w:t>
            </w:r>
          </w:p>
          <w:p w:rsidR="00D15E22" w:rsidRDefault="00D15E22" w:rsidP="00D15E22">
            <w:pPr>
              <w:jc w:val="both"/>
            </w:pPr>
            <w:r>
              <w:t xml:space="preserve">дисциплинами. Патологоанатомическая служба и </w:t>
            </w:r>
          </w:p>
          <w:p w:rsidR="0042286D" w:rsidRPr="005144C2" w:rsidRDefault="00D15E22" w:rsidP="00D15E22">
            <w:pPr>
              <w:jc w:val="both"/>
            </w:pPr>
            <w:r>
              <w:t>ее значение в системе здравоохранения</w:t>
            </w:r>
          </w:p>
        </w:tc>
      </w:tr>
      <w:tr w:rsidR="0042286D" w:rsidRPr="0058068A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42286D" w:rsidP="0042286D">
            <w:pPr>
              <w:rPr>
                <w:bCs/>
                <w:highlight w:val="yellow"/>
              </w:rPr>
            </w:pPr>
            <w:r w:rsidRPr="0058068A">
              <w:rPr>
                <w:bCs/>
              </w:rPr>
              <w:lastRenderedPageBreak/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391BFC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 xml:space="preserve">Повреждение клеток. Некроз. </w:t>
            </w:r>
            <w:proofErr w:type="spellStart"/>
            <w:r>
              <w:t>Апоптоз</w:t>
            </w:r>
            <w:proofErr w:type="spellEnd"/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Причины, вызывающие повреждение клеток.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Физические факторы: механические воздействия,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изменение температуры и барометрического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давления, электрическая и акустическая энергия.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Химические факторы: экзогенные и эндогенные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токсические вещества, лекарственные препараты;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избыток и недостаток кислорода, субстратов и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физиологически активных веществ (медиаторы,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гормоны, витамины и др.). Биологические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факторы: паразиты, микробы, грибки, вирусы.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Прямое и опосредованное действие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повреждающих факторов. Специфические и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неспецифические выражения повреждения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клеток. Стадии повреждения клеток: обратимая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(паранекроз) и необратимая (некробиоз). Физико-химические и биохимические изменения в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клетках при повреждении. Биоэлектрические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выражения повреждения. Электропроводность.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Импеданс. Значение свободно-радикального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окисления липидов биологических мембран.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Морфологическая характеристика повреждения.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Продукты повреждения клеток и их патогенное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значение (гистамин, полипептиды и др.). Понятие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об антигенных свойствах поврежденных клеток.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Нарушение проницаемости и транспортных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функций мембраны клетки и мембран клеточных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органелл. Изменение активности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внутриклеточных ферментов, их значение в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повреждении клеток.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Механизмы защиты и адаптации клеток при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повреждающих воздействиях. </w:t>
            </w:r>
            <w:proofErr w:type="spellStart"/>
            <w:r>
              <w:t>Микросомальная</w:t>
            </w:r>
            <w:proofErr w:type="spellEnd"/>
            <w:r>
              <w:t xml:space="preserve">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система </w:t>
            </w:r>
            <w:proofErr w:type="spellStart"/>
            <w:r>
              <w:t>детоксикации</w:t>
            </w:r>
            <w:proofErr w:type="spellEnd"/>
            <w:r>
              <w:t xml:space="preserve">, буферные системы,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антиоксиданты, </w:t>
            </w:r>
            <w:proofErr w:type="spellStart"/>
            <w:r>
              <w:t>антимутационные</w:t>
            </w:r>
            <w:proofErr w:type="spellEnd"/>
            <w:r>
              <w:t xml:space="preserve"> системы.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Приспособительные изменения функциональной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активности клетки и ее генетического аппарата, </w:t>
            </w:r>
          </w:p>
          <w:p w:rsidR="0042286D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клеточная и внутриклеточная регенерация.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Активация аэробного гликолиза при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паранекрозе, торможение эффекта Пастера.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Снижение окислительного </w:t>
            </w:r>
            <w:proofErr w:type="spellStart"/>
            <w:r>
              <w:t>фосфорилирования</w:t>
            </w:r>
            <w:proofErr w:type="spellEnd"/>
            <w:r>
              <w:t xml:space="preserve">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Усиление </w:t>
            </w:r>
            <w:proofErr w:type="spellStart"/>
            <w:r>
              <w:t>протеолиза</w:t>
            </w:r>
            <w:proofErr w:type="spellEnd"/>
            <w:r>
              <w:t xml:space="preserve"> и образования аммиака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("аммиак повреждения"). Механизм его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инактивации</w:t>
            </w:r>
            <w:proofErr w:type="spellEnd"/>
            <w:r>
              <w:t xml:space="preserve">. Активация </w:t>
            </w:r>
            <w:proofErr w:type="spellStart"/>
            <w:r>
              <w:t>фосфолипаз</w:t>
            </w:r>
            <w:proofErr w:type="spellEnd"/>
            <w:r>
              <w:t xml:space="preserve"> как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механизм повреждения мембран.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Некроз и </w:t>
            </w:r>
            <w:proofErr w:type="spellStart"/>
            <w:r>
              <w:t>апоптоз</w:t>
            </w:r>
            <w:proofErr w:type="spellEnd"/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Определение и сущность некроза. Некроз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как проявление "местной смерти". </w:t>
            </w:r>
            <w:proofErr w:type="spellStart"/>
            <w:r>
              <w:t>Аутолиз</w:t>
            </w:r>
            <w:proofErr w:type="spellEnd"/>
            <w:r>
              <w:t xml:space="preserve">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Причины</w:t>
            </w:r>
            <w:proofErr w:type="gramStart"/>
            <w:r>
              <w:t xml:space="preserve"> ,</w:t>
            </w:r>
            <w:proofErr w:type="gramEnd"/>
            <w:r>
              <w:t xml:space="preserve"> патогенез и морфо-функциональная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характеристика некроза. </w:t>
            </w:r>
            <w:proofErr w:type="spellStart"/>
            <w:r>
              <w:t>Апоптоз</w:t>
            </w:r>
            <w:proofErr w:type="spellEnd"/>
            <w:r>
              <w:t xml:space="preserve">, определение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понятия, отличия от некроза. Его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физиологическое значение и роль в патологии.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Классификация некроза в зависимости от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причины, вызвавшей некроз (травматический,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токсический, </w:t>
            </w:r>
            <w:proofErr w:type="spellStart"/>
            <w:r>
              <w:t>трофонейротический</w:t>
            </w:r>
            <w:proofErr w:type="spellEnd"/>
            <w:r>
              <w:t xml:space="preserve">, сосудистый,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аллергический) и механизма действия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патогенного фактора (прямой и непрямой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некроз). Клинико-морфологические формы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некроза: </w:t>
            </w:r>
            <w:proofErr w:type="spellStart"/>
            <w:r>
              <w:t>коагуляционный</w:t>
            </w:r>
            <w:proofErr w:type="spellEnd"/>
            <w:r>
              <w:t xml:space="preserve"> (сухой),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колликвационный</w:t>
            </w:r>
            <w:proofErr w:type="spellEnd"/>
            <w:r>
              <w:t xml:space="preserve"> (влажный) некрозы. Инфаркт.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Морфологическая характеристика. Гангрена,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виды гангрен, особенности механизма развития.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Исходы некрозов и их значение для организма.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Участие </w:t>
            </w:r>
            <w:proofErr w:type="spellStart"/>
            <w:r>
              <w:t>лизосомальных</w:t>
            </w:r>
            <w:proofErr w:type="spellEnd"/>
            <w:r>
              <w:t xml:space="preserve"> ферментов в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процессах </w:t>
            </w:r>
            <w:proofErr w:type="spellStart"/>
            <w:r>
              <w:t>аутолиза</w:t>
            </w:r>
            <w:proofErr w:type="spellEnd"/>
            <w:r>
              <w:t xml:space="preserve"> </w:t>
            </w:r>
            <w:proofErr w:type="spellStart"/>
            <w:r>
              <w:t>некротизированных</w:t>
            </w:r>
            <w:proofErr w:type="spellEnd"/>
            <w:r>
              <w:t xml:space="preserve"> тканей. </w:t>
            </w:r>
          </w:p>
          <w:p w:rsidR="00D15E22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Некротический процесс и </w:t>
            </w:r>
            <w:proofErr w:type="spellStart"/>
            <w:r>
              <w:t>трансаминазы</w:t>
            </w:r>
            <w:proofErr w:type="spellEnd"/>
            <w:r>
              <w:t xml:space="preserve">. Роль </w:t>
            </w:r>
          </w:p>
          <w:p w:rsidR="00D15E22" w:rsidRPr="00D40AAC" w:rsidRDefault="00D15E22" w:rsidP="00D15E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щелочной фосфатазы в процессах петрификации.</w:t>
            </w:r>
          </w:p>
        </w:tc>
      </w:tr>
      <w:tr w:rsidR="0042286D" w:rsidRPr="0058068A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42286D" w:rsidP="0042286D">
            <w:pPr>
              <w:rPr>
                <w:bCs/>
              </w:rPr>
            </w:pPr>
            <w:r w:rsidRPr="0058068A">
              <w:lastRenderedPageBreak/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391BFC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Повреждение клеток. Атрофии. Дистрофии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5E22" w:rsidRDefault="00D15E22" w:rsidP="00D15E22">
            <w:pPr>
              <w:jc w:val="both"/>
            </w:pPr>
            <w:r>
              <w:t xml:space="preserve">Атрофии. Причины и механизмы развития. </w:t>
            </w:r>
          </w:p>
          <w:p w:rsidR="00D15E22" w:rsidRDefault="00D15E22" w:rsidP="00D15E22">
            <w:pPr>
              <w:jc w:val="both"/>
            </w:pPr>
            <w:r>
              <w:t xml:space="preserve">Классификация атрофий, морфологическая </w:t>
            </w:r>
          </w:p>
          <w:p w:rsidR="00D15E22" w:rsidRDefault="00D15E22" w:rsidP="00D15E22">
            <w:pPr>
              <w:jc w:val="both"/>
            </w:pPr>
            <w:r>
              <w:t xml:space="preserve">характеристика. Истощение, кахексия. Понятие о </w:t>
            </w:r>
          </w:p>
          <w:p w:rsidR="00D15E22" w:rsidRDefault="00D15E22" w:rsidP="00D15E22">
            <w:pPr>
              <w:jc w:val="both"/>
            </w:pPr>
            <w:r>
              <w:t xml:space="preserve">гипоплазии, аплазии, агенезии. Значение </w:t>
            </w:r>
          </w:p>
          <w:p w:rsidR="00D15E22" w:rsidRDefault="00D15E22" w:rsidP="00D15E22">
            <w:pPr>
              <w:jc w:val="both"/>
            </w:pPr>
            <w:r>
              <w:t>атрофического процесса для организма.</w:t>
            </w:r>
          </w:p>
          <w:p w:rsidR="00D15E22" w:rsidRDefault="00D15E22" w:rsidP="00D15E22">
            <w:pPr>
              <w:jc w:val="both"/>
            </w:pPr>
            <w:r>
              <w:t xml:space="preserve">Дистрофии. Определение понятия дистрофии. </w:t>
            </w:r>
          </w:p>
          <w:p w:rsidR="00D15E22" w:rsidRDefault="00D15E22" w:rsidP="00D15E22">
            <w:pPr>
              <w:jc w:val="both"/>
            </w:pPr>
            <w:r>
              <w:t xml:space="preserve">Дистрофии как результат действия повреждающего фактора, сопровождающегося нарушением метаболизма и трофики клеток, тканей, органа. Клеточные и внеклеточные отложения продуктов нарушенного метаболизма как основа дистрофического процесса. </w:t>
            </w:r>
          </w:p>
          <w:p w:rsidR="00D15E22" w:rsidRDefault="00D15E22" w:rsidP="00D15E22">
            <w:pPr>
              <w:jc w:val="both"/>
            </w:pPr>
            <w:r>
              <w:t>Морфогенез дистрофического процесса -инфильтрация, извращенный синтез, трансформация, декомпозиция. Причины дистрофий.</w:t>
            </w:r>
          </w:p>
          <w:p w:rsidR="00D15E22" w:rsidRDefault="00D15E22" w:rsidP="00D15E22">
            <w:pPr>
              <w:jc w:val="both"/>
            </w:pPr>
            <w:r>
              <w:t xml:space="preserve">Классификация дистрофий: в зависимости </w:t>
            </w:r>
          </w:p>
          <w:p w:rsidR="00D15E22" w:rsidRDefault="00D15E22" w:rsidP="00D15E22">
            <w:pPr>
              <w:jc w:val="both"/>
            </w:pPr>
            <w:r>
              <w:t xml:space="preserve">от преобладания морфологических изменений в </w:t>
            </w:r>
          </w:p>
          <w:p w:rsidR="00D15E22" w:rsidRDefault="00D15E22" w:rsidP="00D15E22">
            <w:pPr>
              <w:jc w:val="both"/>
            </w:pPr>
            <w:r>
              <w:t xml:space="preserve">специализированных паренхиматозных </w:t>
            </w:r>
          </w:p>
          <w:p w:rsidR="00D15E22" w:rsidRDefault="00D15E22" w:rsidP="00D15E22">
            <w:pPr>
              <w:jc w:val="both"/>
            </w:pPr>
            <w:r>
              <w:t xml:space="preserve">элементах или строме (паренхиматозные, </w:t>
            </w:r>
          </w:p>
          <w:p w:rsidR="00D15E22" w:rsidRDefault="00D15E22" w:rsidP="00D15E22">
            <w:pPr>
              <w:jc w:val="both"/>
            </w:pPr>
            <w:proofErr w:type="spellStart"/>
            <w:r>
              <w:t>мезенхимальные</w:t>
            </w:r>
            <w:proofErr w:type="spellEnd"/>
            <w:r>
              <w:t xml:space="preserve">, смешанные); по преобладанию </w:t>
            </w:r>
          </w:p>
          <w:p w:rsidR="00D15E22" w:rsidRDefault="00D15E22" w:rsidP="00D15E22">
            <w:pPr>
              <w:jc w:val="both"/>
            </w:pPr>
            <w:r>
              <w:t xml:space="preserve">нарушений того или другого вида обмена веществ </w:t>
            </w:r>
          </w:p>
          <w:p w:rsidR="00D15E22" w:rsidRDefault="00D15E22" w:rsidP="00D15E22">
            <w:pPr>
              <w:jc w:val="both"/>
            </w:pPr>
            <w:r>
              <w:t xml:space="preserve">(белковые, жировые, углеводные, минеральные); </w:t>
            </w:r>
          </w:p>
          <w:p w:rsidR="00D15E22" w:rsidRDefault="00D15E22" w:rsidP="00D15E22">
            <w:pPr>
              <w:jc w:val="both"/>
            </w:pPr>
            <w:r>
              <w:t xml:space="preserve">в зависимости от генетических факторов </w:t>
            </w:r>
          </w:p>
          <w:p w:rsidR="00D15E22" w:rsidRDefault="00D15E22" w:rsidP="00D15E22">
            <w:pPr>
              <w:jc w:val="both"/>
            </w:pPr>
            <w:r>
              <w:t xml:space="preserve">(приобретенные, наследственные) и </w:t>
            </w:r>
          </w:p>
          <w:p w:rsidR="00D15E22" w:rsidRDefault="00D15E22" w:rsidP="00D15E22">
            <w:pPr>
              <w:jc w:val="both"/>
            </w:pPr>
            <w:r>
              <w:t xml:space="preserve">распространенности процесса (общие и местные). </w:t>
            </w:r>
          </w:p>
          <w:p w:rsidR="00D15E22" w:rsidRDefault="00D15E22" w:rsidP="00D15E22">
            <w:pPr>
              <w:jc w:val="both"/>
            </w:pPr>
            <w:r>
              <w:t xml:space="preserve">Наследственные ферментопатии (болезни </w:t>
            </w:r>
          </w:p>
          <w:p w:rsidR="00D15E22" w:rsidRDefault="00D15E22" w:rsidP="00D15E22">
            <w:pPr>
              <w:jc w:val="both"/>
            </w:pPr>
            <w:r>
              <w:t xml:space="preserve">накопления) как выражение наследственных </w:t>
            </w:r>
          </w:p>
          <w:p w:rsidR="00D15E22" w:rsidRDefault="00D15E22" w:rsidP="00D15E22">
            <w:pPr>
              <w:jc w:val="both"/>
            </w:pPr>
            <w:r>
              <w:t xml:space="preserve">дистрофий, их значение в патологии детского </w:t>
            </w:r>
          </w:p>
          <w:p w:rsidR="00D15E22" w:rsidRDefault="00D15E22" w:rsidP="00D15E22">
            <w:pPr>
              <w:jc w:val="both"/>
            </w:pPr>
            <w:r>
              <w:t xml:space="preserve">возраста. Паренхиматозные и </w:t>
            </w:r>
            <w:proofErr w:type="spellStart"/>
            <w:r>
              <w:t>мезенхимальные</w:t>
            </w:r>
            <w:proofErr w:type="spellEnd"/>
            <w:r>
              <w:t xml:space="preserve"> </w:t>
            </w:r>
          </w:p>
          <w:p w:rsidR="00D15E22" w:rsidRDefault="00D15E22" w:rsidP="00D15E22">
            <w:pPr>
              <w:jc w:val="both"/>
            </w:pPr>
            <w:r>
              <w:t xml:space="preserve">дистрофии. Амилоидоз. Механизмы образования </w:t>
            </w:r>
          </w:p>
          <w:p w:rsidR="00D15E22" w:rsidRDefault="00D15E22" w:rsidP="00D15E22">
            <w:pPr>
              <w:jc w:val="both"/>
            </w:pPr>
            <w:r>
              <w:t xml:space="preserve">различных видов амилоида. Теории патогенеза </w:t>
            </w:r>
          </w:p>
          <w:p w:rsidR="00D15E22" w:rsidRDefault="00D15E22" w:rsidP="00D15E22">
            <w:pPr>
              <w:jc w:val="both"/>
            </w:pPr>
            <w:r>
              <w:t>амилоидоза.</w:t>
            </w:r>
          </w:p>
          <w:p w:rsidR="00D15E22" w:rsidRDefault="00D15E22" w:rsidP="00D15E22">
            <w:pPr>
              <w:jc w:val="both"/>
            </w:pPr>
            <w:r>
              <w:t xml:space="preserve">Понятие о смешанных дистрофиях. Смешанные </w:t>
            </w:r>
          </w:p>
          <w:p w:rsidR="00D15E22" w:rsidRDefault="00D15E22" w:rsidP="00D15E22">
            <w:pPr>
              <w:jc w:val="both"/>
            </w:pPr>
            <w:r>
              <w:t xml:space="preserve">дистрофии, возникающие при нарушении обмена </w:t>
            </w:r>
          </w:p>
          <w:p w:rsidR="00D15E22" w:rsidRDefault="00D15E22" w:rsidP="00D15E22">
            <w:pPr>
              <w:jc w:val="both"/>
            </w:pPr>
            <w:proofErr w:type="spellStart"/>
            <w:r>
              <w:lastRenderedPageBreak/>
              <w:t>хромопротеидов</w:t>
            </w:r>
            <w:proofErr w:type="spellEnd"/>
            <w:r>
              <w:t xml:space="preserve">, нуклеопротеидов, </w:t>
            </w:r>
          </w:p>
          <w:p w:rsidR="00D15E22" w:rsidRDefault="00D15E22" w:rsidP="00D15E22">
            <w:pPr>
              <w:jc w:val="both"/>
            </w:pPr>
            <w:r>
              <w:t>липопротеидов, минералов.</w:t>
            </w:r>
          </w:p>
          <w:p w:rsidR="00D15E22" w:rsidRDefault="00D15E22" w:rsidP="00D15E22">
            <w:pPr>
              <w:jc w:val="both"/>
            </w:pPr>
            <w:r>
              <w:t xml:space="preserve">Патогенное действие факторов внешней </w:t>
            </w:r>
          </w:p>
          <w:p w:rsidR="00D15E22" w:rsidRDefault="00D15E22" w:rsidP="00D15E22">
            <w:pPr>
              <w:jc w:val="both"/>
            </w:pPr>
            <w:r>
              <w:t xml:space="preserve">Среды. Повреждающее действие механической энергии. </w:t>
            </w:r>
          </w:p>
          <w:p w:rsidR="00D15E22" w:rsidRDefault="00D15E22" w:rsidP="00D15E22">
            <w:pPr>
              <w:jc w:val="both"/>
            </w:pPr>
            <w:r>
              <w:t xml:space="preserve">Травма, синдром "длительного раздавливания". </w:t>
            </w:r>
          </w:p>
          <w:p w:rsidR="00D15E22" w:rsidRDefault="00D15E22" w:rsidP="00D15E22">
            <w:pPr>
              <w:jc w:val="both"/>
            </w:pPr>
            <w:proofErr w:type="spellStart"/>
            <w:r>
              <w:t>Кинетозы</w:t>
            </w:r>
            <w:proofErr w:type="spellEnd"/>
            <w:r>
              <w:t xml:space="preserve">, причины, механизм развития. </w:t>
            </w:r>
          </w:p>
          <w:p w:rsidR="00D15E22" w:rsidRDefault="00D15E22" w:rsidP="00D15E22">
            <w:pPr>
              <w:jc w:val="both"/>
            </w:pPr>
            <w:r>
              <w:t xml:space="preserve">Перегрузка, виды перегрузок. Нарушения </w:t>
            </w:r>
          </w:p>
          <w:p w:rsidR="00D15E22" w:rsidRDefault="00D15E22" w:rsidP="00D15E22">
            <w:pPr>
              <w:jc w:val="both"/>
            </w:pPr>
            <w:r>
              <w:t xml:space="preserve">сердечно-сосудистой и дыхательной систем. </w:t>
            </w:r>
          </w:p>
          <w:p w:rsidR="00D15E22" w:rsidRDefault="00D15E22" w:rsidP="00D15E22">
            <w:pPr>
              <w:jc w:val="both"/>
            </w:pPr>
            <w:r>
              <w:t xml:space="preserve">Невесомость. Повреждающее действие звука и </w:t>
            </w:r>
          </w:p>
          <w:p w:rsidR="00D15E22" w:rsidRDefault="00D15E22" w:rsidP="00D15E22">
            <w:pPr>
              <w:jc w:val="both"/>
            </w:pPr>
            <w:r>
              <w:t xml:space="preserve">шума. Действие ультразвука на организм. </w:t>
            </w:r>
          </w:p>
          <w:p w:rsidR="00D15E22" w:rsidRDefault="00D15E22" w:rsidP="00D15E22">
            <w:pPr>
              <w:jc w:val="both"/>
            </w:pPr>
            <w:r>
              <w:t xml:space="preserve">Ультразвуковая терапия. Гипертермия. </w:t>
            </w:r>
          </w:p>
          <w:p w:rsidR="00D15E22" w:rsidRDefault="00D15E22" w:rsidP="00D15E22">
            <w:pPr>
              <w:jc w:val="both"/>
            </w:pPr>
            <w:r>
              <w:t xml:space="preserve">Изменение обмена веществ при гипертермии. </w:t>
            </w:r>
          </w:p>
          <w:p w:rsidR="00D15E22" w:rsidRDefault="00D15E22" w:rsidP="00D15E22">
            <w:pPr>
              <w:jc w:val="both"/>
            </w:pPr>
            <w:r>
              <w:t xml:space="preserve">Тепловой и солнечный удар. Ожоги и ожоговая </w:t>
            </w:r>
          </w:p>
          <w:p w:rsidR="00D15E22" w:rsidRDefault="00D15E22" w:rsidP="00D15E22">
            <w:pPr>
              <w:jc w:val="both"/>
            </w:pPr>
            <w:r>
              <w:t xml:space="preserve">болезнь. Понятие об ожоговом шоке и ожоговой </w:t>
            </w:r>
          </w:p>
          <w:p w:rsidR="00D15E22" w:rsidRDefault="00D15E22" w:rsidP="00D15E22">
            <w:pPr>
              <w:jc w:val="both"/>
            </w:pPr>
            <w:r>
              <w:t xml:space="preserve">токсемии. Механизм нарушения функции почек </w:t>
            </w:r>
          </w:p>
          <w:p w:rsidR="00D15E22" w:rsidRDefault="00D15E22" w:rsidP="00D15E22">
            <w:pPr>
              <w:jc w:val="both"/>
            </w:pPr>
            <w:r>
              <w:t xml:space="preserve">при ожоговой болезни. Гипотермия. Простуда. </w:t>
            </w:r>
          </w:p>
          <w:p w:rsidR="00D15E22" w:rsidRDefault="00D15E22" w:rsidP="00D15E22">
            <w:pPr>
              <w:jc w:val="both"/>
            </w:pPr>
            <w:r>
              <w:t>Использование гипотермии в медицине.</w:t>
            </w:r>
          </w:p>
          <w:p w:rsidR="00D15E22" w:rsidRDefault="00D15E22" w:rsidP="00D15E22">
            <w:pPr>
              <w:jc w:val="both"/>
            </w:pPr>
            <w:r>
              <w:t xml:space="preserve">Ионизирующее излучение. Патогенное действие </w:t>
            </w:r>
          </w:p>
          <w:p w:rsidR="00D15E22" w:rsidRDefault="00D15E22" w:rsidP="00D15E22">
            <w:pPr>
              <w:jc w:val="both"/>
            </w:pPr>
            <w:r>
              <w:t>факторов ионизирующего излучения. Лучевая</w:t>
            </w:r>
          </w:p>
          <w:p w:rsidR="00D15E22" w:rsidRDefault="00D15E22" w:rsidP="00D15E22">
            <w:pPr>
              <w:jc w:val="both"/>
            </w:pPr>
            <w:r>
              <w:t xml:space="preserve">болезнь. Формы лучевой болезни. Изменения в </w:t>
            </w:r>
          </w:p>
          <w:p w:rsidR="00D15E22" w:rsidRDefault="00D15E22" w:rsidP="00D15E22">
            <w:pPr>
              <w:jc w:val="both"/>
            </w:pPr>
            <w:r>
              <w:t xml:space="preserve">органах и тканях. Патогенное действие </w:t>
            </w:r>
          </w:p>
          <w:p w:rsidR="00D15E22" w:rsidRDefault="00D15E22" w:rsidP="00D15E22">
            <w:pPr>
              <w:jc w:val="both"/>
            </w:pPr>
            <w:r>
              <w:t xml:space="preserve">ультрафиолетового облучения. Повреждающее </w:t>
            </w:r>
          </w:p>
          <w:p w:rsidR="00D15E22" w:rsidRDefault="00D15E22" w:rsidP="00D15E22">
            <w:pPr>
              <w:jc w:val="both"/>
            </w:pPr>
            <w:r>
              <w:t xml:space="preserve">действие электрической энергии. </w:t>
            </w:r>
            <w:proofErr w:type="spellStart"/>
            <w:r>
              <w:t>Электротравма</w:t>
            </w:r>
            <w:proofErr w:type="spellEnd"/>
            <w:r>
              <w:t xml:space="preserve">. </w:t>
            </w:r>
          </w:p>
          <w:p w:rsidR="00D15E22" w:rsidRDefault="00D15E22" w:rsidP="00D15E22">
            <w:pPr>
              <w:jc w:val="both"/>
            </w:pPr>
            <w:r>
              <w:t xml:space="preserve">Патогенное действие пониженного </w:t>
            </w:r>
          </w:p>
          <w:p w:rsidR="00D15E22" w:rsidRDefault="00D15E22" w:rsidP="00D15E22">
            <w:pPr>
              <w:jc w:val="both"/>
            </w:pPr>
            <w:r>
              <w:t xml:space="preserve">барометрического давления. Высотная и горная </w:t>
            </w:r>
          </w:p>
          <w:p w:rsidR="00D15E22" w:rsidRDefault="00D15E22" w:rsidP="00D15E22">
            <w:pPr>
              <w:jc w:val="both"/>
            </w:pPr>
            <w:r>
              <w:t xml:space="preserve">болезнь. Патогенное действие повышенного </w:t>
            </w:r>
          </w:p>
          <w:p w:rsidR="00D15E22" w:rsidRDefault="00D15E22" w:rsidP="00D15E22">
            <w:pPr>
              <w:jc w:val="both"/>
            </w:pPr>
            <w:r>
              <w:t xml:space="preserve">барометрического давления. </w:t>
            </w:r>
            <w:proofErr w:type="spellStart"/>
            <w:r>
              <w:t>Кесонная</w:t>
            </w:r>
            <w:proofErr w:type="spellEnd"/>
            <w:r>
              <w:t xml:space="preserve"> болезнь. </w:t>
            </w:r>
          </w:p>
          <w:p w:rsidR="00D15E22" w:rsidRDefault="00D15E22" w:rsidP="00D15E22">
            <w:pPr>
              <w:jc w:val="both"/>
            </w:pPr>
            <w:r>
              <w:t xml:space="preserve">Гипербарическая </w:t>
            </w:r>
            <w:proofErr w:type="spellStart"/>
            <w:r>
              <w:t>оксигенация</w:t>
            </w:r>
            <w:proofErr w:type="spellEnd"/>
            <w:r>
              <w:t>. Гипероксия.</w:t>
            </w:r>
          </w:p>
          <w:p w:rsidR="00D15E22" w:rsidRDefault="00D15E22" w:rsidP="00D15E22">
            <w:pPr>
              <w:jc w:val="both"/>
            </w:pPr>
            <w:r>
              <w:t xml:space="preserve">Повреждающее действие химических факторов. </w:t>
            </w:r>
          </w:p>
          <w:p w:rsidR="00D15E22" w:rsidRDefault="00D15E22" w:rsidP="00D15E22">
            <w:pPr>
              <w:jc w:val="both"/>
            </w:pPr>
            <w:r>
              <w:t xml:space="preserve">Алкоголизм. Наркомания. Биологические </w:t>
            </w:r>
          </w:p>
          <w:p w:rsidR="00D15E22" w:rsidRDefault="00D15E22" w:rsidP="00D15E22">
            <w:pPr>
              <w:jc w:val="both"/>
            </w:pPr>
            <w:r>
              <w:t xml:space="preserve">факторы. Психические факторы. Ятрогенные </w:t>
            </w:r>
          </w:p>
          <w:p w:rsidR="0042286D" w:rsidRPr="0058068A" w:rsidRDefault="00D15E22" w:rsidP="00D15E22">
            <w:pPr>
              <w:jc w:val="both"/>
            </w:pPr>
            <w:r>
              <w:t>болезни.</w:t>
            </w:r>
          </w:p>
        </w:tc>
      </w:tr>
      <w:tr w:rsidR="0042286D" w:rsidRPr="0058068A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42286D" w:rsidP="0042286D">
            <w:pPr>
              <w:rPr>
                <w:bCs/>
              </w:rPr>
            </w:pPr>
            <w:r w:rsidRPr="0058068A">
              <w:lastRenderedPageBreak/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BFC" w:rsidRDefault="00391BFC" w:rsidP="00391BFC">
            <w:r>
              <w:t xml:space="preserve">Гипертрофия. Гиперплазия. Регенерация. </w:t>
            </w:r>
          </w:p>
          <w:p w:rsidR="0042286D" w:rsidRPr="0058068A" w:rsidRDefault="0042286D" w:rsidP="00C86814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2A3B" w:rsidRDefault="00B92A3B" w:rsidP="00B92A3B">
            <w:pPr>
              <w:jc w:val="both"/>
            </w:pPr>
            <w:r>
              <w:t>Гипертрофия, гиперплазия, регенерация</w:t>
            </w:r>
          </w:p>
          <w:p w:rsidR="00B92A3B" w:rsidRDefault="00B92A3B" w:rsidP="00B92A3B">
            <w:pPr>
              <w:jc w:val="both"/>
            </w:pPr>
            <w:r>
              <w:t xml:space="preserve">Определение понятия гипертрофия и гиперплазия. Гипертрофия как выражение компенсации функциональной недостаточности. </w:t>
            </w:r>
          </w:p>
          <w:p w:rsidR="00B92A3B" w:rsidRDefault="00B92A3B" w:rsidP="00B92A3B">
            <w:pPr>
              <w:jc w:val="both"/>
            </w:pPr>
            <w:r>
              <w:t xml:space="preserve">Стадии гипертрофии. Виды гипертрофий: </w:t>
            </w:r>
            <w:proofErr w:type="gramStart"/>
            <w:r>
              <w:t>рабочая</w:t>
            </w:r>
            <w:proofErr w:type="gramEnd"/>
            <w:r>
              <w:t xml:space="preserve"> (компенсаторная), викарная, </w:t>
            </w:r>
            <w:proofErr w:type="spellStart"/>
            <w:r>
              <w:t>нейро</w:t>
            </w:r>
            <w:proofErr w:type="spellEnd"/>
            <w:r>
              <w:t xml:space="preserve">-гуморальная. Гипертрофические разрастания. Регенерационная гипертрофия. Истинная и ложная гипертрофия. Причины и патогенез гипертрофий. Показатель интенсивности функционирования структур как пусковой механизм начала и окончания гипертрофического процесса. Изменение удельной поверхности клетки при гипертрофии и роль этих изменений в декомпенсации функции органа. Нейрогенные и гуморальные факторы </w:t>
            </w:r>
          </w:p>
          <w:p w:rsidR="00B92A3B" w:rsidRDefault="00B92A3B" w:rsidP="00B92A3B">
            <w:pPr>
              <w:jc w:val="both"/>
            </w:pPr>
            <w:r>
              <w:t xml:space="preserve">возникновения гипертрофий. Морфологическая </w:t>
            </w:r>
          </w:p>
          <w:p w:rsidR="00B92A3B" w:rsidRDefault="00B92A3B" w:rsidP="00B92A3B">
            <w:pPr>
              <w:jc w:val="both"/>
            </w:pPr>
            <w:r>
              <w:t xml:space="preserve">характеристика гипертрофического и </w:t>
            </w:r>
          </w:p>
          <w:p w:rsidR="00B92A3B" w:rsidRDefault="00B92A3B" w:rsidP="00B92A3B">
            <w:pPr>
              <w:jc w:val="both"/>
            </w:pPr>
            <w:r>
              <w:t xml:space="preserve">гиперпластического </w:t>
            </w:r>
            <w:proofErr w:type="spellStart"/>
            <w:r>
              <w:t>процессов</w:t>
            </w:r>
            <w:proofErr w:type="gramStart"/>
            <w:r>
              <w:t>.П</w:t>
            </w:r>
            <w:proofErr w:type="gramEnd"/>
            <w:r>
              <w:t>онятие</w:t>
            </w:r>
            <w:proofErr w:type="spellEnd"/>
            <w:r>
              <w:t xml:space="preserve"> о регенерации. Сущность и биологическое значение регенерации. Уровни восстановления (возмещения) структурных </w:t>
            </w:r>
          </w:p>
          <w:p w:rsidR="00B92A3B" w:rsidRDefault="00B92A3B" w:rsidP="00B92A3B">
            <w:pPr>
              <w:jc w:val="both"/>
            </w:pPr>
            <w:r>
              <w:t xml:space="preserve">элементов. Клеточная и внутриклеточная форма </w:t>
            </w:r>
          </w:p>
          <w:p w:rsidR="00B92A3B" w:rsidRDefault="00B92A3B" w:rsidP="00B92A3B">
            <w:pPr>
              <w:jc w:val="both"/>
            </w:pPr>
            <w:r>
              <w:t>регенерации (</w:t>
            </w:r>
            <w:proofErr w:type="spellStart"/>
            <w:r>
              <w:t>Д.С.Саркисов</w:t>
            </w:r>
            <w:proofErr w:type="spellEnd"/>
            <w:r>
              <w:t xml:space="preserve">). Общие и местные </w:t>
            </w:r>
          </w:p>
          <w:p w:rsidR="00B92A3B" w:rsidRDefault="00B92A3B" w:rsidP="00B92A3B">
            <w:pPr>
              <w:jc w:val="both"/>
            </w:pPr>
            <w:r>
              <w:t xml:space="preserve">условия, определяющие характер течения </w:t>
            </w:r>
          </w:p>
          <w:p w:rsidR="00B92A3B" w:rsidRDefault="00B92A3B" w:rsidP="00B92A3B">
            <w:pPr>
              <w:jc w:val="both"/>
            </w:pPr>
            <w:r>
              <w:t xml:space="preserve">регенерационного процесса. Возрастные </w:t>
            </w:r>
          </w:p>
          <w:p w:rsidR="00B92A3B" w:rsidRDefault="00B92A3B" w:rsidP="00B92A3B">
            <w:pPr>
              <w:jc w:val="both"/>
            </w:pPr>
            <w:proofErr w:type="spellStart"/>
            <w:r>
              <w:t>особенности</w:t>
            </w:r>
            <w:proofErr w:type="gramStart"/>
            <w:r>
              <w:t>.М</w:t>
            </w:r>
            <w:proofErr w:type="gramEnd"/>
            <w:r>
              <w:t>орфогенез</w:t>
            </w:r>
            <w:proofErr w:type="spellEnd"/>
            <w:r>
              <w:t xml:space="preserve"> регенерационного процесса, </w:t>
            </w:r>
            <w:r>
              <w:lastRenderedPageBreak/>
              <w:t xml:space="preserve">фазы </w:t>
            </w:r>
          </w:p>
          <w:p w:rsidR="00B92A3B" w:rsidRDefault="00B92A3B" w:rsidP="00B92A3B">
            <w:pPr>
              <w:jc w:val="both"/>
            </w:pPr>
            <w:r>
              <w:t xml:space="preserve">пролиферации и дифференцировки, их </w:t>
            </w:r>
          </w:p>
          <w:p w:rsidR="00B92A3B" w:rsidRDefault="00B92A3B" w:rsidP="00B92A3B">
            <w:pPr>
              <w:jc w:val="both"/>
            </w:pPr>
            <w:r>
              <w:t xml:space="preserve">характеристика. Понятие о камбиальных </w:t>
            </w:r>
          </w:p>
          <w:p w:rsidR="00B92A3B" w:rsidRDefault="00B92A3B" w:rsidP="00B92A3B">
            <w:pPr>
              <w:jc w:val="both"/>
            </w:pPr>
            <w:r>
              <w:t xml:space="preserve">элементах (стволовые клетки, клетки-предшественники). Виды регенерации: физиологическая, </w:t>
            </w:r>
          </w:p>
          <w:p w:rsidR="00B92A3B" w:rsidRDefault="00B92A3B" w:rsidP="00B92A3B">
            <w:pPr>
              <w:jc w:val="both"/>
            </w:pPr>
            <w:proofErr w:type="spellStart"/>
            <w:r>
              <w:t>репаративная</w:t>
            </w:r>
            <w:proofErr w:type="spellEnd"/>
            <w:r>
              <w:t xml:space="preserve">, патологическая. Их </w:t>
            </w:r>
          </w:p>
          <w:p w:rsidR="00B92A3B" w:rsidRDefault="00B92A3B" w:rsidP="00B92A3B">
            <w:pPr>
              <w:jc w:val="both"/>
            </w:pPr>
            <w:r>
              <w:t xml:space="preserve">морфологическая характеристика. Полная и </w:t>
            </w:r>
          </w:p>
          <w:p w:rsidR="00B92A3B" w:rsidRDefault="00B92A3B" w:rsidP="00B92A3B">
            <w:pPr>
              <w:jc w:val="both"/>
            </w:pPr>
            <w:r>
              <w:t xml:space="preserve">неполная регенерация. Регенерация отдельных </w:t>
            </w:r>
          </w:p>
          <w:p w:rsidR="00B92A3B" w:rsidRDefault="00B92A3B" w:rsidP="00B92A3B">
            <w:pPr>
              <w:jc w:val="both"/>
            </w:pPr>
            <w:r>
              <w:t xml:space="preserve">органов и тканей: крови, сосудов, соединительной, </w:t>
            </w:r>
          </w:p>
          <w:p w:rsidR="00B92A3B" w:rsidRDefault="00B92A3B" w:rsidP="00B92A3B">
            <w:pPr>
              <w:jc w:val="both"/>
            </w:pPr>
            <w:r>
              <w:t xml:space="preserve">жировой, хрящевой, костной, мышечной тканей и </w:t>
            </w:r>
          </w:p>
          <w:p w:rsidR="00B92A3B" w:rsidRDefault="00B92A3B" w:rsidP="00B92A3B">
            <w:pPr>
              <w:jc w:val="both"/>
            </w:pPr>
            <w:r>
              <w:t xml:space="preserve">эпителия. Регенерация печени, поджелудочной </w:t>
            </w:r>
          </w:p>
          <w:p w:rsidR="00B92A3B" w:rsidRDefault="00B92A3B" w:rsidP="00B92A3B">
            <w:pPr>
              <w:jc w:val="both"/>
            </w:pPr>
            <w:r>
              <w:t xml:space="preserve">железы, почек, легких, миокарда, желез </w:t>
            </w:r>
          </w:p>
          <w:p w:rsidR="00B92A3B" w:rsidRDefault="00B92A3B" w:rsidP="00B92A3B">
            <w:pPr>
              <w:jc w:val="both"/>
            </w:pPr>
            <w:r>
              <w:t xml:space="preserve">внутренней секреции, нервной ткани. Заживление </w:t>
            </w:r>
          </w:p>
          <w:p w:rsidR="00B92A3B" w:rsidRDefault="00B92A3B" w:rsidP="00B92A3B">
            <w:pPr>
              <w:jc w:val="both"/>
            </w:pPr>
            <w:r>
              <w:t xml:space="preserve">ран, закономерности раневого процесса </w:t>
            </w:r>
          </w:p>
          <w:p w:rsidR="00B92A3B" w:rsidRDefault="00B92A3B" w:rsidP="00B92A3B">
            <w:pPr>
              <w:jc w:val="both"/>
            </w:pPr>
            <w:r>
              <w:t>(</w:t>
            </w:r>
            <w:proofErr w:type="spellStart"/>
            <w:r>
              <w:t>И.В.Давыдовский</w:t>
            </w:r>
            <w:proofErr w:type="spellEnd"/>
            <w:r>
              <w:t xml:space="preserve">), раневое истощение. Понятие </w:t>
            </w:r>
          </w:p>
          <w:p w:rsidR="00B92A3B" w:rsidRDefault="00B92A3B" w:rsidP="00B92A3B">
            <w:pPr>
              <w:jc w:val="both"/>
            </w:pPr>
            <w:r>
              <w:t xml:space="preserve">о грануляционной ткани, ее роль и функция в </w:t>
            </w:r>
          </w:p>
          <w:p w:rsidR="00B92A3B" w:rsidRDefault="00B92A3B" w:rsidP="00B92A3B">
            <w:pPr>
              <w:jc w:val="both"/>
            </w:pPr>
            <w:r>
              <w:t>процессах заживления ран.</w:t>
            </w:r>
          </w:p>
          <w:p w:rsidR="00B92A3B" w:rsidRDefault="00B92A3B" w:rsidP="00B92A3B">
            <w:pPr>
              <w:jc w:val="both"/>
            </w:pPr>
            <w:r>
              <w:t xml:space="preserve">Роль желез внутренней секреции в изменении </w:t>
            </w:r>
          </w:p>
          <w:p w:rsidR="0042286D" w:rsidRPr="0058068A" w:rsidRDefault="00B92A3B" w:rsidP="00B92A3B">
            <w:pPr>
              <w:jc w:val="both"/>
            </w:pPr>
            <w:r>
              <w:t>обмена веществ при гипертрофии</w:t>
            </w:r>
          </w:p>
        </w:tc>
      </w:tr>
      <w:tr w:rsidR="00C86814" w:rsidRPr="0058068A" w:rsidTr="008A6B0C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:rsidR="00C86814" w:rsidRPr="0058068A" w:rsidRDefault="00C86814" w:rsidP="0042286D">
            <w:r w:rsidRPr="0058068A">
              <w:lastRenderedPageBreak/>
              <w:t>Тема 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814" w:rsidRPr="00C86814" w:rsidRDefault="002E788F" w:rsidP="00683635">
            <w:pPr>
              <w:tabs>
                <w:tab w:val="left" w:pos="2579"/>
              </w:tabs>
              <w:rPr>
                <w:lang w:val="x-none"/>
              </w:rPr>
            </w:pPr>
            <w:r>
              <w:t>Нарушение периферического (органного) кровообращения и микроциркуляции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4C77" w:rsidRDefault="00C64C77" w:rsidP="00C64C77">
            <w:pPr>
              <w:jc w:val="both"/>
            </w:pPr>
            <w:r>
              <w:t xml:space="preserve">Общие гемодинамические основы нарушений периферического (органного) кровообращения и микроциркуляции: значение </w:t>
            </w:r>
          </w:p>
          <w:p w:rsidR="00C64C77" w:rsidRDefault="00C64C77" w:rsidP="00C64C77">
            <w:pPr>
              <w:jc w:val="both"/>
            </w:pPr>
            <w:r>
              <w:t xml:space="preserve">изменений </w:t>
            </w:r>
            <w:proofErr w:type="spellStart"/>
            <w:r>
              <w:t>артериоло</w:t>
            </w:r>
            <w:proofErr w:type="spellEnd"/>
            <w:r>
              <w:t xml:space="preserve">-венозного градиента </w:t>
            </w:r>
          </w:p>
          <w:p w:rsidR="00C64C77" w:rsidRDefault="00C64C77" w:rsidP="00C64C77">
            <w:pPr>
              <w:jc w:val="both"/>
            </w:pPr>
            <w:r>
              <w:t xml:space="preserve">давления крови, периферического сопротивления </w:t>
            </w:r>
          </w:p>
          <w:p w:rsidR="00C64C77" w:rsidRDefault="00C64C77" w:rsidP="00C64C77">
            <w:pPr>
              <w:jc w:val="both"/>
            </w:pPr>
            <w:r>
              <w:t xml:space="preserve">разных отделов сосудистого русла. Основные </w:t>
            </w:r>
          </w:p>
          <w:p w:rsidR="00C64C77" w:rsidRDefault="00C64C77" w:rsidP="00C64C77">
            <w:pPr>
              <w:jc w:val="both"/>
            </w:pPr>
            <w:r>
              <w:t xml:space="preserve">формы местных нарушений кровообращения. </w:t>
            </w:r>
          </w:p>
          <w:p w:rsidR="00C64C77" w:rsidRDefault="00C64C77" w:rsidP="00C64C77">
            <w:pPr>
              <w:jc w:val="both"/>
            </w:pPr>
            <w:r>
              <w:t xml:space="preserve">Артериальная гиперемия. Механизмы </w:t>
            </w:r>
          </w:p>
          <w:p w:rsidR="00C64C77" w:rsidRDefault="00C64C77" w:rsidP="00C64C77">
            <w:pPr>
              <w:jc w:val="both"/>
            </w:pPr>
            <w:r>
              <w:t xml:space="preserve">местной </w:t>
            </w:r>
            <w:proofErr w:type="spellStart"/>
            <w:r>
              <w:t>вазодилятации</w:t>
            </w:r>
            <w:proofErr w:type="spellEnd"/>
            <w:r>
              <w:t xml:space="preserve">. Микроциркуляция при </w:t>
            </w:r>
          </w:p>
          <w:p w:rsidR="00C64C77" w:rsidRDefault="00C64C77" w:rsidP="00C64C77">
            <w:pPr>
              <w:jc w:val="both"/>
            </w:pPr>
            <w:r>
              <w:t xml:space="preserve">артериальной гиперемии. Симптомы артериальной </w:t>
            </w:r>
          </w:p>
          <w:p w:rsidR="00C64C77" w:rsidRDefault="00C64C77" w:rsidP="00C64C77">
            <w:pPr>
              <w:jc w:val="both"/>
            </w:pPr>
            <w:r>
              <w:t>гиперемии. Значение артериальной гиперемии.</w:t>
            </w:r>
          </w:p>
          <w:p w:rsidR="00C64C77" w:rsidRDefault="00C64C77" w:rsidP="00C64C77">
            <w:pPr>
              <w:jc w:val="both"/>
            </w:pPr>
            <w:r>
              <w:t xml:space="preserve">Венозный застой крови. Причины венозного </w:t>
            </w:r>
          </w:p>
          <w:p w:rsidR="00C64C77" w:rsidRDefault="00C64C77" w:rsidP="00C64C77">
            <w:pPr>
              <w:jc w:val="both"/>
            </w:pPr>
            <w:r>
              <w:t xml:space="preserve">застоя крови. Микроциркуляция в области </w:t>
            </w:r>
          </w:p>
          <w:p w:rsidR="00C64C77" w:rsidRDefault="00C64C77" w:rsidP="00C64C77">
            <w:pPr>
              <w:jc w:val="both"/>
            </w:pPr>
            <w:r>
              <w:t xml:space="preserve">венозного застоя крови. Симптомы венозной </w:t>
            </w:r>
          </w:p>
          <w:p w:rsidR="00C64C77" w:rsidRDefault="00C64C77" w:rsidP="00C64C77">
            <w:pPr>
              <w:jc w:val="both"/>
            </w:pPr>
            <w:r>
              <w:t xml:space="preserve">гиперемии. Функциональные нарушения и </w:t>
            </w:r>
          </w:p>
          <w:p w:rsidR="00C64C77" w:rsidRDefault="00C64C77" w:rsidP="00C64C77">
            <w:pPr>
              <w:jc w:val="both"/>
            </w:pPr>
            <w:r>
              <w:t xml:space="preserve">морфологические изменения в тканях при </w:t>
            </w:r>
          </w:p>
          <w:p w:rsidR="00C64C77" w:rsidRDefault="00C64C77" w:rsidP="00C64C77">
            <w:pPr>
              <w:jc w:val="both"/>
            </w:pPr>
            <w:r>
              <w:t xml:space="preserve">венозном застое крови (бурая </w:t>
            </w:r>
            <w:proofErr w:type="spellStart"/>
            <w:r>
              <w:t>индурация</w:t>
            </w:r>
            <w:proofErr w:type="spellEnd"/>
            <w:r>
              <w:t xml:space="preserve"> легких, </w:t>
            </w:r>
          </w:p>
          <w:p w:rsidR="00C64C77" w:rsidRDefault="00C64C77" w:rsidP="00C64C77">
            <w:pPr>
              <w:jc w:val="both"/>
            </w:pPr>
            <w:r>
              <w:t xml:space="preserve">мускатное полнокровие печени, </w:t>
            </w:r>
            <w:proofErr w:type="spellStart"/>
            <w:r>
              <w:t>цианотическая</w:t>
            </w:r>
            <w:proofErr w:type="spellEnd"/>
            <w:r>
              <w:t xml:space="preserve"> </w:t>
            </w:r>
          </w:p>
          <w:p w:rsidR="00C64C77" w:rsidRDefault="00C64C77" w:rsidP="00C64C77">
            <w:pPr>
              <w:jc w:val="both"/>
            </w:pPr>
            <w:proofErr w:type="spellStart"/>
            <w:r>
              <w:t>индуррация</w:t>
            </w:r>
            <w:proofErr w:type="spellEnd"/>
            <w:r>
              <w:t xml:space="preserve"> почек и селезенки). </w:t>
            </w:r>
          </w:p>
          <w:p w:rsidR="00C64C77" w:rsidRDefault="00C64C77" w:rsidP="00C64C77">
            <w:pPr>
              <w:jc w:val="both"/>
            </w:pPr>
            <w:r>
              <w:t>Ишемия. Причины увеличения сопротивления току крови в артериях. Микроциркуляция при ишемии. Симптомы ишемии. Компенсация уменьшения притока крови при ишемии. Изменения в тканях при ишемии.</w:t>
            </w:r>
          </w:p>
          <w:p w:rsidR="00C64C77" w:rsidRDefault="00C64C77" w:rsidP="00C64C77">
            <w:pPr>
              <w:jc w:val="both"/>
            </w:pPr>
            <w:r>
              <w:t xml:space="preserve">Нарушение реологических свойств крови, </w:t>
            </w:r>
          </w:p>
          <w:p w:rsidR="00C64C77" w:rsidRDefault="00C64C77" w:rsidP="00C64C77">
            <w:pPr>
              <w:jc w:val="both"/>
            </w:pPr>
            <w:r>
              <w:t xml:space="preserve">вызывающие стаз в микрососудах. Нарушения </w:t>
            </w:r>
          </w:p>
          <w:p w:rsidR="00C64C77" w:rsidRDefault="00C64C77" w:rsidP="00C64C77">
            <w:pPr>
              <w:jc w:val="both"/>
            </w:pPr>
            <w:proofErr w:type="spellStart"/>
            <w:r>
              <w:t>деформируемости</w:t>
            </w:r>
            <w:proofErr w:type="spellEnd"/>
            <w:r>
              <w:t xml:space="preserve"> эритроцитов. Нарушение </w:t>
            </w:r>
          </w:p>
          <w:p w:rsidR="00C64C77" w:rsidRDefault="00C64C77" w:rsidP="00C64C77">
            <w:pPr>
              <w:jc w:val="both"/>
            </w:pPr>
            <w:r>
              <w:t xml:space="preserve">структуры потока крови в </w:t>
            </w:r>
            <w:proofErr w:type="spellStart"/>
            <w:r>
              <w:t>микросоудах</w:t>
            </w:r>
            <w:proofErr w:type="spellEnd"/>
            <w:r>
              <w:t xml:space="preserve">. Усиление </w:t>
            </w:r>
          </w:p>
          <w:p w:rsidR="00C64C77" w:rsidRDefault="00C64C77" w:rsidP="00C64C77">
            <w:pPr>
              <w:jc w:val="both"/>
            </w:pPr>
            <w:r>
              <w:t xml:space="preserve">внутрисосудистой агрегации эритроцитов, </w:t>
            </w:r>
          </w:p>
          <w:p w:rsidR="00C64C77" w:rsidRDefault="00C64C77" w:rsidP="00C64C77">
            <w:pPr>
              <w:jc w:val="both"/>
            </w:pPr>
            <w:r>
              <w:t xml:space="preserve">вызывающее стаз крови в микрососудах. </w:t>
            </w:r>
          </w:p>
          <w:p w:rsidR="00C64C77" w:rsidRDefault="00C64C77" w:rsidP="00C64C77">
            <w:pPr>
              <w:jc w:val="both"/>
            </w:pPr>
            <w:r>
              <w:t xml:space="preserve">Изменение концентрации эритроцитов в </w:t>
            </w:r>
          </w:p>
          <w:p w:rsidR="00C64C77" w:rsidRDefault="00C64C77" w:rsidP="00C64C77">
            <w:pPr>
              <w:jc w:val="both"/>
            </w:pPr>
            <w:r>
              <w:t xml:space="preserve">циркулирующей крови (местный гематокрит). </w:t>
            </w:r>
          </w:p>
          <w:p w:rsidR="00C64C77" w:rsidRDefault="00C64C77" w:rsidP="00C64C77">
            <w:pPr>
              <w:jc w:val="both"/>
            </w:pPr>
            <w:r>
              <w:t xml:space="preserve">Последствия стаза крови в микрососудах. </w:t>
            </w:r>
          </w:p>
          <w:p w:rsidR="00C64C77" w:rsidRDefault="00C64C77" w:rsidP="00C64C77">
            <w:pPr>
              <w:jc w:val="both"/>
            </w:pPr>
            <w:r>
              <w:t xml:space="preserve">Патофизиология мозгового </w:t>
            </w:r>
          </w:p>
          <w:p w:rsidR="00C64C77" w:rsidRDefault="00C64C77" w:rsidP="00C64C77">
            <w:pPr>
              <w:jc w:val="both"/>
            </w:pPr>
            <w:r>
              <w:t xml:space="preserve">кровообращения. Нарушения и компенсация </w:t>
            </w:r>
          </w:p>
          <w:p w:rsidR="00C64C77" w:rsidRDefault="00C64C77" w:rsidP="00C64C77">
            <w:pPr>
              <w:jc w:val="both"/>
            </w:pPr>
            <w:r>
              <w:t xml:space="preserve">мозгового кровообращения при артериальной </w:t>
            </w:r>
          </w:p>
          <w:p w:rsidR="00C64C77" w:rsidRDefault="00C64C77" w:rsidP="00C64C77">
            <w:pPr>
              <w:jc w:val="both"/>
            </w:pPr>
            <w:proofErr w:type="spellStart"/>
            <w:r>
              <w:t>гипер</w:t>
            </w:r>
            <w:proofErr w:type="spellEnd"/>
            <w:r>
              <w:t xml:space="preserve">- и гипотензии. Нарушения и компенсация </w:t>
            </w:r>
          </w:p>
          <w:p w:rsidR="00C64C77" w:rsidRDefault="00C64C77" w:rsidP="00C64C77">
            <w:pPr>
              <w:jc w:val="both"/>
            </w:pPr>
            <w:r>
              <w:t xml:space="preserve">мозгового кровообращения при венозном застое </w:t>
            </w:r>
          </w:p>
          <w:p w:rsidR="00C64C77" w:rsidRDefault="00C64C77" w:rsidP="00C64C77">
            <w:pPr>
              <w:jc w:val="both"/>
            </w:pPr>
            <w:r>
              <w:lastRenderedPageBreak/>
              <w:t xml:space="preserve">крови. Ишемия головного мозга и ее компенсация. </w:t>
            </w:r>
          </w:p>
          <w:p w:rsidR="00C64C77" w:rsidRDefault="00C64C77" w:rsidP="00C64C77">
            <w:pPr>
              <w:jc w:val="both"/>
            </w:pPr>
            <w:r>
              <w:t xml:space="preserve">Артериальная гиперемия в головном мозге. Отек </w:t>
            </w:r>
          </w:p>
          <w:p w:rsidR="00C64C77" w:rsidRDefault="00C64C77" w:rsidP="00C64C77">
            <w:pPr>
              <w:jc w:val="both"/>
            </w:pPr>
            <w:r>
              <w:t>головного мозга. Кровоизлияния в мозг.</w:t>
            </w:r>
          </w:p>
          <w:p w:rsidR="00C64C77" w:rsidRDefault="00C64C77" w:rsidP="00C64C77">
            <w:pPr>
              <w:jc w:val="both"/>
            </w:pPr>
            <w:r>
              <w:t xml:space="preserve">Нарушения в лимфатической системе. </w:t>
            </w:r>
          </w:p>
          <w:p w:rsidR="00C64C77" w:rsidRDefault="00C64C77" w:rsidP="00C64C77">
            <w:pPr>
              <w:jc w:val="both"/>
            </w:pPr>
            <w:r>
              <w:t xml:space="preserve">Нарушение процессов транссудации и резорбции </w:t>
            </w:r>
          </w:p>
          <w:p w:rsidR="00C64C77" w:rsidRDefault="00C64C77" w:rsidP="00C64C77">
            <w:pPr>
              <w:jc w:val="both"/>
            </w:pPr>
            <w:r>
              <w:t xml:space="preserve">крови в микрососудах. Значение </w:t>
            </w:r>
          </w:p>
          <w:p w:rsidR="00C64C77" w:rsidRDefault="00C64C77" w:rsidP="00C64C77">
            <w:pPr>
              <w:jc w:val="both"/>
            </w:pPr>
            <w:r>
              <w:t xml:space="preserve">гидростатического, коллоидно-осмотического и </w:t>
            </w:r>
          </w:p>
          <w:p w:rsidR="00C64C77" w:rsidRDefault="00C64C77" w:rsidP="00C64C77">
            <w:pPr>
              <w:jc w:val="both"/>
            </w:pPr>
            <w:r>
              <w:t xml:space="preserve">мембранного факторов в чрезмерном усилении </w:t>
            </w:r>
          </w:p>
          <w:p w:rsidR="00C64C77" w:rsidRDefault="00C64C77" w:rsidP="00C64C77">
            <w:pPr>
              <w:jc w:val="both"/>
            </w:pPr>
            <w:r>
              <w:t xml:space="preserve">транссудации. Механическая, динамическая и </w:t>
            </w:r>
          </w:p>
          <w:p w:rsidR="00C64C77" w:rsidRDefault="00C64C77" w:rsidP="00C64C77">
            <w:pPr>
              <w:jc w:val="both"/>
            </w:pPr>
            <w:r>
              <w:t xml:space="preserve">функциональная </w:t>
            </w:r>
            <w:proofErr w:type="spellStart"/>
            <w:r>
              <w:t>резорбционная</w:t>
            </w:r>
            <w:proofErr w:type="spellEnd"/>
            <w:r>
              <w:t xml:space="preserve"> недостаточность </w:t>
            </w:r>
          </w:p>
          <w:p w:rsidR="00C64C77" w:rsidRDefault="00C64C77" w:rsidP="00C64C77">
            <w:pPr>
              <w:jc w:val="both"/>
            </w:pPr>
            <w:r>
              <w:t xml:space="preserve">лимфатических сосудов. Значение нарушений </w:t>
            </w:r>
          </w:p>
          <w:p w:rsidR="00C64C77" w:rsidRDefault="00C64C77" w:rsidP="00C64C77">
            <w:pPr>
              <w:jc w:val="both"/>
            </w:pPr>
            <w:proofErr w:type="spellStart"/>
            <w:r>
              <w:t>лимфодинамики</w:t>
            </w:r>
            <w:proofErr w:type="spellEnd"/>
            <w:r>
              <w:t xml:space="preserve"> в патологии.</w:t>
            </w:r>
          </w:p>
          <w:p w:rsidR="00C64C77" w:rsidRDefault="00C64C77" w:rsidP="00C64C77">
            <w:pPr>
              <w:jc w:val="both"/>
            </w:pPr>
            <w:r>
              <w:t xml:space="preserve">Тромбоз, механизмы </w:t>
            </w:r>
            <w:proofErr w:type="spellStart"/>
            <w:r>
              <w:t>тромбообразования</w:t>
            </w:r>
            <w:proofErr w:type="spellEnd"/>
            <w:r>
              <w:t xml:space="preserve">. </w:t>
            </w:r>
          </w:p>
          <w:p w:rsidR="00C64C77" w:rsidRDefault="00C64C77" w:rsidP="00C64C77">
            <w:pPr>
              <w:jc w:val="both"/>
            </w:pPr>
            <w:r>
              <w:t xml:space="preserve">Морфология тромбов. Исходы тромбоза. Эмболия. </w:t>
            </w:r>
          </w:p>
          <w:p w:rsidR="00C64C77" w:rsidRDefault="00C64C77" w:rsidP="00C64C77">
            <w:pPr>
              <w:jc w:val="both"/>
            </w:pPr>
            <w:r>
              <w:t xml:space="preserve">Виды эмболий. Эмболии сосудов большого круга </w:t>
            </w:r>
          </w:p>
          <w:p w:rsidR="00C64C77" w:rsidRDefault="00C64C77" w:rsidP="00C64C77">
            <w:pPr>
              <w:jc w:val="both"/>
            </w:pPr>
            <w:r>
              <w:t xml:space="preserve">кровообращения. Эмболия сосудов малого круга </w:t>
            </w:r>
          </w:p>
          <w:p w:rsidR="00C64C77" w:rsidRDefault="00C64C77" w:rsidP="00C64C77">
            <w:pPr>
              <w:jc w:val="both"/>
            </w:pPr>
            <w:r>
              <w:t xml:space="preserve">кровообращения и ее особенности. Эмболия </w:t>
            </w:r>
          </w:p>
          <w:p w:rsidR="00C86814" w:rsidRPr="0058068A" w:rsidRDefault="00C64C77" w:rsidP="00C64C77">
            <w:pPr>
              <w:jc w:val="both"/>
            </w:pPr>
            <w:r>
              <w:t>воротной вены. Значение эмболий.</w:t>
            </w:r>
          </w:p>
        </w:tc>
      </w:tr>
      <w:tr w:rsidR="0042286D" w:rsidRPr="0058068A" w:rsidTr="008A6B0C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:rsidR="0042286D" w:rsidRPr="0058068A" w:rsidRDefault="00C86814" w:rsidP="0042286D">
            <w:pPr>
              <w:rPr>
                <w:bCs/>
              </w:rPr>
            </w:pPr>
            <w:r>
              <w:lastRenderedPageBreak/>
              <w:t>Тема 6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88F" w:rsidRDefault="002E788F" w:rsidP="002E788F">
            <w:r>
              <w:t>Гипоксия как общее патогенетическое звено разнообразных процессов и заболеваний</w:t>
            </w:r>
          </w:p>
          <w:p w:rsidR="0042286D" w:rsidRPr="0058068A" w:rsidRDefault="0042286D" w:rsidP="00683635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Определение понятия и общая характеристика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гипоксии как состояния абсолютной или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относительной недостаточности биологического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окисления. Гипоксия как общее патогенетическое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звено разнообразных процессов и заболеваний.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Устойчивость отдельных органов и тканей к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кислородному голоданию. Принципы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классификации гипоксических состояний. Типы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гипоксий. Причины и патогенез основных типов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гипоксий: экзогенной (гипоксической) и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эндогенных (дыхательной, циркуляторной, </w:t>
            </w:r>
          </w:p>
          <w:p w:rsidR="00026D51" w:rsidRDefault="00026D51" w:rsidP="00026D51">
            <w:pPr>
              <w:tabs>
                <w:tab w:val="left" w:pos="2579"/>
              </w:tabs>
            </w:pPr>
            <w:proofErr w:type="spellStart"/>
            <w:r>
              <w:t>гемической</w:t>
            </w:r>
            <w:proofErr w:type="spellEnd"/>
            <w:r>
              <w:t xml:space="preserve">, тканевой). Гипоксия вследствие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относительной недостаточности биологического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окисления при чрезмерных физических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>нагрузках. Смешанные формы гипоксии.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Показатели газового состояния артериальной и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венозной крови при отдельных типах гипоксии.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>Морфологические изменения в тканях.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Экстренные и долговременные адаптивные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реакции при гипоксии. Механизмы их включения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>и компенсации.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Нарушение обмена веществ, функций основных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систем при острой и хронической гипоксии.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Влияние </w:t>
            </w:r>
            <w:proofErr w:type="spellStart"/>
            <w:r>
              <w:t>гипо</w:t>
            </w:r>
            <w:proofErr w:type="spellEnd"/>
            <w:r>
              <w:t xml:space="preserve">- и гиперкапнии на развитие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гипоксии. Патофизиологические основы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профилактики и терапии гипоксических </w:t>
            </w:r>
          </w:p>
          <w:p w:rsidR="00026D51" w:rsidRDefault="00026D51" w:rsidP="00026D51">
            <w:pPr>
              <w:tabs>
                <w:tab w:val="left" w:pos="2579"/>
              </w:tabs>
            </w:pPr>
            <w:proofErr w:type="spellStart"/>
            <w:r>
              <w:t>состояний</w:t>
            </w:r>
            <w:proofErr w:type="gramStart"/>
            <w:r>
              <w:t>.М</w:t>
            </w:r>
            <w:proofErr w:type="gramEnd"/>
            <w:r>
              <w:t>еханизмы</w:t>
            </w:r>
            <w:proofErr w:type="spellEnd"/>
            <w:r>
              <w:t xml:space="preserve"> тканевой гипоксии: блокада </w:t>
            </w:r>
          </w:p>
          <w:p w:rsidR="00026D51" w:rsidRDefault="00026D51" w:rsidP="00026D51">
            <w:pPr>
              <w:tabs>
                <w:tab w:val="left" w:pos="2579"/>
              </w:tabs>
            </w:pPr>
            <w:r>
              <w:t xml:space="preserve">ферментов дыхательной цепи, разобщение </w:t>
            </w:r>
          </w:p>
          <w:p w:rsidR="0042286D" w:rsidRPr="0058068A" w:rsidRDefault="00026D51" w:rsidP="00026D51">
            <w:pPr>
              <w:tabs>
                <w:tab w:val="left" w:pos="2579"/>
              </w:tabs>
              <w:rPr>
                <w:highlight w:val="yellow"/>
              </w:rPr>
            </w:pPr>
            <w:r>
              <w:t xml:space="preserve">окисления и </w:t>
            </w:r>
            <w:proofErr w:type="spellStart"/>
            <w:r>
              <w:t>фосфорилирования</w:t>
            </w:r>
            <w:proofErr w:type="spellEnd"/>
          </w:p>
        </w:tc>
      </w:tr>
      <w:tr w:rsidR="0042286D" w:rsidRPr="0058068A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C86814" w:rsidP="0042286D">
            <w:pPr>
              <w:rPr>
                <w:bCs/>
              </w:rPr>
            </w:pPr>
            <w: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2E788F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Основные компоненты воспалительного процесса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39F" w:rsidRDefault="0060039F" w:rsidP="0060039F">
            <w:pPr>
              <w:jc w:val="both"/>
            </w:pPr>
            <w:r>
              <w:t xml:space="preserve">Определение понятия. Основные компоненты </w:t>
            </w:r>
          </w:p>
          <w:p w:rsidR="0060039F" w:rsidRDefault="0060039F" w:rsidP="0060039F">
            <w:pPr>
              <w:jc w:val="both"/>
            </w:pPr>
            <w:r>
              <w:t xml:space="preserve">воспалительного процесса: альтерация, </w:t>
            </w:r>
          </w:p>
          <w:p w:rsidR="0060039F" w:rsidRDefault="0060039F" w:rsidP="0060039F">
            <w:pPr>
              <w:jc w:val="both"/>
            </w:pPr>
            <w:r>
              <w:t xml:space="preserve">экссудация, пролиферация. Причины воспаления. </w:t>
            </w:r>
          </w:p>
          <w:p w:rsidR="0060039F" w:rsidRDefault="0060039F" w:rsidP="0060039F">
            <w:pPr>
              <w:jc w:val="both"/>
            </w:pPr>
            <w:r>
              <w:t xml:space="preserve">Признаки воспаления. Классификация </w:t>
            </w:r>
          </w:p>
          <w:p w:rsidR="0060039F" w:rsidRDefault="0060039F" w:rsidP="0060039F">
            <w:pPr>
              <w:jc w:val="both"/>
            </w:pPr>
            <w:r>
              <w:t xml:space="preserve">воспалительных процессов. </w:t>
            </w:r>
          </w:p>
          <w:p w:rsidR="0060039F" w:rsidRDefault="0060039F" w:rsidP="0060039F">
            <w:pPr>
              <w:jc w:val="both"/>
            </w:pPr>
            <w:r>
              <w:t xml:space="preserve">Альтерация, морфологическое выражение </w:t>
            </w:r>
          </w:p>
          <w:p w:rsidR="0060039F" w:rsidRDefault="0060039F" w:rsidP="0060039F">
            <w:pPr>
              <w:jc w:val="both"/>
            </w:pPr>
            <w:r>
              <w:t xml:space="preserve">альтерации. Общие закономерности обменных </w:t>
            </w:r>
          </w:p>
          <w:p w:rsidR="0060039F" w:rsidRDefault="0060039F" w:rsidP="0060039F">
            <w:pPr>
              <w:jc w:val="both"/>
            </w:pPr>
            <w:r>
              <w:t xml:space="preserve">изменений. Физико-химические изменения в </w:t>
            </w:r>
          </w:p>
          <w:p w:rsidR="0060039F" w:rsidRDefault="0060039F" w:rsidP="0060039F">
            <w:pPr>
              <w:jc w:val="both"/>
            </w:pPr>
            <w:r>
              <w:t xml:space="preserve">очаге воспаления. Медиаторы воспаления, их </w:t>
            </w:r>
          </w:p>
          <w:p w:rsidR="0060039F" w:rsidRDefault="0060039F" w:rsidP="0060039F">
            <w:pPr>
              <w:jc w:val="both"/>
            </w:pPr>
            <w:r>
              <w:lastRenderedPageBreak/>
              <w:t xml:space="preserve">виды и происхождение. </w:t>
            </w:r>
            <w:proofErr w:type="spellStart"/>
            <w:r>
              <w:t>Интерлейкины</w:t>
            </w:r>
            <w:proofErr w:type="spellEnd"/>
            <w:r>
              <w:t xml:space="preserve">, их виды </w:t>
            </w:r>
          </w:p>
          <w:p w:rsidR="0060039F" w:rsidRDefault="0060039F" w:rsidP="0060039F">
            <w:pPr>
              <w:jc w:val="both"/>
            </w:pPr>
            <w:r>
              <w:t xml:space="preserve">и роль в развитии воспаления. Вазоактивные </w:t>
            </w:r>
          </w:p>
          <w:p w:rsidR="0060039F" w:rsidRDefault="0060039F" w:rsidP="0060039F">
            <w:pPr>
              <w:jc w:val="both"/>
            </w:pPr>
            <w:r>
              <w:t xml:space="preserve">амины. Протеолитические системы и протеазы. </w:t>
            </w:r>
          </w:p>
          <w:p w:rsidR="0060039F" w:rsidRDefault="0060039F" w:rsidP="0060039F">
            <w:pPr>
              <w:jc w:val="both"/>
            </w:pPr>
            <w:r>
              <w:t xml:space="preserve">Метаболиты </w:t>
            </w:r>
            <w:proofErr w:type="spellStart"/>
            <w:r>
              <w:t>арахидоновой</w:t>
            </w:r>
            <w:proofErr w:type="spellEnd"/>
            <w:r>
              <w:t xml:space="preserve"> кислоты. Активные </w:t>
            </w:r>
          </w:p>
          <w:p w:rsidR="0060039F" w:rsidRDefault="0060039F" w:rsidP="0060039F">
            <w:pPr>
              <w:jc w:val="both"/>
            </w:pPr>
            <w:r>
              <w:t>формы кислорода.</w:t>
            </w:r>
          </w:p>
          <w:p w:rsidR="0060039F" w:rsidRDefault="0060039F" w:rsidP="0060039F">
            <w:pPr>
              <w:jc w:val="both"/>
            </w:pPr>
            <w:r>
              <w:t xml:space="preserve">Сосудистая реакция в очаге воспаления. Стадии </w:t>
            </w:r>
          </w:p>
          <w:p w:rsidR="0060039F" w:rsidRDefault="0060039F" w:rsidP="0060039F">
            <w:pPr>
              <w:jc w:val="both"/>
            </w:pPr>
            <w:r>
              <w:t xml:space="preserve">и зоны сосудистой реакции. Механизмы их </w:t>
            </w:r>
          </w:p>
          <w:p w:rsidR="0060039F" w:rsidRDefault="0060039F" w:rsidP="0060039F">
            <w:pPr>
              <w:jc w:val="both"/>
            </w:pPr>
            <w:r>
              <w:t xml:space="preserve">развития. Экссудация, отличие экссудата от </w:t>
            </w:r>
          </w:p>
          <w:p w:rsidR="0060039F" w:rsidRDefault="0060039F" w:rsidP="0060039F">
            <w:pPr>
              <w:jc w:val="both"/>
            </w:pPr>
            <w:r>
              <w:t xml:space="preserve">транссудата. Эмиграция лейкоцитов. Стадии и </w:t>
            </w:r>
          </w:p>
          <w:p w:rsidR="0060039F" w:rsidRDefault="0060039F" w:rsidP="0060039F">
            <w:pPr>
              <w:jc w:val="both"/>
            </w:pPr>
            <w:r>
              <w:t xml:space="preserve">механизмы эмиграции. Клеточный состав </w:t>
            </w:r>
          </w:p>
          <w:p w:rsidR="0060039F" w:rsidRDefault="0060039F" w:rsidP="0060039F">
            <w:pPr>
              <w:jc w:val="both"/>
            </w:pPr>
            <w:r>
              <w:t xml:space="preserve">экссудата. Фагоцитоз: его виды, стадии и </w:t>
            </w:r>
          </w:p>
          <w:p w:rsidR="0060039F" w:rsidRDefault="0060039F" w:rsidP="0060039F">
            <w:pPr>
              <w:jc w:val="both"/>
            </w:pPr>
            <w:r>
              <w:t xml:space="preserve">механизмы. Причины гибели лейкоцитов в очаге </w:t>
            </w:r>
          </w:p>
          <w:p w:rsidR="0060039F" w:rsidRDefault="0060039F" w:rsidP="0060039F">
            <w:pPr>
              <w:jc w:val="both"/>
            </w:pPr>
            <w:r>
              <w:t xml:space="preserve">воспаления. Гной и гнойные тельца. </w:t>
            </w:r>
          </w:p>
          <w:p w:rsidR="0060039F" w:rsidRDefault="0060039F" w:rsidP="0060039F">
            <w:pPr>
              <w:jc w:val="both"/>
            </w:pPr>
            <w:r>
              <w:t>Ферментативная активность гноя.</w:t>
            </w:r>
          </w:p>
          <w:p w:rsidR="0060039F" w:rsidRDefault="0060039F" w:rsidP="0060039F">
            <w:pPr>
              <w:jc w:val="both"/>
            </w:pPr>
            <w:r>
              <w:t xml:space="preserve">Пролиферация. </w:t>
            </w:r>
            <w:proofErr w:type="spellStart"/>
            <w:r>
              <w:t>Репаративная</w:t>
            </w:r>
            <w:proofErr w:type="spellEnd"/>
            <w:r>
              <w:t xml:space="preserve"> стадия </w:t>
            </w:r>
          </w:p>
          <w:p w:rsidR="0060039F" w:rsidRDefault="0060039F" w:rsidP="0060039F">
            <w:pPr>
              <w:jc w:val="both"/>
            </w:pPr>
            <w:r>
              <w:t xml:space="preserve">воспаления. Механизмы пролиферации. Роль </w:t>
            </w:r>
          </w:p>
          <w:p w:rsidR="0060039F" w:rsidRDefault="0060039F" w:rsidP="0060039F">
            <w:pPr>
              <w:jc w:val="both"/>
            </w:pPr>
            <w:r>
              <w:t xml:space="preserve">макрофагов и других </w:t>
            </w:r>
            <w:proofErr w:type="spellStart"/>
            <w:r>
              <w:t>мононуклеаров</w:t>
            </w:r>
            <w:proofErr w:type="spellEnd"/>
            <w:r>
              <w:t xml:space="preserve"> в процессах </w:t>
            </w:r>
          </w:p>
          <w:p w:rsidR="0060039F" w:rsidRDefault="0060039F" w:rsidP="0060039F">
            <w:pPr>
              <w:jc w:val="both"/>
            </w:pPr>
            <w:r>
              <w:t xml:space="preserve">пролиферации. Роль </w:t>
            </w:r>
            <w:proofErr w:type="spellStart"/>
            <w:r>
              <w:t>лизосомальных</w:t>
            </w:r>
            <w:proofErr w:type="spellEnd"/>
            <w:r>
              <w:t xml:space="preserve"> ферментов в </w:t>
            </w:r>
          </w:p>
          <w:p w:rsidR="0060039F" w:rsidRDefault="0060039F" w:rsidP="0060039F">
            <w:pPr>
              <w:jc w:val="both"/>
            </w:pPr>
            <w:r>
              <w:t xml:space="preserve">очаге воспаления. Фибробласт как источник </w:t>
            </w:r>
          </w:p>
          <w:p w:rsidR="0060039F" w:rsidRDefault="0060039F" w:rsidP="0060039F">
            <w:pPr>
              <w:jc w:val="both"/>
            </w:pPr>
            <w:r>
              <w:t>развития зрелой соединительной ткани.</w:t>
            </w:r>
          </w:p>
          <w:p w:rsidR="0060039F" w:rsidRDefault="0060039F" w:rsidP="0060039F">
            <w:pPr>
              <w:jc w:val="both"/>
            </w:pPr>
            <w:r>
              <w:t xml:space="preserve">Банальное воспаление. Экссудативное </w:t>
            </w:r>
          </w:p>
          <w:p w:rsidR="0060039F" w:rsidRDefault="0060039F" w:rsidP="0060039F">
            <w:pPr>
              <w:jc w:val="both"/>
            </w:pPr>
            <w:r>
              <w:t xml:space="preserve">воспаление, его виды: серозное, фибринозное </w:t>
            </w:r>
          </w:p>
          <w:p w:rsidR="0060039F" w:rsidRDefault="0060039F" w:rsidP="0060039F">
            <w:pPr>
              <w:jc w:val="both"/>
            </w:pPr>
            <w:r>
              <w:t xml:space="preserve">(крупозное и </w:t>
            </w:r>
            <w:proofErr w:type="spellStart"/>
            <w:r>
              <w:t>дифтеритическое</w:t>
            </w:r>
            <w:proofErr w:type="spellEnd"/>
            <w:r>
              <w:t xml:space="preserve">), гнойное </w:t>
            </w:r>
          </w:p>
          <w:p w:rsidR="0060039F" w:rsidRDefault="0060039F" w:rsidP="0060039F">
            <w:pPr>
              <w:jc w:val="both"/>
            </w:pPr>
            <w:r>
              <w:t xml:space="preserve">(флегмона и абсцесс), гнилостное, </w:t>
            </w:r>
          </w:p>
          <w:p w:rsidR="0060039F" w:rsidRDefault="0060039F" w:rsidP="0060039F">
            <w:pPr>
              <w:jc w:val="both"/>
            </w:pPr>
            <w:r>
              <w:t xml:space="preserve">геморрагическое, катаральное, смешанное. </w:t>
            </w:r>
          </w:p>
          <w:p w:rsidR="0060039F" w:rsidRDefault="0060039F" w:rsidP="0060039F">
            <w:pPr>
              <w:jc w:val="both"/>
            </w:pPr>
            <w:r>
              <w:t xml:space="preserve">Продуктивное воспаление, его виды: межуточное </w:t>
            </w:r>
          </w:p>
          <w:p w:rsidR="0060039F" w:rsidRDefault="0060039F" w:rsidP="0060039F">
            <w:pPr>
              <w:jc w:val="both"/>
            </w:pPr>
            <w:r>
              <w:t xml:space="preserve">(интерстициальное), гранулематозное, </w:t>
            </w:r>
          </w:p>
          <w:p w:rsidR="0060039F" w:rsidRDefault="0060039F" w:rsidP="0060039F">
            <w:pPr>
              <w:jc w:val="both"/>
            </w:pPr>
            <w:r>
              <w:t xml:space="preserve">воспаление с образованием полипов. Склероз и </w:t>
            </w:r>
          </w:p>
          <w:p w:rsidR="0060039F" w:rsidRDefault="0060039F" w:rsidP="0060039F">
            <w:pPr>
              <w:jc w:val="both"/>
            </w:pPr>
            <w:r>
              <w:t xml:space="preserve">цирроз. Понятие, причины, механизм развития, </w:t>
            </w:r>
          </w:p>
          <w:p w:rsidR="0060039F" w:rsidRDefault="0060039F" w:rsidP="0060039F">
            <w:pPr>
              <w:jc w:val="both"/>
            </w:pPr>
            <w:r>
              <w:t>морфология.</w:t>
            </w:r>
          </w:p>
          <w:p w:rsidR="0060039F" w:rsidRDefault="0060039F" w:rsidP="0060039F">
            <w:pPr>
              <w:jc w:val="both"/>
            </w:pPr>
            <w:r>
              <w:t xml:space="preserve">Специфическое воспаление, его отличие от </w:t>
            </w:r>
          </w:p>
          <w:p w:rsidR="0060039F" w:rsidRDefault="0060039F" w:rsidP="0060039F">
            <w:pPr>
              <w:jc w:val="both"/>
            </w:pPr>
            <w:r>
              <w:t>банального. Причины, механизм развития.</w:t>
            </w:r>
          </w:p>
          <w:p w:rsidR="0060039F" w:rsidRDefault="0060039F" w:rsidP="0060039F">
            <w:pPr>
              <w:jc w:val="both"/>
            </w:pPr>
            <w:r>
              <w:t xml:space="preserve">Характеристика воспаления при туберкулезе </w:t>
            </w:r>
          </w:p>
          <w:p w:rsidR="0060039F" w:rsidRDefault="0060039F" w:rsidP="0060039F">
            <w:pPr>
              <w:jc w:val="both"/>
            </w:pPr>
            <w:r>
              <w:t>сифилисе, лепре, склероме, сапе.</w:t>
            </w:r>
          </w:p>
          <w:p w:rsidR="0060039F" w:rsidRDefault="0060039F" w:rsidP="0060039F">
            <w:pPr>
              <w:jc w:val="both"/>
            </w:pPr>
            <w:r>
              <w:t xml:space="preserve">Хроническое воспаление. Определение </w:t>
            </w:r>
          </w:p>
          <w:p w:rsidR="0060039F" w:rsidRDefault="0060039F" w:rsidP="0060039F">
            <w:pPr>
              <w:jc w:val="both"/>
            </w:pPr>
            <w:r>
              <w:t xml:space="preserve">понятия. Отличие хронического воспаления от </w:t>
            </w:r>
          </w:p>
          <w:p w:rsidR="0060039F" w:rsidRDefault="0060039F" w:rsidP="0060039F">
            <w:pPr>
              <w:jc w:val="both"/>
            </w:pPr>
            <w:r>
              <w:t xml:space="preserve">острого воспаления. Роль </w:t>
            </w:r>
            <w:proofErr w:type="spellStart"/>
            <w:r>
              <w:t>мононуклеаров</w:t>
            </w:r>
            <w:proofErr w:type="spellEnd"/>
            <w:r>
              <w:t xml:space="preserve"> в </w:t>
            </w:r>
          </w:p>
          <w:p w:rsidR="0060039F" w:rsidRDefault="0060039F" w:rsidP="0060039F">
            <w:pPr>
              <w:jc w:val="both"/>
            </w:pPr>
            <w:r>
              <w:t xml:space="preserve">развитии хронического воспаления. Факторы, </w:t>
            </w:r>
          </w:p>
          <w:p w:rsidR="0060039F" w:rsidRDefault="0060039F" w:rsidP="0060039F">
            <w:pPr>
              <w:jc w:val="both"/>
            </w:pPr>
            <w:r>
              <w:t xml:space="preserve">способствующие переходу острого воспаления в </w:t>
            </w:r>
          </w:p>
          <w:p w:rsidR="0042286D" w:rsidRPr="008E01F5" w:rsidRDefault="0060039F" w:rsidP="0060039F">
            <w:pPr>
              <w:jc w:val="both"/>
            </w:pPr>
            <w:r>
              <w:t>хроническое воспаление.</w:t>
            </w:r>
          </w:p>
        </w:tc>
      </w:tr>
      <w:tr w:rsidR="0042286D" w:rsidRPr="0058068A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DE2C1A" w:rsidRDefault="00C86814" w:rsidP="0042286D">
            <w:r w:rsidRPr="00DE2C1A">
              <w:lastRenderedPageBreak/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88F" w:rsidRDefault="002E788F" w:rsidP="002E788F">
            <w:r>
              <w:t>Экстремальные состояния: боль, стресс, шок, кома</w:t>
            </w:r>
          </w:p>
          <w:p w:rsidR="0042286D" w:rsidRPr="002E788F" w:rsidRDefault="0042286D" w:rsidP="0042286D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39F" w:rsidRDefault="0060039F" w:rsidP="0060039F">
            <w:pPr>
              <w:jc w:val="both"/>
            </w:pPr>
            <w:r>
              <w:t xml:space="preserve">Боль. Боль как интегративная реакция </w:t>
            </w:r>
          </w:p>
          <w:p w:rsidR="0060039F" w:rsidRDefault="0060039F" w:rsidP="0060039F">
            <w:pPr>
              <w:jc w:val="both"/>
            </w:pPr>
            <w:r>
              <w:t xml:space="preserve">организма на повреждающие воздействия. </w:t>
            </w:r>
          </w:p>
          <w:p w:rsidR="0060039F" w:rsidRDefault="0060039F" w:rsidP="0060039F">
            <w:pPr>
              <w:jc w:val="both"/>
            </w:pPr>
            <w:r>
              <w:t xml:space="preserve">Рецепторный, проводниковый и центральный </w:t>
            </w:r>
          </w:p>
          <w:p w:rsidR="0060039F" w:rsidRDefault="0060039F" w:rsidP="0060039F">
            <w:pPr>
              <w:jc w:val="both"/>
            </w:pPr>
            <w:r>
              <w:t xml:space="preserve">аппараты боли. Гуморальные факторы боли: роль </w:t>
            </w:r>
          </w:p>
          <w:p w:rsidR="0060039F" w:rsidRDefault="0060039F" w:rsidP="0060039F">
            <w:pPr>
              <w:jc w:val="both"/>
            </w:pPr>
            <w:proofErr w:type="spellStart"/>
            <w:r>
              <w:t>кининов</w:t>
            </w:r>
            <w:proofErr w:type="spellEnd"/>
            <w:r>
              <w:t xml:space="preserve"> и </w:t>
            </w:r>
            <w:proofErr w:type="spellStart"/>
            <w:r>
              <w:t>нейропептидов</w:t>
            </w:r>
            <w:proofErr w:type="spellEnd"/>
            <w:r>
              <w:t xml:space="preserve">. Субъективные </w:t>
            </w:r>
          </w:p>
          <w:p w:rsidR="0060039F" w:rsidRDefault="0060039F" w:rsidP="0060039F">
            <w:pPr>
              <w:jc w:val="both"/>
            </w:pPr>
            <w:r>
              <w:t xml:space="preserve">ощущения и изменения физиологических </w:t>
            </w:r>
          </w:p>
          <w:p w:rsidR="0060039F" w:rsidRDefault="0060039F" w:rsidP="0060039F">
            <w:pPr>
              <w:jc w:val="both"/>
            </w:pPr>
            <w:r>
              <w:t xml:space="preserve">функций при </w:t>
            </w:r>
            <w:proofErr w:type="spellStart"/>
            <w:r>
              <w:t>ноцицептивных</w:t>
            </w:r>
            <w:proofErr w:type="spellEnd"/>
            <w:r>
              <w:t xml:space="preserve"> раздражениях. </w:t>
            </w:r>
          </w:p>
          <w:p w:rsidR="0060039F" w:rsidRDefault="0060039F" w:rsidP="0060039F">
            <w:pPr>
              <w:jc w:val="both"/>
            </w:pPr>
            <w:r>
              <w:t xml:space="preserve">Вегетативные компоненты болевых реакций. </w:t>
            </w:r>
          </w:p>
          <w:p w:rsidR="0060039F" w:rsidRDefault="0060039F" w:rsidP="0060039F">
            <w:pPr>
              <w:jc w:val="both"/>
            </w:pPr>
            <w:r>
              <w:t xml:space="preserve">Факторы, определяющие интенсивность болевых </w:t>
            </w:r>
          </w:p>
          <w:p w:rsidR="0060039F" w:rsidRDefault="0060039F" w:rsidP="0060039F">
            <w:pPr>
              <w:jc w:val="both"/>
            </w:pPr>
            <w:r>
              <w:t xml:space="preserve">ощущений и реакций. Понятие о </w:t>
            </w:r>
          </w:p>
          <w:p w:rsidR="0060039F" w:rsidRDefault="0060039F" w:rsidP="0060039F">
            <w:pPr>
              <w:jc w:val="both"/>
            </w:pPr>
            <w:r>
              <w:t xml:space="preserve">"физиологической" и "патологической" боли. </w:t>
            </w:r>
          </w:p>
          <w:p w:rsidR="0060039F" w:rsidRDefault="0060039F" w:rsidP="0060039F">
            <w:pPr>
              <w:jc w:val="both"/>
            </w:pPr>
            <w:r>
              <w:t xml:space="preserve">Генераторные механизмы болевых синдромов </w:t>
            </w:r>
          </w:p>
          <w:p w:rsidR="0060039F" w:rsidRDefault="0060039F" w:rsidP="0060039F">
            <w:pPr>
              <w:jc w:val="both"/>
            </w:pPr>
            <w:r>
              <w:t xml:space="preserve">периферического и центрального </w:t>
            </w:r>
          </w:p>
          <w:p w:rsidR="0060039F" w:rsidRDefault="0060039F" w:rsidP="0060039F">
            <w:pPr>
              <w:jc w:val="both"/>
            </w:pPr>
            <w:r>
              <w:t xml:space="preserve">происхождения. Эндогенные механизмы </w:t>
            </w:r>
          </w:p>
          <w:p w:rsidR="0060039F" w:rsidRDefault="0060039F" w:rsidP="0060039F">
            <w:pPr>
              <w:jc w:val="both"/>
            </w:pPr>
            <w:r>
              <w:t xml:space="preserve">подавления боли. Патофизиологические основы </w:t>
            </w:r>
          </w:p>
          <w:p w:rsidR="0060039F" w:rsidRDefault="0060039F" w:rsidP="0060039F">
            <w:pPr>
              <w:jc w:val="both"/>
            </w:pPr>
            <w:r>
              <w:t>обезболивания.</w:t>
            </w:r>
          </w:p>
          <w:p w:rsidR="0060039F" w:rsidRDefault="0060039F" w:rsidP="0060039F">
            <w:pPr>
              <w:jc w:val="both"/>
            </w:pPr>
            <w:r>
              <w:t xml:space="preserve">Стресс. Понятие о стрессе как </w:t>
            </w:r>
          </w:p>
          <w:p w:rsidR="0060039F" w:rsidRDefault="0060039F" w:rsidP="0060039F">
            <w:pPr>
              <w:jc w:val="both"/>
            </w:pPr>
            <w:r>
              <w:lastRenderedPageBreak/>
              <w:t xml:space="preserve">неспецифической реакции организма на </w:t>
            </w:r>
          </w:p>
          <w:p w:rsidR="0060039F" w:rsidRDefault="0060039F" w:rsidP="0060039F">
            <w:pPr>
              <w:jc w:val="both"/>
            </w:pPr>
            <w:r>
              <w:t xml:space="preserve">воздействие различных чрезвычайных </w:t>
            </w:r>
          </w:p>
          <w:p w:rsidR="0060039F" w:rsidRDefault="0060039F" w:rsidP="0060039F">
            <w:pPr>
              <w:jc w:val="both"/>
            </w:pPr>
            <w:r>
              <w:t xml:space="preserve">раздражителей. Стадии и механизмы развития </w:t>
            </w:r>
          </w:p>
          <w:p w:rsidR="0060039F" w:rsidRDefault="0060039F" w:rsidP="0060039F">
            <w:pPr>
              <w:jc w:val="both"/>
            </w:pPr>
            <w:r>
              <w:t xml:space="preserve">стресса: роль нервно-гормональных факторов. </w:t>
            </w:r>
          </w:p>
          <w:p w:rsidR="0060039F" w:rsidRDefault="0060039F" w:rsidP="0060039F">
            <w:pPr>
              <w:jc w:val="both"/>
            </w:pPr>
            <w:r>
              <w:t xml:space="preserve">Основные проявления стресса. Защитно-приспособительное и патогенное значение </w:t>
            </w:r>
          </w:p>
          <w:p w:rsidR="0060039F" w:rsidRDefault="0060039F" w:rsidP="0060039F">
            <w:pPr>
              <w:jc w:val="both"/>
            </w:pPr>
            <w:r>
              <w:t xml:space="preserve">стресса. Понятие о "болезнях адаптации". Анализ </w:t>
            </w:r>
          </w:p>
          <w:p w:rsidR="0060039F" w:rsidRDefault="0060039F" w:rsidP="0060039F">
            <w:pPr>
              <w:jc w:val="both"/>
            </w:pPr>
            <w:r>
              <w:t xml:space="preserve">взглядов </w:t>
            </w:r>
            <w:proofErr w:type="spellStart"/>
            <w:r>
              <w:t>Г.Селье</w:t>
            </w:r>
            <w:proofErr w:type="spellEnd"/>
            <w:r>
              <w:t xml:space="preserve"> на этиологию болезней.</w:t>
            </w:r>
          </w:p>
          <w:p w:rsidR="0060039F" w:rsidRDefault="0060039F" w:rsidP="0060039F">
            <w:pPr>
              <w:jc w:val="both"/>
            </w:pPr>
            <w:r>
              <w:t xml:space="preserve">Шок. Характеристика понятия. Виды </w:t>
            </w:r>
          </w:p>
          <w:p w:rsidR="0060039F" w:rsidRDefault="0060039F" w:rsidP="0060039F">
            <w:pPr>
              <w:jc w:val="both"/>
            </w:pPr>
            <w:r>
              <w:t xml:space="preserve">шока: травматический, ожоговый, </w:t>
            </w:r>
          </w:p>
          <w:p w:rsidR="0060039F" w:rsidRDefault="0060039F" w:rsidP="0060039F">
            <w:pPr>
              <w:jc w:val="both"/>
            </w:pPr>
            <w:r>
              <w:t xml:space="preserve">геморрагический, анафилактический, </w:t>
            </w:r>
          </w:p>
          <w:p w:rsidR="0060039F" w:rsidRDefault="0060039F" w:rsidP="0060039F">
            <w:pPr>
              <w:jc w:val="both"/>
            </w:pPr>
            <w:r>
              <w:t xml:space="preserve">септический кардиогенный. Общий патогенез </w:t>
            </w:r>
          </w:p>
          <w:p w:rsidR="0060039F" w:rsidRDefault="0060039F" w:rsidP="0060039F">
            <w:pPr>
              <w:jc w:val="both"/>
            </w:pPr>
            <w:r>
              <w:t xml:space="preserve">шоковых состояний: сходство и различия </w:t>
            </w:r>
          </w:p>
          <w:p w:rsidR="0060039F" w:rsidRDefault="0060039F" w:rsidP="0060039F">
            <w:pPr>
              <w:jc w:val="both"/>
            </w:pPr>
            <w:r>
              <w:t xml:space="preserve">отдельных видов шока. Стадии шока, основные </w:t>
            </w:r>
          </w:p>
          <w:p w:rsidR="0060039F" w:rsidRDefault="0060039F" w:rsidP="0060039F">
            <w:pPr>
              <w:jc w:val="both"/>
            </w:pPr>
            <w:r>
              <w:t xml:space="preserve">функциональные и структурные нарушения при </w:t>
            </w:r>
          </w:p>
          <w:p w:rsidR="0060039F" w:rsidRDefault="0060039F" w:rsidP="0060039F">
            <w:pPr>
              <w:jc w:val="both"/>
            </w:pPr>
            <w:r>
              <w:t xml:space="preserve">разных стадиях шока. Значение исходного </w:t>
            </w:r>
          </w:p>
          <w:p w:rsidR="0060039F" w:rsidRDefault="0060039F" w:rsidP="0060039F">
            <w:pPr>
              <w:jc w:val="both"/>
            </w:pPr>
            <w:r>
              <w:t xml:space="preserve">состояния и реактивных свойств организма для </w:t>
            </w:r>
          </w:p>
          <w:p w:rsidR="0060039F" w:rsidRDefault="0060039F" w:rsidP="0060039F">
            <w:pPr>
              <w:jc w:val="both"/>
            </w:pPr>
            <w:r>
              <w:t xml:space="preserve">исхода шока. Необратимые изменения при шоке. </w:t>
            </w:r>
          </w:p>
          <w:p w:rsidR="0060039F" w:rsidRDefault="0060039F" w:rsidP="0060039F">
            <w:pPr>
              <w:jc w:val="both"/>
            </w:pPr>
            <w:r>
              <w:t xml:space="preserve">Патофизиологические основы профилактики и </w:t>
            </w:r>
          </w:p>
          <w:p w:rsidR="0060039F" w:rsidRDefault="0060039F" w:rsidP="0060039F">
            <w:pPr>
              <w:jc w:val="both"/>
            </w:pPr>
            <w:r>
              <w:t>терапии шока.</w:t>
            </w:r>
          </w:p>
          <w:p w:rsidR="0060039F" w:rsidRDefault="0060039F" w:rsidP="0060039F">
            <w:pPr>
              <w:jc w:val="both"/>
            </w:pPr>
            <w:r>
              <w:t xml:space="preserve">Понятие о синдроме длительного </w:t>
            </w:r>
          </w:p>
          <w:p w:rsidR="0060039F" w:rsidRDefault="0060039F" w:rsidP="0060039F">
            <w:pPr>
              <w:jc w:val="both"/>
            </w:pPr>
            <w:r>
              <w:t xml:space="preserve">раздавливания. Его причины и основные </w:t>
            </w:r>
          </w:p>
          <w:p w:rsidR="0060039F" w:rsidRDefault="0060039F" w:rsidP="0060039F">
            <w:pPr>
              <w:jc w:val="both"/>
            </w:pPr>
            <w:r>
              <w:t>патогенетические механизмы.</w:t>
            </w:r>
          </w:p>
          <w:p w:rsidR="0060039F" w:rsidRDefault="0060039F" w:rsidP="0060039F">
            <w:pPr>
              <w:jc w:val="both"/>
            </w:pPr>
            <w:r>
              <w:t xml:space="preserve">Кома. Определение понятия, отличие от </w:t>
            </w:r>
          </w:p>
          <w:p w:rsidR="0060039F" w:rsidRDefault="0060039F" w:rsidP="0060039F">
            <w:pPr>
              <w:jc w:val="both"/>
            </w:pPr>
            <w:r>
              <w:t xml:space="preserve">шока. Виды комы. Этиология и патогенез </w:t>
            </w:r>
          </w:p>
          <w:p w:rsidR="0060039F" w:rsidRDefault="0060039F" w:rsidP="0060039F">
            <w:pPr>
              <w:jc w:val="both"/>
            </w:pPr>
            <w:r>
              <w:t xml:space="preserve">коматозных состояний: значение первичных </w:t>
            </w:r>
          </w:p>
          <w:p w:rsidR="0060039F" w:rsidRDefault="0060039F" w:rsidP="0060039F">
            <w:pPr>
              <w:jc w:val="both"/>
            </w:pPr>
            <w:r>
              <w:t xml:space="preserve">поражений нервной системы, эндокринных </w:t>
            </w:r>
          </w:p>
          <w:p w:rsidR="0060039F" w:rsidRDefault="0060039F" w:rsidP="0060039F">
            <w:pPr>
              <w:jc w:val="both"/>
            </w:pPr>
            <w:r>
              <w:t xml:space="preserve">расстройств, экзо- и эндогенных интоксикаций. </w:t>
            </w:r>
          </w:p>
          <w:p w:rsidR="0060039F" w:rsidRDefault="0060039F" w:rsidP="0060039F">
            <w:pPr>
              <w:jc w:val="both"/>
            </w:pPr>
            <w:r>
              <w:t xml:space="preserve">Стадии комы. Нарушение функций организма в </w:t>
            </w:r>
          </w:p>
          <w:p w:rsidR="0042286D" w:rsidRPr="0058068A" w:rsidRDefault="0060039F" w:rsidP="0060039F">
            <w:pPr>
              <w:jc w:val="both"/>
              <w:rPr>
                <w:highlight w:val="yellow"/>
              </w:rPr>
            </w:pPr>
            <w:r>
              <w:t>коматозных состояниях</w:t>
            </w:r>
          </w:p>
        </w:tc>
      </w:tr>
      <w:tr w:rsidR="0042286D" w:rsidRPr="0058068A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C4431B" w:rsidP="0042286D">
            <w:r>
              <w:lastRenderedPageBreak/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C4431B" w:rsidRDefault="002E788F" w:rsidP="0042286D">
            <w:pPr>
              <w:tabs>
                <w:tab w:val="left" w:pos="2579"/>
              </w:tabs>
              <w:rPr>
                <w:bCs/>
                <w:highlight w:val="yellow"/>
                <w:lang w:val="x-none"/>
              </w:rPr>
            </w:pPr>
            <w:r>
              <w:t>Патология теплорегуляции. Лихорадка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39F" w:rsidRDefault="0060039F" w:rsidP="0060039F">
            <w:pPr>
              <w:jc w:val="both"/>
            </w:pPr>
            <w:r>
              <w:t>Определение</w:t>
            </w:r>
            <w:r w:rsidR="00401921">
              <w:t xml:space="preserve"> </w:t>
            </w:r>
            <w:r>
              <w:t>понятия</w:t>
            </w:r>
            <w:r w:rsidR="00401921">
              <w:t xml:space="preserve"> </w:t>
            </w:r>
            <w:r>
              <w:t>лихорадка.</w:t>
            </w:r>
            <w:r w:rsidR="00401921">
              <w:t xml:space="preserve"> Эволюция </w:t>
            </w:r>
            <w:r>
              <w:t>взглядов</w:t>
            </w:r>
            <w:r w:rsidR="00401921">
              <w:t xml:space="preserve"> </w:t>
            </w:r>
            <w:r>
              <w:t>на</w:t>
            </w:r>
            <w:r w:rsidR="00401921">
              <w:t xml:space="preserve"> </w:t>
            </w:r>
            <w:r>
              <w:t>ее</w:t>
            </w:r>
            <w:r w:rsidR="00401921">
              <w:t xml:space="preserve"> </w:t>
            </w:r>
            <w:r>
              <w:t>сущность</w:t>
            </w:r>
            <w:r w:rsidR="00401921">
              <w:t xml:space="preserve"> </w:t>
            </w:r>
            <w:r>
              <w:t>и</w:t>
            </w:r>
            <w:r w:rsidR="00401921">
              <w:t xml:space="preserve"> биологическое </w:t>
            </w:r>
            <w:r>
              <w:t>значение.</w:t>
            </w:r>
            <w:r w:rsidR="00401921">
              <w:t xml:space="preserve"> </w:t>
            </w:r>
            <w:r>
              <w:t>Отличие</w:t>
            </w:r>
            <w:r w:rsidR="00401921">
              <w:t xml:space="preserve"> </w:t>
            </w:r>
            <w:r>
              <w:t>лихорадки</w:t>
            </w:r>
            <w:r w:rsidR="00401921">
              <w:t xml:space="preserve"> </w:t>
            </w:r>
            <w:r>
              <w:t>от</w:t>
            </w:r>
            <w:r w:rsidR="00401921">
              <w:t xml:space="preserve"> </w:t>
            </w:r>
            <w:r>
              <w:t xml:space="preserve">гипертермии. </w:t>
            </w:r>
          </w:p>
          <w:p w:rsidR="0060039F" w:rsidRDefault="0060039F" w:rsidP="0060039F">
            <w:pPr>
              <w:jc w:val="both"/>
            </w:pPr>
            <w:r>
              <w:t>Причины</w:t>
            </w:r>
            <w:r w:rsidR="00401921">
              <w:t xml:space="preserve"> </w:t>
            </w:r>
            <w:r>
              <w:t>лихорадки.</w:t>
            </w:r>
            <w:r w:rsidR="00401921">
              <w:t xml:space="preserve"> </w:t>
            </w:r>
            <w:r>
              <w:t>Экзо</w:t>
            </w:r>
            <w:r w:rsidR="00401921">
              <w:t xml:space="preserve"> </w:t>
            </w:r>
            <w:r>
              <w:t>-</w:t>
            </w:r>
            <w:r w:rsidR="00401921">
              <w:t xml:space="preserve"> </w:t>
            </w:r>
            <w:r>
              <w:t>и</w:t>
            </w:r>
            <w:r w:rsidR="00401921">
              <w:t xml:space="preserve"> </w:t>
            </w:r>
            <w:proofErr w:type="spellStart"/>
            <w:r>
              <w:t>эндопирогены</w:t>
            </w:r>
            <w:proofErr w:type="spellEnd"/>
            <w:r>
              <w:t xml:space="preserve">. </w:t>
            </w:r>
          </w:p>
          <w:p w:rsidR="0060039F" w:rsidRDefault="0060039F" w:rsidP="0060039F">
            <w:pPr>
              <w:jc w:val="both"/>
            </w:pPr>
            <w:r>
              <w:t xml:space="preserve">Характеристика, схема образования и механизмы </w:t>
            </w:r>
          </w:p>
          <w:p w:rsidR="0060039F" w:rsidRDefault="0060039F" w:rsidP="0060039F">
            <w:pPr>
              <w:jc w:val="both"/>
            </w:pPr>
            <w:r>
              <w:t>действия</w:t>
            </w:r>
            <w:r w:rsidR="00401921">
              <w:t xml:space="preserve"> </w:t>
            </w:r>
            <w:proofErr w:type="spellStart"/>
            <w:r>
              <w:t>пирогенов</w:t>
            </w:r>
            <w:proofErr w:type="spellEnd"/>
            <w:r w:rsidR="00401921">
              <w:t xml:space="preserve"> </w:t>
            </w:r>
            <w:r>
              <w:t>на</w:t>
            </w:r>
            <w:r w:rsidR="00401921">
              <w:t xml:space="preserve"> </w:t>
            </w:r>
            <w:r>
              <w:t>терморегуляцию,</w:t>
            </w:r>
            <w:r w:rsidR="00401921">
              <w:t xml:space="preserve"> </w:t>
            </w:r>
            <w:r>
              <w:t xml:space="preserve">роль </w:t>
            </w:r>
          </w:p>
          <w:p w:rsidR="0060039F" w:rsidRDefault="0060039F" w:rsidP="0060039F">
            <w:pPr>
              <w:jc w:val="both"/>
            </w:pPr>
            <w:r>
              <w:t>интерлейкина-1.</w:t>
            </w:r>
            <w:r w:rsidR="00401921">
              <w:t xml:space="preserve"> </w:t>
            </w:r>
            <w:r>
              <w:t>Стадии</w:t>
            </w:r>
            <w:r w:rsidR="00401921">
              <w:t xml:space="preserve"> </w:t>
            </w:r>
            <w:r>
              <w:t>лихорадки,</w:t>
            </w:r>
            <w:r w:rsidR="00401921">
              <w:t xml:space="preserve"> </w:t>
            </w:r>
            <w:r>
              <w:t xml:space="preserve">изменение </w:t>
            </w:r>
          </w:p>
          <w:p w:rsidR="0060039F" w:rsidRDefault="0060039F" w:rsidP="0060039F">
            <w:pPr>
              <w:jc w:val="both"/>
            </w:pPr>
            <w:r>
              <w:t>теплопродукции</w:t>
            </w:r>
            <w:r w:rsidR="00401921">
              <w:t xml:space="preserve"> </w:t>
            </w:r>
            <w:r>
              <w:t>и</w:t>
            </w:r>
            <w:r w:rsidR="00401921">
              <w:t xml:space="preserve"> </w:t>
            </w:r>
            <w:r>
              <w:t>теплоотдачи</w:t>
            </w:r>
            <w:r w:rsidR="00401921">
              <w:t xml:space="preserve"> </w:t>
            </w:r>
            <w:r>
              <w:t>в</w:t>
            </w:r>
            <w:r w:rsidR="00401921">
              <w:t xml:space="preserve"> </w:t>
            </w:r>
            <w:r>
              <w:t xml:space="preserve">патогенезе </w:t>
            </w:r>
          </w:p>
          <w:p w:rsidR="0060039F" w:rsidRDefault="0060039F" w:rsidP="0060039F">
            <w:pPr>
              <w:jc w:val="both"/>
            </w:pPr>
            <w:r>
              <w:t>лихорадки.</w:t>
            </w:r>
            <w:r w:rsidR="00401921">
              <w:t xml:space="preserve"> </w:t>
            </w:r>
            <w:r>
              <w:t>Изменение</w:t>
            </w:r>
            <w:r w:rsidR="00401921">
              <w:t xml:space="preserve"> </w:t>
            </w:r>
            <w:r>
              <w:t>обмена</w:t>
            </w:r>
            <w:r w:rsidR="00401921">
              <w:t xml:space="preserve"> </w:t>
            </w:r>
            <w:r>
              <w:t>веществ</w:t>
            </w:r>
            <w:r w:rsidR="00401921">
              <w:t xml:space="preserve"> </w:t>
            </w:r>
            <w:r>
              <w:t xml:space="preserve">при </w:t>
            </w:r>
          </w:p>
          <w:p w:rsidR="0060039F" w:rsidRDefault="0060039F" w:rsidP="0060039F">
            <w:pPr>
              <w:jc w:val="both"/>
            </w:pPr>
            <w:r>
              <w:t>лихорадке.</w:t>
            </w:r>
            <w:r w:rsidR="00401921">
              <w:t xml:space="preserve"> </w:t>
            </w:r>
            <w:r>
              <w:t>Железы</w:t>
            </w:r>
            <w:r w:rsidR="00401921">
              <w:t xml:space="preserve"> </w:t>
            </w:r>
            <w:r>
              <w:t>внутренней</w:t>
            </w:r>
            <w:r w:rsidR="00401921">
              <w:t xml:space="preserve"> </w:t>
            </w:r>
            <w:r>
              <w:t>секреции</w:t>
            </w:r>
            <w:r w:rsidR="00401921">
              <w:t xml:space="preserve"> </w:t>
            </w:r>
            <w:r>
              <w:t xml:space="preserve">и </w:t>
            </w:r>
          </w:p>
          <w:p w:rsidR="0060039F" w:rsidRDefault="0060039F" w:rsidP="0060039F">
            <w:pPr>
              <w:jc w:val="both"/>
            </w:pPr>
            <w:r>
              <w:t>гормональная</w:t>
            </w:r>
            <w:r w:rsidR="00401921">
              <w:t xml:space="preserve"> </w:t>
            </w:r>
            <w:r>
              <w:t>регуляция</w:t>
            </w:r>
            <w:r w:rsidR="00401921">
              <w:t xml:space="preserve"> </w:t>
            </w:r>
            <w:r>
              <w:t xml:space="preserve">лихорадочной реакции. </w:t>
            </w:r>
          </w:p>
          <w:p w:rsidR="0060039F" w:rsidRDefault="0060039F" w:rsidP="0060039F">
            <w:pPr>
              <w:jc w:val="both"/>
            </w:pPr>
            <w:r>
              <w:t>Роль</w:t>
            </w:r>
            <w:r w:rsidR="00401921">
              <w:t xml:space="preserve"> </w:t>
            </w:r>
            <w:r>
              <w:t>нервной</w:t>
            </w:r>
            <w:r w:rsidR="00401921">
              <w:t xml:space="preserve"> </w:t>
            </w:r>
            <w:r>
              <w:t>системы</w:t>
            </w:r>
            <w:r w:rsidR="00401921">
              <w:t xml:space="preserve"> </w:t>
            </w:r>
            <w:r>
              <w:t>в</w:t>
            </w:r>
            <w:r w:rsidR="00401921">
              <w:t xml:space="preserve"> </w:t>
            </w:r>
            <w:r>
              <w:t>патогенезе</w:t>
            </w:r>
            <w:r w:rsidR="00401921">
              <w:t xml:space="preserve"> </w:t>
            </w:r>
            <w:r>
              <w:t xml:space="preserve">лихорадки. </w:t>
            </w:r>
          </w:p>
          <w:p w:rsidR="0060039F" w:rsidRDefault="0060039F" w:rsidP="0060039F">
            <w:pPr>
              <w:jc w:val="both"/>
            </w:pPr>
            <w:r>
              <w:t>Основные</w:t>
            </w:r>
            <w:r w:rsidR="00401921">
              <w:t xml:space="preserve"> </w:t>
            </w:r>
            <w:r>
              <w:t>типы</w:t>
            </w:r>
            <w:r w:rsidR="00401921">
              <w:t xml:space="preserve"> </w:t>
            </w:r>
            <w:r>
              <w:t>температурных</w:t>
            </w:r>
            <w:r w:rsidR="00401921">
              <w:t xml:space="preserve"> </w:t>
            </w:r>
            <w:r>
              <w:t xml:space="preserve">кривых. </w:t>
            </w:r>
          </w:p>
          <w:p w:rsidR="0060039F" w:rsidRDefault="0060039F" w:rsidP="0060039F">
            <w:pPr>
              <w:jc w:val="both"/>
            </w:pPr>
            <w:r>
              <w:t xml:space="preserve">Изменение функции основных систем организма </w:t>
            </w:r>
          </w:p>
          <w:p w:rsidR="0060039F" w:rsidRDefault="0060039F" w:rsidP="0060039F">
            <w:pPr>
              <w:jc w:val="both"/>
            </w:pPr>
            <w:r>
              <w:t>при</w:t>
            </w:r>
            <w:r w:rsidR="00401921">
              <w:t xml:space="preserve"> </w:t>
            </w:r>
            <w:r>
              <w:t>лихорадке.</w:t>
            </w:r>
            <w:r w:rsidR="00401921">
              <w:t xml:space="preserve"> </w:t>
            </w:r>
            <w:r>
              <w:t>Значение</w:t>
            </w:r>
            <w:r w:rsidR="00401921">
              <w:t xml:space="preserve"> </w:t>
            </w:r>
            <w:r>
              <w:t>лихорадки</w:t>
            </w:r>
            <w:r w:rsidR="00401921">
              <w:t xml:space="preserve"> </w:t>
            </w:r>
            <w:r>
              <w:t xml:space="preserve">для </w:t>
            </w:r>
          </w:p>
          <w:p w:rsidR="0060039F" w:rsidRDefault="0060039F" w:rsidP="0060039F">
            <w:pPr>
              <w:jc w:val="both"/>
            </w:pPr>
            <w:r>
              <w:t>организма,</w:t>
            </w:r>
            <w:r w:rsidR="00401921">
              <w:t xml:space="preserve"> </w:t>
            </w:r>
            <w:r>
              <w:t>использование</w:t>
            </w:r>
            <w:r w:rsidR="00401921">
              <w:t xml:space="preserve"> </w:t>
            </w:r>
            <w:r>
              <w:t xml:space="preserve">искусственной </w:t>
            </w:r>
          </w:p>
          <w:p w:rsidR="0060039F" w:rsidRDefault="0060039F" w:rsidP="0060039F">
            <w:pPr>
              <w:jc w:val="both"/>
            </w:pPr>
            <w:r>
              <w:t>лихорадки</w:t>
            </w:r>
            <w:r w:rsidR="00401921">
              <w:t xml:space="preserve"> </w:t>
            </w:r>
            <w:r>
              <w:t>в</w:t>
            </w:r>
            <w:r w:rsidR="00401921">
              <w:t xml:space="preserve"> </w:t>
            </w:r>
            <w:r>
              <w:t>медицине.</w:t>
            </w:r>
            <w:r w:rsidR="00401921">
              <w:t xml:space="preserve"> </w:t>
            </w:r>
            <w:r>
              <w:t xml:space="preserve">Патофизиологические </w:t>
            </w:r>
          </w:p>
          <w:p w:rsidR="0042286D" w:rsidRPr="00683075" w:rsidRDefault="0060039F" w:rsidP="0060039F">
            <w:pPr>
              <w:jc w:val="both"/>
            </w:pPr>
            <w:r>
              <w:t>принципы жаропонижающей терапии.</w:t>
            </w:r>
          </w:p>
        </w:tc>
      </w:tr>
      <w:tr w:rsidR="0042286D" w:rsidRPr="0058068A" w:rsidTr="00C4431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86D" w:rsidRPr="0058068A" w:rsidRDefault="00C4431B" w:rsidP="0042286D">
            <w:r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88F" w:rsidRDefault="002E788F" w:rsidP="002E788F">
            <w:r>
              <w:t xml:space="preserve">Иммунопатология. Аллергия. Аутоиммунные </w:t>
            </w:r>
          </w:p>
          <w:p w:rsidR="002E788F" w:rsidRDefault="002E788F" w:rsidP="002E788F">
            <w:r>
              <w:t xml:space="preserve">реакции. </w:t>
            </w:r>
          </w:p>
          <w:p w:rsidR="0042286D" w:rsidRPr="00C4431B" w:rsidRDefault="0042286D" w:rsidP="0042286D">
            <w:pPr>
              <w:tabs>
                <w:tab w:val="left" w:pos="2579"/>
              </w:tabs>
              <w:rPr>
                <w:bCs/>
                <w:highlight w:val="yellow"/>
                <w:lang w:val="x-none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1921" w:rsidRDefault="00401921" w:rsidP="00401921">
            <w:pPr>
              <w:jc w:val="both"/>
            </w:pPr>
            <w:r>
              <w:t xml:space="preserve">Иммунитет. Определение понятия, Функции </w:t>
            </w:r>
          </w:p>
          <w:p w:rsidR="00401921" w:rsidRDefault="00401921" w:rsidP="00401921">
            <w:pPr>
              <w:jc w:val="both"/>
            </w:pPr>
            <w:r>
              <w:t xml:space="preserve">иммунной системы (гомеостатическая, </w:t>
            </w:r>
          </w:p>
          <w:p w:rsidR="00401921" w:rsidRDefault="00401921" w:rsidP="00401921">
            <w:pPr>
              <w:jc w:val="both"/>
            </w:pPr>
            <w:r>
              <w:t xml:space="preserve">надзорная, защитная). Иммунопатология, </w:t>
            </w:r>
          </w:p>
          <w:p w:rsidR="00401921" w:rsidRDefault="00401921" w:rsidP="00401921">
            <w:pPr>
              <w:jc w:val="both"/>
            </w:pPr>
            <w:r>
              <w:t xml:space="preserve">определение понятия. Виды иммунопатологических процессов и состояний (аллергия, </w:t>
            </w:r>
            <w:proofErr w:type="spellStart"/>
            <w:r>
              <w:t>аутоаллергия</w:t>
            </w:r>
            <w:proofErr w:type="spellEnd"/>
            <w:r>
              <w:t xml:space="preserve">, </w:t>
            </w:r>
            <w:proofErr w:type="spellStart"/>
            <w:r>
              <w:t>иммунодефицитные</w:t>
            </w:r>
            <w:proofErr w:type="spellEnd"/>
            <w:r>
              <w:t xml:space="preserve"> состояния, </w:t>
            </w:r>
            <w:proofErr w:type="spellStart"/>
            <w:r>
              <w:t>иммунопролиферативные</w:t>
            </w:r>
            <w:proofErr w:type="spellEnd"/>
            <w:r>
              <w:t xml:space="preserve"> процессы).</w:t>
            </w:r>
          </w:p>
          <w:p w:rsidR="00401921" w:rsidRDefault="00401921" w:rsidP="00401921">
            <w:pPr>
              <w:jc w:val="both"/>
            </w:pPr>
            <w:r>
              <w:t xml:space="preserve">Аллергия. Взаимоотношение аллергии и </w:t>
            </w:r>
          </w:p>
          <w:p w:rsidR="00401921" w:rsidRDefault="00401921" w:rsidP="00401921">
            <w:pPr>
              <w:jc w:val="both"/>
            </w:pPr>
            <w:r>
              <w:lastRenderedPageBreak/>
              <w:t xml:space="preserve">иммунитета. Аллергические и </w:t>
            </w:r>
            <w:proofErr w:type="spellStart"/>
            <w:r>
              <w:t>аутоаллергические</w:t>
            </w:r>
            <w:proofErr w:type="spellEnd"/>
            <w:r>
              <w:t xml:space="preserve"> </w:t>
            </w:r>
          </w:p>
          <w:p w:rsidR="00401921" w:rsidRDefault="00401921" w:rsidP="00401921">
            <w:pPr>
              <w:jc w:val="both"/>
            </w:pPr>
            <w:r>
              <w:t xml:space="preserve">заболевания. Вклад отечественных ученых в </w:t>
            </w:r>
          </w:p>
          <w:p w:rsidR="00401921" w:rsidRDefault="00401921" w:rsidP="00401921">
            <w:pPr>
              <w:jc w:val="both"/>
            </w:pPr>
            <w:r>
              <w:t xml:space="preserve">развитие проблем аллергии (И.И. Мечников, А.А. </w:t>
            </w:r>
          </w:p>
          <w:p w:rsidR="00401921" w:rsidRDefault="00401921" w:rsidP="00401921">
            <w:pPr>
              <w:jc w:val="both"/>
            </w:pPr>
            <w:r>
              <w:t xml:space="preserve">Сиротинин, А.А. Богомолец, А.Д. </w:t>
            </w:r>
            <w:proofErr w:type="spellStart"/>
            <w:r>
              <w:t>Адо</w:t>
            </w:r>
            <w:proofErr w:type="spellEnd"/>
            <w:r>
              <w:t xml:space="preserve"> и др.). </w:t>
            </w:r>
          </w:p>
          <w:p w:rsidR="00401921" w:rsidRDefault="00401921" w:rsidP="00401921">
            <w:pPr>
              <w:jc w:val="both"/>
            </w:pPr>
            <w:r>
              <w:t xml:space="preserve">Аллергены, их классификация. </w:t>
            </w:r>
          </w:p>
          <w:p w:rsidR="00401921" w:rsidRDefault="00401921" w:rsidP="00401921">
            <w:pPr>
              <w:jc w:val="both"/>
            </w:pPr>
            <w:r>
              <w:t xml:space="preserve">Неинфекционные </w:t>
            </w:r>
            <w:proofErr w:type="spellStart"/>
            <w:r>
              <w:t>экзоаллергены</w:t>
            </w:r>
            <w:proofErr w:type="spellEnd"/>
            <w:r>
              <w:t xml:space="preserve">. Их виды, роль в </w:t>
            </w:r>
          </w:p>
          <w:p w:rsidR="00401921" w:rsidRDefault="00401921" w:rsidP="00401921">
            <w:pPr>
              <w:jc w:val="both"/>
            </w:pPr>
            <w:r>
              <w:t xml:space="preserve">этиологии аллергических реакций. </w:t>
            </w:r>
          </w:p>
          <w:p w:rsidR="00401921" w:rsidRDefault="00401921" w:rsidP="00401921">
            <w:pPr>
              <w:jc w:val="both"/>
            </w:pPr>
            <w:r>
              <w:t xml:space="preserve">Инфекционные аллергены. Их виды. Роль </w:t>
            </w:r>
          </w:p>
          <w:p w:rsidR="00401921" w:rsidRDefault="00401921" w:rsidP="00401921">
            <w:pPr>
              <w:jc w:val="both"/>
            </w:pPr>
            <w:r>
              <w:t xml:space="preserve">вирусов, бактерий и грибков в этиологии </w:t>
            </w:r>
          </w:p>
          <w:p w:rsidR="00401921" w:rsidRDefault="00401921" w:rsidP="00401921">
            <w:pPr>
              <w:jc w:val="both"/>
            </w:pPr>
            <w:r>
              <w:t>аллергических реакций.</w:t>
            </w:r>
          </w:p>
          <w:p w:rsidR="00401921" w:rsidRDefault="00401921" w:rsidP="00401921">
            <w:pPr>
              <w:jc w:val="both"/>
            </w:pPr>
            <w:r>
              <w:t xml:space="preserve">Классификация аллергических реакций. </w:t>
            </w:r>
          </w:p>
          <w:p w:rsidR="00401921" w:rsidRDefault="00401921" w:rsidP="00401921">
            <w:pPr>
              <w:jc w:val="both"/>
            </w:pPr>
            <w:r>
              <w:t xml:space="preserve">Истинные аллергические и </w:t>
            </w:r>
            <w:proofErr w:type="spellStart"/>
            <w:r>
              <w:t>неиммунологические</w:t>
            </w:r>
            <w:proofErr w:type="spellEnd"/>
            <w:r>
              <w:t xml:space="preserve"> </w:t>
            </w:r>
          </w:p>
          <w:p w:rsidR="00401921" w:rsidRDefault="00401921" w:rsidP="00401921">
            <w:pPr>
              <w:jc w:val="both"/>
            </w:pPr>
            <w:r>
              <w:t xml:space="preserve">(псевдоаллергические) аллергические реакции. </w:t>
            </w:r>
          </w:p>
          <w:p w:rsidR="00401921" w:rsidRDefault="00401921" w:rsidP="00401921">
            <w:pPr>
              <w:jc w:val="both"/>
            </w:pPr>
            <w:r>
              <w:t xml:space="preserve">Аллергические реакции немедленного и </w:t>
            </w:r>
          </w:p>
          <w:p w:rsidR="00401921" w:rsidRDefault="00401921" w:rsidP="00401921">
            <w:pPr>
              <w:jc w:val="both"/>
            </w:pPr>
            <w:r>
              <w:t xml:space="preserve">замедленного типов. Патогенетическая </w:t>
            </w:r>
          </w:p>
          <w:p w:rsidR="00401921" w:rsidRDefault="00401921" w:rsidP="00401921">
            <w:pPr>
              <w:jc w:val="both"/>
            </w:pPr>
            <w:r>
              <w:t xml:space="preserve">классификация иммунологических </w:t>
            </w:r>
          </w:p>
          <w:p w:rsidR="00401921" w:rsidRDefault="00401921" w:rsidP="00401921">
            <w:pPr>
              <w:jc w:val="both"/>
            </w:pPr>
            <w:r>
              <w:t xml:space="preserve">(аллергических) механизмов повреждения тканей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Gell</w:t>
            </w:r>
            <w:proofErr w:type="spellEnd"/>
            <w:r>
              <w:t xml:space="preserve">, </w:t>
            </w:r>
            <w:proofErr w:type="spellStart"/>
            <w:r>
              <w:t>Coombs</w:t>
            </w:r>
            <w:proofErr w:type="spellEnd"/>
            <w:r>
              <w:t xml:space="preserve">. Стадии развития аллергических </w:t>
            </w:r>
          </w:p>
          <w:p w:rsidR="00401921" w:rsidRDefault="00401921" w:rsidP="00401921">
            <w:pPr>
              <w:jc w:val="both"/>
            </w:pPr>
            <w:r>
              <w:t xml:space="preserve">реакций. </w:t>
            </w:r>
          </w:p>
          <w:p w:rsidR="00401921" w:rsidRDefault="00401921" w:rsidP="00401921">
            <w:pPr>
              <w:jc w:val="both"/>
            </w:pPr>
            <w:r>
              <w:t xml:space="preserve">Анафилактический тип аллергических </w:t>
            </w:r>
          </w:p>
          <w:p w:rsidR="00401921" w:rsidRDefault="00401921" w:rsidP="00401921">
            <w:pPr>
              <w:jc w:val="both"/>
            </w:pPr>
            <w:r>
              <w:t xml:space="preserve">реакций. Общий механизм развития. </w:t>
            </w:r>
          </w:p>
          <w:p w:rsidR="00401921" w:rsidRDefault="00401921" w:rsidP="00401921">
            <w:pPr>
              <w:jc w:val="both"/>
            </w:pPr>
            <w:r>
              <w:t xml:space="preserve">Иммунологическая стадия. Стадия образования </w:t>
            </w:r>
          </w:p>
          <w:p w:rsidR="00401921" w:rsidRDefault="00401921" w:rsidP="00401921">
            <w:pPr>
              <w:jc w:val="both"/>
            </w:pPr>
            <w:r>
              <w:t xml:space="preserve">медиаторов. Патофизиологическая стадия. </w:t>
            </w:r>
          </w:p>
          <w:p w:rsidR="00401921" w:rsidRDefault="00401921" w:rsidP="00401921">
            <w:pPr>
              <w:jc w:val="both"/>
            </w:pPr>
            <w:r>
              <w:t xml:space="preserve">Анафилаксия. </w:t>
            </w:r>
            <w:proofErr w:type="spellStart"/>
            <w:r>
              <w:t>Атопия</w:t>
            </w:r>
            <w:proofErr w:type="spellEnd"/>
            <w:r>
              <w:t xml:space="preserve">, ее отличие от </w:t>
            </w:r>
          </w:p>
          <w:p w:rsidR="00401921" w:rsidRDefault="00401921" w:rsidP="00401921">
            <w:pPr>
              <w:jc w:val="both"/>
            </w:pPr>
            <w:r>
              <w:t xml:space="preserve">анафилаксии. Группа </w:t>
            </w:r>
            <w:proofErr w:type="spellStart"/>
            <w:r>
              <w:t>атопических</w:t>
            </w:r>
            <w:proofErr w:type="spellEnd"/>
            <w:r>
              <w:t xml:space="preserve"> и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псевдоатопических</w:t>
            </w:r>
            <w:proofErr w:type="spellEnd"/>
            <w:r>
              <w:t xml:space="preserve"> заболеваний. </w:t>
            </w:r>
          </w:p>
          <w:p w:rsidR="00401921" w:rsidRDefault="00401921" w:rsidP="00401921">
            <w:pPr>
              <w:jc w:val="both"/>
            </w:pPr>
            <w:r>
              <w:t xml:space="preserve">Цитотоксический тип аллергических </w:t>
            </w:r>
          </w:p>
          <w:p w:rsidR="00401921" w:rsidRDefault="00401921" w:rsidP="00401921">
            <w:pPr>
              <w:jc w:val="both"/>
            </w:pPr>
            <w:r>
              <w:t xml:space="preserve">реакций. Общий механизм развития с </w:t>
            </w:r>
          </w:p>
          <w:p w:rsidR="00401921" w:rsidRDefault="00401921" w:rsidP="00401921">
            <w:pPr>
              <w:jc w:val="both"/>
            </w:pPr>
            <w:r>
              <w:t xml:space="preserve">включением разных иммунологических </w:t>
            </w:r>
          </w:p>
          <w:p w:rsidR="00401921" w:rsidRDefault="00401921" w:rsidP="00401921">
            <w:pPr>
              <w:jc w:val="both"/>
            </w:pPr>
            <w:r>
              <w:t xml:space="preserve">механизмов повреждения тканей (комплемент-опосредованная </w:t>
            </w:r>
            <w:proofErr w:type="spellStart"/>
            <w:r>
              <w:t>цитотоксичность</w:t>
            </w:r>
            <w:proofErr w:type="spellEnd"/>
            <w:r>
              <w:t xml:space="preserve">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антителозависимая</w:t>
            </w:r>
            <w:proofErr w:type="spellEnd"/>
            <w:r>
              <w:t xml:space="preserve"> клеточно-опосредованная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цитотоксичность</w:t>
            </w:r>
            <w:proofErr w:type="spellEnd"/>
            <w:r>
              <w:t xml:space="preserve">, фагоцитоз). Иммунологическая </w:t>
            </w:r>
          </w:p>
          <w:p w:rsidR="00401921" w:rsidRDefault="00401921" w:rsidP="00401921">
            <w:pPr>
              <w:jc w:val="both"/>
            </w:pPr>
            <w:r>
              <w:t xml:space="preserve">стадия. Механизмы приобретения клетками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аутоантигенных</w:t>
            </w:r>
            <w:proofErr w:type="spellEnd"/>
            <w:r>
              <w:t xml:space="preserve"> свойств. Виды и свойства </w:t>
            </w:r>
          </w:p>
          <w:p w:rsidR="00401921" w:rsidRDefault="00401921" w:rsidP="00401921">
            <w:pPr>
              <w:jc w:val="both"/>
            </w:pPr>
            <w:r>
              <w:t xml:space="preserve">образующихся в этой стадии антител. </w:t>
            </w:r>
          </w:p>
          <w:p w:rsidR="00401921" w:rsidRDefault="00401921" w:rsidP="00401921">
            <w:pPr>
              <w:jc w:val="both"/>
            </w:pPr>
            <w:r>
              <w:t xml:space="preserve">Цитотоксические сыворотки. Их использование. </w:t>
            </w:r>
          </w:p>
          <w:p w:rsidR="00401921" w:rsidRDefault="00401921" w:rsidP="00401921">
            <w:pPr>
              <w:jc w:val="both"/>
            </w:pPr>
            <w:r>
              <w:t xml:space="preserve">Медиаторы цитотоксического типа </w:t>
            </w:r>
          </w:p>
          <w:p w:rsidR="00401921" w:rsidRDefault="00401921" w:rsidP="00401921">
            <w:pPr>
              <w:jc w:val="both"/>
            </w:pPr>
            <w:r>
              <w:t xml:space="preserve">аллергических реакций.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Иммунокомплексный</w:t>
            </w:r>
            <w:proofErr w:type="spellEnd"/>
            <w:r>
              <w:t xml:space="preserve"> тип аллергических </w:t>
            </w:r>
          </w:p>
          <w:p w:rsidR="00401921" w:rsidRDefault="00401921" w:rsidP="00401921">
            <w:pPr>
              <w:jc w:val="both"/>
            </w:pPr>
            <w:r>
              <w:t xml:space="preserve">реакций (тип </w:t>
            </w:r>
            <w:proofErr w:type="spellStart"/>
            <w:r>
              <w:t>Артюса</w:t>
            </w:r>
            <w:proofErr w:type="spellEnd"/>
            <w:r>
              <w:t xml:space="preserve">). Общий механизм </w:t>
            </w:r>
          </w:p>
          <w:p w:rsidR="00401921" w:rsidRDefault="00401921" w:rsidP="00401921">
            <w:pPr>
              <w:jc w:val="both"/>
            </w:pPr>
            <w:r>
              <w:t xml:space="preserve">развития. Иммунологическая стадия. Виды </w:t>
            </w:r>
          </w:p>
          <w:p w:rsidR="00401921" w:rsidRDefault="00401921" w:rsidP="00401921">
            <w:pPr>
              <w:jc w:val="both"/>
            </w:pPr>
            <w:r>
              <w:t xml:space="preserve">участвующих антител. Иммунные комплексы, их </w:t>
            </w:r>
          </w:p>
          <w:p w:rsidR="00401921" w:rsidRDefault="00401921" w:rsidP="00401921">
            <w:pPr>
              <w:jc w:val="both"/>
            </w:pPr>
            <w:r>
              <w:t xml:space="preserve">строение, элиминация. Условия, способствующие </w:t>
            </w:r>
          </w:p>
          <w:p w:rsidR="00401921" w:rsidRDefault="00401921" w:rsidP="00401921">
            <w:pPr>
              <w:jc w:val="both"/>
            </w:pPr>
            <w:r>
              <w:t xml:space="preserve">повреждающему действию иммунных </w:t>
            </w:r>
          </w:p>
          <w:p w:rsidR="00401921" w:rsidRDefault="00401921" w:rsidP="00401921">
            <w:pPr>
              <w:jc w:val="both"/>
            </w:pPr>
            <w:r>
              <w:t xml:space="preserve">комплексов. Стадии образования медиаторов. </w:t>
            </w:r>
          </w:p>
          <w:p w:rsidR="00401921" w:rsidRDefault="00401921" w:rsidP="00401921">
            <w:pPr>
              <w:jc w:val="both"/>
            </w:pPr>
            <w:r>
              <w:t xml:space="preserve">Роль комплемента, </w:t>
            </w:r>
            <w:proofErr w:type="spellStart"/>
            <w:r>
              <w:t>калликреин-кининовой</w:t>
            </w:r>
            <w:proofErr w:type="spellEnd"/>
            <w:r>
              <w:t xml:space="preserve"> </w:t>
            </w:r>
          </w:p>
          <w:p w:rsidR="00401921" w:rsidRDefault="00401921" w:rsidP="00401921">
            <w:pPr>
              <w:jc w:val="both"/>
            </w:pPr>
            <w:r>
              <w:t xml:space="preserve">системы, </w:t>
            </w:r>
            <w:proofErr w:type="spellStart"/>
            <w:r>
              <w:t>лизосомальных</w:t>
            </w:r>
            <w:proofErr w:type="spellEnd"/>
            <w:r>
              <w:t xml:space="preserve"> ферментов. </w:t>
            </w:r>
          </w:p>
          <w:p w:rsidR="00401921" w:rsidRDefault="00401921" w:rsidP="00401921">
            <w:pPr>
              <w:jc w:val="both"/>
            </w:pPr>
            <w:r>
              <w:t xml:space="preserve">Патофизиологическая стадия. Феномен </w:t>
            </w:r>
            <w:proofErr w:type="spellStart"/>
            <w:r>
              <w:t>Артюса</w:t>
            </w:r>
            <w:proofErr w:type="spellEnd"/>
            <w:r>
              <w:t xml:space="preserve">. </w:t>
            </w:r>
          </w:p>
          <w:p w:rsidR="00401921" w:rsidRDefault="00401921" w:rsidP="00401921">
            <w:pPr>
              <w:jc w:val="both"/>
            </w:pPr>
            <w:r>
              <w:t xml:space="preserve">Сывороточная болезнь. Роль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иммунокомплексного</w:t>
            </w:r>
            <w:proofErr w:type="spellEnd"/>
            <w:r>
              <w:t xml:space="preserve"> механизма повреждения в </w:t>
            </w:r>
          </w:p>
          <w:p w:rsidR="00401921" w:rsidRDefault="00401921" w:rsidP="00401921">
            <w:pPr>
              <w:jc w:val="both"/>
            </w:pPr>
            <w:r>
              <w:t xml:space="preserve">развитии аутоиммунных процессов. </w:t>
            </w:r>
          </w:p>
          <w:p w:rsidR="00401921" w:rsidRDefault="00401921" w:rsidP="00401921">
            <w:pPr>
              <w:jc w:val="both"/>
            </w:pPr>
            <w:r>
              <w:t xml:space="preserve">Аллергическая реакция замедленного типа. </w:t>
            </w:r>
          </w:p>
          <w:p w:rsidR="00401921" w:rsidRDefault="00401921" w:rsidP="00401921">
            <w:pPr>
              <w:jc w:val="both"/>
            </w:pPr>
            <w:r>
              <w:t xml:space="preserve">Общий механизм развития. Иммунологическая </w:t>
            </w:r>
          </w:p>
          <w:p w:rsidR="00401921" w:rsidRDefault="00401921" w:rsidP="00401921">
            <w:pPr>
              <w:jc w:val="both"/>
            </w:pPr>
            <w:r>
              <w:t xml:space="preserve">стадия. Образование сенсибилизированных </w:t>
            </w:r>
          </w:p>
          <w:p w:rsidR="00401921" w:rsidRDefault="00401921" w:rsidP="00401921">
            <w:pPr>
              <w:jc w:val="both"/>
            </w:pPr>
            <w:r>
              <w:t xml:space="preserve">лимфоцитов (Т-эффекторы, Т-киллеры).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Лимфокины</w:t>
            </w:r>
            <w:proofErr w:type="spellEnd"/>
            <w:r>
              <w:t xml:space="preserve"> как медиаторы аллергической </w:t>
            </w:r>
          </w:p>
          <w:p w:rsidR="00401921" w:rsidRDefault="00401921" w:rsidP="00401921">
            <w:pPr>
              <w:jc w:val="both"/>
            </w:pPr>
            <w:r>
              <w:lastRenderedPageBreak/>
              <w:t xml:space="preserve">реакции замедленного типа, их виды, свойства, </w:t>
            </w:r>
          </w:p>
          <w:p w:rsidR="00401921" w:rsidRDefault="00401921" w:rsidP="00401921">
            <w:pPr>
              <w:jc w:val="both"/>
            </w:pPr>
            <w:r>
              <w:t xml:space="preserve">эффекты. Роль аллергической реакции </w:t>
            </w:r>
          </w:p>
          <w:p w:rsidR="00401921" w:rsidRDefault="00401921" w:rsidP="00401921">
            <w:pPr>
              <w:jc w:val="both"/>
            </w:pPr>
            <w:r>
              <w:t xml:space="preserve">замедленного типа в патогенезе аллергических, </w:t>
            </w:r>
          </w:p>
          <w:p w:rsidR="00401921" w:rsidRDefault="00401921" w:rsidP="00401921">
            <w:pPr>
              <w:jc w:val="both"/>
            </w:pPr>
            <w:r>
              <w:t xml:space="preserve">инфекционно-аллергических, </w:t>
            </w:r>
            <w:proofErr w:type="spellStart"/>
            <w:r>
              <w:t>аутоаллергических</w:t>
            </w:r>
            <w:proofErr w:type="spellEnd"/>
            <w:r>
              <w:t xml:space="preserve"> </w:t>
            </w:r>
          </w:p>
          <w:p w:rsidR="00401921" w:rsidRDefault="00401921" w:rsidP="00401921">
            <w:pPr>
              <w:jc w:val="both"/>
            </w:pPr>
            <w:r>
              <w:t xml:space="preserve">и аутоиммунных процессов.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Аутоаллергия</w:t>
            </w:r>
            <w:proofErr w:type="spellEnd"/>
            <w:r>
              <w:t xml:space="preserve">, </w:t>
            </w:r>
            <w:proofErr w:type="spellStart"/>
            <w:r>
              <w:t>аутоаллергические</w:t>
            </w:r>
            <w:proofErr w:type="spellEnd"/>
            <w:r>
              <w:t xml:space="preserve">, </w:t>
            </w:r>
          </w:p>
          <w:p w:rsidR="00401921" w:rsidRDefault="00401921" w:rsidP="00401921">
            <w:pPr>
              <w:jc w:val="both"/>
            </w:pPr>
            <w:r>
              <w:t xml:space="preserve">аутоиммунные заболевания. Определение </w:t>
            </w:r>
          </w:p>
          <w:p w:rsidR="00401921" w:rsidRDefault="00401921" w:rsidP="00401921">
            <w:pPr>
              <w:jc w:val="both"/>
            </w:pPr>
            <w:r>
              <w:t xml:space="preserve">понятий. Основные пути патогенеза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аутоаллергических</w:t>
            </w:r>
            <w:proofErr w:type="spellEnd"/>
            <w:r>
              <w:t xml:space="preserve"> (реакция иммунной системы </w:t>
            </w:r>
          </w:p>
          <w:p w:rsidR="00401921" w:rsidRDefault="00401921" w:rsidP="00401921">
            <w:pPr>
              <w:jc w:val="both"/>
            </w:pPr>
            <w:r>
              <w:t xml:space="preserve">на появление </w:t>
            </w:r>
            <w:proofErr w:type="spellStart"/>
            <w:r>
              <w:t>аутоаллергена</w:t>
            </w:r>
            <w:proofErr w:type="spellEnd"/>
            <w:r>
              <w:t xml:space="preserve">) и аутоиммунных </w:t>
            </w:r>
          </w:p>
          <w:p w:rsidR="00401921" w:rsidRDefault="00401921" w:rsidP="00401921">
            <w:pPr>
              <w:jc w:val="both"/>
            </w:pPr>
            <w:r>
              <w:t xml:space="preserve">процессов (нарушение функционирования самой </w:t>
            </w:r>
          </w:p>
          <w:p w:rsidR="00401921" w:rsidRDefault="00401921" w:rsidP="00401921">
            <w:pPr>
              <w:jc w:val="both"/>
            </w:pPr>
            <w:r>
              <w:t xml:space="preserve">иммунной системы). Критерии аутоиммунной </w:t>
            </w:r>
          </w:p>
          <w:p w:rsidR="00401921" w:rsidRDefault="00401921" w:rsidP="00401921">
            <w:pPr>
              <w:jc w:val="both"/>
            </w:pPr>
            <w:r>
              <w:t xml:space="preserve">природы заболевания. Органные и системные </w:t>
            </w:r>
          </w:p>
          <w:p w:rsidR="00401921" w:rsidRDefault="00401921" w:rsidP="00401921">
            <w:pPr>
              <w:jc w:val="both"/>
            </w:pPr>
            <w:r>
              <w:t xml:space="preserve">аутоиммунные процессы и заболевания. Способы </w:t>
            </w:r>
          </w:p>
          <w:p w:rsidR="00401921" w:rsidRDefault="00401921" w:rsidP="00401921">
            <w:pPr>
              <w:jc w:val="both"/>
            </w:pPr>
            <w:r>
              <w:t>их моделирования.</w:t>
            </w:r>
          </w:p>
          <w:p w:rsidR="00401921" w:rsidRDefault="00401921" w:rsidP="00401921">
            <w:pPr>
              <w:jc w:val="both"/>
            </w:pPr>
            <w:r>
              <w:t xml:space="preserve">Иммунное воспаление как следствие </w:t>
            </w:r>
          </w:p>
          <w:p w:rsidR="00401921" w:rsidRDefault="00401921" w:rsidP="00401921">
            <w:pPr>
              <w:jc w:val="both"/>
            </w:pPr>
            <w:r>
              <w:t xml:space="preserve">повреждения тканей иммунными механизмами. </w:t>
            </w:r>
          </w:p>
          <w:p w:rsidR="00401921" w:rsidRDefault="00401921" w:rsidP="00401921">
            <w:pPr>
              <w:jc w:val="both"/>
            </w:pPr>
            <w:r>
              <w:t xml:space="preserve">Его особенности. Роль реактивности организма в </w:t>
            </w:r>
          </w:p>
          <w:p w:rsidR="00401921" w:rsidRDefault="00401921" w:rsidP="00401921">
            <w:pPr>
              <w:jc w:val="both"/>
            </w:pPr>
            <w:r>
              <w:t xml:space="preserve">развитии аллергических реакций. Роль нервной и </w:t>
            </w:r>
          </w:p>
          <w:p w:rsidR="00401921" w:rsidRDefault="00401921" w:rsidP="00401921">
            <w:pPr>
              <w:jc w:val="both"/>
            </w:pPr>
            <w:r>
              <w:t xml:space="preserve">эндокринной систем. </w:t>
            </w:r>
          </w:p>
          <w:p w:rsidR="00401921" w:rsidRDefault="00401921" w:rsidP="00401921">
            <w:pPr>
              <w:jc w:val="both"/>
            </w:pPr>
            <w:r>
              <w:t xml:space="preserve">Биохимические механизмы освобождения </w:t>
            </w:r>
          </w:p>
          <w:p w:rsidR="00401921" w:rsidRDefault="00401921" w:rsidP="00401921">
            <w:pPr>
              <w:jc w:val="both"/>
            </w:pPr>
            <w:r>
              <w:t xml:space="preserve">медиаторов из тучных клеток. Альтернативный </w:t>
            </w:r>
          </w:p>
          <w:p w:rsidR="00401921" w:rsidRDefault="00401921" w:rsidP="00401921">
            <w:pPr>
              <w:jc w:val="both"/>
            </w:pPr>
            <w:r>
              <w:t xml:space="preserve">путь активации комплемента. Метаболиты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арахидоновой</w:t>
            </w:r>
            <w:proofErr w:type="spellEnd"/>
            <w:r>
              <w:t xml:space="preserve"> кислоты как медиаторы </w:t>
            </w:r>
          </w:p>
          <w:p w:rsidR="0042286D" w:rsidRPr="00020EF0" w:rsidRDefault="00401921" w:rsidP="00401921">
            <w:pPr>
              <w:jc w:val="both"/>
            </w:pPr>
            <w:r>
              <w:t>аллергических реакций</w:t>
            </w:r>
          </w:p>
        </w:tc>
      </w:tr>
      <w:tr w:rsidR="0042286D" w:rsidRPr="0058068A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8068A" w:rsidRDefault="00DD41D7" w:rsidP="0042286D">
            <w:r>
              <w:lastRenderedPageBreak/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88F" w:rsidRDefault="002E788F" w:rsidP="002E788F">
            <w:r>
              <w:t>Типовые нарушения обмена веществ</w:t>
            </w:r>
          </w:p>
          <w:p w:rsidR="0042286D" w:rsidRPr="00DD41D7" w:rsidRDefault="0042286D" w:rsidP="0042286D">
            <w:pPr>
              <w:tabs>
                <w:tab w:val="left" w:pos="2579"/>
              </w:tabs>
              <w:rPr>
                <w:bCs/>
                <w:highlight w:val="yellow"/>
                <w:lang w:val="x-none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1921" w:rsidRDefault="00401921" w:rsidP="00401921">
            <w:pPr>
              <w:jc w:val="both"/>
            </w:pPr>
            <w:r w:rsidRPr="00401921">
              <w:rPr>
                <w:i/>
              </w:rPr>
              <w:t>Нарушение энергетического обмена</w:t>
            </w:r>
            <w:r>
              <w:t xml:space="preserve">. </w:t>
            </w:r>
          </w:p>
          <w:p w:rsidR="00401921" w:rsidRDefault="00401921" w:rsidP="00401921">
            <w:pPr>
              <w:jc w:val="both"/>
            </w:pPr>
            <w:r>
              <w:t xml:space="preserve">Пути нарушения биоэнергетики. Изменения </w:t>
            </w:r>
          </w:p>
          <w:p w:rsidR="00401921" w:rsidRDefault="00401921" w:rsidP="00401921">
            <w:pPr>
              <w:jc w:val="both"/>
            </w:pPr>
            <w:r>
              <w:t xml:space="preserve">биоэнергетического обмена при заболеваниях </w:t>
            </w:r>
          </w:p>
          <w:p w:rsidR="00401921" w:rsidRDefault="00401921" w:rsidP="00401921">
            <w:pPr>
              <w:jc w:val="both"/>
            </w:pPr>
            <w:r>
              <w:t xml:space="preserve">нервной и эндокринной систем, лихорадке, </w:t>
            </w:r>
          </w:p>
          <w:p w:rsidR="00401921" w:rsidRDefault="00401921" w:rsidP="00401921">
            <w:pPr>
              <w:jc w:val="both"/>
            </w:pPr>
            <w:r>
              <w:t>гипоксии, интоксикации.</w:t>
            </w:r>
          </w:p>
          <w:p w:rsidR="00401921" w:rsidRDefault="00401921" w:rsidP="00401921">
            <w:pPr>
              <w:jc w:val="both"/>
            </w:pPr>
            <w:r>
              <w:t xml:space="preserve">Нарушение кислотно-щелочного </w:t>
            </w:r>
          </w:p>
          <w:p w:rsidR="00401921" w:rsidRDefault="00401921" w:rsidP="00401921">
            <w:pPr>
              <w:jc w:val="both"/>
            </w:pPr>
            <w:r>
              <w:t xml:space="preserve">баланса. Виды нарушений кислотно-щелочного баланса. Понятие о компенсированных и декомпенсированных </w:t>
            </w:r>
          </w:p>
          <w:p w:rsidR="00401921" w:rsidRDefault="00401921" w:rsidP="00401921">
            <w:pPr>
              <w:jc w:val="both"/>
            </w:pPr>
            <w:r>
              <w:t xml:space="preserve">нарушениях. Дыхательный (газовый) алкалоз и </w:t>
            </w:r>
          </w:p>
          <w:p w:rsidR="00401921" w:rsidRDefault="00401921" w:rsidP="00401921">
            <w:pPr>
              <w:jc w:val="both"/>
            </w:pPr>
            <w:r>
              <w:t xml:space="preserve">ацидоз. Метаболический алкалоз и ацидоз. </w:t>
            </w:r>
          </w:p>
          <w:p w:rsidR="00401921" w:rsidRDefault="00401921" w:rsidP="00401921">
            <w:pPr>
              <w:jc w:val="both"/>
            </w:pPr>
            <w:r>
              <w:t xml:space="preserve">Причины и механизмы развития. Механизмы </w:t>
            </w:r>
          </w:p>
          <w:p w:rsidR="00401921" w:rsidRDefault="00401921" w:rsidP="00401921">
            <w:pPr>
              <w:jc w:val="both"/>
            </w:pPr>
            <w:r>
              <w:t xml:space="preserve">компенсации при нарушении кислотно-щелочного баланса. Изменения кислотно-щелочного баланса при лихорадке, сахарном диабете, воспалении. </w:t>
            </w:r>
          </w:p>
          <w:p w:rsidR="00401921" w:rsidRDefault="00401921" w:rsidP="00401921">
            <w:pPr>
              <w:jc w:val="both"/>
            </w:pPr>
            <w:r>
              <w:t xml:space="preserve">Понятие о </w:t>
            </w:r>
            <w:proofErr w:type="spellStart"/>
            <w:r>
              <w:t>гипокалиемическом</w:t>
            </w:r>
            <w:proofErr w:type="spellEnd"/>
            <w:r>
              <w:t xml:space="preserve">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гипохлоремическом</w:t>
            </w:r>
            <w:proofErr w:type="spellEnd"/>
            <w:r>
              <w:t xml:space="preserve"> и </w:t>
            </w:r>
            <w:proofErr w:type="spellStart"/>
            <w:r>
              <w:t>гипернатремическом</w:t>
            </w:r>
            <w:proofErr w:type="spellEnd"/>
            <w:r>
              <w:t xml:space="preserve"> </w:t>
            </w:r>
          </w:p>
          <w:p w:rsidR="00401921" w:rsidRDefault="00401921" w:rsidP="00401921">
            <w:pPr>
              <w:jc w:val="both"/>
            </w:pPr>
            <w:r>
              <w:t xml:space="preserve">алкалозе. Патогенез диабетического </w:t>
            </w:r>
            <w:proofErr w:type="spellStart"/>
            <w:r>
              <w:t>кетоацидоза</w:t>
            </w:r>
            <w:proofErr w:type="spellEnd"/>
            <w:r>
              <w:t xml:space="preserve">. </w:t>
            </w:r>
          </w:p>
          <w:p w:rsidR="00401921" w:rsidRDefault="00401921" w:rsidP="00401921">
            <w:pPr>
              <w:jc w:val="both"/>
            </w:pPr>
            <w:r>
              <w:t xml:space="preserve">Механизм развития </w:t>
            </w:r>
            <w:proofErr w:type="spellStart"/>
            <w:r>
              <w:t>азотемического</w:t>
            </w:r>
            <w:proofErr w:type="spellEnd"/>
            <w:r>
              <w:t xml:space="preserve"> ацидоза.</w:t>
            </w:r>
          </w:p>
          <w:p w:rsidR="00401921" w:rsidRPr="00401921" w:rsidRDefault="00401921" w:rsidP="00401921">
            <w:pPr>
              <w:jc w:val="both"/>
              <w:rPr>
                <w:i/>
              </w:rPr>
            </w:pPr>
            <w:r w:rsidRPr="00401921">
              <w:rPr>
                <w:i/>
              </w:rPr>
              <w:t>Нарушение минерального обмена.</w:t>
            </w:r>
          </w:p>
          <w:p w:rsidR="00401921" w:rsidRDefault="00401921" w:rsidP="00401921">
            <w:pPr>
              <w:jc w:val="both"/>
            </w:pPr>
            <w:r>
              <w:t xml:space="preserve">Нарушение обмена натрия. Причины развития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гипо</w:t>
            </w:r>
            <w:proofErr w:type="spellEnd"/>
            <w:r>
              <w:t xml:space="preserve">- и </w:t>
            </w:r>
            <w:proofErr w:type="spellStart"/>
            <w:r>
              <w:t>гипернатриемии</w:t>
            </w:r>
            <w:proofErr w:type="spellEnd"/>
            <w:r>
              <w:t xml:space="preserve">. Роль нарушений </w:t>
            </w:r>
          </w:p>
          <w:p w:rsidR="00401921" w:rsidRDefault="00401921" w:rsidP="00401921">
            <w:pPr>
              <w:jc w:val="both"/>
            </w:pPr>
            <w:r>
              <w:t xml:space="preserve">секреции альдостерона и АДГ в изменении </w:t>
            </w:r>
          </w:p>
          <w:p w:rsidR="00401921" w:rsidRDefault="00401921" w:rsidP="00401921">
            <w:pPr>
              <w:jc w:val="both"/>
            </w:pPr>
            <w:r>
              <w:t xml:space="preserve">обмена натрия. Нарушение обмена калия. </w:t>
            </w:r>
          </w:p>
          <w:p w:rsidR="00401921" w:rsidRDefault="00401921" w:rsidP="00401921">
            <w:pPr>
              <w:jc w:val="both"/>
            </w:pPr>
            <w:r>
              <w:t xml:space="preserve">Причины развития </w:t>
            </w:r>
            <w:proofErr w:type="spellStart"/>
            <w:r>
              <w:t>гипо</w:t>
            </w:r>
            <w:proofErr w:type="spellEnd"/>
            <w:r>
              <w:t xml:space="preserve">- и </w:t>
            </w:r>
            <w:proofErr w:type="spellStart"/>
            <w:r>
              <w:t>гиперкалиемии</w:t>
            </w:r>
            <w:proofErr w:type="spellEnd"/>
            <w:r>
              <w:t xml:space="preserve">. </w:t>
            </w:r>
          </w:p>
          <w:p w:rsidR="00401921" w:rsidRDefault="00401921" w:rsidP="00401921">
            <w:pPr>
              <w:jc w:val="both"/>
            </w:pPr>
            <w:r>
              <w:t xml:space="preserve">Нарушение обмена калия при </w:t>
            </w:r>
            <w:proofErr w:type="spellStart"/>
            <w:r>
              <w:t>гиперальдостеронизме</w:t>
            </w:r>
            <w:proofErr w:type="spellEnd"/>
            <w:r>
              <w:t xml:space="preserve">. Калиевая интоксикация. Изменение функции миокарда при нарушении обмена калия. Нарушение обмена фосфора и кальция. Механизмы нарушения обмена кальция при нарушении выработки  </w:t>
            </w:r>
            <w:proofErr w:type="spellStart"/>
            <w:r>
              <w:t>паратгормона</w:t>
            </w:r>
            <w:proofErr w:type="spellEnd"/>
            <w:r>
              <w:t xml:space="preserve"> и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кальцитонина</w:t>
            </w:r>
            <w:proofErr w:type="spellEnd"/>
            <w:r>
              <w:t xml:space="preserve">. Изменение обмена кальция при </w:t>
            </w:r>
          </w:p>
          <w:p w:rsidR="00401921" w:rsidRDefault="00401921" w:rsidP="00401921">
            <w:pPr>
              <w:jc w:val="both"/>
            </w:pPr>
            <w:proofErr w:type="gramStart"/>
            <w:r>
              <w:t>гиповитаминозе</w:t>
            </w:r>
            <w:proofErr w:type="gramEnd"/>
            <w:r>
              <w:t xml:space="preserve">  D. Рахит. Спазмофилия. </w:t>
            </w:r>
          </w:p>
          <w:p w:rsidR="00401921" w:rsidRDefault="00401921" w:rsidP="00401921">
            <w:pPr>
              <w:jc w:val="both"/>
            </w:pPr>
            <w:r>
              <w:t xml:space="preserve">Механизмы развития почечного рахита. </w:t>
            </w:r>
          </w:p>
          <w:p w:rsidR="00401921" w:rsidRDefault="00401921" w:rsidP="00401921">
            <w:pPr>
              <w:jc w:val="both"/>
            </w:pPr>
            <w:r>
              <w:lastRenderedPageBreak/>
              <w:t xml:space="preserve">Остеогенная нефропатия и  </w:t>
            </w:r>
            <w:proofErr w:type="spellStart"/>
            <w:r>
              <w:t>нефрогенная</w:t>
            </w:r>
            <w:proofErr w:type="spellEnd"/>
            <w:r>
              <w:t xml:space="preserve">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остеопатия</w:t>
            </w:r>
            <w:proofErr w:type="spellEnd"/>
            <w:r>
              <w:t xml:space="preserve">. Понятие о </w:t>
            </w:r>
            <w:proofErr w:type="spellStart"/>
            <w:r>
              <w:t>кальцинозе</w:t>
            </w:r>
            <w:proofErr w:type="spellEnd"/>
            <w:r>
              <w:t xml:space="preserve">, его виды.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Гипо</w:t>
            </w:r>
            <w:proofErr w:type="spellEnd"/>
            <w:r>
              <w:t xml:space="preserve">- и </w:t>
            </w:r>
            <w:proofErr w:type="spellStart"/>
            <w:r>
              <w:t>гиперкальциемия</w:t>
            </w:r>
            <w:proofErr w:type="spellEnd"/>
            <w:r>
              <w:t xml:space="preserve">. Камнеобразование, его </w:t>
            </w:r>
          </w:p>
          <w:p w:rsidR="00401921" w:rsidRDefault="00401921" w:rsidP="00401921">
            <w:pPr>
              <w:jc w:val="both"/>
            </w:pPr>
            <w:r>
              <w:t xml:space="preserve">механизмы. Виды камней. Понятие о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желчекаменной</w:t>
            </w:r>
            <w:proofErr w:type="spellEnd"/>
            <w:r>
              <w:t xml:space="preserve"> и мочекаменной болезнях. </w:t>
            </w:r>
          </w:p>
          <w:p w:rsidR="00401921" w:rsidRDefault="00401921" w:rsidP="00401921">
            <w:pPr>
              <w:jc w:val="both"/>
            </w:pPr>
            <w:r>
              <w:t>Нарушение обмена магния, железа, меди.</w:t>
            </w:r>
          </w:p>
          <w:p w:rsidR="00401921" w:rsidRPr="00401921" w:rsidRDefault="00401921" w:rsidP="00401921">
            <w:pPr>
              <w:jc w:val="both"/>
              <w:rPr>
                <w:i/>
              </w:rPr>
            </w:pPr>
            <w:r w:rsidRPr="00401921">
              <w:rPr>
                <w:i/>
              </w:rPr>
              <w:t>Нарушение водного баланса.</w:t>
            </w:r>
          </w:p>
          <w:p w:rsidR="00401921" w:rsidRDefault="00401921" w:rsidP="00401921">
            <w:pPr>
              <w:jc w:val="both"/>
            </w:pPr>
            <w:r>
              <w:t xml:space="preserve">Отрицательный водный баланс (дегидратация), </w:t>
            </w:r>
          </w:p>
          <w:p w:rsidR="00401921" w:rsidRDefault="00401921" w:rsidP="00401921">
            <w:pPr>
              <w:jc w:val="both"/>
            </w:pPr>
            <w:r>
              <w:t xml:space="preserve">его виды. Обезвоживание от недостатка </w:t>
            </w:r>
          </w:p>
          <w:p w:rsidR="00401921" w:rsidRDefault="00401921" w:rsidP="00401921">
            <w:pPr>
              <w:jc w:val="both"/>
            </w:pPr>
            <w:r>
              <w:t xml:space="preserve">поступления воды, избыточной ее потери и от </w:t>
            </w:r>
          </w:p>
          <w:p w:rsidR="00401921" w:rsidRDefault="00401921" w:rsidP="00401921">
            <w:pPr>
              <w:jc w:val="both"/>
            </w:pPr>
            <w:r>
              <w:t xml:space="preserve">недостатка электролитов: </w:t>
            </w:r>
            <w:proofErr w:type="spellStart"/>
            <w:r>
              <w:t>гипер</w:t>
            </w:r>
            <w:proofErr w:type="spellEnd"/>
            <w:r>
              <w:t xml:space="preserve"> -, изо -,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гипоосмолярная</w:t>
            </w:r>
            <w:proofErr w:type="spellEnd"/>
            <w:r>
              <w:t xml:space="preserve"> дегидратация. Избыточное </w:t>
            </w:r>
          </w:p>
          <w:p w:rsidR="00401921" w:rsidRDefault="00401921" w:rsidP="00401921">
            <w:pPr>
              <w:jc w:val="both"/>
            </w:pPr>
            <w:r>
              <w:t xml:space="preserve">накопление воды в организме. </w:t>
            </w:r>
            <w:proofErr w:type="spellStart"/>
            <w:r>
              <w:t>Гипер</w:t>
            </w:r>
            <w:proofErr w:type="spellEnd"/>
            <w:r>
              <w:t xml:space="preserve"> -, изо -,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гипоосмолярная</w:t>
            </w:r>
            <w:proofErr w:type="spellEnd"/>
            <w:r>
              <w:t xml:space="preserve"> </w:t>
            </w:r>
            <w:proofErr w:type="spellStart"/>
            <w:r>
              <w:t>гипергидратация</w:t>
            </w:r>
            <w:proofErr w:type="spellEnd"/>
            <w:r>
              <w:t xml:space="preserve">. Отеки. </w:t>
            </w:r>
          </w:p>
          <w:p w:rsidR="00401921" w:rsidRDefault="00401921" w:rsidP="00401921">
            <w:pPr>
              <w:jc w:val="both"/>
            </w:pPr>
            <w:r>
              <w:t xml:space="preserve">Патогенетические факторы развития отека: </w:t>
            </w:r>
          </w:p>
          <w:p w:rsidR="00401921" w:rsidRDefault="00401921" w:rsidP="00401921">
            <w:pPr>
              <w:jc w:val="both"/>
            </w:pPr>
            <w:r>
              <w:t xml:space="preserve">значение градиентов гидростатического,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онкотического</w:t>
            </w:r>
            <w:proofErr w:type="spellEnd"/>
            <w:r>
              <w:t xml:space="preserve"> и осмотического давления крови в </w:t>
            </w:r>
          </w:p>
          <w:p w:rsidR="00401921" w:rsidRDefault="00401921" w:rsidP="00401921">
            <w:pPr>
              <w:jc w:val="both"/>
            </w:pPr>
            <w:r>
              <w:t xml:space="preserve">тканях, состояние сосудисто-тканевых мембран. </w:t>
            </w:r>
          </w:p>
          <w:p w:rsidR="00401921" w:rsidRDefault="00401921" w:rsidP="00401921">
            <w:pPr>
              <w:jc w:val="both"/>
            </w:pPr>
            <w:r>
              <w:t xml:space="preserve">Роль нервно-гуморальных механизмов в развитии </w:t>
            </w:r>
          </w:p>
          <w:p w:rsidR="00401921" w:rsidRDefault="00401921" w:rsidP="00401921">
            <w:pPr>
              <w:jc w:val="both"/>
            </w:pPr>
            <w:r>
              <w:t xml:space="preserve">отека. Этиологическая и патогенетическая </w:t>
            </w:r>
          </w:p>
          <w:p w:rsidR="00401921" w:rsidRDefault="00401921" w:rsidP="00401921">
            <w:pPr>
              <w:jc w:val="both"/>
            </w:pPr>
            <w:r>
              <w:t xml:space="preserve">классификации отеков. Патогенез сердечных, </w:t>
            </w:r>
          </w:p>
          <w:p w:rsidR="00401921" w:rsidRDefault="00401921" w:rsidP="00401921">
            <w:pPr>
              <w:jc w:val="both"/>
            </w:pPr>
            <w:r>
              <w:t xml:space="preserve">почечных, печеночных, воспалительных, </w:t>
            </w:r>
          </w:p>
          <w:p w:rsidR="00401921" w:rsidRDefault="00401921" w:rsidP="00401921">
            <w:pPr>
              <w:jc w:val="both"/>
            </w:pPr>
            <w:r>
              <w:t xml:space="preserve">токсических, аллергических отеков. Местные и </w:t>
            </w:r>
          </w:p>
          <w:p w:rsidR="00401921" w:rsidRDefault="00401921" w:rsidP="00401921">
            <w:pPr>
              <w:jc w:val="both"/>
            </w:pPr>
            <w:r>
              <w:t>общие нарушения при развитии отеков.</w:t>
            </w:r>
          </w:p>
          <w:p w:rsidR="00401921" w:rsidRPr="00401921" w:rsidRDefault="00401921" w:rsidP="00401921">
            <w:pPr>
              <w:jc w:val="both"/>
              <w:rPr>
                <w:i/>
              </w:rPr>
            </w:pPr>
            <w:r w:rsidRPr="00401921">
              <w:rPr>
                <w:i/>
              </w:rPr>
              <w:t xml:space="preserve">Нарушение белкового обмена </w:t>
            </w:r>
            <w:r>
              <w:rPr>
                <w:i/>
              </w:rPr>
              <w:t xml:space="preserve">и </w:t>
            </w:r>
            <w:r w:rsidRPr="00401921">
              <w:rPr>
                <w:i/>
              </w:rPr>
              <w:t>белковые дистрофии</w:t>
            </w:r>
            <w:r>
              <w:t xml:space="preserve">. Нарушение усвоения белков пищи. Положительный и отрицательный азотистый баланс. Нарушение обмена </w:t>
            </w:r>
          </w:p>
          <w:p w:rsidR="00401921" w:rsidRDefault="00401921" w:rsidP="00401921">
            <w:pPr>
              <w:jc w:val="both"/>
            </w:pPr>
            <w:r>
              <w:t xml:space="preserve">аминокислот, процессов </w:t>
            </w:r>
            <w:proofErr w:type="spellStart"/>
            <w:r>
              <w:t>дезаминирования</w:t>
            </w:r>
            <w:proofErr w:type="spellEnd"/>
            <w:r>
              <w:t xml:space="preserve">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декарбоксилирования</w:t>
            </w:r>
            <w:proofErr w:type="spellEnd"/>
            <w:r>
              <w:t xml:space="preserve">, образования биогенных </w:t>
            </w:r>
          </w:p>
          <w:p w:rsidR="00401921" w:rsidRDefault="00401921" w:rsidP="00401921">
            <w:pPr>
              <w:jc w:val="both"/>
            </w:pPr>
            <w:r>
              <w:t xml:space="preserve">аминов. Нарушение аминокислотного состава </w:t>
            </w:r>
          </w:p>
          <w:p w:rsidR="00401921" w:rsidRDefault="00401921" w:rsidP="00401921">
            <w:pPr>
              <w:jc w:val="both"/>
            </w:pPr>
            <w:r>
              <w:t xml:space="preserve">крови: </w:t>
            </w:r>
            <w:proofErr w:type="spellStart"/>
            <w:r>
              <w:t>гипераминацидемия</w:t>
            </w:r>
            <w:proofErr w:type="spellEnd"/>
            <w:r>
              <w:t xml:space="preserve">. </w:t>
            </w:r>
            <w:proofErr w:type="spellStart"/>
            <w:r>
              <w:t>Гиперазотемия</w:t>
            </w:r>
            <w:proofErr w:type="spellEnd"/>
            <w:r>
              <w:t xml:space="preserve">. </w:t>
            </w:r>
          </w:p>
          <w:p w:rsidR="00401921" w:rsidRDefault="00401921" w:rsidP="00401921">
            <w:pPr>
              <w:jc w:val="both"/>
            </w:pPr>
            <w:r>
              <w:t xml:space="preserve">Нарушение конечных этапов белкового обмена, </w:t>
            </w:r>
          </w:p>
          <w:p w:rsidR="00401921" w:rsidRDefault="00401921" w:rsidP="00401921">
            <w:pPr>
              <w:jc w:val="both"/>
            </w:pPr>
            <w:r>
              <w:t xml:space="preserve">синтеза мочевины. Нарушение белкового состава </w:t>
            </w:r>
          </w:p>
          <w:p w:rsidR="00401921" w:rsidRDefault="00401921" w:rsidP="00401921">
            <w:pPr>
              <w:jc w:val="both"/>
            </w:pPr>
            <w:r>
              <w:t xml:space="preserve">плазмы крови: </w:t>
            </w:r>
            <w:proofErr w:type="spellStart"/>
            <w:r>
              <w:t>гипер</w:t>
            </w:r>
            <w:proofErr w:type="spellEnd"/>
            <w:r>
              <w:t xml:space="preserve"> -, </w:t>
            </w:r>
            <w:proofErr w:type="spellStart"/>
            <w:r>
              <w:t>гипо</w:t>
            </w:r>
            <w:proofErr w:type="spellEnd"/>
            <w:r>
              <w:t xml:space="preserve"> - и </w:t>
            </w:r>
            <w:proofErr w:type="spellStart"/>
            <w:r>
              <w:t>диспротеинемия</w:t>
            </w:r>
            <w:proofErr w:type="spellEnd"/>
            <w:r>
              <w:t xml:space="preserve">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парапротеинемия</w:t>
            </w:r>
            <w:proofErr w:type="spellEnd"/>
            <w:r>
              <w:t xml:space="preserve">. Нарушение транспортной </w:t>
            </w:r>
          </w:p>
          <w:p w:rsidR="00401921" w:rsidRDefault="00401921" w:rsidP="00401921">
            <w:pPr>
              <w:jc w:val="both"/>
            </w:pPr>
            <w:r>
              <w:t>функции белков плазмы крови.</w:t>
            </w:r>
          </w:p>
          <w:p w:rsidR="00401921" w:rsidRDefault="00401921" w:rsidP="00401921">
            <w:pPr>
              <w:jc w:val="both"/>
            </w:pPr>
            <w:r>
              <w:t xml:space="preserve">Нарушение обмена пуриновых и </w:t>
            </w:r>
          </w:p>
          <w:p w:rsidR="00401921" w:rsidRDefault="00401921" w:rsidP="00401921">
            <w:pPr>
              <w:jc w:val="both"/>
            </w:pPr>
            <w:r>
              <w:t xml:space="preserve">пиримидиновых оснований. Подагра. </w:t>
            </w:r>
          </w:p>
          <w:p w:rsidR="00401921" w:rsidRDefault="00401921" w:rsidP="00401921">
            <w:pPr>
              <w:jc w:val="both"/>
            </w:pPr>
            <w:r>
              <w:t xml:space="preserve">Паренхиматозные белковые дистрофии: </w:t>
            </w:r>
          </w:p>
          <w:p w:rsidR="00401921" w:rsidRDefault="00401921" w:rsidP="00401921">
            <w:pPr>
              <w:jc w:val="both"/>
            </w:pPr>
            <w:r>
              <w:t xml:space="preserve">гиалиново-капельная, </w:t>
            </w:r>
            <w:proofErr w:type="spellStart"/>
            <w:r>
              <w:t>гидропическая</w:t>
            </w:r>
            <w:proofErr w:type="spellEnd"/>
            <w:r>
              <w:t xml:space="preserve">, роговая. </w:t>
            </w:r>
          </w:p>
          <w:p w:rsidR="00401921" w:rsidRDefault="00401921" w:rsidP="00401921">
            <w:pPr>
              <w:jc w:val="both"/>
            </w:pPr>
            <w:r>
              <w:t xml:space="preserve">Морфологическая характеристика, причины, </w:t>
            </w:r>
          </w:p>
          <w:p w:rsidR="00401921" w:rsidRDefault="00401921" w:rsidP="00401921">
            <w:pPr>
              <w:jc w:val="both"/>
            </w:pPr>
            <w:r>
              <w:t>патогенез.</w:t>
            </w:r>
          </w:p>
          <w:p w:rsidR="00401921" w:rsidRDefault="00401921" w:rsidP="00401921">
            <w:pPr>
              <w:jc w:val="both"/>
            </w:pPr>
            <w:r>
              <w:t xml:space="preserve">Белковые </w:t>
            </w:r>
            <w:proofErr w:type="spellStart"/>
            <w:r>
              <w:t>мезенхимальные</w:t>
            </w:r>
            <w:proofErr w:type="spellEnd"/>
            <w:r>
              <w:t xml:space="preserve"> дистрофии: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t>мукоидное</w:t>
            </w:r>
            <w:proofErr w:type="spellEnd"/>
            <w:r>
              <w:t xml:space="preserve"> и </w:t>
            </w:r>
            <w:proofErr w:type="spellStart"/>
            <w:r>
              <w:t>фибриноидное</w:t>
            </w:r>
            <w:proofErr w:type="spellEnd"/>
            <w:r>
              <w:t xml:space="preserve"> набухание, гиалиноз, </w:t>
            </w:r>
          </w:p>
          <w:p w:rsidR="00401921" w:rsidRDefault="00401921" w:rsidP="00401921">
            <w:pPr>
              <w:jc w:val="both"/>
            </w:pPr>
            <w:r>
              <w:t xml:space="preserve">амилоидоз. Этиология и патогенез. </w:t>
            </w:r>
          </w:p>
          <w:p w:rsidR="00401921" w:rsidRDefault="00401921" w:rsidP="00401921">
            <w:pPr>
              <w:jc w:val="both"/>
            </w:pPr>
            <w:r>
              <w:t xml:space="preserve">Морфологическая характеристика. </w:t>
            </w:r>
          </w:p>
          <w:p w:rsidR="00401921" w:rsidRDefault="00401921" w:rsidP="00401921">
            <w:pPr>
              <w:jc w:val="both"/>
            </w:pPr>
            <w:r>
              <w:t xml:space="preserve">Классификация амилоидоза, характеристика его </w:t>
            </w:r>
          </w:p>
          <w:p w:rsidR="00401921" w:rsidRDefault="00401921" w:rsidP="00401921">
            <w:pPr>
              <w:jc w:val="both"/>
            </w:pPr>
            <w:r>
              <w:t xml:space="preserve">морфологических форм. Экспериментальные </w:t>
            </w:r>
          </w:p>
          <w:p w:rsidR="00401921" w:rsidRDefault="00401921" w:rsidP="00401921">
            <w:pPr>
              <w:jc w:val="both"/>
            </w:pPr>
            <w:r>
              <w:t>модели амилоидоза.</w:t>
            </w:r>
          </w:p>
          <w:p w:rsidR="00401921" w:rsidRDefault="00401921" w:rsidP="00401921">
            <w:pPr>
              <w:jc w:val="both"/>
            </w:pPr>
            <w:r>
              <w:t xml:space="preserve">Наследственные нарушения обмена </w:t>
            </w:r>
            <w:r>
              <w:rPr>
                <w:rFonts w:ascii="PMingLiU" w:eastAsia="PMingLiU" w:hAnsi="PMingLiU" w:cs="PMingLiU" w:hint="eastAsia"/>
              </w:rPr>
              <w:t>䰾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тдельных</w:t>
            </w:r>
            <w:proofErr w:type="spellEnd"/>
            <w:r>
              <w:t xml:space="preserve"> аминокислот: дистрофии, связанные с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нарушением</w:t>
            </w:r>
            <w:r>
              <w:t xml:space="preserve"> их обмена - </w:t>
            </w:r>
            <w:proofErr w:type="spellStart"/>
            <w:r>
              <w:t>цистиноз</w:t>
            </w:r>
            <w:proofErr w:type="spellEnd"/>
            <w:r>
              <w:t xml:space="preserve">, </w:t>
            </w:r>
            <w:proofErr w:type="spellStart"/>
            <w:r>
              <w:t>тирозиноз</w:t>
            </w:r>
            <w:proofErr w:type="spellEnd"/>
            <w:r>
              <w:t xml:space="preserve">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фенилкетонурия</w:t>
            </w:r>
            <w:proofErr w:type="spellEnd"/>
            <w:r>
              <w:t xml:space="preserve"> (</w:t>
            </w:r>
            <w:proofErr w:type="spellStart"/>
            <w:r>
              <w:t>фенилпировоноградная</w:t>
            </w:r>
            <w:proofErr w:type="spellEnd"/>
            <w:r>
              <w:t xml:space="preserve">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олигофрения</w:t>
            </w:r>
            <w:r>
              <w:t xml:space="preserve">), </w:t>
            </w:r>
            <w:proofErr w:type="spellStart"/>
            <w:r>
              <w:t>охроноз</w:t>
            </w:r>
            <w:proofErr w:type="spellEnd"/>
            <w:r>
              <w:t>.</w:t>
            </w:r>
          </w:p>
          <w:p w:rsidR="003A0F24" w:rsidRDefault="00401921" w:rsidP="00401921">
            <w:pPr>
              <w:jc w:val="both"/>
            </w:pPr>
            <w:r w:rsidRPr="003A0F24">
              <w:rPr>
                <w:rFonts w:hint="eastAsia"/>
                <w:i/>
              </w:rPr>
              <w:t>Нарушения</w:t>
            </w:r>
            <w:r w:rsidRPr="003A0F24">
              <w:rPr>
                <w:i/>
              </w:rPr>
              <w:t xml:space="preserve"> углеводного обмена </w:t>
            </w:r>
            <w:r w:rsidR="003A0F24">
              <w:rPr>
                <w:i/>
              </w:rPr>
              <w:t xml:space="preserve">и </w:t>
            </w:r>
            <w:r w:rsidRPr="003A0F24">
              <w:rPr>
                <w:rFonts w:hint="eastAsia"/>
                <w:i/>
              </w:rPr>
              <w:t>углеводные</w:t>
            </w:r>
            <w:r w:rsidRPr="003A0F24">
              <w:rPr>
                <w:i/>
              </w:rPr>
              <w:t xml:space="preserve"> дистрофии</w:t>
            </w:r>
            <w:r>
              <w:t xml:space="preserve">. </w:t>
            </w:r>
          </w:p>
          <w:p w:rsidR="00401921" w:rsidRPr="003A0F24" w:rsidRDefault="00401921" w:rsidP="00401921">
            <w:pPr>
              <w:jc w:val="both"/>
              <w:rPr>
                <w:i/>
              </w:rPr>
            </w:pPr>
            <w:r>
              <w:lastRenderedPageBreak/>
              <w:t xml:space="preserve">Нарушения всасывания </w:t>
            </w:r>
            <w:r>
              <w:rPr>
                <w:rFonts w:hint="eastAsia"/>
              </w:rPr>
              <w:t>углеводов</w:t>
            </w:r>
            <w:r>
              <w:t xml:space="preserve">. Гипогликемия. Виды </w:t>
            </w:r>
            <w:proofErr w:type="spellStart"/>
            <w:r>
              <w:t>гипоглемии</w:t>
            </w:r>
            <w:proofErr w:type="spellEnd"/>
            <w:r>
              <w:t xml:space="preserve">. </w:t>
            </w:r>
            <w:r>
              <w:rPr>
                <w:rFonts w:hint="eastAsia"/>
              </w:rPr>
              <w:t>Церебральная</w:t>
            </w:r>
            <w:r>
              <w:t xml:space="preserve"> гипогликемия. Ее стадии.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Гипогликемическая</w:t>
            </w:r>
            <w:r>
              <w:t xml:space="preserve"> кома. Гипергликемия. Виды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гипергликемии</w:t>
            </w:r>
            <w:r>
              <w:t xml:space="preserve">. Нарушения гормональной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регуляции</w:t>
            </w:r>
            <w:r>
              <w:t xml:space="preserve"> обмена углеводов.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Сахарный</w:t>
            </w:r>
            <w:r>
              <w:t xml:space="preserve"> диабет. Этиология и патогенез.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Классификация</w:t>
            </w:r>
            <w:r>
              <w:t xml:space="preserve"> типов сахарного диабета: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инсулинзависимый</w:t>
            </w:r>
            <w:proofErr w:type="spellEnd"/>
            <w:r>
              <w:t xml:space="preserve"> (панкреатический) и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инсулиннезависимый</w:t>
            </w:r>
            <w:r>
              <w:t xml:space="preserve"> (</w:t>
            </w:r>
            <w:proofErr w:type="spellStart"/>
            <w:r>
              <w:t>внепанкреатический</w:t>
            </w:r>
            <w:proofErr w:type="spellEnd"/>
            <w:r>
              <w:t xml:space="preserve">).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Роль</w:t>
            </w:r>
            <w:r>
              <w:t xml:space="preserve"> </w:t>
            </w:r>
            <w:proofErr w:type="spellStart"/>
            <w:r>
              <w:t>аутоаллергических</w:t>
            </w:r>
            <w:proofErr w:type="spellEnd"/>
            <w:r>
              <w:t xml:space="preserve"> (аутоиммунных)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механизмов</w:t>
            </w:r>
            <w:r>
              <w:t xml:space="preserve"> в развитии сахарного диабета.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Нарушение</w:t>
            </w:r>
            <w:r>
              <w:t xml:space="preserve"> обмена веществ при сахарном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диабете</w:t>
            </w:r>
            <w:r>
              <w:t xml:space="preserve">. </w:t>
            </w:r>
            <w:proofErr w:type="spellStart"/>
            <w:r>
              <w:t>Глюкозурия</w:t>
            </w:r>
            <w:proofErr w:type="spellEnd"/>
            <w:r>
              <w:t xml:space="preserve">, ее виды. Почечный диабет.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Гипергликемическая</w:t>
            </w:r>
            <w:r>
              <w:t xml:space="preserve"> кома, ее виды: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кетоацидемическая</w:t>
            </w:r>
            <w:proofErr w:type="spellEnd"/>
            <w:r>
              <w:t xml:space="preserve">, </w:t>
            </w:r>
            <w:proofErr w:type="spellStart"/>
            <w:r>
              <w:t>гиперосмолярная</w:t>
            </w:r>
            <w:proofErr w:type="spellEnd"/>
            <w:r>
              <w:t xml:space="preserve">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гиперлактацидемическая</w:t>
            </w:r>
            <w:proofErr w:type="spellEnd"/>
            <w:r>
              <w:t xml:space="preserve">. Диабетические микро-и </w:t>
            </w:r>
            <w:proofErr w:type="spellStart"/>
            <w:r>
              <w:t>макроангиопатии</w:t>
            </w:r>
            <w:proofErr w:type="spellEnd"/>
            <w:r>
              <w:t xml:space="preserve">. Паренхиматозные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углеводные</w:t>
            </w:r>
            <w:r>
              <w:t xml:space="preserve"> дистрофии. Нарушение образования,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отложения</w:t>
            </w:r>
            <w:r>
              <w:t xml:space="preserve">, расщепления гликогена.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Гликогенозы</w:t>
            </w:r>
            <w:proofErr w:type="spellEnd"/>
            <w:r>
              <w:t>.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Дистрофии</w:t>
            </w:r>
            <w:r>
              <w:t xml:space="preserve">, связанные с обменом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гликопротеидов</w:t>
            </w:r>
            <w:r>
              <w:t xml:space="preserve">. Слизистая (коллоидная)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дистрофия</w:t>
            </w:r>
            <w:r>
              <w:t xml:space="preserve">. Морфологическая характеристика,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патогенез</w:t>
            </w:r>
            <w:r>
              <w:t xml:space="preserve">. </w:t>
            </w:r>
            <w:proofErr w:type="spellStart"/>
            <w:r>
              <w:t>Муковисцидоз</w:t>
            </w:r>
            <w:proofErr w:type="spellEnd"/>
            <w:r>
              <w:t>.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Мезенхимальные</w:t>
            </w:r>
            <w:proofErr w:type="spellEnd"/>
            <w:r>
              <w:t xml:space="preserve"> углеводные дистрофии,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связанные</w:t>
            </w:r>
            <w:r>
              <w:t xml:space="preserve"> с нарушением обмена гликопротеидов </w:t>
            </w:r>
          </w:p>
          <w:p w:rsidR="00401921" w:rsidRDefault="00401921" w:rsidP="00401921">
            <w:pPr>
              <w:jc w:val="both"/>
            </w:pPr>
            <w:r>
              <w:t xml:space="preserve">- </w:t>
            </w:r>
            <w:proofErr w:type="spellStart"/>
            <w:r>
              <w:t>ослизнение</w:t>
            </w:r>
            <w:proofErr w:type="spellEnd"/>
            <w:r>
              <w:t xml:space="preserve"> тканей. </w:t>
            </w:r>
            <w:proofErr w:type="spellStart"/>
            <w:r>
              <w:t>Мукополисахариды</w:t>
            </w:r>
            <w:proofErr w:type="spellEnd"/>
            <w:r>
              <w:t xml:space="preserve">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Патогенез</w:t>
            </w:r>
            <w:r>
              <w:t xml:space="preserve">, морфологическая характеристика.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Методы</w:t>
            </w:r>
            <w:r>
              <w:t xml:space="preserve"> гистохимического определения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гликогена</w:t>
            </w:r>
            <w:r>
              <w:t xml:space="preserve"> в тканях. Виды </w:t>
            </w:r>
            <w:proofErr w:type="spellStart"/>
            <w:r>
              <w:t>гликогенозов</w:t>
            </w:r>
            <w:proofErr w:type="spellEnd"/>
            <w:r>
              <w:t xml:space="preserve">: болезни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Гирке</w:t>
            </w:r>
            <w:proofErr w:type="spellEnd"/>
            <w:r>
              <w:t xml:space="preserve">, Помпе, </w:t>
            </w:r>
            <w:proofErr w:type="spellStart"/>
            <w:r>
              <w:t>Форбса</w:t>
            </w:r>
            <w:proofErr w:type="spellEnd"/>
            <w:r>
              <w:t>, Мак-</w:t>
            </w:r>
            <w:proofErr w:type="spellStart"/>
            <w:r>
              <w:t>Ардля</w:t>
            </w:r>
            <w:proofErr w:type="spellEnd"/>
            <w:r>
              <w:t xml:space="preserve">, </w:t>
            </w:r>
            <w:proofErr w:type="spellStart"/>
            <w:r>
              <w:t>Герса</w:t>
            </w:r>
            <w:proofErr w:type="spellEnd"/>
            <w:r>
              <w:t xml:space="preserve">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Андерсена</w:t>
            </w:r>
            <w:r>
              <w:t xml:space="preserve">. Патогенез </w:t>
            </w:r>
            <w:r w:rsidR="003A0F24">
              <w:t xml:space="preserve">диабетического </w:t>
            </w:r>
            <w:proofErr w:type="spellStart"/>
            <w:r>
              <w:rPr>
                <w:rFonts w:hint="eastAsia"/>
              </w:rPr>
              <w:t>кетоацидоза</w:t>
            </w:r>
            <w:proofErr w:type="spellEnd"/>
            <w:r>
              <w:t>.</w:t>
            </w:r>
          </w:p>
          <w:p w:rsidR="00401921" w:rsidRPr="003A0F24" w:rsidRDefault="00401921" w:rsidP="00401921">
            <w:pPr>
              <w:jc w:val="both"/>
              <w:rPr>
                <w:i/>
              </w:rPr>
            </w:pPr>
            <w:r w:rsidRPr="003A0F24">
              <w:rPr>
                <w:rFonts w:hint="eastAsia"/>
                <w:i/>
              </w:rPr>
              <w:t>Нарушение</w:t>
            </w:r>
            <w:r w:rsidRPr="003A0F24">
              <w:rPr>
                <w:i/>
              </w:rPr>
              <w:t xml:space="preserve"> липидного обмена.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Недостаточное</w:t>
            </w:r>
            <w:r>
              <w:t xml:space="preserve"> и избыточное поступление жира в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организм</w:t>
            </w:r>
            <w:r>
              <w:t xml:space="preserve">. Алиментарная, транспортная,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ретенционная</w:t>
            </w:r>
            <w:proofErr w:type="spellEnd"/>
            <w:r>
              <w:t xml:space="preserve"> </w:t>
            </w:r>
            <w:proofErr w:type="spellStart"/>
            <w:r>
              <w:t>гиперлипемии</w:t>
            </w:r>
            <w:proofErr w:type="spellEnd"/>
            <w:r>
              <w:t xml:space="preserve">. Значение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нарушений</w:t>
            </w:r>
            <w:r>
              <w:t xml:space="preserve"> транспорта липидов в крови.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Парнхиматозные</w:t>
            </w:r>
            <w:proofErr w:type="spellEnd"/>
            <w:r>
              <w:t xml:space="preserve"> жировые дистрофии. Жировая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дистрофия</w:t>
            </w:r>
            <w:r>
              <w:t xml:space="preserve"> миокарда, печени, почек. Причины,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механизмы</w:t>
            </w:r>
            <w:r>
              <w:t xml:space="preserve"> развития, морфологическая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характеристика</w:t>
            </w:r>
            <w:r>
              <w:t xml:space="preserve">. </w:t>
            </w:r>
            <w:proofErr w:type="spellStart"/>
            <w:r>
              <w:t>Мезенхимальные</w:t>
            </w:r>
            <w:proofErr w:type="spellEnd"/>
            <w:r>
              <w:t xml:space="preserve"> жировые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дистрофии</w:t>
            </w:r>
            <w:r>
              <w:t xml:space="preserve">, связанные с нарушением обмена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нейтрального</w:t>
            </w:r>
            <w:r>
              <w:t xml:space="preserve"> жира, холестерина и его эфиров.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Общее</w:t>
            </w:r>
            <w:r>
              <w:t xml:space="preserve"> ожирение (тучность). Этиология,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патогенез</w:t>
            </w:r>
            <w:r>
              <w:t xml:space="preserve">, морфологическая характеристика.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Классификация</w:t>
            </w:r>
            <w:r>
              <w:t xml:space="preserve">  общего ожирения. Местное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ожирение</w:t>
            </w:r>
            <w:r>
              <w:t xml:space="preserve"> (</w:t>
            </w:r>
            <w:proofErr w:type="spellStart"/>
            <w:r>
              <w:t>липоматоз</w:t>
            </w:r>
            <w:proofErr w:type="spellEnd"/>
            <w:r>
              <w:t xml:space="preserve">) и регионарные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липодистрофии</w:t>
            </w:r>
            <w:proofErr w:type="spellEnd"/>
            <w:r>
              <w:t xml:space="preserve">. Атеросклероз как пример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процесса</w:t>
            </w:r>
            <w:r>
              <w:t xml:space="preserve">, протекающего с нарушением обмена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холестерина</w:t>
            </w:r>
            <w:r>
              <w:t xml:space="preserve"> и его эфиров. Семейный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гиперхолестеринемический</w:t>
            </w:r>
            <w:r>
              <w:t xml:space="preserve"> </w:t>
            </w:r>
            <w:proofErr w:type="spellStart"/>
            <w:r>
              <w:t>ксантоматоз</w:t>
            </w:r>
            <w:proofErr w:type="spellEnd"/>
            <w:r>
              <w:t>.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Наследственные</w:t>
            </w:r>
            <w:r>
              <w:t xml:space="preserve"> (системные) </w:t>
            </w:r>
            <w:proofErr w:type="spellStart"/>
            <w:r>
              <w:t>липидозы</w:t>
            </w:r>
            <w:proofErr w:type="spellEnd"/>
            <w:r>
              <w:t xml:space="preserve">: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цереброзидозы</w:t>
            </w:r>
            <w:proofErr w:type="spellEnd"/>
            <w:r>
              <w:t xml:space="preserve"> (болезнь Гоше),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сфингомиелинозы</w:t>
            </w:r>
            <w:proofErr w:type="spellEnd"/>
            <w:r>
              <w:t xml:space="preserve"> (болезнь </w:t>
            </w:r>
            <w:proofErr w:type="spellStart"/>
            <w:r>
              <w:t>Нимана</w:t>
            </w:r>
            <w:proofErr w:type="spellEnd"/>
            <w:r>
              <w:t xml:space="preserve">-Пика),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ганглиозидозы</w:t>
            </w:r>
            <w:proofErr w:type="spellEnd"/>
            <w:r>
              <w:t xml:space="preserve"> (болезнь Тея-Сакса или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амовратическая</w:t>
            </w:r>
            <w:proofErr w:type="spellEnd"/>
            <w:r>
              <w:t xml:space="preserve">  </w:t>
            </w:r>
            <w:proofErr w:type="spellStart"/>
            <w:r>
              <w:t>идиотия</w:t>
            </w:r>
            <w:proofErr w:type="spellEnd"/>
            <w:r>
              <w:t xml:space="preserve">, </w:t>
            </w:r>
            <w:proofErr w:type="spellStart"/>
            <w:r>
              <w:t>генерализованные</w:t>
            </w:r>
            <w:proofErr w:type="spellEnd"/>
            <w:r>
              <w:t xml:space="preserve">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ганглиозидоз</w:t>
            </w:r>
            <w:proofErr w:type="spellEnd"/>
            <w:r>
              <w:t>.</w:t>
            </w:r>
          </w:p>
          <w:p w:rsidR="00401921" w:rsidRPr="003A0F24" w:rsidRDefault="00401921" w:rsidP="00401921">
            <w:pPr>
              <w:jc w:val="both"/>
              <w:rPr>
                <w:i/>
              </w:rPr>
            </w:pPr>
            <w:r w:rsidRPr="003A0F24">
              <w:rPr>
                <w:rFonts w:hint="eastAsia"/>
                <w:i/>
              </w:rPr>
              <w:lastRenderedPageBreak/>
              <w:t>Нарушение</w:t>
            </w:r>
            <w:r w:rsidRPr="003A0F24">
              <w:rPr>
                <w:i/>
              </w:rPr>
              <w:t xml:space="preserve"> пигментного обмена.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Пигментация</w:t>
            </w:r>
            <w:r>
              <w:t xml:space="preserve"> (физиологическая и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патологическая</w:t>
            </w:r>
            <w:r>
              <w:t xml:space="preserve">, экзогенная и эндогенная).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Классификация</w:t>
            </w:r>
            <w:r>
              <w:t xml:space="preserve"> пигментов. Пигменты, </w:t>
            </w:r>
          </w:p>
          <w:p w:rsidR="00401921" w:rsidRDefault="00401921" w:rsidP="00401921">
            <w:pPr>
              <w:jc w:val="both"/>
            </w:pPr>
            <w:proofErr w:type="gramStart"/>
            <w:r>
              <w:rPr>
                <w:rFonts w:hint="eastAsia"/>
              </w:rPr>
              <w:t>образующиеся</w:t>
            </w:r>
            <w:proofErr w:type="gramEnd"/>
            <w:r>
              <w:t xml:space="preserve"> при  синтезе и распаде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гемоглобина</w:t>
            </w:r>
            <w:r>
              <w:t xml:space="preserve">, нарушение их образования и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отложения</w:t>
            </w:r>
            <w:r>
              <w:t xml:space="preserve">. </w:t>
            </w:r>
            <w:proofErr w:type="spellStart"/>
            <w:r>
              <w:t>Гемосидероз</w:t>
            </w:r>
            <w:proofErr w:type="spellEnd"/>
            <w:r>
              <w:t xml:space="preserve">. </w:t>
            </w:r>
            <w:proofErr w:type="spellStart"/>
            <w:r>
              <w:t>Гемохроматоз</w:t>
            </w:r>
            <w:proofErr w:type="spellEnd"/>
            <w:r>
              <w:t xml:space="preserve">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Порфирии</w:t>
            </w:r>
            <w:r>
              <w:t xml:space="preserve">. Роль печени в развитии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гемоглобиногенных</w:t>
            </w:r>
            <w:proofErr w:type="spellEnd"/>
            <w:r>
              <w:t xml:space="preserve"> </w:t>
            </w:r>
            <w:proofErr w:type="spellStart"/>
            <w:r>
              <w:t>пигментозов</w:t>
            </w:r>
            <w:proofErr w:type="spellEnd"/>
            <w:r>
              <w:t xml:space="preserve">. Пигменты,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образующиеся</w:t>
            </w:r>
            <w:r>
              <w:t xml:space="preserve"> при нарушении обмена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фенилаланина</w:t>
            </w:r>
            <w:proofErr w:type="spellEnd"/>
            <w:r>
              <w:t xml:space="preserve"> и тирозина. </w:t>
            </w:r>
            <w:proofErr w:type="spellStart"/>
            <w:r>
              <w:t>Фенилкетонурия</w:t>
            </w:r>
            <w:proofErr w:type="spellEnd"/>
            <w:r>
              <w:t xml:space="preserve">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гомогентизинурия</w:t>
            </w:r>
            <w:proofErr w:type="spellEnd"/>
            <w:r>
              <w:t xml:space="preserve"> (</w:t>
            </w:r>
            <w:proofErr w:type="spellStart"/>
            <w:r>
              <w:t>охроноз</w:t>
            </w:r>
            <w:proofErr w:type="spellEnd"/>
            <w:r>
              <w:t xml:space="preserve">), меланоз,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альбинизм</w:t>
            </w:r>
            <w:r>
              <w:t xml:space="preserve">. Нарушение образования и отложения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липидогенных</w:t>
            </w:r>
            <w:proofErr w:type="spellEnd"/>
            <w:r>
              <w:t xml:space="preserve"> пигментов.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Нарушение</w:t>
            </w:r>
            <w:r>
              <w:t xml:space="preserve"> обмена витаминов. </w:t>
            </w:r>
            <w:proofErr w:type="spellStart"/>
            <w:r>
              <w:t>Гипер</w:t>
            </w:r>
            <w:proofErr w:type="spellEnd"/>
            <w:r>
              <w:t xml:space="preserve"> -,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гипо</w:t>
            </w:r>
            <w:proofErr w:type="spellEnd"/>
            <w:r>
              <w:t xml:space="preserve"> (а) </w:t>
            </w:r>
            <w:proofErr w:type="spellStart"/>
            <w:r>
              <w:t>витаминозы</w:t>
            </w:r>
            <w:proofErr w:type="spellEnd"/>
            <w:r>
              <w:t xml:space="preserve">. Экзогенные (первичные)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гипо</w:t>
            </w:r>
            <w:proofErr w:type="spellEnd"/>
            <w:r>
              <w:t xml:space="preserve"> (а) </w:t>
            </w:r>
            <w:proofErr w:type="spellStart"/>
            <w:r>
              <w:t>витаминозы</w:t>
            </w:r>
            <w:proofErr w:type="spellEnd"/>
            <w:r>
              <w:t xml:space="preserve">. Эндогенные (вторичные)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гиповитаминозы</w:t>
            </w:r>
            <w:r>
              <w:t xml:space="preserve"> при нарушении транспорта,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депонирования</w:t>
            </w:r>
            <w:r>
              <w:t xml:space="preserve"> и утилизации витаминов: понятие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об</w:t>
            </w:r>
            <w:r>
              <w:t xml:space="preserve"> антивитаминах. Проявление важнейших форм </w:t>
            </w:r>
          </w:p>
          <w:p w:rsidR="00401921" w:rsidRDefault="00401921" w:rsidP="00401921">
            <w:pPr>
              <w:jc w:val="both"/>
            </w:pPr>
            <w:proofErr w:type="spellStart"/>
            <w:r>
              <w:rPr>
                <w:rFonts w:hint="eastAsia"/>
              </w:rPr>
              <w:t>гипо</w:t>
            </w:r>
            <w:proofErr w:type="spellEnd"/>
            <w:r>
              <w:t>- и гипервитаминозов.</w:t>
            </w:r>
          </w:p>
          <w:p w:rsidR="00401921" w:rsidRDefault="00401921" w:rsidP="00401921">
            <w:pPr>
              <w:jc w:val="both"/>
            </w:pPr>
            <w:r w:rsidRPr="003A0F24">
              <w:rPr>
                <w:rFonts w:hint="eastAsia"/>
                <w:i/>
              </w:rPr>
              <w:t>Голодание</w:t>
            </w:r>
            <w:r w:rsidRPr="003A0F24">
              <w:rPr>
                <w:i/>
              </w:rPr>
              <w:t>.</w:t>
            </w:r>
            <w:r>
              <w:t xml:space="preserve"> Экзогенные и эндогенные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причины</w:t>
            </w:r>
            <w:r>
              <w:t xml:space="preserve"> голодания: абсолютное, полное,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неполное</w:t>
            </w:r>
            <w:r>
              <w:t xml:space="preserve">, частичное. Полное голодание -основные стадии голодания, характеристика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изменения</w:t>
            </w:r>
            <w:r>
              <w:t xml:space="preserve"> функций и обмена в каждой стадии.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Влияние</w:t>
            </w:r>
            <w:r>
              <w:t xml:space="preserve"> внешних и внутренних факторов на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продолжительность</w:t>
            </w:r>
            <w:r>
              <w:t xml:space="preserve"> жизни при полном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голодании</w:t>
            </w:r>
            <w:r>
              <w:t xml:space="preserve">. Неполное голодание. Частичное </w:t>
            </w:r>
          </w:p>
          <w:p w:rsidR="00401921" w:rsidRDefault="00401921" w:rsidP="00401921">
            <w:pPr>
              <w:jc w:val="both"/>
            </w:pPr>
            <w:r>
              <w:rPr>
                <w:rFonts w:hint="eastAsia"/>
              </w:rPr>
              <w:t>голодание</w:t>
            </w:r>
            <w:r>
              <w:t xml:space="preserve">: минеральное, белковое, углеводное, </w:t>
            </w:r>
          </w:p>
          <w:p w:rsidR="0042286D" w:rsidRPr="00FF6DB5" w:rsidRDefault="00401921" w:rsidP="00401921">
            <w:pPr>
              <w:jc w:val="both"/>
            </w:pPr>
            <w:r>
              <w:rPr>
                <w:rFonts w:hint="eastAsia"/>
              </w:rPr>
              <w:t>жировое</w:t>
            </w:r>
            <w:r>
              <w:t>, витаминное.</w:t>
            </w:r>
          </w:p>
        </w:tc>
      </w:tr>
      <w:tr w:rsidR="009B100D" w:rsidRPr="0058068A" w:rsidTr="00BC40BD">
        <w:trPr>
          <w:trHeight w:val="41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00D" w:rsidRPr="0058068A" w:rsidRDefault="009B100D" w:rsidP="009B100D">
            <w:r>
              <w:lastRenderedPageBreak/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88F" w:rsidRDefault="002E788F" w:rsidP="002E788F">
            <w:r>
              <w:t>Опухолевый рост</w:t>
            </w:r>
          </w:p>
          <w:p w:rsidR="009B100D" w:rsidRPr="00DD41D7" w:rsidRDefault="009B100D" w:rsidP="009B100D">
            <w:pPr>
              <w:tabs>
                <w:tab w:val="left" w:pos="2579"/>
              </w:tabs>
              <w:rPr>
                <w:bCs/>
                <w:highlight w:val="yellow"/>
                <w:lang w:val="x-none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Определение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сущности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опухолевого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роста.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Распространение опухолей.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Внешний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вид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строение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опухолей.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proofErr w:type="spellStart"/>
            <w:r w:rsidRPr="00494759">
              <w:rPr>
                <w:bCs/>
                <w:lang w:val="x-none"/>
              </w:rPr>
              <w:t>Органоидные</w:t>
            </w:r>
            <w:proofErr w:type="spellEnd"/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и </w:t>
            </w:r>
            <w:proofErr w:type="spellStart"/>
            <w:r w:rsidRPr="00494759">
              <w:rPr>
                <w:bCs/>
                <w:lang w:val="x-none"/>
              </w:rPr>
              <w:t>гистиоидные</w:t>
            </w:r>
            <w:proofErr w:type="spellEnd"/>
            <w:r w:rsidRPr="00494759">
              <w:rPr>
                <w:bCs/>
                <w:lang w:val="x-none"/>
              </w:rPr>
              <w:t xml:space="preserve"> опухоли. Тканевой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proofErr w:type="spellStart"/>
            <w:r w:rsidRPr="00494759">
              <w:rPr>
                <w:bCs/>
                <w:lang w:val="x-none"/>
              </w:rPr>
              <w:t>атипизм</w:t>
            </w:r>
            <w:proofErr w:type="spellEnd"/>
            <w:r w:rsidRPr="00494759">
              <w:rPr>
                <w:bCs/>
                <w:lang w:val="x-none"/>
              </w:rPr>
              <w:t>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морфологическая</w:t>
            </w:r>
            <w:r>
              <w:rPr>
                <w:bCs/>
                <w:lang w:val="x-none"/>
              </w:rPr>
              <w:t xml:space="preserve"> </w:t>
            </w:r>
            <w:proofErr w:type="spellStart"/>
            <w:r w:rsidRPr="00494759">
              <w:rPr>
                <w:bCs/>
                <w:lang w:val="x-none"/>
              </w:rPr>
              <w:t>анаплазия</w:t>
            </w:r>
            <w:proofErr w:type="spellEnd"/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клеток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опухоли.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Биологические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особенности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опухолевого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роста.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Доброкачественные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злокачественные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опухоли,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с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местным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proofErr w:type="spellStart"/>
            <w:r w:rsidRPr="00494759">
              <w:rPr>
                <w:bCs/>
                <w:lang w:val="x-none"/>
              </w:rPr>
              <w:t>деструирующим</w:t>
            </w:r>
            <w:proofErr w:type="spellEnd"/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ростом.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Критерии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злокачественности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опухоли.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Метастазирование,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виды,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закономерности.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Понятие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рецидиве.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Вторичные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изменения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в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опухолях.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Патогенное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действие опухоли на организм.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Метаболические,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антигенные,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функциональные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свойства</w:t>
            </w:r>
            <w:r>
              <w:rPr>
                <w:bCs/>
                <w:lang w:val="x-none"/>
              </w:rPr>
              <w:t xml:space="preserve"> </w:t>
            </w:r>
            <w:proofErr w:type="spellStart"/>
            <w:r w:rsidRPr="00494759">
              <w:rPr>
                <w:bCs/>
                <w:lang w:val="x-none"/>
              </w:rPr>
              <w:t>малигнизированных</w:t>
            </w:r>
            <w:proofErr w:type="spellEnd"/>
            <w:r w:rsidRPr="00494759">
              <w:rPr>
                <w:bCs/>
                <w:lang w:val="x-none"/>
              </w:rPr>
              <w:t xml:space="preserve">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клеток. Опухолевая прогрессия.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Этиология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опухолей.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Онкогенные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вирусы,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физические и химические канцерогены. Понятие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о </w:t>
            </w:r>
            <w:proofErr w:type="spellStart"/>
            <w:r w:rsidRPr="00494759">
              <w:rPr>
                <w:bCs/>
                <w:lang w:val="x-none"/>
              </w:rPr>
              <w:t>проканцерогенах</w:t>
            </w:r>
            <w:proofErr w:type="spellEnd"/>
            <w:r w:rsidRPr="00494759">
              <w:rPr>
                <w:bCs/>
                <w:lang w:val="x-none"/>
              </w:rPr>
              <w:t xml:space="preserve"> и эндогенных канцерогенных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веществах.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Значение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наследственных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факторов,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пола,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возраста,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условий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жизни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труда,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хронических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заболеваний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в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возникновении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опухолей у человека.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Общий патогенез опухолевого роста, две его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основные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части.</w:t>
            </w:r>
            <w:r>
              <w:rPr>
                <w:bCs/>
                <w:lang w:val="x-none"/>
              </w:rPr>
              <w:t xml:space="preserve"> </w:t>
            </w:r>
            <w:proofErr w:type="spellStart"/>
            <w:r w:rsidRPr="00494759">
              <w:rPr>
                <w:bCs/>
                <w:lang w:val="x-none"/>
              </w:rPr>
              <w:t>Протоонкогены</w:t>
            </w:r>
            <w:proofErr w:type="spellEnd"/>
            <w:r w:rsidRPr="00494759">
              <w:rPr>
                <w:bCs/>
                <w:lang w:val="x-none"/>
              </w:rPr>
              <w:t>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онкогены,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proofErr w:type="spellStart"/>
            <w:r w:rsidRPr="00494759">
              <w:rPr>
                <w:bCs/>
                <w:lang w:val="x-none"/>
              </w:rPr>
              <w:t>онкобелки</w:t>
            </w:r>
            <w:proofErr w:type="spellEnd"/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их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семейства.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Образование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lastRenderedPageBreak/>
              <w:t>экспрессия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онкогенов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как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основа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опухолевой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трансформации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клетки.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Молекулярно-генетическая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природа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неопластического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превращения. Условия и механизмы, снижающие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противоопухолевую резистентность организма 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создающие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условия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для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образования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клона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опухолевых клеток и превращения их в опухоль.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Роль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нарушений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надзорной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функции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иммунной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системы, </w:t>
            </w:r>
            <w:proofErr w:type="spellStart"/>
            <w:r w:rsidRPr="00494759">
              <w:rPr>
                <w:bCs/>
                <w:lang w:val="x-none"/>
              </w:rPr>
              <w:t>неиммунных</w:t>
            </w:r>
            <w:proofErr w:type="spellEnd"/>
            <w:r w:rsidRPr="00494759">
              <w:rPr>
                <w:bCs/>
                <w:lang w:val="x-none"/>
              </w:rPr>
              <w:t xml:space="preserve"> факторов резистентности.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Понятие о </w:t>
            </w:r>
            <w:proofErr w:type="spellStart"/>
            <w:r w:rsidRPr="00494759">
              <w:rPr>
                <w:bCs/>
                <w:lang w:val="x-none"/>
              </w:rPr>
              <w:t>предраке</w:t>
            </w:r>
            <w:proofErr w:type="spellEnd"/>
            <w:r w:rsidRPr="00494759">
              <w:rPr>
                <w:bCs/>
                <w:lang w:val="x-none"/>
              </w:rPr>
              <w:t>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Гистогенетическая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классификация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опухолей,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принципы ее построения.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Эпителиальные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без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специфической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локализации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(</w:t>
            </w:r>
            <w:proofErr w:type="spellStart"/>
            <w:r w:rsidRPr="00494759">
              <w:rPr>
                <w:bCs/>
                <w:lang w:val="x-none"/>
              </w:rPr>
              <w:t>органонеспецифические</w:t>
            </w:r>
            <w:proofErr w:type="spellEnd"/>
            <w:r w:rsidRPr="00494759">
              <w:rPr>
                <w:bCs/>
                <w:lang w:val="x-none"/>
              </w:rPr>
              <w:t xml:space="preserve">),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доброкачественные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злокачественные.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Рак,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его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виды.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Эпителиальные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экзо-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эндокринных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желез,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органоспецифические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эпителиальные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опухоли.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Доброкачественные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злокачественные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опухоли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печени,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 желудочно-кишечного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тракта,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почек,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кожи,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молочной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железы,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матки,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яичников,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яичек,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паращитовидной, щитовидной и поджелудочной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желез, надпочечников, гипофиза, эпифиза.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proofErr w:type="spellStart"/>
            <w:r w:rsidRPr="00494759">
              <w:rPr>
                <w:bCs/>
                <w:lang w:val="x-none"/>
              </w:rPr>
              <w:t>Мезенхимальные</w:t>
            </w:r>
            <w:proofErr w:type="spellEnd"/>
            <w:r>
              <w:rPr>
                <w:bCs/>
                <w:lang w:val="x-none"/>
              </w:rPr>
              <w:t xml:space="preserve">  </w:t>
            </w:r>
            <w:r w:rsidRPr="00494759">
              <w:rPr>
                <w:bCs/>
                <w:lang w:val="x-none"/>
              </w:rPr>
              <w:t>доброкачественные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proofErr w:type="spellStart"/>
            <w:r w:rsidRPr="00494759">
              <w:rPr>
                <w:bCs/>
                <w:lang w:val="x-none"/>
              </w:rPr>
              <w:t>злокачетвенные</w:t>
            </w:r>
            <w:proofErr w:type="spellEnd"/>
            <w:r w:rsidRPr="00494759">
              <w:rPr>
                <w:bCs/>
                <w:lang w:val="x-none"/>
              </w:rPr>
              <w:t xml:space="preserve"> опухоли. Саркома, ее виды.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Доброкачественные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злокачественные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опухоли</w:t>
            </w:r>
            <w:r>
              <w:rPr>
                <w:bCs/>
                <w:lang w:val="x-none"/>
              </w:rPr>
              <w:t xml:space="preserve"> </w:t>
            </w:r>
            <w:proofErr w:type="spellStart"/>
            <w:r w:rsidRPr="00494759">
              <w:rPr>
                <w:bCs/>
                <w:lang w:val="x-none"/>
              </w:rPr>
              <w:t>меланинобразующей</w:t>
            </w:r>
            <w:proofErr w:type="spellEnd"/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ткани.</w:t>
            </w:r>
            <w:r>
              <w:rPr>
                <w:bCs/>
                <w:lang w:val="x-none"/>
              </w:rPr>
              <w:t xml:space="preserve"> </w:t>
            </w:r>
            <w:proofErr w:type="spellStart"/>
            <w:r w:rsidRPr="00494759">
              <w:rPr>
                <w:bCs/>
                <w:lang w:val="x-none"/>
              </w:rPr>
              <w:t>Невус</w:t>
            </w:r>
            <w:proofErr w:type="spellEnd"/>
            <w:r w:rsidRPr="00494759">
              <w:rPr>
                <w:bCs/>
                <w:lang w:val="x-none"/>
              </w:rPr>
              <w:t xml:space="preserve">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меланома.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Опухоли нервной системы и оболочек мозга: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proofErr w:type="spellStart"/>
            <w:r w:rsidRPr="00494759">
              <w:rPr>
                <w:bCs/>
                <w:lang w:val="x-none"/>
              </w:rPr>
              <w:t>нейроэктодермальные</w:t>
            </w:r>
            <w:proofErr w:type="spellEnd"/>
            <w:r w:rsidRPr="00494759">
              <w:rPr>
                <w:bCs/>
                <w:lang w:val="x-none"/>
              </w:rPr>
              <w:t>,</w:t>
            </w:r>
            <w:r>
              <w:rPr>
                <w:bCs/>
                <w:lang w:val="x-none"/>
              </w:rPr>
              <w:t xml:space="preserve"> </w:t>
            </w:r>
            <w:proofErr w:type="spellStart"/>
            <w:r w:rsidRPr="00494759">
              <w:rPr>
                <w:bCs/>
                <w:lang w:val="x-none"/>
              </w:rPr>
              <w:t>менингососудистые</w:t>
            </w:r>
            <w:proofErr w:type="spellEnd"/>
            <w:r w:rsidRPr="00494759">
              <w:rPr>
                <w:bCs/>
                <w:lang w:val="x-none"/>
              </w:rPr>
              <w:t xml:space="preserve">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вегетативной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и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периферической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нервной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 xml:space="preserve">системы. Доброкачественные и злокачественные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варианты.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Опухоли кроветворной и лимфоидной тканей.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Тератомы:</w:t>
            </w:r>
            <w:r>
              <w:rPr>
                <w:bCs/>
                <w:lang w:val="x-none"/>
              </w:rPr>
              <w:t xml:space="preserve"> </w:t>
            </w:r>
            <w:proofErr w:type="spellStart"/>
            <w:r w:rsidRPr="00494759">
              <w:rPr>
                <w:bCs/>
                <w:lang w:val="x-none"/>
              </w:rPr>
              <w:t>гистиоидные</w:t>
            </w:r>
            <w:proofErr w:type="spellEnd"/>
            <w:r w:rsidRPr="00494759">
              <w:rPr>
                <w:bCs/>
                <w:lang w:val="x-none"/>
              </w:rPr>
              <w:t>,</w:t>
            </w:r>
            <w:r>
              <w:rPr>
                <w:bCs/>
                <w:lang w:val="x-none"/>
              </w:rPr>
              <w:t xml:space="preserve"> </w:t>
            </w:r>
            <w:proofErr w:type="spellStart"/>
            <w:r w:rsidRPr="00494759">
              <w:rPr>
                <w:bCs/>
                <w:lang w:val="x-none"/>
              </w:rPr>
              <w:t>органоидные</w:t>
            </w:r>
            <w:proofErr w:type="spellEnd"/>
            <w:r w:rsidRPr="00494759">
              <w:rPr>
                <w:bCs/>
                <w:lang w:val="x-none"/>
              </w:rPr>
              <w:t xml:space="preserve">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организменные.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bCs/>
                <w:lang w:val="x-none"/>
              </w:rPr>
            </w:pPr>
            <w:r w:rsidRPr="00494759">
              <w:rPr>
                <w:bCs/>
                <w:lang w:val="x-none"/>
              </w:rPr>
              <w:t>Понятие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об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электронной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>структуре</w:t>
            </w:r>
            <w:r>
              <w:rPr>
                <w:bCs/>
                <w:lang w:val="x-none"/>
              </w:rPr>
              <w:t xml:space="preserve"> </w:t>
            </w:r>
            <w:r w:rsidRPr="00494759">
              <w:rPr>
                <w:bCs/>
                <w:lang w:val="x-none"/>
              </w:rPr>
              <w:t xml:space="preserve">и </w:t>
            </w:r>
          </w:p>
          <w:p w:rsidR="009B100D" w:rsidRPr="00DD41D7" w:rsidRDefault="00494759" w:rsidP="00494759">
            <w:pPr>
              <w:tabs>
                <w:tab w:val="left" w:pos="2579"/>
              </w:tabs>
              <w:jc w:val="both"/>
              <w:rPr>
                <w:bCs/>
                <w:highlight w:val="yellow"/>
                <w:lang w:val="x-none"/>
              </w:rPr>
            </w:pPr>
            <w:r w:rsidRPr="00494759">
              <w:rPr>
                <w:bCs/>
                <w:lang w:val="x-none"/>
              </w:rPr>
              <w:t>канцерогенной активности углеводородов.</w:t>
            </w:r>
          </w:p>
        </w:tc>
      </w:tr>
      <w:tr w:rsidR="009B100D" w:rsidRPr="0058068A" w:rsidTr="00BC40BD">
        <w:trPr>
          <w:trHeight w:val="41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00D" w:rsidRPr="0058068A" w:rsidRDefault="009B100D" w:rsidP="009B100D">
            <w:pPr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Тема 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88F" w:rsidRDefault="002E788F" w:rsidP="002E788F">
            <w:r>
              <w:t xml:space="preserve">Общая нозология. Общая этиология. Общий </w:t>
            </w:r>
          </w:p>
          <w:p w:rsidR="002E788F" w:rsidRDefault="002E788F" w:rsidP="002E788F">
            <w:r>
              <w:t>Патогенез</w:t>
            </w:r>
          </w:p>
          <w:p w:rsidR="009B100D" w:rsidRPr="00DD41D7" w:rsidRDefault="009B100D" w:rsidP="009B100D">
            <w:pPr>
              <w:tabs>
                <w:tab w:val="left" w:pos="2579"/>
              </w:tabs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Основные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понятий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общей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нозологии.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Эволюция представлений о сущности болезни на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разных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этапах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развития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медицины.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Понятие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"здоровье"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"болезнь".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Органопатологический,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синдромологический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нозологический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принципы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изучения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болезней.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Качественные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отличия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здоровья.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Социальные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критерии болезни. Анализ различных концепций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в учении о болезни. Стадии болезни, ее исходы.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Выздоровление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полное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неполное.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Ремиссии,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рецидивы, осложнения. Патологическая реакция,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патологический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процесс,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патологическое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состояние.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Терминальные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состояния.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Умирание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как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стадийный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процесс.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Преагональное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состояние,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агония,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клиническая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биологическая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смерть.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Трупные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изменения.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Патофизиологические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основы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реанимации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(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В.А.Неговский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).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Постреанимационные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расстройства.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 Принципы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lastRenderedPageBreak/>
              <w:t xml:space="preserve">классификации болезней, классификация ВОЗ.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Старение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организма.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Биологические,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медицинские,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социальные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аспекты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старения.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Основные принципы борьбы с преждевременной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старостью (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И.И.Мечников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А.А.Богомолец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).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Общая этиология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Нарушение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обмена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материей,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энергией,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информацией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между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организмом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средой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обитания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как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общая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основа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возникновения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патологии.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причин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условий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возникновении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болезней,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взаимосвязь.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Свойства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причинных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факторов,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основные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категории.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Наследственная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предрасположенность,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как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важнейшее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условие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развития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многих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заболеваний.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Социальные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факторы болезней.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Соблюдение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деонтологических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правил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как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фактор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предупреждения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ятрогенных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заболеваний.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Личность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врача.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Его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моральная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ответственность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за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отношение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больному,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внешний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облик,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манера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поведения,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действия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критических обстоятельствах. Реакции пациента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на ошибочно используемое врачом слово, приемы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инструментальной диагностики, профилактики 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терапии (ятрогении). Этика врачебного осмотра.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Контакт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врача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больным.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Влияние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мимики,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жестов, поступков врача на больного. Внушение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надежды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веры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выздоровление.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Недопустимость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обследовании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больного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обсуждения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присутствующими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тем,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относящихся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обследованию.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Осторожность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употребления профессиональной терминологии 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присутствии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пациента.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Нежелательность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сообщения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пациенту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нежелательной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информации. Недопустимость критики действия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коллеги,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его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компетентности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присутствии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больного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младшего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медицинского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персонала.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Терпимость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сострадание,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стремление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уменьшить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важнейшие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черты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профессиональной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тактики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врача.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Осмотрительность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врача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назначении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болезненных процедур.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Анализ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разных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концепций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этиологии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болезней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(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монокаузализм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кондиционализм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конституционализм,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психосоматическая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медицина,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полиэтиологические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представления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другие).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Общий патогенез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Повреждение как начальное звено патогенеза.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Уровни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повреждения: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субмолекулярный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молекулярный,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субклеточный,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клеточный,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органный, организменный. Роль этиологического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фактора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патогенезе.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Патологический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процесс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как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единство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повреждения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защитно-приспособительных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реакций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организма.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Специфические и неспецифические проявления 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развитии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патологического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процесса.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Причинно-</w:t>
            </w:r>
            <w:r w:rsidRPr="00494759">
              <w:rPr>
                <w:rFonts w:eastAsia="Calibri"/>
                <w:color w:val="000000"/>
                <w:lang w:eastAsia="en-US"/>
              </w:rPr>
              <w:lastRenderedPageBreak/>
              <w:t>следственные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отношения.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Звенья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патогенеза: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основное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ведущие,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общее.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"Порочные"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круги.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"общего"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"местного"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патогенезе.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Роль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нервных и гуморальных механизмов в патогенезе.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Кортико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-висцеральная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патология.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Компенсаторные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реакции.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Адаптационный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синдром,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адаптации,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анализ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концепции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Г.Селье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функциональных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структурных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изменений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патогенезе.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Материальные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основы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болезни.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Единство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структуры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функции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различных уровнях (субклеточный, клеточный 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т.д.).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Основные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механизмы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восстановления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нарушенных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функций.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Патогенетические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принципы терапии.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Роль реактивности. Понятие о реактивности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организма.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Реактивность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резистентность.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Показатели,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виды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реактивности.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Влияние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факторов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внешней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среды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механизмы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реактивности.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Видовая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реактивность.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Значение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возраста и пола в реактивности. Индивидуальная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реактивность.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Особенности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реактивности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человека.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конституции.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Понятие о конституции.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Взаимосвязь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между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реактивностью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конституцией.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Классификация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конституциональных типов по Гиппократу,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Сиго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Богомольцу А.А. и др. Анализ разных концепций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учении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конституции.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социальных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факторов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изменении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конституциональных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особенностей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человека.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конституции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патологии.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Роль наследственности. Наследственные 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врожденные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Причины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наследственной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патологии.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Мутации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разновидности.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Спонтанный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индуцированный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мутагенез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у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человека.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Мутагенные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факторы.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Значение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ионизирующего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излучения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загрязнения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внешней среды в возникновении мутаций. Моно-и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полигенные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наследственные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Доми-антный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рецессивный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типы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наследования.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Хромосомные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Наследственная </w:t>
            </w:r>
          </w:p>
          <w:p w:rsidR="009B100D" w:rsidRPr="00DD41D7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предрасположенность к болезням.</w:t>
            </w:r>
          </w:p>
        </w:tc>
      </w:tr>
      <w:tr w:rsidR="009B100D" w:rsidRPr="0058068A" w:rsidTr="00BC40BD">
        <w:trPr>
          <w:trHeight w:val="41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00D" w:rsidRPr="0058068A" w:rsidRDefault="009B100D" w:rsidP="009B100D">
            <w:pPr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Тема 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88F" w:rsidRDefault="002E788F" w:rsidP="002E788F">
            <w:r>
              <w:t>Патология системы крови. Патология сердечно-сосудистой системы</w:t>
            </w:r>
          </w:p>
          <w:p w:rsidR="009B100D" w:rsidRPr="00DD41D7" w:rsidRDefault="009B100D" w:rsidP="009B100D">
            <w:pPr>
              <w:tabs>
                <w:tab w:val="left" w:pos="2579"/>
              </w:tabs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Изменение объема крови.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Патогенез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гипо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-и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гиперволемий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Кровотечение,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виды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кровотечений,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патогенез.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Важнейшие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расстройства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функций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организма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при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кровопотерях.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Морфологические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изменения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органах и тканях при кровопотерях. Переливание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крови,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постгемотрансфузионные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осложнения, их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патогенез и профилактика.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Нарушения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системе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эритроцитов.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Анемии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полицитемии.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Этиология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патогенез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анемии.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Патогенетическая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классификация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анемий: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вследствие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кровопотери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(постгеморрагические),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повышенного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разрушения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эритроцитов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(гемолитические),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нарушения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функции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костного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мозга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lastRenderedPageBreak/>
              <w:t>(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кровеобразования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).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Изменения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эритроцитов,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цветного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показателя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гемоглобина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процессе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развития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различных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видов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анемий.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Типы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кроветворения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анемиях.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Функциональные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морфологические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изменения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анемиях.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Полицитемии: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эритремии,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абсолютный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относительный эритроцитоз.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Изменения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системе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белой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крови.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Лейкоцитозы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лейкопении.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Лейкоцитарная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формула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ее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изменения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условиях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патологии.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Системные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опухоли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кроветворной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ткани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(лейкозы),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общая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характеристика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классификация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(по количеству клеток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крови,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по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степени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дифференцировки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клеток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характеру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течения, по гистогенезу). Этиология и патогенез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лейкозов.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Морфологическая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характеристика.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Острые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лейкозы,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гистологические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формы.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Хронические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лейкозы,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гистогенетические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формы.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Регионарные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опухолевые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заболевания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кроветворной ткани (злокачественные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лимфомы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),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виды.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Лимфогрануломатоз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(болезнь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Ходжкина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),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изолированная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генерализованная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формы,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клинико-морфологическая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классификация.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Изменения физико-химических свойств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крови.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Изменение осмотического давления, удельного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веса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(плотности),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поверхностного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натяжения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вязкости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крови.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Изменение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осмотической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резистентности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скорости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оседания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эритроцитов.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Нарушения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свертывания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крови.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Гипер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гипокоагуляционные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состояния.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Этиология,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патогенез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494759">
              <w:rPr>
                <w:rFonts w:eastAsia="Calibri"/>
                <w:color w:val="000000"/>
                <w:lang w:eastAsia="en-US"/>
              </w:rPr>
              <w:t>морфо-функциональная</w:t>
            </w:r>
            <w:proofErr w:type="gramEnd"/>
            <w:r w:rsidRPr="0049475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характеристика.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плазминовой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системы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нарушениях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свертывания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крови.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Дезагрегационный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геморрагический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синдром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синдром диссеминированного свертывания крови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(ДВС - синдром).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Роль изменений обмена железа в патогенезе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анемий.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значение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эритропоэтинов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изменении процессов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эритропоэза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и в патогенезе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анемий.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Изменение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активности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ферментов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структуры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гемоглобина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как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важнейшие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патогенетические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механизмы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гемолитических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анемий.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Участие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циклоксигеназы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тромбоцитарных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фосфолипаз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простагландинов, </w:t>
            </w:r>
          </w:p>
          <w:p w:rsidR="009B100D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ц-АМФ и АТФ в патологии свертывания крови.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Общая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этиология и патогенез расстройств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функций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сердечно-сосудистой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системы.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Определение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недостаточности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кровообращения.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Ее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формы.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Приспособительные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реакции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организма.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Нарушения функций сердца.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Сердечные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аритмии,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виды,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причины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механизмы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развития,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гемодинамические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проявления.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Дефибриляция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сердца, понятие об искусственных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водителях ритма.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lastRenderedPageBreak/>
              <w:t xml:space="preserve">Сердечная недостаточность, ее показатели,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патогенетические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пути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развития.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Миокардиальная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форма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сердечной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недостаточности,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ее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причины.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Абсолютная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относительная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коронарная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недостаточность: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транзиторная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ишемия,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инфаркт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миокарда.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Нарушения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метаболизма,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электрогенных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сократительных свойств миокарда в зоне ишемии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и вне ее.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Некоронарогенные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формы повреждения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сердца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общей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гипоксии,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интоксикациях,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гормональных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метаболических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нарушениях,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иммуногенные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повреждения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сердца.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Нарушения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центральной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регуляции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сердца,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патологические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494759">
              <w:rPr>
                <w:rFonts w:eastAsia="Calibri"/>
                <w:color w:val="000000"/>
                <w:lang w:eastAsia="en-US"/>
              </w:rPr>
              <w:t>висцеро-кардиальные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рефлексы,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значение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психоэмоционального фактора.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Перегрузочная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форма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сердечной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недостаточной. Перегрузка объемом и давлением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крови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полостях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сердца.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Причины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перегрузки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сердца: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пороки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сердца.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Механизмы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срочной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долговременной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адаптации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сердца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прерывистым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постоянным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нагрузкам.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Гипертрофия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миокарда: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особенности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гипертрофированного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сердца,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механизмы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декомпенсации.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Недостаточность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сердца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патологии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перикарда.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Медленное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быстрое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накопление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жидкости в полости перикарда. Острая тампонада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сердца.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Эндокардит. Бактериальный (септический)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эндокардит.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Фибропластический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париетальный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эндокардит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эозинофилией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Морфология,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исходы.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Миокардит.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Идиопатический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(инфекционно-аллергический)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миокардит.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Причины, механизмы развития, исходы.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Артериальная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гипертензия.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Гипертоническая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вторичные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(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симтоматические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)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гипертензии.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Этиология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патогенез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гипертонической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Роль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нарушений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нервной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регуляции.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Ренин-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ангиотензин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>-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альдостероновый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механизм.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Морфологическая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характеристика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стадий: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"функциональной",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распространенных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изменений артерий, изменений органов в связи с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изменением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артерий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нарушением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внутриорганного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кровообращения.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Морфология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гипертонического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криза.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Клинико-морфологические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формы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гипертонической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болезни,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характеристика,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причины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смерти.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Взаимоотношения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гипертонической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болезни,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атеросклероза и инфаркта миокарда.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Артериальная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гипотензия.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Коллапс.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Механизмы развития.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Артериосклероз.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Виды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артериосклероза.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Артериолосклероз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. Атеросклеротическая бляшка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стадии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ее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морфогенеза.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Виды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неврогенных,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эндокринных,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иммунологических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гемодинамических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факторов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патогенезе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lastRenderedPageBreak/>
              <w:t xml:space="preserve">атеросклероза. Роль внешней среды, конституции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возраста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развитии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атеросклероза.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Понятие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о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факторах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риска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развитии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атеросклероза.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Аутоиммунная теория патогенеза атеросклероза.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гиперхолестеринемии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(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Н.Н.Аничков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).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Нарушение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обмена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липопротеидов.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Механизмы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атерогенного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антиатерогенного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действия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липопротеидов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плазмы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крови.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Изменение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проницаемости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сосудов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как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условие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развития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атеросклероза.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Морфогенез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гладкомышечных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клеток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стенок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сосудов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при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атеросклерозе.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Мутационная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гипотеза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пролиферации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гладкомышечных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клеток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стенке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сосуда.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Понятие о регрессии атеросклероза. Заболевания,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способствующие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развитию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атеросклероза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(гипертоническая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болезнь,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сахарный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диабет,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ожирение,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гипотиреоз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др.).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Атеросклероз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как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синдром и как общее звено патогенеза в развитии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ряда заболеваний.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Васкулиты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. Причины, механизмы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развития, морфология, исходы.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Неспецифический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аортоартериит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(болезнь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Такаясу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), узелковый периартериит,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грануломатоз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Вегенера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, облитерирующий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тромбангит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(болезнь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Бюргера).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Роль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снижения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парциального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давления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кислорода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сосудистой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стенке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накоплении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в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ней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холестерина,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синтеза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насыщенных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ненасыщенных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жирных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кислот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развитии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атеросклероза.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Врожденные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(первичные)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дефекты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>липопротеидов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крови.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Анальфалипопротеинемия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(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танжерская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 болезнь).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Абеталипопротеинемия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. </w:t>
            </w:r>
            <w:proofErr w:type="spellStart"/>
            <w:r w:rsidRPr="00494759">
              <w:rPr>
                <w:rFonts w:eastAsia="Calibri"/>
                <w:color w:val="000000"/>
                <w:lang w:eastAsia="en-US"/>
              </w:rPr>
              <w:t>Гиперлипопротеинемии</w:t>
            </w:r>
            <w:proofErr w:type="spellEnd"/>
            <w:r w:rsidRPr="00494759">
              <w:rPr>
                <w:rFonts w:eastAsia="Calibri"/>
                <w:color w:val="000000"/>
                <w:lang w:eastAsia="en-US"/>
              </w:rPr>
              <w:t xml:space="preserve">.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>Вт</w:t>
            </w:r>
            <w:r>
              <w:rPr>
                <w:rFonts w:eastAsia="Calibri"/>
                <w:color w:val="000000"/>
                <w:lang w:eastAsia="en-US"/>
              </w:rPr>
              <w:t xml:space="preserve">оричные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гиперлипопротеинемии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.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Роль </w:t>
            </w:r>
          </w:p>
          <w:p w:rsidR="00494759" w:rsidRPr="00494759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простогландинов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тромбоксана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 </w:t>
            </w:r>
            <w:r w:rsidRPr="00494759">
              <w:rPr>
                <w:rFonts w:eastAsia="Calibri"/>
                <w:color w:val="000000"/>
                <w:lang w:eastAsia="en-US"/>
              </w:rPr>
              <w:t xml:space="preserve">патогенезе </w:t>
            </w:r>
          </w:p>
          <w:p w:rsidR="00494759" w:rsidRPr="00DD41D7" w:rsidRDefault="00494759" w:rsidP="00494759">
            <w:pPr>
              <w:tabs>
                <w:tab w:val="left" w:pos="2579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494759">
              <w:rPr>
                <w:rFonts w:eastAsia="Calibri"/>
                <w:color w:val="000000"/>
                <w:lang w:eastAsia="en-US"/>
              </w:rPr>
              <w:t xml:space="preserve">атеросклероза. </w:t>
            </w:r>
          </w:p>
        </w:tc>
      </w:tr>
      <w:tr w:rsidR="009B100D" w:rsidRPr="0058068A" w:rsidTr="00BC40BD">
        <w:trPr>
          <w:trHeight w:val="41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00D" w:rsidRPr="0058068A" w:rsidRDefault="009B100D" w:rsidP="009B100D">
            <w:pPr>
              <w:rPr>
                <w:bCs/>
              </w:rPr>
            </w:pPr>
            <w:r>
              <w:lastRenderedPageBreak/>
              <w:t>Тема 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216" w:rsidRDefault="00975216" w:rsidP="00975216">
            <w:pPr>
              <w:tabs>
                <w:tab w:val="left" w:pos="2579"/>
              </w:tabs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Патология органов дыхания</w:t>
            </w:r>
          </w:p>
          <w:p w:rsidR="009B100D" w:rsidRPr="007A1337" w:rsidRDefault="009B100D" w:rsidP="009B100D">
            <w:pPr>
              <w:jc w:val="both"/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606C" w:rsidRDefault="0001606C" w:rsidP="0001606C">
            <w:pPr>
              <w:jc w:val="both"/>
            </w:pPr>
            <w:r>
              <w:t xml:space="preserve">Общая этиология и патогенез расстройств </w:t>
            </w:r>
          </w:p>
          <w:p w:rsidR="0001606C" w:rsidRDefault="0001606C" w:rsidP="0001606C">
            <w:pPr>
              <w:jc w:val="both"/>
            </w:pPr>
            <w:r>
              <w:t xml:space="preserve">аппарата внешнего дыхания. Недостаточность </w:t>
            </w:r>
          </w:p>
          <w:p w:rsidR="0001606C" w:rsidRDefault="0001606C" w:rsidP="0001606C">
            <w:pPr>
              <w:jc w:val="both"/>
            </w:pPr>
            <w:r>
              <w:t xml:space="preserve">внешнего дыхания, определение понятия, стадии, </w:t>
            </w:r>
          </w:p>
          <w:p w:rsidR="0001606C" w:rsidRDefault="0001606C" w:rsidP="0001606C">
            <w:pPr>
              <w:jc w:val="both"/>
            </w:pPr>
            <w:r>
              <w:t xml:space="preserve">показатели. </w:t>
            </w:r>
          </w:p>
          <w:p w:rsidR="0001606C" w:rsidRDefault="0001606C" w:rsidP="0001606C">
            <w:pPr>
              <w:jc w:val="both"/>
            </w:pPr>
            <w:r>
              <w:t xml:space="preserve">Альвеолярная </w:t>
            </w:r>
            <w:proofErr w:type="spellStart"/>
            <w:r>
              <w:t>гиповентиляция</w:t>
            </w:r>
            <w:proofErr w:type="spellEnd"/>
            <w:r>
              <w:t xml:space="preserve">. </w:t>
            </w:r>
          </w:p>
          <w:p w:rsidR="0001606C" w:rsidRDefault="0001606C" w:rsidP="0001606C">
            <w:pPr>
              <w:jc w:val="both"/>
            </w:pPr>
            <w:proofErr w:type="spellStart"/>
            <w:r>
              <w:t>Обструктивный</w:t>
            </w:r>
            <w:proofErr w:type="spellEnd"/>
            <w:r>
              <w:t xml:space="preserve"> и </w:t>
            </w:r>
            <w:proofErr w:type="spellStart"/>
            <w:r>
              <w:t>рестриктивный</w:t>
            </w:r>
            <w:proofErr w:type="spellEnd"/>
            <w:r>
              <w:t xml:space="preserve"> типы </w:t>
            </w:r>
          </w:p>
          <w:p w:rsidR="0001606C" w:rsidRDefault="0001606C" w:rsidP="0001606C">
            <w:pPr>
              <w:jc w:val="both"/>
            </w:pPr>
            <w:r>
              <w:t xml:space="preserve">нарушений вентиляции. Нарушения </w:t>
            </w:r>
          </w:p>
          <w:p w:rsidR="0001606C" w:rsidRDefault="0001606C" w:rsidP="0001606C">
            <w:pPr>
              <w:jc w:val="both"/>
            </w:pPr>
            <w:r>
              <w:t xml:space="preserve">проходимости воздухоносных путей, </w:t>
            </w:r>
          </w:p>
          <w:p w:rsidR="0001606C" w:rsidRDefault="0001606C" w:rsidP="0001606C">
            <w:pPr>
              <w:jc w:val="both"/>
            </w:pPr>
            <w:r>
              <w:t xml:space="preserve">эластических свойств легочной ткани, </w:t>
            </w:r>
          </w:p>
          <w:p w:rsidR="0001606C" w:rsidRDefault="0001606C" w:rsidP="0001606C">
            <w:pPr>
              <w:jc w:val="both"/>
            </w:pPr>
            <w:r>
              <w:t xml:space="preserve">уменьшение ее поверхности. Роль системы </w:t>
            </w:r>
          </w:p>
          <w:p w:rsidR="0001606C" w:rsidRDefault="0001606C" w:rsidP="0001606C">
            <w:pPr>
              <w:jc w:val="both"/>
            </w:pPr>
            <w:proofErr w:type="spellStart"/>
            <w:r>
              <w:t>сурфактанта</w:t>
            </w:r>
            <w:proofErr w:type="spellEnd"/>
            <w:r>
              <w:t xml:space="preserve">. Нарушения дыхательных экскурсий </w:t>
            </w:r>
          </w:p>
          <w:p w:rsidR="0001606C" w:rsidRDefault="0001606C" w:rsidP="0001606C">
            <w:pPr>
              <w:jc w:val="both"/>
            </w:pPr>
            <w:r>
              <w:t xml:space="preserve">при патологических изменениях грудной клетки, </w:t>
            </w:r>
          </w:p>
          <w:p w:rsidR="0001606C" w:rsidRDefault="0001606C" w:rsidP="0001606C">
            <w:pPr>
              <w:jc w:val="both"/>
            </w:pPr>
            <w:r>
              <w:t xml:space="preserve">плевры, дыхательной мускулатуры. Нарушения </w:t>
            </w:r>
          </w:p>
          <w:p w:rsidR="0001606C" w:rsidRDefault="0001606C" w:rsidP="0001606C">
            <w:pPr>
              <w:jc w:val="both"/>
            </w:pPr>
            <w:r>
              <w:t xml:space="preserve">центральной регуляции дыхания. Рефлекторные </w:t>
            </w:r>
          </w:p>
          <w:p w:rsidR="0001606C" w:rsidRDefault="0001606C" w:rsidP="0001606C">
            <w:pPr>
              <w:jc w:val="both"/>
            </w:pPr>
            <w:r>
              <w:t xml:space="preserve">расстройства дыхания. Патологические формы </w:t>
            </w:r>
          </w:p>
          <w:p w:rsidR="0001606C" w:rsidRDefault="0001606C" w:rsidP="0001606C">
            <w:pPr>
              <w:jc w:val="both"/>
            </w:pPr>
            <w:r>
              <w:t xml:space="preserve">дыхания: дыхательные аритмии, периодическое </w:t>
            </w:r>
          </w:p>
          <w:p w:rsidR="0001606C" w:rsidRDefault="0001606C" w:rsidP="0001606C">
            <w:pPr>
              <w:jc w:val="both"/>
            </w:pPr>
            <w:r>
              <w:t xml:space="preserve">дыхание, терминальное дыхание. Одышка. </w:t>
            </w:r>
          </w:p>
          <w:p w:rsidR="0001606C" w:rsidRDefault="0001606C" w:rsidP="0001606C">
            <w:pPr>
              <w:jc w:val="both"/>
            </w:pPr>
            <w:r>
              <w:t xml:space="preserve">Апноэ, асфиксия. Локальная неравномерность </w:t>
            </w:r>
          </w:p>
          <w:p w:rsidR="0001606C" w:rsidRDefault="0001606C" w:rsidP="0001606C">
            <w:pPr>
              <w:jc w:val="both"/>
            </w:pPr>
            <w:r>
              <w:t>вентиляции. Альвеолярная гипервентиляция.</w:t>
            </w:r>
          </w:p>
          <w:p w:rsidR="0001606C" w:rsidRDefault="0001606C" w:rsidP="0001606C">
            <w:pPr>
              <w:jc w:val="both"/>
            </w:pPr>
            <w:r>
              <w:t xml:space="preserve">Нарушения эффективного легочного </w:t>
            </w:r>
          </w:p>
          <w:p w:rsidR="0001606C" w:rsidRDefault="0001606C" w:rsidP="0001606C">
            <w:pPr>
              <w:jc w:val="both"/>
            </w:pPr>
            <w:r>
              <w:t xml:space="preserve">кровотока. Общая недостаточность легочной </w:t>
            </w:r>
          </w:p>
          <w:p w:rsidR="0001606C" w:rsidRDefault="0001606C" w:rsidP="0001606C">
            <w:pPr>
              <w:jc w:val="both"/>
            </w:pPr>
            <w:r>
              <w:lastRenderedPageBreak/>
              <w:t xml:space="preserve">перфузии. Легочная гипертензия: пре- и </w:t>
            </w:r>
          </w:p>
          <w:p w:rsidR="0001606C" w:rsidRDefault="0001606C" w:rsidP="0001606C">
            <w:pPr>
              <w:jc w:val="both"/>
            </w:pPr>
            <w:r>
              <w:t xml:space="preserve">посткапиллярные формы. Локальные нарушения </w:t>
            </w:r>
          </w:p>
          <w:p w:rsidR="0001606C" w:rsidRDefault="0001606C" w:rsidP="0001606C">
            <w:pPr>
              <w:jc w:val="both"/>
            </w:pPr>
            <w:r>
              <w:t xml:space="preserve">перфузии: патологическое шунтирование </w:t>
            </w:r>
          </w:p>
          <w:p w:rsidR="0001606C" w:rsidRDefault="0001606C" w:rsidP="0001606C">
            <w:pPr>
              <w:jc w:val="both"/>
            </w:pPr>
            <w:r>
              <w:t xml:space="preserve">венозной крови. Неравномерность </w:t>
            </w:r>
          </w:p>
          <w:p w:rsidR="0001606C" w:rsidRDefault="0001606C" w:rsidP="0001606C">
            <w:pPr>
              <w:jc w:val="both"/>
            </w:pPr>
            <w:r>
              <w:t>вентиляционно-</w:t>
            </w:r>
            <w:proofErr w:type="spellStart"/>
            <w:r>
              <w:t>перфузионных</w:t>
            </w:r>
            <w:proofErr w:type="spellEnd"/>
            <w:r>
              <w:t xml:space="preserve"> отношений.</w:t>
            </w:r>
          </w:p>
          <w:p w:rsidR="0001606C" w:rsidRDefault="0001606C" w:rsidP="0001606C">
            <w:pPr>
              <w:jc w:val="both"/>
            </w:pPr>
            <w:r>
              <w:t xml:space="preserve">Нарушения альвеолярно-капиллярной </w:t>
            </w:r>
          </w:p>
          <w:p w:rsidR="0001606C" w:rsidRDefault="0001606C" w:rsidP="0001606C">
            <w:pPr>
              <w:jc w:val="both"/>
            </w:pPr>
            <w:r>
              <w:t xml:space="preserve">диффузии. Смешанные формы нарушений </w:t>
            </w:r>
          </w:p>
          <w:p w:rsidR="0001606C" w:rsidRDefault="0001606C" w:rsidP="0001606C">
            <w:pPr>
              <w:jc w:val="both"/>
            </w:pPr>
            <w:r>
              <w:t>внешнего дыхания.</w:t>
            </w:r>
          </w:p>
          <w:p w:rsidR="0001606C" w:rsidRDefault="0001606C" w:rsidP="0001606C">
            <w:pPr>
              <w:jc w:val="both"/>
            </w:pPr>
            <w:r>
              <w:t xml:space="preserve">Компенсаторно-приспособительные </w:t>
            </w:r>
          </w:p>
          <w:p w:rsidR="0001606C" w:rsidRDefault="0001606C" w:rsidP="0001606C">
            <w:pPr>
              <w:jc w:val="both"/>
            </w:pPr>
            <w:r>
              <w:t xml:space="preserve">процессы в системе внешнего дыхания при </w:t>
            </w:r>
          </w:p>
          <w:p w:rsidR="0001606C" w:rsidRDefault="0001606C" w:rsidP="0001606C">
            <w:pPr>
              <w:jc w:val="both"/>
            </w:pPr>
            <w:r>
              <w:t xml:space="preserve">повреждении отдельных ее звеньев. Изменения </w:t>
            </w:r>
          </w:p>
          <w:p w:rsidR="0001606C" w:rsidRDefault="0001606C" w:rsidP="0001606C">
            <w:pPr>
              <w:jc w:val="both"/>
            </w:pPr>
            <w:r>
              <w:t xml:space="preserve">вентиляционных показателей, газового состава </w:t>
            </w:r>
          </w:p>
          <w:p w:rsidR="0001606C" w:rsidRDefault="0001606C" w:rsidP="0001606C">
            <w:pPr>
              <w:jc w:val="both"/>
            </w:pPr>
            <w:r>
              <w:t xml:space="preserve">крови и кислотно-щелочного баланса при </w:t>
            </w:r>
          </w:p>
          <w:p w:rsidR="0001606C" w:rsidRDefault="0001606C" w:rsidP="0001606C">
            <w:pPr>
              <w:jc w:val="both"/>
            </w:pPr>
            <w:r>
              <w:t xml:space="preserve">различных видах дыхательной недостаточности и </w:t>
            </w:r>
          </w:p>
          <w:p w:rsidR="0001606C" w:rsidRDefault="0001606C" w:rsidP="0001606C">
            <w:pPr>
              <w:jc w:val="both"/>
            </w:pPr>
            <w:r>
              <w:t>при гипервентиляции, их значение для организма.</w:t>
            </w:r>
          </w:p>
          <w:p w:rsidR="0001606C" w:rsidRDefault="0001606C" w:rsidP="0001606C">
            <w:pPr>
              <w:jc w:val="both"/>
            </w:pPr>
            <w:r>
              <w:t xml:space="preserve">Острые воспалительные заболевания </w:t>
            </w:r>
          </w:p>
          <w:p w:rsidR="0001606C" w:rsidRDefault="0001606C" w:rsidP="0001606C">
            <w:pPr>
              <w:jc w:val="both"/>
            </w:pPr>
            <w:r>
              <w:t xml:space="preserve">легких. Крупозная пневмония. Роль </w:t>
            </w:r>
          </w:p>
          <w:p w:rsidR="0001606C" w:rsidRDefault="0001606C" w:rsidP="0001606C">
            <w:pPr>
              <w:jc w:val="both"/>
            </w:pPr>
            <w:r>
              <w:t xml:space="preserve">аутоинфекции и сенсибилизации организма в </w:t>
            </w:r>
          </w:p>
          <w:p w:rsidR="0001606C" w:rsidRDefault="0001606C" w:rsidP="0001606C">
            <w:pPr>
              <w:jc w:val="both"/>
            </w:pPr>
            <w:r>
              <w:t xml:space="preserve">патогенезе крупозной пневмонии. </w:t>
            </w:r>
          </w:p>
          <w:p w:rsidR="0001606C" w:rsidRDefault="0001606C" w:rsidP="0001606C">
            <w:pPr>
              <w:jc w:val="both"/>
            </w:pPr>
            <w:r>
              <w:t xml:space="preserve">Морфологические изменения в легких на разных </w:t>
            </w:r>
          </w:p>
          <w:p w:rsidR="0001606C" w:rsidRDefault="0001606C" w:rsidP="0001606C">
            <w:pPr>
              <w:jc w:val="both"/>
            </w:pPr>
            <w:r>
              <w:t xml:space="preserve">стадиях развития болезни. Легочные и </w:t>
            </w:r>
          </w:p>
          <w:p w:rsidR="0001606C" w:rsidRDefault="0001606C" w:rsidP="0001606C">
            <w:pPr>
              <w:jc w:val="both"/>
            </w:pPr>
            <w:r>
              <w:t xml:space="preserve">внелегочные осложнения крупозной пневмонии. </w:t>
            </w:r>
          </w:p>
          <w:p w:rsidR="0001606C" w:rsidRDefault="0001606C" w:rsidP="0001606C">
            <w:pPr>
              <w:jc w:val="both"/>
            </w:pPr>
            <w:r>
              <w:t xml:space="preserve">Бронхопневмония. Этиология, патогенетические </w:t>
            </w:r>
          </w:p>
          <w:p w:rsidR="0001606C" w:rsidRDefault="0001606C" w:rsidP="0001606C">
            <w:pPr>
              <w:jc w:val="both"/>
            </w:pPr>
            <w:r>
              <w:t xml:space="preserve">формы, морфологическая характеристика, </w:t>
            </w:r>
          </w:p>
          <w:p w:rsidR="0001606C" w:rsidRDefault="0001606C" w:rsidP="0001606C">
            <w:pPr>
              <w:jc w:val="both"/>
            </w:pPr>
            <w:r>
              <w:t xml:space="preserve">осложнения. Межуточная пневмония. Абсцесс и </w:t>
            </w:r>
          </w:p>
          <w:p w:rsidR="0001606C" w:rsidRDefault="0001606C" w:rsidP="0001606C">
            <w:pPr>
              <w:jc w:val="both"/>
            </w:pPr>
            <w:r>
              <w:t>гангрена легкого.</w:t>
            </w:r>
          </w:p>
          <w:p w:rsidR="0001606C" w:rsidRDefault="0001606C" w:rsidP="0001606C">
            <w:pPr>
              <w:jc w:val="both"/>
            </w:pPr>
            <w:r>
              <w:t xml:space="preserve">Хронические неспецифические </w:t>
            </w:r>
          </w:p>
          <w:p w:rsidR="0001606C" w:rsidRDefault="0001606C" w:rsidP="0001606C">
            <w:pPr>
              <w:jc w:val="both"/>
            </w:pPr>
            <w:r>
              <w:t xml:space="preserve">заболевания легких. Патогенетические пути </w:t>
            </w:r>
          </w:p>
          <w:p w:rsidR="0001606C" w:rsidRDefault="0001606C" w:rsidP="0001606C">
            <w:pPr>
              <w:jc w:val="both"/>
            </w:pPr>
            <w:r>
              <w:t xml:space="preserve">развития. Хронический бронхит. Этиологические </w:t>
            </w:r>
          </w:p>
          <w:p w:rsidR="0001606C" w:rsidRDefault="0001606C" w:rsidP="0001606C">
            <w:pPr>
              <w:jc w:val="both"/>
            </w:pPr>
            <w:r>
              <w:t xml:space="preserve">(экзо- и эндогенные) факторы. Роль курения и </w:t>
            </w:r>
          </w:p>
          <w:p w:rsidR="0001606C" w:rsidRDefault="0001606C" w:rsidP="0001606C">
            <w:pPr>
              <w:jc w:val="both"/>
            </w:pPr>
            <w:r>
              <w:t xml:space="preserve">нарушения </w:t>
            </w:r>
            <w:proofErr w:type="spellStart"/>
            <w:r>
              <w:t>мукоцилиарного</w:t>
            </w:r>
            <w:proofErr w:type="spellEnd"/>
            <w:r>
              <w:t xml:space="preserve"> клиренса в </w:t>
            </w:r>
          </w:p>
          <w:p w:rsidR="0001606C" w:rsidRDefault="0001606C" w:rsidP="0001606C">
            <w:pPr>
              <w:jc w:val="both"/>
            </w:pPr>
            <w:r>
              <w:t xml:space="preserve">механизме развития хронического бронхита. </w:t>
            </w:r>
          </w:p>
          <w:p w:rsidR="0001606C" w:rsidRDefault="0001606C" w:rsidP="0001606C">
            <w:pPr>
              <w:jc w:val="both"/>
            </w:pPr>
            <w:r>
              <w:t xml:space="preserve">Механизм развития </w:t>
            </w:r>
            <w:proofErr w:type="spellStart"/>
            <w:r>
              <w:t>обструктивного</w:t>
            </w:r>
            <w:proofErr w:type="spellEnd"/>
            <w:r>
              <w:t xml:space="preserve"> синдрома. </w:t>
            </w:r>
          </w:p>
          <w:p w:rsidR="0001606C" w:rsidRDefault="0001606C" w:rsidP="0001606C">
            <w:pPr>
              <w:jc w:val="both"/>
            </w:pPr>
            <w:r>
              <w:t xml:space="preserve">Механизм развития эмфиземы легких при </w:t>
            </w:r>
          </w:p>
          <w:p w:rsidR="0001606C" w:rsidRDefault="0001606C" w:rsidP="0001606C">
            <w:pPr>
              <w:jc w:val="both"/>
            </w:pPr>
            <w:r>
              <w:t xml:space="preserve">хроническом бронхите. Морфологическая </w:t>
            </w:r>
          </w:p>
          <w:p w:rsidR="0001606C" w:rsidRDefault="0001606C" w:rsidP="0001606C">
            <w:pPr>
              <w:jc w:val="both"/>
            </w:pPr>
            <w:r>
              <w:t xml:space="preserve">характеристика различных видов хронического </w:t>
            </w:r>
          </w:p>
          <w:p w:rsidR="0001606C" w:rsidRDefault="0001606C" w:rsidP="0001606C">
            <w:pPr>
              <w:jc w:val="both"/>
            </w:pPr>
            <w:r>
              <w:t xml:space="preserve">бронхита. </w:t>
            </w:r>
            <w:proofErr w:type="spellStart"/>
            <w:r>
              <w:t>Бронхоэктазы</w:t>
            </w:r>
            <w:proofErr w:type="spellEnd"/>
            <w:r>
              <w:t xml:space="preserve">. Врожденные и </w:t>
            </w:r>
          </w:p>
          <w:p w:rsidR="0001606C" w:rsidRDefault="0001606C" w:rsidP="0001606C">
            <w:pPr>
              <w:jc w:val="both"/>
            </w:pPr>
            <w:r>
              <w:t xml:space="preserve">приобретенные </w:t>
            </w:r>
            <w:proofErr w:type="spellStart"/>
            <w:r>
              <w:t>бронхоэктазы</w:t>
            </w:r>
            <w:proofErr w:type="spellEnd"/>
            <w:r>
              <w:t xml:space="preserve">. Виды </w:t>
            </w:r>
          </w:p>
          <w:p w:rsidR="0001606C" w:rsidRDefault="0001606C" w:rsidP="0001606C">
            <w:pPr>
              <w:jc w:val="both"/>
            </w:pPr>
            <w:r>
              <w:t xml:space="preserve">приобретенных </w:t>
            </w:r>
            <w:proofErr w:type="spellStart"/>
            <w:r>
              <w:t>бронхоэктазов</w:t>
            </w:r>
            <w:proofErr w:type="spellEnd"/>
            <w:r>
              <w:t xml:space="preserve">. Понятие о </w:t>
            </w:r>
          </w:p>
          <w:p w:rsidR="0001606C" w:rsidRDefault="0001606C" w:rsidP="0001606C">
            <w:pPr>
              <w:jc w:val="both"/>
            </w:pPr>
            <w:r>
              <w:t>бронхоэктатической болезни. Пневмосклероз и</w:t>
            </w:r>
          </w:p>
          <w:p w:rsidR="0001606C" w:rsidRDefault="0001606C" w:rsidP="0001606C">
            <w:pPr>
              <w:jc w:val="both"/>
            </w:pPr>
            <w:r>
              <w:t xml:space="preserve">пневмоцирроз. Эмфизема легких. Формы </w:t>
            </w:r>
          </w:p>
          <w:p w:rsidR="0001606C" w:rsidRDefault="0001606C" w:rsidP="0001606C">
            <w:pPr>
              <w:jc w:val="both"/>
            </w:pPr>
            <w:r>
              <w:t xml:space="preserve">эмфиземы, обусловленные расширением </w:t>
            </w:r>
          </w:p>
          <w:p w:rsidR="0001606C" w:rsidRDefault="0001606C" w:rsidP="0001606C">
            <w:pPr>
              <w:jc w:val="both"/>
            </w:pPr>
            <w:r>
              <w:t xml:space="preserve">воздушных пространств легких. Формы </w:t>
            </w:r>
          </w:p>
          <w:p w:rsidR="0001606C" w:rsidRDefault="0001606C" w:rsidP="0001606C">
            <w:pPr>
              <w:jc w:val="both"/>
            </w:pPr>
            <w:r>
              <w:t xml:space="preserve">эмфиземы с деструкцией респираторного отдела </w:t>
            </w:r>
          </w:p>
          <w:p w:rsidR="0001606C" w:rsidRDefault="0001606C" w:rsidP="0001606C">
            <w:pPr>
              <w:jc w:val="both"/>
            </w:pPr>
            <w:r>
              <w:t xml:space="preserve">легких. Ателектаз и коллапс легких. </w:t>
            </w:r>
          </w:p>
          <w:p w:rsidR="0001606C" w:rsidRDefault="0001606C" w:rsidP="0001606C">
            <w:pPr>
              <w:jc w:val="both"/>
            </w:pPr>
            <w:r>
              <w:t xml:space="preserve">Профессиональные заболевания легких </w:t>
            </w:r>
          </w:p>
          <w:p w:rsidR="0001606C" w:rsidRDefault="0001606C" w:rsidP="0001606C">
            <w:pPr>
              <w:jc w:val="both"/>
            </w:pPr>
            <w:r>
              <w:t xml:space="preserve">(пневмокониозы). Патогенез силикоза (токсико-химическая, физико-химическая, </w:t>
            </w:r>
          </w:p>
          <w:p w:rsidR="0001606C" w:rsidRDefault="0001606C" w:rsidP="0001606C">
            <w:pPr>
              <w:jc w:val="both"/>
            </w:pPr>
            <w:r>
              <w:t xml:space="preserve">иммунологическая теории). Антракоз. </w:t>
            </w:r>
          </w:p>
          <w:p w:rsidR="0001606C" w:rsidRDefault="0001606C" w:rsidP="0001606C">
            <w:pPr>
              <w:jc w:val="both"/>
            </w:pPr>
            <w:r>
              <w:t xml:space="preserve">Морфология силикоза и антракоза легких. </w:t>
            </w:r>
          </w:p>
          <w:p w:rsidR="0001606C" w:rsidRDefault="0001606C" w:rsidP="0001606C">
            <w:pPr>
              <w:jc w:val="both"/>
            </w:pPr>
            <w:r>
              <w:t xml:space="preserve">Легочная гипертензия. Механизмы развития. </w:t>
            </w:r>
          </w:p>
          <w:p w:rsidR="0001606C" w:rsidRDefault="0001606C" w:rsidP="0001606C">
            <w:pPr>
              <w:jc w:val="both"/>
            </w:pPr>
            <w:r>
              <w:t>"Легочное сердце".</w:t>
            </w:r>
          </w:p>
          <w:p w:rsidR="0001606C" w:rsidRDefault="0001606C" w:rsidP="0001606C">
            <w:pPr>
              <w:jc w:val="both"/>
            </w:pPr>
            <w:r>
              <w:t xml:space="preserve">Бронхиальная астма. Определение. </w:t>
            </w:r>
          </w:p>
          <w:p w:rsidR="0001606C" w:rsidRDefault="0001606C" w:rsidP="0001606C">
            <w:pPr>
              <w:jc w:val="both"/>
            </w:pPr>
            <w:r>
              <w:t>Классификация. Этиология и патогенез.</w:t>
            </w:r>
          </w:p>
          <w:p w:rsidR="0001606C" w:rsidRDefault="0001606C" w:rsidP="0001606C">
            <w:pPr>
              <w:jc w:val="both"/>
            </w:pPr>
            <w:r>
              <w:t xml:space="preserve">Плеврит. Причины, механизмы развития, </w:t>
            </w:r>
          </w:p>
          <w:p w:rsidR="0001606C" w:rsidRDefault="0001606C" w:rsidP="0001606C">
            <w:pPr>
              <w:jc w:val="both"/>
            </w:pPr>
            <w:r>
              <w:t xml:space="preserve">исходы. Рак легкого: классификация, </w:t>
            </w:r>
          </w:p>
          <w:p w:rsidR="0001606C" w:rsidRDefault="0001606C" w:rsidP="0001606C">
            <w:pPr>
              <w:jc w:val="both"/>
            </w:pPr>
            <w:r>
              <w:t>распространение. Предраковые состояния.</w:t>
            </w:r>
          </w:p>
          <w:p w:rsidR="0001606C" w:rsidRDefault="0001606C" w:rsidP="0001606C">
            <w:pPr>
              <w:jc w:val="both"/>
            </w:pPr>
            <w:r>
              <w:lastRenderedPageBreak/>
              <w:t xml:space="preserve">Виды нарушений состава бронхиального </w:t>
            </w:r>
          </w:p>
          <w:p w:rsidR="009B100D" w:rsidRPr="007A1337" w:rsidRDefault="0001606C" w:rsidP="0001606C">
            <w:pPr>
              <w:jc w:val="both"/>
            </w:pPr>
            <w:r>
              <w:t>секрета и их роль в развитии патологии легких.</w:t>
            </w:r>
          </w:p>
        </w:tc>
      </w:tr>
      <w:tr w:rsidR="009B100D" w:rsidRPr="0058068A" w:rsidTr="00BC40BD">
        <w:trPr>
          <w:trHeight w:val="41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00D" w:rsidRPr="0058068A" w:rsidRDefault="009B100D" w:rsidP="009B100D">
            <w:pPr>
              <w:rPr>
                <w:bCs/>
              </w:rPr>
            </w:pPr>
            <w:r>
              <w:lastRenderedPageBreak/>
              <w:t>Тема 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06C" w:rsidRPr="00DD41D7" w:rsidRDefault="0001606C" w:rsidP="009B100D">
            <w:pPr>
              <w:tabs>
                <w:tab w:val="left" w:pos="2579"/>
              </w:tabs>
              <w:rPr>
                <w:rFonts w:eastAsia="Calibri"/>
                <w:color w:val="000000"/>
                <w:lang w:eastAsia="en-US"/>
              </w:rPr>
            </w:pPr>
            <w:r>
              <w:t>Патология мочеобразования и мочевыделения. Патология желудочно-кишечного тракта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70BF" w:rsidRDefault="002E70BF" w:rsidP="002E70BF">
            <w:pPr>
              <w:jc w:val="both"/>
            </w:pPr>
            <w:r>
              <w:t xml:space="preserve">Понятие о недостаточности почек. </w:t>
            </w:r>
          </w:p>
          <w:p w:rsidR="002E70BF" w:rsidRDefault="002E70BF" w:rsidP="002E70BF">
            <w:pPr>
              <w:jc w:val="both"/>
            </w:pPr>
            <w:r>
              <w:t xml:space="preserve">Почечные и внепочечные механизмы развития </w:t>
            </w:r>
          </w:p>
          <w:p w:rsidR="002E70BF" w:rsidRDefault="002E70BF" w:rsidP="002E70BF">
            <w:pPr>
              <w:jc w:val="both"/>
            </w:pPr>
            <w:r>
              <w:t xml:space="preserve">почечной недостаточности. Фильтрация в </w:t>
            </w:r>
          </w:p>
          <w:p w:rsidR="002E70BF" w:rsidRDefault="002E70BF" w:rsidP="002E70BF">
            <w:pPr>
              <w:jc w:val="both"/>
            </w:pPr>
            <w:r>
              <w:t xml:space="preserve">клубочках почек и ее нарушения. Нарушения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реабсорбции</w:t>
            </w:r>
            <w:proofErr w:type="spellEnd"/>
            <w:r>
              <w:t xml:space="preserve"> и секреции в канальцах почек.</w:t>
            </w:r>
          </w:p>
          <w:p w:rsidR="002E70BF" w:rsidRDefault="002E70BF" w:rsidP="002E70BF">
            <w:pPr>
              <w:jc w:val="both"/>
            </w:pPr>
            <w:r>
              <w:t xml:space="preserve">Проявления расстройств почечных </w:t>
            </w:r>
          </w:p>
          <w:p w:rsidR="002E70BF" w:rsidRDefault="002E70BF" w:rsidP="002E70BF">
            <w:pPr>
              <w:jc w:val="both"/>
            </w:pPr>
            <w:r>
              <w:t xml:space="preserve">функций. Изменения диуреза и состава мочи: </w:t>
            </w:r>
          </w:p>
          <w:p w:rsidR="002E70BF" w:rsidRDefault="002E70BF" w:rsidP="002E70BF">
            <w:pPr>
              <w:jc w:val="both"/>
            </w:pPr>
            <w:r>
              <w:t xml:space="preserve">полиурия, </w:t>
            </w:r>
            <w:proofErr w:type="spellStart"/>
            <w:r>
              <w:t>олигоурия</w:t>
            </w:r>
            <w:proofErr w:type="spellEnd"/>
            <w:r>
              <w:t xml:space="preserve">, </w:t>
            </w:r>
            <w:proofErr w:type="spellStart"/>
            <w:r>
              <w:t>гипо</w:t>
            </w:r>
            <w:proofErr w:type="spellEnd"/>
            <w:r>
              <w:t xml:space="preserve"> - и </w:t>
            </w:r>
            <w:proofErr w:type="spellStart"/>
            <w:r>
              <w:t>гиперстенурия</w:t>
            </w:r>
            <w:proofErr w:type="spellEnd"/>
            <w:r>
              <w:t xml:space="preserve">,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изостенурия</w:t>
            </w:r>
            <w:proofErr w:type="spellEnd"/>
            <w:r>
              <w:t xml:space="preserve">, патологические составные части </w:t>
            </w:r>
          </w:p>
          <w:p w:rsidR="002E70BF" w:rsidRDefault="002E70BF" w:rsidP="002E70BF">
            <w:pPr>
              <w:jc w:val="both"/>
            </w:pPr>
            <w:r>
              <w:t xml:space="preserve">мочи ренального происхождения. Изменения </w:t>
            </w:r>
          </w:p>
          <w:p w:rsidR="002E70BF" w:rsidRDefault="002E70BF" w:rsidP="002E70BF">
            <w:pPr>
              <w:jc w:val="both"/>
            </w:pPr>
            <w:r>
              <w:t xml:space="preserve">крови: </w:t>
            </w:r>
            <w:proofErr w:type="spellStart"/>
            <w:r>
              <w:t>гиперазотемия</w:t>
            </w:r>
            <w:proofErr w:type="spellEnd"/>
            <w:r>
              <w:t xml:space="preserve">, ацидоз, нарушения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изоосмолярности</w:t>
            </w:r>
            <w:proofErr w:type="spellEnd"/>
            <w:r>
              <w:t xml:space="preserve">, ионного состава, содержания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неэлектролитов</w:t>
            </w:r>
            <w:proofErr w:type="spellEnd"/>
            <w:r>
              <w:t xml:space="preserve">, белка. Изменения показателя </w:t>
            </w:r>
          </w:p>
          <w:p w:rsidR="002E70BF" w:rsidRDefault="002E70BF" w:rsidP="002E70BF">
            <w:pPr>
              <w:jc w:val="both"/>
            </w:pPr>
            <w:r>
              <w:t>очищения крови (клиренс).</w:t>
            </w:r>
          </w:p>
          <w:p w:rsidR="002E70BF" w:rsidRDefault="002E70BF" w:rsidP="002E70BF">
            <w:pPr>
              <w:jc w:val="both"/>
            </w:pPr>
            <w:r>
              <w:t xml:space="preserve">Острая и хроническая почечная </w:t>
            </w:r>
          </w:p>
          <w:p w:rsidR="002E70BF" w:rsidRDefault="002E70BF" w:rsidP="002E70BF">
            <w:pPr>
              <w:jc w:val="both"/>
            </w:pPr>
            <w:r>
              <w:t xml:space="preserve">недостаточность. Уремия, ее механизмы развития </w:t>
            </w:r>
          </w:p>
          <w:p w:rsidR="002E70BF" w:rsidRDefault="002E70BF" w:rsidP="002E70BF">
            <w:pPr>
              <w:jc w:val="both"/>
            </w:pPr>
            <w:r>
              <w:t xml:space="preserve">и проявления. Патологическая анатомия. Понятие </w:t>
            </w:r>
          </w:p>
          <w:p w:rsidR="002E70BF" w:rsidRDefault="002E70BF" w:rsidP="002E70BF">
            <w:pPr>
              <w:jc w:val="both"/>
            </w:pPr>
            <w:r>
              <w:t xml:space="preserve">об экстракорпоральном и </w:t>
            </w:r>
            <w:proofErr w:type="spellStart"/>
            <w:r>
              <w:t>перитонеальном</w:t>
            </w:r>
            <w:proofErr w:type="spellEnd"/>
            <w:r>
              <w:t xml:space="preserve"> </w:t>
            </w:r>
          </w:p>
          <w:p w:rsidR="002E70BF" w:rsidRDefault="002E70BF" w:rsidP="002E70BF">
            <w:pPr>
              <w:jc w:val="both"/>
            </w:pPr>
            <w:r>
              <w:t xml:space="preserve">гемодиализе: искусственная почка. Пересадка </w:t>
            </w:r>
          </w:p>
          <w:p w:rsidR="002E70BF" w:rsidRDefault="002E70BF" w:rsidP="002E70BF">
            <w:pPr>
              <w:jc w:val="both"/>
            </w:pPr>
            <w:r>
              <w:t>почек.</w:t>
            </w:r>
          </w:p>
          <w:p w:rsidR="002E70BF" w:rsidRDefault="002E70BF" w:rsidP="002E70BF">
            <w:pPr>
              <w:jc w:val="both"/>
            </w:pPr>
            <w:r>
              <w:t xml:space="preserve">Современная клинико-иммунологическая </w:t>
            </w:r>
          </w:p>
          <w:p w:rsidR="002E70BF" w:rsidRDefault="002E70BF" w:rsidP="002E70BF">
            <w:pPr>
              <w:jc w:val="both"/>
            </w:pPr>
            <w:r>
              <w:t xml:space="preserve">классификация болезней почек: </w:t>
            </w:r>
            <w:proofErr w:type="spellStart"/>
            <w:r>
              <w:t>гломерулопатии</w:t>
            </w:r>
            <w:proofErr w:type="spellEnd"/>
            <w:r>
              <w:t xml:space="preserve"> </w:t>
            </w:r>
          </w:p>
          <w:p w:rsidR="002E70BF" w:rsidRDefault="002E70BF" w:rsidP="002E70BF">
            <w:pPr>
              <w:jc w:val="both"/>
            </w:pPr>
            <w:r>
              <w:t xml:space="preserve">и </w:t>
            </w:r>
            <w:proofErr w:type="spellStart"/>
            <w:r>
              <w:t>тубулопатии</w:t>
            </w:r>
            <w:proofErr w:type="spellEnd"/>
            <w:r>
              <w:t xml:space="preserve">. </w:t>
            </w:r>
            <w:proofErr w:type="spellStart"/>
            <w:r>
              <w:t>Гломерулонефрит</w:t>
            </w:r>
            <w:proofErr w:type="spellEnd"/>
            <w:r>
              <w:t xml:space="preserve">. </w:t>
            </w:r>
          </w:p>
          <w:p w:rsidR="002E70BF" w:rsidRDefault="002E70BF" w:rsidP="002E70BF">
            <w:pPr>
              <w:jc w:val="both"/>
            </w:pPr>
            <w:r>
              <w:t xml:space="preserve">Классификация, этиология и патогенез. Острый и </w:t>
            </w:r>
          </w:p>
          <w:p w:rsidR="002E70BF" w:rsidRDefault="002E70BF" w:rsidP="002E70BF">
            <w:pPr>
              <w:jc w:val="both"/>
            </w:pPr>
            <w:r>
              <w:t xml:space="preserve">хронический </w:t>
            </w:r>
            <w:proofErr w:type="spellStart"/>
            <w:r>
              <w:t>гломерулонефрит</w:t>
            </w:r>
            <w:proofErr w:type="spellEnd"/>
            <w:r>
              <w:t xml:space="preserve">. Патологическая </w:t>
            </w:r>
          </w:p>
          <w:p w:rsidR="002E70BF" w:rsidRDefault="002E70BF" w:rsidP="002E70BF">
            <w:pPr>
              <w:jc w:val="both"/>
            </w:pPr>
            <w:r>
              <w:t>анатомия. Осложнения, исходы.</w:t>
            </w:r>
          </w:p>
          <w:p w:rsidR="002E70BF" w:rsidRDefault="002E70BF" w:rsidP="002E70BF">
            <w:pPr>
              <w:jc w:val="both"/>
            </w:pPr>
            <w:r>
              <w:t xml:space="preserve">Нефротический синдром первичный и </w:t>
            </w:r>
          </w:p>
          <w:p w:rsidR="002E70BF" w:rsidRDefault="002E70BF" w:rsidP="002E70BF">
            <w:pPr>
              <w:jc w:val="both"/>
            </w:pPr>
            <w:r>
              <w:t xml:space="preserve">вторичный. Формы: врожденный, липоидный </w:t>
            </w:r>
          </w:p>
          <w:p w:rsidR="002E70BF" w:rsidRDefault="002E70BF" w:rsidP="002E70BF">
            <w:pPr>
              <w:jc w:val="both"/>
            </w:pPr>
            <w:r>
              <w:t xml:space="preserve">нефроз, мембранозная нефропатия </w:t>
            </w:r>
          </w:p>
          <w:p w:rsidR="002E70BF" w:rsidRDefault="002E70BF" w:rsidP="002E70BF">
            <w:pPr>
              <w:jc w:val="both"/>
            </w:pPr>
            <w:r>
              <w:t xml:space="preserve">(мембранозный </w:t>
            </w:r>
            <w:proofErr w:type="spellStart"/>
            <w:r>
              <w:t>гломерулонефрит</w:t>
            </w:r>
            <w:proofErr w:type="spellEnd"/>
            <w:r>
              <w:t xml:space="preserve">). Причины, </w:t>
            </w:r>
          </w:p>
          <w:p w:rsidR="002E70BF" w:rsidRDefault="002E70BF" w:rsidP="002E70BF">
            <w:pPr>
              <w:jc w:val="both"/>
            </w:pPr>
            <w:r>
              <w:t xml:space="preserve">патогенез, морфология, осложнения, исходы. </w:t>
            </w:r>
          </w:p>
          <w:p w:rsidR="002E70BF" w:rsidRDefault="002E70BF" w:rsidP="002E70BF">
            <w:pPr>
              <w:jc w:val="both"/>
            </w:pPr>
            <w:r>
              <w:t xml:space="preserve">Амилоидоз почек (амилоидный нефроз). </w:t>
            </w:r>
          </w:p>
          <w:p w:rsidR="002E70BF" w:rsidRDefault="002E70BF" w:rsidP="002E70BF">
            <w:pPr>
              <w:jc w:val="both"/>
            </w:pPr>
            <w:r>
              <w:t xml:space="preserve">Причины, патогенез, морфология, осложнения, </w:t>
            </w:r>
          </w:p>
          <w:p w:rsidR="002E70BF" w:rsidRDefault="002E70BF" w:rsidP="002E70BF">
            <w:pPr>
              <w:jc w:val="both"/>
            </w:pPr>
            <w:r>
              <w:t>исходы.</w:t>
            </w:r>
          </w:p>
          <w:p w:rsidR="002E70BF" w:rsidRDefault="002E70BF" w:rsidP="002E70BF">
            <w:pPr>
              <w:jc w:val="both"/>
            </w:pPr>
            <w:r>
              <w:t xml:space="preserve">Пиелонефрит острый и хронический. </w:t>
            </w:r>
          </w:p>
          <w:p w:rsidR="002E70BF" w:rsidRDefault="002E70BF" w:rsidP="002E70BF">
            <w:pPr>
              <w:jc w:val="both"/>
            </w:pPr>
            <w:r>
              <w:t xml:space="preserve">Этиология, патогенез, патологическая анатомия, </w:t>
            </w:r>
          </w:p>
          <w:p w:rsidR="002E70BF" w:rsidRDefault="002E70BF" w:rsidP="002E70BF">
            <w:pPr>
              <w:jc w:val="both"/>
            </w:pPr>
            <w:r>
              <w:t>осложнения, исходы.</w:t>
            </w:r>
          </w:p>
          <w:p w:rsidR="002E70BF" w:rsidRDefault="002E70BF" w:rsidP="002E70BF">
            <w:pPr>
              <w:jc w:val="both"/>
            </w:pPr>
            <w:proofErr w:type="gramStart"/>
            <w:r>
              <w:t>Почечно-каменная</w:t>
            </w:r>
            <w:proofErr w:type="gramEnd"/>
            <w:r>
              <w:t xml:space="preserve"> болезнь (нефролитиаз). </w:t>
            </w:r>
          </w:p>
          <w:p w:rsidR="002E70BF" w:rsidRDefault="002E70BF" w:rsidP="002E70BF">
            <w:pPr>
              <w:jc w:val="both"/>
            </w:pPr>
            <w:r>
              <w:t>Этиология, патогенез, патологическая анатомия.</w:t>
            </w:r>
          </w:p>
          <w:p w:rsidR="002E70BF" w:rsidRDefault="002E70BF" w:rsidP="002E70BF">
            <w:pPr>
              <w:jc w:val="both"/>
            </w:pPr>
            <w:r>
              <w:t>Поликистозные почки. Морфология.</w:t>
            </w:r>
          </w:p>
          <w:p w:rsidR="002E70BF" w:rsidRDefault="002E70BF" w:rsidP="002E70BF">
            <w:pPr>
              <w:jc w:val="both"/>
            </w:pPr>
            <w:r>
              <w:t xml:space="preserve">Нефросклероз. Причины, патогенез, </w:t>
            </w:r>
          </w:p>
          <w:p w:rsidR="002E70BF" w:rsidRDefault="002E70BF" w:rsidP="002E70BF">
            <w:pPr>
              <w:jc w:val="both"/>
            </w:pPr>
            <w:r>
              <w:t>морфология, виды.</w:t>
            </w:r>
          </w:p>
          <w:p w:rsidR="009B100D" w:rsidRDefault="002E70BF" w:rsidP="002E70BF">
            <w:pPr>
              <w:jc w:val="both"/>
            </w:pPr>
            <w:r>
              <w:t xml:space="preserve">Наследственные </w:t>
            </w:r>
            <w:proofErr w:type="spellStart"/>
            <w:r>
              <w:t>канальцевые</w:t>
            </w:r>
            <w:proofErr w:type="spellEnd"/>
            <w:r>
              <w:t xml:space="preserve"> энзимопатии.</w:t>
            </w:r>
          </w:p>
          <w:p w:rsidR="002E70BF" w:rsidRDefault="002E70BF" w:rsidP="002E70BF">
            <w:pPr>
              <w:jc w:val="both"/>
            </w:pPr>
            <w:r>
              <w:t xml:space="preserve">Общая этиология и общий патогенез </w:t>
            </w:r>
          </w:p>
          <w:p w:rsidR="002E70BF" w:rsidRDefault="002E70BF" w:rsidP="002E70BF">
            <w:pPr>
              <w:jc w:val="both"/>
            </w:pPr>
            <w:r>
              <w:t xml:space="preserve">расстройств пищеварения. Недостаточность </w:t>
            </w:r>
          </w:p>
          <w:p w:rsidR="002E70BF" w:rsidRDefault="002E70BF" w:rsidP="002E70BF">
            <w:pPr>
              <w:jc w:val="both"/>
            </w:pPr>
            <w:r>
              <w:t xml:space="preserve">пищеварения. Непереносимость пищевых </w:t>
            </w:r>
          </w:p>
          <w:p w:rsidR="002E70BF" w:rsidRDefault="002E70BF" w:rsidP="002E70BF">
            <w:pPr>
              <w:jc w:val="both"/>
            </w:pPr>
            <w:r>
              <w:t xml:space="preserve">продуктов. </w:t>
            </w:r>
          </w:p>
          <w:p w:rsidR="002E70BF" w:rsidRDefault="002E70BF" w:rsidP="002E70BF">
            <w:pPr>
              <w:jc w:val="both"/>
            </w:pPr>
            <w:r>
              <w:t xml:space="preserve">Расстройства аппетита: </w:t>
            </w:r>
            <w:proofErr w:type="spellStart"/>
            <w:r>
              <w:t>гипорексия</w:t>
            </w:r>
            <w:proofErr w:type="spellEnd"/>
            <w:r>
              <w:t xml:space="preserve">, анорексия, </w:t>
            </w:r>
          </w:p>
          <w:p w:rsidR="002E70BF" w:rsidRDefault="002E70BF" w:rsidP="002E70BF">
            <w:pPr>
              <w:jc w:val="both"/>
            </w:pPr>
            <w:r>
              <w:t xml:space="preserve">булимия, полифагия, полидипсия, расстройства </w:t>
            </w:r>
          </w:p>
          <w:p w:rsidR="002E70BF" w:rsidRDefault="002E70BF" w:rsidP="002E70BF">
            <w:pPr>
              <w:jc w:val="both"/>
            </w:pPr>
            <w:r>
              <w:t xml:space="preserve">вкусовых ощущений. Нарушения </w:t>
            </w:r>
          </w:p>
          <w:p w:rsidR="002E70BF" w:rsidRDefault="002E70BF" w:rsidP="002E70BF">
            <w:pPr>
              <w:jc w:val="both"/>
            </w:pPr>
            <w:r>
              <w:t xml:space="preserve">слюноотделения: </w:t>
            </w:r>
            <w:proofErr w:type="spellStart"/>
            <w:r>
              <w:t>гипо</w:t>
            </w:r>
            <w:proofErr w:type="spellEnd"/>
            <w:r>
              <w:t xml:space="preserve">- и </w:t>
            </w:r>
            <w:proofErr w:type="spellStart"/>
            <w:r>
              <w:t>гиперсаливация</w:t>
            </w:r>
            <w:proofErr w:type="spellEnd"/>
            <w:r>
              <w:t xml:space="preserve">. </w:t>
            </w:r>
          </w:p>
          <w:p w:rsidR="002E70BF" w:rsidRDefault="002E70BF" w:rsidP="002E70BF">
            <w:pPr>
              <w:jc w:val="both"/>
            </w:pPr>
            <w:r>
              <w:t xml:space="preserve">Нарушения жевания, глотания, функции </w:t>
            </w:r>
          </w:p>
          <w:p w:rsidR="002E70BF" w:rsidRDefault="002E70BF" w:rsidP="002E70BF">
            <w:pPr>
              <w:jc w:val="both"/>
            </w:pPr>
            <w:r>
              <w:t>пищевода.</w:t>
            </w:r>
          </w:p>
          <w:p w:rsidR="002E70BF" w:rsidRDefault="002E70BF" w:rsidP="002E70BF">
            <w:pPr>
              <w:jc w:val="both"/>
            </w:pPr>
            <w:r>
              <w:t xml:space="preserve">Нарушения резервуарной, секреторной и </w:t>
            </w:r>
          </w:p>
          <w:p w:rsidR="002E70BF" w:rsidRDefault="002E70BF" w:rsidP="002E70BF">
            <w:pPr>
              <w:jc w:val="both"/>
            </w:pPr>
            <w:r>
              <w:t xml:space="preserve">моторной функции желудка. Количественные и </w:t>
            </w:r>
          </w:p>
          <w:p w:rsidR="002E70BF" w:rsidRDefault="002E70BF" w:rsidP="002E70BF">
            <w:pPr>
              <w:jc w:val="both"/>
            </w:pPr>
            <w:r>
              <w:lastRenderedPageBreak/>
              <w:t xml:space="preserve">качественные нарушения секреции желудочного </w:t>
            </w:r>
          </w:p>
          <w:p w:rsidR="002E70BF" w:rsidRDefault="002E70BF" w:rsidP="002E70BF">
            <w:pPr>
              <w:jc w:val="both"/>
            </w:pPr>
            <w:r>
              <w:t xml:space="preserve">сока. Типы патологической секреции. Нарушения </w:t>
            </w:r>
          </w:p>
          <w:p w:rsidR="002E70BF" w:rsidRDefault="002E70BF" w:rsidP="002E70BF">
            <w:pPr>
              <w:jc w:val="both"/>
            </w:pPr>
            <w:r>
              <w:t xml:space="preserve">моторной функции желудка. </w:t>
            </w:r>
            <w:proofErr w:type="spellStart"/>
            <w:r>
              <w:t>Гипо</w:t>
            </w:r>
            <w:proofErr w:type="spellEnd"/>
            <w:r>
              <w:t xml:space="preserve">- и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гиперкинетические</w:t>
            </w:r>
            <w:proofErr w:type="spellEnd"/>
            <w:r>
              <w:t xml:space="preserve"> состояния: методы их </w:t>
            </w:r>
          </w:p>
          <w:p w:rsidR="002E70BF" w:rsidRDefault="002E70BF" w:rsidP="002E70BF">
            <w:pPr>
              <w:jc w:val="both"/>
            </w:pPr>
            <w:r>
              <w:t xml:space="preserve">исследования. Нарушения эвакуации, </w:t>
            </w:r>
            <w:proofErr w:type="spellStart"/>
            <w:r>
              <w:t>отрышка</w:t>
            </w:r>
            <w:proofErr w:type="spellEnd"/>
            <w:r>
              <w:t xml:space="preserve">, </w:t>
            </w:r>
          </w:p>
          <w:p w:rsidR="002E70BF" w:rsidRDefault="002E70BF" w:rsidP="002E70BF">
            <w:pPr>
              <w:jc w:val="both"/>
            </w:pPr>
            <w:r>
              <w:t xml:space="preserve">тошнота, рвота. Связь секреторных и моторных </w:t>
            </w:r>
          </w:p>
          <w:p w:rsidR="002E70BF" w:rsidRDefault="002E70BF" w:rsidP="002E70BF">
            <w:pPr>
              <w:jc w:val="both"/>
            </w:pPr>
            <w:r>
              <w:t>нарушений.</w:t>
            </w:r>
          </w:p>
          <w:p w:rsidR="002E70BF" w:rsidRDefault="002E70BF" w:rsidP="002E70BF">
            <w:pPr>
              <w:jc w:val="both"/>
            </w:pPr>
            <w:r>
              <w:t xml:space="preserve">Гастриты, их классификация. </w:t>
            </w:r>
          </w:p>
          <w:p w:rsidR="002E70BF" w:rsidRDefault="002E70BF" w:rsidP="002E70BF">
            <w:pPr>
              <w:jc w:val="both"/>
            </w:pPr>
            <w:r>
              <w:t>Морфологические изменения.</w:t>
            </w:r>
          </w:p>
          <w:p w:rsidR="002E70BF" w:rsidRDefault="002E70BF" w:rsidP="002E70BF">
            <w:pPr>
              <w:jc w:val="both"/>
            </w:pPr>
            <w:r>
              <w:t xml:space="preserve">Виды язвенных болезней. Пилорический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хеликобактериоз</w:t>
            </w:r>
            <w:proofErr w:type="spellEnd"/>
            <w:r>
              <w:t xml:space="preserve">, этиология, патогенез, стадии </w:t>
            </w:r>
          </w:p>
          <w:p w:rsidR="002E70BF" w:rsidRDefault="002E70BF" w:rsidP="002E70BF">
            <w:pPr>
              <w:jc w:val="both"/>
            </w:pPr>
            <w:r>
              <w:t xml:space="preserve">развития, их морфологическая характеристика. </w:t>
            </w:r>
          </w:p>
          <w:p w:rsidR="002E70BF" w:rsidRDefault="002E70BF" w:rsidP="002E70BF">
            <w:pPr>
              <w:jc w:val="both"/>
            </w:pPr>
            <w:r>
              <w:t xml:space="preserve">Локализация и морфологическая характеристика </w:t>
            </w:r>
          </w:p>
          <w:p w:rsidR="002E70BF" w:rsidRDefault="002E70BF" w:rsidP="002E70BF">
            <w:pPr>
              <w:jc w:val="both"/>
            </w:pPr>
            <w:r>
              <w:t xml:space="preserve">хронической язвы. Исходы. Осложнения. </w:t>
            </w:r>
          </w:p>
          <w:p w:rsidR="002E70BF" w:rsidRDefault="002E70BF" w:rsidP="002E70BF">
            <w:pPr>
              <w:jc w:val="both"/>
            </w:pPr>
            <w:r>
              <w:t xml:space="preserve">Симптоматические язвы желудка и 12-перстной </w:t>
            </w:r>
          </w:p>
          <w:p w:rsidR="002E70BF" w:rsidRDefault="002E70BF" w:rsidP="002E70BF">
            <w:pPr>
              <w:jc w:val="both"/>
            </w:pPr>
            <w:r>
              <w:t xml:space="preserve">кишки, их виды. Экспериментальная язва </w:t>
            </w:r>
          </w:p>
          <w:p w:rsidR="002E70BF" w:rsidRDefault="002E70BF" w:rsidP="002E70BF">
            <w:pPr>
              <w:jc w:val="both"/>
            </w:pPr>
            <w:r>
              <w:t xml:space="preserve">желудка и 12-перстной кишки. </w:t>
            </w:r>
          </w:p>
          <w:p w:rsidR="002E70BF" w:rsidRDefault="002E70BF" w:rsidP="002E70BF">
            <w:pPr>
              <w:jc w:val="both"/>
            </w:pPr>
            <w:r>
              <w:t xml:space="preserve">Расстройство функций тонкого и толстого </w:t>
            </w:r>
          </w:p>
          <w:p w:rsidR="002E70BF" w:rsidRDefault="002E70BF" w:rsidP="002E70BF">
            <w:pPr>
              <w:jc w:val="both"/>
            </w:pPr>
            <w:r>
              <w:t xml:space="preserve">кишечника. Нарушения секреторной функции. </w:t>
            </w:r>
          </w:p>
          <w:p w:rsidR="002E70BF" w:rsidRDefault="002E70BF" w:rsidP="002E70BF">
            <w:pPr>
              <w:jc w:val="both"/>
            </w:pPr>
            <w:r>
              <w:t xml:space="preserve">Значение повреждения </w:t>
            </w:r>
            <w:proofErr w:type="spellStart"/>
            <w:r>
              <w:t>энтероцитов</w:t>
            </w:r>
            <w:proofErr w:type="spellEnd"/>
            <w:r>
              <w:t xml:space="preserve">, </w:t>
            </w:r>
          </w:p>
          <w:p w:rsidR="002E70BF" w:rsidRDefault="002E70BF" w:rsidP="002E70BF">
            <w:pPr>
              <w:jc w:val="both"/>
            </w:pPr>
            <w:r>
              <w:t xml:space="preserve">панкреатической ахилии, ахолии. Нарушение </w:t>
            </w:r>
          </w:p>
          <w:p w:rsidR="002E70BF" w:rsidRDefault="002E70BF" w:rsidP="002E70BF">
            <w:pPr>
              <w:jc w:val="both"/>
            </w:pPr>
            <w:r>
              <w:t xml:space="preserve">полостного и пристеночного переваривания </w:t>
            </w:r>
          </w:p>
          <w:p w:rsidR="002E70BF" w:rsidRDefault="002E70BF" w:rsidP="002E70BF">
            <w:pPr>
              <w:jc w:val="both"/>
            </w:pPr>
            <w:r>
              <w:t xml:space="preserve">пищевых веществ: нарушение их всасывания, </w:t>
            </w:r>
          </w:p>
          <w:p w:rsidR="002E70BF" w:rsidRDefault="002E70BF" w:rsidP="002E70BF">
            <w:pPr>
              <w:jc w:val="both"/>
            </w:pPr>
            <w:r>
              <w:t xml:space="preserve">механизмы. Нарушение моторики кишечника. </w:t>
            </w:r>
          </w:p>
          <w:p w:rsidR="002E70BF" w:rsidRDefault="002E70BF" w:rsidP="002E70BF">
            <w:pPr>
              <w:jc w:val="both"/>
            </w:pPr>
            <w:r>
              <w:t xml:space="preserve">Поносы, запоры, кишечная непроходимость. </w:t>
            </w:r>
          </w:p>
          <w:p w:rsidR="002E70BF" w:rsidRDefault="002E70BF" w:rsidP="002E70BF">
            <w:pPr>
              <w:jc w:val="both"/>
            </w:pPr>
            <w:r>
              <w:t xml:space="preserve">Нарушения барьерной функции кишечника: </w:t>
            </w:r>
          </w:p>
          <w:p w:rsidR="002E70BF" w:rsidRDefault="002E70BF" w:rsidP="002E70BF">
            <w:pPr>
              <w:jc w:val="both"/>
            </w:pPr>
            <w:r>
              <w:t xml:space="preserve">кишечная аутоинтоксикация, коли-сепсис,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дисбактериозы</w:t>
            </w:r>
            <w:proofErr w:type="spellEnd"/>
            <w:r>
              <w:t xml:space="preserve">. Верхняя и нижняя кишечная </w:t>
            </w:r>
          </w:p>
          <w:p w:rsidR="002E70BF" w:rsidRDefault="002E70BF" w:rsidP="002E70BF">
            <w:pPr>
              <w:jc w:val="both"/>
            </w:pPr>
            <w:r>
              <w:t xml:space="preserve">непроходимость, причины и патогенез. </w:t>
            </w:r>
          </w:p>
          <w:p w:rsidR="002E70BF" w:rsidRDefault="002E70BF" w:rsidP="002E70BF">
            <w:pPr>
              <w:jc w:val="both"/>
            </w:pPr>
            <w:r>
              <w:t xml:space="preserve">Воспалительные заболевания кишечника. </w:t>
            </w:r>
          </w:p>
          <w:p w:rsidR="002E70BF" w:rsidRDefault="002E70BF" w:rsidP="002E70BF">
            <w:pPr>
              <w:jc w:val="both"/>
            </w:pPr>
            <w:r>
              <w:t xml:space="preserve">Аппендицит, его виды, осложнения. Последствия </w:t>
            </w:r>
          </w:p>
          <w:p w:rsidR="002E70BF" w:rsidRDefault="002E70BF" w:rsidP="002E70BF">
            <w:pPr>
              <w:jc w:val="both"/>
            </w:pPr>
            <w:r>
              <w:t xml:space="preserve">удаления различных отделов желудка и </w:t>
            </w:r>
          </w:p>
          <w:p w:rsidR="002E70BF" w:rsidRDefault="002E70BF" w:rsidP="002E70BF">
            <w:pPr>
              <w:jc w:val="both"/>
            </w:pPr>
            <w:r>
              <w:t xml:space="preserve">кишечника, механизмы их компенсации.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Глютеновая</w:t>
            </w:r>
            <w:proofErr w:type="spellEnd"/>
            <w:r>
              <w:t xml:space="preserve"> </w:t>
            </w:r>
            <w:proofErr w:type="spellStart"/>
            <w:r>
              <w:t>энтеропатия</w:t>
            </w:r>
            <w:proofErr w:type="spellEnd"/>
            <w:r>
              <w:t xml:space="preserve">. Дефицит </w:t>
            </w:r>
          </w:p>
          <w:p w:rsidR="002E70BF" w:rsidRPr="0058068A" w:rsidRDefault="002E70BF" w:rsidP="002E70BF">
            <w:pPr>
              <w:jc w:val="both"/>
            </w:pPr>
            <w:proofErr w:type="spellStart"/>
            <w:r>
              <w:t>сахаридаз</w:t>
            </w:r>
            <w:proofErr w:type="spellEnd"/>
            <w:r>
              <w:t>. Пищевая аллергия.</w:t>
            </w:r>
          </w:p>
        </w:tc>
      </w:tr>
      <w:tr w:rsidR="009B100D" w:rsidRPr="0058068A" w:rsidTr="00BC40BD">
        <w:trPr>
          <w:trHeight w:val="41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00D" w:rsidRPr="0058068A" w:rsidRDefault="009B100D" w:rsidP="009B100D">
            <w:pPr>
              <w:rPr>
                <w:bCs/>
              </w:rPr>
            </w:pPr>
            <w:r>
              <w:lastRenderedPageBreak/>
              <w:t>Тема 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00D" w:rsidRPr="007A1337" w:rsidRDefault="0001606C" w:rsidP="009B100D">
            <w:pPr>
              <w:tabs>
                <w:tab w:val="left" w:pos="2579"/>
              </w:tabs>
              <w:rPr>
                <w:rFonts w:eastAsia="Calibri"/>
                <w:color w:val="000000"/>
                <w:lang w:val="x-none" w:eastAsia="en-US"/>
              </w:rPr>
            </w:pPr>
            <w:r w:rsidRPr="0001606C">
              <w:t>Патология эндокринной системы</w:t>
            </w:r>
            <w:r>
              <w:t xml:space="preserve">. </w:t>
            </w:r>
            <w:r w:rsidR="002E788F">
              <w:t>Патофизиология нервной системы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70BF" w:rsidRDefault="002E70BF" w:rsidP="002E70BF">
            <w:pPr>
              <w:jc w:val="both"/>
            </w:pPr>
            <w:r>
              <w:t xml:space="preserve">Общая этиология и общий патогенез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нарушний</w:t>
            </w:r>
            <w:proofErr w:type="spellEnd"/>
            <w:r>
              <w:t xml:space="preserve"> функции эндокринных желез. Причины </w:t>
            </w:r>
          </w:p>
          <w:p w:rsidR="002E70BF" w:rsidRDefault="002E70BF" w:rsidP="002E70BF">
            <w:pPr>
              <w:jc w:val="both"/>
            </w:pPr>
            <w:r>
              <w:t xml:space="preserve">нарушения функции желез внутренней секреции. </w:t>
            </w:r>
          </w:p>
          <w:p w:rsidR="002E70BF" w:rsidRDefault="002E70BF" w:rsidP="002E70BF">
            <w:pPr>
              <w:jc w:val="both"/>
            </w:pPr>
            <w:r>
              <w:t xml:space="preserve">Патогенетические пути расстройств их функции: </w:t>
            </w:r>
          </w:p>
          <w:p w:rsidR="002E70BF" w:rsidRDefault="002E70BF" w:rsidP="002E70BF">
            <w:pPr>
              <w:jc w:val="both"/>
            </w:pPr>
            <w:r>
              <w:t xml:space="preserve">роль механизма обратной связи. Нарушения </w:t>
            </w:r>
          </w:p>
          <w:p w:rsidR="002E70BF" w:rsidRDefault="002E70BF" w:rsidP="002E70BF">
            <w:pPr>
              <w:jc w:val="both"/>
            </w:pPr>
            <w:r>
              <w:t xml:space="preserve">центральных механизмов регуляции, транс - и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парагипофизарные</w:t>
            </w:r>
            <w:proofErr w:type="spellEnd"/>
            <w:r>
              <w:t xml:space="preserve"> пути регуляторных </w:t>
            </w:r>
          </w:p>
          <w:p w:rsidR="002E70BF" w:rsidRDefault="002E70BF" w:rsidP="002E70BF">
            <w:pPr>
              <w:jc w:val="both"/>
            </w:pPr>
            <w:r>
              <w:t xml:space="preserve">расстройств. Патологические процессы в самих </w:t>
            </w:r>
          </w:p>
          <w:p w:rsidR="002E70BF" w:rsidRDefault="002E70BF" w:rsidP="002E70BF">
            <w:pPr>
              <w:jc w:val="both"/>
            </w:pPr>
            <w:r>
              <w:t xml:space="preserve">железах внутренней секреции: инфекционные </w:t>
            </w:r>
          </w:p>
          <w:p w:rsidR="002E70BF" w:rsidRDefault="002E70BF" w:rsidP="002E70BF">
            <w:pPr>
              <w:jc w:val="both"/>
            </w:pPr>
            <w:r>
              <w:t xml:space="preserve">процессы, интоксикации, опухоли, генетически </w:t>
            </w:r>
          </w:p>
          <w:p w:rsidR="002E70BF" w:rsidRDefault="002E70BF" w:rsidP="002E70BF">
            <w:pPr>
              <w:jc w:val="both"/>
            </w:pPr>
            <w:r>
              <w:t xml:space="preserve">детерминированные дефекты биосинтеза </w:t>
            </w:r>
          </w:p>
          <w:p w:rsidR="002E70BF" w:rsidRDefault="002E70BF" w:rsidP="002E70BF">
            <w:pPr>
              <w:jc w:val="both"/>
            </w:pPr>
            <w:r>
              <w:t>гормонов. Периферические (</w:t>
            </w:r>
            <w:proofErr w:type="spellStart"/>
            <w:r>
              <w:t>внежелезистые</w:t>
            </w:r>
            <w:proofErr w:type="spellEnd"/>
            <w:r>
              <w:t xml:space="preserve">) </w:t>
            </w:r>
          </w:p>
          <w:p w:rsidR="002E70BF" w:rsidRDefault="002E70BF" w:rsidP="002E70BF">
            <w:pPr>
              <w:jc w:val="both"/>
            </w:pPr>
            <w:r>
              <w:t xml:space="preserve">механизмы эндокринных расстройств: нарушение </w:t>
            </w:r>
          </w:p>
          <w:p w:rsidR="002E70BF" w:rsidRDefault="002E70BF" w:rsidP="002E70BF">
            <w:pPr>
              <w:jc w:val="both"/>
            </w:pPr>
            <w:r>
              <w:t xml:space="preserve">связывания с транспортными белками крови, </w:t>
            </w:r>
          </w:p>
          <w:p w:rsidR="002E70BF" w:rsidRDefault="002E70BF" w:rsidP="002E70BF">
            <w:pPr>
              <w:jc w:val="both"/>
            </w:pPr>
            <w:r>
              <w:t xml:space="preserve">блокада циркулирующего гормона, дефекты </w:t>
            </w:r>
          </w:p>
          <w:p w:rsidR="002E70BF" w:rsidRDefault="002E70BF" w:rsidP="002E70BF">
            <w:pPr>
              <w:jc w:val="both"/>
            </w:pPr>
            <w:r>
              <w:t xml:space="preserve">гормональных рецепторов в клетках-мишенях, </w:t>
            </w:r>
          </w:p>
          <w:p w:rsidR="002E70BF" w:rsidRDefault="002E70BF" w:rsidP="002E70BF">
            <w:pPr>
              <w:jc w:val="both"/>
            </w:pPr>
            <w:r>
              <w:t xml:space="preserve">нарушения метаболизма гормонов, нарушения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пермиссивного</w:t>
            </w:r>
            <w:proofErr w:type="spellEnd"/>
            <w:r>
              <w:t xml:space="preserve"> действия </w:t>
            </w:r>
            <w:proofErr w:type="spellStart"/>
            <w:r>
              <w:t>глюкокортикоидов</w:t>
            </w:r>
            <w:proofErr w:type="spellEnd"/>
            <w:r>
              <w:t xml:space="preserve">. Роль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аутоаллергических</w:t>
            </w:r>
            <w:proofErr w:type="spellEnd"/>
            <w:r>
              <w:t xml:space="preserve"> (аутоиммунных) механизмов в </w:t>
            </w:r>
          </w:p>
          <w:p w:rsidR="002E70BF" w:rsidRDefault="002E70BF" w:rsidP="002E70BF">
            <w:pPr>
              <w:jc w:val="both"/>
            </w:pPr>
            <w:r>
              <w:t>нарушениях функции эндокринных желез.</w:t>
            </w:r>
          </w:p>
          <w:p w:rsidR="002E70BF" w:rsidRDefault="002E70BF" w:rsidP="002E70BF">
            <w:pPr>
              <w:jc w:val="both"/>
            </w:pPr>
            <w:r>
              <w:t xml:space="preserve">Основные типы эндокринных </w:t>
            </w:r>
          </w:p>
          <w:p w:rsidR="002E70BF" w:rsidRDefault="002E70BF" w:rsidP="002E70BF">
            <w:pPr>
              <w:jc w:val="both"/>
            </w:pPr>
            <w:r>
              <w:t xml:space="preserve">расстройств: парциальные и тотальные, моно - и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lastRenderedPageBreak/>
              <w:t>плюрогландулярные</w:t>
            </w:r>
            <w:proofErr w:type="spellEnd"/>
            <w:r>
              <w:t xml:space="preserve">, </w:t>
            </w:r>
            <w:proofErr w:type="spellStart"/>
            <w:r>
              <w:t>гипо</w:t>
            </w:r>
            <w:proofErr w:type="spellEnd"/>
            <w:r>
              <w:t xml:space="preserve">-,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гиперфункциональные</w:t>
            </w:r>
            <w:proofErr w:type="spellEnd"/>
            <w:r>
              <w:t xml:space="preserve"> и смешанные. Роль </w:t>
            </w:r>
          </w:p>
          <w:p w:rsidR="002E70BF" w:rsidRDefault="002E70BF" w:rsidP="002E70BF">
            <w:pPr>
              <w:jc w:val="both"/>
            </w:pPr>
            <w:r>
              <w:t xml:space="preserve">эндокринных расстройств в этиологии и </w:t>
            </w:r>
          </w:p>
          <w:p w:rsidR="002E70BF" w:rsidRDefault="002E70BF" w:rsidP="002E70BF">
            <w:pPr>
              <w:jc w:val="both"/>
            </w:pPr>
            <w:r>
              <w:t xml:space="preserve">патогенезе </w:t>
            </w:r>
            <w:proofErr w:type="spellStart"/>
            <w:r>
              <w:t>неэндокринных</w:t>
            </w:r>
            <w:proofErr w:type="spellEnd"/>
            <w:r>
              <w:t xml:space="preserve"> заболеваний. Виды</w:t>
            </w:r>
          </w:p>
          <w:p w:rsidR="002E70BF" w:rsidRDefault="002E70BF" w:rsidP="002E70BF">
            <w:pPr>
              <w:jc w:val="both"/>
            </w:pPr>
            <w:r>
              <w:t xml:space="preserve">коматозных состояний при нарушении функции </w:t>
            </w:r>
          </w:p>
          <w:p w:rsidR="002E70BF" w:rsidRDefault="002E70BF" w:rsidP="002E70BF">
            <w:pPr>
              <w:jc w:val="both"/>
            </w:pPr>
            <w:r>
              <w:t>эндокринных желез.</w:t>
            </w:r>
          </w:p>
          <w:p w:rsidR="002E70BF" w:rsidRDefault="002E70BF" w:rsidP="002E70BF">
            <w:pPr>
              <w:jc w:val="both"/>
            </w:pPr>
            <w:r>
              <w:t xml:space="preserve">Патология гипофиза.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Гипофизэктомия</w:t>
            </w:r>
            <w:proofErr w:type="spellEnd"/>
            <w:r>
              <w:t xml:space="preserve"> в эксперименте и ее последствия.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Пангипопитуитаризм</w:t>
            </w:r>
            <w:proofErr w:type="spellEnd"/>
            <w:r>
              <w:t xml:space="preserve">. Церебрально-гипофизарная </w:t>
            </w:r>
          </w:p>
          <w:p w:rsidR="002E70BF" w:rsidRDefault="002E70BF" w:rsidP="002E70BF">
            <w:pPr>
              <w:jc w:val="both"/>
            </w:pPr>
            <w:r>
              <w:t xml:space="preserve">кахексия. Гипофункция </w:t>
            </w:r>
            <w:proofErr w:type="spellStart"/>
            <w:r>
              <w:t>аденогипофиза</w:t>
            </w:r>
            <w:proofErr w:type="spellEnd"/>
            <w:r>
              <w:t xml:space="preserve">, вторичная </w:t>
            </w:r>
          </w:p>
          <w:p w:rsidR="002E70BF" w:rsidRDefault="002E70BF" w:rsidP="002E70BF">
            <w:pPr>
              <w:jc w:val="both"/>
            </w:pPr>
            <w:r>
              <w:t xml:space="preserve">гипофункция коры надпочечников, половых </w:t>
            </w:r>
          </w:p>
          <w:p w:rsidR="002E70BF" w:rsidRDefault="002E70BF" w:rsidP="002E70BF">
            <w:pPr>
              <w:jc w:val="both"/>
            </w:pPr>
            <w:r>
              <w:t xml:space="preserve">желез, щитовидной железы, гипофизарный </w:t>
            </w:r>
          </w:p>
          <w:p w:rsidR="002E70BF" w:rsidRDefault="002E70BF" w:rsidP="002E70BF">
            <w:pPr>
              <w:jc w:val="both"/>
            </w:pPr>
            <w:r>
              <w:t xml:space="preserve">нанизм. Гиперфункция </w:t>
            </w:r>
            <w:proofErr w:type="spellStart"/>
            <w:r>
              <w:t>аденогипофиза</w:t>
            </w:r>
            <w:proofErr w:type="spellEnd"/>
            <w:r>
              <w:t xml:space="preserve">, вторичные </w:t>
            </w:r>
          </w:p>
          <w:p w:rsidR="002E70BF" w:rsidRDefault="002E70BF" w:rsidP="002E70BF">
            <w:pPr>
              <w:jc w:val="both"/>
            </w:pPr>
            <w:r>
              <w:t xml:space="preserve">изменения половых, надпочечных и щитовидных </w:t>
            </w:r>
          </w:p>
          <w:p w:rsidR="002E70BF" w:rsidRDefault="002E70BF" w:rsidP="002E70BF">
            <w:pPr>
              <w:jc w:val="both"/>
            </w:pPr>
            <w:r>
              <w:t xml:space="preserve">желез, гигантизм, акромегалия. Болезнь и синдром </w:t>
            </w:r>
          </w:p>
          <w:p w:rsidR="002E70BF" w:rsidRDefault="002E70BF" w:rsidP="002E70BF">
            <w:pPr>
              <w:jc w:val="both"/>
            </w:pPr>
            <w:r>
              <w:t>Иценко-</w:t>
            </w:r>
            <w:proofErr w:type="spellStart"/>
            <w:r>
              <w:t>Кушинга</w:t>
            </w:r>
            <w:proofErr w:type="spellEnd"/>
            <w:r>
              <w:t xml:space="preserve">. </w:t>
            </w:r>
            <w:proofErr w:type="spellStart"/>
            <w:r>
              <w:t>Гипо</w:t>
            </w:r>
            <w:proofErr w:type="spellEnd"/>
            <w:r>
              <w:t xml:space="preserve">- и гиперфункция задней </w:t>
            </w:r>
          </w:p>
          <w:p w:rsidR="002E70BF" w:rsidRDefault="002E70BF" w:rsidP="002E70BF">
            <w:pPr>
              <w:jc w:val="both"/>
            </w:pPr>
            <w:r>
              <w:t>доли гипофиза.</w:t>
            </w:r>
          </w:p>
          <w:p w:rsidR="002E70BF" w:rsidRDefault="002E70BF" w:rsidP="002E70BF">
            <w:pPr>
              <w:jc w:val="both"/>
            </w:pPr>
            <w:r>
              <w:t xml:space="preserve">Патология надпочечников. Острая </w:t>
            </w:r>
          </w:p>
          <w:p w:rsidR="002E70BF" w:rsidRDefault="002E70BF" w:rsidP="002E70BF">
            <w:pPr>
              <w:jc w:val="both"/>
            </w:pPr>
            <w:r>
              <w:t xml:space="preserve">и хроническая кортикостероидная </w:t>
            </w:r>
          </w:p>
          <w:p w:rsidR="002E70BF" w:rsidRDefault="002E70BF" w:rsidP="002E70BF">
            <w:pPr>
              <w:jc w:val="both"/>
            </w:pPr>
            <w:r>
              <w:t xml:space="preserve">недостаточность. Ее причины и последствия. </w:t>
            </w:r>
          </w:p>
          <w:p w:rsidR="002E70BF" w:rsidRDefault="002E70BF" w:rsidP="002E70BF">
            <w:pPr>
              <w:jc w:val="both"/>
            </w:pPr>
            <w:r>
              <w:t xml:space="preserve">Особенности обменных и функциональных </w:t>
            </w:r>
          </w:p>
          <w:p w:rsidR="002E70BF" w:rsidRDefault="002E70BF" w:rsidP="002E70BF">
            <w:pPr>
              <w:jc w:val="both"/>
            </w:pPr>
            <w:r>
              <w:t xml:space="preserve">нарушений. </w:t>
            </w:r>
            <w:proofErr w:type="spellStart"/>
            <w:r>
              <w:t>Гиперкортикостероидизм</w:t>
            </w:r>
            <w:proofErr w:type="spellEnd"/>
            <w:r>
              <w:t xml:space="preserve">, его виды.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Гиперкортизолизм</w:t>
            </w:r>
            <w:proofErr w:type="spellEnd"/>
            <w:r>
              <w:t xml:space="preserve">, особенности обмена веществ. </w:t>
            </w:r>
          </w:p>
          <w:p w:rsidR="002E70BF" w:rsidRDefault="002E70BF" w:rsidP="002E70BF">
            <w:pPr>
              <w:jc w:val="both"/>
            </w:pPr>
            <w:r>
              <w:t xml:space="preserve">Первичный и вторичный </w:t>
            </w:r>
            <w:proofErr w:type="spellStart"/>
            <w:r>
              <w:t>альдостеронизм</w:t>
            </w:r>
            <w:proofErr w:type="spellEnd"/>
            <w:r>
              <w:t xml:space="preserve">, </w:t>
            </w:r>
          </w:p>
          <w:p w:rsidR="002E70BF" w:rsidRDefault="002E70BF" w:rsidP="002E70BF">
            <w:pPr>
              <w:jc w:val="both"/>
            </w:pPr>
            <w:r>
              <w:t xml:space="preserve">особенности водно-солевого обмена. Опухоли </w:t>
            </w:r>
          </w:p>
          <w:p w:rsidR="002E70BF" w:rsidRDefault="002E70BF" w:rsidP="002E70BF">
            <w:pPr>
              <w:jc w:val="both"/>
            </w:pPr>
            <w:r>
              <w:t xml:space="preserve">коры надпочечников. Адреногенитальные </w:t>
            </w:r>
          </w:p>
          <w:p w:rsidR="002E70BF" w:rsidRDefault="002E70BF" w:rsidP="002E70BF">
            <w:pPr>
              <w:jc w:val="both"/>
            </w:pPr>
            <w:r>
              <w:t xml:space="preserve">синдромы. Нарушения функции мозговой части </w:t>
            </w:r>
          </w:p>
          <w:p w:rsidR="002E70BF" w:rsidRDefault="002E70BF" w:rsidP="002E70BF">
            <w:pPr>
              <w:jc w:val="both"/>
            </w:pPr>
            <w:r>
              <w:t xml:space="preserve">надпочечников. </w:t>
            </w:r>
            <w:proofErr w:type="spellStart"/>
            <w:r>
              <w:t>Феохромоцитома</w:t>
            </w:r>
            <w:proofErr w:type="spellEnd"/>
            <w:r>
              <w:t>.</w:t>
            </w:r>
          </w:p>
          <w:p w:rsidR="002E70BF" w:rsidRDefault="002E70BF" w:rsidP="002E70BF">
            <w:pPr>
              <w:jc w:val="both"/>
            </w:pPr>
            <w:r>
              <w:t xml:space="preserve">Патология щитовидной железы. </w:t>
            </w:r>
          </w:p>
          <w:p w:rsidR="002E70BF" w:rsidRDefault="002E70BF" w:rsidP="002E70BF">
            <w:pPr>
              <w:jc w:val="both"/>
            </w:pPr>
            <w:r>
              <w:t xml:space="preserve">Гипотиреоз, микседема, кретинизм, эндемический </w:t>
            </w:r>
          </w:p>
          <w:p w:rsidR="002E70BF" w:rsidRDefault="002E70BF" w:rsidP="002E70BF">
            <w:pPr>
              <w:jc w:val="both"/>
            </w:pPr>
            <w:r>
              <w:t xml:space="preserve">зоб. Хронический фиброзный </w:t>
            </w:r>
            <w:proofErr w:type="spellStart"/>
            <w:r>
              <w:t>тиреоидит</w:t>
            </w:r>
            <w:proofErr w:type="spellEnd"/>
            <w:r>
              <w:t xml:space="preserve"> (зоб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Риделля</w:t>
            </w:r>
            <w:proofErr w:type="spellEnd"/>
            <w:r>
              <w:t xml:space="preserve">). Аутоиммунный </w:t>
            </w:r>
            <w:proofErr w:type="spellStart"/>
            <w:r>
              <w:t>тиреоидит</w:t>
            </w:r>
            <w:proofErr w:type="spellEnd"/>
            <w:r>
              <w:t xml:space="preserve"> (</w:t>
            </w:r>
            <w:proofErr w:type="spellStart"/>
            <w:r>
              <w:t>тиреоидит</w:t>
            </w:r>
            <w:proofErr w:type="spellEnd"/>
            <w:r>
              <w:t xml:space="preserve"> </w:t>
            </w:r>
          </w:p>
          <w:p w:rsidR="002E70BF" w:rsidRDefault="002E70BF" w:rsidP="002E70BF">
            <w:pPr>
              <w:jc w:val="both"/>
            </w:pPr>
            <w:r>
              <w:t xml:space="preserve">Хасимото). Особенности обменных и </w:t>
            </w:r>
          </w:p>
          <w:p w:rsidR="002E70BF" w:rsidRDefault="002E70BF" w:rsidP="002E70BF">
            <w:pPr>
              <w:jc w:val="both"/>
            </w:pPr>
            <w:r>
              <w:t xml:space="preserve">функциональных нарушений при гипотиреозе. </w:t>
            </w:r>
          </w:p>
          <w:p w:rsidR="002E70BF" w:rsidRDefault="002E70BF" w:rsidP="002E70BF">
            <w:pPr>
              <w:jc w:val="both"/>
            </w:pPr>
            <w:r>
              <w:t xml:space="preserve">Гипертиреоз, тиреотоксикоз. Диффузный </w:t>
            </w:r>
          </w:p>
          <w:p w:rsidR="002E70BF" w:rsidRDefault="002E70BF" w:rsidP="002E70BF">
            <w:pPr>
              <w:jc w:val="both"/>
            </w:pPr>
            <w:r>
              <w:t xml:space="preserve">токсический зоб. Особенности обменных и </w:t>
            </w:r>
          </w:p>
          <w:p w:rsidR="002E70BF" w:rsidRDefault="002E70BF" w:rsidP="002E70BF">
            <w:pPr>
              <w:jc w:val="both"/>
            </w:pPr>
            <w:r>
              <w:t xml:space="preserve">функциональных нарушений. </w:t>
            </w:r>
            <w:proofErr w:type="spellStart"/>
            <w:r>
              <w:t>Гипо</w:t>
            </w:r>
            <w:proofErr w:type="spellEnd"/>
            <w:r>
              <w:t xml:space="preserve">- и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гиперпродукция</w:t>
            </w:r>
            <w:proofErr w:type="spellEnd"/>
            <w:r>
              <w:t xml:space="preserve"> </w:t>
            </w:r>
            <w:proofErr w:type="spellStart"/>
            <w:r>
              <w:t>кальцитонина</w:t>
            </w:r>
            <w:proofErr w:type="spellEnd"/>
            <w:r>
              <w:t xml:space="preserve">. Опухоли </w:t>
            </w:r>
          </w:p>
          <w:p w:rsidR="002E70BF" w:rsidRDefault="002E70BF" w:rsidP="002E70BF">
            <w:pPr>
              <w:jc w:val="both"/>
            </w:pPr>
            <w:r>
              <w:t>щитовидной железы.</w:t>
            </w:r>
          </w:p>
          <w:p w:rsidR="002E70BF" w:rsidRDefault="002E70BF" w:rsidP="002E70BF">
            <w:pPr>
              <w:jc w:val="both"/>
            </w:pPr>
            <w:r>
              <w:t>Патология половых желез.</w:t>
            </w:r>
          </w:p>
          <w:p w:rsidR="002E70BF" w:rsidRDefault="002E70BF" w:rsidP="002E70BF">
            <w:pPr>
              <w:jc w:val="both"/>
            </w:pPr>
            <w:r>
              <w:t xml:space="preserve">Кастрация, ее последствия для самцов и самок.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Гипогонадизм</w:t>
            </w:r>
            <w:proofErr w:type="spellEnd"/>
            <w:r>
              <w:t xml:space="preserve">, евнухоидизм. Гиперфункция </w:t>
            </w:r>
          </w:p>
          <w:p w:rsidR="002E70BF" w:rsidRDefault="002E70BF" w:rsidP="002E70BF">
            <w:pPr>
              <w:jc w:val="both"/>
            </w:pPr>
            <w:r>
              <w:t xml:space="preserve">половых желез. Особенности обменных и </w:t>
            </w:r>
          </w:p>
          <w:p w:rsidR="002E70BF" w:rsidRDefault="002E70BF" w:rsidP="002E70BF">
            <w:pPr>
              <w:jc w:val="both"/>
            </w:pPr>
            <w:r>
              <w:t xml:space="preserve">функциональных нарушений при </w:t>
            </w:r>
            <w:proofErr w:type="spellStart"/>
            <w:r>
              <w:t>гипо</w:t>
            </w:r>
            <w:proofErr w:type="spellEnd"/>
            <w:r>
              <w:t xml:space="preserve">- и </w:t>
            </w:r>
          </w:p>
          <w:p w:rsidR="002E70BF" w:rsidRDefault="002E70BF" w:rsidP="002E70BF">
            <w:pPr>
              <w:jc w:val="both"/>
            </w:pPr>
            <w:r>
              <w:t>гиперфункции половых желез.</w:t>
            </w:r>
          </w:p>
          <w:p w:rsidR="002E70BF" w:rsidRDefault="002E70BF" w:rsidP="002E70BF">
            <w:pPr>
              <w:jc w:val="both"/>
            </w:pPr>
            <w:r>
              <w:t xml:space="preserve">Патология зобной (вилочковой) </w:t>
            </w:r>
          </w:p>
          <w:p w:rsidR="002E70BF" w:rsidRDefault="002E70BF" w:rsidP="002E70BF">
            <w:pPr>
              <w:jc w:val="both"/>
            </w:pPr>
            <w:r>
              <w:t xml:space="preserve">железы. Нарушение иммунологической </w:t>
            </w:r>
          </w:p>
          <w:p w:rsidR="002E70BF" w:rsidRDefault="002E70BF" w:rsidP="002E70BF">
            <w:pPr>
              <w:jc w:val="both"/>
            </w:pPr>
            <w:r>
              <w:t xml:space="preserve">реактивности организма при </w:t>
            </w:r>
            <w:proofErr w:type="spellStart"/>
            <w:r>
              <w:t>гипо</w:t>
            </w:r>
            <w:proofErr w:type="spellEnd"/>
            <w:r>
              <w:t xml:space="preserve">- и </w:t>
            </w:r>
          </w:p>
          <w:p w:rsidR="002E70BF" w:rsidRDefault="002E70BF" w:rsidP="002E70BF">
            <w:pPr>
              <w:jc w:val="both"/>
            </w:pPr>
            <w:r>
              <w:t>гиперфункции зобной железы. Тимико-лимфатическое состояние. Миастения гравис.</w:t>
            </w:r>
          </w:p>
          <w:p w:rsidR="002E70BF" w:rsidRDefault="002E70BF" w:rsidP="002E70BF">
            <w:pPr>
              <w:jc w:val="both"/>
            </w:pPr>
            <w:r>
              <w:t xml:space="preserve">Нарушения </w:t>
            </w:r>
            <w:proofErr w:type="spellStart"/>
            <w:r>
              <w:t>стероидогенеза</w:t>
            </w:r>
            <w:proofErr w:type="spellEnd"/>
            <w:r>
              <w:t xml:space="preserve"> в коре </w:t>
            </w:r>
          </w:p>
          <w:p w:rsidR="002E70BF" w:rsidRDefault="002E70BF" w:rsidP="002E70BF">
            <w:pPr>
              <w:jc w:val="both"/>
            </w:pPr>
            <w:r>
              <w:t xml:space="preserve">надпочечных желез. Нарушения биосинтеза </w:t>
            </w:r>
          </w:p>
          <w:p w:rsidR="009B100D" w:rsidRDefault="002E70BF" w:rsidP="002E70BF">
            <w:pPr>
              <w:jc w:val="both"/>
            </w:pPr>
            <w:proofErr w:type="spellStart"/>
            <w:r>
              <w:t>тиреоидных</w:t>
            </w:r>
            <w:proofErr w:type="spellEnd"/>
            <w:r>
              <w:t xml:space="preserve"> гормонов в щитовидной железе</w:t>
            </w:r>
          </w:p>
          <w:p w:rsidR="002E70BF" w:rsidRDefault="002E70BF" w:rsidP="002E70BF">
            <w:pPr>
              <w:jc w:val="both"/>
            </w:pPr>
            <w:r>
              <w:t xml:space="preserve">Общая этиология и общий патогенез </w:t>
            </w:r>
          </w:p>
          <w:p w:rsidR="002E70BF" w:rsidRDefault="002E70BF" w:rsidP="002E70BF">
            <w:pPr>
              <w:jc w:val="both"/>
            </w:pPr>
            <w:r>
              <w:t xml:space="preserve">расстройств функций нервной системы. Роль </w:t>
            </w:r>
          </w:p>
          <w:p w:rsidR="002E70BF" w:rsidRDefault="002E70BF" w:rsidP="002E70BF">
            <w:pPr>
              <w:jc w:val="both"/>
            </w:pPr>
            <w:r>
              <w:t xml:space="preserve">биологических и социальных факторов в </w:t>
            </w:r>
          </w:p>
          <w:p w:rsidR="002E70BF" w:rsidRDefault="002E70BF" w:rsidP="002E70BF">
            <w:pPr>
              <w:jc w:val="both"/>
            </w:pPr>
            <w:r>
              <w:t xml:space="preserve">возникновении различных форм патологии </w:t>
            </w:r>
          </w:p>
          <w:p w:rsidR="002E70BF" w:rsidRDefault="002E70BF" w:rsidP="002E70BF">
            <w:pPr>
              <w:jc w:val="both"/>
            </w:pPr>
            <w:r>
              <w:lastRenderedPageBreak/>
              <w:t xml:space="preserve">нервной системы. Принцип нервизма в </w:t>
            </w:r>
          </w:p>
          <w:p w:rsidR="002E70BF" w:rsidRDefault="002E70BF" w:rsidP="002E70BF">
            <w:pPr>
              <w:jc w:val="both"/>
            </w:pPr>
            <w:r>
              <w:t>патологии.</w:t>
            </w:r>
          </w:p>
          <w:p w:rsidR="002E70BF" w:rsidRDefault="002E70BF" w:rsidP="002E70BF">
            <w:pPr>
              <w:jc w:val="both"/>
            </w:pPr>
            <w:r>
              <w:t xml:space="preserve">Расстройства функций нейрона. </w:t>
            </w:r>
          </w:p>
          <w:p w:rsidR="002E70BF" w:rsidRDefault="002E70BF" w:rsidP="002E70BF">
            <w:pPr>
              <w:jc w:val="both"/>
            </w:pPr>
            <w:r>
              <w:t xml:space="preserve">Нарушения мембранных процессов, их причины </w:t>
            </w:r>
          </w:p>
          <w:p w:rsidR="002E70BF" w:rsidRDefault="002E70BF" w:rsidP="002E70BF">
            <w:pPr>
              <w:jc w:val="both"/>
            </w:pPr>
            <w:r>
              <w:t xml:space="preserve">и механизмы. Значение изменений пассивных и </w:t>
            </w:r>
          </w:p>
          <w:p w:rsidR="002E70BF" w:rsidRDefault="002E70BF" w:rsidP="002E70BF">
            <w:pPr>
              <w:jc w:val="both"/>
            </w:pPr>
            <w:r>
              <w:t xml:space="preserve">активных ионных токов, баланса и градиента </w:t>
            </w:r>
          </w:p>
          <w:p w:rsidR="002E70BF" w:rsidRDefault="002E70BF" w:rsidP="002E70BF">
            <w:pPr>
              <w:jc w:val="both"/>
            </w:pPr>
            <w:r>
              <w:t xml:space="preserve">основных ионов, участвующих в </w:t>
            </w:r>
            <w:proofErr w:type="spellStart"/>
            <w:r>
              <w:t>электрогенезе</w:t>
            </w:r>
            <w:proofErr w:type="spellEnd"/>
            <w:r>
              <w:t xml:space="preserve"> </w:t>
            </w:r>
          </w:p>
          <w:p w:rsidR="002E70BF" w:rsidRDefault="002E70BF" w:rsidP="002E70BF">
            <w:pPr>
              <w:jc w:val="both"/>
            </w:pPr>
            <w:r>
              <w:t xml:space="preserve">нейрона. Нарушения </w:t>
            </w:r>
            <w:proofErr w:type="spellStart"/>
            <w:r>
              <w:t>аксоплазматического</w:t>
            </w:r>
            <w:proofErr w:type="spellEnd"/>
            <w:r>
              <w:t xml:space="preserve"> тока. </w:t>
            </w:r>
          </w:p>
          <w:p w:rsidR="002E70BF" w:rsidRDefault="002E70BF" w:rsidP="002E70BF">
            <w:pPr>
              <w:jc w:val="both"/>
            </w:pPr>
            <w:r>
              <w:t xml:space="preserve">Расстройства </w:t>
            </w:r>
            <w:proofErr w:type="spellStart"/>
            <w:r>
              <w:t>синаптических</w:t>
            </w:r>
            <w:proofErr w:type="spellEnd"/>
            <w:r>
              <w:t xml:space="preserve"> процессов, их пре- и </w:t>
            </w:r>
          </w:p>
          <w:p w:rsidR="002E70BF" w:rsidRDefault="002E70BF" w:rsidP="002E70BF">
            <w:pPr>
              <w:jc w:val="both"/>
            </w:pPr>
            <w:r>
              <w:t xml:space="preserve">постсинаптические механизмы. Значение </w:t>
            </w:r>
          </w:p>
          <w:p w:rsidR="002E70BF" w:rsidRDefault="002E70BF" w:rsidP="002E70BF">
            <w:pPr>
              <w:jc w:val="both"/>
            </w:pPr>
            <w:r>
              <w:t xml:space="preserve">нарушений метаболизма медиаторов. Проявления </w:t>
            </w:r>
          </w:p>
          <w:p w:rsidR="002E70BF" w:rsidRDefault="002E70BF" w:rsidP="002E70BF">
            <w:pPr>
              <w:jc w:val="both"/>
            </w:pPr>
            <w:r>
              <w:t xml:space="preserve">расстройств функций возбуждающих и </w:t>
            </w:r>
          </w:p>
          <w:p w:rsidR="002E70BF" w:rsidRDefault="002E70BF" w:rsidP="002E70BF">
            <w:pPr>
              <w:jc w:val="both"/>
            </w:pPr>
            <w:r>
              <w:t xml:space="preserve">тормозных синапсов. </w:t>
            </w:r>
            <w:proofErr w:type="spellStart"/>
            <w:r>
              <w:t>Денервационный</w:t>
            </w:r>
            <w:proofErr w:type="spellEnd"/>
            <w:r>
              <w:t xml:space="preserve"> синдром. </w:t>
            </w:r>
          </w:p>
          <w:p w:rsidR="002E70BF" w:rsidRDefault="002E70BF" w:rsidP="002E70BF">
            <w:pPr>
              <w:jc w:val="both"/>
            </w:pPr>
            <w:r>
              <w:t xml:space="preserve">Патологический парабиоз: патологическая </w:t>
            </w:r>
          </w:p>
          <w:p w:rsidR="002E70BF" w:rsidRDefault="002E70BF" w:rsidP="002E70BF">
            <w:pPr>
              <w:jc w:val="both"/>
            </w:pPr>
            <w:r>
              <w:t>лабильность.</w:t>
            </w:r>
          </w:p>
          <w:p w:rsidR="002E70BF" w:rsidRDefault="002E70BF" w:rsidP="002E70BF">
            <w:pPr>
              <w:jc w:val="both"/>
            </w:pPr>
            <w:r>
              <w:t xml:space="preserve">Расстройства межнейронных связей. </w:t>
            </w:r>
          </w:p>
          <w:p w:rsidR="002E70BF" w:rsidRDefault="002E70BF" w:rsidP="002E70BF">
            <w:pPr>
              <w:jc w:val="both"/>
            </w:pPr>
            <w:proofErr w:type="spellStart"/>
            <w:r>
              <w:t>Деафферентация</w:t>
            </w:r>
            <w:proofErr w:type="spellEnd"/>
            <w:r>
              <w:t xml:space="preserve"> нервных структур: выпадение </w:t>
            </w:r>
          </w:p>
          <w:p w:rsidR="002E70BF" w:rsidRDefault="002E70BF" w:rsidP="002E70BF">
            <w:pPr>
              <w:jc w:val="both"/>
            </w:pPr>
            <w:r>
              <w:t xml:space="preserve">возбуждающих и тормозных связей. Генераторы </w:t>
            </w:r>
          </w:p>
          <w:p w:rsidR="002E70BF" w:rsidRDefault="002E70BF" w:rsidP="002E70BF">
            <w:pPr>
              <w:jc w:val="both"/>
            </w:pPr>
            <w:r>
              <w:t>патологически усиленного возбуждения.</w:t>
            </w:r>
          </w:p>
          <w:p w:rsidR="002E70BF" w:rsidRDefault="002E70BF" w:rsidP="002E70BF">
            <w:pPr>
              <w:jc w:val="both"/>
            </w:pPr>
            <w:r>
              <w:t xml:space="preserve">Системные патологические феномены. </w:t>
            </w:r>
          </w:p>
          <w:p w:rsidR="002E70BF" w:rsidRDefault="002E70BF" w:rsidP="002E70BF">
            <w:pPr>
              <w:jc w:val="both"/>
            </w:pPr>
            <w:r>
              <w:t xml:space="preserve">Патологическая доминанта. </w:t>
            </w:r>
            <w:proofErr w:type="spellStart"/>
            <w:r>
              <w:t>Истериозия</w:t>
            </w:r>
            <w:proofErr w:type="spellEnd"/>
            <w:r>
              <w:t xml:space="preserve">. </w:t>
            </w:r>
          </w:p>
          <w:p w:rsidR="002E70BF" w:rsidRDefault="002E70BF" w:rsidP="002E70BF">
            <w:pPr>
              <w:jc w:val="both"/>
            </w:pPr>
            <w:r>
              <w:t xml:space="preserve">Патологические рефлексы. Запредельное </w:t>
            </w:r>
          </w:p>
          <w:p w:rsidR="002E70BF" w:rsidRDefault="002E70BF" w:rsidP="002E70BF">
            <w:pPr>
              <w:jc w:val="both"/>
            </w:pPr>
            <w:r>
              <w:t>торможение. Понятие о патологической системе.</w:t>
            </w:r>
          </w:p>
          <w:p w:rsidR="002E70BF" w:rsidRDefault="002E70BF" w:rsidP="002E70BF">
            <w:pPr>
              <w:jc w:val="both"/>
            </w:pPr>
            <w:r>
              <w:t>Нарушения вегетативной нервной</w:t>
            </w:r>
          </w:p>
          <w:p w:rsidR="002E70BF" w:rsidRDefault="002E70BF" w:rsidP="002E70BF">
            <w:pPr>
              <w:jc w:val="both"/>
            </w:pPr>
            <w:r>
              <w:t xml:space="preserve">системы. Их виды и механизмы. Понятие о </w:t>
            </w:r>
          </w:p>
          <w:p w:rsidR="002E70BF" w:rsidRDefault="002E70BF" w:rsidP="002E70BF">
            <w:pPr>
              <w:jc w:val="both"/>
            </w:pPr>
            <w:r>
              <w:t xml:space="preserve">вегетативных </w:t>
            </w:r>
            <w:proofErr w:type="spellStart"/>
            <w:r>
              <w:t>дистониях</w:t>
            </w:r>
            <w:proofErr w:type="spellEnd"/>
            <w:r>
              <w:t>.</w:t>
            </w:r>
          </w:p>
          <w:p w:rsidR="002E70BF" w:rsidRDefault="002E70BF" w:rsidP="002E70BF">
            <w:pPr>
              <w:jc w:val="both"/>
            </w:pPr>
            <w:r>
              <w:t xml:space="preserve">Нарушения трофической функции нервной </w:t>
            </w:r>
          </w:p>
          <w:p w:rsidR="002E70BF" w:rsidRDefault="002E70BF" w:rsidP="002E70BF">
            <w:pPr>
              <w:jc w:val="both"/>
            </w:pPr>
            <w:r>
              <w:t xml:space="preserve">системы. </w:t>
            </w:r>
            <w:proofErr w:type="spellStart"/>
            <w:r>
              <w:t>Нейродистрофии</w:t>
            </w:r>
            <w:proofErr w:type="spellEnd"/>
            <w:r>
              <w:t xml:space="preserve">: их метаболические и </w:t>
            </w:r>
          </w:p>
          <w:p w:rsidR="002E70BF" w:rsidRDefault="002E70BF" w:rsidP="002E70BF">
            <w:pPr>
              <w:jc w:val="both"/>
            </w:pPr>
            <w:r>
              <w:t xml:space="preserve">функциональные проявления, механизмы </w:t>
            </w:r>
          </w:p>
          <w:p w:rsidR="002E70BF" w:rsidRDefault="002E70BF" w:rsidP="002E70BF">
            <w:pPr>
              <w:jc w:val="both"/>
            </w:pPr>
            <w:r>
              <w:t>развития.</w:t>
            </w:r>
          </w:p>
          <w:p w:rsidR="002E70BF" w:rsidRDefault="002E70BF" w:rsidP="002E70BF">
            <w:pPr>
              <w:jc w:val="both"/>
            </w:pPr>
            <w:r>
              <w:t xml:space="preserve">Нарушения высшей нервной деятельности. </w:t>
            </w:r>
          </w:p>
          <w:p w:rsidR="002E70BF" w:rsidRDefault="002E70BF" w:rsidP="002E70BF">
            <w:pPr>
              <w:jc w:val="both"/>
            </w:pPr>
            <w:r>
              <w:t xml:space="preserve">Неврозы. Определение понятия и общая </w:t>
            </w:r>
          </w:p>
          <w:p w:rsidR="002E70BF" w:rsidRDefault="002E70BF" w:rsidP="002E70BF">
            <w:pPr>
              <w:jc w:val="both"/>
            </w:pPr>
            <w:r>
              <w:t xml:space="preserve">характеристика. Биологические и социальные </w:t>
            </w:r>
          </w:p>
          <w:p w:rsidR="002E70BF" w:rsidRDefault="002E70BF" w:rsidP="002E70BF">
            <w:pPr>
              <w:jc w:val="both"/>
            </w:pPr>
            <w:r>
              <w:t xml:space="preserve">аспекты неврозов. Экспериментальные неврозы. </w:t>
            </w:r>
          </w:p>
          <w:p w:rsidR="002E70BF" w:rsidRDefault="002E70BF" w:rsidP="002E70BF">
            <w:pPr>
              <w:jc w:val="both"/>
            </w:pPr>
            <w:r>
              <w:t xml:space="preserve">Нейрофизиологические механизмы неврозов. </w:t>
            </w:r>
          </w:p>
          <w:p w:rsidR="002E70BF" w:rsidRDefault="002E70BF" w:rsidP="002E70BF">
            <w:pPr>
              <w:jc w:val="both"/>
            </w:pPr>
            <w:r>
              <w:t xml:space="preserve">Роль типологических особенностей  </w:t>
            </w:r>
            <w:proofErr w:type="gramStart"/>
            <w:r>
              <w:t>нервной</w:t>
            </w:r>
            <w:proofErr w:type="gramEnd"/>
            <w:r>
              <w:t xml:space="preserve"> </w:t>
            </w:r>
          </w:p>
          <w:p w:rsidR="002E70BF" w:rsidRDefault="002E70BF" w:rsidP="002E70BF">
            <w:pPr>
              <w:jc w:val="both"/>
            </w:pPr>
            <w:r>
              <w:t xml:space="preserve">системы в возникновении невротических </w:t>
            </w:r>
          </w:p>
          <w:p w:rsidR="002E70BF" w:rsidRDefault="002E70BF" w:rsidP="002E70BF">
            <w:pPr>
              <w:jc w:val="both"/>
            </w:pPr>
            <w:r>
              <w:t xml:space="preserve">состояний: роль </w:t>
            </w:r>
            <w:proofErr w:type="spellStart"/>
            <w:r>
              <w:t>психо</w:t>
            </w:r>
            <w:proofErr w:type="spellEnd"/>
            <w:r>
              <w:t xml:space="preserve">-эмоционального стресса, </w:t>
            </w:r>
          </w:p>
          <w:p w:rsidR="002E70BF" w:rsidRDefault="002E70BF" w:rsidP="002E70BF">
            <w:pPr>
              <w:jc w:val="both"/>
            </w:pPr>
            <w:r>
              <w:t xml:space="preserve">информационных перегрузок, нарушений </w:t>
            </w:r>
          </w:p>
          <w:p w:rsidR="002E70BF" w:rsidRDefault="002E70BF" w:rsidP="002E70BF">
            <w:pPr>
              <w:jc w:val="both"/>
            </w:pPr>
            <w:r>
              <w:t xml:space="preserve">нормальных биоритмов и других социальных </w:t>
            </w:r>
          </w:p>
          <w:p w:rsidR="002E70BF" w:rsidRDefault="002E70BF" w:rsidP="002E70BF">
            <w:pPr>
              <w:jc w:val="both"/>
            </w:pPr>
            <w:r>
              <w:t xml:space="preserve">факторов. Значение эндокринных расстройств, </w:t>
            </w:r>
          </w:p>
          <w:p w:rsidR="002E70BF" w:rsidRDefault="002E70BF" w:rsidP="002E70BF">
            <w:pPr>
              <w:jc w:val="both"/>
            </w:pPr>
            <w:r>
              <w:t xml:space="preserve">инфекций, интоксикаций. Основные проявления </w:t>
            </w:r>
          </w:p>
          <w:p w:rsidR="002E70BF" w:rsidRDefault="002E70BF" w:rsidP="002E70BF">
            <w:pPr>
              <w:jc w:val="both"/>
            </w:pPr>
            <w:r>
              <w:t xml:space="preserve">неврозов. Анализ различных концепций </w:t>
            </w:r>
          </w:p>
          <w:p w:rsidR="002E70BF" w:rsidRDefault="002E70BF" w:rsidP="002E70BF">
            <w:pPr>
              <w:jc w:val="both"/>
            </w:pPr>
            <w:r>
              <w:t xml:space="preserve">патологии высшей нервной деятельности </w:t>
            </w:r>
          </w:p>
          <w:p w:rsidR="002E70BF" w:rsidRDefault="002E70BF" w:rsidP="002E70BF">
            <w:pPr>
              <w:jc w:val="both"/>
            </w:pPr>
            <w:r>
              <w:t xml:space="preserve">(неофрейдизм, бихевиоризм, холизм). </w:t>
            </w:r>
          </w:p>
          <w:p w:rsidR="002E70BF" w:rsidRDefault="002E70BF" w:rsidP="002E70BF">
            <w:pPr>
              <w:jc w:val="both"/>
            </w:pPr>
            <w:r>
              <w:t xml:space="preserve">Компенсаторно-приспособительные процессы в </w:t>
            </w:r>
          </w:p>
          <w:p w:rsidR="002E70BF" w:rsidRPr="0058068A" w:rsidRDefault="002E70BF" w:rsidP="002E70BF">
            <w:pPr>
              <w:jc w:val="both"/>
            </w:pPr>
            <w:r>
              <w:t>нервной системе.</w:t>
            </w:r>
          </w:p>
        </w:tc>
      </w:tr>
    </w:tbl>
    <w:p w:rsidR="00BC40BD" w:rsidRPr="0058068A" w:rsidRDefault="00BC40BD" w:rsidP="00313048">
      <w:pPr>
        <w:tabs>
          <w:tab w:val="right" w:leader="underscore" w:pos="9639"/>
        </w:tabs>
        <w:spacing w:line="276" w:lineRule="auto"/>
        <w:jc w:val="both"/>
      </w:pPr>
    </w:p>
    <w:p w:rsidR="006F1E2F" w:rsidRPr="0058068A" w:rsidRDefault="006F1E2F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068A">
        <w:rPr>
          <w:rFonts w:ascii="Times New Roman" w:hAnsi="Times New Roman" w:cs="Times New Roman"/>
          <w:b w:val="0"/>
          <w:i w:val="0"/>
          <w:sz w:val="22"/>
          <w:szCs w:val="22"/>
        </w:rPr>
        <w:t>3.4. Организация самостоятельной работы обучающихся</w:t>
      </w:r>
    </w:p>
    <w:p w:rsidR="006F1E2F" w:rsidRPr="0058068A" w:rsidRDefault="006F1E2F" w:rsidP="006F1E2F">
      <w:pPr>
        <w:ind w:firstLine="709"/>
        <w:jc w:val="both"/>
      </w:pPr>
      <w:r w:rsidRPr="0058068A"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6F1E2F" w:rsidRPr="0058068A" w:rsidRDefault="006F1E2F" w:rsidP="006F1E2F">
      <w:pPr>
        <w:ind w:firstLine="709"/>
        <w:jc w:val="both"/>
      </w:pPr>
      <w:r w:rsidRPr="0058068A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6F1E2F" w:rsidRPr="0058068A" w:rsidRDefault="006F1E2F" w:rsidP="006F1E2F">
      <w:pPr>
        <w:ind w:firstLine="709"/>
        <w:jc w:val="both"/>
      </w:pPr>
      <w:r w:rsidRPr="0058068A">
        <w:t>Аудиторная самостоятельная работа обучающихся по дисциплине выполняется на учебных занятиях</w:t>
      </w:r>
      <w:r w:rsidR="00BB6071">
        <w:t xml:space="preserve"> </w:t>
      </w:r>
      <w:r w:rsidRPr="0058068A">
        <w:t>под руководством</w:t>
      </w:r>
      <w:r w:rsidR="00BB6071">
        <w:t xml:space="preserve"> </w:t>
      </w:r>
      <w:r w:rsidRPr="0058068A">
        <w:t>преподавателя и по его заданию</w:t>
      </w:r>
      <w:r w:rsidRPr="0058068A">
        <w:rPr>
          <w:i/>
        </w:rPr>
        <w:t>.</w:t>
      </w:r>
      <w:r w:rsidRPr="0058068A">
        <w:t xml:space="preserve"> Аудиторная самостоятельная работа</w:t>
      </w:r>
      <w:r w:rsidR="00BB6071">
        <w:t xml:space="preserve"> </w:t>
      </w:r>
      <w:r w:rsidRPr="0058068A">
        <w:lastRenderedPageBreak/>
        <w:t>обучающихся</w:t>
      </w:r>
      <w:r w:rsidR="00BB6071">
        <w:t xml:space="preserve"> </w:t>
      </w:r>
      <w:r w:rsidRPr="0058068A">
        <w:t>входит в общий объем времени, отведенного учебным планом на аудиторную работу, и регламентируется расписанием учебных занятий.</w:t>
      </w:r>
    </w:p>
    <w:p w:rsidR="006F1E2F" w:rsidRPr="0058068A" w:rsidRDefault="006F1E2F" w:rsidP="006F1E2F">
      <w:pPr>
        <w:ind w:firstLine="709"/>
        <w:jc w:val="both"/>
      </w:pPr>
      <w:r w:rsidRPr="0058068A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6F1E2F" w:rsidRPr="0058068A" w:rsidRDefault="006F1E2F" w:rsidP="006F1E2F">
      <w:pPr>
        <w:ind w:firstLine="709"/>
        <w:jc w:val="both"/>
      </w:pPr>
      <w:r w:rsidRPr="0058068A">
        <w:t>Внеаудиторная самостоятельная работа обучающихся</w:t>
      </w:r>
      <w:r w:rsidR="00AD1905">
        <w:t xml:space="preserve"> </w:t>
      </w:r>
      <w:r w:rsidRPr="0058068A">
        <w:t>включает в себя:</w:t>
      </w:r>
    </w:p>
    <w:p w:rsidR="006F1E2F" w:rsidRPr="0058068A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2"/>
          <w:szCs w:val="22"/>
        </w:rPr>
      </w:pPr>
      <w:r w:rsidRPr="0058068A">
        <w:rPr>
          <w:sz w:val="22"/>
          <w:szCs w:val="22"/>
        </w:rPr>
        <w:t>подготовку к лекциям, практическим занятиям, экзамену;</w:t>
      </w:r>
    </w:p>
    <w:p w:rsidR="006F1E2F" w:rsidRPr="0058068A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2"/>
          <w:szCs w:val="22"/>
        </w:rPr>
      </w:pPr>
      <w:r w:rsidRPr="0058068A">
        <w:rPr>
          <w:sz w:val="22"/>
          <w:szCs w:val="22"/>
        </w:rPr>
        <w:t>изучение учебных пособий;</w:t>
      </w:r>
    </w:p>
    <w:p w:rsidR="006F1E2F" w:rsidRPr="0058068A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2"/>
          <w:szCs w:val="22"/>
        </w:rPr>
      </w:pPr>
      <w:r w:rsidRPr="0058068A">
        <w:rPr>
          <w:sz w:val="22"/>
          <w:szCs w:val="22"/>
        </w:rPr>
        <w:t>изучение теоретического и практического материала по рекомендованным источникам;</w:t>
      </w:r>
    </w:p>
    <w:p w:rsidR="006F1E2F" w:rsidRPr="0058068A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2"/>
          <w:szCs w:val="22"/>
        </w:rPr>
      </w:pPr>
      <w:r w:rsidRPr="0058068A">
        <w:rPr>
          <w:sz w:val="22"/>
          <w:szCs w:val="22"/>
        </w:rPr>
        <w:t>выполнение домашних заданий;</w:t>
      </w:r>
    </w:p>
    <w:p w:rsidR="006F1E2F" w:rsidRPr="0058068A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2"/>
          <w:szCs w:val="22"/>
        </w:rPr>
      </w:pPr>
      <w:r w:rsidRPr="0058068A">
        <w:rPr>
          <w:sz w:val="22"/>
          <w:szCs w:val="22"/>
        </w:rPr>
        <w:t xml:space="preserve">подготовка к контрольной работе </w:t>
      </w:r>
    </w:p>
    <w:p w:rsidR="006F1E2F" w:rsidRPr="0058068A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2"/>
          <w:szCs w:val="22"/>
        </w:rPr>
      </w:pPr>
      <w:r w:rsidRPr="0058068A">
        <w:rPr>
          <w:sz w:val="22"/>
          <w:szCs w:val="22"/>
        </w:rPr>
        <w:t>подготовка к промежуточной аттестации в течение семестра;</w:t>
      </w:r>
    </w:p>
    <w:p w:rsidR="006F1E2F" w:rsidRPr="0058068A" w:rsidRDefault="006F1E2F" w:rsidP="006F1E2F">
      <w:pPr>
        <w:ind w:firstLine="709"/>
        <w:jc w:val="both"/>
      </w:pPr>
      <w:r w:rsidRPr="0058068A">
        <w:t>Самостоятельная работа обучающихся с участием преподавателя в форме иной</w:t>
      </w:r>
      <w:r w:rsidR="00BB6071">
        <w:t xml:space="preserve"> </w:t>
      </w:r>
      <w:r w:rsidRPr="0058068A">
        <w:t>контактной работы предусматривает групповую работу с обучающимися и включает в себя:</w:t>
      </w:r>
    </w:p>
    <w:p w:rsidR="006F1E2F" w:rsidRPr="0058068A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2"/>
          <w:szCs w:val="22"/>
        </w:rPr>
      </w:pPr>
      <w:r w:rsidRPr="0058068A">
        <w:rPr>
          <w:sz w:val="22"/>
          <w:szCs w:val="22"/>
        </w:rPr>
        <w:t xml:space="preserve">проведение консультаций перед экзаменом, </w:t>
      </w:r>
    </w:p>
    <w:p w:rsidR="006F1E2F" w:rsidRPr="0058068A" w:rsidRDefault="006F1E2F" w:rsidP="006F1E2F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068A">
        <w:rPr>
          <w:rFonts w:ascii="Times New Roman" w:hAnsi="Times New Roman" w:cs="Times New Roman"/>
          <w:b w:val="0"/>
          <w:i w:val="0"/>
          <w:sz w:val="22"/>
          <w:szCs w:val="22"/>
        </w:rPr>
        <w:t>3.5 Применение электронного обучения, дистанционных образовательных технологий</w:t>
      </w:r>
    </w:p>
    <w:p w:rsidR="006F1E2F" w:rsidRPr="0058068A" w:rsidRDefault="006F1E2F" w:rsidP="006F1E2F">
      <w:pPr>
        <w:ind w:firstLine="709"/>
        <w:jc w:val="both"/>
      </w:pPr>
      <w:r w:rsidRPr="0058068A"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07774" w:rsidRPr="0058068A" w:rsidRDefault="00E07774" w:rsidP="00313048">
      <w:pPr>
        <w:tabs>
          <w:tab w:val="right" w:leader="underscore" w:pos="9639"/>
        </w:tabs>
        <w:spacing w:line="276" w:lineRule="auto"/>
        <w:jc w:val="both"/>
        <w:sectPr w:rsidR="00E07774" w:rsidRPr="0058068A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7774" w:rsidRPr="0058068A" w:rsidRDefault="00E07774" w:rsidP="00E07774">
      <w:pPr>
        <w:tabs>
          <w:tab w:val="right" w:leader="underscore" w:pos="9639"/>
        </w:tabs>
        <w:spacing w:line="276" w:lineRule="auto"/>
        <w:jc w:val="both"/>
      </w:pPr>
      <w:r w:rsidRPr="0058068A">
        <w:lastRenderedPageBreak/>
        <w:t>4.</w:t>
      </w:r>
      <w:r w:rsidRPr="0058068A">
        <w:tab/>
      </w:r>
      <w:r w:rsidRPr="0058068A">
        <w:rPr>
          <w:b/>
        </w:rPr>
        <w:t>РЕЗУЛЬТАТЫ ОБУЧЕНИЯ ПО ДИСЦИПЛИНЕ/МОДУЛЮ, КРИТЕРИИ ОЦЕНКИ УРОВНЯ СФОРМИРОВАННОСТИ КОМПЕТЕНЦИЙ, СИСТЕМА И ШКАЛА ОЦЕНИВАНИЯ</w:t>
      </w:r>
    </w:p>
    <w:p w:rsidR="006F1E2F" w:rsidRPr="0058068A" w:rsidRDefault="00E07774" w:rsidP="00E07774">
      <w:pPr>
        <w:tabs>
          <w:tab w:val="right" w:leader="underscore" w:pos="9639"/>
        </w:tabs>
        <w:spacing w:line="276" w:lineRule="auto"/>
        <w:jc w:val="both"/>
      </w:pPr>
      <w:r w:rsidRPr="0058068A">
        <w:t>4.1.</w:t>
      </w:r>
      <w:r w:rsidRPr="0058068A">
        <w:tab/>
        <w:t>Соотнесение планируемых результатов обучения с уровнями сформированности компетенции(й).</w:t>
      </w:r>
    </w:p>
    <w:p w:rsidR="00E07774" w:rsidRPr="0058068A" w:rsidRDefault="00E07774" w:rsidP="00E07774">
      <w:pPr>
        <w:tabs>
          <w:tab w:val="right" w:leader="underscore" w:pos="9639"/>
        </w:tabs>
        <w:spacing w:line="276" w:lineRule="auto"/>
        <w:jc w:val="both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798"/>
        <w:gridCol w:w="2306"/>
        <w:gridCol w:w="3153"/>
        <w:gridCol w:w="3189"/>
        <w:gridCol w:w="3157"/>
      </w:tblGrid>
      <w:tr w:rsidR="009068E5" w:rsidRPr="0058068A" w:rsidTr="00AD1905">
        <w:trPr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E07774" w:rsidRPr="0058068A" w:rsidRDefault="00E07774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Уровни сформированности компетенции(-й)</w:t>
            </w:r>
          </w:p>
        </w:tc>
        <w:tc>
          <w:tcPr>
            <w:tcW w:w="1798" w:type="dxa"/>
            <w:vMerge w:val="restart"/>
            <w:shd w:val="clear" w:color="auto" w:fill="DEEAF6"/>
          </w:tcPr>
          <w:p w:rsidR="00E07774" w:rsidRPr="0058068A" w:rsidRDefault="00E07774" w:rsidP="0099458D">
            <w:pPr>
              <w:jc w:val="center"/>
              <w:rPr>
                <w:b/>
                <w:bCs/>
                <w:iCs/>
              </w:rPr>
            </w:pPr>
            <w:r w:rsidRPr="0058068A">
              <w:rPr>
                <w:b/>
                <w:bCs/>
                <w:iCs/>
              </w:rPr>
              <w:t>Итоговое количество баллов</w:t>
            </w:r>
          </w:p>
          <w:p w:rsidR="00E07774" w:rsidRPr="0058068A" w:rsidRDefault="00E07774" w:rsidP="0099458D">
            <w:pPr>
              <w:jc w:val="center"/>
              <w:rPr>
                <w:b/>
                <w:iCs/>
              </w:rPr>
            </w:pPr>
            <w:r w:rsidRPr="0058068A">
              <w:rPr>
                <w:b/>
                <w:bCs/>
                <w:iCs/>
              </w:rPr>
              <w:t xml:space="preserve">в </w:t>
            </w:r>
            <w:r w:rsidRPr="0058068A">
              <w:rPr>
                <w:b/>
                <w:iCs/>
              </w:rPr>
              <w:t>100-балльной системе</w:t>
            </w:r>
          </w:p>
          <w:p w:rsidR="00E07774" w:rsidRPr="0058068A" w:rsidRDefault="00E07774" w:rsidP="0099458D">
            <w:pPr>
              <w:jc w:val="center"/>
            </w:pPr>
            <w:r w:rsidRPr="0058068A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E07774" w:rsidRPr="0058068A" w:rsidRDefault="00E07774" w:rsidP="0099458D">
            <w:pPr>
              <w:jc w:val="center"/>
              <w:rPr>
                <w:b/>
                <w:bCs/>
                <w:iCs/>
              </w:rPr>
            </w:pPr>
            <w:r w:rsidRPr="0058068A">
              <w:rPr>
                <w:b/>
                <w:bCs/>
                <w:iCs/>
              </w:rPr>
              <w:t>Оценка в пятибалльной системе</w:t>
            </w:r>
          </w:p>
          <w:p w:rsidR="00E07774" w:rsidRPr="0058068A" w:rsidRDefault="00E07774" w:rsidP="0099458D">
            <w:pPr>
              <w:jc w:val="center"/>
              <w:rPr>
                <w:b/>
                <w:bCs/>
                <w:iCs/>
              </w:rPr>
            </w:pPr>
            <w:r w:rsidRPr="0058068A">
              <w:rPr>
                <w:b/>
                <w:iCs/>
              </w:rPr>
              <w:t>по результатам текущей и промежуточной аттестации</w:t>
            </w:r>
          </w:p>
          <w:p w:rsidR="00E07774" w:rsidRPr="0058068A" w:rsidRDefault="00E07774" w:rsidP="000E68FD"/>
        </w:tc>
        <w:tc>
          <w:tcPr>
            <w:tcW w:w="9499" w:type="dxa"/>
            <w:gridSpan w:val="3"/>
            <w:shd w:val="clear" w:color="auto" w:fill="DEEAF6"/>
            <w:vAlign w:val="center"/>
          </w:tcPr>
          <w:p w:rsidR="00E07774" w:rsidRPr="0058068A" w:rsidRDefault="00E07774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Показатели уровня сформированности</w:t>
            </w:r>
          </w:p>
        </w:tc>
      </w:tr>
      <w:tr w:rsidR="009068E5" w:rsidRPr="0058068A" w:rsidTr="00AD1905">
        <w:trPr>
          <w:trHeight w:val="368"/>
        </w:trPr>
        <w:tc>
          <w:tcPr>
            <w:tcW w:w="2132" w:type="dxa"/>
            <w:vMerge/>
            <w:shd w:val="clear" w:color="auto" w:fill="DEEAF6"/>
          </w:tcPr>
          <w:p w:rsidR="00E07774" w:rsidRPr="0058068A" w:rsidRDefault="00E07774" w:rsidP="0099458D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EEAF6"/>
          </w:tcPr>
          <w:p w:rsidR="00E07774" w:rsidRPr="0058068A" w:rsidRDefault="00E07774" w:rsidP="0099458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E07774" w:rsidRPr="0058068A" w:rsidRDefault="00E07774" w:rsidP="0099458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EEAF6"/>
            <w:vAlign w:val="center"/>
          </w:tcPr>
          <w:p w:rsidR="00E07774" w:rsidRPr="0058068A" w:rsidRDefault="00E07774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 xml:space="preserve">универсальной(-ых) </w:t>
            </w:r>
          </w:p>
          <w:p w:rsidR="00E07774" w:rsidRPr="0058068A" w:rsidRDefault="00E07774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компетенции(-й)</w:t>
            </w:r>
          </w:p>
        </w:tc>
        <w:tc>
          <w:tcPr>
            <w:tcW w:w="3189" w:type="dxa"/>
            <w:shd w:val="clear" w:color="auto" w:fill="DEEAF6"/>
            <w:vAlign w:val="center"/>
          </w:tcPr>
          <w:p w:rsidR="00E07774" w:rsidRPr="0058068A" w:rsidRDefault="00E07774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общепрофессиональной(-ых) компетенций</w:t>
            </w:r>
          </w:p>
        </w:tc>
        <w:tc>
          <w:tcPr>
            <w:tcW w:w="3157" w:type="dxa"/>
            <w:shd w:val="clear" w:color="auto" w:fill="DEEAF6"/>
            <w:vAlign w:val="center"/>
          </w:tcPr>
          <w:p w:rsidR="00E07774" w:rsidRPr="0058068A" w:rsidRDefault="00E07774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профессиональной(-ых)</w:t>
            </w:r>
          </w:p>
          <w:p w:rsidR="00E07774" w:rsidRPr="0058068A" w:rsidRDefault="00E07774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компетенции(-й)</w:t>
            </w:r>
          </w:p>
        </w:tc>
      </w:tr>
      <w:tr w:rsidR="009068E5" w:rsidRPr="0058068A" w:rsidTr="00AD1905">
        <w:trPr>
          <w:trHeight w:val="283"/>
          <w:tblHeader/>
        </w:trPr>
        <w:tc>
          <w:tcPr>
            <w:tcW w:w="2132" w:type="dxa"/>
            <w:vMerge/>
            <w:shd w:val="clear" w:color="auto" w:fill="DEEAF6"/>
          </w:tcPr>
          <w:p w:rsidR="00E07774" w:rsidRPr="0058068A" w:rsidRDefault="00E07774" w:rsidP="0099458D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EEAF6"/>
          </w:tcPr>
          <w:p w:rsidR="00E07774" w:rsidRPr="0058068A" w:rsidRDefault="00E07774" w:rsidP="0099458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E07774" w:rsidRPr="0058068A" w:rsidRDefault="00E07774" w:rsidP="0099458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EEAF6"/>
          </w:tcPr>
          <w:p w:rsidR="00E07774" w:rsidRPr="0058068A" w:rsidRDefault="00E07774" w:rsidP="00AD19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189" w:type="dxa"/>
            <w:shd w:val="clear" w:color="auto" w:fill="DEEAF6"/>
          </w:tcPr>
          <w:p w:rsidR="00AD1905" w:rsidRPr="002C544E" w:rsidRDefault="000F49B5" w:rsidP="00AD19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:rsidR="00AD1905" w:rsidRDefault="000F49B5" w:rsidP="00AD19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</w:t>
            </w:r>
            <w:r w:rsidR="00AD1905" w:rsidRPr="002C544E">
              <w:t>.1</w:t>
            </w:r>
          </w:p>
          <w:p w:rsidR="000F49B5" w:rsidRDefault="000F49B5" w:rsidP="000F4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:rsidR="00E07774" w:rsidRPr="0058068A" w:rsidRDefault="000F49B5" w:rsidP="000F4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ИД-ОПК-2.3</w:t>
            </w:r>
          </w:p>
        </w:tc>
        <w:tc>
          <w:tcPr>
            <w:tcW w:w="3157" w:type="dxa"/>
            <w:shd w:val="clear" w:color="auto" w:fill="DEEAF6"/>
          </w:tcPr>
          <w:p w:rsidR="00CE22DC" w:rsidRPr="0058068A" w:rsidRDefault="00CE22DC" w:rsidP="000E68FD"/>
          <w:p w:rsidR="00CE22DC" w:rsidRPr="0058068A" w:rsidRDefault="00CE22DC" w:rsidP="000E68FD"/>
        </w:tc>
      </w:tr>
      <w:tr w:rsidR="00AD1905" w:rsidRPr="0058068A" w:rsidTr="00AD1905">
        <w:trPr>
          <w:trHeight w:val="283"/>
        </w:trPr>
        <w:tc>
          <w:tcPr>
            <w:tcW w:w="2132" w:type="dxa"/>
          </w:tcPr>
          <w:p w:rsidR="00AD1905" w:rsidRPr="0058068A" w:rsidRDefault="00AD1905" w:rsidP="00AD1905">
            <w:r w:rsidRPr="0058068A">
              <w:t>высокий</w:t>
            </w:r>
          </w:p>
        </w:tc>
        <w:tc>
          <w:tcPr>
            <w:tcW w:w="1798" w:type="dxa"/>
          </w:tcPr>
          <w:p w:rsidR="00AD1905" w:rsidRPr="0058068A" w:rsidRDefault="00AD1905" w:rsidP="00AD190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AD1905" w:rsidRPr="0058068A" w:rsidRDefault="00AD1905" w:rsidP="00AD1905">
            <w:pPr>
              <w:rPr>
                <w:iCs/>
              </w:rPr>
            </w:pPr>
            <w:r w:rsidRPr="0058068A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:rsidR="00AD1905" w:rsidRPr="0058068A" w:rsidRDefault="00AD1905" w:rsidP="00AD1905">
            <w:pPr>
              <w:tabs>
                <w:tab w:val="left" w:pos="176"/>
              </w:tabs>
              <w:jc w:val="both"/>
            </w:pPr>
          </w:p>
        </w:tc>
        <w:tc>
          <w:tcPr>
            <w:tcW w:w="3189" w:type="dxa"/>
          </w:tcPr>
          <w:p w:rsidR="00AD1905" w:rsidRPr="0058068A" w:rsidRDefault="00AD1905" w:rsidP="00AD1905">
            <w:pPr>
              <w:tabs>
                <w:tab w:val="left" w:pos="176"/>
              </w:tabs>
              <w:jc w:val="both"/>
              <w:rPr>
                <w:iCs/>
              </w:rPr>
            </w:pPr>
            <w:r w:rsidRPr="0058068A">
              <w:rPr>
                <w:iCs/>
              </w:rPr>
              <w:t>Обучающийся: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8068A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поставленных задач, правильно обосновывает принятые решения;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8068A">
              <w:rPr>
                <w:iCs/>
              </w:rPr>
              <w:t xml:space="preserve">демонстрирует способности в понимании и практическом использовании </w:t>
            </w:r>
            <w:r w:rsidRPr="0058068A">
              <w:t>методов решения поставленных задач,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8068A">
              <w:t>дополняет теоретическую информацию практическими навыками применения алгоритмов и методов решения</w:t>
            </w:r>
            <w:r w:rsidR="00C176D9">
              <w:t xml:space="preserve"> </w:t>
            </w:r>
            <w:r w:rsidRPr="0058068A">
              <w:t>поставленных задач;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8068A">
              <w:rPr>
                <w:iCs/>
              </w:rPr>
              <w:t>дает развернутые,</w:t>
            </w:r>
            <w:r w:rsidR="00C176D9">
              <w:rPr>
                <w:iCs/>
              </w:rPr>
              <w:t xml:space="preserve"> </w:t>
            </w:r>
            <w:r w:rsidRPr="0058068A">
              <w:rPr>
                <w:iCs/>
              </w:rPr>
              <w:t>исчерпывающие, грамотные ответы на вопросы, в том числе, дополнительные.</w:t>
            </w:r>
          </w:p>
        </w:tc>
        <w:tc>
          <w:tcPr>
            <w:tcW w:w="3157" w:type="dxa"/>
          </w:tcPr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</w:p>
        </w:tc>
      </w:tr>
      <w:tr w:rsidR="00AD1905" w:rsidRPr="0058068A" w:rsidTr="00AD1905">
        <w:trPr>
          <w:trHeight w:val="283"/>
        </w:trPr>
        <w:tc>
          <w:tcPr>
            <w:tcW w:w="2132" w:type="dxa"/>
          </w:tcPr>
          <w:p w:rsidR="00AD1905" w:rsidRPr="0058068A" w:rsidRDefault="00AD1905" w:rsidP="00AD1905">
            <w:r w:rsidRPr="0058068A">
              <w:lastRenderedPageBreak/>
              <w:t>повышенный</w:t>
            </w:r>
          </w:p>
        </w:tc>
        <w:tc>
          <w:tcPr>
            <w:tcW w:w="1798" w:type="dxa"/>
          </w:tcPr>
          <w:p w:rsidR="00AD1905" w:rsidRPr="0058068A" w:rsidRDefault="00AD1905" w:rsidP="00AD190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AD1905" w:rsidRPr="0058068A" w:rsidRDefault="00AD1905" w:rsidP="00AD1905">
            <w:pPr>
              <w:rPr>
                <w:iCs/>
              </w:rPr>
            </w:pPr>
            <w:r w:rsidRPr="0058068A">
              <w:rPr>
                <w:iCs/>
              </w:rPr>
              <w:t>хорошо</w:t>
            </w:r>
          </w:p>
        </w:tc>
        <w:tc>
          <w:tcPr>
            <w:tcW w:w="3153" w:type="dxa"/>
          </w:tcPr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3189" w:type="dxa"/>
          </w:tcPr>
          <w:p w:rsidR="00AD1905" w:rsidRPr="0058068A" w:rsidRDefault="00AD1905" w:rsidP="00AD1905">
            <w:pPr>
              <w:jc w:val="both"/>
              <w:rPr>
                <w:iCs/>
              </w:rPr>
            </w:pPr>
            <w:r w:rsidRPr="0058068A">
              <w:rPr>
                <w:iCs/>
              </w:rPr>
              <w:t>Обучающийся: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8068A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 курса;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8068A">
              <w:rPr>
                <w:iCs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8068A">
              <w:t>способен систематизировать найденную профессиональную информацию;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8068A">
              <w:rPr>
                <w:iCs/>
              </w:rPr>
              <w:t>допускает единичные негрубые ошибки;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8068A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8068A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7" w:type="dxa"/>
          </w:tcPr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</w:p>
        </w:tc>
      </w:tr>
      <w:tr w:rsidR="00AD1905" w:rsidRPr="0058068A" w:rsidTr="00AD1905">
        <w:trPr>
          <w:trHeight w:val="283"/>
        </w:trPr>
        <w:tc>
          <w:tcPr>
            <w:tcW w:w="2132" w:type="dxa"/>
          </w:tcPr>
          <w:p w:rsidR="00AD1905" w:rsidRPr="0058068A" w:rsidRDefault="00AD1905" w:rsidP="00AD1905">
            <w:r w:rsidRPr="0058068A">
              <w:t>базовый</w:t>
            </w:r>
          </w:p>
        </w:tc>
        <w:tc>
          <w:tcPr>
            <w:tcW w:w="1798" w:type="dxa"/>
          </w:tcPr>
          <w:p w:rsidR="00AD1905" w:rsidRPr="0058068A" w:rsidRDefault="00AD1905" w:rsidP="00AD190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AD1905" w:rsidRPr="0058068A" w:rsidRDefault="00AD1905" w:rsidP="00AD1905">
            <w:pPr>
              <w:rPr>
                <w:iCs/>
              </w:rPr>
            </w:pPr>
            <w:r w:rsidRPr="0058068A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AD1905" w:rsidRPr="0058068A" w:rsidRDefault="00AD1905" w:rsidP="00AD1905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</w:rPr>
            </w:pPr>
          </w:p>
        </w:tc>
        <w:tc>
          <w:tcPr>
            <w:tcW w:w="3189" w:type="dxa"/>
          </w:tcPr>
          <w:p w:rsidR="00AD1905" w:rsidRPr="0058068A" w:rsidRDefault="00AD1905" w:rsidP="00AD1905">
            <w:pPr>
              <w:jc w:val="both"/>
            </w:pPr>
            <w:r w:rsidRPr="0058068A">
              <w:t>Обучающийся:</w:t>
            </w:r>
          </w:p>
          <w:p w:rsidR="00AD1905" w:rsidRPr="0058068A" w:rsidRDefault="00AD1905" w:rsidP="00AD1905">
            <w:pPr>
              <w:jc w:val="both"/>
            </w:pPr>
            <w:r w:rsidRPr="0058068A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AD1905" w:rsidRPr="0058068A" w:rsidRDefault="00AD1905" w:rsidP="00AD1905">
            <w:pPr>
              <w:jc w:val="both"/>
            </w:pPr>
            <w:r w:rsidRPr="0058068A">
              <w:t>с неточностями излагает понятия и определения по тематике дисциплины;</w:t>
            </w:r>
          </w:p>
          <w:p w:rsidR="00AD1905" w:rsidRPr="0058068A" w:rsidRDefault="00AD1905" w:rsidP="00AD1905">
            <w:pPr>
              <w:jc w:val="both"/>
            </w:pPr>
            <w:r w:rsidRPr="0058068A">
              <w:t xml:space="preserve">испытывает некоторые затруднения в применении </w:t>
            </w:r>
            <w:r w:rsidRPr="0058068A">
              <w:lastRenderedPageBreak/>
              <w:t>практических методов решения практических задач,</w:t>
            </w:r>
          </w:p>
          <w:p w:rsidR="00AD1905" w:rsidRPr="0058068A" w:rsidRDefault="00AD1905" w:rsidP="00AD1905">
            <w:pPr>
              <w:jc w:val="both"/>
            </w:pPr>
            <w:r w:rsidRPr="0058068A">
              <w:t>демонстрирует фрагментарные знания основной по дисциплине;</w:t>
            </w:r>
          </w:p>
          <w:p w:rsidR="00AD1905" w:rsidRPr="0058068A" w:rsidRDefault="00AD1905" w:rsidP="00AD1905">
            <w:pPr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58068A">
              <w:t xml:space="preserve">ответ отражает знания на базовом уровне теоретического и практического материала в объеме, необходимом для дальнейшей учебы </w:t>
            </w:r>
          </w:p>
        </w:tc>
        <w:tc>
          <w:tcPr>
            <w:tcW w:w="3157" w:type="dxa"/>
          </w:tcPr>
          <w:p w:rsidR="00AD1905" w:rsidRPr="0058068A" w:rsidRDefault="00AD1905" w:rsidP="00AD1905">
            <w:pPr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AD1905" w:rsidRPr="0058068A" w:rsidTr="00AD1905">
        <w:trPr>
          <w:trHeight w:val="283"/>
        </w:trPr>
        <w:tc>
          <w:tcPr>
            <w:tcW w:w="2132" w:type="dxa"/>
          </w:tcPr>
          <w:p w:rsidR="00AD1905" w:rsidRPr="0058068A" w:rsidRDefault="00AD1905" w:rsidP="00AD1905">
            <w:r w:rsidRPr="0058068A">
              <w:lastRenderedPageBreak/>
              <w:t>низкий</w:t>
            </w:r>
          </w:p>
        </w:tc>
        <w:tc>
          <w:tcPr>
            <w:tcW w:w="1798" w:type="dxa"/>
          </w:tcPr>
          <w:p w:rsidR="00AD1905" w:rsidRPr="0058068A" w:rsidRDefault="00AD1905" w:rsidP="00AD190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AD1905" w:rsidRPr="0058068A" w:rsidRDefault="00AD1905" w:rsidP="00AD1905">
            <w:pPr>
              <w:rPr>
                <w:iCs/>
              </w:rPr>
            </w:pPr>
            <w:r w:rsidRPr="0058068A">
              <w:rPr>
                <w:iCs/>
              </w:rPr>
              <w:t>неудовлетворительно/</w:t>
            </w:r>
          </w:p>
          <w:p w:rsidR="00AD1905" w:rsidRPr="0058068A" w:rsidRDefault="00AD1905" w:rsidP="00AD1905">
            <w:pPr>
              <w:rPr>
                <w:iCs/>
              </w:rPr>
            </w:pPr>
            <w:r w:rsidRPr="0058068A">
              <w:rPr>
                <w:iCs/>
              </w:rPr>
              <w:t>не зачтено</w:t>
            </w:r>
          </w:p>
        </w:tc>
        <w:tc>
          <w:tcPr>
            <w:tcW w:w="9499" w:type="dxa"/>
            <w:gridSpan w:val="3"/>
          </w:tcPr>
          <w:p w:rsidR="00AD1905" w:rsidRPr="0058068A" w:rsidRDefault="00AD1905" w:rsidP="00AD1905">
            <w:pPr>
              <w:rPr>
                <w:iCs/>
              </w:rPr>
            </w:pPr>
            <w:r w:rsidRPr="0058068A">
              <w:rPr>
                <w:iCs/>
              </w:rPr>
              <w:t>Обучающийся:</w:t>
            </w:r>
          </w:p>
          <w:p w:rsidR="00AD1905" w:rsidRPr="0058068A" w:rsidRDefault="00AD1905" w:rsidP="00AD1905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58068A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AD1905" w:rsidRPr="0058068A" w:rsidRDefault="00AD1905" w:rsidP="00AD1905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58068A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AD1905" w:rsidRPr="0058068A" w:rsidRDefault="00AD1905" w:rsidP="00AD1905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58068A">
              <w:rPr>
                <w:iCs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:rsidR="00AD1905" w:rsidRPr="0058068A" w:rsidRDefault="00AD1905" w:rsidP="00AD1905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58068A">
              <w:rPr>
                <w:iCs/>
              </w:rPr>
              <w:t xml:space="preserve">не владеет принципами поиска, обработки, хранения, передачи информации </w:t>
            </w:r>
            <w:r w:rsidRPr="0058068A">
              <w:t>и с учетом требований информационной безопасности</w:t>
            </w:r>
            <w:r w:rsidRPr="0058068A">
              <w:rPr>
                <w:iCs/>
              </w:rPr>
              <w:t>;</w:t>
            </w:r>
          </w:p>
          <w:p w:rsidR="00AD1905" w:rsidRPr="0058068A" w:rsidRDefault="00AD1905" w:rsidP="00AD1905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58068A">
              <w:t>выполняет задания только по образцу и под руководством преподавателя;</w:t>
            </w:r>
          </w:p>
          <w:p w:rsidR="00AD1905" w:rsidRPr="0058068A" w:rsidRDefault="00AD1905" w:rsidP="00AD1905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</w:pPr>
            <w:r w:rsidRPr="0058068A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8068A">
              <w:t>необходимом для дальнейшей учебы.</w:t>
            </w:r>
          </w:p>
        </w:tc>
      </w:tr>
    </w:tbl>
    <w:p w:rsidR="00E07774" w:rsidRPr="0058068A" w:rsidRDefault="00E07774" w:rsidP="00E07774">
      <w:pPr>
        <w:tabs>
          <w:tab w:val="right" w:leader="underscore" w:pos="9639"/>
        </w:tabs>
        <w:spacing w:line="276" w:lineRule="auto"/>
        <w:jc w:val="both"/>
      </w:pPr>
    </w:p>
    <w:p w:rsidR="009C0411" w:rsidRPr="0058068A" w:rsidRDefault="009C0411" w:rsidP="00E07774">
      <w:pPr>
        <w:tabs>
          <w:tab w:val="right" w:leader="underscore" w:pos="9639"/>
        </w:tabs>
        <w:spacing w:line="276" w:lineRule="auto"/>
        <w:jc w:val="both"/>
      </w:pPr>
    </w:p>
    <w:p w:rsidR="009C0411" w:rsidRPr="0058068A" w:rsidRDefault="009C0411" w:rsidP="009C0411">
      <w:pPr>
        <w:tabs>
          <w:tab w:val="right" w:leader="underscore" w:pos="9639"/>
        </w:tabs>
        <w:spacing w:line="276" w:lineRule="auto"/>
        <w:jc w:val="both"/>
      </w:pPr>
      <w:r w:rsidRPr="0058068A">
        <w:t>5.</w:t>
      </w:r>
      <w:r w:rsidRPr="0058068A">
        <w:tab/>
      </w:r>
      <w:r w:rsidRPr="0058068A">
        <w:rPr>
          <w:b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9C0411" w:rsidRPr="0058068A" w:rsidRDefault="009C0411" w:rsidP="008A7A63">
      <w:pPr>
        <w:pStyle w:val="af0"/>
        <w:ind w:left="0"/>
        <w:jc w:val="both"/>
        <w:rPr>
          <w:bCs/>
          <w:sz w:val="22"/>
          <w:szCs w:val="22"/>
        </w:rPr>
      </w:pPr>
      <w:r w:rsidRPr="0058068A">
        <w:rPr>
          <w:sz w:val="22"/>
          <w:szCs w:val="22"/>
        </w:rPr>
        <w:tab/>
      </w:r>
      <w:r w:rsidRPr="0058068A">
        <w:rPr>
          <w:bCs/>
          <w:sz w:val="22"/>
          <w:szCs w:val="22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8C0177" w:rsidRPr="008C0177">
        <w:t xml:space="preserve"> Общая патология</w:t>
      </w:r>
      <w:r w:rsidRPr="0058068A">
        <w:rPr>
          <w:bCs/>
          <w:sz w:val="22"/>
          <w:szCs w:val="22"/>
        </w:rPr>
        <w:t>» проверяется уровень сформированности у обучающихся компетенций и запланированных результатов обучения по дисциплине, указанных в</w:t>
      </w:r>
      <w:r w:rsidR="008A7A63" w:rsidRPr="0058068A">
        <w:rPr>
          <w:bCs/>
          <w:sz w:val="22"/>
          <w:szCs w:val="22"/>
        </w:rPr>
        <w:t xml:space="preserve"> разделе 2 настоящей программы.</w:t>
      </w:r>
    </w:p>
    <w:p w:rsidR="008A7A63" w:rsidRPr="0058068A" w:rsidRDefault="008A7A63" w:rsidP="008A7A63">
      <w:pPr>
        <w:pStyle w:val="af0"/>
        <w:ind w:left="0"/>
        <w:jc w:val="both"/>
        <w:rPr>
          <w:bCs/>
          <w:sz w:val="22"/>
          <w:szCs w:val="22"/>
        </w:rPr>
      </w:pPr>
    </w:p>
    <w:p w:rsidR="003B727C" w:rsidRDefault="003B727C" w:rsidP="008A7A63">
      <w:pPr>
        <w:tabs>
          <w:tab w:val="right" w:leader="underscore" w:pos="9639"/>
        </w:tabs>
        <w:spacing w:line="276" w:lineRule="auto"/>
        <w:ind w:firstLine="709"/>
        <w:jc w:val="both"/>
      </w:pPr>
    </w:p>
    <w:p w:rsidR="003B727C" w:rsidRDefault="003B727C" w:rsidP="008A7A63">
      <w:pPr>
        <w:tabs>
          <w:tab w:val="right" w:leader="underscore" w:pos="9639"/>
        </w:tabs>
        <w:spacing w:line="276" w:lineRule="auto"/>
        <w:ind w:firstLine="709"/>
        <w:jc w:val="both"/>
      </w:pPr>
    </w:p>
    <w:p w:rsidR="003B727C" w:rsidRDefault="003B727C" w:rsidP="008A7A63">
      <w:pPr>
        <w:tabs>
          <w:tab w:val="right" w:leader="underscore" w:pos="9639"/>
        </w:tabs>
        <w:spacing w:line="276" w:lineRule="auto"/>
        <w:ind w:firstLine="709"/>
        <w:jc w:val="both"/>
      </w:pPr>
    </w:p>
    <w:p w:rsidR="009C0411" w:rsidRPr="0058068A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</w:pPr>
      <w:r w:rsidRPr="0058068A">
        <w:lastRenderedPageBreak/>
        <w:t xml:space="preserve">5.1. </w:t>
      </w:r>
      <w:r w:rsidR="009C0411" w:rsidRPr="0058068A">
        <w:t>Формы текущего контроля успеваемости, примеры типовых заданий: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RPr="0058068A" w:rsidTr="0099458D">
        <w:trPr>
          <w:tblHeader/>
        </w:trPr>
        <w:tc>
          <w:tcPr>
            <w:tcW w:w="993" w:type="dxa"/>
            <w:shd w:val="clear" w:color="auto" w:fill="DEEAF6"/>
            <w:vAlign w:val="center"/>
          </w:tcPr>
          <w:p w:rsidR="008A7A63" w:rsidRPr="0058068A" w:rsidRDefault="008A7A63" w:rsidP="0099458D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58068A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spellStart"/>
            <w:r w:rsidRPr="0058068A">
              <w:rPr>
                <w:b/>
                <w:sz w:val="22"/>
                <w:szCs w:val="22"/>
                <w:lang w:val="ru-RU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EEAF6"/>
            <w:vAlign w:val="center"/>
          </w:tcPr>
          <w:p w:rsidR="008A7A63" w:rsidRPr="0058068A" w:rsidRDefault="008A7A63" w:rsidP="0099458D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58068A">
              <w:rPr>
                <w:b/>
                <w:sz w:val="22"/>
                <w:szCs w:val="22"/>
                <w:lang w:val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/>
            <w:vAlign w:val="center"/>
          </w:tcPr>
          <w:p w:rsidR="008A7A63" w:rsidRPr="0058068A" w:rsidRDefault="008A7A63" w:rsidP="0099458D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58068A">
              <w:rPr>
                <w:b/>
                <w:sz w:val="22"/>
                <w:szCs w:val="22"/>
                <w:lang w:val="ru-RU"/>
              </w:rPr>
              <w:t>Примеры типовых заданий</w:t>
            </w:r>
          </w:p>
        </w:tc>
      </w:tr>
      <w:tr w:rsidR="008A7A63" w:rsidRPr="0058068A" w:rsidTr="008F691A">
        <w:trPr>
          <w:trHeight w:val="958"/>
        </w:trPr>
        <w:tc>
          <w:tcPr>
            <w:tcW w:w="993" w:type="dxa"/>
          </w:tcPr>
          <w:p w:rsidR="008A7A63" w:rsidRPr="0058068A" w:rsidRDefault="008A7A63" w:rsidP="000E68FD">
            <w:r w:rsidRPr="0058068A">
              <w:t>1</w:t>
            </w:r>
          </w:p>
        </w:tc>
        <w:tc>
          <w:tcPr>
            <w:tcW w:w="3827" w:type="dxa"/>
          </w:tcPr>
          <w:p w:rsidR="008A7A63" w:rsidRPr="002E1A9F" w:rsidRDefault="008A7A63" w:rsidP="0099458D">
            <w:pPr>
              <w:ind w:left="42"/>
              <w:rPr>
                <w:i/>
              </w:rPr>
            </w:pPr>
            <w:r w:rsidRPr="002E1A9F">
              <w:t>Устный опрос</w:t>
            </w:r>
          </w:p>
        </w:tc>
        <w:tc>
          <w:tcPr>
            <w:tcW w:w="9723" w:type="dxa"/>
          </w:tcPr>
          <w:p w:rsidR="006E70F2" w:rsidRPr="002E1A9F" w:rsidRDefault="008A7A63" w:rsidP="00F10AB7">
            <w:pPr>
              <w:jc w:val="both"/>
            </w:pPr>
            <w:r w:rsidRPr="002E1A9F">
              <w:t>Вопросы по теме</w:t>
            </w:r>
            <w:r w:rsidR="002F5F7C" w:rsidRPr="002E1A9F">
              <w:t>:</w:t>
            </w:r>
            <w:r w:rsidR="009068E5" w:rsidRPr="002E1A9F">
              <w:t xml:space="preserve"> </w:t>
            </w:r>
            <w:r w:rsidR="00120FD3" w:rsidRPr="002E1A9F">
              <w:t>«</w:t>
            </w:r>
            <w:r w:rsidR="002E1A9F">
              <w:t>Повреждение клеток. Атрофии. Дистрофии</w:t>
            </w:r>
            <w:r w:rsidR="00120FD3" w:rsidRPr="002E1A9F">
              <w:t>»</w:t>
            </w:r>
          </w:p>
          <w:p w:rsidR="002E1A9F" w:rsidRPr="002E1A9F" w:rsidRDefault="002E1A9F" w:rsidP="002E1A9F">
            <w:pPr>
              <w:pStyle w:val="af0"/>
              <w:numPr>
                <w:ilvl w:val="0"/>
                <w:numId w:val="11"/>
              </w:numPr>
              <w:ind w:left="57" w:firstLine="0"/>
              <w:jc w:val="both"/>
              <w:rPr>
                <w:sz w:val="22"/>
                <w:szCs w:val="22"/>
              </w:rPr>
            </w:pPr>
            <w:r w:rsidRPr="002E1A9F">
              <w:rPr>
                <w:sz w:val="22"/>
                <w:szCs w:val="22"/>
              </w:rPr>
              <w:t xml:space="preserve">Клеточные и внеклеточные механизмы дистрофий. </w:t>
            </w:r>
          </w:p>
          <w:p w:rsidR="002E1A9F" w:rsidRPr="002E1A9F" w:rsidRDefault="002E1A9F" w:rsidP="002E1A9F">
            <w:pPr>
              <w:pStyle w:val="af0"/>
              <w:numPr>
                <w:ilvl w:val="0"/>
                <w:numId w:val="11"/>
              </w:numPr>
              <w:ind w:left="57" w:firstLine="0"/>
              <w:jc w:val="both"/>
              <w:rPr>
                <w:sz w:val="22"/>
                <w:szCs w:val="22"/>
              </w:rPr>
            </w:pPr>
            <w:r w:rsidRPr="002E1A9F">
              <w:rPr>
                <w:sz w:val="22"/>
                <w:szCs w:val="22"/>
              </w:rPr>
              <w:t xml:space="preserve">Причины развития дистрофий. </w:t>
            </w:r>
          </w:p>
          <w:p w:rsidR="002E1A9F" w:rsidRPr="002E1A9F" w:rsidRDefault="002E1A9F" w:rsidP="002E1A9F">
            <w:pPr>
              <w:pStyle w:val="af0"/>
              <w:numPr>
                <w:ilvl w:val="0"/>
                <w:numId w:val="11"/>
              </w:numPr>
              <w:ind w:left="57" w:firstLine="0"/>
              <w:jc w:val="both"/>
              <w:rPr>
                <w:sz w:val="22"/>
                <w:szCs w:val="22"/>
              </w:rPr>
            </w:pPr>
            <w:r w:rsidRPr="002E1A9F">
              <w:rPr>
                <w:sz w:val="22"/>
                <w:szCs w:val="22"/>
              </w:rPr>
              <w:t xml:space="preserve">Морфологические механизмы, структурные уровни проявлений и исходы дистрофий. </w:t>
            </w:r>
          </w:p>
          <w:p w:rsidR="002E1A9F" w:rsidRPr="002E1A9F" w:rsidRDefault="002E1A9F" w:rsidP="002E1A9F">
            <w:pPr>
              <w:pStyle w:val="af0"/>
              <w:numPr>
                <w:ilvl w:val="0"/>
                <w:numId w:val="11"/>
              </w:numPr>
              <w:ind w:left="57" w:firstLine="0"/>
              <w:jc w:val="both"/>
              <w:rPr>
                <w:sz w:val="22"/>
                <w:szCs w:val="22"/>
              </w:rPr>
            </w:pPr>
            <w:r w:rsidRPr="002E1A9F">
              <w:rPr>
                <w:sz w:val="22"/>
                <w:szCs w:val="22"/>
              </w:rPr>
              <w:t xml:space="preserve">Классификация дистрофий: в зависимости от преобладания морфологических изменений паренхимы или стромы; по преобладанию нарушений вида обмена, в зависимости от влияния генетических факторов. </w:t>
            </w:r>
          </w:p>
          <w:p w:rsidR="002E1A9F" w:rsidRPr="002E1A9F" w:rsidRDefault="002E1A9F" w:rsidP="002E1A9F">
            <w:pPr>
              <w:pStyle w:val="af0"/>
              <w:numPr>
                <w:ilvl w:val="0"/>
                <w:numId w:val="11"/>
              </w:numPr>
              <w:ind w:left="57" w:firstLine="0"/>
              <w:jc w:val="both"/>
              <w:rPr>
                <w:sz w:val="22"/>
                <w:szCs w:val="22"/>
                <w:lang w:val="ru-RU"/>
              </w:rPr>
            </w:pPr>
            <w:r w:rsidRPr="002E1A9F">
              <w:rPr>
                <w:sz w:val="22"/>
                <w:szCs w:val="22"/>
              </w:rPr>
              <w:t xml:space="preserve">Паренхиматозные белковые дистрофии: гиалиново-капельная, </w:t>
            </w:r>
            <w:proofErr w:type="spellStart"/>
            <w:r w:rsidRPr="002E1A9F">
              <w:rPr>
                <w:sz w:val="22"/>
                <w:szCs w:val="22"/>
              </w:rPr>
              <w:t>гидропическая</w:t>
            </w:r>
            <w:proofErr w:type="spellEnd"/>
            <w:r w:rsidRPr="002E1A9F">
              <w:rPr>
                <w:sz w:val="22"/>
                <w:szCs w:val="22"/>
              </w:rPr>
              <w:t>. Морфологическая характеристика, причины, патогенез.</w:t>
            </w:r>
          </w:p>
          <w:p w:rsidR="008A7A63" w:rsidRPr="002E1A9F" w:rsidRDefault="002E1A9F" w:rsidP="002E1A9F">
            <w:pPr>
              <w:pStyle w:val="af0"/>
              <w:numPr>
                <w:ilvl w:val="0"/>
                <w:numId w:val="11"/>
              </w:numPr>
              <w:ind w:left="57" w:firstLine="0"/>
              <w:jc w:val="both"/>
              <w:rPr>
                <w:sz w:val="22"/>
                <w:szCs w:val="22"/>
                <w:lang w:val="ru-RU"/>
              </w:rPr>
            </w:pPr>
            <w:r w:rsidRPr="002E1A9F">
              <w:rPr>
                <w:sz w:val="22"/>
                <w:szCs w:val="22"/>
              </w:rPr>
              <w:t xml:space="preserve"> </w:t>
            </w:r>
            <w:r w:rsidR="00F10AB7" w:rsidRPr="002E1A9F">
              <w:rPr>
                <w:sz w:val="22"/>
                <w:szCs w:val="22"/>
                <w:lang w:val="ru-RU"/>
              </w:rPr>
              <w:t>… и др.</w:t>
            </w:r>
          </w:p>
        </w:tc>
      </w:tr>
      <w:tr w:rsidR="008A7A63" w:rsidRPr="0058068A" w:rsidTr="0099458D">
        <w:trPr>
          <w:trHeight w:val="283"/>
        </w:trPr>
        <w:tc>
          <w:tcPr>
            <w:tcW w:w="993" w:type="dxa"/>
          </w:tcPr>
          <w:p w:rsidR="008A7A63" w:rsidRPr="0058068A" w:rsidRDefault="008A7A63" w:rsidP="000E68FD">
            <w:r w:rsidRPr="0058068A">
              <w:t>2</w:t>
            </w:r>
          </w:p>
        </w:tc>
        <w:tc>
          <w:tcPr>
            <w:tcW w:w="3827" w:type="dxa"/>
          </w:tcPr>
          <w:p w:rsidR="008A7A63" w:rsidRPr="0058068A" w:rsidRDefault="002F5F7C" w:rsidP="0099458D">
            <w:pPr>
              <w:ind w:left="42"/>
              <w:rPr>
                <w:i/>
              </w:rPr>
            </w:pPr>
            <w:r w:rsidRPr="0058068A">
              <w:t>Тестирование</w:t>
            </w:r>
          </w:p>
        </w:tc>
        <w:tc>
          <w:tcPr>
            <w:tcW w:w="9723" w:type="dxa"/>
          </w:tcPr>
          <w:p w:rsidR="00902F0A" w:rsidRPr="002E1A9F" w:rsidRDefault="00902F0A" w:rsidP="00902F0A">
            <w:pPr>
              <w:jc w:val="both"/>
            </w:pPr>
            <w:r>
              <w:t xml:space="preserve">Тесты </w:t>
            </w:r>
            <w:r w:rsidRPr="002E1A9F">
              <w:t>по теме: «</w:t>
            </w:r>
            <w:r>
              <w:t xml:space="preserve">Повреждение клеток. Некроз. </w:t>
            </w:r>
            <w:proofErr w:type="spellStart"/>
            <w:r>
              <w:t>Апоптоз</w:t>
            </w:r>
            <w:proofErr w:type="spellEnd"/>
            <w:r w:rsidRPr="002E1A9F">
              <w:t>»</w:t>
            </w:r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1D1799">
              <w:rPr>
                <w:b/>
                <w:sz w:val="22"/>
                <w:szCs w:val="22"/>
              </w:rPr>
              <w:t>1.</w:t>
            </w:r>
            <w:r w:rsidRPr="001D1799">
              <w:rPr>
                <w:b/>
                <w:sz w:val="22"/>
                <w:szCs w:val="22"/>
              </w:rPr>
              <w:tab/>
            </w:r>
            <w:r w:rsidRPr="00BB6C03">
              <w:rPr>
                <w:sz w:val="22"/>
                <w:szCs w:val="22"/>
              </w:rPr>
              <w:t>Укажите основные морфологические изменения ядра клетки при некрозе (3):</w:t>
            </w:r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>а. паранекроз</w:t>
            </w:r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 xml:space="preserve">б. </w:t>
            </w:r>
            <w:proofErr w:type="spellStart"/>
            <w:r w:rsidRPr="00BB6C03">
              <w:rPr>
                <w:sz w:val="22"/>
                <w:szCs w:val="22"/>
              </w:rPr>
              <w:t>кариопикноз</w:t>
            </w:r>
            <w:proofErr w:type="spellEnd"/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 xml:space="preserve">в. </w:t>
            </w:r>
            <w:proofErr w:type="spellStart"/>
            <w:r w:rsidRPr="00BB6C03">
              <w:rPr>
                <w:sz w:val="22"/>
                <w:szCs w:val="22"/>
              </w:rPr>
              <w:t>кариолизис</w:t>
            </w:r>
            <w:proofErr w:type="spellEnd"/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>г. некробиоз</w:t>
            </w:r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 xml:space="preserve">д. </w:t>
            </w:r>
            <w:proofErr w:type="spellStart"/>
            <w:r w:rsidRPr="00BB6C03">
              <w:rPr>
                <w:sz w:val="22"/>
                <w:szCs w:val="22"/>
              </w:rPr>
              <w:t>кариорексис</w:t>
            </w:r>
            <w:proofErr w:type="spellEnd"/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>2.</w:t>
            </w:r>
            <w:r w:rsidRPr="00BB6C03">
              <w:rPr>
                <w:sz w:val="22"/>
                <w:szCs w:val="22"/>
              </w:rPr>
              <w:tab/>
              <w:t>Укажите стадии морфогенеза некроза (3):</w:t>
            </w:r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 xml:space="preserve">а. </w:t>
            </w:r>
            <w:proofErr w:type="spellStart"/>
            <w:r w:rsidRPr="00BB6C03">
              <w:rPr>
                <w:sz w:val="22"/>
                <w:szCs w:val="22"/>
              </w:rPr>
              <w:t>апоптоз</w:t>
            </w:r>
            <w:proofErr w:type="spellEnd"/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>б. паранекроз</w:t>
            </w:r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>в. некробиоз</w:t>
            </w:r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 xml:space="preserve">г. </w:t>
            </w:r>
            <w:proofErr w:type="spellStart"/>
            <w:r w:rsidRPr="00BB6C03">
              <w:rPr>
                <w:sz w:val="22"/>
                <w:szCs w:val="22"/>
              </w:rPr>
              <w:t>патоморфоз</w:t>
            </w:r>
            <w:proofErr w:type="spellEnd"/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 xml:space="preserve">д. </w:t>
            </w:r>
            <w:proofErr w:type="spellStart"/>
            <w:r w:rsidRPr="00BB6C03">
              <w:rPr>
                <w:sz w:val="22"/>
                <w:szCs w:val="22"/>
              </w:rPr>
              <w:t>аутолиз</w:t>
            </w:r>
            <w:proofErr w:type="spellEnd"/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>3.</w:t>
            </w:r>
            <w:r w:rsidRPr="00BB6C03">
              <w:rPr>
                <w:sz w:val="22"/>
                <w:szCs w:val="22"/>
              </w:rPr>
              <w:tab/>
              <w:t>Укажите основные морфологические изменения цитоплазмы клеток при некрозе (3):</w:t>
            </w:r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>а. коагуляция</w:t>
            </w:r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 xml:space="preserve">б. </w:t>
            </w:r>
            <w:proofErr w:type="spellStart"/>
            <w:r w:rsidRPr="00BB6C03">
              <w:rPr>
                <w:sz w:val="22"/>
                <w:szCs w:val="22"/>
              </w:rPr>
              <w:t>кариорексис</w:t>
            </w:r>
            <w:proofErr w:type="spellEnd"/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 xml:space="preserve">в. </w:t>
            </w:r>
            <w:proofErr w:type="spellStart"/>
            <w:r w:rsidRPr="00BB6C03">
              <w:rPr>
                <w:sz w:val="22"/>
                <w:szCs w:val="22"/>
              </w:rPr>
              <w:t>плазморексис</w:t>
            </w:r>
            <w:proofErr w:type="spellEnd"/>
          </w:p>
          <w:p w:rsidR="001D1799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 xml:space="preserve">г. </w:t>
            </w:r>
            <w:proofErr w:type="spellStart"/>
            <w:r w:rsidRPr="00BB6C03">
              <w:rPr>
                <w:sz w:val="22"/>
                <w:szCs w:val="22"/>
              </w:rPr>
              <w:t>кариолизис</w:t>
            </w:r>
            <w:proofErr w:type="spellEnd"/>
          </w:p>
          <w:p w:rsidR="005A5405" w:rsidRPr="00BB6C03" w:rsidRDefault="001D1799" w:rsidP="001D1799">
            <w:pPr>
              <w:pStyle w:val="Default"/>
              <w:ind w:left="199"/>
              <w:rPr>
                <w:sz w:val="22"/>
                <w:szCs w:val="22"/>
              </w:rPr>
            </w:pPr>
            <w:r w:rsidRPr="00BB6C03">
              <w:rPr>
                <w:sz w:val="22"/>
                <w:szCs w:val="22"/>
              </w:rPr>
              <w:t>д. плазмолиз</w:t>
            </w:r>
          </w:p>
          <w:p w:rsidR="000D18C0" w:rsidRPr="000D18C0" w:rsidRDefault="000D18C0" w:rsidP="000D18C0">
            <w:pPr>
              <w:pStyle w:val="Default"/>
              <w:rPr>
                <w:sz w:val="22"/>
                <w:szCs w:val="22"/>
              </w:rPr>
            </w:pPr>
            <w:r w:rsidRPr="000D18C0">
              <w:rPr>
                <w:sz w:val="22"/>
                <w:szCs w:val="22"/>
              </w:rPr>
              <w:t>… и др.</w:t>
            </w:r>
          </w:p>
        </w:tc>
      </w:tr>
      <w:tr w:rsidR="008A7A63" w:rsidRPr="0058068A" w:rsidTr="0099458D">
        <w:trPr>
          <w:trHeight w:val="283"/>
        </w:trPr>
        <w:tc>
          <w:tcPr>
            <w:tcW w:w="993" w:type="dxa"/>
          </w:tcPr>
          <w:p w:rsidR="008A7A63" w:rsidRPr="0058068A" w:rsidRDefault="008A7A63" w:rsidP="000E68FD">
            <w:r w:rsidRPr="0058068A">
              <w:t>3</w:t>
            </w:r>
          </w:p>
        </w:tc>
        <w:tc>
          <w:tcPr>
            <w:tcW w:w="3827" w:type="dxa"/>
          </w:tcPr>
          <w:p w:rsidR="008A7A63" w:rsidRPr="0058068A" w:rsidRDefault="00E95B70" w:rsidP="00674F4C">
            <w:pPr>
              <w:rPr>
                <w:i/>
              </w:rPr>
            </w:pPr>
            <w:r w:rsidRPr="0058068A">
              <w:t>Реферат по теме</w:t>
            </w:r>
          </w:p>
        </w:tc>
        <w:tc>
          <w:tcPr>
            <w:tcW w:w="9723" w:type="dxa"/>
          </w:tcPr>
          <w:p w:rsidR="008A7A63" w:rsidRPr="000D18C0" w:rsidRDefault="00674F4C" w:rsidP="0099458D">
            <w:pPr>
              <w:pStyle w:val="af0"/>
              <w:tabs>
                <w:tab w:val="left" w:pos="301"/>
              </w:tabs>
              <w:ind w:left="0"/>
              <w:jc w:val="both"/>
              <w:rPr>
                <w:sz w:val="22"/>
                <w:szCs w:val="22"/>
                <w:lang w:val="ru-RU"/>
              </w:rPr>
            </w:pPr>
            <w:r w:rsidRPr="000D18C0">
              <w:rPr>
                <w:sz w:val="22"/>
                <w:szCs w:val="22"/>
                <w:lang w:val="ru-RU"/>
              </w:rPr>
              <w:t>Темы рефератов:</w:t>
            </w:r>
          </w:p>
          <w:p w:rsidR="00BD03C9" w:rsidRPr="00BD03C9" w:rsidRDefault="00BD03C9" w:rsidP="00BD03C9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  <w:rPr>
                <w:color w:val="333333"/>
                <w:sz w:val="22"/>
                <w:szCs w:val="22"/>
              </w:rPr>
            </w:pPr>
            <w:r w:rsidRPr="00BD03C9">
              <w:rPr>
                <w:color w:val="333333"/>
                <w:sz w:val="22"/>
                <w:szCs w:val="22"/>
              </w:rPr>
              <w:t>В.В. Пашутин – основоположник отечественной патологической физиологии.</w:t>
            </w:r>
          </w:p>
          <w:p w:rsidR="00BD03C9" w:rsidRPr="00BD03C9" w:rsidRDefault="00BD03C9" w:rsidP="00BD03C9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  <w:rPr>
                <w:color w:val="333333"/>
                <w:sz w:val="22"/>
                <w:szCs w:val="22"/>
              </w:rPr>
            </w:pPr>
            <w:r w:rsidRPr="00BD03C9">
              <w:rPr>
                <w:color w:val="333333"/>
                <w:sz w:val="22"/>
                <w:szCs w:val="22"/>
              </w:rPr>
              <w:t>И.П. Павлов и патологическая физиология.</w:t>
            </w:r>
          </w:p>
          <w:p w:rsidR="00BD03C9" w:rsidRPr="00BD03C9" w:rsidRDefault="00BD03C9" w:rsidP="00BD03C9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  <w:rPr>
                <w:color w:val="333333"/>
                <w:sz w:val="22"/>
                <w:szCs w:val="22"/>
              </w:rPr>
            </w:pPr>
            <w:r w:rsidRPr="00BD03C9">
              <w:rPr>
                <w:color w:val="333333"/>
                <w:sz w:val="22"/>
                <w:szCs w:val="22"/>
              </w:rPr>
              <w:t>Клиническая патофизиология и пути ее развития.</w:t>
            </w:r>
          </w:p>
          <w:p w:rsidR="00BD03C9" w:rsidRPr="00BD03C9" w:rsidRDefault="00BD03C9" w:rsidP="00BD03C9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  <w:rPr>
                <w:color w:val="333333"/>
                <w:sz w:val="22"/>
                <w:szCs w:val="22"/>
              </w:rPr>
            </w:pPr>
            <w:r w:rsidRPr="00BD03C9">
              <w:rPr>
                <w:color w:val="333333"/>
                <w:sz w:val="22"/>
                <w:szCs w:val="22"/>
              </w:rPr>
              <w:lastRenderedPageBreak/>
              <w:t>Роль философии в развитии теории медицины.</w:t>
            </w:r>
          </w:p>
          <w:p w:rsidR="00BD03C9" w:rsidRPr="00BD03C9" w:rsidRDefault="00BD03C9" w:rsidP="00BD03C9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  <w:rPr>
                <w:color w:val="333333"/>
                <w:sz w:val="22"/>
                <w:szCs w:val="22"/>
              </w:rPr>
            </w:pPr>
            <w:r w:rsidRPr="00BD03C9">
              <w:rPr>
                <w:color w:val="333333"/>
                <w:sz w:val="22"/>
                <w:szCs w:val="22"/>
              </w:rPr>
              <w:t>Здоровье и болезнь в философском и естественнонаучном аспекте.</w:t>
            </w:r>
          </w:p>
          <w:p w:rsidR="000D18C0" w:rsidRPr="000D18C0" w:rsidRDefault="000D18C0" w:rsidP="00BD03C9">
            <w:pPr>
              <w:pStyle w:val="1"/>
              <w:shd w:val="clear" w:color="auto" w:fill="FFFFFF"/>
              <w:spacing w:before="0" w:after="0"/>
              <w:ind w:left="72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0D18C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… и др.</w:t>
            </w:r>
          </w:p>
          <w:p w:rsidR="000F474A" w:rsidRPr="000D18C0" w:rsidRDefault="000F474A" w:rsidP="000D18C0">
            <w:pPr>
              <w:pStyle w:val="af0"/>
              <w:tabs>
                <w:tab w:val="left" w:pos="301"/>
              </w:tabs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7A63" w:rsidRPr="0058068A" w:rsidRDefault="008A7A63" w:rsidP="00E95B70">
      <w:pPr>
        <w:tabs>
          <w:tab w:val="right" w:leader="underscore" w:pos="9639"/>
        </w:tabs>
        <w:spacing w:line="276" w:lineRule="auto"/>
        <w:jc w:val="both"/>
      </w:pPr>
    </w:p>
    <w:p w:rsidR="00454072" w:rsidRDefault="00454072" w:rsidP="008A7A63">
      <w:pPr>
        <w:tabs>
          <w:tab w:val="right" w:leader="underscore" w:pos="9639"/>
        </w:tabs>
        <w:spacing w:line="276" w:lineRule="auto"/>
        <w:ind w:firstLine="709"/>
        <w:jc w:val="both"/>
      </w:pPr>
    </w:p>
    <w:p w:rsidR="0078147D" w:rsidRPr="0058068A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</w:pPr>
      <w:r w:rsidRPr="0058068A">
        <w:t>5.2. Критерии, шкалы оценивания текущего контроля успеваемости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58068A" w:rsidTr="0099458D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/>
          </w:tcPr>
          <w:p w:rsidR="0078147D" w:rsidRPr="0058068A" w:rsidRDefault="0078147D" w:rsidP="0099458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8068A">
              <w:rPr>
                <w:b/>
                <w:lang w:val="ru-RU"/>
              </w:rPr>
              <w:t xml:space="preserve">Наименование оценочного средства </w:t>
            </w:r>
            <w:r w:rsidRPr="0058068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8068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/>
            <w:vAlign w:val="center"/>
          </w:tcPr>
          <w:p w:rsidR="0078147D" w:rsidRPr="0058068A" w:rsidRDefault="0078147D" w:rsidP="0099458D">
            <w:pPr>
              <w:pStyle w:val="TableParagraph"/>
              <w:ind w:left="872"/>
              <w:rPr>
                <w:b/>
              </w:rPr>
            </w:pPr>
            <w:proofErr w:type="spellStart"/>
            <w:r w:rsidRPr="0058068A">
              <w:rPr>
                <w:b/>
              </w:rPr>
              <w:t>Критерии</w:t>
            </w:r>
            <w:proofErr w:type="spellEnd"/>
            <w:r w:rsidRPr="0058068A">
              <w:rPr>
                <w:b/>
              </w:rPr>
              <w:t xml:space="preserve"> </w:t>
            </w:r>
            <w:proofErr w:type="spellStart"/>
            <w:r w:rsidRPr="0058068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EEAF6"/>
            <w:vAlign w:val="center"/>
          </w:tcPr>
          <w:p w:rsidR="0078147D" w:rsidRPr="0058068A" w:rsidRDefault="0078147D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Шкалы оценивания</w:t>
            </w:r>
          </w:p>
        </w:tc>
      </w:tr>
      <w:tr w:rsidR="009068E5" w:rsidRPr="0058068A" w:rsidTr="0099458D">
        <w:trPr>
          <w:trHeight w:val="754"/>
          <w:tblHeader/>
        </w:trPr>
        <w:tc>
          <w:tcPr>
            <w:tcW w:w="2410" w:type="dxa"/>
            <w:vMerge/>
            <w:shd w:val="clear" w:color="auto" w:fill="DEEAF6"/>
          </w:tcPr>
          <w:p w:rsidR="0078147D" w:rsidRPr="0058068A" w:rsidRDefault="0078147D" w:rsidP="0099458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/>
          </w:tcPr>
          <w:p w:rsidR="0078147D" w:rsidRPr="0058068A" w:rsidRDefault="0078147D" w:rsidP="0099458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/>
            <w:vAlign w:val="center"/>
          </w:tcPr>
          <w:p w:rsidR="0078147D" w:rsidRPr="0058068A" w:rsidRDefault="0078147D" w:rsidP="0099458D">
            <w:pPr>
              <w:jc w:val="center"/>
              <w:rPr>
                <w:b/>
              </w:rPr>
            </w:pPr>
            <w:r w:rsidRPr="0058068A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/>
            <w:vAlign w:val="center"/>
          </w:tcPr>
          <w:p w:rsidR="0078147D" w:rsidRPr="0058068A" w:rsidRDefault="0078147D" w:rsidP="0099458D">
            <w:pPr>
              <w:jc w:val="center"/>
              <w:rPr>
                <w:b/>
              </w:rPr>
            </w:pPr>
            <w:r w:rsidRPr="0058068A">
              <w:rPr>
                <w:b/>
                <w:bCs/>
                <w:iCs/>
              </w:rPr>
              <w:t>Пятибалльная система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 w:val="restart"/>
          </w:tcPr>
          <w:p w:rsidR="0078147D" w:rsidRPr="0058068A" w:rsidRDefault="0078147D" w:rsidP="0099458D">
            <w:pPr>
              <w:pStyle w:val="TableParagraph"/>
              <w:spacing w:before="56"/>
              <w:ind w:left="109"/>
              <w:rPr>
                <w:i/>
              </w:rPr>
            </w:pPr>
            <w:r w:rsidRPr="0058068A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8068A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5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99458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8068A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4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99458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8068A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3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99458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8068A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2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 w:val="restart"/>
          </w:tcPr>
          <w:p w:rsidR="0078147D" w:rsidRPr="0058068A" w:rsidRDefault="0078147D" w:rsidP="0099458D">
            <w:pPr>
              <w:pStyle w:val="TableParagraph"/>
              <w:spacing w:before="56"/>
              <w:ind w:left="109"/>
            </w:pPr>
            <w:proofErr w:type="spellStart"/>
            <w:r w:rsidRPr="0058068A">
              <w:t>Домашняя</w:t>
            </w:r>
            <w:proofErr w:type="spellEnd"/>
            <w:r w:rsidRPr="0058068A">
              <w:t xml:space="preserve"> </w:t>
            </w:r>
            <w:proofErr w:type="spellStart"/>
            <w:r w:rsidRPr="0058068A">
              <w:t>работа</w:t>
            </w:r>
            <w:proofErr w:type="spellEnd"/>
          </w:p>
          <w:p w:rsidR="00094D3A" w:rsidRPr="0058068A" w:rsidRDefault="00094D3A" w:rsidP="0099458D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58068A">
              <w:rPr>
                <w:lang w:val="ru-RU"/>
              </w:rPr>
              <w:t>(подготовка реферата)</w:t>
            </w: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58068A">
              <w:rPr>
                <w:lang w:val="ru-RU"/>
              </w:rPr>
              <w:t xml:space="preserve">Обучающийся демонстрирует </w:t>
            </w:r>
            <w:r w:rsidR="00094177" w:rsidRPr="0058068A">
              <w:rPr>
                <w:lang w:val="ru-RU"/>
              </w:rPr>
              <w:t>количество слайдов соответствующее содержанию и продолжительности выступления (для 7-минутного выступления рекомендуется использовать не более 10 слайдов); оформление слайдов соответствует теме, не препятствует восприятию содержания</w:t>
            </w:r>
            <w:r w:rsidR="006A4142" w:rsidRPr="0058068A">
              <w:rPr>
                <w:lang w:val="ru-RU"/>
              </w:rPr>
              <w:t xml:space="preserve">; презентация </w:t>
            </w:r>
            <w:r w:rsidR="00094177" w:rsidRPr="0058068A">
              <w:rPr>
                <w:lang w:val="ru-RU"/>
              </w:rPr>
              <w:t>содержит полную, понятную информацию по теме работы, для всех слайдов презентации используется один и тот же шаблон оформления; выступающий свободно владеет содержанием, ясно и грамотно излагает материал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5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99458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58068A" w:rsidRDefault="00393E3E" w:rsidP="0099458D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58068A">
              <w:rPr>
                <w:lang w:val="ru-RU"/>
              </w:rPr>
              <w:t xml:space="preserve">Обучающийся демонстрирует количество слайдов, соответствующее содержанию и продолжительности выступления; оформление слайдов соответствует теме, </w:t>
            </w:r>
            <w:r w:rsidRPr="0058068A">
              <w:rPr>
                <w:lang w:val="ru-RU"/>
              </w:rPr>
              <w:lastRenderedPageBreak/>
              <w:t>однако презентация не содержит полную информацию по теме работы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4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99458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58068A" w:rsidRDefault="00583EFC" w:rsidP="0099458D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58068A">
              <w:rPr>
                <w:lang w:val="ru-RU"/>
              </w:rPr>
              <w:t>К</w:t>
            </w:r>
            <w:r w:rsidR="00393E3E" w:rsidRPr="0058068A">
              <w:rPr>
                <w:lang w:val="ru-RU"/>
              </w:rPr>
              <w:t xml:space="preserve">оличество слайдов </w:t>
            </w:r>
            <w:r w:rsidRPr="0058068A">
              <w:rPr>
                <w:lang w:val="ru-RU"/>
              </w:rPr>
              <w:t>не соответствует</w:t>
            </w:r>
            <w:r w:rsidR="00393E3E" w:rsidRPr="0058068A">
              <w:rPr>
                <w:lang w:val="ru-RU"/>
              </w:rPr>
              <w:t xml:space="preserve"> содержанию и продолжительности выступления; оформление слайдов соответствует теме, однако презентация не содержит полную информацию по теме работы, выступающий не в полной мере </w:t>
            </w:r>
            <w:r w:rsidRPr="0058068A">
              <w:rPr>
                <w:lang w:val="ru-RU"/>
              </w:rPr>
              <w:t>свободно владеет содержанием.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3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99458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58068A" w:rsidRDefault="006A4142" w:rsidP="0099458D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58068A">
              <w:rPr>
                <w:lang w:val="ru-RU"/>
              </w:rPr>
              <w:t>Количество слайдов не соответствует содержанию и продолжительности выступления; оформление слайдов не соответствует теме, не содержит полную информацию по теме работы, выступающий не владеет содержанием.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2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 w:val="restart"/>
          </w:tcPr>
          <w:p w:rsidR="0078147D" w:rsidRPr="0058068A" w:rsidRDefault="0078147D" w:rsidP="000E68FD">
            <w:r w:rsidRPr="0058068A">
              <w:t>Тестирование</w:t>
            </w: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8068A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8068A">
              <w:rPr>
                <w:spacing w:val="-4"/>
                <w:lang w:val="ru-RU"/>
              </w:rPr>
              <w:t xml:space="preserve">Обучающийся </w:t>
            </w:r>
            <w:r w:rsidRPr="0058068A">
              <w:rPr>
                <w:lang w:val="ru-RU"/>
              </w:rPr>
              <w:t>показал полный объем знаний, умений</w:t>
            </w:r>
            <w:r w:rsidR="000E5BE0">
              <w:rPr>
                <w:lang w:val="ru-RU"/>
              </w:rPr>
              <w:t xml:space="preserve"> </w:t>
            </w:r>
            <w:r w:rsidRPr="0058068A">
              <w:rPr>
                <w:lang w:val="ru-RU"/>
              </w:rPr>
              <w:t>в</w:t>
            </w:r>
            <w:r w:rsidR="000E5BE0">
              <w:rPr>
                <w:lang w:val="ru-RU"/>
              </w:rPr>
              <w:t xml:space="preserve"> </w:t>
            </w:r>
            <w:r w:rsidRPr="0058068A">
              <w:rPr>
                <w:lang w:val="ru-RU"/>
              </w:rPr>
              <w:t>освоении пройденных тем и применение их на</w:t>
            </w:r>
            <w:r w:rsidR="000E5BE0">
              <w:rPr>
                <w:lang w:val="ru-RU"/>
              </w:rPr>
              <w:t xml:space="preserve"> </w:t>
            </w:r>
            <w:r w:rsidRPr="0058068A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5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8068A">
              <w:rPr>
                <w:lang w:val="ru-RU"/>
              </w:rPr>
              <w:t>Работа выполнена полностью,</w:t>
            </w:r>
            <w:r w:rsidR="000E5BE0">
              <w:rPr>
                <w:lang w:val="ru-RU"/>
              </w:rPr>
              <w:t xml:space="preserve"> </w:t>
            </w:r>
            <w:r w:rsidRPr="0058068A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="000E5BE0">
              <w:rPr>
                <w:lang w:val="ru-RU"/>
              </w:rPr>
              <w:t xml:space="preserve"> </w:t>
            </w:r>
            <w:r w:rsidRPr="0058068A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4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8068A">
              <w:rPr>
                <w:lang w:val="ru-RU"/>
              </w:rPr>
              <w:t>Допущены более одной</w:t>
            </w:r>
            <w:r w:rsidR="000E5BE0">
              <w:rPr>
                <w:lang w:val="ru-RU"/>
              </w:rPr>
              <w:t xml:space="preserve"> </w:t>
            </w:r>
            <w:r w:rsidRPr="0058068A">
              <w:rPr>
                <w:lang w:val="ru-RU"/>
              </w:rPr>
              <w:t>ошибки или более двух-трех</w:t>
            </w:r>
            <w:r w:rsidR="000E5BE0">
              <w:rPr>
                <w:lang w:val="ru-RU"/>
              </w:rPr>
              <w:t xml:space="preserve"> </w:t>
            </w:r>
            <w:r w:rsidRPr="0058068A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3</w:t>
            </w: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8068A">
              <w:rPr>
                <w:lang w:val="ru-RU"/>
              </w:rPr>
              <w:t>Работа выполнена не</w:t>
            </w:r>
            <w:r w:rsidR="000E5BE0">
              <w:rPr>
                <w:lang w:val="ru-RU"/>
              </w:rPr>
              <w:t xml:space="preserve"> </w:t>
            </w:r>
            <w:r w:rsidRPr="0058068A">
              <w:rPr>
                <w:lang w:val="ru-RU"/>
              </w:rPr>
              <w:t xml:space="preserve">полностью. Допущены </w:t>
            </w:r>
            <w:r w:rsidRPr="0058068A">
              <w:rPr>
                <w:spacing w:val="-2"/>
                <w:lang w:val="ru-RU"/>
              </w:rPr>
              <w:t xml:space="preserve">грубые </w:t>
            </w:r>
            <w:r w:rsidRPr="0058068A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</w:tr>
      <w:tr w:rsidR="009068E5" w:rsidRPr="0058068A" w:rsidTr="0099458D">
        <w:trPr>
          <w:trHeight w:val="283"/>
        </w:trPr>
        <w:tc>
          <w:tcPr>
            <w:tcW w:w="2410" w:type="dxa"/>
            <w:vMerge/>
          </w:tcPr>
          <w:p w:rsidR="0078147D" w:rsidRPr="0058068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58068A" w:rsidRDefault="0078147D" w:rsidP="0099458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58068A">
              <w:t>Работа</w:t>
            </w:r>
            <w:proofErr w:type="spellEnd"/>
            <w:r w:rsidRPr="0058068A">
              <w:t xml:space="preserve"> </w:t>
            </w:r>
            <w:proofErr w:type="spellStart"/>
            <w:r w:rsidRPr="0058068A">
              <w:t>не</w:t>
            </w:r>
            <w:proofErr w:type="spellEnd"/>
            <w:r w:rsidR="000E5BE0">
              <w:rPr>
                <w:lang w:val="ru-RU"/>
              </w:rPr>
              <w:t xml:space="preserve"> </w:t>
            </w:r>
            <w:proofErr w:type="spellStart"/>
            <w:r w:rsidRPr="0058068A">
              <w:rPr>
                <w:spacing w:val="-1"/>
              </w:rPr>
              <w:t>выполнена</w:t>
            </w:r>
            <w:proofErr w:type="spellEnd"/>
            <w:r w:rsidRPr="0058068A">
              <w:t>.</w:t>
            </w:r>
          </w:p>
        </w:tc>
        <w:tc>
          <w:tcPr>
            <w:tcW w:w="2055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58068A" w:rsidRDefault="0078147D" w:rsidP="0099458D">
            <w:pPr>
              <w:jc w:val="center"/>
              <w:rPr>
                <w:i/>
              </w:rPr>
            </w:pPr>
            <w:r w:rsidRPr="0058068A">
              <w:rPr>
                <w:i/>
              </w:rPr>
              <w:t>2</w:t>
            </w:r>
          </w:p>
        </w:tc>
      </w:tr>
    </w:tbl>
    <w:p w:rsidR="0078147D" w:rsidRPr="0058068A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</w:pPr>
    </w:p>
    <w:p w:rsidR="00525AD6" w:rsidRPr="0058068A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</w:pPr>
      <w:r w:rsidRPr="0058068A">
        <w:t>5.3. Промежуточная аттестация: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0"/>
      </w:tblGrid>
      <w:tr w:rsidR="00525AD6" w:rsidRPr="0058068A" w:rsidTr="0099458D">
        <w:trPr>
          <w:trHeight w:val="493"/>
        </w:trPr>
        <w:tc>
          <w:tcPr>
            <w:tcW w:w="3261" w:type="dxa"/>
            <w:shd w:val="clear" w:color="auto" w:fill="DEEAF6"/>
            <w:vAlign w:val="center"/>
          </w:tcPr>
          <w:p w:rsidR="00525AD6" w:rsidRPr="0058068A" w:rsidRDefault="00525AD6" w:rsidP="0099458D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58068A">
              <w:rPr>
                <w:b/>
                <w:sz w:val="22"/>
                <w:szCs w:val="22"/>
                <w:lang w:val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/>
            <w:vAlign w:val="center"/>
          </w:tcPr>
          <w:p w:rsidR="00525AD6" w:rsidRPr="0058068A" w:rsidRDefault="00525AD6" w:rsidP="0099458D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8068A">
              <w:rPr>
                <w:b/>
                <w:bCs/>
                <w:sz w:val="22"/>
                <w:szCs w:val="22"/>
                <w:lang w:val="ru-RU"/>
              </w:rPr>
              <w:t>Типовые контрольные задания и иные материалы</w:t>
            </w:r>
          </w:p>
          <w:p w:rsidR="00525AD6" w:rsidRPr="0058068A" w:rsidRDefault="00525AD6" w:rsidP="0099458D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8068A">
              <w:rPr>
                <w:b/>
                <w:bCs/>
                <w:sz w:val="22"/>
                <w:szCs w:val="22"/>
                <w:lang w:val="ru-RU"/>
              </w:rPr>
              <w:t>для проведения промежуточной аттестации:</w:t>
            </w:r>
          </w:p>
        </w:tc>
      </w:tr>
      <w:tr w:rsidR="005F1F52" w:rsidRPr="0058068A" w:rsidTr="0099458D">
        <w:trPr>
          <w:trHeight w:val="825"/>
        </w:trPr>
        <w:tc>
          <w:tcPr>
            <w:tcW w:w="3261" w:type="dxa"/>
          </w:tcPr>
          <w:p w:rsidR="005F1F52" w:rsidRPr="0058068A" w:rsidRDefault="005F1F52" w:rsidP="0099458D">
            <w:pPr>
              <w:jc w:val="both"/>
            </w:pPr>
            <w:r w:rsidRPr="0058068A">
              <w:t>Зачет</w:t>
            </w:r>
          </w:p>
          <w:p w:rsidR="005F1F52" w:rsidRPr="0058068A" w:rsidRDefault="005F1F52" w:rsidP="0099458D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BF653A" w:rsidRPr="00BF653A" w:rsidRDefault="00BF653A" w:rsidP="00BF653A">
            <w:pPr>
              <w:pStyle w:val="af0"/>
              <w:numPr>
                <w:ilvl w:val="0"/>
                <w:numId w:val="33"/>
              </w:numPr>
              <w:ind w:left="0" w:firstLine="347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>Введение в предмет. Задачи и основные этапы развития общей патологии</w:t>
            </w:r>
          </w:p>
          <w:p w:rsidR="00BF653A" w:rsidRPr="00BF653A" w:rsidRDefault="00BF653A" w:rsidP="00BF653A">
            <w:pPr>
              <w:pStyle w:val="af0"/>
              <w:numPr>
                <w:ilvl w:val="0"/>
                <w:numId w:val="33"/>
              </w:numPr>
              <w:ind w:left="0" w:firstLine="347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>Методы исследования общей патологии. Значение эксперимента в развитии общей патологии и клинической медицины</w:t>
            </w:r>
          </w:p>
          <w:p w:rsidR="00BF653A" w:rsidRPr="00BF653A" w:rsidRDefault="00BF653A" w:rsidP="00BF653A">
            <w:pPr>
              <w:pStyle w:val="af0"/>
              <w:numPr>
                <w:ilvl w:val="0"/>
                <w:numId w:val="33"/>
              </w:numPr>
              <w:ind w:left="0" w:firstLine="347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 xml:space="preserve">Повреждение клеток. </w:t>
            </w:r>
          </w:p>
          <w:p w:rsidR="00BF653A" w:rsidRPr="00BF653A" w:rsidRDefault="00BF653A" w:rsidP="00BF653A">
            <w:pPr>
              <w:pStyle w:val="af0"/>
              <w:numPr>
                <w:ilvl w:val="0"/>
                <w:numId w:val="33"/>
              </w:numPr>
              <w:ind w:left="0" w:firstLine="347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 xml:space="preserve">Некроз. </w:t>
            </w:r>
          </w:p>
          <w:p w:rsidR="005F1F52" w:rsidRPr="0058068A" w:rsidRDefault="00BF653A" w:rsidP="00BF653A">
            <w:pPr>
              <w:numPr>
                <w:ilvl w:val="0"/>
                <w:numId w:val="33"/>
              </w:numPr>
              <w:ind w:left="0" w:firstLine="347"/>
              <w:jc w:val="both"/>
            </w:pPr>
            <w:proofErr w:type="spellStart"/>
            <w:r w:rsidRPr="00BF653A">
              <w:t>Апоптоз</w:t>
            </w:r>
            <w:proofErr w:type="spellEnd"/>
            <w:r w:rsidR="00C84E0E" w:rsidRPr="00320113">
              <w:t>…и др.</w:t>
            </w:r>
          </w:p>
        </w:tc>
      </w:tr>
      <w:tr w:rsidR="00C84E0E" w:rsidRPr="0058068A" w:rsidTr="0099458D">
        <w:trPr>
          <w:trHeight w:val="825"/>
        </w:trPr>
        <w:tc>
          <w:tcPr>
            <w:tcW w:w="3261" w:type="dxa"/>
          </w:tcPr>
          <w:p w:rsidR="00C84E0E" w:rsidRPr="0058068A" w:rsidRDefault="00C84E0E" w:rsidP="0099458D">
            <w:pPr>
              <w:jc w:val="both"/>
            </w:pPr>
            <w:r>
              <w:lastRenderedPageBreak/>
              <w:t>Экзамен</w:t>
            </w:r>
          </w:p>
        </w:tc>
        <w:tc>
          <w:tcPr>
            <w:tcW w:w="11340" w:type="dxa"/>
          </w:tcPr>
          <w:p w:rsidR="00BF653A" w:rsidRDefault="00BF653A" w:rsidP="00BF653A">
            <w:pPr>
              <w:pStyle w:val="af0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proofErr w:type="spellStart"/>
            <w:r w:rsidRPr="00BF653A">
              <w:rPr>
                <w:sz w:val="22"/>
                <w:szCs w:val="22"/>
              </w:rPr>
              <w:t>онятие</w:t>
            </w:r>
            <w:proofErr w:type="spellEnd"/>
            <w:r w:rsidRPr="00BF653A">
              <w:rPr>
                <w:sz w:val="22"/>
                <w:szCs w:val="22"/>
              </w:rPr>
              <w:t xml:space="preserve"> опухолевой прогрессии. </w:t>
            </w:r>
          </w:p>
          <w:p w:rsidR="00BF653A" w:rsidRDefault="00BF653A" w:rsidP="00BF653A">
            <w:pPr>
              <w:pStyle w:val="af0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 xml:space="preserve">Иммунный ответ организма на опухоль. </w:t>
            </w:r>
          </w:p>
          <w:p w:rsidR="00BF653A" w:rsidRPr="00BF653A" w:rsidRDefault="00BF653A" w:rsidP="00BF653A">
            <w:pPr>
              <w:pStyle w:val="af0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>Значение биопсии в онкологии.</w:t>
            </w:r>
          </w:p>
          <w:p w:rsidR="00BF653A" w:rsidRDefault="00BF653A" w:rsidP="00BF653A">
            <w:pPr>
              <w:pStyle w:val="af0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 xml:space="preserve">Строение опухоли, особенности опухолевой клетки. </w:t>
            </w:r>
          </w:p>
          <w:p w:rsidR="00BF653A" w:rsidRPr="00BF653A" w:rsidRDefault="00BF653A" w:rsidP="00BF653A">
            <w:pPr>
              <w:pStyle w:val="af0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 xml:space="preserve">Понятие об </w:t>
            </w:r>
            <w:proofErr w:type="spellStart"/>
            <w:r w:rsidRPr="00BF653A">
              <w:rPr>
                <w:sz w:val="22"/>
                <w:szCs w:val="22"/>
              </w:rPr>
              <w:t>атипизме</w:t>
            </w:r>
            <w:proofErr w:type="spellEnd"/>
            <w:r w:rsidRPr="00BF653A">
              <w:rPr>
                <w:sz w:val="22"/>
                <w:szCs w:val="22"/>
              </w:rPr>
              <w:t xml:space="preserve">, виды </w:t>
            </w:r>
            <w:proofErr w:type="spellStart"/>
            <w:r w:rsidRPr="00BF653A">
              <w:rPr>
                <w:sz w:val="22"/>
                <w:szCs w:val="22"/>
              </w:rPr>
              <w:t>атипизма</w:t>
            </w:r>
            <w:proofErr w:type="spellEnd"/>
            <w:r w:rsidRPr="00BF653A">
              <w:rPr>
                <w:sz w:val="22"/>
                <w:szCs w:val="22"/>
              </w:rPr>
              <w:t>.</w:t>
            </w:r>
          </w:p>
          <w:p w:rsidR="00BF653A" w:rsidRDefault="00BF653A" w:rsidP="00BF653A">
            <w:pPr>
              <w:pStyle w:val="af0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 xml:space="preserve">Формы роста опухоли. </w:t>
            </w:r>
          </w:p>
          <w:p w:rsidR="00BF653A" w:rsidRPr="00BF653A" w:rsidRDefault="00BF653A" w:rsidP="00BF653A">
            <w:pPr>
              <w:pStyle w:val="af0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BF653A">
              <w:rPr>
                <w:sz w:val="22"/>
                <w:szCs w:val="22"/>
              </w:rPr>
              <w:t>Рост опухоли экспансивный, инфильтрирующий и а</w:t>
            </w:r>
            <w:r>
              <w:rPr>
                <w:sz w:val="22"/>
                <w:szCs w:val="22"/>
              </w:rPr>
              <w:t xml:space="preserve">ппозиционный, </w:t>
            </w:r>
            <w:proofErr w:type="spellStart"/>
            <w:r>
              <w:rPr>
                <w:sz w:val="22"/>
                <w:szCs w:val="22"/>
              </w:rPr>
              <w:t>экзофитный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эндо</w:t>
            </w:r>
            <w:r w:rsidRPr="00BF653A">
              <w:rPr>
                <w:sz w:val="22"/>
                <w:szCs w:val="22"/>
              </w:rPr>
              <w:t>фитный</w:t>
            </w:r>
            <w:proofErr w:type="spellEnd"/>
            <w:r w:rsidRPr="00BF653A">
              <w:rPr>
                <w:sz w:val="22"/>
                <w:szCs w:val="22"/>
              </w:rPr>
              <w:t>.</w:t>
            </w:r>
          </w:p>
          <w:p w:rsidR="00320113" w:rsidRPr="00BF653A" w:rsidRDefault="00BF653A" w:rsidP="00BF653A">
            <w:pPr>
              <w:pStyle w:val="af0"/>
              <w:spacing w:before="100" w:beforeAutospacing="1"/>
              <w:rPr>
                <w:rFonts w:eastAsia="MS Mincho"/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… и др.</w:t>
            </w:r>
          </w:p>
        </w:tc>
      </w:tr>
    </w:tbl>
    <w:p w:rsidR="00525AD6" w:rsidRPr="0058068A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</w:pPr>
    </w:p>
    <w:p w:rsidR="00494A74" w:rsidRPr="0058068A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</w:pPr>
      <w:r w:rsidRPr="0058068A">
        <w:t>5.4.</w:t>
      </w:r>
      <w:r w:rsidRPr="0058068A">
        <w:tab/>
        <w:t>Критерии, шкалы оценивания 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94A74" w:rsidRPr="0058068A" w:rsidTr="0099458D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/>
            <w:vAlign w:val="center"/>
          </w:tcPr>
          <w:p w:rsidR="00494A74" w:rsidRPr="0058068A" w:rsidRDefault="00494A74" w:rsidP="0099458D">
            <w:pPr>
              <w:pStyle w:val="TableParagraph"/>
              <w:ind w:right="194"/>
              <w:rPr>
                <w:b/>
                <w:lang w:val="ru-RU"/>
              </w:rPr>
            </w:pPr>
            <w:r w:rsidRPr="0058068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EEAF6"/>
            <w:vAlign w:val="center"/>
          </w:tcPr>
          <w:p w:rsidR="00494A74" w:rsidRPr="0058068A" w:rsidRDefault="00494A74" w:rsidP="000E68FD">
            <w:pPr>
              <w:pStyle w:val="TableParagraph"/>
              <w:rPr>
                <w:b/>
                <w:lang w:val="ru-RU"/>
              </w:rPr>
            </w:pPr>
            <w:r w:rsidRPr="0058068A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/>
            <w:vAlign w:val="center"/>
          </w:tcPr>
          <w:p w:rsidR="00494A74" w:rsidRPr="0058068A" w:rsidRDefault="00494A74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Шкалы оценивания</w:t>
            </w:r>
          </w:p>
        </w:tc>
      </w:tr>
      <w:tr w:rsidR="009068E5" w:rsidRPr="0058068A" w:rsidTr="0099458D">
        <w:trPr>
          <w:trHeight w:val="340"/>
          <w:tblHeader/>
        </w:trPr>
        <w:tc>
          <w:tcPr>
            <w:tcW w:w="2835" w:type="dxa"/>
            <w:vMerge/>
            <w:shd w:val="clear" w:color="auto" w:fill="DEEAF6"/>
          </w:tcPr>
          <w:p w:rsidR="00494A74" w:rsidRPr="0058068A" w:rsidRDefault="00494A74" w:rsidP="0099458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/>
          </w:tcPr>
          <w:p w:rsidR="00494A74" w:rsidRPr="0058068A" w:rsidRDefault="00494A74" w:rsidP="0099458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/>
          </w:tcPr>
          <w:p w:rsidR="00494A74" w:rsidRPr="0058068A" w:rsidRDefault="00494A74" w:rsidP="0099458D">
            <w:pPr>
              <w:jc w:val="center"/>
              <w:rPr>
                <w:b/>
              </w:rPr>
            </w:pPr>
            <w:r w:rsidRPr="0058068A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/>
          </w:tcPr>
          <w:p w:rsidR="00494A74" w:rsidRPr="0058068A" w:rsidRDefault="00494A74" w:rsidP="0099458D">
            <w:pPr>
              <w:jc w:val="center"/>
              <w:rPr>
                <w:b/>
              </w:rPr>
            </w:pPr>
            <w:r w:rsidRPr="0058068A">
              <w:rPr>
                <w:b/>
                <w:bCs/>
                <w:iCs/>
              </w:rPr>
              <w:t>Пятибалльная система</w:t>
            </w:r>
          </w:p>
        </w:tc>
      </w:tr>
      <w:tr w:rsidR="009068E5" w:rsidRPr="0058068A" w:rsidTr="0099458D">
        <w:trPr>
          <w:trHeight w:val="283"/>
        </w:trPr>
        <w:tc>
          <w:tcPr>
            <w:tcW w:w="2835" w:type="dxa"/>
            <w:vMerge w:val="restart"/>
          </w:tcPr>
          <w:p w:rsidR="00B4754C" w:rsidRPr="0058068A" w:rsidRDefault="0001618F" w:rsidP="00B4754C">
            <w:r w:rsidRPr="0058068A">
              <w:t>Зачет</w:t>
            </w:r>
          </w:p>
          <w:p w:rsidR="00B4754C" w:rsidRPr="0058068A" w:rsidRDefault="00B4754C" w:rsidP="00B4754C">
            <w:r w:rsidRPr="0058068A">
              <w:t xml:space="preserve">в устной форме </w:t>
            </w:r>
          </w:p>
          <w:p w:rsidR="00B4754C" w:rsidRPr="0058068A" w:rsidRDefault="00B4754C" w:rsidP="00B4754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B4754C" w:rsidRPr="0058068A" w:rsidRDefault="00B4754C" w:rsidP="0099458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8068A">
              <w:rPr>
                <w:lang w:val="ru-RU"/>
              </w:rPr>
              <w:t>Обучающийся:</w:t>
            </w:r>
          </w:p>
          <w:p w:rsidR="00B4754C" w:rsidRPr="0058068A" w:rsidRDefault="00B4754C" w:rsidP="0099458D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8068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B4754C" w:rsidRPr="0058068A" w:rsidRDefault="00B4754C" w:rsidP="0099458D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8068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B4754C" w:rsidRPr="0058068A" w:rsidRDefault="00B4754C" w:rsidP="0099458D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8068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B4754C" w:rsidRPr="0058068A" w:rsidRDefault="00B4754C" w:rsidP="0099458D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8068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B4754C" w:rsidRPr="0058068A" w:rsidRDefault="00B4754C" w:rsidP="0099458D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8068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4754C" w:rsidRPr="0058068A" w:rsidRDefault="00B4754C" w:rsidP="0099458D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8068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B4754C" w:rsidRPr="0058068A" w:rsidRDefault="00B4754C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58068A" w:rsidRDefault="0001618F" w:rsidP="0099458D">
            <w:pPr>
              <w:jc w:val="center"/>
            </w:pPr>
            <w:r w:rsidRPr="0058068A">
              <w:t>Зачтено</w:t>
            </w:r>
          </w:p>
        </w:tc>
      </w:tr>
      <w:tr w:rsidR="009068E5" w:rsidRPr="0058068A" w:rsidTr="0099458D">
        <w:trPr>
          <w:trHeight w:val="283"/>
        </w:trPr>
        <w:tc>
          <w:tcPr>
            <w:tcW w:w="2835" w:type="dxa"/>
            <w:vMerge/>
          </w:tcPr>
          <w:p w:rsidR="00B4754C" w:rsidRPr="0058068A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58068A" w:rsidRDefault="00B4754C" w:rsidP="00B4754C">
            <w:r w:rsidRPr="0058068A">
              <w:t>Обучающийся:</w:t>
            </w:r>
          </w:p>
          <w:p w:rsidR="00B4754C" w:rsidRPr="0058068A" w:rsidRDefault="00B4754C" w:rsidP="0099458D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rPr>
                <w:sz w:val="22"/>
                <w:szCs w:val="22"/>
                <w:lang w:val="ru-RU"/>
              </w:rPr>
            </w:pPr>
            <w:r w:rsidRPr="0058068A">
              <w:rPr>
                <w:sz w:val="22"/>
                <w:szCs w:val="22"/>
                <w:lang w:val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B4754C" w:rsidRPr="0058068A" w:rsidRDefault="00B4754C" w:rsidP="0099458D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rPr>
                <w:sz w:val="22"/>
                <w:szCs w:val="22"/>
                <w:lang w:val="ru-RU"/>
              </w:rPr>
            </w:pPr>
            <w:r w:rsidRPr="0058068A">
              <w:rPr>
                <w:sz w:val="22"/>
                <w:szCs w:val="22"/>
                <w:lang w:val="ru-RU"/>
              </w:rPr>
              <w:t>недостаточно раскрыта проблема по одному из вопросов билета;</w:t>
            </w:r>
          </w:p>
          <w:p w:rsidR="00B4754C" w:rsidRPr="0058068A" w:rsidRDefault="00B4754C" w:rsidP="0099458D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rPr>
                <w:sz w:val="22"/>
                <w:szCs w:val="22"/>
                <w:lang w:val="ru-RU"/>
              </w:rPr>
            </w:pPr>
            <w:r w:rsidRPr="0058068A">
              <w:rPr>
                <w:sz w:val="22"/>
                <w:szCs w:val="22"/>
                <w:lang w:val="ru-RU"/>
              </w:rPr>
              <w:t>недостаточно логично построено изложение вопроса;</w:t>
            </w:r>
          </w:p>
          <w:p w:rsidR="00B4754C" w:rsidRPr="0058068A" w:rsidRDefault="00B4754C" w:rsidP="0099458D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rPr>
                <w:sz w:val="22"/>
                <w:szCs w:val="22"/>
                <w:lang w:val="ru-RU"/>
              </w:rPr>
            </w:pPr>
            <w:r w:rsidRPr="0058068A">
              <w:rPr>
                <w:sz w:val="22"/>
                <w:szCs w:val="22"/>
                <w:lang w:val="ru-RU"/>
              </w:rPr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B4754C" w:rsidRPr="0058068A" w:rsidRDefault="00B4754C" w:rsidP="0099458D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rPr>
                <w:sz w:val="22"/>
                <w:szCs w:val="22"/>
                <w:lang w:val="ru-RU"/>
              </w:rPr>
            </w:pPr>
            <w:r w:rsidRPr="0058068A">
              <w:rPr>
                <w:sz w:val="22"/>
                <w:szCs w:val="22"/>
                <w:lang w:val="ru-RU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B4754C" w:rsidRPr="0058068A" w:rsidRDefault="00B4754C" w:rsidP="0099458D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  <w:r w:rsidRPr="0058068A">
              <w:rPr>
                <w:sz w:val="22"/>
                <w:szCs w:val="22"/>
                <w:lang w:val="ru-RU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B4754C" w:rsidRPr="0058068A" w:rsidRDefault="00B4754C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58068A" w:rsidRDefault="0001618F" w:rsidP="0099458D">
            <w:pPr>
              <w:jc w:val="center"/>
            </w:pPr>
            <w:r w:rsidRPr="0058068A">
              <w:t>Зачтено</w:t>
            </w:r>
          </w:p>
        </w:tc>
      </w:tr>
      <w:tr w:rsidR="009068E5" w:rsidRPr="0058068A" w:rsidTr="0099458D">
        <w:trPr>
          <w:trHeight w:val="283"/>
        </w:trPr>
        <w:tc>
          <w:tcPr>
            <w:tcW w:w="2835" w:type="dxa"/>
            <w:vMerge/>
          </w:tcPr>
          <w:p w:rsidR="00B4754C" w:rsidRPr="0058068A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58068A" w:rsidRDefault="00B4754C" w:rsidP="00B4754C">
            <w:r w:rsidRPr="0058068A">
              <w:t>Обучающийся:</w:t>
            </w:r>
          </w:p>
          <w:p w:rsidR="00B4754C" w:rsidRPr="0058068A" w:rsidRDefault="00B4754C" w:rsidP="0099458D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rPr>
                <w:color w:val="000000"/>
                <w:sz w:val="22"/>
                <w:szCs w:val="22"/>
                <w:lang w:val="ru-RU"/>
              </w:rPr>
            </w:pPr>
            <w:r w:rsidRPr="0058068A">
              <w:rPr>
                <w:sz w:val="22"/>
                <w:szCs w:val="22"/>
                <w:lang w:val="ru-RU"/>
              </w:rPr>
              <w:t xml:space="preserve">показывает </w:t>
            </w:r>
            <w:r w:rsidRPr="0058068A">
              <w:rPr>
                <w:color w:val="000000"/>
                <w:sz w:val="22"/>
                <w:szCs w:val="22"/>
                <w:lang w:val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B4754C" w:rsidRPr="0058068A" w:rsidRDefault="00B4754C" w:rsidP="0099458D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color w:val="000000"/>
              </w:rPr>
            </w:pPr>
            <w:r w:rsidRPr="0058068A">
              <w:rPr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58068A">
              <w:rPr>
                <w:color w:val="000000"/>
              </w:rPr>
              <w:t>межпредметных</w:t>
            </w:r>
            <w:proofErr w:type="spellEnd"/>
            <w:r w:rsidRPr="0058068A">
              <w:rPr>
                <w:color w:val="000000"/>
              </w:rPr>
              <w:t xml:space="preserve"> связях слабые;</w:t>
            </w:r>
          </w:p>
          <w:p w:rsidR="00B4754C" w:rsidRPr="0058068A" w:rsidRDefault="00B4754C" w:rsidP="0099458D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color w:val="000000"/>
              </w:rPr>
            </w:pPr>
            <w:r w:rsidRPr="0058068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B4754C" w:rsidRPr="0058068A" w:rsidRDefault="00B4754C" w:rsidP="0099458D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  <w:rPr>
                <w:sz w:val="22"/>
                <w:szCs w:val="22"/>
                <w:lang w:val="ru-RU"/>
              </w:rPr>
            </w:pPr>
            <w:r w:rsidRPr="0058068A">
              <w:rPr>
                <w:color w:val="000000"/>
                <w:sz w:val="22"/>
                <w:szCs w:val="22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58068A">
              <w:rPr>
                <w:sz w:val="22"/>
                <w:szCs w:val="22"/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B4754C" w:rsidRPr="0058068A" w:rsidRDefault="00B4754C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58068A" w:rsidRDefault="0001618F" w:rsidP="0099458D">
            <w:pPr>
              <w:jc w:val="center"/>
            </w:pPr>
            <w:r w:rsidRPr="0058068A">
              <w:t>Зачтено</w:t>
            </w:r>
          </w:p>
        </w:tc>
      </w:tr>
      <w:tr w:rsidR="009068E5" w:rsidRPr="0058068A" w:rsidTr="0099458D">
        <w:trPr>
          <w:trHeight w:val="283"/>
        </w:trPr>
        <w:tc>
          <w:tcPr>
            <w:tcW w:w="2835" w:type="dxa"/>
            <w:vMerge/>
          </w:tcPr>
          <w:p w:rsidR="00B4754C" w:rsidRPr="0058068A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58068A" w:rsidRDefault="00B4754C" w:rsidP="00B4754C">
            <w:r w:rsidRPr="0058068A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B4754C" w:rsidRPr="0058068A" w:rsidRDefault="00B4754C" w:rsidP="0099458D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  <w:rPr>
                <w:sz w:val="22"/>
                <w:szCs w:val="22"/>
                <w:lang w:val="ru-RU"/>
              </w:rPr>
            </w:pPr>
            <w:r w:rsidRPr="0058068A">
              <w:rPr>
                <w:sz w:val="22"/>
                <w:szCs w:val="22"/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B4754C" w:rsidRPr="0058068A" w:rsidRDefault="00B4754C" w:rsidP="00994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58068A" w:rsidRDefault="0001618F" w:rsidP="0099458D">
            <w:pPr>
              <w:jc w:val="center"/>
            </w:pPr>
            <w:r w:rsidRPr="0058068A">
              <w:t>Не зачтено</w:t>
            </w:r>
          </w:p>
        </w:tc>
      </w:tr>
    </w:tbl>
    <w:p w:rsidR="00494A74" w:rsidRPr="0058068A" w:rsidRDefault="00494A74" w:rsidP="00494A74">
      <w:pPr>
        <w:tabs>
          <w:tab w:val="right" w:leader="underscore" w:pos="9639"/>
        </w:tabs>
        <w:spacing w:line="276" w:lineRule="auto"/>
        <w:jc w:val="both"/>
      </w:pPr>
    </w:p>
    <w:p w:rsidR="00694BE6" w:rsidRPr="0058068A" w:rsidRDefault="00694BE6" w:rsidP="00494A74">
      <w:pPr>
        <w:tabs>
          <w:tab w:val="right" w:leader="underscore" w:pos="9639"/>
        </w:tabs>
        <w:spacing w:line="276" w:lineRule="auto"/>
        <w:jc w:val="both"/>
        <w:sectPr w:rsidR="00694BE6" w:rsidRPr="0058068A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94BE6" w:rsidRPr="0058068A" w:rsidRDefault="0037407F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8068A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5.5. </w:t>
      </w:r>
      <w:r w:rsidR="00694BE6" w:rsidRPr="0058068A">
        <w:rPr>
          <w:rFonts w:ascii="Times New Roman" w:hAnsi="Times New Roman" w:cs="Times New Roman"/>
          <w:i w:val="0"/>
          <w:sz w:val="22"/>
          <w:szCs w:val="22"/>
        </w:rPr>
        <w:t>Система оценивания результатов текущего контроля и промежуточной аттестации</w:t>
      </w:r>
    </w:p>
    <w:p w:rsidR="00694BE6" w:rsidRPr="0058068A" w:rsidRDefault="00694BE6" w:rsidP="00694BE6">
      <w:pPr>
        <w:ind w:firstLine="709"/>
        <w:rPr>
          <w:rFonts w:eastAsia="MS Mincho"/>
          <w:iCs/>
        </w:rPr>
      </w:pPr>
      <w:r w:rsidRPr="0058068A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:rsidR="00694BE6" w:rsidRPr="0058068A" w:rsidRDefault="00694BE6" w:rsidP="00694BE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94BE6" w:rsidRPr="0058068A" w:rsidTr="000E68FD">
        <w:trPr>
          <w:trHeight w:val="340"/>
        </w:trPr>
        <w:tc>
          <w:tcPr>
            <w:tcW w:w="3686" w:type="dxa"/>
            <w:shd w:val="clear" w:color="auto" w:fill="DEEAF6"/>
          </w:tcPr>
          <w:p w:rsidR="00694BE6" w:rsidRPr="0058068A" w:rsidRDefault="00694BE6" w:rsidP="000E68FD">
            <w:pPr>
              <w:jc w:val="center"/>
              <w:rPr>
                <w:b/>
                <w:iCs/>
              </w:rPr>
            </w:pPr>
            <w:r w:rsidRPr="0058068A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/>
          </w:tcPr>
          <w:p w:rsidR="00694BE6" w:rsidRPr="0058068A" w:rsidRDefault="00694BE6" w:rsidP="000E68FD">
            <w:pPr>
              <w:jc w:val="center"/>
              <w:rPr>
                <w:b/>
                <w:iCs/>
              </w:rPr>
            </w:pPr>
            <w:r w:rsidRPr="0058068A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/>
          </w:tcPr>
          <w:p w:rsidR="00694BE6" w:rsidRPr="0058068A" w:rsidRDefault="00694BE6" w:rsidP="000E68FD">
            <w:pPr>
              <w:jc w:val="center"/>
              <w:rPr>
                <w:b/>
                <w:iCs/>
              </w:rPr>
            </w:pPr>
            <w:r w:rsidRPr="0058068A"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58068A" w:rsidTr="000E68FD">
        <w:trPr>
          <w:trHeight w:val="286"/>
        </w:trPr>
        <w:tc>
          <w:tcPr>
            <w:tcW w:w="3686" w:type="dxa"/>
          </w:tcPr>
          <w:p w:rsidR="00694BE6" w:rsidRPr="0058068A" w:rsidRDefault="00694BE6" w:rsidP="000E68FD">
            <w:pPr>
              <w:rPr>
                <w:bCs/>
              </w:rPr>
            </w:pPr>
            <w:r w:rsidRPr="0058068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94BE6" w:rsidRPr="0058068A" w:rsidRDefault="00694BE6" w:rsidP="000E68FD">
            <w:pPr>
              <w:rPr>
                <w:bCs/>
              </w:rPr>
            </w:pPr>
          </w:p>
        </w:tc>
        <w:tc>
          <w:tcPr>
            <w:tcW w:w="3118" w:type="dxa"/>
          </w:tcPr>
          <w:p w:rsidR="00694BE6" w:rsidRPr="0058068A" w:rsidRDefault="00694BE6" w:rsidP="000E68FD">
            <w:pPr>
              <w:rPr>
                <w:bCs/>
              </w:rPr>
            </w:pPr>
          </w:p>
        </w:tc>
      </w:tr>
      <w:tr w:rsidR="00694BE6" w:rsidRPr="0058068A" w:rsidTr="000E68FD">
        <w:trPr>
          <w:trHeight w:val="286"/>
        </w:trPr>
        <w:tc>
          <w:tcPr>
            <w:tcW w:w="3686" w:type="dxa"/>
          </w:tcPr>
          <w:p w:rsidR="00694BE6" w:rsidRPr="0058068A" w:rsidRDefault="00694BE6" w:rsidP="000E68FD">
            <w:pPr>
              <w:rPr>
                <w:bCs/>
              </w:rPr>
            </w:pPr>
            <w:r w:rsidRPr="0058068A">
              <w:rPr>
                <w:bCs/>
              </w:rPr>
              <w:t xml:space="preserve"> - опрос</w:t>
            </w:r>
            <w:r w:rsidR="000340F2" w:rsidRPr="0058068A">
              <w:rPr>
                <w:bCs/>
              </w:rPr>
              <w:t xml:space="preserve"> (темы 1-11</w:t>
            </w:r>
            <w:r w:rsidRPr="0058068A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58068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58068A" w:rsidRDefault="00694BE6" w:rsidP="000E68FD">
            <w:pPr>
              <w:jc w:val="center"/>
              <w:rPr>
                <w:bCs/>
              </w:rPr>
            </w:pPr>
            <w:r w:rsidRPr="0058068A">
              <w:rPr>
                <w:bCs/>
              </w:rPr>
              <w:t xml:space="preserve">2 – 5 </w:t>
            </w:r>
          </w:p>
        </w:tc>
      </w:tr>
      <w:tr w:rsidR="00694BE6" w:rsidRPr="0058068A" w:rsidTr="000E68FD">
        <w:trPr>
          <w:trHeight w:val="286"/>
        </w:trPr>
        <w:tc>
          <w:tcPr>
            <w:tcW w:w="3686" w:type="dxa"/>
          </w:tcPr>
          <w:p w:rsidR="00694BE6" w:rsidRPr="0058068A" w:rsidRDefault="00694BE6" w:rsidP="000340F2">
            <w:pPr>
              <w:rPr>
                <w:bCs/>
              </w:rPr>
            </w:pPr>
            <w:r w:rsidRPr="0058068A">
              <w:rPr>
                <w:bCs/>
              </w:rPr>
              <w:t xml:space="preserve">-домашняя работа (темы </w:t>
            </w:r>
            <w:r w:rsidR="000340F2" w:rsidRPr="0058068A">
              <w:rPr>
                <w:bCs/>
              </w:rPr>
              <w:t>1-11</w:t>
            </w:r>
            <w:r w:rsidRPr="0058068A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58068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58068A" w:rsidRDefault="00694BE6" w:rsidP="000E68FD">
            <w:pPr>
              <w:jc w:val="center"/>
              <w:rPr>
                <w:bCs/>
              </w:rPr>
            </w:pPr>
            <w:r w:rsidRPr="0058068A">
              <w:rPr>
                <w:bCs/>
              </w:rPr>
              <w:t xml:space="preserve">2 – 5 </w:t>
            </w:r>
          </w:p>
        </w:tc>
      </w:tr>
      <w:tr w:rsidR="00694BE6" w:rsidRPr="0058068A" w:rsidTr="000E68FD">
        <w:trPr>
          <w:trHeight w:val="286"/>
        </w:trPr>
        <w:tc>
          <w:tcPr>
            <w:tcW w:w="3686" w:type="dxa"/>
          </w:tcPr>
          <w:p w:rsidR="00694BE6" w:rsidRPr="0058068A" w:rsidRDefault="00694BE6" w:rsidP="000340F2">
            <w:pPr>
              <w:rPr>
                <w:bCs/>
              </w:rPr>
            </w:pPr>
            <w:r w:rsidRPr="0058068A">
              <w:rPr>
                <w:bCs/>
              </w:rPr>
              <w:t xml:space="preserve"> - </w:t>
            </w:r>
            <w:r w:rsidR="000340F2" w:rsidRPr="0058068A">
              <w:rPr>
                <w:bCs/>
              </w:rPr>
              <w:t>тестирование</w:t>
            </w:r>
            <w:r w:rsidRPr="0058068A">
              <w:rPr>
                <w:bCs/>
              </w:rPr>
              <w:t xml:space="preserve"> (темы 2,4</w:t>
            </w:r>
            <w:r w:rsidR="00455473" w:rsidRPr="0058068A">
              <w:rPr>
                <w:bCs/>
              </w:rPr>
              <w:t>, 6, 7, 9</w:t>
            </w:r>
            <w:r w:rsidRPr="0058068A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58068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58068A" w:rsidRDefault="00694BE6" w:rsidP="000E68FD">
            <w:pPr>
              <w:jc w:val="center"/>
              <w:rPr>
                <w:bCs/>
              </w:rPr>
            </w:pPr>
            <w:r w:rsidRPr="0058068A">
              <w:rPr>
                <w:bCs/>
              </w:rPr>
              <w:t xml:space="preserve">2 – 5 </w:t>
            </w:r>
          </w:p>
        </w:tc>
      </w:tr>
      <w:tr w:rsidR="00694BE6" w:rsidRPr="0058068A" w:rsidTr="0001618F">
        <w:tc>
          <w:tcPr>
            <w:tcW w:w="3686" w:type="dxa"/>
          </w:tcPr>
          <w:p w:rsidR="00694BE6" w:rsidRPr="0058068A" w:rsidRDefault="00694BE6" w:rsidP="000E68FD">
            <w:pPr>
              <w:rPr>
                <w:bCs/>
                <w:iCs/>
              </w:rPr>
            </w:pPr>
            <w:r w:rsidRPr="0058068A">
              <w:rPr>
                <w:bCs/>
                <w:iCs/>
              </w:rPr>
              <w:t xml:space="preserve">Промежуточная аттестация </w:t>
            </w:r>
          </w:p>
          <w:p w:rsidR="00694BE6" w:rsidRPr="0058068A" w:rsidRDefault="0001618F" w:rsidP="000E68FD">
            <w:pPr>
              <w:rPr>
                <w:bCs/>
              </w:rPr>
            </w:pPr>
            <w:r w:rsidRPr="0058068A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58068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bottom"/>
          </w:tcPr>
          <w:p w:rsidR="00694BE6" w:rsidRPr="0058068A" w:rsidRDefault="0001618F" w:rsidP="0001618F">
            <w:pPr>
              <w:jc w:val="center"/>
              <w:rPr>
                <w:bCs/>
              </w:rPr>
            </w:pPr>
            <w:r w:rsidRPr="0058068A">
              <w:rPr>
                <w:bCs/>
              </w:rPr>
              <w:t>Зачтено/Не зачтено</w:t>
            </w:r>
          </w:p>
        </w:tc>
      </w:tr>
      <w:tr w:rsidR="00694BE6" w:rsidRPr="0058068A" w:rsidTr="000E68FD">
        <w:tc>
          <w:tcPr>
            <w:tcW w:w="3686" w:type="dxa"/>
          </w:tcPr>
          <w:p w:rsidR="00694BE6" w:rsidRPr="0058068A" w:rsidRDefault="00694BE6" w:rsidP="000E68FD">
            <w:pPr>
              <w:rPr>
                <w:bCs/>
                <w:i/>
              </w:rPr>
            </w:pPr>
            <w:r w:rsidRPr="0058068A">
              <w:rPr>
                <w:b/>
                <w:iCs/>
              </w:rPr>
              <w:t>Итого за семестр</w:t>
            </w:r>
          </w:p>
          <w:p w:rsidR="00694BE6" w:rsidRPr="0058068A" w:rsidRDefault="0001618F" w:rsidP="000E68FD">
            <w:pPr>
              <w:rPr>
                <w:bCs/>
                <w:iCs/>
              </w:rPr>
            </w:pPr>
            <w:r w:rsidRPr="0058068A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58068A" w:rsidRDefault="00694BE6" w:rsidP="000E68F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694BE6" w:rsidRPr="0058068A" w:rsidRDefault="00694BE6" w:rsidP="000E68FD">
            <w:pPr>
              <w:rPr>
                <w:bCs/>
                <w:i/>
              </w:rPr>
            </w:pPr>
          </w:p>
        </w:tc>
      </w:tr>
    </w:tbl>
    <w:p w:rsidR="00694BE6" w:rsidRPr="0058068A" w:rsidRDefault="00694BE6" w:rsidP="00E97157">
      <w:pPr>
        <w:pStyle w:val="af0"/>
        <w:numPr>
          <w:ilvl w:val="3"/>
          <w:numId w:val="20"/>
        </w:numPr>
        <w:spacing w:before="120" w:after="120"/>
        <w:jc w:val="both"/>
        <w:rPr>
          <w:sz w:val="22"/>
          <w:szCs w:val="22"/>
        </w:rPr>
      </w:pPr>
      <w:r w:rsidRPr="0058068A">
        <w:rPr>
          <w:sz w:val="22"/>
          <w:szCs w:val="22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58068A" w:rsidTr="000E68FD">
        <w:trPr>
          <w:trHeight w:val="233"/>
        </w:trPr>
        <w:tc>
          <w:tcPr>
            <w:tcW w:w="1667" w:type="pct"/>
            <w:vMerge w:val="restart"/>
            <w:shd w:val="clear" w:color="auto" w:fill="DEEAF6"/>
          </w:tcPr>
          <w:p w:rsidR="00694BE6" w:rsidRPr="0058068A" w:rsidRDefault="00694BE6" w:rsidP="000E68FD">
            <w:pPr>
              <w:jc w:val="center"/>
              <w:rPr>
                <w:b/>
                <w:iCs/>
              </w:rPr>
            </w:pPr>
            <w:r w:rsidRPr="0058068A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694BE6" w:rsidRPr="0058068A" w:rsidRDefault="00694BE6" w:rsidP="000E68FD">
            <w:pPr>
              <w:jc w:val="center"/>
              <w:rPr>
                <w:b/>
                <w:iCs/>
              </w:rPr>
            </w:pPr>
            <w:r w:rsidRPr="0058068A"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58068A" w:rsidTr="000E68FD">
        <w:trPr>
          <w:trHeight w:val="233"/>
        </w:trPr>
        <w:tc>
          <w:tcPr>
            <w:tcW w:w="1667" w:type="pct"/>
            <w:vMerge/>
            <w:shd w:val="clear" w:color="auto" w:fill="DEEAF6"/>
            <w:vAlign w:val="center"/>
          </w:tcPr>
          <w:p w:rsidR="00694BE6" w:rsidRPr="0058068A" w:rsidRDefault="00694BE6" w:rsidP="000E68FD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/>
            <w:vAlign w:val="center"/>
          </w:tcPr>
          <w:p w:rsidR="00694BE6" w:rsidRPr="0058068A" w:rsidRDefault="00694BE6" w:rsidP="000E68FD">
            <w:pPr>
              <w:jc w:val="center"/>
              <w:rPr>
                <w:b/>
                <w:bCs/>
                <w:iCs/>
              </w:rPr>
            </w:pPr>
            <w:r w:rsidRPr="0058068A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/>
            <w:vAlign w:val="center"/>
          </w:tcPr>
          <w:p w:rsidR="00694BE6" w:rsidRPr="0058068A" w:rsidRDefault="00694BE6" w:rsidP="000E68FD">
            <w:pPr>
              <w:jc w:val="center"/>
              <w:rPr>
                <w:b/>
                <w:bCs/>
                <w:iCs/>
              </w:rPr>
            </w:pPr>
            <w:r w:rsidRPr="0058068A">
              <w:rPr>
                <w:b/>
                <w:bCs/>
                <w:iCs/>
              </w:rPr>
              <w:t>зачет</w:t>
            </w:r>
          </w:p>
        </w:tc>
      </w:tr>
      <w:tr w:rsidR="0001618F" w:rsidRPr="0058068A" w:rsidTr="00124BF0">
        <w:trPr>
          <w:trHeight w:val="312"/>
        </w:trPr>
        <w:tc>
          <w:tcPr>
            <w:tcW w:w="1667" w:type="pct"/>
            <w:vAlign w:val="center"/>
          </w:tcPr>
          <w:p w:rsidR="0001618F" w:rsidRPr="0058068A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58068A" w:rsidRDefault="0001618F" w:rsidP="0001618F">
            <w:pPr>
              <w:rPr>
                <w:iCs/>
              </w:rPr>
            </w:pPr>
            <w:r w:rsidRPr="0058068A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1618F" w:rsidRPr="0058068A" w:rsidRDefault="0001618F" w:rsidP="0001618F">
            <w:pPr>
              <w:rPr>
                <w:iCs/>
              </w:rPr>
            </w:pPr>
          </w:p>
          <w:p w:rsidR="0001618F" w:rsidRPr="0058068A" w:rsidRDefault="0001618F" w:rsidP="0001618F">
            <w:pPr>
              <w:rPr>
                <w:iCs/>
              </w:rPr>
            </w:pPr>
            <w:r w:rsidRPr="0058068A">
              <w:rPr>
                <w:iCs/>
              </w:rPr>
              <w:t>зачтено</w:t>
            </w:r>
          </w:p>
          <w:p w:rsidR="0001618F" w:rsidRPr="0058068A" w:rsidRDefault="0001618F" w:rsidP="0001618F">
            <w:pPr>
              <w:rPr>
                <w:iCs/>
              </w:rPr>
            </w:pPr>
          </w:p>
        </w:tc>
      </w:tr>
      <w:tr w:rsidR="0001618F" w:rsidRPr="0058068A" w:rsidTr="000E68FD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01618F" w:rsidRPr="0058068A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58068A" w:rsidRDefault="0001618F" w:rsidP="0001618F">
            <w:pPr>
              <w:rPr>
                <w:iCs/>
              </w:rPr>
            </w:pPr>
            <w:r w:rsidRPr="0058068A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58068A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58068A" w:rsidTr="00124BF0">
        <w:trPr>
          <w:trHeight w:val="292"/>
        </w:trPr>
        <w:tc>
          <w:tcPr>
            <w:tcW w:w="1667" w:type="pct"/>
            <w:shd w:val="clear" w:color="auto" w:fill="auto"/>
            <w:vAlign w:val="center"/>
          </w:tcPr>
          <w:p w:rsidR="0001618F" w:rsidRPr="0058068A" w:rsidRDefault="0001618F" w:rsidP="0001618F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58068A" w:rsidRDefault="0001618F" w:rsidP="0001618F">
            <w:pPr>
              <w:rPr>
                <w:iCs/>
              </w:rPr>
            </w:pPr>
            <w:r w:rsidRPr="0058068A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58068A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58068A" w:rsidTr="00124BF0">
        <w:trPr>
          <w:trHeight w:val="267"/>
        </w:trPr>
        <w:tc>
          <w:tcPr>
            <w:tcW w:w="1667" w:type="pct"/>
            <w:vAlign w:val="center"/>
          </w:tcPr>
          <w:p w:rsidR="0001618F" w:rsidRPr="0058068A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58068A" w:rsidRDefault="0001618F" w:rsidP="0001618F">
            <w:pPr>
              <w:rPr>
                <w:iCs/>
              </w:rPr>
            </w:pPr>
            <w:r w:rsidRPr="0058068A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1618F" w:rsidRPr="0058068A" w:rsidRDefault="0001618F" w:rsidP="0001618F">
            <w:pPr>
              <w:rPr>
                <w:iCs/>
              </w:rPr>
            </w:pPr>
            <w:r w:rsidRPr="0058068A">
              <w:rPr>
                <w:iCs/>
              </w:rPr>
              <w:t>не зачтено</w:t>
            </w:r>
          </w:p>
        </w:tc>
      </w:tr>
    </w:tbl>
    <w:p w:rsidR="00694BE6" w:rsidRPr="0058068A" w:rsidRDefault="00F81B1C" w:rsidP="00694BE6">
      <w:pPr>
        <w:pStyle w:val="1"/>
        <w:spacing w:after="240"/>
        <w:ind w:left="992"/>
        <w:rPr>
          <w:rFonts w:ascii="Times New Roman" w:hAnsi="Times New Roman"/>
          <w:i/>
          <w:sz w:val="22"/>
          <w:szCs w:val="22"/>
        </w:rPr>
      </w:pPr>
      <w:r w:rsidRPr="0058068A">
        <w:rPr>
          <w:rFonts w:ascii="Times New Roman" w:hAnsi="Times New Roman"/>
          <w:sz w:val="22"/>
          <w:szCs w:val="22"/>
        </w:rPr>
        <w:t xml:space="preserve">6. </w:t>
      </w:r>
      <w:r w:rsidR="00694BE6" w:rsidRPr="0058068A">
        <w:rPr>
          <w:rFonts w:ascii="Times New Roman" w:hAnsi="Times New Roman"/>
          <w:sz w:val="22"/>
          <w:szCs w:val="22"/>
        </w:rPr>
        <w:t>ОБРАЗОВАТЕЛЬНЫЕ ТЕХНОЛОГИИ</w:t>
      </w:r>
    </w:p>
    <w:p w:rsidR="00694BE6" w:rsidRPr="0058068A" w:rsidRDefault="00694BE6" w:rsidP="00E97157">
      <w:pPr>
        <w:pStyle w:val="af0"/>
        <w:numPr>
          <w:ilvl w:val="3"/>
          <w:numId w:val="20"/>
        </w:numPr>
        <w:jc w:val="both"/>
        <w:rPr>
          <w:sz w:val="22"/>
          <w:szCs w:val="22"/>
        </w:rPr>
      </w:pPr>
      <w:r w:rsidRPr="0058068A">
        <w:rPr>
          <w:sz w:val="22"/>
          <w:szCs w:val="22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694BE6" w:rsidRPr="0058068A" w:rsidRDefault="00694BE6" w:rsidP="00E97157">
      <w:pPr>
        <w:pStyle w:val="af0"/>
        <w:numPr>
          <w:ilvl w:val="2"/>
          <w:numId w:val="20"/>
        </w:numPr>
        <w:jc w:val="both"/>
        <w:rPr>
          <w:sz w:val="22"/>
          <w:szCs w:val="22"/>
        </w:rPr>
      </w:pPr>
      <w:r w:rsidRPr="0058068A">
        <w:rPr>
          <w:sz w:val="22"/>
          <w:szCs w:val="22"/>
        </w:rPr>
        <w:t>проблемная лекция;</w:t>
      </w:r>
    </w:p>
    <w:p w:rsidR="00694BE6" w:rsidRPr="0058068A" w:rsidRDefault="00694BE6" w:rsidP="00E97157">
      <w:pPr>
        <w:pStyle w:val="af0"/>
        <w:numPr>
          <w:ilvl w:val="2"/>
          <w:numId w:val="20"/>
        </w:numPr>
        <w:jc w:val="both"/>
        <w:rPr>
          <w:sz w:val="22"/>
          <w:szCs w:val="22"/>
        </w:rPr>
      </w:pPr>
      <w:r w:rsidRPr="0058068A">
        <w:rPr>
          <w:sz w:val="22"/>
          <w:szCs w:val="22"/>
        </w:rPr>
        <w:t>анализ ситуаций и имитационных моделей;</w:t>
      </w:r>
    </w:p>
    <w:p w:rsidR="00694BE6" w:rsidRPr="0058068A" w:rsidRDefault="00694BE6" w:rsidP="00E97157">
      <w:pPr>
        <w:pStyle w:val="af0"/>
        <w:numPr>
          <w:ilvl w:val="2"/>
          <w:numId w:val="20"/>
        </w:numPr>
        <w:jc w:val="both"/>
        <w:rPr>
          <w:sz w:val="22"/>
          <w:szCs w:val="22"/>
        </w:rPr>
      </w:pPr>
      <w:r w:rsidRPr="0058068A">
        <w:rPr>
          <w:sz w:val="22"/>
          <w:szCs w:val="22"/>
        </w:rPr>
        <w:t>поиск и обработка информации с использованием сети Интернет;</w:t>
      </w:r>
    </w:p>
    <w:p w:rsidR="0001618F" w:rsidRPr="0058068A" w:rsidRDefault="0001618F" w:rsidP="0001618F">
      <w:pPr>
        <w:pStyle w:val="af0"/>
        <w:numPr>
          <w:ilvl w:val="2"/>
          <w:numId w:val="20"/>
        </w:numPr>
        <w:jc w:val="both"/>
        <w:rPr>
          <w:sz w:val="22"/>
          <w:szCs w:val="22"/>
        </w:rPr>
      </w:pPr>
      <w:r w:rsidRPr="0058068A">
        <w:rPr>
          <w:sz w:val="22"/>
          <w:szCs w:val="22"/>
        </w:rPr>
        <w:t>проведение интерактивных лекций;</w:t>
      </w:r>
    </w:p>
    <w:p w:rsidR="00694BE6" w:rsidRPr="0058068A" w:rsidRDefault="0001618F" w:rsidP="0001618F">
      <w:pPr>
        <w:pStyle w:val="af0"/>
        <w:numPr>
          <w:ilvl w:val="2"/>
          <w:numId w:val="20"/>
        </w:numPr>
        <w:jc w:val="both"/>
        <w:rPr>
          <w:sz w:val="22"/>
          <w:szCs w:val="22"/>
        </w:rPr>
      </w:pPr>
      <w:r w:rsidRPr="0058068A">
        <w:rPr>
          <w:sz w:val="22"/>
          <w:szCs w:val="22"/>
        </w:rPr>
        <w:t>групповых дискуссий;</w:t>
      </w:r>
    </w:p>
    <w:p w:rsidR="0001618F" w:rsidRPr="0058068A" w:rsidRDefault="0001618F" w:rsidP="0001618F">
      <w:pPr>
        <w:pStyle w:val="af0"/>
        <w:numPr>
          <w:ilvl w:val="2"/>
          <w:numId w:val="20"/>
        </w:numPr>
        <w:jc w:val="both"/>
        <w:rPr>
          <w:sz w:val="22"/>
          <w:szCs w:val="22"/>
        </w:rPr>
      </w:pPr>
      <w:r w:rsidRPr="0058068A">
        <w:rPr>
          <w:sz w:val="22"/>
          <w:szCs w:val="22"/>
        </w:rPr>
        <w:t>просмотр учебных фильмов с их последующим анализом;</w:t>
      </w:r>
    </w:p>
    <w:p w:rsidR="0001618F" w:rsidRPr="0058068A" w:rsidRDefault="0001618F" w:rsidP="0001618F">
      <w:pPr>
        <w:pStyle w:val="af0"/>
        <w:numPr>
          <w:ilvl w:val="2"/>
          <w:numId w:val="20"/>
        </w:numPr>
        <w:jc w:val="both"/>
        <w:rPr>
          <w:sz w:val="22"/>
          <w:szCs w:val="22"/>
        </w:rPr>
      </w:pPr>
      <w:r w:rsidRPr="0058068A">
        <w:rPr>
          <w:sz w:val="22"/>
          <w:szCs w:val="22"/>
        </w:rPr>
        <w:t>использование на лекционных занятиях виде</w:t>
      </w:r>
      <w:r w:rsidR="005F2073" w:rsidRPr="0058068A">
        <w:rPr>
          <w:sz w:val="22"/>
          <w:szCs w:val="22"/>
        </w:rPr>
        <w:t>оматериалов и наглядных пособий</w:t>
      </w:r>
    </w:p>
    <w:p w:rsidR="00694BE6" w:rsidRPr="0058068A" w:rsidRDefault="00F81B1C" w:rsidP="000E68FD">
      <w:pPr>
        <w:pStyle w:val="1"/>
        <w:spacing w:after="240"/>
        <w:ind w:left="709"/>
        <w:rPr>
          <w:rFonts w:ascii="Times New Roman" w:hAnsi="Times New Roman"/>
          <w:sz w:val="22"/>
          <w:szCs w:val="22"/>
        </w:rPr>
      </w:pPr>
      <w:r w:rsidRPr="0058068A">
        <w:rPr>
          <w:rFonts w:ascii="Times New Roman" w:hAnsi="Times New Roman"/>
          <w:sz w:val="22"/>
          <w:szCs w:val="22"/>
        </w:rPr>
        <w:t xml:space="preserve">7. </w:t>
      </w:r>
      <w:r w:rsidR="00694BE6" w:rsidRPr="0058068A">
        <w:rPr>
          <w:rFonts w:ascii="Times New Roman" w:hAnsi="Times New Roman"/>
          <w:sz w:val="22"/>
          <w:szCs w:val="22"/>
        </w:rPr>
        <w:t>ОРГАНИЗАЦИЯ ОБРАЗОВАТЕЛЬНОГО ПРОЦЕССА ДЛЯ ЛИЦ С ОГРАНИЧЕННЫМИ ВОЗМОЖНОСТЯМИ ЗДОРОВЬЯ</w:t>
      </w:r>
    </w:p>
    <w:p w:rsidR="00694BE6" w:rsidRPr="0058068A" w:rsidRDefault="00694BE6" w:rsidP="00E97157">
      <w:pPr>
        <w:pStyle w:val="af0"/>
        <w:numPr>
          <w:ilvl w:val="3"/>
          <w:numId w:val="20"/>
        </w:numPr>
        <w:jc w:val="both"/>
        <w:rPr>
          <w:b/>
          <w:sz w:val="22"/>
          <w:szCs w:val="22"/>
        </w:rPr>
      </w:pPr>
      <w:r w:rsidRPr="0058068A">
        <w:rPr>
          <w:sz w:val="22"/>
          <w:szCs w:val="22"/>
        </w:rPr>
        <w:t xml:space="preserve">При обучении лиц с ограниченными возможностями здоровья и </w:t>
      </w:r>
      <w:proofErr w:type="spellStart"/>
      <w:r w:rsidRPr="0058068A">
        <w:rPr>
          <w:sz w:val="22"/>
          <w:szCs w:val="22"/>
        </w:rPr>
        <w:t>инвалидовиспользуются</w:t>
      </w:r>
      <w:proofErr w:type="spellEnd"/>
      <w:r w:rsidRPr="0058068A">
        <w:rPr>
          <w:sz w:val="22"/>
          <w:szCs w:val="22"/>
        </w:rPr>
        <w:t xml:space="preserve"> подходы, способствующие созданию </w:t>
      </w:r>
      <w:proofErr w:type="spellStart"/>
      <w:r w:rsidRPr="0058068A">
        <w:rPr>
          <w:sz w:val="22"/>
          <w:szCs w:val="22"/>
        </w:rPr>
        <w:t>безбарьерной</w:t>
      </w:r>
      <w:proofErr w:type="spellEnd"/>
      <w:r w:rsidRPr="0058068A">
        <w:rPr>
          <w:sz w:val="22"/>
          <w:szCs w:val="22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694BE6" w:rsidRPr="0058068A" w:rsidRDefault="00694BE6" w:rsidP="00E97157">
      <w:pPr>
        <w:pStyle w:val="af0"/>
        <w:numPr>
          <w:ilvl w:val="3"/>
          <w:numId w:val="20"/>
        </w:numPr>
        <w:jc w:val="both"/>
        <w:rPr>
          <w:b/>
          <w:sz w:val="22"/>
          <w:szCs w:val="22"/>
        </w:rPr>
      </w:pPr>
      <w:r w:rsidRPr="0058068A">
        <w:rPr>
          <w:sz w:val="22"/>
          <w:szCs w:val="22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94BE6" w:rsidRPr="0058068A" w:rsidRDefault="00694BE6" w:rsidP="00E97157">
      <w:pPr>
        <w:pStyle w:val="af0"/>
        <w:numPr>
          <w:ilvl w:val="3"/>
          <w:numId w:val="20"/>
        </w:numPr>
        <w:jc w:val="both"/>
        <w:rPr>
          <w:b/>
          <w:sz w:val="22"/>
          <w:szCs w:val="22"/>
        </w:rPr>
      </w:pPr>
      <w:r w:rsidRPr="0058068A">
        <w:rPr>
          <w:sz w:val="22"/>
          <w:szCs w:val="22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694BE6" w:rsidRPr="0058068A" w:rsidRDefault="00694BE6" w:rsidP="00E97157">
      <w:pPr>
        <w:pStyle w:val="af0"/>
        <w:numPr>
          <w:ilvl w:val="3"/>
          <w:numId w:val="20"/>
        </w:numPr>
        <w:jc w:val="both"/>
        <w:rPr>
          <w:b/>
          <w:sz w:val="22"/>
          <w:szCs w:val="22"/>
        </w:rPr>
      </w:pPr>
      <w:r w:rsidRPr="0058068A">
        <w:rPr>
          <w:sz w:val="22"/>
          <w:szCs w:val="22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94BE6" w:rsidRPr="0058068A" w:rsidRDefault="00694BE6" w:rsidP="00E97157">
      <w:pPr>
        <w:pStyle w:val="af0"/>
        <w:numPr>
          <w:ilvl w:val="3"/>
          <w:numId w:val="20"/>
        </w:numPr>
        <w:jc w:val="both"/>
        <w:rPr>
          <w:b/>
          <w:sz w:val="22"/>
          <w:szCs w:val="22"/>
        </w:rPr>
      </w:pPr>
      <w:r w:rsidRPr="0058068A">
        <w:rPr>
          <w:sz w:val="22"/>
          <w:szCs w:val="22"/>
        </w:rPr>
        <w:lastRenderedPageBreak/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94BE6" w:rsidRPr="0058068A" w:rsidRDefault="00694BE6" w:rsidP="00E97157">
      <w:pPr>
        <w:pStyle w:val="af0"/>
        <w:numPr>
          <w:ilvl w:val="3"/>
          <w:numId w:val="20"/>
        </w:numPr>
        <w:jc w:val="both"/>
        <w:rPr>
          <w:b/>
          <w:sz w:val="22"/>
          <w:szCs w:val="22"/>
        </w:rPr>
      </w:pPr>
      <w:r w:rsidRPr="0058068A">
        <w:rPr>
          <w:sz w:val="22"/>
          <w:szCs w:val="22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r w:rsidRPr="0058068A">
        <w:rPr>
          <w:sz w:val="22"/>
          <w:szCs w:val="22"/>
        </w:rPr>
        <w:t>дисциплины.При</w:t>
      </w:r>
      <w:proofErr w:type="spellEnd"/>
      <w:r w:rsidRPr="0058068A">
        <w:rPr>
          <w:sz w:val="22"/>
          <w:szCs w:val="22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:rsidR="00694BE6" w:rsidRPr="0058068A" w:rsidRDefault="00694BE6" w:rsidP="00E97157">
      <w:pPr>
        <w:pStyle w:val="af0"/>
        <w:numPr>
          <w:ilvl w:val="3"/>
          <w:numId w:val="20"/>
        </w:numPr>
        <w:jc w:val="both"/>
        <w:rPr>
          <w:b/>
          <w:sz w:val="22"/>
          <w:szCs w:val="22"/>
        </w:rPr>
      </w:pPr>
      <w:r w:rsidRPr="0058068A">
        <w:rPr>
          <w:sz w:val="22"/>
          <w:szCs w:val="22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F81B1C" w:rsidRPr="0058068A" w:rsidRDefault="00F81B1C" w:rsidP="000E68FD">
      <w:pPr>
        <w:pStyle w:val="1"/>
        <w:spacing w:after="240"/>
        <w:ind w:left="709"/>
        <w:jc w:val="both"/>
        <w:rPr>
          <w:rFonts w:ascii="Times New Roman" w:hAnsi="Times New Roman"/>
          <w:sz w:val="22"/>
          <w:szCs w:val="22"/>
        </w:rPr>
      </w:pPr>
      <w:r w:rsidRPr="0058068A">
        <w:rPr>
          <w:rFonts w:ascii="Times New Roman" w:hAnsi="Times New Roman"/>
          <w:sz w:val="22"/>
          <w:szCs w:val="22"/>
        </w:rPr>
        <w:t>8. МАТЕРИАЛЬНО-ТЕХНИЧЕСКОЕ ОБЕСПЕЧЕНИЕ ДИСЦИПЛИНЫ</w:t>
      </w:r>
    </w:p>
    <w:p w:rsidR="00F81B1C" w:rsidRPr="0058068A" w:rsidRDefault="00F81B1C" w:rsidP="00E97157">
      <w:pPr>
        <w:pStyle w:val="af0"/>
        <w:numPr>
          <w:ilvl w:val="3"/>
          <w:numId w:val="21"/>
        </w:numPr>
        <w:spacing w:before="120" w:after="120"/>
        <w:jc w:val="both"/>
        <w:rPr>
          <w:sz w:val="22"/>
          <w:szCs w:val="22"/>
        </w:rPr>
      </w:pPr>
      <w:r w:rsidRPr="0058068A">
        <w:rPr>
          <w:iCs/>
          <w:sz w:val="22"/>
          <w:szCs w:val="22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801"/>
      </w:tblGrid>
      <w:tr w:rsidR="000276E8" w:rsidRPr="0021251B" w:rsidTr="0076517D">
        <w:trPr>
          <w:tblHeader/>
        </w:trPr>
        <w:tc>
          <w:tcPr>
            <w:tcW w:w="4543" w:type="dxa"/>
            <w:shd w:val="clear" w:color="auto" w:fill="DEEAF6" w:themeFill="accent1" w:themeFillTint="33"/>
            <w:vAlign w:val="center"/>
          </w:tcPr>
          <w:p w:rsidR="000276E8" w:rsidRPr="00497306" w:rsidRDefault="000276E8" w:rsidP="007651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0276E8" w:rsidRPr="00497306" w:rsidRDefault="000276E8" w:rsidP="0076517D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276E8" w:rsidRPr="0021251B" w:rsidTr="0076517D">
        <w:trPr>
          <w:trHeight w:val="340"/>
        </w:trPr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0276E8" w:rsidRPr="00A27739" w:rsidRDefault="000276E8" w:rsidP="0076517D">
            <w:pPr>
              <w:jc w:val="center"/>
              <w:rPr>
                <w:b/>
                <w:i/>
              </w:rPr>
            </w:pPr>
            <w:r w:rsidRPr="00A27739">
              <w:rPr>
                <w:b/>
                <w:i/>
              </w:rPr>
              <w:t>115035, г. Москва, ул. Садо</w:t>
            </w:r>
            <w:r>
              <w:rPr>
                <w:b/>
                <w:i/>
              </w:rPr>
              <w:t xml:space="preserve">вническая, д. 35 </w:t>
            </w:r>
          </w:p>
        </w:tc>
      </w:tr>
      <w:tr w:rsidR="000276E8" w:rsidRPr="0021251B" w:rsidTr="0076517D">
        <w:tc>
          <w:tcPr>
            <w:tcW w:w="4543" w:type="dxa"/>
          </w:tcPr>
          <w:p w:rsidR="000276E8" w:rsidRPr="009E131E" w:rsidRDefault="000276E8" w:rsidP="0076517D">
            <w:pPr>
              <w:rPr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 xml:space="preserve">Лекции: </w:t>
            </w:r>
          </w:p>
          <w:p w:rsidR="000276E8" w:rsidRPr="009E131E" w:rsidRDefault="000276E8" w:rsidP="0076517D">
            <w:pPr>
              <w:rPr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 xml:space="preserve">661 Учебная аудитория </w:t>
            </w:r>
          </w:p>
        </w:tc>
        <w:tc>
          <w:tcPr>
            <w:tcW w:w="4801" w:type="dxa"/>
          </w:tcPr>
          <w:p w:rsidR="000276E8" w:rsidRPr="009E131E" w:rsidRDefault="000276E8" w:rsidP="0076517D">
            <w:pPr>
              <w:rPr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 xml:space="preserve">114 посадочных мест, рабочее место преподавателя, оснащенные учебной мебелью, меловая доска. </w:t>
            </w:r>
            <w:proofErr w:type="spellStart"/>
            <w:r w:rsidRPr="009E131E">
              <w:rPr>
                <w:sz w:val="20"/>
                <w:szCs w:val="20"/>
              </w:rPr>
              <w:t>Кодоскоп</w:t>
            </w:r>
            <w:proofErr w:type="spellEnd"/>
            <w:r w:rsidRPr="009E131E">
              <w:rPr>
                <w:sz w:val="20"/>
                <w:szCs w:val="20"/>
              </w:rPr>
              <w:t xml:space="preserve">. </w:t>
            </w:r>
          </w:p>
          <w:p w:rsidR="000276E8" w:rsidRPr="009E131E" w:rsidRDefault="000276E8" w:rsidP="0076517D">
            <w:pPr>
              <w:pStyle w:val="af0"/>
              <w:ind w:left="317"/>
              <w:rPr>
                <w:i/>
              </w:rPr>
            </w:pPr>
          </w:p>
        </w:tc>
      </w:tr>
      <w:tr w:rsidR="000276E8" w:rsidRPr="0021251B" w:rsidTr="0076517D">
        <w:tc>
          <w:tcPr>
            <w:tcW w:w="4543" w:type="dxa"/>
          </w:tcPr>
          <w:p w:rsidR="000276E8" w:rsidRPr="009E131E" w:rsidRDefault="000276E8" w:rsidP="0076517D">
            <w:pPr>
              <w:autoSpaceDE w:val="0"/>
              <w:autoSpaceDN w:val="0"/>
              <w:adjustRightInd w:val="0"/>
              <w:ind w:right="209"/>
              <w:rPr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>Промежуточная аттестация:</w:t>
            </w:r>
          </w:p>
          <w:p w:rsidR="000276E8" w:rsidRPr="009E131E" w:rsidRDefault="000276E8" w:rsidP="0076517D">
            <w:pPr>
              <w:rPr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>661 Учебная аудитория</w:t>
            </w:r>
          </w:p>
          <w:p w:rsidR="000276E8" w:rsidRPr="009E131E" w:rsidRDefault="000276E8" w:rsidP="0076517D">
            <w:pPr>
              <w:rPr>
                <w:sz w:val="20"/>
                <w:szCs w:val="20"/>
              </w:rPr>
            </w:pPr>
          </w:p>
        </w:tc>
        <w:tc>
          <w:tcPr>
            <w:tcW w:w="4801" w:type="dxa"/>
          </w:tcPr>
          <w:p w:rsidR="000276E8" w:rsidRPr="009E131E" w:rsidRDefault="000276E8" w:rsidP="0076517D">
            <w:pPr>
              <w:rPr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 xml:space="preserve">114 посадочных мест, рабочее место преподавателя, оснащенные учебной мебелью, меловая доска. </w:t>
            </w:r>
            <w:proofErr w:type="spellStart"/>
            <w:r w:rsidRPr="009E131E">
              <w:rPr>
                <w:sz w:val="20"/>
                <w:szCs w:val="20"/>
              </w:rPr>
              <w:t>Кодоскоп</w:t>
            </w:r>
            <w:proofErr w:type="spellEnd"/>
          </w:p>
        </w:tc>
      </w:tr>
      <w:tr w:rsidR="000276E8" w:rsidRPr="0021251B" w:rsidTr="0076517D">
        <w:tc>
          <w:tcPr>
            <w:tcW w:w="9344" w:type="dxa"/>
            <w:gridSpan w:val="2"/>
            <w:shd w:val="clear" w:color="auto" w:fill="DEEAF6" w:themeFill="accent1" w:themeFillTint="33"/>
          </w:tcPr>
          <w:p w:rsidR="000276E8" w:rsidRPr="00581924" w:rsidRDefault="000276E8" w:rsidP="0076517D">
            <w:pPr>
              <w:jc w:val="center"/>
              <w:rPr>
                <w:b/>
                <w:i/>
              </w:rPr>
            </w:pPr>
            <w:r w:rsidRPr="00581924">
              <w:rPr>
                <w:b/>
                <w:i/>
              </w:rPr>
              <w:t>129110, г. Москва, ул. Щепкина, д. 61/2, стр. 11</w:t>
            </w:r>
          </w:p>
        </w:tc>
      </w:tr>
      <w:tr w:rsidR="000276E8" w:rsidRPr="0021251B" w:rsidTr="0076517D">
        <w:tc>
          <w:tcPr>
            <w:tcW w:w="4543" w:type="dxa"/>
          </w:tcPr>
          <w:p w:rsidR="000276E8" w:rsidRPr="009E131E" w:rsidRDefault="000276E8" w:rsidP="0076517D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0"/>
                <w:szCs w:val="20"/>
              </w:rPr>
            </w:pPr>
            <w:r w:rsidRPr="009E131E">
              <w:rPr>
                <w:color w:val="000000"/>
                <w:sz w:val="20"/>
                <w:szCs w:val="20"/>
              </w:rPr>
              <w:t>Лабораторные работы, практические занятия (Семинары):</w:t>
            </w:r>
          </w:p>
          <w:p w:rsidR="000276E8" w:rsidRPr="009E131E" w:rsidRDefault="000276E8" w:rsidP="0076517D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 xml:space="preserve">108-109 </w:t>
            </w:r>
            <w:r w:rsidRPr="009E131E">
              <w:rPr>
                <w:color w:val="000000"/>
                <w:sz w:val="20"/>
                <w:szCs w:val="20"/>
              </w:rPr>
              <w:t>Микробиологическая аудитория</w:t>
            </w:r>
          </w:p>
          <w:p w:rsidR="000276E8" w:rsidRPr="009E131E" w:rsidRDefault="000276E8" w:rsidP="0076517D">
            <w:pPr>
              <w:rPr>
                <w:sz w:val="20"/>
                <w:szCs w:val="20"/>
              </w:rPr>
            </w:pPr>
          </w:p>
        </w:tc>
        <w:tc>
          <w:tcPr>
            <w:tcW w:w="4801" w:type="dxa"/>
          </w:tcPr>
          <w:p w:rsidR="000276E8" w:rsidRPr="009E131E" w:rsidRDefault="000276E8" w:rsidP="0076517D">
            <w:pPr>
              <w:jc w:val="both"/>
              <w:rPr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 xml:space="preserve">10 посадочных мест,  рабочее место преподавателя, оснащенные учебной мебелью, </w:t>
            </w:r>
            <w:r w:rsidRPr="009E131E">
              <w:rPr>
                <w:color w:val="000000"/>
                <w:sz w:val="20"/>
                <w:szCs w:val="20"/>
              </w:rPr>
              <w:t xml:space="preserve">специализированное оборудование: биологический иммерсионный микроскоп. микроскоп </w:t>
            </w:r>
            <w:proofErr w:type="spellStart"/>
            <w:r w:rsidRPr="009E131E">
              <w:rPr>
                <w:color w:val="000000"/>
                <w:sz w:val="20"/>
                <w:szCs w:val="20"/>
              </w:rPr>
              <w:t>Olympus</w:t>
            </w:r>
            <w:proofErr w:type="spellEnd"/>
            <w:r w:rsidRPr="009E131E">
              <w:rPr>
                <w:color w:val="000000"/>
                <w:sz w:val="20"/>
                <w:szCs w:val="20"/>
              </w:rPr>
              <w:t xml:space="preserve">, термостат BINDER для культивирования грибов, термостат BINDER для культивирования аэробной флоры, 2 ламинарных шкафа с горизонтальным и вертикальным потоком воздуха SCO, 2 когерентных </w:t>
            </w:r>
            <w:proofErr w:type="spellStart"/>
            <w:r w:rsidRPr="009E131E">
              <w:rPr>
                <w:color w:val="000000"/>
                <w:sz w:val="20"/>
                <w:szCs w:val="20"/>
              </w:rPr>
              <w:t>флуктуационных</w:t>
            </w:r>
            <w:proofErr w:type="spellEnd"/>
            <w:r w:rsidRPr="009E131E">
              <w:rPr>
                <w:color w:val="000000"/>
                <w:sz w:val="20"/>
                <w:szCs w:val="20"/>
              </w:rPr>
              <w:t xml:space="preserve"> нефелометра (КФН) (16 канальных), </w:t>
            </w:r>
            <w:proofErr w:type="spellStart"/>
            <w:r w:rsidRPr="009E131E">
              <w:rPr>
                <w:color w:val="000000"/>
                <w:sz w:val="20"/>
                <w:szCs w:val="20"/>
              </w:rPr>
              <w:t>центруфуга</w:t>
            </w:r>
            <w:proofErr w:type="spellEnd"/>
            <w:r w:rsidRPr="009E131E">
              <w:rPr>
                <w:color w:val="000000"/>
                <w:sz w:val="20"/>
                <w:szCs w:val="20"/>
              </w:rPr>
              <w:t>, холодильник</w:t>
            </w:r>
          </w:p>
        </w:tc>
      </w:tr>
      <w:tr w:rsidR="000276E8" w:rsidRPr="0021251B" w:rsidTr="0076517D">
        <w:tc>
          <w:tcPr>
            <w:tcW w:w="4543" w:type="dxa"/>
          </w:tcPr>
          <w:p w:rsidR="000276E8" w:rsidRPr="009E131E" w:rsidRDefault="000276E8" w:rsidP="0076517D">
            <w:pPr>
              <w:rPr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>Групповые и индивидуальные консультации, текущий контроль:</w:t>
            </w:r>
          </w:p>
          <w:p w:rsidR="000276E8" w:rsidRPr="009E131E" w:rsidRDefault="000276E8" w:rsidP="0076517D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 xml:space="preserve">108-109 </w:t>
            </w:r>
            <w:r w:rsidRPr="009E131E">
              <w:rPr>
                <w:color w:val="000000"/>
                <w:sz w:val="20"/>
                <w:szCs w:val="20"/>
              </w:rPr>
              <w:t>Микробиологическая аудитория</w:t>
            </w:r>
          </w:p>
          <w:p w:rsidR="000276E8" w:rsidRPr="009E131E" w:rsidRDefault="000276E8" w:rsidP="0076517D">
            <w:pPr>
              <w:rPr>
                <w:sz w:val="20"/>
                <w:szCs w:val="20"/>
              </w:rPr>
            </w:pPr>
          </w:p>
        </w:tc>
        <w:tc>
          <w:tcPr>
            <w:tcW w:w="4801" w:type="dxa"/>
          </w:tcPr>
          <w:p w:rsidR="000276E8" w:rsidRPr="009E131E" w:rsidRDefault="000276E8" w:rsidP="0076517D">
            <w:pPr>
              <w:jc w:val="both"/>
              <w:rPr>
                <w:sz w:val="20"/>
                <w:szCs w:val="20"/>
              </w:rPr>
            </w:pPr>
            <w:r w:rsidRPr="009E131E">
              <w:rPr>
                <w:sz w:val="20"/>
                <w:szCs w:val="20"/>
              </w:rPr>
              <w:t xml:space="preserve">10 посадочных мест,  рабочее место преподавателя, оснащенные учебной мебелью, </w:t>
            </w:r>
            <w:r w:rsidRPr="009E131E">
              <w:rPr>
                <w:color w:val="000000"/>
                <w:sz w:val="20"/>
                <w:szCs w:val="20"/>
              </w:rPr>
              <w:t xml:space="preserve">специализированное оборудование: биологический иммерсионный микроскоп. микроскоп </w:t>
            </w:r>
            <w:proofErr w:type="spellStart"/>
            <w:r w:rsidRPr="009E131E">
              <w:rPr>
                <w:color w:val="000000"/>
                <w:sz w:val="20"/>
                <w:szCs w:val="20"/>
              </w:rPr>
              <w:t>Olympus</w:t>
            </w:r>
            <w:proofErr w:type="spellEnd"/>
            <w:r w:rsidRPr="009E131E">
              <w:rPr>
                <w:color w:val="000000"/>
                <w:sz w:val="20"/>
                <w:szCs w:val="20"/>
              </w:rPr>
              <w:t xml:space="preserve">, термостат BINDER для культивирования грибов, термостат BINDER для культивирования аэробной флоры, 2 ламинарных шкафа с горизонтальным и вертикальным потоком воздуха SCO, 2 когерентных </w:t>
            </w:r>
            <w:proofErr w:type="spellStart"/>
            <w:r w:rsidRPr="009E131E">
              <w:rPr>
                <w:color w:val="000000"/>
                <w:sz w:val="20"/>
                <w:szCs w:val="20"/>
              </w:rPr>
              <w:t>флуктуационных</w:t>
            </w:r>
            <w:proofErr w:type="spellEnd"/>
            <w:r w:rsidRPr="009E131E">
              <w:rPr>
                <w:color w:val="000000"/>
                <w:sz w:val="20"/>
                <w:szCs w:val="20"/>
              </w:rPr>
              <w:t xml:space="preserve"> нефелометра (КФН) (16 канальных), </w:t>
            </w:r>
            <w:proofErr w:type="spellStart"/>
            <w:r w:rsidRPr="009E131E">
              <w:rPr>
                <w:color w:val="000000"/>
                <w:sz w:val="20"/>
                <w:szCs w:val="20"/>
              </w:rPr>
              <w:t>центруфуга</w:t>
            </w:r>
            <w:proofErr w:type="spellEnd"/>
            <w:r w:rsidRPr="009E131E">
              <w:rPr>
                <w:color w:val="000000"/>
                <w:sz w:val="20"/>
                <w:szCs w:val="20"/>
              </w:rPr>
              <w:t>, холодильник</w:t>
            </w:r>
            <w:r w:rsidRPr="009E131E">
              <w:rPr>
                <w:sz w:val="20"/>
                <w:szCs w:val="20"/>
              </w:rPr>
              <w:t xml:space="preserve"> </w:t>
            </w:r>
          </w:p>
        </w:tc>
      </w:tr>
      <w:tr w:rsidR="000276E8" w:rsidRPr="0021251B" w:rsidTr="0076517D"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0276E8" w:rsidRPr="00F20927" w:rsidRDefault="000276E8" w:rsidP="0076517D">
            <w:pPr>
              <w:jc w:val="center"/>
              <w:rPr>
                <w:b/>
              </w:rPr>
            </w:pPr>
            <w:r w:rsidRPr="00BC6B8C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0276E8" w:rsidRPr="0021251B" w:rsidTr="0076517D">
        <w:tc>
          <w:tcPr>
            <w:tcW w:w="4543" w:type="dxa"/>
            <w:shd w:val="clear" w:color="auto" w:fill="DEEAF6" w:themeFill="accent1" w:themeFillTint="33"/>
            <w:vAlign w:val="center"/>
          </w:tcPr>
          <w:p w:rsidR="000276E8" w:rsidRPr="00F20927" w:rsidRDefault="000276E8" w:rsidP="0076517D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0276E8" w:rsidRPr="00F20927" w:rsidRDefault="000276E8" w:rsidP="0076517D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276E8" w:rsidRPr="0021251B" w:rsidTr="0076517D">
        <w:tc>
          <w:tcPr>
            <w:tcW w:w="4543" w:type="dxa"/>
          </w:tcPr>
          <w:p w:rsidR="000276E8" w:rsidRPr="009E131E" w:rsidRDefault="000276E8" w:rsidP="0076517D">
            <w:pPr>
              <w:rPr>
                <w:bCs/>
                <w:color w:val="000000"/>
                <w:sz w:val="20"/>
                <w:szCs w:val="20"/>
              </w:rPr>
            </w:pPr>
            <w:r w:rsidRPr="009E131E">
              <w:rPr>
                <w:bCs/>
                <w:color w:val="000000"/>
                <w:sz w:val="20"/>
                <w:szCs w:val="20"/>
              </w:rPr>
              <w:t>Помещение для самостоятельной работы студентов, аудитория 1325</w:t>
            </w:r>
          </w:p>
          <w:p w:rsidR="000276E8" w:rsidRPr="009E131E" w:rsidRDefault="000276E8" w:rsidP="0076517D">
            <w:pPr>
              <w:rPr>
                <w:bCs/>
                <w:color w:val="000000"/>
                <w:sz w:val="20"/>
                <w:szCs w:val="20"/>
              </w:rPr>
            </w:pPr>
            <w:r w:rsidRPr="009E131E">
              <w:rPr>
                <w:bCs/>
                <w:color w:val="000000"/>
                <w:sz w:val="20"/>
                <w:szCs w:val="20"/>
              </w:rPr>
              <w:t xml:space="preserve">Аудитория компьютерный класс </w:t>
            </w:r>
          </w:p>
        </w:tc>
        <w:tc>
          <w:tcPr>
            <w:tcW w:w="4801" w:type="dxa"/>
          </w:tcPr>
          <w:p w:rsidR="000276E8" w:rsidRPr="009E131E" w:rsidRDefault="000276E8" w:rsidP="0076517D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9E131E">
              <w:rPr>
                <w:bCs/>
                <w:color w:val="000000"/>
              </w:rPr>
              <w:t>22 посадочных места, рабочее место преподавателя, оснащенных учебной мебелью и персональными компьютерами с доступом в интернет</w:t>
            </w:r>
          </w:p>
        </w:tc>
      </w:tr>
    </w:tbl>
    <w:p w:rsidR="00B644DF" w:rsidRPr="0058068A" w:rsidRDefault="00F81B1C" w:rsidP="0097414A">
      <w:pPr>
        <w:pStyle w:val="af0"/>
        <w:ind w:left="0" w:firstLine="720"/>
        <w:jc w:val="both"/>
        <w:rPr>
          <w:iCs/>
          <w:sz w:val="22"/>
          <w:szCs w:val="22"/>
        </w:rPr>
        <w:sectPr w:rsidR="00B644DF" w:rsidRPr="0058068A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8068A">
        <w:rPr>
          <w:iCs/>
          <w:sz w:val="22"/>
          <w:szCs w:val="22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:rsidR="0037407F" w:rsidRPr="0058068A" w:rsidRDefault="000A69F9" w:rsidP="000A69F9">
      <w:pPr>
        <w:keepNext/>
        <w:spacing w:before="240" w:after="240"/>
        <w:ind w:left="992"/>
        <w:jc w:val="both"/>
        <w:outlineLvl w:val="0"/>
        <w:rPr>
          <w:rFonts w:eastAsia="Arial Unicode MS"/>
          <w:b/>
          <w:bCs/>
          <w:kern w:val="32"/>
        </w:rPr>
      </w:pPr>
      <w:r w:rsidRPr="0058068A">
        <w:rPr>
          <w:rFonts w:eastAsia="Arial Unicode MS"/>
          <w:b/>
          <w:bCs/>
          <w:kern w:val="32"/>
        </w:rPr>
        <w:lastRenderedPageBreak/>
        <w:t>9.</w:t>
      </w:r>
      <w:r w:rsidRPr="0058068A">
        <w:rPr>
          <w:rFonts w:eastAsia="Arial Unicode MS"/>
          <w:b/>
          <w:bCs/>
          <w:kern w:val="32"/>
        </w:rPr>
        <w:tab/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2806"/>
        <w:gridCol w:w="1701"/>
        <w:gridCol w:w="2268"/>
        <w:gridCol w:w="1276"/>
        <w:gridCol w:w="3260"/>
        <w:gridCol w:w="1560"/>
      </w:tblGrid>
      <w:tr w:rsidR="000A69F9" w:rsidRPr="0058068A" w:rsidTr="0076556C">
        <w:trPr>
          <w:trHeight w:val="7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0A69F9" w:rsidRPr="0058068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068A">
              <w:rPr>
                <w:b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0A69F9" w:rsidRPr="0058068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068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0A69F9" w:rsidRPr="0058068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068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0A69F9" w:rsidRPr="0058068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068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0A69F9" w:rsidRPr="0058068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068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0A69F9" w:rsidRPr="0058068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068A">
              <w:rPr>
                <w:b/>
                <w:bCs/>
                <w:lang w:eastAsia="ar-SA"/>
              </w:rPr>
              <w:t>Год</w:t>
            </w:r>
          </w:p>
          <w:p w:rsidR="000A69F9" w:rsidRPr="0058068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068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0A69F9" w:rsidRPr="0058068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068A">
              <w:rPr>
                <w:b/>
                <w:bCs/>
                <w:lang w:eastAsia="ar-SA"/>
              </w:rPr>
              <w:t>Адрес сайта ЭБС</w:t>
            </w:r>
          </w:p>
          <w:p w:rsidR="000A69F9" w:rsidRPr="0058068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8068A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58068A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0A69F9" w:rsidRPr="0058068A" w:rsidRDefault="000A69F9" w:rsidP="00DD2352">
            <w:pPr>
              <w:suppressAutoHyphens/>
              <w:jc w:val="center"/>
              <w:rPr>
                <w:lang w:eastAsia="ar-SA"/>
              </w:rPr>
            </w:pPr>
            <w:r w:rsidRPr="0058068A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0A69F9" w:rsidRPr="0058068A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:rsidR="000A69F9" w:rsidRPr="0058068A" w:rsidRDefault="00FF37C2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58068A">
              <w:rPr>
                <w:lang w:eastAsia="ar-SA"/>
              </w:rPr>
              <w:t>9</w:t>
            </w:r>
            <w:r w:rsidR="000A69F9" w:rsidRPr="0058068A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AB06D1" w:rsidRPr="0058068A" w:rsidTr="0076556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6D1" w:rsidRPr="0058068A" w:rsidRDefault="00AB06D1" w:rsidP="00AB06D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8068A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 xml:space="preserve">Красников, В.Е </w:t>
            </w:r>
            <w:proofErr w:type="spellStart"/>
            <w:r w:rsidRPr="00AB06D1">
              <w:rPr>
                <w:lang w:eastAsia="ar-SA"/>
              </w:rPr>
              <w:t>Чагина</w:t>
            </w:r>
            <w:proofErr w:type="spellEnd"/>
            <w:r w:rsidRPr="00AB06D1">
              <w:rPr>
                <w:lang w:eastAsia="ar-SA"/>
              </w:rPr>
              <w:t xml:space="preserve"> Е.А..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Патофизиология: общая нозология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06D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 xml:space="preserve">Москва : Издательство </w:t>
            </w:r>
            <w:proofErr w:type="spellStart"/>
            <w:r w:rsidRPr="00AB06D1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https://urait.ru/bcode/474301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6D1" w:rsidRPr="0058068A" w:rsidRDefault="00AB06D1" w:rsidP="00AB06D1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AB06D1" w:rsidRPr="000276E8" w:rsidTr="0076556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6D1" w:rsidRPr="0058068A" w:rsidRDefault="00AB06D1" w:rsidP="00AB06D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8068A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 xml:space="preserve">В. Т. Долгих, О. В. </w:t>
            </w:r>
            <w:proofErr w:type="spellStart"/>
            <w:r w:rsidRPr="00AB06D1">
              <w:rPr>
                <w:lang w:eastAsia="ar-SA"/>
              </w:rPr>
              <w:t>Корпачева</w:t>
            </w:r>
            <w:proofErr w:type="spellEnd"/>
            <w:r w:rsidRPr="00AB06D1">
              <w:rPr>
                <w:lang w:eastAsia="ar-SA"/>
              </w:rPr>
              <w:t>, А. В. Ершов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Патофизиология. В 2 т. Том 2. Частная патофизиология</w:t>
            </w:r>
          </w:p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06D1">
              <w:rPr>
                <w:color w:val="00000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 xml:space="preserve">Москва : Издательство </w:t>
            </w:r>
            <w:proofErr w:type="spellStart"/>
            <w:r w:rsidRPr="00AB06D1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B06D1">
              <w:rPr>
                <w:lang w:eastAsia="ar-SA"/>
              </w:rPr>
              <w:t>https://urait.ru/bcode/476309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6D1" w:rsidRPr="0058068A" w:rsidRDefault="00AB06D1" w:rsidP="00AB06D1">
            <w:pPr>
              <w:suppressAutoHyphens/>
              <w:spacing w:line="100" w:lineRule="atLeast"/>
              <w:rPr>
                <w:highlight w:val="yellow"/>
                <w:lang w:val="en-US" w:eastAsia="ar-SA"/>
              </w:rPr>
            </w:pPr>
          </w:p>
        </w:tc>
      </w:tr>
      <w:tr w:rsidR="002D19B0" w:rsidRPr="00E72CA6" w:rsidTr="0076556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E72CA6" w:rsidP="00DD23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60C4" w:rsidRDefault="002860C4" w:rsidP="00BA07F3">
            <w:pPr>
              <w:suppressAutoHyphens/>
              <w:spacing w:line="100" w:lineRule="atLeast"/>
            </w:pPr>
            <w:r>
              <w:t xml:space="preserve">Т.М. Ушакова, </w:t>
            </w:r>
          </w:p>
          <w:p w:rsidR="002D19B0" w:rsidRPr="0058068A" w:rsidRDefault="002860C4" w:rsidP="00BA07F3">
            <w:pPr>
              <w:suppressAutoHyphens/>
              <w:spacing w:line="100" w:lineRule="atLeast"/>
              <w:rPr>
                <w:iCs/>
              </w:rPr>
            </w:pPr>
            <w:r>
              <w:t>О.</w:t>
            </w:r>
            <w:r w:rsidRPr="008E6EA8">
              <w:t xml:space="preserve">Н. </w:t>
            </w:r>
            <w:proofErr w:type="spellStart"/>
            <w:r w:rsidRPr="008E6EA8">
              <w:t>Полозюк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2860C4" w:rsidP="00BA07F3">
            <w:pPr>
              <w:suppressAutoHyphens/>
              <w:spacing w:line="100" w:lineRule="atLeast"/>
              <w:rPr>
                <w:lang w:eastAsia="ar-SA"/>
              </w:rPr>
            </w:pPr>
            <w:r w:rsidRPr="008E6EA8">
              <w:t>Патологическая физиология : учебное пособи</w:t>
            </w:r>
            <w:r>
              <w:t>е : в 2 частях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2860C4" w:rsidP="00BA07F3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2860C4" w:rsidP="00BA07F3">
            <w:pPr>
              <w:suppressAutoHyphens/>
              <w:spacing w:line="100" w:lineRule="atLeast"/>
            </w:pPr>
            <w:proofErr w:type="spellStart"/>
            <w:r w:rsidRPr="002860C4">
              <w:t>Персиановский</w:t>
            </w:r>
            <w:proofErr w:type="spellEnd"/>
            <w:r w:rsidRPr="002860C4">
              <w:t xml:space="preserve"> : Донской ГАУ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2860C4" w:rsidP="00BA07F3">
            <w:pPr>
              <w:suppressAutoHyphens/>
              <w:spacing w:line="100" w:lineRule="atLeast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CA6" w:rsidRPr="00F906AB" w:rsidRDefault="002860C4" w:rsidP="00DD2352">
            <w:pPr>
              <w:suppressAutoHyphens/>
              <w:spacing w:line="100" w:lineRule="atLeast"/>
            </w:pPr>
            <w:r w:rsidRPr="008E6EA8">
              <w:t>https://e.lanbook.com/book/148553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B0" w:rsidRPr="00E72CA6" w:rsidRDefault="002D19B0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2D19B0" w:rsidRPr="00E72CA6" w:rsidTr="0076556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E72CA6" w:rsidP="00DD23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60C4" w:rsidRDefault="002860C4" w:rsidP="00BA07F3">
            <w:pPr>
              <w:suppressAutoHyphens/>
              <w:spacing w:line="100" w:lineRule="atLeast"/>
            </w:pPr>
            <w:r>
              <w:t xml:space="preserve">А.В. Савинков, </w:t>
            </w:r>
          </w:p>
          <w:p w:rsidR="002D19B0" w:rsidRPr="0058068A" w:rsidRDefault="002860C4" w:rsidP="00BA07F3">
            <w:pPr>
              <w:suppressAutoHyphens/>
              <w:spacing w:line="100" w:lineRule="atLeast"/>
              <w:rPr>
                <w:iCs/>
              </w:rPr>
            </w:pPr>
            <w:r>
              <w:t>В.</w:t>
            </w:r>
            <w:r w:rsidRPr="008E6EA8">
              <w:t>М. Мешков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2860C4" w:rsidP="00BA07F3">
            <w:pPr>
              <w:suppressAutoHyphens/>
              <w:spacing w:line="100" w:lineRule="atLeast"/>
              <w:rPr>
                <w:lang w:eastAsia="ar-SA"/>
              </w:rPr>
            </w:pPr>
            <w:r w:rsidRPr="008E6EA8">
              <w:t>Патологическая фи</w:t>
            </w:r>
            <w:r>
              <w:t>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2860C4" w:rsidP="00BA07F3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2860C4" w:rsidP="00BA07F3">
            <w:pPr>
              <w:suppressAutoHyphens/>
              <w:spacing w:line="100" w:lineRule="atLeast"/>
            </w:pPr>
            <w:r w:rsidRPr="008E6EA8">
              <w:t xml:space="preserve">Самара : </w:t>
            </w:r>
            <w:proofErr w:type="spellStart"/>
            <w:r w:rsidRPr="008E6EA8">
              <w:t>СамГАУ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19B0" w:rsidRPr="0058068A" w:rsidRDefault="002860C4" w:rsidP="00BA07F3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2CA6" w:rsidRPr="00F906AB" w:rsidRDefault="002860C4" w:rsidP="00DD2352">
            <w:pPr>
              <w:suppressAutoHyphens/>
              <w:spacing w:line="100" w:lineRule="atLeast"/>
            </w:pPr>
            <w:r w:rsidRPr="008E6EA8">
              <w:t>https://e.lanbook.com/book/111866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B0" w:rsidRPr="00E72CA6" w:rsidRDefault="002D19B0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9C00D0" w:rsidRPr="00E72CA6" w:rsidTr="0076556C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00D0" w:rsidRDefault="009C00D0" w:rsidP="00DD235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60C4" w:rsidRDefault="002860C4" w:rsidP="00BA07F3">
            <w:pPr>
              <w:suppressAutoHyphens/>
              <w:spacing w:line="100" w:lineRule="atLeast"/>
            </w:pPr>
            <w:r>
              <w:t xml:space="preserve">С.П. Чумакова, </w:t>
            </w:r>
          </w:p>
          <w:p w:rsidR="002860C4" w:rsidRDefault="002860C4" w:rsidP="00BA07F3">
            <w:pPr>
              <w:suppressAutoHyphens/>
              <w:spacing w:line="100" w:lineRule="atLeast"/>
            </w:pPr>
            <w:r>
              <w:t xml:space="preserve">Ю.В. </w:t>
            </w:r>
            <w:proofErr w:type="spellStart"/>
            <w:r>
              <w:t>Колобовникова</w:t>
            </w:r>
            <w:proofErr w:type="spellEnd"/>
            <w:r>
              <w:t xml:space="preserve">, Е.Л. Никулина, </w:t>
            </w:r>
          </w:p>
          <w:p w:rsidR="009C00D0" w:rsidRDefault="002860C4" w:rsidP="00BA07F3">
            <w:pPr>
              <w:suppressAutoHyphens/>
              <w:spacing w:line="100" w:lineRule="atLeast"/>
            </w:pPr>
            <w:r>
              <w:t>Т.</w:t>
            </w:r>
            <w:r w:rsidRPr="008E6EA8">
              <w:t>Е. Кононова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00D0" w:rsidRPr="004E4182" w:rsidRDefault="002860C4" w:rsidP="00BA07F3">
            <w:pPr>
              <w:suppressAutoHyphens/>
              <w:spacing w:line="100" w:lineRule="atLeast"/>
            </w:pPr>
            <w:r w:rsidRPr="008E6EA8">
              <w:t>Руководство к практическим занятиям по патологии (патологической физиологии) для пров</w:t>
            </w:r>
            <w:r>
              <w:t>изоров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00D0" w:rsidRPr="0058068A" w:rsidRDefault="002860C4" w:rsidP="00BA07F3">
            <w:pPr>
              <w:suppressAutoHyphens/>
              <w:spacing w:line="100" w:lineRule="atLeast"/>
              <w:rPr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00D0" w:rsidRPr="004E4182" w:rsidRDefault="002860C4" w:rsidP="00BA07F3">
            <w:pPr>
              <w:suppressAutoHyphens/>
              <w:spacing w:line="100" w:lineRule="atLeast"/>
            </w:pPr>
            <w:r w:rsidRPr="008E6EA8">
              <w:t xml:space="preserve">Томск : </w:t>
            </w:r>
            <w:proofErr w:type="spellStart"/>
            <w:r w:rsidRPr="008E6EA8">
              <w:t>СибГМУ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00D0" w:rsidRDefault="002860C4" w:rsidP="00BA07F3">
            <w:pPr>
              <w:suppressAutoHyphens/>
              <w:spacing w:line="100" w:lineRule="atLeast"/>
            </w:pPr>
            <w: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00D0" w:rsidRPr="00F906AB" w:rsidRDefault="002860C4" w:rsidP="00DD2352">
            <w:pPr>
              <w:suppressAutoHyphens/>
              <w:spacing w:line="100" w:lineRule="atLeast"/>
            </w:pPr>
            <w:r w:rsidRPr="008E6EA8">
              <w:t>https://e.lanbook.com/book/148553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0D0" w:rsidRPr="00E72CA6" w:rsidRDefault="009C00D0" w:rsidP="00DD235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0A69F9" w:rsidRPr="0058068A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:rsidR="000A69F9" w:rsidRPr="00F906AB" w:rsidRDefault="00FF37C2" w:rsidP="00DD235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F906AB">
              <w:rPr>
                <w:lang w:eastAsia="ar-SA"/>
              </w:rPr>
              <w:t>9</w:t>
            </w:r>
            <w:r w:rsidR="000A69F9" w:rsidRPr="00F906AB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AB06D1" w:rsidRPr="0058068A" w:rsidTr="0076556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6D1" w:rsidRPr="0058068A" w:rsidRDefault="00AB06D1" w:rsidP="00AB06D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8068A">
              <w:rPr>
                <w:iCs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 xml:space="preserve">В.Т. Долгих, </w:t>
            </w:r>
          </w:p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 xml:space="preserve">О.В. </w:t>
            </w:r>
            <w:proofErr w:type="spellStart"/>
            <w:r w:rsidRPr="00AB06D1">
              <w:rPr>
                <w:lang w:eastAsia="ar-SA"/>
              </w:rPr>
              <w:t>Корпачева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Патофизиология. Иммунология. Тесты</w:t>
            </w:r>
          </w:p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 xml:space="preserve">Москва : Издательство </w:t>
            </w:r>
            <w:proofErr w:type="spellStart"/>
            <w:r w:rsidRPr="00AB06D1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https://urait.ru/bcode/475958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B06D1" w:rsidRPr="0058068A" w:rsidTr="0076556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6D1" w:rsidRPr="0058068A" w:rsidRDefault="00AB06D1" w:rsidP="00AB06D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8068A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B06D1">
              <w:rPr>
                <w:lang w:eastAsia="ar-SA"/>
              </w:rPr>
              <w:t xml:space="preserve">Титов В.Н., Амелюшкина В.А., </w:t>
            </w:r>
          </w:p>
          <w:p w:rsidR="00AB06D1" w:rsidRPr="00AB06D1" w:rsidRDefault="00AB06D1" w:rsidP="00AB06D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B06D1">
              <w:rPr>
                <w:lang w:eastAsia="ar-SA"/>
              </w:rPr>
              <w:t>Тарасов А.В.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Этиология, патогенез и основы профилактики семи метаболических пандемий — «болезней цивилизации»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06D1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rPr>
                <w:lang w:eastAsia="ar-SA"/>
              </w:rPr>
            </w:pPr>
            <w:r w:rsidRPr="00AB06D1">
              <w:rPr>
                <w:lang w:eastAsia="ar-SA"/>
              </w:rPr>
              <w:t>https://znanium.com/catalog/document?id=360384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6D1" w:rsidRPr="00AB06D1" w:rsidRDefault="00AB06D1" w:rsidP="00AB06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906AB" w:rsidRPr="0058068A" w:rsidTr="0076556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6AB" w:rsidRPr="0058068A" w:rsidRDefault="00F906AB" w:rsidP="0021264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860C4" w:rsidRDefault="002860C4" w:rsidP="00BA07F3">
            <w:pPr>
              <w:suppressAutoHyphens/>
              <w:spacing w:line="100" w:lineRule="atLeast"/>
              <w:ind w:firstLine="25"/>
            </w:pPr>
            <w:r>
              <w:t>Н.</w:t>
            </w:r>
            <w:r w:rsidRPr="008E6EA8">
              <w:t xml:space="preserve">А. </w:t>
            </w:r>
            <w:proofErr w:type="spellStart"/>
            <w:r w:rsidRPr="008E6EA8">
              <w:t>Миненков</w:t>
            </w:r>
            <w:proofErr w:type="spellEnd"/>
            <w:r w:rsidRPr="008E6EA8">
              <w:t xml:space="preserve"> </w:t>
            </w:r>
          </w:p>
          <w:p w:rsidR="00F906AB" w:rsidRPr="0058068A" w:rsidRDefault="002860C4" w:rsidP="00BA07F3">
            <w:pPr>
              <w:suppressAutoHyphens/>
              <w:spacing w:line="100" w:lineRule="atLeast"/>
              <w:ind w:firstLine="25"/>
            </w:pPr>
            <w:r w:rsidRPr="008E6EA8">
              <w:lastRenderedPageBreak/>
              <w:t>[и др.]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6AB" w:rsidRPr="0058068A" w:rsidRDefault="002860C4" w:rsidP="00BA07F3">
            <w:pPr>
              <w:suppressAutoHyphens/>
              <w:spacing w:line="100" w:lineRule="atLeast"/>
            </w:pPr>
            <w:r w:rsidRPr="008E6EA8">
              <w:lastRenderedPageBreak/>
              <w:t xml:space="preserve">Словарь основных </w:t>
            </w:r>
            <w:r w:rsidRPr="008E6EA8">
              <w:lastRenderedPageBreak/>
              <w:t>клинических терминов, используемых при изучении дисциплины «Патологическая физиология»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6AB" w:rsidRPr="0058068A" w:rsidRDefault="002860C4" w:rsidP="00BA07F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6AB" w:rsidRPr="0058068A" w:rsidRDefault="002860C4" w:rsidP="00AF5DEC">
            <w:pPr>
              <w:suppressAutoHyphens/>
              <w:spacing w:line="100" w:lineRule="atLeast"/>
            </w:pPr>
            <w:r w:rsidRPr="008E6EA8">
              <w:t xml:space="preserve">Курск : Курская </w:t>
            </w:r>
            <w:r w:rsidRPr="008E6EA8">
              <w:lastRenderedPageBreak/>
              <w:t>ГСХА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6AB" w:rsidRDefault="002860C4" w:rsidP="00BA07F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6AB" w:rsidRPr="00F906AB" w:rsidRDefault="002860C4" w:rsidP="00BA07F3">
            <w:pPr>
              <w:suppressAutoHyphens/>
              <w:spacing w:line="100" w:lineRule="atLeast"/>
            </w:pPr>
            <w:r w:rsidRPr="008E6EA8">
              <w:t>https://e.lanbook.com/book/13480</w:t>
            </w:r>
            <w:r w:rsidRPr="008E6EA8"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6AB" w:rsidRPr="0058068A" w:rsidRDefault="00F906AB" w:rsidP="00BA07F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:rsidR="0037407F" w:rsidRPr="0058068A" w:rsidRDefault="0037407F" w:rsidP="0076556C">
      <w:pPr>
        <w:keepNext/>
        <w:spacing w:before="240" w:after="240"/>
        <w:outlineLvl w:val="0"/>
        <w:rPr>
          <w:rFonts w:eastAsia="Arial Unicode MS"/>
          <w:b/>
          <w:bCs/>
          <w:kern w:val="32"/>
        </w:rPr>
      </w:pPr>
    </w:p>
    <w:p w:rsidR="0037407F" w:rsidRPr="0058068A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</w:rPr>
        <w:sectPr w:rsidR="0037407F" w:rsidRPr="0058068A" w:rsidSect="0037407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7414A" w:rsidRPr="0058068A" w:rsidRDefault="0097414A" w:rsidP="0097414A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</w:rPr>
      </w:pPr>
      <w:r w:rsidRPr="0058068A">
        <w:rPr>
          <w:rFonts w:eastAsia="Arial Unicode MS"/>
          <w:b/>
          <w:bCs/>
          <w:kern w:val="32"/>
        </w:rPr>
        <w:lastRenderedPageBreak/>
        <w:t>10. ИНФОРМАЦИОННОЕ ОБЕСПЕЧЕНИЕ УЧЕБНОГО ПРОЦЕССА</w:t>
      </w:r>
    </w:p>
    <w:p w:rsidR="0097414A" w:rsidRPr="0058068A" w:rsidRDefault="0097414A" w:rsidP="0097414A">
      <w:pPr>
        <w:keepNext/>
        <w:spacing w:before="120" w:after="120"/>
        <w:ind w:left="709"/>
        <w:outlineLvl w:val="1"/>
        <w:rPr>
          <w:rFonts w:eastAsia="MS Mincho"/>
          <w:bCs/>
          <w:iCs/>
        </w:rPr>
      </w:pPr>
      <w:r w:rsidRPr="0058068A">
        <w:rPr>
          <w:rFonts w:eastAsia="Arial Unicode MS"/>
          <w:bCs/>
          <w:kern w:val="32"/>
        </w:rPr>
        <w:t>10.1</w:t>
      </w:r>
      <w:r w:rsidRPr="0058068A">
        <w:rPr>
          <w:rFonts w:eastAsia="Arial Unicode MS"/>
          <w:bCs/>
          <w:iCs/>
        </w:rPr>
        <w:t xml:space="preserve">Ресурсы электронной библиотеки, </w:t>
      </w:r>
      <w:r w:rsidRPr="0058068A">
        <w:rPr>
          <w:rFonts w:eastAsia="Arial Unicode MS"/>
          <w:bCs/>
          <w:iCs/>
          <w:lang w:eastAsia="ar-SA"/>
        </w:rPr>
        <w:t>информационно-справочные системы и профессиональные базы данных: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9034"/>
      </w:tblGrid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58068A" w:rsidRDefault="00FF37C2" w:rsidP="0003216E">
            <w:pPr>
              <w:spacing w:line="254" w:lineRule="auto"/>
              <w:rPr>
                <w:rFonts w:eastAsia="MS Mincho"/>
                <w:b/>
                <w:lang w:eastAsia="en-US"/>
              </w:rPr>
            </w:pPr>
            <w:r w:rsidRPr="0058068A">
              <w:rPr>
                <w:rFonts w:eastAsia="MS Mincho"/>
                <w:b/>
                <w:lang w:eastAsia="en-US"/>
              </w:rPr>
              <w:t xml:space="preserve">№ </w:t>
            </w:r>
            <w:proofErr w:type="spellStart"/>
            <w:r w:rsidRPr="0058068A">
              <w:rPr>
                <w:rFonts w:eastAsia="MS Mincho"/>
                <w:b/>
                <w:lang w:eastAsia="en-US"/>
              </w:rPr>
              <w:t>пп</w:t>
            </w:r>
            <w:proofErr w:type="spellEnd"/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58068A" w:rsidRDefault="00FF37C2" w:rsidP="0003216E">
            <w:pPr>
              <w:spacing w:line="254" w:lineRule="auto"/>
              <w:rPr>
                <w:rFonts w:eastAsia="MS Mincho"/>
                <w:b/>
                <w:lang w:eastAsia="en-US"/>
              </w:rPr>
            </w:pPr>
            <w:r w:rsidRPr="0058068A">
              <w:rPr>
                <w:rFonts w:eastAsia="MS Mincho"/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Arial Unicode MS"/>
                <w:bCs/>
                <w:i/>
                <w:caps/>
                <w:color w:val="000000"/>
                <w:bdr w:val="none" w:sz="0" w:space="0" w:color="auto" w:frame="1"/>
                <w:lang w:eastAsia="en-US"/>
              </w:rPr>
            </w:pPr>
            <w:r w:rsidRPr="0058068A">
              <w:rPr>
                <w:rFonts w:eastAsia="Arial Unicode MS"/>
                <w:bCs/>
                <w:color w:val="000000"/>
                <w:bdr w:val="none" w:sz="0" w:space="0" w:color="auto" w:frame="1"/>
                <w:lang w:eastAsia="en-US"/>
              </w:rPr>
              <w:t xml:space="preserve">ЭБС «Лань» </w:t>
            </w:r>
            <w:hyperlink r:id="rId15" w:history="1">
              <w:r w:rsidRPr="0058068A">
                <w:rPr>
                  <w:rStyle w:val="af3"/>
                  <w:bCs/>
                  <w:color w:val="0000FF"/>
                  <w:bdr w:val="none" w:sz="0" w:space="0" w:color="auto" w:frame="1"/>
                  <w:lang w:eastAsia="en-US"/>
                </w:rPr>
                <w:t>http://</w:t>
              </w:r>
              <w:r w:rsidRPr="0058068A">
                <w:rPr>
                  <w:rStyle w:val="af3"/>
                  <w:bCs/>
                  <w:color w:val="0000FF"/>
                  <w:bdr w:val="none" w:sz="0" w:space="0" w:color="auto" w:frame="1"/>
                  <w:lang w:val="en-US" w:eastAsia="en-US"/>
                </w:rPr>
                <w:t>www</w:t>
              </w:r>
              <w:r w:rsidRPr="0058068A">
                <w:rPr>
                  <w:rStyle w:val="af3"/>
                  <w:bCs/>
                  <w:color w:val="0000FF"/>
                  <w:bdr w:val="none" w:sz="0" w:space="0" w:color="auto" w:frame="1"/>
                  <w:lang w:eastAsia="en-US"/>
                </w:rPr>
                <w:t>.</w:t>
              </w:r>
              <w:r w:rsidRPr="0058068A">
                <w:rPr>
                  <w:rStyle w:val="af3"/>
                  <w:bCs/>
                  <w:color w:val="0000FF"/>
                  <w:bdr w:val="none" w:sz="0" w:space="0" w:color="auto" w:frame="1"/>
                  <w:lang w:val="en-US" w:eastAsia="en-US"/>
                </w:rPr>
                <w:t>e</w:t>
              </w:r>
              <w:r w:rsidRPr="0058068A">
                <w:rPr>
                  <w:rStyle w:val="af3"/>
                  <w:bCs/>
                  <w:color w:val="0000FF"/>
                  <w:bdr w:val="none" w:sz="0" w:space="0" w:color="auto" w:frame="1"/>
                  <w:lang w:eastAsia="en-US"/>
                </w:rPr>
                <w:t>.</w:t>
              </w:r>
              <w:proofErr w:type="spellStart"/>
              <w:r w:rsidRPr="0058068A">
                <w:rPr>
                  <w:rStyle w:val="af3"/>
                  <w:bCs/>
                  <w:color w:val="0000FF"/>
                  <w:bdr w:val="none" w:sz="0" w:space="0" w:color="auto" w:frame="1"/>
                  <w:lang w:val="en-US" w:eastAsia="en-US"/>
                </w:rPr>
                <w:t>lanbook</w:t>
              </w:r>
              <w:proofErr w:type="spellEnd"/>
              <w:r w:rsidRPr="0058068A">
                <w:rPr>
                  <w:rStyle w:val="af3"/>
                  <w:bCs/>
                  <w:color w:val="0000FF"/>
                  <w:bdr w:val="none" w:sz="0" w:space="0" w:color="auto" w:frame="1"/>
                  <w:lang w:eastAsia="en-US"/>
                </w:rPr>
                <w:t>.</w:t>
              </w:r>
              <w:r w:rsidRPr="0058068A">
                <w:rPr>
                  <w:rStyle w:val="af3"/>
                  <w:bCs/>
                  <w:color w:val="0000FF"/>
                  <w:bdr w:val="none" w:sz="0" w:space="0" w:color="auto" w:frame="1"/>
                  <w:lang w:val="en-US" w:eastAsia="en-US"/>
                </w:rPr>
                <w:t>com</w:t>
              </w:r>
              <w:r w:rsidRPr="0058068A">
                <w:rPr>
                  <w:rStyle w:val="af3"/>
                  <w:bCs/>
                  <w:color w:val="0000FF"/>
                  <w:bdr w:val="none" w:sz="0" w:space="0" w:color="auto" w:frame="1"/>
                  <w:lang w:eastAsia="en-US"/>
                </w:rPr>
                <w:t>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>«</w:t>
            </w:r>
            <w:proofErr w:type="spellStart"/>
            <w:r w:rsidRPr="0058068A">
              <w:rPr>
                <w:rFonts w:eastAsia="MS Mincho"/>
                <w:lang w:val="en-US" w:eastAsia="en-US"/>
              </w:rPr>
              <w:t>Znanium</w:t>
            </w:r>
            <w:proofErr w:type="spellEnd"/>
            <w:r w:rsidRPr="0058068A">
              <w:rPr>
                <w:rFonts w:eastAsia="MS Mincho"/>
                <w:lang w:eastAsia="en-US"/>
              </w:rPr>
              <w:t>.</w:t>
            </w:r>
            <w:r w:rsidRPr="0058068A">
              <w:rPr>
                <w:rFonts w:eastAsia="MS Mincho"/>
                <w:lang w:val="en-US" w:eastAsia="en-US"/>
              </w:rPr>
              <w:t>com</w:t>
            </w:r>
            <w:r w:rsidRPr="0058068A">
              <w:rPr>
                <w:rFonts w:eastAsia="MS Mincho"/>
                <w:lang w:eastAsia="en-US"/>
              </w:rPr>
              <w:t xml:space="preserve">» научно-издательского центра «Инфра-М» </w:t>
            </w:r>
            <w:hyperlink r:id="rId16" w:history="1">
              <w:r w:rsidRPr="0058068A">
                <w:rPr>
                  <w:rStyle w:val="af3"/>
                  <w:bCs/>
                  <w:bdr w:val="none" w:sz="0" w:space="0" w:color="auto" w:frame="1"/>
                  <w:lang w:val="en-US" w:eastAsia="en-US"/>
                </w:rPr>
                <w:t>http</w:t>
              </w:r>
              <w:r w:rsidRPr="0058068A">
                <w:rPr>
                  <w:rStyle w:val="af3"/>
                  <w:bCs/>
                  <w:bdr w:val="none" w:sz="0" w:space="0" w:color="auto" w:frame="1"/>
                  <w:lang w:eastAsia="en-US"/>
                </w:rPr>
                <w:t>://</w:t>
              </w:r>
              <w:proofErr w:type="spellStart"/>
              <w:r w:rsidRPr="0058068A">
                <w:rPr>
                  <w:rStyle w:val="af3"/>
                  <w:bCs/>
                  <w:bdr w:val="none" w:sz="0" w:space="0" w:color="auto" w:frame="1"/>
                  <w:lang w:val="en-US" w:eastAsia="en-US"/>
                </w:rPr>
                <w:t>znanium</w:t>
              </w:r>
              <w:proofErr w:type="spellEnd"/>
              <w:r w:rsidRPr="0058068A">
                <w:rPr>
                  <w:rStyle w:val="af3"/>
                  <w:bCs/>
                  <w:bdr w:val="none" w:sz="0" w:space="0" w:color="auto" w:frame="1"/>
                  <w:lang w:eastAsia="en-US"/>
                </w:rPr>
                <w:t>.</w:t>
              </w:r>
              <w:r w:rsidRPr="0058068A">
                <w:rPr>
                  <w:rStyle w:val="af3"/>
                  <w:bCs/>
                  <w:bdr w:val="none" w:sz="0" w:space="0" w:color="auto" w:frame="1"/>
                  <w:lang w:val="en-US" w:eastAsia="en-US"/>
                </w:rPr>
                <w:t>com</w:t>
              </w:r>
              <w:r w:rsidRPr="0058068A">
                <w:rPr>
                  <w:rStyle w:val="af3"/>
                  <w:bCs/>
                  <w:bdr w:val="none" w:sz="0" w:space="0" w:color="auto" w:frame="1"/>
                  <w:lang w:eastAsia="en-US"/>
                </w:rPr>
                <w:t>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i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 w:rsidRPr="0058068A">
              <w:rPr>
                <w:rFonts w:eastAsia="MS Mincho"/>
                <w:lang w:val="en-US" w:eastAsia="en-US"/>
              </w:rPr>
              <w:t>Znanium</w:t>
            </w:r>
            <w:proofErr w:type="spellEnd"/>
            <w:r w:rsidRPr="0058068A">
              <w:rPr>
                <w:rFonts w:eastAsia="MS Mincho"/>
                <w:lang w:eastAsia="en-US"/>
              </w:rPr>
              <w:t>.</w:t>
            </w:r>
            <w:r w:rsidRPr="0058068A">
              <w:rPr>
                <w:rFonts w:eastAsia="MS Mincho"/>
                <w:lang w:val="en-US" w:eastAsia="en-US"/>
              </w:rPr>
              <w:t>com</w:t>
            </w:r>
            <w:r w:rsidRPr="0058068A">
              <w:rPr>
                <w:rFonts w:eastAsia="MS Mincho"/>
                <w:lang w:eastAsia="en-US"/>
              </w:rPr>
              <w:t xml:space="preserve">» </w:t>
            </w:r>
            <w:hyperlink r:id="rId17" w:history="1">
              <w:r w:rsidRPr="0058068A">
                <w:rPr>
                  <w:rStyle w:val="af3"/>
                  <w:rFonts w:eastAsia="MS Mincho"/>
                  <w:color w:val="0000FF"/>
                  <w:lang w:val="en-US" w:eastAsia="en-US"/>
                </w:rPr>
                <w:t>http</w:t>
              </w:r>
              <w:r w:rsidRPr="0058068A">
                <w:rPr>
                  <w:rStyle w:val="af3"/>
                  <w:rFonts w:eastAsia="MS Mincho"/>
                  <w:color w:val="0000FF"/>
                  <w:lang w:eastAsia="en-US"/>
                </w:rPr>
                <w:t>://</w:t>
              </w:r>
              <w:proofErr w:type="spellStart"/>
              <w:r w:rsidRPr="0058068A">
                <w:rPr>
                  <w:rStyle w:val="af3"/>
                  <w:rFonts w:eastAsia="MS Mincho"/>
                  <w:color w:val="0000FF"/>
                  <w:lang w:val="en-US" w:eastAsia="en-US"/>
                </w:rPr>
                <w:t>znanium</w:t>
              </w:r>
              <w:proofErr w:type="spellEnd"/>
              <w:r w:rsidRPr="0058068A">
                <w:rPr>
                  <w:rStyle w:val="af3"/>
                  <w:rFonts w:eastAsia="MS Mincho"/>
                  <w:color w:val="0000FF"/>
                  <w:lang w:eastAsia="en-US"/>
                </w:rPr>
                <w:t>.</w:t>
              </w:r>
              <w:r w:rsidRPr="0058068A">
                <w:rPr>
                  <w:rStyle w:val="af3"/>
                  <w:rFonts w:eastAsia="MS Mincho"/>
                  <w:color w:val="0000FF"/>
                  <w:lang w:val="en-US" w:eastAsia="en-US"/>
                </w:rPr>
                <w:t>com</w:t>
              </w:r>
              <w:r w:rsidRPr="0058068A">
                <w:rPr>
                  <w:rStyle w:val="af3"/>
                  <w:rFonts w:eastAsia="MS Mincho"/>
                  <w:color w:val="0000FF"/>
                  <w:lang w:eastAsia="en-US"/>
                </w:rPr>
                <w:t>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>Образовательная платформа «</w:t>
            </w:r>
            <w:proofErr w:type="spellStart"/>
            <w:r w:rsidRPr="0058068A">
              <w:rPr>
                <w:rFonts w:eastAsia="MS Mincho"/>
                <w:lang w:eastAsia="en-US"/>
              </w:rPr>
              <w:t>Юрайт</w:t>
            </w:r>
            <w:proofErr w:type="spellEnd"/>
            <w:r w:rsidRPr="0058068A">
              <w:rPr>
                <w:rFonts w:eastAsia="MS Mincho"/>
                <w:lang w:eastAsia="en-US"/>
              </w:rPr>
              <w:t xml:space="preserve">» </w:t>
            </w:r>
            <w:hyperlink r:id="rId18" w:history="1">
              <w:r w:rsidRPr="0058068A">
                <w:rPr>
                  <w:rStyle w:val="af3"/>
                  <w:rFonts w:eastAsia="MS Mincho"/>
                  <w:color w:val="0000FF"/>
                  <w:lang w:eastAsia="en-US"/>
                </w:rPr>
                <w:t>https://urait.ru/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Электронные ресурсы «Национальной электронной библиотеки» («НЭБ») </w:t>
            </w:r>
            <w:hyperlink r:id="rId19" w:history="1">
              <w:r w:rsidRPr="0058068A">
                <w:rPr>
                  <w:rStyle w:val="af3"/>
                  <w:rFonts w:eastAsia="MS Mincho"/>
                  <w:color w:val="0000FF"/>
                  <w:lang w:eastAsia="en-US"/>
                </w:rPr>
                <w:t>https://rusneb.ru/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Научный журнал “Химия растительного сырья”. Режим доступа: </w:t>
            </w:r>
            <w:hyperlink r:id="rId20" w:history="1">
              <w:r w:rsidRPr="0058068A">
                <w:rPr>
                  <w:rStyle w:val="af3"/>
                  <w:rFonts w:eastAsia="MS Mincho"/>
                  <w:lang w:eastAsia="en-US"/>
                </w:rPr>
                <w:t>http://journal.asu.ru/cw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</w:t>
            </w:r>
            <w:hyperlink r:id="rId21" w:history="1">
              <w:r w:rsidRPr="0058068A">
                <w:rPr>
                  <w:rStyle w:val="af3"/>
                  <w:rFonts w:eastAsia="MS Mincho"/>
                  <w:lang w:eastAsia="en-US"/>
                </w:rPr>
                <w:t>https://www.pharmjournal.ru/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Академия цифровых технологий («Цифровые технологии на службе фармацевтики»). Режим доступа: </w:t>
            </w:r>
            <w:hyperlink r:id="rId22" w:history="1">
              <w:r w:rsidRPr="0058068A">
                <w:rPr>
                  <w:rStyle w:val="af3"/>
                  <w:rFonts w:eastAsia="MS Mincho"/>
                  <w:lang w:eastAsia="en-US"/>
                </w:rPr>
                <w:t>https://adtspb.ru/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37C2" w:rsidRPr="0058068A" w:rsidRDefault="00FF37C2" w:rsidP="0003216E">
            <w:pPr>
              <w:spacing w:line="254" w:lineRule="auto"/>
              <w:ind w:left="360"/>
              <w:jc w:val="center"/>
              <w:rPr>
                <w:rFonts w:eastAsia="MS Mincho"/>
                <w:b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b/>
                <w:lang w:eastAsia="en-US"/>
              </w:rPr>
            </w:pPr>
            <w:r w:rsidRPr="0058068A">
              <w:rPr>
                <w:rFonts w:eastAsia="MS Mincho"/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3" w:history="1">
              <w:r w:rsidRPr="0058068A">
                <w:rPr>
                  <w:rStyle w:val="af3"/>
                  <w:rFonts w:eastAsia="MS Mincho"/>
                  <w:color w:val="0000FF"/>
                  <w:lang w:eastAsia="en-US"/>
                </w:rPr>
                <w:t>https://www.elibrary.ru/</w:t>
              </w:r>
            </w:hyperlink>
          </w:p>
        </w:tc>
      </w:tr>
      <w:tr w:rsidR="00FF37C2" w:rsidRPr="008C0177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val="en-US" w:eastAsia="en-US"/>
              </w:rPr>
            </w:pPr>
            <w:proofErr w:type="spellStart"/>
            <w:r w:rsidRPr="0058068A">
              <w:rPr>
                <w:rFonts w:eastAsia="MS Mincho"/>
                <w:lang w:eastAsia="en-US"/>
              </w:rPr>
              <w:t>Базаданных</w:t>
            </w:r>
            <w:proofErr w:type="spellEnd"/>
            <w:r w:rsidRPr="0058068A">
              <w:rPr>
                <w:rFonts w:eastAsia="MS Mincho"/>
                <w:lang w:val="en-US" w:eastAsia="en-US"/>
              </w:rPr>
              <w:t xml:space="preserve"> Springer eBooks Collections </w:t>
            </w:r>
            <w:r w:rsidRPr="0058068A">
              <w:rPr>
                <w:rFonts w:eastAsia="MS Mincho"/>
                <w:lang w:eastAsia="en-US"/>
              </w:rPr>
              <w:t>издательства</w:t>
            </w:r>
            <w:r w:rsidRPr="0058068A">
              <w:rPr>
                <w:rFonts w:eastAsia="MS Mincho"/>
                <w:lang w:val="en-US" w:eastAsia="en-US"/>
              </w:rPr>
              <w:t xml:space="preserve"> Springer Nature. </w:t>
            </w:r>
          </w:p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val="en-US" w:eastAsia="en-US"/>
              </w:rPr>
            </w:pPr>
            <w:proofErr w:type="spellStart"/>
            <w:r w:rsidRPr="0058068A">
              <w:rPr>
                <w:rFonts w:eastAsia="MS Mincho"/>
                <w:lang w:val="en-US" w:eastAsia="en-US"/>
              </w:rPr>
              <w:t>Платформа</w:t>
            </w:r>
            <w:proofErr w:type="spellEnd"/>
            <w:r w:rsidRPr="0058068A">
              <w:rPr>
                <w:rFonts w:eastAsia="MS Mincho"/>
                <w:lang w:val="en-US" w:eastAsia="en-US"/>
              </w:rPr>
              <w:t xml:space="preserve"> Springer Link: </w:t>
            </w:r>
            <w:hyperlink r:id="rId24" w:history="1">
              <w:r w:rsidRPr="0058068A">
                <w:rPr>
                  <w:rStyle w:val="af3"/>
                  <w:rFonts w:eastAsia="MS Mincho"/>
                  <w:color w:val="0000FF"/>
                  <w:lang w:val="en-US" w:eastAsia="en-US"/>
                </w:rPr>
                <w:t>https://rd.springer.com/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6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Интернет-Университет Информационных Технологий </w:t>
            </w:r>
            <w:hyperlink r:id="rId25" w:history="1">
              <w:r w:rsidRPr="0058068A">
                <w:rPr>
                  <w:rStyle w:val="af3"/>
                  <w:rFonts w:eastAsia="MS Mincho"/>
                  <w:lang w:eastAsia="en-US"/>
                </w:rPr>
                <w:t>http://www.intuit.ru/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6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Портал информационно-образовательных ресурсов </w:t>
            </w:r>
            <w:hyperlink r:id="rId26" w:history="1">
              <w:r w:rsidRPr="0058068A">
                <w:rPr>
                  <w:rStyle w:val="af3"/>
                  <w:rFonts w:eastAsia="MS Mincho"/>
                  <w:lang w:eastAsia="en-US"/>
                </w:rPr>
                <w:t>https://study.urfu.ru/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6" w:lineRule="auto"/>
              <w:ind w:left="34"/>
              <w:rPr>
                <w:lang w:eastAsia="en-US"/>
              </w:rPr>
            </w:pPr>
            <w:r w:rsidRPr="0058068A">
              <w:rPr>
                <w:lang w:eastAsia="en-US"/>
              </w:rPr>
              <w:t xml:space="preserve">Справочно-правовая система «Консультант Плюс» </w:t>
            </w:r>
            <w:hyperlink r:id="rId27" w:history="1">
              <w:r w:rsidRPr="0058068A">
                <w:rPr>
                  <w:rStyle w:val="af3"/>
                  <w:lang w:eastAsia="en-US"/>
                </w:rPr>
                <w:t>http://www.consultant.ru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6" w:lineRule="auto"/>
              <w:ind w:left="34"/>
              <w:rPr>
                <w:lang w:eastAsia="en-US"/>
              </w:rPr>
            </w:pPr>
            <w:r w:rsidRPr="0058068A">
              <w:rPr>
                <w:lang w:eastAsia="en-US"/>
              </w:rPr>
              <w:t xml:space="preserve">Сервис совместной работы над проектами для небольших групп </w:t>
            </w:r>
            <w:proofErr w:type="spellStart"/>
            <w:r w:rsidRPr="0058068A">
              <w:rPr>
                <w:lang w:eastAsia="en-US"/>
              </w:rPr>
              <w:t>Trello</w:t>
            </w:r>
            <w:proofErr w:type="spellEnd"/>
          </w:p>
          <w:p w:rsidR="00FF37C2" w:rsidRPr="0058068A" w:rsidRDefault="00517BB8" w:rsidP="0003216E">
            <w:pPr>
              <w:spacing w:line="256" w:lineRule="auto"/>
              <w:ind w:left="34"/>
              <w:rPr>
                <w:lang w:eastAsia="en-US"/>
              </w:rPr>
            </w:pPr>
            <w:hyperlink r:id="rId28" w:history="1">
              <w:r w:rsidR="00FF37C2" w:rsidRPr="0058068A">
                <w:rPr>
                  <w:rStyle w:val="af3"/>
                  <w:lang w:eastAsia="en-US"/>
                </w:rPr>
                <w:t>http://www.trello.com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6" w:lineRule="auto"/>
              <w:ind w:left="34"/>
              <w:rPr>
                <w:lang w:eastAsia="en-US"/>
              </w:rPr>
            </w:pPr>
            <w:proofErr w:type="spellStart"/>
            <w:r w:rsidRPr="0058068A">
              <w:rPr>
                <w:lang w:eastAsia="en-US"/>
              </w:rPr>
              <w:t>CDTOwiki</w:t>
            </w:r>
            <w:proofErr w:type="spellEnd"/>
            <w:r w:rsidRPr="0058068A">
              <w:rPr>
                <w:lang w:eastAsia="en-US"/>
              </w:rPr>
              <w:t xml:space="preserve">. (Раздел: Новые производственные технологии) </w:t>
            </w:r>
            <w:hyperlink r:id="rId29" w:history="1">
              <w:r w:rsidRPr="0058068A">
                <w:rPr>
                  <w:rStyle w:val="af3"/>
                  <w:lang w:eastAsia="en-US"/>
                </w:rPr>
                <w:t>https://cdto.wiki/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Обращение лекарственных средств. Режим доступа: </w:t>
            </w:r>
            <w:hyperlink r:id="rId30" w:history="1">
              <w:r w:rsidRPr="0058068A">
                <w:rPr>
                  <w:rStyle w:val="af3"/>
                  <w:rFonts w:eastAsia="MS Mincho"/>
                  <w:lang w:eastAsia="en-US"/>
                </w:rPr>
                <w:t>http://www.regmed.ru/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Государственный реестр лекарственных средств. Режим доступа: </w:t>
            </w:r>
            <w:hyperlink r:id="rId31" w:history="1">
              <w:r w:rsidRPr="0058068A">
                <w:rPr>
                  <w:rStyle w:val="af3"/>
                  <w:rFonts w:eastAsia="MS Mincho"/>
                  <w:lang w:eastAsia="en-US"/>
                </w:rPr>
                <w:t>https://grls.rosminzdrav.ru/</w:t>
              </w:r>
            </w:hyperlink>
          </w:p>
        </w:tc>
      </w:tr>
      <w:tr w:rsidR="00FF37C2" w:rsidRPr="008C0177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val="en-US" w:eastAsia="en-US"/>
              </w:rPr>
            </w:pPr>
            <w:r w:rsidRPr="0058068A">
              <w:rPr>
                <w:rFonts w:eastAsia="MS Mincho"/>
                <w:lang w:val="en-US" w:eastAsia="en-US"/>
              </w:rPr>
              <w:t xml:space="preserve">“Pharma CX Trend Radar”. </w:t>
            </w:r>
            <w:proofErr w:type="spellStart"/>
            <w:r w:rsidRPr="0058068A">
              <w:rPr>
                <w:rFonts w:eastAsia="MS Mincho"/>
                <w:lang w:eastAsia="en-US"/>
              </w:rPr>
              <w:t>Режимдоступа</w:t>
            </w:r>
            <w:proofErr w:type="spellEnd"/>
            <w:r w:rsidRPr="0058068A">
              <w:rPr>
                <w:rFonts w:eastAsia="MS Mincho"/>
                <w:lang w:val="en-US" w:eastAsia="en-US"/>
              </w:rPr>
              <w:t xml:space="preserve">: </w:t>
            </w:r>
            <w:hyperlink r:id="rId32" w:history="1">
              <w:r w:rsidRPr="0058068A">
                <w:rPr>
                  <w:rStyle w:val="af3"/>
                  <w:rFonts w:eastAsia="MS Mincho"/>
                  <w:lang w:val="en-US" w:eastAsia="en-US"/>
                </w:rPr>
                <w:t>https://research.croc.ru/digital-pharma/</w:t>
              </w:r>
            </w:hyperlink>
          </w:p>
        </w:tc>
      </w:tr>
      <w:tr w:rsidR="00FF37C2" w:rsidRPr="0058068A" w:rsidTr="0003216E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58068A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58068A" w:rsidRDefault="00FF37C2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r w:rsidRPr="0058068A">
              <w:rPr>
                <w:rFonts w:eastAsia="MS Mincho"/>
                <w:lang w:eastAsia="en-US"/>
              </w:rPr>
              <w:t xml:space="preserve">База данных издательства </w:t>
            </w:r>
            <w:proofErr w:type="spellStart"/>
            <w:r w:rsidRPr="0058068A">
              <w:rPr>
                <w:rFonts w:eastAsia="MS Mincho"/>
                <w:lang w:eastAsia="en-US"/>
              </w:rPr>
              <w:t>SpringerNature</w:t>
            </w:r>
            <w:proofErr w:type="spellEnd"/>
            <w:r w:rsidRPr="0058068A">
              <w:rPr>
                <w:rFonts w:eastAsia="MS Mincho"/>
                <w:lang w:eastAsia="en-US"/>
              </w:rPr>
              <w:t xml:space="preserve"> </w:t>
            </w:r>
          </w:p>
          <w:p w:rsidR="00FF37C2" w:rsidRPr="0058068A" w:rsidRDefault="00517BB8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hyperlink r:id="rId33" w:history="1">
              <w:r w:rsidR="00FF37C2" w:rsidRPr="0058068A">
                <w:rPr>
                  <w:rStyle w:val="af3"/>
                  <w:rFonts w:eastAsia="MS Mincho"/>
                  <w:color w:val="0000FF"/>
                  <w:lang w:eastAsia="en-US"/>
                </w:rPr>
                <w:t>https://link.springer.com/</w:t>
              </w:r>
            </w:hyperlink>
            <w:r w:rsidR="00FF37C2" w:rsidRPr="0058068A">
              <w:rPr>
                <w:rFonts w:eastAsia="MS Mincho"/>
                <w:lang w:eastAsia="en-US"/>
              </w:rPr>
              <w:tab/>
            </w:r>
          </w:p>
          <w:p w:rsidR="00FF37C2" w:rsidRPr="0058068A" w:rsidRDefault="00517BB8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hyperlink r:id="rId34" w:history="1">
              <w:r w:rsidR="00FF37C2" w:rsidRPr="0058068A">
                <w:rPr>
                  <w:rStyle w:val="af3"/>
                  <w:rFonts w:eastAsia="MS Mincho"/>
                  <w:color w:val="0000FF"/>
                  <w:lang w:eastAsia="en-US"/>
                </w:rPr>
                <w:t>https://www.springerprotocols.com/</w:t>
              </w:r>
            </w:hyperlink>
          </w:p>
          <w:p w:rsidR="00FF37C2" w:rsidRPr="0058068A" w:rsidRDefault="00517BB8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hyperlink r:id="rId35" w:history="1">
              <w:r w:rsidR="00FF37C2" w:rsidRPr="0058068A">
                <w:rPr>
                  <w:rStyle w:val="af3"/>
                  <w:rFonts w:eastAsia="MS Mincho"/>
                  <w:color w:val="0000FF"/>
                  <w:lang w:eastAsia="en-US"/>
                </w:rPr>
                <w:t>https://materials.springer.com/</w:t>
              </w:r>
            </w:hyperlink>
          </w:p>
          <w:p w:rsidR="00FF37C2" w:rsidRPr="0058068A" w:rsidRDefault="00517BB8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hyperlink r:id="rId36" w:history="1">
              <w:r w:rsidR="00FF37C2" w:rsidRPr="0058068A">
                <w:rPr>
                  <w:rStyle w:val="af3"/>
                  <w:rFonts w:eastAsia="MS Mincho"/>
                  <w:color w:val="0000FF"/>
                  <w:lang w:eastAsia="en-US"/>
                </w:rPr>
                <w:t>https://link.springer.com/search?facet-content-type=%ReferenceWork%22</w:t>
              </w:r>
            </w:hyperlink>
          </w:p>
          <w:p w:rsidR="00FF37C2" w:rsidRPr="0058068A" w:rsidRDefault="00517BB8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hyperlink r:id="rId37" w:history="1">
              <w:r w:rsidR="00FF37C2" w:rsidRPr="0058068A">
                <w:rPr>
                  <w:rStyle w:val="af3"/>
                  <w:rFonts w:eastAsia="MS Mincho"/>
                  <w:color w:val="0000FF"/>
                  <w:lang w:eastAsia="en-US"/>
                </w:rPr>
                <w:t>http://zbmath.org/</w:t>
              </w:r>
            </w:hyperlink>
          </w:p>
          <w:p w:rsidR="00FF37C2" w:rsidRPr="0058068A" w:rsidRDefault="00517BB8" w:rsidP="0003216E">
            <w:pPr>
              <w:spacing w:line="254" w:lineRule="auto"/>
              <w:ind w:left="34"/>
              <w:rPr>
                <w:rFonts w:eastAsia="MS Mincho"/>
                <w:lang w:eastAsia="en-US"/>
              </w:rPr>
            </w:pPr>
            <w:hyperlink r:id="rId38" w:history="1">
              <w:r w:rsidR="00FF37C2" w:rsidRPr="0058068A">
                <w:rPr>
                  <w:rStyle w:val="af3"/>
                  <w:rFonts w:eastAsia="MS Mincho"/>
                  <w:color w:val="0000FF"/>
                  <w:lang w:eastAsia="en-US"/>
                </w:rPr>
                <w:t>http://npg.com/</w:t>
              </w:r>
            </w:hyperlink>
          </w:p>
        </w:tc>
      </w:tr>
    </w:tbl>
    <w:p w:rsidR="00F81B1C" w:rsidRPr="0058068A" w:rsidRDefault="00F81B1C" w:rsidP="00494A74">
      <w:pPr>
        <w:tabs>
          <w:tab w:val="right" w:leader="underscore" w:pos="9639"/>
        </w:tabs>
        <w:spacing w:line="276" w:lineRule="auto"/>
        <w:jc w:val="both"/>
        <w:rPr>
          <w:b/>
        </w:rPr>
      </w:pPr>
    </w:p>
    <w:p w:rsidR="0097414A" w:rsidRPr="0058068A" w:rsidRDefault="0097414A" w:rsidP="0097414A">
      <w:pPr>
        <w:keepNext/>
        <w:spacing w:before="120" w:after="120"/>
        <w:ind w:left="709"/>
        <w:outlineLvl w:val="1"/>
        <w:rPr>
          <w:bCs/>
          <w:iCs/>
        </w:rPr>
      </w:pPr>
      <w:r w:rsidRPr="0058068A">
        <w:rPr>
          <w:bCs/>
          <w:iCs/>
        </w:rPr>
        <w:t xml:space="preserve">10.2 Перечень программного обеспечения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26"/>
        <w:gridCol w:w="4508"/>
        <w:gridCol w:w="29"/>
      </w:tblGrid>
      <w:tr w:rsidR="00FF37C2" w:rsidRPr="0058068A" w:rsidTr="0003216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58068A" w:rsidRDefault="00FF37C2" w:rsidP="0003216E">
            <w:pPr>
              <w:spacing w:line="254" w:lineRule="auto"/>
              <w:rPr>
                <w:b/>
                <w:lang w:eastAsia="en-US"/>
              </w:rPr>
            </w:pPr>
            <w:r w:rsidRPr="0058068A">
              <w:rPr>
                <w:b/>
                <w:lang w:eastAsia="en-US"/>
              </w:rPr>
              <w:t>№п/п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58068A" w:rsidRDefault="00FF37C2" w:rsidP="0003216E">
            <w:pPr>
              <w:spacing w:line="254" w:lineRule="auto"/>
              <w:rPr>
                <w:b/>
                <w:lang w:eastAsia="en-US"/>
              </w:rPr>
            </w:pPr>
            <w:r w:rsidRPr="0058068A">
              <w:rPr>
                <w:b/>
                <w:lang w:eastAsia="en-US"/>
              </w:rPr>
              <w:t>Программное обеспечение</w:t>
            </w: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58068A" w:rsidRDefault="00FF37C2" w:rsidP="0003216E">
            <w:pPr>
              <w:spacing w:line="254" w:lineRule="auto"/>
              <w:rPr>
                <w:b/>
                <w:lang w:eastAsia="en-US"/>
              </w:rPr>
            </w:pPr>
            <w:r w:rsidRPr="0058068A">
              <w:rPr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58068A">
              <w:rPr>
                <w:rFonts w:eastAsia="Calibri"/>
                <w:lang w:val="en-US" w:eastAsia="en-US"/>
              </w:rPr>
              <w:t>Windows 10 Pro, MS Office 2019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58068A">
              <w:rPr>
                <w:rFonts w:eastAsia="Calibri"/>
                <w:lang w:val="en-US" w:eastAsia="en-US"/>
              </w:rPr>
              <w:t>PrototypingSketchUp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>: 3D modeling for everyone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58068A">
              <w:rPr>
                <w:rFonts w:eastAsia="Calibri"/>
                <w:lang w:val="en-US" w:eastAsia="en-US"/>
              </w:rPr>
              <w:t>NeuroSolutions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58068A">
              <w:rPr>
                <w:rFonts w:eastAsia="Calibri"/>
                <w:lang w:val="en-US" w:eastAsia="en-US"/>
              </w:rPr>
              <w:t>Microsoft Visual Studio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58068A">
              <w:rPr>
                <w:rFonts w:eastAsia="Calibri"/>
                <w:lang w:val="en-US" w:eastAsia="en-US"/>
              </w:rPr>
              <w:t>CorelDRAW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 xml:space="preserve"> Graphics Suite 2018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58068A">
              <w:rPr>
                <w:rFonts w:eastAsia="Calibri"/>
                <w:lang w:val="en-US" w:eastAsia="en-US"/>
              </w:rPr>
              <w:t>Matlab+Simulink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58068A">
              <w:rPr>
                <w:rFonts w:eastAsia="Calibri"/>
                <w:lang w:val="en-US" w:eastAsia="en-US"/>
              </w:rPr>
              <w:t xml:space="preserve">Adobe Creative Cloud2018 all Apps </w:t>
            </w:r>
            <w:r w:rsidRPr="0058068A">
              <w:rPr>
                <w:rFonts w:eastAsia="Calibri"/>
                <w:lang w:val="en-US" w:eastAsia="en-US"/>
              </w:rPr>
              <w:lastRenderedPageBreak/>
              <w:t xml:space="preserve">(Photoshop, </w:t>
            </w:r>
            <w:proofErr w:type="spellStart"/>
            <w:r w:rsidRPr="0058068A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 xml:space="preserve">, Illustrator, InDesign, XD, Premiere Pro, Acrobat Pro, </w:t>
            </w:r>
            <w:proofErr w:type="spellStart"/>
            <w:r w:rsidRPr="0058068A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8068A">
              <w:rPr>
                <w:rFonts w:eastAsia="Calibri"/>
                <w:lang w:val="en-US" w:eastAsia="en-US"/>
              </w:rPr>
              <w:t>Classic,Bridge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 xml:space="preserve">, Spark, Media Encoder, </w:t>
            </w:r>
            <w:proofErr w:type="spellStart"/>
            <w:r w:rsidRPr="0058068A">
              <w:rPr>
                <w:rFonts w:eastAsia="Calibri"/>
                <w:lang w:val="en-US" w:eastAsia="en-US"/>
              </w:rPr>
              <w:t>InCopy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 xml:space="preserve">, Story Plus, </w:t>
            </w:r>
            <w:proofErr w:type="spellStart"/>
            <w:r w:rsidRPr="0058068A">
              <w:rPr>
                <w:rFonts w:eastAsia="Calibri"/>
                <w:lang w:val="en-US" w:eastAsia="en-US"/>
              </w:rPr>
              <w:t>Museи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8068A">
              <w:rPr>
                <w:rFonts w:eastAsia="Calibri"/>
                <w:lang w:val="en-US" w:eastAsia="en-US"/>
              </w:rPr>
              <w:t>др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>.)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lastRenderedPageBreak/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58068A">
              <w:rPr>
                <w:rFonts w:eastAsia="Calibri"/>
                <w:lang w:val="en-US" w:eastAsia="en-US"/>
              </w:rPr>
              <w:t>SolidWorks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58068A">
              <w:rPr>
                <w:rFonts w:eastAsia="Calibri"/>
                <w:lang w:val="en-US" w:eastAsia="en-US"/>
              </w:rPr>
              <w:t>Rhinoceros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58068A">
              <w:rPr>
                <w:rFonts w:eastAsia="Calibri"/>
                <w:lang w:val="en-US" w:eastAsia="en-US"/>
              </w:rPr>
              <w:t>Simplify 3D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58068A">
              <w:rPr>
                <w:rFonts w:eastAsia="Calibri"/>
                <w:lang w:val="en-US" w:eastAsia="en-US"/>
              </w:rPr>
              <w:t>FontLаb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 xml:space="preserve"> VI Academic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58068A">
              <w:rPr>
                <w:rFonts w:eastAsia="Calibri"/>
                <w:lang w:val="en-US" w:eastAsia="en-US"/>
              </w:rPr>
              <w:t>Pinnacle Studio 18 Ultimate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18-ЭА-44-19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20.05.2019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58068A">
              <w:rPr>
                <w:rFonts w:eastAsia="Calibri"/>
                <w:lang w:val="en-US" w:eastAsia="en-US"/>
              </w:rPr>
              <w:t xml:space="preserve">Project Expert 7 </w:t>
            </w:r>
            <w:proofErr w:type="spellStart"/>
            <w:r w:rsidRPr="0058068A">
              <w:rPr>
                <w:rFonts w:eastAsia="Calibri"/>
                <w:lang w:val="en-US" w:eastAsia="en-US"/>
              </w:rPr>
              <w:t>Standart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17-ЭА-44-19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14.05.2019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eastAsia="en-US"/>
              </w:rPr>
            </w:pPr>
            <w:r w:rsidRPr="0058068A">
              <w:rPr>
                <w:rFonts w:eastAsia="Calibri"/>
                <w:lang w:eastAsia="en-US"/>
              </w:rPr>
              <w:t xml:space="preserve">Программа для подготовки тестов </w:t>
            </w:r>
            <w:r w:rsidRPr="0058068A">
              <w:rPr>
                <w:rFonts w:eastAsia="Calibri"/>
                <w:lang w:val="en-US" w:eastAsia="en-US"/>
              </w:rPr>
              <w:t>Indigo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17-ЭА-44-19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14.05.2019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58068A">
              <w:rPr>
                <w:rFonts w:eastAsia="Calibri"/>
                <w:lang w:val="en-US" w:eastAsia="en-US"/>
              </w:rPr>
              <w:t>Диалог</w:t>
            </w:r>
            <w:proofErr w:type="spellEnd"/>
            <w:r w:rsidRPr="0058068A">
              <w:rPr>
                <w:rFonts w:eastAsia="Calibri"/>
                <w:lang w:val="en-US" w:eastAsia="en-US"/>
              </w:rPr>
              <w:t xml:space="preserve"> NIBELUNG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№ 17-ЭА-44-19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14.05.2019</w:t>
            </w:r>
          </w:p>
        </w:tc>
      </w:tr>
      <w:tr w:rsidR="00FF37C2" w:rsidRPr="0058068A" w:rsidTr="0003216E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58068A">
              <w:rPr>
                <w:rFonts w:eastAsia="Calibri"/>
                <w:lang w:val="en-US" w:eastAsia="en-US"/>
              </w:rPr>
              <w:t>Windows 10 Pro, MS Office 2019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58068A" w:rsidRDefault="00FF37C2" w:rsidP="0003216E">
            <w:pPr>
              <w:spacing w:line="254" w:lineRule="auto"/>
              <w:rPr>
                <w:lang w:val="en-US" w:eastAsia="en-US"/>
              </w:rPr>
            </w:pPr>
            <w:proofErr w:type="spellStart"/>
            <w:r w:rsidRPr="0058068A">
              <w:rPr>
                <w:lang w:val="en-US" w:eastAsia="en-US"/>
              </w:rPr>
              <w:t>контракт</w:t>
            </w:r>
            <w:proofErr w:type="spellEnd"/>
            <w:r w:rsidRPr="0058068A">
              <w:rPr>
                <w:lang w:val="en-US" w:eastAsia="en-US"/>
              </w:rPr>
              <w:t xml:space="preserve"> 85-ЭА-44-20 </w:t>
            </w:r>
            <w:proofErr w:type="spellStart"/>
            <w:r w:rsidRPr="0058068A">
              <w:rPr>
                <w:lang w:val="en-US" w:eastAsia="en-US"/>
              </w:rPr>
              <w:t>от</w:t>
            </w:r>
            <w:proofErr w:type="spellEnd"/>
            <w:r w:rsidRPr="0058068A">
              <w:rPr>
                <w:lang w:val="en-US" w:eastAsia="en-US"/>
              </w:rPr>
              <w:t xml:space="preserve"> 28.12.2020</w:t>
            </w:r>
          </w:p>
        </w:tc>
      </w:tr>
    </w:tbl>
    <w:p w:rsidR="0097414A" w:rsidRPr="0058068A" w:rsidRDefault="0097414A" w:rsidP="0097414A">
      <w:pPr>
        <w:rPr>
          <w:rFonts w:eastAsia="Calibri"/>
          <w:lang w:eastAsia="en-US"/>
        </w:rPr>
      </w:pPr>
    </w:p>
    <w:p w:rsidR="0097414A" w:rsidRPr="0058068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</w:rPr>
        <w:sectPr w:rsidR="0097414A" w:rsidRPr="0058068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14A" w:rsidRPr="0058068A" w:rsidRDefault="0097414A" w:rsidP="0097414A">
      <w:pPr>
        <w:keepNext/>
        <w:spacing w:before="120" w:after="120"/>
        <w:ind w:firstLine="709"/>
        <w:outlineLvl w:val="2"/>
        <w:rPr>
          <w:b/>
          <w:bCs/>
        </w:rPr>
      </w:pPr>
      <w:bookmarkStart w:id="11" w:name="_Toc62039712"/>
      <w:r w:rsidRPr="0058068A">
        <w:rPr>
          <w:b/>
          <w:bCs/>
        </w:rPr>
        <w:lastRenderedPageBreak/>
        <w:t>ЛИСТ УЧЕТА ОБНОВЛЕНИЙ РАБОЧЕЙ ПРОГРАММЫ</w:t>
      </w:r>
      <w:bookmarkEnd w:id="11"/>
      <w:r w:rsidRPr="0058068A">
        <w:rPr>
          <w:b/>
          <w:bCs/>
        </w:rPr>
        <w:t xml:space="preserve"> УЧЕБНОЙ ДИСЦИПЛИНЫ</w:t>
      </w:r>
    </w:p>
    <w:p w:rsidR="0097414A" w:rsidRPr="0058068A" w:rsidRDefault="0097414A" w:rsidP="0097414A">
      <w:pPr>
        <w:rPr>
          <w:rFonts w:eastAsia="MS Mincho"/>
        </w:rPr>
      </w:pPr>
    </w:p>
    <w:p w:rsidR="0097414A" w:rsidRPr="0058068A" w:rsidRDefault="0097414A" w:rsidP="0097414A">
      <w:pPr>
        <w:ind w:firstLine="709"/>
        <w:contextualSpacing/>
        <w:jc w:val="both"/>
      </w:pPr>
      <w:r w:rsidRPr="0058068A">
        <w:t>В рабочую программу учебной дисциплины/модуля внесены изменения/обновления и утверждены на заседании кафедры:</w:t>
      </w:r>
    </w:p>
    <w:p w:rsidR="0097414A" w:rsidRPr="0058068A" w:rsidRDefault="0097414A" w:rsidP="009741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068E5" w:rsidRPr="0058068A" w:rsidTr="0099458D">
        <w:tc>
          <w:tcPr>
            <w:tcW w:w="817" w:type="dxa"/>
            <w:shd w:val="clear" w:color="auto" w:fill="DBE5F1"/>
          </w:tcPr>
          <w:p w:rsidR="0097414A" w:rsidRPr="0058068A" w:rsidRDefault="0097414A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 xml:space="preserve">№ </w:t>
            </w:r>
            <w:proofErr w:type="spellStart"/>
            <w:r w:rsidRPr="0058068A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97414A" w:rsidRPr="0058068A" w:rsidRDefault="0097414A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97414A" w:rsidRPr="0058068A" w:rsidRDefault="0097414A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 xml:space="preserve">характер изменений/обновлений </w:t>
            </w:r>
          </w:p>
          <w:p w:rsidR="0097414A" w:rsidRPr="0058068A" w:rsidRDefault="0097414A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97414A" w:rsidRPr="0058068A" w:rsidRDefault="0097414A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 xml:space="preserve">номер протокола и дата заседания </w:t>
            </w:r>
          </w:p>
          <w:p w:rsidR="0097414A" w:rsidRPr="0058068A" w:rsidRDefault="0097414A" w:rsidP="0099458D">
            <w:pPr>
              <w:jc w:val="center"/>
              <w:rPr>
                <w:b/>
              </w:rPr>
            </w:pPr>
            <w:r w:rsidRPr="0058068A">
              <w:rPr>
                <w:b/>
              </w:rPr>
              <w:t>кафедры</w:t>
            </w:r>
          </w:p>
        </w:tc>
      </w:tr>
      <w:tr w:rsidR="009068E5" w:rsidRPr="0058068A" w:rsidTr="0099458D">
        <w:tc>
          <w:tcPr>
            <w:tcW w:w="81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559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538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984" w:type="dxa"/>
          </w:tcPr>
          <w:p w:rsidR="0097414A" w:rsidRPr="0058068A" w:rsidRDefault="0097414A" w:rsidP="0099458D">
            <w:pPr>
              <w:jc w:val="center"/>
            </w:pPr>
          </w:p>
        </w:tc>
      </w:tr>
      <w:tr w:rsidR="009068E5" w:rsidRPr="0058068A" w:rsidTr="0099458D">
        <w:tc>
          <w:tcPr>
            <w:tcW w:w="81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559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538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984" w:type="dxa"/>
          </w:tcPr>
          <w:p w:rsidR="0097414A" w:rsidRPr="0058068A" w:rsidRDefault="0097414A" w:rsidP="0099458D">
            <w:pPr>
              <w:jc w:val="center"/>
            </w:pPr>
          </w:p>
        </w:tc>
      </w:tr>
      <w:tr w:rsidR="009068E5" w:rsidRPr="0058068A" w:rsidTr="0099458D">
        <w:tc>
          <w:tcPr>
            <w:tcW w:w="81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559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538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984" w:type="dxa"/>
          </w:tcPr>
          <w:p w:rsidR="0097414A" w:rsidRPr="0058068A" w:rsidRDefault="0097414A" w:rsidP="0099458D">
            <w:pPr>
              <w:jc w:val="center"/>
            </w:pPr>
          </w:p>
        </w:tc>
      </w:tr>
      <w:tr w:rsidR="009068E5" w:rsidRPr="0058068A" w:rsidTr="0099458D">
        <w:tc>
          <w:tcPr>
            <w:tcW w:w="81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559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538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984" w:type="dxa"/>
          </w:tcPr>
          <w:p w:rsidR="0097414A" w:rsidRPr="0058068A" w:rsidRDefault="0097414A" w:rsidP="0099458D">
            <w:pPr>
              <w:jc w:val="center"/>
            </w:pPr>
          </w:p>
        </w:tc>
      </w:tr>
      <w:tr w:rsidR="009068E5" w:rsidRPr="0058068A" w:rsidTr="0099458D">
        <w:tc>
          <w:tcPr>
            <w:tcW w:w="81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559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5387" w:type="dxa"/>
          </w:tcPr>
          <w:p w:rsidR="0097414A" w:rsidRPr="0058068A" w:rsidRDefault="0097414A" w:rsidP="0099458D">
            <w:pPr>
              <w:jc w:val="center"/>
            </w:pPr>
          </w:p>
        </w:tc>
        <w:tc>
          <w:tcPr>
            <w:tcW w:w="1984" w:type="dxa"/>
          </w:tcPr>
          <w:p w:rsidR="0097414A" w:rsidRPr="0058068A" w:rsidRDefault="0097414A" w:rsidP="0099458D">
            <w:pPr>
              <w:jc w:val="center"/>
            </w:pPr>
          </w:p>
        </w:tc>
      </w:tr>
    </w:tbl>
    <w:p w:rsidR="0097414A" w:rsidRPr="0058068A" w:rsidRDefault="0097414A" w:rsidP="0097414A">
      <w:pPr>
        <w:keepNext/>
        <w:spacing w:before="120" w:after="120"/>
        <w:ind w:firstLine="709"/>
        <w:outlineLvl w:val="2"/>
        <w:rPr>
          <w:b/>
          <w:bCs/>
        </w:rPr>
      </w:pPr>
    </w:p>
    <w:p w:rsidR="0097414A" w:rsidRPr="0058068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</w:rPr>
      </w:pPr>
    </w:p>
    <w:sectPr w:rsidR="0097414A" w:rsidRPr="0058068A" w:rsidSect="000E68F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B8" w:rsidRDefault="00517BB8">
      <w:r>
        <w:separator/>
      </w:r>
    </w:p>
  </w:endnote>
  <w:endnote w:type="continuationSeparator" w:id="0">
    <w:p w:rsidR="00517BB8" w:rsidRDefault="0051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99" w:rsidRDefault="001D1799">
    <w:pPr>
      <w:pStyle w:val="ae"/>
      <w:jc w:val="right"/>
    </w:pPr>
  </w:p>
  <w:p w:rsidR="001D1799" w:rsidRDefault="001D179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99" w:rsidRDefault="001D1799" w:rsidP="00E55AE2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D1799" w:rsidRDefault="001D1799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99" w:rsidRDefault="001D179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F33">
      <w:rPr>
        <w:noProof/>
      </w:rPr>
      <w:t>3</w:t>
    </w:r>
    <w:r>
      <w:fldChar w:fldCharType="end"/>
    </w:r>
  </w:p>
  <w:p w:rsidR="001D1799" w:rsidRDefault="001D179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99" w:rsidRDefault="001D1799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C4F33">
      <w:rPr>
        <w:noProof/>
      </w:rPr>
      <w:t>49</w:t>
    </w:r>
    <w:r>
      <w:fldChar w:fldCharType="end"/>
    </w:r>
  </w:p>
  <w:p w:rsidR="001D1799" w:rsidRDefault="001D17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B8" w:rsidRDefault="00517BB8">
      <w:r>
        <w:separator/>
      </w:r>
    </w:p>
  </w:footnote>
  <w:footnote w:type="continuationSeparator" w:id="0">
    <w:p w:rsidR="00517BB8" w:rsidRDefault="0051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99" w:rsidRDefault="001D17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99" w:rsidRDefault="001D179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99" w:rsidRDefault="001D17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AF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B53B37"/>
    <w:multiLevelType w:val="hybridMultilevel"/>
    <w:tmpl w:val="DBAE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D1E79"/>
    <w:multiLevelType w:val="multilevel"/>
    <w:tmpl w:val="6D1661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2E223C"/>
    <w:multiLevelType w:val="hybridMultilevel"/>
    <w:tmpl w:val="4002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C1FB9"/>
    <w:multiLevelType w:val="hybridMultilevel"/>
    <w:tmpl w:val="1D800F22"/>
    <w:lvl w:ilvl="0" w:tplc="0419000F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6" w:hanging="360"/>
      </w:pPr>
    </w:lvl>
    <w:lvl w:ilvl="2" w:tplc="0419001B" w:tentative="1">
      <w:start w:val="1"/>
      <w:numFmt w:val="lowerRoman"/>
      <w:lvlText w:val="%3."/>
      <w:lvlJc w:val="right"/>
      <w:pPr>
        <w:ind w:left="9956" w:hanging="180"/>
      </w:pPr>
    </w:lvl>
    <w:lvl w:ilvl="3" w:tplc="0419000F" w:tentative="1">
      <w:start w:val="1"/>
      <w:numFmt w:val="decimal"/>
      <w:lvlText w:val="%4."/>
      <w:lvlJc w:val="left"/>
      <w:pPr>
        <w:ind w:left="10676" w:hanging="360"/>
      </w:pPr>
    </w:lvl>
    <w:lvl w:ilvl="4" w:tplc="04190019" w:tentative="1">
      <w:start w:val="1"/>
      <w:numFmt w:val="lowerLetter"/>
      <w:lvlText w:val="%5."/>
      <w:lvlJc w:val="left"/>
      <w:pPr>
        <w:ind w:left="11396" w:hanging="360"/>
      </w:pPr>
    </w:lvl>
    <w:lvl w:ilvl="5" w:tplc="0419001B" w:tentative="1">
      <w:start w:val="1"/>
      <w:numFmt w:val="lowerRoman"/>
      <w:lvlText w:val="%6."/>
      <w:lvlJc w:val="right"/>
      <w:pPr>
        <w:ind w:left="12116" w:hanging="180"/>
      </w:pPr>
    </w:lvl>
    <w:lvl w:ilvl="6" w:tplc="0419000F" w:tentative="1">
      <w:start w:val="1"/>
      <w:numFmt w:val="decimal"/>
      <w:lvlText w:val="%7."/>
      <w:lvlJc w:val="left"/>
      <w:pPr>
        <w:ind w:left="12836" w:hanging="360"/>
      </w:pPr>
    </w:lvl>
    <w:lvl w:ilvl="7" w:tplc="04190019" w:tentative="1">
      <w:start w:val="1"/>
      <w:numFmt w:val="lowerLetter"/>
      <w:lvlText w:val="%8."/>
      <w:lvlJc w:val="left"/>
      <w:pPr>
        <w:ind w:left="13556" w:hanging="360"/>
      </w:pPr>
    </w:lvl>
    <w:lvl w:ilvl="8" w:tplc="0419001B" w:tentative="1">
      <w:start w:val="1"/>
      <w:numFmt w:val="lowerRoman"/>
      <w:lvlText w:val="%9."/>
      <w:lvlJc w:val="right"/>
      <w:pPr>
        <w:ind w:left="14276" w:hanging="180"/>
      </w:pPr>
    </w:lvl>
  </w:abstractNum>
  <w:abstractNum w:abstractNumId="14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97567"/>
    <w:multiLevelType w:val="hybridMultilevel"/>
    <w:tmpl w:val="19F89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D36AB0"/>
    <w:multiLevelType w:val="hybridMultilevel"/>
    <w:tmpl w:val="635C3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E12D08"/>
    <w:multiLevelType w:val="hybridMultilevel"/>
    <w:tmpl w:val="6BB8F144"/>
    <w:lvl w:ilvl="0" w:tplc="0654154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43C111A2"/>
    <w:multiLevelType w:val="hybridMultilevel"/>
    <w:tmpl w:val="5330E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83AD7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6F21E1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5CB3DF0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237922"/>
    <w:multiLevelType w:val="hybridMultilevel"/>
    <w:tmpl w:val="19F89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8"/>
  </w:num>
  <w:num w:numId="5">
    <w:abstractNumId w:val="29"/>
  </w:num>
  <w:num w:numId="6">
    <w:abstractNumId w:val="5"/>
  </w:num>
  <w:num w:numId="7">
    <w:abstractNumId w:val="28"/>
  </w:num>
  <w:num w:numId="8">
    <w:abstractNumId w:val="6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27"/>
  </w:num>
  <w:num w:numId="14">
    <w:abstractNumId w:val="0"/>
  </w:num>
  <w:num w:numId="15">
    <w:abstractNumId w:val="32"/>
  </w:num>
  <w:num w:numId="16">
    <w:abstractNumId w:val="9"/>
  </w:num>
  <w:num w:numId="17">
    <w:abstractNumId w:val="23"/>
  </w:num>
  <w:num w:numId="18">
    <w:abstractNumId w:val="25"/>
  </w:num>
  <w:num w:numId="19">
    <w:abstractNumId w:val="2"/>
  </w:num>
  <w:num w:numId="20">
    <w:abstractNumId w:val="26"/>
  </w:num>
  <w:num w:numId="21">
    <w:abstractNumId w:val="31"/>
  </w:num>
  <w:num w:numId="22">
    <w:abstractNumId w:val="7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1"/>
  </w:num>
  <w:num w:numId="28">
    <w:abstractNumId w:val="15"/>
  </w:num>
  <w:num w:numId="29">
    <w:abstractNumId w:val="33"/>
  </w:num>
  <w:num w:numId="30">
    <w:abstractNumId w:val="17"/>
  </w:num>
  <w:num w:numId="31">
    <w:abstractNumId w:val="1"/>
  </w:num>
  <w:num w:numId="32">
    <w:abstractNumId w:val="12"/>
  </w:num>
  <w:num w:numId="33">
    <w:abstractNumId w:val="13"/>
  </w:num>
  <w:num w:numId="34">
    <w:abstractNumId w:val="11"/>
  </w:num>
  <w:num w:numId="3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6F36"/>
    <w:rsid w:val="0001606C"/>
    <w:rsid w:val="0001618F"/>
    <w:rsid w:val="00020EF0"/>
    <w:rsid w:val="000248D2"/>
    <w:rsid w:val="00026D51"/>
    <w:rsid w:val="000276E8"/>
    <w:rsid w:val="0003216E"/>
    <w:rsid w:val="000337A3"/>
    <w:rsid w:val="000340F2"/>
    <w:rsid w:val="000350EF"/>
    <w:rsid w:val="00036AF8"/>
    <w:rsid w:val="00054E0E"/>
    <w:rsid w:val="00060A3C"/>
    <w:rsid w:val="00071137"/>
    <w:rsid w:val="00073AFF"/>
    <w:rsid w:val="000753E3"/>
    <w:rsid w:val="00084AF5"/>
    <w:rsid w:val="00094177"/>
    <w:rsid w:val="00094D3A"/>
    <w:rsid w:val="000A1EA4"/>
    <w:rsid w:val="000A69F9"/>
    <w:rsid w:val="000B1647"/>
    <w:rsid w:val="000B1884"/>
    <w:rsid w:val="000C2617"/>
    <w:rsid w:val="000C3AC0"/>
    <w:rsid w:val="000C3DEF"/>
    <w:rsid w:val="000C4B51"/>
    <w:rsid w:val="000D0165"/>
    <w:rsid w:val="000D18C0"/>
    <w:rsid w:val="000E5BE0"/>
    <w:rsid w:val="000E68FD"/>
    <w:rsid w:val="000F474A"/>
    <w:rsid w:val="000F49B5"/>
    <w:rsid w:val="000F61B5"/>
    <w:rsid w:val="000F72D3"/>
    <w:rsid w:val="0011578C"/>
    <w:rsid w:val="0011749A"/>
    <w:rsid w:val="00120FD3"/>
    <w:rsid w:val="00121593"/>
    <w:rsid w:val="00124BF0"/>
    <w:rsid w:val="00125BB6"/>
    <w:rsid w:val="0012764A"/>
    <w:rsid w:val="001366DD"/>
    <w:rsid w:val="00165854"/>
    <w:rsid w:val="00165A04"/>
    <w:rsid w:val="00176C22"/>
    <w:rsid w:val="00185926"/>
    <w:rsid w:val="0018695E"/>
    <w:rsid w:val="00196BEB"/>
    <w:rsid w:val="001A3005"/>
    <w:rsid w:val="001A6B77"/>
    <w:rsid w:val="001D1603"/>
    <w:rsid w:val="001D1799"/>
    <w:rsid w:val="001D5F5B"/>
    <w:rsid w:val="001E0ED3"/>
    <w:rsid w:val="001E1B4E"/>
    <w:rsid w:val="001E43D9"/>
    <w:rsid w:val="001E7BCD"/>
    <w:rsid w:val="001F35CC"/>
    <w:rsid w:val="00210AAD"/>
    <w:rsid w:val="0021264E"/>
    <w:rsid w:val="00221FE2"/>
    <w:rsid w:val="00226D51"/>
    <w:rsid w:val="00233C60"/>
    <w:rsid w:val="00236D22"/>
    <w:rsid w:val="0023726D"/>
    <w:rsid w:val="0024050B"/>
    <w:rsid w:val="0024204A"/>
    <w:rsid w:val="00254075"/>
    <w:rsid w:val="002860C4"/>
    <w:rsid w:val="00291D23"/>
    <w:rsid w:val="00293DD7"/>
    <w:rsid w:val="002A057F"/>
    <w:rsid w:val="002A1F16"/>
    <w:rsid w:val="002A6BE2"/>
    <w:rsid w:val="002A7B5E"/>
    <w:rsid w:val="002B0D24"/>
    <w:rsid w:val="002C1004"/>
    <w:rsid w:val="002C544E"/>
    <w:rsid w:val="002D19B0"/>
    <w:rsid w:val="002E126D"/>
    <w:rsid w:val="002E1A9F"/>
    <w:rsid w:val="002E27FD"/>
    <w:rsid w:val="002E2DA8"/>
    <w:rsid w:val="002E32A1"/>
    <w:rsid w:val="002E70BF"/>
    <w:rsid w:val="002E788F"/>
    <w:rsid w:val="002F0F6A"/>
    <w:rsid w:val="002F5D32"/>
    <w:rsid w:val="002F5F7C"/>
    <w:rsid w:val="00304ED6"/>
    <w:rsid w:val="00313048"/>
    <w:rsid w:val="00320113"/>
    <w:rsid w:val="00325E99"/>
    <w:rsid w:val="00344856"/>
    <w:rsid w:val="003448F6"/>
    <w:rsid w:val="0034505F"/>
    <w:rsid w:val="003507EE"/>
    <w:rsid w:val="0035150C"/>
    <w:rsid w:val="00357E8E"/>
    <w:rsid w:val="00366ACB"/>
    <w:rsid w:val="0037042C"/>
    <w:rsid w:val="0037407F"/>
    <w:rsid w:val="003859A8"/>
    <w:rsid w:val="00391BFC"/>
    <w:rsid w:val="00393E3E"/>
    <w:rsid w:val="00397AA1"/>
    <w:rsid w:val="003A0740"/>
    <w:rsid w:val="003A0F24"/>
    <w:rsid w:val="003B1DAD"/>
    <w:rsid w:val="003B727C"/>
    <w:rsid w:val="003E6B9A"/>
    <w:rsid w:val="003F2C59"/>
    <w:rsid w:val="003F4310"/>
    <w:rsid w:val="0040155A"/>
    <w:rsid w:val="00401921"/>
    <w:rsid w:val="004028F6"/>
    <w:rsid w:val="0041341C"/>
    <w:rsid w:val="00413B8D"/>
    <w:rsid w:val="0042286D"/>
    <w:rsid w:val="0042679F"/>
    <w:rsid w:val="00444D96"/>
    <w:rsid w:val="00454072"/>
    <w:rsid w:val="00455473"/>
    <w:rsid w:val="004562E8"/>
    <w:rsid w:val="0046246A"/>
    <w:rsid w:val="00475506"/>
    <w:rsid w:val="004809BC"/>
    <w:rsid w:val="004812E7"/>
    <w:rsid w:val="00482C0D"/>
    <w:rsid w:val="00490652"/>
    <w:rsid w:val="00494759"/>
    <w:rsid w:val="00494A74"/>
    <w:rsid w:val="004A6CCA"/>
    <w:rsid w:val="004B0C73"/>
    <w:rsid w:val="004B2143"/>
    <w:rsid w:val="004C3371"/>
    <w:rsid w:val="004C639F"/>
    <w:rsid w:val="004E6311"/>
    <w:rsid w:val="004F1F5C"/>
    <w:rsid w:val="005144C2"/>
    <w:rsid w:val="00517BB8"/>
    <w:rsid w:val="00525362"/>
    <w:rsid w:val="00525AD6"/>
    <w:rsid w:val="00525D6C"/>
    <w:rsid w:val="00534B68"/>
    <w:rsid w:val="00537904"/>
    <w:rsid w:val="005438E7"/>
    <w:rsid w:val="005502EA"/>
    <w:rsid w:val="005512EF"/>
    <w:rsid w:val="005538C1"/>
    <w:rsid w:val="00553F88"/>
    <w:rsid w:val="00561513"/>
    <w:rsid w:val="00565403"/>
    <w:rsid w:val="005656FE"/>
    <w:rsid w:val="0058068A"/>
    <w:rsid w:val="00583EFC"/>
    <w:rsid w:val="0058495E"/>
    <w:rsid w:val="00585106"/>
    <w:rsid w:val="005A17E9"/>
    <w:rsid w:val="005A300A"/>
    <w:rsid w:val="005A5405"/>
    <w:rsid w:val="005B26B8"/>
    <w:rsid w:val="005D5CF2"/>
    <w:rsid w:val="005E2105"/>
    <w:rsid w:val="005E3E68"/>
    <w:rsid w:val="005F1F52"/>
    <w:rsid w:val="005F2073"/>
    <w:rsid w:val="005F25C6"/>
    <w:rsid w:val="005F52DF"/>
    <w:rsid w:val="005F6F3D"/>
    <w:rsid w:val="005F7B58"/>
    <w:rsid w:val="0060039F"/>
    <w:rsid w:val="00601BF6"/>
    <w:rsid w:val="00611190"/>
    <w:rsid w:val="00616B54"/>
    <w:rsid w:val="006202D3"/>
    <w:rsid w:val="00627936"/>
    <w:rsid w:val="00646715"/>
    <w:rsid w:val="00665833"/>
    <w:rsid w:val="00674F4C"/>
    <w:rsid w:val="00675AEE"/>
    <w:rsid w:val="006760BA"/>
    <w:rsid w:val="006764C0"/>
    <w:rsid w:val="006808B3"/>
    <w:rsid w:val="00683075"/>
    <w:rsid w:val="00683635"/>
    <w:rsid w:val="006836C2"/>
    <w:rsid w:val="00690D8C"/>
    <w:rsid w:val="00694BE6"/>
    <w:rsid w:val="006A4142"/>
    <w:rsid w:val="006B1AA5"/>
    <w:rsid w:val="006C4F33"/>
    <w:rsid w:val="006C65DB"/>
    <w:rsid w:val="006D1387"/>
    <w:rsid w:val="006D4E2F"/>
    <w:rsid w:val="006E598F"/>
    <w:rsid w:val="006E70F2"/>
    <w:rsid w:val="006F1E2F"/>
    <w:rsid w:val="006F7008"/>
    <w:rsid w:val="006F7E3A"/>
    <w:rsid w:val="00722C63"/>
    <w:rsid w:val="00741C38"/>
    <w:rsid w:val="00763A33"/>
    <w:rsid w:val="0076517D"/>
    <w:rsid w:val="0076556C"/>
    <w:rsid w:val="007659BC"/>
    <w:rsid w:val="00776C34"/>
    <w:rsid w:val="0078147D"/>
    <w:rsid w:val="00781630"/>
    <w:rsid w:val="00790B1D"/>
    <w:rsid w:val="007A1337"/>
    <w:rsid w:val="007A3421"/>
    <w:rsid w:val="007A7770"/>
    <w:rsid w:val="007B68B4"/>
    <w:rsid w:val="007C5083"/>
    <w:rsid w:val="007D0715"/>
    <w:rsid w:val="007D4C0D"/>
    <w:rsid w:val="007D5662"/>
    <w:rsid w:val="007E1A5A"/>
    <w:rsid w:val="007E502E"/>
    <w:rsid w:val="007F71E6"/>
    <w:rsid w:val="008104D7"/>
    <w:rsid w:val="00811532"/>
    <w:rsid w:val="00816782"/>
    <w:rsid w:val="0081799B"/>
    <w:rsid w:val="00833083"/>
    <w:rsid w:val="00846D7C"/>
    <w:rsid w:val="00854B58"/>
    <w:rsid w:val="008715D7"/>
    <w:rsid w:val="00887EB3"/>
    <w:rsid w:val="00895CC7"/>
    <w:rsid w:val="008A4153"/>
    <w:rsid w:val="008A6B0C"/>
    <w:rsid w:val="008A7A63"/>
    <w:rsid w:val="008B54A6"/>
    <w:rsid w:val="008C0177"/>
    <w:rsid w:val="008C1240"/>
    <w:rsid w:val="008E01F5"/>
    <w:rsid w:val="008E102E"/>
    <w:rsid w:val="008F4FA8"/>
    <w:rsid w:val="008F691A"/>
    <w:rsid w:val="00902A3D"/>
    <w:rsid w:val="00902F0A"/>
    <w:rsid w:val="009068E5"/>
    <w:rsid w:val="00933420"/>
    <w:rsid w:val="00942E17"/>
    <w:rsid w:val="009458A1"/>
    <w:rsid w:val="0095381F"/>
    <w:rsid w:val="00965AD4"/>
    <w:rsid w:val="0097414A"/>
    <w:rsid w:val="00975216"/>
    <w:rsid w:val="009752C0"/>
    <w:rsid w:val="00975578"/>
    <w:rsid w:val="0098124A"/>
    <w:rsid w:val="0099458D"/>
    <w:rsid w:val="009A2041"/>
    <w:rsid w:val="009A41BE"/>
    <w:rsid w:val="009B100D"/>
    <w:rsid w:val="009B1C5B"/>
    <w:rsid w:val="009C00D0"/>
    <w:rsid w:val="009C0411"/>
    <w:rsid w:val="009C5D24"/>
    <w:rsid w:val="009D2BD2"/>
    <w:rsid w:val="009D5E3D"/>
    <w:rsid w:val="009E119E"/>
    <w:rsid w:val="009E131E"/>
    <w:rsid w:val="00A06671"/>
    <w:rsid w:val="00A06D8D"/>
    <w:rsid w:val="00A35ED0"/>
    <w:rsid w:val="00A44A38"/>
    <w:rsid w:val="00A554E6"/>
    <w:rsid w:val="00A555FB"/>
    <w:rsid w:val="00A668D3"/>
    <w:rsid w:val="00A73F28"/>
    <w:rsid w:val="00A76325"/>
    <w:rsid w:val="00A84D88"/>
    <w:rsid w:val="00AA21D5"/>
    <w:rsid w:val="00AB06D1"/>
    <w:rsid w:val="00AC5483"/>
    <w:rsid w:val="00AC6B8D"/>
    <w:rsid w:val="00AC71CF"/>
    <w:rsid w:val="00AD18D6"/>
    <w:rsid w:val="00AD1905"/>
    <w:rsid w:val="00AE33B2"/>
    <w:rsid w:val="00AE3FFE"/>
    <w:rsid w:val="00AF3F6C"/>
    <w:rsid w:val="00AF5DEC"/>
    <w:rsid w:val="00AF6545"/>
    <w:rsid w:val="00B111C6"/>
    <w:rsid w:val="00B21301"/>
    <w:rsid w:val="00B21D06"/>
    <w:rsid w:val="00B36CCA"/>
    <w:rsid w:val="00B4754C"/>
    <w:rsid w:val="00B50E4E"/>
    <w:rsid w:val="00B52F31"/>
    <w:rsid w:val="00B644DF"/>
    <w:rsid w:val="00B670FA"/>
    <w:rsid w:val="00B81A04"/>
    <w:rsid w:val="00B8568B"/>
    <w:rsid w:val="00B861E3"/>
    <w:rsid w:val="00B92A3B"/>
    <w:rsid w:val="00BA07F3"/>
    <w:rsid w:val="00BA6614"/>
    <w:rsid w:val="00BA77DF"/>
    <w:rsid w:val="00BB0B6B"/>
    <w:rsid w:val="00BB18FF"/>
    <w:rsid w:val="00BB6071"/>
    <w:rsid w:val="00BB6C03"/>
    <w:rsid w:val="00BC40BD"/>
    <w:rsid w:val="00BD03C9"/>
    <w:rsid w:val="00BD05F6"/>
    <w:rsid w:val="00BD561B"/>
    <w:rsid w:val="00BD7C22"/>
    <w:rsid w:val="00BE5FFD"/>
    <w:rsid w:val="00BF1469"/>
    <w:rsid w:val="00BF5D81"/>
    <w:rsid w:val="00BF653A"/>
    <w:rsid w:val="00C142E8"/>
    <w:rsid w:val="00C176D9"/>
    <w:rsid w:val="00C17898"/>
    <w:rsid w:val="00C34252"/>
    <w:rsid w:val="00C361D7"/>
    <w:rsid w:val="00C41E2C"/>
    <w:rsid w:val="00C43014"/>
    <w:rsid w:val="00C4431B"/>
    <w:rsid w:val="00C459CE"/>
    <w:rsid w:val="00C505AF"/>
    <w:rsid w:val="00C534F4"/>
    <w:rsid w:val="00C556FB"/>
    <w:rsid w:val="00C61F16"/>
    <w:rsid w:val="00C62FD5"/>
    <w:rsid w:val="00C64C77"/>
    <w:rsid w:val="00C72173"/>
    <w:rsid w:val="00C82184"/>
    <w:rsid w:val="00C84660"/>
    <w:rsid w:val="00C84E0E"/>
    <w:rsid w:val="00C86814"/>
    <w:rsid w:val="00C95FE2"/>
    <w:rsid w:val="00C96060"/>
    <w:rsid w:val="00CA7783"/>
    <w:rsid w:val="00CB0AC7"/>
    <w:rsid w:val="00CB183D"/>
    <w:rsid w:val="00CB2D40"/>
    <w:rsid w:val="00CB5CFB"/>
    <w:rsid w:val="00CC1D19"/>
    <w:rsid w:val="00CD1637"/>
    <w:rsid w:val="00CD16CC"/>
    <w:rsid w:val="00CD33F1"/>
    <w:rsid w:val="00CD6893"/>
    <w:rsid w:val="00CD7913"/>
    <w:rsid w:val="00CE22DC"/>
    <w:rsid w:val="00CE2E01"/>
    <w:rsid w:val="00CF1C3A"/>
    <w:rsid w:val="00D03A44"/>
    <w:rsid w:val="00D05E1B"/>
    <w:rsid w:val="00D1243C"/>
    <w:rsid w:val="00D15336"/>
    <w:rsid w:val="00D15E22"/>
    <w:rsid w:val="00D20D30"/>
    <w:rsid w:val="00D22949"/>
    <w:rsid w:val="00D31707"/>
    <w:rsid w:val="00D40AAC"/>
    <w:rsid w:val="00D43E36"/>
    <w:rsid w:val="00D50162"/>
    <w:rsid w:val="00D531A5"/>
    <w:rsid w:val="00D5775D"/>
    <w:rsid w:val="00D774BC"/>
    <w:rsid w:val="00D84D36"/>
    <w:rsid w:val="00D91E6F"/>
    <w:rsid w:val="00D955CB"/>
    <w:rsid w:val="00D97B5A"/>
    <w:rsid w:val="00DA1D0E"/>
    <w:rsid w:val="00DC3613"/>
    <w:rsid w:val="00DC7100"/>
    <w:rsid w:val="00DD0842"/>
    <w:rsid w:val="00DD2352"/>
    <w:rsid w:val="00DD379E"/>
    <w:rsid w:val="00DD3EC4"/>
    <w:rsid w:val="00DD41D7"/>
    <w:rsid w:val="00DE040A"/>
    <w:rsid w:val="00DE1E60"/>
    <w:rsid w:val="00DE2C1A"/>
    <w:rsid w:val="00DE4D60"/>
    <w:rsid w:val="00DE785A"/>
    <w:rsid w:val="00E001D3"/>
    <w:rsid w:val="00E07774"/>
    <w:rsid w:val="00E11A32"/>
    <w:rsid w:val="00E14D1F"/>
    <w:rsid w:val="00E2038C"/>
    <w:rsid w:val="00E21B17"/>
    <w:rsid w:val="00E23C96"/>
    <w:rsid w:val="00E30943"/>
    <w:rsid w:val="00E36DD9"/>
    <w:rsid w:val="00E44919"/>
    <w:rsid w:val="00E5025C"/>
    <w:rsid w:val="00E5499B"/>
    <w:rsid w:val="00E55AE2"/>
    <w:rsid w:val="00E635FB"/>
    <w:rsid w:val="00E72CA6"/>
    <w:rsid w:val="00E72D5F"/>
    <w:rsid w:val="00E77D3F"/>
    <w:rsid w:val="00E837FD"/>
    <w:rsid w:val="00E950BD"/>
    <w:rsid w:val="00E95B70"/>
    <w:rsid w:val="00E97157"/>
    <w:rsid w:val="00EA7F07"/>
    <w:rsid w:val="00EB2950"/>
    <w:rsid w:val="00EB43BF"/>
    <w:rsid w:val="00EC6506"/>
    <w:rsid w:val="00ED05F7"/>
    <w:rsid w:val="00ED0D3F"/>
    <w:rsid w:val="00ED6C59"/>
    <w:rsid w:val="00EE015D"/>
    <w:rsid w:val="00EE5697"/>
    <w:rsid w:val="00F01954"/>
    <w:rsid w:val="00F10AB7"/>
    <w:rsid w:val="00F20C45"/>
    <w:rsid w:val="00F24692"/>
    <w:rsid w:val="00F43A93"/>
    <w:rsid w:val="00F46B13"/>
    <w:rsid w:val="00F51E9C"/>
    <w:rsid w:val="00F6034A"/>
    <w:rsid w:val="00F60438"/>
    <w:rsid w:val="00F60FC3"/>
    <w:rsid w:val="00F63BE5"/>
    <w:rsid w:val="00F71554"/>
    <w:rsid w:val="00F81AA3"/>
    <w:rsid w:val="00F81B1C"/>
    <w:rsid w:val="00F83C56"/>
    <w:rsid w:val="00F85716"/>
    <w:rsid w:val="00F906AB"/>
    <w:rsid w:val="00F92B84"/>
    <w:rsid w:val="00FB0962"/>
    <w:rsid w:val="00FB1674"/>
    <w:rsid w:val="00FB43F1"/>
    <w:rsid w:val="00FC0925"/>
    <w:rsid w:val="00FC7A9D"/>
    <w:rsid w:val="00FD209A"/>
    <w:rsid w:val="00FD35E2"/>
    <w:rsid w:val="00FD5920"/>
    <w:rsid w:val="00FE0E57"/>
    <w:rsid w:val="00FE2A1E"/>
    <w:rsid w:val="00FF0052"/>
    <w:rsid w:val="00FF2F21"/>
    <w:rsid w:val="00FF37C2"/>
    <w:rsid w:val="00FF4480"/>
    <w:rsid w:val="00FF6DB5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 Знак1"/>
    <w:basedOn w:val="a2"/>
    <w:link w:val="a7"/>
    <w:rsid w:val="00E55AE2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  <w:rPr>
      <w:sz w:val="20"/>
      <w:szCs w:val="20"/>
      <w:lang w:val="x-none"/>
    </w:r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="Times New Roman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nhideWhenUsed/>
    <w:rsid w:val="00E55AE2"/>
    <w:rPr>
      <w:color w:val="0563C1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customStyle="1" w:styleId="12">
    <w:name w:val="Название1"/>
    <w:link w:val="af4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</w:rPr>
  </w:style>
  <w:style w:type="character" w:customStyle="1" w:styleId="af4">
    <w:name w:val="Название Знак"/>
    <w:basedOn w:val="a3"/>
    <w:link w:val="12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val="ru-RU" w:eastAsia="ru-RU" w:bidi="ar-SA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E55AE2"/>
    <w:pPr>
      <w:ind w:left="4320"/>
      <w:jc w:val="both"/>
    </w:pPr>
    <w:rPr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5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6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E55AE2"/>
    <w:pPr>
      <w:spacing w:line="312" w:lineRule="auto"/>
      <w:ind w:firstLine="567"/>
      <w:jc w:val="both"/>
    </w:pPr>
    <w:rPr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  <w:lang w:val="x-none" w:eastAsia="x-none"/>
    </w:rPr>
  </w:style>
  <w:style w:type="character" w:customStyle="1" w:styleId="13">
    <w:name w:val="Знак Знак1"/>
    <w:rsid w:val="00E55AE2"/>
    <w:rPr>
      <w:sz w:val="24"/>
      <w:lang w:val="ru-RU" w:eastAsia="ru-RU" w:bidi="ar-SA"/>
    </w:rPr>
  </w:style>
  <w:style w:type="character" w:styleId="af8">
    <w:name w:val="page number"/>
    <w:rsid w:val="00E55AE2"/>
  </w:style>
  <w:style w:type="paragraph" w:customStyle="1" w:styleId="af9">
    <w:name w:val="бычный"/>
    <w:rsid w:val="00E55AE2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/>
    </w:rPr>
  </w:style>
  <w:style w:type="character" w:customStyle="1" w:styleId="ListParagraphChar">
    <w:name w:val="List Paragraph Char"/>
    <w:link w:val="14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E55AE2"/>
    <w:rPr>
      <w:sz w:val="24"/>
      <w:szCs w:val="20"/>
    </w:rPr>
  </w:style>
  <w:style w:type="paragraph" w:styleId="afb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E55AE2"/>
    <w:rPr>
      <w:i/>
      <w:iCs/>
    </w:rPr>
  </w:style>
  <w:style w:type="paragraph" w:customStyle="1" w:styleId="15">
    <w:name w:val="Обычный1"/>
    <w:rsid w:val="00E55AE2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eastAsia="Calibri" w:hAnsi="Calibri"/>
      <w:sz w:val="20"/>
      <w:szCs w:val="20"/>
      <w:lang w:val="x-none" w:eastAsia="x-none"/>
    </w:rPr>
  </w:style>
  <w:style w:type="paragraph" w:styleId="afd">
    <w:name w:val="No Spacing"/>
    <w:uiPriority w:val="1"/>
    <w:qFormat/>
    <w:rsid w:val="00E55AE2"/>
    <w:rPr>
      <w:sz w:val="22"/>
      <w:szCs w:val="22"/>
      <w:lang w:eastAsia="en-US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55AE2"/>
    <w:rPr>
      <w:rFonts w:eastAsia="Times New Roman"/>
      <w:sz w:val="22"/>
      <w:szCs w:val="22"/>
      <w:lang w:eastAsia="en-US"/>
    </w:rPr>
  </w:style>
  <w:style w:type="character" w:styleId="afe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Схема документа Знак"/>
    <w:basedOn w:val="a3"/>
    <w:link w:val="aff0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E55A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55AE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1">
    <w:name w:val="annotation reference"/>
    <w:rsid w:val="00E55AE2"/>
    <w:rPr>
      <w:sz w:val="16"/>
      <w:szCs w:val="16"/>
    </w:rPr>
  </w:style>
  <w:style w:type="paragraph" w:styleId="aff2">
    <w:name w:val="annotation text"/>
    <w:basedOn w:val="a2"/>
    <w:link w:val="aff3"/>
    <w:rsid w:val="00E55AE2"/>
    <w:rPr>
      <w:sz w:val="20"/>
      <w:szCs w:val="20"/>
    </w:rPr>
  </w:style>
  <w:style w:type="character" w:customStyle="1" w:styleId="aff3">
    <w:name w:val="Текст примечания Знак"/>
    <w:basedOn w:val="a3"/>
    <w:link w:val="aff2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E55AE2"/>
    <w:rPr>
      <w:b/>
      <w:bCs/>
    </w:rPr>
  </w:style>
  <w:style w:type="character" w:customStyle="1" w:styleId="aff5">
    <w:name w:val="Тема примечания Знак"/>
    <w:basedOn w:val="aff3"/>
    <w:link w:val="aff4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Plain Text"/>
    <w:basedOn w:val="a2"/>
    <w:link w:val="aff8"/>
    <w:rsid w:val="00E55AE2"/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3"/>
    <w:link w:val="aff7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</w:pPr>
    <w:rPr>
      <w:rFonts w:ascii="Times New Roman" w:eastAsia="Times New Roman" w:hAnsi="Times New Roman"/>
      <w:b/>
      <w:i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sz w:val="24"/>
      <w:szCs w:val="24"/>
    </w:rPr>
  </w:style>
  <w:style w:type="character" w:customStyle="1" w:styleId="aff9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  <w:lang w:val="x-none" w:eastAsia="x-none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/>
      <w:sz w:val="13"/>
      <w:szCs w:val="13"/>
      <w:lang w:val="x-none" w:eastAsia="x-none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sz w:val="24"/>
      <w:szCs w:val="20"/>
    </w:rPr>
  </w:style>
  <w:style w:type="paragraph" w:customStyle="1" w:styleId="affa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/>
    </w:pPr>
    <w:rPr>
      <w:rFonts w:ascii="Times New Roman" w:eastAsia="Times New Roman" w:hAnsi="Times New Roman"/>
      <w:b/>
      <w:snapToGrid w:val="0"/>
      <w:sz w:val="16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sz w:val="24"/>
      <w:szCs w:val="20"/>
    </w:rPr>
  </w:style>
  <w:style w:type="paragraph" w:styleId="affb">
    <w:name w:val="caption"/>
    <w:basedOn w:val="a2"/>
    <w:next w:val="a2"/>
    <w:qFormat/>
    <w:rsid w:val="00E55AE2"/>
    <w:pPr>
      <w:jc w:val="both"/>
    </w:pPr>
    <w:rPr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</w:pPr>
    <w:rPr>
      <w:rFonts w:ascii="Times New Roman" w:eastAsia="Times New Roman" w:hAnsi="Times New Roman"/>
      <w:snapToGrid w:val="0"/>
      <w:sz w:val="16"/>
      <w:lang w:val="en-US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c">
    <w:name w:val="Содержимое таблицы"/>
    <w:basedOn w:val="a2"/>
    <w:rsid w:val="00E55AE2"/>
    <w:pPr>
      <w:suppressLineNumbers/>
      <w:suppressAutoHyphens/>
    </w:pPr>
    <w:rPr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d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9">
    <w:name w:val="Сетка таблицы1"/>
    <w:basedOn w:val="a4"/>
    <w:next w:val="a8"/>
    <w:uiPriority w:val="59"/>
    <w:rsid w:val="00E0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Основной текст_"/>
    <w:basedOn w:val="a3"/>
    <w:link w:val="51"/>
    <w:rsid w:val="00F83C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2"/>
    <w:link w:val="afff"/>
    <w:rsid w:val="00F83C56"/>
    <w:pPr>
      <w:shd w:val="clear" w:color="auto" w:fill="FFFFFF"/>
      <w:spacing w:line="317" w:lineRule="exact"/>
      <w:ind w:hanging="360"/>
    </w:pPr>
    <w:rPr>
      <w:sz w:val="23"/>
      <w:szCs w:val="23"/>
      <w:lang w:eastAsia="en-US"/>
    </w:rPr>
  </w:style>
  <w:style w:type="character" w:customStyle="1" w:styleId="330">
    <w:name w:val="Основной текст (3) + Не полужирный3"/>
    <w:aliases w:val="Интервал -1 pt"/>
    <w:rsid w:val="00320113"/>
    <w:rPr>
      <w:rFonts w:ascii="Microsoft Sans Serif" w:hAnsi="Microsoft Sans Serif" w:cs="Microsoft Sans Serif"/>
      <w:spacing w:val="-2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 Знак1"/>
    <w:basedOn w:val="a2"/>
    <w:link w:val="a7"/>
    <w:rsid w:val="00E55AE2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  <w:rPr>
      <w:sz w:val="20"/>
      <w:szCs w:val="20"/>
      <w:lang w:val="x-none"/>
    </w:r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="Times New Roman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nhideWhenUsed/>
    <w:rsid w:val="00E55AE2"/>
    <w:rPr>
      <w:color w:val="0563C1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customStyle="1" w:styleId="12">
    <w:name w:val="Название1"/>
    <w:link w:val="af4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</w:rPr>
  </w:style>
  <w:style w:type="character" w:customStyle="1" w:styleId="af4">
    <w:name w:val="Название Знак"/>
    <w:basedOn w:val="a3"/>
    <w:link w:val="12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val="ru-RU" w:eastAsia="ru-RU" w:bidi="ar-SA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E55AE2"/>
    <w:pPr>
      <w:ind w:left="4320"/>
      <w:jc w:val="both"/>
    </w:pPr>
    <w:rPr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5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6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E55AE2"/>
    <w:pPr>
      <w:spacing w:line="312" w:lineRule="auto"/>
      <w:ind w:firstLine="567"/>
      <w:jc w:val="both"/>
    </w:pPr>
    <w:rPr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  <w:lang w:val="x-none" w:eastAsia="x-none"/>
    </w:rPr>
  </w:style>
  <w:style w:type="character" w:customStyle="1" w:styleId="13">
    <w:name w:val="Знак Знак1"/>
    <w:rsid w:val="00E55AE2"/>
    <w:rPr>
      <w:sz w:val="24"/>
      <w:lang w:val="ru-RU" w:eastAsia="ru-RU" w:bidi="ar-SA"/>
    </w:rPr>
  </w:style>
  <w:style w:type="character" w:styleId="af8">
    <w:name w:val="page number"/>
    <w:rsid w:val="00E55AE2"/>
  </w:style>
  <w:style w:type="paragraph" w:customStyle="1" w:styleId="af9">
    <w:name w:val="бычный"/>
    <w:rsid w:val="00E55AE2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/>
    </w:rPr>
  </w:style>
  <w:style w:type="character" w:customStyle="1" w:styleId="ListParagraphChar">
    <w:name w:val="List Paragraph Char"/>
    <w:link w:val="14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E55AE2"/>
    <w:rPr>
      <w:sz w:val="24"/>
      <w:szCs w:val="20"/>
    </w:rPr>
  </w:style>
  <w:style w:type="paragraph" w:styleId="afb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E55AE2"/>
    <w:rPr>
      <w:i/>
      <w:iCs/>
    </w:rPr>
  </w:style>
  <w:style w:type="paragraph" w:customStyle="1" w:styleId="15">
    <w:name w:val="Обычный1"/>
    <w:rsid w:val="00E55AE2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eastAsia="Calibri" w:hAnsi="Calibri"/>
      <w:sz w:val="20"/>
      <w:szCs w:val="20"/>
      <w:lang w:val="x-none" w:eastAsia="x-none"/>
    </w:rPr>
  </w:style>
  <w:style w:type="paragraph" w:styleId="afd">
    <w:name w:val="No Spacing"/>
    <w:uiPriority w:val="1"/>
    <w:qFormat/>
    <w:rsid w:val="00E55AE2"/>
    <w:rPr>
      <w:sz w:val="22"/>
      <w:szCs w:val="22"/>
      <w:lang w:eastAsia="en-US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55AE2"/>
    <w:rPr>
      <w:rFonts w:eastAsia="Times New Roman"/>
      <w:sz w:val="22"/>
      <w:szCs w:val="22"/>
      <w:lang w:eastAsia="en-US"/>
    </w:rPr>
  </w:style>
  <w:style w:type="character" w:styleId="afe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Схема документа Знак"/>
    <w:basedOn w:val="a3"/>
    <w:link w:val="aff0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E55A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55AE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1">
    <w:name w:val="annotation reference"/>
    <w:rsid w:val="00E55AE2"/>
    <w:rPr>
      <w:sz w:val="16"/>
      <w:szCs w:val="16"/>
    </w:rPr>
  </w:style>
  <w:style w:type="paragraph" w:styleId="aff2">
    <w:name w:val="annotation text"/>
    <w:basedOn w:val="a2"/>
    <w:link w:val="aff3"/>
    <w:rsid w:val="00E55AE2"/>
    <w:rPr>
      <w:sz w:val="20"/>
      <w:szCs w:val="20"/>
    </w:rPr>
  </w:style>
  <w:style w:type="character" w:customStyle="1" w:styleId="aff3">
    <w:name w:val="Текст примечания Знак"/>
    <w:basedOn w:val="a3"/>
    <w:link w:val="aff2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E55AE2"/>
    <w:rPr>
      <w:b/>
      <w:bCs/>
    </w:rPr>
  </w:style>
  <w:style w:type="character" w:customStyle="1" w:styleId="aff5">
    <w:name w:val="Тема примечания Знак"/>
    <w:basedOn w:val="aff3"/>
    <w:link w:val="aff4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Plain Text"/>
    <w:basedOn w:val="a2"/>
    <w:link w:val="aff8"/>
    <w:rsid w:val="00E55AE2"/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3"/>
    <w:link w:val="aff7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</w:pPr>
    <w:rPr>
      <w:rFonts w:ascii="Times New Roman" w:eastAsia="Times New Roman" w:hAnsi="Times New Roman"/>
      <w:b/>
      <w:i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sz w:val="24"/>
      <w:szCs w:val="24"/>
    </w:rPr>
  </w:style>
  <w:style w:type="character" w:customStyle="1" w:styleId="aff9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  <w:lang w:val="x-none" w:eastAsia="x-none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/>
      <w:sz w:val="13"/>
      <w:szCs w:val="13"/>
      <w:lang w:val="x-none" w:eastAsia="x-none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sz w:val="24"/>
      <w:szCs w:val="20"/>
    </w:rPr>
  </w:style>
  <w:style w:type="paragraph" w:customStyle="1" w:styleId="affa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/>
    </w:pPr>
    <w:rPr>
      <w:rFonts w:ascii="Times New Roman" w:eastAsia="Times New Roman" w:hAnsi="Times New Roman"/>
      <w:b/>
      <w:snapToGrid w:val="0"/>
      <w:sz w:val="16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sz w:val="24"/>
      <w:szCs w:val="20"/>
    </w:rPr>
  </w:style>
  <w:style w:type="paragraph" w:styleId="affb">
    <w:name w:val="caption"/>
    <w:basedOn w:val="a2"/>
    <w:next w:val="a2"/>
    <w:qFormat/>
    <w:rsid w:val="00E55AE2"/>
    <w:pPr>
      <w:jc w:val="both"/>
    </w:pPr>
    <w:rPr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</w:pPr>
    <w:rPr>
      <w:rFonts w:ascii="Times New Roman" w:eastAsia="Times New Roman" w:hAnsi="Times New Roman"/>
      <w:snapToGrid w:val="0"/>
      <w:sz w:val="16"/>
      <w:lang w:val="en-US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c">
    <w:name w:val="Содержимое таблицы"/>
    <w:basedOn w:val="a2"/>
    <w:rsid w:val="00E55AE2"/>
    <w:pPr>
      <w:suppressLineNumbers/>
      <w:suppressAutoHyphens/>
    </w:pPr>
    <w:rPr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d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9">
    <w:name w:val="Сетка таблицы1"/>
    <w:basedOn w:val="a4"/>
    <w:next w:val="a8"/>
    <w:uiPriority w:val="59"/>
    <w:rsid w:val="00E0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Основной текст_"/>
    <w:basedOn w:val="a3"/>
    <w:link w:val="51"/>
    <w:rsid w:val="00F83C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2"/>
    <w:link w:val="afff"/>
    <w:rsid w:val="00F83C56"/>
    <w:pPr>
      <w:shd w:val="clear" w:color="auto" w:fill="FFFFFF"/>
      <w:spacing w:line="317" w:lineRule="exact"/>
      <w:ind w:hanging="360"/>
    </w:pPr>
    <w:rPr>
      <w:sz w:val="23"/>
      <w:szCs w:val="23"/>
      <w:lang w:eastAsia="en-US"/>
    </w:rPr>
  </w:style>
  <w:style w:type="character" w:customStyle="1" w:styleId="330">
    <w:name w:val="Основной текст (3) + Не полужирный3"/>
    <w:aliases w:val="Интервал -1 pt"/>
    <w:rsid w:val="00320113"/>
    <w:rPr>
      <w:rFonts w:ascii="Microsoft Sans Serif" w:hAnsi="Microsoft Sans Serif" w:cs="Microsoft Sans Serif"/>
      <w:spacing w:val="-2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study.urfu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pharmjournal.ru/" TargetMode="External"/><Relationship Id="rId34" Type="http://schemas.openxmlformats.org/officeDocument/2006/relationships/hyperlink" Target="https://www.springerprotocol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intuit.ru/" TargetMode="External"/><Relationship Id="rId33" Type="http://schemas.openxmlformats.org/officeDocument/2006/relationships/hyperlink" Target="https://link.springer.com/" TargetMode="External"/><Relationship Id="rId38" Type="http://schemas.openxmlformats.org/officeDocument/2006/relationships/hyperlink" Target="http://npg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journal.asu.ru/cw" TargetMode="External"/><Relationship Id="rId29" Type="http://schemas.openxmlformats.org/officeDocument/2006/relationships/hyperlink" Target="https://cdto.wik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d.springer.com/" TargetMode="External"/><Relationship Id="rId32" Type="http://schemas.openxmlformats.org/officeDocument/2006/relationships/hyperlink" Target="https://research.croc.ru/digital-pharma/" TargetMode="External"/><Relationship Id="rId37" Type="http://schemas.openxmlformats.org/officeDocument/2006/relationships/hyperlink" Target="http://zbmath.org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23" Type="http://schemas.openxmlformats.org/officeDocument/2006/relationships/hyperlink" Target="https://www.elibrary.ru/" TargetMode="External"/><Relationship Id="rId28" Type="http://schemas.openxmlformats.org/officeDocument/2006/relationships/hyperlink" Target="http://www.trello.com" TargetMode="External"/><Relationship Id="rId36" Type="http://schemas.openxmlformats.org/officeDocument/2006/relationships/hyperlink" Target="https://link.springer.com/search?facet-content-type=%25ReferenceWork%2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usneb.ru/" TargetMode="External"/><Relationship Id="rId31" Type="http://schemas.openxmlformats.org/officeDocument/2006/relationships/hyperlink" Target="https://grls.rosminzdra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adtspb.ru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www.regmed.ru/" TargetMode="External"/><Relationship Id="rId35" Type="http://schemas.openxmlformats.org/officeDocument/2006/relationships/hyperlink" Target="https://materials.springer.com/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13651</Words>
  <Characters>77816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91285</CharactersWithSpaces>
  <SharedDoc>false</SharedDoc>
  <HLinks>
    <vt:vector size="240" baseType="variant">
      <vt:variant>
        <vt:i4>2883640</vt:i4>
      </vt:variant>
      <vt:variant>
        <vt:i4>123</vt:i4>
      </vt:variant>
      <vt:variant>
        <vt:i4>0</vt:i4>
      </vt:variant>
      <vt:variant>
        <vt:i4>5</vt:i4>
      </vt:variant>
      <vt:variant>
        <vt:lpwstr>http://npg.com/</vt:lpwstr>
      </vt:variant>
      <vt:variant>
        <vt:lpwstr/>
      </vt:variant>
      <vt:variant>
        <vt:i4>3866730</vt:i4>
      </vt:variant>
      <vt:variant>
        <vt:i4>120</vt:i4>
      </vt:variant>
      <vt:variant>
        <vt:i4>0</vt:i4>
      </vt:variant>
      <vt:variant>
        <vt:i4>5</vt:i4>
      </vt:variant>
      <vt:variant>
        <vt:lpwstr>http://zbmath.org/</vt:lpwstr>
      </vt:variant>
      <vt:variant>
        <vt:lpwstr/>
      </vt:variant>
      <vt:variant>
        <vt:i4>3473531</vt:i4>
      </vt:variant>
      <vt:variant>
        <vt:i4>117</vt:i4>
      </vt:variant>
      <vt:variant>
        <vt:i4>0</vt:i4>
      </vt:variant>
      <vt:variant>
        <vt:i4>5</vt:i4>
      </vt:variant>
      <vt:variant>
        <vt:lpwstr>https://link.springer.com/search?facet-content-type=%25ReferenceWork%22</vt:lpwstr>
      </vt:variant>
      <vt:variant>
        <vt:lpwstr/>
      </vt:variant>
      <vt:variant>
        <vt:i4>3932274</vt:i4>
      </vt:variant>
      <vt:variant>
        <vt:i4>114</vt:i4>
      </vt:variant>
      <vt:variant>
        <vt:i4>0</vt:i4>
      </vt:variant>
      <vt:variant>
        <vt:i4>5</vt:i4>
      </vt:variant>
      <vt:variant>
        <vt:lpwstr>https://materials.springer.com/</vt:lpwstr>
      </vt:variant>
      <vt:variant>
        <vt:lpwstr/>
      </vt:variant>
      <vt:variant>
        <vt:i4>2293800</vt:i4>
      </vt:variant>
      <vt:variant>
        <vt:i4>111</vt:i4>
      </vt:variant>
      <vt:variant>
        <vt:i4>0</vt:i4>
      </vt:variant>
      <vt:variant>
        <vt:i4>5</vt:i4>
      </vt:variant>
      <vt:variant>
        <vt:lpwstr>https://www.springerprotocols.com/</vt:lpwstr>
      </vt:variant>
      <vt:variant>
        <vt:lpwstr/>
      </vt:variant>
      <vt:variant>
        <vt:i4>7798894</vt:i4>
      </vt:variant>
      <vt:variant>
        <vt:i4>108</vt:i4>
      </vt:variant>
      <vt:variant>
        <vt:i4>0</vt:i4>
      </vt:variant>
      <vt:variant>
        <vt:i4>5</vt:i4>
      </vt:variant>
      <vt:variant>
        <vt:lpwstr>https://link.springer.com/</vt:lpwstr>
      </vt:variant>
      <vt:variant>
        <vt:lpwstr/>
      </vt:variant>
      <vt:variant>
        <vt:i4>1310742</vt:i4>
      </vt:variant>
      <vt:variant>
        <vt:i4>105</vt:i4>
      </vt:variant>
      <vt:variant>
        <vt:i4>0</vt:i4>
      </vt:variant>
      <vt:variant>
        <vt:i4>5</vt:i4>
      </vt:variant>
      <vt:variant>
        <vt:lpwstr>https://research.croc.ru/digital-pharma/</vt:lpwstr>
      </vt:variant>
      <vt:variant>
        <vt:lpwstr/>
      </vt:variant>
      <vt:variant>
        <vt:i4>5963863</vt:i4>
      </vt:variant>
      <vt:variant>
        <vt:i4>102</vt:i4>
      </vt:variant>
      <vt:variant>
        <vt:i4>0</vt:i4>
      </vt:variant>
      <vt:variant>
        <vt:i4>5</vt:i4>
      </vt:variant>
      <vt:variant>
        <vt:lpwstr>https://grls.rosminzdrav.ru/</vt:lpwstr>
      </vt:variant>
      <vt:variant>
        <vt:lpwstr/>
      </vt:variant>
      <vt:variant>
        <vt:i4>78</vt:i4>
      </vt:variant>
      <vt:variant>
        <vt:i4>99</vt:i4>
      </vt:variant>
      <vt:variant>
        <vt:i4>0</vt:i4>
      </vt:variant>
      <vt:variant>
        <vt:i4>5</vt:i4>
      </vt:variant>
      <vt:variant>
        <vt:lpwstr>http://www.regmed.ru/</vt:lpwstr>
      </vt:variant>
      <vt:variant>
        <vt:lpwstr/>
      </vt:variant>
      <vt:variant>
        <vt:i4>2687097</vt:i4>
      </vt:variant>
      <vt:variant>
        <vt:i4>96</vt:i4>
      </vt:variant>
      <vt:variant>
        <vt:i4>0</vt:i4>
      </vt:variant>
      <vt:variant>
        <vt:i4>5</vt:i4>
      </vt:variant>
      <vt:variant>
        <vt:lpwstr>https://cdto.wiki/</vt:lpwstr>
      </vt:variant>
      <vt:variant>
        <vt:lpwstr/>
      </vt:variant>
      <vt:variant>
        <vt:i4>3670063</vt:i4>
      </vt:variant>
      <vt:variant>
        <vt:i4>93</vt:i4>
      </vt:variant>
      <vt:variant>
        <vt:i4>0</vt:i4>
      </vt:variant>
      <vt:variant>
        <vt:i4>5</vt:i4>
      </vt:variant>
      <vt:variant>
        <vt:lpwstr>http://www.trello.com/</vt:lpwstr>
      </vt:variant>
      <vt:variant>
        <vt:lpwstr/>
      </vt:variant>
      <vt:variant>
        <vt:i4>1179719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7667831</vt:i4>
      </vt:variant>
      <vt:variant>
        <vt:i4>87</vt:i4>
      </vt:variant>
      <vt:variant>
        <vt:i4>0</vt:i4>
      </vt:variant>
      <vt:variant>
        <vt:i4>5</vt:i4>
      </vt:variant>
      <vt:variant>
        <vt:lpwstr>https://study.urfu.ru/</vt:lpwstr>
      </vt:variant>
      <vt:variant>
        <vt:lpwstr/>
      </vt:variant>
      <vt:variant>
        <vt:i4>262221</vt:i4>
      </vt:variant>
      <vt:variant>
        <vt:i4>84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1114142</vt:i4>
      </vt:variant>
      <vt:variant>
        <vt:i4>81</vt:i4>
      </vt:variant>
      <vt:variant>
        <vt:i4>0</vt:i4>
      </vt:variant>
      <vt:variant>
        <vt:i4>5</vt:i4>
      </vt:variant>
      <vt:variant>
        <vt:lpwstr>https://rd.springer.com/</vt:lpwstr>
      </vt:variant>
      <vt:variant>
        <vt:lpwstr/>
      </vt:variant>
      <vt:variant>
        <vt:i4>196631</vt:i4>
      </vt:variant>
      <vt:variant>
        <vt:i4>78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https://adtspb.ru/</vt:lpwstr>
      </vt:variant>
      <vt:variant>
        <vt:lpwstr/>
      </vt:variant>
      <vt:variant>
        <vt:i4>1179675</vt:i4>
      </vt:variant>
      <vt:variant>
        <vt:i4>72</vt:i4>
      </vt:variant>
      <vt:variant>
        <vt:i4>0</vt:i4>
      </vt:variant>
      <vt:variant>
        <vt:i4>5</vt:i4>
      </vt:variant>
      <vt:variant>
        <vt:lpwstr>https://www.pharmjournal.ru/</vt:lpwstr>
      </vt:variant>
      <vt:variant>
        <vt:lpwstr/>
      </vt:variant>
      <vt:variant>
        <vt:i4>524304</vt:i4>
      </vt:variant>
      <vt:variant>
        <vt:i4>69</vt:i4>
      </vt:variant>
      <vt:variant>
        <vt:i4>0</vt:i4>
      </vt:variant>
      <vt:variant>
        <vt:i4>5</vt:i4>
      </vt:variant>
      <vt:variant>
        <vt:lpwstr>http://journal.asu.ru/cw</vt:lpwstr>
      </vt:variant>
      <vt:variant>
        <vt:lpwstr/>
      </vt:variant>
      <vt:variant>
        <vt:i4>3473535</vt:i4>
      </vt:variant>
      <vt:variant>
        <vt:i4>66</vt:i4>
      </vt:variant>
      <vt:variant>
        <vt:i4>0</vt:i4>
      </vt:variant>
      <vt:variant>
        <vt:i4>5</vt:i4>
      </vt:variant>
      <vt:variant>
        <vt:lpwstr>https://rusneb.ru/</vt:lpwstr>
      </vt:variant>
      <vt:variant>
        <vt:lpwstr/>
      </vt:variant>
      <vt:variant>
        <vt:i4>5308498</vt:i4>
      </vt:variant>
      <vt:variant>
        <vt:i4>63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3801149</vt:i4>
      </vt:variant>
      <vt:variant>
        <vt:i4>60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57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4587603</vt:i4>
      </vt:variant>
      <vt:variant>
        <vt:i4>54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3080299</vt:i4>
      </vt:variant>
      <vt:variant>
        <vt:i4>51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48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3473535</vt:i4>
      </vt:variant>
      <vt:variant>
        <vt:i4>45</vt:i4>
      </vt:variant>
      <vt:variant>
        <vt:i4>0</vt:i4>
      </vt:variant>
      <vt:variant>
        <vt:i4>5</vt:i4>
      </vt:variant>
      <vt:variant>
        <vt:lpwstr>https://rusneb.ru/</vt:lpwstr>
      </vt:variant>
      <vt:variant>
        <vt:lpwstr/>
      </vt:variant>
      <vt:variant>
        <vt:i4>5898263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39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917504</vt:i4>
      </vt:variant>
      <vt:variant>
        <vt:i4>36</vt:i4>
      </vt:variant>
      <vt:variant>
        <vt:i4>0</vt:i4>
      </vt:variant>
      <vt:variant>
        <vt:i4>5</vt:i4>
      </vt:variant>
      <vt:variant>
        <vt:lpwstr>https://www37.orbit.com/</vt:lpwstr>
      </vt:variant>
      <vt:variant>
        <vt:lpwstr/>
      </vt:variant>
      <vt:variant>
        <vt:i4>3538983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/>
      </vt:variant>
      <vt:variant>
        <vt:i4>2490472</vt:i4>
      </vt:variant>
      <vt:variant>
        <vt:i4>30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7602278</vt:i4>
      </vt:variant>
      <vt:variant>
        <vt:i4>24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3997741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5046292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3801149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4259912</vt:i4>
      </vt:variant>
      <vt:variant>
        <vt:i4>11</vt:i4>
      </vt:variant>
      <vt:variant>
        <vt:i4>0</vt:i4>
      </vt:variant>
      <vt:variant>
        <vt:i4>5</vt:i4>
      </vt:variant>
      <vt:variant>
        <vt:lpwstr>https://new.znanium.com/</vt:lpwstr>
      </vt:variant>
      <vt:variant>
        <vt:lpwstr/>
      </vt:variant>
      <vt:variant>
        <vt:i4>81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https://urait.ru/bcode/449049</vt:lpwstr>
      </vt:variant>
      <vt:variant>
        <vt:lpwstr/>
      </vt:variant>
      <vt:variant>
        <vt:i4>655443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https://urait.ru/bcode/451367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https://urait.ru/bcode/470688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4</cp:revision>
  <cp:lastPrinted>2022-12-19T10:13:00Z</cp:lastPrinted>
  <dcterms:created xsi:type="dcterms:W3CDTF">2022-12-19T10:13:00Z</dcterms:created>
  <dcterms:modified xsi:type="dcterms:W3CDTF">2022-12-19T10:13:00Z</dcterms:modified>
</cp:coreProperties>
</file>