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A12D" w14:textId="77777777" w:rsidR="0061580E" w:rsidRDefault="0061580E" w:rsidP="00755D31">
      <w:pPr>
        <w:jc w:val="center"/>
        <w:rPr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61580E" w:rsidRPr="00C352B5" w14:paraId="77D2310A" w14:textId="77777777" w:rsidTr="00755D31">
        <w:tc>
          <w:tcPr>
            <w:tcW w:w="9889" w:type="dxa"/>
            <w:gridSpan w:val="2"/>
          </w:tcPr>
          <w:p w14:paraId="2A180DB2" w14:textId="77777777" w:rsidR="0061580E" w:rsidRPr="00C352B5" w:rsidRDefault="0061580E" w:rsidP="006158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1580E" w:rsidRPr="00C352B5" w14:paraId="65F3D155" w14:textId="77777777" w:rsidTr="00755D31">
        <w:tc>
          <w:tcPr>
            <w:tcW w:w="9889" w:type="dxa"/>
            <w:gridSpan w:val="2"/>
          </w:tcPr>
          <w:p w14:paraId="55B0427E" w14:textId="77777777" w:rsidR="0061580E" w:rsidRPr="00C352B5" w:rsidRDefault="0061580E" w:rsidP="006158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1580E" w:rsidRPr="00C352B5" w14:paraId="422B19B0" w14:textId="77777777" w:rsidTr="00755D31">
        <w:tc>
          <w:tcPr>
            <w:tcW w:w="9889" w:type="dxa"/>
            <w:gridSpan w:val="2"/>
          </w:tcPr>
          <w:p w14:paraId="55B2A9DB" w14:textId="77777777" w:rsidR="0061580E" w:rsidRPr="00C352B5" w:rsidRDefault="0061580E" w:rsidP="006158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61580E" w:rsidRPr="00C352B5" w14:paraId="38F50567" w14:textId="77777777" w:rsidTr="00755D31">
        <w:tc>
          <w:tcPr>
            <w:tcW w:w="9889" w:type="dxa"/>
            <w:gridSpan w:val="2"/>
          </w:tcPr>
          <w:p w14:paraId="0A855AB2" w14:textId="77777777" w:rsidR="0061580E" w:rsidRPr="00C352B5" w:rsidRDefault="0061580E" w:rsidP="006158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1580E" w:rsidRPr="00C352B5" w14:paraId="7EBE0DB9" w14:textId="77777777" w:rsidTr="00755D31">
        <w:tc>
          <w:tcPr>
            <w:tcW w:w="9889" w:type="dxa"/>
            <w:gridSpan w:val="2"/>
          </w:tcPr>
          <w:p w14:paraId="2ADD16BD" w14:textId="77777777" w:rsidR="0061580E" w:rsidRPr="00C352B5" w:rsidRDefault="0061580E" w:rsidP="006158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61580E" w:rsidRPr="00C352B5" w14:paraId="0A659583" w14:textId="77777777" w:rsidTr="00755D31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C2173D5" w14:textId="77777777" w:rsidR="0061580E" w:rsidRPr="00C352B5" w:rsidRDefault="0061580E" w:rsidP="0061580E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1580E" w:rsidRPr="00C352B5" w14:paraId="2AD391EA" w14:textId="77777777" w:rsidTr="00755D31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62581FA" w14:textId="77777777" w:rsidR="0061580E" w:rsidRPr="00C352B5" w:rsidRDefault="0061580E" w:rsidP="0061580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F8474A" w14:textId="77777777" w:rsidR="0061580E" w:rsidRPr="00C352B5" w:rsidRDefault="0061580E" w:rsidP="0061580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61580E" w:rsidRPr="00C352B5" w14:paraId="4C1C9D12" w14:textId="77777777" w:rsidTr="00755D31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191820C" w14:textId="77777777" w:rsidR="0061580E" w:rsidRPr="00C352B5" w:rsidRDefault="0061580E" w:rsidP="0061580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36B724" w14:textId="77777777" w:rsidR="0061580E" w:rsidRPr="00C352B5" w:rsidRDefault="0061580E" w:rsidP="0061580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00C28FD6" w14:textId="77777777" w:rsidR="0061580E" w:rsidRPr="00C352B5" w:rsidRDefault="0061580E" w:rsidP="00755D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314C57B" w14:textId="77777777" w:rsidR="0061580E" w:rsidRPr="00C352B5" w:rsidRDefault="0061580E" w:rsidP="00755D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EE8D721" w14:textId="77777777" w:rsidR="0061580E" w:rsidRPr="00C352B5" w:rsidRDefault="0061580E" w:rsidP="00755D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591CAF5" w14:textId="77777777" w:rsidR="0061580E" w:rsidRPr="00C352B5" w:rsidRDefault="0061580E" w:rsidP="00755D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523D4CD" w14:textId="77777777" w:rsidR="0061580E" w:rsidRPr="00C352B5" w:rsidRDefault="0061580E" w:rsidP="00755D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AA76E01" w14:textId="77777777" w:rsidR="0061580E" w:rsidRPr="00C352B5" w:rsidRDefault="0061580E" w:rsidP="00755D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433D250" w14:textId="77777777" w:rsidR="0061580E" w:rsidRPr="00C352B5" w:rsidRDefault="0061580E" w:rsidP="00755D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3181882" w14:textId="77777777" w:rsidR="0061580E" w:rsidRPr="00C352B5" w:rsidRDefault="0061580E" w:rsidP="00755D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61580E" w:rsidRPr="00C352B5" w14:paraId="70620137" w14:textId="77777777" w:rsidTr="00755D31">
        <w:trPr>
          <w:trHeight w:val="567"/>
        </w:trPr>
        <w:tc>
          <w:tcPr>
            <w:tcW w:w="9889" w:type="dxa"/>
            <w:gridSpan w:val="3"/>
            <w:vAlign w:val="center"/>
          </w:tcPr>
          <w:p w14:paraId="7E711E12" w14:textId="77777777" w:rsidR="0061580E" w:rsidRPr="00C352B5" w:rsidRDefault="0061580E" w:rsidP="0061580E">
            <w:pPr>
              <w:jc w:val="center"/>
              <w:rPr>
                <w:b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РАБОЧАЯ ПРОГРАММА</w:t>
            </w:r>
          </w:p>
          <w:p w14:paraId="549B99A4" w14:textId="77777777" w:rsidR="0061580E" w:rsidRPr="00C352B5" w:rsidRDefault="0061580E" w:rsidP="0061580E">
            <w:pPr>
              <w:jc w:val="center"/>
              <w:rPr>
                <w:b/>
                <w:i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61580E" w:rsidRPr="00C352B5" w14:paraId="6EFFD3C8" w14:textId="77777777" w:rsidTr="00755D3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AD5969C" w14:textId="221608F3" w:rsidR="0061580E" w:rsidRPr="00C352B5" w:rsidRDefault="0061580E" w:rsidP="0061580E">
            <w:pPr>
              <w:tabs>
                <w:tab w:val="right" w:leader="underscore" w:pos="8505"/>
              </w:tabs>
              <w:jc w:val="center"/>
              <w:outlineLvl w:val="0"/>
              <w:rPr>
                <w:bCs/>
                <w:i/>
              </w:rPr>
            </w:pPr>
            <w:r>
              <w:rPr>
                <w:b/>
                <w:bCs/>
                <w:sz w:val="24"/>
                <w:szCs w:val="24"/>
              </w:rPr>
              <w:t>Основы биотехнологии</w:t>
            </w:r>
          </w:p>
        </w:tc>
      </w:tr>
      <w:tr w:rsidR="0061580E" w:rsidRPr="00C352B5" w14:paraId="201681BB" w14:textId="77777777" w:rsidTr="00755D3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C9C43" w14:textId="77777777" w:rsidR="0061580E" w:rsidRPr="00C352B5" w:rsidRDefault="0061580E" w:rsidP="0061580E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392E0" w14:textId="77777777" w:rsidR="0061580E" w:rsidRPr="00C352B5" w:rsidRDefault="0061580E" w:rsidP="0061580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61580E" w:rsidRPr="00C352B5" w14:paraId="191FA03A" w14:textId="77777777" w:rsidTr="00755D31">
        <w:trPr>
          <w:trHeight w:val="567"/>
        </w:trPr>
        <w:tc>
          <w:tcPr>
            <w:tcW w:w="3330" w:type="dxa"/>
            <w:shd w:val="clear" w:color="auto" w:fill="auto"/>
          </w:tcPr>
          <w:p w14:paraId="1A7B9B0F" w14:textId="77777777" w:rsidR="0061580E" w:rsidRPr="00C352B5" w:rsidRDefault="0061580E" w:rsidP="0061580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2F843CD" w14:textId="77777777" w:rsidR="0061580E" w:rsidRPr="00C352B5" w:rsidRDefault="0061580E" w:rsidP="0061580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594DCF89" w14:textId="77777777" w:rsidR="0061580E" w:rsidRPr="00C352B5" w:rsidRDefault="0061580E" w:rsidP="0061580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61580E" w:rsidRPr="00C352B5" w14:paraId="4BAD9213" w14:textId="77777777" w:rsidTr="00755D31">
        <w:trPr>
          <w:trHeight w:val="567"/>
        </w:trPr>
        <w:tc>
          <w:tcPr>
            <w:tcW w:w="3330" w:type="dxa"/>
            <w:shd w:val="clear" w:color="auto" w:fill="auto"/>
          </w:tcPr>
          <w:p w14:paraId="6D52824C" w14:textId="77777777" w:rsidR="0061580E" w:rsidRPr="00C352B5" w:rsidRDefault="0061580E" w:rsidP="0061580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15D846A" w14:textId="77777777" w:rsidR="0061580E" w:rsidRPr="00C352B5" w:rsidRDefault="0061580E" w:rsidP="0061580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61580E" w:rsidRPr="00C352B5" w14:paraId="5343A36C" w14:textId="77777777" w:rsidTr="00755D31">
        <w:trPr>
          <w:trHeight w:val="567"/>
        </w:trPr>
        <w:tc>
          <w:tcPr>
            <w:tcW w:w="3330" w:type="dxa"/>
            <w:shd w:val="clear" w:color="auto" w:fill="auto"/>
          </w:tcPr>
          <w:p w14:paraId="5CC9CC40" w14:textId="77777777" w:rsidR="0061580E" w:rsidRPr="00C352B5" w:rsidRDefault="0061580E" w:rsidP="0061580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4AD9BED" w14:textId="77777777" w:rsidR="0061580E" w:rsidRPr="00C352B5" w:rsidRDefault="0061580E" w:rsidP="0061580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61580E" w:rsidRPr="00C352B5" w14:paraId="7C8F5288" w14:textId="77777777" w:rsidTr="00755D3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4E13548" w14:textId="77777777" w:rsidR="0061580E" w:rsidRPr="00C352B5" w:rsidRDefault="0061580E" w:rsidP="0061580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EC5FD33" w14:textId="77777777" w:rsidR="0061580E" w:rsidRPr="00C352B5" w:rsidRDefault="0061580E" w:rsidP="0061580E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14:paraId="215E36C6" w14:textId="77777777" w:rsidR="0061580E" w:rsidRPr="00C352B5" w:rsidRDefault="0061580E" w:rsidP="00755D3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6681E13" w14:textId="77777777" w:rsidR="0061580E" w:rsidRPr="00C352B5" w:rsidRDefault="0061580E" w:rsidP="00755D3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569811" w14:textId="77777777" w:rsidR="0061580E" w:rsidRPr="00C352B5" w:rsidRDefault="0061580E" w:rsidP="00755D3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C14A3DC" w14:textId="77777777" w:rsidR="0061580E" w:rsidRPr="00C352B5" w:rsidRDefault="0061580E" w:rsidP="00755D31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1580E" w:rsidRPr="00C352B5" w14:paraId="4D1DD57C" w14:textId="77777777" w:rsidTr="00755D31">
        <w:trPr>
          <w:trHeight w:val="964"/>
        </w:trPr>
        <w:tc>
          <w:tcPr>
            <w:tcW w:w="9822" w:type="dxa"/>
            <w:gridSpan w:val="4"/>
          </w:tcPr>
          <w:p w14:paraId="7EDF0709" w14:textId="4C416FC3" w:rsidR="0061580E" w:rsidRPr="00C352B5" w:rsidRDefault="0061580E" w:rsidP="0061580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274562">
              <w:rPr>
                <w:sz w:val="24"/>
                <w:szCs w:val="24"/>
              </w:rPr>
              <w:t>№ 9 от 23.06.2021 г.</w:t>
            </w:r>
          </w:p>
        </w:tc>
      </w:tr>
      <w:tr w:rsidR="0061580E" w:rsidRPr="00C352B5" w14:paraId="20416A9E" w14:textId="77777777" w:rsidTr="00755D31">
        <w:trPr>
          <w:trHeight w:val="567"/>
        </w:trPr>
        <w:tc>
          <w:tcPr>
            <w:tcW w:w="9822" w:type="dxa"/>
            <w:gridSpan w:val="4"/>
            <w:vAlign w:val="center"/>
          </w:tcPr>
          <w:p w14:paraId="0C93E193" w14:textId="77777777" w:rsidR="0061580E" w:rsidRPr="00C352B5" w:rsidRDefault="0061580E" w:rsidP="0061580E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61580E" w:rsidRPr="00C352B5" w14:paraId="3C6DCC14" w14:textId="77777777" w:rsidTr="00755D31">
        <w:trPr>
          <w:trHeight w:val="283"/>
        </w:trPr>
        <w:tc>
          <w:tcPr>
            <w:tcW w:w="381" w:type="dxa"/>
            <w:vAlign w:val="center"/>
          </w:tcPr>
          <w:p w14:paraId="08A3FB4E" w14:textId="77777777" w:rsidR="0061580E" w:rsidRPr="00C352B5" w:rsidRDefault="0061580E" w:rsidP="0061580E">
            <w:pPr>
              <w:numPr>
                <w:ilvl w:val="0"/>
                <w:numId w:val="40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5EC92E4" w14:textId="77777777" w:rsidR="0061580E" w:rsidRPr="00C352B5" w:rsidRDefault="0061580E" w:rsidP="0061580E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FCBE71B" w14:textId="77777777" w:rsidR="0061580E" w:rsidRPr="00C352B5" w:rsidRDefault="0061580E" w:rsidP="0061580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И.А. Василенко</w:t>
            </w:r>
          </w:p>
        </w:tc>
      </w:tr>
      <w:tr w:rsidR="0061580E" w:rsidRPr="00C352B5" w14:paraId="085B1ECB" w14:textId="77777777" w:rsidTr="00755D31">
        <w:trPr>
          <w:trHeight w:val="283"/>
        </w:trPr>
        <w:tc>
          <w:tcPr>
            <w:tcW w:w="381" w:type="dxa"/>
            <w:vAlign w:val="center"/>
          </w:tcPr>
          <w:p w14:paraId="5B3AE9DD" w14:textId="77777777" w:rsidR="0061580E" w:rsidRPr="00C352B5" w:rsidRDefault="0061580E" w:rsidP="0061580E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E2AB1E0" w14:textId="77777777" w:rsidR="0061580E" w:rsidRPr="00C352B5" w:rsidRDefault="0061580E" w:rsidP="0061580E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6F6E279" w14:textId="77777777" w:rsidR="0061580E" w:rsidRPr="00C352B5" w:rsidRDefault="0061580E" w:rsidP="0061580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1580E" w:rsidRPr="00C352B5" w14:paraId="3BE5A0EB" w14:textId="77777777" w:rsidTr="00755D31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AB8F544" w14:textId="77777777" w:rsidR="0061580E" w:rsidRPr="00C352B5" w:rsidRDefault="0061580E" w:rsidP="0061580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4A5E8EE" w14:textId="77777777" w:rsidR="0061580E" w:rsidRPr="00C352B5" w:rsidRDefault="0061580E" w:rsidP="0061580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14:paraId="735B2285" w14:textId="77777777" w:rsidR="0061580E" w:rsidRPr="00C352B5" w:rsidRDefault="0061580E" w:rsidP="00755D31">
      <w:pPr>
        <w:jc w:val="both"/>
        <w:rPr>
          <w:i/>
          <w:sz w:val="20"/>
          <w:szCs w:val="20"/>
        </w:rPr>
      </w:pPr>
    </w:p>
    <w:p w14:paraId="0A484FA4" w14:textId="77777777" w:rsidR="0061580E" w:rsidRPr="00C352B5" w:rsidRDefault="0061580E" w:rsidP="00755D31">
      <w:pPr>
        <w:jc w:val="both"/>
        <w:rPr>
          <w:sz w:val="24"/>
          <w:szCs w:val="24"/>
        </w:rPr>
        <w:sectPr w:rsidR="0061580E" w:rsidRPr="00C352B5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323FBDB" w14:textId="77777777" w:rsidR="0061580E" w:rsidRPr="00C352B5" w:rsidRDefault="0061580E" w:rsidP="00755D31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lastRenderedPageBreak/>
        <w:t xml:space="preserve">1. </w:t>
      </w:r>
      <w:r w:rsidRPr="00C352B5">
        <w:rPr>
          <w:rFonts w:eastAsia="Times New Roman"/>
          <w:b/>
          <w:bCs/>
          <w:kern w:val="32"/>
          <w:sz w:val="24"/>
          <w:szCs w:val="32"/>
        </w:rPr>
        <w:t xml:space="preserve">ОБЩИЕ СВЕДЕНИЯ </w:t>
      </w:r>
    </w:p>
    <w:p w14:paraId="6681B9A7" w14:textId="1C9981F3" w:rsidR="0061580E" w:rsidRPr="00C352B5" w:rsidRDefault="0061580E" w:rsidP="00755D31">
      <w:pPr>
        <w:numPr>
          <w:ilvl w:val="3"/>
          <w:numId w:val="41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Учебная дисциплина «</w:t>
      </w:r>
      <w:r w:rsidR="00F40461" w:rsidRPr="00F40461">
        <w:rPr>
          <w:bCs/>
          <w:sz w:val="24"/>
          <w:szCs w:val="24"/>
        </w:rPr>
        <w:t>Основы биотехнологии</w:t>
      </w:r>
      <w:r w:rsidRPr="00C352B5">
        <w:rPr>
          <w:sz w:val="24"/>
          <w:szCs w:val="24"/>
        </w:rPr>
        <w:t xml:space="preserve">» изучается в </w:t>
      </w:r>
      <w:r w:rsidR="00F40461">
        <w:rPr>
          <w:sz w:val="24"/>
          <w:szCs w:val="24"/>
        </w:rPr>
        <w:t xml:space="preserve">восьмом </w:t>
      </w:r>
      <w:r w:rsidRPr="00C352B5">
        <w:rPr>
          <w:sz w:val="24"/>
          <w:szCs w:val="24"/>
        </w:rPr>
        <w:t>семестре.</w:t>
      </w:r>
    </w:p>
    <w:p w14:paraId="19BC253F" w14:textId="77777777" w:rsidR="0061580E" w:rsidRPr="00C352B5" w:rsidRDefault="0061580E" w:rsidP="00755D31">
      <w:pPr>
        <w:numPr>
          <w:ilvl w:val="3"/>
          <w:numId w:val="41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Курсовая работа/Курсовой проект не предусмотрен.</w:t>
      </w:r>
    </w:p>
    <w:p w14:paraId="61ED92BD" w14:textId="77777777" w:rsidR="0061580E" w:rsidRPr="00C352B5" w:rsidRDefault="0061580E" w:rsidP="00755D31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1.1.</w:t>
      </w:r>
      <w:r>
        <w:rPr>
          <w:rFonts w:eastAsia="Times New Roman" w:cs="Arial"/>
          <w:bCs/>
          <w:iCs/>
          <w:sz w:val="24"/>
          <w:szCs w:val="24"/>
        </w:rPr>
        <w:tab/>
      </w:r>
      <w:r w:rsidRPr="00C352B5">
        <w:rPr>
          <w:rFonts w:eastAsia="Times New Roman" w:cs="Arial"/>
          <w:bCs/>
          <w:iCs/>
          <w:sz w:val="24"/>
          <w:szCs w:val="24"/>
        </w:rPr>
        <w:t>Ф</w:t>
      </w:r>
      <w:r>
        <w:rPr>
          <w:rFonts w:eastAsia="Times New Roman" w:cs="Arial"/>
          <w:bCs/>
          <w:iCs/>
          <w:sz w:val="24"/>
          <w:szCs w:val="24"/>
        </w:rPr>
        <w:t>орма промежуточной аттестации: экзамен</w:t>
      </w:r>
      <w:r w:rsidRPr="00C352B5">
        <w:rPr>
          <w:rFonts w:eastAsia="Times New Roman" w:cs="Arial"/>
          <w:bCs/>
          <w:iCs/>
          <w:sz w:val="24"/>
          <w:szCs w:val="24"/>
        </w:rPr>
        <w:t xml:space="preserve"> </w:t>
      </w:r>
    </w:p>
    <w:p w14:paraId="722346FB" w14:textId="77777777" w:rsidR="0061580E" w:rsidRPr="00C352B5" w:rsidRDefault="0061580E" w:rsidP="00755D31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 xml:space="preserve">1.2 </w:t>
      </w:r>
      <w:r w:rsidRPr="00C352B5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Pr="00C352B5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Pr="00C352B5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14:paraId="4E6701B8" w14:textId="77777777" w:rsidR="0061580E" w:rsidRPr="00C352B5" w:rsidRDefault="0061580E" w:rsidP="00755D31">
      <w:p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 xml:space="preserve">Учебная дисциплина Введение в профессию относится </w:t>
      </w:r>
      <w:r w:rsidRPr="002C0783">
        <w:rPr>
          <w:sz w:val="24"/>
          <w:szCs w:val="24"/>
        </w:rPr>
        <w:t xml:space="preserve">к части, формируемой участниками образовательных отношений </w:t>
      </w:r>
      <w:r w:rsidRPr="00C352B5">
        <w:rPr>
          <w:sz w:val="24"/>
          <w:szCs w:val="24"/>
        </w:rPr>
        <w:t xml:space="preserve">программы </w:t>
      </w:r>
    </w:p>
    <w:p w14:paraId="60B9D778" w14:textId="77777777" w:rsidR="0061580E" w:rsidRDefault="0061580E" w:rsidP="00755D31">
      <w:pPr>
        <w:numPr>
          <w:ilvl w:val="3"/>
          <w:numId w:val="41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Изучение дисциплины опирается на результаты освоения образовательн</w:t>
      </w:r>
      <w:r>
        <w:rPr>
          <w:sz w:val="24"/>
          <w:szCs w:val="24"/>
        </w:rPr>
        <w:t>ой программы предыдущего уровня:</w:t>
      </w:r>
    </w:p>
    <w:p w14:paraId="548BF873" w14:textId="7848C951" w:rsidR="0061580E" w:rsidRPr="000E7097" w:rsidRDefault="00277F19" w:rsidP="00755D31">
      <w:pPr>
        <w:numPr>
          <w:ilvl w:val="3"/>
          <w:numId w:val="4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Неорганическая химия</w:t>
      </w:r>
      <w:r w:rsidR="0061580E">
        <w:rPr>
          <w:sz w:val="24"/>
          <w:szCs w:val="24"/>
        </w:rPr>
        <w:t>, Органиче</w:t>
      </w:r>
      <w:r w:rsidR="0061580E" w:rsidRPr="000E7097">
        <w:rPr>
          <w:sz w:val="24"/>
          <w:szCs w:val="24"/>
        </w:rPr>
        <w:t>ская химия,</w:t>
      </w:r>
      <w:r w:rsidR="0061580E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химия</w:t>
      </w:r>
      <w:r w:rsidR="0061580E" w:rsidRPr="000E70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Физическая и коллоидная химия, </w:t>
      </w:r>
      <w:r w:rsidR="0061580E" w:rsidRPr="000E7097">
        <w:rPr>
          <w:sz w:val="24"/>
          <w:szCs w:val="24"/>
        </w:rPr>
        <w:t>Микробиология,</w:t>
      </w:r>
      <w:r>
        <w:rPr>
          <w:sz w:val="24"/>
          <w:szCs w:val="24"/>
        </w:rPr>
        <w:t xml:space="preserve"> Физика, Ботаника, </w:t>
      </w:r>
      <w:r w:rsidR="0061580E" w:rsidRPr="000E7097">
        <w:rPr>
          <w:sz w:val="24"/>
          <w:szCs w:val="24"/>
        </w:rPr>
        <w:t>Фармакология</w:t>
      </w:r>
      <w:r>
        <w:rPr>
          <w:sz w:val="24"/>
          <w:szCs w:val="24"/>
        </w:rPr>
        <w:t>, Фармакогнозия, Фармацевтическая химия, Управление и экономика фармации</w:t>
      </w:r>
    </w:p>
    <w:p w14:paraId="18C73629" w14:textId="77777777" w:rsidR="0061580E" w:rsidRPr="00C352B5" w:rsidRDefault="0061580E" w:rsidP="00755D31">
      <w:pPr>
        <w:numPr>
          <w:ilvl w:val="3"/>
          <w:numId w:val="41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2D758954" w14:textId="77777777" w:rsidR="0061580E" w:rsidRPr="000E7097" w:rsidRDefault="0061580E" w:rsidP="00755D31">
      <w:pPr>
        <w:contextualSpacing/>
        <w:jc w:val="both"/>
        <w:rPr>
          <w:sz w:val="24"/>
          <w:szCs w:val="24"/>
        </w:rPr>
      </w:pPr>
      <w:r w:rsidRPr="000E7097">
        <w:rPr>
          <w:sz w:val="24"/>
          <w:szCs w:val="24"/>
        </w:rPr>
        <w:t>Клиническая фармакология, Научно-ис</w:t>
      </w:r>
      <w:r>
        <w:rPr>
          <w:sz w:val="24"/>
          <w:szCs w:val="24"/>
        </w:rPr>
        <w:t>следовательская работа в рамках производственных прак</w:t>
      </w:r>
      <w:r w:rsidRPr="000E7097">
        <w:rPr>
          <w:sz w:val="24"/>
          <w:szCs w:val="24"/>
        </w:rPr>
        <w:t>тик</w:t>
      </w:r>
    </w:p>
    <w:p w14:paraId="11222B78" w14:textId="77777777" w:rsidR="0061580E" w:rsidRPr="00C352B5" w:rsidRDefault="0061580E" w:rsidP="00755D31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 xml:space="preserve">2. </w:t>
      </w:r>
      <w:r w:rsidRPr="00C352B5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 (МОДУЛЮ)</w:t>
      </w:r>
    </w:p>
    <w:p w14:paraId="66EA46CD" w14:textId="1D01FE92" w:rsidR="0061580E" w:rsidRPr="00C352B5" w:rsidRDefault="00F40461" w:rsidP="00755D31">
      <w:pPr>
        <w:numPr>
          <w:ilvl w:val="3"/>
          <w:numId w:val="41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="0061580E" w:rsidRPr="00C352B5">
        <w:rPr>
          <w:rFonts w:eastAsia="Times New Roman"/>
          <w:sz w:val="24"/>
          <w:szCs w:val="24"/>
        </w:rPr>
        <w:t xml:space="preserve"> изучения дисциплины</w:t>
      </w:r>
      <w:r w:rsidR="0061580E" w:rsidRPr="00C352B5">
        <w:rPr>
          <w:rFonts w:eastAsia="Times New Roman"/>
          <w:i/>
          <w:sz w:val="24"/>
          <w:szCs w:val="24"/>
        </w:rPr>
        <w:t xml:space="preserve"> «</w:t>
      </w:r>
      <w:r w:rsidR="0061580E" w:rsidRPr="00D4759E">
        <w:rPr>
          <w:sz w:val="24"/>
          <w:szCs w:val="24"/>
        </w:rPr>
        <w:t xml:space="preserve">Основы </w:t>
      </w:r>
      <w:r>
        <w:rPr>
          <w:sz w:val="24"/>
          <w:szCs w:val="24"/>
        </w:rPr>
        <w:t>биотехнологии</w:t>
      </w:r>
      <w:r w:rsidR="0061580E" w:rsidRPr="00C352B5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</w:t>
      </w:r>
      <w:r w:rsidR="0061580E" w:rsidRPr="00C352B5">
        <w:rPr>
          <w:rFonts w:eastAsia="Times New Roman"/>
          <w:sz w:val="24"/>
          <w:szCs w:val="24"/>
        </w:rPr>
        <w:t>тся:</w:t>
      </w:r>
    </w:p>
    <w:p w14:paraId="7AA62016" w14:textId="6903285F" w:rsidR="00F40461" w:rsidRPr="00F40461" w:rsidRDefault="0061580E" w:rsidP="00F40461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40461" w:rsidRPr="00F40461">
        <w:rPr>
          <w:rFonts w:eastAsia="Times New Roman"/>
          <w:sz w:val="24"/>
          <w:szCs w:val="24"/>
        </w:rPr>
        <w:t>Формирование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системных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знаний,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умений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и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навыков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по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получению субстанций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лекарственных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препаратов,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а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также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профилактических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и диагностических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средств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биотехнологическими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методами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>синтеза</w:t>
      </w:r>
      <w:r w:rsidR="00F40461">
        <w:rPr>
          <w:rFonts w:eastAsia="Times New Roman"/>
          <w:sz w:val="24"/>
          <w:szCs w:val="24"/>
        </w:rPr>
        <w:t xml:space="preserve"> </w:t>
      </w:r>
      <w:r w:rsidR="00F40461" w:rsidRPr="00F40461">
        <w:rPr>
          <w:rFonts w:eastAsia="Times New Roman"/>
          <w:sz w:val="24"/>
          <w:szCs w:val="24"/>
        </w:rPr>
        <w:t xml:space="preserve">и трансформации, а также комбинацией биологических и химических методов. </w:t>
      </w:r>
    </w:p>
    <w:p w14:paraId="254B379E" w14:textId="29E0FD46" w:rsidR="00F40461" w:rsidRPr="00F40461" w:rsidRDefault="00F40461" w:rsidP="00F40461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раскрытие методологии </w:t>
      </w:r>
      <w:r w:rsidRPr="00F40461">
        <w:rPr>
          <w:rFonts w:eastAsia="Times New Roman"/>
          <w:sz w:val="24"/>
          <w:szCs w:val="24"/>
        </w:rPr>
        <w:t>создания,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оценки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качества,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стандартизации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 xml:space="preserve">и </w:t>
      </w:r>
      <w:proofErr w:type="gramStart"/>
      <w:r w:rsidRPr="00F40461">
        <w:rPr>
          <w:rFonts w:eastAsia="Times New Roman"/>
          <w:sz w:val="24"/>
          <w:szCs w:val="24"/>
        </w:rPr>
        <w:t>безопасности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лекарственных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средств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полученных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биотехнологическими методами на основе общих закономерностей химико-биологических наук, их частных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проявлений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истории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применения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лекарств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соответствии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с прикладным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характером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биотехнологии,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выполнения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 xml:space="preserve">профессиональных задач провизора. </w:t>
      </w:r>
    </w:p>
    <w:p w14:paraId="474AE6D3" w14:textId="5B615518" w:rsidR="00F40461" w:rsidRDefault="00F40461" w:rsidP="00F40461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40461">
        <w:rPr>
          <w:rFonts w:eastAsia="Times New Roman"/>
          <w:sz w:val="24"/>
          <w:szCs w:val="24"/>
        </w:rPr>
        <w:t>фор</w:t>
      </w:r>
      <w:r>
        <w:rPr>
          <w:rFonts w:eastAsia="Times New Roman"/>
          <w:sz w:val="24"/>
          <w:szCs w:val="24"/>
        </w:rPr>
        <w:t xml:space="preserve">мирование </w:t>
      </w:r>
      <w:r w:rsidRPr="00F40461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провизоров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систему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знаний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обращению,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хранению, транспортировке,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пользованию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информацией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 w:rsidRPr="00F40461">
        <w:rPr>
          <w:rFonts w:eastAsia="Times New Roman"/>
          <w:sz w:val="24"/>
          <w:szCs w:val="24"/>
        </w:rPr>
        <w:t xml:space="preserve">биотехнологических препаратах и передачу этой информации потребителю. </w:t>
      </w:r>
    </w:p>
    <w:p w14:paraId="1ED9EE4E" w14:textId="279F5F07" w:rsidR="00F40461" w:rsidRDefault="00F40461" w:rsidP="00F40461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</w:p>
    <w:p w14:paraId="2469F93A" w14:textId="77777777" w:rsidR="00F521B7" w:rsidRPr="00D701AF" w:rsidRDefault="00F521B7" w:rsidP="00F521B7">
      <w:pPr>
        <w:jc w:val="both"/>
        <w:rPr>
          <w:rFonts w:eastAsia="Times New Roman"/>
          <w:sz w:val="24"/>
          <w:szCs w:val="24"/>
        </w:rPr>
      </w:pPr>
      <w:r w:rsidRPr="00D701AF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D701AF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702F039C" w14:textId="59CF5C6E" w:rsidR="0061580E" w:rsidRDefault="0061580E" w:rsidP="00F40461">
      <w:pPr>
        <w:keepNext/>
        <w:numPr>
          <w:ilvl w:val="1"/>
          <w:numId w:val="0"/>
        </w:numPr>
        <w:jc w:val="both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4"/>
          <w:szCs w:val="24"/>
        </w:rPr>
        <w:lastRenderedPageBreak/>
        <w:t>2.1.</w:t>
      </w:r>
      <w:r>
        <w:rPr>
          <w:rFonts w:eastAsia="Times New Roman" w:cs="Arial"/>
          <w:bCs/>
          <w:iCs/>
          <w:sz w:val="24"/>
          <w:szCs w:val="24"/>
        </w:rPr>
        <w:tab/>
      </w:r>
      <w:r w:rsidRPr="00C352B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</w:t>
      </w:r>
      <w:r>
        <w:rPr>
          <w:rFonts w:eastAsia="Times New Roman" w:cs="Arial"/>
          <w:bCs/>
          <w:iCs/>
          <w:sz w:val="26"/>
          <w:szCs w:val="28"/>
        </w:rPr>
        <w:t>льтатами обучения по дисциплине</w:t>
      </w:r>
    </w:p>
    <w:p w14:paraId="0319C088" w14:textId="77777777" w:rsidR="00F40461" w:rsidRPr="00115EFD" w:rsidRDefault="00F40461" w:rsidP="00F40461">
      <w:pPr>
        <w:keepNext/>
        <w:numPr>
          <w:ilvl w:val="1"/>
          <w:numId w:val="0"/>
        </w:numPr>
        <w:jc w:val="both"/>
        <w:outlineLvl w:val="1"/>
        <w:rPr>
          <w:rFonts w:eastAsia="Times New Roman" w:cs="Arial"/>
          <w:bCs/>
          <w:iCs/>
          <w:sz w:val="24"/>
          <w:szCs w:val="24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1580E" w:rsidRPr="00C352B5" w14:paraId="76F4D2B9" w14:textId="77777777" w:rsidTr="00755D3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AA6E48" w14:textId="77777777" w:rsidR="0061580E" w:rsidRPr="00C352B5" w:rsidRDefault="0061580E" w:rsidP="0061580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55AEAC" w14:textId="77777777" w:rsidR="0061580E" w:rsidRPr="00C352B5" w:rsidRDefault="0061580E" w:rsidP="006158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Код и наименование индикатора</w:t>
            </w:r>
          </w:p>
          <w:p w14:paraId="691AF99D" w14:textId="77777777" w:rsidR="0061580E" w:rsidRPr="00C352B5" w:rsidRDefault="0061580E" w:rsidP="006158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E6E2E9" w14:textId="77777777" w:rsidR="0061580E" w:rsidRPr="00C352B5" w:rsidRDefault="0061580E" w:rsidP="0061580E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169BED8C" w14:textId="77777777" w:rsidR="0061580E" w:rsidRPr="00C352B5" w:rsidRDefault="0061580E" w:rsidP="0061580E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>по дисциплине</w:t>
            </w:r>
          </w:p>
        </w:tc>
      </w:tr>
      <w:tr w:rsidR="00C512F9" w:rsidRPr="00C352B5" w14:paraId="31D17BC7" w14:textId="77777777" w:rsidTr="00C512F9">
        <w:trPr>
          <w:trHeight w:val="260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99A6C" w14:textId="77777777" w:rsidR="00C512F9" w:rsidRDefault="00C512F9" w:rsidP="00615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ПК-1</w:t>
            </w:r>
          </w:p>
          <w:p w14:paraId="00022C84" w14:textId="77777777" w:rsidR="00C512F9" w:rsidRPr="00C9776B" w:rsidRDefault="00C512F9" w:rsidP="00C9776B">
            <w:pPr>
              <w:rPr>
                <w:rFonts w:eastAsia="Times New Roman"/>
              </w:rPr>
            </w:pPr>
            <w:r w:rsidRPr="00C9776B">
              <w:rPr>
                <w:rFonts w:eastAsia="Times New Roman"/>
              </w:rPr>
              <w:t xml:space="preserve">Способен изготавливать лекарственные препараты и </w:t>
            </w:r>
          </w:p>
          <w:p w14:paraId="162001CF" w14:textId="6E726F7C" w:rsidR="00C512F9" w:rsidRPr="00C352B5" w:rsidRDefault="00C512F9" w:rsidP="00C9776B">
            <w:pPr>
              <w:rPr>
                <w:rFonts w:eastAsia="Times New Roman"/>
              </w:rPr>
            </w:pPr>
            <w:r w:rsidRPr="00C9776B">
              <w:rPr>
                <w:rFonts w:eastAsia="Times New Roman"/>
              </w:rPr>
              <w:t>принимать участие в технологии производства готовых лекарственных средств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225DC" w14:textId="70A1ED15" w:rsidR="00C512F9" w:rsidRDefault="00C512F9" w:rsidP="0061580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ИД-ПК-1.1</w:t>
            </w:r>
          </w:p>
          <w:p w14:paraId="0F112296" w14:textId="4E906106" w:rsidR="00C512F9" w:rsidRPr="00C352B5" w:rsidRDefault="00C512F9" w:rsidP="006158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76B">
              <w:rPr>
                <w:color w:val="000000"/>
              </w:rPr>
              <w:t>Соблюдение требований государственного нормирования к производству лекарственных препаратов, организации и структуре основных процессов и оборудования фармацевтических технологий</w:t>
            </w:r>
          </w:p>
          <w:p w14:paraId="38A34396" w14:textId="0889D4D2" w:rsidR="00C512F9" w:rsidRPr="00C352B5" w:rsidRDefault="00C512F9" w:rsidP="00277F19">
            <w:pPr>
              <w:contextualSpacing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29F6E" w14:textId="61719D4C" w:rsidR="00C512F9" w:rsidRDefault="00C512F9" w:rsidP="00E65F50">
            <w:pPr>
              <w:contextualSpacing/>
              <w:jc w:val="both"/>
            </w:pPr>
            <w:r>
              <w:t>Основные виды научной, научно-практической и аналитической информации в области биотехнологий;</w:t>
            </w:r>
          </w:p>
          <w:p w14:paraId="65B5E449" w14:textId="40A89E06" w:rsidR="00C512F9" w:rsidRDefault="00C512F9" w:rsidP="00E65F50">
            <w:pPr>
              <w:contextualSpacing/>
              <w:jc w:val="both"/>
            </w:pPr>
            <w:r>
              <w:t>принципы обеспечения контроля качества лекарственных средств в условиях фармацевтических организаций основные требования к лекарственным формам и показатели их качества</w:t>
            </w:r>
          </w:p>
          <w:p w14:paraId="2AFBCD78" w14:textId="35508E17" w:rsidR="00C512F9" w:rsidRDefault="00C512F9" w:rsidP="00E65F50">
            <w:pPr>
              <w:contextualSpacing/>
              <w:jc w:val="both"/>
            </w:pPr>
            <w:r>
              <w:t xml:space="preserve">основные биологические закономерности развития растительного мира и элементы морфологии </w:t>
            </w:r>
          </w:p>
          <w:p w14:paraId="19064299" w14:textId="77777777" w:rsidR="00C512F9" w:rsidRDefault="00C512F9" w:rsidP="00E65F50">
            <w:pPr>
              <w:contextualSpacing/>
              <w:jc w:val="both"/>
            </w:pPr>
            <w:r>
              <w:t xml:space="preserve">растений; </w:t>
            </w:r>
          </w:p>
          <w:p w14:paraId="440BBA4D" w14:textId="4CAB7053" w:rsidR="00C512F9" w:rsidRDefault="00C512F9" w:rsidP="00E65F50">
            <w:pPr>
              <w:contextualSpacing/>
              <w:jc w:val="both"/>
            </w:pPr>
            <w:r>
              <w:t>основы систематики прокариот, грибов, низших и высших растений;</w:t>
            </w:r>
          </w:p>
          <w:p w14:paraId="10F6FBBC" w14:textId="298FD443" w:rsidR="00C512F9" w:rsidRDefault="00C512F9" w:rsidP="00E65F50">
            <w:pPr>
              <w:contextualSpacing/>
              <w:jc w:val="both"/>
            </w:pPr>
            <w:r>
              <w:t>основные положения учения о клетке и растительных тканях;</w:t>
            </w:r>
          </w:p>
          <w:p w14:paraId="7920CA8C" w14:textId="62C2C600" w:rsidR="00C512F9" w:rsidRDefault="00C512F9" w:rsidP="00E65F50">
            <w:pPr>
              <w:contextualSpacing/>
              <w:jc w:val="both"/>
            </w:pPr>
            <w:r>
              <w:t>диагностические признаки растений, используемые при определении сырья;</w:t>
            </w:r>
          </w:p>
          <w:p w14:paraId="6A64A316" w14:textId="381403DF" w:rsidR="00C512F9" w:rsidRPr="00C352B5" w:rsidRDefault="00C512F9" w:rsidP="00E65F50">
            <w:pPr>
              <w:contextualSpacing/>
              <w:jc w:val="both"/>
            </w:pPr>
            <w:r>
              <w:t xml:space="preserve">основные физиологические процессы, </w:t>
            </w:r>
            <w:proofErr w:type="spellStart"/>
            <w:r>
              <w:t>проис</w:t>
            </w:r>
            <w:proofErr w:type="spellEnd"/>
            <w:r>
              <w:t>-ходящие в растительном организме; основы экологии растений,  фитоценологии, географии растений.</w:t>
            </w:r>
          </w:p>
        </w:tc>
      </w:tr>
      <w:tr w:rsidR="00E65F50" w:rsidRPr="00C352B5" w14:paraId="6273BEBC" w14:textId="77777777" w:rsidTr="00660928">
        <w:trPr>
          <w:trHeight w:val="189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663BF" w14:textId="77777777" w:rsidR="00E65F50" w:rsidRDefault="00E65F50" w:rsidP="0061580E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0BF3" w14:textId="49F645B9" w:rsidR="00E65F50" w:rsidRDefault="00E65F50" w:rsidP="00277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ИД-ПК-1.3</w:t>
            </w:r>
          </w:p>
          <w:p w14:paraId="101F35DC" w14:textId="77777777" w:rsidR="00E65F50" w:rsidRPr="00C9776B" w:rsidRDefault="00E65F50" w:rsidP="00C977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76B">
              <w:rPr>
                <w:color w:val="000000"/>
              </w:rPr>
              <w:t xml:space="preserve">Изготовление лекарственных препаратов, в том числе осуществляя внутриаптечную заготовку и серийное </w:t>
            </w:r>
          </w:p>
          <w:p w14:paraId="1861F9E3" w14:textId="77777777" w:rsidR="00E65F50" w:rsidRPr="00C9776B" w:rsidRDefault="00E65F50" w:rsidP="00C977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76B">
              <w:rPr>
                <w:color w:val="000000"/>
              </w:rPr>
              <w:t xml:space="preserve">изготовление, упаковка, маркировка и (или) </w:t>
            </w:r>
          </w:p>
          <w:p w14:paraId="01BC3F74" w14:textId="77777777" w:rsidR="00E65F50" w:rsidRPr="00C9776B" w:rsidRDefault="00E65F50" w:rsidP="00C977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76B">
              <w:rPr>
                <w:color w:val="000000"/>
              </w:rPr>
              <w:t xml:space="preserve">оформление изготовленных лекарственных препаратов к отпуску в соответствии с установленными правилами и с учетом совместимости лекарственных и </w:t>
            </w:r>
          </w:p>
          <w:p w14:paraId="07DD9883" w14:textId="2DDAEB48" w:rsidR="00E65F50" w:rsidRPr="00C352B5" w:rsidRDefault="00E65F50" w:rsidP="00C977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76B">
              <w:rPr>
                <w:color w:val="000000"/>
              </w:rPr>
              <w:t>вспомогательных веществ, контролируя качество на всех стадиях технологического процесса</w:t>
            </w:r>
          </w:p>
          <w:p w14:paraId="750D88B9" w14:textId="77777777" w:rsidR="00E65F50" w:rsidRDefault="00E65F50" w:rsidP="006158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32874" w14:textId="77777777" w:rsidR="00E65F50" w:rsidRDefault="00E65F50" w:rsidP="0061580E">
            <w:pPr>
              <w:contextualSpacing/>
              <w:jc w:val="both"/>
            </w:pPr>
          </w:p>
        </w:tc>
      </w:tr>
      <w:tr w:rsidR="00E65F50" w:rsidRPr="00C352B5" w14:paraId="3F5241E6" w14:textId="77777777" w:rsidTr="00FF1F19">
        <w:trPr>
          <w:trHeight w:val="189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2D8060" w14:textId="77777777" w:rsidR="00E65F50" w:rsidRDefault="00E65F50" w:rsidP="00615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ПК-4</w:t>
            </w:r>
          </w:p>
          <w:p w14:paraId="5E542BD2" w14:textId="77777777" w:rsidR="00E65F50" w:rsidRPr="00C9776B" w:rsidRDefault="00E65F50" w:rsidP="00C9776B">
            <w:pPr>
              <w:rPr>
                <w:rFonts w:eastAsia="Times New Roman"/>
              </w:rPr>
            </w:pPr>
            <w:r w:rsidRPr="00C9776B">
              <w:rPr>
                <w:rFonts w:eastAsia="Times New Roman"/>
              </w:rPr>
              <w:t xml:space="preserve">Способен участвовать в </w:t>
            </w:r>
          </w:p>
          <w:p w14:paraId="2DBC8697" w14:textId="5E22117F" w:rsidR="00E65F50" w:rsidRDefault="00E65F50" w:rsidP="00C9776B">
            <w:pPr>
              <w:rPr>
                <w:rFonts w:eastAsia="Times New Roman"/>
              </w:rPr>
            </w:pPr>
            <w:r w:rsidRPr="00C9776B">
              <w:rPr>
                <w:rFonts w:eastAsia="Times New Roman"/>
              </w:rPr>
              <w:t>мониторинге качества, эффективности и безопасности лекарственных средств и лекарственного растительного сырья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9D28" w14:textId="5B22F94E" w:rsidR="00E65F50" w:rsidRDefault="00E65F50" w:rsidP="00277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ИД-ПК-4.1</w:t>
            </w:r>
          </w:p>
          <w:p w14:paraId="67C31487" w14:textId="235FE86D" w:rsidR="00E65F50" w:rsidRPr="00C352B5" w:rsidRDefault="00E65F50" w:rsidP="00277F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76B">
              <w:rPr>
                <w:color w:val="000000"/>
              </w:rPr>
              <w:t>Проведен</w:t>
            </w:r>
            <w:r>
              <w:rPr>
                <w:color w:val="000000"/>
              </w:rPr>
              <w:t xml:space="preserve">ие анализа соответствия </w:t>
            </w:r>
            <w:r w:rsidRPr="00C9776B">
              <w:rPr>
                <w:color w:val="000000"/>
              </w:rPr>
              <w:t xml:space="preserve">фармацевтических субстанций, вспомогательных веществ и лекарственных препаратов для медицинского применения </w:t>
            </w:r>
            <w:proofErr w:type="spellStart"/>
            <w:r w:rsidRPr="00C9776B">
              <w:rPr>
                <w:color w:val="000000"/>
              </w:rPr>
              <w:t>экстемпорального</w:t>
            </w:r>
            <w:proofErr w:type="spellEnd"/>
            <w:r w:rsidRPr="00C9776B">
              <w:rPr>
                <w:color w:val="000000"/>
              </w:rPr>
              <w:t xml:space="preserve"> изготовления и промышленного производства со стандартами качества</w:t>
            </w:r>
          </w:p>
          <w:p w14:paraId="34842A92" w14:textId="77777777" w:rsidR="00E65F50" w:rsidRDefault="00E65F50" w:rsidP="00277F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1E31A" w14:textId="77777777" w:rsidR="00E65F50" w:rsidRDefault="00E65F50" w:rsidP="0061580E">
            <w:pPr>
              <w:contextualSpacing/>
              <w:jc w:val="both"/>
            </w:pPr>
          </w:p>
        </w:tc>
      </w:tr>
      <w:tr w:rsidR="00E65F50" w:rsidRPr="00C352B5" w14:paraId="6291C653" w14:textId="77777777" w:rsidTr="00FF1F19">
        <w:trPr>
          <w:trHeight w:val="189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8C6FF" w14:textId="77777777" w:rsidR="00E65F50" w:rsidRDefault="00E65F50" w:rsidP="0061580E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3848" w14:textId="6344D2A8" w:rsidR="00E65F50" w:rsidRDefault="00E65F50" w:rsidP="00277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ИД-ПК-4.2</w:t>
            </w:r>
          </w:p>
          <w:p w14:paraId="6252688C" w14:textId="33935914" w:rsidR="00E65F50" w:rsidRPr="00C352B5" w:rsidRDefault="00E65F50" w:rsidP="00277F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76B">
              <w:rPr>
                <w:color w:val="000000"/>
              </w:rPr>
              <w:t>Осуществление контроля за приготовлением реактивов и титрованных растворов, стандартизация приготовленных титрованных растворо</w:t>
            </w:r>
            <w:r>
              <w:rPr>
                <w:color w:val="000000"/>
              </w:rPr>
              <w:t>в</w:t>
            </w:r>
          </w:p>
          <w:p w14:paraId="0276EB86" w14:textId="77777777" w:rsidR="00E65F50" w:rsidRDefault="00E65F50" w:rsidP="00277F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620B7" w14:textId="77777777" w:rsidR="00E65F50" w:rsidRDefault="00E65F50" w:rsidP="0061580E">
            <w:pPr>
              <w:contextualSpacing/>
              <w:jc w:val="both"/>
            </w:pPr>
          </w:p>
        </w:tc>
      </w:tr>
      <w:tr w:rsidR="00E65F50" w:rsidRPr="00C352B5" w14:paraId="56994955" w14:textId="77777777" w:rsidTr="00C9776B">
        <w:trPr>
          <w:trHeight w:val="134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A47D3C6" w14:textId="77777777" w:rsidR="00E65F50" w:rsidRDefault="00E65F50" w:rsidP="00615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ПК-5</w:t>
            </w:r>
          </w:p>
          <w:p w14:paraId="0BF4F5F1" w14:textId="77777777" w:rsidR="00E65F50" w:rsidRPr="00C9776B" w:rsidRDefault="00E65F50" w:rsidP="00C9776B">
            <w:pPr>
              <w:rPr>
                <w:rFonts w:eastAsia="Times New Roman"/>
              </w:rPr>
            </w:pPr>
            <w:r w:rsidRPr="00C9776B">
              <w:rPr>
                <w:rFonts w:eastAsia="Times New Roman"/>
              </w:rPr>
              <w:t xml:space="preserve">Способен выполнять стадии </w:t>
            </w:r>
          </w:p>
          <w:p w14:paraId="0D7257B0" w14:textId="4F8BD792" w:rsidR="00E65F50" w:rsidRDefault="00E65F50" w:rsidP="00C9776B">
            <w:pPr>
              <w:rPr>
                <w:rFonts w:eastAsia="Times New Roman"/>
              </w:rPr>
            </w:pPr>
            <w:r w:rsidRPr="00C9776B">
              <w:rPr>
                <w:rFonts w:eastAsia="Times New Roman"/>
              </w:rPr>
              <w:t>технологического процесса и принимать участие в организации производства готовых лекарственных форм, в том числе препаратов, производимых методами биотехнологии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4CBB" w14:textId="65F3C61C" w:rsidR="00E65F50" w:rsidRDefault="00E65F50" w:rsidP="00277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ИД-ПК-5.1</w:t>
            </w:r>
          </w:p>
          <w:p w14:paraId="769AC63D" w14:textId="63A227E8" w:rsidR="00E65F50" w:rsidRDefault="00E65F50" w:rsidP="00277F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76B">
              <w:rPr>
                <w:color w:val="000000"/>
              </w:rPr>
              <w:t>Выполнение и контролирование стадий и операций биотехнологического процесса производства различных лекарственных форм с учетом адекватного выбора соответствующего регламента, оценки качества и работы необходимого технологического оборудования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4010E" w14:textId="77777777" w:rsidR="00E65F50" w:rsidRDefault="00E65F50" w:rsidP="0061580E">
            <w:pPr>
              <w:contextualSpacing/>
              <w:jc w:val="both"/>
            </w:pPr>
          </w:p>
        </w:tc>
      </w:tr>
      <w:tr w:rsidR="00E65F50" w:rsidRPr="00C352B5" w14:paraId="7ACE1570" w14:textId="77777777" w:rsidTr="00FF1F19">
        <w:trPr>
          <w:trHeight w:val="189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5BB4581" w14:textId="77777777" w:rsidR="00E65F50" w:rsidRDefault="00E65F50" w:rsidP="0061580E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4463" w14:textId="1D74951C" w:rsidR="00E65F50" w:rsidRDefault="00E65F50" w:rsidP="00277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ИД-ПК-5.3</w:t>
            </w:r>
          </w:p>
          <w:p w14:paraId="1C891B8E" w14:textId="0627098A" w:rsidR="00E65F50" w:rsidRPr="00C352B5" w:rsidRDefault="00E65F50" w:rsidP="00277F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76B">
              <w:rPr>
                <w:color w:val="000000"/>
              </w:rPr>
              <w:t xml:space="preserve">Оценка влияния различных фармацевтических факторов и технологических свойств лекарственных и вспомогательных веществ на фармакокинетику, </w:t>
            </w:r>
            <w:proofErr w:type="spellStart"/>
            <w:r w:rsidRPr="00C9776B">
              <w:rPr>
                <w:color w:val="000000"/>
              </w:rPr>
              <w:t>фармакодинамику</w:t>
            </w:r>
            <w:proofErr w:type="spellEnd"/>
            <w:r w:rsidRPr="00C9776B">
              <w:rPr>
                <w:color w:val="000000"/>
              </w:rPr>
              <w:t>, биодоступность и биоэквивалентность лекарственных средств, получаемых с использованием современных биомедицинских технологий, методов клеточной и генной инженерии</w:t>
            </w:r>
          </w:p>
          <w:p w14:paraId="2C665967" w14:textId="77777777" w:rsidR="00E65F50" w:rsidRDefault="00E65F50" w:rsidP="00277F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0A1DA" w14:textId="77777777" w:rsidR="00E65F50" w:rsidRDefault="00E65F50" w:rsidP="0061580E">
            <w:pPr>
              <w:contextualSpacing/>
              <w:jc w:val="both"/>
            </w:pPr>
          </w:p>
        </w:tc>
      </w:tr>
    </w:tbl>
    <w:p w14:paraId="4C8653A4" w14:textId="77777777" w:rsidR="0061580E" w:rsidRPr="00C352B5" w:rsidRDefault="0061580E" w:rsidP="00755D31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3.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Pr="00C352B5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</w:t>
      </w:r>
    </w:p>
    <w:p w14:paraId="584385F4" w14:textId="77777777" w:rsidR="0061580E" w:rsidRPr="00C352B5" w:rsidRDefault="0061580E" w:rsidP="00755D31">
      <w:pPr>
        <w:numPr>
          <w:ilvl w:val="3"/>
          <w:numId w:val="41"/>
        </w:numPr>
        <w:contextualSpacing/>
        <w:jc w:val="both"/>
        <w:rPr>
          <w:i/>
        </w:rPr>
      </w:pPr>
      <w:r w:rsidRPr="00C352B5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14:paraId="3176D781" w14:textId="77777777" w:rsidR="0061580E" w:rsidRPr="00C352B5" w:rsidRDefault="0061580E" w:rsidP="00755D31">
      <w:pPr>
        <w:numPr>
          <w:ilvl w:val="3"/>
          <w:numId w:val="41"/>
        </w:numPr>
        <w:contextualSpacing/>
        <w:jc w:val="both"/>
        <w:rPr>
          <w:i/>
        </w:rPr>
      </w:pPr>
    </w:p>
    <w:p w14:paraId="37363EFD" w14:textId="77777777" w:rsidR="0061580E" w:rsidRPr="00C352B5" w:rsidRDefault="0061580E" w:rsidP="00755D31">
      <w:pPr>
        <w:numPr>
          <w:ilvl w:val="3"/>
          <w:numId w:val="41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1580E" w:rsidRPr="00C352B5" w14:paraId="25EF24BD" w14:textId="77777777" w:rsidTr="00755D31">
        <w:trPr>
          <w:trHeight w:val="340"/>
        </w:trPr>
        <w:tc>
          <w:tcPr>
            <w:tcW w:w="3969" w:type="dxa"/>
            <w:vAlign w:val="center"/>
          </w:tcPr>
          <w:p w14:paraId="371B428F" w14:textId="77777777" w:rsidR="0061580E" w:rsidRPr="00C352B5" w:rsidRDefault="0061580E" w:rsidP="0061580E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BD528D7" w14:textId="77777777" w:rsidR="0061580E" w:rsidRPr="00C352B5" w:rsidRDefault="0061580E" w:rsidP="0061580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B8C7F1F" w14:textId="77777777" w:rsidR="0061580E" w:rsidRPr="00C352B5" w:rsidRDefault="0061580E" w:rsidP="0061580E">
            <w:pPr>
              <w:jc w:val="center"/>
            </w:pPr>
            <w:proofErr w:type="spellStart"/>
            <w:r w:rsidRPr="00C352B5">
              <w:rPr>
                <w:b/>
                <w:sz w:val="24"/>
                <w:szCs w:val="24"/>
              </w:rPr>
              <w:t>з.е</w:t>
            </w:r>
            <w:proofErr w:type="spellEnd"/>
            <w:r w:rsidRPr="00C3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7F598E2" w14:textId="77777777" w:rsidR="0061580E" w:rsidRPr="00C352B5" w:rsidRDefault="0061580E" w:rsidP="0061580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33F70106" w14:textId="77777777" w:rsidR="0061580E" w:rsidRPr="00C352B5" w:rsidRDefault="0061580E" w:rsidP="0061580E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14:paraId="62612D2A" w14:textId="77777777" w:rsidR="0061580E" w:rsidRPr="00C352B5" w:rsidRDefault="0061580E" w:rsidP="0061580E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>3.1.</w:t>
      </w:r>
      <w:r>
        <w:rPr>
          <w:rFonts w:eastAsia="Times New Roman" w:cs="Arial"/>
          <w:bCs/>
          <w:iCs/>
          <w:sz w:val="26"/>
          <w:szCs w:val="28"/>
        </w:rPr>
        <w:tab/>
      </w:r>
      <w:r w:rsidRPr="00C352B5">
        <w:rPr>
          <w:rFonts w:eastAsia="Times New Roman" w:cs="Arial"/>
          <w:bCs/>
          <w:iCs/>
          <w:sz w:val="26"/>
          <w:szCs w:val="28"/>
        </w:rPr>
        <w:t>Структура учебной дисциплины/модуля для обучающихся по видам занятий (очная форма обучения)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6"/>
        <w:gridCol w:w="2539"/>
        <w:gridCol w:w="945"/>
        <w:gridCol w:w="944"/>
        <w:gridCol w:w="944"/>
        <w:gridCol w:w="944"/>
        <w:gridCol w:w="1012"/>
      </w:tblGrid>
      <w:tr w:rsidR="007F3D0E" w:rsidRPr="00B63599" w14:paraId="48C1049E" w14:textId="77777777" w:rsidTr="00282D88">
        <w:trPr>
          <w:jc w:val="center"/>
        </w:trPr>
        <w:tc>
          <w:tcPr>
            <w:tcW w:w="5053" w:type="dxa"/>
            <w:gridSpan w:val="2"/>
            <w:vMerge w:val="restart"/>
          </w:tcPr>
          <w:p w14:paraId="73CE5510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4DA23029" w14:textId="4AA14051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809" w:type="dxa"/>
            <w:gridSpan w:val="4"/>
          </w:tcPr>
          <w:p w14:paraId="621E7DB8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20" w:type="dxa"/>
            <w:vMerge w:val="restart"/>
          </w:tcPr>
          <w:p w14:paraId="46C9DA1A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Общая трудоемкость в час</w:t>
            </w:r>
          </w:p>
        </w:tc>
      </w:tr>
      <w:tr w:rsidR="007F3D0E" w:rsidRPr="00B63599" w14:paraId="5E2425B3" w14:textId="77777777" w:rsidTr="00282D88">
        <w:trPr>
          <w:jc w:val="center"/>
        </w:trPr>
        <w:tc>
          <w:tcPr>
            <w:tcW w:w="5053" w:type="dxa"/>
            <w:gridSpan w:val="2"/>
            <w:vMerge/>
          </w:tcPr>
          <w:p w14:paraId="2FDAEDD4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14:paraId="7CE29BFA" w14:textId="3B23F01B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96531A">
              <w:rPr>
                <w:b/>
                <w:bCs/>
              </w:rPr>
              <w:t>8</w:t>
            </w:r>
            <w:r w:rsidR="00F9197E">
              <w:rPr>
                <w:b/>
                <w:bCs/>
              </w:rPr>
              <w:t xml:space="preserve">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1C86CE58" w14:textId="54CDF06D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952" w:type="dxa"/>
            <w:vAlign w:val="center"/>
          </w:tcPr>
          <w:p w14:paraId="7AA6B7A5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952" w:type="dxa"/>
            <w:vAlign w:val="center"/>
          </w:tcPr>
          <w:p w14:paraId="68E01F30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1020" w:type="dxa"/>
            <w:vMerge/>
          </w:tcPr>
          <w:p w14:paraId="79196427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7F3D0E" w:rsidRPr="00B63599" w14:paraId="00CF845B" w14:textId="77777777" w:rsidTr="00282D88">
        <w:trPr>
          <w:jc w:val="center"/>
        </w:trPr>
        <w:tc>
          <w:tcPr>
            <w:tcW w:w="5053" w:type="dxa"/>
            <w:gridSpan w:val="2"/>
          </w:tcPr>
          <w:p w14:paraId="2BC735D8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53" w:type="dxa"/>
          </w:tcPr>
          <w:p w14:paraId="146975F0" w14:textId="7B85BDC4" w:rsidR="007F3D0E" w:rsidRPr="00A437C8" w:rsidRDefault="0096531A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2CDE4331" w14:textId="3053063F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5C481D2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EB53905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9594597" w14:textId="0E8E0812" w:rsidR="007F3D0E" w:rsidRPr="00A437C8" w:rsidRDefault="0096531A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7F3D0E" w:rsidRPr="00B63599" w14:paraId="46A6B6A1" w14:textId="77777777" w:rsidTr="00282D88">
        <w:trPr>
          <w:jc w:val="center"/>
        </w:trPr>
        <w:tc>
          <w:tcPr>
            <w:tcW w:w="5053" w:type="dxa"/>
            <w:gridSpan w:val="2"/>
          </w:tcPr>
          <w:p w14:paraId="34154A03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53" w:type="dxa"/>
          </w:tcPr>
          <w:p w14:paraId="2FC51C59" w14:textId="18C03FD0" w:rsidR="007F3D0E" w:rsidRPr="00A437C8" w:rsidRDefault="00F9197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1</w:t>
            </w:r>
            <w:r w:rsidR="0096531A">
              <w:rPr>
                <w:bCs/>
                <w:i/>
                <w:sz w:val="20"/>
                <w:szCs w:val="20"/>
              </w:rPr>
              <w:t>44</w:t>
            </w:r>
          </w:p>
        </w:tc>
        <w:tc>
          <w:tcPr>
            <w:tcW w:w="952" w:type="dxa"/>
          </w:tcPr>
          <w:p w14:paraId="37DD5DB5" w14:textId="7C237653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260C301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525E238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964448D" w14:textId="632769DB" w:rsidR="007F3D0E" w:rsidRPr="00A437C8" w:rsidRDefault="0096531A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144</w:t>
            </w:r>
          </w:p>
        </w:tc>
      </w:tr>
      <w:tr w:rsidR="007F3D0E" w:rsidRPr="00B63599" w14:paraId="4AD1B2F4" w14:textId="77777777" w:rsidTr="00282D88">
        <w:trPr>
          <w:jc w:val="center"/>
        </w:trPr>
        <w:tc>
          <w:tcPr>
            <w:tcW w:w="5053" w:type="dxa"/>
            <w:gridSpan w:val="2"/>
          </w:tcPr>
          <w:p w14:paraId="04B91D6D" w14:textId="1EDCBCED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B6359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B63599">
              <w:rPr>
                <w:b/>
                <w:bCs/>
                <w:sz w:val="20"/>
                <w:szCs w:val="20"/>
              </w:rPr>
              <w:t xml:space="preserve"> преподавателем в час.</w:t>
            </w:r>
          </w:p>
        </w:tc>
        <w:tc>
          <w:tcPr>
            <w:tcW w:w="953" w:type="dxa"/>
          </w:tcPr>
          <w:p w14:paraId="4CAA9765" w14:textId="27B44B30" w:rsidR="007F3D0E" w:rsidRPr="00A437C8" w:rsidRDefault="00570699" w:rsidP="00570699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72</w:t>
            </w:r>
          </w:p>
        </w:tc>
        <w:tc>
          <w:tcPr>
            <w:tcW w:w="952" w:type="dxa"/>
          </w:tcPr>
          <w:p w14:paraId="477ECB64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14:paraId="664DA307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14:paraId="4B742C5E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20" w:type="dxa"/>
          </w:tcPr>
          <w:p w14:paraId="42D6F069" w14:textId="4AB53705" w:rsidR="007F3D0E" w:rsidRPr="00A437C8" w:rsidRDefault="00570699" w:rsidP="00570699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72</w:t>
            </w:r>
          </w:p>
        </w:tc>
      </w:tr>
      <w:tr w:rsidR="007F3D0E" w:rsidRPr="00B63599" w14:paraId="2774E769" w14:textId="77777777" w:rsidTr="00282D88">
        <w:trPr>
          <w:jc w:val="center"/>
        </w:trPr>
        <w:tc>
          <w:tcPr>
            <w:tcW w:w="2489" w:type="dxa"/>
            <w:vMerge w:val="restart"/>
          </w:tcPr>
          <w:p w14:paraId="69CB0711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64" w:type="dxa"/>
          </w:tcPr>
          <w:p w14:paraId="2CDAFB82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Лекции </w:t>
            </w:r>
          </w:p>
        </w:tc>
        <w:tc>
          <w:tcPr>
            <w:tcW w:w="953" w:type="dxa"/>
          </w:tcPr>
          <w:p w14:paraId="67EF6604" w14:textId="075DFE7E" w:rsidR="007F3D0E" w:rsidRPr="00A437C8" w:rsidRDefault="00465264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3</w:t>
            </w:r>
            <w:r w:rsidR="0096531A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52" w:type="dxa"/>
          </w:tcPr>
          <w:p w14:paraId="6629A5B5" w14:textId="777F4D61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6C6ED10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881769F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B09C9D" w14:textId="496AE2FE" w:rsidR="007F3D0E" w:rsidRPr="00A437C8" w:rsidRDefault="0096531A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</w:tr>
      <w:tr w:rsidR="007F3D0E" w:rsidRPr="00B63599" w14:paraId="05F40A64" w14:textId="77777777" w:rsidTr="00282D88">
        <w:trPr>
          <w:jc w:val="center"/>
        </w:trPr>
        <w:tc>
          <w:tcPr>
            <w:tcW w:w="2489" w:type="dxa"/>
            <w:vMerge/>
          </w:tcPr>
          <w:p w14:paraId="4ADE7FB6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54D6376B" w14:textId="2FDFCBF3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953" w:type="dxa"/>
          </w:tcPr>
          <w:p w14:paraId="3918D698" w14:textId="57923A4E" w:rsidR="007F3D0E" w:rsidRPr="00A437C8" w:rsidRDefault="00465264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3</w:t>
            </w:r>
            <w:r w:rsidR="0096531A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52" w:type="dxa"/>
          </w:tcPr>
          <w:p w14:paraId="08ED4D14" w14:textId="69C86C8F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2B2B32A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C8FFCE4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AE59E3A" w14:textId="682D4BCB" w:rsidR="007F3D0E" w:rsidRPr="00A437C8" w:rsidRDefault="0096531A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</w:tr>
      <w:tr w:rsidR="007F3D0E" w:rsidRPr="00B63599" w14:paraId="2EF844F5" w14:textId="77777777" w:rsidTr="00282D88">
        <w:trPr>
          <w:jc w:val="center"/>
        </w:trPr>
        <w:tc>
          <w:tcPr>
            <w:tcW w:w="2489" w:type="dxa"/>
            <w:vMerge/>
          </w:tcPr>
          <w:p w14:paraId="7E3F406B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5B973B83" w14:textId="11148288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Семинарские занятия</w:t>
            </w:r>
          </w:p>
        </w:tc>
        <w:tc>
          <w:tcPr>
            <w:tcW w:w="953" w:type="dxa"/>
          </w:tcPr>
          <w:p w14:paraId="53D2E722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CF9D552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779A00C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FFDF6D5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1CF2F045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5350A3D1" w14:textId="77777777" w:rsidTr="00282D88">
        <w:trPr>
          <w:jc w:val="center"/>
        </w:trPr>
        <w:tc>
          <w:tcPr>
            <w:tcW w:w="2489" w:type="dxa"/>
            <w:vMerge/>
          </w:tcPr>
          <w:p w14:paraId="057A4632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3EE3A1D0" w14:textId="5AE0472A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953" w:type="dxa"/>
          </w:tcPr>
          <w:p w14:paraId="3DC38480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0BEF779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9288FB0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41D0549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1860C41F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6AEC3904" w14:textId="77777777" w:rsidTr="00282D88">
        <w:trPr>
          <w:jc w:val="center"/>
        </w:trPr>
        <w:tc>
          <w:tcPr>
            <w:tcW w:w="2489" w:type="dxa"/>
            <w:vMerge/>
          </w:tcPr>
          <w:p w14:paraId="57A95880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16B4FC98" w14:textId="6916F31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Индивидуальные занятия</w:t>
            </w:r>
          </w:p>
        </w:tc>
        <w:tc>
          <w:tcPr>
            <w:tcW w:w="953" w:type="dxa"/>
          </w:tcPr>
          <w:p w14:paraId="384B21BF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55A5DA6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6C78B29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0328647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7D561839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516198FB" w14:textId="77777777" w:rsidTr="00282D88">
        <w:trPr>
          <w:jc w:val="center"/>
        </w:trPr>
        <w:tc>
          <w:tcPr>
            <w:tcW w:w="5053" w:type="dxa"/>
            <w:gridSpan w:val="2"/>
          </w:tcPr>
          <w:p w14:paraId="03544777" w14:textId="22C11122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Самостоятельная работа обучающегося в семестре, час</w:t>
            </w:r>
          </w:p>
        </w:tc>
        <w:tc>
          <w:tcPr>
            <w:tcW w:w="953" w:type="dxa"/>
          </w:tcPr>
          <w:p w14:paraId="53466131" w14:textId="16574249" w:rsidR="007F3D0E" w:rsidRPr="00A437C8" w:rsidRDefault="00180E9B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  <w:r w:rsidR="0096531A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952" w:type="dxa"/>
          </w:tcPr>
          <w:p w14:paraId="4E0B8126" w14:textId="48F9A08F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A667250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73C22EE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14E353" w14:textId="2CBBC8D5" w:rsidR="007F3D0E" w:rsidRPr="00A437C8" w:rsidRDefault="0096531A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  <w:r w:rsidR="00180E9B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7F3D0E" w:rsidRPr="00B63599" w14:paraId="4BD0BACE" w14:textId="77777777" w:rsidTr="00282D88">
        <w:trPr>
          <w:jc w:val="center"/>
        </w:trPr>
        <w:tc>
          <w:tcPr>
            <w:tcW w:w="5053" w:type="dxa"/>
            <w:gridSpan w:val="2"/>
          </w:tcPr>
          <w:p w14:paraId="2836A702" w14:textId="176A08DF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Самостоятельная работа обучающегося в период промежуточной аттестации, час</w:t>
            </w:r>
          </w:p>
        </w:tc>
        <w:tc>
          <w:tcPr>
            <w:tcW w:w="953" w:type="dxa"/>
          </w:tcPr>
          <w:p w14:paraId="53B1B8B0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4072448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107D107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3EA981E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79DA6E91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5F97C8FB" w14:textId="77777777" w:rsidTr="00282D88">
        <w:trPr>
          <w:jc w:val="center"/>
        </w:trPr>
        <w:tc>
          <w:tcPr>
            <w:tcW w:w="9882" w:type="dxa"/>
            <w:gridSpan w:val="7"/>
          </w:tcPr>
          <w:p w14:paraId="219B5850" w14:textId="59E30C68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437C8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7F3D0E" w:rsidRPr="00B63599" w14:paraId="05BAE1C1" w14:textId="77777777" w:rsidTr="00282D88">
        <w:trPr>
          <w:jc w:val="center"/>
        </w:trPr>
        <w:tc>
          <w:tcPr>
            <w:tcW w:w="2489" w:type="dxa"/>
          </w:tcPr>
          <w:p w14:paraId="5D062FCE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5164DDE2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53" w:type="dxa"/>
          </w:tcPr>
          <w:p w14:paraId="25A0FE18" w14:textId="07FA12AC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C40B423" w14:textId="5450DFE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94B7F40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05DA099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52E7126E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1F21ED5F" w14:textId="77777777" w:rsidTr="00282D88">
        <w:trPr>
          <w:jc w:val="center"/>
        </w:trPr>
        <w:tc>
          <w:tcPr>
            <w:tcW w:w="2489" w:type="dxa"/>
          </w:tcPr>
          <w:p w14:paraId="6D7349C8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7AE25EFC" w14:textId="765FD0DD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Зачет с оценкой</w:t>
            </w:r>
          </w:p>
        </w:tc>
        <w:tc>
          <w:tcPr>
            <w:tcW w:w="953" w:type="dxa"/>
          </w:tcPr>
          <w:p w14:paraId="5962E7F3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2693F9A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AB9C71E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418B160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25983CB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084A6462" w14:textId="77777777" w:rsidTr="00282D88">
        <w:trPr>
          <w:jc w:val="center"/>
        </w:trPr>
        <w:tc>
          <w:tcPr>
            <w:tcW w:w="2489" w:type="dxa"/>
          </w:tcPr>
          <w:p w14:paraId="739C1B31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46CC2428" w14:textId="54DC9B61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Экзамен </w:t>
            </w:r>
          </w:p>
        </w:tc>
        <w:tc>
          <w:tcPr>
            <w:tcW w:w="953" w:type="dxa"/>
          </w:tcPr>
          <w:p w14:paraId="2093E807" w14:textId="7D2FDD8B" w:rsidR="007F3D0E" w:rsidRPr="00A437C8" w:rsidRDefault="0096531A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</w:t>
            </w:r>
          </w:p>
        </w:tc>
        <w:tc>
          <w:tcPr>
            <w:tcW w:w="952" w:type="dxa"/>
          </w:tcPr>
          <w:p w14:paraId="653911AF" w14:textId="7D647163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96848CE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0BDE5B3" w14:textId="77777777" w:rsidR="007F3D0E" w:rsidRPr="00A437C8" w:rsidRDefault="007F3D0E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021B5DA" w14:textId="22E8736F" w:rsidR="007F3D0E" w:rsidRPr="00A437C8" w:rsidRDefault="00180E9B" w:rsidP="00570699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</w:t>
            </w:r>
          </w:p>
        </w:tc>
      </w:tr>
    </w:tbl>
    <w:p w14:paraId="28F9C491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  <w:r w:rsidRPr="00B63599">
        <w:rPr>
          <w:b/>
          <w:bCs/>
        </w:rPr>
        <w:t xml:space="preserve"> </w:t>
      </w:r>
    </w:p>
    <w:p w14:paraId="10F6B4A9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  <w:sectPr w:rsidR="007F3D0E" w:rsidRPr="00B63599" w:rsidSect="00282D88">
          <w:footerReference w:type="default" r:id="rId9"/>
          <w:footerReference w:type="firs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37D83E5" w14:textId="2AA7A2E1" w:rsidR="007F3D0E" w:rsidRPr="00B63599" w:rsidRDefault="00332ED1" w:rsidP="007F3D0E">
      <w:pPr>
        <w:tabs>
          <w:tab w:val="left" w:pos="993"/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>
        <w:rPr>
          <w:b/>
          <w:bCs/>
          <w:sz w:val="24"/>
          <w:szCs w:val="24"/>
        </w:rPr>
        <w:tab/>
        <w:t xml:space="preserve">КРАТКОЕ СОДЕРЖАНИЕ </w:t>
      </w:r>
      <w:r w:rsidR="007F3D0E" w:rsidRPr="00B63599">
        <w:rPr>
          <w:b/>
          <w:bCs/>
          <w:sz w:val="24"/>
          <w:szCs w:val="24"/>
        </w:rPr>
        <w:t xml:space="preserve">УЧЕБНОЙ ДИСЦИПЛИНЫ </w:t>
      </w:r>
    </w:p>
    <w:p w14:paraId="6139D37D" w14:textId="22BE8B7A" w:rsidR="007F3D0E" w:rsidRPr="00B63599" w:rsidRDefault="007F3D0E" w:rsidP="007F3D0E">
      <w:pPr>
        <w:tabs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4.1 Содержан</w:t>
      </w:r>
      <w:r w:rsidR="000C6F4A">
        <w:rPr>
          <w:bCs/>
          <w:sz w:val="24"/>
          <w:szCs w:val="24"/>
        </w:rPr>
        <w:t>ие разделов учебной дисциплины для очной</w:t>
      </w:r>
      <w:r w:rsidRPr="00B63599">
        <w:rPr>
          <w:bCs/>
          <w:sz w:val="24"/>
          <w:szCs w:val="24"/>
        </w:rPr>
        <w:t xml:space="preserve"> форм</w:t>
      </w:r>
      <w:r w:rsidR="000C6F4A">
        <w:rPr>
          <w:bCs/>
          <w:sz w:val="24"/>
          <w:szCs w:val="24"/>
        </w:rPr>
        <w:t>ы</w:t>
      </w:r>
      <w:r w:rsidRPr="00B63599">
        <w:rPr>
          <w:bCs/>
          <w:sz w:val="24"/>
          <w:szCs w:val="24"/>
        </w:rPr>
        <w:t xml:space="preserve"> обучения</w:t>
      </w:r>
    </w:p>
    <w:p w14:paraId="02734073" w14:textId="03B2B746" w:rsidR="007F3D0E" w:rsidRPr="0053143C" w:rsidRDefault="007F3D0E" w:rsidP="007F3D0E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  <w:lang w:val="en-US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53143C">
        <w:rPr>
          <w:b/>
          <w:bCs/>
          <w:sz w:val="24"/>
          <w:szCs w:val="24"/>
          <w:lang w:val="en-US"/>
        </w:rPr>
        <w:t>3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708"/>
        <w:gridCol w:w="3828"/>
        <w:gridCol w:w="708"/>
        <w:gridCol w:w="3544"/>
        <w:gridCol w:w="709"/>
        <w:gridCol w:w="850"/>
      </w:tblGrid>
      <w:tr w:rsidR="00CD03C2" w:rsidRPr="00B63599" w14:paraId="7129468A" w14:textId="77777777" w:rsidTr="00B261B5">
        <w:tc>
          <w:tcPr>
            <w:tcW w:w="1134" w:type="dxa"/>
          </w:tcPr>
          <w:p w14:paraId="25B12DF9" w14:textId="77777777" w:rsidR="00CD03C2" w:rsidRPr="00B63599" w:rsidRDefault="00CD03C2" w:rsidP="00B261B5">
            <w:pPr>
              <w:rPr>
                <w:b/>
              </w:rPr>
            </w:pPr>
          </w:p>
        </w:tc>
        <w:tc>
          <w:tcPr>
            <w:tcW w:w="13041" w:type="dxa"/>
            <w:gridSpan w:val="6"/>
            <w:vAlign w:val="center"/>
          </w:tcPr>
          <w:p w14:paraId="193D7E81" w14:textId="77777777" w:rsidR="00CD03C2" w:rsidRPr="00B63599" w:rsidRDefault="00CD03C2" w:rsidP="00B261B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и краткое содержание дисциплины</w:t>
            </w:r>
          </w:p>
        </w:tc>
        <w:tc>
          <w:tcPr>
            <w:tcW w:w="850" w:type="dxa"/>
            <w:textDirection w:val="btLr"/>
          </w:tcPr>
          <w:p w14:paraId="672AD48E" w14:textId="77777777" w:rsidR="00CD03C2" w:rsidRPr="00B63599" w:rsidRDefault="00CD03C2" w:rsidP="00B261B5">
            <w:pPr>
              <w:ind w:left="113" w:right="113"/>
              <w:rPr>
                <w:b/>
              </w:rPr>
            </w:pPr>
          </w:p>
        </w:tc>
      </w:tr>
      <w:tr w:rsidR="00CD03C2" w:rsidRPr="00B63599" w14:paraId="0B52F6AF" w14:textId="77777777" w:rsidTr="00B261B5">
        <w:tc>
          <w:tcPr>
            <w:tcW w:w="1134" w:type="dxa"/>
            <w:vMerge w:val="restart"/>
          </w:tcPr>
          <w:p w14:paraId="57841F1B" w14:textId="77777777" w:rsidR="00CD03C2" w:rsidRPr="00B63599" w:rsidRDefault="00CD03C2" w:rsidP="00B261B5">
            <w:pPr>
              <w:rPr>
                <w:b/>
              </w:rPr>
            </w:pPr>
            <w:r w:rsidRPr="00B63599">
              <w:rPr>
                <w:b/>
              </w:rPr>
              <w:t>Код формируемой компетенции</w:t>
            </w:r>
          </w:p>
        </w:tc>
        <w:tc>
          <w:tcPr>
            <w:tcW w:w="4252" w:type="dxa"/>
            <w:gridSpan w:val="2"/>
            <w:vAlign w:val="center"/>
          </w:tcPr>
          <w:p w14:paraId="02AA3C22" w14:textId="77777777" w:rsidR="00CD03C2" w:rsidRPr="00B63599" w:rsidRDefault="00CD03C2" w:rsidP="00B261B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Лекции</w:t>
            </w:r>
          </w:p>
        </w:tc>
        <w:tc>
          <w:tcPr>
            <w:tcW w:w="4536" w:type="dxa"/>
            <w:gridSpan w:val="2"/>
            <w:vAlign w:val="center"/>
          </w:tcPr>
          <w:p w14:paraId="57D1985A" w14:textId="77777777" w:rsidR="00CD03C2" w:rsidRPr="00B63599" w:rsidRDefault="00CD03C2" w:rsidP="00B261B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Практические (семинарские) занятия</w:t>
            </w:r>
          </w:p>
        </w:tc>
        <w:tc>
          <w:tcPr>
            <w:tcW w:w="4253" w:type="dxa"/>
            <w:gridSpan w:val="2"/>
            <w:vAlign w:val="center"/>
          </w:tcPr>
          <w:p w14:paraId="1ECE90C9" w14:textId="77777777" w:rsidR="00CD03C2" w:rsidRPr="00B63599" w:rsidRDefault="00CD03C2" w:rsidP="00B261B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Лабораторные работы</w:t>
            </w:r>
          </w:p>
        </w:tc>
        <w:tc>
          <w:tcPr>
            <w:tcW w:w="850" w:type="dxa"/>
            <w:vMerge w:val="restart"/>
            <w:textDirection w:val="btLr"/>
          </w:tcPr>
          <w:p w14:paraId="75954290" w14:textId="7299D27C" w:rsidR="00CD03C2" w:rsidRPr="00B63599" w:rsidRDefault="00CD03C2" w:rsidP="00AF6B2C">
            <w:pPr>
              <w:jc w:val="center"/>
              <w:rPr>
                <w:b/>
              </w:rPr>
            </w:pPr>
            <w:r w:rsidRPr="00B63599">
              <w:rPr>
                <w:b/>
              </w:rPr>
              <w:t>Итого по</w:t>
            </w:r>
          </w:p>
          <w:p w14:paraId="0BCD2DAB" w14:textId="77777777" w:rsidR="00AF6B2C" w:rsidRDefault="00AF6B2C" w:rsidP="00AF6B2C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CD03C2" w:rsidRPr="00B63599">
              <w:rPr>
                <w:b/>
              </w:rPr>
              <w:t>чебному плану</w:t>
            </w:r>
          </w:p>
          <w:p w14:paraId="7A277C74" w14:textId="17C56C01" w:rsidR="00CD03C2" w:rsidRPr="00B63599" w:rsidRDefault="00CD03C2" w:rsidP="00AF6B2C">
            <w:pPr>
              <w:jc w:val="center"/>
              <w:rPr>
                <w:b/>
              </w:rPr>
            </w:pPr>
            <w:r w:rsidRPr="00B63599">
              <w:rPr>
                <w:b/>
              </w:rPr>
              <w:t>в час.</w:t>
            </w:r>
          </w:p>
          <w:p w14:paraId="57DE6EF1" w14:textId="77777777" w:rsidR="00CD03C2" w:rsidRPr="00B63599" w:rsidRDefault="00CD03C2" w:rsidP="00AF6B2C">
            <w:pPr>
              <w:ind w:hanging="15"/>
            </w:pPr>
            <w:r w:rsidRPr="00B63599">
              <w:t xml:space="preserve">  </w:t>
            </w:r>
          </w:p>
        </w:tc>
      </w:tr>
      <w:tr w:rsidR="00CD03C2" w:rsidRPr="00B63599" w14:paraId="79DCCEC9" w14:textId="77777777" w:rsidTr="00CD03C2">
        <w:trPr>
          <w:cantSplit/>
          <w:trHeight w:val="1626"/>
        </w:trPr>
        <w:tc>
          <w:tcPr>
            <w:tcW w:w="1134" w:type="dxa"/>
            <w:vMerge/>
          </w:tcPr>
          <w:p w14:paraId="08CE56F8" w14:textId="77777777" w:rsidR="00CD03C2" w:rsidRPr="00B63599" w:rsidRDefault="00CD03C2" w:rsidP="00B261B5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6EEB0ED4" w14:textId="77777777" w:rsidR="00CD03C2" w:rsidRPr="00B63599" w:rsidRDefault="00CD03C2" w:rsidP="00B261B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4AA4D7B2" w14:textId="75F0AE55" w:rsidR="00CD03C2" w:rsidRPr="00B63599" w:rsidRDefault="00CD03C2" w:rsidP="00B261B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14:paraId="30F3AB18" w14:textId="77777777" w:rsidR="00CD03C2" w:rsidRPr="00B63599" w:rsidRDefault="00CD03C2" w:rsidP="00B261B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0EF792FC" w14:textId="77777777" w:rsidR="00CD03C2" w:rsidRPr="00B63599" w:rsidRDefault="00CD03C2" w:rsidP="00B261B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828" w:type="dxa"/>
            <w:vAlign w:val="center"/>
          </w:tcPr>
          <w:p w14:paraId="7641BF3E" w14:textId="77777777" w:rsidR="00CD03C2" w:rsidRPr="00B63599" w:rsidRDefault="00CD03C2" w:rsidP="00B261B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5352A987" w14:textId="77777777" w:rsidR="00CD03C2" w:rsidRPr="00B63599" w:rsidRDefault="00CD03C2" w:rsidP="00B261B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практического</w:t>
            </w:r>
          </w:p>
          <w:p w14:paraId="253E9190" w14:textId="77777777" w:rsidR="00CD03C2" w:rsidRPr="00B63599" w:rsidRDefault="00CD03C2" w:rsidP="00B261B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6C62FBE7" w14:textId="77777777" w:rsidR="00CD03C2" w:rsidRPr="00B63599" w:rsidRDefault="00CD03C2" w:rsidP="00B261B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Трудоемкость, </w:t>
            </w:r>
          </w:p>
          <w:p w14:paraId="2C66CEC5" w14:textId="77777777" w:rsidR="00CD03C2" w:rsidRPr="00B63599" w:rsidRDefault="00CD03C2" w:rsidP="00B261B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544" w:type="dxa"/>
            <w:vAlign w:val="center"/>
          </w:tcPr>
          <w:p w14:paraId="6D481053" w14:textId="77777777" w:rsidR="00CD03C2" w:rsidRPr="00B63599" w:rsidRDefault="00CD03C2" w:rsidP="00B261B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 лабораторной работы</w:t>
            </w:r>
          </w:p>
        </w:tc>
        <w:tc>
          <w:tcPr>
            <w:tcW w:w="709" w:type="dxa"/>
            <w:textDirection w:val="btLr"/>
          </w:tcPr>
          <w:p w14:paraId="00A73605" w14:textId="77777777" w:rsidR="00CD03C2" w:rsidRPr="00B63599" w:rsidRDefault="00CD03C2" w:rsidP="00B261B5">
            <w:pPr>
              <w:ind w:left="113" w:right="113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29D006A7" w14:textId="761CA7F7" w:rsidR="00CD03C2" w:rsidRPr="00B63599" w:rsidRDefault="00CD03C2" w:rsidP="00B261B5">
            <w:pPr>
              <w:ind w:left="113" w:right="113"/>
              <w:rPr>
                <w:i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850" w:type="dxa"/>
            <w:vMerge/>
          </w:tcPr>
          <w:p w14:paraId="2C9C0E49" w14:textId="77777777" w:rsidR="00CD03C2" w:rsidRPr="00B63599" w:rsidRDefault="00CD03C2" w:rsidP="00B261B5">
            <w:pPr>
              <w:rPr>
                <w:i/>
              </w:rPr>
            </w:pPr>
          </w:p>
        </w:tc>
      </w:tr>
      <w:tr w:rsidR="00CD03C2" w:rsidRPr="00B63599" w14:paraId="4308A1C9" w14:textId="77777777" w:rsidTr="00B261B5">
        <w:trPr>
          <w:trHeight w:val="269"/>
        </w:trPr>
        <w:tc>
          <w:tcPr>
            <w:tcW w:w="15025" w:type="dxa"/>
            <w:gridSpan w:val="8"/>
          </w:tcPr>
          <w:p w14:paraId="26F5E96C" w14:textId="0569CD6B" w:rsidR="00CD03C2" w:rsidRPr="005169E2" w:rsidRDefault="00CD03C2" w:rsidP="00B261B5">
            <w:pPr>
              <w:jc w:val="center"/>
              <w:rPr>
                <w:b/>
                <w:sz w:val="24"/>
                <w:szCs w:val="24"/>
              </w:rPr>
            </w:pPr>
            <w:r w:rsidRPr="00B63599">
              <w:rPr>
                <w:b/>
                <w:sz w:val="24"/>
                <w:szCs w:val="24"/>
              </w:rPr>
              <w:t>Семестр №</w:t>
            </w:r>
            <w:r w:rsidR="005169E2">
              <w:rPr>
                <w:b/>
                <w:sz w:val="24"/>
                <w:szCs w:val="24"/>
              </w:rPr>
              <w:t>8</w:t>
            </w:r>
          </w:p>
        </w:tc>
      </w:tr>
      <w:tr w:rsidR="005169E2" w:rsidRPr="00B63599" w14:paraId="5BF89DFC" w14:textId="77777777" w:rsidTr="00570699">
        <w:trPr>
          <w:trHeight w:val="237"/>
        </w:trPr>
        <w:tc>
          <w:tcPr>
            <w:tcW w:w="1134" w:type="dxa"/>
            <w:vMerge w:val="restart"/>
            <w:vAlign w:val="center"/>
          </w:tcPr>
          <w:p w14:paraId="2F7DD8AF" w14:textId="3A3CD36A" w:rsidR="005169E2" w:rsidRDefault="005169E2" w:rsidP="005169E2">
            <w:r>
              <w:t>ПК</w:t>
            </w:r>
            <w:r w:rsidR="000C6F4A">
              <w:t>О</w:t>
            </w:r>
            <w:r>
              <w:t>-1</w:t>
            </w:r>
          </w:p>
          <w:p w14:paraId="3D3375C9" w14:textId="4A8769CA" w:rsidR="005169E2" w:rsidRPr="00B63599" w:rsidRDefault="005169E2" w:rsidP="005169E2">
            <w:pPr>
              <w:rPr>
                <w:i/>
              </w:rPr>
            </w:pPr>
            <w:r>
              <w:t>ПК</w:t>
            </w:r>
            <w:r w:rsidR="000C6F4A">
              <w:t>О</w:t>
            </w:r>
            <w:r>
              <w:t>-4</w:t>
            </w:r>
          </w:p>
        </w:tc>
        <w:tc>
          <w:tcPr>
            <w:tcW w:w="3544" w:type="dxa"/>
            <w:vAlign w:val="center"/>
          </w:tcPr>
          <w:p w14:paraId="7A3A6AB8" w14:textId="4B8A49D2" w:rsidR="005169E2" w:rsidRPr="00B63599" w:rsidRDefault="005169E2" w:rsidP="005169E2">
            <w:pPr>
              <w:rPr>
                <w:i/>
                <w:highlight w:val="yellow"/>
              </w:rPr>
            </w:pPr>
            <w:r w:rsidRPr="005169E2">
              <w:rPr>
                <w:i/>
              </w:rPr>
              <w:t>Предмет и содержание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биотехнологии, взаимосвязь с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другими предметами.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Биотехнология и основные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достижения современного этапа</w:t>
            </w:r>
          </w:p>
        </w:tc>
        <w:tc>
          <w:tcPr>
            <w:tcW w:w="708" w:type="dxa"/>
            <w:vAlign w:val="center"/>
          </w:tcPr>
          <w:p w14:paraId="2E1D18B8" w14:textId="7A8191CD" w:rsidR="005169E2" w:rsidRPr="00B63599" w:rsidRDefault="005169E2" w:rsidP="005169E2">
            <w:pPr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3828" w:type="dxa"/>
            <w:vAlign w:val="center"/>
          </w:tcPr>
          <w:p w14:paraId="2D4A18B2" w14:textId="1D617460" w:rsidR="005169E2" w:rsidRPr="00B63599" w:rsidRDefault="005169E2" w:rsidP="005169E2">
            <w:pPr>
              <w:rPr>
                <w:i/>
              </w:rPr>
            </w:pPr>
            <w:r w:rsidRPr="005169E2">
              <w:rPr>
                <w:i/>
              </w:rPr>
              <w:t>Предмет и содержание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биотехнологии, взаимосвязь с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другими предметами.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Биотехнология и основные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достижения современного этапа</w:t>
            </w:r>
          </w:p>
        </w:tc>
        <w:tc>
          <w:tcPr>
            <w:tcW w:w="708" w:type="dxa"/>
            <w:vAlign w:val="center"/>
          </w:tcPr>
          <w:p w14:paraId="0EA233F1" w14:textId="0DC42DAD" w:rsidR="005169E2" w:rsidRPr="00B63599" w:rsidRDefault="005169E2" w:rsidP="005169E2">
            <w:pPr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3544" w:type="dxa"/>
          </w:tcPr>
          <w:p w14:paraId="7FAF5EC4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709" w:type="dxa"/>
          </w:tcPr>
          <w:p w14:paraId="05D38A94" w14:textId="77777777" w:rsidR="005169E2" w:rsidRPr="00B63599" w:rsidRDefault="005169E2" w:rsidP="005169E2"/>
        </w:tc>
        <w:tc>
          <w:tcPr>
            <w:tcW w:w="850" w:type="dxa"/>
            <w:vMerge w:val="restart"/>
            <w:vAlign w:val="center"/>
          </w:tcPr>
          <w:p w14:paraId="1F780F88" w14:textId="4258B2E0" w:rsidR="005169E2" w:rsidRPr="00CD03C2" w:rsidRDefault="00EC55E9" w:rsidP="005169E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72</w:t>
            </w:r>
          </w:p>
        </w:tc>
      </w:tr>
      <w:tr w:rsidR="005169E2" w:rsidRPr="00B63599" w14:paraId="483D1227" w14:textId="77777777" w:rsidTr="00570699">
        <w:trPr>
          <w:trHeight w:val="237"/>
        </w:trPr>
        <w:tc>
          <w:tcPr>
            <w:tcW w:w="1134" w:type="dxa"/>
            <w:vMerge/>
          </w:tcPr>
          <w:p w14:paraId="7D5083BD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14DAF328" w14:textId="594D507D" w:rsidR="005169E2" w:rsidRPr="00B63599" w:rsidRDefault="005169E2" w:rsidP="005169E2">
            <w:pPr>
              <w:rPr>
                <w:i/>
                <w:highlight w:val="yellow"/>
              </w:rPr>
            </w:pPr>
            <w:r w:rsidRPr="005169E2">
              <w:rPr>
                <w:i/>
              </w:rPr>
              <w:t>Биообъекты как средство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производства лекарственных,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профилактических и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диагностических средств. Методы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их совершенствования</w:t>
            </w:r>
          </w:p>
        </w:tc>
        <w:tc>
          <w:tcPr>
            <w:tcW w:w="708" w:type="dxa"/>
            <w:vAlign w:val="center"/>
          </w:tcPr>
          <w:p w14:paraId="2EAF04FF" w14:textId="4CB6F3BB" w:rsidR="005169E2" w:rsidRPr="00B63599" w:rsidRDefault="005169E2" w:rsidP="005169E2">
            <w:pPr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3828" w:type="dxa"/>
            <w:vAlign w:val="center"/>
          </w:tcPr>
          <w:p w14:paraId="0B5F7EB6" w14:textId="3A18F4AE" w:rsidR="005169E2" w:rsidRPr="00B63599" w:rsidRDefault="005169E2" w:rsidP="005169E2">
            <w:pPr>
              <w:rPr>
                <w:i/>
              </w:rPr>
            </w:pPr>
            <w:r w:rsidRPr="005169E2">
              <w:rPr>
                <w:i/>
              </w:rPr>
              <w:t>Биообъекты как средство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производства лекарственных,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профилактических и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диагностических средств. Методы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их совершенствования</w:t>
            </w:r>
          </w:p>
        </w:tc>
        <w:tc>
          <w:tcPr>
            <w:tcW w:w="708" w:type="dxa"/>
            <w:vAlign w:val="center"/>
          </w:tcPr>
          <w:p w14:paraId="698CB7F3" w14:textId="5261F0D2" w:rsidR="005169E2" w:rsidRPr="00B63599" w:rsidRDefault="005169E2" w:rsidP="005169E2">
            <w:pPr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3544" w:type="dxa"/>
          </w:tcPr>
          <w:p w14:paraId="5679C915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709" w:type="dxa"/>
          </w:tcPr>
          <w:p w14:paraId="1924025F" w14:textId="77777777" w:rsidR="005169E2" w:rsidRPr="00B63599" w:rsidRDefault="005169E2" w:rsidP="005169E2"/>
        </w:tc>
        <w:tc>
          <w:tcPr>
            <w:tcW w:w="850" w:type="dxa"/>
            <w:vMerge/>
          </w:tcPr>
          <w:p w14:paraId="157BC4E4" w14:textId="77777777" w:rsidR="005169E2" w:rsidRPr="00B63599" w:rsidRDefault="005169E2" w:rsidP="005169E2">
            <w:pPr>
              <w:rPr>
                <w:i/>
              </w:rPr>
            </w:pPr>
          </w:p>
        </w:tc>
      </w:tr>
      <w:tr w:rsidR="005169E2" w:rsidRPr="00B63599" w14:paraId="6D5570E7" w14:textId="77777777" w:rsidTr="00570699">
        <w:trPr>
          <w:trHeight w:val="237"/>
        </w:trPr>
        <w:tc>
          <w:tcPr>
            <w:tcW w:w="1134" w:type="dxa"/>
            <w:vMerge/>
          </w:tcPr>
          <w:p w14:paraId="715E8CFB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535362C2" w14:textId="12028F94" w:rsidR="005169E2" w:rsidRPr="00B63599" w:rsidRDefault="005169E2" w:rsidP="005169E2">
            <w:pPr>
              <w:rPr>
                <w:i/>
                <w:highlight w:val="yellow"/>
              </w:rPr>
            </w:pPr>
            <w:r w:rsidRPr="005169E2">
              <w:rPr>
                <w:i/>
              </w:rPr>
              <w:t>Основные этапы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биотехнологического процесса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производства и получения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лекарственных препаратов,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включая экологические аспекты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фармацевтического производства.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Банк биоматериалов.</w:t>
            </w:r>
          </w:p>
        </w:tc>
        <w:tc>
          <w:tcPr>
            <w:tcW w:w="708" w:type="dxa"/>
            <w:vAlign w:val="center"/>
          </w:tcPr>
          <w:p w14:paraId="410083C5" w14:textId="3AA1875E" w:rsidR="005169E2" w:rsidRPr="00B63599" w:rsidRDefault="005169E2" w:rsidP="005169E2">
            <w:pPr>
              <w:jc w:val="center"/>
              <w:rPr>
                <w:i/>
              </w:rPr>
            </w:pPr>
            <w:r>
              <w:t>6</w:t>
            </w:r>
          </w:p>
        </w:tc>
        <w:tc>
          <w:tcPr>
            <w:tcW w:w="3828" w:type="dxa"/>
            <w:vAlign w:val="center"/>
          </w:tcPr>
          <w:p w14:paraId="4BCBE77F" w14:textId="126085A7" w:rsidR="005169E2" w:rsidRPr="00B63599" w:rsidRDefault="005169E2" w:rsidP="005169E2">
            <w:pPr>
              <w:rPr>
                <w:i/>
              </w:rPr>
            </w:pPr>
            <w:r w:rsidRPr="005169E2">
              <w:rPr>
                <w:i/>
              </w:rPr>
              <w:t>Основные этапы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биотехнологического процесса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производства и получения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лекарственных препаратов,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включая экологические аспекты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фармацевтического производства.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Банк биоматериалов.</w:t>
            </w:r>
          </w:p>
        </w:tc>
        <w:tc>
          <w:tcPr>
            <w:tcW w:w="708" w:type="dxa"/>
            <w:vAlign w:val="center"/>
          </w:tcPr>
          <w:p w14:paraId="687CBF30" w14:textId="7E3986A4" w:rsidR="005169E2" w:rsidRPr="00B63599" w:rsidRDefault="005169E2" w:rsidP="005169E2">
            <w:pPr>
              <w:jc w:val="center"/>
              <w:rPr>
                <w:i/>
              </w:rPr>
            </w:pPr>
            <w:r>
              <w:t>6</w:t>
            </w:r>
          </w:p>
        </w:tc>
        <w:tc>
          <w:tcPr>
            <w:tcW w:w="3544" w:type="dxa"/>
          </w:tcPr>
          <w:p w14:paraId="14BF7C4B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709" w:type="dxa"/>
          </w:tcPr>
          <w:p w14:paraId="110FF349" w14:textId="77777777" w:rsidR="005169E2" w:rsidRPr="00B63599" w:rsidRDefault="005169E2" w:rsidP="005169E2"/>
        </w:tc>
        <w:tc>
          <w:tcPr>
            <w:tcW w:w="850" w:type="dxa"/>
            <w:vMerge/>
          </w:tcPr>
          <w:p w14:paraId="2BF4E72D" w14:textId="77777777" w:rsidR="005169E2" w:rsidRPr="00B63599" w:rsidRDefault="005169E2" w:rsidP="005169E2">
            <w:pPr>
              <w:rPr>
                <w:i/>
              </w:rPr>
            </w:pPr>
          </w:p>
        </w:tc>
      </w:tr>
      <w:tr w:rsidR="005169E2" w:rsidRPr="00B63599" w14:paraId="60950637" w14:textId="77777777" w:rsidTr="00570699">
        <w:trPr>
          <w:trHeight w:val="237"/>
        </w:trPr>
        <w:tc>
          <w:tcPr>
            <w:tcW w:w="1134" w:type="dxa"/>
            <w:vMerge/>
          </w:tcPr>
          <w:p w14:paraId="64F78525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06BBD83A" w14:textId="46C2603D" w:rsidR="005169E2" w:rsidRPr="00B63599" w:rsidRDefault="005169E2" w:rsidP="005169E2">
            <w:pPr>
              <w:rPr>
                <w:i/>
                <w:highlight w:val="yellow"/>
              </w:rPr>
            </w:pPr>
            <w:r w:rsidRPr="005169E2">
              <w:rPr>
                <w:i/>
              </w:rPr>
              <w:t>Биотехнология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лекарственных субстанций.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Производство антибиотиков.</w:t>
            </w:r>
          </w:p>
        </w:tc>
        <w:tc>
          <w:tcPr>
            <w:tcW w:w="708" w:type="dxa"/>
            <w:vAlign w:val="center"/>
          </w:tcPr>
          <w:p w14:paraId="6F62DF3E" w14:textId="7A8E58B8" w:rsidR="005169E2" w:rsidRPr="00B63599" w:rsidRDefault="005169E2" w:rsidP="005169E2">
            <w:pPr>
              <w:jc w:val="center"/>
              <w:rPr>
                <w:i/>
              </w:rPr>
            </w:pPr>
            <w:r>
              <w:t>6</w:t>
            </w:r>
          </w:p>
        </w:tc>
        <w:tc>
          <w:tcPr>
            <w:tcW w:w="3828" w:type="dxa"/>
            <w:vAlign w:val="center"/>
          </w:tcPr>
          <w:p w14:paraId="3F1B33E0" w14:textId="7FEF47C5" w:rsidR="005169E2" w:rsidRPr="00B63599" w:rsidRDefault="005169E2" w:rsidP="005169E2">
            <w:pPr>
              <w:rPr>
                <w:i/>
              </w:rPr>
            </w:pPr>
            <w:r w:rsidRPr="005169E2">
              <w:rPr>
                <w:i/>
              </w:rPr>
              <w:t>Биотехнология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лекарственных субстанций.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Производство антибиотиков.</w:t>
            </w:r>
          </w:p>
        </w:tc>
        <w:tc>
          <w:tcPr>
            <w:tcW w:w="708" w:type="dxa"/>
            <w:vAlign w:val="center"/>
          </w:tcPr>
          <w:p w14:paraId="11A1F703" w14:textId="5E7BD21A" w:rsidR="005169E2" w:rsidRPr="00B63599" w:rsidRDefault="005169E2" w:rsidP="005169E2">
            <w:pPr>
              <w:jc w:val="center"/>
              <w:rPr>
                <w:i/>
              </w:rPr>
            </w:pPr>
            <w:r>
              <w:t>6</w:t>
            </w:r>
          </w:p>
        </w:tc>
        <w:tc>
          <w:tcPr>
            <w:tcW w:w="3544" w:type="dxa"/>
          </w:tcPr>
          <w:p w14:paraId="0D8DF161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709" w:type="dxa"/>
          </w:tcPr>
          <w:p w14:paraId="1971CE10" w14:textId="77777777" w:rsidR="005169E2" w:rsidRPr="00B63599" w:rsidRDefault="005169E2" w:rsidP="005169E2"/>
        </w:tc>
        <w:tc>
          <w:tcPr>
            <w:tcW w:w="850" w:type="dxa"/>
            <w:vMerge/>
          </w:tcPr>
          <w:p w14:paraId="3DFAFBA7" w14:textId="77777777" w:rsidR="005169E2" w:rsidRPr="00B63599" w:rsidRDefault="005169E2" w:rsidP="005169E2">
            <w:pPr>
              <w:rPr>
                <w:i/>
              </w:rPr>
            </w:pPr>
          </w:p>
        </w:tc>
      </w:tr>
      <w:tr w:rsidR="005169E2" w:rsidRPr="00B63599" w14:paraId="078F9BED" w14:textId="77777777" w:rsidTr="00570699">
        <w:trPr>
          <w:trHeight w:val="237"/>
        </w:trPr>
        <w:tc>
          <w:tcPr>
            <w:tcW w:w="1134" w:type="dxa"/>
            <w:vMerge/>
          </w:tcPr>
          <w:p w14:paraId="0D972864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7AF53D0C" w14:textId="7CEB94A2" w:rsidR="005169E2" w:rsidRPr="00B63599" w:rsidRDefault="005169E2" w:rsidP="005169E2">
            <w:pPr>
              <w:rPr>
                <w:i/>
                <w:highlight w:val="yellow"/>
              </w:rPr>
            </w:pPr>
            <w:r w:rsidRPr="005169E2">
              <w:rPr>
                <w:i/>
              </w:rPr>
              <w:t>Биотехнология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аминокислот, витаминов, липидов,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 xml:space="preserve">и их </w:t>
            </w:r>
            <w:r w:rsidRPr="005169E2">
              <w:rPr>
                <w:i/>
              </w:rPr>
              <w:lastRenderedPageBreak/>
              <w:t>применение в качестве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лекарственных средств.</w:t>
            </w:r>
          </w:p>
        </w:tc>
        <w:tc>
          <w:tcPr>
            <w:tcW w:w="708" w:type="dxa"/>
            <w:vAlign w:val="center"/>
          </w:tcPr>
          <w:p w14:paraId="2D33E275" w14:textId="21E13361" w:rsidR="005169E2" w:rsidRPr="005169E2" w:rsidRDefault="005169E2" w:rsidP="005169E2">
            <w:pPr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828" w:type="dxa"/>
            <w:vAlign w:val="center"/>
          </w:tcPr>
          <w:p w14:paraId="3A8367F7" w14:textId="4F381E7D" w:rsidR="005169E2" w:rsidRPr="00B63599" w:rsidRDefault="005169E2" w:rsidP="005169E2">
            <w:pPr>
              <w:rPr>
                <w:i/>
              </w:rPr>
            </w:pPr>
            <w:r w:rsidRPr="005169E2">
              <w:rPr>
                <w:i/>
              </w:rPr>
              <w:t>Биотехнология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аминокислот, витаминов, липидов,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и их применение в качестве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лекарственных средств.</w:t>
            </w:r>
          </w:p>
        </w:tc>
        <w:tc>
          <w:tcPr>
            <w:tcW w:w="708" w:type="dxa"/>
            <w:vAlign w:val="center"/>
          </w:tcPr>
          <w:p w14:paraId="5E3830D1" w14:textId="29FCCB40" w:rsidR="005169E2" w:rsidRPr="00B63599" w:rsidRDefault="005169E2" w:rsidP="005169E2">
            <w:pPr>
              <w:jc w:val="center"/>
              <w:rPr>
                <w:i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44" w:type="dxa"/>
          </w:tcPr>
          <w:p w14:paraId="2CB5A3B5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709" w:type="dxa"/>
          </w:tcPr>
          <w:p w14:paraId="4F56322A" w14:textId="77777777" w:rsidR="005169E2" w:rsidRPr="00B63599" w:rsidRDefault="005169E2" w:rsidP="005169E2"/>
        </w:tc>
        <w:tc>
          <w:tcPr>
            <w:tcW w:w="850" w:type="dxa"/>
            <w:vMerge/>
          </w:tcPr>
          <w:p w14:paraId="38CF662D" w14:textId="77777777" w:rsidR="005169E2" w:rsidRPr="00B63599" w:rsidRDefault="005169E2" w:rsidP="005169E2">
            <w:pPr>
              <w:rPr>
                <w:i/>
              </w:rPr>
            </w:pPr>
          </w:p>
        </w:tc>
      </w:tr>
      <w:tr w:rsidR="005169E2" w:rsidRPr="00B63599" w14:paraId="0EF1CE7B" w14:textId="77777777" w:rsidTr="00570699">
        <w:tc>
          <w:tcPr>
            <w:tcW w:w="1134" w:type="dxa"/>
            <w:vMerge/>
          </w:tcPr>
          <w:p w14:paraId="6BD1B49F" w14:textId="501C4FEF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670B1D10" w14:textId="221B2760" w:rsidR="005169E2" w:rsidRPr="00B63599" w:rsidRDefault="005169E2" w:rsidP="005169E2">
            <w:pPr>
              <w:rPr>
                <w:i/>
              </w:rPr>
            </w:pPr>
            <w:r w:rsidRPr="005169E2">
              <w:rPr>
                <w:i/>
              </w:rPr>
              <w:t>Получение и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использование ферментов в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качестве лечебных средств.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Ферменты как основа процесса</w:t>
            </w:r>
            <w:r>
              <w:rPr>
                <w:i/>
              </w:rPr>
              <w:t xml:space="preserve"> </w:t>
            </w:r>
            <w:proofErr w:type="spellStart"/>
            <w:r w:rsidRPr="005169E2">
              <w:rPr>
                <w:i/>
              </w:rPr>
              <w:t>биотрансформации</w:t>
            </w:r>
            <w:proofErr w:type="spellEnd"/>
            <w:r w:rsidRPr="005169E2">
              <w:rPr>
                <w:i/>
              </w:rPr>
              <w:t>.</w:t>
            </w:r>
          </w:p>
        </w:tc>
        <w:tc>
          <w:tcPr>
            <w:tcW w:w="708" w:type="dxa"/>
            <w:vAlign w:val="center"/>
          </w:tcPr>
          <w:p w14:paraId="3066DED5" w14:textId="2EB12DFE" w:rsidR="005169E2" w:rsidRPr="005169E2" w:rsidRDefault="005169E2" w:rsidP="005169E2">
            <w:pPr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28" w:type="dxa"/>
            <w:vAlign w:val="center"/>
          </w:tcPr>
          <w:p w14:paraId="757F5A0E" w14:textId="620E1B68" w:rsidR="005169E2" w:rsidRPr="00B63599" w:rsidRDefault="005169E2" w:rsidP="005169E2">
            <w:pPr>
              <w:rPr>
                <w:i/>
              </w:rPr>
            </w:pPr>
            <w:r w:rsidRPr="005169E2">
              <w:rPr>
                <w:i/>
              </w:rPr>
              <w:t>Получение и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использование ферментов в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качестве лечебных средств.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Ферменты как основа процесса</w:t>
            </w:r>
            <w:r>
              <w:rPr>
                <w:i/>
              </w:rPr>
              <w:t xml:space="preserve"> </w:t>
            </w:r>
            <w:proofErr w:type="spellStart"/>
            <w:r w:rsidRPr="005169E2">
              <w:rPr>
                <w:i/>
              </w:rPr>
              <w:t>биотрансформации</w:t>
            </w:r>
            <w:proofErr w:type="spellEnd"/>
            <w:r w:rsidRPr="005169E2">
              <w:rPr>
                <w:i/>
              </w:rPr>
              <w:t>.</w:t>
            </w:r>
          </w:p>
        </w:tc>
        <w:tc>
          <w:tcPr>
            <w:tcW w:w="708" w:type="dxa"/>
            <w:vAlign w:val="center"/>
          </w:tcPr>
          <w:p w14:paraId="31AED2A2" w14:textId="3CB8201C" w:rsidR="005169E2" w:rsidRPr="00B63599" w:rsidRDefault="005169E2" w:rsidP="005169E2">
            <w:pPr>
              <w:jc w:val="center"/>
              <w:rPr>
                <w:i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44" w:type="dxa"/>
          </w:tcPr>
          <w:p w14:paraId="1AD35AF5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709" w:type="dxa"/>
          </w:tcPr>
          <w:p w14:paraId="39553522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850" w:type="dxa"/>
            <w:vMerge/>
          </w:tcPr>
          <w:p w14:paraId="14E421CF" w14:textId="77777777" w:rsidR="005169E2" w:rsidRPr="00B63599" w:rsidRDefault="005169E2" w:rsidP="005169E2">
            <w:pPr>
              <w:rPr>
                <w:i/>
              </w:rPr>
            </w:pPr>
          </w:p>
        </w:tc>
      </w:tr>
      <w:tr w:rsidR="005169E2" w:rsidRPr="00B63599" w14:paraId="0F44578B" w14:textId="77777777" w:rsidTr="00570699">
        <w:tc>
          <w:tcPr>
            <w:tcW w:w="1134" w:type="dxa"/>
            <w:vMerge/>
          </w:tcPr>
          <w:p w14:paraId="49296F60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55A28885" w14:textId="5E51289D" w:rsidR="005169E2" w:rsidRPr="00D275D5" w:rsidRDefault="005169E2" w:rsidP="005169E2">
            <w:pPr>
              <w:rPr>
                <w:i/>
              </w:rPr>
            </w:pPr>
            <w:proofErr w:type="spellStart"/>
            <w:r w:rsidRPr="005169E2">
              <w:rPr>
                <w:i/>
              </w:rPr>
              <w:t>Иммунобиотехнология</w:t>
            </w:r>
            <w:proofErr w:type="spellEnd"/>
          </w:p>
        </w:tc>
        <w:tc>
          <w:tcPr>
            <w:tcW w:w="708" w:type="dxa"/>
            <w:vAlign w:val="center"/>
          </w:tcPr>
          <w:p w14:paraId="575C3D91" w14:textId="3C956D06" w:rsidR="005169E2" w:rsidRPr="005169E2" w:rsidRDefault="005169E2" w:rsidP="00516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28" w:type="dxa"/>
            <w:vAlign w:val="center"/>
          </w:tcPr>
          <w:p w14:paraId="08B2C90F" w14:textId="7EB4AC15" w:rsidR="005169E2" w:rsidRPr="00D275D5" w:rsidRDefault="005169E2" w:rsidP="005169E2">
            <w:pPr>
              <w:rPr>
                <w:i/>
              </w:rPr>
            </w:pPr>
            <w:proofErr w:type="spellStart"/>
            <w:r w:rsidRPr="005169E2">
              <w:rPr>
                <w:i/>
              </w:rPr>
              <w:t>Иммунобиотехнология</w:t>
            </w:r>
            <w:proofErr w:type="spellEnd"/>
          </w:p>
        </w:tc>
        <w:tc>
          <w:tcPr>
            <w:tcW w:w="708" w:type="dxa"/>
            <w:vAlign w:val="center"/>
          </w:tcPr>
          <w:p w14:paraId="4DD7EEB5" w14:textId="743AA0A1" w:rsidR="005169E2" w:rsidRDefault="005169E2" w:rsidP="005169E2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3544" w:type="dxa"/>
          </w:tcPr>
          <w:p w14:paraId="6FED80AD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709" w:type="dxa"/>
          </w:tcPr>
          <w:p w14:paraId="056E4E69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850" w:type="dxa"/>
            <w:vMerge/>
          </w:tcPr>
          <w:p w14:paraId="73C2B270" w14:textId="77777777" w:rsidR="005169E2" w:rsidRPr="00B63599" w:rsidRDefault="005169E2" w:rsidP="005169E2">
            <w:pPr>
              <w:rPr>
                <w:i/>
              </w:rPr>
            </w:pPr>
          </w:p>
        </w:tc>
      </w:tr>
      <w:tr w:rsidR="005169E2" w:rsidRPr="00B63599" w14:paraId="3703E561" w14:textId="77777777" w:rsidTr="00570699">
        <w:tc>
          <w:tcPr>
            <w:tcW w:w="1134" w:type="dxa"/>
            <w:vMerge/>
          </w:tcPr>
          <w:p w14:paraId="58B77417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10ED7452" w14:textId="76447DA7" w:rsidR="005169E2" w:rsidRPr="00D275D5" w:rsidRDefault="005169E2" w:rsidP="005169E2">
            <w:pPr>
              <w:rPr>
                <w:i/>
              </w:rPr>
            </w:pPr>
            <w:r w:rsidRPr="005169E2">
              <w:rPr>
                <w:i/>
              </w:rPr>
              <w:t>Современные аспекты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биотехнологического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производства. Получение и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использование рекомбинантных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белков</w:t>
            </w:r>
          </w:p>
        </w:tc>
        <w:tc>
          <w:tcPr>
            <w:tcW w:w="708" w:type="dxa"/>
            <w:vAlign w:val="center"/>
          </w:tcPr>
          <w:p w14:paraId="009418BA" w14:textId="5E3E2524" w:rsidR="005169E2" w:rsidRPr="005169E2" w:rsidRDefault="005169E2" w:rsidP="00516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28" w:type="dxa"/>
            <w:vAlign w:val="center"/>
          </w:tcPr>
          <w:p w14:paraId="4C854E1E" w14:textId="08313C33" w:rsidR="005169E2" w:rsidRPr="00D275D5" w:rsidRDefault="005169E2" w:rsidP="005169E2">
            <w:pPr>
              <w:rPr>
                <w:i/>
              </w:rPr>
            </w:pPr>
            <w:r w:rsidRPr="005169E2">
              <w:rPr>
                <w:i/>
              </w:rPr>
              <w:t>Современные аспекты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биотехнологического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производства. Получение и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использование рекомбинантных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белков</w:t>
            </w:r>
          </w:p>
        </w:tc>
        <w:tc>
          <w:tcPr>
            <w:tcW w:w="708" w:type="dxa"/>
            <w:vAlign w:val="center"/>
          </w:tcPr>
          <w:p w14:paraId="3112B7BB" w14:textId="63DF1FCE" w:rsidR="005169E2" w:rsidRDefault="005169E2" w:rsidP="005169E2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3544" w:type="dxa"/>
          </w:tcPr>
          <w:p w14:paraId="361F5647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709" w:type="dxa"/>
          </w:tcPr>
          <w:p w14:paraId="6B3DB75C" w14:textId="77777777" w:rsidR="005169E2" w:rsidRPr="00B63599" w:rsidRDefault="005169E2" w:rsidP="005169E2">
            <w:pPr>
              <w:rPr>
                <w:i/>
              </w:rPr>
            </w:pPr>
          </w:p>
        </w:tc>
        <w:tc>
          <w:tcPr>
            <w:tcW w:w="850" w:type="dxa"/>
            <w:vMerge/>
          </w:tcPr>
          <w:p w14:paraId="39B02EE5" w14:textId="77777777" w:rsidR="005169E2" w:rsidRPr="00B63599" w:rsidRDefault="005169E2" w:rsidP="005169E2">
            <w:pPr>
              <w:rPr>
                <w:i/>
              </w:rPr>
            </w:pPr>
          </w:p>
        </w:tc>
      </w:tr>
      <w:tr w:rsidR="005169E2" w:rsidRPr="00B63599" w14:paraId="619A1D4E" w14:textId="77777777" w:rsidTr="00B261B5">
        <w:trPr>
          <w:trHeight w:val="285"/>
        </w:trPr>
        <w:tc>
          <w:tcPr>
            <w:tcW w:w="4678" w:type="dxa"/>
            <w:gridSpan w:val="2"/>
          </w:tcPr>
          <w:p w14:paraId="6D8AF4B6" w14:textId="77777777" w:rsidR="005169E2" w:rsidRPr="00B63599" w:rsidRDefault="005169E2" w:rsidP="005169E2">
            <w:r w:rsidRPr="00B63599">
              <w:t>Всего:</w:t>
            </w:r>
          </w:p>
        </w:tc>
        <w:tc>
          <w:tcPr>
            <w:tcW w:w="708" w:type="dxa"/>
          </w:tcPr>
          <w:p w14:paraId="06DAD485" w14:textId="074DAF79" w:rsidR="005169E2" w:rsidRPr="005169E2" w:rsidRDefault="005169E2" w:rsidP="005169E2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3</w:t>
            </w:r>
            <w:r>
              <w:rPr>
                <w:i/>
              </w:rPr>
              <w:t>6</w:t>
            </w:r>
          </w:p>
        </w:tc>
        <w:tc>
          <w:tcPr>
            <w:tcW w:w="3828" w:type="dxa"/>
          </w:tcPr>
          <w:p w14:paraId="1417A319" w14:textId="77777777" w:rsidR="005169E2" w:rsidRPr="00B63599" w:rsidRDefault="005169E2" w:rsidP="005169E2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69D8B312" w14:textId="32312434" w:rsidR="005169E2" w:rsidRPr="005169E2" w:rsidRDefault="005169E2" w:rsidP="005169E2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3</w:t>
            </w:r>
            <w:r>
              <w:rPr>
                <w:i/>
              </w:rPr>
              <w:t>6</w:t>
            </w:r>
          </w:p>
        </w:tc>
        <w:tc>
          <w:tcPr>
            <w:tcW w:w="3544" w:type="dxa"/>
          </w:tcPr>
          <w:p w14:paraId="395AB433" w14:textId="77777777" w:rsidR="005169E2" w:rsidRPr="00B63599" w:rsidRDefault="005169E2" w:rsidP="005169E2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67BFC943" w14:textId="77777777" w:rsidR="005169E2" w:rsidRPr="00B63599" w:rsidRDefault="005169E2" w:rsidP="005169E2">
            <w:pPr>
              <w:jc w:val="center"/>
              <w:rPr>
                <w:i/>
              </w:rPr>
            </w:pPr>
          </w:p>
        </w:tc>
        <w:tc>
          <w:tcPr>
            <w:tcW w:w="850" w:type="dxa"/>
            <w:vMerge/>
          </w:tcPr>
          <w:p w14:paraId="43990D25" w14:textId="77777777" w:rsidR="005169E2" w:rsidRPr="00B63599" w:rsidRDefault="005169E2" w:rsidP="005169E2">
            <w:pPr>
              <w:rPr>
                <w:i/>
              </w:rPr>
            </w:pPr>
          </w:p>
        </w:tc>
      </w:tr>
      <w:tr w:rsidR="005169E2" w:rsidRPr="00B63599" w14:paraId="42DF50EC" w14:textId="77777777" w:rsidTr="00B261B5">
        <w:trPr>
          <w:trHeight w:val="237"/>
        </w:trPr>
        <w:tc>
          <w:tcPr>
            <w:tcW w:w="4678" w:type="dxa"/>
            <w:gridSpan w:val="2"/>
          </w:tcPr>
          <w:p w14:paraId="5BF7A886" w14:textId="77777777" w:rsidR="005169E2" w:rsidRPr="00B63599" w:rsidRDefault="005169E2" w:rsidP="005169E2">
            <w:r w:rsidRPr="00B63599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14:paraId="470908CD" w14:textId="7ECA0636" w:rsidR="005169E2" w:rsidRPr="005169E2" w:rsidRDefault="005169E2" w:rsidP="005169E2">
            <w:pPr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3828" w:type="dxa"/>
          </w:tcPr>
          <w:p w14:paraId="40A37E6F" w14:textId="77777777" w:rsidR="005169E2" w:rsidRPr="00B63599" w:rsidRDefault="005169E2" w:rsidP="005169E2"/>
        </w:tc>
        <w:tc>
          <w:tcPr>
            <w:tcW w:w="708" w:type="dxa"/>
          </w:tcPr>
          <w:p w14:paraId="5B36399F" w14:textId="03A2091C" w:rsidR="005169E2" w:rsidRPr="005169E2" w:rsidRDefault="005169E2" w:rsidP="005169E2">
            <w:pPr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3544" w:type="dxa"/>
          </w:tcPr>
          <w:p w14:paraId="4A4D65AC" w14:textId="77777777" w:rsidR="005169E2" w:rsidRPr="00B63599" w:rsidRDefault="005169E2" w:rsidP="005169E2"/>
        </w:tc>
        <w:tc>
          <w:tcPr>
            <w:tcW w:w="709" w:type="dxa"/>
          </w:tcPr>
          <w:p w14:paraId="16425A51" w14:textId="77777777" w:rsidR="005169E2" w:rsidRPr="00B63599" w:rsidRDefault="005169E2" w:rsidP="005169E2"/>
        </w:tc>
        <w:tc>
          <w:tcPr>
            <w:tcW w:w="850" w:type="dxa"/>
          </w:tcPr>
          <w:p w14:paraId="0A8F9F4F" w14:textId="77777777" w:rsidR="005169E2" w:rsidRPr="00B63599" w:rsidRDefault="005169E2" w:rsidP="005169E2">
            <w:pPr>
              <w:rPr>
                <w:i/>
              </w:rPr>
            </w:pPr>
          </w:p>
        </w:tc>
      </w:tr>
    </w:tbl>
    <w:p w14:paraId="3227388C" w14:textId="77777777" w:rsidR="00CD03C2" w:rsidRDefault="00CD03C2" w:rsidP="007F3D0E">
      <w:pPr>
        <w:ind w:firstLine="709"/>
        <w:rPr>
          <w:b/>
        </w:rPr>
      </w:pPr>
    </w:p>
    <w:p w14:paraId="4CC327B3" w14:textId="753B4A53" w:rsidR="007F3D0E" w:rsidRPr="00B63599" w:rsidRDefault="007F3D0E" w:rsidP="007F3D0E">
      <w:pPr>
        <w:ind w:firstLine="709"/>
        <w:rPr>
          <w:b/>
          <w:vertAlign w:val="superscript"/>
        </w:rPr>
      </w:pPr>
      <w:r w:rsidRPr="00B63599">
        <w:rPr>
          <w:b/>
        </w:rPr>
        <w:t>5. САМОСТОЯТЕЛЬНАЯ РАБОТА ОБУЧАЮЩИХСЯ</w:t>
      </w:r>
    </w:p>
    <w:p w14:paraId="4DFBF321" w14:textId="46DAC16D" w:rsidR="007F3D0E" w:rsidRPr="0053143C" w:rsidRDefault="007F3D0E" w:rsidP="0053143C">
      <w:pPr>
        <w:jc w:val="right"/>
        <w:rPr>
          <w:b/>
          <w:bCs/>
          <w:sz w:val="24"/>
          <w:szCs w:val="24"/>
          <w:lang w:val="en-US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53143C">
        <w:rPr>
          <w:b/>
          <w:bCs/>
          <w:sz w:val="24"/>
          <w:szCs w:val="24"/>
          <w:lang w:val="en-US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6058"/>
        <w:gridCol w:w="6602"/>
        <w:gridCol w:w="1623"/>
      </w:tblGrid>
      <w:tr w:rsidR="007F5B38" w14:paraId="3351EFB2" w14:textId="77777777" w:rsidTr="00E74ED1">
        <w:tc>
          <w:tcPr>
            <w:tcW w:w="560" w:type="dxa"/>
            <w:vAlign w:val="center"/>
          </w:tcPr>
          <w:p w14:paraId="55AB25B5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 п/п</w:t>
            </w:r>
          </w:p>
        </w:tc>
        <w:tc>
          <w:tcPr>
            <w:tcW w:w="6058" w:type="dxa"/>
            <w:vAlign w:val="center"/>
          </w:tcPr>
          <w:p w14:paraId="21D28019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темы учебной дисциплины</w:t>
            </w:r>
          </w:p>
          <w:p w14:paraId="238915C7" w14:textId="02F98C2F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6602" w:type="dxa"/>
            <w:vAlign w:val="center"/>
          </w:tcPr>
          <w:p w14:paraId="5D152CD6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623" w:type="dxa"/>
            <w:vAlign w:val="center"/>
          </w:tcPr>
          <w:p w14:paraId="1065FAC4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Трудоемкость в часах</w:t>
            </w:r>
          </w:p>
        </w:tc>
      </w:tr>
      <w:tr w:rsidR="007F5B38" w14:paraId="331BBD36" w14:textId="77777777" w:rsidTr="00E74ED1">
        <w:tc>
          <w:tcPr>
            <w:tcW w:w="560" w:type="dxa"/>
            <w:vAlign w:val="center"/>
          </w:tcPr>
          <w:p w14:paraId="696545DF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1</w:t>
            </w:r>
          </w:p>
        </w:tc>
        <w:tc>
          <w:tcPr>
            <w:tcW w:w="6058" w:type="dxa"/>
            <w:vAlign w:val="center"/>
          </w:tcPr>
          <w:p w14:paraId="6D365D6B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3</w:t>
            </w:r>
          </w:p>
        </w:tc>
        <w:tc>
          <w:tcPr>
            <w:tcW w:w="6602" w:type="dxa"/>
            <w:vAlign w:val="center"/>
          </w:tcPr>
          <w:p w14:paraId="59AAB0CE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4</w:t>
            </w:r>
          </w:p>
        </w:tc>
        <w:tc>
          <w:tcPr>
            <w:tcW w:w="1623" w:type="dxa"/>
            <w:vAlign w:val="center"/>
          </w:tcPr>
          <w:p w14:paraId="044DAE13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5</w:t>
            </w:r>
          </w:p>
        </w:tc>
      </w:tr>
      <w:tr w:rsidR="007F5B38" w14:paraId="27863D94" w14:textId="77777777" w:rsidTr="00E74ED1">
        <w:tc>
          <w:tcPr>
            <w:tcW w:w="14843" w:type="dxa"/>
            <w:gridSpan w:val="4"/>
            <w:vAlign w:val="center"/>
          </w:tcPr>
          <w:p w14:paraId="4A367DD5" w14:textId="3688D55A" w:rsidR="007F5B38" w:rsidRDefault="007F5B38" w:rsidP="007F5B38">
            <w:pPr>
              <w:jc w:val="center"/>
              <w:rPr>
                <w:b/>
                <w:bCs/>
                <w:sz w:val="24"/>
                <w:szCs w:val="24"/>
              </w:rPr>
            </w:pPr>
            <w:r w:rsidRPr="00B63599">
              <w:rPr>
                <w:b/>
                <w:bCs/>
              </w:rPr>
              <w:t>Семестр №</w:t>
            </w:r>
            <w:r w:rsidR="000C6F4A">
              <w:rPr>
                <w:b/>
                <w:bCs/>
              </w:rPr>
              <w:t>8</w:t>
            </w:r>
            <w:r w:rsidRPr="00B63599">
              <w:rPr>
                <w:b/>
                <w:bCs/>
              </w:rPr>
              <w:t>/</w:t>
            </w:r>
            <w:r w:rsidRPr="00B63599">
              <w:rPr>
                <w:bCs/>
                <w:i/>
              </w:rPr>
              <w:t xml:space="preserve"> </w:t>
            </w:r>
            <w:r w:rsidRPr="00B63599">
              <w:rPr>
                <w:b/>
                <w:bCs/>
              </w:rPr>
              <w:t>Сессия</w:t>
            </w:r>
          </w:p>
        </w:tc>
      </w:tr>
      <w:tr w:rsidR="005169E2" w14:paraId="1A7972AC" w14:textId="77777777" w:rsidTr="00E74ED1">
        <w:tc>
          <w:tcPr>
            <w:tcW w:w="560" w:type="dxa"/>
            <w:vAlign w:val="center"/>
          </w:tcPr>
          <w:p w14:paraId="63F53180" w14:textId="1204F8BE" w:rsidR="005169E2" w:rsidRPr="0053143C" w:rsidRDefault="005169E2" w:rsidP="005169E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058" w:type="dxa"/>
            <w:vAlign w:val="center"/>
          </w:tcPr>
          <w:p w14:paraId="5078FA6E" w14:textId="6E5DCD35" w:rsidR="005169E2" w:rsidRPr="00B63599" w:rsidRDefault="005169E2" w:rsidP="005169E2">
            <w:pPr>
              <w:rPr>
                <w:i/>
                <w:highlight w:val="yellow"/>
              </w:rPr>
            </w:pPr>
            <w:r w:rsidRPr="005169E2">
              <w:rPr>
                <w:i/>
              </w:rPr>
              <w:t>Предмет и содержание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биотехнологии, взаимосвязь с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другими предметами.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Биотехнология и основные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достижения современного этапа</w:t>
            </w:r>
          </w:p>
        </w:tc>
        <w:tc>
          <w:tcPr>
            <w:tcW w:w="6602" w:type="dxa"/>
            <w:vAlign w:val="center"/>
          </w:tcPr>
          <w:p w14:paraId="4C2C1C43" w14:textId="576FD7FA" w:rsidR="005169E2" w:rsidRPr="00B63599" w:rsidRDefault="005169E2" w:rsidP="005169E2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  <w:vAlign w:val="center"/>
          </w:tcPr>
          <w:p w14:paraId="5345090F" w14:textId="4B730412" w:rsidR="005169E2" w:rsidRDefault="005169E2" w:rsidP="005169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5169E2" w14:paraId="18C787A3" w14:textId="77777777" w:rsidTr="00E74ED1">
        <w:tc>
          <w:tcPr>
            <w:tcW w:w="560" w:type="dxa"/>
            <w:vAlign w:val="center"/>
          </w:tcPr>
          <w:p w14:paraId="4030EB61" w14:textId="1B8D8485" w:rsidR="005169E2" w:rsidRPr="0053143C" w:rsidRDefault="005169E2" w:rsidP="005169E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058" w:type="dxa"/>
            <w:vAlign w:val="center"/>
          </w:tcPr>
          <w:p w14:paraId="5C491A32" w14:textId="663476A2" w:rsidR="005169E2" w:rsidRPr="00B63599" w:rsidRDefault="005169E2" w:rsidP="005169E2">
            <w:pPr>
              <w:rPr>
                <w:i/>
                <w:highlight w:val="yellow"/>
              </w:rPr>
            </w:pPr>
            <w:r w:rsidRPr="005169E2">
              <w:rPr>
                <w:i/>
              </w:rPr>
              <w:t>Биообъекты как средство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производства лекарственных,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профилактических и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диагностических средств. Методы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их совершенствования</w:t>
            </w:r>
          </w:p>
        </w:tc>
        <w:tc>
          <w:tcPr>
            <w:tcW w:w="6602" w:type="dxa"/>
            <w:vAlign w:val="center"/>
          </w:tcPr>
          <w:p w14:paraId="7B7EE37A" w14:textId="622CD067" w:rsidR="005169E2" w:rsidRPr="00B63599" w:rsidRDefault="005169E2" w:rsidP="005169E2">
            <w:pPr>
              <w:tabs>
                <w:tab w:val="num" w:pos="0"/>
                <w:tab w:val="left" w:pos="1080"/>
              </w:tabs>
            </w:pPr>
            <w:r w:rsidRPr="00C213B7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C213B7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  <w:vAlign w:val="center"/>
          </w:tcPr>
          <w:p w14:paraId="4DE9AE10" w14:textId="4643FE76" w:rsidR="005169E2" w:rsidRPr="005169E2" w:rsidRDefault="005169E2" w:rsidP="005169E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169E2" w14:paraId="06CB3E29" w14:textId="77777777" w:rsidTr="00E74ED1">
        <w:tc>
          <w:tcPr>
            <w:tcW w:w="560" w:type="dxa"/>
            <w:vAlign w:val="center"/>
          </w:tcPr>
          <w:p w14:paraId="39AB3A4D" w14:textId="1F21AF1F" w:rsidR="005169E2" w:rsidRPr="0053143C" w:rsidRDefault="005169E2" w:rsidP="005169E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058" w:type="dxa"/>
            <w:vAlign w:val="center"/>
          </w:tcPr>
          <w:p w14:paraId="78E87DC0" w14:textId="7F2E3868" w:rsidR="005169E2" w:rsidRPr="00B63599" w:rsidRDefault="005169E2" w:rsidP="005169E2">
            <w:pPr>
              <w:rPr>
                <w:i/>
              </w:rPr>
            </w:pPr>
            <w:r w:rsidRPr="005169E2">
              <w:rPr>
                <w:i/>
              </w:rPr>
              <w:t>Основные этапы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биотехнологического процесса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производства и получения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лекарственных препаратов,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включая экологические аспекты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фармацевтического производства.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Банк биоматериалов.</w:t>
            </w:r>
          </w:p>
        </w:tc>
        <w:tc>
          <w:tcPr>
            <w:tcW w:w="6602" w:type="dxa"/>
            <w:vAlign w:val="center"/>
          </w:tcPr>
          <w:p w14:paraId="0A2D3088" w14:textId="6C43E671" w:rsidR="005169E2" w:rsidRPr="00B63599" w:rsidRDefault="005169E2" w:rsidP="005169E2">
            <w:pPr>
              <w:tabs>
                <w:tab w:val="num" w:pos="0"/>
                <w:tab w:val="left" w:pos="1080"/>
              </w:tabs>
            </w:pPr>
            <w:r w:rsidRPr="00C213B7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C213B7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  <w:vAlign w:val="center"/>
          </w:tcPr>
          <w:p w14:paraId="02AB759A" w14:textId="09C56F68" w:rsidR="005169E2" w:rsidRPr="005169E2" w:rsidRDefault="005169E2" w:rsidP="005169E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5169E2" w14:paraId="522BBF52" w14:textId="77777777" w:rsidTr="00E74ED1">
        <w:tc>
          <w:tcPr>
            <w:tcW w:w="560" w:type="dxa"/>
            <w:vAlign w:val="center"/>
          </w:tcPr>
          <w:p w14:paraId="3E1C5AA0" w14:textId="6A47F2B4" w:rsidR="005169E2" w:rsidRPr="0053143C" w:rsidRDefault="005169E2" w:rsidP="005169E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058" w:type="dxa"/>
            <w:vAlign w:val="center"/>
          </w:tcPr>
          <w:p w14:paraId="60CD91A4" w14:textId="7773F5C6" w:rsidR="005169E2" w:rsidRPr="00B63599" w:rsidRDefault="005169E2" w:rsidP="005169E2">
            <w:pPr>
              <w:rPr>
                <w:i/>
              </w:rPr>
            </w:pPr>
            <w:r w:rsidRPr="005169E2">
              <w:rPr>
                <w:i/>
              </w:rPr>
              <w:t>Биотехнология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лекарственных субстанций.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Производство антибиотиков.</w:t>
            </w:r>
          </w:p>
        </w:tc>
        <w:tc>
          <w:tcPr>
            <w:tcW w:w="6602" w:type="dxa"/>
            <w:vAlign w:val="center"/>
          </w:tcPr>
          <w:p w14:paraId="49593637" w14:textId="03EC73E4" w:rsidR="005169E2" w:rsidRPr="00B63599" w:rsidRDefault="005169E2" w:rsidP="005169E2">
            <w:pPr>
              <w:tabs>
                <w:tab w:val="num" w:pos="0"/>
                <w:tab w:val="left" w:pos="1080"/>
              </w:tabs>
            </w:pPr>
            <w:r w:rsidRPr="00C213B7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C213B7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  <w:vAlign w:val="center"/>
          </w:tcPr>
          <w:p w14:paraId="7E81BC8F" w14:textId="687212E7" w:rsidR="005169E2" w:rsidRPr="005169E2" w:rsidRDefault="005169E2" w:rsidP="005169E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5169E2" w14:paraId="5A2AE270" w14:textId="77777777" w:rsidTr="00E74ED1">
        <w:tc>
          <w:tcPr>
            <w:tcW w:w="560" w:type="dxa"/>
            <w:vAlign w:val="center"/>
          </w:tcPr>
          <w:p w14:paraId="735792EA" w14:textId="6536D74E" w:rsidR="005169E2" w:rsidRPr="0053143C" w:rsidRDefault="005169E2" w:rsidP="005169E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6058" w:type="dxa"/>
            <w:vAlign w:val="center"/>
          </w:tcPr>
          <w:p w14:paraId="01AC0AF4" w14:textId="7E37F7FE" w:rsidR="005169E2" w:rsidRPr="00B63599" w:rsidRDefault="005169E2" w:rsidP="005169E2">
            <w:pPr>
              <w:rPr>
                <w:i/>
              </w:rPr>
            </w:pPr>
            <w:r w:rsidRPr="005169E2">
              <w:rPr>
                <w:i/>
              </w:rPr>
              <w:t>Биотехнология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аминокислот, витаминов, липидов,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и их применение в качестве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лекарственных средств.</w:t>
            </w:r>
          </w:p>
        </w:tc>
        <w:tc>
          <w:tcPr>
            <w:tcW w:w="6602" w:type="dxa"/>
            <w:vAlign w:val="center"/>
          </w:tcPr>
          <w:p w14:paraId="402CF481" w14:textId="2126A89A" w:rsidR="005169E2" w:rsidRPr="00B63599" w:rsidRDefault="005169E2" w:rsidP="005169E2">
            <w:pPr>
              <w:tabs>
                <w:tab w:val="num" w:pos="0"/>
                <w:tab w:val="left" w:pos="1080"/>
              </w:tabs>
            </w:pPr>
            <w:r w:rsidRPr="00C213B7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C213B7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  <w:vAlign w:val="center"/>
          </w:tcPr>
          <w:p w14:paraId="17ACC5BF" w14:textId="32309001" w:rsidR="005169E2" w:rsidRPr="005169E2" w:rsidRDefault="005169E2" w:rsidP="005169E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5169E2" w14:paraId="74091D3F" w14:textId="77777777" w:rsidTr="00E74ED1">
        <w:tc>
          <w:tcPr>
            <w:tcW w:w="560" w:type="dxa"/>
            <w:vAlign w:val="center"/>
          </w:tcPr>
          <w:p w14:paraId="3A3DC96A" w14:textId="03EEA51B" w:rsidR="005169E2" w:rsidRPr="0053143C" w:rsidRDefault="005169E2" w:rsidP="005169E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058" w:type="dxa"/>
            <w:vAlign w:val="center"/>
          </w:tcPr>
          <w:p w14:paraId="6F64C278" w14:textId="434F908D" w:rsidR="005169E2" w:rsidRPr="00B63599" w:rsidRDefault="005169E2" w:rsidP="005169E2">
            <w:pPr>
              <w:rPr>
                <w:i/>
              </w:rPr>
            </w:pPr>
            <w:r w:rsidRPr="005169E2">
              <w:rPr>
                <w:i/>
              </w:rPr>
              <w:t>Получение и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использование ферментов в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качестве лечебных средств.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Ферменты как основа процесса</w:t>
            </w:r>
            <w:r>
              <w:rPr>
                <w:i/>
              </w:rPr>
              <w:t xml:space="preserve"> </w:t>
            </w:r>
            <w:proofErr w:type="spellStart"/>
            <w:r w:rsidRPr="005169E2">
              <w:rPr>
                <w:i/>
              </w:rPr>
              <w:t>биотрансформации</w:t>
            </w:r>
            <w:proofErr w:type="spellEnd"/>
            <w:r w:rsidRPr="005169E2">
              <w:rPr>
                <w:i/>
              </w:rPr>
              <w:t>.</w:t>
            </w:r>
          </w:p>
        </w:tc>
        <w:tc>
          <w:tcPr>
            <w:tcW w:w="6602" w:type="dxa"/>
            <w:vAlign w:val="center"/>
          </w:tcPr>
          <w:p w14:paraId="07856311" w14:textId="631EED51" w:rsidR="005169E2" w:rsidRPr="00B63599" w:rsidRDefault="005169E2" w:rsidP="005169E2">
            <w:pPr>
              <w:tabs>
                <w:tab w:val="num" w:pos="0"/>
                <w:tab w:val="left" w:pos="1080"/>
              </w:tabs>
            </w:pPr>
            <w:r w:rsidRPr="00C213B7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C213B7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  <w:vAlign w:val="center"/>
          </w:tcPr>
          <w:p w14:paraId="23364531" w14:textId="25B2BC71" w:rsidR="005169E2" w:rsidRDefault="005169E2" w:rsidP="005169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5169E2" w14:paraId="30059C9A" w14:textId="77777777" w:rsidTr="00E74ED1">
        <w:tc>
          <w:tcPr>
            <w:tcW w:w="560" w:type="dxa"/>
            <w:vAlign w:val="center"/>
          </w:tcPr>
          <w:p w14:paraId="3E229F26" w14:textId="48F9DDEB" w:rsidR="005169E2" w:rsidRDefault="005169E2" w:rsidP="005169E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058" w:type="dxa"/>
            <w:vAlign w:val="center"/>
          </w:tcPr>
          <w:p w14:paraId="514048A6" w14:textId="5E694331" w:rsidR="005169E2" w:rsidRPr="00D275D5" w:rsidRDefault="005169E2" w:rsidP="005169E2">
            <w:pPr>
              <w:rPr>
                <w:i/>
              </w:rPr>
            </w:pPr>
            <w:proofErr w:type="spellStart"/>
            <w:r w:rsidRPr="005169E2">
              <w:rPr>
                <w:i/>
              </w:rPr>
              <w:t>Иммунобиотехнология</w:t>
            </w:r>
            <w:proofErr w:type="spellEnd"/>
          </w:p>
        </w:tc>
        <w:tc>
          <w:tcPr>
            <w:tcW w:w="6602" w:type="dxa"/>
            <w:vAlign w:val="center"/>
          </w:tcPr>
          <w:p w14:paraId="2A2FEBF6" w14:textId="24308BE6" w:rsidR="005169E2" w:rsidRPr="00C213B7" w:rsidRDefault="005169E2" w:rsidP="005169E2">
            <w:pPr>
              <w:tabs>
                <w:tab w:val="num" w:pos="0"/>
                <w:tab w:val="left" w:pos="1080"/>
              </w:tabs>
              <w:rPr>
                <w:i/>
              </w:rPr>
            </w:pPr>
            <w:r w:rsidRPr="00C213B7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C213B7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  <w:vAlign w:val="center"/>
          </w:tcPr>
          <w:p w14:paraId="0B7C062D" w14:textId="0C1156CD" w:rsidR="005169E2" w:rsidRPr="005169E2" w:rsidRDefault="005169E2" w:rsidP="005169E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5169E2" w14:paraId="7FC26DEC" w14:textId="77777777" w:rsidTr="00E74ED1">
        <w:tc>
          <w:tcPr>
            <w:tcW w:w="560" w:type="dxa"/>
            <w:vAlign w:val="center"/>
          </w:tcPr>
          <w:p w14:paraId="64146B07" w14:textId="34C34DA0" w:rsidR="005169E2" w:rsidRDefault="005169E2" w:rsidP="005169E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058" w:type="dxa"/>
            <w:vAlign w:val="center"/>
          </w:tcPr>
          <w:p w14:paraId="7E5AD3EA" w14:textId="0743A411" w:rsidR="005169E2" w:rsidRPr="00D275D5" w:rsidRDefault="005169E2" w:rsidP="005169E2">
            <w:pPr>
              <w:rPr>
                <w:i/>
              </w:rPr>
            </w:pPr>
            <w:r w:rsidRPr="005169E2">
              <w:rPr>
                <w:i/>
              </w:rPr>
              <w:t>Современные аспекты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биотехнологического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производства. Получение и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использование рекомбинантных</w:t>
            </w:r>
            <w:r>
              <w:rPr>
                <w:i/>
              </w:rPr>
              <w:t xml:space="preserve"> </w:t>
            </w:r>
            <w:r w:rsidRPr="005169E2">
              <w:rPr>
                <w:i/>
              </w:rPr>
              <w:t>белков</w:t>
            </w:r>
          </w:p>
        </w:tc>
        <w:tc>
          <w:tcPr>
            <w:tcW w:w="6602" w:type="dxa"/>
            <w:vAlign w:val="center"/>
          </w:tcPr>
          <w:p w14:paraId="7D80B92E" w14:textId="7573ACA6" w:rsidR="005169E2" w:rsidRPr="00C213B7" w:rsidRDefault="005169E2" w:rsidP="005169E2">
            <w:pPr>
              <w:tabs>
                <w:tab w:val="num" w:pos="0"/>
                <w:tab w:val="left" w:pos="1080"/>
              </w:tabs>
              <w:rPr>
                <w:i/>
              </w:rPr>
            </w:pPr>
            <w:r w:rsidRPr="00C213B7">
              <w:rPr>
                <w:i/>
              </w:rPr>
              <w:t>Подготовка к семинарским, практическим занятиям, чтение дополнительной литературы, н</w:t>
            </w:r>
            <w:r w:rsidRPr="00C213B7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  <w:vAlign w:val="center"/>
          </w:tcPr>
          <w:p w14:paraId="4E4D1F9B" w14:textId="5AC864E9" w:rsidR="005169E2" w:rsidRPr="005169E2" w:rsidRDefault="005169E2" w:rsidP="005169E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5169E2" w14:paraId="01A2DC64" w14:textId="77777777" w:rsidTr="00B261B5">
        <w:tc>
          <w:tcPr>
            <w:tcW w:w="13220" w:type="dxa"/>
            <w:gridSpan w:val="3"/>
            <w:vAlign w:val="center"/>
          </w:tcPr>
          <w:p w14:paraId="024A055A" w14:textId="062430DC" w:rsidR="005169E2" w:rsidRPr="00C213B7" w:rsidRDefault="005169E2" w:rsidP="005169E2">
            <w:pPr>
              <w:tabs>
                <w:tab w:val="num" w:pos="0"/>
                <w:tab w:val="left" w:pos="1080"/>
              </w:tabs>
              <w:jc w:val="center"/>
              <w:rPr>
                <w:i/>
              </w:rPr>
            </w:pPr>
            <w:r w:rsidRPr="00B63599">
              <w:rPr>
                <w:b/>
                <w:bCs/>
              </w:rPr>
              <w:t>Всего часов в семестре / сессию по учебному плану</w:t>
            </w:r>
          </w:p>
        </w:tc>
        <w:tc>
          <w:tcPr>
            <w:tcW w:w="1623" w:type="dxa"/>
            <w:vAlign w:val="center"/>
          </w:tcPr>
          <w:p w14:paraId="6CBBF495" w14:textId="2178D2C2" w:rsidR="005169E2" w:rsidRDefault="005169E2" w:rsidP="005169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</w:tr>
      <w:tr w:rsidR="005169E2" w14:paraId="42DCE905" w14:textId="77777777" w:rsidTr="00E74ED1">
        <w:tc>
          <w:tcPr>
            <w:tcW w:w="13220" w:type="dxa"/>
            <w:gridSpan w:val="3"/>
            <w:vAlign w:val="center"/>
          </w:tcPr>
          <w:p w14:paraId="514CF558" w14:textId="77777777" w:rsidR="005169E2" w:rsidRPr="00B63599" w:rsidRDefault="005169E2" w:rsidP="005169E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Общий объем самостоятельной работы обучающегося в час.</w:t>
            </w:r>
          </w:p>
        </w:tc>
        <w:tc>
          <w:tcPr>
            <w:tcW w:w="1623" w:type="dxa"/>
            <w:vAlign w:val="center"/>
          </w:tcPr>
          <w:p w14:paraId="106D0EC9" w14:textId="58B33095" w:rsidR="005169E2" w:rsidRDefault="005169E2" w:rsidP="005169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</w:tr>
    </w:tbl>
    <w:p w14:paraId="2F707986" w14:textId="03803AE9" w:rsidR="00D30470" w:rsidRDefault="00D30470" w:rsidP="007F3D0E">
      <w:pPr>
        <w:rPr>
          <w:b/>
        </w:rPr>
      </w:pPr>
    </w:p>
    <w:p w14:paraId="7658E2C3" w14:textId="77777777" w:rsidR="007F3D0E" w:rsidRDefault="007F3D0E" w:rsidP="007F3D0E">
      <w:pPr>
        <w:rPr>
          <w:b/>
        </w:rPr>
      </w:pPr>
    </w:p>
    <w:p w14:paraId="7DFF1AF6" w14:textId="503E0529" w:rsidR="00D30470" w:rsidRPr="00B63599" w:rsidRDefault="00D30470" w:rsidP="007F3D0E">
      <w:pPr>
        <w:rPr>
          <w:b/>
        </w:rPr>
        <w:sectPr w:rsidR="00D30470" w:rsidRPr="00B63599" w:rsidSect="00282D88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3EBA4AED" w14:textId="1B7D9318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i/>
          <w:noProof/>
          <w:sz w:val="24"/>
          <w:szCs w:val="24"/>
        </w:rPr>
      </w:pPr>
      <w:r w:rsidRPr="00B63599">
        <w:rPr>
          <w:b/>
          <w:sz w:val="24"/>
          <w:szCs w:val="24"/>
        </w:rPr>
        <w:lastRenderedPageBreak/>
        <w:t>6.</w:t>
      </w:r>
      <w:r w:rsidRPr="00B63599">
        <w:rPr>
          <w:b/>
          <w:sz w:val="24"/>
          <w:szCs w:val="24"/>
        </w:rPr>
        <w:tab/>
      </w:r>
      <w:r w:rsidRPr="00B63599">
        <w:rPr>
          <w:b/>
          <w:spacing w:val="-2"/>
          <w:sz w:val="24"/>
          <w:szCs w:val="24"/>
        </w:rPr>
        <w:t xml:space="preserve">КОНТРОЛЬНЫЕ ЗАДАНИЯ И ДРУГИЕ МАТЕРИАЛЫ, НЕОБХОДИМЫЕ ДЛЯ ОЦЕНКИ </w:t>
      </w:r>
      <w:r w:rsidR="004A371B">
        <w:rPr>
          <w:b/>
          <w:noProof/>
          <w:sz w:val="24"/>
          <w:szCs w:val="24"/>
        </w:rPr>
        <w:t xml:space="preserve">УРОВНЯ </w:t>
      </w:r>
      <w:r w:rsidRPr="00B63599">
        <w:rPr>
          <w:b/>
          <w:noProof/>
          <w:sz w:val="24"/>
          <w:szCs w:val="24"/>
        </w:rPr>
        <w:t>СФОРМИРОВ</w:t>
      </w:r>
      <w:r w:rsidR="004A371B">
        <w:rPr>
          <w:b/>
          <w:noProof/>
          <w:sz w:val="24"/>
          <w:szCs w:val="24"/>
        </w:rPr>
        <w:t>АННОСТИ ЗАЯВЛЕННЫХ КОМПЕТЕНЦИЙ В РАМКАХ ИЗУЧАЕМОЙ ДИСЦИПЛИНЫ</w:t>
      </w:r>
      <w:r w:rsidRPr="00B63599">
        <w:rPr>
          <w:b/>
          <w:noProof/>
          <w:sz w:val="24"/>
          <w:szCs w:val="24"/>
        </w:rPr>
        <w:t>, ВКЛЮЧАЯ САМОСТОЯТЕЛЬНУЮ РАБОТУ ОБУЧАЮЩИХСЯ</w:t>
      </w:r>
    </w:p>
    <w:p w14:paraId="0BD92DCF" w14:textId="75A32C63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  <w:r w:rsidRPr="00B63599">
        <w:rPr>
          <w:i/>
        </w:rPr>
        <w:t xml:space="preserve">(Указывается не более 3-х примерных типовых заданий по каждому из видов контроля, </w:t>
      </w:r>
    </w:p>
    <w:p w14:paraId="25BF0B28" w14:textId="349AB4F4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  <w:r w:rsidRPr="00B63599">
        <w:rPr>
          <w:i/>
        </w:rPr>
        <w:t>перечисленному в столбце 3 Таблицы 1)</w:t>
      </w:r>
    </w:p>
    <w:p w14:paraId="2D1BD6C6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</w:p>
    <w:p w14:paraId="200B2A38" w14:textId="77777777" w:rsidR="007F3D0E" w:rsidRPr="00B63599" w:rsidRDefault="007F3D0E" w:rsidP="007F3D0E">
      <w:pPr>
        <w:pStyle w:val="Default"/>
        <w:spacing w:line="276" w:lineRule="auto"/>
        <w:ind w:firstLine="709"/>
        <w:rPr>
          <w:sz w:val="22"/>
          <w:szCs w:val="22"/>
        </w:rPr>
      </w:pPr>
      <w:r w:rsidRPr="00B63599">
        <w:rPr>
          <w:sz w:val="22"/>
          <w:szCs w:val="22"/>
        </w:rPr>
        <w:t>6.1. Типовые контрольные задания и иные материалы для проведения текущего контроля успеваемости:</w:t>
      </w:r>
    </w:p>
    <w:p w14:paraId="675F7A56" w14:textId="77777777" w:rsidR="003B55D4" w:rsidRDefault="003B55D4" w:rsidP="00D8488F">
      <w:pPr>
        <w:pStyle w:val="Default"/>
        <w:numPr>
          <w:ilvl w:val="0"/>
          <w:numId w:val="38"/>
        </w:numPr>
        <w:spacing w:line="276" w:lineRule="auto"/>
        <w:rPr>
          <w:bCs/>
          <w:i/>
        </w:rPr>
      </w:pPr>
      <w:r w:rsidRPr="00B63599">
        <w:rPr>
          <w:bCs/>
          <w:i/>
        </w:rPr>
        <w:t>Тестовые задания для письменного тестирования</w:t>
      </w:r>
    </w:p>
    <w:p w14:paraId="5D2B4942" w14:textId="6EEFB9F3" w:rsidR="00EC55E9" w:rsidRPr="00EC55E9" w:rsidRDefault="00EC55E9" w:rsidP="00EC55E9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bookmarkStart w:id="10" w:name="_Hlk65682174"/>
      <w:r w:rsidRPr="00EC55E9">
        <w:rPr>
          <w:rFonts w:eastAsia="Times New Roman"/>
          <w:sz w:val="22"/>
          <w:szCs w:val="22"/>
          <w:lang w:eastAsia="ru-RU"/>
        </w:rPr>
        <w:t>1. Активирование нерастворимого носителя в случае иммобилизации биообъекта необходимо для:</w:t>
      </w:r>
    </w:p>
    <w:p w14:paraId="60A6431D" w14:textId="77777777" w:rsidR="00EC55E9" w:rsidRPr="00EC55E9" w:rsidRDefault="00EC55E9" w:rsidP="00EC55E9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EC55E9">
        <w:rPr>
          <w:rFonts w:eastAsia="Times New Roman"/>
          <w:sz w:val="22"/>
          <w:szCs w:val="22"/>
          <w:lang w:eastAsia="ru-RU"/>
        </w:rPr>
        <w:t> усиления эффективности включения фермента в гель;</w:t>
      </w:r>
    </w:p>
    <w:p w14:paraId="65699D14" w14:textId="77777777" w:rsidR="00EC55E9" w:rsidRPr="00EC55E9" w:rsidRDefault="00EC55E9" w:rsidP="00EC55E9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EC55E9">
        <w:rPr>
          <w:rFonts w:eastAsia="Times New Roman"/>
          <w:sz w:val="22"/>
          <w:szCs w:val="22"/>
          <w:lang w:eastAsia="ru-RU"/>
        </w:rPr>
        <w:t> повышения сорбции фермента;</w:t>
      </w:r>
    </w:p>
    <w:p w14:paraId="1FBBF789" w14:textId="77777777" w:rsidR="00EC55E9" w:rsidRPr="00EC55E9" w:rsidRDefault="00EC55E9" w:rsidP="00EC55E9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EC55E9">
        <w:rPr>
          <w:rFonts w:eastAsia="Times New Roman"/>
          <w:sz w:val="22"/>
          <w:szCs w:val="22"/>
          <w:lang w:eastAsia="ru-RU"/>
        </w:rPr>
        <w:t> повышения активности фермента;</w:t>
      </w:r>
    </w:p>
    <w:p w14:paraId="0914127F" w14:textId="77777777" w:rsidR="00EC55E9" w:rsidRPr="00EC55E9" w:rsidRDefault="00EC55E9" w:rsidP="00EC55E9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EC55E9">
        <w:rPr>
          <w:rFonts w:eastAsia="Times New Roman"/>
          <w:sz w:val="22"/>
          <w:szCs w:val="22"/>
          <w:lang w:eastAsia="ru-RU"/>
        </w:rPr>
        <w:t> образования ковалентной связи.</w:t>
      </w:r>
    </w:p>
    <w:p w14:paraId="0D00581F" w14:textId="50146259" w:rsidR="00EC55E9" w:rsidRPr="00EC55E9" w:rsidRDefault="00EC55E9" w:rsidP="00EC55E9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EC55E9">
        <w:rPr>
          <w:rFonts w:eastAsia="Times New Roman"/>
          <w:sz w:val="22"/>
          <w:szCs w:val="22"/>
          <w:lang w:eastAsia="ru-RU"/>
        </w:rPr>
        <w:t>2. Активный ил, применяемый при очистке промышленных стоков фармацевтического производств:</w:t>
      </w:r>
    </w:p>
    <w:p w14:paraId="61415F46" w14:textId="77777777" w:rsidR="00EC55E9" w:rsidRPr="00EC55E9" w:rsidRDefault="00EC55E9" w:rsidP="00EC55E9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EC55E9">
        <w:rPr>
          <w:rFonts w:eastAsia="Times New Roman"/>
          <w:sz w:val="22"/>
          <w:szCs w:val="22"/>
          <w:lang w:eastAsia="ru-RU"/>
        </w:rPr>
        <w:t> сорбент;</w:t>
      </w:r>
    </w:p>
    <w:p w14:paraId="23F0DB3F" w14:textId="77777777" w:rsidR="00EC55E9" w:rsidRPr="00EC55E9" w:rsidRDefault="00EC55E9" w:rsidP="00EC55E9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EC55E9">
        <w:rPr>
          <w:rFonts w:eastAsia="Times New Roman"/>
          <w:sz w:val="22"/>
          <w:szCs w:val="22"/>
          <w:lang w:eastAsia="ru-RU"/>
        </w:rPr>
        <w:t> смесь сорбентов;</w:t>
      </w:r>
    </w:p>
    <w:p w14:paraId="2B233EA1" w14:textId="1032C803" w:rsidR="00EC55E9" w:rsidRPr="00EC55E9" w:rsidRDefault="00EC55E9" w:rsidP="00EC55E9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EC55E9">
        <w:rPr>
          <w:rFonts w:eastAsia="Times New Roman"/>
          <w:sz w:val="22"/>
          <w:szCs w:val="22"/>
          <w:lang w:eastAsia="ru-RU"/>
        </w:rPr>
        <w:t> смесь микроорганизмов, полученных генно-инженерными методами;</w:t>
      </w:r>
    </w:p>
    <w:p w14:paraId="02267996" w14:textId="77777777" w:rsidR="00EC55E9" w:rsidRPr="00EC55E9" w:rsidRDefault="00EC55E9" w:rsidP="00EC55E9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EC55E9">
        <w:rPr>
          <w:rFonts w:eastAsia="Times New Roman"/>
          <w:sz w:val="22"/>
          <w:szCs w:val="22"/>
          <w:lang w:eastAsia="ru-RU"/>
        </w:rPr>
        <w:t> природный комплекс микроорганизмов.</w:t>
      </w:r>
    </w:p>
    <w:p w14:paraId="10B818AC" w14:textId="61008C6E" w:rsidR="00EC55E9" w:rsidRPr="00EC55E9" w:rsidRDefault="00EC55E9" w:rsidP="00EC55E9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EC55E9">
        <w:rPr>
          <w:rFonts w:eastAsia="Times New Roman"/>
          <w:sz w:val="22"/>
          <w:szCs w:val="22"/>
          <w:lang w:eastAsia="ru-RU"/>
        </w:rPr>
        <w:t>3. Биосинтез антибиотиков, используемых в качестве ЛС, усиливается и наступает раньше на средах:</w:t>
      </w:r>
    </w:p>
    <w:p w14:paraId="01974200" w14:textId="77777777" w:rsidR="00EC55E9" w:rsidRPr="00EC55E9" w:rsidRDefault="00EC55E9" w:rsidP="00EC55E9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EC55E9">
        <w:rPr>
          <w:rFonts w:eastAsia="Times New Roman"/>
          <w:sz w:val="22"/>
          <w:szCs w:val="22"/>
          <w:lang w:eastAsia="ru-RU"/>
        </w:rPr>
        <w:t> богатых источниками азота;</w:t>
      </w:r>
    </w:p>
    <w:p w14:paraId="22CBA05E" w14:textId="77777777" w:rsidR="00EC55E9" w:rsidRPr="00EC55E9" w:rsidRDefault="00EC55E9" w:rsidP="00EC55E9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EC55E9">
        <w:rPr>
          <w:rFonts w:eastAsia="Times New Roman"/>
          <w:sz w:val="22"/>
          <w:szCs w:val="22"/>
          <w:lang w:eastAsia="ru-RU"/>
        </w:rPr>
        <w:t> богатых источниками углерода;</w:t>
      </w:r>
    </w:p>
    <w:p w14:paraId="78D3E99F" w14:textId="77777777" w:rsidR="00EC55E9" w:rsidRPr="00EC55E9" w:rsidRDefault="00EC55E9" w:rsidP="00EC55E9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EC55E9">
        <w:rPr>
          <w:rFonts w:eastAsia="Times New Roman"/>
          <w:sz w:val="22"/>
          <w:szCs w:val="22"/>
          <w:lang w:eastAsia="ru-RU"/>
        </w:rPr>
        <w:t> богатых источниками фосфора;</w:t>
      </w:r>
    </w:p>
    <w:p w14:paraId="1E9253A8" w14:textId="602D3175" w:rsidR="00271D14" w:rsidRDefault="00EC55E9" w:rsidP="00EC55E9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EC55E9">
        <w:rPr>
          <w:rFonts w:eastAsia="Times New Roman"/>
          <w:sz w:val="22"/>
          <w:szCs w:val="22"/>
          <w:lang w:eastAsia="ru-RU"/>
        </w:rPr>
        <w:t> бедных питательными веществами</w:t>
      </w:r>
    </w:p>
    <w:p w14:paraId="40CF2F58" w14:textId="780DD600" w:rsidR="00D8488F" w:rsidRPr="00110AA4" w:rsidRDefault="00110AA4" w:rsidP="00EC55E9">
      <w:pPr>
        <w:pStyle w:val="Default"/>
        <w:spacing w:line="276" w:lineRule="auto"/>
        <w:rPr>
          <w:bCs/>
          <w:i/>
          <w:sz w:val="22"/>
          <w:szCs w:val="22"/>
        </w:rPr>
      </w:pPr>
      <w:r w:rsidRPr="00110AA4">
        <w:rPr>
          <w:rFonts w:eastAsia="Times New Roman"/>
          <w:i/>
          <w:sz w:val="22"/>
          <w:szCs w:val="22"/>
          <w:lang w:eastAsia="ru-RU"/>
        </w:rPr>
        <w:t xml:space="preserve">…и </w:t>
      </w:r>
      <w:proofErr w:type="spellStart"/>
      <w:r w:rsidRPr="00110AA4">
        <w:rPr>
          <w:rFonts w:eastAsia="Times New Roman"/>
          <w:i/>
          <w:sz w:val="22"/>
          <w:szCs w:val="22"/>
          <w:lang w:eastAsia="ru-RU"/>
        </w:rPr>
        <w:t>т.д</w:t>
      </w:r>
      <w:proofErr w:type="spellEnd"/>
    </w:p>
    <w:p w14:paraId="02A9F476" w14:textId="77777777" w:rsidR="007F3D0E" w:rsidRPr="00B63599" w:rsidRDefault="007F3D0E" w:rsidP="00D8488F">
      <w:pPr>
        <w:pStyle w:val="Default"/>
        <w:numPr>
          <w:ilvl w:val="0"/>
          <w:numId w:val="38"/>
        </w:numPr>
        <w:spacing w:line="276" w:lineRule="auto"/>
        <w:rPr>
          <w:bCs/>
          <w:i/>
          <w:sz w:val="22"/>
          <w:szCs w:val="22"/>
        </w:rPr>
      </w:pPr>
      <w:r w:rsidRPr="00B63599">
        <w:rPr>
          <w:bCs/>
          <w:i/>
          <w:sz w:val="22"/>
          <w:szCs w:val="22"/>
        </w:rPr>
        <w:t>Примерные вопросы для коллоквиумов.</w:t>
      </w:r>
    </w:p>
    <w:p w14:paraId="4D14146E" w14:textId="204B40AA" w:rsidR="003B55D4" w:rsidRDefault="003B55D4" w:rsidP="005E72F3">
      <w:r>
        <w:t xml:space="preserve">1. </w:t>
      </w:r>
      <w:r w:rsidR="005E72F3">
        <w:t xml:space="preserve">Основы ботанической </w:t>
      </w:r>
      <w:proofErr w:type="spellStart"/>
      <w:r w:rsidR="005E72F3">
        <w:t>микротехники</w:t>
      </w:r>
      <w:proofErr w:type="spellEnd"/>
      <w:r w:rsidR="005E72F3">
        <w:t>. Строение и осмотические свойства растительной клетки</w:t>
      </w:r>
      <w:r>
        <w:t>.</w:t>
      </w:r>
    </w:p>
    <w:p w14:paraId="16609755" w14:textId="18525F0E" w:rsidR="003B55D4" w:rsidRDefault="003B55D4" w:rsidP="005E72F3">
      <w:r>
        <w:t xml:space="preserve">2. </w:t>
      </w:r>
      <w:r w:rsidR="005E72F3">
        <w:t>Запасные и экскреторные вещества растительной клетки</w:t>
      </w:r>
      <w:r>
        <w:t>.</w:t>
      </w:r>
    </w:p>
    <w:p w14:paraId="129A5A6B" w14:textId="55177F1E" w:rsidR="003B55D4" w:rsidRDefault="003B55D4" w:rsidP="005E72F3">
      <w:r>
        <w:t xml:space="preserve">3. </w:t>
      </w:r>
      <w:r w:rsidR="005E72F3">
        <w:t>Клеточная стенка. Образовательные ткани. Процесс деления клетки</w:t>
      </w:r>
      <w:r>
        <w:t>.</w:t>
      </w:r>
    </w:p>
    <w:p w14:paraId="468B79BC" w14:textId="7999FE1A" w:rsidR="003B55D4" w:rsidRDefault="003B55D4" w:rsidP="005E72F3">
      <w:r>
        <w:t xml:space="preserve">4. </w:t>
      </w:r>
      <w:r w:rsidR="005E72F3">
        <w:t xml:space="preserve">Морфологическое и анатомическое строение цветка. </w:t>
      </w:r>
      <w:r w:rsidR="005E72F3" w:rsidRPr="005E72F3">
        <w:t>Морфология и классификация соцветий</w:t>
      </w:r>
      <w:r w:rsidR="005E72F3">
        <w:t>.</w:t>
      </w:r>
    </w:p>
    <w:p w14:paraId="6FCA0A58" w14:textId="7C8D8C3C" w:rsidR="003B55D4" w:rsidRDefault="003B55D4" w:rsidP="005E72F3">
      <w:r>
        <w:t xml:space="preserve">5. </w:t>
      </w:r>
      <w:r w:rsidR="005E72F3">
        <w:t>Царство грибы. Его отделы. Отдел лишайники.</w:t>
      </w:r>
    </w:p>
    <w:p w14:paraId="2FDD3563" w14:textId="289A8444" w:rsidR="007F3D0E" w:rsidRDefault="003B55D4" w:rsidP="005E72F3">
      <w:r>
        <w:t xml:space="preserve">6. </w:t>
      </w:r>
      <w:r w:rsidR="005E72F3">
        <w:t>Отделы плауновидные, хвощевидные, папоротниковидные. Описание и определение представителей. Биология размножения.</w:t>
      </w:r>
    </w:p>
    <w:p w14:paraId="6842E413" w14:textId="77777777" w:rsidR="00110AA4" w:rsidRPr="00110AA4" w:rsidRDefault="00110AA4" w:rsidP="00110AA4">
      <w:pPr>
        <w:pStyle w:val="Default"/>
        <w:spacing w:line="276" w:lineRule="auto"/>
        <w:rPr>
          <w:bCs/>
          <w:i/>
          <w:sz w:val="22"/>
          <w:szCs w:val="22"/>
        </w:rPr>
      </w:pPr>
      <w:r w:rsidRPr="00110AA4">
        <w:rPr>
          <w:rFonts w:eastAsia="Times New Roman"/>
          <w:i/>
          <w:sz w:val="22"/>
          <w:szCs w:val="22"/>
          <w:lang w:eastAsia="ru-RU"/>
        </w:rPr>
        <w:t xml:space="preserve">…и </w:t>
      </w:r>
      <w:proofErr w:type="spellStart"/>
      <w:r w:rsidRPr="00110AA4">
        <w:rPr>
          <w:rFonts w:eastAsia="Times New Roman"/>
          <w:i/>
          <w:sz w:val="22"/>
          <w:szCs w:val="22"/>
          <w:lang w:eastAsia="ru-RU"/>
        </w:rPr>
        <w:t>т.д</w:t>
      </w:r>
      <w:proofErr w:type="spellEnd"/>
    </w:p>
    <w:p w14:paraId="4AD0F660" w14:textId="15A6005B" w:rsidR="00D8488F" w:rsidRDefault="00D8488F" w:rsidP="005E72F3"/>
    <w:p w14:paraId="1C684EAB" w14:textId="35D60A6D" w:rsidR="00D8488F" w:rsidRPr="00D8488F" w:rsidRDefault="00D8488F" w:rsidP="00D8488F">
      <w:pPr>
        <w:pStyle w:val="af0"/>
        <w:numPr>
          <w:ilvl w:val="0"/>
          <w:numId w:val="38"/>
        </w:numPr>
        <w:rPr>
          <w:bCs/>
          <w:i/>
        </w:rPr>
      </w:pPr>
      <w:r w:rsidRPr="00D8488F">
        <w:rPr>
          <w:i/>
        </w:rPr>
        <w:t>Примерные темы рефератов</w:t>
      </w:r>
    </w:p>
    <w:bookmarkEnd w:id="10"/>
    <w:p w14:paraId="64FA3869" w14:textId="2505F387" w:rsidR="005E72F3" w:rsidRDefault="009B2971" w:rsidP="009B2971">
      <w:pPr>
        <w:pStyle w:val="Default"/>
        <w:numPr>
          <w:ilvl w:val="0"/>
          <w:numId w:val="39"/>
        </w:numPr>
        <w:spacing w:line="276" w:lineRule="auto"/>
        <w:ind w:left="0" w:firstLine="0"/>
        <w:jc w:val="both"/>
        <w:rPr>
          <w:sz w:val="22"/>
          <w:szCs w:val="22"/>
        </w:rPr>
      </w:pPr>
      <w:proofErr w:type="gramStart"/>
      <w:r w:rsidRPr="009B2971">
        <w:rPr>
          <w:sz w:val="22"/>
          <w:szCs w:val="22"/>
        </w:rPr>
        <w:t>Фармацевтические  препараты</w:t>
      </w:r>
      <w:proofErr w:type="gramEnd"/>
      <w:r w:rsidRPr="009B2971">
        <w:rPr>
          <w:sz w:val="22"/>
          <w:szCs w:val="22"/>
        </w:rPr>
        <w:t xml:space="preserve">  на  основе  живых  культур микроорганизмов-симбионтов  (</w:t>
      </w:r>
      <w:proofErr w:type="spellStart"/>
      <w:r w:rsidRPr="009B2971">
        <w:rPr>
          <w:sz w:val="22"/>
          <w:szCs w:val="22"/>
        </w:rPr>
        <w:t>нормоф</w:t>
      </w:r>
      <w:r>
        <w:rPr>
          <w:sz w:val="22"/>
          <w:szCs w:val="22"/>
        </w:rPr>
        <w:t>лоры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эубиотики</w:t>
      </w:r>
      <w:proofErr w:type="spellEnd"/>
      <w:r>
        <w:rPr>
          <w:sz w:val="22"/>
          <w:szCs w:val="22"/>
        </w:rPr>
        <w:t xml:space="preserve">,  пробиотики, </w:t>
      </w:r>
      <w:proofErr w:type="spellStart"/>
      <w:r w:rsidRPr="009B2971">
        <w:rPr>
          <w:sz w:val="22"/>
          <w:szCs w:val="22"/>
        </w:rPr>
        <w:t>микробиотики</w:t>
      </w:r>
      <w:proofErr w:type="spellEnd"/>
      <w:r w:rsidRPr="009B2971">
        <w:rPr>
          <w:sz w:val="22"/>
          <w:szCs w:val="22"/>
        </w:rPr>
        <w:t>).</w:t>
      </w:r>
    </w:p>
    <w:p w14:paraId="705C42EE" w14:textId="406D20F1" w:rsidR="009B2971" w:rsidRDefault="009B2971" w:rsidP="009B2971">
      <w:pPr>
        <w:pStyle w:val="Default"/>
        <w:numPr>
          <w:ilvl w:val="0"/>
          <w:numId w:val="39"/>
        </w:numPr>
        <w:spacing w:line="276" w:lineRule="auto"/>
        <w:ind w:left="0" w:firstLine="0"/>
        <w:jc w:val="both"/>
        <w:rPr>
          <w:sz w:val="22"/>
          <w:szCs w:val="22"/>
        </w:rPr>
      </w:pPr>
      <w:proofErr w:type="gramStart"/>
      <w:r w:rsidRPr="009B2971">
        <w:rPr>
          <w:sz w:val="22"/>
          <w:szCs w:val="22"/>
        </w:rPr>
        <w:t>Получение  лекарственных</w:t>
      </w:r>
      <w:proofErr w:type="gramEnd"/>
      <w:r w:rsidRPr="009B2971">
        <w:rPr>
          <w:sz w:val="22"/>
          <w:szCs w:val="22"/>
        </w:rPr>
        <w:t xml:space="preserve">  веществ  на </w:t>
      </w:r>
      <w:r>
        <w:rPr>
          <w:sz w:val="22"/>
          <w:szCs w:val="22"/>
        </w:rPr>
        <w:t xml:space="preserve"> основе  растительных  культур </w:t>
      </w:r>
      <w:r w:rsidRPr="009B2971">
        <w:rPr>
          <w:sz w:val="22"/>
          <w:szCs w:val="22"/>
        </w:rPr>
        <w:t>тканей</w:t>
      </w:r>
    </w:p>
    <w:p w14:paraId="031314BD" w14:textId="0F3D9CC0" w:rsidR="009B2971" w:rsidRDefault="009B2971" w:rsidP="009B2971">
      <w:pPr>
        <w:pStyle w:val="Default"/>
        <w:numPr>
          <w:ilvl w:val="0"/>
          <w:numId w:val="39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B2971">
        <w:rPr>
          <w:sz w:val="22"/>
          <w:szCs w:val="22"/>
        </w:rPr>
        <w:t>Получение аминокислот биотехнологическими методами</w:t>
      </w:r>
    </w:p>
    <w:p w14:paraId="79B50787" w14:textId="77777777" w:rsidR="00110AA4" w:rsidRPr="00110AA4" w:rsidRDefault="00110AA4" w:rsidP="00110AA4">
      <w:pPr>
        <w:pStyle w:val="Default"/>
        <w:spacing w:line="276" w:lineRule="auto"/>
        <w:rPr>
          <w:bCs/>
          <w:i/>
          <w:sz w:val="22"/>
          <w:szCs w:val="22"/>
        </w:rPr>
      </w:pPr>
      <w:r w:rsidRPr="00110AA4">
        <w:rPr>
          <w:rFonts w:eastAsia="Times New Roman"/>
          <w:i/>
          <w:sz w:val="22"/>
          <w:szCs w:val="22"/>
          <w:lang w:eastAsia="ru-RU"/>
        </w:rPr>
        <w:t xml:space="preserve">…и </w:t>
      </w:r>
      <w:proofErr w:type="spellStart"/>
      <w:r w:rsidRPr="00110AA4">
        <w:rPr>
          <w:rFonts w:eastAsia="Times New Roman"/>
          <w:i/>
          <w:sz w:val="22"/>
          <w:szCs w:val="22"/>
          <w:lang w:eastAsia="ru-RU"/>
        </w:rPr>
        <w:t>т.д</w:t>
      </w:r>
      <w:proofErr w:type="spellEnd"/>
    </w:p>
    <w:p w14:paraId="0C04DF6A" w14:textId="77777777" w:rsidR="00110AA4" w:rsidRPr="005E72F3" w:rsidRDefault="00110AA4" w:rsidP="007F3D0E">
      <w:pPr>
        <w:pStyle w:val="Default"/>
        <w:spacing w:line="276" w:lineRule="auto"/>
        <w:ind w:firstLine="709"/>
        <w:rPr>
          <w:b/>
          <w:sz w:val="22"/>
          <w:szCs w:val="22"/>
        </w:rPr>
      </w:pPr>
    </w:p>
    <w:p w14:paraId="5455F693" w14:textId="431A59F7" w:rsidR="007F3D0E" w:rsidRPr="005E72F3" w:rsidRDefault="007F3D0E" w:rsidP="007F3D0E">
      <w:pPr>
        <w:pStyle w:val="Default"/>
        <w:spacing w:line="276" w:lineRule="auto"/>
        <w:ind w:firstLine="709"/>
        <w:rPr>
          <w:b/>
          <w:sz w:val="22"/>
          <w:szCs w:val="22"/>
        </w:rPr>
      </w:pPr>
      <w:r w:rsidRPr="005E72F3">
        <w:rPr>
          <w:b/>
          <w:sz w:val="22"/>
          <w:szCs w:val="22"/>
        </w:rPr>
        <w:t>6.2. Типовые контрольные задания и иные материалы для проведения промежуточной аттестации:</w:t>
      </w:r>
    </w:p>
    <w:p w14:paraId="00E1368E" w14:textId="77777777" w:rsidR="007F3D0E" w:rsidRPr="00D8488F" w:rsidRDefault="007F3D0E" w:rsidP="00D8488F">
      <w:pPr>
        <w:pStyle w:val="af0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eastAsiaTheme="minorHAnsi"/>
          <w:i/>
          <w:lang w:eastAsia="en-US"/>
        </w:rPr>
      </w:pPr>
      <w:r w:rsidRPr="00D8488F">
        <w:rPr>
          <w:rFonts w:eastAsiaTheme="minorHAnsi"/>
          <w:i/>
          <w:lang w:eastAsia="en-US"/>
        </w:rPr>
        <w:t>Вопросы на экзамен</w:t>
      </w:r>
    </w:p>
    <w:p w14:paraId="6BAF74E3" w14:textId="77777777" w:rsidR="00C312F5" w:rsidRDefault="00C312F5" w:rsidP="00C312F5">
      <w:pPr>
        <w:pStyle w:val="Default"/>
        <w:jc w:val="both"/>
        <w:rPr>
          <w:rFonts w:eastAsiaTheme="minorEastAsia"/>
          <w:color w:val="auto"/>
          <w:lang w:eastAsia="ru-RU"/>
        </w:rPr>
      </w:pPr>
      <w:r w:rsidRPr="00D975E8">
        <w:rPr>
          <w:rFonts w:eastAsiaTheme="minorEastAsia"/>
          <w:color w:val="auto"/>
          <w:lang w:eastAsia="ru-RU"/>
        </w:rPr>
        <w:t>1. Современная биотехнология. Понятие биообъекта. Общие сведения о</w:t>
      </w:r>
      <w:r>
        <w:rPr>
          <w:rFonts w:eastAsiaTheme="minorEastAsia"/>
          <w:color w:val="auto"/>
          <w:lang w:eastAsia="ru-RU"/>
        </w:rPr>
        <w:t xml:space="preserve"> </w:t>
      </w:r>
      <w:r w:rsidRPr="00D975E8">
        <w:rPr>
          <w:rFonts w:eastAsiaTheme="minorEastAsia"/>
          <w:color w:val="auto"/>
          <w:lang w:eastAsia="ru-RU"/>
        </w:rPr>
        <w:t>биологических объектах.</w:t>
      </w:r>
    </w:p>
    <w:p w14:paraId="45242752" w14:textId="77777777" w:rsidR="00C312F5" w:rsidRDefault="00C312F5" w:rsidP="00C312F5">
      <w:pPr>
        <w:pStyle w:val="Default"/>
        <w:jc w:val="both"/>
        <w:rPr>
          <w:rFonts w:eastAsiaTheme="minorEastAsia"/>
          <w:color w:val="auto"/>
          <w:lang w:eastAsia="ru-RU"/>
        </w:rPr>
      </w:pPr>
      <w:r w:rsidRPr="00D975E8">
        <w:rPr>
          <w:rFonts w:eastAsiaTheme="minorEastAsia"/>
          <w:color w:val="auto"/>
          <w:lang w:eastAsia="ru-RU"/>
        </w:rPr>
        <w:lastRenderedPageBreak/>
        <w:t>2. Общая классификация биотехнологической продукции.</w:t>
      </w:r>
      <w:r>
        <w:rPr>
          <w:rFonts w:eastAsiaTheme="minorEastAsia"/>
          <w:color w:val="auto"/>
          <w:lang w:eastAsia="ru-RU"/>
        </w:rPr>
        <w:t xml:space="preserve"> </w:t>
      </w:r>
      <w:r w:rsidRPr="00D975E8">
        <w:rPr>
          <w:rFonts w:eastAsiaTheme="minorEastAsia"/>
          <w:color w:val="auto"/>
          <w:lang w:eastAsia="ru-RU"/>
        </w:rPr>
        <w:t>Классификация биотехнологической фармацевтической продукции.</w:t>
      </w:r>
    </w:p>
    <w:p w14:paraId="17053C33" w14:textId="77777777" w:rsidR="00C312F5" w:rsidRDefault="00C312F5" w:rsidP="00C312F5">
      <w:pPr>
        <w:pStyle w:val="Default"/>
        <w:jc w:val="both"/>
        <w:rPr>
          <w:rFonts w:eastAsiaTheme="minorEastAsia"/>
          <w:color w:val="auto"/>
          <w:lang w:eastAsia="ru-RU"/>
        </w:rPr>
      </w:pPr>
      <w:r w:rsidRPr="00D975E8">
        <w:rPr>
          <w:rFonts w:eastAsiaTheme="minorEastAsia"/>
          <w:color w:val="auto"/>
          <w:lang w:eastAsia="ru-RU"/>
        </w:rPr>
        <w:t>3. Существующие определения биотехнологии как науки и сферы</w:t>
      </w:r>
      <w:r>
        <w:rPr>
          <w:rFonts w:eastAsiaTheme="minorEastAsia"/>
          <w:color w:val="auto"/>
          <w:lang w:eastAsia="ru-RU"/>
        </w:rPr>
        <w:t xml:space="preserve"> </w:t>
      </w:r>
      <w:r w:rsidRPr="00D975E8">
        <w:rPr>
          <w:rFonts w:eastAsiaTheme="minorEastAsia"/>
          <w:color w:val="auto"/>
          <w:lang w:eastAsia="ru-RU"/>
        </w:rPr>
        <w:t>производства. Биотехнология одна из основ современной фармации.</w:t>
      </w:r>
    </w:p>
    <w:p w14:paraId="3EE327FA" w14:textId="77777777" w:rsidR="00C312F5" w:rsidRDefault="00C312F5" w:rsidP="00C312F5">
      <w:pPr>
        <w:pStyle w:val="Default"/>
        <w:jc w:val="both"/>
        <w:rPr>
          <w:rFonts w:eastAsiaTheme="minorEastAsia"/>
          <w:color w:val="auto"/>
          <w:lang w:eastAsia="ru-RU"/>
        </w:rPr>
      </w:pPr>
      <w:r w:rsidRPr="00D975E8">
        <w:rPr>
          <w:rFonts w:eastAsiaTheme="minorEastAsia"/>
          <w:color w:val="auto"/>
          <w:lang w:eastAsia="ru-RU"/>
        </w:rPr>
        <w:t>4. Биотехнология как базовый этап и как один из промежуточных</w:t>
      </w:r>
      <w:r>
        <w:rPr>
          <w:rFonts w:eastAsiaTheme="minorEastAsia"/>
          <w:color w:val="auto"/>
          <w:lang w:eastAsia="ru-RU"/>
        </w:rPr>
        <w:t xml:space="preserve"> </w:t>
      </w:r>
      <w:r w:rsidRPr="00D975E8">
        <w:rPr>
          <w:rFonts w:eastAsiaTheme="minorEastAsia"/>
          <w:color w:val="auto"/>
          <w:lang w:eastAsia="ru-RU"/>
        </w:rPr>
        <w:t>этапов получения лекарственного вещества. Биотехнологический процесс,</w:t>
      </w:r>
      <w:r>
        <w:rPr>
          <w:rFonts w:eastAsiaTheme="minorEastAsia"/>
          <w:color w:val="auto"/>
          <w:lang w:eastAsia="ru-RU"/>
        </w:rPr>
        <w:t xml:space="preserve"> </w:t>
      </w:r>
      <w:r w:rsidRPr="00D975E8">
        <w:rPr>
          <w:rFonts w:eastAsiaTheme="minorEastAsia"/>
          <w:color w:val="auto"/>
          <w:lang w:eastAsia="ru-RU"/>
        </w:rPr>
        <w:t>полностью обеспечивающий получение целевого продукт</w:t>
      </w:r>
    </w:p>
    <w:p w14:paraId="41FE7409" w14:textId="77777777" w:rsidR="00110AA4" w:rsidRDefault="00C312F5" w:rsidP="00110AA4">
      <w:pPr>
        <w:pStyle w:val="Default"/>
        <w:spacing w:line="276" w:lineRule="auto"/>
        <w:rPr>
          <w:rFonts w:eastAsia="Times New Roman"/>
          <w:i/>
          <w:sz w:val="22"/>
          <w:szCs w:val="22"/>
          <w:lang w:eastAsia="ru-RU"/>
        </w:rPr>
      </w:pPr>
      <w:r w:rsidRPr="00D975E8">
        <w:rPr>
          <w:rFonts w:eastAsiaTheme="minorEastAsia"/>
          <w:color w:val="auto"/>
          <w:lang w:eastAsia="ru-RU"/>
        </w:rPr>
        <w:t>5. Биосинтез и органический синтез – взаимодополняющие пути</w:t>
      </w:r>
      <w:r>
        <w:rPr>
          <w:rFonts w:eastAsiaTheme="minorEastAsia"/>
          <w:color w:val="auto"/>
          <w:lang w:eastAsia="ru-RU"/>
        </w:rPr>
        <w:t xml:space="preserve"> </w:t>
      </w:r>
      <w:r w:rsidRPr="00D975E8">
        <w:rPr>
          <w:rFonts w:eastAsiaTheme="minorEastAsia"/>
          <w:color w:val="auto"/>
          <w:lang w:eastAsia="ru-RU"/>
        </w:rPr>
        <w:t>создания лекарств (на примере антибиотиков и гормонов)</w:t>
      </w:r>
      <w:r w:rsidR="00271D14" w:rsidRPr="00AC7F53">
        <w:t>.</w:t>
      </w:r>
      <w:r w:rsidR="00110AA4" w:rsidRPr="00110AA4">
        <w:rPr>
          <w:rFonts w:eastAsia="Times New Roman"/>
          <w:i/>
          <w:sz w:val="22"/>
          <w:szCs w:val="22"/>
          <w:lang w:eastAsia="ru-RU"/>
        </w:rPr>
        <w:t xml:space="preserve"> </w:t>
      </w:r>
    </w:p>
    <w:p w14:paraId="0521EE26" w14:textId="05164269" w:rsidR="00110AA4" w:rsidRPr="00110AA4" w:rsidRDefault="00110AA4" w:rsidP="00110AA4">
      <w:pPr>
        <w:pStyle w:val="Default"/>
        <w:spacing w:line="276" w:lineRule="auto"/>
        <w:rPr>
          <w:bCs/>
          <w:i/>
          <w:sz w:val="22"/>
          <w:szCs w:val="22"/>
        </w:rPr>
      </w:pPr>
      <w:r w:rsidRPr="00110AA4">
        <w:rPr>
          <w:rFonts w:eastAsia="Times New Roman"/>
          <w:i/>
          <w:sz w:val="22"/>
          <w:szCs w:val="22"/>
          <w:lang w:eastAsia="ru-RU"/>
        </w:rPr>
        <w:t xml:space="preserve">…и </w:t>
      </w:r>
      <w:proofErr w:type="spellStart"/>
      <w:r w:rsidRPr="00110AA4">
        <w:rPr>
          <w:rFonts w:eastAsia="Times New Roman"/>
          <w:i/>
          <w:sz w:val="22"/>
          <w:szCs w:val="22"/>
          <w:lang w:eastAsia="ru-RU"/>
        </w:rPr>
        <w:t>т.д</w:t>
      </w:r>
      <w:proofErr w:type="spellEnd"/>
    </w:p>
    <w:p w14:paraId="01E57FAA" w14:textId="77777777" w:rsidR="007F3D0E" w:rsidRDefault="007F3D0E" w:rsidP="007F3D0E">
      <w:pPr>
        <w:jc w:val="both"/>
        <w:rPr>
          <w:rFonts w:eastAsiaTheme="minorHAnsi"/>
          <w:b/>
          <w:lang w:eastAsia="en-US"/>
        </w:rPr>
      </w:pPr>
    </w:p>
    <w:p w14:paraId="5C5F3F00" w14:textId="16A93693" w:rsidR="007F3D0E" w:rsidRPr="00B63599" w:rsidRDefault="007F3D0E" w:rsidP="007F3D0E">
      <w:pPr>
        <w:ind w:firstLine="709"/>
        <w:jc w:val="both"/>
        <w:rPr>
          <w:rFonts w:eastAsiaTheme="minorHAnsi"/>
          <w:b/>
          <w:noProof/>
          <w:spacing w:val="-18"/>
          <w:sz w:val="24"/>
          <w:szCs w:val="24"/>
          <w:lang w:eastAsia="en-US"/>
        </w:rPr>
      </w:pPr>
      <w:r w:rsidRPr="00B63599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B63599">
        <w:rPr>
          <w:rFonts w:eastAsiaTheme="minorHAnsi"/>
          <w:b/>
          <w:noProof/>
          <w:spacing w:val="-18"/>
          <w:sz w:val="24"/>
          <w:szCs w:val="24"/>
          <w:lang w:eastAsia="en-US"/>
        </w:rPr>
        <w:t>РЕЗУЛЬТАТЫ ОБУЧЕНИЯ ПРИ ИЗУЧЕНИИ ДИСЦИПЛИНЫ, СООТНЕСЕННЫЕ С УРОВНЕМ СФОРМИРОВАННОСТИ ЗАЯВЛЕННЫХ КОМПЕТЕНЦИЙ И ШКАЛА ОЦЕНИВАНИЯ КОМПЕТЕНТНОСТИ ОБУЧАЮЩЕГОСЯ</w:t>
      </w:r>
    </w:p>
    <w:p w14:paraId="4D00BD37" w14:textId="7DF772C5" w:rsidR="007F3D0E" w:rsidRDefault="007F3D0E" w:rsidP="00AF6B2C">
      <w:pPr>
        <w:widowControl w:val="0"/>
        <w:tabs>
          <w:tab w:val="left" w:pos="708"/>
        </w:tabs>
        <w:jc w:val="right"/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sz w:val="24"/>
          <w:szCs w:val="24"/>
          <w:lang w:eastAsia="en-US"/>
        </w:rPr>
        <w:t xml:space="preserve">Таблица </w:t>
      </w:r>
      <w:r w:rsidR="00AF6B2C">
        <w:rPr>
          <w:rFonts w:eastAsiaTheme="minorHAnsi"/>
          <w:b/>
          <w:sz w:val="24"/>
          <w:szCs w:val="24"/>
          <w:lang w:eastAsia="en-US"/>
        </w:rPr>
        <w:t>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15"/>
        <w:gridCol w:w="3260"/>
        <w:gridCol w:w="1417"/>
      </w:tblGrid>
      <w:tr w:rsidR="009B06F6" w:rsidRPr="00D23919" w14:paraId="25EA54F0" w14:textId="77777777" w:rsidTr="00570699">
        <w:tc>
          <w:tcPr>
            <w:tcW w:w="1134" w:type="dxa"/>
          </w:tcPr>
          <w:p w14:paraId="27898EB0" w14:textId="77777777" w:rsidR="009B06F6" w:rsidRPr="00D23919" w:rsidRDefault="009B06F6" w:rsidP="00570699">
            <w:pPr>
              <w:autoSpaceDE w:val="0"/>
              <w:autoSpaceDN w:val="0"/>
              <w:adjustRightInd w:val="0"/>
              <w:rPr>
                <w:rFonts w:eastAsia="HiddenHorzOCR"/>
                <w:b/>
                <w:lang w:eastAsia="en-US"/>
              </w:rPr>
            </w:pPr>
            <w:r w:rsidRPr="00D23919">
              <w:rPr>
                <w:b/>
                <w:bCs/>
              </w:rPr>
              <w:t>Код компетенции</w:t>
            </w:r>
          </w:p>
        </w:tc>
        <w:tc>
          <w:tcPr>
            <w:tcW w:w="3715" w:type="dxa"/>
            <w:shd w:val="clear" w:color="auto" w:fill="auto"/>
          </w:tcPr>
          <w:p w14:paraId="6333B1E1" w14:textId="77777777" w:rsidR="009B06F6" w:rsidRPr="00D23919" w:rsidRDefault="009B06F6" w:rsidP="00570699">
            <w:pPr>
              <w:autoSpaceDE w:val="0"/>
              <w:autoSpaceDN w:val="0"/>
              <w:adjustRightInd w:val="0"/>
              <w:rPr>
                <w:rFonts w:eastAsia="HiddenHorzOCR"/>
                <w:i/>
                <w:lang w:eastAsia="en-US"/>
              </w:rPr>
            </w:pPr>
            <w:r w:rsidRPr="00D23919">
              <w:rPr>
                <w:rFonts w:eastAsia="HiddenHorzOCR"/>
                <w:b/>
                <w:lang w:eastAsia="en-US"/>
              </w:rPr>
              <w:t>Наименование планируемых результатов освоения компетенций (ин</w:t>
            </w:r>
            <w:r>
              <w:rPr>
                <w:rFonts w:eastAsia="HiddenHorzOCR"/>
                <w:b/>
                <w:lang w:eastAsia="en-US"/>
              </w:rPr>
              <w:t>дикаторы достижения компетенций</w:t>
            </w:r>
            <w:r w:rsidRPr="00D23919">
              <w:rPr>
                <w:rFonts w:eastAsia="HiddenHorzOCR"/>
                <w:b/>
                <w:lang w:eastAsia="en-US"/>
              </w:rPr>
              <w:t>)</w:t>
            </w:r>
            <w:r w:rsidRPr="00D23919">
              <w:rPr>
                <w:rFonts w:eastAsia="HiddenHorzOCR"/>
                <w:lang w:eastAsia="en-US"/>
              </w:rPr>
              <w:t xml:space="preserve"> </w:t>
            </w:r>
            <w:r>
              <w:rPr>
                <w:rFonts w:eastAsia="HiddenHorzOCR"/>
                <w:i/>
                <w:lang w:eastAsia="en-US"/>
              </w:rPr>
              <w:t>(</w:t>
            </w:r>
            <w:r w:rsidRPr="00D23919">
              <w:rPr>
                <w:rFonts w:eastAsia="HiddenHorzOCR"/>
                <w:i/>
                <w:lang w:eastAsia="en-US"/>
              </w:rPr>
              <w:t>в соответствии с ОПОП ВО)</w:t>
            </w:r>
          </w:p>
          <w:p w14:paraId="513BEA91" w14:textId="77777777" w:rsidR="009B06F6" w:rsidRPr="00D23919" w:rsidRDefault="009B06F6" w:rsidP="0057069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2A290C0" w14:textId="77777777" w:rsidR="009B06F6" w:rsidRPr="00D23919" w:rsidRDefault="009B06F6" w:rsidP="00570699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 xml:space="preserve">Ступени и критерии оценивания уровней  сформированности  компетенций </w:t>
            </w:r>
          </w:p>
        </w:tc>
        <w:tc>
          <w:tcPr>
            <w:tcW w:w="1417" w:type="dxa"/>
            <w:shd w:val="clear" w:color="auto" w:fill="auto"/>
          </w:tcPr>
          <w:p w14:paraId="3197C196" w14:textId="77777777" w:rsidR="009B06F6" w:rsidRPr="00D23919" w:rsidRDefault="009B06F6" w:rsidP="00570699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9B06F6" w:rsidRPr="00D23919" w14:paraId="0CE5A50E" w14:textId="77777777" w:rsidTr="00570699">
        <w:tc>
          <w:tcPr>
            <w:tcW w:w="1134" w:type="dxa"/>
            <w:vMerge w:val="restart"/>
          </w:tcPr>
          <w:p w14:paraId="50C43FA2" w14:textId="36FC7595" w:rsidR="009B06F6" w:rsidRPr="001F760C" w:rsidRDefault="009B06F6" w:rsidP="00F029A9">
            <w:pPr>
              <w:rPr>
                <w:rFonts w:eastAsia="Calibri"/>
              </w:rPr>
            </w:pPr>
            <w:r w:rsidRPr="001F760C">
              <w:rPr>
                <w:rFonts w:eastAsia="Calibri"/>
              </w:rPr>
              <w:t>ПК</w:t>
            </w:r>
            <w:r w:rsidR="00F029A9">
              <w:rPr>
                <w:rFonts w:eastAsia="Calibri"/>
              </w:rPr>
              <w:t>О</w:t>
            </w:r>
            <w:r w:rsidRPr="001F760C">
              <w:rPr>
                <w:rFonts w:eastAsia="Calibri"/>
              </w:rPr>
              <w:t>-</w:t>
            </w:r>
            <w:r w:rsidR="00F029A9">
              <w:rPr>
                <w:rFonts w:eastAsia="Calibri"/>
              </w:rPr>
              <w:t>1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1C36F87A" w14:textId="579A3A42" w:rsidR="00D66F51" w:rsidRDefault="00D66F51" w:rsidP="00570699">
            <w:pPr>
              <w:rPr>
                <w:b/>
                <w:bCs/>
                <w:iCs/>
              </w:rPr>
            </w:pPr>
            <w:r>
              <w:t>Способен изготавливать лекарственные препараты и принимать участие в технологии производства готовых лекарственных средств</w:t>
            </w:r>
          </w:p>
          <w:p w14:paraId="27490653" w14:textId="77777777" w:rsidR="00D66F51" w:rsidRPr="00D23919" w:rsidRDefault="00D66F51" w:rsidP="00D66F51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66A8AA3D" w14:textId="5030B59F" w:rsidR="000B5C46" w:rsidRPr="009431C8" w:rsidRDefault="00BA0D87" w:rsidP="000B5C46">
            <w:pPr>
              <w:rPr>
                <w:bCs/>
              </w:rPr>
            </w:pPr>
            <w:r>
              <w:rPr>
                <w:bCs/>
              </w:rPr>
              <w:t>основные продуценты</w:t>
            </w:r>
            <w:r w:rsidR="000B5C46" w:rsidRPr="009431C8">
              <w:rPr>
                <w:bCs/>
              </w:rPr>
              <w:t xml:space="preserve"> и способы получения биотехнологических лекарственных веществ, их физические, химические и фармакологические свойства.</w:t>
            </w:r>
          </w:p>
          <w:p w14:paraId="6F5B242F" w14:textId="77777777" w:rsidR="00D66F51" w:rsidRPr="00D23919" w:rsidRDefault="00D66F51" w:rsidP="00D66F51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16881F6E" w14:textId="4064CA0A" w:rsidR="00D66F51" w:rsidRPr="00F029A9" w:rsidRDefault="00BA0D87" w:rsidP="00D66F51">
            <w:pPr>
              <w:rPr>
                <w:bCs/>
                <w:iCs/>
              </w:rPr>
            </w:pPr>
            <w:r>
              <w:rPr>
                <w:bCs/>
              </w:rPr>
              <w:t>р</w:t>
            </w:r>
            <w:r w:rsidR="000B5C46" w:rsidRPr="009431C8">
              <w:rPr>
                <w:bCs/>
              </w:rPr>
              <w:t>егулировать и совершенствовать биотехнологический процесс с целью получения высококачественного</w:t>
            </w:r>
            <w:r w:rsidR="000B5C46">
              <w:rPr>
                <w:bCs/>
              </w:rPr>
              <w:t xml:space="preserve"> </w:t>
            </w:r>
            <w:r w:rsidR="000B5C46" w:rsidRPr="009431C8">
              <w:rPr>
                <w:bCs/>
              </w:rPr>
              <w:t>конечного продукта.</w:t>
            </w:r>
          </w:p>
          <w:p w14:paraId="7F2A7847" w14:textId="77777777" w:rsidR="00D66F51" w:rsidRPr="00D23919" w:rsidRDefault="00D66F51" w:rsidP="00D66F51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18BE2CD4" w14:textId="1FF945AA" w:rsidR="009B06F6" w:rsidRPr="00176873" w:rsidRDefault="000B5C46" w:rsidP="00570699">
            <w:pPr>
              <w:rPr>
                <w:rFonts w:eastAsia="Calibri"/>
              </w:rPr>
            </w:pPr>
            <w:r>
              <w:rPr>
                <w:bCs/>
              </w:rPr>
              <w:t>м</w:t>
            </w:r>
            <w:r w:rsidRPr="009431C8">
              <w:rPr>
                <w:bCs/>
              </w:rPr>
              <w:t>етодами эксплуатации биореакторов и корректирования технологических параметров ферментации</w:t>
            </w:r>
          </w:p>
        </w:tc>
        <w:tc>
          <w:tcPr>
            <w:tcW w:w="3260" w:type="dxa"/>
            <w:shd w:val="clear" w:color="auto" w:fill="auto"/>
          </w:tcPr>
          <w:p w14:paraId="52CA86C6" w14:textId="77777777" w:rsidR="009B06F6" w:rsidRPr="00D23919" w:rsidRDefault="009B06F6" w:rsidP="00570699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3EA137E4" w14:textId="415FF4C5" w:rsidR="009B06F6" w:rsidRPr="00D23919" w:rsidRDefault="009B06F6" w:rsidP="00570699">
            <w:pPr>
              <w:rPr>
                <w:rFonts w:eastAsia="Calibri"/>
              </w:rPr>
            </w:pPr>
            <w:r>
              <w:rPr>
                <w:rFonts w:eastAsia="Calibri"/>
              </w:rPr>
              <w:t>Знает: 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  <w:r w:rsidR="00BA0D87">
              <w:rPr>
                <w:rFonts w:eastAsia="Calibri"/>
              </w:rPr>
              <w:t xml:space="preserve"> </w:t>
            </w:r>
            <w:r w:rsidR="00BA0D87">
              <w:rPr>
                <w:bCs/>
              </w:rPr>
              <w:t>основных продуцентов и способов</w:t>
            </w:r>
            <w:r w:rsidR="00BA0D87" w:rsidRPr="009431C8">
              <w:rPr>
                <w:bCs/>
              </w:rPr>
              <w:t xml:space="preserve"> получения биотехнологических лекарственных веществ, их физические, химические и фармакологические свойства</w:t>
            </w:r>
          </w:p>
          <w:p w14:paraId="49E9F720" w14:textId="77777777" w:rsidR="009B06F6" w:rsidRDefault="009B06F6" w:rsidP="00570699">
            <w:pPr>
              <w:rPr>
                <w:rFonts w:eastAsia="Calibri"/>
              </w:rPr>
            </w:pPr>
          </w:p>
          <w:p w14:paraId="2FBA638A" w14:textId="77777777" w:rsidR="009B06F6" w:rsidRPr="00D23919" w:rsidRDefault="009B06F6" w:rsidP="00570699">
            <w:pPr>
              <w:rPr>
                <w:rFonts w:eastAsia="Calibri"/>
              </w:rPr>
            </w:pPr>
            <w:r>
              <w:rPr>
                <w:rFonts w:eastAsia="Calibri"/>
              </w:rPr>
              <w:t>Умеет: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</w:p>
          <w:p w14:paraId="747804AE" w14:textId="77777777" w:rsidR="00BA0D87" w:rsidRPr="00F029A9" w:rsidRDefault="009B06F6" w:rsidP="00BA0D87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 xml:space="preserve">умение </w:t>
            </w:r>
            <w:r w:rsidR="00BA0D87">
              <w:rPr>
                <w:bCs/>
              </w:rPr>
              <w:t>р</w:t>
            </w:r>
            <w:r w:rsidR="00BA0D87" w:rsidRPr="009431C8">
              <w:rPr>
                <w:bCs/>
              </w:rPr>
              <w:t>егулировать и совершенствовать биотехнологический процесс с целью получения высококачественного</w:t>
            </w:r>
            <w:r w:rsidR="00BA0D87">
              <w:rPr>
                <w:bCs/>
              </w:rPr>
              <w:t xml:space="preserve"> </w:t>
            </w:r>
            <w:r w:rsidR="00BA0D87" w:rsidRPr="009431C8">
              <w:rPr>
                <w:bCs/>
              </w:rPr>
              <w:t>конечного продукта.</w:t>
            </w:r>
          </w:p>
          <w:p w14:paraId="5D721AD3" w14:textId="77777777" w:rsidR="009B06F6" w:rsidRDefault="009B06F6" w:rsidP="00570699">
            <w:pPr>
              <w:rPr>
                <w:rFonts w:eastAsia="Calibri"/>
              </w:rPr>
            </w:pPr>
          </w:p>
          <w:p w14:paraId="4C015E56" w14:textId="4C3AE6D6" w:rsidR="009B06F6" w:rsidRPr="00BA0D87" w:rsidRDefault="009B06F6" w:rsidP="00570699">
            <w:pPr>
              <w:rPr>
                <w:iCs/>
              </w:rPr>
            </w:pPr>
            <w:r>
              <w:rPr>
                <w:rFonts w:eastAsia="Calibri"/>
              </w:rPr>
              <w:t>Владеет: фрагментарными навыками</w:t>
            </w:r>
            <w:r w:rsidR="00BA0D87">
              <w:rPr>
                <w:rFonts w:eastAsia="Calibri"/>
              </w:rPr>
              <w:t xml:space="preserve"> </w:t>
            </w:r>
            <w:r w:rsidR="00BA0D87" w:rsidRPr="009431C8">
              <w:rPr>
                <w:bCs/>
              </w:rPr>
              <w:t>эксплуатации биореакторов и корректирования технологических параметров ферментации</w:t>
            </w:r>
          </w:p>
        </w:tc>
        <w:tc>
          <w:tcPr>
            <w:tcW w:w="1417" w:type="dxa"/>
            <w:shd w:val="clear" w:color="auto" w:fill="auto"/>
          </w:tcPr>
          <w:p w14:paraId="6B8CEA32" w14:textId="77777777" w:rsidR="009B06F6" w:rsidRPr="00D23919" w:rsidRDefault="009B06F6" w:rsidP="00570699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3</w:t>
            </w:r>
          </w:p>
          <w:p w14:paraId="18018204" w14:textId="77777777" w:rsidR="009B06F6" w:rsidRPr="00D23919" w:rsidRDefault="009B06F6" w:rsidP="00570699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9B06F6" w:rsidRPr="00D23919" w14:paraId="34254AFD" w14:textId="77777777" w:rsidTr="00570699">
        <w:tc>
          <w:tcPr>
            <w:tcW w:w="1134" w:type="dxa"/>
            <w:vMerge/>
          </w:tcPr>
          <w:p w14:paraId="60F9B624" w14:textId="77777777" w:rsidR="009B06F6" w:rsidRPr="00D23919" w:rsidRDefault="009B06F6" w:rsidP="00570699">
            <w:pPr>
              <w:rPr>
                <w:rFonts w:eastAsia="Calibri"/>
                <w:b/>
                <w:i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66CD7BC9" w14:textId="77777777" w:rsidR="009B06F6" w:rsidRPr="00D23919" w:rsidRDefault="009B06F6" w:rsidP="00570699">
            <w:pPr>
              <w:rPr>
                <w:rFonts w:eastAsia="Calibr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7412BFC2" w14:textId="77777777" w:rsidR="009B06F6" w:rsidRPr="00D23919" w:rsidRDefault="009B06F6" w:rsidP="00570699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0E536B58" w14:textId="77777777" w:rsidR="009B06F6" w:rsidRPr="00D23919" w:rsidRDefault="009B06F6" w:rsidP="00570699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3149B7CE" w14:textId="54A8CD0D" w:rsidR="009B06F6" w:rsidRDefault="009B06F6" w:rsidP="00570699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 w:rsidR="00BA0D87">
              <w:rPr>
                <w:bCs/>
              </w:rPr>
              <w:t>основных продуцентов и способов</w:t>
            </w:r>
            <w:r w:rsidR="00BA0D87" w:rsidRPr="009431C8">
              <w:rPr>
                <w:bCs/>
              </w:rPr>
              <w:t xml:space="preserve"> получения биотехнологических лекарственных веществ, их физические, химические и фармакологические свойства</w:t>
            </w:r>
          </w:p>
          <w:p w14:paraId="741D3373" w14:textId="77777777" w:rsidR="009B06F6" w:rsidRPr="00D23919" w:rsidRDefault="009B06F6" w:rsidP="00570699">
            <w:pPr>
              <w:rPr>
                <w:rFonts w:eastAsia="Calibri"/>
              </w:rPr>
            </w:pPr>
          </w:p>
          <w:p w14:paraId="5F444423" w14:textId="77777777" w:rsidR="00BA0D87" w:rsidRPr="00F029A9" w:rsidRDefault="009B06F6" w:rsidP="00BA0D87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</w:t>
            </w:r>
            <w:r>
              <w:rPr>
                <w:rFonts w:eastAsia="Calibri"/>
              </w:rPr>
              <w:t>умения</w:t>
            </w:r>
            <w:r w:rsidRPr="00D23919">
              <w:rPr>
                <w:rFonts w:eastAsia="Calibri"/>
              </w:rPr>
              <w:t xml:space="preserve"> </w:t>
            </w:r>
            <w:r w:rsidR="00BA0D87">
              <w:rPr>
                <w:bCs/>
              </w:rPr>
              <w:t>р</w:t>
            </w:r>
            <w:r w:rsidR="00BA0D87" w:rsidRPr="009431C8">
              <w:rPr>
                <w:bCs/>
              </w:rPr>
              <w:t>егулировать и совершенствовать биотехнологический процесс с целью получения высококачественного</w:t>
            </w:r>
            <w:r w:rsidR="00BA0D87">
              <w:rPr>
                <w:bCs/>
              </w:rPr>
              <w:t xml:space="preserve"> </w:t>
            </w:r>
            <w:r w:rsidR="00BA0D87" w:rsidRPr="009431C8">
              <w:rPr>
                <w:bCs/>
              </w:rPr>
              <w:t>конечного продукта.</w:t>
            </w:r>
          </w:p>
          <w:p w14:paraId="34289B1C" w14:textId="77777777" w:rsidR="009B06F6" w:rsidRPr="00D23919" w:rsidRDefault="009B06F6" w:rsidP="00570699">
            <w:pPr>
              <w:rPr>
                <w:rFonts w:eastAsia="Calibri"/>
              </w:rPr>
            </w:pPr>
          </w:p>
          <w:p w14:paraId="14D3553F" w14:textId="66AE632F" w:rsidR="009B06F6" w:rsidRDefault="009B06F6" w:rsidP="00570699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Владеет: </w:t>
            </w:r>
            <w:r>
              <w:rPr>
                <w:rFonts w:eastAsia="Calibri"/>
              </w:rPr>
              <w:t>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навыками </w:t>
            </w:r>
            <w:r w:rsidR="00BA0D87" w:rsidRPr="009431C8">
              <w:rPr>
                <w:bCs/>
              </w:rPr>
              <w:t>эксплуатации биореакторов и корректирования технологических параметров ферментации</w:t>
            </w:r>
          </w:p>
          <w:p w14:paraId="05075FA7" w14:textId="77777777" w:rsidR="009B06F6" w:rsidRPr="00D23919" w:rsidRDefault="009B06F6" w:rsidP="00570699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6ED3B0D" w14:textId="77777777" w:rsidR="009B06F6" w:rsidRPr="00D23919" w:rsidRDefault="009B06F6" w:rsidP="00570699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55FF09BC" w14:textId="77777777" w:rsidR="009B06F6" w:rsidRPr="00D23919" w:rsidRDefault="009B06F6" w:rsidP="00570699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9B06F6" w:rsidRPr="00D23919" w14:paraId="26A64F5B" w14:textId="77777777" w:rsidTr="00570699">
        <w:tc>
          <w:tcPr>
            <w:tcW w:w="1134" w:type="dxa"/>
            <w:vMerge/>
          </w:tcPr>
          <w:p w14:paraId="15BA8FA6" w14:textId="77777777" w:rsidR="009B06F6" w:rsidRPr="00D23919" w:rsidRDefault="009B06F6" w:rsidP="00570699">
            <w:pPr>
              <w:rPr>
                <w:rFonts w:eastAsia="Calibri"/>
                <w:b/>
                <w:i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31258E93" w14:textId="77777777" w:rsidR="009B06F6" w:rsidRPr="00D23919" w:rsidRDefault="009B06F6" w:rsidP="00570699">
            <w:pPr>
              <w:rPr>
                <w:rFonts w:eastAsia="Calibr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08DB6AE2" w14:textId="77777777" w:rsidR="009B06F6" w:rsidRPr="00D23919" w:rsidRDefault="009B06F6" w:rsidP="00570699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64A00C88" w14:textId="121CB8F8" w:rsidR="009B06F6" w:rsidRPr="00D23919" w:rsidRDefault="009B06F6" w:rsidP="00570699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 систематические знания</w:t>
            </w:r>
            <w:r w:rsidR="00BA0D87">
              <w:rPr>
                <w:rFonts w:eastAsia="Calibri"/>
              </w:rPr>
              <w:t xml:space="preserve"> </w:t>
            </w:r>
            <w:r w:rsidR="00BA0D87">
              <w:rPr>
                <w:bCs/>
              </w:rPr>
              <w:t>основных продуцентов и способов</w:t>
            </w:r>
            <w:r w:rsidR="00BA0D87" w:rsidRPr="009431C8">
              <w:rPr>
                <w:bCs/>
              </w:rPr>
              <w:t xml:space="preserve"> получения биотехнологических лекарственных веществ, их физические, химические и фармакологические свойства</w:t>
            </w:r>
          </w:p>
          <w:p w14:paraId="6B0DB297" w14:textId="77777777" w:rsidR="009B06F6" w:rsidRPr="00D23919" w:rsidRDefault="009B06F6" w:rsidP="00570699">
            <w:pPr>
              <w:rPr>
                <w:rFonts w:eastAsia="Calibri"/>
              </w:rPr>
            </w:pPr>
          </w:p>
          <w:p w14:paraId="07894E5C" w14:textId="105A64F5" w:rsidR="009B06F6" w:rsidRPr="00BA0D87" w:rsidRDefault="009B06F6" w:rsidP="00570699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формированное умение</w:t>
            </w:r>
            <w:r w:rsidR="00BA0D87">
              <w:rPr>
                <w:rFonts w:eastAsia="Calibri"/>
              </w:rPr>
              <w:t xml:space="preserve"> </w:t>
            </w:r>
            <w:r w:rsidR="00BA0D87">
              <w:rPr>
                <w:bCs/>
              </w:rPr>
              <w:t>р</w:t>
            </w:r>
            <w:r w:rsidR="00BA0D87" w:rsidRPr="009431C8">
              <w:rPr>
                <w:bCs/>
              </w:rPr>
              <w:t>егулировать и совершенствовать биотехнологический процесс с целью получения высококачественного</w:t>
            </w:r>
            <w:r w:rsidR="00BA0D87">
              <w:rPr>
                <w:bCs/>
              </w:rPr>
              <w:t xml:space="preserve"> </w:t>
            </w:r>
            <w:r w:rsidR="00BA0D87" w:rsidRPr="009431C8">
              <w:rPr>
                <w:bCs/>
              </w:rPr>
              <w:t>конечного продукта.</w:t>
            </w:r>
          </w:p>
          <w:p w14:paraId="398FCA82" w14:textId="77777777" w:rsidR="009B06F6" w:rsidRDefault="009B06F6" w:rsidP="00570699">
            <w:pPr>
              <w:rPr>
                <w:rFonts w:eastAsia="Calibri"/>
              </w:rPr>
            </w:pPr>
          </w:p>
          <w:p w14:paraId="5C58A1B6" w14:textId="77777777" w:rsidR="009B06F6" w:rsidRPr="00D23919" w:rsidRDefault="009B06F6" w:rsidP="00570699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>
              <w:rPr>
                <w:rFonts w:eastAsia="Calibri"/>
              </w:rPr>
              <w:t xml:space="preserve"> у</w:t>
            </w:r>
            <w:r w:rsidRPr="00D23919">
              <w:rPr>
                <w:rFonts w:eastAsia="Calibri"/>
              </w:rPr>
              <w:t>спешное и систематическое применение</w:t>
            </w:r>
          </w:p>
          <w:p w14:paraId="4F409DB4" w14:textId="7036AFC9" w:rsidR="009B06F6" w:rsidRPr="00D23919" w:rsidRDefault="009B06F6" w:rsidP="00570699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навыков </w:t>
            </w:r>
            <w:r w:rsidR="00BA0D87" w:rsidRPr="009431C8">
              <w:rPr>
                <w:bCs/>
              </w:rPr>
              <w:t>эксплуатации биореакторов и корректирования технологических параметров ферментации</w:t>
            </w:r>
          </w:p>
        </w:tc>
        <w:tc>
          <w:tcPr>
            <w:tcW w:w="1417" w:type="dxa"/>
            <w:shd w:val="clear" w:color="auto" w:fill="auto"/>
          </w:tcPr>
          <w:p w14:paraId="7CEEF361" w14:textId="77777777" w:rsidR="009B06F6" w:rsidRPr="00D23919" w:rsidRDefault="009B06F6" w:rsidP="00570699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5</w:t>
            </w:r>
          </w:p>
          <w:p w14:paraId="75FBCD24" w14:textId="77777777" w:rsidR="009B06F6" w:rsidRPr="00D23919" w:rsidRDefault="009B06F6" w:rsidP="00570699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57F9D67D" w14:textId="77777777" w:rsidR="009B06F6" w:rsidRPr="00D23919" w:rsidRDefault="009B06F6" w:rsidP="00570699">
            <w:pPr>
              <w:jc w:val="center"/>
              <w:rPr>
                <w:rFonts w:eastAsia="Calibri"/>
                <w:i/>
              </w:rPr>
            </w:pPr>
          </w:p>
        </w:tc>
      </w:tr>
      <w:tr w:rsidR="009B06F6" w:rsidRPr="00D23919" w14:paraId="04726677" w14:textId="77777777" w:rsidTr="00570699">
        <w:tc>
          <w:tcPr>
            <w:tcW w:w="1134" w:type="dxa"/>
            <w:vMerge w:val="restart"/>
          </w:tcPr>
          <w:p w14:paraId="553F16A5" w14:textId="1DC27A09" w:rsidR="009B06F6" w:rsidRPr="00D23919" w:rsidRDefault="009B06F6" w:rsidP="0057069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ПК</w:t>
            </w:r>
            <w:r w:rsidR="00D66F51">
              <w:rPr>
                <w:rFonts w:eastAsia="Calibri"/>
              </w:rPr>
              <w:t>О-4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15F20DB4" w14:textId="77777777" w:rsidR="00D66F51" w:rsidRDefault="00D66F51" w:rsidP="00D66F51">
            <w:r>
              <w:t>Способен участвовать в мониторинге качества, эффективности и</w:t>
            </w:r>
          </w:p>
          <w:p w14:paraId="5FFF5D3A" w14:textId="77777777" w:rsidR="00D66F51" w:rsidRDefault="00D66F51" w:rsidP="00D66F51">
            <w:pPr>
              <w:rPr>
                <w:b/>
                <w:bCs/>
                <w:iCs/>
              </w:rPr>
            </w:pPr>
            <w:r>
              <w:t>безопасности лекарственных средств и лекарственного растительного сырья</w:t>
            </w:r>
            <w:r w:rsidRPr="00D23919">
              <w:rPr>
                <w:b/>
                <w:bCs/>
                <w:iCs/>
              </w:rPr>
              <w:t xml:space="preserve"> </w:t>
            </w:r>
          </w:p>
          <w:p w14:paraId="7AB6914E" w14:textId="0EDD6F31" w:rsidR="009B06F6" w:rsidRPr="00D23919" w:rsidRDefault="009B06F6" w:rsidP="00D66F51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48996855" w14:textId="5995A457" w:rsidR="000B5C46" w:rsidRPr="009431C8" w:rsidRDefault="005475ED" w:rsidP="000B5C46">
            <w:pPr>
              <w:rPr>
                <w:bCs/>
              </w:rPr>
            </w:pPr>
            <w:r>
              <w:rPr>
                <w:bCs/>
              </w:rPr>
              <w:t>и</w:t>
            </w:r>
            <w:r w:rsidR="000B5C46" w:rsidRPr="009431C8">
              <w:rPr>
                <w:bCs/>
              </w:rPr>
              <w:t xml:space="preserve">нновационные пути создания и совершенствования лекарственных средств на основе данных геномики, </w:t>
            </w:r>
            <w:proofErr w:type="spellStart"/>
            <w:r w:rsidR="000B5C46" w:rsidRPr="009431C8">
              <w:rPr>
                <w:bCs/>
              </w:rPr>
              <w:t>протеомики</w:t>
            </w:r>
            <w:proofErr w:type="spellEnd"/>
            <w:r w:rsidR="000B5C46" w:rsidRPr="009431C8">
              <w:rPr>
                <w:bCs/>
              </w:rPr>
              <w:t xml:space="preserve"> и биоинформатики.</w:t>
            </w:r>
          </w:p>
          <w:p w14:paraId="6B347031" w14:textId="165E9C13" w:rsidR="009B06F6" w:rsidRPr="00D23919" w:rsidRDefault="009B06F6" w:rsidP="00570699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0E4E1DAA" w14:textId="720C4C71" w:rsidR="00D66F51" w:rsidRPr="00D66F51" w:rsidRDefault="005475ED" w:rsidP="00570699">
            <w:pPr>
              <w:rPr>
                <w:bCs/>
                <w:iCs/>
              </w:rPr>
            </w:pPr>
            <w:r>
              <w:rPr>
                <w:bCs/>
              </w:rPr>
              <w:t>п</w:t>
            </w:r>
            <w:r w:rsidR="000B5C46" w:rsidRPr="009431C8">
              <w:rPr>
                <w:bCs/>
              </w:rPr>
              <w:t>олучать готовые лекарственные формы и диагностические препараты из лекарственного сырья любого</w:t>
            </w:r>
            <w:r w:rsidR="000B5C46">
              <w:rPr>
                <w:bCs/>
              </w:rPr>
              <w:t xml:space="preserve"> </w:t>
            </w:r>
            <w:r w:rsidR="000B5C46" w:rsidRPr="009431C8">
              <w:rPr>
                <w:bCs/>
              </w:rPr>
              <w:t>природного происхождения</w:t>
            </w:r>
          </w:p>
          <w:p w14:paraId="685D0BB1" w14:textId="6131C54E" w:rsidR="009B06F6" w:rsidRDefault="009B06F6" w:rsidP="00570699">
            <w:pPr>
              <w:rPr>
                <w:b/>
                <w:bCs/>
                <w:iCs/>
              </w:rPr>
            </w:pPr>
            <w:r w:rsidRPr="00D073B8">
              <w:rPr>
                <w:b/>
                <w:bCs/>
                <w:iCs/>
              </w:rPr>
              <w:lastRenderedPageBreak/>
              <w:t>Владеть:</w:t>
            </w:r>
          </w:p>
          <w:p w14:paraId="7666B5AC" w14:textId="723F9DEA" w:rsidR="00D073B8" w:rsidRPr="00D073B8" w:rsidRDefault="00D073B8" w:rsidP="00D073B8">
            <w:pPr>
              <w:rPr>
                <w:bCs/>
                <w:iCs/>
              </w:rPr>
            </w:pPr>
            <w:r w:rsidRPr="00D073B8">
              <w:rPr>
                <w:bCs/>
                <w:iCs/>
              </w:rPr>
              <w:t>навыками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подбора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состава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 xml:space="preserve">разрабатываемых </w:t>
            </w:r>
          </w:p>
          <w:p w14:paraId="0FA9B3E5" w14:textId="0CF55CE9" w:rsidR="00D073B8" w:rsidRPr="00D073B8" w:rsidRDefault="00D073B8" w:rsidP="00D073B8">
            <w:pPr>
              <w:rPr>
                <w:bCs/>
                <w:iCs/>
              </w:rPr>
            </w:pPr>
            <w:r w:rsidRPr="00D073B8">
              <w:rPr>
                <w:bCs/>
                <w:iCs/>
              </w:rPr>
              <w:t>лекарственных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форм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для</w:t>
            </w:r>
            <w:r>
              <w:rPr>
                <w:bCs/>
                <w:iCs/>
              </w:rPr>
              <w:t xml:space="preserve"> оптимизации </w:t>
            </w:r>
            <w:r w:rsidRPr="00D073B8">
              <w:rPr>
                <w:bCs/>
                <w:iCs/>
              </w:rPr>
              <w:t>технологического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процесса,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владеет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 xml:space="preserve">навыками </w:t>
            </w:r>
          </w:p>
          <w:p w14:paraId="177119B8" w14:textId="5870C1A8" w:rsidR="00D073B8" w:rsidRPr="00D073B8" w:rsidRDefault="00D073B8" w:rsidP="00D073B8">
            <w:pPr>
              <w:rPr>
                <w:bCs/>
                <w:iCs/>
              </w:rPr>
            </w:pPr>
            <w:r w:rsidRPr="00D073B8">
              <w:rPr>
                <w:bCs/>
                <w:iCs/>
              </w:rPr>
              <w:t>разработки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про</w:t>
            </w:r>
            <w:r>
              <w:rPr>
                <w:bCs/>
                <w:iCs/>
              </w:rPr>
              <w:t xml:space="preserve">изводственной документации для </w:t>
            </w:r>
            <w:r w:rsidRPr="00D073B8">
              <w:rPr>
                <w:bCs/>
                <w:iCs/>
              </w:rPr>
              <w:t>опытно-промышленного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 xml:space="preserve">промышленного </w:t>
            </w:r>
          </w:p>
          <w:p w14:paraId="4D6B3939" w14:textId="68F46AC1" w:rsidR="00D073B8" w:rsidRPr="00D073B8" w:rsidRDefault="00D073B8" w:rsidP="00D073B8">
            <w:pPr>
              <w:rPr>
                <w:bCs/>
                <w:iCs/>
              </w:rPr>
            </w:pPr>
            <w:r w:rsidRPr="00D073B8">
              <w:rPr>
                <w:bCs/>
                <w:iCs/>
              </w:rPr>
              <w:t>производства лекарственных средств</w:t>
            </w:r>
          </w:p>
          <w:p w14:paraId="2D0B1D5B" w14:textId="625EC474" w:rsidR="009B06F6" w:rsidRPr="00176873" w:rsidRDefault="009B06F6" w:rsidP="00570699">
            <w:pPr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1E71FF15" w14:textId="77777777" w:rsidR="009B06F6" w:rsidRPr="00D23919" w:rsidRDefault="009B06F6" w:rsidP="00570699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>Пороговый:</w:t>
            </w:r>
          </w:p>
          <w:p w14:paraId="16538600" w14:textId="3C9DE216" w:rsidR="009B06F6" w:rsidRPr="00D23919" w:rsidRDefault="009B06F6" w:rsidP="00570699">
            <w:pPr>
              <w:rPr>
                <w:rFonts w:eastAsia="Calibri"/>
              </w:rPr>
            </w:pPr>
            <w:r>
              <w:rPr>
                <w:rFonts w:eastAsia="Calibri"/>
              </w:rPr>
              <w:t>Знает: 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  <w:r w:rsidR="005475ED">
              <w:rPr>
                <w:rFonts w:eastAsia="Calibri"/>
              </w:rPr>
              <w:t xml:space="preserve"> </w:t>
            </w:r>
            <w:r w:rsidR="005475ED">
              <w:rPr>
                <w:bCs/>
              </w:rPr>
              <w:t>инновационных путей</w:t>
            </w:r>
            <w:r w:rsidR="005475ED" w:rsidRPr="009431C8">
              <w:rPr>
                <w:bCs/>
              </w:rPr>
              <w:t xml:space="preserve"> создания и совершенствования лекарственных средств на основе данных геномики, </w:t>
            </w:r>
            <w:proofErr w:type="spellStart"/>
            <w:r w:rsidR="005475ED" w:rsidRPr="009431C8">
              <w:rPr>
                <w:bCs/>
              </w:rPr>
              <w:t>протеомики</w:t>
            </w:r>
            <w:proofErr w:type="spellEnd"/>
            <w:r w:rsidR="005475ED" w:rsidRPr="009431C8">
              <w:rPr>
                <w:bCs/>
              </w:rPr>
              <w:t xml:space="preserve"> и биоинформатики</w:t>
            </w:r>
          </w:p>
          <w:p w14:paraId="1D485869" w14:textId="77777777" w:rsidR="009B06F6" w:rsidRDefault="009B06F6" w:rsidP="00570699">
            <w:pPr>
              <w:rPr>
                <w:rFonts w:eastAsia="Calibri"/>
              </w:rPr>
            </w:pPr>
          </w:p>
          <w:p w14:paraId="7B7486A3" w14:textId="77777777" w:rsidR="009B06F6" w:rsidRPr="00D23919" w:rsidRDefault="009B06F6" w:rsidP="00570699">
            <w:pPr>
              <w:rPr>
                <w:rFonts w:eastAsia="Calibri"/>
              </w:rPr>
            </w:pPr>
            <w:r>
              <w:rPr>
                <w:rFonts w:eastAsia="Calibri"/>
              </w:rPr>
              <w:t>Умеет: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</w:p>
          <w:p w14:paraId="47DBB386" w14:textId="77777777" w:rsidR="005475ED" w:rsidRPr="00D66F51" w:rsidRDefault="009B06F6" w:rsidP="005475ED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 xml:space="preserve">умение </w:t>
            </w:r>
            <w:r w:rsidR="005475ED">
              <w:rPr>
                <w:bCs/>
              </w:rPr>
              <w:t>п</w:t>
            </w:r>
            <w:r w:rsidR="005475ED" w:rsidRPr="009431C8">
              <w:rPr>
                <w:bCs/>
              </w:rPr>
              <w:t>олучать готовые лекарственные формы и диагностические препараты из лекарственного сырья любого</w:t>
            </w:r>
            <w:r w:rsidR="005475ED">
              <w:rPr>
                <w:bCs/>
              </w:rPr>
              <w:t xml:space="preserve"> </w:t>
            </w:r>
            <w:r w:rsidR="005475ED" w:rsidRPr="009431C8">
              <w:rPr>
                <w:bCs/>
              </w:rPr>
              <w:t>природного происхождения</w:t>
            </w:r>
          </w:p>
          <w:p w14:paraId="405E1AE5" w14:textId="77777777" w:rsidR="009B06F6" w:rsidRDefault="009B06F6" w:rsidP="00570699">
            <w:pPr>
              <w:rPr>
                <w:iCs/>
              </w:rPr>
            </w:pPr>
          </w:p>
          <w:p w14:paraId="2D50311D" w14:textId="77777777" w:rsidR="00D073B8" w:rsidRPr="00D073B8" w:rsidRDefault="009B06F6" w:rsidP="00D073B8">
            <w:pPr>
              <w:rPr>
                <w:bCs/>
                <w:iCs/>
              </w:rPr>
            </w:pPr>
            <w:r>
              <w:rPr>
                <w:rFonts w:eastAsia="Calibri"/>
              </w:rPr>
              <w:t xml:space="preserve">Владеет: фрагментарными </w:t>
            </w:r>
            <w:r w:rsidR="00D073B8" w:rsidRPr="00D073B8">
              <w:rPr>
                <w:bCs/>
                <w:iCs/>
              </w:rPr>
              <w:t>навыками</w:t>
            </w:r>
            <w:r w:rsidR="00D073B8">
              <w:rPr>
                <w:bCs/>
                <w:iCs/>
              </w:rPr>
              <w:t xml:space="preserve"> </w:t>
            </w:r>
            <w:r w:rsidR="00D073B8" w:rsidRPr="00D073B8">
              <w:rPr>
                <w:bCs/>
                <w:iCs/>
              </w:rPr>
              <w:t>подбора</w:t>
            </w:r>
            <w:r w:rsidR="00D073B8">
              <w:rPr>
                <w:bCs/>
                <w:iCs/>
              </w:rPr>
              <w:t xml:space="preserve"> </w:t>
            </w:r>
            <w:r w:rsidR="00D073B8" w:rsidRPr="00D073B8">
              <w:rPr>
                <w:bCs/>
                <w:iCs/>
              </w:rPr>
              <w:t>состава</w:t>
            </w:r>
            <w:r w:rsidR="00D073B8">
              <w:rPr>
                <w:bCs/>
                <w:iCs/>
              </w:rPr>
              <w:t xml:space="preserve"> </w:t>
            </w:r>
            <w:r w:rsidR="00D073B8" w:rsidRPr="00D073B8">
              <w:rPr>
                <w:bCs/>
                <w:iCs/>
              </w:rPr>
              <w:t xml:space="preserve">разрабатываемых </w:t>
            </w:r>
          </w:p>
          <w:p w14:paraId="7878E2C0" w14:textId="77777777" w:rsidR="00D073B8" w:rsidRPr="00D073B8" w:rsidRDefault="00D073B8" w:rsidP="00D073B8">
            <w:pPr>
              <w:rPr>
                <w:bCs/>
                <w:iCs/>
              </w:rPr>
            </w:pPr>
            <w:r w:rsidRPr="00D073B8">
              <w:rPr>
                <w:bCs/>
                <w:iCs/>
              </w:rPr>
              <w:t>лекарственных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форм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для</w:t>
            </w:r>
            <w:r>
              <w:rPr>
                <w:bCs/>
                <w:iCs/>
              </w:rPr>
              <w:t xml:space="preserve"> оптимизации </w:t>
            </w:r>
            <w:r w:rsidRPr="00D073B8">
              <w:rPr>
                <w:bCs/>
                <w:iCs/>
              </w:rPr>
              <w:t>технологического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процесса,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владеет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 xml:space="preserve">навыками </w:t>
            </w:r>
          </w:p>
          <w:p w14:paraId="509FC8F3" w14:textId="77777777" w:rsidR="00D073B8" w:rsidRPr="00D073B8" w:rsidRDefault="00D073B8" w:rsidP="00D073B8">
            <w:pPr>
              <w:rPr>
                <w:bCs/>
                <w:iCs/>
              </w:rPr>
            </w:pPr>
            <w:r w:rsidRPr="00D073B8">
              <w:rPr>
                <w:bCs/>
                <w:iCs/>
              </w:rPr>
              <w:t>разработки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про</w:t>
            </w:r>
            <w:r>
              <w:rPr>
                <w:bCs/>
                <w:iCs/>
              </w:rPr>
              <w:t xml:space="preserve">изводственной документации для </w:t>
            </w:r>
            <w:r w:rsidRPr="00D073B8">
              <w:rPr>
                <w:bCs/>
                <w:iCs/>
              </w:rPr>
              <w:t>опытно-промышленного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 xml:space="preserve">промышленного </w:t>
            </w:r>
          </w:p>
          <w:p w14:paraId="06B09A37" w14:textId="09005D61" w:rsidR="009B06F6" w:rsidRPr="00D073B8" w:rsidRDefault="00D073B8" w:rsidP="00570699">
            <w:pPr>
              <w:rPr>
                <w:bCs/>
                <w:iCs/>
              </w:rPr>
            </w:pPr>
            <w:r w:rsidRPr="00D073B8">
              <w:rPr>
                <w:bCs/>
                <w:iCs/>
              </w:rPr>
              <w:t>производства лекарственных средств</w:t>
            </w:r>
          </w:p>
        </w:tc>
        <w:tc>
          <w:tcPr>
            <w:tcW w:w="1417" w:type="dxa"/>
            <w:shd w:val="clear" w:color="auto" w:fill="auto"/>
          </w:tcPr>
          <w:p w14:paraId="4018EA80" w14:textId="77777777" w:rsidR="009B06F6" w:rsidRPr="00D23919" w:rsidRDefault="009B06F6" w:rsidP="00570699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3</w:t>
            </w:r>
          </w:p>
          <w:p w14:paraId="16E90506" w14:textId="77777777" w:rsidR="009B06F6" w:rsidRPr="00D23919" w:rsidRDefault="009B06F6" w:rsidP="00570699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9B06F6" w:rsidRPr="00D23919" w14:paraId="693E1605" w14:textId="77777777" w:rsidTr="00570699">
        <w:tc>
          <w:tcPr>
            <w:tcW w:w="1134" w:type="dxa"/>
            <w:vMerge/>
          </w:tcPr>
          <w:p w14:paraId="33D187F2" w14:textId="77777777" w:rsidR="009B06F6" w:rsidRPr="00D23919" w:rsidRDefault="009B06F6" w:rsidP="00570699">
            <w:pPr>
              <w:rPr>
                <w:rFonts w:eastAsia="Calibri"/>
                <w:b/>
                <w:i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85928E8" w14:textId="77777777" w:rsidR="009B06F6" w:rsidRPr="00D23919" w:rsidRDefault="009B06F6" w:rsidP="00570699">
            <w:pPr>
              <w:rPr>
                <w:rFonts w:eastAsia="Calibr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5F830586" w14:textId="77777777" w:rsidR="009B06F6" w:rsidRPr="00D23919" w:rsidRDefault="009B06F6" w:rsidP="00570699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4077DD31" w14:textId="77777777" w:rsidR="009B06F6" w:rsidRPr="00D23919" w:rsidRDefault="009B06F6" w:rsidP="00570699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60848D90" w14:textId="77777777" w:rsidR="005475ED" w:rsidRPr="00D23919" w:rsidRDefault="009B06F6" w:rsidP="005475ED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 w:rsidR="005475ED">
              <w:rPr>
                <w:bCs/>
              </w:rPr>
              <w:t>инновационных путей</w:t>
            </w:r>
            <w:r w:rsidR="005475ED" w:rsidRPr="009431C8">
              <w:rPr>
                <w:bCs/>
              </w:rPr>
              <w:t xml:space="preserve"> создания и совершенствования лекарственных средств на основе данных геномики, </w:t>
            </w:r>
            <w:proofErr w:type="spellStart"/>
            <w:r w:rsidR="005475ED" w:rsidRPr="009431C8">
              <w:rPr>
                <w:bCs/>
              </w:rPr>
              <w:t>протеомики</w:t>
            </w:r>
            <w:proofErr w:type="spellEnd"/>
            <w:r w:rsidR="005475ED" w:rsidRPr="009431C8">
              <w:rPr>
                <w:bCs/>
              </w:rPr>
              <w:t xml:space="preserve"> и биоинформатики</w:t>
            </w:r>
          </w:p>
          <w:p w14:paraId="6E65EA00" w14:textId="77777777" w:rsidR="009B06F6" w:rsidRPr="00D23919" w:rsidRDefault="009B06F6" w:rsidP="00570699">
            <w:pPr>
              <w:rPr>
                <w:rFonts w:eastAsia="Calibri"/>
              </w:rPr>
            </w:pPr>
          </w:p>
          <w:p w14:paraId="65520BBE" w14:textId="77777777" w:rsidR="005475ED" w:rsidRPr="00D66F51" w:rsidRDefault="009B06F6" w:rsidP="005475ED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</w:t>
            </w:r>
            <w:r>
              <w:rPr>
                <w:rFonts w:eastAsia="Calibri"/>
              </w:rPr>
              <w:t>умения</w:t>
            </w:r>
            <w:r w:rsidRPr="00D23919">
              <w:rPr>
                <w:rFonts w:eastAsia="Calibri"/>
              </w:rPr>
              <w:t xml:space="preserve"> </w:t>
            </w:r>
            <w:r w:rsidR="005475ED">
              <w:rPr>
                <w:bCs/>
              </w:rPr>
              <w:t>п</w:t>
            </w:r>
            <w:r w:rsidR="005475ED" w:rsidRPr="009431C8">
              <w:rPr>
                <w:bCs/>
              </w:rPr>
              <w:t>олучать готовые лекарственные формы и диагностические препараты из лекарственного сырья любого</w:t>
            </w:r>
            <w:r w:rsidR="005475ED">
              <w:rPr>
                <w:bCs/>
              </w:rPr>
              <w:t xml:space="preserve"> </w:t>
            </w:r>
            <w:r w:rsidR="005475ED" w:rsidRPr="009431C8">
              <w:rPr>
                <w:bCs/>
              </w:rPr>
              <w:t>природного происхождения</w:t>
            </w:r>
          </w:p>
          <w:p w14:paraId="5C135367" w14:textId="77777777" w:rsidR="009B06F6" w:rsidRPr="00D23919" w:rsidRDefault="009B06F6" w:rsidP="00570699">
            <w:pPr>
              <w:rPr>
                <w:rFonts w:eastAsia="Calibri"/>
              </w:rPr>
            </w:pPr>
          </w:p>
          <w:p w14:paraId="3B702BDD" w14:textId="49871C6C" w:rsidR="00D073B8" w:rsidRPr="00D073B8" w:rsidRDefault="009B06F6" w:rsidP="00D073B8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 xml:space="preserve">Владеет: </w:t>
            </w:r>
            <w:r>
              <w:rPr>
                <w:rFonts w:eastAsia="Calibri"/>
              </w:rPr>
              <w:t>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 w:rsidR="00D073B8" w:rsidRPr="00D073B8">
              <w:rPr>
                <w:bCs/>
                <w:iCs/>
              </w:rPr>
              <w:t>навыками</w:t>
            </w:r>
            <w:r w:rsidR="00D073B8">
              <w:rPr>
                <w:bCs/>
                <w:iCs/>
              </w:rPr>
              <w:t xml:space="preserve"> </w:t>
            </w:r>
            <w:r w:rsidR="00D073B8" w:rsidRPr="00D073B8">
              <w:rPr>
                <w:bCs/>
                <w:iCs/>
              </w:rPr>
              <w:t>подбора</w:t>
            </w:r>
            <w:r w:rsidR="00D073B8">
              <w:rPr>
                <w:bCs/>
                <w:iCs/>
              </w:rPr>
              <w:t xml:space="preserve"> </w:t>
            </w:r>
            <w:r w:rsidR="00D073B8" w:rsidRPr="00D073B8">
              <w:rPr>
                <w:bCs/>
                <w:iCs/>
              </w:rPr>
              <w:t>состава</w:t>
            </w:r>
            <w:r w:rsidR="00D073B8">
              <w:rPr>
                <w:bCs/>
                <w:iCs/>
              </w:rPr>
              <w:t xml:space="preserve"> </w:t>
            </w:r>
            <w:r w:rsidR="00D073B8" w:rsidRPr="00D073B8">
              <w:rPr>
                <w:bCs/>
                <w:iCs/>
              </w:rPr>
              <w:t xml:space="preserve">разрабатываемых </w:t>
            </w:r>
          </w:p>
          <w:p w14:paraId="594F8DD3" w14:textId="77777777" w:rsidR="00D073B8" w:rsidRPr="00D073B8" w:rsidRDefault="00D073B8" w:rsidP="00D073B8">
            <w:pPr>
              <w:rPr>
                <w:bCs/>
                <w:iCs/>
              </w:rPr>
            </w:pPr>
            <w:r w:rsidRPr="00D073B8">
              <w:rPr>
                <w:bCs/>
                <w:iCs/>
              </w:rPr>
              <w:t>лекарственных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форм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для</w:t>
            </w:r>
            <w:r>
              <w:rPr>
                <w:bCs/>
                <w:iCs/>
              </w:rPr>
              <w:t xml:space="preserve"> оптимизации </w:t>
            </w:r>
            <w:r w:rsidRPr="00D073B8">
              <w:rPr>
                <w:bCs/>
                <w:iCs/>
              </w:rPr>
              <w:t>технологического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процесса,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владеет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 xml:space="preserve">навыками </w:t>
            </w:r>
          </w:p>
          <w:p w14:paraId="5C00AC52" w14:textId="77777777" w:rsidR="00D073B8" w:rsidRPr="00D073B8" w:rsidRDefault="00D073B8" w:rsidP="00D073B8">
            <w:pPr>
              <w:rPr>
                <w:bCs/>
                <w:iCs/>
              </w:rPr>
            </w:pPr>
            <w:r w:rsidRPr="00D073B8">
              <w:rPr>
                <w:bCs/>
                <w:iCs/>
              </w:rPr>
              <w:t>разработки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про</w:t>
            </w:r>
            <w:r>
              <w:rPr>
                <w:bCs/>
                <w:iCs/>
              </w:rPr>
              <w:t xml:space="preserve">изводственной документации для </w:t>
            </w:r>
            <w:r w:rsidRPr="00D073B8">
              <w:rPr>
                <w:bCs/>
                <w:iCs/>
              </w:rPr>
              <w:t>опытно-промышленного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 xml:space="preserve">промышленного </w:t>
            </w:r>
          </w:p>
          <w:p w14:paraId="20DFA95F" w14:textId="77777777" w:rsidR="00D073B8" w:rsidRPr="00D073B8" w:rsidRDefault="00D073B8" w:rsidP="00D073B8">
            <w:pPr>
              <w:rPr>
                <w:bCs/>
                <w:iCs/>
              </w:rPr>
            </w:pPr>
            <w:r w:rsidRPr="00D073B8">
              <w:rPr>
                <w:bCs/>
                <w:iCs/>
              </w:rPr>
              <w:t>производства лекарственных средств</w:t>
            </w:r>
          </w:p>
          <w:p w14:paraId="439C6BF1" w14:textId="77777777" w:rsidR="009B06F6" w:rsidRPr="00D23919" w:rsidRDefault="009B06F6" w:rsidP="00570699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2E5C6E1" w14:textId="77777777" w:rsidR="009B06F6" w:rsidRPr="00D23919" w:rsidRDefault="009B06F6" w:rsidP="00570699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4</w:t>
            </w:r>
          </w:p>
          <w:p w14:paraId="240B86C6" w14:textId="77777777" w:rsidR="009B06F6" w:rsidRPr="00D23919" w:rsidRDefault="009B06F6" w:rsidP="00570699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9B06F6" w:rsidRPr="00D23919" w14:paraId="3DD69DD9" w14:textId="77777777" w:rsidTr="00570699">
        <w:tc>
          <w:tcPr>
            <w:tcW w:w="1134" w:type="dxa"/>
            <w:vMerge/>
          </w:tcPr>
          <w:p w14:paraId="0DDFB196" w14:textId="77777777" w:rsidR="009B06F6" w:rsidRPr="00D23919" w:rsidRDefault="009B06F6" w:rsidP="00570699">
            <w:pPr>
              <w:rPr>
                <w:rFonts w:eastAsia="Calibri"/>
                <w:b/>
                <w:i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59AC6CF5" w14:textId="77777777" w:rsidR="009B06F6" w:rsidRPr="00D23919" w:rsidRDefault="009B06F6" w:rsidP="00570699">
            <w:pPr>
              <w:rPr>
                <w:rFonts w:eastAsia="Calibri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46DCC5F3" w14:textId="77777777" w:rsidR="009B06F6" w:rsidRPr="00D23919" w:rsidRDefault="009B06F6" w:rsidP="00570699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761A5B9D" w14:textId="77777777" w:rsidR="005475ED" w:rsidRPr="00D23919" w:rsidRDefault="009B06F6" w:rsidP="005475ED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 систематические знания</w:t>
            </w:r>
            <w:r w:rsidR="005475ED">
              <w:rPr>
                <w:rFonts w:eastAsia="Calibri"/>
              </w:rPr>
              <w:t xml:space="preserve"> </w:t>
            </w:r>
            <w:r w:rsidR="005475ED">
              <w:rPr>
                <w:bCs/>
              </w:rPr>
              <w:t>инновационных путей</w:t>
            </w:r>
            <w:r w:rsidR="005475ED" w:rsidRPr="009431C8">
              <w:rPr>
                <w:bCs/>
              </w:rPr>
              <w:t xml:space="preserve"> создания и совершенствования лекарственных средств на основе данных геномики, </w:t>
            </w:r>
            <w:proofErr w:type="spellStart"/>
            <w:r w:rsidR="005475ED" w:rsidRPr="009431C8">
              <w:rPr>
                <w:bCs/>
              </w:rPr>
              <w:t>протеомики</w:t>
            </w:r>
            <w:proofErr w:type="spellEnd"/>
            <w:r w:rsidR="005475ED" w:rsidRPr="009431C8">
              <w:rPr>
                <w:bCs/>
              </w:rPr>
              <w:t xml:space="preserve"> и биоинформатики</w:t>
            </w:r>
          </w:p>
          <w:p w14:paraId="6846CC86" w14:textId="77777777" w:rsidR="009B06F6" w:rsidRPr="00D23919" w:rsidRDefault="009B06F6" w:rsidP="00570699">
            <w:pPr>
              <w:rPr>
                <w:rFonts w:eastAsia="Calibri"/>
              </w:rPr>
            </w:pPr>
          </w:p>
          <w:p w14:paraId="326EC47B" w14:textId="5E7483D4" w:rsidR="005475ED" w:rsidRPr="00D66F51" w:rsidRDefault="009B06F6" w:rsidP="005475ED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формированное умение</w:t>
            </w:r>
            <w:r w:rsidR="005475ED">
              <w:rPr>
                <w:bCs/>
              </w:rPr>
              <w:t xml:space="preserve"> п</w:t>
            </w:r>
            <w:r w:rsidR="005475ED" w:rsidRPr="009431C8">
              <w:rPr>
                <w:bCs/>
              </w:rPr>
              <w:t xml:space="preserve">олучать готовые лекарственные формы и </w:t>
            </w:r>
            <w:r w:rsidR="005475ED" w:rsidRPr="009431C8">
              <w:rPr>
                <w:bCs/>
              </w:rPr>
              <w:lastRenderedPageBreak/>
              <w:t>диагностические препараты из лекарственного сырья любого</w:t>
            </w:r>
            <w:r w:rsidR="005475ED">
              <w:rPr>
                <w:bCs/>
              </w:rPr>
              <w:t xml:space="preserve"> </w:t>
            </w:r>
            <w:r w:rsidR="005475ED" w:rsidRPr="009431C8">
              <w:rPr>
                <w:bCs/>
              </w:rPr>
              <w:t>природного происхождения</w:t>
            </w:r>
          </w:p>
          <w:p w14:paraId="36350D18" w14:textId="77777777" w:rsidR="009B06F6" w:rsidRDefault="009B06F6" w:rsidP="00570699">
            <w:pPr>
              <w:rPr>
                <w:rFonts w:eastAsia="Calibri"/>
              </w:rPr>
            </w:pPr>
          </w:p>
          <w:p w14:paraId="2C442DA8" w14:textId="77777777" w:rsidR="009B06F6" w:rsidRPr="00D23919" w:rsidRDefault="009B06F6" w:rsidP="00570699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>
              <w:rPr>
                <w:rFonts w:eastAsia="Calibri"/>
              </w:rPr>
              <w:t xml:space="preserve"> у</w:t>
            </w:r>
            <w:r w:rsidRPr="00D23919">
              <w:rPr>
                <w:rFonts w:eastAsia="Calibri"/>
              </w:rPr>
              <w:t>спешное и систематическое применение</w:t>
            </w:r>
          </w:p>
          <w:p w14:paraId="7BAD9C34" w14:textId="67A33A38" w:rsidR="00D073B8" w:rsidRPr="00D073B8" w:rsidRDefault="009B06F6" w:rsidP="00D073B8">
            <w:pPr>
              <w:rPr>
                <w:bCs/>
                <w:iCs/>
              </w:rPr>
            </w:pPr>
            <w:r>
              <w:rPr>
                <w:rFonts w:eastAsia="Calibri"/>
              </w:rPr>
              <w:t xml:space="preserve">навыков </w:t>
            </w:r>
            <w:r w:rsidR="00D073B8" w:rsidRPr="00D073B8">
              <w:rPr>
                <w:bCs/>
                <w:iCs/>
              </w:rPr>
              <w:t>подбора</w:t>
            </w:r>
            <w:r w:rsidR="00D073B8">
              <w:rPr>
                <w:bCs/>
                <w:iCs/>
              </w:rPr>
              <w:t xml:space="preserve"> </w:t>
            </w:r>
            <w:r w:rsidR="00D073B8" w:rsidRPr="00D073B8">
              <w:rPr>
                <w:bCs/>
                <w:iCs/>
              </w:rPr>
              <w:t>состава</w:t>
            </w:r>
            <w:r w:rsidR="00D073B8">
              <w:rPr>
                <w:bCs/>
                <w:iCs/>
              </w:rPr>
              <w:t xml:space="preserve"> </w:t>
            </w:r>
            <w:r w:rsidR="00D073B8" w:rsidRPr="00D073B8">
              <w:rPr>
                <w:bCs/>
                <w:iCs/>
              </w:rPr>
              <w:t xml:space="preserve">разрабатываемых </w:t>
            </w:r>
          </w:p>
          <w:p w14:paraId="4E4E724C" w14:textId="77777777" w:rsidR="00D073B8" w:rsidRPr="00D073B8" w:rsidRDefault="00D073B8" w:rsidP="00D073B8">
            <w:pPr>
              <w:rPr>
                <w:bCs/>
                <w:iCs/>
              </w:rPr>
            </w:pPr>
            <w:r w:rsidRPr="00D073B8">
              <w:rPr>
                <w:bCs/>
                <w:iCs/>
              </w:rPr>
              <w:t>лекарственных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форм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для</w:t>
            </w:r>
            <w:r>
              <w:rPr>
                <w:bCs/>
                <w:iCs/>
              </w:rPr>
              <w:t xml:space="preserve"> оптимизации </w:t>
            </w:r>
            <w:r w:rsidRPr="00D073B8">
              <w:rPr>
                <w:bCs/>
                <w:iCs/>
              </w:rPr>
              <w:t>технологического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процесса,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владеет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 xml:space="preserve">навыками </w:t>
            </w:r>
          </w:p>
          <w:p w14:paraId="3283ADBE" w14:textId="77777777" w:rsidR="00D073B8" w:rsidRPr="00D073B8" w:rsidRDefault="00D073B8" w:rsidP="00D073B8">
            <w:pPr>
              <w:rPr>
                <w:bCs/>
                <w:iCs/>
              </w:rPr>
            </w:pPr>
            <w:r w:rsidRPr="00D073B8">
              <w:rPr>
                <w:bCs/>
                <w:iCs/>
              </w:rPr>
              <w:t>разработки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про</w:t>
            </w:r>
            <w:r>
              <w:rPr>
                <w:bCs/>
                <w:iCs/>
              </w:rPr>
              <w:t xml:space="preserve">изводственной документации для </w:t>
            </w:r>
            <w:r w:rsidRPr="00D073B8">
              <w:rPr>
                <w:bCs/>
                <w:iCs/>
              </w:rPr>
              <w:t>опытно-промышленного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</w:t>
            </w:r>
            <w:r w:rsidRPr="00D073B8">
              <w:rPr>
                <w:bCs/>
                <w:iCs/>
              </w:rPr>
              <w:t xml:space="preserve">промышленного </w:t>
            </w:r>
          </w:p>
          <w:p w14:paraId="00AD2D97" w14:textId="77777777" w:rsidR="00D073B8" w:rsidRPr="00D073B8" w:rsidRDefault="00D073B8" w:rsidP="00D073B8">
            <w:pPr>
              <w:rPr>
                <w:bCs/>
                <w:iCs/>
              </w:rPr>
            </w:pPr>
            <w:r w:rsidRPr="00D073B8">
              <w:rPr>
                <w:bCs/>
                <w:iCs/>
              </w:rPr>
              <w:t>производства лекарственных средств</w:t>
            </w:r>
          </w:p>
          <w:p w14:paraId="4E985B00" w14:textId="77777777" w:rsidR="009B06F6" w:rsidRPr="00D23919" w:rsidRDefault="009B06F6" w:rsidP="00570699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E7E817" w14:textId="77777777" w:rsidR="009B06F6" w:rsidRPr="00D23919" w:rsidRDefault="009B06F6" w:rsidP="00570699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5</w:t>
            </w:r>
          </w:p>
          <w:p w14:paraId="6CBF9311" w14:textId="77777777" w:rsidR="009B06F6" w:rsidRPr="00D23919" w:rsidRDefault="009B06F6" w:rsidP="00570699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0C79F5C7" w14:textId="77777777" w:rsidR="009B06F6" w:rsidRPr="00D23919" w:rsidRDefault="009B06F6" w:rsidP="00570699">
            <w:pPr>
              <w:jc w:val="center"/>
              <w:rPr>
                <w:rFonts w:eastAsia="Calibri"/>
                <w:i/>
              </w:rPr>
            </w:pPr>
          </w:p>
        </w:tc>
      </w:tr>
      <w:tr w:rsidR="00D66F51" w:rsidRPr="00D23919" w14:paraId="066D3723" w14:textId="77777777" w:rsidTr="00570699">
        <w:tc>
          <w:tcPr>
            <w:tcW w:w="1134" w:type="dxa"/>
          </w:tcPr>
          <w:p w14:paraId="25E8EBB6" w14:textId="77777777" w:rsidR="00D66F51" w:rsidRPr="00D23919" w:rsidRDefault="00D66F51" w:rsidP="00D66F51">
            <w:pPr>
              <w:rPr>
                <w:rFonts w:eastAsia="Calibri"/>
                <w:b/>
                <w:i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73A76DF2" w14:textId="77777777" w:rsidR="00D66F51" w:rsidRPr="00D23919" w:rsidRDefault="00D66F51" w:rsidP="00D66F51">
            <w:pPr>
              <w:rPr>
                <w:rFonts w:eastAsia="Calibri"/>
                <w:i/>
              </w:rPr>
            </w:pPr>
            <w:r w:rsidRPr="00D23919">
              <w:rPr>
                <w:rFonts w:eastAsia="Calibri"/>
                <w:b/>
                <w:i/>
              </w:rPr>
              <w:t>Итоговая оценка по дисциплине</w:t>
            </w:r>
            <w:r w:rsidRPr="00D23919">
              <w:rPr>
                <w:rFonts w:eastAsia="Calibri"/>
                <w:i/>
              </w:rPr>
              <w:t xml:space="preserve"> (среднее арифметическое  от суммы полученных оценок)</w:t>
            </w:r>
          </w:p>
        </w:tc>
        <w:tc>
          <w:tcPr>
            <w:tcW w:w="1417" w:type="dxa"/>
            <w:shd w:val="clear" w:color="auto" w:fill="auto"/>
          </w:tcPr>
          <w:p w14:paraId="7931CC08" w14:textId="77777777" w:rsidR="00D66F51" w:rsidRPr="00D23919" w:rsidRDefault="00D66F51" w:rsidP="00D66F51">
            <w:pPr>
              <w:rPr>
                <w:rFonts w:eastAsia="Calibri"/>
                <w:b/>
                <w:i/>
              </w:rPr>
            </w:pPr>
          </w:p>
        </w:tc>
      </w:tr>
    </w:tbl>
    <w:p w14:paraId="18FAE79B" w14:textId="541D344D" w:rsidR="009B06F6" w:rsidRDefault="009B06F6" w:rsidP="009B06F6">
      <w:pPr>
        <w:widowControl w:val="0"/>
        <w:tabs>
          <w:tab w:val="left" w:pos="708"/>
        </w:tabs>
        <w:jc w:val="both"/>
        <w:rPr>
          <w:rFonts w:eastAsiaTheme="minorHAnsi"/>
          <w:b/>
          <w:sz w:val="24"/>
          <w:szCs w:val="24"/>
          <w:lang w:eastAsia="en-US"/>
        </w:rPr>
      </w:pPr>
    </w:p>
    <w:p w14:paraId="7F6C537F" w14:textId="77777777" w:rsidR="009B06F6" w:rsidRPr="00B63599" w:rsidRDefault="009B06F6" w:rsidP="00AF6B2C">
      <w:pPr>
        <w:widowControl w:val="0"/>
        <w:tabs>
          <w:tab w:val="left" w:pos="708"/>
        </w:tabs>
        <w:jc w:val="right"/>
        <w:rPr>
          <w:rFonts w:eastAsiaTheme="minorHAnsi"/>
          <w:b/>
          <w:sz w:val="24"/>
          <w:szCs w:val="24"/>
          <w:lang w:eastAsia="en-US"/>
        </w:rPr>
      </w:pPr>
    </w:p>
    <w:p w14:paraId="0A40C837" w14:textId="7BD42923" w:rsidR="00D30470" w:rsidRDefault="00D30470" w:rsidP="007F3D0E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</w:p>
    <w:p w14:paraId="3C149479" w14:textId="0792151E" w:rsidR="007F3D0E" w:rsidRPr="00B63599" w:rsidRDefault="007F3D0E" w:rsidP="007F3D0E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8.</w:t>
      </w:r>
      <w:r w:rsidRPr="00B63599">
        <w:rPr>
          <w:b/>
          <w:i/>
          <w:sz w:val="24"/>
          <w:szCs w:val="24"/>
        </w:rPr>
        <w:tab/>
      </w:r>
      <w:r w:rsidRPr="00B63599">
        <w:rPr>
          <w:b/>
          <w:sz w:val="24"/>
          <w:szCs w:val="24"/>
        </w:rPr>
        <w:t>ОЦЕНОЧНЫЕ СРЕДСТВА ДЛЯ СТУДЕНТОВ С ОГРАНИЧЕННЫМИ ВОЗМОЖНОСТЯМИ ЗДОРОВЬЯ</w:t>
      </w:r>
    </w:p>
    <w:p w14:paraId="7C90AA70" w14:textId="3A077785" w:rsidR="007F3D0E" w:rsidRPr="00B63599" w:rsidRDefault="007F3D0E" w:rsidP="007F3D0E">
      <w:pPr>
        <w:suppressAutoHyphens/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54E78BA3" w14:textId="666A8B35" w:rsidR="007F3D0E" w:rsidRPr="00B63599" w:rsidRDefault="007F3D0E" w:rsidP="007F3D0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AF6B2C">
        <w:rPr>
          <w:b/>
          <w:b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7F3D0E" w:rsidRPr="00B63599" w14:paraId="274E6E85" w14:textId="77777777" w:rsidTr="00282D88">
        <w:tc>
          <w:tcPr>
            <w:tcW w:w="2376" w:type="dxa"/>
          </w:tcPr>
          <w:p w14:paraId="51E4DD48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Категории студентов</w:t>
            </w:r>
          </w:p>
        </w:tc>
        <w:tc>
          <w:tcPr>
            <w:tcW w:w="2977" w:type="dxa"/>
          </w:tcPr>
          <w:p w14:paraId="5409F0AA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Виды оценочных средств</w:t>
            </w:r>
          </w:p>
        </w:tc>
        <w:tc>
          <w:tcPr>
            <w:tcW w:w="2552" w:type="dxa"/>
          </w:tcPr>
          <w:p w14:paraId="1C629DF9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Форма контроля</w:t>
            </w:r>
          </w:p>
        </w:tc>
        <w:tc>
          <w:tcPr>
            <w:tcW w:w="1559" w:type="dxa"/>
          </w:tcPr>
          <w:p w14:paraId="0E5328BC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Шкала оценивания</w:t>
            </w:r>
          </w:p>
        </w:tc>
      </w:tr>
      <w:tr w:rsidR="007F3D0E" w:rsidRPr="00B63599" w14:paraId="17AEF4E4" w14:textId="77777777" w:rsidTr="00282D88">
        <w:tc>
          <w:tcPr>
            <w:tcW w:w="2376" w:type="dxa"/>
          </w:tcPr>
          <w:p w14:paraId="06F29CF7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слуха</w:t>
            </w:r>
          </w:p>
        </w:tc>
        <w:tc>
          <w:tcPr>
            <w:tcW w:w="2977" w:type="dxa"/>
          </w:tcPr>
          <w:p w14:paraId="247C6F7F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54CE24B7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0363688F" w14:textId="77777777" w:rsidR="007F3D0E" w:rsidRPr="00B63599" w:rsidRDefault="007F3D0E" w:rsidP="00282D88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7F3D0E" w:rsidRPr="00B63599" w14:paraId="57EA1799" w14:textId="77777777" w:rsidTr="00282D88">
        <w:tc>
          <w:tcPr>
            <w:tcW w:w="2376" w:type="dxa"/>
          </w:tcPr>
          <w:p w14:paraId="2DF5987C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зрения</w:t>
            </w:r>
          </w:p>
        </w:tc>
        <w:tc>
          <w:tcPr>
            <w:tcW w:w="2977" w:type="dxa"/>
          </w:tcPr>
          <w:p w14:paraId="41E795BA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Контрольные вопросы</w:t>
            </w:r>
          </w:p>
        </w:tc>
        <w:tc>
          <w:tcPr>
            <w:tcW w:w="2552" w:type="dxa"/>
          </w:tcPr>
          <w:p w14:paraId="6C67E1C0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684C7324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0C5BB17D" w14:textId="77777777" w:rsidTr="00282D88">
        <w:tc>
          <w:tcPr>
            <w:tcW w:w="2376" w:type="dxa"/>
          </w:tcPr>
          <w:p w14:paraId="4A983B86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14:paraId="4D304F95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5169E10B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65EB3BA2" w14:textId="77777777" w:rsidR="007F3D0E" w:rsidRPr="00B63599" w:rsidRDefault="007F3D0E" w:rsidP="00282D88">
            <w:pPr>
              <w:rPr>
                <w:i/>
              </w:rPr>
            </w:pPr>
          </w:p>
        </w:tc>
      </w:tr>
    </w:tbl>
    <w:p w14:paraId="34B4B0A6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</w:rPr>
      </w:pPr>
    </w:p>
    <w:p w14:paraId="12E9988A" w14:textId="3B80C45B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9.</w:t>
      </w:r>
      <w:r w:rsidRPr="00B63599">
        <w:rPr>
          <w:b/>
          <w:sz w:val="24"/>
          <w:szCs w:val="24"/>
        </w:rPr>
        <w:tab/>
        <w:t xml:space="preserve">МАТЕРИАЛЬНО-ТЕХНИЧЕСКОЕ ОБЕСПЕЧЕНИЕ ДИСЦИПЛИНЫ </w:t>
      </w:r>
    </w:p>
    <w:p w14:paraId="268D9D82" w14:textId="537B790C" w:rsidR="007F3D0E" w:rsidRPr="00B63599" w:rsidRDefault="007F3D0E" w:rsidP="007F3D0E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 xml:space="preserve">Таблица </w:t>
      </w:r>
      <w:r w:rsidR="00AF6B2C">
        <w:rPr>
          <w:b/>
          <w:iCs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13411" w:rsidRPr="001B76FA" w14:paraId="54D4D8BD" w14:textId="77777777" w:rsidTr="00D41874">
        <w:tc>
          <w:tcPr>
            <w:tcW w:w="4672" w:type="dxa"/>
          </w:tcPr>
          <w:p w14:paraId="673D9AB4" w14:textId="77777777" w:rsidR="00413411" w:rsidRPr="00413411" w:rsidRDefault="00413411" w:rsidP="00D41874">
            <w:pPr>
              <w:jc w:val="center"/>
              <w:rPr>
                <w:b/>
              </w:rPr>
            </w:pPr>
            <w:r w:rsidRPr="00413411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673" w:type="dxa"/>
            <w:vAlign w:val="center"/>
          </w:tcPr>
          <w:p w14:paraId="4164D890" w14:textId="77777777" w:rsidR="00413411" w:rsidRPr="00413411" w:rsidRDefault="00413411" w:rsidP="00D41874">
            <w:pPr>
              <w:rPr>
                <w:b/>
              </w:rPr>
            </w:pPr>
            <w:r w:rsidRPr="00413411">
              <w:rPr>
                <w:b/>
              </w:rPr>
              <w:t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т.п.</w:t>
            </w:r>
          </w:p>
        </w:tc>
      </w:tr>
      <w:tr w:rsidR="00413411" w:rsidRPr="001B76FA" w14:paraId="7DC50210" w14:textId="77777777" w:rsidTr="00D41874">
        <w:tc>
          <w:tcPr>
            <w:tcW w:w="9345" w:type="dxa"/>
            <w:gridSpan w:val="2"/>
          </w:tcPr>
          <w:p w14:paraId="048BAEFE" w14:textId="77777777" w:rsidR="00413411" w:rsidRPr="00413411" w:rsidRDefault="00413411" w:rsidP="00D41874">
            <w:pPr>
              <w:jc w:val="center"/>
              <w:rPr>
                <w:b/>
              </w:rPr>
            </w:pPr>
            <w:r w:rsidRPr="00413411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413411" w:rsidRPr="001B76FA" w14:paraId="74A4404B" w14:textId="77777777" w:rsidTr="00D41874">
        <w:tc>
          <w:tcPr>
            <w:tcW w:w="4672" w:type="dxa"/>
          </w:tcPr>
          <w:p w14:paraId="09ED1E12" w14:textId="77777777" w:rsidR="00413411" w:rsidRPr="00413411" w:rsidRDefault="00413411" w:rsidP="00D41874">
            <w:pPr>
              <w:rPr>
                <w:color w:val="000000"/>
              </w:rPr>
            </w:pPr>
            <w:r w:rsidRPr="00413411">
              <w:t xml:space="preserve"> Аудитория № 661</w:t>
            </w:r>
            <w:proofErr w:type="gramStart"/>
            <w:r w:rsidRPr="00413411">
              <w:rPr>
                <w:color w:val="000000"/>
              </w:rPr>
              <w:t>Аудитория  для</w:t>
            </w:r>
            <w:proofErr w:type="gramEnd"/>
            <w:r w:rsidRPr="00413411">
              <w:rPr>
                <w:color w:val="000000"/>
              </w:rPr>
              <w:t xml:space="preserve"> проведения занятий лекционного и семинарского типа, групповых и индивидуальных консультаций, </w:t>
            </w:r>
            <w:r w:rsidRPr="00413411">
              <w:rPr>
                <w:color w:val="000000"/>
              </w:rPr>
              <w:lastRenderedPageBreak/>
              <w:t>текущего контроля и промежуточной аттестации.</w:t>
            </w:r>
          </w:p>
          <w:p w14:paraId="68A74E8F" w14:textId="77777777" w:rsidR="00413411" w:rsidRPr="00413411" w:rsidRDefault="00413411" w:rsidP="00D41874">
            <w:pPr>
              <w:autoSpaceDE w:val="0"/>
              <w:autoSpaceDN w:val="0"/>
              <w:adjustRightInd w:val="0"/>
              <w:ind w:right="209"/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757DC2BA" w14:textId="77777777" w:rsidR="00413411" w:rsidRPr="00413411" w:rsidRDefault="00413411" w:rsidP="00D41874">
            <w:pPr>
              <w:rPr>
                <w:i/>
              </w:rPr>
            </w:pPr>
            <w:r w:rsidRPr="00413411">
              <w:rPr>
                <w:color w:val="000000"/>
              </w:rPr>
              <w:lastRenderedPageBreak/>
              <w:t xml:space="preserve">Комплект учебной мебели, меловая доска. </w:t>
            </w:r>
            <w:proofErr w:type="spellStart"/>
            <w:r w:rsidRPr="00413411">
              <w:rPr>
                <w:color w:val="000000"/>
              </w:rPr>
              <w:t>Кодоскоп</w:t>
            </w:r>
            <w:proofErr w:type="spellEnd"/>
          </w:p>
        </w:tc>
      </w:tr>
      <w:tr w:rsidR="00413411" w:rsidRPr="005D796D" w14:paraId="56A67149" w14:textId="77777777" w:rsidTr="00D41874">
        <w:tc>
          <w:tcPr>
            <w:tcW w:w="9345" w:type="dxa"/>
            <w:gridSpan w:val="2"/>
          </w:tcPr>
          <w:p w14:paraId="5C437EA5" w14:textId="77777777" w:rsidR="00413411" w:rsidRPr="00413411" w:rsidRDefault="00413411" w:rsidP="00D41874">
            <w:pPr>
              <w:ind w:right="177"/>
              <w:jc w:val="center"/>
              <w:rPr>
                <w:b/>
                <w:i/>
              </w:rPr>
            </w:pPr>
            <w:r w:rsidRPr="00413411">
              <w:rPr>
                <w:b/>
                <w:i/>
              </w:rPr>
              <w:t>129110, г. Москва, ул. Щепкина, д. 61/2, стр. 11</w:t>
            </w:r>
          </w:p>
          <w:p w14:paraId="245E7475" w14:textId="77777777" w:rsidR="00413411" w:rsidRPr="00413411" w:rsidRDefault="00413411" w:rsidP="00D41874">
            <w:pPr>
              <w:jc w:val="center"/>
              <w:rPr>
                <w:color w:val="000000"/>
              </w:rPr>
            </w:pPr>
          </w:p>
        </w:tc>
      </w:tr>
      <w:tr w:rsidR="00413411" w:rsidRPr="005D796D" w14:paraId="4EC8FDDA" w14:textId="77777777" w:rsidTr="00D41874">
        <w:tc>
          <w:tcPr>
            <w:tcW w:w="4672" w:type="dxa"/>
          </w:tcPr>
          <w:p w14:paraId="4A54F3FB" w14:textId="77777777" w:rsidR="00413411" w:rsidRPr="00413411" w:rsidRDefault="00413411" w:rsidP="00D41874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413411">
              <w:rPr>
                <w:color w:val="000000"/>
              </w:rPr>
              <w:t xml:space="preserve">Аудитория №431 Микроскопная аудитория </w:t>
            </w:r>
          </w:p>
          <w:p w14:paraId="3820C4B1" w14:textId="77777777" w:rsidR="00413411" w:rsidRPr="00413411" w:rsidRDefault="00413411" w:rsidP="00D41874"/>
        </w:tc>
        <w:tc>
          <w:tcPr>
            <w:tcW w:w="4673" w:type="dxa"/>
            <w:vAlign w:val="center"/>
          </w:tcPr>
          <w:p w14:paraId="5C269257" w14:textId="77777777" w:rsidR="00413411" w:rsidRPr="00413411" w:rsidRDefault="00413411" w:rsidP="00D41874">
            <w:pPr>
              <w:rPr>
                <w:color w:val="000000"/>
              </w:rPr>
            </w:pPr>
            <w:r w:rsidRPr="00413411">
              <w:rPr>
                <w:color w:val="000000"/>
              </w:rPr>
              <w:t xml:space="preserve">Специализированное </w:t>
            </w:r>
            <w:r w:rsidRPr="00413411">
              <w:t>оборудование: микроскоп «</w:t>
            </w:r>
            <w:proofErr w:type="spellStart"/>
            <w:r w:rsidRPr="00413411">
              <w:t>Биолам</w:t>
            </w:r>
            <w:proofErr w:type="spellEnd"/>
            <w:r w:rsidRPr="00413411">
              <w:t xml:space="preserve"> Р-15»; микроскоп-анализатор автоматический сканирующий «МЕКОС-Ц2»; микроскоп флуоресцентный </w:t>
            </w:r>
            <w:proofErr w:type="spellStart"/>
            <w:r w:rsidRPr="00413411">
              <w:t>HumoScope</w:t>
            </w:r>
            <w:proofErr w:type="spellEnd"/>
            <w:r w:rsidRPr="00413411">
              <w:t xml:space="preserve"> </w:t>
            </w:r>
            <w:proofErr w:type="spellStart"/>
            <w:r w:rsidRPr="00413411">
              <w:t>Fluo</w:t>
            </w:r>
            <w:proofErr w:type="spellEnd"/>
            <w:r w:rsidRPr="00413411">
              <w:t>; микроскоп компьютерный фазово-интерференционный «</w:t>
            </w:r>
            <w:proofErr w:type="spellStart"/>
            <w:r w:rsidRPr="00413411">
              <w:t>Цитоскан</w:t>
            </w:r>
            <w:proofErr w:type="spellEnd"/>
            <w:r w:rsidRPr="00413411">
              <w:t>»; микроскоп компьютерный модуляционный интерференционный МИМ-321 (OOO «Лаборатории АМФОРА»)</w:t>
            </w:r>
          </w:p>
        </w:tc>
      </w:tr>
      <w:tr w:rsidR="00413411" w:rsidRPr="001B76FA" w14:paraId="412EBB70" w14:textId="77777777" w:rsidTr="00D41874">
        <w:trPr>
          <w:trHeight w:val="130"/>
        </w:trPr>
        <w:tc>
          <w:tcPr>
            <w:tcW w:w="9345" w:type="dxa"/>
            <w:gridSpan w:val="2"/>
          </w:tcPr>
          <w:p w14:paraId="0FBF83C4" w14:textId="77777777" w:rsidR="00413411" w:rsidRPr="00413411" w:rsidRDefault="00413411" w:rsidP="00D41874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413411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413411" w:rsidRPr="001B76FA" w14:paraId="1D593A35" w14:textId="77777777" w:rsidTr="00D41874">
        <w:tc>
          <w:tcPr>
            <w:tcW w:w="4672" w:type="dxa"/>
          </w:tcPr>
          <w:p w14:paraId="38D98B3C" w14:textId="77777777" w:rsidR="00413411" w:rsidRPr="00413411" w:rsidRDefault="00413411" w:rsidP="00D41874">
            <w:pPr>
              <w:rPr>
                <w:color w:val="000000"/>
              </w:rPr>
            </w:pPr>
            <w:r w:rsidRPr="00413411">
              <w:t>Аудитория №1325</w:t>
            </w:r>
            <w:r w:rsidRPr="00413411">
              <w:rPr>
                <w:i/>
              </w:rPr>
              <w:tab/>
            </w:r>
            <w:r w:rsidRPr="00413411">
              <w:rPr>
                <w:color w:val="000000"/>
              </w:rPr>
              <w:t xml:space="preserve">Аудитория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</w:t>
            </w:r>
            <w:proofErr w:type="gramStart"/>
            <w:r w:rsidRPr="00413411">
              <w:rPr>
                <w:color w:val="000000"/>
              </w:rPr>
              <w:t>научно- исследовательской</w:t>
            </w:r>
            <w:proofErr w:type="gramEnd"/>
            <w:r w:rsidRPr="00413411">
              <w:rPr>
                <w:color w:val="000000"/>
              </w:rPr>
              <w:t>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0CBF4495" w14:textId="77777777" w:rsidR="00413411" w:rsidRPr="00413411" w:rsidRDefault="00413411" w:rsidP="00D41874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20B6BC0E" w14:textId="77777777" w:rsidR="00413411" w:rsidRPr="00413411" w:rsidRDefault="00413411" w:rsidP="00D41874">
            <w:pPr>
              <w:rPr>
                <w:b/>
                <w:i/>
              </w:rPr>
            </w:pPr>
            <w:r w:rsidRPr="00413411">
              <w:rPr>
                <w:color w:val="000000"/>
              </w:rPr>
              <w:t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19 персональных компьютеров  с подключением к сети «Интернет» и обеспечением доступа к электронным библиотекам и в электронную среду организации</w:t>
            </w:r>
          </w:p>
        </w:tc>
      </w:tr>
    </w:tbl>
    <w:p w14:paraId="48637EF3" w14:textId="77777777" w:rsidR="007F3D0E" w:rsidRPr="00B63599" w:rsidRDefault="007F3D0E" w:rsidP="007F3D0E">
      <w:pPr>
        <w:spacing w:line="276" w:lineRule="auto"/>
        <w:ind w:firstLine="709"/>
        <w:jc w:val="both"/>
        <w:rPr>
          <w:i/>
          <w:color w:val="000000"/>
          <w:shd w:val="clear" w:color="auto" w:fill="FFFFFF"/>
        </w:rPr>
        <w:sectPr w:rsidR="007F3D0E" w:rsidRPr="00B63599" w:rsidSect="00282D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63599">
        <w:rPr>
          <w:b/>
          <w:bCs/>
          <w:color w:val="000000"/>
        </w:rPr>
        <w:tab/>
      </w:r>
      <w:r w:rsidRPr="00B63599">
        <w:rPr>
          <w:i/>
        </w:rPr>
        <w:t xml:space="preserve"> </w:t>
      </w:r>
    </w:p>
    <w:p w14:paraId="2C0A00D4" w14:textId="09298A04" w:rsidR="007F3D0E" w:rsidRPr="00B63599" w:rsidRDefault="007F3D0E" w:rsidP="007F3D0E">
      <w:pPr>
        <w:tabs>
          <w:tab w:val="left" w:pos="1134"/>
          <w:tab w:val="right" w:leader="underscore" w:pos="8505"/>
        </w:tabs>
        <w:ind w:firstLine="709"/>
        <w:jc w:val="both"/>
        <w:rPr>
          <w:b/>
          <w:spacing w:val="-2"/>
          <w:sz w:val="24"/>
          <w:szCs w:val="24"/>
        </w:rPr>
      </w:pPr>
      <w:r w:rsidRPr="00B63599">
        <w:rPr>
          <w:b/>
          <w:bCs/>
          <w:spacing w:val="-2"/>
          <w:sz w:val="24"/>
          <w:szCs w:val="24"/>
        </w:rPr>
        <w:lastRenderedPageBreak/>
        <w:t>10.</w:t>
      </w:r>
      <w:r w:rsidRPr="00B63599">
        <w:rPr>
          <w:b/>
          <w:bCs/>
          <w:spacing w:val="-2"/>
          <w:sz w:val="24"/>
          <w:szCs w:val="24"/>
        </w:rPr>
        <w:tab/>
        <w:t xml:space="preserve">УЧЕБНО-МЕТОДИЧЕСКОЕ И ИНФОРМАЦИОННОЕ </w:t>
      </w:r>
      <w:r w:rsidRPr="00B63599">
        <w:rPr>
          <w:b/>
          <w:spacing w:val="-2"/>
          <w:sz w:val="24"/>
          <w:szCs w:val="24"/>
        </w:rPr>
        <w:t>ОБ</w:t>
      </w:r>
      <w:r w:rsidR="000C6F4A">
        <w:rPr>
          <w:b/>
          <w:spacing w:val="-2"/>
          <w:sz w:val="24"/>
          <w:szCs w:val="24"/>
        </w:rPr>
        <w:t xml:space="preserve">ЕСПЕЧЕНИЕ УЧЕБНОЙ   ДИСЦИПЛИНЫ </w:t>
      </w:r>
    </w:p>
    <w:p w14:paraId="16CE829C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b/>
          <w:sz w:val="24"/>
          <w:szCs w:val="24"/>
        </w:rPr>
      </w:pPr>
    </w:p>
    <w:p w14:paraId="7256023B" w14:textId="192971C9" w:rsidR="007F3D0E" w:rsidRPr="00B63599" w:rsidRDefault="007F3D0E" w:rsidP="007F3D0E">
      <w:pPr>
        <w:tabs>
          <w:tab w:val="right" w:leader="underscore" w:pos="8505"/>
        </w:tabs>
        <w:jc w:val="right"/>
        <w:rPr>
          <w:b/>
          <w:lang w:eastAsia="ar-SA"/>
        </w:rPr>
      </w:pPr>
      <w:r w:rsidRPr="00B63599">
        <w:rPr>
          <w:b/>
          <w:sz w:val="24"/>
          <w:szCs w:val="24"/>
          <w:lang w:eastAsia="ar-SA"/>
        </w:rPr>
        <w:t xml:space="preserve">Таблица </w:t>
      </w:r>
      <w:r w:rsidR="00AF6B2C">
        <w:rPr>
          <w:b/>
          <w:sz w:val="24"/>
          <w:szCs w:val="24"/>
          <w:lang w:eastAsia="ar-SA"/>
        </w:rPr>
        <w:t>8</w:t>
      </w: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7F3D0E" w:rsidRPr="00B63599" w14:paraId="3481D7E2" w14:textId="77777777" w:rsidTr="00282D8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A0744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991EA8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39F797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DC0657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EC1112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57CBBD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422FD03A" w14:textId="0BD1747B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540E3F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16B3642D" w14:textId="6DBD9961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или электронного ресурса</w:t>
            </w:r>
            <w:r w:rsidR="00EE1544">
              <w:rPr>
                <w:b/>
                <w:bCs/>
                <w:lang w:eastAsia="ar-SA"/>
              </w:rPr>
              <w:t xml:space="preserve"> </w:t>
            </w:r>
            <w:r w:rsidRPr="00B63599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16CB4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F3D0E" w:rsidRPr="00B63599" w14:paraId="7D347EEE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43D8A2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DAAF64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8788F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9D3176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7F4048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D1B769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762C42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8CB62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F3D0E" w:rsidRPr="00B63599" w14:paraId="4594A914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F67A54" w14:textId="480DFA37" w:rsidR="007F3D0E" w:rsidRPr="00B63599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FCABF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1E03F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F3D0E" w:rsidRPr="00B63599" w14:paraId="3E094619" w14:textId="77777777" w:rsidTr="009A7D0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273616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2D152" w14:textId="3923DA68" w:rsidR="007F3D0E" w:rsidRPr="00B63599" w:rsidRDefault="007F69E0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F69E0">
              <w:rPr>
                <w:i/>
                <w:lang w:eastAsia="ar-SA"/>
              </w:rPr>
              <w:t>Орехов С.Н.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34FCD8" w14:textId="57E539B3" w:rsidR="007F3D0E" w:rsidRPr="00B63599" w:rsidRDefault="007F69E0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F69E0">
              <w:rPr>
                <w:i/>
                <w:lang w:eastAsia="ar-SA"/>
              </w:rPr>
              <w:t>Фармацевтическая биотехнология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D4E44D" w14:textId="36C72231" w:rsidR="007F3D0E" w:rsidRPr="00B63599" w:rsidRDefault="007F69E0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7454C" w14:textId="234A04B2" w:rsidR="007F3D0E" w:rsidRPr="00B63599" w:rsidRDefault="007F69E0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F69E0">
              <w:rPr>
                <w:i/>
                <w:lang w:eastAsia="ar-SA"/>
              </w:rPr>
              <w:t>М. : ГЭОТАР-Медиа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663A9" w14:textId="77B2F6F1" w:rsidR="007F3D0E" w:rsidRPr="00B63599" w:rsidRDefault="007F69E0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49F6E7" w14:textId="3F69E3EA" w:rsidR="007F3D0E" w:rsidRPr="00B63599" w:rsidRDefault="007F69E0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F69E0">
              <w:rPr>
                <w:i/>
                <w:lang w:eastAsia="ar-SA"/>
              </w:rPr>
              <w:t>http://www.studmedlib.ru/book/ISBN9785970424995.html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70C21" w14:textId="3A4C3F92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B63599" w14:paraId="607EB909" w14:textId="77777777" w:rsidTr="009A7D0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D30D72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77228" w14:textId="6E9EE885" w:rsidR="007F3D0E" w:rsidRPr="00B63599" w:rsidRDefault="007F69E0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7F69E0">
              <w:rPr>
                <w:i/>
                <w:lang w:eastAsia="ar-SA"/>
              </w:rPr>
              <w:t>ГорленкоВ.А</w:t>
            </w:r>
            <w:proofErr w:type="spellEnd"/>
            <w:r w:rsidRPr="007F69E0">
              <w:rPr>
                <w:i/>
                <w:lang w:eastAsia="ar-SA"/>
              </w:rPr>
              <w:t xml:space="preserve">., </w:t>
            </w:r>
            <w:proofErr w:type="spellStart"/>
            <w:r w:rsidRPr="007F69E0">
              <w:rPr>
                <w:i/>
                <w:lang w:eastAsia="ar-SA"/>
              </w:rPr>
              <w:t>Соавт</w:t>
            </w:r>
            <w:proofErr w:type="spellEnd"/>
            <w:r w:rsidRPr="007F69E0">
              <w:rPr>
                <w:i/>
                <w:lang w:eastAsia="ar-SA"/>
              </w:rPr>
              <w:t xml:space="preserve">. </w:t>
            </w:r>
            <w:proofErr w:type="spellStart"/>
            <w:r w:rsidRPr="007F69E0">
              <w:rPr>
                <w:i/>
                <w:lang w:eastAsia="ar-SA"/>
              </w:rPr>
              <w:t>КутузоваН.М</w:t>
            </w:r>
            <w:proofErr w:type="spellEnd"/>
            <w:r w:rsidRPr="007F69E0">
              <w:rPr>
                <w:i/>
                <w:lang w:eastAsia="ar-SA"/>
              </w:rPr>
              <w:t xml:space="preserve">., </w:t>
            </w:r>
            <w:proofErr w:type="spellStart"/>
            <w:r w:rsidRPr="007F69E0">
              <w:rPr>
                <w:i/>
                <w:lang w:eastAsia="ar-SA"/>
              </w:rPr>
              <w:t>ПятунинаС.К</w:t>
            </w:r>
            <w:proofErr w:type="spellEnd"/>
            <w:r w:rsidRPr="007F69E0">
              <w:rPr>
                <w:i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A334A9" w14:textId="5FE2AA97" w:rsidR="007F3D0E" w:rsidRPr="00B63599" w:rsidRDefault="007F69E0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F69E0">
              <w:rPr>
                <w:i/>
                <w:lang w:eastAsia="ar-SA"/>
              </w:rPr>
              <w:t>Научные основы биотехнологий. Часть 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27FFDA" w14:textId="5A958B9C" w:rsidR="007F3D0E" w:rsidRPr="00B63599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8F1A79" w14:textId="6619E0BF" w:rsidR="007F3D0E" w:rsidRPr="00B63599" w:rsidRDefault="007F69E0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F69E0">
              <w:rPr>
                <w:i/>
                <w:lang w:eastAsia="ar-SA"/>
              </w:rPr>
              <w:t>М.: Прометей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B65714" w14:textId="3619B996" w:rsidR="007F3D0E" w:rsidRPr="009A7D09" w:rsidRDefault="007F69E0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85A705" w14:textId="6C9BC37C" w:rsidR="007F3D0E" w:rsidRPr="009A7D09" w:rsidRDefault="007F69E0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F69E0">
              <w:rPr>
                <w:i/>
                <w:lang w:eastAsia="ar-SA"/>
              </w:rPr>
              <w:t>http://znanium.com/catalog/product/536510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F1B15" w14:textId="06DC10F8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B63599" w14:paraId="503F6B01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8D8840" w14:textId="2652B206" w:rsidR="007F3D0E" w:rsidRPr="00B63599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B0F45C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B6A07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7F3D0E" w:rsidRPr="00B63599" w14:paraId="64DC73D1" w14:textId="77777777" w:rsidTr="00AF325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F8E4C0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6C55FF" w14:textId="28B6B9E7" w:rsidR="007F3D0E" w:rsidRPr="00B63599" w:rsidRDefault="007F69E0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F69E0">
              <w:rPr>
                <w:i/>
                <w:lang w:eastAsia="ar-SA"/>
              </w:rPr>
              <w:t>Шмид Р</w:t>
            </w:r>
            <w:r>
              <w:rPr>
                <w:i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BCC9D" w14:textId="6177677E" w:rsidR="007F3D0E" w:rsidRPr="00B63599" w:rsidRDefault="007F69E0" w:rsidP="002B548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F69E0">
              <w:rPr>
                <w:i/>
                <w:lang w:eastAsia="ar-SA"/>
              </w:rPr>
              <w:t xml:space="preserve">Наглядная биотехнология и генетическая </w:t>
            </w:r>
            <w:proofErr w:type="spellStart"/>
            <w:r w:rsidRPr="007F69E0">
              <w:rPr>
                <w:i/>
                <w:lang w:eastAsia="ar-SA"/>
              </w:rPr>
              <w:t>инженери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55669E" w14:textId="40DC30BC" w:rsidR="007F3D0E" w:rsidRPr="00B63599" w:rsidRDefault="002B548C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F69E0">
              <w:rPr>
                <w:i/>
                <w:lang w:eastAsia="ar-SA"/>
              </w:rPr>
              <w:t>справочное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4EB574" w14:textId="70F08DB5" w:rsidR="007F3D0E" w:rsidRPr="00B63599" w:rsidRDefault="002B548C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F69E0">
              <w:rPr>
                <w:i/>
                <w:lang w:eastAsia="ar-SA"/>
              </w:rPr>
              <w:t>Москва:</w:t>
            </w:r>
            <w:r>
              <w:rPr>
                <w:i/>
                <w:lang w:eastAsia="ar-SA"/>
              </w:rPr>
              <w:t xml:space="preserve"> </w:t>
            </w:r>
            <w:r w:rsidRPr="007F69E0">
              <w:rPr>
                <w:i/>
                <w:lang w:eastAsia="ar-SA"/>
              </w:rPr>
              <w:t>'Лаборатория знаний'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41F4C" w14:textId="4255CF8B" w:rsidR="007F3D0E" w:rsidRPr="00B63599" w:rsidRDefault="002B548C" w:rsidP="00282D88">
            <w:pPr>
              <w:suppressAutoHyphens/>
              <w:spacing w:line="100" w:lineRule="atLeast"/>
              <w:rPr>
                <w:lang w:eastAsia="ar-SA"/>
              </w:rPr>
            </w:pPr>
            <w:r w:rsidRPr="007F69E0">
              <w:rPr>
                <w:i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CCEBE" w14:textId="30680220" w:rsidR="007F3D0E" w:rsidRPr="00B63599" w:rsidRDefault="00AF0371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0371">
              <w:rPr>
                <w:i/>
                <w:lang w:eastAsia="ar-SA"/>
              </w:rPr>
              <w:t>https://ecology.aonb.ru/naglyadnaya-biotehnologiya-i-geneticheskaya-inzheneriya.html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42B42" w14:textId="7E195A49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7F3D0E" w:rsidRPr="00B63599" w14:paraId="0F084096" w14:textId="77777777" w:rsidTr="00AF325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54080B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C57625" w14:textId="09EFE485" w:rsidR="007F3D0E" w:rsidRPr="00B63599" w:rsidRDefault="002B548C" w:rsidP="00282D88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2B548C">
              <w:rPr>
                <w:i/>
                <w:lang w:eastAsia="ar-SA"/>
              </w:rPr>
              <w:t>Фирсов Г.М., Акимова С.А.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5255DE" w14:textId="0F057E25" w:rsidR="007F3D0E" w:rsidRPr="00B63599" w:rsidRDefault="002B548C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B548C">
              <w:rPr>
                <w:i/>
                <w:lang w:eastAsia="ar-SA"/>
              </w:rPr>
              <w:t>Вирусология и биотехнология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B4D2C2" w14:textId="18F89137" w:rsidR="007F3D0E" w:rsidRPr="002B548C" w:rsidRDefault="002B548C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B548C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61D49" w14:textId="59297E1D" w:rsidR="007F3D0E" w:rsidRPr="002B548C" w:rsidRDefault="002B548C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B548C">
              <w:rPr>
                <w:i/>
                <w:lang w:eastAsia="ar-SA"/>
              </w:rPr>
              <w:t>Волгоград:</w:t>
            </w:r>
            <w:r>
              <w:rPr>
                <w:i/>
                <w:lang w:eastAsia="ar-SA"/>
              </w:rPr>
              <w:t xml:space="preserve"> </w:t>
            </w:r>
            <w:r w:rsidRPr="002B548C">
              <w:rPr>
                <w:i/>
                <w:lang w:eastAsia="ar-SA"/>
              </w:rPr>
              <w:t>Волгоградский ГАУ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9E7E4C" w14:textId="529239EB" w:rsidR="007F3D0E" w:rsidRPr="002B548C" w:rsidRDefault="002B548C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B548C">
              <w:rPr>
                <w:i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5FD7FE" w14:textId="7A781DD3" w:rsidR="007F3D0E" w:rsidRPr="002B548C" w:rsidRDefault="00AF0371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0371">
              <w:rPr>
                <w:i/>
                <w:lang w:eastAsia="ar-SA"/>
              </w:rPr>
              <w:t>https://znanium.com/catalog/document?id=284200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DEF75" w14:textId="05A1062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B63599" w14:paraId="21654697" w14:textId="77777777" w:rsidTr="00AF325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A26F3E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927291" w14:textId="33531CA0" w:rsidR="007F3D0E" w:rsidRPr="00B63599" w:rsidRDefault="002B548C" w:rsidP="00282D88">
            <w:pPr>
              <w:suppressAutoHyphens/>
              <w:spacing w:line="100" w:lineRule="atLeast"/>
              <w:ind w:firstLine="25"/>
              <w:rPr>
                <w:i/>
                <w:color w:val="000000"/>
                <w:lang w:eastAsia="ar-SA"/>
              </w:rPr>
            </w:pPr>
            <w:r w:rsidRPr="002B548C">
              <w:rPr>
                <w:i/>
                <w:color w:val="000000"/>
                <w:lang w:eastAsia="ar-SA"/>
              </w:rPr>
              <w:t>Ковальчук Л.В.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204BD" w14:textId="1697CF96" w:rsidR="007F3D0E" w:rsidRPr="00B63599" w:rsidRDefault="002B548C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B548C">
              <w:rPr>
                <w:i/>
                <w:color w:val="000000"/>
                <w:lang w:eastAsia="ar-SA"/>
              </w:rPr>
              <w:t>Иммунология: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BC74E4" w14:textId="5C2CA5FA" w:rsidR="007F3D0E" w:rsidRPr="002B548C" w:rsidRDefault="002B548C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B548C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DD2B70" w14:textId="44D2E07C" w:rsidR="007F3D0E" w:rsidRPr="002B548C" w:rsidRDefault="002B548C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B548C">
              <w:rPr>
                <w:i/>
                <w:lang w:eastAsia="ar-SA"/>
              </w:rPr>
              <w:t>М. : ГЭОТАР-Медиа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3D3671" w14:textId="5181E2EB" w:rsidR="007F3D0E" w:rsidRPr="002B548C" w:rsidRDefault="002B548C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B548C">
              <w:rPr>
                <w:i/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5E6FF5" w14:textId="5A21E45F" w:rsidR="007F3D0E" w:rsidRPr="002B548C" w:rsidRDefault="00AF0371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F0371">
              <w:rPr>
                <w:i/>
                <w:lang w:eastAsia="ar-SA"/>
              </w:rPr>
              <w:t>http://www.studmedlib.ru/book/ISBN9785970421482.html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DB6A9" w14:textId="31F06C86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BA354FD" w14:textId="77777777" w:rsidR="00EF3ED2" w:rsidRDefault="00EF3ED2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  <w:sectPr w:rsidR="00EF3ED2" w:rsidSect="00EF3ED2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p w14:paraId="6A602988" w14:textId="77777777" w:rsidR="00AF325D" w:rsidRDefault="00AF325D" w:rsidP="00AF325D"/>
    <w:p w14:paraId="4D767856" w14:textId="77777777" w:rsidR="007F3D0E" w:rsidRPr="00B63599" w:rsidRDefault="007F3D0E" w:rsidP="007F3D0E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>10.4 Информационное обеспечение учебного процесса</w:t>
      </w:r>
    </w:p>
    <w:p w14:paraId="54F35AED" w14:textId="3E41D113" w:rsidR="007F3D0E" w:rsidRPr="00B63599" w:rsidRDefault="007F3D0E" w:rsidP="007F3D0E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 xml:space="preserve">10.4.1. Ресурсы электронной библиотеки, </w:t>
      </w:r>
      <w:r w:rsidRPr="00B63599">
        <w:rPr>
          <w:rFonts w:eastAsia="Arial Unicode MS"/>
          <w:iCs/>
          <w:sz w:val="24"/>
          <w:szCs w:val="24"/>
          <w:lang w:eastAsia="ar-SA"/>
        </w:rPr>
        <w:t>информационно-справочные системы и профессиональные базы данных:</w:t>
      </w:r>
    </w:p>
    <w:p w14:paraId="2BD21ED6" w14:textId="77777777" w:rsidR="007F3D0E" w:rsidRPr="00B63599" w:rsidRDefault="007F3D0E" w:rsidP="007F3D0E">
      <w:pPr>
        <w:ind w:firstLine="709"/>
        <w:rPr>
          <w:rFonts w:eastAsia="Arial Unicode MS"/>
          <w:i/>
          <w:sz w:val="24"/>
          <w:szCs w:val="24"/>
        </w:rPr>
      </w:pPr>
    </w:p>
    <w:p w14:paraId="36F5BCD4" w14:textId="0B17410F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17" w:history="1">
          <w:r w:rsidRPr="00B63599">
            <w:rPr>
              <w:rStyle w:val="af3"/>
              <w:i/>
              <w:szCs w:val="24"/>
            </w:rPr>
            <w:t>https://new.znanium.com</w:t>
          </w:r>
        </w:hyperlink>
        <w:r w:rsidRPr="00B63599">
          <w:rPr>
            <w:rStyle w:val="af3"/>
            <w:rFonts w:eastAsia="Arial Unicode MS"/>
            <w:i/>
            <w:szCs w:val="24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</w:p>
    <w:p w14:paraId="0C59D6A1" w14:textId="08EB7034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8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t>;</w:t>
      </w:r>
    </w:p>
    <w:p w14:paraId="6D8B8825" w14:textId="26C4EF11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9" w:history="1">
        <w:r w:rsidR="009A7D09" w:rsidRPr="00196B3D">
          <w:rPr>
            <w:rStyle w:val="af3"/>
            <w:rFonts w:eastAsia="Lucida Sans Unicode"/>
            <w:b/>
            <w:i/>
            <w:sz w:val="24"/>
            <w:szCs w:val="24"/>
            <w:lang w:eastAsia="ar-SA"/>
          </w:rPr>
          <w:t>https://biblio-online.ru</w:t>
        </w:r>
      </w:hyperlink>
      <w:r w:rsidRPr="00B63599">
        <w:t xml:space="preserve"> ;</w:t>
      </w:r>
    </w:p>
    <w:p w14:paraId="1CF2F359" w14:textId="29A9E7A4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20" w:history="1">
        <w:r w:rsidRPr="00B63599">
          <w:rPr>
            <w:rStyle w:val="af3"/>
            <w:rFonts w:eastAsia="Arial Unicode MS"/>
            <w:i/>
            <w:szCs w:val="24"/>
          </w:rPr>
          <w:t>https://e.lanbook.com</w:t>
        </w:r>
      </w:hyperlink>
    </w:p>
    <w:p w14:paraId="2F6E5335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21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367AE2BC" w14:textId="7956CB2B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r w:rsidR="00D42F3F">
        <w:fldChar w:fldCharType="begin"/>
      </w:r>
      <w:r w:rsidR="00D42F3F" w:rsidRPr="00274562">
        <w:rPr>
          <w:lang w:val="en-US"/>
        </w:rPr>
        <w:instrText xml:space="preserve"> HYPERLINK </w:instrText>
      </w:r>
      <w:r w:rsidR="00D42F3F">
        <w:fldChar w:fldCharType="separate"/>
      </w:r>
      <w:r w:rsidRPr="00B63599">
        <w:rPr>
          <w:rStyle w:val="af3"/>
          <w:rFonts w:eastAsia="Arial Unicode MS"/>
          <w:i/>
          <w:szCs w:val="24"/>
          <w:lang w:val="en-US" w:eastAsia="ar-SA"/>
        </w:rPr>
        <w:t>http://webofknowledge.com</w:t>
      </w:r>
      <w:r w:rsidR="00D42F3F">
        <w:rPr>
          <w:rStyle w:val="af3"/>
          <w:rFonts w:eastAsia="Arial Unicode MS"/>
          <w:i/>
          <w:szCs w:val="24"/>
          <w:lang w:val="en-US" w:eastAsia="ar-SA"/>
        </w:rPr>
        <w:fldChar w:fldCharType="end"/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</w:p>
    <w:p w14:paraId="23590EE8" w14:textId="215D47F5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r w:rsidR="00D42F3F">
        <w:fldChar w:fldCharType="begin"/>
      </w:r>
      <w:r w:rsidR="00D42F3F" w:rsidRPr="00274562">
        <w:rPr>
          <w:lang w:val="en-US"/>
        </w:rPr>
        <w:instrText xml:space="preserve"> HYPERLINK "https://www.scopus.com/" </w:instrText>
      </w:r>
      <w:r w:rsidR="00D42F3F">
        <w:fldChar w:fldCharType="separate"/>
      </w:r>
      <w:r w:rsidRPr="00B63599">
        <w:rPr>
          <w:rFonts w:eastAsia="Arial Unicode MS"/>
          <w:b/>
          <w:i/>
          <w:color w:val="0C3DDA"/>
          <w:sz w:val="24"/>
          <w:szCs w:val="24"/>
          <w:u w:val="single"/>
          <w:lang w:val="en-US" w:eastAsia="ar-SA"/>
        </w:rPr>
        <w:t>https://www.scopus.com</w:t>
      </w:r>
      <w:r w:rsidR="00D42F3F">
        <w:rPr>
          <w:rFonts w:eastAsia="Arial Unicode MS"/>
          <w:b/>
          <w:i/>
          <w:color w:val="0C3DDA"/>
          <w:sz w:val="24"/>
          <w:szCs w:val="24"/>
          <w:u w:val="single"/>
          <w:lang w:val="en-US" w:eastAsia="ar-SA"/>
        </w:rPr>
        <w:fldChar w:fldCharType="end"/>
      </w:r>
      <w:r w:rsidRPr="00B63599">
        <w:rPr>
          <w:b/>
          <w:color w:val="0C3DDA"/>
          <w:u w:val="single"/>
          <w:lang w:val="en-US"/>
        </w:rPr>
        <w:t>;</w:t>
      </w:r>
    </w:p>
    <w:p w14:paraId="2A9D8E22" w14:textId="2261DD5F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r w:rsidR="00D42F3F">
        <w:fldChar w:fldCharType="begin"/>
      </w:r>
      <w:r w:rsidR="00D42F3F" w:rsidRPr="00274562">
        <w:rPr>
          <w:lang w:val="en-US"/>
        </w:rPr>
        <w:instrText xml:space="preserve"> HYPERLINK "https://www.sciencedirect.com" </w:instrText>
      </w:r>
      <w:r w:rsidR="00D42F3F">
        <w:fldChar w:fldCharType="separate"/>
      </w:r>
      <w:r w:rsidRPr="00B63599">
        <w:rPr>
          <w:rStyle w:val="af3"/>
          <w:rFonts w:eastAsia="Arial Unicode MS"/>
          <w:i/>
          <w:szCs w:val="24"/>
          <w:lang w:val="en-US" w:eastAsia="ar-SA"/>
        </w:rPr>
        <w:t>https://www.sciencedirect.com</w:t>
      </w:r>
      <w:r w:rsidR="00D42F3F">
        <w:rPr>
          <w:rStyle w:val="af3"/>
          <w:rFonts w:eastAsia="Arial Unicode MS"/>
          <w:i/>
          <w:szCs w:val="24"/>
          <w:lang w:val="en-US" w:eastAsia="ar-SA"/>
        </w:rPr>
        <w:fldChar w:fldCharType="end"/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;</w:t>
      </w:r>
    </w:p>
    <w:p w14:paraId="79627C80" w14:textId="14D6E97A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color w:val="000000"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color w:val="000000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color w:val="000000"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 xml:space="preserve">QUESTEL – ORBIT» </w:t>
      </w:r>
      <w:hyperlink r:id="rId22" w:history="1">
        <w:r w:rsidR="00EE1544" w:rsidRPr="00196B3D">
          <w:rPr>
            <w:rStyle w:val="af3"/>
            <w:rFonts w:eastAsia="Arial Unicode MS"/>
            <w:b/>
            <w:bCs/>
            <w:i/>
            <w:sz w:val="24"/>
            <w:szCs w:val="24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524F25A6" w14:textId="4C35B0DD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="00D42F3F">
        <w:fldChar w:fldCharType="begin"/>
      </w:r>
      <w:r w:rsidR="00D42F3F" w:rsidRPr="00274562">
        <w:rPr>
          <w:lang w:val="en-US"/>
        </w:rPr>
        <w:instrText xml:space="preserve"> HYPERLINK "http://www.springernature.com/gp/librarians" </w:instrText>
      </w:r>
      <w:r w:rsidR="00D42F3F">
        <w:fldChar w:fldCharType="separate"/>
      </w:r>
      <w:r w:rsidRPr="00B63599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t>http://www.springernature.com/gp/librarians</w:t>
      </w:r>
      <w:r w:rsidR="00D42F3F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fldChar w:fldCharType="end"/>
      </w:r>
      <w:r w:rsidRPr="00B63599">
        <w:rPr>
          <w:lang w:val="sv-SE"/>
        </w:rPr>
        <w:t>;</w:t>
      </w:r>
    </w:p>
    <w:p w14:paraId="4164218E" w14:textId="1704A19C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3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>;</w:t>
      </w:r>
    </w:p>
    <w:p w14:paraId="39680CAB" w14:textId="7F3C6D2F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4" w:history="1">
        <w:r w:rsidRPr="00B63599">
          <w:rPr>
            <w:rStyle w:val="af3"/>
            <w:i/>
            <w:szCs w:val="24"/>
          </w:rPr>
          <w:t>https://rusneb.ru</w:t>
        </w:r>
      </w:hyperlink>
      <w:r w:rsidRPr="00B63599">
        <w:rPr>
          <w:b/>
          <w:i/>
          <w:sz w:val="24"/>
          <w:szCs w:val="24"/>
        </w:rPr>
        <w:t>;</w:t>
      </w:r>
    </w:p>
    <w:p w14:paraId="67BACBEB" w14:textId="25F04ED9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25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042DE15F" w14:textId="58673E2A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</w:t>
      </w:r>
      <w:proofErr w:type="spellStart"/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Обзор СМИ» </w:t>
      </w:r>
      <w:hyperlink r:id="rId26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0FA3BC30" w14:textId="77777777" w:rsidR="00EE1544" w:rsidRDefault="00EE1544" w:rsidP="00B56F57">
      <w:pPr>
        <w:shd w:val="clear" w:color="auto" w:fill="FFFFFF"/>
        <w:suppressAutoHyphens/>
        <w:spacing w:line="276" w:lineRule="auto"/>
        <w:ind w:firstLine="709"/>
        <w:jc w:val="both"/>
        <w:rPr>
          <w:i/>
        </w:rPr>
      </w:pPr>
    </w:p>
    <w:p w14:paraId="7BCB9E3B" w14:textId="404E1C62" w:rsidR="007F3D0E" w:rsidRPr="00B63599" w:rsidRDefault="007F3D0E" w:rsidP="00B56F57">
      <w:pPr>
        <w:shd w:val="clear" w:color="auto" w:fill="FFFFFF"/>
        <w:suppressAutoHyphens/>
        <w:spacing w:line="276" w:lineRule="auto"/>
        <w:ind w:firstLine="709"/>
        <w:jc w:val="both"/>
        <w:rPr>
          <w:i/>
          <w:sz w:val="24"/>
          <w:szCs w:val="24"/>
          <w:lang w:eastAsia="ar-SA"/>
        </w:rPr>
      </w:pPr>
      <w:r w:rsidRPr="00B63599">
        <w:rPr>
          <w:sz w:val="24"/>
          <w:szCs w:val="24"/>
          <w:lang w:eastAsia="ar-SA"/>
        </w:rPr>
        <w:t xml:space="preserve">10.4.2. </w:t>
      </w:r>
      <w:r w:rsidRPr="00B63599">
        <w:rPr>
          <w:color w:val="000000"/>
          <w:sz w:val="24"/>
          <w:szCs w:val="24"/>
        </w:rPr>
        <w:t>Перечень лицензионного программного обеспечения (</w:t>
      </w:r>
      <w:r w:rsidR="00B56F57">
        <w:rPr>
          <w:i/>
          <w:color w:val="000000"/>
          <w:sz w:val="24"/>
          <w:szCs w:val="24"/>
        </w:rPr>
        <w:t xml:space="preserve">ежегодно </w:t>
      </w:r>
      <w:r w:rsidRPr="00B63599">
        <w:rPr>
          <w:i/>
          <w:color w:val="000000"/>
          <w:sz w:val="24"/>
          <w:szCs w:val="24"/>
        </w:rPr>
        <w:t>обновляется</w:t>
      </w:r>
      <w:r w:rsidRPr="00B63599">
        <w:rPr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866"/>
        <w:gridCol w:w="3698"/>
      </w:tblGrid>
      <w:tr w:rsidR="007F3D0E" w:rsidRPr="00B63599" w14:paraId="4B869A2B" w14:textId="77777777" w:rsidTr="00AF325D">
        <w:tc>
          <w:tcPr>
            <w:tcW w:w="781" w:type="dxa"/>
          </w:tcPr>
          <w:p w14:paraId="18276C1A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№п/п</w:t>
            </w:r>
          </w:p>
        </w:tc>
        <w:tc>
          <w:tcPr>
            <w:tcW w:w="4866" w:type="dxa"/>
          </w:tcPr>
          <w:p w14:paraId="3B6AEC39" w14:textId="77777777" w:rsidR="007F3D0E" w:rsidRPr="00B63599" w:rsidRDefault="007F3D0E" w:rsidP="00282D88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3698" w:type="dxa"/>
          </w:tcPr>
          <w:p w14:paraId="0FF52B30" w14:textId="77777777" w:rsidR="007F3D0E" w:rsidRPr="00B63599" w:rsidRDefault="007F3D0E" w:rsidP="00282D88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7F3D0E" w:rsidRPr="00B63599" w14:paraId="7B130353" w14:textId="77777777" w:rsidTr="00AF325D">
        <w:tc>
          <w:tcPr>
            <w:tcW w:w="781" w:type="dxa"/>
          </w:tcPr>
          <w:p w14:paraId="05D53346" w14:textId="77777777" w:rsidR="007F3D0E" w:rsidRPr="00B63599" w:rsidRDefault="007F3D0E" w:rsidP="00282D88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4866" w:type="dxa"/>
          </w:tcPr>
          <w:p w14:paraId="5F1CBB20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 </w:t>
            </w:r>
          </w:p>
        </w:tc>
        <w:tc>
          <w:tcPr>
            <w:tcW w:w="3698" w:type="dxa"/>
          </w:tcPr>
          <w:p w14:paraId="6C43AB64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51582E6F" w14:textId="77777777" w:rsidTr="00AF325D">
        <w:tc>
          <w:tcPr>
            <w:tcW w:w="781" w:type="dxa"/>
          </w:tcPr>
          <w:p w14:paraId="23738BDA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4866" w:type="dxa"/>
          </w:tcPr>
          <w:p w14:paraId="22C8F80C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 </w:t>
            </w:r>
          </w:p>
        </w:tc>
        <w:tc>
          <w:tcPr>
            <w:tcW w:w="3698" w:type="dxa"/>
          </w:tcPr>
          <w:p w14:paraId="12E0B3A3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3C70A469" w14:textId="77777777" w:rsidTr="00AF325D">
        <w:tc>
          <w:tcPr>
            <w:tcW w:w="781" w:type="dxa"/>
          </w:tcPr>
          <w:p w14:paraId="3EFA3755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4866" w:type="dxa"/>
          </w:tcPr>
          <w:p w14:paraId="20299E02" w14:textId="12C468E8" w:rsidR="007F3D0E" w:rsidRPr="00B63599" w:rsidRDefault="007F3D0E" w:rsidP="00282D88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3698" w:type="dxa"/>
          </w:tcPr>
          <w:p w14:paraId="779F7C4E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</w:tbl>
    <w:p w14:paraId="41FC8842" w14:textId="77777777" w:rsidR="007F3D0E" w:rsidRPr="00B63599" w:rsidRDefault="007F3D0E" w:rsidP="007F3D0E">
      <w:pPr>
        <w:ind w:firstLine="709"/>
        <w:jc w:val="both"/>
        <w:rPr>
          <w:i/>
          <w:color w:val="000000"/>
        </w:rPr>
      </w:pPr>
    </w:p>
    <w:sectPr w:rsidR="007F3D0E" w:rsidRPr="00B63599" w:rsidSect="0011616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74D9" w14:textId="77777777" w:rsidR="00D42F3F" w:rsidRDefault="00D42F3F" w:rsidP="005E3840">
      <w:r>
        <w:separator/>
      </w:r>
    </w:p>
  </w:endnote>
  <w:endnote w:type="continuationSeparator" w:id="0">
    <w:p w14:paraId="7F1A4872" w14:textId="77777777" w:rsidR="00D42F3F" w:rsidRDefault="00D42F3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A18A" w14:textId="77777777" w:rsidR="0061580E" w:rsidRDefault="0061580E">
    <w:pPr>
      <w:pStyle w:val="ae"/>
      <w:jc w:val="right"/>
    </w:pPr>
  </w:p>
  <w:p w14:paraId="5D57F995" w14:textId="77777777" w:rsidR="0061580E" w:rsidRDefault="0061580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89177"/>
      <w:docPartObj>
        <w:docPartGallery w:val="Page Numbers (Bottom of Page)"/>
        <w:docPartUnique/>
      </w:docPartObj>
    </w:sdtPr>
    <w:sdtEndPr/>
    <w:sdtContent>
      <w:p w14:paraId="2D291B92" w14:textId="33A37938" w:rsidR="00570699" w:rsidRDefault="0057069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2F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D136EAE" w14:textId="77777777" w:rsidR="00570699" w:rsidRDefault="0057069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4"/>
      <w:docPartObj>
        <w:docPartGallery w:val="Page Numbers (Bottom of Page)"/>
        <w:docPartUnique/>
      </w:docPartObj>
    </w:sdtPr>
    <w:sdtEndPr/>
    <w:sdtContent>
      <w:p w14:paraId="7CFDC538" w14:textId="6473CE03" w:rsidR="00570699" w:rsidRDefault="0057069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2F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83FB64" w14:textId="77777777" w:rsidR="00570699" w:rsidRPr="000D3988" w:rsidRDefault="00570699" w:rsidP="00282D88">
    <w:pPr>
      <w:pStyle w:val="a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91DF" w14:textId="77777777" w:rsidR="00570699" w:rsidRDefault="0057069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F64F60B" w14:textId="77777777" w:rsidR="00570699" w:rsidRDefault="00570699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93001"/>
      <w:docPartObj>
        <w:docPartGallery w:val="Page Numbers (Bottom of Page)"/>
        <w:docPartUnique/>
      </w:docPartObj>
    </w:sdtPr>
    <w:sdtEndPr/>
    <w:sdtContent>
      <w:p w14:paraId="25B18D11" w14:textId="5803D37D" w:rsidR="00570699" w:rsidRDefault="0057069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2F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77D8FF5" w14:textId="77777777" w:rsidR="00570699" w:rsidRDefault="00570699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094502"/>
      <w:docPartObj>
        <w:docPartGallery w:val="Page Numbers (Bottom of Page)"/>
        <w:docPartUnique/>
      </w:docPartObj>
    </w:sdtPr>
    <w:sdtEndPr/>
    <w:sdtContent>
      <w:p w14:paraId="7714A3CB" w14:textId="01B27451" w:rsidR="00570699" w:rsidRDefault="0057069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2F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DDC9383" w14:textId="77777777" w:rsidR="00570699" w:rsidRDefault="005706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6C13" w14:textId="77777777" w:rsidR="00D42F3F" w:rsidRDefault="00D42F3F" w:rsidP="005E3840">
      <w:r>
        <w:separator/>
      </w:r>
    </w:p>
  </w:footnote>
  <w:footnote w:type="continuationSeparator" w:id="0">
    <w:p w14:paraId="00FDBF9C" w14:textId="77777777" w:rsidR="00D42F3F" w:rsidRDefault="00D42F3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D723" w14:textId="77777777" w:rsidR="00570699" w:rsidRDefault="0057069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08FA" w14:textId="77777777" w:rsidR="00570699" w:rsidRDefault="0057069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36FE" w14:textId="77777777" w:rsidR="00570699" w:rsidRDefault="005706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8E4A8F"/>
    <w:multiLevelType w:val="hybridMultilevel"/>
    <w:tmpl w:val="16E6D38A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3ED0"/>
    <w:multiLevelType w:val="hybridMultilevel"/>
    <w:tmpl w:val="3F98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66709"/>
    <w:multiLevelType w:val="hybridMultilevel"/>
    <w:tmpl w:val="358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B487BA2"/>
    <w:multiLevelType w:val="hybridMultilevel"/>
    <w:tmpl w:val="A6DC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9231D"/>
    <w:multiLevelType w:val="hybridMultilevel"/>
    <w:tmpl w:val="8F1A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5569C4"/>
    <w:multiLevelType w:val="hybridMultilevel"/>
    <w:tmpl w:val="672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103E"/>
    <w:multiLevelType w:val="hybridMultilevel"/>
    <w:tmpl w:val="E7C2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06022"/>
    <w:multiLevelType w:val="hybridMultilevel"/>
    <w:tmpl w:val="647E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9529C5"/>
    <w:multiLevelType w:val="multilevel"/>
    <w:tmpl w:val="B3CC4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18" w15:restartNumberingAfterBreak="0">
    <w:nsid w:val="35FB14BF"/>
    <w:multiLevelType w:val="hybridMultilevel"/>
    <w:tmpl w:val="1898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339E"/>
    <w:multiLevelType w:val="hybridMultilevel"/>
    <w:tmpl w:val="0E7E4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A551D"/>
    <w:multiLevelType w:val="multilevel"/>
    <w:tmpl w:val="1F822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3C3530C"/>
    <w:multiLevelType w:val="hybridMultilevel"/>
    <w:tmpl w:val="7AFA64D8"/>
    <w:lvl w:ilvl="0" w:tplc="719E51EE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C40DBD"/>
    <w:multiLevelType w:val="hybridMultilevel"/>
    <w:tmpl w:val="9D64B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843DF"/>
    <w:multiLevelType w:val="hybridMultilevel"/>
    <w:tmpl w:val="0E56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46FD6"/>
    <w:multiLevelType w:val="hybridMultilevel"/>
    <w:tmpl w:val="8A902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C225E7"/>
    <w:multiLevelType w:val="hybridMultilevel"/>
    <w:tmpl w:val="DB6C4E3E"/>
    <w:lvl w:ilvl="0" w:tplc="5094C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DD37EA"/>
    <w:multiLevelType w:val="hybridMultilevel"/>
    <w:tmpl w:val="7952DB7A"/>
    <w:lvl w:ilvl="0" w:tplc="74068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5F08CD"/>
    <w:multiLevelType w:val="hybridMultilevel"/>
    <w:tmpl w:val="552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6" w15:restartNumberingAfterBreak="0">
    <w:nsid w:val="6C291DE7"/>
    <w:multiLevelType w:val="hybridMultilevel"/>
    <w:tmpl w:val="785E36C0"/>
    <w:lvl w:ilvl="0" w:tplc="CA98D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96DC0"/>
    <w:multiLevelType w:val="hybridMultilevel"/>
    <w:tmpl w:val="65E8D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6FC36E83"/>
    <w:multiLevelType w:val="hybridMultilevel"/>
    <w:tmpl w:val="EDD6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709D3"/>
    <w:multiLevelType w:val="hybridMultilevel"/>
    <w:tmpl w:val="4030CDDC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363F3"/>
    <w:multiLevelType w:val="hybridMultilevel"/>
    <w:tmpl w:val="B7B6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31"/>
  </w:num>
  <w:num w:numId="4">
    <w:abstractNumId w:val="22"/>
  </w:num>
  <w:num w:numId="5">
    <w:abstractNumId w:val="26"/>
  </w:num>
  <w:num w:numId="6">
    <w:abstractNumId w:val="6"/>
  </w:num>
  <w:num w:numId="7">
    <w:abstractNumId w:val="37"/>
  </w:num>
  <w:num w:numId="8">
    <w:abstractNumId w:val="19"/>
  </w:num>
  <w:num w:numId="9">
    <w:abstractNumId w:val="10"/>
  </w:num>
  <w:num w:numId="10">
    <w:abstractNumId w:val="25"/>
  </w:num>
  <w:num w:numId="1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35"/>
  </w:num>
  <w:num w:numId="14">
    <w:abstractNumId w:val="11"/>
  </w:num>
  <w:num w:numId="15">
    <w:abstractNumId w:val="29"/>
  </w:num>
  <w:num w:numId="16">
    <w:abstractNumId w:val="9"/>
  </w:num>
  <w:num w:numId="17">
    <w:abstractNumId w:val="15"/>
  </w:num>
  <w:num w:numId="18">
    <w:abstractNumId w:val="4"/>
  </w:num>
  <w:num w:numId="19">
    <w:abstractNumId w:val="36"/>
  </w:num>
  <w:num w:numId="20">
    <w:abstractNumId w:val="34"/>
  </w:num>
  <w:num w:numId="21">
    <w:abstractNumId w:val="13"/>
  </w:num>
  <w:num w:numId="22">
    <w:abstractNumId w:val="12"/>
  </w:num>
  <w:num w:numId="23">
    <w:abstractNumId w:val="3"/>
  </w:num>
  <w:num w:numId="24">
    <w:abstractNumId w:val="40"/>
  </w:num>
  <w:num w:numId="25">
    <w:abstractNumId w:val="18"/>
  </w:num>
  <w:num w:numId="26">
    <w:abstractNumId w:val="30"/>
  </w:num>
  <w:num w:numId="27">
    <w:abstractNumId w:val="8"/>
  </w:num>
  <w:num w:numId="28">
    <w:abstractNumId w:val="24"/>
  </w:num>
  <w:num w:numId="29">
    <w:abstractNumId w:val="17"/>
  </w:num>
  <w:num w:numId="30">
    <w:abstractNumId w:val="32"/>
  </w:num>
  <w:num w:numId="31">
    <w:abstractNumId w:val="42"/>
  </w:num>
  <w:num w:numId="32">
    <w:abstractNumId w:val="5"/>
  </w:num>
  <w:num w:numId="33">
    <w:abstractNumId w:val="23"/>
  </w:num>
  <w:num w:numId="34">
    <w:abstractNumId w:val="33"/>
  </w:num>
  <w:num w:numId="35">
    <w:abstractNumId w:val="41"/>
  </w:num>
  <w:num w:numId="36">
    <w:abstractNumId w:val="20"/>
  </w:num>
  <w:num w:numId="37">
    <w:abstractNumId w:val="2"/>
  </w:num>
  <w:num w:numId="38">
    <w:abstractNumId w:val="14"/>
  </w:num>
  <w:num w:numId="39">
    <w:abstractNumId w:val="28"/>
  </w:num>
  <w:num w:numId="40">
    <w:abstractNumId w:val="7"/>
  </w:num>
  <w:num w:numId="41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3794"/>
    <w:rsid w:val="00011206"/>
    <w:rsid w:val="00011EF8"/>
    <w:rsid w:val="000201F8"/>
    <w:rsid w:val="00024672"/>
    <w:rsid w:val="00031E62"/>
    <w:rsid w:val="00036B4A"/>
    <w:rsid w:val="00043754"/>
    <w:rsid w:val="000622D1"/>
    <w:rsid w:val="000629BB"/>
    <w:rsid w:val="00070E0F"/>
    <w:rsid w:val="000724FF"/>
    <w:rsid w:val="000745DA"/>
    <w:rsid w:val="000761FC"/>
    <w:rsid w:val="00082E77"/>
    <w:rsid w:val="000839F7"/>
    <w:rsid w:val="00083EF6"/>
    <w:rsid w:val="00090289"/>
    <w:rsid w:val="0009295B"/>
    <w:rsid w:val="00096404"/>
    <w:rsid w:val="000A17DC"/>
    <w:rsid w:val="000A3D94"/>
    <w:rsid w:val="000B4AC3"/>
    <w:rsid w:val="000B4E01"/>
    <w:rsid w:val="000B530B"/>
    <w:rsid w:val="000B5C46"/>
    <w:rsid w:val="000B75E6"/>
    <w:rsid w:val="000C6F4A"/>
    <w:rsid w:val="000D1BD2"/>
    <w:rsid w:val="000D1D72"/>
    <w:rsid w:val="000D434A"/>
    <w:rsid w:val="000D6233"/>
    <w:rsid w:val="000D6FD5"/>
    <w:rsid w:val="000D7E69"/>
    <w:rsid w:val="000E1D87"/>
    <w:rsid w:val="000E5549"/>
    <w:rsid w:val="000E76CB"/>
    <w:rsid w:val="00106684"/>
    <w:rsid w:val="00110AA4"/>
    <w:rsid w:val="00112668"/>
    <w:rsid w:val="00116168"/>
    <w:rsid w:val="00116E23"/>
    <w:rsid w:val="001302A7"/>
    <w:rsid w:val="00132E54"/>
    <w:rsid w:val="001367BF"/>
    <w:rsid w:val="00142462"/>
    <w:rsid w:val="00145F9F"/>
    <w:rsid w:val="001479F8"/>
    <w:rsid w:val="001540AD"/>
    <w:rsid w:val="001556D0"/>
    <w:rsid w:val="00175B38"/>
    <w:rsid w:val="00180E9B"/>
    <w:rsid w:val="001811F4"/>
    <w:rsid w:val="00182B1D"/>
    <w:rsid w:val="0018455D"/>
    <w:rsid w:val="00186399"/>
    <w:rsid w:val="001867B5"/>
    <w:rsid w:val="00193571"/>
    <w:rsid w:val="00196FB4"/>
    <w:rsid w:val="001A357C"/>
    <w:rsid w:val="001B0732"/>
    <w:rsid w:val="001B7083"/>
    <w:rsid w:val="001C1CBB"/>
    <w:rsid w:val="001C4ABE"/>
    <w:rsid w:val="001C6417"/>
    <w:rsid w:val="001D34C1"/>
    <w:rsid w:val="001E3875"/>
    <w:rsid w:val="001F7024"/>
    <w:rsid w:val="00200CDE"/>
    <w:rsid w:val="002040F6"/>
    <w:rsid w:val="00204910"/>
    <w:rsid w:val="00220DAF"/>
    <w:rsid w:val="00241A8D"/>
    <w:rsid w:val="00243F80"/>
    <w:rsid w:val="00263138"/>
    <w:rsid w:val="002677B9"/>
    <w:rsid w:val="00271D14"/>
    <w:rsid w:val="002740F7"/>
    <w:rsid w:val="00274562"/>
    <w:rsid w:val="00276670"/>
    <w:rsid w:val="00277F19"/>
    <w:rsid w:val="00282D88"/>
    <w:rsid w:val="00287B9D"/>
    <w:rsid w:val="00291C72"/>
    <w:rsid w:val="00296AB1"/>
    <w:rsid w:val="002A115C"/>
    <w:rsid w:val="002B548C"/>
    <w:rsid w:val="002B62D2"/>
    <w:rsid w:val="002C420F"/>
    <w:rsid w:val="002D1213"/>
    <w:rsid w:val="002D2F1B"/>
    <w:rsid w:val="002D623C"/>
    <w:rsid w:val="002E0C1F"/>
    <w:rsid w:val="002E59BB"/>
    <w:rsid w:val="002E79E2"/>
    <w:rsid w:val="002F3236"/>
    <w:rsid w:val="00302A7B"/>
    <w:rsid w:val="00307D4A"/>
    <w:rsid w:val="00307E89"/>
    <w:rsid w:val="003175D5"/>
    <w:rsid w:val="003270E2"/>
    <w:rsid w:val="0033082A"/>
    <w:rsid w:val="0033144D"/>
    <w:rsid w:val="00332ED1"/>
    <w:rsid w:val="003443AF"/>
    <w:rsid w:val="00346E25"/>
    <w:rsid w:val="003538F3"/>
    <w:rsid w:val="003549CD"/>
    <w:rsid w:val="003625B1"/>
    <w:rsid w:val="00370011"/>
    <w:rsid w:val="00370B92"/>
    <w:rsid w:val="003771E6"/>
    <w:rsid w:val="00380BF9"/>
    <w:rsid w:val="00395239"/>
    <w:rsid w:val="003B55D4"/>
    <w:rsid w:val="003B7241"/>
    <w:rsid w:val="003C502E"/>
    <w:rsid w:val="003E0956"/>
    <w:rsid w:val="003E1C35"/>
    <w:rsid w:val="003E76D4"/>
    <w:rsid w:val="003F2246"/>
    <w:rsid w:val="003F57B2"/>
    <w:rsid w:val="00410647"/>
    <w:rsid w:val="00413411"/>
    <w:rsid w:val="0041782C"/>
    <w:rsid w:val="00430102"/>
    <w:rsid w:val="00435C89"/>
    <w:rsid w:val="00442B02"/>
    <w:rsid w:val="00446CF8"/>
    <w:rsid w:val="00454986"/>
    <w:rsid w:val="0046093D"/>
    <w:rsid w:val="00460BC5"/>
    <w:rsid w:val="00465264"/>
    <w:rsid w:val="004A2798"/>
    <w:rsid w:val="004A3244"/>
    <w:rsid w:val="004A371B"/>
    <w:rsid w:val="004A5BCA"/>
    <w:rsid w:val="004A71F6"/>
    <w:rsid w:val="004B6308"/>
    <w:rsid w:val="004B6F35"/>
    <w:rsid w:val="004C4C4C"/>
    <w:rsid w:val="004D28C1"/>
    <w:rsid w:val="004D36AF"/>
    <w:rsid w:val="004D4A08"/>
    <w:rsid w:val="004D7FC8"/>
    <w:rsid w:val="004E66E8"/>
    <w:rsid w:val="004F2BBE"/>
    <w:rsid w:val="005146DD"/>
    <w:rsid w:val="005169E2"/>
    <w:rsid w:val="00517C47"/>
    <w:rsid w:val="00521B01"/>
    <w:rsid w:val="00521EE7"/>
    <w:rsid w:val="005265DB"/>
    <w:rsid w:val="00527EFC"/>
    <w:rsid w:val="0053143C"/>
    <w:rsid w:val="00537358"/>
    <w:rsid w:val="005475ED"/>
    <w:rsid w:val="00551C8B"/>
    <w:rsid w:val="00554526"/>
    <w:rsid w:val="00556244"/>
    <w:rsid w:val="00561171"/>
    <w:rsid w:val="0056180C"/>
    <w:rsid w:val="005651E1"/>
    <w:rsid w:val="00570699"/>
    <w:rsid w:val="005842EC"/>
    <w:rsid w:val="00584DA7"/>
    <w:rsid w:val="0059577B"/>
    <w:rsid w:val="005A00E8"/>
    <w:rsid w:val="005A24DB"/>
    <w:rsid w:val="005A76B8"/>
    <w:rsid w:val="005B1564"/>
    <w:rsid w:val="005B2647"/>
    <w:rsid w:val="005B69D5"/>
    <w:rsid w:val="005C6508"/>
    <w:rsid w:val="005D5EF1"/>
    <w:rsid w:val="005D78C1"/>
    <w:rsid w:val="005E2895"/>
    <w:rsid w:val="005E294E"/>
    <w:rsid w:val="005E3840"/>
    <w:rsid w:val="005E72F3"/>
    <w:rsid w:val="005F3E0D"/>
    <w:rsid w:val="005F4073"/>
    <w:rsid w:val="005F49E0"/>
    <w:rsid w:val="005F6FC6"/>
    <w:rsid w:val="00613BFE"/>
    <w:rsid w:val="0061409A"/>
    <w:rsid w:val="0061580E"/>
    <w:rsid w:val="006205F6"/>
    <w:rsid w:val="0062503B"/>
    <w:rsid w:val="0062615B"/>
    <w:rsid w:val="006335DB"/>
    <w:rsid w:val="00636582"/>
    <w:rsid w:val="0064201A"/>
    <w:rsid w:val="006427A9"/>
    <w:rsid w:val="0067490C"/>
    <w:rsid w:val="00675564"/>
    <w:rsid w:val="006A1707"/>
    <w:rsid w:val="006A5E39"/>
    <w:rsid w:val="006A68A5"/>
    <w:rsid w:val="006E12B6"/>
    <w:rsid w:val="006E707D"/>
    <w:rsid w:val="00702CA9"/>
    <w:rsid w:val="00712F7F"/>
    <w:rsid w:val="00712FEC"/>
    <w:rsid w:val="007174F7"/>
    <w:rsid w:val="007179AF"/>
    <w:rsid w:val="007355A9"/>
    <w:rsid w:val="00746CA7"/>
    <w:rsid w:val="00765B5C"/>
    <w:rsid w:val="007737EB"/>
    <w:rsid w:val="007814D9"/>
    <w:rsid w:val="00786F20"/>
    <w:rsid w:val="00797304"/>
    <w:rsid w:val="007A0546"/>
    <w:rsid w:val="007A21B3"/>
    <w:rsid w:val="007A2237"/>
    <w:rsid w:val="007B1E0B"/>
    <w:rsid w:val="007B53F6"/>
    <w:rsid w:val="007D4E23"/>
    <w:rsid w:val="007E1DAD"/>
    <w:rsid w:val="007F005C"/>
    <w:rsid w:val="007F17E2"/>
    <w:rsid w:val="007F281B"/>
    <w:rsid w:val="007F3D0E"/>
    <w:rsid w:val="007F58DD"/>
    <w:rsid w:val="007F5B38"/>
    <w:rsid w:val="007F69E0"/>
    <w:rsid w:val="00802128"/>
    <w:rsid w:val="00804910"/>
    <w:rsid w:val="00804AA1"/>
    <w:rsid w:val="00807407"/>
    <w:rsid w:val="00807E3D"/>
    <w:rsid w:val="00811C2F"/>
    <w:rsid w:val="00821987"/>
    <w:rsid w:val="00827597"/>
    <w:rsid w:val="008309E9"/>
    <w:rsid w:val="00834D96"/>
    <w:rsid w:val="00842B21"/>
    <w:rsid w:val="00845AC7"/>
    <w:rsid w:val="00861C5B"/>
    <w:rsid w:val="00865A79"/>
    <w:rsid w:val="00867E01"/>
    <w:rsid w:val="008733AD"/>
    <w:rsid w:val="00881E84"/>
    <w:rsid w:val="00882F7C"/>
    <w:rsid w:val="008842E5"/>
    <w:rsid w:val="00884B88"/>
    <w:rsid w:val="008A23FA"/>
    <w:rsid w:val="008A2EDF"/>
    <w:rsid w:val="008A767B"/>
    <w:rsid w:val="008B3F7B"/>
    <w:rsid w:val="008C7BA1"/>
    <w:rsid w:val="008D3C36"/>
    <w:rsid w:val="008D75A2"/>
    <w:rsid w:val="008F1B97"/>
    <w:rsid w:val="0090016B"/>
    <w:rsid w:val="00902DBC"/>
    <w:rsid w:val="00903668"/>
    <w:rsid w:val="009132ED"/>
    <w:rsid w:val="00921E85"/>
    <w:rsid w:val="009318A6"/>
    <w:rsid w:val="00931F90"/>
    <w:rsid w:val="009431C8"/>
    <w:rsid w:val="009443AA"/>
    <w:rsid w:val="00951D57"/>
    <w:rsid w:val="00955562"/>
    <w:rsid w:val="009569E4"/>
    <w:rsid w:val="009600EE"/>
    <w:rsid w:val="0096531A"/>
    <w:rsid w:val="00972B7E"/>
    <w:rsid w:val="00977809"/>
    <w:rsid w:val="009834DC"/>
    <w:rsid w:val="009917D4"/>
    <w:rsid w:val="009A16C5"/>
    <w:rsid w:val="009A57E3"/>
    <w:rsid w:val="009A7D09"/>
    <w:rsid w:val="009B06F6"/>
    <w:rsid w:val="009B1CC3"/>
    <w:rsid w:val="009B2971"/>
    <w:rsid w:val="009B73AA"/>
    <w:rsid w:val="009C4994"/>
    <w:rsid w:val="009D52CB"/>
    <w:rsid w:val="009F007D"/>
    <w:rsid w:val="00A103DB"/>
    <w:rsid w:val="00A22B38"/>
    <w:rsid w:val="00A31010"/>
    <w:rsid w:val="00A31D50"/>
    <w:rsid w:val="00A326C9"/>
    <w:rsid w:val="00A41647"/>
    <w:rsid w:val="00A437C8"/>
    <w:rsid w:val="00A471F4"/>
    <w:rsid w:val="00A53B3D"/>
    <w:rsid w:val="00A653FF"/>
    <w:rsid w:val="00A67E32"/>
    <w:rsid w:val="00A76078"/>
    <w:rsid w:val="00A76D87"/>
    <w:rsid w:val="00A86056"/>
    <w:rsid w:val="00A86C9C"/>
    <w:rsid w:val="00AB03E0"/>
    <w:rsid w:val="00AB5719"/>
    <w:rsid w:val="00AB5FD8"/>
    <w:rsid w:val="00AC0A0B"/>
    <w:rsid w:val="00AC5A72"/>
    <w:rsid w:val="00AC5B22"/>
    <w:rsid w:val="00AD4C1D"/>
    <w:rsid w:val="00AD4ED8"/>
    <w:rsid w:val="00AD63B9"/>
    <w:rsid w:val="00AD769F"/>
    <w:rsid w:val="00AE4549"/>
    <w:rsid w:val="00AE4B8E"/>
    <w:rsid w:val="00AE725A"/>
    <w:rsid w:val="00AE78AB"/>
    <w:rsid w:val="00AE7A1A"/>
    <w:rsid w:val="00AF0371"/>
    <w:rsid w:val="00AF1934"/>
    <w:rsid w:val="00AF325D"/>
    <w:rsid w:val="00AF6522"/>
    <w:rsid w:val="00AF6B2C"/>
    <w:rsid w:val="00AF6BCA"/>
    <w:rsid w:val="00B11366"/>
    <w:rsid w:val="00B16CD0"/>
    <w:rsid w:val="00B17428"/>
    <w:rsid w:val="00B261B5"/>
    <w:rsid w:val="00B30EE8"/>
    <w:rsid w:val="00B42DCB"/>
    <w:rsid w:val="00B45CAE"/>
    <w:rsid w:val="00B50216"/>
    <w:rsid w:val="00B54DA1"/>
    <w:rsid w:val="00B55496"/>
    <w:rsid w:val="00B56718"/>
    <w:rsid w:val="00B56F57"/>
    <w:rsid w:val="00B634A6"/>
    <w:rsid w:val="00B63599"/>
    <w:rsid w:val="00B71F56"/>
    <w:rsid w:val="00B736EC"/>
    <w:rsid w:val="00B759FE"/>
    <w:rsid w:val="00B77B12"/>
    <w:rsid w:val="00B81482"/>
    <w:rsid w:val="00B8502B"/>
    <w:rsid w:val="00BA0D87"/>
    <w:rsid w:val="00BA33EE"/>
    <w:rsid w:val="00BB59E0"/>
    <w:rsid w:val="00BC21B1"/>
    <w:rsid w:val="00BD235F"/>
    <w:rsid w:val="00C00C49"/>
    <w:rsid w:val="00C04758"/>
    <w:rsid w:val="00C1458F"/>
    <w:rsid w:val="00C2127F"/>
    <w:rsid w:val="00C271F2"/>
    <w:rsid w:val="00C300B1"/>
    <w:rsid w:val="00C312F5"/>
    <w:rsid w:val="00C35DC7"/>
    <w:rsid w:val="00C41E59"/>
    <w:rsid w:val="00C443A0"/>
    <w:rsid w:val="00C44B98"/>
    <w:rsid w:val="00C463B4"/>
    <w:rsid w:val="00C506A1"/>
    <w:rsid w:val="00C50D82"/>
    <w:rsid w:val="00C512F9"/>
    <w:rsid w:val="00C514BF"/>
    <w:rsid w:val="00C5411F"/>
    <w:rsid w:val="00C707D9"/>
    <w:rsid w:val="00C80A4A"/>
    <w:rsid w:val="00C93996"/>
    <w:rsid w:val="00C94AB4"/>
    <w:rsid w:val="00C9776B"/>
    <w:rsid w:val="00CA0C53"/>
    <w:rsid w:val="00CA0E20"/>
    <w:rsid w:val="00CA27CF"/>
    <w:rsid w:val="00CA72D0"/>
    <w:rsid w:val="00CB4BC3"/>
    <w:rsid w:val="00CB5168"/>
    <w:rsid w:val="00CC159B"/>
    <w:rsid w:val="00CC2512"/>
    <w:rsid w:val="00CC3EA9"/>
    <w:rsid w:val="00CD03C2"/>
    <w:rsid w:val="00CD3266"/>
    <w:rsid w:val="00CD4116"/>
    <w:rsid w:val="00CD5E54"/>
    <w:rsid w:val="00CE041F"/>
    <w:rsid w:val="00CE0DAE"/>
    <w:rsid w:val="00CF04F4"/>
    <w:rsid w:val="00D041A1"/>
    <w:rsid w:val="00D073B8"/>
    <w:rsid w:val="00D11AA8"/>
    <w:rsid w:val="00D1509D"/>
    <w:rsid w:val="00D1672D"/>
    <w:rsid w:val="00D23919"/>
    <w:rsid w:val="00D23CA5"/>
    <w:rsid w:val="00D2565F"/>
    <w:rsid w:val="00D275D5"/>
    <w:rsid w:val="00D30470"/>
    <w:rsid w:val="00D348C5"/>
    <w:rsid w:val="00D4094B"/>
    <w:rsid w:val="00D42F3F"/>
    <w:rsid w:val="00D51402"/>
    <w:rsid w:val="00D574ED"/>
    <w:rsid w:val="00D61A49"/>
    <w:rsid w:val="00D62C75"/>
    <w:rsid w:val="00D66F51"/>
    <w:rsid w:val="00D6765F"/>
    <w:rsid w:val="00D70333"/>
    <w:rsid w:val="00D72B2E"/>
    <w:rsid w:val="00D8488F"/>
    <w:rsid w:val="00D9447F"/>
    <w:rsid w:val="00DA07EA"/>
    <w:rsid w:val="00DA212F"/>
    <w:rsid w:val="00DA232A"/>
    <w:rsid w:val="00DB021B"/>
    <w:rsid w:val="00DC0D03"/>
    <w:rsid w:val="00DC1EC7"/>
    <w:rsid w:val="00DD0F8F"/>
    <w:rsid w:val="00DD17B5"/>
    <w:rsid w:val="00DD3DB6"/>
    <w:rsid w:val="00DD46CB"/>
    <w:rsid w:val="00DD4879"/>
    <w:rsid w:val="00DE5CE9"/>
    <w:rsid w:val="00DF2F61"/>
    <w:rsid w:val="00E052D3"/>
    <w:rsid w:val="00E11A33"/>
    <w:rsid w:val="00E17A7B"/>
    <w:rsid w:val="00E206C8"/>
    <w:rsid w:val="00E2401A"/>
    <w:rsid w:val="00E3370E"/>
    <w:rsid w:val="00E33C26"/>
    <w:rsid w:val="00E35DDE"/>
    <w:rsid w:val="00E42267"/>
    <w:rsid w:val="00E43AC4"/>
    <w:rsid w:val="00E47DA8"/>
    <w:rsid w:val="00E569BC"/>
    <w:rsid w:val="00E61ADE"/>
    <w:rsid w:val="00E62D41"/>
    <w:rsid w:val="00E64323"/>
    <w:rsid w:val="00E65F50"/>
    <w:rsid w:val="00E73D6A"/>
    <w:rsid w:val="00E74ED1"/>
    <w:rsid w:val="00E80A39"/>
    <w:rsid w:val="00E87E84"/>
    <w:rsid w:val="00E906A6"/>
    <w:rsid w:val="00E93532"/>
    <w:rsid w:val="00EA3E5C"/>
    <w:rsid w:val="00EA44FE"/>
    <w:rsid w:val="00EB4C54"/>
    <w:rsid w:val="00EB4C9D"/>
    <w:rsid w:val="00EC1FE2"/>
    <w:rsid w:val="00EC55E9"/>
    <w:rsid w:val="00EC5747"/>
    <w:rsid w:val="00EC5AA5"/>
    <w:rsid w:val="00ED191C"/>
    <w:rsid w:val="00ED3C21"/>
    <w:rsid w:val="00ED5EBB"/>
    <w:rsid w:val="00ED69C1"/>
    <w:rsid w:val="00EE1544"/>
    <w:rsid w:val="00EE24C7"/>
    <w:rsid w:val="00EE78C7"/>
    <w:rsid w:val="00EF194E"/>
    <w:rsid w:val="00EF3ED2"/>
    <w:rsid w:val="00F029A9"/>
    <w:rsid w:val="00F062E1"/>
    <w:rsid w:val="00F2114C"/>
    <w:rsid w:val="00F30AA5"/>
    <w:rsid w:val="00F40461"/>
    <w:rsid w:val="00F404A7"/>
    <w:rsid w:val="00F465BB"/>
    <w:rsid w:val="00F521B7"/>
    <w:rsid w:val="00F53EFE"/>
    <w:rsid w:val="00F64D04"/>
    <w:rsid w:val="00F71751"/>
    <w:rsid w:val="00F74ABC"/>
    <w:rsid w:val="00F74E72"/>
    <w:rsid w:val="00F83FAE"/>
    <w:rsid w:val="00F90077"/>
    <w:rsid w:val="00F9197E"/>
    <w:rsid w:val="00FA5D7D"/>
    <w:rsid w:val="00FB329C"/>
    <w:rsid w:val="00FC24EA"/>
    <w:rsid w:val="00FC4417"/>
    <w:rsid w:val="00FD6B96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A882A"/>
  <w15:docId w15:val="{D15B6401-BF29-4ACA-8834-405CB4DF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F3D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7F3D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F3D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F3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F3D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F3D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6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7F3D0E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4">
    <w:name w:val="toc 2"/>
    <w:basedOn w:val="a2"/>
    <w:rsid w:val="007F3D0E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4">
    <w:name w:val="toc 3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11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12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D72B2E"/>
    <w:rPr>
      <w:color w:val="605E5C"/>
      <w:shd w:val="clear" w:color="auto" w:fill="E1DFDD"/>
    </w:rPr>
  </w:style>
  <w:style w:type="character" w:customStyle="1" w:styleId="fontstyle01">
    <w:name w:val="fontstyle01"/>
    <w:basedOn w:val="a3"/>
    <w:rsid w:val="009B06F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new.znanium.com/" TargetMode="External"/><Relationship Id="rId25" Type="http://schemas.openxmlformats.org/officeDocument/2006/relationships/hyperlink" Target="http://www.neicon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s://e.lanboo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elibrary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biblio-onlin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yperlink" Target="https://www37.orbit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F2A6-3EE9-4345-BDA6-B8582CA0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3787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2</cp:revision>
  <cp:lastPrinted>2020-01-14T12:18:00Z</cp:lastPrinted>
  <dcterms:created xsi:type="dcterms:W3CDTF">2022-05-12T15:23:00Z</dcterms:created>
  <dcterms:modified xsi:type="dcterms:W3CDTF">2022-05-12T15:23:00Z</dcterms:modified>
</cp:coreProperties>
</file>