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5512EF" w:rsidRPr="001E559A" w14:paraId="15D75FE8" w14:textId="77777777" w:rsidTr="005512EF">
        <w:tc>
          <w:tcPr>
            <w:tcW w:w="9889" w:type="dxa"/>
            <w:gridSpan w:val="2"/>
          </w:tcPr>
          <w:p w14:paraId="6B5ACF80" w14:textId="77777777" w:rsidR="005512EF" w:rsidRPr="001E559A" w:rsidRDefault="005512EF" w:rsidP="005512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5512EF" w:rsidRPr="001E559A" w14:paraId="11C719B3" w14:textId="77777777" w:rsidTr="005512EF">
        <w:tc>
          <w:tcPr>
            <w:tcW w:w="9889" w:type="dxa"/>
            <w:gridSpan w:val="2"/>
          </w:tcPr>
          <w:p w14:paraId="02870B3F" w14:textId="77777777" w:rsidR="005512EF" w:rsidRPr="001E559A" w:rsidRDefault="005512EF" w:rsidP="005512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512EF" w:rsidRPr="001E559A" w14:paraId="7232B500" w14:textId="77777777" w:rsidTr="005512EF">
        <w:tc>
          <w:tcPr>
            <w:tcW w:w="9889" w:type="dxa"/>
            <w:gridSpan w:val="2"/>
          </w:tcPr>
          <w:p w14:paraId="1E31A925" w14:textId="77777777" w:rsidR="005512EF" w:rsidRPr="001E559A" w:rsidRDefault="005512EF" w:rsidP="005512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5512EF" w:rsidRPr="001E559A" w14:paraId="7CA70E9A" w14:textId="77777777" w:rsidTr="005512EF">
        <w:tc>
          <w:tcPr>
            <w:tcW w:w="9889" w:type="dxa"/>
            <w:gridSpan w:val="2"/>
          </w:tcPr>
          <w:p w14:paraId="1E56A28F" w14:textId="77777777" w:rsidR="005512EF" w:rsidRPr="001E559A" w:rsidRDefault="005512EF" w:rsidP="005512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5512EF" w:rsidRPr="001E559A" w14:paraId="7A4C529D" w14:textId="77777777" w:rsidTr="005512EF">
        <w:tc>
          <w:tcPr>
            <w:tcW w:w="9889" w:type="dxa"/>
            <w:gridSpan w:val="2"/>
          </w:tcPr>
          <w:p w14:paraId="2FE8352A" w14:textId="77777777" w:rsidR="005512EF" w:rsidRPr="001E559A" w:rsidRDefault="005512EF" w:rsidP="005512EF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1E559A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1E559A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1E559A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5512EF" w:rsidRPr="001E559A" w14:paraId="6D54A014" w14:textId="77777777" w:rsidTr="005512E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D0A4061" w14:textId="77777777" w:rsidR="005512EF" w:rsidRPr="001E559A" w:rsidRDefault="005512EF" w:rsidP="005512EF">
            <w:pPr>
              <w:spacing w:line="271" w:lineRule="auto"/>
              <w:ind w:right="-57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512EF" w:rsidRPr="001E559A" w14:paraId="6DD1429E" w14:textId="77777777" w:rsidTr="005512E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28E0D1C" w14:textId="77777777" w:rsidR="005512EF" w:rsidRPr="001E559A" w:rsidRDefault="005512EF" w:rsidP="005512EF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99D019" w14:textId="77777777" w:rsidR="005512EF" w:rsidRPr="001E559A" w:rsidRDefault="005512EF" w:rsidP="005512EF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5512EF" w:rsidRPr="001E559A" w14:paraId="758E9168" w14:textId="77777777" w:rsidTr="005512E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FF5AB33" w14:textId="77777777" w:rsidR="005512EF" w:rsidRPr="001E559A" w:rsidRDefault="005512EF" w:rsidP="005512EF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B58A7C" w14:textId="77777777" w:rsidR="005512EF" w:rsidRPr="001E559A" w:rsidRDefault="005512EF" w:rsidP="005512E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14:paraId="796D453A" w14:textId="77777777" w:rsidR="005512EF" w:rsidRPr="001E559A" w:rsidRDefault="005512EF" w:rsidP="005512E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7005CB69" w14:textId="77777777" w:rsidR="005512EF" w:rsidRPr="001E559A" w:rsidRDefault="005512EF" w:rsidP="005512E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29597967" w14:textId="77777777" w:rsidR="005512EF" w:rsidRPr="001E559A" w:rsidRDefault="005512EF" w:rsidP="005512E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68931A70" w14:textId="77777777" w:rsidR="005512EF" w:rsidRPr="001E559A" w:rsidRDefault="005512EF" w:rsidP="005512E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6E6A3977" w14:textId="77777777" w:rsidR="005512EF" w:rsidRPr="001E559A" w:rsidRDefault="005512EF" w:rsidP="005512E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7C2B70F4" w14:textId="77777777" w:rsidR="005512EF" w:rsidRPr="001E559A" w:rsidRDefault="005512EF" w:rsidP="005512E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2999420B" w14:textId="77777777" w:rsidR="005512EF" w:rsidRPr="001E559A" w:rsidRDefault="005512EF" w:rsidP="005512E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12EF" w:rsidRPr="001E559A" w14:paraId="73E8ACE3" w14:textId="77777777" w:rsidTr="005512EF">
        <w:trPr>
          <w:trHeight w:val="567"/>
        </w:trPr>
        <w:tc>
          <w:tcPr>
            <w:tcW w:w="9889" w:type="dxa"/>
            <w:gridSpan w:val="3"/>
            <w:vAlign w:val="center"/>
          </w:tcPr>
          <w:p w14:paraId="77876E25" w14:textId="77777777" w:rsidR="005512EF" w:rsidRPr="001E559A" w:rsidRDefault="005512EF" w:rsidP="005512E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E559A">
              <w:rPr>
                <w:rFonts w:eastAsia="Times New Roman"/>
                <w:b/>
                <w:sz w:val="26"/>
                <w:szCs w:val="26"/>
              </w:rPr>
              <w:t>РАБОЧАЯ ПРОГРАММА</w:t>
            </w:r>
          </w:p>
          <w:p w14:paraId="21996C97" w14:textId="77777777" w:rsidR="005512EF" w:rsidRPr="001E559A" w:rsidRDefault="005512EF" w:rsidP="005512E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E559A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  <w:p w14:paraId="15E7AD1B" w14:textId="12D727A2" w:rsidR="00D51D11" w:rsidRPr="001E559A" w:rsidRDefault="00D51D11" w:rsidP="005512EF">
            <w:pPr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</w:p>
        </w:tc>
      </w:tr>
      <w:tr w:rsidR="005512EF" w:rsidRPr="001E559A" w14:paraId="10FCC333" w14:textId="77777777" w:rsidTr="005512E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03D76A1" w14:textId="6EDD4CC8" w:rsidR="005512EF" w:rsidRPr="001E559A" w:rsidRDefault="0028499C" w:rsidP="005512EF">
            <w:pPr>
              <w:tabs>
                <w:tab w:val="right" w:leader="underscore" w:pos="8505"/>
              </w:tabs>
              <w:jc w:val="center"/>
              <w:outlineLvl w:val="0"/>
              <w:rPr>
                <w:rFonts w:eastAsia="Times New Roman"/>
                <w:bCs/>
                <w:i/>
              </w:rPr>
            </w:pPr>
            <w:proofErr w:type="spellStart"/>
            <w:r w:rsidRPr="003C769F">
              <w:rPr>
                <w:rFonts w:eastAsia="Times New Roman"/>
                <w:b/>
                <w:bCs/>
                <w:sz w:val="24"/>
                <w:szCs w:val="24"/>
              </w:rPr>
              <w:t>Полипрагмазия</w:t>
            </w:r>
            <w:proofErr w:type="spellEnd"/>
            <w:r w:rsidRPr="003C769F">
              <w:rPr>
                <w:rFonts w:eastAsia="Times New Roman"/>
                <w:b/>
                <w:bCs/>
                <w:sz w:val="24"/>
                <w:szCs w:val="24"/>
              </w:rPr>
              <w:t>, методы ее профилактики и коррекции</w:t>
            </w:r>
          </w:p>
        </w:tc>
      </w:tr>
      <w:tr w:rsidR="005512EF" w:rsidRPr="001E559A" w14:paraId="4F4ABC0F" w14:textId="77777777" w:rsidTr="005512E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D944A8" w14:textId="77777777" w:rsidR="005512EF" w:rsidRPr="001E559A" w:rsidRDefault="005512EF" w:rsidP="005512EF">
            <w:pPr>
              <w:rPr>
                <w:rFonts w:eastAsia="Times New Roman"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E559A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E559A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2BC5A8" w14:textId="4382C58C" w:rsidR="005512EF" w:rsidRPr="001E559A" w:rsidRDefault="00204C3F" w:rsidP="005512EF">
            <w:pPr>
              <w:rPr>
                <w:rFonts w:eastAsia="Times New Roman"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E559A">
              <w:rPr>
                <w:rFonts w:eastAsia="Times New Roman"/>
                <w:sz w:val="26"/>
                <w:szCs w:val="26"/>
              </w:rPr>
              <w:t>С</w:t>
            </w:r>
            <w:r w:rsidR="005512EF" w:rsidRPr="001E559A">
              <w:rPr>
                <w:rFonts w:eastAsia="Times New Roman"/>
                <w:sz w:val="26"/>
                <w:szCs w:val="26"/>
              </w:rPr>
              <w:t>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512EF" w:rsidRPr="001E559A" w14:paraId="342B6772" w14:textId="77777777" w:rsidTr="005512EF">
        <w:trPr>
          <w:trHeight w:val="567"/>
        </w:trPr>
        <w:tc>
          <w:tcPr>
            <w:tcW w:w="3330" w:type="dxa"/>
            <w:shd w:val="clear" w:color="auto" w:fill="auto"/>
          </w:tcPr>
          <w:p w14:paraId="011D7939" w14:textId="77777777" w:rsidR="005512EF" w:rsidRPr="001E559A" w:rsidRDefault="005512EF" w:rsidP="005512EF">
            <w:pPr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2C03727" w14:textId="77777777" w:rsidR="005512EF" w:rsidRPr="001E559A" w:rsidRDefault="005512EF" w:rsidP="005512EF">
            <w:pPr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0310BCE6" w14:textId="77777777" w:rsidR="005512EF" w:rsidRPr="001E559A" w:rsidRDefault="005512EF" w:rsidP="005512EF">
            <w:pPr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>Фармация</w:t>
            </w:r>
          </w:p>
        </w:tc>
      </w:tr>
      <w:tr w:rsidR="005512EF" w:rsidRPr="001E559A" w14:paraId="210E1CE2" w14:textId="77777777" w:rsidTr="005512EF">
        <w:trPr>
          <w:trHeight w:val="567"/>
        </w:trPr>
        <w:tc>
          <w:tcPr>
            <w:tcW w:w="3330" w:type="dxa"/>
            <w:shd w:val="clear" w:color="auto" w:fill="auto"/>
          </w:tcPr>
          <w:p w14:paraId="002C5A7C" w14:textId="77777777" w:rsidR="005512EF" w:rsidRPr="001E559A" w:rsidRDefault="005512EF" w:rsidP="005512EF">
            <w:pPr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097F7E7" w14:textId="77777777" w:rsidR="005512EF" w:rsidRPr="001E559A" w:rsidRDefault="005512EF" w:rsidP="005512EF">
            <w:pPr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5512EF" w:rsidRPr="001E559A" w14:paraId="72C5B930" w14:textId="77777777" w:rsidTr="005512EF">
        <w:trPr>
          <w:trHeight w:val="567"/>
        </w:trPr>
        <w:tc>
          <w:tcPr>
            <w:tcW w:w="3330" w:type="dxa"/>
            <w:shd w:val="clear" w:color="auto" w:fill="auto"/>
          </w:tcPr>
          <w:p w14:paraId="3576C24C" w14:textId="77777777" w:rsidR="005512EF" w:rsidRPr="001E559A" w:rsidRDefault="005512EF" w:rsidP="005512EF">
            <w:pPr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08C04B" w14:textId="77777777" w:rsidR="005512EF" w:rsidRPr="001E559A" w:rsidRDefault="005512EF" w:rsidP="005512EF">
            <w:pPr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>5 лет</w:t>
            </w:r>
          </w:p>
        </w:tc>
      </w:tr>
      <w:tr w:rsidR="005512EF" w:rsidRPr="001E559A" w14:paraId="4F477DFF" w14:textId="77777777" w:rsidTr="005512E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65E4C44" w14:textId="77777777" w:rsidR="005512EF" w:rsidRPr="001E559A" w:rsidRDefault="005512EF" w:rsidP="005512EF">
            <w:pPr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AA0A0DA" w14:textId="0682991F" w:rsidR="005512EF" w:rsidRPr="001E559A" w:rsidRDefault="00204C3F" w:rsidP="005512EF">
            <w:pPr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>О</w:t>
            </w:r>
            <w:r w:rsidR="005512EF" w:rsidRPr="001E559A">
              <w:rPr>
                <w:rFonts w:eastAsia="Times New Roman"/>
                <w:sz w:val="26"/>
                <w:szCs w:val="26"/>
              </w:rPr>
              <w:t>чная</w:t>
            </w:r>
          </w:p>
        </w:tc>
      </w:tr>
    </w:tbl>
    <w:p w14:paraId="04B97F53" w14:textId="77777777" w:rsidR="005512EF" w:rsidRPr="001E559A" w:rsidRDefault="005512EF" w:rsidP="005512EF">
      <w:pPr>
        <w:spacing w:line="271" w:lineRule="auto"/>
        <w:rPr>
          <w:rFonts w:eastAsia="Times New Roman"/>
          <w:sz w:val="24"/>
          <w:szCs w:val="24"/>
        </w:rPr>
      </w:pPr>
    </w:p>
    <w:p w14:paraId="5B5644E7" w14:textId="77777777" w:rsidR="005512EF" w:rsidRPr="001E559A" w:rsidRDefault="005512EF" w:rsidP="005512EF">
      <w:pPr>
        <w:spacing w:line="271" w:lineRule="auto"/>
        <w:rPr>
          <w:rFonts w:eastAsia="Times New Roman"/>
          <w:sz w:val="24"/>
          <w:szCs w:val="24"/>
        </w:rPr>
      </w:pPr>
    </w:p>
    <w:p w14:paraId="179E4323" w14:textId="77777777" w:rsidR="005512EF" w:rsidRPr="001E559A" w:rsidRDefault="005512EF" w:rsidP="005512EF">
      <w:pPr>
        <w:spacing w:line="271" w:lineRule="auto"/>
        <w:rPr>
          <w:rFonts w:eastAsia="Times New Roman"/>
          <w:sz w:val="24"/>
          <w:szCs w:val="24"/>
        </w:rPr>
      </w:pPr>
    </w:p>
    <w:p w14:paraId="2D825ACD" w14:textId="77777777" w:rsidR="005512EF" w:rsidRPr="001E559A" w:rsidRDefault="005512EF" w:rsidP="005512EF">
      <w:pPr>
        <w:spacing w:line="271" w:lineRule="auto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5512EF" w:rsidRPr="001E559A" w14:paraId="0C5B65A8" w14:textId="77777777" w:rsidTr="005512EF">
        <w:trPr>
          <w:trHeight w:val="964"/>
        </w:trPr>
        <w:tc>
          <w:tcPr>
            <w:tcW w:w="9822" w:type="dxa"/>
            <w:gridSpan w:val="4"/>
          </w:tcPr>
          <w:p w14:paraId="7CE23014" w14:textId="06030412" w:rsidR="005512EF" w:rsidRPr="001E559A" w:rsidRDefault="005512EF" w:rsidP="00D111C7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D111C7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="00D111C7" w:rsidRPr="00D111C7">
              <w:rPr>
                <w:rFonts w:eastAsia="Times New Roman"/>
                <w:sz w:val="24"/>
                <w:szCs w:val="24"/>
              </w:rPr>
              <w:t>Полипрагмазия</w:t>
            </w:r>
            <w:proofErr w:type="spellEnd"/>
            <w:r w:rsidR="00D111C7" w:rsidRPr="00D111C7">
              <w:rPr>
                <w:rFonts w:eastAsia="Times New Roman"/>
                <w:sz w:val="24"/>
                <w:szCs w:val="24"/>
              </w:rPr>
              <w:t>, методы ее профилактики и коррекции</w:t>
            </w:r>
            <w:r w:rsidR="00D111C7">
              <w:rPr>
                <w:rFonts w:eastAsia="Times New Roman"/>
                <w:sz w:val="24"/>
                <w:szCs w:val="24"/>
              </w:rPr>
              <w:t>»</w:t>
            </w:r>
            <w:r w:rsidRPr="001E559A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1E559A">
              <w:rPr>
                <w:rFonts w:eastAsia="Times New Roman"/>
                <w:i/>
                <w:sz w:val="24"/>
                <w:szCs w:val="24"/>
              </w:rPr>
              <w:t>,</w:t>
            </w:r>
            <w:r w:rsidRPr="001E559A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</w:p>
        </w:tc>
      </w:tr>
      <w:tr w:rsidR="005512EF" w:rsidRPr="001E559A" w14:paraId="1F6A7A6B" w14:textId="77777777" w:rsidTr="005512EF">
        <w:trPr>
          <w:trHeight w:val="567"/>
        </w:trPr>
        <w:tc>
          <w:tcPr>
            <w:tcW w:w="9822" w:type="dxa"/>
            <w:gridSpan w:val="4"/>
            <w:vAlign w:val="center"/>
          </w:tcPr>
          <w:p w14:paraId="29579136" w14:textId="77777777" w:rsidR="005512EF" w:rsidRPr="001E559A" w:rsidRDefault="005512EF" w:rsidP="005512EF">
            <w:pPr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1E559A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1E559A">
              <w:rPr>
                <w:rFonts w:eastAsia="Times New Roman"/>
                <w:sz w:val="24"/>
                <w:szCs w:val="24"/>
              </w:rPr>
              <w:t>и) рабочей программы учебной дисциплины:</w:t>
            </w:r>
          </w:p>
        </w:tc>
      </w:tr>
      <w:tr w:rsidR="005512EF" w:rsidRPr="001E559A" w14:paraId="390C16BB" w14:textId="77777777" w:rsidTr="005512EF">
        <w:trPr>
          <w:trHeight w:val="283"/>
        </w:trPr>
        <w:tc>
          <w:tcPr>
            <w:tcW w:w="381" w:type="dxa"/>
            <w:vAlign w:val="center"/>
          </w:tcPr>
          <w:p w14:paraId="52E71E61" w14:textId="77777777" w:rsidR="005512EF" w:rsidRPr="001E559A" w:rsidRDefault="005512EF" w:rsidP="005512EF">
            <w:pPr>
              <w:numPr>
                <w:ilvl w:val="0"/>
                <w:numId w:val="4"/>
              </w:numPr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7856255" w14:textId="1D543FE5" w:rsidR="005512EF" w:rsidRPr="001E559A" w:rsidRDefault="00F00BBD" w:rsidP="005512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31A0A5B" w14:textId="4423F77A" w:rsidR="005512EF" w:rsidRPr="001E559A" w:rsidRDefault="00F00BBD" w:rsidP="005512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С.Б. Ерофеева </w:t>
            </w:r>
          </w:p>
        </w:tc>
      </w:tr>
      <w:tr w:rsidR="005512EF" w:rsidRPr="001E559A" w14:paraId="20EC5F41" w14:textId="77777777" w:rsidTr="005512EF">
        <w:trPr>
          <w:trHeight w:val="283"/>
        </w:trPr>
        <w:tc>
          <w:tcPr>
            <w:tcW w:w="381" w:type="dxa"/>
            <w:vAlign w:val="center"/>
          </w:tcPr>
          <w:p w14:paraId="1FD0DD53" w14:textId="77777777" w:rsidR="005512EF" w:rsidRPr="001E559A" w:rsidRDefault="005512EF" w:rsidP="005512E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AC78761" w14:textId="77777777" w:rsidR="005512EF" w:rsidRPr="001E559A" w:rsidRDefault="005512EF" w:rsidP="005512E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3A15FFE" w14:textId="77777777" w:rsidR="005512EF" w:rsidRPr="001E559A" w:rsidRDefault="005512EF" w:rsidP="005512E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512EF" w:rsidRPr="001E559A" w14:paraId="18CB0FA8" w14:textId="77777777" w:rsidTr="005512E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70EFB22" w14:textId="77777777" w:rsidR="005512EF" w:rsidRPr="001E559A" w:rsidRDefault="005512EF" w:rsidP="005512E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1E559A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4C51BE0" w14:textId="77777777" w:rsidR="005512EF" w:rsidRPr="001E559A" w:rsidRDefault="005512EF" w:rsidP="005512E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Times New Roman"/>
                <w:sz w:val="24"/>
                <w:szCs w:val="24"/>
              </w:rPr>
              <w:t>О.В. Ковальчукова</w:t>
            </w:r>
          </w:p>
        </w:tc>
      </w:tr>
    </w:tbl>
    <w:p w14:paraId="41246B1C" w14:textId="77777777" w:rsidR="005512EF" w:rsidRPr="001E559A" w:rsidRDefault="005512EF" w:rsidP="005512EF">
      <w:pPr>
        <w:rPr>
          <w:rFonts w:eastAsia="Times New Roman"/>
          <w:i/>
          <w:sz w:val="20"/>
          <w:szCs w:val="20"/>
        </w:rPr>
      </w:pPr>
    </w:p>
    <w:p w14:paraId="782D1D02" w14:textId="77777777" w:rsidR="005512EF" w:rsidRPr="001E559A" w:rsidRDefault="005512EF" w:rsidP="005512EF">
      <w:pPr>
        <w:rPr>
          <w:rFonts w:eastAsia="Times New Roman"/>
          <w:b/>
          <w:sz w:val="24"/>
          <w:szCs w:val="24"/>
        </w:rPr>
      </w:pPr>
      <w:r w:rsidRPr="001E559A">
        <w:rPr>
          <w:rFonts w:eastAsia="Times New Roman"/>
          <w:b/>
          <w:sz w:val="24"/>
          <w:szCs w:val="24"/>
        </w:rPr>
        <w:br w:type="page"/>
      </w:r>
    </w:p>
    <w:p w14:paraId="75BECB10" w14:textId="77777777" w:rsidR="002A057F" w:rsidRPr="001E559A" w:rsidRDefault="002A057F" w:rsidP="002A057F">
      <w:pPr>
        <w:jc w:val="both"/>
        <w:rPr>
          <w:sz w:val="24"/>
          <w:szCs w:val="24"/>
        </w:rPr>
        <w:sectPr w:rsidR="002A057F" w:rsidRPr="001E559A" w:rsidSect="00DE78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3811009" w14:textId="77777777" w:rsidR="002A057F" w:rsidRPr="001E559A" w:rsidRDefault="00E5025C" w:rsidP="002A057F">
      <w:pPr>
        <w:keepNext/>
        <w:spacing w:before="240" w:after="240"/>
        <w:ind w:left="71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1E559A">
        <w:rPr>
          <w:rFonts w:eastAsia="Times New Roman"/>
          <w:b/>
          <w:bCs/>
          <w:kern w:val="32"/>
          <w:sz w:val="24"/>
          <w:szCs w:val="32"/>
        </w:rPr>
        <w:lastRenderedPageBreak/>
        <w:t>1.</w:t>
      </w:r>
      <w:r w:rsidRPr="001E559A"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1E559A">
        <w:rPr>
          <w:rFonts w:eastAsia="Times New Roman"/>
          <w:b/>
          <w:bCs/>
          <w:kern w:val="32"/>
          <w:sz w:val="24"/>
          <w:szCs w:val="32"/>
        </w:rPr>
        <w:t xml:space="preserve">ОБЩИЕ СВЕДЕНИЯ </w:t>
      </w:r>
    </w:p>
    <w:p w14:paraId="79510068" w14:textId="3D9A14BB" w:rsidR="002A057F" w:rsidRPr="001E559A" w:rsidRDefault="002A057F" w:rsidP="00E97157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1E559A">
        <w:rPr>
          <w:sz w:val="24"/>
          <w:szCs w:val="24"/>
        </w:rPr>
        <w:t>Учебная дисциплина «</w:t>
      </w:r>
      <w:proofErr w:type="spellStart"/>
      <w:r w:rsidR="0028499C" w:rsidRPr="0053190A">
        <w:rPr>
          <w:rFonts w:eastAsia="Times New Roman"/>
          <w:bCs/>
          <w:sz w:val="24"/>
          <w:szCs w:val="24"/>
        </w:rPr>
        <w:t>Полипрагмазия</w:t>
      </w:r>
      <w:proofErr w:type="spellEnd"/>
      <w:r w:rsidR="0028499C" w:rsidRPr="0053190A">
        <w:rPr>
          <w:rFonts w:eastAsia="Times New Roman"/>
          <w:bCs/>
          <w:sz w:val="24"/>
          <w:szCs w:val="24"/>
        </w:rPr>
        <w:t>, методы ее профилактики и коррекции</w:t>
      </w:r>
      <w:r w:rsidRPr="001E559A">
        <w:rPr>
          <w:sz w:val="24"/>
          <w:szCs w:val="24"/>
        </w:rPr>
        <w:t xml:space="preserve">» изучается в </w:t>
      </w:r>
      <w:r w:rsidR="00574BA1">
        <w:rPr>
          <w:sz w:val="24"/>
          <w:szCs w:val="24"/>
        </w:rPr>
        <w:t xml:space="preserve">девятом </w:t>
      </w:r>
      <w:r w:rsidR="005512EF" w:rsidRPr="00F00BBD">
        <w:rPr>
          <w:sz w:val="24"/>
          <w:szCs w:val="24"/>
        </w:rPr>
        <w:t>семестр</w:t>
      </w:r>
      <w:r w:rsidR="001D14CF" w:rsidRPr="00F00BBD">
        <w:rPr>
          <w:sz w:val="24"/>
          <w:szCs w:val="24"/>
        </w:rPr>
        <w:t>е</w:t>
      </w:r>
      <w:r w:rsidRPr="001E559A">
        <w:rPr>
          <w:sz w:val="24"/>
          <w:szCs w:val="24"/>
        </w:rPr>
        <w:t>.</w:t>
      </w:r>
    </w:p>
    <w:p w14:paraId="33899F80" w14:textId="77777777" w:rsidR="002A057F" w:rsidRPr="001E559A" w:rsidRDefault="002A057F" w:rsidP="00E97157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1E559A">
        <w:rPr>
          <w:sz w:val="24"/>
          <w:szCs w:val="24"/>
        </w:rPr>
        <w:t>Курсовая работа/Курсовой проект не предусмотрен.</w:t>
      </w:r>
    </w:p>
    <w:p w14:paraId="41B8C5F2" w14:textId="77777777" w:rsidR="005512EF" w:rsidRPr="001E559A" w:rsidRDefault="00E5025C" w:rsidP="002A057F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 w:rsidRPr="001E559A">
        <w:rPr>
          <w:rFonts w:eastAsia="Times New Roman" w:cs="Arial"/>
          <w:bCs/>
          <w:iCs/>
          <w:sz w:val="24"/>
          <w:szCs w:val="24"/>
        </w:rPr>
        <w:t>1.1.</w:t>
      </w:r>
      <w:r w:rsidRPr="001E559A">
        <w:rPr>
          <w:rFonts w:eastAsia="Times New Roman" w:cs="Arial"/>
          <w:bCs/>
          <w:iCs/>
          <w:sz w:val="24"/>
          <w:szCs w:val="24"/>
        </w:rPr>
        <w:tab/>
      </w:r>
      <w:r w:rsidR="002A057F" w:rsidRPr="001E559A">
        <w:rPr>
          <w:rFonts w:eastAsia="Times New Roman" w:cs="Arial"/>
          <w:bCs/>
          <w:iCs/>
          <w:sz w:val="24"/>
          <w:szCs w:val="24"/>
        </w:rPr>
        <w:t xml:space="preserve">Форма промежуточной аттестации: </w:t>
      </w:r>
    </w:p>
    <w:p w14:paraId="3CE39DB3" w14:textId="3EEF817E" w:rsidR="005512EF" w:rsidRPr="001E559A" w:rsidRDefault="00574BA1" w:rsidP="005512EF">
      <w:pPr>
        <w:keepNext/>
        <w:numPr>
          <w:ilvl w:val="1"/>
          <w:numId w:val="0"/>
        </w:numPr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>
        <w:rPr>
          <w:rFonts w:eastAsia="Times New Roman" w:cs="Arial"/>
          <w:bCs/>
          <w:iCs/>
          <w:sz w:val="24"/>
          <w:szCs w:val="24"/>
        </w:rPr>
        <w:t xml:space="preserve">Девятый </w:t>
      </w:r>
      <w:r w:rsidR="00EC3769">
        <w:rPr>
          <w:rFonts w:eastAsia="Times New Roman" w:cs="Arial"/>
          <w:bCs/>
          <w:iCs/>
          <w:sz w:val="24"/>
          <w:szCs w:val="24"/>
        </w:rPr>
        <w:t xml:space="preserve">семестр - </w:t>
      </w:r>
      <w:r w:rsidR="0053190A">
        <w:rPr>
          <w:rFonts w:eastAsia="Times New Roman" w:cs="Arial"/>
          <w:bCs/>
          <w:iCs/>
          <w:sz w:val="24"/>
          <w:szCs w:val="24"/>
        </w:rPr>
        <w:t>зачет</w:t>
      </w:r>
    </w:p>
    <w:p w14:paraId="0325BF29" w14:textId="77777777" w:rsidR="002A057F" w:rsidRPr="001E559A" w:rsidRDefault="00E5025C" w:rsidP="002A057F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 w:rsidRPr="001E559A">
        <w:rPr>
          <w:rFonts w:eastAsia="Times New Roman" w:cs="Arial"/>
          <w:bCs/>
          <w:iCs/>
          <w:sz w:val="24"/>
          <w:szCs w:val="24"/>
        </w:rPr>
        <w:t>1.2.</w:t>
      </w:r>
      <w:r w:rsidRPr="001E559A">
        <w:rPr>
          <w:rFonts w:eastAsia="Times New Roman" w:cs="Arial"/>
          <w:bCs/>
          <w:iCs/>
          <w:sz w:val="24"/>
          <w:szCs w:val="24"/>
        </w:rPr>
        <w:tab/>
      </w:r>
      <w:r w:rsidR="002A057F" w:rsidRPr="001E559A">
        <w:rPr>
          <w:rFonts w:eastAsia="Times New Roman" w:cs="Arial"/>
          <w:bCs/>
          <w:iCs/>
          <w:sz w:val="24"/>
          <w:szCs w:val="24"/>
        </w:rPr>
        <w:t>Место учебной дисциплины</w:t>
      </w:r>
      <w:r w:rsidR="002A057F" w:rsidRPr="001E559A">
        <w:rPr>
          <w:rFonts w:eastAsia="Times New Roman" w:cs="Arial"/>
          <w:bCs/>
          <w:i/>
          <w:iCs/>
          <w:sz w:val="24"/>
          <w:szCs w:val="24"/>
        </w:rPr>
        <w:t xml:space="preserve"> </w:t>
      </w:r>
      <w:r w:rsidR="002A057F" w:rsidRPr="001E559A">
        <w:rPr>
          <w:rFonts w:eastAsia="Times New Roman" w:cs="Arial"/>
          <w:bCs/>
          <w:iCs/>
          <w:sz w:val="24"/>
          <w:szCs w:val="24"/>
        </w:rPr>
        <w:t>в структуре ОПОП</w:t>
      </w:r>
    </w:p>
    <w:p w14:paraId="2603BC51" w14:textId="1CA458C2" w:rsidR="00D111C7" w:rsidRDefault="002A057F" w:rsidP="00E5025C">
      <w:pPr>
        <w:jc w:val="both"/>
        <w:rPr>
          <w:sz w:val="24"/>
          <w:szCs w:val="24"/>
        </w:rPr>
      </w:pPr>
      <w:r w:rsidRPr="001E559A">
        <w:rPr>
          <w:sz w:val="24"/>
          <w:szCs w:val="24"/>
        </w:rPr>
        <w:t xml:space="preserve">Учебная дисциплина </w:t>
      </w:r>
      <w:r w:rsidR="00E5025C" w:rsidRPr="001E559A">
        <w:rPr>
          <w:sz w:val="24"/>
          <w:szCs w:val="24"/>
        </w:rPr>
        <w:t>«</w:t>
      </w:r>
      <w:proofErr w:type="spellStart"/>
      <w:r w:rsidR="00574BA1" w:rsidRPr="0053190A">
        <w:rPr>
          <w:rFonts w:eastAsia="Times New Roman"/>
          <w:bCs/>
          <w:sz w:val="24"/>
          <w:szCs w:val="24"/>
        </w:rPr>
        <w:t>Полипрагмазия</w:t>
      </w:r>
      <w:proofErr w:type="spellEnd"/>
      <w:r w:rsidR="00574BA1" w:rsidRPr="0053190A">
        <w:rPr>
          <w:rFonts w:eastAsia="Times New Roman"/>
          <w:bCs/>
          <w:sz w:val="24"/>
          <w:szCs w:val="24"/>
        </w:rPr>
        <w:t>, методы ее профилактики и коррекции</w:t>
      </w:r>
      <w:r w:rsidR="00E5025C" w:rsidRPr="001E559A">
        <w:rPr>
          <w:sz w:val="24"/>
          <w:szCs w:val="24"/>
        </w:rPr>
        <w:t>»</w:t>
      </w:r>
      <w:r w:rsidR="007F71E6" w:rsidRPr="001E559A">
        <w:rPr>
          <w:sz w:val="24"/>
          <w:szCs w:val="24"/>
        </w:rPr>
        <w:t xml:space="preserve"> </w:t>
      </w:r>
      <w:r w:rsidRPr="001E559A">
        <w:rPr>
          <w:sz w:val="24"/>
          <w:szCs w:val="24"/>
        </w:rPr>
        <w:t xml:space="preserve">относится к </w:t>
      </w:r>
      <w:r w:rsidR="00E5025C" w:rsidRPr="001E559A">
        <w:rPr>
          <w:sz w:val="24"/>
          <w:szCs w:val="24"/>
        </w:rPr>
        <w:t>части</w:t>
      </w:r>
      <w:r w:rsidR="005512EF" w:rsidRPr="001E559A">
        <w:rPr>
          <w:sz w:val="24"/>
          <w:szCs w:val="24"/>
        </w:rPr>
        <w:t xml:space="preserve"> </w:t>
      </w:r>
      <w:r w:rsidR="00D111C7">
        <w:rPr>
          <w:sz w:val="24"/>
          <w:szCs w:val="24"/>
        </w:rPr>
        <w:t>программы</w:t>
      </w:r>
      <w:r w:rsidR="00D111C7" w:rsidRPr="00D111C7">
        <w:rPr>
          <w:sz w:val="24"/>
          <w:szCs w:val="24"/>
        </w:rPr>
        <w:t>, формируемой участниками образовательных отношений</w:t>
      </w:r>
      <w:r w:rsidR="005512EF" w:rsidRPr="001E559A">
        <w:rPr>
          <w:sz w:val="24"/>
          <w:szCs w:val="24"/>
        </w:rPr>
        <w:t xml:space="preserve">. </w:t>
      </w:r>
    </w:p>
    <w:p w14:paraId="5A234748" w14:textId="4EE799CA" w:rsidR="00E5025C" w:rsidRPr="001E559A" w:rsidRDefault="002A057F" w:rsidP="00E5025C">
      <w:pPr>
        <w:jc w:val="both"/>
        <w:rPr>
          <w:sz w:val="24"/>
          <w:szCs w:val="24"/>
        </w:rPr>
      </w:pPr>
      <w:r w:rsidRPr="001E559A">
        <w:rPr>
          <w:sz w:val="24"/>
          <w:szCs w:val="24"/>
        </w:rPr>
        <w:t>Изучение дисциплины опирается на результаты освоения образовательн</w:t>
      </w:r>
      <w:r w:rsidR="00D22949" w:rsidRPr="001E559A">
        <w:rPr>
          <w:sz w:val="24"/>
          <w:szCs w:val="24"/>
        </w:rPr>
        <w:t xml:space="preserve">ой программы предыдущего уровня: </w:t>
      </w:r>
    </w:p>
    <w:p w14:paraId="42F02915" w14:textId="2B2F8306" w:rsidR="00E9073A" w:rsidRPr="001E559A" w:rsidRDefault="00E9073A" w:rsidP="00E9073A">
      <w:pPr>
        <w:jc w:val="both"/>
        <w:rPr>
          <w:sz w:val="24"/>
          <w:szCs w:val="24"/>
        </w:rPr>
      </w:pPr>
      <w:r w:rsidRPr="001E559A">
        <w:rPr>
          <w:sz w:val="24"/>
          <w:szCs w:val="24"/>
        </w:rPr>
        <w:t>-</w:t>
      </w:r>
      <w:r w:rsidRPr="001E559A">
        <w:rPr>
          <w:sz w:val="24"/>
          <w:szCs w:val="24"/>
        </w:rPr>
        <w:tab/>
      </w:r>
      <w:r w:rsidR="00D55209">
        <w:rPr>
          <w:sz w:val="24"/>
          <w:szCs w:val="24"/>
        </w:rPr>
        <w:t>Клиническая фармакология</w:t>
      </w:r>
      <w:r w:rsidRPr="001E559A">
        <w:rPr>
          <w:sz w:val="24"/>
          <w:szCs w:val="24"/>
        </w:rPr>
        <w:t>;</w:t>
      </w:r>
    </w:p>
    <w:p w14:paraId="1264E4FF" w14:textId="3C56EF9D" w:rsidR="00E9073A" w:rsidRPr="001E559A" w:rsidRDefault="00E9073A" w:rsidP="00E9073A">
      <w:pPr>
        <w:jc w:val="both"/>
        <w:rPr>
          <w:sz w:val="24"/>
          <w:szCs w:val="24"/>
        </w:rPr>
      </w:pPr>
      <w:r w:rsidRPr="001E559A">
        <w:rPr>
          <w:sz w:val="24"/>
          <w:szCs w:val="24"/>
        </w:rPr>
        <w:t>-</w:t>
      </w:r>
      <w:r w:rsidRPr="001E559A">
        <w:rPr>
          <w:sz w:val="24"/>
          <w:szCs w:val="24"/>
        </w:rPr>
        <w:tab/>
      </w:r>
      <w:r w:rsidR="00C111BD">
        <w:rPr>
          <w:sz w:val="24"/>
          <w:szCs w:val="24"/>
        </w:rPr>
        <w:t>Общая патология</w:t>
      </w:r>
      <w:r w:rsidRPr="001E559A">
        <w:rPr>
          <w:sz w:val="24"/>
          <w:szCs w:val="24"/>
        </w:rPr>
        <w:t>;</w:t>
      </w:r>
    </w:p>
    <w:p w14:paraId="43B1C05C" w14:textId="3298C60A" w:rsidR="00E9073A" w:rsidRPr="001E559A" w:rsidRDefault="00E9073A" w:rsidP="00D22949">
      <w:pPr>
        <w:jc w:val="both"/>
        <w:rPr>
          <w:sz w:val="24"/>
          <w:szCs w:val="24"/>
        </w:rPr>
      </w:pPr>
      <w:r w:rsidRPr="001E559A">
        <w:rPr>
          <w:sz w:val="24"/>
          <w:szCs w:val="24"/>
        </w:rPr>
        <w:t>-</w:t>
      </w:r>
      <w:r w:rsidRPr="001E559A">
        <w:rPr>
          <w:sz w:val="24"/>
          <w:szCs w:val="24"/>
        </w:rPr>
        <w:tab/>
      </w:r>
      <w:r w:rsidR="006E758E">
        <w:rPr>
          <w:sz w:val="24"/>
          <w:szCs w:val="24"/>
        </w:rPr>
        <w:t>Физиология</w:t>
      </w:r>
      <w:r w:rsidR="00254B7C">
        <w:rPr>
          <w:sz w:val="24"/>
          <w:szCs w:val="24"/>
        </w:rPr>
        <w:t xml:space="preserve"> с основами анатомии</w:t>
      </w:r>
      <w:r w:rsidRPr="001E559A">
        <w:rPr>
          <w:sz w:val="24"/>
          <w:szCs w:val="24"/>
        </w:rPr>
        <w:t>;</w:t>
      </w:r>
    </w:p>
    <w:p w14:paraId="152D6C55" w14:textId="424B84B1" w:rsidR="00E9073A" w:rsidRDefault="00E9073A" w:rsidP="00D22949">
      <w:pPr>
        <w:jc w:val="both"/>
        <w:rPr>
          <w:sz w:val="24"/>
          <w:szCs w:val="24"/>
        </w:rPr>
      </w:pPr>
      <w:r w:rsidRPr="001E559A">
        <w:rPr>
          <w:sz w:val="24"/>
          <w:szCs w:val="24"/>
        </w:rPr>
        <w:t>-</w:t>
      </w:r>
      <w:r w:rsidRPr="001E559A">
        <w:rPr>
          <w:sz w:val="24"/>
          <w:szCs w:val="24"/>
        </w:rPr>
        <w:tab/>
        <w:t>Фармакология</w:t>
      </w:r>
      <w:r w:rsidR="009E0CA1" w:rsidRPr="001E559A">
        <w:rPr>
          <w:sz w:val="24"/>
          <w:szCs w:val="24"/>
        </w:rPr>
        <w:t>;</w:t>
      </w:r>
    </w:p>
    <w:p w14:paraId="662E5782" w14:textId="25A8A99C" w:rsidR="00D111C7" w:rsidRDefault="00D111C7" w:rsidP="00D22949">
      <w:pPr>
        <w:jc w:val="both"/>
        <w:rPr>
          <w:sz w:val="24"/>
          <w:szCs w:val="24"/>
        </w:rPr>
      </w:pPr>
      <w:r w:rsidRPr="001E559A">
        <w:rPr>
          <w:sz w:val="24"/>
          <w:szCs w:val="24"/>
        </w:rPr>
        <w:t>-</w:t>
      </w:r>
      <w:r w:rsidRPr="001E559A">
        <w:rPr>
          <w:sz w:val="24"/>
          <w:szCs w:val="24"/>
        </w:rPr>
        <w:tab/>
      </w:r>
      <w:r>
        <w:rPr>
          <w:sz w:val="24"/>
          <w:szCs w:val="24"/>
        </w:rPr>
        <w:t xml:space="preserve">Основы </w:t>
      </w:r>
      <w:proofErr w:type="spellStart"/>
      <w:r>
        <w:rPr>
          <w:sz w:val="24"/>
          <w:szCs w:val="24"/>
        </w:rPr>
        <w:t>фармакогенетики</w:t>
      </w:r>
      <w:proofErr w:type="spellEnd"/>
      <w:r w:rsidRPr="001E559A">
        <w:rPr>
          <w:sz w:val="24"/>
          <w:szCs w:val="24"/>
        </w:rPr>
        <w:t>;</w:t>
      </w:r>
    </w:p>
    <w:p w14:paraId="36EC0A01" w14:textId="0E6A856F" w:rsidR="001E2848" w:rsidRPr="002C7946" w:rsidRDefault="001E2848" w:rsidP="001E2848">
      <w:pPr>
        <w:jc w:val="both"/>
        <w:rPr>
          <w:sz w:val="24"/>
          <w:szCs w:val="24"/>
        </w:rPr>
      </w:pPr>
      <w:r w:rsidRPr="001E559A">
        <w:rPr>
          <w:sz w:val="24"/>
          <w:szCs w:val="24"/>
        </w:rPr>
        <w:t>-</w:t>
      </w:r>
      <w:r w:rsidRPr="001E559A">
        <w:rPr>
          <w:sz w:val="24"/>
          <w:szCs w:val="24"/>
        </w:rPr>
        <w:tab/>
      </w:r>
      <w:r w:rsidRPr="002C7946">
        <w:rPr>
          <w:sz w:val="24"/>
          <w:szCs w:val="24"/>
        </w:rPr>
        <w:t>Токсикологическая химия</w:t>
      </w:r>
      <w:r>
        <w:rPr>
          <w:sz w:val="24"/>
          <w:szCs w:val="24"/>
        </w:rPr>
        <w:t>;</w:t>
      </w:r>
    </w:p>
    <w:p w14:paraId="3D56D518" w14:textId="5694BB3F" w:rsidR="001E2848" w:rsidRDefault="001E2848" w:rsidP="001E2848">
      <w:pPr>
        <w:jc w:val="both"/>
        <w:rPr>
          <w:sz w:val="24"/>
          <w:szCs w:val="24"/>
        </w:rPr>
      </w:pPr>
      <w:r w:rsidRPr="002C7946">
        <w:rPr>
          <w:sz w:val="24"/>
          <w:szCs w:val="24"/>
        </w:rPr>
        <w:t>-</w:t>
      </w:r>
      <w:r w:rsidRPr="002C7946">
        <w:rPr>
          <w:sz w:val="24"/>
          <w:szCs w:val="24"/>
        </w:rPr>
        <w:tab/>
        <w:t>Молекулярная биология</w:t>
      </w:r>
      <w:r>
        <w:rPr>
          <w:sz w:val="24"/>
          <w:szCs w:val="24"/>
        </w:rPr>
        <w:t>;</w:t>
      </w:r>
    </w:p>
    <w:p w14:paraId="4739E145" w14:textId="25B55D98" w:rsidR="001E2848" w:rsidRPr="002C7946" w:rsidRDefault="001E2848" w:rsidP="001E2848">
      <w:pPr>
        <w:jc w:val="both"/>
        <w:rPr>
          <w:sz w:val="24"/>
          <w:szCs w:val="24"/>
        </w:rPr>
      </w:pPr>
      <w:r w:rsidRPr="002C7946">
        <w:rPr>
          <w:sz w:val="24"/>
          <w:szCs w:val="24"/>
        </w:rPr>
        <w:t>-</w:t>
      </w:r>
      <w:r w:rsidRPr="002C7946">
        <w:rPr>
          <w:sz w:val="24"/>
          <w:szCs w:val="24"/>
        </w:rPr>
        <w:tab/>
      </w:r>
      <w:r w:rsidRPr="00661F1B">
        <w:rPr>
          <w:sz w:val="24"/>
          <w:szCs w:val="24"/>
        </w:rPr>
        <w:t>Химия биологически активных веществ</w:t>
      </w:r>
      <w:r>
        <w:rPr>
          <w:sz w:val="24"/>
          <w:szCs w:val="24"/>
        </w:rPr>
        <w:t>.</w:t>
      </w:r>
    </w:p>
    <w:p w14:paraId="7605003F" w14:textId="73CE8CB6" w:rsidR="002A057F" w:rsidRPr="001E559A" w:rsidRDefault="002A057F" w:rsidP="00B1047A">
      <w:pPr>
        <w:jc w:val="both"/>
        <w:rPr>
          <w:sz w:val="24"/>
          <w:szCs w:val="24"/>
        </w:rPr>
      </w:pPr>
      <w:r w:rsidRPr="001E559A">
        <w:rPr>
          <w:sz w:val="24"/>
          <w:szCs w:val="24"/>
        </w:rPr>
        <w:t xml:space="preserve">Результаты </w:t>
      </w:r>
      <w:proofErr w:type="gramStart"/>
      <w:r w:rsidRPr="001E559A">
        <w:rPr>
          <w:sz w:val="24"/>
          <w:szCs w:val="24"/>
        </w:rPr>
        <w:t>обучения по</w:t>
      </w:r>
      <w:proofErr w:type="gramEnd"/>
      <w:r w:rsidRPr="001E559A">
        <w:rPr>
          <w:sz w:val="24"/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14:paraId="359EE836" w14:textId="10495627" w:rsidR="00353C69" w:rsidRDefault="00C72173" w:rsidP="00D111C7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1E559A">
        <w:rPr>
          <w:sz w:val="24"/>
          <w:szCs w:val="24"/>
        </w:rPr>
        <w:t>-</w:t>
      </w:r>
      <w:r w:rsidRPr="001E559A">
        <w:rPr>
          <w:sz w:val="24"/>
          <w:szCs w:val="24"/>
        </w:rPr>
        <w:tab/>
      </w:r>
      <w:r w:rsidR="00353C69" w:rsidRPr="00D111C7">
        <w:rPr>
          <w:sz w:val="24"/>
          <w:szCs w:val="24"/>
        </w:rPr>
        <w:t>Фармацевтическое консультирование и информирование</w:t>
      </w:r>
    </w:p>
    <w:p w14:paraId="687AD8C7" w14:textId="04BD3503" w:rsidR="00D111C7" w:rsidRPr="00D111C7" w:rsidRDefault="00D111C7" w:rsidP="00D111C7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1E559A">
        <w:rPr>
          <w:sz w:val="24"/>
          <w:szCs w:val="24"/>
        </w:rPr>
        <w:t>-</w:t>
      </w:r>
      <w:r w:rsidRPr="001E559A">
        <w:rPr>
          <w:sz w:val="24"/>
          <w:szCs w:val="24"/>
        </w:rPr>
        <w:tab/>
      </w:r>
      <w:r w:rsidR="0053190A">
        <w:rPr>
          <w:sz w:val="24"/>
          <w:szCs w:val="24"/>
        </w:rPr>
        <w:t xml:space="preserve">Производственная практика. </w:t>
      </w:r>
      <w:r w:rsidRPr="00D111C7">
        <w:rPr>
          <w:sz w:val="24"/>
          <w:szCs w:val="24"/>
        </w:rPr>
        <w:t>Практика по фармацевтическому консультированию и информированию</w:t>
      </w:r>
    </w:p>
    <w:p w14:paraId="72800ACD" w14:textId="2DC291D8" w:rsidR="00C72173" w:rsidRPr="001E559A" w:rsidRDefault="00C72173" w:rsidP="00E97157">
      <w:pPr>
        <w:numPr>
          <w:ilvl w:val="3"/>
          <w:numId w:val="5"/>
        </w:numPr>
        <w:contextualSpacing/>
        <w:jc w:val="both"/>
        <w:rPr>
          <w:i/>
        </w:rPr>
      </w:pPr>
    </w:p>
    <w:p w14:paraId="352B3CDB" w14:textId="77777777" w:rsidR="002A057F" w:rsidRPr="001E559A" w:rsidRDefault="00E5025C" w:rsidP="002A057F">
      <w:pPr>
        <w:keepNext/>
        <w:spacing w:before="240" w:after="240"/>
        <w:ind w:left="71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1E559A">
        <w:rPr>
          <w:rFonts w:eastAsia="Times New Roman"/>
          <w:b/>
          <w:bCs/>
          <w:kern w:val="32"/>
          <w:sz w:val="24"/>
          <w:szCs w:val="32"/>
        </w:rPr>
        <w:t>2.</w:t>
      </w:r>
      <w:r w:rsidRPr="001E559A"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1E559A">
        <w:rPr>
          <w:rFonts w:eastAsia="Times New Roman"/>
          <w:b/>
          <w:bCs/>
          <w:kern w:val="32"/>
          <w:sz w:val="24"/>
          <w:szCs w:val="32"/>
        </w:rPr>
        <w:t xml:space="preserve">ЦЕЛИ И ПЛАНИРУЕМЫЕ РЕЗУЛЬТАТЫ </w:t>
      </w:r>
      <w:proofErr w:type="gramStart"/>
      <w:r w:rsidR="002A057F" w:rsidRPr="001E559A">
        <w:rPr>
          <w:rFonts w:eastAsia="Times New Roman"/>
          <w:b/>
          <w:bCs/>
          <w:kern w:val="32"/>
          <w:sz w:val="24"/>
          <w:szCs w:val="32"/>
        </w:rPr>
        <w:t>ОБУЧЕНИЯ ПО ДИСЦИПЛИНЕ</w:t>
      </w:r>
      <w:proofErr w:type="gramEnd"/>
      <w:r w:rsidR="002A057F" w:rsidRPr="001E559A">
        <w:rPr>
          <w:rFonts w:eastAsia="Times New Roman"/>
          <w:b/>
          <w:bCs/>
          <w:kern w:val="32"/>
          <w:sz w:val="24"/>
          <w:szCs w:val="32"/>
        </w:rPr>
        <w:t xml:space="preserve"> (МОДУЛЮ)</w:t>
      </w:r>
    </w:p>
    <w:p w14:paraId="56CA6411" w14:textId="39B72187" w:rsidR="00CC1D19" w:rsidRPr="001E559A" w:rsidRDefault="008E4B10" w:rsidP="000F5A95">
      <w:pPr>
        <w:jc w:val="both"/>
        <w:rPr>
          <w:rFonts w:eastAsia="Times New Roman"/>
          <w:sz w:val="24"/>
          <w:szCs w:val="24"/>
        </w:rPr>
      </w:pPr>
      <w:r w:rsidRPr="001E559A">
        <w:rPr>
          <w:rFonts w:eastAsia="Times New Roman"/>
          <w:sz w:val="24"/>
          <w:szCs w:val="24"/>
        </w:rPr>
        <w:t>Целью</w:t>
      </w:r>
      <w:r w:rsidR="002A057F" w:rsidRPr="001E559A">
        <w:rPr>
          <w:rFonts w:eastAsia="Times New Roman"/>
          <w:sz w:val="24"/>
          <w:szCs w:val="24"/>
        </w:rPr>
        <w:t xml:space="preserve"> изучения дисциплины «</w:t>
      </w:r>
      <w:proofErr w:type="spellStart"/>
      <w:r w:rsidR="00D55209" w:rsidRPr="0053190A">
        <w:rPr>
          <w:rFonts w:eastAsia="Times New Roman"/>
          <w:bCs/>
          <w:sz w:val="24"/>
          <w:szCs w:val="24"/>
        </w:rPr>
        <w:t>Полипрагмазия</w:t>
      </w:r>
      <w:proofErr w:type="spellEnd"/>
      <w:r w:rsidR="00D55209" w:rsidRPr="0053190A">
        <w:rPr>
          <w:rFonts w:eastAsia="Times New Roman"/>
          <w:bCs/>
          <w:sz w:val="24"/>
          <w:szCs w:val="24"/>
        </w:rPr>
        <w:t>, методы ее профилактики и коррекции</w:t>
      </w:r>
      <w:r w:rsidR="002A057F" w:rsidRPr="001E559A">
        <w:rPr>
          <w:rFonts w:eastAsia="Times New Roman"/>
          <w:sz w:val="24"/>
          <w:szCs w:val="24"/>
        </w:rPr>
        <w:t>»</w:t>
      </w:r>
      <w:r w:rsidRPr="001E559A">
        <w:rPr>
          <w:rFonts w:eastAsia="Times New Roman"/>
          <w:sz w:val="24"/>
          <w:szCs w:val="24"/>
        </w:rPr>
        <w:t xml:space="preserve"> является сформирование у студентов знания, умения и практических навыков по вопросам рационального использования ресурсов лекарственных </w:t>
      </w:r>
      <w:r w:rsidR="001D14CF">
        <w:rPr>
          <w:rFonts w:eastAsia="Times New Roman"/>
          <w:sz w:val="24"/>
          <w:szCs w:val="24"/>
        </w:rPr>
        <w:t xml:space="preserve">препаратов </w:t>
      </w:r>
      <w:r w:rsidRPr="001E559A">
        <w:rPr>
          <w:rFonts w:eastAsia="Times New Roman"/>
          <w:sz w:val="24"/>
          <w:szCs w:val="24"/>
        </w:rPr>
        <w:t>с учетом научно-обоснованных рекомендаций по</w:t>
      </w:r>
      <w:r w:rsidR="001D14CF">
        <w:rPr>
          <w:rFonts w:eastAsia="Times New Roman"/>
          <w:sz w:val="24"/>
          <w:szCs w:val="24"/>
        </w:rPr>
        <w:t xml:space="preserve"> назначению лекарственных препаратов с точки зрения ге</w:t>
      </w:r>
      <w:r w:rsidR="000F5A95">
        <w:rPr>
          <w:rFonts w:eastAsia="Times New Roman"/>
          <w:sz w:val="24"/>
          <w:szCs w:val="24"/>
        </w:rPr>
        <w:t>нетических особенностей пациентов,</w:t>
      </w:r>
      <w:r w:rsidRPr="001E559A">
        <w:rPr>
          <w:rFonts w:eastAsia="Times New Roman"/>
          <w:sz w:val="24"/>
          <w:szCs w:val="24"/>
        </w:rPr>
        <w:t xml:space="preserve"> </w:t>
      </w:r>
      <w:r w:rsidR="000F5A95">
        <w:rPr>
          <w:rFonts w:eastAsia="Times New Roman"/>
          <w:sz w:val="24"/>
          <w:szCs w:val="24"/>
        </w:rPr>
        <w:t xml:space="preserve">для повышения качества </w:t>
      </w:r>
      <w:r w:rsidR="000F5A95" w:rsidRPr="000F5A95">
        <w:rPr>
          <w:rFonts w:eastAsia="Times New Roman"/>
          <w:sz w:val="24"/>
          <w:szCs w:val="24"/>
        </w:rPr>
        <w:t xml:space="preserve">их жизни и </w:t>
      </w:r>
      <w:r w:rsidR="000F5A95">
        <w:rPr>
          <w:rFonts w:eastAsia="Times New Roman"/>
          <w:sz w:val="24"/>
          <w:szCs w:val="24"/>
        </w:rPr>
        <w:t>снижения</w:t>
      </w:r>
      <w:r w:rsidR="000F5A95" w:rsidRPr="000F5A95">
        <w:rPr>
          <w:rFonts w:eastAsia="Times New Roman"/>
          <w:sz w:val="24"/>
          <w:szCs w:val="24"/>
        </w:rPr>
        <w:t xml:space="preserve"> риск</w:t>
      </w:r>
      <w:r w:rsidR="000F5A95">
        <w:rPr>
          <w:rFonts w:eastAsia="Times New Roman"/>
          <w:sz w:val="24"/>
          <w:szCs w:val="24"/>
        </w:rPr>
        <w:t xml:space="preserve">а неблагоприятных клинических </w:t>
      </w:r>
      <w:r w:rsidR="000F5A95" w:rsidRPr="000F5A95">
        <w:rPr>
          <w:rFonts w:eastAsia="Times New Roman"/>
          <w:sz w:val="24"/>
          <w:szCs w:val="24"/>
        </w:rPr>
        <w:t>исходов</w:t>
      </w:r>
      <w:r w:rsidR="006A6EF1">
        <w:rPr>
          <w:rFonts w:eastAsia="Times New Roman"/>
          <w:sz w:val="24"/>
          <w:szCs w:val="24"/>
        </w:rPr>
        <w:t>.</w:t>
      </w:r>
    </w:p>
    <w:p w14:paraId="2D6DB718" w14:textId="77777777" w:rsidR="009E0CA1" w:rsidRPr="001E559A" w:rsidRDefault="009E0CA1" w:rsidP="00304ED6">
      <w:pPr>
        <w:jc w:val="both"/>
        <w:rPr>
          <w:color w:val="333333"/>
          <w:sz w:val="24"/>
          <w:szCs w:val="24"/>
        </w:rPr>
      </w:pPr>
    </w:p>
    <w:p w14:paraId="6515E22B" w14:textId="77777777" w:rsidR="008B32A6" w:rsidRPr="00353017" w:rsidRDefault="008B32A6" w:rsidP="008B32A6">
      <w:pPr>
        <w:pStyle w:val="af0"/>
        <w:ind w:left="0" w:firstLine="709"/>
        <w:jc w:val="both"/>
        <w:rPr>
          <w:sz w:val="24"/>
          <w:szCs w:val="24"/>
        </w:rPr>
      </w:pPr>
      <w:r w:rsidRPr="00353017">
        <w:rPr>
          <w:sz w:val="24"/>
          <w:szCs w:val="24"/>
        </w:rPr>
        <w:t>Основные задачи в соответствии с учебным планом подготовки включают:</w:t>
      </w:r>
    </w:p>
    <w:p w14:paraId="13926C48" w14:textId="7F9705CF" w:rsidR="003A3916" w:rsidRPr="00353017" w:rsidRDefault="003A3916" w:rsidP="0012643D">
      <w:pPr>
        <w:suppressAutoHyphens/>
        <w:jc w:val="both"/>
        <w:rPr>
          <w:color w:val="333333"/>
          <w:sz w:val="24"/>
          <w:szCs w:val="24"/>
        </w:rPr>
      </w:pPr>
      <w:r w:rsidRPr="00353017">
        <w:rPr>
          <w:color w:val="333333"/>
          <w:sz w:val="24"/>
          <w:szCs w:val="24"/>
        </w:rPr>
        <w:t>-</w:t>
      </w:r>
      <w:r w:rsidRPr="00353017">
        <w:rPr>
          <w:color w:val="333333"/>
          <w:sz w:val="24"/>
          <w:szCs w:val="24"/>
        </w:rPr>
        <w:tab/>
      </w:r>
      <w:r w:rsidR="005B64C2" w:rsidRPr="00353017">
        <w:rPr>
          <w:color w:val="333333"/>
          <w:sz w:val="24"/>
          <w:szCs w:val="24"/>
        </w:rPr>
        <w:t>изучить основные теоретические вопросы</w:t>
      </w:r>
      <w:r w:rsidR="0058681C" w:rsidRPr="00353017">
        <w:rPr>
          <w:color w:val="333333"/>
          <w:sz w:val="24"/>
          <w:szCs w:val="24"/>
        </w:rPr>
        <w:t xml:space="preserve"> </w:t>
      </w:r>
      <w:proofErr w:type="spellStart"/>
      <w:r w:rsidR="00353017" w:rsidRPr="00353017">
        <w:rPr>
          <w:color w:val="333333"/>
          <w:sz w:val="24"/>
          <w:szCs w:val="24"/>
        </w:rPr>
        <w:t>полипрагмазии</w:t>
      </w:r>
      <w:proofErr w:type="spellEnd"/>
      <w:r w:rsidR="0012643D" w:rsidRPr="00353017">
        <w:rPr>
          <w:color w:val="333333"/>
          <w:sz w:val="24"/>
          <w:szCs w:val="24"/>
        </w:rPr>
        <w:t>;</w:t>
      </w:r>
    </w:p>
    <w:p w14:paraId="7350C5C4" w14:textId="39020B4C" w:rsidR="003A3916" w:rsidRPr="00353017" w:rsidRDefault="003A3916" w:rsidP="0012643D">
      <w:pPr>
        <w:suppressAutoHyphens/>
        <w:jc w:val="both"/>
        <w:rPr>
          <w:color w:val="333333"/>
          <w:sz w:val="24"/>
          <w:szCs w:val="24"/>
        </w:rPr>
      </w:pPr>
      <w:r w:rsidRPr="00353017">
        <w:rPr>
          <w:color w:val="333333"/>
          <w:sz w:val="24"/>
          <w:szCs w:val="24"/>
        </w:rPr>
        <w:t>-</w:t>
      </w:r>
      <w:r w:rsidRPr="00353017">
        <w:rPr>
          <w:color w:val="333333"/>
          <w:sz w:val="24"/>
          <w:szCs w:val="24"/>
        </w:rPr>
        <w:tab/>
      </w:r>
      <w:r w:rsidR="005B64C2" w:rsidRPr="00353017">
        <w:rPr>
          <w:color w:val="333333"/>
          <w:sz w:val="24"/>
          <w:szCs w:val="24"/>
        </w:rPr>
        <w:t>ознакомиться с перспективными направлениями</w:t>
      </w:r>
      <w:r w:rsidRPr="00353017">
        <w:rPr>
          <w:color w:val="333333"/>
          <w:sz w:val="24"/>
          <w:szCs w:val="24"/>
        </w:rPr>
        <w:t xml:space="preserve"> научных исследований в области</w:t>
      </w:r>
      <w:r w:rsidR="00353017" w:rsidRPr="00353017">
        <w:rPr>
          <w:color w:val="333333"/>
          <w:sz w:val="24"/>
          <w:szCs w:val="24"/>
        </w:rPr>
        <w:t xml:space="preserve"> взаимодействия лекарственных препаратов</w:t>
      </w:r>
      <w:r w:rsidRPr="00353017">
        <w:rPr>
          <w:color w:val="333333"/>
          <w:sz w:val="24"/>
          <w:szCs w:val="24"/>
        </w:rPr>
        <w:t>;</w:t>
      </w:r>
    </w:p>
    <w:p w14:paraId="7CBFF892" w14:textId="29225368" w:rsidR="003A3916" w:rsidRPr="00353017" w:rsidRDefault="003A3916" w:rsidP="0012643D">
      <w:pPr>
        <w:suppressAutoHyphens/>
        <w:jc w:val="both"/>
        <w:rPr>
          <w:color w:val="333333"/>
          <w:sz w:val="24"/>
          <w:szCs w:val="24"/>
        </w:rPr>
      </w:pPr>
      <w:r w:rsidRPr="00353017">
        <w:rPr>
          <w:color w:val="333333"/>
          <w:sz w:val="24"/>
          <w:szCs w:val="24"/>
        </w:rPr>
        <w:t>-</w:t>
      </w:r>
      <w:r w:rsidRPr="00353017">
        <w:rPr>
          <w:color w:val="333333"/>
          <w:sz w:val="24"/>
          <w:szCs w:val="24"/>
        </w:rPr>
        <w:tab/>
        <w:t xml:space="preserve">ознакомить студентов с </w:t>
      </w:r>
      <w:r w:rsidR="001D14CF" w:rsidRPr="00353017">
        <w:rPr>
          <w:color w:val="333333"/>
          <w:sz w:val="24"/>
          <w:szCs w:val="24"/>
        </w:rPr>
        <w:t>основами</w:t>
      </w:r>
      <w:r w:rsidR="00353017" w:rsidRPr="00353017">
        <w:rPr>
          <w:color w:val="333333"/>
          <w:sz w:val="24"/>
          <w:szCs w:val="24"/>
        </w:rPr>
        <w:t xml:space="preserve"> взаимодействия лекарственных препаратов</w:t>
      </w:r>
      <w:r w:rsidRPr="00353017">
        <w:rPr>
          <w:color w:val="333333"/>
          <w:sz w:val="24"/>
          <w:szCs w:val="24"/>
        </w:rPr>
        <w:t>;</w:t>
      </w:r>
    </w:p>
    <w:p w14:paraId="6BAFE95B" w14:textId="3C0B2770" w:rsidR="003A3916" w:rsidRPr="00353017" w:rsidRDefault="003A3916" w:rsidP="0012643D">
      <w:pPr>
        <w:suppressAutoHyphens/>
        <w:jc w:val="both"/>
        <w:rPr>
          <w:color w:val="333333"/>
          <w:sz w:val="24"/>
          <w:szCs w:val="24"/>
        </w:rPr>
      </w:pPr>
      <w:r w:rsidRPr="00353017">
        <w:rPr>
          <w:color w:val="333333"/>
          <w:sz w:val="24"/>
          <w:szCs w:val="24"/>
        </w:rPr>
        <w:t>-</w:t>
      </w:r>
      <w:r w:rsidRPr="00353017">
        <w:rPr>
          <w:color w:val="333333"/>
          <w:sz w:val="24"/>
          <w:szCs w:val="24"/>
        </w:rPr>
        <w:tab/>
      </w:r>
      <w:r w:rsidR="00422F28" w:rsidRPr="00353017">
        <w:rPr>
          <w:color w:val="333333"/>
          <w:sz w:val="24"/>
          <w:szCs w:val="24"/>
        </w:rPr>
        <w:t>изучить основные</w:t>
      </w:r>
      <w:r w:rsidRPr="00353017">
        <w:rPr>
          <w:color w:val="333333"/>
          <w:sz w:val="24"/>
          <w:szCs w:val="24"/>
        </w:rPr>
        <w:t xml:space="preserve"> мет</w:t>
      </w:r>
      <w:r w:rsidR="00422F28" w:rsidRPr="00353017">
        <w:rPr>
          <w:color w:val="333333"/>
          <w:sz w:val="24"/>
          <w:szCs w:val="24"/>
        </w:rPr>
        <w:t>оды</w:t>
      </w:r>
      <w:r w:rsidR="00C742D1" w:rsidRPr="00353017">
        <w:rPr>
          <w:color w:val="333333"/>
          <w:sz w:val="24"/>
          <w:szCs w:val="24"/>
        </w:rPr>
        <w:t xml:space="preserve">, используемые </w:t>
      </w:r>
      <w:r w:rsidR="0061340A" w:rsidRPr="00353017">
        <w:rPr>
          <w:color w:val="333333"/>
          <w:sz w:val="24"/>
          <w:szCs w:val="24"/>
        </w:rPr>
        <w:t>для выявления</w:t>
      </w:r>
      <w:r w:rsidR="000B5BDD" w:rsidRPr="00353017">
        <w:rPr>
          <w:color w:val="333333"/>
          <w:sz w:val="24"/>
          <w:szCs w:val="24"/>
        </w:rPr>
        <w:t xml:space="preserve"> нежелательных реакций</w:t>
      </w:r>
      <w:r w:rsidR="009672C7" w:rsidRPr="00353017">
        <w:rPr>
          <w:color w:val="333333"/>
          <w:sz w:val="24"/>
          <w:szCs w:val="24"/>
        </w:rPr>
        <w:t>;</w:t>
      </w:r>
    </w:p>
    <w:p w14:paraId="56982CB0" w14:textId="6DFCF2A0" w:rsidR="003058DF" w:rsidRPr="00353017" w:rsidRDefault="00422F28" w:rsidP="003058DF">
      <w:pPr>
        <w:jc w:val="both"/>
        <w:rPr>
          <w:sz w:val="24"/>
          <w:szCs w:val="24"/>
        </w:rPr>
      </w:pPr>
      <w:r w:rsidRPr="00353017">
        <w:rPr>
          <w:color w:val="333333"/>
          <w:sz w:val="24"/>
          <w:szCs w:val="24"/>
        </w:rPr>
        <w:t>-</w:t>
      </w:r>
      <w:r w:rsidRPr="00353017">
        <w:rPr>
          <w:color w:val="333333"/>
          <w:sz w:val="24"/>
          <w:szCs w:val="24"/>
        </w:rPr>
        <w:tab/>
      </w:r>
      <w:r w:rsidR="00190E91" w:rsidRPr="00353017">
        <w:rPr>
          <w:color w:val="333333"/>
          <w:sz w:val="24"/>
          <w:szCs w:val="24"/>
        </w:rPr>
        <w:t>сформировать систему знаний о</w:t>
      </w:r>
      <w:r w:rsidR="00B531EE" w:rsidRPr="00353017">
        <w:rPr>
          <w:color w:val="333333"/>
          <w:sz w:val="24"/>
          <w:szCs w:val="24"/>
        </w:rPr>
        <w:t xml:space="preserve">б </w:t>
      </w:r>
      <w:r w:rsidR="00190E91" w:rsidRPr="00353017">
        <w:rPr>
          <w:color w:val="333333"/>
          <w:sz w:val="24"/>
          <w:szCs w:val="24"/>
        </w:rPr>
        <w:t>индивидуальных особенност</w:t>
      </w:r>
      <w:r w:rsidR="00B531EE" w:rsidRPr="00353017">
        <w:rPr>
          <w:color w:val="333333"/>
          <w:sz w:val="24"/>
          <w:szCs w:val="24"/>
        </w:rPr>
        <w:t>ях</w:t>
      </w:r>
      <w:r w:rsidR="00190E91" w:rsidRPr="00353017">
        <w:rPr>
          <w:color w:val="333333"/>
          <w:sz w:val="24"/>
          <w:szCs w:val="24"/>
        </w:rPr>
        <w:t xml:space="preserve"> метаболизма лекарственных веществ</w:t>
      </w:r>
      <w:r w:rsidR="003058DF" w:rsidRPr="00353017">
        <w:rPr>
          <w:sz w:val="24"/>
          <w:szCs w:val="24"/>
        </w:rPr>
        <w:t>;</w:t>
      </w:r>
    </w:p>
    <w:p w14:paraId="26F733AE" w14:textId="55B4C218" w:rsidR="003058DF" w:rsidRPr="001E559A" w:rsidRDefault="003058DF" w:rsidP="003058DF">
      <w:pPr>
        <w:jc w:val="both"/>
        <w:rPr>
          <w:sz w:val="24"/>
          <w:szCs w:val="24"/>
        </w:rPr>
      </w:pPr>
      <w:r w:rsidRPr="00353017">
        <w:rPr>
          <w:sz w:val="24"/>
          <w:szCs w:val="24"/>
        </w:rPr>
        <w:t xml:space="preserve">- </w:t>
      </w:r>
      <w:r w:rsidR="00976F23" w:rsidRPr="00353017">
        <w:rPr>
          <w:sz w:val="24"/>
          <w:szCs w:val="24"/>
        </w:rPr>
        <w:t xml:space="preserve"> </w:t>
      </w:r>
      <w:r w:rsidRPr="00353017">
        <w:rPr>
          <w:sz w:val="24"/>
          <w:szCs w:val="24"/>
        </w:rPr>
        <w:t>научиться практическим навыкам работы с информационными сервисами, необходимыми</w:t>
      </w:r>
      <w:r w:rsidR="00D338D1" w:rsidRPr="00353017">
        <w:rPr>
          <w:sz w:val="24"/>
          <w:szCs w:val="24"/>
        </w:rPr>
        <w:t xml:space="preserve"> для</w:t>
      </w:r>
      <w:r w:rsidRPr="00353017">
        <w:rPr>
          <w:sz w:val="24"/>
          <w:szCs w:val="24"/>
        </w:rPr>
        <w:t xml:space="preserve"> </w:t>
      </w:r>
      <w:r w:rsidR="00D338D1" w:rsidRPr="00353017">
        <w:rPr>
          <w:sz w:val="24"/>
          <w:szCs w:val="24"/>
        </w:rPr>
        <w:t>эффективной работы провизора</w:t>
      </w:r>
      <w:r w:rsidR="002A68C4" w:rsidRPr="00353017">
        <w:rPr>
          <w:sz w:val="24"/>
          <w:szCs w:val="24"/>
        </w:rPr>
        <w:t xml:space="preserve"> с точки зрения </w:t>
      </w:r>
      <w:proofErr w:type="gramStart"/>
      <w:r w:rsidR="002A68C4" w:rsidRPr="00353017">
        <w:rPr>
          <w:sz w:val="24"/>
          <w:szCs w:val="24"/>
        </w:rPr>
        <w:t>подбора</w:t>
      </w:r>
      <w:proofErr w:type="gramEnd"/>
      <w:r w:rsidR="002A68C4" w:rsidRPr="00353017">
        <w:rPr>
          <w:sz w:val="24"/>
          <w:szCs w:val="24"/>
        </w:rPr>
        <w:t xml:space="preserve"> персонифицированной терапии</w:t>
      </w:r>
      <w:r w:rsidRPr="00353017">
        <w:rPr>
          <w:sz w:val="24"/>
          <w:szCs w:val="24"/>
        </w:rPr>
        <w:t>.</w:t>
      </w:r>
    </w:p>
    <w:p w14:paraId="63671C2E" w14:textId="77777777" w:rsidR="003A3916" w:rsidRPr="001E559A" w:rsidRDefault="003A3916" w:rsidP="00304ED6">
      <w:pPr>
        <w:jc w:val="both"/>
        <w:rPr>
          <w:color w:val="333333"/>
          <w:sz w:val="24"/>
          <w:szCs w:val="24"/>
        </w:rPr>
      </w:pPr>
    </w:p>
    <w:p w14:paraId="05B0FAE3" w14:textId="77777777" w:rsidR="008C1240" w:rsidRPr="001E559A" w:rsidRDefault="008C1240" w:rsidP="00071137">
      <w:pPr>
        <w:jc w:val="both"/>
        <w:rPr>
          <w:rFonts w:eastAsia="Times New Roman"/>
          <w:sz w:val="24"/>
          <w:szCs w:val="24"/>
        </w:rPr>
      </w:pPr>
      <w:r w:rsidRPr="001E559A">
        <w:rPr>
          <w:color w:val="333333"/>
          <w:sz w:val="24"/>
          <w:szCs w:val="24"/>
        </w:rPr>
        <w:lastRenderedPageBreak/>
        <w:t xml:space="preserve">Результатом </w:t>
      </w:r>
      <w:proofErr w:type="gramStart"/>
      <w:r w:rsidRPr="001E559A">
        <w:rPr>
          <w:color w:val="333333"/>
          <w:sz w:val="24"/>
          <w:szCs w:val="24"/>
        </w:rPr>
        <w:t>обучения по</w:t>
      </w:r>
      <w:proofErr w:type="gramEnd"/>
      <w:r w:rsidRPr="001E559A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1E559A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071137" w:rsidRPr="001E559A">
        <w:rPr>
          <w:rFonts w:eastAsia="Times New Roman"/>
          <w:sz w:val="24"/>
          <w:szCs w:val="24"/>
        </w:rPr>
        <w:t>.</w:t>
      </w:r>
    </w:p>
    <w:p w14:paraId="719598B3" w14:textId="77777777" w:rsidR="00BF5422" w:rsidRPr="001E559A" w:rsidRDefault="00BF5422" w:rsidP="00071137">
      <w:pPr>
        <w:jc w:val="both"/>
        <w:rPr>
          <w:rFonts w:eastAsia="Times New Roman"/>
          <w:sz w:val="24"/>
          <w:szCs w:val="24"/>
        </w:rPr>
      </w:pPr>
    </w:p>
    <w:p w14:paraId="130FFAC0" w14:textId="77777777" w:rsidR="002A057F" w:rsidRPr="009E2E99" w:rsidRDefault="00E5025C" w:rsidP="007F71E6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9E2E99">
        <w:rPr>
          <w:rFonts w:eastAsia="Times New Roman" w:cs="Arial"/>
          <w:bCs/>
          <w:iCs/>
          <w:sz w:val="26"/>
          <w:szCs w:val="28"/>
        </w:rPr>
        <w:t>2.1.</w:t>
      </w:r>
      <w:r w:rsidRPr="009E2E99">
        <w:rPr>
          <w:rFonts w:eastAsia="Times New Roman" w:cs="Arial"/>
          <w:bCs/>
          <w:iCs/>
          <w:sz w:val="26"/>
          <w:szCs w:val="28"/>
        </w:rPr>
        <w:tab/>
      </w:r>
      <w:r w:rsidR="002A057F" w:rsidRPr="009E2E99">
        <w:rPr>
          <w:rFonts w:eastAsia="Times New Roman" w:cs="Arial"/>
          <w:bCs/>
          <w:iCs/>
          <w:sz w:val="26"/>
          <w:szCs w:val="28"/>
        </w:rPr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="002A057F" w:rsidRPr="009E2E99">
        <w:rPr>
          <w:rFonts w:eastAsia="Times New Roman" w:cs="Arial"/>
          <w:bCs/>
          <w:iCs/>
          <w:sz w:val="26"/>
          <w:szCs w:val="28"/>
        </w:rPr>
        <w:t>обучения по дисциплине</w:t>
      </w:r>
      <w:proofErr w:type="gramEnd"/>
      <w:r w:rsidR="002A057F" w:rsidRPr="009E2E99">
        <w:rPr>
          <w:rFonts w:eastAsia="Times New Roman" w:cs="Arial"/>
          <w:bCs/>
          <w:iCs/>
          <w:sz w:val="26"/>
          <w:szCs w:val="28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41F02" w:rsidRPr="00C352B5" w14:paraId="5B38B19B" w14:textId="77777777" w:rsidTr="00580AB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F15A3B8" w14:textId="77777777" w:rsidR="00841F02" w:rsidRPr="00C352B5" w:rsidRDefault="00841F02" w:rsidP="00580AB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Код и наименование компетенции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C36826B" w14:textId="77777777" w:rsidR="00841F02" w:rsidRPr="00C352B5" w:rsidRDefault="00841F02" w:rsidP="00580A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Код и наименование индикатора</w:t>
            </w:r>
          </w:p>
          <w:p w14:paraId="7235FBAA" w14:textId="77777777" w:rsidR="00841F02" w:rsidRPr="00C352B5" w:rsidRDefault="00841F02" w:rsidP="00580A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C049CD3" w14:textId="77777777" w:rsidR="00841F02" w:rsidRPr="00C352B5" w:rsidRDefault="00841F02" w:rsidP="00580ABC">
            <w:pPr>
              <w:ind w:left="34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78010C10" w14:textId="77777777" w:rsidR="00841F02" w:rsidRPr="00C352B5" w:rsidRDefault="00841F02" w:rsidP="00580ABC">
            <w:pPr>
              <w:ind w:left="34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>по дисциплине</w:t>
            </w:r>
          </w:p>
        </w:tc>
      </w:tr>
      <w:tr w:rsidR="00841F02" w:rsidRPr="00C352B5" w14:paraId="3320268A" w14:textId="77777777" w:rsidTr="00580ABC">
        <w:trPr>
          <w:trHeight w:val="233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026173" w14:textId="77777777" w:rsidR="00841F02" w:rsidRPr="00A919B3" w:rsidRDefault="00841F02" w:rsidP="00580A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919B3">
              <w:rPr>
                <w:rFonts w:eastAsia="Times New Roman"/>
              </w:rPr>
              <w:t>ПК-1</w:t>
            </w:r>
          </w:p>
          <w:p w14:paraId="5B613FF5" w14:textId="77777777" w:rsidR="00841F02" w:rsidRPr="00A919B3" w:rsidRDefault="00841F02" w:rsidP="00580AB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919B3">
              <w:t>Способен</w:t>
            </w:r>
            <w:proofErr w:type="gramEnd"/>
            <w:r w:rsidRPr="00A919B3">
              <w:t xml:space="preserve"> изготавливать лекарственные препараты и </w:t>
            </w:r>
          </w:p>
          <w:p w14:paraId="3CDF8946" w14:textId="77777777" w:rsidR="00841F02" w:rsidRPr="00A919B3" w:rsidRDefault="00841F02" w:rsidP="00580A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919B3">
              <w:t>принимать участие в технологии производства готовых лекарственных средств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A21227" w14:textId="77777777" w:rsidR="00841F02" w:rsidRPr="00A919B3" w:rsidRDefault="00841F02" w:rsidP="00580AB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</w:t>
            </w:r>
            <w:r w:rsidRPr="00A919B3">
              <w:rPr>
                <w:color w:val="000000"/>
              </w:rPr>
              <w:t>К-1.4</w:t>
            </w:r>
          </w:p>
          <w:p w14:paraId="729F4632" w14:textId="77777777" w:rsidR="00841F02" w:rsidRPr="00A919B3" w:rsidRDefault="00841F02" w:rsidP="00580ABC">
            <w:r>
              <w:t>Р</w:t>
            </w:r>
            <w:r w:rsidRPr="00A919B3">
              <w:t>егистрация данных об изготовлении лекарственных препаратов в установленном порядке, в том числе предметно-количественный учет групп лекарственных средств и других веществ, подлежащих такому учету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8B1F6C" w14:textId="30D10FE1" w:rsidR="006A6EF1" w:rsidRPr="00AE7C89" w:rsidRDefault="00AE7C89" w:rsidP="006A6EF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8" w:hanging="38"/>
              <w:jc w:val="both"/>
              <w:rPr>
                <w:rFonts w:cstheme="minorBidi"/>
              </w:rPr>
            </w:pPr>
            <w:r w:rsidRPr="00AE7C89">
              <w:rPr>
                <w:rFonts w:cstheme="minorBidi"/>
              </w:rPr>
              <w:t>Разбирается в группах</w:t>
            </w:r>
            <w:r w:rsidR="006A6EF1" w:rsidRPr="00AE7C89">
              <w:rPr>
                <w:rFonts w:cstheme="minorBidi"/>
              </w:rPr>
              <w:t xml:space="preserve"> </w:t>
            </w:r>
            <w:r w:rsidRPr="00AE7C89">
              <w:rPr>
                <w:rFonts w:cstheme="minorBidi"/>
              </w:rPr>
              <w:t>л</w:t>
            </w:r>
            <w:r w:rsidR="006A6EF1" w:rsidRPr="00AE7C89">
              <w:rPr>
                <w:rFonts w:cstheme="minorBidi"/>
              </w:rPr>
              <w:t>екарственные средства, использование которых нежелательно у пациент</w:t>
            </w:r>
            <w:r w:rsidR="006B0C4A" w:rsidRPr="00AE7C89">
              <w:rPr>
                <w:rFonts w:cstheme="minorBidi"/>
              </w:rPr>
              <w:t>ов пожилого возраста при опреде</w:t>
            </w:r>
            <w:r w:rsidR="006A6EF1" w:rsidRPr="00AE7C89">
              <w:rPr>
                <w:rFonts w:cstheme="minorBidi"/>
              </w:rPr>
              <w:t>ленных заболеваниях и состояниях</w:t>
            </w:r>
            <w:r w:rsidRPr="00AE7C89">
              <w:rPr>
                <w:rFonts w:cstheme="minorBidi"/>
              </w:rPr>
              <w:t>;</w:t>
            </w:r>
          </w:p>
          <w:p w14:paraId="486152F5" w14:textId="01ED7D17" w:rsidR="00841F02" w:rsidRPr="00AE7C89" w:rsidRDefault="00841F02" w:rsidP="00AE7C8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8" w:hanging="38"/>
              <w:jc w:val="both"/>
              <w:rPr>
                <w:rFonts w:cstheme="minorBidi"/>
              </w:rPr>
            </w:pPr>
            <w:r w:rsidRPr="00AE7C89">
              <w:rPr>
                <w:rFonts w:cstheme="minorBidi"/>
              </w:rPr>
              <w:t xml:space="preserve">Учитывает фармацевтические факторы, а также особенности </w:t>
            </w:r>
            <w:proofErr w:type="spellStart"/>
            <w:r w:rsidRPr="00AE7C89">
              <w:rPr>
                <w:rFonts w:cstheme="minorBidi"/>
              </w:rPr>
              <w:t>фармакокинетики</w:t>
            </w:r>
            <w:proofErr w:type="spellEnd"/>
            <w:r w:rsidRPr="00AE7C89">
              <w:rPr>
                <w:rFonts w:cstheme="minorBidi"/>
              </w:rPr>
              <w:t xml:space="preserve"> и </w:t>
            </w:r>
            <w:proofErr w:type="spellStart"/>
            <w:r w:rsidRPr="00AE7C89">
              <w:rPr>
                <w:rFonts w:cstheme="minorBidi"/>
              </w:rPr>
              <w:t>фармакодинамики</w:t>
            </w:r>
            <w:proofErr w:type="spellEnd"/>
            <w:r w:rsidRPr="00AE7C89">
              <w:rPr>
                <w:rFonts w:cstheme="minorBidi"/>
              </w:rPr>
              <w:t xml:space="preserve"> лекарственных средств,</w:t>
            </w:r>
            <w:r w:rsidR="00AE7C89" w:rsidRPr="00AE7C89">
              <w:rPr>
                <w:rFonts w:cstheme="minorBidi"/>
              </w:rPr>
              <w:t xml:space="preserve"> совместное применение которых повышает риск осложнений</w:t>
            </w:r>
            <w:r w:rsidRPr="00AE7C89">
              <w:rPr>
                <w:rFonts w:cstheme="minorBidi"/>
              </w:rPr>
              <w:t xml:space="preserve"> </w:t>
            </w:r>
            <w:r w:rsidR="00AE7C89" w:rsidRPr="00AE7C89">
              <w:rPr>
                <w:rFonts w:cstheme="minorBidi"/>
              </w:rPr>
              <w:t>у пациентов различных возрастных групп</w:t>
            </w:r>
          </w:p>
          <w:p w14:paraId="58B8584B" w14:textId="77777777" w:rsidR="00841F02" w:rsidRPr="00AE7C89" w:rsidRDefault="00841F02" w:rsidP="00580ABC">
            <w:pPr>
              <w:contextualSpacing/>
              <w:jc w:val="both"/>
            </w:pPr>
          </w:p>
        </w:tc>
      </w:tr>
      <w:tr w:rsidR="00841F02" w:rsidRPr="00C352B5" w14:paraId="29732763" w14:textId="77777777" w:rsidTr="00580ABC">
        <w:trPr>
          <w:trHeight w:val="3096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373482F" w14:textId="77777777" w:rsidR="00841F02" w:rsidRDefault="00841F02" w:rsidP="00580A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919B3">
              <w:rPr>
                <w:rFonts w:eastAsia="Times New Roman"/>
              </w:rPr>
              <w:t>ПК-7</w:t>
            </w:r>
          </w:p>
          <w:p w14:paraId="28A51AED" w14:textId="77777777" w:rsidR="00841F02" w:rsidRPr="00A919B3" w:rsidRDefault="00841F02" w:rsidP="00580A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gramStart"/>
            <w:r w:rsidRPr="00A919B3">
              <w:rPr>
                <w:rFonts w:eastAsia="Times New Roman"/>
              </w:rPr>
              <w:t>Способен</w:t>
            </w:r>
            <w:proofErr w:type="gramEnd"/>
            <w:r w:rsidRPr="00A919B3">
              <w:rPr>
                <w:rFonts w:eastAsia="Times New Roman"/>
              </w:rPr>
              <w:t xml:space="preserve"> принимать участие в </w:t>
            </w:r>
          </w:p>
          <w:p w14:paraId="6106C6A5" w14:textId="77777777" w:rsidR="00841F02" w:rsidRPr="00A919B3" w:rsidRDefault="00841F02" w:rsidP="00580A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gramStart"/>
            <w:r w:rsidRPr="00A919B3">
              <w:rPr>
                <w:rFonts w:eastAsia="Times New Roman"/>
              </w:rPr>
              <w:t>исследованиях</w:t>
            </w:r>
            <w:proofErr w:type="gramEnd"/>
            <w:r w:rsidRPr="00A919B3">
              <w:rPr>
                <w:rFonts w:eastAsia="Times New Roman"/>
              </w:rPr>
              <w:t xml:space="preserve"> по проектированию, оптимизации состава и технологии получения лекарственных препаратов, в том числе с учетом различных возрастных групп </w:t>
            </w:r>
          </w:p>
          <w:p w14:paraId="5BFF8BE5" w14:textId="77777777" w:rsidR="00841F02" w:rsidRPr="00A919B3" w:rsidRDefault="00841F02" w:rsidP="00580A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919B3">
              <w:rPr>
                <w:rFonts w:eastAsia="Times New Roman"/>
              </w:rPr>
              <w:t xml:space="preserve">пациентов для решения задач </w:t>
            </w:r>
          </w:p>
          <w:p w14:paraId="75A6B5DE" w14:textId="77777777" w:rsidR="00841F02" w:rsidRPr="00874242" w:rsidRDefault="00841F02" w:rsidP="00580A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919B3">
              <w:rPr>
                <w:rFonts w:eastAsia="Times New Roman"/>
              </w:rPr>
              <w:t>персонализированной медицины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9BF226" w14:textId="77777777" w:rsidR="00841F02" w:rsidRPr="00A919B3" w:rsidRDefault="00841F02" w:rsidP="00580AB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</w:t>
            </w:r>
            <w:r w:rsidRPr="00A919B3">
              <w:rPr>
                <w:color w:val="000000"/>
              </w:rPr>
              <w:t>К-7.3</w:t>
            </w:r>
          </w:p>
          <w:p w14:paraId="54A54FE1" w14:textId="77777777" w:rsidR="00841F02" w:rsidRDefault="00841F02" w:rsidP="00580ABC">
            <w:r>
              <w:t xml:space="preserve">Определение оптимального состава вспомогательных веществ с учетом свойств действующего вещества и </w:t>
            </w:r>
          </w:p>
          <w:p w14:paraId="64F64DCB" w14:textId="77777777" w:rsidR="00841F02" w:rsidRPr="00A919B3" w:rsidRDefault="00841F02" w:rsidP="00580ABC">
            <w:pPr>
              <w:rPr>
                <w:sz w:val="32"/>
                <w:szCs w:val="32"/>
              </w:rPr>
            </w:pPr>
            <w:r>
              <w:t>назначения лекарственного препарата для различных групп пациентов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8134387" w14:textId="2B193BAD" w:rsidR="00841F02" w:rsidRPr="00AE7C89" w:rsidRDefault="00841F02" w:rsidP="00580AB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E7C89">
              <w:rPr>
                <w:rFonts w:cstheme="minorBidi"/>
              </w:rPr>
              <w:t xml:space="preserve">Учитывает пути поступления и механизмы воздействия </w:t>
            </w:r>
            <w:r w:rsidR="00CF2CEC">
              <w:rPr>
                <w:rFonts w:cstheme="minorBidi"/>
              </w:rPr>
              <w:t>лекарственных препаратов</w:t>
            </w:r>
            <w:r w:rsidRPr="00AE7C89">
              <w:rPr>
                <w:rFonts w:cstheme="minorBidi"/>
              </w:rPr>
              <w:t xml:space="preserve"> на организм человека</w:t>
            </w:r>
            <w:r w:rsidR="00CF2CEC">
              <w:rPr>
                <w:rFonts w:cstheme="minorBidi"/>
              </w:rPr>
              <w:t xml:space="preserve"> в условиях </w:t>
            </w:r>
            <w:proofErr w:type="spellStart"/>
            <w:r w:rsidR="00CF2CEC">
              <w:rPr>
                <w:rFonts w:cstheme="minorBidi"/>
              </w:rPr>
              <w:t>полипрагмазии</w:t>
            </w:r>
            <w:proofErr w:type="spellEnd"/>
          </w:p>
          <w:p w14:paraId="761289A0" w14:textId="77777777" w:rsidR="00841F02" w:rsidRPr="00AE7C89" w:rsidRDefault="00841F02" w:rsidP="00580AB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E7C89">
              <w:rPr>
                <w:rFonts w:cstheme="minorBidi"/>
              </w:rPr>
              <w:t xml:space="preserve">Оценивает особенности функциональных систем организма человека, их регуляции и </w:t>
            </w:r>
            <w:proofErr w:type="spellStart"/>
            <w:r w:rsidRPr="00AE7C89">
              <w:rPr>
                <w:rFonts w:cstheme="minorBidi"/>
              </w:rPr>
              <w:t>саморегуляции</w:t>
            </w:r>
            <w:proofErr w:type="spellEnd"/>
          </w:p>
          <w:p w14:paraId="4036BB6E" w14:textId="549AE1BC" w:rsidR="00841F02" w:rsidRPr="00AE7C89" w:rsidRDefault="00841F02" w:rsidP="00580ABC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AE7C89">
              <w:rPr>
                <w:rFonts w:cstheme="minorBidi"/>
              </w:rPr>
              <w:t xml:space="preserve">при воздействии </w:t>
            </w:r>
            <w:r w:rsidR="00CF2CEC">
              <w:rPr>
                <w:rFonts w:cstheme="minorBidi"/>
              </w:rPr>
              <w:t>действующих веще</w:t>
            </w:r>
            <w:proofErr w:type="gramStart"/>
            <w:r w:rsidR="00CF2CEC">
              <w:rPr>
                <w:rFonts w:cstheme="minorBidi"/>
              </w:rPr>
              <w:t>ств пр</w:t>
            </w:r>
            <w:proofErr w:type="gramEnd"/>
            <w:r w:rsidR="00CF2CEC">
              <w:rPr>
                <w:rFonts w:cstheme="minorBidi"/>
              </w:rPr>
              <w:t xml:space="preserve">именяемых лекарственных препаратов </w:t>
            </w:r>
            <w:r w:rsidR="00CF2CEC" w:rsidRPr="00353017">
              <w:rPr>
                <w:color w:val="333333"/>
                <w:sz w:val="24"/>
                <w:szCs w:val="24"/>
              </w:rPr>
              <w:t xml:space="preserve">для выявления </w:t>
            </w:r>
            <w:r w:rsidR="00CF2CEC">
              <w:rPr>
                <w:color w:val="333333"/>
                <w:sz w:val="24"/>
                <w:szCs w:val="24"/>
              </w:rPr>
              <w:t xml:space="preserve">их </w:t>
            </w:r>
            <w:r w:rsidR="00CF2CEC" w:rsidRPr="00353017">
              <w:rPr>
                <w:color w:val="333333"/>
                <w:sz w:val="24"/>
                <w:szCs w:val="24"/>
              </w:rPr>
              <w:t>нежелательных реакций</w:t>
            </w:r>
          </w:p>
          <w:p w14:paraId="0EC151FE" w14:textId="77777777" w:rsidR="00841F02" w:rsidRPr="00AE7C89" w:rsidRDefault="00841F02" w:rsidP="00580ABC">
            <w:pPr>
              <w:pStyle w:val="af0"/>
              <w:tabs>
                <w:tab w:val="left" w:pos="317"/>
              </w:tabs>
              <w:ind w:left="34"/>
              <w:rPr>
                <w:rFonts w:eastAsiaTheme="minorHAnsi"/>
                <w:lang w:eastAsia="en-US"/>
              </w:rPr>
            </w:pPr>
          </w:p>
        </w:tc>
      </w:tr>
    </w:tbl>
    <w:p w14:paraId="3531E8EE" w14:textId="77777777" w:rsidR="002A057F" w:rsidRPr="001E559A" w:rsidRDefault="00E5025C" w:rsidP="00E5025C">
      <w:pPr>
        <w:keepNext/>
        <w:spacing w:before="240" w:after="240"/>
        <w:ind w:left="710"/>
        <w:jc w:val="both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1E559A">
        <w:rPr>
          <w:rFonts w:eastAsia="Times New Roman"/>
          <w:b/>
          <w:bCs/>
          <w:kern w:val="32"/>
          <w:sz w:val="24"/>
          <w:szCs w:val="32"/>
        </w:rPr>
        <w:t>3.</w:t>
      </w:r>
      <w:r w:rsidRPr="001E559A"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1E559A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ДИСЦИПЛИНЫ/МОДУЛЯ</w:t>
      </w:r>
    </w:p>
    <w:p w14:paraId="56C1B18D" w14:textId="77777777" w:rsidR="002A057F" w:rsidRPr="001E559A" w:rsidRDefault="002A057F" w:rsidP="00E97157">
      <w:pPr>
        <w:numPr>
          <w:ilvl w:val="3"/>
          <w:numId w:val="5"/>
        </w:numPr>
        <w:contextualSpacing/>
        <w:jc w:val="both"/>
        <w:rPr>
          <w:i/>
        </w:rPr>
      </w:pPr>
      <w:r w:rsidRPr="001E559A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14:paraId="5FC545D0" w14:textId="77777777" w:rsidR="002A057F" w:rsidRPr="001E559A" w:rsidRDefault="002A057F" w:rsidP="00E97157">
      <w:pPr>
        <w:numPr>
          <w:ilvl w:val="3"/>
          <w:numId w:val="5"/>
        </w:numPr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A057F" w:rsidRPr="001E559A" w14:paraId="14858D2D" w14:textId="77777777" w:rsidTr="00DE785A">
        <w:trPr>
          <w:trHeight w:val="340"/>
        </w:trPr>
        <w:tc>
          <w:tcPr>
            <w:tcW w:w="3969" w:type="dxa"/>
            <w:vAlign w:val="center"/>
          </w:tcPr>
          <w:p w14:paraId="2E14235E" w14:textId="77777777" w:rsidR="002A057F" w:rsidRPr="001E559A" w:rsidRDefault="002A057F" w:rsidP="00DE785A">
            <w:r w:rsidRPr="001E559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59D88B7" w14:textId="78ABBA87" w:rsidR="002A057F" w:rsidRPr="001E559A" w:rsidRDefault="005D3605" w:rsidP="00DE785A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792BDD5" w14:textId="77777777" w:rsidR="002A057F" w:rsidRPr="001E559A" w:rsidRDefault="002A057F" w:rsidP="00DE785A">
            <w:pPr>
              <w:jc w:val="center"/>
            </w:pPr>
            <w:proofErr w:type="spellStart"/>
            <w:r w:rsidRPr="001E559A">
              <w:rPr>
                <w:b/>
                <w:sz w:val="24"/>
                <w:szCs w:val="24"/>
              </w:rPr>
              <w:t>з.е</w:t>
            </w:r>
            <w:proofErr w:type="spellEnd"/>
            <w:r w:rsidRPr="001E559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38956B0" w14:textId="02573B21" w:rsidR="002A057F" w:rsidRPr="001E559A" w:rsidRDefault="005D3605" w:rsidP="00DE785A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76CF949F" w14:textId="77777777" w:rsidR="002A057F" w:rsidRPr="001E559A" w:rsidRDefault="002A057F" w:rsidP="00DE785A">
            <w:pPr>
              <w:rPr>
                <w:i/>
              </w:rPr>
            </w:pPr>
            <w:r w:rsidRPr="001E559A">
              <w:rPr>
                <w:b/>
                <w:sz w:val="24"/>
                <w:szCs w:val="24"/>
              </w:rPr>
              <w:t>час.</w:t>
            </w:r>
          </w:p>
        </w:tc>
      </w:tr>
    </w:tbl>
    <w:p w14:paraId="6285C319" w14:textId="77777777" w:rsidR="00AF3F6C" w:rsidRPr="001E559A" w:rsidRDefault="00AF3F6C" w:rsidP="00E55AE2">
      <w:pPr>
        <w:jc w:val="both"/>
        <w:rPr>
          <w:b/>
          <w:bCs/>
          <w:sz w:val="24"/>
          <w:szCs w:val="24"/>
        </w:rPr>
      </w:pPr>
    </w:p>
    <w:p w14:paraId="409A886C" w14:textId="77777777" w:rsidR="00E55AE2" w:rsidRPr="001E559A" w:rsidRDefault="00E5025C" w:rsidP="00E55AE2">
      <w:pPr>
        <w:ind w:firstLine="709"/>
        <w:jc w:val="both"/>
        <w:rPr>
          <w:bCs/>
          <w:sz w:val="26"/>
          <w:szCs w:val="26"/>
        </w:rPr>
      </w:pPr>
      <w:r w:rsidRPr="001E559A">
        <w:rPr>
          <w:bCs/>
          <w:sz w:val="24"/>
          <w:szCs w:val="24"/>
        </w:rPr>
        <w:t>3.1</w:t>
      </w:r>
      <w:r w:rsidR="00CD33F1" w:rsidRPr="001E559A">
        <w:rPr>
          <w:bCs/>
          <w:sz w:val="24"/>
          <w:szCs w:val="24"/>
        </w:rPr>
        <w:t>.</w:t>
      </w:r>
      <w:r w:rsidR="00CD33F1" w:rsidRPr="001E559A">
        <w:rPr>
          <w:bCs/>
          <w:sz w:val="24"/>
          <w:szCs w:val="24"/>
        </w:rPr>
        <w:tab/>
      </w:r>
      <w:r w:rsidR="00E55AE2" w:rsidRPr="001E559A">
        <w:rPr>
          <w:bCs/>
          <w:sz w:val="26"/>
          <w:szCs w:val="26"/>
        </w:rPr>
        <w:t xml:space="preserve">Структура учебной дисциплины для </w:t>
      </w:r>
      <w:proofErr w:type="gramStart"/>
      <w:r w:rsidR="00E55AE2" w:rsidRPr="001E559A">
        <w:rPr>
          <w:bCs/>
          <w:sz w:val="26"/>
          <w:szCs w:val="26"/>
        </w:rPr>
        <w:t>обучающихся</w:t>
      </w:r>
      <w:proofErr w:type="gramEnd"/>
      <w:r w:rsidR="00E55AE2" w:rsidRPr="001E559A">
        <w:rPr>
          <w:bCs/>
          <w:sz w:val="26"/>
          <w:szCs w:val="26"/>
        </w:rPr>
        <w:t xml:space="preserve"> очной формы обучения</w:t>
      </w:r>
    </w:p>
    <w:p w14:paraId="0370781F" w14:textId="77777777" w:rsidR="00B81A04" w:rsidRPr="001E559A" w:rsidRDefault="00B81A04" w:rsidP="00E55AE2">
      <w:pPr>
        <w:ind w:firstLine="709"/>
        <w:jc w:val="both"/>
        <w:rPr>
          <w:bCs/>
          <w:sz w:val="26"/>
          <w:szCs w:val="26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E3FFE" w:rsidRPr="001E559A" w14:paraId="46A03D84" w14:textId="77777777" w:rsidTr="00DE785A">
        <w:trPr>
          <w:cantSplit/>
          <w:trHeight w:val="227"/>
        </w:trPr>
        <w:tc>
          <w:tcPr>
            <w:tcW w:w="9747" w:type="dxa"/>
            <w:gridSpan w:val="10"/>
            <w:shd w:val="clear" w:color="auto" w:fill="DEEAF6" w:themeFill="accent1" w:themeFillTint="33"/>
            <w:vAlign w:val="center"/>
          </w:tcPr>
          <w:p w14:paraId="0CBCEB6C" w14:textId="77777777" w:rsidR="00AE3FFE" w:rsidRPr="001E559A" w:rsidRDefault="00AE3FFE" w:rsidP="00DE785A">
            <w:pPr>
              <w:jc w:val="center"/>
              <w:rPr>
                <w:b/>
                <w:sz w:val="20"/>
                <w:szCs w:val="20"/>
              </w:rPr>
            </w:pPr>
            <w:r w:rsidRPr="001E559A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E3FFE" w:rsidRPr="001E559A" w14:paraId="05E14A86" w14:textId="77777777" w:rsidTr="00DE785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C64BC09" w14:textId="77777777" w:rsidR="00AE3FFE" w:rsidRPr="001E559A" w:rsidRDefault="00AE3FFE" w:rsidP="00DE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1E559A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0F8E58E6" w14:textId="77777777" w:rsidR="00AE3FFE" w:rsidRPr="001E559A" w:rsidRDefault="00AE3FFE" w:rsidP="00AE3FF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14:paraId="62F528CC" w14:textId="77777777" w:rsidR="00AE3FFE" w:rsidRPr="001E559A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22B119E" w14:textId="77777777" w:rsidR="00AE3FFE" w:rsidRPr="001E559A" w:rsidRDefault="00AE3FFE" w:rsidP="00DE785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E559A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94FCFBC" w14:textId="77777777" w:rsidR="00AE3FFE" w:rsidRPr="001E559A" w:rsidRDefault="00AE3FFE" w:rsidP="00DE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E559A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1E559A">
              <w:rPr>
                <w:b/>
                <w:sz w:val="20"/>
                <w:szCs w:val="20"/>
              </w:rPr>
              <w:t>, час</w:t>
            </w:r>
          </w:p>
        </w:tc>
      </w:tr>
      <w:tr w:rsidR="00AE3FFE" w:rsidRPr="001E559A" w14:paraId="6FDA5981" w14:textId="77777777" w:rsidTr="00DE785A">
        <w:trPr>
          <w:cantSplit/>
          <w:trHeight w:val="1757"/>
        </w:trPr>
        <w:tc>
          <w:tcPr>
            <w:tcW w:w="1943" w:type="dxa"/>
            <w:vMerge/>
            <w:shd w:val="clear" w:color="auto" w:fill="DEEAF6" w:themeFill="accent1" w:themeFillTint="33"/>
            <w:vAlign w:val="center"/>
          </w:tcPr>
          <w:p w14:paraId="2EF4A776" w14:textId="77777777" w:rsidR="00AE3FFE" w:rsidRPr="001E559A" w:rsidRDefault="00AE3FFE" w:rsidP="00DE78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EEAF6" w:themeFill="accent1" w:themeFillTint="33"/>
            <w:textDirection w:val="btLr"/>
            <w:vAlign w:val="center"/>
          </w:tcPr>
          <w:p w14:paraId="7AC916DB" w14:textId="77777777" w:rsidR="00AE3FFE" w:rsidRPr="001E559A" w:rsidRDefault="00AE3FFE" w:rsidP="00DE785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 w:themeFill="accent1" w:themeFillTint="33"/>
            <w:textDirection w:val="btLr"/>
            <w:vAlign w:val="center"/>
          </w:tcPr>
          <w:p w14:paraId="0F7ECA38" w14:textId="77777777" w:rsidR="00AE3FFE" w:rsidRPr="001E559A" w:rsidRDefault="00AE3FFE" w:rsidP="00DE785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14:paraId="0E208729" w14:textId="77777777" w:rsidR="00AE3FFE" w:rsidRPr="001E559A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14:paraId="10EDE7F2" w14:textId="77777777" w:rsidR="00AE3FFE" w:rsidRPr="001E559A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14:paraId="11E7DD4C" w14:textId="77777777" w:rsidR="00AE3FFE" w:rsidRPr="001E559A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14:paraId="072170CC" w14:textId="77777777" w:rsidR="00AE3FFE" w:rsidRPr="001E559A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14:paraId="28F100D3" w14:textId="77777777" w:rsidR="00AE3FFE" w:rsidRPr="001E559A" w:rsidRDefault="00AE3FFE" w:rsidP="00DE785A">
            <w:pPr>
              <w:ind w:left="28"/>
              <w:rPr>
                <w:b/>
                <w:i/>
                <w:sz w:val="20"/>
                <w:szCs w:val="20"/>
              </w:rPr>
            </w:pPr>
            <w:r w:rsidRPr="001E559A"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40B979C4" w14:textId="77777777" w:rsidR="00AE3FFE" w:rsidRPr="001E559A" w:rsidRDefault="00AE3FFE" w:rsidP="00DE785A">
            <w:pPr>
              <w:ind w:left="28"/>
              <w:rPr>
                <w:b/>
                <w:sz w:val="20"/>
                <w:szCs w:val="20"/>
              </w:rPr>
            </w:pPr>
            <w:r w:rsidRPr="001E559A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14:paraId="26812940" w14:textId="77777777" w:rsidR="00AE3FFE" w:rsidRPr="001E559A" w:rsidRDefault="00AE3FFE" w:rsidP="00DE785A">
            <w:pPr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E559A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1E559A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EEAF6" w:themeFill="accent1" w:themeFillTint="33"/>
            <w:textDirection w:val="btLr"/>
            <w:vAlign w:val="center"/>
          </w:tcPr>
          <w:p w14:paraId="441835F2" w14:textId="77777777" w:rsidR="00AE3FFE" w:rsidRPr="001E559A" w:rsidRDefault="00AE3FFE" w:rsidP="00DE785A">
            <w:pPr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512EF" w:rsidRPr="001E559A" w14:paraId="1B86F6E5" w14:textId="77777777" w:rsidTr="00DE785A">
        <w:trPr>
          <w:cantSplit/>
          <w:trHeight w:val="227"/>
        </w:trPr>
        <w:tc>
          <w:tcPr>
            <w:tcW w:w="1943" w:type="dxa"/>
          </w:tcPr>
          <w:p w14:paraId="6B5DA4FF" w14:textId="7702C279" w:rsidR="005512EF" w:rsidRPr="001E559A" w:rsidRDefault="001C41F9" w:rsidP="003A0740">
            <w:r>
              <w:t xml:space="preserve">9 </w:t>
            </w:r>
            <w:r w:rsidR="005512EF" w:rsidRPr="001E559A">
              <w:t>семестр</w:t>
            </w:r>
          </w:p>
        </w:tc>
        <w:tc>
          <w:tcPr>
            <w:tcW w:w="1130" w:type="dxa"/>
          </w:tcPr>
          <w:p w14:paraId="028FC0B7" w14:textId="057AC22A" w:rsidR="005512EF" w:rsidRPr="001E559A" w:rsidRDefault="00300AB1" w:rsidP="003A0740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E0D35E" w14:textId="7215C9A1" w:rsidR="005512EF" w:rsidRPr="001E559A" w:rsidRDefault="00B81A04" w:rsidP="003A0740">
            <w:pPr>
              <w:ind w:left="28"/>
              <w:jc w:val="center"/>
            </w:pPr>
            <w:r w:rsidRPr="001E559A">
              <w:t>1</w:t>
            </w:r>
            <w:r w:rsidR="00287802">
              <w:t>08</w:t>
            </w:r>
          </w:p>
        </w:tc>
        <w:tc>
          <w:tcPr>
            <w:tcW w:w="834" w:type="dxa"/>
            <w:shd w:val="clear" w:color="auto" w:fill="auto"/>
          </w:tcPr>
          <w:p w14:paraId="4F19A167" w14:textId="6167510C" w:rsidR="005512EF" w:rsidRPr="001E559A" w:rsidRDefault="00556AF1" w:rsidP="003A074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551DE9C" w14:textId="54D33959" w:rsidR="005512EF" w:rsidRPr="001E559A" w:rsidRDefault="00556AF1" w:rsidP="003A074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0D5D99E" w14:textId="5359592E" w:rsidR="005512EF" w:rsidRPr="00241957" w:rsidRDefault="00241957" w:rsidP="003A0740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370A5F29" w14:textId="25BF23F6" w:rsidR="005512EF" w:rsidRPr="00241957" w:rsidRDefault="00241957" w:rsidP="003A0740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4" w:type="dxa"/>
          </w:tcPr>
          <w:p w14:paraId="23F17CCA" w14:textId="30D35D93" w:rsidR="005512EF" w:rsidRPr="00241957" w:rsidRDefault="00241957" w:rsidP="003A0740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4" w:type="dxa"/>
          </w:tcPr>
          <w:p w14:paraId="024D2382" w14:textId="1424EDE4" w:rsidR="005512EF" w:rsidRPr="001E559A" w:rsidRDefault="00F97861" w:rsidP="003A0740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6457E8B3" w14:textId="7D9A3ED8" w:rsidR="005512EF" w:rsidRPr="001E559A" w:rsidRDefault="005512EF" w:rsidP="003A0740">
            <w:pPr>
              <w:ind w:left="28"/>
              <w:jc w:val="center"/>
            </w:pPr>
          </w:p>
        </w:tc>
      </w:tr>
      <w:tr w:rsidR="003A0740" w:rsidRPr="001E559A" w14:paraId="19C1824C" w14:textId="77777777" w:rsidTr="00DE785A">
        <w:trPr>
          <w:cantSplit/>
          <w:trHeight w:val="227"/>
        </w:trPr>
        <w:tc>
          <w:tcPr>
            <w:tcW w:w="1943" w:type="dxa"/>
          </w:tcPr>
          <w:p w14:paraId="23BA6DD5" w14:textId="77777777" w:rsidR="003A0740" w:rsidRPr="001E559A" w:rsidRDefault="003A0740" w:rsidP="003A0740">
            <w:pPr>
              <w:jc w:val="right"/>
            </w:pPr>
            <w:r w:rsidRPr="001E559A">
              <w:t>Всего:</w:t>
            </w:r>
          </w:p>
        </w:tc>
        <w:tc>
          <w:tcPr>
            <w:tcW w:w="1130" w:type="dxa"/>
          </w:tcPr>
          <w:p w14:paraId="42145886" w14:textId="77777777" w:rsidR="003A0740" w:rsidRPr="001E559A" w:rsidRDefault="003A0740" w:rsidP="003A0740">
            <w:pPr>
              <w:ind w:left="28"/>
              <w:jc w:val="center"/>
            </w:pPr>
          </w:p>
        </w:tc>
        <w:tc>
          <w:tcPr>
            <w:tcW w:w="833" w:type="dxa"/>
          </w:tcPr>
          <w:p w14:paraId="2194E5D9" w14:textId="6B33F7C3" w:rsidR="003A0740" w:rsidRPr="001E559A" w:rsidRDefault="005D3605" w:rsidP="003A074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8426F26" w14:textId="217807C4" w:rsidR="003A0740" w:rsidRPr="001E559A" w:rsidRDefault="00556AF1" w:rsidP="003A074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7AF0348" w14:textId="504FDB23" w:rsidR="003A0740" w:rsidRPr="001E559A" w:rsidRDefault="00556AF1" w:rsidP="003A074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DD25F" w14:textId="6DE93D9E" w:rsidR="003A0740" w:rsidRPr="00F00BBD" w:rsidRDefault="00241957" w:rsidP="003A0740">
            <w:pPr>
              <w:ind w:left="28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431C71F6" w14:textId="65AE61C2" w:rsidR="003A0740" w:rsidRPr="00241957" w:rsidRDefault="00241957" w:rsidP="003A0740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4" w:type="dxa"/>
          </w:tcPr>
          <w:p w14:paraId="354CB020" w14:textId="37B995A3" w:rsidR="003A0740" w:rsidRPr="00241957" w:rsidRDefault="00241957" w:rsidP="003A0740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4" w:type="dxa"/>
          </w:tcPr>
          <w:p w14:paraId="5A0D9995" w14:textId="60BB9682" w:rsidR="003A0740" w:rsidRPr="001E559A" w:rsidRDefault="00F97861" w:rsidP="003A0740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56C9E0CA" w14:textId="3B4A237B" w:rsidR="003A0740" w:rsidRPr="001E559A" w:rsidRDefault="003A0740" w:rsidP="003A0740">
            <w:pPr>
              <w:ind w:left="28"/>
              <w:jc w:val="center"/>
            </w:pPr>
          </w:p>
        </w:tc>
      </w:tr>
    </w:tbl>
    <w:p w14:paraId="2FB05A14" w14:textId="77777777" w:rsidR="00E55AE2" w:rsidRPr="001E559A" w:rsidRDefault="00E55AE2" w:rsidP="00490652">
      <w:pPr>
        <w:tabs>
          <w:tab w:val="right" w:leader="underscore" w:pos="9639"/>
        </w:tabs>
        <w:spacing w:line="276" w:lineRule="auto"/>
        <w:jc w:val="both"/>
      </w:pPr>
    </w:p>
    <w:p w14:paraId="1B7C7B26" w14:textId="77777777" w:rsidR="00AF3F6C" w:rsidRPr="001E559A" w:rsidRDefault="00AF3F6C" w:rsidP="00490652">
      <w:pPr>
        <w:tabs>
          <w:tab w:val="right" w:leader="underscore" w:pos="9639"/>
        </w:tabs>
        <w:spacing w:line="276" w:lineRule="auto"/>
        <w:jc w:val="both"/>
        <w:sectPr w:rsidR="00AF3F6C" w:rsidRPr="001E559A" w:rsidSect="00ED0D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10" w:name="_GoBack"/>
      <w:bookmarkEnd w:id="10"/>
    </w:p>
    <w:p w14:paraId="118D1808" w14:textId="77777777" w:rsidR="00E2038C" w:rsidRPr="001E559A" w:rsidRDefault="00E2038C" w:rsidP="00E2038C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1E559A">
        <w:lastRenderedPageBreak/>
        <w:t>3.2.</w:t>
      </w:r>
      <w:r w:rsidRPr="001E559A">
        <w:tab/>
        <w:t xml:space="preserve"> </w:t>
      </w:r>
      <w:r w:rsidRPr="001E559A">
        <w:rPr>
          <w:sz w:val="26"/>
          <w:szCs w:val="26"/>
        </w:rPr>
        <w:t xml:space="preserve">Структура учебной дисциплины/модуля для </w:t>
      </w:r>
      <w:proofErr w:type="gramStart"/>
      <w:r w:rsidRPr="001E559A">
        <w:rPr>
          <w:sz w:val="26"/>
          <w:szCs w:val="26"/>
        </w:rPr>
        <w:t>обучающихся</w:t>
      </w:r>
      <w:proofErr w:type="gramEnd"/>
      <w:r w:rsidRPr="001E559A">
        <w:rPr>
          <w:sz w:val="26"/>
          <w:szCs w:val="26"/>
        </w:rPr>
        <w:t xml:space="preserve"> по разделам и темам дисциплины: (очная форма обучения)</w:t>
      </w:r>
    </w:p>
    <w:p w14:paraId="6CDF995C" w14:textId="77777777" w:rsidR="0095381F" w:rsidRPr="001E559A" w:rsidRDefault="0095381F" w:rsidP="00E2038C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D955CB" w:rsidRPr="001E559A" w14:paraId="7E352452" w14:textId="77777777" w:rsidTr="00DE785A">
        <w:trPr>
          <w:tblHeader/>
        </w:trPr>
        <w:tc>
          <w:tcPr>
            <w:tcW w:w="1700" w:type="dxa"/>
            <w:vMerge w:val="restart"/>
            <w:shd w:val="clear" w:color="auto" w:fill="DEEAF6" w:themeFill="accent1" w:themeFillTint="33"/>
          </w:tcPr>
          <w:p w14:paraId="590B4FF0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E559A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E559A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2068B39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E559A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EEAF6" w:themeFill="accent1" w:themeFillTint="33"/>
            <w:vAlign w:val="center"/>
          </w:tcPr>
          <w:p w14:paraId="7017C5CC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E559A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5B0C16DF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E559A">
              <w:rPr>
                <w:b/>
                <w:sz w:val="18"/>
                <w:szCs w:val="18"/>
              </w:rPr>
              <w:t xml:space="preserve">виды самостоятельной работы </w:t>
            </w:r>
            <w:proofErr w:type="gramStart"/>
            <w:r w:rsidRPr="001E559A">
              <w:rPr>
                <w:b/>
                <w:sz w:val="18"/>
                <w:szCs w:val="18"/>
              </w:rPr>
              <w:t>обучающегося</w:t>
            </w:r>
            <w:proofErr w:type="gramEnd"/>
            <w:r w:rsidRPr="001E559A">
              <w:rPr>
                <w:b/>
                <w:sz w:val="18"/>
                <w:szCs w:val="18"/>
              </w:rPr>
              <w:t>;</w:t>
            </w:r>
          </w:p>
          <w:p w14:paraId="79D65B46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E559A">
              <w:rPr>
                <w:b/>
                <w:sz w:val="18"/>
                <w:szCs w:val="18"/>
              </w:rPr>
              <w:t>форм</w:t>
            </w:r>
            <w:proofErr w:type="gramStart"/>
            <w:r w:rsidRPr="001E559A">
              <w:rPr>
                <w:b/>
                <w:sz w:val="18"/>
                <w:szCs w:val="18"/>
              </w:rPr>
              <w:t>а(</w:t>
            </w:r>
            <w:proofErr w:type="gramEnd"/>
            <w:r w:rsidRPr="001E559A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EEAF6" w:themeFill="accent1" w:themeFillTint="33"/>
            <w:vAlign w:val="center"/>
          </w:tcPr>
          <w:p w14:paraId="2F788CB5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E559A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EEAF6" w:themeFill="accent1" w:themeFillTint="33"/>
            <w:textDirection w:val="btLr"/>
          </w:tcPr>
          <w:p w14:paraId="3EBAD465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E559A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EEAF6" w:themeFill="accent1" w:themeFillTint="33"/>
            <w:vAlign w:val="center"/>
          </w:tcPr>
          <w:p w14:paraId="2072FBF6" w14:textId="77777777" w:rsidR="00D955CB" w:rsidRPr="001E559A" w:rsidRDefault="00D955CB" w:rsidP="00DE785A">
            <w:pPr>
              <w:jc w:val="center"/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 xml:space="preserve">Виды и формы контрольных мероприятий, обеспечивающие по совокупности текущий контроль успеваемости, включая контроль самостоятельной работы </w:t>
            </w:r>
            <w:proofErr w:type="gramStart"/>
            <w:r w:rsidRPr="001E559A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1E559A">
              <w:rPr>
                <w:b/>
                <w:sz w:val="20"/>
                <w:szCs w:val="20"/>
              </w:rPr>
              <w:t>;</w:t>
            </w:r>
          </w:p>
          <w:p w14:paraId="7638DAF7" w14:textId="77777777" w:rsidR="00D955CB" w:rsidRPr="001E559A" w:rsidRDefault="00D955CB" w:rsidP="00DE785A">
            <w:pPr>
              <w:jc w:val="center"/>
              <w:rPr>
                <w:b/>
                <w:i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955CB" w:rsidRPr="001E559A" w14:paraId="3E96FE09" w14:textId="77777777" w:rsidTr="00DE785A">
        <w:trPr>
          <w:tblHeader/>
        </w:trPr>
        <w:tc>
          <w:tcPr>
            <w:tcW w:w="1700" w:type="dxa"/>
            <w:vMerge/>
            <w:shd w:val="clear" w:color="auto" w:fill="DEEAF6" w:themeFill="accent1" w:themeFillTint="33"/>
          </w:tcPr>
          <w:p w14:paraId="57BF61E3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EEAF6" w:themeFill="accent1" w:themeFillTint="33"/>
          </w:tcPr>
          <w:p w14:paraId="641B244B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EEAF6" w:themeFill="accent1" w:themeFillTint="33"/>
            <w:vAlign w:val="center"/>
          </w:tcPr>
          <w:p w14:paraId="004C417E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E559A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EEAF6" w:themeFill="accent1" w:themeFillTint="33"/>
          </w:tcPr>
          <w:p w14:paraId="08793600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EEAF6" w:themeFill="accent1" w:themeFillTint="33"/>
          </w:tcPr>
          <w:p w14:paraId="2D194C75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955CB" w:rsidRPr="001E559A" w14:paraId="3E8F3C1C" w14:textId="77777777" w:rsidTr="00DE785A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EEAF6" w:themeFill="accent1" w:themeFillTint="33"/>
          </w:tcPr>
          <w:p w14:paraId="419C6C2F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EEAF6" w:themeFill="accent1" w:themeFillTint="33"/>
          </w:tcPr>
          <w:p w14:paraId="28EF1F31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14:paraId="788C65A7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E559A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14:paraId="3D24A31E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E559A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14:paraId="41927BA8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E559A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14:paraId="2B9EB9FE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E559A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EEAF6" w:themeFill="accent1" w:themeFillTint="33"/>
            <w:textDirection w:val="btLr"/>
            <w:vAlign w:val="center"/>
          </w:tcPr>
          <w:p w14:paraId="03521693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EEAF6" w:themeFill="accent1" w:themeFillTint="33"/>
          </w:tcPr>
          <w:p w14:paraId="7F38BBF2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955CB" w:rsidRPr="001E559A" w14:paraId="42D93FF4" w14:textId="77777777" w:rsidTr="00DE785A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801DF0F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AD6F09C" w14:textId="0D4A2528" w:rsidR="00D955CB" w:rsidRPr="001E559A" w:rsidRDefault="001C41F9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Девятый </w:t>
            </w:r>
            <w:r w:rsidR="00D955CB" w:rsidRPr="001E559A">
              <w:rPr>
                <w:b/>
              </w:rPr>
              <w:t>семестр</w:t>
            </w:r>
          </w:p>
        </w:tc>
      </w:tr>
      <w:tr w:rsidR="0095381F" w:rsidRPr="001E559A" w14:paraId="2FA78EC7" w14:textId="77777777" w:rsidTr="00DE785A">
        <w:trPr>
          <w:trHeight w:val="561"/>
        </w:trPr>
        <w:tc>
          <w:tcPr>
            <w:tcW w:w="1700" w:type="dxa"/>
            <w:vMerge w:val="restart"/>
            <w:shd w:val="clear" w:color="auto" w:fill="auto"/>
          </w:tcPr>
          <w:p w14:paraId="0A8F5260" w14:textId="77777777" w:rsidR="0095381F" w:rsidRDefault="00A10550" w:rsidP="00A643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</w:p>
          <w:p w14:paraId="68684FDF" w14:textId="77777777" w:rsidR="00A10550" w:rsidRDefault="00A10550" w:rsidP="00A643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ИД-ПК-1.4</w:t>
            </w:r>
          </w:p>
          <w:p w14:paraId="06AEE011" w14:textId="77777777" w:rsidR="00A10550" w:rsidRDefault="00A10550" w:rsidP="00A643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ПК-7</w:t>
            </w:r>
          </w:p>
          <w:p w14:paraId="6901BA5E" w14:textId="3C04F014" w:rsidR="00A10550" w:rsidRPr="00A10550" w:rsidRDefault="00A10550" w:rsidP="00A643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ИД-ПК-7.3</w:t>
            </w:r>
          </w:p>
        </w:tc>
        <w:tc>
          <w:tcPr>
            <w:tcW w:w="5954" w:type="dxa"/>
            <w:shd w:val="clear" w:color="auto" w:fill="auto"/>
          </w:tcPr>
          <w:p w14:paraId="41F2FF91" w14:textId="4DDDF68A" w:rsidR="007B5DB9" w:rsidRPr="00D167D2" w:rsidRDefault="0095381F" w:rsidP="00A1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167D2">
              <w:rPr>
                <w:b/>
              </w:rPr>
              <w:t xml:space="preserve">Тема 1. </w:t>
            </w:r>
            <w:r w:rsidR="001C41F9" w:rsidRPr="00D167D2">
              <w:t xml:space="preserve">Проблема </w:t>
            </w:r>
            <w:proofErr w:type="spellStart"/>
            <w:r w:rsidR="001C41F9" w:rsidRPr="00D167D2">
              <w:t>полипрагмазии</w:t>
            </w:r>
            <w:proofErr w:type="spellEnd"/>
            <w:r w:rsidR="001C41F9" w:rsidRPr="00D167D2">
              <w:t xml:space="preserve"> в лечебно-профилактической организации</w:t>
            </w:r>
          </w:p>
          <w:p w14:paraId="7591BF3B" w14:textId="002CC6BD" w:rsidR="007B5DB9" w:rsidRPr="00D167D2" w:rsidRDefault="0095381F" w:rsidP="00A1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167D2">
              <w:rPr>
                <w:b/>
              </w:rPr>
              <w:t xml:space="preserve">Практическое занятие: </w:t>
            </w:r>
            <w:r w:rsidR="009C6A3A" w:rsidRPr="00D167D2">
              <w:t>Правовые основы Российского здравоохранения в области обращения и применения лекарственных средств</w:t>
            </w:r>
          </w:p>
          <w:p w14:paraId="72739990" w14:textId="4D014E21" w:rsidR="0095381F" w:rsidRPr="00D167D2" w:rsidRDefault="0095381F" w:rsidP="00A1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D167D2">
              <w:rPr>
                <w:b/>
              </w:rPr>
              <w:t>Самостоятельная работа</w:t>
            </w:r>
            <w:r w:rsidRPr="00D167D2">
              <w:t>:</w:t>
            </w:r>
            <w:r w:rsidR="00723569" w:rsidRPr="00D167D2">
              <w:t xml:space="preserve"> Общие принципы рационального выбора и применения лекарственных средств. Лекарственные средства наиболее часто вызывающие неблагоприятные побочные реакции.</w:t>
            </w:r>
            <w:r w:rsidRPr="00D167D2"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7D717D5" w14:textId="165C08C8" w:rsidR="0095381F" w:rsidRPr="001E559A" w:rsidRDefault="00723569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1BA1D38" w14:textId="478C8ACA" w:rsidR="0095381F" w:rsidRPr="001E559A" w:rsidRDefault="00723569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FFDB31" w14:textId="2FACB654" w:rsidR="0095381F" w:rsidRPr="001E559A" w:rsidRDefault="000D71E8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188A55D" w14:textId="77777777" w:rsidR="0095381F" w:rsidRPr="001E559A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23CD454" w14:textId="556680D0" w:rsidR="0095381F" w:rsidRPr="001E559A" w:rsidRDefault="00425CF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12AA5197" w14:textId="77777777" w:rsidR="0095381F" w:rsidRPr="001E559A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14:paraId="2B08D4BD" w14:textId="77777777" w:rsidR="0095381F" w:rsidRPr="001E559A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14:paraId="0CD62A0F" w14:textId="77777777" w:rsidR="0095381F" w:rsidRPr="001E559A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работа с терминами</w:t>
            </w:r>
          </w:p>
          <w:p w14:paraId="0F183B4C" w14:textId="77777777" w:rsidR="0095381F" w:rsidRPr="001E559A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домашнее задание</w:t>
            </w:r>
          </w:p>
        </w:tc>
      </w:tr>
      <w:tr w:rsidR="0095381F" w:rsidRPr="001E559A" w14:paraId="3A4359C1" w14:textId="77777777" w:rsidTr="00DE785A">
        <w:trPr>
          <w:trHeight w:val="735"/>
        </w:trPr>
        <w:tc>
          <w:tcPr>
            <w:tcW w:w="1700" w:type="dxa"/>
            <w:vMerge/>
            <w:shd w:val="clear" w:color="auto" w:fill="auto"/>
            <w:vAlign w:val="center"/>
          </w:tcPr>
          <w:p w14:paraId="4A1D3CA9" w14:textId="77777777" w:rsidR="0095381F" w:rsidRPr="001E559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0929524B" w14:textId="154FF8EC" w:rsidR="0095381F" w:rsidRPr="00D167D2" w:rsidRDefault="0095381F" w:rsidP="00A1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noProof/>
              </w:rPr>
            </w:pPr>
            <w:r w:rsidRPr="00D167D2">
              <w:rPr>
                <w:b/>
              </w:rPr>
              <w:t>Тема 2</w:t>
            </w:r>
            <w:r w:rsidR="00F56E65" w:rsidRPr="00D167D2">
              <w:rPr>
                <w:b/>
              </w:rPr>
              <w:t>.</w:t>
            </w:r>
            <w:r w:rsidR="007360FE" w:rsidRPr="00D167D2">
              <w:t xml:space="preserve"> </w:t>
            </w:r>
            <w:r w:rsidR="007360FE" w:rsidRPr="00D167D2">
              <w:rPr>
                <w:bCs/>
              </w:rPr>
              <w:t xml:space="preserve">Современные методы выявления проблем связанных с </w:t>
            </w:r>
            <w:proofErr w:type="spellStart"/>
            <w:r w:rsidR="007360FE" w:rsidRPr="00D167D2">
              <w:rPr>
                <w:bCs/>
              </w:rPr>
              <w:t>полипрагмазией</w:t>
            </w:r>
            <w:proofErr w:type="spellEnd"/>
            <w:r w:rsidR="007360FE" w:rsidRPr="00D167D2">
              <w:rPr>
                <w:bCs/>
              </w:rPr>
              <w:t xml:space="preserve"> и методы борьбы с ней в лечебно-профилактической организации</w:t>
            </w:r>
            <w:r w:rsidR="00632273" w:rsidRPr="00D167D2">
              <w:rPr>
                <w:bCs/>
              </w:rPr>
              <w:t xml:space="preserve">. </w:t>
            </w:r>
            <w:r w:rsidRPr="00D167D2">
              <w:rPr>
                <w:bCs/>
              </w:rPr>
              <w:t>Практическое занятие</w:t>
            </w:r>
            <w:r w:rsidRPr="00D167D2">
              <w:rPr>
                <w:b/>
              </w:rPr>
              <w:t>:</w:t>
            </w:r>
            <w:r w:rsidR="004C2E3F" w:rsidRPr="00D167D2">
              <w:t xml:space="preserve"> Принципы анатомо-терапевтическо-химической (АТХ) классификации лекарственных препаратов</w:t>
            </w:r>
            <w:r w:rsidR="00E353B1" w:rsidRPr="00D167D2">
              <w:rPr>
                <w:bCs/>
              </w:rPr>
              <w:t xml:space="preserve">. </w:t>
            </w:r>
            <w:r w:rsidRPr="00D167D2">
              <w:rPr>
                <w:bCs/>
              </w:rPr>
              <w:t>Самостоятельная</w:t>
            </w:r>
            <w:r w:rsidRPr="00D167D2">
              <w:rPr>
                <w:b/>
              </w:rPr>
              <w:t xml:space="preserve"> работа</w:t>
            </w:r>
            <w:r w:rsidRPr="00D167D2">
              <w:t xml:space="preserve">: </w:t>
            </w:r>
            <w:r w:rsidR="00445425" w:rsidRPr="00D167D2">
              <w:t>Положения нормативных правовых актов, регулирующих отпуск лекарственных препаратов.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146C8D0" w14:textId="2F94CE82" w:rsidR="0095381F" w:rsidRPr="001E559A" w:rsidRDefault="00D25165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3928490" w14:textId="2A0217C0" w:rsidR="0095381F" w:rsidRPr="001E559A" w:rsidRDefault="00D25165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6F48094" w14:textId="77777777" w:rsidR="0095381F" w:rsidRPr="001E559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F54F55" w14:textId="77777777" w:rsidR="0095381F" w:rsidRPr="001E559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9F1581B" w14:textId="1B4B624F" w:rsidR="0095381F" w:rsidRPr="001E559A" w:rsidRDefault="00425CF2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ACDD0C2" w14:textId="77777777" w:rsidR="0095381F" w:rsidRPr="001E559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14:paraId="24CE9139" w14:textId="77777777" w:rsidR="0095381F" w:rsidRPr="001E559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14:paraId="23A5FD05" w14:textId="77777777" w:rsidR="0095381F" w:rsidRPr="001E559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-тестирование</w:t>
            </w:r>
          </w:p>
          <w:p w14:paraId="31E85CF8" w14:textId="77777777" w:rsidR="00043E86" w:rsidRPr="001E559A" w:rsidRDefault="00043E86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E559A">
              <w:t>- домашнее задание</w:t>
            </w:r>
          </w:p>
        </w:tc>
      </w:tr>
      <w:tr w:rsidR="00DC0B79" w:rsidRPr="001E559A" w14:paraId="5FFFE3B0" w14:textId="77777777" w:rsidTr="00DE785A">
        <w:trPr>
          <w:trHeight w:val="735"/>
        </w:trPr>
        <w:tc>
          <w:tcPr>
            <w:tcW w:w="1700" w:type="dxa"/>
            <w:vMerge/>
            <w:shd w:val="clear" w:color="auto" w:fill="auto"/>
            <w:vAlign w:val="center"/>
          </w:tcPr>
          <w:p w14:paraId="44D71BC7" w14:textId="77777777" w:rsidR="00DC0B79" w:rsidRPr="001E559A" w:rsidRDefault="00DC0B79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0B5172E5" w14:textId="7D574C45" w:rsidR="00DC0B79" w:rsidRPr="00D167D2" w:rsidRDefault="00DC0B79" w:rsidP="00A1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167D2">
              <w:rPr>
                <w:b/>
              </w:rPr>
              <w:t>Тема 3</w:t>
            </w:r>
            <w:r w:rsidR="00D25165" w:rsidRPr="00D167D2">
              <w:t xml:space="preserve"> Клинические, лабораторные и инструментальные методы оценки эффективности и безопасности лекарственных препаратов, необходимая кратность их применения в соответствии с клиническими рекомендациями, с учетом стандартов медицинской помощи.</w:t>
            </w:r>
          </w:p>
          <w:p w14:paraId="605C936C" w14:textId="77777777" w:rsidR="00750437" w:rsidRPr="00D167D2" w:rsidRDefault="00DC0B79" w:rsidP="00A10550">
            <w:pPr>
              <w:jc w:val="both"/>
              <w:rPr>
                <w:bCs/>
              </w:rPr>
            </w:pPr>
            <w:r w:rsidRPr="00D167D2">
              <w:rPr>
                <w:b/>
              </w:rPr>
              <w:t xml:space="preserve">Практическое занятие: </w:t>
            </w:r>
            <w:r w:rsidR="00750437" w:rsidRPr="00D167D2">
              <w:rPr>
                <w:bCs/>
              </w:rPr>
              <w:t xml:space="preserve">Лекарственные средства наиболее </w:t>
            </w:r>
            <w:r w:rsidR="00750437" w:rsidRPr="00D167D2">
              <w:rPr>
                <w:bCs/>
              </w:rPr>
              <w:lastRenderedPageBreak/>
              <w:t>часто вызывающие неблагоприятные побочные реакции.</w:t>
            </w:r>
          </w:p>
          <w:p w14:paraId="6132BCF5" w14:textId="37885FD0" w:rsidR="00DC0B79" w:rsidRPr="00D167D2" w:rsidRDefault="00734F15" w:rsidP="00A1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D167D2">
              <w:rPr>
                <w:b/>
              </w:rPr>
              <w:t>Самостоятельная работа</w:t>
            </w:r>
            <w:r w:rsidRPr="00D167D2">
              <w:t>:</w:t>
            </w:r>
            <w:r w:rsidR="00301F3C" w:rsidRPr="00D167D2">
              <w:t xml:space="preserve"> Современный ассортимент лекарственных средств по различным фармакологическим группам, их характеристики, медицинские показания и способы применения, противопоказания, побочные действия, синонимы и аналоги</w:t>
            </w:r>
            <w:r w:rsidRPr="00D167D2">
              <w:t xml:space="preserve"> подготовка к </w:t>
            </w:r>
            <w:r w:rsidR="00A51FA3" w:rsidRPr="00D167D2">
              <w:t xml:space="preserve">практическим </w:t>
            </w:r>
            <w:r w:rsidRPr="00D167D2">
              <w:t>занятиям, выполнение домаш</w:t>
            </w:r>
            <w:r w:rsidR="00A51FA3" w:rsidRPr="00D167D2">
              <w:t>него задания</w:t>
            </w:r>
            <w:r w:rsidR="00DA41FB" w:rsidRPr="00D167D2">
              <w:t xml:space="preserve"> (подготовка</w:t>
            </w:r>
            <w:r w:rsidR="009E4667" w:rsidRPr="00D167D2">
              <w:t xml:space="preserve"> рефератов</w:t>
            </w:r>
            <w:r w:rsidR="00DA41FB" w:rsidRPr="00D167D2">
              <w:t>)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287F8DD" w14:textId="35648953" w:rsidR="00DC0B79" w:rsidRPr="001E559A" w:rsidRDefault="006F5FE3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632BC5" w14:textId="7A9C6982" w:rsidR="00DC0B79" w:rsidRPr="001E559A" w:rsidRDefault="009373DD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931D94" w14:textId="77777777" w:rsidR="00DC0B79" w:rsidRPr="001E559A" w:rsidRDefault="00DC0B79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EE277A8" w14:textId="77777777" w:rsidR="00DC0B79" w:rsidRPr="001E559A" w:rsidRDefault="00DC0B79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115270C" w14:textId="5A34F65F" w:rsidR="00DC0B79" w:rsidRPr="001E559A" w:rsidRDefault="00425CF2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6387C7FB" w14:textId="77777777" w:rsidR="00043E86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14:paraId="6B0FD31B" w14:textId="77777777" w:rsidR="00043E86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14:paraId="5922945D" w14:textId="77777777" w:rsidR="00043E86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-тестирование</w:t>
            </w:r>
          </w:p>
          <w:p w14:paraId="1EA2A0CF" w14:textId="77777777" w:rsidR="00DC0B79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домашнее задание</w:t>
            </w:r>
          </w:p>
        </w:tc>
      </w:tr>
      <w:tr w:rsidR="00C67616" w:rsidRPr="001E559A" w14:paraId="59B7C440" w14:textId="77777777" w:rsidTr="00DE785A">
        <w:trPr>
          <w:trHeight w:val="928"/>
        </w:trPr>
        <w:tc>
          <w:tcPr>
            <w:tcW w:w="1700" w:type="dxa"/>
            <w:vMerge/>
            <w:shd w:val="clear" w:color="auto" w:fill="auto"/>
            <w:vAlign w:val="center"/>
          </w:tcPr>
          <w:p w14:paraId="76CEC381" w14:textId="77777777" w:rsidR="00C67616" w:rsidRPr="001E559A" w:rsidRDefault="00C67616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273A23B9" w14:textId="19D64891" w:rsidR="001D1821" w:rsidRPr="000D71E8" w:rsidRDefault="00C67616" w:rsidP="00A1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59A">
              <w:rPr>
                <w:b/>
              </w:rPr>
              <w:t xml:space="preserve">Тема 4. </w:t>
            </w:r>
            <w:r w:rsidR="006F5FE3" w:rsidRPr="006F5FE3">
              <w:rPr>
                <w:bCs/>
              </w:rPr>
              <w:t>Доказательная медицина в аспекте применения лекарственных средств. Общие принципы рационального выбора и применения лекарственных средств</w:t>
            </w:r>
          </w:p>
          <w:p w14:paraId="6CB33BFC" w14:textId="20D544A8" w:rsidR="00902988" w:rsidRPr="00902988" w:rsidRDefault="00C67616" w:rsidP="00A1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59A">
              <w:rPr>
                <w:b/>
              </w:rPr>
              <w:t xml:space="preserve">Практическое занятие: </w:t>
            </w:r>
            <w:r w:rsidR="00902988" w:rsidRPr="00902988">
              <w:rPr>
                <w:bCs/>
              </w:rPr>
              <w:t>Принципы коррекции и профилактики нежелательных реакций при применении лекарственных препаратов различных фармакологических групп.</w:t>
            </w:r>
          </w:p>
          <w:p w14:paraId="62DD7A40" w14:textId="0C1715FD" w:rsidR="00925A47" w:rsidRPr="001E559A" w:rsidRDefault="00925A47" w:rsidP="00A1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59A">
              <w:rPr>
                <w:b/>
              </w:rPr>
              <w:t xml:space="preserve">Самостоятельная работа: </w:t>
            </w:r>
            <w:proofErr w:type="spellStart"/>
            <w:r w:rsidR="00B83EBC" w:rsidRPr="002A34D5">
              <w:rPr>
                <w:iCs/>
                <w:sz w:val="24"/>
                <w:szCs w:val="24"/>
              </w:rPr>
              <w:t>Мультиморбидность</w:t>
            </w:r>
            <w:proofErr w:type="spellEnd"/>
            <w:r w:rsidR="00B83EBC" w:rsidRPr="002A34D5">
              <w:rPr>
                <w:iCs/>
                <w:sz w:val="24"/>
                <w:szCs w:val="24"/>
              </w:rPr>
              <w:t xml:space="preserve"> как причина </w:t>
            </w:r>
            <w:proofErr w:type="spellStart"/>
            <w:r w:rsidR="00B83EBC" w:rsidRPr="002A34D5">
              <w:rPr>
                <w:iCs/>
                <w:sz w:val="24"/>
                <w:szCs w:val="24"/>
              </w:rPr>
              <w:t>полипрагмазии</w:t>
            </w:r>
            <w:proofErr w:type="spellEnd"/>
            <w:r w:rsidR="00B83EBC" w:rsidRPr="002A34D5">
              <w:rPr>
                <w:iCs/>
              </w:rPr>
              <w:t xml:space="preserve">. </w:t>
            </w:r>
            <w:proofErr w:type="gramStart"/>
            <w:r w:rsidR="00B83EBC" w:rsidRPr="002A34D5">
              <w:rPr>
                <w:iCs/>
              </w:rPr>
              <w:t>П</w:t>
            </w:r>
            <w:r w:rsidR="00920DEB" w:rsidRPr="002A34D5">
              <w:rPr>
                <w:iCs/>
              </w:rPr>
              <w:t>од</w:t>
            </w:r>
            <w:r w:rsidR="00920DEB" w:rsidRPr="001E559A">
              <w:t>готовка к практическим занятиям, выполнение домашнего задания</w:t>
            </w:r>
            <w:r w:rsidR="00DA41FB" w:rsidRPr="001E559A">
              <w:t xml:space="preserve"> (подготовка</w:t>
            </w:r>
            <w:r w:rsidR="00041A2C">
              <w:t xml:space="preserve"> реферата</w:t>
            </w:r>
            <w:proofErr w:type="gramEnd"/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A7E448" w14:textId="48B9578B" w:rsidR="00C67616" w:rsidRPr="001E559A" w:rsidRDefault="006F5FE3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ED81BC" w14:textId="50851BE9" w:rsidR="00C67616" w:rsidRPr="001E559A" w:rsidRDefault="006F5FE3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696F27F" w14:textId="77777777" w:rsidR="00C67616" w:rsidRPr="001E559A" w:rsidRDefault="00C67616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7E1CCDF" w14:textId="77777777" w:rsidR="00C67616" w:rsidRPr="001E559A" w:rsidRDefault="00C67616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C7D85F1" w14:textId="41F98066" w:rsidR="00C67616" w:rsidRPr="001E559A" w:rsidRDefault="00425CF2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66883D00" w14:textId="77777777" w:rsidR="00043E86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14:paraId="139909A9" w14:textId="77777777" w:rsidR="00043E86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14:paraId="71145802" w14:textId="77777777" w:rsidR="00043E86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-тестирование</w:t>
            </w:r>
          </w:p>
          <w:p w14:paraId="348126BC" w14:textId="77777777" w:rsidR="00C67616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домашнее задание</w:t>
            </w:r>
          </w:p>
        </w:tc>
      </w:tr>
      <w:tr w:rsidR="00B648C1" w:rsidRPr="001E559A" w14:paraId="4DB96786" w14:textId="77777777" w:rsidTr="00DE785A">
        <w:trPr>
          <w:trHeight w:val="928"/>
        </w:trPr>
        <w:tc>
          <w:tcPr>
            <w:tcW w:w="1700" w:type="dxa"/>
            <w:vMerge/>
            <w:shd w:val="clear" w:color="auto" w:fill="auto"/>
            <w:vAlign w:val="center"/>
          </w:tcPr>
          <w:p w14:paraId="79F0AFCD" w14:textId="77777777" w:rsidR="00B648C1" w:rsidRPr="001E559A" w:rsidRDefault="00B648C1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21954289" w14:textId="423C8EB1" w:rsidR="00C00B82" w:rsidRPr="002A6C33" w:rsidRDefault="00B648C1" w:rsidP="00A1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59A">
              <w:rPr>
                <w:b/>
              </w:rPr>
              <w:t>Тема 5.</w:t>
            </w:r>
            <w:r w:rsidR="002A6C33">
              <w:t xml:space="preserve"> </w:t>
            </w:r>
            <w:r w:rsidR="00F63935" w:rsidRPr="00F63935">
              <w:t>Механизмы и результат взаимодействия лекарственных препаратов между собой, с другими лекарственными препаратами, пищевыми продуктами, алкоголем</w:t>
            </w:r>
          </w:p>
          <w:p w14:paraId="35D708DA" w14:textId="77777777" w:rsidR="009049C4" w:rsidRDefault="00B648C1" w:rsidP="00A1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>Практическое занятие:</w:t>
            </w:r>
            <w:r w:rsidR="002977D0">
              <w:rPr>
                <w:b/>
              </w:rPr>
              <w:t xml:space="preserve"> </w:t>
            </w:r>
            <w:r w:rsidR="009049C4" w:rsidRPr="009049C4">
              <w:rPr>
                <w:bCs/>
              </w:rPr>
              <w:t>Принципы выбора и применения лекарственных препаратов для лечения заболеваний пациентов нарушением функции печени и (или) почек с</w:t>
            </w:r>
            <w:r w:rsidR="009049C4" w:rsidRPr="009049C4">
              <w:rPr>
                <w:b/>
              </w:rPr>
              <w:t xml:space="preserve"> </w:t>
            </w:r>
            <w:r w:rsidR="009049C4" w:rsidRPr="009049C4">
              <w:rPr>
                <w:bCs/>
              </w:rPr>
              <w:t>позиции научно обоснованной медицинской практики</w:t>
            </w:r>
            <w:r w:rsidR="009049C4" w:rsidRPr="009049C4">
              <w:rPr>
                <w:b/>
              </w:rPr>
              <w:t>.</w:t>
            </w:r>
          </w:p>
          <w:p w14:paraId="367319EB" w14:textId="1491964A" w:rsidR="00B648C1" w:rsidRPr="001E559A" w:rsidRDefault="00B648C1" w:rsidP="00A1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59A">
              <w:rPr>
                <w:b/>
              </w:rPr>
              <w:lastRenderedPageBreak/>
              <w:t>Самостоятельная работа:</w:t>
            </w:r>
            <w:r w:rsidR="00920DEB" w:rsidRPr="001E559A">
              <w:rPr>
                <w:b/>
              </w:rPr>
              <w:t xml:space="preserve"> </w:t>
            </w:r>
            <w:r w:rsidR="00383FDE" w:rsidRPr="00383FDE">
              <w:rPr>
                <w:bCs/>
              </w:rPr>
              <w:t xml:space="preserve">Основные способы взаимодействия лекарственных средств. </w:t>
            </w:r>
            <w:proofErr w:type="spellStart"/>
            <w:r w:rsidR="00383FDE" w:rsidRPr="00383FDE">
              <w:rPr>
                <w:bCs/>
              </w:rPr>
              <w:t>Полипрагмазия</w:t>
            </w:r>
            <w:proofErr w:type="spellEnd"/>
            <w:r w:rsidR="00383FDE" w:rsidRPr="00383FDE">
              <w:rPr>
                <w:b/>
              </w:rPr>
              <w:t>.</w:t>
            </w:r>
            <w:r w:rsidR="0000741C">
              <w:rPr>
                <w:b/>
              </w:rPr>
              <w:t xml:space="preserve"> </w:t>
            </w:r>
            <w:proofErr w:type="gramStart"/>
            <w:r w:rsidR="00383FDE">
              <w:t>П</w:t>
            </w:r>
            <w:r w:rsidR="006F6598" w:rsidRPr="001E559A">
              <w:t>одготовка к практическим занятиям, выполнение домашнего задания</w:t>
            </w:r>
            <w:r w:rsidR="00DA41FB" w:rsidRPr="001E559A">
              <w:t xml:space="preserve"> (подготовка</w:t>
            </w:r>
            <w:r w:rsidR="00BB6192">
              <w:t xml:space="preserve"> реферата</w:t>
            </w:r>
            <w:r w:rsidR="00BB6192" w:rsidRPr="001E559A">
              <w:rPr>
                <w:bCs/>
              </w:rPr>
              <w:t xml:space="preserve"> </w:t>
            </w:r>
            <w:proofErr w:type="gramEnd"/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8B60F21" w14:textId="3877E1F2" w:rsidR="00B648C1" w:rsidRPr="001E559A" w:rsidRDefault="009049C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B6F5F1E" w14:textId="7C07B5BB" w:rsidR="00B648C1" w:rsidRPr="001E559A" w:rsidRDefault="009049C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AA10518" w14:textId="77777777" w:rsidR="00B648C1" w:rsidRPr="001E559A" w:rsidRDefault="00B648C1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E4D6C06" w14:textId="77777777" w:rsidR="00B648C1" w:rsidRPr="001E559A" w:rsidRDefault="00B648C1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B35D0DC" w14:textId="644D7F21" w:rsidR="00B648C1" w:rsidRPr="001E559A" w:rsidRDefault="00425CF2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6A9A67FA" w14:textId="77777777" w:rsidR="00043E86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14:paraId="4093DCC7" w14:textId="77777777" w:rsidR="00043E86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14:paraId="03899AE9" w14:textId="77777777" w:rsidR="00043E86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-тестирование</w:t>
            </w:r>
          </w:p>
          <w:p w14:paraId="51087D3D" w14:textId="77777777" w:rsidR="00B648C1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домашнее задание</w:t>
            </w:r>
          </w:p>
        </w:tc>
      </w:tr>
      <w:tr w:rsidR="001F6AB4" w:rsidRPr="001E559A" w14:paraId="5A46CA13" w14:textId="77777777" w:rsidTr="00740FF4">
        <w:trPr>
          <w:trHeight w:val="155"/>
        </w:trPr>
        <w:tc>
          <w:tcPr>
            <w:tcW w:w="1700" w:type="dxa"/>
            <w:shd w:val="clear" w:color="auto" w:fill="auto"/>
          </w:tcPr>
          <w:p w14:paraId="3B884948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46A266BC" w14:textId="31F8FAF7" w:rsidR="001923DF" w:rsidRPr="005B133B" w:rsidRDefault="001F6AB4" w:rsidP="00A1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59A">
              <w:rPr>
                <w:b/>
              </w:rPr>
              <w:t xml:space="preserve">Тема </w:t>
            </w:r>
            <w:r w:rsidR="00CB0E3D" w:rsidRPr="001E559A">
              <w:rPr>
                <w:b/>
              </w:rPr>
              <w:t>6.</w:t>
            </w:r>
            <w:r w:rsidR="00CB0E3D">
              <w:rPr>
                <w:b/>
              </w:rPr>
              <w:t xml:space="preserve"> </w:t>
            </w:r>
            <w:r w:rsidR="005B133B" w:rsidRPr="005B133B">
              <w:rPr>
                <w:bCs/>
              </w:rPr>
              <w:t>Симптомы и признаки передозировки лекарственными препаратами.</w:t>
            </w:r>
          </w:p>
          <w:p w14:paraId="02F4464D" w14:textId="135EFF30" w:rsidR="0000741C" w:rsidRPr="002F16E6" w:rsidRDefault="001F6AB4" w:rsidP="00A1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59A">
              <w:rPr>
                <w:b/>
              </w:rPr>
              <w:t>Практическое занятие:</w:t>
            </w:r>
            <w:r w:rsidR="00CB0E3D">
              <w:rPr>
                <w:b/>
              </w:rPr>
              <w:t xml:space="preserve"> </w:t>
            </w:r>
            <w:r w:rsidR="002F16E6" w:rsidRPr="002F16E6">
              <w:rPr>
                <w:bCs/>
              </w:rPr>
              <w:t>Методы оценки функции печени и почек в соответствии с клиническими рекомендациями, правилами проведения диагностических исследований, с учетом стандартов медицинской помощи</w:t>
            </w:r>
          </w:p>
          <w:p w14:paraId="3816D403" w14:textId="6E13F161" w:rsidR="001F6AB4" w:rsidRPr="001E559A" w:rsidRDefault="001F6AB4" w:rsidP="00A1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rPr>
                <w:b/>
              </w:rPr>
              <w:t>Самостоятельная работа:</w:t>
            </w:r>
            <w:r w:rsidRPr="001E559A">
              <w:t xml:space="preserve"> </w:t>
            </w:r>
            <w:r w:rsidR="00182352" w:rsidRPr="00182352">
              <w:t>Требования к ведению отчетной документации в фармацевтических организациях, профессиональное делопроизводство.</w:t>
            </w:r>
            <w:r w:rsidR="00A10550">
              <w:t xml:space="preserve"> </w:t>
            </w:r>
            <w:r w:rsidR="00182352">
              <w:t>П</w:t>
            </w:r>
            <w:r w:rsidRPr="001E559A">
              <w:t>одготовка к практическим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ED03727" w14:textId="7F685EAD" w:rsidR="001F6AB4" w:rsidRPr="001E559A" w:rsidRDefault="002F16E6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E0B89E" w14:textId="75010AC3" w:rsidR="001F6AB4" w:rsidRPr="001E559A" w:rsidRDefault="002F16E6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C17835A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D16FA92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5979C03" w14:textId="3FCFE5A5" w:rsidR="001F6AB4" w:rsidRPr="001E559A" w:rsidRDefault="00425CF2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34490B4A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14:paraId="7142D472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14:paraId="2BDD0CF4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 xml:space="preserve">- домашнее задание </w:t>
            </w:r>
          </w:p>
        </w:tc>
      </w:tr>
      <w:tr w:rsidR="001F6AB4" w:rsidRPr="001E559A" w14:paraId="317FFD0F" w14:textId="77777777" w:rsidTr="001800DD">
        <w:trPr>
          <w:trHeight w:val="155"/>
        </w:trPr>
        <w:tc>
          <w:tcPr>
            <w:tcW w:w="1700" w:type="dxa"/>
            <w:shd w:val="clear" w:color="auto" w:fill="auto"/>
          </w:tcPr>
          <w:p w14:paraId="68C32825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3EE8837" w14:textId="72BB9A76" w:rsidR="00CE047F" w:rsidRPr="0039456E" w:rsidRDefault="001F6AB4" w:rsidP="00A1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59A">
              <w:rPr>
                <w:b/>
              </w:rPr>
              <w:t>Тема 7.</w:t>
            </w:r>
            <w:r w:rsidR="0039456E">
              <w:t xml:space="preserve"> </w:t>
            </w:r>
            <w:r w:rsidR="0039456E" w:rsidRPr="0039456E">
              <w:rPr>
                <w:bCs/>
              </w:rPr>
              <w:t>Нежелательные реакции при применении лекарственных препаратов различных фармакологических групп</w:t>
            </w:r>
            <w:r w:rsidR="00CE047F" w:rsidRPr="0039456E">
              <w:rPr>
                <w:bCs/>
              </w:rPr>
              <w:t>.</w:t>
            </w:r>
          </w:p>
          <w:p w14:paraId="1EBC27B3" w14:textId="7013F416" w:rsidR="0039456E" w:rsidRDefault="001F6AB4" w:rsidP="00A1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E559A">
              <w:rPr>
                <w:b/>
              </w:rPr>
              <w:t>Практическое занятие:</w:t>
            </w:r>
            <w:r w:rsidR="00BC0CD5">
              <w:t xml:space="preserve"> </w:t>
            </w:r>
            <w:r w:rsidR="00BC0CD5" w:rsidRPr="00BC0CD5">
              <w:rPr>
                <w:bCs/>
              </w:rPr>
              <w:t>Нежелательные реакции при применении лекарственных препаратов различных фармакологических групп</w:t>
            </w:r>
            <w:r w:rsidR="00CE047F" w:rsidRPr="00B53950">
              <w:rPr>
                <w:i/>
              </w:rPr>
              <w:t xml:space="preserve"> </w:t>
            </w:r>
          </w:p>
          <w:p w14:paraId="33CB61AC" w14:textId="7E8C9428" w:rsidR="001F6AB4" w:rsidRPr="001E559A" w:rsidRDefault="001F6AB4" w:rsidP="00A1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>Самостоятельная работа:</w:t>
            </w:r>
            <w:r w:rsidR="002B437C">
              <w:t xml:space="preserve"> </w:t>
            </w:r>
            <w:r w:rsidR="002B437C" w:rsidRPr="002B437C">
              <w:rPr>
                <w:bCs/>
              </w:rPr>
              <w:t>Порядок внесения информации об отпуске препаратов в систему мониторинга движения лекарственных препаратов</w:t>
            </w:r>
            <w:r w:rsidR="002B437C">
              <w:rPr>
                <w:bCs/>
              </w:rPr>
              <w:t>. П</w:t>
            </w:r>
            <w:r w:rsidRPr="001E559A">
              <w:t>одготовка к практическим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C6ED6CF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3337613" w14:textId="0B25F4D2" w:rsidR="001F6AB4" w:rsidRPr="001E559A" w:rsidRDefault="005149F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8459D8E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1BA2495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D1A335B" w14:textId="08DFCFDD" w:rsidR="001F6AB4" w:rsidRPr="001E559A" w:rsidRDefault="00425CF2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013111FD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14:paraId="528BC7EA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14:paraId="57812DE8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тестирование</w:t>
            </w:r>
          </w:p>
          <w:p w14:paraId="11CAF0AE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E559A">
              <w:t>- домашнее задание</w:t>
            </w:r>
          </w:p>
        </w:tc>
      </w:tr>
      <w:tr w:rsidR="001F6AB4" w:rsidRPr="001E559A" w14:paraId="7E877AEC" w14:textId="77777777" w:rsidTr="001800DD">
        <w:trPr>
          <w:trHeight w:val="155"/>
        </w:trPr>
        <w:tc>
          <w:tcPr>
            <w:tcW w:w="1700" w:type="dxa"/>
            <w:shd w:val="clear" w:color="auto" w:fill="auto"/>
          </w:tcPr>
          <w:p w14:paraId="161BE49F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1CD2E45" w14:textId="6E1BFFC6" w:rsidR="001F6AB4" w:rsidRPr="00840402" w:rsidRDefault="001F6AB4" w:rsidP="00A1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1E559A">
              <w:rPr>
                <w:b/>
              </w:rPr>
              <w:t xml:space="preserve">Тема 8 </w:t>
            </w:r>
            <w:r w:rsidR="00D73B51" w:rsidRPr="00D73B51">
              <w:rPr>
                <w:bCs/>
              </w:rPr>
              <w:t xml:space="preserve">Лекарственные препараты, не рекомендованные для применения у пациентов пожилого и старческого возраста в целях борьбы с </w:t>
            </w:r>
            <w:proofErr w:type="spellStart"/>
            <w:r w:rsidR="00D73B51" w:rsidRPr="00D73B51">
              <w:rPr>
                <w:bCs/>
              </w:rPr>
              <w:t>полипрагмазией</w:t>
            </w:r>
            <w:proofErr w:type="spellEnd"/>
            <w:r w:rsidR="00D73B51" w:rsidRPr="00D73B51">
              <w:rPr>
                <w:b/>
              </w:rPr>
              <w:t>.</w:t>
            </w:r>
          </w:p>
          <w:p w14:paraId="4C088F4E" w14:textId="1E30CD10" w:rsidR="00A70768" w:rsidRPr="000C5084" w:rsidRDefault="001F6AB4" w:rsidP="00A1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59A">
              <w:rPr>
                <w:b/>
              </w:rPr>
              <w:t>Практическое занятие:</w:t>
            </w:r>
            <w:r w:rsidR="000C5084">
              <w:t xml:space="preserve"> </w:t>
            </w:r>
            <w:r w:rsidR="000C5084" w:rsidRPr="000C5084">
              <w:rPr>
                <w:bCs/>
              </w:rPr>
              <w:t xml:space="preserve">Принципы выбора и применения </w:t>
            </w:r>
            <w:r w:rsidR="000C5084" w:rsidRPr="000C5084">
              <w:rPr>
                <w:bCs/>
              </w:rPr>
              <w:lastRenderedPageBreak/>
              <w:t>лекарственных препаратов для лечения заболеваний у женщин в период беременности или в период грудного вскармливания</w:t>
            </w:r>
            <w:r w:rsidR="004007FB" w:rsidRPr="000C5084">
              <w:rPr>
                <w:bCs/>
                <w:iCs/>
              </w:rPr>
              <w:t>.</w:t>
            </w:r>
          </w:p>
          <w:p w14:paraId="0F90CCFE" w14:textId="79CD176C" w:rsidR="001F6AB4" w:rsidRPr="001E559A" w:rsidRDefault="001F6AB4" w:rsidP="00A1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>Самостоятельная работа:</w:t>
            </w:r>
            <w:r w:rsidRPr="001E559A">
              <w:t xml:space="preserve"> подготовка к практическим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114EC90" w14:textId="5D7AE0F7" w:rsidR="001F6AB4" w:rsidRPr="001E559A" w:rsidRDefault="000C508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C4244E" w14:textId="31FAD0D8" w:rsidR="001F6AB4" w:rsidRPr="001E559A" w:rsidRDefault="004007FB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1B1B5EE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9D2D07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DD5168B" w14:textId="7DB5B903" w:rsidR="001F6AB4" w:rsidRPr="001E559A" w:rsidRDefault="00425CF2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22CECAC2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14:paraId="72453C7B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14:paraId="652E29E0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работа с терминами</w:t>
            </w:r>
          </w:p>
          <w:p w14:paraId="3709657F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E559A">
              <w:t>- домашнее задание</w:t>
            </w:r>
          </w:p>
        </w:tc>
      </w:tr>
      <w:tr w:rsidR="004B6F60" w:rsidRPr="001E559A" w14:paraId="30E7B8BB" w14:textId="77777777" w:rsidTr="00DE785A">
        <w:trPr>
          <w:trHeight w:val="155"/>
        </w:trPr>
        <w:tc>
          <w:tcPr>
            <w:tcW w:w="1700" w:type="dxa"/>
            <w:shd w:val="clear" w:color="auto" w:fill="auto"/>
          </w:tcPr>
          <w:p w14:paraId="7FBF067E" w14:textId="77777777" w:rsidR="004B6F60" w:rsidRPr="001E559A" w:rsidRDefault="004B6F60" w:rsidP="004B6F60">
            <w:pPr>
              <w:autoSpaceDE w:val="0"/>
              <w:autoSpaceDN w:val="0"/>
              <w:adjustRightInd w:val="0"/>
              <w:rPr>
                <w:i/>
              </w:rPr>
            </w:pPr>
            <w:r w:rsidRPr="001E559A">
              <w:rPr>
                <w:i/>
              </w:rPr>
              <w:lastRenderedPageBreak/>
              <w:t>Всего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E690C4E" w14:textId="2EFCEA89" w:rsidR="004B6F60" w:rsidRPr="001E559A" w:rsidRDefault="004B6F60" w:rsidP="004B6F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F09E1FA" w14:textId="28717A6E" w:rsidR="004B6F60" w:rsidRPr="001E559A" w:rsidRDefault="00D167D2" w:rsidP="004B6F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92F2543" w14:textId="103D83AD" w:rsidR="004B6F60" w:rsidRPr="001E559A" w:rsidRDefault="00D167D2" w:rsidP="004B6F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0B5557A" w14:textId="77777777" w:rsidR="004B6F60" w:rsidRPr="001E559A" w:rsidRDefault="004B6F60" w:rsidP="004B6F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9D16DE" w14:textId="205E9CE1" w:rsidR="004B6F60" w:rsidRPr="001E559A" w:rsidRDefault="004B6F60" w:rsidP="004B6F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0830B8E" w14:textId="152B9369" w:rsidR="004B6F60" w:rsidRPr="001E559A" w:rsidRDefault="00F97861" w:rsidP="004B6F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E5F164F" w14:textId="77777777" w:rsidR="004B6F60" w:rsidRPr="001E559A" w:rsidRDefault="004B6F60" w:rsidP="004B6F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44A6A437" w14:textId="77777777" w:rsidR="00D5775D" w:rsidRPr="001E559A" w:rsidRDefault="00D5775D" w:rsidP="00D5775D">
      <w:pPr>
        <w:tabs>
          <w:tab w:val="right" w:leader="underscore" w:pos="9639"/>
        </w:tabs>
        <w:spacing w:line="276" w:lineRule="auto"/>
        <w:jc w:val="both"/>
      </w:pPr>
    </w:p>
    <w:p w14:paraId="47F6BA5B" w14:textId="77777777" w:rsidR="00006F36" w:rsidRPr="001E559A" w:rsidRDefault="00006F36" w:rsidP="00D5775D">
      <w:pPr>
        <w:tabs>
          <w:tab w:val="right" w:leader="underscore" w:pos="9639"/>
        </w:tabs>
        <w:spacing w:line="276" w:lineRule="auto"/>
        <w:jc w:val="both"/>
        <w:sectPr w:rsidR="00006F36" w:rsidRPr="001E559A" w:rsidSect="00AF3F6C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347339B9" w14:textId="77777777" w:rsidR="00E90B08" w:rsidRDefault="00E90B08" w:rsidP="00E90B08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</w:t>
      </w:r>
      <w:r w:rsidRPr="00313048">
        <w:rPr>
          <w:sz w:val="26"/>
          <w:szCs w:val="26"/>
        </w:rPr>
        <w:t xml:space="preserve"> Краткое содержание учебной дисциплины</w:t>
      </w:r>
    </w:p>
    <w:p w14:paraId="437A2F05" w14:textId="77777777" w:rsidR="00E90B08" w:rsidRDefault="00E90B08" w:rsidP="00E90B08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552"/>
      </w:tblGrid>
      <w:tr w:rsidR="00A34016" w:rsidRPr="008448CC" w14:paraId="0DD2F132" w14:textId="77777777" w:rsidTr="00580AB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715A7EFC" w14:textId="77777777" w:rsidR="00A34016" w:rsidRPr="00F062CE" w:rsidRDefault="00A34016" w:rsidP="00580ABC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37C6778B" w14:textId="77777777" w:rsidR="00A34016" w:rsidRPr="00F062CE" w:rsidRDefault="00A34016" w:rsidP="00580ABC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14:paraId="53E4DBD9" w14:textId="77777777" w:rsidR="00A34016" w:rsidRPr="00F062CE" w:rsidRDefault="00A34016" w:rsidP="00580AB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(темы)</w:t>
            </w:r>
          </w:p>
        </w:tc>
      </w:tr>
      <w:tr w:rsidR="00A34016" w:rsidRPr="008448CC" w14:paraId="09B9050C" w14:textId="77777777" w:rsidTr="00580AB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BCB13" w14:textId="77777777" w:rsidR="00A34016" w:rsidRPr="00937C7B" w:rsidRDefault="00A34016" w:rsidP="00580ABC">
            <w:pPr>
              <w:rPr>
                <w:bCs/>
              </w:rPr>
            </w:pPr>
            <w:r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2A95C8" w14:textId="77777777" w:rsidR="00A34016" w:rsidRDefault="00A34016" w:rsidP="00580ABC">
            <w:r>
              <w:t xml:space="preserve">Проблема </w:t>
            </w:r>
            <w:proofErr w:type="spellStart"/>
            <w:r>
              <w:t>полипрагмазии</w:t>
            </w:r>
            <w:proofErr w:type="spellEnd"/>
            <w:r>
              <w:t xml:space="preserve"> в лечебно-профилактической организации</w:t>
            </w:r>
          </w:p>
          <w:p w14:paraId="74C0F97D" w14:textId="77777777" w:rsidR="00A34016" w:rsidRPr="001A3FE4" w:rsidRDefault="00A34016" w:rsidP="00580ABC"/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301677" w14:textId="77777777" w:rsidR="00A34016" w:rsidRDefault="00A34016" w:rsidP="00580ABC">
            <w:proofErr w:type="spellStart"/>
            <w:r>
              <w:t>Полипатия</w:t>
            </w:r>
            <w:proofErr w:type="spellEnd"/>
            <w:r>
              <w:t xml:space="preserve"> и </w:t>
            </w:r>
            <w:proofErr w:type="spellStart"/>
            <w:r>
              <w:t>полипрагмазия</w:t>
            </w:r>
            <w:proofErr w:type="spellEnd"/>
            <w:r>
              <w:t xml:space="preserve"> как проблема</w:t>
            </w:r>
          </w:p>
          <w:p w14:paraId="11DA95FF" w14:textId="77777777" w:rsidR="00A34016" w:rsidRPr="00BD561B" w:rsidRDefault="00A34016" w:rsidP="00580ABC">
            <w:pPr>
              <w:rPr>
                <w:highlight w:val="yellow"/>
              </w:rPr>
            </w:pPr>
            <w:r>
              <w:t xml:space="preserve">современной медицины. Экспертная поддержка выбора лекарственных препаратов при </w:t>
            </w:r>
            <w:proofErr w:type="gramStart"/>
            <w:r>
              <w:t>вынужденной</w:t>
            </w:r>
            <w:proofErr w:type="gramEnd"/>
            <w:r>
              <w:t xml:space="preserve"> </w:t>
            </w:r>
            <w:proofErr w:type="spellStart"/>
            <w:r>
              <w:t>полипргмазии</w:t>
            </w:r>
            <w:proofErr w:type="spellEnd"/>
          </w:p>
        </w:tc>
      </w:tr>
      <w:tr w:rsidR="00A34016" w:rsidRPr="008448CC" w14:paraId="686CE190" w14:textId="77777777" w:rsidTr="00580AB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353AF" w14:textId="77777777" w:rsidR="00A34016" w:rsidRPr="00937C7B" w:rsidRDefault="00A34016" w:rsidP="00580ABC">
            <w:pPr>
              <w:rPr>
                <w:bCs/>
              </w:rPr>
            </w:pPr>
            <w:r w:rsidRPr="00937C7B"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E2E81" w14:textId="77777777" w:rsidR="00A34016" w:rsidRPr="00937C7B" w:rsidRDefault="00A34016" w:rsidP="00580ABC">
            <w:pPr>
              <w:jc w:val="both"/>
            </w:pPr>
            <w:r>
              <w:t xml:space="preserve">Современные методы выявления проблем связанных с </w:t>
            </w:r>
            <w:proofErr w:type="spellStart"/>
            <w:r>
              <w:t>полипрагмазией</w:t>
            </w:r>
            <w:proofErr w:type="spellEnd"/>
            <w:r>
              <w:t xml:space="preserve"> и методы борьбы с ней в лечебно-профилактической организации.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3ABABF" w14:textId="77777777" w:rsidR="00A34016" w:rsidRDefault="00A34016" w:rsidP="0058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Стратегия и тактика рационального применения ЛС.</w:t>
            </w:r>
          </w:p>
          <w:p w14:paraId="151AE77D" w14:textId="77777777" w:rsidR="00A34016" w:rsidRDefault="00A34016" w:rsidP="0058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Индикаторы оценки рациональной терапии. Методы</w:t>
            </w:r>
          </w:p>
          <w:p w14:paraId="442F5F6E" w14:textId="77777777" w:rsidR="00A34016" w:rsidRPr="00BD561B" w:rsidRDefault="00A34016" w:rsidP="0058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 xml:space="preserve">выявления проблем, связанных с </w:t>
            </w:r>
            <w:proofErr w:type="spellStart"/>
            <w:r>
              <w:t>полипрагмазией</w:t>
            </w:r>
            <w:proofErr w:type="spellEnd"/>
            <w:r>
              <w:t>.</w:t>
            </w:r>
          </w:p>
        </w:tc>
      </w:tr>
      <w:tr w:rsidR="00A34016" w:rsidRPr="008448CC" w14:paraId="0B72212D" w14:textId="77777777" w:rsidTr="00580AB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65304" w14:textId="77777777" w:rsidR="00A34016" w:rsidRPr="00937C7B" w:rsidRDefault="00A34016" w:rsidP="00580ABC">
            <w:pPr>
              <w:rPr>
                <w:bCs/>
              </w:rPr>
            </w:pPr>
            <w:r w:rsidRPr="00937C7B"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B840A" w14:textId="77777777" w:rsidR="00A34016" w:rsidRPr="00937C7B" w:rsidRDefault="00A34016" w:rsidP="00580ABC">
            <w:pPr>
              <w:jc w:val="both"/>
            </w:pPr>
            <w:r>
              <w:t>Клинические, лабораторные и инструментальные методы оценки эффективности и безопасности лекарственных препаратов, необходимая кратность их применения в соответствии с клиническими рекомендациями, с учетом стандартов медицинской помощи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854754" w14:textId="77777777" w:rsidR="00A34016" w:rsidRDefault="00A34016" w:rsidP="00580ABC">
            <w:r>
              <w:t>Клинико-фармакологические подходы к решению</w:t>
            </w:r>
          </w:p>
          <w:p w14:paraId="6C0E373B" w14:textId="77777777" w:rsidR="00A34016" w:rsidRDefault="00A34016" w:rsidP="00580ABC">
            <w:r>
              <w:t>проблемы сочетанного применения ЛС у пациентов</w:t>
            </w:r>
          </w:p>
          <w:p w14:paraId="7869CAD7" w14:textId="77777777" w:rsidR="00A34016" w:rsidRDefault="00A34016" w:rsidP="00580ABC">
            <w:r>
              <w:t xml:space="preserve">различных возрастных групп. Критерии </w:t>
            </w:r>
            <w:proofErr w:type="spellStart"/>
            <w:r>
              <w:t>Бирса</w:t>
            </w:r>
            <w:proofErr w:type="spellEnd"/>
            <w:r>
              <w:t xml:space="preserve"> и</w:t>
            </w:r>
          </w:p>
          <w:p w14:paraId="0D97966A" w14:textId="77777777" w:rsidR="00A34016" w:rsidRPr="00BD561B" w:rsidRDefault="00A34016" w:rsidP="00580ABC">
            <w:pPr>
              <w:rPr>
                <w:highlight w:val="yellow"/>
              </w:rPr>
            </w:pPr>
            <w:r>
              <w:t>STOPP/STAR-критерии.</w:t>
            </w:r>
          </w:p>
        </w:tc>
      </w:tr>
      <w:tr w:rsidR="00A34016" w:rsidRPr="008448CC" w14:paraId="143B84D7" w14:textId="77777777" w:rsidTr="00580AB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F6575" w14:textId="77777777" w:rsidR="00A34016" w:rsidRPr="00937C7B" w:rsidRDefault="00A34016" w:rsidP="00580ABC">
            <w:pPr>
              <w:rPr>
                <w:bCs/>
              </w:rPr>
            </w:pPr>
            <w:r w:rsidRPr="00937C7B"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4167E" w14:textId="77777777" w:rsidR="00A34016" w:rsidRPr="00937C7B" w:rsidRDefault="00A34016" w:rsidP="00580ABC">
            <w:pPr>
              <w:jc w:val="both"/>
            </w:pPr>
            <w:r>
              <w:t>Доказательная медицина в аспекте применения лекарственных средств. Общие принципы рационального выбора и применения лекарственных средств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2FA336" w14:textId="77777777" w:rsidR="00A34016" w:rsidRDefault="00A34016" w:rsidP="00580ABC">
            <w:r>
              <w:t>Оценка безопасности комбинированного применения</w:t>
            </w:r>
          </w:p>
          <w:p w14:paraId="0A951461" w14:textId="77777777" w:rsidR="00A34016" w:rsidRPr="00BD561B" w:rsidRDefault="00A34016" w:rsidP="00580ABC">
            <w:pPr>
              <w:rPr>
                <w:highlight w:val="yellow"/>
              </w:rPr>
            </w:pPr>
            <w:r>
              <w:t>лекарственных средств в эксперименте и клинике.</w:t>
            </w:r>
          </w:p>
        </w:tc>
      </w:tr>
      <w:tr w:rsidR="00A34016" w:rsidRPr="008448CC" w14:paraId="2DB4AC64" w14:textId="77777777" w:rsidTr="00580ABC">
        <w:trPr>
          <w:trHeight w:val="269"/>
        </w:trPr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</w:tcPr>
          <w:p w14:paraId="4A63D70A" w14:textId="77777777" w:rsidR="00A34016" w:rsidRPr="00937C7B" w:rsidRDefault="00A34016" w:rsidP="00580ABC">
            <w:pPr>
              <w:rPr>
                <w:bCs/>
              </w:rPr>
            </w:pPr>
            <w:r w:rsidRPr="00937C7B">
              <w:t>Тема 5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D778B" w14:textId="77777777" w:rsidR="00A34016" w:rsidRDefault="00A34016" w:rsidP="00580ABC">
            <w:r>
              <w:t>Механизмы и результат взаимодействия лекарственных препаратов между собой, с другими лекарственными препаратами, пищевыми продуктами, алкоголем</w:t>
            </w:r>
          </w:p>
          <w:p w14:paraId="181FF254" w14:textId="77777777" w:rsidR="00A34016" w:rsidRPr="00BD561B" w:rsidRDefault="00A34016" w:rsidP="00580ABC">
            <w:pPr>
              <w:tabs>
                <w:tab w:val="left" w:pos="2579"/>
              </w:tabs>
              <w:jc w:val="both"/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A04A79" w14:textId="77777777" w:rsidR="00A34016" w:rsidRDefault="00A34016" w:rsidP="00580ABC">
            <w:pPr>
              <w:tabs>
                <w:tab w:val="left" w:pos="2579"/>
              </w:tabs>
            </w:pPr>
            <w:r>
              <w:t xml:space="preserve">Явления, возникающие при </w:t>
            </w:r>
            <w:proofErr w:type="spellStart"/>
            <w:r>
              <w:t>полипрагмазии</w:t>
            </w:r>
            <w:proofErr w:type="spellEnd"/>
            <w:r>
              <w:t>. Факторы,</w:t>
            </w:r>
          </w:p>
          <w:p w14:paraId="4C55C226" w14:textId="77777777" w:rsidR="00A34016" w:rsidRDefault="00A34016" w:rsidP="00580ABC">
            <w:pPr>
              <w:tabs>
                <w:tab w:val="left" w:pos="2579"/>
              </w:tabs>
            </w:pPr>
            <w:proofErr w:type="gramStart"/>
            <w:r>
              <w:t>влияющие</w:t>
            </w:r>
            <w:proofErr w:type="gramEnd"/>
            <w:r>
              <w:t xml:space="preserve"> на развитие фармакологического ответа</w:t>
            </w:r>
          </w:p>
          <w:p w14:paraId="1105FC81" w14:textId="77777777" w:rsidR="00A34016" w:rsidRPr="00BD561B" w:rsidRDefault="00A34016" w:rsidP="00580ABC">
            <w:pPr>
              <w:tabs>
                <w:tab w:val="left" w:pos="2579"/>
              </w:tabs>
              <w:rPr>
                <w:highlight w:val="yellow"/>
              </w:rPr>
            </w:pPr>
            <w:r>
              <w:t>при совместном применении ЛС. Диагностика неотложных побочных реакций на ЛС. Проблема мониторинга безопасности лекарственных средств.</w:t>
            </w:r>
          </w:p>
        </w:tc>
      </w:tr>
      <w:tr w:rsidR="00A34016" w:rsidRPr="008448CC" w14:paraId="7CD51283" w14:textId="77777777" w:rsidTr="00580AB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655C4" w14:textId="77777777" w:rsidR="00A34016" w:rsidRPr="00937C7B" w:rsidRDefault="00A34016" w:rsidP="00580ABC">
            <w:pPr>
              <w:rPr>
                <w:bCs/>
              </w:rPr>
            </w:pPr>
            <w:r w:rsidRPr="00937C7B"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50716" w14:textId="77777777" w:rsidR="00A34016" w:rsidRPr="00937C7B" w:rsidRDefault="00A34016" w:rsidP="00580ABC">
            <w:pPr>
              <w:jc w:val="both"/>
            </w:pPr>
            <w:r>
              <w:t>Симптомы и признаки передозировки лекарственными препаратами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DAA63" w14:textId="77777777" w:rsidR="00A34016" w:rsidRDefault="00A34016" w:rsidP="00580ABC">
            <w:proofErr w:type="spellStart"/>
            <w:r>
              <w:t>Коергизм</w:t>
            </w:r>
            <w:proofErr w:type="spellEnd"/>
            <w:r>
              <w:t xml:space="preserve"> ЛС. Механизмы </w:t>
            </w:r>
            <w:proofErr w:type="spellStart"/>
            <w:r>
              <w:t>коергизма</w:t>
            </w:r>
            <w:proofErr w:type="spellEnd"/>
            <w:r>
              <w:t xml:space="preserve">. Токсикологическое значение </w:t>
            </w:r>
            <w:proofErr w:type="spellStart"/>
            <w:r>
              <w:t>коергизма</w:t>
            </w:r>
            <w:proofErr w:type="spellEnd"/>
            <w:r>
              <w:t>. Неблагоприятные побочные</w:t>
            </w:r>
          </w:p>
          <w:p w14:paraId="467E782C" w14:textId="77777777" w:rsidR="00A34016" w:rsidRPr="00BD561B" w:rsidRDefault="00A34016" w:rsidP="00580ABC">
            <w:pPr>
              <w:rPr>
                <w:highlight w:val="yellow"/>
              </w:rPr>
            </w:pPr>
            <w:r>
              <w:t xml:space="preserve">реакции как последствия </w:t>
            </w:r>
            <w:proofErr w:type="spellStart"/>
            <w:r>
              <w:t>полипрагмази</w:t>
            </w:r>
            <w:proofErr w:type="spellEnd"/>
          </w:p>
        </w:tc>
      </w:tr>
      <w:tr w:rsidR="00A34016" w:rsidRPr="008448CC" w14:paraId="0A83A38C" w14:textId="77777777" w:rsidTr="00580AB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42653" w14:textId="77777777" w:rsidR="00A34016" w:rsidRPr="00937C7B" w:rsidRDefault="00A34016" w:rsidP="00580ABC">
            <w:r w:rsidRPr="00937C7B"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F0603" w14:textId="77777777" w:rsidR="00A34016" w:rsidRPr="00937C7B" w:rsidRDefault="00A34016" w:rsidP="00580ABC">
            <w:pPr>
              <w:jc w:val="both"/>
            </w:pPr>
            <w:r>
              <w:t>Нежелательные реакции при применении лекарственных препаратов различных фармакологических групп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865BFC" w14:textId="77777777" w:rsidR="00A34016" w:rsidRPr="00BD561B" w:rsidRDefault="00A34016" w:rsidP="00580ABC">
            <w:pPr>
              <w:rPr>
                <w:highlight w:val="yellow"/>
              </w:rPr>
            </w:pPr>
            <w:r w:rsidRPr="00352F1C">
              <w:t xml:space="preserve">Правила регистрации нежелательных явлений. </w:t>
            </w:r>
            <w:proofErr w:type="spellStart"/>
            <w:r w:rsidRPr="00352F1C">
              <w:t>Репортирование</w:t>
            </w:r>
            <w:proofErr w:type="spellEnd"/>
            <w:r w:rsidRPr="00352F1C">
              <w:t xml:space="preserve"> нежелательных явлений в клинических исследованиях и в практике</w:t>
            </w:r>
          </w:p>
        </w:tc>
      </w:tr>
      <w:tr w:rsidR="00A34016" w:rsidRPr="008448CC" w14:paraId="27EF7ADA" w14:textId="77777777" w:rsidTr="00580AB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5F2E5" w14:textId="77777777" w:rsidR="00A34016" w:rsidRPr="00937C7B" w:rsidRDefault="00A34016" w:rsidP="00580ABC">
            <w:r w:rsidRPr="00937C7B"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42E83" w14:textId="77777777" w:rsidR="00A34016" w:rsidRPr="001A3FE4" w:rsidRDefault="00A34016" w:rsidP="00580ABC">
            <w:r>
              <w:t xml:space="preserve">Лекарственные препараты, не рекомендованные для применения у пациентов пожилого и старческого возраста в целях борьбы с </w:t>
            </w:r>
            <w:proofErr w:type="spellStart"/>
            <w:r>
              <w:t>полипрагмазией</w:t>
            </w:r>
            <w:proofErr w:type="spellEnd"/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D8F9AF" w14:textId="77777777" w:rsidR="00A34016" w:rsidRPr="00BD561B" w:rsidRDefault="00A34016" w:rsidP="00580ABC">
            <w:pPr>
              <w:rPr>
                <w:highlight w:val="yellow"/>
              </w:rPr>
            </w:pPr>
            <w:proofErr w:type="spellStart"/>
            <w:r w:rsidRPr="00352F1C">
              <w:t>Полипрагмазия</w:t>
            </w:r>
            <w:proofErr w:type="spellEnd"/>
            <w:r w:rsidRPr="00352F1C">
              <w:t xml:space="preserve"> в гериатрии. Потенциально не рекомендованные лекарственные средства у </w:t>
            </w:r>
            <w:proofErr w:type="gramStart"/>
            <w:r w:rsidRPr="00352F1C">
              <w:t>пожилых</w:t>
            </w:r>
            <w:proofErr w:type="gramEnd"/>
            <w:r>
              <w:t xml:space="preserve">. Особенности </w:t>
            </w:r>
            <w:proofErr w:type="spellStart"/>
            <w:r>
              <w:t>фармакодинамики</w:t>
            </w:r>
            <w:proofErr w:type="spellEnd"/>
            <w:r>
              <w:t xml:space="preserve"> и </w:t>
            </w:r>
            <w:proofErr w:type="spellStart"/>
            <w:r>
              <w:t>фармакокинетики</w:t>
            </w:r>
            <w:proofErr w:type="spellEnd"/>
            <w:r>
              <w:t xml:space="preserve"> </w:t>
            </w:r>
            <w:proofErr w:type="gramStart"/>
            <w:r>
              <w:t>пожилых</w:t>
            </w:r>
            <w:proofErr w:type="gramEnd"/>
          </w:p>
        </w:tc>
      </w:tr>
    </w:tbl>
    <w:p w14:paraId="6416E5EE" w14:textId="77777777" w:rsidR="00E90B08" w:rsidRDefault="00E90B08" w:rsidP="00E90B08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14:paraId="5D7FD78A" w14:textId="77777777" w:rsidR="00E90B08" w:rsidRPr="006F1E2F" w:rsidRDefault="00E90B08" w:rsidP="00E90B08">
      <w:pPr>
        <w:pStyle w:val="2"/>
        <w:numPr>
          <w:ilvl w:val="1"/>
          <w:numId w:val="0"/>
        </w:numPr>
        <w:spacing w:before="120" w:after="120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lastRenderedPageBreak/>
        <w:t xml:space="preserve">3.4. </w:t>
      </w:r>
      <w:r w:rsidRPr="006F1E2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Организация самостоятельной работы </w:t>
      </w:r>
      <w:proofErr w:type="gramStart"/>
      <w:r w:rsidRPr="006F1E2F">
        <w:rPr>
          <w:rFonts w:ascii="Times New Roman" w:hAnsi="Times New Roman" w:cs="Times New Roman"/>
          <w:b w:val="0"/>
          <w:i w:val="0"/>
          <w:sz w:val="26"/>
          <w:szCs w:val="26"/>
        </w:rPr>
        <w:t>обучающихся</w:t>
      </w:r>
      <w:proofErr w:type="gramEnd"/>
    </w:p>
    <w:p w14:paraId="0C7CC18C" w14:textId="77777777" w:rsidR="00E90B08" w:rsidRDefault="00E90B08" w:rsidP="00E90B08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919C75E" w14:textId="77777777" w:rsidR="00E90B08" w:rsidRDefault="00E90B08" w:rsidP="00E90B08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5D021AC4" w14:textId="77777777" w:rsidR="00E90B08" w:rsidRDefault="00E90B08" w:rsidP="00E90B08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34C9C531" w14:textId="77777777" w:rsidR="00E90B08" w:rsidRDefault="00E90B08" w:rsidP="00E90B08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3B9EC989" w14:textId="77777777" w:rsidR="00E90B08" w:rsidRDefault="00E90B08" w:rsidP="00E90B08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55A6535A" w14:textId="77777777" w:rsidR="00E90B08" w:rsidRPr="00D27E6C" w:rsidRDefault="00E90B08" w:rsidP="00E90B08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подготовку к лекциям, практическим занятиям, экзамену;</w:t>
      </w:r>
    </w:p>
    <w:p w14:paraId="68D88194" w14:textId="77777777" w:rsidR="00E90B08" w:rsidRPr="00D27E6C" w:rsidRDefault="00E90B08" w:rsidP="00E90B08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изучение учебных пособий;</w:t>
      </w:r>
    </w:p>
    <w:p w14:paraId="54EFFB75" w14:textId="77777777" w:rsidR="00E90B08" w:rsidRPr="00D27E6C" w:rsidRDefault="00E90B08" w:rsidP="00E90B08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58E988A" w14:textId="77777777" w:rsidR="00E90B08" w:rsidRPr="00D27E6C" w:rsidRDefault="00E90B08" w:rsidP="00E90B08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выполнение домашних заданий;</w:t>
      </w:r>
    </w:p>
    <w:p w14:paraId="1A7EA23A" w14:textId="77777777" w:rsidR="00E90B08" w:rsidRPr="00D27E6C" w:rsidRDefault="00E90B08" w:rsidP="00E90B08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 xml:space="preserve">подготовка к контрольной работе </w:t>
      </w:r>
    </w:p>
    <w:p w14:paraId="0722587A" w14:textId="77777777" w:rsidR="00E90B08" w:rsidRPr="00D27E6C" w:rsidRDefault="00E90B08" w:rsidP="00E90B08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подготовка к промежуточной аттестации в течение семестра;</w:t>
      </w:r>
    </w:p>
    <w:p w14:paraId="4BA8E5C9" w14:textId="77777777" w:rsidR="00E90B08" w:rsidRDefault="00E90B08" w:rsidP="00E90B08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298422F8" w14:textId="77777777" w:rsidR="00E90B08" w:rsidRPr="00D27E6C" w:rsidRDefault="00E90B08" w:rsidP="00E90B08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 xml:space="preserve">проведение консультаций перед экзаменом, </w:t>
      </w:r>
    </w:p>
    <w:p w14:paraId="4D3E3A7E" w14:textId="77777777" w:rsidR="00E90B08" w:rsidRPr="006F1E2F" w:rsidRDefault="00E90B08" w:rsidP="00E90B08">
      <w:pPr>
        <w:pStyle w:val="2"/>
        <w:numPr>
          <w:ilvl w:val="1"/>
          <w:numId w:val="0"/>
        </w:numPr>
        <w:spacing w:before="120" w:after="120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3.5 </w:t>
      </w:r>
      <w:r w:rsidRPr="006F1E2F">
        <w:rPr>
          <w:rFonts w:ascii="Times New Roman" w:hAnsi="Times New Roman" w:cs="Times New Roman"/>
          <w:b w:val="0"/>
          <w:i w:val="0"/>
          <w:sz w:val="26"/>
          <w:szCs w:val="26"/>
        </w:rPr>
        <w:t>Применение электронного обучения, дистанционных образовательных технологий</w:t>
      </w:r>
    </w:p>
    <w:p w14:paraId="6756C8AA" w14:textId="77777777" w:rsidR="00E90B08" w:rsidRPr="000B2328" w:rsidRDefault="00E90B08" w:rsidP="00E90B08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7656FBEA" w14:textId="77777777" w:rsidR="00E07774" w:rsidRPr="001E559A" w:rsidRDefault="00E07774" w:rsidP="00313048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  <w:sectPr w:rsidR="00E07774" w:rsidRPr="001E559A" w:rsidSect="00006F36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20B4157" w14:textId="77777777" w:rsidR="00E07774" w:rsidRPr="001E559A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1E559A">
        <w:rPr>
          <w:sz w:val="26"/>
          <w:szCs w:val="26"/>
        </w:rPr>
        <w:lastRenderedPageBreak/>
        <w:t>4.</w:t>
      </w:r>
      <w:r w:rsidRPr="001E559A">
        <w:rPr>
          <w:sz w:val="26"/>
          <w:szCs w:val="26"/>
        </w:rPr>
        <w:tab/>
        <w:t xml:space="preserve"> </w:t>
      </w:r>
      <w:r w:rsidRPr="001E559A">
        <w:rPr>
          <w:b/>
          <w:sz w:val="26"/>
          <w:szCs w:val="26"/>
        </w:rPr>
        <w:t xml:space="preserve">РЕЗУЛЬТАТЫ </w:t>
      </w:r>
      <w:proofErr w:type="gramStart"/>
      <w:r w:rsidRPr="001E559A">
        <w:rPr>
          <w:b/>
          <w:sz w:val="26"/>
          <w:szCs w:val="26"/>
        </w:rPr>
        <w:t>ОБУЧЕНИЯ ПО ДИСЦИПЛИНЕ</w:t>
      </w:r>
      <w:proofErr w:type="gramEnd"/>
      <w:r w:rsidRPr="001E559A">
        <w:rPr>
          <w:b/>
          <w:sz w:val="26"/>
          <w:szCs w:val="26"/>
        </w:rPr>
        <w:t>/МОДУЛЮ, КРИТЕРИИ ОЦЕНКИ УРОВНЯ СФОРМИРОВАННОСТИ КОМПЕТЕНЦИЙ, СИСТЕМА И ШКАЛА ОЦЕНИВАНИЯ</w:t>
      </w:r>
    </w:p>
    <w:p w14:paraId="04D64781" w14:textId="77777777" w:rsidR="006F1E2F" w:rsidRPr="001E559A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1E559A">
        <w:rPr>
          <w:sz w:val="26"/>
          <w:szCs w:val="26"/>
        </w:rPr>
        <w:t xml:space="preserve">4.1. </w:t>
      </w:r>
      <w:r w:rsidRPr="001E559A">
        <w:rPr>
          <w:sz w:val="26"/>
          <w:szCs w:val="26"/>
        </w:rPr>
        <w:tab/>
        <w:t>Соотнесение планируемых результатов обучения с уровнями сформированности компетенци</w:t>
      </w:r>
      <w:proofErr w:type="gramStart"/>
      <w:r w:rsidRPr="001E559A">
        <w:rPr>
          <w:sz w:val="26"/>
          <w:szCs w:val="26"/>
        </w:rPr>
        <w:t>и(</w:t>
      </w:r>
      <w:proofErr w:type="gramEnd"/>
      <w:r w:rsidRPr="001E559A">
        <w:rPr>
          <w:sz w:val="26"/>
          <w:szCs w:val="26"/>
        </w:rPr>
        <w:t>й).</w:t>
      </w:r>
    </w:p>
    <w:p w14:paraId="2B81C961" w14:textId="77777777" w:rsidR="00E07774" w:rsidRPr="001E559A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tbl>
      <w:tblPr>
        <w:tblStyle w:val="18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E07774" w:rsidRPr="001E559A" w14:paraId="3E67AE00" w14:textId="77777777" w:rsidTr="000E68FD">
        <w:trPr>
          <w:trHeight w:val="369"/>
        </w:trPr>
        <w:tc>
          <w:tcPr>
            <w:tcW w:w="2045" w:type="dxa"/>
            <w:vMerge w:val="restart"/>
            <w:shd w:val="clear" w:color="auto" w:fill="DEEAF6" w:themeFill="accent1" w:themeFillTint="33"/>
          </w:tcPr>
          <w:p w14:paraId="2D174A79" w14:textId="77777777" w:rsidR="00E07774" w:rsidRPr="001E559A" w:rsidRDefault="00E07774" w:rsidP="000E68FD">
            <w:pPr>
              <w:jc w:val="center"/>
              <w:rPr>
                <w:b/>
                <w:sz w:val="21"/>
                <w:szCs w:val="21"/>
              </w:rPr>
            </w:pPr>
            <w:r w:rsidRPr="001E559A">
              <w:rPr>
                <w:b/>
                <w:sz w:val="21"/>
                <w:szCs w:val="21"/>
              </w:rPr>
              <w:t>Уровни сформированности компетенци</w:t>
            </w:r>
            <w:proofErr w:type="gramStart"/>
            <w:r w:rsidRPr="001E559A">
              <w:rPr>
                <w:b/>
                <w:sz w:val="21"/>
                <w:szCs w:val="21"/>
              </w:rPr>
              <w:t>и(</w:t>
            </w:r>
            <w:proofErr w:type="gramEnd"/>
            <w:r w:rsidRPr="001E559A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EEAF6" w:themeFill="accent1" w:themeFillTint="33"/>
          </w:tcPr>
          <w:p w14:paraId="7190D00B" w14:textId="77777777" w:rsidR="00E07774" w:rsidRPr="001E559A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E559A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5B8A3483" w14:textId="77777777" w:rsidR="00E07774" w:rsidRPr="001E559A" w:rsidRDefault="00E07774" w:rsidP="000E68FD">
            <w:pPr>
              <w:jc w:val="center"/>
              <w:rPr>
                <w:b/>
                <w:iCs/>
                <w:sz w:val="21"/>
                <w:szCs w:val="21"/>
              </w:rPr>
            </w:pPr>
            <w:r w:rsidRPr="001E559A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1E559A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00D6738" w14:textId="77777777" w:rsidR="00E07774" w:rsidRPr="001E559A" w:rsidRDefault="00E07774" w:rsidP="000E68FD">
            <w:pPr>
              <w:jc w:val="center"/>
              <w:rPr>
                <w:sz w:val="21"/>
                <w:szCs w:val="21"/>
              </w:rPr>
            </w:pPr>
            <w:r w:rsidRPr="001E559A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EEAF6" w:themeFill="accent1" w:themeFillTint="33"/>
          </w:tcPr>
          <w:p w14:paraId="7D3DC32E" w14:textId="77777777" w:rsidR="00E07774" w:rsidRPr="001E559A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E559A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575B4DF" w14:textId="77777777" w:rsidR="00E07774" w:rsidRPr="001E559A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E559A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FA89DE9" w14:textId="77777777" w:rsidR="00E07774" w:rsidRPr="001E559A" w:rsidRDefault="00E07774" w:rsidP="000E68F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EEAF6" w:themeFill="accent1" w:themeFillTint="33"/>
            <w:vAlign w:val="center"/>
          </w:tcPr>
          <w:p w14:paraId="12BED7C0" w14:textId="77777777" w:rsidR="00E07774" w:rsidRPr="001E559A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E07774" w:rsidRPr="001E559A" w14:paraId="3853526E" w14:textId="77777777" w:rsidTr="000E68FD">
        <w:trPr>
          <w:trHeight w:val="368"/>
        </w:trPr>
        <w:tc>
          <w:tcPr>
            <w:tcW w:w="2045" w:type="dxa"/>
            <w:vMerge/>
            <w:shd w:val="clear" w:color="auto" w:fill="DEEAF6" w:themeFill="accent1" w:themeFillTint="33"/>
          </w:tcPr>
          <w:p w14:paraId="2A8B1A41" w14:textId="77777777" w:rsidR="00E07774" w:rsidRPr="001E559A" w:rsidRDefault="00E07774" w:rsidP="000E68F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EEAF6" w:themeFill="accent1" w:themeFillTint="33"/>
          </w:tcPr>
          <w:p w14:paraId="357B0ACD" w14:textId="77777777" w:rsidR="00E07774" w:rsidRPr="001E559A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14:paraId="4C5A367C" w14:textId="77777777" w:rsidR="00E07774" w:rsidRPr="001E559A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EEAF6" w:themeFill="accent1" w:themeFillTint="33"/>
            <w:vAlign w:val="center"/>
          </w:tcPr>
          <w:p w14:paraId="3BE90EFC" w14:textId="77777777" w:rsidR="00E07774" w:rsidRPr="001E559A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1E559A">
              <w:rPr>
                <w:b/>
                <w:sz w:val="20"/>
                <w:szCs w:val="20"/>
              </w:rPr>
              <w:t>й(</w:t>
            </w:r>
            <w:proofErr w:type="gramEnd"/>
            <w:r w:rsidRPr="001E559A">
              <w:rPr>
                <w:b/>
                <w:sz w:val="20"/>
                <w:szCs w:val="20"/>
              </w:rPr>
              <w:t xml:space="preserve">-ых) </w:t>
            </w:r>
          </w:p>
          <w:p w14:paraId="76F0AE83" w14:textId="77777777" w:rsidR="00E07774" w:rsidRPr="001E559A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1E559A">
              <w:rPr>
                <w:b/>
                <w:sz w:val="20"/>
                <w:szCs w:val="20"/>
              </w:rPr>
              <w:t>и(</w:t>
            </w:r>
            <w:proofErr w:type="gramEnd"/>
            <w:r w:rsidRPr="001E559A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EEAF6" w:themeFill="accent1" w:themeFillTint="33"/>
            <w:vAlign w:val="center"/>
          </w:tcPr>
          <w:p w14:paraId="0A63D70C" w14:textId="77777777" w:rsidR="00E07774" w:rsidRPr="001E559A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1E559A">
              <w:rPr>
                <w:b/>
                <w:sz w:val="20"/>
                <w:szCs w:val="20"/>
              </w:rPr>
              <w:t>й(</w:t>
            </w:r>
            <w:proofErr w:type="gramEnd"/>
            <w:r w:rsidRPr="001E559A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EEAF6" w:themeFill="accent1" w:themeFillTint="33"/>
            <w:vAlign w:val="center"/>
          </w:tcPr>
          <w:p w14:paraId="333D99CA" w14:textId="77777777" w:rsidR="00E07774" w:rsidRPr="001E559A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1E559A">
              <w:rPr>
                <w:b/>
                <w:sz w:val="20"/>
                <w:szCs w:val="20"/>
              </w:rPr>
              <w:t>й(</w:t>
            </w:r>
            <w:proofErr w:type="gramEnd"/>
            <w:r w:rsidRPr="001E559A">
              <w:rPr>
                <w:b/>
                <w:sz w:val="20"/>
                <w:szCs w:val="20"/>
              </w:rPr>
              <w:t>-ых)</w:t>
            </w:r>
          </w:p>
          <w:p w14:paraId="5D419739" w14:textId="77777777" w:rsidR="00E07774" w:rsidRPr="001E559A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1E559A">
              <w:rPr>
                <w:b/>
                <w:sz w:val="20"/>
                <w:szCs w:val="20"/>
              </w:rPr>
              <w:t>и(</w:t>
            </w:r>
            <w:proofErr w:type="gramEnd"/>
            <w:r w:rsidRPr="001E559A">
              <w:rPr>
                <w:b/>
                <w:sz w:val="20"/>
                <w:szCs w:val="20"/>
              </w:rPr>
              <w:t>-й)</w:t>
            </w:r>
          </w:p>
        </w:tc>
      </w:tr>
      <w:tr w:rsidR="00E07774" w:rsidRPr="001E559A" w14:paraId="78F87AEF" w14:textId="77777777" w:rsidTr="000E68FD">
        <w:trPr>
          <w:trHeight w:val="283"/>
          <w:tblHeader/>
        </w:trPr>
        <w:tc>
          <w:tcPr>
            <w:tcW w:w="2045" w:type="dxa"/>
            <w:vMerge/>
            <w:shd w:val="clear" w:color="auto" w:fill="DEEAF6" w:themeFill="accent1" w:themeFillTint="33"/>
          </w:tcPr>
          <w:p w14:paraId="6F8E0EF0" w14:textId="77777777" w:rsidR="00E07774" w:rsidRPr="001E559A" w:rsidRDefault="00E07774" w:rsidP="000E68F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EEAF6" w:themeFill="accent1" w:themeFillTint="33"/>
          </w:tcPr>
          <w:p w14:paraId="37E00A3E" w14:textId="77777777" w:rsidR="00E07774" w:rsidRPr="001E559A" w:rsidRDefault="00E07774" w:rsidP="000E68F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14:paraId="28F5CC82" w14:textId="77777777" w:rsidR="00E07774" w:rsidRPr="001E559A" w:rsidRDefault="00E07774" w:rsidP="000E68F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EEAF6" w:themeFill="accent1" w:themeFillTint="33"/>
          </w:tcPr>
          <w:p w14:paraId="78B364D9" w14:textId="77777777" w:rsidR="00E07774" w:rsidRPr="001E559A" w:rsidRDefault="00E07774" w:rsidP="008363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EEAF6" w:themeFill="accent1" w:themeFillTint="33"/>
          </w:tcPr>
          <w:p w14:paraId="5F77DB50" w14:textId="77777777" w:rsidR="00E07774" w:rsidRPr="001E559A" w:rsidRDefault="00E07774" w:rsidP="008C1C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EEAF6" w:themeFill="accent1" w:themeFillTint="33"/>
          </w:tcPr>
          <w:p w14:paraId="70B9E6C0" w14:textId="77777777" w:rsidR="00350D21" w:rsidRDefault="00350D21" w:rsidP="00350D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</w:p>
          <w:p w14:paraId="26D6353C" w14:textId="77777777" w:rsidR="00350D21" w:rsidRDefault="00350D21" w:rsidP="00350D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ИД-ПК-1.4</w:t>
            </w:r>
          </w:p>
          <w:p w14:paraId="02C4FE6A" w14:textId="77777777" w:rsidR="00350D21" w:rsidRDefault="00350D21" w:rsidP="00350D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ПК-7</w:t>
            </w:r>
          </w:p>
          <w:p w14:paraId="2972D289" w14:textId="27E55081" w:rsidR="00C45916" w:rsidRPr="00350D21" w:rsidRDefault="00350D21" w:rsidP="00350D21">
            <w:pPr>
              <w:autoSpaceDE w:val="0"/>
              <w:autoSpaceDN w:val="0"/>
              <w:adjustRightInd w:val="0"/>
            </w:pPr>
            <w:r>
              <w:t>ИД-ПК-7.3</w:t>
            </w:r>
          </w:p>
          <w:p w14:paraId="219F57D0" w14:textId="77777777" w:rsidR="00CE22DC" w:rsidRPr="001E559A" w:rsidRDefault="00CE22DC" w:rsidP="00740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36322" w:rsidRPr="001E559A" w14:paraId="3EB9B8ED" w14:textId="77777777" w:rsidTr="000E68FD">
        <w:trPr>
          <w:trHeight w:val="283"/>
        </w:trPr>
        <w:tc>
          <w:tcPr>
            <w:tcW w:w="2045" w:type="dxa"/>
          </w:tcPr>
          <w:p w14:paraId="6F9121C0" w14:textId="77777777" w:rsidR="00836322" w:rsidRPr="001E559A" w:rsidRDefault="00836322" w:rsidP="00836322">
            <w:r w:rsidRPr="001E559A">
              <w:t>высокий</w:t>
            </w:r>
          </w:p>
        </w:tc>
        <w:tc>
          <w:tcPr>
            <w:tcW w:w="1726" w:type="dxa"/>
          </w:tcPr>
          <w:p w14:paraId="2DC8B791" w14:textId="77777777" w:rsidR="00836322" w:rsidRPr="001E559A" w:rsidRDefault="00836322" w:rsidP="00836322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836F00C" w14:textId="77777777" w:rsidR="00836322" w:rsidRPr="001E559A" w:rsidRDefault="00836322" w:rsidP="00836322">
            <w:pPr>
              <w:rPr>
                <w:iCs/>
              </w:rPr>
            </w:pPr>
            <w:r w:rsidRPr="001E559A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3EA3C2F1" w14:textId="77777777" w:rsidR="00836322" w:rsidRPr="001E559A" w:rsidRDefault="00836322" w:rsidP="00836322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44867B88" w14:textId="3B2983FB" w:rsidR="00836322" w:rsidRPr="001E559A" w:rsidRDefault="00836322" w:rsidP="00836322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763DE359" w14:textId="77777777" w:rsidR="00836322" w:rsidRPr="001E559A" w:rsidRDefault="00836322" w:rsidP="00836322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Обучающийся:</w:t>
            </w:r>
          </w:p>
          <w:p w14:paraId="3F47D075" w14:textId="77777777"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поставленных задач, правильно обосновывает принятые решения;</w:t>
            </w:r>
          </w:p>
          <w:p w14:paraId="4114ED8C" w14:textId="77777777"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 xml:space="preserve">демонстрирует способности в понимании и практическом использовании </w:t>
            </w:r>
            <w:r w:rsidRPr="001E559A">
              <w:rPr>
                <w:sz w:val="21"/>
                <w:szCs w:val="21"/>
              </w:rPr>
              <w:t>методов решения поставленных задач,</w:t>
            </w:r>
          </w:p>
          <w:p w14:paraId="5AE9F3EB" w14:textId="77777777"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sz w:val="21"/>
                <w:szCs w:val="21"/>
              </w:rPr>
              <w:t>дополняет теоретическую информацию практическими навыками применения алгоритмов и методов решения поставленных задач;</w:t>
            </w:r>
          </w:p>
          <w:p w14:paraId="5C3F52F7" w14:textId="77777777"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дает развернутые, исчерпывающие, грамотные ответы на вопросы, в том числе, дополнительные.</w:t>
            </w:r>
          </w:p>
          <w:p w14:paraId="045EAA59" w14:textId="77777777" w:rsidR="00836322" w:rsidRPr="001E559A" w:rsidRDefault="00836322" w:rsidP="00836322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836322" w:rsidRPr="001E559A" w14:paraId="13CDAB75" w14:textId="77777777" w:rsidTr="000E68FD">
        <w:trPr>
          <w:trHeight w:val="283"/>
        </w:trPr>
        <w:tc>
          <w:tcPr>
            <w:tcW w:w="2045" w:type="dxa"/>
          </w:tcPr>
          <w:p w14:paraId="75F83675" w14:textId="77777777" w:rsidR="00836322" w:rsidRPr="001E559A" w:rsidRDefault="00836322" w:rsidP="00836322">
            <w:r w:rsidRPr="001E559A">
              <w:lastRenderedPageBreak/>
              <w:t>повышенный</w:t>
            </w:r>
          </w:p>
        </w:tc>
        <w:tc>
          <w:tcPr>
            <w:tcW w:w="1726" w:type="dxa"/>
          </w:tcPr>
          <w:p w14:paraId="4E4E28F4" w14:textId="77777777" w:rsidR="00836322" w:rsidRPr="001E559A" w:rsidRDefault="00836322" w:rsidP="0083632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785FB9F" w14:textId="77777777" w:rsidR="00836322" w:rsidRPr="001E559A" w:rsidRDefault="00836322" w:rsidP="00836322">
            <w:pPr>
              <w:rPr>
                <w:iCs/>
              </w:rPr>
            </w:pPr>
            <w:r w:rsidRPr="001E559A">
              <w:rPr>
                <w:iCs/>
              </w:rPr>
              <w:t>хорошо</w:t>
            </w:r>
          </w:p>
        </w:tc>
        <w:tc>
          <w:tcPr>
            <w:tcW w:w="3219" w:type="dxa"/>
          </w:tcPr>
          <w:p w14:paraId="5A12DA94" w14:textId="77777777"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02B918FA" w14:textId="42B90FBF"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1FFD902" w14:textId="77777777" w:rsidR="00836322" w:rsidRPr="001E559A" w:rsidRDefault="00836322" w:rsidP="00836322">
            <w:pPr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Обучающийся:</w:t>
            </w:r>
          </w:p>
          <w:p w14:paraId="1F34DF53" w14:textId="77777777"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 курса;</w:t>
            </w:r>
          </w:p>
          <w:p w14:paraId="4A68231B" w14:textId="77777777"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анализирует методы получения, обработки, хранения профессиональной информации с незначительными пробелами;</w:t>
            </w:r>
          </w:p>
          <w:p w14:paraId="1817A63E" w14:textId="77777777"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proofErr w:type="gramStart"/>
            <w:r w:rsidRPr="001E559A">
              <w:rPr>
                <w:sz w:val="21"/>
                <w:szCs w:val="21"/>
              </w:rPr>
              <w:t>способен</w:t>
            </w:r>
            <w:proofErr w:type="gramEnd"/>
            <w:r w:rsidRPr="001E559A">
              <w:rPr>
                <w:sz w:val="21"/>
                <w:szCs w:val="21"/>
              </w:rPr>
              <w:t xml:space="preserve"> систематизировать найденную профессиональную информацию;</w:t>
            </w:r>
          </w:p>
          <w:p w14:paraId="5E514D6C" w14:textId="77777777"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70140B36" w14:textId="77777777"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4BFF14CC" w14:textId="77777777"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836322" w:rsidRPr="001E559A" w14:paraId="19E5C51D" w14:textId="77777777" w:rsidTr="000E68FD">
        <w:trPr>
          <w:trHeight w:val="283"/>
        </w:trPr>
        <w:tc>
          <w:tcPr>
            <w:tcW w:w="2045" w:type="dxa"/>
          </w:tcPr>
          <w:p w14:paraId="543756B5" w14:textId="77777777" w:rsidR="00836322" w:rsidRPr="001E559A" w:rsidRDefault="00836322" w:rsidP="00836322">
            <w:r w:rsidRPr="001E559A">
              <w:t>базовый</w:t>
            </w:r>
          </w:p>
        </w:tc>
        <w:tc>
          <w:tcPr>
            <w:tcW w:w="1726" w:type="dxa"/>
          </w:tcPr>
          <w:p w14:paraId="6A06483A" w14:textId="77777777" w:rsidR="00836322" w:rsidRPr="001E559A" w:rsidRDefault="00836322" w:rsidP="0083632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E0DB72F" w14:textId="77777777" w:rsidR="00836322" w:rsidRPr="001E559A" w:rsidRDefault="00836322" w:rsidP="00836322">
            <w:pPr>
              <w:rPr>
                <w:iCs/>
              </w:rPr>
            </w:pPr>
            <w:r w:rsidRPr="001E559A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3F393EF2" w14:textId="77777777" w:rsidR="00836322" w:rsidRPr="001E559A" w:rsidRDefault="00836322" w:rsidP="00836322">
            <w:pPr>
              <w:tabs>
                <w:tab w:val="left" w:pos="317"/>
              </w:tabs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3FEF11F4" w14:textId="509DEAE0"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3220" w:type="dxa"/>
          </w:tcPr>
          <w:p w14:paraId="51909861" w14:textId="77777777" w:rsidR="00836322" w:rsidRPr="001E559A" w:rsidRDefault="00836322" w:rsidP="00836322">
            <w:pPr>
              <w:jc w:val="both"/>
              <w:rPr>
                <w:sz w:val="21"/>
                <w:szCs w:val="21"/>
              </w:rPr>
            </w:pPr>
            <w:r w:rsidRPr="001E559A">
              <w:rPr>
                <w:sz w:val="21"/>
                <w:szCs w:val="21"/>
              </w:rPr>
              <w:t>Обучающийся:</w:t>
            </w:r>
          </w:p>
          <w:p w14:paraId="333299CE" w14:textId="77777777" w:rsidR="00836322" w:rsidRPr="001E559A" w:rsidRDefault="00836322" w:rsidP="00836322">
            <w:pPr>
              <w:jc w:val="both"/>
              <w:rPr>
                <w:sz w:val="21"/>
                <w:szCs w:val="21"/>
              </w:rPr>
            </w:pPr>
            <w:r w:rsidRPr="001E559A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7434223" w14:textId="77777777" w:rsidR="00836322" w:rsidRPr="001E559A" w:rsidRDefault="00836322" w:rsidP="00836322">
            <w:pPr>
              <w:jc w:val="both"/>
              <w:rPr>
                <w:sz w:val="21"/>
                <w:szCs w:val="21"/>
              </w:rPr>
            </w:pPr>
            <w:r w:rsidRPr="001E559A">
              <w:rPr>
                <w:sz w:val="21"/>
                <w:szCs w:val="21"/>
              </w:rPr>
              <w:t>с неточностями излагает понятия и определения по тематике дисциплины;</w:t>
            </w:r>
          </w:p>
          <w:p w14:paraId="2A4D0B70" w14:textId="77777777" w:rsidR="00836322" w:rsidRPr="001E559A" w:rsidRDefault="00836322" w:rsidP="00836322">
            <w:pPr>
              <w:jc w:val="both"/>
              <w:rPr>
                <w:sz w:val="21"/>
                <w:szCs w:val="21"/>
              </w:rPr>
            </w:pPr>
            <w:r w:rsidRPr="001E559A">
              <w:rPr>
                <w:sz w:val="21"/>
                <w:szCs w:val="21"/>
              </w:rPr>
              <w:t>испытывает некоторые затруднения в применении практических методов решения практических задач,</w:t>
            </w:r>
          </w:p>
          <w:p w14:paraId="68BC8F8B" w14:textId="77777777" w:rsidR="00836322" w:rsidRPr="001E559A" w:rsidRDefault="00836322" w:rsidP="00836322">
            <w:pPr>
              <w:jc w:val="both"/>
              <w:rPr>
                <w:sz w:val="21"/>
                <w:szCs w:val="21"/>
              </w:rPr>
            </w:pPr>
            <w:proofErr w:type="gramStart"/>
            <w:r w:rsidRPr="001E559A">
              <w:rPr>
                <w:sz w:val="21"/>
                <w:szCs w:val="21"/>
              </w:rPr>
              <w:t>демонстрирует фрагментарные знания основной по дисциплине;</w:t>
            </w:r>
            <w:proofErr w:type="gramEnd"/>
          </w:p>
          <w:p w14:paraId="24DBA8C1" w14:textId="77777777" w:rsidR="00836322" w:rsidRPr="001E559A" w:rsidRDefault="00836322" w:rsidP="00836322">
            <w:pPr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1E559A">
              <w:rPr>
                <w:sz w:val="21"/>
                <w:szCs w:val="21"/>
              </w:rPr>
              <w:lastRenderedPageBreak/>
              <w:t xml:space="preserve">ответ отражает знания на базовом уровне теоретического и практического материала в объеме, необходимом для дальнейшей учебы </w:t>
            </w:r>
          </w:p>
        </w:tc>
      </w:tr>
      <w:tr w:rsidR="00836322" w:rsidRPr="001E559A" w14:paraId="00A5F7AE" w14:textId="77777777" w:rsidTr="000E68FD">
        <w:trPr>
          <w:trHeight w:val="283"/>
        </w:trPr>
        <w:tc>
          <w:tcPr>
            <w:tcW w:w="2045" w:type="dxa"/>
          </w:tcPr>
          <w:p w14:paraId="1EC7AA93" w14:textId="77777777" w:rsidR="00836322" w:rsidRPr="001E559A" w:rsidRDefault="00836322" w:rsidP="00836322">
            <w:r w:rsidRPr="001E559A">
              <w:lastRenderedPageBreak/>
              <w:t>низкий</w:t>
            </w:r>
          </w:p>
        </w:tc>
        <w:tc>
          <w:tcPr>
            <w:tcW w:w="1726" w:type="dxa"/>
          </w:tcPr>
          <w:p w14:paraId="6CE7965A" w14:textId="77777777" w:rsidR="00836322" w:rsidRPr="001E559A" w:rsidRDefault="00836322" w:rsidP="0083632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B7FE971" w14:textId="77777777" w:rsidR="00836322" w:rsidRPr="001E559A" w:rsidRDefault="00836322" w:rsidP="00836322">
            <w:pPr>
              <w:rPr>
                <w:iCs/>
              </w:rPr>
            </w:pPr>
            <w:r w:rsidRPr="001E559A">
              <w:rPr>
                <w:iCs/>
              </w:rPr>
              <w:t>неудовлетворительно/</w:t>
            </w:r>
          </w:p>
          <w:p w14:paraId="452B5982" w14:textId="77777777" w:rsidR="00836322" w:rsidRPr="001E559A" w:rsidRDefault="00836322" w:rsidP="00836322">
            <w:pPr>
              <w:rPr>
                <w:iCs/>
              </w:rPr>
            </w:pPr>
            <w:r w:rsidRPr="001E559A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2B15B8AE" w14:textId="77777777" w:rsidR="00836322" w:rsidRPr="001E559A" w:rsidRDefault="00836322" w:rsidP="00836322">
            <w:pPr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Обучающийся:</w:t>
            </w:r>
          </w:p>
          <w:p w14:paraId="7B5AA6A0" w14:textId="77777777" w:rsidR="00836322" w:rsidRPr="001E559A" w:rsidRDefault="00836322" w:rsidP="00836322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FB749E6" w14:textId="77777777" w:rsidR="00836322" w:rsidRPr="001E559A" w:rsidRDefault="00836322" w:rsidP="00836322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59AED79" w14:textId="77777777" w:rsidR="00836322" w:rsidRPr="001E559A" w:rsidRDefault="00836322" w:rsidP="00836322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1E559A">
              <w:rPr>
                <w:iCs/>
                <w:sz w:val="21"/>
                <w:szCs w:val="21"/>
              </w:rPr>
              <w:t>способен</w:t>
            </w:r>
            <w:proofErr w:type="gramEnd"/>
            <w:r w:rsidRPr="001E559A">
              <w:rPr>
                <w:iCs/>
                <w:sz w:val="21"/>
                <w:szCs w:val="21"/>
              </w:rPr>
              <w:t xml:space="preserve"> проанализировать профессиональную информацию, путается в определениях и понятиях теоретического материала; </w:t>
            </w:r>
          </w:p>
          <w:p w14:paraId="73950A87" w14:textId="77777777" w:rsidR="00836322" w:rsidRPr="001E559A" w:rsidRDefault="00836322" w:rsidP="00836322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 xml:space="preserve">не владеет принципами поиска, обработки, хранения, передачи информации </w:t>
            </w:r>
            <w:r w:rsidRPr="001E559A">
              <w:t>и с учетом требований информационной безопасности</w:t>
            </w:r>
            <w:r w:rsidRPr="001E559A">
              <w:rPr>
                <w:iCs/>
                <w:sz w:val="21"/>
                <w:szCs w:val="21"/>
              </w:rPr>
              <w:t>;</w:t>
            </w:r>
          </w:p>
          <w:p w14:paraId="37C1D980" w14:textId="77777777" w:rsidR="00836322" w:rsidRPr="001E559A" w:rsidRDefault="00836322" w:rsidP="00836322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E559A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22C1D21A" w14:textId="77777777" w:rsidR="00836322" w:rsidRPr="001E559A" w:rsidRDefault="00836322" w:rsidP="00836322">
            <w:pPr>
              <w:numPr>
                <w:ilvl w:val="0"/>
                <w:numId w:val="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E559A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7A1B8594" w14:textId="77777777" w:rsidR="00E07774" w:rsidRPr="001E559A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14:paraId="0CE087E4" w14:textId="77777777" w:rsidR="009C0411" w:rsidRPr="001E559A" w:rsidRDefault="009C0411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14:paraId="1CC9DDEB" w14:textId="77777777" w:rsidR="009C0411" w:rsidRPr="001E559A" w:rsidRDefault="009C0411" w:rsidP="009C0411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1E559A">
        <w:rPr>
          <w:sz w:val="26"/>
          <w:szCs w:val="26"/>
        </w:rPr>
        <w:t xml:space="preserve">5. </w:t>
      </w:r>
      <w:r w:rsidRPr="001E559A">
        <w:rPr>
          <w:sz w:val="26"/>
          <w:szCs w:val="26"/>
        </w:rPr>
        <w:tab/>
      </w:r>
      <w:r w:rsidRPr="001E559A">
        <w:rPr>
          <w:b/>
          <w:sz w:val="26"/>
          <w:szCs w:val="26"/>
        </w:rPr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1E559A">
        <w:rPr>
          <w:b/>
          <w:sz w:val="26"/>
          <w:szCs w:val="26"/>
        </w:rPr>
        <w:t>ОБУЧАЮЩИХСЯ</w:t>
      </w:r>
      <w:proofErr w:type="gramEnd"/>
    </w:p>
    <w:p w14:paraId="07533AAB" w14:textId="685D5891" w:rsidR="009C0411" w:rsidRPr="001E559A" w:rsidRDefault="009C0411" w:rsidP="008A7A63">
      <w:pPr>
        <w:pStyle w:val="af0"/>
        <w:ind w:left="0"/>
        <w:jc w:val="both"/>
        <w:rPr>
          <w:rFonts w:eastAsia="Times New Roman"/>
          <w:bCs/>
          <w:sz w:val="24"/>
          <w:szCs w:val="24"/>
        </w:rPr>
      </w:pPr>
      <w:r w:rsidRPr="001E559A">
        <w:rPr>
          <w:sz w:val="26"/>
          <w:szCs w:val="26"/>
        </w:rPr>
        <w:tab/>
      </w:r>
      <w:r w:rsidRPr="001E559A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proofErr w:type="spellStart"/>
      <w:r w:rsidR="00350D21" w:rsidRPr="0053190A">
        <w:rPr>
          <w:rFonts w:eastAsia="Times New Roman"/>
          <w:bCs/>
          <w:sz w:val="24"/>
          <w:szCs w:val="24"/>
        </w:rPr>
        <w:t>Полипрагмазия</w:t>
      </w:r>
      <w:proofErr w:type="spellEnd"/>
      <w:r w:rsidR="00350D21" w:rsidRPr="0053190A">
        <w:rPr>
          <w:rFonts w:eastAsia="Times New Roman"/>
          <w:bCs/>
          <w:sz w:val="24"/>
          <w:szCs w:val="24"/>
        </w:rPr>
        <w:t>, методы ее профилактики и коррекции</w:t>
      </w:r>
      <w:r w:rsidRPr="001E559A">
        <w:rPr>
          <w:rFonts w:eastAsia="Times New Roman"/>
          <w:bCs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</w:t>
      </w:r>
      <w:proofErr w:type="gramStart"/>
      <w:r w:rsidRPr="001E559A"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 w:rsidRPr="001E559A">
        <w:rPr>
          <w:rFonts w:eastAsia="Times New Roman"/>
          <w:bCs/>
          <w:sz w:val="24"/>
          <w:szCs w:val="24"/>
        </w:rPr>
        <w:t>, указанных в</w:t>
      </w:r>
      <w:r w:rsidR="008A7A63" w:rsidRPr="001E559A">
        <w:rPr>
          <w:rFonts w:eastAsia="Times New Roman"/>
          <w:bCs/>
          <w:sz w:val="24"/>
          <w:szCs w:val="24"/>
        </w:rPr>
        <w:t xml:space="preserve"> разделе 2 настоящей программы.</w:t>
      </w:r>
    </w:p>
    <w:p w14:paraId="1EFE71BD" w14:textId="77777777" w:rsidR="008A7A63" w:rsidRPr="001E559A" w:rsidRDefault="008A7A63" w:rsidP="008A7A63">
      <w:pPr>
        <w:pStyle w:val="af0"/>
        <w:ind w:left="0"/>
        <w:jc w:val="both"/>
        <w:rPr>
          <w:rFonts w:eastAsia="Times New Roman"/>
          <w:bCs/>
          <w:sz w:val="24"/>
          <w:szCs w:val="24"/>
        </w:rPr>
      </w:pPr>
    </w:p>
    <w:p w14:paraId="225E1B4E" w14:textId="77777777" w:rsidR="009C0411" w:rsidRPr="001E559A" w:rsidRDefault="008A7A63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1E559A">
        <w:rPr>
          <w:sz w:val="26"/>
          <w:szCs w:val="26"/>
        </w:rPr>
        <w:t xml:space="preserve">5.1. </w:t>
      </w:r>
      <w:r w:rsidR="009C0411" w:rsidRPr="001E559A">
        <w:rPr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8A7A63" w:rsidRPr="001E559A" w14:paraId="1930B67F" w14:textId="77777777" w:rsidTr="000E68FD">
        <w:trPr>
          <w:tblHeader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14:paraId="0F4A494B" w14:textId="77777777" w:rsidR="008A7A63" w:rsidRPr="001E559A" w:rsidRDefault="008A7A63" w:rsidP="000E68FD">
            <w:pPr>
              <w:pStyle w:val="af0"/>
              <w:ind w:left="0"/>
              <w:jc w:val="center"/>
              <w:rPr>
                <w:b/>
              </w:rPr>
            </w:pPr>
            <w:r w:rsidRPr="001E559A">
              <w:rPr>
                <w:b/>
              </w:rPr>
              <w:t xml:space="preserve">№ </w:t>
            </w:r>
            <w:proofErr w:type="spellStart"/>
            <w:r w:rsidRPr="001E559A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14:paraId="2FEA8070" w14:textId="77777777" w:rsidR="008A7A63" w:rsidRPr="001E559A" w:rsidRDefault="008A7A63" w:rsidP="000E68FD">
            <w:pPr>
              <w:pStyle w:val="af0"/>
              <w:ind w:left="0"/>
              <w:jc w:val="center"/>
              <w:rPr>
                <w:b/>
              </w:rPr>
            </w:pPr>
            <w:r w:rsidRPr="001E559A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EEAF6" w:themeFill="accent1" w:themeFillTint="33"/>
            <w:vAlign w:val="center"/>
          </w:tcPr>
          <w:p w14:paraId="524E1962" w14:textId="77777777" w:rsidR="008A7A63" w:rsidRPr="001E559A" w:rsidRDefault="008A7A63" w:rsidP="00E9715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1E559A">
              <w:rPr>
                <w:b/>
              </w:rPr>
              <w:t>Примеры типовых заданий</w:t>
            </w:r>
          </w:p>
        </w:tc>
      </w:tr>
      <w:tr w:rsidR="008A7A63" w:rsidRPr="001E559A" w14:paraId="693B8EBA" w14:textId="77777777" w:rsidTr="000E68FD">
        <w:trPr>
          <w:trHeight w:val="283"/>
        </w:trPr>
        <w:tc>
          <w:tcPr>
            <w:tcW w:w="993" w:type="dxa"/>
          </w:tcPr>
          <w:p w14:paraId="7CD5DD35" w14:textId="77777777" w:rsidR="008A7A63" w:rsidRPr="001E559A" w:rsidRDefault="008A7A63" w:rsidP="000E68FD">
            <w:r w:rsidRPr="001E559A">
              <w:t>1</w:t>
            </w:r>
          </w:p>
        </w:tc>
        <w:tc>
          <w:tcPr>
            <w:tcW w:w="3827" w:type="dxa"/>
          </w:tcPr>
          <w:p w14:paraId="33942780" w14:textId="77777777" w:rsidR="008A7A63" w:rsidRPr="003473E6" w:rsidRDefault="008A7A63" w:rsidP="000E68FD">
            <w:pPr>
              <w:ind w:left="42"/>
              <w:rPr>
                <w:i/>
                <w:sz w:val="24"/>
                <w:szCs w:val="24"/>
              </w:rPr>
            </w:pPr>
            <w:r w:rsidRPr="003473E6">
              <w:rPr>
                <w:sz w:val="24"/>
                <w:szCs w:val="24"/>
              </w:rPr>
              <w:t>Устный опрос</w:t>
            </w:r>
          </w:p>
        </w:tc>
        <w:tc>
          <w:tcPr>
            <w:tcW w:w="9723" w:type="dxa"/>
          </w:tcPr>
          <w:p w14:paraId="55BC2D0B" w14:textId="6001CA51" w:rsidR="00424F87" w:rsidRPr="00427115" w:rsidRDefault="008A7A63" w:rsidP="00424F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27115">
              <w:t>Вопросы по теме</w:t>
            </w:r>
            <w:r w:rsidR="008C1C92" w:rsidRPr="00427115">
              <w:t>:</w:t>
            </w:r>
            <w:r w:rsidR="00F644D0" w:rsidRPr="00427115">
              <w:t xml:space="preserve"> </w:t>
            </w:r>
            <w:r w:rsidR="00427115" w:rsidRPr="00427115">
              <w:t>«</w:t>
            </w:r>
            <w:r w:rsidR="00427115" w:rsidRPr="00427115">
              <w:rPr>
                <w:bCs/>
              </w:rPr>
              <w:t>Симптомы и признаки передозировки лекарственными препаратами»</w:t>
            </w:r>
          </w:p>
          <w:p w14:paraId="43C60728" w14:textId="0281D93B" w:rsidR="00CB23FC" w:rsidRPr="00427115" w:rsidRDefault="00CB23FC" w:rsidP="00CB23FC">
            <w:pPr>
              <w:pStyle w:val="af0"/>
              <w:numPr>
                <w:ilvl w:val="0"/>
                <w:numId w:val="36"/>
              </w:numPr>
              <w:tabs>
                <w:tab w:val="left" w:pos="567"/>
              </w:tabs>
              <w:ind w:left="-77" w:firstLine="0"/>
              <w:jc w:val="both"/>
              <w:rPr>
                <w:rFonts w:eastAsia="Times New Roman"/>
                <w:noProof/>
              </w:rPr>
            </w:pPr>
            <w:r w:rsidRPr="00427115">
              <w:rPr>
                <w:rFonts w:eastAsia="Times New Roman"/>
                <w:noProof/>
              </w:rPr>
              <w:t>Признаки и симптомы передозировки лекарственных препаратов с учетом результатов клинических, инструментальных и лабораторных исследований;</w:t>
            </w:r>
          </w:p>
          <w:p w14:paraId="1F0D52E3" w14:textId="75C8352E" w:rsidR="00CB23FC" w:rsidRPr="00427115" w:rsidRDefault="00CB23FC" w:rsidP="00CB23FC">
            <w:pPr>
              <w:pStyle w:val="af0"/>
              <w:numPr>
                <w:ilvl w:val="0"/>
                <w:numId w:val="36"/>
              </w:numPr>
              <w:tabs>
                <w:tab w:val="left" w:pos="567"/>
              </w:tabs>
              <w:ind w:left="-77" w:firstLine="0"/>
              <w:jc w:val="both"/>
              <w:rPr>
                <w:rFonts w:eastAsia="Times New Roman"/>
                <w:noProof/>
              </w:rPr>
            </w:pPr>
            <w:r w:rsidRPr="00427115">
              <w:rPr>
                <w:rFonts w:eastAsia="Times New Roman"/>
                <w:noProof/>
              </w:rPr>
              <w:t>Принцип выбора противомикробных лекарственных препаратов и их режимов дозирования с учетом результатов микробиологического исследования, в соответствии с клиническими рекомендациями, с учетом стандартов медицинской помощи</w:t>
            </w:r>
          </w:p>
          <w:p w14:paraId="5D31A1A2" w14:textId="1F85BED4" w:rsidR="00CB23FC" w:rsidRPr="00427115" w:rsidRDefault="00CB23FC" w:rsidP="00CB23FC">
            <w:pPr>
              <w:pStyle w:val="af0"/>
              <w:numPr>
                <w:ilvl w:val="0"/>
                <w:numId w:val="36"/>
              </w:numPr>
              <w:tabs>
                <w:tab w:val="left" w:pos="567"/>
              </w:tabs>
              <w:ind w:left="-77" w:firstLine="0"/>
              <w:jc w:val="both"/>
              <w:rPr>
                <w:rFonts w:eastAsia="Times New Roman"/>
                <w:noProof/>
              </w:rPr>
            </w:pPr>
            <w:r w:rsidRPr="00427115">
              <w:rPr>
                <w:rFonts w:eastAsia="Times New Roman"/>
                <w:noProof/>
              </w:rPr>
              <w:lastRenderedPageBreak/>
              <w:t>Принципы коррекции и профилактики нежелательных реакций при применении лекарственных препаратов различных фармакологических групп</w:t>
            </w:r>
          </w:p>
          <w:p w14:paraId="5AA0E344" w14:textId="52B598F4" w:rsidR="008A7A63" w:rsidRPr="00CB23FC" w:rsidRDefault="00CB23FC" w:rsidP="00CB23FC">
            <w:pPr>
              <w:rPr>
                <w:sz w:val="24"/>
                <w:szCs w:val="24"/>
                <w:highlight w:val="yellow"/>
              </w:rPr>
            </w:pPr>
            <w:r w:rsidRPr="00CB23FC">
              <w:rPr>
                <w:sz w:val="24"/>
                <w:szCs w:val="24"/>
              </w:rPr>
              <w:t xml:space="preserve">.. </w:t>
            </w:r>
            <w:r w:rsidRPr="00CB23FC">
              <w:rPr>
                <w:i/>
                <w:sz w:val="24"/>
                <w:szCs w:val="24"/>
              </w:rPr>
              <w:t>и др.</w:t>
            </w:r>
          </w:p>
        </w:tc>
      </w:tr>
      <w:tr w:rsidR="008A7A63" w:rsidRPr="001E559A" w14:paraId="13BCFEE8" w14:textId="77777777" w:rsidTr="000E68FD">
        <w:trPr>
          <w:trHeight w:val="283"/>
        </w:trPr>
        <w:tc>
          <w:tcPr>
            <w:tcW w:w="993" w:type="dxa"/>
          </w:tcPr>
          <w:p w14:paraId="2CDF6C68" w14:textId="77777777" w:rsidR="008A7A63" w:rsidRPr="001E559A" w:rsidRDefault="008A7A63" w:rsidP="000E68FD">
            <w:r w:rsidRPr="001E559A">
              <w:lastRenderedPageBreak/>
              <w:t>2</w:t>
            </w:r>
          </w:p>
        </w:tc>
        <w:tc>
          <w:tcPr>
            <w:tcW w:w="3827" w:type="dxa"/>
          </w:tcPr>
          <w:p w14:paraId="124EAEC5" w14:textId="77777777" w:rsidR="008A7A63" w:rsidRPr="001E559A" w:rsidRDefault="002F5F7C" w:rsidP="000E68FD">
            <w:pPr>
              <w:ind w:left="42"/>
              <w:rPr>
                <w:i/>
              </w:rPr>
            </w:pPr>
            <w:r w:rsidRPr="001E559A">
              <w:t>Тестирование</w:t>
            </w:r>
            <w:r w:rsidR="008A7A63" w:rsidRPr="001E559A">
              <w:t xml:space="preserve"> </w:t>
            </w:r>
          </w:p>
        </w:tc>
        <w:tc>
          <w:tcPr>
            <w:tcW w:w="9723" w:type="dxa"/>
          </w:tcPr>
          <w:p w14:paraId="4AE351BD" w14:textId="4849CE94" w:rsidR="00E27A4F" w:rsidRPr="00E27A4F" w:rsidRDefault="00350D21" w:rsidP="00E27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Тесты</w:t>
            </w:r>
          </w:p>
          <w:p w14:paraId="2274EEAA" w14:textId="5F9761DC" w:rsidR="001C55C9" w:rsidRPr="001C55C9" w:rsidRDefault="00D741DB" w:rsidP="00350D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48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D741DB">
              <w:rPr>
                <w:bCs/>
              </w:rPr>
              <w:t xml:space="preserve">. </w:t>
            </w:r>
            <w:r w:rsidR="001C55C9" w:rsidRPr="001C55C9">
              <w:rPr>
                <w:bCs/>
              </w:rPr>
              <w:t xml:space="preserve">Лекарственные препараты,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</w:t>
            </w:r>
            <w:proofErr w:type="spellStart"/>
            <w:r w:rsidR="001C55C9" w:rsidRPr="001C55C9">
              <w:rPr>
                <w:bCs/>
              </w:rPr>
              <w:t>аллергизирующие</w:t>
            </w:r>
            <w:proofErr w:type="spellEnd"/>
            <w:r w:rsidR="001C55C9" w:rsidRPr="001C55C9">
              <w:rPr>
                <w:bCs/>
              </w:rPr>
              <w:t xml:space="preserve"> вещества – это:</w:t>
            </w:r>
          </w:p>
          <w:p w14:paraId="7AF4C1A7" w14:textId="734B9B28" w:rsidR="001C55C9" w:rsidRPr="001C55C9" w:rsidRDefault="001C55C9" w:rsidP="00350D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48"/>
              <w:jc w:val="both"/>
              <w:rPr>
                <w:bCs/>
              </w:rPr>
            </w:pPr>
            <w:r w:rsidRPr="001C55C9">
              <w:rPr>
                <w:bCs/>
              </w:rPr>
              <w:t>1)</w:t>
            </w:r>
            <w:r w:rsidR="00350D21" w:rsidRPr="001C55C9">
              <w:rPr>
                <w:bCs/>
              </w:rPr>
              <w:t xml:space="preserve"> </w:t>
            </w:r>
            <w:r w:rsidRPr="001C55C9">
              <w:rPr>
                <w:bCs/>
              </w:rPr>
              <w:t>иммунобиологические лекарственные препараты+</w:t>
            </w:r>
          </w:p>
          <w:p w14:paraId="1AB611F7" w14:textId="02A0723D" w:rsidR="001C55C9" w:rsidRPr="001C55C9" w:rsidRDefault="001C55C9" w:rsidP="00350D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48"/>
              <w:jc w:val="both"/>
              <w:rPr>
                <w:bCs/>
              </w:rPr>
            </w:pPr>
            <w:r w:rsidRPr="001C55C9">
              <w:rPr>
                <w:bCs/>
              </w:rPr>
              <w:t>2)</w:t>
            </w:r>
            <w:r w:rsidR="00350D21" w:rsidRPr="001C55C9">
              <w:rPr>
                <w:bCs/>
              </w:rPr>
              <w:t xml:space="preserve"> </w:t>
            </w:r>
            <w:r w:rsidRPr="001C55C9">
              <w:rPr>
                <w:bCs/>
              </w:rPr>
              <w:t>биологические лекарственные препараты</w:t>
            </w:r>
          </w:p>
          <w:p w14:paraId="55DBF297" w14:textId="55733A3A" w:rsidR="001C55C9" w:rsidRPr="001C55C9" w:rsidRDefault="001C55C9" w:rsidP="00350D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48"/>
              <w:jc w:val="both"/>
              <w:rPr>
                <w:bCs/>
              </w:rPr>
            </w:pPr>
            <w:r w:rsidRPr="001C55C9">
              <w:rPr>
                <w:bCs/>
              </w:rPr>
              <w:t>3)</w:t>
            </w:r>
            <w:r w:rsidR="00350D21">
              <w:rPr>
                <w:bCs/>
              </w:rPr>
              <w:t xml:space="preserve"> </w:t>
            </w:r>
            <w:r w:rsidRPr="001C55C9">
              <w:rPr>
                <w:bCs/>
              </w:rPr>
              <w:t>биотехнологические лекарственные препараты</w:t>
            </w:r>
          </w:p>
          <w:p w14:paraId="1850467F" w14:textId="77777777" w:rsidR="001C55C9" w:rsidRPr="001C55C9" w:rsidRDefault="001C55C9" w:rsidP="00350D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48"/>
              <w:jc w:val="both"/>
              <w:rPr>
                <w:bCs/>
              </w:rPr>
            </w:pPr>
            <w:r w:rsidRPr="001C55C9">
              <w:rPr>
                <w:bCs/>
              </w:rPr>
              <w:t>2. Характеристика лекарственного средства, основанная на сравнительном анализе его эффективности и риска причинения вреда здоровью – это:</w:t>
            </w:r>
          </w:p>
          <w:p w14:paraId="5AAD3FA4" w14:textId="577AE877" w:rsidR="001C55C9" w:rsidRPr="001C55C9" w:rsidRDefault="001C55C9" w:rsidP="00350D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48"/>
              <w:jc w:val="both"/>
              <w:rPr>
                <w:bCs/>
              </w:rPr>
            </w:pPr>
            <w:r w:rsidRPr="001C55C9">
              <w:rPr>
                <w:bCs/>
              </w:rPr>
              <w:t>1)</w:t>
            </w:r>
            <w:r w:rsidR="00350D21" w:rsidRPr="001C55C9">
              <w:rPr>
                <w:bCs/>
              </w:rPr>
              <w:t xml:space="preserve"> </w:t>
            </w:r>
            <w:r w:rsidRPr="001C55C9">
              <w:rPr>
                <w:bCs/>
              </w:rPr>
              <w:t>качество лекарственного средства</w:t>
            </w:r>
          </w:p>
          <w:p w14:paraId="436F57AF" w14:textId="02D80EDD" w:rsidR="001C55C9" w:rsidRPr="001C55C9" w:rsidRDefault="001C55C9" w:rsidP="00350D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48"/>
              <w:jc w:val="both"/>
              <w:rPr>
                <w:bCs/>
              </w:rPr>
            </w:pPr>
            <w:r w:rsidRPr="001C55C9">
              <w:rPr>
                <w:bCs/>
              </w:rPr>
              <w:t>2)</w:t>
            </w:r>
            <w:r w:rsidR="00350D21">
              <w:rPr>
                <w:bCs/>
              </w:rPr>
              <w:t xml:space="preserve"> </w:t>
            </w:r>
            <w:r w:rsidRPr="001C55C9">
              <w:rPr>
                <w:bCs/>
              </w:rPr>
              <w:t>эффективность лекарственного препарата</w:t>
            </w:r>
          </w:p>
          <w:p w14:paraId="2183BE00" w14:textId="10CB1BB0" w:rsidR="001C55C9" w:rsidRPr="001C55C9" w:rsidRDefault="00350D21" w:rsidP="00350D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48"/>
              <w:jc w:val="both"/>
              <w:rPr>
                <w:bCs/>
              </w:rPr>
            </w:pPr>
            <w:r>
              <w:rPr>
                <w:bCs/>
              </w:rPr>
              <w:t xml:space="preserve">3) </w:t>
            </w:r>
            <w:r w:rsidR="001C55C9" w:rsidRPr="001C55C9">
              <w:rPr>
                <w:bCs/>
              </w:rPr>
              <w:t>безопасность лекарственного средства+</w:t>
            </w:r>
          </w:p>
          <w:p w14:paraId="1DB37640" w14:textId="44375AB9" w:rsidR="00164998" w:rsidRDefault="001C55C9" w:rsidP="00350D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48"/>
              <w:jc w:val="both"/>
              <w:rPr>
                <w:bCs/>
              </w:rPr>
            </w:pPr>
            <w:r w:rsidRPr="001C55C9">
              <w:rPr>
                <w:bCs/>
              </w:rPr>
              <w:t xml:space="preserve">3. </w:t>
            </w:r>
            <w:r w:rsidR="00164998">
              <w:rPr>
                <w:bCs/>
              </w:rPr>
              <w:t xml:space="preserve">Лекарственные препараты необходимо запивать </w:t>
            </w:r>
          </w:p>
          <w:p w14:paraId="1E8113FE" w14:textId="25697863" w:rsidR="00164998" w:rsidRDefault="00164998" w:rsidP="00350D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48"/>
              <w:jc w:val="both"/>
              <w:rPr>
                <w:bCs/>
              </w:rPr>
            </w:pPr>
            <w:r w:rsidRPr="00164998">
              <w:rPr>
                <w:bCs/>
              </w:rPr>
              <w:t xml:space="preserve">1) минеральная вода;  </w:t>
            </w:r>
          </w:p>
          <w:p w14:paraId="73F37680" w14:textId="77777777" w:rsidR="00164998" w:rsidRDefault="00164998" w:rsidP="00350D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48"/>
              <w:jc w:val="both"/>
              <w:rPr>
                <w:bCs/>
              </w:rPr>
            </w:pPr>
            <w:r w:rsidRPr="00164998">
              <w:rPr>
                <w:bCs/>
              </w:rPr>
              <w:t xml:space="preserve">2) чистая вода со льдом;  </w:t>
            </w:r>
          </w:p>
          <w:p w14:paraId="0EDB282D" w14:textId="77777777" w:rsidR="00164998" w:rsidRDefault="00164998" w:rsidP="00350D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48"/>
              <w:jc w:val="both"/>
              <w:rPr>
                <w:bCs/>
              </w:rPr>
            </w:pPr>
            <w:r w:rsidRPr="00164998">
              <w:rPr>
                <w:bCs/>
              </w:rPr>
              <w:t xml:space="preserve">3) чистая вода комнатной температуры; +  </w:t>
            </w:r>
          </w:p>
          <w:p w14:paraId="22C80363" w14:textId="77777777" w:rsidR="00164998" w:rsidRDefault="00164998" w:rsidP="00350D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48"/>
              <w:jc w:val="both"/>
              <w:rPr>
                <w:bCs/>
              </w:rPr>
            </w:pPr>
            <w:r w:rsidRPr="00164998">
              <w:rPr>
                <w:bCs/>
              </w:rPr>
              <w:t xml:space="preserve">4) чистая горячая вода;  </w:t>
            </w:r>
          </w:p>
          <w:p w14:paraId="0D477112" w14:textId="53B31B8C" w:rsidR="001C55C9" w:rsidRPr="001C55C9" w:rsidRDefault="00164998" w:rsidP="00350D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48"/>
              <w:jc w:val="both"/>
              <w:rPr>
                <w:bCs/>
              </w:rPr>
            </w:pPr>
            <w:r w:rsidRPr="00164998">
              <w:rPr>
                <w:bCs/>
              </w:rPr>
              <w:t>5) молоко</w:t>
            </w:r>
          </w:p>
          <w:p w14:paraId="23A1DD8C" w14:textId="0A993FBE" w:rsidR="005A5405" w:rsidRPr="00350D21" w:rsidRDefault="00350D21" w:rsidP="00350D21">
            <w:pPr>
              <w:rPr>
                <w:i/>
              </w:rPr>
            </w:pPr>
            <w:r w:rsidRPr="00350D21">
              <w:rPr>
                <w:i/>
              </w:rPr>
              <w:t>…и др.</w:t>
            </w:r>
          </w:p>
        </w:tc>
      </w:tr>
      <w:tr w:rsidR="008A7A63" w:rsidRPr="001E559A" w14:paraId="56F33AD8" w14:textId="77777777" w:rsidTr="000E68FD">
        <w:trPr>
          <w:trHeight w:val="283"/>
        </w:trPr>
        <w:tc>
          <w:tcPr>
            <w:tcW w:w="993" w:type="dxa"/>
          </w:tcPr>
          <w:p w14:paraId="548BC2DA" w14:textId="77777777" w:rsidR="008A7A63" w:rsidRPr="001E559A" w:rsidRDefault="008A7A63" w:rsidP="000E68FD">
            <w:r w:rsidRPr="001E559A">
              <w:t>3</w:t>
            </w:r>
          </w:p>
        </w:tc>
        <w:tc>
          <w:tcPr>
            <w:tcW w:w="3827" w:type="dxa"/>
          </w:tcPr>
          <w:p w14:paraId="10BF045C" w14:textId="77777777" w:rsidR="008A7A63" w:rsidRPr="001E559A" w:rsidRDefault="0010363E" w:rsidP="00674F4C">
            <w:pPr>
              <w:rPr>
                <w:i/>
              </w:rPr>
            </w:pPr>
            <w:r w:rsidRPr="001E559A">
              <w:t>Решение индивидуальных кейсов</w:t>
            </w:r>
          </w:p>
        </w:tc>
        <w:tc>
          <w:tcPr>
            <w:tcW w:w="9723" w:type="dxa"/>
          </w:tcPr>
          <w:p w14:paraId="1ED85609" w14:textId="304ED224" w:rsidR="005638C7" w:rsidRPr="005638C7" w:rsidRDefault="00350D21" w:rsidP="00350D21">
            <w:pPr>
              <w:ind w:left="142"/>
              <w:jc w:val="both"/>
              <w:rPr>
                <w:color w:val="1F2124"/>
                <w:shd w:val="clear" w:color="auto" w:fill="FFFFFF"/>
              </w:rPr>
            </w:pPr>
            <w:r>
              <w:rPr>
                <w:color w:val="1F2124"/>
                <w:shd w:val="clear" w:color="auto" w:fill="FFFFFF"/>
              </w:rPr>
              <w:t xml:space="preserve">Задача. </w:t>
            </w:r>
            <w:r w:rsidR="005638C7" w:rsidRPr="005638C7">
              <w:rPr>
                <w:color w:val="1F2124"/>
                <w:shd w:val="clear" w:color="auto" w:fill="FFFFFF"/>
              </w:rPr>
              <w:t xml:space="preserve">65-летняя женщина, страдающая депрессией и </w:t>
            </w:r>
            <w:proofErr w:type="spellStart"/>
            <w:r w:rsidR="005638C7" w:rsidRPr="005638C7">
              <w:rPr>
                <w:color w:val="1F2124"/>
                <w:shd w:val="clear" w:color="auto" w:fill="FFFFFF"/>
              </w:rPr>
              <w:t>остеоартиритом</w:t>
            </w:r>
            <w:proofErr w:type="spellEnd"/>
            <w:r w:rsidR="005638C7" w:rsidRPr="005638C7">
              <w:rPr>
                <w:color w:val="1F2124"/>
                <w:shd w:val="clear" w:color="auto" w:fill="FFFFFF"/>
              </w:rPr>
              <w:t>, была</w:t>
            </w:r>
            <w:r>
              <w:rPr>
                <w:color w:val="1F2124"/>
                <w:shd w:val="clear" w:color="auto" w:fill="FFFFFF"/>
              </w:rPr>
              <w:t xml:space="preserve"> </w:t>
            </w:r>
            <w:r w:rsidR="005638C7" w:rsidRPr="005638C7">
              <w:rPr>
                <w:color w:val="1F2124"/>
                <w:shd w:val="clear" w:color="auto" w:fill="FFFFFF"/>
              </w:rPr>
              <w:t>госпитализирована 1 месяц назад по поводу тромбоза глубоких вен левой</w:t>
            </w:r>
            <w:r>
              <w:rPr>
                <w:color w:val="1F2124"/>
                <w:shd w:val="clear" w:color="auto" w:fill="FFFFFF"/>
              </w:rPr>
              <w:t xml:space="preserve"> </w:t>
            </w:r>
            <w:r w:rsidR="005638C7" w:rsidRPr="005638C7">
              <w:rPr>
                <w:color w:val="1F2124"/>
                <w:shd w:val="clear" w:color="auto" w:fill="FFFFFF"/>
              </w:rPr>
              <w:t xml:space="preserve">голени. Её фармакотерапия включала </w:t>
            </w:r>
            <w:proofErr w:type="spellStart"/>
            <w:r w:rsidR="005638C7" w:rsidRPr="005638C7">
              <w:rPr>
                <w:color w:val="1F2124"/>
                <w:shd w:val="clear" w:color="auto" w:fill="FFFFFF"/>
              </w:rPr>
              <w:t>флуокситин</w:t>
            </w:r>
            <w:proofErr w:type="spellEnd"/>
            <w:r w:rsidR="005638C7" w:rsidRPr="005638C7">
              <w:rPr>
                <w:color w:val="1F2124"/>
                <w:shd w:val="clear" w:color="auto" w:fill="FFFFFF"/>
              </w:rPr>
              <w:t xml:space="preserve"> 10 мг ежедневно, </w:t>
            </w:r>
            <w:proofErr w:type="spellStart"/>
            <w:r w:rsidR="005638C7" w:rsidRPr="005638C7">
              <w:rPr>
                <w:color w:val="1F2124"/>
                <w:shd w:val="clear" w:color="auto" w:fill="FFFFFF"/>
              </w:rPr>
              <w:t>варфарин</w:t>
            </w:r>
            <w:proofErr w:type="spellEnd"/>
            <w:r w:rsidR="005638C7" w:rsidRPr="005638C7">
              <w:rPr>
                <w:color w:val="1F2124"/>
                <w:shd w:val="clear" w:color="auto" w:fill="FFFFFF"/>
              </w:rPr>
              <w:t xml:space="preserve"> 5 мг в день, кроме того, она принимала кодеин. После начала фармакотерапии пациентка отмечает снижение эффективности кодеина. К терапии был</w:t>
            </w:r>
          </w:p>
          <w:p w14:paraId="72314BA6" w14:textId="65EE4D57" w:rsidR="005638C7" w:rsidRPr="005638C7" w:rsidRDefault="005638C7" w:rsidP="00350D21">
            <w:pPr>
              <w:ind w:left="142"/>
              <w:jc w:val="both"/>
              <w:rPr>
                <w:color w:val="1F2124"/>
                <w:shd w:val="clear" w:color="auto" w:fill="FFFFFF"/>
              </w:rPr>
            </w:pPr>
            <w:r w:rsidRPr="005638C7">
              <w:rPr>
                <w:color w:val="1F2124"/>
                <w:shd w:val="clear" w:color="auto" w:fill="FFFFFF"/>
              </w:rPr>
              <w:t xml:space="preserve">добавлен </w:t>
            </w:r>
            <w:proofErr w:type="spellStart"/>
            <w:r w:rsidRPr="005638C7">
              <w:rPr>
                <w:color w:val="1F2124"/>
                <w:shd w:val="clear" w:color="auto" w:fill="FFFFFF"/>
              </w:rPr>
              <w:t>трамадол</w:t>
            </w:r>
            <w:proofErr w:type="spellEnd"/>
            <w:r w:rsidRPr="005638C7">
              <w:rPr>
                <w:color w:val="1F2124"/>
                <w:shd w:val="clear" w:color="auto" w:fill="FFFFFF"/>
              </w:rPr>
              <w:t xml:space="preserve">. Пациентка дополнительно принимала </w:t>
            </w:r>
            <w:proofErr w:type="spellStart"/>
            <w:r w:rsidRPr="005638C7">
              <w:rPr>
                <w:color w:val="1F2124"/>
                <w:shd w:val="clear" w:color="auto" w:fill="FFFFFF"/>
              </w:rPr>
              <w:t>индометацин</w:t>
            </w:r>
            <w:proofErr w:type="spellEnd"/>
            <w:r w:rsidRPr="005638C7">
              <w:rPr>
                <w:color w:val="1F2124"/>
                <w:shd w:val="clear" w:color="auto" w:fill="FFFFFF"/>
              </w:rPr>
              <w:t>. Два</w:t>
            </w:r>
            <w:r w:rsidR="00350D21">
              <w:rPr>
                <w:color w:val="1F2124"/>
                <w:shd w:val="clear" w:color="auto" w:fill="FFFFFF"/>
              </w:rPr>
              <w:t xml:space="preserve"> </w:t>
            </w:r>
            <w:r w:rsidRPr="005638C7">
              <w:rPr>
                <w:color w:val="1F2124"/>
                <w:shd w:val="clear" w:color="auto" w:fill="FFFFFF"/>
              </w:rPr>
              <w:t xml:space="preserve">дня назад Вы добавили к терапии </w:t>
            </w:r>
            <w:proofErr w:type="spellStart"/>
            <w:r w:rsidRPr="005638C7">
              <w:rPr>
                <w:color w:val="1F2124"/>
                <w:shd w:val="clear" w:color="auto" w:fill="FFFFFF"/>
              </w:rPr>
              <w:t>ципрофлоксацин</w:t>
            </w:r>
            <w:proofErr w:type="spellEnd"/>
            <w:r w:rsidRPr="005638C7">
              <w:rPr>
                <w:color w:val="1F2124"/>
                <w:shd w:val="clear" w:color="auto" w:fill="FFFFFF"/>
              </w:rPr>
              <w:t xml:space="preserve"> для лечения обострения</w:t>
            </w:r>
            <w:r w:rsidR="00350D21">
              <w:rPr>
                <w:color w:val="1F2124"/>
                <w:shd w:val="clear" w:color="auto" w:fill="FFFFFF"/>
              </w:rPr>
              <w:t xml:space="preserve"> </w:t>
            </w:r>
            <w:r w:rsidRPr="005638C7">
              <w:rPr>
                <w:color w:val="1F2124"/>
                <w:shd w:val="clear" w:color="auto" w:fill="FFFFFF"/>
              </w:rPr>
              <w:t>хронического пиелонефрита. Сегодня у пациентки появились кровоподтеки</w:t>
            </w:r>
            <w:r w:rsidR="00350D21">
              <w:rPr>
                <w:color w:val="1F2124"/>
                <w:shd w:val="clear" w:color="auto" w:fill="FFFFFF"/>
              </w:rPr>
              <w:t xml:space="preserve"> </w:t>
            </w:r>
            <w:r w:rsidRPr="005638C7">
              <w:rPr>
                <w:color w:val="1F2124"/>
                <w:shd w:val="clear" w:color="auto" w:fill="FFFFFF"/>
              </w:rPr>
              <w:t>на руках, и она говорит, что её стали беспокоить ночные кошмары.</w:t>
            </w:r>
          </w:p>
          <w:p w14:paraId="68302619" w14:textId="448827C5" w:rsidR="005638C7" w:rsidRPr="005638C7" w:rsidRDefault="00350D21" w:rsidP="005638C7">
            <w:pPr>
              <w:ind w:left="142"/>
              <w:jc w:val="both"/>
              <w:rPr>
                <w:b/>
                <w:bCs/>
                <w:color w:val="1F2124"/>
                <w:shd w:val="clear" w:color="auto" w:fill="FFFFFF"/>
              </w:rPr>
            </w:pPr>
            <w:r>
              <w:rPr>
                <w:b/>
                <w:bCs/>
                <w:color w:val="1F2124"/>
                <w:shd w:val="clear" w:color="auto" w:fill="FFFFFF"/>
              </w:rPr>
              <w:t>Ответ:</w:t>
            </w:r>
          </w:p>
          <w:p w14:paraId="1F158A32" w14:textId="2851CEDA" w:rsidR="005638C7" w:rsidRPr="005638C7" w:rsidRDefault="005638C7" w:rsidP="00350D21">
            <w:pPr>
              <w:ind w:left="142"/>
              <w:jc w:val="both"/>
              <w:rPr>
                <w:color w:val="1F2124"/>
                <w:shd w:val="clear" w:color="auto" w:fill="FFFFFF"/>
              </w:rPr>
            </w:pPr>
            <w:r w:rsidRPr="005638C7">
              <w:rPr>
                <w:color w:val="1F2124"/>
                <w:shd w:val="clear" w:color="auto" w:fill="FFFFFF"/>
              </w:rPr>
              <w:t>Речь идет о нежелательных реакциях при применении лекарственных</w:t>
            </w:r>
            <w:r w:rsidR="00350D21">
              <w:rPr>
                <w:color w:val="1F2124"/>
                <w:shd w:val="clear" w:color="auto" w:fill="FFFFFF"/>
              </w:rPr>
              <w:t xml:space="preserve"> </w:t>
            </w:r>
            <w:r w:rsidRPr="005638C7">
              <w:rPr>
                <w:color w:val="1F2124"/>
                <w:shd w:val="clear" w:color="auto" w:fill="FFFFFF"/>
              </w:rPr>
              <w:t>средств. Алгоритм анализа:</w:t>
            </w:r>
          </w:p>
          <w:p w14:paraId="1B14129C" w14:textId="17982FB5" w:rsidR="005638C7" w:rsidRPr="005638C7" w:rsidRDefault="005638C7" w:rsidP="00350D21">
            <w:pPr>
              <w:ind w:left="142"/>
              <w:jc w:val="both"/>
              <w:rPr>
                <w:color w:val="1F2124"/>
                <w:shd w:val="clear" w:color="auto" w:fill="FFFFFF"/>
              </w:rPr>
            </w:pPr>
            <w:r w:rsidRPr="005638C7">
              <w:rPr>
                <w:color w:val="1F2124"/>
                <w:shd w:val="clear" w:color="auto" w:fill="FFFFFF"/>
              </w:rPr>
              <w:t xml:space="preserve">1) Геморрагический синдром (кровоподтеки) – результат </w:t>
            </w:r>
            <w:proofErr w:type="spellStart"/>
            <w:r w:rsidRPr="005638C7">
              <w:rPr>
                <w:color w:val="1F2124"/>
                <w:shd w:val="clear" w:color="auto" w:fill="FFFFFF"/>
              </w:rPr>
              <w:t>межлекарственного</w:t>
            </w:r>
            <w:proofErr w:type="spellEnd"/>
            <w:r w:rsidRPr="005638C7">
              <w:rPr>
                <w:color w:val="1F2124"/>
                <w:shd w:val="clear" w:color="auto" w:fill="FFFFFF"/>
              </w:rPr>
              <w:t xml:space="preserve"> взаимодействия </w:t>
            </w:r>
            <w:proofErr w:type="spellStart"/>
            <w:r w:rsidRPr="005638C7">
              <w:rPr>
                <w:color w:val="1F2124"/>
                <w:shd w:val="clear" w:color="auto" w:fill="FFFFFF"/>
              </w:rPr>
              <w:t>варфарина</w:t>
            </w:r>
            <w:proofErr w:type="spellEnd"/>
            <w:r w:rsidRPr="005638C7">
              <w:rPr>
                <w:color w:val="1F2124"/>
                <w:shd w:val="clear" w:color="auto" w:fill="FFFFFF"/>
              </w:rPr>
              <w:t xml:space="preserve"> с </w:t>
            </w:r>
            <w:proofErr w:type="spellStart"/>
            <w:r w:rsidRPr="005638C7">
              <w:rPr>
                <w:color w:val="1F2124"/>
                <w:shd w:val="clear" w:color="auto" w:fill="FFFFFF"/>
              </w:rPr>
              <w:t>ципрофлоксацином</w:t>
            </w:r>
            <w:proofErr w:type="spellEnd"/>
            <w:r w:rsidRPr="005638C7">
              <w:rPr>
                <w:color w:val="1F2124"/>
                <w:shd w:val="clear" w:color="auto" w:fill="FFFFFF"/>
              </w:rPr>
              <w:t xml:space="preserve"> и </w:t>
            </w:r>
            <w:proofErr w:type="spellStart"/>
            <w:r w:rsidRPr="005638C7">
              <w:rPr>
                <w:color w:val="1F2124"/>
                <w:shd w:val="clear" w:color="auto" w:fill="FFFFFF"/>
              </w:rPr>
              <w:t>индометацином</w:t>
            </w:r>
            <w:proofErr w:type="spellEnd"/>
            <w:r w:rsidRPr="005638C7">
              <w:rPr>
                <w:color w:val="1F2124"/>
                <w:shd w:val="clear" w:color="auto" w:fill="FFFFFF"/>
              </w:rPr>
              <w:t xml:space="preserve">. </w:t>
            </w:r>
            <w:proofErr w:type="spellStart"/>
            <w:r w:rsidRPr="005638C7">
              <w:rPr>
                <w:color w:val="1F2124"/>
                <w:shd w:val="clear" w:color="auto" w:fill="FFFFFF"/>
              </w:rPr>
              <w:t>Варфарин</w:t>
            </w:r>
            <w:proofErr w:type="spellEnd"/>
            <w:r w:rsidRPr="005638C7">
              <w:rPr>
                <w:color w:val="1F2124"/>
                <w:shd w:val="clear" w:color="auto" w:fill="FFFFFF"/>
              </w:rPr>
              <w:t xml:space="preserve"> и </w:t>
            </w:r>
            <w:proofErr w:type="spellStart"/>
            <w:r w:rsidRPr="005638C7">
              <w:rPr>
                <w:color w:val="1F2124"/>
                <w:shd w:val="clear" w:color="auto" w:fill="FFFFFF"/>
              </w:rPr>
              <w:t>ципрофлоксацин</w:t>
            </w:r>
            <w:proofErr w:type="spellEnd"/>
            <w:r w:rsidRPr="005638C7">
              <w:rPr>
                <w:color w:val="1F2124"/>
                <w:shd w:val="clear" w:color="auto" w:fill="FFFFFF"/>
              </w:rPr>
              <w:t xml:space="preserve"> – фармакокинетическое взаимодействие</w:t>
            </w:r>
            <w:r w:rsidR="00350D21">
              <w:rPr>
                <w:color w:val="1F2124"/>
                <w:shd w:val="clear" w:color="auto" w:fill="FFFFFF"/>
              </w:rPr>
              <w:t xml:space="preserve"> </w:t>
            </w:r>
            <w:r w:rsidRPr="005638C7">
              <w:rPr>
                <w:color w:val="1F2124"/>
                <w:shd w:val="clear" w:color="auto" w:fill="FFFFFF"/>
              </w:rPr>
              <w:t xml:space="preserve">на уровне </w:t>
            </w:r>
            <w:proofErr w:type="spellStart"/>
            <w:r w:rsidRPr="005638C7">
              <w:rPr>
                <w:color w:val="1F2124"/>
                <w:shd w:val="clear" w:color="auto" w:fill="FFFFFF"/>
              </w:rPr>
              <w:t>биотрансформации</w:t>
            </w:r>
            <w:proofErr w:type="spellEnd"/>
            <w:r w:rsidRPr="005638C7">
              <w:rPr>
                <w:color w:val="1F2124"/>
                <w:shd w:val="clear" w:color="auto" w:fill="FFFFFF"/>
              </w:rPr>
              <w:t xml:space="preserve"> в печени. </w:t>
            </w:r>
            <w:proofErr w:type="spellStart"/>
            <w:r w:rsidRPr="005638C7">
              <w:rPr>
                <w:color w:val="1F2124"/>
                <w:shd w:val="clear" w:color="auto" w:fill="FFFFFF"/>
              </w:rPr>
              <w:t>Ципрофлоксацин</w:t>
            </w:r>
            <w:proofErr w:type="spellEnd"/>
            <w:r w:rsidRPr="005638C7">
              <w:rPr>
                <w:color w:val="1F2124"/>
                <w:shd w:val="clear" w:color="auto" w:fill="FFFFFF"/>
              </w:rPr>
              <w:t xml:space="preserve"> </w:t>
            </w:r>
            <w:r w:rsidRPr="005638C7">
              <w:rPr>
                <w:color w:val="1F2124"/>
                <w:shd w:val="clear" w:color="auto" w:fill="FFFFFF"/>
              </w:rPr>
              <w:lastRenderedPageBreak/>
              <w:t>ингибирует</w:t>
            </w:r>
            <w:r w:rsidR="00350D21">
              <w:rPr>
                <w:color w:val="1F2124"/>
                <w:shd w:val="clear" w:color="auto" w:fill="FFFFFF"/>
              </w:rPr>
              <w:t xml:space="preserve"> </w:t>
            </w:r>
            <w:r w:rsidRPr="005638C7">
              <w:rPr>
                <w:color w:val="1F2124"/>
                <w:shd w:val="clear" w:color="auto" w:fill="FFFFFF"/>
              </w:rPr>
              <w:t xml:space="preserve">CYP1A2 и CYP3A4, участвующие в метаболизме </w:t>
            </w:r>
            <w:proofErr w:type="spellStart"/>
            <w:r w:rsidRPr="005638C7">
              <w:rPr>
                <w:color w:val="1F2124"/>
                <w:shd w:val="clear" w:color="auto" w:fill="FFFFFF"/>
              </w:rPr>
              <w:t>варфарина</w:t>
            </w:r>
            <w:proofErr w:type="spellEnd"/>
            <w:r w:rsidRPr="005638C7">
              <w:rPr>
                <w:color w:val="1F2124"/>
                <w:shd w:val="clear" w:color="auto" w:fill="FFFFFF"/>
              </w:rPr>
              <w:t xml:space="preserve">, в результате повышается концентрация </w:t>
            </w:r>
            <w:proofErr w:type="spellStart"/>
            <w:r w:rsidRPr="005638C7">
              <w:rPr>
                <w:color w:val="1F2124"/>
                <w:shd w:val="clear" w:color="auto" w:fill="FFFFFF"/>
              </w:rPr>
              <w:t>варфарина</w:t>
            </w:r>
            <w:proofErr w:type="spellEnd"/>
            <w:r w:rsidRPr="005638C7">
              <w:rPr>
                <w:color w:val="1F2124"/>
                <w:shd w:val="clear" w:color="auto" w:fill="FFFFFF"/>
              </w:rPr>
              <w:t xml:space="preserve"> в крови и выраженность его фармакодинамических эффектов. </w:t>
            </w:r>
            <w:proofErr w:type="spellStart"/>
            <w:r w:rsidRPr="005638C7">
              <w:rPr>
                <w:color w:val="1F2124"/>
                <w:shd w:val="clear" w:color="auto" w:fill="FFFFFF"/>
              </w:rPr>
              <w:t>Варфарин</w:t>
            </w:r>
            <w:proofErr w:type="spellEnd"/>
            <w:r w:rsidRPr="005638C7">
              <w:rPr>
                <w:color w:val="1F2124"/>
                <w:shd w:val="clear" w:color="auto" w:fill="FFFFFF"/>
              </w:rPr>
              <w:t xml:space="preserve"> и </w:t>
            </w:r>
            <w:proofErr w:type="spellStart"/>
            <w:r w:rsidRPr="005638C7">
              <w:rPr>
                <w:color w:val="1F2124"/>
                <w:shd w:val="clear" w:color="auto" w:fill="FFFFFF"/>
              </w:rPr>
              <w:t>индометацин</w:t>
            </w:r>
            <w:proofErr w:type="spellEnd"/>
            <w:r w:rsidRPr="005638C7">
              <w:rPr>
                <w:color w:val="1F2124"/>
                <w:shd w:val="clear" w:color="auto" w:fill="FFFFFF"/>
              </w:rPr>
              <w:t xml:space="preserve"> – фармакокинетической</w:t>
            </w:r>
            <w:r w:rsidR="00350D21">
              <w:rPr>
                <w:color w:val="1F2124"/>
                <w:shd w:val="clear" w:color="auto" w:fill="FFFFFF"/>
              </w:rPr>
              <w:t xml:space="preserve"> </w:t>
            </w:r>
            <w:r w:rsidRPr="005638C7">
              <w:rPr>
                <w:color w:val="1F2124"/>
                <w:shd w:val="clear" w:color="auto" w:fill="FFFFFF"/>
              </w:rPr>
              <w:t>взаимодействия на уровне связи с белками плазмы: повышений свободной</w:t>
            </w:r>
            <w:r w:rsidR="00350D21">
              <w:rPr>
                <w:color w:val="1F2124"/>
                <w:shd w:val="clear" w:color="auto" w:fill="FFFFFF"/>
              </w:rPr>
              <w:t xml:space="preserve"> </w:t>
            </w:r>
            <w:r w:rsidRPr="005638C7">
              <w:rPr>
                <w:color w:val="1F2124"/>
                <w:shd w:val="clear" w:color="auto" w:fill="FFFFFF"/>
              </w:rPr>
              <w:t xml:space="preserve">фракции </w:t>
            </w:r>
            <w:proofErr w:type="spellStart"/>
            <w:r w:rsidRPr="005638C7">
              <w:rPr>
                <w:color w:val="1F2124"/>
                <w:shd w:val="clear" w:color="auto" w:fill="FFFFFF"/>
              </w:rPr>
              <w:t>варфарина</w:t>
            </w:r>
            <w:proofErr w:type="spellEnd"/>
            <w:r w:rsidRPr="005638C7">
              <w:rPr>
                <w:color w:val="1F2124"/>
                <w:shd w:val="clear" w:color="auto" w:fill="FFFFFF"/>
              </w:rPr>
              <w:t>. Фармакодинамическое взаимодействие – к эффектам</w:t>
            </w:r>
          </w:p>
          <w:p w14:paraId="56E0F8F4" w14:textId="5E55F2C4" w:rsidR="005638C7" w:rsidRPr="005638C7" w:rsidRDefault="005638C7" w:rsidP="00350D21">
            <w:pPr>
              <w:ind w:left="142"/>
              <w:jc w:val="both"/>
              <w:rPr>
                <w:color w:val="1F2124"/>
                <w:shd w:val="clear" w:color="auto" w:fill="FFFFFF"/>
              </w:rPr>
            </w:pPr>
            <w:proofErr w:type="spellStart"/>
            <w:r w:rsidRPr="005638C7">
              <w:rPr>
                <w:color w:val="1F2124"/>
                <w:shd w:val="clear" w:color="auto" w:fill="FFFFFF"/>
              </w:rPr>
              <w:t>варфарина</w:t>
            </w:r>
            <w:proofErr w:type="spellEnd"/>
            <w:r w:rsidRPr="005638C7">
              <w:rPr>
                <w:color w:val="1F2124"/>
                <w:shd w:val="clear" w:color="auto" w:fill="FFFFFF"/>
              </w:rPr>
              <w:t xml:space="preserve"> добавляется угнетение агрегации тромбоцитов на фоне приема</w:t>
            </w:r>
            <w:r w:rsidR="00350D21">
              <w:rPr>
                <w:color w:val="1F2124"/>
                <w:shd w:val="clear" w:color="auto" w:fill="FFFFFF"/>
              </w:rPr>
              <w:t xml:space="preserve"> </w:t>
            </w:r>
            <w:proofErr w:type="spellStart"/>
            <w:r w:rsidRPr="005638C7">
              <w:rPr>
                <w:color w:val="1F2124"/>
                <w:shd w:val="clear" w:color="auto" w:fill="FFFFFF"/>
              </w:rPr>
              <w:t>индометацина</w:t>
            </w:r>
            <w:proofErr w:type="spellEnd"/>
            <w:r w:rsidRPr="005638C7">
              <w:rPr>
                <w:color w:val="1F2124"/>
                <w:shd w:val="clear" w:color="auto" w:fill="FFFFFF"/>
              </w:rPr>
              <w:t>.</w:t>
            </w:r>
          </w:p>
          <w:p w14:paraId="355E93E0" w14:textId="6472BB70" w:rsidR="005638C7" w:rsidRPr="005638C7" w:rsidRDefault="005638C7" w:rsidP="00350D21">
            <w:pPr>
              <w:ind w:left="142"/>
              <w:jc w:val="both"/>
              <w:rPr>
                <w:color w:val="1F2124"/>
                <w:shd w:val="clear" w:color="auto" w:fill="FFFFFF"/>
              </w:rPr>
            </w:pPr>
            <w:r w:rsidRPr="005638C7">
              <w:rPr>
                <w:color w:val="1F2124"/>
                <w:shd w:val="clear" w:color="auto" w:fill="FFFFFF"/>
              </w:rPr>
              <w:t xml:space="preserve">2) Ночные кошмары – результат </w:t>
            </w:r>
            <w:proofErr w:type="spellStart"/>
            <w:r w:rsidRPr="005638C7">
              <w:rPr>
                <w:color w:val="1F2124"/>
                <w:shd w:val="clear" w:color="auto" w:fill="FFFFFF"/>
              </w:rPr>
              <w:t>межлекарственного</w:t>
            </w:r>
            <w:proofErr w:type="spellEnd"/>
            <w:r w:rsidRPr="005638C7">
              <w:rPr>
                <w:color w:val="1F2124"/>
                <w:shd w:val="clear" w:color="auto" w:fill="FFFFFF"/>
              </w:rPr>
              <w:t xml:space="preserve"> взаимодействия</w:t>
            </w:r>
            <w:r w:rsidR="00350D21">
              <w:rPr>
                <w:color w:val="1F2124"/>
                <w:shd w:val="clear" w:color="auto" w:fill="FFFFFF"/>
              </w:rPr>
              <w:t xml:space="preserve"> </w:t>
            </w:r>
            <w:proofErr w:type="spellStart"/>
            <w:r w:rsidRPr="005638C7">
              <w:rPr>
                <w:color w:val="1F2124"/>
                <w:shd w:val="clear" w:color="auto" w:fill="FFFFFF"/>
              </w:rPr>
              <w:t>флуоксетина</w:t>
            </w:r>
            <w:proofErr w:type="spellEnd"/>
            <w:r w:rsidRPr="005638C7">
              <w:rPr>
                <w:color w:val="1F2124"/>
                <w:shd w:val="clear" w:color="auto" w:fill="FFFFFF"/>
              </w:rPr>
              <w:t xml:space="preserve"> (</w:t>
            </w:r>
            <w:proofErr w:type="spellStart"/>
            <w:r w:rsidRPr="005638C7">
              <w:rPr>
                <w:color w:val="1F2124"/>
                <w:shd w:val="clear" w:color="auto" w:fill="FFFFFF"/>
              </w:rPr>
              <w:t>флуроквиналон</w:t>
            </w:r>
            <w:proofErr w:type="spellEnd"/>
            <w:r w:rsidRPr="005638C7">
              <w:rPr>
                <w:color w:val="1F2124"/>
                <w:shd w:val="clear" w:color="auto" w:fill="FFFFFF"/>
              </w:rPr>
              <w:t xml:space="preserve">) и </w:t>
            </w:r>
            <w:proofErr w:type="spellStart"/>
            <w:r w:rsidRPr="005638C7">
              <w:rPr>
                <w:color w:val="1F2124"/>
                <w:shd w:val="clear" w:color="auto" w:fill="FFFFFF"/>
              </w:rPr>
              <w:t>трамадола</w:t>
            </w:r>
            <w:proofErr w:type="spellEnd"/>
            <w:r w:rsidRPr="005638C7">
              <w:rPr>
                <w:color w:val="1F2124"/>
                <w:shd w:val="clear" w:color="auto" w:fill="FFFFFF"/>
              </w:rPr>
              <w:t xml:space="preserve"> (так называемый серотониновый</w:t>
            </w:r>
            <w:r w:rsidR="00350D21">
              <w:rPr>
                <w:color w:val="1F2124"/>
                <w:shd w:val="clear" w:color="auto" w:fill="FFFFFF"/>
              </w:rPr>
              <w:t xml:space="preserve"> </w:t>
            </w:r>
            <w:r w:rsidRPr="005638C7">
              <w:rPr>
                <w:color w:val="1F2124"/>
                <w:shd w:val="clear" w:color="auto" w:fill="FFFFFF"/>
              </w:rPr>
              <w:t xml:space="preserve">синдром), а также </w:t>
            </w:r>
            <w:proofErr w:type="spellStart"/>
            <w:r w:rsidRPr="005638C7">
              <w:rPr>
                <w:color w:val="1F2124"/>
                <w:shd w:val="clear" w:color="auto" w:fill="FFFFFF"/>
              </w:rPr>
              <w:t>индометацина</w:t>
            </w:r>
            <w:proofErr w:type="spellEnd"/>
            <w:r w:rsidRPr="005638C7">
              <w:rPr>
                <w:color w:val="1F2124"/>
                <w:shd w:val="clear" w:color="auto" w:fill="FFFFFF"/>
              </w:rPr>
              <w:t xml:space="preserve"> и </w:t>
            </w:r>
            <w:proofErr w:type="spellStart"/>
            <w:r w:rsidRPr="005638C7">
              <w:rPr>
                <w:color w:val="1F2124"/>
                <w:shd w:val="clear" w:color="auto" w:fill="FFFFFF"/>
              </w:rPr>
              <w:t>ципрофлоксацина</w:t>
            </w:r>
            <w:proofErr w:type="spellEnd"/>
            <w:r w:rsidRPr="005638C7">
              <w:rPr>
                <w:color w:val="1F2124"/>
                <w:shd w:val="clear" w:color="auto" w:fill="FFFFFF"/>
              </w:rPr>
              <w:t>, сопровождающимися</w:t>
            </w:r>
            <w:r w:rsidR="00350D21">
              <w:rPr>
                <w:color w:val="1F2124"/>
                <w:shd w:val="clear" w:color="auto" w:fill="FFFFFF"/>
              </w:rPr>
              <w:t xml:space="preserve"> </w:t>
            </w:r>
            <w:r w:rsidRPr="005638C7">
              <w:rPr>
                <w:color w:val="1F2124"/>
                <w:shd w:val="clear" w:color="auto" w:fill="FFFFFF"/>
              </w:rPr>
              <w:t>изменениями в ЦНС.</w:t>
            </w:r>
          </w:p>
          <w:p w14:paraId="391ADF3F" w14:textId="085BC448" w:rsidR="00B134F2" w:rsidRPr="005638C7" w:rsidRDefault="005638C7" w:rsidP="005638C7">
            <w:pPr>
              <w:ind w:left="142"/>
              <w:jc w:val="both"/>
              <w:rPr>
                <w:color w:val="1F2124"/>
                <w:shd w:val="clear" w:color="auto" w:fill="FFFFFF"/>
              </w:rPr>
            </w:pPr>
            <w:r w:rsidRPr="005638C7">
              <w:rPr>
                <w:color w:val="1F2124"/>
                <w:shd w:val="clear" w:color="auto" w:fill="FFFFFF"/>
              </w:rPr>
              <w:t xml:space="preserve">3) С чем связано снижение анальгетического эффекта кодеина? </w:t>
            </w:r>
            <w:proofErr w:type="spellStart"/>
            <w:r w:rsidRPr="005638C7">
              <w:rPr>
                <w:color w:val="1F2124"/>
                <w:shd w:val="clear" w:color="auto" w:fill="FFFFFF"/>
              </w:rPr>
              <w:t>Межлекарственное</w:t>
            </w:r>
            <w:proofErr w:type="spellEnd"/>
            <w:r w:rsidRPr="005638C7">
              <w:rPr>
                <w:color w:val="1F2124"/>
                <w:shd w:val="clear" w:color="auto" w:fill="FFFFFF"/>
              </w:rPr>
              <w:t xml:space="preserve"> взаимодействие </w:t>
            </w:r>
            <w:proofErr w:type="spellStart"/>
            <w:r w:rsidRPr="005638C7">
              <w:rPr>
                <w:color w:val="1F2124"/>
                <w:shd w:val="clear" w:color="auto" w:fill="FFFFFF"/>
              </w:rPr>
              <w:t>флуокситина</w:t>
            </w:r>
            <w:proofErr w:type="spellEnd"/>
            <w:r w:rsidRPr="005638C7">
              <w:rPr>
                <w:color w:val="1F2124"/>
                <w:shd w:val="clear" w:color="auto" w:fill="FFFFFF"/>
              </w:rPr>
              <w:t xml:space="preserve"> и кодеина сопровождается снижением трансформации кодеина в морфин.</w:t>
            </w:r>
          </w:p>
        </w:tc>
      </w:tr>
    </w:tbl>
    <w:p w14:paraId="4C254AD5" w14:textId="77777777" w:rsidR="008A7A63" w:rsidRPr="001E559A" w:rsidRDefault="008A7A63" w:rsidP="00E95B70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14:paraId="4DB4A977" w14:textId="77777777" w:rsidR="0078147D" w:rsidRPr="001E559A" w:rsidRDefault="0078147D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1E559A">
        <w:rPr>
          <w:sz w:val="26"/>
          <w:szCs w:val="26"/>
        </w:rPr>
        <w:t>5.2. 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78147D" w:rsidRPr="001E559A" w14:paraId="49F198A3" w14:textId="77777777" w:rsidTr="000E68FD">
        <w:trPr>
          <w:trHeight w:val="754"/>
          <w:tblHeader/>
        </w:trPr>
        <w:tc>
          <w:tcPr>
            <w:tcW w:w="2410" w:type="dxa"/>
            <w:vMerge w:val="restart"/>
            <w:shd w:val="clear" w:color="auto" w:fill="DEEAF6" w:themeFill="accent1" w:themeFillTint="33"/>
          </w:tcPr>
          <w:p w14:paraId="26D61D23" w14:textId="77777777" w:rsidR="0078147D" w:rsidRPr="001E559A" w:rsidRDefault="0078147D" w:rsidP="000E68F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E559A">
              <w:rPr>
                <w:b/>
                <w:lang w:val="ru-RU"/>
              </w:rPr>
              <w:t xml:space="preserve">Наименование оценочного средства </w:t>
            </w:r>
            <w:r w:rsidRPr="001E559A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E559A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EEAF6" w:themeFill="accent1" w:themeFillTint="33"/>
            <w:vAlign w:val="center"/>
          </w:tcPr>
          <w:p w14:paraId="7F28988F" w14:textId="77777777" w:rsidR="0078147D" w:rsidRPr="001E559A" w:rsidRDefault="0078147D" w:rsidP="000E68FD">
            <w:pPr>
              <w:pStyle w:val="TableParagraph"/>
              <w:ind w:left="872"/>
              <w:rPr>
                <w:b/>
              </w:rPr>
            </w:pPr>
            <w:proofErr w:type="spellStart"/>
            <w:r w:rsidRPr="001E559A">
              <w:rPr>
                <w:b/>
              </w:rPr>
              <w:t>Критерии</w:t>
            </w:r>
            <w:proofErr w:type="spellEnd"/>
            <w:r w:rsidRPr="001E559A">
              <w:rPr>
                <w:b/>
              </w:rPr>
              <w:t xml:space="preserve"> </w:t>
            </w:r>
            <w:proofErr w:type="spellStart"/>
            <w:r w:rsidRPr="001E559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EEAF6" w:themeFill="accent1" w:themeFillTint="33"/>
            <w:vAlign w:val="center"/>
          </w:tcPr>
          <w:p w14:paraId="5371A5C7" w14:textId="77777777" w:rsidR="0078147D" w:rsidRPr="001E559A" w:rsidRDefault="0078147D" w:rsidP="000E68FD">
            <w:pPr>
              <w:jc w:val="center"/>
              <w:rPr>
                <w:b/>
              </w:rPr>
            </w:pPr>
            <w:r w:rsidRPr="001E559A">
              <w:rPr>
                <w:b/>
              </w:rPr>
              <w:t>Шкалы оценивания</w:t>
            </w:r>
          </w:p>
        </w:tc>
      </w:tr>
      <w:tr w:rsidR="0078147D" w:rsidRPr="001E559A" w14:paraId="3893B718" w14:textId="77777777" w:rsidTr="000E68FD">
        <w:trPr>
          <w:trHeight w:val="754"/>
          <w:tblHeader/>
        </w:trPr>
        <w:tc>
          <w:tcPr>
            <w:tcW w:w="2410" w:type="dxa"/>
            <w:vMerge/>
            <w:shd w:val="clear" w:color="auto" w:fill="DEEAF6" w:themeFill="accent1" w:themeFillTint="33"/>
          </w:tcPr>
          <w:p w14:paraId="54797AC8" w14:textId="77777777" w:rsidR="0078147D" w:rsidRPr="001E559A" w:rsidRDefault="0078147D" w:rsidP="000E68F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EEAF6" w:themeFill="accent1" w:themeFillTint="33"/>
          </w:tcPr>
          <w:p w14:paraId="53683521" w14:textId="77777777" w:rsidR="0078147D" w:rsidRPr="001E559A" w:rsidRDefault="0078147D" w:rsidP="000E68F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EEAF6" w:themeFill="accent1" w:themeFillTint="33"/>
            <w:vAlign w:val="center"/>
          </w:tcPr>
          <w:p w14:paraId="5FCB1119" w14:textId="77777777" w:rsidR="0078147D" w:rsidRPr="001E559A" w:rsidRDefault="0078147D" w:rsidP="000E68FD">
            <w:pPr>
              <w:jc w:val="center"/>
              <w:rPr>
                <w:b/>
              </w:rPr>
            </w:pPr>
            <w:r w:rsidRPr="001E559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  <w:vAlign w:val="center"/>
          </w:tcPr>
          <w:p w14:paraId="0C5BCB52" w14:textId="77777777" w:rsidR="0078147D" w:rsidRPr="001E559A" w:rsidRDefault="0078147D" w:rsidP="000E68FD">
            <w:pPr>
              <w:jc w:val="center"/>
              <w:rPr>
                <w:b/>
              </w:rPr>
            </w:pPr>
            <w:r w:rsidRPr="001E559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8147D" w:rsidRPr="001E559A" w14:paraId="730B2769" w14:textId="77777777" w:rsidTr="000E68FD">
        <w:trPr>
          <w:trHeight w:val="283"/>
        </w:trPr>
        <w:tc>
          <w:tcPr>
            <w:tcW w:w="2410" w:type="dxa"/>
            <w:vMerge w:val="restart"/>
          </w:tcPr>
          <w:p w14:paraId="15E3F74D" w14:textId="77777777" w:rsidR="0078147D" w:rsidRPr="001E559A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  <w:r w:rsidRPr="001E559A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659307CF" w14:textId="77777777" w:rsidR="0078147D" w:rsidRPr="001E559A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E559A">
              <w:rPr>
                <w:lang w:val="ru-RU"/>
              </w:rPr>
              <w:t>Обучающийся в процессе ответа на поставленный вопрос продемонстрировал глубокие знания, был дан логически последовательный, содержательный, полный, правильный и конкретный ответ.</w:t>
            </w:r>
          </w:p>
        </w:tc>
        <w:tc>
          <w:tcPr>
            <w:tcW w:w="2055" w:type="dxa"/>
          </w:tcPr>
          <w:p w14:paraId="549F6AF0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2D651C2" w14:textId="77777777"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5</w:t>
            </w:r>
          </w:p>
        </w:tc>
      </w:tr>
      <w:tr w:rsidR="0078147D" w:rsidRPr="001E559A" w14:paraId="18498FC2" w14:textId="77777777" w:rsidTr="000E68FD">
        <w:trPr>
          <w:trHeight w:val="283"/>
        </w:trPr>
        <w:tc>
          <w:tcPr>
            <w:tcW w:w="2410" w:type="dxa"/>
            <w:vMerge/>
          </w:tcPr>
          <w:p w14:paraId="0DF3E03C" w14:textId="77777777" w:rsidR="0078147D" w:rsidRPr="001E559A" w:rsidRDefault="0078147D" w:rsidP="000E68F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FEE165E" w14:textId="77777777" w:rsidR="0078147D" w:rsidRPr="001E559A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 w:rsidRPr="001E559A">
              <w:rPr>
                <w:lang w:val="ru-RU"/>
              </w:rPr>
              <w:t>Обучающийся в процессе ответа на поставленный вопрос правильно рассуждает, однако, имеются незначительные неточности, представлен недостаточно полный ответ);</w:t>
            </w:r>
            <w:proofErr w:type="gramEnd"/>
          </w:p>
        </w:tc>
        <w:tc>
          <w:tcPr>
            <w:tcW w:w="2055" w:type="dxa"/>
          </w:tcPr>
          <w:p w14:paraId="4BDCF34F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6EEB66" w14:textId="77777777"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4</w:t>
            </w:r>
          </w:p>
        </w:tc>
      </w:tr>
      <w:tr w:rsidR="0078147D" w:rsidRPr="001E559A" w14:paraId="1559BBB4" w14:textId="77777777" w:rsidTr="000E68FD">
        <w:trPr>
          <w:trHeight w:val="283"/>
        </w:trPr>
        <w:tc>
          <w:tcPr>
            <w:tcW w:w="2410" w:type="dxa"/>
            <w:vMerge/>
          </w:tcPr>
          <w:p w14:paraId="591CC7F0" w14:textId="77777777" w:rsidR="0078147D" w:rsidRPr="001E559A" w:rsidRDefault="0078147D" w:rsidP="000E68F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02F2073" w14:textId="77777777" w:rsidR="0078147D" w:rsidRPr="001E559A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 w:rsidRPr="001E559A">
              <w:rPr>
                <w:lang w:val="ru-RU"/>
              </w:rPr>
              <w:t>Обучающийся</w:t>
            </w:r>
            <w:proofErr w:type="gramEnd"/>
            <w:r w:rsidRPr="001E559A">
              <w:rPr>
                <w:lang w:val="ru-RU"/>
              </w:rPr>
              <w:t xml:space="preserve"> слабо ориентируется в теме вопроса, в рассуждениях не демонстрирует логику ответа, плохо владеет профессиональной терминологией, не раскрывает суть вопроса.</w:t>
            </w:r>
          </w:p>
        </w:tc>
        <w:tc>
          <w:tcPr>
            <w:tcW w:w="2055" w:type="dxa"/>
          </w:tcPr>
          <w:p w14:paraId="6AFCA295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F620EA" w14:textId="77777777"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3</w:t>
            </w:r>
          </w:p>
        </w:tc>
      </w:tr>
      <w:tr w:rsidR="0078147D" w:rsidRPr="001E559A" w14:paraId="46CA1A44" w14:textId="77777777" w:rsidTr="000E68FD">
        <w:trPr>
          <w:trHeight w:val="283"/>
        </w:trPr>
        <w:tc>
          <w:tcPr>
            <w:tcW w:w="2410" w:type="dxa"/>
            <w:vMerge/>
          </w:tcPr>
          <w:p w14:paraId="2E82A442" w14:textId="77777777" w:rsidR="0078147D" w:rsidRPr="001E559A" w:rsidRDefault="0078147D" w:rsidP="000E68F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4E456D5" w14:textId="77777777" w:rsidR="0078147D" w:rsidRPr="001E559A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E559A">
              <w:rPr>
                <w:lang w:val="ru-RU"/>
              </w:rPr>
              <w:t>Обучающийся не смог дать ответ на поставленный вопрос и не справился с дополнительными наводящими вопросами, не справился с заданным вопросом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26E427EF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9DCCDA6" w14:textId="77777777"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2</w:t>
            </w:r>
          </w:p>
        </w:tc>
      </w:tr>
      <w:tr w:rsidR="0078147D" w:rsidRPr="001E559A" w14:paraId="357A87F9" w14:textId="77777777" w:rsidTr="000E68FD">
        <w:trPr>
          <w:trHeight w:val="283"/>
        </w:trPr>
        <w:tc>
          <w:tcPr>
            <w:tcW w:w="2410" w:type="dxa"/>
            <w:vMerge w:val="restart"/>
          </w:tcPr>
          <w:p w14:paraId="525E8F0C" w14:textId="77777777" w:rsidR="0078147D" w:rsidRPr="001E559A" w:rsidRDefault="0078147D" w:rsidP="000E68FD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E559A">
              <w:rPr>
                <w:lang w:val="ru-RU"/>
              </w:rPr>
              <w:t>Домашняя работа</w:t>
            </w:r>
          </w:p>
          <w:p w14:paraId="10A2B23A" w14:textId="77777777" w:rsidR="00F96727" w:rsidRPr="001E559A" w:rsidRDefault="00094D3A" w:rsidP="00F96727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proofErr w:type="gramStart"/>
            <w:r w:rsidRPr="001E559A">
              <w:rPr>
                <w:lang w:val="ru-RU"/>
              </w:rPr>
              <w:t xml:space="preserve">(подготовка </w:t>
            </w:r>
            <w:r w:rsidR="00F96727" w:rsidRPr="001E559A">
              <w:rPr>
                <w:lang w:val="ru-RU"/>
              </w:rPr>
              <w:lastRenderedPageBreak/>
              <w:t>индивидуального кейса/</w:t>
            </w:r>
            <w:proofErr w:type="gramEnd"/>
          </w:p>
          <w:p w14:paraId="4C9C2001" w14:textId="77777777" w:rsidR="00094D3A" w:rsidRPr="001E559A" w:rsidRDefault="00F96727" w:rsidP="00F96727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1E559A">
              <w:rPr>
                <w:lang w:val="ru-RU"/>
              </w:rPr>
              <w:t>подготовка презентации</w:t>
            </w:r>
            <w:r w:rsidR="00094D3A" w:rsidRPr="001E559A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14:paraId="1C84A467" w14:textId="77777777" w:rsidR="0078147D" w:rsidRPr="001E559A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1E559A">
              <w:rPr>
                <w:lang w:val="ru-RU"/>
              </w:rPr>
              <w:lastRenderedPageBreak/>
              <w:t xml:space="preserve">Обучающийся демонстрирует </w:t>
            </w:r>
            <w:r w:rsidR="00094177" w:rsidRPr="001E559A">
              <w:rPr>
                <w:lang w:val="ru-RU"/>
              </w:rPr>
              <w:t xml:space="preserve">количество слайдов соответствующее содержанию и продолжительности выступления (для 7-минутного выступления рекомендуется использовать не более 10 слайдов); оформление слайдов соответствует теме, не </w:t>
            </w:r>
            <w:r w:rsidR="00094177" w:rsidRPr="001E559A">
              <w:rPr>
                <w:lang w:val="ru-RU"/>
              </w:rPr>
              <w:lastRenderedPageBreak/>
              <w:t>препятствует восприятию содержания</w:t>
            </w:r>
            <w:r w:rsidR="006A4142" w:rsidRPr="001E559A">
              <w:rPr>
                <w:lang w:val="ru-RU"/>
              </w:rPr>
              <w:t xml:space="preserve">; презентация </w:t>
            </w:r>
            <w:r w:rsidR="00094177" w:rsidRPr="001E559A">
              <w:rPr>
                <w:lang w:val="ru-RU"/>
              </w:rPr>
              <w:t>содержит полную, понятную информацию по теме работы, для всех слайдов презентации используется один и тот же шаблон оформления; выступающий свободно владеет содержанием, ясно и грамотно излагает материал</w:t>
            </w:r>
            <w:proofErr w:type="gramEnd"/>
          </w:p>
        </w:tc>
        <w:tc>
          <w:tcPr>
            <w:tcW w:w="2055" w:type="dxa"/>
          </w:tcPr>
          <w:p w14:paraId="27A3B552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E6FE394" w14:textId="77777777"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5</w:t>
            </w:r>
          </w:p>
        </w:tc>
      </w:tr>
      <w:tr w:rsidR="0078147D" w:rsidRPr="001E559A" w14:paraId="1705A9CF" w14:textId="77777777" w:rsidTr="000E68FD">
        <w:trPr>
          <w:trHeight w:val="283"/>
        </w:trPr>
        <w:tc>
          <w:tcPr>
            <w:tcW w:w="2410" w:type="dxa"/>
            <w:vMerge/>
          </w:tcPr>
          <w:p w14:paraId="38BF21D1" w14:textId="77777777" w:rsidR="0078147D" w:rsidRPr="001E559A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78117E9" w14:textId="77777777" w:rsidR="0078147D" w:rsidRPr="001E559A" w:rsidRDefault="00393E3E" w:rsidP="00583E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1E559A">
              <w:rPr>
                <w:lang w:val="ru-RU"/>
              </w:rPr>
              <w:t>Обучающийся</w:t>
            </w:r>
            <w:proofErr w:type="gramEnd"/>
            <w:r w:rsidRPr="001E559A">
              <w:rPr>
                <w:lang w:val="ru-RU"/>
              </w:rPr>
              <w:t xml:space="preserve"> демонстрирует количество слайдов, соответствующее содержанию и продолжительности выступления; оформление слайдов соответствует теме, однако презентация не содержит полную информацию по теме работы</w:t>
            </w:r>
          </w:p>
        </w:tc>
        <w:tc>
          <w:tcPr>
            <w:tcW w:w="2055" w:type="dxa"/>
          </w:tcPr>
          <w:p w14:paraId="4E7EF5F9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7AF315D" w14:textId="77777777"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4</w:t>
            </w:r>
          </w:p>
        </w:tc>
      </w:tr>
      <w:tr w:rsidR="0078147D" w:rsidRPr="001E559A" w14:paraId="35C9A68C" w14:textId="77777777" w:rsidTr="000E68FD">
        <w:trPr>
          <w:trHeight w:val="283"/>
        </w:trPr>
        <w:tc>
          <w:tcPr>
            <w:tcW w:w="2410" w:type="dxa"/>
            <w:vMerge/>
          </w:tcPr>
          <w:p w14:paraId="4F5028C4" w14:textId="77777777" w:rsidR="0078147D" w:rsidRPr="001E559A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138B461" w14:textId="77777777" w:rsidR="0078147D" w:rsidRPr="001E559A" w:rsidRDefault="00583EFC" w:rsidP="00583E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E559A">
              <w:rPr>
                <w:lang w:val="ru-RU"/>
              </w:rPr>
              <w:t>К</w:t>
            </w:r>
            <w:r w:rsidR="00393E3E" w:rsidRPr="001E559A">
              <w:rPr>
                <w:lang w:val="ru-RU"/>
              </w:rPr>
              <w:t xml:space="preserve">оличество слайдов </w:t>
            </w:r>
            <w:r w:rsidRPr="001E559A">
              <w:rPr>
                <w:lang w:val="ru-RU"/>
              </w:rPr>
              <w:t>не соответствует</w:t>
            </w:r>
            <w:r w:rsidR="00393E3E" w:rsidRPr="001E559A">
              <w:rPr>
                <w:lang w:val="ru-RU"/>
              </w:rPr>
              <w:t xml:space="preserve"> содержанию и продолжительности выступления; оформление слайдов соответствует теме, однако презентация не содержит полную информацию по теме работы, </w:t>
            </w:r>
            <w:proofErr w:type="gramStart"/>
            <w:r w:rsidR="00393E3E" w:rsidRPr="001E559A">
              <w:rPr>
                <w:lang w:val="ru-RU"/>
              </w:rPr>
              <w:t>выступающий</w:t>
            </w:r>
            <w:proofErr w:type="gramEnd"/>
            <w:r w:rsidR="00393E3E" w:rsidRPr="001E559A">
              <w:rPr>
                <w:lang w:val="ru-RU"/>
              </w:rPr>
              <w:t xml:space="preserve"> не в полной мере </w:t>
            </w:r>
            <w:r w:rsidRPr="001E559A">
              <w:rPr>
                <w:lang w:val="ru-RU"/>
              </w:rPr>
              <w:t>свободно владеет содержанием.</w:t>
            </w:r>
          </w:p>
        </w:tc>
        <w:tc>
          <w:tcPr>
            <w:tcW w:w="2055" w:type="dxa"/>
          </w:tcPr>
          <w:p w14:paraId="076CCA87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3A255FC" w14:textId="77777777"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3</w:t>
            </w:r>
          </w:p>
        </w:tc>
      </w:tr>
      <w:tr w:rsidR="0078147D" w:rsidRPr="001E559A" w14:paraId="48C077D3" w14:textId="77777777" w:rsidTr="000E68FD">
        <w:trPr>
          <w:trHeight w:val="283"/>
        </w:trPr>
        <w:tc>
          <w:tcPr>
            <w:tcW w:w="2410" w:type="dxa"/>
            <w:vMerge/>
          </w:tcPr>
          <w:p w14:paraId="14072865" w14:textId="77777777" w:rsidR="0078147D" w:rsidRPr="001E559A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1A574DE" w14:textId="77777777" w:rsidR="0078147D" w:rsidRPr="001E559A" w:rsidRDefault="006A4142" w:rsidP="006A414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E559A">
              <w:rPr>
                <w:lang w:val="ru-RU"/>
              </w:rPr>
              <w:t xml:space="preserve">Количество слайдов не соответствует содержанию и продолжительности выступления; оформление слайдов не соответствует теме, не содержит полную информацию по теме работы, </w:t>
            </w:r>
            <w:proofErr w:type="gramStart"/>
            <w:r w:rsidRPr="001E559A">
              <w:rPr>
                <w:lang w:val="ru-RU"/>
              </w:rPr>
              <w:t>выступающий</w:t>
            </w:r>
            <w:proofErr w:type="gramEnd"/>
            <w:r w:rsidRPr="001E559A">
              <w:rPr>
                <w:lang w:val="ru-RU"/>
              </w:rPr>
              <w:t xml:space="preserve"> не владеет содержанием.</w:t>
            </w:r>
          </w:p>
        </w:tc>
        <w:tc>
          <w:tcPr>
            <w:tcW w:w="2055" w:type="dxa"/>
          </w:tcPr>
          <w:p w14:paraId="7381621B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59D9095" w14:textId="77777777"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2</w:t>
            </w:r>
          </w:p>
        </w:tc>
      </w:tr>
      <w:tr w:rsidR="0078147D" w:rsidRPr="001E559A" w14:paraId="79E14544" w14:textId="77777777" w:rsidTr="000E68FD">
        <w:trPr>
          <w:trHeight w:val="283"/>
        </w:trPr>
        <w:tc>
          <w:tcPr>
            <w:tcW w:w="2410" w:type="dxa"/>
            <w:vMerge w:val="restart"/>
          </w:tcPr>
          <w:p w14:paraId="1AC1AF5F" w14:textId="77777777" w:rsidR="0078147D" w:rsidRPr="001E559A" w:rsidRDefault="0078147D" w:rsidP="000E68FD">
            <w:r w:rsidRPr="001E559A">
              <w:t>Тестирование</w:t>
            </w:r>
          </w:p>
        </w:tc>
        <w:tc>
          <w:tcPr>
            <w:tcW w:w="8080" w:type="dxa"/>
          </w:tcPr>
          <w:p w14:paraId="1371A190" w14:textId="77777777" w:rsidR="0078147D" w:rsidRPr="001E559A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E559A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E559A">
              <w:rPr>
                <w:spacing w:val="-4"/>
                <w:lang w:val="ru-RU"/>
              </w:rPr>
              <w:t xml:space="preserve">Обучающийся </w:t>
            </w:r>
            <w:r w:rsidRPr="001E559A">
              <w:rPr>
                <w:lang w:val="ru-RU"/>
              </w:rPr>
              <w:t>показал полный объем знаний, умений</w:t>
            </w:r>
            <w:r w:rsidRPr="001E559A">
              <w:rPr>
                <w:spacing w:val="-25"/>
                <w:lang w:val="ru-RU"/>
              </w:rPr>
              <w:t xml:space="preserve"> </w:t>
            </w:r>
            <w:r w:rsidRPr="001E559A">
              <w:rPr>
                <w:lang w:val="ru-RU"/>
              </w:rPr>
              <w:t>в освоении пройденных тем и применение их на</w:t>
            </w:r>
            <w:r w:rsidRPr="001E559A">
              <w:rPr>
                <w:spacing w:val="-4"/>
                <w:lang w:val="ru-RU"/>
              </w:rPr>
              <w:t xml:space="preserve"> </w:t>
            </w:r>
            <w:r w:rsidRPr="001E559A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094FC0D2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A4F1E8" w14:textId="77777777"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5</w:t>
            </w:r>
          </w:p>
        </w:tc>
      </w:tr>
      <w:tr w:rsidR="0078147D" w:rsidRPr="001E559A" w14:paraId="73432B40" w14:textId="77777777" w:rsidTr="000E68FD">
        <w:trPr>
          <w:trHeight w:val="283"/>
        </w:trPr>
        <w:tc>
          <w:tcPr>
            <w:tcW w:w="2410" w:type="dxa"/>
            <w:vMerge/>
          </w:tcPr>
          <w:p w14:paraId="522B48CC" w14:textId="77777777" w:rsidR="0078147D" w:rsidRPr="001E559A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14:paraId="6194A721" w14:textId="77777777" w:rsidR="0078147D" w:rsidRPr="001E559A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E559A">
              <w:rPr>
                <w:lang w:val="ru-RU"/>
              </w:rPr>
              <w:t>Работа выполнена полностью,</w:t>
            </w:r>
            <w:r w:rsidRPr="001E559A">
              <w:rPr>
                <w:spacing w:val="-15"/>
                <w:lang w:val="ru-RU"/>
              </w:rPr>
              <w:t xml:space="preserve"> </w:t>
            </w:r>
            <w:r w:rsidRPr="001E559A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1E559A">
              <w:rPr>
                <w:spacing w:val="-8"/>
                <w:lang w:val="ru-RU"/>
              </w:rPr>
              <w:t xml:space="preserve"> </w:t>
            </w:r>
            <w:r w:rsidRPr="001E559A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1EDC81D8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C6E01AE" w14:textId="77777777"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4</w:t>
            </w:r>
          </w:p>
        </w:tc>
      </w:tr>
      <w:tr w:rsidR="0078147D" w:rsidRPr="001E559A" w14:paraId="54473E75" w14:textId="77777777" w:rsidTr="000E68FD">
        <w:trPr>
          <w:trHeight w:val="283"/>
        </w:trPr>
        <w:tc>
          <w:tcPr>
            <w:tcW w:w="2410" w:type="dxa"/>
            <w:vMerge/>
          </w:tcPr>
          <w:p w14:paraId="72DF3B8B" w14:textId="77777777" w:rsidR="0078147D" w:rsidRPr="001E559A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14:paraId="78FC4917" w14:textId="77777777" w:rsidR="0078147D" w:rsidRPr="001E559A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E559A">
              <w:rPr>
                <w:lang w:val="ru-RU"/>
              </w:rPr>
              <w:t>Допущены более одной</w:t>
            </w:r>
            <w:r w:rsidRPr="001E559A">
              <w:rPr>
                <w:spacing w:val="-22"/>
                <w:lang w:val="ru-RU"/>
              </w:rPr>
              <w:t xml:space="preserve"> </w:t>
            </w:r>
            <w:r w:rsidRPr="001E559A">
              <w:rPr>
                <w:lang w:val="ru-RU"/>
              </w:rPr>
              <w:t>ошибки или более двух-трех</w:t>
            </w:r>
            <w:r w:rsidRPr="001E559A">
              <w:rPr>
                <w:spacing w:val="-20"/>
                <w:lang w:val="ru-RU"/>
              </w:rPr>
              <w:t xml:space="preserve"> </w:t>
            </w:r>
            <w:r w:rsidRPr="001E559A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018CF277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173E837E" w14:textId="77777777"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3</w:t>
            </w:r>
          </w:p>
        </w:tc>
      </w:tr>
      <w:tr w:rsidR="0078147D" w:rsidRPr="001E559A" w14:paraId="6F6A99A1" w14:textId="77777777" w:rsidTr="000E68FD">
        <w:trPr>
          <w:trHeight w:val="283"/>
        </w:trPr>
        <w:tc>
          <w:tcPr>
            <w:tcW w:w="2410" w:type="dxa"/>
            <w:vMerge/>
          </w:tcPr>
          <w:p w14:paraId="4C33F0FF" w14:textId="77777777" w:rsidR="0078147D" w:rsidRPr="001E559A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14:paraId="7FB14ABD" w14:textId="77777777" w:rsidR="0078147D" w:rsidRPr="001E559A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E559A">
              <w:rPr>
                <w:lang w:val="ru-RU"/>
              </w:rPr>
              <w:t>Работа выполнена не</w:t>
            </w:r>
            <w:r w:rsidRPr="001E559A">
              <w:rPr>
                <w:spacing w:val="-17"/>
                <w:lang w:val="ru-RU"/>
              </w:rPr>
              <w:t xml:space="preserve"> </w:t>
            </w:r>
            <w:r w:rsidRPr="001E559A">
              <w:rPr>
                <w:lang w:val="ru-RU"/>
              </w:rPr>
              <w:t xml:space="preserve">полностью. Допущены </w:t>
            </w:r>
            <w:r w:rsidRPr="001E559A">
              <w:rPr>
                <w:spacing w:val="-2"/>
                <w:lang w:val="ru-RU"/>
              </w:rPr>
              <w:t xml:space="preserve">грубые </w:t>
            </w:r>
            <w:r w:rsidRPr="001E559A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4F8D2846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754EE9C1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</w:tr>
      <w:tr w:rsidR="0078147D" w:rsidRPr="001E559A" w14:paraId="10AEFA8D" w14:textId="77777777" w:rsidTr="000E68FD">
        <w:trPr>
          <w:trHeight w:val="283"/>
        </w:trPr>
        <w:tc>
          <w:tcPr>
            <w:tcW w:w="2410" w:type="dxa"/>
            <w:vMerge/>
          </w:tcPr>
          <w:p w14:paraId="6794B3E4" w14:textId="77777777" w:rsidR="0078147D" w:rsidRPr="001E559A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14:paraId="4EC61C27" w14:textId="77777777" w:rsidR="0078147D" w:rsidRPr="001E559A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spellStart"/>
            <w:r w:rsidRPr="001E559A">
              <w:t>Работа</w:t>
            </w:r>
            <w:proofErr w:type="spellEnd"/>
            <w:r w:rsidRPr="001E559A">
              <w:t xml:space="preserve"> </w:t>
            </w:r>
            <w:proofErr w:type="spellStart"/>
            <w:r w:rsidRPr="001E559A">
              <w:t>не</w:t>
            </w:r>
            <w:proofErr w:type="spellEnd"/>
            <w:r w:rsidRPr="001E559A">
              <w:rPr>
                <w:lang w:val="ru-RU"/>
              </w:rPr>
              <w:t xml:space="preserve"> </w:t>
            </w:r>
            <w:proofErr w:type="spellStart"/>
            <w:r w:rsidRPr="001E559A">
              <w:rPr>
                <w:spacing w:val="-1"/>
              </w:rPr>
              <w:t>выполнена</w:t>
            </w:r>
            <w:proofErr w:type="spellEnd"/>
            <w:r w:rsidRPr="001E559A">
              <w:t>.</w:t>
            </w:r>
          </w:p>
        </w:tc>
        <w:tc>
          <w:tcPr>
            <w:tcW w:w="2055" w:type="dxa"/>
          </w:tcPr>
          <w:p w14:paraId="2132D458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608F515" w14:textId="77777777"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2</w:t>
            </w:r>
          </w:p>
        </w:tc>
      </w:tr>
    </w:tbl>
    <w:p w14:paraId="23CEB77C" w14:textId="77777777" w:rsidR="0078147D" w:rsidRPr="001E559A" w:rsidRDefault="0078147D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14:paraId="4C61D5BB" w14:textId="77777777" w:rsidR="00525AD6" w:rsidRPr="001E559A" w:rsidRDefault="00525AD6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1E559A">
        <w:rPr>
          <w:sz w:val="26"/>
          <w:szCs w:val="26"/>
        </w:rPr>
        <w:t>5.3. 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525AD6" w:rsidRPr="001E559A" w14:paraId="603C47C3" w14:textId="77777777" w:rsidTr="000E68FD">
        <w:trPr>
          <w:trHeight w:val="493"/>
        </w:trPr>
        <w:tc>
          <w:tcPr>
            <w:tcW w:w="3261" w:type="dxa"/>
            <w:shd w:val="clear" w:color="auto" w:fill="DEEAF6" w:themeFill="accent1" w:themeFillTint="33"/>
            <w:vAlign w:val="center"/>
          </w:tcPr>
          <w:p w14:paraId="60513DEC" w14:textId="77777777" w:rsidR="00525AD6" w:rsidRPr="001E559A" w:rsidRDefault="00525AD6" w:rsidP="000E68FD">
            <w:pPr>
              <w:pStyle w:val="af0"/>
              <w:ind w:left="0"/>
              <w:jc w:val="center"/>
              <w:rPr>
                <w:b/>
              </w:rPr>
            </w:pPr>
            <w:r w:rsidRPr="001E559A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EEAF6" w:themeFill="accent1" w:themeFillTint="33"/>
            <w:vAlign w:val="center"/>
          </w:tcPr>
          <w:p w14:paraId="27C18285" w14:textId="77777777" w:rsidR="00525AD6" w:rsidRPr="001E559A" w:rsidRDefault="00525AD6" w:rsidP="000E68FD">
            <w:pPr>
              <w:pStyle w:val="af0"/>
              <w:ind w:left="0"/>
              <w:jc w:val="center"/>
              <w:rPr>
                <w:b/>
                <w:bCs/>
              </w:rPr>
            </w:pPr>
            <w:r w:rsidRPr="001E559A">
              <w:rPr>
                <w:b/>
                <w:bCs/>
              </w:rPr>
              <w:t>Типовые контрольные задания и иные материалы</w:t>
            </w:r>
          </w:p>
          <w:p w14:paraId="45B8DE7D" w14:textId="77777777" w:rsidR="00525AD6" w:rsidRPr="001E559A" w:rsidRDefault="00525AD6" w:rsidP="000E68FD">
            <w:pPr>
              <w:pStyle w:val="af0"/>
              <w:ind w:left="0"/>
              <w:jc w:val="center"/>
              <w:rPr>
                <w:b/>
                <w:bCs/>
              </w:rPr>
            </w:pPr>
            <w:r w:rsidRPr="001E559A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5F1F52" w:rsidRPr="001E559A" w14:paraId="63EAEF95" w14:textId="77777777" w:rsidTr="005512EF">
        <w:trPr>
          <w:trHeight w:val="825"/>
        </w:trPr>
        <w:tc>
          <w:tcPr>
            <w:tcW w:w="3261" w:type="dxa"/>
          </w:tcPr>
          <w:p w14:paraId="0399E254" w14:textId="77777777" w:rsidR="005F1F52" w:rsidRPr="001E559A" w:rsidRDefault="005F1F52" w:rsidP="000E68FD">
            <w:pPr>
              <w:jc w:val="both"/>
            </w:pPr>
            <w:r w:rsidRPr="001E559A">
              <w:lastRenderedPageBreak/>
              <w:t>Зачет</w:t>
            </w:r>
          </w:p>
          <w:p w14:paraId="418C65DD" w14:textId="77777777" w:rsidR="005F1F52" w:rsidRPr="001E559A" w:rsidRDefault="005F1F52" w:rsidP="000E68FD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DCD435C" w14:textId="77777777" w:rsidR="00354D2A" w:rsidRDefault="005F1F52" w:rsidP="00354D2A">
            <w:pPr>
              <w:pStyle w:val="af0"/>
              <w:tabs>
                <w:tab w:val="left" w:pos="301"/>
              </w:tabs>
              <w:jc w:val="both"/>
            </w:pPr>
            <w:r w:rsidRPr="001E559A">
              <w:rPr>
                <w:sz w:val="24"/>
                <w:szCs w:val="24"/>
              </w:rPr>
              <w:t>Вопросы к зачету:</w:t>
            </w:r>
            <w:r w:rsidR="00354D2A">
              <w:t xml:space="preserve"> </w:t>
            </w:r>
          </w:p>
          <w:p w14:paraId="0C8FCFBB" w14:textId="4AFA169A" w:rsidR="005A5827" w:rsidRPr="00D6260B" w:rsidRDefault="00A52C9B" w:rsidP="005A5827">
            <w:pPr>
              <w:tabs>
                <w:tab w:val="left" w:pos="301"/>
              </w:tabs>
              <w:ind w:left="142"/>
              <w:jc w:val="both"/>
            </w:pPr>
            <w:r w:rsidRPr="00A52C9B">
              <w:rPr>
                <w:sz w:val="24"/>
                <w:szCs w:val="24"/>
              </w:rPr>
              <w:t xml:space="preserve">1. </w:t>
            </w:r>
            <w:r w:rsidR="005A5827" w:rsidRPr="00D6260B">
              <w:t>Правовые основы Российского здравоохранения в области обращения и применения лекарственных средств.</w:t>
            </w:r>
          </w:p>
          <w:p w14:paraId="0420ECB7" w14:textId="77777777" w:rsidR="005A5827" w:rsidRPr="00D6260B" w:rsidRDefault="005A5827" w:rsidP="005A5827">
            <w:pPr>
              <w:tabs>
                <w:tab w:val="left" w:pos="301"/>
              </w:tabs>
              <w:ind w:left="142"/>
              <w:jc w:val="both"/>
            </w:pPr>
            <w:r w:rsidRPr="00D6260B">
              <w:t>3.</w:t>
            </w:r>
            <w:r w:rsidRPr="00D6260B">
              <w:tab/>
              <w:t xml:space="preserve">Введение в клиническую фармакологию. </w:t>
            </w:r>
          </w:p>
          <w:p w14:paraId="7E25C94C" w14:textId="77777777" w:rsidR="005A5827" w:rsidRPr="00D6260B" w:rsidRDefault="005A5827" w:rsidP="005A5827">
            <w:pPr>
              <w:tabs>
                <w:tab w:val="left" w:pos="301"/>
              </w:tabs>
              <w:ind w:left="142"/>
              <w:jc w:val="both"/>
            </w:pPr>
            <w:r w:rsidRPr="00D6260B">
              <w:t>4.</w:t>
            </w:r>
            <w:r w:rsidRPr="00D6260B">
              <w:tab/>
              <w:t xml:space="preserve">Клиническая </w:t>
            </w:r>
            <w:proofErr w:type="spellStart"/>
            <w:r w:rsidRPr="00D6260B">
              <w:t>фармакокинетика</w:t>
            </w:r>
            <w:proofErr w:type="spellEnd"/>
            <w:r w:rsidRPr="00D6260B">
              <w:t xml:space="preserve"> и </w:t>
            </w:r>
            <w:proofErr w:type="spellStart"/>
            <w:r w:rsidRPr="00D6260B">
              <w:t>фармакодинамика</w:t>
            </w:r>
            <w:proofErr w:type="spellEnd"/>
            <w:r w:rsidRPr="00D6260B">
              <w:t>.</w:t>
            </w:r>
          </w:p>
          <w:p w14:paraId="0AA857E2" w14:textId="77777777" w:rsidR="005A5827" w:rsidRPr="00D6260B" w:rsidRDefault="005A5827" w:rsidP="005A5827">
            <w:pPr>
              <w:tabs>
                <w:tab w:val="left" w:pos="301"/>
              </w:tabs>
              <w:ind w:left="142"/>
              <w:jc w:val="both"/>
            </w:pPr>
            <w:r w:rsidRPr="00D6260B">
              <w:t>5.</w:t>
            </w:r>
            <w:r w:rsidRPr="00D6260B">
              <w:tab/>
              <w:t xml:space="preserve"> Доказательная медицина в аспекте применения лекарственных средств. </w:t>
            </w:r>
          </w:p>
          <w:p w14:paraId="77402289" w14:textId="77777777" w:rsidR="005A5827" w:rsidRPr="00D6260B" w:rsidRDefault="005A5827" w:rsidP="005A5827">
            <w:pPr>
              <w:tabs>
                <w:tab w:val="left" w:pos="301"/>
              </w:tabs>
              <w:ind w:left="142"/>
              <w:jc w:val="both"/>
            </w:pPr>
            <w:r w:rsidRPr="00D6260B">
              <w:t>6.</w:t>
            </w:r>
            <w:r w:rsidRPr="00D6260B">
              <w:tab/>
              <w:t xml:space="preserve">Общие принципы рационального выбора и применения лекарственных средств. </w:t>
            </w:r>
          </w:p>
          <w:p w14:paraId="7279CCC4" w14:textId="77777777" w:rsidR="005A5827" w:rsidRPr="00D6260B" w:rsidRDefault="005A5827" w:rsidP="005A5827">
            <w:pPr>
              <w:tabs>
                <w:tab w:val="left" w:pos="301"/>
              </w:tabs>
              <w:ind w:left="142"/>
              <w:jc w:val="both"/>
            </w:pPr>
            <w:r w:rsidRPr="00D6260B">
              <w:t>7.</w:t>
            </w:r>
            <w:r w:rsidRPr="00D6260B">
              <w:tab/>
              <w:t>Лекарственные средства наиболее часто вызывающие неблагоприятные побочные реакции.</w:t>
            </w:r>
          </w:p>
          <w:p w14:paraId="45B163BA" w14:textId="77777777" w:rsidR="005A5827" w:rsidRPr="00D6260B" w:rsidRDefault="005A5827" w:rsidP="005A5827">
            <w:pPr>
              <w:tabs>
                <w:tab w:val="left" w:pos="301"/>
              </w:tabs>
              <w:ind w:left="142"/>
              <w:jc w:val="both"/>
            </w:pPr>
            <w:r w:rsidRPr="00D6260B">
              <w:t>8.</w:t>
            </w:r>
            <w:r w:rsidRPr="00D6260B">
              <w:tab/>
              <w:t>Признаки и симптомы передозировки лекарственных препаратов с учетом результатов клинических, инструментальных и лабораторных исследований;</w:t>
            </w:r>
          </w:p>
          <w:p w14:paraId="72B17C35" w14:textId="77777777" w:rsidR="005F1F52" w:rsidRPr="00D6260B" w:rsidRDefault="00D6260B" w:rsidP="005A5827">
            <w:pPr>
              <w:tabs>
                <w:tab w:val="left" w:pos="301"/>
              </w:tabs>
              <w:ind w:left="142"/>
              <w:jc w:val="both"/>
            </w:pPr>
            <w:r w:rsidRPr="00D6260B">
              <w:t>9.</w:t>
            </w:r>
            <w:r w:rsidR="005A5827" w:rsidRPr="00D6260B">
              <w:tab/>
              <w:t xml:space="preserve">Принципы коррекции и профилактики нежелательных реакций при применении лекарственных препаратов различных фармакологических групп  </w:t>
            </w:r>
          </w:p>
          <w:p w14:paraId="2AC0663A" w14:textId="77777777" w:rsidR="00D6260B" w:rsidRDefault="00D6260B" w:rsidP="005A5827">
            <w:pPr>
              <w:tabs>
                <w:tab w:val="left" w:pos="301"/>
              </w:tabs>
              <w:ind w:left="142"/>
              <w:jc w:val="both"/>
            </w:pPr>
            <w:r w:rsidRPr="00D6260B">
              <w:t xml:space="preserve">10. </w:t>
            </w:r>
            <w:proofErr w:type="spellStart"/>
            <w:r w:rsidRPr="00D6260B">
              <w:t>Полипрагмазия</w:t>
            </w:r>
            <w:proofErr w:type="spellEnd"/>
            <w:r w:rsidRPr="00D6260B">
              <w:t>. Определение. Классификация.</w:t>
            </w:r>
          </w:p>
          <w:p w14:paraId="0214681E" w14:textId="57376900" w:rsidR="00D95B60" w:rsidRPr="00D95B60" w:rsidRDefault="00D95B60" w:rsidP="005A5827">
            <w:pPr>
              <w:tabs>
                <w:tab w:val="left" w:pos="301"/>
              </w:tabs>
              <w:ind w:left="142"/>
              <w:jc w:val="both"/>
              <w:rPr>
                <w:i/>
              </w:rPr>
            </w:pPr>
            <w:r w:rsidRPr="00D95B60">
              <w:rPr>
                <w:i/>
              </w:rPr>
              <w:t>…и др.</w:t>
            </w:r>
          </w:p>
        </w:tc>
      </w:tr>
    </w:tbl>
    <w:p w14:paraId="46F6192C" w14:textId="77777777" w:rsidR="00525AD6" w:rsidRPr="001E559A" w:rsidRDefault="00525AD6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14:paraId="6A3088FE" w14:textId="77777777" w:rsidR="00494A74" w:rsidRPr="001E559A" w:rsidRDefault="00494A74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1E559A">
        <w:rPr>
          <w:sz w:val="26"/>
          <w:szCs w:val="26"/>
        </w:rPr>
        <w:t>5.4.</w:t>
      </w:r>
      <w:r w:rsidRPr="001E559A">
        <w:rPr>
          <w:sz w:val="26"/>
          <w:szCs w:val="26"/>
        </w:rPr>
        <w:tab/>
        <w:t xml:space="preserve"> 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494A74" w:rsidRPr="001E559A" w14:paraId="2449ABAA" w14:textId="77777777" w:rsidTr="000E68FD">
        <w:trPr>
          <w:trHeight w:val="340"/>
          <w:tblHeader/>
        </w:trPr>
        <w:tc>
          <w:tcPr>
            <w:tcW w:w="2835" w:type="dxa"/>
            <w:vMerge w:val="restart"/>
            <w:shd w:val="clear" w:color="auto" w:fill="DEEAF6" w:themeFill="accent1" w:themeFillTint="33"/>
            <w:vAlign w:val="center"/>
          </w:tcPr>
          <w:p w14:paraId="63047A92" w14:textId="77777777" w:rsidR="00494A74" w:rsidRPr="001E559A" w:rsidRDefault="00494A74" w:rsidP="000E68FD">
            <w:pPr>
              <w:pStyle w:val="TableParagraph"/>
              <w:ind w:right="194"/>
              <w:rPr>
                <w:b/>
                <w:lang w:val="ru-RU"/>
              </w:rPr>
            </w:pPr>
            <w:r w:rsidRPr="001E559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EEAF6" w:themeFill="accent1" w:themeFillTint="33"/>
            <w:vAlign w:val="center"/>
          </w:tcPr>
          <w:p w14:paraId="3DDF2E5F" w14:textId="77777777" w:rsidR="00494A74" w:rsidRPr="001E559A" w:rsidRDefault="00494A74" w:rsidP="000E68FD">
            <w:pPr>
              <w:pStyle w:val="TableParagraph"/>
              <w:rPr>
                <w:b/>
                <w:lang w:val="ru-RU"/>
              </w:rPr>
            </w:pPr>
            <w:r w:rsidRPr="001E559A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EEAF6" w:themeFill="accent1" w:themeFillTint="33"/>
            <w:vAlign w:val="center"/>
          </w:tcPr>
          <w:p w14:paraId="3602CB9A" w14:textId="77777777" w:rsidR="00494A74" w:rsidRPr="001E559A" w:rsidRDefault="00494A74" w:rsidP="008F4FA8">
            <w:pPr>
              <w:jc w:val="center"/>
              <w:rPr>
                <w:b/>
              </w:rPr>
            </w:pPr>
            <w:r w:rsidRPr="001E559A">
              <w:rPr>
                <w:b/>
              </w:rPr>
              <w:t>Шкалы оценивания</w:t>
            </w:r>
          </w:p>
        </w:tc>
      </w:tr>
      <w:tr w:rsidR="00494A74" w:rsidRPr="001E559A" w14:paraId="4C149B7D" w14:textId="77777777" w:rsidTr="000E68FD">
        <w:trPr>
          <w:trHeight w:val="340"/>
          <w:tblHeader/>
        </w:trPr>
        <w:tc>
          <w:tcPr>
            <w:tcW w:w="2835" w:type="dxa"/>
            <w:vMerge/>
            <w:shd w:val="clear" w:color="auto" w:fill="DEEAF6" w:themeFill="accent1" w:themeFillTint="33"/>
          </w:tcPr>
          <w:p w14:paraId="394B4EA2" w14:textId="77777777" w:rsidR="00494A74" w:rsidRPr="001E559A" w:rsidRDefault="00494A74" w:rsidP="000E68F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EEAF6" w:themeFill="accent1" w:themeFillTint="33"/>
          </w:tcPr>
          <w:p w14:paraId="19146755" w14:textId="77777777" w:rsidR="00494A74" w:rsidRPr="001E559A" w:rsidRDefault="00494A74" w:rsidP="000E68FD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EEAF6" w:themeFill="accent1" w:themeFillTint="33"/>
          </w:tcPr>
          <w:p w14:paraId="3ECCF07C" w14:textId="77777777" w:rsidR="00494A74" w:rsidRPr="001E559A" w:rsidRDefault="00494A74" w:rsidP="000E68FD">
            <w:pPr>
              <w:jc w:val="center"/>
              <w:rPr>
                <w:b/>
              </w:rPr>
            </w:pPr>
            <w:r w:rsidRPr="001E559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</w:tcPr>
          <w:p w14:paraId="57329F42" w14:textId="77777777" w:rsidR="00494A74" w:rsidRPr="001E559A" w:rsidRDefault="00494A74" w:rsidP="000E68FD">
            <w:pPr>
              <w:jc w:val="center"/>
              <w:rPr>
                <w:b/>
              </w:rPr>
            </w:pPr>
            <w:r w:rsidRPr="001E559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4754C" w:rsidRPr="001E559A" w14:paraId="51F9EB4D" w14:textId="77777777" w:rsidTr="000E68FD">
        <w:trPr>
          <w:trHeight w:val="283"/>
        </w:trPr>
        <w:tc>
          <w:tcPr>
            <w:tcW w:w="2835" w:type="dxa"/>
            <w:vMerge w:val="restart"/>
          </w:tcPr>
          <w:p w14:paraId="4D9DF58F" w14:textId="77777777" w:rsidR="00B4754C" w:rsidRPr="001E559A" w:rsidRDefault="0001618F" w:rsidP="00B4754C">
            <w:r w:rsidRPr="001E559A">
              <w:t>Зачет</w:t>
            </w:r>
            <w:r w:rsidR="004E073E" w:rsidRPr="001E559A">
              <w:t>/экзамен</w:t>
            </w:r>
          </w:p>
          <w:p w14:paraId="3FE23F0C" w14:textId="77777777" w:rsidR="00B4754C" w:rsidRPr="001E559A" w:rsidRDefault="00B4754C" w:rsidP="00B4754C">
            <w:r w:rsidRPr="001E559A">
              <w:t xml:space="preserve">в устной форме </w:t>
            </w:r>
          </w:p>
          <w:p w14:paraId="65998FDD" w14:textId="77777777" w:rsidR="00B4754C" w:rsidRPr="001E559A" w:rsidRDefault="00B4754C" w:rsidP="00B4754C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14:paraId="4F310FB0" w14:textId="77777777" w:rsidR="00B4754C" w:rsidRPr="001E559A" w:rsidRDefault="00B4754C" w:rsidP="00B4754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559A">
              <w:rPr>
                <w:lang w:val="ru-RU"/>
              </w:rPr>
              <w:t>Обучающийся:</w:t>
            </w:r>
          </w:p>
          <w:p w14:paraId="2833BD30" w14:textId="77777777" w:rsidR="00B4754C" w:rsidRPr="001E559A" w:rsidRDefault="00B4754C" w:rsidP="00F30F3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559A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3EDA3A4" w14:textId="77777777" w:rsidR="00B4754C" w:rsidRPr="001E559A" w:rsidRDefault="00B4754C" w:rsidP="00F30F3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559A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2EABB62D" w14:textId="77777777" w:rsidR="00B4754C" w:rsidRPr="001E559A" w:rsidRDefault="00B4754C" w:rsidP="00F30F3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1E559A">
              <w:rPr>
                <w:lang w:val="ru-RU"/>
              </w:rPr>
              <w:t>способен</w:t>
            </w:r>
            <w:proofErr w:type="gramEnd"/>
            <w:r w:rsidRPr="001E559A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C78AFE5" w14:textId="77777777" w:rsidR="00B4754C" w:rsidRPr="001E559A" w:rsidRDefault="00B4754C" w:rsidP="00F30F3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559A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0D00ABFA" w14:textId="77777777" w:rsidR="00B4754C" w:rsidRPr="001E559A" w:rsidRDefault="00B4754C" w:rsidP="00F30F3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E559A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6DD249BE" w14:textId="77777777" w:rsidR="00B4754C" w:rsidRPr="001E559A" w:rsidRDefault="00B4754C" w:rsidP="00B4754C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E559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3763F982" w14:textId="77777777" w:rsidR="00B4754C" w:rsidRPr="001E559A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167B0E5" w14:textId="77777777" w:rsidR="00B4754C" w:rsidRPr="001E559A" w:rsidRDefault="0001618F" w:rsidP="00B4754C">
            <w:pPr>
              <w:jc w:val="center"/>
            </w:pPr>
            <w:r w:rsidRPr="001E559A">
              <w:t>Зачтено</w:t>
            </w:r>
            <w:r w:rsidR="004E073E" w:rsidRPr="001E559A">
              <w:t>/5</w:t>
            </w:r>
          </w:p>
        </w:tc>
      </w:tr>
      <w:tr w:rsidR="00B4754C" w:rsidRPr="001E559A" w14:paraId="2F2F3C69" w14:textId="77777777" w:rsidTr="000E68FD">
        <w:trPr>
          <w:trHeight w:val="283"/>
        </w:trPr>
        <w:tc>
          <w:tcPr>
            <w:tcW w:w="2835" w:type="dxa"/>
            <w:vMerge/>
          </w:tcPr>
          <w:p w14:paraId="7BC4C5F5" w14:textId="77777777" w:rsidR="00B4754C" w:rsidRPr="001E559A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14:paraId="46EB31CD" w14:textId="77777777" w:rsidR="00B4754C" w:rsidRPr="001E559A" w:rsidRDefault="00B4754C" w:rsidP="00B4754C">
            <w:r w:rsidRPr="001E559A">
              <w:t>Обучающийся:</w:t>
            </w:r>
          </w:p>
          <w:p w14:paraId="47E27198" w14:textId="77777777" w:rsidR="00B4754C" w:rsidRPr="001E559A" w:rsidRDefault="00B4754C" w:rsidP="00F30F3F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</w:pPr>
            <w:r w:rsidRPr="001E559A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1E559A">
              <w:t>способен</w:t>
            </w:r>
            <w:proofErr w:type="gramEnd"/>
            <w:r w:rsidRPr="001E559A">
              <w:t xml:space="preserve"> исправить самостоятельно, благодаря наводящему вопросу;</w:t>
            </w:r>
          </w:p>
          <w:p w14:paraId="552CB22E" w14:textId="77777777" w:rsidR="00B4754C" w:rsidRPr="001E559A" w:rsidRDefault="00B4754C" w:rsidP="00F30F3F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</w:pPr>
            <w:r w:rsidRPr="001E559A">
              <w:t>недостаточно раскрыта проблема по одному из вопросов билета;</w:t>
            </w:r>
          </w:p>
          <w:p w14:paraId="2EBC6002" w14:textId="77777777" w:rsidR="00B4754C" w:rsidRPr="001E559A" w:rsidRDefault="00B4754C" w:rsidP="00F30F3F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</w:pPr>
            <w:r w:rsidRPr="001E559A">
              <w:t>недостаточно логично построено изложение вопроса;</w:t>
            </w:r>
          </w:p>
          <w:p w14:paraId="0BBC09A4" w14:textId="77777777" w:rsidR="00B4754C" w:rsidRPr="001E559A" w:rsidRDefault="00B4754C" w:rsidP="00F30F3F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</w:pPr>
            <w:r w:rsidRPr="001E559A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7CA950C" w14:textId="77777777" w:rsidR="00B4754C" w:rsidRPr="001E559A" w:rsidRDefault="00B4754C" w:rsidP="00F30F3F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</w:pPr>
            <w:r w:rsidRPr="001E559A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41C4B73D" w14:textId="77777777" w:rsidR="00B4754C" w:rsidRPr="001E559A" w:rsidRDefault="00B4754C" w:rsidP="00F30F3F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</w:pPr>
            <w:r w:rsidRPr="001E559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32B67CBF" w14:textId="77777777" w:rsidR="00B4754C" w:rsidRPr="001E559A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DDC8035" w14:textId="77777777" w:rsidR="00B4754C" w:rsidRPr="001E559A" w:rsidRDefault="0001618F" w:rsidP="00B4754C">
            <w:pPr>
              <w:jc w:val="center"/>
            </w:pPr>
            <w:r w:rsidRPr="001E559A">
              <w:t>Зачтено</w:t>
            </w:r>
            <w:r w:rsidR="004E073E" w:rsidRPr="001E559A">
              <w:t>/4</w:t>
            </w:r>
          </w:p>
        </w:tc>
      </w:tr>
      <w:tr w:rsidR="00B4754C" w:rsidRPr="001E559A" w14:paraId="2AD21C1B" w14:textId="77777777" w:rsidTr="000E68FD">
        <w:trPr>
          <w:trHeight w:val="283"/>
        </w:trPr>
        <w:tc>
          <w:tcPr>
            <w:tcW w:w="2835" w:type="dxa"/>
            <w:vMerge/>
          </w:tcPr>
          <w:p w14:paraId="422D42BD" w14:textId="77777777" w:rsidR="00B4754C" w:rsidRPr="001E559A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14:paraId="5D662825" w14:textId="77777777" w:rsidR="00B4754C" w:rsidRPr="001E559A" w:rsidRDefault="00B4754C" w:rsidP="00B4754C">
            <w:r w:rsidRPr="001E559A">
              <w:t>Обучающийся:</w:t>
            </w:r>
          </w:p>
          <w:p w14:paraId="331F0B54" w14:textId="77777777" w:rsidR="00B4754C" w:rsidRPr="001E559A" w:rsidRDefault="00B4754C" w:rsidP="00F30F3F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1E559A">
              <w:t xml:space="preserve">показывает </w:t>
            </w:r>
            <w:r w:rsidRPr="001E559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90260F8" w14:textId="77777777" w:rsidR="00B4754C" w:rsidRPr="001E559A" w:rsidRDefault="00B4754C" w:rsidP="00F30F3F">
            <w:pPr>
              <w:numPr>
                <w:ilvl w:val="0"/>
                <w:numId w:val="14"/>
              </w:num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1E559A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E559A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E559A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B4EE08F" w14:textId="77777777" w:rsidR="00B4754C" w:rsidRPr="001E559A" w:rsidRDefault="00B4754C" w:rsidP="00F30F3F">
            <w:pPr>
              <w:numPr>
                <w:ilvl w:val="0"/>
                <w:numId w:val="14"/>
              </w:num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1E559A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C09BF51" w14:textId="77777777" w:rsidR="00B4754C" w:rsidRPr="001E559A" w:rsidRDefault="00B4754C" w:rsidP="00F30F3F">
            <w:pPr>
              <w:pStyle w:val="af0"/>
              <w:numPr>
                <w:ilvl w:val="0"/>
                <w:numId w:val="14"/>
              </w:numPr>
              <w:tabs>
                <w:tab w:val="left" w:pos="369"/>
              </w:tabs>
            </w:pPr>
            <w:r w:rsidRPr="001E559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559A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CFD5986" w14:textId="77777777" w:rsidR="00B4754C" w:rsidRPr="001E559A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E602E03" w14:textId="77777777" w:rsidR="00B4754C" w:rsidRPr="001E559A" w:rsidRDefault="0001618F" w:rsidP="00B4754C">
            <w:pPr>
              <w:jc w:val="center"/>
            </w:pPr>
            <w:r w:rsidRPr="001E559A">
              <w:t>Зачтено</w:t>
            </w:r>
            <w:r w:rsidR="004E073E" w:rsidRPr="001E559A">
              <w:t>/3</w:t>
            </w:r>
          </w:p>
        </w:tc>
      </w:tr>
      <w:tr w:rsidR="00B4754C" w:rsidRPr="001E559A" w14:paraId="3598E589" w14:textId="77777777" w:rsidTr="000E68FD">
        <w:trPr>
          <w:trHeight w:val="283"/>
        </w:trPr>
        <w:tc>
          <w:tcPr>
            <w:tcW w:w="2835" w:type="dxa"/>
            <w:vMerge/>
          </w:tcPr>
          <w:p w14:paraId="598D0AAE" w14:textId="77777777" w:rsidR="00B4754C" w:rsidRPr="001E559A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14:paraId="12DF8B02" w14:textId="77777777" w:rsidR="00B4754C" w:rsidRPr="001E559A" w:rsidRDefault="00B4754C" w:rsidP="00B4754C">
            <w:proofErr w:type="gramStart"/>
            <w:r w:rsidRPr="001E559A">
              <w:t>Обучающийся</w:t>
            </w:r>
            <w:proofErr w:type="gramEnd"/>
            <w:r w:rsidRPr="001E559A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4E47E61" w14:textId="77777777" w:rsidR="00B4754C" w:rsidRPr="001E559A" w:rsidRDefault="00B4754C" w:rsidP="00F30F3F">
            <w:pPr>
              <w:pStyle w:val="af0"/>
              <w:numPr>
                <w:ilvl w:val="0"/>
                <w:numId w:val="15"/>
              </w:numPr>
              <w:tabs>
                <w:tab w:val="left" w:pos="324"/>
              </w:tabs>
              <w:ind w:left="0" w:firstLine="0"/>
            </w:pPr>
            <w:r w:rsidRPr="001E559A">
              <w:lastRenderedPageBreak/>
              <w:t xml:space="preserve">На большую часть дополнительных вопросов по содержанию экзамена </w:t>
            </w:r>
            <w:proofErr w:type="gramStart"/>
            <w:r w:rsidRPr="001E559A">
              <w:t>затрудняется</w:t>
            </w:r>
            <w:proofErr w:type="gramEnd"/>
            <w:r w:rsidRPr="001E559A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6CD120FC" w14:textId="77777777" w:rsidR="00B4754C" w:rsidRPr="001E559A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DEB43E8" w14:textId="77777777" w:rsidR="00B4754C" w:rsidRPr="001E559A" w:rsidRDefault="0001618F" w:rsidP="00B4754C">
            <w:pPr>
              <w:jc w:val="center"/>
            </w:pPr>
            <w:r w:rsidRPr="001E559A">
              <w:t>Не зачтено</w:t>
            </w:r>
            <w:r w:rsidR="004E073E" w:rsidRPr="001E559A">
              <w:t>/2</w:t>
            </w:r>
          </w:p>
        </w:tc>
      </w:tr>
    </w:tbl>
    <w:p w14:paraId="45AA92D5" w14:textId="77777777" w:rsidR="00494A74" w:rsidRPr="001E559A" w:rsidRDefault="00494A74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14:paraId="3BCFDBF5" w14:textId="77777777" w:rsidR="00694BE6" w:rsidRPr="001E559A" w:rsidRDefault="00694BE6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  <w:sectPr w:rsidR="00694BE6" w:rsidRPr="001E559A" w:rsidSect="00E0777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30361308" w14:textId="77777777" w:rsidR="00694BE6" w:rsidRPr="001E559A" w:rsidRDefault="0037407F" w:rsidP="00694BE6">
      <w:pPr>
        <w:pStyle w:val="2"/>
        <w:numPr>
          <w:ilvl w:val="1"/>
          <w:numId w:val="0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1E559A">
        <w:rPr>
          <w:rFonts w:ascii="Times New Roman" w:hAnsi="Times New Roman" w:cs="Times New Roman"/>
          <w:i w:val="0"/>
          <w:sz w:val="26"/>
          <w:szCs w:val="26"/>
        </w:rPr>
        <w:lastRenderedPageBreak/>
        <w:t xml:space="preserve">5.5. </w:t>
      </w:r>
      <w:r w:rsidR="00694BE6" w:rsidRPr="001E559A">
        <w:rPr>
          <w:rFonts w:ascii="Times New Roman" w:hAnsi="Times New Roman" w:cs="Times New Roman"/>
          <w:i w:val="0"/>
          <w:sz w:val="26"/>
          <w:szCs w:val="26"/>
        </w:rPr>
        <w:t>Система оценивания результатов текущего контроля и промежуточной аттестации</w:t>
      </w:r>
    </w:p>
    <w:p w14:paraId="2584E942" w14:textId="77777777" w:rsidR="00694BE6" w:rsidRPr="001E559A" w:rsidRDefault="00694BE6" w:rsidP="00694BE6">
      <w:pPr>
        <w:ind w:firstLine="709"/>
        <w:rPr>
          <w:rFonts w:eastAsia="MS Mincho"/>
          <w:iCs/>
          <w:sz w:val="24"/>
          <w:szCs w:val="24"/>
        </w:rPr>
      </w:pPr>
      <w:r w:rsidRPr="001E559A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1E559A">
        <w:rPr>
          <w:rFonts w:eastAsia="MS Mincho"/>
          <w:iCs/>
          <w:sz w:val="24"/>
          <w:szCs w:val="24"/>
        </w:rPr>
        <w:t>обучающемуся</w:t>
      </w:r>
      <w:proofErr w:type="gramEnd"/>
      <w:r w:rsidRPr="001E559A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76F54A29" w14:textId="77777777" w:rsidR="00694BE6" w:rsidRPr="001E559A" w:rsidRDefault="00694BE6" w:rsidP="00694BE6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94BE6" w:rsidRPr="001E559A" w14:paraId="3D9DB3D1" w14:textId="77777777" w:rsidTr="000E68FD">
        <w:trPr>
          <w:trHeight w:val="340"/>
        </w:trPr>
        <w:tc>
          <w:tcPr>
            <w:tcW w:w="3686" w:type="dxa"/>
            <w:shd w:val="clear" w:color="auto" w:fill="DEEAF6" w:themeFill="accent1" w:themeFillTint="33"/>
          </w:tcPr>
          <w:p w14:paraId="3B2B0825" w14:textId="77777777" w:rsidR="00694BE6" w:rsidRPr="001E559A" w:rsidRDefault="00694BE6" w:rsidP="000E68FD">
            <w:pPr>
              <w:jc w:val="center"/>
              <w:rPr>
                <w:b/>
                <w:iCs/>
              </w:rPr>
            </w:pPr>
            <w:r w:rsidRPr="001E559A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7CE45A04" w14:textId="77777777" w:rsidR="00694BE6" w:rsidRPr="001E559A" w:rsidRDefault="00694BE6" w:rsidP="000E68FD">
            <w:pPr>
              <w:jc w:val="center"/>
              <w:rPr>
                <w:b/>
                <w:iCs/>
              </w:rPr>
            </w:pPr>
            <w:r w:rsidRPr="001E559A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5F5E3ED7" w14:textId="77777777" w:rsidR="00694BE6" w:rsidRPr="001E559A" w:rsidRDefault="00694BE6" w:rsidP="000E68FD">
            <w:pPr>
              <w:jc w:val="center"/>
              <w:rPr>
                <w:b/>
                <w:iCs/>
              </w:rPr>
            </w:pPr>
            <w:r w:rsidRPr="001E559A">
              <w:rPr>
                <w:b/>
                <w:bCs/>
                <w:iCs/>
              </w:rPr>
              <w:t>Пятибалльная система</w:t>
            </w:r>
          </w:p>
        </w:tc>
      </w:tr>
      <w:tr w:rsidR="00694BE6" w:rsidRPr="001E559A" w14:paraId="1F18AE89" w14:textId="77777777" w:rsidTr="000E68FD">
        <w:trPr>
          <w:trHeight w:val="286"/>
        </w:trPr>
        <w:tc>
          <w:tcPr>
            <w:tcW w:w="3686" w:type="dxa"/>
          </w:tcPr>
          <w:p w14:paraId="6608407A" w14:textId="77777777" w:rsidR="00694BE6" w:rsidRPr="001E559A" w:rsidRDefault="00694BE6" w:rsidP="000E68FD">
            <w:pPr>
              <w:rPr>
                <w:bCs/>
              </w:rPr>
            </w:pPr>
            <w:r w:rsidRPr="001E559A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59E6335" w14:textId="77777777" w:rsidR="00694BE6" w:rsidRPr="001E559A" w:rsidRDefault="00694BE6" w:rsidP="000E68FD">
            <w:pPr>
              <w:rPr>
                <w:bCs/>
              </w:rPr>
            </w:pPr>
          </w:p>
        </w:tc>
        <w:tc>
          <w:tcPr>
            <w:tcW w:w="3118" w:type="dxa"/>
          </w:tcPr>
          <w:p w14:paraId="0850CEC2" w14:textId="77777777" w:rsidR="00694BE6" w:rsidRPr="001E559A" w:rsidRDefault="00694BE6" w:rsidP="000E68FD">
            <w:pPr>
              <w:rPr>
                <w:bCs/>
              </w:rPr>
            </w:pPr>
          </w:p>
        </w:tc>
      </w:tr>
      <w:tr w:rsidR="00694BE6" w:rsidRPr="001E559A" w14:paraId="2E7B706A" w14:textId="77777777" w:rsidTr="000E68FD">
        <w:trPr>
          <w:trHeight w:val="286"/>
        </w:trPr>
        <w:tc>
          <w:tcPr>
            <w:tcW w:w="3686" w:type="dxa"/>
          </w:tcPr>
          <w:p w14:paraId="10EC913E" w14:textId="77777777" w:rsidR="00694BE6" w:rsidRPr="001E559A" w:rsidRDefault="00694BE6" w:rsidP="000E68FD">
            <w:pPr>
              <w:rPr>
                <w:bCs/>
              </w:rPr>
            </w:pPr>
            <w:r w:rsidRPr="001E559A">
              <w:rPr>
                <w:bCs/>
              </w:rPr>
              <w:t xml:space="preserve"> - опрос</w:t>
            </w:r>
            <w:r w:rsidR="000340F2" w:rsidRPr="001E559A">
              <w:rPr>
                <w:bCs/>
              </w:rPr>
              <w:t xml:space="preserve"> (темы 1-11</w:t>
            </w:r>
            <w:r w:rsidRPr="001E559A">
              <w:rPr>
                <w:bCs/>
              </w:rPr>
              <w:t>)</w:t>
            </w:r>
          </w:p>
        </w:tc>
        <w:tc>
          <w:tcPr>
            <w:tcW w:w="2835" w:type="dxa"/>
          </w:tcPr>
          <w:p w14:paraId="5E8CB856" w14:textId="77777777" w:rsidR="00694BE6" w:rsidRPr="001E559A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78899A7" w14:textId="77777777" w:rsidR="00694BE6" w:rsidRPr="001E559A" w:rsidRDefault="00694BE6" w:rsidP="000E68FD">
            <w:pPr>
              <w:jc w:val="center"/>
              <w:rPr>
                <w:bCs/>
              </w:rPr>
            </w:pPr>
            <w:r w:rsidRPr="001E559A">
              <w:rPr>
                <w:bCs/>
              </w:rPr>
              <w:t xml:space="preserve">2 – 5 </w:t>
            </w:r>
          </w:p>
        </w:tc>
      </w:tr>
      <w:tr w:rsidR="00694BE6" w:rsidRPr="001E559A" w14:paraId="1DED56BE" w14:textId="77777777" w:rsidTr="000E68FD">
        <w:trPr>
          <w:trHeight w:val="286"/>
        </w:trPr>
        <w:tc>
          <w:tcPr>
            <w:tcW w:w="3686" w:type="dxa"/>
          </w:tcPr>
          <w:p w14:paraId="509456B1" w14:textId="77777777" w:rsidR="00694BE6" w:rsidRPr="001E559A" w:rsidRDefault="00694BE6" w:rsidP="000340F2">
            <w:pPr>
              <w:rPr>
                <w:bCs/>
              </w:rPr>
            </w:pPr>
            <w:r w:rsidRPr="001E559A">
              <w:rPr>
                <w:bCs/>
              </w:rPr>
              <w:t xml:space="preserve">-домашняя работа (темы </w:t>
            </w:r>
            <w:r w:rsidR="000340F2" w:rsidRPr="001E559A">
              <w:rPr>
                <w:bCs/>
              </w:rPr>
              <w:t>1-11</w:t>
            </w:r>
            <w:r w:rsidRPr="001E559A">
              <w:rPr>
                <w:bCs/>
              </w:rPr>
              <w:t>)</w:t>
            </w:r>
          </w:p>
        </w:tc>
        <w:tc>
          <w:tcPr>
            <w:tcW w:w="2835" w:type="dxa"/>
          </w:tcPr>
          <w:p w14:paraId="65CEA961" w14:textId="77777777" w:rsidR="00694BE6" w:rsidRPr="001E559A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444C95A" w14:textId="77777777" w:rsidR="00694BE6" w:rsidRPr="001E559A" w:rsidRDefault="00694BE6" w:rsidP="000E68FD">
            <w:pPr>
              <w:jc w:val="center"/>
              <w:rPr>
                <w:bCs/>
              </w:rPr>
            </w:pPr>
            <w:r w:rsidRPr="001E559A">
              <w:rPr>
                <w:bCs/>
              </w:rPr>
              <w:t xml:space="preserve">2 – 5 </w:t>
            </w:r>
          </w:p>
        </w:tc>
      </w:tr>
      <w:tr w:rsidR="00694BE6" w:rsidRPr="001E559A" w14:paraId="745A50ED" w14:textId="77777777" w:rsidTr="000E68FD">
        <w:trPr>
          <w:trHeight w:val="286"/>
        </w:trPr>
        <w:tc>
          <w:tcPr>
            <w:tcW w:w="3686" w:type="dxa"/>
          </w:tcPr>
          <w:p w14:paraId="352570B8" w14:textId="77777777" w:rsidR="00694BE6" w:rsidRPr="001E559A" w:rsidRDefault="00694BE6" w:rsidP="000340F2">
            <w:pPr>
              <w:rPr>
                <w:bCs/>
              </w:rPr>
            </w:pPr>
            <w:r w:rsidRPr="001E559A">
              <w:rPr>
                <w:bCs/>
              </w:rPr>
              <w:t xml:space="preserve"> - </w:t>
            </w:r>
            <w:r w:rsidR="000340F2" w:rsidRPr="001E559A">
              <w:rPr>
                <w:bCs/>
              </w:rPr>
              <w:t>тестирование</w:t>
            </w:r>
            <w:r w:rsidRPr="001E559A">
              <w:rPr>
                <w:bCs/>
              </w:rPr>
              <w:t xml:space="preserve"> (темы 2,4</w:t>
            </w:r>
            <w:r w:rsidR="00455473" w:rsidRPr="001E559A">
              <w:rPr>
                <w:bCs/>
              </w:rPr>
              <w:t>, 6, 7, 9</w:t>
            </w:r>
            <w:r w:rsidRPr="001E559A">
              <w:rPr>
                <w:bCs/>
              </w:rPr>
              <w:t>)</w:t>
            </w:r>
          </w:p>
        </w:tc>
        <w:tc>
          <w:tcPr>
            <w:tcW w:w="2835" w:type="dxa"/>
          </w:tcPr>
          <w:p w14:paraId="7862176F" w14:textId="77777777" w:rsidR="00694BE6" w:rsidRPr="001E559A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62A004C" w14:textId="77777777" w:rsidR="00694BE6" w:rsidRPr="001E559A" w:rsidRDefault="00694BE6" w:rsidP="000E68FD">
            <w:pPr>
              <w:jc w:val="center"/>
              <w:rPr>
                <w:bCs/>
              </w:rPr>
            </w:pPr>
            <w:r w:rsidRPr="001E559A">
              <w:rPr>
                <w:bCs/>
              </w:rPr>
              <w:t xml:space="preserve">2 – 5 </w:t>
            </w:r>
          </w:p>
        </w:tc>
      </w:tr>
      <w:tr w:rsidR="00694BE6" w:rsidRPr="001E559A" w14:paraId="773B38DF" w14:textId="77777777" w:rsidTr="0001618F">
        <w:tc>
          <w:tcPr>
            <w:tcW w:w="3686" w:type="dxa"/>
          </w:tcPr>
          <w:p w14:paraId="47DF94D3" w14:textId="77777777" w:rsidR="00694BE6" w:rsidRPr="001E559A" w:rsidRDefault="00694BE6" w:rsidP="000E68FD">
            <w:pPr>
              <w:rPr>
                <w:bCs/>
                <w:iCs/>
              </w:rPr>
            </w:pPr>
            <w:r w:rsidRPr="001E559A">
              <w:rPr>
                <w:bCs/>
                <w:iCs/>
              </w:rPr>
              <w:t xml:space="preserve">Промежуточная аттестация </w:t>
            </w:r>
          </w:p>
          <w:p w14:paraId="675D3EE3" w14:textId="77777777" w:rsidR="00694BE6" w:rsidRPr="001E559A" w:rsidRDefault="0001618F" w:rsidP="000E68FD">
            <w:pPr>
              <w:rPr>
                <w:bCs/>
              </w:rPr>
            </w:pPr>
            <w:r w:rsidRPr="001E559A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7F427B4E" w14:textId="77777777" w:rsidR="00694BE6" w:rsidRPr="001E559A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  <w:vAlign w:val="bottom"/>
          </w:tcPr>
          <w:p w14:paraId="34814E4E" w14:textId="77777777" w:rsidR="00BE0CCB" w:rsidRPr="001E559A" w:rsidRDefault="00BE0CCB" w:rsidP="0001618F">
            <w:pPr>
              <w:jc w:val="center"/>
              <w:rPr>
                <w:bCs/>
              </w:rPr>
            </w:pPr>
          </w:p>
          <w:p w14:paraId="5FA5E09F" w14:textId="77777777" w:rsidR="00BE0CCB" w:rsidRPr="001E559A" w:rsidRDefault="00BE0CCB" w:rsidP="0001618F">
            <w:pPr>
              <w:jc w:val="center"/>
              <w:rPr>
                <w:bCs/>
              </w:rPr>
            </w:pPr>
          </w:p>
          <w:p w14:paraId="79A72F3E" w14:textId="77777777" w:rsidR="00BE0CCB" w:rsidRPr="001E559A" w:rsidRDefault="00BE0CCB" w:rsidP="0001618F">
            <w:pPr>
              <w:jc w:val="center"/>
              <w:rPr>
                <w:bCs/>
              </w:rPr>
            </w:pPr>
          </w:p>
          <w:p w14:paraId="1DCC448D" w14:textId="77777777" w:rsidR="00BE0CCB" w:rsidRPr="001E559A" w:rsidRDefault="0001618F" w:rsidP="0001618F">
            <w:pPr>
              <w:jc w:val="center"/>
              <w:rPr>
                <w:bCs/>
              </w:rPr>
            </w:pPr>
            <w:r w:rsidRPr="001E559A">
              <w:rPr>
                <w:bCs/>
              </w:rPr>
              <w:t>Зачтено</w:t>
            </w:r>
            <w:proofErr w:type="gramStart"/>
            <w:r w:rsidRPr="001E559A">
              <w:rPr>
                <w:bCs/>
              </w:rPr>
              <w:t>/Н</w:t>
            </w:r>
            <w:proofErr w:type="gramEnd"/>
            <w:r w:rsidRPr="001E559A">
              <w:rPr>
                <w:bCs/>
              </w:rPr>
              <w:t>е зачтено</w:t>
            </w:r>
          </w:p>
          <w:p w14:paraId="406EA5C5" w14:textId="77777777" w:rsidR="00BE0CCB" w:rsidRPr="001E559A" w:rsidRDefault="00BE0CCB" w:rsidP="00BE0CCB">
            <w:pPr>
              <w:jc w:val="center"/>
              <w:rPr>
                <w:bCs/>
                <w:iCs/>
              </w:rPr>
            </w:pPr>
            <w:r w:rsidRPr="001E559A">
              <w:rPr>
                <w:bCs/>
                <w:iCs/>
              </w:rPr>
              <w:t>Отлично</w:t>
            </w:r>
          </w:p>
          <w:p w14:paraId="6FDA5A85" w14:textId="77777777" w:rsidR="00BE0CCB" w:rsidRPr="001E559A" w:rsidRDefault="00BE0CCB" w:rsidP="00BE0CCB">
            <w:pPr>
              <w:jc w:val="center"/>
              <w:rPr>
                <w:bCs/>
                <w:iCs/>
              </w:rPr>
            </w:pPr>
            <w:r w:rsidRPr="001E559A">
              <w:rPr>
                <w:bCs/>
                <w:iCs/>
              </w:rPr>
              <w:t>Хорошо</w:t>
            </w:r>
          </w:p>
          <w:p w14:paraId="26CF85FF" w14:textId="77777777" w:rsidR="00BE0CCB" w:rsidRPr="001E559A" w:rsidRDefault="00BE0CCB" w:rsidP="00BE0CCB">
            <w:pPr>
              <w:jc w:val="center"/>
              <w:rPr>
                <w:bCs/>
                <w:iCs/>
              </w:rPr>
            </w:pPr>
            <w:r w:rsidRPr="001E559A">
              <w:rPr>
                <w:bCs/>
                <w:iCs/>
              </w:rPr>
              <w:t>Удовлетворительно</w:t>
            </w:r>
          </w:p>
          <w:p w14:paraId="02544DD9" w14:textId="77777777" w:rsidR="00694BE6" w:rsidRPr="001E559A" w:rsidRDefault="00BE0CCB" w:rsidP="00BE0CCB">
            <w:pPr>
              <w:jc w:val="center"/>
              <w:rPr>
                <w:bCs/>
              </w:rPr>
            </w:pPr>
            <w:r w:rsidRPr="001E559A">
              <w:rPr>
                <w:bCs/>
                <w:iCs/>
              </w:rPr>
              <w:t>Неудовлетворительно</w:t>
            </w:r>
          </w:p>
        </w:tc>
      </w:tr>
      <w:tr w:rsidR="00694BE6" w:rsidRPr="001E559A" w14:paraId="7CC81ED7" w14:textId="77777777" w:rsidTr="000E68FD">
        <w:tc>
          <w:tcPr>
            <w:tcW w:w="3686" w:type="dxa"/>
          </w:tcPr>
          <w:p w14:paraId="3601C850" w14:textId="77777777" w:rsidR="00694BE6" w:rsidRPr="001E559A" w:rsidRDefault="00694BE6" w:rsidP="000E68FD">
            <w:pPr>
              <w:rPr>
                <w:bCs/>
                <w:i/>
              </w:rPr>
            </w:pPr>
            <w:r w:rsidRPr="001E559A">
              <w:rPr>
                <w:b/>
                <w:iCs/>
              </w:rPr>
              <w:t>Итого за семестр</w:t>
            </w:r>
            <w:r w:rsidRPr="001E559A">
              <w:rPr>
                <w:bCs/>
                <w:i/>
              </w:rPr>
              <w:t xml:space="preserve"> </w:t>
            </w:r>
          </w:p>
          <w:p w14:paraId="7D6E74DC" w14:textId="77777777" w:rsidR="00BE0CCB" w:rsidRPr="001E559A" w:rsidRDefault="0001618F" w:rsidP="000E68FD">
            <w:pPr>
              <w:rPr>
                <w:bCs/>
              </w:rPr>
            </w:pPr>
            <w:r w:rsidRPr="001E559A">
              <w:rPr>
                <w:bCs/>
              </w:rPr>
              <w:t>Зачет</w:t>
            </w:r>
          </w:p>
          <w:p w14:paraId="118606EC" w14:textId="77777777" w:rsidR="00694BE6" w:rsidRPr="001E559A" w:rsidRDefault="00BE0CCB" w:rsidP="000E68FD">
            <w:pPr>
              <w:rPr>
                <w:bCs/>
                <w:iCs/>
              </w:rPr>
            </w:pPr>
            <w:r w:rsidRPr="001E559A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5DC44DE5" w14:textId="77777777" w:rsidR="00694BE6" w:rsidRPr="001E559A" w:rsidRDefault="00694BE6" w:rsidP="000E68F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EED32F1" w14:textId="77777777" w:rsidR="00694BE6" w:rsidRPr="001E559A" w:rsidRDefault="00694BE6" w:rsidP="000E68FD">
            <w:pPr>
              <w:rPr>
                <w:bCs/>
                <w:i/>
              </w:rPr>
            </w:pPr>
          </w:p>
        </w:tc>
      </w:tr>
    </w:tbl>
    <w:p w14:paraId="24540F66" w14:textId="77777777" w:rsidR="00694BE6" w:rsidRPr="001E559A" w:rsidRDefault="00694BE6" w:rsidP="00F30F3F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1E559A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3121"/>
        <w:gridCol w:w="3119"/>
      </w:tblGrid>
      <w:tr w:rsidR="00694BE6" w:rsidRPr="001E559A" w14:paraId="624A32CA" w14:textId="77777777" w:rsidTr="000E68FD">
        <w:trPr>
          <w:trHeight w:val="233"/>
        </w:trPr>
        <w:tc>
          <w:tcPr>
            <w:tcW w:w="1667" w:type="pct"/>
            <w:vMerge w:val="restart"/>
            <w:shd w:val="clear" w:color="auto" w:fill="DEEAF6" w:themeFill="accent1" w:themeFillTint="33"/>
          </w:tcPr>
          <w:p w14:paraId="47DF881B" w14:textId="77777777" w:rsidR="00694BE6" w:rsidRPr="001E559A" w:rsidRDefault="00694BE6" w:rsidP="000E68FD">
            <w:pPr>
              <w:jc w:val="center"/>
              <w:rPr>
                <w:b/>
                <w:iCs/>
              </w:rPr>
            </w:pPr>
            <w:r w:rsidRPr="001E559A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EEAF6" w:themeFill="accent1" w:themeFillTint="33"/>
            <w:vAlign w:val="center"/>
          </w:tcPr>
          <w:p w14:paraId="65755BA8" w14:textId="77777777" w:rsidR="00694BE6" w:rsidRPr="001E559A" w:rsidRDefault="00694BE6" w:rsidP="000E68FD">
            <w:pPr>
              <w:jc w:val="center"/>
              <w:rPr>
                <w:b/>
                <w:iCs/>
              </w:rPr>
            </w:pPr>
            <w:r w:rsidRPr="001E559A">
              <w:rPr>
                <w:b/>
                <w:bCs/>
                <w:iCs/>
              </w:rPr>
              <w:t>пятибалльная система</w:t>
            </w:r>
          </w:p>
        </w:tc>
      </w:tr>
      <w:tr w:rsidR="00694BE6" w:rsidRPr="001E559A" w14:paraId="3F819F30" w14:textId="77777777" w:rsidTr="000E68FD">
        <w:trPr>
          <w:trHeight w:val="233"/>
        </w:trPr>
        <w:tc>
          <w:tcPr>
            <w:tcW w:w="1667" w:type="pct"/>
            <w:vMerge/>
            <w:shd w:val="clear" w:color="auto" w:fill="DEEAF6" w:themeFill="accent1" w:themeFillTint="33"/>
            <w:vAlign w:val="center"/>
          </w:tcPr>
          <w:p w14:paraId="538B6BC3" w14:textId="77777777" w:rsidR="00694BE6" w:rsidRPr="001E559A" w:rsidRDefault="00694BE6" w:rsidP="000E68FD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EEAF6" w:themeFill="accent1" w:themeFillTint="33"/>
            <w:vAlign w:val="center"/>
          </w:tcPr>
          <w:p w14:paraId="26B205C3" w14:textId="77777777" w:rsidR="00694BE6" w:rsidRPr="001E559A" w:rsidRDefault="00694BE6" w:rsidP="000E68FD">
            <w:pPr>
              <w:jc w:val="center"/>
              <w:rPr>
                <w:b/>
                <w:bCs/>
                <w:iCs/>
              </w:rPr>
            </w:pPr>
            <w:r w:rsidRPr="001E559A"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EEAF6" w:themeFill="accent1" w:themeFillTint="33"/>
            <w:vAlign w:val="center"/>
          </w:tcPr>
          <w:p w14:paraId="1693CF3A" w14:textId="77777777" w:rsidR="00694BE6" w:rsidRPr="001E559A" w:rsidRDefault="00694BE6" w:rsidP="000E68FD">
            <w:pPr>
              <w:jc w:val="center"/>
              <w:rPr>
                <w:b/>
                <w:bCs/>
                <w:iCs/>
              </w:rPr>
            </w:pPr>
            <w:r w:rsidRPr="001E559A">
              <w:rPr>
                <w:b/>
                <w:bCs/>
                <w:iCs/>
              </w:rPr>
              <w:t>зачет</w:t>
            </w:r>
          </w:p>
        </w:tc>
      </w:tr>
      <w:tr w:rsidR="0001618F" w:rsidRPr="001E559A" w14:paraId="03E974E1" w14:textId="77777777" w:rsidTr="00124BF0">
        <w:trPr>
          <w:trHeight w:val="312"/>
        </w:trPr>
        <w:tc>
          <w:tcPr>
            <w:tcW w:w="1667" w:type="pct"/>
            <w:vAlign w:val="center"/>
          </w:tcPr>
          <w:p w14:paraId="6AC4DA56" w14:textId="77777777" w:rsidR="0001618F" w:rsidRPr="001E559A" w:rsidRDefault="0001618F" w:rsidP="000161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1CF916A5" w14:textId="77777777" w:rsidR="0001618F" w:rsidRPr="001E559A" w:rsidRDefault="0001618F" w:rsidP="0001618F">
            <w:pPr>
              <w:rPr>
                <w:iCs/>
              </w:rPr>
            </w:pPr>
            <w:r w:rsidRPr="001E559A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AE68618" w14:textId="77777777" w:rsidR="0001618F" w:rsidRPr="001E559A" w:rsidRDefault="0001618F" w:rsidP="0001618F">
            <w:pPr>
              <w:rPr>
                <w:iCs/>
              </w:rPr>
            </w:pPr>
          </w:p>
          <w:p w14:paraId="18B30B81" w14:textId="77777777" w:rsidR="0001618F" w:rsidRPr="001E559A" w:rsidRDefault="0001618F" w:rsidP="0001618F">
            <w:pPr>
              <w:rPr>
                <w:iCs/>
              </w:rPr>
            </w:pPr>
            <w:r w:rsidRPr="001E559A">
              <w:rPr>
                <w:iCs/>
              </w:rPr>
              <w:t>зачтено</w:t>
            </w:r>
          </w:p>
          <w:p w14:paraId="27CD23F7" w14:textId="77777777" w:rsidR="0001618F" w:rsidRPr="001E559A" w:rsidRDefault="0001618F" w:rsidP="0001618F">
            <w:pPr>
              <w:rPr>
                <w:iCs/>
              </w:rPr>
            </w:pPr>
          </w:p>
        </w:tc>
      </w:tr>
      <w:tr w:rsidR="0001618F" w:rsidRPr="001E559A" w14:paraId="64497ACE" w14:textId="77777777" w:rsidTr="000E68FD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358D6B" w14:textId="77777777" w:rsidR="0001618F" w:rsidRPr="001E559A" w:rsidRDefault="0001618F" w:rsidP="000161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77F05C1" w14:textId="77777777" w:rsidR="0001618F" w:rsidRPr="001E559A" w:rsidRDefault="0001618F" w:rsidP="0001618F">
            <w:pPr>
              <w:rPr>
                <w:iCs/>
              </w:rPr>
            </w:pPr>
            <w:r w:rsidRPr="001E559A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F0CACAF" w14:textId="77777777" w:rsidR="0001618F" w:rsidRPr="001E559A" w:rsidRDefault="0001618F" w:rsidP="0001618F">
            <w:pPr>
              <w:rPr>
                <w:iCs/>
                <w:lang w:val="en-US"/>
              </w:rPr>
            </w:pPr>
          </w:p>
        </w:tc>
      </w:tr>
      <w:tr w:rsidR="0001618F" w:rsidRPr="001E559A" w14:paraId="0C946F95" w14:textId="77777777" w:rsidTr="00124BF0">
        <w:trPr>
          <w:trHeight w:val="292"/>
        </w:trPr>
        <w:tc>
          <w:tcPr>
            <w:tcW w:w="1667" w:type="pct"/>
            <w:shd w:val="clear" w:color="auto" w:fill="auto"/>
            <w:vAlign w:val="center"/>
          </w:tcPr>
          <w:p w14:paraId="71F92ABE" w14:textId="77777777" w:rsidR="0001618F" w:rsidRPr="001E559A" w:rsidRDefault="0001618F" w:rsidP="0001618F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EE9A92A" w14:textId="77777777" w:rsidR="0001618F" w:rsidRPr="001E559A" w:rsidRDefault="0001618F" w:rsidP="0001618F">
            <w:pPr>
              <w:rPr>
                <w:iCs/>
              </w:rPr>
            </w:pPr>
            <w:r w:rsidRPr="001E559A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50BB10F" w14:textId="77777777" w:rsidR="0001618F" w:rsidRPr="001E559A" w:rsidRDefault="0001618F" w:rsidP="0001618F">
            <w:pPr>
              <w:rPr>
                <w:iCs/>
                <w:lang w:val="en-US"/>
              </w:rPr>
            </w:pPr>
          </w:p>
        </w:tc>
      </w:tr>
      <w:tr w:rsidR="0001618F" w:rsidRPr="001E559A" w14:paraId="2ECBE8DE" w14:textId="77777777" w:rsidTr="00124BF0">
        <w:trPr>
          <w:trHeight w:val="267"/>
        </w:trPr>
        <w:tc>
          <w:tcPr>
            <w:tcW w:w="1667" w:type="pct"/>
            <w:vAlign w:val="center"/>
          </w:tcPr>
          <w:p w14:paraId="35896685" w14:textId="77777777" w:rsidR="0001618F" w:rsidRPr="001E559A" w:rsidRDefault="0001618F" w:rsidP="000161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32EC96A" w14:textId="77777777" w:rsidR="0001618F" w:rsidRPr="001E559A" w:rsidRDefault="0001618F" w:rsidP="0001618F">
            <w:pPr>
              <w:rPr>
                <w:iCs/>
              </w:rPr>
            </w:pPr>
            <w:r w:rsidRPr="001E559A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4F1E430" w14:textId="77777777" w:rsidR="0001618F" w:rsidRPr="001E559A" w:rsidRDefault="0001618F" w:rsidP="0001618F">
            <w:pPr>
              <w:rPr>
                <w:iCs/>
              </w:rPr>
            </w:pPr>
            <w:r w:rsidRPr="001E559A">
              <w:rPr>
                <w:iCs/>
              </w:rPr>
              <w:t>не зачтено</w:t>
            </w:r>
          </w:p>
        </w:tc>
      </w:tr>
    </w:tbl>
    <w:p w14:paraId="409ABFB8" w14:textId="77777777" w:rsidR="002B230F" w:rsidRPr="00694BE6" w:rsidRDefault="002B230F" w:rsidP="00580ABC">
      <w:pPr>
        <w:pStyle w:val="1"/>
        <w:spacing w:after="240"/>
        <w:ind w:left="992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694BE6">
        <w:rPr>
          <w:rFonts w:ascii="Times New Roman" w:hAnsi="Times New Roman"/>
          <w:sz w:val="26"/>
          <w:szCs w:val="26"/>
        </w:rPr>
        <w:t>ОБРАЗОВАТЕЛЬНЫЕ ТЕХНОЛОГИИ</w:t>
      </w:r>
    </w:p>
    <w:p w14:paraId="0BB9D621" w14:textId="77777777" w:rsidR="002B230F" w:rsidRPr="00D36EF0" w:rsidRDefault="002B230F" w:rsidP="002B230F">
      <w:pPr>
        <w:pStyle w:val="af0"/>
        <w:numPr>
          <w:ilvl w:val="3"/>
          <w:numId w:val="17"/>
        </w:numPr>
        <w:jc w:val="both"/>
      </w:pPr>
      <w:r w:rsidRPr="00EE7E9E">
        <w:rPr>
          <w:sz w:val="24"/>
          <w:szCs w:val="24"/>
        </w:rPr>
        <w:t xml:space="preserve">Реализация программы предусматривает использование в процессе обучения </w:t>
      </w:r>
      <w:r w:rsidRPr="00D36EF0">
        <w:rPr>
          <w:sz w:val="24"/>
          <w:szCs w:val="24"/>
        </w:rPr>
        <w:t>следующих образовательных технологий:</w:t>
      </w:r>
    </w:p>
    <w:p w14:paraId="7358731F" w14:textId="77777777" w:rsidR="002B230F" w:rsidRPr="00D36EF0" w:rsidRDefault="002B230F" w:rsidP="002B230F">
      <w:pPr>
        <w:pStyle w:val="af0"/>
        <w:numPr>
          <w:ilvl w:val="2"/>
          <w:numId w:val="17"/>
        </w:numPr>
        <w:jc w:val="both"/>
      </w:pPr>
      <w:r w:rsidRPr="00D36EF0">
        <w:rPr>
          <w:sz w:val="24"/>
          <w:szCs w:val="24"/>
        </w:rPr>
        <w:t>проблемная лекция;</w:t>
      </w:r>
    </w:p>
    <w:p w14:paraId="234562E0" w14:textId="77777777" w:rsidR="002B230F" w:rsidRPr="00D36EF0" w:rsidRDefault="002B230F" w:rsidP="002B230F">
      <w:pPr>
        <w:pStyle w:val="af0"/>
        <w:numPr>
          <w:ilvl w:val="2"/>
          <w:numId w:val="17"/>
        </w:numPr>
        <w:jc w:val="both"/>
        <w:rPr>
          <w:sz w:val="24"/>
          <w:szCs w:val="24"/>
        </w:rPr>
      </w:pPr>
      <w:r w:rsidRPr="00D36EF0">
        <w:rPr>
          <w:sz w:val="24"/>
          <w:szCs w:val="24"/>
        </w:rPr>
        <w:t>анализ ситуаций и имитационных моделей;</w:t>
      </w:r>
    </w:p>
    <w:p w14:paraId="37EEF388" w14:textId="77777777" w:rsidR="002B230F" w:rsidRPr="00D36EF0" w:rsidRDefault="002B230F" w:rsidP="002B230F">
      <w:pPr>
        <w:pStyle w:val="af0"/>
        <w:numPr>
          <w:ilvl w:val="2"/>
          <w:numId w:val="17"/>
        </w:numPr>
        <w:jc w:val="both"/>
      </w:pPr>
      <w:r w:rsidRPr="00D36EF0">
        <w:rPr>
          <w:sz w:val="24"/>
          <w:szCs w:val="24"/>
        </w:rPr>
        <w:t>поиск и обработка информации с использованием сети Интернет;</w:t>
      </w:r>
    </w:p>
    <w:p w14:paraId="65017F2C" w14:textId="77777777" w:rsidR="002B230F" w:rsidRPr="0001618F" w:rsidRDefault="002B230F" w:rsidP="002B230F">
      <w:pPr>
        <w:pStyle w:val="af0"/>
        <w:numPr>
          <w:ilvl w:val="2"/>
          <w:numId w:val="17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проведение интерактивных лекций;</w:t>
      </w:r>
    </w:p>
    <w:p w14:paraId="0578A1DD" w14:textId="77777777" w:rsidR="002B230F" w:rsidRDefault="002B230F" w:rsidP="002B230F">
      <w:pPr>
        <w:pStyle w:val="af0"/>
        <w:numPr>
          <w:ilvl w:val="2"/>
          <w:numId w:val="17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групповых дискуссий</w:t>
      </w:r>
      <w:r>
        <w:rPr>
          <w:sz w:val="24"/>
          <w:szCs w:val="24"/>
        </w:rPr>
        <w:t>;</w:t>
      </w:r>
    </w:p>
    <w:p w14:paraId="7FE65DD1" w14:textId="77777777" w:rsidR="002B230F" w:rsidRPr="0001618F" w:rsidRDefault="002B230F" w:rsidP="002B230F">
      <w:pPr>
        <w:pStyle w:val="af0"/>
        <w:numPr>
          <w:ilvl w:val="2"/>
          <w:numId w:val="17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просмотр учебных фильмов с их последующим анализом;</w:t>
      </w:r>
    </w:p>
    <w:p w14:paraId="43AA2684" w14:textId="77777777" w:rsidR="002B230F" w:rsidRPr="0001618F" w:rsidRDefault="002B230F" w:rsidP="002B230F">
      <w:pPr>
        <w:pStyle w:val="af0"/>
        <w:numPr>
          <w:ilvl w:val="2"/>
          <w:numId w:val="17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использование на лекционных занятиях виде</w:t>
      </w:r>
      <w:r>
        <w:rPr>
          <w:sz w:val="24"/>
          <w:szCs w:val="24"/>
        </w:rPr>
        <w:t>оматериалов и наглядных пособий</w:t>
      </w:r>
    </w:p>
    <w:p w14:paraId="71947F13" w14:textId="77777777" w:rsidR="002B230F" w:rsidRPr="00694BE6" w:rsidRDefault="002B230F" w:rsidP="00580ABC">
      <w:pPr>
        <w:pStyle w:val="1"/>
        <w:spacing w:after="24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Pr="00694BE6">
        <w:rPr>
          <w:rFonts w:ascii="Times New Roman" w:hAnsi="Times New Roman"/>
          <w:sz w:val="26"/>
          <w:szCs w:val="26"/>
        </w:rPr>
        <w:t>ОРГАНИЗАЦИЯ ОБРАЗОВАТЕЛЬНОГО ПРОЦЕССА ДЛЯ ЛИЦ С ОГРАНИЧЕННЫМИ ВОЗМОЖНОСТЯМИ ЗДОРОВЬЯ</w:t>
      </w:r>
    </w:p>
    <w:p w14:paraId="68DBF609" w14:textId="77777777" w:rsidR="002B230F" w:rsidRPr="00513BCC" w:rsidRDefault="002B230F" w:rsidP="002B230F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14:paraId="597A941B" w14:textId="77777777" w:rsidR="002B230F" w:rsidRPr="00513BCC" w:rsidRDefault="002B230F" w:rsidP="002B230F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E90ABAC" w14:textId="77777777" w:rsidR="002B230F" w:rsidRPr="00513BCC" w:rsidRDefault="002B230F" w:rsidP="002B230F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1F16B37D" w14:textId="77777777" w:rsidR="002B230F" w:rsidRPr="00513BCC" w:rsidRDefault="002B230F" w:rsidP="002B230F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4F07942" w14:textId="77777777" w:rsidR="002B230F" w:rsidRPr="00103BEB" w:rsidRDefault="002B230F" w:rsidP="002B230F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868B151" w14:textId="77777777" w:rsidR="002B230F" w:rsidRPr="00A30D4B" w:rsidRDefault="002B230F" w:rsidP="002B230F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4367502F" w14:textId="77777777" w:rsidR="002B230F" w:rsidRPr="005D073F" w:rsidRDefault="002B230F" w:rsidP="002B230F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838BDA0" w14:textId="77777777" w:rsidR="002B230F" w:rsidRPr="00F81B1C" w:rsidRDefault="002B230F" w:rsidP="002B230F">
      <w:pPr>
        <w:pStyle w:val="1"/>
        <w:spacing w:after="24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F81B1C">
        <w:rPr>
          <w:rFonts w:ascii="Times New Roman" w:hAnsi="Times New Roman"/>
          <w:sz w:val="26"/>
          <w:szCs w:val="26"/>
        </w:rPr>
        <w:t>МАТЕРИАЛЬНО-ТЕХНИЧЕСКОЕ ОБЕСПЕЧЕНИЕ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801"/>
      </w:tblGrid>
      <w:tr w:rsidR="002B230F" w:rsidRPr="0021251B" w14:paraId="79E948FA" w14:textId="77777777" w:rsidTr="00580ABC">
        <w:trPr>
          <w:tblHeader/>
        </w:trPr>
        <w:tc>
          <w:tcPr>
            <w:tcW w:w="4543" w:type="dxa"/>
            <w:shd w:val="clear" w:color="auto" w:fill="DEEAF6" w:themeFill="accent1" w:themeFillTint="33"/>
            <w:vAlign w:val="center"/>
          </w:tcPr>
          <w:p w14:paraId="6C49DA82" w14:textId="77777777" w:rsidR="002B230F" w:rsidRPr="00497306" w:rsidRDefault="002B230F" w:rsidP="00580A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801" w:type="dxa"/>
            <w:shd w:val="clear" w:color="auto" w:fill="DEEAF6" w:themeFill="accent1" w:themeFillTint="33"/>
            <w:vAlign w:val="center"/>
          </w:tcPr>
          <w:p w14:paraId="6850AC27" w14:textId="77777777" w:rsidR="002B230F" w:rsidRPr="00497306" w:rsidRDefault="002B230F" w:rsidP="00580AB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B230F" w:rsidRPr="0021251B" w14:paraId="25640F3C" w14:textId="77777777" w:rsidTr="00580ABC">
        <w:trPr>
          <w:trHeight w:val="340"/>
        </w:trPr>
        <w:tc>
          <w:tcPr>
            <w:tcW w:w="9344" w:type="dxa"/>
            <w:gridSpan w:val="2"/>
            <w:shd w:val="clear" w:color="auto" w:fill="DEEAF6" w:themeFill="accent1" w:themeFillTint="33"/>
            <w:vAlign w:val="center"/>
          </w:tcPr>
          <w:p w14:paraId="05A1A5D8" w14:textId="77777777" w:rsidR="002B230F" w:rsidRPr="00A27739" w:rsidRDefault="002B230F" w:rsidP="00580ABC">
            <w:pPr>
              <w:jc w:val="center"/>
              <w:rPr>
                <w:b/>
                <w:i/>
              </w:rPr>
            </w:pPr>
            <w:r w:rsidRPr="00A27739">
              <w:rPr>
                <w:b/>
                <w:i/>
              </w:rPr>
              <w:t>115035, г. Москва, ул. Садо</w:t>
            </w:r>
            <w:r>
              <w:rPr>
                <w:b/>
                <w:i/>
              </w:rPr>
              <w:t xml:space="preserve">вническая, д. 35 </w:t>
            </w:r>
          </w:p>
        </w:tc>
      </w:tr>
      <w:tr w:rsidR="002B230F" w:rsidRPr="0021251B" w14:paraId="2A740CC9" w14:textId="77777777" w:rsidTr="00580ABC">
        <w:tc>
          <w:tcPr>
            <w:tcW w:w="4543" w:type="dxa"/>
          </w:tcPr>
          <w:p w14:paraId="0AA93A61" w14:textId="77777777" w:rsidR="002B230F" w:rsidRDefault="002B230F" w:rsidP="00580ABC">
            <w:r>
              <w:t xml:space="preserve">Лекции: </w:t>
            </w:r>
          </w:p>
          <w:p w14:paraId="19315CF4" w14:textId="77777777" w:rsidR="002B230F" w:rsidRPr="00F20927" w:rsidRDefault="002B230F" w:rsidP="00580ABC">
            <w:r w:rsidRPr="00772DCA">
              <w:rPr>
                <w:sz w:val="20"/>
                <w:szCs w:val="20"/>
              </w:rPr>
              <w:t>757 Учебная аудитория</w:t>
            </w:r>
            <w:r w:rsidRPr="00F20927">
              <w:t xml:space="preserve"> </w:t>
            </w:r>
          </w:p>
        </w:tc>
        <w:tc>
          <w:tcPr>
            <w:tcW w:w="4801" w:type="dxa"/>
          </w:tcPr>
          <w:p w14:paraId="15C7BB95" w14:textId="77777777" w:rsidR="002B230F" w:rsidRPr="00FC7021" w:rsidRDefault="002B230F" w:rsidP="00580ABC">
            <w:pPr>
              <w:rPr>
                <w:i/>
              </w:rPr>
            </w:pPr>
            <w:r w:rsidRPr="00772DCA">
              <w:rPr>
                <w:sz w:val="20"/>
                <w:szCs w:val="20"/>
              </w:rPr>
              <w:t>12 посадочных мест,  рабочее место преподавателя, оснащенные учебной мебелью, специализированное оборудование: бокс лабораторный с УФ лампой для ПЦР «ДНК-</w:t>
            </w:r>
            <w:proofErr w:type="spellStart"/>
            <w:r w:rsidRPr="00772DCA">
              <w:rPr>
                <w:sz w:val="20"/>
                <w:szCs w:val="20"/>
              </w:rPr>
              <w:t>Техн</w:t>
            </w:r>
            <w:proofErr w:type="spellEnd"/>
            <w:r w:rsidRPr="00772DCA">
              <w:rPr>
                <w:sz w:val="20"/>
                <w:szCs w:val="20"/>
              </w:rPr>
              <w:t>», микроскоп, рефрактометр, лабораторное нагревательное гнездо</w:t>
            </w:r>
          </w:p>
        </w:tc>
      </w:tr>
      <w:tr w:rsidR="002B230F" w:rsidRPr="0021251B" w14:paraId="44120577" w14:textId="77777777" w:rsidTr="00580ABC">
        <w:tc>
          <w:tcPr>
            <w:tcW w:w="4543" w:type="dxa"/>
          </w:tcPr>
          <w:p w14:paraId="411B43B3" w14:textId="77777777" w:rsidR="002B230F" w:rsidRPr="00FF0EE3" w:rsidRDefault="002B230F" w:rsidP="00580ABC">
            <w:pPr>
              <w:autoSpaceDE w:val="0"/>
              <w:autoSpaceDN w:val="0"/>
              <w:adjustRightInd w:val="0"/>
              <w:ind w:right="2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FF0EE3">
              <w:rPr>
                <w:color w:val="000000"/>
                <w:sz w:val="20"/>
                <w:szCs w:val="20"/>
              </w:rPr>
              <w:t>рактические занятия (Семинары):</w:t>
            </w:r>
          </w:p>
          <w:p w14:paraId="4E010B35" w14:textId="77777777" w:rsidR="002B230F" w:rsidRDefault="002B230F" w:rsidP="00580ABC">
            <w:r w:rsidRPr="00772DCA">
              <w:rPr>
                <w:sz w:val="20"/>
                <w:szCs w:val="20"/>
              </w:rPr>
              <w:t>757 Учебная аудитория</w:t>
            </w:r>
          </w:p>
        </w:tc>
        <w:tc>
          <w:tcPr>
            <w:tcW w:w="4801" w:type="dxa"/>
          </w:tcPr>
          <w:p w14:paraId="1917E0A6" w14:textId="77777777" w:rsidR="002B230F" w:rsidRDefault="002B230F" w:rsidP="00580ABC">
            <w:pPr>
              <w:jc w:val="both"/>
            </w:pPr>
            <w:r w:rsidRPr="00772DCA">
              <w:rPr>
                <w:sz w:val="20"/>
                <w:szCs w:val="20"/>
              </w:rPr>
              <w:t>12 посадочных мест,  рабочее место преподавателя, оснащенные учебной мебелью, специализированное оборудование: бокс лабораторный с УФ лампой для ПЦР «ДНК-</w:t>
            </w:r>
            <w:proofErr w:type="spellStart"/>
            <w:r w:rsidRPr="00772DCA">
              <w:rPr>
                <w:sz w:val="20"/>
                <w:szCs w:val="20"/>
              </w:rPr>
              <w:t>Техн</w:t>
            </w:r>
            <w:proofErr w:type="spellEnd"/>
            <w:r w:rsidRPr="00772DCA">
              <w:rPr>
                <w:sz w:val="20"/>
                <w:szCs w:val="20"/>
              </w:rPr>
              <w:t>», микроскоп, рефрактометр, лабораторное нагревательное гнездо</w:t>
            </w:r>
          </w:p>
        </w:tc>
      </w:tr>
      <w:tr w:rsidR="002B230F" w:rsidRPr="0021251B" w14:paraId="25586F24" w14:textId="77777777" w:rsidTr="00580ABC">
        <w:tc>
          <w:tcPr>
            <w:tcW w:w="4543" w:type="dxa"/>
          </w:tcPr>
          <w:p w14:paraId="026872D0" w14:textId="77777777" w:rsidR="002B230F" w:rsidRDefault="002B230F" w:rsidP="00580ABC">
            <w:r>
              <w:t>Групповые и индивидуальные консультации, текущий контроль:</w:t>
            </w:r>
          </w:p>
          <w:p w14:paraId="7C093B19" w14:textId="77777777" w:rsidR="002B230F" w:rsidRDefault="002B230F" w:rsidP="00580ABC">
            <w:r w:rsidRPr="00772DCA">
              <w:rPr>
                <w:sz w:val="20"/>
                <w:szCs w:val="20"/>
              </w:rPr>
              <w:t>757 Учебная аудитория</w:t>
            </w:r>
          </w:p>
        </w:tc>
        <w:tc>
          <w:tcPr>
            <w:tcW w:w="4801" w:type="dxa"/>
          </w:tcPr>
          <w:p w14:paraId="092D2E5E" w14:textId="77777777" w:rsidR="002B230F" w:rsidRPr="0051487D" w:rsidRDefault="002B230F" w:rsidP="00580ABC">
            <w:pPr>
              <w:jc w:val="both"/>
            </w:pPr>
            <w:r w:rsidRPr="00772DCA">
              <w:rPr>
                <w:sz w:val="20"/>
                <w:szCs w:val="20"/>
              </w:rPr>
              <w:t>12 посадочных мест,  рабочее место преподавателя, оснащенные учебной мебелью, специализированное оборудование: бокс лабораторный с УФ лампой для ПЦР «ДНК-</w:t>
            </w:r>
            <w:proofErr w:type="spellStart"/>
            <w:r w:rsidRPr="00772DCA">
              <w:rPr>
                <w:sz w:val="20"/>
                <w:szCs w:val="20"/>
              </w:rPr>
              <w:t>Техн</w:t>
            </w:r>
            <w:proofErr w:type="spellEnd"/>
            <w:r w:rsidRPr="00772DCA">
              <w:rPr>
                <w:sz w:val="20"/>
                <w:szCs w:val="20"/>
              </w:rPr>
              <w:t>», микроскоп, рефрактометр, лабораторное нагревательное гнездо</w:t>
            </w:r>
          </w:p>
        </w:tc>
      </w:tr>
      <w:tr w:rsidR="002B230F" w:rsidRPr="0021251B" w14:paraId="4AB4CB25" w14:textId="77777777" w:rsidTr="00580ABC">
        <w:tc>
          <w:tcPr>
            <w:tcW w:w="4543" w:type="dxa"/>
          </w:tcPr>
          <w:p w14:paraId="4CAC8B40" w14:textId="77777777" w:rsidR="002B230F" w:rsidRDefault="002B230F" w:rsidP="00580ABC">
            <w:r>
              <w:t>Промежуточная аттестация:</w:t>
            </w:r>
          </w:p>
          <w:p w14:paraId="1266E18E" w14:textId="77777777" w:rsidR="002B230F" w:rsidRPr="00F20927" w:rsidRDefault="002B230F" w:rsidP="00580ABC">
            <w:r w:rsidRPr="00772DCA">
              <w:rPr>
                <w:sz w:val="20"/>
                <w:szCs w:val="20"/>
              </w:rPr>
              <w:t>757 Учебная аудитория</w:t>
            </w:r>
            <w:r w:rsidRPr="00F20927">
              <w:t xml:space="preserve"> </w:t>
            </w:r>
          </w:p>
        </w:tc>
        <w:tc>
          <w:tcPr>
            <w:tcW w:w="4801" w:type="dxa"/>
          </w:tcPr>
          <w:p w14:paraId="0FE7CD1F" w14:textId="77777777" w:rsidR="002B230F" w:rsidRPr="00FC7021" w:rsidRDefault="002B230F" w:rsidP="00580ABC">
            <w:pPr>
              <w:rPr>
                <w:i/>
              </w:rPr>
            </w:pPr>
            <w:r w:rsidRPr="00772DCA">
              <w:rPr>
                <w:sz w:val="20"/>
                <w:szCs w:val="20"/>
              </w:rPr>
              <w:t>12 посадочных мест,  рабочее место преподавателя, оснащенные учебной мебелью, специализированное оборудование: бокс лабораторный с УФ лампой для ПЦР «ДНК-</w:t>
            </w:r>
            <w:proofErr w:type="spellStart"/>
            <w:r w:rsidRPr="00772DCA">
              <w:rPr>
                <w:sz w:val="20"/>
                <w:szCs w:val="20"/>
              </w:rPr>
              <w:t>Техн</w:t>
            </w:r>
            <w:proofErr w:type="spellEnd"/>
            <w:r w:rsidRPr="00772DCA">
              <w:rPr>
                <w:sz w:val="20"/>
                <w:szCs w:val="20"/>
              </w:rPr>
              <w:t>», микроскоп, рефрактометр, лабораторное нагревательное гнездо</w:t>
            </w:r>
          </w:p>
        </w:tc>
      </w:tr>
      <w:tr w:rsidR="002B230F" w:rsidRPr="0021251B" w14:paraId="41745CE4" w14:textId="77777777" w:rsidTr="00580ABC">
        <w:tc>
          <w:tcPr>
            <w:tcW w:w="9344" w:type="dxa"/>
            <w:gridSpan w:val="2"/>
            <w:shd w:val="clear" w:color="auto" w:fill="DEEAF6" w:themeFill="accent1" w:themeFillTint="33"/>
            <w:vAlign w:val="center"/>
          </w:tcPr>
          <w:p w14:paraId="14E21CB7" w14:textId="77777777" w:rsidR="002B230F" w:rsidRPr="00F20927" w:rsidRDefault="002B230F" w:rsidP="00580ABC">
            <w:pPr>
              <w:jc w:val="center"/>
              <w:rPr>
                <w:b/>
              </w:rPr>
            </w:pPr>
            <w:r w:rsidRPr="00BC6B8C">
              <w:rPr>
                <w:rFonts w:eastAsia="Calibri"/>
                <w:b/>
                <w:i/>
                <w:lang w:eastAsia="en-US"/>
              </w:rPr>
              <w:t>119071, г. Москва, ул. Малая Калужская, д.1, стр. 2</w:t>
            </w:r>
          </w:p>
        </w:tc>
      </w:tr>
      <w:tr w:rsidR="002B230F" w:rsidRPr="0021251B" w14:paraId="7917ED35" w14:textId="77777777" w:rsidTr="00580ABC">
        <w:tc>
          <w:tcPr>
            <w:tcW w:w="4543" w:type="dxa"/>
            <w:shd w:val="clear" w:color="auto" w:fill="DEEAF6" w:themeFill="accent1" w:themeFillTint="33"/>
            <w:vAlign w:val="center"/>
          </w:tcPr>
          <w:p w14:paraId="281C6A73" w14:textId="77777777" w:rsidR="002B230F" w:rsidRPr="00F20927" w:rsidRDefault="002B230F" w:rsidP="00580ABC">
            <w:pPr>
              <w:jc w:val="center"/>
              <w:rPr>
                <w:bCs/>
                <w:i/>
                <w:color w:val="000000"/>
              </w:rPr>
            </w:pPr>
            <w:r w:rsidRPr="00F20927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F20927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801" w:type="dxa"/>
            <w:shd w:val="clear" w:color="auto" w:fill="DEEAF6" w:themeFill="accent1" w:themeFillTint="33"/>
            <w:vAlign w:val="center"/>
          </w:tcPr>
          <w:p w14:paraId="652C8C86" w14:textId="77777777" w:rsidR="002B230F" w:rsidRPr="00F20927" w:rsidRDefault="002B230F" w:rsidP="00580ABC">
            <w:pPr>
              <w:jc w:val="center"/>
              <w:rPr>
                <w:bCs/>
                <w:i/>
                <w:color w:val="000000"/>
              </w:rPr>
            </w:pPr>
            <w:r w:rsidRPr="00F20927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2B230F" w:rsidRPr="0021251B" w14:paraId="05881605" w14:textId="77777777" w:rsidTr="00580ABC">
        <w:tc>
          <w:tcPr>
            <w:tcW w:w="4543" w:type="dxa"/>
          </w:tcPr>
          <w:p w14:paraId="25F4061D" w14:textId="77777777" w:rsidR="002B230F" w:rsidRPr="00BC6B8C" w:rsidRDefault="002B230F" w:rsidP="00580ABC">
            <w:pPr>
              <w:rPr>
                <w:bCs/>
                <w:color w:val="000000"/>
              </w:rPr>
            </w:pPr>
            <w:r w:rsidRPr="00BC6B8C">
              <w:rPr>
                <w:bCs/>
                <w:color w:val="000000"/>
              </w:rPr>
              <w:lastRenderedPageBreak/>
              <w:t>Помещение для самостоятельной работы студентов, аудитория 1325</w:t>
            </w:r>
          </w:p>
          <w:p w14:paraId="1D9B43C1" w14:textId="77777777" w:rsidR="002B230F" w:rsidRPr="00F20927" w:rsidRDefault="002B230F" w:rsidP="00580ABC">
            <w:pPr>
              <w:rPr>
                <w:bCs/>
                <w:color w:val="000000"/>
              </w:rPr>
            </w:pPr>
            <w:r w:rsidRPr="00BC6B8C">
              <w:rPr>
                <w:bCs/>
                <w:color w:val="000000"/>
              </w:rPr>
              <w:t xml:space="preserve">Аудитория компьютерный класс </w:t>
            </w:r>
          </w:p>
        </w:tc>
        <w:tc>
          <w:tcPr>
            <w:tcW w:w="4801" w:type="dxa"/>
          </w:tcPr>
          <w:p w14:paraId="688305F2" w14:textId="77777777" w:rsidR="002B230F" w:rsidRPr="00F20927" w:rsidRDefault="002B230F" w:rsidP="00580AB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BC6B8C">
              <w:rPr>
                <w:bCs/>
                <w:color w:val="000000"/>
              </w:rPr>
              <w:t xml:space="preserve">22 </w:t>
            </w:r>
            <w:proofErr w:type="gramStart"/>
            <w:r w:rsidRPr="00BC6B8C">
              <w:rPr>
                <w:bCs/>
                <w:color w:val="000000"/>
              </w:rPr>
              <w:t>посадочных</w:t>
            </w:r>
            <w:proofErr w:type="gramEnd"/>
            <w:r w:rsidRPr="00BC6B8C">
              <w:rPr>
                <w:bCs/>
                <w:color w:val="000000"/>
              </w:rPr>
              <w:t xml:space="preserve"> места, рабочее место преподавателя, оснащенных учебной мебелью и персональными компьютерами с доступом в интернет</w:t>
            </w:r>
          </w:p>
        </w:tc>
      </w:tr>
    </w:tbl>
    <w:p w14:paraId="3035CBC4" w14:textId="77777777" w:rsidR="00F81B1C" w:rsidRPr="001E559A" w:rsidRDefault="00F81B1C" w:rsidP="00F81B1C">
      <w:pPr>
        <w:pStyle w:val="af0"/>
        <w:rPr>
          <w:iCs/>
          <w:sz w:val="24"/>
          <w:szCs w:val="24"/>
        </w:rPr>
      </w:pPr>
    </w:p>
    <w:p w14:paraId="1AD6F2A6" w14:textId="77777777" w:rsidR="00B644DF" w:rsidRPr="001E559A" w:rsidRDefault="00F81B1C" w:rsidP="0097414A">
      <w:pPr>
        <w:pStyle w:val="af0"/>
        <w:ind w:left="0" w:firstLine="720"/>
        <w:jc w:val="both"/>
        <w:rPr>
          <w:iCs/>
          <w:sz w:val="24"/>
          <w:szCs w:val="24"/>
        </w:rPr>
        <w:sectPr w:rsidR="00B644DF" w:rsidRPr="001E559A" w:rsidSect="00694BE6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1E559A">
        <w:rPr>
          <w:iCs/>
          <w:sz w:val="24"/>
          <w:szCs w:val="24"/>
        </w:rPr>
        <w:t>Технологическое обеспечение реализации программы дисциплины осуществляется с использованием элементов электронной информационно-образовательной среды университета.</w:t>
      </w:r>
    </w:p>
    <w:p w14:paraId="432798FB" w14:textId="77777777" w:rsidR="0037407F" w:rsidRPr="001E559A" w:rsidRDefault="000A69F9" w:rsidP="000A69F9">
      <w:pPr>
        <w:keepNext/>
        <w:spacing w:before="240" w:after="240"/>
        <w:ind w:left="992"/>
        <w:jc w:val="both"/>
        <w:outlineLvl w:val="0"/>
        <w:rPr>
          <w:rFonts w:eastAsia="Arial Unicode MS"/>
          <w:b/>
          <w:bCs/>
          <w:kern w:val="32"/>
          <w:sz w:val="26"/>
          <w:szCs w:val="26"/>
        </w:rPr>
      </w:pPr>
      <w:r w:rsidRPr="001E559A">
        <w:rPr>
          <w:rFonts w:eastAsia="Arial Unicode MS"/>
          <w:b/>
          <w:bCs/>
          <w:kern w:val="32"/>
          <w:sz w:val="24"/>
          <w:szCs w:val="32"/>
        </w:rPr>
        <w:lastRenderedPageBreak/>
        <w:t>9.</w:t>
      </w:r>
      <w:r w:rsidRPr="001E559A">
        <w:rPr>
          <w:rFonts w:eastAsia="Arial Unicode MS"/>
          <w:b/>
          <w:bCs/>
          <w:kern w:val="32"/>
          <w:sz w:val="24"/>
          <w:szCs w:val="32"/>
        </w:rPr>
        <w:tab/>
      </w:r>
      <w:r w:rsidRPr="001E559A">
        <w:rPr>
          <w:rFonts w:eastAsia="Arial Unicode MS"/>
          <w:b/>
          <w:bCs/>
          <w:kern w:val="32"/>
          <w:sz w:val="26"/>
          <w:szCs w:val="26"/>
        </w:rPr>
        <w:t>УЧЕБНО-МЕТОДИЧЕСКОЕ И ИНФОРМАЦИОННОЕ ОБЕСПЕЧЕНИЕ 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A69F9" w:rsidRPr="001E559A" w14:paraId="7DE9474B" w14:textId="77777777" w:rsidTr="00DD235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124A462" w14:textId="77777777" w:rsidR="000A69F9" w:rsidRPr="001E559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lang w:eastAsia="ar-SA"/>
              </w:rPr>
              <w:t xml:space="preserve">№ </w:t>
            </w:r>
            <w:proofErr w:type="gramStart"/>
            <w:r w:rsidRPr="001E559A">
              <w:rPr>
                <w:b/>
                <w:lang w:eastAsia="ar-SA"/>
              </w:rPr>
              <w:t>п</w:t>
            </w:r>
            <w:proofErr w:type="gramEnd"/>
            <w:r w:rsidRPr="001E559A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5C31D37" w14:textId="77777777" w:rsidR="000A69F9" w:rsidRPr="001E559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bCs/>
                <w:lang w:eastAsia="ar-SA"/>
              </w:rPr>
              <w:t>Авто</w:t>
            </w:r>
            <w:proofErr w:type="gramStart"/>
            <w:r w:rsidRPr="001E559A">
              <w:rPr>
                <w:b/>
                <w:bCs/>
                <w:lang w:eastAsia="ar-SA"/>
              </w:rPr>
              <w:t>р(</w:t>
            </w:r>
            <w:proofErr w:type="gramEnd"/>
            <w:r w:rsidRPr="001E559A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944AA1D" w14:textId="77777777" w:rsidR="000A69F9" w:rsidRPr="001E559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A3ED9ED" w14:textId="77777777" w:rsidR="000A69F9" w:rsidRPr="001E559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83B2632" w14:textId="77777777" w:rsidR="000A69F9" w:rsidRPr="001E559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03548D9" w14:textId="77777777" w:rsidR="000A69F9" w:rsidRPr="001E559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bCs/>
                <w:lang w:eastAsia="ar-SA"/>
              </w:rPr>
              <w:t>Год</w:t>
            </w:r>
          </w:p>
          <w:p w14:paraId="673869E6" w14:textId="77777777" w:rsidR="000A69F9" w:rsidRPr="001E559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A4377D0" w14:textId="77777777" w:rsidR="000A69F9" w:rsidRPr="001E559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bCs/>
                <w:lang w:eastAsia="ar-SA"/>
              </w:rPr>
              <w:t>Адрес сайта ЭБС</w:t>
            </w:r>
          </w:p>
          <w:p w14:paraId="09586FE9" w14:textId="77777777" w:rsidR="000A69F9" w:rsidRPr="001E559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1E559A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20C9EF2D" w14:textId="77777777" w:rsidR="000A69F9" w:rsidRPr="001E559A" w:rsidRDefault="000A69F9" w:rsidP="00DD235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E559A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A69F9" w:rsidRPr="001E559A" w14:paraId="194C0403" w14:textId="77777777" w:rsidTr="00DD235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7961000E" w14:textId="77777777" w:rsidR="000A69F9" w:rsidRPr="00AC6894" w:rsidRDefault="000A69F9" w:rsidP="00DD2352">
            <w:pPr>
              <w:suppressAutoHyphens/>
              <w:spacing w:line="100" w:lineRule="atLeast"/>
              <w:rPr>
                <w:lang w:eastAsia="ar-SA"/>
              </w:rPr>
            </w:pPr>
            <w:r w:rsidRPr="00AC689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A69F9" w:rsidRPr="001E559A" w14:paraId="2DBFE64E" w14:textId="77777777" w:rsidTr="003D55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42A25C" w14:textId="77777777" w:rsidR="000A69F9" w:rsidRPr="001E559A" w:rsidRDefault="000A69F9" w:rsidP="00DD235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E559A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06FA59" w14:textId="715263B3" w:rsidR="004339FF" w:rsidRPr="00440116" w:rsidRDefault="003D5594" w:rsidP="00DD2352">
            <w:pPr>
              <w:suppressAutoHyphens/>
              <w:spacing w:line="100" w:lineRule="atLeast"/>
              <w:rPr>
                <w:lang w:eastAsia="ar-SA"/>
              </w:rPr>
            </w:pPr>
            <w:r w:rsidRPr="003D5594">
              <w:rPr>
                <w:lang w:eastAsia="ar-SA"/>
              </w:rPr>
              <w:t xml:space="preserve">Ю. Б. Белоусова, В. Г. </w:t>
            </w:r>
            <w:proofErr w:type="spellStart"/>
            <w:r w:rsidRPr="003D5594">
              <w:rPr>
                <w:lang w:eastAsia="ar-SA"/>
              </w:rPr>
              <w:t>Кукеса</w:t>
            </w:r>
            <w:proofErr w:type="spellEnd"/>
            <w:r w:rsidRPr="003D5594">
              <w:rPr>
                <w:lang w:eastAsia="ar-SA"/>
              </w:rPr>
              <w:t xml:space="preserve">, В. К. </w:t>
            </w:r>
            <w:proofErr w:type="spellStart"/>
            <w:r w:rsidRPr="003D5594">
              <w:rPr>
                <w:lang w:eastAsia="ar-SA"/>
              </w:rPr>
              <w:t>Лепахина</w:t>
            </w:r>
            <w:proofErr w:type="spellEnd"/>
            <w:r w:rsidRPr="003D5594">
              <w:rPr>
                <w:lang w:eastAsia="ar-SA"/>
              </w:rPr>
              <w:t xml:space="preserve">, В. И. Петрова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BF1D85" w14:textId="08993550" w:rsidR="000A69F9" w:rsidRPr="00440116" w:rsidRDefault="003D5594" w:rsidP="00DD2352">
            <w:pPr>
              <w:suppressAutoHyphens/>
              <w:spacing w:line="100" w:lineRule="atLeast"/>
              <w:rPr>
                <w:lang w:eastAsia="ar-SA"/>
              </w:rPr>
            </w:pPr>
            <w:r w:rsidRPr="003D5594">
              <w:rPr>
                <w:lang w:eastAsia="ar-SA"/>
              </w:rPr>
              <w:t>Клиническая фармакология</w:t>
            </w:r>
            <w:proofErr w:type="gramStart"/>
            <w:r w:rsidRPr="003D5594">
              <w:rPr>
                <w:lang w:eastAsia="ar-SA"/>
              </w:rPr>
              <w:t xml:space="preserve"> :</w:t>
            </w:r>
            <w:proofErr w:type="gramEnd"/>
            <w:r w:rsidRPr="003D5594">
              <w:rPr>
                <w:lang w:eastAsia="ar-SA"/>
              </w:rPr>
              <w:t xml:space="preserve"> национальное руководство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DC5473" w14:textId="066223A9" w:rsidR="000A69F9" w:rsidRPr="00440116" w:rsidRDefault="00D35E7D" w:rsidP="00DD235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Практическое руководство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A0B783" w14:textId="32787413" w:rsidR="000A69F9" w:rsidRPr="00440116" w:rsidRDefault="003D5594" w:rsidP="00DD235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</w:t>
            </w:r>
            <w:r w:rsidRPr="003D5594">
              <w:rPr>
                <w:lang w:eastAsia="ar-SA"/>
              </w:rPr>
              <w:t xml:space="preserve">: ГЭОТАР-Медиа,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F7DA4E" w14:textId="3A6CA967" w:rsidR="000A69F9" w:rsidRPr="00440116" w:rsidRDefault="003D5594" w:rsidP="00DD235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AFF6EC" w14:textId="3F7099A4" w:rsidR="000A69F9" w:rsidRPr="00440116" w:rsidRDefault="00D35E7D" w:rsidP="00DD2352">
            <w:pPr>
              <w:suppressAutoHyphens/>
              <w:spacing w:line="100" w:lineRule="atLeast"/>
              <w:rPr>
                <w:lang w:eastAsia="ar-SA"/>
              </w:rPr>
            </w:pPr>
            <w:r w:rsidRPr="00D35E7D">
              <w:rPr>
                <w:lang w:eastAsia="ar-SA"/>
              </w:rPr>
              <w:t>https://www.studentlibrary.ru/en/book/ISBN9785970428108.html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07BF3" w14:textId="77777777" w:rsidR="000A69F9" w:rsidRPr="001E559A" w:rsidRDefault="000A69F9" w:rsidP="00DD235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C7C85" w:rsidRPr="001E559A" w14:paraId="2196CB13" w14:textId="77777777" w:rsidTr="004562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707BD" w14:textId="7CBDE85F" w:rsidR="003C7C85" w:rsidRPr="003C7C85" w:rsidRDefault="003C7C85" w:rsidP="003C7C85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3C7C85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70D0D4" w14:textId="1C8877C1" w:rsidR="003C7C85" w:rsidRPr="003C7C85" w:rsidRDefault="003C7C85" w:rsidP="003C7C8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C7C85">
              <w:rPr>
                <w:iCs/>
                <w:lang w:eastAsia="ar-SA"/>
              </w:rPr>
              <w:t>Сычев Д.А.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080F89" w14:textId="3A66E8AD" w:rsidR="003C7C85" w:rsidRPr="003C7C85" w:rsidRDefault="003C7C85" w:rsidP="003C7C85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3C7C85">
              <w:rPr>
                <w:iCs/>
                <w:lang w:eastAsia="ar-SA"/>
              </w:rPr>
              <w:t>Полипрагмазия</w:t>
            </w:r>
            <w:proofErr w:type="spellEnd"/>
            <w:r w:rsidRPr="003C7C85">
              <w:rPr>
                <w:iCs/>
                <w:lang w:eastAsia="ar-SA"/>
              </w:rPr>
              <w:t xml:space="preserve"> в клинической практике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48CF4B" w14:textId="18F90C37" w:rsidR="003C7C85" w:rsidRPr="003C7C85" w:rsidRDefault="003C7C85" w:rsidP="003C7C8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C7C85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451F87" w14:textId="25566BE1" w:rsidR="003C7C85" w:rsidRPr="003C7C85" w:rsidRDefault="003C7C85" w:rsidP="003C7C85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proofErr w:type="spellStart"/>
            <w:r w:rsidRPr="003C7C85">
              <w:rPr>
                <w:iCs/>
                <w:color w:val="000000"/>
                <w:lang w:eastAsia="ar-SA"/>
              </w:rPr>
              <w:t>СПб.</w:t>
            </w:r>
            <w:proofErr w:type="gramStart"/>
            <w:r w:rsidRPr="003C7C85">
              <w:rPr>
                <w:iCs/>
                <w:color w:val="000000"/>
                <w:lang w:eastAsia="ar-SA"/>
              </w:rPr>
              <w:t>:Ц</w:t>
            </w:r>
            <w:proofErr w:type="gramEnd"/>
            <w:r w:rsidRPr="003C7C85">
              <w:rPr>
                <w:iCs/>
                <w:color w:val="000000"/>
                <w:lang w:eastAsia="ar-SA"/>
              </w:rPr>
              <w:t>ОП</w:t>
            </w:r>
            <w:proofErr w:type="spellEnd"/>
            <w:r w:rsidRPr="003C7C85">
              <w:rPr>
                <w:iCs/>
                <w:color w:val="000000"/>
                <w:lang w:eastAsia="ar-SA"/>
              </w:rPr>
              <w:t xml:space="preserve"> «Профессия»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D7491E" w14:textId="7F755EAA" w:rsidR="003C7C85" w:rsidRPr="003C7C85" w:rsidRDefault="003C7C85" w:rsidP="003C7C8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C7C85"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D0441" w14:textId="54BDAE58" w:rsidR="003C7C85" w:rsidRPr="003C7C85" w:rsidRDefault="003C7C85" w:rsidP="003C7C85">
            <w:pPr>
              <w:suppressAutoHyphens/>
              <w:spacing w:line="100" w:lineRule="atLeast"/>
              <w:rPr>
                <w:iCs/>
              </w:rPr>
            </w:pPr>
            <w:r w:rsidRPr="003C7C85">
              <w:rPr>
                <w:iCs/>
                <w:color w:val="000000" w:themeColor="text1"/>
                <w:u w:val="single"/>
                <w:lang w:eastAsia="ar-SA"/>
              </w:rPr>
              <w:t>https://docplayer.ru/55228284-Titul-d-a-sychev-polipragmaziya-v-klinicheskoy-praktike-problema-i-resheniya-uchebnoe-posobie-dlya-vrachey-sankt-peterburg-2016.html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8EADD" w14:textId="77777777" w:rsidR="003C7C85" w:rsidRPr="001E559A" w:rsidRDefault="003C7C85" w:rsidP="003C7C8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C7C85" w:rsidRPr="0006014E" w14:paraId="70A70817" w14:textId="77777777" w:rsidTr="002126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F30DB0" w14:textId="0F80DED3" w:rsidR="003C7C85" w:rsidRPr="001E559A" w:rsidRDefault="003C7C85" w:rsidP="003C7C85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CD883" w14:textId="632C6922" w:rsidR="003C7C85" w:rsidRPr="002933D2" w:rsidRDefault="003C7C85" w:rsidP="003C7C8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933D2">
              <w:rPr>
                <w:iCs/>
              </w:rPr>
              <w:t xml:space="preserve">В.Г. </w:t>
            </w:r>
            <w:proofErr w:type="spellStart"/>
            <w:r w:rsidRPr="002933D2">
              <w:rPr>
                <w:iCs/>
              </w:rPr>
              <w:t>Кукес</w:t>
            </w:r>
            <w:proofErr w:type="spellEnd"/>
            <w:r w:rsidRPr="002933D2">
              <w:rPr>
                <w:iCs/>
              </w:rPr>
              <w:t>, А.К. Стародубцева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2B0018" w14:textId="39CA189D" w:rsidR="003C7C85" w:rsidRPr="002933D2" w:rsidRDefault="003C7C85" w:rsidP="003C7C85">
            <w:pPr>
              <w:suppressAutoHyphens/>
              <w:spacing w:line="100" w:lineRule="atLeast"/>
              <w:rPr>
                <w:iCs/>
                <w:highlight w:val="yellow"/>
                <w:lang w:eastAsia="ar-SA"/>
              </w:rPr>
            </w:pPr>
            <w:r w:rsidRPr="002933D2">
              <w:rPr>
                <w:iCs/>
              </w:rPr>
              <w:t>Клиническая фармакология и фармакотерапия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AF5EC7" w14:textId="191F2205" w:rsidR="003C7C85" w:rsidRPr="002933D2" w:rsidRDefault="003C7C85" w:rsidP="003C7C85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2933D2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D3CBC4" w14:textId="5A68CB45" w:rsidR="003C7C85" w:rsidRPr="00746601" w:rsidRDefault="003C7C85" w:rsidP="003C7C8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46601">
              <w:rPr>
                <w:iCs/>
              </w:rPr>
              <w:t>М.: ГЭОТАР-Медиа,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CDF05" w14:textId="014AEB6A" w:rsidR="003C7C85" w:rsidRPr="00746601" w:rsidRDefault="003C7C85" w:rsidP="003C7C8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46601">
              <w:rPr>
                <w:iCs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447ADE" w14:textId="3235F0B7" w:rsidR="003C7C85" w:rsidRPr="00746601" w:rsidRDefault="003C7C85" w:rsidP="003C7C85">
            <w:pPr>
              <w:suppressAutoHyphens/>
              <w:spacing w:line="100" w:lineRule="atLeast"/>
              <w:rPr>
                <w:iCs/>
                <w:highlight w:val="yellow"/>
                <w:lang w:eastAsia="ar-SA"/>
              </w:rPr>
            </w:pPr>
            <w:r w:rsidRPr="00746601">
              <w:rPr>
                <w:iCs/>
              </w:rPr>
              <w:t>http://www.studmedlib.ru/book/ISBN9785970418390.html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A4509" w14:textId="77777777" w:rsidR="003C7C85" w:rsidRPr="00EC3769" w:rsidRDefault="003C7C85" w:rsidP="003C7C8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C7C85" w:rsidRPr="001E559A" w14:paraId="19046EE7" w14:textId="77777777" w:rsidTr="00DD235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52EE3F6F" w14:textId="77777777" w:rsidR="003C7C85" w:rsidRPr="001E559A" w:rsidRDefault="003C7C85" w:rsidP="003C7C8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E559A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129CD" w:rsidRPr="008129CD" w14:paraId="377067B9" w14:textId="77777777" w:rsidTr="00CA3B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1F44C5" w14:textId="7C81F12D" w:rsidR="008129CD" w:rsidRPr="001E559A" w:rsidRDefault="008129CD" w:rsidP="008129C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63599">
              <w:rPr>
                <w:i/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9E23E3" w14:textId="200E590A" w:rsidR="008129CD" w:rsidRPr="008129CD" w:rsidRDefault="008129CD" w:rsidP="008129CD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8129CD">
              <w:rPr>
                <w:iCs/>
                <w:lang w:eastAsia="ar-SA"/>
              </w:rPr>
              <w:t>Гребенев</w:t>
            </w:r>
            <w:proofErr w:type="spellEnd"/>
            <w:r w:rsidRPr="008129CD">
              <w:rPr>
                <w:iCs/>
                <w:lang w:eastAsia="ar-SA"/>
              </w:rPr>
              <w:t xml:space="preserve"> А.Л.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3B200" w14:textId="617A9AB0" w:rsidR="008129CD" w:rsidRPr="008129CD" w:rsidRDefault="008129CD" w:rsidP="008129C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129CD">
              <w:rPr>
                <w:iCs/>
                <w:lang w:eastAsia="ar-SA"/>
              </w:rPr>
              <w:t>Пропедевтика внутренних болезней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6091A1" w14:textId="378D4BC6" w:rsidR="008129CD" w:rsidRPr="008129CD" w:rsidRDefault="008129CD" w:rsidP="008129C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129CD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BF88FA" w14:textId="42A0ABBE" w:rsidR="008129CD" w:rsidRPr="008129CD" w:rsidRDefault="008129CD" w:rsidP="008129CD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8129CD">
              <w:rPr>
                <w:iCs/>
                <w:lang w:eastAsia="ar-SA"/>
              </w:rPr>
              <w:t>М.:Медицина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F6E790" w14:textId="28E9766F" w:rsidR="008129CD" w:rsidRPr="008129CD" w:rsidRDefault="008129CD" w:rsidP="008129C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129CD">
              <w:rPr>
                <w:iCs/>
                <w:lang w:eastAsia="ar-SA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1E6C2F" w14:textId="1F715512" w:rsidR="008129CD" w:rsidRPr="008129CD" w:rsidRDefault="008129CD" w:rsidP="008129C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8129CD">
              <w:rPr>
                <w:iCs/>
                <w:lang w:eastAsia="ar-SA"/>
              </w:rPr>
              <w:t>https://www.rulit.me/data/programs/resources/pdf/Grebenev_Propedevtika-vnutrennih-bolezney_RuLit_Me_616311.pdf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91DFF" w14:textId="77777777" w:rsidR="008129CD" w:rsidRPr="008129CD" w:rsidRDefault="008129CD" w:rsidP="008129C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129CD" w:rsidRPr="001E559A" w14:paraId="71F219BA" w14:textId="77777777" w:rsidTr="002126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4804DD" w14:textId="77777777" w:rsidR="008129CD" w:rsidRPr="001E559A" w:rsidRDefault="008129CD" w:rsidP="008129C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559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EF7843" w14:textId="77777777" w:rsidR="008129CD" w:rsidRPr="008129CD" w:rsidRDefault="008129CD" w:rsidP="008129CD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 w:rsidRPr="008129CD">
              <w:rPr>
                <w:iCs/>
                <w:lang w:eastAsia="ar-SA"/>
              </w:rPr>
              <w:t>Машковский</w:t>
            </w:r>
            <w:proofErr w:type="spellEnd"/>
            <w:r w:rsidRPr="008129CD">
              <w:rPr>
                <w:iCs/>
                <w:lang w:eastAsia="ar-SA"/>
              </w:rPr>
              <w:t xml:space="preserve"> М.Д.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E5846D" w14:textId="77777777" w:rsidR="008129CD" w:rsidRPr="008129CD" w:rsidRDefault="008129CD" w:rsidP="008129C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129CD">
              <w:rPr>
                <w:iCs/>
                <w:lang w:eastAsia="ar-SA"/>
              </w:rPr>
              <w:t>Лекарственные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15F428" w14:textId="77777777" w:rsidR="008129CD" w:rsidRPr="008129CD" w:rsidRDefault="008129CD" w:rsidP="008129C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8129CD">
              <w:rPr>
                <w:iCs/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4482F7" w14:textId="77777777" w:rsidR="008129CD" w:rsidRPr="008129CD" w:rsidRDefault="008129CD" w:rsidP="008129C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129CD">
              <w:rPr>
                <w:iCs/>
                <w:lang w:eastAsia="ar-SA"/>
              </w:rPr>
              <w:t>М.</w:t>
            </w:r>
            <w:proofErr w:type="gramStart"/>
            <w:r w:rsidRPr="008129CD">
              <w:rPr>
                <w:iCs/>
                <w:lang w:eastAsia="ar-SA"/>
              </w:rPr>
              <w:t xml:space="preserve"> :</w:t>
            </w:r>
            <w:proofErr w:type="gramEnd"/>
            <w:r w:rsidRPr="008129CD">
              <w:rPr>
                <w:iCs/>
                <w:lang w:eastAsia="ar-SA"/>
              </w:rPr>
              <w:t xml:space="preserve"> ГЭОТАР-Медиа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610ECD" w14:textId="77777777" w:rsidR="008129CD" w:rsidRPr="008129CD" w:rsidRDefault="008129CD" w:rsidP="008129C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129CD">
              <w:rPr>
                <w:iCs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81BCD8" w14:textId="77777777" w:rsidR="008129CD" w:rsidRPr="008129CD" w:rsidRDefault="005526C1" w:rsidP="008129CD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5" w:history="1">
              <w:r w:rsidR="008129CD" w:rsidRPr="008129CD">
                <w:rPr>
                  <w:rStyle w:val="af3"/>
                  <w:iCs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6734E" w14:textId="77777777" w:rsidR="008129CD" w:rsidRPr="001E559A" w:rsidRDefault="008129CD" w:rsidP="008129C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129CD" w:rsidRPr="001E559A" w14:paraId="7F2D99B6" w14:textId="77777777" w:rsidTr="002126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D1DCB8" w14:textId="77777777" w:rsidR="008129CD" w:rsidRPr="001E559A" w:rsidRDefault="008129CD" w:rsidP="008129C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E559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0D6B43" w14:textId="2938CD3F" w:rsidR="008129CD" w:rsidRPr="001E559A" w:rsidRDefault="008129CD" w:rsidP="008129C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75E38">
              <w:rPr>
                <w:color w:val="000000"/>
                <w:lang w:eastAsia="ar-SA"/>
              </w:rPr>
              <w:t xml:space="preserve">. В. Г. </w:t>
            </w:r>
            <w:proofErr w:type="spellStart"/>
            <w:r w:rsidRPr="00075E38">
              <w:rPr>
                <w:color w:val="000000"/>
                <w:lang w:eastAsia="ar-SA"/>
              </w:rPr>
              <w:t>Кукеса</w:t>
            </w:r>
            <w:proofErr w:type="spellEnd"/>
            <w:r w:rsidRPr="00075E38">
              <w:rPr>
                <w:color w:val="000000"/>
                <w:lang w:eastAsia="ar-SA"/>
              </w:rPr>
              <w:t xml:space="preserve">, Д. А. Сычева.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D8E33F" w14:textId="300BAC5A" w:rsidR="008129CD" w:rsidRPr="001E559A" w:rsidRDefault="008129CD" w:rsidP="008129C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C7E90">
              <w:rPr>
                <w:color w:val="000000"/>
                <w:lang w:eastAsia="ar-SA"/>
              </w:rPr>
              <w:t>Клиническая фармакология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2D608" w14:textId="58AEB3BA" w:rsidR="008129CD" w:rsidRPr="001E559A" w:rsidRDefault="008129CD" w:rsidP="008129C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29CB33" w14:textId="3D221467" w:rsidR="008129CD" w:rsidRPr="001E559A" w:rsidRDefault="008129CD" w:rsidP="008129CD">
            <w:pPr>
              <w:suppressAutoHyphens/>
              <w:spacing w:line="100" w:lineRule="atLeast"/>
              <w:rPr>
                <w:lang w:eastAsia="ar-SA"/>
              </w:rPr>
            </w:pPr>
            <w:r w:rsidRPr="00075E38">
              <w:rPr>
                <w:lang w:eastAsia="ar-SA"/>
              </w:rPr>
              <w:t>ГЭОТАР-Медиа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651247" w14:textId="043BDDF8" w:rsidR="008129CD" w:rsidRPr="001E559A" w:rsidRDefault="008129CD" w:rsidP="008129C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7B3B2E" w14:textId="4DD616E2" w:rsidR="008129CD" w:rsidRPr="001E559A" w:rsidRDefault="008129CD" w:rsidP="008129CD">
            <w:pPr>
              <w:suppressAutoHyphens/>
              <w:spacing w:line="100" w:lineRule="atLeast"/>
              <w:rPr>
                <w:lang w:eastAsia="ar-SA"/>
              </w:rPr>
            </w:pPr>
            <w:r w:rsidRPr="004C7E90">
              <w:rPr>
                <w:lang w:eastAsia="ar-SA"/>
              </w:rPr>
              <w:t>https://www.studentlibrary.ru/book/ISBN9785970441961.html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A4AA0" w14:textId="77777777" w:rsidR="008129CD" w:rsidRPr="001E559A" w:rsidRDefault="008129CD" w:rsidP="008129C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338767F" w14:textId="77777777" w:rsidR="0037407F" w:rsidRPr="001E559A" w:rsidRDefault="0037407F" w:rsidP="0097414A">
      <w:pPr>
        <w:keepNext/>
        <w:spacing w:before="240" w:after="240"/>
        <w:ind w:left="992"/>
        <w:outlineLvl w:val="0"/>
        <w:rPr>
          <w:rFonts w:eastAsia="Arial Unicode MS"/>
          <w:b/>
          <w:bCs/>
          <w:kern w:val="32"/>
          <w:sz w:val="24"/>
          <w:szCs w:val="32"/>
        </w:rPr>
      </w:pPr>
    </w:p>
    <w:p w14:paraId="5826E211" w14:textId="77777777" w:rsidR="0037407F" w:rsidRPr="001E559A" w:rsidRDefault="0037407F" w:rsidP="0097414A">
      <w:pPr>
        <w:keepNext/>
        <w:spacing w:before="240" w:after="240"/>
        <w:ind w:left="992"/>
        <w:outlineLvl w:val="0"/>
        <w:rPr>
          <w:rFonts w:eastAsia="Arial Unicode MS"/>
          <w:b/>
          <w:bCs/>
          <w:kern w:val="32"/>
          <w:sz w:val="24"/>
          <w:szCs w:val="32"/>
        </w:rPr>
        <w:sectPr w:rsidR="0037407F" w:rsidRPr="001E559A" w:rsidSect="0037407F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1AEBA5C6" w14:textId="77777777" w:rsidR="002B230F" w:rsidRPr="0097414A" w:rsidRDefault="002B230F" w:rsidP="002B230F">
      <w:pPr>
        <w:keepNext/>
        <w:spacing w:before="240" w:after="240"/>
        <w:ind w:left="992"/>
        <w:outlineLvl w:val="0"/>
        <w:rPr>
          <w:rFonts w:eastAsia="MS Mincho"/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lastRenderedPageBreak/>
        <w:t xml:space="preserve">10. </w:t>
      </w:r>
      <w:r w:rsidRPr="0097414A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14:paraId="5D434D42" w14:textId="77777777" w:rsidR="002B230F" w:rsidRPr="0097414A" w:rsidRDefault="002B230F" w:rsidP="002B230F">
      <w:pPr>
        <w:keepNext/>
        <w:spacing w:before="120" w:after="120"/>
        <w:ind w:left="709"/>
        <w:outlineLvl w:val="1"/>
        <w:rPr>
          <w:rFonts w:eastAsia="MS Mincho" w:cs="Arial"/>
          <w:bCs/>
          <w:iCs/>
          <w:sz w:val="26"/>
          <w:szCs w:val="28"/>
        </w:rPr>
      </w:pPr>
      <w:r w:rsidRPr="0097414A">
        <w:rPr>
          <w:rFonts w:eastAsia="Arial Unicode MS"/>
          <w:bCs/>
          <w:kern w:val="32"/>
          <w:sz w:val="24"/>
          <w:szCs w:val="32"/>
        </w:rPr>
        <w:t>10.1</w:t>
      </w:r>
      <w:r w:rsidRPr="0097414A">
        <w:rPr>
          <w:rFonts w:eastAsia="Arial Unicode MS"/>
          <w:b/>
          <w:bCs/>
          <w:kern w:val="32"/>
          <w:sz w:val="24"/>
          <w:szCs w:val="32"/>
        </w:rPr>
        <w:t xml:space="preserve"> </w:t>
      </w:r>
      <w:r w:rsidRPr="0097414A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97414A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9034"/>
      </w:tblGrid>
      <w:tr w:rsidR="002B230F" w:rsidRPr="00473463" w14:paraId="5A81E530" w14:textId="77777777" w:rsidTr="00580AB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9F7BCE2" w14:textId="77777777" w:rsidR="002B230F" w:rsidRPr="00473463" w:rsidRDefault="002B230F" w:rsidP="00580ABC">
            <w:pPr>
              <w:spacing w:line="254" w:lineRule="auto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0161720" w14:textId="77777777" w:rsidR="002B230F" w:rsidRPr="00473463" w:rsidRDefault="002B230F" w:rsidP="00580ABC">
            <w:pPr>
              <w:spacing w:line="254" w:lineRule="auto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2B230F" w:rsidRPr="00473463" w14:paraId="70A72C1D" w14:textId="77777777" w:rsidTr="00580AB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5FA" w14:textId="77777777" w:rsidR="002B230F" w:rsidRPr="00473463" w:rsidRDefault="002B230F" w:rsidP="002B230F">
            <w:pPr>
              <w:numPr>
                <w:ilvl w:val="0"/>
                <w:numId w:val="19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351B" w14:textId="77777777" w:rsidR="002B230F" w:rsidRPr="00473463" w:rsidRDefault="002B230F" w:rsidP="00580ABC">
            <w:pPr>
              <w:spacing w:line="254" w:lineRule="auto"/>
              <w:ind w:left="34"/>
              <w:rPr>
                <w:rFonts w:eastAsia="Arial Unicode MS"/>
                <w:bCs/>
                <w:i/>
                <w:cap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</w:pPr>
            <w:r w:rsidRPr="00473463">
              <w:rPr>
                <w:rFonts w:eastAsia="Arial Unicode MS"/>
                <w:bC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  <w:t xml:space="preserve">ЭБС «Лань» </w:t>
            </w:r>
            <w:hyperlink r:id="rId16" w:history="1"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http://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www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e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proofErr w:type="spellStart"/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lanbook</w:t>
              </w:r>
              <w:proofErr w:type="spellEnd"/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com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/</w:t>
              </w:r>
            </w:hyperlink>
          </w:p>
        </w:tc>
      </w:tr>
      <w:tr w:rsidR="002B230F" w:rsidRPr="00473463" w14:paraId="333A6B84" w14:textId="77777777" w:rsidTr="00580AB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5689" w14:textId="77777777" w:rsidR="002B230F" w:rsidRPr="00473463" w:rsidRDefault="002B230F" w:rsidP="002B230F">
            <w:pPr>
              <w:numPr>
                <w:ilvl w:val="0"/>
                <w:numId w:val="19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A54E" w14:textId="77777777" w:rsidR="002B230F" w:rsidRPr="00473463" w:rsidRDefault="002B230F" w:rsidP="00580AB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«</w:t>
            </w:r>
            <w:proofErr w:type="spellStart"/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Znanium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eastAsia="en-US"/>
              </w:rPr>
              <w:t>.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com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» научно-издательского центра «Инфра-М» </w:t>
            </w:r>
            <w:hyperlink r:id="rId17" w:history="1"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http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://</w:t>
              </w:r>
              <w:proofErr w:type="spellStart"/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znanium</w:t>
              </w:r>
              <w:proofErr w:type="spellEnd"/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com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/</w:t>
              </w:r>
            </w:hyperlink>
            <w:r w:rsidRPr="00473463">
              <w:rPr>
                <w:rFonts w:eastAsia="Arial Unicode MS"/>
                <w:bC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  <w:t xml:space="preserve"> </w:t>
            </w:r>
          </w:p>
        </w:tc>
      </w:tr>
      <w:tr w:rsidR="002B230F" w:rsidRPr="00473463" w14:paraId="77565119" w14:textId="77777777" w:rsidTr="00580AB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7A0C" w14:textId="77777777" w:rsidR="002B230F" w:rsidRPr="00473463" w:rsidRDefault="002B230F" w:rsidP="002B230F">
            <w:pPr>
              <w:numPr>
                <w:ilvl w:val="0"/>
                <w:numId w:val="19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090E" w14:textId="77777777" w:rsidR="002B230F" w:rsidRPr="00473463" w:rsidRDefault="002B230F" w:rsidP="00580ABC">
            <w:pPr>
              <w:spacing w:line="254" w:lineRule="auto"/>
              <w:ind w:left="34"/>
              <w:rPr>
                <w:rFonts w:eastAsia="MS Mincho"/>
                <w:i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Электронные издания «РГУ им. А.Н. Косыгина» на платформе ЭБС «</w:t>
            </w:r>
            <w:proofErr w:type="spellStart"/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Znanium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eastAsia="en-US"/>
              </w:rPr>
              <w:t>.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com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» </w:t>
            </w:r>
            <w:hyperlink r:id="rId18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http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://</w:t>
              </w:r>
              <w:proofErr w:type="spellStart"/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znanium</w:t>
              </w:r>
              <w:proofErr w:type="spellEnd"/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.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com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/</w:t>
              </w:r>
            </w:hyperlink>
          </w:p>
        </w:tc>
      </w:tr>
      <w:tr w:rsidR="002B230F" w:rsidRPr="00473463" w14:paraId="7D57091E" w14:textId="77777777" w:rsidTr="00580AB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2564" w14:textId="77777777" w:rsidR="002B230F" w:rsidRPr="00473463" w:rsidRDefault="002B230F" w:rsidP="002B230F">
            <w:pPr>
              <w:numPr>
                <w:ilvl w:val="0"/>
                <w:numId w:val="19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4A2A" w14:textId="77777777" w:rsidR="002B230F" w:rsidRPr="00473463" w:rsidRDefault="002B230F" w:rsidP="00580AB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Образовательная платформа «</w:t>
            </w:r>
            <w:proofErr w:type="spellStart"/>
            <w:r w:rsidRPr="00473463">
              <w:rPr>
                <w:rFonts w:eastAsia="MS Mincho"/>
                <w:sz w:val="23"/>
                <w:szCs w:val="23"/>
                <w:lang w:eastAsia="en-US"/>
              </w:rPr>
              <w:t>Юрайт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» </w:t>
            </w:r>
            <w:hyperlink r:id="rId19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https://urait.ru/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2B230F" w:rsidRPr="00473463" w14:paraId="25163C70" w14:textId="77777777" w:rsidTr="00580AB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B844" w14:textId="77777777" w:rsidR="002B230F" w:rsidRPr="00473463" w:rsidRDefault="002B230F" w:rsidP="002B230F">
            <w:pPr>
              <w:numPr>
                <w:ilvl w:val="0"/>
                <w:numId w:val="19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BFA0" w14:textId="77777777" w:rsidR="002B230F" w:rsidRPr="00473463" w:rsidRDefault="002B230F" w:rsidP="00580AB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Электронные ресурсы «Национальной электронной библиотеки» («НЭБ») </w:t>
            </w:r>
            <w:hyperlink r:id="rId20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https://rusneb.ru/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2B230F" w:rsidRPr="00473463" w14:paraId="3CE5253A" w14:textId="77777777" w:rsidTr="00580AB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49F6" w14:textId="77777777" w:rsidR="002B230F" w:rsidRPr="00473463" w:rsidRDefault="002B230F" w:rsidP="002B230F">
            <w:pPr>
              <w:numPr>
                <w:ilvl w:val="0"/>
                <w:numId w:val="19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41D4" w14:textId="77777777" w:rsidR="002B230F" w:rsidRPr="00473463" w:rsidRDefault="002B230F" w:rsidP="00580AB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Научный журнал “Химия растительного сырья”. Режим доступа: </w:t>
            </w:r>
            <w:hyperlink r:id="rId21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http://journal.asu.ru/cw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2B230F" w:rsidRPr="00473463" w14:paraId="52E4E1A4" w14:textId="77777777" w:rsidTr="00580AB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F94A" w14:textId="77777777" w:rsidR="002B230F" w:rsidRPr="00473463" w:rsidRDefault="002B230F" w:rsidP="002B230F">
            <w:pPr>
              <w:numPr>
                <w:ilvl w:val="0"/>
                <w:numId w:val="19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4FD8" w14:textId="77777777" w:rsidR="002B230F" w:rsidRPr="00473463" w:rsidRDefault="002B230F" w:rsidP="00580AB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Научно-производственный журнал “Разработка и регистрация лекарственных средств” (в том числе, статьи по цифровизации фармацевтической отрасли). Режим доступа: </w:t>
            </w:r>
            <w:hyperlink r:id="rId22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https://www.pharmjournal.ru/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2B230F" w:rsidRPr="00473463" w14:paraId="492421FC" w14:textId="77777777" w:rsidTr="00580AB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380E" w14:textId="77777777" w:rsidR="002B230F" w:rsidRPr="00473463" w:rsidRDefault="002B230F" w:rsidP="002B230F">
            <w:pPr>
              <w:numPr>
                <w:ilvl w:val="0"/>
                <w:numId w:val="19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4501" w14:textId="77777777" w:rsidR="002B230F" w:rsidRPr="00473463" w:rsidRDefault="002B230F" w:rsidP="00580AB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Академия цифровых технологий («Цифровые технологии на службе фармацевтики»). Режим доступа: </w:t>
            </w:r>
            <w:hyperlink r:id="rId23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https://adtspb.ru/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2B230F" w:rsidRPr="00473463" w14:paraId="603AC8ED" w14:textId="77777777" w:rsidTr="00580AB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A38ACAC" w14:textId="77777777" w:rsidR="002B230F" w:rsidRPr="00473463" w:rsidRDefault="002B230F" w:rsidP="00580ABC">
            <w:pPr>
              <w:spacing w:line="254" w:lineRule="auto"/>
              <w:ind w:left="360"/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B44FA15" w14:textId="77777777" w:rsidR="002B230F" w:rsidRPr="00473463" w:rsidRDefault="002B230F" w:rsidP="00580ABC">
            <w:pPr>
              <w:spacing w:line="254" w:lineRule="auto"/>
              <w:ind w:left="34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2B230F" w:rsidRPr="00473463" w14:paraId="78E55BD3" w14:textId="77777777" w:rsidTr="00580AB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0902" w14:textId="77777777" w:rsidR="002B230F" w:rsidRPr="00473463" w:rsidRDefault="002B230F" w:rsidP="002B230F">
            <w:pPr>
              <w:numPr>
                <w:ilvl w:val="0"/>
                <w:numId w:val="20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748E" w14:textId="77777777" w:rsidR="002B230F" w:rsidRPr="00473463" w:rsidRDefault="002B230F" w:rsidP="00580AB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24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https://www.elibrary.ru/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2B230F" w:rsidRPr="000455B9" w14:paraId="5AB2CCE8" w14:textId="77777777" w:rsidTr="00580AB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B19B" w14:textId="77777777" w:rsidR="002B230F" w:rsidRPr="00473463" w:rsidRDefault="002B230F" w:rsidP="002B230F">
            <w:pPr>
              <w:numPr>
                <w:ilvl w:val="0"/>
                <w:numId w:val="20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35D7" w14:textId="77777777" w:rsidR="002B230F" w:rsidRPr="00473463" w:rsidRDefault="002B230F" w:rsidP="00580AB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База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данных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Springer eBooks Collections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издательства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Springer Nature. </w:t>
            </w:r>
          </w:p>
          <w:p w14:paraId="7FE04B39" w14:textId="77777777" w:rsidR="002B230F" w:rsidRPr="00473463" w:rsidRDefault="002B230F" w:rsidP="00580AB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proofErr w:type="spellStart"/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Платформа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Springer Link: </w:t>
            </w:r>
            <w:hyperlink r:id="rId25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https://rd.springer.com/</w:t>
              </w:r>
            </w:hyperlink>
            <w:r>
              <w:rPr>
                <w:rStyle w:val="af3"/>
                <w:rFonts w:eastAsia="MS Mincho"/>
                <w:color w:val="0000FF"/>
                <w:sz w:val="23"/>
                <w:szCs w:val="23"/>
                <w:lang w:val="en-US" w:eastAsia="en-US"/>
              </w:rPr>
              <w:t xml:space="preserve"> </w:t>
            </w:r>
          </w:p>
        </w:tc>
      </w:tr>
      <w:tr w:rsidR="002B230F" w:rsidRPr="00473463" w14:paraId="12A72728" w14:textId="77777777" w:rsidTr="00580AB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BC39" w14:textId="77777777" w:rsidR="002B230F" w:rsidRPr="00473463" w:rsidRDefault="002B230F" w:rsidP="002B230F">
            <w:pPr>
              <w:numPr>
                <w:ilvl w:val="0"/>
                <w:numId w:val="20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854F" w14:textId="77777777" w:rsidR="002B230F" w:rsidRPr="00473463" w:rsidRDefault="002B230F" w:rsidP="00580ABC">
            <w:pPr>
              <w:spacing w:line="256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Интернет-Университет Информационных Технологий </w:t>
            </w:r>
            <w:hyperlink r:id="rId26" w:history="1">
              <w:r w:rsidRPr="00473463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http://www.intuit.ru/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2B230F" w:rsidRPr="00473463" w14:paraId="4F4DC2F9" w14:textId="77777777" w:rsidTr="00580AB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DBF6" w14:textId="77777777" w:rsidR="002B230F" w:rsidRPr="00473463" w:rsidRDefault="002B230F" w:rsidP="002B230F">
            <w:pPr>
              <w:numPr>
                <w:ilvl w:val="0"/>
                <w:numId w:val="20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2935" w14:textId="77777777" w:rsidR="002B230F" w:rsidRPr="00473463" w:rsidRDefault="002B230F" w:rsidP="00580ABC">
            <w:pPr>
              <w:spacing w:line="256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Портал информационно-образовательных ресурсов </w:t>
            </w:r>
            <w:hyperlink r:id="rId27" w:history="1">
              <w:r w:rsidRPr="00473463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https://study.urfu.ru/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2B230F" w:rsidRPr="00473463" w14:paraId="172B5F3E" w14:textId="77777777" w:rsidTr="00580AB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B9CC" w14:textId="77777777" w:rsidR="002B230F" w:rsidRPr="00473463" w:rsidRDefault="002B230F" w:rsidP="002B230F">
            <w:pPr>
              <w:numPr>
                <w:ilvl w:val="0"/>
                <w:numId w:val="20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C42A" w14:textId="77777777" w:rsidR="002B230F" w:rsidRPr="00473463" w:rsidRDefault="002B230F" w:rsidP="00580ABC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r w:rsidRPr="00473463">
              <w:rPr>
                <w:sz w:val="23"/>
                <w:szCs w:val="23"/>
                <w:lang w:eastAsia="en-US"/>
              </w:rPr>
              <w:t xml:space="preserve">Справочно-правовая система «Консультант Плюс» </w:t>
            </w:r>
            <w:hyperlink r:id="rId28" w:history="1">
              <w:r w:rsidRPr="00473463">
                <w:rPr>
                  <w:rStyle w:val="af3"/>
                  <w:sz w:val="23"/>
                  <w:szCs w:val="23"/>
                  <w:lang w:eastAsia="en-US"/>
                </w:rPr>
                <w:t>http://www.consultant.ru</w:t>
              </w:r>
            </w:hyperlink>
            <w:r w:rsidRPr="00473463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2B230F" w:rsidRPr="00473463" w14:paraId="22B8F73D" w14:textId="77777777" w:rsidTr="00580AB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9B25" w14:textId="77777777" w:rsidR="002B230F" w:rsidRPr="00473463" w:rsidRDefault="002B230F" w:rsidP="002B230F">
            <w:pPr>
              <w:numPr>
                <w:ilvl w:val="0"/>
                <w:numId w:val="20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E189" w14:textId="77777777" w:rsidR="002B230F" w:rsidRPr="00473463" w:rsidRDefault="002B230F" w:rsidP="00580ABC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r w:rsidRPr="00473463">
              <w:rPr>
                <w:sz w:val="23"/>
                <w:szCs w:val="23"/>
                <w:lang w:eastAsia="en-US"/>
              </w:rPr>
              <w:t xml:space="preserve">Сервис совместной работы над проектами для небольших групп </w:t>
            </w:r>
            <w:proofErr w:type="spellStart"/>
            <w:r w:rsidRPr="00473463">
              <w:rPr>
                <w:sz w:val="23"/>
                <w:szCs w:val="23"/>
                <w:lang w:eastAsia="en-US"/>
              </w:rPr>
              <w:t>Trello</w:t>
            </w:r>
            <w:proofErr w:type="spellEnd"/>
          </w:p>
          <w:p w14:paraId="51AE31CA" w14:textId="77777777" w:rsidR="002B230F" w:rsidRPr="00473463" w:rsidRDefault="005526C1" w:rsidP="00580ABC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hyperlink r:id="rId29" w:history="1">
              <w:r w:rsidR="002B230F" w:rsidRPr="00473463">
                <w:rPr>
                  <w:rStyle w:val="af3"/>
                  <w:sz w:val="23"/>
                  <w:szCs w:val="23"/>
                  <w:lang w:eastAsia="en-US"/>
                </w:rPr>
                <w:t>http://www.trello.com</w:t>
              </w:r>
            </w:hyperlink>
            <w:r w:rsidR="002B230F" w:rsidRPr="00473463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2B230F" w:rsidRPr="00473463" w14:paraId="40236E85" w14:textId="77777777" w:rsidTr="00580AB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A55F" w14:textId="77777777" w:rsidR="002B230F" w:rsidRPr="00473463" w:rsidRDefault="002B230F" w:rsidP="002B230F">
            <w:pPr>
              <w:numPr>
                <w:ilvl w:val="0"/>
                <w:numId w:val="20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E88E" w14:textId="77777777" w:rsidR="002B230F" w:rsidRPr="00473463" w:rsidRDefault="002B230F" w:rsidP="00580ABC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proofErr w:type="spellStart"/>
            <w:r w:rsidRPr="00473463">
              <w:rPr>
                <w:sz w:val="23"/>
                <w:szCs w:val="23"/>
                <w:lang w:eastAsia="en-US"/>
              </w:rPr>
              <w:t>CDTOwiki</w:t>
            </w:r>
            <w:proofErr w:type="spellEnd"/>
            <w:r w:rsidRPr="00473463">
              <w:rPr>
                <w:sz w:val="23"/>
                <w:szCs w:val="23"/>
                <w:lang w:eastAsia="en-US"/>
              </w:rPr>
              <w:t xml:space="preserve">. </w:t>
            </w:r>
            <w:proofErr w:type="gramStart"/>
            <w:r w:rsidRPr="00473463">
              <w:rPr>
                <w:sz w:val="23"/>
                <w:szCs w:val="23"/>
                <w:lang w:eastAsia="en-US"/>
              </w:rPr>
              <w:t>(Раздел:</w:t>
            </w:r>
            <w:proofErr w:type="gramEnd"/>
            <w:r w:rsidRPr="00473463">
              <w:rPr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473463">
              <w:rPr>
                <w:sz w:val="23"/>
                <w:szCs w:val="23"/>
                <w:lang w:eastAsia="en-US"/>
              </w:rPr>
              <w:t xml:space="preserve">Новые производственные технологии) </w:t>
            </w:r>
            <w:hyperlink r:id="rId30" w:history="1">
              <w:r w:rsidRPr="00473463">
                <w:rPr>
                  <w:rStyle w:val="af3"/>
                  <w:sz w:val="23"/>
                  <w:szCs w:val="23"/>
                  <w:lang w:eastAsia="en-US"/>
                </w:rPr>
                <w:t>https://cdto.wiki/</w:t>
              </w:r>
            </w:hyperlink>
            <w:r w:rsidRPr="00473463">
              <w:rPr>
                <w:sz w:val="23"/>
                <w:szCs w:val="23"/>
                <w:lang w:eastAsia="en-US"/>
              </w:rPr>
              <w:t xml:space="preserve"> </w:t>
            </w:r>
            <w:proofErr w:type="gramEnd"/>
          </w:p>
        </w:tc>
      </w:tr>
      <w:tr w:rsidR="002B230F" w:rsidRPr="00473463" w14:paraId="2257C085" w14:textId="77777777" w:rsidTr="00580AB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C37A" w14:textId="77777777" w:rsidR="002B230F" w:rsidRPr="00473463" w:rsidRDefault="002B230F" w:rsidP="002B230F">
            <w:pPr>
              <w:numPr>
                <w:ilvl w:val="0"/>
                <w:numId w:val="20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ED05" w14:textId="77777777" w:rsidR="002B230F" w:rsidRPr="00473463" w:rsidRDefault="002B230F" w:rsidP="00580AB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Обращение лекарственных средств. Режим доступа: </w:t>
            </w:r>
            <w:hyperlink r:id="rId31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http://www.regmed.ru/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2B230F" w:rsidRPr="00473463" w14:paraId="0814EE66" w14:textId="77777777" w:rsidTr="00580AB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70C8" w14:textId="77777777" w:rsidR="002B230F" w:rsidRPr="00473463" w:rsidRDefault="002B230F" w:rsidP="002B230F">
            <w:pPr>
              <w:numPr>
                <w:ilvl w:val="0"/>
                <w:numId w:val="20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608D" w14:textId="77777777" w:rsidR="002B230F" w:rsidRPr="00473463" w:rsidRDefault="002B230F" w:rsidP="00580AB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Государственный реестр лекарственных средств. Режим доступа: </w:t>
            </w:r>
            <w:hyperlink r:id="rId32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https://grls.rosminzdrav.ru/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2B230F" w:rsidRPr="000455B9" w14:paraId="6AD2D739" w14:textId="77777777" w:rsidTr="00580AB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651F" w14:textId="77777777" w:rsidR="002B230F" w:rsidRPr="00473463" w:rsidRDefault="002B230F" w:rsidP="002B230F">
            <w:pPr>
              <w:numPr>
                <w:ilvl w:val="0"/>
                <w:numId w:val="20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1439" w14:textId="77777777" w:rsidR="002B230F" w:rsidRPr="00330667" w:rsidRDefault="002B230F" w:rsidP="00580AB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“Pharma CX Trend Radar”.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Режим</w:t>
            </w:r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доступа</w:t>
            </w:r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: </w:t>
            </w:r>
            <w:hyperlink r:id="rId33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https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://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research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.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croc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.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ru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/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digital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-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pharma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/</w:t>
              </w:r>
            </w:hyperlink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 </w:t>
            </w:r>
          </w:p>
        </w:tc>
      </w:tr>
      <w:tr w:rsidR="002B230F" w:rsidRPr="00473463" w14:paraId="7DC1ECBC" w14:textId="77777777" w:rsidTr="00580AB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A41D" w14:textId="77777777" w:rsidR="002B230F" w:rsidRPr="00330667" w:rsidRDefault="002B230F" w:rsidP="002B230F">
            <w:pPr>
              <w:numPr>
                <w:ilvl w:val="0"/>
                <w:numId w:val="20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B07F" w14:textId="77777777" w:rsidR="002B230F" w:rsidRPr="00473463" w:rsidRDefault="002B230F" w:rsidP="00580AB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База данных издательства </w:t>
            </w:r>
            <w:proofErr w:type="spellStart"/>
            <w:r w:rsidRPr="00473463">
              <w:rPr>
                <w:rFonts w:eastAsia="MS Mincho"/>
                <w:sz w:val="23"/>
                <w:szCs w:val="23"/>
                <w:lang w:eastAsia="en-US"/>
              </w:rPr>
              <w:t>SpringerNature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14:paraId="5EA2C84F" w14:textId="77777777" w:rsidR="002B230F" w:rsidRPr="00473463" w:rsidRDefault="005526C1" w:rsidP="00580AB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4" w:history="1">
              <w:r w:rsidR="002B230F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https://link.springer.com/</w:t>
              </w:r>
            </w:hyperlink>
            <w:r w:rsidR="002B230F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  <w:r w:rsidR="002B230F" w:rsidRPr="00473463">
              <w:rPr>
                <w:rFonts w:eastAsia="MS Mincho"/>
                <w:sz w:val="23"/>
                <w:szCs w:val="23"/>
                <w:lang w:eastAsia="en-US"/>
              </w:rPr>
              <w:tab/>
              <w:t xml:space="preserve"> </w:t>
            </w:r>
          </w:p>
          <w:p w14:paraId="25EB662D" w14:textId="77777777" w:rsidR="002B230F" w:rsidRPr="00473463" w:rsidRDefault="005526C1" w:rsidP="00580AB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5" w:history="1">
              <w:r w:rsidR="002B230F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https://www.springerprotocols.com/</w:t>
              </w:r>
            </w:hyperlink>
            <w:r w:rsidR="002B230F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14:paraId="52BBA044" w14:textId="77777777" w:rsidR="002B230F" w:rsidRPr="00473463" w:rsidRDefault="005526C1" w:rsidP="00580AB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6" w:history="1">
              <w:r w:rsidR="002B230F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https://materials.springer.com/</w:t>
              </w:r>
            </w:hyperlink>
            <w:r w:rsidR="002B230F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14:paraId="03003B55" w14:textId="77777777" w:rsidR="002B230F" w:rsidRPr="00473463" w:rsidRDefault="005526C1" w:rsidP="00580AB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7" w:history="1">
              <w:r w:rsidR="002B230F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https://link.springer.com/search?facet-content-type=%ReferenceWork%22</w:t>
              </w:r>
            </w:hyperlink>
            <w:r w:rsidR="002B230F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14:paraId="3AF0CB33" w14:textId="77777777" w:rsidR="002B230F" w:rsidRPr="00473463" w:rsidRDefault="005526C1" w:rsidP="00580AB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8" w:history="1">
              <w:r w:rsidR="002B230F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http://zbmath.org/</w:t>
              </w:r>
            </w:hyperlink>
            <w:r w:rsidR="002B230F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14:paraId="42B03A86" w14:textId="77777777" w:rsidR="002B230F" w:rsidRPr="00473463" w:rsidRDefault="005526C1" w:rsidP="00580AB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9" w:history="1">
              <w:r w:rsidR="002B230F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http://npg.com/</w:t>
              </w:r>
            </w:hyperlink>
            <w:r w:rsidR="002B230F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</w:tbl>
    <w:p w14:paraId="13A3E222" w14:textId="77777777" w:rsidR="002B230F" w:rsidRDefault="002B230F" w:rsidP="002B230F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</w:pPr>
    </w:p>
    <w:p w14:paraId="1126F351" w14:textId="77777777" w:rsidR="002B230F" w:rsidRDefault="002B230F" w:rsidP="002B230F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10.2 Перечень программного обеспечения 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4226"/>
        <w:gridCol w:w="4508"/>
        <w:gridCol w:w="29"/>
      </w:tblGrid>
      <w:tr w:rsidR="002B230F" w14:paraId="7525AB31" w14:textId="77777777" w:rsidTr="00580ABC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E513069" w14:textId="77777777" w:rsidR="002B230F" w:rsidRDefault="002B230F" w:rsidP="00580ABC">
            <w:pPr>
              <w:spacing w:line="254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</w:t>
            </w:r>
            <w:proofErr w:type="gramStart"/>
            <w:r>
              <w:rPr>
                <w:rFonts w:eastAsia="Times New Roman"/>
                <w:b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lang w:eastAsia="en-US"/>
              </w:rPr>
              <w:t>/п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BBAF8A6" w14:textId="77777777" w:rsidR="002B230F" w:rsidRDefault="002B230F" w:rsidP="00580ABC">
            <w:pPr>
              <w:spacing w:line="254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EE1BD3D" w14:textId="77777777" w:rsidR="002B230F" w:rsidRDefault="002B230F" w:rsidP="00580ABC">
            <w:pPr>
              <w:spacing w:line="254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Реквизиты подтверждающего документа/ Свободно </w:t>
            </w:r>
            <w:proofErr w:type="gramStart"/>
            <w:r>
              <w:rPr>
                <w:rFonts w:eastAsia="Times New Roman"/>
                <w:b/>
                <w:lang w:eastAsia="en-US"/>
              </w:rPr>
              <w:t>распространяемое</w:t>
            </w:r>
            <w:proofErr w:type="gramEnd"/>
          </w:p>
        </w:tc>
      </w:tr>
      <w:tr w:rsidR="002B230F" w:rsidRPr="007B446B" w14:paraId="19FE9625" w14:textId="77777777" w:rsidTr="00580ABC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5756E" w14:textId="77777777" w:rsidR="002B230F" w:rsidRPr="00473463" w:rsidRDefault="002B230F" w:rsidP="002B230F">
            <w:pPr>
              <w:pStyle w:val="af0"/>
              <w:numPr>
                <w:ilvl w:val="0"/>
                <w:numId w:val="35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6D5E6" w14:textId="77777777" w:rsidR="002B230F" w:rsidRPr="007B446B" w:rsidRDefault="002B230F" w:rsidP="00580ABC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Windows 10 Pro, MS Office 2019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8C9B2" w14:textId="77777777" w:rsidR="002B230F" w:rsidRPr="007B446B" w:rsidRDefault="002B230F" w:rsidP="00580ABC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2B230F" w:rsidRPr="007B446B" w14:paraId="391C9090" w14:textId="77777777" w:rsidTr="00580ABC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2D32B" w14:textId="77777777" w:rsidR="002B230F" w:rsidRPr="00473463" w:rsidRDefault="002B230F" w:rsidP="002B230F">
            <w:pPr>
              <w:pStyle w:val="af0"/>
              <w:numPr>
                <w:ilvl w:val="0"/>
                <w:numId w:val="35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C0EA1" w14:textId="77777777" w:rsidR="002B230F" w:rsidRPr="007B446B" w:rsidRDefault="002B230F" w:rsidP="00580ABC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7B446B">
              <w:rPr>
                <w:rFonts w:eastAsia="Calibri"/>
                <w:lang w:val="en-US" w:eastAsia="en-US"/>
              </w:rPr>
              <w:t>PrototypingSketchUp</w:t>
            </w:r>
            <w:proofErr w:type="spellEnd"/>
            <w:r w:rsidRPr="007B446B">
              <w:rPr>
                <w:rFonts w:eastAsia="Calibri"/>
                <w:lang w:val="en-US" w:eastAsia="en-US"/>
              </w:rPr>
              <w:t>: 3D modeling for everyone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A39EA" w14:textId="77777777" w:rsidR="002B230F" w:rsidRPr="007B446B" w:rsidRDefault="002B230F" w:rsidP="00580ABC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2B230F" w:rsidRPr="007B446B" w14:paraId="3C777E95" w14:textId="77777777" w:rsidTr="00580ABC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2B3E4" w14:textId="77777777" w:rsidR="002B230F" w:rsidRPr="00473463" w:rsidRDefault="002B230F" w:rsidP="002B230F">
            <w:pPr>
              <w:pStyle w:val="af0"/>
              <w:numPr>
                <w:ilvl w:val="0"/>
                <w:numId w:val="35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BE18E" w14:textId="77777777" w:rsidR="002B230F" w:rsidRPr="007B446B" w:rsidRDefault="002B230F" w:rsidP="00580ABC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7B446B">
              <w:rPr>
                <w:rFonts w:eastAsia="Calibri"/>
                <w:lang w:val="en-US" w:eastAsia="en-US"/>
              </w:rPr>
              <w:t>NeuroSolutions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8F97A" w14:textId="77777777" w:rsidR="002B230F" w:rsidRPr="007B446B" w:rsidRDefault="002B230F" w:rsidP="00580ABC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2B230F" w:rsidRPr="007B446B" w14:paraId="6F544523" w14:textId="77777777" w:rsidTr="00580ABC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FFBFC" w14:textId="77777777" w:rsidR="002B230F" w:rsidRPr="00473463" w:rsidRDefault="002B230F" w:rsidP="002B230F">
            <w:pPr>
              <w:pStyle w:val="af0"/>
              <w:numPr>
                <w:ilvl w:val="0"/>
                <w:numId w:val="35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2D4ED" w14:textId="77777777" w:rsidR="002B230F" w:rsidRPr="007B446B" w:rsidRDefault="002B230F" w:rsidP="00580ABC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Microsoft Visual Studio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F74E5" w14:textId="77777777" w:rsidR="002B230F" w:rsidRPr="007B446B" w:rsidRDefault="002B230F" w:rsidP="00580ABC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2B230F" w:rsidRPr="007B446B" w14:paraId="0692D34F" w14:textId="77777777" w:rsidTr="00580ABC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D48A7" w14:textId="77777777" w:rsidR="002B230F" w:rsidRPr="00F976AC" w:rsidRDefault="002B230F" w:rsidP="002B230F">
            <w:pPr>
              <w:pStyle w:val="af0"/>
              <w:numPr>
                <w:ilvl w:val="0"/>
                <w:numId w:val="35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8E8BD" w14:textId="77777777" w:rsidR="002B230F" w:rsidRPr="00F976AC" w:rsidRDefault="002B230F" w:rsidP="00580ABC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F976AC">
              <w:rPr>
                <w:rFonts w:eastAsia="Calibri"/>
                <w:lang w:val="en-US" w:eastAsia="en-US"/>
              </w:rPr>
              <w:t>CorelDRAW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 xml:space="preserve"> Graphics Suite 2018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56BBC" w14:textId="77777777" w:rsidR="002B230F" w:rsidRPr="007B446B" w:rsidRDefault="002B230F" w:rsidP="00580ABC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2B230F" w:rsidRPr="007B446B" w14:paraId="6CCA3B73" w14:textId="77777777" w:rsidTr="00580ABC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1202A" w14:textId="77777777" w:rsidR="002B230F" w:rsidRPr="00F976AC" w:rsidRDefault="002B230F" w:rsidP="002B230F">
            <w:pPr>
              <w:pStyle w:val="af0"/>
              <w:numPr>
                <w:ilvl w:val="0"/>
                <w:numId w:val="35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BDA61" w14:textId="77777777" w:rsidR="002B230F" w:rsidRPr="00F976AC" w:rsidRDefault="002B230F" w:rsidP="00580ABC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F976AC">
              <w:rPr>
                <w:rFonts w:eastAsia="Calibri"/>
                <w:lang w:val="en-US" w:eastAsia="en-US"/>
              </w:rPr>
              <w:t>Matlab+Simulink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> 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57D07" w14:textId="77777777" w:rsidR="002B230F" w:rsidRPr="007B446B" w:rsidRDefault="002B230F" w:rsidP="00580ABC">
            <w:pPr>
              <w:spacing w:line="254" w:lineRule="auto"/>
              <w:rPr>
                <w:rFonts w:eastAsia="Times New Roman"/>
                <w:lang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</w:t>
            </w:r>
            <w:r>
              <w:rPr>
                <w:rFonts w:eastAsia="Times New Roman"/>
                <w:lang w:val="en-US" w:eastAsia="en-US"/>
              </w:rPr>
              <w:t>акт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>
              <w:rPr>
                <w:rFonts w:eastAsia="Times New Roman"/>
                <w:lang w:val="en-US" w:eastAsia="en-US"/>
              </w:rPr>
              <w:t>от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2B230F" w:rsidRPr="007B446B" w14:paraId="418FC38E" w14:textId="77777777" w:rsidTr="00580ABC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796AD" w14:textId="77777777" w:rsidR="002B230F" w:rsidRPr="00F976AC" w:rsidRDefault="002B230F" w:rsidP="002B230F">
            <w:pPr>
              <w:pStyle w:val="af0"/>
              <w:numPr>
                <w:ilvl w:val="0"/>
                <w:numId w:val="35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C33E7" w14:textId="77777777" w:rsidR="002B230F" w:rsidRPr="00F976AC" w:rsidRDefault="002B230F" w:rsidP="00580ABC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F976AC">
              <w:rPr>
                <w:rFonts w:eastAsia="Calibri"/>
                <w:lang w:val="en-US" w:eastAsia="en-US"/>
              </w:rPr>
              <w:t>Adobe Creative Cloud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F976AC">
              <w:rPr>
                <w:rFonts w:eastAsia="Calibri"/>
                <w:lang w:val="en-US" w:eastAsia="en-US"/>
              </w:rPr>
              <w:t xml:space="preserve">2018 all Apps (Photoshop, </w:t>
            </w:r>
            <w:proofErr w:type="spellStart"/>
            <w:r w:rsidRPr="00F976AC">
              <w:rPr>
                <w:rFonts w:eastAsia="Calibri"/>
                <w:lang w:val="en-US" w:eastAsia="en-US"/>
              </w:rPr>
              <w:t>Lightroom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 xml:space="preserve">, Illustrator, InDesign, XD, Premiere Pro, Acrobat Pro, </w:t>
            </w:r>
            <w:proofErr w:type="spellStart"/>
            <w:r w:rsidRPr="00F976AC">
              <w:rPr>
                <w:rFonts w:eastAsia="Calibri"/>
                <w:lang w:val="en-US" w:eastAsia="en-US"/>
              </w:rPr>
              <w:t>Lightroom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 xml:space="preserve"> Classic,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F976AC">
              <w:rPr>
                <w:rFonts w:eastAsia="Calibri"/>
                <w:lang w:val="en-US" w:eastAsia="en-US"/>
              </w:rPr>
              <w:t xml:space="preserve">Bridge, Spark, Media Encoder, </w:t>
            </w:r>
            <w:proofErr w:type="spellStart"/>
            <w:r w:rsidRPr="00F976AC">
              <w:rPr>
                <w:rFonts w:eastAsia="Calibri"/>
                <w:lang w:val="en-US" w:eastAsia="en-US"/>
              </w:rPr>
              <w:t>InCopy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>, Story Plus, Muse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F976AC">
              <w:rPr>
                <w:rFonts w:eastAsia="Calibri"/>
                <w:lang w:val="en-US" w:eastAsia="en-US"/>
              </w:rPr>
              <w:t xml:space="preserve">и </w:t>
            </w:r>
            <w:proofErr w:type="spellStart"/>
            <w:r w:rsidRPr="00F976AC">
              <w:rPr>
                <w:rFonts w:eastAsia="Calibri"/>
                <w:lang w:val="en-US" w:eastAsia="en-US"/>
              </w:rPr>
              <w:t>др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>.) 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00295" w14:textId="77777777" w:rsidR="002B230F" w:rsidRPr="007B446B" w:rsidRDefault="002B230F" w:rsidP="00580ABC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2B230F" w:rsidRPr="007B446B" w14:paraId="32CC9AD6" w14:textId="77777777" w:rsidTr="00580ABC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DE59E" w14:textId="77777777" w:rsidR="002B230F" w:rsidRPr="00473463" w:rsidRDefault="002B230F" w:rsidP="002B230F">
            <w:pPr>
              <w:pStyle w:val="af0"/>
              <w:numPr>
                <w:ilvl w:val="0"/>
                <w:numId w:val="35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EBFBC" w14:textId="77777777" w:rsidR="002B230F" w:rsidRPr="007B446B" w:rsidRDefault="002B230F" w:rsidP="00580ABC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SolidWorks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E40E7" w14:textId="77777777" w:rsidR="002B230F" w:rsidRPr="007B446B" w:rsidRDefault="002B230F" w:rsidP="00580ABC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2B230F" w:rsidRPr="007B446B" w14:paraId="02238599" w14:textId="77777777" w:rsidTr="00580ABC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CD111" w14:textId="77777777" w:rsidR="002B230F" w:rsidRPr="00473463" w:rsidRDefault="002B230F" w:rsidP="002B230F">
            <w:pPr>
              <w:pStyle w:val="af0"/>
              <w:numPr>
                <w:ilvl w:val="0"/>
                <w:numId w:val="35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D6465" w14:textId="77777777" w:rsidR="002B230F" w:rsidRPr="007B446B" w:rsidRDefault="002B230F" w:rsidP="00580ABC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Rhinoceros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17432" w14:textId="77777777" w:rsidR="002B230F" w:rsidRPr="007B446B" w:rsidRDefault="002B230F" w:rsidP="00580ABC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2B230F" w:rsidRPr="007B446B" w14:paraId="12AF1A0C" w14:textId="77777777" w:rsidTr="00580ABC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8F37C" w14:textId="77777777" w:rsidR="002B230F" w:rsidRPr="00473463" w:rsidRDefault="002B230F" w:rsidP="002B230F">
            <w:pPr>
              <w:pStyle w:val="af0"/>
              <w:numPr>
                <w:ilvl w:val="0"/>
                <w:numId w:val="35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198AA" w14:textId="77777777" w:rsidR="002B230F" w:rsidRPr="007B446B" w:rsidRDefault="002B230F" w:rsidP="00580ABC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Simplify 3D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AA095" w14:textId="77777777" w:rsidR="002B230F" w:rsidRPr="007B446B" w:rsidRDefault="002B230F" w:rsidP="00580ABC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2B230F" w:rsidRPr="007B446B" w14:paraId="12A1C9E3" w14:textId="77777777" w:rsidTr="00580ABC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6EE63" w14:textId="77777777" w:rsidR="002B230F" w:rsidRPr="00473463" w:rsidRDefault="002B230F" w:rsidP="002B230F">
            <w:pPr>
              <w:pStyle w:val="af0"/>
              <w:numPr>
                <w:ilvl w:val="0"/>
                <w:numId w:val="35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441DD" w14:textId="77777777" w:rsidR="002B230F" w:rsidRPr="007B446B" w:rsidRDefault="002B230F" w:rsidP="00580ABC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7B446B">
              <w:rPr>
                <w:rFonts w:eastAsia="Calibri"/>
                <w:lang w:val="en-US" w:eastAsia="en-US"/>
              </w:rPr>
              <w:t>FontLаb</w:t>
            </w:r>
            <w:proofErr w:type="spellEnd"/>
            <w:r w:rsidRPr="007B446B">
              <w:rPr>
                <w:rFonts w:eastAsia="Calibri"/>
                <w:lang w:val="en-US" w:eastAsia="en-US"/>
              </w:rPr>
              <w:t xml:space="preserve"> VI Academic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FA10A" w14:textId="77777777" w:rsidR="002B230F" w:rsidRPr="007B446B" w:rsidRDefault="002B230F" w:rsidP="00580ABC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2B230F" w:rsidRPr="007B446B" w14:paraId="7DD1C07D" w14:textId="77777777" w:rsidTr="00580ABC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AC75B" w14:textId="77777777" w:rsidR="002B230F" w:rsidRPr="00473463" w:rsidRDefault="002B230F" w:rsidP="002B230F">
            <w:pPr>
              <w:pStyle w:val="af0"/>
              <w:numPr>
                <w:ilvl w:val="0"/>
                <w:numId w:val="35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EC93E" w14:textId="77777777" w:rsidR="002B230F" w:rsidRPr="007B446B" w:rsidRDefault="002B230F" w:rsidP="00580ABC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Pinnacle Studio 18 Ultimate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B51E5" w14:textId="77777777" w:rsidR="002B230F" w:rsidRPr="007B446B" w:rsidRDefault="002B230F" w:rsidP="00580ABC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2B230F" w:rsidRPr="007B446B" w14:paraId="4972A423" w14:textId="77777777" w:rsidTr="00580ABC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276BD" w14:textId="77777777" w:rsidR="002B230F" w:rsidRPr="00473463" w:rsidRDefault="002B230F" w:rsidP="002B230F">
            <w:pPr>
              <w:pStyle w:val="af0"/>
              <w:numPr>
                <w:ilvl w:val="0"/>
                <w:numId w:val="35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23044" w14:textId="77777777" w:rsidR="002B230F" w:rsidRPr="007B446B" w:rsidRDefault="002B230F" w:rsidP="00580ABC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 xml:space="preserve">Project Expert 7 </w:t>
            </w:r>
            <w:proofErr w:type="spellStart"/>
            <w:r w:rsidRPr="007B446B">
              <w:rPr>
                <w:rFonts w:eastAsia="Calibri"/>
                <w:lang w:val="en-US" w:eastAsia="en-US"/>
              </w:rPr>
              <w:t>Standart</w:t>
            </w:r>
            <w:proofErr w:type="spellEnd"/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26111" w14:textId="77777777" w:rsidR="002B230F" w:rsidRPr="007B446B" w:rsidRDefault="002B230F" w:rsidP="00580ABC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17-ЭА-44-19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14.05.2019</w:t>
            </w:r>
          </w:p>
        </w:tc>
      </w:tr>
      <w:tr w:rsidR="002B230F" w:rsidRPr="007B446B" w14:paraId="5C6E9F7F" w14:textId="77777777" w:rsidTr="00580ABC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FC02F" w14:textId="77777777" w:rsidR="002B230F" w:rsidRPr="00473463" w:rsidRDefault="002B230F" w:rsidP="002B230F">
            <w:pPr>
              <w:pStyle w:val="af0"/>
              <w:numPr>
                <w:ilvl w:val="0"/>
                <w:numId w:val="35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CB360" w14:textId="77777777" w:rsidR="002B230F" w:rsidRPr="007B446B" w:rsidRDefault="002B230F" w:rsidP="00580ABC">
            <w:pPr>
              <w:spacing w:line="254" w:lineRule="auto"/>
              <w:ind w:left="44"/>
              <w:rPr>
                <w:rFonts w:eastAsia="Calibri"/>
                <w:lang w:eastAsia="en-US"/>
              </w:rPr>
            </w:pPr>
            <w:r w:rsidRPr="007B446B">
              <w:rPr>
                <w:rFonts w:eastAsia="Calibri"/>
                <w:lang w:eastAsia="en-US"/>
              </w:rPr>
              <w:t xml:space="preserve">Программа для подготовки тестов </w:t>
            </w:r>
            <w:r w:rsidRPr="007B446B">
              <w:rPr>
                <w:rFonts w:eastAsia="Calibri"/>
                <w:lang w:val="en-US" w:eastAsia="en-US"/>
              </w:rPr>
              <w:t>Indigo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A3DB9" w14:textId="77777777" w:rsidR="002B230F" w:rsidRPr="007B446B" w:rsidRDefault="002B230F" w:rsidP="00580ABC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17-ЭА-44-19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14.05.2019</w:t>
            </w:r>
          </w:p>
        </w:tc>
      </w:tr>
      <w:tr w:rsidR="002B230F" w:rsidRPr="007B446B" w14:paraId="6E8420E8" w14:textId="77777777" w:rsidTr="00580ABC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9BB4F" w14:textId="77777777" w:rsidR="002B230F" w:rsidRPr="00473463" w:rsidRDefault="002B230F" w:rsidP="002B230F">
            <w:pPr>
              <w:pStyle w:val="af0"/>
              <w:numPr>
                <w:ilvl w:val="0"/>
                <w:numId w:val="35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375F5" w14:textId="77777777" w:rsidR="002B230F" w:rsidRPr="007B446B" w:rsidRDefault="002B230F" w:rsidP="00580ABC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7B446B">
              <w:rPr>
                <w:rFonts w:eastAsia="Calibri"/>
                <w:lang w:val="en-US" w:eastAsia="en-US"/>
              </w:rPr>
              <w:t>Диалог</w:t>
            </w:r>
            <w:proofErr w:type="spellEnd"/>
            <w:r w:rsidRPr="007B446B">
              <w:rPr>
                <w:rFonts w:eastAsia="Calibri"/>
                <w:lang w:val="en-US" w:eastAsia="en-US"/>
              </w:rPr>
              <w:t xml:space="preserve"> NIBELUNG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0EA94" w14:textId="77777777" w:rsidR="002B230F" w:rsidRPr="007B446B" w:rsidRDefault="002B230F" w:rsidP="00580ABC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17-ЭА-44-19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14.05.2019</w:t>
            </w:r>
          </w:p>
        </w:tc>
      </w:tr>
      <w:tr w:rsidR="002B230F" w:rsidRPr="007B446B" w14:paraId="7E8990E3" w14:textId="77777777" w:rsidTr="00580ABC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F48C2" w14:textId="77777777" w:rsidR="002B230F" w:rsidRPr="00473463" w:rsidRDefault="002B230F" w:rsidP="002B230F">
            <w:pPr>
              <w:pStyle w:val="af0"/>
              <w:numPr>
                <w:ilvl w:val="0"/>
                <w:numId w:val="35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72AA5" w14:textId="77777777" w:rsidR="002B230F" w:rsidRPr="007B446B" w:rsidRDefault="002B230F" w:rsidP="00580ABC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Windows 10 Pro, MS Office 2019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BD28F" w14:textId="77777777" w:rsidR="002B230F" w:rsidRPr="007B446B" w:rsidRDefault="002B230F" w:rsidP="00580ABC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85-ЭА-44-20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28.12.2020</w:t>
            </w:r>
          </w:p>
        </w:tc>
      </w:tr>
    </w:tbl>
    <w:p w14:paraId="7E88459A" w14:textId="77777777" w:rsidR="002B230F" w:rsidRDefault="002B230F" w:rsidP="002B230F">
      <w:pPr>
        <w:rPr>
          <w:rFonts w:eastAsia="Calibri"/>
          <w:sz w:val="28"/>
          <w:lang w:eastAsia="en-US"/>
        </w:rPr>
      </w:pPr>
    </w:p>
    <w:p w14:paraId="2F8FDA67" w14:textId="77777777" w:rsidR="0097414A" w:rsidRPr="001E559A" w:rsidRDefault="0097414A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  <w:sectPr w:rsidR="0097414A" w:rsidRPr="001E559A" w:rsidSect="0097414A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CBA7DF4" w14:textId="77777777" w:rsidR="0097414A" w:rsidRPr="001E559A" w:rsidRDefault="0097414A" w:rsidP="0097414A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bookmarkStart w:id="11" w:name="_Toc62039712"/>
      <w:r w:rsidRPr="001E559A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</w:t>
      </w:r>
      <w:bookmarkEnd w:id="11"/>
      <w:r w:rsidRPr="001E559A">
        <w:rPr>
          <w:rFonts w:eastAsia="Times New Roman"/>
          <w:b/>
          <w:bCs/>
          <w:sz w:val="24"/>
          <w:szCs w:val="26"/>
        </w:rPr>
        <w:t xml:space="preserve"> УЧЕБНОЙ ДИСЦИПЛИНЫ</w:t>
      </w:r>
    </w:p>
    <w:p w14:paraId="597EDFFE" w14:textId="77777777" w:rsidR="0097414A" w:rsidRPr="001E559A" w:rsidRDefault="0097414A" w:rsidP="0097414A">
      <w:pPr>
        <w:rPr>
          <w:rFonts w:eastAsia="MS Mincho"/>
        </w:rPr>
      </w:pPr>
    </w:p>
    <w:p w14:paraId="7363F1C1" w14:textId="77777777" w:rsidR="0097414A" w:rsidRPr="001E559A" w:rsidRDefault="0097414A" w:rsidP="0097414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E559A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5C3E7B30" w14:textId="77777777" w:rsidR="0097414A" w:rsidRPr="001E559A" w:rsidRDefault="0097414A" w:rsidP="0097414A">
      <w:pPr>
        <w:jc w:val="center"/>
        <w:rPr>
          <w:rFonts w:eastAsia="Times New Roman"/>
          <w:sz w:val="24"/>
          <w:szCs w:val="24"/>
        </w:rPr>
      </w:pPr>
    </w:p>
    <w:tbl>
      <w:tblPr>
        <w:tblStyle w:val="2e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97414A" w:rsidRPr="0097414A" w14:paraId="28880321" w14:textId="77777777" w:rsidTr="0097414A">
        <w:tc>
          <w:tcPr>
            <w:tcW w:w="817" w:type="dxa"/>
            <w:shd w:val="clear" w:color="auto" w:fill="DBE5F1"/>
          </w:tcPr>
          <w:p w14:paraId="6408C6DD" w14:textId="77777777" w:rsidR="0097414A" w:rsidRPr="001E559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1E559A">
              <w:rPr>
                <w:rFonts w:eastAsia="Times New Roman"/>
                <w:b/>
              </w:rPr>
              <w:t xml:space="preserve">№ </w:t>
            </w:r>
            <w:proofErr w:type="spellStart"/>
            <w:r w:rsidRPr="001E559A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14:paraId="3FC1F1BD" w14:textId="77777777" w:rsidR="0097414A" w:rsidRPr="001E559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1E559A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0E63B741" w14:textId="77777777" w:rsidR="0097414A" w:rsidRPr="001E559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1E559A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79F90E" w14:textId="77777777" w:rsidR="0097414A" w:rsidRPr="001E559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1E559A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3C5449A8" w14:textId="77777777" w:rsidR="0097414A" w:rsidRPr="001E559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1E559A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89A7505" w14:textId="77777777"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1E559A">
              <w:rPr>
                <w:rFonts w:eastAsia="Times New Roman"/>
                <w:b/>
              </w:rPr>
              <w:t>кафедры</w:t>
            </w:r>
          </w:p>
        </w:tc>
      </w:tr>
      <w:tr w:rsidR="0097414A" w:rsidRPr="0097414A" w14:paraId="4FB1F1EA" w14:textId="77777777" w:rsidTr="000E68FD">
        <w:tc>
          <w:tcPr>
            <w:tcW w:w="817" w:type="dxa"/>
          </w:tcPr>
          <w:p w14:paraId="04ECD951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59A11E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286A137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E37FFD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14:paraId="611559BE" w14:textId="77777777" w:rsidTr="000E68FD">
        <w:tc>
          <w:tcPr>
            <w:tcW w:w="817" w:type="dxa"/>
          </w:tcPr>
          <w:p w14:paraId="789A7226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1A1B55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976BB5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0C0B2B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14:paraId="2471DD2A" w14:textId="77777777" w:rsidTr="000E68FD">
        <w:tc>
          <w:tcPr>
            <w:tcW w:w="817" w:type="dxa"/>
          </w:tcPr>
          <w:p w14:paraId="0B20C829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AB8339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D5C944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97324F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14:paraId="3107C47D" w14:textId="77777777" w:rsidTr="000E68FD">
        <w:tc>
          <w:tcPr>
            <w:tcW w:w="817" w:type="dxa"/>
          </w:tcPr>
          <w:p w14:paraId="3F3E4D47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277F66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A4F4765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72B147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14:paraId="25BC16BB" w14:textId="77777777" w:rsidTr="000E68FD">
        <w:tc>
          <w:tcPr>
            <w:tcW w:w="817" w:type="dxa"/>
          </w:tcPr>
          <w:p w14:paraId="1209C522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DC550A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EB71023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F2EEB2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BC0C559" w14:textId="77777777" w:rsidR="009760D5" w:rsidRDefault="009760D5" w:rsidP="00494A74">
      <w:pPr>
        <w:tabs>
          <w:tab w:val="right" w:leader="underscore" w:pos="9639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p w14:paraId="6D5FB0C2" w14:textId="77777777" w:rsidR="001E559A" w:rsidRDefault="001E559A" w:rsidP="00494A74">
      <w:pPr>
        <w:tabs>
          <w:tab w:val="right" w:leader="underscore" w:pos="9639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p w14:paraId="0B0D02FB" w14:textId="77777777" w:rsidR="001E559A" w:rsidRDefault="001E559A" w:rsidP="00494A74">
      <w:pPr>
        <w:tabs>
          <w:tab w:val="right" w:leader="underscore" w:pos="9639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p w14:paraId="0D381E72" w14:textId="59FC1CDA" w:rsidR="001E559A" w:rsidRDefault="001E559A" w:rsidP="00494A74">
      <w:pPr>
        <w:tabs>
          <w:tab w:val="right" w:leader="underscore" w:pos="9639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p w14:paraId="3CF4A4ED" w14:textId="77777777" w:rsidR="0097414A" w:rsidRPr="00B644DF" w:rsidRDefault="0097414A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</w:pPr>
    </w:p>
    <w:sectPr w:rsidR="0097414A" w:rsidRPr="00B644DF" w:rsidSect="00635929">
      <w:headerReference w:type="first" r:id="rId4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0BF7D" w14:textId="77777777" w:rsidR="005526C1" w:rsidRDefault="005526C1">
      <w:r>
        <w:separator/>
      </w:r>
    </w:p>
  </w:endnote>
  <w:endnote w:type="continuationSeparator" w:id="0">
    <w:p w14:paraId="04BBE9A6" w14:textId="77777777" w:rsidR="005526C1" w:rsidRDefault="0055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021AE" w14:textId="77777777" w:rsidR="00F96727" w:rsidRDefault="00F96727">
    <w:pPr>
      <w:pStyle w:val="ae"/>
      <w:jc w:val="right"/>
    </w:pPr>
  </w:p>
  <w:p w14:paraId="0FC8F4D8" w14:textId="77777777" w:rsidR="00F96727" w:rsidRDefault="00F9672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C69A1" w14:textId="77777777" w:rsidR="00F96727" w:rsidRDefault="00F96727" w:rsidP="00E55AE2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83D124A" w14:textId="77777777" w:rsidR="00F96727" w:rsidRDefault="00F96727" w:rsidP="00E55AE2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293001"/>
      <w:docPartObj>
        <w:docPartGallery w:val="Page Numbers (Bottom of Page)"/>
        <w:docPartUnique/>
      </w:docPartObj>
    </w:sdtPr>
    <w:sdtEndPr/>
    <w:sdtContent>
      <w:p w14:paraId="5DC330DA" w14:textId="37CC6364" w:rsidR="00F96727" w:rsidRDefault="00F96727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D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435F4F6" w14:textId="77777777" w:rsidR="00F96727" w:rsidRDefault="00F9672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094502"/>
      <w:docPartObj>
        <w:docPartGallery w:val="Page Numbers (Bottom of Page)"/>
        <w:docPartUnique/>
      </w:docPartObj>
    </w:sdtPr>
    <w:sdtEndPr/>
    <w:sdtContent>
      <w:p w14:paraId="5CF722AD" w14:textId="01EACB5D" w:rsidR="00F96727" w:rsidRDefault="00F9672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D18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0FFA276F" w14:textId="77777777" w:rsidR="00F96727" w:rsidRDefault="00F9672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DEB73" w14:textId="77777777" w:rsidR="005526C1" w:rsidRDefault="005526C1">
      <w:r>
        <w:separator/>
      </w:r>
    </w:p>
  </w:footnote>
  <w:footnote w:type="continuationSeparator" w:id="0">
    <w:p w14:paraId="21D13878" w14:textId="77777777" w:rsidR="005526C1" w:rsidRDefault="00552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E7A55" w14:textId="77777777" w:rsidR="00F96727" w:rsidRDefault="00F9672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FC373" w14:textId="77777777" w:rsidR="00F96727" w:rsidRDefault="00F9672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A2C0D" w14:textId="77777777" w:rsidR="00F96727" w:rsidRDefault="00F9672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373276"/>
      <w:docPartObj>
        <w:docPartGallery w:val="Page Numbers (Top of Page)"/>
        <w:docPartUnique/>
      </w:docPartObj>
    </w:sdtPr>
    <w:sdtEndPr/>
    <w:sdtContent>
      <w:p w14:paraId="236B6139" w14:textId="73AA2CF7" w:rsidR="00F96727" w:rsidRDefault="00F9672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D18">
          <w:rPr>
            <w:noProof/>
          </w:rPr>
          <w:t>26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>
    <w:nsid w:val="13DF0DC9"/>
    <w:multiLevelType w:val="hybridMultilevel"/>
    <w:tmpl w:val="A5F887C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C006F"/>
    <w:multiLevelType w:val="hybridMultilevel"/>
    <w:tmpl w:val="B2002D5A"/>
    <w:lvl w:ilvl="0" w:tplc="1FD6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160B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E87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D2C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58B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EAE7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ACB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86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8487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80132E"/>
    <w:multiLevelType w:val="hybridMultilevel"/>
    <w:tmpl w:val="ECC4C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45645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8711C7"/>
    <w:multiLevelType w:val="hybridMultilevel"/>
    <w:tmpl w:val="424CD2D8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36AB0"/>
    <w:multiLevelType w:val="hybridMultilevel"/>
    <w:tmpl w:val="55B0D9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E12D08"/>
    <w:multiLevelType w:val="hybridMultilevel"/>
    <w:tmpl w:val="6BB8F144"/>
    <w:lvl w:ilvl="0" w:tplc="0654154C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4138472B"/>
    <w:multiLevelType w:val="hybridMultilevel"/>
    <w:tmpl w:val="53844B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49C4ED1"/>
    <w:multiLevelType w:val="hybridMultilevel"/>
    <w:tmpl w:val="F54E4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61CE4"/>
    <w:multiLevelType w:val="hybridMultilevel"/>
    <w:tmpl w:val="33E0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483AD7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70E92"/>
    <w:multiLevelType w:val="hybridMultilevel"/>
    <w:tmpl w:val="4082272C"/>
    <w:lvl w:ilvl="0" w:tplc="1B0AA4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CA2D9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03AD4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9AEDA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CB488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8EC80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EE434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F9608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566A5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9">
    <w:nsid w:val="697D2134"/>
    <w:multiLevelType w:val="hybridMultilevel"/>
    <w:tmpl w:val="23B67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8DB40E1"/>
    <w:multiLevelType w:val="hybridMultilevel"/>
    <w:tmpl w:val="53844B04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5"/>
  </w:num>
  <w:num w:numId="5">
    <w:abstractNumId w:val="30"/>
  </w:num>
  <w:num w:numId="6">
    <w:abstractNumId w:val="3"/>
  </w:num>
  <w:num w:numId="7">
    <w:abstractNumId w:val="27"/>
  </w:num>
  <w:num w:numId="8">
    <w:abstractNumId w:val="4"/>
  </w:num>
  <w:num w:numId="9">
    <w:abstractNumId w:val="14"/>
  </w:num>
  <w:num w:numId="10">
    <w:abstractNumId w:val="2"/>
  </w:num>
  <w:num w:numId="11">
    <w:abstractNumId w:val="12"/>
  </w:num>
  <w:num w:numId="12">
    <w:abstractNumId w:val="15"/>
  </w:num>
  <w:num w:numId="13">
    <w:abstractNumId w:val="7"/>
  </w:num>
  <w:num w:numId="14">
    <w:abstractNumId w:val="22"/>
  </w:num>
  <w:num w:numId="15">
    <w:abstractNumId w:val="25"/>
  </w:num>
  <w:num w:numId="16">
    <w:abstractNumId w:val="0"/>
  </w:num>
  <w:num w:numId="17">
    <w:abstractNumId w:val="26"/>
  </w:num>
  <w:num w:numId="18">
    <w:abstractNumId w:val="32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8"/>
  </w:num>
  <w:num w:numId="24">
    <w:abstractNumId w:val="19"/>
  </w:num>
  <w:num w:numId="25">
    <w:abstractNumId w:val="24"/>
  </w:num>
  <w:num w:numId="26">
    <w:abstractNumId w:val="21"/>
  </w:num>
  <w:num w:numId="27">
    <w:abstractNumId w:val="8"/>
  </w:num>
  <w:num w:numId="28">
    <w:abstractNumId w:val="34"/>
  </w:num>
  <w:num w:numId="29">
    <w:abstractNumId w:val="6"/>
  </w:num>
  <w:num w:numId="30">
    <w:abstractNumId w:val="10"/>
  </w:num>
  <w:num w:numId="31">
    <w:abstractNumId w:val="13"/>
  </w:num>
  <w:num w:numId="32">
    <w:abstractNumId w:val="11"/>
  </w:num>
  <w:num w:numId="33">
    <w:abstractNumId w:val="29"/>
  </w:num>
  <w:num w:numId="34">
    <w:abstractNumId w:val="33"/>
  </w:num>
  <w:num w:numId="35">
    <w:abstractNumId w:val="18"/>
  </w:num>
  <w:num w:numId="36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9B"/>
    <w:rsid w:val="00005E0A"/>
    <w:rsid w:val="00006F36"/>
    <w:rsid w:val="0000741C"/>
    <w:rsid w:val="00010883"/>
    <w:rsid w:val="0001618F"/>
    <w:rsid w:val="00016B94"/>
    <w:rsid w:val="00022EEF"/>
    <w:rsid w:val="00024479"/>
    <w:rsid w:val="000248D2"/>
    <w:rsid w:val="000340F2"/>
    <w:rsid w:val="00034111"/>
    <w:rsid w:val="000350EF"/>
    <w:rsid w:val="00036AF8"/>
    <w:rsid w:val="00036FFB"/>
    <w:rsid w:val="00041A2C"/>
    <w:rsid w:val="00043E86"/>
    <w:rsid w:val="000455B9"/>
    <w:rsid w:val="00045A07"/>
    <w:rsid w:val="00046D18"/>
    <w:rsid w:val="00047627"/>
    <w:rsid w:val="0005100F"/>
    <w:rsid w:val="00052C86"/>
    <w:rsid w:val="000533F9"/>
    <w:rsid w:val="00054E0E"/>
    <w:rsid w:val="000550D0"/>
    <w:rsid w:val="0006014E"/>
    <w:rsid w:val="0006203C"/>
    <w:rsid w:val="00071137"/>
    <w:rsid w:val="000711C3"/>
    <w:rsid w:val="00072821"/>
    <w:rsid w:val="00074EE9"/>
    <w:rsid w:val="000753E3"/>
    <w:rsid w:val="000754BC"/>
    <w:rsid w:val="00075E38"/>
    <w:rsid w:val="000835B3"/>
    <w:rsid w:val="000839E7"/>
    <w:rsid w:val="00084AF5"/>
    <w:rsid w:val="000868F2"/>
    <w:rsid w:val="000905BF"/>
    <w:rsid w:val="00094177"/>
    <w:rsid w:val="00094D3A"/>
    <w:rsid w:val="000A042C"/>
    <w:rsid w:val="000A69F9"/>
    <w:rsid w:val="000B07E7"/>
    <w:rsid w:val="000B5BDD"/>
    <w:rsid w:val="000B6E55"/>
    <w:rsid w:val="000C3AC0"/>
    <w:rsid w:val="000C4B51"/>
    <w:rsid w:val="000C5084"/>
    <w:rsid w:val="000C7B84"/>
    <w:rsid w:val="000D0165"/>
    <w:rsid w:val="000D2319"/>
    <w:rsid w:val="000D38A0"/>
    <w:rsid w:val="000D46EC"/>
    <w:rsid w:val="000D71E8"/>
    <w:rsid w:val="000E68FD"/>
    <w:rsid w:val="000F48D8"/>
    <w:rsid w:val="000F5A95"/>
    <w:rsid w:val="000F68E1"/>
    <w:rsid w:val="0010363E"/>
    <w:rsid w:val="00111A9D"/>
    <w:rsid w:val="001170A2"/>
    <w:rsid w:val="0011749A"/>
    <w:rsid w:val="00122ADB"/>
    <w:rsid w:val="0012317E"/>
    <w:rsid w:val="00124BF0"/>
    <w:rsid w:val="0012643D"/>
    <w:rsid w:val="00132E78"/>
    <w:rsid w:val="001355DE"/>
    <w:rsid w:val="001366DD"/>
    <w:rsid w:val="001453D6"/>
    <w:rsid w:val="00146D77"/>
    <w:rsid w:val="00151764"/>
    <w:rsid w:val="001536E5"/>
    <w:rsid w:val="001556C7"/>
    <w:rsid w:val="00164998"/>
    <w:rsid w:val="00166135"/>
    <w:rsid w:val="00166E1A"/>
    <w:rsid w:val="001720AB"/>
    <w:rsid w:val="001730AE"/>
    <w:rsid w:val="00175205"/>
    <w:rsid w:val="001775E9"/>
    <w:rsid w:val="001800DD"/>
    <w:rsid w:val="00182352"/>
    <w:rsid w:val="00182910"/>
    <w:rsid w:val="00190048"/>
    <w:rsid w:val="00190E91"/>
    <w:rsid w:val="001923DF"/>
    <w:rsid w:val="00195887"/>
    <w:rsid w:val="00196BEB"/>
    <w:rsid w:val="001A3005"/>
    <w:rsid w:val="001A6B77"/>
    <w:rsid w:val="001B05DC"/>
    <w:rsid w:val="001C41F9"/>
    <w:rsid w:val="001C55C9"/>
    <w:rsid w:val="001D14CF"/>
    <w:rsid w:val="001D1603"/>
    <w:rsid w:val="001D1821"/>
    <w:rsid w:val="001D684A"/>
    <w:rsid w:val="001D6C28"/>
    <w:rsid w:val="001E0ED3"/>
    <w:rsid w:val="001E2848"/>
    <w:rsid w:val="001E4047"/>
    <w:rsid w:val="001E43D9"/>
    <w:rsid w:val="001E54D3"/>
    <w:rsid w:val="001E559A"/>
    <w:rsid w:val="001F3737"/>
    <w:rsid w:val="001F6AB4"/>
    <w:rsid w:val="00204C3F"/>
    <w:rsid w:val="002050D5"/>
    <w:rsid w:val="00210466"/>
    <w:rsid w:val="00210AAD"/>
    <w:rsid w:val="0021264E"/>
    <w:rsid w:val="00215B9E"/>
    <w:rsid w:val="002218DC"/>
    <w:rsid w:val="002240E8"/>
    <w:rsid w:val="00224AB9"/>
    <w:rsid w:val="00224BF3"/>
    <w:rsid w:val="00226D51"/>
    <w:rsid w:val="0023153A"/>
    <w:rsid w:val="00231786"/>
    <w:rsid w:val="00235E13"/>
    <w:rsid w:val="00236638"/>
    <w:rsid w:val="0023726D"/>
    <w:rsid w:val="002403D6"/>
    <w:rsid w:val="0024050B"/>
    <w:rsid w:val="00241957"/>
    <w:rsid w:val="002438C2"/>
    <w:rsid w:val="0025408E"/>
    <w:rsid w:val="00254B7C"/>
    <w:rsid w:val="00255A10"/>
    <w:rsid w:val="00256A2F"/>
    <w:rsid w:val="00265D2B"/>
    <w:rsid w:val="0026617C"/>
    <w:rsid w:val="0027332F"/>
    <w:rsid w:val="0028479C"/>
    <w:rsid w:val="0028499C"/>
    <w:rsid w:val="00287802"/>
    <w:rsid w:val="0029174E"/>
    <w:rsid w:val="002933D2"/>
    <w:rsid w:val="0029626F"/>
    <w:rsid w:val="002964DC"/>
    <w:rsid w:val="00296EC1"/>
    <w:rsid w:val="002977D0"/>
    <w:rsid w:val="002A057F"/>
    <w:rsid w:val="002A1EBB"/>
    <w:rsid w:val="002A34D5"/>
    <w:rsid w:val="002A3D03"/>
    <w:rsid w:val="002A68C4"/>
    <w:rsid w:val="002A6C33"/>
    <w:rsid w:val="002A7B5E"/>
    <w:rsid w:val="002B0592"/>
    <w:rsid w:val="002B0D24"/>
    <w:rsid w:val="002B230F"/>
    <w:rsid w:val="002B40C2"/>
    <w:rsid w:val="002B437C"/>
    <w:rsid w:val="002C1004"/>
    <w:rsid w:val="002C7920"/>
    <w:rsid w:val="002D0D4C"/>
    <w:rsid w:val="002D7719"/>
    <w:rsid w:val="002E063C"/>
    <w:rsid w:val="002E1053"/>
    <w:rsid w:val="002E126D"/>
    <w:rsid w:val="002E27FD"/>
    <w:rsid w:val="002E2961"/>
    <w:rsid w:val="002E6575"/>
    <w:rsid w:val="002F0F6A"/>
    <w:rsid w:val="002F16E6"/>
    <w:rsid w:val="002F5D32"/>
    <w:rsid w:val="002F5F7C"/>
    <w:rsid w:val="00300AB1"/>
    <w:rsid w:val="00301F3C"/>
    <w:rsid w:val="00302024"/>
    <w:rsid w:val="00304ED6"/>
    <w:rsid w:val="003058DF"/>
    <w:rsid w:val="003110D3"/>
    <w:rsid w:val="00313048"/>
    <w:rsid w:val="00315878"/>
    <w:rsid w:val="00315AF5"/>
    <w:rsid w:val="00315E16"/>
    <w:rsid w:val="003252FD"/>
    <w:rsid w:val="00331E1F"/>
    <w:rsid w:val="00334163"/>
    <w:rsid w:val="00336381"/>
    <w:rsid w:val="00344856"/>
    <w:rsid w:val="003448F6"/>
    <w:rsid w:val="0034505F"/>
    <w:rsid w:val="00346157"/>
    <w:rsid w:val="003473E6"/>
    <w:rsid w:val="00350D21"/>
    <w:rsid w:val="00353017"/>
    <w:rsid w:val="00353C69"/>
    <w:rsid w:val="00354D2A"/>
    <w:rsid w:val="00356E64"/>
    <w:rsid w:val="00360C92"/>
    <w:rsid w:val="003662DA"/>
    <w:rsid w:val="003677DD"/>
    <w:rsid w:val="0037407F"/>
    <w:rsid w:val="00383FDE"/>
    <w:rsid w:val="003856C9"/>
    <w:rsid w:val="003861F2"/>
    <w:rsid w:val="003918B1"/>
    <w:rsid w:val="00391D6D"/>
    <w:rsid w:val="00393E3E"/>
    <w:rsid w:val="0039456E"/>
    <w:rsid w:val="003A0740"/>
    <w:rsid w:val="003A0BED"/>
    <w:rsid w:val="003A3916"/>
    <w:rsid w:val="003A53F2"/>
    <w:rsid w:val="003A54E9"/>
    <w:rsid w:val="003B0804"/>
    <w:rsid w:val="003B3F94"/>
    <w:rsid w:val="003B63CD"/>
    <w:rsid w:val="003B6A34"/>
    <w:rsid w:val="003C2345"/>
    <w:rsid w:val="003C3E3E"/>
    <w:rsid w:val="003C3FAA"/>
    <w:rsid w:val="003C6105"/>
    <w:rsid w:val="003C7C85"/>
    <w:rsid w:val="003D5594"/>
    <w:rsid w:val="003D59A6"/>
    <w:rsid w:val="003F02EB"/>
    <w:rsid w:val="003F4310"/>
    <w:rsid w:val="004007FB"/>
    <w:rsid w:val="0040155A"/>
    <w:rsid w:val="00412EB2"/>
    <w:rsid w:val="0041341C"/>
    <w:rsid w:val="0042286D"/>
    <w:rsid w:val="00422F28"/>
    <w:rsid w:val="00424F87"/>
    <w:rsid w:val="00425CF2"/>
    <w:rsid w:val="00427115"/>
    <w:rsid w:val="0043066B"/>
    <w:rsid w:val="00431D86"/>
    <w:rsid w:val="004339FF"/>
    <w:rsid w:val="00434988"/>
    <w:rsid w:val="00437E46"/>
    <w:rsid w:val="00440116"/>
    <w:rsid w:val="00444D96"/>
    <w:rsid w:val="00445425"/>
    <w:rsid w:val="00451A2F"/>
    <w:rsid w:val="00453197"/>
    <w:rsid w:val="00455473"/>
    <w:rsid w:val="00455981"/>
    <w:rsid w:val="004562E8"/>
    <w:rsid w:val="00461C9F"/>
    <w:rsid w:val="00461E81"/>
    <w:rsid w:val="004641F0"/>
    <w:rsid w:val="004812E7"/>
    <w:rsid w:val="004856C0"/>
    <w:rsid w:val="00490652"/>
    <w:rsid w:val="00494A74"/>
    <w:rsid w:val="00494C58"/>
    <w:rsid w:val="00495A7D"/>
    <w:rsid w:val="004A1EF7"/>
    <w:rsid w:val="004A6CCA"/>
    <w:rsid w:val="004B0C73"/>
    <w:rsid w:val="004B6F60"/>
    <w:rsid w:val="004C2E3F"/>
    <w:rsid w:val="004C3371"/>
    <w:rsid w:val="004C639F"/>
    <w:rsid w:val="004C7E90"/>
    <w:rsid w:val="004D3557"/>
    <w:rsid w:val="004E073E"/>
    <w:rsid w:val="004E2723"/>
    <w:rsid w:val="004E6311"/>
    <w:rsid w:val="004E638B"/>
    <w:rsid w:val="004E6A16"/>
    <w:rsid w:val="004F1F5C"/>
    <w:rsid w:val="0051441D"/>
    <w:rsid w:val="005149F4"/>
    <w:rsid w:val="00516C44"/>
    <w:rsid w:val="005174FD"/>
    <w:rsid w:val="00517BF8"/>
    <w:rsid w:val="00525AD6"/>
    <w:rsid w:val="0052641F"/>
    <w:rsid w:val="0053190A"/>
    <w:rsid w:val="00534051"/>
    <w:rsid w:val="00535207"/>
    <w:rsid w:val="005406FE"/>
    <w:rsid w:val="00542B23"/>
    <w:rsid w:val="00547477"/>
    <w:rsid w:val="00547567"/>
    <w:rsid w:val="005512EF"/>
    <w:rsid w:val="005526C1"/>
    <w:rsid w:val="005538C1"/>
    <w:rsid w:val="00556AF1"/>
    <w:rsid w:val="005638C7"/>
    <w:rsid w:val="00565403"/>
    <w:rsid w:val="00565B1F"/>
    <w:rsid w:val="00571669"/>
    <w:rsid w:val="00571A53"/>
    <w:rsid w:val="0057247D"/>
    <w:rsid w:val="00574BA1"/>
    <w:rsid w:val="0057510F"/>
    <w:rsid w:val="005753AE"/>
    <w:rsid w:val="005776B7"/>
    <w:rsid w:val="00583EFC"/>
    <w:rsid w:val="0058681C"/>
    <w:rsid w:val="005954B5"/>
    <w:rsid w:val="00595893"/>
    <w:rsid w:val="005A300A"/>
    <w:rsid w:val="005A5405"/>
    <w:rsid w:val="005A5827"/>
    <w:rsid w:val="005B133B"/>
    <w:rsid w:val="005B242B"/>
    <w:rsid w:val="005B41F5"/>
    <w:rsid w:val="005B44CB"/>
    <w:rsid w:val="005B64C2"/>
    <w:rsid w:val="005C52FD"/>
    <w:rsid w:val="005C6F34"/>
    <w:rsid w:val="005D1409"/>
    <w:rsid w:val="005D218D"/>
    <w:rsid w:val="005D3605"/>
    <w:rsid w:val="005D46ED"/>
    <w:rsid w:val="005E2105"/>
    <w:rsid w:val="005E2C4A"/>
    <w:rsid w:val="005E3E68"/>
    <w:rsid w:val="005F1F52"/>
    <w:rsid w:val="005F2073"/>
    <w:rsid w:val="005F4E2D"/>
    <w:rsid w:val="005F7D39"/>
    <w:rsid w:val="00600853"/>
    <w:rsid w:val="00602894"/>
    <w:rsid w:val="0061340A"/>
    <w:rsid w:val="00613764"/>
    <w:rsid w:val="00615FA5"/>
    <w:rsid w:val="00616B54"/>
    <w:rsid w:val="006202D3"/>
    <w:rsid w:val="00623DD1"/>
    <w:rsid w:val="006264C3"/>
    <w:rsid w:val="00626AED"/>
    <w:rsid w:val="00627936"/>
    <w:rsid w:val="00632273"/>
    <w:rsid w:val="0063458E"/>
    <w:rsid w:val="00635929"/>
    <w:rsid w:val="00644C22"/>
    <w:rsid w:val="00646715"/>
    <w:rsid w:val="00653163"/>
    <w:rsid w:val="00660064"/>
    <w:rsid w:val="00674F4C"/>
    <w:rsid w:val="00675048"/>
    <w:rsid w:val="006760BA"/>
    <w:rsid w:val="006764C0"/>
    <w:rsid w:val="006808B3"/>
    <w:rsid w:val="006836C2"/>
    <w:rsid w:val="00684FE2"/>
    <w:rsid w:val="00690D8C"/>
    <w:rsid w:val="00692079"/>
    <w:rsid w:val="00694BE6"/>
    <w:rsid w:val="0069545F"/>
    <w:rsid w:val="00696F75"/>
    <w:rsid w:val="006A30F6"/>
    <w:rsid w:val="006A4142"/>
    <w:rsid w:val="006A6EF1"/>
    <w:rsid w:val="006B0C4A"/>
    <w:rsid w:val="006B1AA5"/>
    <w:rsid w:val="006C671A"/>
    <w:rsid w:val="006D1387"/>
    <w:rsid w:val="006D3FC9"/>
    <w:rsid w:val="006E1EDB"/>
    <w:rsid w:val="006E70F2"/>
    <w:rsid w:val="006E758E"/>
    <w:rsid w:val="006F1E2F"/>
    <w:rsid w:val="006F2792"/>
    <w:rsid w:val="006F5FE3"/>
    <w:rsid w:val="006F6598"/>
    <w:rsid w:val="006F7D07"/>
    <w:rsid w:val="00705015"/>
    <w:rsid w:val="00707107"/>
    <w:rsid w:val="00707C85"/>
    <w:rsid w:val="00712A4E"/>
    <w:rsid w:val="007152C2"/>
    <w:rsid w:val="00721A61"/>
    <w:rsid w:val="00722C63"/>
    <w:rsid w:val="00723569"/>
    <w:rsid w:val="00726C39"/>
    <w:rsid w:val="00727011"/>
    <w:rsid w:val="00734F15"/>
    <w:rsid w:val="00735AFE"/>
    <w:rsid w:val="007360FE"/>
    <w:rsid w:val="00740E44"/>
    <w:rsid w:val="00740FF4"/>
    <w:rsid w:val="00741478"/>
    <w:rsid w:val="0074188C"/>
    <w:rsid w:val="00741CA7"/>
    <w:rsid w:val="00745642"/>
    <w:rsid w:val="00746601"/>
    <w:rsid w:val="00750437"/>
    <w:rsid w:val="00750CC4"/>
    <w:rsid w:val="00751856"/>
    <w:rsid w:val="00762003"/>
    <w:rsid w:val="007659BC"/>
    <w:rsid w:val="00770A95"/>
    <w:rsid w:val="007755F5"/>
    <w:rsid w:val="00775892"/>
    <w:rsid w:val="00776C34"/>
    <w:rsid w:val="0078147D"/>
    <w:rsid w:val="00782708"/>
    <w:rsid w:val="00783ABD"/>
    <w:rsid w:val="00795147"/>
    <w:rsid w:val="007A1AAB"/>
    <w:rsid w:val="007A7770"/>
    <w:rsid w:val="007B1209"/>
    <w:rsid w:val="007B4A6E"/>
    <w:rsid w:val="007B5DB9"/>
    <w:rsid w:val="007B5FBC"/>
    <w:rsid w:val="007C5592"/>
    <w:rsid w:val="007D4C0D"/>
    <w:rsid w:val="007E502E"/>
    <w:rsid w:val="007F5B31"/>
    <w:rsid w:val="007F6CD5"/>
    <w:rsid w:val="007F71E6"/>
    <w:rsid w:val="00807857"/>
    <w:rsid w:val="00811532"/>
    <w:rsid w:val="008129CD"/>
    <w:rsid w:val="00814348"/>
    <w:rsid w:val="00816782"/>
    <w:rsid w:val="00821640"/>
    <w:rsid w:val="008332A9"/>
    <w:rsid w:val="00836322"/>
    <w:rsid w:val="00840402"/>
    <w:rsid w:val="00841F02"/>
    <w:rsid w:val="00853A24"/>
    <w:rsid w:val="0085404E"/>
    <w:rsid w:val="00854B58"/>
    <w:rsid w:val="0086258F"/>
    <w:rsid w:val="00864236"/>
    <w:rsid w:val="0087060B"/>
    <w:rsid w:val="008715D7"/>
    <w:rsid w:val="00882F8D"/>
    <w:rsid w:val="00883169"/>
    <w:rsid w:val="00884383"/>
    <w:rsid w:val="00887EB3"/>
    <w:rsid w:val="00895CC7"/>
    <w:rsid w:val="008A3B0D"/>
    <w:rsid w:val="008A6B0C"/>
    <w:rsid w:val="008A7A63"/>
    <w:rsid w:val="008A7B2B"/>
    <w:rsid w:val="008A7D93"/>
    <w:rsid w:val="008B32A6"/>
    <w:rsid w:val="008B54A6"/>
    <w:rsid w:val="008C1240"/>
    <w:rsid w:val="008C1C92"/>
    <w:rsid w:val="008C7E2D"/>
    <w:rsid w:val="008D0B69"/>
    <w:rsid w:val="008D3714"/>
    <w:rsid w:val="008D6310"/>
    <w:rsid w:val="008E00C9"/>
    <w:rsid w:val="008E102E"/>
    <w:rsid w:val="008E196C"/>
    <w:rsid w:val="008E4B10"/>
    <w:rsid w:val="008F03A7"/>
    <w:rsid w:val="008F4FA8"/>
    <w:rsid w:val="00902988"/>
    <w:rsid w:val="009049C4"/>
    <w:rsid w:val="00907041"/>
    <w:rsid w:val="00920DEB"/>
    <w:rsid w:val="00922414"/>
    <w:rsid w:val="00925A47"/>
    <w:rsid w:val="00925B4D"/>
    <w:rsid w:val="009327AF"/>
    <w:rsid w:val="00933420"/>
    <w:rsid w:val="00936B0E"/>
    <w:rsid w:val="009373DD"/>
    <w:rsid w:val="009377A7"/>
    <w:rsid w:val="0095381F"/>
    <w:rsid w:val="00957537"/>
    <w:rsid w:val="00961992"/>
    <w:rsid w:val="00965AD4"/>
    <w:rsid w:val="00966E3B"/>
    <w:rsid w:val="009672C7"/>
    <w:rsid w:val="0097248F"/>
    <w:rsid w:val="0097414A"/>
    <w:rsid w:val="00975152"/>
    <w:rsid w:val="009760D5"/>
    <w:rsid w:val="00976CB0"/>
    <w:rsid w:val="00976E6A"/>
    <w:rsid w:val="00976F23"/>
    <w:rsid w:val="0097731A"/>
    <w:rsid w:val="00991F2D"/>
    <w:rsid w:val="00994CCE"/>
    <w:rsid w:val="00996E5A"/>
    <w:rsid w:val="009A2041"/>
    <w:rsid w:val="009A63AE"/>
    <w:rsid w:val="009B3DA8"/>
    <w:rsid w:val="009B67AA"/>
    <w:rsid w:val="009C0411"/>
    <w:rsid w:val="009C5556"/>
    <w:rsid w:val="009C5D24"/>
    <w:rsid w:val="009C6A3A"/>
    <w:rsid w:val="009C6E69"/>
    <w:rsid w:val="009D2BD2"/>
    <w:rsid w:val="009D5E3D"/>
    <w:rsid w:val="009E0CA1"/>
    <w:rsid w:val="009E2E99"/>
    <w:rsid w:val="009E4667"/>
    <w:rsid w:val="009F0240"/>
    <w:rsid w:val="009F6CBB"/>
    <w:rsid w:val="00A1018E"/>
    <w:rsid w:val="00A10550"/>
    <w:rsid w:val="00A112CE"/>
    <w:rsid w:val="00A142A4"/>
    <w:rsid w:val="00A16A16"/>
    <w:rsid w:val="00A220EA"/>
    <w:rsid w:val="00A234AE"/>
    <w:rsid w:val="00A32E1E"/>
    <w:rsid w:val="00A34016"/>
    <w:rsid w:val="00A34CCC"/>
    <w:rsid w:val="00A35ED0"/>
    <w:rsid w:val="00A361F5"/>
    <w:rsid w:val="00A366B4"/>
    <w:rsid w:val="00A36E5A"/>
    <w:rsid w:val="00A42038"/>
    <w:rsid w:val="00A44D9E"/>
    <w:rsid w:val="00A51FA3"/>
    <w:rsid w:val="00A52C9B"/>
    <w:rsid w:val="00A53CEB"/>
    <w:rsid w:val="00A643A3"/>
    <w:rsid w:val="00A668D3"/>
    <w:rsid w:val="00A672FE"/>
    <w:rsid w:val="00A70768"/>
    <w:rsid w:val="00A73A2C"/>
    <w:rsid w:val="00A73F28"/>
    <w:rsid w:val="00A74D7A"/>
    <w:rsid w:val="00A805F8"/>
    <w:rsid w:val="00A87DDE"/>
    <w:rsid w:val="00A93AA6"/>
    <w:rsid w:val="00A95939"/>
    <w:rsid w:val="00A965BD"/>
    <w:rsid w:val="00AA21D5"/>
    <w:rsid w:val="00AA3C86"/>
    <w:rsid w:val="00AA4C5A"/>
    <w:rsid w:val="00AA6A94"/>
    <w:rsid w:val="00AA6E11"/>
    <w:rsid w:val="00AC46D4"/>
    <w:rsid w:val="00AC634A"/>
    <w:rsid w:val="00AC6894"/>
    <w:rsid w:val="00AC6B8D"/>
    <w:rsid w:val="00AC7A17"/>
    <w:rsid w:val="00AC7D25"/>
    <w:rsid w:val="00AE25D2"/>
    <w:rsid w:val="00AE3FFE"/>
    <w:rsid w:val="00AE7C89"/>
    <w:rsid w:val="00AF3F6C"/>
    <w:rsid w:val="00B061DB"/>
    <w:rsid w:val="00B1047A"/>
    <w:rsid w:val="00B134F2"/>
    <w:rsid w:val="00B146FF"/>
    <w:rsid w:val="00B366F9"/>
    <w:rsid w:val="00B36A5F"/>
    <w:rsid w:val="00B42E94"/>
    <w:rsid w:val="00B4754C"/>
    <w:rsid w:val="00B50E4E"/>
    <w:rsid w:val="00B52319"/>
    <w:rsid w:val="00B52F31"/>
    <w:rsid w:val="00B531EE"/>
    <w:rsid w:val="00B5585F"/>
    <w:rsid w:val="00B60FB7"/>
    <w:rsid w:val="00B644DF"/>
    <w:rsid w:val="00B648C1"/>
    <w:rsid w:val="00B81A04"/>
    <w:rsid w:val="00B83EBC"/>
    <w:rsid w:val="00B8568B"/>
    <w:rsid w:val="00B909C0"/>
    <w:rsid w:val="00B90A7D"/>
    <w:rsid w:val="00BA28D8"/>
    <w:rsid w:val="00BA77DF"/>
    <w:rsid w:val="00BB18FF"/>
    <w:rsid w:val="00BB37E7"/>
    <w:rsid w:val="00BB6192"/>
    <w:rsid w:val="00BB62EC"/>
    <w:rsid w:val="00BC0CD5"/>
    <w:rsid w:val="00BD05F6"/>
    <w:rsid w:val="00BD28DD"/>
    <w:rsid w:val="00BD32CB"/>
    <w:rsid w:val="00BE0CCB"/>
    <w:rsid w:val="00BF1469"/>
    <w:rsid w:val="00BF485B"/>
    <w:rsid w:val="00BF5422"/>
    <w:rsid w:val="00BF5D81"/>
    <w:rsid w:val="00C00B82"/>
    <w:rsid w:val="00C111BD"/>
    <w:rsid w:val="00C1429E"/>
    <w:rsid w:val="00C17898"/>
    <w:rsid w:val="00C218A5"/>
    <w:rsid w:val="00C24C3B"/>
    <w:rsid w:val="00C36E46"/>
    <w:rsid w:val="00C4042A"/>
    <w:rsid w:val="00C42147"/>
    <w:rsid w:val="00C43014"/>
    <w:rsid w:val="00C4383D"/>
    <w:rsid w:val="00C45916"/>
    <w:rsid w:val="00C5132A"/>
    <w:rsid w:val="00C52697"/>
    <w:rsid w:val="00C526D0"/>
    <w:rsid w:val="00C556FB"/>
    <w:rsid w:val="00C578F8"/>
    <w:rsid w:val="00C63B05"/>
    <w:rsid w:val="00C644BB"/>
    <w:rsid w:val="00C67616"/>
    <w:rsid w:val="00C72173"/>
    <w:rsid w:val="00C72596"/>
    <w:rsid w:val="00C7388B"/>
    <w:rsid w:val="00C742D1"/>
    <w:rsid w:val="00C7634C"/>
    <w:rsid w:val="00C81123"/>
    <w:rsid w:val="00C81568"/>
    <w:rsid w:val="00C82184"/>
    <w:rsid w:val="00C84276"/>
    <w:rsid w:val="00C84660"/>
    <w:rsid w:val="00C859B5"/>
    <w:rsid w:val="00C86891"/>
    <w:rsid w:val="00C96060"/>
    <w:rsid w:val="00CA23C2"/>
    <w:rsid w:val="00CA3390"/>
    <w:rsid w:val="00CA3B9C"/>
    <w:rsid w:val="00CA42B7"/>
    <w:rsid w:val="00CA6823"/>
    <w:rsid w:val="00CB00BD"/>
    <w:rsid w:val="00CB0E3D"/>
    <w:rsid w:val="00CB183D"/>
    <w:rsid w:val="00CB23FC"/>
    <w:rsid w:val="00CB2D40"/>
    <w:rsid w:val="00CB5CFB"/>
    <w:rsid w:val="00CC1D19"/>
    <w:rsid w:val="00CD16CC"/>
    <w:rsid w:val="00CD33F1"/>
    <w:rsid w:val="00CD6893"/>
    <w:rsid w:val="00CE047F"/>
    <w:rsid w:val="00CE22DC"/>
    <w:rsid w:val="00CE2E01"/>
    <w:rsid w:val="00CE41A1"/>
    <w:rsid w:val="00CE6640"/>
    <w:rsid w:val="00CE774B"/>
    <w:rsid w:val="00CF2CEC"/>
    <w:rsid w:val="00CF59BA"/>
    <w:rsid w:val="00D01074"/>
    <w:rsid w:val="00D03A44"/>
    <w:rsid w:val="00D111C7"/>
    <w:rsid w:val="00D1243C"/>
    <w:rsid w:val="00D13367"/>
    <w:rsid w:val="00D167D2"/>
    <w:rsid w:val="00D22949"/>
    <w:rsid w:val="00D25165"/>
    <w:rsid w:val="00D30814"/>
    <w:rsid w:val="00D31D1A"/>
    <w:rsid w:val="00D338D1"/>
    <w:rsid w:val="00D35E7D"/>
    <w:rsid w:val="00D46D80"/>
    <w:rsid w:val="00D504A6"/>
    <w:rsid w:val="00D51D11"/>
    <w:rsid w:val="00D531A5"/>
    <w:rsid w:val="00D5372A"/>
    <w:rsid w:val="00D55209"/>
    <w:rsid w:val="00D574F9"/>
    <w:rsid w:val="00D5775D"/>
    <w:rsid w:val="00D6260B"/>
    <w:rsid w:val="00D73B51"/>
    <w:rsid w:val="00D741DB"/>
    <w:rsid w:val="00D749FB"/>
    <w:rsid w:val="00D76712"/>
    <w:rsid w:val="00D82471"/>
    <w:rsid w:val="00D84D36"/>
    <w:rsid w:val="00D955CB"/>
    <w:rsid w:val="00D95767"/>
    <w:rsid w:val="00D95B60"/>
    <w:rsid w:val="00D97B5A"/>
    <w:rsid w:val="00DA1D0E"/>
    <w:rsid w:val="00DA41FB"/>
    <w:rsid w:val="00DA7C4F"/>
    <w:rsid w:val="00DB3958"/>
    <w:rsid w:val="00DC0B79"/>
    <w:rsid w:val="00DC1C82"/>
    <w:rsid w:val="00DD0842"/>
    <w:rsid w:val="00DD09E0"/>
    <w:rsid w:val="00DD2352"/>
    <w:rsid w:val="00DD2672"/>
    <w:rsid w:val="00DD379E"/>
    <w:rsid w:val="00DD4010"/>
    <w:rsid w:val="00DE040A"/>
    <w:rsid w:val="00DE1E60"/>
    <w:rsid w:val="00DE5434"/>
    <w:rsid w:val="00DE747C"/>
    <w:rsid w:val="00DE785A"/>
    <w:rsid w:val="00DF44FC"/>
    <w:rsid w:val="00E00B38"/>
    <w:rsid w:val="00E01156"/>
    <w:rsid w:val="00E047B3"/>
    <w:rsid w:val="00E07774"/>
    <w:rsid w:val="00E11A32"/>
    <w:rsid w:val="00E1734E"/>
    <w:rsid w:val="00E2038C"/>
    <w:rsid w:val="00E263AB"/>
    <w:rsid w:val="00E26573"/>
    <w:rsid w:val="00E27A4F"/>
    <w:rsid w:val="00E30943"/>
    <w:rsid w:val="00E353B1"/>
    <w:rsid w:val="00E472F9"/>
    <w:rsid w:val="00E5025C"/>
    <w:rsid w:val="00E5499B"/>
    <w:rsid w:val="00E55AE2"/>
    <w:rsid w:val="00E567F0"/>
    <w:rsid w:val="00E61587"/>
    <w:rsid w:val="00E65ED4"/>
    <w:rsid w:val="00E72D5F"/>
    <w:rsid w:val="00E740CC"/>
    <w:rsid w:val="00E837FD"/>
    <w:rsid w:val="00E85D90"/>
    <w:rsid w:val="00E86583"/>
    <w:rsid w:val="00E9073A"/>
    <w:rsid w:val="00E90845"/>
    <w:rsid w:val="00E90B08"/>
    <w:rsid w:val="00E910B0"/>
    <w:rsid w:val="00E924FB"/>
    <w:rsid w:val="00E94263"/>
    <w:rsid w:val="00E950BD"/>
    <w:rsid w:val="00E95B70"/>
    <w:rsid w:val="00E97157"/>
    <w:rsid w:val="00EA5C52"/>
    <w:rsid w:val="00EB341C"/>
    <w:rsid w:val="00EB43BF"/>
    <w:rsid w:val="00EC0A3E"/>
    <w:rsid w:val="00EC3769"/>
    <w:rsid w:val="00EC6ACF"/>
    <w:rsid w:val="00ED0D3F"/>
    <w:rsid w:val="00EE015D"/>
    <w:rsid w:val="00EE09DE"/>
    <w:rsid w:val="00EE41D0"/>
    <w:rsid w:val="00EE5697"/>
    <w:rsid w:val="00EE56AB"/>
    <w:rsid w:val="00EF032F"/>
    <w:rsid w:val="00EF2D77"/>
    <w:rsid w:val="00F00BBD"/>
    <w:rsid w:val="00F15C5D"/>
    <w:rsid w:val="00F20C45"/>
    <w:rsid w:val="00F30F3F"/>
    <w:rsid w:val="00F43A93"/>
    <w:rsid w:val="00F52B80"/>
    <w:rsid w:val="00F53D68"/>
    <w:rsid w:val="00F56E65"/>
    <w:rsid w:val="00F60438"/>
    <w:rsid w:val="00F60FC3"/>
    <w:rsid w:val="00F61C21"/>
    <w:rsid w:val="00F63935"/>
    <w:rsid w:val="00F63D20"/>
    <w:rsid w:val="00F644D0"/>
    <w:rsid w:val="00F74D3A"/>
    <w:rsid w:val="00F81AA3"/>
    <w:rsid w:val="00F81B1C"/>
    <w:rsid w:val="00F841F9"/>
    <w:rsid w:val="00F921AE"/>
    <w:rsid w:val="00F949B6"/>
    <w:rsid w:val="00F96727"/>
    <w:rsid w:val="00F97861"/>
    <w:rsid w:val="00FA04FF"/>
    <w:rsid w:val="00FA12F4"/>
    <w:rsid w:val="00FA4A69"/>
    <w:rsid w:val="00FB1674"/>
    <w:rsid w:val="00FB43F1"/>
    <w:rsid w:val="00FC0925"/>
    <w:rsid w:val="00FC2AD6"/>
    <w:rsid w:val="00FC3E78"/>
    <w:rsid w:val="00FC73C5"/>
    <w:rsid w:val="00FD209A"/>
    <w:rsid w:val="00FD280F"/>
    <w:rsid w:val="00FD35E2"/>
    <w:rsid w:val="00FD62E2"/>
    <w:rsid w:val="00FE0E57"/>
    <w:rsid w:val="00FE0E5A"/>
    <w:rsid w:val="00FE0EBF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C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E063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55A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E55A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E55A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55AE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55AE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55AE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55AE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55AE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55AE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55A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55A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55A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55A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55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55A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E55AE2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55A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55AE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E55AE2"/>
    <w:rPr>
      <w:vertAlign w:val="superscript"/>
    </w:rPr>
  </w:style>
  <w:style w:type="paragraph" w:customStyle="1" w:styleId="11">
    <w:name w:val="Стиль1"/>
    <w:basedOn w:val="a2"/>
    <w:rsid w:val="00E55AE2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55AE2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55AE2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55AE2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55AE2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E55AE2"/>
  </w:style>
  <w:style w:type="paragraph" w:styleId="af4">
    <w:name w:val="Title"/>
    <w:link w:val="af5"/>
    <w:qFormat/>
    <w:rsid w:val="00E55A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55AE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55AE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E55AE2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E55AE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55AE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55AE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55AE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2">
    <w:name w:val="Знак Знак1"/>
    <w:rsid w:val="00E55AE2"/>
    <w:rPr>
      <w:sz w:val="24"/>
      <w:lang w:val="ru-RU" w:eastAsia="ru-RU" w:bidi="ar-SA"/>
    </w:rPr>
  </w:style>
  <w:style w:type="character" w:styleId="af9">
    <w:name w:val="page number"/>
    <w:rsid w:val="00E55AE2"/>
  </w:style>
  <w:style w:type="paragraph" w:customStyle="1" w:styleId="afa">
    <w:name w:val="бычный"/>
    <w:rsid w:val="00E55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link w:val="ListParagraphChar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3"/>
    <w:locked/>
    <w:rsid w:val="00E55AE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55AE2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55A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55AE2"/>
    <w:rPr>
      <w:i/>
      <w:iCs/>
    </w:rPr>
  </w:style>
  <w:style w:type="paragraph" w:customStyle="1" w:styleId="14">
    <w:name w:val="Обычный1"/>
    <w:rsid w:val="00E55AE2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55AE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55AE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55AE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55AE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55AE2"/>
    <w:rPr>
      <w:rFonts w:ascii="Times New Roman" w:hAnsi="Times New Roman"/>
      <w:sz w:val="24"/>
      <w:lang w:eastAsia="ru-RU"/>
    </w:rPr>
  </w:style>
  <w:style w:type="paragraph" w:styleId="15">
    <w:name w:val="toc 1"/>
    <w:basedOn w:val="a2"/>
    <w:rsid w:val="00E55AE2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3">
    <w:name w:val="toc 2"/>
    <w:basedOn w:val="a2"/>
    <w:rsid w:val="00E55AE2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3">
    <w:name w:val="toc 3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55AE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E55AE2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E55AE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E55A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E55AE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6">
    <w:name w:val="Без интервала1"/>
    <w:uiPriority w:val="99"/>
    <w:rsid w:val="00E55AE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E55AE2"/>
  </w:style>
  <w:style w:type="character" w:customStyle="1" w:styleId="s12">
    <w:name w:val="s12"/>
    <w:basedOn w:val="a3"/>
    <w:rsid w:val="00E55AE2"/>
  </w:style>
  <w:style w:type="character" w:customStyle="1" w:styleId="s13">
    <w:name w:val="s13"/>
    <w:basedOn w:val="a3"/>
    <w:rsid w:val="00E55AE2"/>
  </w:style>
  <w:style w:type="character" w:customStyle="1" w:styleId="s14">
    <w:name w:val="s14"/>
    <w:basedOn w:val="a3"/>
    <w:rsid w:val="00E55AE2"/>
  </w:style>
  <w:style w:type="character" w:customStyle="1" w:styleId="s15">
    <w:name w:val="s15"/>
    <w:basedOn w:val="a3"/>
    <w:rsid w:val="00E55AE2"/>
  </w:style>
  <w:style w:type="paragraph" w:customStyle="1" w:styleId="p2">
    <w:name w:val="p2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E55A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E55AE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3"/>
    <w:uiPriority w:val="99"/>
    <w:semiHidden/>
    <w:rsid w:val="00E55AE2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E55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E55AE2"/>
    <w:rPr>
      <w:sz w:val="16"/>
      <w:szCs w:val="16"/>
    </w:rPr>
  </w:style>
  <w:style w:type="paragraph" w:styleId="aff3">
    <w:name w:val="annotation text"/>
    <w:basedOn w:val="a2"/>
    <w:link w:val="aff4"/>
    <w:rsid w:val="00E55AE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55AE2"/>
    <w:rPr>
      <w:b/>
      <w:bCs/>
    </w:rPr>
  </w:style>
  <w:style w:type="character" w:customStyle="1" w:styleId="aff6">
    <w:name w:val="Тема примечания Знак"/>
    <w:basedOn w:val="aff4"/>
    <w:link w:val="aff5"/>
    <w:rsid w:val="00E55A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E55AE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E55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E55AE2"/>
    <w:rPr>
      <w:rFonts w:cs="Times New Roman"/>
      <w:b/>
      <w:bCs/>
    </w:rPr>
  </w:style>
  <w:style w:type="paragraph" w:customStyle="1" w:styleId="Style20">
    <w:name w:val="Style20"/>
    <w:basedOn w:val="a2"/>
    <w:rsid w:val="00E55AE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55AE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55AE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55AE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E55AE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E55AE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E55AE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55AE2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55AE2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E55AE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55A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55AE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55AE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55AE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55AE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55AE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55AE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55AE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55A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55AE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E55AE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E55AE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55AE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55AE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E55AE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55AE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55AE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E55AE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E55AE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E55AE2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E55AE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55AE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55AE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55A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55AE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rsid w:val="00D955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955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8">
    <w:name w:val="Сетка таблицы1"/>
    <w:basedOn w:val="a4"/>
    <w:next w:val="a8"/>
    <w:uiPriority w:val="59"/>
    <w:rsid w:val="00E0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next w:val="a8"/>
    <w:uiPriority w:val="59"/>
    <w:rsid w:val="0097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FollowedHyperlink"/>
    <w:basedOn w:val="a3"/>
    <w:uiPriority w:val="99"/>
    <w:semiHidden/>
    <w:unhideWhenUsed/>
    <w:rsid w:val="00075E38"/>
    <w:rPr>
      <w:color w:val="954F72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4401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E063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55A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E55A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E55A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55AE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55AE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55AE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55AE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55AE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55AE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55A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55A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55A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55A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55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55A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E55AE2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55A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55AE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E55AE2"/>
    <w:rPr>
      <w:vertAlign w:val="superscript"/>
    </w:rPr>
  </w:style>
  <w:style w:type="paragraph" w:customStyle="1" w:styleId="11">
    <w:name w:val="Стиль1"/>
    <w:basedOn w:val="a2"/>
    <w:rsid w:val="00E55AE2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55AE2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55AE2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55AE2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55AE2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E55AE2"/>
  </w:style>
  <w:style w:type="paragraph" w:styleId="af4">
    <w:name w:val="Title"/>
    <w:link w:val="af5"/>
    <w:qFormat/>
    <w:rsid w:val="00E55A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55AE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55AE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E55AE2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E55AE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55AE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55AE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55AE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2">
    <w:name w:val="Знак Знак1"/>
    <w:rsid w:val="00E55AE2"/>
    <w:rPr>
      <w:sz w:val="24"/>
      <w:lang w:val="ru-RU" w:eastAsia="ru-RU" w:bidi="ar-SA"/>
    </w:rPr>
  </w:style>
  <w:style w:type="character" w:styleId="af9">
    <w:name w:val="page number"/>
    <w:rsid w:val="00E55AE2"/>
  </w:style>
  <w:style w:type="paragraph" w:customStyle="1" w:styleId="afa">
    <w:name w:val="бычный"/>
    <w:rsid w:val="00E55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link w:val="ListParagraphChar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3"/>
    <w:locked/>
    <w:rsid w:val="00E55AE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55AE2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55A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55AE2"/>
    <w:rPr>
      <w:i/>
      <w:iCs/>
    </w:rPr>
  </w:style>
  <w:style w:type="paragraph" w:customStyle="1" w:styleId="14">
    <w:name w:val="Обычный1"/>
    <w:rsid w:val="00E55AE2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55AE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55AE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55AE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55AE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55AE2"/>
    <w:rPr>
      <w:rFonts w:ascii="Times New Roman" w:hAnsi="Times New Roman"/>
      <w:sz w:val="24"/>
      <w:lang w:eastAsia="ru-RU"/>
    </w:rPr>
  </w:style>
  <w:style w:type="paragraph" w:styleId="15">
    <w:name w:val="toc 1"/>
    <w:basedOn w:val="a2"/>
    <w:rsid w:val="00E55AE2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3">
    <w:name w:val="toc 2"/>
    <w:basedOn w:val="a2"/>
    <w:rsid w:val="00E55AE2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3">
    <w:name w:val="toc 3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55AE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E55AE2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E55AE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E55A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E55AE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6">
    <w:name w:val="Без интервала1"/>
    <w:uiPriority w:val="99"/>
    <w:rsid w:val="00E55AE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E55AE2"/>
  </w:style>
  <w:style w:type="character" w:customStyle="1" w:styleId="s12">
    <w:name w:val="s12"/>
    <w:basedOn w:val="a3"/>
    <w:rsid w:val="00E55AE2"/>
  </w:style>
  <w:style w:type="character" w:customStyle="1" w:styleId="s13">
    <w:name w:val="s13"/>
    <w:basedOn w:val="a3"/>
    <w:rsid w:val="00E55AE2"/>
  </w:style>
  <w:style w:type="character" w:customStyle="1" w:styleId="s14">
    <w:name w:val="s14"/>
    <w:basedOn w:val="a3"/>
    <w:rsid w:val="00E55AE2"/>
  </w:style>
  <w:style w:type="character" w:customStyle="1" w:styleId="s15">
    <w:name w:val="s15"/>
    <w:basedOn w:val="a3"/>
    <w:rsid w:val="00E55AE2"/>
  </w:style>
  <w:style w:type="paragraph" w:customStyle="1" w:styleId="p2">
    <w:name w:val="p2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E55A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E55AE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3"/>
    <w:uiPriority w:val="99"/>
    <w:semiHidden/>
    <w:rsid w:val="00E55AE2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E55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E55AE2"/>
    <w:rPr>
      <w:sz w:val="16"/>
      <w:szCs w:val="16"/>
    </w:rPr>
  </w:style>
  <w:style w:type="paragraph" w:styleId="aff3">
    <w:name w:val="annotation text"/>
    <w:basedOn w:val="a2"/>
    <w:link w:val="aff4"/>
    <w:rsid w:val="00E55AE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55AE2"/>
    <w:rPr>
      <w:b/>
      <w:bCs/>
    </w:rPr>
  </w:style>
  <w:style w:type="character" w:customStyle="1" w:styleId="aff6">
    <w:name w:val="Тема примечания Знак"/>
    <w:basedOn w:val="aff4"/>
    <w:link w:val="aff5"/>
    <w:rsid w:val="00E55A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E55AE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E55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E55AE2"/>
    <w:rPr>
      <w:rFonts w:cs="Times New Roman"/>
      <w:b/>
      <w:bCs/>
    </w:rPr>
  </w:style>
  <w:style w:type="paragraph" w:customStyle="1" w:styleId="Style20">
    <w:name w:val="Style20"/>
    <w:basedOn w:val="a2"/>
    <w:rsid w:val="00E55AE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55AE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55AE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55AE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E55AE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E55AE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E55AE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55AE2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55AE2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E55AE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55A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55AE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55AE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55AE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55AE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55AE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55AE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55AE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55A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55AE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E55AE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E55AE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55AE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55AE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E55AE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55AE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55AE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E55AE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E55AE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E55AE2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E55AE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55AE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55AE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55A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55AE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rsid w:val="00D955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955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8">
    <w:name w:val="Сетка таблицы1"/>
    <w:basedOn w:val="a4"/>
    <w:next w:val="a8"/>
    <w:uiPriority w:val="59"/>
    <w:rsid w:val="00E0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next w:val="a8"/>
    <w:uiPriority w:val="59"/>
    <w:rsid w:val="0097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FollowedHyperlink"/>
    <w:basedOn w:val="a3"/>
    <w:uiPriority w:val="99"/>
    <w:semiHidden/>
    <w:unhideWhenUsed/>
    <w:rsid w:val="00075E38"/>
    <w:rPr>
      <w:color w:val="954F72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440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9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255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0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11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008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2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7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99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0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5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7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866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0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8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24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.intuit.ru/" TargetMode="External"/><Relationship Id="rId39" Type="http://schemas.openxmlformats.org/officeDocument/2006/relationships/hyperlink" Target="http://npg.com/" TargetMode="External"/><Relationship Id="rId21" Type="http://schemas.openxmlformats.org/officeDocument/2006/relationships/hyperlink" Target="http://journal.asu.ru/cw" TargetMode="External"/><Relationship Id="rId34" Type="http://schemas.openxmlformats.org/officeDocument/2006/relationships/hyperlink" Target="https://link.springer.com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rusneb.ru/" TargetMode="External"/><Relationship Id="rId29" Type="http://schemas.openxmlformats.org/officeDocument/2006/relationships/hyperlink" Target="http://www.trello.com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elibrary.ru/" TargetMode="External"/><Relationship Id="rId32" Type="http://schemas.openxmlformats.org/officeDocument/2006/relationships/hyperlink" Target="https://grls.rosminzdrav.ru/" TargetMode="External"/><Relationship Id="rId37" Type="http://schemas.openxmlformats.org/officeDocument/2006/relationships/hyperlink" Target="https://link.springer.com/search?facet-content-type=%25ReferenceWork%22" TargetMode="External"/><Relationship Id="rId40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atalog/document/pid=427176" TargetMode="External"/><Relationship Id="rId23" Type="http://schemas.openxmlformats.org/officeDocument/2006/relationships/hyperlink" Target="https://adtspb.ru/" TargetMode="External"/><Relationship Id="rId28" Type="http://schemas.openxmlformats.org/officeDocument/2006/relationships/hyperlink" Target="http://www.consultant.ru" TargetMode="External"/><Relationship Id="rId36" Type="http://schemas.openxmlformats.org/officeDocument/2006/relationships/hyperlink" Target="https://materials.springer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rait.ru/" TargetMode="External"/><Relationship Id="rId31" Type="http://schemas.openxmlformats.org/officeDocument/2006/relationships/hyperlink" Target="http://www.regmed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s://www.pharmjournal.ru/" TargetMode="External"/><Relationship Id="rId27" Type="http://schemas.openxmlformats.org/officeDocument/2006/relationships/hyperlink" Target="https://study.urfu.ru/" TargetMode="External"/><Relationship Id="rId30" Type="http://schemas.openxmlformats.org/officeDocument/2006/relationships/hyperlink" Target="https://cdto.wiki/" TargetMode="External"/><Relationship Id="rId35" Type="http://schemas.openxmlformats.org/officeDocument/2006/relationships/hyperlink" Target="https://www.springerprotocols.com/" TargetMode="External"/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s://rd.springer.com/" TargetMode="External"/><Relationship Id="rId33" Type="http://schemas.openxmlformats.org/officeDocument/2006/relationships/hyperlink" Target="https://research.croc.ru/digital-pharma/" TargetMode="External"/><Relationship Id="rId38" Type="http://schemas.openxmlformats.org/officeDocument/2006/relationships/hyperlink" Target="http://zbmath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6064</Words>
  <Characters>34565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</dc:creator>
  <cp:lastModifiedBy>Admin</cp:lastModifiedBy>
  <cp:revision>4</cp:revision>
  <cp:lastPrinted>2022-12-16T12:46:00Z</cp:lastPrinted>
  <dcterms:created xsi:type="dcterms:W3CDTF">2022-12-16T12:46:00Z</dcterms:created>
  <dcterms:modified xsi:type="dcterms:W3CDTF">2022-12-16T12:47:00Z</dcterms:modified>
</cp:coreProperties>
</file>