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6D4FCE" w:rsidRPr="00C352B5" w14:paraId="7D4CE66F" w14:textId="77777777" w:rsidTr="00772F19">
        <w:tc>
          <w:tcPr>
            <w:tcW w:w="9889" w:type="dxa"/>
            <w:gridSpan w:val="2"/>
          </w:tcPr>
          <w:p w14:paraId="17B10657" w14:textId="77777777" w:rsidR="006D4FCE" w:rsidRPr="00C352B5" w:rsidRDefault="006D4FCE" w:rsidP="006D4F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D4FCE" w:rsidRPr="00C352B5" w14:paraId="1964FC25" w14:textId="77777777" w:rsidTr="00772F19">
        <w:tc>
          <w:tcPr>
            <w:tcW w:w="9889" w:type="dxa"/>
            <w:gridSpan w:val="2"/>
          </w:tcPr>
          <w:p w14:paraId="0A311E53" w14:textId="77777777" w:rsidR="006D4FCE" w:rsidRPr="00C352B5" w:rsidRDefault="006D4FCE" w:rsidP="006D4F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D4FCE" w:rsidRPr="00C352B5" w14:paraId="28E184F7" w14:textId="77777777" w:rsidTr="00772F19">
        <w:tc>
          <w:tcPr>
            <w:tcW w:w="9889" w:type="dxa"/>
            <w:gridSpan w:val="2"/>
          </w:tcPr>
          <w:p w14:paraId="5229CE70" w14:textId="77777777" w:rsidR="006D4FCE" w:rsidRPr="00C352B5" w:rsidRDefault="006D4FCE" w:rsidP="006D4F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6D4FCE" w:rsidRPr="00C352B5" w14:paraId="763983B8" w14:textId="77777777" w:rsidTr="00772F19">
        <w:tc>
          <w:tcPr>
            <w:tcW w:w="9889" w:type="dxa"/>
            <w:gridSpan w:val="2"/>
          </w:tcPr>
          <w:p w14:paraId="6EB6CF3F" w14:textId="77777777" w:rsidR="006D4FCE" w:rsidRPr="00C352B5" w:rsidRDefault="006D4FCE" w:rsidP="006D4F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6D4FCE" w:rsidRPr="00C352B5" w14:paraId="00948D1E" w14:textId="77777777" w:rsidTr="00772F19">
        <w:tc>
          <w:tcPr>
            <w:tcW w:w="9889" w:type="dxa"/>
            <w:gridSpan w:val="2"/>
          </w:tcPr>
          <w:p w14:paraId="177F0FF9" w14:textId="77777777" w:rsidR="006D4FCE" w:rsidRPr="00C352B5" w:rsidRDefault="006D4FCE" w:rsidP="006D4F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6D4FCE" w:rsidRPr="00C352B5" w14:paraId="4EEFD12A" w14:textId="77777777" w:rsidTr="00772F1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DF65A37" w14:textId="77777777" w:rsidR="006D4FCE" w:rsidRPr="00C352B5" w:rsidRDefault="006D4FCE" w:rsidP="006D4FCE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D4FCE" w:rsidRPr="00C352B5" w14:paraId="11EA39D9" w14:textId="77777777" w:rsidTr="00772F1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1380DC0" w14:textId="77777777" w:rsidR="006D4FCE" w:rsidRPr="00C352B5" w:rsidRDefault="006D4FCE" w:rsidP="006D4FC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746241" w14:textId="77777777" w:rsidR="006D4FCE" w:rsidRPr="00C352B5" w:rsidRDefault="006D4FCE" w:rsidP="006D4FC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6D4FCE" w:rsidRPr="00C352B5" w14:paraId="4A61E993" w14:textId="77777777" w:rsidTr="00772F1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1B9F254" w14:textId="77777777" w:rsidR="006D4FCE" w:rsidRPr="00C352B5" w:rsidRDefault="006D4FCE" w:rsidP="006D4FC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9258B5" w14:textId="77777777" w:rsidR="006D4FCE" w:rsidRPr="00C352B5" w:rsidRDefault="006D4FCE" w:rsidP="006D4FCE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294A93BB" w14:textId="77777777" w:rsidR="006D4FCE" w:rsidRPr="00C352B5" w:rsidRDefault="006D4FCE" w:rsidP="00772F1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D1232EB" w14:textId="77777777" w:rsidR="006D4FCE" w:rsidRPr="00C352B5" w:rsidRDefault="006D4FCE" w:rsidP="00772F1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E382DE0" w14:textId="77777777" w:rsidR="006D4FCE" w:rsidRPr="00C352B5" w:rsidRDefault="006D4FCE" w:rsidP="00772F1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C44AF4F" w14:textId="77777777" w:rsidR="006D4FCE" w:rsidRPr="00C352B5" w:rsidRDefault="006D4FCE" w:rsidP="00772F1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0647BC" w14:textId="77777777" w:rsidR="006D4FCE" w:rsidRPr="00C352B5" w:rsidRDefault="006D4FCE" w:rsidP="00772F1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5FACF90" w14:textId="77777777" w:rsidR="006D4FCE" w:rsidRPr="00C352B5" w:rsidRDefault="006D4FCE" w:rsidP="00772F1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1F9A01A" w14:textId="77777777" w:rsidR="006D4FCE" w:rsidRPr="00C352B5" w:rsidRDefault="006D4FCE" w:rsidP="00772F1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07FE8A7" w14:textId="77777777" w:rsidR="006D4FCE" w:rsidRPr="00C352B5" w:rsidRDefault="006D4FCE" w:rsidP="00772F1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6D4FCE" w:rsidRPr="00C352B5" w14:paraId="208BC960" w14:textId="77777777" w:rsidTr="00772F19">
        <w:trPr>
          <w:trHeight w:val="567"/>
        </w:trPr>
        <w:tc>
          <w:tcPr>
            <w:tcW w:w="9889" w:type="dxa"/>
            <w:gridSpan w:val="3"/>
            <w:vAlign w:val="center"/>
          </w:tcPr>
          <w:p w14:paraId="160D1507" w14:textId="77777777" w:rsidR="006D4FCE" w:rsidRPr="00C352B5" w:rsidRDefault="006D4FCE" w:rsidP="006D4FCE">
            <w:pPr>
              <w:jc w:val="center"/>
              <w:rPr>
                <w:b/>
                <w:sz w:val="26"/>
                <w:szCs w:val="26"/>
              </w:rPr>
            </w:pPr>
            <w:r w:rsidRPr="00C352B5">
              <w:rPr>
                <w:b/>
                <w:sz w:val="26"/>
                <w:szCs w:val="26"/>
              </w:rPr>
              <w:t>РАБОЧАЯ ПРОГРАММА</w:t>
            </w:r>
          </w:p>
          <w:p w14:paraId="0EEC7687" w14:textId="77777777" w:rsidR="006D4FCE" w:rsidRPr="00C352B5" w:rsidRDefault="006D4FCE" w:rsidP="006D4FCE">
            <w:pPr>
              <w:jc w:val="center"/>
              <w:rPr>
                <w:b/>
                <w:i/>
                <w:sz w:val="26"/>
                <w:szCs w:val="26"/>
              </w:rPr>
            </w:pPr>
            <w:r w:rsidRPr="00C352B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6D4FCE" w:rsidRPr="00C352B5" w14:paraId="3243F2E5" w14:textId="77777777" w:rsidTr="00772F1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DB9216C" w14:textId="77777777" w:rsidR="006D4FCE" w:rsidRPr="00C352B5" w:rsidRDefault="00805657" w:rsidP="006D4FCE">
            <w:pPr>
              <w:tabs>
                <w:tab w:val="right" w:leader="underscore" w:pos="8505"/>
              </w:tabs>
              <w:jc w:val="center"/>
              <w:outlineLvl w:val="0"/>
              <w:rPr>
                <w:bCs/>
                <w:i/>
              </w:rPr>
            </w:pPr>
            <w:r w:rsidRPr="00685CD9">
              <w:rPr>
                <w:b/>
                <w:sz w:val="24"/>
                <w:szCs w:val="24"/>
              </w:rPr>
              <w:t>Возможности методов микроскопии в медицине, биологии и фармации</w:t>
            </w:r>
          </w:p>
        </w:tc>
      </w:tr>
      <w:tr w:rsidR="006D4FCE" w:rsidRPr="00C352B5" w14:paraId="0F98FE24" w14:textId="77777777" w:rsidTr="00772F1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9F9AE" w14:textId="77777777" w:rsidR="006D4FCE" w:rsidRPr="00C352B5" w:rsidRDefault="006D4FCE" w:rsidP="006D4FCE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C74C9" w14:textId="77777777" w:rsidR="006D4FCE" w:rsidRPr="00C352B5" w:rsidRDefault="006D4FCE" w:rsidP="006D4FC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6D4FCE" w:rsidRPr="00C352B5" w14:paraId="02DB54E5" w14:textId="77777777" w:rsidTr="00772F19">
        <w:trPr>
          <w:trHeight w:val="567"/>
        </w:trPr>
        <w:tc>
          <w:tcPr>
            <w:tcW w:w="3330" w:type="dxa"/>
            <w:shd w:val="clear" w:color="auto" w:fill="auto"/>
          </w:tcPr>
          <w:p w14:paraId="7B5A6A9D" w14:textId="77777777" w:rsidR="006D4FCE" w:rsidRPr="00C352B5" w:rsidRDefault="006D4FCE" w:rsidP="006D4FCE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6B90A6F" w14:textId="77777777" w:rsidR="006D4FCE" w:rsidRPr="00C352B5" w:rsidRDefault="006D4FCE" w:rsidP="006D4FCE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13D238D7" w14:textId="77777777" w:rsidR="006D4FCE" w:rsidRPr="00C352B5" w:rsidRDefault="006D4FCE" w:rsidP="006D4FCE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6D4FCE" w:rsidRPr="00C352B5" w14:paraId="5AED6B5A" w14:textId="77777777" w:rsidTr="00772F19">
        <w:trPr>
          <w:trHeight w:val="567"/>
        </w:trPr>
        <w:tc>
          <w:tcPr>
            <w:tcW w:w="3330" w:type="dxa"/>
            <w:shd w:val="clear" w:color="auto" w:fill="auto"/>
          </w:tcPr>
          <w:p w14:paraId="33547EED" w14:textId="77777777" w:rsidR="006D4FCE" w:rsidRPr="00C352B5" w:rsidRDefault="006D4FCE" w:rsidP="006D4FCE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B962A9B" w14:textId="77777777" w:rsidR="006D4FCE" w:rsidRPr="00C352B5" w:rsidRDefault="006D4FCE" w:rsidP="006D4FCE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6D4FCE" w:rsidRPr="00C352B5" w14:paraId="76CC43B9" w14:textId="77777777" w:rsidTr="00772F19">
        <w:trPr>
          <w:trHeight w:val="567"/>
        </w:trPr>
        <w:tc>
          <w:tcPr>
            <w:tcW w:w="3330" w:type="dxa"/>
            <w:shd w:val="clear" w:color="auto" w:fill="auto"/>
          </w:tcPr>
          <w:p w14:paraId="613C3CE0" w14:textId="77777777" w:rsidR="006D4FCE" w:rsidRPr="00C352B5" w:rsidRDefault="006D4FCE" w:rsidP="006D4FCE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EF84DC4" w14:textId="77777777" w:rsidR="006D4FCE" w:rsidRPr="00C352B5" w:rsidRDefault="006D4FCE" w:rsidP="006D4FCE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</w:p>
        </w:tc>
      </w:tr>
      <w:tr w:rsidR="006D4FCE" w:rsidRPr="00C352B5" w14:paraId="7CB37D68" w14:textId="77777777" w:rsidTr="00772F1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54F0326" w14:textId="77777777" w:rsidR="006D4FCE" w:rsidRPr="00C352B5" w:rsidRDefault="006D4FCE" w:rsidP="006D4FCE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33894DC" w14:textId="77777777" w:rsidR="006D4FCE" w:rsidRPr="00C352B5" w:rsidRDefault="006D4FCE" w:rsidP="006D4FCE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14:paraId="0CDEF58C" w14:textId="77777777" w:rsidR="006D4FCE" w:rsidRPr="00C352B5" w:rsidRDefault="006D4FCE" w:rsidP="00772F19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07EAB96" w14:textId="77777777" w:rsidR="006D4FCE" w:rsidRPr="00C352B5" w:rsidRDefault="006D4FCE" w:rsidP="00772F19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6898E61" w14:textId="77777777" w:rsidR="006D4FCE" w:rsidRPr="00C352B5" w:rsidRDefault="006D4FCE" w:rsidP="00772F19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62806DE" w14:textId="77777777" w:rsidR="006D4FCE" w:rsidRPr="00C352B5" w:rsidRDefault="006D4FCE" w:rsidP="00772F19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6D4FCE" w:rsidRPr="00C352B5" w14:paraId="3AA5DD55" w14:textId="77777777" w:rsidTr="00772F19">
        <w:trPr>
          <w:trHeight w:val="964"/>
        </w:trPr>
        <w:tc>
          <w:tcPr>
            <w:tcW w:w="9822" w:type="dxa"/>
            <w:gridSpan w:val="4"/>
          </w:tcPr>
          <w:p w14:paraId="189C2E38" w14:textId="6EED1141" w:rsidR="006D4FCE" w:rsidRPr="00C352B5" w:rsidRDefault="006D4FCE" w:rsidP="006D4FC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A00BFD">
              <w:rPr>
                <w:sz w:val="24"/>
                <w:szCs w:val="24"/>
              </w:rPr>
              <w:t>№ 9 от 23.06.2021 г.</w:t>
            </w:r>
          </w:p>
        </w:tc>
      </w:tr>
      <w:tr w:rsidR="006D4FCE" w:rsidRPr="00C352B5" w14:paraId="1F94D020" w14:textId="77777777" w:rsidTr="00772F19">
        <w:trPr>
          <w:trHeight w:val="567"/>
        </w:trPr>
        <w:tc>
          <w:tcPr>
            <w:tcW w:w="9822" w:type="dxa"/>
            <w:gridSpan w:val="4"/>
            <w:vAlign w:val="center"/>
          </w:tcPr>
          <w:p w14:paraId="0828C832" w14:textId="77777777" w:rsidR="006D4FCE" w:rsidRPr="00C352B5" w:rsidRDefault="006D4FCE" w:rsidP="006D4FCE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6D4FCE" w:rsidRPr="00C352B5" w14:paraId="692021B9" w14:textId="77777777" w:rsidTr="00772F19">
        <w:trPr>
          <w:trHeight w:val="283"/>
        </w:trPr>
        <w:tc>
          <w:tcPr>
            <w:tcW w:w="381" w:type="dxa"/>
            <w:vAlign w:val="center"/>
          </w:tcPr>
          <w:p w14:paraId="2B012AAD" w14:textId="77777777" w:rsidR="006D4FCE" w:rsidRPr="00C352B5" w:rsidRDefault="006D4FCE" w:rsidP="006D4FCE">
            <w:pPr>
              <w:numPr>
                <w:ilvl w:val="0"/>
                <w:numId w:val="40"/>
              </w:numPr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6CEFA86" w14:textId="77777777" w:rsidR="006D4FCE" w:rsidRPr="00C352B5" w:rsidRDefault="006D4FCE" w:rsidP="006D4FCE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D6DD20E" w14:textId="77777777" w:rsidR="006D4FCE" w:rsidRPr="00C352B5" w:rsidRDefault="006D4FCE" w:rsidP="006D4FC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И.А.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 xml:space="preserve"> Василенко</w:t>
            </w:r>
          </w:p>
        </w:tc>
      </w:tr>
      <w:tr w:rsidR="006D4FCE" w:rsidRPr="00C352B5" w14:paraId="5238043D" w14:textId="77777777" w:rsidTr="00772F19">
        <w:trPr>
          <w:trHeight w:val="283"/>
        </w:trPr>
        <w:tc>
          <w:tcPr>
            <w:tcW w:w="381" w:type="dxa"/>
            <w:vAlign w:val="center"/>
          </w:tcPr>
          <w:p w14:paraId="10BAB0B8" w14:textId="77777777" w:rsidR="006D4FCE" w:rsidRPr="00C352B5" w:rsidRDefault="006D4FCE" w:rsidP="006D4FCE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51A35A5" w14:textId="77777777" w:rsidR="006D4FCE" w:rsidRPr="00C352B5" w:rsidRDefault="006D4FCE" w:rsidP="006D4FCE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988DAA0" w14:textId="77777777" w:rsidR="006D4FCE" w:rsidRPr="00C352B5" w:rsidRDefault="006D4FCE" w:rsidP="006D4FC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D4FCE" w:rsidRPr="00C352B5" w14:paraId="68A81CC2" w14:textId="77777777" w:rsidTr="00772F1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A078960" w14:textId="77777777" w:rsidR="006D4FCE" w:rsidRPr="00C352B5" w:rsidRDefault="006D4FCE" w:rsidP="006D4FC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E2E1353" w14:textId="77777777" w:rsidR="006D4FCE" w:rsidRPr="00C352B5" w:rsidRDefault="006D4FCE" w:rsidP="006D4FC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О.В.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 xml:space="preserve"> Ковальчукова</w:t>
            </w:r>
          </w:p>
        </w:tc>
      </w:tr>
    </w:tbl>
    <w:p w14:paraId="146434DE" w14:textId="77777777" w:rsidR="006D4FCE" w:rsidRPr="00C352B5" w:rsidRDefault="006D4FCE" w:rsidP="00772F19">
      <w:pPr>
        <w:jc w:val="both"/>
        <w:rPr>
          <w:i/>
          <w:sz w:val="20"/>
          <w:szCs w:val="20"/>
        </w:rPr>
      </w:pPr>
    </w:p>
    <w:p w14:paraId="634CDBD3" w14:textId="77777777" w:rsidR="006D4FCE" w:rsidRPr="00C352B5" w:rsidRDefault="006D4FCE" w:rsidP="00772F19">
      <w:pPr>
        <w:jc w:val="both"/>
        <w:rPr>
          <w:sz w:val="24"/>
          <w:szCs w:val="24"/>
        </w:rPr>
        <w:sectPr w:rsidR="006D4FCE" w:rsidRPr="00C352B5" w:rsidSect="00772F19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169A09D1" w14:textId="77777777" w:rsidR="006D4FCE" w:rsidRPr="00C352B5" w:rsidRDefault="006D4FCE" w:rsidP="00772F19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lastRenderedPageBreak/>
        <w:t xml:space="preserve">1. </w:t>
      </w:r>
      <w:r w:rsidRPr="00C352B5">
        <w:rPr>
          <w:rFonts w:eastAsia="Times New Roman"/>
          <w:b/>
          <w:bCs/>
          <w:kern w:val="32"/>
          <w:sz w:val="24"/>
          <w:szCs w:val="32"/>
        </w:rPr>
        <w:t xml:space="preserve">ОБЩИЕ СВЕДЕНИЯ </w:t>
      </w:r>
    </w:p>
    <w:p w14:paraId="2E775A70" w14:textId="77777777" w:rsidR="006D4FCE" w:rsidRPr="00C352B5" w:rsidRDefault="006D4FCE" w:rsidP="00051184">
      <w:pPr>
        <w:numPr>
          <w:ilvl w:val="3"/>
          <w:numId w:val="41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Учебная дисциплина «</w:t>
      </w:r>
      <w:r w:rsidR="00805657" w:rsidRPr="00685CD9">
        <w:rPr>
          <w:b/>
          <w:sz w:val="24"/>
          <w:szCs w:val="24"/>
        </w:rPr>
        <w:t>Возможности методов микроскопии в медицине, биологии и фармации</w:t>
      </w:r>
      <w:r w:rsidRPr="00C352B5">
        <w:rPr>
          <w:sz w:val="24"/>
          <w:szCs w:val="24"/>
        </w:rPr>
        <w:t xml:space="preserve">» изучается в </w:t>
      </w:r>
      <w:r w:rsidR="00805657">
        <w:rPr>
          <w:sz w:val="24"/>
          <w:szCs w:val="24"/>
        </w:rPr>
        <w:t>шестом</w:t>
      </w:r>
      <w:r>
        <w:rPr>
          <w:sz w:val="24"/>
          <w:szCs w:val="24"/>
        </w:rPr>
        <w:t xml:space="preserve"> </w:t>
      </w:r>
      <w:r w:rsidRPr="00C352B5">
        <w:rPr>
          <w:sz w:val="24"/>
          <w:szCs w:val="24"/>
        </w:rPr>
        <w:t>семестре.</w:t>
      </w:r>
    </w:p>
    <w:p w14:paraId="33D5476A" w14:textId="77777777" w:rsidR="006D4FCE" w:rsidRPr="00C352B5" w:rsidRDefault="006D4FCE" w:rsidP="00772F19">
      <w:pPr>
        <w:numPr>
          <w:ilvl w:val="3"/>
          <w:numId w:val="41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Курсовая работа/Курсовой проект не предусмотрен.</w:t>
      </w:r>
    </w:p>
    <w:p w14:paraId="18218759" w14:textId="77777777" w:rsidR="006D4FCE" w:rsidRPr="00C352B5" w:rsidRDefault="006D4FCE" w:rsidP="00772F19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1.1.</w:t>
      </w:r>
      <w:r>
        <w:rPr>
          <w:rFonts w:eastAsia="Times New Roman" w:cs="Arial"/>
          <w:bCs/>
          <w:iCs/>
          <w:sz w:val="24"/>
          <w:szCs w:val="24"/>
        </w:rPr>
        <w:tab/>
      </w:r>
      <w:r w:rsidRPr="00C352B5">
        <w:rPr>
          <w:rFonts w:eastAsia="Times New Roman" w:cs="Arial"/>
          <w:bCs/>
          <w:iCs/>
          <w:sz w:val="24"/>
          <w:szCs w:val="24"/>
        </w:rPr>
        <w:t>Ф</w:t>
      </w:r>
      <w:r>
        <w:rPr>
          <w:rFonts w:eastAsia="Times New Roman" w:cs="Arial"/>
          <w:bCs/>
          <w:iCs/>
          <w:sz w:val="24"/>
          <w:szCs w:val="24"/>
        </w:rPr>
        <w:t xml:space="preserve">орма промежуточной аттестации: </w:t>
      </w:r>
      <w:r w:rsidR="00B70A01">
        <w:rPr>
          <w:rFonts w:eastAsia="Times New Roman" w:cs="Arial"/>
          <w:bCs/>
          <w:iCs/>
          <w:sz w:val="24"/>
          <w:szCs w:val="24"/>
        </w:rPr>
        <w:t>зачет</w:t>
      </w:r>
      <w:r w:rsidRPr="00C352B5">
        <w:rPr>
          <w:rFonts w:eastAsia="Times New Roman" w:cs="Arial"/>
          <w:bCs/>
          <w:iCs/>
          <w:sz w:val="24"/>
          <w:szCs w:val="24"/>
        </w:rPr>
        <w:t xml:space="preserve"> </w:t>
      </w:r>
    </w:p>
    <w:p w14:paraId="59523301" w14:textId="77777777" w:rsidR="006D4FCE" w:rsidRPr="00C352B5" w:rsidRDefault="006D4FCE" w:rsidP="00772F19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 xml:space="preserve">1.2 </w:t>
      </w:r>
      <w:r w:rsidRPr="00C352B5">
        <w:rPr>
          <w:rFonts w:eastAsia="Times New Roman" w:cs="Arial"/>
          <w:bCs/>
          <w:iCs/>
          <w:sz w:val="24"/>
          <w:szCs w:val="24"/>
        </w:rPr>
        <w:t>Место учебной дисциплины</w:t>
      </w:r>
      <w:r w:rsidRPr="00C352B5">
        <w:rPr>
          <w:rFonts w:eastAsia="Times New Roman" w:cs="Arial"/>
          <w:bCs/>
          <w:i/>
          <w:iCs/>
          <w:sz w:val="24"/>
          <w:szCs w:val="24"/>
        </w:rPr>
        <w:t xml:space="preserve"> </w:t>
      </w:r>
      <w:r w:rsidRPr="00C352B5">
        <w:rPr>
          <w:rFonts w:eastAsia="Times New Roman" w:cs="Arial"/>
          <w:bCs/>
          <w:iCs/>
          <w:sz w:val="24"/>
          <w:szCs w:val="24"/>
        </w:rPr>
        <w:t>в структуре ОПОП</w:t>
      </w:r>
    </w:p>
    <w:p w14:paraId="417B86C1" w14:textId="77777777" w:rsidR="006D4FCE" w:rsidRPr="00C352B5" w:rsidRDefault="006D4FCE" w:rsidP="00772F19">
      <w:p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 xml:space="preserve">Учебная дисциплина </w:t>
      </w:r>
      <w:r w:rsidR="00805657" w:rsidRPr="00685CD9">
        <w:rPr>
          <w:b/>
          <w:sz w:val="24"/>
          <w:szCs w:val="24"/>
        </w:rPr>
        <w:t>Возможности методов микроскопии в медицине, биологии и фармации</w:t>
      </w:r>
      <w:r w:rsidR="00805657" w:rsidRPr="00B70A01">
        <w:rPr>
          <w:sz w:val="24"/>
          <w:szCs w:val="24"/>
        </w:rPr>
        <w:t xml:space="preserve"> </w:t>
      </w:r>
      <w:r w:rsidR="00B70A01" w:rsidRPr="00B70A01">
        <w:rPr>
          <w:sz w:val="24"/>
          <w:szCs w:val="24"/>
        </w:rPr>
        <w:t>является факультативной дисциплиной</w:t>
      </w:r>
      <w:r w:rsidRPr="00C352B5">
        <w:rPr>
          <w:sz w:val="24"/>
          <w:szCs w:val="24"/>
        </w:rPr>
        <w:t xml:space="preserve"> </w:t>
      </w:r>
    </w:p>
    <w:p w14:paraId="3AED6857" w14:textId="77777777" w:rsidR="006D4FCE" w:rsidRDefault="006D4FCE" w:rsidP="00772F19">
      <w:pPr>
        <w:numPr>
          <w:ilvl w:val="3"/>
          <w:numId w:val="41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Изучение дисциплины опирается на результаты освоения образовательн</w:t>
      </w:r>
      <w:r>
        <w:rPr>
          <w:sz w:val="24"/>
          <w:szCs w:val="24"/>
        </w:rPr>
        <w:t>ой программы предыдущего уровня:</w:t>
      </w:r>
    </w:p>
    <w:p w14:paraId="40C89D5C" w14:textId="77777777" w:rsidR="006D4FCE" w:rsidRPr="000E7097" w:rsidRDefault="005B4E0F" w:rsidP="00772F19">
      <w:pPr>
        <w:numPr>
          <w:ilvl w:val="3"/>
          <w:numId w:val="4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История</w:t>
      </w:r>
    </w:p>
    <w:p w14:paraId="6B499E66" w14:textId="77777777" w:rsidR="005B4E0F" w:rsidRDefault="006D4FCE" w:rsidP="005B4E0F">
      <w:pPr>
        <w:numPr>
          <w:ilvl w:val="3"/>
          <w:numId w:val="41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024E8FF1" w14:textId="77777777" w:rsidR="005B4E0F" w:rsidRPr="005B4E0F" w:rsidRDefault="005B4E0F" w:rsidP="005B4E0F">
      <w:pPr>
        <w:numPr>
          <w:ilvl w:val="3"/>
          <w:numId w:val="4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Философия</w:t>
      </w:r>
      <w:r w:rsidRPr="005B4E0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Биоэтика, Экономика, Психология и педагогика, </w:t>
      </w:r>
      <w:r w:rsidRPr="005B4E0F">
        <w:rPr>
          <w:sz w:val="24"/>
          <w:szCs w:val="24"/>
        </w:rPr>
        <w:t xml:space="preserve">Общественное здоровье и </w:t>
      </w:r>
      <w:proofErr w:type="gramStart"/>
      <w:r w:rsidRPr="005B4E0F">
        <w:rPr>
          <w:sz w:val="24"/>
          <w:szCs w:val="24"/>
        </w:rPr>
        <w:t>здраво-охран</w:t>
      </w:r>
      <w:r>
        <w:rPr>
          <w:sz w:val="24"/>
          <w:szCs w:val="24"/>
        </w:rPr>
        <w:t>ение</w:t>
      </w:r>
      <w:proofErr w:type="gramEnd"/>
      <w:r>
        <w:rPr>
          <w:sz w:val="24"/>
          <w:szCs w:val="24"/>
        </w:rPr>
        <w:t>, экономика здравоохранения</w:t>
      </w:r>
      <w:r w:rsidRPr="005B4E0F">
        <w:rPr>
          <w:sz w:val="24"/>
          <w:szCs w:val="24"/>
        </w:rPr>
        <w:t>.</w:t>
      </w:r>
      <w:r w:rsidRPr="005B4E0F">
        <w:rPr>
          <w:rFonts w:eastAsia="Times New Roman"/>
          <w:b/>
          <w:bCs/>
          <w:kern w:val="32"/>
          <w:sz w:val="24"/>
          <w:szCs w:val="24"/>
        </w:rPr>
        <w:t xml:space="preserve"> </w:t>
      </w:r>
    </w:p>
    <w:p w14:paraId="1AF4BEC9" w14:textId="77777777" w:rsidR="005B4E0F" w:rsidRPr="005B4E0F" w:rsidRDefault="005B4E0F" w:rsidP="005B4E0F">
      <w:pPr>
        <w:numPr>
          <w:ilvl w:val="3"/>
          <w:numId w:val="41"/>
        </w:numPr>
        <w:contextualSpacing/>
        <w:jc w:val="both"/>
        <w:rPr>
          <w:sz w:val="24"/>
          <w:szCs w:val="24"/>
        </w:rPr>
      </w:pPr>
    </w:p>
    <w:p w14:paraId="3A47DB45" w14:textId="77777777" w:rsidR="006D4FCE" w:rsidRPr="00C352B5" w:rsidRDefault="006D4FCE" w:rsidP="005B4E0F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 xml:space="preserve">2. </w:t>
      </w:r>
      <w:r w:rsidRPr="00C352B5">
        <w:rPr>
          <w:rFonts w:eastAsia="Times New Roman"/>
          <w:b/>
          <w:bCs/>
          <w:kern w:val="32"/>
          <w:sz w:val="24"/>
          <w:szCs w:val="32"/>
        </w:rPr>
        <w:t>ЦЕЛИ И ПЛАНИРУЕМЫЕ РЕЗУЛЬТАТЫ ОБУЧЕНИЯ ПО ДИСЦИПЛИНЕ (МОДУЛЮ)</w:t>
      </w:r>
    </w:p>
    <w:p w14:paraId="71B3C406" w14:textId="77777777" w:rsidR="006D4FCE" w:rsidRPr="00C352B5" w:rsidRDefault="006D4FCE" w:rsidP="00772F19">
      <w:pPr>
        <w:numPr>
          <w:ilvl w:val="3"/>
          <w:numId w:val="41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Pr="00C352B5">
        <w:rPr>
          <w:rFonts w:eastAsia="Times New Roman"/>
          <w:sz w:val="24"/>
          <w:szCs w:val="24"/>
        </w:rPr>
        <w:t xml:space="preserve"> изучения дисциплины</w:t>
      </w:r>
      <w:r w:rsidRPr="00C352B5">
        <w:rPr>
          <w:rFonts w:eastAsia="Times New Roman"/>
          <w:i/>
          <w:sz w:val="24"/>
          <w:szCs w:val="24"/>
        </w:rPr>
        <w:t xml:space="preserve"> «</w:t>
      </w:r>
      <w:r w:rsidR="00805657" w:rsidRPr="00685CD9">
        <w:rPr>
          <w:b/>
          <w:sz w:val="24"/>
          <w:szCs w:val="24"/>
        </w:rPr>
        <w:t>Возможности методов микроскопии в медицине, биологии и фармации</w:t>
      </w:r>
      <w:r w:rsidRPr="00C352B5"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являе</w:t>
      </w:r>
      <w:r w:rsidRPr="00C352B5">
        <w:rPr>
          <w:rFonts w:eastAsia="Times New Roman"/>
          <w:sz w:val="24"/>
          <w:szCs w:val="24"/>
        </w:rPr>
        <w:t>тся:</w:t>
      </w:r>
    </w:p>
    <w:p w14:paraId="187411D8" w14:textId="77777777" w:rsidR="006D4FCE" w:rsidRPr="005B4E0F" w:rsidRDefault="006D4FCE" w:rsidP="005B4E0F">
      <w:pPr>
        <w:keepNext/>
        <w:numPr>
          <w:ilvl w:val="1"/>
          <w:numId w:val="0"/>
        </w:numPr>
        <w:spacing w:before="120" w:after="120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B4E0F" w:rsidRPr="005B4E0F">
        <w:rPr>
          <w:rFonts w:eastAsia="Times New Roman"/>
          <w:sz w:val="24"/>
          <w:szCs w:val="24"/>
        </w:rPr>
        <w:t>формиров</w:t>
      </w:r>
      <w:r w:rsidR="00772F19">
        <w:rPr>
          <w:rFonts w:eastAsia="Times New Roman"/>
          <w:sz w:val="24"/>
          <w:szCs w:val="24"/>
        </w:rPr>
        <w:t xml:space="preserve">ание у студентов исторического мышления, целостного </w:t>
      </w:r>
      <w:r w:rsidR="005B4E0F" w:rsidRPr="005B4E0F">
        <w:rPr>
          <w:rFonts w:eastAsia="Times New Roman"/>
          <w:sz w:val="24"/>
          <w:szCs w:val="24"/>
        </w:rPr>
        <w:t>предст</w:t>
      </w:r>
      <w:r w:rsidR="00772F19">
        <w:rPr>
          <w:rFonts w:eastAsia="Times New Roman"/>
          <w:sz w:val="24"/>
          <w:szCs w:val="24"/>
        </w:rPr>
        <w:t>авления о закономерностях миро</w:t>
      </w:r>
      <w:r w:rsidR="005B4E0F" w:rsidRPr="005B4E0F">
        <w:rPr>
          <w:rFonts w:eastAsia="Times New Roman"/>
          <w:sz w:val="24"/>
          <w:szCs w:val="24"/>
        </w:rPr>
        <w:t>вого исторического процесса</w:t>
      </w:r>
    </w:p>
    <w:p w14:paraId="37DD4218" w14:textId="77777777" w:rsidR="006D4FCE" w:rsidRDefault="006D4FCE" w:rsidP="00772F19">
      <w:pPr>
        <w:keepNext/>
        <w:numPr>
          <w:ilvl w:val="1"/>
          <w:numId w:val="0"/>
        </w:numPr>
        <w:spacing w:before="120" w:after="120"/>
        <w:jc w:val="both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4"/>
          <w:szCs w:val="24"/>
        </w:rPr>
        <w:t>2.1.</w:t>
      </w:r>
      <w:r>
        <w:rPr>
          <w:rFonts w:eastAsia="Times New Roman" w:cs="Arial"/>
          <w:bCs/>
          <w:iCs/>
          <w:sz w:val="24"/>
          <w:szCs w:val="24"/>
        </w:rPr>
        <w:tab/>
      </w:r>
      <w:r w:rsidRPr="00C352B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</w:t>
      </w:r>
      <w:r>
        <w:rPr>
          <w:rFonts w:eastAsia="Times New Roman" w:cs="Arial"/>
          <w:bCs/>
          <w:iCs/>
          <w:sz w:val="26"/>
          <w:szCs w:val="28"/>
        </w:rPr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513107" w:rsidRPr="00C352B5" w14:paraId="20B4545E" w14:textId="77777777" w:rsidTr="002323A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E3D5628" w14:textId="77777777" w:rsidR="00513107" w:rsidRPr="00C352B5" w:rsidRDefault="00513107" w:rsidP="002323A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Код и наименование компетенции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1F024A" w14:textId="77777777" w:rsidR="00513107" w:rsidRPr="00C352B5" w:rsidRDefault="00513107" w:rsidP="002323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Код и наименование индикатора</w:t>
            </w:r>
          </w:p>
          <w:p w14:paraId="0AA7AED9" w14:textId="77777777" w:rsidR="00513107" w:rsidRPr="00C352B5" w:rsidRDefault="00513107" w:rsidP="002323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EB65C4" w14:textId="77777777" w:rsidR="00513107" w:rsidRPr="00C352B5" w:rsidRDefault="00513107" w:rsidP="002323A2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2AABED1E" w14:textId="77777777" w:rsidR="00513107" w:rsidRPr="00C352B5" w:rsidRDefault="00513107" w:rsidP="002323A2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>по дисциплине</w:t>
            </w:r>
          </w:p>
        </w:tc>
      </w:tr>
      <w:tr w:rsidR="00513107" w:rsidRPr="00C352B5" w14:paraId="219C206F" w14:textId="77777777" w:rsidTr="002323A2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6407" w14:textId="77777777" w:rsidR="00513107" w:rsidRDefault="00513107" w:rsidP="002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ПК-5</w:t>
            </w:r>
          </w:p>
          <w:p w14:paraId="6CAB3E20" w14:textId="77777777" w:rsidR="00513107" w:rsidRPr="00790DDC" w:rsidRDefault="00513107" w:rsidP="002323A2">
            <w:pPr>
              <w:rPr>
                <w:rFonts w:eastAsia="Times New Roman"/>
              </w:rPr>
            </w:pPr>
            <w:r w:rsidRPr="00790DDC">
              <w:rPr>
                <w:rFonts w:eastAsia="Times New Roman"/>
              </w:rPr>
              <w:t xml:space="preserve">Способен выполнять стадии </w:t>
            </w:r>
          </w:p>
          <w:p w14:paraId="007B4CD0" w14:textId="77777777" w:rsidR="00513107" w:rsidRPr="00C352B5" w:rsidRDefault="00513107" w:rsidP="002323A2">
            <w:pPr>
              <w:rPr>
                <w:rFonts w:eastAsia="Times New Roman"/>
              </w:rPr>
            </w:pPr>
            <w:r w:rsidRPr="00790DDC">
              <w:rPr>
                <w:rFonts w:eastAsia="Times New Roman"/>
              </w:rPr>
              <w:t>технологического процесса и принимать участие в организации производства готовых лекарственных форм, в том числе препаратов, производимых методами биотехнологии</w:t>
            </w:r>
          </w:p>
          <w:p w14:paraId="153E6C5B" w14:textId="77777777" w:rsidR="00513107" w:rsidRPr="00C352B5" w:rsidRDefault="00513107" w:rsidP="002323A2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99A8" w14:textId="77777777" w:rsidR="00513107" w:rsidRDefault="00513107" w:rsidP="002323A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ИД-ПК-5.3</w:t>
            </w:r>
          </w:p>
          <w:p w14:paraId="354682A8" w14:textId="77777777" w:rsidR="00513107" w:rsidRPr="00C352B5" w:rsidRDefault="00513107" w:rsidP="002323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0DDC">
              <w:rPr>
                <w:color w:val="000000"/>
              </w:rPr>
              <w:t xml:space="preserve">Оценка влияния различных фармацевтических факторов и технологических свойств лекарственных и вспомогательных веществ на фармакокинетику, </w:t>
            </w:r>
            <w:proofErr w:type="spellStart"/>
            <w:r w:rsidRPr="00790DDC">
              <w:rPr>
                <w:color w:val="000000"/>
              </w:rPr>
              <w:t>фармакодинамику</w:t>
            </w:r>
            <w:proofErr w:type="spellEnd"/>
            <w:r w:rsidRPr="00790DDC">
              <w:rPr>
                <w:color w:val="000000"/>
              </w:rPr>
              <w:t>, биодоступность и биоэквивалентность лекарственных средств, получаемых с использованием современных биомедицинских технологий, методов клеточной и генной инженерии</w:t>
            </w:r>
          </w:p>
          <w:p w14:paraId="6D0F4733" w14:textId="77777777" w:rsidR="00513107" w:rsidRPr="00C352B5" w:rsidRDefault="00513107" w:rsidP="002323A2">
            <w:pPr>
              <w:contextualSpacing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B61C1" w14:textId="77777777" w:rsidR="00513107" w:rsidRDefault="00513107" w:rsidP="002323A2">
            <w:pPr>
              <w:contextualSpacing/>
              <w:jc w:val="both"/>
            </w:pPr>
            <w:r>
              <w:t xml:space="preserve">Способность анализировать </w:t>
            </w:r>
          </w:p>
          <w:p w14:paraId="615212D6" w14:textId="77777777" w:rsidR="00513107" w:rsidRDefault="00513107" w:rsidP="002323A2">
            <w:pPr>
              <w:contextualSpacing/>
              <w:jc w:val="both"/>
            </w:pPr>
            <w:r>
              <w:t>основные этапы и закономерности исторического развития общества для формирования гражданской позиции</w:t>
            </w:r>
          </w:p>
          <w:p w14:paraId="24A980F9" w14:textId="77777777" w:rsidR="00513107" w:rsidRDefault="00513107" w:rsidP="002323A2">
            <w:pPr>
              <w:contextualSpacing/>
              <w:jc w:val="both"/>
            </w:pPr>
            <w:r>
              <w:t>Готовность к саморазвитию, самореализации, самообразованию, использованию творческого потенциала</w:t>
            </w:r>
          </w:p>
          <w:p w14:paraId="15C59325" w14:textId="77777777" w:rsidR="00513107" w:rsidRDefault="00513107" w:rsidP="002323A2">
            <w:pPr>
              <w:contextualSpacing/>
              <w:jc w:val="both"/>
            </w:pPr>
            <w:r>
              <w:t xml:space="preserve">Способность к организации и проведению научных исследований, включая выбор цели и формулировку задач, планирование, побор адекватных </w:t>
            </w:r>
          </w:p>
          <w:p w14:paraId="57AABF3E" w14:textId="77777777" w:rsidR="00513107" w:rsidRDefault="00513107" w:rsidP="002323A2">
            <w:pPr>
              <w:contextualSpacing/>
              <w:jc w:val="both"/>
            </w:pPr>
            <w:r>
              <w:t>методов, сбор, обработку, анализ данных и публичное их представление с учетом требований информационной безопасности</w:t>
            </w:r>
          </w:p>
          <w:p w14:paraId="4C778E55" w14:textId="77777777" w:rsidR="00513107" w:rsidRPr="00C352B5" w:rsidRDefault="00513107" w:rsidP="002323A2">
            <w:pPr>
              <w:contextualSpacing/>
              <w:jc w:val="both"/>
            </w:pPr>
          </w:p>
        </w:tc>
      </w:tr>
      <w:tr w:rsidR="00513107" w:rsidRPr="00C352B5" w14:paraId="31EF3FB6" w14:textId="77777777" w:rsidTr="002323A2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4F5B9" w14:textId="77777777" w:rsidR="00513107" w:rsidRDefault="00513107" w:rsidP="00232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ПК-7</w:t>
            </w:r>
          </w:p>
          <w:p w14:paraId="56A3AB46" w14:textId="77777777" w:rsidR="00513107" w:rsidRPr="00790DDC" w:rsidRDefault="00513107" w:rsidP="002323A2">
            <w:pPr>
              <w:rPr>
                <w:rFonts w:eastAsia="Times New Roman"/>
              </w:rPr>
            </w:pPr>
            <w:r w:rsidRPr="00790DDC">
              <w:rPr>
                <w:rFonts w:eastAsia="Times New Roman"/>
              </w:rPr>
              <w:t xml:space="preserve">Способен принимать участие в </w:t>
            </w:r>
          </w:p>
          <w:p w14:paraId="5FEE7A03" w14:textId="77777777" w:rsidR="00513107" w:rsidRPr="00790DDC" w:rsidRDefault="00513107" w:rsidP="002323A2">
            <w:pPr>
              <w:rPr>
                <w:rFonts w:eastAsia="Times New Roman"/>
              </w:rPr>
            </w:pPr>
            <w:r w:rsidRPr="00790DDC">
              <w:rPr>
                <w:rFonts w:eastAsia="Times New Roman"/>
              </w:rPr>
              <w:t xml:space="preserve">исследованиях по проектированию, оптимизации состава и технологии получения лекарственных препаратов, в том числе с учетом различных возрастных групп </w:t>
            </w:r>
          </w:p>
          <w:p w14:paraId="5ACBC045" w14:textId="77777777" w:rsidR="00513107" w:rsidRPr="00790DDC" w:rsidRDefault="00513107" w:rsidP="002323A2">
            <w:pPr>
              <w:rPr>
                <w:rFonts w:eastAsia="Times New Roman"/>
              </w:rPr>
            </w:pPr>
            <w:r w:rsidRPr="00790DDC">
              <w:rPr>
                <w:rFonts w:eastAsia="Times New Roman"/>
              </w:rPr>
              <w:t xml:space="preserve">пациентов для решения задач </w:t>
            </w:r>
          </w:p>
          <w:p w14:paraId="559C0895" w14:textId="77777777" w:rsidR="00513107" w:rsidRPr="00C352B5" w:rsidRDefault="00513107" w:rsidP="002323A2">
            <w:pPr>
              <w:rPr>
                <w:rFonts w:eastAsia="Times New Roman"/>
              </w:rPr>
            </w:pPr>
            <w:r w:rsidRPr="00790DDC">
              <w:rPr>
                <w:rFonts w:eastAsia="Times New Roman"/>
              </w:rPr>
              <w:t>персонализированной медицины</w:t>
            </w:r>
          </w:p>
          <w:p w14:paraId="5E021D16" w14:textId="77777777" w:rsidR="00513107" w:rsidRDefault="00513107" w:rsidP="002323A2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2B07C" w14:textId="77777777" w:rsidR="00513107" w:rsidRDefault="00513107" w:rsidP="002323A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ИД-ПК-7.1</w:t>
            </w:r>
          </w:p>
          <w:p w14:paraId="57D93034" w14:textId="77777777" w:rsidR="00513107" w:rsidRPr="00C352B5" w:rsidRDefault="00513107" w:rsidP="002323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0DDC">
              <w:rPr>
                <w:color w:val="000000"/>
              </w:rPr>
              <w:t>Готовность к участию во внедрении новых методов и методик в сфере разработки, доклинического исследования, клинических испытаний, производства и обращения лекарственных средств</w:t>
            </w:r>
          </w:p>
          <w:p w14:paraId="421B2CB5" w14:textId="77777777" w:rsidR="00513107" w:rsidRDefault="00513107" w:rsidP="002323A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EF239" w14:textId="77777777" w:rsidR="00513107" w:rsidRDefault="00513107" w:rsidP="002323A2">
            <w:pPr>
              <w:contextualSpacing/>
              <w:jc w:val="both"/>
            </w:pPr>
          </w:p>
        </w:tc>
      </w:tr>
    </w:tbl>
    <w:p w14:paraId="426BFC23" w14:textId="77777777" w:rsidR="00513107" w:rsidRPr="00115EFD" w:rsidRDefault="00513107" w:rsidP="00772F19">
      <w:pPr>
        <w:keepNext/>
        <w:numPr>
          <w:ilvl w:val="1"/>
          <w:numId w:val="0"/>
        </w:numPr>
        <w:spacing w:before="120" w:after="120"/>
        <w:jc w:val="both"/>
        <w:outlineLvl w:val="1"/>
        <w:rPr>
          <w:rFonts w:eastAsia="Times New Roman" w:cs="Arial"/>
          <w:bCs/>
          <w:iCs/>
          <w:sz w:val="24"/>
          <w:szCs w:val="24"/>
        </w:rPr>
      </w:pPr>
    </w:p>
    <w:p w14:paraId="43B4AE72" w14:textId="77777777" w:rsidR="006D4FCE" w:rsidRPr="00C352B5" w:rsidRDefault="006D4FCE" w:rsidP="00772F19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3.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Pr="00C352B5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</w:t>
      </w:r>
    </w:p>
    <w:p w14:paraId="05951C31" w14:textId="77777777" w:rsidR="006D4FCE" w:rsidRPr="00C352B5" w:rsidRDefault="006D4FCE" w:rsidP="00772F19">
      <w:pPr>
        <w:numPr>
          <w:ilvl w:val="3"/>
          <w:numId w:val="41"/>
        </w:numPr>
        <w:contextualSpacing/>
        <w:jc w:val="both"/>
        <w:rPr>
          <w:i/>
        </w:rPr>
      </w:pPr>
      <w:r w:rsidRPr="00C352B5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14:paraId="44672FEF" w14:textId="77777777" w:rsidR="006D4FCE" w:rsidRPr="00C352B5" w:rsidRDefault="006D4FCE" w:rsidP="00772F19">
      <w:pPr>
        <w:numPr>
          <w:ilvl w:val="3"/>
          <w:numId w:val="41"/>
        </w:numPr>
        <w:contextualSpacing/>
        <w:jc w:val="both"/>
        <w:rPr>
          <w:i/>
        </w:rPr>
      </w:pPr>
    </w:p>
    <w:p w14:paraId="45A6BD24" w14:textId="77777777" w:rsidR="006D4FCE" w:rsidRPr="00C352B5" w:rsidRDefault="006D4FCE" w:rsidP="00772F19">
      <w:pPr>
        <w:numPr>
          <w:ilvl w:val="3"/>
          <w:numId w:val="41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D4FCE" w:rsidRPr="00C352B5" w14:paraId="053CD6A9" w14:textId="77777777" w:rsidTr="00772F19">
        <w:trPr>
          <w:trHeight w:val="340"/>
        </w:trPr>
        <w:tc>
          <w:tcPr>
            <w:tcW w:w="3969" w:type="dxa"/>
            <w:vAlign w:val="center"/>
          </w:tcPr>
          <w:p w14:paraId="28B2D556" w14:textId="77777777" w:rsidR="006D4FCE" w:rsidRPr="00C352B5" w:rsidRDefault="006D4FCE" w:rsidP="006D4FCE">
            <w:r w:rsidRPr="00C352B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FAF141D" w14:textId="77777777" w:rsidR="006D4FCE" w:rsidRPr="00C352B5" w:rsidRDefault="008C7A62" w:rsidP="006D4FC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AA38E81" w14:textId="77777777" w:rsidR="006D4FCE" w:rsidRPr="00C352B5" w:rsidRDefault="006D4FCE" w:rsidP="006D4FCE">
            <w:pPr>
              <w:jc w:val="center"/>
            </w:pPr>
            <w:proofErr w:type="spellStart"/>
            <w:r w:rsidRPr="00C352B5">
              <w:rPr>
                <w:b/>
                <w:sz w:val="24"/>
                <w:szCs w:val="24"/>
              </w:rPr>
              <w:t>з.е</w:t>
            </w:r>
            <w:proofErr w:type="spellEnd"/>
            <w:r w:rsidRPr="00C352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F9EA8FA" w14:textId="77777777" w:rsidR="006D4FCE" w:rsidRPr="00C352B5" w:rsidRDefault="008C7A62" w:rsidP="006D4FC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64C56EE9" w14:textId="77777777" w:rsidR="006D4FCE" w:rsidRPr="00C352B5" w:rsidRDefault="006D4FCE" w:rsidP="006D4FCE">
            <w:pPr>
              <w:rPr>
                <w:i/>
              </w:rPr>
            </w:pPr>
            <w:r w:rsidRPr="00C352B5">
              <w:rPr>
                <w:b/>
                <w:sz w:val="24"/>
                <w:szCs w:val="24"/>
              </w:rPr>
              <w:t>час.</w:t>
            </w:r>
          </w:p>
        </w:tc>
      </w:tr>
    </w:tbl>
    <w:p w14:paraId="0A03C819" w14:textId="77777777" w:rsidR="006D4FCE" w:rsidRDefault="006D4FCE" w:rsidP="006D4FCE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>3.1.</w:t>
      </w:r>
      <w:r>
        <w:rPr>
          <w:rFonts w:eastAsia="Times New Roman" w:cs="Arial"/>
          <w:bCs/>
          <w:iCs/>
          <w:sz w:val="26"/>
          <w:szCs w:val="28"/>
        </w:rPr>
        <w:tab/>
      </w:r>
      <w:r w:rsidRPr="00C352B5">
        <w:rPr>
          <w:rFonts w:eastAsia="Times New Roman" w:cs="Arial"/>
          <w:bCs/>
          <w:iCs/>
          <w:sz w:val="26"/>
          <w:szCs w:val="28"/>
        </w:rPr>
        <w:t>Структура учебной дисциплины/модуля для обучающихся по видам занятий (очная форма обучения)</w:t>
      </w:r>
    </w:p>
    <w:p w14:paraId="4E200B1F" w14:textId="77777777" w:rsidR="00513107" w:rsidRPr="00B63599" w:rsidRDefault="00513107" w:rsidP="00513107">
      <w:pPr>
        <w:pStyle w:val="Default"/>
        <w:ind w:firstLine="709"/>
        <w:jc w:val="right"/>
        <w:rPr>
          <w:b/>
          <w:bCs/>
          <w:sz w:val="22"/>
          <w:szCs w:val="22"/>
        </w:rPr>
      </w:pPr>
      <w:r w:rsidRPr="00B63599">
        <w:rPr>
          <w:b/>
          <w:bCs/>
          <w:sz w:val="22"/>
          <w:szCs w:val="22"/>
        </w:rPr>
        <w:t xml:space="preserve">Таблица </w:t>
      </w:r>
      <w:r>
        <w:rPr>
          <w:b/>
          <w:bCs/>
          <w:sz w:val="22"/>
          <w:szCs w:val="22"/>
        </w:rPr>
        <w:t>2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6"/>
        <w:gridCol w:w="2539"/>
        <w:gridCol w:w="945"/>
        <w:gridCol w:w="944"/>
        <w:gridCol w:w="944"/>
        <w:gridCol w:w="944"/>
        <w:gridCol w:w="1012"/>
      </w:tblGrid>
      <w:tr w:rsidR="00513107" w:rsidRPr="00B63599" w14:paraId="5E7DB8AA" w14:textId="77777777" w:rsidTr="002323A2">
        <w:trPr>
          <w:jc w:val="center"/>
        </w:trPr>
        <w:tc>
          <w:tcPr>
            <w:tcW w:w="5005" w:type="dxa"/>
            <w:gridSpan w:val="2"/>
            <w:vMerge w:val="restart"/>
          </w:tcPr>
          <w:p w14:paraId="3E578C43" w14:textId="77777777" w:rsidR="00513107" w:rsidRPr="00B63599" w:rsidRDefault="00513107" w:rsidP="002323A2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3FACC4AD" w14:textId="77777777" w:rsidR="00513107" w:rsidRPr="00B63599" w:rsidRDefault="00513107" w:rsidP="002323A2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63599">
              <w:rPr>
                <w:b/>
                <w:bCs/>
                <w:sz w:val="22"/>
                <w:szCs w:val="22"/>
              </w:rPr>
              <w:t>Структура  и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объем дисциплины</w:t>
            </w:r>
          </w:p>
        </w:tc>
        <w:tc>
          <w:tcPr>
            <w:tcW w:w="3777" w:type="dxa"/>
            <w:gridSpan w:val="4"/>
          </w:tcPr>
          <w:p w14:paraId="6201EE9F" w14:textId="77777777" w:rsidR="00513107" w:rsidRPr="00B63599" w:rsidRDefault="00513107" w:rsidP="002323A2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12" w:type="dxa"/>
            <w:vMerge w:val="restart"/>
          </w:tcPr>
          <w:p w14:paraId="7F2C386D" w14:textId="77777777" w:rsidR="00513107" w:rsidRPr="00B63599" w:rsidRDefault="00513107" w:rsidP="002323A2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Общая трудоемкость в час</w:t>
            </w:r>
          </w:p>
        </w:tc>
      </w:tr>
      <w:tr w:rsidR="00513107" w:rsidRPr="00B63599" w14:paraId="7F21FD9C" w14:textId="77777777" w:rsidTr="002323A2">
        <w:trPr>
          <w:jc w:val="center"/>
        </w:trPr>
        <w:tc>
          <w:tcPr>
            <w:tcW w:w="5005" w:type="dxa"/>
            <w:gridSpan w:val="2"/>
            <w:vMerge/>
          </w:tcPr>
          <w:p w14:paraId="18223065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14:paraId="72A755F9" w14:textId="77777777" w:rsidR="00513107" w:rsidRDefault="00513107" w:rsidP="002323A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6</w:t>
            </w:r>
          </w:p>
          <w:p w14:paraId="189A3602" w14:textId="77777777" w:rsidR="00513107" w:rsidRPr="00B63599" w:rsidRDefault="00513107" w:rsidP="002323A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44" w:type="dxa"/>
            <w:vAlign w:val="center"/>
          </w:tcPr>
          <w:p w14:paraId="6F16AAA3" w14:textId="77777777" w:rsidR="00513107" w:rsidRDefault="00513107" w:rsidP="002323A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</w:p>
          <w:p w14:paraId="539D2D18" w14:textId="77777777" w:rsidR="00513107" w:rsidRPr="00B63599" w:rsidRDefault="00513107" w:rsidP="002323A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44" w:type="dxa"/>
            <w:vAlign w:val="center"/>
          </w:tcPr>
          <w:p w14:paraId="4FD7D18D" w14:textId="77777777" w:rsidR="00513107" w:rsidRPr="00B63599" w:rsidRDefault="00513107" w:rsidP="002323A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944" w:type="dxa"/>
            <w:vAlign w:val="center"/>
          </w:tcPr>
          <w:p w14:paraId="258EF447" w14:textId="77777777" w:rsidR="00513107" w:rsidRPr="00B63599" w:rsidRDefault="00513107" w:rsidP="002323A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1012" w:type="dxa"/>
            <w:vMerge/>
          </w:tcPr>
          <w:p w14:paraId="783E0A67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513107" w:rsidRPr="00B63599" w14:paraId="7EFF02C6" w14:textId="77777777" w:rsidTr="002323A2">
        <w:trPr>
          <w:jc w:val="center"/>
        </w:trPr>
        <w:tc>
          <w:tcPr>
            <w:tcW w:w="5005" w:type="dxa"/>
            <w:gridSpan w:val="2"/>
          </w:tcPr>
          <w:p w14:paraId="560B54F6" w14:textId="77777777" w:rsidR="00513107" w:rsidRPr="00B63599" w:rsidRDefault="00513107" w:rsidP="002323A2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45" w:type="dxa"/>
          </w:tcPr>
          <w:p w14:paraId="0BC754FC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44" w:type="dxa"/>
          </w:tcPr>
          <w:p w14:paraId="7914056F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102174E1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6E8D9176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48123EC6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13107" w:rsidRPr="00B63599" w14:paraId="38B7DBF6" w14:textId="77777777" w:rsidTr="002323A2">
        <w:trPr>
          <w:jc w:val="center"/>
        </w:trPr>
        <w:tc>
          <w:tcPr>
            <w:tcW w:w="5005" w:type="dxa"/>
            <w:gridSpan w:val="2"/>
          </w:tcPr>
          <w:p w14:paraId="181A65C3" w14:textId="77777777" w:rsidR="00513107" w:rsidRPr="00B63599" w:rsidRDefault="00513107" w:rsidP="002323A2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45" w:type="dxa"/>
          </w:tcPr>
          <w:p w14:paraId="47BE98D2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944" w:type="dxa"/>
          </w:tcPr>
          <w:p w14:paraId="75F985DB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00910D09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57ADCA17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412EBA8F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72</w:t>
            </w:r>
          </w:p>
        </w:tc>
      </w:tr>
      <w:tr w:rsidR="00513107" w:rsidRPr="00B63599" w14:paraId="6E6643D0" w14:textId="77777777" w:rsidTr="002323A2">
        <w:trPr>
          <w:jc w:val="center"/>
        </w:trPr>
        <w:tc>
          <w:tcPr>
            <w:tcW w:w="5005" w:type="dxa"/>
            <w:gridSpan w:val="2"/>
          </w:tcPr>
          <w:p w14:paraId="007E484F" w14:textId="77777777" w:rsidR="00513107" w:rsidRPr="00B63599" w:rsidRDefault="00513107" w:rsidP="002323A2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B63599">
              <w:rPr>
                <w:b/>
                <w:bCs/>
                <w:sz w:val="20"/>
                <w:szCs w:val="20"/>
              </w:rPr>
              <w:t xml:space="preserve">Аудиторная, внеаудиторная и </w:t>
            </w:r>
            <w:proofErr w:type="gramStart"/>
            <w:r w:rsidRPr="00B63599">
              <w:rPr>
                <w:b/>
                <w:bCs/>
                <w:sz w:val="20"/>
                <w:szCs w:val="20"/>
              </w:rPr>
              <w:t>иная  контактная</w:t>
            </w:r>
            <w:proofErr w:type="gramEnd"/>
            <w:r w:rsidRPr="00B63599">
              <w:rPr>
                <w:b/>
                <w:bCs/>
                <w:sz w:val="20"/>
                <w:szCs w:val="20"/>
              </w:rPr>
              <w:t xml:space="preserve"> работа </w:t>
            </w:r>
            <w:r w:rsidRPr="00B63599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B63599">
              <w:rPr>
                <w:b/>
                <w:bCs/>
                <w:sz w:val="20"/>
                <w:szCs w:val="20"/>
              </w:rPr>
              <w:t xml:space="preserve"> преподавателем  в час.</w:t>
            </w:r>
          </w:p>
        </w:tc>
        <w:tc>
          <w:tcPr>
            <w:tcW w:w="945" w:type="dxa"/>
          </w:tcPr>
          <w:p w14:paraId="07A8AD4F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36</w:t>
            </w:r>
          </w:p>
        </w:tc>
        <w:tc>
          <w:tcPr>
            <w:tcW w:w="944" w:type="dxa"/>
          </w:tcPr>
          <w:p w14:paraId="6D0D626D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44" w:type="dxa"/>
          </w:tcPr>
          <w:p w14:paraId="3585D3D1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44" w:type="dxa"/>
          </w:tcPr>
          <w:p w14:paraId="6A1BBD7C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12" w:type="dxa"/>
          </w:tcPr>
          <w:p w14:paraId="45411F9A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36</w:t>
            </w:r>
          </w:p>
        </w:tc>
      </w:tr>
      <w:tr w:rsidR="00513107" w:rsidRPr="00B63599" w14:paraId="0E860B7C" w14:textId="77777777" w:rsidTr="002323A2">
        <w:trPr>
          <w:jc w:val="center"/>
        </w:trPr>
        <w:tc>
          <w:tcPr>
            <w:tcW w:w="2466" w:type="dxa"/>
            <w:vMerge w:val="restart"/>
          </w:tcPr>
          <w:p w14:paraId="64447FD7" w14:textId="77777777" w:rsidR="00513107" w:rsidRPr="00B63599" w:rsidRDefault="00513107" w:rsidP="002323A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39" w:type="dxa"/>
          </w:tcPr>
          <w:p w14:paraId="32E94FEB" w14:textId="77777777" w:rsidR="00513107" w:rsidRPr="00B63599" w:rsidRDefault="00513107" w:rsidP="002323A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Лекции </w:t>
            </w:r>
          </w:p>
        </w:tc>
        <w:tc>
          <w:tcPr>
            <w:tcW w:w="945" w:type="dxa"/>
          </w:tcPr>
          <w:p w14:paraId="3BABCB07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944" w:type="dxa"/>
          </w:tcPr>
          <w:p w14:paraId="4898B185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24DF1D53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1E74C31C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006DC75E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</w:tr>
      <w:tr w:rsidR="00513107" w:rsidRPr="00B63599" w14:paraId="124392E1" w14:textId="77777777" w:rsidTr="002323A2">
        <w:trPr>
          <w:jc w:val="center"/>
        </w:trPr>
        <w:tc>
          <w:tcPr>
            <w:tcW w:w="2466" w:type="dxa"/>
            <w:vMerge/>
          </w:tcPr>
          <w:p w14:paraId="47735F93" w14:textId="77777777" w:rsidR="00513107" w:rsidRPr="00B63599" w:rsidRDefault="00513107" w:rsidP="002323A2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39" w:type="dxa"/>
          </w:tcPr>
          <w:p w14:paraId="30267357" w14:textId="77777777" w:rsidR="00513107" w:rsidRPr="00B63599" w:rsidRDefault="00513107" w:rsidP="002323A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Практические занятия                          </w:t>
            </w:r>
          </w:p>
        </w:tc>
        <w:tc>
          <w:tcPr>
            <w:tcW w:w="945" w:type="dxa"/>
          </w:tcPr>
          <w:p w14:paraId="4E23A62C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944" w:type="dxa"/>
          </w:tcPr>
          <w:p w14:paraId="48AAD075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5C0BF69D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5200C445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02765FBD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</w:tr>
      <w:tr w:rsidR="00513107" w:rsidRPr="00B63599" w14:paraId="4973AC92" w14:textId="77777777" w:rsidTr="002323A2">
        <w:trPr>
          <w:jc w:val="center"/>
        </w:trPr>
        <w:tc>
          <w:tcPr>
            <w:tcW w:w="2466" w:type="dxa"/>
            <w:vMerge/>
          </w:tcPr>
          <w:p w14:paraId="45668494" w14:textId="77777777" w:rsidR="00513107" w:rsidRPr="00B63599" w:rsidRDefault="00513107" w:rsidP="002323A2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9" w:type="dxa"/>
          </w:tcPr>
          <w:p w14:paraId="08F8ED26" w14:textId="77777777" w:rsidR="00513107" w:rsidRPr="00B63599" w:rsidRDefault="00513107" w:rsidP="002323A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Семинарские занятия  </w:t>
            </w:r>
          </w:p>
        </w:tc>
        <w:tc>
          <w:tcPr>
            <w:tcW w:w="945" w:type="dxa"/>
          </w:tcPr>
          <w:p w14:paraId="50AE73F1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4FA2B3AD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2FD3C67F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6A72B706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4DE4468F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13107" w:rsidRPr="00B63599" w14:paraId="4696A525" w14:textId="77777777" w:rsidTr="002323A2">
        <w:trPr>
          <w:jc w:val="center"/>
        </w:trPr>
        <w:tc>
          <w:tcPr>
            <w:tcW w:w="2466" w:type="dxa"/>
            <w:vMerge/>
          </w:tcPr>
          <w:p w14:paraId="75B047F5" w14:textId="77777777" w:rsidR="00513107" w:rsidRPr="00B63599" w:rsidRDefault="00513107" w:rsidP="002323A2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9" w:type="dxa"/>
          </w:tcPr>
          <w:p w14:paraId="06C589ED" w14:textId="77777777" w:rsidR="00513107" w:rsidRPr="00B63599" w:rsidRDefault="00513107" w:rsidP="002323A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945" w:type="dxa"/>
          </w:tcPr>
          <w:p w14:paraId="63490FC1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04EE43F8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43B2474D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29663662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5141062C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13107" w:rsidRPr="00B63599" w14:paraId="4F56AC2D" w14:textId="77777777" w:rsidTr="002323A2">
        <w:trPr>
          <w:jc w:val="center"/>
        </w:trPr>
        <w:tc>
          <w:tcPr>
            <w:tcW w:w="2466" w:type="dxa"/>
            <w:vMerge/>
          </w:tcPr>
          <w:p w14:paraId="1C4A4A25" w14:textId="77777777" w:rsidR="00513107" w:rsidRPr="00B63599" w:rsidRDefault="00513107" w:rsidP="002323A2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9" w:type="dxa"/>
          </w:tcPr>
          <w:p w14:paraId="690B2EC7" w14:textId="77777777" w:rsidR="00513107" w:rsidRPr="00B63599" w:rsidRDefault="00513107" w:rsidP="002323A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Индивидуальные занятия </w:t>
            </w:r>
          </w:p>
        </w:tc>
        <w:tc>
          <w:tcPr>
            <w:tcW w:w="945" w:type="dxa"/>
          </w:tcPr>
          <w:p w14:paraId="6D0E711D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5E166A28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1CF36DDB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41CA1E8F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0203300A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13107" w:rsidRPr="00B63599" w14:paraId="6F6C2AAC" w14:textId="77777777" w:rsidTr="002323A2">
        <w:trPr>
          <w:jc w:val="center"/>
        </w:trPr>
        <w:tc>
          <w:tcPr>
            <w:tcW w:w="5005" w:type="dxa"/>
            <w:gridSpan w:val="2"/>
          </w:tcPr>
          <w:p w14:paraId="4B180B33" w14:textId="77777777" w:rsidR="00513107" w:rsidRPr="00B63599" w:rsidRDefault="00513107" w:rsidP="002323A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B63599">
              <w:rPr>
                <w:b/>
                <w:bCs/>
                <w:sz w:val="22"/>
                <w:szCs w:val="22"/>
              </w:rPr>
              <w:t>обучающегося  в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семестре , час</w:t>
            </w:r>
          </w:p>
        </w:tc>
        <w:tc>
          <w:tcPr>
            <w:tcW w:w="945" w:type="dxa"/>
          </w:tcPr>
          <w:p w14:paraId="74726DA1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44" w:type="dxa"/>
          </w:tcPr>
          <w:p w14:paraId="64E4ABFA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33A684A4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163B53DC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7D0CCEF3" w14:textId="77777777" w:rsidR="00513107" w:rsidRPr="00A437C8" w:rsidRDefault="00513107" w:rsidP="002323A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</w:tr>
      <w:tr w:rsidR="00513107" w:rsidRPr="00B63599" w14:paraId="4BCC1EC7" w14:textId="77777777" w:rsidTr="002323A2">
        <w:trPr>
          <w:jc w:val="center"/>
        </w:trPr>
        <w:tc>
          <w:tcPr>
            <w:tcW w:w="5005" w:type="dxa"/>
            <w:gridSpan w:val="2"/>
          </w:tcPr>
          <w:p w14:paraId="23AE05FE" w14:textId="77777777" w:rsidR="00513107" w:rsidRPr="00B63599" w:rsidRDefault="00513107" w:rsidP="002323A2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B63599">
              <w:rPr>
                <w:b/>
                <w:bCs/>
                <w:sz w:val="22"/>
                <w:szCs w:val="22"/>
              </w:rPr>
              <w:t>обучающегося  в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период промежуточной аттестации , час</w:t>
            </w:r>
          </w:p>
        </w:tc>
        <w:tc>
          <w:tcPr>
            <w:tcW w:w="945" w:type="dxa"/>
          </w:tcPr>
          <w:p w14:paraId="66289E57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3F4F4ADE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5FF809A1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49963D4E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23BAAEAE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513107" w:rsidRPr="00B63599" w14:paraId="69021750" w14:textId="77777777" w:rsidTr="002323A2">
        <w:trPr>
          <w:jc w:val="center"/>
        </w:trPr>
        <w:tc>
          <w:tcPr>
            <w:tcW w:w="9794" w:type="dxa"/>
            <w:gridSpan w:val="7"/>
          </w:tcPr>
          <w:p w14:paraId="70C5A2C3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A437C8">
              <w:rPr>
                <w:b/>
                <w:bCs/>
                <w:sz w:val="22"/>
                <w:szCs w:val="22"/>
              </w:rPr>
              <w:t xml:space="preserve">Форма </w:t>
            </w:r>
            <w:proofErr w:type="gramStart"/>
            <w:r w:rsidRPr="00A437C8">
              <w:rPr>
                <w:b/>
                <w:bCs/>
                <w:sz w:val="22"/>
                <w:szCs w:val="22"/>
              </w:rPr>
              <w:t>промежуточной  аттестации</w:t>
            </w:r>
            <w:proofErr w:type="gramEnd"/>
          </w:p>
        </w:tc>
      </w:tr>
      <w:tr w:rsidR="00513107" w:rsidRPr="00B63599" w14:paraId="18F1F090" w14:textId="77777777" w:rsidTr="002323A2">
        <w:trPr>
          <w:jc w:val="center"/>
        </w:trPr>
        <w:tc>
          <w:tcPr>
            <w:tcW w:w="2466" w:type="dxa"/>
          </w:tcPr>
          <w:p w14:paraId="1045374D" w14:textId="77777777" w:rsidR="00513107" w:rsidRPr="00B63599" w:rsidRDefault="00513107" w:rsidP="002323A2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39" w:type="dxa"/>
          </w:tcPr>
          <w:p w14:paraId="4A673347" w14:textId="77777777" w:rsidR="00513107" w:rsidRPr="00B63599" w:rsidRDefault="00513107" w:rsidP="002323A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Зачет </w:t>
            </w:r>
          </w:p>
        </w:tc>
        <w:tc>
          <w:tcPr>
            <w:tcW w:w="945" w:type="dxa"/>
          </w:tcPr>
          <w:p w14:paraId="74270E5F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195F3BB7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75828FDA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2CD59D20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19F9A314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513107" w:rsidRPr="00B63599" w14:paraId="297AC485" w14:textId="77777777" w:rsidTr="002323A2">
        <w:trPr>
          <w:jc w:val="center"/>
        </w:trPr>
        <w:tc>
          <w:tcPr>
            <w:tcW w:w="2466" w:type="dxa"/>
          </w:tcPr>
          <w:p w14:paraId="14A683EE" w14:textId="77777777" w:rsidR="00513107" w:rsidRPr="00B63599" w:rsidRDefault="00513107" w:rsidP="002323A2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39" w:type="dxa"/>
          </w:tcPr>
          <w:p w14:paraId="531FFD1A" w14:textId="77777777" w:rsidR="00513107" w:rsidRPr="00B63599" w:rsidRDefault="00513107" w:rsidP="002323A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proofErr w:type="gramStart"/>
            <w:r w:rsidRPr="00B63599">
              <w:rPr>
                <w:bCs/>
                <w:sz w:val="22"/>
                <w:szCs w:val="22"/>
              </w:rPr>
              <w:t>Зачет  с</w:t>
            </w:r>
            <w:proofErr w:type="gramEnd"/>
            <w:r w:rsidRPr="00B63599">
              <w:rPr>
                <w:bCs/>
                <w:sz w:val="22"/>
                <w:szCs w:val="22"/>
              </w:rPr>
              <w:t xml:space="preserve"> оценкой</w:t>
            </w:r>
          </w:p>
        </w:tc>
        <w:tc>
          <w:tcPr>
            <w:tcW w:w="945" w:type="dxa"/>
          </w:tcPr>
          <w:p w14:paraId="0D3DBEC4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14CC2366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7676AA63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417389DB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087C73FF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513107" w:rsidRPr="00B63599" w14:paraId="33FC8731" w14:textId="77777777" w:rsidTr="002323A2">
        <w:trPr>
          <w:jc w:val="center"/>
        </w:trPr>
        <w:tc>
          <w:tcPr>
            <w:tcW w:w="2466" w:type="dxa"/>
          </w:tcPr>
          <w:p w14:paraId="65D1F5B6" w14:textId="77777777" w:rsidR="00513107" w:rsidRPr="00B63599" w:rsidRDefault="00513107" w:rsidP="002323A2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39" w:type="dxa"/>
          </w:tcPr>
          <w:p w14:paraId="42CC2753" w14:textId="77777777" w:rsidR="00513107" w:rsidRPr="00B63599" w:rsidRDefault="00513107" w:rsidP="002323A2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 Экзамен </w:t>
            </w:r>
          </w:p>
        </w:tc>
        <w:tc>
          <w:tcPr>
            <w:tcW w:w="945" w:type="dxa"/>
          </w:tcPr>
          <w:p w14:paraId="2D0D7DAF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799B76F1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5C2EE99E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0EC54C29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42077ABD" w14:textId="77777777" w:rsidR="00513107" w:rsidRPr="00A437C8" w:rsidRDefault="00513107" w:rsidP="002323A2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14:paraId="79DB372B" w14:textId="77777777" w:rsidR="00513107" w:rsidRPr="00B63599" w:rsidRDefault="00513107" w:rsidP="00513107">
      <w:pPr>
        <w:tabs>
          <w:tab w:val="right" w:leader="underscore" w:pos="9639"/>
        </w:tabs>
        <w:spacing w:line="276" w:lineRule="auto"/>
        <w:jc w:val="both"/>
        <w:rPr>
          <w:b/>
          <w:bCs/>
        </w:rPr>
      </w:pPr>
      <w:r w:rsidRPr="00B63599">
        <w:rPr>
          <w:b/>
          <w:bCs/>
        </w:rPr>
        <w:t xml:space="preserve"> </w:t>
      </w:r>
    </w:p>
    <w:p w14:paraId="69E05AB0" w14:textId="77777777" w:rsidR="00513107" w:rsidRPr="00B63599" w:rsidRDefault="00513107" w:rsidP="00513107">
      <w:pPr>
        <w:tabs>
          <w:tab w:val="right" w:leader="underscore" w:pos="9639"/>
        </w:tabs>
        <w:spacing w:line="276" w:lineRule="auto"/>
        <w:jc w:val="both"/>
        <w:rPr>
          <w:b/>
          <w:bCs/>
        </w:rPr>
        <w:sectPr w:rsidR="00513107" w:rsidRPr="00B63599" w:rsidSect="00282D88">
          <w:footerReference w:type="default" r:id="rId9"/>
          <w:footerReference w:type="firs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F040BB2" w14:textId="77777777" w:rsidR="00513107" w:rsidRPr="00B63599" w:rsidRDefault="00513107" w:rsidP="00513107">
      <w:pPr>
        <w:tabs>
          <w:tab w:val="left" w:pos="993"/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</w:t>
      </w:r>
      <w:r>
        <w:rPr>
          <w:b/>
          <w:bCs/>
          <w:sz w:val="24"/>
          <w:szCs w:val="24"/>
        </w:rPr>
        <w:tab/>
        <w:t xml:space="preserve">КРАТКОЕ СОДЕРЖАНИЕ УЧЕБНОЙ ДИСЦИПЛИНЫ </w:t>
      </w:r>
    </w:p>
    <w:p w14:paraId="39418BDF" w14:textId="77777777" w:rsidR="00513107" w:rsidRPr="00B63599" w:rsidRDefault="00513107" w:rsidP="00513107">
      <w:pPr>
        <w:tabs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>4.1 Содержание разделов учебной дисциплины</w:t>
      </w:r>
      <w:r>
        <w:rPr>
          <w:bCs/>
          <w:sz w:val="24"/>
          <w:szCs w:val="24"/>
        </w:rPr>
        <w:t xml:space="preserve"> для очной</w:t>
      </w:r>
      <w:r w:rsidRPr="00B63599">
        <w:rPr>
          <w:bCs/>
          <w:sz w:val="24"/>
          <w:szCs w:val="24"/>
        </w:rPr>
        <w:t xml:space="preserve"> форм</w:t>
      </w:r>
      <w:r>
        <w:rPr>
          <w:bCs/>
          <w:sz w:val="24"/>
          <w:szCs w:val="24"/>
        </w:rPr>
        <w:t>ы</w:t>
      </w:r>
      <w:r w:rsidRPr="00B63599">
        <w:rPr>
          <w:bCs/>
          <w:sz w:val="24"/>
          <w:szCs w:val="24"/>
        </w:rPr>
        <w:t xml:space="preserve"> обучения</w:t>
      </w:r>
    </w:p>
    <w:p w14:paraId="229FCC8B" w14:textId="77777777" w:rsidR="00513107" w:rsidRPr="00B63599" w:rsidRDefault="00513107" w:rsidP="00513107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 xml:space="preserve">Таблица </w:t>
      </w:r>
      <w:r>
        <w:rPr>
          <w:b/>
          <w:bCs/>
          <w:sz w:val="24"/>
          <w:szCs w:val="24"/>
        </w:rPr>
        <w:t>3</w:t>
      </w: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708"/>
        <w:gridCol w:w="3828"/>
        <w:gridCol w:w="708"/>
        <w:gridCol w:w="3289"/>
        <w:gridCol w:w="709"/>
        <w:gridCol w:w="851"/>
      </w:tblGrid>
      <w:tr w:rsidR="00513107" w:rsidRPr="00B63599" w14:paraId="05B1807B" w14:textId="77777777" w:rsidTr="002323A2">
        <w:tc>
          <w:tcPr>
            <w:tcW w:w="1134" w:type="dxa"/>
          </w:tcPr>
          <w:p w14:paraId="6776C4DD" w14:textId="77777777" w:rsidR="00513107" w:rsidRPr="00B63599" w:rsidRDefault="00513107" w:rsidP="002323A2">
            <w:pPr>
              <w:rPr>
                <w:b/>
              </w:rPr>
            </w:pPr>
          </w:p>
        </w:tc>
        <w:tc>
          <w:tcPr>
            <w:tcW w:w="12786" w:type="dxa"/>
            <w:gridSpan w:val="6"/>
            <w:vAlign w:val="center"/>
          </w:tcPr>
          <w:p w14:paraId="526B405B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и краткое содержание дисциплины</w:t>
            </w:r>
          </w:p>
        </w:tc>
        <w:tc>
          <w:tcPr>
            <w:tcW w:w="851" w:type="dxa"/>
            <w:textDirection w:val="btLr"/>
          </w:tcPr>
          <w:p w14:paraId="7790B660" w14:textId="77777777" w:rsidR="00513107" w:rsidRPr="00B63599" w:rsidRDefault="00513107" w:rsidP="002323A2">
            <w:pPr>
              <w:ind w:left="113" w:right="113"/>
              <w:rPr>
                <w:b/>
              </w:rPr>
            </w:pPr>
          </w:p>
        </w:tc>
      </w:tr>
      <w:tr w:rsidR="00513107" w:rsidRPr="00B63599" w14:paraId="1BB2508C" w14:textId="77777777" w:rsidTr="002323A2">
        <w:tc>
          <w:tcPr>
            <w:tcW w:w="1134" w:type="dxa"/>
            <w:vMerge w:val="restart"/>
          </w:tcPr>
          <w:p w14:paraId="059AAF0D" w14:textId="77777777" w:rsidR="00513107" w:rsidRPr="00B63599" w:rsidRDefault="00513107" w:rsidP="002323A2">
            <w:pPr>
              <w:rPr>
                <w:b/>
              </w:rPr>
            </w:pPr>
            <w:r w:rsidRPr="00B63599">
              <w:rPr>
                <w:b/>
              </w:rPr>
              <w:t>Код формируемой компетенции</w:t>
            </w:r>
          </w:p>
        </w:tc>
        <w:tc>
          <w:tcPr>
            <w:tcW w:w="4252" w:type="dxa"/>
            <w:gridSpan w:val="2"/>
            <w:vAlign w:val="center"/>
          </w:tcPr>
          <w:p w14:paraId="1A3A3A53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Лекции</w:t>
            </w:r>
          </w:p>
        </w:tc>
        <w:tc>
          <w:tcPr>
            <w:tcW w:w="4536" w:type="dxa"/>
            <w:gridSpan w:val="2"/>
            <w:vAlign w:val="center"/>
          </w:tcPr>
          <w:p w14:paraId="46DC4942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Практические (семинарские) занятия</w:t>
            </w:r>
          </w:p>
        </w:tc>
        <w:tc>
          <w:tcPr>
            <w:tcW w:w="3998" w:type="dxa"/>
            <w:gridSpan w:val="2"/>
            <w:vAlign w:val="center"/>
          </w:tcPr>
          <w:p w14:paraId="0BF35148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Лабораторные работы</w:t>
            </w:r>
          </w:p>
        </w:tc>
        <w:tc>
          <w:tcPr>
            <w:tcW w:w="851" w:type="dxa"/>
            <w:vMerge w:val="restart"/>
            <w:textDirection w:val="btLr"/>
          </w:tcPr>
          <w:p w14:paraId="1081E4A4" w14:textId="77777777" w:rsidR="00513107" w:rsidRPr="00B63599" w:rsidRDefault="00513107" w:rsidP="002323A2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Итого по</w:t>
            </w:r>
          </w:p>
          <w:p w14:paraId="622D24DE" w14:textId="77777777" w:rsidR="00513107" w:rsidRPr="00B63599" w:rsidRDefault="00513107" w:rsidP="002323A2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</w:t>
            </w:r>
            <w:proofErr w:type="gramStart"/>
            <w:r w:rsidRPr="00B63599">
              <w:rPr>
                <w:b/>
              </w:rPr>
              <w:t>учебному  плану</w:t>
            </w:r>
            <w:proofErr w:type="gramEnd"/>
            <w:r w:rsidRPr="00B63599">
              <w:rPr>
                <w:b/>
              </w:rPr>
              <w:t xml:space="preserve">    в час.</w:t>
            </w:r>
          </w:p>
          <w:p w14:paraId="78EC48D0" w14:textId="77777777" w:rsidR="00513107" w:rsidRPr="00B63599" w:rsidRDefault="00513107" w:rsidP="002323A2">
            <w:pPr>
              <w:ind w:right="113" w:hanging="15"/>
            </w:pPr>
            <w:r w:rsidRPr="00B63599">
              <w:t xml:space="preserve">  </w:t>
            </w:r>
          </w:p>
        </w:tc>
      </w:tr>
      <w:tr w:rsidR="00513107" w:rsidRPr="00B63599" w14:paraId="4E59D6E9" w14:textId="77777777" w:rsidTr="002323A2">
        <w:trPr>
          <w:cantSplit/>
          <w:trHeight w:val="1626"/>
        </w:trPr>
        <w:tc>
          <w:tcPr>
            <w:tcW w:w="1134" w:type="dxa"/>
            <w:vMerge/>
          </w:tcPr>
          <w:p w14:paraId="22C8BD70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3544" w:type="dxa"/>
            <w:vAlign w:val="center"/>
          </w:tcPr>
          <w:p w14:paraId="0A183C78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5ED485B5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лекции</w:t>
            </w:r>
          </w:p>
        </w:tc>
        <w:tc>
          <w:tcPr>
            <w:tcW w:w="708" w:type="dxa"/>
            <w:textDirection w:val="btLr"/>
            <w:vAlign w:val="center"/>
          </w:tcPr>
          <w:p w14:paraId="1A1A60D9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0102347C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828" w:type="dxa"/>
          </w:tcPr>
          <w:p w14:paraId="4CA42FBE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51C87CCA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136844DA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22260F27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практического</w:t>
            </w:r>
          </w:p>
          <w:p w14:paraId="2920083C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4CE8C10F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Трудоемкость, </w:t>
            </w:r>
          </w:p>
          <w:p w14:paraId="18433F6F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289" w:type="dxa"/>
            <w:vAlign w:val="center"/>
          </w:tcPr>
          <w:p w14:paraId="66E536C6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027345A4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1B4353C9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00F20A23" w14:textId="77777777" w:rsidR="00513107" w:rsidRPr="00B63599" w:rsidRDefault="00513107" w:rsidP="00232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 лабораторной работы</w:t>
            </w:r>
          </w:p>
        </w:tc>
        <w:tc>
          <w:tcPr>
            <w:tcW w:w="709" w:type="dxa"/>
            <w:textDirection w:val="btLr"/>
          </w:tcPr>
          <w:p w14:paraId="607B8919" w14:textId="77777777" w:rsidR="00513107" w:rsidRPr="00B63599" w:rsidRDefault="00513107" w:rsidP="002323A2">
            <w:pPr>
              <w:ind w:left="113" w:right="113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7E47809C" w14:textId="77777777" w:rsidR="00513107" w:rsidRPr="00B63599" w:rsidRDefault="00513107" w:rsidP="002323A2">
            <w:pPr>
              <w:ind w:left="113" w:right="113"/>
              <w:rPr>
                <w:i/>
              </w:rPr>
            </w:pPr>
            <w:r w:rsidRPr="00B63599">
              <w:rPr>
                <w:bCs/>
              </w:rPr>
              <w:t xml:space="preserve">           час</w:t>
            </w:r>
          </w:p>
        </w:tc>
        <w:tc>
          <w:tcPr>
            <w:tcW w:w="851" w:type="dxa"/>
            <w:vMerge/>
          </w:tcPr>
          <w:p w14:paraId="181DE7FF" w14:textId="77777777" w:rsidR="00513107" w:rsidRPr="00B63599" w:rsidRDefault="00513107" w:rsidP="002323A2">
            <w:pPr>
              <w:rPr>
                <w:i/>
              </w:rPr>
            </w:pPr>
          </w:p>
        </w:tc>
      </w:tr>
      <w:tr w:rsidR="00513107" w:rsidRPr="00B63599" w14:paraId="14F03706" w14:textId="77777777" w:rsidTr="002323A2">
        <w:trPr>
          <w:trHeight w:val="269"/>
        </w:trPr>
        <w:tc>
          <w:tcPr>
            <w:tcW w:w="14771" w:type="dxa"/>
            <w:gridSpan w:val="8"/>
          </w:tcPr>
          <w:p w14:paraId="6796881A" w14:textId="77777777" w:rsidR="00513107" w:rsidRPr="00B63599" w:rsidRDefault="00513107" w:rsidP="002323A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63599">
              <w:rPr>
                <w:b/>
                <w:sz w:val="24"/>
                <w:szCs w:val="24"/>
              </w:rPr>
              <w:t>Семестр  №</w:t>
            </w:r>
            <w:proofErr w:type="gramEnd"/>
            <w:r>
              <w:rPr>
                <w:b/>
                <w:sz w:val="24"/>
                <w:szCs w:val="24"/>
              </w:rPr>
              <w:t xml:space="preserve"> 6</w:t>
            </w:r>
          </w:p>
        </w:tc>
      </w:tr>
      <w:tr w:rsidR="00513107" w:rsidRPr="00B63599" w14:paraId="349A6987" w14:textId="77777777" w:rsidTr="002323A2">
        <w:trPr>
          <w:trHeight w:val="237"/>
        </w:trPr>
        <w:tc>
          <w:tcPr>
            <w:tcW w:w="1134" w:type="dxa"/>
            <w:vMerge w:val="restart"/>
          </w:tcPr>
          <w:p w14:paraId="5E7B9208" w14:textId="77777777" w:rsidR="00513107" w:rsidRDefault="00513107" w:rsidP="002323A2">
            <w:r>
              <w:t>ОПК-2</w:t>
            </w:r>
          </w:p>
          <w:p w14:paraId="459E273B" w14:textId="77777777" w:rsidR="00513107" w:rsidRDefault="00513107" w:rsidP="002323A2">
            <w:r>
              <w:t>ПК-20</w:t>
            </w:r>
          </w:p>
          <w:p w14:paraId="5F53D29B" w14:textId="77777777" w:rsidR="00513107" w:rsidRPr="00332ED1" w:rsidRDefault="00513107" w:rsidP="002323A2"/>
        </w:tc>
        <w:tc>
          <w:tcPr>
            <w:tcW w:w="3544" w:type="dxa"/>
          </w:tcPr>
          <w:p w14:paraId="2DC36BC9" w14:textId="77777777" w:rsidR="00513107" w:rsidRPr="00DD53C2" w:rsidRDefault="00513107" w:rsidP="002323A2">
            <w:pPr>
              <w:rPr>
                <w:i/>
              </w:rPr>
            </w:pPr>
            <w:r w:rsidRPr="00DD53C2">
              <w:rPr>
                <w:i/>
              </w:rPr>
              <w:t>Введение</w:t>
            </w:r>
            <w:r>
              <w:rPr>
                <w:i/>
              </w:rPr>
              <w:t xml:space="preserve"> </w:t>
            </w:r>
            <w:r w:rsidRPr="00DD53C2">
              <w:rPr>
                <w:i/>
              </w:rPr>
              <w:t>в</w:t>
            </w:r>
            <w:r>
              <w:rPr>
                <w:i/>
              </w:rPr>
              <w:t xml:space="preserve"> предмет. </w:t>
            </w:r>
            <w:r w:rsidRPr="00DD53C2">
              <w:rPr>
                <w:i/>
              </w:rPr>
              <w:t>Цели,</w:t>
            </w:r>
            <w:r>
              <w:rPr>
                <w:i/>
              </w:rPr>
              <w:t xml:space="preserve"> </w:t>
            </w:r>
            <w:r w:rsidRPr="00DD53C2">
              <w:rPr>
                <w:i/>
              </w:rPr>
              <w:t>задачи,</w:t>
            </w:r>
            <w:r>
              <w:rPr>
                <w:i/>
              </w:rPr>
              <w:t xml:space="preserve"> </w:t>
            </w:r>
            <w:r w:rsidRPr="00DD53C2">
              <w:rPr>
                <w:i/>
              </w:rPr>
              <w:t>значение</w:t>
            </w:r>
            <w:r>
              <w:rPr>
                <w:i/>
              </w:rPr>
              <w:t xml:space="preserve"> в </w:t>
            </w:r>
            <w:r w:rsidRPr="00DD53C2">
              <w:rPr>
                <w:i/>
              </w:rPr>
              <w:t>профессиональной</w:t>
            </w:r>
            <w:r>
              <w:rPr>
                <w:i/>
              </w:rPr>
              <w:t xml:space="preserve"> </w:t>
            </w:r>
            <w:r w:rsidRPr="00DD53C2">
              <w:rPr>
                <w:i/>
              </w:rPr>
              <w:t>подготовке</w:t>
            </w:r>
            <w:r>
              <w:rPr>
                <w:i/>
              </w:rPr>
              <w:t xml:space="preserve"> будущего </w:t>
            </w:r>
            <w:r w:rsidRPr="00DD53C2">
              <w:rPr>
                <w:i/>
              </w:rPr>
              <w:t xml:space="preserve">провизора. </w:t>
            </w:r>
          </w:p>
          <w:p w14:paraId="3D0AD1F1" w14:textId="77777777" w:rsidR="00513107" w:rsidRPr="00FD3203" w:rsidRDefault="00513107" w:rsidP="002323A2">
            <w:pPr>
              <w:rPr>
                <w:i/>
              </w:rPr>
            </w:pPr>
            <w:proofErr w:type="spellStart"/>
            <w:r>
              <w:rPr>
                <w:i/>
              </w:rPr>
              <w:t>Фармакогностические</w:t>
            </w:r>
            <w:proofErr w:type="spellEnd"/>
            <w:r>
              <w:rPr>
                <w:i/>
              </w:rPr>
              <w:t xml:space="preserve"> </w:t>
            </w:r>
            <w:r w:rsidRPr="00DD53C2">
              <w:rPr>
                <w:i/>
              </w:rPr>
              <w:t>методы анализа</w:t>
            </w:r>
          </w:p>
        </w:tc>
        <w:tc>
          <w:tcPr>
            <w:tcW w:w="708" w:type="dxa"/>
          </w:tcPr>
          <w:p w14:paraId="6324CECF" w14:textId="77777777" w:rsidR="00513107" w:rsidRPr="00332ED1" w:rsidRDefault="00513107" w:rsidP="002323A2">
            <w:r>
              <w:t>2</w:t>
            </w:r>
          </w:p>
        </w:tc>
        <w:tc>
          <w:tcPr>
            <w:tcW w:w="3828" w:type="dxa"/>
          </w:tcPr>
          <w:p w14:paraId="161EC740" w14:textId="77777777" w:rsidR="00513107" w:rsidRPr="00FD3203" w:rsidRDefault="00513107" w:rsidP="002323A2">
            <w:pPr>
              <w:rPr>
                <w:i/>
              </w:rPr>
            </w:pPr>
            <w:r w:rsidRPr="00214F11">
              <w:rPr>
                <w:i/>
              </w:rPr>
              <w:t>Основные методы исследования, используемые для изучения биологических объектов (светлое поле, темное поле и фазовый контраст, дифференциальный интерференционный контраст, поляризационный контраст, флуоресценция). Изготовление препаратов для световой микроскопии. Фиксация, основные фиксаторы. Окрашивание, характеристика наиболее распространенных красителей</w:t>
            </w:r>
          </w:p>
        </w:tc>
        <w:tc>
          <w:tcPr>
            <w:tcW w:w="708" w:type="dxa"/>
          </w:tcPr>
          <w:p w14:paraId="35CE92E1" w14:textId="77777777" w:rsidR="00513107" w:rsidRPr="00332ED1" w:rsidRDefault="00513107" w:rsidP="002323A2">
            <w:r>
              <w:t>2</w:t>
            </w:r>
          </w:p>
        </w:tc>
        <w:tc>
          <w:tcPr>
            <w:tcW w:w="3289" w:type="dxa"/>
          </w:tcPr>
          <w:p w14:paraId="50E59728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709" w:type="dxa"/>
          </w:tcPr>
          <w:p w14:paraId="12E4B612" w14:textId="77777777" w:rsidR="00513107" w:rsidRPr="00B63599" w:rsidRDefault="00513107" w:rsidP="002323A2"/>
        </w:tc>
        <w:tc>
          <w:tcPr>
            <w:tcW w:w="851" w:type="dxa"/>
            <w:vMerge w:val="restart"/>
          </w:tcPr>
          <w:p w14:paraId="6B299087" w14:textId="77777777" w:rsidR="00513107" w:rsidRPr="00332ED1" w:rsidRDefault="00513107" w:rsidP="002323A2"/>
        </w:tc>
      </w:tr>
      <w:tr w:rsidR="00513107" w:rsidRPr="00B63599" w14:paraId="1BB94FF4" w14:textId="77777777" w:rsidTr="002323A2">
        <w:trPr>
          <w:trHeight w:val="237"/>
        </w:trPr>
        <w:tc>
          <w:tcPr>
            <w:tcW w:w="1134" w:type="dxa"/>
            <w:vMerge/>
          </w:tcPr>
          <w:p w14:paraId="22CF3BD5" w14:textId="77777777" w:rsidR="00513107" w:rsidRDefault="00513107" w:rsidP="002323A2"/>
        </w:tc>
        <w:tc>
          <w:tcPr>
            <w:tcW w:w="3544" w:type="dxa"/>
          </w:tcPr>
          <w:p w14:paraId="0337216A" w14:textId="77777777" w:rsidR="00513107" w:rsidRPr="00FD3203" w:rsidRDefault="00513107" w:rsidP="002323A2">
            <w:pPr>
              <w:rPr>
                <w:i/>
              </w:rPr>
            </w:pPr>
            <w:r w:rsidRPr="007A61BB">
              <w:rPr>
                <w:i/>
              </w:rPr>
              <w:t>Физика света. Оптическая микроскопия. Конструктивные части микроскопа.</w:t>
            </w:r>
          </w:p>
        </w:tc>
        <w:tc>
          <w:tcPr>
            <w:tcW w:w="708" w:type="dxa"/>
          </w:tcPr>
          <w:p w14:paraId="75099A79" w14:textId="77777777" w:rsidR="00513107" w:rsidRPr="00332ED1" w:rsidRDefault="00513107" w:rsidP="002323A2">
            <w:r>
              <w:t>2</w:t>
            </w:r>
          </w:p>
        </w:tc>
        <w:tc>
          <w:tcPr>
            <w:tcW w:w="3828" w:type="dxa"/>
          </w:tcPr>
          <w:p w14:paraId="0C78124B" w14:textId="77777777" w:rsidR="00513107" w:rsidRPr="00FD3203" w:rsidRDefault="00513107" w:rsidP="002323A2">
            <w:pPr>
              <w:rPr>
                <w:i/>
              </w:rPr>
            </w:pPr>
            <w:r w:rsidRPr="00214F11">
              <w:rPr>
                <w:i/>
              </w:rPr>
              <w:t>Оптическая микроскопия. Микроскопия проходящего света. Подготовка препаратов для световой микроскопии. Программное обеспечение для работы с препаратами окрашенными световыми красителями.</w:t>
            </w:r>
          </w:p>
        </w:tc>
        <w:tc>
          <w:tcPr>
            <w:tcW w:w="708" w:type="dxa"/>
          </w:tcPr>
          <w:p w14:paraId="756274E0" w14:textId="77777777" w:rsidR="00513107" w:rsidRPr="00332ED1" w:rsidRDefault="00513107" w:rsidP="002323A2">
            <w:r>
              <w:t>2</w:t>
            </w:r>
          </w:p>
        </w:tc>
        <w:tc>
          <w:tcPr>
            <w:tcW w:w="3289" w:type="dxa"/>
          </w:tcPr>
          <w:p w14:paraId="5D2AA6F7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709" w:type="dxa"/>
          </w:tcPr>
          <w:p w14:paraId="485439A8" w14:textId="77777777" w:rsidR="00513107" w:rsidRPr="00B63599" w:rsidRDefault="00513107" w:rsidP="002323A2"/>
        </w:tc>
        <w:tc>
          <w:tcPr>
            <w:tcW w:w="851" w:type="dxa"/>
            <w:vMerge/>
          </w:tcPr>
          <w:p w14:paraId="6234B965" w14:textId="77777777" w:rsidR="00513107" w:rsidRDefault="00513107" w:rsidP="002323A2"/>
        </w:tc>
      </w:tr>
      <w:tr w:rsidR="00513107" w:rsidRPr="00B63599" w14:paraId="1F784961" w14:textId="77777777" w:rsidTr="002323A2">
        <w:tc>
          <w:tcPr>
            <w:tcW w:w="1134" w:type="dxa"/>
            <w:vMerge/>
          </w:tcPr>
          <w:p w14:paraId="2F3D0B93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3544" w:type="dxa"/>
          </w:tcPr>
          <w:p w14:paraId="53F1C843" w14:textId="77777777" w:rsidR="00513107" w:rsidRPr="00DD53C2" w:rsidRDefault="00513107" w:rsidP="002323A2">
            <w:pPr>
              <w:rPr>
                <w:i/>
              </w:rPr>
            </w:pPr>
            <w:r w:rsidRPr="00DD53C2">
              <w:rPr>
                <w:i/>
              </w:rPr>
              <w:t xml:space="preserve">Методика </w:t>
            </w:r>
            <w:proofErr w:type="spellStart"/>
            <w:r>
              <w:rPr>
                <w:i/>
              </w:rPr>
              <w:t>ф</w:t>
            </w:r>
            <w:r w:rsidRPr="00DD53C2">
              <w:rPr>
                <w:i/>
              </w:rPr>
              <w:t>армакогностического</w:t>
            </w:r>
            <w:proofErr w:type="spellEnd"/>
            <w:r w:rsidRPr="00DD53C2">
              <w:rPr>
                <w:i/>
              </w:rPr>
              <w:t xml:space="preserve"> </w:t>
            </w:r>
          </w:p>
          <w:p w14:paraId="7D9CA593" w14:textId="77777777" w:rsidR="00513107" w:rsidRPr="00DD53C2" w:rsidRDefault="00513107" w:rsidP="002323A2">
            <w:pPr>
              <w:rPr>
                <w:i/>
              </w:rPr>
            </w:pPr>
            <w:r>
              <w:rPr>
                <w:i/>
              </w:rPr>
              <w:t xml:space="preserve">анализа. </w:t>
            </w:r>
            <w:r w:rsidRPr="00DD53C2">
              <w:rPr>
                <w:i/>
              </w:rPr>
              <w:t xml:space="preserve">Макроскопический, </w:t>
            </w:r>
          </w:p>
          <w:p w14:paraId="7D89068A" w14:textId="77777777" w:rsidR="00513107" w:rsidRPr="00DD53C2" w:rsidRDefault="00513107" w:rsidP="002323A2">
            <w:pPr>
              <w:rPr>
                <w:i/>
              </w:rPr>
            </w:pPr>
            <w:r w:rsidRPr="00DD53C2">
              <w:rPr>
                <w:i/>
              </w:rPr>
              <w:t xml:space="preserve">микроскопический, </w:t>
            </w:r>
          </w:p>
          <w:p w14:paraId="0CCCCC01" w14:textId="77777777" w:rsidR="00513107" w:rsidRPr="00B63599" w:rsidRDefault="00513107" w:rsidP="002323A2">
            <w:pPr>
              <w:rPr>
                <w:i/>
              </w:rPr>
            </w:pPr>
            <w:proofErr w:type="gramStart"/>
            <w:r w:rsidRPr="00DD53C2">
              <w:rPr>
                <w:i/>
              </w:rPr>
              <w:lastRenderedPageBreak/>
              <w:t>фитохимический  анализ</w:t>
            </w:r>
            <w:proofErr w:type="gramEnd"/>
            <w:r w:rsidRPr="00DD53C2">
              <w:rPr>
                <w:i/>
              </w:rPr>
              <w:t>.</w:t>
            </w:r>
          </w:p>
        </w:tc>
        <w:tc>
          <w:tcPr>
            <w:tcW w:w="708" w:type="dxa"/>
          </w:tcPr>
          <w:p w14:paraId="27BAFD2F" w14:textId="77777777" w:rsidR="00513107" w:rsidRPr="00332ED1" w:rsidRDefault="00513107" w:rsidP="002323A2">
            <w:r>
              <w:lastRenderedPageBreak/>
              <w:t>2</w:t>
            </w:r>
          </w:p>
        </w:tc>
        <w:tc>
          <w:tcPr>
            <w:tcW w:w="3828" w:type="dxa"/>
          </w:tcPr>
          <w:p w14:paraId="4B8FBE1A" w14:textId="77777777" w:rsidR="00513107" w:rsidRPr="00B63599" w:rsidRDefault="00513107" w:rsidP="002323A2">
            <w:pPr>
              <w:rPr>
                <w:i/>
              </w:rPr>
            </w:pPr>
            <w:r w:rsidRPr="00214F11">
              <w:rPr>
                <w:i/>
              </w:rPr>
              <w:t xml:space="preserve">Оптическая микроскопия. Работа с культурой клеток. Подготовка </w:t>
            </w:r>
            <w:r w:rsidRPr="00214F11">
              <w:rPr>
                <w:i/>
              </w:rPr>
              <w:lastRenderedPageBreak/>
              <w:t>образцов для фазово-контрастной микроскопии</w:t>
            </w:r>
          </w:p>
        </w:tc>
        <w:tc>
          <w:tcPr>
            <w:tcW w:w="708" w:type="dxa"/>
          </w:tcPr>
          <w:p w14:paraId="647CD6F7" w14:textId="77777777" w:rsidR="00513107" w:rsidRPr="00332ED1" w:rsidRDefault="00513107" w:rsidP="002323A2">
            <w:r>
              <w:lastRenderedPageBreak/>
              <w:t>2</w:t>
            </w:r>
          </w:p>
        </w:tc>
        <w:tc>
          <w:tcPr>
            <w:tcW w:w="3289" w:type="dxa"/>
          </w:tcPr>
          <w:p w14:paraId="244FB4AC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709" w:type="dxa"/>
          </w:tcPr>
          <w:p w14:paraId="20D2F664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58430DE1" w14:textId="77777777" w:rsidR="00513107" w:rsidRPr="00B63599" w:rsidRDefault="00513107" w:rsidP="002323A2">
            <w:pPr>
              <w:rPr>
                <w:i/>
              </w:rPr>
            </w:pPr>
          </w:p>
        </w:tc>
      </w:tr>
      <w:tr w:rsidR="00513107" w:rsidRPr="00B63599" w14:paraId="51C1D756" w14:textId="77777777" w:rsidTr="002323A2">
        <w:tc>
          <w:tcPr>
            <w:tcW w:w="1134" w:type="dxa"/>
            <w:vMerge/>
          </w:tcPr>
          <w:p w14:paraId="64A3E381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3544" w:type="dxa"/>
          </w:tcPr>
          <w:p w14:paraId="7E5BC0D3" w14:textId="77777777" w:rsidR="00513107" w:rsidRPr="00B63599" w:rsidRDefault="00513107" w:rsidP="002323A2">
            <w:pPr>
              <w:rPr>
                <w:i/>
              </w:rPr>
            </w:pPr>
            <w:r w:rsidRPr="007A61BB">
              <w:rPr>
                <w:i/>
              </w:rPr>
              <w:t>Световая микроскопия. Виды, подготовка образцов для световой микроскопии</w:t>
            </w:r>
          </w:p>
        </w:tc>
        <w:tc>
          <w:tcPr>
            <w:tcW w:w="708" w:type="dxa"/>
          </w:tcPr>
          <w:p w14:paraId="21014D40" w14:textId="77777777" w:rsidR="00513107" w:rsidRPr="00332ED1" w:rsidRDefault="00513107" w:rsidP="002323A2">
            <w:r>
              <w:t>2</w:t>
            </w:r>
          </w:p>
        </w:tc>
        <w:tc>
          <w:tcPr>
            <w:tcW w:w="3828" w:type="dxa"/>
          </w:tcPr>
          <w:p w14:paraId="49FD479F" w14:textId="77777777" w:rsidR="00513107" w:rsidRPr="00B63599" w:rsidRDefault="00513107" w:rsidP="002323A2">
            <w:pPr>
              <w:rPr>
                <w:i/>
              </w:rPr>
            </w:pPr>
            <w:r w:rsidRPr="00214F11">
              <w:rPr>
                <w:i/>
              </w:rPr>
              <w:t>Исследования жизнедеятельности, пролиферации культуры клеток с помощью фазово-контрастной микроскопии.</w:t>
            </w:r>
          </w:p>
        </w:tc>
        <w:tc>
          <w:tcPr>
            <w:tcW w:w="708" w:type="dxa"/>
          </w:tcPr>
          <w:p w14:paraId="14B18185" w14:textId="77777777" w:rsidR="00513107" w:rsidRPr="00332ED1" w:rsidRDefault="00513107" w:rsidP="002323A2">
            <w:r>
              <w:t>2</w:t>
            </w:r>
          </w:p>
        </w:tc>
        <w:tc>
          <w:tcPr>
            <w:tcW w:w="3289" w:type="dxa"/>
          </w:tcPr>
          <w:p w14:paraId="78C28E39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709" w:type="dxa"/>
          </w:tcPr>
          <w:p w14:paraId="5AD728C7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0B442EBE" w14:textId="77777777" w:rsidR="00513107" w:rsidRPr="00B63599" w:rsidRDefault="00513107" w:rsidP="002323A2">
            <w:pPr>
              <w:rPr>
                <w:i/>
              </w:rPr>
            </w:pPr>
          </w:p>
        </w:tc>
      </w:tr>
      <w:tr w:rsidR="00513107" w:rsidRPr="00B63599" w14:paraId="3D3E2D52" w14:textId="77777777" w:rsidTr="002323A2">
        <w:tc>
          <w:tcPr>
            <w:tcW w:w="1134" w:type="dxa"/>
            <w:vMerge/>
          </w:tcPr>
          <w:p w14:paraId="146ECD72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3544" w:type="dxa"/>
          </w:tcPr>
          <w:p w14:paraId="79CC41A9" w14:textId="77777777" w:rsidR="00513107" w:rsidRPr="00B63599" w:rsidRDefault="00513107" w:rsidP="002323A2">
            <w:pPr>
              <w:rPr>
                <w:i/>
              </w:rPr>
            </w:pPr>
            <w:r w:rsidRPr="007A61BB">
              <w:rPr>
                <w:i/>
              </w:rPr>
              <w:t>Флуоресцентная микроскопия. Особенности, подготовка образцов для микроскопии.</w:t>
            </w:r>
          </w:p>
        </w:tc>
        <w:tc>
          <w:tcPr>
            <w:tcW w:w="708" w:type="dxa"/>
          </w:tcPr>
          <w:p w14:paraId="2BFFF9E4" w14:textId="77777777" w:rsidR="00513107" w:rsidRPr="00332ED1" w:rsidRDefault="00513107" w:rsidP="002323A2">
            <w:r>
              <w:t>2</w:t>
            </w:r>
          </w:p>
        </w:tc>
        <w:tc>
          <w:tcPr>
            <w:tcW w:w="3828" w:type="dxa"/>
          </w:tcPr>
          <w:p w14:paraId="16225F4C" w14:textId="77777777" w:rsidR="00513107" w:rsidRPr="00B63599" w:rsidRDefault="00513107" w:rsidP="002323A2">
            <w:pPr>
              <w:rPr>
                <w:i/>
              </w:rPr>
            </w:pPr>
            <w:r w:rsidRPr="00214F11">
              <w:rPr>
                <w:i/>
              </w:rPr>
              <w:t>Флуоресцентная микроскопия. Основные виды флуоресцентных красителей. Подготовка образцов для флуоресцентной микроскопии</w:t>
            </w:r>
          </w:p>
        </w:tc>
        <w:tc>
          <w:tcPr>
            <w:tcW w:w="708" w:type="dxa"/>
          </w:tcPr>
          <w:p w14:paraId="3FAE9451" w14:textId="77777777" w:rsidR="00513107" w:rsidRPr="00332ED1" w:rsidRDefault="00513107" w:rsidP="002323A2">
            <w:r>
              <w:t>2</w:t>
            </w:r>
          </w:p>
        </w:tc>
        <w:tc>
          <w:tcPr>
            <w:tcW w:w="3289" w:type="dxa"/>
          </w:tcPr>
          <w:p w14:paraId="277CB9A0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709" w:type="dxa"/>
          </w:tcPr>
          <w:p w14:paraId="76E9EC90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07254E6C" w14:textId="77777777" w:rsidR="00513107" w:rsidRPr="00B63599" w:rsidRDefault="00513107" w:rsidP="002323A2">
            <w:pPr>
              <w:rPr>
                <w:i/>
              </w:rPr>
            </w:pPr>
          </w:p>
        </w:tc>
      </w:tr>
      <w:tr w:rsidR="00513107" w:rsidRPr="00B63599" w14:paraId="419D84A6" w14:textId="77777777" w:rsidTr="002323A2">
        <w:tc>
          <w:tcPr>
            <w:tcW w:w="1134" w:type="dxa"/>
            <w:vMerge/>
          </w:tcPr>
          <w:p w14:paraId="155D8373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3544" w:type="dxa"/>
          </w:tcPr>
          <w:p w14:paraId="3F889264" w14:textId="77777777" w:rsidR="00513107" w:rsidRPr="00B63599" w:rsidRDefault="00513107" w:rsidP="002323A2">
            <w:pPr>
              <w:rPr>
                <w:i/>
              </w:rPr>
            </w:pPr>
            <w:r w:rsidRPr="007A61BB">
              <w:rPr>
                <w:i/>
              </w:rPr>
              <w:t>Конфокальная лазерная микроскопия. Особенности, подготовка образцов для микроскопии.</w:t>
            </w:r>
          </w:p>
        </w:tc>
        <w:tc>
          <w:tcPr>
            <w:tcW w:w="708" w:type="dxa"/>
          </w:tcPr>
          <w:p w14:paraId="7564E855" w14:textId="77777777" w:rsidR="00513107" w:rsidRPr="00332ED1" w:rsidRDefault="00513107" w:rsidP="002323A2">
            <w:r>
              <w:t>2</w:t>
            </w:r>
          </w:p>
        </w:tc>
        <w:tc>
          <w:tcPr>
            <w:tcW w:w="3828" w:type="dxa"/>
          </w:tcPr>
          <w:p w14:paraId="3B31F532" w14:textId="77777777" w:rsidR="00513107" w:rsidRPr="00B63599" w:rsidRDefault="00513107" w:rsidP="002323A2">
            <w:pPr>
              <w:rPr>
                <w:i/>
              </w:rPr>
            </w:pPr>
            <w:r w:rsidRPr="00214F11">
              <w:rPr>
                <w:i/>
              </w:rPr>
              <w:t>Конфокальная лазерная сканирующая микроскопия. Основные методы, используемые в конфокальной лазерной сканирующей микроскопии. Подготовка образцов для конфокальной лазерной сканирующей микроскопии</w:t>
            </w:r>
          </w:p>
        </w:tc>
        <w:tc>
          <w:tcPr>
            <w:tcW w:w="708" w:type="dxa"/>
          </w:tcPr>
          <w:p w14:paraId="069863CC" w14:textId="77777777" w:rsidR="00513107" w:rsidRPr="00332ED1" w:rsidRDefault="00513107" w:rsidP="002323A2">
            <w:r>
              <w:t>2</w:t>
            </w:r>
          </w:p>
        </w:tc>
        <w:tc>
          <w:tcPr>
            <w:tcW w:w="3289" w:type="dxa"/>
          </w:tcPr>
          <w:p w14:paraId="1F393A6A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709" w:type="dxa"/>
          </w:tcPr>
          <w:p w14:paraId="7182BBE9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3F6FDDD2" w14:textId="77777777" w:rsidR="00513107" w:rsidRPr="00B63599" w:rsidRDefault="00513107" w:rsidP="002323A2">
            <w:pPr>
              <w:rPr>
                <w:i/>
              </w:rPr>
            </w:pPr>
          </w:p>
        </w:tc>
      </w:tr>
      <w:tr w:rsidR="00513107" w:rsidRPr="00B63599" w14:paraId="22C60D2B" w14:textId="77777777" w:rsidTr="002323A2">
        <w:tc>
          <w:tcPr>
            <w:tcW w:w="1134" w:type="dxa"/>
            <w:vMerge/>
          </w:tcPr>
          <w:p w14:paraId="52F6B975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3544" w:type="dxa"/>
          </w:tcPr>
          <w:p w14:paraId="5E359F95" w14:textId="77777777" w:rsidR="00513107" w:rsidRPr="00B63599" w:rsidRDefault="00513107" w:rsidP="002323A2">
            <w:pPr>
              <w:rPr>
                <w:i/>
              </w:rPr>
            </w:pPr>
            <w:r>
              <w:rPr>
                <w:i/>
              </w:rPr>
              <w:t xml:space="preserve">Лазерная интерференционная микроскопия в биомедицинских </w:t>
            </w:r>
            <w:r w:rsidRPr="005F17A5">
              <w:rPr>
                <w:i/>
              </w:rPr>
              <w:t>исследованиях</w:t>
            </w:r>
          </w:p>
        </w:tc>
        <w:tc>
          <w:tcPr>
            <w:tcW w:w="708" w:type="dxa"/>
          </w:tcPr>
          <w:p w14:paraId="4A380E6A" w14:textId="77777777" w:rsidR="00513107" w:rsidRPr="00332ED1" w:rsidRDefault="00513107" w:rsidP="002323A2">
            <w:r>
              <w:t>2</w:t>
            </w:r>
          </w:p>
        </w:tc>
        <w:tc>
          <w:tcPr>
            <w:tcW w:w="3828" w:type="dxa"/>
          </w:tcPr>
          <w:p w14:paraId="638DD8F0" w14:textId="77777777" w:rsidR="00513107" w:rsidRPr="00B63599" w:rsidRDefault="00513107" w:rsidP="002323A2">
            <w:pPr>
              <w:rPr>
                <w:i/>
              </w:rPr>
            </w:pPr>
            <w:r>
              <w:rPr>
                <w:i/>
              </w:rPr>
              <w:t xml:space="preserve">Лазерная интерференционная микроскопия в биомедицинских </w:t>
            </w:r>
            <w:r w:rsidRPr="005F17A5">
              <w:rPr>
                <w:i/>
              </w:rPr>
              <w:t>исследованиях</w:t>
            </w:r>
          </w:p>
        </w:tc>
        <w:tc>
          <w:tcPr>
            <w:tcW w:w="708" w:type="dxa"/>
          </w:tcPr>
          <w:p w14:paraId="53C8669F" w14:textId="77777777" w:rsidR="00513107" w:rsidRPr="00332ED1" w:rsidRDefault="00513107" w:rsidP="002323A2">
            <w:r>
              <w:t>2</w:t>
            </w:r>
          </w:p>
        </w:tc>
        <w:tc>
          <w:tcPr>
            <w:tcW w:w="3289" w:type="dxa"/>
          </w:tcPr>
          <w:p w14:paraId="4A15D021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709" w:type="dxa"/>
          </w:tcPr>
          <w:p w14:paraId="41DE712F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0DA8E0D5" w14:textId="77777777" w:rsidR="00513107" w:rsidRPr="00B63599" w:rsidRDefault="00513107" w:rsidP="002323A2">
            <w:pPr>
              <w:rPr>
                <w:i/>
              </w:rPr>
            </w:pPr>
          </w:p>
        </w:tc>
      </w:tr>
      <w:tr w:rsidR="00513107" w:rsidRPr="00B63599" w14:paraId="563A68D1" w14:textId="77777777" w:rsidTr="002323A2">
        <w:tc>
          <w:tcPr>
            <w:tcW w:w="1134" w:type="dxa"/>
            <w:vMerge/>
          </w:tcPr>
          <w:p w14:paraId="22F3F088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3544" w:type="dxa"/>
          </w:tcPr>
          <w:p w14:paraId="035F56F2" w14:textId="77777777" w:rsidR="00513107" w:rsidRPr="005F17A5" w:rsidRDefault="00513107" w:rsidP="002323A2">
            <w:pPr>
              <w:rPr>
                <w:i/>
              </w:rPr>
            </w:pPr>
            <w:r w:rsidRPr="005F17A5">
              <w:rPr>
                <w:i/>
              </w:rPr>
              <w:t xml:space="preserve">Атомно-силовая микроскопия в </w:t>
            </w:r>
          </w:p>
          <w:p w14:paraId="7B97249A" w14:textId="77777777" w:rsidR="00513107" w:rsidRDefault="00513107" w:rsidP="002323A2">
            <w:pPr>
              <w:rPr>
                <w:i/>
              </w:rPr>
            </w:pPr>
            <w:r>
              <w:rPr>
                <w:i/>
              </w:rPr>
              <w:t xml:space="preserve">биомедицинских </w:t>
            </w:r>
            <w:r w:rsidRPr="005F17A5">
              <w:rPr>
                <w:i/>
              </w:rPr>
              <w:t>исследованиях</w:t>
            </w:r>
          </w:p>
          <w:p w14:paraId="70642BF7" w14:textId="77777777" w:rsidR="00513107" w:rsidRPr="00B63599" w:rsidRDefault="00513107" w:rsidP="002323A2">
            <w:pPr>
              <w:rPr>
                <w:i/>
              </w:rPr>
            </w:pPr>
            <w:r w:rsidRPr="007A61BB">
              <w:rPr>
                <w:i/>
              </w:rPr>
              <w:t>Электронная микроскопия. Трансмиссионная, сканирующая. Подготовка образцов</w:t>
            </w:r>
          </w:p>
        </w:tc>
        <w:tc>
          <w:tcPr>
            <w:tcW w:w="708" w:type="dxa"/>
          </w:tcPr>
          <w:p w14:paraId="4DF7A508" w14:textId="77777777" w:rsidR="00513107" w:rsidRDefault="00513107" w:rsidP="002323A2">
            <w:r>
              <w:t>2</w:t>
            </w:r>
          </w:p>
        </w:tc>
        <w:tc>
          <w:tcPr>
            <w:tcW w:w="3828" w:type="dxa"/>
          </w:tcPr>
          <w:p w14:paraId="3082F8F3" w14:textId="77777777" w:rsidR="00513107" w:rsidRPr="00B63599" w:rsidRDefault="00513107" w:rsidP="002323A2">
            <w:pPr>
              <w:rPr>
                <w:i/>
              </w:rPr>
            </w:pPr>
            <w:r w:rsidRPr="00214F11">
              <w:rPr>
                <w:i/>
              </w:rPr>
              <w:t>Электронная микроскопия. Просвечивающая электронная микроскопия (ПЭМ). Растровая (сканирующая) электронная микроскопия (РЭМ). Подготовка образцов для просвечивающей электронной микроскопии. Подготовка образцов для растровой электронной микроскопии</w:t>
            </w:r>
          </w:p>
        </w:tc>
        <w:tc>
          <w:tcPr>
            <w:tcW w:w="708" w:type="dxa"/>
          </w:tcPr>
          <w:p w14:paraId="2B956256" w14:textId="77777777" w:rsidR="00513107" w:rsidRDefault="00513107" w:rsidP="002323A2">
            <w:r>
              <w:t>2</w:t>
            </w:r>
          </w:p>
        </w:tc>
        <w:tc>
          <w:tcPr>
            <w:tcW w:w="3289" w:type="dxa"/>
          </w:tcPr>
          <w:p w14:paraId="1CEA51D7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709" w:type="dxa"/>
          </w:tcPr>
          <w:p w14:paraId="64525B5A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46877904" w14:textId="77777777" w:rsidR="00513107" w:rsidRPr="00B63599" w:rsidRDefault="00513107" w:rsidP="002323A2">
            <w:pPr>
              <w:rPr>
                <w:i/>
              </w:rPr>
            </w:pPr>
          </w:p>
        </w:tc>
      </w:tr>
      <w:tr w:rsidR="00513107" w:rsidRPr="00B63599" w14:paraId="532970BC" w14:textId="77777777" w:rsidTr="002323A2">
        <w:tc>
          <w:tcPr>
            <w:tcW w:w="1134" w:type="dxa"/>
            <w:vMerge/>
          </w:tcPr>
          <w:p w14:paraId="19D3F604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3544" w:type="dxa"/>
          </w:tcPr>
          <w:p w14:paraId="7391B3FE" w14:textId="77777777" w:rsidR="00513107" w:rsidRPr="005F17A5" w:rsidRDefault="00513107" w:rsidP="002323A2">
            <w:pPr>
              <w:rPr>
                <w:i/>
              </w:rPr>
            </w:pPr>
            <w:r w:rsidRPr="007A61BB">
              <w:rPr>
                <w:i/>
              </w:rPr>
              <w:t>Программное обеспечение в микроскопии</w:t>
            </w:r>
            <w:r>
              <w:rPr>
                <w:i/>
              </w:rPr>
              <w:t xml:space="preserve">. Морфометрия. Основы статистического </w:t>
            </w:r>
            <w:r w:rsidRPr="005F17A5">
              <w:rPr>
                <w:i/>
              </w:rPr>
              <w:t>анализа результато</w:t>
            </w:r>
            <w:r>
              <w:rPr>
                <w:i/>
              </w:rPr>
              <w:t xml:space="preserve">в </w:t>
            </w:r>
            <w:r w:rsidRPr="005F17A5">
              <w:rPr>
                <w:i/>
              </w:rPr>
              <w:t xml:space="preserve">морфометрического </w:t>
            </w:r>
          </w:p>
          <w:p w14:paraId="37B30E7C" w14:textId="77777777" w:rsidR="00513107" w:rsidRPr="00B63599" w:rsidRDefault="00513107" w:rsidP="002323A2">
            <w:pPr>
              <w:rPr>
                <w:i/>
              </w:rPr>
            </w:pPr>
            <w:r w:rsidRPr="005F17A5">
              <w:rPr>
                <w:i/>
              </w:rPr>
              <w:t>исследования</w:t>
            </w:r>
          </w:p>
        </w:tc>
        <w:tc>
          <w:tcPr>
            <w:tcW w:w="708" w:type="dxa"/>
          </w:tcPr>
          <w:p w14:paraId="6B3F8495" w14:textId="77777777" w:rsidR="00513107" w:rsidRPr="00332ED1" w:rsidRDefault="00513107" w:rsidP="002323A2">
            <w:r>
              <w:t>2</w:t>
            </w:r>
          </w:p>
        </w:tc>
        <w:tc>
          <w:tcPr>
            <w:tcW w:w="3828" w:type="dxa"/>
          </w:tcPr>
          <w:p w14:paraId="7ECE4AA7" w14:textId="77777777" w:rsidR="00513107" w:rsidRPr="00B63599" w:rsidRDefault="00513107" w:rsidP="002323A2">
            <w:pPr>
              <w:rPr>
                <w:i/>
              </w:rPr>
            </w:pPr>
            <w:r w:rsidRPr="00214F11">
              <w:rPr>
                <w:i/>
              </w:rPr>
              <w:t>Программное обеспечение в микроскопии. Применение программного обеспечения для решения нау</w:t>
            </w:r>
            <w:r>
              <w:rPr>
                <w:i/>
              </w:rPr>
              <w:t>чных и исследовательских задач</w:t>
            </w:r>
          </w:p>
        </w:tc>
        <w:tc>
          <w:tcPr>
            <w:tcW w:w="708" w:type="dxa"/>
          </w:tcPr>
          <w:p w14:paraId="4B12D2B1" w14:textId="77777777" w:rsidR="00513107" w:rsidRPr="00332ED1" w:rsidRDefault="00513107" w:rsidP="002323A2">
            <w:r>
              <w:t>2</w:t>
            </w:r>
          </w:p>
        </w:tc>
        <w:tc>
          <w:tcPr>
            <w:tcW w:w="3289" w:type="dxa"/>
          </w:tcPr>
          <w:p w14:paraId="2C29AB0A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709" w:type="dxa"/>
          </w:tcPr>
          <w:p w14:paraId="55937732" w14:textId="77777777" w:rsidR="00513107" w:rsidRPr="00B63599" w:rsidRDefault="00513107" w:rsidP="002323A2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1550ADD5" w14:textId="77777777" w:rsidR="00513107" w:rsidRPr="00B63599" w:rsidRDefault="00513107" w:rsidP="002323A2">
            <w:pPr>
              <w:rPr>
                <w:i/>
              </w:rPr>
            </w:pPr>
          </w:p>
        </w:tc>
      </w:tr>
      <w:tr w:rsidR="00513107" w:rsidRPr="00B63599" w14:paraId="6EB62C2C" w14:textId="77777777" w:rsidTr="002323A2">
        <w:trPr>
          <w:trHeight w:val="285"/>
        </w:trPr>
        <w:tc>
          <w:tcPr>
            <w:tcW w:w="4678" w:type="dxa"/>
            <w:gridSpan w:val="2"/>
          </w:tcPr>
          <w:p w14:paraId="77D6CA83" w14:textId="77777777" w:rsidR="00513107" w:rsidRPr="007F5B38" w:rsidRDefault="00513107" w:rsidP="002323A2">
            <w:r w:rsidRPr="00B63599">
              <w:t>Всего:</w:t>
            </w:r>
          </w:p>
        </w:tc>
        <w:tc>
          <w:tcPr>
            <w:tcW w:w="708" w:type="dxa"/>
          </w:tcPr>
          <w:p w14:paraId="06240B37" w14:textId="77777777" w:rsidR="00513107" w:rsidRPr="00332ED1" w:rsidRDefault="00513107" w:rsidP="002323A2">
            <w:r>
              <w:t>18</w:t>
            </w:r>
          </w:p>
        </w:tc>
        <w:tc>
          <w:tcPr>
            <w:tcW w:w="3828" w:type="dxa"/>
          </w:tcPr>
          <w:p w14:paraId="2FCEE7C4" w14:textId="77777777" w:rsidR="00513107" w:rsidRPr="00B63599" w:rsidRDefault="00513107" w:rsidP="002323A2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2F9E192E" w14:textId="77777777" w:rsidR="00513107" w:rsidRPr="00332ED1" w:rsidRDefault="00513107" w:rsidP="002323A2">
            <w:r>
              <w:t>18</w:t>
            </w:r>
          </w:p>
        </w:tc>
        <w:tc>
          <w:tcPr>
            <w:tcW w:w="3289" w:type="dxa"/>
          </w:tcPr>
          <w:p w14:paraId="5F38BE6B" w14:textId="77777777" w:rsidR="00513107" w:rsidRPr="00B63599" w:rsidRDefault="00513107" w:rsidP="002323A2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9" w:type="dxa"/>
          </w:tcPr>
          <w:p w14:paraId="1EEDFE5E" w14:textId="77777777" w:rsidR="00513107" w:rsidRPr="00B63599" w:rsidRDefault="00513107" w:rsidP="002323A2">
            <w:pPr>
              <w:jc w:val="center"/>
              <w:rPr>
                <w:i/>
              </w:rPr>
            </w:pPr>
          </w:p>
        </w:tc>
        <w:tc>
          <w:tcPr>
            <w:tcW w:w="851" w:type="dxa"/>
            <w:vMerge/>
          </w:tcPr>
          <w:p w14:paraId="2B441A6A" w14:textId="77777777" w:rsidR="00513107" w:rsidRPr="00B63599" w:rsidRDefault="00513107" w:rsidP="002323A2">
            <w:pPr>
              <w:rPr>
                <w:i/>
              </w:rPr>
            </w:pPr>
          </w:p>
        </w:tc>
      </w:tr>
      <w:tr w:rsidR="00513107" w:rsidRPr="00B63599" w14:paraId="6238BA6A" w14:textId="77777777" w:rsidTr="002323A2">
        <w:trPr>
          <w:trHeight w:val="237"/>
        </w:trPr>
        <w:tc>
          <w:tcPr>
            <w:tcW w:w="4678" w:type="dxa"/>
            <w:gridSpan w:val="2"/>
          </w:tcPr>
          <w:p w14:paraId="5DC981C1" w14:textId="77777777" w:rsidR="00513107" w:rsidRPr="00B63599" w:rsidRDefault="00513107" w:rsidP="002323A2">
            <w:r w:rsidRPr="00B63599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14:paraId="1683A700" w14:textId="77777777" w:rsidR="00513107" w:rsidRPr="00332ED1" w:rsidRDefault="00513107" w:rsidP="002323A2">
            <w:r>
              <w:t>18</w:t>
            </w:r>
          </w:p>
        </w:tc>
        <w:tc>
          <w:tcPr>
            <w:tcW w:w="3828" w:type="dxa"/>
          </w:tcPr>
          <w:p w14:paraId="53AA7554" w14:textId="77777777" w:rsidR="00513107" w:rsidRPr="00B63599" w:rsidRDefault="00513107" w:rsidP="002323A2"/>
        </w:tc>
        <w:tc>
          <w:tcPr>
            <w:tcW w:w="708" w:type="dxa"/>
          </w:tcPr>
          <w:p w14:paraId="4D63F88C" w14:textId="77777777" w:rsidR="00513107" w:rsidRPr="00332ED1" w:rsidRDefault="00513107" w:rsidP="002323A2">
            <w:r>
              <w:t>18</w:t>
            </w:r>
          </w:p>
        </w:tc>
        <w:tc>
          <w:tcPr>
            <w:tcW w:w="3289" w:type="dxa"/>
          </w:tcPr>
          <w:p w14:paraId="0F42F552" w14:textId="77777777" w:rsidR="00513107" w:rsidRPr="00B63599" w:rsidRDefault="00513107" w:rsidP="002323A2"/>
        </w:tc>
        <w:tc>
          <w:tcPr>
            <w:tcW w:w="709" w:type="dxa"/>
          </w:tcPr>
          <w:p w14:paraId="16C9F1D4" w14:textId="77777777" w:rsidR="00513107" w:rsidRPr="00B63599" w:rsidRDefault="00513107" w:rsidP="002323A2"/>
        </w:tc>
        <w:tc>
          <w:tcPr>
            <w:tcW w:w="851" w:type="dxa"/>
          </w:tcPr>
          <w:p w14:paraId="5C4F1DD7" w14:textId="77777777" w:rsidR="00513107" w:rsidRPr="00332ED1" w:rsidRDefault="00513107" w:rsidP="002323A2">
            <w:r>
              <w:t>36</w:t>
            </w:r>
          </w:p>
        </w:tc>
      </w:tr>
    </w:tbl>
    <w:p w14:paraId="35545145" w14:textId="77777777" w:rsidR="00513107" w:rsidRDefault="00513107" w:rsidP="00513107">
      <w:pPr>
        <w:ind w:firstLine="709"/>
        <w:rPr>
          <w:b/>
        </w:rPr>
      </w:pPr>
    </w:p>
    <w:p w14:paraId="7EBE98F5" w14:textId="77777777" w:rsidR="00513107" w:rsidRPr="00B63599" w:rsidRDefault="00513107" w:rsidP="00513107">
      <w:pPr>
        <w:ind w:firstLine="709"/>
        <w:rPr>
          <w:b/>
          <w:vertAlign w:val="superscript"/>
        </w:rPr>
      </w:pPr>
      <w:r w:rsidRPr="00B63599">
        <w:rPr>
          <w:b/>
        </w:rPr>
        <w:t>5.  САМОСТОЯТЕЛЬНАЯ РАБОТА ОБУЧАЮЩИХСЯ</w:t>
      </w:r>
    </w:p>
    <w:p w14:paraId="70FEE77C" w14:textId="77777777" w:rsidR="00513107" w:rsidRDefault="00513107" w:rsidP="00513107">
      <w:pPr>
        <w:rPr>
          <w:b/>
          <w:bCs/>
          <w:sz w:val="24"/>
          <w:szCs w:val="24"/>
        </w:rPr>
      </w:pPr>
    </w:p>
    <w:p w14:paraId="7E03833E" w14:textId="77777777" w:rsidR="00513107" w:rsidRDefault="00513107" w:rsidP="00513107">
      <w:pPr>
        <w:jc w:val="right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 xml:space="preserve">Таблица </w:t>
      </w:r>
      <w:r>
        <w:rPr>
          <w:b/>
          <w:bCs/>
          <w:sz w:val="24"/>
          <w:szCs w:val="24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6058"/>
        <w:gridCol w:w="6602"/>
        <w:gridCol w:w="1623"/>
      </w:tblGrid>
      <w:tr w:rsidR="00513107" w14:paraId="5E304C15" w14:textId="77777777" w:rsidTr="002323A2">
        <w:tc>
          <w:tcPr>
            <w:tcW w:w="560" w:type="dxa"/>
            <w:vAlign w:val="center"/>
          </w:tcPr>
          <w:p w14:paraId="67CEE3D2" w14:textId="77777777" w:rsidR="00513107" w:rsidRPr="00B63599" w:rsidRDefault="00513107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 п/п</w:t>
            </w:r>
          </w:p>
        </w:tc>
        <w:tc>
          <w:tcPr>
            <w:tcW w:w="6058" w:type="dxa"/>
            <w:vAlign w:val="center"/>
          </w:tcPr>
          <w:p w14:paraId="0706EAB3" w14:textId="77777777" w:rsidR="00513107" w:rsidRPr="00B63599" w:rsidRDefault="00513107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темы учебной дисциплины</w:t>
            </w:r>
          </w:p>
        </w:tc>
        <w:tc>
          <w:tcPr>
            <w:tcW w:w="6602" w:type="dxa"/>
            <w:vAlign w:val="center"/>
          </w:tcPr>
          <w:p w14:paraId="2F668EB9" w14:textId="77777777" w:rsidR="00513107" w:rsidRPr="00B63599" w:rsidRDefault="00513107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623" w:type="dxa"/>
            <w:vAlign w:val="center"/>
          </w:tcPr>
          <w:p w14:paraId="0C7E23CE" w14:textId="77777777" w:rsidR="00513107" w:rsidRPr="00B63599" w:rsidRDefault="00513107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Трудоемкость в часах</w:t>
            </w:r>
          </w:p>
        </w:tc>
      </w:tr>
      <w:tr w:rsidR="00513107" w14:paraId="7D9B1362" w14:textId="77777777" w:rsidTr="002323A2">
        <w:tc>
          <w:tcPr>
            <w:tcW w:w="560" w:type="dxa"/>
            <w:vAlign w:val="center"/>
          </w:tcPr>
          <w:p w14:paraId="7DE3AEF2" w14:textId="77777777" w:rsidR="00513107" w:rsidRPr="00B63599" w:rsidRDefault="00513107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1</w:t>
            </w:r>
          </w:p>
        </w:tc>
        <w:tc>
          <w:tcPr>
            <w:tcW w:w="6058" w:type="dxa"/>
            <w:vAlign w:val="center"/>
          </w:tcPr>
          <w:p w14:paraId="22BB7AA5" w14:textId="77777777" w:rsidR="00513107" w:rsidRPr="00B63599" w:rsidRDefault="00513107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3</w:t>
            </w:r>
          </w:p>
        </w:tc>
        <w:tc>
          <w:tcPr>
            <w:tcW w:w="6602" w:type="dxa"/>
            <w:vAlign w:val="center"/>
          </w:tcPr>
          <w:p w14:paraId="0D5CC1D1" w14:textId="77777777" w:rsidR="00513107" w:rsidRPr="00B63599" w:rsidRDefault="00513107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4</w:t>
            </w:r>
          </w:p>
        </w:tc>
        <w:tc>
          <w:tcPr>
            <w:tcW w:w="1623" w:type="dxa"/>
            <w:vAlign w:val="center"/>
          </w:tcPr>
          <w:p w14:paraId="3A843968" w14:textId="77777777" w:rsidR="00513107" w:rsidRPr="00B63599" w:rsidRDefault="00513107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5</w:t>
            </w:r>
          </w:p>
        </w:tc>
      </w:tr>
      <w:tr w:rsidR="00513107" w14:paraId="590B8DDC" w14:textId="77777777" w:rsidTr="002323A2">
        <w:tc>
          <w:tcPr>
            <w:tcW w:w="14843" w:type="dxa"/>
            <w:gridSpan w:val="4"/>
          </w:tcPr>
          <w:p w14:paraId="4143972E" w14:textId="77777777" w:rsidR="00513107" w:rsidRDefault="00513107" w:rsidP="002323A2">
            <w:pPr>
              <w:jc w:val="center"/>
              <w:rPr>
                <w:b/>
                <w:bCs/>
                <w:sz w:val="24"/>
                <w:szCs w:val="24"/>
              </w:rPr>
            </w:pPr>
            <w:r w:rsidRPr="00B63599">
              <w:rPr>
                <w:b/>
                <w:bCs/>
              </w:rPr>
              <w:t xml:space="preserve">Семестр № </w:t>
            </w:r>
            <w:proofErr w:type="gramStart"/>
            <w:r>
              <w:rPr>
                <w:b/>
                <w:bCs/>
              </w:rPr>
              <w:t>6</w:t>
            </w:r>
            <w:r w:rsidRPr="00B63599">
              <w:rPr>
                <w:b/>
                <w:bCs/>
              </w:rPr>
              <w:t xml:space="preserve">  /</w:t>
            </w:r>
            <w:proofErr w:type="gramEnd"/>
            <w:r w:rsidRPr="00B63599">
              <w:rPr>
                <w:bCs/>
                <w:i/>
              </w:rPr>
              <w:t xml:space="preserve"> </w:t>
            </w:r>
            <w:r w:rsidRPr="00B63599">
              <w:rPr>
                <w:b/>
                <w:bCs/>
              </w:rPr>
              <w:t>Сессия</w:t>
            </w:r>
          </w:p>
        </w:tc>
      </w:tr>
      <w:tr w:rsidR="00513107" w14:paraId="5E61E322" w14:textId="77777777" w:rsidTr="002323A2">
        <w:tc>
          <w:tcPr>
            <w:tcW w:w="560" w:type="dxa"/>
          </w:tcPr>
          <w:p w14:paraId="2B4E1C12" w14:textId="77777777" w:rsidR="00513107" w:rsidRPr="007F5B38" w:rsidRDefault="00513107" w:rsidP="002323A2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6E97AEA3" w14:textId="77777777" w:rsidR="00513107" w:rsidRPr="00FD3203" w:rsidRDefault="00513107" w:rsidP="002323A2">
            <w:pPr>
              <w:rPr>
                <w:i/>
              </w:rPr>
            </w:pPr>
            <w:r w:rsidRPr="00214F11">
              <w:rPr>
                <w:i/>
              </w:rPr>
              <w:t>Основные методы исследования, используемые для изучения биологических объектов (светлое поле, темное поле и фазовый контраст, дифференциальный интерференционный контраст, поляризационный контраст, флуоресценция). Изготовление препаратов для световой микроскопии. Фиксация, основные фиксаторы. Окрашивание, характеристика наиболее распространенных красителей</w:t>
            </w:r>
          </w:p>
        </w:tc>
        <w:tc>
          <w:tcPr>
            <w:tcW w:w="6602" w:type="dxa"/>
          </w:tcPr>
          <w:p w14:paraId="4C1383B9" w14:textId="77777777" w:rsidR="00513107" w:rsidRPr="00B63599" w:rsidRDefault="00513107" w:rsidP="002323A2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3B12840" w14:textId="77777777" w:rsidR="00513107" w:rsidRDefault="00513107" w:rsidP="002323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13107" w14:paraId="7893DFB5" w14:textId="77777777" w:rsidTr="002323A2">
        <w:tc>
          <w:tcPr>
            <w:tcW w:w="560" w:type="dxa"/>
          </w:tcPr>
          <w:p w14:paraId="6C537EEB" w14:textId="77777777" w:rsidR="00513107" w:rsidRPr="007F5B38" w:rsidRDefault="00513107" w:rsidP="002323A2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5A38E8F8" w14:textId="77777777" w:rsidR="00513107" w:rsidRPr="00FD3203" w:rsidRDefault="00513107" w:rsidP="002323A2">
            <w:pPr>
              <w:rPr>
                <w:i/>
              </w:rPr>
            </w:pPr>
            <w:r w:rsidRPr="00214F11">
              <w:rPr>
                <w:i/>
              </w:rPr>
              <w:t>Оптическая микроскопия. Микроскопия проходящего света. Подготовка препаратов для световой микроскопии. Программное обеспечение для работы с препаратами окрашенными световыми красителями.</w:t>
            </w:r>
          </w:p>
        </w:tc>
        <w:tc>
          <w:tcPr>
            <w:tcW w:w="6602" w:type="dxa"/>
          </w:tcPr>
          <w:p w14:paraId="544E45A3" w14:textId="77777777" w:rsidR="00513107" w:rsidRPr="00B63599" w:rsidRDefault="00513107" w:rsidP="002323A2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59D26C5C" w14:textId="77777777" w:rsidR="00513107" w:rsidRDefault="00513107" w:rsidP="002323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13107" w14:paraId="0B266B8D" w14:textId="77777777" w:rsidTr="002323A2">
        <w:tc>
          <w:tcPr>
            <w:tcW w:w="560" w:type="dxa"/>
          </w:tcPr>
          <w:p w14:paraId="5BFA1E3C" w14:textId="77777777" w:rsidR="00513107" w:rsidRPr="007F5B38" w:rsidRDefault="00513107" w:rsidP="002323A2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2566CAD3" w14:textId="77777777" w:rsidR="00513107" w:rsidRPr="00B63599" w:rsidRDefault="00513107" w:rsidP="002323A2">
            <w:pPr>
              <w:rPr>
                <w:i/>
              </w:rPr>
            </w:pPr>
            <w:r w:rsidRPr="00214F11">
              <w:rPr>
                <w:i/>
              </w:rPr>
              <w:t>Оптическая микроскопия. Работа с культурой клеток. Подготовка образцов для фазово-контрастной микроскопии</w:t>
            </w:r>
          </w:p>
        </w:tc>
        <w:tc>
          <w:tcPr>
            <w:tcW w:w="6602" w:type="dxa"/>
          </w:tcPr>
          <w:p w14:paraId="737FD11F" w14:textId="77777777" w:rsidR="00513107" w:rsidRPr="00B63599" w:rsidRDefault="00513107" w:rsidP="002323A2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0986959D" w14:textId="77777777" w:rsidR="00513107" w:rsidRDefault="00513107" w:rsidP="002323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13107" w14:paraId="569E8F00" w14:textId="77777777" w:rsidTr="002323A2">
        <w:tc>
          <w:tcPr>
            <w:tcW w:w="560" w:type="dxa"/>
          </w:tcPr>
          <w:p w14:paraId="5BF8A696" w14:textId="77777777" w:rsidR="00513107" w:rsidRPr="007F5B38" w:rsidRDefault="00513107" w:rsidP="002323A2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6D1BA254" w14:textId="77777777" w:rsidR="00513107" w:rsidRPr="00B63599" w:rsidRDefault="00513107" w:rsidP="002323A2">
            <w:pPr>
              <w:rPr>
                <w:i/>
              </w:rPr>
            </w:pPr>
            <w:r w:rsidRPr="00214F11">
              <w:rPr>
                <w:i/>
              </w:rPr>
              <w:t>Исследования жизнедеятельности, пролиферации культуры клеток с помощью фазово-контрастной микроскопии.</w:t>
            </w:r>
          </w:p>
        </w:tc>
        <w:tc>
          <w:tcPr>
            <w:tcW w:w="6602" w:type="dxa"/>
          </w:tcPr>
          <w:p w14:paraId="582F688D" w14:textId="77777777" w:rsidR="00513107" w:rsidRPr="00B63599" w:rsidRDefault="00513107" w:rsidP="002323A2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DCAC2C3" w14:textId="77777777" w:rsidR="00513107" w:rsidRDefault="00513107" w:rsidP="002323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13107" w14:paraId="0E1A1432" w14:textId="77777777" w:rsidTr="002323A2">
        <w:tc>
          <w:tcPr>
            <w:tcW w:w="560" w:type="dxa"/>
          </w:tcPr>
          <w:p w14:paraId="1BE0DCE0" w14:textId="77777777" w:rsidR="00513107" w:rsidRPr="007F5B38" w:rsidRDefault="00513107" w:rsidP="002323A2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1C864A1B" w14:textId="77777777" w:rsidR="00513107" w:rsidRPr="00B63599" w:rsidRDefault="00513107" w:rsidP="002323A2">
            <w:pPr>
              <w:rPr>
                <w:i/>
              </w:rPr>
            </w:pPr>
            <w:r w:rsidRPr="00214F11">
              <w:rPr>
                <w:i/>
              </w:rPr>
              <w:t>Флуоресцентная микроскопия. Основные виды флуоресцентных красителей. Подготовка образцов для флуоресцентной микроскопии</w:t>
            </w:r>
          </w:p>
        </w:tc>
        <w:tc>
          <w:tcPr>
            <w:tcW w:w="6602" w:type="dxa"/>
          </w:tcPr>
          <w:p w14:paraId="66D5A148" w14:textId="77777777" w:rsidR="00513107" w:rsidRPr="00B63599" w:rsidRDefault="00513107" w:rsidP="002323A2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C993F31" w14:textId="77777777" w:rsidR="00513107" w:rsidRDefault="00513107" w:rsidP="002323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13107" w14:paraId="0BBBEF66" w14:textId="77777777" w:rsidTr="002323A2">
        <w:tc>
          <w:tcPr>
            <w:tcW w:w="560" w:type="dxa"/>
          </w:tcPr>
          <w:p w14:paraId="19856A07" w14:textId="77777777" w:rsidR="00513107" w:rsidRPr="007F5B38" w:rsidRDefault="00513107" w:rsidP="002323A2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2E415A4C" w14:textId="77777777" w:rsidR="00513107" w:rsidRPr="00B63599" w:rsidRDefault="00513107" w:rsidP="002323A2">
            <w:pPr>
              <w:rPr>
                <w:i/>
              </w:rPr>
            </w:pPr>
            <w:r w:rsidRPr="00214F11">
              <w:rPr>
                <w:i/>
              </w:rPr>
              <w:t>Конфокальная лазерная сканирующая микроскопия. Основные методы, используемые в конфокальной лазерной сканирующей микроскопии. Подготовка образцов для конфокальной лазерной сканирующей микроскопии</w:t>
            </w:r>
          </w:p>
        </w:tc>
        <w:tc>
          <w:tcPr>
            <w:tcW w:w="6602" w:type="dxa"/>
          </w:tcPr>
          <w:p w14:paraId="1C31E197" w14:textId="77777777" w:rsidR="00513107" w:rsidRPr="00B63599" w:rsidRDefault="00513107" w:rsidP="002323A2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40A81860" w14:textId="77777777" w:rsidR="00513107" w:rsidRDefault="00513107" w:rsidP="002323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13107" w14:paraId="79195810" w14:textId="77777777" w:rsidTr="002323A2">
        <w:trPr>
          <w:trHeight w:val="742"/>
        </w:trPr>
        <w:tc>
          <w:tcPr>
            <w:tcW w:w="560" w:type="dxa"/>
          </w:tcPr>
          <w:p w14:paraId="43DBCB56" w14:textId="77777777" w:rsidR="00513107" w:rsidRPr="007F5B38" w:rsidRDefault="00513107" w:rsidP="002323A2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62146D52" w14:textId="77777777" w:rsidR="00513107" w:rsidRPr="00B63599" w:rsidRDefault="00513107" w:rsidP="002323A2">
            <w:pPr>
              <w:rPr>
                <w:i/>
              </w:rPr>
            </w:pPr>
            <w:r>
              <w:rPr>
                <w:i/>
              </w:rPr>
              <w:t xml:space="preserve">Лазерная интерференционная микроскопия в биомедицинских </w:t>
            </w:r>
            <w:r w:rsidRPr="005F17A5">
              <w:rPr>
                <w:i/>
              </w:rPr>
              <w:t>исследованиях</w:t>
            </w:r>
          </w:p>
        </w:tc>
        <w:tc>
          <w:tcPr>
            <w:tcW w:w="6602" w:type="dxa"/>
          </w:tcPr>
          <w:p w14:paraId="44B2BCC7" w14:textId="77777777" w:rsidR="00513107" w:rsidRPr="00B63599" w:rsidRDefault="00513107" w:rsidP="002323A2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1800FDE7" w14:textId="77777777" w:rsidR="00513107" w:rsidRDefault="00513107" w:rsidP="002323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13107" w14:paraId="5B074FDD" w14:textId="77777777" w:rsidTr="002323A2">
        <w:tc>
          <w:tcPr>
            <w:tcW w:w="560" w:type="dxa"/>
          </w:tcPr>
          <w:p w14:paraId="5C545326" w14:textId="77777777" w:rsidR="00513107" w:rsidRPr="007F5B38" w:rsidRDefault="00513107" w:rsidP="002323A2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2A06C407" w14:textId="77777777" w:rsidR="00513107" w:rsidRPr="00B63599" w:rsidRDefault="00513107" w:rsidP="002323A2">
            <w:pPr>
              <w:rPr>
                <w:i/>
              </w:rPr>
            </w:pPr>
            <w:r w:rsidRPr="00214F11">
              <w:rPr>
                <w:i/>
              </w:rPr>
              <w:t>Электронная микроскопия. Просвечивающая электронная микроскопия (ПЭМ). Растровая (сканирующая) электронная микроскопия (РЭМ). Подготовка образцов для просвечивающей электронной микроскопии. Подготовка образцов для растровой электронной микроскопии</w:t>
            </w:r>
          </w:p>
        </w:tc>
        <w:tc>
          <w:tcPr>
            <w:tcW w:w="6602" w:type="dxa"/>
          </w:tcPr>
          <w:p w14:paraId="609B179C" w14:textId="77777777" w:rsidR="00513107" w:rsidRPr="00B63599" w:rsidRDefault="00513107" w:rsidP="002323A2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38E5980F" w14:textId="77777777" w:rsidR="00513107" w:rsidRDefault="00513107" w:rsidP="002323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13107" w14:paraId="2D89974B" w14:textId="77777777" w:rsidTr="002323A2">
        <w:tc>
          <w:tcPr>
            <w:tcW w:w="560" w:type="dxa"/>
          </w:tcPr>
          <w:p w14:paraId="428FB803" w14:textId="77777777" w:rsidR="00513107" w:rsidRPr="007F5B38" w:rsidRDefault="00513107" w:rsidP="002323A2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1E93260E" w14:textId="77777777" w:rsidR="00513107" w:rsidRPr="00B63599" w:rsidRDefault="00513107" w:rsidP="002323A2">
            <w:pPr>
              <w:rPr>
                <w:i/>
              </w:rPr>
            </w:pPr>
            <w:r w:rsidRPr="00214F11">
              <w:rPr>
                <w:i/>
              </w:rPr>
              <w:t>Программное обеспечение в микроскопии. Применение программного обеспечения для решения нау</w:t>
            </w:r>
            <w:r>
              <w:rPr>
                <w:i/>
              </w:rPr>
              <w:t>чных и исследовательских задач</w:t>
            </w:r>
          </w:p>
        </w:tc>
        <w:tc>
          <w:tcPr>
            <w:tcW w:w="6602" w:type="dxa"/>
          </w:tcPr>
          <w:p w14:paraId="0E27AE32" w14:textId="77777777" w:rsidR="00513107" w:rsidRPr="00B63599" w:rsidRDefault="00513107" w:rsidP="002323A2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352761A" w14:textId="77777777" w:rsidR="00513107" w:rsidRDefault="00513107" w:rsidP="002323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13107" w14:paraId="441045CE" w14:textId="77777777" w:rsidTr="002323A2">
        <w:tc>
          <w:tcPr>
            <w:tcW w:w="13220" w:type="dxa"/>
            <w:gridSpan w:val="3"/>
            <w:vAlign w:val="center"/>
          </w:tcPr>
          <w:p w14:paraId="127DD58A" w14:textId="77777777" w:rsidR="00513107" w:rsidRPr="00B63599" w:rsidRDefault="00513107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</w:t>
            </w:r>
            <w:proofErr w:type="gramStart"/>
            <w:r w:rsidRPr="00B63599">
              <w:rPr>
                <w:b/>
                <w:bCs/>
              </w:rPr>
              <w:t>Всего  часов</w:t>
            </w:r>
            <w:proofErr w:type="gramEnd"/>
            <w:r w:rsidRPr="00B63599">
              <w:rPr>
                <w:b/>
                <w:bCs/>
              </w:rPr>
              <w:t xml:space="preserve"> в семестре /сессию  по учебному плану</w:t>
            </w:r>
          </w:p>
        </w:tc>
        <w:tc>
          <w:tcPr>
            <w:tcW w:w="1623" w:type="dxa"/>
          </w:tcPr>
          <w:p w14:paraId="0075D8F1" w14:textId="77777777" w:rsidR="00513107" w:rsidRDefault="00513107" w:rsidP="002323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513107" w14:paraId="5C37743B" w14:textId="77777777" w:rsidTr="002323A2">
        <w:tc>
          <w:tcPr>
            <w:tcW w:w="13220" w:type="dxa"/>
            <w:gridSpan w:val="3"/>
            <w:vAlign w:val="center"/>
          </w:tcPr>
          <w:p w14:paraId="3F52C8C7" w14:textId="77777777" w:rsidR="00513107" w:rsidRPr="00B63599" w:rsidRDefault="00513107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Общий объем самостоятельной работы обучающегося в час.</w:t>
            </w:r>
          </w:p>
        </w:tc>
        <w:tc>
          <w:tcPr>
            <w:tcW w:w="1623" w:type="dxa"/>
          </w:tcPr>
          <w:p w14:paraId="65ED5089" w14:textId="77777777" w:rsidR="00513107" w:rsidRDefault="00513107" w:rsidP="002323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14:paraId="5672DAD1" w14:textId="77777777" w:rsidR="00513107" w:rsidRDefault="00513107" w:rsidP="00513107">
      <w:pPr>
        <w:rPr>
          <w:b/>
          <w:bCs/>
          <w:sz w:val="24"/>
          <w:szCs w:val="24"/>
        </w:rPr>
      </w:pPr>
    </w:p>
    <w:p w14:paraId="0F416689" w14:textId="77777777" w:rsidR="00513107" w:rsidRDefault="00513107" w:rsidP="00513107">
      <w:pPr>
        <w:rPr>
          <w:b/>
          <w:bCs/>
          <w:sz w:val="24"/>
          <w:szCs w:val="24"/>
        </w:rPr>
      </w:pPr>
    </w:p>
    <w:p w14:paraId="5B074ABE" w14:textId="77777777" w:rsidR="00513107" w:rsidRPr="00B63599" w:rsidRDefault="00513107" w:rsidP="00513107">
      <w:pPr>
        <w:rPr>
          <w:b/>
        </w:rPr>
      </w:pPr>
      <w:r w:rsidRPr="00B63599">
        <w:rPr>
          <w:b/>
        </w:rPr>
        <w:t xml:space="preserve">                </w:t>
      </w:r>
    </w:p>
    <w:p w14:paraId="41CB44F9" w14:textId="77777777" w:rsidR="00513107" w:rsidRPr="00B63599" w:rsidRDefault="00513107" w:rsidP="00513107">
      <w:pPr>
        <w:rPr>
          <w:b/>
        </w:rPr>
        <w:sectPr w:rsidR="00513107" w:rsidRPr="00B63599" w:rsidSect="00282D88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2E21D827" w14:textId="77777777" w:rsidR="00513107" w:rsidRPr="00B63599" w:rsidRDefault="00513107" w:rsidP="00513107">
      <w:pPr>
        <w:tabs>
          <w:tab w:val="left" w:pos="993"/>
        </w:tabs>
        <w:spacing w:line="276" w:lineRule="auto"/>
        <w:ind w:firstLine="709"/>
        <w:jc w:val="both"/>
        <w:rPr>
          <w:b/>
          <w:i/>
          <w:noProof/>
          <w:sz w:val="24"/>
          <w:szCs w:val="24"/>
        </w:rPr>
      </w:pPr>
      <w:r w:rsidRPr="00B63599">
        <w:rPr>
          <w:b/>
          <w:sz w:val="24"/>
          <w:szCs w:val="24"/>
        </w:rPr>
        <w:lastRenderedPageBreak/>
        <w:t>6.</w:t>
      </w:r>
      <w:r w:rsidRPr="00B63599">
        <w:rPr>
          <w:b/>
          <w:sz w:val="24"/>
          <w:szCs w:val="24"/>
        </w:rPr>
        <w:tab/>
      </w:r>
      <w:r w:rsidRPr="00B63599">
        <w:rPr>
          <w:b/>
          <w:spacing w:val="-2"/>
          <w:sz w:val="24"/>
          <w:szCs w:val="24"/>
        </w:rPr>
        <w:t xml:space="preserve">КОНТРОЛЬНЫЕ ЗАДАНИЯ И ДРУГИЕ МАТЕРИАЛЫ, НЕОБХОДИМЫЕ ДЛЯ ОЦЕНКИ </w:t>
      </w:r>
      <w:r>
        <w:rPr>
          <w:b/>
          <w:noProof/>
          <w:sz w:val="24"/>
          <w:szCs w:val="24"/>
        </w:rPr>
        <w:t xml:space="preserve">УРОВНЯ </w:t>
      </w:r>
      <w:r w:rsidRPr="00B63599">
        <w:rPr>
          <w:b/>
          <w:noProof/>
          <w:sz w:val="24"/>
          <w:szCs w:val="24"/>
        </w:rPr>
        <w:t>СФОРМИРОВ</w:t>
      </w:r>
      <w:r>
        <w:rPr>
          <w:b/>
          <w:noProof/>
          <w:sz w:val="24"/>
          <w:szCs w:val="24"/>
        </w:rPr>
        <w:t>АННОСТИ ЗАЯВЛЕННЫХ КОМПЕТЕНЦИЙ В РАМКАХ ИЗУЧАЕМОЙ ДИСЦИПЛИНЫ</w:t>
      </w:r>
      <w:r w:rsidRPr="00B63599">
        <w:rPr>
          <w:b/>
          <w:noProof/>
          <w:sz w:val="24"/>
          <w:szCs w:val="24"/>
        </w:rPr>
        <w:t>, ВКЛЮЧАЯ САМОСТОЯТЕЛЬНУЮ РАБОТУ ОБУЧАЮЩИХСЯ</w:t>
      </w:r>
    </w:p>
    <w:p w14:paraId="636E25E2" w14:textId="77777777" w:rsidR="00513107" w:rsidRPr="00B63599" w:rsidRDefault="00513107" w:rsidP="0051310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</w:p>
    <w:p w14:paraId="13B04784" w14:textId="77777777" w:rsidR="00513107" w:rsidRPr="00B63599" w:rsidRDefault="00513107" w:rsidP="00513107">
      <w:pPr>
        <w:pStyle w:val="Default"/>
        <w:spacing w:line="276" w:lineRule="auto"/>
        <w:ind w:firstLine="709"/>
        <w:rPr>
          <w:sz w:val="22"/>
          <w:szCs w:val="22"/>
        </w:rPr>
      </w:pPr>
      <w:r w:rsidRPr="00B63599">
        <w:rPr>
          <w:sz w:val="22"/>
          <w:szCs w:val="22"/>
        </w:rPr>
        <w:t>6.1. Типовые контрольные задания и иные материалы для проведения текущего контроля успеваемости:</w:t>
      </w:r>
    </w:p>
    <w:p w14:paraId="6CB44275" w14:textId="77777777" w:rsidR="00513107" w:rsidRDefault="00513107" w:rsidP="00513107">
      <w:pPr>
        <w:pStyle w:val="Default"/>
        <w:numPr>
          <w:ilvl w:val="0"/>
          <w:numId w:val="38"/>
        </w:numPr>
        <w:spacing w:line="276" w:lineRule="auto"/>
        <w:rPr>
          <w:bCs/>
          <w:i/>
        </w:rPr>
      </w:pPr>
      <w:r w:rsidRPr="00B63599">
        <w:rPr>
          <w:bCs/>
          <w:i/>
        </w:rPr>
        <w:t>Тестовые задания для письменного тестирования</w:t>
      </w:r>
    </w:p>
    <w:p w14:paraId="5A66627C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1. Фазово-контрастная микроскопия используется для:</w:t>
      </w:r>
    </w:p>
    <w:p w14:paraId="24DD231D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А. Преобразования невидимых различий индекса преломления в видимые различия</w:t>
      </w:r>
    </w:p>
    <w:p w14:paraId="5298D0DF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интенсивности света</w:t>
      </w:r>
    </w:p>
    <w:p w14:paraId="4B91E3D6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Б. Подсвечивания образца светом с единой длинной волны</w:t>
      </w:r>
    </w:p>
    <w:p w14:paraId="36DE6701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В. Получения разрешения больше, чем при световой микроскопии</w:t>
      </w:r>
    </w:p>
    <w:p w14:paraId="0D22582D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Г. Обнаружения двойного лучепреломления кристаллических или фибриллярных</w:t>
      </w:r>
    </w:p>
    <w:p w14:paraId="799D5C68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тканей Д. Количественного измерения интенсивности света</w:t>
      </w:r>
    </w:p>
    <w:p w14:paraId="24EF0C7A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14:paraId="01BE6031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2. Какая часть электронного микроскопа соответствует конденсирующей линзе</w:t>
      </w:r>
    </w:p>
    <w:p w14:paraId="7F7CF04B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светового микроскопа?</w:t>
      </w:r>
    </w:p>
    <w:p w14:paraId="771B6BCD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А. Флуоресцентный экран</w:t>
      </w:r>
    </w:p>
    <w:p w14:paraId="7203804B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Б. Катод</w:t>
      </w:r>
    </w:p>
    <w:p w14:paraId="0B5DC1F3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В. Электромагнит</w:t>
      </w:r>
    </w:p>
    <w:p w14:paraId="26E62EC4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Г. Анод</w:t>
      </w:r>
    </w:p>
    <w:p w14:paraId="679CE47A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Д. Электронный луч</w:t>
      </w:r>
    </w:p>
    <w:p w14:paraId="08F5FCE8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14:paraId="5FF408ED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3. Технологии, позволяющие изучать живые клетки:</w:t>
      </w:r>
    </w:p>
    <w:p w14:paraId="3007523A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А. Гомогенизация и дифференциальное центрифугирование</w:t>
      </w:r>
    </w:p>
    <w:p w14:paraId="23EA44A7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 xml:space="preserve">Б. </w:t>
      </w:r>
      <w:proofErr w:type="spellStart"/>
      <w:r w:rsidRPr="0014130C">
        <w:rPr>
          <w:rFonts w:eastAsia="Times New Roman"/>
          <w:color w:val="000000"/>
          <w:sz w:val="24"/>
          <w:szCs w:val="24"/>
        </w:rPr>
        <w:t>Криофракционирование</w:t>
      </w:r>
      <w:proofErr w:type="spellEnd"/>
      <w:r w:rsidRPr="0014130C">
        <w:rPr>
          <w:rFonts w:eastAsia="Times New Roman"/>
          <w:color w:val="000000"/>
          <w:sz w:val="24"/>
          <w:szCs w:val="24"/>
        </w:rPr>
        <w:t xml:space="preserve"> и замораживание</w:t>
      </w:r>
    </w:p>
    <w:p w14:paraId="6D587C61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В. Фазово-контрастная микроскопия и культивирование тканей</w:t>
      </w:r>
    </w:p>
    <w:p w14:paraId="76A87A8A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Г. Радиоавтография и просвечивающая электронная микроскопия</w:t>
      </w:r>
    </w:p>
    <w:p w14:paraId="3871F027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Д. Ни одна из перечисленных</w:t>
      </w:r>
    </w:p>
    <w:p w14:paraId="0616D0ED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14:paraId="3459D5E3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4. Каждое из следующих утверждений верно для фазово-контрастной микроскопии,</w:t>
      </w:r>
    </w:p>
    <w:p w14:paraId="756F2B5F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КРОМЕ:</w:t>
      </w:r>
    </w:p>
    <w:p w14:paraId="44DFC769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А. Может быть использована для изучения живых объектов</w:t>
      </w:r>
    </w:p>
    <w:p w14:paraId="57F1D033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Б. Преобразует отличия в плотности образца в отличия интенсивности света в</w:t>
      </w:r>
    </w:p>
    <w:p w14:paraId="72CD122F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изображении</w:t>
      </w:r>
    </w:p>
    <w:p w14:paraId="403F973A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 xml:space="preserve">В. Используются специальные объективы и конденсоры </w:t>
      </w:r>
    </w:p>
    <w:p w14:paraId="6299532D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Г. Используется обычная лампа накаливания</w:t>
      </w:r>
    </w:p>
    <w:p w14:paraId="2F18CDA6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Д. Требуется окраска образца для лучшей визуализации</w:t>
      </w:r>
    </w:p>
    <w:p w14:paraId="65962D26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14:paraId="4D4EEE75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5. Каждое из следующих утверждений о разрешении при микроскопии в светлом</w:t>
      </w:r>
    </w:p>
    <w:p w14:paraId="681EEEAB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поле верно, КРОМЕ:</w:t>
      </w:r>
    </w:p>
    <w:p w14:paraId="05B7131B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А. Масляная иммерсия понижает разрешение</w:t>
      </w:r>
    </w:p>
    <w:p w14:paraId="5B64A562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Б. Ограничение разрешения меньше 1 мкм</w:t>
      </w:r>
    </w:p>
    <w:p w14:paraId="3F2991BE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В. Окуляры имеют критическое значение для формирования изображения</w:t>
      </w:r>
    </w:p>
    <w:p w14:paraId="38C90A81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Г. Высокая числовая апертура (NA) обеспечивает высокое разрешение</w:t>
      </w:r>
    </w:p>
    <w:p w14:paraId="13A4C099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Д. Числовая апертура связана с индексом преломления среды между образцом и</w:t>
      </w:r>
    </w:p>
    <w:p w14:paraId="327D56DE" w14:textId="77777777" w:rsidR="00513107" w:rsidRPr="0014130C" w:rsidRDefault="00513107" w:rsidP="0051310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4130C">
        <w:rPr>
          <w:rFonts w:eastAsia="Times New Roman"/>
          <w:color w:val="000000"/>
          <w:sz w:val="24"/>
          <w:szCs w:val="24"/>
        </w:rPr>
        <w:t>объективом</w:t>
      </w:r>
    </w:p>
    <w:p w14:paraId="0D7A5FB6" w14:textId="77777777" w:rsidR="00513107" w:rsidRDefault="00513107" w:rsidP="00513107">
      <w:pPr>
        <w:pStyle w:val="Default"/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…и </w:t>
      </w:r>
      <w:proofErr w:type="gramStart"/>
      <w:r>
        <w:rPr>
          <w:bCs/>
          <w:i/>
          <w:sz w:val="22"/>
          <w:szCs w:val="22"/>
        </w:rPr>
        <w:t>т.д.</w:t>
      </w:r>
      <w:proofErr w:type="gramEnd"/>
    </w:p>
    <w:p w14:paraId="2AB69386" w14:textId="77777777" w:rsidR="00513107" w:rsidRDefault="00513107" w:rsidP="00513107">
      <w:pPr>
        <w:pStyle w:val="Default"/>
        <w:spacing w:line="276" w:lineRule="auto"/>
        <w:rPr>
          <w:bCs/>
          <w:i/>
          <w:sz w:val="22"/>
          <w:szCs w:val="22"/>
        </w:rPr>
      </w:pPr>
    </w:p>
    <w:p w14:paraId="39463D51" w14:textId="77777777" w:rsidR="00513107" w:rsidRDefault="00513107" w:rsidP="00513107">
      <w:pPr>
        <w:pStyle w:val="Default"/>
        <w:spacing w:line="276" w:lineRule="auto"/>
        <w:rPr>
          <w:bCs/>
          <w:i/>
          <w:sz w:val="22"/>
          <w:szCs w:val="22"/>
        </w:rPr>
      </w:pPr>
    </w:p>
    <w:p w14:paraId="56AB2AC2" w14:textId="77777777" w:rsidR="00513107" w:rsidRPr="00B63599" w:rsidRDefault="00513107" w:rsidP="00513107">
      <w:pPr>
        <w:pStyle w:val="Default"/>
        <w:numPr>
          <w:ilvl w:val="0"/>
          <w:numId w:val="38"/>
        </w:numPr>
        <w:spacing w:line="276" w:lineRule="auto"/>
        <w:rPr>
          <w:bCs/>
          <w:i/>
          <w:sz w:val="22"/>
          <w:szCs w:val="22"/>
        </w:rPr>
      </w:pPr>
      <w:r w:rsidRPr="00B63599">
        <w:rPr>
          <w:bCs/>
          <w:i/>
          <w:sz w:val="22"/>
          <w:szCs w:val="22"/>
        </w:rPr>
        <w:lastRenderedPageBreak/>
        <w:t xml:space="preserve">Примерные </w:t>
      </w:r>
      <w:r>
        <w:rPr>
          <w:bCs/>
          <w:i/>
          <w:sz w:val="22"/>
          <w:szCs w:val="22"/>
        </w:rPr>
        <w:t>темы рефератов</w:t>
      </w:r>
      <w:r w:rsidRPr="00B63599">
        <w:rPr>
          <w:bCs/>
          <w:i/>
          <w:sz w:val="22"/>
          <w:szCs w:val="22"/>
        </w:rPr>
        <w:t xml:space="preserve"> </w:t>
      </w:r>
    </w:p>
    <w:p w14:paraId="7F94489D" w14:textId="77777777" w:rsidR="00513107" w:rsidRPr="0014130C" w:rsidRDefault="00513107" w:rsidP="00513107">
      <w:pPr>
        <w:pStyle w:val="Default"/>
        <w:spacing w:line="276" w:lineRule="auto"/>
        <w:rPr>
          <w:bCs/>
        </w:rPr>
      </w:pPr>
      <w:r w:rsidRPr="0014130C">
        <w:rPr>
          <w:bCs/>
        </w:rPr>
        <w:t>1.</w:t>
      </w:r>
      <w:r w:rsidRPr="0014130C">
        <w:rPr>
          <w:bCs/>
        </w:rPr>
        <w:tab/>
        <w:t xml:space="preserve">Физические основы </w:t>
      </w:r>
      <w:proofErr w:type="spellStart"/>
      <w:r w:rsidRPr="0014130C">
        <w:rPr>
          <w:bCs/>
        </w:rPr>
        <w:t>седиментационного</w:t>
      </w:r>
      <w:proofErr w:type="spellEnd"/>
      <w:r w:rsidRPr="0014130C">
        <w:rPr>
          <w:bCs/>
        </w:rPr>
        <w:t xml:space="preserve"> анализа.</w:t>
      </w:r>
    </w:p>
    <w:p w14:paraId="76B29DB4" w14:textId="77777777" w:rsidR="00513107" w:rsidRPr="0014130C" w:rsidRDefault="00513107" w:rsidP="00513107">
      <w:pPr>
        <w:pStyle w:val="Default"/>
        <w:spacing w:line="276" w:lineRule="auto"/>
        <w:rPr>
          <w:bCs/>
        </w:rPr>
      </w:pPr>
      <w:r w:rsidRPr="0014130C">
        <w:rPr>
          <w:bCs/>
        </w:rPr>
        <w:t>2.</w:t>
      </w:r>
      <w:r w:rsidRPr="0014130C">
        <w:rPr>
          <w:bCs/>
        </w:rPr>
        <w:tab/>
        <w:t>Методы исследования поверхностного натяжения жидкости. Поверхностно-активные вещества. Применение поверхностно-активных веществ в фармации.</w:t>
      </w:r>
    </w:p>
    <w:p w14:paraId="3D58E72B" w14:textId="77777777" w:rsidR="00513107" w:rsidRPr="0014130C" w:rsidRDefault="00513107" w:rsidP="00513107">
      <w:pPr>
        <w:pStyle w:val="Default"/>
        <w:spacing w:line="276" w:lineRule="auto"/>
        <w:rPr>
          <w:bCs/>
        </w:rPr>
      </w:pPr>
      <w:r w:rsidRPr="0014130C">
        <w:rPr>
          <w:bCs/>
        </w:rPr>
        <w:t>3.</w:t>
      </w:r>
      <w:r w:rsidRPr="0014130C">
        <w:rPr>
          <w:bCs/>
        </w:rPr>
        <w:tab/>
        <w:t>Интерференция волн. Применение интерференции.</w:t>
      </w:r>
    </w:p>
    <w:p w14:paraId="16A9424D" w14:textId="77777777" w:rsidR="00513107" w:rsidRPr="0014130C" w:rsidRDefault="00513107" w:rsidP="00513107">
      <w:pPr>
        <w:pStyle w:val="Default"/>
        <w:spacing w:line="276" w:lineRule="auto"/>
        <w:rPr>
          <w:bCs/>
        </w:rPr>
      </w:pPr>
      <w:r w:rsidRPr="0014130C">
        <w:rPr>
          <w:bCs/>
        </w:rPr>
        <w:t>4.</w:t>
      </w:r>
      <w:r w:rsidRPr="0014130C">
        <w:rPr>
          <w:bCs/>
        </w:rPr>
        <w:tab/>
        <w:t>Физические характеристики звуковой волны. Физиологические характеристики восприятия звука.</w:t>
      </w:r>
    </w:p>
    <w:p w14:paraId="76614A1A" w14:textId="77777777" w:rsidR="00513107" w:rsidRPr="0014130C" w:rsidRDefault="00513107" w:rsidP="00513107">
      <w:pPr>
        <w:pStyle w:val="Default"/>
        <w:spacing w:line="276" w:lineRule="auto"/>
        <w:rPr>
          <w:bCs/>
        </w:rPr>
      </w:pPr>
      <w:r w:rsidRPr="0014130C">
        <w:rPr>
          <w:bCs/>
        </w:rPr>
        <w:t>5.</w:t>
      </w:r>
      <w:r w:rsidRPr="0014130C">
        <w:rPr>
          <w:bCs/>
        </w:rPr>
        <w:tab/>
        <w:t>Особенности взаимодействия ультразвука с веществом. Кавитация. Использование ультразвука в медицине и фармации.</w:t>
      </w:r>
    </w:p>
    <w:p w14:paraId="0D64C840" w14:textId="77777777" w:rsidR="00513107" w:rsidRPr="0014130C" w:rsidRDefault="00513107" w:rsidP="00513107">
      <w:pPr>
        <w:pStyle w:val="Default"/>
        <w:spacing w:line="276" w:lineRule="auto"/>
        <w:rPr>
          <w:bCs/>
        </w:rPr>
      </w:pPr>
      <w:r w:rsidRPr="0014130C">
        <w:rPr>
          <w:bCs/>
        </w:rPr>
        <w:t>6.</w:t>
      </w:r>
      <w:r w:rsidRPr="0014130C">
        <w:rPr>
          <w:bCs/>
        </w:rPr>
        <w:tab/>
        <w:t>Энергия заряженного конденсатора. Объемная плотность энергии электрического поля в вакууме и в диэлектриках. Конденсаторная модель клетки.</w:t>
      </w:r>
    </w:p>
    <w:p w14:paraId="6E62FC04" w14:textId="77777777" w:rsidR="00513107" w:rsidRPr="0014130C" w:rsidRDefault="00513107" w:rsidP="00513107">
      <w:pPr>
        <w:pStyle w:val="Default"/>
        <w:spacing w:line="276" w:lineRule="auto"/>
        <w:rPr>
          <w:bCs/>
        </w:rPr>
      </w:pPr>
      <w:r w:rsidRPr="0014130C">
        <w:rPr>
          <w:bCs/>
        </w:rPr>
        <w:t>7.</w:t>
      </w:r>
      <w:r w:rsidRPr="0014130C">
        <w:rPr>
          <w:bCs/>
        </w:rPr>
        <w:tab/>
        <w:t>Применение электромагнитных волн в фармации и медицине.</w:t>
      </w:r>
    </w:p>
    <w:p w14:paraId="666B0B34" w14:textId="77777777" w:rsidR="00513107" w:rsidRPr="0014130C" w:rsidRDefault="00513107" w:rsidP="00513107">
      <w:pPr>
        <w:pStyle w:val="Default"/>
        <w:spacing w:line="276" w:lineRule="auto"/>
        <w:rPr>
          <w:bCs/>
        </w:rPr>
      </w:pPr>
      <w:r w:rsidRPr="0014130C">
        <w:rPr>
          <w:bCs/>
        </w:rPr>
        <w:t>8.</w:t>
      </w:r>
      <w:r w:rsidRPr="0014130C">
        <w:rPr>
          <w:bCs/>
        </w:rPr>
        <w:tab/>
        <w:t>Применение рефрактометрии в фармации.</w:t>
      </w:r>
    </w:p>
    <w:p w14:paraId="3399BD82" w14:textId="77777777" w:rsidR="00513107" w:rsidRPr="0014130C" w:rsidRDefault="00513107" w:rsidP="00513107">
      <w:pPr>
        <w:pStyle w:val="Default"/>
        <w:spacing w:line="276" w:lineRule="auto"/>
        <w:rPr>
          <w:bCs/>
        </w:rPr>
      </w:pPr>
      <w:r w:rsidRPr="0014130C">
        <w:rPr>
          <w:bCs/>
        </w:rPr>
        <w:t>9.</w:t>
      </w:r>
      <w:r w:rsidRPr="0014130C">
        <w:rPr>
          <w:bCs/>
        </w:rPr>
        <w:tab/>
        <w:t>Волоконная оптика и ее применение.</w:t>
      </w:r>
    </w:p>
    <w:p w14:paraId="2C07E21E" w14:textId="77777777" w:rsidR="00513107" w:rsidRPr="0014130C" w:rsidRDefault="00513107" w:rsidP="00513107">
      <w:pPr>
        <w:pStyle w:val="Default"/>
        <w:spacing w:line="276" w:lineRule="auto"/>
        <w:rPr>
          <w:bCs/>
        </w:rPr>
      </w:pPr>
      <w:r w:rsidRPr="0014130C">
        <w:rPr>
          <w:bCs/>
        </w:rPr>
        <w:t>10.</w:t>
      </w:r>
      <w:r w:rsidRPr="0014130C">
        <w:rPr>
          <w:bCs/>
        </w:rPr>
        <w:tab/>
        <w:t>Нормальная и аномальная дисперсия света. Применение дисперсии света в спектральных приборах.</w:t>
      </w:r>
    </w:p>
    <w:p w14:paraId="457A7416" w14:textId="77777777" w:rsidR="00513107" w:rsidRDefault="00513107" w:rsidP="00513107">
      <w:pPr>
        <w:pStyle w:val="Default"/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…и </w:t>
      </w:r>
      <w:proofErr w:type="gramStart"/>
      <w:r>
        <w:rPr>
          <w:bCs/>
          <w:i/>
          <w:sz w:val="22"/>
          <w:szCs w:val="22"/>
        </w:rPr>
        <w:t>т.д.</w:t>
      </w:r>
      <w:proofErr w:type="gramEnd"/>
    </w:p>
    <w:p w14:paraId="05C44C02" w14:textId="77777777" w:rsidR="00513107" w:rsidRPr="003B55D4" w:rsidRDefault="00513107" w:rsidP="00513107">
      <w:pPr>
        <w:pStyle w:val="Default"/>
        <w:spacing w:line="276" w:lineRule="auto"/>
        <w:rPr>
          <w:bCs/>
          <w:sz w:val="22"/>
          <w:szCs w:val="22"/>
        </w:rPr>
      </w:pPr>
    </w:p>
    <w:p w14:paraId="56A49E4D" w14:textId="77777777" w:rsidR="00513107" w:rsidRPr="00B63599" w:rsidRDefault="00513107" w:rsidP="00513107">
      <w:pPr>
        <w:pStyle w:val="Default"/>
        <w:spacing w:line="276" w:lineRule="auto"/>
        <w:ind w:firstLine="709"/>
        <w:rPr>
          <w:bCs/>
          <w:sz w:val="22"/>
          <w:szCs w:val="22"/>
        </w:rPr>
      </w:pPr>
      <w:r w:rsidRPr="00B63599">
        <w:rPr>
          <w:bCs/>
          <w:sz w:val="22"/>
          <w:szCs w:val="22"/>
        </w:rPr>
        <w:t>6.2. Типовые контро</w:t>
      </w:r>
      <w:r>
        <w:rPr>
          <w:bCs/>
          <w:sz w:val="22"/>
          <w:szCs w:val="22"/>
        </w:rPr>
        <w:t xml:space="preserve">льные задания и иные материалы </w:t>
      </w:r>
      <w:r w:rsidRPr="00B63599">
        <w:rPr>
          <w:bCs/>
          <w:sz w:val="22"/>
          <w:szCs w:val="22"/>
        </w:rPr>
        <w:t>для проведения промежуточной аттестации:</w:t>
      </w:r>
    </w:p>
    <w:p w14:paraId="0459C4F2" w14:textId="77777777" w:rsidR="00513107" w:rsidRPr="000B48D0" w:rsidRDefault="00513107" w:rsidP="00513107">
      <w:pPr>
        <w:pStyle w:val="af0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 w:rsidRPr="000B48D0">
        <w:rPr>
          <w:rFonts w:eastAsiaTheme="minorHAnsi"/>
          <w:bCs/>
          <w:i/>
          <w:lang w:eastAsia="en-US"/>
        </w:rPr>
        <w:t>Вопросы на экзамен</w:t>
      </w:r>
    </w:p>
    <w:p w14:paraId="02E52AA5" w14:textId="77777777" w:rsidR="00513107" w:rsidRPr="00DA6E80" w:rsidRDefault="00513107" w:rsidP="00513107">
      <w:pPr>
        <w:pStyle w:val="Default"/>
        <w:ind w:left="360"/>
        <w:jc w:val="both"/>
        <w:rPr>
          <w:bCs/>
        </w:rPr>
      </w:pPr>
      <w:r w:rsidRPr="00DA6E80">
        <w:rPr>
          <w:bCs/>
        </w:rPr>
        <w:t xml:space="preserve">1. Краткая история развития техники </w:t>
      </w:r>
      <w:proofErr w:type="spellStart"/>
      <w:r w:rsidRPr="00DA6E80">
        <w:rPr>
          <w:bCs/>
        </w:rPr>
        <w:t>микроскопирования</w:t>
      </w:r>
      <w:proofErr w:type="spellEnd"/>
      <w:r w:rsidRPr="00DA6E80">
        <w:rPr>
          <w:bCs/>
        </w:rPr>
        <w:t>.</w:t>
      </w:r>
    </w:p>
    <w:p w14:paraId="2CA1AE4B" w14:textId="77777777" w:rsidR="00513107" w:rsidRPr="00DA6E80" w:rsidRDefault="00513107" w:rsidP="00513107">
      <w:pPr>
        <w:pStyle w:val="Default"/>
        <w:ind w:left="360"/>
        <w:jc w:val="both"/>
        <w:rPr>
          <w:bCs/>
        </w:rPr>
      </w:pPr>
      <w:r w:rsidRPr="00DA6E80">
        <w:rPr>
          <w:bCs/>
        </w:rPr>
        <w:t>2. Микроскопические биологические объе</w:t>
      </w:r>
      <w:r>
        <w:rPr>
          <w:bCs/>
        </w:rPr>
        <w:t xml:space="preserve">кты и способы их исследования в </w:t>
      </w:r>
      <w:r w:rsidRPr="00DA6E80">
        <w:rPr>
          <w:bCs/>
        </w:rPr>
        <w:t>биологии и медицине.</w:t>
      </w:r>
    </w:p>
    <w:p w14:paraId="51A84F7C" w14:textId="77777777" w:rsidR="00513107" w:rsidRPr="00DA6E80" w:rsidRDefault="00513107" w:rsidP="00513107">
      <w:pPr>
        <w:pStyle w:val="Default"/>
        <w:ind w:left="360"/>
        <w:jc w:val="both"/>
        <w:rPr>
          <w:bCs/>
        </w:rPr>
      </w:pPr>
      <w:r w:rsidRPr="00DA6E80">
        <w:rPr>
          <w:bCs/>
        </w:rPr>
        <w:t>3. Оптические лабораторные приборы, используемые в медицине и биологии.</w:t>
      </w:r>
    </w:p>
    <w:p w14:paraId="40FE2987" w14:textId="77777777" w:rsidR="00513107" w:rsidRPr="00DA6E80" w:rsidRDefault="00513107" w:rsidP="00513107">
      <w:pPr>
        <w:pStyle w:val="Default"/>
        <w:ind w:left="360"/>
        <w:jc w:val="both"/>
        <w:rPr>
          <w:bCs/>
        </w:rPr>
      </w:pPr>
      <w:r w:rsidRPr="00DA6E80">
        <w:rPr>
          <w:bCs/>
        </w:rPr>
        <w:t>4. Виды луп и их применение при исследовании биологических объектов.</w:t>
      </w:r>
    </w:p>
    <w:p w14:paraId="718C05F1" w14:textId="77777777" w:rsidR="00513107" w:rsidRPr="00DA6E80" w:rsidRDefault="00513107" w:rsidP="00513107">
      <w:pPr>
        <w:pStyle w:val="Default"/>
        <w:ind w:left="360"/>
        <w:jc w:val="both"/>
        <w:rPr>
          <w:bCs/>
        </w:rPr>
      </w:pPr>
      <w:r w:rsidRPr="00DA6E80">
        <w:rPr>
          <w:bCs/>
        </w:rPr>
        <w:t>5. Устройство штативной лупы.</w:t>
      </w:r>
    </w:p>
    <w:p w14:paraId="23CCEFF4" w14:textId="77777777" w:rsidR="00513107" w:rsidRPr="00DA6E80" w:rsidRDefault="00513107" w:rsidP="00513107">
      <w:pPr>
        <w:pStyle w:val="Default"/>
        <w:ind w:left="360"/>
        <w:jc w:val="both"/>
        <w:rPr>
          <w:bCs/>
        </w:rPr>
      </w:pPr>
      <w:r w:rsidRPr="00DA6E80">
        <w:rPr>
          <w:bCs/>
        </w:rPr>
        <w:t>6. Принципы формирования изображения в современных оптических микроскопах.</w:t>
      </w:r>
    </w:p>
    <w:p w14:paraId="081E31CB" w14:textId="77777777" w:rsidR="00513107" w:rsidRPr="00DA6E80" w:rsidRDefault="00513107" w:rsidP="00513107">
      <w:pPr>
        <w:pStyle w:val="Default"/>
        <w:ind w:left="360"/>
        <w:jc w:val="both"/>
        <w:rPr>
          <w:bCs/>
        </w:rPr>
      </w:pPr>
      <w:r w:rsidRPr="00DA6E80">
        <w:rPr>
          <w:bCs/>
        </w:rPr>
        <w:t>7. Иммерсионные жидкости и их характеристики.</w:t>
      </w:r>
    </w:p>
    <w:p w14:paraId="0968FD89" w14:textId="77777777" w:rsidR="00513107" w:rsidRPr="00DA6E80" w:rsidRDefault="00513107" w:rsidP="00513107">
      <w:pPr>
        <w:pStyle w:val="Default"/>
        <w:ind w:left="360"/>
        <w:jc w:val="both"/>
        <w:rPr>
          <w:bCs/>
        </w:rPr>
      </w:pPr>
      <w:r w:rsidRPr="00DA6E80">
        <w:rPr>
          <w:bCs/>
        </w:rPr>
        <w:t>8. Конструктивные части микроскопа проходящего света.</w:t>
      </w:r>
    </w:p>
    <w:p w14:paraId="1BD31A82" w14:textId="77777777" w:rsidR="00513107" w:rsidRPr="00DA6E80" w:rsidRDefault="00513107" w:rsidP="00513107">
      <w:pPr>
        <w:pStyle w:val="Default"/>
        <w:ind w:left="360"/>
        <w:jc w:val="both"/>
        <w:rPr>
          <w:bCs/>
        </w:rPr>
      </w:pPr>
      <w:r w:rsidRPr="00DA6E80">
        <w:rPr>
          <w:bCs/>
        </w:rPr>
        <w:t>9. Механическая часть микроскопа и узлы, образующие её.</w:t>
      </w:r>
    </w:p>
    <w:p w14:paraId="0CACA760" w14:textId="77777777" w:rsidR="00513107" w:rsidRPr="00DA6E80" w:rsidRDefault="00513107" w:rsidP="00513107">
      <w:pPr>
        <w:pStyle w:val="Default"/>
        <w:ind w:left="360"/>
        <w:jc w:val="both"/>
        <w:rPr>
          <w:bCs/>
        </w:rPr>
      </w:pPr>
      <w:r w:rsidRPr="00DA6E80">
        <w:rPr>
          <w:bCs/>
        </w:rPr>
        <w:t>10. Осветительная часть микроскопа и узлы, входящие в неё.</w:t>
      </w:r>
    </w:p>
    <w:p w14:paraId="569DBF8D" w14:textId="77777777" w:rsidR="00513107" w:rsidRPr="00DA6E80" w:rsidRDefault="00513107" w:rsidP="00513107">
      <w:pPr>
        <w:pStyle w:val="Default"/>
        <w:ind w:left="360"/>
        <w:jc w:val="both"/>
        <w:rPr>
          <w:bCs/>
        </w:rPr>
      </w:pPr>
      <w:r w:rsidRPr="00DA6E80">
        <w:rPr>
          <w:bCs/>
        </w:rPr>
        <w:t>11. Оптическая часть микроскопа и узлы, образующие её.</w:t>
      </w:r>
    </w:p>
    <w:p w14:paraId="7CCA6E78" w14:textId="77777777" w:rsidR="00513107" w:rsidRDefault="00513107" w:rsidP="00513107">
      <w:pPr>
        <w:pStyle w:val="Default"/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…и </w:t>
      </w:r>
      <w:proofErr w:type="gramStart"/>
      <w:r>
        <w:rPr>
          <w:bCs/>
          <w:i/>
          <w:sz w:val="22"/>
          <w:szCs w:val="22"/>
        </w:rPr>
        <w:t>т.д.</w:t>
      </w:r>
      <w:proofErr w:type="gramEnd"/>
    </w:p>
    <w:p w14:paraId="7CFCE129" w14:textId="77777777" w:rsidR="00513107" w:rsidRDefault="00513107" w:rsidP="00513107">
      <w:pPr>
        <w:jc w:val="both"/>
        <w:rPr>
          <w:rFonts w:eastAsiaTheme="minorHAnsi"/>
          <w:b/>
          <w:lang w:eastAsia="en-US"/>
        </w:rPr>
      </w:pPr>
    </w:p>
    <w:p w14:paraId="0C56CD92" w14:textId="77777777" w:rsidR="00513107" w:rsidRPr="00B63599" w:rsidRDefault="00513107" w:rsidP="00513107">
      <w:pPr>
        <w:ind w:firstLine="709"/>
        <w:jc w:val="both"/>
        <w:rPr>
          <w:rFonts w:eastAsiaTheme="minorHAnsi"/>
          <w:b/>
          <w:noProof/>
          <w:spacing w:val="-18"/>
          <w:sz w:val="24"/>
          <w:szCs w:val="24"/>
          <w:lang w:eastAsia="en-US"/>
        </w:rPr>
      </w:pPr>
      <w:r w:rsidRPr="00B63599"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B63599">
        <w:rPr>
          <w:rFonts w:eastAsiaTheme="minorHAnsi"/>
          <w:b/>
          <w:noProof/>
          <w:spacing w:val="-18"/>
          <w:sz w:val="24"/>
          <w:szCs w:val="24"/>
          <w:lang w:eastAsia="en-US"/>
        </w:rPr>
        <w:t>РЕЗУЛЬТАТЫ ОБУЧЕНИЯ ПРИ ИЗУЧЕНИИ ДИСЦИПЛИНЫ, СООТНЕСЕННЫЕ С УРОВНЕМ СФОРМИРОВАННОСТИ ЗАЯВЛЕННЫХ КОМПЕТЕНЦИЙ И ШКАЛА ОЦЕНИВАНИЯ КОМПЕТЕНТНОСТИ ОБУЧАЮЩЕГОСЯ</w:t>
      </w:r>
    </w:p>
    <w:p w14:paraId="79190E43" w14:textId="77777777" w:rsidR="00513107" w:rsidRDefault="00513107" w:rsidP="00513107">
      <w:pPr>
        <w:widowControl w:val="0"/>
        <w:tabs>
          <w:tab w:val="left" w:pos="708"/>
        </w:tabs>
        <w:rPr>
          <w:rFonts w:eastAsiaTheme="minorHAnsi"/>
          <w:b/>
          <w:sz w:val="24"/>
          <w:szCs w:val="24"/>
          <w:lang w:eastAsia="en-US"/>
        </w:rPr>
      </w:pPr>
      <w:r w:rsidRPr="00B63599">
        <w:rPr>
          <w:rFonts w:eastAsiaTheme="minorHAnsi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</w:t>
      </w:r>
      <w:proofErr w:type="gramStart"/>
      <w:r w:rsidRPr="00B63599">
        <w:rPr>
          <w:rFonts w:eastAsiaTheme="minorHAnsi"/>
          <w:b/>
          <w:sz w:val="24"/>
          <w:szCs w:val="24"/>
          <w:lang w:eastAsia="en-US"/>
        </w:rPr>
        <w:t xml:space="preserve">Таблица  </w:t>
      </w:r>
      <w:r>
        <w:rPr>
          <w:rFonts w:eastAsiaTheme="minorHAnsi"/>
          <w:b/>
          <w:sz w:val="24"/>
          <w:szCs w:val="24"/>
          <w:lang w:eastAsia="en-US"/>
        </w:rPr>
        <w:t>5</w:t>
      </w:r>
      <w:proofErr w:type="gramEnd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15"/>
        <w:gridCol w:w="3260"/>
        <w:gridCol w:w="1417"/>
      </w:tblGrid>
      <w:tr w:rsidR="00513107" w:rsidRPr="00D23919" w14:paraId="5EA41BAE" w14:textId="77777777" w:rsidTr="002323A2">
        <w:tc>
          <w:tcPr>
            <w:tcW w:w="1134" w:type="dxa"/>
          </w:tcPr>
          <w:p w14:paraId="51451155" w14:textId="77777777" w:rsidR="00513107" w:rsidRPr="00D23919" w:rsidRDefault="00513107" w:rsidP="002323A2">
            <w:pPr>
              <w:autoSpaceDE w:val="0"/>
              <w:autoSpaceDN w:val="0"/>
              <w:adjustRightInd w:val="0"/>
              <w:rPr>
                <w:rFonts w:eastAsia="HiddenHorzOCR"/>
                <w:b/>
                <w:lang w:eastAsia="en-US"/>
              </w:rPr>
            </w:pPr>
            <w:r w:rsidRPr="00D23919">
              <w:rPr>
                <w:b/>
                <w:bCs/>
              </w:rPr>
              <w:t>Код компетенции</w:t>
            </w:r>
          </w:p>
        </w:tc>
        <w:tc>
          <w:tcPr>
            <w:tcW w:w="3715" w:type="dxa"/>
            <w:shd w:val="clear" w:color="auto" w:fill="auto"/>
          </w:tcPr>
          <w:p w14:paraId="61B6C06B" w14:textId="77777777" w:rsidR="00513107" w:rsidRPr="00D23919" w:rsidRDefault="00513107" w:rsidP="002323A2">
            <w:pPr>
              <w:autoSpaceDE w:val="0"/>
              <w:autoSpaceDN w:val="0"/>
              <w:adjustRightInd w:val="0"/>
              <w:rPr>
                <w:rFonts w:eastAsia="HiddenHorzOCR"/>
                <w:i/>
                <w:lang w:eastAsia="en-US"/>
              </w:rPr>
            </w:pPr>
            <w:r w:rsidRPr="00D23919">
              <w:rPr>
                <w:rFonts w:eastAsia="HiddenHorzOCR"/>
                <w:b/>
                <w:lang w:eastAsia="en-US"/>
              </w:rPr>
              <w:t>Наименование планируемых результатов освоения компетенций (ин</w:t>
            </w:r>
            <w:r>
              <w:rPr>
                <w:rFonts w:eastAsia="HiddenHorzOCR"/>
                <w:b/>
                <w:lang w:eastAsia="en-US"/>
              </w:rPr>
              <w:t>дикаторы достижения компетенций</w:t>
            </w:r>
            <w:r w:rsidRPr="00D23919">
              <w:rPr>
                <w:rFonts w:eastAsia="HiddenHorzOCR"/>
                <w:b/>
                <w:lang w:eastAsia="en-US"/>
              </w:rPr>
              <w:t>)</w:t>
            </w:r>
            <w:r w:rsidRPr="00D23919">
              <w:rPr>
                <w:rFonts w:eastAsia="HiddenHorzOCR"/>
                <w:lang w:eastAsia="en-US"/>
              </w:rPr>
              <w:t xml:space="preserve"> </w:t>
            </w:r>
            <w:r>
              <w:rPr>
                <w:rFonts w:eastAsia="HiddenHorzOCR"/>
                <w:i/>
                <w:lang w:eastAsia="en-US"/>
              </w:rPr>
              <w:t>(</w:t>
            </w:r>
            <w:r w:rsidRPr="00D23919">
              <w:rPr>
                <w:rFonts w:eastAsia="HiddenHorzOCR"/>
                <w:i/>
                <w:lang w:eastAsia="en-US"/>
              </w:rPr>
              <w:t>в соответствии с ОПОП ВО)</w:t>
            </w:r>
          </w:p>
          <w:p w14:paraId="3B00C135" w14:textId="77777777" w:rsidR="00513107" w:rsidRPr="00D23919" w:rsidRDefault="00513107" w:rsidP="002323A2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700DD28" w14:textId="77777777" w:rsidR="00513107" w:rsidRPr="00D23919" w:rsidRDefault="00513107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 xml:space="preserve">Ступени и критерии оценивания </w:t>
            </w:r>
            <w:proofErr w:type="gramStart"/>
            <w:r w:rsidRPr="00D23919">
              <w:rPr>
                <w:rFonts w:eastAsia="Calibri"/>
                <w:b/>
              </w:rPr>
              <w:t>уровней  сформированности</w:t>
            </w:r>
            <w:proofErr w:type="gramEnd"/>
            <w:r w:rsidRPr="00D23919">
              <w:rPr>
                <w:rFonts w:eastAsia="Calibri"/>
                <w:b/>
              </w:rPr>
              <w:t xml:space="preserve">  компетенций </w:t>
            </w:r>
          </w:p>
        </w:tc>
        <w:tc>
          <w:tcPr>
            <w:tcW w:w="1417" w:type="dxa"/>
            <w:shd w:val="clear" w:color="auto" w:fill="auto"/>
          </w:tcPr>
          <w:p w14:paraId="67310545" w14:textId="77777777" w:rsidR="00513107" w:rsidRPr="00D23919" w:rsidRDefault="00513107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Шкала оценивания компетентности обучающегося</w:t>
            </w:r>
          </w:p>
        </w:tc>
      </w:tr>
      <w:tr w:rsidR="00513107" w:rsidRPr="00D23919" w14:paraId="1CDDFF3C" w14:textId="77777777" w:rsidTr="002323A2">
        <w:trPr>
          <w:trHeight w:val="851"/>
        </w:trPr>
        <w:tc>
          <w:tcPr>
            <w:tcW w:w="1134" w:type="dxa"/>
            <w:vMerge w:val="restart"/>
          </w:tcPr>
          <w:p w14:paraId="58C6C677" w14:textId="77777777" w:rsidR="00513107" w:rsidRPr="00D23919" w:rsidRDefault="00513107" w:rsidP="002323A2">
            <w:pPr>
              <w:rPr>
                <w:b/>
                <w:bCs/>
                <w:iCs/>
              </w:rPr>
            </w:pPr>
            <w:r w:rsidRPr="007A2359">
              <w:t>ОПК-2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5CB89E6B" w14:textId="77777777" w:rsidR="00513107" w:rsidRDefault="00513107" w:rsidP="002323A2">
            <w:r>
              <w:t>Способен применять знания о морфофункциональных особенностях,</w:t>
            </w:r>
          </w:p>
          <w:p w14:paraId="31A24AE2" w14:textId="77777777" w:rsidR="00513107" w:rsidRDefault="00513107" w:rsidP="002323A2">
            <w:pPr>
              <w:rPr>
                <w:b/>
                <w:bCs/>
                <w:iCs/>
              </w:rPr>
            </w:pPr>
            <w:r>
              <w:t xml:space="preserve">физиологических состояниях и патологических процессах в </w:t>
            </w:r>
            <w:r>
              <w:lastRenderedPageBreak/>
              <w:t>организме человека для решения профессиональных задач</w:t>
            </w:r>
            <w:r w:rsidRPr="00D23919">
              <w:rPr>
                <w:b/>
                <w:bCs/>
                <w:iCs/>
              </w:rPr>
              <w:t xml:space="preserve"> </w:t>
            </w:r>
          </w:p>
          <w:p w14:paraId="3A1F9C0A" w14:textId="77777777" w:rsidR="00513107" w:rsidRPr="00D23919" w:rsidRDefault="00513107" w:rsidP="002323A2">
            <w:pPr>
              <w:rPr>
                <w:iCs/>
              </w:rPr>
            </w:pPr>
            <w:r w:rsidRPr="00D23919">
              <w:rPr>
                <w:b/>
                <w:bCs/>
                <w:iCs/>
              </w:rPr>
              <w:t>Знать:</w:t>
            </w:r>
          </w:p>
          <w:p w14:paraId="69B20099" w14:textId="77777777" w:rsidR="00513107" w:rsidRDefault="00513107" w:rsidP="002323A2">
            <w:pPr>
              <w:rPr>
                <w:b/>
                <w:bCs/>
                <w:iCs/>
              </w:rPr>
            </w:pPr>
            <w:r>
              <w:t>методы, способы и устройства для выполнения качественного анализа; методы</w:t>
            </w:r>
          </w:p>
          <w:p w14:paraId="6CCDED08" w14:textId="77777777" w:rsidR="00513107" w:rsidRPr="00D23919" w:rsidRDefault="00513107" w:rsidP="002323A2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330B4AFC" w14:textId="77777777" w:rsidR="00513107" w:rsidRDefault="00513107" w:rsidP="002323A2">
            <w:pPr>
              <w:rPr>
                <w:b/>
                <w:bCs/>
                <w:iCs/>
              </w:rPr>
            </w:pPr>
            <w:r>
              <w:t>выбирать оптимальный метод качественного и количественного анализа вещества, используя соответствующие физические приборы и аппараты; пользоваться оптическим оборудованием, компьютеризированными приборами</w:t>
            </w:r>
            <w:r w:rsidRPr="00D23919">
              <w:rPr>
                <w:b/>
                <w:bCs/>
                <w:iCs/>
              </w:rPr>
              <w:t xml:space="preserve"> </w:t>
            </w:r>
          </w:p>
          <w:p w14:paraId="534881C8" w14:textId="77777777" w:rsidR="00513107" w:rsidRPr="00D23919" w:rsidRDefault="00513107" w:rsidP="002323A2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Владеть:</w:t>
            </w:r>
          </w:p>
          <w:p w14:paraId="1FA7C680" w14:textId="77777777" w:rsidR="00513107" w:rsidRPr="00D23919" w:rsidRDefault="00513107" w:rsidP="002323A2">
            <w:pPr>
              <w:rPr>
                <w:iCs/>
              </w:rPr>
            </w:pPr>
            <w:r>
              <w:t>навыками работы с различными видами микроскопов; навыками проведения научных исследований для установления взаимосвязи физико-химических свойств и фармакологической активности; простейшими операциями при выполнении качественного и количественного анализа</w:t>
            </w:r>
          </w:p>
        </w:tc>
        <w:tc>
          <w:tcPr>
            <w:tcW w:w="3260" w:type="dxa"/>
            <w:shd w:val="clear" w:color="auto" w:fill="auto"/>
          </w:tcPr>
          <w:p w14:paraId="0276E51C" w14:textId="77777777" w:rsidR="00513107" w:rsidRPr="00D23919" w:rsidRDefault="00513107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lastRenderedPageBreak/>
              <w:t>Пороговый:</w:t>
            </w:r>
          </w:p>
          <w:p w14:paraId="26401706" w14:textId="77777777" w:rsidR="00513107" w:rsidRPr="00D23919" w:rsidRDefault="00513107" w:rsidP="002323A2">
            <w:pPr>
              <w:rPr>
                <w:rFonts w:eastAsia="Calibri"/>
              </w:rPr>
            </w:pPr>
            <w:r>
              <w:rPr>
                <w:rFonts w:eastAsia="Calibri"/>
              </w:rPr>
              <w:t>Знает: о</w:t>
            </w:r>
            <w:r w:rsidRPr="00D23919">
              <w:rPr>
                <w:rFonts w:eastAsia="Calibri"/>
              </w:rPr>
              <w:t>бщие, но не структурированные знания</w:t>
            </w:r>
            <w:r>
              <w:rPr>
                <w:rFonts w:eastAsia="Calibri"/>
              </w:rPr>
              <w:t xml:space="preserve"> о </w:t>
            </w:r>
            <w:r>
              <w:t xml:space="preserve">методах, способах и устройствах для выполнения </w:t>
            </w:r>
            <w:r>
              <w:lastRenderedPageBreak/>
              <w:t>качественного анализа; методах, приемах и способах выполнения химического и физико-химического анализа для установления качественного состава и количественных определений</w:t>
            </w:r>
          </w:p>
          <w:p w14:paraId="03C00F56" w14:textId="77777777" w:rsidR="00513107" w:rsidRDefault="00513107" w:rsidP="002323A2">
            <w:pPr>
              <w:rPr>
                <w:rFonts w:eastAsia="Calibri"/>
              </w:rPr>
            </w:pPr>
          </w:p>
          <w:p w14:paraId="7A190BAA" w14:textId="77777777" w:rsidR="00513107" w:rsidRDefault="00513107" w:rsidP="002323A2">
            <w:pPr>
              <w:rPr>
                <w:b/>
                <w:bCs/>
                <w:iCs/>
              </w:rPr>
            </w:pPr>
            <w:r>
              <w:rPr>
                <w:rFonts w:eastAsia="Calibri"/>
              </w:rPr>
              <w:t>Умеет: д</w:t>
            </w:r>
            <w:r w:rsidRPr="00D23919">
              <w:rPr>
                <w:rFonts w:eastAsia="Calibri"/>
              </w:rPr>
              <w:t>емонстрирует частично сформированное</w:t>
            </w:r>
            <w:r>
              <w:rPr>
                <w:rFonts w:eastAsia="Calibri"/>
              </w:rPr>
              <w:t xml:space="preserve"> </w:t>
            </w:r>
            <w:r w:rsidRPr="00D23919">
              <w:rPr>
                <w:rFonts w:eastAsia="Calibri"/>
              </w:rPr>
              <w:t xml:space="preserve">умение </w:t>
            </w:r>
            <w:r>
              <w:t>выбирать оптимальный метод качественного и количественного анализа вещества, используя соответствующие физические приборы и аппараты; пользоваться оптическим оборудованием, компьютеризированными приборами</w:t>
            </w:r>
            <w:r w:rsidRPr="00D23919">
              <w:rPr>
                <w:b/>
                <w:bCs/>
                <w:iCs/>
              </w:rPr>
              <w:t xml:space="preserve"> </w:t>
            </w:r>
          </w:p>
          <w:p w14:paraId="2DE16628" w14:textId="77777777" w:rsidR="00513107" w:rsidRPr="00D4516F" w:rsidRDefault="00513107" w:rsidP="002323A2">
            <w:pPr>
              <w:rPr>
                <w:rFonts w:eastAsia="Calibri"/>
              </w:rPr>
            </w:pPr>
          </w:p>
          <w:p w14:paraId="3B18C780" w14:textId="77777777" w:rsidR="00513107" w:rsidRDefault="00513107" w:rsidP="002323A2">
            <w:pPr>
              <w:rPr>
                <w:iCs/>
              </w:rPr>
            </w:pPr>
            <w:r>
              <w:rPr>
                <w:rFonts w:eastAsia="Calibri"/>
              </w:rPr>
              <w:t xml:space="preserve">Владеет: фрагментарными </w:t>
            </w:r>
            <w:r>
              <w:t>навыками работы с различными видами микроскопов; навыками проведения научных исследований для установления взаимосвязи физико-химических свойств и фармакологической активности; простейшими операциями при выполнении качественного и количественного анализа</w:t>
            </w:r>
          </w:p>
          <w:p w14:paraId="40AA5177" w14:textId="77777777" w:rsidR="00513107" w:rsidRPr="00D23919" w:rsidRDefault="00513107" w:rsidP="002323A2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1042582" w14:textId="77777777" w:rsidR="00513107" w:rsidRPr="00D23919" w:rsidRDefault="00513107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3</w:t>
            </w:r>
          </w:p>
          <w:p w14:paraId="771FDFEA" w14:textId="77777777" w:rsidR="00513107" w:rsidRPr="00D23919" w:rsidRDefault="00513107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513107" w:rsidRPr="00D23919" w14:paraId="47D7CC58" w14:textId="77777777" w:rsidTr="002323A2">
        <w:trPr>
          <w:trHeight w:val="921"/>
        </w:trPr>
        <w:tc>
          <w:tcPr>
            <w:tcW w:w="1134" w:type="dxa"/>
            <w:vMerge/>
          </w:tcPr>
          <w:p w14:paraId="0B955194" w14:textId="77777777" w:rsidR="00513107" w:rsidRPr="00D23919" w:rsidRDefault="00513107" w:rsidP="002323A2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A6757C1" w14:textId="77777777" w:rsidR="00513107" w:rsidRPr="00D23919" w:rsidRDefault="00513107" w:rsidP="002323A2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99E81C5" w14:textId="77777777" w:rsidR="00513107" w:rsidRPr="00D23919" w:rsidRDefault="00513107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00E549BF" w14:textId="77777777" w:rsidR="00513107" w:rsidRPr="00D23919" w:rsidRDefault="00513107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формированные, но содержащие отдельные</w:t>
            </w:r>
          </w:p>
          <w:p w14:paraId="774ADC6E" w14:textId="77777777" w:rsidR="00513107" w:rsidRDefault="00513107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>
              <w:rPr>
                <w:rFonts w:eastAsia="Calibri"/>
              </w:rPr>
              <w:t xml:space="preserve">о </w:t>
            </w:r>
            <w:r>
              <w:t>методах, способах и устройствах для выполнения качественного анализа; методах, приемах и способах выполнения химического и физико-химического анализа для установления качественного состава и количественных определений</w:t>
            </w:r>
          </w:p>
          <w:p w14:paraId="0DF76313" w14:textId="77777777" w:rsidR="00513107" w:rsidRPr="00D23919" w:rsidRDefault="00513107" w:rsidP="002323A2">
            <w:pPr>
              <w:rPr>
                <w:rFonts w:eastAsia="Calibri"/>
              </w:rPr>
            </w:pPr>
          </w:p>
          <w:p w14:paraId="66A07956" w14:textId="77777777" w:rsidR="00513107" w:rsidRDefault="00513107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</w:t>
            </w:r>
            <w:r>
              <w:rPr>
                <w:rFonts w:eastAsia="Calibri"/>
              </w:rPr>
              <w:t>умения</w:t>
            </w:r>
            <w:r w:rsidRPr="00D23919">
              <w:rPr>
                <w:rFonts w:eastAsia="Calibri"/>
              </w:rPr>
              <w:t xml:space="preserve"> </w:t>
            </w:r>
            <w:r>
              <w:t xml:space="preserve">выбирать оптимальный метод качественного и количественного анализа вещества, используя соответствующие физические приборы и аппараты; </w:t>
            </w:r>
            <w:r>
              <w:lastRenderedPageBreak/>
              <w:t>пользоваться оптическим оборудованием, компьютеризированными приборами</w:t>
            </w:r>
          </w:p>
          <w:p w14:paraId="355BC33E" w14:textId="77777777" w:rsidR="00513107" w:rsidRPr="00D23919" w:rsidRDefault="00513107" w:rsidP="002323A2">
            <w:pPr>
              <w:rPr>
                <w:rFonts w:eastAsia="Calibri"/>
              </w:rPr>
            </w:pPr>
          </w:p>
          <w:p w14:paraId="1C5DE3B0" w14:textId="77777777" w:rsidR="00513107" w:rsidRPr="00D4516F" w:rsidRDefault="00513107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Владеет: </w:t>
            </w:r>
            <w:r>
              <w:rPr>
                <w:rFonts w:eastAsia="Calibri"/>
              </w:rPr>
              <w:t>о</w:t>
            </w:r>
            <w:r w:rsidRPr="00D23919">
              <w:rPr>
                <w:rFonts w:eastAsia="Calibri"/>
              </w:rPr>
              <w:t>сновным</w:t>
            </w:r>
            <w:r>
              <w:rPr>
                <w:rFonts w:eastAsia="Calibri"/>
              </w:rPr>
              <w:t>и</w:t>
            </w:r>
            <w:r w:rsidRPr="00D23919">
              <w:rPr>
                <w:rFonts w:eastAsia="Calibri"/>
              </w:rPr>
              <w:t xml:space="preserve"> </w:t>
            </w:r>
            <w:r>
              <w:t>навыками работы с различными видами микроскопов; навыками проведения научных исследований для установления взаимосвязи физико-химических свойств и фармакологической активности; простейшими операциями при выполнении качественного и количественного анализа</w:t>
            </w:r>
          </w:p>
        </w:tc>
        <w:tc>
          <w:tcPr>
            <w:tcW w:w="1417" w:type="dxa"/>
            <w:shd w:val="clear" w:color="auto" w:fill="auto"/>
          </w:tcPr>
          <w:p w14:paraId="58F49953" w14:textId="77777777" w:rsidR="00513107" w:rsidRPr="00D23919" w:rsidRDefault="00513107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4</w:t>
            </w:r>
          </w:p>
          <w:p w14:paraId="3AAADC72" w14:textId="77777777" w:rsidR="00513107" w:rsidRPr="00D23919" w:rsidRDefault="00513107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513107" w:rsidRPr="00D23919" w14:paraId="62EC88F3" w14:textId="77777777" w:rsidTr="002323A2">
        <w:trPr>
          <w:trHeight w:val="834"/>
        </w:trPr>
        <w:tc>
          <w:tcPr>
            <w:tcW w:w="1134" w:type="dxa"/>
            <w:vMerge/>
          </w:tcPr>
          <w:p w14:paraId="3CC71806" w14:textId="77777777" w:rsidR="00513107" w:rsidRPr="00D23919" w:rsidRDefault="00513107" w:rsidP="002323A2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3CF15FAB" w14:textId="77777777" w:rsidR="00513107" w:rsidRPr="00D23919" w:rsidRDefault="00513107" w:rsidP="002323A2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2EFF386" w14:textId="77777777" w:rsidR="00513107" w:rsidRPr="00D23919" w:rsidRDefault="00513107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1A5E0B56" w14:textId="77777777" w:rsidR="00513107" w:rsidRPr="00D23919" w:rsidRDefault="00513107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 систематические знания</w:t>
            </w:r>
            <w:r>
              <w:rPr>
                <w:rFonts w:eastAsia="Calibri"/>
              </w:rPr>
              <w:t xml:space="preserve"> о </w:t>
            </w:r>
            <w:r>
              <w:t>методах, способах и устройствах для выполнения качественного анализа; методах, приемах и способах выполнения химического и физико-химического анализа для установления качественного состава и количественных определений</w:t>
            </w:r>
          </w:p>
          <w:p w14:paraId="24E5A9CD" w14:textId="77777777" w:rsidR="00513107" w:rsidRPr="00D23919" w:rsidRDefault="00513107" w:rsidP="002323A2">
            <w:pPr>
              <w:rPr>
                <w:rFonts w:eastAsia="Calibri"/>
              </w:rPr>
            </w:pPr>
          </w:p>
          <w:p w14:paraId="19AFE2DC" w14:textId="77777777" w:rsidR="00513107" w:rsidRDefault="00513107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формированное умение</w:t>
            </w:r>
            <w:r>
              <w:rPr>
                <w:rFonts w:eastAsia="Calibri"/>
              </w:rPr>
              <w:t xml:space="preserve"> </w:t>
            </w:r>
            <w:r>
              <w:t>выбирать оптимальный метод качественного и количественного анализа вещества, используя соответствующие физические приборы и аппараты; пользоваться оптическим оборудованием, компьютеризированными приборами</w:t>
            </w:r>
          </w:p>
          <w:p w14:paraId="0B9ECD0B" w14:textId="77777777" w:rsidR="00513107" w:rsidRDefault="00513107" w:rsidP="002323A2">
            <w:pPr>
              <w:rPr>
                <w:rFonts w:eastAsia="Calibri"/>
              </w:rPr>
            </w:pPr>
          </w:p>
          <w:p w14:paraId="662CDE89" w14:textId="77777777" w:rsidR="00513107" w:rsidRPr="00D23919" w:rsidRDefault="00513107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</w:t>
            </w:r>
            <w:r>
              <w:rPr>
                <w:rFonts w:eastAsia="Calibri"/>
              </w:rPr>
              <w:t xml:space="preserve"> у</w:t>
            </w:r>
            <w:r w:rsidRPr="00D23919">
              <w:rPr>
                <w:rFonts w:eastAsia="Calibri"/>
              </w:rPr>
              <w:t>спешное и систематическое применение</w:t>
            </w:r>
          </w:p>
          <w:p w14:paraId="626208CE" w14:textId="77777777" w:rsidR="00513107" w:rsidRDefault="00513107" w:rsidP="002323A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навыков </w:t>
            </w:r>
            <w:r>
              <w:t>работы с различными видами микроскопов; навыками проведения научных исследований для установления взаимосвязи физико-химических свойств и фармакологической активности; простейшими операциями при выполнении качественного и количественного анализа</w:t>
            </w:r>
            <w:r>
              <w:rPr>
                <w:rFonts w:eastAsia="Calibri"/>
              </w:rPr>
              <w:t xml:space="preserve"> </w:t>
            </w:r>
          </w:p>
          <w:p w14:paraId="65F8BB46" w14:textId="77777777" w:rsidR="00513107" w:rsidRDefault="00513107" w:rsidP="002323A2">
            <w:pPr>
              <w:rPr>
                <w:rFonts w:eastAsia="Calibri"/>
              </w:rPr>
            </w:pPr>
          </w:p>
          <w:p w14:paraId="1235509D" w14:textId="77777777" w:rsidR="00513107" w:rsidRPr="00D23919" w:rsidRDefault="00513107" w:rsidP="002323A2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26244E5" w14:textId="77777777" w:rsidR="00513107" w:rsidRPr="00D23919" w:rsidRDefault="00513107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5</w:t>
            </w:r>
          </w:p>
          <w:p w14:paraId="2EF9BEF6" w14:textId="77777777" w:rsidR="00513107" w:rsidRPr="00D23919" w:rsidRDefault="00513107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3E1FBEEE" w14:textId="77777777" w:rsidR="00513107" w:rsidRPr="00D23919" w:rsidRDefault="00513107" w:rsidP="002323A2">
            <w:pPr>
              <w:jc w:val="center"/>
              <w:rPr>
                <w:rFonts w:eastAsia="Calibri"/>
                <w:i/>
              </w:rPr>
            </w:pPr>
          </w:p>
        </w:tc>
      </w:tr>
      <w:tr w:rsidR="00513107" w:rsidRPr="00D23919" w14:paraId="2F5A8319" w14:textId="77777777" w:rsidTr="002323A2">
        <w:tc>
          <w:tcPr>
            <w:tcW w:w="1134" w:type="dxa"/>
            <w:vMerge w:val="restart"/>
          </w:tcPr>
          <w:p w14:paraId="274EBFF9" w14:textId="77777777" w:rsidR="00513107" w:rsidRPr="001F760C" w:rsidRDefault="00513107" w:rsidP="002323A2">
            <w:pPr>
              <w:rPr>
                <w:rFonts w:eastAsia="Calibri"/>
              </w:rPr>
            </w:pPr>
            <w:r w:rsidRPr="007A2359">
              <w:rPr>
                <w:rFonts w:eastAsia="Calibri"/>
              </w:rPr>
              <w:lastRenderedPageBreak/>
              <w:t>ПК-20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13278A4D" w14:textId="77777777" w:rsidR="00513107" w:rsidRDefault="00513107" w:rsidP="002323A2">
            <w:pPr>
              <w:rPr>
                <w:b/>
                <w:bCs/>
                <w:iCs/>
              </w:rPr>
            </w:pPr>
            <w:r>
              <w:t>Способен принимать участие в разработке и исследованиях биологических лекарственных средств</w:t>
            </w:r>
            <w:r w:rsidRPr="00D23919">
              <w:rPr>
                <w:b/>
                <w:bCs/>
                <w:iCs/>
              </w:rPr>
              <w:t xml:space="preserve"> </w:t>
            </w:r>
          </w:p>
          <w:p w14:paraId="6EF17374" w14:textId="77777777" w:rsidR="00513107" w:rsidRPr="00D23919" w:rsidRDefault="00513107" w:rsidP="002323A2">
            <w:pPr>
              <w:rPr>
                <w:iCs/>
              </w:rPr>
            </w:pPr>
            <w:r w:rsidRPr="00D23919">
              <w:rPr>
                <w:b/>
                <w:bCs/>
                <w:iCs/>
              </w:rPr>
              <w:t>Знать:</w:t>
            </w:r>
          </w:p>
          <w:p w14:paraId="3FE70DEB" w14:textId="77777777" w:rsidR="00513107" w:rsidRDefault="00513107" w:rsidP="002323A2">
            <w:r>
              <w:t xml:space="preserve">теоретические основы основных современных гистологических, молекулярно-биологических, генетических, биохимических, физиологических, микробиологических </w:t>
            </w:r>
          </w:p>
          <w:p w14:paraId="1E0DD60D" w14:textId="77777777" w:rsidR="00513107" w:rsidRDefault="00513107" w:rsidP="002323A2">
            <w:r>
              <w:t xml:space="preserve">методов исследований </w:t>
            </w:r>
          </w:p>
          <w:p w14:paraId="13D976DC" w14:textId="77777777" w:rsidR="00513107" w:rsidRPr="00D23919" w:rsidRDefault="00513107" w:rsidP="002323A2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18B18A00" w14:textId="77777777" w:rsidR="00513107" w:rsidRDefault="00513107" w:rsidP="002323A2">
            <w:r>
              <w:t xml:space="preserve">изготавливать и проводить морфометрический анализ препаратов с применением методов </w:t>
            </w:r>
          </w:p>
          <w:p w14:paraId="6E07DEB0" w14:textId="77777777" w:rsidR="00513107" w:rsidRDefault="00513107" w:rsidP="002323A2">
            <w:proofErr w:type="spellStart"/>
            <w:r>
              <w:t>общегистологических</w:t>
            </w:r>
            <w:proofErr w:type="spellEnd"/>
            <w:r>
              <w:t xml:space="preserve">, гистохимических, </w:t>
            </w:r>
            <w:proofErr w:type="spellStart"/>
            <w:r>
              <w:t>иммуногистохимических</w:t>
            </w:r>
            <w:proofErr w:type="spellEnd"/>
            <w:r>
              <w:t xml:space="preserve">, </w:t>
            </w:r>
          </w:p>
          <w:p w14:paraId="3EF70B16" w14:textId="77777777" w:rsidR="00513107" w:rsidRDefault="00513107" w:rsidP="002323A2">
            <w:proofErr w:type="spellStart"/>
            <w:r>
              <w:t>иммунофлуоресцентных</w:t>
            </w:r>
            <w:proofErr w:type="spellEnd"/>
            <w:r>
              <w:t xml:space="preserve"> методов окрашивания </w:t>
            </w:r>
          </w:p>
          <w:p w14:paraId="26711C4B" w14:textId="77777777" w:rsidR="00513107" w:rsidRPr="00D23919" w:rsidRDefault="00513107" w:rsidP="002323A2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Владеть:</w:t>
            </w:r>
          </w:p>
          <w:p w14:paraId="5C571FCB" w14:textId="77777777" w:rsidR="00513107" w:rsidRPr="00865176" w:rsidRDefault="00513107" w:rsidP="002323A2">
            <w:r>
              <w:t xml:space="preserve">навыками забора, подготовки, фиксации и исследования материала для микроскопического </w:t>
            </w:r>
            <w:proofErr w:type="gramStart"/>
            <w:r>
              <w:t>анализа;;</w:t>
            </w:r>
            <w:proofErr w:type="gramEnd"/>
            <w:r w:rsidRPr="00527776">
              <w:t>основами морфометрии и статистического анализа</w:t>
            </w:r>
          </w:p>
        </w:tc>
        <w:tc>
          <w:tcPr>
            <w:tcW w:w="3260" w:type="dxa"/>
            <w:shd w:val="clear" w:color="auto" w:fill="auto"/>
          </w:tcPr>
          <w:p w14:paraId="156B9194" w14:textId="77777777" w:rsidR="00513107" w:rsidRPr="00D23919" w:rsidRDefault="00513107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Пороговый:</w:t>
            </w:r>
          </w:p>
          <w:p w14:paraId="5ABCA4A5" w14:textId="77777777" w:rsidR="00513107" w:rsidRDefault="00513107" w:rsidP="002323A2">
            <w:r>
              <w:rPr>
                <w:rFonts w:eastAsia="Calibri"/>
              </w:rPr>
              <w:t>Знает: о</w:t>
            </w:r>
            <w:r w:rsidRPr="00D23919">
              <w:rPr>
                <w:rFonts w:eastAsia="Calibri"/>
              </w:rPr>
              <w:t>бщие, но не структурированные знания</w:t>
            </w:r>
            <w:r>
              <w:rPr>
                <w:rFonts w:eastAsia="Calibri"/>
              </w:rPr>
              <w:t xml:space="preserve"> о </w:t>
            </w:r>
            <w:r>
              <w:t xml:space="preserve">теоретических основах основных современных гистологических, молекулярно-биологических, генетических, биохимических, физиологических, микробиологических </w:t>
            </w:r>
          </w:p>
          <w:p w14:paraId="12052B88" w14:textId="77777777" w:rsidR="00513107" w:rsidRDefault="00513107" w:rsidP="002323A2">
            <w:r>
              <w:t xml:space="preserve">методов исследований </w:t>
            </w:r>
          </w:p>
          <w:p w14:paraId="6B63AEDC" w14:textId="77777777" w:rsidR="00513107" w:rsidRPr="00D23919" w:rsidRDefault="00513107" w:rsidP="002323A2">
            <w:pPr>
              <w:rPr>
                <w:rFonts w:eastAsia="Calibri"/>
              </w:rPr>
            </w:pPr>
          </w:p>
          <w:p w14:paraId="6A381F70" w14:textId="77777777" w:rsidR="00513107" w:rsidRPr="00D23919" w:rsidRDefault="00513107" w:rsidP="002323A2">
            <w:pPr>
              <w:rPr>
                <w:rFonts w:eastAsia="Calibri"/>
              </w:rPr>
            </w:pPr>
            <w:r>
              <w:rPr>
                <w:rFonts w:eastAsia="Calibri"/>
              </w:rPr>
              <w:t>Умеет: д</w:t>
            </w:r>
            <w:r w:rsidRPr="00D23919">
              <w:rPr>
                <w:rFonts w:eastAsia="Calibri"/>
              </w:rPr>
              <w:t>емонстрирует частично сформированное</w:t>
            </w:r>
          </w:p>
          <w:p w14:paraId="061AECB9" w14:textId="77777777" w:rsidR="00513107" w:rsidRDefault="00513107" w:rsidP="002323A2">
            <w:r w:rsidRPr="00D23919">
              <w:rPr>
                <w:rFonts w:eastAsia="Calibri"/>
              </w:rPr>
              <w:t xml:space="preserve">умение </w:t>
            </w:r>
            <w:r>
              <w:t xml:space="preserve">изготавливать и проводить морфометрический анализ препаратов с применением методов </w:t>
            </w:r>
          </w:p>
          <w:p w14:paraId="51F8314C" w14:textId="77777777" w:rsidR="00513107" w:rsidRDefault="00513107" w:rsidP="002323A2">
            <w:proofErr w:type="spellStart"/>
            <w:r>
              <w:t>общегистологических</w:t>
            </w:r>
            <w:proofErr w:type="spellEnd"/>
            <w:r>
              <w:t xml:space="preserve">, гистохимических, </w:t>
            </w:r>
            <w:proofErr w:type="spellStart"/>
            <w:r>
              <w:t>иммуногистохимических</w:t>
            </w:r>
            <w:proofErr w:type="spellEnd"/>
            <w:r>
              <w:t xml:space="preserve">, </w:t>
            </w:r>
          </w:p>
          <w:p w14:paraId="39882460" w14:textId="77777777" w:rsidR="00513107" w:rsidRDefault="00513107" w:rsidP="002323A2">
            <w:proofErr w:type="spellStart"/>
            <w:r>
              <w:t>иммунофлуоресцентных</w:t>
            </w:r>
            <w:proofErr w:type="spellEnd"/>
            <w:r>
              <w:t xml:space="preserve"> методов окрашивания </w:t>
            </w:r>
          </w:p>
          <w:p w14:paraId="36E842B4" w14:textId="77777777" w:rsidR="00513107" w:rsidRDefault="00513107" w:rsidP="002323A2">
            <w:pPr>
              <w:rPr>
                <w:rFonts w:eastAsia="Calibri"/>
              </w:rPr>
            </w:pPr>
          </w:p>
          <w:p w14:paraId="0753C657" w14:textId="77777777" w:rsidR="00513107" w:rsidRPr="00865176" w:rsidRDefault="00513107" w:rsidP="002323A2">
            <w:pPr>
              <w:rPr>
                <w:iCs/>
              </w:rPr>
            </w:pPr>
            <w:r>
              <w:rPr>
                <w:rFonts w:eastAsia="Calibri"/>
              </w:rPr>
              <w:t xml:space="preserve">Владеет: фрагментарными навыками </w:t>
            </w:r>
            <w:proofErr w:type="spellStart"/>
            <w:r>
              <w:t>навыками</w:t>
            </w:r>
            <w:proofErr w:type="spellEnd"/>
            <w:r>
              <w:t xml:space="preserve"> забора, подготовки, фиксации и исследования материала для микроскопического </w:t>
            </w:r>
            <w:proofErr w:type="gramStart"/>
            <w:r>
              <w:t>анализа;;</w:t>
            </w:r>
            <w:proofErr w:type="gramEnd"/>
            <w:r w:rsidRPr="00527776">
              <w:t>основами морфометрии и статистического анализа</w:t>
            </w:r>
          </w:p>
        </w:tc>
        <w:tc>
          <w:tcPr>
            <w:tcW w:w="1417" w:type="dxa"/>
            <w:shd w:val="clear" w:color="auto" w:fill="auto"/>
          </w:tcPr>
          <w:p w14:paraId="33ECAE01" w14:textId="77777777" w:rsidR="00513107" w:rsidRPr="00D23919" w:rsidRDefault="00513107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3</w:t>
            </w:r>
          </w:p>
          <w:p w14:paraId="19DC3142" w14:textId="77777777" w:rsidR="00513107" w:rsidRPr="00D23919" w:rsidRDefault="00513107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513107" w:rsidRPr="00D23919" w14:paraId="72A0C0C3" w14:textId="77777777" w:rsidTr="002323A2">
        <w:tc>
          <w:tcPr>
            <w:tcW w:w="1134" w:type="dxa"/>
            <w:vMerge/>
          </w:tcPr>
          <w:p w14:paraId="3E6432EB" w14:textId="77777777" w:rsidR="00513107" w:rsidRPr="00D23919" w:rsidRDefault="00513107" w:rsidP="002323A2">
            <w:pPr>
              <w:rPr>
                <w:rFonts w:eastAsia="Calibri"/>
                <w:b/>
                <w:i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25023D3C" w14:textId="77777777" w:rsidR="00513107" w:rsidRPr="00D23919" w:rsidRDefault="00513107" w:rsidP="002323A2">
            <w:pPr>
              <w:rPr>
                <w:rFonts w:eastAsia="Calibr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61F3F4CC" w14:textId="77777777" w:rsidR="00513107" w:rsidRPr="00D23919" w:rsidRDefault="00513107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67031351" w14:textId="77777777" w:rsidR="00513107" w:rsidRPr="00D23919" w:rsidRDefault="00513107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формированные, но содержащие отдельные</w:t>
            </w:r>
          </w:p>
          <w:p w14:paraId="7C090920" w14:textId="77777777" w:rsidR="00513107" w:rsidRDefault="00513107" w:rsidP="002323A2">
            <w:r w:rsidRPr="00D23919">
              <w:rPr>
                <w:rFonts w:eastAsia="Calibri"/>
              </w:rPr>
              <w:t xml:space="preserve">пробелы знания </w:t>
            </w:r>
            <w:r>
              <w:rPr>
                <w:rFonts w:eastAsia="Calibri"/>
              </w:rPr>
              <w:t xml:space="preserve">о </w:t>
            </w:r>
            <w:r>
              <w:t xml:space="preserve">теоретических основах основных современных гистологических, молекулярно-биологических, генетических, биохимических, физиологических, микробиологических </w:t>
            </w:r>
          </w:p>
          <w:p w14:paraId="01B016C0" w14:textId="77777777" w:rsidR="00513107" w:rsidRDefault="00513107" w:rsidP="002323A2">
            <w:r>
              <w:t xml:space="preserve">методов исследований </w:t>
            </w:r>
          </w:p>
          <w:p w14:paraId="5B657C9F" w14:textId="77777777" w:rsidR="00513107" w:rsidRPr="00D23919" w:rsidRDefault="00513107" w:rsidP="002323A2">
            <w:pPr>
              <w:rPr>
                <w:rFonts w:eastAsia="Calibri"/>
              </w:rPr>
            </w:pPr>
          </w:p>
          <w:p w14:paraId="5F6AB46E" w14:textId="77777777" w:rsidR="00513107" w:rsidRDefault="00513107" w:rsidP="002323A2"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</w:t>
            </w:r>
            <w:r>
              <w:rPr>
                <w:rFonts w:eastAsia="Calibri"/>
              </w:rPr>
              <w:t>умения</w:t>
            </w:r>
            <w:r w:rsidRPr="00D23919">
              <w:rPr>
                <w:rFonts w:eastAsia="Calibri"/>
              </w:rPr>
              <w:t xml:space="preserve"> </w:t>
            </w:r>
            <w:r>
              <w:t xml:space="preserve">изготавливать и проводить морфометрический анализ препаратов с применением методов </w:t>
            </w:r>
          </w:p>
          <w:p w14:paraId="1B98DA8C" w14:textId="77777777" w:rsidR="00513107" w:rsidRDefault="00513107" w:rsidP="002323A2">
            <w:proofErr w:type="spellStart"/>
            <w:r>
              <w:t>общегистологических</w:t>
            </w:r>
            <w:proofErr w:type="spellEnd"/>
            <w:r>
              <w:t xml:space="preserve">, гистохимических, </w:t>
            </w:r>
            <w:proofErr w:type="spellStart"/>
            <w:r>
              <w:t>иммуногистохимических</w:t>
            </w:r>
            <w:proofErr w:type="spellEnd"/>
            <w:r>
              <w:t xml:space="preserve">, </w:t>
            </w:r>
          </w:p>
          <w:p w14:paraId="5204E6A1" w14:textId="77777777" w:rsidR="00513107" w:rsidRDefault="00513107" w:rsidP="002323A2">
            <w:proofErr w:type="spellStart"/>
            <w:r>
              <w:t>иммунофлуоресцентных</w:t>
            </w:r>
            <w:proofErr w:type="spellEnd"/>
            <w:r>
              <w:t xml:space="preserve"> методов окрашивания </w:t>
            </w:r>
          </w:p>
          <w:p w14:paraId="21108A0E" w14:textId="77777777" w:rsidR="00513107" w:rsidRDefault="00513107" w:rsidP="002323A2">
            <w:pPr>
              <w:rPr>
                <w:rFonts w:eastAsia="Calibri"/>
              </w:rPr>
            </w:pPr>
          </w:p>
          <w:p w14:paraId="128CED37" w14:textId="77777777" w:rsidR="00513107" w:rsidRPr="00865176" w:rsidRDefault="00513107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lastRenderedPageBreak/>
              <w:t xml:space="preserve">Владеет: </w:t>
            </w:r>
            <w:r>
              <w:rPr>
                <w:rFonts w:eastAsia="Calibri"/>
              </w:rPr>
              <w:t>о</w:t>
            </w:r>
            <w:r w:rsidRPr="00D23919">
              <w:rPr>
                <w:rFonts w:eastAsia="Calibri"/>
              </w:rPr>
              <w:t>сновным</w:t>
            </w:r>
            <w:r>
              <w:rPr>
                <w:rFonts w:eastAsia="Calibri"/>
              </w:rPr>
              <w:t>и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навыками </w:t>
            </w:r>
            <w:proofErr w:type="spellStart"/>
            <w:r>
              <w:t>навыками</w:t>
            </w:r>
            <w:proofErr w:type="spellEnd"/>
            <w:r>
              <w:t xml:space="preserve"> забора, подготовки, фиксации и исследования материала для микроскопического </w:t>
            </w:r>
            <w:proofErr w:type="gramStart"/>
            <w:r>
              <w:t>анализа;;</w:t>
            </w:r>
            <w:proofErr w:type="gramEnd"/>
            <w:r w:rsidRPr="00527776">
              <w:t>основами морфометрии и статистического анализа</w:t>
            </w:r>
          </w:p>
        </w:tc>
        <w:tc>
          <w:tcPr>
            <w:tcW w:w="1417" w:type="dxa"/>
            <w:shd w:val="clear" w:color="auto" w:fill="auto"/>
          </w:tcPr>
          <w:p w14:paraId="43751E50" w14:textId="77777777" w:rsidR="00513107" w:rsidRPr="00D23919" w:rsidRDefault="00513107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4</w:t>
            </w:r>
          </w:p>
          <w:p w14:paraId="7F18B9E7" w14:textId="77777777" w:rsidR="00513107" w:rsidRPr="00D23919" w:rsidRDefault="00513107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513107" w:rsidRPr="00D23919" w14:paraId="4CF34C26" w14:textId="77777777" w:rsidTr="002323A2">
        <w:tc>
          <w:tcPr>
            <w:tcW w:w="1134" w:type="dxa"/>
            <w:vMerge/>
          </w:tcPr>
          <w:p w14:paraId="1C0FDDC5" w14:textId="77777777" w:rsidR="00513107" w:rsidRPr="00D23919" w:rsidRDefault="00513107" w:rsidP="002323A2">
            <w:pPr>
              <w:rPr>
                <w:rFonts w:eastAsia="Calibri"/>
                <w:b/>
                <w:i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27BB9BD2" w14:textId="77777777" w:rsidR="00513107" w:rsidRPr="00D23919" w:rsidRDefault="00513107" w:rsidP="002323A2">
            <w:pPr>
              <w:rPr>
                <w:rFonts w:eastAsia="Calibr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6355852E" w14:textId="77777777" w:rsidR="00513107" w:rsidRPr="00D23919" w:rsidRDefault="00513107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62E310E6" w14:textId="77777777" w:rsidR="00513107" w:rsidRDefault="00513107" w:rsidP="002323A2"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 систематические знания</w:t>
            </w:r>
            <w:r>
              <w:rPr>
                <w:rFonts w:eastAsia="Calibri"/>
              </w:rPr>
              <w:t xml:space="preserve"> о </w:t>
            </w:r>
            <w:r>
              <w:t xml:space="preserve">теоретических основах основных современных гистологических, молекулярно-биологических, генетических, биохимических, физиологических, микробиологических </w:t>
            </w:r>
          </w:p>
          <w:p w14:paraId="3C0C2391" w14:textId="77777777" w:rsidR="00513107" w:rsidRDefault="00513107" w:rsidP="002323A2">
            <w:r>
              <w:t xml:space="preserve">методов исследований </w:t>
            </w:r>
          </w:p>
          <w:p w14:paraId="38BD4D9D" w14:textId="77777777" w:rsidR="00513107" w:rsidRPr="00D23919" w:rsidRDefault="00513107" w:rsidP="002323A2">
            <w:pPr>
              <w:rPr>
                <w:rFonts w:eastAsia="Calibri"/>
              </w:rPr>
            </w:pPr>
          </w:p>
          <w:p w14:paraId="51575501" w14:textId="77777777" w:rsidR="00513107" w:rsidRDefault="00513107" w:rsidP="002323A2"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формированное умение</w:t>
            </w:r>
            <w:r>
              <w:rPr>
                <w:rFonts w:eastAsia="Calibri"/>
              </w:rPr>
              <w:t xml:space="preserve"> </w:t>
            </w:r>
            <w:r>
              <w:t xml:space="preserve">изготавливать и проводить морфометрический анализ препаратов с применением методов </w:t>
            </w:r>
          </w:p>
          <w:p w14:paraId="1E64E075" w14:textId="77777777" w:rsidR="00513107" w:rsidRDefault="00513107" w:rsidP="002323A2">
            <w:proofErr w:type="spellStart"/>
            <w:r>
              <w:t>общегистологических</w:t>
            </w:r>
            <w:proofErr w:type="spellEnd"/>
            <w:r>
              <w:t xml:space="preserve">, гистохимических, </w:t>
            </w:r>
            <w:proofErr w:type="spellStart"/>
            <w:r>
              <w:t>иммуногистохимических</w:t>
            </w:r>
            <w:proofErr w:type="spellEnd"/>
            <w:r>
              <w:t xml:space="preserve">, </w:t>
            </w:r>
          </w:p>
          <w:p w14:paraId="1F039ADC" w14:textId="77777777" w:rsidR="00513107" w:rsidRDefault="00513107" w:rsidP="002323A2">
            <w:proofErr w:type="spellStart"/>
            <w:r>
              <w:t>иммунофлуоресцентных</w:t>
            </w:r>
            <w:proofErr w:type="spellEnd"/>
            <w:r>
              <w:t xml:space="preserve"> методов окрашивания </w:t>
            </w:r>
          </w:p>
          <w:p w14:paraId="68589FCB" w14:textId="77777777" w:rsidR="00513107" w:rsidRDefault="00513107" w:rsidP="002323A2">
            <w:pPr>
              <w:rPr>
                <w:rFonts w:eastAsia="Calibri"/>
              </w:rPr>
            </w:pPr>
          </w:p>
          <w:p w14:paraId="2AF71F97" w14:textId="77777777" w:rsidR="00513107" w:rsidRPr="00D23919" w:rsidRDefault="00513107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</w:t>
            </w:r>
            <w:r>
              <w:rPr>
                <w:rFonts w:eastAsia="Calibri"/>
              </w:rPr>
              <w:t xml:space="preserve"> у</w:t>
            </w:r>
            <w:r w:rsidRPr="00D23919">
              <w:rPr>
                <w:rFonts w:eastAsia="Calibri"/>
              </w:rPr>
              <w:t>спешное и систематическое применение</w:t>
            </w:r>
          </w:p>
          <w:p w14:paraId="6583AC76" w14:textId="77777777" w:rsidR="00513107" w:rsidRPr="00D23919" w:rsidRDefault="00513107" w:rsidP="002323A2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навыков </w:t>
            </w:r>
            <w:r>
              <w:t xml:space="preserve">навыками забора, подготовки, фиксации и исследования материала для микроскопического </w:t>
            </w:r>
            <w:proofErr w:type="gramStart"/>
            <w:r>
              <w:t>анализа;;</w:t>
            </w:r>
            <w:proofErr w:type="gramEnd"/>
            <w:r w:rsidRPr="00527776">
              <w:t>основами морфометрии и статистического анализа</w:t>
            </w:r>
          </w:p>
        </w:tc>
        <w:tc>
          <w:tcPr>
            <w:tcW w:w="1417" w:type="dxa"/>
            <w:shd w:val="clear" w:color="auto" w:fill="auto"/>
          </w:tcPr>
          <w:p w14:paraId="077C0516" w14:textId="77777777" w:rsidR="00513107" w:rsidRPr="00D23919" w:rsidRDefault="00513107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5</w:t>
            </w:r>
          </w:p>
          <w:p w14:paraId="3BDBC4C8" w14:textId="77777777" w:rsidR="00513107" w:rsidRPr="00D23919" w:rsidRDefault="00513107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7918F170" w14:textId="77777777" w:rsidR="00513107" w:rsidRPr="00D23919" w:rsidRDefault="00513107" w:rsidP="002323A2">
            <w:pPr>
              <w:jc w:val="center"/>
              <w:rPr>
                <w:rFonts w:eastAsia="Calibri"/>
                <w:i/>
              </w:rPr>
            </w:pPr>
          </w:p>
        </w:tc>
      </w:tr>
      <w:tr w:rsidR="00513107" w:rsidRPr="00D23919" w14:paraId="0EAB1C26" w14:textId="77777777" w:rsidTr="002323A2">
        <w:tc>
          <w:tcPr>
            <w:tcW w:w="1134" w:type="dxa"/>
          </w:tcPr>
          <w:p w14:paraId="2CBD2E64" w14:textId="77777777" w:rsidR="00513107" w:rsidRPr="00D23919" w:rsidRDefault="00513107" w:rsidP="002323A2">
            <w:pPr>
              <w:rPr>
                <w:rFonts w:eastAsia="Calibri"/>
                <w:b/>
                <w:i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14:paraId="70A96AF9" w14:textId="77777777" w:rsidR="00513107" w:rsidRPr="00D23919" w:rsidRDefault="00513107" w:rsidP="002323A2">
            <w:pPr>
              <w:rPr>
                <w:rFonts w:eastAsia="Calibri"/>
                <w:i/>
              </w:rPr>
            </w:pPr>
            <w:r w:rsidRPr="00D23919">
              <w:rPr>
                <w:rFonts w:eastAsia="Calibri"/>
                <w:b/>
                <w:i/>
              </w:rPr>
              <w:t>Итоговая оценка по дисциплине</w:t>
            </w:r>
            <w:r w:rsidRPr="00D23919">
              <w:rPr>
                <w:rFonts w:eastAsia="Calibri"/>
                <w:i/>
              </w:rPr>
              <w:t xml:space="preserve"> (среднее </w:t>
            </w:r>
            <w:proofErr w:type="gramStart"/>
            <w:r w:rsidRPr="00D23919">
              <w:rPr>
                <w:rFonts w:eastAsia="Calibri"/>
                <w:i/>
              </w:rPr>
              <w:t>арифметическое  от</w:t>
            </w:r>
            <w:proofErr w:type="gramEnd"/>
            <w:r w:rsidRPr="00D23919">
              <w:rPr>
                <w:rFonts w:eastAsia="Calibri"/>
                <w:i/>
              </w:rPr>
              <w:t xml:space="preserve"> суммы полученных оценок)</w:t>
            </w:r>
          </w:p>
        </w:tc>
        <w:tc>
          <w:tcPr>
            <w:tcW w:w="1417" w:type="dxa"/>
            <w:shd w:val="clear" w:color="auto" w:fill="auto"/>
          </w:tcPr>
          <w:p w14:paraId="2E79B896" w14:textId="77777777" w:rsidR="00513107" w:rsidRPr="00D23919" w:rsidRDefault="00513107" w:rsidP="002323A2">
            <w:pPr>
              <w:rPr>
                <w:rFonts w:eastAsia="Calibri"/>
                <w:b/>
                <w:i/>
              </w:rPr>
            </w:pPr>
          </w:p>
        </w:tc>
      </w:tr>
    </w:tbl>
    <w:p w14:paraId="5563A67C" w14:textId="77777777" w:rsidR="00513107" w:rsidRPr="00B63599" w:rsidRDefault="00513107" w:rsidP="00513107">
      <w:pPr>
        <w:suppressAutoHyphens/>
        <w:spacing w:line="276" w:lineRule="auto"/>
        <w:jc w:val="both"/>
        <w:rPr>
          <w:b/>
        </w:rPr>
      </w:pPr>
    </w:p>
    <w:p w14:paraId="6AF6C43A" w14:textId="77777777" w:rsidR="00513107" w:rsidRPr="00B63599" w:rsidRDefault="00513107" w:rsidP="00513107">
      <w:pPr>
        <w:tabs>
          <w:tab w:val="left" w:pos="993"/>
        </w:tabs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8.</w:t>
      </w:r>
      <w:r w:rsidRPr="00B63599">
        <w:rPr>
          <w:b/>
          <w:i/>
          <w:sz w:val="24"/>
          <w:szCs w:val="24"/>
        </w:rPr>
        <w:tab/>
      </w:r>
      <w:r w:rsidRPr="00B63599">
        <w:rPr>
          <w:b/>
          <w:sz w:val="24"/>
          <w:szCs w:val="24"/>
        </w:rPr>
        <w:t>ОЦЕНОЧНЫЕ СРЕДСТВА ДЛЯ СТУДЕНТОВ С ОГРАНИЧЕННЫМИ      ВОЗМОЖНОСТЯМИ ЗДОРОВЬЯ</w:t>
      </w:r>
    </w:p>
    <w:p w14:paraId="17D2D577" w14:textId="77777777" w:rsidR="00513107" w:rsidRPr="00B63599" w:rsidRDefault="00513107" w:rsidP="0051310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Оценочные средства для </w:t>
      </w:r>
      <w:r w:rsidRPr="00B63599">
        <w:rPr>
          <w:sz w:val="24"/>
          <w:szCs w:val="24"/>
        </w:rPr>
        <w:t>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0E53FB65" w14:textId="77777777" w:rsidR="00513107" w:rsidRPr="00B63599" w:rsidRDefault="00513107" w:rsidP="00513107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63599">
        <w:rPr>
          <w:b/>
          <w:i/>
        </w:rPr>
        <w:t xml:space="preserve">                                                                                                                                                   </w:t>
      </w:r>
      <w:r w:rsidRPr="00B63599">
        <w:rPr>
          <w:b/>
          <w:bCs/>
          <w:sz w:val="24"/>
          <w:szCs w:val="24"/>
        </w:rPr>
        <w:t xml:space="preserve">Таблица </w:t>
      </w:r>
      <w:r>
        <w:rPr>
          <w:b/>
          <w:bCs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513107" w:rsidRPr="00B63599" w14:paraId="4CF7EB7E" w14:textId="77777777" w:rsidTr="002323A2">
        <w:tc>
          <w:tcPr>
            <w:tcW w:w="2376" w:type="dxa"/>
          </w:tcPr>
          <w:p w14:paraId="46DFF7E8" w14:textId="77777777" w:rsidR="00513107" w:rsidRPr="00B63599" w:rsidRDefault="00513107" w:rsidP="002323A2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Категории студентов</w:t>
            </w:r>
          </w:p>
        </w:tc>
        <w:tc>
          <w:tcPr>
            <w:tcW w:w="2977" w:type="dxa"/>
          </w:tcPr>
          <w:p w14:paraId="19364B30" w14:textId="77777777" w:rsidR="00513107" w:rsidRPr="00B63599" w:rsidRDefault="00513107" w:rsidP="002323A2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Виды оценочных средств</w:t>
            </w:r>
          </w:p>
        </w:tc>
        <w:tc>
          <w:tcPr>
            <w:tcW w:w="2552" w:type="dxa"/>
          </w:tcPr>
          <w:p w14:paraId="52EF23FD" w14:textId="77777777" w:rsidR="00513107" w:rsidRPr="00B63599" w:rsidRDefault="00513107" w:rsidP="002323A2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Форма контроля</w:t>
            </w:r>
          </w:p>
        </w:tc>
        <w:tc>
          <w:tcPr>
            <w:tcW w:w="1559" w:type="dxa"/>
          </w:tcPr>
          <w:p w14:paraId="3B44798D" w14:textId="77777777" w:rsidR="00513107" w:rsidRPr="00B63599" w:rsidRDefault="00513107" w:rsidP="002323A2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Шкала оценивания</w:t>
            </w:r>
          </w:p>
        </w:tc>
      </w:tr>
      <w:tr w:rsidR="00513107" w:rsidRPr="00B63599" w14:paraId="2DB5E265" w14:textId="77777777" w:rsidTr="002323A2">
        <w:tc>
          <w:tcPr>
            <w:tcW w:w="2376" w:type="dxa"/>
          </w:tcPr>
          <w:p w14:paraId="5E120F5F" w14:textId="77777777" w:rsidR="00513107" w:rsidRPr="00B63599" w:rsidRDefault="00513107" w:rsidP="002323A2">
            <w:pPr>
              <w:rPr>
                <w:i/>
              </w:rPr>
            </w:pPr>
            <w:r w:rsidRPr="00B63599">
              <w:rPr>
                <w:i/>
              </w:rPr>
              <w:t>С нарушением слуха</w:t>
            </w:r>
          </w:p>
        </w:tc>
        <w:tc>
          <w:tcPr>
            <w:tcW w:w="2977" w:type="dxa"/>
          </w:tcPr>
          <w:p w14:paraId="75E49E1A" w14:textId="77777777" w:rsidR="00513107" w:rsidRPr="00B63599" w:rsidRDefault="00513107" w:rsidP="002323A2">
            <w:pPr>
              <w:rPr>
                <w:i/>
              </w:rPr>
            </w:pPr>
            <w:r w:rsidRPr="00B63599">
              <w:rPr>
                <w:i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5E924F8B" w14:textId="77777777" w:rsidR="00513107" w:rsidRPr="00B63599" w:rsidRDefault="00513107" w:rsidP="002323A2">
            <w:pPr>
              <w:rPr>
                <w:i/>
              </w:rPr>
            </w:pPr>
            <w:r w:rsidRPr="00B63599">
              <w:rPr>
                <w:i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2E026A54" w14:textId="77777777" w:rsidR="00513107" w:rsidRPr="00B63599" w:rsidRDefault="00513107" w:rsidP="002323A2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со   </w:t>
            </w:r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шкалой оценивания, указанной в Таблице 4</w:t>
            </w:r>
          </w:p>
        </w:tc>
      </w:tr>
      <w:tr w:rsidR="00513107" w:rsidRPr="00B63599" w14:paraId="648C7C2D" w14:textId="77777777" w:rsidTr="002323A2">
        <w:tc>
          <w:tcPr>
            <w:tcW w:w="2376" w:type="dxa"/>
          </w:tcPr>
          <w:p w14:paraId="35BB1A47" w14:textId="77777777" w:rsidR="00513107" w:rsidRPr="00B63599" w:rsidRDefault="00513107" w:rsidP="002323A2">
            <w:pPr>
              <w:rPr>
                <w:i/>
              </w:rPr>
            </w:pPr>
            <w:r w:rsidRPr="00B63599">
              <w:rPr>
                <w:i/>
              </w:rPr>
              <w:lastRenderedPageBreak/>
              <w:t>С нарушением зрения</w:t>
            </w:r>
          </w:p>
        </w:tc>
        <w:tc>
          <w:tcPr>
            <w:tcW w:w="2977" w:type="dxa"/>
          </w:tcPr>
          <w:p w14:paraId="65EBEA9C" w14:textId="77777777" w:rsidR="00513107" w:rsidRPr="00B63599" w:rsidRDefault="00513107" w:rsidP="002323A2">
            <w:pPr>
              <w:rPr>
                <w:i/>
              </w:rPr>
            </w:pPr>
            <w:r w:rsidRPr="00B63599">
              <w:rPr>
                <w:i/>
              </w:rPr>
              <w:t>Контрольные вопросы</w:t>
            </w:r>
          </w:p>
        </w:tc>
        <w:tc>
          <w:tcPr>
            <w:tcW w:w="2552" w:type="dxa"/>
          </w:tcPr>
          <w:p w14:paraId="26945431" w14:textId="77777777" w:rsidR="00513107" w:rsidRPr="00B63599" w:rsidRDefault="00513107" w:rsidP="002323A2">
            <w:pPr>
              <w:rPr>
                <w:i/>
              </w:rPr>
            </w:pPr>
            <w:r w:rsidRPr="00B63599">
              <w:rPr>
                <w:i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236E9666" w14:textId="77777777" w:rsidR="00513107" w:rsidRPr="00B63599" w:rsidRDefault="00513107" w:rsidP="002323A2">
            <w:pPr>
              <w:rPr>
                <w:i/>
              </w:rPr>
            </w:pPr>
          </w:p>
        </w:tc>
      </w:tr>
      <w:tr w:rsidR="00513107" w:rsidRPr="00B63599" w14:paraId="14E56EBF" w14:textId="77777777" w:rsidTr="002323A2">
        <w:tc>
          <w:tcPr>
            <w:tcW w:w="2376" w:type="dxa"/>
          </w:tcPr>
          <w:p w14:paraId="7C84C23B" w14:textId="77777777" w:rsidR="00513107" w:rsidRPr="00B63599" w:rsidRDefault="00513107" w:rsidP="002323A2">
            <w:pPr>
              <w:rPr>
                <w:i/>
              </w:rPr>
            </w:pPr>
            <w:r w:rsidRPr="00B63599">
              <w:rPr>
                <w:i/>
              </w:rPr>
              <w:t xml:space="preserve">С нарушением </w:t>
            </w:r>
            <w:proofErr w:type="gramStart"/>
            <w:r w:rsidRPr="00B63599">
              <w:rPr>
                <w:i/>
              </w:rPr>
              <w:t>опорно- двигательного</w:t>
            </w:r>
            <w:proofErr w:type="gramEnd"/>
            <w:r w:rsidRPr="00B63599">
              <w:rPr>
                <w:i/>
              </w:rPr>
              <w:t xml:space="preserve"> аппарата</w:t>
            </w:r>
          </w:p>
        </w:tc>
        <w:tc>
          <w:tcPr>
            <w:tcW w:w="2977" w:type="dxa"/>
          </w:tcPr>
          <w:p w14:paraId="0C1C4341" w14:textId="77777777" w:rsidR="00513107" w:rsidRPr="00B63599" w:rsidRDefault="00513107" w:rsidP="002323A2">
            <w:pPr>
              <w:rPr>
                <w:i/>
              </w:rPr>
            </w:pPr>
            <w:r w:rsidRPr="00B63599">
              <w:rPr>
                <w:i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334CC4CB" w14:textId="77777777" w:rsidR="00513107" w:rsidRPr="00B63599" w:rsidRDefault="00513107" w:rsidP="002323A2">
            <w:pPr>
              <w:rPr>
                <w:i/>
              </w:rPr>
            </w:pPr>
            <w:r w:rsidRPr="00B63599">
              <w:rPr>
                <w:i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232671B8" w14:textId="77777777" w:rsidR="00513107" w:rsidRPr="00B63599" w:rsidRDefault="00513107" w:rsidP="002323A2">
            <w:pPr>
              <w:rPr>
                <w:i/>
              </w:rPr>
            </w:pPr>
          </w:p>
        </w:tc>
      </w:tr>
    </w:tbl>
    <w:p w14:paraId="40D65321" w14:textId="77777777" w:rsidR="00513107" w:rsidRPr="00B63599" w:rsidRDefault="00513107" w:rsidP="0051310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</w:rPr>
      </w:pPr>
    </w:p>
    <w:p w14:paraId="793FE63C" w14:textId="77777777" w:rsidR="00513107" w:rsidRPr="00B63599" w:rsidRDefault="00513107" w:rsidP="00513107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9.</w:t>
      </w:r>
      <w:r w:rsidRPr="00B63599">
        <w:rPr>
          <w:b/>
          <w:sz w:val="24"/>
          <w:szCs w:val="24"/>
        </w:rPr>
        <w:tab/>
        <w:t xml:space="preserve">МАТЕРИАЛЬНО-ТЕХНИЧЕСКОЕ ОБЕСПЕЧЕНИЕ ДИСЦИПЛИНЫ </w:t>
      </w:r>
    </w:p>
    <w:p w14:paraId="2370966B" w14:textId="77777777" w:rsidR="00513107" w:rsidRPr="00B63599" w:rsidRDefault="00513107" w:rsidP="00513107">
      <w:pPr>
        <w:ind w:firstLine="709"/>
        <w:jc w:val="right"/>
        <w:rPr>
          <w:b/>
          <w:iCs/>
          <w:sz w:val="24"/>
          <w:szCs w:val="24"/>
        </w:rPr>
      </w:pPr>
      <w:r w:rsidRPr="00B63599">
        <w:rPr>
          <w:b/>
          <w:iCs/>
          <w:sz w:val="24"/>
          <w:szCs w:val="24"/>
        </w:rPr>
        <w:t xml:space="preserve">Таблица </w:t>
      </w:r>
      <w:r>
        <w:rPr>
          <w:b/>
          <w:iCs/>
          <w:sz w:val="24"/>
          <w:szCs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13107" w:rsidRPr="001B76FA" w14:paraId="7FBC5790" w14:textId="77777777" w:rsidTr="002323A2">
        <w:tc>
          <w:tcPr>
            <w:tcW w:w="4672" w:type="dxa"/>
          </w:tcPr>
          <w:p w14:paraId="31473BD9" w14:textId="77777777" w:rsidR="00513107" w:rsidRPr="0059580B" w:rsidRDefault="00513107" w:rsidP="002323A2">
            <w:pPr>
              <w:jc w:val="center"/>
              <w:rPr>
                <w:b/>
              </w:rPr>
            </w:pPr>
            <w:r w:rsidRPr="0059580B">
              <w:rPr>
                <w:b/>
              </w:rPr>
              <w:t xml:space="preserve"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59580B">
              <w:rPr>
                <w:b/>
              </w:rPr>
              <w:t>т.п.</w:t>
            </w:r>
            <w:proofErr w:type="gramEnd"/>
          </w:p>
        </w:tc>
        <w:tc>
          <w:tcPr>
            <w:tcW w:w="4673" w:type="dxa"/>
            <w:vAlign w:val="center"/>
          </w:tcPr>
          <w:p w14:paraId="14CFB76C" w14:textId="77777777" w:rsidR="00513107" w:rsidRPr="0059580B" w:rsidRDefault="00513107" w:rsidP="002323A2">
            <w:pPr>
              <w:rPr>
                <w:b/>
              </w:rPr>
            </w:pPr>
            <w:r w:rsidRPr="0059580B">
              <w:rPr>
                <w:b/>
              </w:rPr>
              <w:t xml:space="preserve"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</w:t>
            </w:r>
            <w:proofErr w:type="gramStart"/>
            <w:r w:rsidRPr="0059580B">
              <w:rPr>
                <w:b/>
              </w:rPr>
              <w:t>т.п.</w:t>
            </w:r>
            <w:proofErr w:type="gramEnd"/>
          </w:p>
        </w:tc>
      </w:tr>
      <w:tr w:rsidR="00513107" w:rsidRPr="001B76FA" w14:paraId="582593BD" w14:textId="77777777" w:rsidTr="002323A2">
        <w:tc>
          <w:tcPr>
            <w:tcW w:w="9345" w:type="dxa"/>
            <w:gridSpan w:val="2"/>
          </w:tcPr>
          <w:p w14:paraId="77782B64" w14:textId="77777777" w:rsidR="00513107" w:rsidRPr="0059580B" w:rsidRDefault="00513107" w:rsidP="002323A2">
            <w:pPr>
              <w:jc w:val="center"/>
              <w:rPr>
                <w:b/>
              </w:rPr>
            </w:pPr>
            <w:r w:rsidRPr="0059580B">
              <w:rPr>
                <w:rFonts w:eastAsia="Calibri"/>
                <w:b/>
                <w:i/>
                <w:lang w:eastAsia="en-US"/>
              </w:rPr>
              <w:t>115035, г. Москва, ул. Садовническая, д. 35</w:t>
            </w:r>
          </w:p>
        </w:tc>
      </w:tr>
      <w:tr w:rsidR="00513107" w:rsidRPr="001B76FA" w14:paraId="7F90D28D" w14:textId="77777777" w:rsidTr="002323A2">
        <w:tc>
          <w:tcPr>
            <w:tcW w:w="4672" w:type="dxa"/>
          </w:tcPr>
          <w:p w14:paraId="34A18F9B" w14:textId="77777777" w:rsidR="00513107" w:rsidRPr="0059580B" w:rsidRDefault="00513107" w:rsidP="002323A2">
            <w:pPr>
              <w:autoSpaceDE w:val="0"/>
              <w:autoSpaceDN w:val="0"/>
              <w:adjustRightInd w:val="0"/>
              <w:ind w:right="209"/>
            </w:pPr>
            <w:r w:rsidRPr="0059580B">
              <w:t xml:space="preserve"> Аудитория № 261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350EEDE6" w14:textId="77777777" w:rsidR="00513107" w:rsidRPr="0059580B" w:rsidRDefault="00513107" w:rsidP="002323A2">
            <w:pPr>
              <w:autoSpaceDE w:val="0"/>
              <w:autoSpaceDN w:val="0"/>
              <w:adjustRightInd w:val="0"/>
              <w:ind w:right="209"/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18C95A10" w14:textId="77777777" w:rsidR="00513107" w:rsidRPr="0059580B" w:rsidRDefault="00513107" w:rsidP="002323A2">
            <w:pPr>
              <w:rPr>
                <w:i/>
              </w:rPr>
            </w:pPr>
            <w:r w:rsidRPr="0059580B">
              <w:t>Комплект учебной мебели, меловая доска, технические средства обучения, служащие для представления информации большой аудитории: экран настенный, проектор.</w:t>
            </w:r>
          </w:p>
        </w:tc>
      </w:tr>
      <w:tr w:rsidR="00513107" w:rsidRPr="005D796D" w14:paraId="38BE47A9" w14:textId="77777777" w:rsidTr="002323A2">
        <w:tc>
          <w:tcPr>
            <w:tcW w:w="9345" w:type="dxa"/>
            <w:gridSpan w:val="2"/>
          </w:tcPr>
          <w:p w14:paraId="71EA7B02" w14:textId="77777777" w:rsidR="00513107" w:rsidRPr="0059580B" w:rsidRDefault="00513107" w:rsidP="002323A2">
            <w:pPr>
              <w:ind w:right="177"/>
              <w:jc w:val="center"/>
              <w:rPr>
                <w:b/>
                <w:i/>
              </w:rPr>
            </w:pPr>
            <w:r w:rsidRPr="0059580B">
              <w:rPr>
                <w:b/>
                <w:i/>
              </w:rPr>
              <w:t>129110, г. Москва, ул. Щепкина, д. 61/2, стр. 11</w:t>
            </w:r>
          </w:p>
          <w:p w14:paraId="4B7DEB72" w14:textId="77777777" w:rsidR="00513107" w:rsidRPr="0059580B" w:rsidRDefault="00513107" w:rsidP="002323A2">
            <w:pPr>
              <w:jc w:val="center"/>
              <w:rPr>
                <w:color w:val="000000"/>
              </w:rPr>
            </w:pPr>
          </w:p>
        </w:tc>
      </w:tr>
      <w:tr w:rsidR="00513107" w:rsidRPr="005D796D" w14:paraId="3E87302A" w14:textId="77777777" w:rsidTr="002323A2">
        <w:tc>
          <w:tcPr>
            <w:tcW w:w="4672" w:type="dxa"/>
          </w:tcPr>
          <w:p w14:paraId="76CFF0AA" w14:textId="77777777" w:rsidR="00513107" w:rsidRPr="0059580B" w:rsidRDefault="00513107" w:rsidP="002323A2">
            <w:pPr>
              <w:autoSpaceDE w:val="0"/>
              <w:autoSpaceDN w:val="0"/>
              <w:adjustRightInd w:val="0"/>
              <w:ind w:right="209"/>
              <w:rPr>
                <w:color w:val="000000"/>
              </w:rPr>
            </w:pPr>
            <w:r w:rsidRPr="0059580B">
              <w:rPr>
                <w:color w:val="000000"/>
              </w:rPr>
              <w:t xml:space="preserve">Аудитория № 431 Микроскопная аудитория </w:t>
            </w:r>
          </w:p>
          <w:p w14:paraId="22509488" w14:textId="77777777" w:rsidR="00513107" w:rsidRPr="0059580B" w:rsidRDefault="00513107" w:rsidP="002323A2"/>
        </w:tc>
        <w:tc>
          <w:tcPr>
            <w:tcW w:w="4673" w:type="dxa"/>
            <w:vAlign w:val="center"/>
          </w:tcPr>
          <w:p w14:paraId="085EF91B" w14:textId="77777777" w:rsidR="00513107" w:rsidRPr="0059580B" w:rsidRDefault="00513107" w:rsidP="002323A2">
            <w:pPr>
              <w:rPr>
                <w:color w:val="000000"/>
              </w:rPr>
            </w:pPr>
            <w:r w:rsidRPr="0059580B">
              <w:rPr>
                <w:color w:val="000000"/>
              </w:rPr>
              <w:t xml:space="preserve">Специализированное </w:t>
            </w:r>
            <w:r w:rsidRPr="0059580B">
              <w:t>оборудование: микроскоп «</w:t>
            </w:r>
            <w:proofErr w:type="spellStart"/>
            <w:r w:rsidRPr="0059580B">
              <w:t>Биолам</w:t>
            </w:r>
            <w:proofErr w:type="spellEnd"/>
            <w:r w:rsidRPr="0059580B">
              <w:t xml:space="preserve"> Р-15»; микроскоп-анализатор автоматический сканирующий «МЕКОС-Ц2»; микроскоп флуоресцентный </w:t>
            </w:r>
            <w:proofErr w:type="spellStart"/>
            <w:r w:rsidRPr="0059580B">
              <w:t>HumoScope</w:t>
            </w:r>
            <w:proofErr w:type="spellEnd"/>
            <w:r w:rsidRPr="0059580B">
              <w:t xml:space="preserve"> </w:t>
            </w:r>
            <w:proofErr w:type="spellStart"/>
            <w:r w:rsidRPr="0059580B">
              <w:t>Fluo</w:t>
            </w:r>
            <w:proofErr w:type="spellEnd"/>
            <w:r w:rsidRPr="0059580B">
              <w:t>; микроскоп компьютерный фазово-интерференционный «</w:t>
            </w:r>
            <w:proofErr w:type="spellStart"/>
            <w:r w:rsidRPr="0059580B">
              <w:t>Цитоскан</w:t>
            </w:r>
            <w:proofErr w:type="spellEnd"/>
            <w:r w:rsidRPr="0059580B">
              <w:t>»; микроскоп компьютерный модуляционный интерференционный МИМ-321 (OOO «Лаборатории АМФОРА»)</w:t>
            </w:r>
          </w:p>
        </w:tc>
      </w:tr>
      <w:tr w:rsidR="00513107" w:rsidRPr="001B76FA" w14:paraId="7DECBF33" w14:textId="77777777" w:rsidTr="002323A2">
        <w:trPr>
          <w:trHeight w:val="130"/>
        </w:trPr>
        <w:tc>
          <w:tcPr>
            <w:tcW w:w="9345" w:type="dxa"/>
            <w:gridSpan w:val="2"/>
          </w:tcPr>
          <w:p w14:paraId="634F8D4D" w14:textId="77777777" w:rsidR="00513107" w:rsidRPr="0059580B" w:rsidRDefault="00513107" w:rsidP="002323A2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59580B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513107" w:rsidRPr="001B76FA" w14:paraId="744374A3" w14:textId="77777777" w:rsidTr="002323A2">
        <w:tc>
          <w:tcPr>
            <w:tcW w:w="4672" w:type="dxa"/>
          </w:tcPr>
          <w:p w14:paraId="7E700DDF" w14:textId="77777777" w:rsidR="00513107" w:rsidRPr="0059580B" w:rsidRDefault="00513107" w:rsidP="002323A2">
            <w:pPr>
              <w:rPr>
                <w:color w:val="000000"/>
              </w:rPr>
            </w:pPr>
            <w:r w:rsidRPr="0059580B">
              <w:t>Аудитория №1325</w:t>
            </w:r>
            <w:r w:rsidRPr="0059580B">
              <w:rPr>
                <w:i/>
              </w:rPr>
              <w:tab/>
            </w:r>
            <w:r w:rsidRPr="0059580B">
              <w:rPr>
                <w:color w:val="000000"/>
              </w:rPr>
              <w:t xml:space="preserve">Аудитория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 - помещение для самостоятельной работы, в том числе, </w:t>
            </w:r>
            <w:proofErr w:type="gramStart"/>
            <w:r w:rsidRPr="0059580B">
              <w:rPr>
                <w:color w:val="000000"/>
              </w:rPr>
              <w:t>научно- исследовательской</w:t>
            </w:r>
            <w:proofErr w:type="gramEnd"/>
            <w:r w:rsidRPr="0059580B">
              <w:rPr>
                <w:color w:val="000000"/>
              </w:rPr>
              <w:t>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14:paraId="2BD11814" w14:textId="77777777" w:rsidR="00513107" w:rsidRPr="0059580B" w:rsidRDefault="00513107" w:rsidP="002323A2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0F9578AE" w14:textId="77777777" w:rsidR="00513107" w:rsidRPr="0059580B" w:rsidRDefault="00513107" w:rsidP="002323A2">
            <w:pPr>
              <w:rPr>
                <w:b/>
                <w:i/>
              </w:rPr>
            </w:pPr>
            <w:r w:rsidRPr="0059580B">
              <w:rPr>
                <w:color w:val="000000"/>
              </w:rPr>
              <w:t xml:space="preserve">Комплект учебной мебели, доска маркерная.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 19 персональных </w:t>
            </w:r>
            <w:proofErr w:type="gramStart"/>
            <w:r w:rsidRPr="0059580B">
              <w:rPr>
                <w:color w:val="000000"/>
              </w:rPr>
              <w:t>компьютеров  с</w:t>
            </w:r>
            <w:proofErr w:type="gramEnd"/>
            <w:r w:rsidRPr="0059580B">
              <w:rPr>
                <w:color w:val="000000"/>
              </w:rPr>
              <w:t xml:space="preserve"> подключением к сети «Интернет» и обеспечением доступа к электронным библиотекам и в электронную среду организации</w:t>
            </w:r>
          </w:p>
        </w:tc>
      </w:tr>
    </w:tbl>
    <w:p w14:paraId="5ADE91B7" w14:textId="77777777" w:rsidR="00513107" w:rsidRPr="00B63599" w:rsidRDefault="00513107" w:rsidP="00513107">
      <w:pPr>
        <w:spacing w:line="276" w:lineRule="auto"/>
        <w:ind w:firstLine="709"/>
        <w:jc w:val="both"/>
        <w:rPr>
          <w:i/>
          <w:color w:val="000000"/>
          <w:shd w:val="clear" w:color="auto" w:fill="FFFFFF"/>
        </w:rPr>
        <w:sectPr w:rsidR="00513107" w:rsidRPr="00B63599" w:rsidSect="00282D8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63599">
        <w:rPr>
          <w:b/>
          <w:bCs/>
          <w:color w:val="000000"/>
        </w:rPr>
        <w:tab/>
      </w:r>
      <w:r w:rsidRPr="00B63599">
        <w:rPr>
          <w:i/>
        </w:rPr>
        <w:t xml:space="preserve"> </w:t>
      </w:r>
    </w:p>
    <w:p w14:paraId="2789071A" w14:textId="77777777" w:rsidR="00513107" w:rsidRPr="00B63599" w:rsidRDefault="00513107" w:rsidP="00513107">
      <w:pPr>
        <w:tabs>
          <w:tab w:val="left" w:pos="1134"/>
          <w:tab w:val="right" w:leader="underscore" w:pos="8505"/>
        </w:tabs>
        <w:ind w:firstLine="709"/>
        <w:jc w:val="both"/>
        <w:rPr>
          <w:b/>
          <w:spacing w:val="-2"/>
          <w:sz w:val="24"/>
          <w:szCs w:val="24"/>
        </w:rPr>
      </w:pPr>
      <w:r w:rsidRPr="00B63599">
        <w:rPr>
          <w:b/>
          <w:bCs/>
          <w:spacing w:val="-2"/>
          <w:sz w:val="24"/>
          <w:szCs w:val="24"/>
        </w:rPr>
        <w:lastRenderedPageBreak/>
        <w:t>10.</w:t>
      </w:r>
      <w:r w:rsidRPr="00B63599">
        <w:rPr>
          <w:b/>
          <w:bCs/>
          <w:spacing w:val="-2"/>
          <w:sz w:val="24"/>
          <w:szCs w:val="24"/>
        </w:rPr>
        <w:tab/>
        <w:t xml:space="preserve">УЧЕБНО-МЕТОДИЧЕСКОЕ И ИНФОРМАЦИОННОЕ </w:t>
      </w:r>
      <w:r w:rsidRPr="00B63599">
        <w:rPr>
          <w:b/>
          <w:spacing w:val="-2"/>
          <w:sz w:val="24"/>
          <w:szCs w:val="24"/>
        </w:rPr>
        <w:t xml:space="preserve">ОБЕСПЕЧЕНИЕ УЧЕБНОЙ   ДИСЦИПЛИНЫ </w:t>
      </w:r>
    </w:p>
    <w:p w14:paraId="4EE24051" w14:textId="77777777" w:rsidR="00513107" w:rsidRPr="00B63599" w:rsidRDefault="00513107" w:rsidP="00513107">
      <w:pPr>
        <w:tabs>
          <w:tab w:val="right" w:leader="underscore" w:pos="8505"/>
        </w:tabs>
        <w:jc w:val="both"/>
        <w:rPr>
          <w:b/>
          <w:sz w:val="24"/>
          <w:szCs w:val="24"/>
        </w:rPr>
      </w:pPr>
    </w:p>
    <w:p w14:paraId="58CA5564" w14:textId="77777777" w:rsidR="00513107" w:rsidRPr="00B63599" w:rsidRDefault="00513107" w:rsidP="00513107">
      <w:pPr>
        <w:tabs>
          <w:tab w:val="right" w:leader="underscore" w:pos="8505"/>
        </w:tabs>
        <w:jc w:val="right"/>
        <w:rPr>
          <w:b/>
          <w:lang w:eastAsia="ar-SA"/>
        </w:rPr>
      </w:pPr>
      <w:proofErr w:type="gramStart"/>
      <w:r w:rsidRPr="00B63599">
        <w:rPr>
          <w:b/>
          <w:sz w:val="24"/>
          <w:szCs w:val="24"/>
          <w:lang w:eastAsia="ar-SA"/>
        </w:rPr>
        <w:t xml:space="preserve">Таблица  </w:t>
      </w:r>
      <w:r>
        <w:rPr>
          <w:b/>
          <w:sz w:val="24"/>
          <w:szCs w:val="24"/>
          <w:lang w:eastAsia="ar-SA"/>
        </w:rPr>
        <w:t>8</w:t>
      </w:r>
      <w:proofErr w:type="gramEnd"/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985"/>
        <w:gridCol w:w="1130"/>
        <w:gridCol w:w="3406"/>
        <w:gridCol w:w="1843"/>
      </w:tblGrid>
      <w:tr w:rsidR="00513107" w:rsidRPr="00B63599" w14:paraId="28454CC9" w14:textId="77777777" w:rsidTr="002323A2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3AC1BB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270C10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066F38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E59407" w14:textId="77777777" w:rsidR="00513107" w:rsidRPr="00B63599" w:rsidRDefault="00513107" w:rsidP="002323A2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6CC4D6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C7F59E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7B26B138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69B73E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70A78FC6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B63599">
              <w:rPr>
                <w:b/>
                <w:bCs/>
                <w:lang w:eastAsia="ar-SA"/>
              </w:rPr>
              <w:t xml:space="preserve">   </w:t>
            </w:r>
            <w:r w:rsidRPr="00B63599">
              <w:rPr>
                <w:b/>
                <w:bCs/>
                <w:i/>
                <w:lang w:eastAsia="ar-SA"/>
              </w:rPr>
              <w:t>(</w:t>
            </w:r>
            <w:proofErr w:type="gramEnd"/>
            <w:r w:rsidRPr="00B63599">
              <w:rPr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439F5B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13107" w:rsidRPr="00B63599" w14:paraId="5D34E3A4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9F95FD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49ABA7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4B0DF7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63B6F0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6DF8D7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F04047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DE941F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E5492C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513107" w:rsidRPr="00B63599" w14:paraId="72E9577E" w14:textId="77777777" w:rsidTr="002323A2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0DEF6E" w14:textId="77777777" w:rsidR="00513107" w:rsidRPr="00B63599" w:rsidRDefault="00513107" w:rsidP="002323A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        10.1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A73B89" w14:textId="77777777" w:rsidR="00513107" w:rsidRPr="00B63599" w:rsidRDefault="00513107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3B1D1" w14:textId="77777777" w:rsidR="00513107" w:rsidRPr="00B63599" w:rsidRDefault="00513107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13107" w:rsidRPr="00B63599" w14:paraId="02881F51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CE824B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696B76" w14:textId="77777777" w:rsidR="00513107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Пантелеев В., Егорова </w:t>
            </w:r>
            <w:r w:rsidRPr="006365FD">
              <w:rPr>
                <w:i/>
                <w:lang w:eastAsia="ar-SA"/>
              </w:rPr>
              <w:t>О.</w:t>
            </w:r>
          </w:p>
          <w:p w14:paraId="7C4C5D37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365FD">
              <w:rPr>
                <w:i/>
                <w:lang w:eastAsia="ar-SA"/>
              </w:rPr>
              <w:t>Клыкова 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A0EE89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365FD">
              <w:rPr>
                <w:i/>
                <w:lang w:eastAsia="ar-SA"/>
              </w:rPr>
              <w:t xml:space="preserve">Компьютерная микроскопия 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EBB271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298D7E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gramStart"/>
            <w:r w:rsidRPr="006365FD">
              <w:rPr>
                <w:i/>
                <w:lang w:eastAsia="ar-SA"/>
              </w:rPr>
              <w:t>М. :</w:t>
            </w:r>
            <w:proofErr w:type="gramEnd"/>
            <w:r w:rsidRPr="006365FD">
              <w:rPr>
                <w:i/>
                <w:lang w:eastAsia="ar-SA"/>
              </w:rPr>
              <w:t xml:space="preserve"> Техно</w:t>
            </w:r>
            <w:r>
              <w:rPr>
                <w:i/>
                <w:lang w:eastAsia="ar-SA"/>
              </w:rPr>
              <w:t xml:space="preserve">сфера,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25D8BD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2005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F8ACD0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AA5D2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</w:tr>
      <w:tr w:rsidR="00513107" w:rsidRPr="00B63599" w14:paraId="0C2B37D6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26187A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85E70D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/>
                <w:lang w:eastAsia="ar-SA"/>
              </w:rPr>
              <w:t>Валянский</w:t>
            </w:r>
            <w:proofErr w:type="spellEnd"/>
            <w:r>
              <w:rPr>
                <w:i/>
                <w:lang w:eastAsia="ar-SA"/>
              </w:rPr>
              <w:t xml:space="preserve"> С.И., </w:t>
            </w:r>
            <w:proofErr w:type="spellStart"/>
            <w:r>
              <w:rPr>
                <w:i/>
                <w:lang w:eastAsia="ar-SA"/>
              </w:rPr>
              <w:t>Наими</w:t>
            </w:r>
            <w:proofErr w:type="spellEnd"/>
            <w:r>
              <w:rPr>
                <w:i/>
                <w:lang w:eastAsia="ar-SA"/>
              </w:rPr>
              <w:t xml:space="preserve"> Е.К., </w:t>
            </w:r>
            <w:proofErr w:type="spellStart"/>
            <w:r>
              <w:rPr>
                <w:i/>
                <w:lang w:eastAsia="ar-SA"/>
              </w:rPr>
              <w:t>Капуткин</w:t>
            </w:r>
            <w:proofErr w:type="spellEnd"/>
            <w:r>
              <w:rPr>
                <w:i/>
                <w:lang w:eastAsia="ar-SA"/>
              </w:rPr>
              <w:t xml:space="preserve"> Д.Е.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FDA954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365FD">
              <w:rPr>
                <w:i/>
                <w:lang w:eastAsia="ar-SA"/>
              </w:rPr>
              <w:t xml:space="preserve">Современные методы исследования </w:t>
            </w:r>
            <w:proofErr w:type="gramStart"/>
            <w:r w:rsidRPr="006365FD">
              <w:rPr>
                <w:i/>
                <w:lang w:eastAsia="ar-SA"/>
              </w:rPr>
              <w:t>наноструктур :</w:t>
            </w:r>
            <w:proofErr w:type="gramEnd"/>
            <w:r w:rsidRPr="006365FD">
              <w:rPr>
                <w:i/>
                <w:lang w:eastAsia="ar-SA"/>
              </w:rPr>
              <w:t xml:space="preserve"> метод оптической поверхностно-</w:t>
            </w:r>
            <w:proofErr w:type="spellStart"/>
            <w:r w:rsidRPr="006365FD">
              <w:rPr>
                <w:i/>
                <w:lang w:eastAsia="ar-SA"/>
              </w:rPr>
              <w:t>плазмонной</w:t>
            </w:r>
            <w:proofErr w:type="spellEnd"/>
            <w:r w:rsidRPr="006365FD">
              <w:rPr>
                <w:i/>
                <w:lang w:eastAsia="ar-SA"/>
              </w:rPr>
              <w:t xml:space="preserve"> микроскопии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55B98F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BC65B6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00C2">
              <w:rPr>
                <w:i/>
                <w:lang w:eastAsia="ar-SA"/>
              </w:rPr>
              <w:t xml:space="preserve">ИД </w:t>
            </w:r>
            <w:proofErr w:type="spellStart"/>
            <w:r w:rsidRPr="007800C2">
              <w:rPr>
                <w:i/>
                <w:lang w:eastAsia="ar-SA"/>
              </w:rPr>
              <w:t>МИСиС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96CAE2" w14:textId="77777777" w:rsidR="00513107" w:rsidRPr="006365FD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F24327" w14:textId="77777777" w:rsidR="00513107" w:rsidRPr="006365FD" w:rsidRDefault="00513107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800C2">
              <w:rPr>
                <w:i/>
                <w:lang w:eastAsia="ar-SA"/>
              </w:rPr>
              <w:t>https://znanium.com/catalog/document?id=369675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FD2C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513107" w:rsidRPr="00B63599" w14:paraId="6D07C432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09BEB7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E6789B" w14:textId="77777777" w:rsidR="00513107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72D41">
              <w:rPr>
                <w:i/>
                <w:lang w:eastAsia="ar-SA"/>
              </w:rPr>
              <w:t>Морозова, К.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AD8B2E" w14:textId="77777777" w:rsidR="00513107" w:rsidRPr="006365FD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Основы электронной микроскопии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C13860" w14:textId="77777777" w:rsidR="00513107" w:rsidRDefault="00513107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lang w:eastAsia="ar-SA"/>
              </w:rPr>
              <w:t>У</w:t>
            </w:r>
            <w:r w:rsidRPr="00772D41">
              <w:rPr>
                <w:i/>
                <w:lang w:eastAsia="ar-SA"/>
              </w:rPr>
              <w:t xml:space="preserve">чебное пособие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9CC4D2" w14:textId="77777777" w:rsidR="00513107" w:rsidRPr="007800C2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gramStart"/>
            <w:r>
              <w:rPr>
                <w:i/>
                <w:lang w:eastAsia="ar-SA"/>
              </w:rPr>
              <w:t>М.</w:t>
            </w:r>
            <w:r w:rsidRPr="00772D41">
              <w:rPr>
                <w:i/>
                <w:lang w:eastAsia="ar-SA"/>
              </w:rPr>
              <w:t xml:space="preserve"> :</w:t>
            </w:r>
            <w:proofErr w:type="gramEnd"/>
            <w:r w:rsidRPr="00772D41">
              <w:rPr>
                <w:i/>
                <w:lang w:eastAsia="ar-SA"/>
              </w:rPr>
              <w:t xml:space="preserve"> Издательство </w:t>
            </w:r>
            <w:proofErr w:type="spellStart"/>
            <w:r w:rsidRPr="00772D41">
              <w:rPr>
                <w:i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376F33" w14:textId="77777777" w:rsidR="00513107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B1D93D" w14:textId="77777777" w:rsidR="00513107" w:rsidRPr="007800C2" w:rsidRDefault="00513107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72D41">
              <w:rPr>
                <w:i/>
                <w:lang w:eastAsia="ar-SA"/>
              </w:rPr>
              <w:t>https://urait.ru/bcode/477565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A73D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513107" w:rsidRPr="00B63599" w14:paraId="2CEC1489" w14:textId="77777777" w:rsidTr="002323A2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FEA7BA" w14:textId="77777777" w:rsidR="00513107" w:rsidRPr="00B63599" w:rsidRDefault="00513107" w:rsidP="002323A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     10.2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756443" w14:textId="77777777" w:rsidR="00513107" w:rsidRPr="00B63599" w:rsidRDefault="00513107" w:rsidP="002323A2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42213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513107" w:rsidRPr="00B63599" w14:paraId="026CABF3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DC9951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F2B88D" w14:textId="77777777" w:rsidR="00513107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Филимонова </w:t>
            </w:r>
            <w:proofErr w:type="gramStart"/>
            <w:r>
              <w:rPr>
                <w:i/>
                <w:lang w:eastAsia="ar-SA"/>
              </w:rPr>
              <w:t>Н.И.</w:t>
            </w:r>
            <w:proofErr w:type="gramEnd"/>
            <w:r w:rsidRPr="007800C2">
              <w:rPr>
                <w:i/>
                <w:lang w:eastAsia="ar-SA"/>
              </w:rPr>
              <w:t xml:space="preserve">, </w:t>
            </w:r>
          </w:p>
          <w:p w14:paraId="4E9EEA70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00C2">
              <w:rPr>
                <w:i/>
                <w:lang w:eastAsia="ar-SA"/>
              </w:rPr>
              <w:t xml:space="preserve">Кольцов </w:t>
            </w:r>
            <w:proofErr w:type="gramStart"/>
            <w:r>
              <w:rPr>
                <w:i/>
                <w:lang w:eastAsia="ar-SA"/>
              </w:rPr>
              <w:t>Б.Б.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94B623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00C2">
              <w:rPr>
                <w:i/>
                <w:lang w:eastAsia="ar-SA"/>
              </w:rPr>
              <w:t xml:space="preserve">Методы исследования микроэлектронных и </w:t>
            </w:r>
            <w:proofErr w:type="spellStart"/>
            <w:r w:rsidRPr="007800C2">
              <w:rPr>
                <w:i/>
                <w:lang w:eastAsia="ar-SA"/>
              </w:rPr>
              <w:t>наноэлектронных</w:t>
            </w:r>
            <w:proofErr w:type="spellEnd"/>
            <w:r w:rsidRPr="007800C2">
              <w:rPr>
                <w:i/>
                <w:lang w:eastAsia="ar-SA"/>
              </w:rPr>
              <w:t xml:space="preserve"> материалов и структур: сканирующая зондовая микроскопия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1C2254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5D9A2D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00C2">
              <w:rPr>
                <w:i/>
                <w:lang w:eastAsia="ar-SA"/>
              </w:rPr>
              <w:t>Новосибирский государственный технический университет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F089E4" w14:textId="77777777" w:rsidR="00513107" w:rsidRPr="00B63599" w:rsidRDefault="00513107" w:rsidP="002323A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E6B122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00C2">
              <w:rPr>
                <w:i/>
                <w:lang w:eastAsia="ar-SA"/>
              </w:rPr>
              <w:t>https://znanium.com/catalog/document?id=88350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61126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13107" w:rsidRPr="00B63599" w14:paraId="6ABFD215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0D2980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FDCB05" w14:textId="77777777" w:rsidR="00513107" w:rsidRPr="00B63599" w:rsidRDefault="00513107" w:rsidP="002323A2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628684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CF27A2" w14:textId="77777777" w:rsidR="00513107" w:rsidRPr="00B63599" w:rsidRDefault="00513107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3035BD" w14:textId="77777777" w:rsidR="00513107" w:rsidRPr="00B63599" w:rsidRDefault="00513107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8A5CDD" w14:textId="77777777" w:rsidR="00513107" w:rsidRPr="00B63599" w:rsidRDefault="00513107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1975E2" w14:textId="77777777" w:rsidR="00513107" w:rsidRPr="00B63599" w:rsidRDefault="00513107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C32A6" w14:textId="77777777" w:rsidR="00513107" w:rsidRPr="00B63599" w:rsidRDefault="00513107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5BEB7048" w14:textId="77777777" w:rsidR="00513107" w:rsidRDefault="00513107" w:rsidP="00513107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  <w:sectPr w:rsidR="00513107" w:rsidSect="00EF3ED2">
          <w:pgSz w:w="16838" w:h="11906" w:orient="landscape" w:code="9"/>
          <w:pgMar w:top="1701" w:right="1134" w:bottom="850" w:left="1134" w:header="709" w:footer="709" w:gutter="0"/>
          <w:cols w:space="708"/>
          <w:titlePg/>
          <w:docGrid w:linePitch="360"/>
        </w:sectPr>
      </w:pPr>
    </w:p>
    <w:p w14:paraId="723F4F46" w14:textId="77777777" w:rsidR="00513107" w:rsidRPr="00B63599" w:rsidRDefault="00513107" w:rsidP="00513107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01D11776" w14:textId="77777777" w:rsidR="00513107" w:rsidRPr="00B63599" w:rsidRDefault="00513107" w:rsidP="00513107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>10.4 Информационное обеспечение учебного процесса</w:t>
      </w:r>
    </w:p>
    <w:p w14:paraId="4D7DB40D" w14:textId="77777777" w:rsidR="00513107" w:rsidRPr="00B63599" w:rsidRDefault="00513107" w:rsidP="00513107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 xml:space="preserve">10.4.1. Ресурсы электронной </w:t>
      </w:r>
      <w:proofErr w:type="gramStart"/>
      <w:r w:rsidRPr="00B63599">
        <w:rPr>
          <w:rFonts w:eastAsia="Arial Unicode MS"/>
          <w:sz w:val="24"/>
          <w:szCs w:val="24"/>
        </w:rPr>
        <w:t xml:space="preserve">библиотеки, </w:t>
      </w:r>
      <w:r w:rsidRPr="00B63599">
        <w:rPr>
          <w:rFonts w:eastAsia="Arial Unicode MS"/>
          <w:iCs/>
          <w:sz w:val="24"/>
          <w:szCs w:val="24"/>
          <w:lang w:eastAsia="ar-SA"/>
        </w:rPr>
        <w:t xml:space="preserve"> информационно</w:t>
      </w:r>
      <w:proofErr w:type="gramEnd"/>
      <w:r w:rsidRPr="00B63599">
        <w:rPr>
          <w:rFonts w:eastAsia="Arial Unicode MS"/>
          <w:iCs/>
          <w:sz w:val="24"/>
          <w:szCs w:val="24"/>
          <w:lang w:eastAsia="ar-SA"/>
        </w:rPr>
        <w:t>-справочные системы и  профессиональные базы данных :</w:t>
      </w:r>
    </w:p>
    <w:p w14:paraId="6A713AAD" w14:textId="77777777" w:rsidR="00513107" w:rsidRPr="00B63599" w:rsidRDefault="00513107" w:rsidP="00513107">
      <w:pPr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i/>
          <w:sz w:val="24"/>
          <w:szCs w:val="24"/>
        </w:rPr>
        <w:tab/>
        <w:t xml:space="preserve">Информация об используемых   </w:t>
      </w:r>
      <w:proofErr w:type="gramStart"/>
      <w:r w:rsidRPr="00B63599">
        <w:rPr>
          <w:rFonts w:eastAsia="Arial Unicode MS"/>
          <w:i/>
          <w:sz w:val="24"/>
          <w:szCs w:val="24"/>
        </w:rPr>
        <w:t>ресурсах  составляется</w:t>
      </w:r>
      <w:proofErr w:type="gramEnd"/>
      <w:r w:rsidRPr="00B63599">
        <w:rPr>
          <w:rFonts w:eastAsia="Arial Unicode MS"/>
          <w:i/>
          <w:sz w:val="24"/>
          <w:szCs w:val="24"/>
        </w:rPr>
        <w:t xml:space="preserve"> в соответствии с ПРИЛОЖЕНИЕМ  № 3 к МАКЕТУ ОПОП  ВО.</w:t>
      </w:r>
    </w:p>
    <w:p w14:paraId="14E4FB88" w14:textId="77777777" w:rsidR="00513107" w:rsidRPr="00B63599" w:rsidRDefault="00513107" w:rsidP="00513107">
      <w:pPr>
        <w:ind w:firstLine="709"/>
        <w:rPr>
          <w:rFonts w:eastAsia="Arial Unicode MS"/>
          <w:i/>
          <w:sz w:val="24"/>
          <w:szCs w:val="24"/>
        </w:rPr>
      </w:pPr>
    </w:p>
    <w:p w14:paraId="2F924D79" w14:textId="77777777" w:rsidR="00513107" w:rsidRPr="00B63599" w:rsidRDefault="00513107" w:rsidP="00513107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r w:rsidRPr="00B63599">
          <w:rPr>
            <w:b/>
            <w:i/>
            <w:sz w:val="24"/>
            <w:szCs w:val="24"/>
          </w:rPr>
          <w:t xml:space="preserve"> </w:t>
        </w:r>
        <w:hyperlink r:id="rId17" w:history="1">
          <w:r w:rsidRPr="00B63599">
            <w:rPr>
              <w:rStyle w:val="af3"/>
              <w:i/>
              <w:szCs w:val="24"/>
            </w:rPr>
            <w:t>https://new.znanium.com</w:t>
          </w:r>
        </w:hyperlink>
        <w:r w:rsidRPr="00B63599">
          <w:rPr>
            <w:rStyle w:val="af3"/>
            <w:rFonts w:eastAsia="Arial Unicode MS"/>
            <w:i/>
            <w:szCs w:val="24"/>
            <w:lang w:eastAsia="ar-SA"/>
          </w:rPr>
          <w:t xml:space="preserve"> </w:t>
        </w:r>
      </w:hyperlink>
      <w:r w:rsidRPr="00B63599">
        <w:rPr>
          <w:rFonts w:eastAsia="Arial Unicode MS"/>
          <w:b/>
          <w:i/>
          <w:color w:val="0000FF" w:themeColor="hyperlink"/>
          <w:sz w:val="24"/>
          <w:szCs w:val="24"/>
          <w:u w:val="single"/>
          <w:lang w:eastAsia="ar-SA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1AB2F639" w14:textId="77777777" w:rsidR="00513107" w:rsidRPr="00B63599" w:rsidRDefault="00513107" w:rsidP="00513107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Электронные издания «РГУ им. </w:t>
      </w:r>
      <w:proofErr w:type="gramStart"/>
      <w:r w:rsidRPr="00B63599">
        <w:rPr>
          <w:rFonts w:eastAsia="Arial Unicode MS"/>
          <w:b/>
          <w:i/>
          <w:sz w:val="24"/>
          <w:szCs w:val="24"/>
          <w:lang w:eastAsia="ar-SA"/>
        </w:rPr>
        <w:t>А.Н.</w:t>
      </w:r>
      <w:proofErr w:type="gram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Косыгина» на платформе 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18" w:history="1"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B63599"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5E9CA553" w14:textId="77777777" w:rsidR="00513107" w:rsidRPr="00B63599" w:rsidRDefault="00513107" w:rsidP="00513107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proofErr w:type="gramStart"/>
      <w:r w:rsidRPr="00B6359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  </w:t>
      </w:r>
      <w:proofErr w:type="gramEnd"/>
      <w:r w:rsidR="00440C4A">
        <w:fldChar w:fldCharType="begin"/>
      </w:r>
      <w:r w:rsidR="00440C4A">
        <w:instrText xml:space="preserve"> HYPERLINK "https://biblio-online.ru" </w:instrText>
      </w:r>
      <w:r w:rsidR="00440C4A">
        <w:fldChar w:fldCharType="separate"/>
      </w:r>
      <w:r w:rsidRPr="00B63599">
        <w:rPr>
          <w:rFonts w:eastAsia="Lucida Sans Unicode"/>
          <w:b/>
          <w:i/>
          <w:color w:val="0000FF" w:themeColor="hyperlink"/>
          <w:sz w:val="24"/>
          <w:szCs w:val="24"/>
          <w:u w:val="single"/>
          <w:lang w:eastAsia="ar-SA"/>
        </w:rPr>
        <w:t>https://biblio-online.ru</w:t>
      </w:r>
      <w:r w:rsidR="00440C4A">
        <w:rPr>
          <w:rFonts w:eastAsia="Lucida Sans Unicode"/>
          <w:b/>
          <w:i/>
          <w:color w:val="0000FF" w:themeColor="hyperlink"/>
          <w:sz w:val="24"/>
          <w:szCs w:val="24"/>
          <w:u w:val="single"/>
          <w:lang w:eastAsia="ar-SA"/>
        </w:rPr>
        <w:fldChar w:fldCharType="end"/>
      </w:r>
      <w:r w:rsidRPr="00B63599">
        <w:t xml:space="preserve"> 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3A7F38F8" w14:textId="77777777" w:rsidR="00513107" w:rsidRPr="00B63599" w:rsidRDefault="00513107" w:rsidP="00513107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издательства «Лань»</w:t>
      </w:r>
      <w:r w:rsidRPr="00B63599">
        <w:rPr>
          <w:rFonts w:eastAsia="Arial Unicode MS"/>
          <w:sz w:val="24"/>
          <w:szCs w:val="24"/>
        </w:rPr>
        <w:t xml:space="preserve"> </w:t>
      </w:r>
      <w:hyperlink r:id="rId19" w:history="1">
        <w:r w:rsidRPr="00B63599">
          <w:rPr>
            <w:rStyle w:val="af3"/>
            <w:rFonts w:eastAsia="Arial Unicode MS"/>
            <w:i/>
            <w:szCs w:val="24"/>
          </w:rPr>
          <w:t>https://e.lanbook.com</w:t>
        </w:r>
      </w:hyperlink>
      <w:r w:rsidRPr="00B63599">
        <w:rPr>
          <w:rFonts w:eastAsia="Arial Unicode MS"/>
          <w:b/>
          <w:i/>
          <w:sz w:val="24"/>
          <w:szCs w:val="24"/>
        </w:rPr>
        <w:t xml:space="preserve">; </w:t>
      </w:r>
    </w:p>
    <w:p w14:paraId="3DB95770" w14:textId="77777777" w:rsidR="00513107" w:rsidRPr="00B63599" w:rsidRDefault="00513107" w:rsidP="00513107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20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B63599"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0A5C3942" w14:textId="77777777" w:rsidR="00513107" w:rsidRPr="00B63599" w:rsidRDefault="00513107" w:rsidP="00513107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hyperlink w:history="1">
        <w:r w:rsidRPr="00B63599">
          <w:rPr>
            <w:rStyle w:val="af3"/>
            <w:rFonts w:eastAsia="Arial Unicode MS"/>
            <w:i/>
            <w:szCs w:val="24"/>
            <w:lang w:val="en-US" w:eastAsia="ar-SA"/>
          </w:rPr>
          <w:t xml:space="preserve">http://webofknowledge.com  </w:t>
        </w:r>
      </w:hyperlink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  <w:r w:rsidRPr="00B63599">
        <w:rPr>
          <w:rFonts w:eastAsia="Arial Unicode MS"/>
          <w:bCs/>
          <w:i/>
          <w:sz w:val="24"/>
          <w:szCs w:val="24"/>
          <w:lang w:val="en-US" w:eastAsia="ar-SA"/>
        </w:rPr>
        <w:t xml:space="preserve">  </w:t>
      </w:r>
    </w:p>
    <w:p w14:paraId="0F0D5D17" w14:textId="77777777" w:rsidR="00513107" w:rsidRPr="00B63599" w:rsidRDefault="00513107" w:rsidP="00513107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hyperlink r:id="rId21" w:history="1">
        <w:r w:rsidRPr="00B63599">
          <w:rPr>
            <w:rFonts w:eastAsia="Arial Unicode MS"/>
            <w:b/>
            <w:i/>
            <w:color w:val="0C3DDA"/>
            <w:sz w:val="24"/>
            <w:szCs w:val="24"/>
            <w:u w:val="single"/>
            <w:lang w:val="en-US" w:eastAsia="ar-SA"/>
          </w:rPr>
          <w:t>https://www.scopus.com</w:t>
        </w:r>
      </w:hyperlink>
      <w:r w:rsidRPr="00B63599">
        <w:rPr>
          <w:b/>
          <w:color w:val="0C3DDA"/>
          <w:u w:val="single"/>
          <w:lang w:val="en-US"/>
        </w:rPr>
        <w:t>;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 </w:t>
      </w:r>
    </w:p>
    <w:p w14:paraId="0EB8F31B" w14:textId="77777777" w:rsidR="00513107" w:rsidRPr="00B63599" w:rsidRDefault="00513107" w:rsidP="00513107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База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данных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ScienceDirect  </w:t>
      </w:r>
      <w:hyperlink r:id="rId22" w:history="1">
        <w:r w:rsidRPr="00B63599">
          <w:rPr>
            <w:rStyle w:val="af3"/>
            <w:rFonts w:eastAsia="Arial Unicode MS"/>
            <w:i/>
            <w:szCs w:val="24"/>
            <w:lang w:val="en-US" w:eastAsia="ar-SA"/>
          </w:rPr>
          <w:t>https://www.sciencedirect.com</w:t>
        </w:r>
      </w:hyperlink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; </w:t>
      </w:r>
    </w:p>
    <w:p w14:paraId="68530BAD" w14:textId="77777777" w:rsidR="00513107" w:rsidRPr="00B63599" w:rsidRDefault="00513107" w:rsidP="00513107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color w:val="000000"/>
          <w:sz w:val="24"/>
          <w:szCs w:val="24"/>
          <w:shd w:val="clear" w:color="auto" w:fill="FFFFFF"/>
        </w:rPr>
        <w:t>Патентная база данных компании</w:t>
      </w:r>
      <w:r w:rsidRPr="00B63599">
        <w:rPr>
          <w:rFonts w:eastAsia="Arial Unicode MS"/>
          <w:color w:val="000000"/>
          <w:sz w:val="24"/>
          <w:szCs w:val="24"/>
          <w:shd w:val="clear" w:color="auto" w:fill="FFFFFF"/>
        </w:rPr>
        <w:t> </w:t>
      </w:r>
      <w:r w:rsidRPr="00B63599">
        <w:rPr>
          <w:rFonts w:eastAsia="Arial Unicode MS"/>
          <w:b/>
          <w:bCs/>
          <w:color w:val="000000"/>
          <w:sz w:val="24"/>
          <w:szCs w:val="24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 xml:space="preserve">QUESTEL – ORBIT»  </w:t>
      </w:r>
      <w:hyperlink r:id="rId23" w:history="1">
        <w:r w:rsidRPr="00B63599">
          <w:rPr>
            <w:rFonts w:eastAsia="Arial Unicode MS"/>
            <w:b/>
            <w:bCs/>
            <w:i/>
            <w:color w:val="0000FF" w:themeColor="hyperlink"/>
            <w:sz w:val="24"/>
            <w:szCs w:val="24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54F3E6E1" w14:textId="77777777" w:rsidR="00513107" w:rsidRPr="00B63599" w:rsidRDefault="00513107" w:rsidP="00513107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 w:rsidRPr="00B63599"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 </w:t>
      </w:r>
      <w:hyperlink r:id="rId24" w:history="1">
        <w:r w:rsidRPr="00B63599">
          <w:rPr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http://www.springernature.com/gp/librarians</w:t>
        </w:r>
      </w:hyperlink>
      <w:r w:rsidRPr="00B63599">
        <w:rPr>
          <w:lang w:val="sv-SE"/>
        </w:rPr>
        <w:t>;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</w:t>
      </w:r>
      <w:r w:rsidRPr="00B63599">
        <w:rPr>
          <w:rFonts w:eastAsia="Arial Unicode MS"/>
          <w:i/>
          <w:sz w:val="24"/>
          <w:szCs w:val="24"/>
          <w:lang w:val="sv-SE" w:eastAsia="ar-SA"/>
        </w:rPr>
        <w:t xml:space="preserve"> </w:t>
      </w:r>
    </w:p>
    <w:p w14:paraId="2BED2952" w14:textId="77777777" w:rsidR="00513107" w:rsidRPr="00B63599" w:rsidRDefault="00513107" w:rsidP="00513107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25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;  </w:t>
      </w:r>
    </w:p>
    <w:p w14:paraId="4456F1A0" w14:textId="77777777" w:rsidR="00513107" w:rsidRPr="00B63599" w:rsidRDefault="00513107" w:rsidP="00513107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26" w:history="1">
        <w:r w:rsidRPr="00B63599">
          <w:rPr>
            <w:rStyle w:val="af3"/>
            <w:i/>
            <w:szCs w:val="24"/>
          </w:rPr>
          <w:t>https://rusneb.ru</w:t>
        </w:r>
      </w:hyperlink>
      <w:r w:rsidRPr="00B63599">
        <w:rPr>
          <w:b/>
          <w:i/>
          <w:sz w:val="24"/>
          <w:szCs w:val="24"/>
        </w:rPr>
        <w:t xml:space="preserve"> ;</w:t>
      </w:r>
    </w:p>
    <w:p w14:paraId="568061DD" w14:textId="77777777" w:rsidR="00513107" w:rsidRPr="00B63599" w:rsidRDefault="00513107" w:rsidP="00513107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«НЭИКОН»</w:t>
      </w:r>
      <w:r w:rsidRPr="00B63599">
        <w:rPr>
          <w:rFonts w:eastAsia="Arial Unicode MS"/>
          <w:i/>
          <w:sz w:val="24"/>
          <w:szCs w:val="24"/>
          <w:lang w:val="en-US" w:eastAsia="ar-SA"/>
        </w:rPr>
        <w:t> </w:t>
      </w:r>
      <w:r w:rsidRPr="00B63599">
        <w:rPr>
          <w:rFonts w:eastAsia="Arial Unicode MS"/>
          <w:i/>
          <w:sz w:val="24"/>
          <w:szCs w:val="24"/>
          <w:lang w:eastAsia="ar-SA"/>
        </w:rPr>
        <w:t xml:space="preserve"> </w:t>
      </w:r>
      <w:hyperlink r:id="rId27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</w:hyperlink>
      <w:r w:rsidRPr="00B63599">
        <w:rPr>
          <w:rFonts w:eastAsia="Arial Unicode MS"/>
          <w:i/>
          <w:sz w:val="24"/>
          <w:szCs w:val="24"/>
          <w:lang w:eastAsia="ar-SA"/>
        </w:rPr>
        <w:t>;</w:t>
      </w:r>
    </w:p>
    <w:p w14:paraId="163733DA" w14:textId="77777777" w:rsidR="00513107" w:rsidRPr="00B63599" w:rsidRDefault="00513107" w:rsidP="00513107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«</w:t>
      </w:r>
      <w:proofErr w:type="spellStart"/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Обзор СМИ» </w:t>
      </w:r>
      <w:hyperlink r:id="rId28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14:paraId="5ECD007E" w14:textId="77777777" w:rsidR="00513107" w:rsidRPr="00B63599" w:rsidRDefault="00513107" w:rsidP="00513107">
      <w:pPr>
        <w:tabs>
          <w:tab w:val="right" w:leader="underscore" w:pos="8505"/>
        </w:tabs>
        <w:jc w:val="both"/>
        <w:rPr>
          <w:i/>
        </w:rPr>
      </w:pPr>
      <w:r w:rsidRPr="00B63599">
        <w:rPr>
          <w:i/>
        </w:rPr>
        <w:t xml:space="preserve">        </w:t>
      </w:r>
    </w:p>
    <w:p w14:paraId="7998DADB" w14:textId="77777777" w:rsidR="00513107" w:rsidRPr="00B63599" w:rsidRDefault="00513107" w:rsidP="00513107">
      <w:pPr>
        <w:shd w:val="clear" w:color="auto" w:fill="FFFFFF"/>
        <w:suppressAutoHyphens/>
        <w:spacing w:line="276" w:lineRule="auto"/>
        <w:ind w:firstLine="709"/>
        <w:jc w:val="both"/>
        <w:rPr>
          <w:i/>
          <w:sz w:val="24"/>
          <w:szCs w:val="24"/>
          <w:lang w:eastAsia="ar-SA"/>
        </w:rPr>
      </w:pPr>
      <w:r w:rsidRPr="00B63599">
        <w:rPr>
          <w:sz w:val="24"/>
          <w:szCs w:val="24"/>
          <w:lang w:eastAsia="ar-SA"/>
        </w:rPr>
        <w:t xml:space="preserve">10.4.2. </w:t>
      </w:r>
      <w:r w:rsidRPr="00B63599">
        <w:rPr>
          <w:color w:val="000000"/>
          <w:sz w:val="24"/>
          <w:szCs w:val="24"/>
        </w:rPr>
        <w:t xml:space="preserve">Перечень лицензионного программного </w:t>
      </w:r>
      <w:proofErr w:type="gramStart"/>
      <w:r w:rsidRPr="00B63599">
        <w:rPr>
          <w:color w:val="000000"/>
          <w:sz w:val="24"/>
          <w:szCs w:val="24"/>
        </w:rPr>
        <w:t>обеспечения  (</w:t>
      </w:r>
      <w:proofErr w:type="gramEnd"/>
      <w:r>
        <w:rPr>
          <w:i/>
          <w:color w:val="000000"/>
          <w:sz w:val="24"/>
          <w:szCs w:val="24"/>
        </w:rPr>
        <w:t xml:space="preserve">ежегодно </w:t>
      </w:r>
      <w:r w:rsidRPr="00B63599">
        <w:rPr>
          <w:i/>
          <w:color w:val="000000"/>
          <w:sz w:val="24"/>
          <w:szCs w:val="24"/>
        </w:rPr>
        <w:t>обновляется</w:t>
      </w:r>
      <w:r w:rsidRPr="00B63599">
        <w:rPr>
          <w:color w:val="000000"/>
          <w:sz w:val="24"/>
          <w:szCs w:val="24"/>
        </w:rPr>
        <w:t>)</w:t>
      </w:r>
    </w:p>
    <w:p w14:paraId="7810F1C6" w14:textId="77777777" w:rsidR="00513107" w:rsidRPr="00B63599" w:rsidRDefault="00513107" w:rsidP="00513107">
      <w:pPr>
        <w:contextualSpacing/>
        <w:rPr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4866"/>
        <w:gridCol w:w="3698"/>
      </w:tblGrid>
      <w:tr w:rsidR="00513107" w:rsidRPr="00B63599" w14:paraId="5B64A76E" w14:textId="77777777" w:rsidTr="002323A2">
        <w:tc>
          <w:tcPr>
            <w:tcW w:w="817" w:type="dxa"/>
          </w:tcPr>
          <w:p w14:paraId="3D1840A0" w14:textId="77777777" w:rsidR="00513107" w:rsidRPr="00B63599" w:rsidRDefault="00513107" w:rsidP="002323A2">
            <w:pPr>
              <w:rPr>
                <w:b/>
              </w:rPr>
            </w:pPr>
            <w:r w:rsidRPr="00B63599">
              <w:rPr>
                <w:b/>
              </w:rPr>
              <w:t>№п/п</w:t>
            </w:r>
          </w:p>
        </w:tc>
        <w:tc>
          <w:tcPr>
            <w:tcW w:w="8789" w:type="dxa"/>
          </w:tcPr>
          <w:p w14:paraId="6674122A" w14:textId="77777777" w:rsidR="00513107" w:rsidRPr="00B63599" w:rsidRDefault="00513107" w:rsidP="002323A2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5747" w:type="dxa"/>
          </w:tcPr>
          <w:p w14:paraId="0DE9BF82" w14:textId="77777777" w:rsidR="00513107" w:rsidRPr="00B63599" w:rsidRDefault="00513107" w:rsidP="002323A2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513107" w:rsidRPr="00B63599" w14:paraId="26C2A7D0" w14:textId="77777777" w:rsidTr="002323A2">
        <w:tc>
          <w:tcPr>
            <w:tcW w:w="817" w:type="dxa"/>
          </w:tcPr>
          <w:p w14:paraId="3F78128F" w14:textId="77777777" w:rsidR="00513107" w:rsidRPr="00B63599" w:rsidRDefault="00513107" w:rsidP="002323A2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8789" w:type="dxa"/>
          </w:tcPr>
          <w:p w14:paraId="7C6CCB7E" w14:textId="77777777" w:rsidR="00513107" w:rsidRPr="00B63599" w:rsidRDefault="00513107" w:rsidP="002323A2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 </w:t>
            </w:r>
          </w:p>
        </w:tc>
        <w:tc>
          <w:tcPr>
            <w:tcW w:w="5747" w:type="dxa"/>
          </w:tcPr>
          <w:p w14:paraId="74C78EEA" w14:textId="77777777" w:rsidR="00513107" w:rsidRPr="00B63599" w:rsidRDefault="00513107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513107" w:rsidRPr="00B63599" w14:paraId="609896F0" w14:textId="77777777" w:rsidTr="002323A2">
        <w:tc>
          <w:tcPr>
            <w:tcW w:w="817" w:type="dxa"/>
          </w:tcPr>
          <w:p w14:paraId="14AC9355" w14:textId="77777777" w:rsidR="00513107" w:rsidRPr="00B63599" w:rsidRDefault="00513107" w:rsidP="002323A2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8789" w:type="dxa"/>
          </w:tcPr>
          <w:p w14:paraId="3B9CE345" w14:textId="77777777" w:rsidR="00513107" w:rsidRPr="00B63599" w:rsidRDefault="00513107" w:rsidP="002323A2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 </w:t>
            </w:r>
          </w:p>
        </w:tc>
        <w:tc>
          <w:tcPr>
            <w:tcW w:w="5747" w:type="dxa"/>
          </w:tcPr>
          <w:p w14:paraId="0CC79B2C" w14:textId="77777777" w:rsidR="00513107" w:rsidRPr="00B63599" w:rsidRDefault="00513107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513107" w:rsidRPr="00B63599" w14:paraId="454858B1" w14:textId="77777777" w:rsidTr="002323A2">
        <w:tc>
          <w:tcPr>
            <w:tcW w:w="817" w:type="dxa"/>
          </w:tcPr>
          <w:p w14:paraId="58E3589E" w14:textId="77777777" w:rsidR="00513107" w:rsidRPr="00B63599" w:rsidRDefault="00513107" w:rsidP="002323A2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8789" w:type="dxa"/>
          </w:tcPr>
          <w:p w14:paraId="24CB80AA" w14:textId="77777777" w:rsidR="00513107" w:rsidRPr="00B63599" w:rsidRDefault="00513107" w:rsidP="002323A2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</w:t>
            </w:r>
            <w:proofErr w:type="gramStart"/>
            <w:r w:rsidRPr="00B63599">
              <w:rPr>
                <w:i/>
                <w:color w:val="000000"/>
                <w:lang w:val="en-US"/>
              </w:rPr>
              <w:t>Cloud  2018</w:t>
            </w:r>
            <w:proofErr w:type="gramEnd"/>
            <w:r w:rsidRPr="00B63599">
              <w:rPr>
                <w:i/>
                <w:color w:val="000000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B63599">
              <w:rPr>
                <w:i/>
                <w:color w:val="000000"/>
              </w:rPr>
              <w:t>и</w:t>
            </w:r>
            <w:r w:rsidRPr="00B63599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B63599">
              <w:rPr>
                <w:i/>
                <w:color w:val="000000"/>
              </w:rPr>
              <w:t>др</w:t>
            </w:r>
            <w:proofErr w:type="spellEnd"/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5747" w:type="dxa"/>
          </w:tcPr>
          <w:p w14:paraId="2E13B660" w14:textId="77777777" w:rsidR="00513107" w:rsidRPr="00B63599" w:rsidRDefault="00513107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513107" w:rsidRPr="00B63599" w14:paraId="744F4822" w14:textId="77777777" w:rsidTr="002323A2">
        <w:tc>
          <w:tcPr>
            <w:tcW w:w="817" w:type="dxa"/>
          </w:tcPr>
          <w:p w14:paraId="037F53A6" w14:textId="77777777" w:rsidR="00513107" w:rsidRPr="00B63599" w:rsidRDefault="00513107" w:rsidP="002323A2">
            <w:pPr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 xml:space="preserve">и </w:t>
            </w:r>
            <w:proofErr w:type="gramStart"/>
            <w:r w:rsidRPr="00B63599">
              <w:rPr>
                <w:i/>
                <w:color w:val="000000"/>
              </w:rPr>
              <w:t>т.д.</w:t>
            </w:r>
            <w:proofErr w:type="gramEnd"/>
          </w:p>
        </w:tc>
        <w:tc>
          <w:tcPr>
            <w:tcW w:w="8789" w:type="dxa"/>
          </w:tcPr>
          <w:p w14:paraId="46B8B682" w14:textId="77777777" w:rsidR="00513107" w:rsidRPr="00B63599" w:rsidRDefault="00513107" w:rsidP="002323A2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5747" w:type="dxa"/>
          </w:tcPr>
          <w:p w14:paraId="373E83B3" w14:textId="77777777" w:rsidR="00513107" w:rsidRPr="00B63599" w:rsidRDefault="00513107" w:rsidP="002323A2">
            <w:pPr>
              <w:jc w:val="both"/>
              <w:rPr>
                <w:i/>
                <w:color w:val="000000"/>
              </w:rPr>
            </w:pPr>
          </w:p>
        </w:tc>
      </w:tr>
    </w:tbl>
    <w:p w14:paraId="208F45F3" w14:textId="77777777" w:rsidR="00513107" w:rsidRPr="00B63599" w:rsidRDefault="00513107" w:rsidP="00513107">
      <w:pPr>
        <w:ind w:firstLine="709"/>
        <w:jc w:val="both"/>
        <w:rPr>
          <w:i/>
          <w:color w:val="000000"/>
        </w:rPr>
      </w:pPr>
    </w:p>
    <w:p w14:paraId="337B5006" w14:textId="77777777" w:rsidR="00513107" w:rsidRPr="00B63599" w:rsidRDefault="00513107" w:rsidP="00513107">
      <w:pPr>
        <w:contextualSpacing/>
        <w:rPr>
          <w:color w:val="000000"/>
          <w:sz w:val="24"/>
          <w:szCs w:val="24"/>
        </w:rPr>
      </w:pPr>
    </w:p>
    <w:p w14:paraId="1CB9BA5E" w14:textId="77777777" w:rsidR="00282D88" w:rsidRPr="00B63599" w:rsidRDefault="00282D88" w:rsidP="00513107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sz w:val="24"/>
          <w:szCs w:val="24"/>
        </w:rPr>
      </w:pPr>
    </w:p>
    <w:sectPr w:rsidR="00282D88" w:rsidRPr="00B63599" w:rsidSect="0011616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35F9" w14:textId="77777777" w:rsidR="00440C4A" w:rsidRDefault="00440C4A" w:rsidP="005E3840">
      <w:r>
        <w:separator/>
      </w:r>
    </w:p>
  </w:endnote>
  <w:endnote w:type="continuationSeparator" w:id="0">
    <w:p w14:paraId="7BC6CDDE" w14:textId="77777777" w:rsidR="00440C4A" w:rsidRDefault="00440C4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09BA" w14:textId="77777777" w:rsidR="00772F19" w:rsidRDefault="00772F19">
    <w:pPr>
      <w:pStyle w:val="ae"/>
      <w:jc w:val="right"/>
    </w:pPr>
  </w:p>
  <w:p w14:paraId="5A4EE11C" w14:textId="77777777" w:rsidR="00772F19" w:rsidRDefault="00772F1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589177"/>
      <w:docPartObj>
        <w:docPartGallery w:val="Page Numbers (Bottom of Page)"/>
        <w:docPartUnique/>
      </w:docPartObj>
    </w:sdtPr>
    <w:sdtEndPr/>
    <w:sdtContent>
      <w:p w14:paraId="7F791710" w14:textId="77777777" w:rsidR="00513107" w:rsidRDefault="0051310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76BC5E" w14:textId="77777777" w:rsidR="00513107" w:rsidRDefault="0051310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4"/>
      <w:docPartObj>
        <w:docPartGallery w:val="Page Numbers (Bottom of Page)"/>
        <w:docPartUnique/>
      </w:docPartObj>
    </w:sdtPr>
    <w:sdtEndPr/>
    <w:sdtContent>
      <w:p w14:paraId="7B8347A9" w14:textId="77777777" w:rsidR="00513107" w:rsidRDefault="0051310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611DFF" w14:textId="77777777" w:rsidR="00513107" w:rsidRPr="000D3988" w:rsidRDefault="00513107" w:rsidP="00282D88">
    <w:pPr>
      <w:pStyle w:val="ae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6E39" w14:textId="77777777" w:rsidR="00513107" w:rsidRDefault="0051310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0D682A2" w14:textId="77777777" w:rsidR="00513107" w:rsidRDefault="00513107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026610"/>
      <w:docPartObj>
        <w:docPartGallery w:val="Page Numbers (Bottom of Page)"/>
        <w:docPartUnique/>
      </w:docPartObj>
    </w:sdtPr>
    <w:sdtEndPr/>
    <w:sdtContent>
      <w:p w14:paraId="3E9C0C0B" w14:textId="77777777" w:rsidR="00513107" w:rsidRDefault="0051310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386D09A" w14:textId="77777777" w:rsidR="00513107" w:rsidRDefault="00513107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038248"/>
      <w:docPartObj>
        <w:docPartGallery w:val="Page Numbers (Bottom of Page)"/>
        <w:docPartUnique/>
      </w:docPartObj>
    </w:sdtPr>
    <w:sdtEndPr/>
    <w:sdtContent>
      <w:p w14:paraId="509ED7FD" w14:textId="77777777" w:rsidR="00513107" w:rsidRDefault="0051310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8D0F500" w14:textId="77777777" w:rsidR="00513107" w:rsidRDefault="00513107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8AAB" w14:textId="77777777" w:rsidR="00772F19" w:rsidRDefault="00772F1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9E9C27A" w14:textId="77777777" w:rsidR="00772F19" w:rsidRDefault="00772F19" w:rsidP="00282D88">
    <w:pPr>
      <w:pStyle w:val="ae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293001"/>
      <w:docPartObj>
        <w:docPartGallery w:val="Page Numbers (Bottom of Page)"/>
        <w:docPartUnique/>
      </w:docPartObj>
    </w:sdtPr>
    <w:sdtEndPr/>
    <w:sdtContent>
      <w:p w14:paraId="4A521AB2" w14:textId="77777777" w:rsidR="00772F19" w:rsidRDefault="00772F19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10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AD6E984" w14:textId="77777777" w:rsidR="00772F19" w:rsidRDefault="00772F19">
    <w:pPr>
      <w:pStyle w:val="a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094502"/>
      <w:docPartObj>
        <w:docPartGallery w:val="Page Numbers (Bottom of Page)"/>
        <w:docPartUnique/>
      </w:docPartObj>
    </w:sdtPr>
    <w:sdtEndPr/>
    <w:sdtContent>
      <w:p w14:paraId="72C8D536" w14:textId="77777777" w:rsidR="00772F19" w:rsidRDefault="00772F1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10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DA87B25" w14:textId="77777777" w:rsidR="00772F19" w:rsidRDefault="00772F1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89D5" w14:textId="77777777" w:rsidR="00440C4A" w:rsidRDefault="00440C4A" w:rsidP="005E3840">
      <w:r>
        <w:separator/>
      </w:r>
    </w:p>
  </w:footnote>
  <w:footnote w:type="continuationSeparator" w:id="0">
    <w:p w14:paraId="071EBD95" w14:textId="77777777" w:rsidR="00440C4A" w:rsidRDefault="00440C4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18D2" w14:textId="77777777" w:rsidR="00513107" w:rsidRDefault="0051310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D7C1" w14:textId="77777777" w:rsidR="00513107" w:rsidRDefault="0051310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0178" w14:textId="77777777" w:rsidR="00513107" w:rsidRDefault="0051310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0B3A" w14:textId="77777777" w:rsidR="00772F19" w:rsidRDefault="00772F19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C6EF" w14:textId="77777777" w:rsidR="00772F19" w:rsidRDefault="00772F19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2D08" w14:textId="77777777" w:rsidR="00772F19" w:rsidRDefault="00772F1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8E4A8F"/>
    <w:multiLevelType w:val="hybridMultilevel"/>
    <w:tmpl w:val="16E6D38A"/>
    <w:lvl w:ilvl="0" w:tplc="7618E2B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E3ED0"/>
    <w:multiLevelType w:val="hybridMultilevel"/>
    <w:tmpl w:val="3F98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hybridMultilevel"/>
    <w:tmpl w:val="68AACDA0"/>
    <w:lvl w:ilvl="0" w:tplc="D5CEB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766709"/>
    <w:multiLevelType w:val="hybridMultilevel"/>
    <w:tmpl w:val="3586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B487BA2"/>
    <w:multiLevelType w:val="hybridMultilevel"/>
    <w:tmpl w:val="A6DC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5167C"/>
    <w:multiLevelType w:val="hybridMultilevel"/>
    <w:tmpl w:val="6AC6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9231D"/>
    <w:multiLevelType w:val="hybridMultilevel"/>
    <w:tmpl w:val="8F1A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5569C4"/>
    <w:multiLevelType w:val="hybridMultilevel"/>
    <w:tmpl w:val="6728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D103E"/>
    <w:multiLevelType w:val="hybridMultilevel"/>
    <w:tmpl w:val="E7C2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9529C5"/>
    <w:multiLevelType w:val="multilevel"/>
    <w:tmpl w:val="B3CC47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18" w15:restartNumberingAfterBreak="0">
    <w:nsid w:val="35FB14BF"/>
    <w:multiLevelType w:val="hybridMultilevel"/>
    <w:tmpl w:val="1898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1339E"/>
    <w:multiLevelType w:val="hybridMultilevel"/>
    <w:tmpl w:val="0E7E4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A551D"/>
    <w:multiLevelType w:val="multilevel"/>
    <w:tmpl w:val="1F822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3C3530C"/>
    <w:multiLevelType w:val="hybridMultilevel"/>
    <w:tmpl w:val="7AFA64D8"/>
    <w:lvl w:ilvl="0" w:tplc="719E51EE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46D3520C"/>
    <w:multiLevelType w:val="hybridMultilevel"/>
    <w:tmpl w:val="0E3A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61CE4"/>
    <w:multiLevelType w:val="hybridMultilevel"/>
    <w:tmpl w:val="33E0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843DF"/>
    <w:multiLevelType w:val="hybridMultilevel"/>
    <w:tmpl w:val="0E56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46FD6"/>
    <w:multiLevelType w:val="hybridMultilevel"/>
    <w:tmpl w:val="8A902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C225E7"/>
    <w:multiLevelType w:val="hybridMultilevel"/>
    <w:tmpl w:val="DB6C4E3E"/>
    <w:lvl w:ilvl="0" w:tplc="5094C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DD37EA"/>
    <w:multiLevelType w:val="hybridMultilevel"/>
    <w:tmpl w:val="7952DB7A"/>
    <w:lvl w:ilvl="0" w:tplc="74068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5F08CD"/>
    <w:multiLevelType w:val="hybridMultilevel"/>
    <w:tmpl w:val="552C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6" w15:restartNumberingAfterBreak="0">
    <w:nsid w:val="6C291DE7"/>
    <w:multiLevelType w:val="hybridMultilevel"/>
    <w:tmpl w:val="785E36C0"/>
    <w:lvl w:ilvl="0" w:tplc="CA98D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96DC0"/>
    <w:multiLevelType w:val="hybridMultilevel"/>
    <w:tmpl w:val="65E8D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6FC36E83"/>
    <w:multiLevelType w:val="hybridMultilevel"/>
    <w:tmpl w:val="EDD6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709D3"/>
    <w:multiLevelType w:val="hybridMultilevel"/>
    <w:tmpl w:val="4030CDDC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363F3"/>
    <w:multiLevelType w:val="hybridMultilevel"/>
    <w:tmpl w:val="B7B6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1"/>
  </w:num>
  <w:num w:numId="4">
    <w:abstractNumId w:val="22"/>
  </w:num>
  <w:num w:numId="5">
    <w:abstractNumId w:val="27"/>
  </w:num>
  <w:num w:numId="6">
    <w:abstractNumId w:val="6"/>
  </w:num>
  <w:num w:numId="7">
    <w:abstractNumId w:val="37"/>
  </w:num>
  <w:num w:numId="8">
    <w:abstractNumId w:val="19"/>
  </w:num>
  <w:num w:numId="9">
    <w:abstractNumId w:val="11"/>
  </w:num>
  <w:num w:numId="10">
    <w:abstractNumId w:val="26"/>
  </w:num>
  <w:num w:numId="1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35"/>
  </w:num>
  <w:num w:numId="14">
    <w:abstractNumId w:val="12"/>
  </w:num>
  <w:num w:numId="15">
    <w:abstractNumId w:val="29"/>
  </w:num>
  <w:num w:numId="16">
    <w:abstractNumId w:val="10"/>
  </w:num>
  <w:num w:numId="17">
    <w:abstractNumId w:val="15"/>
  </w:num>
  <w:num w:numId="18">
    <w:abstractNumId w:val="4"/>
  </w:num>
  <w:num w:numId="19">
    <w:abstractNumId w:val="36"/>
  </w:num>
  <w:num w:numId="20">
    <w:abstractNumId w:val="34"/>
  </w:num>
  <w:num w:numId="21">
    <w:abstractNumId w:val="14"/>
  </w:num>
  <w:num w:numId="22">
    <w:abstractNumId w:val="13"/>
  </w:num>
  <w:num w:numId="23">
    <w:abstractNumId w:val="3"/>
  </w:num>
  <w:num w:numId="24">
    <w:abstractNumId w:val="40"/>
  </w:num>
  <w:num w:numId="25">
    <w:abstractNumId w:val="18"/>
  </w:num>
  <w:num w:numId="26">
    <w:abstractNumId w:val="30"/>
  </w:num>
  <w:num w:numId="27">
    <w:abstractNumId w:val="8"/>
  </w:num>
  <w:num w:numId="28">
    <w:abstractNumId w:val="25"/>
  </w:num>
  <w:num w:numId="29">
    <w:abstractNumId w:val="17"/>
  </w:num>
  <w:num w:numId="30">
    <w:abstractNumId w:val="32"/>
  </w:num>
  <w:num w:numId="31">
    <w:abstractNumId w:val="42"/>
  </w:num>
  <w:num w:numId="32">
    <w:abstractNumId w:val="5"/>
  </w:num>
  <w:num w:numId="33">
    <w:abstractNumId w:val="23"/>
  </w:num>
  <w:num w:numId="34">
    <w:abstractNumId w:val="33"/>
  </w:num>
  <w:num w:numId="35">
    <w:abstractNumId w:val="41"/>
  </w:num>
  <w:num w:numId="36">
    <w:abstractNumId w:val="20"/>
  </w:num>
  <w:num w:numId="37">
    <w:abstractNumId w:val="2"/>
  </w:num>
  <w:num w:numId="38">
    <w:abstractNumId w:val="24"/>
  </w:num>
  <w:num w:numId="39">
    <w:abstractNumId w:val="9"/>
  </w:num>
  <w:num w:numId="40">
    <w:abstractNumId w:val="7"/>
  </w:num>
  <w:num w:numId="41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11206"/>
    <w:rsid w:val="00011EF8"/>
    <w:rsid w:val="000201F8"/>
    <w:rsid w:val="00024672"/>
    <w:rsid w:val="000279C5"/>
    <w:rsid w:val="00031E62"/>
    <w:rsid w:val="00036B4A"/>
    <w:rsid w:val="00043754"/>
    <w:rsid w:val="00051184"/>
    <w:rsid w:val="000622D1"/>
    <w:rsid w:val="000629BB"/>
    <w:rsid w:val="00070E0F"/>
    <w:rsid w:val="000745DA"/>
    <w:rsid w:val="000761FC"/>
    <w:rsid w:val="0008285E"/>
    <w:rsid w:val="00082E77"/>
    <w:rsid w:val="000839F7"/>
    <w:rsid w:val="00083EF6"/>
    <w:rsid w:val="00086525"/>
    <w:rsid w:val="00090289"/>
    <w:rsid w:val="0009295B"/>
    <w:rsid w:val="00095E17"/>
    <w:rsid w:val="00096404"/>
    <w:rsid w:val="000A17DC"/>
    <w:rsid w:val="000A3D94"/>
    <w:rsid w:val="000B48D0"/>
    <w:rsid w:val="000B4AC3"/>
    <w:rsid w:val="000B4E01"/>
    <w:rsid w:val="000B530B"/>
    <w:rsid w:val="000B75E6"/>
    <w:rsid w:val="000D1BD2"/>
    <w:rsid w:val="000D1D72"/>
    <w:rsid w:val="000D434A"/>
    <w:rsid w:val="000D6FD5"/>
    <w:rsid w:val="000D7E69"/>
    <w:rsid w:val="000E1D87"/>
    <w:rsid w:val="000E5549"/>
    <w:rsid w:val="000E76CB"/>
    <w:rsid w:val="000F444C"/>
    <w:rsid w:val="000F7729"/>
    <w:rsid w:val="001010B5"/>
    <w:rsid w:val="00102788"/>
    <w:rsid w:val="00106684"/>
    <w:rsid w:val="00112668"/>
    <w:rsid w:val="00116168"/>
    <w:rsid w:val="00116E23"/>
    <w:rsid w:val="001302A7"/>
    <w:rsid w:val="00132E54"/>
    <w:rsid w:val="001367BF"/>
    <w:rsid w:val="00142462"/>
    <w:rsid w:val="0014528A"/>
    <w:rsid w:val="00145F9F"/>
    <w:rsid w:val="001479F8"/>
    <w:rsid w:val="001540AD"/>
    <w:rsid w:val="001556D0"/>
    <w:rsid w:val="00175B38"/>
    <w:rsid w:val="001811F4"/>
    <w:rsid w:val="00182B1D"/>
    <w:rsid w:val="00183E48"/>
    <w:rsid w:val="0018455D"/>
    <w:rsid w:val="00186399"/>
    <w:rsid w:val="001867B5"/>
    <w:rsid w:val="00187B43"/>
    <w:rsid w:val="00193571"/>
    <w:rsid w:val="001B0732"/>
    <w:rsid w:val="001B7083"/>
    <w:rsid w:val="001C1CBB"/>
    <w:rsid w:val="001C4ABE"/>
    <w:rsid w:val="001C6417"/>
    <w:rsid w:val="001D34C1"/>
    <w:rsid w:val="001E3635"/>
    <w:rsid w:val="001E3875"/>
    <w:rsid w:val="001F7024"/>
    <w:rsid w:val="00200CDE"/>
    <w:rsid w:val="002040F6"/>
    <w:rsid w:val="00204910"/>
    <w:rsid w:val="00220DAF"/>
    <w:rsid w:val="00243F80"/>
    <w:rsid w:val="00253E11"/>
    <w:rsid w:val="00263138"/>
    <w:rsid w:val="0026499B"/>
    <w:rsid w:val="002677B9"/>
    <w:rsid w:val="002740F7"/>
    <w:rsid w:val="00276670"/>
    <w:rsid w:val="00282D88"/>
    <w:rsid w:val="00287B9D"/>
    <w:rsid w:val="00291C72"/>
    <w:rsid w:val="00296AB1"/>
    <w:rsid w:val="002A115C"/>
    <w:rsid w:val="002B62D2"/>
    <w:rsid w:val="002C420F"/>
    <w:rsid w:val="002D1213"/>
    <w:rsid w:val="002D2F1B"/>
    <w:rsid w:val="002E0C1F"/>
    <w:rsid w:val="002E59BB"/>
    <w:rsid w:val="002E79E2"/>
    <w:rsid w:val="002F3236"/>
    <w:rsid w:val="002F780D"/>
    <w:rsid w:val="00302A7B"/>
    <w:rsid w:val="00307D4A"/>
    <w:rsid w:val="00307E89"/>
    <w:rsid w:val="003125EF"/>
    <w:rsid w:val="003270E2"/>
    <w:rsid w:val="0033082A"/>
    <w:rsid w:val="0033144D"/>
    <w:rsid w:val="00332ED1"/>
    <w:rsid w:val="00346E25"/>
    <w:rsid w:val="003538F3"/>
    <w:rsid w:val="003549CD"/>
    <w:rsid w:val="003625B1"/>
    <w:rsid w:val="00370011"/>
    <w:rsid w:val="00370B92"/>
    <w:rsid w:val="003771E6"/>
    <w:rsid w:val="00380BF9"/>
    <w:rsid w:val="003913D9"/>
    <w:rsid w:val="00395239"/>
    <w:rsid w:val="003B55D4"/>
    <w:rsid w:val="003B7241"/>
    <w:rsid w:val="003C502E"/>
    <w:rsid w:val="003E0956"/>
    <w:rsid w:val="003E1C35"/>
    <w:rsid w:val="003E76BA"/>
    <w:rsid w:val="003E76D4"/>
    <w:rsid w:val="003F2246"/>
    <w:rsid w:val="003F261A"/>
    <w:rsid w:val="003F57B2"/>
    <w:rsid w:val="00410647"/>
    <w:rsid w:val="0041782C"/>
    <w:rsid w:val="00430102"/>
    <w:rsid w:val="00435C89"/>
    <w:rsid w:val="00440C4A"/>
    <w:rsid w:val="00442B02"/>
    <w:rsid w:val="00446CF8"/>
    <w:rsid w:val="0045074E"/>
    <w:rsid w:val="00454986"/>
    <w:rsid w:val="0046093D"/>
    <w:rsid w:val="00465264"/>
    <w:rsid w:val="00483867"/>
    <w:rsid w:val="004868C1"/>
    <w:rsid w:val="004A2798"/>
    <w:rsid w:val="004A3244"/>
    <w:rsid w:val="004A371B"/>
    <w:rsid w:val="004A3BB7"/>
    <w:rsid w:val="004A5BCA"/>
    <w:rsid w:val="004A71F6"/>
    <w:rsid w:val="004B6308"/>
    <w:rsid w:val="004C4C4C"/>
    <w:rsid w:val="004D28C1"/>
    <w:rsid w:val="004D36AF"/>
    <w:rsid w:val="004D4A08"/>
    <w:rsid w:val="004D7FC8"/>
    <w:rsid w:val="004E66E8"/>
    <w:rsid w:val="004E7DB9"/>
    <w:rsid w:val="004F2BBE"/>
    <w:rsid w:val="00513107"/>
    <w:rsid w:val="005146DD"/>
    <w:rsid w:val="00517C47"/>
    <w:rsid w:val="00521B01"/>
    <w:rsid w:val="00521EE7"/>
    <w:rsid w:val="005248C2"/>
    <w:rsid w:val="0052610B"/>
    <w:rsid w:val="005265DB"/>
    <w:rsid w:val="00527EFC"/>
    <w:rsid w:val="00537358"/>
    <w:rsid w:val="00551C8B"/>
    <w:rsid w:val="00554526"/>
    <w:rsid w:val="00556244"/>
    <w:rsid w:val="0055759E"/>
    <w:rsid w:val="00561171"/>
    <w:rsid w:val="0056180C"/>
    <w:rsid w:val="005651E1"/>
    <w:rsid w:val="005842EC"/>
    <w:rsid w:val="00584DA7"/>
    <w:rsid w:val="005A00E8"/>
    <w:rsid w:val="005A24DB"/>
    <w:rsid w:val="005A76B8"/>
    <w:rsid w:val="005B1564"/>
    <w:rsid w:val="005B2647"/>
    <w:rsid w:val="005B4E0F"/>
    <w:rsid w:val="005B69D5"/>
    <w:rsid w:val="005C6508"/>
    <w:rsid w:val="005D5EF1"/>
    <w:rsid w:val="005D6D93"/>
    <w:rsid w:val="005D78C1"/>
    <w:rsid w:val="005E2895"/>
    <w:rsid w:val="005E3840"/>
    <w:rsid w:val="005F3E0D"/>
    <w:rsid w:val="005F4073"/>
    <w:rsid w:val="005F49E0"/>
    <w:rsid w:val="005F6FC6"/>
    <w:rsid w:val="00613BFE"/>
    <w:rsid w:val="006205F6"/>
    <w:rsid w:val="0062503B"/>
    <w:rsid w:val="0062615B"/>
    <w:rsid w:val="006335DB"/>
    <w:rsid w:val="0064201A"/>
    <w:rsid w:val="006427A9"/>
    <w:rsid w:val="0065562E"/>
    <w:rsid w:val="0067490C"/>
    <w:rsid w:val="00675564"/>
    <w:rsid w:val="0067676B"/>
    <w:rsid w:val="006A1707"/>
    <w:rsid w:val="006A5E39"/>
    <w:rsid w:val="006A68A5"/>
    <w:rsid w:val="006D4FCE"/>
    <w:rsid w:val="006E12B6"/>
    <w:rsid w:val="006E707D"/>
    <w:rsid w:val="00702CA9"/>
    <w:rsid w:val="00712F7F"/>
    <w:rsid w:val="007174F7"/>
    <w:rsid w:val="007179AF"/>
    <w:rsid w:val="00724F73"/>
    <w:rsid w:val="007355A9"/>
    <w:rsid w:val="007358ED"/>
    <w:rsid w:val="007360EF"/>
    <w:rsid w:val="00741E90"/>
    <w:rsid w:val="00746CA7"/>
    <w:rsid w:val="00765B5C"/>
    <w:rsid w:val="00772F19"/>
    <w:rsid w:val="007737EB"/>
    <w:rsid w:val="007814D9"/>
    <w:rsid w:val="00797304"/>
    <w:rsid w:val="007A21B3"/>
    <w:rsid w:val="007B1E0B"/>
    <w:rsid w:val="007B321A"/>
    <w:rsid w:val="007D4E23"/>
    <w:rsid w:val="007E1DAD"/>
    <w:rsid w:val="007F005C"/>
    <w:rsid w:val="007F17E2"/>
    <w:rsid w:val="007F281B"/>
    <w:rsid w:val="007F3D0E"/>
    <w:rsid w:val="007F58DD"/>
    <w:rsid w:val="007F5B38"/>
    <w:rsid w:val="00802128"/>
    <w:rsid w:val="00804AA1"/>
    <w:rsid w:val="00805657"/>
    <w:rsid w:val="00807407"/>
    <w:rsid w:val="00807E3D"/>
    <w:rsid w:val="00811C2F"/>
    <w:rsid w:val="00821987"/>
    <w:rsid w:val="00827597"/>
    <w:rsid w:val="008309E9"/>
    <w:rsid w:val="00834D96"/>
    <w:rsid w:val="00834EB5"/>
    <w:rsid w:val="00842B21"/>
    <w:rsid w:val="00845AC7"/>
    <w:rsid w:val="00861C5B"/>
    <w:rsid w:val="008657BD"/>
    <w:rsid w:val="00865A79"/>
    <w:rsid w:val="00866A1B"/>
    <w:rsid w:val="00867E01"/>
    <w:rsid w:val="008731D7"/>
    <w:rsid w:val="00881E84"/>
    <w:rsid w:val="00882F7C"/>
    <w:rsid w:val="008842E5"/>
    <w:rsid w:val="00884B88"/>
    <w:rsid w:val="008A23FA"/>
    <w:rsid w:val="008A2EDF"/>
    <w:rsid w:val="008B3F7B"/>
    <w:rsid w:val="008C7A62"/>
    <w:rsid w:val="008C7BA1"/>
    <w:rsid w:val="008D3C36"/>
    <w:rsid w:val="008D75A2"/>
    <w:rsid w:val="0090016B"/>
    <w:rsid w:val="00902DBC"/>
    <w:rsid w:val="00903668"/>
    <w:rsid w:val="009132ED"/>
    <w:rsid w:val="00921E85"/>
    <w:rsid w:val="009318A6"/>
    <w:rsid w:val="00951D57"/>
    <w:rsid w:val="00955562"/>
    <w:rsid w:val="009569E4"/>
    <w:rsid w:val="009600EE"/>
    <w:rsid w:val="009638C1"/>
    <w:rsid w:val="00972B7E"/>
    <w:rsid w:val="00974460"/>
    <w:rsid w:val="00977809"/>
    <w:rsid w:val="009834DC"/>
    <w:rsid w:val="009917D4"/>
    <w:rsid w:val="009A0EE8"/>
    <w:rsid w:val="009A16C5"/>
    <w:rsid w:val="009B1CC3"/>
    <w:rsid w:val="009B73AA"/>
    <w:rsid w:val="009C4994"/>
    <w:rsid w:val="009C690C"/>
    <w:rsid w:val="009D52CB"/>
    <w:rsid w:val="009F007D"/>
    <w:rsid w:val="00A00BFD"/>
    <w:rsid w:val="00A12509"/>
    <w:rsid w:val="00A22B38"/>
    <w:rsid w:val="00A31010"/>
    <w:rsid w:val="00A31D50"/>
    <w:rsid w:val="00A326C9"/>
    <w:rsid w:val="00A41647"/>
    <w:rsid w:val="00A437C8"/>
    <w:rsid w:val="00A471F4"/>
    <w:rsid w:val="00A53B3D"/>
    <w:rsid w:val="00A653FF"/>
    <w:rsid w:val="00A67E32"/>
    <w:rsid w:val="00A76078"/>
    <w:rsid w:val="00A76D87"/>
    <w:rsid w:val="00A84AB5"/>
    <w:rsid w:val="00A86056"/>
    <w:rsid w:val="00A86C9C"/>
    <w:rsid w:val="00A9061F"/>
    <w:rsid w:val="00AB03E0"/>
    <w:rsid w:val="00AB5719"/>
    <w:rsid w:val="00AB5FD8"/>
    <w:rsid w:val="00AC0A0B"/>
    <w:rsid w:val="00AC5A72"/>
    <w:rsid w:val="00AC5B22"/>
    <w:rsid w:val="00AD2A79"/>
    <w:rsid w:val="00AD4C1D"/>
    <w:rsid w:val="00AD63B9"/>
    <w:rsid w:val="00AD769F"/>
    <w:rsid w:val="00AE1AEB"/>
    <w:rsid w:val="00AE4549"/>
    <w:rsid w:val="00AE4B8E"/>
    <w:rsid w:val="00AE78AB"/>
    <w:rsid w:val="00AE7991"/>
    <w:rsid w:val="00AE7A1A"/>
    <w:rsid w:val="00AF0160"/>
    <w:rsid w:val="00AF1934"/>
    <w:rsid w:val="00AF6522"/>
    <w:rsid w:val="00AF6BCA"/>
    <w:rsid w:val="00B13AED"/>
    <w:rsid w:val="00B16CD0"/>
    <w:rsid w:val="00B17428"/>
    <w:rsid w:val="00B30EE8"/>
    <w:rsid w:val="00B42DCB"/>
    <w:rsid w:val="00B45CAE"/>
    <w:rsid w:val="00B50216"/>
    <w:rsid w:val="00B517F9"/>
    <w:rsid w:val="00B54DA1"/>
    <w:rsid w:val="00B55083"/>
    <w:rsid w:val="00B55496"/>
    <w:rsid w:val="00B56718"/>
    <w:rsid w:val="00B56F57"/>
    <w:rsid w:val="00B634A6"/>
    <w:rsid w:val="00B63599"/>
    <w:rsid w:val="00B70A01"/>
    <w:rsid w:val="00B71F56"/>
    <w:rsid w:val="00B736EC"/>
    <w:rsid w:val="00B759FE"/>
    <w:rsid w:val="00B77B12"/>
    <w:rsid w:val="00B81482"/>
    <w:rsid w:val="00B8502B"/>
    <w:rsid w:val="00BA33EE"/>
    <w:rsid w:val="00BB59E0"/>
    <w:rsid w:val="00BC07CE"/>
    <w:rsid w:val="00BC21B1"/>
    <w:rsid w:val="00BD235F"/>
    <w:rsid w:val="00BF78ED"/>
    <w:rsid w:val="00C00C49"/>
    <w:rsid w:val="00C04758"/>
    <w:rsid w:val="00C05B83"/>
    <w:rsid w:val="00C1458F"/>
    <w:rsid w:val="00C1690C"/>
    <w:rsid w:val="00C2127F"/>
    <w:rsid w:val="00C271F2"/>
    <w:rsid w:val="00C300B1"/>
    <w:rsid w:val="00C35DC7"/>
    <w:rsid w:val="00C443A0"/>
    <w:rsid w:val="00C44B98"/>
    <w:rsid w:val="00C506A1"/>
    <w:rsid w:val="00C50D82"/>
    <w:rsid w:val="00C514BF"/>
    <w:rsid w:val="00C5411F"/>
    <w:rsid w:val="00C707D9"/>
    <w:rsid w:val="00C80A4A"/>
    <w:rsid w:val="00C94AB4"/>
    <w:rsid w:val="00CA0C53"/>
    <w:rsid w:val="00CA0E20"/>
    <w:rsid w:val="00CB4BC3"/>
    <w:rsid w:val="00CB5168"/>
    <w:rsid w:val="00CC159B"/>
    <w:rsid w:val="00CC2512"/>
    <w:rsid w:val="00CC3EA9"/>
    <w:rsid w:val="00CD3266"/>
    <w:rsid w:val="00CD4116"/>
    <w:rsid w:val="00CD5E54"/>
    <w:rsid w:val="00CE041F"/>
    <w:rsid w:val="00CE0DAE"/>
    <w:rsid w:val="00CF04F4"/>
    <w:rsid w:val="00D041A1"/>
    <w:rsid w:val="00D11AA8"/>
    <w:rsid w:val="00D1672D"/>
    <w:rsid w:val="00D23919"/>
    <w:rsid w:val="00D23CA5"/>
    <w:rsid w:val="00D27D63"/>
    <w:rsid w:val="00D347DF"/>
    <w:rsid w:val="00D348C5"/>
    <w:rsid w:val="00D4094B"/>
    <w:rsid w:val="00D51402"/>
    <w:rsid w:val="00D520FE"/>
    <w:rsid w:val="00D574ED"/>
    <w:rsid w:val="00D61A49"/>
    <w:rsid w:val="00D62C75"/>
    <w:rsid w:val="00D70ED4"/>
    <w:rsid w:val="00DA07EA"/>
    <w:rsid w:val="00DA1542"/>
    <w:rsid w:val="00DA212F"/>
    <w:rsid w:val="00DA232A"/>
    <w:rsid w:val="00DB021B"/>
    <w:rsid w:val="00DC1EC7"/>
    <w:rsid w:val="00DD0F8F"/>
    <w:rsid w:val="00DD17B5"/>
    <w:rsid w:val="00DD3DB6"/>
    <w:rsid w:val="00DD46CB"/>
    <w:rsid w:val="00DD4879"/>
    <w:rsid w:val="00DE5CE9"/>
    <w:rsid w:val="00E052D3"/>
    <w:rsid w:val="00E11A33"/>
    <w:rsid w:val="00E17A7B"/>
    <w:rsid w:val="00E206C8"/>
    <w:rsid w:val="00E2401A"/>
    <w:rsid w:val="00E3370E"/>
    <w:rsid w:val="00E33C26"/>
    <w:rsid w:val="00E35DDE"/>
    <w:rsid w:val="00E42267"/>
    <w:rsid w:val="00E42460"/>
    <w:rsid w:val="00E43AC4"/>
    <w:rsid w:val="00E47DA8"/>
    <w:rsid w:val="00E61ADE"/>
    <w:rsid w:val="00E62D41"/>
    <w:rsid w:val="00E654AD"/>
    <w:rsid w:val="00E73D6A"/>
    <w:rsid w:val="00E80A39"/>
    <w:rsid w:val="00E857E5"/>
    <w:rsid w:val="00E86D00"/>
    <w:rsid w:val="00E906A6"/>
    <w:rsid w:val="00E93532"/>
    <w:rsid w:val="00EB02EE"/>
    <w:rsid w:val="00EB4C54"/>
    <w:rsid w:val="00EB4C9D"/>
    <w:rsid w:val="00EC1FE2"/>
    <w:rsid w:val="00EC5747"/>
    <w:rsid w:val="00EC5AA5"/>
    <w:rsid w:val="00ED191C"/>
    <w:rsid w:val="00ED3C21"/>
    <w:rsid w:val="00ED5EBB"/>
    <w:rsid w:val="00ED69C1"/>
    <w:rsid w:val="00EE24C7"/>
    <w:rsid w:val="00EE78C7"/>
    <w:rsid w:val="00EF194E"/>
    <w:rsid w:val="00EF3ED2"/>
    <w:rsid w:val="00F062E1"/>
    <w:rsid w:val="00F2114C"/>
    <w:rsid w:val="00F335CF"/>
    <w:rsid w:val="00F465BB"/>
    <w:rsid w:val="00F53EFE"/>
    <w:rsid w:val="00F64D04"/>
    <w:rsid w:val="00F71751"/>
    <w:rsid w:val="00F74ABC"/>
    <w:rsid w:val="00F74E72"/>
    <w:rsid w:val="00F83FAE"/>
    <w:rsid w:val="00F90077"/>
    <w:rsid w:val="00F9197E"/>
    <w:rsid w:val="00FA5D7D"/>
    <w:rsid w:val="00FB329C"/>
    <w:rsid w:val="00FC24EA"/>
    <w:rsid w:val="00FC4417"/>
    <w:rsid w:val="00FD3203"/>
    <w:rsid w:val="00FD6B96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E24FD"/>
  <w15:docId w15:val="{F7872AB5-45D4-42B1-9B6E-69AD11B8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7F3D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7F3D0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7F3D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F3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7F3D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7F3D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6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rsid w:val="007F3D0E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4">
    <w:name w:val="toc 2"/>
    <w:basedOn w:val="a2"/>
    <w:rsid w:val="007F3D0E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4">
    <w:name w:val="toc 3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11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12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s://rusneb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" TargetMode="External"/><Relationship Id="rId34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new.znanium.com/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https://dlib.eastview.com/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springernature.com/gp/librarians" TargetMode="External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www37.orbit.com" TargetMode="External"/><Relationship Id="rId28" Type="http://schemas.openxmlformats.org/officeDocument/2006/relationships/hyperlink" Target="http://www.polpred.com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e.lanbook.com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yperlink" Target="https://www.sciencedirect.com" TargetMode="External"/><Relationship Id="rId27" Type="http://schemas.openxmlformats.org/officeDocument/2006/relationships/hyperlink" Target="http://www.neicon.ru/" TargetMode="External"/><Relationship Id="rId30" Type="http://schemas.openxmlformats.org/officeDocument/2006/relationships/header" Target="header5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C9EC-E8AA-4499-8DB2-B731D2A0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Ковальчукова Ольга Владимировна</cp:lastModifiedBy>
  <cp:revision>2</cp:revision>
  <cp:lastPrinted>2020-01-14T12:18:00Z</cp:lastPrinted>
  <dcterms:created xsi:type="dcterms:W3CDTF">2022-05-12T14:22:00Z</dcterms:created>
  <dcterms:modified xsi:type="dcterms:W3CDTF">2022-05-12T14:22:00Z</dcterms:modified>
</cp:coreProperties>
</file>