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E67EF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15EFA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F9CF0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86FDB4" w:rsidR="00D406CF" w:rsidRPr="000E4F4E" w:rsidRDefault="008423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</w:t>
            </w:r>
            <w:r w:rsidR="00E9229E">
              <w:rPr>
                <w:rFonts w:eastAsia="Times New Roman"/>
                <w:sz w:val="26"/>
                <w:szCs w:val="26"/>
              </w:rPr>
              <w:t>л</w:t>
            </w:r>
            <w:r>
              <w:rPr>
                <w:rFonts w:eastAsia="Times New Roman"/>
                <w:sz w:val="26"/>
                <w:szCs w:val="26"/>
              </w:rPr>
              <w:t>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1495"/>
        <w:gridCol w:w="5093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A65013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6C7C8" w:rsidR="00E05948" w:rsidRPr="00C258B0" w:rsidRDefault="008423C8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0397325"/>
            <w:r>
              <w:rPr>
                <w:b/>
                <w:sz w:val="26"/>
                <w:szCs w:val="26"/>
              </w:rPr>
              <w:t>История (</w:t>
            </w:r>
            <w:r w:rsidR="005973BA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стория России, всеобщая история)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A87FB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7571F0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8423C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697F70" w:rsidR="00D1678A" w:rsidRPr="00D97D6F" w:rsidRDefault="007604E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F704FC">
              <w:rPr>
                <w:sz w:val="26"/>
                <w:szCs w:val="26"/>
              </w:rPr>
              <w:t>.</w:t>
            </w:r>
            <w:r w:rsidR="008423C8">
              <w:rPr>
                <w:sz w:val="26"/>
                <w:szCs w:val="26"/>
              </w:rPr>
              <w:t xml:space="preserve">03.01, </w:t>
            </w:r>
            <w:r>
              <w:rPr>
                <w:sz w:val="26"/>
                <w:szCs w:val="26"/>
              </w:rPr>
              <w:t>психология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55DBFEB3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A0F45F" w:rsidR="00D1678A" w:rsidRPr="008423C8" w:rsidRDefault="008423C8" w:rsidP="00A55E81">
            <w:pPr>
              <w:rPr>
                <w:iCs/>
                <w:sz w:val="26"/>
                <w:szCs w:val="26"/>
              </w:rPr>
            </w:pPr>
            <w:r w:rsidRPr="008423C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CB1558" w:rsidR="00D1678A" w:rsidRPr="00D97D6F" w:rsidRDefault="007604E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Клиническая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DE1F331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7604ED">
              <w:rPr>
                <w:sz w:val="26"/>
                <w:szCs w:val="26"/>
              </w:rPr>
              <w:t>-</w:t>
            </w:r>
            <w:proofErr w:type="gramStart"/>
            <w:r w:rsidR="007604ED">
              <w:rPr>
                <w:sz w:val="26"/>
                <w:szCs w:val="26"/>
              </w:rPr>
              <w:t xml:space="preserve">заочной </w:t>
            </w:r>
            <w:r w:rsidR="00C34E79" w:rsidRPr="00114450">
              <w:rPr>
                <w:sz w:val="26"/>
                <w:szCs w:val="26"/>
              </w:rPr>
              <w:t xml:space="preserve"> форме</w:t>
            </w:r>
            <w:proofErr w:type="gramEnd"/>
            <w:r w:rsidR="00C34E79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FF1FE4" w:rsidR="00D1678A" w:rsidRPr="005973BA" w:rsidRDefault="005973BA" w:rsidP="006470FB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 xml:space="preserve">4 года </w:t>
            </w:r>
            <w:r w:rsidR="007604ED">
              <w:rPr>
                <w:iCs/>
                <w:sz w:val="26"/>
                <w:szCs w:val="26"/>
              </w:rPr>
              <w:t>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34D4A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B2FCAE" w:rsidR="00D1678A" w:rsidRPr="005973BA" w:rsidRDefault="007604ED" w:rsidP="008E0752">
            <w:pPr>
              <w:rPr>
                <w:iCs/>
                <w:sz w:val="26"/>
                <w:szCs w:val="26"/>
              </w:rPr>
            </w:pPr>
            <w:r w:rsidRPr="005973BA">
              <w:rPr>
                <w:iCs/>
                <w:sz w:val="26"/>
                <w:szCs w:val="26"/>
              </w:rPr>
              <w:t>О</w:t>
            </w:r>
            <w:r w:rsidR="00D1678A" w:rsidRPr="005973BA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427D2F" w:rsidR="00AA6ADF" w:rsidRPr="00AC3042" w:rsidRDefault="00AA6ADF" w:rsidP="005973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73BA" w:rsidRPr="005973BA">
              <w:rPr>
                <w:b/>
                <w:sz w:val="26"/>
                <w:szCs w:val="26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 (история России, всеобщая</w:t>
            </w:r>
            <w:r w:rsidR="005973BA" w:rsidRPr="005973BA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5973BA" w:rsidRPr="005973BA">
              <w:rPr>
                <w:rFonts w:eastAsia="Times New Roman"/>
                <w:bCs/>
                <w:iCs/>
                <w:sz w:val="24"/>
                <w:szCs w:val="24"/>
              </w:rPr>
              <w:t>история)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166408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1</w:t>
            </w:r>
            <w:r w:rsidR="0016640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6640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166408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850AA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5973B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973BA" w:rsidRDefault="00AA6ADF" w:rsidP="005973B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AFD387" w:rsidR="00AA6ADF" w:rsidRPr="00CA3867" w:rsidRDefault="005973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A386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3C7C22A" w:rsidR="00AA6ADF" w:rsidRPr="007C3227" w:rsidRDefault="005973B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5973BA">
              <w:rPr>
                <w:rFonts w:eastAsia="Times New Roman"/>
                <w:iCs/>
                <w:sz w:val="24"/>
                <w:szCs w:val="24"/>
              </w:rPr>
              <w:t>С.Б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3BA">
              <w:rPr>
                <w:rFonts w:eastAsia="Times New Roman"/>
                <w:iCs/>
                <w:sz w:val="24"/>
                <w:szCs w:val="24"/>
              </w:rPr>
              <w:t>Ксенофонтова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D2739" w:rsidRDefault="00AA6ADF" w:rsidP="00FD27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1CA5A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AC6E9E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C945C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A6D97B" w:rsidR="00AA6ADF" w:rsidRPr="007C3227" w:rsidRDefault="00FD273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А.М.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D0EBF0" w:rsidR="004E4C46" w:rsidRDefault="009B4BCD" w:rsidP="00FD27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D2739">
        <w:rPr>
          <w:iCs/>
          <w:sz w:val="24"/>
          <w:szCs w:val="24"/>
        </w:rPr>
        <w:t>Учебная дисциплина</w:t>
      </w:r>
      <w:r w:rsidR="00FD2739">
        <w:rPr>
          <w:i/>
          <w:sz w:val="24"/>
          <w:szCs w:val="24"/>
        </w:rPr>
        <w:t xml:space="preserve"> «</w:t>
      </w:r>
      <w:r w:rsidR="00FD2739" w:rsidRPr="00FD2739">
        <w:rPr>
          <w:bCs/>
          <w:sz w:val="26"/>
          <w:szCs w:val="26"/>
        </w:rPr>
        <w:t>История (история России, всеобщая история</w:t>
      </w:r>
      <w:r w:rsidR="00FD2739">
        <w:rPr>
          <w:b/>
          <w:sz w:val="26"/>
          <w:szCs w:val="26"/>
        </w:rPr>
        <w:t>)</w:t>
      </w:r>
      <w:r w:rsidR="00FD2739" w:rsidRPr="00FD2739">
        <w:rPr>
          <w:bCs/>
          <w:sz w:val="26"/>
          <w:szCs w:val="26"/>
        </w:rPr>
        <w:t>»</w:t>
      </w:r>
      <w:r w:rsidR="00FD2739">
        <w:rPr>
          <w:bCs/>
          <w:sz w:val="26"/>
          <w:szCs w:val="26"/>
        </w:rPr>
        <w:t xml:space="preserve"> изучается в 1 семестре.</w:t>
      </w:r>
    </w:p>
    <w:p w14:paraId="342C4F0E" w14:textId="6E1AB90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2739">
        <w:rPr>
          <w:iCs/>
          <w:sz w:val="24"/>
          <w:szCs w:val="24"/>
        </w:rPr>
        <w:t>Курсовая работа</w:t>
      </w:r>
      <w:r w:rsidR="00FD2739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2739">
        <w:rPr>
          <w:sz w:val="24"/>
          <w:szCs w:val="24"/>
        </w:rPr>
        <w:t>а</w:t>
      </w:r>
    </w:p>
    <w:p w14:paraId="41D417B5" w14:textId="20A35108" w:rsidR="00FD2739" w:rsidRDefault="00797466" w:rsidP="0091727A">
      <w:pPr>
        <w:pStyle w:val="2"/>
        <w:ind w:firstLine="709"/>
      </w:pPr>
      <w:r w:rsidRPr="007B449A">
        <w:t>Форма промежуточной аттестации</w:t>
      </w:r>
      <w:r w:rsidR="00F704FC">
        <w:t xml:space="preserve"> </w:t>
      </w:r>
    </w:p>
    <w:p w14:paraId="50B5451E" w14:textId="6469B3FF" w:rsidR="007604ED" w:rsidRDefault="007604ED" w:rsidP="007604ED">
      <w:pPr>
        <w:pStyle w:val="2"/>
        <w:numPr>
          <w:ilvl w:val="0"/>
          <w:numId w:val="0"/>
        </w:numPr>
        <w:ind w:left="1844"/>
      </w:pPr>
      <w:r>
        <w:t xml:space="preserve">                  Зачет</w:t>
      </w:r>
    </w:p>
    <w:p w14:paraId="2A18166C" w14:textId="7EF2AC58" w:rsidR="00F84DC0" w:rsidRDefault="007E18CB" w:rsidP="0091727A">
      <w:pPr>
        <w:pStyle w:val="2"/>
        <w:ind w:firstLine="709"/>
      </w:pPr>
      <w:r w:rsidRPr="00FD63A4">
        <w:t xml:space="preserve">Место </w:t>
      </w:r>
      <w:r w:rsidR="009B4BCD" w:rsidRPr="00FD63A4">
        <w:t>учебной дисциплины</w:t>
      </w:r>
      <w:r w:rsidR="00FD63A4">
        <w:t xml:space="preserve"> </w:t>
      </w:r>
      <w:r w:rsidRPr="007B449A">
        <w:t>в структуре ОПОП</w:t>
      </w:r>
    </w:p>
    <w:p w14:paraId="060C265F" w14:textId="77777777" w:rsidR="007604ED" w:rsidRPr="007B449A" w:rsidRDefault="007604ED" w:rsidP="007604ED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FD63A4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к обязательной</w:t>
      </w:r>
      <w:r w:rsidRPr="007B449A">
        <w:rPr>
          <w:i/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части программы</w:t>
      </w:r>
      <w:r>
        <w:rPr>
          <w:iCs/>
          <w:sz w:val="24"/>
          <w:szCs w:val="24"/>
        </w:rPr>
        <w:t>.</w:t>
      </w:r>
    </w:p>
    <w:p w14:paraId="1B28C9E7" w14:textId="77777777" w:rsidR="007604ED" w:rsidRPr="00645D03" w:rsidRDefault="007604ED" w:rsidP="007604ED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06D67006" w14:textId="77777777" w:rsidR="007604ED" w:rsidRPr="002811C9" w:rsidRDefault="007604ED" w:rsidP="007604ED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6B944622" w14:textId="77777777" w:rsidR="007604ED" w:rsidRDefault="007604ED" w:rsidP="007604ED">
      <w:pPr>
        <w:pStyle w:val="af0"/>
        <w:numPr>
          <w:ilvl w:val="2"/>
          <w:numId w:val="4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25369C8" w14:textId="77777777" w:rsidR="007604ED" w:rsidRPr="002811C9" w:rsidRDefault="007604ED" w:rsidP="007604ED">
      <w:pPr>
        <w:pStyle w:val="af0"/>
        <w:numPr>
          <w:ilvl w:val="2"/>
          <w:numId w:val="4"/>
        </w:numPr>
        <w:rPr>
          <w:iCs/>
          <w:sz w:val="24"/>
          <w:szCs w:val="24"/>
        </w:rPr>
      </w:pPr>
    </w:p>
    <w:p w14:paraId="450DF8FE" w14:textId="77777777" w:rsidR="007604ED" w:rsidRDefault="007604ED" w:rsidP="007604ED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44161239" w14:textId="77777777" w:rsidR="007604ED" w:rsidRDefault="007604ED" w:rsidP="007604ED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общая психология</w:t>
      </w:r>
    </w:p>
    <w:p w14:paraId="1DC5E868" w14:textId="77777777" w:rsidR="007604ED" w:rsidRDefault="007604ED" w:rsidP="007604ED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социология</w:t>
      </w:r>
    </w:p>
    <w:p w14:paraId="4C718D23" w14:textId="77777777" w:rsidR="007604ED" w:rsidRDefault="007604ED" w:rsidP="007604ED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психологии</w:t>
      </w:r>
    </w:p>
    <w:p w14:paraId="3B4049C3" w14:textId="77777777" w:rsidR="007604ED" w:rsidRDefault="007604ED" w:rsidP="007604ED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педагогика</w:t>
      </w:r>
    </w:p>
    <w:p w14:paraId="3ECAA1D5" w14:textId="77777777" w:rsidR="007604ED" w:rsidRPr="007604ED" w:rsidRDefault="007604ED" w:rsidP="007604ED"/>
    <w:p w14:paraId="7DA1C77E" w14:textId="77777777" w:rsidR="00AC01A5" w:rsidRPr="00AC01A5" w:rsidRDefault="00B431BF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80B895E" w:rsidR="00BB07B6" w:rsidRPr="00AC01A5" w:rsidRDefault="00E55739" w:rsidP="0091727A">
      <w:pPr>
        <w:pStyle w:val="1"/>
        <w:numPr>
          <w:ilvl w:val="3"/>
          <w:numId w:val="6"/>
        </w:numPr>
        <w:jc w:val="both"/>
        <w:rPr>
          <w:i/>
          <w:szCs w:val="24"/>
        </w:rPr>
      </w:pPr>
      <w:bookmarkStart w:id="11" w:name="_Hlk90578617"/>
      <w:r w:rsidRPr="00AC01A5">
        <w:rPr>
          <w:iCs/>
          <w:szCs w:val="24"/>
        </w:rPr>
        <w:t>Целями</w:t>
      </w:r>
      <w:r w:rsidR="00894420" w:rsidRPr="00AC01A5">
        <w:rPr>
          <w:iCs/>
          <w:szCs w:val="24"/>
        </w:rPr>
        <w:t xml:space="preserve"> </w:t>
      </w:r>
      <w:r w:rsidR="00036DDC" w:rsidRPr="00AC01A5">
        <w:rPr>
          <w:iCs/>
          <w:szCs w:val="24"/>
        </w:rPr>
        <w:t>освоения</w:t>
      </w:r>
      <w:r w:rsidR="00894420" w:rsidRPr="00AC01A5">
        <w:rPr>
          <w:iCs/>
          <w:szCs w:val="24"/>
        </w:rPr>
        <w:t xml:space="preserve"> дисциплины</w:t>
      </w:r>
      <w:r w:rsidR="00894420" w:rsidRPr="00AC01A5">
        <w:rPr>
          <w:i/>
          <w:szCs w:val="24"/>
        </w:rPr>
        <w:t xml:space="preserve"> «</w:t>
      </w:r>
      <w:r w:rsidR="00B26A04" w:rsidRPr="00AC01A5">
        <w:rPr>
          <w:iCs/>
          <w:szCs w:val="24"/>
        </w:rPr>
        <w:t>История (история России, всеобщая история)</w:t>
      </w:r>
      <w:r w:rsidR="00894420" w:rsidRPr="00AC01A5">
        <w:rPr>
          <w:i/>
          <w:szCs w:val="24"/>
        </w:rPr>
        <w:t xml:space="preserve">» </w:t>
      </w:r>
      <w:r w:rsidR="00894420" w:rsidRPr="00AC01A5">
        <w:rPr>
          <w:iCs/>
          <w:szCs w:val="24"/>
        </w:rPr>
        <w:t>явля</w:t>
      </w:r>
      <w:r w:rsidR="00B26A04" w:rsidRPr="00AC01A5">
        <w:rPr>
          <w:iCs/>
          <w:szCs w:val="24"/>
        </w:rPr>
        <w:t>ю</w:t>
      </w:r>
      <w:r w:rsidR="00894420" w:rsidRPr="00AC01A5">
        <w:rPr>
          <w:iCs/>
          <w:szCs w:val="24"/>
        </w:rPr>
        <w:t>тся</w:t>
      </w:r>
      <w:r w:rsidR="00BB07B6" w:rsidRPr="00AC01A5">
        <w:rPr>
          <w:i/>
          <w:szCs w:val="24"/>
        </w:rPr>
        <w:t>:</w:t>
      </w:r>
    </w:p>
    <w:p w14:paraId="2D44AB71" w14:textId="46F1DFE9" w:rsidR="00F47D5C" w:rsidRPr="00881A9C" w:rsidRDefault="00881A9C" w:rsidP="0091727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81A9C">
        <w:rPr>
          <w:sz w:val="24"/>
          <w:szCs w:val="24"/>
        </w:rPr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="00F47D5C" w:rsidRPr="00881A9C">
        <w:rPr>
          <w:i/>
          <w:color w:val="333333"/>
          <w:sz w:val="24"/>
          <w:szCs w:val="24"/>
        </w:rPr>
        <w:t>;</w:t>
      </w:r>
    </w:p>
    <w:p w14:paraId="6CC7A6CB" w14:textId="53E8054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81A9C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D8E99DF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81A9C">
        <w:rPr>
          <w:iCs/>
          <w:color w:val="333333"/>
          <w:sz w:val="24"/>
          <w:szCs w:val="24"/>
        </w:rPr>
        <w:t xml:space="preserve">учебной </w:t>
      </w:r>
      <w:r w:rsidRPr="00881A9C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proofErr w:type="gramStart"/>
      <w:r w:rsidR="00963DA6" w:rsidRPr="00E55739">
        <w:rPr>
          <w:rFonts w:eastAsia="Times New Roman"/>
          <w:sz w:val="24"/>
          <w:szCs w:val="24"/>
        </w:rPr>
        <w:t>компетенци</w:t>
      </w:r>
      <w:r w:rsidR="00881A9C">
        <w:rPr>
          <w:rFonts w:eastAsia="Times New Roman"/>
          <w:sz w:val="24"/>
          <w:szCs w:val="24"/>
        </w:rPr>
        <w:t xml:space="preserve">й </w:t>
      </w:r>
      <w:r w:rsidR="00963DA6" w:rsidRPr="00E55739">
        <w:rPr>
          <w:rFonts w:eastAsia="Times New Roman"/>
          <w:sz w:val="24"/>
          <w:szCs w:val="24"/>
        </w:rPr>
        <w:t xml:space="preserve"> 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81A9C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1"/>
    <w:p w14:paraId="133F9B94" w14:textId="72B1E8E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9229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117E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3DAF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CFD62B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9229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4DFF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F28A" w14:textId="77777777" w:rsidR="009B4DFF" w:rsidRDefault="009B4DFF" w:rsidP="00A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77C16148" w14:textId="2A340E43" w:rsidR="009B4DFF" w:rsidRPr="00A5438F" w:rsidRDefault="009B4DFF" w:rsidP="00A543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126B4983" w:rsidR="009B4DFF" w:rsidRPr="00021C27" w:rsidRDefault="009B4DF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D7BC025" w:rsidR="009B4DFF" w:rsidRPr="00021C27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4A81930" w:rsidR="009B4DFF" w:rsidRPr="004B60DB" w:rsidRDefault="009B4DFF" w:rsidP="004B60DB">
            <w:pPr>
              <w:pStyle w:val="af0"/>
              <w:ind w:left="0"/>
              <w:rPr>
                <w:i/>
              </w:rPr>
            </w:pPr>
            <w:r w:rsidRPr="00281800">
              <w:rPr>
                <w:i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D0F21EB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исторического и социального характера в своей предметной области.</w:t>
            </w:r>
          </w:p>
          <w:p w14:paraId="25C5C373" w14:textId="3E8A8AF1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исторического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7777777" w:rsidR="009B4DFF" w:rsidRPr="00756B51" w:rsidRDefault="009B4DF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56B51">
              <w:rPr>
                <w:rFonts w:cstheme="minorBidi"/>
                <w:iCs/>
              </w:rPr>
              <w:t>…</w:t>
            </w:r>
          </w:p>
          <w:p w14:paraId="75CB44F3" w14:textId="77777777" w:rsidR="009B4DFF" w:rsidRPr="00021C27" w:rsidRDefault="009B4DFF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9B4DFF" w:rsidRPr="00F31E81" w14:paraId="07DFB295" w14:textId="77777777" w:rsidTr="0091727A">
        <w:trPr>
          <w:trHeight w:val="492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B4DFF" w:rsidRPr="00021C27" w:rsidRDefault="009B4DF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6F2272A2" w:rsidR="009B4DFF" w:rsidRPr="00021C27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7336092B" w14:textId="77777777" w:rsidR="009B4DFF" w:rsidRPr="00021C27" w:rsidRDefault="009B4DF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  <w:p w14:paraId="7B0AA0B7" w14:textId="77777777" w:rsidR="009B4DFF" w:rsidRPr="00021C27" w:rsidRDefault="009B4DFF" w:rsidP="009B4DF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0B4E2B87" w14:textId="77777777" w:rsidR="009B4DFF" w:rsidRPr="00021C27" w:rsidRDefault="009B4DF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B4DFF" w:rsidRPr="00021C27" w:rsidRDefault="009B4DF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3356CBB" w14:textId="77777777" w:rsidR="00030E51" w:rsidRPr="00030E51" w:rsidRDefault="007F3D0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9470E" w:rsidR="00342AAE" w:rsidRPr="00030E51" w:rsidRDefault="00342AAE" w:rsidP="00F704FC">
      <w:pPr>
        <w:pStyle w:val="1"/>
        <w:numPr>
          <w:ilvl w:val="3"/>
          <w:numId w:val="6"/>
        </w:numPr>
        <w:jc w:val="both"/>
        <w:rPr>
          <w:i/>
        </w:rPr>
      </w:pPr>
      <w:r w:rsidRPr="00030E51">
        <w:rPr>
          <w:szCs w:val="24"/>
        </w:rPr>
        <w:t xml:space="preserve">Общая трудоёмкость </w:t>
      </w:r>
      <w:r w:rsidR="009B4BCD" w:rsidRPr="00030E51">
        <w:rPr>
          <w:szCs w:val="24"/>
        </w:rPr>
        <w:t>учебной дисциплины</w:t>
      </w:r>
      <w:r w:rsidRPr="00030E51">
        <w:rPr>
          <w:szCs w:val="24"/>
        </w:rPr>
        <w:t xml:space="preserve"> </w:t>
      </w:r>
      <w:r w:rsidR="00BF3112" w:rsidRPr="00030E51">
        <w:rPr>
          <w:szCs w:val="24"/>
        </w:rPr>
        <w:t xml:space="preserve">по учебному плану </w:t>
      </w:r>
      <w:r w:rsidRPr="00030E51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2864B6FB" w:rsidR="00560461" w:rsidRPr="00644FBD" w:rsidRDefault="00F704FC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</w:t>
            </w:r>
            <w:r w:rsidR="00560461" w:rsidRPr="00644FBD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оч</w:t>
            </w:r>
            <w:r w:rsidR="005B5732">
              <w:rPr>
                <w:i/>
                <w:sz w:val="24"/>
                <w:szCs w:val="24"/>
              </w:rPr>
              <w:t>но-заочной</w:t>
            </w:r>
            <w:r>
              <w:rPr>
                <w:i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0B4E3F4A" w:rsidR="00560461" w:rsidRPr="0004140F" w:rsidRDefault="007604ED" w:rsidP="00B6294E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2772E2E5" w:rsidR="00560461" w:rsidRPr="0004140F" w:rsidRDefault="009B4DFF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7604ED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34D13F65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1EEA9439" w:rsidR="00262427" w:rsidRPr="00B02E88" w:rsidRDefault="005A53D4" w:rsidP="00AE302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3B4C436C" w14:textId="2504C8C5" w:rsidR="00262427" w:rsidRPr="00B02E88" w:rsidRDefault="007604ED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37C9EEE2" w:rsidR="00262427" w:rsidRPr="00B02E88" w:rsidRDefault="007604E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3B99EDD9" w:rsidR="00262427" w:rsidRPr="00B02E88" w:rsidRDefault="007604E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135DB040" w:rsidR="00262427" w:rsidRPr="00B02E88" w:rsidRDefault="000F5DD7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0EAFEA98" w14:textId="1B466611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080C7B45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B019010" w:rsidR="00875471" w:rsidRPr="00A06CF3" w:rsidRDefault="00FD1A0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 семестр.</w:t>
            </w: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14066958" w:rsidR="008A0F0E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1. История и цивилизации. Древний мир. Древневосточные деспотии и средиземноморские цивилизации.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2FE893F" w:rsidR="008A0F0E" w:rsidRPr="00A06CF3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2F83AA24" w:rsidR="008A0F0E" w:rsidRPr="00A06CF3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01D93352" w:rsidR="008A0F0E" w:rsidRPr="00A06CF3" w:rsidRDefault="00063C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28F0151A" w:rsidR="008A0F0E" w:rsidRPr="003030F3" w:rsidRDefault="00924DE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EECB9CC" w:rsidR="008720D5" w:rsidRPr="00412236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12236">
              <w:rPr>
                <w:bCs/>
                <w:iCs/>
              </w:rPr>
              <w:t>Тема 2. Средневековая Европа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C49472C" w:rsidR="008720D5" w:rsidRPr="00A06CF3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01CFD8F3" w:rsidR="008720D5" w:rsidRPr="00A06CF3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55332D8A" w:rsidR="008720D5" w:rsidRPr="003030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419D471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5993E9B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03B44D" w14:textId="09D9CAA5" w:rsidR="00412236" w:rsidRPr="00412236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3. </w:t>
            </w:r>
            <w:r w:rsidRPr="009A3E70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28A858" w14:textId="4D177D5D" w:rsidR="00412236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EFE8E" w14:textId="11C5DAE6" w:rsidR="00412236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08451B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500D8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22DF89" w14:textId="0225AAB0" w:rsidR="00412236" w:rsidRPr="00A06CF3" w:rsidRDefault="00063C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0E66429" w14:textId="3968B314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1AA7959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0E8CC8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3BC9FE" w14:textId="15B6FDC3" w:rsidR="00412236" w:rsidRPr="00412236" w:rsidRDefault="00E0613D" w:rsidP="00E0613D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4.</w:t>
            </w:r>
            <w:r w:rsidRPr="009A3E70">
              <w:t xml:space="preserve"> От удельной Руси к Московской. Складывание российского самодержавия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C1005A" w14:textId="2B9162E7" w:rsidR="00412236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71F77" w14:textId="2CEBAFAC" w:rsidR="00412236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BED67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379DC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ADAF3E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928BB56" w14:textId="1B5C0ADE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A06CF3" w14:paraId="3B0CE642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C3D344E" w14:textId="77777777" w:rsidR="00412236" w:rsidRPr="007F67C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0C80C2" w14:textId="2165959D" w:rsidR="00412236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5. Европа капиталистическая</w:t>
            </w:r>
            <w:r w:rsidR="0021375F">
              <w:rPr>
                <w:bCs/>
                <w:iCs/>
              </w:rPr>
              <w:t>.</w:t>
            </w:r>
            <w:r w:rsidR="0021375F">
              <w:t xml:space="preserve"> </w:t>
            </w:r>
            <w:r w:rsidR="0021375F" w:rsidRPr="0021375F">
              <w:rPr>
                <w:bCs/>
                <w:iCs/>
              </w:rPr>
              <w:t>Российская империя в ХVIII-XIX веках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465F3" w14:textId="0655348A" w:rsidR="00412236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7DC18" w14:textId="18A92FB0" w:rsidR="00412236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833CC5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F16F2" w14:textId="77777777" w:rsidR="00412236" w:rsidRPr="00A06CF3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01041" w14:textId="160FDD6A" w:rsidR="00412236" w:rsidRPr="00A06CF3" w:rsidRDefault="00063C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CDC5099" w14:textId="4202D4A0" w:rsidR="00412236" w:rsidRPr="00A06CF3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380F90" w:rsidRPr="00A06CF3" w14:paraId="1010C2B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5687D07" w14:textId="77777777" w:rsidR="00380F90" w:rsidRPr="007F67C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912918" w14:textId="223A5863" w:rsidR="00380F90" w:rsidRPr="00412236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</w:t>
            </w:r>
            <w:proofErr w:type="gramStart"/>
            <w:r>
              <w:rPr>
                <w:bCs/>
                <w:iCs/>
              </w:rPr>
              <w:t>6..</w:t>
            </w:r>
            <w:proofErr w:type="gramEnd"/>
            <w:r>
              <w:rPr>
                <w:bCs/>
                <w:iCs/>
              </w:rPr>
              <w:t xml:space="preserve"> От революции к тоталитарному обществу.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2565C" w14:textId="1E751678" w:rsidR="00380F90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17DCB0" w14:textId="4C43B034" w:rsidR="00380F90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7A40E6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18A627" w14:textId="77777777" w:rsidR="00380F90" w:rsidRPr="00A06CF3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AADD8B" w14:textId="1D30C827" w:rsidR="00380F90" w:rsidRPr="00A06CF3" w:rsidRDefault="00063C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601D9E4" w14:textId="7FBEED7A" w:rsidR="00380F90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114BC94C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1DCFE0A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0A8866" w14:textId="20375657" w:rsidR="00E0613D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Тема  7</w:t>
            </w:r>
            <w:proofErr w:type="gramEnd"/>
            <w:r>
              <w:rPr>
                <w:bCs/>
                <w:iCs/>
              </w:rPr>
              <w:t>. Вторая мировая война, как фактор, изменивший картину мира</w:t>
            </w:r>
            <w:r w:rsidR="002A6A5D">
              <w:rPr>
                <w:bCs/>
                <w:iCs/>
              </w:rPr>
              <w:t xml:space="preserve"> 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F5E77" w14:textId="2F90B384" w:rsidR="00E0613D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77C88F" w14:textId="05E35A1D" w:rsidR="00E0613D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5DACF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B80E4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082318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83701C6" w14:textId="2C6508F2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78C1BF57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E1C754E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CCF66B" w14:textId="0D112319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8. </w:t>
            </w:r>
            <w:r w:rsidR="003A6ED1" w:rsidRPr="003A6ED1">
              <w:rPr>
                <w:bCs/>
                <w:iCs/>
              </w:rPr>
              <w:t>СССР во второй половине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1652D8" w14:textId="17FCFF20" w:rsidR="00E0613D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74F87E" w14:textId="6A047BE8" w:rsidR="00E0613D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6DD350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508039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53F494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DAC4EF" w14:textId="33555B3D" w:rsidR="00E0613D" w:rsidRPr="00A06CF3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30F3">
              <w:rPr>
                <w:bCs/>
                <w:iCs/>
              </w:rPr>
              <w:t>Устный опрос, проверка домашнего задания</w:t>
            </w:r>
            <w:r>
              <w:rPr>
                <w:bCs/>
                <w:iCs/>
              </w:rPr>
              <w:t>, дискуссия</w:t>
            </w:r>
          </w:p>
        </w:tc>
      </w:tr>
      <w:tr w:rsidR="00E0613D" w:rsidRPr="00A06CF3" w14:paraId="45DBC4C6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F88D9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5CB845" w14:textId="18D79C0C" w:rsidR="00E0613D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9. Эпоха глобализации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5DD72" w14:textId="6047975C" w:rsidR="00E0613D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D48F7" w14:textId="06F97BBC" w:rsidR="00E0613D" w:rsidRDefault="000F5DD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44F5E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ABEBE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94435C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FE8ED13" w14:textId="3D3926C1" w:rsidR="00E0613D" w:rsidRPr="009577C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577CF">
              <w:rPr>
                <w:bCs/>
                <w:iCs/>
              </w:rPr>
              <w:t>Устный опрос</w:t>
            </w:r>
          </w:p>
        </w:tc>
      </w:tr>
      <w:tr w:rsidR="00E0613D" w:rsidRPr="00A06CF3" w14:paraId="1B88B2A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71EF7" w14:textId="77777777" w:rsidR="00E0613D" w:rsidRPr="007F67C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9BA7FF" w14:textId="67350597" w:rsidR="00E0613D" w:rsidRDefault="00063C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Всего часов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8B94E" w14:textId="5CB1E1FC" w:rsidR="00E0613D" w:rsidRDefault="00063C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39ACBF" w14:textId="7D08B1CD" w:rsidR="00E0613D" w:rsidRDefault="00063C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4A4D2D6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391F1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6B0D9A" w14:textId="1C48D610" w:rsidR="00E0613D" w:rsidRPr="00A06CF3" w:rsidRDefault="00063C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9F588AA" w14:textId="77777777" w:rsidR="00E0613D" w:rsidRPr="00A06CF3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6F82E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F7A2D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63F1C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4108408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FDF00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BD51D8B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86452C" w:rsidR="006E5EA3" w:rsidRPr="002C41C7" w:rsidRDefault="00663F1C" w:rsidP="00453D8F">
            <w:pPr>
              <w:rPr>
                <w:i/>
              </w:rPr>
            </w:pPr>
            <w:r w:rsidRPr="00412236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B38B9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(сущность, достоинство, недостатки). Общая характеристика и периодизация всемирной истории.</w:t>
            </w:r>
          </w:p>
          <w:p w14:paraId="70BC05CB" w14:textId="77777777" w:rsidR="00663F1C" w:rsidRPr="00663F1C" w:rsidRDefault="00663F1C" w:rsidP="00663F1C">
            <w:pPr>
              <w:rPr>
                <w:iCs/>
              </w:rPr>
            </w:pPr>
            <w:r w:rsidRPr="00663F1C">
              <w:rPr>
                <w:iCs/>
              </w:rPr>
              <w:t xml:space="preserve">Ранние цивилизации, их отличительные черты. Расцвет цивилизаций бронзового века и железный век </w:t>
            </w:r>
            <w:proofErr w:type="gramStart"/>
            <w:r w:rsidRPr="00663F1C">
              <w:rPr>
                <w:iCs/>
              </w:rPr>
              <w:t>Востока..</w:t>
            </w:r>
            <w:proofErr w:type="gramEnd"/>
          </w:p>
          <w:p w14:paraId="47F99334" w14:textId="78372EDC" w:rsidR="006E5EA3" w:rsidRPr="00F062CE" w:rsidRDefault="00663F1C" w:rsidP="00663F1C">
            <w:pPr>
              <w:rPr>
                <w:i/>
              </w:rPr>
            </w:pPr>
            <w:r w:rsidRPr="00663F1C">
              <w:rPr>
                <w:iCs/>
              </w:rPr>
              <w:t>Античная цивилизация. Формирование полисной культуры. Формирование первых империй</w:t>
            </w:r>
          </w:p>
        </w:tc>
      </w:tr>
      <w:tr w:rsidR="00BF7A2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EFBAE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>Тема 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6947B99" w:rsidR="00BF7A2D" w:rsidRPr="002C41C7" w:rsidRDefault="00BF7A2D" w:rsidP="00BF7A2D">
            <w:pPr>
              <w:rPr>
                <w:i/>
              </w:rPr>
            </w:pPr>
            <w:r w:rsidRPr="00412236">
              <w:rPr>
                <w:bCs/>
                <w:iCs/>
              </w:rPr>
              <w:t>. Средневековая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F1BFE" w14:textId="77777777" w:rsidR="00BF7A2D" w:rsidRPr="009A3E70" w:rsidRDefault="00BF7A2D" w:rsidP="00BF7A2D">
            <w:pPr>
              <w:rPr>
                <w:iCs/>
              </w:rPr>
            </w:pPr>
            <w:r w:rsidRPr="009A3E70">
              <w:rPr>
                <w:iCs/>
              </w:rPr>
              <w:t xml:space="preserve">Становление западноевропейской средневековой цивилизации. Основный черты и этапы развития </w:t>
            </w:r>
            <w:proofErr w:type="gramStart"/>
            <w:r w:rsidRPr="009A3E70">
              <w:rPr>
                <w:iCs/>
              </w:rPr>
              <w:t>восточно- христианской</w:t>
            </w:r>
            <w:proofErr w:type="gramEnd"/>
            <w:r w:rsidRPr="009A3E70">
              <w:rPr>
                <w:iCs/>
              </w:rPr>
              <w:t xml:space="preserve"> цивилизации. Запад и Восток в эпоху расцвета Средневековья. Институт католической церкви как фактор формирования христианской цивилизации</w:t>
            </w:r>
          </w:p>
          <w:p w14:paraId="541AB71F" w14:textId="3041CA0C" w:rsidR="00BF7A2D" w:rsidRPr="00532A00" w:rsidRDefault="00BF7A2D" w:rsidP="00BF7A2D">
            <w:pPr>
              <w:rPr>
                <w:bCs/>
                <w:i/>
              </w:rPr>
            </w:pPr>
            <w:r w:rsidRPr="009A3E70">
              <w:rPr>
                <w:iCs/>
              </w:rPr>
              <w:t>Арабо-мусульманский мир. Столкновение и взаимопроникновение двух цивилизаций</w:t>
            </w:r>
          </w:p>
        </w:tc>
      </w:tr>
      <w:tr w:rsidR="00BF7A2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688B" w14:textId="0C0E4255" w:rsidR="00BF7A2D" w:rsidRDefault="0021390A" w:rsidP="00BF7A2D">
            <w:pPr>
              <w:rPr>
                <w:iCs/>
              </w:rPr>
            </w:pPr>
            <w:r w:rsidRPr="0021390A">
              <w:rPr>
                <w:iCs/>
              </w:rPr>
              <w:t>Тема 3</w:t>
            </w:r>
          </w:p>
          <w:p w14:paraId="6AC90841" w14:textId="77777777" w:rsidR="0021390A" w:rsidRDefault="0021390A" w:rsidP="00BF7A2D">
            <w:pPr>
              <w:rPr>
                <w:iCs/>
              </w:rPr>
            </w:pPr>
          </w:p>
          <w:p w14:paraId="01B8ED0C" w14:textId="4CDD8F23" w:rsidR="0021390A" w:rsidRDefault="0021390A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135C32" w:rsidR="00BF7A2D" w:rsidRPr="005C2175" w:rsidRDefault="0021390A" w:rsidP="00BF7A2D">
            <w:pPr>
              <w:rPr>
                <w:i/>
              </w:rPr>
            </w:pPr>
            <w:r w:rsidRPr="0021390A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9C3E5CB" w:rsidR="00BF7A2D" w:rsidRPr="005C2175" w:rsidRDefault="00BF7A2D" w:rsidP="00BF7A2D">
            <w:pPr>
              <w:rPr>
                <w:i/>
              </w:rPr>
            </w:pPr>
            <w:r>
              <w:rPr>
                <w:i/>
              </w:rPr>
              <w:t>…</w:t>
            </w:r>
            <w:r w:rsidR="0021390A" w:rsidRPr="0021390A">
              <w:rPr>
                <w:iCs/>
              </w:rPr>
              <w:t>Механизмы сложения государственности "Норманнская теория" и факты об образовании Киевской Руси. Первые исторические киевские князья. Византийско-древнерусские связи. Расцвет Руси при Владимире I. Принятие христианства. Начало складывания удельной системы. Приход к власти Ярослава Мудрого. Эпоха наивысшего расцвета Киевской Руси. Города. Законодательство Ярослава Мудрого. "Русская Правда". Социальная структура Киевской Руси. Предпосылки и объективная обусловленность феодальной раздробленности. Феодальная раздробленность как импульс к развитию отдельных русских земель. Роль Церкви в истории Руси эпохи раздробленности. Экономика Руси в период феодальной раздробленности. Упадок Киева. Владимиро-Суздальская Русь. Новгородская "республика".</w:t>
            </w:r>
          </w:p>
        </w:tc>
      </w:tr>
      <w:tr w:rsidR="00BF7A2D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C34050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1390A">
              <w:rPr>
                <w:b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DD429C" w:rsidR="00BF7A2D" w:rsidRPr="00532A00" w:rsidRDefault="0021390A" w:rsidP="00BF7A2D">
            <w:pPr>
              <w:rPr>
                <w:bCs/>
                <w:i/>
              </w:rPr>
            </w:pPr>
            <w:r w:rsidRPr="009A3E70">
              <w:t>От удельной Руси к Московской. Складывание российского самодержавия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4063E" w14:textId="77777777" w:rsidR="0021390A" w:rsidRPr="0021390A" w:rsidRDefault="0021390A" w:rsidP="0021390A">
            <w:pPr>
              <w:rPr>
                <w:iCs/>
              </w:rPr>
            </w:pPr>
            <w:r w:rsidRPr="00030E51">
              <w:rPr>
                <w:iCs/>
              </w:rPr>
              <w:t>Монголо-татарское нашествие на Русь, его социально-экономические, политические, культурные последствия. Причины и главные факторы централизации великорусских земель. Специфика формирования единого российского государства. Соперничество Москвы, Твери и Суздаля. Возвышение Москвы. Политика Ивана Калиты. Дмитрий Донской. Куликовская битва 1380 г. Итоги централизации вокруг Москвы к концу первой четверти</w:t>
            </w:r>
            <w:r w:rsidRPr="0021390A">
              <w:rPr>
                <w:i/>
              </w:rPr>
              <w:t xml:space="preserve"> </w:t>
            </w:r>
            <w:r w:rsidRPr="0021390A">
              <w:rPr>
                <w:iCs/>
              </w:rPr>
              <w:t>XV в. Правление Ивана III. Свержение ига. Присоединение Новгорода, Твери, Ярославля, Ростова. Войны с Литвой. Изменения в социальной структуре Древней Руси. Зарождение крепостничества. Судебник Ивана III. Завершение централизации русских земель при Василии III.</w:t>
            </w:r>
          </w:p>
          <w:p w14:paraId="2D8938AF" w14:textId="71AC68C7" w:rsidR="00BF7A2D" w:rsidRPr="0093339D" w:rsidRDefault="0021390A" w:rsidP="0021390A">
            <w:pPr>
              <w:rPr>
                <w:i/>
              </w:rPr>
            </w:pPr>
            <w:r w:rsidRPr="0021390A">
              <w:rPr>
                <w:iCs/>
              </w:rPr>
              <w:t xml:space="preserve">Структурные преобразования Избранной рады. Складывание системы органов сословного представительства и ее отличие от аналогичной в странах </w:t>
            </w:r>
            <w:r w:rsidRPr="0021390A">
              <w:rPr>
                <w:iCs/>
              </w:rPr>
              <w:lastRenderedPageBreak/>
              <w:t xml:space="preserve">Западной Европы. Зарождение элементов абсолютизма в государственно-политическом строе России второй половины XVI века. Социально-экономическое и политическое развития России в первой и второй половинах XVII века. Воссоединение Украины с Россией. </w:t>
            </w:r>
            <w:r w:rsidR="006B4D0F">
              <w:rPr>
                <w:iCs/>
              </w:rPr>
              <w:t>Реформы Петра 1.</w:t>
            </w:r>
          </w:p>
        </w:tc>
      </w:tr>
      <w:tr w:rsidR="00BF7A2D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3C1F11" w:rsidR="00BF7A2D" w:rsidRPr="00E82E96" w:rsidRDefault="00BF7A2D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21390A">
              <w:rPr>
                <w:bCs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A3CDC55" w:rsidR="00BF7A2D" w:rsidRPr="00E82E96" w:rsidRDefault="0021390A" w:rsidP="00BF7A2D">
            <w:pPr>
              <w:rPr>
                <w:bCs/>
              </w:rPr>
            </w:pPr>
            <w:r>
              <w:rPr>
                <w:bCs/>
                <w:iCs/>
              </w:rPr>
              <w:t>. Европа капиталистическая</w:t>
            </w:r>
            <w:r>
              <w:rPr>
                <w:bCs/>
              </w:rPr>
              <w:t xml:space="preserve"> </w:t>
            </w:r>
            <w:r w:rsidR="0021375F">
              <w:rPr>
                <w:bCs/>
              </w:rPr>
              <w:t>Российская империя в Х</w:t>
            </w:r>
            <w:r w:rsidR="0021375F">
              <w:rPr>
                <w:bCs/>
                <w:lang w:val="en-US"/>
              </w:rPr>
              <w:t>VIII</w:t>
            </w:r>
            <w:r w:rsidR="0021375F" w:rsidRPr="0021375F">
              <w:rPr>
                <w:bCs/>
              </w:rPr>
              <w:t>-</w:t>
            </w:r>
            <w:r w:rsidR="0021375F">
              <w:rPr>
                <w:bCs/>
                <w:lang w:val="en-US"/>
              </w:rPr>
              <w:t>XIX</w:t>
            </w:r>
            <w:r w:rsidR="0021375F" w:rsidRPr="0021375F">
              <w:rPr>
                <w:bCs/>
              </w:rPr>
              <w:t xml:space="preserve"> </w:t>
            </w:r>
            <w:proofErr w:type="gramStart"/>
            <w:r w:rsidR="0021375F">
              <w:rPr>
                <w:bCs/>
                <w:lang w:bidi="he-IL"/>
              </w:rPr>
              <w:t>веках.</w:t>
            </w:r>
            <w:r w:rsidR="00BF7A2D">
              <w:rPr>
                <w:bCs/>
              </w:rPr>
              <w:t>…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4E3BC" w14:textId="77777777" w:rsidR="00BF7A2D" w:rsidRDefault="00BF7A2D" w:rsidP="00BF7A2D">
            <w:pPr>
              <w:rPr>
                <w:bCs/>
              </w:rPr>
            </w:pPr>
            <w:r>
              <w:rPr>
                <w:bCs/>
              </w:rPr>
              <w:t>…</w:t>
            </w:r>
            <w:r w:rsidR="006B4D0F" w:rsidRPr="006B4D0F">
              <w:rPr>
                <w:bCs/>
              </w:rPr>
              <w:t>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      </w:r>
            <w:r w:rsidR="0021375F">
              <w:rPr>
                <w:bCs/>
              </w:rPr>
              <w:t>.</w:t>
            </w:r>
          </w:p>
          <w:p w14:paraId="02C9D94D" w14:textId="3637B604" w:rsidR="0021375F" w:rsidRPr="00E82E96" w:rsidRDefault="0021375F" w:rsidP="00BF7A2D">
            <w:pPr>
              <w:rPr>
                <w:bCs/>
              </w:rPr>
            </w:pPr>
            <w:r w:rsidRPr="0021375F">
              <w:rPr>
                <w:bCs/>
              </w:rPr>
              <w:t>Эпоха Петровских реформ. Особенности Российской модернизации в XVIII веке. Россия после Петра. «Просвещенный абсолютизм» в России.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</w:t>
            </w:r>
          </w:p>
        </w:tc>
      </w:tr>
      <w:tr w:rsidR="00BF7A2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C5B6EB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proofErr w:type="gramStart"/>
            <w:r>
              <w:rPr>
                <w:bCs/>
              </w:rPr>
              <w:t>6.</w:t>
            </w:r>
            <w:r w:rsidR="00BF7A2D" w:rsidRPr="002B2FC0">
              <w:rPr>
                <w:bCs/>
              </w:rPr>
              <w:t>…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0E8A1B0" w:rsidR="00BF7A2D" w:rsidRPr="002B2FC0" w:rsidRDefault="0021390A" w:rsidP="00BF7A2D">
            <w:pPr>
              <w:rPr>
                <w:bCs/>
              </w:rPr>
            </w:pPr>
            <w:r>
              <w:rPr>
                <w:bCs/>
              </w:rPr>
              <w:t xml:space="preserve">От революции к тоталитарному </w:t>
            </w:r>
            <w:proofErr w:type="gramStart"/>
            <w:r>
              <w:rPr>
                <w:bCs/>
              </w:rPr>
              <w:t>обществу.</w:t>
            </w:r>
            <w:r w:rsidR="00BF7A2D" w:rsidRPr="002B2FC0">
              <w:rPr>
                <w:bCs/>
              </w:rPr>
              <w:t>…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7E226" w14:textId="77777777" w:rsidR="0021375F" w:rsidRPr="0021375F" w:rsidRDefault="00BF7A2D" w:rsidP="0021375F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  <w:r w:rsidR="0021375F" w:rsidRPr="0021375F">
              <w:rPr>
                <w:bCs/>
              </w:rPr>
              <w:t>Страны Европы в 20-е годы ХХ век. Запад в 30-е годы ХХ века. Образование СССР. Конституция 1924 г. Тенденции централизма и сепаратизма в стране. Формирование однопартийной политической системы. Борьба за власть в политическом руководстве. Усиление личной власти Сталина. Массовые репрессии 30-х годов. Конституция 1936 г. Изменения в области идеологии и культуры (1917 – 1941 г.). Укрепление обороноспособности страны. Культурная революция. Кинематограф как средство образования и пропаганды; Эйзенштейн, Пудовкин, Александров</w:t>
            </w:r>
          </w:p>
          <w:p w14:paraId="3A3B97DC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 xml:space="preserve">Пропаганда физкультуры и спорта (БГТО, ОСОВИАХИМ), демонстрации на </w:t>
            </w:r>
            <w:proofErr w:type="gramStart"/>
            <w:r w:rsidRPr="0021375F">
              <w:rPr>
                <w:bCs/>
              </w:rPr>
              <w:t>красной площади</w:t>
            </w:r>
            <w:proofErr w:type="gramEnd"/>
          </w:p>
          <w:p w14:paraId="1B3D9469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Новый быт в архитектуре, идеи Ле Корбюзье в архитектуре Москвы</w:t>
            </w:r>
          </w:p>
          <w:p w14:paraId="2473508B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Выставка достижений народного хозяйства; «Рабочий и колхозница» В. Мухиной</w:t>
            </w:r>
          </w:p>
          <w:p w14:paraId="76E5BA83" w14:textId="77777777" w:rsidR="0021375F" w:rsidRPr="0021375F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Единый союз писателей СССР; Горький, Симонов, Твардовский, Берголльц, Лебедев-Кумач</w:t>
            </w:r>
          </w:p>
          <w:p w14:paraId="22DCFAC8" w14:textId="66312182" w:rsidR="00BF7A2D" w:rsidRPr="002B2FC0" w:rsidRDefault="0021375F" w:rsidP="0021375F">
            <w:pPr>
              <w:rPr>
                <w:bCs/>
              </w:rPr>
            </w:pPr>
            <w:r w:rsidRPr="0021375F">
              <w:rPr>
                <w:bCs/>
              </w:rPr>
              <w:t>Музыка Шостаковича, Прокофьева, Рахманинова</w:t>
            </w:r>
          </w:p>
        </w:tc>
      </w:tr>
      <w:tr w:rsidR="0021375F" w:rsidRPr="002B2FC0" w14:paraId="6EF11C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51B" w14:textId="7F830052" w:rsidR="0021375F" w:rsidRDefault="0021375F" w:rsidP="00BF7A2D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9753" w14:textId="3C9E1B91" w:rsidR="0021375F" w:rsidRDefault="00BA462B" w:rsidP="00BF7A2D">
            <w:pPr>
              <w:rPr>
                <w:bCs/>
              </w:rPr>
            </w:pPr>
            <w:r>
              <w:rPr>
                <w:bCs/>
                <w:iCs/>
              </w:rPr>
              <w:t xml:space="preserve">Вторая мировая война, как фактор, изменивший картину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14568" w14:textId="42E365F0" w:rsidR="00BA462B" w:rsidRPr="00BA462B" w:rsidRDefault="00BA462B" w:rsidP="00BA462B">
            <w:pPr>
              <w:rPr>
                <w:bCs/>
              </w:rPr>
            </w:pPr>
            <w:r w:rsidRPr="00BA462B">
              <w:rPr>
                <w:bCs/>
              </w:rPr>
              <w:t>Мир между войнами Вторая мировая война. Вклад СССР в победе над фашизмом и милитаризмом.</w:t>
            </w:r>
            <w:r w:rsidR="003A6ED1">
              <w:rPr>
                <w:bCs/>
              </w:rPr>
              <w:t xml:space="preserve"> Послевоенное восстановление народного хозяйства.</w:t>
            </w:r>
          </w:p>
          <w:p w14:paraId="259C0ED1" w14:textId="1F19E30E" w:rsidR="0021375F" w:rsidRPr="002B2FC0" w:rsidRDefault="0021375F" w:rsidP="00BA462B">
            <w:pPr>
              <w:rPr>
                <w:bCs/>
              </w:rPr>
            </w:pPr>
          </w:p>
        </w:tc>
      </w:tr>
      <w:tr w:rsidR="0021375F" w:rsidRPr="002B2FC0" w14:paraId="00E340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15CF" w14:textId="405BD06B" w:rsidR="0021375F" w:rsidRDefault="00BA462B" w:rsidP="00BF7A2D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72C7" w14:textId="79D75023" w:rsidR="0021375F" w:rsidRDefault="003A6ED1" w:rsidP="00BF7A2D">
            <w:pPr>
              <w:rPr>
                <w:bCs/>
              </w:rPr>
            </w:pPr>
            <w:r w:rsidRPr="003A6ED1">
              <w:rPr>
                <w:bCs/>
              </w:rPr>
              <w:t xml:space="preserve">СССР во второй половине ХХ </w:t>
            </w:r>
            <w:proofErr w:type="gramStart"/>
            <w:r w:rsidRPr="003A6ED1">
              <w:rPr>
                <w:bCs/>
              </w:rPr>
              <w:t xml:space="preserve">века 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4F63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СССР в конце 1950-х – начале 1980-х годов. Россия в 90-е годы: смена модели общественного развития. Особенности цивилизационного развития России.</w:t>
            </w:r>
            <w:r w:rsidRPr="003A6ED1">
              <w:rPr>
                <w:bCs/>
              </w:rPr>
              <w:tab/>
              <w:t xml:space="preserve"> «Оттепель»</w:t>
            </w:r>
          </w:p>
          <w:p w14:paraId="593611A4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Эренбург, Пастернак, Солженицын, Евтушенко, Рожденственский</w:t>
            </w:r>
          </w:p>
          <w:p w14:paraId="0A4F97E0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Феномен советского балета и ансамбля «Березка»</w:t>
            </w:r>
          </w:p>
          <w:p w14:paraId="2A8210F1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«Современник», театр на Таганке</w:t>
            </w:r>
          </w:p>
          <w:p w14:paraId="5AD0B99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Метро и освоение космоса; начало массовых застроек; туризм и КСП (клуб самодеятельной песни)</w:t>
            </w:r>
          </w:p>
          <w:p w14:paraId="146D30CD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Дунаевский, Пахмутова, Глазунов как выразители официальной линии в искусстве</w:t>
            </w:r>
          </w:p>
          <w:p w14:paraId="3BF5D282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Комедии Гайдая и Рязанова, «Кабачок 13 стульев», «Мелодии и ритмы зарубежной эстрады»</w:t>
            </w:r>
          </w:p>
          <w:p w14:paraId="754C0831" w14:textId="60999B3E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«Самиздат», Шукшин, Войнович, ленинградский рок, увлечения эзотерикой и восточными единоборствами.</w:t>
            </w:r>
          </w:p>
        </w:tc>
      </w:tr>
      <w:tr w:rsidR="0021375F" w:rsidRPr="002B2FC0" w14:paraId="39C519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0A08" w14:textId="6C0202A2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lastRenderedPageBreak/>
              <w:t>Тема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CA0F" w14:textId="4678C7A7" w:rsidR="0021375F" w:rsidRDefault="003A6ED1" w:rsidP="00BF7A2D">
            <w:pPr>
              <w:rPr>
                <w:bCs/>
              </w:rPr>
            </w:pPr>
            <w:r>
              <w:rPr>
                <w:bCs/>
              </w:rPr>
              <w:t>Эпоха глобализации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1AA13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 xml:space="preserve">Информационная революция и ее прогнозируемые последствия. Глобальные проблемы современности. Россия и мир на рубеже </w:t>
            </w:r>
            <w:proofErr w:type="gramStart"/>
            <w:r w:rsidRPr="003A6ED1">
              <w:rPr>
                <w:bCs/>
              </w:rPr>
              <w:t>XX – XXI</w:t>
            </w:r>
            <w:proofErr w:type="gramEnd"/>
            <w:r w:rsidRPr="003A6ED1">
              <w:rPr>
                <w:bCs/>
              </w:rPr>
              <w:t xml:space="preserve"> веков</w:t>
            </w:r>
            <w:r w:rsidRPr="003A6ED1">
              <w:rPr>
                <w:bCs/>
              </w:rPr>
              <w:tab/>
              <w:t>Открытие границ, мобильная связь, интернет; социальные сети</w:t>
            </w:r>
          </w:p>
          <w:p w14:paraId="4296592B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Интерес к религиям традиционным и новым, в том числе тоталитарным сектам</w:t>
            </w:r>
          </w:p>
          <w:p w14:paraId="1CE79E4A" w14:textId="77777777" w:rsidR="003A6ED1" w:rsidRPr="003A6ED1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Книги Пелевина, Петрушевской; активизация детективного жанра и фэнтези</w:t>
            </w:r>
          </w:p>
          <w:p w14:paraId="2B5367E2" w14:textId="7CB04449" w:rsidR="0021375F" w:rsidRPr="002B2FC0" w:rsidRDefault="003A6ED1" w:rsidP="003A6ED1">
            <w:pPr>
              <w:rPr>
                <w:bCs/>
              </w:rPr>
            </w:pPr>
            <w:r w:rsidRPr="003A6ED1">
              <w:rPr>
                <w:bCs/>
              </w:rPr>
              <w:t>Картины Балабанова и Звягинцева, антрепризный театр, перфоманс как форма современного искусства</w:t>
            </w:r>
          </w:p>
        </w:tc>
      </w:tr>
      <w:tr w:rsidR="0021375F" w:rsidRPr="002B2FC0" w14:paraId="4A4F40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BFBF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CA78" w14:textId="77777777" w:rsidR="0021375F" w:rsidRDefault="0021375F" w:rsidP="00BF7A2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92D65" w14:textId="77777777" w:rsidR="0021375F" w:rsidRPr="002B2FC0" w:rsidRDefault="0021375F" w:rsidP="0021375F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95297B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изучение</w:t>
      </w:r>
      <w:r w:rsidR="009B399A" w:rsidRPr="008E5D99">
        <w:rPr>
          <w:iCs/>
          <w:sz w:val="24"/>
          <w:szCs w:val="24"/>
        </w:rPr>
        <w:t xml:space="preserve"> разделов/тем</w:t>
      </w:r>
      <w:r w:rsidRPr="008E5D99">
        <w:rPr>
          <w:iCs/>
          <w:sz w:val="24"/>
          <w:szCs w:val="24"/>
        </w:rPr>
        <w:t xml:space="preserve">, </w:t>
      </w:r>
      <w:proofErr w:type="gramStart"/>
      <w:r w:rsidRPr="008E5D99">
        <w:rPr>
          <w:iCs/>
          <w:sz w:val="24"/>
          <w:szCs w:val="24"/>
        </w:rPr>
        <w:t>не выносимых</w:t>
      </w:r>
      <w:proofErr w:type="gramEnd"/>
      <w:r w:rsidRPr="008E5D99">
        <w:rPr>
          <w:iCs/>
          <w:sz w:val="24"/>
          <w:szCs w:val="24"/>
        </w:rPr>
        <w:t xml:space="preserve"> на лекции и практические занятия</w:t>
      </w:r>
      <w:r w:rsidR="009B399A" w:rsidRPr="008E5D99">
        <w:rPr>
          <w:iCs/>
          <w:sz w:val="24"/>
          <w:szCs w:val="24"/>
        </w:rPr>
        <w:t xml:space="preserve"> самостоятельно</w:t>
      </w:r>
      <w:r w:rsidRPr="008E5D99">
        <w:rPr>
          <w:iCs/>
          <w:sz w:val="24"/>
          <w:szCs w:val="24"/>
        </w:rPr>
        <w:t>;</w:t>
      </w:r>
    </w:p>
    <w:p w14:paraId="5A369E2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8E5D9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8E5D9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8E5D99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AEDE5A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</w:t>
      </w:r>
      <w:proofErr w:type="gramStart"/>
      <w:r w:rsidRPr="009E7F57">
        <w:rPr>
          <w:sz w:val="24"/>
          <w:szCs w:val="24"/>
        </w:rPr>
        <w:t>и  индивидуальную</w:t>
      </w:r>
      <w:proofErr w:type="gramEnd"/>
      <w:r w:rsidRPr="009E7F57">
        <w:rPr>
          <w:sz w:val="24"/>
          <w:szCs w:val="24"/>
        </w:rPr>
        <w:t xml:space="preserve"> работу с обучающимися и включает в себя:</w:t>
      </w:r>
    </w:p>
    <w:p w14:paraId="402A6760" w14:textId="71C548D6" w:rsidR="00F062CE" w:rsidRPr="00CB3EEC" w:rsidRDefault="00F062CE" w:rsidP="00CB3EEC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B3EEC">
        <w:rPr>
          <w:iCs/>
          <w:sz w:val="24"/>
          <w:szCs w:val="24"/>
        </w:rPr>
        <w:t>консультации по организации самостоятельного изучения отдельных тем</w:t>
      </w:r>
      <w:r w:rsidR="00CB3EEC">
        <w:rPr>
          <w:iCs/>
          <w:sz w:val="24"/>
          <w:szCs w:val="24"/>
        </w:rPr>
        <w:t>.</w:t>
      </w:r>
      <w:r w:rsidRPr="00CB3EEC">
        <w:rPr>
          <w:iCs/>
          <w:sz w:val="24"/>
          <w:szCs w:val="24"/>
        </w:rPr>
        <w:t xml:space="preserve"> </w:t>
      </w:r>
    </w:p>
    <w:p w14:paraId="35CCAD69" w14:textId="5F9F9CE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5"/>
        <w:gridCol w:w="1700"/>
        <w:gridCol w:w="713"/>
      </w:tblGrid>
      <w:tr w:rsidR="00BD2F50" w:rsidRPr="008448CC" w14:paraId="355024DB" w14:textId="77777777" w:rsidTr="008F74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8F740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16936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247FCE" w:rsidR="002B2FC0" w:rsidRPr="00CB3EEC" w:rsidRDefault="00CB3EEC" w:rsidP="009B399A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48E04E2" w:rsidR="002B2FC0" w:rsidRPr="00CB3EEC" w:rsidRDefault="00CB3EEC" w:rsidP="00865FCB">
            <w:pPr>
              <w:rPr>
                <w:bCs/>
                <w:iCs/>
              </w:rPr>
            </w:pPr>
            <w:r w:rsidRPr="00CB3EEC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21C8AE24" w:rsidR="00DE1A9D" w:rsidRPr="00812AE7" w:rsidRDefault="00812AE7" w:rsidP="009B399A">
            <w:pPr>
              <w:rPr>
                <w:bCs/>
                <w:iCs/>
              </w:rPr>
            </w:pPr>
            <w:r w:rsidRPr="00812AE7">
              <w:rPr>
                <w:bCs/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617A43EE" w:rsidR="002B2FC0" w:rsidRPr="00356E7D" w:rsidRDefault="005A53D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12AE7" w:rsidRPr="008448CC" w14:paraId="5874D327" w14:textId="58976724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8A2F047" w:rsidR="00812AE7" w:rsidRDefault="00812AE7" w:rsidP="009B399A">
            <w:pPr>
              <w:rPr>
                <w:bCs/>
              </w:rPr>
            </w:pPr>
            <w:r>
              <w:rPr>
                <w:bCs/>
              </w:rPr>
              <w:t>…Тема 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41FB056" w:rsidR="00812AE7" w:rsidRPr="00890BB8" w:rsidRDefault="00812AE7" w:rsidP="00812AE7">
            <w:pPr>
              <w:rPr>
                <w:i/>
              </w:rPr>
            </w:pPr>
            <w:r w:rsidRPr="00812AE7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  <w:r w:rsidRPr="00812AE7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B918F88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4EA825F3" w:rsidR="00812AE7" w:rsidRPr="00812AE7" w:rsidRDefault="00812AE7" w:rsidP="009B399A">
            <w:pPr>
              <w:rPr>
                <w:iCs/>
              </w:rPr>
            </w:pPr>
            <w:r w:rsidRPr="00812AE7">
              <w:rPr>
                <w:iCs/>
              </w:rPr>
              <w:t>… 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5CB921" w14:textId="3337D964" w:rsidR="00812AE7" w:rsidRPr="00890BB8" w:rsidRDefault="005A53D4" w:rsidP="00812AE7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2B2FC0" w:rsidRPr="008448CC" w14:paraId="36569CE4" w14:textId="77777777" w:rsidTr="008F740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7E073CF" w:rsidR="002B2FC0" w:rsidRPr="00E82E96" w:rsidRDefault="002B2FC0" w:rsidP="009B399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 xml:space="preserve"> 5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F700263" w:rsidR="002B2FC0" w:rsidRPr="00532A00" w:rsidRDefault="002B2FC0" w:rsidP="009B399A">
            <w:pPr>
              <w:rPr>
                <w:bCs/>
                <w:i/>
              </w:rPr>
            </w:pPr>
            <w:r w:rsidRPr="008F740B">
              <w:rPr>
                <w:bCs/>
                <w:iCs/>
              </w:rPr>
              <w:t>...</w:t>
            </w:r>
            <w:r w:rsidR="008F740B" w:rsidRPr="008F740B">
              <w:rPr>
                <w:iCs/>
              </w:rPr>
              <w:t xml:space="preserve"> </w:t>
            </w:r>
            <w:r w:rsidR="008F740B" w:rsidRPr="008F740B">
              <w:rPr>
                <w:bCs/>
                <w:iCs/>
              </w:rPr>
              <w:t xml:space="preserve">Европа капиталистическая Российская империя в ХVIII-XIX </w:t>
            </w:r>
            <w:proofErr w:type="gramStart"/>
            <w:r w:rsidR="008F740B" w:rsidRPr="008F740B">
              <w:rPr>
                <w:bCs/>
                <w:iCs/>
              </w:rPr>
              <w:t>веках</w:t>
            </w:r>
            <w:r w:rsidR="008F740B" w:rsidRPr="008F740B">
              <w:rPr>
                <w:bCs/>
                <w:i/>
              </w:rPr>
              <w:t>.…</w:t>
            </w:r>
            <w:proofErr w:type="gramEnd"/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8469685" w:rsidR="002B2FC0" w:rsidRPr="008F740B" w:rsidRDefault="008F740B" w:rsidP="009B399A">
            <w:pPr>
              <w:rPr>
                <w:bCs/>
                <w:iCs/>
              </w:rPr>
            </w:pPr>
            <w:r w:rsidRPr="008F740B">
              <w:rPr>
                <w:bCs/>
                <w:iCs/>
              </w:rPr>
              <w:t>… 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155DB3A" w:rsidR="002B2FC0" w:rsidRPr="008F740B" w:rsidRDefault="008F740B" w:rsidP="009B399A">
            <w:pPr>
              <w:rPr>
                <w:b/>
                <w:iCs/>
              </w:rPr>
            </w:pPr>
            <w:r w:rsidRPr="008F740B">
              <w:rPr>
                <w:iCs/>
              </w:rPr>
              <w:t xml:space="preserve">… устное собеседование по результатам выполненной </w:t>
            </w:r>
            <w:proofErr w:type="gramStart"/>
            <w:r w:rsidRPr="008F740B">
              <w:rPr>
                <w:iCs/>
              </w:rPr>
              <w:t>работы.</w:t>
            </w:r>
            <w:r w:rsidR="002B2FC0" w:rsidRPr="008F740B">
              <w:rPr>
                <w:iCs/>
              </w:rPr>
              <w:t>…</w:t>
            </w:r>
            <w:proofErr w:type="gram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9A7A34" w:rsidR="002B2FC0" w:rsidRPr="00ED4AF7" w:rsidRDefault="005A53D4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2B2FC0" w:rsidRPr="008448CC" w14:paraId="4A46AF0A" w14:textId="77777777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25F91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F740B">
              <w:rPr>
                <w:bCs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899989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8F740B">
              <w:t xml:space="preserve"> </w:t>
            </w:r>
            <w:r w:rsidR="008F740B" w:rsidRPr="008F740B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E1EB2" w14:textId="77777777" w:rsidR="002B2FC0" w:rsidRDefault="002B2FC0" w:rsidP="009B399A">
            <w:pPr>
              <w:rPr>
                <w:bCs/>
                <w:iCs/>
              </w:rPr>
            </w:pPr>
            <w:r w:rsidRPr="00673B9E">
              <w:rPr>
                <w:bCs/>
                <w:iCs/>
              </w:rPr>
              <w:t>…</w:t>
            </w:r>
            <w:r w:rsidR="00673B9E" w:rsidRPr="00673B9E">
              <w:rPr>
                <w:iCs/>
              </w:rPr>
              <w:t xml:space="preserve"> </w:t>
            </w:r>
            <w:r w:rsidR="00673B9E" w:rsidRPr="00673B9E">
              <w:rPr>
                <w:bCs/>
                <w:iCs/>
              </w:rPr>
              <w:t>Подготовить сообщение, доклад, презентацию</w:t>
            </w:r>
            <w:r w:rsidR="00673B9E">
              <w:rPr>
                <w:bCs/>
                <w:iCs/>
              </w:rPr>
              <w:t>.</w:t>
            </w:r>
          </w:p>
          <w:p w14:paraId="7B971BFD" w14:textId="4D490CC8" w:rsidR="00673B9E" w:rsidRPr="00673B9E" w:rsidRDefault="00673B9E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Составить проверочные </w:t>
            </w:r>
            <w:proofErr w:type="gramStart"/>
            <w:r>
              <w:rPr>
                <w:bCs/>
                <w:iCs/>
              </w:rPr>
              <w:t>тесты 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3B8EFE2" w:rsidR="002B2FC0" w:rsidRPr="00673B9E" w:rsidRDefault="002B2FC0" w:rsidP="00673B9E">
            <w:pPr>
              <w:rPr>
                <w:iCs/>
              </w:rPr>
            </w:pPr>
            <w:r w:rsidRPr="00673B9E">
              <w:rPr>
                <w:iCs/>
              </w:rPr>
              <w:t>…</w:t>
            </w:r>
            <w:r w:rsidR="00673B9E" w:rsidRPr="00673B9E">
              <w:rPr>
                <w:iCs/>
              </w:rPr>
              <w:t xml:space="preserve">… устное собеседование по результатам выполненной </w:t>
            </w:r>
            <w:proofErr w:type="gramStart"/>
            <w:r w:rsidR="00673B9E" w:rsidRPr="00673B9E">
              <w:rPr>
                <w:iCs/>
              </w:rPr>
              <w:t>работы.…</w:t>
            </w:r>
            <w:proofErr w:type="gram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93DA4F1" w:rsidR="002B2FC0" w:rsidRPr="00532A00" w:rsidRDefault="005A53D4" w:rsidP="009B399A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</w:tr>
    </w:tbl>
    <w:p w14:paraId="565E5BB7" w14:textId="62C9D0B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92CC48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030E51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6755D499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30CC231" w:rsidR="009B0261" w:rsidRPr="00B233A6" w:rsidRDefault="00673B9E" w:rsidP="00FE0A68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565FA9B" w:rsidR="00AC4C96" w:rsidRPr="00B233A6" w:rsidRDefault="00673B9E" w:rsidP="00FE0A68">
            <w:pPr>
              <w:jc w:val="both"/>
            </w:pPr>
            <w:r>
              <w:t>10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211A9238" w14:textId="04196DB6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59D6B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60650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60650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207911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03DF69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953EE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361412C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4D5A1D40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5C543E">
              <w:rPr>
                <w:i/>
                <w:sz w:val="20"/>
                <w:szCs w:val="20"/>
              </w:rPr>
              <w:t>5</w:t>
            </w:r>
          </w:p>
          <w:p w14:paraId="17B00CBD" w14:textId="3096AE74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57E58008" w14:textId="016A59A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5C543E">
              <w:rPr>
                <w:i/>
                <w:sz w:val="20"/>
                <w:szCs w:val="20"/>
              </w:rPr>
              <w:t>5.</w:t>
            </w:r>
            <w:r w:rsidRPr="0004716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7FED3C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1654F9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ED4350E" w:rsidR="00590FE2" w:rsidRPr="0004716C" w:rsidRDefault="006E7120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B45C6A3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Обучающийся:</w:t>
            </w:r>
          </w:p>
          <w:p w14:paraId="0EE21CDB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379B588" w14:textId="77777777" w:rsidR="005C543E" w:rsidRPr="005C543E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</w:t>
            </w:r>
            <w:r w:rsidRPr="005C543E"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14:paraId="7C2339CE" w14:textId="3F35F02F" w:rsidR="00590FE2" w:rsidRPr="00590FE2" w:rsidRDefault="005C543E" w:rsidP="005C543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C543E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60E7CC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C543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C543E" w:rsidRPr="0004716C" w:rsidRDefault="005C543E" w:rsidP="005C543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080F8E9D" w:rsidR="005C543E" w:rsidRPr="0004716C" w:rsidRDefault="006E7120" w:rsidP="005C543E">
            <w:pPr>
              <w:rPr>
                <w:iCs/>
              </w:rPr>
            </w:pPr>
            <w:r>
              <w:rPr>
                <w:iCs/>
              </w:rPr>
              <w:t>х</w:t>
            </w:r>
            <w:r w:rsidR="005C543E" w:rsidRPr="0004716C">
              <w:rPr>
                <w:iCs/>
              </w:rPr>
              <w:t>о</w:t>
            </w:r>
            <w:r>
              <w:rPr>
                <w:iCs/>
              </w:rPr>
              <w:t>рошо</w:t>
            </w:r>
            <w:r w:rsidR="005C543E" w:rsidRPr="0004716C">
              <w:rPr>
                <w:iCs/>
              </w:rPr>
              <w:t xml:space="preserve"> </w:t>
            </w:r>
          </w:p>
          <w:p w14:paraId="7FB36380" w14:textId="662A84F1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3219" w:type="dxa"/>
          </w:tcPr>
          <w:p w14:paraId="705F229C" w14:textId="77777777" w:rsidR="005C543E" w:rsidRPr="009A3E70" w:rsidRDefault="005C543E" w:rsidP="005C543E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0CBFA11A" w14:textId="77777777" w:rsidR="005C543E" w:rsidRPr="009A3E70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0506C63" w14:textId="2E94219C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64D52E7D" w:rsidR="005C543E" w:rsidRPr="00590FE2" w:rsidRDefault="005C543E" w:rsidP="005C543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C543E" w:rsidRPr="00590FE2" w:rsidRDefault="005C543E" w:rsidP="005C54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C543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C543E" w:rsidRPr="0004716C" w:rsidRDefault="005C543E" w:rsidP="005C543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6225A11" w:rsidR="005C543E" w:rsidRPr="0004716C" w:rsidRDefault="006E7120" w:rsidP="006E7120">
            <w:pPr>
              <w:rPr>
                <w:iCs/>
              </w:rPr>
            </w:pPr>
            <w:r>
              <w:rPr>
                <w:iCs/>
              </w:rPr>
              <w:t xml:space="preserve">Удовлетворительно </w:t>
            </w:r>
          </w:p>
        </w:tc>
        <w:tc>
          <w:tcPr>
            <w:tcW w:w="3219" w:type="dxa"/>
          </w:tcPr>
          <w:p w14:paraId="7FF6B60B" w14:textId="77777777" w:rsidR="00A35AC4" w:rsidRPr="00A35AC4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Обучающийся</w:t>
            </w:r>
          </w:p>
          <w:p w14:paraId="45E8EAAB" w14:textId="36B2CC11" w:rsidR="00A35AC4" w:rsidRPr="00590FE2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/>
                <w:sz w:val="21"/>
                <w:szCs w:val="21"/>
              </w:rPr>
            </w:pPr>
            <w:r w:rsidRPr="00A35AC4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14:paraId="7DE348A0" w14:textId="0F13EF85" w:rsidR="005C543E" w:rsidRPr="00590FE2" w:rsidRDefault="005C543E" w:rsidP="005C543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C543E" w:rsidRPr="00590FE2" w:rsidRDefault="005C543E" w:rsidP="005C54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C543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C543E" w:rsidRPr="0004716C" w:rsidRDefault="005C543E" w:rsidP="005C543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C543E" w:rsidRPr="0004716C" w:rsidRDefault="005C543E" w:rsidP="005C543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1862CF19" w:rsidR="005C543E" w:rsidRPr="0004716C" w:rsidRDefault="005C543E" w:rsidP="005C54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EE5FE8A" w:rsidR="005C543E" w:rsidRPr="0004716C" w:rsidRDefault="005C543E" w:rsidP="005C543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07F496A" w14:textId="77777777" w:rsidR="00A35AC4" w:rsidRPr="00A35AC4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 xml:space="preserve">Обучающийся </w:t>
            </w:r>
          </w:p>
          <w:p w14:paraId="6FD46669" w14:textId="3E303FD9" w:rsidR="005C543E" w:rsidRPr="00590FE2" w:rsidRDefault="00A35AC4" w:rsidP="00A35AC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5AC4">
              <w:rPr>
                <w:sz w:val="21"/>
                <w:szCs w:val="21"/>
              </w:rPr>
              <w:t>‒</w:t>
            </w:r>
            <w:r w:rsidRPr="00A35AC4">
              <w:rPr>
                <w:sz w:val="21"/>
                <w:szCs w:val="21"/>
              </w:rPr>
              <w:tab/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5D546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0650">
        <w:rPr>
          <w:rFonts w:eastAsia="Times New Roman"/>
          <w:bCs/>
          <w:iCs/>
          <w:sz w:val="24"/>
          <w:szCs w:val="24"/>
        </w:rPr>
        <w:t>учебной дисциплине</w:t>
      </w:r>
      <w:r w:rsidR="00E60650">
        <w:rPr>
          <w:rFonts w:eastAsia="Times New Roman"/>
          <w:bCs/>
          <w:iCs/>
          <w:sz w:val="24"/>
          <w:szCs w:val="24"/>
        </w:rPr>
        <w:t xml:space="preserve"> «История (история России, всеобщая история)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7BCB0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9A451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A451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2AD62D" w:rsidR="003F468B" w:rsidRPr="00D23F40" w:rsidRDefault="003F468B" w:rsidP="009A451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A451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9A4517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576B5224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Эссе/реферат по темам «Средневековая Европа»</w:t>
            </w:r>
          </w:p>
          <w:p w14:paraId="4E76DEA3" w14:textId="4B3B16B4" w:rsidR="003F468B" w:rsidRPr="00D23F40" w:rsidRDefault="0062339A" w:rsidP="009A4517">
            <w:pPr>
              <w:ind w:left="42"/>
              <w:rPr>
                <w:i/>
              </w:rPr>
            </w:pPr>
            <w:r w:rsidRPr="009A3E70">
              <w:rPr>
                <w:iCs/>
              </w:rPr>
              <w:t>«Мир на пороге ХХ века</w:t>
            </w:r>
          </w:p>
        </w:tc>
        <w:tc>
          <w:tcPr>
            <w:tcW w:w="9723" w:type="dxa"/>
          </w:tcPr>
          <w:p w14:paraId="24C450B2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1A587ED4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Политические взаимоотношения Римской империи и варварского мира в </w:t>
            </w:r>
            <w:proofErr w:type="gramStart"/>
            <w:r w:rsidRPr="009A3E70">
              <w:rPr>
                <w:iCs/>
                <w:lang w:val="en-US"/>
              </w:rPr>
              <w:t>IV</w:t>
            </w:r>
            <w:r w:rsidRPr="009A3E70">
              <w:rPr>
                <w:iCs/>
              </w:rPr>
              <w:t>-</w:t>
            </w:r>
            <w:r w:rsidRPr="009A3E70">
              <w:rPr>
                <w:iCs/>
                <w:lang w:val="en-US"/>
              </w:rPr>
              <w:t>V</w:t>
            </w:r>
            <w:proofErr w:type="gramEnd"/>
            <w:r w:rsidRPr="009A3E70">
              <w:rPr>
                <w:iCs/>
              </w:rPr>
              <w:t xml:space="preserve"> </w:t>
            </w:r>
            <w:r w:rsidRPr="009A3E70">
              <w:rPr>
                <w:iCs/>
                <w:lang w:bidi="he-IL"/>
              </w:rPr>
              <w:t>вв.</w:t>
            </w:r>
          </w:p>
          <w:p w14:paraId="50064D67" w14:textId="77777777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2. Студент средневековой Западной Европы: социальный портрет</w:t>
            </w:r>
          </w:p>
          <w:p w14:paraId="1CD43FB6" w14:textId="48A716B3" w:rsidR="0062339A" w:rsidRPr="009A3E7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Pr="009A3E70">
              <w:t xml:space="preserve"> </w:t>
            </w:r>
            <w:r w:rsidRPr="009A3E70">
              <w:rPr>
                <w:iCs/>
                <w:lang w:bidi="he-IL"/>
              </w:rPr>
              <w:t>Россия в условиях мировой войны и общенационального кризиса Русская интеллигенция в годы первой русской революции</w:t>
            </w:r>
          </w:p>
          <w:p w14:paraId="4147DF7E" w14:textId="159CF40C" w:rsidR="00DC1095" w:rsidRPr="00D23F40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proofErr w:type="gramStart"/>
            <w:r w:rsidRPr="009A3E70">
              <w:rPr>
                <w:iCs/>
                <w:lang w:bidi="he-IL"/>
              </w:rPr>
              <w:t>4. .</w:t>
            </w:r>
            <w:proofErr w:type="gramEnd"/>
            <w:r w:rsidRPr="009A3E70">
              <w:rPr>
                <w:iCs/>
                <w:lang w:bidi="he-IL"/>
              </w:rPr>
              <w:t xml:space="preserve"> Российская </w:t>
            </w:r>
            <w:proofErr w:type="gramStart"/>
            <w:r w:rsidRPr="009A3E70">
              <w:rPr>
                <w:iCs/>
                <w:lang w:bidi="he-IL"/>
              </w:rPr>
              <w:t>культура  в</w:t>
            </w:r>
            <w:proofErr w:type="gramEnd"/>
            <w:r w:rsidRPr="009A3E70">
              <w:rPr>
                <w:iCs/>
                <w:lang w:bidi="he-IL"/>
              </w:rPr>
              <w:t xml:space="preserve"> условиях мировой войны и общенационального кризиса.</w:t>
            </w:r>
          </w:p>
        </w:tc>
      </w:tr>
      <w:tr w:rsidR="00A55483" w14:paraId="7B1A101B" w14:textId="77777777" w:rsidTr="009A4517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48DF8E1B" w14:textId="77777777" w:rsidR="0062339A" w:rsidRPr="009A3E70" w:rsidRDefault="0062339A" w:rsidP="009A4517">
            <w:pPr>
              <w:ind w:left="42"/>
              <w:rPr>
                <w:iCs/>
              </w:rPr>
            </w:pPr>
            <w:r w:rsidRPr="009A3E70">
              <w:rPr>
                <w:iCs/>
              </w:rPr>
              <w:t>Тест по теме «Средневековая Европа» (электронный), на платформе университета.</w:t>
            </w:r>
          </w:p>
          <w:p w14:paraId="67521B90" w14:textId="1DEE7B50" w:rsidR="00F75D1E" w:rsidRPr="00DC1095" w:rsidRDefault="00F75D1E" w:rsidP="009A4517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150C896" w14:textId="25E4880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Примерные вопросы теста:</w:t>
            </w:r>
          </w:p>
          <w:p w14:paraId="232C0D7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1.Итог развития Европы в Средние века</w:t>
            </w:r>
          </w:p>
          <w:p w14:paraId="6C0E5CEF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отказ от христианства</w:t>
            </w:r>
          </w:p>
          <w:p w14:paraId="7E10259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складывание европейской общности</w:t>
            </w:r>
          </w:p>
          <w:p w14:paraId="4C7E4FD8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упадок строительства и городов</w:t>
            </w:r>
          </w:p>
          <w:p w14:paraId="24C9EA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появление наемных рабочих</w:t>
            </w:r>
          </w:p>
          <w:p w14:paraId="713288EC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2.Средневековая европейская цивилизация была преимущественно</w:t>
            </w:r>
          </w:p>
          <w:p w14:paraId="3ABBAA37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промышленной</w:t>
            </w:r>
          </w:p>
          <w:p w14:paraId="4C7DC9C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ремесленной</w:t>
            </w:r>
          </w:p>
          <w:p w14:paraId="10B2FAA4" w14:textId="2DA1CBE8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) мелкотоварной</w:t>
            </w:r>
          </w:p>
          <w:p w14:paraId="3D461828" w14:textId="5515D194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 xml:space="preserve"> 4) аграрной</w:t>
            </w:r>
          </w:p>
          <w:p w14:paraId="7314E670" w14:textId="020253BC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Pr="000D7E26">
              <w:rPr>
                <w:iCs/>
              </w:rPr>
              <w:t>. Начиная с XII в. в Европе формируются государства, в которых</w:t>
            </w:r>
          </w:p>
          <w:p w14:paraId="03D94CB4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укрепилась политическая раздробленность</w:t>
            </w:r>
          </w:p>
          <w:p w14:paraId="42604C2A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власть короля ограничивалась сословным представительством</w:t>
            </w:r>
          </w:p>
          <w:p w14:paraId="0356B8A2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власть короля была абсолютной</w:t>
            </w:r>
          </w:p>
          <w:p w14:paraId="30F5DC5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4) была упразднена монархия</w:t>
            </w:r>
          </w:p>
          <w:p w14:paraId="6313E0DB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4. Важный признак феодального общества</w:t>
            </w:r>
          </w:p>
          <w:p w14:paraId="0CA6222E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1) развитие индивидуализма</w:t>
            </w:r>
          </w:p>
          <w:p w14:paraId="5C79F269" w14:textId="77777777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2) неграмотность</w:t>
            </w:r>
          </w:p>
          <w:p w14:paraId="4D558CB9" w14:textId="5124C24F" w:rsidR="000D7E26" w:rsidRPr="000D7E26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D7E26">
              <w:rPr>
                <w:iCs/>
              </w:rPr>
              <w:t>3) его независимость от государства</w:t>
            </w:r>
          </w:p>
          <w:p w14:paraId="53F863D0" w14:textId="6604623B" w:rsidR="000D7E26" w:rsidRPr="000D7E26" w:rsidRDefault="000D7E26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D7E26">
              <w:rPr>
                <w:iCs/>
              </w:rPr>
              <w:t xml:space="preserve">             4) корпоративность</w:t>
            </w:r>
          </w:p>
        </w:tc>
      </w:tr>
      <w:tr w:rsidR="00A55483" w14:paraId="6067F8D2" w14:textId="77777777" w:rsidTr="009A4517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4286E4F6" w:rsidR="00DC1095" w:rsidRPr="00FD634F" w:rsidRDefault="00FD634F" w:rsidP="009A4517">
            <w:pPr>
              <w:ind w:left="42"/>
              <w:rPr>
                <w:i/>
              </w:rPr>
            </w:pPr>
            <w:r w:rsidRPr="00FD634F">
              <w:rPr>
                <w:iCs/>
              </w:rPr>
              <w:t>Устный опрос (примеры вопросов</w:t>
            </w:r>
            <w:r w:rsidRPr="00FD634F">
              <w:rPr>
                <w:i/>
              </w:rPr>
              <w:t>)</w:t>
            </w:r>
          </w:p>
        </w:tc>
        <w:tc>
          <w:tcPr>
            <w:tcW w:w="9723" w:type="dxa"/>
          </w:tcPr>
          <w:p w14:paraId="7C3E42AB" w14:textId="61DAD436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1.</w:t>
            </w:r>
            <w:r w:rsidRPr="00FD634F">
              <w:rPr>
                <w:iCs/>
              </w:rPr>
              <w:tab/>
              <w:t>Что изучает история?</w:t>
            </w:r>
          </w:p>
          <w:p w14:paraId="7B90948D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2.</w:t>
            </w:r>
            <w:r w:rsidRPr="00FD634F">
              <w:rPr>
                <w:iCs/>
              </w:rPr>
              <w:tab/>
              <w:t>Дайте понятие исторического источника.</w:t>
            </w:r>
          </w:p>
          <w:p w14:paraId="749FDDEE" w14:textId="77777777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FD634F">
              <w:rPr>
                <w:iCs/>
              </w:rPr>
              <w:t>3.</w:t>
            </w:r>
            <w:r w:rsidRPr="00FD634F">
              <w:rPr>
                <w:iCs/>
              </w:rPr>
              <w:tab/>
              <w:t>Кто такой вассал.</w:t>
            </w:r>
          </w:p>
          <w:p w14:paraId="2A2711DE" w14:textId="77777777" w:rsid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  Причины и итоги феодальной раздробленности на Руси.</w:t>
            </w:r>
          </w:p>
          <w:p w14:paraId="3411E547" w14:textId="76C723BF" w:rsidR="00FD634F" w:rsidRPr="00FD634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 Причины революции 1905 г.</w:t>
            </w:r>
            <w:r w:rsidRPr="00FD634F">
              <w:rPr>
                <w:iCs/>
              </w:rPr>
              <w:tab/>
              <w:t>…</w:t>
            </w:r>
            <w:r w:rsidRPr="00FD634F">
              <w:rPr>
                <w:iCs/>
              </w:rPr>
              <w:tab/>
              <w:t>…</w:t>
            </w:r>
          </w:p>
          <w:p w14:paraId="73D57EA2" w14:textId="230C10E2" w:rsidR="00DC1095" w:rsidRPr="00FD634F" w:rsidRDefault="00DC1095" w:rsidP="009A451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1C3F64E7" w14:textId="77777777" w:rsidTr="009A4517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67B383B1" w:rsidR="00F75D1E" w:rsidRPr="00453333" w:rsidRDefault="00453333" w:rsidP="009A4517">
            <w:pPr>
              <w:rPr>
                <w:iCs/>
              </w:rPr>
            </w:pPr>
            <w:r w:rsidRPr="00453333">
              <w:rPr>
                <w:iCs/>
              </w:rPr>
              <w:t>Примерные темы дискуссий</w:t>
            </w:r>
          </w:p>
        </w:tc>
        <w:tc>
          <w:tcPr>
            <w:tcW w:w="9723" w:type="dxa"/>
          </w:tcPr>
          <w:p w14:paraId="0A3B06A3" w14:textId="653804E5" w:rsidR="003F0EFB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453333">
              <w:rPr>
                <w:iCs/>
              </w:rPr>
              <w:t xml:space="preserve">Оттепель в середине 50-х годов </w:t>
            </w:r>
            <w:r>
              <w:rPr>
                <w:iCs/>
              </w:rPr>
              <w:t>в жизни советского общества.</w:t>
            </w:r>
          </w:p>
          <w:p w14:paraId="4C0CCB40" w14:textId="00BDF25B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2. Культура андеграунд</w:t>
            </w:r>
          </w:p>
          <w:p w14:paraId="12073C91" w14:textId="611C7619" w:rsidR="005401B0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gramStart"/>
            <w:r>
              <w:rPr>
                <w:iCs/>
              </w:rPr>
              <w:t>Революция  в</w:t>
            </w:r>
            <w:proofErr w:type="gramEnd"/>
            <w:r>
              <w:rPr>
                <w:iCs/>
              </w:rPr>
              <w:t xml:space="preserve"> октябре 1917 года. Случайность или неизбежность?</w:t>
            </w:r>
          </w:p>
          <w:p w14:paraId="25753357" w14:textId="1BA96177" w:rsidR="005401B0" w:rsidRPr="00453333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00AFD277" w14:textId="77777777" w:rsidTr="009A4517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9A4517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50B33EC3" w:rsidR="003F468B" w:rsidRPr="00D23F40" w:rsidRDefault="003F468B" w:rsidP="009A4517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3F468B" w:rsidRPr="00FD634F" w:rsidRDefault="003F468B" w:rsidP="009A4517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9A4517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9A4517"/>
        </w:tc>
        <w:tc>
          <w:tcPr>
            <w:tcW w:w="3827" w:type="dxa"/>
          </w:tcPr>
          <w:p w14:paraId="6DC027F9" w14:textId="198F1C01" w:rsidR="00DF1426" w:rsidRPr="00D23F40" w:rsidRDefault="00DF1426" w:rsidP="009A4517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9A4517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331850AF" w:rsidR="0036408D" w:rsidRPr="006E7120" w:rsidRDefault="009A4517" w:rsidP="006E7120">
      <w:pPr>
        <w:ind w:left="993"/>
        <w:jc w:val="both"/>
        <w:rPr>
          <w:i/>
          <w:vanish/>
        </w:rPr>
      </w:pPr>
      <w:r w:rsidRPr="006E7120">
        <w:rPr>
          <w:i/>
          <w:vanish/>
        </w:rPr>
        <w:br w:type="textWrapping" w:clear="all"/>
      </w: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1EB20F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A6760D4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C3D4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DC3D44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 xml:space="preserve">показал полный объем знаний, </w:t>
            </w:r>
            <w:r w:rsidRPr="00DC3D44">
              <w:rPr>
                <w:iCs/>
                <w:lang w:val="ru-RU"/>
              </w:rPr>
              <w:lastRenderedPageBreak/>
              <w:t>умений</w:t>
            </w:r>
            <w:r w:rsidRPr="00DC3D44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DC3D44">
              <w:rPr>
                <w:iCs/>
                <w:lang w:val="ru-RU"/>
              </w:rPr>
              <w:t>в освоении</w:t>
            </w:r>
            <w:proofErr w:type="gramEnd"/>
            <w:r w:rsidRPr="00DC3D44">
              <w:rPr>
                <w:iCs/>
                <w:lang w:val="ru-RU"/>
              </w:rPr>
              <w:t xml:space="preserve"> пройденных тем и применение их на</w:t>
            </w:r>
            <w:r w:rsidRPr="00DC3D44">
              <w:rPr>
                <w:iCs/>
                <w:spacing w:val="-4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39A519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Работа выполнена полностью,</w:t>
            </w:r>
            <w:r w:rsidRPr="00DC3D44">
              <w:rPr>
                <w:iCs/>
                <w:spacing w:val="-15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C3D44">
              <w:rPr>
                <w:iCs/>
                <w:spacing w:val="-8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237FC5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Допущены более одной</w:t>
            </w:r>
            <w:r w:rsidRPr="00DC3D44">
              <w:rPr>
                <w:iCs/>
                <w:spacing w:val="-22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ошибки или более двух-трех</w:t>
            </w:r>
            <w:r w:rsidRPr="00DC3D44">
              <w:rPr>
                <w:iCs/>
                <w:spacing w:val="-20"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D89F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8083BF" w14:textId="0095388F" w:rsidR="00217628" w:rsidRPr="009A4517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7E11DF32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4517">
              <w:rPr>
                <w:iCs/>
                <w:lang w:val="ru-RU"/>
              </w:rPr>
              <w:t>Работа выполнена не</w:t>
            </w:r>
            <w:r w:rsidRPr="009A4517">
              <w:rPr>
                <w:iCs/>
                <w:spacing w:val="-17"/>
                <w:lang w:val="ru-RU"/>
              </w:rPr>
              <w:t xml:space="preserve"> </w:t>
            </w:r>
            <w:r w:rsidRPr="009A4517">
              <w:rPr>
                <w:iCs/>
                <w:lang w:val="ru-RU"/>
              </w:rPr>
              <w:t xml:space="preserve">полностью. Допущены </w:t>
            </w:r>
            <w:r w:rsidRPr="009A4517">
              <w:rPr>
                <w:iCs/>
                <w:spacing w:val="-2"/>
                <w:lang w:val="ru-RU"/>
              </w:rPr>
              <w:t xml:space="preserve">грубые </w:t>
            </w:r>
            <w:r w:rsidRPr="009A451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34980E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9A45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9A4517">
              <w:rPr>
                <w:iCs/>
              </w:rPr>
              <w:t>Работа не</w:t>
            </w:r>
            <w:r w:rsidRPr="009A4517">
              <w:rPr>
                <w:iCs/>
                <w:lang w:val="ru-RU"/>
              </w:rPr>
              <w:t xml:space="preserve"> </w:t>
            </w:r>
            <w:r w:rsidRPr="009A4517">
              <w:rPr>
                <w:iCs/>
                <w:spacing w:val="-1"/>
              </w:rPr>
              <w:t>выполнена</w:t>
            </w:r>
            <w:r w:rsidRPr="009A451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4070BAD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5D54134" w:rsidR="009D5862" w:rsidRPr="00DC3D44" w:rsidRDefault="00DC3D44" w:rsidP="00FC1ACA">
            <w:pPr>
              <w:rPr>
                <w:iCs/>
              </w:rPr>
            </w:pPr>
            <w:r w:rsidRPr="00DC3D44">
              <w:rPr>
                <w:iCs/>
              </w:rPr>
              <w:t>Дискуссия</w:t>
            </w:r>
          </w:p>
        </w:tc>
        <w:tc>
          <w:tcPr>
            <w:tcW w:w="8080" w:type="dxa"/>
          </w:tcPr>
          <w:p w14:paraId="65E7E297" w14:textId="682540D1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450EC2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C3D44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83480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C3D44">
              <w:rPr>
                <w:iCs/>
                <w:spacing w:val="-4"/>
                <w:lang w:val="ru-RU"/>
              </w:rPr>
              <w:t xml:space="preserve">Обучающийся </w:t>
            </w:r>
            <w:r w:rsidRPr="00DC3D44">
              <w:rPr>
                <w:iCs/>
                <w:lang w:val="ru-RU"/>
              </w:rPr>
              <w:t>твердо знает материал по заданным вопросам, грамотно и</w:t>
            </w:r>
            <w:r w:rsidRPr="0082635B">
              <w:rPr>
                <w:i/>
                <w:lang w:val="ru-RU"/>
              </w:rPr>
              <w:t xml:space="preserve"> </w:t>
            </w:r>
            <w:r w:rsidRPr="00DC3D44">
              <w:rPr>
                <w:iCs/>
                <w:lang w:val="ru-RU"/>
              </w:rPr>
              <w:t>последовательно его излагает, но допускает несущественные неточности в определениях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11448B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C3D44">
              <w:rPr>
                <w:iCs/>
                <w:spacing w:val="-4"/>
                <w:lang w:val="ru-RU"/>
              </w:rPr>
              <w:t>Обучающийся</w:t>
            </w:r>
            <w:r w:rsidRPr="00DC3D44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D9FEC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DC3D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C3D44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</w:t>
            </w:r>
            <w:r w:rsidRPr="00DC3D44">
              <w:rPr>
                <w:iCs/>
                <w:lang w:val="ru-RU"/>
              </w:rPr>
              <w:lastRenderedPageBreak/>
              <w:t>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B4FFFA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065B3D3" w14:textId="026719DD" w:rsid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Электронный тест на платформе университета.</w:t>
            </w:r>
          </w:p>
          <w:p w14:paraId="576129C7" w14:textId="517D5654" w:rsidR="009D5862" w:rsidRPr="00DC3D44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C3D4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Оценивается по </w:t>
            </w:r>
            <w:proofErr w:type="gramStart"/>
            <w:r w:rsidRPr="00DC3D4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5-ти</w:t>
            </w:r>
            <w:proofErr w:type="gramEnd"/>
            <w:r w:rsidRPr="00DC3D4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бальной шкале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3497F02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3E611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C38ECA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DAB3A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4FD43F7" w:rsidR="002C4687" w:rsidRPr="00A80E2B" w:rsidRDefault="005A53D4" w:rsidP="006E7120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11340" w:type="dxa"/>
          </w:tcPr>
          <w:p w14:paraId="5081210C" w14:textId="16CFE3C6" w:rsidR="002C4687" w:rsidRPr="008F1AE8" w:rsidRDefault="005A53D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выставляется по результатам работы в течение семестра. Все практическ</w:t>
            </w:r>
            <w:r w:rsidR="00C7678F">
              <w:rPr>
                <w:iCs/>
              </w:rPr>
              <w:t>ие занятия должны быть выполнены на удовлетворительную оценку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00B49A2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560"/>
        <w:gridCol w:w="49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FA6EB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776509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3A00" w:rsidRPr="00314BCA" w14:paraId="12EDB4A6" w14:textId="70869A4C" w:rsidTr="00A83A00">
        <w:trPr>
          <w:trHeight w:val="283"/>
        </w:trPr>
        <w:tc>
          <w:tcPr>
            <w:tcW w:w="3828" w:type="dxa"/>
          </w:tcPr>
          <w:p w14:paraId="22219B7E" w14:textId="3F95FE7A" w:rsidR="00A83A00" w:rsidRPr="0082635B" w:rsidRDefault="00C7678F" w:rsidP="008F1AE8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2D20181C" w:rsidR="00A83A00" w:rsidRPr="00855AFF" w:rsidRDefault="00C7678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Все практические задания в течение курса должны быть выполнены на удовлетворительную оценку</w:t>
            </w:r>
          </w:p>
        </w:tc>
        <w:tc>
          <w:tcPr>
            <w:tcW w:w="1772" w:type="dxa"/>
          </w:tcPr>
          <w:p w14:paraId="66B8BA55" w14:textId="3666F691" w:rsidR="00A83A00" w:rsidRPr="008F6748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7D14916" w14:textId="7F6B0043" w:rsidR="00A83A00" w:rsidRPr="0082635B" w:rsidRDefault="00A83A00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  <w:tc>
          <w:tcPr>
            <w:tcW w:w="496" w:type="dxa"/>
          </w:tcPr>
          <w:p w14:paraId="76DA3D02" w14:textId="77777777" w:rsidR="00A83A00" w:rsidRPr="0082635B" w:rsidRDefault="00A83A00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 xml:space="preserve">5 </w:t>
            </w:r>
          </w:p>
        </w:tc>
      </w:tr>
      <w:tr w:rsidR="00A83A00" w:rsidRPr="00314BCA" w14:paraId="328053E9" w14:textId="3724D831" w:rsidTr="00A83A00">
        <w:trPr>
          <w:trHeight w:val="471"/>
        </w:trPr>
        <w:tc>
          <w:tcPr>
            <w:tcW w:w="3828" w:type="dxa"/>
            <w:vMerge w:val="restart"/>
          </w:tcPr>
          <w:p w14:paraId="47AC1B1A" w14:textId="78505280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9885BE" w14:textId="6152748B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1772" w:type="dxa"/>
            <w:vMerge w:val="restart"/>
          </w:tcPr>
          <w:p w14:paraId="664FA6EF" w14:textId="77777777" w:rsidR="00A83A00" w:rsidRPr="0082635B" w:rsidRDefault="00A83A00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560" w:type="dxa"/>
          </w:tcPr>
          <w:p w14:paraId="63832C3B" w14:textId="77777777" w:rsidR="00A83A00" w:rsidRPr="00A83A00" w:rsidRDefault="00A83A00" w:rsidP="00A83A00">
            <w:pPr>
              <w:jc w:val="center"/>
              <w:rPr>
                <w:i/>
              </w:rPr>
            </w:pPr>
            <w:proofErr w:type="gramStart"/>
            <w:r w:rsidRPr="00A83A00">
              <w:rPr>
                <w:i/>
              </w:rPr>
              <w:t>65% - 84%</w:t>
            </w:r>
            <w:proofErr w:type="gramEnd"/>
          </w:p>
          <w:p w14:paraId="18C401A8" w14:textId="0F150570" w:rsidR="00A83A00" w:rsidRPr="0082635B" w:rsidRDefault="00A83A00" w:rsidP="00A83A00">
            <w:pPr>
              <w:jc w:val="center"/>
              <w:rPr>
                <w:i/>
              </w:rPr>
            </w:pPr>
          </w:p>
        </w:tc>
        <w:tc>
          <w:tcPr>
            <w:tcW w:w="496" w:type="dxa"/>
          </w:tcPr>
          <w:p w14:paraId="1B8695F0" w14:textId="52F08DC4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83A00" w:rsidRPr="00314BCA" w14:paraId="7255F99C" w14:textId="77777777" w:rsidTr="00A83A00">
        <w:trPr>
          <w:trHeight w:val="788"/>
        </w:trPr>
        <w:tc>
          <w:tcPr>
            <w:tcW w:w="3828" w:type="dxa"/>
            <w:vMerge/>
          </w:tcPr>
          <w:p w14:paraId="25B170A4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33B0D16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2B71BFBD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45D578B9" w14:textId="16A939A3" w:rsidR="00A83A00" w:rsidRPr="0082635B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41% - 64%</w:t>
            </w:r>
          </w:p>
        </w:tc>
        <w:tc>
          <w:tcPr>
            <w:tcW w:w="496" w:type="dxa"/>
          </w:tcPr>
          <w:p w14:paraId="29851A7D" w14:textId="7514CF2B" w:rsidR="00A83A00" w:rsidRPr="0082635B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3A00" w:rsidRPr="00314BCA" w14:paraId="06122DB2" w14:textId="77777777" w:rsidTr="00A83A00">
        <w:trPr>
          <w:trHeight w:val="506"/>
        </w:trPr>
        <w:tc>
          <w:tcPr>
            <w:tcW w:w="3828" w:type="dxa"/>
            <w:vMerge/>
          </w:tcPr>
          <w:p w14:paraId="2BE39F70" w14:textId="77777777" w:rsidR="00A83A00" w:rsidRPr="0082635B" w:rsidRDefault="00A83A00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68606E" w14:textId="77777777" w:rsidR="00A83A00" w:rsidRPr="0082635B" w:rsidRDefault="00A83A00" w:rsidP="00F50217">
            <w:pPr>
              <w:rPr>
                <w:i/>
              </w:rPr>
            </w:pPr>
          </w:p>
        </w:tc>
        <w:tc>
          <w:tcPr>
            <w:tcW w:w="1772" w:type="dxa"/>
            <w:vMerge/>
          </w:tcPr>
          <w:p w14:paraId="7D484681" w14:textId="77777777" w:rsidR="00A83A00" w:rsidRPr="0082635B" w:rsidRDefault="00A83A00" w:rsidP="00FC1A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14:paraId="58C5CE4E" w14:textId="3E71B2F1" w:rsidR="00A83A00" w:rsidRPr="00A83A00" w:rsidRDefault="00A83A00" w:rsidP="00FC1ACA">
            <w:pPr>
              <w:jc w:val="center"/>
              <w:rPr>
                <w:i/>
              </w:rPr>
            </w:pPr>
            <w:r w:rsidRPr="00A83A00">
              <w:rPr>
                <w:i/>
              </w:rPr>
              <w:t>40% и менее 40%…</w:t>
            </w:r>
          </w:p>
        </w:tc>
        <w:tc>
          <w:tcPr>
            <w:tcW w:w="496" w:type="dxa"/>
          </w:tcPr>
          <w:p w14:paraId="37886186" w14:textId="2AEA98C6" w:rsidR="00A83A00" w:rsidRDefault="00A83A00" w:rsidP="00A83A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514F09E" w14:textId="20A8FEFF" w:rsidR="00C80BE8" w:rsidRPr="008E0F9E" w:rsidRDefault="00C80BE8" w:rsidP="009A4517">
      <w:pPr>
        <w:pStyle w:val="2"/>
        <w:numPr>
          <w:ilvl w:val="0"/>
          <w:numId w:val="0"/>
        </w:numPr>
        <w:ind w:left="1844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A6CF2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417106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8C484E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EF639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730B0A" w:rsidRDefault="00154655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62B5B6B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B1F9A43" w:rsidR="00154655" w:rsidRPr="008448CC" w:rsidRDefault="00E35C0D" w:rsidP="00E35C0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2 – 5</w:t>
            </w:r>
            <w:proofErr w:type="gramEnd"/>
            <w:r>
              <w:rPr>
                <w:bCs/>
                <w:i/>
              </w:rPr>
              <w:t xml:space="preserve">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42390F" w:rsidR="00154655" w:rsidRPr="00730B0A" w:rsidRDefault="0015465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730B0A">
              <w:rPr>
                <w:bCs/>
                <w:iCs/>
              </w:rPr>
              <w:t xml:space="preserve">- </w:t>
            </w:r>
            <w:r w:rsidR="00935F3E" w:rsidRPr="00730B0A">
              <w:rPr>
                <w:bCs/>
                <w:iCs/>
              </w:rPr>
              <w:t>выполнение тестовых заданий</w:t>
            </w:r>
          </w:p>
        </w:tc>
        <w:tc>
          <w:tcPr>
            <w:tcW w:w="2835" w:type="dxa"/>
          </w:tcPr>
          <w:p w14:paraId="38E141FE" w14:textId="785F1F5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DC17FC3" w:rsidR="00154655" w:rsidRPr="008448CC" w:rsidRDefault="00E35C0D" w:rsidP="00E35C0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2 – 5</w:t>
            </w:r>
            <w:proofErr w:type="gramEnd"/>
            <w:r>
              <w:rPr>
                <w:bCs/>
                <w:i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D5294F" w:rsidR="0043086E" w:rsidRPr="008448CC" w:rsidRDefault="00A83A00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8ACC9F" w14:textId="334F46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0E50CB66" w:rsidR="0043086E" w:rsidRDefault="0043086E" w:rsidP="00DD5543">
            <w:pPr>
              <w:rPr>
                <w:bCs/>
                <w:i/>
              </w:rPr>
            </w:pPr>
          </w:p>
          <w:p w14:paraId="11D8ABB5" w14:textId="5046B138" w:rsidR="0043086E" w:rsidRPr="008448CC" w:rsidRDefault="00A83A00" w:rsidP="00730B0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74D2295" w:rsidR="0043086E" w:rsidRPr="00730B0A" w:rsidRDefault="0043086E" w:rsidP="005459AF">
            <w:pPr>
              <w:rPr>
                <w:bCs/>
                <w:iCs/>
              </w:rPr>
            </w:pPr>
            <w:r w:rsidRPr="00730B0A">
              <w:rPr>
                <w:bCs/>
                <w:iCs/>
              </w:rPr>
              <w:t>Итого за</w:t>
            </w:r>
            <w:r w:rsidRPr="008448CC">
              <w:rPr>
                <w:b/>
                <w:iCs/>
              </w:rPr>
              <w:t xml:space="preserve"> </w:t>
            </w:r>
            <w:r w:rsidRPr="00730B0A">
              <w:rPr>
                <w:bCs/>
                <w:iCs/>
              </w:rPr>
              <w:t>дисциплину</w:t>
            </w:r>
          </w:p>
          <w:p w14:paraId="06FE2F46" w14:textId="353462F4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035A887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проблемная лекция;</w:t>
      </w:r>
    </w:p>
    <w:p w14:paraId="022D2FB7" w14:textId="77777777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57F9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групповых дискуссий;</w:t>
      </w:r>
    </w:p>
    <w:p w14:paraId="318A30FA" w14:textId="77777777" w:rsidR="00453DD7" w:rsidRPr="00757F9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дистанционные</w:t>
      </w:r>
      <w:r w:rsidR="002811EB" w:rsidRPr="00757F97">
        <w:rPr>
          <w:iCs/>
          <w:sz w:val="24"/>
          <w:szCs w:val="24"/>
        </w:rPr>
        <w:t xml:space="preserve"> образовательные технологии</w:t>
      </w:r>
      <w:r w:rsidR="000C6AAE" w:rsidRPr="00757F97">
        <w:rPr>
          <w:iCs/>
          <w:sz w:val="24"/>
          <w:szCs w:val="24"/>
        </w:rPr>
        <w:t>;</w:t>
      </w:r>
    </w:p>
    <w:p w14:paraId="1D85A730" w14:textId="6E5F5A8D" w:rsidR="000C6AAE" w:rsidRPr="00757F9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sz w:val="24"/>
          <w:szCs w:val="24"/>
        </w:rPr>
        <w:t>применение</w:t>
      </w:r>
      <w:r w:rsidR="000C6AAE" w:rsidRPr="00757F9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57F9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57F9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57F97">
        <w:rPr>
          <w:iCs/>
          <w:sz w:val="24"/>
          <w:szCs w:val="24"/>
        </w:rPr>
        <w:t>;</w:t>
      </w:r>
    </w:p>
    <w:p w14:paraId="4393DDFB" w14:textId="3600B547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57F9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57F9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AB14245" w14:textId="05E7AE51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57F97">
        <w:rPr>
          <w:iCs/>
          <w:sz w:val="24"/>
          <w:szCs w:val="24"/>
        </w:rPr>
        <w:t>учебной дисциплины</w:t>
      </w:r>
      <w:r w:rsidR="002B1B01" w:rsidRPr="00757F97">
        <w:rPr>
          <w:iCs/>
          <w:sz w:val="24"/>
          <w:szCs w:val="24"/>
        </w:rPr>
        <w:t xml:space="preserve"> </w:t>
      </w:r>
      <w:r w:rsidR="000F330B" w:rsidRPr="00757F97">
        <w:rPr>
          <w:iCs/>
          <w:sz w:val="24"/>
          <w:szCs w:val="24"/>
        </w:rPr>
        <w:t xml:space="preserve">реализуется </w:t>
      </w:r>
      <w:r w:rsidR="0063447C" w:rsidRPr="00757F97">
        <w:rPr>
          <w:iCs/>
          <w:sz w:val="24"/>
          <w:szCs w:val="24"/>
        </w:rPr>
        <w:t xml:space="preserve">при проведении </w:t>
      </w:r>
      <w:r w:rsidR="000F330B" w:rsidRPr="00757F97">
        <w:rPr>
          <w:rFonts w:eastAsiaTheme="minorHAnsi"/>
          <w:iCs/>
          <w:w w:val="105"/>
          <w:sz w:val="24"/>
          <w:szCs w:val="24"/>
        </w:rPr>
        <w:t>практических занятий, в выполнении отдельных элементов работ, связанных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46B1F1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07EC31E1" w:rsidR="00566E12" w:rsidRPr="008D4824" w:rsidRDefault="007F3D0E" w:rsidP="0091727A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proofErr w:type="gramStart"/>
      <w:r w:rsidRPr="00BC2BA8">
        <w:t>МАТЕРИАЛЬНО-ТЕХНИЧЕСКОЕ</w:t>
      </w:r>
      <w:r w:rsidR="00D01F0C">
        <w:t xml:space="preserve"> ОБЕСПЕЧЕНИЕ </w:t>
      </w:r>
      <w:r w:rsidR="00D01F0C" w:rsidRPr="008D4824">
        <w:rPr>
          <w:i/>
        </w:rPr>
        <w:t>ДИСЦИПЛИНЫ</w:t>
      </w:r>
      <w:proofErr w:type="gramEnd"/>
      <w:r w:rsidR="00D01F0C" w:rsidRPr="008D4824">
        <w:rPr>
          <w:i/>
        </w:rPr>
        <w:t xml:space="preserve"> </w:t>
      </w:r>
      <w:r w:rsidRPr="008D4824">
        <w:rPr>
          <w:i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D4824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0B422AA8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57F9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E2963A4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0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EA50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ул.Садовническая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C7678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6EEBD7C" w:rsidR="00574A34" w:rsidRPr="0003559F" w:rsidRDefault="00EA506F" w:rsidP="00C509F7">
            <w:pPr>
              <w:rPr>
                <w:i/>
              </w:rPr>
            </w:pPr>
            <w:r w:rsidRPr="00757F97">
              <w:rPr>
                <w:iCs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Cs/>
              </w:rPr>
              <w:t>.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 xml:space="preserve">и </w:t>
            </w:r>
            <w:proofErr w:type="gramStart"/>
            <w:r w:rsidRPr="00D75A2A">
              <w:rPr>
                <w:bCs/>
                <w:i/>
                <w:color w:val="000000"/>
              </w:rPr>
              <w:t>т.д.</w:t>
            </w:r>
            <w:proofErr w:type="gramEnd"/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4D6F59CF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6443006D" w:rsidR="00574A34" w:rsidRPr="00757F97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43D52D98" w:rsidR="00574A34" w:rsidRPr="00757F97" w:rsidRDefault="00574A34" w:rsidP="00314897">
            <w:pPr>
              <w:rPr>
                <w:b/>
                <w:iCs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082A048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57F97">
        <w:rPr>
          <w:sz w:val="24"/>
          <w:szCs w:val="24"/>
        </w:rPr>
        <w:t xml:space="preserve">учебной </w:t>
      </w:r>
      <w:r w:rsidRPr="00757F9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</w:t>
      </w:r>
      <w:proofErr w:type="gramStart"/>
      <w:r w:rsidRPr="005B1EAF">
        <w:rPr>
          <w:bCs/>
          <w:i/>
          <w:sz w:val="24"/>
          <w:szCs w:val="24"/>
        </w:rPr>
        <w:t>т.п.</w:t>
      </w:r>
      <w:proofErr w:type="gramEnd"/>
      <w:r w:rsidRPr="005B1EAF">
        <w:rPr>
          <w:bCs/>
          <w:i/>
          <w:sz w:val="24"/>
          <w:szCs w:val="24"/>
        </w:rPr>
        <w:t>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 xml:space="preserve">Методические материалы (указания, рекомендации и </w:t>
      </w:r>
      <w:proofErr w:type="gramStart"/>
      <w:r w:rsidRPr="00145166">
        <w:rPr>
          <w:bCs/>
          <w:i/>
          <w:sz w:val="24"/>
          <w:szCs w:val="24"/>
        </w:rPr>
        <w:t>т.п.</w:t>
      </w:r>
      <w:proofErr w:type="gramEnd"/>
      <w:r w:rsidRPr="00145166">
        <w:rPr>
          <w:bCs/>
          <w:i/>
          <w:sz w:val="24"/>
          <w:szCs w:val="24"/>
        </w:rPr>
        <w:t>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CC2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39C2C0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Кузнецов </w:t>
            </w:r>
            <w:proofErr w:type="gramStart"/>
            <w:r>
              <w:rPr>
                <w:i/>
                <w:lang w:eastAsia="ar-SA"/>
              </w:rPr>
              <w:t>И.Н.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E615B14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.</w:t>
            </w:r>
            <w:r w:rsidRPr="009A3E70">
              <w:rPr>
                <w:bCs/>
                <w:shd w:val="clear" w:color="auto" w:fill="FFFFFF"/>
              </w:rPr>
              <w:t xml:space="preserve"> История России: краткий курс.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05EAB0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Фениксс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62D8CE" w:rsidR="00145166" w:rsidRPr="000C4FC6" w:rsidRDefault="00CC45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CC2275" w:rsidRPr="009A3E70">
                <w:rPr>
                  <w:rStyle w:val="af3"/>
                  <w:lang w:eastAsia="ar-SA"/>
                </w:rPr>
                <w:t>http://znanium.com/catalog/product/908499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CC22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00872C" w:rsidR="00145166" w:rsidRPr="000C4FC6" w:rsidRDefault="00CC227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 xml:space="preserve">Петухова </w:t>
            </w:r>
            <w:proofErr w:type="gramStart"/>
            <w:r w:rsidRPr="009A3E70">
              <w:rPr>
                <w:lang w:eastAsia="ar-SA"/>
              </w:rPr>
              <w:t>Н.Е.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D9B4D1F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ED31E5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D31E5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1E329A0" w:rsidR="00145166" w:rsidRPr="00ED31E5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D31E5">
              <w:rPr>
                <w:iCs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3A39657" w:rsidR="00145166" w:rsidRPr="000C4FC6" w:rsidRDefault="00ED31E5" w:rsidP="00ED31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0F10BA" w:rsidR="00145166" w:rsidRPr="00A35224" w:rsidRDefault="00CC45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D31E5" w:rsidRPr="009A3E70">
                <w:rPr>
                  <w:rStyle w:val="af3"/>
                  <w:lang w:eastAsia="ar-SA"/>
                </w:rPr>
                <w:t>http://znanium.com/catalog/product/330409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476B3D8E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67AFF" w14:textId="4923AF17" w:rsidR="0088288A" w:rsidRPr="005D249D" w:rsidRDefault="0088288A" w:rsidP="008828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6984" w14:textId="37D87AF9" w:rsidR="0088288A" w:rsidRPr="009A3E70" w:rsidRDefault="0088288A" w:rsidP="0088288A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Поляк Б.Г.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E7D5" w14:textId="20D8219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7D263" w14:textId="051F6443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EEB1E" w14:textId="36AB87BA" w:rsidR="0088288A" w:rsidRPr="00ED31E5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BEDB" w14:textId="12E60B9E" w:rsidR="0088288A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CB30C" w14:textId="34E0D052" w:rsidR="0088288A" w:rsidRDefault="00CC452D" w:rsidP="0088288A">
            <w:pPr>
              <w:suppressAutoHyphens/>
              <w:spacing w:line="100" w:lineRule="atLeast"/>
            </w:pPr>
            <w:hyperlink r:id="rId19" w:history="1">
              <w:r w:rsidR="0088288A" w:rsidRPr="009A3E70">
                <w:rPr>
                  <w:rStyle w:val="af3"/>
                  <w:lang w:eastAsia="ar-SA"/>
                </w:rPr>
                <w:t>https://znanium.com/catalog/document?id=52861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DA4E2" w14:textId="77777777" w:rsidR="0088288A" w:rsidRPr="000C4FC6" w:rsidRDefault="0088288A" w:rsidP="008828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288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8288A" w:rsidRPr="000C4FC6" w:rsidRDefault="0088288A" w:rsidP="0088288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4F31" w:rsidRPr="0021251B" w14:paraId="1F607CBC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676121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Вурста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2C00E96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>История России. Даты, события,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35971B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D5AA3E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CADC642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CEE10C" w:rsidR="00134F31" w:rsidRPr="000C4FC6" w:rsidRDefault="00CC452D" w:rsidP="00134F31">
            <w:pPr>
              <w:suppressAutoHyphens/>
              <w:spacing w:line="100" w:lineRule="atLeast"/>
            </w:pPr>
            <w:hyperlink r:id="rId20" w:history="1">
              <w:r w:rsidR="00134F31" w:rsidRPr="009A3E70">
                <w:rPr>
                  <w:rStyle w:val="af3"/>
                  <w:lang w:eastAsia="ar-SA"/>
                </w:rPr>
                <w:t>http://znanium.com/catalog/product/907924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FB33BFB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4F31" w:rsidRPr="0021251B" w14:paraId="1ED42195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8AD3F74" w:rsidR="00134F31" w:rsidRPr="00134F31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34F31">
              <w:rPr>
                <w:iCs/>
                <w:lang w:eastAsia="ar-SA"/>
              </w:rPr>
              <w:t xml:space="preserve">Вишняков </w:t>
            </w:r>
            <w:proofErr w:type="gramStart"/>
            <w:r w:rsidRPr="00134F31">
              <w:rPr>
                <w:iCs/>
                <w:lang w:eastAsia="ar-SA"/>
              </w:rPr>
              <w:t>С.А.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825466D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bCs/>
                <w:shd w:val="clear" w:color="auto" w:fill="FFFFFF"/>
              </w:rPr>
              <w:t xml:space="preserve">История государства и </w:t>
            </w:r>
            <w:r w:rsidRPr="009A3E70">
              <w:rPr>
                <w:bCs/>
                <w:shd w:val="clear" w:color="auto" w:fill="FFFFFF"/>
              </w:rPr>
              <w:lastRenderedPageBreak/>
              <w:t>культуры России в кратком изложении. Социокультуроведение Росси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7CE3E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 xml:space="preserve">Учебное </w:t>
            </w:r>
            <w:r w:rsidRPr="00134F31">
              <w:rPr>
                <w:iCs/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138B21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134F31">
              <w:rPr>
                <w:iCs/>
                <w:lang w:eastAsia="ar-SA"/>
              </w:rPr>
              <w:lastRenderedPageBreak/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E2AC12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9B55FFA" w:rsidR="00134F31" w:rsidRPr="000C4FC6" w:rsidRDefault="00CC452D" w:rsidP="00134F3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BD046E" w:rsidRPr="009A3E70">
                <w:rPr>
                  <w:rStyle w:val="af3"/>
                  <w:lang w:eastAsia="ar-SA"/>
                </w:rPr>
                <w:t>http://znanium.com/catalog/produ</w:t>
              </w:r>
              <w:r w:rsidR="00BD046E" w:rsidRPr="009A3E70">
                <w:rPr>
                  <w:rStyle w:val="af3"/>
                  <w:lang w:eastAsia="ar-SA"/>
                </w:rPr>
                <w:lastRenderedPageBreak/>
                <w:t>ct/454991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-</w:t>
            </w:r>
          </w:p>
        </w:tc>
      </w:tr>
      <w:tr w:rsidR="00134F31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697F5FD" w:rsidR="00134F31" w:rsidRPr="000E5866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E5866">
              <w:rPr>
                <w:iCs/>
                <w:color w:val="000000"/>
                <w:lang w:eastAsia="ar-SA"/>
              </w:rPr>
              <w:t xml:space="preserve">Ксенофонтова </w:t>
            </w:r>
            <w:proofErr w:type="gramStart"/>
            <w:r w:rsidRPr="000E5866">
              <w:rPr>
                <w:iCs/>
                <w:color w:val="000000"/>
                <w:lang w:eastAsia="ar-SA"/>
              </w:rPr>
              <w:t>С.Б.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DA46A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70">
              <w:rPr>
                <w:color w:val="000000"/>
                <w:lang w:eastAsia="ar-SA"/>
              </w:rPr>
              <w:t>История России от славян до первых Романовых. Конспект лекций</w:t>
            </w:r>
            <w:r w:rsidRPr="009A3E70">
              <w:rPr>
                <w:color w:val="00000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C12FDB6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9A3E70">
              <w:rPr>
                <w:lang w:eastAsia="ar-SA"/>
              </w:rPr>
              <w:t>РГУ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DEBF3D4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</w:t>
            </w:r>
            <w:r>
              <w:rPr>
                <w:i/>
                <w:color w:val="000000"/>
                <w:lang w:eastAsia="ar-SA"/>
              </w:rPr>
              <w:t>7</w:t>
            </w:r>
          </w:p>
          <w:p w14:paraId="21A2BF8D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A789E4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0761B1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08A303DF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34F3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34F31" w:rsidRPr="009F4515" w:rsidRDefault="00134F31" w:rsidP="00134F3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4F31" w:rsidRPr="0021251B" w14:paraId="68618753" w14:textId="77777777" w:rsidTr="00B40A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F8D5C0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 xml:space="preserve">Кукель М.В., Михеев </w:t>
            </w:r>
            <w:proofErr w:type="gramStart"/>
            <w:r w:rsidRPr="009A3E70">
              <w:rPr>
                <w:lang w:eastAsia="ar-SA"/>
              </w:rP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2F09A78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Отечественная история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0C4FC6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9ADE" w14:textId="77777777" w:rsidR="00134F31" w:rsidRPr="009A3E70" w:rsidRDefault="00CC452D" w:rsidP="00134F31">
            <w:pPr>
              <w:rPr>
                <w:shd w:val="clear" w:color="auto" w:fill="FFFFFF"/>
              </w:rPr>
            </w:pPr>
            <w:hyperlink r:id="rId22" w:history="1">
              <w:r w:rsidR="00134F31" w:rsidRPr="009A3E70">
                <w:rPr>
                  <w:rStyle w:val="af3"/>
                  <w:shd w:val="clear" w:color="auto" w:fill="FFFFFF"/>
                </w:rPr>
                <w:t>http://znanium.com/catalog/product/464928</w:t>
              </w:r>
            </w:hyperlink>
          </w:p>
          <w:p w14:paraId="0E77DDD8" w14:textId="0E7967DF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34F31" w:rsidRPr="0021251B" w14:paraId="3A5CC898" w14:textId="77777777" w:rsidTr="00917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0D571B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rPr>
                <w:lang w:eastAsia="ar-SA"/>
              </w:rPr>
              <w:t>Бесов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45E003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70">
              <w:t>О</w:t>
            </w:r>
            <w:r w:rsidRPr="009A3E70">
              <w:rPr>
                <w:bCs/>
              </w:rPr>
              <w:t xml:space="preserve">течественная история в структурно-логических схемах (XIX - начало XXI </w:t>
            </w:r>
            <w:proofErr w:type="gramStart"/>
            <w:r w:rsidRPr="009A3E70">
              <w:rPr>
                <w:bCs/>
              </w:rPr>
              <w:t>вв.)</w:t>
            </w:r>
            <w:r w:rsidRPr="009A3E70">
              <w:t>[</w:t>
            </w:r>
            <w:proofErr w:type="gramEnd"/>
            <w:r w:rsidRPr="009A3E70">
              <w:t>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41D9C3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4B80B8E" w:rsidR="00134F31" w:rsidRPr="000C4FC6" w:rsidRDefault="00134F31" w:rsidP="00134F3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A3E70">
              <w:t>М.: ГОУ ВПО МГТУ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34F31" w:rsidRPr="000C4FC6" w:rsidRDefault="00134F31" w:rsidP="00134F3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34F31" w:rsidRPr="000C4FC6" w:rsidRDefault="00CC452D" w:rsidP="00134F3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134F31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34F31" w:rsidRPr="0021251B" w14:paraId="6FFFBC48" w14:textId="77777777" w:rsidTr="00AF4E3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34F31" w:rsidRPr="005D249D" w:rsidRDefault="00134F31" w:rsidP="00134F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22FFD1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60E6B9F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5243990A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5C14C44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</w:t>
            </w:r>
          </w:p>
          <w:p w14:paraId="02614D5D" w14:textId="0652EC2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397B5AE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34F31" w:rsidRPr="000C4FC6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34F31" w:rsidRPr="00D611C9" w:rsidRDefault="00134F31" w:rsidP="00134F3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C452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41F7B">
              <w:rPr>
                <w:i/>
                <w:sz w:val="24"/>
                <w:szCs w:val="24"/>
              </w:rPr>
              <w:t>А.Н.</w:t>
            </w:r>
            <w:proofErr w:type="gramEnd"/>
            <w:r w:rsidRPr="00F41F7B">
              <w:rPr>
                <w:i/>
                <w:sz w:val="24"/>
                <w:szCs w:val="24"/>
              </w:rPr>
              <w:t xml:space="preserve">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87EC" w14:textId="77777777" w:rsidR="00CC452D" w:rsidRDefault="00CC452D" w:rsidP="005E3840">
      <w:r>
        <w:separator/>
      </w:r>
    </w:p>
  </w:endnote>
  <w:endnote w:type="continuationSeparator" w:id="0">
    <w:p w14:paraId="279F5E21" w14:textId="77777777" w:rsidR="00CC452D" w:rsidRDefault="00CC45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57C4" w14:textId="77777777" w:rsidR="00CC452D" w:rsidRDefault="00CC452D" w:rsidP="005E3840">
      <w:r>
        <w:separator/>
      </w:r>
    </w:p>
  </w:footnote>
  <w:footnote w:type="continuationSeparator" w:id="0">
    <w:p w14:paraId="3816EEA0" w14:textId="77777777" w:rsidR="00CC452D" w:rsidRDefault="00CC45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5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C8D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2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A7"/>
    <w:rsid w:val="000C7F39"/>
    <w:rsid w:val="000D16CD"/>
    <w:rsid w:val="000D1BD2"/>
    <w:rsid w:val="000D1D72"/>
    <w:rsid w:val="000D2070"/>
    <w:rsid w:val="000D434A"/>
    <w:rsid w:val="000D6FD5"/>
    <w:rsid w:val="000D7E26"/>
    <w:rsid w:val="000D7E69"/>
    <w:rsid w:val="000E023F"/>
    <w:rsid w:val="000E103B"/>
    <w:rsid w:val="000E4102"/>
    <w:rsid w:val="000E4F4E"/>
    <w:rsid w:val="000E5549"/>
    <w:rsid w:val="000E586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DD7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3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31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40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81F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5F"/>
    <w:rsid w:val="0021390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7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5D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F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7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4C"/>
    <w:rsid w:val="00380189"/>
    <w:rsid w:val="003803AB"/>
    <w:rsid w:val="00380BE8"/>
    <w:rsid w:val="00380BF9"/>
    <w:rsid w:val="00380F90"/>
    <w:rsid w:val="00382A5D"/>
    <w:rsid w:val="00383545"/>
    <w:rsid w:val="00384970"/>
    <w:rsid w:val="00384B34"/>
    <w:rsid w:val="00385AD6"/>
    <w:rsid w:val="00386236"/>
    <w:rsid w:val="0039086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6"/>
    <w:rsid w:val="0041349B"/>
    <w:rsid w:val="004136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33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B0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BA"/>
    <w:rsid w:val="005A00E8"/>
    <w:rsid w:val="005A03BA"/>
    <w:rsid w:val="005A24DB"/>
    <w:rsid w:val="005A53D4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732"/>
    <w:rsid w:val="005B605D"/>
    <w:rsid w:val="005B6317"/>
    <w:rsid w:val="005B7F45"/>
    <w:rsid w:val="005C16A0"/>
    <w:rsid w:val="005C17FD"/>
    <w:rsid w:val="005C2175"/>
    <w:rsid w:val="005C543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03"/>
    <w:rsid w:val="006470FB"/>
    <w:rsid w:val="006524C2"/>
    <w:rsid w:val="00655A44"/>
    <w:rsid w:val="00655AD3"/>
    <w:rsid w:val="00656329"/>
    <w:rsid w:val="006574B4"/>
    <w:rsid w:val="0066105B"/>
    <w:rsid w:val="00662B1B"/>
    <w:rsid w:val="00662D30"/>
    <w:rsid w:val="00663F1C"/>
    <w:rsid w:val="006643C5"/>
    <w:rsid w:val="0066571C"/>
    <w:rsid w:val="00665AFE"/>
    <w:rsid w:val="00665E2F"/>
    <w:rsid w:val="00670C49"/>
    <w:rsid w:val="0067232E"/>
    <w:rsid w:val="00673B9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0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120"/>
    <w:rsid w:val="006F1115"/>
    <w:rsid w:val="006F1ABB"/>
    <w:rsid w:val="006F347B"/>
    <w:rsid w:val="006F41A5"/>
    <w:rsid w:val="006F542E"/>
    <w:rsid w:val="006F566D"/>
    <w:rsid w:val="006F7CD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2C"/>
    <w:rsid w:val="00724E04"/>
    <w:rsid w:val="007250B8"/>
    <w:rsid w:val="00726214"/>
    <w:rsid w:val="007275EE"/>
    <w:rsid w:val="00730B0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B51"/>
    <w:rsid w:val="00756F94"/>
    <w:rsid w:val="0075790B"/>
    <w:rsid w:val="00757F97"/>
    <w:rsid w:val="007604E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A2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AE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3C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AFF"/>
    <w:rsid w:val="008606A6"/>
    <w:rsid w:val="00861BB0"/>
    <w:rsid w:val="00861C5B"/>
    <w:rsid w:val="0086353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A9C"/>
    <w:rsid w:val="00881E84"/>
    <w:rsid w:val="0088288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587"/>
    <w:rsid w:val="008D1FEE"/>
    <w:rsid w:val="008D22A9"/>
    <w:rsid w:val="008D25AB"/>
    <w:rsid w:val="008D3C36"/>
    <w:rsid w:val="008D48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99"/>
    <w:rsid w:val="008F1AE8"/>
    <w:rsid w:val="008F20D0"/>
    <w:rsid w:val="008F3EA0"/>
    <w:rsid w:val="008F4FEC"/>
    <w:rsid w:val="008F506D"/>
    <w:rsid w:val="008F58C3"/>
    <w:rsid w:val="008F667D"/>
    <w:rsid w:val="008F6748"/>
    <w:rsid w:val="008F740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7A"/>
    <w:rsid w:val="00917475"/>
    <w:rsid w:val="00921E85"/>
    <w:rsid w:val="009225B7"/>
    <w:rsid w:val="00922F69"/>
    <w:rsid w:val="00924DE8"/>
    <w:rsid w:val="00926699"/>
    <w:rsid w:val="00926FEB"/>
    <w:rsid w:val="00927F2A"/>
    <w:rsid w:val="009318A6"/>
    <w:rsid w:val="0093339D"/>
    <w:rsid w:val="009340BB"/>
    <w:rsid w:val="00934457"/>
    <w:rsid w:val="0093458D"/>
    <w:rsid w:val="00935F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7CF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17"/>
    <w:rsid w:val="009A51EF"/>
    <w:rsid w:val="009A6F14"/>
    <w:rsid w:val="009B01FB"/>
    <w:rsid w:val="009B0261"/>
    <w:rsid w:val="009B1CC3"/>
    <w:rsid w:val="009B34EA"/>
    <w:rsid w:val="009B399A"/>
    <w:rsid w:val="009B4BCD"/>
    <w:rsid w:val="009B4DFF"/>
    <w:rsid w:val="009B50D9"/>
    <w:rsid w:val="009B6950"/>
    <w:rsid w:val="009B73AA"/>
    <w:rsid w:val="009B7EB7"/>
    <w:rsid w:val="009C1833"/>
    <w:rsid w:val="009C4994"/>
    <w:rsid w:val="009C78FC"/>
    <w:rsid w:val="009D24B0"/>
    <w:rsid w:val="009D2E2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15"/>
    <w:rsid w:val="00A23AF1"/>
    <w:rsid w:val="00A30442"/>
    <w:rsid w:val="00A30D4B"/>
    <w:rsid w:val="00A31010"/>
    <w:rsid w:val="00A32201"/>
    <w:rsid w:val="00A32511"/>
    <w:rsid w:val="00A346B3"/>
    <w:rsid w:val="00A35224"/>
    <w:rsid w:val="00A35AC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8F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00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A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735"/>
    <w:rsid w:val="00AE78AB"/>
    <w:rsid w:val="00AF0CEE"/>
    <w:rsid w:val="00AF1934"/>
    <w:rsid w:val="00AF4200"/>
    <w:rsid w:val="00AF4E3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A7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62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2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A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78F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67"/>
    <w:rsid w:val="00CA3F83"/>
    <w:rsid w:val="00CA63DD"/>
    <w:rsid w:val="00CA6B3B"/>
    <w:rsid w:val="00CA6BBE"/>
    <w:rsid w:val="00CB0B27"/>
    <w:rsid w:val="00CB206E"/>
    <w:rsid w:val="00CB20D8"/>
    <w:rsid w:val="00CB2793"/>
    <w:rsid w:val="00CB2FBA"/>
    <w:rsid w:val="00CB3091"/>
    <w:rsid w:val="00CB3EEC"/>
    <w:rsid w:val="00CB4BC3"/>
    <w:rsid w:val="00CB4EAF"/>
    <w:rsid w:val="00CB5168"/>
    <w:rsid w:val="00CB6782"/>
    <w:rsid w:val="00CB6A20"/>
    <w:rsid w:val="00CC159B"/>
    <w:rsid w:val="00CC1EB6"/>
    <w:rsid w:val="00CC2275"/>
    <w:rsid w:val="00CC2512"/>
    <w:rsid w:val="00CC2C99"/>
    <w:rsid w:val="00CC32F0"/>
    <w:rsid w:val="00CC452D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918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F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6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F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4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78"/>
    <w:rsid w:val="00E009BC"/>
    <w:rsid w:val="00E035C2"/>
    <w:rsid w:val="00E03B65"/>
    <w:rsid w:val="00E052D3"/>
    <w:rsid w:val="00E05948"/>
    <w:rsid w:val="00E0613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A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0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0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E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B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51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5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17"/>
    <w:rsid w:val="00F505AB"/>
    <w:rsid w:val="00F520FB"/>
    <w:rsid w:val="00F53EFE"/>
    <w:rsid w:val="00F5486D"/>
    <w:rsid w:val="00F5622B"/>
    <w:rsid w:val="00F56542"/>
    <w:rsid w:val="00F5678D"/>
    <w:rsid w:val="00F57450"/>
    <w:rsid w:val="00F57F64"/>
    <w:rsid w:val="00F60511"/>
    <w:rsid w:val="00F61708"/>
    <w:rsid w:val="00F63A74"/>
    <w:rsid w:val="00F64D04"/>
    <w:rsid w:val="00F704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0F"/>
    <w:rsid w:val="00FD2027"/>
    <w:rsid w:val="00FD2543"/>
    <w:rsid w:val="00FD2739"/>
    <w:rsid w:val="00FD2C67"/>
    <w:rsid w:val="00FD4094"/>
    <w:rsid w:val="00FD4A53"/>
    <w:rsid w:val="00FD57E5"/>
    <w:rsid w:val="00FD610D"/>
    <w:rsid w:val="00FD634F"/>
    <w:rsid w:val="00FD63A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6478FFB-74A6-4B65-ACA3-7627A5D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72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3040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499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0849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catalog/product/9079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5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528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49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Katerina Ksenofontova</cp:lastModifiedBy>
  <cp:revision>5</cp:revision>
  <cp:lastPrinted>2021-06-03T09:32:00Z</cp:lastPrinted>
  <dcterms:created xsi:type="dcterms:W3CDTF">2022-01-18T11:05:00Z</dcterms:created>
  <dcterms:modified xsi:type="dcterms:W3CDTF">2022-01-20T12:42:00Z</dcterms:modified>
</cp:coreProperties>
</file>