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69D30E64" w14:textId="77777777" w:rsidTr="006A6AB0">
        <w:tc>
          <w:tcPr>
            <w:tcW w:w="9889" w:type="dxa"/>
            <w:gridSpan w:val="2"/>
          </w:tcPr>
          <w:p w14:paraId="3B66979C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730DDC1D" w14:textId="77777777" w:rsidTr="006A6AB0">
        <w:tc>
          <w:tcPr>
            <w:tcW w:w="9889" w:type="dxa"/>
            <w:gridSpan w:val="2"/>
          </w:tcPr>
          <w:p w14:paraId="60DC008C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780A7AB" w14:textId="77777777" w:rsidTr="006A6AB0">
        <w:tc>
          <w:tcPr>
            <w:tcW w:w="9889" w:type="dxa"/>
            <w:gridSpan w:val="2"/>
          </w:tcPr>
          <w:p w14:paraId="75C23BE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558F8D20" w14:textId="77777777" w:rsidTr="006A6AB0">
        <w:tc>
          <w:tcPr>
            <w:tcW w:w="9889" w:type="dxa"/>
            <w:gridSpan w:val="2"/>
          </w:tcPr>
          <w:p w14:paraId="5DAD1F1D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6CF0B496" w14:textId="77777777" w:rsidTr="006A6AB0">
        <w:tc>
          <w:tcPr>
            <w:tcW w:w="9889" w:type="dxa"/>
            <w:gridSpan w:val="2"/>
          </w:tcPr>
          <w:p w14:paraId="7F25EC8C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43DD31DC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694CD6E6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36E48DD9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7CEABE0" w14:textId="77777777" w:rsidR="00D406CF" w:rsidRPr="000E4F4E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A479E1" w14:textId="77777777" w:rsidR="00D406CF" w:rsidRPr="00625551" w:rsidRDefault="00625551" w:rsidP="0062555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25551">
              <w:rPr>
                <w:bCs/>
                <w:sz w:val="24"/>
                <w:szCs w:val="24"/>
              </w:rPr>
              <w:t xml:space="preserve">Академия имени </w:t>
            </w:r>
            <w:proofErr w:type="spellStart"/>
            <w:r w:rsidRPr="00625551">
              <w:rPr>
                <w:bCs/>
                <w:sz w:val="24"/>
                <w:szCs w:val="24"/>
              </w:rPr>
              <w:t>Маймонида</w:t>
            </w:r>
            <w:proofErr w:type="spellEnd"/>
          </w:p>
        </w:tc>
      </w:tr>
      <w:tr w:rsidR="00D406CF" w:rsidRPr="000E4F4E" w14:paraId="0DADE050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92280E4" w14:textId="77777777" w:rsidR="00D406CF" w:rsidRPr="000E4F4E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B79A79" w14:textId="77777777" w:rsidR="00D406CF" w:rsidRPr="00625551" w:rsidRDefault="00625551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25551">
              <w:rPr>
                <w:bCs/>
                <w:sz w:val="24"/>
                <w:szCs w:val="24"/>
              </w:rPr>
              <w:t xml:space="preserve">Клинической психологии, философии и </w:t>
            </w:r>
            <w:proofErr w:type="spellStart"/>
            <w:r w:rsidRPr="00625551">
              <w:rPr>
                <w:bCs/>
                <w:sz w:val="24"/>
                <w:szCs w:val="24"/>
              </w:rPr>
              <w:t>манусологии</w:t>
            </w:r>
            <w:proofErr w:type="spellEnd"/>
          </w:p>
        </w:tc>
      </w:tr>
    </w:tbl>
    <w:p w14:paraId="6283140F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9A569BA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9D5DC1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C6917D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6C3DFB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369E55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0910CF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7ABDE1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45BBD29E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774CBC9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06BAC247" w14:textId="77777777" w:rsidR="005558F8" w:rsidRPr="004502D1" w:rsidRDefault="009B4BCD" w:rsidP="00625551">
            <w:pPr>
              <w:jc w:val="center"/>
              <w:rPr>
                <w:b/>
                <w:sz w:val="26"/>
                <w:szCs w:val="26"/>
              </w:rPr>
            </w:pPr>
            <w:r w:rsidRPr="004502D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7C3A3F14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18BD369" w14:textId="77777777" w:rsidR="00E05948" w:rsidRPr="00625551" w:rsidRDefault="00625551" w:rsidP="00625551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625551">
              <w:rPr>
                <w:b/>
                <w:bCs/>
                <w:sz w:val="26"/>
                <w:szCs w:val="26"/>
              </w:rPr>
              <w:t>Психология семьи</w:t>
            </w:r>
          </w:p>
        </w:tc>
      </w:tr>
      <w:tr w:rsidR="00D1678A" w14:paraId="3307D1F1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92DD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4C0FD2" w14:textId="77777777" w:rsidR="00D1678A" w:rsidRPr="004B3306" w:rsidRDefault="00D1678A" w:rsidP="0062555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4B330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4B3306" w14:paraId="240C61BD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E0DDE8B" w14:textId="77777777" w:rsidR="004B3306" w:rsidRPr="004B3306" w:rsidRDefault="004B3306" w:rsidP="004B3306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51F6C17" w14:textId="77777777" w:rsidR="004B3306" w:rsidRPr="004B3306" w:rsidRDefault="004B3306" w:rsidP="00484DFE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21826FEB" w14:textId="77777777" w:rsidR="004B3306" w:rsidRPr="004B3306" w:rsidRDefault="004B3306" w:rsidP="00484DFE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Психология</w:t>
            </w:r>
          </w:p>
        </w:tc>
      </w:tr>
      <w:tr w:rsidR="00D1678A" w:rsidRPr="004B3306" w14:paraId="6C6109F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A0E618F" w14:textId="77777777" w:rsidR="00D1678A" w:rsidRPr="004B3306" w:rsidRDefault="00352FE2" w:rsidP="004B3306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4C172E1" w14:textId="77777777" w:rsidR="00D1678A" w:rsidRPr="004B3306" w:rsidRDefault="004B3306" w:rsidP="004B3306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Практическая психология</w:t>
            </w:r>
            <w:r w:rsidR="00121E30" w:rsidRPr="004B3306">
              <w:rPr>
                <w:sz w:val="26"/>
                <w:szCs w:val="26"/>
              </w:rPr>
              <w:t xml:space="preserve"> </w:t>
            </w:r>
          </w:p>
        </w:tc>
      </w:tr>
      <w:tr w:rsidR="00D1678A" w14:paraId="7CDBAC2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1C8159B" w14:textId="6D27FAB5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</w:t>
            </w:r>
            <w:r w:rsidR="00590425">
              <w:rPr>
                <w:sz w:val="26"/>
                <w:szCs w:val="26"/>
              </w:rPr>
              <w:t>-заочная</w:t>
            </w:r>
            <w:r w:rsidR="00C34E79"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3F1C33C" w14:textId="77777777" w:rsidR="00D1678A" w:rsidRPr="00D97D6F" w:rsidRDefault="004B3306" w:rsidP="006470FB">
            <w:pPr>
              <w:rPr>
                <w:i/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4г 11м</w:t>
            </w:r>
          </w:p>
        </w:tc>
      </w:tr>
      <w:tr w:rsidR="00D1678A" w14:paraId="0E6C85F7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2689928" w14:textId="77777777" w:rsidR="00D1678A" w:rsidRPr="00114450" w:rsidRDefault="00D1678A" w:rsidP="004B330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1C85B89" w14:textId="1EF45AA6" w:rsidR="00D1678A" w:rsidRPr="007155B1" w:rsidRDefault="00590425" w:rsidP="004B3306">
            <w:pPr>
              <w:rPr>
                <w:i/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О</w:t>
            </w:r>
            <w:r w:rsidR="00D1678A" w:rsidRPr="004B3306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о-заочная</w:t>
            </w:r>
          </w:p>
        </w:tc>
      </w:tr>
    </w:tbl>
    <w:p w14:paraId="745C1D7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CE40633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2CE989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AC085F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90425" w14:paraId="0DA753E9" w14:textId="77777777" w:rsidTr="00AA6ADF">
        <w:trPr>
          <w:trHeight w:val="964"/>
        </w:trPr>
        <w:tc>
          <w:tcPr>
            <w:tcW w:w="9822" w:type="dxa"/>
            <w:gridSpan w:val="4"/>
          </w:tcPr>
          <w:p w14:paraId="76E0158A" w14:textId="78351C80" w:rsidR="00AA6ADF" w:rsidRPr="00590425" w:rsidRDefault="00AA6ADF" w:rsidP="00484DF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90425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4B3306" w:rsidRPr="00590425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B3306" w:rsidRPr="00590425">
              <w:rPr>
                <w:rFonts w:eastAsia="Times New Roman"/>
                <w:sz w:val="24"/>
                <w:szCs w:val="24"/>
              </w:rPr>
              <w:t xml:space="preserve">«Психология семьи» </w:t>
            </w:r>
            <w:r w:rsidRPr="00590425">
              <w:rPr>
                <w:rFonts w:eastAsia="Times New Roman"/>
                <w:sz w:val="24"/>
                <w:szCs w:val="24"/>
              </w:rPr>
              <w:t>основной</w:t>
            </w:r>
            <w:r w:rsidR="004B3306" w:rsidRPr="00590425">
              <w:rPr>
                <w:rFonts w:eastAsia="Times New Roman"/>
                <w:sz w:val="24"/>
                <w:szCs w:val="24"/>
              </w:rPr>
              <w:t xml:space="preserve"> </w:t>
            </w:r>
            <w:r w:rsidRPr="00590425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</w:t>
            </w:r>
            <w:r w:rsidR="00484DFE" w:rsidRPr="00590425">
              <w:rPr>
                <w:rFonts w:eastAsia="Times New Roman"/>
                <w:sz w:val="24"/>
                <w:szCs w:val="24"/>
              </w:rPr>
              <w:t xml:space="preserve"> </w:t>
            </w:r>
            <w:r w:rsidRPr="00590425"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</w:t>
            </w:r>
            <w:r w:rsidR="00590425" w:rsidRPr="00590425">
              <w:rPr>
                <w:rFonts w:eastAsia="Times New Roman"/>
                <w:sz w:val="24"/>
                <w:szCs w:val="24"/>
              </w:rPr>
              <w:t xml:space="preserve"> 11 </w:t>
            </w:r>
            <w:r w:rsidRPr="00590425">
              <w:rPr>
                <w:rFonts w:eastAsia="Times New Roman"/>
                <w:sz w:val="24"/>
                <w:szCs w:val="24"/>
              </w:rPr>
              <w:t xml:space="preserve"> от 1</w:t>
            </w:r>
            <w:r w:rsidR="00590425" w:rsidRPr="00590425">
              <w:rPr>
                <w:rFonts w:eastAsia="Times New Roman"/>
                <w:sz w:val="24"/>
                <w:szCs w:val="24"/>
              </w:rPr>
              <w:t>7</w:t>
            </w:r>
            <w:r w:rsidRPr="00590425">
              <w:rPr>
                <w:rFonts w:eastAsia="Times New Roman"/>
                <w:sz w:val="24"/>
                <w:szCs w:val="24"/>
              </w:rPr>
              <w:t>.0</w:t>
            </w:r>
            <w:r w:rsidR="00590425" w:rsidRPr="00590425">
              <w:rPr>
                <w:rFonts w:eastAsia="Times New Roman"/>
                <w:sz w:val="24"/>
                <w:szCs w:val="24"/>
              </w:rPr>
              <w:t>6</w:t>
            </w:r>
            <w:r w:rsidRPr="00590425">
              <w:rPr>
                <w:rFonts w:eastAsia="Times New Roman"/>
                <w:sz w:val="24"/>
                <w:szCs w:val="24"/>
              </w:rPr>
              <w:t>.</w:t>
            </w:r>
            <w:r w:rsidR="00590425" w:rsidRPr="00590425">
              <w:rPr>
                <w:rFonts w:eastAsia="Times New Roman"/>
                <w:sz w:val="24"/>
                <w:szCs w:val="24"/>
              </w:rPr>
              <w:t>202</w:t>
            </w:r>
            <w:r w:rsidRPr="00590425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590425" w14:paraId="39B590BA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674AC006" w14:textId="77777777" w:rsidR="00AA6ADF" w:rsidRPr="00590425" w:rsidRDefault="00AA6ADF" w:rsidP="004B3306">
            <w:pPr>
              <w:rPr>
                <w:rFonts w:eastAsia="Times New Roman"/>
                <w:sz w:val="24"/>
                <w:szCs w:val="24"/>
              </w:rPr>
            </w:pPr>
            <w:r w:rsidRPr="00590425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  <w:r w:rsidRPr="00590425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590425" w14:paraId="053F7112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057E14A7" w14:textId="77777777" w:rsidR="00AA6ADF" w:rsidRPr="00590425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0EAFF6B" w14:textId="50B1CDC8" w:rsidR="00AA6ADF" w:rsidRPr="00590425" w:rsidRDefault="00590425" w:rsidP="00AA6ADF">
            <w:pPr>
              <w:rPr>
                <w:rFonts w:eastAsia="Times New Roman"/>
                <w:sz w:val="24"/>
                <w:szCs w:val="24"/>
              </w:rPr>
            </w:pPr>
            <w:r w:rsidRPr="00590425"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25580EA" w14:textId="053CDFEA" w:rsidR="00AA6ADF" w:rsidRPr="00590425" w:rsidRDefault="0059042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90425">
              <w:rPr>
                <w:rFonts w:eastAsia="Times New Roman"/>
                <w:i/>
                <w:sz w:val="24"/>
                <w:szCs w:val="24"/>
              </w:rPr>
              <w:t>А.М. Федорова,</w:t>
            </w:r>
          </w:p>
        </w:tc>
      </w:tr>
      <w:tr w:rsidR="00AA6ADF" w:rsidRPr="007A5470" w14:paraId="60FE491A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D702742" w14:textId="77777777" w:rsidR="00590425" w:rsidRPr="00590425" w:rsidRDefault="00590425" w:rsidP="004B3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7D31CD00" w14:textId="71A04B28" w:rsidR="00AA6ADF" w:rsidRPr="00590425" w:rsidRDefault="00AA6ADF" w:rsidP="004B330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90425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4B3306" w:rsidRPr="00590425">
              <w:rPr>
                <w:rFonts w:eastAsia="Times New Roman"/>
                <w:sz w:val="24"/>
                <w:szCs w:val="24"/>
              </w:rPr>
              <w:t xml:space="preserve"> </w:t>
            </w:r>
            <w:r w:rsidR="004B3306" w:rsidRPr="00590425">
              <w:rPr>
                <w:bCs/>
                <w:sz w:val="24"/>
                <w:szCs w:val="24"/>
              </w:rPr>
              <w:t xml:space="preserve">клинической психологии, философии и </w:t>
            </w:r>
            <w:proofErr w:type="spellStart"/>
            <w:r w:rsidR="004B3306" w:rsidRPr="00590425">
              <w:rPr>
                <w:bCs/>
                <w:sz w:val="24"/>
                <w:szCs w:val="24"/>
              </w:rPr>
              <w:t>манусологии</w:t>
            </w:r>
            <w:proofErr w:type="spellEnd"/>
            <w:r w:rsidR="001C7AA4" w:rsidRPr="0059042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A927E25" w14:textId="3C9953D4" w:rsidR="00AA6ADF" w:rsidRPr="00590425" w:rsidRDefault="00590425" w:rsidP="006012C6">
            <w:pPr>
              <w:spacing w:line="271" w:lineRule="auto"/>
              <w:rPr>
                <w:rFonts w:eastAsia="Times New Roman"/>
                <w:i/>
                <w:iCs/>
                <w:sz w:val="24"/>
                <w:szCs w:val="24"/>
              </w:rPr>
            </w:pPr>
            <w:r w:rsidRPr="00590425">
              <w:rPr>
                <w:rFonts w:eastAsia="Times New Roman"/>
                <w:i/>
                <w:iCs/>
                <w:sz w:val="24"/>
                <w:szCs w:val="24"/>
              </w:rPr>
              <w:t>А.М. Федорова</w:t>
            </w:r>
          </w:p>
        </w:tc>
      </w:tr>
    </w:tbl>
    <w:p w14:paraId="1647476F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478C30C2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8376E99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19AC18B" w14:textId="77777777" w:rsidR="004E4C46" w:rsidRPr="004B3306" w:rsidRDefault="004B3306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B3306">
        <w:rPr>
          <w:sz w:val="24"/>
          <w:szCs w:val="24"/>
        </w:rPr>
        <w:t xml:space="preserve">Учебная дисциплина </w:t>
      </w:r>
      <w:r w:rsidR="005E642D" w:rsidRPr="004B3306">
        <w:rPr>
          <w:sz w:val="24"/>
          <w:szCs w:val="24"/>
        </w:rPr>
        <w:t>«</w:t>
      </w:r>
      <w:r w:rsidRPr="004B3306">
        <w:rPr>
          <w:sz w:val="24"/>
          <w:szCs w:val="24"/>
        </w:rPr>
        <w:t>Психология семьи</w:t>
      </w:r>
      <w:r w:rsidR="005E642D" w:rsidRPr="004B3306">
        <w:rPr>
          <w:sz w:val="24"/>
          <w:szCs w:val="24"/>
        </w:rPr>
        <w:t xml:space="preserve">» </w:t>
      </w:r>
      <w:r w:rsidR="004E4C46" w:rsidRPr="004B3306">
        <w:rPr>
          <w:sz w:val="24"/>
          <w:szCs w:val="24"/>
        </w:rPr>
        <w:t xml:space="preserve">изучается в </w:t>
      </w:r>
      <w:r w:rsidRPr="004B3306">
        <w:rPr>
          <w:sz w:val="24"/>
          <w:szCs w:val="24"/>
        </w:rPr>
        <w:t>девятом</w:t>
      </w:r>
      <w:r w:rsidR="004E4C46" w:rsidRPr="004B3306">
        <w:rPr>
          <w:sz w:val="24"/>
          <w:szCs w:val="24"/>
        </w:rPr>
        <w:t xml:space="preserve"> семестре</w:t>
      </w:r>
      <w:r w:rsidRPr="004B3306">
        <w:rPr>
          <w:sz w:val="24"/>
          <w:szCs w:val="24"/>
        </w:rPr>
        <w:t>.</w:t>
      </w:r>
    </w:p>
    <w:p w14:paraId="18FFC2CC" w14:textId="77777777" w:rsidR="00B3255D" w:rsidRPr="004B3306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B3306">
        <w:rPr>
          <w:sz w:val="24"/>
          <w:szCs w:val="24"/>
        </w:rPr>
        <w:t>Курсовая работа</w:t>
      </w:r>
      <w:r w:rsidR="004B3306">
        <w:rPr>
          <w:sz w:val="24"/>
          <w:szCs w:val="24"/>
        </w:rPr>
        <w:t xml:space="preserve"> </w:t>
      </w:r>
      <w:r w:rsidRPr="004B3306">
        <w:rPr>
          <w:sz w:val="24"/>
          <w:szCs w:val="24"/>
        </w:rPr>
        <w:t>–</w:t>
      </w:r>
      <w:r w:rsidR="004B3306">
        <w:rPr>
          <w:sz w:val="24"/>
          <w:szCs w:val="24"/>
        </w:rPr>
        <w:t xml:space="preserve"> </w:t>
      </w:r>
      <w:r w:rsidRPr="004B3306">
        <w:rPr>
          <w:sz w:val="24"/>
          <w:szCs w:val="24"/>
        </w:rPr>
        <w:t>не предусмотре</w:t>
      </w:r>
      <w:r w:rsidR="004B3306">
        <w:rPr>
          <w:sz w:val="24"/>
          <w:szCs w:val="24"/>
        </w:rPr>
        <w:t>на.</w:t>
      </w:r>
    </w:p>
    <w:p w14:paraId="26E0C2A9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261901D8" w14:textId="77777777" w:rsidTr="007B21C3">
        <w:tc>
          <w:tcPr>
            <w:tcW w:w="2306" w:type="dxa"/>
          </w:tcPr>
          <w:p w14:paraId="179889DD" w14:textId="77777777" w:rsidR="009664F2" w:rsidRPr="009664F2" w:rsidRDefault="00797466" w:rsidP="00D2362E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2126" w:type="dxa"/>
          </w:tcPr>
          <w:p w14:paraId="51EDAD2A" w14:textId="7777777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868904A" w14:textId="77777777" w:rsidR="00F84DC0" w:rsidRPr="007A5470" w:rsidRDefault="007E18CB" w:rsidP="00B3400A">
      <w:pPr>
        <w:pStyle w:val="2"/>
      </w:pPr>
      <w:r w:rsidRPr="007A5470">
        <w:t xml:space="preserve">Место </w:t>
      </w:r>
      <w:r w:rsidR="009B4BCD" w:rsidRPr="007A5470">
        <w:t>учебной дисциплины</w:t>
      </w:r>
      <w:r w:rsidRPr="007A5470">
        <w:t xml:space="preserve"> в структуре ОПОП</w:t>
      </w:r>
    </w:p>
    <w:p w14:paraId="4E743209" w14:textId="77777777" w:rsidR="007E18CB" w:rsidRPr="007A5470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A5470">
        <w:rPr>
          <w:sz w:val="24"/>
          <w:szCs w:val="24"/>
        </w:rPr>
        <w:t>Учебная дисциплина</w:t>
      </w:r>
      <w:r w:rsidR="00D2362E" w:rsidRPr="007A5470">
        <w:rPr>
          <w:sz w:val="24"/>
          <w:szCs w:val="24"/>
        </w:rPr>
        <w:t xml:space="preserve"> «Психология семьи» </w:t>
      </w:r>
      <w:r w:rsidR="007E18CB" w:rsidRPr="007A5470">
        <w:rPr>
          <w:sz w:val="24"/>
          <w:szCs w:val="24"/>
        </w:rPr>
        <w:t>относится</w:t>
      </w:r>
      <w:r w:rsidR="00D2362E" w:rsidRPr="007A5470">
        <w:rPr>
          <w:sz w:val="24"/>
          <w:szCs w:val="24"/>
        </w:rPr>
        <w:t xml:space="preserve"> </w:t>
      </w:r>
      <w:r w:rsidR="007E18CB" w:rsidRPr="007A5470">
        <w:rPr>
          <w:sz w:val="24"/>
          <w:szCs w:val="24"/>
        </w:rPr>
        <w:t>к части, формируемой участниками образовательных отношений.</w:t>
      </w:r>
    </w:p>
    <w:p w14:paraId="5AB0643A" w14:textId="77777777" w:rsidR="007E18CB" w:rsidRPr="007A5470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A5470">
        <w:rPr>
          <w:sz w:val="24"/>
          <w:szCs w:val="24"/>
        </w:rPr>
        <w:t>Основой д</w:t>
      </w:r>
      <w:r w:rsidR="00D0509F" w:rsidRPr="007A5470">
        <w:rPr>
          <w:sz w:val="24"/>
          <w:szCs w:val="24"/>
        </w:rPr>
        <w:t>ля</w:t>
      </w:r>
      <w:r w:rsidR="007E18CB" w:rsidRPr="007A5470">
        <w:rPr>
          <w:sz w:val="24"/>
          <w:szCs w:val="24"/>
        </w:rPr>
        <w:t xml:space="preserve"> освоени</w:t>
      </w:r>
      <w:r w:rsidR="00D0509F" w:rsidRPr="007A5470">
        <w:rPr>
          <w:sz w:val="24"/>
          <w:szCs w:val="24"/>
        </w:rPr>
        <w:t>я</w:t>
      </w:r>
      <w:r w:rsidR="00D2362E" w:rsidRPr="007A5470">
        <w:rPr>
          <w:sz w:val="24"/>
          <w:szCs w:val="24"/>
        </w:rPr>
        <w:t xml:space="preserve"> </w:t>
      </w:r>
      <w:r w:rsidRPr="007A5470">
        <w:rPr>
          <w:sz w:val="24"/>
          <w:szCs w:val="24"/>
        </w:rPr>
        <w:t>дисциплины</w:t>
      </w:r>
      <w:r w:rsidR="00D2362E" w:rsidRPr="007A5470">
        <w:rPr>
          <w:iCs/>
          <w:sz w:val="24"/>
          <w:szCs w:val="24"/>
        </w:rPr>
        <w:t xml:space="preserve"> </w:t>
      </w:r>
      <w:r w:rsidRPr="007A5470">
        <w:rPr>
          <w:sz w:val="24"/>
          <w:szCs w:val="24"/>
        </w:rPr>
        <w:t>являются</w:t>
      </w:r>
      <w:r w:rsidR="002F4102" w:rsidRPr="007A5470">
        <w:rPr>
          <w:sz w:val="24"/>
          <w:szCs w:val="24"/>
        </w:rPr>
        <w:t xml:space="preserve"> результаты обучения</w:t>
      </w:r>
      <w:r w:rsidRPr="007A5470">
        <w:rPr>
          <w:sz w:val="24"/>
          <w:szCs w:val="24"/>
        </w:rPr>
        <w:t xml:space="preserve"> по</w:t>
      </w:r>
      <w:r w:rsidR="00D2362E" w:rsidRPr="007A5470">
        <w:rPr>
          <w:sz w:val="24"/>
          <w:szCs w:val="24"/>
        </w:rPr>
        <w:t xml:space="preserve"> </w:t>
      </w:r>
      <w:r w:rsidR="002C2B69" w:rsidRPr="007A5470">
        <w:rPr>
          <w:sz w:val="24"/>
          <w:szCs w:val="24"/>
        </w:rPr>
        <w:t>предшествующи</w:t>
      </w:r>
      <w:r w:rsidRPr="007A5470">
        <w:rPr>
          <w:sz w:val="24"/>
          <w:szCs w:val="24"/>
        </w:rPr>
        <w:t>м</w:t>
      </w:r>
      <w:r w:rsidR="007E18CB" w:rsidRPr="007A5470">
        <w:rPr>
          <w:sz w:val="24"/>
          <w:szCs w:val="24"/>
        </w:rPr>
        <w:t xml:space="preserve"> дисциплин</w:t>
      </w:r>
      <w:r w:rsidRPr="007A5470">
        <w:rPr>
          <w:sz w:val="24"/>
          <w:szCs w:val="24"/>
        </w:rPr>
        <w:t>ам</w:t>
      </w:r>
      <w:r w:rsidR="00D2362E" w:rsidRPr="007A5470">
        <w:rPr>
          <w:sz w:val="24"/>
          <w:szCs w:val="24"/>
        </w:rPr>
        <w:t xml:space="preserve"> </w:t>
      </w:r>
      <w:r w:rsidR="007E18CB" w:rsidRPr="007A5470">
        <w:rPr>
          <w:sz w:val="24"/>
          <w:szCs w:val="24"/>
        </w:rPr>
        <w:t>и практик</w:t>
      </w:r>
      <w:r w:rsidRPr="007A5470">
        <w:rPr>
          <w:sz w:val="24"/>
          <w:szCs w:val="24"/>
        </w:rPr>
        <w:t>ам</w:t>
      </w:r>
      <w:r w:rsidR="007E18CB" w:rsidRPr="007A5470">
        <w:rPr>
          <w:sz w:val="24"/>
          <w:szCs w:val="24"/>
        </w:rPr>
        <w:t>:</w:t>
      </w:r>
    </w:p>
    <w:p w14:paraId="3C01E08F" w14:textId="77777777" w:rsidR="007E18CB" w:rsidRPr="007A5470" w:rsidRDefault="007A547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A5470">
        <w:rPr>
          <w:sz w:val="24"/>
          <w:szCs w:val="24"/>
        </w:rPr>
        <w:t>Психология личности</w:t>
      </w:r>
      <w:r w:rsidR="006A41F6" w:rsidRPr="007A5470">
        <w:rPr>
          <w:sz w:val="24"/>
          <w:szCs w:val="24"/>
        </w:rPr>
        <w:t>;</w:t>
      </w:r>
    </w:p>
    <w:p w14:paraId="2F109F79" w14:textId="77777777" w:rsidR="007E18CB" w:rsidRPr="007A5470" w:rsidRDefault="007A547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A5470">
        <w:rPr>
          <w:sz w:val="24"/>
          <w:szCs w:val="24"/>
        </w:rPr>
        <w:t>Психология развития и возрастная психология</w:t>
      </w:r>
    </w:p>
    <w:p w14:paraId="2BC2B069" w14:textId="77777777" w:rsidR="007E18CB" w:rsidRPr="007A5470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A5470">
        <w:rPr>
          <w:sz w:val="24"/>
          <w:szCs w:val="24"/>
        </w:rPr>
        <w:t xml:space="preserve">Результаты обучения по </w:t>
      </w:r>
      <w:r w:rsidR="002C2B69" w:rsidRPr="007A5470">
        <w:rPr>
          <w:sz w:val="24"/>
          <w:szCs w:val="24"/>
        </w:rPr>
        <w:t>учебной</w:t>
      </w:r>
      <w:r w:rsidR="007E18CB" w:rsidRPr="007A5470">
        <w:rPr>
          <w:sz w:val="24"/>
          <w:szCs w:val="24"/>
        </w:rPr>
        <w:t xml:space="preserve"> дисциплин</w:t>
      </w:r>
      <w:r w:rsidR="00A85C64" w:rsidRPr="007A5470">
        <w:rPr>
          <w:sz w:val="24"/>
          <w:szCs w:val="24"/>
        </w:rPr>
        <w:t>е</w:t>
      </w:r>
      <w:r w:rsidRPr="007A5470">
        <w:rPr>
          <w:sz w:val="24"/>
          <w:szCs w:val="24"/>
        </w:rPr>
        <w:t>, используются при</w:t>
      </w:r>
      <w:r w:rsidR="007E18CB" w:rsidRPr="007A5470">
        <w:rPr>
          <w:sz w:val="24"/>
          <w:szCs w:val="24"/>
        </w:rPr>
        <w:t xml:space="preserve"> изучени</w:t>
      </w:r>
      <w:r w:rsidRPr="007A5470">
        <w:rPr>
          <w:sz w:val="24"/>
          <w:szCs w:val="24"/>
        </w:rPr>
        <w:t>и</w:t>
      </w:r>
      <w:r w:rsidR="007E18CB" w:rsidRPr="007A5470">
        <w:rPr>
          <w:sz w:val="24"/>
          <w:szCs w:val="24"/>
        </w:rPr>
        <w:t xml:space="preserve"> следующих дисциплин и прохождения практик:</w:t>
      </w:r>
    </w:p>
    <w:p w14:paraId="66F6829C" w14:textId="77777777" w:rsidR="007B449A" w:rsidRPr="007A5470" w:rsidRDefault="007A547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A5470">
        <w:rPr>
          <w:sz w:val="24"/>
          <w:szCs w:val="24"/>
        </w:rPr>
        <w:t>Психология социальной работы</w:t>
      </w:r>
    </w:p>
    <w:p w14:paraId="19FD8C0B" w14:textId="77777777" w:rsidR="003E310C" w:rsidRPr="00095CFA" w:rsidRDefault="003E310C" w:rsidP="003E310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освоения </w:t>
      </w:r>
      <w:r w:rsidRPr="004A568B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в</w:t>
      </w:r>
      <w:r w:rsidRPr="00BE3C73">
        <w:rPr>
          <w:sz w:val="24"/>
          <w:szCs w:val="24"/>
        </w:rPr>
        <w:t xml:space="preserve"> дальнейшем будут использованы при прохождении </w:t>
      </w:r>
      <w:r w:rsidRPr="004A568B">
        <w:rPr>
          <w:sz w:val="24"/>
          <w:szCs w:val="24"/>
        </w:rPr>
        <w:t>учебной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 выполнении выпускной квалификационной работы</w:t>
      </w:r>
      <w:r>
        <w:rPr>
          <w:sz w:val="24"/>
          <w:szCs w:val="24"/>
        </w:rPr>
        <w:t>.</w:t>
      </w:r>
    </w:p>
    <w:p w14:paraId="2EF22EA8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BF4A066" w14:textId="77777777" w:rsidR="00D5517D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84DFE">
        <w:rPr>
          <w:sz w:val="24"/>
          <w:szCs w:val="24"/>
        </w:rPr>
        <w:t>Целью</w:t>
      </w:r>
      <w:r w:rsidR="00D94EF7" w:rsidRPr="00484DFE">
        <w:rPr>
          <w:sz w:val="24"/>
          <w:szCs w:val="24"/>
        </w:rPr>
        <w:t>/целями</w:t>
      </w:r>
      <w:r w:rsidR="00E55739" w:rsidRPr="00484DFE">
        <w:rPr>
          <w:sz w:val="24"/>
          <w:szCs w:val="24"/>
        </w:rPr>
        <w:t xml:space="preserve"> изучения дисциплины</w:t>
      </w:r>
      <w:r w:rsidR="00D5517D" w:rsidRPr="00484DFE">
        <w:rPr>
          <w:sz w:val="24"/>
          <w:szCs w:val="24"/>
        </w:rPr>
        <w:t xml:space="preserve"> </w:t>
      </w:r>
      <w:r w:rsidR="00B11BD8" w:rsidRPr="00484DFE">
        <w:rPr>
          <w:sz w:val="24"/>
          <w:szCs w:val="24"/>
        </w:rPr>
        <w:t xml:space="preserve">«Психология семьи» </w:t>
      </w:r>
      <w:r w:rsidR="00484DFE">
        <w:rPr>
          <w:sz w:val="24"/>
          <w:szCs w:val="24"/>
        </w:rPr>
        <w:t>явля</w:t>
      </w:r>
      <w:r w:rsidR="001971EC" w:rsidRPr="00484DFE">
        <w:rPr>
          <w:sz w:val="24"/>
          <w:szCs w:val="24"/>
        </w:rPr>
        <w:t>ются</w:t>
      </w:r>
      <w:r w:rsidR="00484DFE">
        <w:rPr>
          <w:sz w:val="24"/>
          <w:szCs w:val="24"/>
        </w:rPr>
        <w:t>:</w:t>
      </w:r>
    </w:p>
    <w:p w14:paraId="12BA39D5" w14:textId="77777777" w:rsidR="00A23487" w:rsidRDefault="00484DFE" w:rsidP="00484DF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84DFE">
        <w:rPr>
          <w:rFonts w:eastAsia="Times New Roman"/>
          <w:sz w:val="24"/>
          <w:szCs w:val="24"/>
        </w:rPr>
        <w:t xml:space="preserve">формирование систематизированного представления </w:t>
      </w:r>
      <w:r w:rsidR="00A23487" w:rsidRPr="00484DFE">
        <w:rPr>
          <w:sz w:val="24"/>
          <w:szCs w:val="24"/>
        </w:rPr>
        <w:t xml:space="preserve">о семейных отношениях, генезисе, историческом становлении семьи; </w:t>
      </w:r>
    </w:p>
    <w:p w14:paraId="0D494C84" w14:textId="77777777" w:rsidR="00A23487" w:rsidRPr="00426B2C" w:rsidRDefault="00484DFE" w:rsidP="00426B2C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426B2C">
        <w:rPr>
          <w:rFonts w:eastAsia="Times New Roman"/>
          <w:sz w:val="24"/>
          <w:szCs w:val="24"/>
        </w:rPr>
        <w:t xml:space="preserve">изучение </w:t>
      </w:r>
      <w:r w:rsidR="00A23487" w:rsidRPr="00426B2C">
        <w:rPr>
          <w:rFonts w:eastAsia="Times New Roman"/>
          <w:sz w:val="24"/>
          <w:szCs w:val="24"/>
        </w:rPr>
        <w:t>закономерност</w:t>
      </w:r>
      <w:r w:rsidRPr="00426B2C">
        <w:rPr>
          <w:rFonts w:eastAsia="Times New Roman"/>
          <w:sz w:val="24"/>
          <w:szCs w:val="24"/>
        </w:rPr>
        <w:t>ей</w:t>
      </w:r>
      <w:r w:rsidR="00A23487" w:rsidRPr="00426B2C">
        <w:rPr>
          <w:rFonts w:eastAsia="Times New Roman"/>
          <w:sz w:val="24"/>
          <w:szCs w:val="24"/>
        </w:rPr>
        <w:t xml:space="preserve"> создания, функционирования, развития и разрушения семьи как коллективного субъекта;</w:t>
      </w:r>
    </w:p>
    <w:p w14:paraId="500916E7" w14:textId="77777777" w:rsidR="00A23487" w:rsidRPr="00426B2C" w:rsidRDefault="00426B2C" w:rsidP="00426B2C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426B2C">
        <w:rPr>
          <w:rFonts w:eastAsia="Times New Roman"/>
          <w:sz w:val="24"/>
          <w:szCs w:val="24"/>
        </w:rPr>
        <w:t>освоение методов и приемов оказания психологической помощи семье, семейного консультирования;</w:t>
      </w:r>
    </w:p>
    <w:p w14:paraId="07C0898B" w14:textId="77777777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B11BD8">
        <w:rPr>
          <w:rFonts w:eastAsia="Times New Roman"/>
          <w:sz w:val="24"/>
          <w:szCs w:val="24"/>
        </w:rPr>
        <w:t xml:space="preserve"> 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B11BD8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426B2C">
        <w:rPr>
          <w:rFonts w:eastAsia="Times New Roman"/>
          <w:sz w:val="24"/>
          <w:szCs w:val="24"/>
        </w:rPr>
        <w:t>.</w:t>
      </w:r>
    </w:p>
    <w:p w14:paraId="00694303" w14:textId="77777777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26B2C">
        <w:rPr>
          <w:sz w:val="24"/>
          <w:szCs w:val="24"/>
        </w:rPr>
        <w:t>Результатом обучения по</w:t>
      </w:r>
      <w:r w:rsidR="00426B2C" w:rsidRPr="00426B2C">
        <w:rPr>
          <w:sz w:val="24"/>
          <w:szCs w:val="24"/>
        </w:rPr>
        <w:t xml:space="preserve"> </w:t>
      </w:r>
      <w:r w:rsidR="007B21C3" w:rsidRPr="00426B2C">
        <w:rPr>
          <w:sz w:val="24"/>
          <w:szCs w:val="24"/>
        </w:rPr>
        <w:t>учебной</w:t>
      </w:r>
      <w:r w:rsidR="00672DB0">
        <w:rPr>
          <w:sz w:val="24"/>
          <w:szCs w:val="24"/>
        </w:rPr>
        <w:t xml:space="preserve"> </w:t>
      </w:r>
      <w:r w:rsidRPr="00426B2C">
        <w:rPr>
          <w:sz w:val="24"/>
          <w:szCs w:val="24"/>
        </w:rPr>
        <w:t>дисциплине</w:t>
      </w:r>
      <w:r w:rsidR="00426B2C" w:rsidRPr="00426B2C">
        <w:rPr>
          <w:sz w:val="24"/>
          <w:szCs w:val="24"/>
        </w:rPr>
        <w:t xml:space="preserve"> «Психология семьи»</w:t>
      </w:r>
      <w:r w:rsidRPr="00426B2C">
        <w:rPr>
          <w:sz w:val="24"/>
          <w:szCs w:val="24"/>
        </w:rPr>
        <w:t xml:space="preserve"> является </w:t>
      </w:r>
      <w:r w:rsidR="00963DA6" w:rsidRPr="00426B2C">
        <w:rPr>
          <w:sz w:val="24"/>
          <w:szCs w:val="24"/>
        </w:rPr>
        <w:t>овладение обучающимися знаниями, умения</w:t>
      </w:r>
      <w:r w:rsidR="00F47D5C" w:rsidRPr="00426B2C">
        <w:rPr>
          <w:sz w:val="24"/>
          <w:szCs w:val="24"/>
        </w:rPr>
        <w:t>ми</w:t>
      </w:r>
      <w:r w:rsidR="00963DA6" w:rsidRPr="00426B2C">
        <w:rPr>
          <w:sz w:val="24"/>
          <w:szCs w:val="24"/>
        </w:rPr>
        <w:t>, навык</w:t>
      </w:r>
      <w:r w:rsidR="00F47D5C" w:rsidRPr="00426B2C">
        <w:rPr>
          <w:sz w:val="24"/>
          <w:szCs w:val="24"/>
        </w:rPr>
        <w:t>ами</w:t>
      </w:r>
      <w:r w:rsidR="0034380E" w:rsidRPr="00426B2C">
        <w:rPr>
          <w:sz w:val="24"/>
          <w:szCs w:val="24"/>
        </w:rPr>
        <w:t xml:space="preserve"> и </w:t>
      </w:r>
      <w:r w:rsidR="00963DA6" w:rsidRPr="00426B2C">
        <w:rPr>
          <w:sz w:val="24"/>
          <w:szCs w:val="24"/>
        </w:rPr>
        <w:t>опыт</w:t>
      </w:r>
      <w:r w:rsidR="00F47D5C" w:rsidRPr="00426B2C">
        <w:rPr>
          <w:sz w:val="24"/>
          <w:szCs w:val="24"/>
        </w:rPr>
        <w:t>ом деятельности, характеризующими</w:t>
      </w:r>
      <w:r w:rsidR="00963DA6" w:rsidRPr="00426B2C">
        <w:rPr>
          <w:sz w:val="24"/>
          <w:szCs w:val="24"/>
        </w:rPr>
        <w:t xml:space="preserve"> процесс формирования компетенци</w:t>
      </w:r>
      <w:r w:rsidR="00426B2C">
        <w:rPr>
          <w:sz w:val="24"/>
          <w:szCs w:val="24"/>
        </w:rPr>
        <w:t>й</w:t>
      </w:r>
      <w:r w:rsidR="00963DA6" w:rsidRPr="00426B2C">
        <w:rPr>
          <w:sz w:val="24"/>
          <w:szCs w:val="24"/>
        </w:rPr>
        <w:t xml:space="preserve"> и </w:t>
      </w:r>
      <w:r w:rsidR="005E43BD" w:rsidRPr="00426B2C">
        <w:rPr>
          <w:sz w:val="24"/>
          <w:szCs w:val="24"/>
        </w:rPr>
        <w:t>обеспечивающими</w:t>
      </w:r>
      <w:r w:rsidR="00963DA6" w:rsidRPr="00426B2C">
        <w:rPr>
          <w:sz w:val="24"/>
          <w:szCs w:val="24"/>
        </w:rPr>
        <w:t xml:space="preserve"> достижение планируемых р</w:t>
      </w:r>
      <w:r w:rsidR="009105BD" w:rsidRPr="00426B2C">
        <w:rPr>
          <w:sz w:val="24"/>
          <w:szCs w:val="24"/>
        </w:rPr>
        <w:t xml:space="preserve">езультатов освоения </w:t>
      </w:r>
      <w:r w:rsidR="00644FBD" w:rsidRPr="00426B2C">
        <w:rPr>
          <w:sz w:val="24"/>
          <w:szCs w:val="24"/>
        </w:rPr>
        <w:t xml:space="preserve">учебной </w:t>
      </w:r>
      <w:r w:rsidR="009105BD" w:rsidRPr="00426B2C">
        <w:rPr>
          <w:sz w:val="24"/>
          <w:szCs w:val="24"/>
        </w:rPr>
        <w:t>дисциплины</w:t>
      </w:r>
      <w:r w:rsidR="00426B2C" w:rsidRPr="00426B2C">
        <w:rPr>
          <w:sz w:val="24"/>
          <w:szCs w:val="24"/>
        </w:rPr>
        <w:t xml:space="preserve">  «Психология семьи».</w:t>
      </w:r>
    </w:p>
    <w:p w14:paraId="613C6F54" w14:textId="7777777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426B2C"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3BC37D34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87CDEB" w14:textId="77777777" w:rsidR="008266E4" w:rsidRPr="002E16C0" w:rsidRDefault="008266E4" w:rsidP="00426B2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2F3A7E3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87C5813" w14:textId="77777777" w:rsidR="008266E4" w:rsidRPr="002E16C0" w:rsidRDefault="008266E4" w:rsidP="00426B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54BBBFA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57745F4" w14:textId="77777777" w:rsidR="008266E4" w:rsidRPr="002E16C0" w:rsidRDefault="008266E4" w:rsidP="00426B2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26B2C">
              <w:rPr>
                <w:b/>
                <w:sz w:val="22"/>
                <w:szCs w:val="22"/>
              </w:rPr>
              <w:t>дисциплине</w:t>
            </w:r>
          </w:p>
        </w:tc>
      </w:tr>
      <w:tr w:rsidR="00C87339" w:rsidRPr="00F31E81" w14:paraId="7746DA20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A70C61" w14:textId="77777777" w:rsidR="00C87339" w:rsidRPr="00426B2C" w:rsidRDefault="0031006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26B2C">
              <w:rPr>
                <w:sz w:val="22"/>
                <w:szCs w:val="22"/>
              </w:rPr>
              <w:t>ПК-2</w:t>
            </w:r>
          </w:p>
          <w:p w14:paraId="0492D2F0" w14:textId="77777777" w:rsidR="00310065" w:rsidRDefault="00310065" w:rsidP="003100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Способен планировать и проводить индивидуальные и групповые консультации по вопросам личностного, профессионального </w:t>
            </w:r>
            <w:r>
              <w:rPr>
                <w:color w:val="000000"/>
              </w:rPr>
              <w:lastRenderedPageBreak/>
              <w:t>развития, межличностных  отношений, группового взаимодействия, профессиональной специфики</w:t>
            </w:r>
          </w:p>
          <w:p w14:paraId="0FB2F1AB" w14:textId="77777777" w:rsidR="00310065" w:rsidRPr="00021C27" w:rsidRDefault="00310065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F49A" w14:textId="77777777" w:rsidR="00310065" w:rsidRPr="00426B2C" w:rsidRDefault="00310065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26B2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ИД-ПК-2.1</w:t>
            </w:r>
          </w:p>
          <w:p w14:paraId="69CD9CB9" w14:textId="77777777" w:rsidR="00C87339" w:rsidRPr="00426B2C" w:rsidRDefault="00310065" w:rsidP="004B60DB">
            <w:pPr>
              <w:pStyle w:val="af0"/>
              <w:ind w:left="0"/>
            </w:pPr>
            <w:r w:rsidRPr="00426B2C">
              <w:rPr>
                <w:rStyle w:val="fontstyle01"/>
                <w:rFonts w:ascii="Times New Roman" w:hAnsi="Times New Roman"/>
                <w:sz w:val="22"/>
                <w:szCs w:val="22"/>
              </w:rPr>
              <w:t>Выбор релевантной парадигмы и эффективных методов проведения консультирования в соответствии с заявленной проблемой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024AD0" w14:textId="77777777" w:rsidR="00711851" w:rsidRDefault="00711851" w:rsidP="0071185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Знает </w:t>
            </w:r>
            <w:r w:rsidRPr="00711851">
              <w:rPr>
                <w:rFonts w:cstheme="minorBidi"/>
              </w:rPr>
              <w:t>теоретические и практические принципы психологической помощи, стандартные базовые процедуры оказания индивиду, группе психологической помощи</w:t>
            </w:r>
            <w:r w:rsidR="00243C77">
              <w:rPr>
                <w:rFonts w:cstheme="minorBidi"/>
              </w:rPr>
              <w:t>;</w:t>
            </w:r>
          </w:p>
          <w:p w14:paraId="42FCCCBA" w14:textId="77777777" w:rsidR="00C87339" w:rsidRPr="00426B2C" w:rsidRDefault="00243C77" w:rsidP="00243C7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243C77">
              <w:rPr>
                <w:rFonts w:cstheme="minorBidi"/>
              </w:rPr>
              <w:t xml:space="preserve">Осуществляет </w:t>
            </w:r>
            <w:r>
              <w:t xml:space="preserve">грамотный и обоснованный выбор соответствующих методов и приемов проведения </w:t>
            </w:r>
            <w:r>
              <w:lastRenderedPageBreak/>
              <w:t>консультирования, психологической помощи и коррекции</w:t>
            </w:r>
          </w:p>
        </w:tc>
      </w:tr>
      <w:tr w:rsidR="00C87339" w:rsidRPr="00F31E81" w14:paraId="47C3D469" w14:textId="77777777" w:rsidTr="00426B2C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2B06AA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B081" w14:textId="77777777" w:rsidR="00310065" w:rsidRPr="00426B2C" w:rsidRDefault="0031006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26B2C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229F0B5F" w14:textId="77777777" w:rsidR="00C87339" w:rsidRPr="00426B2C" w:rsidRDefault="0031006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26B2C">
              <w:lastRenderedPageBreak/>
              <w:t>Составление программы индивидуальной работы, как разовой сессии, так и длительной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84126E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26B2C" w:rsidRPr="00F31E81" w14:paraId="7F2C0B14" w14:textId="77777777" w:rsidTr="007B21C3"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A0CD" w14:textId="77777777" w:rsidR="00426B2C" w:rsidRPr="00426B2C" w:rsidRDefault="00426B2C" w:rsidP="00426B2C">
            <w:pPr>
              <w:rPr>
                <w:color w:val="000000"/>
              </w:rPr>
            </w:pPr>
            <w:r w:rsidRPr="00426B2C">
              <w:rPr>
                <w:color w:val="000000"/>
              </w:rPr>
              <w:t>ПК-3</w:t>
            </w:r>
          </w:p>
          <w:p w14:paraId="4BFDBE73" w14:textId="77777777" w:rsidR="00426B2C" w:rsidRPr="00021C27" w:rsidRDefault="00426B2C" w:rsidP="0008417B">
            <w:pPr>
              <w:rPr>
                <w:i/>
              </w:rPr>
            </w:pPr>
            <w:r>
              <w:rPr>
                <w:color w:val="000000"/>
              </w:rPr>
              <w:t>Способен разрабатывать и самостоятельно осуществлять мероприятия, направленные на коррекцию в соответствии с запросом личностных особенностей, сферы деятельности и отношений  с учетом индивидуальных, возрастных, профессиональных, социальных возможностей и резервов и в рамках профессиональной ответственности, в том числе лиц с ОВЗ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23C8" w14:textId="77777777" w:rsidR="00426B2C" w:rsidRPr="00426B2C" w:rsidRDefault="00426B2C" w:rsidP="00426B2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26B2C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</w:p>
          <w:p w14:paraId="2EE99FFA" w14:textId="77777777" w:rsidR="00426B2C" w:rsidRPr="00426B2C" w:rsidRDefault="00426B2C" w:rsidP="00426B2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26B2C">
              <w:rPr>
                <w:color w:val="000000"/>
              </w:rPr>
              <w:t>Проведение мероприятий коррекционного характера в сфере педагогической деятельности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3AAF803" w14:textId="77777777" w:rsidR="00711851" w:rsidRPr="00711851" w:rsidRDefault="00711851" w:rsidP="0071185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711851">
              <w:rPr>
                <w:rFonts w:cstheme="minorBidi"/>
              </w:rPr>
              <w:t>Демонстрирует способность грамотно подобрать средства психологической помощи при различных запросах,  строить доверительный процесс общения с различными категориями клиентов</w:t>
            </w:r>
            <w:r>
              <w:rPr>
                <w:rFonts w:cstheme="minorBidi"/>
              </w:rPr>
              <w:t>;</w:t>
            </w:r>
          </w:p>
          <w:p w14:paraId="60F95BC9" w14:textId="77777777" w:rsidR="00711851" w:rsidRPr="00711851" w:rsidRDefault="00711851" w:rsidP="0071185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711851">
              <w:rPr>
                <w:rFonts w:cstheme="minorBidi"/>
              </w:rPr>
              <w:t>Владеет целостным представлением о проведении стандартных базовых процедур оказания индивиду, группе психологической помощи</w:t>
            </w:r>
            <w:r>
              <w:rPr>
                <w:rFonts w:cstheme="minorBidi"/>
              </w:rPr>
              <w:t>;</w:t>
            </w:r>
          </w:p>
          <w:p w14:paraId="59431FE9" w14:textId="77777777" w:rsidR="00426B2C" w:rsidRPr="00021C27" w:rsidRDefault="00711851" w:rsidP="00243C7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243C77">
              <w:rPr>
                <w:rFonts w:cstheme="minorBidi"/>
              </w:rPr>
              <w:t xml:space="preserve">Осуществляет подбор базовых процедур, соответствующих проблеме  </w:t>
            </w:r>
            <w:proofErr w:type="spellStart"/>
            <w:r w:rsidRPr="00243C77">
              <w:rPr>
                <w:rFonts w:cstheme="minorBidi"/>
              </w:rPr>
              <w:t>идивида</w:t>
            </w:r>
            <w:proofErr w:type="spellEnd"/>
            <w:r w:rsidRPr="00243C77">
              <w:rPr>
                <w:rFonts w:cstheme="minorBidi"/>
              </w:rPr>
              <w:t xml:space="preserve">,  находить и решать психологические проблемы индивида, группы </w:t>
            </w:r>
            <w:r w:rsidR="00243C77" w:rsidRPr="00243C77">
              <w:rPr>
                <w:rFonts w:cstheme="minorBidi"/>
              </w:rPr>
              <w:t>с учетом индивидуальных, возрастных, профессиональных, социальных возможностей и резервов и в рамках профессиональной ответственности</w:t>
            </w:r>
            <w:r w:rsidR="00243C77" w:rsidRPr="00021C27">
              <w:rPr>
                <w:b/>
              </w:rPr>
              <w:t xml:space="preserve"> </w:t>
            </w:r>
          </w:p>
        </w:tc>
      </w:tr>
    </w:tbl>
    <w:p w14:paraId="57B1EB83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5FA4D422" w14:textId="7777777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A23487">
        <w:rPr>
          <w:sz w:val="24"/>
          <w:szCs w:val="24"/>
        </w:rPr>
        <w:t xml:space="preserve">учебной дисциплины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516B0A7F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45B94CE3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7E846E" w14:textId="39AC1FEF" w:rsidR="00560461" w:rsidRPr="008F1EF1" w:rsidRDefault="00560461" w:rsidP="00B6294E">
            <w:r w:rsidRPr="008F1EF1">
              <w:rPr>
                <w:sz w:val="24"/>
                <w:szCs w:val="24"/>
              </w:rPr>
              <w:t>по очн</w:t>
            </w:r>
            <w:r w:rsidR="004B7363">
              <w:rPr>
                <w:sz w:val="24"/>
                <w:szCs w:val="24"/>
              </w:rPr>
              <w:t>о-заочной</w:t>
            </w:r>
            <w:r w:rsidRPr="008F1EF1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1AAB1EB8" w14:textId="77777777" w:rsidR="00560461" w:rsidRPr="008F1EF1" w:rsidRDefault="008F1EF1" w:rsidP="00A23487">
            <w:pPr>
              <w:jc w:val="center"/>
            </w:pPr>
            <w:r w:rsidRPr="008F1EF1">
              <w:t>3</w:t>
            </w:r>
          </w:p>
        </w:tc>
        <w:tc>
          <w:tcPr>
            <w:tcW w:w="567" w:type="dxa"/>
            <w:vAlign w:val="center"/>
          </w:tcPr>
          <w:p w14:paraId="31C63982" w14:textId="77777777" w:rsidR="00560461" w:rsidRPr="008F1EF1" w:rsidRDefault="00560461" w:rsidP="00B6294E">
            <w:pPr>
              <w:jc w:val="center"/>
            </w:pPr>
            <w:proofErr w:type="spellStart"/>
            <w:r w:rsidRPr="008F1EF1">
              <w:rPr>
                <w:b/>
                <w:sz w:val="24"/>
                <w:szCs w:val="24"/>
              </w:rPr>
              <w:t>з.е</w:t>
            </w:r>
            <w:proofErr w:type="spellEnd"/>
            <w:r w:rsidRPr="008F1E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C9900B4" w14:textId="77777777" w:rsidR="00560461" w:rsidRPr="008F1EF1" w:rsidRDefault="00A23487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34BCB004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0C78C95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090E1797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32693474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3CF56A9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CABC056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3FEA431" w14:textId="77777777" w:rsidR="00262427" w:rsidRPr="0081597B" w:rsidRDefault="00262427" w:rsidP="00A234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AEDDCD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23F0E28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80F08BE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F151D93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43C71F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DED62D5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6F5452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6A660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ED8B5E5" w14:textId="77777777" w:rsidR="00262427" w:rsidRPr="0071185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AC6D121" w14:textId="77777777" w:rsidR="00262427" w:rsidRPr="0071185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851CF02" w14:textId="77777777" w:rsidR="00262427" w:rsidRPr="0071185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57F4869" w14:textId="77777777" w:rsidR="002D1A4A" w:rsidRPr="00711851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к</w:t>
            </w:r>
            <w:r w:rsidR="00262427" w:rsidRPr="00711851">
              <w:rPr>
                <w:b/>
                <w:sz w:val="20"/>
                <w:szCs w:val="20"/>
              </w:rPr>
              <w:t>урсовая работа/</w:t>
            </w:r>
          </w:p>
          <w:p w14:paraId="7F099EF6" w14:textId="77777777" w:rsidR="00262427" w:rsidRPr="00711851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F2433C3" w14:textId="77777777" w:rsidR="00262427" w:rsidRPr="00711851" w:rsidRDefault="00262427" w:rsidP="009B399A">
            <w:pPr>
              <w:rPr>
                <w:b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1AE28500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7A479CE5" w14:textId="77777777" w:rsidTr="0012098B">
        <w:trPr>
          <w:cantSplit/>
          <w:trHeight w:val="227"/>
        </w:trPr>
        <w:tc>
          <w:tcPr>
            <w:tcW w:w="1943" w:type="dxa"/>
          </w:tcPr>
          <w:p w14:paraId="681C82AA" w14:textId="77777777" w:rsidR="00262427" w:rsidRPr="00A23487" w:rsidRDefault="00A23487" w:rsidP="009B399A">
            <w:r w:rsidRPr="00A23487">
              <w:t>9</w:t>
            </w:r>
            <w:r w:rsidR="00262427" w:rsidRPr="00A23487">
              <w:t xml:space="preserve"> семестр</w:t>
            </w:r>
          </w:p>
        </w:tc>
        <w:tc>
          <w:tcPr>
            <w:tcW w:w="1130" w:type="dxa"/>
          </w:tcPr>
          <w:p w14:paraId="28CDB41D" w14:textId="77777777" w:rsidR="00262427" w:rsidRPr="00711851" w:rsidRDefault="00711851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768375C7" w14:textId="77777777" w:rsidR="00262427" w:rsidRPr="00711851" w:rsidRDefault="00812DC5" w:rsidP="00711851">
            <w:pPr>
              <w:ind w:left="28"/>
              <w:jc w:val="center"/>
            </w:pPr>
            <w:r w:rsidRPr="00711851">
              <w:t>108</w:t>
            </w:r>
          </w:p>
        </w:tc>
        <w:tc>
          <w:tcPr>
            <w:tcW w:w="834" w:type="dxa"/>
            <w:shd w:val="clear" w:color="auto" w:fill="auto"/>
          </w:tcPr>
          <w:p w14:paraId="2C4A4ACE" w14:textId="77777777" w:rsidR="00262427" w:rsidRPr="00711851" w:rsidRDefault="00A23487" w:rsidP="009B399A">
            <w:pPr>
              <w:ind w:left="28"/>
              <w:jc w:val="center"/>
            </w:pPr>
            <w:r w:rsidRPr="00711851">
              <w:t>17</w:t>
            </w:r>
          </w:p>
        </w:tc>
        <w:tc>
          <w:tcPr>
            <w:tcW w:w="834" w:type="dxa"/>
            <w:shd w:val="clear" w:color="auto" w:fill="auto"/>
          </w:tcPr>
          <w:p w14:paraId="39248FE3" w14:textId="77777777" w:rsidR="00262427" w:rsidRPr="00711851" w:rsidRDefault="00A23487" w:rsidP="009B399A">
            <w:pPr>
              <w:ind w:left="28"/>
              <w:jc w:val="center"/>
            </w:pPr>
            <w:r w:rsidRPr="00711851">
              <w:t>17</w:t>
            </w:r>
          </w:p>
        </w:tc>
        <w:tc>
          <w:tcPr>
            <w:tcW w:w="834" w:type="dxa"/>
            <w:shd w:val="clear" w:color="auto" w:fill="auto"/>
          </w:tcPr>
          <w:p w14:paraId="4AB0C324" w14:textId="77777777" w:rsidR="00262427" w:rsidRPr="0071185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A3B2772" w14:textId="77777777" w:rsidR="00262427" w:rsidRPr="0071185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A654BC8" w14:textId="77777777" w:rsidR="00262427" w:rsidRPr="0071185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B190BCD" w14:textId="77777777" w:rsidR="00262427" w:rsidRPr="00711851" w:rsidRDefault="00A23487" w:rsidP="009B399A">
            <w:pPr>
              <w:ind w:left="28"/>
              <w:jc w:val="center"/>
            </w:pPr>
            <w:r w:rsidRPr="00711851">
              <w:t>38</w:t>
            </w:r>
          </w:p>
        </w:tc>
        <w:tc>
          <w:tcPr>
            <w:tcW w:w="837" w:type="dxa"/>
          </w:tcPr>
          <w:p w14:paraId="7AE690A2" w14:textId="77777777" w:rsidR="00262427" w:rsidRPr="00711851" w:rsidRDefault="00A23487" w:rsidP="009B399A">
            <w:pPr>
              <w:ind w:left="28"/>
              <w:jc w:val="center"/>
            </w:pPr>
            <w:r w:rsidRPr="00711851">
              <w:t>36</w:t>
            </w:r>
          </w:p>
        </w:tc>
      </w:tr>
      <w:tr w:rsidR="00A23487" w:rsidRPr="00B02E88" w14:paraId="4C53A749" w14:textId="77777777" w:rsidTr="0012098B">
        <w:trPr>
          <w:cantSplit/>
          <w:trHeight w:val="227"/>
        </w:trPr>
        <w:tc>
          <w:tcPr>
            <w:tcW w:w="1943" w:type="dxa"/>
          </w:tcPr>
          <w:p w14:paraId="285AFBBF" w14:textId="77777777" w:rsidR="00A23487" w:rsidRPr="00B02E88" w:rsidRDefault="00A2348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4578A049" w14:textId="77777777" w:rsidR="00A23487" w:rsidRPr="00711851" w:rsidRDefault="00A2348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3FA9D873" w14:textId="77777777" w:rsidR="00A23487" w:rsidRPr="00711851" w:rsidRDefault="00A23487" w:rsidP="00711851">
            <w:pPr>
              <w:ind w:left="28"/>
              <w:jc w:val="center"/>
            </w:pPr>
            <w:r w:rsidRPr="00711851">
              <w:t>108</w:t>
            </w:r>
          </w:p>
        </w:tc>
        <w:tc>
          <w:tcPr>
            <w:tcW w:w="834" w:type="dxa"/>
            <w:shd w:val="clear" w:color="auto" w:fill="auto"/>
          </w:tcPr>
          <w:p w14:paraId="71E19C00" w14:textId="77777777" w:rsidR="00A23487" w:rsidRPr="00711851" w:rsidRDefault="00A23487" w:rsidP="00484DFE">
            <w:pPr>
              <w:ind w:left="28"/>
              <w:jc w:val="center"/>
            </w:pPr>
            <w:r w:rsidRPr="00711851">
              <w:t>17</w:t>
            </w:r>
          </w:p>
        </w:tc>
        <w:tc>
          <w:tcPr>
            <w:tcW w:w="834" w:type="dxa"/>
            <w:shd w:val="clear" w:color="auto" w:fill="auto"/>
          </w:tcPr>
          <w:p w14:paraId="772A9F3D" w14:textId="77777777" w:rsidR="00A23487" w:rsidRPr="00711851" w:rsidRDefault="00A23487" w:rsidP="00484DFE">
            <w:pPr>
              <w:ind w:left="28"/>
              <w:jc w:val="center"/>
            </w:pPr>
            <w:r w:rsidRPr="00711851">
              <w:t>17</w:t>
            </w:r>
          </w:p>
        </w:tc>
        <w:tc>
          <w:tcPr>
            <w:tcW w:w="834" w:type="dxa"/>
            <w:shd w:val="clear" w:color="auto" w:fill="auto"/>
          </w:tcPr>
          <w:p w14:paraId="392BCF16" w14:textId="77777777" w:rsidR="00A23487" w:rsidRPr="00711851" w:rsidRDefault="00A23487" w:rsidP="00484DF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0B4566F" w14:textId="77777777" w:rsidR="00A23487" w:rsidRPr="00711851" w:rsidRDefault="00A23487" w:rsidP="00484DFE">
            <w:pPr>
              <w:ind w:left="28"/>
              <w:jc w:val="center"/>
            </w:pPr>
          </w:p>
        </w:tc>
        <w:tc>
          <w:tcPr>
            <w:tcW w:w="834" w:type="dxa"/>
          </w:tcPr>
          <w:p w14:paraId="0164B931" w14:textId="77777777" w:rsidR="00A23487" w:rsidRPr="00711851" w:rsidRDefault="00A23487" w:rsidP="00484DFE">
            <w:pPr>
              <w:ind w:left="28"/>
              <w:jc w:val="center"/>
            </w:pPr>
          </w:p>
        </w:tc>
        <w:tc>
          <w:tcPr>
            <w:tcW w:w="834" w:type="dxa"/>
          </w:tcPr>
          <w:p w14:paraId="1021509D" w14:textId="77777777" w:rsidR="00A23487" w:rsidRPr="00711851" w:rsidRDefault="00A23487" w:rsidP="00484DFE">
            <w:pPr>
              <w:ind w:left="28"/>
              <w:jc w:val="center"/>
            </w:pPr>
            <w:r w:rsidRPr="00711851">
              <w:t>38</w:t>
            </w:r>
          </w:p>
        </w:tc>
        <w:tc>
          <w:tcPr>
            <w:tcW w:w="837" w:type="dxa"/>
          </w:tcPr>
          <w:p w14:paraId="691E5945" w14:textId="77777777" w:rsidR="00A23487" w:rsidRPr="00711851" w:rsidRDefault="00A23487" w:rsidP="00484DFE">
            <w:pPr>
              <w:ind w:left="28"/>
              <w:jc w:val="center"/>
            </w:pPr>
            <w:r w:rsidRPr="00711851">
              <w:t>36</w:t>
            </w:r>
          </w:p>
        </w:tc>
      </w:tr>
    </w:tbl>
    <w:p w14:paraId="40457D60" w14:textId="77777777" w:rsidR="005776C0" w:rsidRPr="006113AA" w:rsidRDefault="005776C0" w:rsidP="009E537F">
      <w:pPr>
        <w:pStyle w:val="af0"/>
        <w:numPr>
          <w:ilvl w:val="3"/>
          <w:numId w:val="9"/>
        </w:numPr>
        <w:jc w:val="both"/>
        <w:rPr>
          <w:i/>
        </w:rPr>
      </w:pPr>
    </w:p>
    <w:p w14:paraId="44E7AE42" w14:textId="77777777" w:rsidR="00B00330" w:rsidRDefault="00B00330" w:rsidP="009E537F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714E06A" w14:textId="7823D789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</w:t>
      </w:r>
      <w:r w:rsidR="007B0861">
        <w:t xml:space="preserve">о-заочная </w:t>
      </w:r>
      <w:r w:rsidRPr="00B00330">
        <w:t>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711851" w:rsidRPr="006168DD" w14:paraId="2C789A99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6F1EC18" w14:textId="77777777" w:rsidR="00711851" w:rsidRPr="006168DD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49FB274A" w14:textId="77777777" w:rsidR="00711851" w:rsidRPr="006168DD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431F222A" w14:textId="77777777" w:rsidR="00711851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C6E8EC2" w14:textId="77777777" w:rsidR="00711851" w:rsidRPr="006168DD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86778B9" w14:textId="77777777"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48F3FA8" w14:textId="77777777"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5689B977" w14:textId="77777777" w:rsidR="00711851" w:rsidRDefault="00711851" w:rsidP="007820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7C9CF53A" w14:textId="77777777" w:rsidR="00711851" w:rsidRPr="0047081A" w:rsidRDefault="00711851" w:rsidP="0078205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86236" w:rsidRPr="006168DD" w14:paraId="559C632E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9CFA20C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D885E4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394D0C9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4F1A7B72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5FEA8BE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11851" w:rsidRPr="006168DD" w14:paraId="1FF69382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B95B399" w14:textId="77777777" w:rsidR="00711851" w:rsidRPr="006168DD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917F741" w14:textId="77777777" w:rsidR="00711851" w:rsidRPr="006168DD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775706C" w14:textId="77777777"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922D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F66CA15" w14:textId="77777777"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D922D7">
              <w:rPr>
                <w:b/>
                <w:sz w:val="18"/>
                <w:szCs w:val="18"/>
              </w:rPr>
              <w:t>Практическиезанятия</w:t>
            </w:r>
            <w:proofErr w:type="spellEnd"/>
            <w:r w:rsidRPr="00D922D7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5636238" w14:textId="77777777"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922D7">
              <w:rPr>
                <w:b/>
                <w:sz w:val="18"/>
                <w:szCs w:val="18"/>
              </w:rPr>
              <w:t>Лабораторные работы/индивидуальные занятия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40BBC8F9" w14:textId="77777777"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F19CEFF" w14:textId="77777777" w:rsidR="00711851" w:rsidRPr="00DC26C0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C2704F9" w14:textId="77777777" w:rsidR="00711851" w:rsidRPr="006168DD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4F6095E3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185ADE7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106D624B" w14:textId="77777777" w:rsidR="00386236" w:rsidRPr="00A06CF3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Девятый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3A104792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762F99C" w14:textId="77777777" w:rsidR="00711851" w:rsidRPr="00426B2C" w:rsidRDefault="00711851" w:rsidP="0071185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26B2C">
              <w:rPr>
                <w:sz w:val="22"/>
                <w:szCs w:val="22"/>
              </w:rPr>
              <w:t>ПК-2</w:t>
            </w:r>
            <w:r>
              <w:rPr>
                <w:sz w:val="22"/>
                <w:szCs w:val="22"/>
              </w:rPr>
              <w:t>:</w:t>
            </w:r>
          </w:p>
          <w:p w14:paraId="3B0EAED6" w14:textId="77777777" w:rsidR="00711851" w:rsidRPr="00426B2C" w:rsidRDefault="00711851" w:rsidP="00711851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26B2C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3D56276D" w14:textId="77777777" w:rsidR="00711851" w:rsidRPr="00426B2C" w:rsidRDefault="00711851" w:rsidP="0071185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26B2C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2D3358B7" w14:textId="77777777" w:rsidR="00711851" w:rsidRPr="00426B2C" w:rsidRDefault="00711851" w:rsidP="00711851">
            <w:pPr>
              <w:rPr>
                <w:color w:val="000000"/>
              </w:rPr>
            </w:pPr>
            <w:r w:rsidRPr="00426B2C">
              <w:rPr>
                <w:color w:val="000000"/>
              </w:rPr>
              <w:t>ПК-3</w:t>
            </w:r>
            <w:r>
              <w:rPr>
                <w:color w:val="000000"/>
              </w:rPr>
              <w:t>:</w:t>
            </w:r>
          </w:p>
          <w:p w14:paraId="25DF2F56" w14:textId="77777777" w:rsidR="00711851" w:rsidRPr="00426B2C" w:rsidRDefault="00711851" w:rsidP="0071185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26B2C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</w:p>
          <w:p w14:paraId="7E27BB53" w14:textId="77777777" w:rsidR="00A57354" w:rsidRPr="00351AE6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4A4B1F" w14:textId="77777777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711851" w:rsidRPr="00AD1301">
              <w:rPr>
                <w:rFonts w:eastAsia="Calibri"/>
                <w:b/>
                <w:bCs/>
                <w:sz w:val="24"/>
                <w:szCs w:val="24"/>
              </w:rPr>
              <w:t>Введение в психологию семьи</w:t>
            </w:r>
          </w:p>
        </w:tc>
        <w:tc>
          <w:tcPr>
            <w:tcW w:w="815" w:type="dxa"/>
          </w:tcPr>
          <w:p w14:paraId="1E30DABA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43CBB7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EB0385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F2EF90" w14:textId="7777777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DD5709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460A11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1575" w:rsidRPr="006168DD" w14:paraId="042FA8A9" w14:textId="77777777" w:rsidTr="00FA2451">
        <w:tc>
          <w:tcPr>
            <w:tcW w:w="1701" w:type="dxa"/>
            <w:vMerge/>
          </w:tcPr>
          <w:p w14:paraId="1D9674A6" w14:textId="77777777" w:rsidR="009D1575" w:rsidRDefault="009D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05B828" w14:textId="77777777" w:rsidR="009D1575" w:rsidRDefault="009D1575" w:rsidP="0078205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Тема 1.1</w:t>
            </w:r>
          </w:p>
          <w:p w14:paraId="6676A4AE" w14:textId="77777777" w:rsidR="009D1575" w:rsidRPr="00BF2728" w:rsidRDefault="009D1575" w:rsidP="00AD1301">
            <w:pPr>
              <w:autoSpaceDE w:val="0"/>
              <w:autoSpaceDN w:val="0"/>
              <w:adjustRightInd w:val="0"/>
            </w:pPr>
            <w:r w:rsidRPr="00BF2728">
              <w:rPr>
                <w:iCs/>
                <w:color w:val="000000"/>
              </w:rPr>
              <w:t xml:space="preserve"> </w:t>
            </w:r>
            <w:r w:rsidRPr="00BF2728">
              <w:rPr>
                <w:rFonts w:eastAsia="Calibri"/>
              </w:rPr>
              <w:t>Культурно-исторические представления о</w:t>
            </w:r>
            <w:r>
              <w:rPr>
                <w:rFonts w:eastAsia="Calibri"/>
              </w:rPr>
              <w:t xml:space="preserve"> </w:t>
            </w:r>
            <w:r w:rsidRPr="00BF2728">
              <w:rPr>
                <w:rFonts w:eastAsia="Calibri"/>
              </w:rPr>
              <w:t>семье</w:t>
            </w:r>
            <w:r>
              <w:rPr>
                <w:rFonts w:eastAsia="Calibri"/>
              </w:rPr>
              <w:t xml:space="preserve"> и</w:t>
            </w:r>
            <w:r w:rsidRPr="00BF2728">
              <w:rPr>
                <w:rFonts w:eastAsia="Calibri"/>
              </w:rPr>
              <w:t xml:space="preserve"> браке.</w:t>
            </w:r>
            <w:r w:rsidRPr="00BF2728">
              <w:rPr>
                <w:iCs/>
                <w:color w:val="000000"/>
              </w:rPr>
              <w:t xml:space="preserve"> </w:t>
            </w:r>
            <w:r w:rsidRPr="00BF2728">
              <w:rPr>
                <w:rFonts w:eastAsia="Calibri"/>
              </w:rPr>
              <w:t>Семья как социально-психологический феномен.</w:t>
            </w:r>
          </w:p>
        </w:tc>
        <w:tc>
          <w:tcPr>
            <w:tcW w:w="815" w:type="dxa"/>
          </w:tcPr>
          <w:p w14:paraId="7098925B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833A386" w14:textId="77777777" w:rsidR="009D1575" w:rsidRPr="0008417B" w:rsidRDefault="009D157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1505E6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902791" w14:textId="77777777" w:rsidR="009D1575" w:rsidRPr="0008417B" w:rsidRDefault="009D15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4AA571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74B9A9A1" w14:textId="77777777" w:rsidR="009D1575" w:rsidRPr="003A3CAB" w:rsidRDefault="009D1575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11AD6D91" w14:textId="77777777" w:rsidR="009D1575" w:rsidRDefault="009D1575" w:rsidP="00DA301F">
            <w:pPr>
              <w:jc w:val="both"/>
            </w:pPr>
            <w:r w:rsidRPr="003A3CAB">
              <w:t>по разделу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455112B1" w14:textId="77777777" w:rsidR="009D1575" w:rsidRPr="00AD1301" w:rsidRDefault="009D157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1301">
              <w:t>тестирование;</w:t>
            </w:r>
          </w:p>
          <w:p w14:paraId="5246E0EC" w14:textId="77777777" w:rsidR="009D1575" w:rsidRPr="00DF3C1E" w:rsidRDefault="009D1575" w:rsidP="00AD13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р</w:t>
            </w:r>
            <w:r w:rsidRPr="00AD1301">
              <w:t>еферат</w:t>
            </w:r>
          </w:p>
        </w:tc>
      </w:tr>
      <w:tr w:rsidR="009D1575" w:rsidRPr="006168DD" w14:paraId="3F0C4488" w14:textId="77777777" w:rsidTr="00FA2451">
        <w:tc>
          <w:tcPr>
            <w:tcW w:w="1701" w:type="dxa"/>
            <w:vMerge/>
          </w:tcPr>
          <w:p w14:paraId="33661697" w14:textId="77777777" w:rsidR="009D1575" w:rsidRDefault="009D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7D655C" w14:textId="77777777" w:rsidR="009D1575" w:rsidRDefault="009D1575" w:rsidP="00AD130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Тема 1.2</w:t>
            </w:r>
          </w:p>
          <w:p w14:paraId="5BA677B3" w14:textId="77777777" w:rsidR="009D1575" w:rsidRPr="00BF2728" w:rsidRDefault="009D1575" w:rsidP="00AD1301">
            <w:pPr>
              <w:autoSpaceDE w:val="0"/>
              <w:autoSpaceDN w:val="0"/>
              <w:adjustRightInd w:val="0"/>
            </w:pPr>
            <w:r w:rsidRPr="00BF2728">
              <w:rPr>
                <w:rFonts w:eastAsia="Calibri"/>
              </w:rPr>
              <w:t>Семья как система.</w:t>
            </w:r>
            <w:r>
              <w:rPr>
                <w:rFonts w:eastAsia="Calibri"/>
              </w:rPr>
              <w:t xml:space="preserve"> </w:t>
            </w:r>
            <w:r w:rsidRPr="00BF2728">
              <w:rPr>
                <w:rFonts w:eastAsia="Calibri"/>
              </w:rPr>
              <w:t>Особенности современной</w:t>
            </w:r>
            <w:r>
              <w:rPr>
                <w:rFonts w:eastAsia="Calibri"/>
              </w:rPr>
              <w:t xml:space="preserve"> </w:t>
            </w:r>
            <w:r w:rsidRPr="00BF2728">
              <w:rPr>
                <w:rFonts w:eastAsia="Calibri"/>
              </w:rPr>
              <w:t>семьи</w:t>
            </w:r>
          </w:p>
        </w:tc>
        <w:tc>
          <w:tcPr>
            <w:tcW w:w="815" w:type="dxa"/>
          </w:tcPr>
          <w:p w14:paraId="1C4B02D8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4B8D2C4" w14:textId="77777777" w:rsidR="009D1575" w:rsidRPr="0008417B" w:rsidRDefault="009D157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7A68D1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13FBEF" w14:textId="77777777" w:rsidR="009D1575" w:rsidRPr="0008417B" w:rsidRDefault="009D15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B4C9C7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7ADBBD8" w14:textId="77777777" w:rsidR="009D1575" w:rsidRPr="00DA301F" w:rsidRDefault="009D1575" w:rsidP="00DA301F">
            <w:pPr>
              <w:jc w:val="both"/>
              <w:rPr>
                <w:i/>
              </w:rPr>
            </w:pPr>
          </w:p>
        </w:tc>
      </w:tr>
      <w:tr w:rsidR="009D1575" w:rsidRPr="006168DD" w14:paraId="4A13DF81" w14:textId="77777777" w:rsidTr="00FA2451">
        <w:tc>
          <w:tcPr>
            <w:tcW w:w="1701" w:type="dxa"/>
            <w:vMerge/>
          </w:tcPr>
          <w:p w14:paraId="54ADE0EF" w14:textId="77777777" w:rsidR="009D1575" w:rsidRDefault="009D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9B0E43" w14:textId="77777777" w:rsidR="009D1575" w:rsidRDefault="009D1575" w:rsidP="00B6294E">
            <w:r w:rsidRPr="00DF3C1E">
              <w:t>Практическое занятие № 1.</w:t>
            </w:r>
            <w:r>
              <w:t>1</w:t>
            </w:r>
          </w:p>
          <w:p w14:paraId="307EE739" w14:textId="77777777" w:rsidR="009D1575" w:rsidRPr="002D52CD" w:rsidRDefault="009D1575" w:rsidP="00B07EE7">
            <w:pPr>
              <w:rPr>
                <w:i/>
              </w:rPr>
            </w:pPr>
            <w:r w:rsidRPr="00BF2728">
              <w:rPr>
                <w:iCs/>
                <w:color w:val="000000"/>
              </w:rPr>
              <w:t>Социально-исторический контекст семейных отношений</w:t>
            </w:r>
          </w:p>
        </w:tc>
        <w:tc>
          <w:tcPr>
            <w:tcW w:w="815" w:type="dxa"/>
          </w:tcPr>
          <w:p w14:paraId="0F79491B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F64AA7" w14:textId="77777777" w:rsidR="009D1575" w:rsidRPr="0008417B" w:rsidRDefault="009D157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59ACB34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7237E5" w14:textId="77777777" w:rsidR="009D1575" w:rsidRPr="0008417B" w:rsidRDefault="009D15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73A43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1E2EFBD" w14:textId="77777777" w:rsidR="009D1575" w:rsidRDefault="009D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1575" w:rsidRPr="006168DD" w14:paraId="65527D9F" w14:textId="77777777" w:rsidTr="00FA2451">
        <w:tc>
          <w:tcPr>
            <w:tcW w:w="1701" w:type="dxa"/>
            <w:vMerge/>
          </w:tcPr>
          <w:p w14:paraId="77723A64" w14:textId="77777777" w:rsidR="009D1575" w:rsidRDefault="009D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7090F" w14:textId="77777777" w:rsidR="009D1575" w:rsidRDefault="009D1575" w:rsidP="00DD6033">
            <w:r w:rsidRPr="00DF3C1E">
              <w:t>Практическое занятие № 1.</w:t>
            </w:r>
            <w:r>
              <w:t>2</w:t>
            </w:r>
          </w:p>
          <w:p w14:paraId="7E6372AA" w14:textId="77777777" w:rsidR="009D1575" w:rsidRPr="00DF3C1E" w:rsidRDefault="009D1575" w:rsidP="00DD6033">
            <w:r w:rsidRPr="00BF2728">
              <w:rPr>
                <w:bCs/>
                <w:iCs/>
              </w:rPr>
              <w:t>Супружеские отношения</w:t>
            </w:r>
          </w:p>
        </w:tc>
        <w:tc>
          <w:tcPr>
            <w:tcW w:w="815" w:type="dxa"/>
          </w:tcPr>
          <w:p w14:paraId="4832EB74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7F992E" w14:textId="77777777" w:rsidR="009D1575" w:rsidRPr="0008417B" w:rsidRDefault="009D157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2463F6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1B9D93" w14:textId="77777777" w:rsidR="009D1575" w:rsidRPr="0008417B" w:rsidRDefault="009D15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78D5A3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9A8A1C2" w14:textId="77777777" w:rsidR="009D1575" w:rsidRDefault="009D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1575" w:rsidRPr="006168DD" w14:paraId="5546025F" w14:textId="77777777" w:rsidTr="00FA2451">
        <w:tc>
          <w:tcPr>
            <w:tcW w:w="1701" w:type="dxa"/>
            <w:vMerge w:val="restart"/>
          </w:tcPr>
          <w:p w14:paraId="28AA170D" w14:textId="77777777" w:rsidR="009D1575" w:rsidRPr="00426B2C" w:rsidRDefault="009D1575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26B2C">
              <w:rPr>
                <w:sz w:val="22"/>
                <w:szCs w:val="22"/>
              </w:rPr>
              <w:t>ПК-2</w:t>
            </w:r>
            <w:r>
              <w:rPr>
                <w:sz w:val="22"/>
                <w:szCs w:val="22"/>
              </w:rPr>
              <w:t>:</w:t>
            </w:r>
          </w:p>
          <w:p w14:paraId="204322D8" w14:textId="77777777" w:rsidR="009D1575" w:rsidRPr="00426B2C" w:rsidRDefault="009D1575" w:rsidP="00AD1301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26B2C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4A9C7922" w14:textId="77777777" w:rsidR="009D1575" w:rsidRPr="00426B2C" w:rsidRDefault="009D1575" w:rsidP="00AD13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26B2C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6FDFDDD2" w14:textId="77777777" w:rsidR="009D1575" w:rsidRPr="00426B2C" w:rsidRDefault="009D1575" w:rsidP="00AD1301">
            <w:pPr>
              <w:rPr>
                <w:color w:val="000000"/>
              </w:rPr>
            </w:pPr>
            <w:r w:rsidRPr="00426B2C">
              <w:rPr>
                <w:color w:val="000000"/>
              </w:rPr>
              <w:t>ПК-3</w:t>
            </w:r>
            <w:r>
              <w:rPr>
                <w:color w:val="000000"/>
              </w:rPr>
              <w:t>:</w:t>
            </w:r>
          </w:p>
          <w:p w14:paraId="7A4DC4A3" w14:textId="77777777" w:rsidR="009D1575" w:rsidRPr="00426B2C" w:rsidRDefault="009D1575" w:rsidP="00AD13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26B2C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</w:p>
          <w:p w14:paraId="147D8B17" w14:textId="77777777" w:rsidR="009D1575" w:rsidRPr="006168DD" w:rsidRDefault="009D1575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4DBE29" w14:textId="77777777" w:rsidR="009D1575" w:rsidRPr="00DF3C1E" w:rsidRDefault="009D1575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AD1301">
              <w:rPr>
                <w:rFonts w:eastAsia="Calibri"/>
                <w:b/>
                <w:bCs/>
                <w:sz w:val="24"/>
                <w:szCs w:val="24"/>
              </w:rPr>
              <w:t>Психология супружеских отношений</w:t>
            </w:r>
          </w:p>
        </w:tc>
        <w:tc>
          <w:tcPr>
            <w:tcW w:w="815" w:type="dxa"/>
          </w:tcPr>
          <w:p w14:paraId="5484E556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5F0829" w14:textId="77777777" w:rsidR="009D1575" w:rsidRPr="0008417B" w:rsidRDefault="009D157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C8C04C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85EE50" w14:textId="77777777" w:rsidR="009D1575" w:rsidRPr="0008417B" w:rsidRDefault="009D15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145092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063E541" w14:textId="77777777" w:rsidR="009D1575" w:rsidRPr="003A3CAB" w:rsidRDefault="009D1575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535EBDE3" w14:textId="77777777" w:rsidR="009D1575" w:rsidRPr="003A3CAB" w:rsidRDefault="009D1575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4A78E0B" w14:textId="77777777" w:rsidR="009D1575" w:rsidRPr="00AD1301" w:rsidRDefault="009D1575" w:rsidP="00AD13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1301">
              <w:t>тестирование;</w:t>
            </w:r>
          </w:p>
          <w:p w14:paraId="5B01415E" w14:textId="77777777" w:rsidR="009D1575" w:rsidRPr="00AD1301" w:rsidRDefault="009D1575" w:rsidP="00AD13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1301">
              <w:t>семинар;</w:t>
            </w:r>
          </w:p>
          <w:p w14:paraId="5A359946" w14:textId="77777777" w:rsidR="009D1575" w:rsidRPr="00DF3C1E" w:rsidRDefault="009D1575" w:rsidP="00AD13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1301">
              <w:t>реферат</w:t>
            </w:r>
          </w:p>
        </w:tc>
      </w:tr>
      <w:tr w:rsidR="009D1575" w:rsidRPr="006168DD" w14:paraId="7DBA42F2" w14:textId="77777777" w:rsidTr="00FA2451">
        <w:tc>
          <w:tcPr>
            <w:tcW w:w="1701" w:type="dxa"/>
            <w:vMerge/>
          </w:tcPr>
          <w:p w14:paraId="79D5DE95" w14:textId="77777777" w:rsidR="009D1575" w:rsidRDefault="009D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C905CC" w14:textId="77777777" w:rsidR="009D1575" w:rsidRPr="00E949D2" w:rsidRDefault="009D1575" w:rsidP="00B6294E">
            <w:r w:rsidRPr="00E949D2">
              <w:t xml:space="preserve">Тема 2.1 </w:t>
            </w:r>
          </w:p>
          <w:p w14:paraId="66F02CC3" w14:textId="77777777" w:rsidR="009D1575" w:rsidRPr="00E949D2" w:rsidRDefault="009D1575" w:rsidP="00AD1301">
            <w:pPr>
              <w:autoSpaceDE w:val="0"/>
              <w:autoSpaceDN w:val="0"/>
              <w:adjustRightInd w:val="0"/>
            </w:pPr>
            <w:r w:rsidRPr="00C94380">
              <w:rPr>
                <w:rFonts w:eastAsia="Calibri"/>
              </w:rPr>
              <w:t>Психологические основы</w:t>
            </w:r>
            <w:r>
              <w:rPr>
                <w:rFonts w:eastAsia="Calibri"/>
              </w:rPr>
              <w:t xml:space="preserve"> </w:t>
            </w:r>
            <w:r w:rsidRPr="00C94380">
              <w:rPr>
                <w:rFonts w:eastAsia="Calibri"/>
              </w:rPr>
              <w:t>супружеских отношений. Эмоциональные</w:t>
            </w:r>
            <w:r>
              <w:rPr>
                <w:rFonts w:eastAsia="Calibri"/>
              </w:rPr>
              <w:t xml:space="preserve"> </w:t>
            </w:r>
            <w:r w:rsidRPr="00C94380">
              <w:rPr>
                <w:rFonts w:eastAsia="Calibri"/>
              </w:rPr>
              <w:t>взаимосвязи в семье</w:t>
            </w:r>
          </w:p>
        </w:tc>
        <w:tc>
          <w:tcPr>
            <w:tcW w:w="815" w:type="dxa"/>
          </w:tcPr>
          <w:p w14:paraId="26F223E3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2577649" w14:textId="77777777" w:rsidR="009D1575" w:rsidRPr="0008417B" w:rsidRDefault="009D157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1988C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261E62" w14:textId="77777777" w:rsidR="009D1575" w:rsidRPr="0008417B" w:rsidRDefault="009D15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68622E" w14:textId="77777777" w:rsidR="009D1575" w:rsidRPr="0008417B" w:rsidRDefault="009D157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F8B4A9D" w14:textId="77777777" w:rsidR="009D1575" w:rsidRPr="00DF3C1E" w:rsidRDefault="009D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D1575" w:rsidRPr="006168DD" w14:paraId="3293817E" w14:textId="77777777" w:rsidTr="00FA2451">
        <w:tc>
          <w:tcPr>
            <w:tcW w:w="1701" w:type="dxa"/>
            <w:vMerge/>
          </w:tcPr>
          <w:p w14:paraId="6DA73CEA" w14:textId="77777777" w:rsidR="009D1575" w:rsidRDefault="009D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D8D8B7" w14:textId="77777777" w:rsidR="009D1575" w:rsidRPr="00AD1301" w:rsidRDefault="009D1575" w:rsidP="00DD6033">
            <w:r w:rsidRPr="00AD1301">
              <w:t>Тема 2.2</w:t>
            </w:r>
          </w:p>
          <w:p w14:paraId="70FEBA1F" w14:textId="77777777" w:rsidR="009D1575" w:rsidRDefault="009D1575" w:rsidP="00AD1301">
            <w:pPr>
              <w:autoSpaceDE w:val="0"/>
              <w:autoSpaceDN w:val="0"/>
              <w:adjustRightInd w:val="0"/>
              <w:rPr>
                <w:b/>
              </w:rPr>
            </w:pPr>
            <w:r w:rsidRPr="00BF2728">
              <w:rPr>
                <w:rFonts w:eastAsia="Calibri"/>
              </w:rPr>
              <w:t>Ролевая структура и</w:t>
            </w:r>
            <w:r>
              <w:rPr>
                <w:rFonts w:eastAsia="Calibri"/>
              </w:rPr>
              <w:t xml:space="preserve"> семейная коммуникация</w:t>
            </w:r>
          </w:p>
        </w:tc>
        <w:tc>
          <w:tcPr>
            <w:tcW w:w="815" w:type="dxa"/>
          </w:tcPr>
          <w:p w14:paraId="773728B3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A215B88" w14:textId="77777777" w:rsidR="009D1575" w:rsidRPr="0008417B" w:rsidRDefault="009D157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C137AB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8144A1" w14:textId="77777777" w:rsidR="009D1575" w:rsidRPr="0008417B" w:rsidRDefault="009D15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32C674" w14:textId="77777777" w:rsidR="009D1575" w:rsidRPr="0008417B" w:rsidRDefault="009D157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BF4349F" w14:textId="77777777" w:rsidR="009D1575" w:rsidRPr="00DF3C1E" w:rsidRDefault="009D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D1575" w:rsidRPr="006168DD" w14:paraId="4D6A1CC3" w14:textId="77777777" w:rsidTr="00FA2451">
        <w:tc>
          <w:tcPr>
            <w:tcW w:w="1701" w:type="dxa"/>
            <w:vMerge/>
          </w:tcPr>
          <w:p w14:paraId="5FDB8E6C" w14:textId="77777777" w:rsidR="009D1575" w:rsidRDefault="009D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F3A24D" w14:textId="77777777" w:rsidR="009D1575" w:rsidRDefault="009D1575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14:paraId="11A60804" w14:textId="77777777" w:rsidR="009D1575" w:rsidRDefault="009D1575" w:rsidP="00AD1301">
            <w:pPr>
              <w:autoSpaceDE w:val="0"/>
              <w:autoSpaceDN w:val="0"/>
              <w:adjustRightInd w:val="0"/>
              <w:rPr>
                <w:b/>
              </w:rPr>
            </w:pPr>
            <w:r w:rsidRPr="00C94380">
              <w:rPr>
                <w:rFonts w:eastAsia="Calibri"/>
              </w:rPr>
              <w:t>Типы супружеских</w:t>
            </w:r>
            <w:r>
              <w:rPr>
                <w:rFonts w:eastAsia="Calibri"/>
              </w:rPr>
              <w:t xml:space="preserve"> </w:t>
            </w:r>
            <w:r w:rsidRPr="00C94380">
              <w:rPr>
                <w:rFonts w:eastAsia="Calibri"/>
              </w:rPr>
              <w:t>отношений, их детерминанты</w:t>
            </w:r>
          </w:p>
        </w:tc>
        <w:tc>
          <w:tcPr>
            <w:tcW w:w="815" w:type="dxa"/>
          </w:tcPr>
          <w:p w14:paraId="298E4318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B0A7B0" w14:textId="77777777" w:rsidR="009D1575" w:rsidRPr="0008417B" w:rsidRDefault="009D157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1DFF15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CF6A92" w14:textId="77777777" w:rsidR="009D1575" w:rsidRPr="0008417B" w:rsidRDefault="009D15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3847BF" w14:textId="77777777" w:rsidR="009D1575" w:rsidRPr="0008417B" w:rsidRDefault="009D157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20252E33" w14:textId="77777777" w:rsidR="009D1575" w:rsidRPr="00DF3C1E" w:rsidRDefault="009D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D1575" w:rsidRPr="006168DD" w14:paraId="1749ABAD" w14:textId="77777777" w:rsidTr="00FA2451">
        <w:tc>
          <w:tcPr>
            <w:tcW w:w="1701" w:type="dxa"/>
            <w:vMerge/>
          </w:tcPr>
          <w:p w14:paraId="7ADE548E" w14:textId="77777777" w:rsidR="009D1575" w:rsidRDefault="009D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5EC51F" w14:textId="77777777" w:rsidR="009D1575" w:rsidRDefault="009D1575" w:rsidP="00AD130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>
              <w:rPr>
                <w:rFonts w:eastAsia="Calibri"/>
              </w:rPr>
              <w:t xml:space="preserve"> </w:t>
            </w:r>
          </w:p>
          <w:p w14:paraId="54BD01B7" w14:textId="77777777" w:rsidR="009D1575" w:rsidRPr="00DF3C1E" w:rsidRDefault="009D1575" w:rsidP="00AD1301">
            <w:pPr>
              <w:autoSpaceDE w:val="0"/>
              <w:autoSpaceDN w:val="0"/>
              <w:adjustRightInd w:val="0"/>
            </w:pPr>
            <w:r>
              <w:rPr>
                <w:rFonts w:eastAsia="Calibri"/>
              </w:rPr>
              <w:t xml:space="preserve">Основные виды брачных сценариев. Индивидуальные и семейные </w:t>
            </w:r>
            <w:proofErr w:type="spellStart"/>
            <w:r>
              <w:rPr>
                <w:rFonts w:eastAsia="Calibri"/>
              </w:rPr>
              <w:t>патологизирующие</w:t>
            </w:r>
            <w:proofErr w:type="spellEnd"/>
            <w:r>
              <w:rPr>
                <w:rFonts w:eastAsia="Calibri"/>
              </w:rPr>
              <w:t xml:space="preserve"> роли. </w:t>
            </w:r>
          </w:p>
        </w:tc>
        <w:tc>
          <w:tcPr>
            <w:tcW w:w="815" w:type="dxa"/>
          </w:tcPr>
          <w:p w14:paraId="71F79FF2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BFF848" w14:textId="77777777" w:rsidR="009D1575" w:rsidRPr="0008417B" w:rsidRDefault="009D157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6A4B541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CA42F2" w14:textId="77777777" w:rsidR="009D1575" w:rsidRPr="0008417B" w:rsidRDefault="009D15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7730EE" w14:textId="77777777" w:rsidR="009D1575" w:rsidRPr="0008417B" w:rsidRDefault="009D157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89CED55" w14:textId="77777777" w:rsidR="009D1575" w:rsidRPr="00DF3C1E" w:rsidRDefault="009D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D1575" w:rsidRPr="006168DD" w14:paraId="2FBAA90D" w14:textId="77777777" w:rsidTr="00FA2451">
        <w:tc>
          <w:tcPr>
            <w:tcW w:w="1701" w:type="dxa"/>
            <w:vMerge w:val="restart"/>
          </w:tcPr>
          <w:p w14:paraId="004BBE81" w14:textId="77777777" w:rsidR="009D1575" w:rsidRPr="00426B2C" w:rsidRDefault="009D1575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26B2C">
              <w:rPr>
                <w:sz w:val="22"/>
                <w:szCs w:val="22"/>
              </w:rPr>
              <w:t>ПК-2</w:t>
            </w:r>
            <w:r>
              <w:rPr>
                <w:sz w:val="22"/>
                <w:szCs w:val="22"/>
              </w:rPr>
              <w:t>:</w:t>
            </w:r>
          </w:p>
          <w:p w14:paraId="74D8063E" w14:textId="77777777" w:rsidR="009D1575" w:rsidRPr="00426B2C" w:rsidRDefault="009D1575" w:rsidP="00AD1301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26B2C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1E747F40" w14:textId="77777777" w:rsidR="009D1575" w:rsidRPr="00426B2C" w:rsidRDefault="009D1575" w:rsidP="00AD13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26B2C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76426C60" w14:textId="77777777" w:rsidR="009D1575" w:rsidRPr="00426B2C" w:rsidRDefault="009D1575" w:rsidP="00AD1301">
            <w:pPr>
              <w:rPr>
                <w:color w:val="000000"/>
              </w:rPr>
            </w:pPr>
            <w:r w:rsidRPr="00426B2C">
              <w:rPr>
                <w:color w:val="000000"/>
              </w:rPr>
              <w:lastRenderedPageBreak/>
              <w:t>ПК-3</w:t>
            </w:r>
            <w:r>
              <w:rPr>
                <w:color w:val="000000"/>
              </w:rPr>
              <w:t>:</w:t>
            </w:r>
          </w:p>
          <w:p w14:paraId="6D448C91" w14:textId="77777777" w:rsidR="009D1575" w:rsidRPr="00426B2C" w:rsidRDefault="009D1575" w:rsidP="00AD13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26B2C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</w:p>
          <w:p w14:paraId="79D193E1" w14:textId="77777777" w:rsidR="009D1575" w:rsidRPr="00426B2C" w:rsidRDefault="009D1575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78230CA8" w14:textId="77777777" w:rsidR="009D1575" w:rsidRDefault="009D1575" w:rsidP="00B6294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7A5470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Детско-родительские и </w:t>
            </w:r>
            <w:proofErr w:type="spellStart"/>
            <w:r w:rsidRPr="007A5470">
              <w:rPr>
                <w:rFonts w:eastAsia="Times New Roman"/>
                <w:b/>
                <w:bCs/>
                <w:iCs/>
                <w:sz w:val="24"/>
                <w:szCs w:val="24"/>
              </w:rPr>
              <w:t>сиблинговые</w:t>
            </w:r>
            <w:proofErr w:type="spellEnd"/>
            <w:r w:rsidRPr="007A5470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 отношения в семье</w:t>
            </w:r>
          </w:p>
        </w:tc>
        <w:tc>
          <w:tcPr>
            <w:tcW w:w="815" w:type="dxa"/>
          </w:tcPr>
          <w:p w14:paraId="73A974DA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F4B7B8" w14:textId="77777777" w:rsidR="009D1575" w:rsidRPr="0008417B" w:rsidRDefault="009D157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38F6AB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5BDC61" w14:textId="77777777" w:rsidR="009D1575" w:rsidRPr="0008417B" w:rsidRDefault="009D15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226269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2262293" w14:textId="77777777" w:rsidR="009D1575" w:rsidRPr="003A3CAB" w:rsidRDefault="009D1575" w:rsidP="007A5470">
            <w:pPr>
              <w:jc w:val="both"/>
            </w:pPr>
            <w:r w:rsidRPr="003A3CAB">
              <w:t xml:space="preserve">Формы текущего контроля </w:t>
            </w:r>
          </w:p>
          <w:p w14:paraId="5C091F5E" w14:textId="77777777" w:rsidR="009D1575" w:rsidRPr="003A3CAB" w:rsidRDefault="009D1575" w:rsidP="007A5470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65053B4D" w14:textId="77777777" w:rsidR="009D1575" w:rsidRPr="00AD1301" w:rsidRDefault="009D1575" w:rsidP="007A54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1301">
              <w:t>тестирование;</w:t>
            </w:r>
          </w:p>
          <w:p w14:paraId="14C0F73B" w14:textId="77777777" w:rsidR="009D1575" w:rsidRPr="00AD1301" w:rsidRDefault="009D1575" w:rsidP="007A54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1301">
              <w:lastRenderedPageBreak/>
              <w:t>семинар;</w:t>
            </w:r>
          </w:p>
          <w:p w14:paraId="49D94862" w14:textId="77777777" w:rsidR="009D1575" w:rsidRPr="003A3CAB" w:rsidRDefault="009D1575" w:rsidP="007A5470">
            <w:pPr>
              <w:jc w:val="both"/>
            </w:pPr>
            <w:r w:rsidRPr="00AD1301">
              <w:t>реферат</w:t>
            </w:r>
          </w:p>
        </w:tc>
      </w:tr>
      <w:tr w:rsidR="009D1575" w:rsidRPr="006168DD" w14:paraId="5B2D3826" w14:textId="77777777" w:rsidTr="00FA2451">
        <w:tc>
          <w:tcPr>
            <w:tcW w:w="1701" w:type="dxa"/>
            <w:vMerge/>
          </w:tcPr>
          <w:p w14:paraId="26F41C35" w14:textId="77777777" w:rsidR="009D1575" w:rsidRPr="00426B2C" w:rsidRDefault="009D1575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7DEAF7D7" w14:textId="77777777" w:rsidR="009D1575" w:rsidRPr="00AD1301" w:rsidRDefault="009D1575" w:rsidP="00B6294E">
            <w:r w:rsidRPr="00AD1301">
              <w:t>Тема 3.1.</w:t>
            </w:r>
          </w:p>
          <w:p w14:paraId="3A32E419" w14:textId="77777777" w:rsidR="009D1575" w:rsidRPr="00BF2728" w:rsidRDefault="009D1575" w:rsidP="00AD130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F2728">
              <w:rPr>
                <w:rFonts w:eastAsia="Calibri"/>
              </w:rPr>
              <w:lastRenderedPageBreak/>
              <w:t>Основные характеристики</w:t>
            </w:r>
            <w:r>
              <w:rPr>
                <w:rFonts w:eastAsia="Calibri"/>
              </w:rPr>
              <w:t xml:space="preserve"> </w:t>
            </w:r>
            <w:r w:rsidRPr="00BF2728">
              <w:rPr>
                <w:rFonts w:eastAsia="Calibri"/>
              </w:rPr>
              <w:t>детско-родительских</w:t>
            </w:r>
          </w:p>
          <w:p w14:paraId="4D6569A0" w14:textId="77777777" w:rsidR="009D1575" w:rsidRDefault="009D1575" w:rsidP="00AD1301">
            <w:pPr>
              <w:rPr>
                <w:b/>
              </w:rPr>
            </w:pPr>
            <w:r w:rsidRPr="00BF2728">
              <w:rPr>
                <w:rFonts w:eastAsia="Calibri"/>
              </w:rPr>
              <w:t xml:space="preserve">отношений. </w:t>
            </w:r>
            <w:proofErr w:type="spellStart"/>
            <w:r w:rsidRPr="00BF2728">
              <w:t>Сиблинговые</w:t>
            </w:r>
            <w:proofErr w:type="spellEnd"/>
            <w:r w:rsidRPr="00BF2728">
              <w:t xml:space="preserve"> отношения </w:t>
            </w:r>
            <w:r w:rsidRPr="00BF2728">
              <w:rPr>
                <w:bCs/>
                <w:iCs/>
              </w:rPr>
              <w:t xml:space="preserve"> </w:t>
            </w:r>
          </w:p>
        </w:tc>
        <w:tc>
          <w:tcPr>
            <w:tcW w:w="815" w:type="dxa"/>
          </w:tcPr>
          <w:p w14:paraId="4691F119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15" w:type="dxa"/>
          </w:tcPr>
          <w:p w14:paraId="67DB1AFB" w14:textId="77777777" w:rsidR="009D1575" w:rsidRPr="0008417B" w:rsidRDefault="009D157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A6F349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D02B23" w14:textId="77777777" w:rsidR="009D1575" w:rsidRPr="0008417B" w:rsidRDefault="009D15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139B9C" w14:textId="77777777" w:rsidR="009D1575" w:rsidRPr="0008417B" w:rsidRDefault="009D157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2456480" w14:textId="77777777" w:rsidR="009D1575" w:rsidRPr="003A3CAB" w:rsidRDefault="009D1575" w:rsidP="006216E8">
            <w:pPr>
              <w:jc w:val="both"/>
            </w:pPr>
          </w:p>
        </w:tc>
      </w:tr>
      <w:tr w:rsidR="009D1575" w:rsidRPr="006168DD" w14:paraId="26695474" w14:textId="77777777" w:rsidTr="00FA2451">
        <w:tc>
          <w:tcPr>
            <w:tcW w:w="1701" w:type="dxa"/>
            <w:vMerge/>
          </w:tcPr>
          <w:p w14:paraId="70CFFCBE" w14:textId="77777777" w:rsidR="009D1575" w:rsidRPr="00426B2C" w:rsidRDefault="009D1575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761FF749" w14:textId="77777777" w:rsidR="009D1575" w:rsidRPr="00AD1301" w:rsidRDefault="009D1575" w:rsidP="00B6294E">
            <w:r w:rsidRPr="00AD1301">
              <w:t>Тема 3.2.</w:t>
            </w:r>
          </w:p>
          <w:p w14:paraId="435EABDF" w14:textId="77777777" w:rsidR="009D1575" w:rsidRDefault="009D1575" w:rsidP="00AD1301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BF2728">
              <w:rPr>
                <w:rFonts w:eastAsia="Calibri"/>
              </w:rPr>
              <w:t>Родительство</w:t>
            </w:r>
            <w:proofErr w:type="spellEnd"/>
            <w:r w:rsidRPr="00BF2728">
              <w:rPr>
                <w:rFonts w:eastAsia="Calibri"/>
              </w:rPr>
              <w:t xml:space="preserve"> как</w:t>
            </w:r>
            <w:r>
              <w:rPr>
                <w:rFonts w:eastAsia="Calibri"/>
              </w:rPr>
              <w:t xml:space="preserve"> </w:t>
            </w:r>
            <w:r w:rsidRPr="00BF2728">
              <w:rPr>
                <w:rFonts w:eastAsia="Calibri"/>
              </w:rPr>
              <w:t>психологический феномен.</w:t>
            </w:r>
            <w:r>
              <w:rPr>
                <w:rFonts w:eastAsia="Calibri"/>
              </w:rPr>
              <w:t xml:space="preserve"> </w:t>
            </w:r>
            <w:r w:rsidRPr="00BF2728">
              <w:rPr>
                <w:rFonts w:eastAsia="Calibri"/>
              </w:rPr>
              <w:t>Специфика семейного</w:t>
            </w:r>
            <w:r>
              <w:rPr>
                <w:rFonts w:eastAsia="Calibri"/>
              </w:rPr>
              <w:t xml:space="preserve"> </w:t>
            </w:r>
            <w:r w:rsidRPr="00BF2728">
              <w:rPr>
                <w:rFonts w:eastAsia="Calibri"/>
              </w:rPr>
              <w:t>воспитания</w:t>
            </w:r>
          </w:p>
        </w:tc>
        <w:tc>
          <w:tcPr>
            <w:tcW w:w="815" w:type="dxa"/>
          </w:tcPr>
          <w:p w14:paraId="21F469B3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887A9C8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892882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3E3EEAC" w14:textId="77777777" w:rsidR="009D1575" w:rsidRPr="0008417B" w:rsidRDefault="009D15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482876" w14:textId="77777777" w:rsidR="009D1575" w:rsidRPr="0008417B" w:rsidRDefault="009D157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0D44E09B" w14:textId="77777777" w:rsidR="009D1575" w:rsidRPr="003A3CAB" w:rsidRDefault="009D1575" w:rsidP="006216E8">
            <w:pPr>
              <w:jc w:val="both"/>
            </w:pPr>
          </w:p>
        </w:tc>
      </w:tr>
      <w:tr w:rsidR="009D1575" w:rsidRPr="006168DD" w14:paraId="11DBEED4" w14:textId="77777777" w:rsidTr="00FA2451">
        <w:tc>
          <w:tcPr>
            <w:tcW w:w="1701" w:type="dxa"/>
            <w:vMerge/>
          </w:tcPr>
          <w:p w14:paraId="31D9BE2F" w14:textId="77777777" w:rsidR="009D1575" w:rsidRPr="00426B2C" w:rsidRDefault="009D1575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961D4F7" w14:textId="77777777" w:rsidR="009D1575" w:rsidRDefault="009D1575" w:rsidP="00AD130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>
              <w:rPr>
                <w:rFonts w:eastAsia="Calibri"/>
              </w:rPr>
              <w:t xml:space="preserve"> </w:t>
            </w:r>
          </w:p>
          <w:p w14:paraId="0933AA93" w14:textId="77777777" w:rsidR="009D1575" w:rsidRDefault="009D1575" w:rsidP="00AD130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Calibri"/>
              </w:rPr>
              <w:t>Семейное воспитание и детско-родительские отношения.</w:t>
            </w:r>
          </w:p>
        </w:tc>
        <w:tc>
          <w:tcPr>
            <w:tcW w:w="815" w:type="dxa"/>
          </w:tcPr>
          <w:p w14:paraId="1E238EA3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23D6C2" w14:textId="77777777" w:rsidR="009D1575" w:rsidRPr="0008417B" w:rsidRDefault="009D157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AF2BE9F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87B40D" w14:textId="77777777" w:rsidR="009D1575" w:rsidRPr="0008417B" w:rsidRDefault="009D15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132BD7" w14:textId="77777777" w:rsidR="009D1575" w:rsidRPr="0008417B" w:rsidRDefault="009D157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C85BE21" w14:textId="77777777" w:rsidR="009D1575" w:rsidRPr="003A3CAB" w:rsidRDefault="009D1575" w:rsidP="006216E8">
            <w:pPr>
              <w:jc w:val="both"/>
            </w:pPr>
          </w:p>
        </w:tc>
      </w:tr>
      <w:tr w:rsidR="009D1575" w:rsidRPr="006168DD" w14:paraId="449D248E" w14:textId="77777777" w:rsidTr="00FA2451">
        <w:tc>
          <w:tcPr>
            <w:tcW w:w="1701" w:type="dxa"/>
            <w:vMerge/>
          </w:tcPr>
          <w:p w14:paraId="3D65F1A4" w14:textId="77777777" w:rsidR="009D1575" w:rsidRPr="00426B2C" w:rsidRDefault="009D1575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AF3E404" w14:textId="77777777" w:rsidR="009D1575" w:rsidRDefault="009D1575" w:rsidP="00AD130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  <w:r>
              <w:rPr>
                <w:rFonts w:eastAsia="Calibri"/>
              </w:rPr>
              <w:t xml:space="preserve"> </w:t>
            </w:r>
          </w:p>
          <w:p w14:paraId="497F3336" w14:textId="77777777" w:rsidR="009D1575" w:rsidRDefault="009D1575" w:rsidP="00AD130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Виды психологической работы психолога в сфере</w:t>
            </w:r>
          </w:p>
          <w:p w14:paraId="2FDC7C94" w14:textId="77777777" w:rsidR="009D1575" w:rsidRDefault="009D1575" w:rsidP="00AD1301">
            <w:pPr>
              <w:rPr>
                <w:b/>
              </w:rPr>
            </w:pPr>
            <w:r>
              <w:rPr>
                <w:rFonts w:eastAsia="Calibri"/>
              </w:rPr>
              <w:t>«родитель-ребенок».</w:t>
            </w:r>
          </w:p>
        </w:tc>
        <w:tc>
          <w:tcPr>
            <w:tcW w:w="815" w:type="dxa"/>
          </w:tcPr>
          <w:p w14:paraId="38A40B10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4941BA" w14:textId="77777777" w:rsidR="009D1575" w:rsidRPr="0008417B" w:rsidRDefault="009D157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D6B3909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77FE84" w14:textId="77777777" w:rsidR="009D1575" w:rsidRPr="0008417B" w:rsidRDefault="009D15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6BC553" w14:textId="77777777" w:rsidR="009D1575" w:rsidRPr="0008417B" w:rsidRDefault="009D157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C7DE3E9" w14:textId="77777777" w:rsidR="009D1575" w:rsidRPr="003A3CAB" w:rsidRDefault="009D1575" w:rsidP="006216E8">
            <w:pPr>
              <w:jc w:val="both"/>
            </w:pPr>
          </w:p>
        </w:tc>
      </w:tr>
      <w:tr w:rsidR="009D1575" w:rsidRPr="006168DD" w14:paraId="6281C2F2" w14:textId="77777777" w:rsidTr="00FA2451">
        <w:tc>
          <w:tcPr>
            <w:tcW w:w="1701" w:type="dxa"/>
            <w:vMerge w:val="restart"/>
          </w:tcPr>
          <w:p w14:paraId="5B903D4B" w14:textId="77777777" w:rsidR="009D1575" w:rsidRPr="00426B2C" w:rsidRDefault="009D1575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26B2C">
              <w:rPr>
                <w:sz w:val="22"/>
                <w:szCs w:val="22"/>
              </w:rPr>
              <w:t>ПК-2</w:t>
            </w:r>
            <w:r>
              <w:rPr>
                <w:sz w:val="22"/>
                <w:szCs w:val="22"/>
              </w:rPr>
              <w:t>:</w:t>
            </w:r>
          </w:p>
          <w:p w14:paraId="478C3AB1" w14:textId="77777777" w:rsidR="009D1575" w:rsidRPr="00426B2C" w:rsidRDefault="009D1575" w:rsidP="00AD1301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26B2C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69B466F9" w14:textId="77777777" w:rsidR="009D1575" w:rsidRPr="00426B2C" w:rsidRDefault="009D1575" w:rsidP="00AD13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26B2C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48DF5405" w14:textId="77777777" w:rsidR="009D1575" w:rsidRPr="00426B2C" w:rsidRDefault="009D1575" w:rsidP="00AD1301">
            <w:pPr>
              <w:rPr>
                <w:color w:val="000000"/>
              </w:rPr>
            </w:pPr>
            <w:r w:rsidRPr="00426B2C">
              <w:rPr>
                <w:color w:val="000000"/>
              </w:rPr>
              <w:t>ПК-3</w:t>
            </w:r>
            <w:r>
              <w:rPr>
                <w:color w:val="000000"/>
              </w:rPr>
              <w:t>:</w:t>
            </w:r>
          </w:p>
          <w:p w14:paraId="3AA71D6E" w14:textId="77777777" w:rsidR="009D1575" w:rsidRPr="00426B2C" w:rsidRDefault="009D1575" w:rsidP="00AD13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26B2C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</w:p>
          <w:p w14:paraId="3820E818" w14:textId="77777777" w:rsidR="009D1575" w:rsidRPr="006168DD" w:rsidRDefault="009D1575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174A01B" w14:textId="77777777" w:rsidR="009D1575" w:rsidRPr="00DF3C1E" w:rsidRDefault="009D1575" w:rsidP="00AD1301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Pr="007A5470">
              <w:rPr>
                <w:rFonts w:eastAsia="Times New Roman"/>
                <w:b/>
                <w:bCs/>
                <w:iCs/>
                <w:sz w:val="24"/>
                <w:szCs w:val="24"/>
              </w:rPr>
              <w:t>Конфликты и ненормативные кризисы семейной системы</w:t>
            </w:r>
          </w:p>
        </w:tc>
        <w:tc>
          <w:tcPr>
            <w:tcW w:w="815" w:type="dxa"/>
          </w:tcPr>
          <w:p w14:paraId="522F1F46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CF96BF" w14:textId="77777777" w:rsidR="009D1575" w:rsidRPr="0008417B" w:rsidRDefault="009D157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D700D1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472D44" w14:textId="77777777" w:rsidR="009D1575" w:rsidRPr="0008417B" w:rsidRDefault="009D15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A04D4B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EC1E394" w14:textId="77777777" w:rsidR="009D1575" w:rsidRPr="003A3CAB" w:rsidRDefault="009D1575" w:rsidP="007A5470">
            <w:pPr>
              <w:jc w:val="both"/>
            </w:pPr>
            <w:r w:rsidRPr="003A3CAB">
              <w:t xml:space="preserve">Формы текущего контроля </w:t>
            </w:r>
          </w:p>
          <w:p w14:paraId="0F447A7D" w14:textId="77777777" w:rsidR="009D1575" w:rsidRPr="003A3CAB" w:rsidRDefault="009D1575" w:rsidP="007A5470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t>V</w:t>
            </w:r>
            <w:r w:rsidRPr="003A3CAB">
              <w:t>:</w:t>
            </w:r>
          </w:p>
          <w:p w14:paraId="511BB918" w14:textId="77777777" w:rsidR="009D1575" w:rsidRPr="00AD1301" w:rsidRDefault="009D1575" w:rsidP="007A54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1301">
              <w:t>тестирование;</w:t>
            </w:r>
          </w:p>
          <w:p w14:paraId="2F98A397" w14:textId="77777777" w:rsidR="009D1575" w:rsidRPr="00AD1301" w:rsidRDefault="009D1575" w:rsidP="007A54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1301">
              <w:t>семинар;</w:t>
            </w:r>
          </w:p>
          <w:p w14:paraId="0DC8917B" w14:textId="77777777" w:rsidR="009D1575" w:rsidRPr="00DF3C1E" w:rsidRDefault="009D1575" w:rsidP="007A54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AD1301">
              <w:t>реферат</w:t>
            </w:r>
            <w:r w:rsidRPr="00DF3C1E">
              <w:rPr>
                <w:i/>
              </w:rPr>
              <w:t xml:space="preserve"> </w:t>
            </w:r>
          </w:p>
        </w:tc>
      </w:tr>
      <w:tr w:rsidR="009D1575" w:rsidRPr="006168DD" w14:paraId="74628FEE" w14:textId="77777777" w:rsidTr="00FA2451">
        <w:tc>
          <w:tcPr>
            <w:tcW w:w="1701" w:type="dxa"/>
            <w:vMerge/>
          </w:tcPr>
          <w:p w14:paraId="27209EA6" w14:textId="77777777" w:rsidR="009D1575" w:rsidRDefault="009D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730CE4" w14:textId="77777777" w:rsidR="009D1575" w:rsidRDefault="009D1575" w:rsidP="00B6294E">
            <w:pPr>
              <w:rPr>
                <w:lang w:val="en-US"/>
              </w:rPr>
            </w:pPr>
            <w:proofErr w:type="spellStart"/>
            <w:r w:rsidRPr="007A5470">
              <w:rPr>
                <w:lang w:val="en-US"/>
              </w:rPr>
              <w:t>Тема</w:t>
            </w:r>
            <w:proofErr w:type="spellEnd"/>
            <w:r w:rsidRPr="007A5470">
              <w:rPr>
                <w:lang w:val="en-US"/>
              </w:rPr>
              <w:t xml:space="preserve"> 4.1</w:t>
            </w:r>
          </w:p>
          <w:p w14:paraId="3DC23E5A" w14:textId="77777777" w:rsidR="009D1575" w:rsidRPr="007A5470" w:rsidRDefault="009D1575" w:rsidP="007A5470">
            <w:pPr>
              <w:autoSpaceDE w:val="0"/>
              <w:autoSpaceDN w:val="0"/>
              <w:adjustRightInd w:val="0"/>
            </w:pPr>
            <w:r w:rsidRPr="00BF2728">
              <w:rPr>
                <w:bCs/>
                <w:iCs/>
              </w:rPr>
              <w:t>Феноменология семейных конфликтов</w:t>
            </w:r>
            <w:r>
              <w:rPr>
                <w:color w:val="000000"/>
              </w:rPr>
              <w:t>.</w:t>
            </w:r>
            <w:r w:rsidRPr="00BF2728">
              <w:t xml:space="preserve"> </w:t>
            </w:r>
          </w:p>
        </w:tc>
        <w:tc>
          <w:tcPr>
            <w:tcW w:w="815" w:type="dxa"/>
          </w:tcPr>
          <w:p w14:paraId="5FDECD06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6C4037" w14:textId="77777777" w:rsidR="009D1575" w:rsidRPr="0008417B" w:rsidRDefault="009D157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E83A13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08B84E" w14:textId="77777777" w:rsidR="009D1575" w:rsidRPr="0008417B" w:rsidRDefault="009D15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935FAA" w14:textId="77777777" w:rsidR="009D1575" w:rsidRPr="0008417B" w:rsidRDefault="009D157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DC9DE50" w14:textId="77777777" w:rsidR="009D1575" w:rsidRPr="00DF3C1E" w:rsidRDefault="009D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1575" w:rsidRPr="006168DD" w14:paraId="63B8446D" w14:textId="77777777" w:rsidTr="00FA2451">
        <w:tc>
          <w:tcPr>
            <w:tcW w:w="1701" w:type="dxa"/>
            <w:vMerge/>
          </w:tcPr>
          <w:p w14:paraId="04389AD2" w14:textId="77777777" w:rsidR="009D1575" w:rsidRDefault="009D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98196C" w14:textId="77777777" w:rsidR="009D1575" w:rsidRPr="00672DB0" w:rsidRDefault="009D1575" w:rsidP="00B6294E">
            <w:r w:rsidRPr="007A5470">
              <w:t>Тема 4.2</w:t>
            </w:r>
          </w:p>
          <w:p w14:paraId="08140161" w14:textId="77777777" w:rsidR="009D1575" w:rsidRPr="007A5470" w:rsidRDefault="009D1575" w:rsidP="007A5470">
            <w:pPr>
              <w:autoSpaceDE w:val="0"/>
              <w:autoSpaceDN w:val="0"/>
              <w:adjustRightInd w:val="0"/>
            </w:pPr>
            <w:proofErr w:type="spellStart"/>
            <w:r w:rsidRPr="00BF2728">
              <w:rPr>
                <w:color w:val="000000"/>
              </w:rPr>
              <w:t>Макродинамика</w:t>
            </w:r>
            <w:proofErr w:type="spellEnd"/>
            <w:r w:rsidRPr="00BF2728">
              <w:rPr>
                <w:color w:val="000000"/>
              </w:rPr>
              <w:t xml:space="preserve"> семейных отношений.</w:t>
            </w:r>
            <w:r w:rsidRPr="00BF2728">
              <w:rPr>
                <w:bCs/>
                <w:iCs/>
              </w:rPr>
              <w:t xml:space="preserve"> </w:t>
            </w:r>
            <w:r w:rsidRPr="00BF2728">
              <w:rPr>
                <w:rFonts w:eastAsia="Calibri"/>
              </w:rPr>
              <w:t>Психология семейных</w:t>
            </w:r>
            <w:r w:rsidRPr="007A5470">
              <w:rPr>
                <w:rFonts w:eastAsia="Calibri"/>
              </w:rPr>
              <w:t xml:space="preserve"> </w:t>
            </w:r>
            <w:r w:rsidRPr="00BF2728">
              <w:rPr>
                <w:rFonts w:eastAsia="Calibri"/>
              </w:rPr>
              <w:t>кризисов</w:t>
            </w:r>
          </w:p>
        </w:tc>
        <w:tc>
          <w:tcPr>
            <w:tcW w:w="815" w:type="dxa"/>
          </w:tcPr>
          <w:p w14:paraId="0285A21C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A8C4AB" w14:textId="77777777" w:rsidR="009D1575" w:rsidRPr="0008417B" w:rsidRDefault="009D157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8DAC50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1861E2" w14:textId="77777777" w:rsidR="009D1575" w:rsidRPr="0008417B" w:rsidRDefault="009D15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701FCD" w14:textId="77777777" w:rsidR="009D1575" w:rsidRPr="0008417B" w:rsidRDefault="009D157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C80C953" w14:textId="77777777" w:rsidR="009D1575" w:rsidRPr="00DF3C1E" w:rsidRDefault="009D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1575" w:rsidRPr="006168DD" w14:paraId="288B4B0A" w14:textId="77777777" w:rsidTr="00782057">
        <w:tc>
          <w:tcPr>
            <w:tcW w:w="1701" w:type="dxa"/>
            <w:vMerge/>
          </w:tcPr>
          <w:p w14:paraId="2F25EA2E" w14:textId="77777777" w:rsidR="009D1575" w:rsidRDefault="009D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C95C5B8" w14:textId="77777777" w:rsidR="009D1575" w:rsidRDefault="009D1575" w:rsidP="00AD130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1</w:t>
            </w:r>
            <w:r>
              <w:rPr>
                <w:rFonts w:eastAsia="Calibri"/>
              </w:rPr>
              <w:t xml:space="preserve"> </w:t>
            </w:r>
          </w:p>
          <w:p w14:paraId="78CF09F8" w14:textId="77777777" w:rsidR="009D1575" w:rsidRPr="009E3170" w:rsidRDefault="009D1575" w:rsidP="00782057">
            <w:pPr>
              <w:jc w:val="both"/>
              <w:rPr>
                <w:sz w:val="28"/>
                <w:szCs w:val="28"/>
              </w:rPr>
            </w:pPr>
            <w:r w:rsidRPr="00BF2728">
              <w:rPr>
                <w:rFonts w:eastAsia="Calibri"/>
              </w:rPr>
              <w:t>Семейные конфликты</w:t>
            </w:r>
            <w:r>
              <w:rPr>
                <w:rFonts w:eastAsia="Calibri"/>
              </w:rPr>
              <w:t xml:space="preserve"> Психотехника общения</w:t>
            </w:r>
          </w:p>
        </w:tc>
        <w:tc>
          <w:tcPr>
            <w:tcW w:w="815" w:type="dxa"/>
          </w:tcPr>
          <w:p w14:paraId="39BE5F0A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50C47E" w14:textId="77777777" w:rsidR="009D1575" w:rsidRPr="0008417B" w:rsidRDefault="009D157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08F0903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599FDE" w14:textId="77777777" w:rsidR="009D1575" w:rsidRPr="0008417B" w:rsidRDefault="009D15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56D113" w14:textId="77777777" w:rsidR="009D1575" w:rsidRPr="0008417B" w:rsidRDefault="009D157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C9FC667" w14:textId="77777777" w:rsidR="009D1575" w:rsidRPr="00DF3C1E" w:rsidRDefault="009D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1575" w:rsidRPr="006168DD" w14:paraId="380359C3" w14:textId="77777777" w:rsidTr="00782057">
        <w:tc>
          <w:tcPr>
            <w:tcW w:w="1701" w:type="dxa"/>
            <w:vMerge/>
          </w:tcPr>
          <w:p w14:paraId="02CA8E83" w14:textId="77777777" w:rsidR="009D1575" w:rsidRDefault="009D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FC9DCD5" w14:textId="77777777" w:rsidR="009D1575" w:rsidRDefault="009D1575" w:rsidP="00AD130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2</w:t>
            </w:r>
          </w:p>
          <w:p w14:paraId="6E29956B" w14:textId="77777777" w:rsidR="009D1575" w:rsidRPr="009E3170" w:rsidRDefault="009D1575" w:rsidP="00782057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iCs/>
              </w:rPr>
              <w:t>Нормативные и ненормативные семейные кризисы. Психологическое содержание развода</w:t>
            </w:r>
          </w:p>
        </w:tc>
        <w:tc>
          <w:tcPr>
            <w:tcW w:w="815" w:type="dxa"/>
          </w:tcPr>
          <w:p w14:paraId="4C562A00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960CDB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77F2A5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A4698E" w14:textId="77777777" w:rsidR="009D1575" w:rsidRPr="0008417B" w:rsidRDefault="009D15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72163F" w14:textId="77777777" w:rsidR="009D1575" w:rsidRPr="0008417B" w:rsidRDefault="009D157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0CC486E" w14:textId="77777777" w:rsidR="009D1575" w:rsidRPr="00DF3C1E" w:rsidRDefault="009D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1575" w:rsidRPr="006168DD" w14:paraId="4232F4BE" w14:textId="77777777" w:rsidTr="00FA2451">
        <w:tc>
          <w:tcPr>
            <w:tcW w:w="1701" w:type="dxa"/>
            <w:vMerge w:val="restart"/>
          </w:tcPr>
          <w:p w14:paraId="73975159" w14:textId="77777777" w:rsidR="009D1575" w:rsidRPr="00426B2C" w:rsidRDefault="009D1575" w:rsidP="007A547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26B2C">
              <w:rPr>
                <w:sz w:val="22"/>
                <w:szCs w:val="22"/>
              </w:rPr>
              <w:t>ПК-2</w:t>
            </w:r>
            <w:r>
              <w:rPr>
                <w:sz w:val="22"/>
                <w:szCs w:val="22"/>
              </w:rPr>
              <w:t>:</w:t>
            </w:r>
          </w:p>
          <w:p w14:paraId="0F18C1E4" w14:textId="77777777" w:rsidR="009D1575" w:rsidRPr="00426B2C" w:rsidRDefault="009D1575" w:rsidP="007A5470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26B2C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43D2F35D" w14:textId="77777777" w:rsidR="009D1575" w:rsidRPr="00426B2C" w:rsidRDefault="009D1575" w:rsidP="007A547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26B2C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0ECEFEB8" w14:textId="77777777" w:rsidR="009D1575" w:rsidRPr="00426B2C" w:rsidRDefault="009D1575" w:rsidP="007A5470">
            <w:pPr>
              <w:rPr>
                <w:color w:val="000000"/>
              </w:rPr>
            </w:pPr>
            <w:r w:rsidRPr="00426B2C">
              <w:rPr>
                <w:color w:val="000000"/>
              </w:rPr>
              <w:t>ПК-3</w:t>
            </w:r>
            <w:r>
              <w:rPr>
                <w:color w:val="000000"/>
              </w:rPr>
              <w:t>:</w:t>
            </w:r>
          </w:p>
          <w:p w14:paraId="360E9AB5" w14:textId="77777777" w:rsidR="009D1575" w:rsidRPr="00426B2C" w:rsidRDefault="009D1575" w:rsidP="007A547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26B2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ИД-ПК-3.3</w:t>
            </w:r>
          </w:p>
          <w:p w14:paraId="6951DEA1" w14:textId="77777777" w:rsidR="009D1575" w:rsidRPr="001A0052" w:rsidRDefault="009D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4D6AE45" w14:textId="77777777" w:rsidR="009D1575" w:rsidRPr="007A5470" w:rsidRDefault="009D1575" w:rsidP="00B6294E">
            <w:pPr>
              <w:rPr>
                <w:b/>
                <w:i/>
              </w:rPr>
            </w:pPr>
            <w:r w:rsidRPr="007A5470">
              <w:rPr>
                <w:rFonts w:eastAsia="Times New Roman"/>
                <w:b/>
                <w:bCs/>
                <w:iCs/>
                <w:sz w:val="24"/>
                <w:szCs w:val="24"/>
              </w:rPr>
              <w:lastRenderedPageBreak/>
              <w:t xml:space="preserve">Раздел </w:t>
            </w:r>
            <w:r w:rsidRPr="007A5470">
              <w:rPr>
                <w:rFonts w:eastAsia="Times New Roman"/>
                <w:b/>
                <w:bCs/>
                <w:iCs/>
                <w:sz w:val="24"/>
                <w:szCs w:val="24"/>
                <w:lang w:val="en-US"/>
              </w:rPr>
              <w:t>V</w:t>
            </w:r>
            <w:r w:rsidRPr="007A5470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BF2728">
              <w:rPr>
                <w:rFonts w:eastAsia="Calibri"/>
                <w:b/>
                <w:bCs/>
              </w:rPr>
              <w:t>Основы семейного консультирования</w:t>
            </w:r>
          </w:p>
        </w:tc>
        <w:tc>
          <w:tcPr>
            <w:tcW w:w="815" w:type="dxa"/>
          </w:tcPr>
          <w:p w14:paraId="3AE83022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8B627D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4E42F5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6B7A0F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D366F1C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C5160F6" w14:textId="77777777" w:rsidR="009D1575" w:rsidRPr="003A3CAB" w:rsidRDefault="009D1575" w:rsidP="007A5470">
            <w:pPr>
              <w:jc w:val="both"/>
            </w:pPr>
            <w:r w:rsidRPr="003A3CAB">
              <w:t xml:space="preserve">Формы текущего контроля </w:t>
            </w:r>
          </w:p>
          <w:p w14:paraId="29018467" w14:textId="77777777" w:rsidR="009D1575" w:rsidRPr="003A3CAB" w:rsidRDefault="009D1575" w:rsidP="007A5470">
            <w:pPr>
              <w:jc w:val="both"/>
            </w:pPr>
            <w:r w:rsidRPr="003A3CAB">
              <w:t xml:space="preserve">по разделу </w:t>
            </w:r>
            <w:r>
              <w:t>V</w:t>
            </w:r>
            <w:r w:rsidRPr="003A3CAB">
              <w:t>:</w:t>
            </w:r>
          </w:p>
          <w:p w14:paraId="3A411E63" w14:textId="77777777" w:rsidR="009D1575" w:rsidRPr="00AD1301" w:rsidRDefault="009D1575" w:rsidP="007A54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1301">
              <w:t>тестирование;</w:t>
            </w:r>
          </w:p>
          <w:p w14:paraId="6F3793EE" w14:textId="77777777" w:rsidR="009D1575" w:rsidRPr="00DF3C1E" w:rsidRDefault="009D1575" w:rsidP="007A54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D1301">
              <w:t>семинар</w:t>
            </w:r>
          </w:p>
        </w:tc>
      </w:tr>
      <w:tr w:rsidR="009D1575" w:rsidRPr="006168DD" w14:paraId="289E7825" w14:textId="77777777" w:rsidTr="00FA2451">
        <w:tc>
          <w:tcPr>
            <w:tcW w:w="1701" w:type="dxa"/>
            <w:vMerge/>
          </w:tcPr>
          <w:p w14:paraId="37E3EA6D" w14:textId="77777777" w:rsidR="009D1575" w:rsidRPr="001A0052" w:rsidRDefault="009D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DA5236D" w14:textId="77777777" w:rsidR="009D1575" w:rsidRDefault="009D1575" w:rsidP="00B6294E">
            <w:r w:rsidRPr="007A5470">
              <w:t>Тема 5.1</w:t>
            </w:r>
          </w:p>
          <w:p w14:paraId="034CDF8C" w14:textId="77777777" w:rsidR="009D1575" w:rsidRPr="00BF2728" w:rsidRDefault="009D1575" w:rsidP="007A547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F2728">
              <w:rPr>
                <w:rFonts w:eastAsia="Calibri"/>
              </w:rPr>
              <w:t>Теоретические основы</w:t>
            </w:r>
            <w:r>
              <w:rPr>
                <w:rFonts w:eastAsia="Calibri"/>
              </w:rPr>
              <w:t xml:space="preserve"> </w:t>
            </w:r>
            <w:r w:rsidRPr="00BF2728">
              <w:rPr>
                <w:rFonts w:eastAsia="Calibri"/>
              </w:rPr>
              <w:t>семейного</w:t>
            </w:r>
            <w:r>
              <w:rPr>
                <w:rFonts w:eastAsia="Calibri"/>
              </w:rPr>
              <w:t xml:space="preserve"> </w:t>
            </w:r>
            <w:r w:rsidRPr="00BF2728">
              <w:rPr>
                <w:rFonts w:eastAsia="Calibri"/>
              </w:rPr>
              <w:t>консультирования</w:t>
            </w:r>
          </w:p>
          <w:p w14:paraId="3728B442" w14:textId="77777777" w:rsidR="009D1575" w:rsidRPr="007A5470" w:rsidRDefault="009D1575" w:rsidP="00B6294E"/>
        </w:tc>
        <w:tc>
          <w:tcPr>
            <w:tcW w:w="815" w:type="dxa"/>
          </w:tcPr>
          <w:p w14:paraId="2F981CE0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9988022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78927C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987BE2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AD568F7" w14:textId="77777777" w:rsidR="009D1575" w:rsidRPr="0008417B" w:rsidRDefault="009D157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82899BB" w14:textId="77777777" w:rsidR="009D1575" w:rsidRPr="00DF3C1E" w:rsidRDefault="009D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D1575" w:rsidRPr="006168DD" w14:paraId="20563137" w14:textId="77777777" w:rsidTr="00FA2451">
        <w:tc>
          <w:tcPr>
            <w:tcW w:w="1701" w:type="dxa"/>
            <w:vMerge/>
          </w:tcPr>
          <w:p w14:paraId="6273FBC8" w14:textId="77777777" w:rsidR="009D1575" w:rsidRPr="001A0052" w:rsidRDefault="009D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8F076B" w14:textId="77777777" w:rsidR="009D1575" w:rsidRPr="0008417B" w:rsidRDefault="009D1575" w:rsidP="00B6294E">
            <w:r w:rsidRPr="0008417B">
              <w:t>Тема 5.2</w:t>
            </w:r>
          </w:p>
          <w:p w14:paraId="081C4C98" w14:textId="77777777" w:rsidR="009D1575" w:rsidRPr="0008417B" w:rsidRDefault="009D1575" w:rsidP="007A5470">
            <w:pPr>
              <w:autoSpaceDE w:val="0"/>
              <w:autoSpaceDN w:val="0"/>
              <w:adjustRightInd w:val="0"/>
            </w:pPr>
            <w:r w:rsidRPr="0008417B">
              <w:rPr>
                <w:rFonts w:eastAsia="Calibri"/>
              </w:rPr>
              <w:t>Приемы и методы семейного консультирования</w:t>
            </w:r>
          </w:p>
        </w:tc>
        <w:tc>
          <w:tcPr>
            <w:tcW w:w="815" w:type="dxa"/>
          </w:tcPr>
          <w:p w14:paraId="40B329F4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5D3B1A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B11687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BA4130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763A9EE" w14:textId="77777777" w:rsidR="009D1575" w:rsidRPr="0008417B" w:rsidRDefault="009D157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57ABA9F" w14:textId="77777777" w:rsidR="009D1575" w:rsidRPr="00DF3C1E" w:rsidRDefault="009D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D1575" w:rsidRPr="006168DD" w14:paraId="7E917C8E" w14:textId="77777777" w:rsidTr="00FA2451">
        <w:tc>
          <w:tcPr>
            <w:tcW w:w="1701" w:type="dxa"/>
            <w:vMerge/>
          </w:tcPr>
          <w:p w14:paraId="25AAE173" w14:textId="77777777" w:rsidR="009D1575" w:rsidRPr="001A0052" w:rsidRDefault="009D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97C3C8" w14:textId="77777777" w:rsidR="009D1575" w:rsidRPr="0008417B" w:rsidRDefault="009D1575" w:rsidP="007A547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8417B">
              <w:t>Практическое занятие № 5.1</w:t>
            </w:r>
          </w:p>
          <w:p w14:paraId="043EA2AE" w14:textId="77777777" w:rsidR="009D1575" w:rsidRPr="0008417B" w:rsidRDefault="009D1575" w:rsidP="00B6294E">
            <w:r w:rsidRPr="0008417B">
              <w:t xml:space="preserve">Основные </w:t>
            </w:r>
            <w:r w:rsidRPr="0008417B">
              <w:rPr>
                <w:bCs/>
                <w:iCs/>
              </w:rPr>
              <w:t>подходы</w:t>
            </w:r>
            <w:r w:rsidRPr="0008417B">
              <w:rPr>
                <w:b/>
                <w:bCs/>
                <w:iCs/>
              </w:rPr>
              <w:t xml:space="preserve"> </w:t>
            </w:r>
            <w:r w:rsidRPr="0008417B">
              <w:rPr>
                <w:bCs/>
                <w:iCs/>
              </w:rPr>
              <w:t>к диагностике семейных отношений</w:t>
            </w:r>
          </w:p>
        </w:tc>
        <w:tc>
          <w:tcPr>
            <w:tcW w:w="815" w:type="dxa"/>
          </w:tcPr>
          <w:p w14:paraId="71F3AA93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E3C08A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5E40C7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E7F98B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35D2EDF" w14:textId="77777777" w:rsidR="009D1575" w:rsidRPr="0008417B" w:rsidRDefault="009D157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08DC1800" w14:textId="77777777" w:rsidR="009D1575" w:rsidRPr="00DF3C1E" w:rsidRDefault="009D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D1575" w:rsidRPr="006168DD" w14:paraId="70323EDE" w14:textId="77777777" w:rsidTr="00FA2451">
        <w:tc>
          <w:tcPr>
            <w:tcW w:w="1701" w:type="dxa"/>
            <w:vMerge/>
          </w:tcPr>
          <w:p w14:paraId="2E645B82" w14:textId="77777777" w:rsidR="009D1575" w:rsidRPr="001A0052" w:rsidRDefault="009D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B1750E2" w14:textId="77777777" w:rsidR="009D1575" w:rsidRPr="0008417B" w:rsidRDefault="009D1575" w:rsidP="007A547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8417B">
              <w:t>Практическое занятие № 5.2</w:t>
            </w:r>
          </w:p>
          <w:p w14:paraId="2886D2F5" w14:textId="77777777" w:rsidR="009D1575" w:rsidRPr="0008417B" w:rsidRDefault="009D1575" w:rsidP="00B6294E">
            <w:pPr>
              <w:rPr>
                <w:b/>
                <w:bCs/>
                <w:iCs/>
                <w:vertAlign w:val="superscript"/>
              </w:rPr>
            </w:pPr>
            <w:r w:rsidRPr="0008417B">
              <w:rPr>
                <w:bCs/>
                <w:iCs/>
              </w:rPr>
              <w:t>Практические навыки работы с семьей</w:t>
            </w:r>
          </w:p>
        </w:tc>
        <w:tc>
          <w:tcPr>
            <w:tcW w:w="815" w:type="dxa"/>
          </w:tcPr>
          <w:p w14:paraId="5757C736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824406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978791D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CB2CB2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7E765E" w14:textId="77777777" w:rsidR="009D1575" w:rsidRPr="0008417B" w:rsidRDefault="009D157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C8FB57D" w14:textId="77777777" w:rsidR="009D1575" w:rsidRPr="00DF3C1E" w:rsidRDefault="009D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D1575" w:rsidRPr="006168DD" w14:paraId="67876EF6" w14:textId="77777777" w:rsidTr="00FA2451">
        <w:tc>
          <w:tcPr>
            <w:tcW w:w="1701" w:type="dxa"/>
          </w:tcPr>
          <w:p w14:paraId="52A2CF45" w14:textId="77777777" w:rsidR="009D1575" w:rsidRPr="001A0052" w:rsidRDefault="009D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AF67763" w14:textId="77777777" w:rsidR="009D1575" w:rsidRPr="0008417B" w:rsidRDefault="009D1575" w:rsidP="00B6294E">
            <w:r w:rsidRPr="0008417B">
              <w:t>Экзамен</w:t>
            </w:r>
          </w:p>
        </w:tc>
        <w:tc>
          <w:tcPr>
            <w:tcW w:w="815" w:type="dxa"/>
          </w:tcPr>
          <w:p w14:paraId="6C4EEB53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A6D19B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C3E3ED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0BD2E9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AA73059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417B">
              <w:t>36</w:t>
            </w:r>
          </w:p>
        </w:tc>
        <w:tc>
          <w:tcPr>
            <w:tcW w:w="4002" w:type="dxa"/>
          </w:tcPr>
          <w:p w14:paraId="7AF6C243" w14:textId="77777777" w:rsidR="009D1575" w:rsidRPr="00FC478A" w:rsidRDefault="009D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D1575" w:rsidRPr="006168DD" w14:paraId="004C716E" w14:textId="77777777" w:rsidTr="00FA2451">
        <w:tc>
          <w:tcPr>
            <w:tcW w:w="1701" w:type="dxa"/>
          </w:tcPr>
          <w:p w14:paraId="51B8BF7D" w14:textId="77777777" w:rsidR="009D1575" w:rsidRPr="001A0052" w:rsidRDefault="009D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796FC5F" w14:textId="77777777" w:rsidR="009D1575" w:rsidRPr="00DF3C1E" w:rsidRDefault="009D1575" w:rsidP="007A54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7A5470">
              <w:rPr>
                <w:b/>
              </w:rPr>
              <w:t>девятый</w:t>
            </w:r>
            <w:r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365C99CF" w14:textId="77777777" w:rsidR="009D1575" w:rsidRPr="00BC754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1985771D" w14:textId="77777777" w:rsidR="009D1575" w:rsidRPr="00BC754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30375001" w14:textId="77777777" w:rsidR="009D1575" w:rsidRPr="00BC754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05003E" w14:textId="77777777" w:rsidR="009D1575" w:rsidRPr="00BC754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BE7281C" w14:textId="77777777" w:rsidR="009D1575" w:rsidRPr="00BC754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4002" w:type="dxa"/>
          </w:tcPr>
          <w:p w14:paraId="2DFA8EFE" w14:textId="77777777" w:rsidR="009D1575" w:rsidRPr="00DF3C1E" w:rsidRDefault="009D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57383" w:rsidRPr="006168DD" w14:paraId="36B1DFC8" w14:textId="77777777" w:rsidTr="00FA2451">
        <w:tc>
          <w:tcPr>
            <w:tcW w:w="1701" w:type="dxa"/>
          </w:tcPr>
          <w:p w14:paraId="0FA8438F" w14:textId="77777777" w:rsidR="00257383" w:rsidRPr="001A0052" w:rsidRDefault="002573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347A13" w14:textId="77777777" w:rsidR="00257383" w:rsidRPr="00DF3C1E" w:rsidRDefault="002573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93C0ACC" w14:textId="77777777" w:rsidR="00257383" w:rsidRPr="00BC754B" w:rsidRDefault="00257383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5F76DC45" w14:textId="77777777" w:rsidR="00257383" w:rsidRPr="00BC754B" w:rsidRDefault="00257383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6DED2AB1" w14:textId="77777777" w:rsidR="00257383" w:rsidRPr="00BC754B" w:rsidRDefault="00257383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8BAA28" w14:textId="77777777" w:rsidR="00257383" w:rsidRPr="00BC754B" w:rsidRDefault="00257383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F0BA311" w14:textId="77777777" w:rsidR="00257383" w:rsidRPr="00BC754B" w:rsidRDefault="00257383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4002" w:type="dxa"/>
          </w:tcPr>
          <w:p w14:paraId="4C7B712E" w14:textId="77777777" w:rsidR="00257383" w:rsidRPr="00DF3C1E" w:rsidRDefault="002573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60E2CEFA" w14:textId="77777777" w:rsidR="00EB5B08" w:rsidRPr="00DD6033" w:rsidRDefault="00EB5B08" w:rsidP="009E537F">
      <w:pPr>
        <w:pStyle w:val="af0"/>
        <w:numPr>
          <w:ilvl w:val="3"/>
          <w:numId w:val="9"/>
        </w:numPr>
        <w:jc w:val="both"/>
        <w:rPr>
          <w:i/>
        </w:rPr>
      </w:pPr>
    </w:p>
    <w:p w14:paraId="782B260F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2A5FF41A" w14:textId="77777777" w:rsidR="00D965B9" w:rsidRPr="00D965B9" w:rsidRDefault="00D965B9" w:rsidP="009E537F">
      <w:pPr>
        <w:pStyle w:val="af0"/>
        <w:numPr>
          <w:ilvl w:val="3"/>
          <w:numId w:val="9"/>
        </w:numPr>
        <w:jc w:val="both"/>
        <w:rPr>
          <w:i/>
        </w:rPr>
      </w:pPr>
    </w:p>
    <w:p w14:paraId="3E245D97" w14:textId="77777777" w:rsidR="00D965B9" w:rsidRDefault="00D965B9" w:rsidP="009E537F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14274306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A81989" w:rsidRPr="0025738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24379EB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42F680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0F7649E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DDBCC40" w14:textId="77777777" w:rsidR="006E5EA3" w:rsidRPr="00F062CE" w:rsidRDefault="006E5EA3" w:rsidP="0078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330C687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FFECA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6E42FB" w14:textId="77777777" w:rsidR="006E5EA3" w:rsidRDefault="00257383" w:rsidP="00F60511">
            <w:pPr>
              <w:rPr>
                <w:b/>
                <w:i/>
              </w:rPr>
            </w:pPr>
            <w:r w:rsidRPr="009E3170">
              <w:rPr>
                <w:rFonts w:eastAsia="Calibri"/>
                <w:bCs/>
                <w:sz w:val="24"/>
                <w:szCs w:val="24"/>
              </w:rPr>
              <w:t>Введение в психологию семьи</w:t>
            </w:r>
          </w:p>
        </w:tc>
      </w:tr>
      <w:tr w:rsidR="006E5EA3" w:rsidRPr="008448CC" w14:paraId="4BB47DF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1139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29910C" w14:textId="77777777" w:rsidR="006E5EA3" w:rsidRPr="002C41C7" w:rsidRDefault="00257383" w:rsidP="00453D8F">
            <w:pPr>
              <w:rPr>
                <w:i/>
              </w:rPr>
            </w:pPr>
            <w:r w:rsidRPr="008C4A2D">
              <w:t>Культурно-исторические представления о семье и браке. Семья как социально-психологический феномен.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AE69AE" w14:textId="77777777" w:rsidR="006E5EA3" w:rsidRDefault="00257383" w:rsidP="005C17FD">
            <w:r w:rsidRPr="008C4A2D">
              <w:t>Культурно-исторические представления о семье и браке. Семья как социально-психологический феномен.</w:t>
            </w:r>
          </w:p>
          <w:p w14:paraId="0F18F67B" w14:textId="77777777" w:rsidR="00257383" w:rsidRPr="00F062CE" w:rsidRDefault="00257383" w:rsidP="005C17FD">
            <w:pPr>
              <w:rPr>
                <w:i/>
              </w:rPr>
            </w:pPr>
            <w:r w:rsidRPr="008C4A2D">
              <w:t>Социально-исторический контекст семейных отношений</w:t>
            </w:r>
          </w:p>
        </w:tc>
      </w:tr>
      <w:tr w:rsidR="006E5EA3" w:rsidRPr="008448CC" w14:paraId="3FA9098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21A51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8733C" w14:textId="77777777" w:rsidR="006E5EA3" w:rsidRPr="002C41C7" w:rsidRDefault="00257383" w:rsidP="005C2175">
            <w:pPr>
              <w:rPr>
                <w:i/>
              </w:rPr>
            </w:pPr>
            <w:r w:rsidRPr="008C4A2D">
              <w:t>Семья как система. Особенности современной семьи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F9AE86" w14:textId="77777777" w:rsidR="006E5EA3" w:rsidRPr="00532A00" w:rsidRDefault="00257383" w:rsidP="005C2175">
            <w:pPr>
              <w:rPr>
                <w:bCs/>
                <w:i/>
              </w:rPr>
            </w:pPr>
            <w:r w:rsidRPr="008C4A2D">
              <w:t>Семья как система. Особенности современной семьи</w:t>
            </w:r>
          </w:p>
        </w:tc>
      </w:tr>
      <w:tr w:rsidR="006E5EA3" w:rsidRPr="008448CC" w14:paraId="6EC3897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0028C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CE98A9" w14:textId="77777777" w:rsidR="006E5EA3" w:rsidRPr="005C2175" w:rsidRDefault="00257383" w:rsidP="00F60511">
            <w:pPr>
              <w:rPr>
                <w:b/>
                <w:i/>
              </w:rPr>
            </w:pPr>
            <w:r w:rsidRPr="009E3170">
              <w:rPr>
                <w:rFonts w:eastAsia="Calibri"/>
                <w:bCs/>
                <w:sz w:val="24"/>
                <w:szCs w:val="24"/>
              </w:rPr>
              <w:t>Психология супружеских отношений</w:t>
            </w:r>
          </w:p>
        </w:tc>
      </w:tr>
      <w:tr w:rsidR="006E5EA3" w:rsidRPr="008448CC" w14:paraId="0ABF016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EC1F3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36803" w14:textId="77777777" w:rsidR="006E5EA3" w:rsidRPr="00532A00" w:rsidRDefault="00257383" w:rsidP="005C2175">
            <w:pPr>
              <w:rPr>
                <w:bCs/>
                <w:i/>
              </w:rPr>
            </w:pPr>
            <w:r w:rsidRPr="008C4A2D">
              <w:t>Семья как система. Особенности современной семьи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A01AD" w14:textId="77777777" w:rsidR="006E5EA3" w:rsidRPr="0093339D" w:rsidRDefault="00257383" w:rsidP="005C2175">
            <w:pPr>
              <w:rPr>
                <w:i/>
              </w:rPr>
            </w:pPr>
            <w:r w:rsidRPr="008C4A2D">
              <w:t>Семья как система. Особенности современной семьи</w:t>
            </w:r>
            <w:r>
              <w:t>.</w:t>
            </w:r>
            <w:r w:rsidRPr="008C4A2D">
              <w:t xml:space="preserve"> Типы супружеских отношений, их детерминанты</w:t>
            </w:r>
          </w:p>
        </w:tc>
      </w:tr>
      <w:tr w:rsidR="006E5EA3" w:rsidRPr="008448CC" w14:paraId="19318BC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463D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71024" w14:textId="77777777" w:rsidR="006E5EA3" w:rsidRPr="00E82E96" w:rsidRDefault="00257383" w:rsidP="00F60511">
            <w:pPr>
              <w:rPr>
                <w:bCs/>
              </w:rPr>
            </w:pPr>
            <w:r w:rsidRPr="008C4A2D">
              <w:t>Ролевая структура и семейная коммуникация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52F12C" w14:textId="77777777" w:rsidR="006E5EA3" w:rsidRDefault="00257383" w:rsidP="00F60511">
            <w:r w:rsidRPr="008C4A2D">
              <w:t>Ролевая структура и семейная коммуникация</w:t>
            </w:r>
            <w:r>
              <w:t>.</w:t>
            </w:r>
          </w:p>
          <w:p w14:paraId="3FFAF263" w14:textId="77777777" w:rsidR="00257383" w:rsidRPr="00E82E96" w:rsidRDefault="00257383" w:rsidP="00F60511">
            <w:pPr>
              <w:rPr>
                <w:bCs/>
              </w:rPr>
            </w:pPr>
            <w:r w:rsidRPr="008C4A2D">
              <w:t xml:space="preserve">Основные виды брачных сценариев. Индивидуальные и семейные </w:t>
            </w:r>
            <w:proofErr w:type="spellStart"/>
            <w:r w:rsidRPr="008C4A2D">
              <w:t>патологизирующие</w:t>
            </w:r>
            <w:proofErr w:type="spellEnd"/>
            <w:r w:rsidRPr="008C4A2D">
              <w:t xml:space="preserve"> роли.</w:t>
            </w:r>
          </w:p>
        </w:tc>
      </w:tr>
      <w:tr w:rsidR="00257383" w:rsidRPr="008448CC" w14:paraId="185996B6" w14:textId="77777777" w:rsidTr="0078205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CBDB2" w14:textId="77777777" w:rsidR="00257383" w:rsidRPr="00257383" w:rsidRDefault="00257383" w:rsidP="00782057">
            <w:pPr>
              <w:rPr>
                <w:b/>
                <w:bCs/>
              </w:rPr>
            </w:pPr>
            <w:r w:rsidRPr="00257383">
              <w:rPr>
                <w:b/>
              </w:rPr>
              <w:t>Раздел 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960C0F" w14:textId="77777777" w:rsidR="00257383" w:rsidRPr="00077670" w:rsidRDefault="00257383" w:rsidP="00782057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9E3170">
              <w:rPr>
                <w:rFonts w:eastAsia="Times New Roman"/>
                <w:bCs/>
                <w:iCs/>
                <w:sz w:val="24"/>
                <w:szCs w:val="24"/>
              </w:rPr>
              <w:t xml:space="preserve">Детско-родительские и </w:t>
            </w:r>
            <w:proofErr w:type="spellStart"/>
            <w:r w:rsidRPr="009E3170">
              <w:rPr>
                <w:rFonts w:eastAsia="Times New Roman"/>
                <w:bCs/>
                <w:iCs/>
                <w:sz w:val="24"/>
                <w:szCs w:val="24"/>
              </w:rPr>
              <w:t>сиблинговые</w:t>
            </w:r>
            <w:proofErr w:type="spellEnd"/>
            <w:r w:rsidRPr="009E3170">
              <w:rPr>
                <w:rFonts w:eastAsia="Times New Roman"/>
                <w:bCs/>
                <w:iCs/>
                <w:sz w:val="24"/>
                <w:szCs w:val="24"/>
              </w:rPr>
              <w:t xml:space="preserve"> отношения в семье</w:t>
            </w:r>
          </w:p>
        </w:tc>
      </w:tr>
      <w:tr w:rsidR="00257383" w:rsidRPr="008448CC" w14:paraId="59DAA4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76FF3" w14:textId="77777777" w:rsidR="00257383" w:rsidRDefault="00257383" w:rsidP="00F60511">
            <w:pPr>
              <w:rPr>
                <w:bCs/>
              </w:rPr>
            </w:pPr>
            <w:r w:rsidRPr="00AD1301"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EA116" w14:textId="77777777" w:rsidR="00257383" w:rsidRPr="008C4A2D" w:rsidRDefault="00257383" w:rsidP="00257383">
            <w:r w:rsidRPr="008C4A2D">
              <w:t>Основные характеристики детско-родительских</w:t>
            </w:r>
          </w:p>
          <w:p w14:paraId="04C67A60" w14:textId="77777777" w:rsidR="00257383" w:rsidRPr="008C4A2D" w:rsidRDefault="00257383" w:rsidP="00257383">
            <w:r w:rsidRPr="008C4A2D">
              <w:t xml:space="preserve">отношений. </w:t>
            </w:r>
            <w:proofErr w:type="spellStart"/>
            <w:r w:rsidRPr="00BF2728">
              <w:t>Сиблинговые</w:t>
            </w:r>
            <w:proofErr w:type="spellEnd"/>
            <w:r w:rsidRPr="00BF2728">
              <w:t xml:space="preserve"> отношения </w:t>
            </w:r>
            <w:r w:rsidRPr="008C4A2D"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515CE3" w14:textId="77777777" w:rsidR="00257383" w:rsidRPr="008C4A2D" w:rsidRDefault="00257383" w:rsidP="00257383">
            <w:r w:rsidRPr="008C4A2D">
              <w:t>Основные характеристики детско-родительских</w:t>
            </w:r>
          </w:p>
          <w:p w14:paraId="45654A27" w14:textId="77777777" w:rsidR="00257383" w:rsidRPr="008C4A2D" w:rsidRDefault="00257383" w:rsidP="00257383">
            <w:r w:rsidRPr="008C4A2D">
              <w:t xml:space="preserve">отношений. </w:t>
            </w:r>
            <w:proofErr w:type="spellStart"/>
            <w:r w:rsidRPr="00BF2728">
              <w:t>Сиблинговые</w:t>
            </w:r>
            <w:proofErr w:type="spellEnd"/>
            <w:r w:rsidRPr="00BF2728">
              <w:t xml:space="preserve"> отношения </w:t>
            </w:r>
            <w:r w:rsidRPr="008C4A2D">
              <w:t xml:space="preserve"> Семейное воспитание и детско-родительские отношения.</w:t>
            </w:r>
          </w:p>
        </w:tc>
      </w:tr>
      <w:tr w:rsidR="00257383" w:rsidRPr="008448CC" w14:paraId="0B73298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CA656" w14:textId="77777777" w:rsidR="00257383" w:rsidRPr="00AD1301" w:rsidRDefault="00257383" w:rsidP="00257383">
            <w:r w:rsidRPr="00AD1301">
              <w:t>Тема 3.2.</w:t>
            </w:r>
          </w:p>
          <w:p w14:paraId="32E5FEB8" w14:textId="77777777" w:rsidR="00257383" w:rsidRDefault="00257383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9ABA4" w14:textId="77777777" w:rsidR="00257383" w:rsidRPr="008C4A2D" w:rsidRDefault="00257383" w:rsidP="00F60511">
            <w:proofErr w:type="spellStart"/>
            <w:r w:rsidRPr="008C4A2D">
              <w:t>Родительство</w:t>
            </w:r>
            <w:proofErr w:type="spellEnd"/>
            <w:r w:rsidRPr="008C4A2D">
              <w:t xml:space="preserve"> как психологический феномен. Специфика семейного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EA8167" w14:textId="77777777" w:rsidR="00257383" w:rsidRPr="008C4A2D" w:rsidRDefault="00257383" w:rsidP="00782057">
            <w:proofErr w:type="spellStart"/>
            <w:r w:rsidRPr="008C4A2D">
              <w:t>Родительство</w:t>
            </w:r>
            <w:proofErr w:type="spellEnd"/>
            <w:r w:rsidRPr="008C4A2D">
              <w:t xml:space="preserve"> как психологический феномен. Специфика семейного воспитания</w:t>
            </w:r>
            <w:r>
              <w:t>.</w:t>
            </w:r>
            <w:r w:rsidRPr="008C4A2D">
              <w:t xml:space="preserve"> Виды психологической работы психолога в сфере</w:t>
            </w:r>
            <w:r w:rsidR="00782057">
              <w:t xml:space="preserve"> </w:t>
            </w:r>
            <w:r w:rsidRPr="008C4A2D">
              <w:t>«родитель-ребенок».</w:t>
            </w:r>
          </w:p>
        </w:tc>
      </w:tr>
      <w:tr w:rsidR="00782057" w:rsidRPr="008448CC" w14:paraId="36D453D0" w14:textId="77777777" w:rsidTr="0078205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DFDF5" w14:textId="77777777" w:rsidR="00782057" w:rsidRPr="00782057" w:rsidRDefault="00782057" w:rsidP="00F60511">
            <w:pPr>
              <w:rPr>
                <w:b/>
                <w:bCs/>
              </w:rPr>
            </w:pPr>
            <w:r w:rsidRPr="00782057">
              <w:rPr>
                <w:b/>
              </w:rPr>
              <w:t>Раздел 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D483E3" w14:textId="77777777" w:rsidR="00782057" w:rsidRPr="008C4A2D" w:rsidRDefault="00782057" w:rsidP="00F60511">
            <w:r w:rsidRPr="008C4A2D">
              <w:t>Конфликты и ненормативные кризисы семейной системы</w:t>
            </w:r>
          </w:p>
        </w:tc>
      </w:tr>
      <w:tr w:rsidR="00782057" w:rsidRPr="008448CC" w14:paraId="44A7030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01CD2" w14:textId="77777777" w:rsidR="00782057" w:rsidRPr="008C4A2D" w:rsidRDefault="00782057" w:rsidP="00782057">
            <w:r w:rsidRPr="008C4A2D">
              <w:t>Тема 4.1</w:t>
            </w:r>
          </w:p>
          <w:p w14:paraId="3B7E57FD" w14:textId="77777777" w:rsidR="00782057" w:rsidRDefault="00782057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26B7C" w14:textId="77777777" w:rsidR="00782057" w:rsidRPr="008C4A2D" w:rsidRDefault="00782057" w:rsidP="00F60511">
            <w:r w:rsidRPr="008C4A2D">
              <w:t>Феноменология семейных конфликтов.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E2676F" w14:textId="77777777" w:rsidR="00782057" w:rsidRPr="008C4A2D" w:rsidRDefault="00782057" w:rsidP="00782057">
            <w:r w:rsidRPr="008C4A2D">
              <w:t>Феноменология семейных конфликтов. Семейные конфликты Психотехника общения</w:t>
            </w:r>
          </w:p>
        </w:tc>
      </w:tr>
      <w:tr w:rsidR="00782057" w:rsidRPr="008448CC" w14:paraId="016BBF5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C57E5" w14:textId="77777777" w:rsidR="00782057" w:rsidRPr="008C4A2D" w:rsidRDefault="00782057" w:rsidP="00782057">
            <w:r w:rsidRPr="007A5470">
              <w:t>Тема 4.2</w:t>
            </w:r>
          </w:p>
          <w:p w14:paraId="7E34CE0B" w14:textId="77777777" w:rsidR="00782057" w:rsidRDefault="00782057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184BD" w14:textId="77777777" w:rsidR="00782057" w:rsidRPr="008C4A2D" w:rsidRDefault="00782057" w:rsidP="00F60511">
            <w:proofErr w:type="spellStart"/>
            <w:r w:rsidRPr="008C4A2D">
              <w:t>Макродинамика</w:t>
            </w:r>
            <w:proofErr w:type="spellEnd"/>
            <w:r w:rsidRPr="008C4A2D">
              <w:t xml:space="preserve"> семейных отношений. Психология семейных кризисов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DE3387" w14:textId="77777777" w:rsidR="00782057" w:rsidRPr="008C4A2D" w:rsidRDefault="00782057" w:rsidP="00782057">
            <w:proofErr w:type="spellStart"/>
            <w:r w:rsidRPr="008C4A2D">
              <w:t>Макродинамика</w:t>
            </w:r>
            <w:proofErr w:type="spellEnd"/>
            <w:r w:rsidRPr="008C4A2D">
              <w:t xml:space="preserve"> семейных отношений. Психология семейных кризисов</w:t>
            </w:r>
            <w:r>
              <w:t xml:space="preserve">. </w:t>
            </w:r>
            <w:r w:rsidRPr="008C4A2D">
              <w:t>Семейные конфликты Психотехника общения</w:t>
            </w:r>
          </w:p>
        </w:tc>
      </w:tr>
      <w:tr w:rsidR="00782057" w:rsidRPr="008448CC" w14:paraId="1A56126D" w14:textId="77777777" w:rsidTr="0078205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7A19B" w14:textId="77777777" w:rsidR="00782057" w:rsidRDefault="00782057" w:rsidP="00F60511">
            <w:pPr>
              <w:rPr>
                <w:bCs/>
              </w:rPr>
            </w:pPr>
            <w:r w:rsidRPr="00782057">
              <w:rPr>
                <w:b/>
              </w:rPr>
              <w:t>Раздел 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1F719A" w14:textId="77777777" w:rsidR="00782057" w:rsidRPr="008C4A2D" w:rsidRDefault="00782057" w:rsidP="00F60511">
            <w:r w:rsidRPr="008C4A2D">
              <w:t>Основы семейного консультирования</w:t>
            </w:r>
          </w:p>
        </w:tc>
      </w:tr>
      <w:tr w:rsidR="00782057" w:rsidRPr="008448CC" w14:paraId="2A2AEBC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DA9EC" w14:textId="77777777" w:rsidR="00782057" w:rsidRDefault="00782057" w:rsidP="00782057">
            <w:r w:rsidRPr="007A5470">
              <w:t>Тема 5.1</w:t>
            </w:r>
          </w:p>
          <w:p w14:paraId="6E3CCA21" w14:textId="77777777" w:rsidR="00782057" w:rsidRDefault="00782057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33685" w14:textId="77777777" w:rsidR="00782057" w:rsidRPr="008C4A2D" w:rsidRDefault="00782057" w:rsidP="00782057">
            <w:r w:rsidRPr="008C4A2D">
              <w:t>Теоретические основы семейного консультирования</w:t>
            </w:r>
          </w:p>
          <w:p w14:paraId="3AEF60C3" w14:textId="77777777" w:rsidR="00782057" w:rsidRPr="008C4A2D" w:rsidRDefault="00782057" w:rsidP="00F60511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5FE785" w14:textId="77777777" w:rsidR="00782057" w:rsidRPr="008C4A2D" w:rsidRDefault="00782057" w:rsidP="00782057">
            <w:r w:rsidRPr="008C4A2D">
              <w:t>Теоретические основы семейного консультирования</w:t>
            </w:r>
            <w:r>
              <w:t>.</w:t>
            </w:r>
            <w:r w:rsidRPr="008C4A2D">
              <w:t xml:space="preserve"> Практические навыки работы с семьей</w:t>
            </w:r>
          </w:p>
          <w:p w14:paraId="56418227" w14:textId="77777777" w:rsidR="00782057" w:rsidRPr="008C4A2D" w:rsidRDefault="00782057" w:rsidP="00782057"/>
        </w:tc>
      </w:tr>
      <w:tr w:rsidR="00782057" w:rsidRPr="008448CC" w14:paraId="7E96020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43AC9" w14:textId="77777777" w:rsidR="00782057" w:rsidRDefault="00782057" w:rsidP="00782057">
            <w:r w:rsidRPr="007A5470">
              <w:t>Тема 5.1</w:t>
            </w:r>
          </w:p>
          <w:p w14:paraId="767016C5" w14:textId="77777777" w:rsidR="00782057" w:rsidRDefault="00782057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67708" w14:textId="77777777" w:rsidR="00782057" w:rsidRPr="008C4A2D" w:rsidRDefault="00782057" w:rsidP="00F60511">
            <w:r w:rsidRPr="008C4A2D">
              <w:t xml:space="preserve">Приемы и методы семейного консультирования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1444C" w14:textId="77777777" w:rsidR="00782057" w:rsidRPr="008C4A2D" w:rsidRDefault="00782057" w:rsidP="00782057">
            <w:r w:rsidRPr="008C4A2D">
              <w:t xml:space="preserve">Приемы и методы семейного консультирования </w:t>
            </w:r>
            <w:r>
              <w:t>.</w:t>
            </w:r>
            <w:r w:rsidRPr="0008417B">
              <w:t xml:space="preserve"> Основные </w:t>
            </w:r>
            <w:r w:rsidRPr="008C4A2D">
              <w:t>подходы к диагностике семейных отношений</w:t>
            </w:r>
          </w:p>
        </w:tc>
      </w:tr>
    </w:tbl>
    <w:p w14:paraId="5BD7DDDE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03677115" w14:textId="77777777" w:rsidR="00782057" w:rsidRDefault="00782057" w:rsidP="00782057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3269E788" w14:textId="77777777" w:rsidR="00782057" w:rsidRDefault="00782057" w:rsidP="00782057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23E40906" w14:textId="77777777" w:rsidR="00782057" w:rsidRDefault="00782057" w:rsidP="0078205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 обучающихся 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7E3B02FE" w14:textId="77777777" w:rsidR="00782057" w:rsidRDefault="00782057" w:rsidP="0078205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38EEC5FB" w14:textId="77777777" w:rsidR="00782057" w:rsidRDefault="00782057" w:rsidP="0078205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14:paraId="3B2E03D4" w14:textId="77777777" w:rsidR="00782057" w:rsidRPr="00423EE2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подготовку к лекциям, практическим занятиям, зачету;</w:t>
      </w:r>
    </w:p>
    <w:p w14:paraId="6F55A717" w14:textId="77777777" w:rsidR="00782057" w:rsidRPr="00423EE2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изучение учебных пособий;</w:t>
      </w:r>
    </w:p>
    <w:p w14:paraId="43F81DB5" w14:textId="77777777" w:rsidR="00782057" w:rsidRPr="00423EE2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20988871" w14:textId="77777777" w:rsidR="00782057" w:rsidRPr="00423EE2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6B708CE" w14:textId="77777777" w:rsidR="00782057" w:rsidRPr="00423EE2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аннотирование монографий, или их отдельных глав, статей;</w:t>
      </w:r>
    </w:p>
    <w:p w14:paraId="06D991B1" w14:textId="77777777" w:rsidR="00782057" w:rsidRPr="00423EE2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конспектирование монографий, или их отдельных глав, статей;</w:t>
      </w:r>
    </w:p>
    <w:p w14:paraId="63B6F862" w14:textId="77777777" w:rsidR="00782057" w:rsidRPr="00423EE2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D63B392" w14:textId="77777777" w:rsidR="00782057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создание презентаций по изучаемым</w:t>
      </w:r>
      <w:r>
        <w:rPr>
          <w:sz w:val="24"/>
          <w:szCs w:val="24"/>
        </w:rPr>
        <w:t xml:space="preserve"> темам;</w:t>
      </w:r>
    </w:p>
    <w:p w14:paraId="74ECDE6C" w14:textId="77777777" w:rsidR="00782057" w:rsidRPr="00782057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82057">
        <w:rPr>
          <w:sz w:val="24"/>
          <w:szCs w:val="24"/>
        </w:rPr>
        <w:t>подготовка рефератов и докладов, эссе;</w:t>
      </w:r>
    </w:p>
    <w:p w14:paraId="3E1DD523" w14:textId="77777777" w:rsidR="00782057" w:rsidRPr="00782057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82057">
        <w:rPr>
          <w:sz w:val="24"/>
          <w:szCs w:val="24"/>
        </w:rPr>
        <w:t>подготовка к коллоквиуму, контрольной работе, экзамену.</w:t>
      </w:r>
    </w:p>
    <w:p w14:paraId="19867BF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74E0A1E" w14:textId="77777777" w:rsidR="00E8100D" w:rsidRDefault="00E8100D" w:rsidP="00E8100D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67E70FDD" w14:textId="77777777" w:rsidR="00E8100D" w:rsidRDefault="00E8100D" w:rsidP="00E8100D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E8100D" w:rsidRPr="008448CC" w14:paraId="684DF81D" w14:textId="77777777" w:rsidTr="00E8100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65891DD" w14:textId="77777777" w:rsidR="00E8100D" w:rsidRPr="00DE1A9D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EE09970" w14:textId="77777777" w:rsidR="00E8100D" w:rsidRPr="00DE1A9D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7C1C47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96B2278" w14:textId="77777777" w:rsidR="00E8100D" w:rsidRPr="00DE1A9D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E164C0F" w14:textId="77777777" w:rsidR="00E8100D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587095AB" w14:textId="77777777" w:rsidR="00E8100D" w:rsidRPr="00DE1A9D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722AA021" w14:textId="77777777" w:rsidR="00E8100D" w:rsidRPr="00DE1A9D" w:rsidRDefault="00E8100D" w:rsidP="00E8100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8100D" w:rsidRPr="008448CC" w14:paraId="1AD641E3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4608E" w14:textId="77777777" w:rsidR="00E8100D" w:rsidRPr="00D23872" w:rsidRDefault="00E8100D" w:rsidP="00E8100D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68F043" w14:textId="77777777" w:rsidR="00E8100D" w:rsidRPr="00532A00" w:rsidRDefault="00F5300B" w:rsidP="00E8100D">
            <w:pPr>
              <w:rPr>
                <w:b/>
                <w:i/>
              </w:rPr>
            </w:pPr>
            <w:r>
              <w:rPr>
                <w:rFonts w:eastAsia="Calibri"/>
                <w:bCs/>
              </w:rPr>
              <w:t>Введение в психологию семьи</w:t>
            </w:r>
          </w:p>
        </w:tc>
      </w:tr>
      <w:tr w:rsidR="00F5300B" w:rsidRPr="008448CC" w14:paraId="6928D26D" w14:textId="77777777" w:rsidTr="00E8100D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8AA6B92" w14:textId="77777777" w:rsidR="00F5300B" w:rsidRPr="00E82E96" w:rsidRDefault="00F5300B" w:rsidP="00F5300B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CED8C2B" w14:textId="77777777" w:rsidR="00F5300B" w:rsidRDefault="00F5300B" w:rsidP="00E8100D">
            <w:pPr>
              <w:snapToGrid w:val="0"/>
            </w:pPr>
            <w:r>
              <w:rPr>
                <w:rFonts w:eastAsia="Calibri"/>
                <w:bCs/>
              </w:rPr>
              <w:t>Введение в психологию семьи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0271614" w14:textId="77777777" w:rsidR="00F5300B" w:rsidRDefault="00F5300B" w:rsidP="00A83337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Работа со справочно-энциклопедической литературой; работа с рекомендованной литературой, написание рефератов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686C98A" w14:textId="77777777" w:rsidR="00F5300B" w:rsidRPr="00F5300B" w:rsidRDefault="00F5300B" w:rsidP="00F5300B">
            <w:r w:rsidRPr="00F5300B">
              <w:t>Семинар</w:t>
            </w:r>
          </w:p>
          <w:p w14:paraId="5BEEAFE3" w14:textId="77777777" w:rsidR="00F5300B" w:rsidRPr="00F5300B" w:rsidRDefault="00F5300B" w:rsidP="00F5300B">
            <w:r w:rsidRPr="00F5300B"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EDE81DC" w14:textId="77777777" w:rsidR="00F5300B" w:rsidRPr="00F5300B" w:rsidRDefault="00F5300B" w:rsidP="00F5300B">
            <w:pPr>
              <w:jc w:val="center"/>
            </w:pPr>
            <w:r w:rsidRPr="00F5300B">
              <w:t>7</w:t>
            </w:r>
          </w:p>
        </w:tc>
      </w:tr>
      <w:tr w:rsidR="00F5300B" w:rsidRPr="008448CC" w14:paraId="6B6587D0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D8307" w14:textId="77777777" w:rsidR="00F5300B" w:rsidRDefault="00F5300B" w:rsidP="00E8100D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387ECF" w14:textId="77777777" w:rsidR="00F5300B" w:rsidRPr="00F5300B" w:rsidRDefault="00F5300B" w:rsidP="00F5300B">
            <w:pPr>
              <w:jc w:val="center"/>
            </w:pPr>
            <w:r w:rsidRPr="00F5300B">
              <w:rPr>
                <w:rFonts w:eastAsia="Calibri"/>
                <w:bCs/>
              </w:rPr>
              <w:t>Психология супружеских отношений</w:t>
            </w:r>
          </w:p>
        </w:tc>
      </w:tr>
      <w:tr w:rsidR="00F5300B" w:rsidRPr="008448CC" w14:paraId="352BEAB6" w14:textId="77777777" w:rsidTr="00E8100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11834BE" w14:textId="77777777" w:rsidR="00F5300B" w:rsidRPr="00E82E96" w:rsidRDefault="00F5300B" w:rsidP="00F5300B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8AC325F" w14:textId="77777777" w:rsidR="00F5300B" w:rsidRPr="00532A00" w:rsidRDefault="00F5300B" w:rsidP="00E8100D">
            <w:pPr>
              <w:rPr>
                <w:bCs/>
                <w:i/>
              </w:rPr>
            </w:pPr>
            <w:r>
              <w:rPr>
                <w:rFonts w:eastAsia="Calibri"/>
                <w:bCs/>
              </w:rPr>
              <w:t>Психология супружеских отношений</w:t>
            </w:r>
            <w:r w:rsidRPr="00532A00">
              <w:rPr>
                <w:bCs/>
                <w:i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11515B7" w14:textId="77777777" w:rsidR="00F5300B" w:rsidRDefault="00F5300B" w:rsidP="00F5300B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Работа со справочно-энциклопедической литературой; работа с рекомендованной литературой, </w:t>
            </w:r>
          </w:p>
          <w:p w14:paraId="30EEF7F4" w14:textId="77777777" w:rsidR="00F5300B" w:rsidRPr="00532A00" w:rsidRDefault="00F5300B" w:rsidP="00F5300B">
            <w:pPr>
              <w:rPr>
                <w:bCs/>
                <w:i/>
              </w:rPr>
            </w:pPr>
            <w:r>
              <w:rPr>
                <w:bCs/>
                <w:iCs/>
              </w:rPr>
              <w:t>написание рефератов.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AAB29C0" w14:textId="77777777" w:rsidR="00F5300B" w:rsidRPr="00F5300B" w:rsidRDefault="00F5300B" w:rsidP="00A83337">
            <w:r w:rsidRPr="00F5300B">
              <w:t>Семинар</w:t>
            </w:r>
          </w:p>
          <w:p w14:paraId="736D89FB" w14:textId="77777777" w:rsidR="00F5300B" w:rsidRPr="00F5300B" w:rsidRDefault="00F5300B" w:rsidP="00A83337">
            <w:r w:rsidRPr="00F5300B"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C535D37" w14:textId="77777777" w:rsidR="00F5300B" w:rsidRPr="00F5300B" w:rsidRDefault="00F5300B" w:rsidP="00F5300B">
            <w:pPr>
              <w:jc w:val="center"/>
            </w:pPr>
            <w:r w:rsidRPr="00F5300B">
              <w:t>8</w:t>
            </w:r>
          </w:p>
        </w:tc>
      </w:tr>
      <w:tr w:rsidR="00F5300B" w:rsidRPr="008448CC" w14:paraId="4ECD44B8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818E3" w14:textId="77777777" w:rsidR="00F5300B" w:rsidRPr="00D23872" w:rsidRDefault="00F5300B" w:rsidP="00E8100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3FB553" w14:textId="77777777" w:rsidR="00F5300B" w:rsidRPr="00F5300B" w:rsidRDefault="00F5300B" w:rsidP="00E8100D">
            <w:pPr>
              <w:rPr>
                <w:b/>
                <w:bCs/>
                <w:i/>
              </w:rPr>
            </w:pPr>
            <w:r w:rsidRPr="00F5300B">
              <w:rPr>
                <w:b/>
                <w:bCs/>
                <w:iCs/>
              </w:rPr>
              <w:t xml:space="preserve">Детско-родительские и </w:t>
            </w:r>
            <w:proofErr w:type="spellStart"/>
            <w:r w:rsidRPr="00F5300B">
              <w:rPr>
                <w:b/>
                <w:bCs/>
                <w:iCs/>
              </w:rPr>
              <w:t>сиблинговые</w:t>
            </w:r>
            <w:proofErr w:type="spellEnd"/>
            <w:r w:rsidRPr="00F5300B">
              <w:rPr>
                <w:b/>
                <w:bCs/>
                <w:iCs/>
              </w:rPr>
              <w:t xml:space="preserve"> отношения в семье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1C0A8C" w14:textId="77777777" w:rsidR="00F5300B" w:rsidRPr="00532A00" w:rsidRDefault="00F5300B" w:rsidP="00E8100D">
            <w:pPr>
              <w:rPr>
                <w:b/>
                <w:bCs/>
                <w:i/>
              </w:rPr>
            </w:pPr>
          </w:p>
        </w:tc>
      </w:tr>
      <w:tr w:rsidR="00F5300B" w:rsidRPr="008448CC" w14:paraId="77C6C96A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238F6" w14:textId="77777777" w:rsidR="00F5300B" w:rsidRPr="00E82E96" w:rsidRDefault="00F5300B" w:rsidP="00F5300B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00FBC" w14:textId="77777777" w:rsidR="00F5300B" w:rsidRPr="00532A00" w:rsidRDefault="00F5300B" w:rsidP="00E8100D">
            <w:pPr>
              <w:rPr>
                <w:bCs/>
                <w:i/>
              </w:rPr>
            </w:pPr>
            <w:r>
              <w:rPr>
                <w:bCs/>
                <w:iCs/>
              </w:rPr>
              <w:t xml:space="preserve">Детско-родительские и </w:t>
            </w:r>
            <w:proofErr w:type="spellStart"/>
            <w:r>
              <w:rPr>
                <w:bCs/>
                <w:iCs/>
              </w:rPr>
              <w:t>сиблинговые</w:t>
            </w:r>
            <w:proofErr w:type="spellEnd"/>
            <w:r>
              <w:rPr>
                <w:bCs/>
                <w:iCs/>
              </w:rPr>
              <w:t xml:space="preserve"> отношения в семье</w:t>
            </w:r>
            <w:r w:rsidRPr="00532A00">
              <w:rPr>
                <w:bCs/>
                <w:i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C85506" w14:textId="77777777" w:rsidR="00F5300B" w:rsidRDefault="00F5300B" w:rsidP="00A83337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Работа с рекомендованной литературой, написание рефератов.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7283BA" w14:textId="77777777" w:rsidR="00F5300B" w:rsidRPr="00F5300B" w:rsidRDefault="00F5300B" w:rsidP="00A83337">
            <w:r w:rsidRPr="00F5300B">
              <w:t>Семинар</w:t>
            </w:r>
          </w:p>
          <w:p w14:paraId="2C34210E" w14:textId="77777777" w:rsidR="00F5300B" w:rsidRPr="00F5300B" w:rsidRDefault="00F5300B" w:rsidP="00A83337">
            <w:r w:rsidRPr="00F5300B"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E4EF8C" w14:textId="77777777" w:rsidR="00F5300B" w:rsidRPr="00F5300B" w:rsidRDefault="00F5300B" w:rsidP="00F5300B">
            <w:pPr>
              <w:jc w:val="center"/>
            </w:pPr>
            <w:r>
              <w:t>8</w:t>
            </w:r>
          </w:p>
        </w:tc>
      </w:tr>
      <w:tr w:rsidR="00F5300B" w:rsidRPr="008448CC" w14:paraId="48C05557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9D581" w14:textId="77777777" w:rsidR="00F5300B" w:rsidRPr="00F5300B" w:rsidRDefault="00F5300B" w:rsidP="00F5300B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F08236" w14:textId="77777777" w:rsidR="00F5300B" w:rsidRPr="00F5300B" w:rsidRDefault="00F5300B" w:rsidP="00E8100D">
            <w:pPr>
              <w:rPr>
                <w:b/>
                <w:bCs/>
              </w:rPr>
            </w:pPr>
            <w:r w:rsidRPr="00F5300B">
              <w:rPr>
                <w:b/>
                <w:bCs/>
                <w:iCs/>
              </w:rPr>
              <w:t>Конфликты и ненормативные кризисы семейной системы</w:t>
            </w:r>
          </w:p>
        </w:tc>
      </w:tr>
      <w:tr w:rsidR="00F5300B" w:rsidRPr="008448CC" w14:paraId="0CCB72E7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6D109" w14:textId="77777777" w:rsidR="00F5300B" w:rsidRPr="00F5300B" w:rsidRDefault="00F5300B" w:rsidP="00E8100D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E055C" w14:textId="77777777" w:rsidR="00F5300B" w:rsidRPr="00F5300B" w:rsidRDefault="00F5300B" w:rsidP="00E8100D">
            <w:pPr>
              <w:rPr>
                <w:b/>
                <w:bCs/>
              </w:rPr>
            </w:pPr>
            <w:r>
              <w:rPr>
                <w:bCs/>
                <w:iCs/>
              </w:rPr>
              <w:t>Конфликты и ненормативные кризисы семейной системы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807203" w14:textId="77777777" w:rsidR="00F5300B" w:rsidRPr="00E82E96" w:rsidRDefault="00F5300B" w:rsidP="00E8100D">
            <w:pPr>
              <w:rPr>
                <w:bCs/>
              </w:rPr>
            </w:pPr>
            <w:r>
              <w:rPr>
                <w:bCs/>
              </w:rPr>
              <w:t>Работа с рекомендованной литературой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A2C3E3" w14:textId="77777777" w:rsidR="00F5300B" w:rsidRPr="00F5300B" w:rsidRDefault="00F5300B" w:rsidP="00A83337">
            <w:r>
              <w:t>конспект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41E3C3" w14:textId="77777777" w:rsidR="00F5300B" w:rsidRPr="00F5300B" w:rsidRDefault="00F5300B" w:rsidP="00F5300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F5300B" w:rsidRPr="008448CC" w14:paraId="6601296C" w14:textId="77777777" w:rsidTr="00673B9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3D132" w14:textId="77777777" w:rsidR="00F5300B" w:rsidRDefault="00F5300B" w:rsidP="00E8100D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7D5DBB" w14:textId="77777777" w:rsidR="00F5300B" w:rsidRPr="00F5300B" w:rsidRDefault="00F5300B" w:rsidP="00E8100D">
            <w:pPr>
              <w:rPr>
                <w:b/>
                <w:bCs/>
              </w:rPr>
            </w:pPr>
            <w:r w:rsidRPr="00F5300B">
              <w:rPr>
                <w:rFonts w:eastAsia="Calibri"/>
                <w:b/>
                <w:bCs/>
              </w:rPr>
              <w:t>Основы семейного консультирования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819E6F" w14:textId="77777777" w:rsidR="00F5300B" w:rsidRDefault="00F5300B" w:rsidP="00E8100D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A7D772" w14:textId="77777777" w:rsidR="00F5300B" w:rsidRPr="00E82E96" w:rsidRDefault="00F5300B" w:rsidP="00E8100D">
            <w:pPr>
              <w:rPr>
                <w:bCs/>
              </w:rPr>
            </w:pPr>
          </w:p>
        </w:tc>
      </w:tr>
      <w:tr w:rsidR="00F5300B" w:rsidRPr="008448CC" w14:paraId="64255BC0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EFB8F" w14:textId="77777777" w:rsidR="00F5300B" w:rsidRDefault="00F5300B" w:rsidP="00E8100D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5894C" w14:textId="77777777" w:rsidR="00F5300B" w:rsidRDefault="00F5300B" w:rsidP="00E8100D">
            <w:pPr>
              <w:rPr>
                <w:bCs/>
              </w:rPr>
            </w:pPr>
            <w:r>
              <w:rPr>
                <w:rFonts w:eastAsia="Calibri"/>
                <w:bCs/>
              </w:rPr>
              <w:t>Основы семейного консультирования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10F51C" w14:textId="77777777" w:rsidR="00F5300B" w:rsidRDefault="00F5300B" w:rsidP="00E8100D">
            <w:pPr>
              <w:rPr>
                <w:bCs/>
              </w:rPr>
            </w:pPr>
            <w:r>
              <w:rPr>
                <w:bCs/>
              </w:rPr>
              <w:t>Работа с рекомендованной литературой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981E79" w14:textId="77777777" w:rsidR="00F5300B" w:rsidRDefault="00F5300B" w:rsidP="00E8100D">
            <w:pPr>
              <w:rPr>
                <w:bCs/>
              </w:rPr>
            </w:pPr>
            <w:r>
              <w:rPr>
                <w:bCs/>
              </w:rPr>
              <w:t>конспект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D5BFA1" w14:textId="77777777" w:rsidR="00F5300B" w:rsidRPr="00E82E96" w:rsidRDefault="00F5300B" w:rsidP="00F5300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14:paraId="083DD3E8" w14:textId="77777777" w:rsidR="00E8100D" w:rsidRDefault="00E8100D" w:rsidP="00F062CE">
      <w:pPr>
        <w:ind w:firstLine="709"/>
        <w:jc w:val="both"/>
        <w:rPr>
          <w:sz w:val="24"/>
          <w:szCs w:val="24"/>
        </w:rPr>
      </w:pPr>
    </w:p>
    <w:p w14:paraId="46F7281F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12CB19FC" w14:textId="77777777" w:rsidR="00782057" w:rsidRPr="000410E4" w:rsidRDefault="00782057" w:rsidP="00782057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14B0A188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7318EBC" w14:textId="77777777" w:rsidR="00782057" w:rsidRPr="003C57C1" w:rsidRDefault="00782057" w:rsidP="00782057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 xml:space="preserve">ПО </w:t>
      </w:r>
      <w:r w:rsidRPr="00D922D7">
        <w:rPr>
          <w:rFonts w:eastAsiaTheme="minorHAnsi"/>
          <w:noProof/>
          <w:szCs w:val="24"/>
          <w:lang w:eastAsia="en-US"/>
        </w:rPr>
        <w:t>ДИСЦИПЛИНЕ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233DA235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</w:t>
      </w:r>
      <w:proofErr w:type="spellStart"/>
      <w:r w:rsidRPr="005D2E1B">
        <w:rPr>
          <w:color w:val="000000"/>
        </w:rPr>
        <w:t>компетенции</w:t>
      </w:r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6B350C46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0E8491EA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0EDE7C80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85B00B6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2637012A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273460D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1F73842D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DA2800D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4E17340F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04716C" w14:paraId="65FEAAC3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D24B7B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4A7C842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3BA666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40F7D390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E7C1A18" w14:textId="77777777" w:rsidR="00590FE2" w:rsidRPr="008549CC" w:rsidRDefault="00590FE2" w:rsidP="0078205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A02024D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3A1F4048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5BF1CAD1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391A71D3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75E9D7D3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709A374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7D05EE6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FD57B84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BF04840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5C109C29" w14:textId="77777777" w:rsidR="00782057" w:rsidRPr="00782057" w:rsidRDefault="00782057" w:rsidP="00782057">
            <w:pPr>
              <w:rPr>
                <w:sz w:val="20"/>
                <w:szCs w:val="20"/>
              </w:rPr>
            </w:pPr>
            <w:r w:rsidRPr="00782057">
              <w:rPr>
                <w:sz w:val="20"/>
                <w:szCs w:val="20"/>
              </w:rPr>
              <w:t>ПК-2:</w:t>
            </w:r>
          </w:p>
          <w:p w14:paraId="0443B3BB" w14:textId="77777777" w:rsidR="00782057" w:rsidRPr="00782057" w:rsidRDefault="00782057" w:rsidP="00782057">
            <w:pPr>
              <w:rPr>
                <w:sz w:val="20"/>
                <w:szCs w:val="20"/>
              </w:rPr>
            </w:pPr>
            <w:r w:rsidRPr="00782057">
              <w:rPr>
                <w:sz w:val="20"/>
                <w:szCs w:val="20"/>
              </w:rPr>
              <w:t>ИД-ПК-2.1</w:t>
            </w:r>
          </w:p>
          <w:p w14:paraId="3452B073" w14:textId="77777777" w:rsidR="00782057" w:rsidRPr="00782057" w:rsidRDefault="00782057" w:rsidP="00782057">
            <w:pPr>
              <w:rPr>
                <w:sz w:val="20"/>
                <w:szCs w:val="20"/>
              </w:rPr>
            </w:pPr>
            <w:r w:rsidRPr="00782057">
              <w:rPr>
                <w:sz w:val="20"/>
                <w:szCs w:val="20"/>
              </w:rPr>
              <w:t>ИД-ПК-2.2</w:t>
            </w:r>
          </w:p>
          <w:p w14:paraId="6348095C" w14:textId="77777777" w:rsidR="00782057" w:rsidRPr="00782057" w:rsidRDefault="00782057" w:rsidP="00782057">
            <w:pPr>
              <w:rPr>
                <w:sz w:val="20"/>
                <w:szCs w:val="20"/>
              </w:rPr>
            </w:pPr>
            <w:r w:rsidRPr="00782057">
              <w:rPr>
                <w:sz w:val="20"/>
                <w:szCs w:val="20"/>
              </w:rPr>
              <w:t>ПК-3:</w:t>
            </w:r>
          </w:p>
          <w:p w14:paraId="5D9C099A" w14:textId="77777777" w:rsidR="00782057" w:rsidRPr="00782057" w:rsidRDefault="00782057" w:rsidP="00782057">
            <w:pPr>
              <w:rPr>
                <w:sz w:val="20"/>
                <w:szCs w:val="20"/>
              </w:rPr>
            </w:pPr>
            <w:r w:rsidRPr="00782057">
              <w:rPr>
                <w:sz w:val="20"/>
                <w:szCs w:val="20"/>
              </w:rPr>
              <w:t>ИД-ПК-3.3</w:t>
            </w:r>
          </w:p>
          <w:p w14:paraId="46294A76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1BE0973D" w14:textId="77777777" w:rsidTr="002542E5">
        <w:trPr>
          <w:trHeight w:val="283"/>
        </w:trPr>
        <w:tc>
          <w:tcPr>
            <w:tcW w:w="2045" w:type="dxa"/>
          </w:tcPr>
          <w:p w14:paraId="468D8724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3E86419A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3F8F7C6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7EA42B85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7B267EA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ED6D2AC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25CD4E4" w14:textId="77777777" w:rsidR="00590FE2" w:rsidRPr="00590FE2" w:rsidRDefault="00590FE2" w:rsidP="00782057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E6028D0" w14:textId="77777777" w:rsidR="00782057" w:rsidRDefault="00782057" w:rsidP="00782057">
            <w:pPr>
              <w:tabs>
                <w:tab w:val="left" w:pos="176"/>
              </w:tabs>
              <w:contextualSpacing/>
            </w:pPr>
            <w:r w:rsidRPr="00423EE2">
              <w:t>Обучающийся:</w:t>
            </w:r>
          </w:p>
          <w:p w14:paraId="6A0A824F" w14:textId="77777777" w:rsidR="00243C77" w:rsidRPr="00243C77" w:rsidRDefault="00243C77" w:rsidP="009E537F">
            <w:pPr>
              <w:pStyle w:val="af0"/>
              <w:numPr>
                <w:ilvl w:val="0"/>
                <w:numId w:val="23"/>
              </w:numPr>
              <w:ind w:left="357" w:hanging="357"/>
              <w:rPr>
                <w:b/>
              </w:rPr>
            </w:pPr>
            <w:r w:rsidRPr="00243C77">
              <w:rPr>
                <w:rFonts w:cstheme="minorBidi"/>
              </w:rPr>
              <w:t>демонстрирует знание психологических особенностей и факторов риска связанные с  возрастом, принадлежностью к гендерной группе и особенностям семейной системы, суть основных психологических проблем</w:t>
            </w:r>
            <w:r w:rsidRPr="0021289D">
              <w:t xml:space="preserve"> различных социальных групп</w:t>
            </w:r>
          </w:p>
          <w:p w14:paraId="30360D3B" w14:textId="77777777" w:rsidR="00243C77" w:rsidRDefault="00243C77" w:rsidP="00243C7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обнаруживает глубокое системное знание основных понятий психологии семьи ;</w:t>
            </w:r>
          </w:p>
          <w:p w14:paraId="24A665EE" w14:textId="77777777" w:rsidR="00243C77" w:rsidRPr="00711851" w:rsidRDefault="00243C77" w:rsidP="00243C7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применяет </w:t>
            </w:r>
            <w:r w:rsidRPr="00711851">
              <w:rPr>
                <w:rFonts w:cstheme="minorBidi"/>
              </w:rPr>
              <w:t>стандартные базовые процедуры оказания индивиду, группе психологической помощи</w:t>
            </w:r>
          </w:p>
          <w:p w14:paraId="1EA1189B" w14:textId="77777777" w:rsidR="00243C77" w:rsidRPr="00711851" w:rsidRDefault="00243C77" w:rsidP="00243C7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д</w:t>
            </w:r>
            <w:r w:rsidRPr="00711851">
              <w:rPr>
                <w:rFonts w:cstheme="minorBidi"/>
              </w:rPr>
              <w:t xml:space="preserve">емонстрирует способность </w:t>
            </w:r>
            <w:r w:rsidRPr="00711851">
              <w:rPr>
                <w:rFonts w:cstheme="minorBidi"/>
              </w:rPr>
              <w:lastRenderedPageBreak/>
              <w:t>грамотно подобрать средства психологической помощи при различных запросах,  строить доверительный процесс общения с различными категориями клиентов</w:t>
            </w:r>
            <w:r>
              <w:rPr>
                <w:rFonts w:cstheme="minorBidi"/>
              </w:rPr>
              <w:t>;</w:t>
            </w:r>
          </w:p>
          <w:p w14:paraId="2539AE2E" w14:textId="77777777" w:rsidR="00243C77" w:rsidRDefault="00243C77" w:rsidP="00243C7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</w:t>
            </w:r>
            <w:r w:rsidRPr="00711851">
              <w:rPr>
                <w:rFonts w:cstheme="minorBidi"/>
              </w:rPr>
              <w:t>ладеет целостным представлением о проведении стандартных базовых процедур оказания психологической помощи</w:t>
            </w:r>
            <w:r>
              <w:rPr>
                <w:rFonts w:cstheme="minorBidi"/>
              </w:rPr>
              <w:t xml:space="preserve"> индивиду и семье;</w:t>
            </w:r>
          </w:p>
          <w:p w14:paraId="30DBD335" w14:textId="77777777" w:rsidR="00243C77" w:rsidRPr="00243C77" w:rsidRDefault="00243C77" w:rsidP="00243C77">
            <w:pPr>
              <w:pStyle w:val="af0"/>
              <w:numPr>
                <w:ilvl w:val="0"/>
                <w:numId w:val="8"/>
              </w:numPr>
              <w:tabs>
                <w:tab w:val="left" w:pos="176"/>
                <w:tab w:val="left" w:pos="317"/>
              </w:tabs>
              <w:ind w:left="34" w:firstLine="0"/>
              <w:rPr>
                <w:sz w:val="21"/>
                <w:szCs w:val="21"/>
              </w:rPr>
            </w:pPr>
            <w:r w:rsidRPr="00243C77">
              <w:rPr>
                <w:rFonts w:cstheme="minorBidi"/>
              </w:rPr>
              <w:t xml:space="preserve">осуществляет подбор базовых процедур, соответствующих проблеме  </w:t>
            </w:r>
            <w:r>
              <w:rPr>
                <w:rFonts w:cstheme="minorBidi"/>
              </w:rPr>
              <w:t>семьи</w:t>
            </w:r>
            <w:r w:rsidRPr="00243C77">
              <w:rPr>
                <w:rFonts w:cstheme="minorBidi"/>
              </w:rPr>
              <w:t xml:space="preserve">,  </w:t>
            </w:r>
          </w:p>
          <w:p w14:paraId="7C427071" w14:textId="77777777" w:rsidR="00590FE2" w:rsidRPr="00590FE2" w:rsidRDefault="00243C77" w:rsidP="00243C77">
            <w:pPr>
              <w:pStyle w:val="af0"/>
              <w:numPr>
                <w:ilvl w:val="0"/>
                <w:numId w:val="8"/>
              </w:numPr>
              <w:tabs>
                <w:tab w:val="left" w:pos="176"/>
                <w:tab w:val="left" w:pos="317"/>
              </w:tabs>
              <w:ind w:left="34" w:firstLine="0"/>
              <w:rPr>
                <w:sz w:val="21"/>
                <w:szCs w:val="21"/>
              </w:rPr>
            </w:pPr>
            <w:r>
              <w:rPr>
                <w:rFonts w:cstheme="minorBidi"/>
              </w:rPr>
              <w:t xml:space="preserve"> демонстрирует способность </w:t>
            </w:r>
            <w:r w:rsidRPr="00243C77">
              <w:rPr>
                <w:rFonts w:cstheme="minorBidi"/>
              </w:rPr>
              <w:t>находить и решать психологические проблемы индивида, группы с учетом индивидуальных, возрастных, профессиональных, социальных возможностей и резервов и в рамках профессиональной ответственности</w:t>
            </w:r>
          </w:p>
        </w:tc>
      </w:tr>
      <w:tr w:rsidR="002542E5" w:rsidRPr="0004716C" w14:paraId="191C54D9" w14:textId="77777777" w:rsidTr="002542E5">
        <w:trPr>
          <w:trHeight w:val="283"/>
        </w:trPr>
        <w:tc>
          <w:tcPr>
            <w:tcW w:w="2045" w:type="dxa"/>
          </w:tcPr>
          <w:p w14:paraId="1216C020" w14:textId="77777777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0DD5519D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4BA89A2C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1E2F7549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1DB3293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D401510" w14:textId="77777777" w:rsidR="00590FE2" w:rsidRPr="00590FE2" w:rsidRDefault="00590FE2" w:rsidP="00782057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E7505F8" w14:textId="77777777" w:rsidR="00590FE2" w:rsidRPr="00590FE2" w:rsidRDefault="00590FE2" w:rsidP="00782057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A72B804" w14:textId="77777777" w:rsidR="00243C77" w:rsidRDefault="00243C77" w:rsidP="00243C77">
            <w:pPr>
              <w:tabs>
                <w:tab w:val="left" w:pos="176"/>
              </w:tabs>
              <w:contextualSpacing/>
            </w:pPr>
            <w:r w:rsidRPr="00423EE2">
              <w:t>Обучающийся:</w:t>
            </w:r>
          </w:p>
          <w:p w14:paraId="6E0A186A" w14:textId="77777777" w:rsidR="00243C77" w:rsidRDefault="00243C77" w:rsidP="00243C7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демонстрирует знание </w:t>
            </w:r>
            <w:r w:rsidRPr="00711851">
              <w:rPr>
                <w:rFonts w:cstheme="minorBidi"/>
              </w:rPr>
              <w:t>принцип</w:t>
            </w:r>
            <w:r>
              <w:rPr>
                <w:rFonts w:cstheme="minorBidi"/>
              </w:rPr>
              <w:t>ов</w:t>
            </w:r>
            <w:r w:rsidRPr="00711851">
              <w:rPr>
                <w:rFonts w:cstheme="minorBidi"/>
              </w:rPr>
              <w:t xml:space="preserve"> психологической помощи</w:t>
            </w:r>
            <w:r>
              <w:rPr>
                <w:rFonts w:cstheme="minorBidi"/>
              </w:rPr>
              <w:t>;</w:t>
            </w:r>
          </w:p>
          <w:p w14:paraId="145785BC" w14:textId="77777777" w:rsidR="00243C77" w:rsidRPr="00711851" w:rsidRDefault="00243C77" w:rsidP="00243C7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применяет </w:t>
            </w:r>
            <w:r w:rsidRPr="00711851">
              <w:rPr>
                <w:rFonts w:cstheme="minorBidi"/>
              </w:rPr>
              <w:t>стандартные базовые процедуры оказания индивиду, группе психологической помощи</w:t>
            </w:r>
          </w:p>
          <w:p w14:paraId="7CB22E12" w14:textId="77777777" w:rsidR="00243C77" w:rsidRPr="00711851" w:rsidRDefault="00243C77" w:rsidP="00243C7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д</w:t>
            </w:r>
            <w:r w:rsidRPr="00711851">
              <w:rPr>
                <w:rFonts w:cstheme="minorBidi"/>
              </w:rPr>
              <w:t xml:space="preserve">емонстрирует </w:t>
            </w:r>
            <w:r w:rsidR="00815988">
              <w:rPr>
                <w:rFonts w:cstheme="minorBidi"/>
              </w:rPr>
              <w:t xml:space="preserve">понимание </w:t>
            </w:r>
            <w:r w:rsidR="00815988" w:rsidRPr="0021289D">
              <w:t xml:space="preserve">основных психологических </w:t>
            </w:r>
            <w:r w:rsidR="00815988" w:rsidRPr="0021289D">
              <w:lastRenderedPageBreak/>
              <w:t>проблем различных социальных групп</w:t>
            </w:r>
            <w:r w:rsidR="00815988">
              <w:t>;</w:t>
            </w:r>
          </w:p>
          <w:p w14:paraId="5A9E7242" w14:textId="77777777" w:rsidR="00243C77" w:rsidRDefault="00243C77" w:rsidP="00243C7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</w:t>
            </w:r>
            <w:r w:rsidRPr="00711851">
              <w:rPr>
                <w:rFonts w:cstheme="minorBidi"/>
              </w:rPr>
              <w:t xml:space="preserve">ладеет </w:t>
            </w:r>
            <w:r w:rsidR="00815988" w:rsidRPr="0021289D">
              <w:t>навыками производить</w:t>
            </w:r>
            <w:r w:rsidR="00815988" w:rsidRPr="0021289D">
              <w:rPr>
                <w:b/>
              </w:rPr>
              <w:t xml:space="preserve"> </w:t>
            </w:r>
            <w:r w:rsidR="00815988" w:rsidRPr="0021289D">
              <w:t>комплексную оценку</w:t>
            </w:r>
            <w:r w:rsidR="00815988" w:rsidRPr="0021289D">
              <w:rPr>
                <w:b/>
              </w:rPr>
              <w:t xml:space="preserve"> </w:t>
            </w:r>
            <w:r w:rsidR="00815988" w:rsidRPr="0021289D">
              <w:t>информации, полученной от клиента</w:t>
            </w:r>
            <w:r w:rsidR="00815988">
              <w:t>;</w:t>
            </w:r>
          </w:p>
          <w:p w14:paraId="0B92226D" w14:textId="77777777" w:rsidR="00243C77" w:rsidRPr="00711851" w:rsidRDefault="00243C77" w:rsidP="00243C7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о</w:t>
            </w:r>
            <w:r w:rsidRPr="00243C77">
              <w:rPr>
                <w:rFonts w:cstheme="minorBidi"/>
              </w:rPr>
              <w:t xml:space="preserve">существляет подбор базовых процедур, соответствующих проблеме  </w:t>
            </w:r>
            <w:proofErr w:type="spellStart"/>
            <w:r w:rsidRPr="00243C77">
              <w:rPr>
                <w:rFonts w:cstheme="minorBidi"/>
              </w:rPr>
              <w:t>идивида</w:t>
            </w:r>
            <w:proofErr w:type="spellEnd"/>
            <w:r w:rsidRPr="00243C77">
              <w:rPr>
                <w:rFonts w:cstheme="minorBidi"/>
              </w:rPr>
              <w:t>,  в рамках профессиональной ответственности</w:t>
            </w:r>
          </w:p>
          <w:p w14:paraId="003F57EA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7B7E788" w14:textId="77777777" w:rsidTr="002542E5">
        <w:trPr>
          <w:trHeight w:val="283"/>
        </w:trPr>
        <w:tc>
          <w:tcPr>
            <w:tcW w:w="2045" w:type="dxa"/>
          </w:tcPr>
          <w:p w14:paraId="6EEFBC15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7E0F6320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F5AAB7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4470391D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04BDB5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929545F" w14:textId="77777777" w:rsidR="00590FE2" w:rsidRPr="00590FE2" w:rsidRDefault="00590FE2" w:rsidP="00782057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61967EDA" w14:textId="77777777" w:rsidR="00590FE2" w:rsidRPr="00590FE2" w:rsidRDefault="00590FE2" w:rsidP="0078205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658D4FD4" w14:textId="77777777" w:rsidR="00243C77" w:rsidRDefault="00243C77" w:rsidP="00243C77">
            <w:pPr>
              <w:tabs>
                <w:tab w:val="left" w:pos="176"/>
              </w:tabs>
              <w:contextualSpacing/>
            </w:pPr>
            <w:r w:rsidRPr="00423EE2">
              <w:t>Обучающийся:</w:t>
            </w:r>
          </w:p>
          <w:p w14:paraId="793C61A9" w14:textId="77777777" w:rsidR="00243C77" w:rsidRDefault="00243C77" w:rsidP="00243C7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демонстрирует знание основных </w:t>
            </w:r>
            <w:r w:rsidRPr="00711851">
              <w:rPr>
                <w:rFonts w:cstheme="minorBidi"/>
              </w:rPr>
              <w:t>принцип</w:t>
            </w:r>
            <w:r>
              <w:rPr>
                <w:rFonts w:cstheme="minorBidi"/>
              </w:rPr>
              <w:t>ов</w:t>
            </w:r>
            <w:r w:rsidRPr="00711851">
              <w:rPr>
                <w:rFonts w:cstheme="minorBidi"/>
              </w:rPr>
              <w:t xml:space="preserve"> психологической помощи</w:t>
            </w:r>
            <w:r>
              <w:rPr>
                <w:rFonts w:cstheme="minorBidi"/>
              </w:rPr>
              <w:t>;</w:t>
            </w:r>
            <w:r w:rsidR="00815988" w:rsidRPr="00EA0E52">
              <w:t xml:space="preserve"> основны</w:t>
            </w:r>
            <w:r w:rsidR="00815988">
              <w:t>х</w:t>
            </w:r>
            <w:r w:rsidR="00815988" w:rsidRPr="00EA0E52">
              <w:t xml:space="preserve"> психологически</w:t>
            </w:r>
            <w:r w:rsidR="00815988">
              <w:t>х</w:t>
            </w:r>
            <w:r w:rsidR="00815988" w:rsidRPr="00EA0E52">
              <w:t xml:space="preserve"> особенност</w:t>
            </w:r>
            <w:r w:rsidR="00815988">
              <w:t>ей</w:t>
            </w:r>
            <w:r w:rsidR="00815988" w:rsidRPr="00EA0E52">
              <w:t xml:space="preserve"> различных типов семейных систем</w:t>
            </w:r>
            <w:r w:rsidR="00815988">
              <w:t>;</w:t>
            </w:r>
          </w:p>
          <w:p w14:paraId="1C7B94F2" w14:textId="77777777" w:rsidR="00243C77" w:rsidRDefault="00243C77" w:rsidP="00243C7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применяет </w:t>
            </w:r>
            <w:r w:rsidRPr="00711851">
              <w:rPr>
                <w:rFonts w:cstheme="minorBidi"/>
              </w:rPr>
              <w:t>стандартные базовые процедуры оказания индивиду, группе психологической помощи</w:t>
            </w:r>
          </w:p>
          <w:p w14:paraId="4C0DC7D4" w14:textId="77777777" w:rsidR="00590FE2" w:rsidRPr="00590FE2" w:rsidRDefault="00815988" w:rsidP="0081598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/>
                <w:iCs/>
                <w:sz w:val="21"/>
                <w:szCs w:val="21"/>
              </w:rPr>
            </w:pPr>
            <w:r>
              <w:rPr>
                <w:rFonts w:cstheme="minorBidi"/>
              </w:rPr>
              <w:t xml:space="preserve">владеет </w:t>
            </w:r>
            <w:r w:rsidRPr="00EA0E52">
              <w:t>навыками работы с официальными документами</w:t>
            </w:r>
          </w:p>
        </w:tc>
      </w:tr>
      <w:tr w:rsidR="002542E5" w:rsidRPr="0004716C" w14:paraId="18026910" w14:textId="77777777" w:rsidTr="002542E5">
        <w:trPr>
          <w:trHeight w:val="283"/>
        </w:trPr>
        <w:tc>
          <w:tcPr>
            <w:tcW w:w="2045" w:type="dxa"/>
          </w:tcPr>
          <w:p w14:paraId="753A2C3D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53C00636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8BB2EBF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FFD02CC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861026E" w14:textId="77777777" w:rsidR="00782057" w:rsidRPr="008E4B3E" w:rsidRDefault="00782057" w:rsidP="00782057">
            <w:pPr>
              <w:rPr>
                <w:iCs/>
                <w:sz w:val="21"/>
                <w:szCs w:val="21"/>
              </w:rPr>
            </w:pPr>
            <w:r w:rsidRPr="008E4B3E">
              <w:rPr>
                <w:iCs/>
                <w:sz w:val="21"/>
                <w:szCs w:val="21"/>
              </w:rPr>
              <w:t>Обучающийся:</w:t>
            </w:r>
          </w:p>
          <w:p w14:paraId="3CA72A40" w14:textId="77777777" w:rsidR="00782057" w:rsidRPr="008E4B3E" w:rsidRDefault="00782057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8E4B3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40CAF7D" w14:textId="77777777" w:rsidR="00782057" w:rsidRPr="008E4B3E" w:rsidRDefault="00782057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8E4B3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5B5513D" w14:textId="77777777" w:rsidR="00782057" w:rsidRPr="008E4B3E" w:rsidRDefault="00782057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8E4B3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37FA4A55" w14:textId="77777777" w:rsidR="00590FE2" w:rsidRPr="00590FE2" w:rsidRDefault="00782057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782057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2F85378C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67655E" w:rsidRPr="0067655E">
        <w:t>ВКЛЮЧАЯ САМОСТОЯТЕЛЬНУЮ РАБОТУ ОБУЧАЮЩИХСЯ</w:t>
      </w:r>
    </w:p>
    <w:p w14:paraId="24B0BA32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655"/>
        <w:gridCol w:w="3687"/>
        <w:gridCol w:w="9201"/>
      </w:tblGrid>
      <w:tr w:rsidR="00A55483" w14:paraId="61CD71EF" w14:textId="77777777" w:rsidTr="004C307E">
        <w:trPr>
          <w:tblHeader/>
        </w:trPr>
        <w:tc>
          <w:tcPr>
            <w:tcW w:w="1655" w:type="dxa"/>
            <w:shd w:val="clear" w:color="auto" w:fill="DBE5F1" w:themeFill="accent1" w:themeFillTint="33"/>
            <w:vAlign w:val="center"/>
          </w:tcPr>
          <w:p w14:paraId="2AE3DCD1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687" w:type="dxa"/>
            <w:shd w:val="clear" w:color="auto" w:fill="DBE5F1" w:themeFill="accent1" w:themeFillTint="33"/>
            <w:vAlign w:val="center"/>
          </w:tcPr>
          <w:p w14:paraId="029B10CD" w14:textId="77777777" w:rsidR="003F468B" w:rsidRPr="004C307E" w:rsidRDefault="003F468B" w:rsidP="004C307E">
            <w:pPr>
              <w:pStyle w:val="af0"/>
              <w:ind w:left="0"/>
              <w:jc w:val="center"/>
              <w:rPr>
                <w:b/>
              </w:rPr>
            </w:pPr>
            <w:r w:rsidRPr="004C307E">
              <w:rPr>
                <w:b/>
              </w:rPr>
              <w:t>Формы текущего контроля</w:t>
            </w:r>
          </w:p>
        </w:tc>
        <w:tc>
          <w:tcPr>
            <w:tcW w:w="9201" w:type="dxa"/>
            <w:shd w:val="clear" w:color="auto" w:fill="DBE5F1" w:themeFill="accent1" w:themeFillTint="33"/>
            <w:vAlign w:val="center"/>
          </w:tcPr>
          <w:p w14:paraId="11E037E8" w14:textId="77777777" w:rsidR="003F468B" w:rsidRPr="00D23F40" w:rsidRDefault="003F468B" w:rsidP="009E537F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2066E54B" w14:textId="77777777" w:rsidTr="004C307E">
        <w:trPr>
          <w:trHeight w:val="283"/>
        </w:trPr>
        <w:tc>
          <w:tcPr>
            <w:tcW w:w="1655" w:type="dxa"/>
          </w:tcPr>
          <w:p w14:paraId="2198C693" w14:textId="77777777" w:rsidR="00DC1095" w:rsidRPr="004C307E" w:rsidRDefault="004C307E" w:rsidP="004C307E">
            <w:pPr>
              <w:jc w:val="center"/>
            </w:pPr>
            <w:r w:rsidRPr="004C307E">
              <w:t>1</w:t>
            </w:r>
          </w:p>
        </w:tc>
        <w:tc>
          <w:tcPr>
            <w:tcW w:w="3687" w:type="dxa"/>
          </w:tcPr>
          <w:p w14:paraId="7D06CCB1" w14:textId="77777777" w:rsidR="003F468B" w:rsidRPr="004C307E" w:rsidRDefault="004C307E" w:rsidP="00DC1095">
            <w:pPr>
              <w:ind w:left="42"/>
            </w:pPr>
            <w:r w:rsidRPr="004C307E">
              <w:t>Тестирование</w:t>
            </w:r>
          </w:p>
        </w:tc>
        <w:tc>
          <w:tcPr>
            <w:tcW w:w="9201" w:type="dxa"/>
          </w:tcPr>
          <w:p w14:paraId="08E79399" w14:textId="77777777" w:rsidR="004C307E" w:rsidRPr="0090474C" w:rsidRDefault="004C307E" w:rsidP="004C307E">
            <w:pPr>
              <w:ind w:firstLine="709"/>
              <w:rPr>
                <w:rFonts w:eastAsia="DejaVu 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zh-CN" w:bidi="hi-IN"/>
              </w:rPr>
              <w:t xml:space="preserve">Задания </w:t>
            </w:r>
            <w:r w:rsidRPr="0090474C">
              <w:rPr>
                <w:rFonts w:eastAsia="DejaVu Sans"/>
                <w:kern w:val="1"/>
                <w:sz w:val="24"/>
                <w:szCs w:val="24"/>
                <w:lang w:eastAsia="zh-CN" w:bidi="hi-IN"/>
              </w:rPr>
              <w:t xml:space="preserve"> для </w:t>
            </w:r>
            <w:r>
              <w:rPr>
                <w:rFonts w:eastAsia="DejaVu Sans"/>
                <w:kern w:val="1"/>
                <w:sz w:val="24"/>
                <w:szCs w:val="24"/>
                <w:lang w:eastAsia="zh-CN" w:bidi="hi-IN"/>
              </w:rPr>
              <w:t xml:space="preserve">письменного </w:t>
            </w:r>
            <w:r w:rsidRPr="0090474C">
              <w:rPr>
                <w:rFonts w:eastAsia="DejaVu Sans"/>
                <w:kern w:val="1"/>
                <w:sz w:val="24"/>
                <w:szCs w:val="24"/>
                <w:lang w:eastAsia="zh-CN" w:bidi="hi-IN"/>
              </w:rPr>
              <w:t>тестирования:</w:t>
            </w:r>
          </w:p>
          <w:p w14:paraId="3715FA46" w14:textId="77777777" w:rsidR="004C307E" w:rsidRPr="0090474C" w:rsidRDefault="004C307E" w:rsidP="004C307E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0474C">
              <w:rPr>
                <w:rFonts w:ascii="Times New Roman" w:hAnsi="Times New Roman" w:cs="Times New Roman"/>
                <w:color w:val="000000"/>
              </w:rPr>
              <w:t xml:space="preserve">1. «Коммунальный брак», включающий группу мужчин и женщин, называется: А) одиночным браком Б) </w:t>
            </w:r>
            <w:proofErr w:type="spellStart"/>
            <w:r w:rsidRPr="0090474C">
              <w:rPr>
                <w:rFonts w:ascii="Times New Roman" w:hAnsi="Times New Roman" w:cs="Times New Roman"/>
                <w:color w:val="000000"/>
              </w:rPr>
              <w:t>диадным</w:t>
            </w:r>
            <w:proofErr w:type="spellEnd"/>
            <w:r w:rsidRPr="0090474C">
              <w:rPr>
                <w:rFonts w:ascii="Times New Roman" w:hAnsi="Times New Roman" w:cs="Times New Roman"/>
                <w:color w:val="000000"/>
              </w:rPr>
              <w:t xml:space="preserve"> браком В) </w:t>
            </w:r>
            <w:proofErr w:type="spellStart"/>
            <w:r w:rsidRPr="0090474C">
              <w:rPr>
                <w:rFonts w:ascii="Times New Roman" w:hAnsi="Times New Roman" w:cs="Times New Roman"/>
                <w:color w:val="000000"/>
              </w:rPr>
              <w:t>триадным</w:t>
            </w:r>
            <w:proofErr w:type="spellEnd"/>
            <w:r w:rsidRPr="0090474C">
              <w:rPr>
                <w:rFonts w:ascii="Times New Roman" w:hAnsi="Times New Roman" w:cs="Times New Roman"/>
                <w:color w:val="000000"/>
              </w:rPr>
              <w:t xml:space="preserve"> браком </w:t>
            </w:r>
            <w:r w:rsidRPr="0090474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Г) групповым </w:t>
            </w:r>
            <w:proofErr w:type="spellStart"/>
            <w:r w:rsidRPr="0090474C">
              <w:rPr>
                <w:rFonts w:ascii="Times New Roman" w:hAnsi="Times New Roman" w:cs="Times New Roman"/>
                <w:b/>
                <w:bCs/>
                <w:color w:val="000000"/>
              </w:rPr>
              <w:t>браком</w:t>
            </w:r>
            <w:r w:rsidRPr="0090474C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90474C">
              <w:rPr>
                <w:rFonts w:ascii="Times New Roman" w:hAnsi="Times New Roman" w:cs="Times New Roman"/>
                <w:color w:val="000000"/>
              </w:rPr>
              <w:t>) нет правильного ответа.</w:t>
            </w:r>
          </w:p>
          <w:p w14:paraId="612F10EA" w14:textId="77777777" w:rsidR="004C307E" w:rsidRPr="0090474C" w:rsidRDefault="004C307E" w:rsidP="004C307E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0474C">
              <w:rPr>
                <w:rFonts w:ascii="Times New Roman" w:hAnsi="Times New Roman" w:cs="Times New Roman"/>
                <w:color w:val="000000"/>
              </w:rPr>
              <w:t>2. Семьи, в которых присутствует лишь один родитель, заботящийся о детях, называются: А) благополучными Б) неблагополучными В) полными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0474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Г) </w:t>
            </w:r>
            <w:proofErr w:type="spellStart"/>
            <w:r w:rsidRPr="0090474C">
              <w:rPr>
                <w:rFonts w:ascii="Times New Roman" w:hAnsi="Times New Roman" w:cs="Times New Roman"/>
                <w:b/>
                <w:bCs/>
                <w:color w:val="000000"/>
              </w:rPr>
              <w:t>неполными</w:t>
            </w:r>
            <w:r w:rsidRPr="0090474C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90474C">
              <w:rPr>
                <w:rFonts w:ascii="Times New Roman" w:hAnsi="Times New Roman" w:cs="Times New Roman"/>
                <w:color w:val="000000"/>
              </w:rPr>
              <w:t>) смешанными.</w:t>
            </w:r>
          </w:p>
          <w:p w14:paraId="65A8D7C4" w14:textId="77777777" w:rsidR="004C307E" w:rsidRPr="0090474C" w:rsidRDefault="004C307E" w:rsidP="004C307E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0474C">
              <w:rPr>
                <w:rFonts w:ascii="Times New Roman" w:hAnsi="Times New Roman" w:cs="Times New Roman"/>
                <w:color w:val="000000"/>
              </w:rPr>
              <w:t>3. Отличительной особенностью семьи, из числа других малых групп, является такая психологическая особенность, как: А) общесемейные цели Б) супружеская пара В) гораздо больший срок близкого знакомства между ее членами Г) многосторонность и значимость семейных отношений, и их взаимосвязь Д) все ответы верны.</w:t>
            </w:r>
          </w:p>
          <w:p w14:paraId="196A7696" w14:textId="77777777" w:rsidR="004C307E" w:rsidRPr="0090474C" w:rsidRDefault="004C307E" w:rsidP="004C307E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0474C">
              <w:rPr>
                <w:rFonts w:ascii="Times New Roman" w:hAnsi="Times New Roman" w:cs="Times New Roman"/>
                <w:color w:val="000000"/>
              </w:rPr>
              <w:t xml:space="preserve">4. Принятие определенного общесемейного стандарта, мнения, мера «подчинения» внутрисемейному давлению нового члена семьи называется: </w:t>
            </w:r>
            <w:r w:rsidRPr="0090474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А) </w:t>
            </w:r>
            <w:proofErr w:type="spellStart"/>
            <w:r w:rsidRPr="0090474C">
              <w:rPr>
                <w:rFonts w:ascii="Times New Roman" w:hAnsi="Times New Roman" w:cs="Times New Roman"/>
                <w:b/>
                <w:bCs/>
                <w:color w:val="000000"/>
              </w:rPr>
              <w:t>конформизмом</w:t>
            </w:r>
            <w:r w:rsidRPr="0090474C">
              <w:rPr>
                <w:rFonts w:ascii="Times New Roman" w:hAnsi="Times New Roman" w:cs="Times New Roman"/>
                <w:color w:val="000000"/>
              </w:rPr>
              <w:t>Б</w:t>
            </w:r>
            <w:proofErr w:type="spellEnd"/>
            <w:r w:rsidRPr="0090474C">
              <w:rPr>
                <w:rFonts w:ascii="Times New Roman" w:hAnsi="Times New Roman" w:cs="Times New Roman"/>
                <w:color w:val="000000"/>
              </w:rPr>
              <w:t>) групповой сплоченностью В) семейной соподчиненностью Г) психологической совместимостью Д) нет правильного ответа</w:t>
            </w:r>
          </w:p>
          <w:p w14:paraId="2454200D" w14:textId="77777777" w:rsidR="004C307E" w:rsidRPr="0090474C" w:rsidRDefault="004C307E" w:rsidP="004C307E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0474C">
              <w:rPr>
                <w:rFonts w:ascii="Times New Roman" w:hAnsi="Times New Roman" w:cs="Times New Roman"/>
                <w:color w:val="000000"/>
              </w:rPr>
              <w:t xml:space="preserve">5. Функция семьи, обусловливающая биологическое воспроизводство и сохранение потомства, продолжение рода, называется: </w:t>
            </w:r>
            <w:r w:rsidRPr="0090474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А) репродуктивной </w:t>
            </w:r>
          </w:p>
          <w:p w14:paraId="4A5E581B" w14:textId="77777777" w:rsidR="00DC1095" w:rsidRPr="00D23F40" w:rsidRDefault="004C307E" w:rsidP="004C307E">
            <w:pPr>
              <w:pStyle w:val="afc"/>
              <w:spacing w:before="0" w:beforeAutospacing="0" w:after="0" w:afterAutospacing="0"/>
              <w:rPr>
                <w:i/>
              </w:rPr>
            </w:pPr>
            <w:r w:rsidRPr="0090474C">
              <w:rPr>
                <w:rFonts w:ascii="Times New Roman" w:hAnsi="Times New Roman" w:cs="Times New Roman"/>
                <w:color w:val="000000"/>
              </w:rPr>
              <w:t>Б) хозяйственно-бытовой В) воспитательной Г) экономическо-материальной Д) нет правильного ответа.</w:t>
            </w:r>
          </w:p>
        </w:tc>
      </w:tr>
      <w:tr w:rsidR="00A55483" w14:paraId="0412422C" w14:textId="77777777" w:rsidTr="004C307E">
        <w:trPr>
          <w:trHeight w:val="283"/>
        </w:trPr>
        <w:tc>
          <w:tcPr>
            <w:tcW w:w="1655" w:type="dxa"/>
          </w:tcPr>
          <w:p w14:paraId="26772DCA" w14:textId="77777777" w:rsidR="00F75D1E" w:rsidRPr="004C307E" w:rsidRDefault="004C307E" w:rsidP="004C307E">
            <w:pPr>
              <w:jc w:val="center"/>
            </w:pPr>
            <w:r w:rsidRPr="004C307E">
              <w:t>2</w:t>
            </w:r>
          </w:p>
        </w:tc>
        <w:tc>
          <w:tcPr>
            <w:tcW w:w="3687" w:type="dxa"/>
          </w:tcPr>
          <w:p w14:paraId="4524530F" w14:textId="77777777" w:rsidR="00F75D1E" w:rsidRPr="004C307E" w:rsidRDefault="004C307E" w:rsidP="00DC1095">
            <w:pPr>
              <w:ind w:left="42"/>
            </w:pPr>
            <w:r w:rsidRPr="004C307E">
              <w:t>Семинар</w:t>
            </w:r>
          </w:p>
        </w:tc>
        <w:tc>
          <w:tcPr>
            <w:tcW w:w="9201" w:type="dxa"/>
          </w:tcPr>
          <w:p w14:paraId="1D933487" w14:textId="77777777" w:rsidR="00F75D1E" w:rsidRPr="004C307E" w:rsidRDefault="004C307E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4C307E">
              <w:t>Вопросы к семинару:</w:t>
            </w:r>
          </w:p>
          <w:p w14:paraId="3352DCDC" w14:textId="77777777" w:rsidR="004C307E" w:rsidRPr="0093775C" w:rsidRDefault="004C307E" w:rsidP="004C307E">
            <w:pPr>
              <w:autoSpaceDE w:val="0"/>
              <w:autoSpaceDN w:val="0"/>
              <w:adjustRightInd w:val="0"/>
              <w:rPr>
                <w:rFonts w:eastAsia="TimesNewRoman,Bold"/>
                <w:color w:val="000000"/>
                <w:sz w:val="24"/>
                <w:szCs w:val="24"/>
              </w:rPr>
            </w:pPr>
            <w:r w:rsidRPr="0093775C">
              <w:rPr>
                <w:rFonts w:eastAsia="TimesNewRoman,Bold"/>
                <w:color w:val="000000"/>
                <w:sz w:val="24"/>
                <w:szCs w:val="24"/>
              </w:rPr>
              <w:t>1.</w:t>
            </w:r>
            <w:r w:rsidRPr="0093775C">
              <w:rPr>
                <w:rFonts w:eastAsia="TimesNewRoman"/>
                <w:color w:val="000000"/>
                <w:sz w:val="24"/>
                <w:szCs w:val="24"/>
              </w:rPr>
              <w:t xml:space="preserve">Определение понятия </w:t>
            </w:r>
            <w:r w:rsidRPr="0093775C">
              <w:rPr>
                <w:rFonts w:eastAsia="TimesNewRoman,Bold"/>
                <w:color w:val="000000"/>
                <w:sz w:val="24"/>
                <w:szCs w:val="24"/>
              </w:rPr>
              <w:t>«</w:t>
            </w:r>
            <w:r w:rsidRPr="0093775C">
              <w:rPr>
                <w:rFonts w:eastAsia="TimesNewRoman"/>
                <w:color w:val="000000"/>
                <w:sz w:val="24"/>
                <w:szCs w:val="24"/>
              </w:rPr>
              <w:t>семья</w:t>
            </w:r>
            <w:r w:rsidRPr="0093775C">
              <w:rPr>
                <w:rFonts w:eastAsia="TimesNewRoman,Bold"/>
                <w:color w:val="000000"/>
                <w:sz w:val="24"/>
                <w:szCs w:val="24"/>
              </w:rPr>
              <w:t xml:space="preserve">». </w:t>
            </w:r>
            <w:r w:rsidRPr="0093775C">
              <w:rPr>
                <w:rFonts w:eastAsia="TimesNewRoman"/>
                <w:color w:val="000000"/>
                <w:sz w:val="24"/>
                <w:szCs w:val="24"/>
              </w:rPr>
              <w:t>Семья как пространство жизнедеятельности</w:t>
            </w:r>
            <w:r w:rsidRPr="0093775C">
              <w:rPr>
                <w:rFonts w:eastAsia="TimesNewRoman,Bold"/>
                <w:color w:val="000000"/>
                <w:sz w:val="24"/>
                <w:szCs w:val="24"/>
              </w:rPr>
              <w:t>.</w:t>
            </w:r>
          </w:p>
          <w:p w14:paraId="0CEFB825" w14:textId="77777777" w:rsidR="004C307E" w:rsidRPr="0093775C" w:rsidRDefault="004C307E" w:rsidP="004C307E">
            <w:pPr>
              <w:autoSpaceDE w:val="0"/>
              <w:autoSpaceDN w:val="0"/>
              <w:adjustRightInd w:val="0"/>
              <w:rPr>
                <w:rFonts w:eastAsia="TimesNewRoman,Bold"/>
                <w:color w:val="000000"/>
                <w:sz w:val="24"/>
                <w:szCs w:val="24"/>
              </w:rPr>
            </w:pPr>
            <w:r w:rsidRPr="0093775C">
              <w:rPr>
                <w:rFonts w:eastAsia="TimesNewRoman,Bold"/>
                <w:color w:val="000000"/>
                <w:sz w:val="24"/>
                <w:szCs w:val="24"/>
              </w:rPr>
              <w:t>2.</w:t>
            </w:r>
            <w:r w:rsidRPr="0093775C">
              <w:rPr>
                <w:rFonts w:eastAsia="TimesNewRoman"/>
                <w:color w:val="000000"/>
                <w:sz w:val="24"/>
                <w:szCs w:val="24"/>
              </w:rPr>
              <w:t xml:space="preserve">Соотношение понятий </w:t>
            </w:r>
            <w:r w:rsidRPr="0093775C">
              <w:rPr>
                <w:rFonts w:eastAsia="TimesNewRoman,Bold"/>
                <w:color w:val="000000"/>
                <w:sz w:val="24"/>
                <w:szCs w:val="24"/>
              </w:rPr>
              <w:t>«</w:t>
            </w:r>
            <w:r w:rsidRPr="0093775C">
              <w:rPr>
                <w:rFonts w:eastAsia="TimesNewRoman"/>
                <w:color w:val="000000"/>
                <w:sz w:val="24"/>
                <w:szCs w:val="24"/>
              </w:rPr>
              <w:t>брак</w:t>
            </w:r>
            <w:r w:rsidRPr="0093775C">
              <w:rPr>
                <w:rFonts w:eastAsia="TimesNewRoman,Bold"/>
                <w:color w:val="000000"/>
                <w:sz w:val="24"/>
                <w:szCs w:val="24"/>
              </w:rPr>
              <w:t xml:space="preserve">» </w:t>
            </w:r>
            <w:r w:rsidRPr="0093775C">
              <w:rPr>
                <w:rFonts w:eastAsia="TimesNewRoman"/>
                <w:color w:val="000000"/>
                <w:sz w:val="24"/>
                <w:szCs w:val="24"/>
              </w:rPr>
              <w:t xml:space="preserve">и </w:t>
            </w:r>
            <w:r w:rsidRPr="0093775C">
              <w:rPr>
                <w:rFonts w:eastAsia="TimesNewRoman,Bold"/>
                <w:color w:val="000000"/>
                <w:sz w:val="24"/>
                <w:szCs w:val="24"/>
              </w:rPr>
              <w:t>«</w:t>
            </w:r>
            <w:r w:rsidRPr="0093775C">
              <w:rPr>
                <w:rFonts w:eastAsia="TimesNewRoman"/>
                <w:color w:val="000000"/>
                <w:sz w:val="24"/>
                <w:szCs w:val="24"/>
              </w:rPr>
              <w:t>семья</w:t>
            </w:r>
            <w:r w:rsidRPr="0093775C">
              <w:rPr>
                <w:rFonts w:eastAsia="TimesNewRoman,Bold"/>
                <w:color w:val="000000"/>
                <w:sz w:val="24"/>
                <w:szCs w:val="24"/>
              </w:rPr>
              <w:t>».</w:t>
            </w:r>
          </w:p>
          <w:p w14:paraId="63781D36" w14:textId="77777777" w:rsidR="004C307E" w:rsidRPr="0093775C" w:rsidRDefault="004C307E" w:rsidP="004C307E">
            <w:pPr>
              <w:autoSpaceDE w:val="0"/>
              <w:autoSpaceDN w:val="0"/>
              <w:adjustRightInd w:val="0"/>
              <w:rPr>
                <w:rFonts w:eastAsia="TimesNewRoman,Bold"/>
                <w:color w:val="000000"/>
                <w:sz w:val="24"/>
                <w:szCs w:val="24"/>
              </w:rPr>
            </w:pPr>
            <w:r w:rsidRPr="0093775C">
              <w:rPr>
                <w:rFonts w:eastAsia="TimesNewRoman,Bold"/>
                <w:color w:val="000000"/>
                <w:sz w:val="24"/>
                <w:szCs w:val="24"/>
              </w:rPr>
              <w:t>3.</w:t>
            </w:r>
            <w:r w:rsidRPr="0093775C">
              <w:rPr>
                <w:rFonts w:eastAsia="TimesNewRoman"/>
                <w:color w:val="000000"/>
                <w:sz w:val="24"/>
                <w:szCs w:val="24"/>
              </w:rPr>
              <w:t>Семья как социальный институт и как малая группа</w:t>
            </w:r>
            <w:r w:rsidRPr="0093775C">
              <w:rPr>
                <w:rFonts w:eastAsia="TimesNewRoman,Bold"/>
                <w:color w:val="000000"/>
                <w:sz w:val="24"/>
                <w:szCs w:val="24"/>
              </w:rPr>
              <w:t>.</w:t>
            </w:r>
          </w:p>
          <w:p w14:paraId="12057C2F" w14:textId="77777777" w:rsidR="004C307E" w:rsidRPr="0093775C" w:rsidRDefault="004C307E" w:rsidP="004C307E">
            <w:pPr>
              <w:autoSpaceDE w:val="0"/>
              <w:autoSpaceDN w:val="0"/>
              <w:adjustRightInd w:val="0"/>
              <w:rPr>
                <w:rFonts w:eastAsia="TimesNewRoman,Bold"/>
                <w:color w:val="000000"/>
                <w:sz w:val="24"/>
                <w:szCs w:val="24"/>
              </w:rPr>
            </w:pPr>
            <w:r w:rsidRPr="0093775C">
              <w:rPr>
                <w:rFonts w:eastAsia="TimesNewRoman,Bold"/>
                <w:color w:val="000000"/>
                <w:sz w:val="24"/>
                <w:szCs w:val="24"/>
              </w:rPr>
              <w:t>4.</w:t>
            </w:r>
            <w:r w:rsidRPr="0093775C">
              <w:rPr>
                <w:rFonts w:eastAsia="TimesNewRoman"/>
                <w:color w:val="000000"/>
                <w:sz w:val="24"/>
                <w:szCs w:val="24"/>
              </w:rPr>
              <w:t>Общие представления о функциях семьи</w:t>
            </w:r>
            <w:r w:rsidRPr="0093775C">
              <w:rPr>
                <w:rFonts w:eastAsia="TimesNewRoman,Bold"/>
                <w:color w:val="000000"/>
                <w:sz w:val="24"/>
                <w:szCs w:val="24"/>
              </w:rPr>
              <w:t>.</w:t>
            </w:r>
          </w:p>
          <w:p w14:paraId="7779C933" w14:textId="77777777" w:rsidR="004C307E" w:rsidRPr="0093775C" w:rsidRDefault="004C307E" w:rsidP="004C307E">
            <w:pPr>
              <w:autoSpaceDE w:val="0"/>
              <w:autoSpaceDN w:val="0"/>
              <w:adjustRightInd w:val="0"/>
              <w:rPr>
                <w:rFonts w:eastAsia="TimesNewRoman,Bold"/>
                <w:color w:val="000000"/>
                <w:sz w:val="24"/>
                <w:szCs w:val="24"/>
              </w:rPr>
            </w:pPr>
            <w:r w:rsidRPr="0093775C">
              <w:rPr>
                <w:rFonts w:eastAsia="TimesNewRoman,Bold"/>
                <w:color w:val="000000"/>
                <w:sz w:val="24"/>
                <w:szCs w:val="24"/>
              </w:rPr>
              <w:t>5.</w:t>
            </w:r>
            <w:r w:rsidRPr="0093775C">
              <w:rPr>
                <w:rFonts w:eastAsia="TimesNewRoman"/>
                <w:color w:val="000000"/>
                <w:sz w:val="24"/>
                <w:szCs w:val="24"/>
              </w:rPr>
              <w:t>Анализ функций семьи в трудах отечественных и зарубежных учёных</w:t>
            </w:r>
            <w:r w:rsidRPr="0093775C">
              <w:rPr>
                <w:rFonts w:eastAsia="TimesNewRoman,Bold"/>
                <w:color w:val="000000"/>
                <w:sz w:val="24"/>
                <w:szCs w:val="24"/>
              </w:rPr>
              <w:t>.</w:t>
            </w:r>
          </w:p>
          <w:p w14:paraId="1628973A" w14:textId="77777777" w:rsidR="004C307E" w:rsidRPr="0093775C" w:rsidRDefault="004C307E" w:rsidP="004C307E">
            <w:pPr>
              <w:autoSpaceDE w:val="0"/>
              <w:autoSpaceDN w:val="0"/>
              <w:adjustRightInd w:val="0"/>
              <w:rPr>
                <w:rFonts w:eastAsia="TimesNewRoman,Bold"/>
                <w:color w:val="000000"/>
                <w:sz w:val="24"/>
                <w:szCs w:val="24"/>
              </w:rPr>
            </w:pPr>
            <w:r w:rsidRPr="0093775C">
              <w:rPr>
                <w:rFonts w:eastAsia="TimesNewRoman,Bold"/>
                <w:color w:val="000000"/>
                <w:sz w:val="24"/>
                <w:szCs w:val="24"/>
              </w:rPr>
              <w:t>6.</w:t>
            </w:r>
            <w:r w:rsidRPr="0093775C">
              <w:rPr>
                <w:rFonts w:eastAsia="TimesNewRoman"/>
                <w:color w:val="000000"/>
                <w:sz w:val="24"/>
                <w:szCs w:val="24"/>
              </w:rPr>
              <w:t>Типологии семей</w:t>
            </w:r>
            <w:r w:rsidRPr="0093775C">
              <w:rPr>
                <w:rFonts w:eastAsia="TimesNewRoman,Bold"/>
                <w:color w:val="000000"/>
                <w:sz w:val="24"/>
                <w:szCs w:val="24"/>
              </w:rPr>
              <w:t xml:space="preserve">. </w:t>
            </w:r>
            <w:r w:rsidRPr="0093775C">
              <w:rPr>
                <w:rFonts w:eastAsia="TimesNewRoman"/>
                <w:color w:val="000000"/>
                <w:sz w:val="24"/>
                <w:szCs w:val="24"/>
              </w:rPr>
              <w:t>Основания для выделения типов семьи и брака</w:t>
            </w:r>
            <w:r w:rsidRPr="0093775C">
              <w:rPr>
                <w:rFonts w:eastAsia="TimesNewRoman,Bold"/>
                <w:color w:val="000000"/>
                <w:sz w:val="24"/>
                <w:szCs w:val="24"/>
              </w:rPr>
              <w:t>.</w:t>
            </w:r>
          </w:p>
          <w:p w14:paraId="2E3E3C8D" w14:textId="77777777" w:rsidR="004C307E" w:rsidRPr="0093775C" w:rsidRDefault="004C307E" w:rsidP="004C307E">
            <w:pPr>
              <w:autoSpaceDE w:val="0"/>
              <w:autoSpaceDN w:val="0"/>
              <w:adjustRightInd w:val="0"/>
              <w:rPr>
                <w:rFonts w:eastAsia="TimesNewRoman,Bold"/>
                <w:color w:val="000000"/>
                <w:sz w:val="24"/>
                <w:szCs w:val="24"/>
              </w:rPr>
            </w:pPr>
            <w:r w:rsidRPr="0093775C">
              <w:rPr>
                <w:rFonts w:eastAsia="TimesNewRoman,Bold"/>
                <w:color w:val="000000"/>
                <w:sz w:val="24"/>
                <w:szCs w:val="24"/>
              </w:rPr>
              <w:t>7.</w:t>
            </w:r>
            <w:r w:rsidRPr="0093775C">
              <w:rPr>
                <w:rFonts w:eastAsia="TimesNewRoman"/>
                <w:color w:val="000000"/>
                <w:sz w:val="24"/>
                <w:szCs w:val="24"/>
              </w:rPr>
              <w:t>Эндогамия и экзогамия</w:t>
            </w:r>
            <w:r w:rsidRPr="0093775C">
              <w:rPr>
                <w:rFonts w:eastAsia="TimesNewRoman,Bold"/>
                <w:color w:val="000000"/>
                <w:sz w:val="24"/>
                <w:szCs w:val="24"/>
              </w:rPr>
              <w:t>.</w:t>
            </w:r>
          </w:p>
          <w:p w14:paraId="24A5B4B5" w14:textId="77777777" w:rsidR="004C307E" w:rsidRDefault="004C307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25D9B5EF" w14:textId="77777777" w:rsidTr="004C307E">
        <w:trPr>
          <w:trHeight w:val="283"/>
        </w:trPr>
        <w:tc>
          <w:tcPr>
            <w:tcW w:w="1655" w:type="dxa"/>
          </w:tcPr>
          <w:p w14:paraId="4B815139" w14:textId="77777777" w:rsidR="00D64E13" w:rsidRPr="004C307E" w:rsidRDefault="004C307E" w:rsidP="004C307E">
            <w:pPr>
              <w:jc w:val="center"/>
            </w:pPr>
            <w:r w:rsidRPr="004C307E">
              <w:lastRenderedPageBreak/>
              <w:t>3</w:t>
            </w:r>
          </w:p>
        </w:tc>
        <w:tc>
          <w:tcPr>
            <w:tcW w:w="3687" w:type="dxa"/>
          </w:tcPr>
          <w:p w14:paraId="3B15DD3C" w14:textId="77777777" w:rsidR="00DC1095" w:rsidRPr="004C307E" w:rsidRDefault="004C307E" w:rsidP="004C307E">
            <w:pPr>
              <w:ind w:left="42"/>
            </w:pPr>
            <w:r w:rsidRPr="004C307E">
              <w:t>Эссе/реферат</w:t>
            </w:r>
          </w:p>
        </w:tc>
        <w:tc>
          <w:tcPr>
            <w:tcW w:w="9201" w:type="dxa"/>
          </w:tcPr>
          <w:p w14:paraId="50D5255B" w14:textId="77777777" w:rsidR="00DC1095" w:rsidRPr="00672DB0" w:rsidRDefault="00DC1095" w:rsidP="00B05D59">
            <w:pPr>
              <w:tabs>
                <w:tab w:val="left" w:pos="346"/>
              </w:tabs>
              <w:jc w:val="both"/>
            </w:pPr>
            <w:r w:rsidRPr="00672DB0">
              <w:t>Темы эссе/рефератов</w:t>
            </w:r>
          </w:p>
          <w:p w14:paraId="1C06F6BE" w14:textId="77777777" w:rsidR="004C307E" w:rsidRPr="004C307E" w:rsidRDefault="004C307E" w:rsidP="009E537F">
            <w:pPr>
              <w:pStyle w:val="af0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4C307E">
              <w:rPr>
                <w:sz w:val="24"/>
                <w:szCs w:val="24"/>
              </w:rPr>
              <w:t xml:space="preserve">Кризис семьи как социального института и его признаки. </w:t>
            </w:r>
          </w:p>
          <w:p w14:paraId="523492F7" w14:textId="77777777" w:rsidR="004C307E" w:rsidRPr="004C307E" w:rsidRDefault="004C307E" w:rsidP="009E537F">
            <w:pPr>
              <w:pStyle w:val="af0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4C307E">
              <w:rPr>
                <w:sz w:val="24"/>
                <w:szCs w:val="24"/>
              </w:rPr>
              <w:t xml:space="preserve">Проблема «пробного» брака в современном обществе </w:t>
            </w:r>
          </w:p>
          <w:p w14:paraId="45F6F38F" w14:textId="77777777" w:rsidR="004C307E" w:rsidRPr="004C307E" w:rsidRDefault="004C307E" w:rsidP="009E537F">
            <w:pPr>
              <w:pStyle w:val="af0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4C307E">
              <w:rPr>
                <w:sz w:val="24"/>
                <w:szCs w:val="24"/>
              </w:rPr>
              <w:t>Формирование привязанности ребенка, причины и следствия нарушения формирования привязанности.</w:t>
            </w:r>
          </w:p>
          <w:p w14:paraId="2DEA8905" w14:textId="77777777" w:rsidR="004C307E" w:rsidRDefault="004C307E" w:rsidP="009E537F">
            <w:pPr>
              <w:pStyle w:val="af0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4C307E">
              <w:rPr>
                <w:sz w:val="24"/>
                <w:szCs w:val="24"/>
              </w:rPr>
              <w:t>Супружеские конфликты, их причины. Принципы конструктивного разрешения</w:t>
            </w:r>
            <w:r w:rsidRPr="004C307E">
              <w:rPr>
                <w:sz w:val="24"/>
                <w:szCs w:val="24"/>
              </w:rPr>
              <w:br/>
              <w:t xml:space="preserve">конфликтов в семье. </w:t>
            </w:r>
          </w:p>
          <w:p w14:paraId="19975704" w14:textId="77777777" w:rsidR="004C307E" w:rsidRDefault="004C307E" w:rsidP="009E537F">
            <w:pPr>
              <w:pStyle w:val="af0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4C307E">
              <w:rPr>
                <w:sz w:val="24"/>
                <w:szCs w:val="24"/>
              </w:rPr>
              <w:t xml:space="preserve">Семья как культурно-исторический феномен. Эволюция семьи и брака в истории и развитии человечества. </w:t>
            </w:r>
          </w:p>
          <w:p w14:paraId="5DF1F1E5" w14:textId="77777777" w:rsidR="00DC1095" w:rsidRPr="00D23F40" w:rsidRDefault="004C307E" w:rsidP="009E537F">
            <w:pPr>
              <w:pStyle w:val="af0"/>
              <w:numPr>
                <w:ilvl w:val="0"/>
                <w:numId w:val="24"/>
              </w:numPr>
              <w:rPr>
                <w:i/>
              </w:rPr>
            </w:pPr>
            <w:r w:rsidRPr="004C307E">
              <w:rPr>
                <w:sz w:val="24"/>
                <w:szCs w:val="24"/>
              </w:rPr>
              <w:t xml:space="preserve">Характеристики и функции современной европейской семьи. </w:t>
            </w:r>
          </w:p>
        </w:tc>
      </w:tr>
    </w:tbl>
    <w:p w14:paraId="2C256033" w14:textId="77777777" w:rsidR="0036408D" w:rsidRPr="0036408D" w:rsidRDefault="0036408D" w:rsidP="009E537F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30E85E38" w14:textId="77777777" w:rsidR="0036408D" w:rsidRPr="0036408D" w:rsidRDefault="0036408D" w:rsidP="009E537F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5D734E14" w14:textId="77777777" w:rsidR="009D5862" w:rsidRDefault="009D5862" w:rsidP="009D5862">
      <w:pPr>
        <w:pStyle w:val="2"/>
      </w:pPr>
      <w:r>
        <w:t>Критерии, шкалы оценивания</w:t>
      </w:r>
      <w:r w:rsidR="004C307E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ADFD44A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B8736E6" w14:textId="77777777" w:rsidR="009D5862" w:rsidRPr="004A2281" w:rsidRDefault="009D5862" w:rsidP="0001616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D51E307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EA549B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497F7CB4" w14:textId="77777777" w:rsidR="009D5862" w:rsidRPr="00314BCA" w:rsidRDefault="009D5862" w:rsidP="004C307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3154CA49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7DFFEFD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2745FD2A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30DF226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090F76FF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16163" w:rsidRPr="00314BCA" w14:paraId="43EC218E" w14:textId="77777777" w:rsidTr="000B1F03">
        <w:trPr>
          <w:trHeight w:val="283"/>
        </w:trPr>
        <w:tc>
          <w:tcPr>
            <w:tcW w:w="2410" w:type="dxa"/>
            <w:vMerge w:val="restart"/>
          </w:tcPr>
          <w:p w14:paraId="1CE12E76" w14:textId="77777777" w:rsidR="00016163" w:rsidRPr="00016163" w:rsidRDefault="0001616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016163">
              <w:rPr>
                <w:lang w:val="ru-RU"/>
              </w:rPr>
              <w:t>Тестирование</w:t>
            </w:r>
          </w:p>
        </w:tc>
        <w:tc>
          <w:tcPr>
            <w:tcW w:w="8080" w:type="dxa"/>
            <w:vMerge w:val="restart"/>
          </w:tcPr>
          <w:p w14:paraId="05C0137A" w14:textId="77777777" w:rsidR="00016163" w:rsidRPr="00016163" w:rsidRDefault="00016163" w:rsidP="000B1F03">
            <w:r w:rsidRPr="00016163">
              <w:t>За выполнение каждого тестового задания испытуемому выставляются баллы. Правильный ответ  на вопрос- один балл, общая сумма – наивысший балл</w:t>
            </w:r>
          </w:p>
          <w:p w14:paraId="34B7E20C" w14:textId="77777777" w:rsidR="00016163" w:rsidRPr="00016163" w:rsidRDefault="00016163" w:rsidP="00FC1ACA">
            <w:pPr>
              <w:pStyle w:val="TableParagraph"/>
              <w:tabs>
                <w:tab w:val="left" w:pos="34"/>
                <w:tab w:val="left" w:pos="366"/>
              </w:tabs>
              <w:rPr>
                <w:color w:val="000000"/>
                <w:lang w:val="ru-RU"/>
              </w:rPr>
            </w:pPr>
          </w:p>
        </w:tc>
        <w:tc>
          <w:tcPr>
            <w:tcW w:w="2055" w:type="dxa"/>
          </w:tcPr>
          <w:p w14:paraId="0D67BF14" w14:textId="77777777" w:rsidR="00016163" w:rsidRPr="008F6748" w:rsidRDefault="00016163" w:rsidP="000B1F03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601A1823" w14:textId="77777777" w:rsidR="00016163" w:rsidRPr="008F6748" w:rsidRDefault="00016163" w:rsidP="000B1F03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641CE78E" w14:textId="77777777" w:rsidR="00016163" w:rsidRPr="008F6748" w:rsidRDefault="00016163" w:rsidP="000B1F03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016163" w:rsidRPr="00314BCA" w14:paraId="7D757A72" w14:textId="77777777" w:rsidTr="000B1F03">
        <w:trPr>
          <w:trHeight w:val="283"/>
        </w:trPr>
        <w:tc>
          <w:tcPr>
            <w:tcW w:w="2410" w:type="dxa"/>
            <w:vMerge/>
          </w:tcPr>
          <w:p w14:paraId="54D01ECC" w14:textId="77777777" w:rsidR="00016163" w:rsidRPr="002F2AE8" w:rsidRDefault="0001616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vMerge/>
          </w:tcPr>
          <w:p w14:paraId="4F3A6C9F" w14:textId="77777777" w:rsidR="00016163" w:rsidRPr="0082635B" w:rsidRDefault="0001616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</w:p>
        </w:tc>
        <w:tc>
          <w:tcPr>
            <w:tcW w:w="2055" w:type="dxa"/>
          </w:tcPr>
          <w:p w14:paraId="0F65FAEA" w14:textId="77777777" w:rsidR="00016163" w:rsidRPr="008F6748" w:rsidRDefault="00016163" w:rsidP="000B1F03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56578CBE" w14:textId="77777777" w:rsidR="00016163" w:rsidRPr="008F6748" w:rsidRDefault="00016163" w:rsidP="000B1F03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77BF3587" w14:textId="77777777" w:rsidR="00016163" w:rsidRPr="008F6748" w:rsidRDefault="00016163" w:rsidP="000B1F03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016163" w:rsidRPr="00314BCA" w14:paraId="670F70F7" w14:textId="77777777" w:rsidTr="000B1F03">
        <w:trPr>
          <w:trHeight w:val="283"/>
        </w:trPr>
        <w:tc>
          <w:tcPr>
            <w:tcW w:w="2410" w:type="dxa"/>
            <w:vMerge/>
          </w:tcPr>
          <w:p w14:paraId="1EE751BD" w14:textId="77777777" w:rsidR="00016163" w:rsidRPr="002F2AE8" w:rsidRDefault="0001616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vMerge/>
          </w:tcPr>
          <w:p w14:paraId="2B378FE9" w14:textId="77777777" w:rsidR="00016163" w:rsidRPr="0082635B" w:rsidRDefault="0001616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</w:p>
        </w:tc>
        <w:tc>
          <w:tcPr>
            <w:tcW w:w="2055" w:type="dxa"/>
          </w:tcPr>
          <w:p w14:paraId="0D98A5BB" w14:textId="77777777" w:rsidR="00016163" w:rsidRPr="008F6748" w:rsidRDefault="00016163" w:rsidP="000B1F03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41AA05F" w14:textId="77777777" w:rsidR="00016163" w:rsidRPr="008F6748" w:rsidRDefault="00016163" w:rsidP="000B1F03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7C872125" w14:textId="77777777" w:rsidR="00016163" w:rsidRPr="008F6748" w:rsidRDefault="00016163" w:rsidP="000B1F03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016163" w:rsidRPr="00314BCA" w14:paraId="2FDF8275" w14:textId="77777777" w:rsidTr="000B1F03">
        <w:trPr>
          <w:trHeight w:val="283"/>
        </w:trPr>
        <w:tc>
          <w:tcPr>
            <w:tcW w:w="2410" w:type="dxa"/>
            <w:vMerge/>
          </w:tcPr>
          <w:p w14:paraId="566D9C8E" w14:textId="77777777" w:rsidR="00016163" w:rsidRPr="002F2AE8" w:rsidRDefault="0001616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vMerge/>
          </w:tcPr>
          <w:p w14:paraId="461BD1D8" w14:textId="77777777" w:rsidR="00016163" w:rsidRPr="002F2AE8" w:rsidRDefault="0001616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344E38A4" w14:textId="77777777" w:rsidR="00016163" w:rsidRPr="008F6748" w:rsidRDefault="00016163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7DFB801" w14:textId="77777777" w:rsidR="00016163" w:rsidRPr="008F6748" w:rsidRDefault="00016163" w:rsidP="000B1F03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1CA2E2B2" w14:textId="77777777" w:rsidR="00016163" w:rsidRPr="008F6748" w:rsidRDefault="00016163" w:rsidP="000B1F03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016163" w:rsidRPr="00314BCA" w14:paraId="1FC248D3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9C9A65" w14:textId="77777777" w:rsidR="00016163" w:rsidRPr="00016163" w:rsidRDefault="00016163" w:rsidP="004C307E">
            <w:pPr>
              <w:pStyle w:val="TableParagraph"/>
              <w:spacing w:before="56"/>
              <w:rPr>
                <w:lang w:val="ru-RU"/>
              </w:rPr>
            </w:pPr>
            <w:r w:rsidRPr="00016163">
              <w:rPr>
                <w:lang w:val="ru-RU"/>
              </w:rPr>
              <w:t>Семинар</w:t>
            </w:r>
          </w:p>
        </w:tc>
        <w:tc>
          <w:tcPr>
            <w:tcW w:w="8080" w:type="dxa"/>
          </w:tcPr>
          <w:p w14:paraId="0EDBF102" w14:textId="77777777" w:rsidR="00016163" w:rsidRDefault="00016163" w:rsidP="009E537F">
            <w:pPr>
              <w:pStyle w:val="af0"/>
              <w:numPr>
                <w:ilvl w:val="0"/>
                <w:numId w:val="22"/>
              </w:numPr>
              <w:shd w:val="clear" w:color="auto" w:fill="FFFFFF"/>
            </w:pPr>
            <w:r w:rsidRPr="00FB6861">
              <w:t>полные, последовательные, грамотные и логически излагаемые ответы;</w:t>
            </w:r>
          </w:p>
          <w:p w14:paraId="26B984D0" w14:textId="77777777" w:rsidR="00016163" w:rsidRPr="00FB6861" w:rsidRDefault="00016163" w:rsidP="009E537F">
            <w:pPr>
              <w:pStyle w:val="af0"/>
              <w:numPr>
                <w:ilvl w:val="0"/>
                <w:numId w:val="22"/>
              </w:numPr>
              <w:shd w:val="clear" w:color="auto" w:fill="FFFFFF"/>
            </w:pPr>
            <w:r w:rsidRPr="00FB6861">
              <w:t>воспроизведение учебного материала с требуемой степенью точности</w:t>
            </w:r>
            <w:r>
              <w:t>;</w:t>
            </w:r>
          </w:p>
          <w:p w14:paraId="3628E40C" w14:textId="77777777" w:rsidR="00016163" w:rsidRPr="00FB6861" w:rsidRDefault="00016163" w:rsidP="009E537F">
            <w:pPr>
              <w:pStyle w:val="TableParagraph"/>
              <w:numPr>
                <w:ilvl w:val="0"/>
                <w:numId w:val="22"/>
              </w:numPr>
              <w:tabs>
                <w:tab w:val="left" w:pos="34"/>
                <w:tab w:val="left" w:pos="366"/>
              </w:tabs>
              <w:rPr>
                <w:rFonts w:eastAsiaTheme="minorEastAsia"/>
                <w:lang w:val="ru-RU" w:eastAsia="ru-RU"/>
              </w:rPr>
            </w:pPr>
            <w:r w:rsidRPr="00FB6861">
              <w:rPr>
                <w:rFonts w:eastAsiaTheme="minorEastAsia"/>
                <w:lang w:val="ru-RU" w:eastAsia="ru-RU"/>
              </w:rPr>
              <w:t>глубокое и прочное усвоение материала темы или раздела</w:t>
            </w:r>
          </w:p>
        </w:tc>
        <w:tc>
          <w:tcPr>
            <w:tcW w:w="2055" w:type="dxa"/>
          </w:tcPr>
          <w:p w14:paraId="59C17AF2" w14:textId="77777777" w:rsidR="00016163" w:rsidRPr="008F6748" w:rsidRDefault="00016163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E9686E7" w14:textId="77777777" w:rsidR="00016163" w:rsidRPr="00D76766" w:rsidRDefault="00016163" w:rsidP="000B1F03">
            <w:pPr>
              <w:jc w:val="center"/>
            </w:pPr>
            <w:r>
              <w:t>зачтено</w:t>
            </w:r>
          </w:p>
        </w:tc>
      </w:tr>
      <w:tr w:rsidR="00016163" w:rsidRPr="00314BCA" w14:paraId="1282B33B" w14:textId="77777777" w:rsidTr="00073075">
        <w:trPr>
          <w:trHeight w:val="283"/>
        </w:trPr>
        <w:tc>
          <w:tcPr>
            <w:tcW w:w="2410" w:type="dxa"/>
            <w:vMerge/>
          </w:tcPr>
          <w:p w14:paraId="7B7098B2" w14:textId="77777777" w:rsidR="00016163" w:rsidRPr="0082635B" w:rsidRDefault="00016163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99EE0E6" w14:textId="77777777" w:rsidR="00016163" w:rsidRPr="00FB6861" w:rsidRDefault="00016163" w:rsidP="009E537F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FB6861">
              <w:t xml:space="preserve">наличие несущественных ошибок, уверенно исправляемых обучающимся </w:t>
            </w:r>
            <w:r w:rsidRPr="00FB6861">
              <w:lastRenderedPageBreak/>
              <w:t>после дополнительных и наводящих вопросов;</w:t>
            </w:r>
          </w:p>
          <w:p w14:paraId="4F269153" w14:textId="77777777" w:rsidR="00016163" w:rsidRPr="00FB6861" w:rsidRDefault="00016163" w:rsidP="009E537F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FB6861">
              <w:t>демонстрация обучающимся знаний в объеме пройденной программы;</w:t>
            </w:r>
          </w:p>
          <w:p w14:paraId="15A1F8B8" w14:textId="77777777" w:rsidR="00016163" w:rsidRPr="00FB6861" w:rsidRDefault="00016163" w:rsidP="009E537F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FB6861">
              <w:t>четкое изложение учебного материала</w:t>
            </w:r>
          </w:p>
        </w:tc>
        <w:tc>
          <w:tcPr>
            <w:tcW w:w="2055" w:type="dxa"/>
          </w:tcPr>
          <w:p w14:paraId="01CF5CFA" w14:textId="77777777" w:rsidR="00016163" w:rsidRPr="008F6748" w:rsidRDefault="00016163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B2E83CB" w14:textId="77777777" w:rsidR="00016163" w:rsidRDefault="00016163" w:rsidP="000B1F03">
            <w:pPr>
              <w:jc w:val="center"/>
            </w:pPr>
            <w:r w:rsidRPr="00700737">
              <w:t>зачтено</w:t>
            </w:r>
          </w:p>
        </w:tc>
      </w:tr>
      <w:tr w:rsidR="00016163" w:rsidRPr="00314BCA" w14:paraId="2ECEBD9B" w14:textId="77777777" w:rsidTr="00073075">
        <w:trPr>
          <w:trHeight w:val="283"/>
        </w:trPr>
        <w:tc>
          <w:tcPr>
            <w:tcW w:w="2410" w:type="dxa"/>
            <w:vMerge/>
          </w:tcPr>
          <w:p w14:paraId="3B22968C" w14:textId="77777777" w:rsidR="00016163" w:rsidRPr="0082635B" w:rsidRDefault="00016163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8F64553" w14:textId="77777777" w:rsidR="00016163" w:rsidRPr="00FB6861" w:rsidRDefault="00016163" w:rsidP="009E537F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FB6861">
              <w:t>наличие несущественных ошибок в ответе, не исправляемых обучающимся;</w:t>
            </w:r>
          </w:p>
          <w:p w14:paraId="5ACE55D2" w14:textId="77777777" w:rsidR="00016163" w:rsidRPr="00FB6861" w:rsidRDefault="00016163" w:rsidP="009E537F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FB6861">
              <w:t>демонстрация обучающимся недостаточно полных знаний по пройденной программе;</w:t>
            </w:r>
          </w:p>
          <w:p w14:paraId="38BF3CDF" w14:textId="77777777" w:rsidR="00016163" w:rsidRPr="00FB6861" w:rsidRDefault="00016163" w:rsidP="009E537F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FB6861">
              <w:t>неструктурированное, нестройное изложение учебного материала при ответе</w:t>
            </w:r>
          </w:p>
        </w:tc>
        <w:tc>
          <w:tcPr>
            <w:tcW w:w="2055" w:type="dxa"/>
          </w:tcPr>
          <w:p w14:paraId="1B8EF9DA" w14:textId="77777777" w:rsidR="00016163" w:rsidRPr="008F6748" w:rsidRDefault="00016163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713D492" w14:textId="77777777" w:rsidR="00016163" w:rsidRDefault="00016163" w:rsidP="000B1F03">
            <w:pPr>
              <w:jc w:val="center"/>
            </w:pPr>
            <w:r w:rsidRPr="00700737">
              <w:t>зачтено</w:t>
            </w:r>
          </w:p>
        </w:tc>
      </w:tr>
      <w:tr w:rsidR="00016163" w:rsidRPr="00314BCA" w14:paraId="03A4796A" w14:textId="77777777" w:rsidTr="00073075">
        <w:trPr>
          <w:trHeight w:val="283"/>
        </w:trPr>
        <w:tc>
          <w:tcPr>
            <w:tcW w:w="2410" w:type="dxa"/>
            <w:vMerge/>
          </w:tcPr>
          <w:p w14:paraId="4C4CB19C" w14:textId="77777777" w:rsidR="00016163" w:rsidRPr="0082635B" w:rsidRDefault="00016163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5468065" w14:textId="77777777" w:rsidR="00016163" w:rsidRPr="00FB6861" w:rsidRDefault="00016163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FB6861">
              <w:t>незнание материала темы или раздела;</w:t>
            </w:r>
          </w:p>
          <w:p w14:paraId="6CB86A8C" w14:textId="77777777" w:rsidR="00016163" w:rsidRPr="00FB6861" w:rsidRDefault="00016163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FB6861">
              <w:t>при ответе грубые ошибки</w:t>
            </w:r>
          </w:p>
        </w:tc>
        <w:tc>
          <w:tcPr>
            <w:tcW w:w="2055" w:type="dxa"/>
          </w:tcPr>
          <w:p w14:paraId="79DC5E1D" w14:textId="77777777" w:rsidR="00016163" w:rsidRPr="008F6748" w:rsidRDefault="00016163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613760C" w14:textId="77777777" w:rsidR="00016163" w:rsidRPr="00D76766" w:rsidRDefault="00016163" w:rsidP="000B1F03">
            <w:pPr>
              <w:jc w:val="center"/>
            </w:pPr>
            <w:r>
              <w:t>не зачтено</w:t>
            </w:r>
          </w:p>
        </w:tc>
      </w:tr>
      <w:tr w:rsidR="00016163" w:rsidRPr="00314BCA" w14:paraId="6532C76C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7D27CD2" w14:textId="77777777" w:rsidR="00016163" w:rsidRPr="00016163" w:rsidRDefault="00016163" w:rsidP="00FC1ACA">
            <w:r w:rsidRPr="00016163">
              <w:t>Эссе/реферат</w:t>
            </w:r>
          </w:p>
        </w:tc>
        <w:tc>
          <w:tcPr>
            <w:tcW w:w="8080" w:type="dxa"/>
          </w:tcPr>
          <w:p w14:paraId="410B6FA9" w14:textId="77777777" w:rsidR="00016163" w:rsidRDefault="00016163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>содержание соответствует заявленной теме и в полной мере её раскрывает</w:t>
            </w:r>
            <w:r>
              <w:t>;</w:t>
            </w:r>
          </w:p>
          <w:p w14:paraId="6EC78B65" w14:textId="77777777" w:rsidR="00016163" w:rsidRDefault="00016163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>тема раскрыта полностью; представлен обоснованный объём информации; изложение материала логично, доступно</w:t>
            </w:r>
            <w:r>
              <w:t>;</w:t>
            </w:r>
          </w:p>
          <w:p w14:paraId="783B9C32" w14:textId="77777777" w:rsidR="00016163" w:rsidRPr="00D76766" w:rsidRDefault="00016163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>
              <w:t>оформление соответствует установленным требованиям</w:t>
            </w:r>
          </w:p>
        </w:tc>
        <w:tc>
          <w:tcPr>
            <w:tcW w:w="2055" w:type="dxa"/>
          </w:tcPr>
          <w:p w14:paraId="21E429C5" w14:textId="77777777" w:rsidR="00016163" w:rsidRPr="008F6748" w:rsidRDefault="00016163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232AEE" w14:textId="77777777" w:rsidR="00016163" w:rsidRPr="00D76766" w:rsidRDefault="00016163" w:rsidP="000B1F03">
            <w:pPr>
              <w:jc w:val="center"/>
            </w:pPr>
            <w:r>
              <w:t>зачтено</w:t>
            </w:r>
          </w:p>
        </w:tc>
      </w:tr>
      <w:tr w:rsidR="00016163" w:rsidRPr="00314BCA" w14:paraId="671F3814" w14:textId="77777777" w:rsidTr="00073075">
        <w:trPr>
          <w:trHeight w:val="283"/>
        </w:trPr>
        <w:tc>
          <w:tcPr>
            <w:tcW w:w="2410" w:type="dxa"/>
            <w:vMerge/>
          </w:tcPr>
          <w:p w14:paraId="681967B4" w14:textId="77777777" w:rsidR="00016163" w:rsidRPr="0082635B" w:rsidRDefault="00016163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1AC4CB1" w14:textId="77777777" w:rsidR="00016163" w:rsidRDefault="00016163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>содержание, за исключением отдельных моментов, соответствует заявленной теме и в полной мере её раскрывает</w:t>
            </w:r>
            <w:r>
              <w:t>;</w:t>
            </w:r>
          </w:p>
          <w:p w14:paraId="3A06F625" w14:textId="77777777" w:rsidR="00016163" w:rsidRPr="00D76766" w:rsidRDefault="00016163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>тема раскрыта хорошо, но не в полном объёме; инфор</w:t>
            </w:r>
            <w:r>
              <w:t>мации представлено недостаточно;</w:t>
            </w:r>
          </w:p>
        </w:tc>
        <w:tc>
          <w:tcPr>
            <w:tcW w:w="2055" w:type="dxa"/>
          </w:tcPr>
          <w:p w14:paraId="381DCD19" w14:textId="77777777" w:rsidR="00016163" w:rsidRPr="008F6748" w:rsidRDefault="00016163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5201E2" w14:textId="77777777" w:rsidR="00016163" w:rsidRDefault="00016163" w:rsidP="000B1F03">
            <w:pPr>
              <w:jc w:val="center"/>
            </w:pPr>
            <w:r w:rsidRPr="00700737">
              <w:t>зачтено</w:t>
            </w:r>
          </w:p>
        </w:tc>
      </w:tr>
      <w:tr w:rsidR="00016163" w:rsidRPr="00314BCA" w14:paraId="72834151" w14:textId="77777777" w:rsidTr="00073075">
        <w:trPr>
          <w:trHeight w:val="283"/>
        </w:trPr>
        <w:tc>
          <w:tcPr>
            <w:tcW w:w="2410" w:type="dxa"/>
            <w:vMerge/>
          </w:tcPr>
          <w:p w14:paraId="33B75692" w14:textId="77777777" w:rsidR="00016163" w:rsidRPr="0082635B" w:rsidRDefault="00016163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B80E9D2" w14:textId="77777777" w:rsidR="00016163" w:rsidRDefault="00016163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 xml:space="preserve">содержание </w:t>
            </w:r>
            <w:r>
              <w:t>л</w:t>
            </w:r>
            <w:r w:rsidRPr="00D76766">
              <w:t>ишь частично соответствует заявленной теме</w:t>
            </w:r>
            <w:r>
              <w:t>;</w:t>
            </w:r>
          </w:p>
          <w:p w14:paraId="3B96DB68" w14:textId="77777777" w:rsidR="00016163" w:rsidRDefault="00016163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 xml:space="preserve">информации представлено недостаточно; </w:t>
            </w:r>
          </w:p>
          <w:p w14:paraId="256BEE83" w14:textId="77777777" w:rsidR="00016163" w:rsidRDefault="00016163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>в отдельных случаях нарушена логика в изложении материа</w:t>
            </w:r>
            <w:r>
              <w:t>ла;</w:t>
            </w:r>
          </w:p>
          <w:p w14:paraId="38A9E73D" w14:textId="77777777" w:rsidR="00016163" w:rsidRPr="00D76766" w:rsidRDefault="00016163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>
              <w:t>оформление не полностью соответствует требованиям;</w:t>
            </w:r>
          </w:p>
        </w:tc>
        <w:tc>
          <w:tcPr>
            <w:tcW w:w="2055" w:type="dxa"/>
          </w:tcPr>
          <w:p w14:paraId="6918EC38" w14:textId="77777777" w:rsidR="00016163" w:rsidRPr="008F6748" w:rsidRDefault="00016163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C2B111C" w14:textId="77777777" w:rsidR="00016163" w:rsidRDefault="00016163" w:rsidP="000B1F03">
            <w:pPr>
              <w:jc w:val="center"/>
            </w:pPr>
            <w:r w:rsidRPr="00700737">
              <w:t>зачтено</w:t>
            </w:r>
          </w:p>
          <w:p w14:paraId="1B3C472D" w14:textId="77777777" w:rsidR="00016163" w:rsidRDefault="00016163" w:rsidP="000B1F03">
            <w:pPr>
              <w:jc w:val="center"/>
            </w:pPr>
          </w:p>
        </w:tc>
      </w:tr>
      <w:tr w:rsidR="00016163" w:rsidRPr="00314BCA" w14:paraId="220AF552" w14:textId="77777777" w:rsidTr="00073075">
        <w:trPr>
          <w:trHeight w:val="283"/>
        </w:trPr>
        <w:tc>
          <w:tcPr>
            <w:tcW w:w="2410" w:type="dxa"/>
            <w:vMerge/>
          </w:tcPr>
          <w:p w14:paraId="306DB491" w14:textId="77777777" w:rsidR="00016163" w:rsidRPr="0082635B" w:rsidRDefault="00016163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7BB4E721" w14:textId="77777777" w:rsidR="00016163" w:rsidRDefault="00016163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>
              <w:t>содержание не соответствует теме;</w:t>
            </w:r>
          </w:p>
          <w:p w14:paraId="6613CFA0" w14:textId="77777777" w:rsidR="00016163" w:rsidRDefault="00016163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>
              <w:t>тема не раскрыта;</w:t>
            </w:r>
          </w:p>
          <w:p w14:paraId="21112A08" w14:textId="77777777" w:rsidR="00016163" w:rsidRPr="008F6748" w:rsidRDefault="00016163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  <w:rPr>
                <w:i/>
              </w:rPr>
            </w:pPr>
            <w:r>
              <w:t>работа не выполнена</w:t>
            </w:r>
          </w:p>
        </w:tc>
        <w:tc>
          <w:tcPr>
            <w:tcW w:w="2055" w:type="dxa"/>
          </w:tcPr>
          <w:p w14:paraId="2A8646E1" w14:textId="77777777" w:rsidR="00016163" w:rsidRPr="008F6748" w:rsidRDefault="00016163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C59F4A2" w14:textId="77777777" w:rsidR="00016163" w:rsidRPr="008F6748" w:rsidRDefault="00016163" w:rsidP="00FC1ACA">
            <w:pPr>
              <w:jc w:val="center"/>
              <w:rPr>
                <w:i/>
              </w:rPr>
            </w:pPr>
            <w:r>
              <w:t>не зачтено</w:t>
            </w:r>
          </w:p>
        </w:tc>
      </w:tr>
    </w:tbl>
    <w:p w14:paraId="1972180B" w14:textId="77777777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7653A725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9111BE3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3067AEA7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14A418AF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55DA2BE8" w14:textId="77777777" w:rsidTr="002C4687">
        <w:tc>
          <w:tcPr>
            <w:tcW w:w="3261" w:type="dxa"/>
          </w:tcPr>
          <w:p w14:paraId="024031C7" w14:textId="77777777" w:rsidR="002C4687" w:rsidRPr="00016163" w:rsidRDefault="002C4687" w:rsidP="0009260A">
            <w:pPr>
              <w:jc w:val="both"/>
            </w:pPr>
            <w:r w:rsidRPr="00016163">
              <w:t xml:space="preserve">Экзамен: </w:t>
            </w:r>
          </w:p>
          <w:p w14:paraId="73C2522B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016163">
              <w:t>в устной форме по билетам</w:t>
            </w:r>
          </w:p>
        </w:tc>
        <w:tc>
          <w:tcPr>
            <w:tcW w:w="11340" w:type="dxa"/>
          </w:tcPr>
          <w:p w14:paraId="00D72248" w14:textId="77777777" w:rsidR="002C4687" w:rsidRPr="00016163" w:rsidRDefault="00016163" w:rsidP="0009260A">
            <w:pPr>
              <w:jc w:val="both"/>
            </w:pPr>
            <w:r w:rsidRPr="00016163">
              <w:t>Основные вопросы к экзамену:</w:t>
            </w:r>
          </w:p>
          <w:p w14:paraId="584AC280" w14:textId="77777777" w:rsidR="00016163" w:rsidRPr="00016163" w:rsidRDefault="00016163" w:rsidP="009E537F">
            <w:pPr>
              <w:numPr>
                <w:ilvl w:val="0"/>
                <w:numId w:val="28"/>
              </w:numPr>
              <w:tabs>
                <w:tab w:val="clear" w:pos="0"/>
              </w:tabs>
            </w:pPr>
            <w:r w:rsidRPr="00016163">
              <w:t>Объект, предмет, задачи семейной психологии </w:t>
            </w:r>
          </w:p>
          <w:p w14:paraId="471497FF" w14:textId="77777777" w:rsidR="00016163" w:rsidRPr="00016163" w:rsidRDefault="00016163" w:rsidP="009E537F">
            <w:pPr>
              <w:numPr>
                <w:ilvl w:val="0"/>
                <w:numId w:val="28"/>
              </w:numPr>
              <w:tabs>
                <w:tab w:val="clear" w:pos="0"/>
              </w:tabs>
            </w:pPr>
            <w:r w:rsidRPr="00016163">
              <w:t>Семья как базовый элемент социума.</w:t>
            </w:r>
          </w:p>
          <w:p w14:paraId="7C17DB5D" w14:textId="77777777" w:rsidR="00016163" w:rsidRPr="00016163" w:rsidRDefault="00016163" w:rsidP="009E537F">
            <w:pPr>
              <w:numPr>
                <w:ilvl w:val="0"/>
                <w:numId w:val="28"/>
              </w:numPr>
              <w:tabs>
                <w:tab w:val="clear" w:pos="0"/>
              </w:tabs>
            </w:pPr>
            <w:r w:rsidRPr="00016163">
              <w:t>История развития семьи.</w:t>
            </w:r>
          </w:p>
          <w:p w14:paraId="3A4774CC" w14:textId="77777777" w:rsidR="00016163" w:rsidRPr="00016163" w:rsidRDefault="00016163" w:rsidP="009E537F">
            <w:pPr>
              <w:numPr>
                <w:ilvl w:val="0"/>
                <w:numId w:val="28"/>
              </w:numPr>
              <w:tabs>
                <w:tab w:val="clear" w:pos="0"/>
              </w:tabs>
            </w:pPr>
            <w:r w:rsidRPr="00016163">
              <w:t>Определение семьи. Характеристики и функции современной семьи</w:t>
            </w:r>
          </w:p>
          <w:p w14:paraId="6258933E" w14:textId="77777777" w:rsidR="00016163" w:rsidRPr="00016163" w:rsidRDefault="00016163" w:rsidP="009E537F">
            <w:pPr>
              <w:numPr>
                <w:ilvl w:val="0"/>
                <w:numId w:val="28"/>
              </w:numPr>
              <w:tabs>
                <w:tab w:val="clear" w:pos="0"/>
              </w:tabs>
            </w:pPr>
            <w:r w:rsidRPr="00016163">
              <w:t>Любовь как основа супружеских отношений. Патологические формы любви.</w:t>
            </w:r>
          </w:p>
          <w:p w14:paraId="7B15A941" w14:textId="77777777" w:rsidR="00016163" w:rsidRPr="00016163" w:rsidRDefault="00016163" w:rsidP="009E537F">
            <w:pPr>
              <w:numPr>
                <w:ilvl w:val="0"/>
                <w:numId w:val="28"/>
              </w:numPr>
              <w:tabs>
                <w:tab w:val="clear" w:pos="0"/>
              </w:tabs>
            </w:pPr>
            <w:r w:rsidRPr="00016163">
              <w:t xml:space="preserve">Семейные роли. Виды, механизмы принятия. </w:t>
            </w:r>
            <w:proofErr w:type="spellStart"/>
            <w:r w:rsidRPr="00016163">
              <w:t>Патологизирующие</w:t>
            </w:r>
            <w:proofErr w:type="spellEnd"/>
            <w:r w:rsidRPr="00016163">
              <w:t xml:space="preserve"> роли.</w:t>
            </w:r>
          </w:p>
          <w:p w14:paraId="090B2CDC" w14:textId="77777777" w:rsidR="00016163" w:rsidRPr="00016163" w:rsidRDefault="00016163" w:rsidP="009E537F">
            <w:pPr>
              <w:numPr>
                <w:ilvl w:val="0"/>
                <w:numId w:val="28"/>
              </w:numPr>
              <w:tabs>
                <w:tab w:val="clear" w:pos="0"/>
              </w:tabs>
            </w:pPr>
            <w:r w:rsidRPr="00016163">
              <w:t>Семейные мифы: феномен, механизмы образования, функции в семейной системе</w:t>
            </w:r>
          </w:p>
          <w:p w14:paraId="0CC4AC59" w14:textId="77777777" w:rsidR="00016163" w:rsidRPr="00016163" w:rsidRDefault="00016163" w:rsidP="009E537F">
            <w:pPr>
              <w:numPr>
                <w:ilvl w:val="0"/>
                <w:numId w:val="28"/>
              </w:numPr>
              <w:tabs>
                <w:tab w:val="clear" w:pos="0"/>
              </w:tabs>
            </w:pPr>
            <w:r w:rsidRPr="00016163">
              <w:t>Признаки гармоничной семьи.</w:t>
            </w:r>
          </w:p>
          <w:p w14:paraId="70147D30" w14:textId="77777777" w:rsidR="00016163" w:rsidRPr="00016163" w:rsidRDefault="00016163" w:rsidP="009E537F">
            <w:pPr>
              <w:numPr>
                <w:ilvl w:val="0"/>
                <w:numId w:val="28"/>
              </w:numPr>
              <w:tabs>
                <w:tab w:val="clear" w:pos="0"/>
              </w:tabs>
            </w:pPr>
            <w:r w:rsidRPr="00016163">
              <w:t>Виды и причины семейных конфликтов</w:t>
            </w:r>
          </w:p>
          <w:p w14:paraId="5D1396BE" w14:textId="77777777" w:rsidR="00016163" w:rsidRPr="00016163" w:rsidRDefault="00016163" w:rsidP="009E537F">
            <w:pPr>
              <w:numPr>
                <w:ilvl w:val="0"/>
                <w:numId w:val="28"/>
              </w:numPr>
              <w:tabs>
                <w:tab w:val="clear" w:pos="0"/>
              </w:tabs>
            </w:pPr>
            <w:r w:rsidRPr="00016163">
              <w:t xml:space="preserve">Принципы, стратегии </w:t>
            </w:r>
            <w:r w:rsidRPr="00016163">
              <w:rPr>
                <w:bCs/>
              </w:rPr>
              <w:t>и</w:t>
            </w:r>
            <w:r w:rsidRPr="00016163">
              <w:t xml:space="preserve"> методы психологической помощи при конфликтах в семье</w:t>
            </w:r>
          </w:p>
          <w:p w14:paraId="538ADE0D" w14:textId="77777777" w:rsidR="00016163" w:rsidRPr="00016163" w:rsidRDefault="00016163" w:rsidP="009E537F">
            <w:pPr>
              <w:numPr>
                <w:ilvl w:val="0"/>
                <w:numId w:val="28"/>
              </w:numPr>
              <w:tabs>
                <w:tab w:val="clear" w:pos="0"/>
              </w:tabs>
            </w:pPr>
            <w:r w:rsidRPr="00016163">
              <w:t>Классификация  и способы преодоления семейных конфликтов</w:t>
            </w:r>
          </w:p>
          <w:p w14:paraId="11756933" w14:textId="77777777" w:rsidR="00016163" w:rsidRPr="00016163" w:rsidRDefault="00016163" w:rsidP="009E537F">
            <w:pPr>
              <w:numPr>
                <w:ilvl w:val="0"/>
                <w:numId w:val="28"/>
              </w:numPr>
              <w:tabs>
                <w:tab w:val="clear" w:pos="0"/>
              </w:tabs>
            </w:pPr>
            <w:r w:rsidRPr="00016163">
              <w:t>Нормативные и ненормативные кризисы в семейной системе</w:t>
            </w:r>
          </w:p>
          <w:p w14:paraId="60518026" w14:textId="77777777" w:rsidR="00016163" w:rsidRPr="00016163" w:rsidRDefault="00016163" w:rsidP="009E537F">
            <w:pPr>
              <w:numPr>
                <w:ilvl w:val="0"/>
                <w:numId w:val="28"/>
              </w:numPr>
              <w:tabs>
                <w:tab w:val="clear" w:pos="0"/>
              </w:tabs>
            </w:pPr>
            <w:r w:rsidRPr="00016163">
              <w:t>Психоаналитический подход к диагностике  семейных отношений</w:t>
            </w:r>
          </w:p>
          <w:p w14:paraId="31AE1B9B" w14:textId="77777777" w:rsidR="00016163" w:rsidRPr="00016163" w:rsidRDefault="00016163" w:rsidP="009E537F">
            <w:pPr>
              <w:numPr>
                <w:ilvl w:val="0"/>
                <w:numId w:val="28"/>
              </w:numPr>
              <w:tabs>
                <w:tab w:val="clear" w:pos="0"/>
              </w:tabs>
            </w:pPr>
            <w:r w:rsidRPr="00016163">
              <w:t>Системный подход в диагностике семейных проблем</w:t>
            </w:r>
          </w:p>
          <w:p w14:paraId="7F65CF10" w14:textId="77777777" w:rsidR="00016163" w:rsidRPr="00016163" w:rsidRDefault="00016163" w:rsidP="009E537F">
            <w:pPr>
              <w:numPr>
                <w:ilvl w:val="0"/>
                <w:numId w:val="28"/>
              </w:numPr>
              <w:tabs>
                <w:tab w:val="clear" w:pos="0"/>
              </w:tabs>
            </w:pPr>
            <w:proofErr w:type="spellStart"/>
            <w:r w:rsidRPr="00016163">
              <w:t>Бихевиоральный</w:t>
            </w:r>
            <w:proofErr w:type="spellEnd"/>
            <w:r w:rsidRPr="00016163">
              <w:t xml:space="preserve"> подход к психологической помощи семье </w:t>
            </w:r>
          </w:p>
          <w:p w14:paraId="7FC59D22" w14:textId="77777777" w:rsidR="00016163" w:rsidRPr="00016163" w:rsidRDefault="00016163" w:rsidP="009E537F">
            <w:pPr>
              <w:numPr>
                <w:ilvl w:val="0"/>
                <w:numId w:val="28"/>
              </w:numPr>
              <w:tabs>
                <w:tab w:val="clear" w:pos="0"/>
              </w:tabs>
            </w:pPr>
            <w:r w:rsidRPr="00016163">
              <w:t xml:space="preserve">Супружеские сценарии  и игры по </w:t>
            </w:r>
            <w:proofErr w:type="spellStart"/>
            <w:r w:rsidRPr="00016163">
              <w:t>Э.Берну</w:t>
            </w:r>
            <w:proofErr w:type="spellEnd"/>
            <w:r w:rsidRPr="00016163">
              <w:t xml:space="preserve"> </w:t>
            </w:r>
          </w:p>
          <w:p w14:paraId="5B2A1929" w14:textId="77777777" w:rsidR="00016163" w:rsidRPr="00016163" w:rsidRDefault="00016163" w:rsidP="009E537F">
            <w:pPr>
              <w:numPr>
                <w:ilvl w:val="0"/>
                <w:numId w:val="28"/>
              </w:numPr>
              <w:tabs>
                <w:tab w:val="clear" w:pos="0"/>
              </w:tabs>
            </w:pPr>
            <w:proofErr w:type="spellStart"/>
            <w:r w:rsidRPr="00016163">
              <w:t>Мультимодальная</w:t>
            </w:r>
            <w:proofErr w:type="spellEnd"/>
            <w:r w:rsidRPr="00016163">
              <w:t xml:space="preserve"> диагностика </w:t>
            </w:r>
            <w:proofErr w:type="spellStart"/>
            <w:r w:rsidRPr="00016163">
              <w:t>Оудсхоорна</w:t>
            </w:r>
            <w:proofErr w:type="spellEnd"/>
            <w:r w:rsidRPr="00016163">
              <w:t xml:space="preserve"> и место семейной системной психотерапии в ней</w:t>
            </w:r>
          </w:p>
          <w:p w14:paraId="791424D0" w14:textId="77777777" w:rsidR="00016163" w:rsidRPr="00016163" w:rsidRDefault="00016163" w:rsidP="009E537F">
            <w:pPr>
              <w:numPr>
                <w:ilvl w:val="0"/>
                <w:numId w:val="28"/>
              </w:numPr>
              <w:tabs>
                <w:tab w:val="clear" w:pos="0"/>
              </w:tabs>
            </w:pPr>
            <w:r w:rsidRPr="00016163">
              <w:t xml:space="preserve">Структурная модель семьи </w:t>
            </w:r>
            <w:proofErr w:type="spellStart"/>
            <w:r w:rsidRPr="00016163">
              <w:t>Олсона</w:t>
            </w:r>
            <w:proofErr w:type="spellEnd"/>
          </w:p>
          <w:p w14:paraId="14D5477C" w14:textId="77777777" w:rsidR="00016163" w:rsidRPr="00016163" w:rsidRDefault="00016163" w:rsidP="009E537F">
            <w:pPr>
              <w:numPr>
                <w:ilvl w:val="0"/>
                <w:numId w:val="28"/>
              </w:numPr>
              <w:tabs>
                <w:tab w:val="clear" w:pos="0"/>
              </w:tabs>
            </w:pPr>
            <w:r w:rsidRPr="00016163">
              <w:t>Семья как коммуникативная система</w:t>
            </w:r>
          </w:p>
          <w:p w14:paraId="552426B4" w14:textId="77777777" w:rsidR="00016163" w:rsidRPr="00016163" w:rsidRDefault="00016163" w:rsidP="009E537F">
            <w:pPr>
              <w:numPr>
                <w:ilvl w:val="0"/>
                <w:numId w:val="28"/>
              </w:numPr>
              <w:tabs>
                <w:tab w:val="clear" w:pos="0"/>
              </w:tabs>
            </w:pPr>
            <w:r w:rsidRPr="00016163">
              <w:t xml:space="preserve">Проблема </w:t>
            </w:r>
            <w:proofErr w:type="spellStart"/>
            <w:r w:rsidRPr="00016163">
              <w:t>циркулярности</w:t>
            </w:r>
            <w:proofErr w:type="spellEnd"/>
            <w:r w:rsidRPr="00016163">
              <w:t xml:space="preserve"> семейного процесса</w:t>
            </w:r>
          </w:p>
          <w:p w14:paraId="66EDAC3E" w14:textId="77777777" w:rsidR="00016163" w:rsidRPr="00016163" w:rsidRDefault="00016163" w:rsidP="009E537F">
            <w:pPr>
              <w:numPr>
                <w:ilvl w:val="0"/>
                <w:numId w:val="28"/>
              </w:numPr>
              <w:tabs>
                <w:tab w:val="clear" w:pos="0"/>
              </w:tabs>
            </w:pPr>
            <w:r w:rsidRPr="00016163">
              <w:t>Проблемы жизненного цикла семьи</w:t>
            </w:r>
          </w:p>
          <w:p w14:paraId="46F5B318" w14:textId="77777777" w:rsidR="00016163" w:rsidRPr="00016163" w:rsidRDefault="00016163" w:rsidP="009E537F">
            <w:pPr>
              <w:numPr>
                <w:ilvl w:val="0"/>
                <w:numId w:val="28"/>
              </w:numPr>
              <w:tabs>
                <w:tab w:val="clear" w:pos="0"/>
              </w:tabs>
            </w:pPr>
            <w:r w:rsidRPr="00016163">
              <w:t>Роль семейной истории в психотерапии</w:t>
            </w:r>
          </w:p>
          <w:p w14:paraId="5AE48120" w14:textId="77777777" w:rsidR="00016163" w:rsidRPr="00016163" w:rsidRDefault="00016163" w:rsidP="009E537F">
            <w:pPr>
              <w:numPr>
                <w:ilvl w:val="0"/>
                <w:numId w:val="28"/>
              </w:numPr>
              <w:tabs>
                <w:tab w:val="clear" w:pos="0"/>
              </w:tabs>
            </w:pPr>
            <w:r w:rsidRPr="00016163">
              <w:t>Функции симптомов в семейной системе</w:t>
            </w:r>
          </w:p>
          <w:p w14:paraId="0B3A8790" w14:textId="77777777" w:rsidR="00016163" w:rsidRPr="00016163" w:rsidRDefault="00016163" w:rsidP="009E537F">
            <w:pPr>
              <w:numPr>
                <w:ilvl w:val="0"/>
                <w:numId w:val="28"/>
              </w:numPr>
              <w:tabs>
                <w:tab w:val="clear" w:pos="0"/>
              </w:tabs>
            </w:pPr>
            <w:r w:rsidRPr="00016163">
              <w:t>Цели семейной системной терапии</w:t>
            </w:r>
          </w:p>
          <w:p w14:paraId="5F6F581B" w14:textId="77777777" w:rsidR="00016163" w:rsidRPr="00016163" w:rsidRDefault="00016163" w:rsidP="009E537F">
            <w:pPr>
              <w:numPr>
                <w:ilvl w:val="0"/>
                <w:numId w:val="28"/>
              </w:numPr>
              <w:tabs>
                <w:tab w:val="clear" w:pos="0"/>
              </w:tabs>
            </w:pPr>
            <w:r w:rsidRPr="00016163">
              <w:t xml:space="preserve">Метод </w:t>
            </w:r>
            <w:proofErr w:type="spellStart"/>
            <w:r w:rsidRPr="00016163">
              <w:t>генограммы</w:t>
            </w:r>
            <w:proofErr w:type="spellEnd"/>
          </w:p>
          <w:p w14:paraId="4D93F7DF" w14:textId="77777777" w:rsidR="00016163" w:rsidRPr="00016163" w:rsidRDefault="00016163" w:rsidP="009E537F">
            <w:pPr>
              <w:numPr>
                <w:ilvl w:val="0"/>
                <w:numId w:val="28"/>
              </w:numPr>
              <w:tabs>
                <w:tab w:val="clear" w:pos="0"/>
              </w:tabs>
            </w:pPr>
            <w:r w:rsidRPr="00016163">
              <w:t>Техника циркулярного интервью</w:t>
            </w:r>
          </w:p>
          <w:p w14:paraId="40990DB6" w14:textId="77777777" w:rsidR="00016163" w:rsidRPr="00016163" w:rsidRDefault="00016163" w:rsidP="009E537F">
            <w:pPr>
              <w:numPr>
                <w:ilvl w:val="0"/>
                <w:numId w:val="28"/>
              </w:numPr>
              <w:tabs>
                <w:tab w:val="clear" w:pos="0"/>
              </w:tabs>
            </w:pPr>
            <w:r w:rsidRPr="00016163">
              <w:t>Терапевтические предписания в системной терапии</w:t>
            </w:r>
          </w:p>
          <w:p w14:paraId="4AAFE7F1" w14:textId="77777777" w:rsidR="00016163" w:rsidRPr="00016163" w:rsidRDefault="00016163" w:rsidP="009E537F">
            <w:pPr>
              <w:numPr>
                <w:ilvl w:val="0"/>
                <w:numId w:val="28"/>
              </w:numPr>
              <w:tabs>
                <w:tab w:val="clear" w:pos="0"/>
              </w:tabs>
            </w:pPr>
            <w:r w:rsidRPr="00016163">
              <w:t>Коррекция поведения с помощью парадоксальных предписаний</w:t>
            </w:r>
          </w:p>
          <w:p w14:paraId="5961E6CF" w14:textId="77777777" w:rsidR="00016163" w:rsidRPr="00016163" w:rsidRDefault="00016163" w:rsidP="009E537F">
            <w:pPr>
              <w:numPr>
                <w:ilvl w:val="0"/>
                <w:numId w:val="28"/>
              </w:numPr>
              <w:tabs>
                <w:tab w:val="clear" w:pos="0"/>
              </w:tabs>
            </w:pPr>
            <w:r w:rsidRPr="00016163">
              <w:t>Подготовка и организация семейного консультирования.</w:t>
            </w:r>
          </w:p>
          <w:p w14:paraId="1BE0805F" w14:textId="77777777" w:rsidR="00016163" w:rsidRPr="00016163" w:rsidRDefault="00016163" w:rsidP="009E537F">
            <w:pPr>
              <w:numPr>
                <w:ilvl w:val="0"/>
                <w:numId w:val="28"/>
              </w:numPr>
              <w:tabs>
                <w:tab w:val="clear" w:pos="0"/>
              </w:tabs>
            </w:pPr>
            <w:r w:rsidRPr="00016163">
              <w:t>Показания и противопоказания к семейному консультированию</w:t>
            </w:r>
          </w:p>
          <w:p w14:paraId="0EA988F1" w14:textId="77777777" w:rsidR="00016163" w:rsidRPr="00016163" w:rsidRDefault="00016163" w:rsidP="009E537F">
            <w:pPr>
              <w:numPr>
                <w:ilvl w:val="0"/>
                <w:numId w:val="28"/>
              </w:numPr>
              <w:tabs>
                <w:tab w:val="clear" w:pos="0"/>
              </w:tabs>
            </w:pPr>
            <w:r w:rsidRPr="00016163">
              <w:lastRenderedPageBreak/>
              <w:t xml:space="preserve">Организационные и методологические трудности практического психолога в работе с семьей. </w:t>
            </w:r>
          </w:p>
          <w:p w14:paraId="18F74385" w14:textId="77777777" w:rsidR="00016163" w:rsidRPr="00016163" w:rsidRDefault="00016163" w:rsidP="009E537F">
            <w:pPr>
              <w:numPr>
                <w:ilvl w:val="0"/>
                <w:numId w:val="28"/>
              </w:numPr>
              <w:tabs>
                <w:tab w:val="clear" w:pos="0"/>
              </w:tabs>
            </w:pPr>
            <w:r w:rsidRPr="00016163">
              <w:t>Методы работы психолога при проблемах супружеских отношений</w:t>
            </w:r>
          </w:p>
          <w:p w14:paraId="60E6011C" w14:textId="77777777" w:rsidR="00016163" w:rsidRPr="00016163" w:rsidRDefault="00016163" w:rsidP="009E537F">
            <w:pPr>
              <w:numPr>
                <w:ilvl w:val="0"/>
                <w:numId w:val="28"/>
              </w:numPr>
              <w:tabs>
                <w:tab w:val="clear" w:pos="0"/>
              </w:tabs>
            </w:pPr>
            <w:r w:rsidRPr="00016163">
              <w:t xml:space="preserve">Нарушения </w:t>
            </w:r>
            <w:proofErr w:type="spellStart"/>
            <w:r w:rsidRPr="00016163">
              <w:t>родительско</w:t>
            </w:r>
            <w:proofErr w:type="spellEnd"/>
            <w:r w:rsidRPr="00016163">
              <w:t>-детских отношений, их основные причины и проявления</w:t>
            </w:r>
          </w:p>
          <w:p w14:paraId="72C5670F" w14:textId="77777777" w:rsidR="00016163" w:rsidRPr="00016163" w:rsidRDefault="00016163" w:rsidP="009E537F">
            <w:pPr>
              <w:numPr>
                <w:ilvl w:val="0"/>
                <w:numId w:val="28"/>
              </w:numPr>
              <w:tabs>
                <w:tab w:val="clear" w:pos="0"/>
              </w:tabs>
            </w:pPr>
            <w:r w:rsidRPr="00016163">
              <w:t xml:space="preserve">Виды привязанности ребенка к родителю, условия формирования, последствия </w:t>
            </w:r>
            <w:proofErr w:type="spellStart"/>
            <w:r w:rsidRPr="00016163">
              <w:t>несформированности</w:t>
            </w:r>
            <w:proofErr w:type="spellEnd"/>
            <w:r w:rsidRPr="00016163">
              <w:t>.</w:t>
            </w:r>
          </w:p>
          <w:p w14:paraId="1A0FAD20" w14:textId="77777777" w:rsidR="00016163" w:rsidRPr="00016163" w:rsidRDefault="00016163" w:rsidP="009E537F">
            <w:pPr>
              <w:numPr>
                <w:ilvl w:val="0"/>
                <w:numId w:val="28"/>
              </w:numPr>
              <w:tabs>
                <w:tab w:val="clear" w:pos="0"/>
              </w:tabs>
            </w:pPr>
            <w:r w:rsidRPr="00016163">
              <w:t xml:space="preserve">Материнская и отцовская любовь, основные этапы формирования мотивации к </w:t>
            </w:r>
            <w:proofErr w:type="spellStart"/>
            <w:r w:rsidRPr="00016163">
              <w:t>родительству</w:t>
            </w:r>
            <w:proofErr w:type="spellEnd"/>
            <w:r w:rsidRPr="00016163">
              <w:t>.</w:t>
            </w:r>
          </w:p>
          <w:p w14:paraId="66717612" w14:textId="77777777" w:rsidR="00016163" w:rsidRPr="00016163" w:rsidRDefault="00016163" w:rsidP="009E537F">
            <w:pPr>
              <w:numPr>
                <w:ilvl w:val="0"/>
                <w:numId w:val="28"/>
              </w:numPr>
              <w:tabs>
                <w:tab w:val="clear" w:pos="0"/>
              </w:tabs>
            </w:pPr>
            <w:r w:rsidRPr="00016163">
              <w:t>Типы семейного воспитания: влияние на психическое развитие, методы диагностики</w:t>
            </w:r>
          </w:p>
          <w:p w14:paraId="29CB7B63" w14:textId="77777777" w:rsidR="00016163" w:rsidRPr="00016163" w:rsidRDefault="00016163" w:rsidP="009E537F">
            <w:pPr>
              <w:numPr>
                <w:ilvl w:val="0"/>
                <w:numId w:val="28"/>
              </w:numPr>
              <w:tabs>
                <w:tab w:val="clear" w:pos="0"/>
              </w:tabs>
            </w:pPr>
            <w:r w:rsidRPr="00016163">
              <w:t>Проблема поощрения и наказания в воспитании.</w:t>
            </w:r>
          </w:p>
          <w:p w14:paraId="7E495F8D" w14:textId="77777777" w:rsidR="00016163" w:rsidRPr="00016163" w:rsidRDefault="00016163" w:rsidP="009E537F">
            <w:pPr>
              <w:numPr>
                <w:ilvl w:val="0"/>
                <w:numId w:val="28"/>
              </w:numPr>
              <w:tabs>
                <w:tab w:val="clear" w:pos="0"/>
              </w:tabs>
            </w:pPr>
            <w:r w:rsidRPr="00016163">
              <w:t xml:space="preserve">Влияние </w:t>
            </w:r>
            <w:proofErr w:type="spellStart"/>
            <w:r w:rsidRPr="00016163">
              <w:t>сиблинговых</w:t>
            </w:r>
            <w:proofErr w:type="spellEnd"/>
            <w:r w:rsidRPr="00016163">
              <w:t xml:space="preserve"> отношений на семейное благополучие </w:t>
            </w:r>
          </w:p>
          <w:p w14:paraId="5FE39537" w14:textId="77777777" w:rsidR="00016163" w:rsidRPr="00016163" w:rsidRDefault="00016163" w:rsidP="009E537F">
            <w:pPr>
              <w:numPr>
                <w:ilvl w:val="0"/>
                <w:numId w:val="28"/>
              </w:numPr>
              <w:tabs>
                <w:tab w:val="clear" w:pos="0"/>
              </w:tabs>
            </w:pPr>
            <w:r w:rsidRPr="00016163">
              <w:t>Психологические проблемы развода. Задачи супругов.</w:t>
            </w:r>
          </w:p>
          <w:p w14:paraId="38E03586" w14:textId="77777777" w:rsidR="00016163" w:rsidRPr="00016163" w:rsidRDefault="00016163" w:rsidP="009E537F">
            <w:pPr>
              <w:numPr>
                <w:ilvl w:val="0"/>
                <w:numId w:val="28"/>
              </w:numPr>
              <w:tabs>
                <w:tab w:val="clear" w:pos="0"/>
              </w:tabs>
            </w:pPr>
            <w:r w:rsidRPr="00016163">
              <w:t>Характерные переживания ребенка в связи с разводом родителей.</w:t>
            </w:r>
          </w:p>
          <w:p w14:paraId="0C7227A8" w14:textId="77777777" w:rsidR="00016163" w:rsidRPr="00016163" w:rsidRDefault="00016163" w:rsidP="009E537F">
            <w:pPr>
              <w:numPr>
                <w:ilvl w:val="0"/>
                <w:numId w:val="28"/>
              </w:numPr>
              <w:tabs>
                <w:tab w:val="clear" w:pos="0"/>
              </w:tabs>
            </w:pPr>
            <w:r w:rsidRPr="00016163">
              <w:t>Влияние неполной семьи на развитие ребенка</w:t>
            </w:r>
          </w:p>
          <w:p w14:paraId="12680092" w14:textId="77777777" w:rsidR="00016163" w:rsidRPr="00016163" w:rsidRDefault="00016163" w:rsidP="009E537F">
            <w:pPr>
              <w:numPr>
                <w:ilvl w:val="0"/>
                <w:numId w:val="28"/>
              </w:numPr>
              <w:tabs>
                <w:tab w:val="clear" w:pos="0"/>
              </w:tabs>
            </w:pPr>
            <w:r w:rsidRPr="00016163">
              <w:t>Консультирование разводящихся супругов. Основные задачи, техники.</w:t>
            </w:r>
          </w:p>
          <w:p w14:paraId="3AEA9EC8" w14:textId="77777777" w:rsidR="00016163" w:rsidRPr="00A80E2B" w:rsidRDefault="00016163" w:rsidP="009E537F">
            <w:pPr>
              <w:numPr>
                <w:ilvl w:val="0"/>
                <w:numId w:val="28"/>
              </w:numPr>
              <w:tabs>
                <w:tab w:val="clear" w:pos="0"/>
              </w:tabs>
              <w:rPr>
                <w:i/>
              </w:rPr>
            </w:pPr>
            <w:r w:rsidRPr="00016163">
              <w:t>Консультирование по проблемам ребенка при разводе родителей.</w:t>
            </w:r>
          </w:p>
        </w:tc>
      </w:tr>
    </w:tbl>
    <w:p w14:paraId="2DD34789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="00016163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3C159E4C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1D6C2DF6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A2BEC04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20A3163" w14:textId="77777777" w:rsidR="009D5862" w:rsidRPr="00314BCA" w:rsidRDefault="009D5862" w:rsidP="000B1F0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517A9AE5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2466A2B3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107C85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423A643" w14:textId="77777777" w:rsidR="009D5862" w:rsidRDefault="009D5862" w:rsidP="000B1F03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AE22D2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0DAE018B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7951D67" w14:textId="77777777" w:rsidR="009D5862" w:rsidRPr="000B1F03" w:rsidRDefault="000B1F03" w:rsidP="00FC1ACA">
            <w:r w:rsidRPr="000B1F03">
              <w:t>Экзамен</w:t>
            </w:r>
            <w:r w:rsidR="009D5862" w:rsidRPr="000B1F03">
              <w:t>:</w:t>
            </w:r>
          </w:p>
          <w:p w14:paraId="5E95ECEE" w14:textId="77777777" w:rsidR="009D5862" w:rsidRPr="000B1F03" w:rsidRDefault="009D5862" w:rsidP="00FC1ACA">
            <w:r w:rsidRPr="000B1F03">
              <w:t>в устной форме по билетам</w:t>
            </w:r>
          </w:p>
          <w:p w14:paraId="38AF519C" w14:textId="77777777" w:rsidR="009D5862" w:rsidRPr="00672DB0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38DA9DC5" w14:textId="77777777" w:rsidR="009D5862" w:rsidRPr="000B1F03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B1F03">
              <w:rPr>
                <w:lang w:val="ru-RU"/>
              </w:rPr>
              <w:t>Обучающийся:</w:t>
            </w:r>
          </w:p>
          <w:p w14:paraId="35E36F13" w14:textId="77777777" w:rsidR="009D5862" w:rsidRPr="000B1F03" w:rsidRDefault="009D5862" w:rsidP="009E537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B1F0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712903F1" w14:textId="77777777" w:rsidR="009D5862" w:rsidRPr="000B1F03" w:rsidRDefault="009D5862" w:rsidP="009E537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B1F03">
              <w:rPr>
                <w:lang w:val="ru-RU"/>
              </w:rPr>
              <w:t>свободно владеет научными понятиями, ведет</w:t>
            </w:r>
            <w:r w:rsidR="000B1F03" w:rsidRPr="000B1F03">
              <w:rPr>
                <w:lang w:val="ru-RU"/>
              </w:rPr>
              <w:t xml:space="preserve"> </w:t>
            </w:r>
            <w:r w:rsidRPr="000B1F03">
              <w:rPr>
                <w:lang w:val="ru-RU"/>
              </w:rPr>
              <w:t>диалог и вступает в научную дискуссию;</w:t>
            </w:r>
          </w:p>
          <w:p w14:paraId="4D891ECC" w14:textId="77777777" w:rsidR="009D5862" w:rsidRPr="000B1F03" w:rsidRDefault="009D5862" w:rsidP="009E537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B1F0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06F67D4" w14:textId="77777777" w:rsidR="009D5862" w:rsidRPr="000B1F03" w:rsidRDefault="009D5862" w:rsidP="009E537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B1F03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6CEF032F" w14:textId="77777777" w:rsidR="009D5862" w:rsidRPr="000B1F03" w:rsidRDefault="009D5862" w:rsidP="009E537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B1F03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0B1F03">
              <w:rPr>
                <w:lang w:val="ru-RU"/>
              </w:rPr>
              <w:t xml:space="preserve"> </w:t>
            </w:r>
            <w:r w:rsidRPr="000B1F03">
              <w:rPr>
                <w:lang w:val="ru-RU"/>
              </w:rPr>
              <w:t>основной</w:t>
            </w:r>
            <w:r w:rsidR="000B1F03">
              <w:rPr>
                <w:lang w:val="ru-RU"/>
              </w:rPr>
              <w:t xml:space="preserve"> </w:t>
            </w:r>
            <w:r w:rsidRPr="000B1F03">
              <w:rPr>
                <w:lang w:val="ru-RU"/>
              </w:rPr>
              <w:t>и дополнительной литературой.</w:t>
            </w:r>
          </w:p>
          <w:p w14:paraId="285A13BE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B1F03">
              <w:rPr>
                <w:lang w:val="ru-RU"/>
              </w:rPr>
              <w:t xml:space="preserve">Ответ не содержит фактических ошибок и характеризуется глубиной, </w:t>
            </w:r>
            <w:r w:rsidRPr="000B1F03">
              <w:rPr>
                <w:lang w:val="ru-RU"/>
              </w:rPr>
              <w:lastRenderedPageBreak/>
              <w:t>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2B428A2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48782B3" w14:textId="77777777" w:rsidR="009D5862" w:rsidRPr="000B1F03" w:rsidRDefault="009D5862" w:rsidP="00FC1ACA">
            <w:pPr>
              <w:jc w:val="center"/>
            </w:pPr>
            <w:r w:rsidRPr="000B1F03">
              <w:t>5</w:t>
            </w:r>
          </w:p>
        </w:tc>
      </w:tr>
      <w:tr w:rsidR="009D5862" w:rsidRPr="00314BCA" w14:paraId="48FF3964" w14:textId="77777777" w:rsidTr="00073075">
        <w:trPr>
          <w:trHeight w:val="283"/>
        </w:trPr>
        <w:tc>
          <w:tcPr>
            <w:tcW w:w="3828" w:type="dxa"/>
            <w:vMerge/>
          </w:tcPr>
          <w:p w14:paraId="677DF65A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660D820" w14:textId="77777777" w:rsidR="009D5862" w:rsidRPr="000B1F03" w:rsidRDefault="009D5862" w:rsidP="00FC1ACA">
            <w:r w:rsidRPr="000B1F03">
              <w:t>Обучающийся:</w:t>
            </w:r>
          </w:p>
          <w:p w14:paraId="2C502003" w14:textId="77777777" w:rsidR="009D5862" w:rsidRPr="000B1F03" w:rsidRDefault="009D5862" w:rsidP="009E537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B1F0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8E8EB82" w14:textId="77777777" w:rsidR="009D5862" w:rsidRPr="000B1F03" w:rsidRDefault="009D5862" w:rsidP="009E537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B1F03">
              <w:t>недостаточно раскрыта проблема по одному из вопросов билета;</w:t>
            </w:r>
          </w:p>
          <w:p w14:paraId="3A9F9A97" w14:textId="77777777" w:rsidR="009D5862" w:rsidRPr="000B1F03" w:rsidRDefault="009D5862" w:rsidP="009E537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B1F03">
              <w:t>недостаточно логично построено изложение вопроса;</w:t>
            </w:r>
          </w:p>
          <w:p w14:paraId="17FA6DD2" w14:textId="77777777" w:rsidR="009D5862" w:rsidRPr="000B1F03" w:rsidRDefault="009D5862" w:rsidP="009E537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B1F03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7D53D865" w14:textId="77777777" w:rsidR="009D5862" w:rsidRPr="000B1F03" w:rsidRDefault="009D5862" w:rsidP="009E537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B1F0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4A182FF" w14:textId="77777777" w:rsidR="009D5862" w:rsidRPr="001D45D6" w:rsidRDefault="009D5862" w:rsidP="00FC1ACA">
            <w:pPr>
              <w:rPr>
                <w:i/>
              </w:rPr>
            </w:pPr>
            <w:r w:rsidRPr="000B1F03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32B1E1F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2F488D" w14:textId="77777777" w:rsidR="009D5862" w:rsidRPr="000B1F03" w:rsidRDefault="009D5862" w:rsidP="00FC1ACA">
            <w:pPr>
              <w:jc w:val="center"/>
            </w:pPr>
            <w:r w:rsidRPr="000B1F03">
              <w:t>4</w:t>
            </w:r>
          </w:p>
        </w:tc>
      </w:tr>
      <w:tr w:rsidR="009D5862" w:rsidRPr="00314BCA" w14:paraId="7A2A1B84" w14:textId="77777777" w:rsidTr="00073075">
        <w:trPr>
          <w:trHeight w:val="283"/>
        </w:trPr>
        <w:tc>
          <w:tcPr>
            <w:tcW w:w="3828" w:type="dxa"/>
            <w:vMerge/>
          </w:tcPr>
          <w:p w14:paraId="02498806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59F407B9" w14:textId="77777777" w:rsidR="009D5862" w:rsidRPr="000B1F03" w:rsidRDefault="009D5862" w:rsidP="00FC1ACA">
            <w:r w:rsidRPr="000B1F03">
              <w:t>Обучающийся:</w:t>
            </w:r>
          </w:p>
          <w:p w14:paraId="01D9313C" w14:textId="77777777" w:rsidR="009D5862" w:rsidRPr="000B1F03" w:rsidRDefault="009D5862" w:rsidP="009E537F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B1F03">
              <w:t xml:space="preserve">показывает </w:t>
            </w:r>
            <w:r w:rsidRPr="000B1F03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44279EE" w14:textId="77777777" w:rsidR="009D5862" w:rsidRPr="000B1F03" w:rsidRDefault="009D5862" w:rsidP="009E537F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B1F03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B1F0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B1F0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054C5C9C" w14:textId="77777777" w:rsidR="009D5862" w:rsidRPr="000B1F03" w:rsidRDefault="009D5862" w:rsidP="009E537F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B1F03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D89792B" w14:textId="77777777" w:rsidR="009D5862" w:rsidRPr="000B1F03" w:rsidRDefault="009D5862" w:rsidP="00FC1ACA">
            <w:r w:rsidRPr="000B1F03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</w:t>
            </w:r>
            <w:r w:rsidRPr="000B1F03">
              <w:rPr>
                <w:rFonts w:eastAsia="Times New Roman"/>
                <w:color w:val="000000"/>
              </w:rPr>
              <w:lastRenderedPageBreak/>
              <w:t xml:space="preserve">репродуктивный </w:t>
            </w:r>
            <w:proofErr w:type="spellStart"/>
            <w:r w:rsidRPr="000B1F03">
              <w:rPr>
                <w:rFonts w:eastAsia="Times New Roman"/>
                <w:color w:val="000000"/>
              </w:rPr>
              <w:t>характер</w:t>
            </w:r>
            <w:r w:rsidRPr="000B1F03">
              <w:t>.Неуверенно</w:t>
            </w:r>
            <w:proofErr w:type="spellEnd"/>
            <w:r w:rsidRPr="000B1F03">
              <w:t xml:space="preserve">, с большими затруднениями </w:t>
            </w:r>
            <w:proofErr w:type="spellStart"/>
            <w:r w:rsidRPr="000B1F03">
              <w:t>решаетпрактические</w:t>
            </w:r>
            <w:proofErr w:type="spellEnd"/>
            <w:r w:rsidRPr="000B1F03">
              <w:t xml:space="preserve"> задачи или не справляется с ними самостоятельно.</w:t>
            </w:r>
          </w:p>
        </w:tc>
        <w:tc>
          <w:tcPr>
            <w:tcW w:w="1772" w:type="dxa"/>
          </w:tcPr>
          <w:p w14:paraId="7DFA5384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2F3A8" w14:textId="77777777" w:rsidR="009D5862" w:rsidRPr="000B1F03" w:rsidRDefault="009D5862" w:rsidP="00FC1ACA">
            <w:pPr>
              <w:jc w:val="center"/>
            </w:pPr>
            <w:r w:rsidRPr="000B1F03">
              <w:t>3</w:t>
            </w:r>
          </w:p>
        </w:tc>
      </w:tr>
      <w:tr w:rsidR="009D5862" w:rsidRPr="00314BCA" w14:paraId="756AEDE5" w14:textId="77777777" w:rsidTr="00073075">
        <w:trPr>
          <w:trHeight w:val="283"/>
        </w:trPr>
        <w:tc>
          <w:tcPr>
            <w:tcW w:w="3828" w:type="dxa"/>
            <w:vMerge/>
          </w:tcPr>
          <w:p w14:paraId="3C6E8C9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8145D96" w14:textId="77777777" w:rsidR="009D5862" w:rsidRPr="000B1F03" w:rsidRDefault="009D5862" w:rsidP="00FC1ACA">
            <w:r w:rsidRPr="000B1F03">
              <w:t xml:space="preserve">Обучающийся, обнаруживает существенные пробелы в знаниях основного учебного материала, </w:t>
            </w:r>
            <w:proofErr w:type="spellStart"/>
            <w:r w:rsidRPr="000B1F03">
              <w:t>допускаетпринципиальные</w:t>
            </w:r>
            <w:proofErr w:type="spellEnd"/>
            <w:r w:rsidRPr="000B1F03">
              <w:t xml:space="preserve"> ошибки в выполнении предусмотренных программой практических заданий. </w:t>
            </w:r>
          </w:p>
          <w:p w14:paraId="40573070" w14:textId="77777777" w:rsidR="009D5862" w:rsidRPr="001D45D6" w:rsidRDefault="009D5862" w:rsidP="00FC1ACA">
            <w:pPr>
              <w:rPr>
                <w:i/>
              </w:rPr>
            </w:pPr>
            <w:r w:rsidRPr="000B1F03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6BEA16B8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E768F7A" w14:textId="77777777" w:rsidR="009D5862" w:rsidRPr="000B1F03" w:rsidRDefault="009D5862" w:rsidP="00FC1ACA">
            <w:pPr>
              <w:jc w:val="center"/>
            </w:pPr>
            <w:r w:rsidRPr="000B1F03">
              <w:t>2</w:t>
            </w:r>
          </w:p>
        </w:tc>
      </w:tr>
    </w:tbl>
    <w:p w14:paraId="22355B56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FDB081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666942E4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F3812BF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74504FF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5341522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A1B9AFC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015830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54FF4818" w14:textId="77777777" w:rsidTr="00FC1ACA">
        <w:trPr>
          <w:trHeight w:val="286"/>
        </w:trPr>
        <w:tc>
          <w:tcPr>
            <w:tcW w:w="3686" w:type="dxa"/>
          </w:tcPr>
          <w:p w14:paraId="4818F8A5" w14:textId="77777777" w:rsidR="00154655" w:rsidRPr="000B1F03" w:rsidRDefault="00154655" w:rsidP="000B1F03">
            <w:pPr>
              <w:rPr>
                <w:bCs/>
              </w:rPr>
            </w:pPr>
            <w:r w:rsidRPr="000B1F0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0107AF15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1ED463A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0B1F03" w:rsidRPr="008448CC" w14:paraId="4ABD37C0" w14:textId="77777777" w:rsidTr="00FC1ACA">
        <w:trPr>
          <w:trHeight w:val="286"/>
        </w:trPr>
        <w:tc>
          <w:tcPr>
            <w:tcW w:w="3686" w:type="dxa"/>
          </w:tcPr>
          <w:p w14:paraId="607DAAEE" w14:textId="77777777" w:rsidR="000B1F03" w:rsidRPr="000B1F03" w:rsidRDefault="000B1F03" w:rsidP="000B1F03">
            <w:pPr>
              <w:rPr>
                <w:bCs/>
              </w:rPr>
            </w:pPr>
            <w:r w:rsidRPr="000B1F03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50134553" w14:textId="77777777" w:rsidR="000B1F03" w:rsidRPr="008448CC" w:rsidRDefault="000B1F03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E576B54" w14:textId="77777777" w:rsidR="000B1F03" w:rsidRPr="000B1F03" w:rsidRDefault="000B1F03" w:rsidP="000B1F03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зачтено/не зачтено</w:t>
            </w:r>
          </w:p>
        </w:tc>
      </w:tr>
      <w:tr w:rsidR="000B1F03" w:rsidRPr="008448CC" w14:paraId="48C6B3C2" w14:textId="77777777" w:rsidTr="00FC1ACA">
        <w:trPr>
          <w:trHeight w:val="286"/>
        </w:trPr>
        <w:tc>
          <w:tcPr>
            <w:tcW w:w="3686" w:type="dxa"/>
          </w:tcPr>
          <w:p w14:paraId="5810B078" w14:textId="77777777" w:rsidR="000B1F03" w:rsidRPr="000B1F03" w:rsidRDefault="000B1F03" w:rsidP="000B1F03">
            <w:pPr>
              <w:rPr>
                <w:bCs/>
              </w:rPr>
            </w:pPr>
            <w:r w:rsidRPr="000B1F03">
              <w:rPr>
                <w:bCs/>
              </w:rPr>
              <w:t>- семинар</w:t>
            </w:r>
          </w:p>
        </w:tc>
        <w:tc>
          <w:tcPr>
            <w:tcW w:w="2835" w:type="dxa"/>
          </w:tcPr>
          <w:p w14:paraId="134EBEC4" w14:textId="77777777" w:rsidR="000B1F03" w:rsidRDefault="000B1F03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EF93081" w14:textId="77777777" w:rsidR="000B1F03" w:rsidRPr="000B1F03" w:rsidRDefault="000B1F03" w:rsidP="000B1F03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зачтено/не зачтено</w:t>
            </w:r>
          </w:p>
        </w:tc>
      </w:tr>
      <w:tr w:rsidR="000B1F03" w:rsidRPr="008448CC" w14:paraId="4B62B257" w14:textId="77777777" w:rsidTr="00FC1ACA">
        <w:trPr>
          <w:trHeight w:val="214"/>
        </w:trPr>
        <w:tc>
          <w:tcPr>
            <w:tcW w:w="3686" w:type="dxa"/>
          </w:tcPr>
          <w:p w14:paraId="09EAECBA" w14:textId="77777777" w:rsidR="000B1F03" w:rsidRPr="000B1F03" w:rsidRDefault="000B1F03" w:rsidP="000B1F03">
            <w:pPr>
              <w:rPr>
                <w:bCs/>
              </w:rPr>
            </w:pPr>
            <w:r w:rsidRPr="000B1F03">
              <w:rPr>
                <w:bCs/>
              </w:rPr>
              <w:t>- эссе/реферат</w:t>
            </w:r>
          </w:p>
        </w:tc>
        <w:tc>
          <w:tcPr>
            <w:tcW w:w="2835" w:type="dxa"/>
          </w:tcPr>
          <w:p w14:paraId="1488477B" w14:textId="77777777" w:rsidR="000B1F03" w:rsidRPr="008448CC" w:rsidRDefault="000B1F03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B2AFE18" w14:textId="77777777" w:rsidR="000B1F03" w:rsidRPr="000B1F03" w:rsidRDefault="000B1F03" w:rsidP="000B1F03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зачтено/не зачтено</w:t>
            </w:r>
          </w:p>
        </w:tc>
      </w:tr>
      <w:tr w:rsidR="0043086E" w:rsidRPr="008448CC" w14:paraId="1C9BC923" w14:textId="77777777" w:rsidTr="005D388C">
        <w:tc>
          <w:tcPr>
            <w:tcW w:w="3686" w:type="dxa"/>
          </w:tcPr>
          <w:p w14:paraId="2460825B" w14:textId="77777777" w:rsidR="0043086E" w:rsidRPr="000B1F03" w:rsidRDefault="0043086E" w:rsidP="005459AF">
            <w:pPr>
              <w:rPr>
                <w:bCs/>
                <w:iCs/>
              </w:rPr>
            </w:pPr>
            <w:r w:rsidRPr="000B1F03">
              <w:rPr>
                <w:bCs/>
                <w:iCs/>
              </w:rPr>
              <w:t xml:space="preserve">Промежуточная аттестация </w:t>
            </w:r>
          </w:p>
          <w:p w14:paraId="2575B33A" w14:textId="77777777" w:rsidR="0043086E" w:rsidRPr="000B1F03" w:rsidRDefault="0043086E" w:rsidP="000B1F03">
            <w:pPr>
              <w:rPr>
                <w:bCs/>
              </w:rPr>
            </w:pPr>
            <w:r w:rsidRPr="000B1F03">
              <w:rPr>
                <w:bCs/>
              </w:rPr>
              <w:t>(</w:t>
            </w:r>
            <w:r w:rsidR="000B1F03" w:rsidRPr="000B1F03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2F698D91" w14:textId="77777777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7F68B0D0" w14:textId="77777777" w:rsidR="0043086E" w:rsidRPr="000B1F03" w:rsidRDefault="0043086E" w:rsidP="000B1F03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отлично</w:t>
            </w:r>
          </w:p>
          <w:p w14:paraId="6E542427" w14:textId="77777777" w:rsidR="0043086E" w:rsidRPr="000B1F03" w:rsidRDefault="0043086E" w:rsidP="000B1F03">
            <w:pPr>
              <w:jc w:val="center"/>
              <w:rPr>
                <w:bCs/>
              </w:rPr>
            </w:pPr>
            <w:r w:rsidRPr="000B1F03">
              <w:rPr>
                <w:bCs/>
              </w:rPr>
              <w:t>хорошо</w:t>
            </w:r>
          </w:p>
          <w:p w14:paraId="2CFBF178" w14:textId="77777777" w:rsidR="0043086E" w:rsidRPr="000B1F03" w:rsidRDefault="0043086E" w:rsidP="000B1F03">
            <w:pPr>
              <w:jc w:val="center"/>
              <w:rPr>
                <w:bCs/>
              </w:rPr>
            </w:pPr>
            <w:r w:rsidRPr="000B1F03">
              <w:rPr>
                <w:bCs/>
              </w:rPr>
              <w:t>удовлетворительно</w:t>
            </w:r>
          </w:p>
          <w:p w14:paraId="586B4177" w14:textId="77777777" w:rsidR="0043086E" w:rsidRPr="000B1F03" w:rsidRDefault="0043086E" w:rsidP="000B1F03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неудовлетворительно</w:t>
            </w:r>
          </w:p>
          <w:p w14:paraId="25BB46E7" w14:textId="77777777" w:rsidR="0043086E" w:rsidRPr="000B1F03" w:rsidRDefault="0043086E" w:rsidP="000B1F03">
            <w:pPr>
              <w:jc w:val="center"/>
              <w:rPr>
                <w:bCs/>
              </w:rPr>
            </w:pPr>
          </w:p>
        </w:tc>
      </w:tr>
      <w:tr w:rsidR="0043086E" w:rsidRPr="008448CC" w14:paraId="39AE4B59" w14:textId="77777777" w:rsidTr="005D388C">
        <w:tc>
          <w:tcPr>
            <w:tcW w:w="3686" w:type="dxa"/>
          </w:tcPr>
          <w:p w14:paraId="1F80068E" w14:textId="77777777" w:rsidR="0043086E" w:rsidRPr="000B1F03" w:rsidRDefault="0043086E" w:rsidP="005459AF">
            <w:pPr>
              <w:rPr>
                <w:bCs/>
              </w:rPr>
            </w:pPr>
            <w:r w:rsidRPr="000B1F03">
              <w:rPr>
                <w:b/>
                <w:iCs/>
              </w:rPr>
              <w:t>Итого за семестр</w:t>
            </w:r>
            <w:r w:rsidRPr="000B1F03">
              <w:rPr>
                <w:bCs/>
              </w:rPr>
              <w:t xml:space="preserve"> (дисциплину)</w:t>
            </w:r>
          </w:p>
          <w:p w14:paraId="0D8829F7" w14:textId="77777777" w:rsidR="0043086E" w:rsidRPr="000B1F03" w:rsidRDefault="0043086E" w:rsidP="005459AF">
            <w:pPr>
              <w:rPr>
                <w:bCs/>
                <w:iCs/>
              </w:rPr>
            </w:pPr>
            <w:r w:rsidRPr="000B1F03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3BBE9AEF" w14:textId="77777777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1A4A9120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E8D5D30" w14:textId="77777777" w:rsidR="00936AAE" w:rsidRPr="000E023F" w:rsidRDefault="00936AAE" w:rsidP="009E537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1789568A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403CDBB2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79C50CCF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6B8BE8C3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0AC9B0FF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697D756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3A2D00FE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4CB0038A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716D6E88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0E36549D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5558D297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4B93D69A" w14:textId="77777777" w:rsidR="00936AAE" w:rsidRPr="008448CC" w:rsidRDefault="00936AAE" w:rsidP="005459AF">
            <w:pPr>
              <w:rPr>
                <w:iCs/>
              </w:rPr>
            </w:pPr>
          </w:p>
          <w:p w14:paraId="019CB36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739C427F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55EE983E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17849ED3" w14:textId="77777777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5CDC863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528D5F9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4993E10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20FF3362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3D5377B6" w14:textId="77777777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  <w:lang w:val="en-US"/>
              </w:rPr>
              <w:t>–6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245E41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7C40B4FB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596C0B6D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77D2AE5B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796307D2" w14:textId="77777777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72FFF98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376D513F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877DC68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594F6BA7" w14:textId="77777777" w:rsidR="00FF102D" w:rsidRPr="00DE200A" w:rsidRDefault="00FF102D" w:rsidP="009E537F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6E1D8C2" w14:textId="77777777" w:rsidR="00FF102D" w:rsidRPr="000B1F03" w:rsidRDefault="00FF102D" w:rsidP="009E537F">
      <w:pPr>
        <w:pStyle w:val="af0"/>
        <w:numPr>
          <w:ilvl w:val="2"/>
          <w:numId w:val="11"/>
        </w:numPr>
        <w:jc w:val="both"/>
      </w:pPr>
      <w:r w:rsidRPr="000B1F03">
        <w:rPr>
          <w:sz w:val="24"/>
          <w:szCs w:val="24"/>
        </w:rPr>
        <w:t>проблемная лекция;</w:t>
      </w:r>
    </w:p>
    <w:p w14:paraId="31456451" w14:textId="77777777" w:rsidR="00FF102D" w:rsidRPr="000B1F03" w:rsidRDefault="00FF102D" w:rsidP="009E537F">
      <w:pPr>
        <w:pStyle w:val="af0"/>
        <w:numPr>
          <w:ilvl w:val="2"/>
          <w:numId w:val="11"/>
        </w:numPr>
        <w:jc w:val="both"/>
      </w:pPr>
      <w:r w:rsidRPr="000B1F03">
        <w:rPr>
          <w:sz w:val="24"/>
          <w:szCs w:val="24"/>
        </w:rPr>
        <w:t>проектная деятельность;</w:t>
      </w:r>
    </w:p>
    <w:p w14:paraId="4E264919" w14:textId="77777777" w:rsidR="00FD4A53" w:rsidRPr="000B1F03" w:rsidRDefault="00FD4A53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>проведение интерактивных лекций;</w:t>
      </w:r>
    </w:p>
    <w:p w14:paraId="2DCF1D79" w14:textId="77777777" w:rsidR="00FD4A53" w:rsidRPr="000B1F03" w:rsidRDefault="00FD4A53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>групповых дискуссий;</w:t>
      </w:r>
    </w:p>
    <w:p w14:paraId="7DAA792E" w14:textId="77777777" w:rsidR="00B32CA7" w:rsidRPr="000B1F03" w:rsidRDefault="00FD4A53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>ролевых игр</w:t>
      </w:r>
      <w:r w:rsidR="00B32CA7" w:rsidRPr="000B1F03">
        <w:rPr>
          <w:sz w:val="24"/>
          <w:szCs w:val="24"/>
        </w:rPr>
        <w:t>;</w:t>
      </w:r>
    </w:p>
    <w:p w14:paraId="0FF7CBD4" w14:textId="77777777" w:rsidR="00B32CA7" w:rsidRPr="000B1F03" w:rsidRDefault="00B32CA7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>т</w:t>
      </w:r>
      <w:r w:rsidR="00FD4A53" w:rsidRPr="000B1F03">
        <w:rPr>
          <w:sz w:val="24"/>
          <w:szCs w:val="24"/>
        </w:rPr>
        <w:t>ренингов</w:t>
      </w:r>
      <w:r w:rsidRPr="000B1F03">
        <w:rPr>
          <w:sz w:val="24"/>
          <w:szCs w:val="24"/>
        </w:rPr>
        <w:t>;</w:t>
      </w:r>
    </w:p>
    <w:p w14:paraId="30535012" w14:textId="77777777" w:rsidR="00B32CA7" w:rsidRPr="000B1F03" w:rsidRDefault="00FD4A53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 xml:space="preserve">анализ </w:t>
      </w:r>
      <w:r w:rsidR="00B32CA7" w:rsidRPr="000B1F03">
        <w:rPr>
          <w:sz w:val="24"/>
          <w:szCs w:val="24"/>
        </w:rPr>
        <w:t>ситуаций и имитационных моделей;</w:t>
      </w:r>
    </w:p>
    <w:p w14:paraId="07338408" w14:textId="77777777" w:rsidR="00FF102D" w:rsidRPr="000B1F03" w:rsidRDefault="00FF102D" w:rsidP="009E537F">
      <w:pPr>
        <w:pStyle w:val="af0"/>
        <w:numPr>
          <w:ilvl w:val="2"/>
          <w:numId w:val="11"/>
        </w:numPr>
        <w:jc w:val="both"/>
      </w:pPr>
      <w:r w:rsidRPr="000B1F03">
        <w:rPr>
          <w:sz w:val="24"/>
          <w:szCs w:val="24"/>
        </w:rPr>
        <w:t>поиск и обработка информации с использованием сети Интернет;</w:t>
      </w:r>
    </w:p>
    <w:p w14:paraId="5E5CD0F1" w14:textId="77777777" w:rsidR="00FF102D" w:rsidRPr="000B1F03" w:rsidRDefault="00FF102D" w:rsidP="009E537F">
      <w:pPr>
        <w:pStyle w:val="af0"/>
        <w:numPr>
          <w:ilvl w:val="2"/>
          <w:numId w:val="11"/>
        </w:numPr>
        <w:jc w:val="both"/>
      </w:pPr>
      <w:r w:rsidRPr="000B1F03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29C88392" w14:textId="77777777" w:rsidR="00633506" w:rsidRPr="000B1F03" w:rsidRDefault="00FF102D" w:rsidP="009E537F">
      <w:pPr>
        <w:pStyle w:val="af0"/>
        <w:numPr>
          <w:ilvl w:val="2"/>
          <w:numId w:val="11"/>
        </w:numPr>
        <w:jc w:val="both"/>
      </w:pPr>
      <w:r w:rsidRPr="000B1F0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0B1F03">
        <w:rPr>
          <w:sz w:val="24"/>
          <w:szCs w:val="24"/>
        </w:rPr>
        <w:t>;</w:t>
      </w:r>
    </w:p>
    <w:p w14:paraId="0C6C3F99" w14:textId="77777777" w:rsidR="000B1F03" w:rsidRPr="000B1F03" w:rsidRDefault="00EF1D7C" w:rsidP="009E537F">
      <w:pPr>
        <w:pStyle w:val="af0"/>
        <w:numPr>
          <w:ilvl w:val="2"/>
          <w:numId w:val="11"/>
        </w:numPr>
        <w:jc w:val="both"/>
        <w:rPr>
          <w:iCs/>
        </w:rPr>
      </w:pPr>
      <w:r w:rsidRPr="000B1F03">
        <w:rPr>
          <w:sz w:val="24"/>
          <w:szCs w:val="24"/>
        </w:rPr>
        <w:t>самостоятельная работа</w:t>
      </w:r>
      <w:r w:rsidR="000B1F03" w:rsidRPr="000B1F03">
        <w:rPr>
          <w:sz w:val="24"/>
          <w:szCs w:val="24"/>
        </w:rPr>
        <w:t>.</w:t>
      </w:r>
    </w:p>
    <w:p w14:paraId="2FD095F8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70160636" w14:textId="77777777" w:rsidR="000B1F03" w:rsidRPr="00BA1A2D" w:rsidRDefault="000B1F03" w:rsidP="009E537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A1A2D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BA1A2D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17F92B86" w14:textId="77777777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4D07685B" w14:textId="77777777" w:rsidR="000B1F03" w:rsidRPr="00513BCC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303B3923" w14:textId="77777777" w:rsidR="000B1F03" w:rsidRPr="00513BCC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B0BB187" w14:textId="77777777" w:rsidR="000B1F03" w:rsidRPr="00513BCC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3AA682A0" w14:textId="77777777" w:rsidR="000B1F03" w:rsidRPr="00513BCC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0EE1443" w14:textId="77777777" w:rsidR="000B1F03" w:rsidRPr="00103BEB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88C0389" w14:textId="77777777" w:rsidR="000B1F03" w:rsidRPr="00A30D4B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изучения отдельных тем </w:t>
      </w:r>
      <w:proofErr w:type="spellStart"/>
      <w:r w:rsidRPr="00513BCC">
        <w:rPr>
          <w:sz w:val="24"/>
          <w:szCs w:val="24"/>
        </w:rPr>
        <w:t>дисциплины.При</w:t>
      </w:r>
      <w:proofErr w:type="spellEnd"/>
      <w:r w:rsidRPr="00513BCC">
        <w:rPr>
          <w:sz w:val="24"/>
          <w:szCs w:val="24"/>
        </w:rPr>
        <w:t xml:space="preserve"> необходимости студенту предоставляется дополнительное время для подготовки ответа на зачете или экзамене.</w:t>
      </w:r>
    </w:p>
    <w:p w14:paraId="5E709D9F" w14:textId="77777777" w:rsidR="000B1F03" w:rsidRPr="005D073F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215BCA75" w14:textId="77777777" w:rsidR="000B1F03" w:rsidRPr="00AF0CEE" w:rsidRDefault="000B1F03" w:rsidP="000B1F03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BA1A2D">
        <w:t>ДИСЦИПЛИНЫ</w:t>
      </w:r>
      <w:r w:rsidRPr="00D01F0C">
        <w:rPr>
          <w:i/>
        </w:rPr>
        <w:t xml:space="preserve"> </w:t>
      </w:r>
    </w:p>
    <w:p w14:paraId="5972C158" w14:textId="77777777" w:rsidR="000B1F03" w:rsidRPr="00566E12" w:rsidRDefault="000B1F03" w:rsidP="009E537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BA1A2D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0B1F03" w:rsidRPr="0021251B" w14:paraId="2F6B4936" w14:textId="77777777" w:rsidTr="000B1F03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22703AD1" w14:textId="77777777" w:rsidR="000B1F03" w:rsidRPr="00497306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68D2257" w14:textId="77777777" w:rsidR="000B1F03" w:rsidRPr="00497306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B1F03" w:rsidRPr="0021251B" w14:paraId="70A1E637" w14:textId="77777777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1E45BC8" w14:textId="77777777" w:rsidR="000B1F03" w:rsidRPr="00BA1A2D" w:rsidRDefault="000B1F03" w:rsidP="000B1F03">
            <w:pPr>
              <w:rPr>
                <w:b/>
                <w:i/>
              </w:rPr>
            </w:pPr>
            <w:r w:rsidRPr="00BA1A2D">
              <w:rPr>
                <w:b/>
              </w:rPr>
              <w:t>115035, г. Москва, ул. Садовническая, д.52\45</w:t>
            </w:r>
          </w:p>
        </w:tc>
      </w:tr>
      <w:tr w:rsidR="000B1F03" w:rsidRPr="0021251B" w14:paraId="5E905EBF" w14:textId="77777777" w:rsidTr="000B1F03">
        <w:tc>
          <w:tcPr>
            <w:tcW w:w="4786" w:type="dxa"/>
          </w:tcPr>
          <w:p w14:paraId="0E09AEAA" w14:textId="77777777" w:rsidR="000B1F03" w:rsidRPr="00BA1A2D" w:rsidRDefault="000B1F03" w:rsidP="000B1F03">
            <w:r w:rsidRPr="00BA1A2D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247E6BC7" w14:textId="77777777" w:rsidR="000B1F03" w:rsidRPr="007F1DE0" w:rsidRDefault="000B1F03" w:rsidP="000B1F03">
            <w:r w:rsidRPr="007F1DE0">
              <w:t xml:space="preserve">комплект учебной мебели, </w:t>
            </w:r>
          </w:p>
          <w:p w14:paraId="20F977BA" w14:textId="77777777" w:rsidR="000B1F03" w:rsidRPr="007F1DE0" w:rsidRDefault="000B1F03" w:rsidP="000B1F03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D72EA85" w14:textId="77777777" w:rsidR="000B1F03" w:rsidRPr="00BA1A2D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BA1A2D">
              <w:t>ноутбук;</w:t>
            </w:r>
          </w:p>
          <w:p w14:paraId="5C9BC2E3" w14:textId="77777777" w:rsidR="000B1F03" w:rsidRPr="0067232E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BA1A2D">
              <w:t>проектор</w:t>
            </w:r>
          </w:p>
        </w:tc>
      </w:tr>
      <w:tr w:rsidR="000B1F03" w:rsidRPr="0021251B" w14:paraId="112C7505" w14:textId="77777777" w:rsidTr="000B1F03">
        <w:tc>
          <w:tcPr>
            <w:tcW w:w="4786" w:type="dxa"/>
          </w:tcPr>
          <w:p w14:paraId="638FAEE2" w14:textId="77777777" w:rsidR="000B1F03" w:rsidRPr="00BA1A2D" w:rsidRDefault="000B1F03" w:rsidP="000B1F03">
            <w:r w:rsidRPr="00BA1A2D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1A350AB7" w14:textId="77777777" w:rsidR="000B1F03" w:rsidRPr="007F1DE0" w:rsidRDefault="000B1F03" w:rsidP="000B1F03">
            <w:r w:rsidRPr="007F1DE0">
              <w:t xml:space="preserve">комплект учебной мебели, </w:t>
            </w:r>
          </w:p>
          <w:p w14:paraId="7FE8D68F" w14:textId="77777777" w:rsidR="000B1F03" w:rsidRPr="007F1DE0" w:rsidRDefault="000B1F03" w:rsidP="000B1F03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27C221D" w14:textId="77777777" w:rsidR="000B1F03" w:rsidRPr="00BA1A2D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BA1A2D">
              <w:lastRenderedPageBreak/>
              <w:t>ноутбук,</w:t>
            </w:r>
          </w:p>
          <w:p w14:paraId="0F35773F" w14:textId="77777777" w:rsidR="000B1F03" w:rsidRPr="00C509F7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BA1A2D">
              <w:t>проектор</w:t>
            </w:r>
          </w:p>
        </w:tc>
      </w:tr>
      <w:tr w:rsidR="000B1F03" w:rsidRPr="0021251B" w14:paraId="05594B2B" w14:textId="77777777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14:paraId="7191FF14" w14:textId="77777777" w:rsidR="000B1F03" w:rsidRPr="00D75A2A" w:rsidRDefault="000B1F03" w:rsidP="000B1F03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8F3A04C" w14:textId="77777777" w:rsidR="000B1F03" w:rsidRPr="00D75A2A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B1F03" w:rsidRPr="0021251B" w14:paraId="276A274D" w14:textId="77777777" w:rsidTr="000B1F03">
        <w:tc>
          <w:tcPr>
            <w:tcW w:w="4786" w:type="dxa"/>
          </w:tcPr>
          <w:p w14:paraId="4DA57601" w14:textId="77777777" w:rsidR="000B1F03" w:rsidRPr="00BA1A2D" w:rsidRDefault="000B1F03" w:rsidP="000B1F03">
            <w:pPr>
              <w:rPr>
                <w:bCs/>
                <w:color w:val="000000"/>
              </w:rPr>
            </w:pPr>
            <w:r w:rsidRPr="00BA1A2D">
              <w:rPr>
                <w:bCs/>
                <w:color w:val="000000"/>
              </w:rPr>
              <w:t>читальный зал библиотеки:</w:t>
            </w:r>
          </w:p>
          <w:p w14:paraId="5FACE5D8" w14:textId="77777777" w:rsidR="000B1F03" w:rsidRPr="00BA1A2D" w:rsidRDefault="000B1F03" w:rsidP="000B1F03">
            <w:pPr>
              <w:rPr>
                <w:bCs/>
                <w:color w:val="000000"/>
              </w:rPr>
            </w:pPr>
          </w:p>
          <w:p w14:paraId="06FA7560" w14:textId="77777777" w:rsidR="000B1F03" w:rsidRPr="00BA1A2D" w:rsidRDefault="000B1F03" w:rsidP="000B1F03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175988D" w14:textId="77777777" w:rsidR="000B1F03" w:rsidRPr="00BA1A2D" w:rsidRDefault="000B1F03" w:rsidP="009E537F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A1A2D">
              <w:rPr>
                <w:bCs/>
                <w:color w:val="000000"/>
              </w:rPr>
              <w:t>компьютерная техника;</w:t>
            </w:r>
            <w:r w:rsidRPr="00BA1A2D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0B1F03" w:rsidRPr="0021251B" w14:paraId="77AA8399" w14:textId="77777777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2E7272CA" w14:textId="77777777" w:rsidR="000B1F03" w:rsidRPr="0003559F" w:rsidRDefault="000B1F03" w:rsidP="000B1F03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0B1F03" w:rsidRPr="0021251B" w14:paraId="07C47677" w14:textId="77777777" w:rsidTr="000B1F03">
        <w:tc>
          <w:tcPr>
            <w:tcW w:w="4786" w:type="dxa"/>
          </w:tcPr>
          <w:p w14:paraId="63878B14" w14:textId="77777777" w:rsidR="000B1F03" w:rsidRPr="00BA1A2D" w:rsidRDefault="000B1F03" w:rsidP="000B1F03">
            <w:r w:rsidRPr="00BA1A2D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61EF59E7" w14:textId="77777777" w:rsidR="000B1F03" w:rsidRPr="00BA1A2D" w:rsidRDefault="000B1F03" w:rsidP="000B1F03">
            <w:r w:rsidRPr="00BA1A2D">
              <w:t>комплект учебной мебели, доска меловая</w:t>
            </w:r>
          </w:p>
          <w:p w14:paraId="3658D261" w14:textId="77777777" w:rsidR="000B1F03" w:rsidRPr="00BA1A2D" w:rsidRDefault="000B1F03" w:rsidP="000B1F03">
            <w:r w:rsidRPr="00BA1A2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88B9674" w14:textId="77777777" w:rsidR="000B1F03" w:rsidRPr="00BA1A2D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BA1A2D">
              <w:t>ноутбук,</w:t>
            </w:r>
          </w:p>
          <w:p w14:paraId="6E1790FE" w14:textId="77777777" w:rsidR="000B1F03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BA1A2D">
              <w:t>проектор,</w:t>
            </w:r>
          </w:p>
          <w:p w14:paraId="19224A99" w14:textId="77777777" w:rsidR="000B1F03" w:rsidRPr="00BA1A2D" w:rsidRDefault="000B1F03" w:rsidP="000B1F03">
            <w:pPr>
              <w:ind w:left="34"/>
            </w:pPr>
            <w:r w:rsidRPr="00BA1A2D">
              <w:t xml:space="preserve"> специализированное оборудование: </w:t>
            </w:r>
          </w:p>
          <w:p w14:paraId="53949FD4" w14:textId="77777777" w:rsidR="000B1F03" w:rsidRPr="00BA1A2D" w:rsidRDefault="000B1F03" w:rsidP="000B1F03">
            <w:pPr>
              <w:rPr>
                <w:b/>
              </w:rPr>
            </w:pPr>
            <w:r w:rsidRPr="00BA1A2D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0B1F03" w:rsidRPr="0021251B" w14:paraId="5FF164A3" w14:textId="77777777" w:rsidTr="000B1F03">
        <w:tc>
          <w:tcPr>
            <w:tcW w:w="4786" w:type="dxa"/>
          </w:tcPr>
          <w:p w14:paraId="17015CAB" w14:textId="77777777" w:rsidR="000B1F03" w:rsidRPr="00D75A2A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2A4CD0C2" w14:textId="77777777" w:rsidR="000B1F03" w:rsidRPr="00D75A2A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0B1F03" w:rsidRPr="0021251B" w14:paraId="0F93F11C" w14:textId="77777777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14:paraId="4AAEA9F7" w14:textId="77777777" w:rsidR="000B1F03" w:rsidRPr="00D75A2A" w:rsidRDefault="000B1F03" w:rsidP="000B1F03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9BB4006" w14:textId="77777777" w:rsidR="000B1F03" w:rsidRPr="00D75A2A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B1F03" w:rsidRPr="0021251B" w14:paraId="7A4BA340" w14:textId="77777777" w:rsidTr="000B1F03">
        <w:tc>
          <w:tcPr>
            <w:tcW w:w="4786" w:type="dxa"/>
          </w:tcPr>
          <w:p w14:paraId="39958B3A" w14:textId="77777777" w:rsidR="000B1F03" w:rsidRPr="00BA1A2D" w:rsidRDefault="000B1F03" w:rsidP="000B1F0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</w:t>
            </w:r>
          </w:p>
          <w:p w14:paraId="390AF18F" w14:textId="77777777" w:rsidR="000B1F03" w:rsidRPr="00016A41" w:rsidRDefault="000B1F03" w:rsidP="000B1F03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3E1CB58" w14:textId="77777777" w:rsidR="000B1F03" w:rsidRDefault="000B1F03" w:rsidP="000B1F03">
            <w:pPr>
              <w:spacing w:line="276" w:lineRule="auto"/>
            </w:pPr>
            <w:r w:rsidRPr="007F1DE0">
              <w:t>комплект учебной мебели</w:t>
            </w:r>
          </w:p>
          <w:p w14:paraId="3842EB5A" w14:textId="77777777" w:rsidR="000B1F03" w:rsidRPr="00016A41" w:rsidRDefault="000B1F03" w:rsidP="000B1F03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 w:rsidRPr="00BA1A2D">
              <w:t>технические средства обучения</w:t>
            </w:r>
          </w:p>
        </w:tc>
      </w:tr>
    </w:tbl>
    <w:p w14:paraId="42C2B9FF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43664D45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6AF1D8B" w14:textId="77777777" w:rsidR="00497306" w:rsidRDefault="00497306" w:rsidP="009E537F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70D304B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0EE1490F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0027C12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A5E9BA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A870D37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A13013A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622C67E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F25A0FE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119E2C9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C2110CA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1B8E0C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3779D7B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21D2BF7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3BC81F6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B1F03" w:rsidRPr="0021251B" w14:paraId="7E98F704" w14:textId="77777777" w:rsidTr="000B1F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071C4E" w14:textId="77777777" w:rsidR="000B1F03" w:rsidRDefault="000B1F03" w:rsidP="000B1F0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D5B667" w14:textId="77777777" w:rsidR="000B1F03" w:rsidRDefault="000B1F03" w:rsidP="000B1F0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ar-SA"/>
              </w:rPr>
              <w:t>Змановская</w:t>
            </w:r>
            <w:proofErr w:type="spellEnd"/>
            <w:r>
              <w:rPr>
                <w:color w:val="000000"/>
                <w:sz w:val="20"/>
                <w:szCs w:val="20"/>
                <w:lang w:eastAsia="ar-SA"/>
              </w:rPr>
              <w:t xml:space="preserve">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C34DA2" w14:textId="77777777" w:rsidR="000B1F03" w:rsidRDefault="000B1F03" w:rsidP="000B1F03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Психология семьи. Основы супружеского консультирования и семейной психотерапии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860CE2" w14:textId="77777777" w:rsidR="000B1F03" w:rsidRDefault="000B1F03" w:rsidP="000B1F0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A8E317" w14:textId="77777777" w:rsidR="000B1F03" w:rsidRDefault="000B1F03" w:rsidP="000B1F0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1CAA8C" w14:textId="77777777" w:rsidR="000B1F03" w:rsidRDefault="000B1F03" w:rsidP="000B1F0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C77CE2" w14:textId="77777777" w:rsidR="000B1F03" w:rsidRDefault="000B1F03" w:rsidP="000B1F0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http://znanium.com/catalog/product/960163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EDF4A" w14:textId="77777777" w:rsidR="000B1F03" w:rsidRPr="000C4FC6" w:rsidRDefault="000B1F0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FFCB178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D494C30" w14:textId="77777777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B1F03" w:rsidRPr="0021251B" w14:paraId="7BF48B27" w14:textId="77777777" w:rsidTr="000B1F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310EE0" w14:textId="77777777" w:rsidR="000B1F03" w:rsidRDefault="000B1F03" w:rsidP="000B1F0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148FC0" w14:textId="77777777" w:rsidR="000B1F03" w:rsidRDefault="000B1F03" w:rsidP="000B1F03">
            <w:pPr>
              <w:suppressAutoHyphens/>
              <w:spacing w:line="100" w:lineRule="atLeast"/>
              <w:ind w:firstLine="25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ar-SA"/>
              </w:rPr>
              <w:t>Ижванова</w:t>
            </w:r>
            <w:proofErr w:type="spellEnd"/>
            <w:r>
              <w:rPr>
                <w:color w:val="000000"/>
                <w:sz w:val="20"/>
                <w:szCs w:val="20"/>
                <w:lang w:eastAsia="ar-SA"/>
              </w:rPr>
              <w:t xml:space="preserve">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DB93A2" w14:textId="77777777" w:rsidR="000B1F03" w:rsidRDefault="000B1F03" w:rsidP="000B1F0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Проблемы детско-родительских отношений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BBBAB8" w14:textId="77777777" w:rsidR="000B1F03" w:rsidRDefault="000B1F03" w:rsidP="000B1F0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F6EAE7" w14:textId="77777777" w:rsidR="000B1F03" w:rsidRDefault="000B1F03" w:rsidP="000B1F0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9E7363" w14:textId="77777777" w:rsidR="000B1F03" w:rsidRDefault="000B1F03" w:rsidP="000B1F0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BD8425" w14:textId="77777777" w:rsidR="000B1F03" w:rsidRDefault="000B1F03" w:rsidP="000B1F0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http://znanium.com/catalog/product/550768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3377D" w14:textId="77777777" w:rsidR="000B1F03" w:rsidRPr="000C4FC6" w:rsidRDefault="000B1F0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B1F03" w:rsidRPr="0021251B" w14:paraId="1B0CDDCE" w14:textId="77777777" w:rsidTr="000B1F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8B41B7" w14:textId="77777777" w:rsidR="000B1F03" w:rsidRDefault="000B1F03" w:rsidP="000B1F0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64EEB5" w14:textId="77777777" w:rsidR="000B1F03" w:rsidRDefault="000B1F03" w:rsidP="000B1F03">
            <w:pPr>
              <w:suppressAutoHyphens/>
              <w:spacing w:line="100" w:lineRule="atLeast"/>
              <w:ind w:firstLine="25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ar-SA"/>
              </w:rPr>
              <w:t>Ижванова</w:t>
            </w:r>
            <w:proofErr w:type="spellEnd"/>
            <w:r>
              <w:rPr>
                <w:color w:val="000000"/>
                <w:sz w:val="20"/>
                <w:szCs w:val="20"/>
                <w:lang w:eastAsia="ar-SA"/>
              </w:rPr>
              <w:t xml:space="preserve">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267EE1" w14:textId="77777777" w:rsidR="000B1F03" w:rsidRDefault="000B1F03" w:rsidP="000B1F0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Проблемы мужского и женского в современном мире. Гендерные роли, стереотипы и идентичность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DE5181" w14:textId="77777777" w:rsidR="000B1F03" w:rsidRDefault="000B1F03" w:rsidP="000B1F0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E9C4EA" w14:textId="77777777" w:rsidR="000B1F03" w:rsidRDefault="000B1F03" w:rsidP="000B1F0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341302" w14:textId="77777777" w:rsidR="000B1F03" w:rsidRDefault="000B1F03" w:rsidP="000B1F0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CA10F1" w14:textId="77777777" w:rsidR="000B1F03" w:rsidRDefault="000B1F03" w:rsidP="000B1F0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http://znanium.com/catalog/product/552939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F89F87" w14:textId="77777777" w:rsidR="000B1F03" w:rsidRPr="000C4FC6" w:rsidRDefault="000B1F0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B1F03" w:rsidRPr="0021251B" w14:paraId="23E09632" w14:textId="77777777" w:rsidTr="000B1F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A5E08E" w14:textId="77777777" w:rsidR="000B1F03" w:rsidRDefault="000B1F03" w:rsidP="000B1F0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A494AF" w14:textId="77777777" w:rsidR="000B1F03" w:rsidRDefault="000B1F03" w:rsidP="000B1F03">
            <w:pPr>
              <w:suppressAutoHyphens/>
              <w:spacing w:line="100" w:lineRule="atLeast"/>
              <w:ind w:firstLine="25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ar-SA"/>
              </w:rPr>
              <w:t>Ижванова</w:t>
            </w:r>
            <w:proofErr w:type="spellEnd"/>
            <w:r>
              <w:rPr>
                <w:color w:val="000000"/>
                <w:sz w:val="20"/>
                <w:szCs w:val="20"/>
                <w:lang w:eastAsia="ar-SA"/>
              </w:rPr>
              <w:t xml:space="preserve">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E8C308" w14:textId="77777777" w:rsidR="000B1F03" w:rsidRDefault="000B1F03" w:rsidP="000B1F0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Особенности материнского воспитания как фактор успешности взаимоотношений младшего подростка со сверстниками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8EF25C" w14:textId="77777777" w:rsidR="000B1F03" w:rsidRDefault="000B1F03" w:rsidP="000B1F0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F46EFD" w14:textId="77777777" w:rsidR="000B1F03" w:rsidRDefault="000B1F03" w:rsidP="000B1F0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52C942" w14:textId="77777777" w:rsidR="000B1F03" w:rsidRDefault="000B1F03" w:rsidP="000B1F0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FFD1A7" w14:textId="77777777" w:rsidR="000B1F03" w:rsidRDefault="000B1F03" w:rsidP="000B1F0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http://znanium.com/catalog/product/556168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AC411" w14:textId="77777777" w:rsidR="000B1F03" w:rsidRPr="000C4FC6" w:rsidRDefault="000B1F0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B1F03" w:rsidRPr="0021251B" w14:paraId="72095B6D" w14:textId="77777777" w:rsidTr="000B1F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EEC3B8" w14:textId="77777777" w:rsidR="000B1F03" w:rsidRDefault="000B1F03" w:rsidP="000B1F03">
            <w:pPr>
              <w:suppressAutoHyphens/>
              <w:spacing w:line="100" w:lineRule="atLeast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D75597" w14:textId="77777777" w:rsidR="000B1F03" w:rsidRDefault="000B1F03" w:rsidP="000B1F03">
            <w:pPr>
              <w:suppressAutoHyphens/>
              <w:spacing w:line="100" w:lineRule="atLeast"/>
              <w:ind w:firstLine="25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ar-SA"/>
              </w:rPr>
              <w:t>Ижванова</w:t>
            </w:r>
            <w:proofErr w:type="spellEnd"/>
            <w:r>
              <w:rPr>
                <w:color w:val="000000"/>
                <w:sz w:val="20"/>
                <w:szCs w:val="20"/>
                <w:lang w:eastAsia="ar-SA"/>
              </w:rPr>
              <w:t xml:space="preserve">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FB637C" w14:textId="77777777" w:rsidR="000B1F03" w:rsidRDefault="000B1F03" w:rsidP="000B1F0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Использование геометрических символов при генеративном расширении проблемы отношения к партнеру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247FE4" w14:textId="77777777" w:rsidR="000B1F03" w:rsidRDefault="000B1F03" w:rsidP="000B1F0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4AFA6A" w14:textId="77777777" w:rsidR="000B1F03" w:rsidRDefault="000B1F03" w:rsidP="000B1F0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756AE7" w14:textId="77777777" w:rsidR="000B1F03" w:rsidRDefault="000B1F03" w:rsidP="000B1F0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931B2D" w14:textId="77777777" w:rsidR="000B1F03" w:rsidRDefault="000B1F03" w:rsidP="000B1F0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http://znanium.com/catalog/product/556009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865F78" w14:textId="77777777" w:rsidR="000B1F03" w:rsidRPr="00D611C9" w:rsidRDefault="000B1F0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B1F03" w:rsidRPr="0021251B" w14:paraId="790326A0" w14:textId="77777777" w:rsidTr="000B1F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0566D2" w14:textId="77777777" w:rsidR="000B1F03" w:rsidRDefault="000B1F03" w:rsidP="000B1F0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467ACE" w14:textId="77777777" w:rsidR="000B1F03" w:rsidRDefault="000B1F03" w:rsidP="000B1F03">
            <w:pPr>
              <w:suppressAutoHyphens/>
              <w:spacing w:line="100" w:lineRule="atLeast"/>
              <w:ind w:firstLine="25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ar-SA"/>
              </w:rPr>
              <w:t>Ижванова</w:t>
            </w:r>
            <w:proofErr w:type="spellEnd"/>
            <w:r>
              <w:rPr>
                <w:color w:val="000000"/>
                <w:sz w:val="20"/>
                <w:szCs w:val="20"/>
                <w:lang w:eastAsia="ar-SA"/>
              </w:rPr>
              <w:t xml:space="preserve">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E1F5B1" w14:textId="77777777" w:rsidR="000B1F03" w:rsidRDefault="000B1F03" w:rsidP="000B1F0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Трансляция супружеских отношений от родителей к детям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9B84BC" w14:textId="77777777" w:rsidR="000B1F03" w:rsidRDefault="000B1F03" w:rsidP="000B1F0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3FD678" w14:textId="77777777" w:rsidR="000B1F03" w:rsidRDefault="000B1F03" w:rsidP="000B1F0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139FF3" w14:textId="77777777" w:rsidR="000B1F03" w:rsidRDefault="000B1F03" w:rsidP="000B1F0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EBE566" w14:textId="77777777" w:rsidR="000B1F03" w:rsidRDefault="000B1F03" w:rsidP="000B1F0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http://znanium.com/catalog/product/556238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CC55C4" w14:textId="77777777" w:rsidR="000B1F03" w:rsidRPr="00D611C9" w:rsidRDefault="000B1F0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B1F03" w:rsidRPr="0021251B" w14:paraId="542F1DC3" w14:textId="77777777" w:rsidTr="000B1F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EDD3F2" w14:textId="77777777" w:rsidR="000B1F03" w:rsidRDefault="000B1F03" w:rsidP="000B1F0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E89C4B" w14:textId="77777777" w:rsidR="000B1F03" w:rsidRDefault="000B1F03" w:rsidP="000B1F03">
            <w:pPr>
              <w:suppressAutoHyphens/>
              <w:spacing w:line="100" w:lineRule="atLeast"/>
              <w:ind w:firstLine="25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ar-SA"/>
              </w:rPr>
              <w:t>Кибанов</w:t>
            </w:r>
            <w:proofErr w:type="spellEnd"/>
            <w:r>
              <w:rPr>
                <w:color w:val="000000"/>
                <w:sz w:val="20"/>
                <w:szCs w:val="20"/>
                <w:lang w:eastAsia="ar-SA"/>
              </w:rPr>
              <w:t xml:space="preserve"> А.Я., </w:t>
            </w:r>
            <w:proofErr w:type="spellStart"/>
            <w:r>
              <w:rPr>
                <w:color w:val="000000"/>
                <w:sz w:val="20"/>
                <w:szCs w:val="20"/>
                <w:lang w:eastAsia="ar-SA"/>
              </w:rPr>
              <w:t>Ворожейкин</w:t>
            </w:r>
            <w:proofErr w:type="spellEnd"/>
            <w:r>
              <w:rPr>
                <w:color w:val="000000"/>
                <w:sz w:val="20"/>
                <w:szCs w:val="20"/>
                <w:lang w:eastAsia="ar-SA"/>
              </w:rPr>
              <w:t xml:space="preserve"> И.Е., Захаров Д.К., Коновалова В.Г.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C0B79F" w14:textId="77777777" w:rsidR="000B1F03" w:rsidRDefault="000B1F03" w:rsidP="000B1F0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ar-SA"/>
              </w:rPr>
              <w:t>Конфликтология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512874" w14:textId="77777777" w:rsidR="000B1F03" w:rsidRDefault="000B1F03" w:rsidP="000B1F0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89ADE0" w14:textId="77777777" w:rsidR="000B1F03" w:rsidRDefault="000B1F03" w:rsidP="000B1F03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E04C02" w14:textId="77777777" w:rsidR="000B1F03" w:rsidRDefault="000B1F03" w:rsidP="000B1F0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D0B634" w14:textId="77777777" w:rsidR="000B1F03" w:rsidRDefault="000B1F03" w:rsidP="000B1F0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http://znanium.com/catalog/product/590258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EABBAF" w14:textId="77777777" w:rsidR="000B1F03" w:rsidRPr="00D611C9" w:rsidRDefault="000B1F0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B1F03" w:rsidRPr="0021251B" w14:paraId="56F1FBF5" w14:textId="77777777" w:rsidTr="000B1F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959EFA" w14:textId="77777777" w:rsidR="000B1F03" w:rsidRDefault="000B1F03" w:rsidP="000B1F0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00AE31" w14:textId="77777777" w:rsidR="000B1F03" w:rsidRDefault="000B1F03" w:rsidP="000B1F03">
            <w:pPr>
              <w:suppressAutoHyphens/>
              <w:spacing w:line="100" w:lineRule="atLeast"/>
              <w:ind w:firstLine="25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ar-SA"/>
              </w:rPr>
              <w:t>Тащева</w:t>
            </w:r>
            <w:proofErr w:type="spellEnd"/>
            <w:r>
              <w:rPr>
                <w:color w:val="000000"/>
                <w:sz w:val="20"/>
                <w:szCs w:val="20"/>
                <w:lang w:eastAsia="ar-SA"/>
              </w:rPr>
              <w:t xml:space="preserve"> А.И., </w:t>
            </w:r>
            <w:r>
              <w:rPr>
                <w:color w:val="000000"/>
                <w:sz w:val="20"/>
                <w:szCs w:val="20"/>
                <w:lang w:eastAsia="ar-SA"/>
              </w:rPr>
              <w:lastRenderedPageBreak/>
              <w:t>Гриднева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2771AE" w14:textId="77777777" w:rsidR="000B1F03" w:rsidRDefault="000B1F03" w:rsidP="000B1F0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lastRenderedPageBreak/>
              <w:t xml:space="preserve">Методический инструментарий </w:t>
            </w:r>
            <w:r>
              <w:rPr>
                <w:color w:val="000000"/>
                <w:sz w:val="20"/>
                <w:szCs w:val="20"/>
                <w:lang w:eastAsia="ar-SA"/>
              </w:rPr>
              <w:lastRenderedPageBreak/>
              <w:t>для диагностики личности и семейных отношений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40FEEC" w14:textId="77777777" w:rsidR="000B1F03" w:rsidRDefault="000B1F03" w:rsidP="000B1F0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806DFE" w14:textId="77777777" w:rsidR="000B1F03" w:rsidRDefault="000B1F03" w:rsidP="000B1F03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Ростов-на-Дону: </w:t>
            </w:r>
            <w:r>
              <w:rPr>
                <w:color w:val="000000"/>
                <w:sz w:val="20"/>
                <w:szCs w:val="20"/>
                <w:lang w:eastAsia="ar-SA"/>
              </w:rPr>
              <w:lastRenderedPageBreak/>
              <w:t>Издательство Южного федерального университета (ЮФУ)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085CF9" w14:textId="77777777" w:rsidR="000B1F03" w:rsidRDefault="000B1F03" w:rsidP="000B1F0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lastRenderedPageBreak/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E3A308" w14:textId="77777777" w:rsidR="000B1F03" w:rsidRDefault="000B1F03" w:rsidP="000B1F0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http://znanium.com/catalog/product/9</w:t>
            </w:r>
            <w:r>
              <w:rPr>
                <w:color w:val="000000"/>
                <w:sz w:val="20"/>
                <w:szCs w:val="20"/>
                <w:lang w:eastAsia="ar-SA"/>
              </w:rPr>
              <w:lastRenderedPageBreak/>
              <w:t>99629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F25D4B" w14:textId="77777777" w:rsidR="000B1F03" w:rsidRPr="00D611C9" w:rsidRDefault="000B1F0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B1F03" w:rsidRPr="0021251B" w14:paraId="0A79D612" w14:textId="77777777" w:rsidTr="000B1F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5BCDA2" w14:textId="77777777" w:rsidR="000B1F03" w:rsidRDefault="000B1F03" w:rsidP="000B1F0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EC7B59" w14:textId="77777777" w:rsidR="000B1F03" w:rsidRDefault="000B1F03" w:rsidP="000B1F03">
            <w:pPr>
              <w:suppressAutoHyphens/>
              <w:spacing w:line="100" w:lineRule="atLeast"/>
              <w:ind w:firstLine="25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ar-SA"/>
              </w:rPr>
              <w:t>Фетискин</w:t>
            </w:r>
            <w:proofErr w:type="spellEnd"/>
            <w:r>
              <w:rPr>
                <w:color w:val="000000"/>
                <w:sz w:val="20"/>
                <w:szCs w:val="20"/>
                <w:lang w:eastAsia="ar-SA"/>
              </w:rPr>
              <w:t xml:space="preserve">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44C159" w14:textId="77777777" w:rsidR="000B1F03" w:rsidRDefault="000B1F03" w:rsidP="000B1F0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Психология гендерных различий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A6021" w14:textId="77777777" w:rsidR="000B1F03" w:rsidRDefault="000B1F03" w:rsidP="000B1F0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06A1F0" w14:textId="77777777" w:rsidR="000B1F03" w:rsidRDefault="000B1F03" w:rsidP="000B1F03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ar-SA"/>
              </w:rPr>
              <w:t>М.:Форум</w:t>
            </w:r>
            <w:proofErr w:type="spellEnd"/>
            <w:r>
              <w:rPr>
                <w:color w:val="000000"/>
                <w:sz w:val="20"/>
                <w:szCs w:val="20"/>
                <w:lang w:eastAsia="ar-SA"/>
              </w:rPr>
              <w:t>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7F46C2" w14:textId="77777777" w:rsidR="000B1F03" w:rsidRDefault="000B1F03" w:rsidP="000B1F0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CA60C3" w14:textId="77777777" w:rsidR="000B1F03" w:rsidRDefault="000B1F03" w:rsidP="000B1F0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http://znanium.com/catalog/product/494548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EEDBF9" w14:textId="77777777" w:rsidR="000B1F03" w:rsidRPr="00D611C9" w:rsidRDefault="000B1F0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B1F03" w:rsidRPr="0021251B" w14:paraId="45100B73" w14:textId="77777777" w:rsidTr="000B1F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1638B1" w14:textId="77777777" w:rsidR="000B1F03" w:rsidRDefault="000B1F03" w:rsidP="000B1F0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89DB6F" w14:textId="77777777" w:rsidR="000B1F03" w:rsidRDefault="000B1F03" w:rsidP="000B1F03">
            <w:pPr>
              <w:suppressAutoHyphens/>
              <w:spacing w:line="100" w:lineRule="atLeast"/>
              <w:ind w:firstLine="25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Холмогорова А.Б., Калина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B3F1FD" w14:textId="77777777" w:rsidR="000B1F03" w:rsidRDefault="000B1F03" w:rsidP="000B1F0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Роль отца в психическом развитии ребенка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574763" w14:textId="77777777" w:rsidR="000B1F03" w:rsidRDefault="000B1F03" w:rsidP="000B1F0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A5797" w14:textId="77777777" w:rsidR="000B1F03" w:rsidRDefault="000B1F03" w:rsidP="000B1F03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ar-SA"/>
              </w:rPr>
              <w:t>М.:Форум</w:t>
            </w:r>
            <w:proofErr w:type="spellEnd"/>
            <w:r>
              <w:rPr>
                <w:color w:val="000000"/>
                <w:sz w:val="20"/>
                <w:szCs w:val="20"/>
                <w:lang w:eastAsia="ar-SA"/>
              </w:rPr>
              <w:t>,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DEFF4A" w14:textId="77777777" w:rsidR="000B1F03" w:rsidRDefault="000B1F03" w:rsidP="000B1F0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F4A601" w14:textId="77777777" w:rsidR="000B1F03" w:rsidRDefault="000B1F03" w:rsidP="000B1F0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http://znanium.com/catalog/product/947804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915253" w14:textId="77777777" w:rsidR="000B1F03" w:rsidRPr="00D611C9" w:rsidRDefault="000B1F0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335D9DC5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39417B1" w14:textId="77777777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0B1F03" w:rsidRPr="0021251B" w14:paraId="74E82276" w14:textId="77777777" w:rsidTr="000B1F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7A5873" w14:textId="77777777" w:rsidR="000B1F03" w:rsidRPr="005D249D" w:rsidRDefault="000B1F0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9FEB00" w14:textId="77777777" w:rsidR="000B1F03" w:rsidRDefault="000B1F03" w:rsidP="000B1F03">
            <w:pPr>
              <w:suppressAutoHyphens/>
              <w:spacing w:line="100" w:lineRule="atLeast"/>
              <w:ind w:firstLine="25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Федорова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0733D1" w14:textId="77777777" w:rsidR="000B1F03" w:rsidRDefault="000B1F03" w:rsidP="000B1F0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Методические указания по дисциплине «Психология семьи»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5BCA70" w14:textId="77777777" w:rsidR="000B1F03" w:rsidRDefault="000B1F03" w:rsidP="000B1F0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723215" w14:textId="77777777" w:rsidR="000B1F03" w:rsidRDefault="000B1F03" w:rsidP="000B1F0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t>утверждены на заседании кафедры Протокол № 9 от  19.04.2018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F83229" w14:textId="77777777" w:rsidR="000B1F03" w:rsidRDefault="000B1F03" w:rsidP="000B1F0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A92343" w14:textId="77777777" w:rsidR="000B1F03" w:rsidRDefault="000B1F03" w:rsidP="000B1F0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BAAF68" w14:textId="77777777" w:rsidR="000B1F03" w:rsidRPr="00D611C9" w:rsidRDefault="000B1F0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087F0879" w14:textId="77777777" w:rsidR="005B1EAF" w:rsidRPr="00145166" w:rsidRDefault="005B1EAF" w:rsidP="009E537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0C74CA53" w14:textId="77777777" w:rsidR="00145166" w:rsidRDefault="00145166" w:rsidP="009E537F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78286C0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5786138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</w:t>
      </w:r>
      <w:proofErr w:type="spellStart"/>
      <w:r w:rsidRPr="00145166">
        <w:rPr>
          <w:rFonts w:eastAsia="Arial Unicode MS"/>
        </w:rPr>
        <w:t>библиотеки,</w:t>
      </w:r>
      <w:r w:rsidRPr="00145166">
        <w:rPr>
          <w:rFonts w:eastAsia="Arial Unicode MS"/>
          <w:lang w:eastAsia="ar-SA"/>
        </w:rPr>
        <w:t>информационно</w:t>
      </w:r>
      <w:proofErr w:type="spellEnd"/>
      <w:r w:rsidRPr="00145166">
        <w:rPr>
          <w:rFonts w:eastAsia="Arial Unicode MS"/>
          <w:lang w:eastAsia="ar-SA"/>
        </w:rPr>
        <w:t xml:space="preserve">-справочные системы </w:t>
      </w:r>
      <w:proofErr w:type="spellStart"/>
      <w:r w:rsidRPr="00145166">
        <w:rPr>
          <w:rFonts w:eastAsia="Arial Unicode MS"/>
          <w:lang w:eastAsia="ar-SA"/>
        </w:rPr>
        <w:t>и</w:t>
      </w:r>
      <w:r w:rsidR="006E3624" w:rsidRPr="00145166">
        <w:rPr>
          <w:rFonts w:eastAsia="Arial Unicode MS"/>
          <w:lang w:eastAsia="ar-SA"/>
        </w:rPr>
        <w:t>профессиональные</w:t>
      </w:r>
      <w:proofErr w:type="spellEnd"/>
      <w:r w:rsidR="006E3624" w:rsidRPr="00145166">
        <w:rPr>
          <w:rFonts w:eastAsia="Arial Unicode MS"/>
          <w:lang w:eastAsia="ar-SA"/>
        </w:rPr>
        <w:t xml:space="preserve"> базы данных</w:t>
      </w:r>
      <w:r w:rsidRPr="00145166">
        <w:rPr>
          <w:rFonts w:eastAsia="Arial Unicode MS"/>
          <w:lang w:eastAsia="ar-SA"/>
        </w:rPr>
        <w:t>:</w:t>
      </w:r>
    </w:p>
    <w:p w14:paraId="563689B8" w14:textId="77777777" w:rsidR="000B1F03" w:rsidRPr="005338F1" w:rsidRDefault="000B1F03" w:rsidP="009E537F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510C22DB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54E32A9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3FA3691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B1F03" w:rsidRPr="00F26710" w14:paraId="145FDDCE" w14:textId="77777777" w:rsidTr="0006705B">
        <w:trPr>
          <w:trHeight w:val="283"/>
        </w:trPr>
        <w:tc>
          <w:tcPr>
            <w:tcW w:w="851" w:type="dxa"/>
          </w:tcPr>
          <w:p w14:paraId="59A1FEA7" w14:textId="77777777" w:rsidR="000B1F03" w:rsidRPr="00F26710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6B3375E" w14:textId="77777777" w:rsidR="000B1F03" w:rsidRPr="00283C2F" w:rsidRDefault="000B1F03" w:rsidP="000B1F03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83C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83C2F">
                <w:rPr>
                  <w:rStyle w:val="af3"/>
                  <w:rFonts w:cs="Times New Roman"/>
                  <w:b w:val="0"/>
                </w:rPr>
                <w:t>http://</w:t>
              </w:r>
              <w:r w:rsidRPr="00283C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83C2F">
                <w:rPr>
                  <w:rStyle w:val="af3"/>
                  <w:rFonts w:cs="Times New Roman"/>
                  <w:b w:val="0"/>
                </w:rPr>
                <w:t>.</w:t>
              </w:r>
              <w:r w:rsidRPr="00283C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83C2F">
                <w:rPr>
                  <w:rStyle w:val="af3"/>
                  <w:rFonts w:cs="Times New Roman"/>
                  <w:b w:val="0"/>
                </w:rPr>
                <w:t>.</w:t>
              </w:r>
              <w:r w:rsidRPr="00283C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83C2F">
                <w:rPr>
                  <w:rStyle w:val="af3"/>
                  <w:rFonts w:cs="Times New Roman"/>
                  <w:b w:val="0"/>
                </w:rPr>
                <w:t>.</w:t>
              </w:r>
              <w:r w:rsidRPr="00283C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83C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F26710" w14:paraId="61BAE14E" w14:textId="77777777" w:rsidTr="0006705B">
        <w:trPr>
          <w:trHeight w:val="283"/>
        </w:trPr>
        <w:tc>
          <w:tcPr>
            <w:tcW w:w="851" w:type="dxa"/>
          </w:tcPr>
          <w:p w14:paraId="3CCCD458" w14:textId="77777777" w:rsidR="000B1F03" w:rsidRPr="00F26710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FB09C4" w14:textId="77777777" w:rsidR="000B1F03" w:rsidRPr="00283C2F" w:rsidRDefault="000B1F03" w:rsidP="000B1F03">
            <w:pPr>
              <w:ind w:left="34"/>
              <w:rPr>
                <w:sz w:val="24"/>
                <w:szCs w:val="24"/>
              </w:rPr>
            </w:pPr>
            <w:r w:rsidRPr="00283C2F">
              <w:rPr>
                <w:sz w:val="24"/>
                <w:szCs w:val="24"/>
              </w:rPr>
              <w:t>«</w:t>
            </w:r>
            <w:proofErr w:type="spellStart"/>
            <w:r w:rsidRPr="00283C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83C2F">
              <w:rPr>
                <w:sz w:val="24"/>
                <w:szCs w:val="24"/>
              </w:rPr>
              <w:t>.</w:t>
            </w:r>
            <w:r w:rsidRPr="00283C2F">
              <w:rPr>
                <w:sz w:val="24"/>
                <w:szCs w:val="24"/>
                <w:lang w:val="en-US"/>
              </w:rPr>
              <w:t>com</w:t>
            </w:r>
            <w:r w:rsidRPr="00283C2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71B256DA" w14:textId="77777777" w:rsidR="000B1F03" w:rsidRPr="00283C2F" w:rsidRDefault="003C0602" w:rsidP="000B1F03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0B1F03" w:rsidRPr="00283C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0B1F03" w:rsidRPr="00283C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0B1F03" w:rsidRPr="00283C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0B1F03" w:rsidRPr="00283C2F">
                <w:rPr>
                  <w:rStyle w:val="af3"/>
                  <w:rFonts w:cs="Times New Roman"/>
                  <w:b w:val="0"/>
                </w:rPr>
                <w:t>.</w:t>
              </w:r>
              <w:r w:rsidR="000B1F03" w:rsidRPr="00283C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0B1F03" w:rsidRPr="00283C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F26710" w14:paraId="76520E95" w14:textId="77777777" w:rsidTr="0006705B">
        <w:trPr>
          <w:trHeight w:val="283"/>
        </w:trPr>
        <w:tc>
          <w:tcPr>
            <w:tcW w:w="851" w:type="dxa"/>
          </w:tcPr>
          <w:p w14:paraId="59624DC4" w14:textId="77777777" w:rsidR="000B1F03" w:rsidRPr="00F26710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B4E4FA4" w14:textId="77777777" w:rsidR="000B1F03" w:rsidRPr="00283C2F" w:rsidRDefault="000B1F03" w:rsidP="000B1F03">
            <w:pPr>
              <w:ind w:left="34"/>
              <w:rPr>
                <w:sz w:val="24"/>
                <w:szCs w:val="24"/>
              </w:rPr>
            </w:pPr>
            <w:r w:rsidRPr="00283C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83C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83C2F">
              <w:rPr>
                <w:sz w:val="24"/>
                <w:szCs w:val="24"/>
              </w:rPr>
              <w:t>.</w:t>
            </w:r>
            <w:r w:rsidRPr="00283C2F">
              <w:rPr>
                <w:sz w:val="24"/>
                <w:szCs w:val="24"/>
                <w:lang w:val="en-US"/>
              </w:rPr>
              <w:t>com</w:t>
            </w:r>
            <w:r w:rsidRPr="00283C2F">
              <w:rPr>
                <w:sz w:val="24"/>
                <w:szCs w:val="24"/>
              </w:rPr>
              <w:t xml:space="preserve">» </w:t>
            </w:r>
            <w:hyperlink r:id="rId18" w:history="1">
              <w:r w:rsidRPr="00283C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83C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83C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83C2F">
                <w:rPr>
                  <w:rStyle w:val="af3"/>
                  <w:sz w:val="24"/>
                  <w:szCs w:val="24"/>
                </w:rPr>
                <w:t>.</w:t>
              </w:r>
              <w:r w:rsidRPr="00283C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83C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7A59E56E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5065953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F9D8DE9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36784" w:rsidRPr="00F26710" w14:paraId="227E5DCF" w14:textId="77777777" w:rsidTr="0006705B">
        <w:trPr>
          <w:trHeight w:val="283"/>
        </w:trPr>
        <w:tc>
          <w:tcPr>
            <w:tcW w:w="851" w:type="dxa"/>
          </w:tcPr>
          <w:p w14:paraId="65C3993B" w14:textId="77777777" w:rsidR="00136784" w:rsidRPr="00F26710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DA5868" w14:textId="77777777" w:rsidR="00136784" w:rsidRPr="00F26710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0B1F03">
              <w:rPr>
                <w:sz w:val="24"/>
                <w:szCs w:val="24"/>
              </w:rPr>
              <w:t xml:space="preserve">ООО «ИВИС» </w:t>
            </w:r>
            <w:hyperlink r:id="rId19" w:history="1">
              <w:r w:rsidRPr="000B1F03">
                <w:rPr>
                  <w:sz w:val="24"/>
                  <w:szCs w:val="24"/>
                </w:rPr>
                <w:t>https://dlib.eastview.com</w:t>
              </w:r>
            </w:hyperlink>
            <w:r w:rsidRPr="000B1F03">
              <w:rPr>
                <w:sz w:val="24"/>
                <w:szCs w:val="24"/>
              </w:rPr>
              <w:t xml:space="preserve"> (электронные версии пе</w:t>
            </w:r>
            <w:r>
              <w:rPr>
                <w:sz w:val="24"/>
                <w:szCs w:val="24"/>
              </w:rPr>
              <w:t>риодических изданий ООО «ИВИС»)</w:t>
            </w:r>
          </w:p>
        </w:tc>
      </w:tr>
      <w:tr w:rsidR="00136784" w:rsidRPr="00F26710" w14:paraId="6F996F24" w14:textId="77777777" w:rsidTr="0006705B">
        <w:trPr>
          <w:trHeight w:val="283"/>
        </w:trPr>
        <w:tc>
          <w:tcPr>
            <w:tcW w:w="851" w:type="dxa"/>
          </w:tcPr>
          <w:p w14:paraId="64E18160" w14:textId="77777777" w:rsidR="00136784" w:rsidRPr="00F26710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2D1C0A" w14:textId="77777777" w:rsidR="00136784" w:rsidRPr="00136784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proofErr w:type="spellStart"/>
            <w:r w:rsidRPr="00136784">
              <w:rPr>
                <w:rFonts w:eastAsia="Arial Unicode MS"/>
                <w:lang w:val="en-US" w:eastAsia="ar-SA"/>
              </w:rPr>
              <w:t>WebofScience</w:t>
            </w:r>
            <w:hyperlink r:id="rId20" w:history="1">
              <w:r w:rsidRPr="00136784">
                <w:rPr>
                  <w:rFonts w:eastAsia="Arial Unicode MS"/>
                  <w:bCs/>
                  <w:lang w:val="en-US" w:eastAsia="ar-SA"/>
                </w:rPr>
                <w:t>http</w:t>
              </w:r>
              <w:proofErr w:type="spellEnd"/>
              <w:r w:rsidRPr="00136784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136784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136784">
                <w:rPr>
                  <w:rFonts w:eastAsia="Arial Unicode MS"/>
                  <w:bCs/>
                  <w:lang w:eastAsia="ar-SA"/>
                </w:rPr>
                <w:t>.</w:t>
              </w:r>
              <w:r w:rsidRPr="00136784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136784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136784">
              <w:rPr>
                <w:rFonts w:eastAsia="Arial Unicode MS"/>
                <w:bCs/>
                <w:lang w:eastAsia="ar-SA"/>
              </w:rPr>
              <w:t xml:space="preserve">  (</w:t>
            </w:r>
            <w:r w:rsidRPr="00136784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136784" w:rsidRPr="00F26710" w14:paraId="4C59029D" w14:textId="77777777" w:rsidTr="0006705B">
        <w:trPr>
          <w:trHeight w:val="283"/>
        </w:trPr>
        <w:tc>
          <w:tcPr>
            <w:tcW w:w="851" w:type="dxa"/>
          </w:tcPr>
          <w:p w14:paraId="6C49AB2A" w14:textId="77777777" w:rsidR="00136784" w:rsidRPr="00F26710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386A75" w14:textId="77777777" w:rsidR="00136784" w:rsidRPr="00136784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136784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136784">
              <w:rPr>
                <w:rFonts w:eastAsia="Arial Unicode MS"/>
                <w:lang w:val="en-US" w:eastAsia="ar-SA"/>
              </w:rPr>
              <w:t>LIBRARY</w:t>
            </w:r>
            <w:r w:rsidRPr="00136784">
              <w:rPr>
                <w:rFonts w:eastAsia="Arial Unicode MS"/>
                <w:lang w:eastAsia="ar-SA"/>
              </w:rPr>
              <w:t>.</w:t>
            </w:r>
            <w:r w:rsidRPr="00136784">
              <w:rPr>
                <w:rFonts w:eastAsia="Arial Unicode MS"/>
                <w:lang w:val="en-US" w:eastAsia="ar-SA"/>
              </w:rPr>
              <w:t>RU</w:t>
            </w:r>
            <w:hyperlink r:id="rId21" w:history="1">
              <w:r w:rsidRPr="00136784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136784">
              <w:rPr>
                <w:rFonts w:eastAsia="Arial Unicode MS"/>
                <w:lang w:eastAsia="ar-SA"/>
              </w:rPr>
              <w:t>(крупнейший российский информационный портал в области науки, техн</w:t>
            </w:r>
            <w:r>
              <w:rPr>
                <w:rFonts w:eastAsia="Arial Unicode MS"/>
                <w:lang w:eastAsia="ar-SA"/>
              </w:rPr>
              <w:t>ологии, медицины и образования)</w:t>
            </w:r>
          </w:p>
        </w:tc>
      </w:tr>
      <w:tr w:rsidR="00136784" w:rsidRPr="00F26710" w14:paraId="4F45033C" w14:textId="77777777" w:rsidTr="0006705B">
        <w:trPr>
          <w:trHeight w:val="283"/>
        </w:trPr>
        <w:tc>
          <w:tcPr>
            <w:tcW w:w="851" w:type="dxa"/>
          </w:tcPr>
          <w:p w14:paraId="0DC62165" w14:textId="77777777" w:rsidR="00136784" w:rsidRPr="00F26710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FBE9CD" w14:textId="77777777" w:rsidR="00136784" w:rsidRPr="00136784" w:rsidRDefault="00136784" w:rsidP="00136784">
            <w:pPr>
              <w:tabs>
                <w:tab w:val="left" w:pos="0"/>
              </w:tabs>
              <w:suppressAutoHyphens/>
              <w:spacing w:after="160" w:line="100" w:lineRule="atLeast"/>
              <w:rPr>
                <w:rFonts w:eastAsia="Arial Unicode MS"/>
                <w:lang w:eastAsia="ar-SA"/>
              </w:rPr>
            </w:pPr>
            <w:r w:rsidRPr="00136784">
              <w:rPr>
                <w:rFonts w:eastAsia="Arial Unicode MS"/>
                <w:lang w:eastAsia="ar-SA"/>
              </w:rPr>
              <w:t>«НЭИКОН» </w:t>
            </w:r>
            <w:hyperlink r:id="rId22" w:history="1">
              <w:r w:rsidRPr="00136784">
                <w:rPr>
                  <w:rFonts w:eastAsia="Arial Unicode MS"/>
                  <w:lang w:eastAsia="ar-SA"/>
                </w:rPr>
                <w:t>http://www.neicon.ru/</w:t>
              </w:r>
            </w:hyperlink>
          </w:p>
        </w:tc>
      </w:tr>
    </w:tbl>
    <w:p w14:paraId="259A039E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0B1F03" w14:paraId="6FCF4617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208990AD" w14:textId="77777777" w:rsidR="00426E04" w:rsidRPr="000B1F03" w:rsidRDefault="00426E04" w:rsidP="0006705B">
            <w:pPr>
              <w:rPr>
                <w:rFonts w:eastAsia="Times New Roman"/>
                <w:b/>
                <w:highlight w:val="yellow"/>
              </w:rPr>
            </w:pPr>
            <w:r w:rsidRPr="000B1F03">
              <w:rPr>
                <w:rFonts w:eastAsia="Times New Roman"/>
                <w:b/>
                <w:highlight w:val="yellow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880133D" w14:textId="77777777" w:rsidR="00426E04" w:rsidRPr="000B1F03" w:rsidRDefault="005713AB" w:rsidP="0006705B">
            <w:pPr>
              <w:rPr>
                <w:rFonts w:eastAsia="Times New Roman"/>
                <w:b/>
                <w:highlight w:val="yellow"/>
              </w:rPr>
            </w:pPr>
            <w:r w:rsidRPr="000B1F03">
              <w:rPr>
                <w:rFonts w:eastAsia="Times New Roman"/>
                <w:b/>
                <w:highlight w:val="yellow"/>
              </w:rPr>
              <w:t>П</w:t>
            </w:r>
            <w:r w:rsidR="00426E04" w:rsidRPr="000B1F03">
              <w:rPr>
                <w:rFonts w:eastAsia="Times New Roman"/>
                <w:b/>
                <w:highlight w:val="yellow"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46EF58F" w14:textId="77777777" w:rsidR="00426E04" w:rsidRPr="000B1F03" w:rsidRDefault="00426E04" w:rsidP="0006705B">
            <w:pPr>
              <w:rPr>
                <w:rFonts w:eastAsia="Times New Roman"/>
                <w:b/>
                <w:highlight w:val="yellow"/>
              </w:rPr>
            </w:pPr>
            <w:r w:rsidRPr="000B1F03">
              <w:rPr>
                <w:rFonts w:eastAsia="Times New Roman"/>
                <w:b/>
                <w:highlight w:val="yellow"/>
              </w:rPr>
              <w:t>Реквизиты подтверждающего документа</w:t>
            </w:r>
            <w:r w:rsidR="005713AB" w:rsidRPr="000B1F03">
              <w:rPr>
                <w:rFonts w:eastAsia="Times New Roman"/>
                <w:b/>
                <w:highlight w:val="yellow"/>
              </w:rPr>
              <w:t>/ Свободно распространяемое</w:t>
            </w:r>
          </w:p>
        </w:tc>
      </w:tr>
      <w:tr w:rsidR="00426E04" w:rsidRPr="000B1F03" w14:paraId="2B096BFB" w14:textId="77777777" w:rsidTr="00426E04">
        <w:tc>
          <w:tcPr>
            <w:tcW w:w="817" w:type="dxa"/>
            <w:shd w:val="clear" w:color="auto" w:fill="auto"/>
          </w:tcPr>
          <w:p w14:paraId="7DC0C3B5" w14:textId="77777777" w:rsidR="00426E04" w:rsidRPr="000B1F03" w:rsidRDefault="00426E04" w:rsidP="009E537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4694" w:type="dxa"/>
            <w:shd w:val="clear" w:color="auto" w:fill="auto"/>
          </w:tcPr>
          <w:p w14:paraId="6720F18F" w14:textId="77777777" w:rsidR="00426E04" w:rsidRPr="000B1F03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highlight w:val="yellow"/>
                <w:lang w:val="en-US" w:eastAsia="en-US"/>
              </w:rPr>
            </w:pPr>
            <w:r w:rsidRPr="000B1F03">
              <w:rPr>
                <w:rFonts w:eastAsia="Calibri"/>
                <w:i/>
                <w:color w:val="000000"/>
                <w:sz w:val="24"/>
                <w:szCs w:val="24"/>
                <w:highlight w:val="yellow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5DFF00F" w14:textId="77777777" w:rsidR="00426E04" w:rsidRPr="000B1F03" w:rsidRDefault="00426E04" w:rsidP="0006705B">
            <w:pPr>
              <w:rPr>
                <w:rFonts w:eastAsia="Times New Roman"/>
                <w:i/>
                <w:sz w:val="24"/>
                <w:szCs w:val="24"/>
                <w:highlight w:val="yellow"/>
                <w:lang w:val="en-US"/>
              </w:rPr>
            </w:pPr>
            <w:r w:rsidRPr="000B1F03">
              <w:rPr>
                <w:rFonts w:eastAsia="Times New Roman"/>
                <w:i/>
                <w:sz w:val="24"/>
                <w:szCs w:val="24"/>
                <w:highlight w:val="yellow"/>
              </w:rPr>
              <w:t>контракт</w:t>
            </w:r>
            <w:r w:rsidRPr="000B1F03">
              <w:rPr>
                <w:rFonts w:eastAsia="Times New Roman"/>
                <w:i/>
                <w:sz w:val="24"/>
                <w:szCs w:val="24"/>
                <w:highlight w:val="yellow"/>
                <w:lang w:val="en-US"/>
              </w:rPr>
              <w:t xml:space="preserve"> № 18-</w:t>
            </w:r>
            <w:r w:rsidRPr="000B1F03">
              <w:rPr>
                <w:rFonts w:eastAsia="Times New Roman"/>
                <w:i/>
                <w:sz w:val="24"/>
                <w:szCs w:val="24"/>
                <w:highlight w:val="yellow"/>
              </w:rPr>
              <w:t>ЭА</w:t>
            </w:r>
            <w:r w:rsidRPr="000B1F03">
              <w:rPr>
                <w:rFonts w:eastAsia="Times New Roman"/>
                <w:i/>
                <w:sz w:val="24"/>
                <w:szCs w:val="24"/>
                <w:highlight w:val="yellow"/>
                <w:lang w:val="en-US"/>
              </w:rPr>
              <w:t xml:space="preserve">-44-19 </w:t>
            </w:r>
            <w:r w:rsidRPr="000B1F03">
              <w:rPr>
                <w:rFonts w:eastAsia="Times New Roman"/>
                <w:i/>
                <w:sz w:val="24"/>
                <w:szCs w:val="24"/>
                <w:highlight w:val="yellow"/>
              </w:rPr>
              <w:t>от</w:t>
            </w:r>
            <w:r w:rsidRPr="000B1F03">
              <w:rPr>
                <w:rFonts w:eastAsia="Times New Roman"/>
                <w:i/>
                <w:sz w:val="24"/>
                <w:szCs w:val="24"/>
                <w:highlight w:val="yellow"/>
                <w:lang w:val="en-US"/>
              </w:rPr>
              <w:t xml:space="preserve"> 20.05.2019</w:t>
            </w:r>
          </w:p>
        </w:tc>
      </w:tr>
      <w:tr w:rsidR="00426E04" w:rsidRPr="000B1F03" w14:paraId="41240E5D" w14:textId="77777777" w:rsidTr="00426E04">
        <w:tc>
          <w:tcPr>
            <w:tcW w:w="817" w:type="dxa"/>
            <w:shd w:val="clear" w:color="auto" w:fill="auto"/>
          </w:tcPr>
          <w:p w14:paraId="238051D4" w14:textId="77777777" w:rsidR="00426E04" w:rsidRPr="000B1F03" w:rsidRDefault="00426E04" w:rsidP="009E537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CCFFD19" w14:textId="77777777" w:rsidR="00426E04" w:rsidRPr="000B1F03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0B1F03">
              <w:rPr>
                <w:rFonts w:eastAsia="Times New Roman"/>
                <w:i/>
                <w:sz w:val="24"/>
                <w:szCs w:val="24"/>
                <w:highlight w:val="yellow"/>
                <w:lang w:val="en-US"/>
              </w:rPr>
              <w:t>PrototypingSketchUp</w:t>
            </w:r>
            <w:proofErr w:type="spellEnd"/>
            <w:r w:rsidRPr="000B1F03">
              <w:rPr>
                <w:rFonts w:eastAsia="Times New Roman"/>
                <w:i/>
                <w:sz w:val="24"/>
                <w:szCs w:val="24"/>
                <w:highlight w:val="yellow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222D5BB6" w14:textId="77777777" w:rsidR="00426E04" w:rsidRPr="000B1F03" w:rsidRDefault="00426E04" w:rsidP="0006705B">
            <w:pPr>
              <w:rPr>
                <w:rFonts w:eastAsia="Times New Roman"/>
                <w:i/>
                <w:sz w:val="24"/>
                <w:szCs w:val="24"/>
                <w:highlight w:val="yellow"/>
                <w:lang w:val="en-US"/>
              </w:rPr>
            </w:pPr>
            <w:r w:rsidRPr="000B1F03">
              <w:rPr>
                <w:rFonts w:eastAsia="Times New Roman"/>
                <w:i/>
                <w:sz w:val="24"/>
                <w:szCs w:val="24"/>
                <w:highlight w:val="yellow"/>
              </w:rPr>
              <w:t>контракт</w:t>
            </w:r>
            <w:r w:rsidRPr="000B1F03">
              <w:rPr>
                <w:rFonts w:eastAsia="Times New Roman"/>
                <w:i/>
                <w:sz w:val="24"/>
                <w:szCs w:val="24"/>
                <w:highlight w:val="yellow"/>
                <w:lang w:val="en-US"/>
              </w:rPr>
              <w:t xml:space="preserve"> № 18-</w:t>
            </w:r>
            <w:r w:rsidRPr="000B1F03">
              <w:rPr>
                <w:rFonts w:eastAsia="Times New Roman"/>
                <w:i/>
                <w:sz w:val="24"/>
                <w:szCs w:val="24"/>
                <w:highlight w:val="yellow"/>
              </w:rPr>
              <w:t>ЭА</w:t>
            </w:r>
            <w:r w:rsidRPr="000B1F03">
              <w:rPr>
                <w:rFonts w:eastAsia="Times New Roman"/>
                <w:i/>
                <w:sz w:val="24"/>
                <w:szCs w:val="24"/>
                <w:highlight w:val="yellow"/>
                <w:lang w:val="en-US"/>
              </w:rPr>
              <w:t xml:space="preserve">-44-19 </w:t>
            </w:r>
            <w:r w:rsidRPr="000B1F03">
              <w:rPr>
                <w:rFonts w:eastAsia="Times New Roman"/>
                <w:i/>
                <w:sz w:val="24"/>
                <w:szCs w:val="24"/>
                <w:highlight w:val="yellow"/>
              </w:rPr>
              <w:t>от</w:t>
            </w:r>
            <w:r w:rsidRPr="000B1F03">
              <w:rPr>
                <w:rFonts w:eastAsia="Times New Roman"/>
                <w:i/>
                <w:sz w:val="24"/>
                <w:szCs w:val="24"/>
                <w:highlight w:val="yellow"/>
                <w:lang w:val="en-US"/>
              </w:rPr>
              <w:t xml:space="preserve"> 20.05.2019</w:t>
            </w:r>
          </w:p>
        </w:tc>
      </w:tr>
      <w:tr w:rsidR="00426E04" w:rsidRPr="00F26710" w14:paraId="6B954234" w14:textId="77777777" w:rsidTr="00426E04">
        <w:tc>
          <w:tcPr>
            <w:tcW w:w="817" w:type="dxa"/>
            <w:shd w:val="clear" w:color="auto" w:fill="auto"/>
          </w:tcPr>
          <w:p w14:paraId="1F47D6EF" w14:textId="77777777" w:rsidR="00426E04" w:rsidRPr="000B1F03" w:rsidRDefault="00426E04" w:rsidP="009E537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20D5DCD" w14:textId="77777777" w:rsidR="00426E04" w:rsidRPr="000B1F03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highlight w:val="yellow"/>
                <w:lang w:val="en-US" w:eastAsia="en-US"/>
              </w:rPr>
            </w:pPr>
            <w:r w:rsidRPr="000B1F03">
              <w:rPr>
                <w:rFonts w:eastAsia="Calibri"/>
                <w:i/>
                <w:color w:val="000000"/>
                <w:sz w:val="24"/>
                <w:szCs w:val="24"/>
                <w:highlight w:val="yellow"/>
                <w:lang w:val="en-US" w:eastAsia="en-US"/>
              </w:rPr>
              <w:t xml:space="preserve">V-Ray </w:t>
            </w:r>
            <w:r w:rsidRPr="000B1F03">
              <w:rPr>
                <w:rFonts w:eastAsia="Calibri"/>
                <w:i/>
                <w:color w:val="000000"/>
                <w:sz w:val="24"/>
                <w:szCs w:val="24"/>
                <w:highlight w:val="yellow"/>
                <w:lang w:eastAsia="en-US"/>
              </w:rPr>
              <w:t>для</w:t>
            </w:r>
            <w:r w:rsidRPr="000B1F03">
              <w:rPr>
                <w:rFonts w:eastAsia="Calibri"/>
                <w:i/>
                <w:color w:val="000000"/>
                <w:sz w:val="24"/>
                <w:szCs w:val="24"/>
                <w:highlight w:val="yellow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75D4462E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0B1F03">
              <w:rPr>
                <w:rFonts w:eastAsia="Times New Roman"/>
                <w:i/>
                <w:sz w:val="24"/>
                <w:szCs w:val="24"/>
                <w:highlight w:val="yellow"/>
              </w:rPr>
              <w:t>контракт № 18-ЭА-44-19 от 20.05.2019</w:t>
            </w:r>
          </w:p>
        </w:tc>
      </w:tr>
    </w:tbl>
    <w:p w14:paraId="5819A985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B892B0E" w14:textId="77777777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9B4BCD">
        <w:t>УЧЕБНОЙ ДИСЦИПЛИНЫ/МОДУЛЯ</w:t>
      </w:r>
    </w:p>
    <w:p w14:paraId="0845ACD4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</w:t>
      </w:r>
      <w:proofErr w:type="spellStart"/>
      <w:r w:rsidR="009B4BCD">
        <w:rPr>
          <w:rFonts w:eastAsia="Times New Roman"/>
          <w:sz w:val="24"/>
          <w:szCs w:val="24"/>
        </w:rPr>
        <w:t>модуля</w:t>
      </w:r>
      <w:r w:rsidRPr="00F26710">
        <w:rPr>
          <w:rFonts w:eastAsia="Times New Roman"/>
          <w:sz w:val="24"/>
          <w:szCs w:val="24"/>
        </w:rPr>
        <w:t>внесены</w:t>
      </w:r>
      <w:proofErr w:type="spellEnd"/>
      <w:r w:rsidRPr="00F26710">
        <w:rPr>
          <w:rFonts w:eastAsia="Times New Roman"/>
          <w:sz w:val="24"/>
          <w:szCs w:val="24"/>
        </w:rPr>
        <w:t xml:space="preserve">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7403F47D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1482A38F" w14:textId="77777777" w:rsidTr="0019484F">
        <w:tc>
          <w:tcPr>
            <w:tcW w:w="817" w:type="dxa"/>
            <w:shd w:val="clear" w:color="auto" w:fill="DBE5F1" w:themeFill="accent1" w:themeFillTint="33"/>
          </w:tcPr>
          <w:p w14:paraId="56C7577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387289F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1D2331CE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A3A6F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ECE760F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193F74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DA44E79" w14:textId="77777777" w:rsidTr="0019484F">
        <w:tc>
          <w:tcPr>
            <w:tcW w:w="817" w:type="dxa"/>
          </w:tcPr>
          <w:p w14:paraId="72C957F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40E00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0DFF81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3E3C8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3376F0C" w14:textId="77777777" w:rsidTr="0019484F">
        <w:tc>
          <w:tcPr>
            <w:tcW w:w="817" w:type="dxa"/>
          </w:tcPr>
          <w:p w14:paraId="13634C7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79B9F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FE003C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FEF63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4FCAF87" w14:textId="77777777" w:rsidTr="0019484F">
        <w:tc>
          <w:tcPr>
            <w:tcW w:w="817" w:type="dxa"/>
          </w:tcPr>
          <w:p w14:paraId="10ABF08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367A3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FAE19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AD9A1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B7E43D6" w14:textId="77777777" w:rsidTr="0019484F">
        <w:tc>
          <w:tcPr>
            <w:tcW w:w="817" w:type="dxa"/>
          </w:tcPr>
          <w:p w14:paraId="1CE6CC1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2FBC7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B5DC04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A538B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90F21A3" w14:textId="77777777" w:rsidTr="0019484F">
        <w:tc>
          <w:tcPr>
            <w:tcW w:w="817" w:type="dxa"/>
          </w:tcPr>
          <w:p w14:paraId="25FD43C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1E1DB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E67731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B7F3C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48A1A9F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24D48" w14:textId="77777777" w:rsidR="003C0602" w:rsidRDefault="003C0602" w:rsidP="005E3840">
      <w:r>
        <w:separator/>
      </w:r>
    </w:p>
  </w:endnote>
  <w:endnote w:type="continuationSeparator" w:id="0">
    <w:p w14:paraId="0CC69D7F" w14:textId="77777777" w:rsidR="003C0602" w:rsidRDefault="003C060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DejaVu Sans">
    <w:altName w:val="Arial"/>
    <w:panose1 w:val="020B0604020202020204"/>
    <w:charset w:val="CC"/>
    <w:family w:val="swiss"/>
    <w:pitch w:val="variable"/>
    <w:sig w:usb0="00000000" w:usb1="5200FDFF" w:usb2="0A042021" w:usb3="00000000" w:csb0="000001BF" w:csb1="00000000"/>
  </w:font>
  <w:font w:name="TimesNewRoman,Bold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C4DD" w14:textId="77777777" w:rsidR="00E8100D" w:rsidRDefault="00E8100D">
    <w:pPr>
      <w:pStyle w:val="ae"/>
      <w:jc w:val="right"/>
    </w:pPr>
  </w:p>
  <w:p w14:paraId="1FAEF8FE" w14:textId="77777777" w:rsidR="00E8100D" w:rsidRDefault="00E8100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46616" w14:textId="77777777" w:rsidR="00E8100D" w:rsidRDefault="0052516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E8100D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F5D0DC5" w14:textId="77777777" w:rsidR="00E8100D" w:rsidRDefault="00E8100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5FA8" w14:textId="77777777" w:rsidR="00E8100D" w:rsidRDefault="00E8100D">
    <w:pPr>
      <w:pStyle w:val="ae"/>
      <w:jc w:val="right"/>
    </w:pPr>
  </w:p>
  <w:p w14:paraId="1C9D7FD5" w14:textId="77777777" w:rsidR="00E8100D" w:rsidRDefault="00E8100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F56FD" w14:textId="77777777" w:rsidR="00E8100D" w:rsidRDefault="00E8100D">
    <w:pPr>
      <w:pStyle w:val="ae"/>
      <w:jc w:val="right"/>
    </w:pPr>
  </w:p>
  <w:p w14:paraId="5F391A53" w14:textId="77777777" w:rsidR="00E8100D" w:rsidRDefault="00E8100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57BB7" w14:textId="77777777" w:rsidR="003C0602" w:rsidRDefault="003C0602" w:rsidP="005E3840">
      <w:r>
        <w:separator/>
      </w:r>
    </w:p>
  </w:footnote>
  <w:footnote w:type="continuationSeparator" w:id="0">
    <w:p w14:paraId="6B004B04" w14:textId="77777777" w:rsidR="003C0602" w:rsidRDefault="003C060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A8AFBEC" w14:textId="77777777" w:rsidR="00E8100D" w:rsidRDefault="00675D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4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E35BB" w14:textId="77777777" w:rsidR="00E8100D" w:rsidRDefault="00E8100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436DA4C" w14:textId="77777777" w:rsidR="00E8100D" w:rsidRDefault="00675D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49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761627D" w14:textId="77777777" w:rsidR="00E8100D" w:rsidRDefault="00E8100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1BD5029E" w14:textId="77777777" w:rsidR="00E8100D" w:rsidRDefault="00675D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49B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55D229C9" w14:textId="77777777" w:rsidR="00E8100D" w:rsidRDefault="00E8100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B6568EB4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8E70D2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i w:val="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4B1694"/>
    <w:multiLevelType w:val="hybridMultilevel"/>
    <w:tmpl w:val="B0BE076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67BDB"/>
    <w:multiLevelType w:val="hybridMultilevel"/>
    <w:tmpl w:val="90AC8AD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BE700A5"/>
    <w:multiLevelType w:val="hybridMultilevel"/>
    <w:tmpl w:val="DF0C5C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D0A52"/>
    <w:multiLevelType w:val="hybridMultilevel"/>
    <w:tmpl w:val="35846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D53706F"/>
    <w:multiLevelType w:val="hybridMultilevel"/>
    <w:tmpl w:val="66F67CCC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47275"/>
    <w:multiLevelType w:val="hybridMultilevel"/>
    <w:tmpl w:val="7354E69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3"/>
  </w:num>
  <w:num w:numId="5">
    <w:abstractNumId w:val="10"/>
  </w:num>
  <w:num w:numId="6">
    <w:abstractNumId w:val="26"/>
  </w:num>
  <w:num w:numId="7">
    <w:abstractNumId w:val="29"/>
  </w:num>
  <w:num w:numId="8">
    <w:abstractNumId w:val="25"/>
  </w:num>
  <w:num w:numId="9">
    <w:abstractNumId w:val="15"/>
  </w:num>
  <w:num w:numId="10">
    <w:abstractNumId w:val="6"/>
  </w:num>
  <w:num w:numId="11">
    <w:abstractNumId w:val="22"/>
  </w:num>
  <w:num w:numId="12">
    <w:abstractNumId w:val="28"/>
  </w:num>
  <w:num w:numId="13">
    <w:abstractNumId w:val="8"/>
  </w:num>
  <w:num w:numId="14">
    <w:abstractNumId w:val="4"/>
  </w:num>
  <w:num w:numId="15">
    <w:abstractNumId w:val="17"/>
  </w:num>
  <w:num w:numId="16">
    <w:abstractNumId w:val="21"/>
  </w:num>
  <w:num w:numId="17">
    <w:abstractNumId w:val="7"/>
  </w:num>
  <w:num w:numId="18">
    <w:abstractNumId w:val="9"/>
  </w:num>
  <w:num w:numId="19">
    <w:abstractNumId w:val="18"/>
  </w:num>
  <w:num w:numId="20">
    <w:abstractNumId w:val="13"/>
  </w:num>
  <w:num w:numId="21">
    <w:abstractNumId w:val="14"/>
  </w:num>
  <w:num w:numId="22">
    <w:abstractNumId w:val="24"/>
  </w:num>
  <w:num w:numId="23">
    <w:abstractNumId w:val="16"/>
  </w:num>
  <w:num w:numId="24">
    <w:abstractNumId w:val="20"/>
  </w:num>
  <w:num w:numId="25">
    <w:abstractNumId w:val="23"/>
  </w:num>
  <w:num w:numId="26">
    <w:abstractNumId w:val="12"/>
  </w:num>
  <w:num w:numId="27">
    <w:abstractNumId w:val="11"/>
  </w:num>
  <w:num w:numId="28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163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17B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0EB"/>
    <w:rsid w:val="000A6720"/>
    <w:rsid w:val="000A6BFB"/>
    <w:rsid w:val="000A6EDF"/>
    <w:rsid w:val="000B0690"/>
    <w:rsid w:val="000B1F0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784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C77"/>
    <w:rsid w:val="00243F80"/>
    <w:rsid w:val="002451C0"/>
    <w:rsid w:val="00251F7A"/>
    <w:rsid w:val="002534B3"/>
    <w:rsid w:val="002542E5"/>
    <w:rsid w:val="00254490"/>
    <w:rsid w:val="0025645D"/>
    <w:rsid w:val="0025738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04D"/>
    <w:rsid w:val="002E15E4"/>
    <w:rsid w:val="002E16C0"/>
    <w:rsid w:val="002E29B1"/>
    <w:rsid w:val="002E2C8D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065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602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10C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B2C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02D1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DFE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306"/>
    <w:rsid w:val="004B3C12"/>
    <w:rsid w:val="004B3EAF"/>
    <w:rsid w:val="004B60DB"/>
    <w:rsid w:val="004B6308"/>
    <w:rsid w:val="004B7363"/>
    <w:rsid w:val="004C307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16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5FA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425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6A9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551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DB0"/>
    <w:rsid w:val="00674887"/>
    <w:rsid w:val="0067490C"/>
    <w:rsid w:val="00675D0F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1F6"/>
    <w:rsid w:val="006A5E39"/>
    <w:rsid w:val="006A68A5"/>
    <w:rsid w:val="006A6AB0"/>
    <w:rsid w:val="006A722A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1851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A3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2057"/>
    <w:rsid w:val="007835FF"/>
    <w:rsid w:val="00783DFD"/>
    <w:rsid w:val="007846E6"/>
    <w:rsid w:val="00785027"/>
    <w:rsid w:val="00785241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470"/>
    <w:rsid w:val="007A5AAB"/>
    <w:rsid w:val="007A7E97"/>
    <w:rsid w:val="007B04FD"/>
    <w:rsid w:val="007B0861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5988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D15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DAC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EF1"/>
    <w:rsid w:val="008F20D0"/>
    <w:rsid w:val="008F332C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5F7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575"/>
    <w:rsid w:val="009D24B0"/>
    <w:rsid w:val="009D4AC2"/>
    <w:rsid w:val="009D52CB"/>
    <w:rsid w:val="009D5862"/>
    <w:rsid w:val="009D5B25"/>
    <w:rsid w:val="009E1F66"/>
    <w:rsid w:val="009E537F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8B9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487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989"/>
    <w:rsid w:val="00A837D7"/>
    <w:rsid w:val="00A83B4A"/>
    <w:rsid w:val="00A83BF1"/>
    <w:rsid w:val="00A83C03"/>
    <w:rsid w:val="00A85C64"/>
    <w:rsid w:val="00A86056"/>
    <w:rsid w:val="00A8637E"/>
    <w:rsid w:val="00A86C9C"/>
    <w:rsid w:val="00A86CC9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130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E7E59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BD8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3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C46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62E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6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0D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49B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78E"/>
    <w:rsid w:val="00F44FC5"/>
    <w:rsid w:val="00F45326"/>
    <w:rsid w:val="00F45549"/>
    <w:rsid w:val="00F465BB"/>
    <w:rsid w:val="00F479AB"/>
    <w:rsid w:val="00F47D5C"/>
    <w:rsid w:val="00F47EB2"/>
    <w:rsid w:val="00F505AB"/>
    <w:rsid w:val="00F5075D"/>
    <w:rsid w:val="00F520FB"/>
    <w:rsid w:val="00F5300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F33DAE"/>
  <w15:docId w15:val="{7325FB5D-2EBE-EE4E-96CC-51AF934E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ne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26</Pages>
  <Words>5502</Words>
  <Characters>31368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15</cp:revision>
  <cp:lastPrinted>2021-06-03T09:32:00Z</cp:lastPrinted>
  <dcterms:created xsi:type="dcterms:W3CDTF">2022-01-13T07:59:00Z</dcterms:created>
  <dcterms:modified xsi:type="dcterms:W3CDTF">2022-01-20T12:41:00Z</dcterms:modified>
</cp:coreProperties>
</file>