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7ABE9BE" w:rsidR="00E05948" w:rsidRPr="00C258B0" w:rsidRDefault="00527CB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Экспериментальная психология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29DA4D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DA917A6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12489A" w:rsidR="00D1678A" w:rsidRPr="00E804AE" w:rsidRDefault="00BA007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6FEFAE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BA0072" w:rsidRDefault="00500E12" w:rsidP="006470FB">
            <w:pPr>
              <w:rPr>
                <w:iCs/>
                <w:sz w:val="26"/>
                <w:szCs w:val="26"/>
              </w:rPr>
            </w:pPr>
            <w:r w:rsidRPr="00BA0072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C0EA52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C25F8B" w14:textId="2BF88540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527CB9">
        <w:rPr>
          <w:rFonts w:eastAsia="Times New Roman"/>
          <w:sz w:val="24"/>
          <w:szCs w:val="24"/>
        </w:rPr>
        <w:t>Экспериментальная психология</w:t>
      </w:r>
      <w:r w:rsidRPr="00BA0072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6D843C4" w14:textId="77777777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61ACA22C" w14:textId="7CAE9360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ab/>
      </w:r>
      <w:r w:rsidR="00527CB9">
        <w:rPr>
          <w:rFonts w:eastAsia="Times New Roman"/>
          <w:sz w:val="24"/>
          <w:szCs w:val="24"/>
        </w:rPr>
        <w:t>доцент</w:t>
      </w:r>
      <w:r w:rsidRPr="00BA0072">
        <w:rPr>
          <w:rFonts w:eastAsia="Times New Roman"/>
          <w:sz w:val="24"/>
          <w:szCs w:val="24"/>
        </w:rPr>
        <w:tab/>
        <w:t xml:space="preserve">                        </w:t>
      </w:r>
      <w:proofErr w:type="spellStart"/>
      <w:r w:rsidR="00527CB9">
        <w:rPr>
          <w:rFonts w:eastAsia="Times New Roman"/>
          <w:sz w:val="24"/>
          <w:szCs w:val="24"/>
        </w:rPr>
        <w:t>Н.Г.Артемцева</w:t>
      </w:r>
      <w:proofErr w:type="spellEnd"/>
    </w:p>
    <w:p w14:paraId="77D3B423" w14:textId="48EAF05F" w:rsidR="00D1678A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Заведующий кафедрой:</w:t>
      </w:r>
      <w:r w:rsidRPr="00BA0072">
        <w:rPr>
          <w:rFonts w:eastAsia="Times New Roman"/>
          <w:sz w:val="24"/>
          <w:szCs w:val="24"/>
        </w:rPr>
        <w:tab/>
        <w:t xml:space="preserve">                       Н.В. Калинина</w:t>
      </w: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55C6A6C0" w:rsidR="004E4C46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1B3BF7C" w:rsidR="004E4C46" w:rsidRPr="00743AA5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 xml:space="preserve">Учебная дисциплина </w:t>
      </w:r>
      <w:r w:rsidR="005E642D" w:rsidRPr="00743AA5">
        <w:rPr>
          <w:iCs/>
          <w:sz w:val="24"/>
          <w:szCs w:val="24"/>
        </w:rPr>
        <w:t>«</w:t>
      </w:r>
      <w:r w:rsidR="0082774A">
        <w:rPr>
          <w:iCs/>
          <w:sz w:val="24"/>
          <w:szCs w:val="24"/>
        </w:rPr>
        <w:t>Экспериментальная психология</w:t>
      </w:r>
      <w:r w:rsidR="005E642D" w:rsidRPr="00743AA5">
        <w:rPr>
          <w:iCs/>
          <w:sz w:val="24"/>
          <w:szCs w:val="24"/>
        </w:rPr>
        <w:t xml:space="preserve">» </w:t>
      </w:r>
      <w:r w:rsidR="004E4C46" w:rsidRPr="00743AA5">
        <w:rPr>
          <w:iCs/>
          <w:sz w:val="24"/>
          <w:szCs w:val="24"/>
        </w:rPr>
        <w:t xml:space="preserve">изучается в </w:t>
      </w:r>
      <w:r w:rsidR="0082774A">
        <w:rPr>
          <w:iCs/>
          <w:sz w:val="24"/>
          <w:szCs w:val="24"/>
        </w:rPr>
        <w:t>третьем</w:t>
      </w:r>
      <w:r w:rsidR="004E4C46" w:rsidRPr="00743AA5">
        <w:rPr>
          <w:iCs/>
          <w:sz w:val="24"/>
          <w:szCs w:val="24"/>
        </w:rPr>
        <w:t xml:space="preserve"> семестре</w:t>
      </w:r>
      <w:r w:rsidR="008D1EE9" w:rsidRPr="00743AA5">
        <w:rPr>
          <w:iCs/>
          <w:sz w:val="24"/>
          <w:szCs w:val="24"/>
        </w:rPr>
        <w:t>.</w:t>
      </w:r>
    </w:p>
    <w:p w14:paraId="342C4F0E" w14:textId="3387E4F7" w:rsidR="00B3255D" w:rsidRPr="00743AA5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>Курсовая работа–не предусмотре</w:t>
      </w:r>
      <w:r w:rsidR="008D1EE9" w:rsidRPr="00743AA5">
        <w:rPr>
          <w:iCs/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6E0592E6" w:rsidR="009664F2" w:rsidRPr="009664F2" w:rsidRDefault="0082774A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920E654" w14:textId="6025427F" w:rsidR="007E18CB" w:rsidRPr="006550BE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B54C00">
        <w:rPr>
          <w:iCs/>
          <w:sz w:val="24"/>
          <w:szCs w:val="24"/>
        </w:rPr>
        <w:t>Экспериментальная психология</w:t>
      </w:r>
      <w:r w:rsidR="008D1EE9" w:rsidRPr="006550BE">
        <w:rPr>
          <w:iCs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 xml:space="preserve">относится к </w:t>
      </w:r>
      <w:r w:rsidR="00B54C00">
        <w:rPr>
          <w:iCs/>
          <w:sz w:val="24"/>
          <w:szCs w:val="24"/>
        </w:rPr>
        <w:t xml:space="preserve">обязательной </w:t>
      </w:r>
      <w:r w:rsidR="007E18CB" w:rsidRPr="006550BE">
        <w:rPr>
          <w:iCs/>
          <w:sz w:val="24"/>
          <w:szCs w:val="24"/>
        </w:rPr>
        <w:t>части</w:t>
      </w:r>
      <w:r w:rsidR="00B54C00">
        <w:rPr>
          <w:iCs/>
          <w:sz w:val="24"/>
          <w:szCs w:val="24"/>
        </w:rPr>
        <w:t xml:space="preserve"> ОПОП.</w:t>
      </w:r>
      <w:r w:rsidR="007E18CB" w:rsidRPr="006550BE">
        <w:rPr>
          <w:iCs/>
          <w:sz w:val="24"/>
          <w:szCs w:val="24"/>
        </w:rPr>
        <w:t xml:space="preserve"> </w:t>
      </w:r>
    </w:p>
    <w:p w14:paraId="3AF65FA6" w14:textId="42F013E2" w:rsidR="007E18CB" w:rsidRPr="006550BE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18C02E50" w14:textId="199B1D91" w:rsidR="007E18CB" w:rsidRPr="006550BE" w:rsidRDefault="00C25936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25936">
        <w:rPr>
          <w:iCs/>
          <w:sz w:val="24"/>
          <w:szCs w:val="24"/>
        </w:rPr>
        <w:t>Общая психология</w:t>
      </w:r>
    </w:p>
    <w:p w14:paraId="41E3807F" w14:textId="77777777" w:rsidR="00DB7118" w:rsidRDefault="00C25936" w:rsidP="00DB711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25936">
        <w:rPr>
          <w:iCs/>
          <w:sz w:val="24"/>
          <w:szCs w:val="24"/>
        </w:rPr>
        <w:t>Общепсихологический практикум</w:t>
      </w:r>
    </w:p>
    <w:p w14:paraId="624F82D2" w14:textId="4FC56AF7" w:rsidR="00DB7118" w:rsidRDefault="00DB7118" w:rsidP="00DB711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DB7118">
        <w:rPr>
          <w:iCs/>
          <w:sz w:val="24"/>
          <w:szCs w:val="24"/>
        </w:rPr>
        <w:t>Профессиональная этика</w:t>
      </w:r>
    </w:p>
    <w:p w14:paraId="63A575F9" w14:textId="048A1534" w:rsidR="00DB7118" w:rsidRPr="00DB7118" w:rsidRDefault="00DB7118" w:rsidP="00DB711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DB7118">
        <w:rPr>
          <w:iCs/>
          <w:sz w:val="24"/>
          <w:szCs w:val="24"/>
        </w:rPr>
        <w:t>Основы самопознания и саморазвития</w:t>
      </w:r>
    </w:p>
    <w:p w14:paraId="3F0DF993" w14:textId="2AF70A36" w:rsidR="007E18CB" w:rsidRPr="006550BE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587DCFE4" w14:textId="77777777" w:rsidR="00210173" w:rsidRDefault="0021017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10173">
        <w:rPr>
          <w:iCs/>
          <w:sz w:val="24"/>
          <w:szCs w:val="24"/>
        </w:rPr>
        <w:t>Основы психологических исследований и проектной деятельности</w:t>
      </w:r>
    </w:p>
    <w:p w14:paraId="2D165A10" w14:textId="77777777" w:rsidR="00210173" w:rsidRDefault="00210173" w:rsidP="0021017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10173">
        <w:rPr>
          <w:iCs/>
          <w:sz w:val="24"/>
          <w:szCs w:val="24"/>
        </w:rPr>
        <w:t>Методологические основы психологии</w:t>
      </w:r>
    </w:p>
    <w:p w14:paraId="71015B79" w14:textId="4D89E55D" w:rsidR="00210173" w:rsidRDefault="00210173" w:rsidP="0021017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10173">
        <w:rPr>
          <w:iCs/>
          <w:sz w:val="24"/>
          <w:szCs w:val="24"/>
        </w:rPr>
        <w:t>Математические методы в психологии</w:t>
      </w:r>
    </w:p>
    <w:p w14:paraId="3E30FA8D" w14:textId="0C801EE2" w:rsidR="00210173" w:rsidRDefault="008B1158" w:rsidP="0021017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B1158">
        <w:rPr>
          <w:iCs/>
          <w:sz w:val="24"/>
          <w:szCs w:val="24"/>
        </w:rPr>
        <w:t>Психодиагностика</w:t>
      </w:r>
    </w:p>
    <w:p w14:paraId="2F721479" w14:textId="77777777" w:rsidR="00210173" w:rsidRPr="00210173" w:rsidRDefault="00210173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p w14:paraId="6949FCC8" w14:textId="5C1F14E9" w:rsidR="00342AAE" w:rsidRPr="006550BE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D95738">
        <w:rPr>
          <w:i/>
        </w:rPr>
        <w:t>ДИСЦИПЛИНЕ</w:t>
      </w:r>
    </w:p>
    <w:p w14:paraId="178BB4BA" w14:textId="5D399D00" w:rsidR="00D5517D" w:rsidRPr="00C476BC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0" w:name="_Hlk70946186"/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739">
        <w:rPr>
          <w:rFonts w:eastAsia="Times New Roman"/>
          <w:i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8B1158">
        <w:rPr>
          <w:rFonts w:eastAsia="Times New Roman"/>
          <w:sz w:val="24"/>
          <w:szCs w:val="24"/>
        </w:rPr>
        <w:t>Экспериментальная психология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5786042C" w14:textId="250566CB" w:rsidR="00A80FB1" w:rsidRDefault="00A80FB1" w:rsidP="00D00018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476BC" w:rsidRPr="00A80FB1">
        <w:rPr>
          <w:iCs/>
          <w:sz w:val="24"/>
          <w:szCs w:val="24"/>
        </w:rPr>
        <w:t>формирование знаний и навыков, необходимых для организации научно – исследовательской работы в психологической практике</w:t>
      </w:r>
      <w:r>
        <w:rPr>
          <w:iCs/>
          <w:sz w:val="24"/>
          <w:szCs w:val="24"/>
        </w:rPr>
        <w:t>;</w:t>
      </w:r>
    </w:p>
    <w:p w14:paraId="2D44AB71" w14:textId="3B26A4A5" w:rsidR="00F47D5C" w:rsidRPr="00A80FB1" w:rsidRDefault="00A80FB1" w:rsidP="00D00018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 </w:t>
      </w:r>
      <w:r w:rsidR="00F47D5C" w:rsidRPr="00A80FB1">
        <w:rPr>
          <w:iCs/>
          <w:color w:val="333333"/>
          <w:sz w:val="24"/>
          <w:szCs w:val="24"/>
        </w:rPr>
        <w:t xml:space="preserve">формирование </w:t>
      </w:r>
      <w:r w:rsidR="00A81F4E" w:rsidRPr="00A80FB1">
        <w:rPr>
          <w:iCs/>
          <w:color w:val="333333"/>
          <w:sz w:val="24"/>
          <w:szCs w:val="24"/>
        </w:rPr>
        <w:t xml:space="preserve">представлений о видах, формах и психологических механизмах </w:t>
      </w:r>
      <w:r w:rsidRPr="00A80FB1">
        <w:rPr>
          <w:iCs/>
          <w:color w:val="333333"/>
          <w:sz w:val="24"/>
          <w:szCs w:val="24"/>
        </w:rPr>
        <w:t xml:space="preserve">научно-исследовательской </w:t>
      </w:r>
      <w:r w:rsidR="00A81F4E" w:rsidRPr="00A80FB1">
        <w:rPr>
          <w:iCs/>
          <w:color w:val="333333"/>
          <w:sz w:val="24"/>
          <w:szCs w:val="24"/>
        </w:rPr>
        <w:t xml:space="preserve">деятельности, возможностях ее использования для </w:t>
      </w:r>
      <w:r w:rsidRPr="00A80FB1">
        <w:rPr>
          <w:iCs/>
          <w:sz w:val="24"/>
          <w:szCs w:val="24"/>
        </w:rPr>
        <w:t>самостоятельной реализации экспериментальных подходов в психологической науке</w:t>
      </w:r>
      <w:r>
        <w:rPr>
          <w:iCs/>
          <w:sz w:val="24"/>
          <w:szCs w:val="24"/>
        </w:rPr>
        <w:t>;</w:t>
      </w:r>
    </w:p>
    <w:p w14:paraId="4EE9D341" w14:textId="12A75AE4" w:rsidR="00D00018" w:rsidRDefault="00A80FB1" w:rsidP="00D00018">
      <w:pPr>
        <w:ind w:firstLine="567"/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 - </w:t>
      </w:r>
      <w:r w:rsidR="00A81F4E" w:rsidRPr="00A80FB1">
        <w:rPr>
          <w:iCs/>
          <w:color w:val="333333"/>
          <w:sz w:val="24"/>
          <w:szCs w:val="24"/>
        </w:rPr>
        <w:t xml:space="preserve">развитие у обучающихся мотивации к </w:t>
      </w:r>
      <w:r w:rsidR="00C476BC" w:rsidRPr="00A80FB1">
        <w:rPr>
          <w:iCs/>
          <w:color w:val="333333"/>
          <w:sz w:val="24"/>
          <w:szCs w:val="24"/>
        </w:rPr>
        <w:t>экспериментальной</w:t>
      </w:r>
      <w:r w:rsidR="00A81F4E" w:rsidRPr="00A80FB1">
        <w:rPr>
          <w:iCs/>
          <w:color w:val="333333"/>
          <w:sz w:val="24"/>
          <w:szCs w:val="24"/>
        </w:rPr>
        <w:t xml:space="preserve"> деятельности, расширение возможностей использования собственного творческого потенциала в профессиональной деятельности;</w:t>
      </w:r>
    </w:p>
    <w:p w14:paraId="6CC7A6CB" w14:textId="22387D6A" w:rsidR="003D5F48" w:rsidRPr="00D00018" w:rsidRDefault="00D00018" w:rsidP="00D0001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- </w:t>
      </w:r>
      <w:r w:rsidR="003A08A8" w:rsidRPr="00D00018">
        <w:rPr>
          <w:rFonts w:eastAsia="Times New Roman"/>
          <w:iCs/>
          <w:sz w:val="24"/>
          <w:szCs w:val="24"/>
        </w:rPr>
        <w:t>формирование у</w:t>
      </w:r>
      <w:r w:rsidR="008A3FEA" w:rsidRPr="00D00018">
        <w:rPr>
          <w:rFonts w:eastAsia="Times New Roman"/>
          <w:iCs/>
          <w:sz w:val="24"/>
          <w:szCs w:val="24"/>
        </w:rPr>
        <w:t xml:space="preserve"> обучающи</w:t>
      </w:r>
      <w:r w:rsidR="003A08A8" w:rsidRPr="00D00018">
        <w:rPr>
          <w:rFonts w:eastAsia="Times New Roman"/>
          <w:iCs/>
          <w:sz w:val="24"/>
          <w:szCs w:val="24"/>
        </w:rPr>
        <w:t>хся</w:t>
      </w:r>
      <w:r w:rsidR="00566BD8" w:rsidRPr="00D00018">
        <w:rPr>
          <w:rFonts w:eastAsia="Times New Roman"/>
          <w:iCs/>
          <w:sz w:val="24"/>
          <w:szCs w:val="24"/>
        </w:rPr>
        <w:t xml:space="preserve"> </w:t>
      </w:r>
      <w:r w:rsidR="00762EAC" w:rsidRPr="00D00018">
        <w:rPr>
          <w:rFonts w:eastAsia="Times New Roman"/>
          <w:iCs/>
          <w:sz w:val="24"/>
          <w:szCs w:val="24"/>
        </w:rPr>
        <w:t>компетенци</w:t>
      </w:r>
      <w:r w:rsidR="00CD18DB" w:rsidRPr="00D00018">
        <w:rPr>
          <w:rFonts w:eastAsia="Times New Roman"/>
          <w:iCs/>
          <w:sz w:val="24"/>
          <w:szCs w:val="24"/>
        </w:rPr>
        <w:t>й</w:t>
      </w:r>
      <w:r w:rsidR="00762EAC" w:rsidRPr="00D00018">
        <w:rPr>
          <w:rFonts w:eastAsia="Times New Roman"/>
          <w:iCs/>
          <w:sz w:val="24"/>
          <w:szCs w:val="24"/>
        </w:rPr>
        <w:t>,</w:t>
      </w:r>
      <w:r w:rsidR="00894420" w:rsidRPr="00D00018">
        <w:rPr>
          <w:rFonts w:eastAsia="Times New Roman"/>
          <w:iCs/>
          <w:sz w:val="24"/>
          <w:szCs w:val="24"/>
        </w:rPr>
        <w:t xml:space="preserve"> </w:t>
      </w:r>
      <w:r w:rsidR="008A3FEA" w:rsidRPr="00D00018">
        <w:rPr>
          <w:rFonts w:eastAsia="Times New Roman"/>
          <w:iCs/>
          <w:sz w:val="24"/>
          <w:szCs w:val="24"/>
        </w:rPr>
        <w:t>установленны</w:t>
      </w:r>
      <w:r w:rsidR="00CD18DB" w:rsidRPr="00D00018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D00018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D00018">
        <w:rPr>
          <w:rFonts w:eastAsia="Times New Roman"/>
          <w:iCs/>
          <w:sz w:val="24"/>
          <w:szCs w:val="24"/>
        </w:rPr>
        <w:t>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bookmarkEnd w:id="10"/>
    <w:p w14:paraId="35911DAB" w14:textId="7EECC67B" w:rsidR="00655A44" w:rsidRPr="00743AA5" w:rsidRDefault="00655A44" w:rsidP="00D00018">
      <w:pPr>
        <w:pStyle w:val="af0"/>
        <w:numPr>
          <w:ilvl w:val="3"/>
          <w:numId w:val="6"/>
        </w:numPr>
        <w:ind w:firstLine="284"/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(или)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p w14:paraId="5C8753D1" w14:textId="4EA771EF" w:rsidR="00743AA5" w:rsidRPr="00743AA5" w:rsidRDefault="00743AA5" w:rsidP="00743AA5"/>
    <w:p w14:paraId="08CAC514" w14:textId="65F74F47" w:rsidR="00743AA5" w:rsidRPr="00743AA5" w:rsidRDefault="00743AA5" w:rsidP="00743AA5"/>
    <w:p w14:paraId="5BA94DC7" w14:textId="0919B638" w:rsidR="00743AA5" w:rsidRPr="00743AA5" w:rsidRDefault="00743AA5" w:rsidP="00743AA5"/>
    <w:p w14:paraId="3A703D8A" w14:textId="7EF59DA3" w:rsidR="00743AA5" w:rsidRPr="00743AA5" w:rsidRDefault="00743AA5" w:rsidP="00743AA5"/>
    <w:p w14:paraId="2FAD737F" w14:textId="77777777" w:rsidR="00743AA5" w:rsidRPr="00743AA5" w:rsidRDefault="00743AA5" w:rsidP="00743AA5">
      <w:pPr>
        <w:jc w:val="center"/>
      </w:pPr>
    </w:p>
    <w:p w14:paraId="133F9B94" w14:textId="0F7DF031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5268FA" w:rsidRPr="00F31E81" w14:paraId="12211CE9" w14:textId="77777777" w:rsidTr="004E7F37">
        <w:trPr>
          <w:trHeight w:val="93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AF66D" w14:textId="61EB89F9" w:rsidR="005268FA" w:rsidRDefault="008D46F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1" w:name="_Hlk70946290"/>
            <w:r>
              <w:rPr>
                <w:iCs/>
                <w:sz w:val="22"/>
                <w:szCs w:val="22"/>
              </w:rPr>
              <w:t>О</w:t>
            </w:r>
            <w:r w:rsidR="005268FA" w:rsidRPr="00A81F4E">
              <w:rPr>
                <w:iCs/>
                <w:sz w:val="22"/>
                <w:szCs w:val="22"/>
              </w:rPr>
              <w:t xml:space="preserve">ПК – </w:t>
            </w:r>
            <w:r>
              <w:rPr>
                <w:iCs/>
                <w:sz w:val="22"/>
                <w:szCs w:val="22"/>
              </w:rPr>
              <w:t>1</w:t>
            </w:r>
            <w:r w:rsidR="005268FA" w:rsidRPr="00A81F4E">
              <w:rPr>
                <w:iCs/>
                <w:sz w:val="22"/>
                <w:szCs w:val="22"/>
              </w:rPr>
              <w:t xml:space="preserve"> </w:t>
            </w:r>
          </w:p>
          <w:p w14:paraId="50BE11D9" w14:textId="3935D36F" w:rsidR="00240568" w:rsidRPr="00A81F4E" w:rsidRDefault="007822EE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822EE">
              <w:rPr>
                <w:iCs/>
                <w:sz w:val="22"/>
                <w:szCs w:val="22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D1663" w14:textId="725116F9" w:rsidR="005268FA" w:rsidRDefault="005268FA" w:rsidP="0024056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>Д-</w:t>
            </w:r>
            <w:r w:rsidR="008D46F9">
              <w:rPr>
                <w:rStyle w:val="afd"/>
                <w:i w:val="0"/>
                <w:sz w:val="22"/>
                <w:szCs w:val="22"/>
              </w:rPr>
              <w:t>О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ПК </w:t>
            </w:r>
            <w:r w:rsidR="008D46F9">
              <w:rPr>
                <w:rStyle w:val="afd"/>
                <w:i w:val="0"/>
                <w:sz w:val="22"/>
                <w:szCs w:val="22"/>
              </w:rPr>
              <w:t>1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.1. </w:t>
            </w:r>
            <w:r w:rsidR="008D46F9" w:rsidRPr="008D46F9">
              <w:rPr>
                <w:rStyle w:val="afd"/>
                <w:i w:val="0"/>
                <w:sz w:val="22"/>
                <w:szCs w:val="22"/>
              </w:rPr>
              <w:t>Постановка научно-исследовательских задач в области профессиональной деятельности с использованием теоретических знаний</w:t>
            </w:r>
          </w:p>
          <w:p w14:paraId="642566B8" w14:textId="7F270E20" w:rsidR="008D46F9" w:rsidRDefault="008D46F9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</w:rPr>
            </w:pPr>
            <w:r w:rsidRPr="008D46F9">
              <w:rPr>
                <w:iCs/>
                <w:color w:val="000000"/>
              </w:rPr>
              <w:t>ИД-ОПК 1.</w:t>
            </w:r>
            <w:r>
              <w:rPr>
                <w:iCs/>
                <w:color w:val="000000"/>
              </w:rPr>
              <w:t>2</w:t>
            </w:r>
            <w:r w:rsidRPr="008D46F9">
              <w:rPr>
                <w:iCs/>
                <w:color w:val="000000"/>
              </w:rPr>
              <w:t>.</w:t>
            </w:r>
          </w:p>
          <w:p w14:paraId="1855D325" w14:textId="1AA4C4D1" w:rsidR="008D46F9" w:rsidRDefault="008D46F9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</w:rPr>
            </w:pPr>
            <w:r w:rsidRPr="008D46F9">
              <w:rPr>
                <w:iCs/>
                <w:color w:val="000000"/>
              </w:rPr>
              <w:t>Анализ психологических явлений с использованием современной литературы и источников информации</w:t>
            </w:r>
          </w:p>
          <w:p w14:paraId="4EECD5F6" w14:textId="77777777" w:rsidR="008D46F9" w:rsidRDefault="008D46F9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</w:rPr>
            </w:pPr>
            <w:r w:rsidRPr="008D46F9">
              <w:rPr>
                <w:iCs/>
                <w:color w:val="000000"/>
              </w:rPr>
              <w:t>ИД-ОПК 1.</w:t>
            </w:r>
            <w:r>
              <w:rPr>
                <w:iCs/>
                <w:color w:val="000000"/>
              </w:rPr>
              <w:t>3</w:t>
            </w:r>
            <w:r w:rsidRPr="008D46F9">
              <w:rPr>
                <w:iCs/>
                <w:color w:val="000000"/>
              </w:rPr>
              <w:t>.</w:t>
            </w:r>
          </w:p>
          <w:p w14:paraId="7C7986AC" w14:textId="469AB186" w:rsidR="008D46F9" w:rsidRPr="00A81F4E" w:rsidRDefault="0021601B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</w:rPr>
            </w:pPr>
            <w:r w:rsidRPr="0021601B">
              <w:rPr>
                <w:iCs/>
                <w:color w:val="000000"/>
              </w:rPr>
              <w:t>Разработка и реализация программы научного исследования на основе современной методологии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B24A5" w14:textId="77777777" w:rsidR="003B779B" w:rsidRPr="004A61CB" w:rsidRDefault="005268FA" w:rsidP="003B779B">
            <w:pPr>
              <w:shd w:val="clear" w:color="auto" w:fill="FFFFFF"/>
              <w:ind w:right="158"/>
            </w:pPr>
            <w:r w:rsidRPr="004A61CB">
              <w:rPr>
                <w:rFonts w:cstheme="minorBidi"/>
                <w:iCs/>
              </w:rPr>
              <w:t xml:space="preserve">Определяет </w:t>
            </w:r>
            <w:r w:rsidR="003B779B" w:rsidRPr="004A61CB">
              <w:t xml:space="preserve">подходы к организации психологического эксперимента, сложившиеся в психологических школах </w:t>
            </w:r>
          </w:p>
          <w:p w14:paraId="72948E7C" w14:textId="4D7C5D27" w:rsidR="005268FA" w:rsidRPr="004A61CB" w:rsidRDefault="005268F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A61CB">
              <w:rPr>
                <w:rFonts w:cstheme="minorBidi"/>
                <w:iCs/>
              </w:rPr>
              <w:t xml:space="preserve">Выделяет </w:t>
            </w:r>
            <w:r w:rsidR="003B779B" w:rsidRPr="004A61CB">
              <w:rPr>
                <w:rFonts w:cstheme="minorBidi"/>
                <w:iCs/>
              </w:rPr>
              <w:t>и применяет</w:t>
            </w:r>
            <w:r w:rsidR="003B779B" w:rsidRPr="004A61CB">
              <w:t xml:space="preserve"> критерии оценивания валидности исследований</w:t>
            </w:r>
          </w:p>
          <w:p w14:paraId="04E50A62" w14:textId="319D7F85" w:rsidR="005268FA" w:rsidRPr="004A61CB" w:rsidRDefault="005268F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A61CB">
              <w:rPr>
                <w:rFonts w:cstheme="minorBidi"/>
                <w:iCs/>
              </w:rPr>
              <w:t xml:space="preserve">Определяет </w:t>
            </w:r>
            <w:r w:rsidR="003B779B" w:rsidRPr="004A61CB">
              <w:t xml:space="preserve">-основы содержательного и формального планирования экспериментов </w:t>
            </w:r>
          </w:p>
          <w:p w14:paraId="72803DF8" w14:textId="67DDB464" w:rsidR="005268FA" w:rsidRPr="004A61CB" w:rsidRDefault="005268F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A61CB">
              <w:rPr>
                <w:rFonts w:cstheme="minorBidi"/>
                <w:iCs/>
              </w:rPr>
              <w:t xml:space="preserve">Предлагает </w:t>
            </w:r>
            <w:r w:rsidR="006F13F6" w:rsidRPr="004A61CB">
              <w:t>планы психологического исследования на основе применения общепрофессиональных знаний и умений в различных научных и научно-практических областях психологии;</w:t>
            </w:r>
          </w:p>
          <w:p w14:paraId="3F5E4329" w14:textId="0BE1CE9F" w:rsidR="006F13F6" w:rsidRPr="004A61CB" w:rsidRDefault="006F13F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A61CB">
              <w:t>Применяет основные формы экспериментального контроля и контроля за выводом</w:t>
            </w:r>
          </w:p>
          <w:p w14:paraId="2BE35FB0" w14:textId="4B19360F" w:rsidR="005268FA" w:rsidRPr="004A61CB" w:rsidRDefault="005268FA" w:rsidP="0024056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4A61CB">
              <w:rPr>
                <w:rFonts w:cstheme="minorBidi"/>
                <w:iCs/>
              </w:rPr>
              <w:t xml:space="preserve">Разрабатывает </w:t>
            </w:r>
            <w:r w:rsidR="004A61CB" w:rsidRPr="004A61CB">
              <w:rPr>
                <w:rFonts w:cstheme="minorBidi"/>
                <w:iCs/>
              </w:rPr>
              <w:t>дизайн психологического экспериментального (эмпирического) исследования</w:t>
            </w:r>
            <w:r w:rsidRPr="004A61CB">
              <w:rPr>
                <w:rFonts w:cstheme="minorBidi"/>
                <w:iCs/>
              </w:rPr>
              <w:t xml:space="preserve"> </w:t>
            </w:r>
          </w:p>
          <w:p w14:paraId="7CD4039E" w14:textId="5A9E7E7E" w:rsidR="003B779B" w:rsidRPr="004A61CB" w:rsidRDefault="006F13F6" w:rsidP="006F13F6">
            <w:pPr>
              <w:shd w:val="clear" w:color="auto" w:fill="FFFFFF"/>
              <w:ind w:left="34"/>
            </w:pPr>
            <w:r w:rsidRPr="004A61CB">
              <w:t xml:space="preserve">- </w:t>
            </w:r>
            <w:r w:rsidR="00F15FFA" w:rsidRPr="004A61CB">
              <w:t xml:space="preserve"> </w:t>
            </w:r>
            <w:r w:rsidRPr="004A61CB">
              <w:t>Определяет методы обработки и интерпретации данных психологического исследования;</w:t>
            </w:r>
          </w:p>
          <w:p w14:paraId="28D4D079" w14:textId="5E3C3770" w:rsidR="00F15FFA" w:rsidRPr="004A61CB" w:rsidRDefault="003B779B" w:rsidP="00F15FFA">
            <w:pPr>
              <w:shd w:val="clear" w:color="auto" w:fill="FFFFFF"/>
              <w:ind w:right="149" w:firstLine="174"/>
              <w:rPr>
                <w:u w:val="single"/>
              </w:rPr>
            </w:pPr>
            <w:r w:rsidRPr="004A61CB">
              <w:t xml:space="preserve">- </w:t>
            </w:r>
            <w:r w:rsidR="00F15FFA" w:rsidRPr="004A61CB">
              <w:t>Применяет различные экспериментальные планы для решения типовых задач в различных областях профессиональной практики</w:t>
            </w:r>
            <w:r w:rsidR="00F15FFA" w:rsidRPr="004A61CB">
              <w:rPr>
                <w:u w:val="single"/>
              </w:rPr>
              <w:t xml:space="preserve"> </w:t>
            </w:r>
          </w:p>
          <w:p w14:paraId="75CB44F3" w14:textId="4727BD85" w:rsidR="003B779B" w:rsidRPr="004A61CB" w:rsidRDefault="003B779B" w:rsidP="003B779B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5268FA" w:rsidRPr="00F31E81" w14:paraId="655F727A" w14:textId="77777777" w:rsidTr="00240568">
        <w:trPr>
          <w:trHeight w:val="37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45A0CBD8" w:rsidR="005268FA" w:rsidRPr="00A81F4E" w:rsidRDefault="0021601B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320"/>
            <w:bookmarkEnd w:id="11"/>
            <w:r>
              <w:rPr>
                <w:iCs/>
                <w:sz w:val="22"/>
                <w:szCs w:val="22"/>
              </w:rPr>
              <w:lastRenderedPageBreak/>
              <w:t>О</w:t>
            </w:r>
            <w:r w:rsidR="005268FA" w:rsidRPr="00A81F4E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2</w:t>
            </w:r>
            <w:r w:rsidR="005268FA" w:rsidRPr="00A81F4E">
              <w:rPr>
                <w:iCs/>
                <w:sz w:val="22"/>
                <w:szCs w:val="22"/>
              </w:rPr>
              <w:t xml:space="preserve"> </w:t>
            </w:r>
            <w:r w:rsidRPr="0021601B">
              <w:rPr>
                <w:iCs/>
                <w:sz w:val="22"/>
                <w:szCs w:val="22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11D29" w14:textId="2121CC6A" w:rsidR="005268FA" w:rsidRPr="00A81F4E" w:rsidRDefault="005268FA" w:rsidP="005647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2160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ПК </w:t>
            </w:r>
            <w:r w:rsidR="002160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.1. </w:t>
            </w:r>
            <w:r w:rsidR="0021601B" w:rsidRPr="002160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теоретико-методологических оснований для подбора методов, анализа и интерпретации эмпиричес</w:t>
            </w:r>
            <w:r w:rsidR="00D36DF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 w:rsidR="0021601B" w:rsidRPr="002160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их данных</w:t>
            </w:r>
          </w:p>
          <w:p w14:paraId="0DF6791C" w14:textId="14DD2B0D" w:rsidR="005268FA" w:rsidRDefault="0021601B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160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 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2160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03C94068" w14:textId="50183C0F" w:rsidR="0021601B" w:rsidRDefault="00D36DF5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6DF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Подбор и применение методов сбора и анализа данных в соответствии с поставленной задачей</w:t>
            </w:r>
          </w:p>
          <w:p w14:paraId="3732E9DA" w14:textId="77777777" w:rsidR="0021601B" w:rsidRDefault="0021601B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160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 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2160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009E445A" w14:textId="5DBEEB74" w:rsidR="00D36DF5" w:rsidRPr="00A81F4E" w:rsidRDefault="00D36DF5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6DF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Формулирование и обоснование выводов по результатам исследования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1BF83A68" w14:textId="25492C6F" w:rsidR="005268FA" w:rsidRPr="0066489A" w:rsidRDefault="005268FA" w:rsidP="0066489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6489A">
              <w:rPr>
                <w:bCs/>
                <w:sz w:val="22"/>
                <w:szCs w:val="22"/>
              </w:rPr>
              <w:t xml:space="preserve">-Использует теоретические знания по психологии для определения </w:t>
            </w:r>
            <w:r w:rsidR="0043435D" w:rsidRPr="0066489A">
              <w:rPr>
                <w:bCs/>
                <w:sz w:val="22"/>
                <w:szCs w:val="22"/>
              </w:rPr>
              <w:t xml:space="preserve">подходов к организации психологического эксперимента, сложившиеся в психологических школах </w:t>
            </w:r>
          </w:p>
          <w:p w14:paraId="1B8A6A85" w14:textId="28EF0932" w:rsidR="005268FA" w:rsidRPr="0066489A" w:rsidRDefault="005268FA" w:rsidP="0066489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6489A">
              <w:rPr>
                <w:bCs/>
                <w:sz w:val="22"/>
                <w:szCs w:val="22"/>
              </w:rPr>
              <w:t xml:space="preserve">-Выделяет </w:t>
            </w:r>
            <w:r w:rsidR="0043435D" w:rsidRPr="0066489A">
              <w:rPr>
                <w:bCs/>
                <w:sz w:val="22"/>
                <w:szCs w:val="22"/>
              </w:rPr>
              <w:t xml:space="preserve">основания выбора методов психологического исследования </w:t>
            </w:r>
          </w:p>
          <w:p w14:paraId="06C1BADF" w14:textId="178F0D9A" w:rsidR="005268FA" w:rsidRPr="0066489A" w:rsidRDefault="005268FA" w:rsidP="0066489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6489A">
              <w:rPr>
                <w:bCs/>
                <w:sz w:val="22"/>
                <w:szCs w:val="22"/>
              </w:rPr>
              <w:t xml:space="preserve">-Предлагает </w:t>
            </w:r>
            <w:r w:rsidR="0043435D" w:rsidRPr="0066489A">
              <w:rPr>
                <w:bCs/>
                <w:sz w:val="22"/>
                <w:szCs w:val="22"/>
              </w:rPr>
              <w:t xml:space="preserve">различные экспериментальные планы для решения типовых задач в различных областях профессиональной практики </w:t>
            </w:r>
          </w:p>
          <w:p w14:paraId="117CF248" w14:textId="34535314" w:rsidR="005268FA" w:rsidRPr="0066489A" w:rsidRDefault="005268FA" w:rsidP="0066489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6489A">
              <w:rPr>
                <w:bCs/>
                <w:sz w:val="22"/>
                <w:szCs w:val="22"/>
              </w:rPr>
              <w:t xml:space="preserve">-Проектирует </w:t>
            </w:r>
            <w:r w:rsidR="0043435D" w:rsidRPr="0066489A">
              <w:rPr>
                <w:bCs/>
                <w:sz w:val="22"/>
                <w:szCs w:val="22"/>
              </w:rPr>
              <w:t xml:space="preserve">экспериментальные (и эмпирические) психологические исследования </w:t>
            </w:r>
          </w:p>
          <w:p w14:paraId="59ACF70A" w14:textId="6AECFCC6" w:rsidR="00610979" w:rsidRPr="0066489A" w:rsidRDefault="00610979" w:rsidP="0066489A">
            <w:pPr>
              <w:shd w:val="clear" w:color="auto" w:fill="FFFFFF"/>
              <w:ind w:right="139"/>
            </w:pPr>
            <w:r w:rsidRPr="0066489A">
              <w:rPr>
                <w:bCs/>
              </w:rPr>
              <w:t>-Формулирует</w:t>
            </w:r>
            <w:r w:rsidRPr="0066489A">
              <w:t xml:space="preserve"> рецензии экспериментальных (и эмпирических) психологических исследований</w:t>
            </w:r>
          </w:p>
          <w:p w14:paraId="20AA2E65" w14:textId="5986837F" w:rsidR="00610979" w:rsidRPr="0066489A" w:rsidRDefault="00610979" w:rsidP="0066489A">
            <w:pPr>
              <w:shd w:val="clear" w:color="auto" w:fill="FFFFFF"/>
              <w:ind w:right="139"/>
              <w:rPr>
                <w:u w:val="single"/>
              </w:rPr>
            </w:pPr>
            <w:r w:rsidRPr="0066489A">
              <w:t>-Различает</w:t>
            </w:r>
            <w:r w:rsidRPr="0066489A">
              <w:rPr>
                <w:bCs/>
              </w:rPr>
              <w:t xml:space="preserve"> уровни организации исследования (уровни методов и методик)</w:t>
            </w:r>
          </w:p>
          <w:p w14:paraId="12E7A35A" w14:textId="64F79B75" w:rsidR="0066489A" w:rsidRPr="0066489A" w:rsidRDefault="00610979" w:rsidP="0066489A">
            <w:pPr>
              <w:pStyle w:val="a0"/>
              <w:numPr>
                <w:ilvl w:val="0"/>
                <w:numId w:val="0"/>
              </w:numPr>
              <w:spacing w:line="240" w:lineRule="auto"/>
              <w:ind w:left="63"/>
              <w:rPr>
                <w:bCs/>
                <w:sz w:val="22"/>
                <w:szCs w:val="22"/>
              </w:rPr>
            </w:pPr>
            <w:r w:rsidRPr="0066489A">
              <w:rPr>
                <w:bCs/>
                <w:sz w:val="22"/>
                <w:szCs w:val="22"/>
              </w:rPr>
              <w:t xml:space="preserve"> </w:t>
            </w:r>
            <w:r w:rsidR="0066489A" w:rsidRPr="0066489A">
              <w:rPr>
                <w:bCs/>
                <w:sz w:val="22"/>
                <w:szCs w:val="22"/>
              </w:rPr>
              <w:t xml:space="preserve">-Применяет методы теоретического и эмпирического изучения закономерностей функционирования и развития психики </w:t>
            </w:r>
          </w:p>
          <w:p w14:paraId="7BA6F217" w14:textId="5B72776E" w:rsidR="00610979" w:rsidRPr="0066489A" w:rsidRDefault="00610979" w:rsidP="0066489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52B0D81B" w14:textId="2EFBA1DC" w:rsidR="005268FA" w:rsidRPr="0066489A" w:rsidRDefault="005268FA" w:rsidP="0066489A">
            <w:pPr>
              <w:pStyle w:val="a0"/>
              <w:numPr>
                <w:ilvl w:val="0"/>
                <w:numId w:val="0"/>
              </w:num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</w:tr>
    </w:tbl>
    <w:bookmarkEnd w:id="12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9D0236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7A8DC03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6B1CCAD2" w:rsidR="006113AA" w:rsidRPr="00262427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A40FB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868FD6B" w:rsidR="00262427" w:rsidRPr="00A40FB7" w:rsidRDefault="00D36DF5" w:rsidP="009B399A">
            <w:pPr>
              <w:rPr>
                <w:iCs/>
              </w:rPr>
            </w:pPr>
            <w:r>
              <w:rPr>
                <w:iCs/>
              </w:rPr>
              <w:t>3</w:t>
            </w:r>
            <w:r w:rsidR="00262427" w:rsidRPr="00A40FB7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14765EAB" w:rsidR="00262427" w:rsidRPr="00A40FB7" w:rsidRDefault="00D36DF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560B635F" w:rsidR="00262427" w:rsidRPr="00A40FB7" w:rsidRDefault="00812DC5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177549C" w:rsidR="00262427" w:rsidRPr="00A40FB7" w:rsidRDefault="00D36DF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776963C5" w:rsidR="00262427" w:rsidRPr="00A40FB7" w:rsidRDefault="00D36DF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2A92BB96" w14:textId="0785FCC0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6B7A69F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4000851F" w:rsidR="00262427" w:rsidRPr="00A40FB7" w:rsidRDefault="00D36DF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837" w:type="dxa"/>
          </w:tcPr>
          <w:p w14:paraId="10596340" w14:textId="7E50CEE9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A40FB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40FB7" w:rsidRDefault="00262427" w:rsidP="009B399A">
            <w:pPr>
              <w:jc w:val="right"/>
              <w:rPr>
                <w:iCs/>
              </w:rPr>
            </w:pPr>
            <w:r w:rsidRPr="00A40FB7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15B9250D" w:rsidR="00262427" w:rsidRPr="00A40FB7" w:rsidRDefault="00564721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CFD239B" w:rsidR="00262427" w:rsidRPr="00A40FB7" w:rsidRDefault="00D36DF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33E8DD7E" w:rsidR="00262427" w:rsidRPr="00A40FB7" w:rsidRDefault="00D36DF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3A3DFA49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E80155F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24AB09B2" w:rsidR="00262427" w:rsidRPr="00A40FB7" w:rsidRDefault="00D36DF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837" w:type="dxa"/>
          </w:tcPr>
          <w:p w14:paraId="728E340E" w14:textId="7D1EAD5D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4252DE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37AD1B5" w:rsidR="00386236" w:rsidRPr="00DC6B79" w:rsidRDefault="00CB7B8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Третий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3010A4" w:rsidRPr="00412A92" w14:paraId="5BAE51A7" w14:textId="77777777" w:rsidTr="00E27433">
        <w:tc>
          <w:tcPr>
            <w:tcW w:w="1701" w:type="dxa"/>
            <w:vMerge w:val="restart"/>
          </w:tcPr>
          <w:p w14:paraId="371742EA" w14:textId="77777777" w:rsidR="00B12003" w:rsidRPr="00F3798C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ОПК-1</w:t>
            </w:r>
          </w:p>
          <w:p w14:paraId="126ED304" w14:textId="77777777" w:rsidR="00B12003" w:rsidRPr="00F3798C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1.1.</w:t>
            </w:r>
          </w:p>
          <w:p w14:paraId="40A20949" w14:textId="77777777" w:rsidR="00B12003" w:rsidRPr="00F3798C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1.2.</w:t>
            </w:r>
          </w:p>
          <w:p w14:paraId="234AFE47" w14:textId="77777777" w:rsidR="00B12003" w:rsidRPr="00F3798C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1.3.</w:t>
            </w:r>
          </w:p>
          <w:p w14:paraId="6EE16705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463302F2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0BA1EF9B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4F1178C4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40D3FD0A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39C644A6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0AE34BE0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28C0D5AE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041DBC06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66787522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4B59CF5D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58DAF777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39397D6B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5ECCABBD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35CD254F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67C81D65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7891C032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00179459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35B0478A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353FCC00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7311B2AA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62CFC460" w14:textId="77777777" w:rsidR="00B12003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</w:p>
          <w:p w14:paraId="32D94C78" w14:textId="0900126E" w:rsidR="00B12003" w:rsidRPr="00F3798C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lastRenderedPageBreak/>
              <w:t>ОПК -2</w:t>
            </w:r>
          </w:p>
          <w:p w14:paraId="555777A7" w14:textId="77777777" w:rsidR="00B12003" w:rsidRPr="00F3798C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.1.</w:t>
            </w:r>
          </w:p>
          <w:p w14:paraId="17961644" w14:textId="77777777" w:rsidR="00B12003" w:rsidRPr="00F3798C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.2.</w:t>
            </w:r>
          </w:p>
          <w:p w14:paraId="73E0E4F3" w14:textId="77777777" w:rsidR="00B12003" w:rsidRPr="00F3798C" w:rsidRDefault="00B12003" w:rsidP="00B1200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.4.</w:t>
            </w:r>
          </w:p>
          <w:p w14:paraId="36285690" w14:textId="77777777" w:rsidR="003010A4" w:rsidRDefault="003010A4" w:rsidP="00B12003"/>
        </w:tc>
        <w:tc>
          <w:tcPr>
            <w:tcW w:w="5953" w:type="dxa"/>
            <w:vAlign w:val="center"/>
          </w:tcPr>
          <w:p w14:paraId="3B7F441F" w14:textId="01E289AE" w:rsidR="003010A4" w:rsidRPr="00E12D22" w:rsidRDefault="003010A4" w:rsidP="003010A4">
            <w:r>
              <w:lastRenderedPageBreak/>
              <w:t>Тема 1. Методология науки. Экспериментальная психология в системе научного знания. История экспериментального метода в психологии</w:t>
            </w:r>
          </w:p>
        </w:tc>
        <w:tc>
          <w:tcPr>
            <w:tcW w:w="815" w:type="dxa"/>
          </w:tcPr>
          <w:p w14:paraId="1C6538CC" w14:textId="56EAAF1C" w:rsidR="003010A4" w:rsidRPr="00F720E9" w:rsidRDefault="00551AB1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240B449" w14:textId="77777777" w:rsidR="003010A4" w:rsidRPr="00F720E9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3010A4" w:rsidRPr="001C1B2E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3010A4" w:rsidRPr="000D16CD" w:rsidRDefault="003010A4" w:rsidP="003010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191453D" w:rsidR="003010A4" w:rsidRPr="005B225F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D3181B9" w14:textId="433485E5" w:rsidR="003010A4" w:rsidRPr="00412A92" w:rsidRDefault="003010A4" w:rsidP="003010A4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51017F40" w14:textId="56A3B4C4" w:rsidR="003010A4" w:rsidRDefault="003010A4" w:rsidP="003010A4">
            <w:pPr>
              <w:jc w:val="both"/>
              <w:rPr>
                <w:iCs/>
              </w:rPr>
            </w:pPr>
            <w:r w:rsidRPr="00412A92">
              <w:rPr>
                <w:iCs/>
              </w:rPr>
              <w:t>эссе,</w:t>
            </w:r>
          </w:p>
          <w:p w14:paraId="615AB23F" w14:textId="2915B878" w:rsidR="002B5BE3" w:rsidRPr="00412A92" w:rsidRDefault="002B5BE3" w:rsidP="003010A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</w:rPr>
              <w:t>сообщение</w:t>
            </w:r>
          </w:p>
          <w:p w14:paraId="11D60C9B" w14:textId="13A2085F" w:rsidR="003010A4" w:rsidRPr="00412A92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2A92">
              <w:rPr>
                <w:iCs/>
              </w:rPr>
              <w:t xml:space="preserve">письменный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3010A4" w:rsidRPr="00412A92" w14:paraId="65BC9C4F" w14:textId="77777777" w:rsidTr="00E27433">
        <w:tc>
          <w:tcPr>
            <w:tcW w:w="1701" w:type="dxa"/>
            <w:vMerge/>
          </w:tcPr>
          <w:p w14:paraId="11487F64" w14:textId="77777777" w:rsidR="003010A4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54BCE4F" w14:textId="16395873" w:rsidR="003010A4" w:rsidRPr="00E12D22" w:rsidRDefault="003010A4" w:rsidP="003010A4">
            <w:r>
              <w:t>Тема 2</w:t>
            </w:r>
            <w:r w:rsidRPr="00CA3F16">
              <w:t xml:space="preserve">. </w:t>
            </w:r>
            <w:r>
              <w:t>Алгоритм психологического экспериментального исследования</w:t>
            </w:r>
          </w:p>
        </w:tc>
        <w:tc>
          <w:tcPr>
            <w:tcW w:w="815" w:type="dxa"/>
          </w:tcPr>
          <w:p w14:paraId="68368244" w14:textId="0E00BF49" w:rsidR="003010A4" w:rsidRPr="00F720E9" w:rsidRDefault="00551AB1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E30552E" w14:textId="77777777" w:rsidR="003010A4" w:rsidRPr="00F720E9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3010A4" w:rsidRPr="001C1B2E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010A4" w:rsidRPr="000D16CD" w:rsidRDefault="003010A4" w:rsidP="003010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36EC373" w:rsidR="003010A4" w:rsidRPr="005B225F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3010A4" w:rsidRPr="00412A92" w:rsidRDefault="003010A4" w:rsidP="003010A4">
            <w:pPr>
              <w:jc w:val="both"/>
              <w:rPr>
                <w:iCs/>
              </w:rPr>
            </w:pPr>
          </w:p>
        </w:tc>
      </w:tr>
      <w:tr w:rsidR="003010A4" w:rsidRPr="00412A92" w14:paraId="2080B45A" w14:textId="77777777" w:rsidTr="00E27433">
        <w:tc>
          <w:tcPr>
            <w:tcW w:w="1701" w:type="dxa"/>
            <w:vMerge/>
          </w:tcPr>
          <w:p w14:paraId="497F481D" w14:textId="77777777" w:rsidR="003010A4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8BB5D18" w14:textId="5903C80D" w:rsidR="003010A4" w:rsidRPr="00E12D22" w:rsidRDefault="003010A4" w:rsidP="003010A4">
            <w:r>
              <w:t>Тема 3</w:t>
            </w:r>
            <w:r w:rsidRPr="00CA3F16">
              <w:t xml:space="preserve">. </w:t>
            </w:r>
            <w:r>
              <w:t>Экспериментальные переменные и способы их контроля</w:t>
            </w:r>
          </w:p>
        </w:tc>
        <w:tc>
          <w:tcPr>
            <w:tcW w:w="815" w:type="dxa"/>
          </w:tcPr>
          <w:p w14:paraId="06EF2ED3" w14:textId="34742E12" w:rsidR="003010A4" w:rsidRPr="00F720E9" w:rsidRDefault="003806E8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20E4049C" w14:textId="77777777" w:rsidR="003010A4" w:rsidRPr="00F720E9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3010A4" w:rsidRPr="001C1B2E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3010A4" w:rsidRPr="000D16CD" w:rsidRDefault="003010A4" w:rsidP="003010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3E9EB20A" w:rsidR="003010A4" w:rsidRPr="005B225F" w:rsidRDefault="003806E8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45B600D" w14:textId="0A051620" w:rsidR="003010A4" w:rsidRPr="00412A92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010A4" w:rsidRPr="006168DD" w14:paraId="4B9A2963" w14:textId="77777777" w:rsidTr="00E27433">
        <w:tc>
          <w:tcPr>
            <w:tcW w:w="1701" w:type="dxa"/>
            <w:vMerge/>
          </w:tcPr>
          <w:p w14:paraId="4835E6A0" w14:textId="77777777" w:rsidR="003010A4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6DD7119" w14:textId="0781B477" w:rsidR="003010A4" w:rsidRPr="00E12D22" w:rsidRDefault="003010A4" w:rsidP="003010A4">
            <w:r>
              <w:t>Тема 4</w:t>
            </w:r>
            <w:r w:rsidRPr="00CA3F16">
              <w:t>.</w:t>
            </w:r>
            <w:r>
              <w:t xml:space="preserve"> Психологическое измерение. Экспериментальные планы.</w:t>
            </w:r>
          </w:p>
        </w:tc>
        <w:tc>
          <w:tcPr>
            <w:tcW w:w="815" w:type="dxa"/>
          </w:tcPr>
          <w:p w14:paraId="0848B848" w14:textId="1BF592BC" w:rsidR="003010A4" w:rsidRPr="00F720E9" w:rsidRDefault="00551AB1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8D260B8" w14:textId="652CB0E0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77777777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AB0DEC5" w:rsidR="003010A4" w:rsidRPr="000D16CD" w:rsidRDefault="003010A4" w:rsidP="003010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9210D5C" w:rsidR="003010A4" w:rsidRPr="005B225F" w:rsidRDefault="003806E8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3AE2A51" w14:textId="5042C0EC" w:rsidR="003010A4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0A4" w:rsidRPr="006168DD" w14:paraId="45FA51AC" w14:textId="77777777" w:rsidTr="00E27433">
        <w:tc>
          <w:tcPr>
            <w:tcW w:w="1701" w:type="dxa"/>
            <w:vMerge/>
          </w:tcPr>
          <w:p w14:paraId="74328B23" w14:textId="77777777" w:rsidR="003010A4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210A531" w14:textId="44E4F126" w:rsidR="003010A4" w:rsidRPr="00E12D22" w:rsidRDefault="003010A4" w:rsidP="003010A4">
            <w:r>
              <w:t>Тема 5. Анализ и интерпретация результатов. Множественность форм психологического объяснения, зависимость их от теоретической концепции</w:t>
            </w:r>
          </w:p>
        </w:tc>
        <w:tc>
          <w:tcPr>
            <w:tcW w:w="815" w:type="dxa"/>
          </w:tcPr>
          <w:p w14:paraId="639E1CCB" w14:textId="79232C7F" w:rsidR="003010A4" w:rsidRPr="00F720E9" w:rsidRDefault="00551AB1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3C38956" w14:textId="7E8A6660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08F99C32" w:rsidR="003010A4" w:rsidRPr="000D16CD" w:rsidRDefault="003010A4" w:rsidP="003010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340A798F" w:rsidR="003010A4" w:rsidRPr="005B225F" w:rsidRDefault="003806E8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C6EE955" w14:textId="37C1BB1D" w:rsidR="003010A4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0A4" w:rsidRPr="006168DD" w14:paraId="50288957" w14:textId="77777777" w:rsidTr="00E27433">
        <w:tc>
          <w:tcPr>
            <w:tcW w:w="1701" w:type="dxa"/>
            <w:vMerge/>
          </w:tcPr>
          <w:p w14:paraId="7A017A0B" w14:textId="77777777" w:rsidR="003010A4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5B400E4" w14:textId="2006CE89" w:rsidR="003010A4" w:rsidRPr="00DF3C1E" w:rsidRDefault="003010A4" w:rsidP="003010A4">
            <w:r>
              <w:t>Тема 6</w:t>
            </w:r>
            <w:r w:rsidRPr="00CA3F16">
              <w:t xml:space="preserve">. </w:t>
            </w:r>
            <w:r>
              <w:t>Обобщение и представление результатов экспериментальных исследований</w:t>
            </w:r>
          </w:p>
        </w:tc>
        <w:tc>
          <w:tcPr>
            <w:tcW w:w="815" w:type="dxa"/>
          </w:tcPr>
          <w:p w14:paraId="0592FF47" w14:textId="370B03C6" w:rsidR="003010A4" w:rsidRPr="00F720E9" w:rsidRDefault="00551AB1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357EF1A" w14:textId="1E866B63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77777777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27F7391D" w:rsidR="003010A4" w:rsidRPr="000D16CD" w:rsidRDefault="003010A4" w:rsidP="003010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0E63573" w:rsidR="003010A4" w:rsidRPr="005B225F" w:rsidRDefault="003806E8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146B207" w14:textId="77777777" w:rsidR="003010A4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0A4" w:rsidRPr="006168DD" w14:paraId="066429E2" w14:textId="77777777" w:rsidTr="00E27433">
        <w:tc>
          <w:tcPr>
            <w:tcW w:w="1701" w:type="dxa"/>
            <w:vMerge/>
          </w:tcPr>
          <w:p w14:paraId="2ADFFC8B" w14:textId="77777777" w:rsidR="003010A4" w:rsidRPr="00413F35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DE82727" w14:textId="67828B82" w:rsidR="003010A4" w:rsidRPr="00A1409A" w:rsidRDefault="003010A4" w:rsidP="003010A4">
            <w:pPr>
              <w:rPr>
                <w:iCs/>
              </w:rPr>
            </w:pPr>
            <w:r>
              <w:t>Тема 7</w:t>
            </w:r>
            <w:r w:rsidRPr="00CA3F16">
              <w:t>.</w:t>
            </w:r>
            <w:r w:rsidRPr="00CA3F16">
              <w:rPr>
                <w:b/>
              </w:rPr>
              <w:t xml:space="preserve"> </w:t>
            </w:r>
            <w:r>
              <w:t>Особенности экспериментального исследования в социальной психологии, педагогике, психофизиологии</w:t>
            </w:r>
            <w:r w:rsidRPr="009D75FA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7E32E805" w14:textId="3C9C95BA" w:rsidR="003010A4" w:rsidRPr="001C1B2E" w:rsidRDefault="00551AB1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1FBF48B" w14:textId="25D267D8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3010A4" w:rsidRPr="000D16CD" w:rsidRDefault="003010A4" w:rsidP="003010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DBB30D2" w:rsidR="003010A4" w:rsidRPr="005B225F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3010A4" w:rsidRPr="004D0CC7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0A4" w:rsidRPr="006168DD" w14:paraId="3406655E" w14:textId="77777777" w:rsidTr="00E27433">
        <w:tc>
          <w:tcPr>
            <w:tcW w:w="1701" w:type="dxa"/>
            <w:vMerge/>
          </w:tcPr>
          <w:p w14:paraId="3457D36D" w14:textId="77777777" w:rsidR="003010A4" w:rsidRPr="00413F35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856DB29" w14:textId="1E5C3869" w:rsidR="003010A4" w:rsidRPr="00DF3C1E" w:rsidRDefault="003010A4" w:rsidP="003010A4">
            <w:r>
              <w:t>Тема 8</w:t>
            </w:r>
            <w:r w:rsidRPr="00CA3F16">
              <w:t>.</w:t>
            </w:r>
            <w:r>
              <w:t xml:space="preserve"> Наблюдение и эксперимент.  Этические принципы проведения экспериментальных исследований на человеке</w:t>
            </w:r>
          </w:p>
        </w:tc>
        <w:tc>
          <w:tcPr>
            <w:tcW w:w="815" w:type="dxa"/>
          </w:tcPr>
          <w:p w14:paraId="27227037" w14:textId="5E28CF65" w:rsidR="003010A4" w:rsidRPr="001C1B2E" w:rsidRDefault="00551AB1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37A9EC" w14:textId="13E689C3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77777777" w:rsidR="003010A4" w:rsidRPr="00C9126C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3010A4" w:rsidRPr="000D16CD" w:rsidRDefault="003010A4" w:rsidP="003010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2B3CE031" w:rsidR="003010A4" w:rsidRPr="005B225F" w:rsidRDefault="003806E8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9643307" w14:textId="77777777" w:rsidR="003010A4" w:rsidRPr="004D0CC7" w:rsidRDefault="003010A4" w:rsidP="003010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6315" w:rsidRPr="006168DD" w14:paraId="2744A119" w14:textId="77777777" w:rsidTr="00E27433">
        <w:trPr>
          <w:trHeight w:val="653"/>
        </w:trPr>
        <w:tc>
          <w:tcPr>
            <w:tcW w:w="1701" w:type="dxa"/>
            <w:vMerge/>
          </w:tcPr>
          <w:p w14:paraId="4BA786FC" w14:textId="77777777" w:rsidR="000F6315" w:rsidRPr="00413F35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4F2611D" w14:textId="7714AC06" w:rsidR="000F6315" w:rsidRPr="00DF3C1E" w:rsidRDefault="000F6315" w:rsidP="000F6315">
            <w:r w:rsidRPr="0074710A">
              <w:rPr>
                <w:iCs/>
              </w:rPr>
              <w:t xml:space="preserve">Практическое занятие </w:t>
            </w:r>
            <w:r>
              <w:rPr>
                <w:iCs/>
              </w:rPr>
              <w:t>1.</w:t>
            </w:r>
            <w:r w:rsidR="00B5217A">
              <w:rPr>
                <w:iCs/>
              </w:rPr>
              <w:t xml:space="preserve"> </w:t>
            </w:r>
            <w:r w:rsidRPr="00F516FD">
              <w:t>Теоретические подходы к изучению общения в западной и отечественной психологии.</w:t>
            </w:r>
            <w:r>
              <w:t xml:space="preserve"> Развитие экспериментальной психологии в рамках  различных направлений.</w:t>
            </w:r>
          </w:p>
        </w:tc>
        <w:tc>
          <w:tcPr>
            <w:tcW w:w="815" w:type="dxa"/>
          </w:tcPr>
          <w:p w14:paraId="11848123" w14:textId="77777777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ADF9D1B" w:rsidR="000F6315" w:rsidRPr="00C9126C" w:rsidRDefault="006C0306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6CD9E755" w14:textId="700AA819" w:rsidR="000F6315" w:rsidRPr="00C9126C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0F6315" w:rsidRPr="000D16CD" w:rsidRDefault="000F6315" w:rsidP="000F63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5737041F" w:rsidR="000F6315" w:rsidRPr="005B225F" w:rsidRDefault="003806E8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99F1710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6315" w:rsidRPr="006168DD" w14:paraId="28F5B9D8" w14:textId="77777777" w:rsidTr="00BD6D80">
        <w:tc>
          <w:tcPr>
            <w:tcW w:w="1701" w:type="dxa"/>
            <w:vMerge/>
          </w:tcPr>
          <w:p w14:paraId="477E743A" w14:textId="77777777" w:rsidR="000F6315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434BFF4" w14:textId="2210B82F" w:rsidR="000F6315" w:rsidRPr="00E949D2" w:rsidRDefault="000F6315" w:rsidP="000F6315">
            <w:r>
              <w:t xml:space="preserve"> </w:t>
            </w:r>
            <w:r w:rsidRPr="0074710A">
              <w:rPr>
                <w:iCs/>
              </w:rPr>
              <w:t xml:space="preserve">Практическое занятие </w:t>
            </w:r>
            <w:r>
              <w:rPr>
                <w:iCs/>
              </w:rPr>
              <w:t xml:space="preserve">2. </w:t>
            </w:r>
            <w:r>
              <w:t>Этапы эмпирического исследования</w:t>
            </w:r>
          </w:p>
        </w:tc>
        <w:tc>
          <w:tcPr>
            <w:tcW w:w="815" w:type="dxa"/>
          </w:tcPr>
          <w:p w14:paraId="26B4F618" w14:textId="3BA20C30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6F9B080C" w:rsidR="000F6315" w:rsidRPr="00C9126C" w:rsidRDefault="006C0306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6459C20E" w14:textId="77777777" w:rsidR="000F6315" w:rsidRPr="00C9126C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0F6315" w:rsidRPr="000D16CD" w:rsidRDefault="000F6315" w:rsidP="000F63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4A5F412" w:rsidR="000F6315" w:rsidRPr="005B225F" w:rsidRDefault="003806E8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6315" w:rsidRPr="006168DD" w14:paraId="5C3BFD96" w14:textId="77777777" w:rsidTr="00BD6D80">
        <w:tc>
          <w:tcPr>
            <w:tcW w:w="1701" w:type="dxa"/>
            <w:vMerge/>
          </w:tcPr>
          <w:p w14:paraId="24522F53" w14:textId="77777777" w:rsidR="000F6315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FEE496E" w14:textId="3712DEB8" w:rsidR="000F6315" w:rsidRPr="0098272D" w:rsidRDefault="000F6315" w:rsidP="000F6315">
            <w:pPr>
              <w:rPr>
                <w:bCs/>
              </w:rPr>
            </w:pPr>
            <w:r w:rsidRPr="0074710A">
              <w:rPr>
                <w:iCs/>
              </w:rPr>
              <w:t xml:space="preserve">Практическое занятие </w:t>
            </w:r>
            <w:r>
              <w:rPr>
                <w:iCs/>
              </w:rPr>
              <w:t xml:space="preserve">3. </w:t>
            </w:r>
            <w:r>
              <w:t>Выделение независимой переменной и ее изоляция от других.</w:t>
            </w:r>
          </w:p>
        </w:tc>
        <w:tc>
          <w:tcPr>
            <w:tcW w:w="815" w:type="dxa"/>
          </w:tcPr>
          <w:p w14:paraId="73840FB2" w14:textId="52BA4F00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5B20EB" w14:textId="29909C49" w:rsidR="000F6315" w:rsidRPr="00C9126C" w:rsidRDefault="006C0306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3F0A9796" w14:textId="77777777" w:rsidR="000F6315" w:rsidRPr="00C9126C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662285" w14:textId="77777777" w:rsidR="000F6315" w:rsidRPr="000D16CD" w:rsidRDefault="000F6315" w:rsidP="000F63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717AB" w14:textId="1D915C70" w:rsidR="000F6315" w:rsidRPr="005B225F" w:rsidRDefault="003806E8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B63BC50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6315" w:rsidRPr="006168DD" w14:paraId="4550600F" w14:textId="77777777" w:rsidTr="00BD6D80">
        <w:tc>
          <w:tcPr>
            <w:tcW w:w="1701" w:type="dxa"/>
            <w:vMerge/>
          </w:tcPr>
          <w:p w14:paraId="35142C9B" w14:textId="77777777" w:rsidR="000F6315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2000BBA" w14:textId="4EC5B4CD" w:rsidR="000F6315" w:rsidRPr="0098272D" w:rsidRDefault="000F6315" w:rsidP="000F6315">
            <w:pPr>
              <w:rPr>
                <w:bCs/>
              </w:rPr>
            </w:pPr>
            <w:r w:rsidRPr="0074710A">
              <w:rPr>
                <w:iCs/>
              </w:rPr>
              <w:t xml:space="preserve">Практическое занятие </w:t>
            </w:r>
            <w:r>
              <w:rPr>
                <w:iCs/>
              </w:rPr>
              <w:t xml:space="preserve">4. </w:t>
            </w:r>
            <w:r w:rsidRPr="00BD052F">
              <w:t>Виды шкал.</w:t>
            </w:r>
            <w:r w:rsidRPr="00E35AF7">
              <w:t xml:space="preserve"> Классификации экспериментальных планов.</w:t>
            </w:r>
          </w:p>
        </w:tc>
        <w:tc>
          <w:tcPr>
            <w:tcW w:w="815" w:type="dxa"/>
          </w:tcPr>
          <w:p w14:paraId="36CEBB1C" w14:textId="50758A5E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ECE129" w14:textId="2BC873F6" w:rsidR="000F6315" w:rsidRPr="00C9126C" w:rsidRDefault="006C0306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2186C062" w14:textId="77777777" w:rsidR="000F6315" w:rsidRPr="00C9126C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8F24F3" w14:textId="77777777" w:rsidR="000F6315" w:rsidRPr="000D16CD" w:rsidRDefault="000F6315" w:rsidP="000F63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8964B5" w14:textId="6C93FEF0" w:rsidR="000F6315" w:rsidRPr="005B225F" w:rsidRDefault="003806E8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8E932D9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6315" w:rsidRPr="006168DD" w14:paraId="1F978126" w14:textId="77777777" w:rsidTr="00BD6D80">
        <w:tc>
          <w:tcPr>
            <w:tcW w:w="1701" w:type="dxa"/>
            <w:vMerge/>
          </w:tcPr>
          <w:p w14:paraId="663515D1" w14:textId="77777777" w:rsidR="000F6315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1011944" w14:textId="5536BEFF" w:rsidR="000F6315" w:rsidRPr="006C0306" w:rsidRDefault="000F6315" w:rsidP="000F6315">
            <w:pPr>
              <w:pStyle w:val="afff4"/>
              <w:ind w:left="-12"/>
              <w:rPr>
                <w:rFonts w:cs="Times New Roman"/>
                <w:sz w:val="22"/>
                <w:szCs w:val="22"/>
              </w:rPr>
            </w:pPr>
            <w:r w:rsidRPr="006C0306">
              <w:rPr>
                <w:iCs/>
                <w:sz w:val="22"/>
                <w:szCs w:val="22"/>
              </w:rPr>
              <w:t xml:space="preserve">Практическое занятие 5. </w:t>
            </w:r>
            <w:r w:rsidRPr="006C0306">
              <w:rPr>
                <w:rFonts w:cs="Times New Roman"/>
                <w:sz w:val="22"/>
                <w:szCs w:val="22"/>
              </w:rPr>
              <w:t xml:space="preserve">Объяснительная гипотеза. </w:t>
            </w:r>
          </w:p>
          <w:p w14:paraId="3233356C" w14:textId="77777777" w:rsidR="000F6315" w:rsidRPr="006C0306" w:rsidRDefault="000F6315" w:rsidP="000F6315">
            <w:pPr>
              <w:pStyle w:val="afff4"/>
              <w:ind w:left="-12"/>
              <w:rPr>
                <w:rFonts w:cs="Times New Roman"/>
                <w:sz w:val="22"/>
                <w:szCs w:val="22"/>
              </w:rPr>
            </w:pPr>
            <w:r w:rsidRPr="006C0306">
              <w:rPr>
                <w:rFonts w:cs="Times New Roman"/>
                <w:sz w:val="22"/>
                <w:szCs w:val="22"/>
              </w:rPr>
              <w:t>Психологический редукционизм.</w:t>
            </w:r>
          </w:p>
          <w:p w14:paraId="71954367" w14:textId="77777777" w:rsidR="000F6315" w:rsidRPr="006C0306" w:rsidRDefault="000F6315" w:rsidP="000F6315">
            <w:pPr>
              <w:pStyle w:val="afff4"/>
              <w:ind w:left="-12"/>
              <w:rPr>
                <w:rFonts w:cs="Times New Roman"/>
                <w:sz w:val="22"/>
                <w:szCs w:val="22"/>
              </w:rPr>
            </w:pPr>
            <w:r w:rsidRPr="006C0306">
              <w:rPr>
                <w:rFonts w:cs="Times New Roman"/>
                <w:sz w:val="22"/>
                <w:szCs w:val="22"/>
              </w:rPr>
              <w:t xml:space="preserve"> Объяснение через поведение. </w:t>
            </w:r>
          </w:p>
          <w:p w14:paraId="1D92EEDC" w14:textId="051CD893" w:rsidR="000F6315" w:rsidRPr="006C0306" w:rsidRDefault="000F6315" w:rsidP="006C0306">
            <w:pPr>
              <w:pStyle w:val="afff4"/>
              <w:ind w:left="-12"/>
              <w:rPr>
                <w:rFonts w:cs="Times New Roman"/>
                <w:sz w:val="22"/>
                <w:szCs w:val="22"/>
              </w:rPr>
            </w:pPr>
            <w:r w:rsidRPr="006C0306">
              <w:rPr>
                <w:rFonts w:cs="Times New Roman"/>
                <w:sz w:val="22"/>
                <w:szCs w:val="22"/>
              </w:rPr>
              <w:t>Объяснение, основанное на абстрактных моделях.</w:t>
            </w:r>
          </w:p>
        </w:tc>
        <w:tc>
          <w:tcPr>
            <w:tcW w:w="815" w:type="dxa"/>
          </w:tcPr>
          <w:p w14:paraId="28E23209" w14:textId="484A0A0B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A63B05" w14:textId="44157D3B" w:rsidR="000F6315" w:rsidRPr="00C9126C" w:rsidRDefault="006C0306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6C32E7AF" w14:textId="77777777" w:rsidR="000F6315" w:rsidRPr="00C9126C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F1F9A" w14:textId="17B56660" w:rsidR="000F6315" w:rsidRPr="000D16CD" w:rsidRDefault="000F6315" w:rsidP="000F63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9C610A" w14:textId="04A83D9E" w:rsidR="000F6315" w:rsidRPr="005B225F" w:rsidRDefault="003806E8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9438D7B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6315" w:rsidRPr="006168DD" w14:paraId="2815F7E2" w14:textId="77777777" w:rsidTr="00BD6D80">
        <w:tc>
          <w:tcPr>
            <w:tcW w:w="1701" w:type="dxa"/>
            <w:vMerge/>
          </w:tcPr>
          <w:p w14:paraId="13BCBF5D" w14:textId="77777777" w:rsidR="000F6315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B060211" w14:textId="5233407A" w:rsidR="000F6315" w:rsidRPr="0098272D" w:rsidRDefault="000F6315" w:rsidP="000F6315">
            <w:pPr>
              <w:rPr>
                <w:bCs/>
              </w:rPr>
            </w:pPr>
            <w:r w:rsidRPr="0074710A">
              <w:rPr>
                <w:iCs/>
              </w:rPr>
              <w:t xml:space="preserve">Практическое занятие </w:t>
            </w:r>
            <w:r>
              <w:rPr>
                <w:iCs/>
              </w:rPr>
              <w:t xml:space="preserve">6. </w:t>
            </w:r>
            <w:r>
              <w:rPr>
                <w:rFonts w:eastAsia="TimesNewRoman"/>
              </w:rPr>
              <w:t>Качественные и количественные способы анализа данных.</w:t>
            </w:r>
            <w:r>
              <w:t xml:space="preserve"> Формулирование выводов экспериментального исследования.</w:t>
            </w:r>
          </w:p>
        </w:tc>
        <w:tc>
          <w:tcPr>
            <w:tcW w:w="815" w:type="dxa"/>
          </w:tcPr>
          <w:p w14:paraId="408A1141" w14:textId="5B70364A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07722A9C" w:rsidR="000F6315" w:rsidRPr="00C9126C" w:rsidRDefault="006C0306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16B7278F" w14:textId="77777777" w:rsidR="000F6315" w:rsidRPr="00C9126C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0F6315" w:rsidRPr="000D16CD" w:rsidRDefault="000F6315" w:rsidP="000F63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55096C3" w:rsidR="000F6315" w:rsidRPr="005B225F" w:rsidRDefault="003806E8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6F8A35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6315" w:rsidRPr="006168DD" w14:paraId="6BEEFC86" w14:textId="77777777" w:rsidTr="00BD6D80">
        <w:tc>
          <w:tcPr>
            <w:tcW w:w="1701" w:type="dxa"/>
            <w:vMerge/>
          </w:tcPr>
          <w:p w14:paraId="6F402C40" w14:textId="77777777" w:rsidR="000F6315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BEE861E" w14:textId="3EAD2EC2" w:rsidR="000F6315" w:rsidRPr="006C0306" w:rsidRDefault="006C0306" w:rsidP="006C0306">
            <w:pPr>
              <w:jc w:val="both"/>
              <w:rPr>
                <w:i/>
                <w:iCs/>
              </w:rPr>
            </w:pPr>
            <w:r w:rsidRPr="0074710A">
              <w:rPr>
                <w:iCs/>
              </w:rPr>
              <w:t xml:space="preserve">Практическое занятие </w:t>
            </w:r>
            <w:r>
              <w:rPr>
                <w:iCs/>
              </w:rPr>
              <w:t xml:space="preserve">7. </w:t>
            </w:r>
            <w:r w:rsidR="000F6315" w:rsidRPr="00DB6A00">
              <w:rPr>
                <w:bCs/>
              </w:rPr>
              <w:t>Исследование познавательных процессов у животных.</w:t>
            </w:r>
            <w:r w:rsidR="000F6315">
              <w:t xml:space="preserve"> Методологические трудности объяснительной функции физиологических показателей.</w:t>
            </w:r>
          </w:p>
        </w:tc>
        <w:tc>
          <w:tcPr>
            <w:tcW w:w="815" w:type="dxa"/>
          </w:tcPr>
          <w:p w14:paraId="589BF1E8" w14:textId="77777777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DC5524A" w:rsidR="000F6315" w:rsidRPr="00C9126C" w:rsidRDefault="006C0306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10DB62AB" w14:textId="77777777" w:rsidR="000F6315" w:rsidRPr="00C9126C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0F6315" w:rsidRPr="000D16CD" w:rsidRDefault="000F6315" w:rsidP="000F63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FB491CE" w:rsidR="000F6315" w:rsidRPr="005B225F" w:rsidRDefault="003806E8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F7DE60B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6315" w:rsidRPr="006168DD" w14:paraId="75E9AEFC" w14:textId="77777777" w:rsidTr="00BD6D80">
        <w:tc>
          <w:tcPr>
            <w:tcW w:w="1701" w:type="dxa"/>
            <w:vMerge/>
          </w:tcPr>
          <w:p w14:paraId="4A5A9A4A" w14:textId="77777777" w:rsidR="000F6315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0DDDB3B" w14:textId="47496175" w:rsidR="000F6315" w:rsidRPr="00DF3C1E" w:rsidRDefault="006C0306" w:rsidP="000F6315">
            <w:r w:rsidRPr="0074710A">
              <w:rPr>
                <w:iCs/>
              </w:rPr>
              <w:t xml:space="preserve">Практическое занятие </w:t>
            </w:r>
            <w:r>
              <w:rPr>
                <w:iCs/>
              </w:rPr>
              <w:t xml:space="preserve">8. </w:t>
            </w:r>
            <w:r w:rsidR="000F6315" w:rsidRPr="00DB6A00">
              <w:t>Осуществление наблюдения</w:t>
            </w:r>
            <w:r w:rsidR="000F6315">
              <w:t>. Объективность и честность как важные составляющие высочайшего уровня работы психолога</w:t>
            </w:r>
          </w:p>
        </w:tc>
        <w:tc>
          <w:tcPr>
            <w:tcW w:w="815" w:type="dxa"/>
          </w:tcPr>
          <w:p w14:paraId="2A3031D0" w14:textId="77777777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5E9CBB2B" w:rsidR="000F6315" w:rsidRPr="00C9126C" w:rsidRDefault="006C0306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444EDCF0" w14:textId="77777777" w:rsidR="000F6315" w:rsidRPr="00C9126C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3E732A06" w:rsidR="000F6315" w:rsidRPr="000D16CD" w:rsidRDefault="000F6315" w:rsidP="000F63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D4A52F2" w:rsidR="000F6315" w:rsidRPr="005B225F" w:rsidRDefault="003806E8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7B5145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6315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0F6315" w:rsidRPr="00413F35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0192FD01" w:rsidR="000F6315" w:rsidRPr="00DF3C1E" w:rsidRDefault="006C0306" w:rsidP="000F6315">
            <w:r w:rsidRPr="0074710A">
              <w:rPr>
                <w:iCs/>
              </w:rPr>
              <w:t xml:space="preserve">Практическое занятие </w:t>
            </w:r>
            <w:r w:rsidR="00632029">
              <w:rPr>
                <w:iCs/>
              </w:rPr>
              <w:t>9</w:t>
            </w:r>
            <w:r>
              <w:rPr>
                <w:iCs/>
              </w:rPr>
              <w:t>.</w:t>
            </w:r>
            <w:r w:rsidR="00632029">
              <w:t xml:space="preserve"> Обобщение и представление результатов самостоятельного экспериментального исследования</w:t>
            </w:r>
          </w:p>
        </w:tc>
        <w:tc>
          <w:tcPr>
            <w:tcW w:w="815" w:type="dxa"/>
          </w:tcPr>
          <w:p w14:paraId="1D4FBF1B" w14:textId="77777777" w:rsidR="000F6315" w:rsidRPr="00C91DA7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59FAB264" w:rsidR="000F6315" w:rsidRPr="00C91DA7" w:rsidRDefault="00632029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53FB7B9A" w14:textId="77777777" w:rsidR="000F6315" w:rsidRPr="00C91DA7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0F6315" w:rsidRPr="000D16CD" w:rsidRDefault="000F6315" w:rsidP="000F631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597187AC" w:rsidR="000F6315" w:rsidRPr="005B225F" w:rsidRDefault="003806E8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C982B02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6315" w:rsidRPr="006168DD" w14:paraId="5BA2B56C" w14:textId="77777777" w:rsidTr="00FA2451">
        <w:tc>
          <w:tcPr>
            <w:tcW w:w="1701" w:type="dxa"/>
          </w:tcPr>
          <w:p w14:paraId="6D5DE85A" w14:textId="77777777" w:rsidR="000F6315" w:rsidRPr="001A0052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4C9A00B9" w:rsidR="000F6315" w:rsidRPr="00F479AB" w:rsidRDefault="000F6315" w:rsidP="000F6315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28C73084" w14:textId="1CC4911A" w:rsidR="000F6315" w:rsidRPr="000E103B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595E969B" w:rsidR="000F6315" w:rsidRPr="000E103B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35034443" w:rsidR="000F6315" w:rsidRPr="000E103B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609E782" w:rsidR="000F6315" w:rsidRPr="000E103B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04334660" w:rsidR="000F6315" w:rsidRPr="00C91DA7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4B1A9BF6" w:rsidR="000F6315" w:rsidRPr="00ED4561" w:rsidRDefault="000F6315" w:rsidP="000F631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F6315" w:rsidRPr="006168DD" w14:paraId="32FD157A" w14:textId="77777777" w:rsidTr="00FA2451">
        <w:tc>
          <w:tcPr>
            <w:tcW w:w="1701" w:type="dxa"/>
          </w:tcPr>
          <w:p w14:paraId="06076A11" w14:textId="77777777" w:rsidR="000F6315" w:rsidRPr="001A0052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BF22993" w:rsidR="000F6315" w:rsidRPr="001C1B2E" w:rsidRDefault="00551AB1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8E37204" w14:textId="6F017282" w:rsidR="000F6315" w:rsidRPr="001C1B2E" w:rsidRDefault="00551AB1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2899EBAE" w14:textId="77777777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68183843" w:rsidR="000F6315" w:rsidRPr="001C1B2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3421D2E" w:rsidR="000F6315" w:rsidRPr="001C1B2E" w:rsidRDefault="00F25659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02" w:type="dxa"/>
          </w:tcPr>
          <w:p w14:paraId="7D7CACC6" w14:textId="77777777" w:rsidR="000F6315" w:rsidRPr="00DF3C1E" w:rsidRDefault="000F6315" w:rsidP="000F6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A662049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5B2A08D" w:rsidR="006E5EA3" w:rsidRPr="00E12D22" w:rsidRDefault="00B5217A" w:rsidP="00453D8F">
            <w:pPr>
              <w:rPr>
                <w:iCs/>
              </w:rPr>
            </w:pPr>
            <w:r>
              <w:t xml:space="preserve">Экспериментальная психология в системе научного знания.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3D7A3" w14:textId="3473FA2B" w:rsidR="00394DC8" w:rsidRPr="00394DC8" w:rsidRDefault="00394DC8" w:rsidP="00394DC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94DC8">
              <w:rPr>
                <w:rFonts w:eastAsia="Times New Roman"/>
                <w:color w:val="000000"/>
              </w:rPr>
              <w:t>История развития экспериментальной психологии. Подходы к пониманию предмета экспериментальной психологии. Задачи экспериментальной психологии.</w:t>
            </w:r>
          </w:p>
          <w:p w14:paraId="47F99334" w14:textId="0F4B2811" w:rsidR="006E5EA3" w:rsidRPr="005812BF" w:rsidRDefault="00394DC8" w:rsidP="005812B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94DC8">
              <w:rPr>
                <w:rFonts w:eastAsia="Times New Roman"/>
                <w:color w:val="000000"/>
              </w:rPr>
              <w:t>Методологические принципы экспериментальной психологии.</w:t>
            </w:r>
            <w:r w:rsidR="005812BF" w:rsidRPr="005812BF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5812BF" w:rsidRPr="005812BF">
              <w:rPr>
                <w:rFonts w:eastAsia="Times New Roman"/>
                <w:color w:val="000000"/>
              </w:rPr>
              <w:t>Научное познание в психологии. Понятие парадигмы. Процесс развития</w:t>
            </w:r>
            <w:r w:rsidR="005812BF">
              <w:rPr>
                <w:rFonts w:eastAsia="Times New Roman"/>
                <w:color w:val="000000"/>
              </w:rPr>
              <w:t xml:space="preserve"> </w:t>
            </w:r>
            <w:r w:rsidR="005812BF" w:rsidRPr="005812BF">
              <w:rPr>
                <w:rFonts w:eastAsia="Times New Roman"/>
                <w:color w:val="000000"/>
              </w:rPr>
              <w:t>науки как смена парадигм (Т. Кун).</w:t>
            </w:r>
            <w:r w:rsidR="005812BF">
              <w:t xml:space="preserve"> Особенности теоретических и методических подходов к экспериментальной психологии в Европе, Америке, России конца 19-го века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AF181A9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1439246" w:rsidR="006E5EA3" w:rsidRPr="00E12D22" w:rsidRDefault="00B5217A" w:rsidP="005C2175">
            <w:pPr>
              <w:rPr>
                <w:iCs/>
              </w:rPr>
            </w:pPr>
            <w:r w:rsidRPr="00D42567">
              <w:t xml:space="preserve">Механизмы </w:t>
            </w:r>
            <w:r>
              <w:t>экспериментального и эмпирического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F5971ED" w:rsidR="0031215D" w:rsidRPr="00C94D81" w:rsidRDefault="009E20F1" w:rsidP="0031215D">
            <w:r w:rsidRPr="00C94D81">
              <w:t>Первичная постановка проблемы исследования. Определение темы, которая ограничивает область исследований, круг проблем, выбор предме</w:t>
            </w:r>
            <w:r w:rsidRPr="00C94D81">
              <w:softHyphen/>
              <w:t>та, объекта и метода. Работа с научной литературой.</w:t>
            </w:r>
            <w:r w:rsidR="00C67958" w:rsidRPr="00C94D81">
              <w:t xml:space="preserve"> Уточнение гипотезы и опре</w:t>
            </w:r>
            <w:r w:rsidR="00C67958" w:rsidRPr="00C94D81">
              <w:softHyphen/>
              <w:t>деление переменных.   Выбор экспериментального инстру</w:t>
            </w:r>
            <w:r w:rsidR="00C67958" w:rsidRPr="00C94D81">
              <w:softHyphen/>
              <w:t xml:space="preserve">ментария и экспериментального плана. </w:t>
            </w:r>
            <w:r w:rsidR="00C94D81" w:rsidRPr="00C94D81">
              <w:t>Определение выборки. Проведение эксперимента. Выбор методов статистической обработки, ее проведение и ин</w:t>
            </w:r>
            <w:r w:rsidR="00C94D81" w:rsidRPr="00C94D81">
              <w:softHyphen/>
              <w:t>терпретация результатов.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E0814DF" w:rsidR="006E5EA3" w:rsidRDefault="00E12D22" w:rsidP="00F60511">
            <w:pPr>
              <w:rPr>
                <w:bCs/>
              </w:rPr>
            </w:pPr>
            <w:r>
              <w:rPr>
                <w:bCs/>
              </w:rPr>
              <w:t>Тема 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250D447F" w:rsidR="006E5EA3" w:rsidRPr="00E12D22" w:rsidRDefault="00B5217A" w:rsidP="005C2175">
            <w:pPr>
              <w:rPr>
                <w:iCs/>
              </w:rPr>
            </w:pPr>
            <w:r>
              <w:rPr>
                <w:bCs/>
              </w:rPr>
              <w:t xml:space="preserve">Виды переменных. </w:t>
            </w:r>
            <w:r>
              <w:t>Зависимая и независимая переменные.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187A15FA" w:rsidR="006E5EA3" w:rsidRPr="005A716E" w:rsidRDefault="005A716E" w:rsidP="005A716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A716E">
              <w:rPr>
                <w:rFonts w:eastAsia="Times New Roman"/>
                <w:color w:val="000000"/>
              </w:rPr>
              <w:t>Экспериментальные переменные, виды переменных,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A716E">
              <w:rPr>
                <w:rFonts w:eastAsia="Times New Roman"/>
                <w:color w:val="000000"/>
              </w:rPr>
              <w:t>характеристика независимой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A716E">
              <w:rPr>
                <w:rFonts w:eastAsia="Times New Roman"/>
                <w:color w:val="000000"/>
              </w:rPr>
              <w:t>переменной (ситуационные, инструктивные и персональные), характеристика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A716E">
              <w:rPr>
                <w:rFonts w:eastAsia="Times New Roman"/>
                <w:color w:val="000000"/>
              </w:rPr>
              <w:t>зависимой переменной (одномерные, многомерные и фундаментальные), способы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A716E">
              <w:rPr>
                <w:rFonts w:eastAsia="Times New Roman"/>
                <w:color w:val="000000"/>
              </w:rPr>
              <w:t>их контроля, типы контроля внешних переменных.</w:t>
            </w:r>
            <w:r>
              <w:rPr>
                <w:sz w:val="28"/>
              </w:rPr>
              <w:t xml:space="preserve"> </w:t>
            </w:r>
            <w:r w:rsidRPr="005A716E">
              <w:t>Контроль независимой переменной и контроль "прочих" или внешних (побочных и дополнительных переменных).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5442122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5217A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29F8820" w:rsidR="006E5EA3" w:rsidRPr="00E12D22" w:rsidRDefault="00FA3724" w:rsidP="005C2175">
            <w:pPr>
              <w:rPr>
                <w:bCs/>
                <w:iCs/>
              </w:rPr>
            </w:pPr>
            <w:r w:rsidRPr="00BD052F">
              <w:t>Особенности применения ма</w:t>
            </w:r>
            <w:r>
              <w:t>тематиче</w:t>
            </w:r>
            <w:r w:rsidRPr="00BD052F">
              <w:t>ского аппарата в психологии.</w:t>
            </w:r>
            <w:r>
              <w:t xml:space="preserve"> Содержательное и формальное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20D2E" w14:textId="172B2A58" w:rsidR="00E307D6" w:rsidRPr="00E307D6" w:rsidRDefault="00E307D6" w:rsidP="00E307D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307D6">
              <w:rPr>
                <w:rFonts w:eastAsia="Times New Roman"/>
                <w:color w:val="000000"/>
              </w:rPr>
              <w:t>Способы обработки и получения данных. Виды данных. Шкалирование. Виды шкал.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307D6">
              <w:rPr>
                <w:rFonts w:eastAsia="Times New Roman"/>
                <w:color w:val="000000"/>
              </w:rPr>
              <w:t>Взаимосвязь и доказательство взаимосвязи между явлениями.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307D6">
              <w:rPr>
                <w:rFonts w:eastAsia="Times New Roman"/>
                <w:color w:val="000000"/>
              </w:rPr>
              <w:t>Алгоритм представления</w:t>
            </w:r>
          </w:p>
          <w:p w14:paraId="767117F3" w14:textId="1427E34E" w:rsidR="000C392F" w:rsidRPr="000C392F" w:rsidRDefault="00E307D6" w:rsidP="000C392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307D6">
              <w:rPr>
                <w:rFonts w:eastAsia="Times New Roman"/>
                <w:color w:val="000000"/>
              </w:rPr>
              <w:t>результатов исследования. Кодирование. Среднее, мода, медиана стандартное отклонение,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307D6">
              <w:rPr>
                <w:rFonts w:eastAsia="Times New Roman"/>
                <w:color w:val="000000"/>
              </w:rPr>
              <w:t>дисперсия, процентильный разброс.</w:t>
            </w:r>
            <w:r w:rsidR="000C392F" w:rsidRPr="000C392F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0C392F" w:rsidRPr="007301D9">
              <w:rPr>
                <w:rFonts w:eastAsia="Times New Roman"/>
                <w:color w:val="000000"/>
              </w:rPr>
              <w:t>Доэкспериментальные</w:t>
            </w:r>
            <w:proofErr w:type="spellEnd"/>
            <w:r w:rsidR="000C392F" w:rsidRPr="007301D9">
              <w:rPr>
                <w:rFonts w:eastAsia="Times New Roman"/>
                <w:color w:val="000000"/>
              </w:rPr>
              <w:t xml:space="preserve"> </w:t>
            </w:r>
            <w:r w:rsidR="000C392F" w:rsidRPr="000C392F">
              <w:rPr>
                <w:rFonts w:eastAsia="Times New Roman"/>
                <w:color w:val="000000"/>
              </w:rPr>
              <w:t>планы.</w:t>
            </w:r>
          </w:p>
          <w:p w14:paraId="08606ED9" w14:textId="60335C01" w:rsidR="000C392F" w:rsidRPr="000C392F" w:rsidRDefault="000C392F" w:rsidP="007301D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C392F">
              <w:rPr>
                <w:rFonts w:eastAsia="Times New Roman"/>
                <w:color w:val="000000"/>
              </w:rPr>
              <w:t>Истинные</w:t>
            </w:r>
            <w:r w:rsidRPr="007301D9">
              <w:rPr>
                <w:rFonts w:eastAsia="Times New Roman"/>
                <w:color w:val="000000"/>
              </w:rPr>
              <w:t xml:space="preserve"> </w:t>
            </w:r>
            <w:r w:rsidRPr="000C392F">
              <w:rPr>
                <w:rFonts w:eastAsia="Times New Roman"/>
                <w:color w:val="000000"/>
              </w:rPr>
              <w:t>экспериментальные</w:t>
            </w:r>
            <w:r w:rsidR="007301D9" w:rsidRPr="007301D9">
              <w:rPr>
                <w:rFonts w:eastAsia="Times New Roman"/>
                <w:color w:val="000000"/>
              </w:rPr>
              <w:t xml:space="preserve"> планы. </w:t>
            </w:r>
          </w:p>
          <w:p w14:paraId="2D8938AF" w14:textId="61CC85BC" w:rsidR="006E5EA3" w:rsidRPr="007301D9" w:rsidRDefault="000C392F" w:rsidP="007301D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0C392F">
              <w:rPr>
                <w:rFonts w:eastAsia="Times New Roman"/>
                <w:color w:val="000000"/>
              </w:rPr>
              <w:t>Квазиэкспериментальные</w:t>
            </w:r>
            <w:proofErr w:type="spellEnd"/>
            <w:r w:rsidRPr="000C392F">
              <w:rPr>
                <w:rFonts w:eastAsia="Times New Roman"/>
                <w:color w:val="000000"/>
              </w:rPr>
              <w:t xml:space="preserve"> планы. Планы </w:t>
            </w:r>
            <w:proofErr w:type="spellStart"/>
            <w:r w:rsidRPr="000C392F">
              <w:rPr>
                <w:rFonts w:eastAsia="Times New Roman"/>
                <w:color w:val="000000"/>
              </w:rPr>
              <w:t>ex-post-facto</w:t>
            </w:r>
            <w:proofErr w:type="spellEnd"/>
            <w:r w:rsidRPr="000C392F">
              <w:rPr>
                <w:rFonts w:eastAsia="Times New Roman"/>
                <w:color w:val="000000"/>
              </w:rPr>
              <w:t>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CD6311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5217A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DAE89D1" w:rsidR="006E5EA3" w:rsidRPr="00E82E96" w:rsidRDefault="00FA3724" w:rsidP="00F60511">
            <w:pPr>
              <w:rPr>
                <w:bCs/>
              </w:rPr>
            </w:pPr>
            <w:r>
              <w:t>Два основных типа объяснений (по Пиаже)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DFDC3B7" w:rsidR="006E5EA3" w:rsidRPr="00AF56E2" w:rsidRDefault="00AF56E2" w:rsidP="00F60511">
            <w:pPr>
              <w:rPr>
                <w:bCs/>
                <w:iCs/>
              </w:rPr>
            </w:pPr>
            <w:r w:rsidRPr="00AF56E2">
              <w:rPr>
                <w:rFonts w:eastAsia="TimesNewRoman"/>
                <w:color w:val="222222"/>
                <w:shd w:val="clear" w:color="auto" w:fill="FEFEFE"/>
              </w:rPr>
              <w:t>Психологический редукционизм</w:t>
            </w:r>
            <w:r w:rsidR="00F420A7">
              <w:rPr>
                <w:rFonts w:eastAsia="TimesNewRoman"/>
                <w:color w:val="222222"/>
                <w:shd w:val="clear" w:color="auto" w:fill="FEFEFE"/>
              </w:rPr>
              <w:t xml:space="preserve"> -</w:t>
            </w:r>
            <w:r w:rsidR="00F420A7" w:rsidRPr="00F420A7">
              <w:rPr>
                <w:rFonts w:eastAsia="TimesNewRoman"/>
                <w:color w:val="222222"/>
                <w:shd w:val="clear" w:color="auto" w:fill="FEFEFE"/>
              </w:rPr>
              <w:t xml:space="preserve"> сведение сложного к более простому или психологического к </w:t>
            </w:r>
            <w:proofErr w:type="spellStart"/>
            <w:r w:rsidR="00F420A7" w:rsidRPr="00F420A7">
              <w:rPr>
                <w:rFonts w:eastAsia="TimesNewRoman"/>
                <w:color w:val="222222"/>
                <w:shd w:val="clear" w:color="auto" w:fill="FEFEFE"/>
              </w:rPr>
              <w:t>внепсихологическому</w:t>
            </w:r>
            <w:proofErr w:type="spellEnd"/>
            <w:r w:rsidR="00F420A7">
              <w:rPr>
                <w:rFonts w:eastAsia="TimesNewRoman"/>
                <w:color w:val="222222"/>
                <w:shd w:val="clear" w:color="auto" w:fill="FEFEFE"/>
              </w:rPr>
              <w:t xml:space="preserve">. Психологический </w:t>
            </w:r>
            <w:r w:rsidR="00F420A7" w:rsidRPr="00F420A7">
              <w:rPr>
                <w:rFonts w:eastAsia="TimesNewRoman"/>
                <w:color w:val="222222"/>
                <w:shd w:val="clear" w:color="auto" w:fill="FEFEFE"/>
              </w:rPr>
              <w:t>конструктивизм, в большей или меньшей степени остающийся внутри границ «поведения».</w:t>
            </w:r>
            <w:r w:rsidR="00F420A7">
              <w:rPr>
                <w:rFonts w:ascii="TimesNewRoman" w:eastAsia="TimesNewRoman" w:hint="eastAsia"/>
                <w:color w:val="222222"/>
                <w:sz w:val="28"/>
                <w:szCs w:val="28"/>
                <w:shd w:val="clear" w:color="auto" w:fill="FEFEFE"/>
              </w:rPr>
              <w:t> 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AD23537" w:rsidR="006E5EA3" w:rsidRPr="002B2FC0" w:rsidRDefault="00E12D2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5217A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F2F27" w14:textId="77777777" w:rsidR="00FA3724" w:rsidRDefault="00FA3724" w:rsidP="00FA3724">
            <w:pPr>
              <w:jc w:val="both"/>
              <w:rPr>
                <w:i/>
                <w:iCs/>
              </w:rPr>
            </w:pPr>
            <w:r>
              <w:t xml:space="preserve">Основные способы </w:t>
            </w:r>
            <w:r w:rsidRPr="001123DA">
              <w:t>представления данных</w:t>
            </w:r>
            <w:r>
              <w:t xml:space="preserve">. </w:t>
            </w:r>
          </w:p>
          <w:p w14:paraId="4D1467BF" w14:textId="22D7A705" w:rsidR="006E5EA3" w:rsidRPr="002B2FC0" w:rsidRDefault="006E5EA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9DB05" w14:textId="2A3C4041" w:rsidR="009F2A1F" w:rsidRPr="009F2A1F" w:rsidRDefault="009F2A1F" w:rsidP="009F2A1F">
            <w:pPr>
              <w:rPr>
                <w:bCs/>
                <w:iCs/>
              </w:rPr>
            </w:pPr>
            <w:r w:rsidRPr="009F2A1F">
              <w:rPr>
                <w:bCs/>
                <w:iCs/>
              </w:rPr>
              <w:t>Виды представления научных данных: текстовое,</w:t>
            </w:r>
          </w:p>
          <w:p w14:paraId="1A7181BD" w14:textId="30B2F5AB" w:rsidR="009F2A1F" w:rsidRPr="009F2A1F" w:rsidRDefault="009F2A1F" w:rsidP="009F2A1F">
            <w:pPr>
              <w:rPr>
                <w:bCs/>
                <w:iCs/>
              </w:rPr>
            </w:pPr>
            <w:r w:rsidRPr="009F2A1F">
              <w:rPr>
                <w:bCs/>
                <w:iCs/>
              </w:rPr>
              <w:t>табличное, графическое.</w:t>
            </w:r>
          </w:p>
          <w:p w14:paraId="22DCFAC8" w14:textId="56B049D8" w:rsidR="006E5EA3" w:rsidRPr="00B32374" w:rsidRDefault="009F2A1F" w:rsidP="00F60511">
            <w:pPr>
              <w:rPr>
                <w:bCs/>
                <w:iCs/>
              </w:rPr>
            </w:pPr>
            <w:r w:rsidRPr="009F2A1F">
              <w:rPr>
                <w:bCs/>
                <w:iCs/>
              </w:rPr>
              <w:t xml:space="preserve">Требования к оформлению научной </w:t>
            </w:r>
            <w:proofErr w:type="spellStart"/>
            <w:r w:rsidRPr="009F2A1F">
              <w:rPr>
                <w:bCs/>
                <w:iCs/>
              </w:rPr>
              <w:t>работы.Требования</w:t>
            </w:r>
            <w:proofErr w:type="spellEnd"/>
            <w:r w:rsidRPr="009F2A1F">
              <w:rPr>
                <w:bCs/>
                <w:iCs/>
              </w:rPr>
              <w:t xml:space="preserve"> к содержанию, изложению и стилистике научной работы. Оформление литературных источников.</w:t>
            </w:r>
          </w:p>
        </w:tc>
      </w:tr>
      <w:tr w:rsidR="00E12D22" w:rsidRPr="002B2FC0" w14:paraId="0996E2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996D" w14:textId="003B0D25" w:rsidR="00E12D22" w:rsidRDefault="00E12D2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5217A"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B407" w14:textId="3514E263" w:rsidR="00E12D22" w:rsidRPr="002B2FC0" w:rsidRDefault="00FA3724" w:rsidP="00F60511">
            <w:pPr>
              <w:rPr>
                <w:bCs/>
              </w:rPr>
            </w:pPr>
            <w:r w:rsidRPr="001123DA">
              <w:t>Систематизация и специфика экспериментальных исследований в различных областях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2D4AAE" w14:textId="563667A2" w:rsidR="00E12D22" w:rsidRPr="00285C76" w:rsidRDefault="00B35AF4" w:rsidP="00285C7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bCs/>
                <w:iCs/>
              </w:rPr>
              <w:t>Эксперимент в возрастной психологии. Эксперименты в социальной психологии, в психологии развития в педагогической и медицинской психологии. Примеры экспериментов в различных направлениях.</w:t>
            </w:r>
            <w:r w:rsidR="00784F4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84F4B" w:rsidRPr="00285C76">
              <w:rPr>
                <w:rFonts w:eastAsia="Times New Roman"/>
                <w:color w:val="000000"/>
              </w:rPr>
              <w:t xml:space="preserve">Специфика </w:t>
            </w:r>
            <w:r w:rsidR="00285C76" w:rsidRPr="00285C76">
              <w:rPr>
                <w:rFonts w:eastAsia="Times New Roman"/>
                <w:color w:val="000000"/>
              </w:rPr>
              <w:t xml:space="preserve">исследований </w:t>
            </w:r>
            <w:r w:rsidR="00784F4B" w:rsidRPr="00285C76">
              <w:rPr>
                <w:rFonts w:eastAsia="Times New Roman"/>
                <w:color w:val="000000"/>
              </w:rPr>
              <w:t xml:space="preserve">сенсорных, </w:t>
            </w:r>
            <w:r w:rsidR="00784F4B" w:rsidRPr="00784F4B">
              <w:rPr>
                <w:rFonts w:eastAsia="Times New Roman"/>
                <w:color w:val="000000"/>
              </w:rPr>
              <w:t>перцептивных,</w:t>
            </w:r>
            <w:r w:rsidR="00285C76" w:rsidRPr="00285C7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784F4B" w:rsidRPr="00784F4B">
              <w:rPr>
                <w:rFonts w:eastAsia="Times New Roman"/>
                <w:color w:val="000000"/>
              </w:rPr>
              <w:t>мнемических</w:t>
            </w:r>
            <w:proofErr w:type="spellEnd"/>
            <w:r w:rsidR="00285C76" w:rsidRPr="00285C76">
              <w:rPr>
                <w:rFonts w:eastAsia="Times New Roman"/>
                <w:color w:val="000000"/>
              </w:rPr>
              <w:t xml:space="preserve">, </w:t>
            </w:r>
            <w:r w:rsidR="00784F4B" w:rsidRPr="00784F4B">
              <w:rPr>
                <w:rFonts w:eastAsia="Times New Roman"/>
                <w:color w:val="000000"/>
              </w:rPr>
              <w:t>процессов,</w:t>
            </w:r>
            <w:r w:rsidR="00285C76" w:rsidRPr="00285C76">
              <w:rPr>
                <w:rFonts w:eastAsia="Times New Roman"/>
                <w:color w:val="000000"/>
              </w:rPr>
              <w:t xml:space="preserve"> </w:t>
            </w:r>
            <w:r w:rsidR="00784F4B" w:rsidRPr="00784F4B">
              <w:rPr>
                <w:rFonts w:eastAsia="Times New Roman"/>
                <w:color w:val="000000"/>
              </w:rPr>
              <w:t xml:space="preserve">внимания. </w:t>
            </w:r>
            <w:proofErr w:type="spellStart"/>
            <w:r w:rsidR="00784F4B" w:rsidRPr="00784F4B">
              <w:rPr>
                <w:rFonts w:eastAsia="Times New Roman"/>
                <w:color w:val="000000"/>
              </w:rPr>
              <w:t>Кросскультурное</w:t>
            </w:r>
            <w:proofErr w:type="spellEnd"/>
            <w:r w:rsidR="00784F4B" w:rsidRPr="00784F4B">
              <w:rPr>
                <w:rFonts w:eastAsia="Times New Roman"/>
                <w:color w:val="000000"/>
              </w:rPr>
              <w:t xml:space="preserve"> исследование как частный</w:t>
            </w:r>
            <w:r w:rsidR="00784F4B">
              <w:rPr>
                <w:rFonts w:eastAsia="Times New Roman"/>
                <w:color w:val="000000"/>
              </w:rPr>
              <w:t xml:space="preserve">  </w:t>
            </w:r>
            <w:r w:rsidR="00784F4B" w:rsidRPr="00784F4B">
              <w:rPr>
                <w:rFonts w:eastAsia="Times New Roman"/>
                <w:color w:val="000000"/>
              </w:rPr>
              <w:t>случай плана сравнения группы.</w:t>
            </w:r>
          </w:p>
        </w:tc>
      </w:tr>
      <w:tr w:rsidR="00E12D22" w:rsidRPr="002B2FC0" w14:paraId="6353C1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C034" w14:textId="1E37785A" w:rsidR="00E12D22" w:rsidRDefault="00E12D22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B5217A"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1578C" w14:textId="77777777" w:rsidR="00FA3724" w:rsidRDefault="00FA3724" w:rsidP="00FA3724">
            <w:pPr>
              <w:jc w:val="both"/>
            </w:pPr>
            <w:r>
              <w:t>Специфика, сходство и различие метода наблюдения и экспериментального метода.</w:t>
            </w:r>
          </w:p>
          <w:p w14:paraId="51B16973" w14:textId="6438588B" w:rsidR="00E12D22" w:rsidRPr="002B2FC0" w:rsidRDefault="00FA3724" w:rsidP="00FA3724">
            <w:pPr>
              <w:rPr>
                <w:bCs/>
              </w:rPr>
            </w:pPr>
            <w:r>
              <w:t>Роль обратной связи в эксперименте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74376" w14:textId="5298AD56" w:rsidR="00E12D22" w:rsidRPr="00B32374" w:rsidRDefault="00F256E2" w:rsidP="00B35AF4">
            <w:pPr>
              <w:rPr>
                <w:bCs/>
                <w:iCs/>
              </w:rPr>
            </w:pPr>
            <w:r w:rsidRPr="00F256E2">
              <w:rPr>
                <w:bCs/>
                <w:iCs/>
              </w:rPr>
              <w:t>Общие черты в наблюдении и эксперименте</w:t>
            </w:r>
            <w:r>
              <w:rPr>
                <w:bCs/>
                <w:iCs/>
              </w:rPr>
              <w:t>.</w:t>
            </w:r>
            <w:r w:rsidRPr="00F256E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F256E2">
              <w:rPr>
                <w:bCs/>
                <w:iCs/>
              </w:rPr>
              <w:t>редварительн</w:t>
            </w:r>
            <w:r>
              <w:rPr>
                <w:bCs/>
                <w:iCs/>
              </w:rPr>
              <w:t xml:space="preserve">ая </w:t>
            </w:r>
            <w:r w:rsidRPr="00F256E2">
              <w:rPr>
                <w:bCs/>
                <w:iCs/>
              </w:rPr>
              <w:t>подготовк</w:t>
            </w:r>
            <w:r>
              <w:rPr>
                <w:bCs/>
                <w:iCs/>
              </w:rPr>
              <w:t>а</w:t>
            </w:r>
            <w:r w:rsidRPr="00F256E2">
              <w:rPr>
                <w:bCs/>
                <w:iCs/>
              </w:rPr>
              <w:t>, планирования и целеполагания</w:t>
            </w:r>
            <w:r w:rsidR="00D7272C">
              <w:rPr>
                <w:bCs/>
                <w:iCs/>
              </w:rPr>
              <w:t xml:space="preserve">. </w:t>
            </w:r>
            <w:r w:rsidRPr="00F256E2">
              <w:rPr>
                <w:bCs/>
                <w:iCs/>
              </w:rPr>
              <w:t>Различия в методах наблюдения и эксперименте</w:t>
            </w:r>
            <w:r w:rsidR="00D7272C">
              <w:rPr>
                <w:bCs/>
                <w:iCs/>
              </w:rPr>
              <w:t>.</w:t>
            </w:r>
            <w:r w:rsidR="00D7272C" w:rsidRPr="00F256E2">
              <w:rPr>
                <w:bCs/>
                <w:iCs/>
              </w:rPr>
              <w:t xml:space="preserve"> </w:t>
            </w:r>
            <w:r w:rsidR="00D7272C">
              <w:rPr>
                <w:bCs/>
                <w:iCs/>
              </w:rPr>
              <w:t>Н</w:t>
            </w:r>
            <w:r w:rsidR="00D7272C" w:rsidRPr="00F256E2">
              <w:rPr>
                <w:bCs/>
                <w:iCs/>
              </w:rPr>
              <w:t>евозможность вносить изменения в наблюдени</w:t>
            </w:r>
            <w:r w:rsidR="00D7272C">
              <w:rPr>
                <w:bCs/>
                <w:iCs/>
              </w:rPr>
              <w:t>е. Ц</w:t>
            </w:r>
            <w:r w:rsidRPr="00F256E2">
              <w:rPr>
                <w:bCs/>
                <w:iCs/>
              </w:rPr>
              <w:t>ел</w:t>
            </w:r>
            <w:r w:rsidR="00D7272C">
              <w:rPr>
                <w:bCs/>
                <w:iCs/>
              </w:rPr>
              <w:t>и</w:t>
            </w:r>
            <w:r w:rsidRPr="00F256E2">
              <w:rPr>
                <w:bCs/>
                <w:iCs/>
              </w:rPr>
              <w:t xml:space="preserve"> наблюдения </w:t>
            </w:r>
            <w:r w:rsidR="00D7272C">
              <w:rPr>
                <w:bCs/>
                <w:iCs/>
              </w:rPr>
              <w:t xml:space="preserve">и </w:t>
            </w:r>
            <w:r w:rsidRPr="00F256E2">
              <w:rPr>
                <w:bCs/>
                <w:iCs/>
              </w:rPr>
              <w:t>эксперимента</w:t>
            </w:r>
            <w:r w:rsidR="00D7272C">
              <w:rPr>
                <w:bCs/>
                <w:iCs/>
              </w:rPr>
              <w:t>.</w:t>
            </w:r>
            <w:r w:rsidRPr="00F256E2">
              <w:rPr>
                <w:bCs/>
                <w:iCs/>
              </w:rPr>
              <w:t> </w:t>
            </w:r>
            <w:r w:rsidR="00D7272C">
              <w:rPr>
                <w:bCs/>
                <w:iCs/>
              </w:rPr>
              <w:t>М</w:t>
            </w:r>
            <w:r w:rsidRPr="00F256E2">
              <w:rPr>
                <w:bCs/>
                <w:iCs/>
              </w:rPr>
              <w:t>етод эксперимента требует четкого знания об исследуемом объекте, в наблюдении эти знания зачастую и приобретаются.</w:t>
            </w:r>
            <w:r w:rsidR="00D7272C">
              <w:rPr>
                <w:bCs/>
                <w:iCs/>
              </w:rPr>
              <w:t xml:space="preserve"> Обратная связь в эксперименте</w:t>
            </w:r>
            <w:r w:rsidR="00B35AF4">
              <w:rPr>
                <w:bCs/>
                <w:iCs/>
              </w:rPr>
              <w:t xml:space="preserve"> как маркер состояния испытуемых.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355024DB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B11FA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4217690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5A4B00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148D40D" w:rsidR="002B2FC0" w:rsidRPr="005A4B00" w:rsidRDefault="00285C76" w:rsidP="009B399A">
            <w:pPr>
              <w:rPr>
                <w:bCs/>
                <w:iCs/>
              </w:rPr>
            </w:pPr>
            <w:r>
              <w:t>Методология науки. Экспериментальная психология в системе научного знания. История экспериментального метода в психологии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05FF01FF" w14:textId="12F57E08" w:rsidR="006327F7" w:rsidRDefault="006327F7" w:rsidP="006327F7">
            <w:pPr>
              <w:tabs>
                <w:tab w:val="right" w:leader="underscore" w:pos="9639"/>
              </w:tabs>
              <w:rPr>
                <w:bCs/>
              </w:rPr>
            </w:pPr>
            <w:r w:rsidRPr="00CA3F16">
              <w:rPr>
                <w:bCs/>
              </w:rPr>
              <w:t xml:space="preserve">Написание </w:t>
            </w:r>
            <w:r w:rsidR="00831D15">
              <w:rPr>
                <w:bCs/>
              </w:rPr>
              <w:t>эссе:</w:t>
            </w:r>
          </w:p>
          <w:p w14:paraId="734B3A9B" w14:textId="527DD105" w:rsidR="00831D15" w:rsidRPr="00831D15" w:rsidRDefault="00831D15" w:rsidP="00831D1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31D15">
              <w:rPr>
                <w:rFonts w:eastAsia="Times New Roman"/>
                <w:color w:val="000000"/>
              </w:rPr>
              <w:t>Предпосылки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31D15">
              <w:rPr>
                <w:rFonts w:eastAsia="Times New Roman"/>
                <w:color w:val="000000"/>
              </w:rPr>
              <w:t>возникновения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31D15">
              <w:rPr>
                <w:rFonts w:eastAsia="Times New Roman"/>
                <w:color w:val="000000"/>
              </w:rPr>
              <w:t>и</w:t>
            </w:r>
          </w:p>
          <w:p w14:paraId="2DFBCD03" w14:textId="562BF7A6" w:rsidR="00831D15" w:rsidRPr="00831D15" w:rsidRDefault="00273A56" w:rsidP="00831D1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</w:t>
            </w:r>
            <w:r w:rsidR="00831D15" w:rsidRPr="00831D15">
              <w:rPr>
                <w:rFonts w:eastAsia="Times New Roman"/>
                <w:color w:val="000000"/>
              </w:rPr>
              <w:t>стория</w:t>
            </w:r>
            <w:r w:rsidR="00831D15">
              <w:rPr>
                <w:rFonts w:eastAsia="Times New Roman"/>
                <w:color w:val="000000"/>
              </w:rPr>
              <w:t xml:space="preserve"> </w:t>
            </w:r>
            <w:r w:rsidR="00831D15" w:rsidRPr="00831D15">
              <w:rPr>
                <w:rFonts w:eastAsia="Times New Roman"/>
                <w:color w:val="000000"/>
              </w:rPr>
              <w:t>экспериментальной психологии</w:t>
            </w:r>
            <w:r>
              <w:rPr>
                <w:rFonts w:eastAsia="Times New Roman"/>
                <w:color w:val="000000"/>
              </w:rPr>
              <w:t xml:space="preserve"> в разных странах.</w:t>
            </w:r>
          </w:p>
          <w:p w14:paraId="25ADEC9F" w14:textId="76FB5067" w:rsidR="002B2FC0" w:rsidRPr="00B11FAB" w:rsidRDefault="002B2FC0" w:rsidP="006327F7">
            <w:pPr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7D51C1B" w14:textId="77777777" w:rsidR="00B11FAB" w:rsidRPr="00B11FAB" w:rsidRDefault="00B11FAB" w:rsidP="009B399A">
            <w:pPr>
              <w:rPr>
                <w:iCs/>
              </w:rPr>
            </w:pPr>
            <w:r w:rsidRPr="00B11FAB">
              <w:rPr>
                <w:iCs/>
              </w:rPr>
              <w:t>Э</w:t>
            </w:r>
            <w:r w:rsidR="002B2FC0" w:rsidRPr="00B11FAB">
              <w:rPr>
                <w:iCs/>
              </w:rPr>
              <w:t>ссе</w:t>
            </w:r>
            <w:r w:rsidRPr="00B11FAB">
              <w:rPr>
                <w:iCs/>
              </w:rPr>
              <w:t xml:space="preserve">, </w:t>
            </w:r>
          </w:p>
          <w:p w14:paraId="03EBDB34" w14:textId="1D5AF562" w:rsidR="00DE1A9D" w:rsidRPr="00B11FAB" w:rsidRDefault="00226C89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565620EC" w14:textId="77777777" w:rsidR="00B11FAB" w:rsidRDefault="00B11FAB" w:rsidP="002B2FC0">
            <w:pPr>
              <w:jc w:val="center"/>
              <w:rPr>
                <w:b/>
                <w:i/>
              </w:rPr>
            </w:pPr>
          </w:p>
          <w:p w14:paraId="1C5B53CD" w14:textId="03773DBF" w:rsidR="002B2FC0" w:rsidRPr="00356E7D" w:rsidRDefault="00914303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B11FAB" w:rsidRPr="008448CC" w14:paraId="5874D327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2A08227F" w:rsidR="00B11FAB" w:rsidRDefault="00B11FAB" w:rsidP="009B399A">
            <w:pPr>
              <w:rPr>
                <w:bCs/>
              </w:rPr>
            </w:pPr>
            <w:r>
              <w:rPr>
                <w:bCs/>
              </w:rPr>
              <w:t>Тема 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348F1599" w:rsidR="00B11FAB" w:rsidRPr="00B11FAB" w:rsidRDefault="006327F7" w:rsidP="009B399A">
            <w:pPr>
              <w:rPr>
                <w:iCs/>
              </w:rPr>
            </w:pPr>
            <w:r>
              <w:t>Алгоритм психологического экспериментального исследования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63013D27" w:rsidR="00B11FAB" w:rsidRPr="00B11FAB" w:rsidRDefault="006327F7" w:rsidP="006327F7">
            <w:pPr>
              <w:rPr>
                <w:iCs/>
              </w:rPr>
            </w:pPr>
            <w:r w:rsidRPr="00CA3F16">
              <w:rPr>
                <w:bCs/>
              </w:rPr>
              <w:t xml:space="preserve">Изучение лекций, учебных пособий, дополнительной литературы, подготовка к </w:t>
            </w:r>
            <w:r>
              <w:rPr>
                <w:bCs/>
              </w:rPr>
              <w:t>практическим занятиям</w:t>
            </w:r>
            <w:r w:rsidR="00273A56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7258E770" w:rsidR="00B11FAB" w:rsidRPr="00B11FAB" w:rsidRDefault="00D441E0" w:rsidP="009B399A">
            <w:pPr>
              <w:rPr>
                <w:iCs/>
              </w:rPr>
            </w:pPr>
            <w:r>
              <w:rPr>
                <w:iCs/>
              </w:rPr>
              <w:t>И</w:t>
            </w:r>
            <w:r w:rsidR="00B11FAB"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="00B11FAB"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7578A749" w:rsidR="00B11FAB" w:rsidRPr="00890BB8" w:rsidRDefault="00914303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B11FAB" w:rsidRPr="008448CC" w14:paraId="0A2DF55E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6A" w14:textId="0D094145" w:rsidR="00B11FAB" w:rsidRDefault="00B11FAB" w:rsidP="009B399A">
            <w:pPr>
              <w:rPr>
                <w:bCs/>
              </w:rPr>
            </w:pPr>
            <w:r>
              <w:rPr>
                <w:bCs/>
              </w:rPr>
              <w:t>Тема 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162CC" w14:textId="19E8B744" w:rsidR="00B11FAB" w:rsidRPr="00B11FAB" w:rsidRDefault="006327F7" w:rsidP="009B399A">
            <w:pPr>
              <w:rPr>
                <w:iCs/>
              </w:rPr>
            </w:pPr>
            <w:r>
              <w:t>Экспериментальные переменные и способы их контроля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7E3EE" w14:textId="32FAD5AA" w:rsidR="00B11FAB" w:rsidRPr="00B11FAB" w:rsidRDefault="00D441E0" w:rsidP="009B399A">
            <w:pPr>
              <w:rPr>
                <w:iCs/>
              </w:rPr>
            </w:pPr>
            <w:r>
              <w:rPr>
                <w:iCs/>
              </w:rPr>
              <w:t>Подготовка сообщений</w:t>
            </w:r>
            <w:r w:rsidR="00B06895">
              <w:rPr>
                <w:iCs/>
              </w:rPr>
              <w:t>. Привести примеры экспериментов, определить переменные в</w:t>
            </w:r>
            <w:r w:rsidR="007A7ED3">
              <w:rPr>
                <w:iCs/>
              </w:rPr>
              <w:t xml:space="preserve"> </w:t>
            </w:r>
            <w:r w:rsidR="00B06895">
              <w:rPr>
                <w:iCs/>
              </w:rPr>
              <w:t>них.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07A9" w14:textId="743F51B1" w:rsidR="00B11FAB" w:rsidRPr="00B11FAB" w:rsidRDefault="007A7ED3" w:rsidP="009B399A">
            <w:pPr>
              <w:rPr>
                <w:iCs/>
              </w:rPr>
            </w:pPr>
            <w:r>
              <w:rPr>
                <w:bCs/>
                <w:iCs/>
              </w:rPr>
              <w:t>Сообщения</w:t>
            </w:r>
            <w:r>
              <w:rPr>
                <w:iCs/>
              </w:rPr>
              <w:t xml:space="preserve"> 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2D54F" w14:textId="6907F3F3" w:rsidR="00B11FAB" w:rsidRPr="00890BB8" w:rsidRDefault="00914303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B06895" w:rsidRPr="008448CC" w14:paraId="36569CE4" w14:textId="77777777" w:rsidTr="0050747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C6E85FD" w:rsidR="00B06895" w:rsidRPr="00E82E96" w:rsidRDefault="00B06895" w:rsidP="00B06895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2DCAFC5F" w:rsidR="00B06895" w:rsidRPr="00D441E0" w:rsidRDefault="00B06895" w:rsidP="00B06895">
            <w:pPr>
              <w:rPr>
                <w:bCs/>
                <w:iCs/>
              </w:rPr>
            </w:pPr>
            <w:r w:rsidRPr="00BD052F">
              <w:t>Особенности применения ма</w:t>
            </w:r>
            <w:r>
              <w:t>тематиче</w:t>
            </w:r>
            <w:r w:rsidRPr="00BD052F">
              <w:t>ского аппарата в психологии.</w:t>
            </w:r>
            <w:r>
              <w:t xml:space="preserve"> Содержательное и формальное планирование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1BC8CCEA" w14:textId="0876A8C2" w:rsidR="00640F46" w:rsidRPr="00640F46" w:rsidRDefault="00B06895" w:rsidP="00640F4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bCs/>
                <w:iCs/>
              </w:rPr>
              <w:t xml:space="preserve">Подготовка сообщений: </w:t>
            </w:r>
          </w:p>
          <w:p w14:paraId="0169F8B1" w14:textId="77777777" w:rsidR="00640F46" w:rsidRPr="00640F46" w:rsidRDefault="00640F46" w:rsidP="00640F4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0F46">
              <w:rPr>
                <w:rFonts w:eastAsia="Times New Roman"/>
                <w:color w:val="000000"/>
              </w:rPr>
              <w:t>Статистические критерии, применяемые для данных,</w:t>
            </w:r>
          </w:p>
          <w:p w14:paraId="2CFB1B87" w14:textId="773E25D3" w:rsidR="00B06895" w:rsidRPr="007A7ED3" w:rsidRDefault="00640F46" w:rsidP="007A7ED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40F46">
              <w:rPr>
                <w:rFonts w:eastAsia="Times New Roman"/>
                <w:color w:val="000000"/>
              </w:rPr>
              <w:t>измеренных при помощи различных шкал.</w:t>
            </w:r>
            <w:r w:rsidR="007A7ED3">
              <w:rPr>
                <w:rFonts w:eastAsia="Times New Roman"/>
                <w:color w:val="000000"/>
              </w:rPr>
              <w:t xml:space="preserve"> </w:t>
            </w:r>
            <w:r w:rsidR="007A7ED3" w:rsidRPr="007A7ED3">
              <w:rPr>
                <w:rFonts w:eastAsia="Times New Roman"/>
                <w:color w:val="000000"/>
              </w:rPr>
              <w:t>Способы формирования выборки для корреляционного</w:t>
            </w:r>
            <w:r w:rsidR="007A7ED3">
              <w:rPr>
                <w:rFonts w:eastAsia="Times New Roman"/>
                <w:color w:val="000000"/>
              </w:rPr>
              <w:t xml:space="preserve"> </w:t>
            </w:r>
            <w:r w:rsidR="007A7ED3" w:rsidRPr="007A7ED3">
              <w:rPr>
                <w:rFonts w:eastAsia="Times New Roman"/>
                <w:color w:val="000000"/>
              </w:rPr>
              <w:t>исследования.</w:t>
            </w:r>
            <w:r w:rsidR="007A7ED3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3F926261" w:rsidR="00B06895" w:rsidRPr="00D441E0" w:rsidRDefault="001B59C4" w:rsidP="00B06895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 выполнения заданий в процессе текущей аттестации</w:t>
            </w:r>
            <w:r>
              <w:rPr>
                <w:iCs/>
              </w:rPr>
              <w:t xml:space="preserve"> 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FBE7E90" w:rsidR="00B06895" w:rsidRPr="00ED4AF7" w:rsidRDefault="00B06895" w:rsidP="00B0689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B06895" w:rsidRPr="008448CC" w14:paraId="4A46AF0A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D24A8AB" w:rsidR="00B06895" w:rsidRPr="00E82E96" w:rsidRDefault="00B06895" w:rsidP="00B06895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F409550" w:rsidR="00B06895" w:rsidRPr="00D441E0" w:rsidRDefault="00B06895" w:rsidP="00B06895">
            <w:pPr>
              <w:rPr>
                <w:bCs/>
                <w:iCs/>
              </w:rPr>
            </w:pPr>
            <w:r>
              <w:t>Два основных типа объяснений (по Пиаже)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30170" w14:textId="34800A40" w:rsidR="007A7ED3" w:rsidRPr="007A7ED3" w:rsidRDefault="00B06895" w:rsidP="007A7ED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A7ED3">
              <w:rPr>
                <w:bCs/>
                <w:iCs/>
              </w:rPr>
              <w:t xml:space="preserve">Индивидуальное задание: </w:t>
            </w:r>
            <w:r w:rsidR="007A7ED3" w:rsidRPr="007A7ED3">
              <w:rPr>
                <w:rFonts w:eastAsia="Times New Roman"/>
                <w:color w:val="000000"/>
              </w:rPr>
              <w:t>Правила интерпретации результатов экспериментального</w:t>
            </w:r>
          </w:p>
          <w:p w14:paraId="09BB0A2C" w14:textId="77777777" w:rsidR="007A7ED3" w:rsidRPr="007A7ED3" w:rsidRDefault="007A7ED3" w:rsidP="007A7ED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A7ED3">
              <w:rPr>
                <w:rFonts w:eastAsia="Times New Roman"/>
                <w:color w:val="000000"/>
              </w:rPr>
              <w:t>исследования.</w:t>
            </w:r>
          </w:p>
          <w:p w14:paraId="7B971BFD" w14:textId="2F16133E" w:rsidR="00B06895" w:rsidRPr="00D441E0" w:rsidRDefault="00B06895" w:rsidP="00B06895">
            <w:pPr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27D7781" w:rsidR="00B06895" w:rsidRPr="00D441E0" w:rsidRDefault="00B06895" w:rsidP="00B06895">
            <w:pPr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A0A2C10" w:rsidR="00B06895" w:rsidRPr="00D441E0" w:rsidRDefault="00B06895" w:rsidP="00B06895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06895" w:rsidRPr="008448CC" w14:paraId="539156C1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5A5010E6" w:rsidR="00B06895" w:rsidRPr="00E82E96" w:rsidRDefault="00B06895" w:rsidP="00B06895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CFEDF" w14:textId="77777777" w:rsidR="00B06895" w:rsidRDefault="00B06895" w:rsidP="00B06895">
            <w:pPr>
              <w:jc w:val="both"/>
              <w:rPr>
                <w:i/>
                <w:iCs/>
              </w:rPr>
            </w:pPr>
            <w:r>
              <w:t xml:space="preserve">Основные способы </w:t>
            </w:r>
            <w:r w:rsidRPr="001123DA">
              <w:t>представления данных</w:t>
            </w:r>
            <w:r>
              <w:t xml:space="preserve">. </w:t>
            </w:r>
          </w:p>
          <w:p w14:paraId="25798A63" w14:textId="706F636A" w:rsidR="00B06895" w:rsidRPr="00D441E0" w:rsidRDefault="00B06895" w:rsidP="00B06895">
            <w:pPr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6F85517A" w:rsidR="00B06895" w:rsidRPr="00D441E0" w:rsidRDefault="00B06895" w:rsidP="00B0689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Индивидуальное задание: </w:t>
            </w:r>
            <w:r w:rsidR="001B59C4">
              <w:rPr>
                <w:bCs/>
                <w:iCs/>
              </w:rPr>
              <w:t>представить данные собственного исследования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4D4A0267" w:rsidR="00B06895" w:rsidRPr="00D441E0" w:rsidRDefault="00B06895" w:rsidP="00B06895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6BF54185" w:rsidR="00B06895" w:rsidRPr="00D441E0" w:rsidRDefault="006D7CCB" w:rsidP="00B0689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B06895" w:rsidRPr="008448CC" w14:paraId="7DF22635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26C" w14:textId="79EFFAF8" w:rsidR="00B06895" w:rsidRDefault="00B06895" w:rsidP="00B06895">
            <w:pPr>
              <w:rPr>
                <w:bCs/>
              </w:rPr>
            </w:pPr>
            <w:r>
              <w:rPr>
                <w:bCs/>
              </w:rPr>
              <w:t xml:space="preserve">Тема 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B312" w14:textId="46BA7E90" w:rsidR="00B06895" w:rsidRDefault="00B06895" w:rsidP="00B06895">
            <w:pPr>
              <w:rPr>
                <w:bCs/>
                <w:iCs/>
              </w:rPr>
            </w:pPr>
            <w:r w:rsidRPr="001123DA">
              <w:t>Систематизация и специфика экспериментальных исследований в различных областях психологии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5B193" w14:textId="4E558369" w:rsidR="00B06895" w:rsidRDefault="00B06895" w:rsidP="00B0689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Сообщение: </w:t>
            </w:r>
            <w:r w:rsidR="001B59C4">
              <w:rPr>
                <w:bCs/>
                <w:iCs/>
              </w:rPr>
              <w:t>Привести примеры экспериментов в различных направлениях.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A2DCB" w14:textId="6DD4E938" w:rsidR="00B06895" w:rsidRDefault="001B59C4" w:rsidP="00B06895">
            <w:pPr>
              <w:rPr>
                <w:bCs/>
                <w:iCs/>
              </w:rPr>
            </w:pPr>
            <w:r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92F9" w14:textId="50F63A92" w:rsidR="00B06895" w:rsidRPr="00D441E0" w:rsidRDefault="006D7CCB" w:rsidP="00B06895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B06895" w:rsidRPr="008448CC" w14:paraId="46E2E958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DCFBE40" w:rsidR="00B06895" w:rsidRPr="00E82E96" w:rsidRDefault="00B06895" w:rsidP="00B06895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3413" w14:textId="77777777" w:rsidR="00B06895" w:rsidRDefault="00B06895" w:rsidP="00B06895">
            <w:pPr>
              <w:jc w:val="both"/>
            </w:pPr>
            <w:r>
              <w:t>Специфика, сходство и различие метода наблюдения и экспериментального метода.</w:t>
            </w:r>
          </w:p>
          <w:p w14:paraId="1B93ACAE" w14:textId="4C58ADF8" w:rsidR="00B06895" w:rsidRPr="00E82E96" w:rsidRDefault="00B06895" w:rsidP="00B06895">
            <w:pPr>
              <w:rPr>
                <w:bCs/>
              </w:rPr>
            </w:pPr>
            <w:r>
              <w:t>Роль обратной связи в эксперименте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2E774A7E" w:rsidR="00B06895" w:rsidRPr="00E82E96" w:rsidRDefault="00B06895" w:rsidP="00B06895">
            <w:pPr>
              <w:rPr>
                <w:bCs/>
              </w:rPr>
            </w:pPr>
            <w:r>
              <w:rPr>
                <w:bCs/>
              </w:rPr>
              <w:t xml:space="preserve">Проектное индивидуальное задание: </w:t>
            </w:r>
            <w:r w:rsidR="006D7CCB">
              <w:rPr>
                <w:bCs/>
              </w:rPr>
              <w:t>придумать дизайн эксперимента или исследования методом наблюдения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BB61603" w:rsidR="00B06895" w:rsidRPr="00E82E96" w:rsidRDefault="00B06895" w:rsidP="00B06895">
            <w:pPr>
              <w:rPr>
                <w:bCs/>
              </w:rPr>
            </w:pPr>
            <w:r>
              <w:rPr>
                <w:bCs/>
              </w:rPr>
              <w:t>Контроль заданий в процессе промежуточной аттестации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E8AC58A" w:rsidR="00B06895" w:rsidRPr="00E82E96" w:rsidRDefault="006D7CCB" w:rsidP="00B0689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55C791A" w14:textId="77777777" w:rsidR="005C4D17" w:rsidRPr="000410E4" w:rsidRDefault="005C4D17" w:rsidP="005C4D17">
      <w:pPr>
        <w:ind w:firstLine="709"/>
        <w:jc w:val="both"/>
        <w:rPr>
          <w:sz w:val="24"/>
          <w:szCs w:val="24"/>
        </w:rPr>
      </w:pPr>
      <w:bookmarkStart w:id="13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79EAD64" w14:textId="77777777" w:rsidR="005C4D17" w:rsidRDefault="005C4D17" w:rsidP="005C4D1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lastRenderedPageBreak/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1AB2F140" w14:textId="2BD72AD3" w:rsidR="005C4D17" w:rsidRPr="00F65DCD" w:rsidRDefault="005C4D17" w:rsidP="005C4D1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5DDDF672" w14:textId="77777777" w:rsidR="005C4D17" w:rsidRPr="00B233A6" w:rsidRDefault="005C4D17" w:rsidP="005C4D1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5C4D17" w14:paraId="60D03836" w14:textId="77777777" w:rsidTr="005C4D17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3D2D717" w14:textId="77777777" w:rsidR="005C4D17" w:rsidRPr="00FA7425" w:rsidRDefault="005C4D17" w:rsidP="00180599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A92355E" w14:textId="77777777" w:rsidR="005C4D17" w:rsidRPr="00FA7425" w:rsidRDefault="005C4D17" w:rsidP="00180599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61630D6" w14:textId="77777777" w:rsidR="005C4D17" w:rsidRPr="00FA7425" w:rsidRDefault="005C4D17" w:rsidP="0018059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C5C6BD6" w14:textId="77777777" w:rsidR="005C4D17" w:rsidRPr="00FA7425" w:rsidRDefault="005C4D17" w:rsidP="00180599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0A1F8BE" w14:textId="77777777" w:rsidR="005C4D17" w:rsidRPr="00FA7425" w:rsidRDefault="005C4D17" w:rsidP="00180599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5C4D17" w14:paraId="169271E0" w14:textId="77777777" w:rsidTr="005C4D17">
        <w:trPr>
          <w:trHeight w:val="283"/>
        </w:trPr>
        <w:tc>
          <w:tcPr>
            <w:tcW w:w="2019" w:type="dxa"/>
            <w:vMerge w:val="restart"/>
          </w:tcPr>
          <w:p w14:paraId="2F094962" w14:textId="77777777" w:rsidR="005C4D17" w:rsidRPr="00FA7425" w:rsidRDefault="005C4D17" w:rsidP="00180599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2510AC6" w14:textId="77777777" w:rsidR="005C4D17" w:rsidRPr="007F7CA3" w:rsidRDefault="005C4D17" w:rsidP="00180599">
            <w:r w:rsidRPr="007F7CA3">
              <w:t>лекции</w:t>
            </w:r>
          </w:p>
        </w:tc>
        <w:tc>
          <w:tcPr>
            <w:tcW w:w="962" w:type="dxa"/>
          </w:tcPr>
          <w:p w14:paraId="4A16FD0F" w14:textId="512A17C0" w:rsidR="005C4D17" w:rsidRPr="007F7CA3" w:rsidRDefault="00404141" w:rsidP="00180599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6EF70BF4" w14:textId="77777777" w:rsidR="005C4D17" w:rsidRPr="007F7CA3" w:rsidRDefault="005C4D17" w:rsidP="00180599">
            <w:r w:rsidRPr="007F7CA3">
              <w:t xml:space="preserve">в соответствии с расписанием учебных занятий </w:t>
            </w:r>
          </w:p>
        </w:tc>
      </w:tr>
      <w:tr w:rsidR="005C4D17" w14:paraId="6858ECA2" w14:textId="77777777" w:rsidTr="005C4D17">
        <w:trPr>
          <w:trHeight w:val="283"/>
        </w:trPr>
        <w:tc>
          <w:tcPr>
            <w:tcW w:w="2019" w:type="dxa"/>
            <w:vMerge/>
          </w:tcPr>
          <w:p w14:paraId="0B2756F3" w14:textId="77777777" w:rsidR="005C4D17" w:rsidRPr="00FA7425" w:rsidRDefault="005C4D17" w:rsidP="00180599"/>
        </w:tc>
        <w:tc>
          <w:tcPr>
            <w:tcW w:w="4032" w:type="dxa"/>
          </w:tcPr>
          <w:p w14:paraId="7F3F6112" w14:textId="77777777" w:rsidR="005C4D17" w:rsidRPr="00CA67C9" w:rsidRDefault="005C4D17" w:rsidP="00180599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3D7BE39A" w14:textId="1864E451" w:rsidR="005C4D17" w:rsidRPr="007E3823" w:rsidRDefault="00404141" w:rsidP="00180599">
            <w:pPr>
              <w:jc w:val="center"/>
            </w:pPr>
            <w:r>
              <w:t>51</w:t>
            </w:r>
          </w:p>
        </w:tc>
        <w:tc>
          <w:tcPr>
            <w:tcW w:w="2615" w:type="dxa"/>
            <w:vMerge/>
          </w:tcPr>
          <w:p w14:paraId="54D772B8" w14:textId="77777777" w:rsidR="005C4D17" w:rsidRDefault="005C4D17" w:rsidP="00180599">
            <w:pPr>
              <w:jc w:val="both"/>
              <w:rPr>
                <w:i/>
              </w:rPr>
            </w:pPr>
          </w:p>
        </w:tc>
      </w:tr>
      <w:bookmarkEnd w:id="13"/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003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0037F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757E22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49FADCB7" w14:textId="77777777" w:rsidR="00590FE2" w:rsidRPr="00F3798C" w:rsidRDefault="00404141" w:rsidP="00B36FDD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ОПК-1</w:t>
            </w:r>
          </w:p>
          <w:p w14:paraId="2A692FB1" w14:textId="5290644A" w:rsidR="00404141" w:rsidRPr="00F3798C" w:rsidRDefault="00404141" w:rsidP="00404141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1.1.</w:t>
            </w:r>
          </w:p>
          <w:p w14:paraId="264E1B37" w14:textId="53A1CE70" w:rsidR="00404141" w:rsidRPr="00F3798C" w:rsidRDefault="00404141" w:rsidP="00404141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1.2.</w:t>
            </w:r>
          </w:p>
          <w:p w14:paraId="2E564A98" w14:textId="093262B3" w:rsidR="00F3798C" w:rsidRPr="00F3798C" w:rsidRDefault="00F3798C" w:rsidP="00F3798C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1.3.</w:t>
            </w:r>
          </w:p>
          <w:p w14:paraId="70DF2E59" w14:textId="1F851516" w:rsidR="00404141" w:rsidRPr="00F3798C" w:rsidRDefault="00404141" w:rsidP="00404141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ОПК -2 </w:t>
            </w:r>
          </w:p>
          <w:p w14:paraId="3D01F682" w14:textId="0938B779" w:rsidR="00404141" w:rsidRPr="00F3798C" w:rsidRDefault="00404141" w:rsidP="00404141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 w:rsidR="004A61CB"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</w:t>
            </w:r>
            <w:r w:rsidR="00F3798C" w:rsidRPr="00F3798C">
              <w:rPr>
                <w:bCs/>
                <w:i/>
                <w:iCs/>
                <w:sz w:val="20"/>
                <w:szCs w:val="20"/>
              </w:rPr>
              <w:t>1</w:t>
            </w:r>
            <w:r w:rsidRPr="00F3798C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0F5A9B8B" w14:textId="319F60D2" w:rsidR="00404141" w:rsidRPr="00F3798C" w:rsidRDefault="00404141" w:rsidP="00404141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 w:rsidR="004A61CB"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.2.</w:t>
            </w:r>
          </w:p>
          <w:p w14:paraId="0B22DDC0" w14:textId="4D06BCEC" w:rsidR="00F3798C" w:rsidRPr="00F3798C" w:rsidRDefault="00F3798C" w:rsidP="00F3798C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 w:rsidR="004A61CB"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.4.</w:t>
            </w:r>
          </w:p>
          <w:p w14:paraId="748B45B0" w14:textId="0C13DBAD" w:rsidR="00404141" w:rsidRPr="00404141" w:rsidRDefault="00404141" w:rsidP="00404141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5031A7E8" w:rsidR="004127B4" w:rsidRPr="002209F4" w:rsidRDefault="004127B4" w:rsidP="00F3798C">
            <w:pPr>
              <w:rPr>
                <w:bCs/>
                <w:sz w:val="20"/>
                <w:szCs w:val="20"/>
              </w:rPr>
            </w:pPr>
          </w:p>
        </w:tc>
      </w:tr>
      <w:tr w:rsidR="00F3798C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F3798C" w:rsidRPr="0004716C" w:rsidRDefault="00F3798C" w:rsidP="00F3798C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F3798C" w:rsidRPr="0004716C" w:rsidRDefault="00F3798C" w:rsidP="00F3798C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6BBA059B" w:rsidR="00F3798C" w:rsidRPr="0004716C" w:rsidRDefault="00F71419" w:rsidP="00F3798C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04C84513" w14:textId="4EF08561" w:rsidR="00F3798C" w:rsidRPr="0004716C" w:rsidRDefault="00F3798C" w:rsidP="00F3798C">
            <w:pPr>
              <w:rPr>
                <w:iCs/>
              </w:rPr>
            </w:pPr>
          </w:p>
        </w:tc>
        <w:tc>
          <w:tcPr>
            <w:tcW w:w="3153" w:type="dxa"/>
          </w:tcPr>
          <w:p w14:paraId="7C2339CE" w14:textId="4EA81134" w:rsidR="00F3798C" w:rsidRPr="00590FE2" w:rsidRDefault="00F3798C" w:rsidP="00F3798C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69C9D21F" w14:textId="77777777" w:rsidR="00F3798C" w:rsidRPr="003F7B0A" w:rsidRDefault="00F3798C" w:rsidP="00F3798C">
            <w:pPr>
              <w:rPr>
                <w:sz w:val="21"/>
                <w:szCs w:val="21"/>
              </w:rPr>
            </w:pPr>
            <w:r w:rsidRPr="003F7B0A">
              <w:rPr>
                <w:sz w:val="21"/>
                <w:szCs w:val="21"/>
              </w:rPr>
              <w:t>Обучающийся</w:t>
            </w:r>
          </w:p>
          <w:p w14:paraId="7E8EEE90" w14:textId="6BB541F5" w:rsidR="00F3798C" w:rsidRPr="003F7B0A" w:rsidRDefault="00F3798C" w:rsidP="00F3798C">
            <w:pPr>
              <w:rPr>
                <w:sz w:val="21"/>
                <w:szCs w:val="21"/>
              </w:rPr>
            </w:pPr>
            <w:r w:rsidRPr="003F7B0A">
              <w:rPr>
                <w:sz w:val="21"/>
                <w:szCs w:val="21"/>
              </w:rPr>
              <w:t xml:space="preserve">Свободно ориентируется в теоретических вопросах дисциплины, логически стройно излагает теоретический материал, умеет связывать теорию </w:t>
            </w:r>
            <w:r w:rsidR="0028106C" w:rsidRPr="003F7B0A">
              <w:rPr>
                <w:sz w:val="21"/>
                <w:szCs w:val="21"/>
              </w:rPr>
              <w:t>эксперимента</w:t>
            </w:r>
            <w:r w:rsidRPr="003F7B0A">
              <w:rPr>
                <w:sz w:val="21"/>
                <w:szCs w:val="21"/>
              </w:rPr>
              <w:t xml:space="preserve"> с практикой использования </w:t>
            </w:r>
            <w:r w:rsidR="003F7B0A" w:rsidRPr="003F7B0A">
              <w:t>различных экспериментальных планы для решения типовых задач в различных областях профессиональной практики</w:t>
            </w:r>
          </w:p>
          <w:p w14:paraId="4C62FB74" w14:textId="23B04A51" w:rsidR="00F3798C" w:rsidRPr="003F7B0A" w:rsidRDefault="00F3798C" w:rsidP="00F3798C">
            <w:pPr>
              <w:rPr>
                <w:sz w:val="21"/>
                <w:szCs w:val="21"/>
              </w:rPr>
            </w:pPr>
            <w:r w:rsidRPr="003F7B0A">
              <w:rPr>
                <w:sz w:val="21"/>
                <w:szCs w:val="21"/>
              </w:rPr>
              <w:t xml:space="preserve">Способен полностью самостоятельно </w:t>
            </w:r>
          </w:p>
          <w:p w14:paraId="0C5575C6" w14:textId="77777777" w:rsidR="00F3798C" w:rsidRPr="003F7B0A" w:rsidRDefault="00F3798C" w:rsidP="00F3798C">
            <w:pPr>
              <w:rPr>
                <w:sz w:val="21"/>
                <w:szCs w:val="21"/>
              </w:rPr>
            </w:pPr>
            <w:r w:rsidRPr="003F7B0A">
              <w:rPr>
                <w:sz w:val="21"/>
                <w:szCs w:val="21"/>
              </w:rPr>
              <w:t xml:space="preserve">решать практические задачи высокого уровня сложности с использованием различных теоретических подходов </w:t>
            </w:r>
          </w:p>
          <w:p w14:paraId="4593DE3C" w14:textId="145DE7EB" w:rsidR="00F3798C" w:rsidRDefault="00F3798C" w:rsidP="00F3798C">
            <w:pPr>
              <w:rPr>
                <w:sz w:val="21"/>
                <w:szCs w:val="21"/>
              </w:rPr>
            </w:pPr>
            <w:r w:rsidRPr="003F7B0A">
              <w:rPr>
                <w:sz w:val="21"/>
                <w:szCs w:val="21"/>
              </w:rPr>
              <w:lastRenderedPageBreak/>
              <w:t xml:space="preserve">-Свободно ориентируется в учебной и профессиональной литературе, </w:t>
            </w:r>
          </w:p>
          <w:p w14:paraId="14C5D5B4" w14:textId="04FFBC84" w:rsidR="00ED59A8" w:rsidRPr="00ED59A8" w:rsidRDefault="003537D1" w:rsidP="00F379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-Самостоятельно </w:t>
            </w:r>
            <w:r w:rsidRPr="00E40328">
              <w:t>планир</w:t>
            </w:r>
            <w:r>
              <w:t>ует</w:t>
            </w:r>
            <w:r w:rsidRPr="00E40328">
              <w:t xml:space="preserve"> психологическое исследование на основе применения общепрофессиональных знаний и умений в различных научных и научно-практических областях психологии;</w:t>
            </w:r>
          </w:p>
          <w:p w14:paraId="5B31520B" w14:textId="229825CD" w:rsidR="003537D1" w:rsidRDefault="00ED59A8" w:rsidP="00F379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F7B0A">
              <w:rPr>
                <w:sz w:val="21"/>
                <w:szCs w:val="21"/>
              </w:rPr>
              <w:t xml:space="preserve">Способен полностью </w:t>
            </w:r>
            <w:r w:rsidR="00F3798C" w:rsidRPr="003F7B0A">
              <w:rPr>
                <w:sz w:val="21"/>
                <w:szCs w:val="21"/>
              </w:rPr>
              <w:t>самостоятельно и с теоретическим обоснованием</w:t>
            </w:r>
          </w:p>
          <w:p w14:paraId="54C16B34" w14:textId="372B54B8" w:rsidR="00F3798C" w:rsidRPr="003F7B0A" w:rsidRDefault="00F3798C" w:rsidP="00F3798C">
            <w:pPr>
              <w:rPr>
                <w:sz w:val="21"/>
                <w:szCs w:val="21"/>
              </w:rPr>
            </w:pPr>
            <w:r w:rsidRPr="003F7B0A">
              <w:rPr>
                <w:sz w:val="21"/>
                <w:szCs w:val="21"/>
              </w:rPr>
              <w:t xml:space="preserve"> </w:t>
            </w:r>
            <w:r w:rsidR="003537D1" w:rsidRPr="00E40328">
              <w:t>различать и применять основные формы экспериментального контроля и контроля за выводом</w:t>
            </w:r>
          </w:p>
          <w:p w14:paraId="74DB68F9" w14:textId="77777777" w:rsidR="00F3798C" w:rsidRPr="003F7B0A" w:rsidRDefault="00F3798C" w:rsidP="00F3798C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F7B0A">
              <w:rPr>
                <w:sz w:val="21"/>
                <w:szCs w:val="21"/>
              </w:rPr>
              <w:t xml:space="preserve">проектировать </w:t>
            </w:r>
            <w:r w:rsidR="003F7B0A" w:rsidRPr="003F7B0A">
              <w:rPr>
                <w:sz w:val="21"/>
                <w:szCs w:val="21"/>
              </w:rPr>
              <w:t>дизайн экспериментального (эмпирического) исследования</w:t>
            </w:r>
          </w:p>
          <w:p w14:paraId="09BD2B5D" w14:textId="51CB0714" w:rsidR="003F7B0A" w:rsidRPr="003F7B0A" w:rsidRDefault="003F7B0A" w:rsidP="00F3798C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39353BD1" w14:textId="623219C4" w:rsidR="00F3798C" w:rsidRPr="00590FE2" w:rsidRDefault="00F3798C" w:rsidP="00DB5275">
            <w:pPr>
              <w:rPr>
                <w:sz w:val="21"/>
                <w:szCs w:val="21"/>
              </w:rPr>
            </w:pPr>
          </w:p>
        </w:tc>
      </w:tr>
      <w:tr w:rsidR="00F3798C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F3798C" w:rsidRPr="0004716C" w:rsidRDefault="00F3798C" w:rsidP="00F3798C">
            <w:r w:rsidRPr="0004716C">
              <w:t>повышенный</w:t>
            </w:r>
          </w:p>
        </w:tc>
        <w:tc>
          <w:tcPr>
            <w:tcW w:w="1837" w:type="dxa"/>
          </w:tcPr>
          <w:p w14:paraId="3591ED79" w14:textId="77777777" w:rsidR="00F3798C" w:rsidRPr="0004716C" w:rsidRDefault="00F3798C" w:rsidP="00F3798C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2A830714" w14:textId="5A75F79E" w:rsidR="00F3798C" w:rsidRPr="0004716C" w:rsidRDefault="00F3798C" w:rsidP="00F3798C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7FB36380" w14:textId="7AA944A2" w:rsidR="00F3798C" w:rsidRPr="0004716C" w:rsidRDefault="00F3798C" w:rsidP="00F3798C">
            <w:pPr>
              <w:rPr>
                <w:iCs/>
              </w:rPr>
            </w:pPr>
          </w:p>
        </w:tc>
        <w:tc>
          <w:tcPr>
            <w:tcW w:w="3153" w:type="dxa"/>
          </w:tcPr>
          <w:p w14:paraId="20506C63" w14:textId="06E4ABB9" w:rsidR="00F3798C" w:rsidRPr="00590FE2" w:rsidRDefault="00F3798C" w:rsidP="00F3798C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2F74C7C1" w14:textId="77777777" w:rsidR="00F3798C" w:rsidRPr="00ED59A8" w:rsidRDefault="00F3798C" w:rsidP="00F3798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ED59A8">
              <w:rPr>
                <w:sz w:val="21"/>
                <w:szCs w:val="21"/>
              </w:rPr>
              <w:t>Обучающийся</w:t>
            </w:r>
          </w:p>
          <w:p w14:paraId="52B1B003" w14:textId="7BC91E88" w:rsidR="00ED59A8" w:rsidRPr="00FA07C3" w:rsidRDefault="00F3798C" w:rsidP="00ED59A8">
            <w:pPr>
              <w:shd w:val="clear" w:color="auto" w:fill="FFFFFF"/>
              <w:ind w:right="149"/>
              <w:rPr>
                <w:b/>
                <w:u w:val="single"/>
              </w:rPr>
            </w:pPr>
            <w:r w:rsidRPr="00ED59A8">
              <w:rPr>
                <w:sz w:val="21"/>
                <w:szCs w:val="21"/>
              </w:rPr>
              <w:t xml:space="preserve">Достаточно подробно и по существу излагает теоретический материал, умеет связывать </w:t>
            </w:r>
            <w:r w:rsidR="00ED59A8" w:rsidRPr="00ED59A8">
              <w:t>теоретическое и эмпирическое изучение закономерностей функционирования и развития психики</w:t>
            </w:r>
            <w:r w:rsidR="00ED59A8" w:rsidRPr="00E40328">
              <w:t xml:space="preserve"> </w:t>
            </w:r>
          </w:p>
          <w:p w14:paraId="1B298100" w14:textId="0D82078C" w:rsidR="00F3798C" w:rsidRPr="00ED59A8" w:rsidRDefault="00F3798C" w:rsidP="00F3798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ED59A8">
              <w:rPr>
                <w:sz w:val="21"/>
                <w:szCs w:val="21"/>
              </w:rPr>
              <w:tab/>
              <w:t xml:space="preserve">Способен самостоятельно решать практические задачи базового уровня сложности с использованием отдельных </w:t>
            </w:r>
            <w:r w:rsidRPr="00ED59A8">
              <w:rPr>
                <w:sz w:val="21"/>
                <w:szCs w:val="21"/>
              </w:rPr>
              <w:lastRenderedPageBreak/>
              <w:t xml:space="preserve">теоретических подходов </w:t>
            </w:r>
            <w:r w:rsidR="00F71419" w:rsidRPr="00E40328">
              <w:t>к организации психологического эксперимента, сложившиеся в психологических школах</w:t>
            </w:r>
          </w:p>
          <w:p w14:paraId="2246ADED" w14:textId="1D96AD10" w:rsidR="00F3798C" w:rsidRPr="00F71419" w:rsidRDefault="00F3798C" w:rsidP="00F3798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F71419">
              <w:rPr>
                <w:sz w:val="21"/>
                <w:szCs w:val="21"/>
              </w:rPr>
              <w:t xml:space="preserve">-Способен отбирать учебную и профессиональную литературу для решения </w:t>
            </w:r>
            <w:r w:rsidR="00F71419" w:rsidRPr="00F71419">
              <w:rPr>
                <w:sz w:val="21"/>
                <w:szCs w:val="21"/>
              </w:rPr>
              <w:t xml:space="preserve">экспериментальных </w:t>
            </w:r>
            <w:r w:rsidRPr="00F71419">
              <w:rPr>
                <w:sz w:val="21"/>
                <w:szCs w:val="21"/>
              </w:rPr>
              <w:t xml:space="preserve">задач, </w:t>
            </w:r>
          </w:p>
          <w:p w14:paraId="0C8B172C" w14:textId="77777777" w:rsidR="00F3798C" w:rsidRPr="00F71419" w:rsidRDefault="00F3798C" w:rsidP="00F3798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F71419">
              <w:rPr>
                <w:sz w:val="21"/>
                <w:szCs w:val="21"/>
              </w:rPr>
              <w:t xml:space="preserve">- Способен самостоятельно на основе использования профессиональной литературы </w:t>
            </w:r>
          </w:p>
          <w:p w14:paraId="13F244BC" w14:textId="1EC211E1" w:rsidR="00F3798C" w:rsidRPr="00F71419" w:rsidRDefault="00F3798C" w:rsidP="00F71419">
            <w:pPr>
              <w:shd w:val="clear" w:color="auto" w:fill="FFFFFF"/>
              <w:ind w:right="149"/>
            </w:pPr>
            <w:r w:rsidRPr="00F71419">
              <w:rPr>
                <w:sz w:val="21"/>
                <w:szCs w:val="21"/>
              </w:rPr>
              <w:t xml:space="preserve">отбирать стандартные методы </w:t>
            </w:r>
            <w:r w:rsidR="00F71419" w:rsidRPr="00E40328">
              <w:t>обработки и интерпретации данных психологического исследования;</w:t>
            </w:r>
          </w:p>
        </w:tc>
        <w:tc>
          <w:tcPr>
            <w:tcW w:w="3154" w:type="dxa"/>
          </w:tcPr>
          <w:p w14:paraId="5043A887" w14:textId="5EEAD917" w:rsidR="00F3798C" w:rsidRPr="00590FE2" w:rsidRDefault="00F3798C" w:rsidP="00F3798C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F3798C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F3798C" w:rsidRPr="0004716C" w:rsidRDefault="00F3798C" w:rsidP="00F3798C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77777777" w:rsidR="00F3798C" w:rsidRPr="0004716C" w:rsidRDefault="00F3798C" w:rsidP="00F3798C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59AB9064" w14:textId="2CF1AD3D" w:rsidR="00F71419" w:rsidRPr="0004716C" w:rsidRDefault="00F3798C" w:rsidP="00F71419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  <w:r w:rsidR="00F71419">
              <w:rPr>
                <w:iCs/>
              </w:rPr>
              <w:t xml:space="preserve"> </w:t>
            </w:r>
          </w:p>
          <w:p w14:paraId="25CF4171" w14:textId="4ABAEBB1" w:rsidR="00F3798C" w:rsidRPr="0004716C" w:rsidRDefault="00F3798C" w:rsidP="00F3798C">
            <w:pPr>
              <w:rPr>
                <w:iCs/>
              </w:rPr>
            </w:pPr>
          </w:p>
        </w:tc>
        <w:tc>
          <w:tcPr>
            <w:tcW w:w="3153" w:type="dxa"/>
          </w:tcPr>
          <w:p w14:paraId="45E8EAAB" w14:textId="490F311A" w:rsidR="00F3798C" w:rsidRPr="00590FE2" w:rsidRDefault="00F3798C" w:rsidP="00F3798C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7F227DAB" w14:textId="77777777" w:rsidR="00F3798C" w:rsidRPr="003A7D84" w:rsidRDefault="00F3798C" w:rsidP="00F3798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3A7D84">
              <w:rPr>
                <w:sz w:val="21"/>
                <w:szCs w:val="21"/>
              </w:rPr>
              <w:t>Обучающийся</w:t>
            </w:r>
          </w:p>
          <w:p w14:paraId="693BF850" w14:textId="0F4D6BE9" w:rsidR="00F3798C" w:rsidRPr="003A7D84" w:rsidRDefault="00F3798C" w:rsidP="00F3798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3A7D84">
              <w:rPr>
                <w:sz w:val="21"/>
                <w:szCs w:val="21"/>
              </w:rPr>
              <w:tab/>
            </w:r>
            <w:r w:rsidR="005C5E76">
              <w:rPr>
                <w:sz w:val="21"/>
                <w:szCs w:val="21"/>
              </w:rPr>
              <w:t>Д</w:t>
            </w:r>
            <w:r w:rsidRPr="003A7D84">
              <w:rPr>
                <w:sz w:val="21"/>
                <w:szCs w:val="21"/>
              </w:rPr>
              <w:t>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CB2042F" w14:textId="055C5A2C" w:rsidR="00F3798C" w:rsidRPr="003A7D84" w:rsidRDefault="00F3798C" w:rsidP="00F3798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3A7D84">
              <w:rPr>
                <w:sz w:val="21"/>
                <w:szCs w:val="21"/>
              </w:rPr>
              <w:t xml:space="preserve">- с неточностями излагает базовые подходы к </w:t>
            </w:r>
            <w:r w:rsidR="003A7D84" w:rsidRPr="003A7D84">
              <w:rPr>
                <w:sz w:val="21"/>
                <w:szCs w:val="21"/>
              </w:rPr>
              <w:t xml:space="preserve">планированию и осуществлению </w:t>
            </w:r>
            <w:proofErr w:type="spellStart"/>
            <w:r w:rsidR="003A7D84" w:rsidRPr="003A7D84">
              <w:rPr>
                <w:sz w:val="21"/>
                <w:szCs w:val="21"/>
              </w:rPr>
              <w:t>эксперименального</w:t>
            </w:r>
            <w:proofErr w:type="spellEnd"/>
            <w:r w:rsidR="003A7D84" w:rsidRPr="003A7D84">
              <w:rPr>
                <w:sz w:val="21"/>
                <w:szCs w:val="21"/>
              </w:rPr>
              <w:t xml:space="preserve"> (эмпирического) исследования</w:t>
            </w:r>
          </w:p>
          <w:p w14:paraId="145740DD" w14:textId="27CF3C23" w:rsidR="00F3798C" w:rsidRPr="003A7D84" w:rsidRDefault="00F3798C" w:rsidP="00F3798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3A7D84">
              <w:rPr>
                <w:sz w:val="21"/>
                <w:szCs w:val="21"/>
              </w:rPr>
              <w:tab/>
              <w:t xml:space="preserve">Демонстрирует знание отдельных источников основной учебной и профессиональной литературы, используемой для решения отдельных </w:t>
            </w:r>
            <w:r w:rsidR="003A7D84" w:rsidRPr="003A7D84">
              <w:rPr>
                <w:sz w:val="21"/>
                <w:szCs w:val="21"/>
              </w:rPr>
              <w:t xml:space="preserve">экспериментальных </w:t>
            </w:r>
            <w:r w:rsidRPr="003A7D84">
              <w:rPr>
                <w:sz w:val="21"/>
                <w:szCs w:val="21"/>
              </w:rPr>
              <w:t xml:space="preserve">задач, </w:t>
            </w:r>
          </w:p>
          <w:p w14:paraId="09B18B5D" w14:textId="77777777" w:rsidR="00F3798C" w:rsidRDefault="00F3798C" w:rsidP="003A7D84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3A7D84">
              <w:rPr>
                <w:sz w:val="21"/>
                <w:szCs w:val="21"/>
              </w:rPr>
              <w:lastRenderedPageBreak/>
              <w:t xml:space="preserve">- Способен отобрать стандартные психологические методы и </w:t>
            </w:r>
            <w:r w:rsidR="003A7D84" w:rsidRPr="003A7D84">
              <w:rPr>
                <w:sz w:val="21"/>
                <w:szCs w:val="21"/>
              </w:rPr>
              <w:t>методики для проведения эмпирического исследования</w:t>
            </w:r>
            <w:r w:rsidRPr="003A7D84">
              <w:rPr>
                <w:sz w:val="21"/>
                <w:szCs w:val="21"/>
              </w:rPr>
              <w:t xml:space="preserve"> </w:t>
            </w:r>
          </w:p>
          <w:p w14:paraId="7DE348A0" w14:textId="6EEFE297" w:rsidR="003A7D84" w:rsidRPr="00F3798C" w:rsidRDefault="003A7D84" w:rsidP="003A7D84">
            <w:pPr>
              <w:tabs>
                <w:tab w:val="left" w:pos="308"/>
              </w:tabs>
              <w:contextualSpacing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  <w:r>
              <w:rPr>
                <w:i/>
                <w:color w:val="000000"/>
                <w:sz w:val="21"/>
                <w:szCs w:val="21"/>
              </w:rPr>
              <w:t>-</w:t>
            </w:r>
            <w:r w:rsidRPr="003A7D84">
              <w:rPr>
                <w:iCs/>
                <w:color w:val="000000"/>
                <w:sz w:val="21"/>
                <w:szCs w:val="21"/>
              </w:rPr>
              <w:t xml:space="preserve">Способен </w:t>
            </w:r>
            <w:r w:rsidRPr="003A7D84">
              <w:rPr>
                <w:iCs/>
              </w:rPr>
              <w:t>рецензировать</w:t>
            </w:r>
            <w:r w:rsidRPr="00E40328">
              <w:t xml:space="preserve"> экспериментальные (эмпирические) психологические исследования</w:t>
            </w:r>
          </w:p>
        </w:tc>
        <w:tc>
          <w:tcPr>
            <w:tcW w:w="3154" w:type="dxa"/>
          </w:tcPr>
          <w:p w14:paraId="13661CA3" w14:textId="28318F7B" w:rsidR="00F3798C" w:rsidRPr="00590FE2" w:rsidRDefault="00F3798C" w:rsidP="00DB5275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F3798C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F3798C" w:rsidRPr="0004716C" w:rsidRDefault="00F3798C" w:rsidP="00F3798C">
            <w:r w:rsidRPr="0004716C">
              <w:t>низкий</w:t>
            </w:r>
          </w:p>
        </w:tc>
        <w:tc>
          <w:tcPr>
            <w:tcW w:w="1837" w:type="dxa"/>
          </w:tcPr>
          <w:p w14:paraId="30D821B9" w14:textId="77777777" w:rsidR="00F3798C" w:rsidRPr="0004716C" w:rsidRDefault="00F3798C" w:rsidP="00F3798C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77777777" w:rsidR="00F3798C" w:rsidRPr="0004716C" w:rsidRDefault="00F3798C" w:rsidP="00F3798C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F3798C" w:rsidRPr="00196E7A" w:rsidRDefault="00F3798C" w:rsidP="00F3798C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77777777" w:rsidR="00F3798C" w:rsidRPr="00196E7A" w:rsidRDefault="00F3798C" w:rsidP="00F3798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F3798C" w:rsidRPr="00196E7A" w:rsidRDefault="00F3798C" w:rsidP="00F3798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90EF353" w:rsidR="00F3798C" w:rsidRPr="00196E7A" w:rsidRDefault="00F3798C" w:rsidP="00F3798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способен выделить возможности творческой деятельности в развитии адаптационных ресурсов личности;</w:t>
            </w:r>
          </w:p>
          <w:p w14:paraId="0A3C0F63" w14:textId="117835E4" w:rsidR="00F3798C" w:rsidRPr="00196E7A" w:rsidRDefault="00F3798C" w:rsidP="00F3798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владеет принципами построения просветительских и развивающих занятий;</w:t>
            </w:r>
          </w:p>
          <w:p w14:paraId="6FD46669" w14:textId="77777777" w:rsidR="00F3798C" w:rsidRPr="00590FE2" w:rsidRDefault="00F3798C" w:rsidP="00F3798C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D9E7B09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F058C">
        <w:trPr>
          <w:trHeight w:val="283"/>
        </w:trPr>
        <w:tc>
          <w:tcPr>
            <w:tcW w:w="2410" w:type="dxa"/>
          </w:tcPr>
          <w:p w14:paraId="4B68D050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ОПК-1</w:t>
            </w:r>
          </w:p>
          <w:p w14:paraId="0F0C60C3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1.1.</w:t>
            </w:r>
          </w:p>
          <w:p w14:paraId="68E8C831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1.2.</w:t>
            </w:r>
          </w:p>
          <w:p w14:paraId="4554F836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1.3.</w:t>
            </w:r>
          </w:p>
          <w:p w14:paraId="321AF006" w14:textId="3C8EC002" w:rsidR="00DC1095" w:rsidRPr="00D0037F" w:rsidRDefault="00DC1095" w:rsidP="00DC1095">
            <w:pPr>
              <w:rPr>
                <w:iCs/>
              </w:rPr>
            </w:pPr>
          </w:p>
        </w:tc>
        <w:tc>
          <w:tcPr>
            <w:tcW w:w="3969" w:type="dxa"/>
          </w:tcPr>
          <w:p w14:paraId="7B43D857" w14:textId="14228EAC" w:rsidR="00175197" w:rsidRPr="00D0037F" w:rsidRDefault="00175197" w:rsidP="00175197">
            <w:pPr>
              <w:ind w:left="42"/>
              <w:rPr>
                <w:iCs/>
              </w:rPr>
            </w:pPr>
            <w:r w:rsidRPr="00D0037F">
              <w:rPr>
                <w:iCs/>
              </w:rPr>
              <w:t xml:space="preserve">устный опрос </w:t>
            </w:r>
          </w:p>
          <w:p w14:paraId="4E76DEA3" w14:textId="68FBB03F" w:rsidR="003F468B" w:rsidRPr="00D0037F" w:rsidRDefault="003F468B" w:rsidP="00175197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12C15888" w14:textId="77777777" w:rsidR="00304413" w:rsidRDefault="00304413" w:rsidP="00304413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711FABF8" w14:textId="77777777" w:rsidR="00A41B29" w:rsidRPr="00522372" w:rsidRDefault="00A41B29" w:rsidP="00A41B29">
            <w:pPr>
              <w:widowControl w:val="0"/>
              <w:tabs>
                <w:tab w:val="left" w:pos="63"/>
                <w:tab w:val="left" w:pos="993"/>
              </w:tabs>
              <w:suppressAutoHyphens/>
              <w:ind w:left="63" w:hanging="63"/>
              <w:contextualSpacing/>
              <w:jc w:val="both"/>
            </w:pPr>
            <w:r w:rsidRPr="00522372">
              <w:t xml:space="preserve">Экспериментальная психология в Германии конца 19-го века (Вундт, </w:t>
            </w:r>
            <w:proofErr w:type="spellStart"/>
            <w:r w:rsidRPr="00522372">
              <w:t>Эббингауз</w:t>
            </w:r>
            <w:proofErr w:type="spellEnd"/>
            <w:r w:rsidRPr="00522372">
              <w:t xml:space="preserve">, </w:t>
            </w:r>
            <w:proofErr w:type="spellStart"/>
            <w:r w:rsidRPr="00522372">
              <w:t>Кюльпе</w:t>
            </w:r>
            <w:proofErr w:type="spellEnd"/>
            <w:r w:rsidRPr="00522372">
              <w:t>).</w:t>
            </w:r>
          </w:p>
          <w:p w14:paraId="67152B06" w14:textId="77777777" w:rsidR="00A41B29" w:rsidRPr="00522372" w:rsidRDefault="00A41B29" w:rsidP="00A41B29">
            <w:pPr>
              <w:widowControl w:val="0"/>
              <w:tabs>
                <w:tab w:val="left" w:pos="63"/>
                <w:tab w:val="left" w:pos="993"/>
              </w:tabs>
              <w:suppressAutoHyphens/>
              <w:ind w:left="63" w:hanging="63"/>
              <w:contextualSpacing/>
              <w:jc w:val="both"/>
            </w:pPr>
            <w:r w:rsidRPr="00522372">
              <w:t>Экспериментальные переменные.</w:t>
            </w:r>
          </w:p>
          <w:p w14:paraId="32206E9B" w14:textId="77777777" w:rsidR="00A41B29" w:rsidRPr="00522372" w:rsidRDefault="00A41B29" w:rsidP="00A41B29">
            <w:pPr>
              <w:widowControl w:val="0"/>
              <w:tabs>
                <w:tab w:val="left" w:pos="63"/>
                <w:tab w:val="left" w:pos="993"/>
              </w:tabs>
              <w:suppressAutoHyphens/>
              <w:ind w:left="63" w:hanging="63"/>
              <w:contextualSpacing/>
              <w:jc w:val="both"/>
            </w:pPr>
            <w:r w:rsidRPr="00522372">
              <w:t>Экспериментальная психология в Англии конца 19-го века (</w:t>
            </w:r>
            <w:proofErr w:type="spellStart"/>
            <w:r w:rsidRPr="00522372">
              <w:t>Гальтон</w:t>
            </w:r>
            <w:proofErr w:type="spellEnd"/>
            <w:r w:rsidRPr="00522372">
              <w:t>).</w:t>
            </w:r>
          </w:p>
          <w:p w14:paraId="213FF997" w14:textId="77777777" w:rsidR="00A41B29" w:rsidRPr="00522372" w:rsidRDefault="00A41B29" w:rsidP="00A41B29">
            <w:pPr>
              <w:widowControl w:val="0"/>
              <w:tabs>
                <w:tab w:val="left" w:pos="63"/>
                <w:tab w:val="left" w:pos="993"/>
              </w:tabs>
              <w:suppressAutoHyphens/>
              <w:ind w:left="63" w:hanging="63"/>
              <w:contextualSpacing/>
              <w:jc w:val="both"/>
            </w:pPr>
            <w:proofErr w:type="spellStart"/>
            <w:r w:rsidRPr="00522372">
              <w:t>Квазиэкспериментальные</w:t>
            </w:r>
            <w:proofErr w:type="spellEnd"/>
            <w:r w:rsidRPr="00522372">
              <w:t xml:space="preserve"> планы в психологии</w:t>
            </w:r>
          </w:p>
          <w:p w14:paraId="2E56E20F" w14:textId="77777777" w:rsidR="00A41B29" w:rsidRPr="00522372" w:rsidRDefault="00A41B29" w:rsidP="00A41B29">
            <w:pPr>
              <w:widowControl w:val="0"/>
              <w:tabs>
                <w:tab w:val="left" w:pos="63"/>
                <w:tab w:val="left" w:pos="993"/>
              </w:tabs>
              <w:suppressAutoHyphens/>
              <w:ind w:left="63" w:hanging="63"/>
              <w:contextualSpacing/>
              <w:jc w:val="both"/>
            </w:pPr>
            <w:r w:rsidRPr="00522372">
              <w:t>Экспериментальная психология во Франции конца 19-го века (</w:t>
            </w:r>
            <w:proofErr w:type="spellStart"/>
            <w:r w:rsidRPr="00522372">
              <w:t>Рибо</w:t>
            </w:r>
            <w:proofErr w:type="spellEnd"/>
            <w:r w:rsidRPr="00522372">
              <w:t xml:space="preserve">, </w:t>
            </w:r>
            <w:proofErr w:type="spellStart"/>
            <w:r w:rsidRPr="00522372">
              <w:t>Бине</w:t>
            </w:r>
            <w:proofErr w:type="spellEnd"/>
            <w:r w:rsidRPr="00522372">
              <w:t>).</w:t>
            </w:r>
          </w:p>
          <w:p w14:paraId="562B28DF" w14:textId="77777777" w:rsidR="00A41B29" w:rsidRPr="00522372" w:rsidRDefault="00A41B29" w:rsidP="00A41B29">
            <w:pPr>
              <w:widowControl w:val="0"/>
              <w:tabs>
                <w:tab w:val="left" w:pos="63"/>
                <w:tab w:val="left" w:pos="993"/>
              </w:tabs>
              <w:suppressAutoHyphens/>
              <w:ind w:left="63" w:hanging="63"/>
              <w:contextualSpacing/>
              <w:jc w:val="both"/>
            </w:pPr>
            <w:r w:rsidRPr="00522372">
              <w:t>Биографический метод в психологическом исследовании.</w:t>
            </w:r>
          </w:p>
          <w:p w14:paraId="4147DF7E" w14:textId="0736AD96" w:rsidR="00DC1095" w:rsidRPr="00A41B29" w:rsidRDefault="00A41B29" w:rsidP="00A41B29">
            <w:pPr>
              <w:widowControl w:val="0"/>
              <w:tabs>
                <w:tab w:val="left" w:pos="63"/>
                <w:tab w:val="left" w:pos="993"/>
              </w:tabs>
              <w:suppressAutoHyphens/>
              <w:ind w:left="63" w:hanging="63"/>
              <w:contextualSpacing/>
              <w:jc w:val="both"/>
            </w:pPr>
            <w:r w:rsidRPr="00522372">
              <w:t xml:space="preserve">Экспериментальная психология в Америке конца 19-го века (Джемс, Холл, </w:t>
            </w:r>
            <w:proofErr w:type="spellStart"/>
            <w:r w:rsidRPr="00522372">
              <w:t>Торндайк</w:t>
            </w:r>
            <w:proofErr w:type="spellEnd"/>
            <w:r w:rsidRPr="00522372">
              <w:t xml:space="preserve">). </w:t>
            </w:r>
          </w:p>
        </w:tc>
      </w:tr>
      <w:tr w:rsidR="00A55483" w14:paraId="7B1A101B" w14:textId="77777777" w:rsidTr="00FF058C">
        <w:trPr>
          <w:trHeight w:val="283"/>
        </w:trPr>
        <w:tc>
          <w:tcPr>
            <w:tcW w:w="2410" w:type="dxa"/>
          </w:tcPr>
          <w:p w14:paraId="6002D27E" w14:textId="2EB2BF1C" w:rsidR="00F75D1E" w:rsidRPr="00D0037F" w:rsidRDefault="00F75D1E" w:rsidP="00DC1095">
            <w:pPr>
              <w:rPr>
                <w:iCs/>
              </w:rPr>
            </w:pPr>
          </w:p>
        </w:tc>
        <w:tc>
          <w:tcPr>
            <w:tcW w:w="3969" w:type="dxa"/>
          </w:tcPr>
          <w:p w14:paraId="67521B90" w14:textId="3C0BECE9" w:rsidR="00F75D1E" w:rsidRPr="00D0037F" w:rsidRDefault="005C5E76" w:rsidP="00DC1095">
            <w:pPr>
              <w:ind w:left="42"/>
              <w:rPr>
                <w:iCs/>
              </w:rPr>
            </w:pPr>
            <w:r>
              <w:rPr>
                <w:iCs/>
              </w:rPr>
              <w:t>эссе</w:t>
            </w:r>
          </w:p>
        </w:tc>
        <w:tc>
          <w:tcPr>
            <w:tcW w:w="8164" w:type="dxa"/>
          </w:tcPr>
          <w:p w14:paraId="7BA80B28" w14:textId="77777777" w:rsidR="00817507" w:rsidRDefault="00175197" w:rsidP="00817507">
            <w:pPr>
              <w:ind w:left="709"/>
              <w:jc w:val="both"/>
              <w:rPr>
                <w:iCs/>
              </w:rPr>
            </w:pPr>
            <w:r w:rsidRPr="00304413">
              <w:rPr>
                <w:iCs/>
              </w:rPr>
              <w:t>Тем</w:t>
            </w:r>
            <w:r w:rsidR="00304413" w:rsidRPr="00304413">
              <w:rPr>
                <w:iCs/>
              </w:rPr>
              <w:t>ы</w:t>
            </w:r>
            <w:r w:rsidRPr="00304413">
              <w:rPr>
                <w:iCs/>
              </w:rPr>
              <w:t xml:space="preserve"> эссе: </w:t>
            </w:r>
          </w:p>
          <w:p w14:paraId="587B3FCE" w14:textId="6312D76C" w:rsidR="00817507" w:rsidRPr="00D05859" w:rsidRDefault="00202584" w:rsidP="00817507">
            <w:pPr>
              <w:jc w:val="both"/>
            </w:pPr>
            <w:r>
              <w:t xml:space="preserve"> </w:t>
            </w:r>
            <w:r w:rsidR="00817507" w:rsidRPr="00D05859">
              <w:t>Роль творчества в экспериментальной науке.</w:t>
            </w:r>
          </w:p>
          <w:p w14:paraId="0B4B965C" w14:textId="079B121F" w:rsidR="00817507" w:rsidRPr="00D05859" w:rsidRDefault="00202584" w:rsidP="00817507">
            <w:pPr>
              <w:jc w:val="both"/>
            </w:pPr>
            <w:r>
              <w:t xml:space="preserve"> </w:t>
            </w:r>
            <w:r w:rsidR="00817507" w:rsidRPr="00D05859">
              <w:t>Психоанализ и экспериментальная психология.</w:t>
            </w:r>
          </w:p>
          <w:p w14:paraId="6DD3F6B3" w14:textId="2A9130E5" w:rsidR="00817507" w:rsidRPr="00D05859" w:rsidRDefault="00817507" w:rsidP="00817507">
            <w:pPr>
              <w:ind w:left="63"/>
            </w:pPr>
            <w:r w:rsidRPr="00D05859">
              <w:t>Качественная и количественная методология экспериментальных исследований. Перспективы развития.</w:t>
            </w:r>
          </w:p>
          <w:p w14:paraId="53F863D0" w14:textId="61369FBD" w:rsidR="00F75D1E" w:rsidRPr="00817507" w:rsidRDefault="00202584" w:rsidP="00202584">
            <w:pPr>
              <w:jc w:val="both"/>
            </w:pPr>
            <w:r>
              <w:t xml:space="preserve"> </w:t>
            </w:r>
            <w:r w:rsidR="00817507" w:rsidRPr="00D05859">
              <w:t>Развитие экспериментальной психологии в рамках бихевиоризма.</w:t>
            </w:r>
          </w:p>
        </w:tc>
      </w:tr>
      <w:tr w:rsidR="00A55483" w14:paraId="6067F8D2" w14:textId="77777777" w:rsidTr="00FF058C">
        <w:trPr>
          <w:trHeight w:val="283"/>
        </w:trPr>
        <w:tc>
          <w:tcPr>
            <w:tcW w:w="2410" w:type="dxa"/>
          </w:tcPr>
          <w:p w14:paraId="55023823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ОПК-1</w:t>
            </w:r>
          </w:p>
          <w:p w14:paraId="513083A9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1.1.</w:t>
            </w:r>
          </w:p>
          <w:p w14:paraId="4D37C847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1.2.</w:t>
            </w:r>
          </w:p>
          <w:p w14:paraId="700B3C7C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1.3.</w:t>
            </w:r>
          </w:p>
          <w:p w14:paraId="3B677D0E" w14:textId="4EA96E88" w:rsidR="00D64E13" w:rsidRPr="00D0037F" w:rsidRDefault="00D64E13" w:rsidP="00175197">
            <w:pPr>
              <w:rPr>
                <w:iCs/>
              </w:rPr>
            </w:pPr>
          </w:p>
        </w:tc>
        <w:tc>
          <w:tcPr>
            <w:tcW w:w="3969" w:type="dxa"/>
          </w:tcPr>
          <w:p w14:paraId="0C354CF1" w14:textId="036D917A" w:rsidR="00DC1095" w:rsidRPr="00D0037F" w:rsidRDefault="00226C89" w:rsidP="00DC1095">
            <w:pPr>
              <w:ind w:left="42"/>
              <w:rPr>
                <w:iCs/>
              </w:rPr>
            </w:pPr>
            <w:r w:rsidRPr="00D0037F">
              <w:rPr>
                <w:iCs/>
              </w:rPr>
              <w:t>индивидуальные задания</w:t>
            </w:r>
          </w:p>
        </w:tc>
        <w:tc>
          <w:tcPr>
            <w:tcW w:w="8164" w:type="dxa"/>
          </w:tcPr>
          <w:p w14:paraId="678AB3FA" w14:textId="2D4B6591" w:rsidR="00202584" w:rsidRDefault="00202584" w:rsidP="0020258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            </w:t>
            </w:r>
            <w:r w:rsidR="00304413">
              <w:rPr>
                <w:iCs/>
              </w:rPr>
              <w:t xml:space="preserve">Подготовка презентации </w:t>
            </w:r>
          </w:p>
          <w:p w14:paraId="042905FC" w14:textId="77777777" w:rsidR="00202584" w:rsidRPr="00202584" w:rsidRDefault="00202584" w:rsidP="00202584">
            <w:pPr>
              <w:pStyle w:val="36"/>
              <w:ind w:left="0" w:firstLine="0"/>
              <w:rPr>
                <w:sz w:val="22"/>
                <w:szCs w:val="22"/>
              </w:rPr>
            </w:pPr>
            <w:r w:rsidRPr="00202584">
              <w:rPr>
                <w:sz w:val="22"/>
                <w:szCs w:val="22"/>
              </w:rPr>
              <w:t xml:space="preserve">Основные направления развития экспериментальной психологии в </w:t>
            </w:r>
            <w:r w:rsidRPr="00202584">
              <w:rPr>
                <w:sz w:val="22"/>
                <w:szCs w:val="22"/>
                <w:lang w:val="en-US"/>
              </w:rPr>
              <w:t>XIX</w:t>
            </w:r>
            <w:r w:rsidRPr="00202584">
              <w:rPr>
                <w:sz w:val="22"/>
                <w:szCs w:val="22"/>
              </w:rPr>
              <w:t xml:space="preserve"> –</w:t>
            </w:r>
            <w:r w:rsidRPr="00202584">
              <w:rPr>
                <w:sz w:val="22"/>
                <w:szCs w:val="22"/>
                <w:lang w:val="en-US"/>
              </w:rPr>
              <w:t> </w:t>
            </w:r>
            <w:r w:rsidRPr="00202584">
              <w:rPr>
                <w:sz w:val="22"/>
                <w:szCs w:val="22"/>
              </w:rPr>
              <w:t>начале ХХ века.</w:t>
            </w:r>
          </w:p>
          <w:p w14:paraId="3BE3690A" w14:textId="69D7501B" w:rsidR="00202584" w:rsidRPr="00202584" w:rsidRDefault="00202584" w:rsidP="00202584">
            <w:pPr>
              <w:pStyle w:val="36"/>
              <w:ind w:left="0" w:firstLine="0"/>
              <w:rPr>
                <w:sz w:val="22"/>
                <w:szCs w:val="22"/>
              </w:rPr>
            </w:pPr>
            <w:r w:rsidRPr="00202584">
              <w:rPr>
                <w:sz w:val="22"/>
                <w:szCs w:val="22"/>
              </w:rPr>
              <w:t>Эксперимент в истории отечественной психологии.</w:t>
            </w:r>
          </w:p>
          <w:p w14:paraId="1E416CCB" w14:textId="77777777" w:rsidR="00202584" w:rsidRPr="00202584" w:rsidRDefault="00202584" w:rsidP="00202584">
            <w:pPr>
              <w:pStyle w:val="36"/>
              <w:ind w:left="0" w:firstLine="0"/>
              <w:rPr>
                <w:sz w:val="22"/>
                <w:szCs w:val="22"/>
              </w:rPr>
            </w:pPr>
            <w:r w:rsidRPr="00202584">
              <w:rPr>
                <w:sz w:val="22"/>
                <w:szCs w:val="22"/>
              </w:rPr>
              <w:t xml:space="preserve">Нормативы научного исследования. </w:t>
            </w:r>
          </w:p>
          <w:p w14:paraId="73D57EA2" w14:textId="22C12641" w:rsidR="00DC1095" w:rsidRPr="00202584" w:rsidRDefault="00202584" w:rsidP="00202584">
            <w:pPr>
              <w:pStyle w:val="36"/>
              <w:ind w:left="0" w:firstLine="0"/>
              <w:rPr>
                <w:sz w:val="22"/>
                <w:szCs w:val="22"/>
              </w:rPr>
            </w:pPr>
            <w:r w:rsidRPr="00202584">
              <w:rPr>
                <w:sz w:val="22"/>
                <w:szCs w:val="22"/>
              </w:rPr>
              <w:t>Мысленный эксперимент. Моделирование.</w:t>
            </w:r>
          </w:p>
        </w:tc>
      </w:tr>
      <w:tr w:rsidR="00A55483" w14:paraId="1C3F64E7" w14:textId="77777777" w:rsidTr="00FF058C">
        <w:trPr>
          <w:trHeight w:val="283"/>
        </w:trPr>
        <w:tc>
          <w:tcPr>
            <w:tcW w:w="2410" w:type="dxa"/>
          </w:tcPr>
          <w:p w14:paraId="41BDBB0F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ОПК -2 </w:t>
            </w:r>
          </w:p>
          <w:p w14:paraId="26BE001F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.1.</w:t>
            </w:r>
          </w:p>
          <w:p w14:paraId="62177EA6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.2.</w:t>
            </w:r>
          </w:p>
          <w:p w14:paraId="3A629AE5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.4.</w:t>
            </w:r>
          </w:p>
          <w:p w14:paraId="5CFA24A8" w14:textId="53ECE298" w:rsidR="00D64E13" w:rsidRPr="00D0037F" w:rsidRDefault="00D64E13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035D182D" w14:textId="794A6E3A" w:rsidR="00F75D1E" w:rsidRPr="00D0037F" w:rsidRDefault="00226C89" w:rsidP="00DC1095">
            <w:pPr>
              <w:rPr>
                <w:iCs/>
              </w:rPr>
            </w:pPr>
            <w:r w:rsidRPr="00D0037F">
              <w:rPr>
                <w:iCs/>
              </w:rPr>
              <w:t>Устный опрос</w:t>
            </w:r>
          </w:p>
        </w:tc>
        <w:tc>
          <w:tcPr>
            <w:tcW w:w="8164" w:type="dxa"/>
          </w:tcPr>
          <w:p w14:paraId="083D3B60" w14:textId="77777777" w:rsidR="00A41B29" w:rsidRPr="00522372" w:rsidRDefault="00A41B29" w:rsidP="00A41B29">
            <w:pPr>
              <w:widowControl w:val="0"/>
              <w:tabs>
                <w:tab w:val="left" w:pos="851"/>
                <w:tab w:val="left" w:pos="993"/>
              </w:tabs>
              <w:suppressAutoHyphens/>
              <w:ind w:left="63"/>
              <w:contextualSpacing/>
              <w:jc w:val="both"/>
            </w:pPr>
            <w:r w:rsidRPr="00522372">
              <w:t>Методы сбора данных в психологии личности.</w:t>
            </w:r>
          </w:p>
          <w:p w14:paraId="301B7C10" w14:textId="77777777" w:rsidR="00A41B29" w:rsidRPr="00522372" w:rsidRDefault="00A41B29" w:rsidP="00A41B29">
            <w:pPr>
              <w:widowControl w:val="0"/>
              <w:tabs>
                <w:tab w:val="left" w:pos="851"/>
                <w:tab w:val="left" w:pos="993"/>
              </w:tabs>
              <w:suppressAutoHyphens/>
              <w:ind w:left="63"/>
              <w:contextualSpacing/>
              <w:jc w:val="both"/>
            </w:pPr>
            <w:r w:rsidRPr="00522372">
              <w:t>Возможности, преимущества и недостатки метода наблюдения</w:t>
            </w:r>
          </w:p>
          <w:p w14:paraId="29732F68" w14:textId="77777777" w:rsidR="00A41B29" w:rsidRPr="00522372" w:rsidRDefault="00A41B29" w:rsidP="00A41B29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63"/>
              <w:contextualSpacing/>
              <w:jc w:val="both"/>
            </w:pPr>
            <w:r w:rsidRPr="00522372">
              <w:t>Экспериментальные планы.</w:t>
            </w:r>
          </w:p>
          <w:p w14:paraId="25753357" w14:textId="77339641" w:rsidR="000D5AE2" w:rsidRPr="000D5AE2" w:rsidRDefault="00316DB6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t xml:space="preserve"> </w:t>
            </w:r>
            <w:r w:rsidRPr="00522372">
              <w:t>Создание равноценных экспериментальных групп</w:t>
            </w:r>
          </w:p>
        </w:tc>
      </w:tr>
      <w:tr w:rsidR="00A55483" w14:paraId="00AFD277" w14:textId="77777777" w:rsidTr="00FF058C">
        <w:trPr>
          <w:trHeight w:val="283"/>
        </w:trPr>
        <w:tc>
          <w:tcPr>
            <w:tcW w:w="2410" w:type="dxa"/>
          </w:tcPr>
          <w:p w14:paraId="470EB2A8" w14:textId="09C3D4BB" w:rsidR="00D64E13" w:rsidRPr="00D0037F" w:rsidRDefault="00D64E13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19E8AE7A" w14:textId="236DA69E" w:rsidR="003F468B" w:rsidRPr="00D0037F" w:rsidRDefault="00226C89" w:rsidP="00DC1095">
            <w:pPr>
              <w:rPr>
                <w:iCs/>
              </w:rPr>
            </w:pPr>
            <w:r w:rsidRPr="00D0037F">
              <w:rPr>
                <w:iCs/>
              </w:rPr>
              <w:t>Сообщения</w:t>
            </w:r>
          </w:p>
        </w:tc>
        <w:tc>
          <w:tcPr>
            <w:tcW w:w="8164" w:type="dxa"/>
          </w:tcPr>
          <w:p w14:paraId="26BB3055" w14:textId="77777777" w:rsidR="00817507" w:rsidRPr="00817507" w:rsidRDefault="00817507" w:rsidP="00817507">
            <w:pPr>
              <w:pStyle w:val="36"/>
              <w:ind w:left="207" w:firstLine="0"/>
              <w:rPr>
                <w:sz w:val="22"/>
                <w:szCs w:val="22"/>
              </w:rPr>
            </w:pPr>
            <w:r w:rsidRPr="00817507">
              <w:rPr>
                <w:sz w:val="22"/>
                <w:szCs w:val="22"/>
              </w:rPr>
              <w:t xml:space="preserve">Основные направления развития экспериментальной психологии в </w:t>
            </w:r>
            <w:r w:rsidRPr="00817507">
              <w:rPr>
                <w:sz w:val="22"/>
                <w:szCs w:val="22"/>
                <w:lang w:val="en-US"/>
              </w:rPr>
              <w:t>XIX</w:t>
            </w:r>
            <w:r w:rsidRPr="00817507">
              <w:rPr>
                <w:sz w:val="22"/>
                <w:szCs w:val="22"/>
              </w:rPr>
              <w:t xml:space="preserve"> –</w:t>
            </w:r>
            <w:r w:rsidRPr="00817507">
              <w:rPr>
                <w:sz w:val="22"/>
                <w:szCs w:val="22"/>
                <w:lang w:val="en-US"/>
              </w:rPr>
              <w:t> </w:t>
            </w:r>
            <w:r w:rsidRPr="00817507">
              <w:rPr>
                <w:sz w:val="22"/>
                <w:szCs w:val="22"/>
              </w:rPr>
              <w:t>начале ХХ века.</w:t>
            </w:r>
          </w:p>
          <w:p w14:paraId="763A0524" w14:textId="77777777" w:rsidR="00817507" w:rsidRPr="00817507" w:rsidRDefault="00817507" w:rsidP="00817507">
            <w:pPr>
              <w:pStyle w:val="36"/>
              <w:ind w:left="207" w:firstLine="0"/>
              <w:rPr>
                <w:sz w:val="22"/>
                <w:szCs w:val="22"/>
              </w:rPr>
            </w:pPr>
            <w:r w:rsidRPr="00817507">
              <w:rPr>
                <w:sz w:val="22"/>
                <w:szCs w:val="22"/>
              </w:rPr>
              <w:t>Эксперимент и психодиагностика. Исследование и обследование.</w:t>
            </w:r>
          </w:p>
          <w:p w14:paraId="2AE4353C" w14:textId="77777777" w:rsidR="00817507" w:rsidRPr="00817507" w:rsidRDefault="00817507" w:rsidP="00817507">
            <w:pPr>
              <w:pStyle w:val="36"/>
              <w:ind w:left="207" w:firstLine="0"/>
              <w:rPr>
                <w:sz w:val="22"/>
                <w:szCs w:val="22"/>
              </w:rPr>
            </w:pPr>
            <w:proofErr w:type="spellStart"/>
            <w:r w:rsidRPr="00817507">
              <w:rPr>
                <w:sz w:val="22"/>
                <w:szCs w:val="22"/>
              </w:rPr>
              <w:t>Артефактные</w:t>
            </w:r>
            <w:proofErr w:type="spellEnd"/>
            <w:r w:rsidRPr="00817507">
              <w:rPr>
                <w:sz w:val="22"/>
                <w:szCs w:val="22"/>
              </w:rPr>
              <w:t xml:space="preserve"> выводы в эксперименте.</w:t>
            </w:r>
          </w:p>
          <w:p w14:paraId="0FDAFBB8" w14:textId="77777777" w:rsidR="00817507" w:rsidRPr="00817507" w:rsidRDefault="00817507" w:rsidP="00817507">
            <w:pPr>
              <w:pStyle w:val="36"/>
              <w:ind w:left="207" w:firstLine="0"/>
              <w:rPr>
                <w:sz w:val="22"/>
                <w:szCs w:val="22"/>
              </w:rPr>
            </w:pPr>
            <w:proofErr w:type="spellStart"/>
            <w:r w:rsidRPr="00817507">
              <w:rPr>
                <w:sz w:val="22"/>
                <w:szCs w:val="22"/>
              </w:rPr>
              <w:t>Квазиэксперименты</w:t>
            </w:r>
            <w:proofErr w:type="spellEnd"/>
            <w:r w:rsidRPr="00817507">
              <w:rPr>
                <w:sz w:val="22"/>
                <w:szCs w:val="22"/>
              </w:rPr>
              <w:t xml:space="preserve"> в возрастной и педагогической психологии.</w:t>
            </w:r>
          </w:p>
          <w:p w14:paraId="0E7A30D3" w14:textId="23AC5EBD" w:rsidR="000D5AE2" w:rsidRPr="000D5AE2" w:rsidRDefault="000D5AE2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</w:tc>
      </w:tr>
      <w:tr w:rsidR="00A55483" w14:paraId="12D7B819" w14:textId="77777777" w:rsidTr="00FF058C">
        <w:trPr>
          <w:trHeight w:val="283"/>
        </w:trPr>
        <w:tc>
          <w:tcPr>
            <w:tcW w:w="2410" w:type="dxa"/>
          </w:tcPr>
          <w:p w14:paraId="029325E5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ОПК -2 </w:t>
            </w:r>
          </w:p>
          <w:p w14:paraId="62217CDC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.1.</w:t>
            </w:r>
          </w:p>
          <w:p w14:paraId="39BFE661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.2.</w:t>
            </w:r>
          </w:p>
          <w:p w14:paraId="11F5FBA5" w14:textId="77777777" w:rsidR="005C5E76" w:rsidRPr="00F3798C" w:rsidRDefault="005C5E76" w:rsidP="005C5E76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.4.</w:t>
            </w:r>
          </w:p>
          <w:p w14:paraId="3F20F0BC" w14:textId="73DD0EF1" w:rsidR="00DF1426" w:rsidRPr="00D0037F" w:rsidRDefault="00DF1426" w:rsidP="00226C89">
            <w:pPr>
              <w:rPr>
                <w:iCs/>
              </w:rPr>
            </w:pPr>
          </w:p>
        </w:tc>
        <w:tc>
          <w:tcPr>
            <w:tcW w:w="3969" w:type="dxa"/>
          </w:tcPr>
          <w:p w14:paraId="6DC027F9" w14:textId="3DD481C7" w:rsidR="00DF1426" w:rsidRPr="00D0037F" w:rsidRDefault="00226C89" w:rsidP="00DC1095">
            <w:pPr>
              <w:rPr>
                <w:iCs/>
              </w:rPr>
            </w:pPr>
            <w:r w:rsidRPr="00D0037F">
              <w:rPr>
                <w:iCs/>
              </w:rPr>
              <w:t>Индивидуальные задания</w:t>
            </w:r>
          </w:p>
        </w:tc>
        <w:tc>
          <w:tcPr>
            <w:tcW w:w="8164" w:type="dxa"/>
          </w:tcPr>
          <w:p w14:paraId="26B21870" w14:textId="322530D1" w:rsidR="00256F54" w:rsidRPr="00256F54" w:rsidRDefault="00256F54" w:rsidP="00256F54">
            <w:pPr>
              <w:jc w:val="both"/>
              <w:rPr>
                <w:iCs/>
              </w:rPr>
            </w:pPr>
            <w:r w:rsidRPr="00256F54">
              <w:rPr>
                <w:iCs/>
              </w:rPr>
              <w:t>Подготовить дизайн экспериментального исследования на произвольно выбранную тему.</w:t>
            </w:r>
          </w:p>
          <w:p w14:paraId="7FCA66D3" w14:textId="2F5D3B20" w:rsidR="000D5AE2" w:rsidRPr="000D5AE2" w:rsidRDefault="000D5AE2" w:rsidP="000D5AE2">
            <w:pPr>
              <w:jc w:val="both"/>
              <w:rPr>
                <w:iCs/>
              </w:rPr>
            </w:pP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3A02E222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</w:t>
            </w:r>
            <w:r w:rsidRPr="00A82AA6">
              <w:rPr>
                <w:iCs/>
                <w:lang w:val="ru-RU"/>
              </w:rPr>
              <w:lastRenderedPageBreak/>
              <w:t xml:space="preserve">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29206A93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101173F0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586DEA56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003C40">
              <w:rPr>
                <w:i/>
              </w:rPr>
              <w:t xml:space="preserve"> не зачтено</w:t>
            </w:r>
          </w:p>
        </w:tc>
      </w:tr>
      <w:tr w:rsidR="00A82A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B63320A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09BFC852" w14:textId="0CBF4FE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1D749622" w14:textId="6A9F36D5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2BBEB51E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A82AA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3BFB33B6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33E19DB" w14:textId="79077C6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08981501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A82AA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7CAD07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</w:t>
            </w:r>
            <w:r w:rsidRPr="0008384D">
              <w:rPr>
                <w:lang w:val="ru-RU"/>
              </w:rPr>
              <w:lastRenderedPageBreak/>
              <w:t xml:space="preserve">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836647C" w14:textId="2F3C0190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4E756E38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A82A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EFD24D0" w:rsidR="00A82AA6" w:rsidRPr="0008384D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EAC74DB" w14:textId="2C14C74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18C1FCE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  <w:r w:rsidR="00003C40">
              <w:rPr>
                <w:i/>
              </w:rPr>
              <w:t xml:space="preserve"> не зачтено</w:t>
            </w:r>
          </w:p>
        </w:tc>
      </w:tr>
      <w:tr w:rsidR="00A82A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B84A4BE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333F1BA7" w14:textId="342CEF9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AA478F" w:rsidRPr="008F6748" w14:paraId="056AF916" w14:textId="77777777" w:rsidTr="003B3FB6">
        <w:trPr>
          <w:trHeight w:val="283"/>
        </w:trPr>
        <w:tc>
          <w:tcPr>
            <w:tcW w:w="2410" w:type="dxa"/>
            <w:vMerge w:val="restart"/>
          </w:tcPr>
          <w:p w14:paraId="0F6E276D" w14:textId="0609AE11" w:rsidR="00AA478F" w:rsidRPr="00AA478F" w:rsidRDefault="00AA478F" w:rsidP="003B3FB6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0FEB3101" w14:textId="77777777" w:rsidR="00AA478F" w:rsidRPr="0082635B" w:rsidRDefault="00AA478F" w:rsidP="003B3FB6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4CC3B3E0" w14:textId="22290EC8" w:rsidR="00AA478F" w:rsidRPr="00AA478F" w:rsidRDefault="00AA478F" w:rsidP="003B3FB6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14:paraId="0AD88147" w14:textId="17B710A1" w:rsidR="00AA478F" w:rsidRPr="008F6748" w:rsidRDefault="00AA478F" w:rsidP="003B3FB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E43FA9" w14:textId="2393C465" w:rsidR="00AA478F" w:rsidRPr="008F6748" w:rsidRDefault="00AA478F" w:rsidP="003B3FB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AA478F" w:rsidRPr="008F6748" w14:paraId="62BF4A76" w14:textId="77777777" w:rsidTr="003B3FB6">
        <w:trPr>
          <w:trHeight w:val="283"/>
        </w:trPr>
        <w:tc>
          <w:tcPr>
            <w:tcW w:w="2410" w:type="dxa"/>
            <w:vMerge/>
          </w:tcPr>
          <w:p w14:paraId="73E2676D" w14:textId="77777777" w:rsidR="00AA478F" w:rsidRPr="0082635B" w:rsidRDefault="00AA478F" w:rsidP="003B3FB6">
            <w:pPr>
              <w:rPr>
                <w:i/>
              </w:rPr>
            </w:pPr>
          </w:p>
        </w:tc>
        <w:tc>
          <w:tcPr>
            <w:tcW w:w="8080" w:type="dxa"/>
          </w:tcPr>
          <w:p w14:paraId="4FA6C7C5" w14:textId="1AF94F52" w:rsidR="00AA478F" w:rsidRPr="00AA478F" w:rsidRDefault="00AA478F" w:rsidP="003B3FB6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4C4A9E1E" w14:textId="6505A9A8" w:rsidR="00AA478F" w:rsidRPr="008F6748" w:rsidRDefault="00AA478F" w:rsidP="003B3FB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A0BEA9" w14:textId="711E0E68" w:rsidR="00AA478F" w:rsidRPr="008F6748" w:rsidRDefault="00AA478F" w:rsidP="003B3FB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AA478F" w:rsidRPr="008F6748" w14:paraId="6CA13849" w14:textId="77777777" w:rsidTr="003B3FB6">
        <w:trPr>
          <w:trHeight w:val="283"/>
        </w:trPr>
        <w:tc>
          <w:tcPr>
            <w:tcW w:w="2410" w:type="dxa"/>
            <w:vMerge/>
          </w:tcPr>
          <w:p w14:paraId="5F986E60" w14:textId="77777777" w:rsidR="00AA478F" w:rsidRPr="0082635B" w:rsidRDefault="00AA478F" w:rsidP="003B3FB6">
            <w:pPr>
              <w:rPr>
                <w:i/>
              </w:rPr>
            </w:pPr>
          </w:p>
        </w:tc>
        <w:tc>
          <w:tcPr>
            <w:tcW w:w="8080" w:type="dxa"/>
          </w:tcPr>
          <w:p w14:paraId="75CF4D16" w14:textId="0AA928B3" w:rsidR="00AA478F" w:rsidRPr="0082635B" w:rsidRDefault="00AA478F" w:rsidP="003B3FB6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14:paraId="2CCD3AA2" w14:textId="254A8293" w:rsidR="00AA478F" w:rsidRPr="008F6748" w:rsidRDefault="00AA478F" w:rsidP="003B3FB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4F1338" w14:textId="4418A161" w:rsidR="00AA478F" w:rsidRPr="008F6748" w:rsidRDefault="00AA478F" w:rsidP="003B3FB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AA478F" w:rsidRPr="008F6748" w14:paraId="0A3B44C1" w14:textId="77777777" w:rsidTr="003B3FB6">
        <w:trPr>
          <w:trHeight w:val="283"/>
        </w:trPr>
        <w:tc>
          <w:tcPr>
            <w:tcW w:w="2410" w:type="dxa"/>
            <w:vMerge/>
          </w:tcPr>
          <w:p w14:paraId="7FF94CC4" w14:textId="77777777" w:rsidR="00AA478F" w:rsidRPr="0082635B" w:rsidRDefault="00AA478F" w:rsidP="003B3FB6">
            <w:pPr>
              <w:rPr>
                <w:i/>
              </w:rPr>
            </w:pPr>
          </w:p>
        </w:tc>
        <w:tc>
          <w:tcPr>
            <w:tcW w:w="8080" w:type="dxa"/>
          </w:tcPr>
          <w:p w14:paraId="1A02EBF9" w14:textId="348D6007" w:rsidR="00AA478F" w:rsidRPr="0008384D" w:rsidRDefault="0008384D" w:rsidP="003B3FB6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7D23712A" w14:textId="36801480" w:rsidR="00AA478F" w:rsidRPr="008F6748" w:rsidRDefault="00AA478F" w:rsidP="003B3FB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963EC" w14:textId="6CE50ED3" w:rsidR="00AA478F" w:rsidRPr="008F6748" w:rsidRDefault="00AA478F" w:rsidP="003B3FB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  <w:r w:rsidR="00003C40">
              <w:rPr>
                <w:i/>
              </w:rPr>
              <w:t xml:space="preserve"> не зачтено</w:t>
            </w:r>
          </w:p>
        </w:tc>
      </w:tr>
      <w:tr w:rsidR="0008384D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5DAAB" w:rsidR="0008384D" w:rsidRPr="00D0037F" w:rsidRDefault="00D57AA2" w:rsidP="0008384D">
            <w:pPr>
              <w:rPr>
                <w:iCs/>
              </w:rPr>
            </w:pPr>
            <w:bookmarkStart w:id="14" w:name="_Hlk69556704"/>
            <w:r w:rsidRPr="00D0037F">
              <w:rPr>
                <w:iCs/>
              </w:rPr>
              <w:t>Эссе</w:t>
            </w:r>
          </w:p>
        </w:tc>
        <w:tc>
          <w:tcPr>
            <w:tcW w:w="8080" w:type="dxa"/>
          </w:tcPr>
          <w:p w14:paraId="6450EC2E" w14:textId="349C80EA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написания эссе. Все требования, предъявляемые к работе, выполнены. Содержание глубокое и всестороннее. </w:t>
            </w:r>
            <w:proofErr w:type="spellStart"/>
            <w:r w:rsidRPr="00D57AA2">
              <w:t>Работа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целостна</w:t>
            </w:r>
            <w:proofErr w:type="spellEnd"/>
            <w:r w:rsidRPr="00D57AA2">
              <w:t xml:space="preserve">, </w:t>
            </w:r>
            <w:proofErr w:type="spellStart"/>
            <w:r w:rsidRPr="00D57AA2">
              <w:t>использован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творческий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подход</w:t>
            </w:r>
            <w:proofErr w:type="spellEnd"/>
            <w:r w:rsidRPr="00D57AA2">
              <w:t xml:space="preserve">. </w:t>
            </w:r>
          </w:p>
        </w:tc>
        <w:tc>
          <w:tcPr>
            <w:tcW w:w="2055" w:type="dxa"/>
          </w:tcPr>
          <w:p w14:paraId="0F81845E" w14:textId="13A5975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14621ADB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08384D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30A55DD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</w:t>
            </w:r>
            <w:r w:rsidRPr="00D57AA2">
              <w:rPr>
                <w:lang w:val="ru-RU"/>
              </w:rPr>
              <w:lastRenderedPageBreak/>
              <w:t>необходимыми навыками решения практических задач. Все требования, предъявляемые к работе, выполнены. В основном, работа ясная и целостная.</w:t>
            </w:r>
          </w:p>
        </w:tc>
        <w:tc>
          <w:tcPr>
            <w:tcW w:w="2055" w:type="dxa"/>
          </w:tcPr>
          <w:p w14:paraId="73643248" w14:textId="52AABECA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05543BEA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08384D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E8CFCB6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работе,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E10F179" w14:textId="7B662658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0C8D4B" w14:textId="130C45D8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  <w:r w:rsidR="00003C40">
              <w:rPr>
                <w:i/>
              </w:rPr>
              <w:t xml:space="preserve"> зачтено</w:t>
            </w:r>
          </w:p>
        </w:tc>
      </w:tr>
      <w:tr w:rsidR="0008384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78696291" w14:textId="77777777" w:rsidR="0008384D" w:rsidRPr="00D57AA2" w:rsidRDefault="0008384D" w:rsidP="0008384D">
            <w:pPr>
              <w:autoSpaceDE w:val="0"/>
              <w:autoSpaceDN w:val="0"/>
              <w:adjustRightInd w:val="0"/>
              <w:jc w:val="both"/>
            </w:pPr>
            <w:r w:rsidRPr="00D57AA2">
              <w:t>Студент демонстрирует непонимание проблемы. Работа не закончена, фрагментарна и бессвязна и /или это плагиат.</w:t>
            </w:r>
          </w:p>
          <w:p w14:paraId="350B959E" w14:textId="7DF74F2E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D57AA2">
              <w:t>Не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представлено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эссе</w:t>
            </w:r>
            <w:proofErr w:type="spellEnd"/>
            <w:r w:rsidRPr="00D57AA2">
              <w:t>.</w:t>
            </w:r>
          </w:p>
        </w:tc>
        <w:tc>
          <w:tcPr>
            <w:tcW w:w="2055" w:type="dxa"/>
          </w:tcPr>
          <w:p w14:paraId="187791C3" w14:textId="18D9EB7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6A958776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  <w:r w:rsidR="00003C40">
              <w:rPr>
                <w:i/>
              </w:rPr>
              <w:t xml:space="preserve"> не зачтено</w:t>
            </w:r>
          </w:p>
        </w:tc>
      </w:tr>
    </w:tbl>
    <w:bookmarkEnd w:id="14"/>
    <w:p w14:paraId="76901B2A" w14:textId="67EA622B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7CD9032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30E4065" w:rsidR="00E705FF" w:rsidRPr="00062012" w:rsidRDefault="00AF1D4B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Шестой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138A1484" w14:textId="77777777" w:rsidR="002B5BE3" w:rsidRPr="00F3798C" w:rsidRDefault="002B5BE3" w:rsidP="002B5BE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ОПК-1</w:t>
            </w:r>
          </w:p>
          <w:p w14:paraId="3341D4EF" w14:textId="77777777" w:rsidR="002B5BE3" w:rsidRPr="00F3798C" w:rsidRDefault="002B5BE3" w:rsidP="002B5BE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1.1.</w:t>
            </w:r>
          </w:p>
          <w:p w14:paraId="7F92AB83" w14:textId="77777777" w:rsidR="002B5BE3" w:rsidRPr="00F3798C" w:rsidRDefault="002B5BE3" w:rsidP="002B5BE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1.2.</w:t>
            </w:r>
          </w:p>
          <w:p w14:paraId="38CAC6DD" w14:textId="77777777" w:rsidR="002B5BE3" w:rsidRPr="00F3798C" w:rsidRDefault="002B5BE3" w:rsidP="002B5BE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>ИД- ОПК 1.3.</w:t>
            </w:r>
          </w:p>
          <w:p w14:paraId="252CAC9F" w14:textId="77777777" w:rsidR="006709A0" w:rsidRPr="00E7027F" w:rsidRDefault="006709A0" w:rsidP="006709A0">
            <w:pPr>
              <w:rPr>
                <w:iCs/>
                <w:highlight w:val="yellow"/>
              </w:rPr>
            </w:pPr>
          </w:p>
          <w:p w14:paraId="6139B1AF" w14:textId="77777777" w:rsidR="006709A0" w:rsidRPr="00E7027F" w:rsidRDefault="006709A0" w:rsidP="006709A0">
            <w:pPr>
              <w:rPr>
                <w:iCs/>
                <w:highlight w:val="yellow"/>
              </w:rPr>
            </w:pPr>
          </w:p>
          <w:p w14:paraId="53FAB05C" w14:textId="77777777" w:rsidR="002B5BE3" w:rsidRPr="00F3798C" w:rsidRDefault="002B5BE3" w:rsidP="002B5BE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ОПК -2 </w:t>
            </w:r>
          </w:p>
          <w:p w14:paraId="534C9894" w14:textId="77777777" w:rsidR="002B5BE3" w:rsidRPr="00F3798C" w:rsidRDefault="002B5BE3" w:rsidP="002B5BE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.1.</w:t>
            </w:r>
          </w:p>
          <w:p w14:paraId="3C8659D5" w14:textId="77777777" w:rsidR="002B5BE3" w:rsidRPr="00F3798C" w:rsidRDefault="002B5BE3" w:rsidP="002B5BE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.2.</w:t>
            </w:r>
          </w:p>
          <w:p w14:paraId="093101B8" w14:textId="77777777" w:rsidR="002B5BE3" w:rsidRPr="00F3798C" w:rsidRDefault="002B5BE3" w:rsidP="002B5BE3">
            <w:pPr>
              <w:rPr>
                <w:bCs/>
                <w:i/>
                <w:iCs/>
                <w:sz w:val="20"/>
                <w:szCs w:val="20"/>
              </w:rPr>
            </w:pPr>
            <w:r w:rsidRPr="00F3798C">
              <w:rPr>
                <w:bCs/>
                <w:i/>
                <w:iCs/>
                <w:sz w:val="20"/>
                <w:szCs w:val="20"/>
              </w:rPr>
              <w:t xml:space="preserve">ИД- ОПК 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F3798C">
              <w:rPr>
                <w:bCs/>
                <w:i/>
                <w:iCs/>
                <w:sz w:val="20"/>
                <w:szCs w:val="20"/>
              </w:rPr>
              <w:t>.4.</w:t>
            </w:r>
          </w:p>
          <w:p w14:paraId="1FB97801" w14:textId="77777777" w:rsidR="006709A0" w:rsidRPr="00D0037F" w:rsidRDefault="006709A0" w:rsidP="006709A0">
            <w:pPr>
              <w:rPr>
                <w:iCs/>
              </w:rPr>
            </w:pPr>
          </w:p>
          <w:p w14:paraId="77E95C76" w14:textId="5FB23A4F" w:rsidR="00E705FF" w:rsidRPr="00D64E13" w:rsidRDefault="00E705FF" w:rsidP="006709A0">
            <w:pPr>
              <w:rPr>
                <w:i/>
              </w:rPr>
            </w:pPr>
          </w:p>
        </w:tc>
        <w:tc>
          <w:tcPr>
            <w:tcW w:w="2268" w:type="dxa"/>
          </w:tcPr>
          <w:p w14:paraId="4E8D0F88" w14:textId="21F428C5" w:rsidR="00E705FF" w:rsidRPr="006709A0" w:rsidRDefault="00E705FF" w:rsidP="0009260A">
            <w:pPr>
              <w:jc w:val="both"/>
              <w:rPr>
                <w:iCs/>
              </w:rPr>
            </w:pPr>
          </w:p>
          <w:p w14:paraId="1499A734" w14:textId="7701FFC8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316DB6">
              <w:rPr>
                <w:iCs/>
              </w:rPr>
              <w:t xml:space="preserve"> по</w:t>
            </w:r>
            <w:r w:rsidR="008A3CD9" w:rsidRPr="006709A0">
              <w:rPr>
                <w:iCs/>
              </w:rPr>
              <w:t xml:space="preserve"> </w:t>
            </w:r>
            <w:r w:rsidR="00003C40">
              <w:rPr>
                <w:iCs/>
              </w:rPr>
              <w:t>вопросам</w:t>
            </w:r>
          </w:p>
        </w:tc>
        <w:tc>
          <w:tcPr>
            <w:tcW w:w="9923" w:type="dxa"/>
          </w:tcPr>
          <w:p w14:paraId="42FCC925" w14:textId="77777777" w:rsidR="00316DB6" w:rsidRPr="00522372" w:rsidRDefault="00316DB6" w:rsidP="00316DB6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709" w:hanging="643"/>
              <w:contextualSpacing/>
              <w:jc w:val="both"/>
            </w:pPr>
            <w:r w:rsidRPr="00522372">
              <w:t>Экспериментальная психология в России   конца 19-го века (Бехтерев, Ланге).</w:t>
            </w:r>
          </w:p>
          <w:p w14:paraId="76BD700C" w14:textId="77777777" w:rsidR="00316DB6" w:rsidRPr="00522372" w:rsidRDefault="00316DB6" w:rsidP="00316DB6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709" w:hanging="643"/>
              <w:contextualSpacing/>
              <w:jc w:val="both"/>
            </w:pPr>
            <w:r w:rsidRPr="00522372">
              <w:t>Отличие психологического эксперимента от естественнонаучного.</w:t>
            </w:r>
          </w:p>
          <w:p w14:paraId="5C8073DE" w14:textId="77777777" w:rsidR="00316DB6" w:rsidRPr="00522372" w:rsidRDefault="00316DB6" w:rsidP="00316DB6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709" w:hanging="643"/>
              <w:contextualSpacing/>
              <w:jc w:val="both"/>
            </w:pPr>
            <w:r w:rsidRPr="00522372">
              <w:t>Процедура и основные характеристики экспериментального общения.</w:t>
            </w:r>
          </w:p>
          <w:p w14:paraId="46EA0110" w14:textId="77777777" w:rsidR="00316DB6" w:rsidRPr="00522372" w:rsidRDefault="00316DB6" w:rsidP="00316DB6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709" w:hanging="643"/>
              <w:contextualSpacing/>
              <w:jc w:val="both"/>
            </w:pPr>
            <w:r w:rsidRPr="00522372">
              <w:t>Идеальный эксперимент и реальный эксперимент.</w:t>
            </w:r>
          </w:p>
          <w:p w14:paraId="1A378E7E" w14:textId="77777777" w:rsidR="00316DB6" w:rsidRPr="00522372" w:rsidRDefault="00316DB6" w:rsidP="00316DB6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709" w:hanging="643"/>
              <w:contextualSpacing/>
              <w:jc w:val="both"/>
            </w:pPr>
            <w:r w:rsidRPr="00522372">
              <w:t>Основные этапы проведения научного исследования.</w:t>
            </w:r>
          </w:p>
          <w:p w14:paraId="60623CC8" w14:textId="77777777" w:rsidR="00316DB6" w:rsidRPr="00522372" w:rsidRDefault="00316DB6" w:rsidP="00316DB6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709" w:hanging="643"/>
              <w:contextualSpacing/>
              <w:jc w:val="both"/>
            </w:pPr>
            <w:r w:rsidRPr="00522372">
              <w:t>Наблюдение как самостоятельный психологический метод исследования и как этап эксперимента.</w:t>
            </w:r>
          </w:p>
          <w:p w14:paraId="33C2A9A9" w14:textId="77777777" w:rsidR="00316DB6" w:rsidRPr="00522372" w:rsidRDefault="00316DB6" w:rsidP="00316DB6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709" w:hanging="643"/>
              <w:contextualSpacing/>
              <w:jc w:val="both"/>
            </w:pPr>
            <w:r w:rsidRPr="00522372">
              <w:t>Три способа познания в психологии (объективный, субъективный, феноменальный).</w:t>
            </w:r>
          </w:p>
          <w:p w14:paraId="4DF38C8A" w14:textId="77777777" w:rsidR="00316DB6" w:rsidRPr="00522372" w:rsidRDefault="00316DB6" w:rsidP="00316DB6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709" w:hanging="643"/>
              <w:contextualSpacing/>
              <w:jc w:val="both"/>
            </w:pPr>
            <w:r w:rsidRPr="00522372">
              <w:t>Идеальный и реальный эксперимент.</w:t>
            </w:r>
          </w:p>
          <w:p w14:paraId="1363634D" w14:textId="77777777" w:rsidR="00316DB6" w:rsidRPr="00522372" w:rsidRDefault="00316DB6" w:rsidP="00316DB6">
            <w:pPr>
              <w:widowControl w:val="0"/>
              <w:tabs>
                <w:tab w:val="left" w:pos="851"/>
                <w:tab w:val="left" w:pos="993"/>
                <w:tab w:val="left" w:pos="1134"/>
              </w:tabs>
              <w:suppressAutoHyphens/>
              <w:ind w:left="709" w:hanging="643"/>
              <w:contextualSpacing/>
              <w:jc w:val="both"/>
            </w:pPr>
            <w:r w:rsidRPr="00522372">
              <w:t>Алгоритм экспериментального исследования.</w:t>
            </w:r>
          </w:p>
          <w:p w14:paraId="5081210C" w14:textId="381BB24E" w:rsidR="00E705FF" w:rsidRPr="006709A0" w:rsidRDefault="00E705FF" w:rsidP="006709A0">
            <w:pPr>
              <w:ind w:left="720"/>
              <w:jc w:val="both"/>
              <w:rPr>
                <w:iCs/>
              </w:rPr>
            </w:pPr>
          </w:p>
        </w:tc>
      </w:tr>
    </w:tbl>
    <w:p w14:paraId="09E359C2" w14:textId="2ED7B80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FA9D05A" w:rsidR="009D5862" w:rsidRPr="006709A0" w:rsidRDefault="008C33C0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  <w:p w14:paraId="6B7CCA20" w14:textId="26F0E549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устн</w:t>
            </w:r>
            <w:r w:rsidR="008C33C0">
              <w:rPr>
                <w:iCs/>
              </w:rPr>
              <w:t>ый</w:t>
            </w:r>
            <w:r w:rsidRPr="006709A0">
              <w:rPr>
                <w:iCs/>
              </w:rPr>
              <w:t xml:space="preserve"> </w:t>
            </w:r>
            <w:r w:rsidR="008C33C0">
              <w:rPr>
                <w:iCs/>
              </w:rPr>
              <w:t>опрос</w:t>
            </w:r>
          </w:p>
          <w:p w14:paraId="465F4E83" w14:textId="5D0B42B2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317C7FB9" w14:textId="5720D475" w:rsidR="009D5862" w:rsidRPr="004D60AF" w:rsidRDefault="008C33C0" w:rsidP="004D60AF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D60AF">
              <w:rPr>
                <w:iCs/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4FD3D64D" w:rsidR="009D5862" w:rsidRPr="006709A0" w:rsidRDefault="004D60AF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04073B38" w14:textId="67482E30" w:rsidR="009D5862" w:rsidRPr="004D60AF" w:rsidRDefault="004D60AF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4D60AF">
              <w:rPr>
                <w:iCs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  <w:p w14:paraId="16820EBA" w14:textId="4AA09CA1" w:rsidR="009D5862" w:rsidRPr="004D60AF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14:paraId="167BA501" w14:textId="00DB8DAD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5DB2BFB8" w:rsidR="009D5862" w:rsidRPr="006709A0" w:rsidRDefault="004D60AF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D0037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71DD8C" w:rsidR="00154655" w:rsidRPr="00D0037F" w:rsidRDefault="00154655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опрос</w:t>
            </w:r>
            <w:r w:rsidR="002F332C" w:rsidRPr="00D0037F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64F1F798" w14:textId="220A4DCA" w:rsidR="00154655" w:rsidRPr="00D0037F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39FFB623" w:rsidR="00154655" w:rsidRPr="00D0037F" w:rsidRDefault="00AB61DE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6C6DF4" w:rsidRPr="00D0037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C6B015D" w:rsidR="006C6DF4" w:rsidRPr="00D0037F" w:rsidRDefault="00156097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6C6DF4" w:rsidRPr="00D0037F">
              <w:rPr>
                <w:bCs/>
                <w:iCs/>
              </w:rPr>
              <w:t xml:space="preserve">- </w:t>
            </w:r>
            <w:r w:rsidR="002F332C" w:rsidRPr="00D0037F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14:paraId="49AFE9E6" w14:textId="0057033F" w:rsidR="006C6DF4" w:rsidRPr="00D0037F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272C094C" w:rsidR="006C6DF4" w:rsidRPr="00D0037F" w:rsidRDefault="00AB61DE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154655" w:rsidRPr="00D0037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4495742" w:rsidR="00154655" w:rsidRPr="00D0037F" w:rsidRDefault="00154655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</w:t>
            </w:r>
            <w:r w:rsidR="002F332C" w:rsidRPr="00D0037F">
              <w:rPr>
                <w:bCs/>
                <w:iCs/>
              </w:rPr>
              <w:t xml:space="preserve">индивидуальные </w:t>
            </w:r>
            <w:r w:rsidR="00156097">
              <w:rPr>
                <w:bCs/>
                <w:iCs/>
              </w:rPr>
              <w:t>задания</w:t>
            </w:r>
          </w:p>
        </w:tc>
        <w:tc>
          <w:tcPr>
            <w:tcW w:w="2835" w:type="dxa"/>
          </w:tcPr>
          <w:p w14:paraId="79070DDF" w14:textId="25243898" w:rsidR="00154655" w:rsidRPr="00D0037F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7815ED8F" w:rsidR="00154655" w:rsidRPr="00D0037F" w:rsidRDefault="00AB61DE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154655" w:rsidRPr="00D0037F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A47D140" w:rsidR="00154655" w:rsidRPr="00D0037F" w:rsidRDefault="00156097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- </w:t>
            </w:r>
            <w:r w:rsidR="00316DB6">
              <w:rPr>
                <w:bCs/>
                <w:iCs/>
              </w:rPr>
              <w:t>сообщение</w:t>
            </w:r>
          </w:p>
        </w:tc>
        <w:tc>
          <w:tcPr>
            <w:tcW w:w="2835" w:type="dxa"/>
          </w:tcPr>
          <w:p w14:paraId="38E141FE" w14:textId="6A509253" w:rsidR="00154655" w:rsidRPr="00D0037F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54C722AC" w:rsidR="00154655" w:rsidRPr="00D0037F" w:rsidRDefault="00AB61DE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43086E" w:rsidRPr="00D0037F" w14:paraId="72087E69" w14:textId="77777777" w:rsidTr="005D388C">
        <w:tc>
          <w:tcPr>
            <w:tcW w:w="3686" w:type="dxa"/>
          </w:tcPr>
          <w:p w14:paraId="5B5FE1EE" w14:textId="77777777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Промежуточная аттестация </w:t>
            </w:r>
          </w:p>
          <w:p w14:paraId="086B6096" w14:textId="41E2863E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>(</w:t>
            </w:r>
            <w:r w:rsidR="00156097">
              <w:rPr>
                <w:bCs/>
                <w:iCs/>
              </w:rPr>
              <w:t>зачет</w:t>
            </w:r>
            <w:r w:rsidRPr="00D0037F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00A5C16" w:rsidR="0043086E" w:rsidRPr="00D0037F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3293C53A" w14:textId="3CDBE025" w:rsidR="0043086E" w:rsidRDefault="00156097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361F708C" w14:textId="6F0F8870" w:rsidR="00156097" w:rsidRPr="00D0037F" w:rsidRDefault="00156097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1D8ABB5" w14:textId="2396E6C6" w:rsidR="0043086E" w:rsidRPr="00D0037F" w:rsidRDefault="0043086E" w:rsidP="00DD5543">
            <w:pPr>
              <w:rPr>
                <w:bCs/>
                <w:iCs/>
              </w:rPr>
            </w:pPr>
          </w:p>
        </w:tc>
      </w:tr>
      <w:tr w:rsidR="0043086E" w:rsidRPr="00D0037F" w14:paraId="289CC617" w14:textId="77777777" w:rsidTr="005D388C">
        <w:tc>
          <w:tcPr>
            <w:tcW w:w="3686" w:type="dxa"/>
          </w:tcPr>
          <w:p w14:paraId="4AE67AB4" w14:textId="334723B1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/>
                <w:iCs/>
              </w:rPr>
              <w:t>Итого за семестр</w:t>
            </w:r>
          </w:p>
          <w:p w14:paraId="06FE2F46" w14:textId="35AD6F33" w:rsidR="0043086E" w:rsidRPr="00D0037F" w:rsidRDefault="00156097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187B7AFB" w:rsidR="0043086E" w:rsidRPr="00D0037F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0037F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4C985A95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</w:t>
      </w:r>
      <w:r w:rsidR="00C47FD5">
        <w:rPr>
          <w:iCs/>
          <w:sz w:val="24"/>
          <w:szCs w:val="24"/>
        </w:rPr>
        <w:t>индивидуальных</w:t>
      </w:r>
      <w:r w:rsidR="00C51FD4" w:rsidRPr="00F07AF2">
        <w:rPr>
          <w:iCs/>
          <w:sz w:val="24"/>
          <w:szCs w:val="24"/>
        </w:rPr>
        <w:t xml:space="preserve"> заданий)</w:t>
      </w:r>
      <w:r w:rsidRPr="00F07AF2">
        <w:rPr>
          <w:iCs/>
          <w:sz w:val="24"/>
          <w:szCs w:val="24"/>
        </w:rPr>
        <w:t>;</w:t>
      </w:r>
    </w:p>
    <w:p w14:paraId="6E1833D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7A732C0A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D0037F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037F">
        <w:rPr>
          <w:iCs/>
        </w:rPr>
        <w:t xml:space="preserve">ДИСЦИПЛИНЫ </w:t>
      </w:r>
    </w:p>
    <w:p w14:paraId="48408678" w14:textId="1BCD21A0" w:rsidR="00D01F0C" w:rsidRPr="00846586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0037F">
        <w:rPr>
          <w:iCs/>
          <w:sz w:val="24"/>
          <w:szCs w:val="24"/>
        </w:rPr>
        <w:t>Материально-техничес</w:t>
      </w:r>
      <w:r w:rsidR="00E7127C" w:rsidRPr="00D0037F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846586" w:rsidRPr="0021251B" w14:paraId="7ABAB673" w14:textId="77777777" w:rsidTr="0084658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41A55080" w14:textId="77777777" w:rsidR="00846586" w:rsidRPr="00497306" w:rsidRDefault="00846586" w:rsidP="00180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E0E03F4" w14:textId="77777777" w:rsidR="00846586" w:rsidRPr="00497306" w:rsidRDefault="00846586" w:rsidP="0018059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46586" w:rsidRPr="0021251B" w14:paraId="721D35F6" w14:textId="77777777" w:rsidTr="0084658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67F66212" w14:textId="51CB4225" w:rsidR="00846586" w:rsidRPr="00642DBE" w:rsidRDefault="00846586" w:rsidP="00180599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 w:rsidR="00C47FD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 w:rsidR="00C47FD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C47FD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="00C47FD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Донская, дом 39 к 2</w:t>
            </w:r>
          </w:p>
        </w:tc>
      </w:tr>
      <w:tr w:rsidR="00846586" w:rsidRPr="0021251B" w14:paraId="4A5D6695" w14:textId="77777777" w:rsidTr="00846586">
        <w:tc>
          <w:tcPr>
            <w:tcW w:w="4676" w:type="dxa"/>
          </w:tcPr>
          <w:p w14:paraId="65AC0E02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лекционного типа 6202</w:t>
            </w:r>
          </w:p>
        </w:tc>
        <w:tc>
          <w:tcPr>
            <w:tcW w:w="4952" w:type="dxa"/>
          </w:tcPr>
          <w:p w14:paraId="14A25572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32B4AD6A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86D7B6C" w14:textId="77777777" w:rsidR="00846586" w:rsidRPr="00F27AAB" w:rsidRDefault="00846586" w:rsidP="00846586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7B24B5BF" w14:textId="77777777" w:rsidR="00846586" w:rsidRPr="00F27AAB" w:rsidRDefault="00846586" w:rsidP="00846586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846586" w:rsidRPr="0021251B" w14:paraId="155A16AA" w14:textId="77777777" w:rsidTr="00846586">
        <w:tc>
          <w:tcPr>
            <w:tcW w:w="4676" w:type="dxa"/>
          </w:tcPr>
          <w:p w14:paraId="7C354841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2321D58F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640A90CF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4624871" w14:textId="77777777" w:rsidR="00846586" w:rsidRPr="00F27AAB" w:rsidRDefault="00846586" w:rsidP="00846586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4981D877" w14:textId="77777777" w:rsidR="00846586" w:rsidRPr="00F27AAB" w:rsidRDefault="00846586" w:rsidP="00846586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846586" w:rsidRPr="0021251B" w14:paraId="6903728B" w14:textId="77777777" w:rsidTr="00846586">
        <w:tc>
          <w:tcPr>
            <w:tcW w:w="4676" w:type="dxa"/>
            <w:shd w:val="clear" w:color="auto" w:fill="DBE5F1" w:themeFill="accent1" w:themeFillTint="33"/>
            <w:vAlign w:val="center"/>
          </w:tcPr>
          <w:p w14:paraId="3C242B89" w14:textId="77777777" w:rsidR="00846586" w:rsidRPr="00F27AAB" w:rsidRDefault="00846586" w:rsidP="00180599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2A6EDF3" w14:textId="77777777" w:rsidR="00846586" w:rsidRPr="00F27AAB" w:rsidRDefault="00846586" w:rsidP="00180599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846586" w:rsidRPr="0021251B" w14:paraId="587DF105" w14:textId="77777777" w:rsidTr="00846586">
        <w:tc>
          <w:tcPr>
            <w:tcW w:w="4676" w:type="dxa"/>
          </w:tcPr>
          <w:p w14:paraId="444E3495" w14:textId="77777777" w:rsidR="00846586" w:rsidRPr="00F27AAB" w:rsidRDefault="00846586" w:rsidP="00180599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07441C29" w14:textId="77777777" w:rsidR="00846586" w:rsidRPr="00F27AAB" w:rsidRDefault="00846586" w:rsidP="00180599">
            <w:pPr>
              <w:rPr>
                <w:bCs/>
                <w:iCs/>
                <w:color w:val="000000"/>
              </w:rPr>
            </w:pPr>
          </w:p>
          <w:p w14:paraId="5AF9172D" w14:textId="77777777" w:rsidR="00846586" w:rsidRPr="00F27AAB" w:rsidRDefault="00846586" w:rsidP="00180599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20FB01BA" w14:textId="77777777" w:rsidR="00846586" w:rsidRPr="00F27AAB" w:rsidRDefault="00846586" w:rsidP="00846586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3BE6BCFF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0ED681D0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5268FA" w14:paraId="791781AA" w14:textId="77777777" w:rsidTr="00497306">
        <w:tc>
          <w:tcPr>
            <w:tcW w:w="2836" w:type="dxa"/>
          </w:tcPr>
          <w:p w14:paraId="3E218F1E" w14:textId="1E1BDAA3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1ECB13F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3B384C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15D65FE1" w14:textId="44541C69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277DE988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5268FA">
        <w:rPr>
          <w:i/>
          <w:iCs/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bookmarkStart w:id="15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29"/>
        <w:gridCol w:w="283"/>
        <w:gridCol w:w="992"/>
        <w:gridCol w:w="3828"/>
        <w:gridCol w:w="1247"/>
      </w:tblGrid>
      <w:tr w:rsidR="00417698" w:rsidRPr="00417698" w14:paraId="4AD2906F" w14:textId="77777777" w:rsidTr="004176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C28DC1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AC521A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7A88C9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262191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69E2B80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9BAC43A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D06BD2F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1694A54B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F95F354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417698">
              <w:rPr>
                <w:rFonts w:eastAsia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6A4C97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698" w:rsidRPr="00417698" w14:paraId="78C8B972" w14:textId="77777777" w:rsidTr="00F26037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AFBCBDE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17698" w:rsidRPr="00417698" w14:paraId="4C33E7A8" w14:textId="77777777" w:rsidTr="00E6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7F344A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5C7AE" w14:textId="39B38FD5" w:rsidR="00417698" w:rsidRPr="00E60006" w:rsidRDefault="0069669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Щетинина, Е. 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CA6561" w14:textId="5B340248" w:rsidR="00417698" w:rsidRPr="00E60006" w:rsidRDefault="00552B44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Экспериментальная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02E27" w14:textId="5305A671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rFonts w:eastAsia="Times New Roman"/>
                <w:shd w:val="clear" w:color="auto" w:fill="FFFFFF"/>
              </w:rPr>
              <w:t xml:space="preserve">Учебное пособие </w:t>
            </w:r>
          </w:p>
        </w:tc>
        <w:tc>
          <w:tcPr>
            <w:tcW w:w="2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1767EE" w14:textId="46952C93" w:rsidR="00417698" w:rsidRPr="00E60006" w:rsidRDefault="00552B44" w:rsidP="00E60006">
            <w:pPr>
              <w:suppressAutoHyphens/>
              <w:spacing w:line="100" w:lineRule="atLeast"/>
              <w:ind w:hanging="26"/>
              <w:rPr>
                <w:rFonts w:eastAsia="Times New Roman"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Москва : ФЛИНТА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B0688" w14:textId="25E5662D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Cs/>
                <w:lang w:eastAsia="ar-SA"/>
              </w:rPr>
            </w:pPr>
            <w:r w:rsidRPr="00E60006">
              <w:rPr>
                <w:rFonts w:eastAsia="Times New Roman"/>
                <w:iCs/>
                <w:lang w:eastAsia="ar-SA"/>
              </w:rPr>
              <w:t>20</w:t>
            </w:r>
            <w:r w:rsidR="00552B44" w:rsidRPr="00E60006">
              <w:rPr>
                <w:rFonts w:eastAsia="Times New Roman"/>
                <w:iCs/>
                <w:lang w:eastAsia="ar-SA"/>
              </w:rPr>
              <w:t>21</w:t>
            </w:r>
          </w:p>
          <w:p w14:paraId="423646A1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E98DA" w14:textId="3B4AB072" w:rsidR="00417698" w:rsidRPr="00E60006" w:rsidRDefault="00552B44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https://znanium.com/catalog/product/1852397</w:t>
            </w:r>
            <w:r w:rsidRPr="00E60006">
              <w:rPr>
                <w:rFonts w:eastAsia="Times New Roman"/>
                <w:i/>
                <w:lang w:eastAsia="ar-SA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C42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417698" w:rsidRPr="00B80475" w14:paraId="78332479" w14:textId="77777777" w:rsidTr="00E6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4AE98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EEB80B" w14:textId="0856CC87" w:rsidR="00417698" w:rsidRPr="00E60006" w:rsidRDefault="00552B44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Худяков, А.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172E2D" w14:textId="0015D10E" w:rsidR="00417698" w:rsidRPr="00E60006" w:rsidRDefault="00916BF1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Экспериментальная психология в схемах и комментариях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534652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E60006">
              <w:rPr>
                <w:rFonts w:eastAsia="Times New Roman"/>
              </w:rPr>
              <w:t>учебное пособие</w:t>
            </w:r>
          </w:p>
        </w:tc>
        <w:tc>
          <w:tcPr>
            <w:tcW w:w="2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BD86B1" w14:textId="38ED79BC" w:rsidR="00417698" w:rsidRPr="00E60006" w:rsidRDefault="00916BF1" w:rsidP="00E60006">
            <w:pPr>
              <w:suppressAutoHyphens/>
              <w:spacing w:line="100" w:lineRule="atLeast"/>
              <w:ind w:hanging="26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Санкт-Петербург : Питер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4F20A" w14:textId="1DAE58AF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lang w:val="en-US" w:eastAsia="ar-SA"/>
              </w:rPr>
            </w:pPr>
            <w:r w:rsidRPr="00E60006">
              <w:rPr>
                <w:rFonts w:eastAsia="Times New Roman"/>
              </w:rPr>
              <w:t>20</w:t>
            </w:r>
            <w:r w:rsidR="00916BF1" w:rsidRPr="00E60006">
              <w:rPr>
                <w:rFonts w:eastAsia="Times New Roman"/>
              </w:rPr>
              <w:t>1</w:t>
            </w:r>
            <w:r w:rsidR="00367E05">
              <w:rPr>
                <w:rFonts w:eastAsia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D41E37" w14:textId="5461F1D6" w:rsidR="00417698" w:rsidRPr="00E60006" w:rsidRDefault="00916BF1" w:rsidP="00417698">
            <w:pPr>
              <w:suppressAutoHyphens/>
              <w:spacing w:line="100" w:lineRule="atLeast"/>
              <w:rPr>
                <w:rFonts w:eastAsia="Times New Roman"/>
                <w:i/>
                <w:lang w:val="en-US" w:eastAsia="ar-SA"/>
              </w:rPr>
            </w:pPr>
            <w:r w:rsidRPr="00E60006">
              <w:rPr>
                <w:color w:val="3A3C3F"/>
                <w:shd w:val="clear" w:color="auto" w:fill="FFFFFF"/>
                <w:lang w:val="en-US"/>
              </w:rPr>
              <w:t>https://znanium.com/catalog/product/1628448 </w:t>
            </w:r>
            <w:r w:rsidRPr="00E60006">
              <w:rPr>
                <w:rFonts w:eastAsia="Times New Roman"/>
                <w:i/>
                <w:lang w:val="en-US" w:eastAsia="ar-SA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063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val="en-US" w:eastAsia="ar-SA"/>
              </w:rPr>
            </w:pPr>
          </w:p>
        </w:tc>
      </w:tr>
      <w:tr w:rsidR="00417698" w:rsidRPr="00417698" w14:paraId="11EA577D" w14:textId="77777777" w:rsidTr="00F26037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D0B3482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lang w:eastAsia="ar-SA"/>
              </w:rPr>
            </w:pPr>
            <w:r w:rsidRPr="00E60006">
              <w:rPr>
                <w:rFonts w:eastAsia="Times New Roman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17698" w:rsidRPr="00417698" w14:paraId="676F92FE" w14:textId="77777777" w:rsidTr="00E6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2B1E5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37D7D5" w14:textId="148464A9" w:rsidR="00417698" w:rsidRPr="00E60006" w:rsidRDefault="007A41B6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Рыжов, Б.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FD342" w14:textId="46CDCB6D" w:rsidR="00417698" w:rsidRPr="00E60006" w:rsidRDefault="007A41B6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История психологической мысли. Пути и закономерности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384C64" w14:textId="58E16828" w:rsidR="00417698" w:rsidRPr="00E60006" w:rsidRDefault="006F5847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rFonts w:eastAsia="Times New Roman"/>
              </w:rPr>
              <w:t>Учебное пособие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761C2" w14:textId="36CD261B" w:rsidR="00417698" w:rsidRPr="00E60006" w:rsidRDefault="007A41B6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Москва : ФЛИНТА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CE299E" w14:textId="23E255AD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rFonts w:eastAsia="Times New Roman"/>
              </w:rPr>
              <w:t>202</w:t>
            </w:r>
            <w:r w:rsidR="006F5847" w:rsidRPr="00E60006">
              <w:rPr>
                <w:rFonts w:eastAsia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F5994" w14:textId="4B358489" w:rsidR="00417698" w:rsidRPr="00E60006" w:rsidRDefault="006F5847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https://znanium.com/catalog/product/1861713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7208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17698" w:rsidRPr="00417698" w14:paraId="5D34B709" w14:textId="77777777" w:rsidTr="00E6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66FE4E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6BC9F" w14:textId="59B2704D" w:rsidR="00417698" w:rsidRPr="00E60006" w:rsidRDefault="00883A44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Осадчий</w:t>
            </w:r>
            <w:r w:rsidR="00343B4E" w:rsidRPr="00E60006">
              <w:rPr>
                <w:color w:val="3A3C3F"/>
                <w:shd w:val="clear" w:color="auto" w:fill="FFFFFF"/>
              </w:rPr>
              <w:t xml:space="preserve"> Ю.М.</w:t>
            </w:r>
            <w:r w:rsidRPr="00E60006">
              <w:rPr>
                <w:color w:val="3A3C3F"/>
                <w:shd w:val="clear" w:color="auto" w:fill="FFFFFF"/>
              </w:rPr>
              <w:t>, Кузнецов</w:t>
            </w:r>
            <w:r w:rsidR="00343B4E" w:rsidRPr="00E60006">
              <w:rPr>
                <w:color w:val="3A3C3F"/>
                <w:shd w:val="clear" w:color="auto" w:fill="FFFFFF"/>
              </w:rPr>
              <w:t xml:space="preserve"> В.В.</w:t>
            </w:r>
            <w:r w:rsidRPr="00E60006">
              <w:rPr>
                <w:color w:val="3A3C3F"/>
                <w:shd w:val="clear" w:color="auto" w:fill="FFFFFF"/>
              </w:rPr>
              <w:t xml:space="preserve">, </w:t>
            </w:r>
            <w:proofErr w:type="spellStart"/>
            <w:r w:rsidRPr="00E60006">
              <w:rPr>
                <w:color w:val="3A3C3F"/>
                <w:shd w:val="clear" w:color="auto" w:fill="FFFFFF"/>
              </w:rPr>
              <w:t>Паткаускас</w:t>
            </w:r>
            <w:proofErr w:type="spellEnd"/>
            <w:r w:rsidR="00343B4E" w:rsidRPr="00E60006">
              <w:rPr>
                <w:color w:val="3A3C3F"/>
                <w:shd w:val="clear" w:color="auto" w:fill="FFFFFF"/>
              </w:rPr>
              <w:t xml:space="preserve">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EE1C7" w14:textId="2277B732" w:rsidR="00417698" w:rsidRPr="00E60006" w:rsidRDefault="00883A44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Методы научных и экспериментальных исследований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5843BE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E60006">
              <w:rPr>
                <w:rFonts w:eastAsia="Times New Roman"/>
              </w:rPr>
              <w:t>Учебное пособие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BAF8E" w14:textId="36D1224F" w:rsidR="00417698" w:rsidRPr="00E60006" w:rsidRDefault="00206F51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Москва : ИНФРА-М,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ACB20" w14:textId="7D5D713C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rFonts w:eastAsia="Times New Roman"/>
              </w:rPr>
              <w:t>20</w:t>
            </w:r>
            <w:r w:rsidR="00883A44" w:rsidRPr="00E60006">
              <w:rPr>
                <w:rFonts w:eastAsia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F8416" w14:textId="0C355565" w:rsidR="00417698" w:rsidRPr="00E60006" w:rsidRDefault="00883A44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https://znanium.com/catalog/product/1833533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046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5E62B66D" w14:textId="77777777" w:rsidTr="00E6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5EC962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608AC5" w14:textId="52F9186F" w:rsidR="00417698" w:rsidRPr="00E60006" w:rsidRDefault="00343B4E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proofErr w:type="spellStart"/>
            <w:r w:rsidRPr="00E60006">
              <w:rPr>
                <w:color w:val="3A3C3F"/>
                <w:shd w:val="clear" w:color="auto" w:fill="FFFFFF"/>
              </w:rPr>
              <w:t>Колдаев</w:t>
            </w:r>
            <w:proofErr w:type="spellEnd"/>
            <w:r w:rsidRPr="00E60006">
              <w:rPr>
                <w:color w:val="3A3C3F"/>
                <w:shd w:val="clear" w:color="auto" w:fill="FFFFFF"/>
              </w:rPr>
              <w:t>, В. 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87D0F" w14:textId="10FB9273" w:rsidR="00417698" w:rsidRPr="00E60006" w:rsidRDefault="00343B4E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Методология и практика научно-педагогической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A28BF4" w14:textId="3476BE1D" w:rsidR="00417698" w:rsidRPr="00E60006" w:rsidRDefault="00343B4E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E60006">
              <w:rPr>
                <w:rFonts w:eastAsia="Times New Roman"/>
              </w:rPr>
              <w:t>Учебное пособие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FF1DF" w14:textId="1E3D566E" w:rsidR="00417698" w:rsidRPr="00E60006" w:rsidRDefault="00343B4E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Москва : ИНФРА-М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ED6DF" w14:textId="33EA890C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E60006">
              <w:rPr>
                <w:rFonts w:eastAsia="Times New Roman"/>
              </w:rPr>
              <w:t>201</w:t>
            </w:r>
            <w:r w:rsidR="00343B4E" w:rsidRPr="00E60006">
              <w:rPr>
                <w:rFonts w:eastAsia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B8F9B6" w14:textId="5A041DB0" w:rsidR="00417698" w:rsidRPr="00E60006" w:rsidRDefault="00343B4E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color w:val="3A3C3F"/>
                <w:shd w:val="clear" w:color="auto" w:fill="FFFFFF"/>
              </w:rPr>
              <w:t>https://znanium.com/catalog/product/969590</w:t>
            </w:r>
            <w:r w:rsidRPr="00E60006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A272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  <w:p w14:paraId="7E74B578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6B69D3D3" w14:textId="77777777" w:rsidTr="00E600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FD5AE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95FC15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proofErr w:type="spellStart"/>
            <w:r w:rsidRPr="00E60006">
              <w:rPr>
                <w:rFonts w:eastAsia="Times New Roman"/>
              </w:rPr>
              <w:t>Рамендик</w:t>
            </w:r>
            <w:proofErr w:type="spellEnd"/>
            <w:r w:rsidRPr="00E60006">
              <w:rPr>
                <w:rFonts w:eastAsia="Times New Roman"/>
              </w:rPr>
              <w:t xml:space="preserve"> Д.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47E22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E60006">
              <w:rPr>
                <w:rFonts w:eastAsia="Times New Roman"/>
              </w:rPr>
              <w:t>Тренинг личностного роста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7A349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E60006">
              <w:rPr>
                <w:rFonts w:eastAsia="Times New Roman"/>
              </w:rPr>
              <w:t>учебник и практикум для вузов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0058D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iCs/>
                <w:lang w:eastAsia="ar-SA"/>
              </w:rPr>
            </w:pPr>
            <w:r w:rsidRPr="00E60006">
              <w:rPr>
                <w:rFonts w:eastAsia="Times New Roman"/>
              </w:rPr>
              <w:t xml:space="preserve">М: </w:t>
            </w:r>
            <w:proofErr w:type="spellStart"/>
            <w:r w:rsidRPr="00E60006">
              <w:rPr>
                <w:rFonts w:eastAsia="Times New Roman"/>
              </w:rPr>
              <w:t>Юрайт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1F0D9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E60006">
              <w:rPr>
                <w:rFonts w:eastAsia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41B3FD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</w:rPr>
            </w:pPr>
            <w:r w:rsidRPr="00E60006">
              <w:rPr>
                <w:rFonts w:eastAsia="Times New Roman"/>
              </w:rPr>
              <w:t>https://urait.ru/book/trening-lichnostnogo-rosta-470461</w:t>
            </w:r>
          </w:p>
          <w:p w14:paraId="6FA2ADD3" w14:textId="77777777" w:rsidR="00417698" w:rsidRPr="00E60006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iCs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F36B5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17698" w:rsidRPr="00417698" w14:paraId="7D4A5929" w14:textId="77777777" w:rsidTr="00F26037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5F04315" w14:textId="77777777" w:rsidR="00417698" w:rsidRPr="00417698" w:rsidRDefault="00417698" w:rsidP="00417698">
            <w:pPr>
              <w:suppressAutoHyphens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698">
              <w:rPr>
                <w:rFonts w:eastAsia="Times New Roman"/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417698">
              <w:rPr>
                <w:rFonts w:eastAsia="Times New Roman"/>
                <w:sz w:val="20"/>
                <w:szCs w:val="20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17698" w:rsidRPr="00417698" w14:paraId="19907A55" w14:textId="77777777" w:rsidTr="00E60006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B869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7ED4E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Калинина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7B2FC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Методические указания по дисциплине «Психология творчества»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A4BE1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Методические указания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3DEAE0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Утверждены на заседании кафедры психологии</w:t>
            </w:r>
          </w:p>
          <w:p w14:paraId="1368820C" w14:textId="18DE8108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2</w:t>
            </w:r>
            <w:r w:rsidR="00846586">
              <w:rPr>
                <w:rFonts w:eastAsia="Times New Roman"/>
                <w:iCs/>
                <w:sz w:val="20"/>
                <w:szCs w:val="20"/>
                <w:lang w:eastAsia="ar-SA"/>
              </w:rPr>
              <w:t>1</w:t>
            </w: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.1</w:t>
            </w:r>
            <w:r w:rsidR="00846586">
              <w:rPr>
                <w:rFonts w:eastAsia="Times New Roman"/>
                <w:iCs/>
                <w:sz w:val="20"/>
                <w:szCs w:val="20"/>
                <w:lang w:eastAsia="ar-SA"/>
              </w:rPr>
              <w:t>0</w:t>
            </w: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.2021 г. Протокол № </w:t>
            </w:r>
            <w:r w:rsidR="00846586">
              <w:rPr>
                <w:rFonts w:eastAsia="Times New Roman"/>
                <w:iCs/>
                <w:sz w:val="20"/>
                <w:szCs w:val="20"/>
                <w:lang w:eastAsia="ar-SA"/>
              </w:rPr>
              <w:t>3</w:t>
            </w: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1C4B4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Калинина Н.В.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3E5A9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ЭОИС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6E0A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bookmarkEnd w:id="15"/>
    </w:tbl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14BA6" w:rsidRPr="00B63599" w14:paraId="0F0D1107" w14:textId="77777777" w:rsidTr="00041820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22C1004" w14:textId="77777777" w:rsidR="00D14BA6" w:rsidRPr="005338F1" w:rsidRDefault="00D14BA6" w:rsidP="00041820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F6F61F1" w14:textId="77777777" w:rsidR="00D14BA6" w:rsidRPr="005338F1" w:rsidRDefault="00D14BA6" w:rsidP="00041820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14BA6" w:rsidRPr="00B63599" w14:paraId="3C1581DA" w14:textId="77777777" w:rsidTr="00041820">
        <w:trPr>
          <w:trHeight w:val="340"/>
        </w:trPr>
        <w:tc>
          <w:tcPr>
            <w:tcW w:w="851" w:type="dxa"/>
          </w:tcPr>
          <w:p w14:paraId="0352EF0C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A94700" w14:textId="77777777" w:rsidR="00D14BA6" w:rsidRPr="00C8291E" w:rsidRDefault="00D14BA6" w:rsidP="00041820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8291E"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 w:rsidRPr="00C8291E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C8291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D14BA6" w:rsidRPr="00B63599" w14:paraId="6ECDB027" w14:textId="77777777" w:rsidTr="00041820">
        <w:trPr>
          <w:trHeight w:val="340"/>
        </w:trPr>
        <w:tc>
          <w:tcPr>
            <w:tcW w:w="851" w:type="dxa"/>
          </w:tcPr>
          <w:p w14:paraId="2023512E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EE020B" w14:textId="77777777" w:rsidR="00D14BA6" w:rsidRPr="00C8291E" w:rsidRDefault="00D14BA6" w:rsidP="00041820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6D1198B" w14:textId="77777777" w:rsidR="00D14BA6" w:rsidRPr="00C8291E" w:rsidRDefault="001D5AE4" w:rsidP="00041820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D14BA6" w:rsidRPr="00C8291E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D14BA6" w:rsidRPr="00B63599" w14:paraId="7C64C81C" w14:textId="77777777" w:rsidTr="00041820">
        <w:trPr>
          <w:trHeight w:val="340"/>
        </w:trPr>
        <w:tc>
          <w:tcPr>
            <w:tcW w:w="851" w:type="dxa"/>
          </w:tcPr>
          <w:p w14:paraId="63EBAD05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598589" w14:textId="77777777" w:rsidR="00D14BA6" w:rsidRPr="00C8291E" w:rsidRDefault="00D14BA6" w:rsidP="00041820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8291E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14BA6" w:rsidRPr="00B63599" w14:paraId="28D362B7" w14:textId="77777777" w:rsidTr="00041820">
        <w:trPr>
          <w:trHeight w:val="340"/>
        </w:trPr>
        <w:tc>
          <w:tcPr>
            <w:tcW w:w="851" w:type="dxa"/>
          </w:tcPr>
          <w:p w14:paraId="415DD73A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16AC0E" w14:textId="77777777" w:rsidR="00D14BA6" w:rsidRPr="00C8291E" w:rsidRDefault="00D14BA6" w:rsidP="00041820">
            <w:pPr>
              <w:rPr>
                <w:iCs/>
                <w:sz w:val="24"/>
                <w:szCs w:val="24"/>
              </w:rPr>
            </w:pPr>
            <w:r w:rsidRPr="00E627B0">
              <w:rPr>
                <w:iCs/>
                <w:sz w:val="24"/>
                <w:szCs w:val="24"/>
              </w:rPr>
              <w:t>ЭБС издательства «ЮРАЙТ»</w:t>
            </w:r>
            <w:r>
              <w:rPr>
                <w:iCs/>
                <w:sz w:val="24"/>
                <w:szCs w:val="24"/>
              </w:rPr>
              <w:t xml:space="preserve"> </w:t>
            </w:r>
            <w:hyperlink r:id="rId20" w:history="1">
              <w:r w:rsidRPr="00E831B4">
                <w:rPr>
                  <w:rStyle w:val="af3"/>
                  <w:iCs/>
                  <w:sz w:val="24"/>
                  <w:szCs w:val="24"/>
                </w:rPr>
                <w:t>http://www.biblio-online.ru</w:t>
              </w:r>
            </w:hyperlink>
          </w:p>
        </w:tc>
      </w:tr>
      <w:tr w:rsidR="00D14BA6" w:rsidRPr="00B63599" w14:paraId="5CCB6265" w14:textId="77777777" w:rsidTr="00041820">
        <w:trPr>
          <w:trHeight w:val="340"/>
        </w:trPr>
        <w:tc>
          <w:tcPr>
            <w:tcW w:w="851" w:type="dxa"/>
          </w:tcPr>
          <w:p w14:paraId="507EC0D9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B931C8" w14:textId="77777777" w:rsidR="00D14BA6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ресурсы:</w:t>
            </w:r>
          </w:p>
          <w:p w14:paraId="40B77D2E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Институт психологии РАН: http://ipras.ru/</w:t>
            </w:r>
          </w:p>
          <w:p w14:paraId="5A4A180A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678918AA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Конструктор тестов https://onlinetestpad.com</w:t>
            </w:r>
          </w:p>
          <w:p w14:paraId="11841437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13084F62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40DA2E6E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Практическая психология: http://psynet.narod.ru/</w:t>
            </w:r>
          </w:p>
          <w:p w14:paraId="0D3404E9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Практический психолог: http://www.psilib.ru</w:t>
            </w:r>
          </w:p>
          <w:p w14:paraId="1FAD150B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4E0D1BE4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67F3CBF3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0EE4061E" w14:textId="77777777" w:rsidR="00D14BA6" w:rsidRPr="00B63599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BFF294C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D14BA6" w14:paraId="7CB01A21" w14:textId="77777777" w:rsidTr="00F71998">
        <w:tc>
          <w:tcPr>
            <w:tcW w:w="851" w:type="dxa"/>
          </w:tcPr>
          <w:p w14:paraId="0F63B443" w14:textId="2D6BA2DD" w:rsidR="005338F1" w:rsidRPr="00D14BA6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D14BA6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14BA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D14BA6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D14BA6">
              <w:rPr>
                <w:iCs/>
                <w:sz w:val="24"/>
                <w:szCs w:val="24"/>
              </w:rPr>
              <w:t>контракт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D14BA6">
              <w:rPr>
                <w:iCs/>
                <w:sz w:val="24"/>
                <w:szCs w:val="24"/>
              </w:rPr>
              <w:t>ЭА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D14BA6">
              <w:rPr>
                <w:iCs/>
                <w:sz w:val="24"/>
                <w:szCs w:val="24"/>
              </w:rPr>
              <w:t>от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 w:rsidR="009B4BCD">
        <w:t>УЧЕБНОЙ ДИСЦИПЛИНЫ/МОДУЛЯ</w:t>
      </w:r>
    </w:p>
    <w:p w14:paraId="36EEC007" w14:textId="6D17C4F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3BDE8051" w:rsidR="00C4488B" w:rsidRDefault="00C4488B" w:rsidP="00E726EF">
      <w:pPr>
        <w:pStyle w:val="3"/>
        <w:rPr>
          <w:szCs w:val="24"/>
        </w:rPr>
      </w:pPr>
    </w:p>
    <w:p w14:paraId="61ED7DCA" w14:textId="6EFF8A78" w:rsidR="00696698" w:rsidRDefault="00696698" w:rsidP="00696698"/>
    <w:sectPr w:rsidR="0069669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C68C" w14:textId="77777777" w:rsidR="001D5AE4" w:rsidRDefault="001D5AE4" w:rsidP="005E3840">
      <w:r>
        <w:separator/>
      </w:r>
    </w:p>
  </w:endnote>
  <w:endnote w:type="continuationSeparator" w:id="0">
    <w:p w14:paraId="59831A9E" w14:textId="77777777" w:rsidR="001D5AE4" w:rsidRDefault="001D5AE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127B4" w:rsidRDefault="004127B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127B4" w:rsidRDefault="004127B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127B4" w:rsidRDefault="004127B4">
    <w:pPr>
      <w:pStyle w:val="ae"/>
      <w:jc w:val="right"/>
    </w:pPr>
  </w:p>
  <w:p w14:paraId="6C2BFEFB" w14:textId="77777777" w:rsidR="004127B4" w:rsidRDefault="004127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127B4" w:rsidRDefault="004127B4">
    <w:pPr>
      <w:pStyle w:val="ae"/>
      <w:jc w:val="right"/>
    </w:pPr>
  </w:p>
  <w:p w14:paraId="1B400B45" w14:textId="77777777" w:rsidR="004127B4" w:rsidRDefault="004127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9B1E" w14:textId="77777777" w:rsidR="001D5AE4" w:rsidRDefault="001D5AE4" w:rsidP="005E3840">
      <w:r>
        <w:separator/>
      </w:r>
    </w:p>
  </w:footnote>
  <w:footnote w:type="continuationSeparator" w:id="0">
    <w:p w14:paraId="489DA4BE" w14:textId="77777777" w:rsidR="001D5AE4" w:rsidRDefault="001D5AE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4CB0B73" w14:textId="77777777" w:rsidR="004127B4" w:rsidRDefault="004127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4127B4" w:rsidRDefault="004127B4">
    <w:pPr>
      <w:pStyle w:val="ac"/>
      <w:jc w:val="center"/>
    </w:pPr>
  </w:p>
  <w:p w14:paraId="128C63B7" w14:textId="77777777" w:rsidR="004127B4" w:rsidRDefault="004127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127B4" w:rsidRDefault="004127B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4127B4" w:rsidRDefault="004127B4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445C4615" w14:textId="77777777" w:rsidR="004127B4" w:rsidRDefault="004127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36BD6"/>
    <w:multiLevelType w:val="hybridMultilevel"/>
    <w:tmpl w:val="5A32B082"/>
    <w:lvl w:ilvl="0" w:tplc="5B649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7201A"/>
    <w:multiLevelType w:val="hybridMultilevel"/>
    <w:tmpl w:val="FE38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1254E"/>
    <w:multiLevelType w:val="hybridMultilevel"/>
    <w:tmpl w:val="B3647F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9266AEE"/>
    <w:multiLevelType w:val="singleLevel"/>
    <w:tmpl w:val="F6908D84"/>
    <w:lvl w:ilvl="0">
      <w:start w:val="1"/>
      <w:numFmt w:val="decimal"/>
      <w:lvlText w:val="%1."/>
      <w:lvlJc w:val="left"/>
      <w:pPr>
        <w:tabs>
          <w:tab w:val="num" w:pos="1122"/>
        </w:tabs>
        <w:ind w:left="1122" w:hanging="555"/>
      </w:pPr>
      <w:rPr>
        <w:rFonts w:hint="default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0"/>
  </w:num>
  <w:num w:numId="7">
    <w:abstractNumId w:val="47"/>
  </w:num>
  <w:num w:numId="8">
    <w:abstractNumId w:val="39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36"/>
  </w:num>
  <w:num w:numId="14">
    <w:abstractNumId w:val="38"/>
  </w:num>
  <w:num w:numId="15">
    <w:abstractNumId w:val="33"/>
  </w:num>
  <w:num w:numId="16">
    <w:abstractNumId w:val="35"/>
  </w:num>
  <w:num w:numId="17">
    <w:abstractNumId w:val="44"/>
  </w:num>
  <w:num w:numId="18">
    <w:abstractNumId w:val="14"/>
  </w:num>
  <w:num w:numId="19">
    <w:abstractNumId w:val="23"/>
  </w:num>
  <w:num w:numId="20">
    <w:abstractNumId w:val="26"/>
  </w:num>
  <w:num w:numId="21">
    <w:abstractNumId w:val="6"/>
  </w:num>
  <w:num w:numId="22">
    <w:abstractNumId w:val="32"/>
  </w:num>
  <w:num w:numId="23">
    <w:abstractNumId w:val="43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9"/>
  </w:num>
  <w:num w:numId="29">
    <w:abstractNumId w:val="25"/>
  </w:num>
  <w:num w:numId="30">
    <w:abstractNumId w:val="12"/>
  </w:num>
  <w:num w:numId="31">
    <w:abstractNumId w:val="28"/>
  </w:num>
  <w:num w:numId="32">
    <w:abstractNumId w:val="34"/>
  </w:num>
  <w:num w:numId="33">
    <w:abstractNumId w:val="7"/>
  </w:num>
  <w:num w:numId="34">
    <w:abstractNumId w:val="27"/>
  </w:num>
  <w:num w:numId="35">
    <w:abstractNumId w:val="11"/>
  </w:num>
  <w:num w:numId="36">
    <w:abstractNumId w:val="45"/>
  </w:num>
  <w:num w:numId="37">
    <w:abstractNumId w:val="42"/>
  </w:num>
  <w:num w:numId="38">
    <w:abstractNumId w:val="37"/>
  </w:num>
  <w:num w:numId="39">
    <w:abstractNumId w:val="9"/>
  </w:num>
  <w:num w:numId="40">
    <w:abstractNumId w:val="24"/>
  </w:num>
  <w:num w:numId="41">
    <w:abstractNumId w:val="31"/>
  </w:num>
  <w:num w:numId="42">
    <w:abstractNumId w:val="15"/>
  </w:num>
  <w:num w:numId="43">
    <w:abstractNumId w:val="30"/>
  </w:num>
  <w:num w:numId="44">
    <w:abstractNumId w:val="46"/>
  </w:num>
  <w:num w:numId="45">
    <w:abstractNumId w:val="20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C40"/>
    <w:rsid w:val="000043A7"/>
    <w:rsid w:val="0000455F"/>
    <w:rsid w:val="00004E6F"/>
    <w:rsid w:val="00004F92"/>
    <w:rsid w:val="00005D74"/>
    <w:rsid w:val="00006674"/>
    <w:rsid w:val="00006D37"/>
    <w:rsid w:val="00010C6C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EF6"/>
    <w:rsid w:val="00083F88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2F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15"/>
    <w:rsid w:val="000F6B16"/>
    <w:rsid w:val="000F6F86"/>
    <w:rsid w:val="0010174F"/>
    <w:rsid w:val="00102CD2"/>
    <w:rsid w:val="0010344F"/>
    <w:rsid w:val="00103BEB"/>
    <w:rsid w:val="00103EC2"/>
    <w:rsid w:val="0010481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A81"/>
    <w:rsid w:val="00145166"/>
    <w:rsid w:val="001479F8"/>
    <w:rsid w:val="00153223"/>
    <w:rsid w:val="001540AD"/>
    <w:rsid w:val="00154655"/>
    <w:rsid w:val="00155233"/>
    <w:rsid w:val="001556D0"/>
    <w:rsid w:val="00156097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D97"/>
    <w:rsid w:val="00191E15"/>
    <w:rsid w:val="00192750"/>
    <w:rsid w:val="00193571"/>
    <w:rsid w:val="0019484F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59C4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AE4"/>
    <w:rsid w:val="001D5E69"/>
    <w:rsid w:val="001D6AEC"/>
    <w:rsid w:val="001E33BA"/>
    <w:rsid w:val="001E3875"/>
    <w:rsid w:val="001E3D8D"/>
    <w:rsid w:val="001E44B1"/>
    <w:rsid w:val="001F086F"/>
    <w:rsid w:val="001F41C5"/>
    <w:rsid w:val="001F5596"/>
    <w:rsid w:val="001F7024"/>
    <w:rsid w:val="00200CDE"/>
    <w:rsid w:val="002016A4"/>
    <w:rsid w:val="00202584"/>
    <w:rsid w:val="002040F6"/>
    <w:rsid w:val="002048AD"/>
    <w:rsid w:val="00204910"/>
    <w:rsid w:val="00206C3D"/>
    <w:rsid w:val="00206F51"/>
    <w:rsid w:val="0021001E"/>
    <w:rsid w:val="00210173"/>
    <w:rsid w:val="002115F5"/>
    <w:rsid w:val="00211944"/>
    <w:rsid w:val="0021251B"/>
    <w:rsid w:val="0021441B"/>
    <w:rsid w:val="002153E2"/>
    <w:rsid w:val="0021601B"/>
    <w:rsid w:val="0021730B"/>
    <w:rsid w:val="002209F4"/>
    <w:rsid w:val="00220DAF"/>
    <w:rsid w:val="00222302"/>
    <w:rsid w:val="00223147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568"/>
    <w:rsid w:val="00243BFC"/>
    <w:rsid w:val="00243F80"/>
    <w:rsid w:val="002451C0"/>
    <w:rsid w:val="00251F7A"/>
    <w:rsid w:val="002534B3"/>
    <w:rsid w:val="00254490"/>
    <w:rsid w:val="0025645D"/>
    <w:rsid w:val="00256F54"/>
    <w:rsid w:val="00262427"/>
    <w:rsid w:val="00263138"/>
    <w:rsid w:val="0026368C"/>
    <w:rsid w:val="00265D29"/>
    <w:rsid w:val="0026603D"/>
    <w:rsid w:val="002677B9"/>
    <w:rsid w:val="00270909"/>
    <w:rsid w:val="00273A56"/>
    <w:rsid w:val="00273CA3"/>
    <w:rsid w:val="002740F7"/>
    <w:rsid w:val="00276389"/>
    <w:rsid w:val="00276670"/>
    <w:rsid w:val="0028106C"/>
    <w:rsid w:val="002811EB"/>
    <w:rsid w:val="00282D88"/>
    <w:rsid w:val="00284A7E"/>
    <w:rsid w:val="00285C76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5BE3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4102"/>
    <w:rsid w:val="002F4283"/>
    <w:rsid w:val="002F5B47"/>
    <w:rsid w:val="002F6E44"/>
    <w:rsid w:val="003010A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6DB6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B4E"/>
    <w:rsid w:val="003455EF"/>
    <w:rsid w:val="00345CDD"/>
    <w:rsid w:val="00346E25"/>
    <w:rsid w:val="00347E17"/>
    <w:rsid w:val="00350CEB"/>
    <w:rsid w:val="00351AE6"/>
    <w:rsid w:val="00352FE2"/>
    <w:rsid w:val="00352FE9"/>
    <w:rsid w:val="00353330"/>
    <w:rsid w:val="003537D1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67E05"/>
    <w:rsid w:val="00370011"/>
    <w:rsid w:val="00370B92"/>
    <w:rsid w:val="003749B4"/>
    <w:rsid w:val="00375731"/>
    <w:rsid w:val="00375D43"/>
    <w:rsid w:val="00380189"/>
    <w:rsid w:val="003803AB"/>
    <w:rsid w:val="003806E8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DC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A7D84"/>
    <w:rsid w:val="003B272A"/>
    <w:rsid w:val="003B53D0"/>
    <w:rsid w:val="003B543C"/>
    <w:rsid w:val="003B7241"/>
    <w:rsid w:val="003B779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0A"/>
    <w:rsid w:val="003F7B76"/>
    <w:rsid w:val="0040027E"/>
    <w:rsid w:val="004021B6"/>
    <w:rsid w:val="00402A5A"/>
    <w:rsid w:val="004031B0"/>
    <w:rsid w:val="00403581"/>
    <w:rsid w:val="00404141"/>
    <w:rsid w:val="0040507E"/>
    <w:rsid w:val="0040589F"/>
    <w:rsid w:val="00405A4D"/>
    <w:rsid w:val="004075D8"/>
    <w:rsid w:val="00407DEE"/>
    <w:rsid w:val="00410647"/>
    <w:rsid w:val="004127B4"/>
    <w:rsid w:val="00412A92"/>
    <w:rsid w:val="00412F55"/>
    <w:rsid w:val="0041349B"/>
    <w:rsid w:val="00417274"/>
    <w:rsid w:val="00417698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435D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2A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1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0AF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8FA"/>
    <w:rsid w:val="00527CB9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AB1"/>
    <w:rsid w:val="00551C8B"/>
    <w:rsid w:val="00552246"/>
    <w:rsid w:val="00552B4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70931"/>
    <w:rsid w:val="00574A34"/>
    <w:rsid w:val="00576E78"/>
    <w:rsid w:val="005776C0"/>
    <w:rsid w:val="00580243"/>
    <w:rsid w:val="00580E26"/>
    <w:rsid w:val="00580E46"/>
    <w:rsid w:val="005812BF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90F"/>
    <w:rsid w:val="005A4B00"/>
    <w:rsid w:val="005A55E1"/>
    <w:rsid w:val="005A716E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605D"/>
    <w:rsid w:val="005B6317"/>
    <w:rsid w:val="005B7F45"/>
    <w:rsid w:val="005C16A0"/>
    <w:rsid w:val="005C17FD"/>
    <w:rsid w:val="005C2175"/>
    <w:rsid w:val="005C26A9"/>
    <w:rsid w:val="005C4D17"/>
    <w:rsid w:val="005C5E7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979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029"/>
    <w:rsid w:val="006327F7"/>
    <w:rsid w:val="00633506"/>
    <w:rsid w:val="006335DB"/>
    <w:rsid w:val="0063379A"/>
    <w:rsid w:val="0063447C"/>
    <w:rsid w:val="00636967"/>
    <w:rsid w:val="00640964"/>
    <w:rsid w:val="00640F46"/>
    <w:rsid w:val="0064201A"/>
    <w:rsid w:val="00642081"/>
    <w:rsid w:val="006427A9"/>
    <w:rsid w:val="00642DBE"/>
    <w:rsid w:val="00644062"/>
    <w:rsid w:val="00644DB6"/>
    <w:rsid w:val="00645560"/>
    <w:rsid w:val="006470FB"/>
    <w:rsid w:val="006550BE"/>
    <w:rsid w:val="00655A44"/>
    <w:rsid w:val="00655AD3"/>
    <w:rsid w:val="00656329"/>
    <w:rsid w:val="0066105B"/>
    <w:rsid w:val="00662B1B"/>
    <w:rsid w:val="00662D30"/>
    <w:rsid w:val="0066489A"/>
    <w:rsid w:val="0066571C"/>
    <w:rsid w:val="00665AFE"/>
    <w:rsid w:val="00665E2F"/>
    <w:rsid w:val="006709A0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698"/>
    <w:rsid w:val="006A1707"/>
    <w:rsid w:val="006A2EAF"/>
    <w:rsid w:val="006A5E39"/>
    <w:rsid w:val="006A68A5"/>
    <w:rsid w:val="006B18C2"/>
    <w:rsid w:val="006B31F2"/>
    <w:rsid w:val="006B3A08"/>
    <w:rsid w:val="006C0306"/>
    <w:rsid w:val="006C1320"/>
    <w:rsid w:val="006C6DF4"/>
    <w:rsid w:val="006C7E94"/>
    <w:rsid w:val="006D0117"/>
    <w:rsid w:val="006D510F"/>
    <w:rsid w:val="006D599C"/>
    <w:rsid w:val="006D6D6D"/>
    <w:rsid w:val="006D79CC"/>
    <w:rsid w:val="006D7CCB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3F6"/>
    <w:rsid w:val="006F1ABB"/>
    <w:rsid w:val="006F347B"/>
    <w:rsid w:val="006F542E"/>
    <w:rsid w:val="006F566D"/>
    <w:rsid w:val="006F5847"/>
    <w:rsid w:val="00702CA9"/>
    <w:rsid w:val="00705C8F"/>
    <w:rsid w:val="00706C17"/>
    <w:rsid w:val="00706E49"/>
    <w:rsid w:val="007104E4"/>
    <w:rsid w:val="00712F7F"/>
    <w:rsid w:val="007133F2"/>
    <w:rsid w:val="0071459A"/>
    <w:rsid w:val="0071483D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830"/>
    <w:rsid w:val="00724E04"/>
    <w:rsid w:val="007250B8"/>
    <w:rsid w:val="00726214"/>
    <w:rsid w:val="007275EE"/>
    <w:rsid w:val="007301D9"/>
    <w:rsid w:val="00730B26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AA5"/>
    <w:rsid w:val="00743CDC"/>
    <w:rsid w:val="00744628"/>
    <w:rsid w:val="0074477B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69AC"/>
    <w:rsid w:val="007814D9"/>
    <w:rsid w:val="007822EE"/>
    <w:rsid w:val="007835FF"/>
    <w:rsid w:val="00783DFD"/>
    <w:rsid w:val="007846E6"/>
    <w:rsid w:val="00784F4B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1B6"/>
    <w:rsid w:val="007A460D"/>
    <w:rsid w:val="007A5AAB"/>
    <w:rsid w:val="007A7E97"/>
    <w:rsid w:val="007A7ED3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507"/>
    <w:rsid w:val="00817ACD"/>
    <w:rsid w:val="00821987"/>
    <w:rsid w:val="0082314D"/>
    <w:rsid w:val="0082635B"/>
    <w:rsid w:val="008266E4"/>
    <w:rsid w:val="00826AC6"/>
    <w:rsid w:val="00827597"/>
    <w:rsid w:val="0082774A"/>
    <w:rsid w:val="008277DF"/>
    <w:rsid w:val="00827F79"/>
    <w:rsid w:val="008309E9"/>
    <w:rsid w:val="00831D15"/>
    <w:rsid w:val="0083352C"/>
    <w:rsid w:val="00834670"/>
    <w:rsid w:val="00834D96"/>
    <w:rsid w:val="00835934"/>
    <w:rsid w:val="00836F5D"/>
    <w:rsid w:val="0083777A"/>
    <w:rsid w:val="00842087"/>
    <w:rsid w:val="00842B21"/>
    <w:rsid w:val="00843D70"/>
    <w:rsid w:val="00844574"/>
    <w:rsid w:val="00844D5A"/>
    <w:rsid w:val="00845325"/>
    <w:rsid w:val="00845AC7"/>
    <w:rsid w:val="00846586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A44"/>
    <w:rsid w:val="008842E5"/>
    <w:rsid w:val="00884752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58"/>
    <w:rsid w:val="008B3178"/>
    <w:rsid w:val="008B3D5B"/>
    <w:rsid w:val="008B3F7B"/>
    <w:rsid w:val="008B5954"/>
    <w:rsid w:val="008B76B2"/>
    <w:rsid w:val="008C01B4"/>
    <w:rsid w:val="008C33C0"/>
    <w:rsid w:val="008C52CF"/>
    <w:rsid w:val="008C7BA1"/>
    <w:rsid w:val="008D0628"/>
    <w:rsid w:val="008D1EE9"/>
    <w:rsid w:val="008D1FEE"/>
    <w:rsid w:val="008D25AB"/>
    <w:rsid w:val="008D3C36"/>
    <w:rsid w:val="008D46F9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92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5BB9"/>
    <w:rsid w:val="009105BD"/>
    <w:rsid w:val="00912DBB"/>
    <w:rsid w:val="009132ED"/>
    <w:rsid w:val="009135DE"/>
    <w:rsid w:val="00914303"/>
    <w:rsid w:val="0091471A"/>
    <w:rsid w:val="00915719"/>
    <w:rsid w:val="00915E22"/>
    <w:rsid w:val="009168B4"/>
    <w:rsid w:val="00916BF1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272D"/>
    <w:rsid w:val="009834DC"/>
    <w:rsid w:val="00987351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6970"/>
    <w:rsid w:val="009C78FC"/>
    <w:rsid w:val="009D24B0"/>
    <w:rsid w:val="009D4AC2"/>
    <w:rsid w:val="009D52CB"/>
    <w:rsid w:val="009D5862"/>
    <w:rsid w:val="009D5B25"/>
    <w:rsid w:val="009E1F66"/>
    <w:rsid w:val="009E20F1"/>
    <w:rsid w:val="009E7700"/>
    <w:rsid w:val="009E7F57"/>
    <w:rsid w:val="009F007D"/>
    <w:rsid w:val="009F02B2"/>
    <w:rsid w:val="009F1042"/>
    <w:rsid w:val="009F282F"/>
    <w:rsid w:val="009F2A1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26887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0FB7"/>
    <w:rsid w:val="00A41647"/>
    <w:rsid w:val="00A41B29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0FB1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B61DE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56E2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895"/>
    <w:rsid w:val="00B077C5"/>
    <w:rsid w:val="00B07EE7"/>
    <w:rsid w:val="00B07F0B"/>
    <w:rsid w:val="00B07F7C"/>
    <w:rsid w:val="00B11349"/>
    <w:rsid w:val="00B1187A"/>
    <w:rsid w:val="00B11FAB"/>
    <w:rsid w:val="00B12003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AF4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17A"/>
    <w:rsid w:val="00B528A8"/>
    <w:rsid w:val="00B52AE6"/>
    <w:rsid w:val="00B53491"/>
    <w:rsid w:val="00B537E2"/>
    <w:rsid w:val="00B54C00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73007"/>
    <w:rsid w:val="00B73243"/>
    <w:rsid w:val="00B759FE"/>
    <w:rsid w:val="00B76BFF"/>
    <w:rsid w:val="00B7748F"/>
    <w:rsid w:val="00B77B12"/>
    <w:rsid w:val="00B80475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007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17F"/>
    <w:rsid w:val="00C062E9"/>
    <w:rsid w:val="00C13E7D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936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6BC"/>
    <w:rsid w:val="00C47FD5"/>
    <w:rsid w:val="00C506A1"/>
    <w:rsid w:val="00C50D82"/>
    <w:rsid w:val="00C512FA"/>
    <w:rsid w:val="00C514BF"/>
    <w:rsid w:val="00C51FD4"/>
    <w:rsid w:val="00C5411F"/>
    <w:rsid w:val="00C566A1"/>
    <w:rsid w:val="00C619D9"/>
    <w:rsid w:val="00C6350D"/>
    <w:rsid w:val="00C6460B"/>
    <w:rsid w:val="00C67958"/>
    <w:rsid w:val="00C67F0D"/>
    <w:rsid w:val="00C707D9"/>
    <w:rsid w:val="00C713DB"/>
    <w:rsid w:val="00C74C5B"/>
    <w:rsid w:val="00C7662C"/>
    <w:rsid w:val="00C80A4A"/>
    <w:rsid w:val="00C80BE8"/>
    <w:rsid w:val="00C8386C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4D81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B7B8F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0018"/>
    <w:rsid w:val="00D0037F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4BA6"/>
    <w:rsid w:val="00D15814"/>
    <w:rsid w:val="00D1593E"/>
    <w:rsid w:val="00D16486"/>
    <w:rsid w:val="00D1672D"/>
    <w:rsid w:val="00D1678A"/>
    <w:rsid w:val="00D167F5"/>
    <w:rsid w:val="00D16D7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6DF5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272C"/>
    <w:rsid w:val="00D74406"/>
    <w:rsid w:val="00D754C3"/>
    <w:rsid w:val="00D75A2A"/>
    <w:rsid w:val="00D75E0E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275"/>
    <w:rsid w:val="00DB5F3F"/>
    <w:rsid w:val="00DB7118"/>
    <w:rsid w:val="00DC09A5"/>
    <w:rsid w:val="00DC1095"/>
    <w:rsid w:val="00DC1EC7"/>
    <w:rsid w:val="00DC26C0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1575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597"/>
    <w:rsid w:val="00E307D6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EC4"/>
    <w:rsid w:val="00E55739"/>
    <w:rsid w:val="00E56CDC"/>
    <w:rsid w:val="00E56EC3"/>
    <w:rsid w:val="00E578C5"/>
    <w:rsid w:val="00E57EEA"/>
    <w:rsid w:val="00E6000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27F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482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9A8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52E6"/>
    <w:rsid w:val="00F153AC"/>
    <w:rsid w:val="00F15802"/>
    <w:rsid w:val="00F15FFA"/>
    <w:rsid w:val="00F17917"/>
    <w:rsid w:val="00F2114C"/>
    <w:rsid w:val="00F21C8E"/>
    <w:rsid w:val="00F22154"/>
    <w:rsid w:val="00F24448"/>
    <w:rsid w:val="00F25659"/>
    <w:rsid w:val="00F256E2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98C"/>
    <w:rsid w:val="00F409C8"/>
    <w:rsid w:val="00F420A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419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3724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D1CA22-03E3-4387-9D87-CBE0B47F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paragraph" w:customStyle="1" w:styleId="afff4">
    <w:name w:val="Стиль"/>
    <w:rsid w:val="000F631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65FD-AC30-4959-98D9-C3B012D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27</Pages>
  <Words>5905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Наталья</cp:lastModifiedBy>
  <cp:revision>13</cp:revision>
  <cp:lastPrinted>2022-03-31T12:40:00Z</cp:lastPrinted>
  <dcterms:created xsi:type="dcterms:W3CDTF">2022-03-29T13:14:00Z</dcterms:created>
  <dcterms:modified xsi:type="dcterms:W3CDTF">2022-03-31T12:59:00Z</dcterms:modified>
</cp:coreProperties>
</file>