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922A57" w14:paraId="2B24900B" w14:textId="77777777" w:rsidTr="00FC61AE">
        <w:tc>
          <w:tcPr>
            <w:tcW w:w="10085" w:type="dxa"/>
            <w:gridSpan w:val="5"/>
          </w:tcPr>
          <w:p w14:paraId="31C3446B" w14:textId="77777777" w:rsidR="00922A57" w:rsidRPr="00FE229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29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22A57" w14:paraId="62226F80" w14:textId="77777777" w:rsidTr="00FC61AE">
        <w:tc>
          <w:tcPr>
            <w:tcW w:w="10085" w:type="dxa"/>
            <w:gridSpan w:val="5"/>
          </w:tcPr>
          <w:p w14:paraId="34B6C14D" w14:textId="77777777" w:rsidR="00922A57" w:rsidRPr="00FE229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29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22A57" w14:paraId="05ABB372" w14:textId="77777777" w:rsidTr="00FC61AE">
        <w:tc>
          <w:tcPr>
            <w:tcW w:w="10085" w:type="dxa"/>
            <w:gridSpan w:val="5"/>
          </w:tcPr>
          <w:p w14:paraId="5E1C7B1B" w14:textId="77777777" w:rsidR="00922A57" w:rsidRPr="00FE229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29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22A57" w14:paraId="2730D246" w14:textId="77777777" w:rsidTr="00FC61AE">
        <w:tc>
          <w:tcPr>
            <w:tcW w:w="10085" w:type="dxa"/>
            <w:gridSpan w:val="5"/>
          </w:tcPr>
          <w:p w14:paraId="270FE0D3" w14:textId="77777777" w:rsidR="00922A57" w:rsidRPr="00FE229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29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22A57" w14:paraId="663138E0" w14:textId="77777777" w:rsidTr="00FC61AE">
        <w:tc>
          <w:tcPr>
            <w:tcW w:w="10085" w:type="dxa"/>
            <w:gridSpan w:val="5"/>
          </w:tcPr>
          <w:p w14:paraId="16FF962F" w14:textId="77777777" w:rsidR="00922A57" w:rsidRPr="00FE229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29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22A57" w14:paraId="3EE9EBF0" w14:textId="77777777" w:rsidTr="00FC61A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95FE53C" w14:textId="77777777" w:rsidR="00922A57" w:rsidRPr="00FE2290" w:rsidRDefault="00922A57" w:rsidP="00FC61AE">
            <w:pPr>
              <w:spacing w:line="271" w:lineRule="auto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22A57" w14:paraId="293A3FBB" w14:textId="77777777" w:rsidTr="00FC61A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F0D386B" w14:textId="77777777" w:rsidR="00922A57" w:rsidRPr="00FE2290" w:rsidRDefault="00922A57" w:rsidP="00FC61A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FE2290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922A57" w14:paraId="6A1CBA72" w14:textId="77777777" w:rsidTr="00FC61A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AABC120" w14:textId="77777777" w:rsidR="00922A57" w:rsidRPr="00FE2290" w:rsidRDefault="00922A57" w:rsidP="00FC61A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FE2290"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922A57" w14:paraId="4138AE1C" w14:textId="77777777" w:rsidTr="00FC61AE">
        <w:trPr>
          <w:trHeight w:val="680"/>
        </w:trPr>
        <w:tc>
          <w:tcPr>
            <w:tcW w:w="4203" w:type="dxa"/>
            <w:vMerge w:val="restart"/>
          </w:tcPr>
          <w:p w14:paraId="6B298EBD" w14:textId="77777777" w:rsidR="00922A57" w:rsidRDefault="00922A57" w:rsidP="00FC61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3455D502" w14:textId="77777777" w:rsidR="00922A57" w:rsidRPr="00983FBE" w:rsidRDefault="00922A57" w:rsidP="00FC61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BD97A60" w14:textId="77777777" w:rsidR="00922A57" w:rsidRPr="00983FBE" w:rsidRDefault="00922A57" w:rsidP="00FC61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22A57" w14:paraId="6A5728D5" w14:textId="77777777" w:rsidTr="00FC61AE">
        <w:trPr>
          <w:trHeight w:val="340"/>
        </w:trPr>
        <w:tc>
          <w:tcPr>
            <w:tcW w:w="4203" w:type="dxa"/>
            <w:vMerge/>
          </w:tcPr>
          <w:p w14:paraId="367C3DF7" w14:textId="77777777" w:rsidR="00922A57" w:rsidRDefault="00922A57" w:rsidP="00FC61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76205BF" w14:textId="77777777" w:rsidR="00922A57" w:rsidRPr="007D3E7F" w:rsidRDefault="00922A57" w:rsidP="00FC61A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6834222" w14:textId="77777777" w:rsidR="00922A57" w:rsidRPr="007D3E7F" w:rsidRDefault="00922A57" w:rsidP="00FC61A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548CF2B5" w14:textId="77777777" w:rsidR="00922A57" w:rsidRPr="00A22AEC" w:rsidRDefault="00922A57" w:rsidP="00FC61AE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3E47FA39" w14:textId="77777777" w:rsidR="00922A57" w:rsidRPr="00983FBE" w:rsidRDefault="00922A57" w:rsidP="00FC61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CC66233" w14:textId="77777777" w:rsidR="00922A57" w:rsidRDefault="00922A57" w:rsidP="00922A57"/>
    <w:p w14:paraId="51B20ACE" w14:textId="77777777" w:rsidR="00922A57" w:rsidRDefault="00922A57" w:rsidP="00922A57"/>
    <w:p w14:paraId="3655573B" w14:textId="77777777" w:rsidR="00922A57" w:rsidRDefault="00922A57" w:rsidP="00922A57"/>
    <w:tbl>
      <w:tblPr>
        <w:tblStyle w:val="a6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345"/>
        <w:gridCol w:w="5194"/>
      </w:tblGrid>
      <w:tr w:rsidR="00922A57" w14:paraId="558FBFA7" w14:textId="77777777" w:rsidTr="00FC61AE">
        <w:trPr>
          <w:trHeight w:val="574"/>
        </w:trPr>
        <w:tc>
          <w:tcPr>
            <w:tcW w:w="9858" w:type="dxa"/>
            <w:gridSpan w:val="3"/>
            <w:vAlign w:val="center"/>
          </w:tcPr>
          <w:p w14:paraId="03003679" w14:textId="77777777" w:rsidR="00922A57" w:rsidRPr="00F5486D" w:rsidRDefault="00922A57" w:rsidP="00FC61AE">
            <w:pPr>
              <w:keepLines/>
              <w:widowControl w:val="0"/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A3670BC" w14:textId="77777777" w:rsidR="00922A57" w:rsidRPr="00F5486D" w:rsidRDefault="00922A57" w:rsidP="00FC61AE">
            <w:pPr>
              <w:keepLines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22A57" w14:paraId="6C6CE877" w14:textId="77777777" w:rsidTr="00FC61AE">
        <w:trPr>
          <w:trHeight w:val="459"/>
        </w:trPr>
        <w:tc>
          <w:tcPr>
            <w:tcW w:w="9858" w:type="dxa"/>
            <w:gridSpan w:val="3"/>
            <w:tcBorders>
              <w:bottom w:val="single" w:sz="4" w:space="0" w:color="auto"/>
            </w:tcBorders>
            <w:vAlign w:val="bottom"/>
          </w:tcPr>
          <w:p w14:paraId="06B854F8" w14:textId="77777777" w:rsidR="00922A57" w:rsidRDefault="00922A57" w:rsidP="00FC61AE">
            <w:pPr>
              <w:keepLines/>
              <w:widowControl w:val="0"/>
              <w:rPr>
                <w:b/>
                <w:sz w:val="26"/>
                <w:szCs w:val="26"/>
              </w:rPr>
            </w:pPr>
          </w:p>
          <w:p w14:paraId="68A065C3" w14:textId="77777777" w:rsidR="00922A57" w:rsidRPr="000B6278" w:rsidRDefault="00922A57" w:rsidP="00FC61AE">
            <w:pPr>
              <w:keepLines/>
              <w:widowControl w:val="0"/>
              <w:jc w:val="center"/>
              <w:rPr>
                <w:b/>
                <w:sz w:val="28"/>
                <w:szCs w:val="28"/>
              </w:rPr>
            </w:pPr>
            <w:r w:rsidRPr="00AD64AE">
              <w:rPr>
                <w:b/>
                <w:sz w:val="28"/>
                <w:szCs w:val="28"/>
              </w:rPr>
              <w:t>Социальная психология</w:t>
            </w:r>
          </w:p>
        </w:tc>
      </w:tr>
      <w:tr w:rsidR="00922A57" w14:paraId="2B73885B" w14:textId="77777777" w:rsidTr="00FC61AE">
        <w:trPr>
          <w:trHeight w:val="574"/>
        </w:trPr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F1C63" w14:textId="77777777" w:rsidR="00922A57" w:rsidRPr="00114450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0BEE2" w14:textId="77777777" w:rsidR="00922A57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</w:p>
          <w:p w14:paraId="30F7B16E" w14:textId="77777777" w:rsidR="00922A57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  <w:p w14:paraId="295E8DD2" w14:textId="77777777" w:rsidR="00922A57" w:rsidRPr="00D97D6F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</w:p>
        </w:tc>
      </w:tr>
      <w:tr w:rsidR="00922A57" w14:paraId="6C265304" w14:textId="77777777" w:rsidTr="00FC61AE">
        <w:trPr>
          <w:trHeight w:val="574"/>
        </w:trPr>
        <w:tc>
          <w:tcPr>
            <w:tcW w:w="3319" w:type="dxa"/>
            <w:shd w:val="clear" w:color="auto" w:fill="auto"/>
          </w:tcPr>
          <w:p w14:paraId="0A42E773" w14:textId="77777777" w:rsidR="00922A57" w:rsidRDefault="00922A57" w:rsidP="00FC61AE">
            <w:pPr>
              <w:keepLines/>
              <w:widowControl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  <w:p w14:paraId="43B5D8D4" w14:textId="77777777" w:rsidR="00922A57" w:rsidRPr="00E804AE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auto"/>
          </w:tcPr>
          <w:p w14:paraId="324C23BE" w14:textId="77777777" w:rsidR="00922A57" w:rsidRPr="00D97D6F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194" w:type="dxa"/>
            <w:shd w:val="clear" w:color="auto" w:fill="auto"/>
          </w:tcPr>
          <w:p w14:paraId="2E040AFD" w14:textId="77777777" w:rsidR="00922A57" w:rsidRPr="00D97D6F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922A57" w14:paraId="1724E5A9" w14:textId="77777777" w:rsidTr="00FC61AE">
        <w:trPr>
          <w:trHeight w:val="574"/>
        </w:trPr>
        <w:tc>
          <w:tcPr>
            <w:tcW w:w="3319" w:type="dxa"/>
            <w:shd w:val="clear" w:color="auto" w:fill="auto"/>
          </w:tcPr>
          <w:p w14:paraId="154BA8C2" w14:textId="77777777" w:rsidR="00922A57" w:rsidRPr="00E804AE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39" w:type="dxa"/>
            <w:gridSpan w:val="2"/>
            <w:shd w:val="clear" w:color="auto" w:fill="auto"/>
          </w:tcPr>
          <w:p w14:paraId="1295C7F6" w14:textId="77777777" w:rsidR="00922A57" w:rsidRPr="00D97D6F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922A57" w14:paraId="18BB5162" w14:textId="77777777" w:rsidTr="00FC61AE">
        <w:trPr>
          <w:trHeight w:val="574"/>
        </w:trPr>
        <w:tc>
          <w:tcPr>
            <w:tcW w:w="3319" w:type="dxa"/>
            <w:shd w:val="clear" w:color="auto" w:fill="auto"/>
          </w:tcPr>
          <w:p w14:paraId="7D8B4E32" w14:textId="77777777" w:rsidR="00922A57" w:rsidRPr="00114450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14:paraId="6443D124" w14:textId="77777777" w:rsidR="00922A57" w:rsidRPr="006246F1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 w:rsidRPr="006246F1">
              <w:rPr>
                <w:sz w:val="26"/>
                <w:szCs w:val="26"/>
              </w:rPr>
              <w:t>4 года</w:t>
            </w:r>
          </w:p>
        </w:tc>
      </w:tr>
      <w:tr w:rsidR="00922A57" w14:paraId="33E25493" w14:textId="77777777" w:rsidTr="00FC61AE">
        <w:trPr>
          <w:trHeight w:val="574"/>
        </w:trPr>
        <w:tc>
          <w:tcPr>
            <w:tcW w:w="3319" w:type="dxa"/>
            <w:shd w:val="clear" w:color="auto" w:fill="auto"/>
            <w:vAlign w:val="bottom"/>
          </w:tcPr>
          <w:p w14:paraId="652DE761" w14:textId="77777777" w:rsidR="00922A57" w:rsidRPr="00114450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bottom"/>
          </w:tcPr>
          <w:p w14:paraId="2D1258B8" w14:textId="77777777" w:rsidR="00922A57" w:rsidRPr="00D97D6F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CF3B989" w14:textId="2544D7AF" w:rsidR="00B5267F" w:rsidRDefault="00B5267F"/>
    <w:p w14:paraId="60D96EA9" w14:textId="3C249DBA" w:rsidR="00922A57" w:rsidRPr="00BA0072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Социальная психология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10772496" w14:textId="7937C24E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3A1FB7FB" w14:textId="77777777" w:rsidR="00F221CC" w:rsidRDefault="00F221CC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05EEBD" w14:textId="412CC89B" w:rsidR="00922A57" w:rsidRPr="00BA0072" w:rsidRDefault="00F221CC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922A57">
        <w:rPr>
          <w:rFonts w:eastAsia="Times New Roman"/>
          <w:sz w:val="24"/>
          <w:szCs w:val="24"/>
        </w:rPr>
        <w:t>оцент</w:t>
      </w:r>
      <w:r w:rsidR="00922A57" w:rsidRPr="00BA0072">
        <w:rPr>
          <w:rFonts w:eastAsia="Times New Roman"/>
          <w:sz w:val="24"/>
          <w:szCs w:val="24"/>
        </w:rPr>
        <w:tab/>
        <w:t xml:space="preserve">                        </w:t>
      </w:r>
      <w:r w:rsidR="00922A5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</w:t>
      </w:r>
      <w:r w:rsidR="00922A57">
        <w:rPr>
          <w:rFonts w:eastAsia="Times New Roman"/>
          <w:sz w:val="24"/>
          <w:szCs w:val="24"/>
        </w:rPr>
        <w:t xml:space="preserve"> И</w:t>
      </w:r>
      <w:r w:rsidR="00922A57" w:rsidRPr="00BA0072">
        <w:rPr>
          <w:rFonts w:eastAsia="Times New Roman"/>
          <w:sz w:val="24"/>
          <w:szCs w:val="24"/>
        </w:rPr>
        <w:t>.В. Калинин</w:t>
      </w:r>
    </w:p>
    <w:p w14:paraId="4D2285B0" w14:textId="77777777" w:rsidR="00F221CC" w:rsidRDefault="00F221CC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482DA8" w14:textId="77777777" w:rsidR="00F221CC" w:rsidRDefault="00F221CC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BA4856D" w14:textId="64937D68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</w:t>
      </w:r>
      <w:r w:rsidR="00F221CC">
        <w:rPr>
          <w:rFonts w:eastAsia="Times New Roman"/>
          <w:sz w:val="24"/>
          <w:szCs w:val="24"/>
        </w:rPr>
        <w:t xml:space="preserve">              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6B261089" w14:textId="50EAA9DE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83971E" w14:textId="34494233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7D725E" w14:textId="6F2225D6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127E14" w14:textId="77777777" w:rsidR="00F221CC" w:rsidRDefault="00F221CC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10BAB2F" w14:textId="07B2F66E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A490F5" w14:textId="7F59ED47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64AB3E" w14:textId="77777777" w:rsidR="00922A57" w:rsidRPr="00F3025C" w:rsidRDefault="00922A57" w:rsidP="00922A57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70A2863" w14:textId="3A8FD0C5" w:rsidR="00922A57" w:rsidRPr="006246F1" w:rsidRDefault="00922A57" w:rsidP="00922A5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246F1">
        <w:rPr>
          <w:sz w:val="24"/>
          <w:szCs w:val="24"/>
        </w:rPr>
        <w:t xml:space="preserve">Учебная дисциплина </w:t>
      </w:r>
      <w:r w:rsidRPr="00241D08">
        <w:rPr>
          <w:bCs/>
          <w:sz w:val="24"/>
          <w:szCs w:val="24"/>
        </w:rPr>
        <w:t>Социальная психология</w:t>
      </w:r>
      <w:r w:rsidRPr="006246F1">
        <w:rPr>
          <w:i/>
          <w:sz w:val="24"/>
          <w:szCs w:val="24"/>
        </w:rPr>
        <w:t xml:space="preserve"> </w:t>
      </w:r>
      <w:r w:rsidRPr="006246F1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241D08">
        <w:rPr>
          <w:sz w:val="24"/>
          <w:szCs w:val="24"/>
        </w:rPr>
        <w:t>пятом</w:t>
      </w:r>
      <w:r w:rsidRPr="00440D62">
        <w:rPr>
          <w:sz w:val="24"/>
          <w:szCs w:val="24"/>
        </w:rPr>
        <w:t xml:space="preserve"> семестре</w:t>
      </w:r>
      <w:r w:rsidRPr="006246F1">
        <w:rPr>
          <w:i/>
          <w:sz w:val="24"/>
          <w:szCs w:val="24"/>
        </w:rPr>
        <w:t>.</w:t>
      </w:r>
    </w:p>
    <w:p w14:paraId="6BBC4703" w14:textId="4488A465" w:rsidR="00922A57" w:rsidRPr="006246F1" w:rsidRDefault="00922A57" w:rsidP="00922A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46F1">
        <w:rPr>
          <w:sz w:val="24"/>
          <w:szCs w:val="24"/>
        </w:rPr>
        <w:t xml:space="preserve">Курсовая </w:t>
      </w:r>
      <w:r w:rsidR="00241D08" w:rsidRPr="006246F1">
        <w:rPr>
          <w:sz w:val="24"/>
          <w:szCs w:val="24"/>
        </w:rPr>
        <w:t>работа предусмотрена</w:t>
      </w:r>
      <w:r>
        <w:rPr>
          <w:sz w:val="24"/>
          <w:szCs w:val="24"/>
        </w:rPr>
        <w:t xml:space="preserve"> </w:t>
      </w:r>
      <w:r w:rsidRPr="00B909E5">
        <w:rPr>
          <w:sz w:val="24"/>
          <w:szCs w:val="24"/>
        </w:rPr>
        <w:t xml:space="preserve">в </w:t>
      </w:r>
      <w:r w:rsidR="00241D08">
        <w:rPr>
          <w:sz w:val="24"/>
          <w:szCs w:val="24"/>
        </w:rPr>
        <w:t>пятом</w:t>
      </w:r>
      <w:r w:rsidRPr="00F32D61">
        <w:rPr>
          <w:sz w:val="24"/>
          <w:szCs w:val="24"/>
        </w:rPr>
        <w:t xml:space="preserve"> семестре.</w:t>
      </w:r>
    </w:p>
    <w:p w14:paraId="30FD3142" w14:textId="77777777" w:rsidR="00922A57" w:rsidRPr="006246F1" w:rsidRDefault="00922A57" w:rsidP="00922A57">
      <w:pPr>
        <w:pStyle w:val="2"/>
        <w:rPr>
          <w:i/>
          <w:sz w:val="24"/>
          <w:szCs w:val="24"/>
        </w:rPr>
      </w:pPr>
      <w:r w:rsidRPr="006246F1">
        <w:rPr>
          <w:sz w:val="24"/>
          <w:szCs w:val="24"/>
        </w:rPr>
        <w:t>Форма промежуточной аттестации: экзамен.</w:t>
      </w:r>
    </w:p>
    <w:p w14:paraId="7C576B7E" w14:textId="77777777" w:rsidR="00922A57" w:rsidRPr="006246F1" w:rsidRDefault="00922A57" w:rsidP="00922A57">
      <w:pPr>
        <w:pStyle w:val="2"/>
        <w:rPr>
          <w:sz w:val="24"/>
          <w:szCs w:val="24"/>
        </w:rPr>
      </w:pPr>
      <w:r w:rsidRPr="006246F1">
        <w:rPr>
          <w:sz w:val="24"/>
          <w:szCs w:val="24"/>
        </w:rPr>
        <w:t>Место учебной дисциплины в структуре ОПОП</w:t>
      </w:r>
    </w:p>
    <w:p w14:paraId="40C3BBA8" w14:textId="77777777" w:rsidR="00922A57" w:rsidRPr="006246F1" w:rsidRDefault="00922A57" w:rsidP="00922A5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«</w:t>
      </w:r>
      <w:r w:rsidRPr="006246F1">
        <w:rPr>
          <w:iCs/>
          <w:sz w:val="24"/>
          <w:szCs w:val="24"/>
        </w:rPr>
        <w:t>Социальная психология</w:t>
      </w:r>
      <w:r>
        <w:rPr>
          <w:iCs/>
          <w:sz w:val="24"/>
          <w:szCs w:val="24"/>
        </w:rPr>
        <w:t>»</w:t>
      </w:r>
      <w:r w:rsidRPr="006246F1">
        <w:rPr>
          <w:iCs/>
          <w:sz w:val="24"/>
          <w:szCs w:val="24"/>
        </w:rPr>
        <w:t xml:space="preserve"> относится к </w:t>
      </w:r>
      <w:r>
        <w:rPr>
          <w:iCs/>
          <w:sz w:val="24"/>
          <w:szCs w:val="24"/>
        </w:rPr>
        <w:t>обязательной части программы</w:t>
      </w:r>
      <w:r w:rsidRPr="006246F1">
        <w:rPr>
          <w:iCs/>
          <w:sz w:val="24"/>
          <w:szCs w:val="24"/>
        </w:rPr>
        <w:t>.</w:t>
      </w:r>
    </w:p>
    <w:p w14:paraId="3002F1AD" w14:textId="77777777" w:rsidR="00922A57" w:rsidRDefault="00922A57" w:rsidP="00922A5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BFE44EC" w14:textId="77777777" w:rsidR="00922A57" w:rsidRPr="00E215D8" w:rsidRDefault="00922A57" w:rsidP="00922A5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215D8">
        <w:rPr>
          <w:iCs/>
          <w:sz w:val="24"/>
          <w:szCs w:val="24"/>
        </w:rPr>
        <w:t>Общая психология</w:t>
      </w:r>
      <w:r>
        <w:rPr>
          <w:iCs/>
          <w:sz w:val="24"/>
          <w:szCs w:val="24"/>
        </w:rPr>
        <w:t>;</w:t>
      </w:r>
    </w:p>
    <w:p w14:paraId="64A71216" w14:textId="77777777" w:rsidR="00922A57" w:rsidRPr="00E215D8" w:rsidRDefault="00922A57" w:rsidP="00922A5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215D8">
        <w:rPr>
          <w:iCs/>
          <w:sz w:val="24"/>
          <w:szCs w:val="24"/>
        </w:rPr>
        <w:t>Психология развития, возрастная психология и геронтология</w:t>
      </w:r>
      <w:r>
        <w:rPr>
          <w:iCs/>
          <w:sz w:val="24"/>
          <w:szCs w:val="24"/>
        </w:rPr>
        <w:t>;</w:t>
      </w:r>
    </w:p>
    <w:p w14:paraId="786DB5AC" w14:textId="77777777" w:rsidR="00922A57" w:rsidRPr="00E215D8" w:rsidRDefault="00922A57" w:rsidP="00922A5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215D8">
        <w:rPr>
          <w:iCs/>
          <w:sz w:val="24"/>
          <w:szCs w:val="24"/>
        </w:rPr>
        <w:t>Педагогическая психология;</w:t>
      </w:r>
    </w:p>
    <w:p w14:paraId="23DF85F7" w14:textId="77777777" w:rsidR="00922A57" w:rsidRPr="00E215D8" w:rsidRDefault="00922A57" w:rsidP="00922A57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E215D8">
        <w:rPr>
          <w:iCs/>
          <w:sz w:val="24"/>
          <w:szCs w:val="24"/>
        </w:rPr>
        <w:t>Психология девиантного поведения</w:t>
      </w:r>
      <w:r>
        <w:rPr>
          <w:iCs/>
          <w:sz w:val="24"/>
          <w:szCs w:val="24"/>
        </w:rPr>
        <w:t>;</w:t>
      </w:r>
    </w:p>
    <w:p w14:paraId="4B7F8293" w14:textId="3BDA2FB3" w:rsidR="00922A57" w:rsidRPr="00241D08" w:rsidRDefault="00922A57" w:rsidP="00241D08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E215D8">
        <w:rPr>
          <w:rFonts w:eastAsia="Times New Roman"/>
          <w:sz w:val="24"/>
          <w:szCs w:val="24"/>
        </w:rPr>
        <w:t>Основы психологических исследований и проектной деятельности</w:t>
      </w:r>
      <w:r>
        <w:rPr>
          <w:rFonts w:eastAsia="Times New Roman"/>
          <w:sz w:val="24"/>
          <w:szCs w:val="24"/>
        </w:rPr>
        <w:t>.</w:t>
      </w:r>
    </w:p>
    <w:p w14:paraId="75C12D5F" w14:textId="77777777" w:rsidR="00922A57" w:rsidRPr="006246F1" w:rsidRDefault="00922A57" w:rsidP="00922A5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>Результаты обучения по учебной дисциплине</w:t>
      </w:r>
      <w:r>
        <w:rPr>
          <w:iCs/>
          <w:sz w:val="24"/>
          <w:szCs w:val="24"/>
        </w:rPr>
        <w:t xml:space="preserve"> </w:t>
      </w:r>
      <w:r w:rsidRPr="00241D08">
        <w:rPr>
          <w:bCs/>
          <w:iCs/>
          <w:sz w:val="24"/>
          <w:szCs w:val="24"/>
        </w:rPr>
        <w:t>Социальная психология</w:t>
      </w:r>
      <w:r w:rsidRPr="006246F1">
        <w:rPr>
          <w:iCs/>
          <w:sz w:val="24"/>
          <w:szCs w:val="24"/>
        </w:rPr>
        <w:t>, используются при изучении следующих дисциплин и прохождения практик:</w:t>
      </w:r>
    </w:p>
    <w:p w14:paraId="0EF68BE7" w14:textId="77777777" w:rsidR="00922A57" w:rsidRPr="00AB45E5" w:rsidRDefault="00922A57" w:rsidP="00922A5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B45E5">
        <w:rPr>
          <w:sz w:val="24"/>
          <w:szCs w:val="24"/>
        </w:rPr>
        <w:t>Психодиагностика</w:t>
      </w:r>
      <w:r>
        <w:rPr>
          <w:sz w:val="24"/>
          <w:szCs w:val="24"/>
        </w:rPr>
        <w:t>;</w:t>
      </w:r>
      <w:r w:rsidRPr="00AB45E5">
        <w:rPr>
          <w:iCs/>
          <w:sz w:val="24"/>
          <w:szCs w:val="24"/>
        </w:rPr>
        <w:t xml:space="preserve"> </w:t>
      </w:r>
    </w:p>
    <w:p w14:paraId="2361D019" w14:textId="77777777" w:rsidR="00922A57" w:rsidRPr="00AB45E5" w:rsidRDefault="00922A57" w:rsidP="00922A57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AB45E5">
        <w:rPr>
          <w:sz w:val="24"/>
          <w:szCs w:val="24"/>
        </w:rPr>
        <w:t>Психология малых групп</w:t>
      </w:r>
      <w:r>
        <w:rPr>
          <w:sz w:val="24"/>
          <w:szCs w:val="24"/>
        </w:rPr>
        <w:t>;</w:t>
      </w:r>
    </w:p>
    <w:p w14:paraId="7A7904E1" w14:textId="77777777" w:rsidR="00922A57" w:rsidRPr="00AB45E5" w:rsidRDefault="00922A57" w:rsidP="00922A57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AB45E5">
        <w:rPr>
          <w:iCs/>
          <w:sz w:val="24"/>
          <w:szCs w:val="24"/>
        </w:rPr>
        <w:t>Этнопсихология</w:t>
      </w:r>
      <w:r>
        <w:rPr>
          <w:iCs/>
          <w:sz w:val="24"/>
          <w:szCs w:val="24"/>
        </w:rPr>
        <w:t>;</w:t>
      </w:r>
    </w:p>
    <w:p w14:paraId="0FBD159E" w14:textId="77777777" w:rsidR="00922A57" w:rsidRPr="00AB45E5" w:rsidRDefault="00922A57" w:rsidP="00922A57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AB45E5">
        <w:rPr>
          <w:rFonts w:eastAsia="Times New Roman"/>
          <w:sz w:val="24"/>
          <w:szCs w:val="24"/>
        </w:rPr>
        <w:t>Качественные методы социально-психологического исследования и анализа документов</w:t>
      </w:r>
      <w:r>
        <w:rPr>
          <w:rFonts w:eastAsia="Times New Roman"/>
          <w:sz w:val="24"/>
          <w:szCs w:val="24"/>
        </w:rPr>
        <w:t>;</w:t>
      </w:r>
    </w:p>
    <w:p w14:paraId="63F2F4D6" w14:textId="77777777" w:rsidR="00922A57" w:rsidRPr="00AB45E5" w:rsidRDefault="00922A57" w:rsidP="00922A57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AB45E5">
        <w:rPr>
          <w:rFonts w:eastAsia="Times New Roman"/>
          <w:sz w:val="24"/>
          <w:szCs w:val="24"/>
        </w:rPr>
        <w:t>Психология массовой коммуникации.</w:t>
      </w:r>
    </w:p>
    <w:p w14:paraId="7AA7968C" w14:textId="77777777" w:rsidR="00922A57" w:rsidRPr="006246F1" w:rsidRDefault="00922A57" w:rsidP="00922A5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в профильных организациях и выполнении выпускной квалификационной работы. </w:t>
      </w:r>
    </w:p>
    <w:p w14:paraId="0A476CC7" w14:textId="77777777" w:rsidR="00922A57" w:rsidRPr="001D126D" w:rsidRDefault="00922A57" w:rsidP="00922A57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6246F1">
        <w:t>ДИСЦИПЛИНЕ</w:t>
      </w:r>
    </w:p>
    <w:p w14:paraId="7124C1C4" w14:textId="77777777" w:rsidR="00922A57" w:rsidRPr="0086359C" w:rsidRDefault="00922A57" w:rsidP="00922A57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bookmarkStart w:id="10" w:name="_Hlk70946186"/>
      <w:r w:rsidRPr="0086359C">
        <w:rPr>
          <w:rFonts w:eastAsia="Times New Roman"/>
          <w:sz w:val="24"/>
          <w:szCs w:val="24"/>
        </w:rPr>
        <w:t xml:space="preserve">Целями изучения дисциплины </w:t>
      </w:r>
      <w:r w:rsidRPr="00241D08">
        <w:rPr>
          <w:rFonts w:eastAsia="Times New Roman"/>
          <w:bCs/>
          <w:sz w:val="24"/>
          <w:szCs w:val="24"/>
        </w:rPr>
        <w:t>Социальная психология</w:t>
      </w:r>
      <w:r w:rsidRPr="0086359C">
        <w:rPr>
          <w:rFonts w:eastAsia="Times New Roman"/>
          <w:sz w:val="24"/>
          <w:szCs w:val="24"/>
        </w:rPr>
        <w:t xml:space="preserve"> являются:</w:t>
      </w:r>
    </w:p>
    <w:p w14:paraId="2A2A743D" w14:textId="116AA06F" w:rsidR="00922A57" w:rsidRPr="002C0E6A" w:rsidRDefault="00922A57" w:rsidP="00922A5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6359C">
        <w:rPr>
          <w:rFonts w:eastAsia="Times New Roman"/>
          <w:sz w:val="24"/>
          <w:szCs w:val="24"/>
        </w:rPr>
        <w:t xml:space="preserve">- </w:t>
      </w:r>
      <w:r w:rsidRPr="002C0E6A">
        <w:rPr>
          <w:rFonts w:eastAsia="Times New Roman"/>
          <w:sz w:val="24"/>
          <w:szCs w:val="24"/>
        </w:rPr>
        <w:t>ф</w:t>
      </w:r>
      <w:r w:rsidRPr="002C0E6A">
        <w:rPr>
          <w:rFonts w:eastAsia="Times New Roman"/>
          <w:color w:val="000000"/>
          <w:sz w:val="24"/>
          <w:szCs w:val="24"/>
        </w:rPr>
        <w:t xml:space="preserve">ормирование у студентов теоретических представлений о социальной психологии как базовой </w:t>
      </w:r>
      <w:r>
        <w:rPr>
          <w:rFonts w:eastAsia="Times New Roman"/>
          <w:color w:val="000000"/>
          <w:sz w:val="24"/>
          <w:szCs w:val="24"/>
        </w:rPr>
        <w:t>отрасли современной</w:t>
      </w:r>
      <w:r w:rsidRPr="002C0E6A">
        <w:rPr>
          <w:rFonts w:eastAsia="Times New Roman"/>
          <w:color w:val="000000"/>
          <w:sz w:val="24"/>
          <w:szCs w:val="24"/>
        </w:rPr>
        <w:t xml:space="preserve"> научной </w:t>
      </w:r>
      <w:r w:rsidR="00241D08" w:rsidRPr="002C0E6A">
        <w:rPr>
          <w:rFonts w:eastAsia="Times New Roman"/>
          <w:color w:val="000000"/>
          <w:sz w:val="24"/>
          <w:szCs w:val="24"/>
        </w:rPr>
        <w:t>психологии, основных</w:t>
      </w:r>
      <w:r>
        <w:rPr>
          <w:rFonts w:eastAsia="Times New Roman"/>
          <w:color w:val="000000"/>
          <w:sz w:val="24"/>
          <w:szCs w:val="24"/>
        </w:rPr>
        <w:t xml:space="preserve"> методологических ориентациях и теоретических подходах, о социально-пс</w:t>
      </w:r>
      <w:r w:rsidRPr="002C0E6A">
        <w:rPr>
          <w:rFonts w:eastAsia="Times New Roman"/>
          <w:color w:val="000000"/>
          <w:sz w:val="24"/>
          <w:szCs w:val="24"/>
        </w:rPr>
        <w:t>ихологических явлениях и методах социально-психологического исследования.</w:t>
      </w:r>
    </w:p>
    <w:p w14:paraId="39BA21B3" w14:textId="77777777" w:rsidR="00922A57" w:rsidRPr="00641766" w:rsidRDefault="00922A57" w:rsidP="00922A57">
      <w:pPr>
        <w:shd w:val="clear" w:color="auto" w:fill="FFFFFF"/>
        <w:rPr>
          <w:rFonts w:ascii="YS Text" w:eastAsia="Times New Roman" w:hAnsi="YS Text"/>
          <w:color w:val="000000"/>
          <w:sz w:val="20"/>
          <w:szCs w:val="20"/>
        </w:rPr>
      </w:pPr>
      <w:r w:rsidRPr="0086359C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45942">
        <w:rPr>
          <w:rFonts w:eastAsia="Times New Roman"/>
          <w:color w:val="000000"/>
          <w:sz w:val="24"/>
          <w:szCs w:val="24"/>
        </w:rPr>
        <w:t xml:space="preserve">формирование представлений об основных предметных областях социальной психологии, </w:t>
      </w:r>
      <w:r w:rsidRPr="00641766">
        <w:rPr>
          <w:rFonts w:eastAsia="Times New Roman"/>
          <w:color w:val="000000"/>
          <w:sz w:val="24"/>
          <w:szCs w:val="24"/>
        </w:rPr>
        <w:t>специфике и особенностях социально-психологического знания;</w:t>
      </w:r>
    </w:p>
    <w:p w14:paraId="38F99750" w14:textId="210CD865" w:rsidR="00922A57" w:rsidRPr="00241D08" w:rsidRDefault="00922A57" w:rsidP="00241D08">
      <w:pPr>
        <w:jc w:val="both"/>
        <w:rPr>
          <w:iCs/>
          <w:sz w:val="24"/>
          <w:szCs w:val="24"/>
        </w:rPr>
      </w:pPr>
      <w:r w:rsidRPr="0086359C">
        <w:rPr>
          <w:rFonts w:eastAsia="Times New Roman"/>
          <w:iCs/>
          <w:sz w:val="24"/>
          <w:szCs w:val="24"/>
        </w:rPr>
        <w:t>- 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  <w:bookmarkEnd w:id="10"/>
    </w:p>
    <w:p w14:paraId="5A2EA4CA" w14:textId="74E81C1D" w:rsidR="00922A57" w:rsidRPr="0086359C" w:rsidRDefault="00922A57" w:rsidP="00922A57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4A74B339" w14:textId="77777777" w:rsidR="00922A57" w:rsidRPr="00495850" w:rsidRDefault="00922A57" w:rsidP="00922A57">
      <w:pPr>
        <w:pStyle w:val="2"/>
        <w:rPr>
          <w:i/>
        </w:rPr>
      </w:pPr>
      <w:r w:rsidRPr="0086359C">
        <w:rPr>
          <w:sz w:val="24"/>
          <w:szCs w:val="24"/>
        </w:rPr>
        <w:lastRenderedPageBreak/>
        <w:t>Формируемые</w:t>
      </w:r>
      <w:r>
        <w:t xml:space="preserve">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440D62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922A57" w:rsidRPr="00F31E81" w14:paraId="4EC02904" w14:textId="77777777" w:rsidTr="00FC61A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0C6360" w14:textId="77777777" w:rsidR="00922A57" w:rsidRPr="002E16C0" w:rsidRDefault="00922A57" w:rsidP="00FC61A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84D59A1" w14:textId="77777777" w:rsidR="00922A57" w:rsidRPr="002E16C0" w:rsidRDefault="00922A57" w:rsidP="00FC61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7443C9" w14:textId="77777777" w:rsidR="00922A57" w:rsidRPr="002E16C0" w:rsidRDefault="00922A57" w:rsidP="00FC61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9596F1B" w14:textId="77777777" w:rsidR="00922A57" w:rsidRDefault="00922A57" w:rsidP="00FC61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70826AA" w14:textId="77777777" w:rsidR="00922A57" w:rsidRPr="002E16C0" w:rsidRDefault="00922A57" w:rsidP="00FC61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32D61">
              <w:rPr>
                <w:b/>
                <w:sz w:val="22"/>
                <w:szCs w:val="22"/>
              </w:rPr>
              <w:t>дисциплине</w:t>
            </w:r>
          </w:p>
        </w:tc>
      </w:tr>
      <w:tr w:rsidR="00922A57" w:rsidRPr="00F31E81" w14:paraId="277CA367" w14:textId="77777777" w:rsidTr="00FC61AE">
        <w:trPr>
          <w:trHeight w:val="44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24F73" w14:textId="77777777" w:rsidR="00922A57" w:rsidRPr="00992BA4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992BA4">
              <w:rPr>
                <w:color w:val="000000"/>
              </w:rPr>
              <w:t>ПК-2</w:t>
            </w:r>
          </w:p>
          <w:p w14:paraId="36DED62E" w14:textId="77777777" w:rsidR="00922A57" w:rsidRPr="00913379" w:rsidRDefault="00922A57" w:rsidP="00FC61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 w:rsidRPr="00913379">
              <w:rPr>
                <w:color w:val="000000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B6FAA" w14:textId="77777777" w:rsidR="00922A57" w:rsidRPr="00992BA4" w:rsidRDefault="00922A57" w:rsidP="00FC61AE">
            <w:pPr>
              <w:jc w:val="both"/>
              <w:rPr>
                <w:color w:val="000000"/>
                <w:sz w:val="24"/>
                <w:szCs w:val="24"/>
              </w:rPr>
            </w:pPr>
            <w:r w:rsidRPr="00992BA4">
              <w:rPr>
                <w:color w:val="000000"/>
                <w:sz w:val="24"/>
                <w:szCs w:val="24"/>
              </w:rPr>
              <w:t>ИД-ПК-2.1</w:t>
            </w:r>
          </w:p>
          <w:p w14:paraId="20879524" w14:textId="77777777" w:rsidR="00922A57" w:rsidRDefault="00922A57" w:rsidP="00FC61AE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  <w:color w:val="000000"/>
              </w:rPr>
            </w:pPr>
            <w:r w:rsidRPr="004F0406">
              <w:rPr>
                <w:iCs/>
                <w:color w:val="000000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0C714B64" w14:textId="77777777" w:rsidR="00922A57" w:rsidRDefault="00922A57" w:rsidP="00FC61AE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ИД-ПК-2.2.</w:t>
            </w:r>
          </w:p>
          <w:p w14:paraId="7165EF7A" w14:textId="77777777" w:rsidR="00922A57" w:rsidRDefault="00922A57" w:rsidP="00FC61AE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  <w:color w:val="000000"/>
              </w:rPr>
            </w:pPr>
            <w:r w:rsidRPr="00C929CD">
              <w:rPr>
                <w:iCs/>
                <w:color w:val="000000"/>
              </w:rPr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</w:p>
          <w:p w14:paraId="6EA10557" w14:textId="77777777" w:rsidR="00922A57" w:rsidRPr="00A81F4E" w:rsidRDefault="00922A57" w:rsidP="00FC61AE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6DBB5" w14:textId="6F768049" w:rsidR="00922A57" w:rsidRPr="0019654A" w:rsidRDefault="00922A57" w:rsidP="00FC61A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45230">
              <w:rPr>
                <w:iCs/>
                <w:sz w:val="24"/>
                <w:szCs w:val="24"/>
              </w:rPr>
              <w:t xml:space="preserve">отбирает психологическую информацию и сопоставляет теоретические и </w:t>
            </w:r>
            <w:r w:rsidR="00241D08" w:rsidRPr="00645230">
              <w:rPr>
                <w:iCs/>
                <w:sz w:val="24"/>
                <w:szCs w:val="24"/>
              </w:rPr>
              <w:t>практические направления</w:t>
            </w:r>
            <w:r w:rsidRPr="00645230">
              <w:rPr>
                <w:rFonts w:eastAsia="Times New Roman"/>
                <w:color w:val="000000"/>
                <w:sz w:val="24"/>
                <w:szCs w:val="24"/>
              </w:rPr>
              <w:t xml:space="preserve"> и подходы современной социальной психологии</w:t>
            </w:r>
            <w:r w:rsidRPr="0019654A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49378765" w14:textId="77777777" w:rsidR="00922A57" w:rsidRPr="00645230" w:rsidRDefault="00922A57" w:rsidP="00FC61AE">
            <w:pPr>
              <w:pStyle w:val="af0"/>
              <w:tabs>
                <w:tab w:val="left" w:pos="317"/>
              </w:tabs>
              <w:ind w:left="34"/>
              <w:jc w:val="both"/>
              <w:rPr>
                <w:iCs/>
                <w:sz w:val="24"/>
                <w:szCs w:val="24"/>
              </w:rPr>
            </w:pPr>
            <w:r w:rsidRPr="00645230">
              <w:rPr>
                <w:iCs/>
                <w:sz w:val="24"/>
                <w:szCs w:val="24"/>
              </w:rPr>
              <w:t xml:space="preserve">- анализирует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Pr="00645230">
              <w:rPr>
                <w:iCs/>
                <w:sz w:val="24"/>
                <w:szCs w:val="24"/>
              </w:rPr>
              <w:t>использ</w:t>
            </w:r>
            <w:r>
              <w:rPr>
                <w:iCs/>
                <w:sz w:val="24"/>
                <w:szCs w:val="24"/>
              </w:rPr>
              <w:t>ует психологическую информацию, полученную посредством социально-психологических</w:t>
            </w:r>
            <w:r w:rsidRPr="00645230">
              <w:rPr>
                <w:iCs/>
                <w:sz w:val="24"/>
                <w:szCs w:val="24"/>
              </w:rPr>
              <w:t xml:space="preserve"> методов и методик;</w:t>
            </w:r>
          </w:p>
          <w:p w14:paraId="725202F5" w14:textId="29A29805" w:rsidR="00922A57" w:rsidRPr="00645230" w:rsidRDefault="00922A57" w:rsidP="00FC61A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45230">
              <w:rPr>
                <w:rFonts w:eastAsia="Times New Roman"/>
                <w:color w:val="000000"/>
                <w:sz w:val="24"/>
                <w:szCs w:val="24"/>
              </w:rPr>
              <w:t>- осуществляет поиск</w:t>
            </w:r>
            <w:r w:rsidRPr="00AA6FB5">
              <w:rPr>
                <w:rFonts w:eastAsia="Times New Roman"/>
                <w:color w:val="000000"/>
                <w:sz w:val="24"/>
                <w:szCs w:val="24"/>
              </w:rPr>
              <w:t xml:space="preserve"> научной лит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ературы в соответствии с целями оказания психологической помощи группам и индивидам;</w:t>
            </w:r>
            <w:r w:rsidRPr="0064523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241D08" w:rsidRPr="00645230">
              <w:rPr>
                <w:rFonts w:eastAsia="Times New Roman"/>
                <w:color w:val="000000"/>
                <w:sz w:val="24"/>
                <w:szCs w:val="24"/>
              </w:rPr>
              <w:t xml:space="preserve">умеет </w:t>
            </w:r>
            <w:r w:rsidR="00241D08" w:rsidRPr="00645230">
              <w:rPr>
                <w:color w:val="000000"/>
                <w:sz w:val="24"/>
                <w:szCs w:val="24"/>
                <w:shd w:val="clear" w:color="auto" w:fill="FFFFFF"/>
              </w:rPr>
              <w:t>разделять</w:t>
            </w:r>
            <w:r w:rsidRPr="00645230">
              <w:rPr>
                <w:color w:val="000000"/>
                <w:sz w:val="24"/>
                <w:szCs w:val="24"/>
                <w:shd w:val="clear" w:color="auto" w:fill="FFFFFF"/>
              </w:rPr>
              <w:t xml:space="preserve"> научную и научно-популярную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информацию;</w:t>
            </w:r>
          </w:p>
          <w:p w14:paraId="4F4865F7" w14:textId="669C15E5" w:rsidR="00922A57" w:rsidRPr="00645230" w:rsidRDefault="00922A57" w:rsidP="00FC61AE">
            <w:pPr>
              <w:pStyle w:val="pboth"/>
              <w:spacing w:before="0" w:beforeAutospacing="0" w:after="0" w:afterAutospacing="0"/>
              <w:ind w:left="31"/>
              <w:jc w:val="both"/>
              <w:rPr>
                <w:b/>
              </w:rPr>
            </w:pPr>
            <w:r>
              <w:rPr>
                <w:color w:val="000000"/>
              </w:rPr>
              <w:t>- составляет</w:t>
            </w:r>
            <w:r w:rsidRPr="00645230">
              <w:rPr>
                <w:color w:val="000000"/>
              </w:rPr>
              <w:t xml:space="preserve"> </w:t>
            </w:r>
            <w:r w:rsidRPr="00AA6FB5">
              <w:rPr>
                <w:color w:val="000000"/>
              </w:rPr>
              <w:t>аналитическ</w:t>
            </w:r>
            <w:r>
              <w:rPr>
                <w:color w:val="000000"/>
              </w:rPr>
              <w:t>ие</w:t>
            </w:r>
            <w:r w:rsidRPr="00AA6FB5">
              <w:rPr>
                <w:color w:val="000000"/>
              </w:rPr>
              <w:t xml:space="preserve"> обзор</w:t>
            </w:r>
            <w:r>
              <w:rPr>
                <w:color w:val="000000"/>
              </w:rPr>
              <w:t xml:space="preserve">ы по теоретическим и прикладным проблемам социальной психологии с целью </w:t>
            </w:r>
            <w:r w:rsidR="00241D08">
              <w:rPr>
                <w:color w:val="000000"/>
              </w:rPr>
              <w:t xml:space="preserve">разработки </w:t>
            </w:r>
            <w:r w:rsidR="00241D08" w:rsidRPr="00AA6FB5"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 w:rsidRPr="00AA6F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оказания </w:t>
            </w:r>
            <w:r w:rsidRPr="004F0406">
              <w:rPr>
                <w:iCs/>
                <w:color w:val="000000"/>
              </w:rPr>
              <w:t>психологической помощи</w:t>
            </w:r>
            <w:r>
              <w:rPr>
                <w:iCs/>
                <w:color w:val="000000"/>
              </w:rPr>
              <w:t xml:space="preserve"> индивидам и группам.</w:t>
            </w:r>
          </w:p>
        </w:tc>
      </w:tr>
      <w:tr w:rsidR="00922A57" w:rsidRPr="00F31E81" w14:paraId="7B962C71" w14:textId="77777777" w:rsidTr="00FC61AE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564C1" w14:textId="77777777" w:rsidR="00922A57" w:rsidRPr="00992BA4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bookmarkStart w:id="12" w:name="_Hlk70946320"/>
            <w:bookmarkEnd w:id="11"/>
            <w:r w:rsidRPr="00992BA4">
              <w:rPr>
                <w:color w:val="000000"/>
              </w:rPr>
              <w:t>ПК-3</w:t>
            </w:r>
          </w:p>
          <w:p w14:paraId="4547451C" w14:textId="77777777" w:rsidR="00922A57" w:rsidRPr="00913379" w:rsidRDefault="00922A57" w:rsidP="00FC61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6000F">
              <w:rPr>
                <w:color w:val="000000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32CE5" w14:textId="77777777" w:rsidR="00922A57" w:rsidRDefault="00922A57" w:rsidP="00FC61A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ИД-ПК-3.1.</w:t>
            </w:r>
          </w:p>
          <w:p w14:paraId="784E3257" w14:textId="77777777" w:rsidR="00922A57" w:rsidRDefault="00922A57" w:rsidP="00FC61AE">
            <w:pPr>
              <w:rPr>
                <w:color w:val="000000"/>
                <w:sz w:val="24"/>
              </w:rPr>
            </w:pPr>
            <w:r w:rsidRPr="00C929CD">
              <w:rPr>
                <w:color w:val="000000"/>
                <w:sz w:val="24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  <w:p w14:paraId="6AEE3C0C" w14:textId="77777777" w:rsidR="00922A57" w:rsidRPr="00992BA4" w:rsidRDefault="00922A57" w:rsidP="00FC61AE">
            <w:pPr>
              <w:rPr>
                <w:color w:val="000000"/>
                <w:sz w:val="32"/>
                <w:szCs w:val="24"/>
              </w:rPr>
            </w:pPr>
            <w:r w:rsidRPr="00992BA4">
              <w:rPr>
                <w:color w:val="000000"/>
                <w:sz w:val="24"/>
              </w:rPr>
              <w:t>ИД-ПК-3.2</w:t>
            </w:r>
          </w:p>
          <w:p w14:paraId="50828FB8" w14:textId="77777777" w:rsidR="00922A57" w:rsidRPr="001F72F3" w:rsidRDefault="00922A57" w:rsidP="00FC61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2F3">
              <w:rPr>
                <w:rFonts w:eastAsia="Times New Roman"/>
                <w:color w:val="000000"/>
                <w:sz w:val="24"/>
                <w:szCs w:val="24"/>
              </w:rPr>
              <w:t>Планирование и проведение обследования клиентов и групп в соответствии с поставленными задачами</w:t>
            </w:r>
          </w:p>
          <w:p w14:paraId="3BD06D52" w14:textId="77777777" w:rsidR="00922A57" w:rsidRPr="00A81F4E" w:rsidRDefault="00922A57" w:rsidP="00FC61AE">
            <w:pPr>
              <w:autoSpaceDE w:val="0"/>
              <w:autoSpaceDN w:val="0"/>
              <w:adjustRightInd w:val="0"/>
              <w:rPr>
                <w:rStyle w:val="fontstyle01"/>
                <w:iCs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45FEB6B5" w14:textId="77777777" w:rsidR="00922A57" w:rsidRDefault="00922A57" w:rsidP="00FC61A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9B3241">
              <w:rPr>
                <w:rFonts w:cstheme="minorBidi"/>
                <w:sz w:val="24"/>
                <w:szCs w:val="24"/>
              </w:rPr>
              <w:t xml:space="preserve">- 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B3241">
              <w:rPr>
                <w:rFonts w:cstheme="minorBidi"/>
                <w:sz w:val="24"/>
                <w:szCs w:val="24"/>
              </w:rPr>
              <w:t xml:space="preserve">осуществляет выбор релевантных социально-психологических методик для </w:t>
            </w:r>
            <w:r>
              <w:rPr>
                <w:rFonts w:cstheme="minorBidi"/>
                <w:sz w:val="24"/>
                <w:szCs w:val="24"/>
              </w:rPr>
              <w:t xml:space="preserve">изучения </w:t>
            </w:r>
            <w:r w:rsidRPr="009B3241">
              <w:rPr>
                <w:rFonts w:cstheme="minorBidi"/>
                <w:sz w:val="24"/>
                <w:szCs w:val="24"/>
              </w:rPr>
              <w:t>групповой динамики</w:t>
            </w:r>
            <w:r>
              <w:rPr>
                <w:rFonts w:cstheme="minorBidi"/>
                <w:sz w:val="24"/>
                <w:szCs w:val="24"/>
              </w:rPr>
              <w:t xml:space="preserve"> и </w:t>
            </w:r>
            <w:r w:rsidRPr="009B3241">
              <w:rPr>
                <w:rFonts w:cstheme="minorBidi"/>
                <w:sz w:val="24"/>
                <w:szCs w:val="24"/>
              </w:rPr>
              <w:t>диагностики социально-п</w:t>
            </w:r>
            <w:r>
              <w:rPr>
                <w:rFonts w:cstheme="minorBidi"/>
                <w:sz w:val="24"/>
                <w:szCs w:val="24"/>
              </w:rPr>
              <w:t>сихологических качеств клиентов;</w:t>
            </w:r>
          </w:p>
          <w:p w14:paraId="57B42860" w14:textId="77CD44F5" w:rsidR="00922A57" w:rsidRPr="009B3241" w:rsidRDefault="00922A57" w:rsidP="00FC61A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Pr="00C51C5A">
              <w:rPr>
                <w:rFonts w:cstheme="minorBidi"/>
                <w:iCs/>
                <w:sz w:val="24"/>
                <w:szCs w:val="24"/>
              </w:rPr>
              <w:t>анализирует</w:t>
            </w:r>
            <w:r>
              <w:rPr>
                <w:rFonts w:cstheme="minorBidi"/>
                <w:iCs/>
                <w:color w:val="FF0000"/>
              </w:rPr>
              <w:t xml:space="preserve"> </w:t>
            </w:r>
            <w:r w:rsidRPr="005E4C78">
              <w:rPr>
                <w:rFonts w:cstheme="minorBidi"/>
                <w:iCs/>
                <w:sz w:val="24"/>
                <w:szCs w:val="24"/>
              </w:rPr>
              <w:t xml:space="preserve">социально-психологическую </w:t>
            </w:r>
            <w:r>
              <w:rPr>
                <w:rFonts w:cstheme="minorBidi"/>
                <w:iCs/>
                <w:sz w:val="24"/>
                <w:szCs w:val="24"/>
              </w:rPr>
              <w:t xml:space="preserve">информацию о группах и индивиде, </w:t>
            </w:r>
            <w:r w:rsidR="00241D08">
              <w:rPr>
                <w:rFonts w:cstheme="minorBidi"/>
                <w:iCs/>
                <w:sz w:val="24"/>
                <w:szCs w:val="24"/>
              </w:rPr>
              <w:t>полученную с</w:t>
            </w:r>
            <w:r w:rsidRPr="005E4C78">
              <w:rPr>
                <w:rFonts w:cstheme="minorBidi"/>
                <w:iCs/>
                <w:sz w:val="24"/>
                <w:szCs w:val="24"/>
              </w:rPr>
              <w:t xml:space="preserve"> </w:t>
            </w:r>
            <w:r>
              <w:rPr>
                <w:rFonts w:cstheme="minorBidi"/>
                <w:iCs/>
                <w:sz w:val="24"/>
                <w:szCs w:val="24"/>
              </w:rPr>
              <w:t>использованием</w:t>
            </w:r>
            <w:r w:rsidRPr="005E4C78">
              <w:rPr>
                <w:rFonts w:cstheme="minorBidi"/>
                <w:iCs/>
                <w:sz w:val="24"/>
                <w:szCs w:val="24"/>
              </w:rPr>
              <w:t xml:space="preserve"> психодиагностических методов и методик</w:t>
            </w:r>
            <w:r>
              <w:rPr>
                <w:rFonts w:cstheme="minorBidi"/>
                <w:iCs/>
                <w:sz w:val="24"/>
                <w:szCs w:val="24"/>
              </w:rPr>
              <w:t>;</w:t>
            </w:r>
          </w:p>
          <w:p w14:paraId="357DD6EC" w14:textId="6F12080F" w:rsidR="00922A57" w:rsidRPr="009B3241" w:rsidRDefault="00922A57" w:rsidP="00FC61A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9B3241">
              <w:rPr>
                <w:rFonts w:cstheme="minorBidi"/>
                <w:sz w:val="24"/>
                <w:szCs w:val="24"/>
              </w:rPr>
              <w:t>-</w:t>
            </w:r>
            <w:r>
              <w:rPr>
                <w:rFonts w:cstheme="minorBidi"/>
                <w:sz w:val="24"/>
                <w:szCs w:val="24"/>
              </w:rPr>
              <w:t xml:space="preserve">  </w:t>
            </w:r>
            <w:r w:rsidRPr="009B3241">
              <w:rPr>
                <w:rFonts w:cstheme="minorBidi"/>
                <w:sz w:val="24"/>
                <w:szCs w:val="24"/>
              </w:rPr>
              <w:t xml:space="preserve">составляет программу </w:t>
            </w:r>
            <w:r w:rsidR="00241D08" w:rsidRPr="009B3241">
              <w:rPr>
                <w:rFonts w:cstheme="minorBidi"/>
                <w:sz w:val="24"/>
                <w:szCs w:val="24"/>
              </w:rPr>
              <w:t xml:space="preserve">обследования </w:t>
            </w:r>
            <w:r w:rsidR="00241D08">
              <w:rPr>
                <w:rFonts w:cstheme="minorBidi"/>
                <w:sz w:val="24"/>
                <w:szCs w:val="24"/>
              </w:rPr>
              <w:t>групп</w:t>
            </w:r>
            <w:r w:rsidRPr="009B3241">
              <w:rPr>
                <w:rFonts w:cstheme="minorBidi"/>
                <w:sz w:val="24"/>
                <w:szCs w:val="24"/>
              </w:rPr>
              <w:t xml:space="preserve"> и клиентов с использованием количественных и качественных методов социальн</w:t>
            </w:r>
            <w:r>
              <w:rPr>
                <w:rFonts w:cstheme="minorBidi"/>
                <w:sz w:val="24"/>
                <w:szCs w:val="24"/>
              </w:rPr>
              <w:t>ой</w:t>
            </w:r>
            <w:r w:rsidRPr="009B3241">
              <w:rPr>
                <w:rFonts w:cstheme="minorBidi"/>
                <w:sz w:val="24"/>
                <w:szCs w:val="24"/>
              </w:rPr>
              <w:t xml:space="preserve"> психологии. </w:t>
            </w:r>
          </w:p>
          <w:p w14:paraId="37AAF2BA" w14:textId="77777777" w:rsidR="00922A57" w:rsidRDefault="00922A57" w:rsidP="00FC61A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342E9EFD" w14:textId="77777777" w:rsidR="00922A57" w:rsidRPr="00892AD8" w:rsidRDefault="00922A57" w:rsidP="00FC61A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bookmarkEnd w:id="12"/>
    <w:p w14:paraId="4B33F7C4" w14:textId="77777777" w:rsidR="00922A57" w:rsidRPr="009B6950" w:rsidRDefault="00922A57" w:rsidP="00922A57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23B4F8D7" w14:textId="77777777" w:rsidR="00922A57" w:rsidRPr="00560461" w:rsidRDefault="00922A57" w:rsidP="00922A57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0BB1363" w14:textId="77777777" w:rsidR="00922A57" w:rsidRPr="00440D62" w:rsidRDefault="00922A57" w:rsidP="00922A57">
      <w:pPr>
        <w:jc w:val="both"/>
        <w:rPr>
          <w:i/>
        </w:rPr>
      </w:pPr>
      <w:r>
        <w:rPr>
          <w:sz w:val="24"/>
          <w:szCs w:val="24"/>
        </w:rPr>
        <w:t>.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22A57" w14:paraId="3223A9C2" w14:textId="77777777" w:rsidTr="00FC61AE">
        <w:trPr>
          <w:trHeight w:val="340"/>
        </w:trPr>
        <w:tc>
          <w:tcPr>
            <w:tcW w:w="3969" w:type="dxa"/>
            <w:vAlign w:val="center"/>
          </w:tcPr>
          <w:p w14:paraId="53E3C183" w14:textId="77777777" w:rsidR="00922A57" w:rsidRPr="00992BA4" w:rsidRDefault="00922A57" w:rsidP="00FC61AE">
            <w:r w:rsidRPr="00992BA4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6383A4DD" w14:textId="77777777" w:rsidR="00922A57" w:rsidRPr="00D7442F" w:rsidRDefault="00922A57" w:rsidP="00FC61AE">
            <w:pPr>
              <w:jc w:val="center"/>
              <w:rPr>
                <w:b/>
                <w:sz w:val="24"/>
                <w:szCs w:val="24"/>
              </w:rPr>
            </w:pPr>
            <w:r w:rsidRPr="00D744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C58B02A" w14:textId="77777777" w:rsidR="00922A57" w:rsidRPr="00602422" w:rsidRDefault="00922A57" w:rsidP="00FC61AE">
            <w:pPr>
              <w:jc w:val="center"/>
              <w:rPr>
                <w:b/>
              </w:rPr>
            </w:pPr>
            <w:proofErr w:type="spellStart"/>
            <w:r w:rsidRPr="00602422">
              <w:rPr>
                <w:b/>
                <w:sz w:val="24"/>
                <w:szCs w:val="24"/>
              </w:rPr>
              <w:t>з.е</w:t>
            </w:r>
            <w:proofErr w:type="spellEnd"/>
            <w:r w:rsidRPr="006024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6B1B18" w14:textId="77777777" w:rsidR="00922A57" w:rsidRPr="00602422" w:rsidRDefault="00922A57" w:rsidP="00FC61AE">
            <w:pPr>
              <w:jc w:val="center"/>
              <w:rPr>
                <w:b/>
              </w:rPr>
            </w:pPr>
            <w:r w:rsidRPr="00602422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04FB2769" w14:textId="77777777" w:rsidR="00922A57" w:rsidRPr="0004140F" w:rsidRDefault="00922A57" w:rsidP="00FC61A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3448CF" w14:textId="77777777" w:rsidR="00922A57" w:rsidRPr="00FD2027" w:rsidRDefault="00922A57" w:rsidP="00922A57">
      <w:pPr>
        <w:pStyle w:val="2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</w:t>
      </w:r>
      <w:r>
        <w:t xml:space="preserve"> </w:t>
      </w:r>
      <w:r w:rsidRPr="006A1250">
        <w:t>(очная форма обучения):</w:t>
      </w:r>
      <w:r w:rsidRPr="00FD2027">
        <w:t xml:space="preserve"> </w:t>
      </w:r>
    </w:p>
    <w:p w14:paraId="79D9F2C4" w14:textId="77777777" w:rsidR="00922A57" w:rsidRPr="00262427" w:rsidRDefault="00922A57" w:rsidP="00922A57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22A57" w:rsidRPr="00B02E88" w14:paraId="66459256" w14:textId="77777777" w:rsidTr="00FC61AE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9434F4A" w14:textId="77777777" w:rsidR="00922A57" w:rsidRPr="0081597B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22A57" w:rsidRPr="00B02E88" w14:paraId="2DF5317B" w14:textId="77777777" w:rsidTr="00FC61A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0BDFE3" w14:textId="77777777" w:rsidR="00922A57" w:rsidRPr="0081597B" w:rsidRDefault="00922A57" w:rsidP="00FC61A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098B77E" w14:textId="77777777" w:rsidR="00922A57" w:rsidRPr="0081597B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DC4472C" w14:textId="77777777" w:rsidR="00922A57" w:rsidRPr="0081597B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EB3A20" w14:textId="77777777" w:rsidR="00922A57" w:rsidRPr="0081597B" w:rsidRDefault="00922A57" w:rsidP="00FC61A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21C0FB" w14:textId="77777777" w:rsidR="00922A57" w:rsidRPr="0081597B" w:rsidRDefault="00922A57" w:rsidP="00FC6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22A57" w:rsidRPr="00B02E88" w14:paraId="59F9A5C3" w14:textId="77777777" w:rsidTr="00FC61AE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277FC6C" w14:textId="77777777" w:rsidR="00922A57" w:rsidRPr="00B02E88" w:rsidRDefault="00922A57" w:rsidP="00FC61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01B92AD" w14:textId="77777777" w:rsidR="00922A57" w:rsidRPr="00B02E88" w:rsidRDefault="00922A57" w:rsidP="00FC61A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CD6CFB6" w14:textId="77777777" w:rsidR="00922A57" w:rsidRPr="00B02E88" w:rsidRDefault="00922A57" w:rsidP="00FC61A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7EB634A" w14:textId="77777777" w:rsidR="00922A57" w:rsidRPr="0081597B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C4CF68E" w14:textId="77777777" w:rsidR="00922A57" w:rsidRPr="0081597B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F9B9C46" w14:textId="77777777" w:rsidR="00922A57" w:rsidRPr="0081597B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FC6F87A" w14:textId="77777777" w:rsidR="00922A57" w:rsidRPr="00B02E88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F37525D" w14:textId="77777777" w:rsidR="00922A57" w:rsidRPr="00C9551C" w:rsidRDefault="00922A57" w:rsidP="00FC61AE">
            <w:pPr>
              <w:ind w:left="28"/>
              <w:rPr>
                <w:b/>
                <w:sz w:val="20"/>
                <w:szCs w:val="20"/>
              </w:rPr>
            </w:pPr>
            <w:r w:rsidRPr="00C9551C">
              <w:rPr>
                <w:b/>
                <w:sz w:val="20"/>
                <w:szCs w:val="20"/>
              </w:rPr>
              <w:t>курсовая работа/</w:t>
            </w:r>
          </w:p>
          <w:p w14:paraId="585F7EF1" w14:textId="77777777" w:rsidR="00922A57" w:rsidRPr="00C9551C" w:rsidRDefault="00922A57" w:rsidP="00FC61AE">
            <w:pPr>
              <w:ind w:left="28"/>
              <w:rPr>
                <w:b/>
                <w:sz w:val="20"/>
                <w:szCs w:val="20"/>
              </w:rPr>
            </w:pPr>
            <w:r w:rsidRPr="00C955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295D67D" w14:textId="77777777" w:rsidR="00922A57" w:rsidRPr="0081597B" w:rsidRDefault="00922A57" w:rsidP="00FC61A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9526BAD" w14:textId="77777777" w:rsidR="00922A57" w:rsidRPr="00B02E88" w:rsidRDefault="00922A57" w:rsidP="00FC61A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22A57" w:rsidRPr="00B02E88" w14:paraId="0986506D" w14:textId="77777777" w:rsidTr="00FC61AE">
        <w:trPr>
          <w:cantSplit/>
          <w:trHeight w:val="227"/>
        </w:trPr>
        <w:tc>
          <w:tcPr>
            <w:tcW w:w="1943" w:type="dxa"/>
          </w:tcPr>
          <w:p w14:paraId="5959027B" w14:textId="77777777" w:rsidR="00922A57" w:rsidRPr="00B61D4D" w:rsidRDefault="00922A57" w:rsidP="00FC61AE">
            <w:pPr>
              <w:jc w:val="center"/>
            </w:pPr>
            <w:r>
              <w:t>5 семестр</w:t>
            </w:r>
          </w:p>
        </w:tc>
        <w:tc>
          <w:tcPr>
            <w:tcW w:w="1130" w:type="dxa"/>
          </w:tcPr>
          <w:p w14:paraId="46C0FDF4" w14:textId="77777777" w:rsidR="00922A57" w:rsidRDefault="00922A57" w:rsidP="00FC61AE">
            <w:pPr>
              <w:ind w:left="28"/>
              <w:jc w:val="center"/>
            </w:pPr>
            <w:r w:rsidRPr="00C9551C">
              <w:t>Экзамен</w:t>
            </w:r>
          </w:p>
          <w:p w14:paraId="74DB483D" w14:textId="77777777" w:rsidR="00922A57" w:rsidRPr="00C9551C" w:rsidRDefault="00922A57" w:rsidP="00FC61AE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14:paraId="1B6F3AC2" w14:textId="77777777" w:rsidR="00922A57" w:rsidRPr="00C9551C" w:rsidRDefault="00922A57" w:rsidP="00FC61AE">
            <w:pPr>
              <w:ind w:left="28"/>
              <w:jc w:val="center"/>
            </w:pPr>
            <w:r w:rsidRPr="00C9551C">
              <w:t>144</w:t>
            </w:r>
          </w:p>
        </w:tc>
        <w:tc>
          <w:tcPr>
            <w:tcW w:w="834" w:type="dxa"/>
            <w:shd w:val="clear" w:color="auto" w:fill="auto"/>
          </w:tcPr>
          <w:p w14:paraId="152DDBDA" w14:textId="77777777" w:rsidR="00922A57" w:rsidRPr="00C9551C" w:rsidRDefault="00922A57" w:rsidP="00FC61AE">
            <w:pPr>
              <w:ind w:left="28"/>
              <w:jc w:val="center"/>
            </w:pPr>
            <w:r w:rsidRPr="00C9551C">
              <w:t>34</w:t>
            </w:r>
          </w:p>
        </w:tc>
        <w:tc>
          <w:tcPr>
            <w:tcW w:w="834" w:type="dxa"/>
            <w:shd w:val="clear" w:color="auto" w:fill="auto"/>
          </w:tcPr>
          <w:p w14:paraId="1B57F697" w14:textId="77777777" w:rsidR="00922A57" w:rsidRPr="00C9551C" w:rsidRDefault="00922A57" w:rsidP="00FC61AE">
            <w:pPr>
              <w:ind w:left="28"/>
              <w:jc w:val="center"/>
            </w:pPr>
            <w:r w:rsidRPr="00C9551C">
              <w:t>51</w:t>
            </w:r>
          </w:p>
        </w:tc>
        <w:tc>
          <w:tcPr>
            <w:tcW w:w="834" w:type="dxa"/>
            <w:shd w:val="clear" w:color="auto" w:fill="auto"/>
          </w:tcPr>
          <w:p w14:paraId="189BC1C5" w14:textId="77777777" w:rsidR="00922A57" w:rsidRPr="00C9551C" w:rsidRDefault="00922A57" w:rsidP="00FC61A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655DE9" w14:textId="77777777" w:rsidR="00922A57" w:rsidRPr="00C9551C" w:rsidRDefault="00922A57" w:rsidP="00FC61AE">
            <w:pPr>
              <w:ind w:left="28"/>
              <w:jc w:val="center"/>
            </w:pPr>
          </w:p>
        </w:tc>
        <w:tc>
          <w:tcPr>
            <w:tcW w:w="834" w:type="dxa"/>
          </w:tcPr>
          <w:p w14:paraId="0DD08818" w14:textId="77777777" w:rsidR="00922A57" w:rsidRPr="00F64DF4" w:rsidRDefault="00922A57" w:rsidP="00FC61AE">
            <w:pPr>
              <w:ind w:left="28"/>
              <w:jc w:val="center"/>
            </w:pPr>
            <w:r w:rsidRPr="00F64DF4">
              <w:t>18</w:t>
            </w:r>
          </w:p>
        </w:tc>
        <w:tc>
          <w:tcPr>
            <w:tcW w:w="834" w:type="dxa"/>
          </w:tcPr>
          <w:p w14:paraId="1401A908" w14:textId="77777777" w:rsidR="00922A57" w:rsidRPr="00F64DF4" w:rsidRDefault="00922A57" w:rsidP="00FC61AE">
            <w:pPr>
              <w:ind w:left="28"/>
              <w:jc w:val="center"/>
            </w:pPr>
            <w:r w:rsidRPr="00F64DF4">
              <w:t>5</w:t>
            </w:r>
          </w:p>
        </w:tc>
        <w:tc>
          <w:tcPr>
            <w:tcW w:w="837" w:type="dxa"/>
          </w:tcPr>
          <w:p w14:paraId="1EBE671C" w14:textId="77777777" w:rsidR="00922A57" w:rsidRPr="00C9551C" w:rsidRDefault="00922A57" w:rsidP="00FC61AE">
            <w:pPr>
              <w:ind w:left="28"/>
              <w:jc w:val="center"/>
            </w:pPr>
            <w:r>
              <w:t>36</w:t>
            </w:r>
          </w:p>
        </w:tc>
      </w:tr>
      <w:tr w:rsidR="00922A57" w:rsidRPr="00B02E88" w14:paraId="79C30A8A" w14:textId="77777777" w:rsidTr="00FC61AE">
        <w:trPr>
          <w:cantSplit/>
          <w:trHeight w:val="227"/>
        </w:trPr>
        <w:tc>
          <w:tcPr>
            <w:tcW w:w="1943" w:type="dxa"/>
          </w:tcPr>
          <w:p w14:paraId="00C8225E" w14:textId="77777777" w:rsidR="00922A57" w:rsidRPr="00B02E88" w:rsidRDefault="00922A57" w:rsidP="00FC61AE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8DB2F8A" w14:textId="77777777" w:rsidR="00922A57" w:rsidRPr="00B02E88" w:rsidRDefault="00922A57" w:rsidP="00FC61AE">
            <w:pPr>
              <w:ind w:left="28"/>
              <w:jc w:val="center"/>
            </w:pPr>
          </w:p>
        </w:tc>
        <w:tc>
          <w:tcPr>
            <w:tcW w:w="833" w:type="dxa"/>
          </w:tcPr>
          <w:p w14:paraId="2BBB8E3D" w14:textId="77777777" w:rsidR="00922A57" w:rsidRPr="00B02E88" w:rsidRDefault="00922A57" w:rsidP="00FC61AE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54C759D" w14:textId="77777777" w:rsidR="00922A57" w:rsidRPr="00B02E88" w:rsidRDefault="00922A57" w:rsidP="00FC61A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148FA1C" w14:textId="77777777" w:rsidR="00922A57" w:rsidRPr="00B02E88" w:rsidRDefault="00922A57" w:rsidP="00FC61AE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17B00640" w14:textId="77777777" w:rsidR="00922A57" w:rsidRPr="00B02E88" w:rsidRDefault="00922A57" w:rsidP="00FC61A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6EC8550" w14:textId="77777777" w:rsidR="00922A57" w:rsidRPr="00B02E88" w:rsidRDefault="00922A57" w:rsidP="00FC61AE">
            <w:pPr>
              <w:ind w:left="28"/>
              <w:jc w:val="center"/>
            </w:pPr>
          </w:p>
        </w:tc>
        <w:tc>
          <w:tcPr>
            <w:tcW w:w="834" w:type="dxa"/>
          </w:tcPr>
          <w:p w14:paraId="4AC33384" w14:textId="77777777" w:rsidR="00922A57" w:rsidRPr="00F64DF4" w:rsidRDefault="00922A57" w:rsidP="00FC61AE">
            <w:pPr>
              <w:ind w:left="28"/>
              <w:jc w:val="center"/>
            </w:pPr>
            <w:r w:rsidRPr="00F64DF4">
              <w:t>18</w:t>
            </w:r>
          </w:p>
        </w:tc>
        <w:tc>
          <w:tcPr>
            <w:tcW w:w="834" w:type="dxa"/>
          </w:tcPr>
          <w:p w14:paraId="3D9C268B" w14:textId="77777777" w:rsidR="00922A57" w:rsidRPr="00F64DF4" w:rsidRDefault="00922A57" w:rsidP="00FC61AE">
            <w:pPr>
              <w:ind w:left="28"/>
              <w:jc w:val="center"/>
            </w:pPr>
            <w:r w:rsidRPr="00F64DF4">
              <w:t>5</w:t>
            </w:r>
          </w:p>
        </w:tc>
        <w:tc>
          <w:tcPr>
            <w:tcW w:w="837" w:type="dxa"/>
          </w:tcPr>
          <w:p w14:paraId="2A7F894D" w14:textId="77777777" w:rsidR="00922A57" w:rsidRPr="00B02E88" w:rsidRDefault="00922A57" w:rsidP="00FC61AE">
            <w:pPr>
              <w:ind w:left="28"/>
              <w:jc w:val="center"/>
            </w:pPr>
            <w:r>
              <w:t>36</w:t>
            </w:r>
          </w:p>
        </w:tc>
      </w:tr>
    </w:tbl>
    <w:p w14:paraId="4A78397B" w14:textId="77777777" w:rsidR="00922A57" w:rsidRPr="006113AA" w:rsidRDefault="00922A57" w:rsidP="00922A57">
      <w:pPr>
        <w:pStyle w:val="af0"/>
        <w:numPr>
          <w:ilvl w:val="3"/>
          <w:numId w:val="10"/>
        </w:numPr>
        <w:jc w:val="both"/>
        <w:rPr>
          <w:i/>
        </w:rPr>
      </w:pPr>
    </w:p>
    <w:p w14:paraId="01420C83" w14:textId="77777777" w:rsidR="00922A57" w:rsidRDefault="00922A57" w:rsidP="00922A57">
      <w:pPr>
        <w:jc w:val="both"/>
        <w:rPr>
          <w:i/>
        </w:rPr>
      </w:pPr>
    </w:p>
    <w:p w14:paraId="5DE6B57C" w14:textId="77777777" w:rsidR="00922A57" w:rsidRPr="00913379" w:rsidRDefault="00922A57" w:rsidP="00922A57">
      <w:pPr>
        <w:jc w:val="both"/>
        <w:rPr>
          <w:i/>
        </w:rPr>
        <w:sectPr w:rsidR="00922A57" w:rsidRPr="00913379" w:rsidSect="00AC330E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6CD4337" w14:textId="77777777" w:rsidR="00922A57" w:rsidRPr="00B00330" w:rsidRDefault="00922A57" w:rsidP="00922A57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</w:t>
      </w:r>
    </w:p>
    <w:p w14:paraId="3B98933C" w14:textId="77777777" w:rsidR="00922A57" w:rsidRPr="00EB5B08" w:rsidRDefault="00922A57" w:rsidP="00922A57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22A57" w:rsidRPr="006168DD" w14:paraId="24C3E4CD" w14:textId="77777777" w:rsidTr="00FC61AE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755412E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CB2807D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76F82222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84273AE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85CA178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34AB4878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2A07EF33" w14:textId="77777777" w:rsidR="00922A57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0D703592" w14:textId="77777777" w:rsidR="00922A57" w:rsidRPr="0047081A" w:rsidRDefault="00922A57" w:rsidP="00FC6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22A57" w:rsidRPr="006168DD" w14:paraId="128B41A6" w14:textId="77777777" w:rsidTr="00FC61AE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2D603F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9D20737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96B708B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9C95ABE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0CAAE120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A57" w:rsidRPr="006168DD" w14:paraId="37F1388D" w14:textId="77777777" w:rsidTr="00FC61A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362398D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A468B32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F56E71D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3ED173B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9A10827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21C29237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0701DD9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835EDD1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A57" w:rsidRPr="006168DD" w14:paraId="2F91A261" w14:textId="77777777" w:rsidTr="00FC61AE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C1359F5" w14:textId="77777777" w:rsidR="00922A57" w:rsidRPr="007F67C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4D6ED296" w14:textId="77777777" w:rsidR="00922A57" w:rsidRPr="00DC6B7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Pr="00DC6B79">
              <w:rPr>
                <w:b/>
                <w:iCs/>
              </w:rPr>
              <w:t xml:space="preserve"> семестр</w:t>
            </w:r>
          </w:p>
        </w:tc>
      </w:tr>
      <w:tr w:rsidR="00922A57" w:rsidRPr="006168DD" w14:paraId="068A13F4" w14:textId="77777777" w:rsidTr="00FC61AE">
        <w:trPr>
          <w:trHeight w:val="227"/>
        </w:trPr>
        <w:tc>
          <w:tcPr>
            <w:tcW w:w="1701" w:type="dxa"/>
            <w:vMerge w:val="restart"/>
          </w:tcPr>
          <w:p w14:paraId="010F2D92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 xml:space="preserve">ПК-2: </w:t>
            </w:r>
          </w:p>
          <w:p w14:paraId="3E53F4B5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ИД-ПК-2.1</w:t>
            </w:r>
          </w:p>
          <w:p w14:paraId="35DFA636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ИД-ПК-2.2.</w:t>
            </w:r>
          </w:p>
          <w:p w14:paraId="5FF83E7B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5695">
              <w:rPr>
                <w:rFonts w:cs="Arial"/>
              </w:rPr>
              <w:t>ПК-3</w:t>
            </w:r>
          </w:p>
          <w:p w14:paraId="5181DEDB" w14:textId="77777777" w:rsidR="00922A57" w:rsidRPr="009A569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ИД-ПК-3.1.</w:t>
            </w:r>
          </w:p>
          <w:p w14:paraId="7E4F6028" w14:textId="77777777" w:rsidR="00922A57" w:rsidRPr="00992BA4" w:rsidRDefault="00922A57" w:rsidP="00FC61AE">
            <w:pPr>
              <w:rPr>
                <w:color w:val="000000"/>
                <w:sz w:val="32"/>
                <w:szCs w:val="24"/>
              </w:rPr>
            </w:pPr>
            <w:r w:rsidRPr="00992BA4">
              <w:rPr>
                <w:color w:val="000000"/>
                <w:sz w:val="24"/>
              </w:rPr>
              <w:t>ИД-ПК-3.2</w:t>
            </w:r>
          </w:p>
          <w:p w14:paraId="4628CE40" w14:textId="77777777" w:rsidR="00922A57" w:rsidRPr="00351AE6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7D407F" w14:textId="77777777" w:rsidR="00922A57" w:rsidRPr="002F23CF" w:rsidRDefault="00922A57" w:rsidP="00FC61AE">
            <w:pPr>
              <w:rPr>
                <w:b/>
              </w:rPr>
            </w:pPr>
            <w:r w:rsidRPr="002F23CF">
              <w:rPr>
                <w:b/>
              </w:rPr>
              <w:t xml:space="preserve">Раздел </w:t>
            </w:r>
            <w:r w:rsidRPr="002F23CF">
              <w:rPr>
                <w:b/>
                <w:lang w:val="en-US"/>
              </w:rPr>
              <w:t>I</w:t>
            </w:r>
            <w:r w:rsidRPr="002F23CF"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</w:rPr>
              <w:t>Введение в социальную психологию</w:t>
            </w:r>
          </w:p>
        </w:tc>
        <w:tc>
          <w:tcPr>
            <w:tcW w:w="815" w:type="dxa"/>
          </w:tcPr>
          <w:p w14:paraId="2E201A69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A1F28E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E30534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4B9101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06A99B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A57BC6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412A92" w14:paraId="13874A70" w14:textId="77777777" w:rsidTr="00FC61AE">
        <w:tc>
          <w:tcPr>
            <w:tcW w:w="1701" w:type="dxa"/>
            <w:vMerge/>
          </w:tcPr>
          <w:p w14:paraId="7A2C33E1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CF4071" w14:textId="77777777" w:rsidR="00922A57" w:rsidRPr="002F23CF" w:rsidRDefault="00922A57" w:rsidP="00FC61AE">
            <w:r w:rsidRPr="002F23CF">
              <w:t xml:space="preserve">Тема 1.1 </w:t>
            </w:r>
            <w:r w:rsidRPr="002F23CF">
              <w:rPr>
                <w:rFonts w:eastAsia="Times New Roman"/>
              </w:rPr>
              <w:t xml:space="preserve"> Место социальной психологии в системе научного знания.</w:t>
            </w:r>
            <w:r w:rsidRPr="002F23CF">
              <w:rPr>
                <w:rFonts w:eastAsia="Times New Roman"/>
                <w:bCs/>
              </w:rPr>
              <w:t xml:space="preserve"> История формирования социально-психологических идей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815" w:type="dxa"/>
          </w:tcPr>
          <w:p w14:paraId="05E7F2B7" w14:textId="77777777" w:rsidR="00922A57" w:rsidRPr="002C578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787">
              <w:t>4</w:t>
            </w:r>
          </w:p>
        </w:tc>
        <w:tc>
          <w:tcPr>
            <w:tcW w:w="815" w:type="dxa"/>
          </w:tcPr>
          <w:p w14:paraId="2E570AC8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456C40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56CC08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DE479E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6E43D9" w14:textId="77777777" w:rsidR="00922A57" w:rsidRDefault="00922A57" w:rsidP="00FC61AE"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452DD8AA" w14:textId="77777777" w:rsidR="00922A57" w:rsidRPr="002E0107" w:rsidRDefault="00922A57" w:rsidP="00FC61A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14:paraId="0ADDBCEA" w14:textId="77777777" w:rsidR="00922A57" w:rsidRPr="00412A92" w:rsidRDefault="00922A57" w:rsidP="00FC61AE">
            <w:pPr>
              <w:jc w:val="both"/>
              <w:rPr>
                <w:iCs/>
              </w:rPr>
            </w:pPr>
          </w:p>
          <w:p w14:paraId="77A51799" w14:textId="77777777" w:rsidR="00922A57" w:rsidRPr="00412A9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22A57" w:rsidRPr="00412A92" w14:paraId="3353FF48" w14:textId="77777777" w:rsidTr="00FC61AE">
        <w:tc>
          <w:tcPr>
            <w:tcW w:w="1701" w:type="dxa"/>
            <w:vMerge/>
          </w:tcPr>
          <w:p w14:paraId="483F55EC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01128" w14:textId="77777777" w:rsidR="00922A57" w:rsidRPr="00E12D22" w:rsidRDefault="00922A57" w:rsidP="00FC61AE">
            <w:r w:rsidRPr="00E12D22">
              <w:t xml:space="preserve">Тема 1.2 </w:t>
            </w:r>
            <w:r w:rsidRPr="002F23CF">
              <w:rPr>
                <w:rFonts w:eastAsia="Times New Roman"/>
              </w:rPr>
              <w:t>Методологические основы социально-психологического исследования</w:t>
            </w:r>
          </w:p>
        </w:tc>
        <w:tc>
          <w:tcPr>
            <w:tcW w:w="815" w:type="dxa"/>
          </w:tcPr>
          <w:p w14:paraId="092EFDE2" w14:textId="77777777" w:rsidR="00922A57" w:rsidRPr="002C578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ACE6C1D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168A67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83A41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6FA93A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BBF933" w14:textId="77777777" w:rsidR="00922A57" w:rsidRPr="00412A92" w:rsidRDefault="00922A57" w:rsidP="00FC61AE">
            <w:pPr>
              <w:jc w:val="both"/>
              <w:rPr>
                <w:iCs/>
              </w:rPr>
            </w:pPr>
          </w:p>
        </w:tc>
      </w:tr>
      <w:tr w:rsidR="00922A57" w:rsidRPr="00412A92" w14:paraId="3595242E" w14:textId="77777777" w:rsidTr="00FC61AE">
        <w:tc>
          <w:tcPr>
            <w:tcW w:w="1701" w:type="dxa"/>
            <w:vMerge/>
          </w:tcPr>
          <w:p w14:paraId="38753A42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CC4C" w14:textId="77777777" w:rsidR="00922A57" w:rsidRPr="00D7442F" w:rsidRDefault="00922A57" w:rsidP="00FC61AE">
            <w:r w:rsidRPr="00D7442F">
              <w:t xml:space="preserve">Практическое занятие № 1.1 </w:t>
            </w:r>
          </w:p>
          <w:p w14:paraId="77D23CAC" w14:textId="77777777" w:rsidR="00922A57" w:rsidRPr="00D7442F" w:rsidRDefault="00922A57" w:rsidP="00FC61AE">
            <w:r w:rsidRPr="00D7442F">
              <w:rPr>
                <w:rFonts w:eastAsia="Times New Roman"/>
                <w:bCs/>
              </w:rPr>
              <w:t>Основные направления современных социально-психологических исследований</w:t>
            </w:r>
          </w:p>
        </w:tc>
        <w:tc>
          <w:tcPr>
            <w:tcW w:w="815" w:type="dxa"/>
          </w:tcPr>
          <w:p w14:paraId="576E941C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4D94D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73A2">
              <w:t>4</w:t>
            </w:r>
          </w:p>
        </w:tc>
        <w:tc>
          <w:tcPr>
            <w:tcW w:w="815" w:type="dxa"/>
          </w:tcPr>
          <w:p w14:paraId="2E8144BA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3660AC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277CCE" w14:textId="2A0670AD" w:rsidR="00922A57" w:rsidRPr="005B225F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2EBA7E7" w14:textId="77777777" w:rsidR="00922A57" w:rsidRPr="00412A9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22A57" w:rsidRPr="006168DD" w14:paraId="20CC4D87" w14:textId="77777777" w:rsidTr="00FC61AE">
        <w:tc>
          <w:tcPr>
            <w:tcW w:w="1701" w:type="dxa"/>
            <w:vMerge/>
          </w:tcPr>
          <w:p w14:paraId="3599DBB1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8DED1D" w14:textId="77777777" w:rsidR="00922A57" w:rsidRPr="00D7442F" w:rsidRDefault="00922A57" w:rsidP="00FC61AE">
            <w:r w:rsidRPr="00D7442F">
              <w:t xml:space="preserve">Практическое занятие № 1.2 </w:t>
            </w:r>
          </w:p>
          <w:p w14:paraId="61CE6D3D" w14:textId="77777777" w:rsidR="00922A57" w:rsidRPr="00D7442F" w:rsidRDefault="00922A57" w:rsidP="00FC61AE">
            <w:r w:rsidRPr="00D7442F">
              <w:rPr>
                <w:rFonts w:eastAsia="Times New Roman"/>
                <w:bCs/>
              </w:rPr>
              <w:t>Методы психологического исследования и анализа социально-психологических проблем.</w:t>
            </w:r>
          </w:p>
        </w:tc>
        <w:tc>
          <w:tcPr>
            <w:tcW w:w="815" w:type="dxa"/>
          </w:tcPr>
          <w:p w14:paraId="4741B917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6691D4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73A2">
              <w:t>4</w:t>
            </w:r>
          </w:p>
        </w:tc>
        <w:tc>
          <w:tcPr>
            <w:tcW w:w="815" w:type="dxa"/>
          </w:tcPr>
          <w:p w14:paraId="5CF55020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0FBADC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05E97" w14:textId="16F1E80E" w:rsidR="00922A57" w:rsidRPr="005B225F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FB9AA6F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0278EE54" w14:textId="77777777" w:rsidTr="00FC61AE">
        <w:tc>
          <w:tcPr>
            <w:tcW w:w="1701" w:type="dxa"/>
            <w:vMerge/>
          </w:tcPr>
          <w:p w14:paraId="58C6E86B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CF296F" w14:textId="77777777" w:rsidR="00922A57" w:rsidRPr="00D7442F" w:rsidRDefault="00922A57" w:rsidP="00FC61AE">
            <w:r w:rsidRPr="00D7442F">
              <w:t>Практическое занятие 1.3.</w:t>
            </w:r>
          </w:p>
          <w:p w14:paraId="63757BFC" w14:textId="77777777" w:rsidR="00922A57" w:rsidRPr="00D7442F" w:rsidRDefault="00922A57" w:rsidP="00FC61AE">
            <w:r w:rsidRPr="00D7442F">
              <w:rPr>
                <w:rFonts w:eastAsia="Times New Roman"/>
                <w:bCs/>
              </w:rPr>
              <w:t>Метод наблюдения в социально-психологическом исследовании</w:t>
            </w:r>
          </w:p>
        </w:tc>
        <w:tc>
          <w:tcPr>
            <w:tcW w:w="815" w:type="dxa"/>
          </w:tcPr>
          <w:p w14:paraId="2D226BA2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87EDB6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73A2">
              <w:t>2</w:t>
            </w:r>
          </w:p>
        </w:tc>
        <w:tc>
          <w:tcPr>
            <w:tcW w:w="815" w:type="dxa"/>
          </w:tcPr>
          <w:p w14:paraId="25B71A03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6DB615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EF5165" w14:textId="57CD954B" w:rsidR="00922A57" w:rsidRPr="005B225F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3125CA4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3E979497" w14:textId="77777777" w:rsidTr="00FC61AE">
        <w:tc>
          <w:tcPr>
            <w:tcW w:w="1701" w:type="dxa"/>
            <w:vMerge/>
          </w:tcPr>
          <w:p w14:paraId="745BAB75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CDA861" w14:textId="77777777" w:rsidR="00922A57" w:rsidRPr="00D7442F" w:rsidRDefault="00922A57" w:rsidP="00FC61AE">
            <w:r w:rsidRPr="00D7442F">
              <w:t>Практическое занятие 1.4.</w:t>
            </w:r>
          </w:p>
          <w:p w14:paraId="1BC19258" w14:textId="77777777" w:rsidR="00922A57" w:rsidRPr="00D7442F" w:rsidRDefault="00922A57" w:rsidP="00FC61AE">
            <w:pPr>
              <w:rPr>
                <w:iCs/>
              </w:rPr>
            </w:pPr>
            <w:r w:rsidRPr="00D7442F">
              <w:rPr>
                <w:rFonts w:eastAsia="Times New Roman"/>
                <w:bCs/>
              </w:rPr>
              <w:t>Эксперимент в социальной психологии</w:t>
            </w:r>
          </w:p>
        </w:tc>
        <w:tc>
          <w:tcPr>
            <w:tcW w:w="815" w:type="dxa"/>
          </w:tcPr>
          <w:p w14:paraId="6C17EC3E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CF0227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928748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5CAB65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284485" w14:textId="678042DA" w:rsidR="00922A57" w:rsidRPr="005B225F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5D95B7D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0BB5427F" w14:textId="77777777" w:rsidTr="00FC61AE">
        <w:tc>
          <w:tcPr>
            <w:tcW w:w="1701" w:type="dxa"/>
            <w:vMerge w:val="restart"/>
          </w:tcPr>
          <w:p w14:paraId="582C37F3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 xml:space="preserve">ПК-2: </w:t>
            </w:r>
          </w:p>
          <w:p w14:paraId="336B4FFA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ИД-ПК-2.1</w:t>
            </w:r>
          </w:p>
          <w:p w14:paraId="36E7F679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ИД-ПК-2.2.</w:t>
            </w:r>
          </w:p>
          <w:p w14:paraId="7BE752D3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ПК-3</w:t>
            </w:r>
          </w:p>
          <w:p w14:paraId="746164CE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ИД-ПК-3.1.</w:t>
            </w:r>
          </w:p>
          <w:p w14:paraId="5765324A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ИД-ПК-3.2</w:t>
            </w:r>
          </w:p>
          <w:p w14:paraId="604719AC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B0BEB1" w14:textId="77777777" w:rsidR="00922A57" w:rsidRPr="002C4CC3" w:rsidRDefault="00922A57" w:rsidP="00FC61AE">
            <w:pPr>
              <w:rPr>
                <w:iCs/>
              </w:rPr>
            </w:pPr>
            <w:r w:rsidRPr="002C4CC3">
              <w:rPr>
                <w:b/>
              </w:rPr>
              <w:t xml:space="preserve">Раздел </w:t>
            </w:r>
            <w:r w:rsidRPr="002C4CC3">
              <w:rPr>
                <w:b/>
                <w:lang w:val="en-US"/>
              </w:rPr>
              <w:t>II</w:t>
            </w:r>
            <w:r w:rsidRPr="002C4CC3"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</w:rPr>
              <w:t>Психология групп</w:t>
            </w:r>
          </w:p>
        </w:tc>
        <w:tc>
          <w:tcPr>
            <w:tcW w:w="815" w:type="dxa"/>
          </w:tcPr>
          <w:p w14:paraId="719052A8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BFE660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F5C7B9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FBA553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0245EE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A41A111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62CCC857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52E902A" w14:textId="77777777" w:rsidR="00922A57" w:rsidRPr="00FA027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65D7DF0" w14:textId="77777777" w:rsidR="00922A57" w:rsidRPr="004D0CC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1D4EC09D" w14:textId="77777777" w:rsidTr="00FC61AE">
        <w:tc>
          <w:tcPr>
            <w:tcW w:w="1701" w:type="dxa"/>
            <w:vMerge/>
          </w:tcPr>
          <w:p w14:paraId="43C4C19A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440503" w14:textId="77777777" w:rsidR="00922A57" w:rsidRPr="002C4CC3" w:rsidRDefault="00922A57" w:rsidP="00FC61AE">
            <w:r w:rsidRPr="002C4CC3">
              <w:t xml:space="preserve">Тема 2.1 </w:t>
            </w:r>
            <w:r w:rsidRPr="002C4CC3">
              <w:rPr>
                <w:rFonts w:eastAsia="Times New Roman"/>
              </w:rPr>
              <w:t xml:space="preserve"> Психологические особенности больших и малых социальных групп</w:t>
            </w:r>
          </w:p>
        </w:tc>
        <w:tc>
          <w:tcPr>
            <w:tcW w:w="815" w:type="dxa"/>
          </w:tcPr>
          <w:p w14:paraId="42813CA6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00902E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839C8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BD9E47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6DBD93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0E513A" w14:textId="77777777" w:rsidR="00922A57" w:rsidRPr="004D0CC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728492AB" w14:textId="77777777" w:rsidTr="00FC61AE">
        <w:trPr>
          <w:trHeight w:val="381"/>
        </w:trPr>
        <w:tc>
          <w:tcPr>
            <w:tcW w:w="1701" w:type="dxa"/>
            <w:vMerge/>
          </w:tcPr>
          <w:p w14:paraId="714016C2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B60002" w14:textId="77777777" w:rsidR="00922A57" w:rsidRPr="002C4CC3" w:rsidRDefault="00922A57" w:rsidP="00FC61AE">
            <w:r w:rsidRPr="002C4CC3">
              <w:t xml:space="preserve">Тема 2.2 </w:t>
            </w:r>
            <w:r w:rsidRPr="002C4CC3">
              <w:rPr>
                <w:rFonts w:eastAsia="Times New Roman"/>
              </w:rPr>
              <w:t xml:space="preserve"> Структурно-динамические характеристики группы</w:t>
            </w:r>
          </w:p>
        </w:tc>
        <w:tc>
          <w:tcPr>
            <w:tcW w:w="815" w:type="dxa"/>
          </w:tcPr>
          <w:p w14:paraId="5B2B21C5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BB62A0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368B8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953775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D4A75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9E6B3B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74ACB548" w14:textId="77777777" w:rsidTr="00FC61AE">
        <w:tc>
          <w:tcPr>
            <w:tcW w:w="1701" w:type="dxa"/>
            <w:vMerge/>
          </w:tcPr>
          <w:p w14:paraId="62FB9AF6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74BE7C" w14:textId="77777777" w:rsidR="00922A57" w:rsidRDefault="00922A57" w:rsidP="00FC61A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EBC8333" w14:textId="77777777" w:rsidR="00922A57" w:rsidRPr="00181361" w:rsidRDefault="00922A57" w:rsidP="00FC61AE">
            <w:pPr>
              <w:rPr>
                <w:b/>
              </w:rPr>
            </w:pPr>
            <w:r w:rsidRPr="00181361">
              <w:rPr>
                <w:rFonts w:eastAsia="Times New Roman"/>
                <w:bCs/>
              </w:rPr>
              <w:t>Социометрия как метод социальной психологии</w:t>
            </w:r>
          </w:p>
        </w:tc>
        <w:tc>
          <w:tcPr>
            <w:tcW w:w="815" w:type="dxa"/>
          </w:tcPr>
          <w:p w14:paraId="6102016F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FDEB39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35B2C3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17C07F" w14:textId="77777777" w:rsidR="00922A57" w:rsidRPr="005B225F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40CA49" w14:textId="74328F58" w:rsidR="00922A57" w:rsidRPr="005B225F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5D9D3FFD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590BA5AF" w14:textId="77777777" w:rsidTr="00FC61AE">
        <w:tc>
          <w:tcPr>
            <w:tcW w:w="1701" w:type="dxa"/>
            <w:vMerge/>
          </w:tcPr>
          <w:p w14:paraId="20B38C56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1B786A" w14:textId="77777777" w:rsidR="00922A57" w:rsidRPr="00181361" w:rsidRDefault="00922A57" w:rsidP="00FC61AE">
            <w:r w:rsidRPr="00181361">
              <w:t xml:space="preserve">Практическое занятие № 2.2 </w:t>
            </w:r>
          </w:p>
          <w:p w14:paraId="6FE744AF" w14:textId="77777777" w:rsidR="00922A57" w:rsidRPr="00181361" w:rsidRDefault="00922A57" w:rsidP="00FC61AE">
            <w:r w:rsidRPr="00181361">
              <w:rPr>
                <w:rFonts w:eastAsia="Times New Roman"/>
                <w:bCs/>
              </w:rPr>
              <w:lastRenderedPageBreak/>
              <w:t>Механизмы формирования малых групп.</w:t>
            </w:r>
          </w:p>
        </w:tc>
        <w:tc>
          <w:tcPr>
            <w:tcW w:w="815" w:type="dxa"/>
          </w:tcPr>
          <w:p w14:paraId="1642E709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A608A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4</w:t>
            </w:r>
          </w:p>
        </w:tc>
        <w:tc>
          <w:tcPr>
            <w:tcW w:w="815" w:type="dxa"/>
          </w:tcPr>
          <w:p w14:paraId="3FA7CED5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B69021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C41828" w14:textId="50139B41" w:rsidR="00922A57" w:rsidRPr="005D53BE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DF8C06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5E56E1AE" w14:textId="77777777" w:rsidTr="00FC61AE">
        <w:tc>
          <w:tcPr>
            <w:tcW w:w="1701" w:type="dxa"/>
            <w:vMerge/>
          </w:tcPr>
          <w:p w14:paraId="2EE00CCE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819B1" w14:textId="77777777" w:rsidR="00922A57" w:rsidRPr="00181361" w:rsidRDefault="00922A57" w:rsidP="00FC61AE">
            <w:r w:rsidRPr="00181361">
              <w:t>Практическое занятие 2.3.</w:t>
            </w:r>
          </w:p>
          <w:p w14:paraId="22DE99DB" w14:textId="77777777" w:rsidR="00922A57" w:rsidRPr="00181361" w:rsidRDefault="00922A57" w:rsidP="00FC61AE">
            <w:r w:rsidRPr="00181361">
              <w:rPr>
                <w:rFonts w:eastAsia="Times New Roman"/>
                <w:bCs/>
              </w:rPr>
              <w:t>Большие социальные группы.</w:t>
            </w:r>
          </w:p>
        </w:tc>
        <w:tc>
          <w:tcPr>
            <w:tcW w:w="815" w:type="dxa"/>
          </w:tcPr>
          <w:p w14:paraId="50C13861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CC891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4</w:t>
            </w:r>
          </w:p>
        </w:tc>
        <w:tc>
          <w:tcPr>
            <w:tcW w:w="815" w:type="dxa"/>
          </w:tcPr>
          <w:p w14:paraId="5CC728A8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6FA7E5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88E77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58471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743736C6" w14:textId="77777777" w:rsidTr="00FC61AE">
        <w:tc>
          <w:tcPr>
            <w:tcW w:w="1701" w:type="dxa"/>
            <w:vMerge/>
          </w:tcPr>
          <w:p w14:paraId="461CA927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207F2" w14:textId="77777777" w:rsidR="00922A57" w:rsidRPr="00181361" w:rsidRDefault="00922A57" w:rsidP="00FC61AE">
            <w:r w:rsidRPr="00181361">
              <w:t>Практическое занятие 2.4.</w:t>
            </w:r>
          </w:p>
          <w:p w14:paraId="0147B366" w14:textId="77777777" w:rsidR="00922A57" w:rsidRPr="00181361" w:rsidRDefault="00922A57" w:rsidP="00FC61AE">
            <w:r w:rsidRPr="00181361">
              <w:rPr>
                <w:rFonts w:eastAsia="Times New Roman"/>
                <w:bCs/>
              </w:rPr>
              <w:t>Межгрупповое взаимодействие и межгрупповые процессы</w:t>
            </w:r>
          </w:p>
        </w:tc>
        <w:tc>
          <w:tcPr>
            <w:tcW w:w="815" w:type="dxa"/>
          </w:tcPr>
          <w:p w14:paraId="36B9F36C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C45E3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14:paraId="4FD1D7A0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49FDE0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D51AA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52D80D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26B4EC5E" w14:textId="77777777" w:rsidTr="00FC61AE">
        <w:tc>
          <w:tcPr>
            <w:tcW w:w="1701" w:type="dxa"/>
            <w:vMerge/>
          </w:tcPr>
          <w:p w14:paraId="053D31C9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B9635" w14:textId="77777777" w:rsidR="00922A57" w:rsidRPr="00181361" w:rsidRDefault="00922A57" w:rsidP="00FC61AE">
            <w:pPr>
              <w:rPr>
                <w:iCs/>
              </w:rPr>
            </w:pPr>
            <w:r w:rsidRPr="00181361">
              <w:rPr>
                <w:iCs/>
              </w:rPr>
              <w:t>Практическое занятие 2.5.</w:t>
            </w:r>
          </w:p>
          <w:p w14:paraId="2CAE2CD9" w14:textId="77777777" w:rsidR="00922A57" w:rsidRPr="00181361" w:rsidRDefault="00922A57" w:rsidP="00FC61AE">
            <w:pPr>
              <w:rPr>
                <w:iCs/>
              </w:rPr>
            </w:pPr>
            <w:r w:rsidRPr="00181361">
              <w:rPr>
                <w:rFonts w:eastAsia="Times New Roman"/>
              </w:rPr>
              <w:t>Феномен группового давления.</w:t>
            </w:r>
          </w:p>
        </w:tc>
        <w:tc>
          <w:tcPr>
            <w:tcW w:w="815" w:type="dxa"/>
          </w:tcPr>
          <w:p w14:paraId="30FB4026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D8B7F0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4</w:t>
            </w:r>
          </w:p>
        </w:tc>
        <w:tc>
          <w:tcPr>
            <w:tcW w:w="815" w:type="dxa"/>
          </w:tcPr>
          <w:p w14:paraId="62154CA0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29792E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1AB87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4B15B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3236C793" w14:textId="77777777" w:rsidTr="00FC61AE">
        <w:tc>
          <w:tcPr>
            <w:tcW w:w="1701" w:type="dxa"/>
            <w:vMerge/>
          </w:tcPr>
          <w:p w14:paraId="05DC92D1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F90608" w14:textId="77777777" w:rsidR="00922A57" w:rsidRPr="00181361" w:rsidRDefault="00922A57" w:rsidP="00FC61AE">
            <w:pPr>
              <w:rPr>
                <w:iCs/>
              </w:rPr>
            </w:pPr>
            <w:r w:rsidRPr="00181361">
              <w:rPr>
                <w:iCs/>
              </w:rPr>
              <w:t>Практическое занятие 2.6</w:t>
            </w:r>
          </w:p>
          <w:p w14:paraId="61696441" w14:textId="77777777" w:rsidR="00922A57" w:rsidRPr="00181361" w:rsidRDefault="00922A57" w:rsidP="00FC61AE">
            <w:pPr>
              <w:rPr>
                <w:bCs/>
              </w:rPr>
            </w:pPr>
            <w:r w:rsidRPr="00181361">
              <w:rPr>
                <w:rFonts w:eastAsia="Times New Roman"/>
                <w:bCs/>
              </w:rPr>
              <w:t>Лидерство и руководство в группе.</w:t>
            </w:r>
          </w:p>
        </w:tc>
        <w:tc>
          <w:tcPr>
            <w:tcW w:w="815" w:type="dxa"/>
          </w:tcPr>
          <w:p w14:paraId="2337FB7D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B7B723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6</w:t>
            </w:r>
          </w:p>
        </w:tc>
        <w:tc>
          <w:tcPr>
            <w:tcW w:w="815" w:type="dxa"/>
          </w:tcPr>
          <w:p w14:paraId="63F9938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9E8041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B3D5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E0D74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7FA41257" w14:textId="77777777" w:rsidTr="00FC61AE">
        <w:tc>
          <w:tcPr>
            <w:tcW w:w="1701" w:type="dxa"/>
            <w:vMerge/>
          </w:tcPr>
          <w:p w14:paraId="7A932139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6E8B34" w14:textId="77777777" w:rsidR="00922A57" w:rsidRPr="00181361" w:rsidRDefault="00922A57" w:rsidP="00FC61AE">
            <w:pPr>
              <w:rPr>
                <w:iCs/>
              </w:rPr>
            </w:pPr>
            <w:r>
              <w:rPr>
                <w:iCs/>
              </w:rPr>
              <w:t>Практическое занятие 2.7</w:t>
            </w:r>
          </w:p>
          <w:p w14:paraId="20DF41B4" w14:textId="77777777" w:rsidR="00922A57" w:rsidRPr="00181361" w:rsidRDefault="00922A57" w:rsidP="00FC61AE">
            <w:pPr>
              <w:rPr>
                <w:bCs/>
              </w:rPr>
            </w:pPr>
            <w:r w:rsidRPr="00181361">
              <w:rPr>
                <w:rFonts w:eastAsia="Times New Roman"/>
                <w:bCs/>
              </w:rPr>
              <w:t>Принятие группового решения</w:t>
            </w:r>
          </w:p>
        </w:tc>
        <w:tc>
          <w:tcPr>
            <w:tcW w:w="815" w:type="dxa"/>
          </w:tcPr>
          <w:p w14:paraId="2FE85AF4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FDD5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14:paraId="1B17C141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D8B3D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39EF2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E56016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59051ED8" w14:textId="77777777" w:rsidTr="00FC61AE">
        <w:trPr>
          <w:trHeight w:val="62"/>
        </w:trPr>
        <w:tc>
          <w:tcPr>
            <w:tcW w:w="1701" w:type="dxa"/>
            <w:vMerge w:val="restart"/>
          </w:tcPr>
          <w:p w14:paraId="54609874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 xml:space="preserve">ПК-2: </w:t>
            </w:r>
          </w:p>
          <w:p w14:paraId="18C575EE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ИД-ПК-2.1</w:t>
            </w:r>
          </w:p>
          <w:p w14:paraId="6A49F27E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ИД-ПК-2.2.</w:t>
            </w:r>
          </w:p>
          <w:p w14:paraId="31E8AD1B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5695">
              <w:rPr>
                <w:rFonts w:cs="Arial"/>
              </w:rPr>
              <w:t>ПК-3</w:t>
            </w:r>
          </w:p>
          <w:p w14:paraId="4645BCC6" w14:textId="77777777" w:rsidR="00922A57" w:rsidRPr="009A569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ИД-ПК-3.1.</w:t>
            </w:r>
          </w:p>
          <w:p w14:paraId="7C67DB35" w14:textId="77777777" w:rsidR="00922A57" w:rsidRPr="00992BA4" w:rsidRDefault="00922A57" w:rsidP="00FC61AE">
            <w:pPr>
              <w:rPr>
                <w:color w:val="000000"/>
                <w:sz w:val="32"/>
                <w:szCs w:val="24"/>
              </w:rPr>
            </w:pPr>
            <w:r w:rsidRPr="00992BA4">
              <w:rPr>
                <w:color w:val="000000"/>
                <w:sz w:val="24"/>
              </w:rPr>
              <w:t>ИД-ПК-3.2</w:t>
            </w:r>
          </w:p>
          <w:p w14:paraId="375173F2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D9CFC6" w14:textId="77777777" w:rsidR="00922A57" w:rsidRPr="00115177" w:rsidRDefault="00922A57" w:rsidP="00FC61AE"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III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</w:rPr>
              <w:t xml:space="preserve"> </w:t>
            </w:r>
            <w:r w:rsidRPr="00E46379">
              <w:rPr>
                <w:rFonts w:eastAsia="Times New Roman"/>
                <w:b/>
              </w:rPr>
              <w:t>Психология общения</w:t>
            </w:r>
          </w:p>
        </w:tc>
        <w:tc>
          <w:tcPr>
            <w:tcW w:w="815" w:type="dxa"/>
          </w:tcPr>
          <w:p w14:paraId="2104B600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C6D406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C0C29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F627F2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749E0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A8A1ADA" w14:textId="77777777" w:rsidR="00922A57" w:rsidRPr="002E0107" w:rsidRDefault="00922A57" w:rsidP="00FC61A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14:paraId="6F34D610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  <w:bCs/>
              </w:rPr>
              <w:t>тестирование</w:t>
            </w:r>
          </w:p>
        </w:tc>
      </w:tr>
      <w:tr w:rsidR="00922A57" w:rsidRPr="006168DD" w14:paraId="2FF749A0" w14:textId="77777777" w:rsidTr="00FC61AE">
        <w:tc>
          <w:tcPr>
            <w:tcW w:w="1701" w:type="dxa"/>
            <w:vMerge/>
          </w:tcPr>
          <w:p w14:paraId="347D2833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7BFD4D" w14:textId="77777777" w:rsidR="00922A57" w:rsidRPr="00115177" w:rsidRDefault="00922A57" w:rsidP="00FC61AE">
            <w:r w:rsidRPr="00115177">
              <w:t xml:space="preserve">Тема 3.1 </w:t>
            </w:r>
            <w:r w:rsidRPr="00115177">
              <w:rPr>
                <w:rFonts w:eastAsia="Times New Roman"/>
              </w:rPr>
              <w:t xml:space="preserve"> </w:t>
            </w:r>
            <w:r>
              <w:t>Методологические проблемы и теоретические подходы к анализу общения</w:t>
            </w:r>
          </w:p>
        </w:tc>
        <w:tc>
          <w:tcPr>
            <w:tcW w:w="815" w:type="dxa"/>
          </w:tcPr>
          <w:p w14:paraId="6FB14577" w14:textId="77777777" w:rsidR="00922A57" w:rsidRPr="00C91DA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EC2E5E8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AE2E7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DF87DE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C223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699EA1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208F39A5" w14:textId="77777777" w:rsidTr="00FC61AE">
        <w:trPr>
          <w:trHeight w:val="103"/>
        </w:trPr>
        <w:tc>
          <w:tcPr>
            <w:tcW w:w="1701" w:type="dxa"/>
            <w:vMerge/>
          </w:tcPr>
          <w:p w14:paraId="3CD04F60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81DDF5" w14:textId="77777777" w:rsidR="00922A57" w:rsidRPr="00115177" w:rsidRDefault="00922A57" w:rsidP="00FC61AE">
            <w:r w:rsidRPr="00115177">
              <w:t xml:space="preserve">Тема 3.2 </w:t>
            </w:r>
            <w:r w:rsidRPr="00115177">
              <w:rPr>
                <w:rFonts w:eastAsia="Times New Roman"/>
              </w:rPr>
              <w:t xml:space="preserve"> </w:t>
            </w:r>
            <w:r w:rsidRPr="00115177">
              <w:rPr>
                <w:rFonts w:eastAsia="Times New Roman"/>
                <w:bCs/>
              </w:rPr>
              <w:t>.</w:t>
            </w:r>
            <w:r w:rsidRPr="00115177">
              <w:rPr>
                <w:rFonts w:eastAsia="Times New Roman"/>
              </w:rPr>
              <w:t xml:space="preserve"> Перцептивная, коммуникативная и интерактивная стороны общения</w:t>
            </w:r>
          </w:p>
        </w:tc>
        <w:tc>
          <w:tcPr>
            <w:tcW w:w="815" w:type="dxa"/>
          </w:tcPr>
          <w:p w14:paraId="772CCFCD" w14:textId="77777777" w:rsidR="00922A57" w:rsidRPr="00C91DA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2CD67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2CA21F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5441A6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675498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253C83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169D07FA" w14:textId="77777777" w:rsidTr="00FC61AE">
        <w:trPr>
          <w:trHeight w:val="143"/>
        </w:trPr>
        <w:tc>
          <w:tcPr>
            <w:tcW w:w="1701" w:type="dxa"/>
            <w:vMerge/>
          </w:tcPr>
          <w:p w14:paraId="31A3306E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5BC5C" w14:textId="77777777" w:rsidR="00922A57" w:rsidRPr="00115177" w:rsidRDefault="00922A57" w:rsidP="00FC61AE">
            <w:r w:rsidRPr="00115177">
              <w:t xml:space="preserve">Практическое занятие № 3.1 </w:t>
            </w:r>
          </w:p>
          <w:p w14:paraId="1197EB71" w14:textId="77777777" w:rsidR="00922A57" w:rsidRPr="00115177" w:rsidRDefault="00922A57" w:rsidP="00FC61AE">
            <w:r w:rsidRPr="00115177">
              <w:rPr>
                <w:rFonts w:eastAsia="Times New Roman"/>
              </w:rPr>
              <w:t>Методы оптимизации общения в группе.</w:t>
            </w:r>
          </w:p>
        </w:tc>
        <w:tc>
          <w:tcPr>
            <w:tcW w:w="815" w:type="dxa"/>
          </w:tcPr>
          <w:p w14:paraId="0C30159C" w14:textId="77777777" w:rsidR="00922A57" w:rsidRPr="00C91DA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9C70F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4</w:t>
            </w:r>
          </w:p>
        </w:tc>
        <w:tc>
          <w:tcPr>
            <w:tcW w:w="815" w:type="dxa"/>
          </w:tcPr>
          <w:p w14:paraId="11164592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77B195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455CD" w14:textId="16F660FE" w:rsidR="00922A57" w:rsidRPr="005D53BE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2BC8DEA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058CBD4E" w14:textId="77777777" w:rsidTr="00FC61AE">
        <w:trPr>
          <w:trHeight w:val="129"/>
        </w:trPr>
        <w:tc>
          <w:tcPr>
            <w:tcW w:w="1701" w:type="dxa"/>
            <w:vMerge/>
          </w:tcPr>
          <w:p w14:paraId="2147BD9E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421EEE" w14:textId="77777777" w:rsidR="00922A57" w:rsidRPr="00115177" w:rsidRDefault="00922A57" w:rsidP="00FC61AE">
            <w:r w:rsidRPr="00115177">
              <w:t xml:space="preserve">Практическое занятие № 3.2 </w:t>
            </w:r>
          </w:p>
          <w:p w14:paraId="7BA963B4" w14:textId="77777777" w:rsidR="00922A57" w:rsidRPr="00115177" w:rsidRDefault="00922A57" w:rsidP="00FC61AE">
            <w:pPr>
              <w:rPr>
                <w:iCs/>
              </w:rPr>
            </w:pPr>
            <w:r w:rsidRPr="00115177">
              <w:rPr>
                <w:rFonts w:eastAsia="Times New Roman"/>
              </w:rPr>
              <w:t>Коммуникативный тренинг</w:t>
            </w:r>
          </w:p>
        </w:tc>
        <w:tc>
          <w:tcPr>
            <w:tcW w:w="815" w:type="dxa"/>
          </w:tcPr>
          <w:p w14:paraId="2C62E907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92761A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4</w:t>
            </w:r>
          </w:p>
        </w:tc>
        <w:tc>
          <w:tcPr>
            <w:tcW w:w="815" w:type="dxa"/>
          </w:tcPr>
          <w:p w14:paraId="32C9A501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CBDDD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0B8AEE" w14:textId="6CBF65CE" w:rsidR="00922A57" w:rsidRPr="005D53BE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DD9AE9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2CBB9154" w14:textId="77777777" w:rsidTr="00FC61AE">
        <w:trPr>
          <w:trHeight w:val="341"/>
        </w:trPr>
        <w:tc>
          <w:tcPr>
            <w:tcW w:w="1701" w:type="dxa"/>
            <w:vMerge w:val="restart"/>
          </w:tcPr>
          <w:p w14:paraId="034718F4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 xml:space="preserve">ПК-2: </w:t>
            </w:r>
          </w:p>
          <w:p w14:paraId="59950448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ИД-ПК-2.1</w:t>
            </w:r>
          </w:p>
          <w:p w14:paraId="44D22E7A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ИД-ПК-2.2.</w:t>
            </w:r>
          </w:p>
          <w:p w14:paraId="4E4DD383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5695">
              <w:rPr>
                <w:rFonts w:cs="Arial"/>
              </w:rPr>
              <w:t>ПК-3</w:t>
            </w:r>
          </w:p>
          <w:p w14:paraId="1AB83696" w14:textId="77777777" w:rsidR="00922A57" w:rsidRPr="009A569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ИД-ПК-3.1.</w:t>
            </w:r>
          </w:p>
          <w:p w14:paraId="2812E4D9" w14:textId="77777777" w:rsidR="00922A57" w:rsidRPr="00992BA4" w:rsidRDefault="00922A57" w:rsidP="00FC61AE">
            <w:pPr>
              <w:rPr>
                <w:color w:val="000000"/>
                <w:sz w:val="32"/>
                <w:szCs w:val="24"/>
              </w:rPr>
            </w:pPr>
            <w:r w:rsidRPr="00992BA4">
              <w:rPr>
                <w:color w:val="000000"/>
                <w:sz w:val="24"/>
              </w:rPr>
              <w:t>ИД-ПК-3.2</w:t>
            </w:r>
          </w:p>
          <w:p w14:paraId="77E20FD4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861E4B" w14:textId="77777777" w:rsidR="00922A57" w:rsidRPr="00115177" w:rsidRDefault="00922A57" w:rsidP="00FC61AE">
            <w:pPr>
              <w:rPr>
                <w:i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IV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  <w:bCs/>
              </w:rPr>
              <w:t xml:space="preserve"> </w:t>
            </w:r>
            <w:r w:rsidRPr="00E46379">
              <w:rPr>
                <w:rFonts w:eastAsia="Times New Roman"/>
                <w:b/>
                <w:bCs/>
              </w:rPr>
              <w:t>Социальная психология личности</w:t>
            </w:r>
          </w:p>
        </w:tc>
        <w:tc>
          <w:tcPr>
            <w:tcW w:w="815" w:type="dxa"/>
          </w:tcPr>
          <w:p w14:paraId="5244FAD6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57CA8B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2186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6FF6F3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618A98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00E932E" w14:textId="77777777" w:rsidR="00922A57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</w:t>
            </w:r>
            <w:r w:rsidRPr="002E0107">
              <w:rPr>
                <w:rFonts w:eastAsia="Times New Roman"/>
                <w:bCs/>
              </w:rPr>
              <w:t>илотажное социально-психологическое исследование</w:t>
            </w:r>
          </w:p>
          <w:p w14:paraId="5A311AC2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28DC7685" w14:textId="77777777" w:rsidR="00922A57" w:rsidRPr="00ED4561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3A3AAFEE" w14:textId="77777777" w:rsidTr="00FC61AE">
        <w:trPr>
          <w:trHeight w:val="195"/>
        </w:trPr>
        <w:tc>
          <w:tcPr>
            <w:tcW w:w="1701" w:type="dxa"/>
            <w:vMerge/>
          </w:tcPr>
          <w:p w14:paraId="32C30228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368CAC" w14:textId="77777777" w:rsidR="00922A57" w:rsidRPr="00115177" w:rsidRDefault="00922A57" w:rsidP="00FC61AE">
            <w:pPr>
              <w:rPr>
                <w:b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 xml:space="preserve">.1 </w:t>
            </w:r>
            <w:r w:rsidRPr="00115177">
              <w:rPr>
                <w:rFonts w:eastAsia="Times New Roman"/>
              </w:rPr>
              <w:t xml:space="preserve"> Социальная установка.</w:t>
            </w:r>
          </w:p>
        </w:tc>
        <w:tc>
          <w:tcPr>
            <w:tcW w:w="815" w:type="dxa"/>
          </w:tcPr>
          <w:p w14:paraId="0DBFA204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B72CE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33FCA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F2EAF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2DFE78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882686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0A08E9E8" w14:textId="77777777" w:rsidTr="00FC61AE">
        <w:trPr>
          <w:trHeight w:val="143"/>
        </w:trPr>
        <w:tc>
          <w:tcPr>
            <w:tcW w:w="1701" w:type="dxa"/>
            <w:vMerge/>
          </w:tcPr>
          <w:p w14:paraId="787C21B6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2644AB" w14:textId="77777777" w:rsidR="00922A57" w:rsidRPr="007139D0" w:rsidRDefault="00922A57" w:rsidP="00FC61AE">
            <w:pPr>
              <w:rPr>
                <w:iCs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 xml:space="preserve">.1 </w:t>
            </w:r>
            <w:r w:rsidRPr="00115177">
              <w:rPr>
                <w:rFonts w:eastAsia="Times New Roman"/>
              </w:rPr>
              <w:t xml:space="preserve"> Социальная установка.</w:t>
            </w:r>
          </w:p>
        </w:tc>
        <w:tc>
          <w:tcPr>
            <w:tcW w:w="815" w:type="dxa"/>
          </w:tcPr>
          <w:p w14:paraId="50253035" w14:textId="77777777" w:rsidR="00922A57" w:rsidRPr="002C578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787">
              <w:t>4</w:t>
            </w:r>
          </w:p>
        </w:tc>
        <w:tc>
          <w:tcPr>
            <w:tcW w:w="815" w:type="dxa"/>
          </w:tcPr>
          <w:p w14:paraId="3DB7442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BEA9B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2B77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C60B9B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B800F2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2122BAEF" w14:textId="77777777" w:rsidTr="00FC61AE">
        <w:trPr>
          <w:trHeight w:val="84"/>
        </w:trPr>
        <w:tc>
          <w:tcPr>
            <w:tcW w:w="1701" w:type="dxa"/>
            <w:vMerge/>
          </w:tcPr>
          <w:p w14:paraId="13022048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9D2A12" w14:textId="77777777" w:rsidR="00922A57" w:rsidRPr="007139D0" w:rsidRDefault="00922A57" w:rsidP="00FC61AE">
            <w:pPr>
              <w:rPr>
                <w:iCs/>
              </w:rPr>
            </w:pPr>
            <w:r w:rsidRPr="007139D0">
              <w:t>Тема 4.3</w:t>
            </w:r>
            <w:r w:rsidRPr="007139D0">
              <w:rPr>
                <w:rFonts w:eastAsia="Times New Roman"/>
              </w:rPr>
              <w:t xml:space="preserve"> Функционирование личности в группе</w:t>
            </w:r>
          </w:p>
        </w:tc>
        <w:tc>
          <w:tcPr>
            <w:tcW w:w="815" w:type="dxa"/>
          </w:tcPr>
          <w:p w14:paraId="4F63CC0E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9814EB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67616C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115536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FEBE73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DD26B5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40B6AE25" w14:textId="77777777" w:rsidTr="00FC61AE">
        <w:trPr>
          <w:trHeight w:val="97"/>
        </w:trPr>
        <w:tc>
          <w:tcPr>
            <w:tcW w:w="1701" w:type="dxa"/>
            <w:vMerge/>
          </w:tcPr>
          <w:p w14:paraId="4C6A19BF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6A93B3" w14:textId="77777777" w:rsidR="00922A57" w:rsidRPr="007139D0" w:rsidRDefault="00922A57" w:rsidP="00FC61AE">
            <w:r w:rsidRPr="007139D0">
              <w:t xml:space="preserve">Практическое занятие № 4.1 </w:t>
            </w:r>
          </w:p>
          <w:p w14:paraId="1CB0EF4E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  <w:bCs/>
              </w:rPr>
              <w:t>Коррекция социальных установок</w:t>
            </w:r>
          </w:p>
        </w:tc>
        <w:tc>
          <w:tcPr>
            <w:tcW w:w="815" w:type="dxa"/>
          </w:tcPr>
          <w:p w14:paraId="4AD93C6E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0318A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14:paraId="3BA92BF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094CD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D6D72F" w14:textId="04F3B284" w:rsidR="00922A57" w:rsidRPr="005D53BE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40A0D8C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1BC99528" w14:textId="77777777" w:rsidTr="00FC61AE">
        <w:trPr>
          <w:trHeight w:val="143"/>
        </w:trPr>
        <w:tc>
          <w:tcPr>
            <w:tcW w:w="1701" w:type="dxa"/>
            <w:vMerge/>
          </w:tcPr>
          <w:p w14:paraId="3B4385B4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6D1013" w14:textId="77777777" w:rsidR="00922A57" w:rsidRPr="007139D0" w:rsidRDefault="00922A57" w:rsidP="00FC61AE">
            <w:r w:rsidRPr="007139D0">
              <w:t xml:space="preserve">Практическое занятие № 4.2 </w:t>
            </w:r>
          </w:p>
          <w:p w14:paraId="7B0E7FE4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</w:rPr>
              <w:t>Анализ факторов социализации личности</w:t>
            </w:r>
          </w:p>
        </w:tc>
        <w:tc>
          <w:tcPr>
            <w:tcW w:w="815" w:type="dxa"/>
          </w:tcPr>
          <w:p w14:paraId="764D499B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DC236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3</w:t>
            </w:r>
          </w:p>
        </w:tc>
        <w:tc>
          <w:tcPr>
            <w:tcW w:w="815" w:type="dxa"/>
          </w:tcPr>
          <w:p w14:paraId="40E051A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A65A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0B025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65F736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1A24F4EB" w14:textId="77777777" w:rsidTr="00FC61AE">
        <w:trPr>
          <w:trHeight w:val="84"/>
        </w:trPr>
        <w:tc>
          <w:tcPr>
            <w:tcW w:w="1701" w:type="dxa"/>
            <w:vMerge/>
          </w:tcPr>
          <w:p w14:paraId="1F6BDE66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3FB1BF" w14:textId="77777777" w:rsidR="00922A57" w:rsidRPr="007139D0" w:rsidRDefault="00922A57" w:rsidP="00FC61AE">
            <w:pPr>
              <w:rPr>
                <w:rFonts w:eastAsia="Times New Roman"/>
              </w:rPr>
            </w:pPr>
            <w:r w:rsidRPr="007139D0">
              <w:t>Практическое занятие № 4.3</w:t>
            </w:r>
            <w:r w:rsidRPr="007139D0">
              <w:rPr>
                <w:rFonts w:eastAsia="Times New Roman"/>
              </w:rPr>
              <w:t xml:space="preserve"> </w:t>
            </w:r>
          </w:p>
          <w:p w14:paraId="0E9292D4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</w:rPr>
              <w:t>Принадлежность личности к группе как фактор социализации</w:t>
            </w:r>
          </w:p>
        </w:tc>
        <w:tc>
          <w:tcPr>
            <w:tcW w:w="815" w:type="dxa"/>
          </w:tcPr>
          <w:p w14:paraId="28178976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01416B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14:paraId="0D377FA3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285AEC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34C6E2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BE99F4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36268F93" w14:textId="77777777" w:rsidTr="00FC61AE">
        <w:trPr>
          <w:trHeight w:val="156"/>
        </w:trPr>
        <w:tc>
          <w:tcPr>
            <w:tcW w:w="1701" w:type="dxa"/>
            <w:vMerge/>
          </w:tcPr>
          <w:p w14:paraId="16D49598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BA0DD" w14:textId="77777777" w:rsidR="00922A57" w:rsidRPr="007139D0" w:rsidRDefault="00922A57" w:rsidP="00FC61AE">
            <w:r w:rsidRPr="007139D0">
              <w:t xml:space="preserve">Практическое занятие № 4.4 </w:t>
            </w:r>
          </w:p>
          <w:p w14:paraId="45D7246A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</w:rPr>
              <w:t>Исследование межличностных отношений в группе</w:t>
            </w:r>
          </w:p>
        </w:tc>
        <w:tc>
          <w:tcPr>
            <w:tcW w:w="815" w:type="dxa"/>
          </w:tcPr>
          <w:p w14:paraId="699CC029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84D3F0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14:paraId="2BC37F5F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FA298B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187EA7" w14:textId="141414F3" w:rsidR="00922A57" w:rsidRPr="005D53BE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BBFBF9B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716AED6C" w14:textId="77777777" w:rsidTr="00FC61AE">
        <w:tc>
          <w:tcPr>
            <w:tcW w:w="1701" w:type="dxa"/>
          </w:tcPr>
          <w:p w14:paraId="005ED465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06DFF0" w14:textId="77777777" w:rsidR="00922A57" w:rsidRPr="005A0DA7" w:rsidRDefault="00922A57" w:rsidP="00FC61AE">
            <w:r w:rsidRPr="005A0DA7">
              <w:t>Экзамен</w:t>
            </w:r>
          </w:p>
          <w:p w14:paraId="0FC9CB57" w14:textId="77777777" w:rsidR="00922A57" w:rsidRPr="00F479AB" w:rsidRDefault="00922A57" w:rsidP="00FC61AE">
            <w:pPr>
              <w:rPr>
                <w:i/>
              </w:rPr>
            </w:pPr>
            <w:r w:rsidRPr="005A0DA7">
              <w:t>Выполнение курсовой работы</w:t>
            </w:r>
            <w:r w:rsidRPr="00F479AB"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4B8A7F9A" w14:textId="77777777" w:rsidR="00922A57" w:rsidRPr="000E103B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4E1D3A" w14:textId="77777777" w:rsidR="00922A57" w:rsidRPr="000E103B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C3EB3A" w14:textId="77777777" w:rsidR="00922A57" w:rsidRPr="000E103B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3C98A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F7992F" w14:textId="77777777" w:rsidR="00922A57" w:rsidRPr="000E103B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BC890C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  <w:p w14:paraId="5CE27D8E" w14:textId="0AAB965A" w:rsidR="00922A57" w:rsidRPr="00C91DA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77F79583" w14:textId="77777777" w:rsidR="00922A57" w:rsidRPr="005A0DA7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A0DA7">
              <w:rPr>
                <w:iCs/>
              </w:rPr>
              <w:t xml:space="preserve">экзамен по билетам </w:t>
            </w:r>
          </w:p>
          <w:p w14:paraId="702FB620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</w:pPr>
            <w:r w:rsidRPr="005A0DA7">
              <w:rPr>
                <w:iCs/>
              </w:rPr>
              <w:t>защита курсовой работы</w:t>
            </w:r>
          </w:p>
        </w:tc>
      </w:tr>
      <w:tr w:rsidR="00922A57" w:rsidRPr="006168DD" w14:paraId="45ED0A79" w14:textId="77777777" w:rsidTr="00FC61AE">
        <w:tc>
          <w:tcPr>
            <w:tcW w:w="1701" w:type="dxa"/>
          </w:tcPr>
          <w:p w14:paraId="2E23358E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CA6307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A45C03C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EC9C94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403FD15A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B4F3FA3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49372A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02" w:type="dxa"/>
          </w:tcPr>
          <w:p w14:paraId="45D63647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1B7A524" w14:textId="77777777" w:rsidR="00922A57" w:rsidRPr="00DD6033" w:rsidRDefault="00922A57" w:rsidP="00922A57">
      <w:pPr>
        <w:pStyle w:val="af0"/>
        <w:numPr>
          <w:ilvl w:val="3"/>
          <w:numId w:val="10"/>
        </w:numPr>
        <w:jc w:val="both"/>
        <w:rPr>
          <w:i/>
        </w:rPr>
      </w:pPr>
    </w:p>
    <w:p w14:paraId="6D47201B" w14:textId="77777777" w:rsidR="00922A57" w:rsidRPr="00D965B9" w:rsidRDefault="00922A57" w:rsidP="00922A57">
      <w:pPr>
        <w:pStyle w:val="af0"/>
        <w:numPr>
          <w:ilvl w:val="3"/>
          <w:numId w:val="10"/>
        </w:numPr>
        <w:jc w:val="both"/>
        <w:rPr>
          <w:i/>
        </w:rPr>
      </w:pPr>
    </w:p>
    <w:p w14:paraId="5CA79754" w14:textId="77777777" w:rsidR="00922A57" w:rsidRDefault="00922A57" w:rsidP="00922A57">
      <w:pPr>
        <w:jc w:val="both"/>
        <w:rPr>
          <w:i/>
        </w:rPr>
      </w:pPr>
    </w:p>
    <w:p w14:paraId="24656488" w14:textId="77777777" w:rsidR="00922A57" w:rsidRDefault="00922A57" w:rsidP="00922A57">
      <w:pPr>
        <w:jc w:val="both"/>
        <w:rPr>
          <w:i/>
        </w:rPr>
      </w:pPr>
    </w:p>
    <w:p w14:paraId="60CE8846" w14:textId="77777777" w:rsidR="00922A57" w:rsidRDefault="00922A57" w:rsidP="00922A57">
      <w:pPr>
        <w:jc w:val="both"/>
        <w:rPr>
          <w:i/>
        </w:rPr>
      </w:pPr>
    </w:p>
    <w:p w14:paraId="6E4EE195" w14:textId="77777777" w:rsidR="00922A57" w:rsidRDefault="00922A57" w:rsidP="00922A57">
      <w:pPr>
        <w:jc w:val="both"/>
        <w:rPr>
          <w:i/>
        </w:rPr>
      </w:pPr>
    </w:p>
    <w:p w14:paraId="63311081" w14:textId="77777777" w:rsidR="00922A57" w:rsidRDefault="00922A57" w:rsidP="00922A57">
      <w:pPr>
        <w:jc w:val="both"/>
        <w:rPr>
          <w:i/>
        </w:rPr>
      </w:pPr>
    </w:p>
    <w:p w14:paraId="6C531CF9" w14:textId="77777777" w:rsidR="00922A57" w:rsidRDefault="00922A57" w:rsidP="00922A57">
      <w:pPr>
        <w:jc w:val="both"/>
        <w:rPr>
          <w:i/>
        </w:rPr>
      </w:pPr>
    </w:p>
    <w:p w14:paraId="4B8B5CD0" w14:textId="77777777" w:rsidR="00922A57" w:rsidRDefault="00922A57" w:rsidP="00922A57">
      <w:pPr>
        <w:jc w:val="both"/>
        <w:rPr>
          <w:i/>
        </w:rPr>
      </w:pPr>
    </w:p>
    <w:p w14:paraId="13999C7B" w14:textId="77777777" w:rsidR="00922A57" w:rsidRDefault="00922A57" w:rsidP="00922A57">
      <w:pPr>
        <w:jc w:val="both"/>
        <w:rPr>
          <w:i/>
        </w:rPr>
      </w:pPr>
    </w:p>
    <w:p w14:paraId="0714E0BF" w14:textId="77777777" w:rsidR="00922A57" w:rsidRDefault="00922A57" w:rsidP="00922A57">
      <w:pPr>
        <w:jc w:val="both"/>
        <w:rPr>
          <w:i/>
        </w:rPr>
      </w:pPr>
    </w:p>
    <w:p w14:paraId="46FEAC7E" w14:textId="77777777" w:rsidR="00922A57" w:rsidRDefault="00922A57" w:rsidP="00922A57">
      <w:pPr>
        <w:jc w:val="both"/>
        <w:rPr>
          <w:i/>
        </w:rPr>
      </w:pPr>
    </w:p>
    <w:p w14:paraId="332C44F3" w14:textId="77777777" w:rsidR="00922A57" w:rsidRDefault="00922A57" w:rsidP="00922A57">
      <w:pPr>
        <w:jc w:val="both"/>
        <w:rPr>
          <w:i/>
        </w:rPr>
      </w:pPr>
    </w:p>
    <w:p w14:paraId="445DFCB0" w14:textId="77777777" w:rsidR="00922A57" w:rsidRPr="0078657E" w:rsidRDefault="00922A57" w:rsidP="00922A57">
      <w:pPr>
        <w:jc w:val="both"/>
        <w:rPr>
          <w:i/>
        </w:rPr>
        <w:sectPr w:rsidR="00922A57" w:rsidRPr="0078657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4B3C0AE" w14:textId="77777777" w:rsidR="00922A57" w:rsidRPr="00E36EF2" w:rsidRDefault="00922A57" w:rsidP="00922A57">
      <w:pPr>
        <w:pStyle w:val="2"/>
      </w:pPr>
      <w:r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22A57" w:rsidRPr="008448CC" w14:paraId="2D52A213" w14:textId="77777777" w:rsidTr="00FC6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EF3BDC2" w14:textId="77777777" w:rsidR="00922A57" w:rsidRPr="00F062CE" w:rsidRDefault="00922A57" w:rsidP="00FC61A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7C3A08E" w14:textId="77777777" w:rsidR="00922A57" w:rsidRPr="00F062CE" w:rsidRDefault="00922A57" w:rsidP="00FC61A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6F342B3" w14:textId="77777777" w:rsidR="00922A57" w:rsidRPr="00F062CE" w:rsidRDefault="00922A57" w:rsidP="00FC61A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22A57" w:rsidRPr="008448CC" w14:paraId="34F2FE2D" w14:textId="77777777" w:rsidTr="00FC61A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206C99" w14:textId="77777777" w:rsidR="00922A57" w:rsidRPr="00E46379" w:rsidRDefault="00922A57" w:rsidP="00FC61AE">
            <w:pPr>
              <w:rPr>
                <w:b/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</w:rPr>
              <w:t>Введение в социальную психологию</w:t>
            </w:r>
          </w:p>
        </w:tc>
      </w:tr>
      <w:tr w:rsidR="00922A57" w:rsidRPr="008448CC" w14:paraId="4C4B248A" w14:textId="77777777" w:rsidTr="00FC6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E0F5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0453" w14:textId="77777777" w:rsidR="00922A57" w:rsidRPr="00E12D22" w:rsidRDefault="00922A57" w:rsidP="00FC61AE">
            <w:pPr>
              <w:rPr>
                <w:iCs/>
              </w:rPr>
            </w:pPr>
            <w:r w:rsidRPr="002F23CF">
              <w:rPr>
                <w:rFonts w:eastAsia="Times New Roman"/>
              </w:rPr>
              <w:t>Место социальной психологии в системе научного знания.</w:t>
            </w:r>
            <w:r w:rsidRPr="002F23CF">
              <w:rPr>
                <w:rFonts w:eastAsia="Times New Roman"/>
                <w:bCs/>
              </w:rPr>
              <w:t xml:space="preserve"> История формирования социально-психологических идей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EBE84" w14:textId="77777777" w:rsidR="00922A57" w:rsidRPr="0094393C" w:rsidRDefault="00922A57" w:rsidP="00FC61A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94393C">
              <w:rPr>
                <w:rFonts w:eastAsia="Times New Roman"/>
                <w:color w:val="000000"/>
              </w:rPr>
              <w:t>Место социальной психологии в системе научного знания.</w:t>
            </w:r>
          </w:p>
          <w:p w14:paraId="149FAA0B" w14:textId="77777777" w:rsidR="00922A57" w:rsidRPr="00A13077" w:rsidRDefault="00922A57" w:rsidP="00FC61AE">
            <w:pPr>
              <w:shd w:val="clear" w:color="auto" w:fill="FFFFFF"/>
              <w:jc w:val="both"/>
              <w:rPr>
                <w:iCs/>
              </w:rPr>
            </w:pPr>
            <w:r w:rsidRPr="00A13077">
              <w:rPr>
                <w:rFonts w:eastAsia="Times New Roman"/>
                <w:color w:val="000000"/>
              </w:rPr>
              <w:t>Д</w:t>
            </w:r>
            <w:r w:rsidRPr="0094393C">
              <w:rPr>
                <w:rFonts w:eastAsia="Times New Roman"/>
                <w:color w:val="000000"/>
              </w:rPr>
              <w:t>искуссии о предмете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социальной психологии. Современные представления о предмете социальн</w:t>
            </w:r>
            <w:r w:rsidRPr="00A13077">
              <w:rPr>
                <w:rFonts w:eastAsia="Times New Roman"/>
                <w:color w:val="000000"/>
              </w:rPr>
              <w:t xml:space="preserve">ой </w:t>
            </w:r>
            <w:r w:rsidRPr="0094393C">
              <w:rPr>
                <w:rFonts w:eastAsia="Times New Roman"/>
                <w:color w:val="000000"/>
              </w:rPr>
              <w:t>психологи</w:t>
            </w:r>
            <w:r w:rsidRPr="00A13077">
              <w:rPr>
                <w:rFonts w:eastAsia="Times New Roman"/>
                <w:color w:val="000000"/>
              </w:rPr>
              <w:t>и</w:t>
            </w:r>
            <w:r w:rsidRPr="0094393C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t>Полипарадигмальность</w:t>
            </w:r>
            <w:proofErr w:type="spellEnd"/>
            <w:r>
              <w:t xml:space="preserve"> социальной психологии.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Задачи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социальной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психологии</w:t>
            </w:r>
            <w:r w:rsidRPr="00A13077">
              <w:rPr>
                <w:rFonts w:eastAsia="Times New Roman"/>
                <w:color w:val="000000"/>
              </w:rPr>
              <w:t xml:space="preserve">.  </w:t>
            </w:r>
            <w:r w:rsidRPr="0094393C">
              <w:rPr>
                <w:rFonts w:eastAsia="Times New Roman"/>
                <w:color w:val="000000"/>
              </w:rPr>
              <w:t>Предпосылки возникновения социальной психологии. Выделение социальной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психологии в самостоятельную область знания. Первые исторические формы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социально-психологического знания. Социальная психология в СССР и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России. Экспериментальный период развития социальной психологии</w:t>
            </w:r>
            <w:r w:rsidRPr="00A13077">
              <w:rPr>
                <w:rFonts w:eastAsia="Times New Roman"/>
                <w:color w:val="000000"/>
              </w:rPr>
              <w:t>.</w:t>
            </w:r>
          </w:p>
        </w:tc>
      </w:tr>
      <w:tr w:rsidR="00922A57" w:rsidRPr="008448CC" w14:paraId="475EF6DF" w14:textId="77777777" w:rsidTr="00FC6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92FA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80A6" w14:textId="77777777" w:rsidR="00922A57" w:rsidRPr="00E12D22" w:rsidRDefault="00922A57" w:rsidP="00FC61AE">
            <w:pPr>
              <w:rPr>
                <w:iCs/>
              </w:rPr>
            </w:pPr>
            <w:r w:rsidRPr="002F23CF">
              <w:rPr>
                <w:rFonts w:eastAsia="Times New Roman"/>
              </w:rPr>
              <w:t>Методологические основы социально-психологического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835A5" w14:textId="77777777" w:rsidR="00922A57" w:rsidRPr="00A13077" w:rsidRDefault="00922A57" w:rsidP="00FC61AE">
            <w:pPr>
              <w:shd w:val="clear" w:color="auto" w:fill="FFFFFF"/>
              <w:jc w:val="both"/>
              <w:rPr>
                <w:bCs/>
                <w:iCs/>
              </w:rPr>
            </w:pPr>
            <w:r w:rsidRPr="00B87B8A">
              <w:rPr>
                <w:rFonts w:eastAsia="Times New Roman"/>
                <w:color w:val="000000"/>
              </w:rPr>
              <w:t>Понятие методологии научного исследования. Основные уровни методологии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B87B8A">
              <w:rPr>
                <w:rFonts w:eastAsia="Times New Roman"/>
                <w:color w:val="000000"/>
              </w:rPr>
              <w:t>социальной психологии. Общая методология, специальная методология и методика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B87B8A">
              <w:rPr>
                <w:rFonts w:eastAsia="Times New Roman"/>
                <w:color w:val="000000"/>
              </w:rPr>
              <w:t>эмпирического исследования.</w:t>
            </w:r>
            <w:r>
              <w:t xml:space="preserve"> Соотношение методологии и конкретных методик исследования.</w:t>
            </w:r>
            <w:r w:rsidRPr="00B87B8A">
              <w:rPr>
                <w:rFonts w:eastAsia="Times New Roman"/>
                <w:color w:val="000000"/>
              </w:rPr>
              <w:t xml:space="preserve"> Понятие программы социально-психологического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B87B8A">
              <w:rPr>
                <w:rFonts w:eastAsia="Times New Roman"/>
                <w:color w:val="000000"/>
              </w:rPr>
              <w:t>исследования.</w:t>
            </w:r>
            <w:r w:rsidRPr="002466A5">
              <w:rPr>
                <w:color w:val="000000"/>
                <w:shd w:val="clear" w:color="auto" w:fill="FFFFFF"/>
              </w:rPr>
              <w:t xml:space="preserve"> Основные методы социально-психологического исследования.</w:t>
            </w:r>
            <w:r w:rsidRPr="00626B6D">
              <w:rPr>
                <w:rFonts w:eastAsia="Times New Roman"/>
                <w:color w:val="000000"/>
              </w:rPr>
              <w:t>. Специфика эксперимента в социальной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26B6D">
              <w:rPr>
                <w:rFonts w:eastAsia="Times New Roman"/>
                <w:color w:val="000000"/>
              </w:rPr>
              <w:t>психологии</w:t>
            </w:r>
            <w:r w:rsidRPr="002466A5">
              <w:rPr>
                <w:color w:val="000000"/>
                <w:shd w:val="clear" w:color="auto" w:fill="FFFFFF"/>
              </w:rPr>
              <w:t>.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>
              <w:t xml:space="preserve">Проблема надежности социально-психологического исследования. Основные характеристики надежности данных. Подходы к классификациям методов социальной психологии. </w:t>
            </w:r>
          </w:p>
        </w:tc>
      </w:tr>
      <w:tr w:rsidR="00922A57" w:rsidRPr="008448CC" w14:paraId="0ABF7A29" w14:textId="77777777" w:rsidTr="00FC61A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131B37D" w14:textId="77777777" w:rsidR="00922A57" w:rsidRPr="00E46379" w:rsidRDefault="00922A57" w:rsidP="00FC61AE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E46379">
              <w:rPr>
                <w:rFonts w:eastAsia="Times New Roman"/>
                <w:b/>
              </w:rPr>
              <w:t>Психология групп</w:t>
            </w:r>
          </w:p>
        </w:tc>
      </w:tr>
      <w:tr w:rsidR="00922A57" w:rsidRPr="008448CC" w14:paraId="5EC795CB" w14:textId="77777777" w:rsidTr="00FC6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2FC3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46E0" w14:textId="77777777" w:rsidR="00922A57" w:rsidRPr="00E12D22" w:rsidRDefault="00922A57" w:rsidP="00FC61AE">
            <w:pPr>
              <w:rPr>
                <w:bCs/>
                <w:iCs/>
              </w:rPr>
            </w:pPr>
            <w:r w:rsidRPr="002C4CC3">
              <w:rPr>
                <w:rFonts w:eastAsia="Times New Roman"/>
              </w:rPr>
              <w:t>Психологические особенности больших и малых социальных групп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ABCBE" w14:textId="77777777" w:rsidR="00922A57" w:rsidRPr="00B32374" w:rsidRDefault="00922A57" w:rsidP="00FC61AE">
            <w:pPr>
              <w:jc w:val="both"/>
              <w:rPr>
                <w:iCs/>
              </w:rPr>
            </w:pPr>
            <w:r>
              <w:t xml:space="preserve">Сущностные характеристики, отличающие большую группу от малой. Виды организованных групп. Психологические характеристики большой группы. Междисциплинарный характер изучения психологии больших организованных групп. Социально-психологический анализ стихийных групп и социальных движений. </w:t>
            </w:r>
            <w:proofErr w:type="spellStart"/>
            <w:r>
              <w:t>Массовидные</w:t>
            </w:r>
            <w:proofErr w:type="spellEnd"/>
            <w:r>
              <w:t xml:space="preserve"> явления. Толпа и герой. Личность в толпе. Общая характеристика и типы стихийных групп. Социально-психологические феномены толпы. Массовая паника. Большие социальные группы и социальные движения. Формы и уровни социальных движений.</w:t>
            </w:r>
          </w:p>
        </w:tc>
      </w:tr>
      <w:tr w:rsidR="00922A57" w:rsidRPr="008448CC" w14:paraId="3252207A" w14:textId="77777777" w:rsidTr="00FC61AE">
        <w:trPr>
          <w:trHeight w:val="51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CA859B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74649F" w14:textId="77777777" w:rsidR="00922A57" w:rsidRPr="00E82E96" w:rsidRDefault="00922A57" w:rsidP="00FC61AE">
            <w:pPr>
              <w:rPr>
                <w:bCs/>
              </w:rPr>
            </w:pPr>
            <w:r w:rsidRPr="002C4CC3">
              <w:rPr>
                <w:rFonts w:eastAsia="Times New Roman"/>
              </w:rPr>
              <w:t>Структурно-динамические характеристики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1451561" w14:textId="77777777" w:rsidR="00922A57" w:rsidRPr="00BD1C70" w:rsidRDefault="00922A57" w:rsidP="00FC61AE">
            <w:pPr>
              <w:shd w:val="clear" w:color="auto" w:fill="FFFFFF"/>
              <w:jc w:val="both"/>
              <w:rPr>
                <w:bCs/>
                <w:iCs/>
              </w:rPr>
            </w:pPr>
            <w:r w:rsidRPr="004F1184">
              <w:rPr>
                <w:rFonts w:eastAsia="Times New Roman"/>
                <w:color w:val="000000"/>
              </w:rPr>
              <w:t>Понятие малой группы. Полемика вокруг количественных характеристик малой группы: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«нижний» и «верхний» пределы.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 xml:space="preserve">Классификация малых групп. Группа и организация. </w:t>
            </w:r>
            <w:r w:rsidRPr="00BD1C70">
              <w:rPr>
                <w:rFonts w:eastAsia="Times New Roman"/>
                <w:color w:val="000000"/>
              </w:rPr>
              <w:t>К</w:t>
            </w:r>
            <w:r w:rsidRPr="004F1184">
              <w:rPr>
                <w:rFonts w:eastAsia="Times New Roman"/>
                <w:color w:val="000000"/>
              </w:rPr>
              <w:t>омпозиция, структура, динамика групповых процессов. Положение индивида в малой группе: статус и роль.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Общая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характеристика динамических процессов в малой группе. Образование малой группы.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Этап</w:t>
            </w:r>
            <w:r>
              <w:rPr>
                <w:rFonts w:eastAsia="Times New Roman"/>
                <w:color w:val="000000"/>
              </w:rPr>
              <w:t>ы</w:t>
            </w:r>
            <w:r w:rsidRPr="004F1184">
              <w:rPr>
                <w:rFonts w:eastAsia="Times New Roman"/>
                <w:color w:val="000000"/>
              </w:rPr>
              <w:t xml:space="preserve"> развития малой группы. Стадии и уровни развития коллектива. Групповая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сплоченность.  Лидерство и руководство. Теории лидерства. Стиль лидерства. Групповые решения.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Соотношение группового и индивидуального решений.</w:t>
            </w:r>
            <w:r w:rsidRPr="00BD1C70">
              <w:rPr>
                <w:color w:val="000000"/>
                <w:shd w:val="clear" w:color="auto" w:fill="FFFFFF"/>
              </w:rPr>
              <w:t xml:space="preserve"> Методы повышения эффективности групповых решений.</w:t>
            </w:r>
            <w:r>
              <w:t xml:space="preserve"> Эффективность деятельности малой группы.</w:t>
            </w:r>
          </w:p>
        </w:tc>
      </w:tr>
      <w:tr w:rsidR="00922A57" w:rsidRPr="008448CC" w14:paraId="16674924" w14:textId="77777777" w:rsidTr="00FC61AE">
        <w:trPr>
          <w:trHeight w:val="23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13B4B3ED" w14:textId="77777777" w:rsidR="00922A57" w:rsidRPr="00B32374" w:rsidRDefault="00922A57" w:rsidP="00FC61AE">
            <w:pPr>
              <w:rPr>
                <w:bCs/>
                <w:i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III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</w:rPr>
              <w:t xml:space="preserve"> </w:t>
            </w:r>
            <w:r w:rsidRPr="00E46379">
              <w:rPr>
                <w:rFonts w:eastAsia="Times New Roman"/>
                <w:b/>
              </w:rPr>
              <w:t>Психология общения</w:t>
            </w:r>
          </w:p>
        </w:tc>
      </w:tr>
      <w:tr w:rsidR="00922A57" w:rsidRPr="002B2FC0" w14:paraId="7F4228CF" w14:textId="77777777" w:rsidTr="00FC61AE">
        <w:trPr>
          <w:trHeight w:val="13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6DACD8" w14:textId="77777777" w:rsidR="00922A57" w:rsidRPr="002B2FC0" w:rsidRDefault="00922A57" w:rsidP="00FC61AE">
            <w:pPr>
              <w:rPr>
                <w:bCs/>
              </w:rPr>
            </w:pPr>
            <w:r w:rsidRPr="00115177">
              <w:t>Тема 3.</w:t>
            </w:r>
            <w:r>
              <w:t>1</w:t>
            </w:r>
            <w:r w:rsidRPr="00115177">
              <w:t xml:space="preserve">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8C87DF" w14:textId="77777777" w:rsidR="00922A57" w:rsidRPr="002B2FC0" w:rsidRDefault="00922A57" w:rsidP="00FC61AE">
            <w:pPr>
              <w:rPr>
                <w:bCs/>
              </w:rPr>
            </w:pPr>
            <w:r>
              <w:t>Методологические проблемы и теоретические подходы к анализу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7457910" w14:textId="77777777" w:rsidR="00922A57" w:rsidRPr="00B32374" w:rsidRDefault="00922A57" w:rsidP="00FC61AE">
            <w:pPr>
              <w:shd w:val="clear" w:color="auto" w:fill="FFFFFF"/>
              <w:jc w:val="both"/>
              <w:rPr>
                <w:bCs/>
                <w:iCs/>
              </w:rPr>
            </w:pPr>
            <w:r w:rsidRPr="00354734">
              <w:rPr>
                <w:rFonts w:eastAsia="Times New Roman"/>
                <w:color w:val="000000"/>
              </w:rPr>
              <w:t>Общественные и межличностные отношения. Место общения в системе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354734">
              <w:rPr>
                <w:rFonts w:eastAsia="Times New Roman"/>
                <w:color w:val="000000"/>
              </w:rPr>
              <w:t>отношений человека.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354734">
              <w:rPr>
                <w:rFonts w:eastAsia="Times New Roman"/>
                <w:color w:val="000000"/>
              </w:rPr>
              <w:t>Понятие общения в социальной психологии.</w:t>
            </w:r>
            <w:r>
              <w:t xml:space="preserve"> Специфика понимания общения в отечественной психологии.</w:t>
            </w:r>
            <w:r w:rsidRPr="00354734">
              <w:rPr>
                <w:rFonts w:eastAsia="Times New Roman"/>
                <w:color w:val="000000"/>
              </w:rPr>
              <w:t xml:space="preserve"> Функции общения как формы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354734">
              <w:rPr>
                <w:rFonts w:eastAsia="Times New Roman"/>
                <w:color w:val="000000"/>
              </w:rPr>
              <w:t>социального взаимодействия</w:t>
            </w:r>
            <w:r>
              <w:t>. Общение как реализация общественных и межличностных отношений. Уровни анализа общения: внутриличностный, межличностный, внутригрупповой и межгрупповой. Теоретические подходы к разработке проблемы общения в отечественной психологии. Основные направления исследования общения в современной отечественной психологии.</w:t>
            </w:r>
          </w:p>
        </w:tc>
      </w:tr>
      <w:tr w:rsidR="00922A57" w:rsidRPr="002B2FC0" w14:paraId="5C064426" w14:textId="77777777" w:rsidTr="00FC61AE">
        <w:trPr>
          <w:trHeight w:val="13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2490C6" w14:textId="77777777" w:rsidR="00922A57" w:rsidRPr="002B2FC0" w:rsidRDefault="00922A57" w:rsidP="00FC61AE">
            <w:pPr>
              <w:rPr>
                <w:bCs/>
              </w:rPr>
            </w:pPr>
            <w:r w:rsidRPr="00115177">
              <w:t xml:space="preserve">Тема 3.2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D446" w14:textId="77777777" w:rsidR="00922A57" w:rsidRDefault="00922A57" w:rsidP="00FC61AE">
            <w:pPr>
              <w:rPr>
                <w:rFonts w:eastAsia="Times New Roman"/>
              </w:rPr>
            </w:pPr>
            <w:r w:rsidRPr="00115177">
              <w:rPr>
                <w:rFonts w:eastAsia="Times New Roman"/>
              </w:rPr>
              <w:t>Перцептивная, коммуникативная и интерактивная стороны общения</w:t>
            </w:r>
          </w:p>
          <w:p w14:paraId="3C263AD3" w14:textId="77777777" w:rsidR="00922A57" w:rsidRDefault="00922A57" w:rsidP="00FC61AE">
            <w:pPr>
              <w:rPr>
                <w:rFonts w:eastAsia="Times New Roman"/>
              </w:rPr>
            </w:pPr>
          </w:p>
          <w:p w14:paraId="21AB8FBD" w14:textId="77777777" w:rsidR="00922A57" w:rsidRPr="002B2FC0" w:rsidRDefault="00922A57" w:rsidP="00FC61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DB60C64" w14:textId="77777777" w:rsidR="00922A57" w:rsidRPr="00B32374" w:rsidRDefault="00922A57" w:rsidP="00FC61AE">
            <w:pPr>
              <w:jc w:val="both"/>
              <w:rPr>
                <w:bCs/>
                <w:iCs/>
              </w:rPr>
            </w:pPr>
            <w:r>
              <w:t>Структура общения: коммуникативная, интерактивная и социально-перцептивная стороны общения</w:t>
            </w:r>
            <w:r w:rsidRPr="00354734">
              <w:rPr>
                <w:rFonts w:eastAsia="Times New Roman"/>
                <w:color w:val="000000"/>
              </w:rPr>
              <w:t>.</w:t>
            </w:r>
            <w:r w:rsidRPr="002466A5">
              <w:rPr>
                <w:color w:val="000000"/>
              </w:rPr>
              <w:t xml:space="preserve"> </w:t>
            </w:r>
            <w:r w:rsidRPr="002466A5">
              <w:rPr>
                <w:rFonts w:eastAsia="Times New Roman"/>
                <w:color w:val="000000"/>
              </w:rPr>
              <w:t xml:space="preserve">Специфика коммуникативного процесса. </w:t>
            </w:r>
            <w:r w:rsidRPr="00D61EF7">
              <w:rPr>
                <w:rFonts w:eastAsia="Times New Roman"/>
                <w:color w:val="000000"/>
              </w:rPr>
              <w:t xml:space="preserve"> Виды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D61EF7">
              <w:rPr>
                <w:rFonts w:eastAsia="Times New Roman"/>
                <w:color w:val="000000"/>
              </w:rPr>
              <w:t>коммуникации.</w:t>
            </w:r>
            <w:r w:rsidRPr="002466A5">
              <w:rPr>
                <w:rFonts w:eastAsia="Times New Roman"/>
                <w:color w:val="000000"/>
              </w:rPr>
              <w:t xml:space="preserve"> Коммуникативные </w:t>
            </w:r>
            <w:r w:rsidRPr="002466A5">
              <w:rPr>
                <w:color w:val="000000"/>
                <w:shd w:val="clear" w:color="auto" w:fill="FFFFFF"/>
              </w:rPr>
              <w:t xml:space="preserve"> барьеры. Понятие коммуникативной компетентности. </w:t>
            </w:r>
            <w:r w:rsidRPr="0052518E">
              <w:rPr>
                <w:rFonts w:eastAsia="Times New Roman"/>
                <w:color w:val="000000"/>
              </w:rPr>
              <w:t>Проблема взаимодействия (интеракции) в социальной психологии, соотношение интеракции и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52518E">
              <w:rPr>
                <w:rFonts w:eastAsia="Times New Roman"/>
                <w:color w:val="000000"/>
              </w:rPr>
              <w:t>коммуникации.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2466A5">
              <w:rPr>
                <w:color w:val="000000"/>
                <w:shd w:val="clear" w:color="auto" w:fill="FFFFFF"/>
              </w:rPr>
              <w:t>Типы взаимодействия. М</w:t>
            </w:r>
            <w:r w:rsidRPr="002466A5">
              <w:rPr>
                <w:rFonts w:eastAsia="Times New Roman"/>
                <w:color w:val="000000"/>
              </w:rPr>
              <w:t xml:space="preserve">еханизмы и способы воздействия и взаимодействия: заражение, </w:t>
            </w:r>
            <w:r w:rsidRPr="00602673">
              <w:rPr>
                <w:rFonts w:eastAsia="Times New Roman"/>
                <w:color w:val="000000"/>
              </w:rPr>
              <w:t>внушение, убеждение, подражание.</w:t>
            </w:r>
            <w:r w:rsidRPr="002466A5">
              <w:rPr>
                <w:rFonts w:eastAsia="Times New Roman"/>
                <w:color w:val="000000"/>
              </w:rPr>
              <w:t xml:space="preserve"> Понятие социальной перцепции.</w:t>
            </w:r>
            <w:r>
              <w:rPr>
                <w:rFonts w:eastAsia="Times New Roman"/>
                <w:color w:val="000000"/>
              </w:rPr>
              <w:t xml:space="preserve"> М</w:t>
            </w:r>
            <w:r>
              <w:t>еханизмы восприятия и взаимопонимания в общении. Феномен аттракции.</w:t>
            </w:r>
            <w:r w:rsidRPr="00D61EF7">
              <w:rPr>
                <w:rFonts w:eastAsia="Times New Roman"/>
                <w:color w:val="000000"/>
              </w:rPr>
              <w:t xml:space="preserve"> Инструменты социального познания: категоризация, эвристики, схемы, сценарии.</w:t>
            </w:r>
            <w:r w:rsidRPr="002466A5">
              <w:rPr>
                <w:rFonts w:eastAsia="Times New Roman"/>
                <w:color w:val="000000"/>
              </w:rPr>
              <w:t xml:space="preserve"> Механизмы </w:t>
            </w:r>
            <w:r w:rsidRPr="00D61EF7">
              <w:rPr>
                <w:rFonts w:eastAsia="Times New Roman"/>
                <w:color w:val="000000"/>
              </w:rPr>
              <w:t>межличностного воспри</w:t>
            </w:r>
            <w:r w:rsidRPr="002466A5">
              <w:rPr>
                <w:rFonts w:eastAsia="Times New Roman"/>
                <w:color w:val="000000"/>
              </w:rPr>
              <w:t xml:space="preserve">ятия. </w:t>
            </w:r>
            <w:r w:rsidRPr="00D61EF7">
              <w:rPr>
                <w:rFonts w:eastAsia="Times New Roman"/>
                <w:color w:val="000000"/>
              </w:rPr>
              <w:t>Эффекты межличностного восприятия</w:t>
            </w:r>
            <w:r w:rsidRPr="002466A5">
              <w:rPr>
                <w:rFonts w:eastAsia="Times New Roman"/>
                <w:color w:val="000000"/>
              </w:rPr>
              <w:t>.</w:t>
            </w:r>
            <w:r w:rsidRPr="00D61EF7">
              <w:rPr>
                <w:rFonts w:eastAsia="Times New Roman"/>
                <w:color w:val="000000"/>
              </w:rPr>
              <w:t xml:space="preserve">  </w:t>
            </w:r>
            <w:r w:rsidRPr="002466A5">
              <w:rPr>
                <w:color w:val="000000"/>
                <w:shd w:val="clear" w:color="auto" w:fill="FFFFFF"/>
              </w:rPr>
              <w:t>Каузальная атрибуция</w:t>
            </w:r>
            <w:r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2A57" w:rsidRPr="002B2FC0" w14:paraId="50D3F565" w14:textId="77777777" w:rsidTr="00FC61AE">
        <w:trPr>
          <w:trHeight w:val="117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14:paraId="77714E40" w14:textId="77777777" w:rsidR="00922A57" w:rsidRPr="00B32374" w:rsidRDefault="00922A57" w:rsidP="00FC61AE">
            <w:pPr>
              <w:rPr>
                <w:bCs/>
                <w:i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IV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  <w:bCs/>
              </w:rPr>
              <w:t xml:space="preserve"> </w:t>
            </w:r>
            <w:r w:rsidRPr="00E46379">
              <w:rPr>
                <w:rFonts w:eastAsia="Times New Roman"/>
                <w:b/>
                <w:bCs/>
              </w:rPr>
              <w:t>Социальная психология личности</w:t>
            </w:r>
          </w:p>
        </w:tc>
      </w:tr>
      <w:tr w:rsidR="00922A57" w:rsidRPr="002B2FC0" w14:paraId="6C4853B7" w14:textId="77777777" w:rsidTr="00FC61AE">
        <w:trPr>
          <w:trHeight w:val="143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79FF2D" w14:textId="77777777" w:rsidR="00922A57" w:rsidRDefault="00922A57" w:rsidP="00FC61AE">
            <w:pPr>
              <w:rPr>
                <w:bCs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 xml:space="preserve">.1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593B" w14:textId="77777777" w:rsidR="00922A57" w:rsidRPr="00115177" w:rsidRDefault="00922A57" w:rsidP="00FC61AE">
            <w:pPr>
              <w:rPr>
                <w:b/>
              </w:rPr>
            </w:pPr>
            <w:r w:rsidRPr="00115177">
              <w:rPr>
                <w:rFonts w:eastAsia="Times New Roman"/>
              </w:rPr>
              <w:t>Социальная установка.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4F1E3F" w14:textId="77777777" w:rsidR="00922A57" w:rsidRPr="00B32374" w:rsidRDefault="00922A57" w:rsidP="00FC61AE">
            <w:pPr>
              <w:jc w:val="both"/>
              <w:rPr>
                <w:bCs/>
                <w:iCs/>
              </w:rPr>
            </w:pPr>
            <w:r>
              <w:t>Понимание природы и сущности социальной установки в различных теоретических подходах. Традиция изучения социальной установки (аттитюда) в американской социальной психологии. Социальная установка как регулятор социального поведения. Роль социальной установки в познавательных процессах. Влияние аттитюдов на поведение. Несоответствие социального поведения и социальной установки. Переменные, влияющие на зависимость поведения от аттитюдов. Проблема соотношения установки и поведения в отечественной традиции. Иерархическая структура диспозиций личности (</w:t>
            </w:r>
            <w:proofErr w:type="spellStart"/>
            <w:r>
              <w:t>В.А.Ядов</w:t>
            </w:r>
            <w:proofErr w:type="spellEnd"/>
            <w:r>
              <w:t>). Влияние поведения на аттитюды. Проблемы измерения социальных установок.</w:t>
            </w:r>
          </w:p>
        </w:tc>
      </w:tr>
      <w:tr w:rsidR="00922A57" w:rsidRPr="002B2FC0" w14:paraId="0366D82C" w14:textId="77777777" w:rsidTr="00FC61AE">
        <w:trPr>
          <w:trHeight w:val="13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C08500" w14:textId="77777777" w:rsidR="00922A57" w:rsidRDefault="00922A57" w:rsidP="00FC61AE">
            <w:pPr>
              <w:rPr>
                <w:bCs/>
              </w:rPr>
            </w:pPr>
            <w:r w:rsidRPr="007139D0">
              <w:t xml:space="preserve">Тема 4.2 </w:t>
            </w:r>
            <w:r w:rsidRPr="007139D0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BB0BAB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  <w:bCs/>
              </w:rPr>
              <w:t>Социализация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BBB8194" w14:textId="77777777" w:rsidR="00922A57" w:rsidRPr="002A7F93" w:rsidRDefault="00922A57" w:rsidP="00FC61AE">
            <w:pPr>
              <w:shd w:val="clear" w:color="auto" w:fill="FFFFFF"/>
              <w:jc w:val="both"/>
              <w:rPr>
                <w:bCs/>
                <w:iCs/>
              </w:rPr>
            </w:pPr>
            <w:r w:rsidRPr="002A7F93">
              <w:rPr>
                <w:rFonts w:eastAsia="Times New Roman"/>
                <w:color w:val="000000"/>
              </w:rPr>
              <w:t xml:space="preserve">Определение социализации. Механизмы социализации. Этапы социализации. Различия социализации детей и взрослых. Ранняя этническая и политическая социализация. Институты социализации. Социализация и детерминация социального поведения личности. Социализация как </w:t>
            </w:r>
            <w:proofErr w:type="spellStart"/>
            <w:r w:rsidRPr="002A7F93">
              <w:rPr>
                <w:rFonts w:eastAsia="Times New Roman"/>
                <w:color w:val="000000"/>
              </w:rPr>
              <w:t>инкультурация</w:t>
            </w:r>
            <w:proofErr w:type="spellEnd"/>
            <w:r w:rsidRPr="002A7F93">
              <w:rPr>
                <w:rFonts w:eastAsia="Times New Roman"/>
                <w:color w:val="000000"/>
              </w:rPr>
              <w:t xml:space="preserve">, как </w:t>
            </w:r>
            <w:proofErr w:type="spellStart"/>
            <w:r w:rsidRPr="002A7F93">
              <w:rPr>
                <w:rFonts w:eastAsia="Times New Roman"/>
                <w:color w:val="000000"/>
              </w:rPr>
              <w:t>интернализации</w:t>
            </w:r>
            <w:proofErr w:type="spellEnd"/>
            <w:r w:rsidRPr="002A7F93">
              <w:rPr>
                <w:rFonts w:eastAsia="Times New Roman"/>
                <w:color w:val="000000"/>
              </w:rPr>
              <w:t xml:space="preserve"> и как адаптации. Три сферы социализации: деятельность, общение, самосознание. Деятельность как сфера социализации: процессы ориентировки в системе социальных связей. Развитие самосознания личности как сфера социализации: становление образа «Я».</w:t>
            </w:r>
          </w:p>
        </w:tc>
      </w:tr>
      <w:tr w:rsidR="00922A57" w:rsidRPr="002B2FC0" w14:paraId="69E3A6FC" w14:textId="77777777" w:rsidTr="00FC61AE">
        <w:trPr>
          <w:trHeight w:val="143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7FB573" w14:textId="77777777" w:rsidR="00922A57" w:rsidRDefault="00922A57" w:rsidP="00FC61AE">
            <w:pPr>
              <w:rPr>
                <w:bCs/>
              </w:rPr>
            </w:pPr>
            <w:r w:rsidRPr="007139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CFBA" w14:textId="77777777" w:rsidR="00922A57" w:rsidRPr="007139D0" w:rsidRDefault="00922A57" w:rsidP="00FC61AE">
            <w:pPr>
              <w:rPr>
                <w:iCs/>
              </w:rPr>
            </w:pPr>
            <w:r w:rsidRPr="009A09C7">
              <w:rPr>
                <w:rFonts w:eastAsia="Times New Roman"/>
              </w:rPr>
              <w:t>Функционирование личности в группе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60DC8F8" w14:textId="77777777" w:rsidR="00922A57" w:rsidRPr="00B32374" w:rsidRDefault="00922A57" w:rsidP="00FC61AE">
            <w:pPr>
              <w:jc w:val="both"/>
              <w:rPr>
                <w:bCs/>
                <w:iCs/>
              </w:rPr>
            </w:pPr>
            <w:r>
              <w:t>Личность как предмет исследования в социологии и психологии. Формирование социально-психологических качеств личности в ходе совместной деятельности и общения. Взаимозависимость качеств, приобретенных личностью в группе и «качеств» самих групп. Коммуникативные, интерактивные и перцептивные качества личности. Место и роль социально-психологических качеств личности в оптимизации межличностных отношений в группе. Перцептивно-ориентированный тренинг как способ развития социально-психологических качеств личности. Практическое значение совершенствования социально-психологических качеств личности.</w:t>
            </w:r>
          </w:p>
        </w:tc>
      </w:tr>
    </w:tbl>
    <w:p w14:paraId="5D8A0A08" w14:textId="77777777" w:rsidR="00922A57" w:rsidRPr="002B2FC0" w:rsidRDefault="00922A57" w:rsidP="00922A57">
      <w:pPr>
        <w:pStyle w:val="2"/>
      </w:pPr>
      <w:r w:rsidRPr="002B2FC0">
        <w:t>Организация самостоятельной работы обучающихся</w:t>
      </w:r>
    </w:p>
    <w:p w14:paraId="13AFB1BF" w14:textId="77777777" w:rsidR="00922A57" w:rsidRDefault="00922A57" w:rsidP="00922A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642A1E2" w14:textId="77777777" w:rsidR="00922A57" w:rsidRDefault="00922A57" w:rsidP="00922A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5494F77" w14:textId="77777777" w:rsidR="00922A57" w:rsidRDefault="00922A57" w:rsidP="00922A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87A6570" w14:textId="77777777" w:rsidR="00922A57" w:rsidRDefault="00922A57" w:rsidP="00922A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A927865" w14:textId="77777777" w:rsidR="00922A57" w:rsidRDefault="00922A57" w:rsidP="00922A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021742A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0E722EF3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4D7FE2E3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300AA9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5415DA52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5656F54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7F6CC6CC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B1385C9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700254C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2BA38DB5" w14:textId="72DBBF89" w:rsidR="00922A57" w:rsidRDefault="00922A57" w:rsidP="00922A5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</w:t>
      </w:r>
      <w:r w:rsidR="00241D08" w:rsidRPr="009E7F57">
        <w:rPr>
          <w:sz w:val="24"/>
          <w:szCs w:val="24"/>
        </w:rPr>
        <w:t>и индивидуальную</w:t>
      </w:r>
      <w:r w:rsidRPr="009E7F57">
        <w:rPr>
          <w:sz w:val="24"/>
          <w:szCs w:val="24"/>
        </w:rPr>
        <w:t xml:space="preserve"> работу с обучающимися и включает в себя:</w:t>
      </w:r>
    </w:p>
    <w:p w14:paraId="3C801BF7" w14:textId="77777777" w:rsidR="00922A57" w:rsidRPr="00F07AF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9BDA9F3" w14:textId="77777777" w:rsidR="00922A57" w:rsidRPr="00F07AF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экзаменом, </w:t>
      </w:r>
    </w:p>
    <w:p w14:paraId="1C2D933D" w14:textId="77777777" w:rsidR="00922A57" w:rsidRPr="00F07AF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B765B56" w14:textId="77777777" w:rsidR="00922A57" w:rsidRPr="00A1148A" w:rsidRDefault="00922A57" w:rsidP="00922A5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69AB35B" w14:textId="77777777" w:rsidR="00922A57" w:rsidRDefault="00922A57" w:rsidP="00922A57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1"/>
        <w:gridCol w:w="3568"/>
        <w:gridCol w:w="1842"/>
        <w:gridCol w:w="827"/>
      </w:tblGrid>
      <w:tr w:rsidR="00922A57" w:rsidRPr="008448CC" w14:paraId="2D7B06FB" w14:textId="77777777" w:rsidTr="00FC61A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DF7DFB" w14:textId="77777777" w:rsidR="00922A57" w:rsidRPr="00DE1A9D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3F0CA71" w14:textId="77777777" w:rsidR="00922A57" w:rsidRPr="00DE1A9D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7933D18" w14:textId="77777777" w:rsidR="00922A57" w:rsidRPr="00DE1A9D" w:rsidRDefault="00922A57" w:rsidP="00FC61A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69BBF39" w14:textId="77777777" w:rsidR="00922A57" w:rsidRPr="00DE1A9D" w:rsidRDefault="00922A57" w:rsidP="00FC61A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003D124" w14:textId="77777777" w:rsidR="00922A57" w:rsidRPr="00DE1A9D" w:rsidRDefault="00922A57" w:rsidP="00FC61A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22A57" w:rsidRPr="008448CC" w14:paraId="52B19367" w14:textId="77777777" w:rsidTr="00FC61A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C787CD" w14:textId="77777777" w:rsidR="00922A57" w:rsidRPr="00532A00" w:rsidRDefault="00922A57" w:rsidP="00FC61AE">
            <w:pPr>
              <w:rPr>
                <w:b/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B1A91C" w14:textId="77777777" w:rsidR="00922A57" w:rsidRPr="00532A00" w:rsidRDefault="00922A57" w:rsidP="00FC61AE">
            <w:pPr>
              <w:rPr>
                <w:b/>
                <w:i/>
              </w:rPr>
            </w:pPr>
            <w:r w:rsidRPr="00E46379">
              <w:rPr>
                <w:rFonts w:eastAsia="Times New Roman"/>
                <w:b/>
              </w:rPr>
              <w:t>Введение в социальную психологию</w:t>
            </w:r>
          </w:p>
        </w:tc>
      </w:tr>
      <w:tr w:rsidR="00922A57" w:rsidRPr="008448CC" w14:paraId="68F4F87A" w14:textId="77777777" w:rsidTr="00FC61AE">
        <w:trPr>
          <w:trHeight w:val="1765"/>
        </w:trPr>
        <w:tc>
          <w:tcPr>
            <w:tcW w:w="1275" w:type="dxa"/>
            <w:tcBorders>
              <w:top w:val="single" w:sz="8" w:space="0" w:color="000000"/>
              <w:right w:val="single" w:sz="4" w:space="0" w:color="auto"/>
            </w:tcBorders>
          </w:tcPr>
          <w:p w14:paraId="0170B68E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  <w:p w14:paraId="5C181AC9" w14:textId="77777777" w:rsidR="00922A57" w:rsidRPr="00E82E96" w:rsidRDefault="00922A57" w:rsidP="00FC61AE">
            <w:pPr>
              <w:rPr>
                <w:bCs/>
              </w:rPr>
            </w:pPr>
          </w:p>
          <w:p w14:paraId="23C86983" w14:textId="77777777" w:rsidR="00922A57" w:rsidRPr="005A4B00" w:rsidRDefault="00922A57" w:rsidP="00FC61AE">
            <w:pPr>
              <w:rPr>
                <w:bCs/>
                <w:iCs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auto"/>
            </w:tcBorders>
          </w:tcPr>
          <w:p w14:paraId="5A849962" w14:textId="77777777" w:rsidR="00922A57" w:rsidRPr="005A4B00" w:rsidRDefault="00922A57" w:rsidP="00FC61AE">
            <w:pPr>
              <w:rPr>
                <w:bCs/>
                <w:iCs/>
              </w:rPr>
            </w:pPr>
            <w:r w:rsidRPr="002F23CF">
              <w:rPr>
                <w:rFonts w:eastAsia="Times New Roman"/>
              </w:rPr>
              <w:t>Место социальной психологии в системе научного знания.</w:t>
            </w:r>
            <w:r w:rsidRPr="002F23CF">
              <w:rPr>
                <w:rFonts w:eastAsia="Times New Roman"/>
                <w:bCs/>
              </w:rPr>
              <w:t xml:space="preserve"> История формирования социально-психологических идей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BFD39CA" w14:textId="77777777" w:rsidR="00922A57" w:rsidRDefault="00922A57" w:rsidP="00FC61AE">
            <w:pPr>
              <w:rPr>
                <w:bCs/>
                <w:iCs/>
              </w:rPr>
            </w:pPr>
            <w:r w:rsidRPr="003E14C4">
              <w:rPr>
                <w:bCs/>
                <w:iCs/>
              </w:rPr>
              <w:t xml:space="preserve">Подготовить сообщение: </w:t>
            </w:r>
          </w:p>
          <w:p w14:paraId="2C9ED785" w14:textId="77777777" w:rsidR="00922A57" w:rsidRPr="003E14C4" w:rsidRDefault="00922A57" w:rsidP="00FC61AE">
            <w:pPr>
              <w:jc w:val="both"/>
            </w:pPr>
            <w:r w:rsidRPr="003E14C4">
              <w:rPr>
                <w:bCs/>
                <w:iCs/>
              </w:rPr>
              <w:t>Первые исторические формы социально-психологических теорий:</w:t>
            </w:r>
            <w:r w:rsidRPr="003E14C4">
              <w:t xml:space="preserve"> психология масс;</w:t>
            </w:r>
          </w:p>
          <w:p w14:paraId="64BEDAB0" w14:textId="77777777" w:rsidR="00922A57" w:rsidRPr="003E14C4" w:rsidRDefault="00922A57" w:rsidP="00FC61AE">
            <w:pPr>
              <w:jc w:val="both"/>
            </w:pPr>
            <w:r w:rsidRPr="003E14C4">
              <w:t>психология народов;</w:t>
            </w:r>
          </w:p>
          <w:p w14:paraId="08D875D2" w14:textId="77777777" w:rsidR="00922A57" w:rsidRPr="003E14C4" w:rsidRDefault="00922A57" w:rsidP="00FC61AE">
            <w:pPr>
              <w:jc w:val="both"/>
              <w:rPr>
                <w:bCs/>
                <w:iCs/>
              </w:rPr>
            </w:pPr>
            <w:r w:rsidRPr="003E14C4">
              <w:t>теория инстинктов социального поведения.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732CB1A2" w14:textId="77777777" w:rsidR="00922A57" w:rsidRPr="00412A92" w:rsidRDefault="00922A57" w:rsidP="00FC61AE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14A78479" w14:textId="77777777" w:rsidR="00922A57" w:rsidRPr="00B11FAB" w:rsidRDefault="00922A57" w:rsidP="00FC61AE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991C9BB" w14:textId="77777777" w:rsidR="00922A57" w:rsidRPr="00870047" w:rsidRDefault="00922A57" w:rsidP="00FC61AE">
            <w:pPr>
              <w:jc w:val="center"/>
            </w:pPr>
            <w:r w:rsidRPr="00870047">
              <w:t>2</w:t>
            </w:r>
          </w:p>
        </w:tc>
      </w:tr>
      <w:tr w:rsidR="00922A57" w:rsidRPr="008448CC" w14:paraId="0B9A2E05" w14:textId="77777777" w:rsidTr="00FC61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4FBE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8E352" w14:textId="77777777" w:rsidR="00922A57" w:rsidRPr="00B11FAB" w:rsidRDefault="00922A57" w:rsidP="00FC61AE">
            <w:pPr>
              <w:rPr>
                <w:iCs/>
              </w:rPr>
            </w:pPr>
            <w:r w:rsidRPr="002F23CF">
              <w:rPr>
                <w:rFonts w:eastAsia="Times New Roman"/>
              </w:rPr>
              <w:t>Методологические основы социально-психологического исследования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59C93" w14:textId="77777777" w:rsidR="00922A57" w:rsidRPr="00C71223" w:rsidRDefault="00922A57" w:rsidP="00FC61AE">
            <w:pPr>
              <w:jc w:val="both"/>
              <w:rPr>
                <w:b/>
                <w:iCs/>
              </w:rPr>
            </w:pPr>
            <w:r w:rsidRPr="003E14C4">
              <w:t>Рассмотреть классически</w:t>
            </w:r>
            <w:r>
              <w:t>й</w:t>
            </w:r>
            <w:r w:rsidRPr="003E14C4">
              <w:t xml:space="preserve"> эксперимент в социальной психологии (по выбору)</w:t>
            </w:r>
            <w:r>
              <w:t xml:space="preserve">, указав цели, гипотезу, результаты и значение  данного исследования формировании социально-психологических </w:t>
            </w:r>
            <w:proofErr w:type="spellStart"/>
            <w:r>
              <w:t>подходовю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4A0CC" w14:textId="77777777" w:rsidR="00922A57" w:rsidRPr="00B11FAB" w:rsidRDefault="00922A57" w:rsidP="00FC61AE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ое</w:t>
            </w:r>
            <w:r w:rsidRPr="00B11FAB">
              <w:rPr>
                <w:iCs/>
              </w:rPr>
              <w:t xml:space="preserve"> задани</w:t>
            </w:r>
            <w:r>
              <w:rPr>
                <w:iCs/>
              </w:rPr>
              <w:t>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99372" w14:textId="77777777" w:rsidR="00922A57" w:rsidRPr="00870047" w:rsidRDefault="00922A57" w:rsidP="00FC61AE">
            <w:pPr>
              <w:jc w:val="center"/>
            </w:pPr>
            <w:r>
              <w:t>4</w:t>
            </w:r>
          </w:p>
        </w:tc>
      </w:tr>
      <w:tr w:rsidR="00922A57" w:rsidRPr="008448CC" w14:paraId="317B23A0" w14:textId="77777777" w:rsidTr="00FC61AE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4E432BC" w14:textId="77777777" w:rsidR="00922A57" w:rsidRPr="00C71223" w:rsidRDefault="00922A57" w:rsidP="00FC61AE">
            <w:pPr>
              <w:rPr>
                <w:b/>
                <w:bCs/>
                <w:i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E46379">
              <w:rPr>
                <w:rFonts w:eastAsia="Times New Roman"/>
                <w:b/>
              </w:rPr>
              <w:t>Психология групп</w:t>
            </w:r>
            <w:r>
              <w:rPr>
                <w:rFonts w:eastAsia="Times New Roman"/>
                <w:b/>
              </w:rPr>
              <w:t>.</w:t>
            </w:r>
          </w:p>
        </w:tc>
      </w:tr>
      <w:tr w:rsidR="00922A57" w:rsidRPr="008448CC" w14:paraId="222C1F1F" w14:textId="77777777" w:rsidTr="00FC61AE">
        <w:trPr>
          <w:trHeight w:val="108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1275FC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451B9D" w14:textId="77777777" w:rsidR="00922A57" w:rsidRPr="00D441E0" w:rsidRDefault="00922A57" w:rsidP="00FC61AE">
            <w:pPr>
              <w:rPr>
                <w:bCs/>
                <w:iCs/>
              </w:rPr>
            </w:pPr>
            <w:r w:rsidRPr="002C4CC3">
              <w:rPr>
                <w:rFonts w:eastAsia="Times New Roman"/>
              </w:rPr>
              <w:t>Психологические особенности больших и малых социальных групп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3541326C" w14:textId="77777777" w:rsidR="00922A57" w:rsidRPr="00C71223" w:rsidRDefault="00922A57" w:rsidP="00FC61AE">
            <w:pPr>
              <w:jc w:val="both"/>
              <w:rPr>
                <w:b/>
                <w:bCs/>
                <w:iCs/>
              </w:rPr>
            </w:pPr>
            <w:r w:rsidRPr="00BB36D0">
              <w:t>Приведите примеры больших и малых групп. Объясните, почему совокупность людей, находящихся вместе на автобусной остановке, нельзя называть социальной группой в строгом смысле этого термина.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13831A7" w14:textId="77777777" w:rsidR="00922A57" w:rsidRPr="00BB36D0" w:rsidRDefault="00922A57" w:rsidP="00FC61AE">
            <w:pPr>
              <w:jc w:val="both"/>
              <w:rPr>
                <w:iCs/>
              </w:rPr>
            </w:pPr>
            <w:r w:rsidRPr="00BB36D0">
              <w:rPr>
                <w:iCs/>
              </w:rPr>
              <w:t>сообщение</w:t>
            </w:r>
          </w:p>
          <w:p w14:paraId="03D59409" w14:textId="77777777" w:rsidR="00922A57" w:rsidRPr="00BB36D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39CD1DF" w14:textId="77777777" w:rsidR="00922A57" w:rsidRPr="00870047" w:rsidRDefault="00922A57" w:rsidP="00FC61AE">
            <w:pPr>
              <w:jc w:val="center"/>
            </w:pPr>
            <w:r w:rsidRPr="00870047">
              <w:t>2</w:t>
            </w:r>
          </w:p>
        </w:tc>
      </w:tr>
      <w:tr w:rsidR="00922A57" w:rsidRPr="008448CC" w14:paraId="25FA84F1" w14:textId="77777777" w:rsidTr="00FC61AE">
        <w:trPr>
          <w:trHeight w:val="30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AA34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3A60" w14:textId="77777777" w:rsidR="00922A57" w:rsidRPr="00D441E0" w:rsidRDefault="00922A57" w:rsidP="00FC61AE">
            <w:pPr>
              <w:rPr>
                <w:bCs/>
                <w:iCs/>
              </w:rPr>
            </w:pPr>
            <w:r w:rsidRPr="002C4CC3">
              <w:rPr>
                <w:rFonts w:eastAsia="Times New Roman"/>
              </w:rPr>
              <w:t>Структурно-динамические характеристики группы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4322B" w14:textId="77777777" w:rsidR="00922A57" w:rsidRDefault="00922A57" w:rsidP="00FC61AE">
            <w:pPr>
              <w:jc w:val="both"/>
            </w:pPr>
            <w:r w:rsidRPr="00BB36D0">
              <w:t>Некоторые члены группы меньше, чем могли бы, участвуют в работе группы — они демонстрируют социальную леность.</w:t>
            </w:r>
          </w:p>
          <w:p w14:paraId="6DA5656C" w14:textId="77777777" w:rsidR="00922A57" w:rsidRPr="00BB36D0" w:rsidRDefault="00922A57" w:rsidP="00FC61AE">
            <w:pPr>
              <w:jc w:val="both"/>
            </w:pPr>
            <w:r w:rsidRPr="00BB36D0">
              <w:t>Опираясь на то, что вы знаете о влиянии норм, межличностной аттракции и долговременных взаимоотношениях, ответьте, какие шаги может предпринять группа для того, чтобы свести до минимума такое «лодырничанье» среди своих членов?</w:t>
            </w:r>
          </w:p>
          <w:p w14:paraId="7D30DD36" w14:textId="77777777" w:rsidR="00922A57" w:rsidRPr="00C71223" w:rsidRDefault="00922A57" w:rsidP="00FC61AE">
            <w:pPr>
              <w:rPr>
                <w:b/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35FEB" w14:textId="77777777" w:rsidR="00922A57" w:rsidRPr="00BB36D0" w:rsidRDefault="00922A57" w:rsidP="00FC61AE">
            <w:pPr>
              <w:rPr>
                <w:iCs/>
              </w:rPr>
            </w:pPr>
            <w:r w:rsidRPr="00BB36D0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3AB96" w14:textId="77777777" w:rsidR="00922A57" w:rsidRPr="00870047" w:rsidRDefault="00922A57" w:rsidP="00FC61AE">
            <w:pPr>
              <w:jc w:val="center"/>
              <w:rPr>
                <w:iCs/>
              </w:rPr>
            </w:pPr>
            <w:r w:rsidRPr="00870047">
              <w:rPr>
                <w:iCs/>
              </w:rPr>
              <w:t>2</w:t>
            </w:r>
          </w:p>
        </w:tc>
      </w:tr>
      <w:tr w:rsidR="00922A57" w:rsidRPr="008448CC" w14:paraId="504883E9" w14:textId="77777777" w:rsidTr="00FC61AE">
        <w:trPr>
          <w:trHeight w:val="283"/>
        </w:trPr>
        <w:tc>
          <w:tcPr>
            <w:tcW w:w="3686" w:type="dxa"/>
            <w:gridSpan w:val="2"/>
            <w:tcBorders>
              <w:top w:val="single" w:sz="8" w:space="0" w:color="000000"/>
              <w:bottom w:val="single" w:sz="4" w:space="0" w:color="auto"/>
              <w:right w:val="nil"/>
            </w:tcBorders>
          </w:tcPr>
          <w:p w14:paraId="16CAD729" w14:textId="77777777" w:rsidR="00922A57" w:rsidRPr="00D441E0" w:rsidRDefault="00922A57" w:rsidP="00FC61AE">
            <w:pPr>
              <w:rPr>
                <w:bCs/>
                <w:i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  </w:t>
            </w:r>
            <w:r w:rsidRPr="00E46379">
              <w:rPr>
                <w:rFonts w:eastAsia="Times New Roman"/>
                <w:b/>
              </w:rPr>
              <w:t>Психология общения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EAD0FEA" w14:textId="77777777" w:rsidR="00922A57" w:rsidRPr="00D441E0" w:rsidRDefault="00922A57" w:rsidP="00FC61AE">
            <w:pPr>
              <w:rPr>
                <w:bCs/>
                <w:iCs/>
              </w:rPr>
            </w:pPr>
          </w:p>
        </w:tc>
      </w:tr>
      <w:tr w:rsidR="00922A57" w:rsidRPr="008448CC" w14:paraId="60889C2B" w14:textId="77777777" w:rsidTr="00FC61AE">
        <w:trPr>
          <w:trHeight w:val="1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F95DE3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937194" w14:textId="77777777" w:rsidR="00922A57" w:rsidRDefault="00922A57" w:rsidP="00FC61AE">
            <w:pPr>
              <w:rPr>
                <w:bCs/>
                <w:iCs/>
              </w:rPr>
            </w:pPr>
            <w:r>
              <w:t>Методологические проблемы и теоретические подходы к анализу общения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07929BB" w14:textId="77777777" w:rsidR="00922A57" w:rsidRPr="00C71223" w:rsidRDefault="00922A57" w:rsidP="00FC61AE">
            <w:pPr>
              <w:rPr>
                <w:b/>
                <w:bCs/>
                <w:iCs/>
              </w:rPr>
            </w:pPr>
            <w:r>
              <w:t xml:space="preserve">Рассмотрите теоретические подходы и  специфику понимания общения в отечественной психологии.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342EB82" w14:textId="77777777" w:rsidR="00922A57" w:rsidRPr="002E0107" w:rsidRDefault="00922A57" w:rsidP="00FC61A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14:paraId="6951CEBD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7513E3" w14:textId="77777777" w:rsidR="00922A57" w:rsidRPr="00D441E0" w:rsidRDefault="00922A57" w:rsidP="00FC61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922A57" w:rsidRPr="008448CC" w14:paraId="7FB0ABAA" w14:textId="77777777" w:rsidTr="00FC61AE">
        <w:trPr>
          <w:trHeight w:val="16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DBFA02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30E25" w14:textId="77777777" w:rsidR="00922A57" w:rsidRDefault="00922A57" w:rsidP="00FC61AE">
            <w:pPr>
              <w:rPr>
                <w:bCs/>
                <w:iCs/>
              </w:rPr>
            </w:pPr>
            <w:r w:rsidRPr="00115177">
              <w:rPr>
                <w:rFonts w:eastAsia="Times New Roman"/>
              </w:rPr>
              <w:t>Перцептивная, коммуникативная и интерактивная стороны общения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127F2D" w14:textId="77777777" w:rsidR="00922A57" w:rsidRPr="007A7AD3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Рассмотрите м</w:t>
            </w:r>
            <w:r w:rsidRPr="007A7AD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еханизмы и эффекты межличностного восприятия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Приведи примеры их проявления в процессе общения.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FA5C41B" w14:textId="77777777" w:rsidR="00922A57" w:rsidRPr="002E0107" w:rsidRDefault="00922A57" w:rsidP="00FC61A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14:paraId="356102B8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5B22E8C" w14:textId="77777777" w:rsidR="00922A57" w:rsidRPr="00D441E0" w:rsidRDefault="00922A57" w:rsidP="00FC61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922A57" w:rsidRPr="008448CC" w14:paraId="26233DCF" w14:textId="77777777" w:rsidTr="00FC61AE">
        <w:trPr>
          <w:trHeight w:val="8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7B68DCC" w14:textId="77777777" w:rsidR="00922A57" w:rsidRDefault="00922A57" w:rsidP="00FC61AE">
            <w:pPr>
              <w:rPr>
                <w:rFonts w:eastAsia="Times New Roman"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 xml:space="preserve">.1 </w:t>
            </w:r>
            <w:r w:rsidRPr="00115177">
              <w:rPr>
                <w:rFonts w:eastAsia="Times New Roman"/>
              </w:rPr>
              <w:t xml:space="preserve"> </w:t>
            </w:r>
          </w:p>
          <w:p w14:paraId="716A9A75" w14:textId="77777777" w:rsidR="00922A57" w:rsidRDefault="00922A57" w:rsidP="00FC61AE">
            <w:pPr>
              <w:rPr>
                <w:rFonts w:eastAsia="Times New Roman"/>
              </w:rPr>
            </w:pPr>
          </w:p>
          <w:p w14:paraId="21B4620F" w14:textId="77777777" w:rsidR="00922A57" w:rsidRDefault="00922A57" w:rsidP="00FC61AE">
            <w:pPr>
              <w:rPr>
                <w:rFonts w:eastAsia="Times New Roman"/>
              </w:rPr>
            </w:pPr>
          </w:p>
          <w:p w14:paraId="20228E20" w14:textId="77777777" w:rsidR="00922A57" w:rsidRPr="00E82E96" w:rsidRDefault="00922A57" w:rsidP="00FC61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B32FB3" w14:textId="77777777" w:rsidR="00922A57" w:rsidRPr="00115177" w:rsidRDefault="00922A57" w:rsidP="00FC61AE">
            <w:pPr>
              <w:rPr>
                <w:b/>
              </w:rPr>
            </w:pPr>
            <w:r w:rsidRPr="00115177">
              <w:rPr>
                <w:rFonts w:eastAsia="Times New Roman"/>
              </w:rPr>
              <w:t>Социальная установка.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D39CA35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 xml:space="preserve">Рассмотрите исследование </w:t>
            </w:r>
            <w:proofErr w:type="spellStart"/>
            <w:r>
              <w:rPr>
                <w:bCs/>
              </w:rPr>
              <w:t>Лапьера</w:t>
            </w:r>
            <w:proofErr w:type="spellEnd"/>
            <w:r>
              <w:rPr>
                <w:bCs/>
              </w:rPr>
              <w:t>, его результаты и выводы. Каково значение данного исследования?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D0F2779" w14:textId="77777777" w:rsidR="00922A57" w:rsidRPr="00FA027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796A2D16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950A6FD" w14:textId="77777777" w:rsidR="00922A57" w:rsidRPr="00E82E96" w:rsidRDefault="00922A57" w:rsidP="00FC61AE">
            <w:pPr>
              <w:rPr>
                <w:bCs/>
              </w:rPr>
            </w:pPr>
          </w:p>
        </w:tc>
      </w:tr>
      <w:tr w:rsidR="00922A57" w:rsidRPr="008448CC" w14:paraId="73765434" w14:textId="77777777" w:rsidTr="00FC61AE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06F874" w14:textId="77777777" w:rsidR="00922A57" w:rsidRPr="00E82E96" w:rsidRDefault="00922A57" w:rsidP="00FC61AE">
            <w:pPr>
              <w:rPr>
                <w:b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  <w:bCs/>
              </w:rPr>
              <w:t>Социальная психология личности</w:t>
            </w:r>
          </w:p>
        </w:tc>
      </w:tr>
      <w:tr w:rsidR="00922A57" w:rsidRPr="008448CC" w14:paraId="30A4CFAC" w14:textId="77777777" w:rsidTr="00FC61AE">
        <w:trPr>
          <w:trHeight w:val="1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D893578" w14:textId="77777777" w:rsidR="00922A57" w:rsidRPr="00E82E96" w:rsidRDefault="00922A57" w:rsidP="00FC61AE">
            <w:pPr>
              <w:rPr>
                <w:bCs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>.</w:t>
            </w:r>
            <w:r>
              <w:t>2</w:t>
            </w:r>
            <w:r w:rsidRPr="00115177">
              <w:t xml:space="preserve">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D509B2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  <w:bCs/>
              </w:rPr>
              <w:t>Социализация личности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EE1C7FC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>Сравните социализацию детей, подростков и взрослых. Приведите примеры десоциализации и ресоциализации.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6C1CB9E" w14:textId="77777777" w:rsidR="00922A57" w:rsidRPr="002E0107" w:rsidRDefault="00922A57" w:rsidP="00FC61A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14:paraId="53AD214C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3E34397" w14:textId="77777777" w:rsidR="00922A57" w:rsidRPr="00E82E96" w:rsidRDefault="00922A57" w:rsidP="00FC61A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2A57" w:rsidRPr="008448CC" w14:paraId="7E1013AB" w14:textId="77777777" w:rsidTr="00FC61AE">
        <w:trPr>
          <w:trHeight w:val="480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3DBFCED4" w14:textId="77777777" w:rsidR="00922A57" w:rsidRPr="00E82E96" w:rsidRDefault="00922A57" w:rsidP="00FC61AE">
            <w:pPr>
              <w:rPr>
                <w:bCs/>
              </w:rPr>
            </w:pPr>
            <w:r w:rsidRPr="00115177">
              <w:t>Тема</w:t>
            </w:r>
            <w:r>
              <w:t xml:space="preserve"> 4.3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26E7096" w14:textId="77777777" w:rsidR="00922A57" w:rsidRPr="007139D0" w:rsidRDefault="00922A57" w:rsidP="00FC61AE">
            <w:pPr>
              <w:rPr>
                <w:iCs/>
              </w:rPr>
            </w:pPr>
            <w:r w:rsidRPr="009A09C7">
              <w:rPr>
                <w:rFonts w:eastAsia="Times New Roman"/>
              </w:rPr>
              <w:t>Функционирование личности в группе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61E1EE9A" w14:textId="77777777" w:rsidR="00922A57" w:rsidRPr="00551AB2" w:rsidRDefault="00922A57" w:rsidP="00FC61AE">
            <w:pPr>
              <w:jc w:val="both"/>
            </w:pPr>
            <w:r w:rsidRPr="00551AB2">
              <w:t>Задания для пилотажных исследований:</w:t>
            </w:r>
          </w:p>
          <w:p w14:paraId="338B680F" w14:textId="77777777" w:rsidR="00922A57" w:rsidRDefault="00922A57" w:rsidP="00FC61AE">
            <w:pPr>
              <w:numPr>
                <w:ilvl w:val="1"/>
                <w:numId w:val="42"/>
              </w:numPr>
              <w:ind w:left="0"/>
              <w:jc w:val="both"/>
            </w:pPr>
            <w:r>
              <w:t>-</w:t>
            </w:r>
            <w:r w:rsidRPr="00644566">
              <w:t xml:space="preserve">Наблюдение как метод социально-психологического исследования. Проведение </w:t>
            </w:r>
            <w:r>
              <w:t xml:space="preserve">исследования </w:t>
            </w:r>
            <w:r w:rsidRPr="00644566">
              <w:t xml:space="preserve">по схеме </w:t>
            </w:r>
            <w:proofErr w:type="spellStart"/>
            <w:r w:rsidRPr="00644566">
              <w:t>Бейлса</w:t>
            </w:r>
            <w:proofErr w:type="spellEnd"/>
            <w:r w:rsidRPr="00644566">
              <w:t xml:space="preserve">. </w:t>
            </w:r>
          </w:p>
          <w:p w14:paraId="0623D754" w14:textId="77777777" w:rsidR="00922A57" w:rsidRPr="00644566" w:rsidRDefault="00922A57" w:rsidP="00FC61AE">
            <w:pPr>
              <w:numPr>
                <w:ilvl w:val="1"/>
                <w:numId w:val="42"/>
              </w:numPr>
              <w:ind w:left="0"/>
              <w:jc w:val="both"/>
            </w:pPr>
            <w:r>
              <w:t>-</w:t>
            </w:r>
            <w:r w:rsidRPr="00644566">
              <w:t>Разработка собственной схемы наблюдения. Оформление отчета и заключения.</w:t>
            </w:r>
          </w:p>
          <w:p w14:paraId="280856C2" w14:textId="77777777" w:rsidR="00922A57" w:rsidRPr="00644566" w:rsidRDefault="00922A57" w:rsidP="00FC61AE">
            <w:pPr>
              <w:numPr>
                <w:ilvl w:val="1"/>
                <w:numId w:val="42"/>
              </w:numPr>
              <w:ind w:left="0"/>
              <w:jc w:val="both"/>
            </w:pPr>
            <w:r>
              <w:t>-</w:t>
            </w:r>
            <w:r w:rsidRPr="00644566">
              <w:t>Социометрия как метод социально-психологического исследования. Проведение и обработка социометрии. Оформление отчета и заключения.</w:t>
            </w:r>
          </w:p>
          <w:p w14:paraId="62F50E84" w14:textId="77777777" w:rsidR="00922A57" w:rsidRPr="009374C7" w:rsidRDefault="00922A57" w:rsidP="00FC61AE">
            <w:pPr>
              <w:numPr>
                <w:ilvl w:val="1"/>
                <w:numId w:val="42"/>
              </w:numPr>
              <w:ind w:left="0"/>
              <w:jc w:val="both"/>
              <w:rPr>
                <w:bCs/>
              </w:rPr>
            </w:pPr>
            <w:r>
              <w:t>-</w:t>
            </w:r>
            <w:r w:rsidRPr="00644566">
              <w:t>Опрос как метод социально-психологического исследования.</w:t>
            </w:r>
          </w:p>
          <w:p w14:paraId="6E3AC713" w14:textId="77777777" w:rsidR="00922A57" w:rsidRDefault="00922A57" w:rsidP="00FC61AE">
            <w:pPr>
              <w:numPr>
                <w:ilvl w:val="1"/>
                <w:numId w:val="42"/>
              </w:numPr>
              <w:ind w:left="0"/>
              <w:jc w:val="both"/>
              <w:rPr>
                <w:bCs/>
              </w:rPr>
            </w:pPr>
            <w:r>
              <w:t>-</w:t>
            </w:r>
            <w:r w:rsidRPr="00644566">
              <w:t>Составление, проведение и обработка опроса. Оформление отчета и заключения.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5FF41E09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rFonts w:eastAsia="Times New Roman"/>
                <w:bCs/>
              </w:rPr>
              <w:t>п</w:t>
            </w:r>
            <w:r w:rsidRPr="002E0107">
              <w:rPr>
                <w:rFonts w:eastAsia="Times New Roman"/>
                <w:bCs/>
              </w:rPr>
              <w:t>илотажное социально-психологическое исследование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33311C1B" w14:textId="6963F909" w:rsidR="00922A57" w:rsidRPr="00E82E96" w:rsidRDefault="0056667D" w:rsidP="00FC61A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14:paraId="49CF7B7C" w14:textId="77777777" w:rsidR="00922A57" w:rsidRPr="002B2FC0" w:rsidRDefault="00922A57" w:rsidP="00922A57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6AF3E5C" w14:textId="77777777" w:rsidR="00483CB1" w:rsidRPr="000410E4" w:rsidRDefault="00483CB1" w:rsidP="00483CB1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BF825F6" w14:textId="77777777" w:rsidR="00483CB1" w:rsidRDefault="00483CB1" w:rsidP="00483CB1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9D546B3" w14:textId="77777777" w:rsidR="00483CB1" w:rsidRPr="00F65DCD" w:rsidRDefault="00483CB1" w:rsidP="00483CB1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06063672" w14:textId="77777777" w:rsidR="00483CB1" w:rsidRPr="00B233A6" w:rsidRDefault="00483CB1" w:rsidP="00483CB1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83CB1" w14:paraId="3A19CD6F" w14:textId="77777777" w:rsidTr="005E2BFD">
        <w:trPr>
          <w:trHeight w:val="283"/>
        </w:trPr>
        <w:tc>
          <w:tcPr>
            <w:tcW w:w="2019" w:type="dxa"/>
            <w:shd w:val="clear" w:color="auto" w:fill="D9E2F3" w:themeFill="accent1" w:themeFillTint="33"/>
            <w:vAlign w:val="center"/>
          </w:tcPr>
          <w:p w14:paraId="376358CE" w14:textId="77777777" w:rsidR="00483CB1" w:rsidRPr="00FA7425" w:rsidRDefault="00483CB1" w:rsidP="005E2BFD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952A2CF" w14:textId="77777777" w:rsidR="00483CB1" w:rsidRPr="00FA7425" w:rsidRDefault="00483CB1" w:rsidP="005E2BF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9E2F3" w:themeFill="accent1" w:themeFillTint="33"/>
            <w:vAlign w:val="center"/>
          </w:tcPr>
          <w:p w14:paraId="723CE671" w14:textId="77777777" w:rsidR="00483CB1" w:rsidRPr="00FA7425" w:rsidRDefault="00483CB1" w:rsidP="005E2BF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9E2F3" w:themeFill="accent1" w:themeFillTint="33"/>
            <w:vAlign w:val="center"/>
          </w:tcPr>
          <w:p w14:paraId="25617803" w14:textId="77777777" w:rsidR="00483CB1" w:rsidRPr="00FA7425" w:rsidRDefault="00483CB1" w:rsidP="005E2BF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9E2F3" w:themeFill="accent1" w:themeFillTint="33"/>
            <w:vAlign w:val="center"/>
          </w:tcPr>
          <w:p w14:paraId="2745C16A" w14:textId="77777777" w:rsidR="00483CB1" w:rsidRPr="00FA7425" w:rsidRDefault="00483CB1" w:rsidP="005E2BF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83CB1" w14:paraId="7EE4DA38" w14:textId="77777777" w:rsidTr="005E2BFD">
        <w:trPr>
          <w:trHeight w:val="283"/>
        </w:trPr>
        <w:tc>
          <w:tcPr>
            <w:tcW w:w="2019" w:type="dxa"/>
            <w:vMerge w:val="restart"/>
          </w:tcPr>
          <w:p w14:paraId="0AEAF192" w14:textId="77777777" w:rsidR="00483CB1" w:rsidRPr="00FA7425" w:rsidRDefault="00483CB1" w:rsidP="005E2BF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2422422" w14:textId="77777777" w:rsidR="00483CB1" w:rsidRPr="007F7CA3" w:rsidRDefault="00483CB1" w:rsidP="005E2BFD">
            <w:r w:rsidRPr="007F7CA3">
              <w:t>лекции</w:t>
            </w:r>
          </w:p>
        </w:tc>
        <w:tc>
          <w:tcPr>
            <w:tcW w:w="962" w:type="dxa"/>
          </w:tcPr>
          <w:p w14:paraId="6E713219" w14:textId="098C61A1" w:rsidR="00483CB1" w:rsidRPr="007F7CA3" w:rsidRDefault="00483CB1" w:rsidP="005E2BFD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079BCBC4" w14:textId="77777777" w:rsidR="00483CB1" w:rsidRPr="007F7CA3" w:rsidRDefault="00483CB1" w:rsidP="005E2BFD">
            <w:r w:rsidRPr="007F7CA3">
              <w:t xml:space="preserve">в соответствии с расписанием учебных занятий </w:t>
            </w:r>
          </w:p>
        </w:tc>
      </w:tr>
      <w:tr w:rsidR="00483CB1" w14:paraId="50FBA66D" w14:textId="77777777" w:rsidTr="005E2BFD">
        <w:trPr>
          <w:trHeight w:val="283"/>
        </w:trPr>
        <w:tc>
          <w:tcPr>
            <w:tcW w:w="2019" w:type="dxa"/>
            <w:vMerge/>
          </w:tcPr>
          <w:p w14:paraId="2C948324" w14:textId="77777777" w:rsidR="00483CB1" w:rsidRPr="00FA7425" w:rsidRDefault="00483CB1" w:rsidP="005E2BFD"/>
        </w:tc>
        <w:tc>
          <w:tcPr>
            <w:tcW w:w="4032" w:type="dxa"/>
          </w:tcPr>
          <w:p w14:paraId="5877CC07" w14:textId="77777777" w:rsidR="00483CB1" w:rsidRPr="00CA67C9" w:rsidRDefault="00483CB1" w:rsidP="005E2BF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06DAFB1E" w14:textId="3ED5BC2D" w:rsidR="00483CB1" w:rsidRPr="007E3823" w:rsidRDefault="00483CB1" w:rsidP="005E2BFD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19E067D2" w14:textId="77777777" w:rsidR="00483CB1" w:rsidRDefault="00483CB1" w:rsidP="005E2BFD">
            <w:pPr>
              <w:jc w:val="both"/>
              <w:rPr>
                <w:i/>
              </w:rPr>
            </w:pPr>
          </w:p>
        </w:tc>
      </w:tr>
      <w:bookmarkEnd w:id="13"/>
    </w:tbl>
    <w:p w14:paraId="3B89A213" w14:textId="77777777" w:rsidR="00922A57" w:rsidRPr="00F60511" w:rsidRDefault="00922A57" w:rsidP="00922A57"/>
    <w:p w14:paraId="2A1B925D" w14:textId="77777777" w:rsidR="00922A57" w:rsidRDefault="00922A57" w:rsidP="00922A5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22A57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CABCFE" w14:textId="77777777" w:rsidR="00922A57" w:rsidRPr="003C57C1" w:rsidRDefault="00922A57" w:rsidP="00922A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41D08">
        <w:rPr>
          <w:rFonts w:eastAsiaTheme="minorHAnsi"/>
          <w:iCs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2C159DA" w14:textId="77777777" w:rsidR="00922A57" w:rsidRPr="005D2E1B" w:rsidRDefault="00922A57" w:rsidP="00922A57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1"/>
        <w:gridCol w:w="1837"/>
        <w:gridCol w:w="2306"/>
        <w:gridCol w:w="3153"/>
        <w:gridCol w:w="3140"/>
        <w:gridCol w:w="13"/>
        <w:gridCol w:w="3155"/>
      </w:tblGrid>
      <w:tr w:rsidR="00922A57" w:rsidRPr="0004716C" w14:paraId="2D21F79C" w14:textId="77777777" w:rsidTr="00FC61AE">
        <w:trPr>
          <w:trHeight w:val="369"/>
        </w:trPr>
        <w:tc>
          <w:tcPr>
            <w:tcW w:w="2132" w:type="dxa"/>
            <w:vMerge w:val="restart"/>
            <w:shd w:val="clear" w:color="auto" w:fill="D9E2F3" w:themeFill="accent1" w:themeFillTint="33"/>
          </w:tcPr>
          <w:p w14:paraId="0EA0EA86" w14:textId="77777777" w:rsidR="00922A57" w:rsidRPr="0004716C" w:rsidRDefault="00922A57" w:rsidP="00FC61A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9E2F3" w:themeFill="accent1" w:themeFillTint="33"/>
          </w:tcPr>
          <w:p w14:paraId="4E51C07D" w14:textId="77777777" w:rsidR="00922A57" w:rsidRPr="0004716C" w:rsidRDefault="00922A57" w:rsidP="00FC61A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15262E3" w14:textId="77777777" w:rsidR="00922A57" w:rsidRPr="0004716C" w:rsidRDefault="00922A57" w:rsidP="00FC61AE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0A87263" w14:textId="77777777" w:rsidR="00922A57" w:rsidRPr="0004716C" w:rsidRDefault="00922A57" w:rsidP="00FC61AE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1939043A" w14:textId="77777777" w:rsidR="00922A57" w:rsidRPr="0004716C" w:rsidRDefault="00922A57" w:rsidP="00FC61A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B63EAC1" w14:textId="77777777" w:rsidR="00922A57" w:rsidRPr="0004716C" w:rsidRDefault="00922A57" w:rsidP="00FC61A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331C51C" w14:textId="77777777" w:rsidR="00922A57" w:rsidRPr="0004716C" w:rsidRDefault="00922A57" w:rsidP="00FC61AE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9E2F3" w:themeFill="accent1" w:themeFillTint="33"/>
            <w:vAlign w:val="center"/>
          </w:tcPr>
          <w:p w14:paraId="2763723B" w14:textId="77777777" w:rsidR="00922A57" w:rsidRPr="009C78F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2A57" w:rsidRPr="0004716C" w14:paraId="3C7CE7C6" w14:textId="77777777" w:rsidTr="00FC61AE">
        <w:trPr>
          <w:trHeight w:val="368"/>
        </w:trPr>
        <w:tc>
          <w:tcPr>
            <w:tcW w:w="2132" w:type="dxa"/>
            <w:vMerge/>
            <w:shd w:val="clear" w:color="auto" w:fill="D9E2F3" w:themeFill="accent1" w:themeFillTint="33"/>
          </w:tcPr>
          <w:p w14:paraId="0B24F2AB" w14:textId="77777777" w:rsidR="00922A57" w:rsidRPr="0004716C" w:rsidRDefault="00922A57" w:rsidP="00FC61A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9E2F3" w:themeFill="accent1" w:themeFillTint="33"/>
          </w:tcPr>
          <w:p w14:paraId="237E392E" w14:textId="77777777" w:rsidR="00922A57" w:rsidRPr="0004716C" w:rsidRDefault="00922A57" w:rsidP="00FC61A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3C644FE2" w14:textId="77777777" w:rsidR="00922A57" w:rsidRPr="0004716C" w:rsidRDefault="00922A57" w:rsidP="00FC61A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9E2F3" w:themeFill="accent1" w:themeFillTint="33"/>
            <w:vAlign w:val="center"/>
          </w:tcPr>
          <w:p w14:paraId="6F597773" w14:textId="77777777" w:rsidR="00922A57" w:rsidRPr="0004716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6487BA0" w14:textId="77777777" w:rsidR="00922A57" w:rsidRPr="008549C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gridSpan w:val="2"/>
            <w:shd w:val="clear" w:color="auto" w:fill="D9E2F3" w:themeFill="accent1" w:themeFillTint="33"/>
            <w:vAlign w:val="center"/>
          </w:tcPr>
          <w:p w14:paraId="35BB84EA" w14:textId="77777777" w:rsidR="00922A57" w:rsidRPr="008549C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9E2F3" w:themeFill="accent1" w:themeFillTint="33"/>
            <w:vAlign w:val="center"/>
          </w:tcPr>
          <w:p w14:paraId="75E6CC09" w14:textId="77777777" w:rsidR="00922A57" w:rsidRPr="0004716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22E7CF7" w14:textId="77777777" w:rsidR="00922A57" w:rsidRPr="008549C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22A57" w:rsidRPr="0004716C" w14:paraId="6A214FD1" w14:textId="77777777" w:rsidTr="00FC61AE">
        <w:trPr>
          <w:trHeight w:val="283"/>
          <w:tblHeader/>
        </w:trPr>
        <w:tc>
          <w:tcPr>
            <w:tcW w:w="2132" w:type="dxa"/>
            <w:vMerge/>
            <w:shd w:val="clear" w:color="auto" w:fill="D9E2F3" w:themeFill="accent1" w:themeFillTint="33"/>
          </w:tcPr>
          <w:p w14:paraId="1ED45AD1" w14:textId="77777777" w:rsidR="00922A57" w:rsidRPr="0004716C" w:rsidRDefault="00922A57" w:rsidP="00FC61AE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9E2F3" w:themeFill="accent1" w:themeFillTint="33"/>
          </w:tcPr>
          <w:p w14:paraId="53ACCD21" w14:textId="77777777" w:rsidR="00922A57" w:rsidRPr="0004716C" w:rsidRDefault="00922A57" w:rsidP="00FC61A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7465696" w14:textId="77777777" w:rsidR="00922A57" w:rsidRPr="0004716C" w:rsidRDefault="00922A57" w:rsidP="00FC61A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9E2F3" w:themeFill="accent1" w:themeFillTint="33"/>
          </w:tcPr>
          <w:p w14:paraId="50748C09" w14:textId="77777777" w:rsidR="00922A57" w:rsidRPr="0004716C" w:rsidRDefault="00922A57" w:rsidP="00FC61A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9E2F3" w:themeFill="accent1" w:themeFillTint="33"/>
          </w:tcPr>
          <w:p w14:paraId="222D236B" w14:textId="77777777" w:rsidR="00922A57" w:rsidRPr="0004716C" w:rsidRDefault="00922A57" w:rsidP="00FC61AE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9E2F3" w:themeFill="accent1" w:themeFillTint="33"/>
          </w:tcPr>
          <w:p w14:paraId="38B473CC" w14:textId="77777777" w:rsidR="00922A57" w:rsidRPr="00C929CD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 xml:space="preserve">ПК-2: </w:t>
            </w:r>
          </w:p>
          <w:p w14:paraId="7DCB2E39" w14:textId="77777777" w:rsidR="00922A57" w:rsidRPr="00C929CD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>ИД-ПК-2.1</w:t>
            </w:r>
          </w:p>
          <w:p w14:paraId="76B94E18" w14:textId="77777777" w:rsidR="00922A57" w:rsidRPr="00C929CD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>ИД-ПК-2.2.</w:t>
            </w:r>
          </w:p>
          <w:p w14:paraId="3DF5E5A1" w14:textId="77777777" w:rsidR="00922A57" w:rsidRPr="00C929CD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>ПК-3</w:t>
            </w:r>
          </w:p>
          <w:p w14:paraId="1D773585" w14:textId="77777777" w:rsidR="00922A57" w:rsidRPr="00C929CD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>ИД-ПК-3.1.</w:t>
            </w:r>
          </w:p>
          <w:p w14:paraId="014CF59A" w14:textId="77777777" w:rsidR="00922A57" w:rsidRDefault="00922A57" w:rsidP="00FC61AE">
            <w:pPr>
              <w:rPr>
                <w:bCs/>
                <w:i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>ИД-ПК-3.2</w:t>
            </w:r>
          </w:p>
          <w:p w14:paraId="0076D6F6" w14:textId="77777777" w:rsidR="00922A57" w:rsidRPr="002209F4" w:rsidRDefault="00922A57" w:rsidP="00FC61AE">
            <w:pPr>
              <w:rPr>
                <w:bCs/>
                <w:sz w:val="20"/>
                <w:szCs w:val="20"/>
              </w:rPr>
            </w:pPr>
          </w:p>
        </w:tc>
      </w:tr>
      <w:tr w:rsidR="00922A57" w:rsidRPr="0004716C" w14:paraId="2AAEB469" w14:textId="77777777" w:rsidTr="00FC61AE">
        <w:trPr>
          <w:trHeight w:val="283"/>
        </w:trPr>
        <w:tc>
          <w:tcPr>
            <w:tcW w:w="2132" w:type="dxa"/>
          </w:tcPr>
          <w:p w14:paraId="1AFFEFF6" w14:textId="77777777" w:rsidR="00922A57" w:rsidRPr="0004716C" w:rsidRDefault="00922A57" w:rsidP="00FC61AE">
            <w:r w:rsidRPr="0004716C">
              <w:t>высокий</w:t>
            </w:r>
          </w:p>
        </w:tc>
        <w:tc>
          <w:tcPr>
            <w:tcW w:w="1837" w:type="dxa"/>
          </w:tcPr>
          <w:p w14:paraId="67A5723A" w14:textId="77777777" w:rsidR="00922A57" w:rsidRPr="0004716C" w:rsidRDefault="00922A57" w:rsidP="00FC61A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11C0E4F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3C5DD47A" w14:textId="77777777" w:rsidR="00922A57" w:rsidRPr="0004716C" w:rsidRDefault="00922A57" w:rsidP="00FC61AE">
            <w:pPr>
              <w:rPr>
                <w:iCs/>
              </w:rPr>
            </w:pPr>
          </w:p>
        </w:tc>
        <w:tc>
          <w:tcPr>
            <w:tcW w:w="3153" w:type="dxa"/>
          </w:tcPr>
          <w:p w14:paraId="76AD15BF" w14:textId="77777777" w:rsidR="00922A57" w:rsidRPr="00590FE2" w:rsidRDefault="00922A57" w:rsidP="00FC61A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692840E3" w14:textId="77777777" w:rsidR="00922A57" w:rsidRPr="00590FE2" w:rsidRDefault="00922A57" w:rsidP="00FC61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84E3216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AE445DD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свободно ориентируется в теоретических и практическим проблемах современной социальной психологии; </w:t>
            </w:r>
          </w:p>
          <w:p w14:paraId="22592141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логически стройно излагает теоретический материал, умеет связывать  теоретические знания с практикой оказания психологической помощи отдельным индивидам и социальным группам</w:t>
            </w:r>
          </w:p>
          <w:p w14:paraId="505D78BA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 и профессиональной литературе.</w:t>
            </w:r>
          </w:p>
          <w:p w14:paraId="2CED67AA" w14:textId="77777777" w:rsidR="00922A57" w:rsidRPr="00590FE2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с</w:t>
            </w:r>
            <w:r w:rsidRPr="00D6787B">
              <w:rPr>
                <w:sz w:val="21"/>
                <w:szCs w:val="21"/>
              </w:rPr>
              <w:t xml:space="preserve">пособен </w:t>
            </w:r>
            <w:r>
              <w:rPr>
                <w:sz w:val="21"/>
                <w:szCs w:val="21"/>
              </w:rPr>
              <w:t>использовать  психологические методы и технологии для анализа социально-психологических явлений и проектирование программ социально-психологической диагностики и   адаптации личности и группы.</w:t>
            </w:r>
          </w:p>
        </w:tc>
      </w:tr>
      <w:tr w:rsidR="00922A57" w:rsidRPr="0004716C" w14:paraId="1CB38EEC" w14:textId="77777777" w:rsidTr="00FC61AE">
        <w:trPr>
          <w:trHeight w:val="283"/>
        </w:trPr>
        <w:tc>
          <w:tcPr>
            <w:tcW w:w="2132" w:type="dxa"/>
          </w:tcPr>
          <w:p w14:paraId="0B4BD6D9" w14:textId="77777777" w:rsidR="00922A57" w:rsidRPr="0004716C" w:rsidRDefault="00922A57" w:rsidP="00FC61AE">
            <w:r w:rsidRPr="0004716C">
              <w:t>повышенный</w:t>
            </w:r>
          </w:p>
        </w:tc>
        <w:tc>
          <w:tcPr>
            <w:tcW w:w="1837" w:type="dxa"/>
          </w:tcPr>
          <w:p w14:paraId="777DE6DF" w14:textId="77777777" w:rsidR="00922A57" w:rsidRPr="0004716C" w:rsidRDefault="00922A57" w:rsidP="00FC61A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40EE103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9DB0E6D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3C53960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036E02E" w14:textId="77777777" w:rsidR="00922A57" w:rsidRPr="00590FE2" w:rsidRDefault="00922A57" w:rsidP="00FC61A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3443296A" w14:textId="77777777" w:rsidR="00922A57" w:rsidRPr="00590FE2" w:rsidRDefault="00922A57" w:rsidP="00FC61A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F98A625" w14:textId="77777777" w:rsidR="00922A57" w:rsidRDefault="00922A57" w:rsidP="00FC61AE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 xml:space="preserve">: </w:t>
            </w:r>
          </w:p>
          <w:p w14:paraId="6E2A9CB9" w14:textId="77777777" w:rsidR="00922A57" w:rsidRDefault="00922A57" w:rsidP="00FC61AE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излагает теоретический материал;</w:t>
            </w:r>
          </w:p>
          <w:p w14:paraId="73CB69C1" w14:textId="77777777" w:rsidR="00922A57" w:rsidRDefault="00922A57" w:rsidP="00FC61AE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-с</w:t>
            </w:r>
            <w:r w:rsidRPr="0076336B">
              <w:rPr>
                <w:sz w:val="21"/>
                <w:szCs w:val="21"/>
              </w:rPr>
              <w:t xml:space="preserve">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 теоретических подходов и социально-психологических методов и методик.</w:t>
            </w:r>
          </w:p>
          <w:p w14:paraId="5DA4F764" w14:textId="77777777" w:rsidR="00922A57" w:rsidRPr="00590FE2" w:rsidRDefault="00922A57" w:rsidP="00FC61AE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находить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задач.</w:t>
            </w:r>
          </w:p>
        </w:tc>
      </w:tr>
      <w:tr w:rsidR="00922A57" w:rsidRPr="0004716C" w14:paraId="2D016810" w14:textId="77777777" w:rsidTr="00FC61AE">
        <w:trPr>
          <w:trHeight w:val="283"/>
        </w:trPr>
        <w:tc>
          <w:tcPr>
            <w:tcW w:w="2132" w:type="dxa"/>
          </w:tcPr>
          <w:p w14:paraId="2F7EB42D" w14:textId="77777777" w:rsidR="00922A57" w:rsidRPr="0004716C" w:rsidRDefault="00922A57" w:rsidP="00FC61AE">
            <w:r w:rsidRPr="0004716C">
              <w:t>базовый</w:t>
            </w:r>
          </w:p>
        </w:tc>
        <w:tc>
          <w:tcPr>
            <w:tcW w:w="1837" w:type="dxa"/>
          </w:tcPr>
          <w:p w14:paraId="2AD2DDEB" w14:textId="77777777" w:rsidR="00922A57" w:rsidRPr="0004716C" w:rsidRDefault="00922A57" w:rsidP="00FC61A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698435B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A5CE2BC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87316B1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23A80AF" w14:textId="77777777" w:rsidR="00922A57" w:rsidRPr="00590FE2" w:rsidRDefault="00922A57" w:rsidP="00FC61A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39678122" w14:textId="77777777" w:rsidR="00922A57" w:rsidRPr="00590FE2" w:rsidRDefault="00922A57" w:rsidP="00FC61A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2D1BABC" w14:textId="77777777" w:rsidR="00922A57" w:rsidRDefault="00922A57" w:rsidP="00FC61A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>:</w:t>
            </w:r>
          </w:p>
          <w:p w14:paraId="52F59FC7" w14:textId="77777777" w:rsidR="00922A57" w:rsidRDefault="00922A57" w:rsidP="00FC61A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3FF7B32" w14:textId="77777777" w:rsidR="00922A57" w:rsidRDefault="00922A57" w:rsidP="00FC61A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неточно излагает основные подходы к анализу социально-психологических свойств личности и групповых феноменов.</w:t>
            </w:r>
          </w:p>
          <w:p w14:paraId="6B260833" w14:textId="77777777" w:rsidR="00922A57" w:rsidRDefault="00922A57" w:rsidP="00FC61A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>отдельных практических задач;</w:t>
            </w:r>
            <w:r w:rsidRPr="00D6787B">
              <w:rPr>
                <w:sz w:val="21"/>
                <w:szCs w:val="21"/>
              </w:rPr>
              <w:t xml:space="preserve"> </w:t>
            </w:r>
          </w:p>
          <w:p w14:paraId="2D1580F8" w14:textId="77777777" w:rsidR="00922A57" w:rsidRPr="00590FE2" w:rsidRDefault="00922A57" w:rsidP="00FC61A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с</w:t>
            </w:r>
            <w:r w:rsidRPr="00D6787B">
              <w:rPr>
                <w:sz w:val="21"/>
                <w:szCs w:val="21"/>
              </w:rPr>
              <w:t xml:space="preserve">пособен </w:t>
            </w:r>
            <w:r>
              <w:rPr>
                <w:sz w:val="21"/>
                <w:szCs w:val="21"/>
              </w:rPr>
              <w:t>указать  стандартные психологические методы и технологии для анализа социально-психологических явлений.</w:t>
            </w:r>
          </w:p>
        </w:tc>
      </w:tr>
      <w:tr w:rsidR="00922A57" w:rsidRPr="0004716C" w14:paraId="097B479D" w14:textId="77777777" w:rsidTr="00FC61AE">
        <w:trPr>
          <w:trHeight w:val="283"/>
        </w:trPr>
        <w:tc>
          <w:tcPr>
            <w:tcW w:w="2132" w:type="dxa"/>
          </w:tcPr>
          <w:p w14:paraId="2A01E99B" w14:textId="77777777" w:rsidR="00922A57" w:rsidRPr="0004716C" w:rsidRDefault="00922A57" w:rsidP="00FC61AE">
            <w:r w:rsidRPr="0004716C">
              <w:t>низкий</w:t>
            </w:r>
          </w:p>
        </w:tc>
        <w:tc>
          <w:tcPr>
            <w:tcW w:w="1837" w:type="dxa"/>
          </w:tcPr>
          <w:p w14:paraId="266BB734" w14:textId="77777777" w:rsidR="00922A57" w:rsidRPr="0004716C" w:rsidRDefault="00922A57" w:rsidP="00FC61A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5FFBD8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64D388E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2" w:type="dxa"/>
          </w:tcPr>
          <w:p w14:paraId="4B7F6412" w14:textId="77777777" w:rsidR="00922A57" w:rsidRPr="00590FE2" w:rsidRDefault="00922A57" w:rsidP="00FC61AE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.</w:t>
            </w:r>
          </w:p>
        </w:tc>
        <w:tc>
          <w:tcPr>
            <w:tcW w:w="3140" w:type="dxa"/>
          </w:tcPr>
          <w:p w14:paraId="712EE120" w14:textId="77777777" w:rsidR="00922A57" w:rsidRPr="00590FE2" w:rsidRDefault="00922A57" w:rsidP="00FC61AE">
            <w:pPr>
              <w:rPr>
                <w:sz w:val="21"/>
                <w:szCs w:val="21"/>
              </w:rPr>
            </w:pPr>
          </w:p>
        </w:tc>
        <w:tc>
          <w:tcPr>
            <w:tcW w:w="3168" w:type="dxa"/>
            <w:gridSpan w:val="2"/>
          </w:tcPr>
          <w:p w14:paraId="2E7F799E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>:</w:t>
            </w:r>
          </w:p>
          <w:p w14:paraId="6B6978F0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>демонстрирует фрагментарные знания теоретич</w:t>
            </w:r>
            <w:r>
              <w:rPr>
                <w:sz w:val="21"/>
                <w:szCs w:val="21"/>
              </w:rPr>
              <w:t xml:space="preserve">еского и практического материала; </w:t>
            </w:r>
            <w:r w:rsidRPr="00196E7A">
              <w:rPr>
                <w:sz w:val="21"/>
                <w:szCs w:val="21"/>
              </w:rPr>
              <w:t xml:space="preserve"> допускает грубые ошибки при его изложении на занятиях и в ходе промежуточной аттестации;</w:t>
            </w:r>
            <w:r>
              <w:rPr>
                <w:sz w:val="21"/>
                <w:szCs w:val="21"/>
              </w:rPr>
              <w:t xml:space="preserve"> </w:t>
            </w:r>
          </w:p>
          <w:p w14:paraId="48518786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sz w:val="21"/>
                <w:szCs w:val="21"/>
              </w:rPr>
              <w:t>стандартного уровня сложности;</w:t>
            </w:r>
          </w:p>
          <w:p w14:paraId="7AC8EEBA" w14:textId="77777777" w:rsidR="00922A57" w:rsidRPr="00590FE2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>ответ отражает отсутствие знаний на базовом уровне в объеме, 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59771731" w14:textId="77777777" w:rsidR="00922A57" w:rsidRPr="001F5596" w:rsidRDefault="00922A57" w:rsidP="00922A57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48C1A5BE" w14:textId="77777777" w:rsidR="00922A57" w:rsidRPr="0021441B" w:rsidRDefault="00922A57" w:rsidP="00922A57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471342">
        <w:rPr>
          <w:rFonts w:eastAsia="Times New Roman"/>
          <w:bCs/>
          <w:sz w:val="24"/>
          <w:szCs w:val="24"/>
        </w:rPr>
        <w:t>дисциплине Социальная психология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480035ED" w14:textId="77777777" w:rsidR="00922A57" w:rsidRDefault="00922A57" w:rsidP="00922A57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6"/>
        <w:tblW w:w="14771" w:type="dxa"/>
        <w:tblInd w:w="108" w:type="dxa"/>
        <w:tblLook w:val="04A0" w:firstRow="1" w:lastRow="0" w:firstColumn="1" w:lastColumn="0" w:noHBand="0" w:noVBand="1"/>
      </w:tblPr>
      <w:tblGrid>
        <w:gridCol w:w="2410"/>
        <w:gridCol w:w="3289"/>
        <w:gridCol w:w="9072"/>
      </w:tblGrid>
      <w:tr w:rsidR="00922A57" w14:paraId="551D267D" w14:textId="77777777" w:rsidTr="00F10E78">
        <w:trPr>
          <w:tblHeader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4B219F03" w14:textId="77777777" w:rsidR="00922A57" w:rsidRPr="00D23F40" w:rsidRDefault="00922A57" w:rsidP="00FC61AE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289" w:type="dxa"/>
            <w:shd w:val="clear" w:color="auto" w:fill="D9E2F3" w:themeFill="accent1" w:themeFillTint="33"/>
            <w:vAlign w:val="center"/>
          </w:tcPr>
          <w:p w14:paraId="63DE0EBA" w14:textId="77777777" w:rsidR="00922A57" w:rsidRPr="00D23F40" w:rsidRDefault="00922A57" w:rsidP="00FC61A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072" w:type="dxa"/>
            <w:shd w:val="clear" w:color="auto" w:fill="D9E2F3" w:themeFill="accent1" w:themeFillTint="33"/>
            <w:vAlign w:val="center"/>
          </w:tcPr>
          <w:p w14:paraId="58E7F133" w14:textId="77777777" w:rsidR="00922A57" w:rsidRPr="00D23F40" w:rsidRDefault="00922A57" w:rsidP="00FC61AE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22A57" w14:paraId="19E33290" w14:textId="77777777" w:rsidTr="00F10E78">
        <w:trPr>
          <w:trHeight w:val="283"/>
        </w:trPr>
        <w:tc>
          <w:tcPr>
            <w:tcW w:w="2410" w:type="dxa"/>
          </w:tcPr>
          <w:p w14:paraId="5A5A7801" w14:textId="77777777" w:rsidR="00922A57" w:rsidRPr="00AE5C72" w:rsidRDefault="00922A57" w:rsidP="00FC61AE">
            <w:r w:rsidRPr="00AE5C72">
              <w:t>ПК-2</w:t>
            </w:r>
          </w:p>
          <w:p w14:paraId="5BBA9C19" w14:textId="77777777" w:rsidR="00922A57" w:rsidRDefault="00922A57" w:rsidP="00FC61AE">
            <w:r w:rsidRPr="00AE5C72">
              <w:t>ИД-ПК-2.1</w:t>
            </w:r>
          </w:p>
          <w:p w14:paraId="21034DD7" w14:textId="77777777" w:rsidR="00922A57" w:rsidRDefault="00922A57" w:rsidP="00FC61AE">
            <w:r>
              <w:t>ИД-ПК-2.2.</w:t>
            </w:r>
          </w:p>
          <w:p w14:paraId="16CDF405" w14:textId="77777777" w:rsidR="00922A57" w:rsidRPr="00D64E13" w:rsidRDefault="00922A57" w:rsidP="00FC61AE">
            <w:pPr>
              <w:rPr>
                <w:i/>
              </w:rPr>
            </w:pPr>
          </w:p>
        </w:tc>
        <w:tc>
          <w:tcPr>
            <w:tcW w:w="3289" w:type="dxa"/>
          </w:tcPr>
          <w:p w14:paraId="76171F28" w14:textId="77777777" w:rsidR="00922A57" w:rsidRPr="00AE5C72" w:rsidRDefault="00922A57" w:rsidP="00FC61AE">
            <w:pPr>
              <w:ind w:left="42"/>
            </w:pPr>
            <w:r w:rsidRPr="00AE5C72">
              <w:t xml:space="preserve">устный опрос </w:t>
            </w:r>
          </w:p>
          <w:p w14:paraId="70133C56" w14:textId="77777777" w:rsidR="00922A57" w:rsidRPr="00D23F40" w:rsidRDefault="00922A57" w:rsidP="00FC61AE">
            <w:pPr>
              <w:ind w:left="42"/>
              <w:rPr>
                <w:i/>
              </w:rPr>
            </w:pPr>
          </w:p>
        </w:tc>
        <w:tc>
          <w:tcPr>
            <w:tcW w:w="9072" w:type="dxa"/>
          </w:tcPr>
          <w:p w14:paraId="2CFEA45B" w14:textId="77777777" w:rsidR="00922A57" w:rsidRDefault="00922A57" w:rsidP="00FC61AE">
            <w:pPr>
              <w:ind w:left="360"/>
              <w:jc w:val="both"/>
              <w:rPr>
                <w:iCs/>
              </w:rPr>
            </w:pPr>
            <w:r w:rsidRPr="006379A2">
              <w:rPr>
                <w:iCs/>
              </w:rPr>
              <w:t>Вопросы:</w:t>
            </w:r>
          </w:p>
          <w:p w14:paraId="3FF40D4D" w14:textId="77777777" w:rsidR="00922A57" w:rsidRPr="006379A2" w:rsidRDefault="00922A57" w:rsidP="00FC61AE">
            <w:pPr>
              <w:ind w:left="360"/>
              <w:jc w:val="both"/>
            </w:pPr>
            <w:r w:rsidRPr="006379A2">
              <w:rPr>
                <w:iCs/>
              </w:rPr>
              <w:t>Классификация</w:t>
            </w:r>
            <w:r w:rsidRPr="006379A2">
              <w:t xml:space="preserve"> методов социальной психологии.</w:t>
            </w:r>
          </w:p>
          <w:p w14:paraId="10AF1F70" w14:textId="77777777" w:rsidR="00922A57" w:rsidRPr="006379A2" w:rsidRDefault="00922A57" w:rsidP="00FC61AE">
            <w:pPr>
              <w:ind w:left="360"/>
              <w:jc w:val="both"/>
            </w:pPr>
            <w:r w:rsidRPr="006379A2">
              <w:t>Характеристика невербальной системы общения.</w:t>
            </w:r>
          </w:p>
          <w:p w14:paraId="2955C4B6" w14:textId="77777777" w:rsidR="00922A57" w:rsidRPr="006379A2" w:rsidRDefault="00922A57" w:rsidP="00FC61AE">
            <w:pPr>
              <w:ind w:left="360"/>
              <w:jc w:val="both"/>
            </w:pPr>
            <w:r w:rsidRPr="006379A2">
              <w:t>Описание основных групповых характеристик.</w:t>
            </w:r>
          </w:p>
          <w:p w14:paraId="5A68365C" w14:textId="77777777" w:rsidR="00922A57" w:rsidRPr="006379A2" w:rsidRDefault="00922A57" w:rsidP="00FC61AE">
            <w:pPr>
              <w:ind w:left="360"/>
              <w:jc w:val="both"/>
            </w:pPr>
            <w:r w:rsidRPr="006379A2">
              <w:t>Метод социометрии: История создания. Процедура проведения. Достоинства и недостатки.</w:t>
            </w:r>
          </w:p>
          <w:p w14:paraId="6AFA42C2" w14:textId="77777777" w:rsidR="00922A57" w:rsidRPr="006379A2" w:rsidRDefault="00922A57" w:rsidP="00FC61AE">
            <w:pPr>
              <w:ind w:left="360"/>
              <w:jc w:val="both"/>
            </w:pPr>
            <w:r w:rsidRPr="006379A2">
              <w:t>Методологические проблемы и этапы исследование малых групп.</w:t>
            </w:r>
          </w:p>
          <w:p w14:paraId="1DDFF66D" w14:textId="77777777" w:rsidR="00922A57" w:rsidRPr="006379A2" w:rsidRDefault="00922A57" w:rsidP="00FC61AE">
            <w:pPr>
              <w:ind w:left="360"/>
              <w:jc w:val="both"/>
            </w:pPr>
            <w:r w:rsidRPr="006379A2">
              <w:t>Методы изучения коллектива.</w:t>
            </w:r>
          </w:p>
          <w:p w14:paraId="33FD8772" w14:textId="77777777" w:rsidR="00922A57" w:rsidRPr="006379A2" w:rsidRDefault="00922A57" w:rsidP="00FC61AE">
            <w:pPr>
              <w:ind w:left="360"/>
              <w:jc w:val="both"/>
            </w:pPr>
            <w:r w:rsidRPr="006379A2">
              <w:t>Модели каузальной атрибуции. Ошибки атрибуции.</w:t>
            </w:r>
          </w:p>
          <w:p w14:paraId="2041DDB5" w14:textId="77777777" w:rsidR="00922A57" w:rsidRPr="00D23F40" w:rsidRDefault="00922A57" w:rsidP="00FC61AE">
            <w:pPr>
              <w:ind w:left="360"/>
              <w:jc w:val="both"/>
              <w:rPr>
                <w:i/>
              </w:rPr>
            </w:pPr>
            <w:r w:rsidRPr="006379A2">
              <w:t>Основные направления исследования малых групп.</w:t>
            </w:r>
          </w:p>
        </w:tc>
      </w:tr>
      <w:tr w:rsidR="00922A57" w14:paraId="56429E65" w14:textId="77777777" w:rsidTr="00F10E78">
        <w:trPr>
          <w:trHeight w:val="283"/>
        </w:trPr>
        <w:tc>
          <w:tcPr>
            <w:tcW w:w="2410" w:type="dxa"/>
          </w:tcPr>
          <w:p w14:paraId="3C176E91" w14:textId="77777777" w:rsidR="00922A57" w:rsidRDefault="00922A57" w:rsidP="00FC61AE">
            <w:r>
              <w:t xml:space="preserve">ПК-2: </w:t>
            </w:r>
          </w:p>
          <w:p w14:paraId="69F9899D" w14:textId="77777777" w:rsidR="00922A57" w:rsidRDefault="00922A57" w:rsidP="00FC61AE">
            <w:r>
              <w:t>ИД-ПК-2.1</w:t>
            </w:r>
          </w:p>
          <w:p w14:paraId="25213D2E" w14:textId="77777777" w:rsidR="00922A57" w:rsidRDefault="00922A57" w:rsidP="00FC61AE">
            <w:r>
              <w:t>ПК-3</w:t>
            </w:r>
          </w:p>
          <w:p w14:paraId="0734CBD5" w14:textId="77777777" w:rsidR="00922A57" w:rsidRDefault="00922A57" w:rsidP="00FC61AE">
            <w:r>
              <w:t>ИД-ПК-3.1.</w:t>
            </w:r>
          </w:p>
          <w:p w14:paraId="0F7C4DC0" w14:textId="77777777" w:rsidR="00922A57" w:rsidRPr="00D64E13" w:rsidRDefault="00922A57" w:rsidP="00FC61AE">
            <w:pPr>
              <w:rPr>
                <w:i/>
              </w:rPr>
            </w:pPr>
            <w:r>
              <w:t>ИД-ПК-3.2</w:t>
            </w:r>
          </w:p>
        </w:tc>
        <w:tc>
          <w:tcPr>
            <w:tcW w:w="3289" w:type="dxa"/>
          </w:tcPr>
          <w:p w14:paraId="2EBF6809" w14:textId="77777777" w:rsidR="00922A57" w:rsidRPr="00AE5C72" w:rsidRDefault="00922A57" w:rsidP="00FC61AE">
            <w:pPr>
              <w:ind w:left="42"/>
            </w:pPr>
            <w:r w:rsidRPr="00AE5C72">
              <w:t xml:space="preserve">тестирование </w:t>
            </w:r>
          </w:p>
        </w:tc>
        <w:tc>
          <w:tcPr>
            <w:tcW w:w="9072" w:type="dxa"/>
          </w:tcPr>
          <w:p w14:paraId="0006FE56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Тестовые задания:</w:t>
            </w:r>
          </w:p>
          <w:p w14:paraId="2757CD49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1.Общение как взаимодействие представляет собой одну из следующих сторон деятельности:</w:t>
            </w:r>
          </w:p>
          <w:p w14:paraId="6E6B2B28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а) коммуникативную;</w:t>
            </w:r>
          </w:p>
          <w:p w14:paraId="20638981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б) интерактивную;</w:t>
            </w:r>
          </w:p>
          <w:p w14:paraId="259EE9F7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в) перцептивную;</w:t>
            </w:r>
          </w:p>
          <w:p w14:paraId="5C8262E0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г) все ответы верны;</w:t>
            </w:r>
          </w:p>
          <w:p w14:paraId="1118036B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2.Внешние согласие индивида с группой с последующим изменением его поведения, однако, при сохранении внутреннего несогласия (остался при своем мнении) называется:</w:t>
            </w:r>
          </w:p>
          <w:p w14:paraId="6147E3C1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а) внушением;</w:t>
            </w:r>
          </w:p>
          <w:p w14:paraId="1DF952AF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б) адаптацией;</w:t>
            </w:r>
          </w:p>
          <w:p w14:paraId="00E5C8D0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в) подражанием;</w:t>
            </w:r>
          </w:p>
          <w:p w14:paraId="0A5580BF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г) конформизмом;</w:t>
            </w:r>
          </w:p>
          <w:p w14:paraId="0D38E72C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3.Процесс восприятия и познания друг друга партнерами по общению в структуре общения представлен следующей стороной:</w:t>
            </w:r>
          </w:p>
          <w:p w14:paraId="5B094269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а) коммуникативной;</w:t>
            </w:r>
          </w:p>
          <w:p w14:paraId="0D4599EA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б) перцептивной;</w:t>
            </w:r>
          </w:p>
          <w:p w14:paraId="422E670C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в) интерактивной;</w:t>
            </w:r>
          </w:p>
          <w:p w14:paraId="09340450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г) атрибутивной;</w:t>
            </w:r>
          </w:p>
          <w:p w14:paraId="2B963972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4.Область психологии, занимающаяся изучением норм пространственной и временной организации общения, называется:</w:t>
            </w:r>
          </w:p>
          <w:p w14:paraId="3D268FB9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а) экстралингвистика;</w:t>
            </w:r>
          </w:p>
          <w:p w14:paraId="0B6486B9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б) паралингвистика;</w:t>
            </w:r>
          </w:p>
          <w:p w14:paraId="2A912ADE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proofErr w:type="spellStart"/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кинесика</w:t>
            </w:r>
            <w:proofErr w:type="spellEnd"/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E266150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 xml:space="preserve">г) </w:t>
            </w:r>
            <w:proofErr w:type="spellStart"/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проксемика</w:t>
            </w:r>
            <w:proofErr w:type="spellEnd"/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14:paraId="41700BA9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5.Коммуникация — это:</w:t>
            </w:r>
          </w:p>
          <w:p w14:paraId="027C24D2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 xml:space="preserve">а) </w:t>
            </w: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организация взаимодействия между общающимися индивидами;</w:t>
            </w: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6F9D3845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обмен информацией между общающимися субъектами;</w:t>
            </w:r>
          </w:p>
          <w:p w14:paraId="7D84A0CE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в) процесс восприятия и познания друг друга партнерами по общению;</w:t>
            </w:r>
          </w:p>
          <w:p w14:paraId="641A0BC6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г) приписывание причин поведения человеку.</w:t>
            </w:r>
          </w:p>
        </w:tc>
      </w:tr>
      <w:tr w:rsidR="00922A57" w14:paraId="3FCAB0EB" w14:textId="77777777" w:rsidTr="00F10E78">
        <w:trPr>
          <w:trHeight w:val="283"/>
        </w:trPr>
        <w:tc>
          <w:tcPr>
            <w:tcW w:w="2410" w:type="dxa"/>
          </w:tcPr>
          <w:p w14:paraId="54C35F02" w14:textId="77777777" w:rsidR="00922A57" w:rsidRPr="00AE5C72" w:rsidRDefault="00922A57" w:rsidP="00FC61AE">
            <w:r w:rsidRPr="00AE5C72">
              <w:t>ПК-2</w:t>
            </w:r>
          </w:p>
          <w:p w14:paraId="6620B328" w14:textId="77777777" w:rsidR="00922A57" w:rsidRDefault="00922A57" w:rsidP="00FC61AE">
            <w:r w:rsidRPr="00AE5C72">
              <w:t>ИД-ПК-2.1</w:t>
            </w:r>
          </w:p>
          <w:p w14:paraId="0F85E0CC" w14:textId="77777777" w:rsidR="00922A57" w:rsidRPr="00AE5C72" w:rsidRDefault="00922A57" w:rsidP="00FC61AE">
            <w:r>
              <w:t>ИД-ПК-2.2.</w:t>
            </w:r>
          </w:p>
        </w:tc>
        <w:tc>
          <w:tcPr>
            <w:tcW w:w="3289" w:type="dxa"/>
          </w:tcPr>
          <w:p w14:paraId="1E0DAEBB" w14:textId="77777777" w:rsidR="00922A57" w:rsidRPr="00AE5C72" w:rsidRDefault="00922A57" w:rsidP="00FC61AE">
            <w:pPr>
              <w:ind w:left="42"/>
            </w:pPr>
            <w:r w:rsidRPr="00AE5C72">
              <w:t>Индивидуальные задания</w:t>
            </w:r>
          </w:p>
        </w:tc>
        <w:tc>
          <w:tcPr>
            <w:tcW w:w="9072" w:type="dxa"/>
          </w:tcPr>
          <w:p w14:paraId="0DF4ED64" w14:textId="77777777" w:rsidR="00922A57" w:rsidRPr="003D6A61" w:rsidRDefault="00922A57" w:rsidP="00FC61AE">
            <w:pPr>
              <w:pStyle w:val="af0"/>
              <w:tabs>
                <w:tab w:val="left" w:pos="34"/>
              </w:tabs>
              <w:ind w:left="0"/>
              <w:jc w:val="both"/>
            </w:pPr>
            <w:r w:rsidRPr="003D6A61">
              <w:t>Рассмотрите особенности развития социальной психологии в России.</w:t>
            </w:r>
          </w:p>
          <w:p w14:paraId="0843C450" w14:textId="77777777" w:rsidR="00922A57" w:rsidRPr="00B6625D" w:rsidRDefault="00922A57" w:rsidP="00FC61AE">
            <w:pPr>
              <w:pStyle w:val="af0"/>
              <w:tabs>
                <w:tab w:val="left" w:pos="-108"/>
                <w:tab w:val="left" w:pos="34"/>
              </w:tabs>
              <w:ind w:left="0"/>
              <w:jc w:val="both"/>
            </w:pPr>
            <w:r>
              <w:t>Дайте характеристику современных представлений</w:t>
            </w:r>
            <w:r w:rsidRPr="00B6625D">
              <w:t xml:space="preserve"> о предмете социальной психологии </w:t>
            </w:r>
            <w:r>
              <w:t xml:space="preserve">в </w:t>
            </w:r>
            <w:r w:rsidRPr="00B6625D">
              <w:t>американск</w:t>
            </w:r>
            <w:r>
              <w:t>ой</w:t>
            </w:r>
            <w:r w:rsidRPr="00B6625D">
              <w:t xml:space="preserve"> и европейск</w:t>
            </w:r>
            <w:r>
              <w:t>ой традиции.</w:t>
            </w:r>
          </w:p>
          <w:p w14:paraId="2ACEE045" w14:textId="77777777" w:rsidR="00922A57" w:rsidRPr="00B6625D" w:rsidRDefault="00922A57" w:rsidP="00FC61AE">
            <w:pPr>
              <w:pStyle w:val="af0"/>
              <w:tabs>
                <w:tab w:val="left" w:pos="34"/>
                <w:tab w:val="left" w:pos="346"/>
              </w:tabs>
              <w:ind w:left="0"/>
              <w:jc w:val="both"/>
            </w:pPr>
            <w:r>
              <w:t>Рассмотрите межкультурные различия в н</w:t>
            </w:r>
            <w:r w:rsidRPr="00B6625D">
              <w:t xml:space="preserve">евербальная коммуникация.  </w:t>
            </w:r>
          </w:p>
          <w:p w14:paraId="5D7E7B2D" w14:textId="77777777" w:rsidR="00922A57" w:rsidRDefault="00922A57" w:rsidP="00FC61AE">
            <w:pPr>
              <w:pStyle w:val="af0"/>
              <w:tabs>
                <w:tab w:val="left" w:pos="-108"/>
                <w:tab w:val="left" w:pos="34"/>
              </w:tabs>
              <w:ind w:left="0"/>
              <w:jc w:val="both"/>
            </w:pPr>
            <w:r>
              <w:t>Сравните п</w:t>
            </w:r>
            <w:r w:rsidRPr="00B6625D">
              <w:t xml:space="preserve">одходы к описанию структуры взаимодействия. </w:t>
            </w:r>
          </w:p>
          <w:p w14:paraId="58484B75" w14:textId="77777777" w:rsidR="00922A57" w:rsidRPr="00B6625D" w:rsidRDefault="00922A57" w:rsidP="00FC61AE">
            <w:pPr>
              <w:pStyle w:val="af0"/>
              <w:tabs>
                <w:tab w:val="left" w:pos="-108"/>
                <w:tab w:val="left" w:pos="34"/>
              </w:tabs>
              <w:ind w:left="0"/>
              <w:jc w:val="both"/>
            </w:pPr>
            <w:r>
              <w:t>Взаимодействие специалистов в оказании психологической помощи. Запросы к смежным специалистам.</w:t>
            </w:r>
          </w:p>
          <w:p w14:paraId="6883A6BC" w14:textId="77777777" w:rsidR="00922A57" w:rsidRDefault="00922A57" w:rsidP="00FC61AE">
            <w:pPr>
              <w:pStyle w:val="af0"/>
              <w:tabs>
                <w:tab w:val="left" w:pos="34"/>
                <w:tab w:val="left" w:pos="346"/>
              </w:tabs>
              <w:ind w:left="0"/>
              <w:jc w:val="both"/>
              <w:rPr>
                <w:i/>
              </w:rPr>
            </w:pPr>
            <w:r w:rsidRPr="00B6625D">
              <w:t>Типы взаимодействия: психологическая характеристика кооперации и конкуренции.</w:t>
            </w:r>
            <w:r w:rsidRPr="00B6625D">
              <w:rPr>
                <w:i/>
              </w:rPr>
              <w:t xml:space="preserve">  </w:t>
            </w:r>
          </w:p>
          <w:p w14:paraId="1DA07555" w14:textId="77777777" w:rsidR="00922A57" w:rsidRDefault="00922A57" w:rsidP="00FC61AE">
            <w:pPr>
              <w:jc w:val="both"/>
            </w:pPr>
            <w:r w:rsidRPr="00D61820">
              <w:t>Объясните, каковы причины отставания отечественной социальной психологии от мировой науки.</w:t>
            </w:r>
          </w:p>
          <w:p w14:paraId="2FC1FB19" w14:textId="77777777" w:rsidR="00922A57" w:rsidRPr="00020B09" w:rsidRDefault="00922A57" w:rsidP="00FC61AE">
            <w:pPr>
              <w:jc w:val="both"/>
              <w:rPr>
                <w:iCs/>
              </w:rPr>
            </w:pPr>
          </w:p>
        </w:tc>
      </w:tr>
      <w:tr w:rsidR="00922A57" w14:paraId="51B5ECE7" w14:textId="77777777" w:rsidTr="00F10E78">
        <w:trPr>
          <w:trHeight w:val="283"/>
        </w:trPr>
        <w:tc>
          <w:tcPr>
            <w:tcW w:w="2410" w:type="dxa"/>
          </w:tcPr>
          <w:p w14:paraId="5DF2021C" w14:textId="77777777" w:rsidR="00922A57" w:rsidRPr="00AE5C72" w:rsidRDefault="00922A57" w:rsidP="00FC61AE">
            <w:r w:rsidRPr="00AE5C72">
              <w:t>ПК-2</w:t>
            </w:r>
          </w:p>
          <w:p w14:paraId="2847C4BD" w14:textId="77777777" w:rsidR="00922A57" w:rsidRPr="00AE5C72" w:rsidRDefault="00922A57" w:rsidP="00FC61AE">
            <w:r w:rsidRPr="00AE5C72">
              <w:t>ИД-ПК-2.1</w:t>
            </w:r>
          </w:p>
        </w:tc>
        <w:tc>
          <w:tcPr>
            <w:tcW w:w="3289" w:type="dxa"/>
          </w:tcPr>
          <w:p w14:paraId="645354F5" w14:textId="77777777" w:rsidR="00922A57" w:rsidRPr="00AE5C72" w:rsidRDefault="00922A57" w:rsidP="00FC61AE">
            <w:r w:rsidRPr="00AE5C72">
              <w:t>Сообщения</w:t>
            </w:r>
          </w:p>
        </w:tc>
        <w:tc>
          <w:tcPr>
            <w:tcW w:w="9072" w:type="dxa"/>
          </w:tcPr>
          <w:p w14:paraId="6BEF3416" w14:textId="77777777" w:rsidR="00922A57" w:rsidRDefault="00922A57" w:rsidP="00FC61A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A25C4">
              <w:rPr>
                <w:iCs/>
              </w:rPr>
              <w:t xml:space="preserve">Социальная установка и реальное поведение. </w:t>
            </w:r>
          </w:p>
          <w:p w14:paraId="52AE1E36" w14:textId="77777777" w:rsidR="00922A57" w:rsidRDefault="00922A57" w:rsidP="00FC61A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A25C4">
              <w:rPr>
                <w:iCs/>
              </w:rPr>
              <w:t>История исследований социальных установок.</w:t>
            </w:r>
          </w:p>
          <w:p w14:paraId="7CC9DEF2" w14:textId="77777777" w:rsidR="00922A57" w:rsidRDefault="00922A57" w:rsidP="00FC61A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A25C4">
              <w:rPr>
                <w:iCs/>
              </w:rPr>
              <w:t xml:space="preserve">Иерархическая структура диспозиций личности. </w:t>
            </w:r>
          </w:p>
          <w:p w14:paraId="677AE83E" w14:textId="77777777" w:rsidR="00922A57" w:rsidRDefault="00922A57" w:rsidP="00FC61A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A25C4">
              <w:rPr>
                <w:iCs/>
              </w:rPr>
              <w:t>Личность в группе. Социально-психологические качества личности.</w:t>
            </w:r>
          </w:p>
          <w:p w14:paraId="712C75F3" w14:textId="77777777" w:rsidR="00922A57" w:rsidRPr="000D5AE2" w:rsidRDefault="00922A57" w:rsidP="00FC61AE">
            <w:pPr>
              <w:ind w:left="34"/>
              <w:jc w:val="both"/>
              <w:rPr>
                <w:iCs/>
              </w:rPr>
            </w:pPr>
            <w:r w:rsidRPr="00253516">
              <w:t>Экспериментальный период развития социальной психологии</w:t>
            </w:r>
            <w:r>
              <w:t>.</w:t>
            </w:r>
          </w:p>
        </w:tc>
      </w:tr>
      <w:tr w:rsidR="00922A57" w14:paraId="0F56505E" w14:textId="77777777" w:rsidTr="00F10E78">
        <w:trPr>
          <w:trHeight w:val="283"/>
        </w:trPr>
        <w:tc>
          <w:tcPr>
            <w:tcW w:w="2410" w:type="dxa"/>
          </w:tcPr>
          <w:p w14:paraId="4B4E3D0C" w14:textId="77777777" w:rsidR="00922A57" w:rsidRPr="00AE5C72" w:rsidRDefault="00922A57" w:rsidP="00FC61AE">
            <w:r w:rsidRPr="00AE5C72">
              <w:t>ПК-3</w:t>
            </w:r>
          </w:p>
          <w:p w14:paraId="1388DB1D" w14:textId="77777777" w:rsidR="00922A57" w:rsidRPr="00AE5C72" w:rsidRDefault="00922A57" w:rsidP="00FC61AE">
            <w:r w:rsidRPr="00AE5C72">
              <w:t>ИД-ПК-3.</w:t>
            </w:r>
            <w:r>
              <w:t>1</w:t>
            </w:r>
          </w:p>
        </w:tc>
        <w:tc>
          <w:tcPr>
            <w:tcW w:w="3289" w:type="dxa"/>
          </w:tcPr>
          <w:p w14:paraId="044AB4A4" w14:textId="77777777" w:rsidR="00922A57" w:rsidRPr="00AE5C72" w:rsidRDefault="00922A57" w:rsidP="00FC61AE">
            <w:r w:rsidRPr="00AE5C72">
              <w:t>Сообщения</w:t>
            </w:r>
          </w:p>
        </w:tc>
        <w:tc>
          <w:tcPr>
            <w:tcW w:w="9072" w:type="dxa"/>
          </w:tcPr>
          <w:p w14:paraId="4100A788" w14:textId="77777777" w:rsidR="00922A57" w:rsidRPr="008A25C4" w:rsidRDefault="00922A57" w:rsidP="00FC61AE">
            <w:pPr>
              <w:jc w:val="both"/>
            </w:pPr>
            <w:r w:rsidRPr="008A25C4">
              <w:t>История исследования коллектива в отечественной науке.</w:t>
            </w:r>
          </w:p>
          <w:p w14:paraId="5127EFD6" w14:textId="77777777" w:rsidR="00922A57" w:rsidRPr="008A25C4" w:rsidRDefault="00922A57" w:rsidP="00FC61AE">
            <w:pPr>
              <w:jc w:val="both"/>
            </w:pPr>
            <w:r w:rsidRPr="008A25C4">
              <w:t>Классификация групп в социальной психологии.</w:t>
            </w:r>
            <w:r>
              <w:t xml:space="preserve"> Методы и методики исследования групп</w:t>
            </w:r>
          </w:p>
          <w:p w14:paraId="0428C002" w14:textId="77777777" w:rsidR="00922A57" w:rsidRDefault="00922A57" w:rsidP="00FC61AE">
            <w:pPr>
              <w:jc w:val="both"/>
            </w:pPr>
            <w:r w:rsidRPr="008A25C4">
              <w:t>Классификация малых групп.</w:t>
            </w:r>
            <w:r>
              <w:t xml:space="preserve"> Методики исследования малых групп.</w:t>
            </w:r>
          </w:p>
          <w:p w14:paraId="2A5AC958" w14:textId="77777777" w:rsidR="00922A57" w:rsidRPr="00253516" w:rsidRDefault="00922A57" w:rsidP="00FC61AE">
            <w:pPr>
              <w:jc w:val="both"/>
            </w:pPr>
            <w:r w:rsidRPr="00253516">
              <w:t>Динамические процессы в малой группе.</w:t>
            </w:r>
          </w:p>
          <w:p w14:paraId="77EB0CC8" w14:textId="77777777" w:rsidR="00922A57" w:rsidRPr="000D5AE2" w:rsidRDefault="00922A57" w:rsidP="00FC61AE">
            <w:pPr>
              <w:jc w:val="both"/>
              <w:rPr>
                <w:iCs/>
              </w:rPr>
            </w:pPr>
            <w:r w:rsidRPr="00253516">
              <w:t>Исследование нормативного влияния группового меньшинства.</w:t>
            </w:r>
          </w:p>
        </w:tc>
      </w:tr>
      <w:tr w:rsidR="00922A57" w14:paraId="3EBC3F95" w14:textId="77777777" w:rsidTr="00F10E78">
        <w:trPr>
          <w:trHeight w:val="283"/>
        </w:trPr>
        <w:tc>
          <w:tcPr>
            <w:tcW w:w="2410" w:type="dxa"/>
          </w:tcPr>
          <w:p w14:paraId="7D55D56D" w14:textId="77777777" w:rsidR="00922A57" w:rsidRPr="00AE5C72" w:rsidRDefault="00922A57" w:rsidP="00FC61AE">
            <w:r w:rsidRPr="00AE5C72">
              <w:t>ПК-3</w:t>
            </w:r>
          </w:p>
          <w:p w14:paraId="60E9A80A" w14:textId="77777777" w:rsidR="00922A57" w:rsidRPr="00AE5C72" w:rsidRDefault="00922A57" w:rsidP="00FC61AE">
            <w:r w:rsidRPr="00AE5C72">
              <w:t>ИД-ПК-3.2</w:t>
            </w:r>
          </w:p>
        </w:tc>
        <w:tc>
          <w:tcPr>
            <w:tcW w:w="3289" w:type="dxa"/>
          </w:tcPr>
          <w:p w14:paraId="7EE061C5" w14:textId="77777777" w:rsidR="00922A57" w:rsidRPr="00AE5C72" w:rsidRDefault="00922A57" w:rsidP="00FC61AE">
            <w:r w:rsidRPr="00AE5C72">
              <w:t>Индивидуальные задания</w:t>
            </w:r>
          </w:p>
        </w:tc>
        <w:tc>
          <w:tcPr>
            <w:tcW w:w="9072" w:type="dxa"/>
          </w:tcPr>
          <w:p w14:paraId="0113B01E" w14:textId="77777777" w:rsidR="00922A57" w:rsidRPr="00D61820" w:rsidRDefault="00922A57" w:rsidP="00FC61AE">
            <w:pPr>
              <w:jc w:val="both"/>
            </w:pPr>
            <w:r w:rsidRPr="00D61820">
              <w:t>Составьте перечень социальных установок по отношению к студентам, характерных, как вам кажется, для большинства ваших преподавателей.</w:t>
            </w:r>
          </w:p>
          <w:p w14:paraId="6B581197" w14:textId="77777777" w:rsidR="00922A57" w:rsidRDefault="00922A57" w:rsidP="00FC61AE">
            <w:pPr>
              <w:jc w:val="both"/>
            </w:pPr>
            <w:r w:rsidRPr="00D61820">
              <w:t>Укажите возможные проблемы семейных взаимоотношений, разрешение которых требует социально-психологического подхода.</w:t>
            </w:r>
          </w:p>
          <w:p w14:paraId="2CA7AB85" w14:textId="77777777" w:rsidR="00922A57" w:rsidRPr="00D61820" w:rsidRDefault="00922A57" w:rsidP="00FC61AE">
            <w:pPr>
              <w:tabs>
                <w:tab w:val="left" w:pos="0"/>
              </w:tabs>
              <w:jc w:val="both"/>
            </w:pPr>
            <w:r w:rsidRPr="00D61820">
              <w:t>Составьте перечень социальных установок по отношению к студентам, характерных, как вам кажется, для большинства ваших преподавателей.</w:t>
            </w:r>
          </w:p>
          <w:p w14:paraId="376BCE48" w14:textId="77777777" w:rsidR="00922A57" w:rsidRDefault="00922A57" w:rsidP="00FC61AE">
            <w:pPr>
              <w:tabs>
                <w:tab w:val="left" w:pos="0"/>
              </w:tabs>
              <w:jc w:val="both"/>
            </w:pPr>
            <w:r w:rsidRPr="004E698B">
              <w:t xml:space="preserve">Укажите конкретные случаи </w:t>
            </w:r>
            <w:r>
              <w:t xml:space="preserve">проявление </w:t>
            </w:r>
            <w:r w:rsidRPr="004E698B">
              <w:t>из вашего жизненного опыта эффект</w:t>
            </w:r>
            <w:r>
              <w:t>ов</w:t>
            </w:r>
            <w:r w:rsidRPr="004E698B">
              <w:t xml:space="preserve"> социальной фасилитации и социальной ингибиции.</w:t>
            </w:r>
          </w:p>
          <w:p w14:paraId="3DD56624" w14:textId="77777777" w:rsidR="00922A57" w:rsidRPr="000D5AE2" w:rsidRDefault="00922A57" w:rsidP="00FC61AE">
            <w:pPr>
              <w:tabs>
                <w:tab w:val="left" w:pos="0"/>
              </w:tabs>
              <w:jc w:val="both"/>
              <w:rPr>
                <w:iCs/>
              </w:rPr>
            </w:pPr>
            <w:r w:rsidRPr="004E698B">
              <w:t>Предположим, вы хотите начать кампанию по предотвращению курения среди подростков. Какие особые действия для достижения максимального эффекта будут включены в вашу программу?</w:t>
            </w:r>
          </w:p>
        </w:tc>
      </w:tr>
    </w:tbl>
    <w:p w14:paraId="56DFFC10" w14:textId="77777777" w:rsidR="00922A57" w:rsidRPr="0036408D" w:rsidRDefault="00922A57" w:rsidP="00922A57">
      <w:pPr>
        <w:pStyle w:val="af0"/>
        <w:ind w:left="709"/>
        <w:jc w:val="both"/>
        <w:rPr>
          <w:i/>
          <w:vanish/>
        </w:rPr>
      </w:pPr>
    </w:p>
    <w:p w14:paraId="69D5CFD8" w14:textId="77777777" w:rsidR="00922A57" w:rsidRDefault="00922A57" w:rsidP="00922A5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22A57" w:rsidRPr="00314BCA" w14:paraId="705EDFB3" w14:textId="77777777" w:rsidTr="00FC61AE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A939019" w14:textId="77777777" w:rsidR="00922A57" w:rsidRPr="004A2281" w:rsidRDefault="00922A57" w:rsidP="00FC61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1A0BE7E0" w14:textId="77777777" w:rsidR="00922A57" w:rsidRPr="00314BCA" w:rsidRDefault="00922A57" w:rsidP="00FC61A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55CB3937" w14:textId="77777777" w:rsidR="00922A57" w:rsidRPr="00314BCA" w:rsidRDefault="00922A57" w:rsidP="00FC61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22A57" w:rsidRPr="00314BCA" w14:paraId="5AFA6490" w14:textId="77777777" w:rsidTr="00FC61AE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2B8C560" w14:textId="77777777" w:rsidR="00922A57" w:rsidRPr="004A2281" w:rsidRDefault="00922A57" w:rsidP="00FC61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578A45C" w14:textId="77777777" w:rsidR="00922A57" w:rsidRPr="00314BCA" w:rsidRDefault="00922A57" w:rsidP="00FC61A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045FE8C" w14:textId="77777777" w:rsidR="00922A57" w:rsidRDefault="00922A57" w:rsidP="00FC61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842EFE8" w14:textId="77777777" w:rsidR="00922A57" w:rsidRDefault="00922A57" w:rsidP="00FC61A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22A57" w:rsidRPr="00314BCA" w14:paraId="7506637C" w14:textId="77777777" w:rsidTr="00FC61AE">
        <w:trPr>
          <w:trHeight w:val="283"/>
        </w:trPr>
        <w:tc>
          <w:tcPr>
            <w:tcW w:w="2410" w:type="dxa"/>
            <w:vMerge w:val="restart"/>
          </w:tcPr>
          <w:p w14:paraId="52F0BBFD" w14:textId="77777777" w:rsidR="00922A57" w:rsidRPr="00A82AA6" w:rsidRDefault="00922A57" w:rsidP="00FC61AE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868B67E" w14:textId="77777777" w:rsidR="00922A57" w:rsidRPr="00A82AA6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42DFAF4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015428" w14:textId="77777777" w:rsidR="00922A57" w:rsidRPr="008F6748" w:rsidRDefault="00922A57" w:rsidP="00FC61A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22A57" w:rsidRPr="00314BCA" w14:paraId="28E66145" w14:textId="77777777" w:rsidTr="00FC61AE">
        <w:trPr>
          <w:trHeight w:val="283"/>
        </w:trPr>
        <w:tc>
          <w:tcPr>
            <w:tcW w:w="2410" w:type="dxa"/>
            <w:vMerge/>
          </w:tcPr>
          <w:p w14:paraId="11238DE7" w14:textId="77777777" w:rsidR="00922A57" w:rsidRPr="002F2AE8" w:rsidRDefault="00922A57" w:rsidP="00FC61A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C078227" w14:textId="77777777" w:rsidR="00922A57" w:rsidRPr="00A82AA6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718E496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064734" w14:textId="77777777" w:rsidR="00922A57" w:rsidRPr="008F6748" w:rsidRDefault="00922A57" w:rsidP="00FC61A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22A57" w:rsidRPr="00314BCA" w14:paraId="4BC3280E" w14:textId="77777777" w:rsidTr="00FC61AE">
        <w:trPr>
          <w:trHeight w:val="283"/>
        </w:trPr>
        <w:tc>
          <w:tcPr>
            <w:tcW w:w="2410" w:type="dxa"/>
            <w:vMerge/>
          </w:tcPr>
          <w:p w14:paraId="292E6391" w14:textId="77777777" w:rsidR="00922A57" w:rsidRPr="002F2AE8" w:rsidRDefault="00922A57" w:rsidP="00FC61A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3AE80CC" w14:textId="77777777" w:rsidR="00922A57" w:rsidRPr="00A82AA6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8900B1F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07653A" w14:textId="77777777" w:rsidR="00922A57" w:rsidRPr="00607E0D" w:rsidRDefault="00922A57" w:rsidP="00FC61AE">
            <w:pPr>
              <w:jc w:val="center"/>
            </w:pPr>
            <w:r w:rsidRPr="00607E0D">
              <w:t>3</w:t>
            </w:r>
          </w:p>
        </w:tc>
      </w:tr>
      <w:tr w:rsidR="00922A57" w:rsidRPr="00314BCA" w14:paraId="509C4581" w14:textId="77777777" w:rsidTr="00FC61AE">
        <w:trPr>
          <w:trHeight w:val="283"/>
        </w:trPr>
        <w:tc>
          <w:tcPr>
            <w:tcW w:w="2410" w:type="dxa"/>
            <w:vMerge/>
          </w:tcPr>
          <w:p w14:paraId="18E46D97" w14:textId="77777777" w:rsidR="00922A57" w:rsidRPr="002F2AE8" w:rsidRDefault="00922A57" w:rsidP="00FC61A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4CFECB" w14:textId="77777777" w:rsidR="00922A57" w:rsidRPr="00A82AA6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proofErr w:type="spellStart"/>
            <w:r>
              <w:rPr>
                <w:iCs/>
                <w:lang w:val="ru-RU"/>
              </w:rPr>
              <w:t>комноязычна</w:t>
            </w:r>
            <w:proofErr w:type="spellEnd"/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AD7696B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F40622" w14:textId="77777777" w:rsidR="00922A57" w:rsidRPr="00607E0D" w:rsidRDefault="00922A57" w:rsidP="00FC61AE">
            <w:pPr>
              <w:jc w:val="center"/>
            </w:pPr>
            <w:r w:rsidRPr="00607E0D">
              <w:t>2</w:t>
            </w:r>
          </w:p>
        </w:tc>
      </w:tr>
      <w:tr w:rsidR="00922A57" w:rsidRPr="00314BCA" w14:paraId="5566BD25" w14:textId="77777777" w:rsidTr="00FC61AE">
        <w:trPr>
          <w:trHeight w:val="283"/>
        </w:trPr>
        <w:tc>
          <w:tcPr>
            <w:tcW w:w="2410" w:type="dxa"/>
            <w:vMerge w:val="restart"/>
          </w:tcPr>
          <w:p w14:paraId="16234925" w14:textId="77777777" w:rsidR="00922A57" w:rsidRPr="00A82AA6" w:rsidRDefault="00922A57" w:rsidP="00FC61AE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62B9DDC4" w14:textId="77777777" w:rsidR="00922A57" w:rsidRPr="0008384D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0F7D936E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8D93AA" w14:textId="77777777" w:rsidR="00922A57" w:rsidRPr="00607E0D" w:rsidRDefault="00922A57" w:rsidP="00FC61AE">
            <w:pPr>
              <w:jc w:val="center"/>
            </w:pPr>
            <w:r w:rsidRPr="00607E0D">
              <w:t>5</w:t>
            </w:r>
          </w:p>
        </w:tc>
      </w:tr>
      <w:tr w:rsidR="00922A57" w:rsidRPr="00314BCA" w14:paraId="2911F378" w14:textId="77777777" w:rsidTr="00FC61AE">
        <w:trPr>
          <w:trHeight w:val="283"/>
        </w:trPr>
        <w:tc>
          <w:tcPr>
            <w:tcW w:w="2410" w:type="dxa"/>
            <w:vMerge/>
          </w:tcPr>
          <w:p w14:paraId="61730CDB" w14:textId="77777777" w:rsidR="00922A57" w:rsidRPr="0082635B" w:rsidRDefault="00922A57" w:rsidP="00FC61A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5C1144A" w14:textId="77777777" w:rsidR="00922A57" w:rsidRPr="0008384D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B340F7C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42CF28" w14:textId="77777777" w:rsidR="00922A57" w:rsidRPr="00607E0D" w:rsidRDefault="00922A57" w:rsidP="00FC61AE">
            <w:pPr>
              <w:jc w:val="center"/>
            </w:pPr>
            <w:r w:rsidRPr="00607E0D">
              <w:t>4</w:t>
            </w:r>
          </w:p>
        </w:tc>
      </w:tr>
      <w:tr w:rsidR="00922A57" w:rsidRPr="00314BCA" w14:paraId="458EE0CD" w14:textId="77777777" w:rsidTr="00FC61AE">
        <w:trPr>
          <w:trHeight w:val="283"/>
        </w:trPr>
        <w:tc>
          <w:tcPr>
            <w:tcW w:w="2410" w:type="dxa"/>
            <w:vMerge/>
          </w:tcPr>
          <w:p w14:paraId="30B61671" w14:textId="77777777" w:rsidR="00922A57" w:rsidRPr="0082635B" w:rsidRDefault="00922A57" w:rsidP="00FC61A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487AA57" w14:textId="77777777" w:rsidR="00922A57" w:rsidRPr="0008384D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39EBBC5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96718C" w14:textId="77777777" w:rsidR="00922A57" w:rsidRPr="00607E0D" w:rsidRDefault="00922A57" w:rsidP="00FC61AE">
            <w:pPr>
              <w:jc w:val="center"/>
            </w:pPr>
            <w:r w:rsidRPr="00607E0D">
              <w:t>3</w:t>
            </w:r>
          </w:p>
        </w:tc>
      </w:tr>
      <w:tr w:rsidR="00922A57" w:rsidRPr="00314BCA" w14:paraId="264138D8" w14:textId="77777777" w:rsidTr="00FC61AE">
        <w:trPr>
          <w:trHeight w:val="283"/>
        </w:trPr>
        <w:tc>
          <w:tcPr>
            <w:tcW w:w="2410" w:type="dxa"/>
            <w:vMerge/>
          </w:tcPr>
          <w:p w14:paraId="1552E341" w14:textId="77777777" w:rsidR="00922A57" w:rsidRPr="0082635B" w:rsidRDefault="00922A57" w:rsidP="00FC61A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E4F2BB" w14:textId="77777777" w:rsidR="00922A57" w:rsidRPr="0008384D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1540B9AA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F1F7E67" w14:textId="77777777" w:rsidR="00922A57" w:rsidRPr="00607E0D" w:rsidRDefault="00922A57" w:rsidP="00FC61AE">
            <w:pPr>
              <w:jc w:val="center"/>
            </w:pPr>
            <w:r w:rsidRPr="00607E0D">
              <w:t>2</w:t>
            </w:r>
          </w:p>
        </w:tc>
      </w:tr>
      <w:tr w:rsidR="00922A57" w:rsidRPr="00314BCA" w14:paraId="329C48EC" w14:textId="77777777" w:rsidTr="00FC61AE">
        <w:trPr>
          <w:trHeight w:val="283"/>
        </w:trPr>
        <w:tc>
          <w:tcPr>
            <w:tcW w:w="2410" w:type="dxa"/>
            <w:vMerge/>
          </w:tcPr>
          <w:p w14:paraId="2F2E8106" w14:textId="77777777" w:rsidR="00922A57" w:rsidRPr="0082635B" w:rsidRDefault="00922A57" w:rsidP="00FC61A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61892C1" w14:textId="77777777" w:rsidR="00922A57" w:rsidRPr="005B694B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7C2CC35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2720DBC8" w14:textId="77777777" w:rsidR="00922A57" w:rsidRPr="00607E0D" w:rsidRDefault="00922A57" w:rsidP="00FC61AE"/>
        </w:tc>
      </w:tr>
      <w:tr w:rsidR="00922A57" w:rsidRPr="008F6748" w14:paraId="54B48AFC" w14:textId="77777777" w:rsidTr="00FC61AE">
        <w:trPr>
          <w:trHeight w:val="283"/>
        </w:trPr>
        <w:tc>
          <w:tcPr>
            <w:tcW w:w="2410" w:type="dxa"/>
            <w:vMerge w:val="restart"/>
          </w:tcPr>
          <w:p w14:paraId="30A6413B" w14:textId="77777777" w:rsidR="00922A57" w:rsidRPr="00AA478F" w:rsidRDefault="00922A57" w:rsidP="00FC61AE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75213073" w14:textId="77777777" w:rsidR="00922A57" w:rsidRPr="0082635B" w:rsidRDefault="00922A57" w:rsidP="00FC61A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54C9893" w14:textId="77777777" w:rsidR="00922A57" w:rsidRPr="00AA478F" w:rsidRDefault="00922A57" w:rsidP="00FC61AE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36860F5A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07C244" w14:textId="77777777" w:rsidR="00922A57" w:rsidRPr="00607E0D" w:rsidRDefault="00922A57" w:rsidP="00FC61AE">
            <w:pPr>
              <w:jc w:val="center"/>
            </w:pPr>
            <w:r w:rsidRPr="00607E0D">
              <w:t>5</w:t>
            </w:r>
          </w:p>
        </w:tc>
      </w:tr>
      <w:tr w:rsidR="00922A57" w:rsidRPr="008F6748" w14:paraId="0DA537A5" w14:textId="77777777" w:rsidTr="00FC61AE">
        <w:trPr>
          <w:trHeight w:val="283"/>
        </w:trPr>
        <w:tc>
          <w:tcPr>
            <w:tcW w:w="2410" w:type="dxa"/>
            <w:vMerge/>
          </w:tcPr>
          <w:p w14:paraId="2D44CF0C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43C7CF9C" w14:textId="77777777" w:rsidR="00922A57" w:rsidRPr="00AA478F" w:rsidRDefault="00922A57" w:rsidP="00FC61AE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63745BC0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F0CAEB" w14:textId="77777777" w:rsidR="00922A57" w:rsidRPr="00607E0D" w:rsidRDefault="00922A57" w:rsidP="00FC61AE">
            <w:pPr>
              <w:jc w:val="center"/>
            </w:pPr>
            <w:r w:rsidRPr="00607E0D">
              <w:t>4</w:t>
            </w:r>
          </w:p>
        </w:tc>
      </w:tr>
      <w:tr w:rsidR="00922A57" w:rsidRPr="008F6748" w14:paraId="23C9ADA1" w14:textId="77777777" w:rsidTr="00FC61AE">
        <w:trPr>
          <w:trHeight w:val="283"/>
        </w:trPr>
        <w:tc>
          <w:tcPr>
            <w:tcW w:w="2410" w:type="dxa"/>
            <w:vMerge/>
          </w:tcPr>
          <w:p w14:paraId="1654771C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416A2033" w14:textId="77777777" w:rsidR="00922A57" w:rsidRPr="0082635B" w:rsidRDefault="00922A57" w:rsidP="00FC61AE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1F6212C1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7641DE" w14:textId="77777777" w:rsidR="00922A57" w:rsidRPr="00607E0D" w:rsidRDefault="00922A57" w:rsidP="00FC61AE">
            <w:pPr>
              <w:jc w:val="center"/>
            </w:pPr>
            <w:r w:rsidRPr="00607E0D">
              <w:t>3</w:t>
            </w:r>
          </w:p>
        </w:tc>
      </w:tr>
      <w:tr w:rsidR="00922A57" w:rsidRPr="008F6748" w14:paraId="7EDE0589" w14:textId="77777777" w:rsidTr="00FC61AE">
        <w:trPr>
          <w:trHeight w:val="283"/>
        </w:trPr>
        <w:tc>
          <w:tcPr>
            <w:tcW w:w="2410" w:type="dxa"/>
            <w:vMerge/>
          </w:tcPr>
          <w:p w14:paraId="0B16B403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01048540" w14:textId="77777777" w:rsidR="00922A57" w:rsidRPr="0008384D" w:rsidRDefault="00922A57" w:rsidP="00FC61AE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25789788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5A077D" w14:textId="77777777" w:rsidR="00922A57" w:rsidRPr="00607E0D" w:rsidRDefault="00922A57" w:rsidP="00FC61AE">
            <w:pPr>
              <w:jc w:val="center"/>
            </w:pPr>
            <w:r w:rsidRPr="00607E0D">
              <w:t>2</w:t>
            </w:r>
          </w:p>
        </w:tc>
      </w:tr>
      <w:tr w:rsidR="00922A57" w:rsidRPr="00314BCA" w14:paraId="0B6CCC37" w14:textId="77777777" w:rsidTr="00FC61AE">
        <w:trPr>
          <w:trHeight w:val="283"/>
        </w:trPr>
        <w:tc>
          <w:tcPr>
            <w:tcW w:w="2410" w:type="dxa"/>
            <w:vMerge w:val="restart"/>
          </w:tcPr>
          <w:p w14:paraId="26874707" w14:textId="77777777" w:rsidR="00922A57" w:rsidRPr="00764C20" w:rsidRDefault="00922A57" w:rsidP="00FC61AE">
            <w:bookmarkStart w:id="14" w:name="_Hlk69556704"/>
            <w:r w:rsidRPr="00E46D8A">
              <w:t>Тест</w:t>
            </w:r>
          </w:p>
        </w:tc>
        <w:tc>
          <w:tcPr>
            <w:tcW w:w="8080" w:type="dxa"/>
          </w:tcPr>
          <w:p w14:paraId="2EBCA924" w14:textId="77777777" w:rsidR="00922A57" w:rsidRPr="00E46D8A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16B19C81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CDACD9" w14:textId="77777777" w:rsidR="00922A57" w:rsidRPr="00607E0D" w:rsidRDefault="00922A57" w:rsidP="00FC61AE">
            <w:pPr>
              <w:jc w:val="center"/>
            </w:pPr>
            <w:r w:rsidRPr="00607E0D">
              <w:t>5</w:t>
            </w:r>
          </w:p>
        </w:tc>
      </w:tr>
      <w:tr w:rsidR="00922A57" w:rsidRPr="00314BCA" w14:paraId="1988454C" w14:textId="77777777" w:rsidTr="00FC61AE">
        <w:trPr>
          <w:trHeight w:val="283"/>
        </w:trPr>
        <w:tc>
          <w:tcPr>
            <w:tcW w:w="2410" w:type="dxa"/>
            <w:vMerge/>
          </w:tcPr>
          <w:p w14:paraId="67E3031D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0AFB6507" w14:textId="77777777" w:rsidR="00922A57" w:rsidRPr="00E46D8A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695F69D3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6BAAE8" w14:textId="77777777" w:rsidR="00922A57" w:rsidRPr="00607E0D" w:rsidRDefault="00922A57" w:rsidP="00FC61AE">
            <w:pPr>
              <w:jc w:val="center"/>
            </w:pPr>
            <w:r w:rsidRPr="00607E0D">
              <w:t>4</w:t>
            </w:r>
          </w:p>
        </w:tc>
      </w:tr>
      <w:tr w:rsidR="00922A57" w:rsidRPr="00314BCA" w14:paraId="1C442547" w14:textId="77777777" w:rsidTr="00FC61AE">
        <w:trPr>
          <w:trHeight w:val="283"/>
        </w:trPr>
        <w:tc>
          <w:tcPr>
            <w:tcW w:w="2410" w:type="dxa"/>
            <w:vMerge/>
          </w:tcPr>
          <w:p w14:paraId="1BD7453C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2C87D35C" w14:textId="77777777" w:rsidR="00922A57" w:rsidRPr="00E46D8A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71C42B9D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CA12E9" w14:textId="77777777" w:rsidR="00922A57" w:rsidRPr="00607E0D" w:rsidRDefault="00922A57" w:rsidP="00FC61AE">
            <w:pPr>
              <w:jc w:val="center"/>
            </w:pPr>
            <w:r w:rsidRPr="00607E0D">
              <w:t>3</w:t>
            </w:r>
          </w:p>
        </w:tc>
      </w:tr>
      <w:tr w:rsidR="00922A57" w:rsidRPr="00314BCA" w14:paraId="69165926" w14:textId="77777777" w:rsidTr="00FC61AE">
        <w:trPr>
          <w:trHeight w:val="283"/>
        </w:trPr>
        <w:tc>
          <w:tcPr>
            <w:tcW w:w="2410" w:type="dxa"/>
            <w:vMerge/>
          </w:tcPr>
          <w:p w14:paraId="7D56C3D8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04A4385F" w14:textId="77777777" w:rsidR="00922A57" w:rsidRPr="00E46D8A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2B135494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A070DC" w14:textId="77777777" w:rsidR="00922A57" w:rsidRPr="00607E0D" w:rsidRDefault="00922A57" w:rsidP="00FC61AE">
            <w:pPr>
              <w:jc w:val="center"/>
            </w:pPr>
            <w:r w:rsidRPr="00607E0D">
              <w:t>2</w:t>
            </w:r>
          </w:p>
        </w:tc>
      </w:tr>
    </w:tbl>
    <w:bookmarkEnd w:id="14"/>
    <w:p w14:paraId="1966ED9C" w14:textId="77777777" w:rsidR="00922A57" w:rsidRPr="00422A7E" w:rsidRDefault="00922A57" w:rsidP="00922A57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922A57" w14:paraId="1C23E315" w14:textId="77777777" w:rsidTr="00FC61AE">
        <w:tc>
          <w:tcPr>
            <w:tcW w:w="2410" w:type="dxa"/>
            <w:shd w:val="clear" w:color="auto" w:fill="D9E2F3" w:themeFill="accent1" w:themeFillTint="33"/>
          </w:tcPr>
          <w:p w14:paraId="1CB6353E" w14:textId="77777777" w:rsidR="00922A57" w:rsidRPr="00A80E2B" w:rsidRDefault="00922A57" w:rsidP="00FC61AE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15254E83" w14:textId="77777777" w:rsidR="00922A57" w:rsidRPr="00A80E2B" w:rsidRDefault="00922A57" w:rsidP="00FC61AE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9E2F3" w:themeFill="accent1" w:themeFillTint="33"/>
            <w:vAlign w:val="center"/>
          </w:tcPr>
          <w:p w14:paraId="5341B9E7" w14:textId="77777777" w:rsidR="00922A57" w:rsidRDefault="00922A57" w:rsidP="00FC61A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B85A33E" w14:textId="77777777" w:rsidR="00922A57" w:rsidRDefault="00922A57" w:rsidP="00FC61A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70D45092" w14:textId="77777777" w:rsidR="00922A57" w:rsidRPr="00AC719B" w:rsidRDefault="00922A57" w:rsidP="00FC61AE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922A57" w14:paraId="22A8FF46" w14:textId="77777777" w:rsidTr="00FC61AE">
        <w:tc>
          <w:tcPr>
            <w:tcW w:w="2410" w:type="dxa"/>
            <w:shd w:val="clear" w:color="auto" w:fill="EDEDED" w:themeFill="accent3" w:themeFillTint="33"/>
          </w:tcPr>
          <w:p w14:paraId="27CB61CA" w14:textId="77777777" w:rsidR="00922A57" w:rsidRPr="00A80E2B" w:rsidRDefault="00922A57" w:rsidP="00FC61AE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14:paraId="40734EF6" w14:textId="77777777" w:rsidR="00922A57" w:rsidRPr="00062012" w:rsidRDefault="00922A57" w:rsidP="00FC61AE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Пятый семестр</w:t>
            </w:r>
          </w:p>
        </w:tc>
      </w:tr>
      <w:tr w:rsidR="00922A57" w14:paraId="016AB32A" w14:textId="77777777" w:rsidTr="00FC61AE">
        <w:tc>
          <w:tcPr>
            <w:tcW w:w="2410" w:type="dxa"/>
          </w:tcPr>
          <w:p w14:paraId="4855D3FB" w14:textId="77777777" w:rsidR="00922A57" w:rsidRDefault="00922A57" w:rsidP="00FC61AE">
            <w:r>
              <w:t xml:space="preserve">ПК-2: </w:t>
            </w:r>
          </w:p>
          <w:p w14:paraId="1FB21CD3" w14:textId="77777777" w:rsidR="00922A57" w:rsidRDefault="00922A57" w:rsidP="00FC61AE">
            <w:r>
              <w:t>ИД-ПК-2.1</w:t>
            </w:r>
          </w:p>
          <w:p w14:paraId="0F089FED" w14:textId="77777777" w:rsidR="00922A57" w:rsidRDefault="00922A57" w:rsidP="00FC61AE">
            <w:r>
              <w:t>ИД-ПК-2.2.</w:t>
            </w:r>
          </w:p>
          <w:p w14:paraId="58EBEF55" w14:textId="77777777" w:rsidR="00922A57" w:rsidRDefault="00922A57" w:rsidP="00FC61AE">
            <w:r>
              <w:t>ПК-3</w:t>
            </w:r>
          </w:p>
          <w:p w14:paraId="6E497E78" w14:textId="77777777" w:rsidR="00922A57" w:rsidRDefault="00922A57" w:rsidP="00FC61AE">
            <w:r>
              <w:t>ИД-ПК-3.1.</w:t>
            </w:r>
          </w:p>
          <w:p w14:paraId="1485C5B2" w14:textId="77777777" w:rsidR="00922A57" w:rsidRPr="00D64E13" w:rsidRDefault="00922A57" w:rsidP="00FC61AE">
            <w:pPr>
              <w:rPr>
                <w:i/>
              </w:rPr>
            </w:pPr>
            <w:r>
              <w:t>ИД-ПК-3.2</w:t>
            </w:r>
          </w:p>
        </w:tc>
        <w:tc>
          <w:tcPr>
            <w:tcW w:w="2268" w:type="dxa"/>
          </w:tcPr>
          <w:p w14:paraId="6AFDFA21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2C71B43B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211C192C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4DFE6960" w14:textId="77777777" w:rsidR="00922A57" w:rsidRPr="00EE52D0" w:rsidRDefault="00922A57" w:rsidP="00FC61AE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1. </w:t>
            </w:r>
            <w:r w:rsidRPr="00EE52D0">
              <w:t>Динамические процессы в малой группе.</w:t>
            </w:r>
          </w:p>
          <w:p w14:paraId="341D7126" w14:textId="77777777" w:rsidR="00922A57" w:rsidRPr="00EE52D0" w:rsidRDefault="00922A57" w:rsidP="00FC61AE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2 </w:t>
            </w:r>
            <w:r w:rsidRPr="00EE52D0">
              <w:t>Методологические проблемы и этапы исследование малых групп.</w:t>
            </w:r>
          </w:p>
          <w:p w14:paraId="688AA082" w14:textId="77777777" w:rsidR="00922A57" w:rsidRPr="00EE52D0" w:rsidRDefault="00922A57" w:rsidP="00FC61AE">
            <w:pPr>
              <w:ind w:left="720"/>
              <w:jc w:val="both"/>
              <w:rPr>
                <w:iCs/>
              </w:rPr>
            </w:pPr>
            <w:r w:rsidRPr="00EE52D0">
              <w:rPr>
                <w:iCs/>
              </w:rPr>
              <w:t>Задание. Предложить упражнения, которые можно включить в программу коммуникативного тренинга.</w:t>
            </w:r>
          </w:p>
          <w:p w14:paraId="293C9609" w14:textId="77777777" w:rsidR="00922A57" w:rsidRPr="00EE52D0" w:rsidRDefault="00922A57" w:rsidP="00FC61AE">
            <w:pPr>
              <w:jc w:val="both"/>
              <w:rPr>
                <w:iCs/>
              </w:rPr>
            </w:pPr>
            <w:r w:rsidRPr="00EE52D0">
              <w:rPr>
                <w:iCs/>
              </w:rPr>
              <w:t>Билет 2</w:t>
            </w:r>
          </w:p>
          <w:p w14:paraId="1454A5F2" w14:textId="77777777" w:rsidR="00922A57" w:rsidRPr="00EE52D0" w:rsidRDefault="00922A57" w:rsidP="00FC61AE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1. </w:t>
            </w:r>
            <w:r w:rsidRPr="00EE52D0">
              <w:t>Специфика научного исследования в социальной психологии.</w:t>
            </w:r>
          </w:p>
          <w:p w14:paraId="0E6F041E" w14:textId="77777777" w:rsidR="00922A57" w:rsidRPr="00EE52D0" w:rsidRDefault="00922A57" w:rsidP="00FC61AE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2. </w:t>
            </w:r>
            <w:r w:rsidRPr="00EE52D0">
              <w:t>Классификация групп в социальной психологии.</w:t>
            </w:r>
          </w:p>
          <w:p w14:paraId="53FDA626" w14:textId="77777777" w:rsidR="00922A57" w:rsidRDefault="00922A57" w:rsidP="00FC61AE">
            <w:pPr>
              <w:ind w:left="720"/>
              <w:jc w:val="both"/>
              <w:rPr>
                <w:iCs/>
              </w:rPr>
            </w:pPr>
            <w:r w:rsidRPr="00EE52D0">
              <w:rPr>
                <w:iCs/>
              </w:rPr>
              <w:t>Задание. Рассмотреть способы преодоления коммуникативных барьеров.</w:t>
            </w:r>
          </w:p>
          <w:p w14:paraId="44DBE2EF" w14:textId="77777777" w:rsidR="00922A57" w:rsidRDefault="00922A57" w:rsidP="00FC61AE">
            <w:pPr>
              <w:jc w:val="both"/>
              <w:rPr>
                <w:iCs/>
              </w:rPr>
            </w:pPr>
            <w:r>
              <w:rPr>
                <w:iCs/>
              </w:rPr>
              <w:t>Билет 3.</w:t>
            </w:r>
          </w:p>
          <w:p w14:paraId="429DD094" w14:textId="77777777" w:rsidR="00922A57" w:rsidRDefault="00922A57" w:rsidP="00FC61AE">
            <w:pPr>
              <w:ind w:firstLine="709"/>
              <w:jc w:val="both"/>
            </w:pPr>
            <w:r w:rsidRPr="00253516">
              <w:rPr>
                <w:iCs/>
              </w:rPr>
              <w:t>Вопрос 1</w:t>
            </w:r>
            <w:r>
              <w:rPr>
                <w:iCs/>
              </w:rPr>
              <w:t xml:space="preserve">. </w:t>
            </w:r>
            <w:r w:rsidRPr="00253516">
              <w:t>Экспериментальный период развития социальной психологии</w:t>
            </w:r>
            <w:r>
              <w:t>.</w:t>
            </w:r>
          </w:p>
          <w:p w14:paraId="3B578ADE" w14:textId="77777777" w:rsidR="00922A57" w:rsidRDefault="00922A57" w:rsidP="00FC61AE">
            <w:pPr>
              <w:ind w:left="710"/>
              <w:jc w:val="both"/>
            </w:pPr>
            <w:r w:rsidRPr="00253516">
              <w:rPr>
                <w:iCs/>
              </w:rPr>
              <w:t>Вопрос 2</w:t>
            </w:r>
            <w:r>
              <w:rPr>
                <w:iCs/>
              </w:rPr>
              <w:t xml:space="preserve">. </w:t>
            </w:r>
            <w:r w:rsidRPr="00253516">
              <w:t>Модели каузальной атрибуции. Ошибки атрибуции.</w:t>
            </w:r>
          </w:p>
          <w:p w14:paraId="28773CF8" w14:textId="77777777" w:rsidR="00922A57" w:rsidRPr="006709A0" w:rsidRDefault="00922A57" w:rsidP="00FC61AE">
            <w:pPr>
              <w:ind w:left="710"/>
              <w:jc w:val="both"/>
              <w:rPr>
                <w:iCs/>
              </w:rPr>
            </w:pPr>
            <w:r w:rsidRPr="00253516">
              <w:rPr>
                <w:iCs/>
              </w:rPr>
              <w:t>Задание.</w:t>
            </w:r>
            <w:r>
              <w:rPr>
                <w:iCs/>
              </w:rPr>
              <w:t xml:space="preserve"> Рассмотрите на примерах проявление эффектов первого впечатления. </w:t>
            </w:r>
          </w:p>
        </w:tc>
      </w:tr>
    </w:tbl>
    <w:p w14:paraId="75680727" w14:textId="77777777" w:rsidR="00922A57" w:rsidRDefault="00922A57" w:rsidP="00922A57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22A57" w:rsidRPr="00314BCA" w14:paraId="4CA1BA65" w14:textId="77777777" w:rsidTr="00FC61AE">
        <w:trPr>
          <w:trHeight w:val="754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2E76C84" w14:textId="77777777" w:rsidR="00922A57" w:rsidRPr="004A2281" w:rsidRDefault="00922A57" w:rsidP="00FC61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733AC104" w14:textId="77777777" w:rsidR="00922A57" w:rsidRPr="00314BCA" w:rsidRDefault="00922A57" w:rsidP="00FC61A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300BB815" w14:textId="77777777" w:rsidR="00922A57" w:rsidRPr="00314BCA" w:rsidRDefault="00922A57" w:rsidP="00FC61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22A57" w:rsidRPr="00314BCA" w14:paraId="4848713C" w14:textId="77777777" w:rsidTr="00FC61AE">
        <w:trPr>
          <w:trHeight w:val="754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3789A71" w14:textId="77777777" w:rsidR="00922A57" w:rsidRPr="004A2281" w:rsidRDefault="00922A57" w:rsidP="00FC61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4C9D483" w14:textId="77777777" w:rsidR="00922A57" w:rsidRPr="00314BCA" w:rsidRDefault="00922A57" w:rsidP="00FC61A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7DEAA258" w14:textId="77777777" w:rsidR="00922A57" w:rsidRDefault="00922A57" w:rsidP="00FC61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2D62F471" w14:textId="77777777" w:rsidR="00922A57" w:rsidRDefault="00922A57" w:rsidP="00FC61A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22A57" w:rsidRPr="00314BCA" w14:paraId="7967D215" w14:textId="77777777" w:rsidTr="00FC61AE">
        <w:trPr>
          <w:trHeight w:val="283"/>
        </w:trPr>
        <w:tc>
          <w:tcPr>
            <w:tcW w:w="3828" w:type="dxa"/>
            <w:vMerge w:val="restart"/>
          </w:tcPr>
          <w:p w14:paraId="1E2CF100" w14:textId="77777777" w:rsidR="00922A57" w:rsidRPr="006709A0" w:rsidRDefault="00922A57" w:rsidP="00FC61AE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3D265D8C" w14:textId="77777777" w:rsidR="00922A57" w:rsidRPr="006709A0" w:rsidRDefault="00922A57" w:rsidP="00FC61AE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03DFA7D1" w14:textId="77777777" w:rsidR="00922A57" w:rsidRPr="00721152" w:rsidRDefault="00922A57" w:rsidP="00FC61A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635BC3E" w14:textId="77777777" w:rsidR="00922A57" w:rsidRPr="006709A0" w:rsidRDefault="00922A57" w:rsidP="00FC61AE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46835CA8" w14:textId="77777777" w:rsidR="00922A57" w:rsidRPr="006709A0" w:rsidRDefault="00922A57" w:rsidP="00FC61A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8867378" w14:textId="77777777" w:rsidR="00922A57" w:rsidRPr="006709A0" w:rsidRDefault="00922A57" w:rsidP="00FC61A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908A5A7" w14:textId="77777777" w:rsidR="00922A57" w:rsidRPr="006709A0" w:rsidRDefault="00922A57" w:rsidP="00FC61A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BC7B016" w14:textId="77777777" w:rsidR="00922A57" w:rsidRPr="006709A0" w:rsidRDefault="00922A57" w:rsidP="00FC61A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BB3394" w14:textId="77777777" w:rsidR="00922A57" w:rsidRPr="006709A0" w:rsidRDefault="00922A57" w:rsidP="00FC61A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6B68AB5" w14:textId="77777777" w:rsidR="00922A57" w:rsidRPr="006709A0" w:rsidRDefault="00922A57" w:rsidP="00FC61AE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3F428B4" w14:textId="77777777" w:rsidR="00922A57" w:rsidRPr="006709A0" w:rsidRDefault="00922A57" w:rsidP="00FC61A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8CA7143" w14:textId="77777777" w:rsidR="00922A57" w:rsidRPr="006709A0" w:rsidRDefault="00922A57" w:rsidP="00FC61AE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22A57" w:rsidRPr="00314BCA" w14:paraId="274BDCB7" w14:textId="77777777" w:rsidTr="00FC61AE">
        <w:trPr>
          <w:trHeight w:val="283"/>
        </w:trPr>
        <w:tc>
          <w:tcPr>
            <w:tcW w:w="3828" w:type="dxa"/>
            <w:vMerge/>
          </w:tcPr>
          <w:p w14:paraId="1EF3590E" w14:textId="77777777" w:rsidR="00922A57" w:rsidRPr="006709A0" w:rsidRDefault="00922A57" w:rsidP="00FC61AE">
            <w:pPr>
              <w:rPr>
                <w:iCs/>
              </w:rPr>
            </w:pPr>
          </w:p>
        </w:tc>
        <w:tc>
          <w:tcPr>
            <w:tcW w:w="6945" w:type="dxa"/>
          </w:tcPr>
          <w:p w14:paraId="78AC3770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01D7BD3A" w14:textId="77777777" w:rsidR="00922A57" w:rsidRPr="006709A0" w:rsidRDefault="00922A57" w:rsidP="00FC61A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82FF29" w14:textId="77777777" w:rsidR="00922A57" w:rsidRPr="006709A0" w:rsidRDefault="00922A57" w:rsidP="00FC61A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58839E5D" w14:textId="77777777" w:rsidR="00922A57" w:rsidRPr="006709A0" w:rsidRDefault="00922A57" w:rsidP="00FC61A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4C5F37CA" w14:textId="77777777" w:rsidR="00922A57" w:rsidRPr="006709A0" w:rsidRDefault="00922A57" w:rsidP="00FC61A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BEC30B2" w14:textId="77777777" w:rsidR="00922A57" w:rsidRPr="006709A0" w:rsidRDefault="00922A57" w:rsidP="00FC61A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F152795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99C4FFA" w14:textId="77777777" w:rsidR="00922A57" w:rsidRPr="006709A0" w:rsidRDefault="00922A57" w:rsidP="00FC61A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CB50349" w14:textId="77777777" w:rsidR="00922A57" w:rsidRPr="006709A0" w:rsidRDefault="00922A57" w:rsidP="00FC61AE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22A57" w:rsidRPr="00314BCA" w14:paraId="0F534FB5" w14:textId="77777777" w:rsidTr="00FC61AE">
        <w:trPr>
          <w:trHeight w:val="283"/>
        </w:trPr>
        <w:tc>
          <w:tcPr>
            <w:tcW w:w="3828" w:type="dxa"/>
            <w:vMerge/>
          </w:tcPr>
          <w:p w14:paraId="245F201D" w14:textId="77777777" w:rsidR="00922A57" w:rsidRPr="006709A0" w:rsidRDefault="00922A57" w:rsidP="00FC61AE">
            <w:pPr>
              <w:rPr>
                <w:iCs/>
              </w:rPr>
            </w:pPr>
          </w:p>
        </w:tc>
        <w:tc>
          <w:tcPr>
            <w:tcW w:w="6945" w:type="dxa"/>
          </w:tcPr>
          <w:p w14:paraId="705FC4E2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51115D4" w14:textId="77777777" w:rsidR="00922A57" w:rsidRPr="006709A0" w:rsidRDefault="00922A57" w:rsidP="00FC61AE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B7F2615" w14:textId="77777777" w:rsidR="00922A57" w:rsidRPr="006709A0" w:rsidRDefault="00922A57" w:rsidP="00FC61A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E4B2B7" w14:textId="77777777" w:rsidR="00922A57" w:rsidRPr="006235FC" w:rsidRDefault="00922A57" w:rsidP="00FC61A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>
              <w:rPr>
                <w:iCs/>
              </w:rPr>
              <w:t>ах и в ходе практической работы;</w:t>
            </w:r>
          </w:p>
          <w:p w14:paraId="1BA91470" w14:textId="77777777" w:rsidR="00922A57" w:rsidRDefault="00922A57" w:rsidP="00FC61AE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.;</w:t>
            </w:r>
          </w:p>
          <w:p w14:paraId="4081CD33" w14:textId="77777777" w:rsidR="00922A57" w:rsidRPr="006709A0" w:rsidRDefault="00922A57" w:rsidP="00FC61AE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EAA066D" w14:textId="77777777" w:rsidR="00922A57" w:rsidRPr="006709A0" w:rsidRDefault="00922A57" w:rsidP="00FC61A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BC568D3" w14:textId="77777777" w:rsidR="00922A57" w:rsidRPr="006709A0" w:rsidRDefault="00922A57" w:rsidP="00FC61AE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22A57" w:rsidRPr="00314BCA" w14:paraId="631199B7" w14:textId="77777777" w:rsidTr="00FC61AE">
        <w:trPr>
          <w:trHeight w:val="283"/>
        </w:trPr>
        <w:tc>
          <w:tcPr>
            <w:tcW w:w="3828" w:type="dxa"/>
            <w:vMerge/>
          </w:tcPr>
          <w:p w14:paraId="0A257958" w14:textId="77777777" w:rsidR="00922A57" w:rsidRPr="006709A0" w:rsidRDefault="00922A57" w:rsidP="00FC61AE">
            <w:pPr>
              <w:rPr>
                <w:iCs/>
              </w:rPr>
            </w:pPr>
          </w:p>
        </w:tc>
        <w:tc>
          <w:tcPr>
            <w:tcW w:w="6945" w:type="dxa"/>
          </w:tcPr>
          <w:p w14:paraId="5AACED59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71A5B01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9220FE1" w14:textId="77777777" w:rsidR="00922A57" w:rsidRPr="006709A0" w:rsidRDefault="00922A57" w:rsidP="00FC61A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AC7EE65" w14:textId="77777777" w:rsidR="00922A57" w:rsidRPr="006709A0" w:rsidRDefault="00922A57" w:rsidP="00FC61AE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3542F997" w14:textId="77777777" w:rsidR="00922A57" w:rsidRPr="0074391A" w:rsidRDefault="00922A57" w:rsidP="00922A57"/>
    <w:p w14:paraId="656DF636" w14:textId="77777777" w:rsidR="00922A57" w:rsidRPr="0074391A" w:rsidRDefault="00922A57" w:rsidP="00922A57"/>
    <w:p w14:paraId="468B6616" w14:textId="77777777" w:rsidR="00922A57" w:rsidRPr="00111C6E" w:rsidRDefault="00922A57" w:rsidP="00922A57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4A2A86">
        <w:rPr>
          <w:rFonts w:eastAsiaTheme="minorHAnsi"/>
          <w:lang w:eastAsia="en-US"/>
        </w:rPr>
        <w:t>курсовой работы/курсового проекта:</w:t>
      </w:r>
    </w:p>
    <w:p w14:paraId="6CD8261E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Социально-психологические особенности группы.</w:t>
      </w:r>
    </w:p>
    <w:p w14:paraId="3B3B3BB8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групповой сплоченности в реальных трудовых коллективах.</w:t>
      </w:r>
    </w:p>
    <w:p w14:paraId="6A6ECE32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агрессивности студентов с различным уровнем эмпатии.</w:t>
      </w:r>
    </w:p>
    <w:p w14:paraId="37E93187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мотивационно-ценностной сферы личности с различной степенью агрессивности.</w:t>
      </w:r>
    </w:p>
    <w:p w14:paraId="081DC7F6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 xml:space="preserve">Особенности </w:t>
      </w:r>
      <w:proofErr w:type="spellStart"/>
      <w:r w:rsidRPr="00A72E6E">
        <w:t>рефлексивности</w:t>
      </w:r>
      <w:proofErr w:type="spellEnd"/>
      <w:r w:rsidRPr="00A72E6E">
        <w:t xml:space="preserve"> лиц с различным уровнем агрессивности.</w:t>
      </w:r>
    </w:p>
    <w:p w14:paraId="798CD984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мотивации достижения у субъектов труда.</w:t>
      </w:r>
    </w:p>
    <w:p w14:paraId="2B81A327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мотивационной сферы личности субъектов труда.</w:t>
      </w:r>
    </w:p>
    <w:p w14:paraId="275CCEEF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 xml:space="preserve">Социально-психологические особенности субъектов с различными видами </w:t>
      </w:r>
      <w:proofErr w:type="spellStart"/>
      <w:r w:rsidRPr="00A72E6E">
        <w:t>аддикций</w:t>
      </w:r>
      <w:proofErr w:type="spellEnd"/>
      <w:r w:rsidRPr="00A72E6E">
        <w:t>.</w:t>
      </w:r>
    </w:p>
    <w:p w14:paraId="2E7B7068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Проявление ценностей в профессиональной деятельности.</w:t>
      </w:r>
    </w:p>
    <w:p w14:paraId="5094077E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Ошибки восприятия в межличностном взаимодействии.</w:t>
      </w:r>
    </w:p>
    <w:p w14:paraId="59F05213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Исследование коммуникативной сферы субъектов труда.</w:t>
      </w:r>
    </w:p>
    <w:p w14:paraId="738992EB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ценностных ориентаций личности.</w:t>
      </w:r>
    </w:p>
    <w:p w14:paraId="7FD63069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общения в группах с разной направленностью.</w:t>
      </w:r>
    </w:p>
    <w:p w14:paraId="570C33D7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Социально-психологические особенности восприятия человека человеком.</w:t>
      </w:r>
    </w:p>
    <w:p w14:paraId="0A2D9726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Трудности в социальной адаптации индивида.</w:t>
      </w:r>
    </w:p>
    <w:p w14:paraId="120C50B1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межгруппового взаимодействи</w:t>
      </w:r>
      <w:r w:rsidRPr="00A72E6E">
        <w:rPr>
          <w:b/>
        </w:rPr>
        <w:t>я</w:t>
      </w:r>
      <w:r w:rsidRPr="00A72E6E">
        <w:t>.</w:t>
      </w:r>
    </w:p>
    <w:p w14:paraId="7D805F81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Специфика конфликтного взаимодействия в различных группах.</w:t>
      </w:r>
    </w:p>
    <w:p w14:paraId="40DCC376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Социально-психологические особенности принятия групповых решений.</w:t>
      </w:r>
    </w:p>
    <w:p w14:paraId="70435969" w14:textId="77777777" w:rsidR="00922A57" w:rsidRPr="008E0F9E" w:rsidRDefault="00922A57" w:rsidP="00922A57">
      <w:pPr>
        <w:pStyle w:val="2"/>
        <w:rPr>
          <w:i/>
        </w:rPr>
      </w:pPr>
      <w:r>
        <w:t>Критерии оценивания</w:t>
      </w:r>
      <w:r w:rsidRPr="00AE5C0C">
        <w:t xml:space="preserve"> </w:t>
      </w:r>
      <w:r>
        <w:t>курсовой работы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922A57" w:rsidRPr="00314BCA" w14:paraId="5BBD6D67" w14:textId="77777777" w:rsidTr="00FC61AE">
        <w:trPr>
          <w:trHeight w:val="340"/>
          <w:tblHeader/>
        </w:trPr>
        <w:tc>
          <w:tcPr>
            <w:tcW w:w="2835" w:type="dxa"/>
            <w:vMerge w:val="restart"/>
            <w:shd w:val="clear" w:color="auto" w:fill="D9E2F3" w:themeFill="accent1" w:themeFillTint="33"/>
            <w:vAlign w:val="center"/>
          </w:tcPr>
          <w:p w14:paraId="62C9FF4A" w14:textId="77777777" w:rsidR="00922A57" w:rsidRPr="004A2281" w:rsidRDefault="00922A57" w:rsidP="00FC61AE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9E2F3" w:themeFill="accent1" w:themeFillTint="33"/>
            <w:vAlign w:val="center"/>
          </w:tcPr>
          <w:p w14:paraId="7A539451" w14:textId="77777777" w:rsidR="00922A57" w:rsidRPr="009D5862" w:rsidRDefault="00922A57" w:rsidP="00FC61AE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36DF0D7" w14:textId="77777777" w:rsidR="00922A57" w:rsidRPr="00314BCA" w:rsidRDefault="00922A57" w:rsidP="00FC61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22A57" w:rsidRPr="00314BCA" w14:paraId="1ACC2727" w14:textId="77777777" w:rsidTr="00FC61AE">
        <w:trPr>
          <w:trHeight w:val="340"/>
          <w:tblHeader/>
        </w:trPr>
        <w:tc>
          <w:tcPr>
            <w:tcW w:w="2835" w:type="dxa"/>
            <w:vMerge/>
            <w:shd w:val="clear" w:color="auto" w:fill="D9E2F3" w:themeFill="accent1" w:themeFillTint="33"/>
          </w:tcPr>
          <w:p w14:paraId="0D1AE7A8" w14:textId="77777777" w:rsidR="00922A57" w:rsidRPr="004A2281" w:rsidRDefault="00922A57" w:rsidP="00FC61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9E2F3" w:themeFill="accent1" w:themeFillTint="33"/>
          </w:tcPr>
          <w:p w14:paraId="5C35C656" w14:textId="77777777" w:rsidR="00922A57" w:rsidRPr="009D5862" w:rsidRDefault="00922A57" w:rsidP="00FC61AE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9E2F3" w:themeFill="accent1" w:themeFillTint="33"/>
          </w:tcPr>
          <w:p w14:paraId="1606B4D3" w14:textId="77777777" w:rsidR="00922A57" w:rsidRPr="001D45D6" w:rsidRDefault="00922A57" w:rsidP="00FC61AE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1A53C57E" w14:textId="77777777" w:rsidR="00922A57" w:rsidRDefault="00922A57" w:rsidP="00FC61A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22A57" w:rsidRPr="00314BCA" w14:paraId="71392BBB" w14:textId="77777777" w:rsidTr="00FC61AE">
        <w:trPr>
          <w:trHeight w:val="283"/>
        </w:trPr>
        <w:tc>
          <w:tcPr>
            <w:tcW w:w="2835" w:type="dxa"/>
            <w:vMerge w:val="restart"/>
          </w:tcPr>
          <w:p w14:paraId="2506B55F" w14:textId="77777777" w:rsidR="00922A57" w:rsidRPr="00670F97" w:rsidRDefault="00922A57" w:rsidP="00FC61AE">
            <w:r w:rsidRPr="00670F97">
              <w:t xml:space="preserve">защита </w:t>
            </w:r>
          </w:p>
          <w:p w14:paraId="0D68CBD1" w14:textId="77777777" w:rsidR="00922A57" w:rsidRPr="00670F97" w:rsidRDefault="00922A57" w:rsidP="00FC61AE">
            <w:r w:rsidRPr="00670F97">
              <w:t>курсовой работы/</w:t>
            </w:r>
          </w:p>
          <w:p w14:paraId="085FBD49" w14:textId="77777777" w:rsidR="00922A57" w:rsidRPr="00A32511" w:rsidRDefault="00922A57" w:rsidP="00FC61AE">
            <w:pPr>
              <w:pStyle w:val="TableParagraph"/>
              <w:rPr>
                <w:i/>
                <w:lang w:val="ru-RU"/>
              </w:rPr>
            </w:pPr>
            <w:r w:rsidRPr="00670F97">
              <w:rPr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5BED6160" w14:textId="77777777" w:rsidR="00922A57" w:rsidRPr="00670F97" w:rsidRDefault="00922A57" w:rsidP="00FC61AE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670F97">
              <w:rPr>
                <w:lang w:val="ru-RU"/>
              </w:rPr>
              <w:t>Работа выполнена самостоятельно, полностью соответствует теме, которая раскрыта глубоко и полно, содержит анализ значительного числа источников, точное изложение информации, демонстрирует высокий уровень эрудированности автора по данной теме, умение ставить цель, определять задачи исследования, выдвигать гипотезу, подбирать и проводить методики и анализировать и интерпретировать результаты. Результаты обработаны с применением методов статистики. Оформление работы соответствует стандартным требованиям. При защите работы студент демонстрирует глубокое знание проблемы, развернуто отвечает на поставленные преподавателем вопросы.</w:t>
            </w:r>
          </w:p>
        </w:tc>
        <w:tc>
          <w:tcPr>
            <w:tcW w:w="1772" w:type="dxa"/>
          </w:tcPr>
          <w:p w14:paraId="3CBD8122" w14:textId="77777777" w:rsidR="00922A57" w:rsidRPr="001D45D6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0FC659" w14:textId="77777777" w:rsidR="00922A57" w:rsidRPr="00A82DE4" w:rsidRDefault="00922A57" w:rsidP="00FC61AE">
            <w:pPr>
              <w:jc w:val="center"/>
            </w:pPr>
            <w:r w:rsidRPr="00A82DE4">
              <w:t>5</w:t>
            </w:r>
          </w:p>
        </w:tc>
      </w:tr>
      <w:tr w:rsidR="00922A57" w:rsidRPr="00314BCA" w14:paraId="02E6D216" w14:textId="77777777" w:rsidTr="00FC61AE">
        <w:trPr>
          <w:trHeight w:val="283"/>
        </w:trPr>
        <w:tc>
          <w:tcPr>
            <w:tcW w:w="2835" w:type="dxa"/>
            <w:vMerge/>
          </w:tcPr>
          <w:p w14:paraId="394F9840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7938" w:type="dxa"/>
          </w:tcPr>
          <w:p w14:paraId="3D9097B5" w14:textId="77777777" w:rsidR="00922A57" w:rsidRPr="00670F97" w:rsidRDefault="00922A57" w:rsidP="00FC61AE">
            <w:pPr>
              <w:pStyle w:val="af0"/>
              <w:tabs>
                <w:tab w:val="left" w:pos="317"/>
              </w:tabs>
              <w:ind w:left="0"/>
              <w:rPr>
                <w:i/>
              </w:rPr>
            </w:pPr>
            <w:r w:rsidRPr="00670F97">
              <w:t>Работа выполнена в основном самостоятельно, соответствует теме, которая раскрыта глубоко и полно, содержит анализ ряда источников, точное изложение информации, демонстрирует уровень эрудированности автора по данной теме, умение ставить цель, определять задачи исследования, выдвигать гипотезу, подбирать и проводить методики и анализировать результаты. Результаты обработаны с применением методов статистики. Оформление работы соответствует стандартным требованиям. При защите работы студент демонстрирует знание проблемы, развернуто отвечает на поставленные преподавателем вопросы.</w:t>
            </w:r>
          </w:p>
        </w:tc>
        <w:tc>
          <w:tcPr>
            <w:tcW w:w="1772" w:type="dxa"/>
          </w:tcPr>
          <w:p w14:paraId="6F18C707" w14:textId="77777777" w:rsidR="00922A57" w:rsidRPr="001D45D6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98544D" w14:textId="77777777" w:rsidR="00922A57" w:rsidRPr="00A82DE4" w:rsidRDefault="00922A57" w:rsidP="00FC61AE">
            <w:pPr>
              <w:jc w:val="center"/>
            </w:pPr>
            <w:r w:rsidRPr="00A82DE4">
              <w:t>4</w:t>
            </w:r>
          </w:p>
        </w:tc>
      </w:tr>
      <w:tr w:rsidR="00922A57" w:rsidRPr="00314BCA" w14:paraId="39568222" w14:textId="77777777" w:rsidTr="00FC61AE">
        <w:trPr>
          <w:trHeight w:val="283"/>
        </w:trPr>
        <w:tc>
          <w:tcPr>
            <w:tcW w:w="2835" w:type="dxa"/>
            <w:vMerge/>
          </w:tcPr>
          <w:p w14:paraId="6C164DBD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7938" w:type="dxa"/>
          </w:tcPr>
          <w:p w14:paraId="2EB12AE6" w14:textId="77777777" w:rsidR="00922A57" w:rsidRPr="00670F97" w:rsidRDefault="00922A57" w:rsidP="00FC61AE">
            <w:pPr>
              <w:pStyle w:val="af0"/>
              <w:tabs>
                <w:tab w:val="left" w:pos="369"/>
              </w:tabs>
              <w:ind w:left="0"/>
              <w:rPr>
                <w:i/>
              </w:rPr>
            </w:pPr>
            <w:r w:rsidRPr="00670F97">
              <w:t>Работа содержит заимствования, соответствует теме, содержит анализ отдельных источников, демонстрирует умение ставить цель, определять задачи исследования, выдвигать гипотезу, подбирать и проводить методики и обрабатывать результаты. Оформление работы соответствует стандартным требованиям. При защите работы  студент демонстрирует знание основных аспектов проблемы, не всегда правильно отвечает на поставленные преподавателем вопросы.</w:t>
            </w:r>
          </w:p>
        </w:tc>
        <w:tc>
          <w:tcPr>
            <w:tcW w:w="1772" w:type="dxa"/>
          </w:tcPr>
          <w:p w14:paraId="5DC77EDD" w14:textId="77777777" w:rsidR="00922A57" w:rsidRPr="001D45D6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5ABECC" w14:textId="77777777" w:rsidR="00922A57" w:rsidRPr="00A82DE4" w:rsidRDefault="00922A57" w:rsidP="00FC61AE">
            <w:pPr>
              <w:jc w:val="center"/>
            </w:pPr>
            <w:r w:rsidRPr="00A82DE4">
              <w:t>3</w:t>
            </w:r>
          </w:p>
        </w:tc>
      </w:tr>
      <w:tr w:rsidR="00922A57" w:rsidRPr="00314BCA" w14:paraId="2A845AC3" w14:textId="77777777" w:rsidTr="00FC61AE">
        <w:trPr>
          <w:trHeight w:val="283"/>
        </w:trPr>
        <w:tc>
          <w:tcPr>
            <w:tcW w:w="2835" w:type="dxa"/>
            <w:vMerge/>
          </w:tcPr>
          <w:p w14:paraId="46CB2D04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7938" w:type="dxa"/>
          </w:tcPr>
          <w:p w14:paraId="7B8AC40C" w14:textId="77777777" w:rsidR="00922A57" w:rsidRPr="00670F97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670F97">
              <w:t>Работа выполнена несамостоятельно (плагиат), либо не соответствует теме, содержит неточное изложение информации, демонстрирует низкий уровень эрудированности автора по данной теме, отсутствует логичность и грамотность подачи материала, не соблюдена структура и стилистика изложения материала, оформление работы не соответствует стандартным требованиям. В устной форме студент демонстрирует неглубокое знание проблемы, неправильно отвечает на поставленные преподавателем вопросы.</w:t>
            </w:r>
          </w:p>
        </w:tc>
        <w:tc>
          <w:tcPr>
            <w:tcW w:w="1772" w:type="dxa"/>
          </w:tcPr>
          <w:p w14:paraId="158FF926" w14:textId="77777777" w:rsidR="00922A57" w:rsidRPr="001D45D6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55D2C9" w14:textId="77777777" w:rsidR="00922A57" w:rsidRPr="00A82DE4" w:rsidRDefault="00922A57" w:rsidP="00FC61AE">
            <w:pPr>
              <w:jc w:val="center"/>
            </w:pPr>
            <w:r w:rsidRPr="00A82DE4">
              <w:t>2</w:t>
            </w:r>
          </w:p>
        </w:tc>
      </w:tr>
    </w:tbl>
    <w:p w14:paraId="329ABA57" w14:textId="77777777" w:rsidR="00922A57" w:rsidRPr="006D0117" w:rsidRDefault="00922A57" w:rsidP="00922A57"/>
    <w:p w14:paraId="74EB6ABA" w14:textId="77777777" w:rsidR="00922A57" w:rsidRPr="0074391A" w:rsidRDefault="00922A57" w:rsidP="00922A57"/>
    <w:p w14:paraId="066A5A95" w14:textId="77777777" w:rsidR="00922A57" w:rsidRDefault="00922A57" w:rsidP="00922A57">
      <w:pPr>
        <w:pStyle w:val="1"/>
        <w:rPr>
          <w:rFonts w:eastAsiaTheme="minorEastAsia"/>
          <w:szCs w:val="24"/>
        </w:rPr>
        <w:sectPr w:rsidR="00922A5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21C718" w14:textId="77777777" w:rsidR="00922A57" w:rsidRDefault="00922A57" w:rsidP="00922A57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FDFA9B3" w14:textId="77777777" w:rsidR="00922A57" w:rsidRPr="00B0418F" w:rsidRDefault="00922A57" w:rsidP="00922A57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27E2AE5" w14:textId="77777777" w:rsidR="00922A57" w:rsidRPr="002A2399" w:rsidRDefault="00922A57" w:rsidP="00922A5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2A57" w:rsidRPr="008448CC" w14:paraId="230A3430" w14:textId="77777777" w:rsidTr="00FC61AE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D405820" w14:textId="77777777" w:rsidR="00922A57" w:rsidRPr="008448CC" w:rsidRDefault="00922A57" w:rsidP="00FC61A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881A1AA" w14:textId="77777777" w:rsidR="00922A57" w:rsidRPr="008448CC" w:rsidRDefault="00922A57" w:rsidP="00FC61A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023A8A8" w14:textId="77777777" w:rsidR="00922A57" w:rsidRPr="008448CC" w:rsidRDefault="00922A57" w:rsidP="00FC61A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2A57" w:rsidRPr="008448CC" w14:paraId="631571B8" w14:textId="77777777" w:rsidTr="00FC61AE">
        <w:trPr>
          <w:trHeight w:val="286"/>
        </w:trPr>
        <w:tc>
          <w:tcPr>
            <w:tcW w:w="3686" w:type="dxa"/>
          </w:tcPr>
          <w:p w14:paraId="5980D25A" w14:textId="77777777" w:rsidR="00922A57" w:rsidRPr="00E46D8A" w:rsidRDefault="00922A57" w:rsidP="00FC61AE">
            <w:pPr>
              <w:rPr>
                <w:bCs/>
              </w:rPr>
            </w:pPr>
            <w:r w:rsidRPr="00E46D8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E12BA63" w14:textId="77777777" w:rsidR="00922A57" w:rsidRPr="008448CC" w:rsidRDefault="00922A57" w:rsidP="00FC61A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F852CD2" w14:textId="77777777" w:rsidR="00922A57" w:rsidRPr="006235FC" w:rsidRDefault="00922A57" w:rsidP="00FC61AE">
            <w:pPr>
              <w:rPr>
                <w:bCs/>
              </w:rPr>
            </w:pPr>
          </w:p>
        </w:tc>
      </w:tr>
      <w:tr w:rsidR="00922A57" w:rsidRPr="008448CC" w14:paraId="56D09B51" w14:textId="77777777" w:rsidTr="00FC61AE">
        <w:trPr>
          <w:trHeight w:val="286"/>
        </w:trPr>
        <w:tc>
          <w:tcPr>
            <w:tcW w:w="3686" w:type="dxa"/>
          </w:tcPr>
          <w:p w14:paraId="48B87C61" w14:textId="77777777" w:rsidR="00922A57" w:rsidRPr="00E46D8A" w:rsidRDefault="00922A57" w:rsidP="00FC61AE">
            <w:pPr>
              <w:rPr>
                <w:bCs/>
              </w:rPr>
            </w:pPr>
            <w:r w:rsidRPr="00E46D8A">
              <w:rPr>
                <w:bCs/>
              </w:rPr>
              <w:t xml:space="preserve"> - опрос (</w:t>
            </w:r>
            <w:r w:rsidRPr="008975F4">
              <w:rPr>
                <w:bCs/>
              </w:rPr>
              <w:t xml:space="preserve">темы 1.1.-1.2; темы 2.1.-2.2.) </w:t>
            </w:r>
          </w:p>
        </w:tc>
        <w:tc>
          <w:tcPr>
            <w:tcW w:w="2835" w:type="dxa"/>
          </w:tcPr>
          <w:p w14:paraId="68887B97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FA2E57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>2 – 5</w:t>
            </w:r>
          </w:p>
        </w:tc>
      </w:tr>
      <w:tr w:rsidR="00922A57" w:rsidRPr="008448CC" w14:paraId="2B537B12" w14:textId="77777777" w:rsidTr="00FC61AE">
        <w:trPr>
          <w:trHeight w:val="214"/>
        </w:trPr>
        <w:tc>
          <w:tcPr>
            <w:tcW w:w="3686" w:type="dxa"/>
          </w:tcPr>
          <w:p w14:paraId="1BE358DB" w14:textId="77777777" w:rsidR="00922A57" w:rsidRPr="00E46D8A" w:rsidRDefault="00922A57" w:rsidP="00FC61AE">
            <w:pPr>
              <w:rPr>
                <w:bCs/>
              </w:rPr>
            </w:pPr>
            <w:r w:rsidRPr="00E46D8A">
              <w:rPr>
                <w:bCs/>
              </w:rPr>
              <w:t xml:space="preserve"> - индивидуальные задания по разделу 1</w:t>
            </w:r>
            <w:r>
              <w:rPr>
                <w:bCs/>
              </w:rPr>
              <w:t xml:space="preserve"> (темы 1.1-2.1)</w:t>
            </w:r>
          </w:p>
        </w:tc>
        <w:tc>
          <w:tcPr>
            <w:tcW w:w="2835" w:type="dxa"/>
          </w:tcPr>
          <w:p w14:paraId="7BD488A5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38B1FE6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 xml:space="preserve">2 – 5 </w:t>
            </w:r>
          </w:p>
        </w:tc>
      </w:tr>
      <w:tr w:rsidR="00922A57" w:rsidRPr="008448CC" w14:paraId="1708BD70" w14:textId="77777777" w:rsidTr="00FC61AE">
        <w:trPr>
          <w:trHeight w:val="221"/>
        </w:trPr>
        <w:tc>
          <w:tcPr>
            <w:tcW w:w="3686" w:type="dxa"/>
          </w:tcPr>
          <w:p w14:paraId="3CA52413" w14:textId="77777777" w:rsidR="00922A57" w:rsidRPr="00E46D8A" w:rsidRDefault="00922A57" w:rsidP="00FC61AE">
            <w:pPr>
              <w:rPr>
                <w:bCs/>
              </w:rPr>
            </w:pPr>
            <w:r>
              <w:rPr>
                <w:bCs/>
              </w:rPr>
              <w:t>- тест по разделу 3 (тема 3.2)</w:t>
            </w:r>
          </w:p>
        </w:tc>
        <w:tc>
          <w:tcPr>
            <w:tcW w:w="2835" w:type="dxa"/>
          </w:tcPr>
          <w:p w14:paraId="2665D222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B3B250A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 xml:space="preserve">2 – 5 </w:t>
            </w:r>
          </w:p>
        </w:tc>
      </w:tr>
      <w:tr w:rsidR="00922A57" w:rsidRPr="008448CC" w14:paraId="5A45E847" w14:textId="77777777" w:rsidTr="00FC61AE">
        <w:trPr>
          <w:trHeight w:val="71"/>
        </w:trPr>
        <w:tc>
          <w:tcPr>
            <w:tcW w:w="3686" w:type="dxa"/>
          </w:tcPr>
          <w:p w14:paraId="45582C22" w14:textId="77777777" w:rsidR="00922A57" w:rsidRPr="00E46D8A" w:rsidRDefault="00922A57" w:rsidP="00FC61AE">
            <w:pPr>
              <w:rPr>
                <w:bCs/>
              </w:rPr>
            </w:pPr>
            <w:r w:rsidRPr="00E46D8A">
              <w:rPr>
                <w:bCs/>
              </w:rPr>
              <w:t>- индивидуальные задания</w:t>
            </w:r>
            <w:r>
              <w:rPr>
                <w:bCs/>
              </w:rPr>
              <w:t xml:space="preserve"> по разделу 2 </w:t>
            </w:r>
            <w:r w:rsidRPr="008975F4">
              <w:rPr>
                <w:bCs/>
              </w:rPr>
              <w:t>(2.2; 2.3)</w:t>
            </w:r>
          </w:p>
        </w:tc>
        <w:tc>
          <w:tcPr>
            <w:tcW w:w="2835" w:type="dxa"/>
          </w:tcPr>
          <w:p w14:paraId="62A1E1E7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6434AE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>2 – 5</w:t>
            </w:r>
          </w:p>
        </w:tc>
      </w:tr>
      <w:tr w:rsidR="00922A57" w:rsidRPr="008448CC" w14:paraId="4BCFE68E" w14:textId="77777777" w:rsidTr="00FC61AE">
        <w:trPr>
          <w:trHeight w:val="169"/>
        </w:trPr>
        <w:tc>
          <w:tcPr>
            <w:tcW w:w="3686" w:type="dxa"/>
          </w:tcPr>
          <w:p w14:paraId="46ECC961" w14:textId="77777777" w:rsidR="00922A57" w:rsidRDefault="00922A57" w:rsidP="00FC61AE">
            <w:pPr>
              <w:rPr>
                <w:bCs/>
              </w:rPr>
            </w:pPr>
            <w:r w:rsidRPr="00E46D8A">
              <w:rPr>
                <w:bCs/>
              </w:rPr>
              <w:t>индивидуальные задания</w:t>
            </w:r>
            <w:r>
              <w:rPr>
                <w:bCs/>
              </w:rPr>
              <w:t xml:space="preserve"> по разделу</w:t>
            </w:r>
          </w:p>
          <w:p w14:paraId="04F66310" w14:textId="77777777" w:rsidR="00922A57" w:rsidRPr="00E46D8A" w:rsidRDefault="00922A57" w:rsidP="00FC61AE">
            <w:pPr>
              <w:rPr>
                <w:bCs/>
              </w:rPr>
            </w:pPr>
            <w:r>
              <w:rPr>
                <w:bCs/>
              </w:rPr>
              <w:t xml:space="preserve"> 3 (темы  </w:t>
            </w:r>
            <w:r w:rsidRPr="008975F4">
              <w:rPr>
                <w:bCs/>
              </w:rPr>
              <w:t>3.1-3.2;)</w:t>
            </w:r>
          </w:p>
        </w:tc>
        <w:tc>
          <w:tcPr>
            <w:tcW w:w="2835" w:type="dxa"/>
          </w:tcPr>
          <w:p w14:paraId="7B430199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4A151E7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>2 – 5</w:t>
            </w:r>
          </w:p>
        </w:tc>
      </w:tr>
      <w:tr w:rsidR="00922A57" w:rsidRPr="008448CC" w14:paraId="726C66F0" w14:textId="77777777" w:rsidTr="00FC61AE">
        <w:trPr>
          <w:trHeight w:val="286"/>
        </w:trPr>
        <w:tc>
          <w:tcPr>
            <w:tcW w:w="3686" w:type="dxa"/>
          </w:tcPr>
          <w:p w14:paraId="01CCB50C" w14:textId="77777777" w:rsidR="00922A57" w:rsidRPr="00E46D8A" w:rsidRDefault="00922A57" w:rsidP="00FC61AE">
            <w:pPr>
              <w:rPr>
                <w:bCs/>
              </w:rPr>
            </w:pPr>
            <w:r>
              <w:rPr>
                <w:bCs/>
              </w:rPr>
              <w:t>- сообщения по разделам  2-4 (темы 2.2; 4.1-4.2)</w:t>
            </w:r>
          </w:p>
        </w:tc>
        <w:tc>
          <w:tcPr>
            <w:tcW w:w="2835" w:type="dxa"/>
          </w:tcPr>
          <w:p w14:paraId="254A5092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F01C842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 xml:space="preserve">2 – 5 </w:t>
            </w:r>
          </w:p>
        </w:tc>
      </w:tr>
      <w:tr w:rsidR="00922A57" w:rsidRPr="008448CC" w14:paraId="027235AD" w14:textId="77777777" w:rsidTr="00FC61AE">
        <w:tc>
          <w:tcPr>
            <w:tcW w:w="3686" w:type="dxa"/>
          </w:tcPr>
          <w:p w14:paraId="43B5F2A8" w14:textId="77777777" w:rsidR="00922A57" w:rsidRPr="00E46D8A" w:rsidRDefault="00922A57" w:rsidP="00FC61AE">
            <w:pPr>
              <w:rPr>
                <w:bCs/>
                <w:iCs/>
              </w:rPr>
            </w:pPr>
            <w:r w:rsidRPr="00E46D8A">
              <w:rPr>
                <w:bCs/>
                <w:iCs/>
              </w:rPr>
              <w:t xml:space="preserve">Промежуточная аттестация </w:t>
            </w:r>
          </w:p>
          <w:p w14:paraId="362AFF68" w14:textId="77777777" w:rsidR="00922A57" w:rsidRPr="00E46D8A" w:rsidRDefault="00922A57" w:rsidP="00FC61AE">
            <w:pPr>
              <w:rPr>
                <w:bCs/>
              </w:rPr>
            </w:pPr>
            <w:r w:rsidRPr="00E46D8A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2A951399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41D8DC1" w14:textId="77777777" w:rsidR="00922A57" w:rsidRPr="00607E0D" w:rsidRDefault="00922A57" w:rsidP="00FC61AE">
            <w:pPr>
              <w:rPr>
                <w:bCs/>
              </w:rPr>
            </w:pPr>
            <w:r w:rsidRPr="00607E0D">
              <w:rPr>
                <w:bCs/>
              </w:rPr>
              <w:t>отлично</w:t>
            </w:r>
          </w:p>
          <w:p w14:paraId="6CD3EF4A" w14:textId="77777777" w:rsidR="00922A57" w:rsidRPr="00607E0D" w:rsidRDefault="00922A57" w:rsidP="00FC61AE">
            <w:pPr>
              <w:rPr>
                <w:bCs/>
              </w:rPr>
            </w:pPr>
            <w:r w:rsidRPr="00607E0D">
              <w:rPr>
                <w:bCs/>
              </w:rPr>
              <w:t>хорошо</w:t>
            </w:r>
          </w:p>
          <w:p w14:paraId="198FE358" w14:textId="77777777" w:rsidR="00922A57" w:rsidRPr="00607E0D" w:rsidRDefault="00922A57" w:rsidP="00FC61AE">
            <w:pPr>
              <w:rPr>
                <w:bCs/>
              </w:rPr>
            </w:pPr>
            <w:r w:rsidRPr="00607E0D">
              <w:rPr>
                <w:bCs/>
              </w:rPr>
              <w:t>удовлетворительно</w:t>
            </w:r>
          </w:p>
          <w:p w14:paraId="40116B61" w14:textId="77777777" w:rsidR="00922A57" w:rsidRPr="00607E0D" w:rsidRDefault="00922A57" w:rsidP="00FC61AE">
            <w:pPr>
              <w:rPr>
                <w:bCs/>
              </w:rPr>
            </w:pPr>
            <w:r w:rsidRPr="00607E0D">
              <w:rPr>
                <w:bCs/>
              </w:rPr>
              <w:t>неудовлетворительно</w:t>
            </w:r>
          </w:p>
          <w:p w14:paraId="77513BDB" w14:textId="77777777" w:rsidR="00922A57" w:rsidRPr="008448CC" w:rsidRDefault="00922A57" w:rsidP="00FC61AE">
            <w:pPr>
              <w:rPr>
                <w:bCs/>
                <w:i/>
              </w:rPr>
            </w:pPr>
          </w:p>
        </w:tc>
      </w:tr>
      <w:tr w:rsidR="00922A57" w:rsidRPr="008448CC" w14:paraId="68778CF1" w14:textId="77777777" w:rsidTr="00FC61AE">
        <w:tc>
          <w:tcPr>
            <w:tcW w:w="3686" w:type="dxa"/>
          </w:tcPr>
          <w:p w14:paraId="7281DDB9" w14:textId="77777777" w:rsidR="00922A57" w:rsidRPr="008448CC" w:rsidRDefault="00922A57" w:rsidP="00FC61A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7B240508" w14:textId="77777777" w:rsidR="00922A57" w:rsidRPr="00607E0D" w:rsidRDefault="00922A57" w:rsidP="00FC61AE">
            <w:pPr>
              <w:rPr>
                <w:bCs/>
                <w:iCs/>
              </w:rPr>
            </w:pPr>
            <w:r w:rsidRPr="00607E0D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2FE1FA5F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B4EC8BC" w14:textId="77777777" w:rsidR="00922A57" w:rsidRPr="008448CC" w:rsidRDefault="00922A57" w:rsidP="00FC61AE">
            <w:pPr>
              <w:rPr>
                <w:bCs/>
                <w:i/>
              </w:rPr>
            </w:pPr>
          </w:p>
        </w:tc>
      </w:tr>
    </w:tbl>
    <w:p w14:paraId="4D66DFAD" w14:textId="77777777" w:rsidR="00922A57" w:rsidRPr="00EE7E9E" w:rsidRDefault="00922A57" w:rsidP="00922A57">
      <w:pPr>
        <w:pStyle w:val="1"/>
        <w:rPr>
          <w:i/>
        </w:rPr>
      </w:pPr>
      <w:r w:rsidRPr="00111C6E">
        <w:t>ОБРАЗОВАТЕЛЬНЫЕ ТЕХНОЛОГИИ</w:t>
      </w:r>
    </w:p>
    <w:p w14:paraId="7E9FDFC9" w14:textId="77777777" w:rsidR="00922A57" w:rsidRPr="00DE200A" w:rsidRDefault="00922A57" w:rsidP="00922A57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6593075" w14:textId="77777777" w:rsidR="00922A57" w:rsidRPr="00764C20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36A4DDE2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>
        <w:rPr>
          <w:iCs/>
          <w:sz w:val="24"/>
          <w:szCs w:val="24"/>
        </w:rPr>
        <w:t>интерактивная лекция;</w:t>
      </w:r>
    </w:p>
    <w:p w14:paraId="6DE0F7B9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6A8C5F21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62A569F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4149DF3D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4A05F9F5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252FAD4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246D7427" w14:textId="77777777" w:rsidR="00922A57" w:rsidRPr="00E035C2" w:rsidRDefault="00922A57" w:rsidP="00922A57">
      <w:pPr>
        <w:pStyle w:val="1"/>
        <w:rPr>
          <w:i/>
        </w:rPr>
      </w:pPr>
      <w:r w:rsidRPr="00DE72E7">
        <w:t>ПРАКТИЧЕСКАЯ ПОДГОТОВКА</w:t>
      </w:r>
    </w:p>
    <w:p w14:paraId="160DCD8B" w14:textId="77777777" w:rsidR="00922A57" w:rsidRPr="00F07AF2" w:rsidRDefault="00922A57" w:rsidP="00922A5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930B04" w14:textId="77777777" w:rsidR="00922A57" w:rsidRDefault="00922A57" w:rsidP="00922A57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61A50CC" w14:textId="77777777" w:rsidR="00922A57" w:rsidRPr="00513BCC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A9A92BB" w14:textId="77777777" w:rsidR="00922A57" w:rsidRPr="00513BCC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6FBC3A3" w14:textId="77777777" w:rsidR="00922A57" w:rsidRPr="00513BCC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738D046D" w14:textId="77777777" w:rsidR="00922A57" w:rsidRPr="00513BCC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3EFBCFE" w14:textId="77777777" w:rsidR="00922A57" w:rsidRPr="00103BEB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F320543" w14:textId="77777777" w:rsidR="00922A57" w:rsidRPr="00A30D4B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D009C87" w14:textId="77777777" w:rsidR="00922A57" w:rsidRPr="005D073F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81C1ED" w14:textId="77777777" w:rsidR="00922A57" w:rsidRPr="00AF0CEE" w:rsidRDefault="00922A57" w:rsidP="00922A57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764C20">
        <w:t xml:space="preserve">ДИСЦИПЛИНЫ </w:t>
      </w:r>
    </w:p>
    <w:p w14:paraId="3BF9ADF7" w14:textId="73CF32B0" w:rsidR="00922A57" w:rsidRPr="00813F4B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241D08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13F4B" w:rsidRPr="0021251B" w14:paraId="60625CA9" w14:textId="77777777" w:rsidTr="00813F4B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7228A70C" w14:textId="77777777" w:rsidR="00813F4B" w:rsidRPr="00497306" w:rsidRDefault="00813F4B" w:rsidP="005E2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1C9D7A1D" w14:textId="77777777" w:rsidR="00813F4B" w:rsidRPr="00497306" w:rsidRDefault="00813F4B" w:rsidP="005E2BF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13F4B" w:rsidRPr="0021251B" w14:paraId="76A6C602" w14:textId="77777777" w:rsidTr="00813F4B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3889AD17" w14:textId="77777777" w:rsidR="00813F4B" w:rsidRDefault="00813F4B" w:rsidP="005E2BFD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14C22233" w14:textId="77777777" w:rsidR="00813F4B" w:rsidRPr="00642DBE" w:rsidRDefault="00813F4B" w:rsidP="005E2BFD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813F4B" w:rsidRPr="0021251B" w14:paraId="61D1CB27" w14:textId="77777777" w:rsidTr="00813F4B">
        <w:tc>
          <w:tcPr>
            <w:tcW w:w="4676" w:type="dxa"/>
          </w:tcPr>
          <w:p w14:paraId="77071F81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7507D8A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5ED03B5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0B3F1CC" w14:textId="77777777" w:rsidR="00813F4B" w:rsidRPr="00F27AAB" w:rsidRDefault="00813F4B" w:rsidP="00813F4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24FFE0B" w14:textId="77777777" w:rsidR="00813F4B" w:rsidRPr="00F27AAB" w:rsidRDefault="00813F4B" w:rsidP="00813F4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13F4B" w:rsidRPr="0021251B" w14:paraId="1CFC8530" w14:textId="77777777" w:rsidTr="00813F4B">
        <w:tc>
          <w:tcPr>
            <w:tcW w:w="4676" w:type="dxa"/>
          </w:tcPr>
          <w:p w14:paraId="486B8B3B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60C93E22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2361872E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F8BA79B" w14:textId="77777777" w:rsidR="00813F4B" w:rsidRPr="00F27AAB" w:rsidRDefault="00813F4B" w:rsidP="00813F4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5BA9D27A" w14:textId="77777777" w:rsidR="00813F4B" w:rsidRPr="00F27AAB" w:rsidRDefault="00813F4B" w:rsidP="00813F4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13F4B" w:rsidRPr="0021251B" w14:paraId="7AF7041F" w14:textId="77777777" w:rsidTr="00813F4B">
        <w:tc>
          <w:tcPr>
            <w:tcW w:w="4676" w:type="dxa"/>
            <w:shd w:val="clear" w:color="auto" w:fill="D9E2F3" w:themeFill="accent1" w:themeFillTint="33"/>
            <w:vAlign w:val="center"/>
          </w:tcPr>
          <w:p w14:paraId="1E8E4760" w14:textId="77777777" w:rsidR="00813F4B" w:rsidRPr="00F27AAB" w:rsidRDefault="00813F4B" w:rsidP="005E2BFD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5354E58C" w14:textId="77777777" w:rsidR="00813F4B" w:rsidRPr="00F27AAB" w:rsidRDefault="00813F4B" w:rsidP="005E2BFD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13F4B" w:rsidRPr="0021251B" w14:paraId="7017CCA5" w14:textId="77777777" w:rsidTr="00813F4B">
        <w:tc>
          <w:tcPr>
            <w:tcW w:w="4676" w:type="dxa"/>
          </w:tcPr>
          <w:p w14:paraId="7166186A" w14:textId="77777777" w:rsidR="00813F4B" w:rsidRPr="00F27AAB" w:rsidRDefault="00813F4B" w:rsidP="005E2BFD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C37DC9" w14:textId="77777777" w:rsidR="00813F4B" w:rsidRPr="00F27AAB" w:rsidRDefault="00813F4B" w:rsidP="005E2BFD">
            <w:pPr>
              <w:rPr>
                <w:bCs/>
                <w:iCs/>
                <w:color w:val="000000"/>
              </w:rPr>
            </w:pPr>
          </w:p>
          <w:p w14:paraId="0ABD7BCA" w14:textId="77777777" w:rsidR="00813F4B" w:rsidRPr="00F27AAB" w:rsidRDefault="00813F4B" w:rsidP="005E2BFD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24299ED" w14:textId="77777777" w:rsidR="00813F4B" w:rsidRPr="00F27AAB" w:rsidRDefault="00813F4B" w:rsidP="00813F4B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7A605D5" w14:textId="77777777" w:rsidR="00922A57" w:rsidRPr="005268FA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016C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73AAEDF" w14:textId="77777777" w:rsidR="00922A57" w:rsidRPr="005268FA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22A57" w:rsidRPr="005268FA" w14:paraId="514E42D1" w14:textId="77777777" w:rsidTr="00FC61AE">
        <w:tc>
          <w:tcPr>
            <w:tcW w:w="2836" w:type="dxa"/>
          </w:tcPr>
          <w:p w14:paraId="41536978" w14:textId="77777777" w:rsidR="00922A57" w:rsidRPr="005268FA" w:rsidRDefault="00922A57" w:rsidP="00FC61A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801ECDF" w14:textId="77777777" w:rsidR="00922A57" w:rsidRPr="005268FA" w:rsidRDefault="00922A57" w:rsidP="00FC61A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3CE8FD68" w14:textId="77777777" w:rsidR="00922A57" w:rsidRPr="005268FA" w:rsidRDefault="00922A57" w:rsidP="00FC61A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22A57" w:rsidRPr="005268FA" w14:paraId="09CA30FF" w14:textId="77777777" w:rsidTr="00FC61AE">
        <w:tc>
          <w:tcPr>
            <w:tcW w:w="2836" w:type="dxa"/>
            <w:vMerge w:val="restart"/>
          </w:tcPr>
          <w:p w14:paraId="42662311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635C2687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613F03B3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97DD121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ACCB66D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A7F72D4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2664F2FA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922A57" w:rsidRPr="005268FA" w14:paraId="269BAB12" w14:textId="77777777" w:rsidTr="00FC61AE">
        <w:tc>
          <w:tcPr>
            <w:tcW w:w="2836" w:type="dxa"/>
            <w:vMerge/>
          </w:tcPr>
          <w:p w14:paraId="2CC667C0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8704AB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20CAFEBF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922A57" w:rsidRPr="005268FA" w14:paraId="4CA974CA" w14:textId="77777777" w:rsidTr="00FC61AE">
        <w:tc>
          <w:tcPr>
            <w:tcW w:w="2836" w:type="dxa"/>
            <w:vMerge/>
          </w:tcPr>
          <w:p w14:paraId="3CFEA888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0943ED4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223B0131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922A57" w:rsidRPr="005268FA" w14:paraId="06E3804A" w14:textId="77777777" w:rsidTr="00FC61AE">
        <w:tc>
          <w:tcPr>
            <w:tcW w:w="2836" w:type="dxa"/>
            <w:vMerge/>
          </w:tcPr>
          <w:p w14:paraId="1BF247DF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BBEB5D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C410EDA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922A57" w:rsidRPr="005268FA" w14:paraId="52DA2950" w14:textId="77777777" w:rsidTr="00FC61AE">
        <w:tc>
          <w:tcPr>
            <w:tcW w:w="2836" w:type="dxa"/>
            <w:vMerge/>
          </w:tcPr>
          <w:p w14:paraId="60BD481C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8440F9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BD7263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922A57" w:rsidRPr="005268FA" w14:paraId="51936742" w14:textId="77777777" w:rsidTr="00FC61AE">
        <w:tc>
          <w:tcPr>
            <w:tcW w:w="2836" w:type="dxa"/>
            <w:vMerge/>
          </w:tcPr>
          <w:p w14:paraId="166FCABD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C184FB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70178698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EED3A80" w14:textId="77777777" w:rsidR="00922A57" w:rsidRPr="005268FA" w:rsidRDefault="00922A57" w:rsidP="00922A57">
      <w:pPr>
        <w:pStyle w:val="af0"/>
        <w:rPr>
          <w:iCs/>
          <w:sz w:val="24"/>
          <w:szCs w:val="24"/>
        </w:rPr>
      </w:pPr>
    </w:p>
    <w:p w14:paraId="0DEA0D15" w14:textId="77777777" w:rsidR="00922A57" w:rsidRPr="004C3286" w:rsidRDefault="00922A57" w:rsidP="00922A57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4016CA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704842A" w14:textId="77777777" w:rsidR="00922A57" w:rsidRPr="00497306" w:rsidRDefault="00922A57" w:rsidP="00922A5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34F3F89" w14:textId="77777777" w:rsidR="00922A57" w:rsidRDefault="00922A57" w:rsidP="00922A57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922A5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45436A" w14:textId="77777777" w:rsidR="00922A57" w:rsidRPr="005B1EAF" w:rsidRDefault="00922A57" w:rsidP="00922A57">
      <w:pPr>
        <w:pStyle w:val="1"/>
      </w:pPr>
      <w:bookmarkStart w:id="15" w:name="_Hlk88489319"/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p w14:paraId="3637E86A" w14:textId="77777777" w:rsidR="00922A57" w:rsidRPr="00145166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3082"/>
        <w:gridCol w:w="1485"/>
        <w:gridCol w:w="53"/>
        <w:gridCol w:w="1943"/>
        <w:gridCol w:w="14"/>
        <w:gridCol w:w="1287"/>
        <w:gridCol w:w="3184"/>
        <w:gridCol w:w="1817"/>
        <w:gridCol w:w="2694"/>
        <w:gridCol w:w="2694"/>
        <w:gridCol w:w="2694"/>
        <w:gridCol w:w="2694"/>
        <w:gridCol w:w="2694"/>
        <w:gridCol w:w="2694"/>
      </w:tblGrid>
      <w:tr w:rsidR="00922A57" w:rsidRPr="0021251B" w14:paraId="0AC06D79" w14:textId="77777777" w:rsidTr="00FC61AE">
        <w:trPr>
          <w:gridAfter w:val="6"/>
          <w:wAfter w:w="16164" w:type="dxa"/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9DBF91D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6F08668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4611873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BF3D75B" w14:textId="77777777" w:rsidR="00922A57" w:rsidRPr="0021251B" w:rsidRDefault="00922A57" w:rsidP="00FC61AE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499A755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5B54995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6D4D3F0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D36CEF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307095A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1FFEBDB4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22A57" w:rsidRPr="0021251B" w14:paraId="5D8329BC" w14:textId="77777777" w:rsidTr="00FC61AE">
        <w:trPr>
          <w:gridAfter w:val="6"/>
          <w:wAfter w:w="16164" w:type="dxa"/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3346E96" w14:textId="77777777" w:rsidR="00922A57" w:rsidRPr="0021251B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22A57" w:rsidRPr="0021251B" w14:paraId="71F3522C" w14:textId="77777777" w:rsidTr="00FC61AE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E508D0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8FBC2C" w14:textId="77777777" w:rsidR="00922A57" w:rsidRPr="00575E08" w:rsidRDefault="00922A57" w:rsidP="00FC61AE">
            <w:pPr>
              <w:jc w:val="both"/>
              <w:rPr>
                <w:rFonts w:eastAsia="Times New Roman"/>
                <w:snapToGrid w:val="0"/>
              </w:rPr>
            </w:pPr>
            <w:r w:rsidRPr="00575E08">
              <w:rPr>
                <w:rFonts w:eastAsia="Times New Roman"/>
                <w:snapToGrid w:val="0"/>
              </w:rPr>
              <w:t xml:space="preserve">Андреева Г. М.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32CF0E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bCs/>
                <w:shd w:val="clear" w:color="auto" w:fill="FFFFFF"/>
              </w:rPr>
              <w:t>Социальная психология</w:t>
            </w:r>
            <w:r w:rsidRPr="00575E08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3E3BA7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836143" w14:textId="77777777" w:rsidR="00922A57" w:rsidRPr="00575E08" w:rsidRDefault="00922A57" w:rsidP="00FC61AE">
            <w:pPr>
              <w:jc w:val="both"/>
              <w:rPr>
                <w:rFonts w:eastAsia="Times New Roman"/>
                <w:snapToGrid w:val="0"/>
              </w:rPr>
            </w:pPr>
            <w:r w:rsidRPr="00575E08">
              <w:rPr>
                <w:rFonts w:eastAsia="Times New Roman"/>
                <w:snapToGrid w:val="0"/>
              </w:rPr>
              <w:t>М.: Аспект-Пресс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374140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EFC1B" w14:textId="77777777" w:rsidR="00922A57" w:rsidRPr="00575E08" w:rsidRDefault="00E603E2" w:rsidP="00FC61AE">
            <w:pPr>
              <w:jc w:val="both"/>
              <w:rPr>
                <w:rFonts w:eastAsia="Times New Roman"/>
                <w:snapToGrid w:val="0"/>
              </w:rPr>
            </w:pPr>
            <w:hyperlink r:id="rId14" w:history="1">
              <w:r w:rsidR="00922A57" w:rsidRPr="00575E08">
                <w:rPr>
                  <w:rStyle w:val="af3"/>
                  <w:rFonts w:eastAsia="Times New Roman"/>
                  <w:snapToGrid w:val="0"/>
                  <w:color w:val="auto"/>
                </w:rPr>
                <w:t>https://znanium.com/catalog/document?id=343744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A7911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22A57" w:rsidRPr="00F10E78" w14:paraId="2D48B06C" w14:textId="77777777" w:rsidTr="00FC61AE">
        <w:trPr>
          <w:gridAfter w:val="6"/>
          <w:wAfter w:w="16164" w:type="dxa"/>
          <w:trHeight w:val="7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A44963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A027EB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t>Ефимова Н. С.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282AC0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t>Социальная психология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FCF36C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t>учебное пособие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1350C0" w14:textId="77777777" w:rsidR="00922A57" w:rsidRPr="00575E08" w:rsidRDefault="00922A57" w:rsidP="00FC61AE">
            <w:pPr>
              <w:suppressAutoHyphens/>
              <w:spacing w:line="100" w:lineRule="atLeast"/>
            </w:pPr>
            <w:r w:rsidRPr="00575E08">
              <w:t>М.: ИНФРА-М</w:t>
            </w:r>
          </w:p>
          <w:p w14:paraId="440D9969" w14:textId="77777777" w:rsidR="00922A57" w:rsidRPr="00575E08" w:rsidRDefault="00922A57" w:rsidP="00FC61AE">
            <w:pPr>
              <w:suppressAutoHyphens/>
              <w:spacing w:line="100" w:lineRule="atLeast"/>
              <w:rPr>
                <w:b/>
                <w:i/>
                <w:caps/>
                <w:vanish/>
                <w:sz w:val="24"/>
                <w:szCs w:val="24"/>
                <w:lang w:eastAsia="ar-SA"/>
              </w:rPr>
            </w:pPr>
            <w:r w:rsidRPr="00575E08">
              <w:rPr>
                <w:lang w:eastAsia="ar-SA"/>
              </w:rPr>
              <w:t>Издательский дом ФОРУМ</w:t>
            </w:r>
            <w:r w:rsidRPr="00575E08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575E08">
              <w:rPr>
                <w:b/>
                <w:i/>
                <w:caps/>
                <w:vanish/>
                <w:sz w:val="24"/>
                <w:szCs w:val="24"/>
                <w:lang w:eastAsia="ar-SA"/>
              </w:rPr>
              <w:t>УМ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C32BCE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75E08">
              <w:t>2020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27475CC" w14:textId="77777777" w:rsidR="00922A57" w:rsidRPr="00C929CD" w:rsidRDefault="00E603E2" w:rsidP="00FC61AE">
            <w:pPr>
              <w:suppressAutoHyphens/>
              <w:spacing w:line="100" w:lineRule="atLeast"/>
              <w:rPr>
                <w:lang w:val="en-US"/>
              </w:rPr>
            </w:pPr>
            <w:hyperlink r:id="rId15" w:history="1">
              <w:r w:rsidR="00922A57" w:rsidRPr="00575E08">
                <w:rPr>
                  <w:rStyle w:val="af3"/>
                  <w:iCs/>
                  <w:color w:val="auto"/>
                  <w:sz w:val="24"/>
                  <w:szCs w:val="24"/>
                  <w:lang w:val="en-US" w:eastAsia="ar-SA"/>
                </w:rPr>
                <w:t>https://znanium.com/catalog/document?id=350490</w:t>
              </w:r>
            </w:hyperlink>
          </w:p>
          <w:p w14:paraId="58D7E588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75E08">
              <w:rPr>
                <w:i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8D64C0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  <w:p w14:paraId="645F0B7D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922A57" w:rsidRPr="00133BEA" w14:paraId="66F8DEC9" w14:textId="77777777" w:rsidTr="00FC61AE">
        <w:trPr>
          <w:gridAfter w:val="6"/>
          <w:wAfter w:w="16164" w:type="dxa"/>
          <w:trHeight w:val="33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A4FC4B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6FBA03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>Овсянникова Е. А., Серебрякова А. 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3FED16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>Социальная психология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7769B1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1E7926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>М.: ФЛИНТА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1A9C71" w14:textId="77777777" w:rsidR="00922A57" w:rsidRPr="00575E08" w:rsidRDefault="00922A57" w:rsidP="00FC61A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75E08">
              <w:rPr>
                <w:iCs/>
                <w:sz w:val="24"/>
                <w:szCs w:val="24"/>
                <w:lang w:eastAsia="ar-SA"/>
              </w:rPr>
              <w:t>2020</w:t>
            </w:r>
          </w:p>
          <w:p w14:paraId="03F07BCA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C9949A" w14:textId="77777777" w:rsidR="00922A57" w:rsidRPr="00575E08" w:rsidRDefault="00E603E2" w:rsidP="00FC61AE">
            <w:pPr>
              <w:suppressAutoHyphens/>
              <w:spacing w:line="100" w:lineRule="atLeast"/>
            </w:pPr>
            <w:hyperlink r:id="rId16" w:history="1">
              <w:r w:rsidR="00922A57" w:rsidRPr="00575E08">
                <w:rPr>
                  <w:rStyle w:val="af3"/>
                  <w:color w:val="auto"/>
                  <w:lang w:val="en-US"/>
                </w:rPr>
                <w:t>https</w:t>
              </w:r>
              <w:r w:rsidR="00922A57" w:rsidRPr="00575E08">
                <w:rPr>
                  <w:rStyle w:val="af3"/>
                  <w:color w:val="auto"/>
                </w:rPr>
                <w:t>://</w:t>
              </w:r>
              <w:proofErr w:type="spellStart"/>
              <w:r w:rsidR="00922A57" w:rsidRPr="00575E0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="00922A57" w:rsidRPr="00575E08">
                <w:rPr>
                  <w:rStyle w:val="af3"/>
                  <w:color w:val="auto"/>
                </w:rPr>
                <w:t>.</w:t>
              </w:r>
              <w:r w:rsidR="00922A57" w:rsidRPr="00575E08">
                <w:rPr>
                  <w:rStyle w:val="af3"/>
                  <w:color w:val="auto"/>
                  <w:lang w:val="en-US"/>
                </w:rPr>
                <w:t>com</w:t>
              </w:r>
              <w:r w:rsidR="00922A57" w:rsidRPr="00575E08">
                <w:rPr>
                  <w:rStyle w:val="af3"/>
                  <w:color w:val="auto"/>
                </w:rPr>
                <w:t>/</w:t>
              </w:r>
              <w:r w:rsidR="00922A57" w:rsidRPr="00575E08">
                <w:rPr>
                  <w:rStyle w:val="af3"/>
                  <w:color w:val="auto"/>
                  <w:lang w:val="en-US"/>
                </w:rPr>
                <w:t>catalog</w:t>
              </w:r>
              <w:r w:rsidR="00922A57" w:rsidRPr="00575E08">
                <w:rPr>
                  <w:rStyle w:val="af3"/>
                  <w:color w:val="auto"/>
                </w:rPr>
                <w:t>/</w:t>
              </w:r>
              <w:r w:rsidR="00922A57" w:rsidRPr="00575E08">
                <w:rPr>
                  <w:rStyle w:val="af3"/>
                  <w:color w:val="auto"/>
                  <w:lang w:val="en-US"/>
                </w:rPr>
                <w:t>document</w:t>
              </w:r>
              <w:r w:rsidR="00922A57" w:rsidRPr="00575E08">
                <w:rPr>
                  <w:rStyle w:val="af3"/>
                  <w:color w:val="auto"/>
                </w:rPr>
                <w:t>?</w:t>
              </w:r>
              <w:r w:rsidR="00922A57" w:rsidRPr="00575E08">
                <w:rPr>
                  <w:rStyle w:val="af3"/>
                  <w:color w:val="auto"/>
                  <w:lang w:val="en-US"/>
                </w:rPr>
                <w:t>id</w:t>
              </w:r>
              <w:r w:rsidR="00922A57" w:rsidRPr="00575E08">
                <w:rPr>
                  <w:rStyle w:val="af3"/>
                  <w:color w:val="auto"/>
                </w:rPr>
                <w:t>=360407</w:t>
              </w:r>
            </w:hyperlink>
          </w:p>
          <w:p w14:paraId="3F56B5D5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8A76B4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22A57" w:rsidRPr="00133BEA" w14:paraId="6847FF63" w14:textId="77777777" w:rsidTr="00FC61AE">
        <w:trPr>
          <w:gridAfter w:val="6"/>
          <w:wAfter w:w="16164" w:type="dxa"/>
          <w:trHeight w:val="3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87A78C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3A098" w14:textId="77777777" w:rsidR="00922A57" w:rsidRPr="00575E08" w:rsidRDefault="00922A57" w:rsidP="00FC61AE">
            <w:pPr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Соснин В.А., Красникова Е.А.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4AF13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bCs/>
                <w:shd w:val="clear" w:color="auto" w:fill="FFFFFF"/>
              </w:rPr>
              <w:t>Социальная психология</w:t>
            </w:r>
            <w:r w:rsidRPr="00575E08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DD4D29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E5EEE5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 xml:space="preserve">М.: ФОРУМ: ИНФРА-М,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0A883C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2021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90C62" w14:textId="77777777" w:rsidR="00922A57" w:rsidRDefault="00E603E2" w:rsidP="00FC61AE">
            <w:pPr>
              <w:jc w:val="both"/>
            </w:pPr>
            <w:hyperlink r:id="rId17" w:history="1">
              <w:r w:rsidR="00922A57" w:rsidRPr="00575E08">
                <w:rPr>
                  <w:rStyle w:val="af3"/>
                  <w:rFonts w:eastAsia="Times New Roman"/>
                  <w:color w:val="auto"/>
                </w:rPr>
                <w:t>https://znanium.com/catalog/document?id=366831</w:t>
              </w:r>
            </w:hyperlink>
          </w:p>
          <w:p w14:paraId="00FCFA5A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D04A6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22A57" w:rsidRPr="0021251B" w14:paraId="5D440B54" w14:textId="77777777" w:rsidTr="00FC61AE">
        <w:trPr>
          <w:gridAfter w:val="6"/>
          <w:wAfter w:w="16164" w:type="dxa"/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D1D6F50" w14:textId="77777777" w:rsidR="00922A57" w:rsidRPr="002B55DE" w:rsidRDefault="00922A57" w:rsidP="00FC61AE">
            <w:pPr>
              <w:suppressAutoHyphens/>
              <w:spacing w:line="100" w:lineRule="atLeast"/>
              <w:rPr>
                <w:lang w:eastAsia="ar-SA"/>
              </w:rPr>
            </w:pPr>
            <w:r w:rsidRPr="002B55D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922A57" w:rsidRPr="0021251B" w14:paraId="25639040" w14:textId="77777777" w:rsidTr="00FC61AE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3895C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693ADA" w14:textId="77777777" w:rsidR="00922A57" w:rsidRPr="000017F6" w:rsidRDefault="00922A57" w:rsidP="00FC61AE">
            <w:pPr>
              <w:suppressAutoHyphens/>
              <w:spacing w:before="240"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Гуриева</w:t>
            </w:r>
            <w:proofErr w:type="spellEnd"/>
            <w:r>
              <w:t xml:space="preserve"> С.Д., </w:t>
            </w:r>
            <w:proofErr w:type="spellStart"/>
            <w:r>
              <w:t>Почебут</w:t>
            </w:r>
            <w:proofErr w:type="spellEnd"/>
            <w:r>
              <w:t xml:space="preserve"> Л.Г., </w:t>
            </w:r>
            <w:proofErr w:type="spellStart"/>
            <w:r>
              <w:t>Свеницкий</w:t>
            </w:r>
            <w:proofErr w:type="spellEnd"/>
            <w:r>
              <w:t xml:space="preserve"> А.Л.(ред.)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3B263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740A4">
              <w:t>Социальная психология общения: теория и практика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F36BC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3C209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М. : ИНФРА-М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790EF" w14:textId="77777777" w:rsidR="00922A57" w:rsidRPr="000017F6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00D79" w14:textId="77777777" w:rsidR="00922A57" w:rsidRDefault="00E603E2" w:rsidP="00FC61AE">
            <w:pPr>
              <w:suppressAutoHyphens/>
              <w:spacing w:line="100" w:lineRule="atLeast"/>
            </w:pPr>
            <w:hyperlink r:id="rId18" w:history="1">
              <w:r w:rsidR="00922A57" w:rsidRPr="00122C73">
                <w:rPr>
                  <w:rStyle w:val="af3"/>
                </w:rPr>
                <w:t>https://znanium.com/catalog/document?id=360553</w:t>
              </w:r>
            </w:hyperlink>
          </w:p>
          <w:p w14:paraId="2C11B3F9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22934" w14:textId="77777777" w:rsidR="00922A57" w:rsidRPr="0021251B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2A57" w:rsidRPr="0021251B" w14:paraId="137B1A7F" w14:textId="77777777" w:rsidTr="00FC61AE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1B15A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DBC30" w14:textId="77777777" w:rsidR="00922A57" w:rsidRPr="00A740A4" w:rsidRDefault="00922A57" w:rsidP="00FC61AE">
            <w:pPr>
              <w:suppressAutoHyphens/>
              <w:spacing w:line="100" w:lineRule="atLeast"/>
            </w:pPr>
            <w:proofErr w:type="spellStart"/>
            <w:r>
              <w:t>Корягина</w:t>
            </w:r>
            <w:proofErr w:type="spellEnd"/>
            <w:r>
              <w:t xml:space="preserve"> Н.А.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945E5" w14:textId="77777777" w:rsidR="00922A57" w:rsidRPr="00A740A4" w:rsidRDefault="00922A57" w:rsidP="00FC61AE">
            <w:pPr>
              <w:suppressAutoHyphens/>
              <w:spacing w:line="100" w:lineRule="atLeast"/>
            </w:pPr>
            <w:r w:rsidRPr="00641163">
              <w:t>Социальная психология: теория и практические методы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8B2E79" w14:textId="77777777" w:rsidR="00922A57" w:rsidRPr="000017F6" w:rsidRDefault="00922A57" w:rsidP="00FC61AE">
            <w:pPr>
              <w:suppressAutoHyphens/>
              <w:spacing w:line="100" w:lineRule="atLeast"/>
            </w:pPr>
            <w:r w:rsidRPr="00641163">
              <w:t>учебник и практикум для вузов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287FC" w14:textId="77777777" w:rsidR="00922A57" w:rsidRPr="000017F6" w:rsidRDefault="00922A57" w:rsidP="00FC61AE">
            <w:pPr>
              <w:suppressAutoHyphens/>
              <w:spacing w:line="100" w:lineRule="atLeast"/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7B8F3" w14:textId="77777777" w:rsidR="00922A57" w:rsidRPr="000017F6" w:rsidRDefault="00922A57" w:rsidP="00FC61AE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EF30D" w14:textId="77777777" w:rsidR="00922A57" w:rsidRPr="00641163" w:rsidRDefault="00E603E2" w:rsidP="00FC61A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19" w:history="1">
              <w:r w:rsidR="00922A57" w:rsidRPr="00122C73">
                <w:rPr>
                  <w:rStyle w:val="af3"/>
                  <w:iCs/>
                  <w:sz w:val="24"/>
                  <w:szCs w:val="24"/>
                  <w:lang w:eastAsia="ar-SA"/>
                </w:rPr>
                <w:t>https://urait.ru/book/socialnaya-psihologiya-teoriya-i-prakticheskie-metody-469245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F4371" w14:textId="77777777" w:rsidR="00922A57" w:rsidRPr="0021251B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922A57" w:rsidRPr="0021251B" w14:paraId="2C4F5B9D" w14:textId="77777777" w:rsidTr="00FC61AE">
        <w:trPr>
          <w:gridAfter w:val="6"/>
          <w:wAfter w:w="16164" w:type="dxa"/>
          <w:trHeight w:val="9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B448CF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5A22C3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Крысько В.Г.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F46C87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bCs/>
                <w:shd w:val="clear" w:color="auto" w:fill="FFFFFF"/>
              </w:rPr>
              <w:t>Социальная психология. Курс лекций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F46125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</w:rPr>
              <w:t>учебное пособие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F83B5" w14:textId="77777777" w:rsidR="00922A57" w:rsidRPr="00471068" w:rsidRDefault="00922A57" w:rsidP="00FC61AE">
            <w:pPr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М.: НИЦ ИНФРА-М, Вузовский учебник,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ACAA98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2020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197317" w14:textId="77777777" w:rsidR="00922A57" w:rsidRDefault="00E603E2" w:rsidP="00FC61AE">
            <w:pPr>
              <w:jc w:val="both"/>
            </w:pPr>
            <w:hyperlink r:id="rId20" w:history="1">
              <w:r w:rsidR="00922A57" w:rsidRPr="002B55DE">
                <w:rPr>
                  <w:rStyle w:val="af3"/>
                  <w:rFonts w:eastAsia="Times New Roman"/>
                </w:rPr>
                <w:t>https://znanium.com/catalog/document?id=355744</w:t>
              </w:r>
            </w:hyperlink>
          </w:p>
          <w:p w14:paraId="35612C72" w14:textId="77777777" w:rsidR="00922A57" w:rsidRDefault="00922A57" w:rsidP="00FC61AE">
            <w:pPr>
              <w:jc w:val="both"/>
            </w:pPr>
          </w:p>
          <w:p w14:paraId="6BF2EB40" w14:textId="77777777" w:rsidR="00922A57" w:rsidRPr="002B55DE" w:rsidRDefault="00922A57" w:rsidP="00FC61AE">
            <w:pPr>
              <w:jc w:val="both"/>
              <w:rPr>
                <w:rFonts w:eastAsia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37EE49" w14:textId="77777777" w:rsidR="00922A57" w:rsidRPr="0021251B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39BD400F" w14:textId="77777777" w:rsidR="00922A57" w:rsidRPr="0021251B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22A57" w:rsidRPr="0021251B" w14:paraId="0D2CA08D" w14:textId="77777777" w:rsidTr="00FC61AE">
        <w:trPr>
          <w:gridAfter w:val="6"/>
          <w:wAfter w:w="16164" w:type="dxa"/>
          <w:trHeight w:val="5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7A598B" w14:textId="77777777" w:rsidR="00922A57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A1C97" w14:textId="77777777" w:rsidR="00922A57" w:rsidRPr="00893B87" w:rsidRDefault="00922A57" w:rsidP="00FC61AE">
            <w:pPr>
              <w:jc w:val="both"/>
              <w:rPr>
                <w:rFonts w:eastAsia="Times New Roman"/>
                <w:snapToGrid w:val="0"/>
              </w:rPr>
            </w:pPr>
            <w:r w:rsidRPr="00893B87">
              <w:rPr>
                <w:rFonts w:eastAsia="Times New Roman"/>
                <w:shd w:val="clear" w:color="auto" w:fill="FFFFFF"/>
              </w:rPr>
              <w:t>Платонов Ю.П.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78055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bCs/>
                <w:shd w:val="clear" w:color="auto" w:fill="FFFFFF"/>
              </w:rPr>
              <w:t>Социальная психология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30E8D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2109C" w14:textId="77777777" w:rsidR="00922A57" w:rsidRPr="00471068" w:rsidRDefault="00922A57" w:rsidP="00FC61AE">
            <w:pPr>
              <w:jc w:val="both"/>
              <w:rPr>
                <w:rFonts w:eastAsia="Times New Roman"/>
                <w:snapToGrid w:val="0"/>
              </w:rPr>
            </w:pPr>
            <w:r w:rsidRPr="00471068">
              <w:rPr>
                <w:rFonts w:eastAsia="Times New Roman"/>
                <w:shd w:val="clear" w:color="auto" w:fill="FFFFFF"/>
              </w:rPr>
              <w:t xml:space="preserve">М.: НИЦ ИНФРА-М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142543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64718" w14:textId="77777777" w:rsidR="00922A57" w:rsidRPr="002B55DE" w:rsidRDefault="00E603E2" w:rsidP="00FC61AE">
            <w:pPr>
              <w:jc w:val="both"/>
              <w:rPr>
                <w:rFonts w:eastAsia="Times New Roman"/>
                <w:snapToGrid w:val="0"/>
                <w:color w:val="000000"/>
              </w:rPr>
            </w:pPr>
            <w:hyperlink r:id="rId21" w:history="1">
              <w:r w:rsidR="00922A57" w:rsidRPr="005B4CDF">
                <w:rPr>
                  <w:rStyle w:val="af3"/>
                  <w:rFonts w:eastAsia="Times New Roman"/>
                  <w:snapToGrid w:val="0"/>
                </w:rPr>
                <w:t>https://znanium.com/catalog/document?id=371288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2FB2" w14:textId="77777777" w:rsidR="00922A57" w:rsidRPr="0021251B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22A57" w:rsidRPr="00471068" w14:paraId="23533F1E" w14:textId="77777777" w:rsidTr="00FC61AE">
        <w:trPr>
          <w:gridAfter w:val="6"/>
          <w:wAfter w:w="16164" w:type="dxa"/>
          <w:trHeight w:val="7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7EF62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731E2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A2B7A">
              <w:t>Чернышев А. С., Сарычев С. 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1762E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A2B7A">
              <w:t>Социальная психология личности и группы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F9CB3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Учебно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B5EA2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A645C" w14:textId="77777777" w:rsidR="00922A57" w:rsidRPr="000017F6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912D6" w14:textId="77777777" w:rsidR="00922A57" w:rsidRPr="000017F6" w:rsidRDefault="00E603E2" w:rsidP="00FC61AE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22" w:history="1">
              <w:r w:rsidR="00922A57" w:rsidRPr="00122C73">
                <w:rPr>
                  <w:rStyle w:val="af3"/>
                </w:rPr>
                <w:t>https://urait.ru/book/socialnaya-psihologiya-lichnosti-i-gruppy-477204</w:t>
              </w:r>
            </w:hyperlink>
            <w:r w:rsidR="00922A57" w:rsidRPr="001A2B7A"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94677F" w14:textId="77777777" w:rsidR="00922A57" w:rsidRPr="00471068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2A57" w:rsidRPr="0021251B" w14:paraId="5C290D0D" w14:textId="77777777" w:rsidTr="00FC61AE">
        <w:trPr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BA91C6B" w14:textId="77777777" w:rsidR="00922A57" w:rsidRPr="0021251B" w:rsidRDefault="00922A57" w:rsidP="00FC61A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  <w:tc>
          <w:tcPr>
            <w:tcW w:w="2694" w:type="dxa"/>
            <w:vAlign w:val="center"/>
          </w:tcPr>
          <w:p w14:paraId="31B40964" w14:textId="77777777" w:rsidR="00922A57" w:rsidRPr="002E0107" w:rsidRDefault="00922A57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0107">
              <w:rPr>
                <w:rFonts w:eastAsia="Times New Roman"/>
                <w:color w:val="222222"/>
                <w:sz w:val="24"/>
                <w:szCs w:val="24"/>
              </w:rPr>
              <w:t>Хьюстон, М.</w:t>
            </w:r>
          </w:p>
        </w:tc>
        <w:tc>
          <w:tcPr>
            <w:tcW w:w="2694" w:type="dxa"/>
            <w:vAlign w:val="center"/>
          </w:tcPr>
          <w:p w14:paraId="62D916F8" w14:textId="77777777" w:rsidR="00922A57" w:rsidRPr="002E0107" w:rsidRDefault="00922A57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0107">
              <w:rPr>
                <w:rFonts w:eastAsia="Times New Roman"/>
                <w:bCs/>
                <w:color w:val="555555"/>
                <w:sz w:val="24"/>
                <w:szCs w:val="24"/>
                <w:shd w:val="clear" w:color="auto" w:fill="FFFFFF"/>
              </w:rPr>
              <w:t>Введение в социальную психологию. Европейский подход</w:t>
            </w:r>
          </w:p>
        </w:tc>
        <w:tc>
          <w:tcPr>
            <w:tcW w:w="2694" w:type="dxa"/>
            <w:vAlign w:val="center"/>
          </w:tcPr>
          <w:p w14:paraId="3D531989" w14:textId="77777777" w:rsidR="00922A57" w:rsidRPr="002E0107" w:rsidRDefault="00922A57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0107">
              <w:rPr>
                <w:rFonts w:eastAsia="Times New Roman"/>
                <w:color w:val="222222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  <w:vAlign w:val="center"/>
          </w:tcPr>
          <w:p w14:paraId="380776C2" w14:textId="77777777" w:rsidR="00922A57" w:rsidRPr="002E0107" w:rsidRDefault="00922A57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E0107">
              <w:rPr>
                <w:rFonts w:eastAsia="Times New Roman"/>
                <w:color w:val="222222"/>
                <w:sz w:val="24"/>
                <w:szCs w:val="24"/>
              </w:rPr>
              <w:t>Юнити</w:t>
            </w:r>
            <w:proofErr w:type="spellEnd"/>
            <w:r w:rsidRPr="002E0107">
              <w:rPr>
                <w:rFonts w:eastAsia="Times New Roman"/>
                <w:color w:val="222222"/>
                <w:sz w:val="24"/>
                <w:szCs w:val="24"/>
              </w:rPr>
              <w:t>-Дана</w:t>
            </w:r>
          </w:p>
        </w:tc>
        <w:tc>
          <w:tcPr>
            <w:tcW w:w="2694" w:type="dxa"/>
            <w:vAlign w:val="center"/>
          </w:tcPr>
          <w:p w14:paraId="1163D017" w14:textId="77777777" w:rsidR="00922A57" w:rsidRPr="002E0107" w:rsidRDefault="00922A57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0107">
              <w:rPr>
                <w:rFonts w:eastAsia="Times New Roman"/>
                <w:color w:val="222222"/>
                <w:sz w:val="24"/>
                <w:szCs w:val="24"/>
              </w:rPr>
              <w:t>2015</w:t>
            </w:r>
          </w:p>
        </w:tc>
        <w:tc>
          <w:tcPr>
            <w:tcW w:w="2694" w:type="dxa"/>
            <w:vAlign w:val="center"/>
          </w:tcPr>
          <w:p w14:paraId="3D32AD24" w14:textId="77777777" w:rsidR="00922A57" w:rsidRPr="002E0107" w:rsidRDefault="00E603E2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23" w:history="1">
              <w:r w:rsidR="00922A57" w:rsidRPr="002E0107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http://znanium.com/bookread2.php?book=872552</w:t>
              </w:r>
            </w:hyperlink>
          </w:p>
        </w:tc>
      </w:tr>
      <w:tr w:rsidR="00922A57" w:rsidRPr="0021251B" w14:paraId="107C29BC" w14:textId="77777777" w:rsidTr="00FC61AE">
        <w:trPr>
          <w:gridAfter w:val="6"/>
          <w:wAfter w:w="16164" w:type="dxa"/>
          <w:trHeight w:val="60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696CC" w14:textId="77777777" w:rsidR="00922A57" w:rsidRPr="00575E08" w:rsidRDefault="00922A57" w:rsidP="00FC61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75E08">
              <w:rPr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3D93E" w14:textId="77777777" w:rsidR="00922A57" w:rsidRPr="00575E08" w:rsidRDefault="00922A57" w:rsidP="00FC61AE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Калинин И.В.</w:t>
            </w:r>
          </w:p>
          <w:p w14:paraId="1A21DDCB" w14:textId="77777777" w:rsidR="00922A57" w:rsidRPr="00575E08" w:rsidRDefault="00922A57" w:rsidP="00FC61AE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Калинина Н.В.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46660E" w14:textId="77777777" w:rsidR="00922A57" w:rsidRPr="00575E08" w:rsidRDefault="00922A57" w:rsidP="00FC61A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 xml:space="preserve">Социальная психология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5DF22" w14:textId="77777777" w:rsidR="00922A57" w:rsidRPr="00575E08" w:rsidRDefault="00922A57" w:rsidP="00FC61A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Методические указания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0DF019" w14:textId="77777777" w:rsidR="00922A57" w:rsidRPr="00575E08" w:rsidRDefault="00922A57" w:rsidP="00FC61A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М: РГУ им А.Н. Косыгина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C0B344" w14:textId="77777777" w:rsidR="00922A57" w:rsidRPr="00575E08" w:rsidRDefault="00922A57" w:rsidP="00FC61A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A1CC7" w14:textId="77777777" w:rsidR="00922A57" w:rsidRPr="00575E08" w:rsidRDefault="00922A57" w:rsidP="00FC61A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021EFFC6" w14:textId="77777777" w:rsidR="00922A57" w:rsidRPr="00575E08" w:rsidRDefault="00922A57" w:rsidP="00FC61A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ЭИОС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6FD9B" w14:textId="77777777" w:rsidR="00922A57" w:rsidRPr="0021251B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5"/>
    </w:tbl>
    <w:p w14:paraId="0659D69C" w14:textId="77777777" w:rsidR="00922A57" w:rsidRPr="00145166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F8AD2D3" w14:textId="77777777" w:rsidR="00922A57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22A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BC6AC50" w14:textId="77777777" w:rsidR="00922A57" w:rsidRPr="00145166" w:rsidRDefault="00922A57" w:rsidP="00922A57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1FCD53BA" w14:textId="77777777" w:rsidR="00922A57" w:rsidRPr="00145166" w:rsidRDefault="00922A57" w:rsidP="00922A5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41D08" w:rsidRPr="00A51696" w14:paraId="7740B61C" w14:textId="77777777" w:rsidTr="00FC61AE">
        <w:trPr>
          <w:trHeight w:val="356"/>
          <w:tblHeader/>
        </w:trPr>
        <w:tc>
          <w:tcPr>
            <w:tcW w:w="851" w:type="dxa"/>
            <w:shd w:val="clear" w:color="auto" w:fill="D9E2F3" w:themeFill="accent1" w:themeFillTint="33"/>
          </w:tcPr>
          <w:p w14:paraId="3B724E96" w14:textId="77777777" w:rsidR="00241D08" w:rsidRPr="00A51696" w:rsidRDefault="00241D08" w:rsidP="00FC61AE">
            <w:pPr>
              <w:jc w:val="center"/>
              <w:rPr>
                <w:b/>
                <w:sz w:val="24"/>
                <w:szCs w:val="24"/>
              </w:rPr>
            </w:pPr>
            <w:bookmarkStart w:id="16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</w:tcPr>
          <w:p w14:paraId="2B3DA71C" w14:textId="77777777" w:rsidR="00241D08" w:rsidRPr="00A51696" w:rsidRDefault="00241D08" w:rsidP="00FC61A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41D08" w:rsidRPr="00A51696" w14:paraId="0D5623F8" w14:textId="77777777" w:rsidTr="00FC61AE">
        <w:trPr>
          <w:trHeight w:val="340"/>
        </w:trPr>
        <w:tc>
          <w:tcPr>
            <w:tcW w:w="851" w:type="dxa"/>
          </w:tcPr>
          <w:p w14:paraId="08974151" w14:textId="77777777" w:rsidR="00241D08" w:rsidRPr="00A51696" w:rsidRDefault="00241D08" w:rsidP="00FC61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B17EB1" w14:textId="77777777" w:rsidR="00241D08" w:rsidRPr="00A51696" w:rsidRDefault="00241D08" w:rsidP="00FC6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41D08" w:rsidRPr="00A51696" w14:paraId="23498864" w14:textId="77777777" w:rsidTr="00FC61AE">
        <w:trPr>
          <w:trHeight w:val="340"/>
        </w:trPr>
        <w:tc>
          <w:tcPr>
            <w:tcW w:w="851" w:type="dxa"/>
          </w:tcPr>
          <w:p w14:paraId="3CAEA880" w14:textId="77777777" w:rsidR="00241D08" w:rsidRPr="00A51696" w:rsidRDefault="00241D08" w:rsidP="00FC61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831450" w14:textId="77777777" w:rsidR="00241D08" w:rsidRPr="00A51696" w:rsidRDefault="00241D08" w:rsidP="00FC61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6AF046D" w14:textId="77777777" w:rsidR="00241D08" w:rsidRPr="00A51696" w:rsidRDefault="00E603E2" w:rsidP="00FC6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41D08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41D08" w:rsidRPr="00A51696" w14:paraId="5CFFD396" w14:textId="77777777" w:rsidTr="00FC61AE">
        <w:trPr>
          <w:trHeight w:val="340"/>
        </w:trPr>
        <w:tc>
          <w:tcPr>
            <w:tcW w:w="851" w:type="dxa"/>
          </w:tcPr>
          <w:p w14:paraId="5702200B" w14:textId="77777777" w:rsidR="00241D08" w:rsidRPr="00A51696" w:rsidRDefault="00241D08" w:rsidP="00FC61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943D49" w14:textId="77777777" w:rsidR="00241D08" w:rsidRPr="00A51696" w:rsidRDefault="00241D08" w:rsidP="00FC61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41D08" w:rsidRPr="00A51696" w14:paraId="0BBC066D" w14:textId="77777777" w:rsidTr="00FC61AE">
        <w:trPr>
          <w:trHeight w:val="340"/>
        </w:trPr>
        <w:tc>
          <w:tcPr>
            <w:tcW w:w="851" w:type="dxa"/>
          </w:tcPr>
          <w:p w14:paraId="5D6518ED" w14:textId="77777777" w:rsidR="00241D08" w:rsidRPr="00A51696" w:rsidRDefault="00241D08" w:rsidP="00FC61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7A2A78" w14:textId="77777777" w:rsidR="00241D08" w:rsidRPr="00A51696" w:rsidRDefault="00241D08" w:rsidP="00FC61A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7" w:history="1"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41D08" w:rsidRPr="00A51696" w14:paraId="38C65F30" w14:textId="77777777" w:rsidTr="00FC61AE">
        <w:trPr>
          <w:trHeight w:val="340"/>
        </w:trPr>
        <w:tc>
          <w:tcPr>
            <w:tcW w:w="851" w:type="dxa"/>
          </w:tcPr>
          <w:p w14:paraId="474F4C5A" w14:textId="77777777" w:rsidR="00241D08" w:rsidRPr="00A51696" w:rsidRDefault="00241D08" w:rsidP="00FC61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3100D8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AFA4ABE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0F12208F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577D701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21801F07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B3304F7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F52651F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6FE5DF6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767580C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2A9883F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CDCA218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74337F5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6"/>
    </w:tbl>
    <w:p w14:paraId="3090BB68" w14:textId="77777777" w:rsidR="00241D08" w:rsidRPr="005338F1" w:rsidRDefault="00241D08" w:rsidP="00241D08">
      <w:pPr>
        <w:spacing w:before="120" w:after="120"/>
        <w:jc w:val="both"/>
      </w:pPr>
    </w:p>
    <w:p w14:paraId="273EF6DE" w14:textId="77777777" w:rsidR="00922A57" w:rsidRPr="002243A9" w:rsidRDefault="00922A57" w:rsidP="00922A57">
      <w:pPr>
        <w:pStyle w:val="2"/>
      </w:pPr>
      <w:r w:rsidRPr="002243A9">
        <w:t xml:space="preserve">Перечень лицензионного программного обеспечения </w:t>
      </w:r>
    </w:p>
    <w:p w14:paraId="35917632" w14:textId="2473F08B" w:rsidR="00922A57" w:rsidRPr="005338F1" w:rsidRDefault="00922A57" w:rsidP="00922A57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922A57" w:rsidRPr="0021251B" w14:paraId="3E8A90C1" w14:textId="77777777" w:rsidTr="00FC61AE">
        <w:trPr>
          <w:tblHeader/>
        </w:trPr>
        <w:tc>
          <w:tcPr>
            <w:tcW w:w="851" w:type="dxa"/>
            <w:shd w:val="clear" w:color="auto" w:fill="D9E2F3" w:themeFill="accent1" w:themeFillTint="33"/>
          </w:tcPr>
          <w:p w14:paraId="287023F2" w14:textId="77777777" w:rsidR="00922A57" w:rsidRPr="0021251B" w:rsidRDefault="00922A57" w:rsidP="00FC61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9E2F3" w:themeFill="accent1" w:themeFillTint="33"/>
          </w:tcPr>
          <w:p w14:paraId="711FD533" w14:textId="77777777" w:rsidR="00922A57" w:rsidRPr="0021251B" w:rsidRDefault="00922A57" w:rsidP="00FC61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9E2F3" w:themeFill="accent1" w:themeFillTint="33"/>
          </w:tcPr>
          <w:p w14:paraId="6D430102" w14:textId="77777777" w:rsidR="00922A57" w:rsidRPr="0021251B" w:rsidRDefault="00922A57" w:rsidP="00FC61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22A57" w:rsidRPr="0021251B" w14:paraId="4ED97039" w14:textId="77777777" w:rsidTr="00FC61AE">
        <w:tc>
          <w:tcPr>
            <w:tcW w:w="851" w:type="dxa"/>
          </w:tcPr>
          <w:p w14:paraId="64E00CA9" w14:textId="77777777" w:rsidR="00922A57" w:rsidRPr="00241D08" w:rsidRDefault="00922A57" w:rsidP="00FC61AE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0252935A" w14:textId="77777777" w:rsidR="00922A57" w:rsidRPr="00241D08" w:rsidRDefault="00922A57" w:rsidP="00FC61A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41D0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4EBA303" w14:textId="77777777" w:rsidR="00922A57" w:rsidRPr="00241D08" w:rsidRDefault="00922A57" w:rsidP="00FC61AE">
            <w:pPr>
              <w:rPr>
                <w:iCs/>
                <w:sz w:val="24"/>
                <w:szCs w:val="24"/>
                <w:lang w:val="en-US"/>
              </w:rPr>
            </w:pPr>
            <w:r w:rsidRPr="00241D08">
              <w:rPr>
                <w:iCs/>
                <w:sz w:val="24"/>
                <w:szCs w:val="24"/>
              </w:rPr>
              <w:t>контракт</w:t>
            </w:r>
            <w:r w:rsidRPr="00241D08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41D08">
              <w:rPr>
                <w:iCs/>
                <w:sz w:val="24"/>
                <w:szCs w:val="24"/>
              </w:rPr>
              <w:t>ЭА</w:t>
            </w:r>
            <w:r w:rsidRPr="00241D08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41D08">
              <w:rPr>
                <w:iCs/>
                <w:sz w:val="24"/>
                <w:szCs w:val="24"/>
              </w:rPr>
              <w:t>от</w:t>
            </w:r>
            <w:r w:rsidRPr="00241D08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AD5E7CC" w14:textId="77777777" w:rsidR="00922A57" w:rsidRPr="005D249D" w:rsidRDefault="00922A57" w:rsidP="00922A57">
      <w:pPr>
        <w:spacing w:before="120" w:after="120"/>
        <w:ind w:left="709"/>
        <w:jc w:val="both"/>
        <w:rPr>
          <w:sz w:val="24"/>
          <w:szCs w:val="24"/>
        </w:rPr>
        <w:sectPr w:rsidR="00922A5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2A6C3B" w14:textId="77777777" w:rsidR="00922A57" w:rsidRPr="004925D7" w:rsidRDefault="00922A57" w:rsidP="00922A57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>
        <w:t>УЧЕБНОЙ ДИСЦИПЛИНЫ</w:t>
      </w:r>
      <w:r>
        <w:rPr>
          <w:b w:val="0"/>
        </w:rPr>
        <w:t>.</w:t>
      </w:r>
    </w:p>
    <w:p w14:paraId="1586D54C" w14:textId="77777777" w:rsidR="00922A57" w:rsidRPr="00F26710" w:rsidRDefault="00922A57" w:rsidP="00922A5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0B1917C" w14:textId="77777777" w:rsidR="00922A57" w:rsidRPr="00F26710" w:rsidRDefault="00922A57" w:rsidP="00922A57">
      <w:pPr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922A57" w:rsidRPr="00F26710" w14:paraId="1BB6110D" w14:textId="77777777" w:rsidTr="00FC61AE">
        <w:tc>
          <w:tcPr>
            <w:tcW w:w="817" w:type="dxa"/>
            <w:shd w:val="clear" w:color="auto" w:fill="D9E2F3" w:themeFill="accent1" w:themeFillTint="33"/>
          </w:tcPr>
          <w:p w14:paraId="672729D2" w14:textId="77777777" w:rsidR="00922A57" w:rsidRPr="009F02B2" w:rsidRDefault="00922A57" w:rsidP="00FC61A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647C4D28" w14:textId="77777777" w:rsidR="00922A57" w:rsidRPr="009F02B2" w:rsidRDefault="00922A57" w:rsidP="00FC61A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FA8D8A4" w14:textId="77777777" w:rsidR="00922A57" w:rsidRDefault="00922A57" w:rsidP="00FC61A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B8BCEA3" w14:textId="77777777" w:rsidR="00922A57" w:rsidRPr="009F02B2" w:rsidRDefault="00922A57" w:rsidP="00FC61A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D8332DC" w14:textId="77777777" w:rsidR="00922A57" w:rsidRPr="009F02B2" w:rsidRDefault="00922A57" w:rsidP="00FC61A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D42EE20" w14:textId="77777777" w:rsidR="00922A57" w:rsidRPr="009F02B2" w:rsidRDefault="00922A57" w:rsidP="00FC61A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22A57" w:rsidRPr="00F26710" w14:paraId="537D520C" w14:textId="77777777" w:rsidTr="00FC61AE">
        <w:tc>
          <w:tcPr>
            <w:tcW w:w="817" w:type="dxa"/>
          </w:tcPr>
          <w:p w14:paraId="32B8E7E1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47981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D630BE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18ABA3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22A57" w:rsidRPr="00F26710" w14:paraId="2841EFF3" w14:textId="77777777" w:rsidTr="00FC61AE">
        <w:tc>
          <w:tcPr>
            <w:tcW w:w="817" w:type="dxa"/>
          </w:tcPr>
          <w:p w14:paraId="09C17B4B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3930F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4D83BC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C3A29A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22A57" w:rsidRPr="00F26710" w14:paraId="6154734E" w14:textId="77777777" w:rsidTr="00FC61AE">
        <w:tc>
          <w:tcPr>
            <w:tcW w:w="817" w:type="dxa"/>
          </w:tcPr>
          <w:p w14:paraId="049EF674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6163F4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448119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1986C9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22A57" w:rsidRPr="00F26710" w14:paraId="443E98F0" w14:textId="77777777" w:rsidTr="00FC61AE">
        <w:tc>
          <w:tcPr>
            <w:tcW w:w="817" w:type="dxa"/>
          </w:tcPr>
          <w:p w14:paraId="7FD87091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366D5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6CD278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D31E4F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22A57" w:rsidRPr="00F26710" w14:paraId="6A6F07C4" w14:textId="77777777" w:rsidTr="00FC61AE">
        <w:tc>
          <w:tcPr>
            <w:tcW w:w="817" w:type="dxa"/>
          </w:tcPr>
          <w:p w14:paraId="307DF9AB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FDDB9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4A02CA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59A72B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089E0AA" w14:textId="77777777" w:rsidR="00922A57" w:rsidRPr="00C4488B" w:rsidRDefault="00922A57" w:rsidP="00922A57">
      <w:pPr>
        <w:pStyle w:val="3"/>
        <w:rPr>
          <w:szCs w:val="24"/>
        </w:rPr>
      </w:pPr>
    </w:p>
    <w:p w14:paraId="37F0BAC0" w14:textId="77777777" w:rsidR="00922A57" w:rsidRPr="00BA0072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03FE442" w14:textId="77777777" w:rsidR="00922A57" w:rsidRDefault="00922A57"/>
    <w:sectPr w:rsidR="0092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2A48" w14:textId="77777777" w:rsidR="00E603E2" w:rsidRDefault="00E603E2">
      <w:r>
        <w:separator/>
      </w:r>
    </w:p>
  </w:endnote>
  <w:endnote w:type="continuationSeparator" w:id="0">
    <w:p w14:paraId="29D68BB5" w14:textId="77777777" w:rsidR="00E603E2" w:rsidRDefault="00E6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3E1E" w14:textId="77777777" w:rsidR="00906376" w:rsidRDefault="00AB31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77DB3BA" w14:textId="77777777" w:rsidR="00906376" w:rsidRDefault="00E603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8B08" w14:textId="77777777" w:rsidR="00906376" w:rsidRDefault="00E603E2">
    <w:pPr>
      <w:pStyle w:val="ae"/>
      <w:jc w:val="right"/>
    </w:pPr>
  </w:p>
  <w:p w14:paraId="3E5168E7" w14:textId="77777777" w:rsidR="00906376" w:rsidRDefault="00E603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1155" w14:textId="77777777" w:rsidR="00906376" w:rsidRDefault="00E603E2">
    <w:pPr>
      <w:pStyle w:val="ae"/>
      <w:jc w:val="right"/>
    </w:pPr>
  </w:p>
  <w:p w14:paraId="40DED613" w14:textId="77777777" w:rsidR="00906376" w:rsidRDefault="00E603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8EC3" w14:textId="77777777" w:rsidR="00E603E2" w:rsidRDefault="00E603E2">
      <w:r>
        <w:separator/>
      </w:r>
    </w:p>
  </w:footnote>
  <w:footnote w:type="continuationSeparator" w:id="0">
    <w:p w14:paraId="00389F1F" w14:textId="77777777" w:rsidR="00E603E2" w:rsidRDefault="00E6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08692"/>
      <w:docPartObj>
        <w:docPartGallery w:val="Page Numbers (Top of Page)"/>
        <w:docPartUnique/>
      </w:docPartObj>
    </w:sdtPr>
    <w:sdtEndPr/>
    <w:sdtContent>
      <w:p w14:paraId="047CBA45" w14:textId="77777777" w:rsidR="00906376" w:rsidRDefault="00AB31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5546" w14:textId="77777777" w:rsidR="00906376" w:rsidRDefault="00E603E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BF05D72" w14:textId="77777777" w:rsidR="00906376" w:rsidRDefault="00AB31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F3DD853" w14:textId="77777777" w:rsidR="00906376" w:rsidRDefault="00E603E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8A1F1AF" w14:textId="77777777" w:rsidR="00906376" w:rsidRDefault="00AB31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67C1800B" w14:textId="77777777" w:rsidR="00906376" w:rsidRDefault="00E603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E84029"/>
    <w:multiLevelType w:val="hybridMultilevel"/>
    <w:tmpl w:val="5AEC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55A08"/>
    <w:multiLevelType w:val="hybridMultilevel"/>
    <w:tmpl w:val="73E8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37664"/>
    <w:multiLevelType w:val="hybridMultilevel"/>
    <w:tmpl w:val="D338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A2C2F"/>
    <w:multiLevelType w:val="multilevel"/>
    <w:tmpl w:val="EB3E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D60EE"/>
    <w:multiLevelType w:val="hybridMultilevel"/>
    <w:tmpl w:val="73E8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86B41"/>
    <w:multiLevelType w:val="multilevel"/>
    <w:tmpl w:val="7BE2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0"/>
  </w:num>
  <w:num w:numId="5">
    <w:abstractNumId w:val="9"/>
  </w:num>
  <w:num w:numId="6">
    <w:abstractNumId w:val="41"/>
  </w:num>
  <w:num w:numId="7">
    <w:abstractNumId w:val="47"/>
  </w:num>
  <w:num w:numId="8">
    <w:abstractNumId w:val="38"/>
  </w:num>
  <w:num w:numId="9">
    <w:abstractNumId w:val="17"/>
  </w:num>
  <w:num w:numId="10">
    <w:abstractNumId w:val="16"/>
  </w:num>
  <w:num w:numId="11">
    <w:abstractNumId w:val="4"/>
  </w:num>
  <w:num w:numId="12">
    <w:abstractNumId w:val="12"/>
  </w:num>
  <w:num w:numId="13">
    <w:abstractNumId w:val="35"/>
  </w:num>
  <w:num w:numId="14">
    <w:abstractNumId w:val="37"/>
  </w:num>
  <w:num w:numId="15">
    <w:abstractNumId w:val="31"/>
  </w:num>
  <w:num w:numId="16">
    <w:abstractNumId w:val="34"/>
  </w:num>
  <w:num w:numId="17">
    <w:abstractNumId w:val="45"/>
  </w:num>
  <w:num w:numId="18">
    <w:abstractNumId w:val="13"/>
  </w:num>
  <w:num w:numId="19">
    <w:abstractNumId w:val="21"/>
  </w:num>
  <w:num w:numId="20">
    <w:abstractNumId w:val="24"/>
  </w:num>
  <w:num w:numId="21">
    <w:abstractNumId w:val="5"/>
  </w:num>
  <w:num w:numId="22">
    <w:abstractNumId w:val="30"/>
  </w:num>
  <w:num w:numId="23">
    <w:abstractNumId w:val="44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27"/>
  </w:num>
  <w:num w:numId="29">
    <w:abstractNumId w:val="23"/>
  </w:num>
  <w:num w:numId="30">
    <w:abstractNumId w:val="11"/>
  </w:num>
  <w:num w:numId="31">
    <w:abstractNumId w:val="26"/>
  </w:num>
  <w:num w:numId="32">
    <w:abstractNumId w:val="33"/>
  </w:num>
  <w:num w:numId="33">
    <w:abstractNumId w:val="6"/>
  </w:num>
  <w:num w:numId="34">
    <w:abstractNumId w:val="25"/>
  </w:num>
  <w:num w:numId="35">
    <w:abstractNumId w:val="10"/>
  </w:num>
  <w:num w:numId="36">
    <w:abstractNumId w:val="46"/>
  </w:num>
  <w:num w:numId="37">
    <w:abstractNumId w:val="43"/>
  </w:num>
  <w:num w:numId="38">
    <w:abstractNumId w:val="36"/>
  </w:num>
  <w:num w:numId="39">
    <w:abstractNumId w:val="8"/>
  </w:num>
  <w:num w:numId="40">
    <w:abstractNumId w:val="22"/>
  </w:num>
  <w:num w:numId="41">
    <w:abstractNumId w:val="29"/>
  </w:num>
  <w:num w:numId="42">
    <w:abstractNumId w:val="32"/>
  </w:num>
  <w:num w:numId="43">
    <w:abstractNumId w:val="40"/>
  </w:num>
  <w:num w:numId="44">
    <w:abstractNumId w:val="28"/>
  </w:num>
  <w:num w:numId="45">
    <w:abstractNumId w:val="39"/>
  </w:num>
  <w:num w:numId="46">
    <w:abstractNumId w:val="14"/>
  </w:num>
  <w:num w:numId="47">
    <w:abstractNumId w:val="1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8F"/>
    <w:rsid w:val="001970EC"/>
    <w:rsid w:val="001C7CEA"/>
    <w:rsid w:val="001D1F5A"/>
    <w:rsid w:val="0021028F"/>
    <w:rsid w:val="00241D08"/>
    <w:rsid w:val="00483CB1"/>
    <w:rsid w:val="0056667D"/>
    <w:rsid w:val="005F57A6"/>
    <w:rsid w:val="00615484"/>
    <w:rsid w:val="00813F4B"/>
    <w:rsid w:val="00922A57"/>
    <w:rsid w:val="00977097"/>
    <w:rsid w:val="00AB31A5"/>
    <w:rsid w:val="00B5267F"/>
    <w:rsid w:val="00DE36B2"/>
    <w:rsid w:val="00E603E2"/>
    <w:rsid w:val="00F10E78"/>
    <w:rsid w:val="00F2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87AD"/>
  <w15:chartTrackingRefBased/>
  <w15:docId w15:val="{92D53B05-E488-4891-ACF0-3BE1082C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22A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922A5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922A57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922A5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922A5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922A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922A5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922A5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922A5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922A5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92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sid w:val="00922A5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922A5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922A5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922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922A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922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922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22A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922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22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2"/>
    <w:link w:val="a8"/>
    <w:rsid w:val="00922A57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3"/>
    <w:link w:val="a7"/>
    <w:rsid w:val="00922A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4"/>
    <w:next w:val="a6"/>
    <w:uiPriority w:val="59"/>
    <w:rsid w:val="0092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6"/>
    <w:uiPriority w:val="59"/>
    <w:rsid w:val="0092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6"/>
    <w:uiPriority w:val="59"/>
    <w:rsid w:val="0092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922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922A5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922A57"/>
    <w:rPr>
      <w:vertAlign w:val="superscript"/>
    </w:rPr>
  </w:style>
  <w:style w:type="paragraph" w:customStyle="1" w:styleId="12">
    <w:name w:val="Стиль1"/>
    <w:basedOn w:val="a2"/>
    <w:rsid w:val="00922A5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922A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922A5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922A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922A5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922A5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922A5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922A5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922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2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22A5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922A57"/>
  </w:style>
  <w:style w:type="paragraph" w:styleId="af4">
    <w:name w:val="Title"/>
    <w:link w:val="af5"/>
    <w:qFormat/>
    <w:rsid w:val="00922A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22A5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922A5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922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922A5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922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922A5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922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922A5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922A5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922A5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922A57"/>
    <w:rPr>
      <w:sz w:val="24"/>
      <w:lang w:val="ru-RU" w:eastAsia="ru-RU" w:bidi="ar-SA"/>
    </w:rPr>
  </w:style>
  <w:style w:type="character" w:styleId="af9">
    <w:name w:val="page number"/>
    <w:rsid w:val="00922A57"/>
  </w:style>
  <w:style w:type="paragraph" w:customStyle="1" w:styleId="afa">
    <w:name w:val="бычный"/>
    <w:rsid w:val="0092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922A5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922A5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922A5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922A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922A57"/>
    <w:rPr>
      <w:i/>
      <w:iCs/>
    </w:rPr>
  </w:style>
  <w:style w:type="paragraph" w:customStyle="1" w:styleId="15">
    <w:name w:val="Обычный1"/>
    <w:rsid w:val="00922A5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922A5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922A5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922A5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922A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922A5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922A5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922A5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922A5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922A5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922A5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922A5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922A5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922A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922A5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922A5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922A57"/>
  </w:style>
  <w:style w:type="character" w:customStyle="1" w:styleId="s12">
    <w:name w:val="s12"/>
    <w:basedOn w:val="a3"/>
    <w:rsid w:val="00922A57"/>
  </w:style>
  <w:style w:type="character" w:customStyle="1" w:styleId="s13">
    <w:name w:val="s13"/>
    <w:basedOn w:val="a3"/>
    <w:rsid w:val="00922A57"/>
  </w:style>
  <w:style w:type="character" w:customStyle="1" w:styleId="s14">
    <w:name w:val="s14"/>
    <w:basedOn w:val="a3"/>
    <w:rsid w:val="00922A57"/>
  </w:style>
  <w:style w:type="character" w:customStyle="1" w:styleId="s15">
    <w:name w:val="s15"/>
    <w:basedOn w:val="a3"/>
    <w:rsid w:val="00922A57"/>
  </w:style>
  <w:style w:type="paragraph" w:customStyle="1" w:styleId="p2">
    <w:name w:val="p2"/>
    <w:basedOn w:val="a2"/>
    <w:rsid w:val="00922A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922A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922A5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922A5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922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922A57"/>
    <w:rPr>
      <w:sz w:val="16"/>
      <w:szCs w:val="16"/>
    </w:rPr>
  </w:style>
  <w:style w:type="paragraph" w:styleId="aff3">
    <w:name w:val="annotation text"/>
    <w:basedOn w:val="a2"/>
    <w:link w:val="aff4"/>
    <w:rsid w:val="00922A5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92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922A57"/>
    <w:rPr>
      <w:b/>
      <w:bCs/>
    </w:rPr>
  </w:style>
  <w:style w:type="character" w:customStyle="1" w:styleId="aff6">
    <w:name w:val="Тема примечания Знак"/>
    <w:basedOn w:val="aff4"/>
    <w:link w:val="aff5"/>
    <w:rsid w:val="00922A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922A5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922A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922A57"/>
    <w:rPr>
      <w:rFonts w:cs="Times New Roman"/>
      <w:b/>
      <w:bCs/>
    </w:rPr>
  </w:style>
  <w:style w:type="paragraph" w:customStyle="1" w:styleId="Style20">
    <w:name w:val="Style20"/>
    <w:basedOn w:val="a2"/>
    <w:rsid w:val="00922A5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922A5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922A5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922A5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922A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922A5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922A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922A5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922A5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922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922A5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922A5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922A5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922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922A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22A5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922A5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922A5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922A5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922A5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922A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922A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922A5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22A5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922A5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922A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922A5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922A5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922A5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922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22A5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922A5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922A5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922A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922A5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922A5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922A5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922A5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922A5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922A5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922A5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922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922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922A5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922A5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922A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922A5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922A57"/>
    <w:rPr>
      <w:color w:val="808080"/>
    </w:rPr>
  </w:style>
  <w:style w:type="character" w:customStyle="1" w:styleId="extended-textshort">
    <w:name w:val="extended-text__short"/>
    <w:basedOn w:val="a3"/>
    <w:rsid w:val="00922A57"/>
  </w:style>
  <w:style w:type="paragraph" w:customStyle="1" w:styleId="pboth">
    <w:name w:val="pboth"/>
    <w:basedOn w:val="a2"/>
    <w:rsid w:val="00922A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22A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922A5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92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3"/>
    <w:uiPriority w:val="99"/>
    <w:semiHidden/>
    <w:unhideWhenUsed/>
    <w:rsid w:val="00922A57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922A57"/>
    <w:rPr>
      <w:color w:val="954F72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24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605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document?id=371288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document?id=366831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document?id=360407" TargetMode="External"/><Relationship Id="rId20" Type="http://schemas.openxmlformats.org/officeDocument/2006/relationships/hyperlink" Target="https://znanium.com/catalog/document?id=35574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document?id=350490" TargetMode="External"/><Relationship Id="rId23" Type="http://schemas.openxmlformats.org/officeDocument/2006/relationships/hyperlink" Target="http://znanium.com/bookread2.php?book=872552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urait.ru/book/socialnaya-psihologiya-teoriya-i-prakticheskie-metody-46924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znanium.com/catalog/document?id=343744" TargetMode="External"/><Relationship Id="rId22" Type="http://schemas.openxmlformats.org/officeDocument/2006/relationships/hyperlink" Target="https://urait.ru/book/socialnaya-psihologiya-lichnosti-i-gruppy-477204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7492</Words>
  <Characters>42710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 Гаджиев</dc:creator>
  <cp:keywords/>
  <dc:description/>
  <cp:lastModifiedBy>Наталья</cp:lastModifiedBy>
  <cp:revision>9</cp:revision>
  <cp:lastPrinted>2022-02-06T10:33:00Z</cp:lastPrinted>
  <dcterms:created xsi:type="dcterms:W3CDTF">2022-01-13T11:45:00Z</dcterms:created>
  <dcterms:modified xsi:type="dcterms:W3CDTF">2022-02-06T10:33:00Z</dcterms:modified>
</cp:coreProperties>
</file>