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E3EB48" w:rsidR="00E05948" w:rsidRPr="00C258B0" w:rsidRDefault="00F673B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Финансовая политика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3D7F0" w:rsidR="00C51D77" w:rsidRPr="00D97D6F" w:rsidRDefault="00C51D7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 w:rsidR="00F673BC">
              <w:rPr>
                <w:sz w:val="26"/>
                <w:szCs w:val="26"/>
              </w:rPr>
              <w:t>ы и кредит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300"/>
        <w:gridCol w:w="5661"/>
        <w:gridCol w:w="184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8375803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F673BC">
              <w:rPr>
                <w:iCs/>
              </w:rPr>
              <w:t>Финансовая политика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783454">
              <w:t>протокол № 10</w:t>
            </w:r>
            <w:r w:rsidR="00783454" w:rsidRPr="00373F89">
              <w:rPr>
                <w:color w:val="C00000"/>
              </w:rPr>
              <w:t xml:space="preserve"> </w:t>
            </w:r>
            <w:r w:rsidR="00783454" w:rsidRPr="00BB2948">
              <w:rPr>
                <w:color w:val="000000" w:themeColor="text1"/>
              </w:rPr>
              <w:t>от 23.06.2021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8BB0CD8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783454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603B470" w:rsidR="00AA6ADF" w:rsidRPr="00C51D77" w:rsidRDefault="00783454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  <w:r w:rsidRPr="00C51D77">
              <w:t>Доцент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83B7352" w:rsidR="00AA6ADF" w:rsidRPr="00C51D77" w:rsidRDefault="00783454" w:rsidP="00AA6ADF">
            <w:r>
              <w:rPr>
                <w:lang w:val="en-US"/>
              </w:rPr>
              <w:t xml:space="preserve">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1558118" w:rsidR="00AA6ADF" w:rsidRPr="00C51D77" w:rsidRDefault="00F673BC" w:rsidP="00AA6ADF">
            <w:pPr>
              <w:jc w:val="both"/>
            </w:pPr>
            <w:r>
              <w:t>В.А. Симонова</w:t>
            </w:r>
            <w:r w:rsidR="00C51D77" w:rsidRPr="00C51D77">
              <w:t xml:space="preserve"> </w:t>
            </w:r>
          </w:p>
        </w:tc>
      </w:tr>
      <w:tr w:rsidR="00783454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35973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  <w:r w:rsidR="00783454">
              <w:rPr>
                <w:noProof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4ED42D7" w:rsidR="00AA6ADF" w:rsidRPr="00C51D77" w:rsidRDefault="000E504A" w:rsidP="006012C6">
            <w:pPr>
              <w:spacing w:line="271" w:lineRule="auto"/>
            </w:pPr>
            <w:r w:rsidRPr="00C51D77">
              <w:t>Н.М. Квач</w:t>
            </w:r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83454" w:rsidRDefault="00E804AE" w:rsidP="00E804AE">
      <w:pPr>
        <w:jc w:val="both"/>
        <w:rPr>
          <w:lang w:val="en-US"/>
        </w:rPr>
        <w:sectPr w:rsidR="00E804AE" w:rsidRPr="0078345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D6BDCF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F673BC">
        <w:rPr>
          <w:iCs/>
        </w:rPr>
        <w:t>Финансовая политика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6237DA">
        <w:rPr>
          <w:iCs/>
        </w:rPr>
        <w:t>пятом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2B6159C1" w:rsidR="009664F2" w:rsidRPr="00F747F9" w:rsidRDefault="006237DA" w:rsidP="009664F2">
            <w:pPr>
              <w:rPr>
                <w:bCs/>
                <w:iCs/>
              </w:rPr>
            </w:pPr>
            <w:r w:rsidRPr="00F747F9">
              <w:rPr>
                <w:bCs/>
                <w:iCs/>
              </w:rPr>
              <w:t>Пятый</w:t>
            </w:r>
            <w:r w:rsidR="00F673BC"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525DA2A" w:rsidR="009664F2" w:rsidRPr="00F747F9" w:rsidRDefault="006237DA" w:rsidP="009664F2">
            <w:pPr>
              <w:rPr>
                <w:bCs/>
                <w:iCs/>
              </w:rPr>
            </w:pPr>
            <w:r w:rsidRPr="00F747F9">
              <w:rPr>
                <w:bCs/>
                <w:iCs/>
              </w:rPr>
              <w:t>экзамен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68267768" w:rsidR="007E18CB" w:rsidRPr="00F747F9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 w:rsidR="00CC5973" w:rsidRPr="00F747F9">
        <w:rPr>
          <w:iCs/>
        </w:rPr>
        <w:t>Финансовая политика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0DEF6EBE" w:rsidR="007E18CB" w:rsidRPr="00F747F9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</w:t>
      </w:r>
      <w:r w:rsidR="00D0509F" w:rsidRPr="00F747F9">
        <w:rPr>
          <w:iCs/>
        </w:rPr>
        <w:t>ля</w:t>
      </w:r>
      <w:r w:rsidR="007E18CB" w:rsidRPr="00F747F9">
        <w:rPr>
          <w:iCs/>
        </w:rPr>
        <w:t xml:space="preserve"> освоени</w:t>
      </w:r>
      <w:r w:rsidR="00D0509F" w:rsidRPr="00F747F9">
        <w:rPr>
          <w:iCs/>
        </w:rPr>
        <w:t>я</w:t>
      </w:r>
      <w:r w:rsidRPr="00F747F9">
        <w:rPr>
          <w:iCs/>
        </w:rPr>
        <w:t xml:space="preserve"> дисциплины</w:t>
      </w:r>
      <w:r w:rsidR="00C51D77" w:rsidRPr="00F747F9">
        <w:rPr>
          <w:iCs/>
        </w:rPr>
        <w:t xml:space="preserve"> </w:t>
      </w:r>
      <w:r w:rsidRPr="00F747F9">
        <w:rPr>
          <w:iCs/>
        </w:rPr>
        <w:t>являются</w:t>
      </w:r>
      <w:r w:rsidR="002F4102" w:rsidRPr="00F747F9">
        <w:rPr>
          <w:iCs/>
        </w:rPr>
        <w:t xml:space="preserve"> результаты обучения</w:t>
      </w:r>
      <w:r w:rsidRPr="00F747F9">
        <w:rPr>
          <w:iCs/>
        </w:rPr>
        <w:t xml:space="preserve"> по</w:t>
      </w:r>
      <w:r w:rsidR="00CC32F0" w:rsidRPr="00F747F9">
        <w:rPr>
          <w:iCs/>
        </w:rPr>
        <w:t xml:space="preserve"> </w:t>
      </w:r>
      <w:r w:rsidR="002C2B69" w:rsidRPr="00F747F9">
        <w:rPr>
          <w:iCs/>
        </w:rPr>
        <w:t>предшествующи</w:t>
      </w:r>
      <w:r w:rsidRPr="00F747F9">
        <w:rPr>
          <w:iCs/>
        </w:rPr>
        <w:t>м</w:t>
      </w:r>
      <w:r w:rsidR="007E18CB" w:rsidRPr="00F747F9">
        <w:rPr>
          <w:iCs/>
        </w:rPr>
        <w:t xml:space="preserve"> дисциплин</w:t>
      </w:r>
      <w:r w:rsidRPr="00F747F9">
        <w:rPr>
          <w:iCs/>
        </w:rPr>
        <w:t>ам</w:t>
      </w:r>
      <w:r w:rsidR="007E18CB" w:rsidRPr="00F747F9">
        <w:rPr>
          <w:iCs/>
        </w:rPr>
        <w:t>:</w:t>
      </w:r>
    </w:p>
    <w:p w14:paraId="35781949" w14:textId="42743EFA" w:rsidR="00115F02" w:rsidRPr="00F747F9" w:rsidRDefault="00115F02" w:rsidP="00115F02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Мировая экономика и международные экономические отношения;</w:t>
      </w:r>
    </w:p>
    <w:p w14:paraId="18C02E50" w14:textId="113528D4" w:rsidR="007E18CB" w:rsidRPr="00F747F9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</w:t>
      </w:r>
      <w:r w:rsidR="007E18CB" w:rsidRPr="00F747F9">
        <w:rPr>
          <w:iCs/>
        </w:rPr>
        <w:t>;</w:t>
      </w:r>
    </w:p>
    <w:p w14:paraId="50140BB9" w14:textId="5338E8B0" w:rsidR="00C51D77" w:rsidRPr="00F747F9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Бухгалтерский учет;</w:t>
      </w:r>
    </w:p>
    <w:p w14:paraId="1FBD5FB9" w14:textId="6F06AFEC" w:rsidR="007E18CB" w:rsidRPr="00F747F9" w:rsidRDefault="00CC5973" w:rsidP="00C51D77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 w:rsidR="00115F02" w:rsidRPr="00F747F9">
        <w:rPr>
          <w:iCs/>
        </w:rPr>
        <w:t>.</w:t>
      </w:r>
    </w:p>
    <w:p w14:paraId="51265102" w14:textId="638910D5" w:rsidR="00115F02" w:rsidRPr="00F747F9" w:rsidRDefault="00115F02" w:rsidP="00115F02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51AC7C24" w14:textId="2B96D312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Финансовый менеджмент;</w:t>
      </w:r>
    </w:p>
    <w:p w14:paraId="542C1C73" w14:textId="25494661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Финансовый риск-менеджмент;</w:t>
      </w:r>
    </w:p>
    <w:p w14:paraId="071DC0BF" w14:textId="188C56E5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Анализ и диагностика финансово-хозяйственной деятельности организации;</w:t>
      </w:r>
    </w:p>
    <w:p w14:paraId="667EC283" w14:textId="1E1C7EC3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Корпоративные финансы;</w:t>
      </w:r>
    </w:p>
    <w:p w14:paraId="4637CEB7" w14:textId="55A6DE72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Финансовое планирование;</w:t>
      </w:r>
    </w:p>
    <w:p w14:paraId="6E90DB27" w14:textId="2A168D96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Налоговое планирование.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3B2BDC6F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201588" w:rsidRPr="00F747F9">
        <w:rPr>
          <w:iCs/>
          <w:sz w:val="26"/>
          <w:szCs w:val="26"/>
        </w:rPr>
        <w:t xml:space="preserve">Финансовая политика»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1137D034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 формирование системных фундаментальных знаний в области финансов</w:t>
      </w:r>
      <w:r w:rsidR="00537588">
        <w:rPr>
          <w:rFonts w:hint="eastAsia"/>
          <w:sz w:val="26"/>
          <w:szCs w:val="26"/>
        </w:rPr>
        <w:t>о</w:t>
      </w:r>
      <w:r w:rsidR="00537588">
        <w:rPr>
          <w:sz w:val="26"/>
          <w:szCs w:val="26"/>
        </w:rPr>
        <w:t>й политики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1CB0C679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sz w:val="26"/>
          <w:szCs w:val="26"/>
        </w:rPr>
        <w:t>финансовой</w:t>
      </w:r>
      <w:r w:rsidRPr="00201588">
        <w:rPr>
          <w:rFonts w:hint="eastAsia"/>
          <w:sz w:val="26"/>
          <w:szCs w:val="26"/>
        </w:rPr>
        <w:t xml:space="preserve"> политики как экономического инструмента управления предприятием; </w:t>
      </w:r>
    </w:p>
    <w:p w14:paraId="7D2D8D7F" w14:textId="08938CCE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>, структур</w:t>
      </w:r>
      <w:r w:rsidR="009F2793" w:rsidRPr="00F747F9">
        <w:rPr>
          <w:rFonts w:hint="eastAsia"/>
          <w:sz w:val="26"/>
          <w:szCs w:val="26"/>
        </w:rPr>
        <w:t>е</w:t>
      </w:r>
      <w:r w:rsidRPr="00201588">
        <w:rPr>
          <w:rFonts w:hint="eastAsia"/>
          <w:sz w:val="26"/>
          <w:szCs w:val="26"/>
        </w:rPr>
        <w:t xml:space="preserve"> и направлени</w:t>
      </w:r>
      <w:r w:rsidR="009F2793" w:rsidRPr="00F747F9">
        <w:rPr>
          <w:rFonts w:hint="eastAsia"/>
          <w:sz w:val="26"/>
          <w:szCs w:val="26"/>
        </w:rPr>
        <w:t>я</w:t>
      </w:r>
      <w:r w:rsidR="009F2793" w:rsidRPr="00F747F9">
        <w:rPr>
          <w:sz w:val="26"/>
          <w:szCs w:val="26"/>
        </w:rPr>
        <w:t>х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sz w:val="26"/>
          <w:szCs w:val="26"/>
        </w:rPr>
        <w:t>долгосрочной</w:t>
      </w:r>
      <w:r w:rsidRPr="00201588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>краткосрочной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sz w:val="26"/>
          <w:szCs w:val="26"/>
        </w:rPr>
        <w:t>финансовой</w:t>
      </w:r>
      <w:r w:rsidRPr="00201588">
        <w:rPr>
          <w:rFonts w:hint="eastAsia"/>
          <w:sz w:val="26"/>
          <w:szCs w:val="26"/>
        </w:rPr>
        <w:t xml:space="preserve"> политики</w:t>
      </w:r>
      <w:r w:rsidRPr="00F747F9">
        <w:rPr>
          <w:sz w:val="26"/>
          <w:szCs w:val="26"/>
        </w:rPr>
        <w:t xml:space="preserve"> предприятия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43BA0F9" w:rsidR="00F747F9" w:rsidRPr="00AB64B4" w:rsidRDefault="00F747F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D0094">
              <w:rPr>
                <w:iCs/>
                <w:sz w:val="22"/>
                <w:szCs w:val="22"/>
              </w:rPr>
              <w:t>УК-2</w:t>
            </w:r>
            <w:r>
              <w:t xml:space="preserve"> </w:t>
            </w:r>
            <w:r w:rsidRPr="00FD0094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6915D84" w:rsidR="00F747F9" w:rsidRPr="00AB64B4" w:rsidRDefault="00F747F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B64B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-УК</w:t>
            </w:r>
            <w:r w:rsidRPr="00AB64B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-2.2.</w:t>
            </w:r>
          </w:p>
          <w:p w14:paraId="7C7986AC" w14:textId="4308436D" w:rsidR="00F747F9" w:rsidRPr="00AB64B4" w:rsidRDefault="00F747F9" w:rsidP="004B60DB">
            <w:pPr>
              <w:pStyle w:val="af0"/>
              <w:ind w:left="0"/>
              <w:rPr>
                <w:iCs/>
              </w:rPr>
            </w:pPr>
            <w:r w:rsidRPr="00FD0094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A544F" w14:textId="77777777" w:rsidR="00BA728D" w:rsidRPr="00BA728D" w:rsidRDefault="00BA728D" w:rsidP="00BA728D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BA728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</w:t>
            </w:r>
            <w:r w:rsidRPr="00BA728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Разрабатывает направления совершенствования отдельных направлений финансовой политики предприятия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537588">
              <w:rPr>
                <w:rFonts w:ascii="Times New Roman" w:hAnsi="Times New Roman" w:cs="Times New Roman"/>
                <w:iCs/>
                <w:sz w:val="22"/>
                <w:szCs w:val="22"/>
              </w:rPr>
              <w:t>используя целевые параметры организации;</w:t>
            </w:r>
          </w:p>
          <w:p w14:paraId="01323DB6" w14:textId="4F4D3A46" w:rsidR="00352ACE" w:rsidRPr="00BA728D" w:rsidRDefault="00F747F9" w:rsidP="00352ACE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53758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- Проводит анализ эффективности отдельных </w:t>
            </w:r>
            <w:r w:rsidR="00BA728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разработанных </w:t>
            </w:r>
            <w:r w:rsidRPr="0053758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направлений </w:t>
            </w:r>
            <w:r w:rsidR="004D02FF" w:rsidRPr="00BA728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финансовой </w:t>
            </w:r>
            <w:r w:rsidRPr="00BA728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политики предприятия;</w:t>
            </w:r>
          </w:p>
          <w:p w14:paraId="75CB44F3" w14:textId="7A4038EA" w:rsidR="00F747F9" w:rsidRPr="00537588" w:rsidRDefault="00F747F9" w:rsidP="00BA728D">
            <w:pPr>
              <w:pStyle w:val="afc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77A50458" w:rsidR="00F747F9" w:rsidRPr="00FD0094" w:rsidRDefault="00F747F9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F54E30">
              <w:rPr>
                <w:iCs/>
                <w:sz w:val="22"/>
                <w:szCs w:val="22"/>
              </w:rPr>
              <w:t>ПК-1</w:t>
            </w:r>
            <w:r w:rsidRPr="00F54E30">
              <w:t xml:space="preserve"> </w:t>
            </w:r>
            <w:r w:rsidRPr="00F54E30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3412" w14:textId="41FF8991" w:rsidR="00F747F9" w:rsidRPr="00FD0094" w:rsidRDefault="00F747F9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F54E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F54E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  <w:p w14:paraId="009E445A" w14:textId="3FB7EC3B" w:rsidR="00F747F9" w:rsidRPr="00FD0094" w:rsidRDefault="00F747F9" w:rsidP="00AB64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C2C9D99" w14:textId="7B1CCD3E" w:rsidR="00485E41" w:rsidRPr="00537588" w:rsidRDefault="00485E41" w:rsidP="00485E41">
            <w:pPr>
              <w:pStyle w:val="afc"/>
              <w:shd w:val="clear" w:color="auto" w:fill="FFFFFF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537588">
              <w:rPr>
                <w:rFonts w:ascii="Times New Roman" w:hAnsi="Times New Roman" w:cs="Times New Roman"/>
                <w:sz w:val="22"/>
                <w:szCs w:val="22"/>
              </w:rPr>
              <w:t>- Идентифицирует</w:t>
            </w:r>
            <w:r w:rsidR="00C607E3">
              <w:rPr>
                <w:rFonts w:ascii="Times New Roman" w:hAnsi="Times New Roman" w:cs="Times New Roman"/>
                <w:sz w:val="22"/>
                <w:szCs w:val="22"/>
              </w:rPr>
              <w:t xml:space="preserve">, рассчитывает и оценивает операционный и финансовый риски </w:t>
            </w:r>
            <w:r w:rsidRPr="00537588">
              <w:rPr>
                <w:rFonts w:ascii="Times New Roman" w:hAnsi="Times New Roman" w:cs="Times New Roman"/>
                <w:sz w:val="22"/>
                <w:szCs w:val="22"/>
              </w:rPr>
              <w:t>предприятия;</w:t>
            </w:r>
          </w:p>
          <w:p w14:paraId="051B7900" w14:textId="6E47C4FE" w:rsidR="00485E41" w:rsidRPr="00537588" w:rsidRDefault="00485E41" w:rsidP="00485E41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53758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 Оперирует методами управления</w:t>
            </w:r>
            <w:r w:rsidR="00C607E3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14192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риском и разрабатывает мероприятия по снижению </w:t>
            </w:r>
            <w:r w:rsidR="00C607E3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операционного и финансового риска предприятия</w:t>
            </w:r>
            <w:r w:rsidRPr="0053758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;</w:t>
            </w:r>
          </w:p>
          <w:p w14:paraId="09FDB392" w14:textId="1798E07D" w:rsidR="00485E41" w:rsidRPr="00537588" w:rsidRDefault="00485E41" w:rsidP="00485E41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3758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- Применяет </w:t>
            </w:r>
            <w:r w:rsidR="0014192F">
              <w:rPr>
                <w:rFonts w:ascii="Times New Roman" w:hAnsi="Times New Roman" w:cs="Times New Roman"/>
                <w:sz w:val="22"/>
                <w:szCs w:val="22"/>
              </w:rPr>
              <w:t>методы</w:t>
            </w:r>
            <w:r w:rsidRPr="00537588">
              <w:rPr>
                <w:rFonts w:ascii="Times New Roman" w:hAnsi="Times New Roman" w:cs="Times New Roman"/>
                <w:sz w:val="22"/>
                <w:szCs w:val="22"/>
              </w:rPr>
              <w:t xml:space="preserve"> анализа принятых решений в области риск- менеджмента;</w:t>
            </w:r>
          </w:p>
          <w:p w14:paraId="52B0D81B" w14:textId="08367174" w:rsidR="00F747F9" w:rsidRPr="00FD0094" w:rsidRDefault="00F747F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F747F9" w:rsidRPr="00F31E81" w14:paraId="358BA850" w14:textId="77777777" w:rsidTr="00B53CAC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D43AD50" w:rsidR="00F747F9" w:rsidRPr="00F54E30" w:rsidRDefault="00F747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F54E30">
              <w:rPr>
                <w:iCs/>
                <w:sz w:val="22"/>
                <w:szCs w:val="22"/>
              </w:rPr>
              <w:t>ПК-6</w:t>
            </w:r>
            <w:r w:rsidRPr="00F54E30">
              <w:t xml:space="preserve"> </w:t>
            </w:r>
            <w:r w:rsidRPr="00F54E30">
              <w:rPr>
                <w:iCs/>
                <w:sz w:val="22"/>
                <w:szCs w:val="22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29DF2525" w:rsidR="00F747F9" w:rsidRPr="00F54E30" w:rsidRDefault="00F747F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54E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ИД-ПК-6.3 </w:t>
            </w:r>
          </w:p>
          <w:p w14:paraId="50BA64AA" w14:textId="77777777" w:rsidR="00F747F9" w:rsidRPr="00F54E30" w:rsidRDefault="00F747F9" w:rsidP="00F54E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F54E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применение методики определения экономической эффективности производства;</w:t>
            </w:r>
          </w:p>
          <w:p w14:paraId="19B49F82" w14:textId="77777777" w:rsidR="00F747F9" w:rsidRPr="00F54E30" w:rsidRDefault="00F747F9" w:rsidP="00F54E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F54E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анализировать производственно-хозяйственные планы организации;</w:t>
            </w:r>
          </w:p>
          <w:p w14:paraId="0623E1D6" w14:textId="4157F839" w:rsidR="00F747F9" w:rsidRPr="00E114CC" w:rsidRDefault="00F747F9" w:rsidP="00F54E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54E30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504D8A4" w14:textId="792B7DDA" w:rsidR="00081AFC" w:rsidRDefault="00081AF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 Рассчитывает и анализирует экономические и финансовые показатели эффективности результатов деятельности предприятия;</w:t>
            </w:r>
          </w:p>
          <w:p w14:paraId="14880E1B" w14:textId="77777777" w:rsidR="00081AFC" w:rsidRDefault="00081AF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07932E07" w14:textId="77777777" w:rsidR="00081AFC" w:rsidRDefault="00081AFC" w:rsidP="00081A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537588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 Анализирует краткосрочные и долгосрочные планы организации;</w:t>
            </w:r>
          </w:p>
          <w:p w14:paraId="6986F32A" w14:textId="77777777" w:rsidR="00081AFC" w:rsidRDefault="00081AFC" w:rsidP="00081A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5DCB305" w14:textId="657915DB" w:rsidR="00485E41" w:rsidRPr="00081AFC" w:rsidRDefault="00485E41" w:rsidP="00081A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537588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BA728D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Проводит экономические расчеты плановых показателей на основе различных</w:t>
            </w:r>
            <w:r w:rsidRPr="00537588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метод</w:t>
            </w:r>
            <w:r w:rsidR="00BA728D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ов</w:t>
            </w:r>
            <w:r w:rsidRPr="00537588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финансового планирования, обосновывает их, представляет результаты проведенных расчетов в соответствии с предъявляемыми требованиями. </w:t>
            </w:r>
          </w:p>
          <w:p w14:paraId="44DEE1DD" w14:textId="26A55F03" w:rsidR="00F747F9" w:rsidRPr="00081AFC" w:rsidRDefault="00F747F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0BF282BF" w:rsidR="00560461" w:rsidRPr="00A8046D" w:rsidRDefault="00A8046D" w:rsidP="00B6294E">
            <w:pPr>
              <w:jc w:val="center"/>
              <w:rPr>
                <w:iCs/>
              </w:rPr>
            </w:pPr>
            <w:r w:rsidRPr="00A8046D">
              <w:rPr>
                <w:iCs/>
              </w:rPr>
              <w:t>1</w:t>
            </w:r>
            <w:r w:rsidR="00FD320D">
              <w:rPr>
                <w:iCs/>
              </w:rPr>
              <w:t>44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r w:rsidRPr="00A8046D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0676982D" w:rsidR="00560461" w:rsidRPr="00A8046D" w:rsidRDefault="00FD320D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2ACB35F0" w:rsidR="00F37708" w:rsidRPr="00B02E88" w:rsidRDefault="000F0111" w:rsidP="009B399A">
            <w:r>
              <w:rPr>
                <w:i/>
              </w:rPr>
              <w:t>5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E0FAFC" w:rsidR="002A316C" w:rsidRPr="00F649C3" w:rsidRDefault="002A316C" w:rsidP="00F649C3">
            <w:pPr>
              <w:ind w:left="28"/>
              <w:jc w:val="center"/>
              <w:rPr>
                <w:iCs/>
              </w:rPr>
            </w:pPr>
            <w:r w:rsidRPr="00F649C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63A55A64" w:rsidR="00F37708" w:rsidRPr="00F37708" w:rsidRDefault="000F0111" w:rsidP="009B399A">
            <w:pPr>
              <w:ind w:left="28"/>
              <w:jc w:val="center"/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07191CB8" w14:textId="2CFCB7EE" w:rsidR="00F37708" w:rsidRPr="00F37708" w:rsidRDefault="000F0111" w:rsidP="009B399A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96F85CC" w14:textId="73DE9022" w:rsidR="00F37708" w:rsidRPr="005E0EFD" w:rsidRDefault="000F0111" w:rsidP="009B399A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2E512ECF" w:rsidR="00F37708" w:rsidRPr="00F37708" w:rsidRDefault="000F011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4D5B607C" w14:textId="5590B4F0" w:rsidR="00F37708" w:rsidRPr="00F37708" w:rsidRDefault="000F011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474B1667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EC31710" w14:textId="71680547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D58AB5D" w14:textId="05DCAC95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2658B2A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95D7024" w14:textId="05DF47F9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</w:tr>
    </w:tbl>
    <w:p w14:paraId="5E96A2FB" w14:textId="77777777" w:rsidR="00B00330" w:rsidRPr="000F0111" w:rsidRDefault="00B00330" w:rsidP="000F0111">
      <w:pPr>
        <w:pStyle w:val="af0"/>
        <w:numPr>
          <w:ilvl w:val="3"/>
          <w:numId w:val="10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833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833D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77777777" w:rsidR="003D34FE" w:rsidRPr="002962B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962BC">
              <w:rPr>
                <w:b/>
              </w:rPr>
              <w:t>Третий семестр</w:t>
            </w:r>
          </w:p>
        </w:tc>
      </w:tr>
      <w:tr w:rsidR="003D34FE" w:rsidRPr="00D62637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8FEA066" w14:textId="77777777" w:rsidR="00E262D2" w:rsidRDefault="00E262D2" w:rsidP="00833DF7">
            <w:pPr>
              <w:jc w:val="both"/>
            </w:pPr>
            <w:r>
              <w:t>УК-2</w:t>
            </w:r>
          </w:p>
          <w:p w14:paraId="297B69C2" w14:textId="74A64053" w:rsidR="003D34FE" w:rsidRPr="00E55118" w:rsidRDefault="00E262D2" w:rsidP="00833DF7">
            <w:pPr>
              <w:jc w:val="both"/>
            </w:pPr>
            <w:r w:rsidRPr="00E262D2">
              <w:t>ИД-УК-2.2</w:t>
            </w:r>
          </w:p>
          <w:p w14:paraId="7190F71B" w14:textId="54DC54CD" w:rsidR="003D34FE" w:rsidRDefault="003D34FE" w:rsidP="00833DF7">
            <w:pPr>
              <w:jc w:val="both"/>
            </w:pPr>
          </w:p>
          <w:p w14:paraId="23AE10EB" w14:textId="61322371" w:rsidR="00E262D2" w:rsidRPr="00E55118" w:rsidRDefault="00E262D2" w:rsidP="00833DF7">
            <w:pPr>
              <w:jc w:val="both"/>
            </w:pPr>
            <w:r>
              <w:t>ПК-1</w:t>
            </w:r>
          </w:p>
          <w:p w14:paraId="101D1752" w14:textId="5B868BCD" w:rsidR="003D34FE" w:rsidRDefault="00E262D2" w:rsidP="00833DF7">
            <w:pPr>
              <w:jc w:val="both"/>
            </w:pPr>
            <w:r w:rsidRPr="00E262D2">
              <w:t>ИД-ПК-1.2</w:t>
            </w:r>
          </w:p>
          <w:p w14:paraId="53AE2AF0" w14:textId="5BB20F81" w:rsidR="00E262D2" w:rsidRDefault="00E262D2" w:rsidP="00833DF7">
            <w:pPr>
              <w:jc w:val="both"/>
            </w:pPr>
          </w:p>
          <w:p w14:paraId="5909AB4B" w14:textId="77777777" w:rsidR="00E262D2" w:rsidRPr="00E55118" w:rsidRDefault="00E262D2" w:rsidP="00833DF7">
            <w:pPr>
              <w:jc w:val="both"/>
            </w:pPr>
          </w:p>
          <w:p w14:paraId="542FFA09" w14:textId="77777777" w:rsidR="00E262D2" w:rsidRDefault="00E262D2" w:rsidP="00E262D2">
            <w:pPr>
              <w:autoSpaceDE w:val="0"/>
              <w:autoSpaceDN w:val="0"/>
              <w:adjustRightInd w:val="0"/>
            </w:pPr>
            <w:r>
              <w:t>ПК-6.3</w:t>
            </w:r>
          </w:p>
          <w:p w14:paraId="3FA2D864" w14:textId="1DA814BB" w:rsidR="003D34FE" w:rsidRPr="00E55118" w:rsidRDefault="00E262D2" w:rsidP="00E262D2">
            <w:pPr>
              <w:autoSpaceDE w:val="0"/>
              <w:autoSpaceDN w:val="0"/>
              <w:adjustRightInd w:val="0"/>
            </w:pPr>
            <w:r w:rsidRPr="00E262D2">
              <w:t>ИД-ПК-6.3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E551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14192F" w:rsidRDefault="0014192F" w:rsidP="00743A9C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14192F">
              <w:t xml:space="preserve">Устный </w:t>
            </w:r>
            <w:r w:rsidR="00271F97">
              <w:t>экспресс-</w:t>
            </w:r>
            <w:r w:rsidRPr="0014192F">
              <w:t>опрос</w:t>
            </w:r>
          </w:p>
          <w:p w14:paraId="6ABCB13A" w14:textId="334AF7E5" w:rsidR="003D34FE" w:rsidRPr="005E47E9" w:rsidRDefault="009B3389" w:rsidP="00743A9C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14:paraId="63E7E1CC" w14:textId="293BB863" w:rsidR="003D34FE" w:rsidRDefault="009B3389" w:rsidP="00743A9C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14:paraId="731D8148" w14:textId="14FD09B3" w:rsidR="003D6053" w:rsidRPr="005E47E9" w:rsidRDefault="003D6053" w:rsidP="00743A9C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Домашнее задание</w:t>
            </w:r>
          </w:p>
          <w:p w14:paraId="7EC6D5EA" w14:textId="77777777" w:rsidR="003D34FE" w:rsidRPr="00D62637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6119F7F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E55118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1505F3" w14:textId="5A1531CA" w:rsidR="001F559C" w:rsidRPr="00E55118" w:rsidRDefault="001F55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715E42" w14:textId="70E905B9" w:rsidR="00D16B5B" w:rsidRPr="00E55118" w:rsidRDefault="003D34FE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11F9">
              <w:rPr>
                <w:b/>
                <w:bCs/>
              </w:rPr>
              <w:t xml:space="preserve">Тема </w:t>
            </w:r>
            <w:r w:rsidR="00E55118" w:rsidRPr="00DA11F9">
              <w:rPr>
                <w:b/>
                <w:bCs/>
              </w:rPr>
              <w:t>1.</w:t>
            </w:r>
            <w:r w:rsidRPr="00E55118">
              <w:t xml:space="preserve"> </w:t>
            </w:r>
            <w:r w:rsidR="0050727F" w:rsidRPr="00E55118">
              <w:t>Основы финансовой политики предприятия</w:t>
            </w:r>
            <w:r w:rsidR="00E55118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64805B60" w:rsidR="003D34FE" w:rsidRPr="00597A9B" w:rsidRDefault="00AB20C0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07F49C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3F318" w14:textId="7D36082C" w:rsidR="00B0190D" w:rsidRDefault="003D34F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459C">
              <w:t>Практическое занятие 1</w:t>
            </w:r>
            <w:r w:rsidR="00E72F24">
              <w:t>.</w:t>
            </w:r>
          </w:p>
          <w:p w14:paraId="46A4C8EB" w14:textId="6EAA6703" w:rsidR="003D34FE" w:rsidRPr="001F459C" w:rsidRDefault="000E78FB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Основы формирования</w:t>
            </w:r>
            <w:r w:rsidR="00DB61A5">
              <w:rPr>
                <w:bCs/>
                <w:iCs/>
              </w:rPr>
              <w:t>, классификация и типы финансовой политики предприятия.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2021852A" w:rsidR="003D34FE" w:rsidRPr="00597A9B" w:rsidRDefault="00AB20C0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91029" w:rsidRPr="00A06CF3" w14:paraId="76F9DD93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7F67CF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7A9E14B9" w:rsidR="00DA11F9" w:rsidRPr="003A5C84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 xml:space="preserve"> </w:t>
            </w:r>
            <w:r w:rsidR="00DB61A5" w:rsidRPr="00DA11F9">
              <w:rPr>
                <w:b/>
                <w:bCs/>
              </w:rPr>
              <w:t>Тема 2.</w:t>
            </w:r>
            <w:r w:rsidR="00DA11F9" w:rsidRPr="00B0190D">
              <w:rPr>
                <w:bCs/>
                <w:iCs/>
              </w:rPr>
              <w:t xml:space="preserve"> Долгосрочная финансовая политика предприятия</w:t>
            </w:r>
            <w:r w:rsidR="00DA11F9">
              <w:rPr>
                <w:bCs/>
                <w:iCs/>
              </w:rPr>
              <w:t xml:space="preserve">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701E2AC1" w:rsidR="00691029" w:rsidRPr="00597A9B" w:rsidRDefault="003A5C8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41B2F400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55490861" w:rsidR="00691029" w:rsidRPr="00597A9B" w:rsidRDefault="003A5C8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A06CF3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22E4636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B26327" w14:textId="24C701CB" w:rsidR="00DA11F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="00DA11F9">
              <w:t xml:space="preserve">2. </w:t>
            </w:r>
          </w:p>
          <w:p w14:paraId="228FCD1F" w14:textId="01300C87" w:rsidR="00E55118" w:rsidRPr="00B6510E" w:rsidRDefault="00DA11F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Стоимость и структура капитала предприятия.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17882936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6229FF70" w:rsidR="00E55118" w:rsidRPr="005E47E9" w:rsidRDefault="003A5C8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6FD7BD36" w:rsidR="00E55118" w:rsidRPr="005E47E9" w:rsidRDefault="00AB20C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029595E9" w14:textId="77777777" w:rsidTr="00833DF7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6BADDB2" w14:textId="1CE48CB4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0B71">
              <w:t xml:space="preserve">Практическое занятие </w:t>
            </w:r>
            <w:r w:rsidR="00DA11F9">
              <w:t>3</w:t>
            </w:r>
            <w:r w:rsidR="00E72F24">
              <w:t>.</w:t>
            </w:r>
          </w:p>
          <w:p w14:paraId="6B9027F2" w14:textId="06F6A498" w:rsidR="00E55118" w:rsidRPr="006C0B71" w:rsidRDefault="00E32A13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Основы формирования дивидендной политики предприятия</w:t>
            </w:r>
            <w:r w:rsidR="00E72F24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7777777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343DAEE6" w:rsidR="00E55118" w:rsidRPr="005E47E9" w:rsidRDefault="003A5C8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254C67E2" w:rsidR="00E55118" w:rsidRPr="005E47E9" w:rsidRDefault="00AB20C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20A0157A" w14:textId="77777777" w:rsidTr="00E72F24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2BBE661A" w:rsidR="00E55118" w:rsidRPr="003A5C84" w:rsidRDefault="00E72F2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DA11F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DA11F9">
              <w:rPr>
                <w:b/>
                <w:bCs/>
              </w:rPr>
              <w:t>.</w:t>
            </w:r>
            <w:r w:rsidRPr="00B0190D">
              <w:rPr>
                <w:bCs/>
                <w:iCs/>
              </w:rPr>
              <w:t xml:space="preserve"> </w:t>
            </w:r>
            <w:r w:rsidRPr="00E32A13">
              <w:rPr>
                <w:bCs/>
                <w:iCs/>
              </w:rPr>
              <w:t>Финансовое планирование и прогнозирование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7B358EE3" w:rsidR="00E55118" w:rsidRPr="00A8686B" w:rsidRDefault="00E72F24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01A6B021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2E2E49DF" w:rsidR="00E55118" w:rsidRPr="005E47E9" w:rsidRDefault="00E72F2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77E0962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4776C7C" w14:textId="3F150E78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="00E32A13">
              <w:t>4</w:t>
            </w:r>
            <w:r w:rsidR="00E72F24">
              <w:t>.</w:t>
            </w:r>
          </w:p>
          <w:p w14:paraId="5A0A01B9" w14:textId="25D8F4BA" w:rsidR="00E55118" w:rsidRDefault="00E32A13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Долгосрочное финансовое планирование и прогнозирование банкротства</w:t>
            </w:r>
            <w:r w:rsidR="00E72F24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77777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5ADF9BB3" w:rsidR="00E55118" w:rsidRPr="005E47E9" w:rsidRDefault="003A5C8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51B2DEDD" w:rsidR="00E55118" w:rsidRPr="005E47E9" w:rsidRDefault="00AB20C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3330DB2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7027E4EE" w:rsidR="00E55118" w:rsidRPr="003A5C84" w:rsidRDefault="00E32A13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32A13">
              <w:rPr>
                <w:b/>
                <w:bCs/>
              </w:rPr>
              <w:t xml:space="preserve">Тема 4. </w:t>
            </w:r>
            <w:r w:rsidRPr="00E32A13">
              <w:rPr>
                <w:bCs/>
                <w:sz w:val="26"/>
                <w:szCs w:val="26"/>
              </w:rPr>
              <w:t>Управление текущими затратами и ценовая политика предприятия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1945AF44" w:rsidR="00E55118" w:rsidRPr="005E47E9" w:rsidRDefault="00E72F2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39AAD55B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E55118" w:rsidRPr="005E47E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331D51C6" w:rsidR="00E55118" w:rsidRPr="005E47E9" w:rsidRDefault="00E72F2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D1B7C1" w14:textId="0F3142F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 w:rsidR="00F93CB9">
              <w:t>5</w:t>
            </w:r>
            <w:r w:rsidR="00E72F24">
              <w:t>.</w:t>
            </w:r>
          </w:p>
          <w:p w14:paraId="5A6E2D2D" w14:textId="6FE2A477" w:rsidR="00E55118" w:rsidRPr="00467AD3" w:rsidRDefault="00F9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Операционный анализ в управлении текущими затратами</w:t>
            </w:r>
            <w:r w:rsidR="00E72F24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63B2D00B" w:rsidR="00E55118" w:rsidRPr="00597A9B" w:rsidRDefault="003A5C8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5CB03B9F" w:rsidR="00E55118" w:rsidRPr="00597A9B" w:rsidRDefault="00AB20C0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E55118" w:rsidRPr="00FC478A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8686B" w:rsidRPr="00FC478A" w14:paraId="68097070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0E9980" w14:textId="77777777" w:rsidR="00A8686B" w:rsidRPr="007F67CF" w:rsidRDefault="00A8686B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8249A2" w14:textId="64CC65E9" w:rsidR="00A8686B" w:rsidRDefault="00A8686B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>
              <w:t>6</w:t>
            </w:r>
            <w:r w:rsidR="00E72F24">
              <w:t>.</w:t>
            </w:r>
          </w:p>
          <w:p w14:paraId="6623A3A2" w14:textId="106E7F14" w:rsidR="00A8686B" w:rsidRDefault="00A8686B" w:rsidP="00A8686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t>Ценовая политика предприятия</w:t>
            </w:r>
            <w:r w:rsidR="00E72F24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9596B" w14:textId="77777777" w:rsidR="00A8686B" w:rsidRPr="00597A9B" w:rsidRDefault="00A8686B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81000" w14:textId="11A7D1C3" w:rsidR="00A8686B" w:rsidRPr="00597A9B" w:rsidRDefault="003A5C8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8A9754" w14:textId="77777777" w:rsidR="00A8686B" w:rsidRPr="00597A9B" w:rsidRDefault="00A8686B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DC7D18" w14:textId="77777777" w:rsidR="00A8686B" w:rsidRPr="00597A9B" w:rsidRDefault="00A8686B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B7A5E8" w14:textId="0FFD72D7" w:rsidR="00A8686B" w:rsidRDefault="00AB20C0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64AB39" w14:textId="77777777" w:rsidR="00A8686B" w:rsidRPr="00FC478A" w:rsidRDefault="00A8686B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55118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641E0214" w:rsidR="00E55118" w:rsidRPr="00A8686B" w:rsidRDefault="00F93CB9" w:rsidP="00F93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686B">
              <w:rPr>
                <w:b/>
                <w:bCs/>
              </w:rPr>
              <w:t xml:space="preserve">Тема 5. </w:t>
            </w:r>
            <w:r w:rsidR="00DB6CE1" w:rsidRPr="00DB6CE1">
              <w:t xml:space="preserve">Политика </w:t>
            </w:r>
            <w:r w:rsidR="00DB6CE1">
              <w:rPr>
                <w:bCs/>
              </w:rPr>
              <w:t>у</w:t>
            </w:r>
            <w:r w:rsidRPr="00A8686B">
              <w:rPr>
                <w:bCs/>
              </w:rPr>
              <w:t>правлени</w:t>
            </w:r>
            <w:r w:rsidR="00DB6CE1">
              <w:rPr>
                <w:bCs/>
              </w:rPr>
              <w:t>я</w:t>
            </w:r>
            <w:r w:rsidRPr="00A8686B">
              <w:rPr>
                <w:bCs/>
              </w:rPr>
              <w:t xml:space="preserve"> оборотными активами предприятия.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0CF52EC2" w:rsidR="00E55118" w:rsidRPr="00597A9B" w:rsidRDefault="003A5C8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22A5224B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2DC294EF" w:rsidR="00E55118" w:rsidRPr="00597A9B" w:rsidRDefault="003A5C8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E55118" w:rsidRPr="00FC478A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55118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73071A" w14:textId="7A0DD729" w:rsidR="00F93CB9" w:rsidRPr="00A8686B" w:rsidRDefault="00F93CB9" w:rsidP="00F93C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686B">
              <w:t>Практическое занятие 7</w:t>
            </w:r>
            <w:r w:rsidR="00E72F24">
              <w:t>.</w:t>
            </w:r>
          </w:p>
          <w:p w14:paraId="359AD809" w14:textId="0004493E" w:rsidR="00E55118" w:rsidRPr="00A8686B" w:rsidRDefault="003A5C8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F93CB9" w:rsidRPr="00A8686B">
              <w:t>правлени</w:t>
            </w:r>
            <w:r>
              <w:t>е</w:t>
            </w:r>
            <w:r w:rsidR="00F93CB9" w:rsidRPr="00A8686B">
              <w:t xml:space="preserve"> </w:t>
            </w:r>
            <w:r w:rsidR="00A8686B" w:rsidRPr="00A8686B">
              <w:t>оборотными активами</w:t>
            </w:r>
            <w:r w:rsidR="00E72F24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5F9C8CEC" w:rsidR="00E55118" w:rsidRPr="00597A9B" w:rsidRDefault="00E262D2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1EF09E81" w:rsidR="00E55118" w:rsidRPr="00597A9B" w:rsidRDefault="00AB20C0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E55118" w:rsidRPr="00FC478A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55118" w:rsidRPr="00FC478A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3F7A810D" w:rsidR="00E55118" w:rsidRPr="00A8686B" w:rsidRDefault="00A8686B" w:rsidP="00A868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686B">
              <w:rPr>
                <w:b/>
                <w:bCs/>
              </w:rPr>
              <w:t>Тема 6.</w:t>
            </w:r>
            <w:r w:rsidRPr="00A8686B">
              <w:t xml:space="preserve"> </w:t>
            </w:r>
            <w:r w:rsidRPr="00A8686B">
              <w:rPr>
                <w:bCs/>
              </w:rPr>
              <w:t>Финансирование текущей деятельности предприятия.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56275765" w:rsidR="00E55118" w:rsidRPr="00597A9B" w:rsidRDefault="00E72F2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3A018B8F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37EE4A41" w:rsidR="00E55118" w:rsidRPr="00597A9B" w:rsidRDefault="00E72F2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E55118" w:rsidRPr="00FC478A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55118" w:rsidRPr="00FC478A" w14:paraId="1EBBEE24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866D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2F75F1" w14:textId="59B5AC09" w:rsidR="00E55118" w:rsidRPr="00A8686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686B">
              <w:t xml:space="preserve">Практическое занятие </w:t>
            </w:r>
            <w:r w:rsidR="00A8686B" w:rsidRPr="00A8686B">
              <w:t>8</w:t>
            </w:r>
            <w:r w:rsidR="00E72F24">
              <w:t>.</w:t>
            </w:r>
          </w:p>
          <w:p w14:paraId="7E7B99C9" w14:textId="6F3D6D66" w:rsidR="00E55118" w:rsidRPr="00A8686B" w:rsidRDefault="00A8686B" w:rsidP="00E72F24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A8686B">
              <w:t>Политика финансирования текущей деятельности предприятия</w:t>
            </w:r>
            <w:r w:rsidR="00E72F24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79E1E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9C688" w14:textId="5ACD396C" w:rsidR="00E55118" w:rsidRPr="00597A9B" w:rsidRDefault="00E72F2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21CE1" w14:textId="77777777" w:rsidR="00E55118" w:rsidRPr="00597A9B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ADCE6" w14:textId="0E20C5F2" w:rsidR="00E55118" w:rsidRPr="000F531A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293274" w14:textId="145FA2ED" w:rsidR="00E55118" w:rsidRPr="00597A9B" w:rsidRDefault="00AB20C0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1703F" w14:textId="77777777" w:rsidR="00E55118" w:rsidRPr="00FC478A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55118" w:rsidRPr="00597A9B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2A3DC702" w:rsidR="00E55118" w:rsidRPr="004163D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12B43C9C" w:rsidR="00E55118" w:rsidRPr="00597A9B" w:rsidRDefault="00AB20C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20E0D4DC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</w:t>
            </w:r>
            <w:r w:rsidRPr="00597A9B">
              <w:rPr>
                <w:iCs/>
              </w:rPr>
              <w:t xml:space="preserve"> по билетам</w:t>
            </w:r>
          </w:p>
        </w:tc>
      </w:tr>
      <w:tr w:rsidR="00E55118" w:rsidRPr="00A06CF3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4DA3778D" w:rsidR="00E55118" w:rsidRPr="004163D9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262D2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1A976F8F" w:rsidR="00E55118" w:rsidRPr="00597A9B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18976696" w:rsidR="00E55118" w:rsidRPr="00597A9B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69E74171" w:rsidR="00E55118" w:rsidRPr="00597A9B" w:rsidRDefault="00AB20C0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39D7FC33" w:rsidR="00E55118" w:rsidRPr="00597A9B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529AD2F7" w:rsidR="00E55118" w:rsidRPr="00597A9B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0833DB7A" w:rsidR="00E55118" w:rsidRPr="00597A9B" w:rsidRDefault="007D299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36+57</w:t>
            </w:r>
            <w:r w:rsidR="00E55118">
              <w:t xml:space="preserve">= </w:t>
            </w:r>
            <w:r>
              <w:t>93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C54DCF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54DC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E82E96" w:rsidRDefault="00C54DCF" w:rsidP="00C54DC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5ADF076" w:rsidR="00C54DCF" w:rsidRPr="002C41C7" w:rsidRDefault="0014192F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55118">
              <w:t>Основы финансовой политики предприятия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3F3B3CF" w:rsidR="00C54DCF" w:rsidRPr="009D717A" w:rsidRDefault="0014192F" w:rsidP="00DB5231">
            <w:pPr>
              <w:rPr>
                <w:iCs/>
              </w:rPr>
            </w:pPr>
            <w:r w:rsidRPr="009D717A">
              <w:rPr>
                <w:iCs/>
              </w:rPr>
              <w:t xml:space="preserve">Понятие «Финансовой политики предприятия, ее значение в развитии предприятия. Цели, задачи и направления формирования финансовой политики. Этапы финансовой политики предприятия. </w:t>
            </w:r>
            <w:r w:rsidR="009D717A" w:rsidRPr="009D717A">
              <w:rPr>
                <w:iCs/>
              </w:rPr>
              <w:t>Субъекты и объекты финансовой политики. Организация информационного обеспечения финансовой политики предприятия.</w:t>
            </w:r>
          </w:p>
        </w:tc>
      </w:tr>
      <w:tr w:rsidR="006B3523" w:rsidRPr="008448CC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B3523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459C">
              <w:t>Практическое занятие 1</w:t>
            </w:r>
          </w:p>
          <w:p w14:paraId="4D4701A9" w14:textId="77777777" w:rsidR="006B3523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15C567FA" w:rsidR="006B3523" w:rsidRPr="003719CD" w:rsidRDefault="0014192F" w:rsidP="00DB5231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Основы формирования, классификация и типы финансовой политики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B3523" w:rsidRPr="006219AD" w:rsidRDefault="006005B1" w:rsidP="00DB5231">
            <w:pPr>
              <w:rPr>
                <w:iCs/>
              </w:rPr>
            </w:pPr>
            <w:r>
              <w:rPr>
                <w:iCs/>
              </w:rPr>
              <w:t>Рассмотрение практических вопросов в рамках темы занятия</w:t>
            </w:r>
            <w:r w:rsidR="009D717A">
              <w:rPr>
                <w:iCs/>
              </w:rPr>
              <w:t xml:space="preserve">. </w:t>
            </w:r>
          </w:p>
        </w:tc>
      </w:tr>
      <w:tr w:rsidR="00C54DCF" w:rsidRPr="008448CC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E82E96" w:rsidRDefault="00C54DCF" w:rsidP="00C54DC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BE473" w14:textId="0CEEB6D6" w:rsidR="0014192F" w:rsidRDefault="0014192F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B0190D">
              <w:rPr>
                <w:bCs/>
                <w:iCs/>
              </w:rPr>
              <w:t>Долгосрочная финансовая политика предприятия</w:t>
            </w:r>
            <w:r>
              <w:rPr>
                <w:bCs/>
                <w:iCs/>
              </w:rPr>
              <w:t xml:space="preserve">. </w:t>
            </w:r>
          </w:p>
          <w:p w14:paraId="3D419C1D" w14:textId="6A50A80D" w:rsidR="00C54DCF" w:rsidRPr="002C41C7" w:rsidRDefault="00C54DCF" w:rsidP="00DB5231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533EF6F1" w:rsidR="00C54DCF" w:rsidRPr="00532A00" w:rsidRDefault="0014192F" w:rsidP="00DB5231">
            <w:pPr>
              <w:rPr>
                <w:bCs/>
                <w:i/>
              </w:rPr>
            </w:pPr>
            <w:r>
              <w:rPr>
                <w:bCs/>
                <w:iCs/>
              </w:rPr>
              <w:t>Источники и формы долгосрочного финансирования предприятия</w:t>
            </w:r>
            <w:r w:rsidR="009D717A">
              <w:rPr>
                <w:bCs/>
                <w:i/>
              </w:rPr>
              <w:t xml:space="preserve">. </w:t>
            </w:r>
            <w:r w:rsidR="009D717A">
              <w:rPr>
                <w:bCs/>
                <w:iCs/>
              </w:rPr>
              <w:t>Стоимость капитала и политика управления его структурой.</w:t>
            </w:r>
            <w:r w:rsidR="009D717A">
              <w:t xml:space="preserve"> Оптимизация структуры капитала</w:t>
            </w:r>
            <w:r w:rsidR="00E23EF1">
              <w:t xml:space="preserve">, </w:t>
            </w:r>
            <w:r w:rsidR="009D717A">
              <w:t>финансовый рычаг</w:t>
            </w:r>
            <w:r w:rsidR="00E23EF1">
              <w:t xml:space="preserve"> и риск финансовой устойчивости предприятия</w:t>
            </w:r>
            <w:r w:rsidR="009D717A">
              <w:t>. Дивиденды и дивидендная политика.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2B3E" w14:textId="2C243AD5" w:rsidR="006B3523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="009D717A">
              <w:t>2</w:t>
            </w:r>
          </w:p>
          <w:p w14:paraId="56DCF247" w14:textId="77777777" w:rsidR="006B3523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08B78B73" w:rsidR="006B3523" w:rsidRPr="003719CD" w:rsidRDefault="009D717A" w:rsidP="00DB5231">
            <w:r>
              <w:t>Стоимость и структура капитала предприятия.</w:t>
            </w:r>
            <w:r w:rsidR="00E23EF1">
              <w:t xml:space="preserve"> Финансовый рычаг и риск финансовой устойчивости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527A4D39" w:rsidR="006B3523" w:rsidRPr="006005B1" w:rsidRDefault="006005B1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</w:rPr>
            </w:pPr>
            <w:r w:rsidRPr="006005B1">
              <w:rPr>
                <w:rFonts w:ascii="Times New Roman" w:hAnsi="Times New Roman" w:cs="Times New Roman"/>
                <w:iCs/>
              </w:rPr>
              <w:t>Рассмотрение практических вопросов в рамках темы занятия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 w:rsidR="009D717A">
              <w:rPr>
                <w:rFonts w:ascii="Times New Roman" w:hAnsi="Times New Roman" w:cs="Times New Roman"/>
                <w:iCs/>
              </w:rPr>
              <w:t>Решение практических задач</w:t>
            </w:r>
          </w:p>
        </w:tc>
      </w:tr>
      <w:tr w:rsidR="006B3523" w:rsidRPr="008448CC" w14:paraId="6BE92DC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C9A9" w14:textId="27DA05C1" w:rsidR="006B3523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="009D717A">
              <w:t>3</w:t>
            </w:r>
          </w:p>
          <w:p w14:paraId="70A0AB8D" w14:textId="77777777" w:rsidR="006B3523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BD719" w14:textId="77777777" w:rsidR="009D717A" w:rsidRPr="006C0B71" w:rsidRDefault="009D717A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Основы формирования дивидендной политики предприятия</w:t>
            </w:r>
          </w:p>
          <w:p w14:paraId="5EE242BF" w14:textId="721B8352" w:rsidR="006B3523" w:rsidRPr="003719CD" w:rsidRDefault="006B3523" w:rsidP="00DB523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278369" w14:textId="5E59D6BF" w:rsidR="006B3523" w:rsidRPr="006005B1" w:rsidRDefault="006005B1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</w:rPr>
            </w:pPr>
            <w:r w:rsidRPr="006005B1">
              <w:rPr>
                <w:rFonts w:ascii="Times New Roman" w:hAnsi="Times New Roman" w:cs="Times New Roman"/>
                <w:iCs/>
              </w:rPr>
              <w:t>Рассмотрение практических вопросов в рамках темы занятия</w:t>
            </w:r>
            <w:r>
              <w:rPr>
                <w:rFonts w:ascii="Times New Roman" w:hAnsi="Times New Roman" w:cs="Times New Roman"/>
                <w:iCs/>
              </w:rPr>
              <w:t>. Решение практических задач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Default="00C54DCF" w:rsidP="00C54DCF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128E8051" w:rsidR="00C54DCF" w:rsidRPr="009D717A" w:rsidRDefault="009D717A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32A13">
              <w:rPr>
                <w:bCs/>
                <w:iCs/>
              </w:rPr>
              <w:t>Финансовое планирование и прогнозирование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5F1A5CE9" w:rsidR="00C54DCF" w:rsidRPr="006005B1" w:rsidRDefault="009D717A" w:rsidP="00DB5231">
            <w:pPr>
              <w:rPr>
                <w:iCs/>
              </w:rPr>
            </w:pPr>
            <w:r>
              <w:rPr>
                <w:bCs/>
                <w:iCs/>
              </w:rPr>
              <w:t xml:space="preserve">Сущность финансового планирования и прогнозирования, методы и модели, используемые в долгосрочном финансовом планировании. </w:t>
            </w:r>
            <w:r w:rsidRPr="00E32A13">
              <w:rPr>
                <w:bCs/>
              </w:rPr>
              <w:t>Прогнозирование финансовой устойчивости предприятия. Модели прогнозирования банкротства.</w:t>
            </w:r>
          </w:p>
        </w:tc>
      </w:tr>
      <w:tr w:rsidR="006B3523" w:rsidRPr="008448CC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DB5" w14:textId="3072C3C2" w:rsidR="006B3523" w:rsidRPr="006C0B71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0B71">
              <w:t xml:space="preserve">Практическое занятие </w:t>
            </w:r>
            <w:r w:rsidR="009D717A">
              <w:t>4</w:t>
            </w:r>
          </w:p>
          <w:p w14:paraId="0990B94E" w14:textId="77777777" w:rsidR="006B3523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34F024CF" w:rsidR="006B3523" w:rsidRPr="003719CD" w:rsidRDefault="009D717A" w:rsidP="00DB5231">
            <w:r>
              <w:rPr>
                <w:bCs/>
              </w:rPr>
              <w:t>Долгосрочное финансовое планирование и прогнозирование банкротства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455D3EEF" w:rsidR="006B3523" w:rsidRPr="006005B1" w:rsidRDefault="006005B1" w:rsidP="00DB5231">
            <w:pPr>
              <w:rPr>
                <w:iCs/>
              </w:rPr>
            </w:pPr>
            <w:r>
              <w:rPr>
                <w:iCs/>
              </w:rPr>
              <w:t>Рассмотрение практических вопросов в рамках темы занятия</w:t>
            </w:r>
            <w:r w:rsidR="009D717A">
              <w:rPr>
                <w:iCs/>
              </w:rPr>
              <w:t>. Решение практических задач</w:t>
            </w:r>
          </w:p>
        </w:tc>
      </w:tr>
      <w:tr w:rsidR="00C54DCF" w:rsidRPr="008448CC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54DCF" w:rsidRPr="00E82E96" w:rsidRDefault="00C54DCF" w:rsidP="00C54DCF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53DBF560" w:rsidR="00C54DCF" w:rsidRPr="009D717A" w:rsidRDefault="009D717A" w:rsidP="00DB5231">
            <w:pPr>
              <w:rPr>
                <w:bCs/>
                <w:i/>
              </w:rPr>
            </w:pPr>
            <w:r w:rsidRPr="009D717A">
              <w:rPr>
                <w:bCs/>
              </w:rPr>
              <w:t>Управление текущими затратами и ценовая политика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2D1B04" w14:textId="074AA98D" w:rsidR="009D717A" w:rsidRPr="009D717A" w:rsidRDefault="009D717A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D717A">
              <w:rPr>
                <w:bCs/>
              </w:rPr>
              <w:t>Сущность управления затратами</w:t>
            </w:r>
            <w:r w:rsidR="00DB6CE1">
              <w:rPr>
                <w:bCs/>
              </w:rPr>
              <w:t xml:space="preserve">. </w:t>
            </w:r>
            <w:r w:rsidRPr="009D717A">
              <w:rPr>
                <w:bCs/>
              </w:rPr>
              <w:t>Классификация затрат</w:t>
            </w:r>
            <w:r w:rsidR="00DB6CE1">
              <w:rPr>
                <w:bCs/>
              </w:rPr>
              <w:t xml:space="preserve">. </w:t>
            </w:r>
            <w:r w:rsidRPr="009D717A">
              <w:rPr>
                <w:bCs/>
              </w:rPr>
              <w:t>Методы дифференциации смешанных затрат</w:t>
            </w:r>
            <w:r w:rsidR="00DB6CE1">
              <w:rPr>
                <w:bCs/>
              </w:rPr>
              <w:t xml:space="preserve">. </w:t>
            </w:r>
            <w:r w:rsidRPr="009D717A">
              <w:rPr>
                <w:bCs/>
              </w:rPr>
              <w:t>Использование приемов операционного анализа в управлении прибылью</w:t>
            </w:r>
            <w:r w:rsidR="00DB6CE1">
              <w:rPr>
                <w:bCs/>
              </w:rPr>
              <w:t xml:space="preserve">. </w:t>
            </w:r>
            <w:r w:rsidRPr="009D717A">
              <w:rPr>
                <w:bCs/>
              </w:rPr>
              <w:t>Понятие ценовой политики и факторы ее определяющие</w:t>
            </w:r>
            <w:r w:rsidR="00DB6CE1">
              <w:rPr>
                <w:bCs/>
              </w:rPr>
              <w:t xml:space="preserve">. </w:t>
            </w:r>
            <w:r w:rsidRPr="009D717A">
              <w:rPr>
                <w:bCs/>
              </w:rPr>
              <w:t>Методы определения цены</w:t>
            </w:r>
            <w:r w:rsidR="00DB6CE1">
              <w:rPr>
                <w:bCs/>
              </w:rPr>
              <w:t>.</w:t>
            </w:r>
          </w:p>
          <w:p w14:paraId="2D8938AF" w14:textId="3D65C50D" w:rsidR="00C54DCF" w:rsidRPr="009D717A" w:rsidRDefault="00C54DCF" w:rsidP="00DB5231">
            <w:pPr>
              <w:rPr>
                <w:i/>
              </w:rPr>
            </w:pP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3D0" w14:textId="08DF20BF" w:rsidR="006B3523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</w:t>
            </w:r>
            <w:r>
              <w:lastRenderedPageBreak/>
              <w:t xml:space="preserve">занятие </w:t>
            </w:r>
            <w:r w:rsidR="009D717A">
              <w:t>5</w:t>
            </w:r>
          </w:p>
          <w:p w14:paraId="6852B36A" w14:textId="77777777" w:rsidR="006B3523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22D7D63D" w:rsidR="006B3523" w:rsidRPr="003719CD" w:rsidRDefault="00E23EF1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Операционный анализ в управлении текущими </w:t>
            </w:r>
            <w:r>
              <w:lastRenderedPageBreak/>
              <w:t>затратами. Измерение и оценка операционного риска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103F4B33" w:rsidR="006B3523" w:rsidRPr="001E0CAE" w:rsidRDefault="006005B1" w:rsidP="00DB5231">
            <w:pPr>
              <w:rPr>
                <w:color w:val="000000"/>
                <w:shd w:val="clear" w:color="auto" w:fill="FFFFFF"/>
              </w:rPr>
            </w:pPr>
            <w:r>
              <w:rPr>
                <w:iCs/>
              </w:rPr>
              <w:lastRenderedPageBreak/>
              <w:t>Рассмотрение практических вопросов в рамках темы занятия. Решение задач по теме</w:t>
            </w:r>
            <w:r w:rsidR="00E23EF1">
              <w:rPr>
                <w:iCs/>
              </w:rPr>
              <w:t>.</w:t>
            </w:r>
          </w:p>
        </w:tc>
      </w:tr>
      <w:tr w:rsidR="006B3523" w:rsidRPr="008448CC" w14:paraId="22CF890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5225" w14:textId="23576EC3" w:rsidR="006B3523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="00DB6CE1">
              <w:t>6</w:t>
            </w:r>
          </w:p>
          <w:p w14:paraId="10CDB7EF" w14:textId="77777777" w:rsidR="006B3523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00E0" w14:textId="4B7AA41F" w:rsidR="006B3523" w:rsidRPr="003719CD" w:rsidRDefault="00DB6CE1" w:rsidP="00DB5231">
            <w:r>
              <w:t>Ценовая политика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C5BEE" w14:textId="61599BE0" w:rsidR="006B3523" w:rsidRPr="001E0CAE" w:rsidRDefault="006005B1" w:rsidP="00DB5231">
            <w:pPr>
              <w:rPr>
                <w:color w:val="000000"/>
                <w:shd w:val="clear" w:color="auto" w:fill="FFFFFF"/>
              </w:rPr>
            </w:pPr>
            <w:r>
              <w:rPr>
                <w:iCs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54DCF" w:rsidRPr="00E82E96" w:rsidRDefault="00C54DCF" w:rsidP="00C54DCF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51853" w14:textId="31F5FD07" w:rsidR="00DB6CE1" w:rsidRPr="00DB6CE1" w:rsidRDefault="00DB6CE1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6CE1">
              <w:rPr>
                <w:bCs/>
              </w:rPr>
              <w:t>Политика управления оборотными активами предприятия</w:t>
            </w:r>
          </w:p>
          <w:p w14:paraId="273A4DDD" w14:textId="3AF71C18" w:rsidR="00C54DCF" w:rsidRPr="00E82E96" w:rsidRDefault="00C54DCF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C0F433" w14:textId="699C8081" w:rsidR="00DB6CE1" w:rsidRPr="00DB6CE1" w:rsidRDefault="00DB6CE1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6CE1">
              <w:rPr>
                <w:bCs/>
              </w:rPr>
              <w:t>Политика управления запасами</w:t>
            </w:r>
            <w:r>
              <w:rPr>
                <w:bCs/>
              </w:rPr>
              <w:t xml:space="preserve">. </w:t>
            </w:r>
            <w:r w:rsidRPr="00DB6CE1">
              <w:rPr>
                <w:bCs/>
              </w:rPr>
              <w:t>Политика управления дебиторской задолженностью</w:t>
            </w:r>
            <w:r>
              <w:rPr>
                <w:bCs/>
              </w:rPr>
              <w:t xml:space="preserve">. </w:t>
            </w:r>
            <w:r w:rsidRPr="00DB6CE1">
              <w:rPr>
                <w:bCs/>
              </w:rPr>
              <w:t xml:space="preserve">Политика управления </w:t>
            </w:r>
            <w:r>
              <w:rPr>
                <w:bCs/>
              </w:rPr>
              <w:t>высоколиквидными</w:t>
            </w:r>
            <w:r w:rsidRPr="00DB6CE1">
              <w:rPr>
                <w:bCs/>
              </w:rPr>
              <w:t xml:space="preserve"> активами</w:t>
            </w:r>
            <w:r>
              <w:rPr>
                <w:bCs/>
              </w:rPr>
              <w:t>.</w:t>
            </w:r>
          </w:p>
          <w:p w14:paraId="02C9D94D" w14:textId="26E69313" w:rsidR="00C54DCF" w:rsidRPr="00E82E96" w:rsidRDefault="00C54DCF" w:rsidP="00DB5231">
            <w:pPr>
              <w:rPr>
                <w:bCs/>
              </w:rPr>
            </w:pPr>
          </w:p>
        </w:tc>
      </w:tr>
      <w:tr w:rsidR="006B3523" w:rsidRPr="008448CC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0A" w14:textId="6D66E183" w:rsidR="006B3523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 w:rsidR="00DB6CE1">
              <w:t>7</w:t>
            </w:r>
          </w:p>
          <w:p w14:paraId="5D1E0EBC" w14:textId="77777777" w:rsidR="006B3523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47C20FD3" w:rsidR="006B3523" w:rsidRPr="003719CD" w:rsidRDefault="00DB6CE1" w:rsidP="00DB5231">
            <w:r>
              <w:t>У</w:t>
            </w:r>
            <w:r w:rsidRPr="00A8686B">
              <w:t>правлени</w:t>
            </w:r>
            <w:r>
              <w:t>е</w:t>
            </w:r>
            <w:r w:rsidRPr="00A8686B">
              <w:t xml:space="preserve"> оборотными активами</w:t>
            </w:r>
            <w:r>
              <w:t xml:space="preserve">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F0CC701" w:rsidR="006B3523" w:rsidRDefault="006005B1" w:rsidP="00DB5231">
            <w:r>
              <w:rPr>
                <w:iCs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C54DCF" w:rsidRPr="002B2FC0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703085" w:rsidR="00C54DCF" w:rsidRPr="002B2FC0" w:rsidRDefault="00C54DCF" w:rsidP="00C54DCF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5C4981D7" w:rsidR="00C54DCF" w:rsidRPr="00DB6CE1" w:rsidRDefault="00DB6CE1" w:rsidP="00DB5231">
            <w:pPr>
              <w:rPr>
                <w:bCs/>
              </w:rPr>
            </w:pPr>
            <w:r w:rsidRPr="00DB6CE1">
              <w:rPr>
                <w:bCs/>
              </w:rPr>
              <w:t>Финансирование текущей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29B6AB6A" w:rsidR="001E0CAE" w:rsidRPr="00DB6CE1" w:rsidRDefault="00DB6CE1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6CE1">
              <w:rPr>
                <w:bCs/>
              </w:rPr>
              <w:t>Стратегии финансирования потребностей в оборотном капитале. Риски при выборе стратегий текущего финансирования. Источники финансирования оборотных активов.</w:t>
            </w:r>
          </w:p>
        </w:tc>
      </w:tr>
      <w:tr w:rsidR="006005B1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A4AA" w14:textId="66E1DC3F" w:rsidR="006005B1" w:rsidRDefault="006005B1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 w:rsidR="00DB6CE1">
              <w:t>8</w:t>
            </w:r>
          </w:p>
          <w:p w14:paraId="5D00FAB4" w14:textId="77777777" w:rsidR="006005B1" w:rsidRDefault="006005B1" w:rsidP="006005B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1081345A" w:rsidR="006005B1" w:rsidRPr="003719CD" w:rsidRDefault="00DB6CE1" w:rsidP="00DB5231">
            <w:r w:rsidRPr="00A8686B">
              <w:t>Политика финансирования текущей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6005B1" w:rsidRDefault="006005B1" w:rsidP="00DB5231">
            <w:pPr>
              <w:rPr>
                <w:bCs/>
              </w:rPr>
            </w:pPr>
            <w:r>
              <w:rPr>
                <w:iCs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lastRenderedPageBreak/>
        <w:t>подготовка к коллоквиуму, контрольной работе и т.п.;</w:t>
      </w:r>
    </w:p>
    <w:p w14:paraId="61D571C5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90C2F8C" w:rsidR="002B2FC0" w:rsidRPr="00371A68" w:rsidRDefault="002B2FC0" w:rsidP="009B399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F032A5">
              <w:rPr>
                <w:bCs/>
              </w:rPr>
              <w:t xml:space="preserve"> </w:t>
            </w:r>
            <w:r w:rsidR="00371A68"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E966720" w14:textId="77777777" w:rsidR="00371A68" w:rsidRPr="00DB6CE1" w:rsidRDefault="00371A68" w:rsidP="00371A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6CE1">
              <w:rPr>
                <w:bCs/>
              </w:rPr>
              <w:t>Политика управления оборотными активами предприятия</w:t>
            </w:r>
          </w:p>
          <w:p w14:paraId="13545783" w14:textId="3388B50C" w:rsidR="002B2FC0" w:rsidRPr="00532A00" w:rsidRDefault="002B2FC0" w:rsidP="00ED759C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40AD7E3" w14:textId="049B30D2" w:rsidR="00ED759C" w:rsidRPr="00371A68" w:rsidRDefault="00371A68" w:rsidP="00ED759C">
            <w:r>
              <w:t>Методы рефинансирования дебиторской задолженности. Учет векселей по дисконтной ставке. Факторинг. Форфейтинг.</w:t>
            </w:r>
          </w:p>
          <w:p w14:paraId="043B9C9C" w14:textId="1F08F051" w:rsidR="00ED759C" w:rsidRDefault="00ED759C" w:rsidP="00ED759C">
            <w:r>
              <w:t xml:space="preserve"> </w:t>
            </w:r>
          </w:p>
          <w:p w14:paraId="25ADEC9F" w14:textId="3F889149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161C78B" w:rsidR="00DE1A9D" w:rsidRPr="00ED759C" w:rsidRDefault="00242CD1" w:rsidP="009B399A">
            <w:pPr>
              <w:rPr>
                <w:b/>
                <w:iCs/>
              </w:rPr>
            </w:pPr>
            <w:r w:rsidRPr="00ED759C">
              <w:rPr>
                <w:iCs/>
              </w:rPr>
              <w:t>Экспресс</w:t>
            </w:r>
            <w:r w:rsidR="00F032A5" w:rsidRPr="00ED759C">
              <w:rPr>
                <w:iCs/>
              </w:rPr>
              <w:t>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1C0E1847" w:rsidR="00242CD1" w:rsidRPr="00242CD1" w:rsidRDefault="00371A68" w:rsidP="00076524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3E72A296" w:rsidR="00242CD1" w:rsidRPr="00242CD1" w:rsidRDefault="00371A68" w:rsidP="00076524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3167"/>
        <w:gridCol w:w="3191"/>
        <w:gridCol w:w="3176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320325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67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7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320325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67" w:type="dxa"/>
            <w:shd w:val="clear" w:color="auto" w:fill="DBE5F1" w:themeFill="accent1" w:themeFillTint="33"/>
          </w:tcPr>
          <w:p w14:paraId="37FD6557" w14:textId="77777777" w:rsidR="00371A68" w:rsidRPr="00B945EB" w:rsidRDefault="00371A68" w:rsidP="00371A68">
            <w:pPr>
              <w:jc w:val="both"/>
            </w:pPr>
            <w:r w:rsidRPr="00B945EB">
              <w:t>УК-2</w:t>
            </w:r>
          </w:p>
          <w:p w14:paraId="0F259127" w14:textId="77777777" w:rsidR="00371A68" w:rsidRPr="00B945EB" w:rsidRDefault="00371A68" w:rsidP="00371A68">
            <w:pPr>
              <w:jc w:val="both"/>
            </w:pPr>
            <w:r w:rsidRPr="00B945EB">
              <w:t>ИД-УК-2.2</w:t>
            </w:r>
          </w:p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DBE5F1" w:themeFill="accent1" w:themeFillTint="33"/>
          </w:tcPr>
          <w:p w14:paraId="0348AA66" w14:textId="77777777" w:rsidR="00371A68" w:rsidRPr="00B945EB" w:rsidRDefault="00371A68" w:rsidP="00371A68">
            <w:pPr>
              <w:jc w:val="both"/>
            </w:pPr>
            <w:r w:rsidRPr="00B945EB">
              <w:t>ПК-1</w:t>
            </w:r>
          </w:p>
          <w:p w14:paraId="78006121" w14:textId="7BA163BE" w:rsidR="00371A68" w:rsidRPr="00B945EB" w:rsidRDefault="00371A68" w:rsidP="00371A68">
            <w:pPr>
              <w:jc w:val="both"/>
            </w:pPr>
            <w:r w:rsidRPr="00B945EB">
              <w:t>ИД-ПК-1.2</w:t>
            </w:r>
          </w:p>
          <w:p w14:paraId="419B2959" w14:textId="77777777" w:rsidR="00371A68" w:rsidRPr="00B945EB" w:rsidRDefault="00371A68" w:rsidP="00371A68">
            <w:pPr>
              <w:autoSpaceDE w:val="0"/>
              <w:autoSpaceDN w:val="0"/>
              <w:adjustRightInd w:val="0"/>
            </w:pPr>
            <w:r w:rsidRPr="00B945EB">
              <w:t>ПК-6.3</w:t>
            </w:r>
          </w:p>
          <w:p w14:paraId="4C2A80B4" w14:textId="788E06A2" w:rsidR="00590FE2" w:rsidRPr="00B945EB" w:rsidRDefault="00371A68" w:rsidP="00371A68">
            <w:pPr>
              <w:rPr>
                <w:b/>
                <w:iCs/>
                <w:sz w:val="20"/>
                <w:szCs w:val="20"/>
              </w:rPr>
            </w:pPr>
            <w:r w:rsidRPr="00B945EB">
              <w:t>ИД-ПК-6.3</w:t>
            </w:r>
          </w:p>
        </w:tc>
      </w:tr>
      <w:tr w:rsidR="00320325" w:rsidRPr="00B945EB" w14:paraId="4A44A122" w14:textId="77777777" w:rsidTr="00320325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53CF2DC3" w14:textId="77777777" w:rsidR="00320325" w:rsidRPr="00B945EB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Обучающийся:</w:t>
            </w:r>
          </w:p>
          <w:p w14:paraId="4E1B7199" w14:textId="77777777" w:rsidR="00320325" w:rsidRPr="00B945EB" w:rsidRDefault="00320325" w:rsidP="0032032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DE1D9AB" w14:textId="77777777" w:rsidR="00320325" w:rsidRPr="00B945EB" w:rsidRDefault="00320325" w:rsidP="0032032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35CD0605" w14:textId="4649872B" w:rsidR="00320325" w:rsidRPr="00B945EB" w:rsidRDefault="00320325" w:rsidP="0032032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B945EB">
              <w:rPr>
                <w:iCs/>
                <w:sz w:val="22"/>
                <w:szCs w:val="22"/>
              </w:rPr>
              <w:lastRenderedPageBreak/>
              <w:t>профессиональном взаимодействии;</w:t>
            </w:r>
          </w:p>
          <w:p w14:paraId="156CAFE8" w14:textId="77777777" w:rsidR="00320325" w:rsidRPr="00B945EB" w:rsidRDefault="00320325" w:rsidP="0032032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7C2339CE" w14:textId="411F0599" w:rsidR="00320325" w:rsidRPr="00B945EB" w:rsidRDefault="00B945EB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- </w:t>
            </w:r>
            <w:r w:rsidR="00320325" w:rsidRPr="00B945EB">
              <w:rPr>
                <w:iCs/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91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6215F0">
            <w:pPr>
              <w:pStyle w:val="af0"/>
              <w:numPr>
                <w:ilvl w:val="0"/>
                <w:numId w:val="40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6215F0">
            <w:pPr>
              <w:pStyle w:val="af0"/>
              <w:numPr>
                <w:ilvl w:val="0"/>
                <w:numId w:val="40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6215F0">
            <w:pPr>
              <w:pStyle w:val="af0"/>
              <w:widowControl w:val="0"/>
              <w:numPr>
                <w:ilvl w:val="0"/>
                <w:numId w:val="40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226F4928" w:rsidR="00320325" w:rsidRPr="006215F0" w:rsidRDefault="00320325" w:rsidP="006215F0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аналитических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351FDB00" w14:textId="61E7C99E" w:rsidR="00320325" w:rsidRPr="006215F0" w:rsidRDefault="00320325" w:rsidP="006215F0">
            <w:pPr>
              <w:pStyle w:val="af0"/>
              <w:numPr>
                <w:ilvl w:val="0"/>
                <w:numId w:val="40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lastRenderedPageBreak/>
              <w:t xml:space="preserve">самостоятельно формирует систему мероприятий, направленных на </w:t>
            </w:r>
            <w:r w:rsidR="00B945EB" w:rsidRPr="006215F0">
              <w:rPr>
                <w:sz w:val="22"/>
                <w:szCs w:val="22"/>
              </w:rPr>
              <w:t>совершенствование финансовой политики предприятия</w:t>
            </w:r>
            <w:r w:rsidRPr="006215F0">
              <w:rPr>
                <w:sz w:val="22"/>
                <w:szCs w:val="22"/>
              </w:rPr>
              <w:t>;</w:t>
            </w:r>
          </w:p>
          <w:p w14:paraId="222169E4" w14:textId="759004F2" w:rsidR="00320325" w:rsidRPr="006215F0" w:rsidRDefault="00320325" w:rsidP="006215F0">
            <w:pPr>
              <w:numPr>
                <w:ilvl w:val="0"/>
                <w:numId w:val="40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6215F0">
            <w:pPr>
              <w:pStyle w:val="af0"/>
              <w:numPr>
                <w:ilvl w:val="0"/>
                <w:numId w:val="40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320325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67C6A57A" w14:textId="77777777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Обучающийся:</w:t>
            </w:r>
          </w:p>
          <w:p w14:paraId="4AC72A59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5B08594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0015229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DB9CF19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lastRenderedPageBreak/>
              <w:t>-ответ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91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6215F0">
            <w:pPr>
              <w:pStyle w:val="af0"/>
              <w:numPr>
                <w:ilvl w:val="0"/>
                <w:numId w:val="41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6215F0">
            <w:pPr>
              <w:pStyle w:val="af0"/>
              <w:numPr>
                <w:ilvl w:val="0"/>
                <w:numId w:val="41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6215F0">
            <w:pPr>
              <w:pStyle w:val="af0"/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5F1B5924" w:rsidR="007D1FC4" w:rsidRPr="006215F0" w:rsidRDefault="007D1FC4" w:rsidP="006215F0">
            <w:pPr>
              <w:pStyle w:val="af0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расчетов финансовых  показателей, предусмотренных курсом; </w:t>
            </w:r>
          </w:p>
          <w:p w14:paraId="2112ECBB" w14:textId="6E00E433" w:rsidR="005F6129" w:rsidRPr="006215F0" w:rsidRDefault="007D1FC4" w:rsidP="006215F0">
            <w:pPr>
              <w:pStyle w:val="af0"/>
              <w:numPr>
                <w:ilvl w:val="0"/>
                <w:numId w:val="41"/>
              </w:numPr>
              <w:tabs>
                <w:tab w:val="left" w:pos="176"/>
              </w:tabs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формирует систему мероприятий, направленных на совершенствование финансовой политики предприятия;</w:t>
            </w:r>
          </w:p>
          <w:p w14:paraId="5043A887" w14:textId="2291EBEE" w:rsidR="00320325" w:rsidRPr="006215F0" w:rsidRDefault="00320325" w:rsidP="006215F0">
            <w:pPr>
              <w:pStyle w:val="af0"/>
              <w:numPr>
                <w:ilvl w:val="0"/>
                <w:numId w:val="41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lastRenderedPageBreak/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320325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6A3E036C" w14:textId="77777777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Обучающийся:</w:t>
            </w:r>
          </w:p>
          <w:p w14:paraId="681640F7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C731CD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с трудом выстраивает связи между экономическими показателями;</w:t>
            </w:r>
          </w:p>
          <w:p w14:paraId="4CCE58CB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анализирует основные экономические проблемы, но не способен выработать стратегию действий для решения проблемных ситуаций;</w:t>
            </w:r>
          </w:p>
          <w:p w14:paraId="45E8EAAB" w14:textId="23313CFD" w:rsidR="00320325" w:rsidRPr="00B945EB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91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6215F0">
            <w:pPr>
              <w:numPr>
                <w:ilvl w:val="0"/>
                <w:numId w:val="14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6215F0">
            <w:pPr>
              <w:numPr>
                <w:ilvl w:val="0"/>
                <w:numId w:val="14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16E3143C" w:rsidR="006215F0" w:rsidRPr="006215F0" w:rsidRDefault="006215F0" w:rsidP="006215F0">
            <w:pPr>
              <w:numPr>
                <w:ilvl w:val="0"/>
                <w:numId w:val="14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финансовых  показателей, предусмотренных курсом; </w:t>
            </w:r>
          </w:p>
          <w:p w14:paraId="79F006B3" w14:textId="594AF3BF" w:rsidR="00320325" w:rsidRPr="006215F0" w:rsidRDefault="00320325" w:rsidP="006215F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6215F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32032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320325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68213660" w:rsidR="005C011E" w:rsidRPr="003B2879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Экспресс-опрос по теме 1</w:t>
            </w:r>
            <w:r w:rsidR="005C615C" w:rsidRPr="003B2879">
              <w:rPr>
                <w:sz w:val="22"/>
                <w:szCs w:val="22"/>
              </w:rPr>
              <w:t xml:space="preserve"> «Основы финансовой политики предприятия».</w:t>
            </w:r>
          </w:p>
        </w:tc>
        <w:tc>
          <w:tcPr>
            <w:tcW w:w="9723" w:type="dxa"/>
          </w:tcPr>
          <w:p w14:paraId="5482B3A1" w14:textId="77777777" w:rsidR="00DE6321" w:rsidRPr="003B2879" w:rsidRDefault="005C011E" w:rsidP="005C011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E6321" w:rsidRPr="003B2879">
              <w:rPr>
                <w:rFonts w:ascii="Times New Roman" w:hAnsi="Times New Roman" w:cs="Times New Roman"/>
                <w:sz w:val="22"/>
                <w:szCs w:val="22"/>
              </w:rPr>
              <w:t>Дайте определение финансовой политики предприятия.</w:t>
            </w:r>
          </w:p>
          <w:p w14:paraId="3BDD29B4" w14:textId="77777777" w:rsidR="00DE6321" w:rsidRPr="003B2879" w:rsidRDefault="00DE6321" w:rsidP="005C011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2. Какие стратегические цели ставят с помощью финансовой политики?</w:t>
            </w:r>
          </w:p>
          <w:p w14:paraId="5A108D0B" w14:textId="7D0404D5" w:rsidR="00DE6321" w:rsidRPr="003B2879" w:rsidRDefault="00DE6321" w:rsidP="005C011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3. Что подразумевают понятия «финансовая стратегия» и «финансовая тактика»?</w:t>
            </w:r>
          </w:p>
          <w:p w14:paraId="1E3A5146" w14:textId="0C887BDA" w:rsidR="00DE6321" w:rsidRPr="003B2879" w:rsidRDefault="00DE6321" w:rsidP="005C011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4. Раскройте основные направления разработки финансовой политики.</w:t>
            </w:r>
          </w:p>
          <w:p w14:paraId="6B0418AF" w14:textId="73F50864" w:rsidR="00DE6321" w:rsidRPr="003B2879" w:rsidRDefault="00DE6321" w:rsidP="005C011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5. Перечислите основные тактические задачи в ходе разработки финансовой политики.</w:t>
            </w:r>
          </w:p>
          <w:p w14:paraId="1A4FDF96" w14:textId="4A5815C2" w:rsidR="00DE6321" w:rsidRPr="003B2879" w:rsidRDefault="00DE6321" w:rsidP="005C011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Перечислите основные этапы финансовой политики предприятия.</w:t>
            </w:r>
          </w:p>
          <w:p w14:paraId="78DA21AE" w14:textId="77777777" w:rsidR="00DE6321" w:rsidRPr="003B2879" w:rsidRDefault="00DE6321" w:rsidP="005C011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7. Укажите основные источники информационного обеспечения финансовой политики предприятия.</w:t>
            </w:r>
          </w:p>
          <w:p w14:paraId="14258159" w14:textId="6F206DF9" w:rsidR="005C011E" w:rsidRPr="003B2879" w:rsidRDefault="00DE6321" w:rsidP="005C011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5C011E"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 В чем состоит различие между </w:t>
            </w: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краткосрочной </w:t>
            </w:r>
            <w:r w:rsidR="005C011E"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долгосрочной </w:t>
            </w:r>
            <w:r w:rsidR="005C011E" w:rsidRPr="003B2879">
              <w:rPr>
                <w:rFonts w:ascii="Times New Roman" w:hAnsi="Times New Roman" w:cs="Times New Roman"/>
                <w:sz w:val="22"/>
                <w:szCs w:val="22"/>
              </w:rPr>
              <w:t>финансово</w:t>
            </w: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C011E"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 политико</w:t>
            </w: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C011E"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14:paraId="12419DE4" w14:textId="74F0983A" w:rsidR="005C011E" w:rsidRPr="003B2879" w:rsidRDefault="00DE6321" w:rsidP="005C011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C011E"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Как влияет государственная политика в области финансов </w:t>
            </w:r>
            <w:r w:rsidR="00E46162"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на формирование </w:t>
            </w:r>
            <w:r w:rsidR="005C011E" w:rsidRPr="003B2879">
              <w:rPr>
                <w:rFonts w:ascii="Times New Roman" w:hAnsi="Times New Roman" w:cs="Times New Roman"/>
                <w:sz w:val="22"/>
                <w:szCs w:val="22"/>
              </w:rPr>
              <w:t>финансово</w:t>
            </w:r>
            <w:r w:rsidR="00E46162"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="005C011E" w:rsidRPr="003B2879">
              <w:rPr>
                <w:rFonts w:ascii="Times New Roman" w:hAnsi="Times New Roman" w:cs="Times New Roman"/>
                <w:sz w:val="22"/>
                <w:szCs w:val="22"/>
              </w:rPr>
              <w:t>политики предприятия</w:t>
            </w:r>
            <w:r w:rsidR="00E46162" w:rsidRPr="003B2879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7A52EE7E" w14:textId="67AD250B" w:rsidR="005C011E" w:rsidRPr="003B2879" w:rsidRDefault="00E46162" w:rsidP="005C011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C011E" w:rsidRPr="003B287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B2879">
              <w:rPr>
                <w:rFonts w:ascii="Times New Roman" w:hAnsi="Times New Roman" w:cs="Times New Roman"/>
                <w:sz w:val="22"/>
                <w:szCs w:val="22"/>
              </w:rPr>
              <w:t>Что является субъектом и объектом управления финансовой политики предприятия?</w:t>
            </w:r>
          </w:p>
          <w:p w14:paraId="0B7595FB" w14:textId="77777777" w:rsidR="005C011E" w:rsidRPr="003B2879" w:rsidRDefault="005C011E" w:rsidP="004B4320">
            <w:pPr>
              <w:jc w:val="both"/>
              <w:rPr>
                <w:sz w:val="22"/>
                <w:szCs w:val="22"/>
              </w:rPr>
            </w:pP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4E76DEA3" w14:textId="52124E4B" w:rsidR="003F468B" w:rsidRPr="003B2879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Тестирование по теме 2</w:t>
            </w:r>
            <w:r w:rsidR="005C615C" w:rsidRPr="003B2879">
              <w:rPr>
                <w:iCs/>
                <w:sz w:val="22"/>
                <w:szCs w:val="22"/>
              </w:rPr>
              <w:t xml:space="preserve"> «Долгосрочная финансовая политика предприятия»</w:t>
            </w:r>
          </w:p>
        </w:tc>
        <w:tc>
          <w:tcPr>
            <w:tcW w:w="9723" w:type="dxa"/>
          </w:tcPr>
          <w:p w14:paraId="6904C915" w14:textId="77777777" w:rsidR="00C4553C" w:rsidRPr="003B2879" w:rsidRDefault="00C4553C" w:rsidP="005C615C">
            <w:pPr>
              <w:spacing w:before="100" w:beforeAutospacing="1" w:after="100" w:afterAutospacing="1" w:line="270" w:lineRule="atLeast"/>
              <w:jc w:val="both"/>
              <w:rPr>
                <w:b/>
                <w:bCs/>
                <w:i/>
                <w:iCs/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i/>
                <w:iCs/>
                <w:color w:val="3E3E3E"/>
                <w:sz w:val="22"/>
                <w:szCs w:val="22"/>
              </w:rPr>
              <w:t xml:space="preserve">Вариант 1. </w:t>
            </w:r>
          </w:p>
          <w:p w14:paraId="134EFD44" w14:textId="276501DA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b/>
                <w:bCs/>
                <w:color w:val="3E3E3E"/>
                <w:sz w:val="22"/>
                <w:szCs w:val="22"/>
              </w:rPr>
              <w:t>1. Капитализация — это:</w:t>
            </w:r>
          </w:p>
          <w:p w14:paraId="5856D7F8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 xml:space="preserve">a) Сумма произведений курсов акций на количество акций в обращении. </w:t>
            </w:r>
          </w:p>
          <w:p w14:paraId="16A81CC3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Совокупный объем эмиссии ценных бумаг, обращающихся на рынке.</w:t>
            </w:r>
          </w:p>
          <w:p w14:paraId="4A642C3F" w14:textId="77777777" w:rsidR="005C615C" w:rsidRPr="003B2879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 xml:space="preserve">с) Совокупный акционерный капитал компаний-эмитентов по номинальной стоимости. </w:t>
            </w:r>
          </w:p>
          <w:p w14:paraId="00024AB3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d) Совокупная рыночная стоимость активов компаний-эмитентов.  </w:t>
            </w:r>
          </w:p>
          <w:p w14:paraId="72F87863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b/>
                <w:bCs/>
                <w:color w:val="3E3E3E"/>
                <w:sz w:val="22"/>
                <w:szCs w:val="22"/>
              </w:rPr>
              <w:t>2. Укажите наиболее вероятные последствия значительного превышения собственного капитала компании по отношению </w:t>
            </w:r>
            <w:r w:rsidRPr="00E46162">
              <w:rPr>
                <w:b/>
                <w:bCs/>
                <w:i/>
                <w:iCs/>
                <w:color w:val="3E3E3E"/>
                <w:sz w:val="22"/>
                <w:szCs w:val="22"/>
              </w:rPr>
              <w:t>к 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>заемному капиталу вследствие того, что компания предпочитает выпуск акций выпуску облигаций:</w:t>
            </w:r>
          </w:p>
          <w:p w14:paraId="412F531F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lastRenderedPageBreak/>
              <w:t>1. Ускорение темпов роста прибыли на одну акцию.</w:t>
            </w:r>
            <w:r w:rsidRPr="003B2879">
              <w:rPr>
                <w:color w:val="3E3E3E"/>
                <w:sz w:val="22"/>
                <w:szCs w:val="22"/>
              </w:rPr>
              <w:t xml:space="preserve"> </w:t>
            </w:r>
            <w:r w:rsidRPr="00E46162">
              <w:rPr>
                <w:color w:val="3E3E3E"/>
                <w:sz w:val="22"/>
                <w:szCs w:val="22"/>
              </w:rPr>
              <w:t>2. Замедление темпов роста прибыли на одну акцию. 3. Увеличение рыночной стоимости акций компании, 4. Снижение рыночной стоимости акций компании</w:t>
            </w:r>
          </w:p>
          <w:p w14:paraId="4F9495EA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 </w:t>
            </w:r>
            <w:r w:rsidRPr="00E46162">
              <w:rPr>
                <w:i/>
                <w:iCs/>
                <w:color w:val="3E3E3E"/>
                <w:sz w:val="22"/>
                <w:szCs w:val="22"/>
              </w:rPr>
              <w:t>а) </w:t>
            </w:r>
            <w:r w:rsidRPr="00E46162">
              <w:rPr>
                <w:color w:val="3E3E3E"/>
                <w:sz w:val="22"/>
                <w:szCs w:val="22"/>
              </w:rPr>
              <w:t>1и3</w:t>
            </w:r>
          </w:p>
          <w:p w14:paraId="1248210E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 </w:t>
            </w: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2и3</w:t>
            </w:r>
          </w:p>
          <w:p w14:paraId="7428D0E7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 с) 1и4</w:t>
            </w:r>
          </w:p>
          <w:p w14:paraId="5CE31E4F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 xml:space="preserve">d) 2и4 </w:t>
            </w:r>
          </w:p>
          <w:p w14:paraId="100EA839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3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>. Укажите источники выплаты дивидендов по обыкновенным акциям:</w:t>
            </w:r>
          </w:p>
          <w:p w14:paraId="1D585F49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а) </w:t>
            </w:r>
            <w:r w:rsidRPr="00E46162">
              <w:rPr>
                <w:color w:val="3E3E3E"/>
                <w:sz w:val="22"/>
                <w:szCs w:val="22"/>
              </w:rPr>
              <w:t>Нераспределенная прибыль текущего года.</w:t>
            </w:r>
          </w:p>
          <w:p w14:paraId="624C3F6C" w14:textId="77777777" w:rsidR="005C615C" w:rsidRPr="003B2879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 </w:t>
            </w: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 xml:space="preserve">Нераспределенная прибыль прошлых лет. </w:t>
            </w:r>
          </w:p>
          <w:p w14:paraId="2229EC27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с) Резервный фонд.</w:t>
            </w:r>
          </w:p>
          <w:p w14:paraId="3D554672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d) Нераспределенная прибыль текущего года и прошлых лет. +</w:t>
            </w:r>
          </w:p>
          <w:p w14:paraId="0B7C58B0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4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>. К преимуществам акционерной формы организации бизнеса относятся: </w:t>
            </w:r>
          </w:p>
          <w:p w14:paraId="3C63002D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а) </w:t>
            </w:r>
            <w:r w:rsidRPr="00E46162">
              <w:rPr>
                <w:color w:val="3E3E3E"/>
                <w:sz w:val="22"/>
                <w:szCs w:val="22"/>
              </w:rPr>
              <w:t>Субсидиарная ответственность акционеров.</w:t>
            </w:r>
          </w:p>
          <w:p w14:paraId="3D0A8694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 xml:space="preserve">Широкие возможности доступа на финансовые рынки. </w:t>
            </w:r>
          </w:p>
          <w:p w14:paraId="57D9B980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с) Все перечисленное.  </w:t>
            </w:r>
          </w:p>
          <w:p w14:paraId="56AE4641" w14:textId="77777777" w:rsidR="005C615C" w:rsidRPr="003B2879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b/>
                <w:bCs/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lastRenderedPageBreak/>
              <w:t>5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>. Если у компании нет прибыли, то владелец привилегированных акций: </w:t>
            </w:r>
          </w:p>
          <w:p w14:paraId="76CA14E2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а) </w:t>
            </w:r>
            <w:r w:rsidRPr="00E46162">
              <w:rPr>
                <w:color w:val="3E3E3E"/>
                <w:sz w:val="22"/>
                <w:szCs w:val="22"/>
              </w:rPr>
              <w:t>Может требовать выплаты дивидендов по всем акциям. </w:t>
            </w:r>
          </w:p>
          <w:p w14:paraId="41902A2C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Может требовать выплаты дивидендов частично.</w:t>
            </w:r>
          </w:p>
          <w:p w14:paraId="52AEAE6E" w14:textId="77A31001" w:rsidR="005C615C" w:rsidRPr="003B2879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 xml:space="preserve">с) </w:t>
            </w:r>
            <w:r w:rsidRPr="003B2879">
              <w:rPr>
                <w:color w:val="3E3E3E"/>
                <w:sz w:val="22"/>
                <w:szCs w:val="22"/>
              </w:rPr>
              <w:t>Н</w:t>
            </w:r>
            <w:r w:rsidRPr="00E46162">
              <w:rPr>
                <w:color w:val="3E3E3E"/>
                <w:sz w:val="22"/>
                <w:szCs w:val="22"/>
              </w:rPr>
              <w:t>е может требовать выплаты дивидендов</w:t>
            </w:r>
          </w:p>
          <w:p w14:paraId="45A9ED59" w14:textId="23035A42" w:rsidR="00C4553C" w:rsidRPr="003B2879" w:rsidRDefault="00C4553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</w:p>
          <w:p w14:paraId="52AA512B" w14:textId="274C5749" w:rsidR="00C4553C" w:rsidRPr="00E46162" w:rsidRDefault="00C4553C" w:rsidP="005C615C">
            <w:pPr>
              <w:spacing w:before="100" w:beforeAutospacing="1" w:after="100" w:afterAutospacing="1" w:line="270" w:lineRule="atLeast"/>
              <w:jc w:val="both"/>
              <w:rPr>
                <w:b/>
                <w:bCs/>
                <w:i/>
                <w:iCs/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i/>
                <w:iCs/>
                <w:color w:val="3E3E3E"/>
                <w:sz w:val="22"/>
                <w:szCs w:val="22"/>
              </w:rPr>
              <w:t>Вариант 2</w:t>
            </w:r>
          </w:p>
          <w:p w14:paraId="126680A4" w14:textId="18C424AB" w:rsidR="005C615C" w:rsidRPr="00E46162" w:rsidRDefault="00C4553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1</w:t>
            </w:r>
            <w:r w:rsidR="005C615C" w:rsidRPr="00E46162">
              <w:rPr>
                <w:b/>
                <w:bCs/>
                <w:color w:val="3E3E3E"/>
                <w:sz w:val="22"/>
                <w:szCs w:val="22"/>
              </w:rPr>
              <w:t>. Укажите финансовый инструмент, используемый для привлечения собственного капитала: </w:t>
            </w:r>
          </w:p>
          <w:p w14:paraId="0161BC6B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 xml:space="preserve">a) Дополнительный паевой взнос. </w:t>
            </w:r>
          </w:p>
          <w:p w14:paraId="1D860820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Эмиссия облигаций.</w:t>
            </w:r>
          </w:p>
          <w:p w14:paraId="39F27065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с) Увеличение добавочного капитала.</w:t>
            </w:r>
          </w:p>
          <w:p w14:paraId="24CE9D96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 d) Лизинг.</w:t>
            </w:r>
          </w:p>
          <w:p w14:paraId="258038D8" w14:textId="47408FDF" w:rsidR="005C615C" w:rsidRPr="003B2879" w:rsidRDefault="00C4553C" w:rsidP="005C615C">
            <w:pPr>
              <w:spacing w:before="100" w:beforeAutospacing="1" w:after="100" w:afterAutospacing="1" w:line="270" w:lineRule="atLeast"/>
              <w:jc w:val="both"/>
              <w:rPr>
                <w:b/>
                <w:bCs/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2</w:t>
            </w:r>
            <w:r w:rsidR="005C615C" w:rsidRPr="00E46162">
              <w:rPr>
                <w:b/>
                <w:bCs/>
                <w:color w:val="3E3E3E"/>
                <w:sz w:val="22"/>
                <w:szCs w:val="22"/>
              </w:rPr>
              <w:t>. Какие виды пассивов не относятся к собственному капиталу компании: </w:t>
            </w:r>
          </w:p>
          <w:p w14:paraId="43117688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а) </w:t>
            </w:r>
            <w:r w:rsidRPr="00E46162">
              <w:rPr>
                <w:color w:val="3E3E3E"/>
                <w:sz w:val="22"/>
                <w:szCs w:val="22"/>
              </w:rPr>
              <w:t>Уставный капитал.</w:t>
            </w:r>
          </w:p>
          <w:p w14:paraId="0FFD24DD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Нераспределенная прибыль.</w:t>
            </w:r>
          </w:p>
          <w:p w14:paraId="7D7BE382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 с) Векселя </w:t>
            </w:r>
            <w:r w:rsidRPr="00E46162">
              <w:rPr>
                <w:i/>
                <w:iCs/>
                <w:color w:val="3E3E3E"/>
                <w:sz w:val="22"/>
                <w:szCs w:val="22"/>
              </w:rPr>
              <w:t>к </w:t>
            </w:r>
            <w:r w:rsidRPr="00E46162">
              <w:rPr>
                <w:color w:val="3E3E3E"/>
                <w:sz w:val="22"/>
                <w:szCs w:val="22"/>
              </w:rPr>
              <w:t xml:space="preserve">уплате. </w:t>
            </w:r>
          </w:p>
          <w:p w14:paraId="14D3FF65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lastRenderedPageBreak/>
              <w:t xml:space="preserve">d) Долгосрочные кредиты. </w:t>
            </w:r>
          </w:p>
          <w:p w14:paraId="23F98143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 xml:space="preserve">е) Кредиторская задолженность </w:t>
            </w:r>
          </w:p>
          <w:p w14:paraId="35E0AA54" w14:textId="25C4B2F4" w:rsidR="005C615C" w:rsidRPr="00E46162" w:rsidRDefault="00C4553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3</w:t>
            </w:r>
            <w:r w:rsidR="005C615C" w:rsidRPr="00E46162">
              <w:rPr>
                <w:b/>
                <w:bCs/>
                <w:color w:val="3E3E3E"/>
                <w:sz w:val="22"/>
                <w:szCs w:val="22"/>
              </w:rPr>
              <w:t>. Коэффициент автономии определяется как отношение:</w:t>
            </w:r>
          </w:p>
          <w:p w14:paraId="06F31AD5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а) </w:t>
            </w:r>
            <w:r w:rsidRPr="00E46162">
              <w:rPr>
                <w:color w:val="3E3E3E"/>
                <w:sz w:val="22"/>
                <w:szCs w:val="22"/>
              </w:rPr>
              <w:t xml:space="preserve">Собственного капитала к валюте баланса. </w:t>
            </w:r>
          </w:p>
          <w:p w14:paraId="37590757" w14:textId="77777777" w:rsidR="005C615C" w:rsidRPr="003B2879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 xml:space="preserve">Собственного капитала к краткосрочным кредитам и займам. </w:t>
            </w:r>
          </w:p>
          <w:p w14:paraId="6D7B63A7" w14:textId="77777777" w:rsidR="005C615C" w:rsidRPr="003B2879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 xml:space="preserve">с) Чистой прибыли к собственному капиталу. </w:t>
            </w:r>
          </w:p>
          <w:p w14:paraId="31AAEFB6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d) Собственного капитала </w:t>
            </w:r>
            <w:r w:rsidRPr="00E46162">
              <w:rPr>
                <w:i/>
                <w:iCs/>
                <w:color w:val="3E3E3E"/>
                <w:sz w:val="22"/>
                <w:szCs w:val="22"/>
              </w:rPr>
              <w:t>к </w:t>
            </w:r>
            <w:r w:rsidRPr="00E46162">
              <w:rPr>
                <w:color w:val="3E3E3E"/>
                <w:sz w:val="22"/>
                <w:szCs w:val="22"/>
              </w:rPr>
              <w:t>выручке.  </w:t>
            </w:r>
          </w:p>
          <w:p w14:paraId="05BADE48" w14:textId="7E1E8A8F" w:rsidR="005C615C" w:rsidRPr="003B2879" w:rsidRDefault="00C4553C" w:rsidP="005C615C">
            <w:pPr>
              <w:spacing w:before="100" w:beforeAutospacing="1" w:after="100" w:afterAutospacing="1" w:line="270" w:lineRule="atLeast"/>
              <w:jc w:val="both"/>
              <w:rPr>
                <w:b/>
                <w:bCs/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4</w:t>
            </w:r>
            <w:r w:rsidR="005C615C" w:rsidRPr="00E46162">
              <w:rPr>
                <w:b/>
                <w:bCs/>
                <w:color w:val="3E3E3E"/>
                <w:sz w:val="22"/>
                <w:szCs w:val="22"/>
              </w:rPr>
              <w:t>. Собственный капитал предприятия</w:t>
            </w:r>
            <w:r w:rsidR="005C615C" w:rsidRPr="003B2879">
              <w:rPr>
                <w:b/>
                <w:bCs/>
                <w:color w:val="3E3E3E"/>
                <w:sz w:val="22"/>
                <w:szCs w:val="22"/>
              </w:rPr>
              <w:t xml:space="preserve"> - это</w:t>
            </w:r>
            <w:r w:rsidR="005C615C" w:rsidRPr="00E46162">
              <w:rPr>
                <w:b/>
                <w:bCs/>
                <w:color w:val="3E3E3E"/>
                <w:sz w:val="22"/>
                <w:szCs w:val="22"/>
              </w:rPr>
              <w:t>: </w:t>
            </w:r>
          </w:p>
          <w:p w14:paraId="6CEE165E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а) </w:t>
            </w:r>
            <w:r w:rsidRPr="00E46162">
              <w:rPr>
                <w:color w:val="3E3E3E"/>
                <w:sz w:val="22"/>
                <w:szCs w:val="22"/>
              </w:rPr>
              <w:t>Сумма всех активов.</w:t>
            </w:r>
          </w:p>
          <w:p w14:paraId="04DD066B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Нераспределенная прибыль.</w:t>
            </w:r>
          </w:p>
          <w:p w14:paraId="2E4BEA80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с) Выручка от продажи товаров (работ, услуг).</w:t>
            </w:r>
          </w:p>
          <w:p w14:paraId="316FE9BF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 xml:space="preserve">d) Разница между активами и обязательствами компании. </w:t>
            </w:r>
          </w:p>
          <w:p w14:paraId="2D671589" w14:textId="720F0259" w:rsidR="005C615C" w:rsidRPr="00E46162" w:rsidRDefault="00C4553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5</w:t>
            </w:r>
            <w:r w:rsidR="005C615C" w:rsidRPr="00E46162">
              <w:rPr>
                <w:b/>
                <w:bCs/>
                <w:color w:val="3E3E3E"/>
                <w:sz w:val="22"/>
                <w:szCs w:val="22"/>
              </w:rPr>
              <w:t>. Доля привилегированных акций в уставном капитале АО не должна превышать:</w:t>
            </w:r>
          </w:p>
          <w:p w14:paraId="66B1F7BE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a) 10%.</w:t>
            </w:r>
          </w:p>
          <w:p w14:paraId="547A1F18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 25%.</w:t>
            </w:r>
            <w:r w:rsidRPr="00E46162">
              <w:rPr>
                <w:color w:val="3E3E3E"/>
                <w:sz w:val="22"/>
                <w:szCs w:val="22"/>
              </w:rPr>
              <w:t> </w:t>
            </w:r>
          </w:p>
          <w:p w14:paraId="6C07CB36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lastRenderedPageBreak/>
              <w:t>с) 50%.</w:t>
            </w:r>
          </w:p>
          <w:p w14:paraId="020BBB40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d) Норматив устанавливает общее собрание акционеров.  </w:t>
            </w:r>
          </w:p>
          <w:p w14:paraId="454A6B5C" w14:textId="77777777" w:rsidR="00C4553C" w:rsidRPr="003B2879" w:rsidRDefault="00C4553C" w:rsidP="005C615C">
            <w:pPr>
              <w:spacing w:before="100" w:beforeAutospacing="1" w:after="100" w:afterAutospacing="1" w:line="270" w:lineRule="atLeast"/>
              <w:jc w:val="both"/>
              <w:rPr>
                <w:b/>
                <w:bCs/>
                <w:i/>
                <w:iCs/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i/>
                <w:iCs/>
                <w:color w:val="3E3E3E"/>
                <w:sz w:val="22"/>
                <w:szCs w:val="22"/>
              </w:rPr>
              <w:t>Вариант 3</w:t>
            </w:r>
          </w:p>
          <w:p w14:paraId="171B37A1" w14:textId="53057872" w:rsidR="005C615C" w:rsidRPr="003B2879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b/>
                <w:bCs/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1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 xml:space="preserve">. Какая статья не включается в раздел </w:t>
            </w:r>
            <w:r w:rsidRPr="003B2879">
              <w:rPr>
                <w:b/>
                <w:bCs/>
                <w:color w:val="3E3E3E"/>
                <w:sz w:val="22"/>
                <w:szCs w:val="22"/>
                <w:lang w:val="en-US"/>
              </w:rPr>
              <w:t>III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 xml:space="preserve"> бухгалтерского баланса «Капитал и резервы»? </w:t>
            </w:r>
          </w:p>
          <w:p w14:paraId="0A31E9DF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а) Уставный капитал.</w:t>
            </w:r>
          </w:p>
          <w:p w14:paraId="37E5B3FA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Добавочный и резервный капитал.</w:t>
            </w:r>
          </w:p>
          <w:p w14:paraId="02365EDB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 xml:space="preserve"> с) Краткосрочные обязательства. </w:t>
            </w:r>
          </w:p>
          <w:p w14:paraId="7AE1B3A6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d) Нераспределенная прибыль.  </w:t>
            </w:r>
          </w:p>
          <w:p w14:paraId="3FB5DB12" w14:textId="13EA86F5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2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>. Укажите финансовый источник формирования добавочного капитала:</w:t>
            </w:r>
          </w:p>
          <w:p w14:paraId="3EA2245F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а) Эмиссионный доход</w:t>
            </w:r>
          </w:p>
          <w:p w14:paraId="6D5A1A63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 </w:t>
            </w: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Прибыль.</w:t>
            </w:r>
          </w:p>
          <w:p w14:paraId="34B34BEA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c) Средства учредителей.  </w:t>
            </w:r>
          </w:p>
          <w:p w14:paraId="5D7424E6" w14:textId="27481ACE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3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>. Для предприятий какой организационно-правовой формы формирование резервного капитала является обязательным в соответствие с российским законодательством:</w:t>
            </w:r>
          </w:p>
          <w:p w14:paraId="4BB8840A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а) </w:t>
            </w:r>
            <w:r w:rsidRPr="00E46162">
              <w:rPr>
                <w:color w:val="3E3E3E"/>
                <w:sz w:val="22"/>
                <w:szCs w:val="22"/>
              </w:rPr>
              <w:t>Государственные унитарные предприятия.</w:t>
            </w:r>
          </w:p>
          <w:p w14:paraId="00AE5079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Акционерные общества.</w:t>
            </w:r>
          </w:p>
          <w:p w14:paraId="3A51E775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lastRenderedPageBreak/>
              <w:t> с) Товарищества на вере.  </w:t>
            </w:r>
          </w:p>
          <w:p w14:paraId="73294181" w14:textId="04F2032B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4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 xml:space="preserve">. Назовите </w:t>
            </w:r>
            <w:r w:rsidR="00C4553C" w:rsidRPr="003B2879">
              <w:rPr>
                <w:b/>
                <w:bCs/>
                <w:color w:val="3E3E3E"/>
                <w:sz w:val="22"/>
                <w:szCs w:val="22"/>
              </w:rPr>
              <w:t xml:space="preserve">то, что относится к 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>источник</w:t>
            </w:r>
            <w:r w:rsidR="00C4553C" w:rsidRPr="003B2879">
              <w:rPr>
                <w:b/>
                <w:bCs/>
                <w:color w:val="3E3E3E"/>
                <w:sz w:val="22"/>
                <w:szCs w:val="22"/>
              </w:rPr>
              <w:t>ам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 xml:space="preserve"> финансирования предприятия:</w:t>
            </w:r>
          </w:p>
          <w:p w14:paraId="10C2DA8B" w14:textId="412AD141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а) </w:t>
            </w:r>
            <w:r w:rsidR="00C4553C" w:rsidRPr="003B2879">
              <w:rPr>
                <w:color w:val="3E3E3E"/>
                <w:sz w:val="22"/>
                <w:szCs w:val="22"/>
              </w:rPr>
              <w:t>Нераспределенная прибыль</w:t>
            </w:r>
          </w:p>
          <w:p w14:paraId="1E46B089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Денежные средства</w:t>
            </w:r>
          </w:p>
          <w:p w14:paraId="18EF276D" w14:textId="77777777" w:rsidR="005C615C" w:rsidRPr="003B2879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 xml:space="preserve">с) Оборотные средства </w:t>
            </w:r>
          </w:p>
          <w:p w14:paraId="29C84828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d) Основные средства  </w:t>
            </w:r>
          </w:p>
          <w:p w14:paraId="0384EBEB" w14:textId="22AA8C19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3B2879">
              <w:rPr>
                <w:b/>
                <w:bCs/>
                <w:color w:val="3E3E3E"/>
                <w:sz w:val="22"/>
                <w:szCs w:val="22"/>
              </w:rPr>
              <w:t>5</w:t>
            </w:r>
            <w:r w:rsidRPr="00E46162">
              <w:rPr>
                <w:b/>
                <w:bCs/>
                <w:color w:val="3E3E3E"/>
                <w:sz w:val="22"/>
                <w:szCs w:val="22"/>
              </w:rPr>
              <w:t>. Величина стоимости (цена) привлеченного капитала определяется как:</w:t>
            </w:r>
          </w:p>
          <w:p w14:paraId="1D5B517E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a) </w:t>
            </w:r>
            <w:r w:rsidRPr="00E46162">
              <w:rPr>
                <w:color w:val="3E3E3E"/>
                <w:sz w:val="22"/>
                <w:szCs w:val="22"/>
              </w:rPr>
              <w:t xml:space="preserve">Отношение расходов, связанных с привлечением финансовых ресурсов, к сумме привлеченных ресурсов. </w:t>
            </w:r>
          </w:p>
          <w:p w14:paraId="53520E50" w14:textId="77777777" w:rsidR="005C615C" w:rsidRPr="00E46162" w:rsidRDefault="005C615C" w:rsidP="005C615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i/>
                <w:iCs/>
                <w:color w:val="3E3E3E"/>
                <w:sz w:val="22"/>
                <w:szCs w:val="22"/>
              </w:rPr>
              <w:t>b) </w:t>
            </w:r>
            <w:r w:rsidRPr="00E46162">
              <w:rPr>
                <w:color w:val="3E3E3E"/>
                <w:sz w:val="22"/>
                <w:szCs w:val="22"/>
              </w:rPr>
              <w:t>Сумма уплаченных процентов по кредитам.</w:t>
            </w:r>
          </w:p>
          <w:p w14:paraId="4147DF7E" w14:textId="03CD5AA0" w:rsidR="00DC1095" w:rsidRPr="003B2879" w:rsidRDefault="005C615C" w:rsidP="00C4553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  <w:r w:rsidRPr="00E46162">
              <w:rPr>
                <w:color w:val="3E3E3E"/>
                <w:sz w:val="22"/>
                <w:szCs w:val="22"/>
              </w:rPr>
              <w:t>с) Сумма процентов по кредитам и выплаченных дивидендов.  </w:t>
            </w:r>
          </w:p>
        </w:tc>
      </w:tr>
      <w:tr w:rsidR="00C4553C" w:rsidRPr="003B2879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3B2879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4CED9022" w:rsidR="00C4553C" w:rsidRPr="003B2879" w:rsidRDefault="00C4553C" w:rsidP="00C4553C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Домашнее задание</w:t>
            </w:r>
          </w:p>
          <w:p w14:paraId="383785AC" w14:textId="77777777" w:rsidR="00C4553C" w:rsidRPr="003B2879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по теме 3</w:t>
            </w:r>
          </w:p>
          <w:p w14:paraId="450FF9CA" w14:textId="77777777" w:rsidR="00C4553C" w:rsidRPr="003B2879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«</w:t>
            </w:r>
            <w:r w:rsidRPr="003B2879">
              <w:rPr>
                <w:bCs/>
                <w:iCs/>
                <w:sz w:val="22"/>
                <w:szCs w:val="22"/>
              </w:rPr>
              <w:t>Финансовое планирование и прогнозирование</w:t>
            </w:r>
            <w:r w:rsidRPr="003B2879">
              <w:rPr>
                <w:iCs/>
                <w:sz w:val="22"/>
                <w:szCs w:val="22"/>
              </w:rPr>
              <w:t>».</w:t>
            </w:r>
          </w:p>
          <w:p w14:paraId="64761C07" w14:textId="77777777" w:rsidR="00C4553C" w:rsidRPr="003B2879" w:rsidRDefault="00C4553C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4B61A6E0" w14:textId="34E64537" w:rsidR="001F72F2" w:rsidRPr="003B2879" w:rsidRDefault="001F72F2" w:rsidP="001F72F2">
            <w:pPr>
              <w:jc w:val="both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3B2879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Вариант 1.</w:t>
            </w:r>
          </w:p>
          <w:p w14:paraId="00FA1292" w14:textId="77777777" w:rsidR="003B2879" w:rsidRPr="003B2879" w:rsidRDefault="003B2879" w:rsidP="001F72F2">
            <w:pPr>
              <w:jc w:val="both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7C4BBF21" w14:textId="7F3B9AE9" w:rsidR="001F72F2" w:rsidRPr="003B2879" w:rsidRDefault="001F72F2" w:rsidP="001F72F2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B2879">
              <w:rPr>
                <w:color w:val="0D0D0D" w:themeColor="text1" w:themeTint="F2"/>
                <w:sz w:val="22"/>
                <w:szCs w:val="22"/>
              </w:rPr>
              <w:t xml:space="preserve">Задача 1. </w:t>
            </w:r>
          </w:p>
          <w:p w14:paraId="784721B7" w14:textId="77777777" w:rsidR="003B2879" w:rsidRPr="003B2879" w:rsidRDefault="003B2879" w:rsidP="003B2879">
            <w:pPr>
              <w:pStyle w:val="af0"/>
              <w:ind w:left="0" w:right="-7"/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В текущем периоде у предприятия были следующие размеры активов: внеоборотные активы 500 тыс.руб., производственные запасы 300 тыс.руб., дебиторская задолженность 200 тыс.руб., денежные средства 100 тыс.руб. Планируется рост выручки в будущем периоде на 15%, рассчитайте размер валюты баланса планового периода методом экстраполяции.</w:t>
            </w:r>
          </w:p>
          <w:p w14:paraId="4FED19A2" w14:textId="77777777" w:rsidR="003B2879" w:rsidRPr="003B2879" w:rsidRDefault="003B2879" w:rsidP="003B2879">
            <w:pPr>
              <w:pStyle w:val="af0"/>
              <w:ind w:left="0" w:right="-7"/>
              <w:jc w:val="both"/>
              <w:rPr>
                <w:sz w:val="22"/>
                <w:szCs w:val="22"/>
              </w:rPr>
            </w:pPr>
          </w:p>
          <w:p w14:paraId="1170DDA7" w14:textId="77777777" w:rsidR="001F72F2" w:rsidRPr="003B2879" w:rsidRDefault="001F72F2" w:rsidP="001F72F2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B2879">
              <w:rPr>
                <w:color w:val="0D0D0D" w:themeColor="text1" w:themeTint="F2"/>
                <w:sz w:val="22"/>
                <w:szCs w:val="22"/>
              </w:rPr>
              <w:t xml:space="preserve">Задача 2. </w:t>
            </w:r>
          </w:p>
          <w:p w14:paraId="31F40146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 xml:space="preserve">У производственной компании ООО «Люкс» объем товарной продукции за календарный год составил 277 000 тыс. руб. Остатки готовой продукции на начало года составляли 25 000 тыс. руб.,   остатки </w:t>
            </w:r>
            <w:r w:rsidRPr="003B2879">
              <w:rPr>
                <w:sz w:val="22"/>
                <w:szCs w:val="22"/>
              </w:rPr>
              <w:lastRenderedPageBreak/>
              <w:t>готовой продукции по плану в ценах реализации на конец года 32 000 тыс. руб. Определить размер выручки ООО «Люкс» за период.</w:t>
            </w:r>
          </w:p>
          <w:p w14:paraId="78E19758" w14:textId="77777777" w:rsidR="001F72F2" w:rsidRPr="003B2879" w:rsidRDefault="001F72F2" w:rsidP="001F72F2">
            <w:pPr>
              <w:pStyle w:val="af0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  <w:p w14:paraId="0177FEAA" w14:textId="77777777" w:rsidR="001F72F2" w:rsidRPr="003B2879" w:rsidRDefault="001F72F2" w:rsidP="001F72F2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B2879">
              <w:rPr>
                <w:color w:val="0D0D0D" w:themeColor="text1" w:themeTint="F2"/>
                <w:sz w:val="22"/>
                <w:szCs w:val="22"/>
              </w:rPr>
              <w:t xml:space="preserve">Задача 3. </w:t>
            </w:r>
          </w:p>
          <w:p w14:paraId="73715E40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 xml:space="preserve">На основании плановых данных на конец планируемого периода (квартала) построить плановый баланс, рассчитать плановую валюту баланса. </w:t>
            </w:r>
          </w:p>
          <w:p w14:paraId="5F39BAAE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Плановые данные следующие (тыс.руб):</w:t>
            </w:r>
          </w:p>
          <w:p w14:paraId="44BB8D23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Нематериальные активы 46;</w:t>
            </w:r>
          </w:p>
          <w:p w14:paraId="6A224F14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Резервый капитал 80;</w:t>
            </w:r>
          </w:p>
          <w:p w14:paraId="4140AA87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Денежные средства 42;</w:t>
            </w:r>
          </w:p>
          <w:p w14:paraId="68DAC4F9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Дебиторская задолженность 107;</w:t>
            </w:r>
          </w:p>
          <w:p w14:paraId="2BC36CAF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Долгосрочные заемные средства 100;</w:t>
            </w:r>
          </w:p>
          <w:p w14:paraId="032D4274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Уставный капитал 230;</w:t>
            </w:r>
          </w:p>
          <w:p w14:paraId="7A5B1D8D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Производственные запасы 125;</w:t>
            </w:r>
          </w:p>
          <w:p w14:paraId="14899A05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Нераспределенная прибыль 55;</w:t>
            </w:r>
          </w:p>
          <w:p w14:paraId="7DE67CAB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Кредиторская задолженность 17;</w:t>
            </w:r>
          </w:p>
          <w:p w14:paraId="0E499792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Основные средства 180;</w:t>
            </w:r>
          </w:p>
          <w:p w14:paraId="384881CC" w14:textId="77777777" w:rsidR="001F72F2" w:rsidRPr="003B2879" w:rsidRDefault="001F72F2" w:rsidP="001F72F2">
            <w:pPr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Краткосрочный кредит 18.</w:t>
            </w:r>
          </w:p>
          <w:p w14:paraId="6D210F65" w14:textId="34AFC953" w:rsidR="001F72F2" w:rsidRPr="003B2879" w:rsidRDefault="001F72F2" w:rsidP="00C4553C">
            <w:pPr>
              <w:jc w:val="both"/>
              <w:rPr>
                <w:sz w:val="22"/>
                <w:szCs w:val="22"/>
              </w:rPr>
            </w:pPr>
          </w:p>
          <w:p w14:paraId="51F9B87D" w14:textId="77777777" w:rsidR="003B2879" w:rsidRPr="003B2879" w:rsidRDefault="003B2879" w:rsidP="003B2879">
            <w:pPr>
              <w:jc w:val="both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3B2879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Вариант 2</w:t>
            </w:r>
          </w:p>
          <w:p w14:paraId="74278633" w14:textId="77777777" w:rsidR="003B2879" w:rsidRPr="003B2879" w:rsidRDefault="003B2879" w:rsidP="003B2879">
            <w:pPr>
              <w:pStyle w:val="af0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  <w:p w14:paraId="03A830A8" w14:textId="77777777" w:rsidR="003B2879" w:rsidRPr="003B2879" w:rsidRDefault="003B2879" w:rsidP="003B2879">
            <w:pPr>
              <w:pStyle w:val="af0"/>
              <w:ind w:left="0" w:right="-7"/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Задача 1</w:t>
            </w:r>
          </w:p>
          <w:p w14:paraId="665F5381" w14:textId="77777777" w:rsidR="003B2879" w:rsidRPr="003B2879" w:rsidRDefault="003B2879" w:rsidP="003B2879">
            <w:pPr>
              <w:pStyle w:val="af0"/>
              <w:ind w:left="0" w:right="-7"/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3B2879">
              <w:rPr>
                <w:color w:val="212529"/>
                <w:sz w:val="22"/>
                <w:szCs w:val="22"/>
                <w:shd w:val="clear" w:color="auto" w:fill="FFFFFF"/>
              </w:rPr>
              <w:t xml:space="preserve">В текущем периоде у предприятия были следующие размеры активов: внеоборотные активы 700 тыс.руб., </w:t>
            </w:r>
            <w:r w:rsidRPr="003B2879">
              <w:rPr>
                <w:sz w:val="22"/>
                <w:szCs w:val="22"/>
              </w:rPr>
              <w:t xml:space="preserve">производственные запасы 150 тыс.руб., дебиторская задолженность 100 тыс.руб., денежные средства 50 тыс.руб. </w:t>
            </w:r>
            <w:r w:rsidRPr="003B2879">
              <w:rPr>
                <w:color w:val="212529"/>
                <w:sz w:val="22"/>
                <w:szCs w:val="22"/>
                <w:shd w:val="clear" w:color="auto" w:fill="FFFFFF"/>
              </w:rPr>
              <w:t xml:space="preserve">Планируется рост выручки в будущем периоде на 20%, рассчитайте размер валюты баланса планового периода методом экстраполяции. </w:t>
            </w:r>
          </w:p>
          <w:p w14:paraId="26F7CFB7" w14:textId="77777777" w:rsidR="003B2879" w:rsidRPr="003B2879" w:rsidRDefault="003B2879" w:rsidP="003B287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  <w:p w14:paraId="0BE8714E" w14:textId="77777777" w:rsidR="003B2879" w:rsidRPr="003B2879" w:rsidRDefault="003B2879" w:rsidP="003B287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B2879">
              <w:rPr>
                <w:color w:val="0D0D0D" w:themeColor="text1" w:themeTint="F2"/>
                <w:sz w:val="22"/>
                <w:szCs w:val="22"/>
              </w:rPr>
              <w:t>Задача 2.</w:t>
            </w:r>
          </w:p>
          <w:p w14:paraId="4401E653" w14:textId="77777777" w:rsidR="003B2879" w:rsidRPr="003B2879" w:rsidRDefault="003B2879" w:rsidP="003B2879">
            <w:pPr>
              <w:pStyle w:val="afc"/>
              <w:shd w:val="clear" w:color="auto" w:fill="FFFFFF"/>
              <w:spacing w:before="0" w:beforeAutospacing="0"/>
              <w:ind w:right="-7"/>
              <w:jc w:val="both"/>
              <w:rPr>
                <w:rFonts w:ascii="Times New Roman" w:hAnsi="Times New Roman" w:cs="Times New Roman"/>
                <w:color w:val="212529"/>
                <w:sz w:val="22"/>
                <w:szCs w:val="22"/>
              </w:rPr>
            </w:pPr>
            <w:r w:rsidRPr="003B2879">
              <w:rPr>
                <w:rFonts w:ascii="Times New Roman" w:hAnsi="Times New Roman" w:cs="Times New Roman"/>
                <w:color w:val="212529"/>
                <w:sz w:val="22"/>
                <w:szCs w:val="22"/>
              </w:rPr>
              <w:t xml:space="preserve">У производственной компании объем дебиторской задолженности на начало планового периода составил 500 тыс.руб. За плановый период компания предполагает отгрузить продукции в кредит на сумму 1000 тыс.руб. При этом в течении планового периода дебиторы погасят 600 тыс. долгов. Рассчитать объем дебиторской задолженности на конец планового периода. </w:t>
            </w:r>
          </w:p>
          <w:p w14:paraId="3DAF6260" w14:textId="77777777" w:rsidR="003B2879" w:rsidRPr="003B2879" w:rsidRDefault="003B2879" w:rsidP="003B2879">
            <w:pPr>
              <w:pStyle w:val="af0"/>
              <w:jc w:val="both"/>
              <w:rPr>
                <w:color w:val="FF0000"/>
                <w:sz w:val="22"/>
                <w:szCs w:val="22"/>
              </w:rPr>
            </w:pPr>
          </w:p>
          <w:p w14:paraId="0C5DC6D5" w14:textId="77777777" w:rsidR="003B2879" w:rsidRPr="003B2879" w:rsidRDefault="003B2879" w:rsidP="003B287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2879">
              <w:rPr>
                <w:color w:val="000000" w:themeColor="text1"/>
                <w:sz w:val="22"/>
                <w:szCs w:val="22"/>
              </w:rPr>
              <w:lastRenderedPageBreak/>
              <w:t xml:space="preserve">Задача 3. </w:t>
            </w:r>
          </w:p>
          <w:p w14:paraId="04A19793" w14:textId="77777777" w:rsidR="003B2879" w:rsidRPr="003B2879" w:rsidRDefault="003B2879" w:rsidP="003B287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2879">
              <w:rPr>
                <w:color w:val="000000" w:themeColor="text1"/>
                <w:sz w:val="22"/>
                <w:szCs w:val="22"/>
              </w:rPr>
              <w:t xml:space="preserve">На основании плановых данных на конец планируемого периода (квартала) построить плановый баланс, рассчитать плановую валюту баланса. </w:t>
            </w:r>
          </w:p>
          <w:p w14:paraId="46408CBD" w14:textId="695ECA3B" w:rsidR="003B2879" w:rsidRPr="003B2879" w:rsidRDefault="003B2879" w:rsidP="003B287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2879">
              <w:rPr>
                <w:color w:val="000000" w:themeColor="text1"/>
                <w:sz w:val="22"/>
                <w:szCs w:val="22"/>
              </w:rPr>
              <w:t>Плановые данные следующие (тыс.руб): нематериальные активы 503; резервный капитал 200; денежные средства 133; дебиторская задолженность 345; долгосрочные заемные средства 560; уставный капитал 800; производственные запасы 633; нераспределенная прибыль 107; кредиторская задолженность 68; основные средства 386; краткосрочный кредит 265.</w:t>
            </w:r>
          </w:p>
          <w:p w14:paraId="748116FB" w14:textId="175B7FBD" w:rsidR="003B2879" w:rsidRPr="003B2879" w:rsidRDefault="003B2879" w:rsidP="003B287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C404682" w14:textId="2ACEF082" w:rsidR="003B2879" w:rsidRPr="003B2879" w:rsidRDefault="003B2879" w:rsidP="003B2879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B287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Вариант 3.</w:t>
            </w:r>
          </w:p>
          <w:p w14:paraId="3563FA30" w14:textId="77777777" w:rsidR="003B2879" w:rsidRPr="003B2879" w:rsidRDefault="003B2879" w:rsidP="003B2879">
            <w:pPr>
              <w:jc w:val="both"/>
              <w:rPr>
                <w:sz w:val="22"/>
                <w:szCs w:val="22"/>
              </w:rPr>
            </w:pPr>
          </w:p>
          <w:p w14:paraId="6BDB6262" w14:textId="17BD4628" w:rsidR="003B2879" w:rsidRPr="003B2879" w:rsidRDefault="003B2879" w:rsidP="003B2879">
            <w:pPr>
              <w:pStyle w:val="af0"/>
              <w:ind w:left="0" w:right="-7"/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Задача 1.</w:t>
            </w:r>
          </w:p>
          <w:p w14:paraId="5A5A3187" w14:textId="77777777" w:rsidR="003B2879" w:rsidRPr="003B2879" w:rsidRDefault="003B2879" w:rsidP="003B2879">
            <w:pPr>
              <w:pStyle w:val="af0"/>
              <w:ind w:left="0" w:right="-7"/>
              <w:jc w:val="both"/>
              <w:rPr>
                <w:sz w:val="22"/>
                <w:szCs w:val="22"/>
              </w:rPr>
            </w:pPr>
            <w:r w:rsidRPr="003B2879">
              <w:rPr>
                <w:color w:val="212529"/>
                <w:sz w:val="22"/>
                <w:szCs w:val="22"/>
                <w:shd w:val="clear" w:color="auto" w:fill="FFFFFF"/>
              </w:rPr>
              <w:t xml:space="preserve">В текущем периоде у предприятия были следующие размеры пассивов: </w:t>
            </w:r>
            <w:r w:rsidRPr="003B2879">
              <w:rPr>
                <w:sz w:val="22"/>
                <w:szCs w:val="22"/>
              </w:rPr>
              <w:t>собственный капитал 1000 тыс.руб.,  долгосрочные займы 500 тыс.руб., краткосрочные займы 500 тыс.руб.</w:t>
            </w:r>
          </w:p>
          <w:p w14:paraId="512AEDDF" w14:textId="77777777" w:rsidR="003B2879" w:rsidRPr="003B2879" w:rsidRDefault="003B2879" w:rsidP="003B2879">
            <w:pPr>
              <w:ind w:right="-7"/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3B2879">
              <w:rPr>
                <w:color w:val="212529"/>
                <w:sz w:val="22"/>
                <w:szCs w:val="22"/>
                <w:shd w:val="clear" w:color="auto" w:fill="FFFFFF"/>
              </w:rPr>
              <w:t xml:space="preserve">Планируется рост выручки в будущем периоде на 10%, рассчитайте размер валюты баланса планового периода методом экстраполяции. </w:t>
            </w:r>
          </w:p>
          <w:p w14:paraId="5781E0DF" w14:textId="77777777" w:rsidR="003B2879" w:rsidRPr="003B2879" w:rsidRDefault="003B2879" w:rsidP="003B2879">
            <w:pPr>
              <w:rPr>
                <w:sz w:val="22"/>
                <w:szCs w:val="22"/>
              </w:rPr>
            </w:pPr>
          </w:p>
          <w:p w14:paraId="10A1661F" w14:textId="1FC24714" w:rsidR="003B2879" w:rsidRPr="003B2879" w:rsidRDefault="003B2879" w:rsidP="003B2879">
            <w:pPr>
              <w:pStyle w:val="af0"/>
              <w:ind w:left="0" w:right="-7"/>
              <w:jc w:val="both"/>
              <w:rPr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Задача 2.</w:t>
            </w:r>
          </w:p>
          <w:p w14:paraId="1AD75C40" w14:textId="77777777" w:rsidR="003B2879" w:rsidRPr="003B2879" w:rsidRDefault="003B2879" w:rsidP="003B2879">
            <w:pPr>
              <w:pStyle w:val="af0"/>
              <w:shd w:val="clear" w:color="auto" w:fill="FFFFFF"/>
              <w:ind w:left="0" w:right="-7"/>
              <w:jc w:val="both"/>
              <w:rPr>
                <w:color w:val="212529"/>
                <w:sz w:val="22"/>
                <w:szCs w:val="22"/>
              </w:rPr>
            </w:pPr>
            <w:r w:rsidRPr="003B2879">
              <w:rPr>
                <w:color w:val="212529"/>
                <w:sz w:val="22"/>
                <w:szCs w:val="22"/>
              </w:rPr>
              <w:t>У производственной компании объем кредиторской задолженности на начало планового периода составил 1000 тыс.руб. За плановый период компания предполагает взять в долг продукцию у поставщиков на сумму 800 тыс.руб. При этом в течении планового периода компания погасит 600 тыс. долгов перед кредиторами. Рассчитать объем кредиторской задолженности на конец планового периода.</w:t>
            </w:r>
          </w:p>
          <w:p w14:paraId="2C9CB842" w14:textId="77777777" w:rsidR="003B2879" w:rsidRPr="003B2879" w:rsidRDefault="003B2879" w:rsidP="003B2879">
            <w:pPr>
              <w:rPr>
                <w:sz w:val="22"/>
                <w:szCs w:val="22"/>
              </w:rPr>
            </w:pPr>
          </w:p>
          <w:p w14:paraId="13558F60" w14:textId="4AF2F7EE" w:rsidR="003B2879" w:rsidRPr="003B2879" w:rsidRDefault="003B2879" w:rsidP="003B287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3B2879">
              <w:rPr>
                <w:color w:val="0D0D0D" w:themeColor="text1" w:themeTint="F2"/>
                <w:sz w:val="22"/>
                <w:szCs w:val="22"/>
              </w:rPr>
              <w:t>Задача 3.</w:t>
            </w:r>
          </w:p>
          <w:p w14:paraId="62D8CA24" w14:textId="77777777" w:rsidR="003B2879" w:rsidRPr="003B2879" w:rsidRDefault="003B2879" w:rsidP="003B2879">
            <w:pPr>
              <w:pStyle w:val="af0"/>
              <w:shd w:val="clear" w:color="auto" w:fill="FFFFFF"/>
              <w:spacing w:after="100" w:afterAutospacing="1"/>
              <w:ind w:left="0" w:right="-7"/>
              <w:jc w:val="both"/>
              <w:rPr>
                <w:color w:val="212529"/>
                <w:sz w:val="22"/>
                <w:szCs w:val="22"/>
              </w:rPr>
            </w:pPr>
            <w:r w:rsidRPr="003B2879">
              <w:rPr>
                <w:color w:val="212529"/>
                <w:sz w:val="22"/>
                <w:szCs w:val="22"/>
              </w:rPr>
              <w:t>На основании плановых данных на конец планируемого периода (квартала) построить плановый баланс, рассчитать плановую валюту баланса. </w:t>
            </w:r>
          </w:p>
          <w:p w14:paraId="31CFB500" w14:textId="77777777" w:rsidR="003B2879" w:rsidRPr="003B2879" w:rsidRDefault="003B2879" w:rsidP="003B2879">
            <w:pPr>
              <w:pStyle w:val="af0"/>
              <w:shd w:val="clear" w:color="auto" w:fill="FFFFFF"/>
              <w:spacing w:after="100" w:afterAutospacing="1"/>
              <w:ind w:left="0" w:right="-7"/>
              <w:jc w:val="both"/>
              <w:rPr>
                <w:color w:val="212529"/>
                <w:sz w:val="22"/>
                <w:szCs w:val="22"/>
              </w:rPr>
            </w:pPr>
            <w:r w:rsidRPr="003B2879">
              <w:rPr>
                <w:color w:val="212529"/>
                <w:sz w:val="22"/>
                <w:szCs w:val="22"/>
              </w:rPr>
              <w:t>Плановые данные следующие (тыс.руб): нематериальные активы 503; резервный капитал 200; денежные средства 133; дебиторская задолженность 345; долгосрочные заемные средства 560; уставный капитал 800; производственные запасы 633; нераспределенная прибыль 107; кредиторская задолженность 68; основные средства 386; краткосрочный кредит 265.</w:t>
            </w:r>
          </w:p>
          <w:p w14:paraId="661E369B" w14:textId="77777777" w:rsidR="003B2879" w:rsidRPr="003B2879" w:rsidRDefault="003B2879" w:rsidP="003B287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  <w:p w14:paraId="56CB57F2" w14:textId="77777777" w:rsidR="003B2879" w:rsidRPr="003B2879" w:rsidRDefault="003B2879" w:rsidP="00C4553C">
            <w:pPr>
              <w:jc w:val="both"/>
              <w:rPr>
                <w:sz w:val="22"/>
                <w:szCs w:val="22"/>
              </w:rPr>
            </w:pPr>
          </w:p>
          <w:p w14:paraId="221E3527" w14:textId="77777777" w:rsidR="00C4553C" w:rsidRPr="003B2879" w:rsidRDefault="00C4553C" w:rsidP="007C616F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3B2879" w:rsidRDefault="00D64E13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11FD2D38" w:rsidR="003F468B" w:rsidRPr="003B2879" w:rsidRDefault="003D6053" w:rsidP="00DC1095">
            <w:pPr>
              <w:rPr>
                <w:i/>
                <w:sz w:val="22"/>
                <w:szCs w:val="22"/>
              </w:rPr>
            </w:pPr>
            <w:r>
              <w:rPr>
                <w:bCs/>
              </w:rPr>
              <w:t>Контрольная работа по теме 4. «</w:t>
            </w:r>
            <w:r w:rsidRPr="009D717A">
              <w:rPr>
                <w:bCs/>
              </w:rPr>
              <w:t>Управление текущими затратами и ценовая политика предприятия</w:t>
            </w:r>
            <w:r>
              <w:rPr>
                <w:bCs/>
              </w:rPr>
              <w:t>».</w:t>
            </w:r>
          </w:p>
        </w:tc>
        <w:tc>
          <w:tcPr>
            <w:tcW w:w="9723" w:type="dxa"/>
          </w:tcPr>
          <w:p w14:paraId="5BC57178" w14:textId="77777777" w:rsidR="003D6053" w:rsidRPr="00F222A5" w:rsidRDefault="003D6053" w:rsidP="003D60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22A5">
              <w:rPr>
                <w:b/>
                <w:bCs/>
                <w:i/>
                <w:iCs/>
                <w:sz w:val="22"/>
                <w:szCs w:val="22"/>
              </w:rPr>
              <w:t>Вариант 1.</w:t>
            </w:r>
          </w:p>
          <w:p w14:paraId="6A90ECAF" w14:textId="63E4CC82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Задача 1.</w:t>
            </w:r>
          </w:p>
          <w:p w14:paraId="54D4F267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Компания занимается реализацией мужских и женских футболок. Ежемесячный объем продаж женских футболок составляет 2500 шт., мужских футболок 3000 шт. Закупочная цена одной женской футболки составляет $ 5, цена продажи $ 9. Закупочная цена одной мужской футболки составляет $ 6, цена продажи $ 11.  Аренда склада обходится в $ 1500 в месяц, зарплата сотрудников $ 2000 в месяц.</w:t>
            </w:r>
          </w:p>
          <w:p w14:paraId="08644ACA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Найти:</w:t>
            </w:r>
          </w:p>
          <w:p w14:paraId="0A95D40B" w14:textId="77777777" w:rsidR="003D6053" w:rsidRPr="00F222A5" w:rsidRDefault="003D6053" w:rsidP="003D6053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Точку безубыточности каждого из товаров и всей компании.</w:t>
            </w:r>
          </w:p>
          <w:p w14:paraId="30F4675D" w14:textId="2FF0C6CC" w:rsidR="003D6053" w:rsidRPr="00F222A5" w:rsidRDefault="003D6053" w:rsidP="003D6053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На сколько процентов компания может снизить выручку до достижения точки безубыточности?</w:t>
            </w:r>
          </w:p>
          <w:p w14:paraId="43075381" w14:textId="0B1B5C13" w:rsidR="003D6053" w:rsidRPr="00F222A5" w:rsidRDefault="003D6053" w:rsidP="003D6053">
            <w:pPr>
              <w:ind w:left="720"/>
              <w:rPr>
                <w:sz w:val="22"/>
                <w:szCs w:val="22"/>
              </w:rPr>
            </w:pPr>
          </w:p>
          <w:p w14:paraId="33A80112" w14:textId="701FDB2F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Задача 2.</w:t>
            </w:r>
          </w:p>
          <w:p w14:paraId="549DE05B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rFonts w:eastAsiaTheme="minorEastAsia"/>
                <w:sz w:val="22"/>
                <w:szCs w:val="22"/>
              </w:rPr>
              <w:t>По результатам работы за 1 квартал 2021 года затраты машиностроительного предприятия были следующими:</w:t>
            </w:r>
          </w:p>
          <w:p w14:paraId="47B4F373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rFonts w:eastAsiaTheme="minorEastAsia"/>
                <w:sz w:val="22"/>
                <w:szCs w:val="22"/>
              </w:rPr>
              <w:t>Затраты на материалы: 2 500 000 рублей.</w:t>
            </w:r>
          </w:p>
          <w:p w14:paraId="03EC6E4E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Затраты на комплектующие изделия 390 000 рублей.</w:t>
            </w:r>
          </w:p>
          <w:p w14:paraId="20504C8D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rFonts w:eastAsiaTheme="minorEastAsia"/>
                <w:sz w:val="22"/>
                <w:szCs w:val="22"/>
              </w:rPr>
              <w:t>Затраты на выплату заработной платы рабочим-сдельщикам: 250 000 рублей.</w:t>
            </w:r>
          </w:p>
          <w:p w14:paraId="43958920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Отчисления на социальные нужды от зарплаты рабочих 755 000</w:t>
            </w:r>
          </w:p>
          <w:p w14:paraId="5ABA6A8A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rFonts w:eastAsiaTheme="minorEastAsia"/>
                <w:sz w:val="22"/>
                <w:szCs w:val="22"/>
              </w:rPr>
              <w:t>Затраты на выплату оклада директора предприятия: 100 000 рублей.</w:t>
            </w:r>
          </w:p>
          <w:p w14:paraId="3C9608C6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rFonts w:eastAsiaTheme="minorEastAsia"/>
                <w:sz w:val="22"/>
                <w:szCs w:val="22"/>
              </w:rPr>
              <w:t>Затраты на выплату заработной платы сотрудникам завода, получающих фиксированный оклад: 320 000 рублей.</w:t>
            </w:r>
          </w:p>
          <w:p w14:paraId="62DB6932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Отчисления на соц.нужды от зарплаты директора и сотрудников на фиксированном окладе 126 840 рублей.</w:t>
            </w:r>
          </w:p>
          <w:p w14:paraId="165F9821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rFonts w:eastAsiaTheme="minorEastAsia"/>
                <w:sz w:val="22"/>
                <w:szCs w:val="22"/>
              </w:rPr>
              <w:t>Затраты на арендную плату цехов завода: 200 000 рублей.</w:t>
            </w:r>
          </w:p>
          <w:p w14:paraId="6C5BF237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Амортизационные отчисления 115 000 рублей.</w:t>
            </w:r>
          </w:p>
          <w:p w14:paraId="1E682C15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rFonts w:eastAsiaTheme="minorEastAsia"/>
                <w:sz w:val="22"/>
                <w:szCs w:val="22"/>
              </w:rPr>
              <w:t>Расходы на воду</w:t>
            </w:r>
            <w:r w:rsidRPr="00F222A5">
              <w:rPr>
                <w:sz w:val="22"/>
                <w:szCs w:val="22"/>
              </w:rPr>
              <w:t>, связанные с процессом производства</w:t>
            </w:r>
            <w:r w:rsidRPr="00F222A5">
              <w:rPr>
                <w:rFonts w:eastAsiaTheme="minorEastAsia"/>
                <w:sz w:val="22"/>
                <w:szCs w:val="22"/>
              </w:rPr>
              <w:t>: 4 000 рублей.</w:t>
            </w:r>
          </w:p>
          <w:p w14:paraId="1D6FDE19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rFonts w:eastAsiaTheme="minorEastAsia"/>
                <w:sz w:val="22"/>
                <w:szCs w:val="22"/>
              </w:rPr>
              <w:t xml:space="preserve">Расходы на оплату </w:t>
            </w:r>
            <w:r w:rsidRPr="00F222A5">
              <w:rPr>
                <w:sz w:val="22"/>
                <w:szCs w:val="22"/>
              </w:rPr>
              <w:t xml:space="preserve">силовой </w:t>
            </w:r>
            <w:r w:rsidRPr="00F222A5">
              <w:rPr>
                <w:rFonts w:eastAsiaTheme="minorEastAsia"/>
                <w:sz w:val="22"/>
                <w:szCs w:val="22"/>
              </w:rPr>
              <w:t>электроэнергии: 7 000 рублей.</w:t>
            </w:r>
          </w:p>
          <w:p w14:paraId="67A82EF6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rFonts w:eastAsiaTheme="minorEastAsia"/>
                <w:sz w:val="22"/>
                <w:szCs w:val="22"/>
              </w:rPr>
              <w:t>Оплата отопления (фиксированная плата, не по счетчику): 4500 рублей.</w:t>
            </w:r>
          </w:p>
          <w:p w14:paraId="3A1E70F4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rFonts w:eastAsiaTheme="minorEastAsia"/>
                <w:b/>
                <w:bCs/>
                <w:sz w:val="22"/>
                <w:szCs w:val="22"/>
              </w:rPr>
              <w:t>Требуется:</w:t>
            </w:r>
            <w:r w:rsidRPr="00F222A5">
              <w:rPr>
                <w:rFonts w:eastAsiaTheme="minorEastAsia"/>
                <w:sz w:val="22"/>
                <w:szCs w:val="22"/>
              </w:rPr>
              <w:t> Рассчитать переменные и постоянные затраты предприятия за 1 квартал 2021 года и переменные затраты на единицу продукции (удельные переменные затраты) и суммарные затраты на единицу продукции (удельные суммарные затраты) если за 1 квартал 2021 года произведено 250 изделий одного вида.</w:t>
            </w:r>
          </w:p>
          <w:p w14:paraId="2B2E2B8F" w14:textId="77777777" w:rsidR="003D6053" w:rsidRPr="00F222A5" w:rsidRDefault="003D6053" w:rsidP="003D6053">
            <w:pPr>
              <w:rPr>
                <w:sz w:val="22"/>
                <w:szCs w:val="22"/>
              </w:rPr>
            </w:pPr>
          </w:p>
          <w:p w14:paraId="2549DF72" w14:textId="77777777" w:rsidR="003D6053" w:rsidRPr="00F222A5" w:rsidRDefault="003D6053" w:rsidP="003D6053">
            <w:pPr>
              <w:rPr>
                <w:sz w:val="22"/>
                <w:szCs w:val="22"/>
              </w:rPr>
            </w:pPr>
          </w:p>
          <w:p w14:paraId="5D8C7C85" w14:textId="77777777" w:rsidR="003D6053" w:rsidRPr="00F222A5" w:rsidRDefault="003D6053" w:rsidP="003D60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22A5">
              <w:rPr>
                <w:b/>
                <w:bCs/>
                <w:i/>
                <w:iCs/>
                <w:sz w:val="22"/>
                <w:szCs w:val="22"/>
              </w:rPr>
              <w:t>Вариант 2.</w:t>
            </w:r>
          </w:p>
          <w:p w14:paraId="1E0DF1BB" w14:textId="1CCAECF2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Задача 1.</w:t>
            </w:r>
          </w:p>
          <w:p w14:paraId="6D5C5BFD" w14:textId="77777777" w:rsidR="004A5925" w:rsidRPr="00F222A5" w:rsidRDefault="004A5925" w:rsidP="004A592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Объем продаж фирмы 1200 штук изделий</w:t>
            </w:r>
          </w:p>
          <w:p w14:paraId="0B41EB42" w14:textId="77777777" w:rsidR="004A5925" w:rsidRPr="00F222A5" w:rsidRDefault="004A5925" w:rsidP="004A592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Планируется увеличить объем продаж на 15%</w:t>
            </w:r>
          </w:p>
          <w:p w14:paraId="7AEAEE35" w14:textId="2FFD3B5C" w:rsidR="004A5925" w:rsidRPr="00F222A5" w:rsidRDefault="004A5925" w:rsidP="004A592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Переменные затраты на единицу продукции 7 руб, сумма постоянных затрат 2000 руб.</w:t>
            </w:r>
          </w:p>
          <w:p w14:paraId="21C1600A" w14:textId="251EF72D" w:rsidR="004A5925" w:rsidRPr="00F222A5" w:rsidRDefault="004A5925" w:rsidP="004A592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Цена за единицу продукции 12 руб. Рассчитать текущую и будущую (с учетом увеличения объема продаж) сумму прибыли бизнеса традиционным способом и с помощью операционного рычага.</w:t>
            </w:r>
          </w:p>
          <w:p w14:paraId="1D702115" w14:textId="71B1EB62" w:rsidR="003D6053" w:rsidRPr="00F222A5" w:rsidRDefault="003D6053" w:rsidP="003D6053">
            <w:pPr>
              <w:rPr>
                <w:sz w:val="22"/>
                <w:szCs w:val="22"/>
              </w:rPr>
            </w:pPr>
          </w:p>
          <w:p w14:paraId="00CA102D" w14:textId="77777777" w:rsidR="003D6053" w:rsidRPr="00F222A5" w:rsidRDefault="003D6053" w:rsidP="003D6053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Задача 2.</w:t>
            </w:r>
          </w:p>
          <w:p w14:paraId="7FF41D88" w14:textId="77777777" w:rsidR="004A5925" w:rsidRPr="00F222A5" w:rsidRDefault="004A5925" w:rsidP="004A592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Некий частный предприниматель М. планирует продажу плакатов для туристов по 3,5 долл. за штуку. Он может приобретать плакаты у оптовика по 2,1 долл. и возвращать непроданные плакаты за полную стоимость. Аренда палатки обойдется в 700 долл. в неделю.Ответьте на следующие вопросы:</w:t>
            </w:r>
          </w:p>
          <w:p w14:paraId="531DF732" w14:textId="77777777" w:rsidR="004A5925" w:rsidRPr="00F222A5" w:rsidRDefault="004A5925" w:rsidP="004A592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1. Какова точка безубыточности бизнеса?</w:t>
            </w:r>
          </w:p>
          <w:p w14:paraId="3FA11EB1" w14:textId="77777777" w:rsidR="004A5925" w:rsidRPr="00F222A5" w:rsidRDefault="004A5925" w:rsidP="004A592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2. Какой станет точка безубыточности, если арендная плата повысится до 1050 долл.?</w:t>
            </w:r>
          </w:p>
          <w:p w14:paraId="23234ADD" w14:textId="77777777" w:rsidR="004A5925" w:rsidRPr="00F222A5" w:rsidRDefault="004A5925" w:rsidP="004A592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3. Какой станет точка безубыточности, если удастся увеличить цену реализации с 3,5 долл. до 3,85 долл.?</w:t>
            </w:r>
          </w:p>
          <w:p w14:paraId="1BFBBC9B" w14:textId="77777777" w:rsidR="004A5925" w:rsidRPr="00F222A5" w:rsidRDefault="004A5925" w:rsidP="004A592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4. Какой станет точка безубыточности, если закупочная цена плакатов повысится с 2,1 долл. до 2,38 долл.?</w:t>
            </w:r>
          </w:p>
          <w:p w14:paraId="237F4241" w14:textId="77777777" w:rsidR="004A5925" w:rsidRPr="00F222A5" w:rsidRDefault="004A5925" w:rsidP="004A592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5. Сколько плакатов должно быть продано для получения прибыли в сумме 490 долл. в неделю?</w:t>
            </w:r>
          </w:p>
          <w:p w14:paraId="641D7713" w14:textId="77777777" w:rsidR="004A5925" w:rsidRPr="00F222A5" w:rsidRDefault="004A5925" w:rsidP="004A592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6. Какой запас финансовой прочности имеет бизнес М. при сумме прибыли 490 долл. в неделю?</w:t>
            </w:r>
          </w:p>
          <w:p w14:paraId="596E0E55" w14:textId="77777777" w:rsidR="004A5925" w:rsidRPr="00F222A5" w:rsidRDefault="004A5925" w:rsidP="004A592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7. Если фирма запланирует продавать два вида товара: 400 штук обычных плакатов (цена реализации 3,5 долл., закупочная цена 2,1 долл.) и 500 штук больших плакатов (цена реализации 6,0 долл., закупочная цена 3,92 долл.), то чему будет равена точка безубыточности каждого из этих товаров и общая точка безубыточности бизнеса?</w:t>
            </w:r>
          </w:p>
          <w:p w14:paraId="519FF6C0" w14:textId="77777777" w:rsidR="003D6053" w:rsidRPr="00F222A5" w:rsidRDefault="003D6053" w:rsidP="003D6053">
            <w:pPr>
              <w:rPr>
                <w:sz w:val="22"/>
                <w:szCs w:val="22"/>
              </w:rPr>
            </w:pPr>
          </w:p>
          <w:p w14:paraId="6E8EEA62" w14:textId="3E54F17D" w:rsidR="0095318D" w:rsidRPr="00F222A5" w:rsidRDefault="004A5925" w:rsidP="007C61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F222A5">
              <w:rPr>
                <w:b/>
                <w:bCs/>
                <w:i/>
                <w:iCs/>
                <w:sz w:val="22"/>
                <w:szCs w:val="22"/>
              </w:rPr>
              <w:t>Вариант 3.</w:t>
            </w:r>
          </w:p>
          <w:p w14:paraId="5BC11882" w14:textId="0049E44B" w:rsidR="004A5925" w:rsidRPr="00F222A5" w:rsidRDefault="004A5925" w:rsidP="007C61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Задача 1.</w:t>
            </w:r>
          </w:p>
          <w:p w14:paraId="391DA9AD" w14:textId="22945431" w:rsidR="006D5707" w:rsidRPr="00F222A5" w:rsidRDefault="006D5707" w:rsidP="006D5707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В какое из двух предприятий финансовый директор будет инвестировать средства, если выручка от реализации в обоих предприятиях имеет тенденцию к росту? Обоснуйте свой ответ.</w:t>
            </w:r>
          </w:p>
          <w:tbl>
            <w:tblPr>
              <w:tblStyle w:val="a8"/>
              <w:tblW w:w="0" w:type="auto"/>
              <w:tblLook w:val="01E0" w:firstRow="1" w:lastRow="1" w:firstColumn="1" w:lastColumn="1" w:noHBand="0" w:noVBand="0"/>
            </w:tblPr>
            <w:tblGrid>
              <w:gridCol w:w="3169"/>
              <w:gridCol w:w="3161"/>
              <w:gridCol w:w="3167"/>
            </w:tblGrid>
            <w:tr w:rsidR="006D5707" w:rsidRPr="00F222A5" w14:paraId="19D81A14" w14:textId="77777777" w:rsidTr="003A571B">
              <w:tc>
                <w:tcPr>
                  <w:tcW w:w="3190" w:type="dxa"/>
                </w:tcPr>
                <w:p w14:paraId="42032744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3190" w:type="dxa"/>
                </w:tcPr>
                <w:p w14:paraId="0E06383E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ООО «Дон»</w:t>
                  </w:r>
                </w:p>
              </w:tc>
              <w:tc>
                <w:tcPr>
                  <w:tcW w:w="3191" w:type="dxa"/>
                </w:tcPr>
                <w:p w14:paraId="1FA86284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ООО «Камелия»</w:t>
                  </w:r>
                </w:p>
              </w:tc>
            </w:tr>
            <w:tr w:rsidR="006D5707" w:rsidRPr="00F222A5" w14:paraId="7A113861" w14:textId="77777777" w:rsidTr="003A571B">
              <w:tc>
                <w:tcPr>
                  <w:tcW w:w="3190" w:type="dxa"/>
                </w:tcPr>
                <w:p w14:paraId="126D269E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lastRenderedPageBreak/>
                    <w:t>Выручка, тыс. руб.</w:t>
                  </w:r>
                </w:p>
              </w:tc>
              <w:tc>
                <w:tcPr>
                  <w:tcW w:w="3190" w:type="dxa"/>
                </w:tcPr>
                <w:p w14:paraId="006F3B77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3191" w:type="dxa"/>
                </w:tcPr>
                <w:p w14:paraId="46490352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800</w:t>
                  </w:r>
                </w:p>
              </w:tc>
            </w:tr>
            <w:tr w:rsidR="006D5707" w:rsidRPr="00F222A5" w14:paraId="13A525FD" w14:textId="77777777" w:rsidTr="003A571B">
              <w:tc>
                <w:tcPr>
                  <w:tcW w:w="3190" w:type="dxa"/>
                </w:tcPr>
                <w:p w14:paraId="01ACD382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Переменные издержки, тыс. руб.</w:t>
                  </w:r>
                </w:p>
              </w:tc>
              <w:tc>
                <w:tcPr>
                  <w:tcW w:w="3190" w:type="dxa"/>
                </w:tcPr>
                <w:p w14:paraId="5E3AD5DA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3191" w:type="dxa"/>
                </w:tcPr>
                <w:p w14:paraId="122AEBCF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660</w:t>
                  </w:r>
                </w:p>
              </w:tc>
            </w:tr>
            <w:tr w:rsidR="006D5707" w:rsidRPr="00F222A5" w14:paraId="0CC3ED7E" w14:textId="77777777" w:rsidTr="003A571B">
              <w:tc>
                <w:tcPr>
                  <w:tcW w:w="3190" w:type="dxa"/>
                </w:tcPr>
                <w:p w14:paraId="41AF20D2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Постоянные издержки, тыс. руб.</w:t>
                  </w:r>
                </w:p>
              </w:tc>
              <w:tc>
                <w:tcPr>
                  <w:tcW w:w="3190" w:type="dxa"/>
                </w:tcPr>
                <w:p w14:paraId="768ADDD2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3191" w:type="dxa"/>
                </w:tcPr>
                <w:p w14:paraId="486CB0B5" w14:textId="77777777" w:rsidR="006D5707" w:rsidRPr="00F222A5" w:rsidRDefault="006D5707" w:rsidP="006D5707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80</w:t>
                  </w:r>
                </w:p>
              </w:tc>
            </w:tr>
          </w:tbl>
          <w:p w14:paraId="537AB72A" w14:textId="77777777" w:rsidR="006D5707" w:rsidRPr="00F222A5" w:rsidRDefault="006D5707" w:rsidP="006D5707">
            <w:pPr>
              <w:rPr>
                <w:sz w:val="22"/>
                <w:szCs w:val="22"/>
              </w:rPr>
            </w:pPr>
          </w:p>
          <w:p w14:paraId="25D1AF89" w14:textId="77777777" w:rsidR="006D5707" w:rsidRPr="00F222A5" w:rsidRDefault="006D5707" w:rsidP="006D5707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Спрогнозируйте прибыль, если выручка от реализации на предприятиях:</w:t>
            </w:r>
          </w:p>
          <w:p w14:paraId="7847D61C" w14:textId="77777777" w:rsidR="006D5707" w:rsidRPr="00F222A5" w:rsidRDefault="006D5707" w:rsidP="006D5707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1) вырастет на 7%</w:t>
            </w:r>
          </w:p>
          <w:p w14:paraId="76EDEAFA" w14:textId="77777777" w:rsidR="006D5707" w:rsidRPr="00F222A5" w:rsidRDefault="006D5707" w:rsidP="006D5707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2) упадет на 5%</w:t>
            </w:r>
          </w:p>
          <w:p w14:paraId="46CB67B4" w14:textId="04564BDF" w:rsidR="004A5925" w:rsidRPr="00F222A5" w:rsidRDefault="004A5925" w:rsidP="004A5925">
            <w:pPr>
              <w:rPr>
                <w:sz w:val="22"/>
                <w:szCs w:val="22"/>
              </w:rPr>
            </w:pPr>
          </w:p>
          <w:p w14:paraId="7DA95791" w14:textId="4349B51A" w:rsidR="004A5925" w:rsidRPr="00F222A5" w:rsidRDefault="004A5925" w:rsidP="004A592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Задача 2.</w:t>
            </w:r>
          </w:p>
          <w:p w14:paraId="1A4E1489" w14:textId="032C6B27" w:rsidR="006D5707" w:rsidRPr="00F222A5" w:rsidRDefault="006D5707" w:rsidP="006D5707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Фактический объем реализации продукции компании 5000 шт.</w:t>
            </w:r>
          </w:p>
          <w:p w14:paraId="40767894" w14:textId="30BE5EB4" w:rsidR="006D5707" w:rsidRPr="00F222A5" w:rsidRDefault="006D5707" w:rsidP="006D5707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Постоянные издержки составляют 1 млн. 200 тыс. руб.</w:t>
            </w:r>
          </w:p>
          <w:p w14:paraId="1BFC9112" w14:textId="77777777" w:rsidR="006D5707" w:rsidRPr="00F222A5" w:rsidRDefault="006D5707" w:rsidP="006D5707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Переменные издержки 500 руб. / ед. продукции</w:t>
            </w:r>
          </w:p>
          <w:p w14:paraId="43562812" w14:textId="77777777" w:rsidR="006D5707" w:rsidRPr="00F222A5" w:rsidRDefault="006D5707" w:rsidP="006D5707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Цена за единицу продукции 800 руб.</w:t>
            </w:r>
          </w:p>
          <w:p w14:paraId="5B4C0DC8" w14:textId="77777777" w:rsidR="006D5707" w:rsidRPr="00F222A5" w:rsidRDefault="006D5707" w:rsidP="006D5707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Определить: 1) запас финансовой прочности; 2) сколько нужно продать изделий, чтобы получить прибыль в размере 750 тыс. руб.?</w:t>
            </w:r>
          </w:p>
          <w:p w14:paraId="0FB9AA4B" w14:textId="77777777" w:rsidR="006D5707" w:rsidRPr="00F222A5" w:rsidRDefault="006D5707" w:rsidP="006D5707">
            <w:pPr>
              <w:rPr>
                <w:sz w:val="22"/>
                <w:szCs w:val="22"/>
              </w:rPr>
            </w:pPr>
          </w:p>
          <w:p w14:paraId="2DC7BB5B" w14:textId="77777777" w:rsidR="004A5925" w:rsidRPr="00F222A5" w:rsidRDefault="004A5925" w:rsidP="007C61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E7A30D3" w14:textId="10966D52" w:rsidR="003F468B" w:rsidRPr="00F222A5" w:rsidRDefault="003F468B" w:rsidP="009531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6D5707" w:rsidRPr="003B2879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3B2879" w:rsidRDefault="006D5707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B62C36" w14:textId="06C9C6C7" w:rsidR="006D5707" w:rsidRPr="006D5707" w:rsidRDefault="006D5707" w:rsidP="006D570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D5707">
              <w:rPr>
                <w:bCs/>
                <w:sz w:val="22"/>
                <w:szCs w:val="22"/>
              </w:rPr>
              <w:t>Домашнее задание по теме 5 «Политика управления оборотными активами предприятия»</w:t>
            </w:r>
          </w:p>
          <w:p w14:paraId="23378A71" w14:textId="4FCAC9F1" w:rsidR="006D5707" w:rsidRDefault="006D5707" w:rsidP="00DC1095">
            <w:pPr>
              <w:rPr>
                <w:bCs/>
              </w:rPr>
            </w:pPr>
          </w:p>
        </w:tc>
        <w:tc>
          <w:tcPr>
            <w:tcW w:w="9723" w:type="dxa"/>
          </w:tcPr>
          <w:p w14:paraId="7896283D" w14:textId="77777777" w:rsidR="006D5707" w:rsidRPr="00F222A5" w:rsidRDefault="006F5AAA" w:rsidP="003D60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22A5">
              <w:rPr>
                <w:b/>
                <w:bCs/>
                <w:i/>
                <w:iCs/>
                <w:sz w:val="22"/>
                <w:szCs w:val="22"/>
              </w:rPr>
              <w:t>Вариант 1.</w:t>
            </w:r>
          </w:p>
          <w:p w14:paraId="7A550FAE" w14:textId="5B99DCF2" w:rsidR="006F5AAA" w:rsidRPr="00F222A5" w:rsidRDefault="006F5AAA" w:rsidP="006F5AAA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Задача 1</w:t>
            </w:r>
          </w:p>
          <w:p w14:paraId="2C4786F0" w14:textId="77777777" w:rsidR="006F5AAA" w:rsidRPr="00F222A5" w:rsidRDefault="006F5AAA" w:rsidP="006F5AAA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Рассчитать длительности производственного, финансового и операционного циклов на начало и конец периода, сделать вывод об эффективности работы предприятия за период.</w:t>
            </w:r>
          </w:p>
          <w:tbl>
            <w:tblPr>
              <w:tblW w:w="9270" w:type="dxa"/>
              <w:tblInd w:w="89" w:type="dxa"/>
              <w:tblLook w:val="04A0" w:firstRow="1" w:lastRow="0" w:firstColumn="1" w:lastColumn="0" w:noHBand="0" w:noVBand="1"/>
            </w:tblPr>
            <w:tblGrid>
              <w:gridCol w:w="6398"/>
              <w:gridCol w:w="8"/>
              <w:gridCol w:w="1410"/>
              <w:gridCol w:w="22"/>
              <w:gridCol w:w="1395"/>
              <w:gridCol w:w="37"/>
            </w:tblGrid>
            <w:tr w:rsidR="006F5AAA" w:rsidRPr="00F222A5" w14:paraId="350C353A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0816C" w14:textId="77777777" w:rsidR="006F5AAA" w:rsidRPr="00F222A5" w:rsidRDefault="006F5AAA" w:rsidP="006F5AAA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Показатель, тыс. руб.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1FD14" w14:textId="77777777" w:rsidR="006F5AAA" w:rsidRPr="00F222A5" w:rsidRDefault="006F5AAA" w:rsidP="006F5AAA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6B0DF" w14:textId="77777777" w:rsidR="006F5AAA" w:rsidRPr="00F222A5" w:rsidRDefault="006F5AAA" w:rsidP="006F5AAA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2021г.</w:t>
                  </w:r>
                </w:p>
              </w:tc>
            </w:tr>
            <w:tr w:rsidR="006F5AAA" w:rsidRPr="00F222A5" w14:paraId="71F35F84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2C039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I. Внеоборотные активы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50F7D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20000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024DF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22000</w:t>
                  </w:r>
                </w:p>
              </w:tc>
            </w:tr>
            <w:tr w:rsidR="006F5AAA" w:rsidRPr="00F222A5" w14:paraId="4530D868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4495C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II Оборотные активы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F1261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14380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109C6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17830</w:t>
                  </w:r>
                </w:p>
              </w:tc>
            </w:tr>
            <w:tr w:rsidR="006F5AAA" w:rsidRPr="00F222A5" w14:paraId="283B198F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AE1B3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Запасы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17AA7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8000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B1E6E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8700</w:t>
                  </w:r>
                </w:p>
              </w:tc>
            </w:tr>
            <w:tr w:rsidR="006F5AAA" w:rsidRPr="00F222A5" w14:paraId="4F3300BC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543F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    Сырье и материалы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CE8CC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2800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BDA4F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2100</w:t>
                  </w:r>
                </w:p>
              </w:tc>
            </w:tr>
            <w:tr w:rsidR="006F5AAA" w:rsidRPr="00F222A5" w14:paraId="3E163137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005D5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   Затраты в незавершенном производстве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CBEE7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4500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48DF1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4800</w:t>
                  </w:r>
                </w:p>
              </w:tc>
            </w:tr>
            <w:tr w:rsidR="006F5AAA" w:rsidRPr="00F222A5" w14:paraId="25534D66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ADC93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   Готовая продукция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CEC30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DBFC9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1800</w:t>
                  </w:r>
                </w:p>
              </w:tc>
            </w:tr>
            <w:tr w:rsidR="006F5AAA" w:rsidRPr="00F222A5" w14:paraId="2D957318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D118F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743B5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D6FC4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F5AAA" w:rsidRPr="00F222A5" w14:paraId="726BEACD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D1EBB" w14:textId="0792939C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Дебиторская задолженность 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0E2EB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5400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E3C4B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8200</w:t>
                  </w:r>
                </w:p>
              </w:tc>
            </w:tr>
            <w:tr w:rsidR="006F5AAA" w:rsidRPr="00F222A5" w14:paraId="09839E8F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BA758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lastRenderedPageBreak/>
                    <w:t xml:space="preserve">  Краткосрочные финансовые вложения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FB1F7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AFFC9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150</w:t>
                  </w:r>
                </w:p>
              </w:tc>
            </w:tr>
            <w:tr w:rsidR="006F5AAA" w:rsidRPr="00F222A5" w14:paraId="509A5A97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693F1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Денежные средства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63CAD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26E33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780</w:t>
                  </w:r>
                </w:p>
              </w:tc>
            </w:tr>
            <w:tr w:rsidR="006F5AAA" w:rsidRPr="00F222A5" w14:paraId="35DDBA82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2384F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Прочие оборотные активы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7064B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92BAE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5AAA" w:rsidRPr="00F222A5" w14:paraId="0E82C94C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D04A" w14:textId="77777777" w:rsidR="006F5AAA" w:rsidRPr="00F222A5" w:rsidRDefault="006F5AAA" w:rsidP="006F5AAA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Валюта баланса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B702B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34380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AC775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39830</w:t>
                  </w:r>
                </w:p>
              </w:tc>
            </w:tr>
            <w:tr w:rsidR="006F5AAA" w:rsidRPr="00F222A5" w14:paraId="43EC86B4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1217B" w14:textId="77777777" w:rsidR="006F5AAA" w:rsidRPr="00F222A5" w:rsidRDefault="006F5AAA" w:rsidP="006F5AAA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E405A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7A047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F5AAA" w:rsidRPr="00F222A5" w14:paraId="10EBBF0C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88918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III. Капитал и резервы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05887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30000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101B8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31000</w:t>
                  </w:r>
                </w:p>
              </w:tc>
            </w:tr>
            <w:tr w:rsidR="006F5AAA" w:rsidRPr="00F222A5" w14:paraId="1721E953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CE29C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IV. Долгосрочные обязательства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E5DCD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16739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2500</w:t>
                  </w:r>
                </w:p>
              </w:tc>
            </w:tr>
            <w:tr w:rsidR="006F5AAA" w:rsidRPr="00F222A5" w14:paraId="605DCB21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0D31F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V. Краткосрочные обязательства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0080E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4380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1D8FA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6330</w:t>
                  </w:r>
                </w:p>
              </w:tc>
            </w:tr>
            <w:tr w:rsidR="006F5AAA" w:rsidRPr="00F222A5" w14:paraId="24FCE2ED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6A8CD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Займы и кредиты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684F4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520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78598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1730</w:t>
                  </w:r>
                </w:p>
              </w:tc>
            </w:tr>
            <w:tr w:rsidR="006F5AAA" w:rsidRPr="00F222A5" w14:paraId="0EB0058F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A553F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Кредиторская задолженность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51FBC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3860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F64EF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4600</w:t>
                  </w:r>
                </w:p>
              </w:tc>
            </w:tr>
            <w:tr w:rsidR="006F5AAA" w:rsidRPr="00F222A5" w14:paraId="6987036F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20589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Прочие кратосрочные обязательства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B104B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CD794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5AAA" w:rsidRPr="00F222A5" w14:paraId="0A18D29D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B9BC7" w14:textId="77777777" w:rsidR="006F5AAA" w:rsidRPr="00F222A5" w:rsidRDefault="006F5AAA" w:rsidP="006F5AAA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Валюта баланса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4150F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34380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8AC59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39830</w:t>
                  </w:r>
                </w:p>
              </w:tc>
            </w:tr>
            <w:tr w:rsidR="006F5AAA" w:rsidRPr="00F222A5" w14:paraId="6229482F" w14:textId="77777777" w:rsidTr="003A571B">
              <w:trPr>
                <w:gridAfter w:val="1"/>
                <w:wAfter w:w="37" w:type="dxa"/>
                <w:trHeight w:val="271"/>
              </w:trPr>
              <w:tc>
                <w:tcPr>
                  <w:tcW w:w="6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4834F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</w:p>
                <w:p w14:paraId="463E6955" w14:textId="77777777" w:rsidR="006F5AAA" w:rsidRPr="00F222A5" w:rsidRDefault="006F5AAA" w:rsidP="006F5AAA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F222A5">
                    <w:rPr>
                      <w:i/>
                      <w:iCs/>
                      <w:sz w:val="22"/>
                      <w:szCs w:val="22"/>
                    </w:rPr>
                    <w:t>Данные из отчета о финансовых результатах:</w:t>
                  </w:r>
                </w:p>
                <w:p w14:paraId="635BB0A0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Выручка от реализации продукции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3E6A8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38600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49085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42000</w:t>
                  </w:r>
                </w:p>
              </w:tc>
            </w:tr>
            <w:tr w:rsidR="006F5AAA" w:rsidRPr="00F222A5" w14:paraId="3E5462E1" w14:textId="77777777" w:rsidTr="003A571B">
              <w:trPr>
                <w:gridAfter w:val="1"/>
                <w:wAfter w:w="37" w:type="dxa"/>
                <w:trHeight w:val="271"/>
              </w:trPr>
              <w:tc>
                <w:tcPr>
                  <w:tcW w:w="6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3154E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Себестоимость продукции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53032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29850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6C65A" w14:textId="77777777" w:rsidR="006F5AAA" w:rsidRPr="00F222A5" w:rsidRDefault="006F5AAA" w:rsidP="006F5AAA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32200</w:t>
                  </w:r>
                </w:p>
              </w:tc>
            </w:tr>
          </w:tbl>
          <w:p w14:paraId="46623910" w14:textId="77777777" w:rsidR="006F5AAA" w:rsidRPr="00F222A5" w:rsidRDefault="006F5AAA" w:rsidP="006F5AAA">
            <w:pPr>
              <w:rPr>
                <w:sz w:val="22"/>
                <w:szCs w:val="22"/>
              </w:rPr>
            </w:pPr>
          </w:p>
          <w:p w14:paraId="4B0A47FE" w14:textId="11676221" w:rsidR="006F5AAA" w:rsidRPr="00F222A5" w:rsidRDefault="00437CB5" w:rsidP="006F5AAA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 xml:space="preserve">Задача 2. </w:t>
            </w:r>
          </w:p>
          <w:p w14:paraId="1EB70DC0" w14:textId="77777777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Фирма отгружает продукцию в кредит своим постоянным покупателям с отсрочкой платежа на 30 дней.</w:t>
            </w:r>
          </w:p>
          <w:p w14:paraId="6F973D16" w14:textId="77777777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Данные по суммам и срокам возникновения дебиторской задолженности покупателей следующие:</w:t>
            </w:r>
          </w:p>
          <w:tbl>
            <w:tblPr>
              <w:tblW w:w="6208" w:type="dxa"/>
              <w:tblInd w:w="88" w:type="dxa"/>
              <w:tblLook w:val="04A0" w:firstRow="1" w:lastRow="0" w:firstColumn="1" w:lastColumn="0" w:noHBand="0" w:noVBand="1"/>
            </w:tblPr>
            <w:tblGrid>
              <w:gridCol w:w="2640"/>
              <w:gridCol w:w="2148"/>
              <w:gridCol w:w="1420"/>
            </w:tblGrid>
            <w:tr w:rsidR="00437CB5" w:rsidRPr="00F222A5" w14:paraId="139A0C73" w14:textId="77777777" w:rsidTr="003A571B">
              <w:trPr>
                <w:trHeight w:val="120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F79FE" w14:textId="77777777" w:rsidR="00437CB5" w:rsidRPr="00F222A5" w:rsidRDefault="00437CB5" w:rsidP="00437CB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Дебиторы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7C8A3" w14:textId="0E8E8402" w:rsidR="00437CB5" w:rsidRPr="00F222A5" w:rsidRDefault="00437CB5" w:rsidP="00437CB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Сумма дебиторской задолженности, руб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8D402" w14:textId="67D947D5" w:rsidR="00437CB5" w:rsidRPr="00F222A5" w:rsidRDefault="00437CB5" w:rsidP="00437CB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Возраст долга, в днях</w:t>
                  </w:r>
                </w:p>
              </w:tc>
            </w:tr>
            <w:tr w:rsidR="00437CB5" w:rsidRPr="00F222A5" w14:paraId="725F33E3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C4257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E9BDAC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330000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E66EB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437CB5" w:rsidRPr="00F222A5" w14:paraId="59408968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68898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C3163F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780500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93F5C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437CB5" w:rsidRPr="00F222A5" w14:paraId="3C4A35E5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44495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7CDE4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1150000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25B6D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</w:tr>
            <w:tr w:rsidR="00437CB5" w:rsidRPr="00F222A5" w14:paraId="4A707012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26F1B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D1B47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200000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C3CAC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</w:tr>
            <w:tr w:rsidR="00437CB5" w:rsidRPr="00F222A5" w14:paraId="68FC33E8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8375B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08F93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0DB5B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</w:tr>
            <w:tr w:rsidR="00437CB5" w:rsidRPr="00F222A5" w14:paraId="15711EB8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0433E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073F2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70000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CDD43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</w:tbl>
          <w:p w14:paraId="2FB44858" w14:textId="77777777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lastRenderedPageBreak/>
              <w:t>Составить и рассчитать:</w:t>
            </w:r>
          </w:p>
          <w:p w14:paraId="32482718" w14:textId="7CA33205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1. Реестр старения счетов дебиторов;</w:t>
            </w:r>
          </w:p>
          <w:p w14:paraId="1510965E" w14:textId="1CAA5565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2. Средневзвешенную просрочку платежа;</w:t>
            </w:r>
          </w:p>
          <w:p w14:paraId="3865550A" w14:textId="45ADC48F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 xml:space="preserve">3. Спрогнозировать сумму будущих безнадежных долгов и сумму погашенной дебиторской задолженности, если средний процент невозврата долга в группе старения от 0 до 30 дней составляет 3%, в группе от 31 до 60 дней – 6%, в группе от 61 до 90 дней – 8%, в группе от 91 до 120 дней - 10%. </w:t>
            </w:r>
          </w:p>
          <w:p w14:paraId="227C1FA6" w14:textId="77777777" w:rsidR="00437CB5" w:rsidRPr="00F222A5" w:rsidRDefault="00437CB5" w:rsidP="00437CB5">
            <w:pPr>
              <w:rPr>
                <w:sz w:val="22"/>
                <w:szCs w:val="22"/>
              </w:rPr>
            </w:pPr>
          </w:p>
          <w:p w14:paraId="462C43F6" w14:textId="77777777" w:rsidR="00437CB5" w:rsidRPr="00F222A5" w:rsidRDefault="00437CB5" w:rsidP="006F5AAA">
            <w:pPr>
              <w:rPr>
                <w:sz w:val="22"/>
                <w:szCs w:val="22"/>
              </w:rPr>
            </w:pPr>
          </w:p>
          <w:p w14:paraId="060B083D" w14:textId="7047AD20" w:rsidR="006F5AAA" w:rsidRPr="00F222A5" w:rsidRDefault="006F5AAA" w:rsidP="006F5AAA">
            <w:pPr>
              <w:rPr>
                <w:sz w:val="22"/>
                <w:szCs w:val="22"/>
              </w:rPr>
            </w:pPr>
          </w:p>
          <w:p w14:paraId="08C9A1D5" w14:textId="242779D4" w:rsidR="006F5AAA" w:rsidRPr="00F222A5" w:rsidRDefault="006F5AAA" w:rsidP="006F5AA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22A5">
              <w:rPr>
                <w:b/>
                <w:bCs/>
                <w:i/>
                <w:iCs/>
                <w:sz w:val="22"/>
                <w:szCs w:val="22"/>
              </w:rPr>
              <w:t>Вариант 2.</w:t>
            </w:r>
          </w:p>
          <w:p w14:paraId="71072D2E" w14:textId="18378D11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Задача 1.</w:t>
            </w:r>
          </w:p>
          <w:p w14:paraId="3B5D4422" w14:textId="77777777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Фирма отгружает продукцию в кредит своим постоянным покупателям с отсрочкой платежа на 30 дней.</w:t>
            </w:r>
          </w:p>
          <w:p w14:paraId="040BA119" w14:textId="77777777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Данные по суммам и срокам возникновения дебиторской задолженности покупателей следующие:</w:t>
            </w:r>
          </w:p>
          <w:tbl>
            <w:tblPr>
              <w:tblW w:w="6208" w:type="dxa"/>
              <w:tblLook w:val="04A0" w:firstRow="1" w:lastRow="0" w:firstColumn="1" w:lastColumn="0" w:noHBand="0" w:noVBand="1"/>
            </w:tblPr>
            <w:tblGrid>
              <w:gridCol w:w="2640"/>
              <w:gridCol w:w="2148"/>
              <w:gridCol w:w="1420"/>
            </w:tblGrid>
            <w:tr w:rsidR="00437CB5" w:rsidRPr="00F222A5" w14:paraId="519B7E9C" w14:textId="77777777" w:rsidTr="003A571B">
              <w:trPr>
                <w:trHeight w:val="120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00044" w14:textId="77777777" w:rsidR="00437CB5" w:rsidRPr="00F222A5" w:rsidRDefault="00437CB5" w:rsidP="00437CB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Дебиторы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715C8" w14:textId="61DE8F6C" w:rsidR="00437CB5" w:rsidRPr="00F222A5" w:rsidRDefault="00437CB5" w:rsidP="00437CB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Сумма дебиторской задолженности, руб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B74C4" w14:textId="79AF5BFB" w:rsidR="00437CB5" w:rsidRPr="00F222A5" w:rsidRDefault="00437CB5" w:rsidP="00437CB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Возраст долга, в днях</w:t>
                  </w:r>
                </w:p>
              </w:tc>
            </w:tr>
            <w:tr w:rsidR="00437CB5" w:rsidRPr="00F222A5" w14:paraId="0AF396FE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506BB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00887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780000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83FFA7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437CB5" w:rsidRPr="00F222A5" w14:paraId="27A6B5C5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44246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F5384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965000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3D1DC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</w:tr>
            <w:tr w:rsidR="00437CB5" w:rsidRPr="00F222A5" w14:paraId="7CB18C9D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82008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1A81B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356000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AB514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</w:tr>
            <w:tr w:rsidR="00437CB5" w:rsidRPr="00F222A5" w14:paraId="6EA9611A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C66C2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F06E7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795000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8B15E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</w:tr>
            <w:tr w:rsidR="00437CB5" w:rsidRPr="00F222A5" w14:paraId="5293FE11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F0952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577C4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30000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0601C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437CB5" w:rsidRPr="00F222A5" w14:paraId="1657F214" w14:textId="77777777" w:rsidTr="003A571B">
              <w:trPr>
                <w:trHeight w:val="300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6C199" w14:textId="77777777" w:rsidR="00437CB5" w:rsidRPr="00F222A5" w:rsidRDefault="00437CB5" w:rsidP="00437CB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DC1E1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15000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3B086" w14:textId="77777777" w:rsidR="00437CB5" w:rsidRPr="00F222A5" w:rsidRDefault="00437CB5" w:rsidP="00437CB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222A5">
                    <w:rPr>
                      <w:color w:val="000000"/>
                      <w:sz w:val="22"/>
                      <w:szCs w:val="22"/>
                    </w:rPr>
                    <w:t>89</w:t>
                  </w:r>
                </w:p>
              </w:tc>
            </w:tr>
          </w:tbl>
          <w:p w14:paraId="46EEA43C" w14:textId="77777777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Составить и рассчитать:</w:t>
            </w:r>
          </w:p>
          <w:p w14:paraId="4C1F69C3" w14:textId="1F0376E4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1. Реестр старения счетов дебиторов;</w:t>
            </w:r>
          </w:p>
          <w:p w14:paraId="6C29411E" w14:textId="65C2C1A6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2. Средневзвешенную просрочку платежа;</w:t>
            </w:r>
          </w:p>
          <w:p w14:paraId="05B40F97" w14:textId="3F9B4EAC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 xml:space="preserve">3. Спрогнозировать сумму будущих безнадежных долгов и сумму погашенной дебиторской задолженности, если средний процент невозврата долга в группе старения от 0 до 30 дней составляет 2%, в группе от 31 до 60 дней – 5%, в группе от 61 до 90 дней – 7%, в группе от 91 до 120 дней - 15%. </w:t>
            </w:r>
          </w:p>
          <w:p w14:paraId="6E9308B0" w14:textId="4425FC05" w:rsidR="006F5AAA" w:rsidRPr="00F222A5" w:rsidRDefault="006F5AAA" w:rsidP="006F5AAA">
            <w:pPr>
              <w:rPr>
                <w:sz w:val="22"/>
                <w:szCs w:val="22"/>
              </w:rPr>
            </w:pPr>
          </w:p>
          <w:p w14:paraId="00421600" w14:textId="01F95ED0" w:rsidR="00437CB5" w:rsidRPr="00F222A5" w:rsidRDefault="00437CB5" w:rsidP="006F5AAA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Задача 2.</w:t>
            </w:r>
          </w:p>
          <w:p w14:paraId="5BF193BE" w14:textId="77777777" w:rsidR="00437CB5" w:rsidRPr="00F222A5" w:rsidRDefault="00437CB5" w:rsidP="00437CB5">
            <w:pPr>
              <w:rPr>
                <w:sz w:val="22"/>
                <w:szCs w:val="22"/>
              </w:rPr>
            </w:pPr>
            <w:r w:rsidRPr="00F222A5">
              <w:rPr>
                <w:sz w:val="22"/>
                <w:szCs w:val="22"/>
              </w:rPr>
              <w:t>Рассчитать длительности производственного, финансового и операционного циклов на начало и конец периода, сделать вывод об эффективности работы предприятия за период.</w:t>
            </w:r>
          </w:p>
          <w:tbl>
            <w:tblPr>
              <w:tblW w:w="9270" w:type="dxa"/>
              <w:tblInd w:w="89" w:type="dxa"/>
              <w:tblLook w:val="04A0" w:firstRow="1" w:lastRow="0" w:firstColumn="1" w:lastColumn="0" w:noHBand="0" w:noVBand="1"/>
            </w:tblPr>
            <w:tblGrid>
              <w:gridCol w:w="6398"/>
              <w:gridCol w:w="8"/>
              <w:gridCol w:w="1410"/>
              <w:gridCol w:w="22"/>
              <w:gridCol w:w="1395"/>
              <w:gridCol w:w="37"/>
            </w:tblGrid>
            <w:tr w:rsidR="00437CB5" w:rsidRPr="00F222A5" w14:paraId="1DFE3F47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DC39A" w14:textId="77777777" w:rsidR="00437CB5" w:rsidRPr="00F222A5" w:rsidRDefault="00437CB5" w:rsidP="00437CB5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Показатель, тыс. руб.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5D425" w14:textId="77777777" w:rsidR="00437CB5" w:rsidRPr="00F222A5" w:rsidRDefault="00437CB5" w:rsidP="00437CB5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86A2D" w14:textId="77777777" w:rsidR="00437CB5" w:rsidRPr="00F222A5" w:rsidRDefault="00437CB5" w:rsidP="00437CB5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2020г.</w:t>
                  </w:r>
                </w:p>
              </w:tc>
            </w:tr>
            <w:tr w:rsidR="00437CB5" w:rsidRPr="00F222A5" w14:paraId="0EEA0FF2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E553E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I. Внеоборотные активы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90C2F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23400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526B1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25000</w:t>
                  </w:r>
                </w:p>
              </w:tc>
            </w:tr>
            <w:tr w:rsidR="00437CB5" w:rsidRPr="00F222A5" w14:paraId="0BD268D2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280DF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Нематериальные активы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6C034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878E3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3200</w:t>
                  </w:r>
                </w:p>
              </w:tc>
            </w:tr>
            <w:tr w:rsidR="00437CB5" w:rsidRPr="00F222A5" w14:paraId="0C68D7F6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BF74A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Основные средства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A91CC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18900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816A0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20300</w:t>
                  </w:r>
                </w:p>
              </w:tc>
            </w:tr>
            <w:tr w:rsidR="00437CB5" w:rsidRPr="00F222A5" w14:paraId="630567DE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1B80F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Финансовые вложения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EDA0F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2500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05DA6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1500</w:t>
                  </w:r>
                </w:p>
              </w:tc>
            </w:tr>
            <w:tr w:rsidR="00437CB5" w:rsidRPr="00F222A5" w14:paraId="32060897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EA330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745B9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AA984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37CB5" w:rsidRPr="00F222A5" w14:paraId="49EFB849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46851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II Оборотные активы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2AEA2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7400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27A6E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9775</w:t>
                  </w:r>
                </w:p>
              </w:tc>
            </w:tr>
            <w:tr w:rsidR="00437CB5" w:rsidRPr="00F222A5" w14:paraId="37252D72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D98C5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Запасы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A85A6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6011B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3800</w:t>
                  </w:r>
                </w:p>
              </w:tc>
            </w:tr>
            <w:tr w:rsidR="00437CB5" w:rsidRPr="00F222A5" w14:paraId="07826CCD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D3094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    Сырье и материалы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D6027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2400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E8F76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1500</w:t>
                  </w:r>
                </w:p>
              </w:tc>
            </w:tr>
            <w:tr w:rsidR="00437CB5" w:rsidRPr="00F222A5" w14:paraId="63B9B609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49A2A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   Затраты в незавершенном производстве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AFEBF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BB5C9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1000</w:t>
                  </w:r>
                </w:p>
              </w:tc>
            </w:tr>
            <w:tr w:rsidR="00437CB5" w:rsidRPr="00F222A5" w14:paraId="3C31A77D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96530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   Готовая продукция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BCE2F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1C28E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700</w:t>
                  </w:r>
                </w:p>
              </w:tc>
            </w:tr>
            <w:tr w:rsidR="00437CB5" w:rsidRPr="00F222A5" w14:paraId="41A48018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34172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   Товары отгруженные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2A6DB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7DD61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300</w:t>
                  </w:r>
                </w:p>
              </w:tc>
            </w:tr>
            <w:tr w:rsidR="00437CB5" w:rsidRPr="00F222A5" w14:paraId="32B3016D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2F8DA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   Расходы будущих периодов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19EC2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450F7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437CB5" w:rsidRPr="00F222A5" w14:paraId="09BCF1C1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A8971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   Другие затраты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77B87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AF530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200</w:t>
                  </w:r>
                </w:p>
              </w:tc>
            </w:tr>
            <w:tr w:rsidR="00437CB5" w:rsidRPr="00F222A5" w14:paraId="4D92150A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33F3F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E2E54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40936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37CB5" w:rsidRPr="00F222A5" w14:paraId="3D878097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DF1DA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Дебиторская задолженность менее 12 месяцев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43480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2600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EF987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5175</w:t>
                  </w:r>
                </w:p>
              </w:tc>
            </w:tr>
            <w:tr w:rsidR="00437CB5" w:rsidRPr="00F222A5" w14:paraId="0BCD7C74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D04D0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Финансовые вложения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E5EE1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AA3E0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400</w:t>
                  </w:r>
                </w:p>
              </w:tc>
            </w:tr>
            <w:tr w:rsidR="00437CB5" w:rsidRPr="00F222A5" w14:paraId="7D31DC9F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C2AD5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Денежные средства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40C29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3787C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400</w:t>
                  </w:r>
                </w:p>
              </w:tc>
            </w:tr>
            <w:tr w:rsidR="00437CB5" w:rsidRPr="00F222A5" w14:paraId="48D559F1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9CD13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Прочие оборотные активы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D4D4F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BAFD4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37CB5" w:rsidRPr="00F222A5" w14:paraId="6F0BD64E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84B31" w14:textId="77777777" w:rsidR="00437CB5" w:rsidRPr="00F222A5" w:rsidRDefault="00437CB5" w:rsidP="00437CB5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Валюта баланса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96C11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30800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3BD23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34775</w:t>
                  </w:r>
                </w:p>
              </w:tc>
            </w:tr>
            <w:tr w:rsidR="00437CB5" w:rsidRPr="00F222A5" w14:paraId="66DCE8BA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97270" w14:textId="77777777" w:rsidR="00437CB5" w:rsidRPr="00F222A5" w:rsidRDefault="00437CB5" w:rsidP="00437CB5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7EF28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E9B68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37CB5" w:rsidRPr="00F222A5" w14:paraId="0703052A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922D4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III. Капитал и резервы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9F122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25500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4A88E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29675</w:t>
                  </w:r>
                </w:p>
              </w:tc>
            </w:tr>
            <w:tr w:rsidR="00437CB5" w:rsidRPr="00F222A5" w14:paraId="339CCD18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9CADE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IV. Долгосрочные обязательства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85960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3200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99096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3600</w:t>
                  </w:r>
                </w:p>
              </w:tc>
            </w:tr>
            <w:tr w:rsidR="00437CB5" w:rsidRPr="00F222A5" w14:paraId="0F8AA408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4DC46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V. Краткосрочные обязательства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33902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EB175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1500</w:t>
                  </w:r>
                </w:p>
              </w:tc>
            </w:tr>
            <w:tr w:rsidR="00437CB5" w:rsidRPr="00F222A5" w14:paraId="0B3AD4E7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3882B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Займы и кредиты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BBB7A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419B4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37CB5" w:rsidRPr="00F222A5" w14:paraId="7DA5769B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65278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Кредиторская задолженность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6BA68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A0883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1400</w:t>
                  </w:r>
                </w:p>
              </w:tc>
            </w:tr>
            <w:tr w:rsidR="00437CB5" w:rsidRPr="00F222A5" w14:paraId="4685D60F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4239A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 xml:space="preserve">  Прочие кратосрочные обязательства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69833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99A6B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437CB5" w:rsidRPr="00F222A5" w14:paraId="053B55EE" w14:textId="77777777" w:rsidTr="003A571B">
              <w:trPr>
                <w:trHeight w:val="219"/>
              </w:trPr>
              <w:tc>
                <w:tcPr>
                  <w:tcW w:w="64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1D977" w14:textId="77777777" w:rsidR="00437CB5" w:rsidRPr="00F222A5" w:rsidRDefault="00437CB5" w:rsidP="00437CB5">
                  <w:pPr>
                    <w:jc w:val="center"/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Валюта баланса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05FCF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30800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836CE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34775</w:t>
                  </w:r>
                </w:p>
              </w:tc>
            </w:tr>
            <w:tr w:rsidR="00437CB5" w:rsidRPr="00F222A5" w14:paraId="56A96160" w14:textId="77777777" w:rsidTr="003A571B">
              <w:trPr>
                <w:gridAfter w:val="1"/>
                <w:wAfter w:w="37" w:type="dxa"/>
                <w:trHeight w:val="271"/>
              </w:trPr>
              <w:tc>
                <w:tcPr>
                  <w:tcW w:w="6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C3DD0" w14:textId="77777777" w:rsidR="00437CB5" w:rsidRPr="00F222A5" w:rsidRDefault="00437CB5" w:rsidP="00437CB5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F222A5">
                    <w:rPr>
                      <w:i/>
                      <w:iCs/>
                      <w:sz w:val="22"/>
                      <w:szCs w:val="22"/>
                    </w:rPr>
                    <w:lastRenderedPageBreak/>
                    <w:t>Данные из отчета о финансовых результатах:</w:t>
                  </w:r>
                </w:p>
                <w:p w14:paraId="7DBC30CC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</w:p>
                <w:p w14:paraId="37A8F2F4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Выручка от реализации продукции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D4365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27000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F61D7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26000</w:t>
                  </w:r>
                </w:p>
              </w:tc>
            </w:tr>
            <w:tr w:rsidR="00437CB5" w:rsidRPr="00F222A5" w14:paraId="65201530" w14:textId="77777777" w:rsidTr="003A571B">
              <w:trPr>
                <w:gridAfter w:val="1"/>
                <w:wAfter w:w="37" w:type="dxa"/>
                <w:trHeight w:val="271"/>
              </w:trPr>
              <w:tc>
                <w:tcPr>
                  <w:tcW w:w="6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98BC6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Себестоимость продукции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3F3FB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21650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3E835" w14:textId="77777777" w:rsidR="00437CB5" w:rsidRPr="00F222A5" w:rsidRDefault="00437CB5" w:rsidP="00437CB5">
                  <w:pPr>
                    <w:rPr>
                      <w:sz w:val="22"/>
                      <w:szCs w:val="22"/>
                    </w:rPr>
                  </w:pPr>
                  <w:r w:rsidRPr="00F222A5">
                    <w:rPr>
                      <w:sz w:val="22"/>
                      <w:szCs w:val="22"/>
                    </w:rPr>
                    <w:t>22100</w:t>
                  </w:r>
                </w:p>
              </w:tc>
            </w:tr>
          </w:tbl>
          <w:p w14:paraId="1AD9CDC6" w14:textId="77777777" w:rsidR="00437CB5" w:rsidRPr="00F222A5" w:rsidRDefault="00437CB5" w:rsidP="00437CB5">
            <w:pPr>
              <w:rPr>
                <w:sz w:val="22"/>
                <w:szCs w:val="22"/>
              </w:rPr>
            </w:pPr>
          </w:p>
          <w:p w14:paraId="30B7D7A8" w14:textId="77777777" w:rsidR="00437CB5" w:rsidRPr="00F222A5" w:rsidRDefault="00437CB5" w:rsidP="00437CB5">
            <w:pPr>
              <w:rPr>
                <w:sz w:val="22"/>
                <w:szCs w:val="22"/>
              </w:rPr>
            </w:pPr>
          </w:p>
          <w:p w14:paraId="56B6F869" w14:textId="77777777" w:rsidR="00437CB5" w:rsidRPr="00F222A5" w:rsidRDefault="00437CB5" w:rsidP="006F5AAA">
            <w:pPr>
              <w:rPr>
                <w:sz w:val="22"/>
                <w:szCs w:val="22"/>
              </w:rPr>
            </w:pPr>
          </w:p>
          <w:p w14:paraId="24C6E652" w14:textId="2F234EE3" w:rsidR="006F5AAA" w:rsidRPr="00F222A5" w:rsidRDefault="006F5AAA" w:rsidP="003D605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3B2879" w:rsidRDefault="00DF1426" w:rsidP="00DC109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DC027F9" w14:textId="089B7715" w:rsidR="00DF1426" w:rsidRPr="00F222A5" w:rsidRDefault="00F222A5" w:rsidP="00DC1095">
            <w:pPr>
              <w:rPr>
                <w:iCs/>
                <w:sz w:val="22"/>
                <w:szCs w:val="22"/>
              </w:rPr>
            </w:pPr>
            <w:r w:rsidRPr="00F222A5">
              <w:rPr>
                <w:iCs/>
                <w:sz w:val="22"/>
                <w:szCs w:val="22"/>
              </w:rPr>
              <w:t>Тестирование по теме 6 «</w:t>
            </w:r>
            <w:r w:rsidRPr="00F222A5">
              <w:rPr>
                <w:bCs/>
                <w:iCs/>
                <w:sz w:val="22"/>
                <w:szCs w:val="22"/>
              </w:rPr>
              <w:t>Финансирование текущей деятельности предприятия»</w:t>
            </w:r>
          </w:p>
        </w:tc>
        <w:tc>
          <w:tcPr>
            <w:tcW w:w="9723" w:type="dxa"/>
          </w:tcPr>
          <w:p w14:paraId="674540CC" w14:textId="77777777" w:rsidR="00745872" w:rsidRPr="00263813" w:rsidRDefault="00745872" w:rsidP="00263813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263813">
              <w:rPr>
                <w:b/>
                <w:i/>
                <w:iCs/>
                <w:sz w:val="22"/>
                <w:szCs w:val="22"/>
              </w:rPr>
              <w:t>Вариант 1.</w:t>
            </w:r>
          </w:p>
          <w:p w14:paraId="645B19B6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</w:p>
          <w:p w14:paraId="67FC54BF" w14:textId="238AF376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1.Как называется подход к финансированию оборотных активов, когда за счет собственного и долгосрочного заемного капитала финансируются внеоборотные активы и половина постоянной части оборотных активов, а вторая половина постоянных и все варьирующиеся оборотные активы финансируются за счет краткосрочных источников?</w:t>
            </w:r>
          </w:p>
          <w:p w14:paraId="564C17E6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а) умеренный;</w:t>
            </w:r>
          </w:p>
          <w:p w14:paraId="403DBDB4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б) консервативный;</w:t>
            </w:r>
          </w:p>
          <w:p w14:paraId="1BA3727E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в) агрессивный.</w:t>
            </w:r>
          </w:p>
          <w:p w14:paraId="0439C33F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</w:p>
          <w:p w14:paraId="3703FBD0" w14:textId="2734EF5A" w:rsidR="00745872" w:rsidRPr="00263813" w:rsidRDefault="00263813" w:rsidP="0026381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45872" w:rsidRPr="00263813">
              <w:rPr>
                <w:bCs/>
                <w:sz w:val="22"/>
                <w:szCs w:val="22"/>
              </w:rPr>
              <w:t>. Неоптимальное сочетание между краткосрочными и долгосроч</w:t>
            </w:r>
            <w:r w:rsidR="00745872" w:rsidRPr="00263813">
              <w:rPr>
                <w:bCs/>
                <w:sz w:val="22"/>
                <w:szCs w:val="22"/>
              </w:rPr>
              <w:softHyphen/>
              <w:t>ными источниками заемных средств – это риск:</w:t>
            </w:r>
          </w:p>
          <w:p w14:paraId="2EE02FAF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а) правосторонний;</w:t>
            </w:r>
          </w:p>
          <w:p w14:paraId="69920D3C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б) риск ликвидности;</w:t>
            </w:r>
          </w:p>
          <w:p w14:paraId="2312ADA3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в) левосторонний;</w:t>
            </w:r>
          </w:p>
          <w:p w14:paraId="1E9BFCD7" w14:textId="71E9A61B" w:rsidR="00745872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г) риск потери рентабельности.</w:t>
            </w:r>
          </w:p>
          <w:p w14:paraId="2B964183" w14:textId="3E5C010D" w:rsidR="00263813" w:rsidRDefault="00263813" w:rsidP="00263813">
            <w:pPr>
              <w:jc w:val="both"/>
              <w:rPr>
                <w:bCs/>
                <w:sz w:val="22"/>
                <w:szCs w:val="22"/>
              </w:rPr>
            </w:pPr>
          </w:p>
          <w:p w14:paraId="446DE35B" w14:textId="7998E0AE" w:rsidR="00263813" w:rsidRPr="00263813" w:rsidRDefault="00263813" w:rsidP="00263813">
            <w:pPr>
              <w:spacing w:before="120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263813">
              <w:rPr>
                <w:bCs/>
                <w:sz w:val="22"/>
                <w:szCs w:val="22"/>
              </w:rPr>
              <w:t>. К</w:t>
            </w:r>
            <w:r w:rsidRPr="00263813">
              <w:rPr>
                <w:bCs/>
                <w:color w:val="000000"/>
                <w:sz w:val="22"/>
                <w:szCs w:val="22"/>
              </w:rPr>
              <w:t>раткосрочный банковский кредит, предоставляемый посредством списания средств со счета сверх остатка в целях оперативного удовлетворения неотложных краткосрочных потребностей клиента в денежных средствах называется:</w:t>
            </w:r>
          </w:p>
          <w:p w14:paraId="46B7E67C" w14:textId="77777777" w:rsidR="00263813" w:rsidRPr="00263813" w:rsidRDefault="00263813" w:rsidP="00263813">
            <w:pPr>
              <w:spacing w:before="120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263813">
              <w:rPr>
                <w:bCs/>
                <w:color w:val="000000"/>
                <w:sz w:val="22"/>
                <w:szCs w:val="22"/>
              </w:rPr>
              <w:t>а) кредитная линия;</w:t>
            </w:r>
          </w:p>
          <w:p w14:paraId="18120761" w14:textId="77777777" w:rsidR="00263813" w:rsidRPr="00263813" w:rsidRDefault="00263813" w:rsidP="00263813">
            <w:pPr>
              <w:spacing w:before="120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263813">
              <w:rPr>
                <w:bCs/>
                <w:color w:val="000000"/>
                <w:sz w:val="22"/>
                <w:szCs w:val="22"/>
              </w:rPr>
              <w:t>б) овердрафт;</w:t>
            </w:r>
          </w:p>
          <w:p w14:paraId="06B1D009" w14:textId="77777777" w:rsidR="00263813" w:rsidRPr="00263813" w:rsidRDefault="00263813" w:rsidP="00263813">
            <w:pPr>
              <w:spacing w:before="120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263813">
              <w:rPr>
                <w:bCs/>
                <w:color w:val="000000"/>
                <w:sz w:val="22"/>
                <w:szCs w:val="22"/>
              </w:rPr>
              <w:lastRenderedPageBreak/>
              <w:t>в) срочный кредит;</w:t>
            </w:r>
          </w:p>
          <w:p w14:paraId="6AA12DFB" w14:textId="78F05E0E" w:rsidR="00263813" w:rsidRPr="00263813" w:rsidRDefault="00263813" w:rsidP="00263813">
            <w:pPr>
              <w:spacing w:before="120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263813">
              <w:rPr>
                <w:bCs/>
                <w:color w:val="000000"/>
                <w:sz w:val="22"/>
                <w:szCs w:val="22"/>
              </w:rPr>
              <w:t>г) РЕПО.</w:t>
            </w:r>
          </w:p>
          <w:p w14:paraId="39C3CCCE" w14:textId="51A7C21B" w:rsidR="00263813" w:rsidRPr="00263813" w:rsidRDefault="00745872" w:rsidP="00263813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Кредитная линия – это соглашение между банком и его клиентом, определяющее</w:t>
            </w:r>
            <w:r w:rsidR="00263813"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_________ </w:t>
            </w: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обеспеченного кредита, которым банк разрешает пользоваться фирме на протяжении некоторого времени</w:t>
            </w:r>
            <w:r w:rsidR="00263813"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63813" w:rsidRPr="0026381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</w:t>
            </w:r>
            <w:r w:rsidRPr="0026381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="00263813" w:rsidRPr="0026381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пробела </w:t>
            </w:r>
            <w:r w:rsidRPr="0026381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вставьте одно из следующих слов:</w:t>
            </w: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D112CB2" w14:textId="77777777" w:rsidR="00263813" w:rsidRPr="00263813" w:rsidRDefault="00263813" w:rsidP="00263813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а) </w:t>
            </w:r>
            <w:r w:rsidR="00745872"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максимальный</w:t>
            </w: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44EF09EA" w14:textId="77777777" w:rsidR="00263813" w:rsidRPr="00263813" w:rsidRDefault="00263813" w:rsidP="00263813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б)</w:t>
            </w:r>
            <w:r w:rsidR="00745872"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минимальный</w:t>
            </w: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07CB9AF9" w14:textId="7000D6FB" w:rsidR="00745872" w:rsidRPr="00263813" w:rsidRDefault="00263813" w:rsidP="00263813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в)</w:t>
            </w:r>
            <w:r w:rsidR="00745872"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неограниченный.</w:t>
            </w:r>
          </w:p>
          <w:p w14:paraId="613F878A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</w:p>
          <w:p w14:paraId="397E40BC" w14:textId="77777777" w:rsidR="00745872" w:rsidRPr="00263813" w:rsidRDefault="00745872" w:rsidP="00263813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263813">
              <w:rPr>
                <w:b/>
                <w:i/>
                <w:iCs/>
                <w:sz w:val="22"/>
                <w:szCs w:val="22"/>
              </w:rPr>
              <w:t>Вариант 2.</w:t>
            </w:r>
          </w:p>
          <w:p w14:paraId="5D3FA541" w14:textId="25D68593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1. Продажа ценных бумаг с обязательством их обратного выкупа в определенный срок по более высокой цене называется:</w:t>
            </w:r>
          </w:p>
          <w:p w14:paraId="6DB38C92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а) толлинг;</w:t>
            </w:r>
          </w:p>
          <w:p w14:paraId="1C24B4B4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б) РЕПО;</w:t>
            </w:r>
          </w:p>
          <w:p w14:paraId="47351403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в) вексель;</w:t>
            </w:r>
          </w:p>
          <w:p w14:paraId="5A4DA0E3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г) овердрафт.</w:t>
            </w:r>
          </w:p>
          <w:p w14:paraId="6F221095" w14:textId="77777777" w:rsidR="00745872" w:rsidRPr="00263813" w:rsidRDefault="00745872" w:rsidP="00263813">
            <w:pPr>
              <w:jc w:val="both"/>
              <w:rPr>
                <w:bCs/>
                <w:sz w:val="22"/>
                <w:szCs w:val="22"/>
              </w:rPr>
            </w:pPr>
          </w:p>
          <w:p w14:paraId="353CD16E" w14:textId="57A7BD6E" w:rsidR="00263813" w:rsidRPr="00263813" w:rsidRDefault="00263813" w:rsidP="00263813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Pr="00263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</w:t>
            </w: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Револьверный кредит – это юридическое обязательство предоставлять кредит в пределах ________объема на протяжении заранее оговоренного периода.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381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Вместо многоточий вставьте слова из следующего перечня слов: </w:t>
            </w:r>
          </w:p>
          <w:p w14:paraId="793B4019" w14:textId="77777777" w:rsidR="00263813" w:rsidRPr="00263813" w:rsidRDefault="00263813" w:rsidP="00263813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а) любого;</w:t>
            </w:r>
          </w:p>
          <w:p w14:paraId="711708CC" w14:textId="77777777" w:rsidR="00263813" w:rsidRPr="00263813" w:rsidRDefault="00263813" w:rsidP="00263813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б) установленного;</w:t>
            </w:r>
          </w:p>
          <w:p w14:paraId="1BB974EB" w14:textId="77777777" w:rsidR="00263813" w:rsidRDefault="00263813" w:rsidP="00263813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в) неограниченного.</w:t>
            </w:r>
          </w:p>
          <w:p w14:paraId="243ABC9E" w14:textId="71ED66C1" w:rsidR="00745872" w:rsidRPr="00263813" w:rsidRDefault="00745872" w:rsidP="00263813">
            <w:pPr>
              <w:spacing w:before="120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263813">
              <w:rPr>
                <w:bCs/>
                <w:color w:val="000000"/>
                <w:sz w:val="22"/>
                <w:szCs w:val="22"/>
              </w:rPr>
              <w:t>3. Обязательство кредитного учреждения, закрепляющее договоренность банка с заемщиком о выдаче организации кредитов в определенном размере и в течение определенного времени – это:</w:t>
            </w:r>
          </w:p>
          <w:p w14:paraId="7C62C48C" w14:textId="77777777" w:rsidR="00745872" w:rsidRPr="00263813" w:rsidRDefault="00745872" w:rsidP="00263813">
            <w:pPr>
              <w:spacing w:before="120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263813">
              <w:rPr>
                <w:bCs/>
                <w:color w:val="000000"/>
                <w:sz w:val="22"/>
                <w:szCs w:val="22"/>
              </w:rPr>
              <w:t>а) кредитная линия;</w:t>
            </w:r>
          </w:p>
          <w:p w14:paraId="741B362D" w14:textId="77777777" w:rsidR="00745872" w:rsidRPr="00263813" w:rsidRDefault="00745872" w:rsidP="00263813">
            <w:pPr>
              <w:spacing w:before="120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263813">
              <w:rPr>
                <w:bCs/>
                <w:color w:val="000000"/>
                <w:sz w:val="22"/>
                <w:szCs w:val="22"/>
              </w:rPr>
              <w:t>б) овердрафт;</w:t>
            </w:r>
          </w:p>
          <w:p w14:paraId="52FA5E59" w14:textId="77777777" w:rsidR="00745872" w:rsidRPr="00263813" w:rsidRDefault="00745872" w:rsidP="00263813">
            <w:pPr>
              <w:spacing w:before="120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263813">
              <w:rPr>
                <w:bCs/>
                <w:color w:val="000000"/>
                <w:sz w:val="22"/>
                <w:szCs w:val="22"/>
              </w:rPr>
              <w:t>в) срочный кредит;</w:t>
            </w:r>
          </w:p>
          <w:p w14:paraId="6A025BDD" w14:textId="77777777" w:rsidR="00745872" w:rsidRPr="00263813" w:rsidRDefault="00745872" w:rsidP="00263813">
            <w:pPr>
              <w:spacing w:before="120" w:after="100" w:afterAutospacing="1"/>
              <w:jc w:val="both"/>
              <w:rPr>
                <w:bCs/>
                <w:color w:val="000000"/>
                <w:sz w:val="22"/>
                <w:szCs w:val="22"/>
              </w:rPr>
            </w:pPr>
            <w:r w:rsidRPr="00263813">
              <w:rPr>
                <w:bCs/>
                <w:color w:val="000000"/>
                <w:sz w:val="22"/>
                <w:szCs w:val="22"/>
              </w:rPr>
              <w:t>г) РЕПО.</w:t>
            </w:r>
          </w:p>
          <w:p w14:paraId="15CF6369" w14:textId="293EE050" w:rsidR="00263813" w:rsidRPr="00263813" w:rsidRDefault="00263813" w:rsidP="0026381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263813">
              <w:rPr>
                <w:bCs/>
                <w:sz w:val="22"/>
                <w:szCs w:val="22"/>
              </w:rPr>
              <w:t>. Риск потери ликвидности или снижения эффективности, обуслов</w:t>
            </w:r>
            <w:r w:rsidRPr="00263813">
              <w:rPr>
                <w:bCs/>
                <w:sz w:val="22"/>
                <w:szCs w:val="22"/>
              </w:rPr>
              <w:softHyphen/>
              <w:t>ленный изменениями в оборотных активах называется:</w:t>
            </w:r>
          </w:p>
          <w:p w14:paraId="502562A6" w14:textId="77777777" w:rsidR="00263813" w:rsidRPr="00263813" w:rsidRDefault="00263813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а) правосторонний;</w:t>
            </w:r>
          </w:p>
          <w:p w14:paraId="45465A4A" w14:textId="77777777" w:rsidR="00263813" w:rsidRPr="00263813" w:rsidRDefault="00263813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б) риск ликвидности;</w:t>
            </w:r>
          </w:p>
          <w:p w14:paraId="37029682" w14:textId="77777777" w:rsidR="00263813" w:rsidRPr="00263813" w:rsidRDefault="00263813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в) левосторонний;</w:t>
            </w:r>
          </w:p>
          <w:p w14:paraId="7954D9F5" w14:textId="77777777" w:rsidR="00263813" w:rsidRPr="00263813" w:rsidRDefault="00263813" w:rsidP="00263813">
            <w:pPr>
              <w:jc w:val="both"/>
              <w:rPr>
                <w:bCs/>
                <w:sz w:val="22"/>
                <w:szCs w:val="22"/>
              </w:rPr>
            </w:pPr>
            <w:r w:rsidRPr="00263813">
              <w:rPr>
                <w:bCs/>
                <w:sz w:val="22"/>
                <w:szCs w:val="22"/>
              </w:rPr>
              <w:t>г) риск потери рентабельности.</w:t>
            </w:r>
          </w:p>
          <w:p w14:paraId="098D890D" w14:textId="77777777" w:rsidR="00263813" w:rsidRPr="00263813" w:rsidRDefault="00263813" w:rsidP="00263813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FCA66D3" w14:textId="4F340E8F" w:rsidR="00DF1426" w:rsidRPr="00263813" w:rsidRDefault="00DF1426" w:rsidP="0026381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lastRenderedPageBreak/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 xml:space="preserve">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в освоении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Работа не</w:t>
            </w:r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pacing w:val="-1"/>
                <w:sz w:val="22"/>
                <w:szCs w:val="22"/>
              </w:rPr>
              <w:t>выполнена</w:t>
            </w:r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  <w:r w:rsidRPr="00271F97">
              <w:rPr>
                <w:b/>
                <w:sz w:val="22"/>
                <w:szCs w:val="22"/>
              </w:rPr>
              <w:t>.</w:t>
            </w:r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.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критериальные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финансовой деятельности организаций, допущение ошибок в чтении финансовой отчетности,  достаточно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450E8C54" w:rsidR="002C4687" w:rsidRPr="00C82C8B" w:rsidRDefault="002C4687" w:rsidP="0009260A">
            <w:pPr>
              <w:jc w:val="both"/>
              <w:rPr>
                <w:iCs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Экзамен: </w:t>
            </w:r>
          </w:p>
          <w:p w14:paraId="1499A734" w14:textId="02A3D7F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>в устной форме по билетам</w:t>
            </w:r>
          </w:p>
        </w:tc>
        <w:tc>
          <w:tcPr>
            <w:tcW w:w="11340" w:type="dxa"/>
          </w:tcPr>
          <w:p w14:paraId="0E49FA34" w14:textId="77777777" w:rsidR="00C82C8B" w:rsidRPr="00C82C8B" w:rsidRDefault="00C82C8B" w:rsidP="00C82C8B">
            <w:pPr>
              <w:pStyle w:val="af0"/>
              <w:tabs>
                <w:tab w:val="left" w:pos="1245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Билет 1.</w:t>
            </w:r>
          </w:p>
          <w:p w14:paraId="5749DEEF" w14:textId="29C845FA" w:rsidR="00C82C8B" w:rsidRPr="00C82C8B" w:rsidRDefault="00C82C8B" w:rsidP="00C82C8B">
            <w:pPr>
              <w:pStyle w:val="afc"/>
              <w:ind w:lef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2C8B">
              <w:rPr>
                <w:rFonts w:ascii="Times New Roman" w:eastAsia="Times New Roman" w:hAnsi="Times New Roman" w:cs="Times New Roman"/>
                <w:sz w:val="22"/>
                <w:szCs w:val="22"/>
              </w:rPr>
              <w:t>1.Финансовая политика предприятия, ее цели и задачи.</w:t>
            </w:r>
          </w:p>
          <w:p w14:paraId="47FA4CB1" w14:textId="77777777" w:rsidR="00C82C8B" w:rsidRPr="00C82C8B" w:rsidRDefault="00C82C8B" w:rsidP="00C82C8B">
            <w:pPr>
              <w:tabs>
                <w:tab w:val="left" w:pos="1245"/>
              </w:tabs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>2.Этапы политики управления дебиторской задолженностью.</w:t>
            </w:r>
          </w:p>
          <w:p w14:paraId="685D0248" w14:textId="77777777" w:rsidR="00C82C8B" w:rsidRPr="00C82C8B" w:rsidRDefault="00C82C8B" w:rsidP="00C82C8B">
            <w:pPr>
              <w:tabs>
                <w:tab w:val="left" w:pos="1245"/>
              </w:tabs>
              <w:ind w:left="284"/>
              <w:jc w:val="both"/>
              <w:rPr>
                <w:sz w:val="22"/>
                <w:szCs w:val="22"/>
              </w:rPr>
            </w:pPr>
          </w:p>
          <w:p w14:paraId="532D7825" w14:textId="77777777" w:rsidR="00C82C8B" w:rsidRPr="00C82C8B" w:rsidRDefault="00C82C8B" w:rsidP="00C82C8B">
            <w:pPr>
              <w:spacing w:line="360" w:lineRule="auto"/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lastRenderedPageBreak/>
              <w:t>3.Задача. Предприятие выпускает плакаты. Объем продаж маленьких плакатов  - 1200 шт, больших плакатов - 750 шт. Материальные затраты на маленькие плакаты  составляют 15 руб, на большие плакаты – 56 руб. Амортизационные отчисления составляют 2800 руб. Затраты на оплату труда 15000 руб. Цена маленького плаката  (с НДС) 35 руб, большого плаката – 100 руб.</w:t>
            </w:r>
          </w:p>
          <w:p w14:paraId="1267042D" w14:textId="77777777" w:rsidR="00C82C8B" w:rsidRPr="00C82C8B" w:rsidRDefault="00C82C8B" w:rsidP="00C82C8B">
            <w:pPr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>Рассчитать точку безубыточности больших и малых плакатов.</w:t>
            </w:r>
          </w:p>
          <w:p w14:paraId="53B5A058" w14:textId="77777777" w:rsidR="00C82C8B" w:rsidRPr="00C82C8B" w:rsidRDefault="00C82C8B" w:rsidP="00C82C8B">
            <w:pPr>
              <w:tabs>
                <w:tab w:val="left" w:pos="1245"/>
              </w:tabs>
              <w:jc w:val="both"/>
              <w:rPr>
                <w:sz w:val="22"/>
                <w:szCs w:val="22"/>
              </w:rPr>
            </w:pPr>
          </w:p>
          <w:p w14:paraId="79D540A8" w14:textId="77777777" w:rsidR="00C82C8B" w:rsidRPr="00C82C8B" w:rsidRDefault="00C82C8B" w:rsidP="00C82C8B">
            <w:pPr>
              <w:pStyle w:val="af0"/>
              <w:tabs>
                <w:tab w:val="left" w:pos="1245"/>
              </w:tabs>
              <w:ind w:left="284"/>
              <w:jc w:val="both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Билет 2.</w:t>
            </w:r>
          </w:p>
          <w:p w14:paraId="051E746E" w14:textId="77777777" w:rsidR="00C82C8B" w:rsidRPr="00C82C8B" w:rsidRDefault="00C82C8B" w:rsidP="00C82C8B">
            <w:pPr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>1.Понятие операционного, производственного и финансового циклов.</w:t>
            </w:r>
          </w:p>
          <w:p w14:paraId="7C655C20" w14:textId="77777777" w:rsidR="00C82C8B" w:rsidRPr="00C82C8B" w:rsidRDefault="00C82C8B" w:rsidP="00C82C8B">
            <w:pPr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>2.Сущность точки безубыточности и методы ее расчета.</w:t>
            </w:r>
          </w:p>
          <w:p w14:paraId="578C325B" w14:textId="77777777" w:rsidR="00C82C8B" w:rsidRPr="00C82C8B" w:rsidRDefault="00C82C8B" w:rsidP="00C82C8B">
            <w:pPr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>3.Задача. Рентабельность активов по итогам отчетного года в ОАО «Мираж» составила 25%. Размер активов общества составляет 50 млн. руб., 40 млн. руб. из которых приходится на уставный капитал. Структура акционерного капитала такова: 15% привилегированных акций с нормой дивидендных выплат 12% годовых; 85% обыкновенных акций, рыночная цена одной обыкновенной акции составляет 400 руб. Всего выпущено 100000 обыкновенных акций.</w:t>
            </w:r>
          </w:p>
          <w:p w14:paraId="3874BB47" w14:textId="77777777" w:rsidR="00C82C8B" w:rsidRPr="00C82C8B" w:rsidRDefault="00C82C8B" w:rsidP="00C82C8B">
            <w:pPr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 xml:space="preserve">Прибыль, направляемая к распределению между акционерами 7 млн. руб. </w:t>
            </w:r>
          </w:p>
          <w:p w14:paraId="115ECEC9" w14:textId="03314F62" w:rsidR="00C82C8B" w:rsidRPr="00C82C8B" w:rsidRDefault="00C82C8B" w:rsidP="00C82C8B">
            <w:pPr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>Определить 1) дивидендную доходность; 2)ценность акции</w:t>
            </w:r>
          </w:p>
          <w:p w14:paraId="7D2FC052" w14:textId="77777777" w:rsidR="00C82C8B" w:rsidRPr="00C82C8B" w:rsidRDefault="00C82C8B" w:rsidP="00C82C8B">
            <w:pPr>
              <w:pStyle w:val="afc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82C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Билет 3.</w:t>
            </w:r>
          </w:p>
          <w:p w14:paraId="2BF1F8AF" w14:textId="77777777" w:rsidR="00C82C8B" w:rsidRPr="00C82C8B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 xml:space="preserve">1.Финансовая стратегия и тактика предприятия. Цели, основные направления. </w:t>
            </w:r>
          </w:p>
          <w:p w14:paraId="7CDE24D1" w14:textId="77777777" w:rsidR="00C82C8B" w:rsidRPr="00C82C8B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</w:p>
          <w:p w14:paraId="71375E8F" w14:textId="77777777" w:rsidR="00C82C8B" w:rsidRPr="00C82C8B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 xml:space="preserve">2.Модели прогнозирования банкротства предприятия. </w:t>
            </w:r>
          </w:p>
          <w:p w14:paraId="74337EDE" w14:textId="77777777" w:rsidR="00C82C8B" w:rsidRPr="00C82C8B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</w:p>
          <w:p w14:paraId="769712A4" w14:textId="77777777" w:rsidR="00C82C8B" w:rsidRPr="00C82C8B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>3. Задача. Размер уставного капитала ПАО «Космос» 200 млн. руб. Сумма прибыли, направляемой на выплату дивидендов, составила 40 млн. руб. Долгосрочный кредит в сумме 30 млн. руб. взят в банке под 10% годовых. В результате выпуска облигаций было привлечено 25 млн. руб., затраты, связанные с осуществлением эмиссии составили 300 тыс. руб., годовая процентная ставка по облигационному займу составляет 8%. Рассчитать средневзвешенную стоимость капитала в текущем году.</w:t>
            </w:r>
          </w:p>
          <w:p w14:paraId="1CB3117F" w14:textId="77777777" w:rsidR="00C82C8B" w:rsidRPr="00C82C8B" w:rsidRDefault="00C82C8B" w:rsidP="00C82C8B">
            <w:pPr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</w:p>
          <w:p w14:paraId="1CB2E89D" w14:textId="77777777" w:rsidR="00C82C8B" w:rsidRPr="00C82C8B" w:rsidRDefault="00C82C8B" w:rsidP="00C82C8B">
            <w:pPr>
              <w:pStyle w:val="afc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82C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Билет 4.</w:t>
            </w:r>
          </w:p>
          <w:p w14:paraId="3019F7EB" w14:textId="27D5108C" w:rsidR="00C82C8B" w:rsidRPr="00C82C8B" w:rsidRDefault="00C82C8B" w:rsidP="00C82C8B">
            <w:pPr>
              <w:pStyle w:val="afc"/>
              <w:ind w:lef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2C8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1.Стоимость капитала и политика управления его структурой.</w:t>
            </w:r>
          </w:p>
          <w:p w14:paraId="122C1925" w14:textId="709BC6D6" w:rsidR="00C82C8B" w:rsidRPr="00C82C8B" w:rsidRDefault="00C82C8B" w:rsidP="00C82C8B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2C8B">
              <w:rPr>
                <w:rFonts w:ascii="Times New Roman" w:hAnsi="Times New Roman" w:cs="Times New Roman"/>
                <w:sz w:val="22"/>
                <w:szCs w:val="22"/>
              </w:rPr>
              <w:t xml:space="preserve">     2.Сущность и методы финансового планирования. </w:t>
            </w:r>
          </w:p>
          <w:p w14:paraId="49869A5A" w14:textId="2327FDD9" w:rsidR="00C82C8B" w:rsidRPr="00F827A9" w:rsidRDefault="00C82C8B" w:rsidP="00C82C8B">
            <w:pPr>
              <w:shd w:val="clear" w:color="auto" w:fill="FFFFFF"/>
              <w:spacing w:after="100" w:afterAutospacing="1"/>
              <w:ind w:left="284" w:right="-7"/>
              <w:jc w:val="both"/>
              <w:rPr>
                <w:color w:val="212529"/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 xml:space="preserve">3.Задача. </w:t>
            </w:r>
            <w:r w:rsidRPr="00C82C8B">
              <w:rPr>
                <w:color w:val="212529"/>
                <w:sz w:val="22"/>
                <w:szCs w:val="22"/>
              </w:rPr>
              <w:t>На основании плановых данных на конец планируемого периода (квартала) построить плановый баланс, рассчитать плановую валюту баланса. Плановые данные следующие (тыс.руб): нематериальные активы 503; резервный капитал 200; денежные средства 133; дебиторская задолженность 345; долгосрочные заемные средства 560; уставный капитал 800; производственные запасы 633; нераспределенная прибыль 107; кредиторская задолженность 68; основные средства 386; краткосрочный кредит 265.</w:t>
            </w:r>
          </w:p>
          <w:p w14:paraId="4BDC4F94" w14:textId="77777777" w:rsidR="00C82C8B" w:rsidRPr="00C82C8B" w:rsidRDefault="00C82C8B" w:rsidP="00C82C8B">
            <w:pPr>
              <w:pStyle w:val="afc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82C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Билет 5.</w:t>
            </w:r>
          </w:p>
          <w:p w14:paraId="5DE5B549" w14:textId="77777777" w:rsidR="00C82C8B" w:rsidRPr="00C82C8B" w:rsidRDefault="00C82C8B" w:rsidP="00C82C8B">
            <w:pPr>
              <w:pStyle w:val="af0"/>
              <w:spacing w:before="100" w:beforeAutospacing="1" w:after="100" w:afterAutospacing="1"/>
              <w:ind w:left="284"/>
              <w:jc w:val="both"/>
              <w:rPr>
                <w:sz w:val="22"/>
                <w:szCs w:val="22"/>
              </w:rPr>
            </w:pPr>
            <w:r w:rsidRPr="00C82C8B">
              <w:rPr>
                <w:sz w:val="22"/>
                <w:szCs w:val="22"/>
              </w:rPr>
              <w:t xml:space="preserve">1.Основные источники и формы финансирования оборотных средств предприятия. </w:t>
            </w:r>
          </w:p>
          <w:p w14:paraId="50688729" w14:textId="77777777" w:rsidR="00C82C8B" w:rsidRPr="00C82C8B" w:rsidRDefault="00C82C8B" w:rsidP="00C82C8B">
            <w:pPr>
              <w:pStyle w:val="afc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C8B">
              <w:rPr>
                <w:rFonts w:ascii="Times New Roman" w:hAnsi="Times New Roman" w:cs="Times New Roman"/>
                <w:sz w:val="22"/>
                <w:szCs w:val="22"/>
              </w:rPr>
              <w:t>2.Дивиденды и дивидендная политика предприятия.</w:t>
            </w:r>
          </w:p>
          <w:p w14:paraId="55162156" w14:textId="77777777" w:rsidR="00C82C8B" w:rsidRPr="00C82C8B" w:rsidRDefault="00C82C8B" w:rsidP="00C82C8B">
            <w:pPr>
              <w:pStyle w:val="afc"/>
              <w:ind w:lef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2C8B">
              <w:rPr>
                <w:rFonts w:ascii="Times New Roman" w:hAnsi="Times New Roman" w:cs="Times New Roman"/>
                <w:sz w:val="22"/>
                <w:szCs w:val="22"/>
              </w:rPr>
              <w:t>3.Задача. Планируется увеличение выручки от реализации с 200 до 230 тыс. руб. Сумма постоянных издержек 120 тыс. руб. Сумма базовой прибыли 30 тыс. руб. Определить сумму прибыли соответствующую новому уровню выручки от реализации с помощью операционного левериджа.</w:t>
            </w:r>
          </w:p>
          <w:p w14:paraId="5081210C" w14:textId="57732899" w:rsidR="002C4687" w:rsidRPr="00C82C8B" w:rsidRDefault="002C4687" w:rsidP="00C82C8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2DFC7A" w:rsidR="009D5862" w:rsidRPr="00DC04C3" w:rsidRDefault="007070FC" w:rsidP="00FC1ACA">
            <w:pPr>
              <w:rPr>
                <w:iCs/>
              </w:rPr>
            </w:pPr>
            <w:r w:rsidRPr="00DC04C3">
              <w:rPr>
                <w:iCs/>
              </w:rPr>
              <w:t>Э</w:t>
            </w:r>
            <w:r w:rsidR="009D5862" w:rsidRPr="00DC04C3">
              <w:rPr>
                <w:iCs/>
              </w:rPr>
              <w:t>кзамен</w:t>
            </w:r>
          </w:p>
          <w:p w14:paraId="6B7CCA20" w14:textId="77777777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lastRenderedPageBreak/>
              <w:t>в устной форме по билетам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C04C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lastRenderedPageBreak/>
              <w:t>Обучающийся:</w:t>
            </w:r>
          </w:p>
          <w:p w14:paraId="1588324D" w14:textId="77777777" w:rsidR="009D5862" w:rsidRPr="00DC04C3" w:rsidRDefault="009D5862" w:rsidP="00743A9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знания отличающиеся глубиной и </w:t>
            </w:r>
            <w:r w:rsidRPr="00DC04C3">
              <w:rPr>
                <w:iCs/>
                <w:sz w:val="22"/>
                <w:szCs w:val="22"/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C04C3" w:rsidRDefault="009D5862" w:rsidP="00743A9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свободно владеет научными понятиями, ведет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диалог и вступает в научную дискуссию;</w:t>
            </w:r>
          </w:p>
          <w:p w14:paraId="528AEDA4" w14:textId="77C6C2C7" w:rsidR="009D5862" w:rsidRPr="00DC04C3" w:rsidRDefault="009D5862" w:rsidP="00743A9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способен к анализу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>финансового состояния организации,</w:t>
            </w:r>
          </w:p>
          <w:p w14:paraId="36CB96FA" w14:textId="77777777" w:rsidR="009D5862" w:rsidRPr="00DC04C3" w:rsidRDefault="009D5862" w:rsidP="00743A9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54C1C674" w:rsidR="009D5862" w:rsidRPr="00DC04C3" w:rsidRDefault="009D5862" w:rsidP="00743A9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свободно выполняет практические задания повышенной сложности,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знание методик финансово анализа,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 демонстрирует системную работу с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основной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1D45D6">
              <w:rPr>
                <w:i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594C6F55" w14:textId="25257124" w:rsidR="009D5862" w:rsidRPr="00DC04C3" w:rsidRDefault="009D5862" w:rsidP="00743A9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ошибки</w:t>
            </w:r>
            <w:r w:rsidR="00DC04C3" w:rsidRPr="00DC04C3">
              <w:rPr>
                <w:iCs/>
                <w:sz w:val="22"/>
                <w:szCs w:val="22"/>
              </w:rPr>
              <w:t xml:space="preserve"> в разрезе использования  методов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которые способен исправить самостоятельно, благодаря наводящему вопросу;</w:t>
            </w:r>
          </w:p>
          <w:p w14:paraId="6458006B" w14:textId="77777777" w:rsidR="009D5862" w:rsidRPr="00DC04C3" w:rsidRDefault="009D5862" w:rsidP="00743A9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C04C3" w:rsidRDefault="009D5862" w:rsidP="00743A9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4073B38" w14:textId="02F9AEA6" w:rsidR="009D5862" w:rsidRPr="00DC04C3" w:rsidRDefault="009D5862" w:rsidP="00743A9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успешно выполняет предусмотренные в программе практические задания средней сложности</w:t>
            </w:r>
            <w:r w:rsidR="00DC04C3" w:rsidRPr="00DC04C3">
              <w:rPr>
                <w:iCs/>
                <w:sz w:val="22"/>
                <w:szCs w:val="22"/>
              </w:rPr>
              <w:t xml:space="preserve">  в ходе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активно работает с основной литературой,</w:t>
            </w:r>
          </w:p>
          <w:p w14:paraId="247779A2" w14:textId="77777777" w:rsidR="009D5862" w:rsidRPr="00DC04C3" w:rsidRDefault="009D5862" w:rsidP="00743A9C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0423C4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2A92282B" w14:textId="7A729DCC" w:rsidR="009D5862" w:rsidRPr="00DC04C3" w:rsidRDefault="009D5862" w:rsidP="00743A9C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показывает </w:t>
            </w:r>
            <w:r w:rsidRPr="00DC04C3">
              <w:rPr>
                <w:iCs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 w:rsidR="00DC04C3" w:rsidRPr="00DC04C3">
              <w:rPr>
                <w:iCs/>
                <w:color w:val="000000"/>
                <w:sz w:val="22"/>
                <w:szCs w:val="22"/>
              </w:rPr>
              <w:t xml:space="preserve"> при </w:t>
            </w:r>
            <w:r w:rsidR="00DC04C3" w:rsidRPr="00DC04C3">
              <w:rPr>
                <w:iCs/>
                <w:sz w:val="22"/>
                <w:szCs w:val="22"/>
              </w:rPr>
              <w:t>проведении анализа финансового состояния организации</w:t>
            </w:r>
            <w:r w:rsidRPr="00DC04C3">
              <w:rPr>
                <w:iCs/>
                <w:color w:val="000000"/>
                <w:sz w:val="22"/>
                <w:szCs w:val="22"/>
              </w:rPr>
              <w:t>;</w:t>
            </w:r>
          </w:p>
          <w:p w14:paraId="441BC214" w14:textId="77777777" w:rsidR="009D5862" w:rsidRPr="00DC04C3" w:rsidRDefault="009D5862" w:rsidP="00743A9C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0B78EFE2" w:rsidR="009D5862" w:rsidRPr="00DC04C3" w:rsidRDefault="009D5862" w:rsidP="00743A9C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справляется с выполнением практических заданий</w:t>
            </w:r>
            <w:r w:rsidR="00DC04C3" w:rsidRPr="00DC04C3">
              <w:rPr>
                <w:iCs/>
                <w:sz w:val="22"/>
                <w:szCs w:val="22"/>
              </w:rPr>
              <w:t xml:space="preserve"> по анализу финансового состояния</w:t>
            </w:r>
            <w:r w:rsidRPr="00DC04C3">
              <w:rPr>
                <w:iCs/>
                <w:sz w:val="22"/>
                <w:szCs w:val="22"/>
              </w:rPr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04C3">
              <w:rPr>
                <w:iCs/>
                <w:sz w:val="22"/>
                <w:szCs w:val="22"/>
              </w:rPr>
              <w:t>. Неуверенно, с большими затруднениями решает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BC6E7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43A9C">
      <w:pPr>
        <w:pStyle w:val="af0"/>
        <w:numPr>
          <w:ilvl w:val="3"/>
          <w:numId w:val="12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43A9C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743A9C">
      <w:pPr>
        <w:pStyle w:val="af0"/>
        <w:numPr>
          <w:ilvl w:val="2"/>
          <w:numId w:val="12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743A9C">
      <w:pPr>
        <w:pStyle w:val="af0"/>
        <w:numPr>
          <w:ilvl w:val="2"/>
          <w:numId w:val="12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C52E5">
      <w:pPr>
        <w:pStyle w:val="af0"/>
        <w:numPr>
          <w:ilvl w:val="2"/>
          <w:numId w:val="12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1FD740E" w14:textId="46493536" w:rsidR="000F531A" w:rsidRDefault="00BC52E5" w:rsidP="009732A0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5E4FEFD4" w14:textId="05298153" w:rsidR="00BC52E5" w:rsidRDefault="00BC52E5" w:rsidP="009732A0">
      <w:pPr>
        <w:pStyle w:val="af0"/>
        <w:ind w:left="0" w:firstLine="567"/>
        <w:jc w:val="both"/>
      </w:pPr>
      <w:r w:rsidRPr="00B670B8">
        <w:t xml:space="preserve">Пример анализа ситуаций по </w:t>
      </w:r>
      <w:r w:rsidRPr="00B670B8">
        <w:rPr>
          <w:b/>
          <w:bCs/>
        </w:rPr>
        <w:t>теме 5</w:t>
      </w:r>
      <w:r w:rsidRPr="00B670B8">
        <w:t xml:space="preserve"> «Политика управления оборотными активами».</w:t>
      </w:r>
    </w:p>
    <w:p w14:paraId="2453002E" w14:textId="77777777" w:rsidR="00B670B8" w:rsidRPr="00B670B8" w:rsidRDefault="00B670B8" w:rsidP="009732A0">
      <w:pPr>
        <w:pStyle w:val="af0"/>
        <w:ind w:left="0" w:firstLine="567"/>
        <w:jc w:val="both"/>
      </w:pPr>
    </w:p>
    <w:p w14:paraId="2B4D9987" w14:textId="77777777" w:rsidR="00B670B8" w:rsidRPr="00B670B8" w:rsidRDefault="00B670B8" w:rsidP="00B670B8">
      <w:r w:rsidRPr="00B670B8">
        <w:t>Фирма отгружает продукцию в кредит своим постоянным покупателям с отсрочкой платежа на 30 дней. Данные по суммам и срокам возникновения дебиторской задолженности покупателей следующие:</w:t>
      </w:r>
    </w:p>
    <w:tbl>
      <w:tblPr>
        <w:tblW w:w="5620" w:type="dxa"/>
        <w:jc w:val="center"/>
        <w:tblLook w:val="04A0" w:firstRow="1" w:lastRow="0" w:firstColumn="1" w:lastColumn="0" w:noHBand="0" w:noVBand="1"/>
      </w:tblPr>
      <w:tblGrid>
        <w:gridCol w:w="2640"/>
        <w:gridCol w:w="1829"/>
        <w:gridCol w:w="1420"/>
      </w:tblGrid>
      <w:tr w:rsidR="00B670B8" w:rsidRPr="00B670B8" w14:paraId="33BC063B" w14:textId="77777777" w:rsidTr="003A571B">
        <w:trPr>
          <w:trHeight w:val="120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9D0" w14:textId="73673B62" w:rsidR="00B670B8" w:rsidRPr="00B670B8" w:rsidRDefault="00B670B8" w:rsidP="00B6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Наименования д</w:t>
            </w:r>
            <w:r w:rsidRPr="00B670B8">
              <w:rPr>
                <w:color w:val="000000"/>
              </w:rPr>
              <w:t>ебитор</w:t>
            </w:r>
            <w:r>
              <w:rPr>
                <w:color w:val="000000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CC20" w14:textId="29EF6CF1" w:rsidR="00B670B8" w:rsidRPr="00B670B8" w:rsidRDefault="00B670B8" w:rsidP="003A5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670B8">
              <w:rPr>
                <w:color w:val="000000"/>
              </w:rPr>
              <w:t>умма дебиторской задолженности, руб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C01E" w14:textId="75532751" w:rsidR="00B670B8" w:rsidRPr="00B670B8" w:rsidRDefault="00B670B8" w:rsidP="003A5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 долга, в днях</w:t>
            </w:r>
          </w:p>
        </w:tc>
      </w:tr>
      <w:tr w:rsidR="00B670B8" w:rsidRPr="00B670B8" w14:paraId="53C8BFDB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C46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ООО "Ликон"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5747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380000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FD35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50</w:t>
            </w:r>
          </w:p>
        </w:tc>
      </w:tr>
      <w:tr w:rsidR="00B670B8" w:rsidRPr="00B670B8" w14:paraId="2749133A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A16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9C8D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750000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AFE7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46</w:t>
            </w:r>
          </w:p>
        </w:tc>
      </w:tr>
      <w:tr w:rsidR="00B670B8" w:rsidRPr="00B670B8" w14:paraId="6C8935C6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789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F6D7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286945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84E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25</w:t>
            </w:r>
          </w:p>
        </w:tc>
      </w:tr>
      <w:tr w:rsidR="00B670B8" w:rsidRPr="00B670B8" w14:paraId="2EC8117B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EB08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ООО "Ветер"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6B8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115400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2181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37</w:t>
            </w:r>
          </w:p>
        </w:tc>
      </w:tr>
      <w:tr w:rsidR="00B670B8" w:rsidRPr="00B670B8" w14:paraId="7BEEF580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5753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B79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250000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F27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91</w:t>
            </w:r>
          </w:p>
        </w:tc>
      </w:tr>
      <w:tr w:rsidR="00B670B8" w:rsidRPr="00B670B8" w14:paraId="6D5FF363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2165" w14:textId="64ABBACB" w:rsidR="00B670B8" w:rsidRPr="00B670B8" w:rsidRDefault="00B670B8" w:rsidP="003A571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670B8">
              <w:rPr>
                <w:color w:val="000000"/>
              </w:rPr>
              <w:t>АО "Юнититревел"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6C4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1246500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E417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75</w:t>
            </w:r>
          </w:p>
        </w:tc>
      </w:tr>
      <w:tr w:rsidR="00B670B8" w:rsidRPr="00B670B8" w14:paraId="6C4B9EDB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FD2D" w14:textId="39E96B48" w:rsidR="00B670B8" w:rsidRPr="00B670B8" w:rsidRDefault="00B670B8" w:rsidP="003A571B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B670B8">
              <w:rPr>
                <w:color w:val="000000"/>
              </w:rPr>
              <w:t>О "Менеджин"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6385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489000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9353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15</w:t>
            </w:r>
          </w:p>
        </w:tc>
      </w:tr>
      <w:tr w:rsidR="00B670B8" w:rsidRPr="00B670B8" w14:paraId="290A68C5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13E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ИП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0C4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F7E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8</w:t>
            </w:r>
          </w:p>
        </w:tc>
      </w:tr>
      <w:tr w:rsidR="00B670B8" w:rsidRPr="00B670B8" w14:paraId="29782918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18CC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ООО "Астарта"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BAC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680000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9CDA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45</w:t>
            </w:r>
          </w:p>
        </w:tc>
      </w:tr>
      <w:tr w:rsidR="00B670B8" w:rsidRPr="00B670B8" w14:paraId="1635DFF0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5A7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D988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034A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60</w:t>
            </w:r>
          </w:p>
        </w:tc>
      </w:tr>
      <w:tr w:rsidR="00B670B8" w:rsidRPr="00B670B8" w14:paraId="6B8D52CB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BA8D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ООО "Таурус"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E2F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550000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E8C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100</w:t>
            </w:r>
          </w:p>
        </w:tc>
      </w:tr>
      <w:tr w:rsidR="00B670B8" w:rsidRPr="00B670B8" w14:paraId="78707B03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2FF5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75E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600000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1849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115</w:t>
            </w:r>
          </w:p>
        </w:tc>
      </w:tr>
      <w:tr w:rsidR="00B670B8" w:rsidRPr="00B670B8" w14:paraId="488F4DA5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21C5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ООО "Арктур"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9D3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387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55</w:t>
            </w:r>
          </w:p>
        </w:tc>
      </w:tr>
      <w:tr w:rsidR="00B670B8" w:rsidRPr="00B670B8" w14:paraId="3D366819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759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ООО "Веста"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F418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1250000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107E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33</w:t>
            </w:r>
          </w:p>
        </w:tc>
      </w:tr>
      <w:tr w:rsidR="00B670B8" w:rsidRPr="00B670B8" w14:paraId="405C8FD7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501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3F8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250000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1DA1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55</w:t>
            </w:r>
          </w:p>
        </w:tc>
      </w:tr>
      <w:tr w:rsidR="00B670B8" w:rsidRPr="00B670B8" w14:paraId="32B7714E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9BE" w14:textId="17D3201B" w:rsidR="00B670B8" w:rsidRPr="00B670B8" w:rsidRDefault="00B670B8" w:rsidP="003A571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670B8">
              <w:rPr>
                <w:color w:val="000000"/>
              </w:rPr>
              <w:t>АО "Полярис"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814F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1650000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1E3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65</w:t>
            </w:r>
          </w:p>
        </w:tc>
      </w:tr>
      <w:tr w:rsidR="00B670B8" w:rsidRPr="00B670B8" w14:paraId="45F57E56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8DE2" w14:textId="5ECBD21F" w:rsidR="00B670B8" w:rsidRPr="00B670B8" w:rsidRDefault="00B670B8" w:rsidP="003A571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670B8">
              <w:rPr>
                <w:color w:val="000000"/>
              </w:rPr>
              <w:t>АО "Орион"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B0F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460000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DC4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98</w:t>
            </w:r>
          </w:p>
        </w:tc>
      </w:tr>
      <w:tr w:rsidR="00B670B8" w:rsidRPr="00B670B8" w14:paraId="0B3B7474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83AD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ООО "Лидер"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8D43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750000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48A4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35</w:t>
            </w:r>
          </w:p>
        </w:tc>
      </w:tr>
      <w:tr w:rsidR="00B670B8" w:rsidRPr="00B670B8" w14:paraId="4B8544B3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3473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CFF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85000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57A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45</w:t>
            </w:r>
          </w:p>
        </w:tc>
      </w:tr>
      <w:tr w:rsidR="00B670B8" w:rsidRPr="00B670B8" w14:paraId="3F0053F4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5687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ООО "Донаприс"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82B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950000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C44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5</w:t>
            </w:r>
          </w:p>
        </w:tc>
      </w:tr>
      <w:tr w:rsidR="00B670B8" w:rsidRPr="00B670B8" w14:paraId="73DF0AB5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D2C" w14:textId="238ACBC0" w:rsidR="00B670B8" w:rsidRPr="00B670B8" w:rsidRDefault="00B670B8" w:rsidP="003A571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670B8">
              <w:rPr>
                <w:color w:val="000000"/>
              </w:rPr>
              <w:t>АО "Альтаир"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592D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290000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C65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40</w:t>
            </w:r>
          </w:p>
        </w:tc>
      </w:tr>
      <w:tr w:rsidR="00B670B8" w:rsidRPr="00B670B8" w14:paraId="49C448DE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AE8D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72D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350000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58F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55</w:t>
            </w:r>
          </w:p>
        </w:tc>
      </w:tr>
      <w:tr w:rsidR="00B670B8" w:rsidRPr="00B670B8" w14:paraId="4670BE6B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5627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ИП Золотников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00D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690000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12C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95</w:t>
            </w:r>
          </w:p>
        </w:tc>
      </w:tr>
      <w:tr w:rsidR="00B670B8" w:rsidRPr="00B670B8" w14:paraId="64A19575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F9DE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ООО "Лита"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22D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1500000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ACF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110</w:t>
            </w:r>
          </w:p>
        </w:tc>
      </w:tr>
      <w:tr w:rsidR="00B670B8" w:rsidRPr="00B670B8" w14:paraId="66E860B5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96AD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ООО "Мирра"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746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770000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5CC2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15</w:t>
            </w:r>
          </w:p>
        </w:tc>
      </w:tr>
      <w:tr w:rsidR="00B670B8" w:rsidRPr="00B670B8" w14:paraId="508E1906" w14:textId="77777777" w:rsidTr="003A571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E9C" w14:textId="7F7EF928" w:rsidR="00B670B8" w:rsidRPr="00B670B8" w:rsidRDefault="00B670B8" w:rsidP="003A571B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B670B8">
              <w:rPr>
                <w:color w:val="000000"/>
              </w:rPr>
              <w:t>О "Пегас"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0539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350000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53F7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30</w:t>
            </w:r>
          </w:p>
        </w:tc>
      </w:tr>
    </w:tbl>
    <w:p w14:paraId="3AA0519B" w14:textId="77777777" w:rsidR="00B670B8" w:rsidRDefault="00B670B8" w:rsidP="00B670B8">
      <w:pPr>
        <w:jc w:val="both"/>
      </w:pPr>
    </w:p>
    <w:p w14:paraId="7662E367" w14:textId="36944644" w:rsidR="00B670B8" w:rsidRPr="00B670B8" w:rsidRDefault="00B670B8" w:rsidP="00B670B8">
      <w:pPr>
        <w:ind w:firstLine="567"/>
        <w:jc w:val="both"/>
      </w:pPr>
      <w:r>
        <w:t>Студентам необходимо проанализировать политику управления  дебиторской задолженностью фирмы, по результатам анализа составить рекомендации по ее совершенствованию. Для этого с</w:t>
      </w:r>
      <w:r w:rsidRPr="00B670B8">
        <w:t>оставить и рассчитать:</w:t>
      </w:r>
    </w:p>
    <w:p w14:paraId="4ABAD9A8" w14:textId="60279D9D" w:rsidR="00B670B8" w:rsidRPr="00B670B8" w:rsidRDefault="00B670B8" w:rsidP="00B670B8">
      <w:pPr>
        <w:ind w:firstLine="567"/>
        <w:jc w:val="both"/>
      </w:pPr>
      <w:r w:rsidRPr="00B670B8">
        <w:t xml:space="preserve">1. </w:t>
      </w:r>
      <w:r>
        <w:t>Р</w:t>
      </w:r>
      <w:r w:rsidRPr="00B670B8">
        <w:t>еестр старения счетов дебиторов;</w:t>
      </w:r>
    </w:p>
    <w:p w14:paraId="7D3CE9F4" w14:textId="67777C4C" w:rsidR="00B670B8" w:rsidRPr="00B670B8" w:rsidRDefault="00B670B8" w:rsidP="00B670B8">
      <w:pPr>
        <w:ind w:firstLine="567"/>
        <w:jc w:val="both"/>
      </w:pPr>
      <w:r w:rsidRPr="00B670B8">
        <w:t xml:space="preserve">2. </w:t>
      </w:r>
      <w:r>
        <w:t>С</w:t>
      </w:r>
      <w:r w:rsidRPr="00B670B8">
        <w:t>редневзвешенную просрочку платежа;</w:t>
      </w:r>
    </w:p>
    <w:p w14:paraId="24E8335F" w14:textId="09330EF2" w:rsidR="00B670B8" w:rsidRPr="00B670B8" w:rsidRDefault="00B670B8" w:rsidP="00B670B8">
      <w:pPr>
        <w:ind w:firstLine="567"/>
        <w:jc w:val="both"/>
      </w:pPr>
      <w:r w:rsidRPr="00B670B8">
        <w:t xml:space="preserve">3. </w:t>
      </w:r>
      <w:r>
        <w:t>С</w:t>
      </w:r>
      <w:r w:rsidRPr="00B670B8">
        <w:t>прогнозировать сумму будущих безнадежных долгов и сумму погашенной дебиторской задолженности, если средний процент невозврата долга в группе старения от 0 до 30 дней составляет 1%, в группе от 31 до 60 дней – 3%, в группе от 61 до 90 дней – 5%, в группе от 91 до 120 дней - 10%.</w:t>
      </w:r>
    </w:p>
    <w:p w14:paraId="7B07958E" w14:textId="1C7D0CB1" w:rsidR="00B670B8" w:rsidRPr="00B670B8" w:rsidRDefault="00B670B8" w:rsidP="00B670B8">
      <w:pPr>
        <w:ind w:firstLine="567"/>
        <w:jc w:val="both"/>
      </w:pPr>
      <w:r w:rsidRPr="00B670B8">
        <w:t xml:space="preserve">4. </w:t>
      </w:r>
      <w:r>
        <w:t>С</w:t>
      </w:r>
      <w:r w:rsidRPr="00B670B8">
        <w:t>оставить резерв по сомнительным долгам в соответствии со ст. 266 НК РФ (все долги являются необеспеченными);</w:t>
      </w:r>
    </w:p>
    <w:p w14:paraId="6D0164D1" w14:textId="7964C29B" w:rsidR="00B670B8" w:rsidRPr="00B670B8" w:rsidRDefault="00B670B8" w:rsidP="00B670B8">
      <w:pPr>
        <w:ind w:firstLine="567"/>
        <w:jc w:val="both"/>
      </w:pPr>
      <w:r w:rsidRPr="00B670B8">
        <w:t xml:space="preserve">5. </w:t>
      </w:r>
      <w:r>
        <w:t>С</w:t>
      </w:r>
      <w:r w:rsidRPr="00B670B8">
        <w:t xml:space="preserve">корректировать данные планового отчета о </w:t>
      </w:r>
      <w:r>
        <w:t>финансовых результатах</w:t>
      </w:r>
      <w:r w:rsidRPr="00B670B8">
        <w:t xml:space="preserve"> на сумму создаваемого резерва:</w:t>
      </w:r>
    </w:p>
    <w:tbl>
      <w:tblPr>
        <w:tblW w:w="9518" w:type="dxa"/>
        <w:tblInd w:w="88" w:type="dxa"/>
        <w:tblLook w:val="04A0" w:firstRow="1" w:lastRow="0" w:firstColumn="1" w:lastColumn="0" w:noHBand="0" w:noVBand="1"/>
      </w:tblPr>
      <w:tblGrid>
        <w:gridCol w:w="5407"/>
        <w:gridCol w:w="1701"/>
        <w:gridCol w:w="2410"/>
      </w:tblGrid>
      <w:tr w:rsidR="00B670B8" w:rsidRPr="00B670B8" w14:paraId="3376955A" w14:textId="77777777" w:rsidTr="003A571B">
        <w:trPr>
          <w:trHeight w:val="12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60E" w14:textId="77777777" w:rsidR="00B670B8" w:rsidRPr="00B670B8" w:rsidRDefault="00B670B8" w:rsidP="00B670B8">
            <w:pPr>
              <w:jc w:val="center"/>
            </w:pPr>
            <w:r w:rsidRPr="00B670B8">
              <w:lastRenderedPageBreak/>
              <w:t>Доходы и расходы по обычным видам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C916" w14:textId="322A7A21" w:rsidR="00B670B8" w:rsidRPr="00B670B8" w:rsidRDefault="00B670B8" w:rsidP="00B6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670B8">
              <w:rPr>
                <w:color w:val="000000"/>
              </w:rPr>
              <w:t xml:space="preserve">лановые значения на конец </w:t>
            </w:r>
            <w:r>
              <w:rPr>
                <w:color w:val="000000"/>
              </w:rPr>
              <w:t xml:space="preserve">текущего </w:t>
            </w:r>
            <w:r w:rsidRPr="00B670B8">
              <w:rPr>
                <w:color w:val="000000"/>
              </w:rPr>
              <w:t>года</w:t>
            </w:r>
            <w:r>
              <w:rPr>
                <w:color w:val="000000"/>
              </w:rPr>
              <w:t>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3074" w14:textId="497C4DE5" w:rsidR="00B670B8" w:rsidRPr="00B670B8" w:rsidRDefault="00B670B8" w:rsidP="00B6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70B8">
              <w:rPr>
                <w:color w:val="000000"/>
              </w:rPr>
              <w:t>начения с учетом создания резерва</w:t>
            </w:r>
            <w:r>
              <w:rPr>
                <w:color w:val="000000"/>
              </w:rPr>
              <w:t>, руб.</w:t>
            </w:r>
          </w:p>
        </w:tc>
      </w:tr>
      <w:tr w:rsidR="00B670B8" w:rsidRPr="00B670B8" w14:paraId="168AA255" w14:textId="77777777" w:rsidTr="003A571B">
        <w:trPr>
          <w:trHeight w:val="105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74E9" w14:textId="77777777" w:rsidR="00B670B8" w:rsidRPr="00B670B8" w:rsidRDefault="00B670B8" w:rsidP="003A571B">
            <w:r w:rsidRPr="00B670B8"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8F7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25500658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245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6BB64D12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525F" w14:textId="77777777" w:rsidR="00B670B8" w:rsidRPr="00B670B8" w:rsidRDefault="00B670B8" w:rsidP="003A571B">
            <w:r w:rsidRPr="00B670B8">
              <w:t>Себестоимость проданных товаров, продукции,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8E5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19890000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5F9F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612C766C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A479" w14:textId="77777777" w:rsidR="00B670B8" w:rsidRPr="00B670B8" w:rsidRDefault="00B670B8" w:rsidP="003A571B">
            <w:r w:rsidRPr="00B670B8">
              <w:t>Валовая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9663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5610658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B66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138647F8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FC82" w14:textId="77777777" w:rsidR="00B670B8" w:rsidRPr="00B670B8" w:rsidRDefault="00B670B8" w:rsidP="003A571B">
            <w:r w:rsidRPr="00B670B8">
              <w:t>Коммерческие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B096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150689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E86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128A7542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AE0B" w14:textId="77777777" w:rsidR="00B670B8" w:rsidRPr="00B670B8" w:rsidRDefault="00B670B8" w:rsidP="003A571B">
            <w:r w:rsidRPr="00B670B8">
              <w:t>Управленческие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145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950800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E386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4D3A5EC5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15D4" w14:textId="77777777" w:rsidR="00B670B8" w:rsidRPr="00B670B8" w:rsidRDefault="00B670B8" w:rsidP="003A571B">
            <w:r w:rsidRPr="00B670B8">
              <w:t>Прибыль (убыток) от продаж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056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4509169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E9C7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427AA6D1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7F8F" w14:textId="77777777" w:rsidR="00B670B8" w:rsidRPr="00B670B8" w:rsidRDefault="00B670B8" w:rsidP="003A571B">
            <w:pPr>
              <w:rPr>
                <w:b/>
                <w:bCs/>
              </w:rPr>
            </w:pPr>
            <w:r w:rsidRPr="00B670B8">
              <w:rPr>
                <w:b/>
                <w:bCs/>
              </w:rPr>
              <w:t>Прочие доходы и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828B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00F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241986F0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71D2" w14:textId="77777777" w:rsidR="00B670B8" w:rsidRPr="00B670B8" w:rsidRDefault="00B670B8" w:rsidP="003A571B">
            <w:r w:rsidRPr="00B670B8">
              <w:t>Проценты к получению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7396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5250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35C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68C623A3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669B" w14:textId="77777777" w:rsidR="00B670B8" w:rsidRPr="00B670B8" w:rsidRDefault="00B670B8" w:rsidP="003A571B">
            <w:r w:rsidRPr="00B670B8">
              <w:t>Проценты к уплате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EB60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790000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9C03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7B482388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0A7F" w14:textId="77777777" w:rsidR="00B670B8" w:rsidRPr="00B670B8" w:rsidRDefault="00B670B8" w:rsidP="003A571B">
            <w:r w:rsidRPr="00B670B8">
              <w:t>Доходы от участия в других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B4B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7865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05B8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3180E1AE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0162" w14:textId="77777777" w:rsidR="00B670B8" w:rsidRPr="00B670B8" w:rsidRDefault="00B670B8" w:rsidP="003A571B">
            <w:r w:rsidRPr="00B670B8">
              <w:t>Прочие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283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150000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B120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51CBB032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ADDF" w14:textId="77777777" w:rsidR="00B670B8" w:rsidRPr="00B670B8" w:rsidRDefault="00B670B8" w:rsidP="003A571B">
            <w:r w:rsidRPr="00B670B8"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1FCD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890500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C282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3FCD968D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4622" w14:textId="77777777" w:rsidR="00B670B8" w:rsidRPr="00B670B8" w:rsidRDefault="00B670B8" w:rsidP="003A571B">
            <w:pPr>
              <w:rPr>
                <w:b/>
                <w:bCs/>
              </w:rPr>
            </w:pPr>
            <w:r w:rsidRPr="00B670B8">
              <w:rPr>
                <w:b/>
                <w:bCs/>
              </w:rPr>
              <w:t>Прибыль (убыток) до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344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2991784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B64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2C558169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764A" w14:textId="77777777" w:rsidR="00B670B8" w:rsidRPr="00B670B8" w:rsidRDefault="00B670B8" w:rsidP="003A571B">
            <w:r w:rsidRPr="00B670B8">
              <w:t>Текущий 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145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598357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1C7B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  <w:tr w:rsidR="00B670B8" w:rsidRPr="00B670B8" w14:paraId="0BCB0D91" w14:textId="77777777" w:rsidTr="003A571B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41B" w14:textId="77777777" w:rsidR="00B670B8" w:rsidRPr="00B670B8" w:rsidRDefault="00B670B8" w:rsidP="003A571B">
            <w:pPr>
              <w:rPr>
                <w:b/>
                <w:bCs/>
              </w:rPr>
            </w:pPr>
            <w:r w:rsidRPr="00B670B8">
              <w:rPr>
                <w:b/>
                <w:bCs/>
              </w:rPr>
              <w:t>Чистая прибыль (убыток) отчетного периода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D47" w14:textId="77777777" w:rsidR="00B670B8" w:rsidRPr="00B670B8" w:rsidRDefault="00B670B8" w:rsidP="003A571B">
            <w:pPr>
              <w:jc w:val="right"/>
              <w:rPr>
                <w:color w:val="000000"/>
              </w:rPr>
            </w:pPr>
            <w:r w:rsidRPr="00B670B8">
              <w:rPr>
                <w:color w:val="000000"/>
              </w:rPr>
              <w:t>2393427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519" w14:textId="77777777" w:rsidR="00B670B8" w:rsidRPr="00B670B8" w:rsidRDefault="00B670B8" w:rsidP="003A571B">
            <w:pPr>
              <w:rPr>
                <w:color w:val="000000"/>
              </w:rPr>
            </w:pPr>
            <w:r w:rsidRPr="00B670B8">
              <w:rPr>
                <w:color w:val="000000"/>
              </w:rPr>
              <w:t> </w:t>
            </w:r>
          </w:p>
        </w:tc>
      </w:tr>
    </w:tbl>
    <w:p w14:paraId="44F74F1F" w14:textId="77777777" w:rsidR="00BC52E5" w:rsidRPr="00BC52E5" w:rsidRDefault="00BC52E5" w:rsidP="009732A0">
      <w:pPr>
        <w:pStyle w:val="af0"/>
        <w:ind w:left="0" w:firstLine="567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4B43539" w14:textId="4BE0E044" w:rsidR="000F531A" w:rsidRPr="000F531A" w:rsidRDefault="000F531A" w:rsidP="00C90592">
      <w:pPr>
        <w:pStyle w:val="af0"/>
        <w:numPr>
          <w:ilvl w:val="3"/>
          <w:numId w:val="12"/>
        </w:numPr>
        <w:spacing w:before="120" w:after="120"/>
        <w:jc w:val="both"/>
      </w:pPr>
      <w:r w:rsidRPr="008B3178">
        <w:t xml:space="preserve">Практическая подготовка в </w:t>
      </w:r>
      <w:r w:rsidRPr="00462DA1">
        <w:t xml:space="preserve">рамках учебной дисциплины реализуется при проведении </w:t>
      </w:r>
      <w:r w:rsidRPr="00462DA1">
        <w:rPr>
          <w:rFonts w:eastAsiaTheme="minorHAnsi"/>
          <w:w w:val="105"/>
        </w:rPr>
        <w:t>практических занятий</w:t>
      </w:r>
      <w:r w:rsidRPr="002B1B01">
        <w:rPr>
          <w:rFonts w:eastAsiaTheme="minorHAnsi"/>
          <w:i/>
          <w:w w:val="105"/>
        </w:rPr>
        <w:t xml:space="preserve"> </w:t>
      </w:r>
      <w:r w:rsidRPr="00462DA1">
        <w:rPr>
          <w:rFonts w:eastAsiaTheme="minorHAnsi"/>
          <w:w w:val="105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</w:t>
      </w:r>
      <w:r w:rsidRPr="008B3178">
        <w:rPr>
          <w:rFonts w:eastAsiaTheme="minorHAnsi"/>
          <w:w w:val="105"/>
        </w:rPr>
        <w:t>офессиональной деятельностью.</w:t>
      </w:r>
      <w:r>
        <w:rPr>
          <w:rFonts w:eastAsiaTheme="minorHAnsi"/>
          <w:w w:val="105"/>
        </w:rPr>
        <w:t xml:space="preserve"> </w:t>
      </w:r>
    </w:p>
    <w:p w14:paraId="2E1BA538" w14:textId="77777777" w:rsidR="00A87D41" w:rsidRDefault="00A87D41" w:rsidP="00C9059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14:paraId="50F50AB4" w14:textId="6E8D2EE6" w:rsidR="00A87D41" w:rsidRPr="00A87D41" w:rsidRDefault="00A87D41" w:rsidP="00C9059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</w:pPr>
      <w:r w:rsidRPr="00A87D41">
        <w:t>Примеры заданий.</w:t>
      </w:r>
    </w:p>
    <w:p w14:paraId="6190A3A5" w14:textId="4425CDD5" w:rsidR="00A87D41" w:rsidRPr="00A87D41" w:rsidRDefault="00A87D41" w:rsidP="00C90592">
      <w:pPr>
        <w:ind w:firstLine="709"/>
      </w:pPr>
      <w:r>
        <w:t xml:space="preserve">Задание </w:t>
      </w:r>
      <w:r w:rsidRPr="00A87D41">
        <w:t xml:space="preserve">1. Величина собственного капитала предприятия 10000 тыс. руб., величина долгосрочного займа 2000 тыс. руб., взят в банке под 15% годовых. Величина краткосрочного займа 1500 тыс. руб., взят под 13% годовых. Постоянные издержки составляют 7000 тыс. руб., прибыль 3000 тыс. руб. </w:t>
      </w:r>
    </w:p>
    <w:p w14:paraId="04E2D6B3" w14:textId="77777777" w:rsidR="00A87D41" w:rsidRPr="00A87D41" w:rsidRDefault="00A87D41" w:rsidP="00C90592">
      <w:pPr>
        <w:ind w:firstLine="709"/>
      </w:pPr>
      <w:r w:rsidRPr="00A87D41">
        <w:t>Найти: 1) совокупный уровень операционного и финансового рычагов; 2) определить, как изменится рентабельность активов, если планируется увеличить физический объем продаж на 5%.</w:t>
      </w:r>
    </w:p>
    <w:p w14:paraId="0D5337C5" w14:textId="77777777" w:rsidR="00A87D41" w:rsidRPr="00A87D41" w:rsidRDefault="00A87D41" w:rsidP="00C90592">
      <w:pPr>
        <w:ind w:firstLine="709"/>
      </w:pPr>
    </w:p>
    <w:p w14:paraId="4C8F3085" w14:textId="3E2F5601" w:rsidR="00A87D41" w:rsidRPr="00A87D41" w:rsidRDefault="00A87D41" w:rsidP="00C90592">
      <w:pPr>
        <w:ind w:firstLine="709"/>
      </w:pPr>
      <w:r>
        <w:t xml:space="preserve">Задание </w:t>
      </w:r>
      <w:r w:rsidRPr="00A87D41">
        <w:t>2. Размер уставного капитала АО «Космос» 200 млн. руб. Сумма прибыли, направляемой на выплату дивидендов, составила 40 млн. руб. Долгосрочный кредит в сумме 30 млн. руб. взят в банке под 15% годовых. В результате выпуска облигаций было привлечено 25 млн. руб., затраты, связанные с осуществлением эмиссии составили 300 тыс. руб., годовая процентная ставка по облигационному займу составляет 18%. Рассчитать средневзвешенную стоимость капитала.</w:t>
      </w:r>
    </w:p>
    <w:p w14:paraId="2C4541BF" w14:textId="77777777" w:rsidR="00A87D41" w:rsidRPr="00A87D41" w:rsidRDefault="00A87D41" w:rsidP="00C90592">
      <w:pPr>
        <w:ind w:firstLine="709"/>
      </w:pPr>
    </w:p>
    <w:p w14:paraId="3DF57D37" w14:textId="77777777" w:rsidR="00A87D41" w:rsidRPr="00A87D41" w:rsidRDefault="00A87D41" w:rsidP="00C90592">
      <w:pPr>
        <w:ind w:firstLine="709"/>
      </w:pPr>
    </w:p>
    <w:p w14:paraId="0DD178F5" w14:textId="5F9B4ADA" w:rsidR="00A87D41" w:rsidRPr="00A87D41" w:rsidRDefault="00A87D41" w:rsidP="00C90592">
      <w:pPr>
        <w:ind w:firstLine="709"/>
      </w:pPr>
      <w:r>
        <w:lastRenderedPageBreak/>
        <w:t>Задание 3</w:t>
      </w:r>
      <w:r w:rsidRPr="00A87D41">
        <w:t>. Рассчитать стоимость активов по балансовому методу, если известны следующие данные (тыс. руб):</w:t>
      </w:r>
    </w:p>
    <w:p w14:paraId="381A0E8B" w14:textId="77777777" w:rsidR="00A87D41" w:rsidRPr="00A87D41" w:rsidRDefault="00A87D41" w:rsidP="00C90592">
      <w:pPr>
        <w:ind w:firstLine="709"/>
      </w:pPr>
      <w:r w:rsidRPr="00A87D41">
        <w:t>Остаточная стоимость основных средств 20000</w:t>
      </w:r>
    </w:p>
    <w:p w14:paraId="5AACC588" w14:textId="77777777" w:rsidR="00A87D41" w:rsidRPr="00A87D41" w:rsidRDefault="00A87D41" w:rsidP="00C90592">
      <w:pPr>
        <w:ind w:firstLine="709"/>
      </w:pPr>
      <w:r w:rsidRPr="00A87D41">
        <w:t>Остаточная стоимость нематериальных активов 3500</w:t>
      </w:r>
    </w:p>
    <w:p w14:paraId="3122E6D9" w14:textId="77777777" w:rsidR="00A87D41" w:rsidRPr="00A87D41" w:rsidRDefault="00A87D41" w:rsidP="00C90592">
      <w:pPr>
        <w:ind w:firstLine="709"/>
      </w:pPr>
      <w:r w:rsidRPr="00A87D41">
        <w:t>Стоимость запасов 1700</w:t>
      </w:r>
    </w:p>
    <w:p w14:paraId="22FED0A6" w14:textId="77777777" w:rsidR="00A87D41" w:rsidRPr="00A87D41" w:rsidRDefault="00A87D41" w:rsidP="00C90592">
      <w:pPr>
        <w:ind w:firstLine="709"/>
      </w:pPr>
      <w:r w:rsidRPr="00A87D41">
        <w:t>Денежные средства 2500</w:t>
      </w:r>
    </w:p>
    <w:p w14:paraId="24974487" w14:textId="77777777" w:rsidR="00A87D41" w:rsidRPr="00A87D41" w:rsidRDefault="00A87D41" w:rsidP="00C90592">
      <w:pPr>
        <w:ind w:firstLine="709"/>
      </w:pPr>
      <w:r w:rsidRPr="00A87D41">
        <w:t>Дебиторская задолженность 750</w:t>
      </w:r>
    </w:p>
    <w:p w14:paraId="5A2CA8D0" w14:textId="77777777" w:rsidR="00A87D41" w:rsidRPr="00A87D41" w:rsidRDefault="00A87D41" w:rsidP="00C90592">
      <w:pPr>
        <w:ind w:firstLine="709"/>
      </w:pPr>
      <w:r w:rsidRPr="00A87D41">
        <w:t>Кредиты банков 2700</w:t>
      </w:r>
    </w:p>
    <w:p w14:paraId="7E550F1F" w14:textId="77777777" w:rsidR="00A87D41" w:rsidRPr="00A87D41" w:rsidRDefault="00A87D41" w:rsidP="00C90592">
      <w:pPr>
        <w:ind w:firstLine="709"/>
      </w:pPr>
      <w:r w:rsidRPr="00A87D41">
        <w:t>Кредиторская задолженность 800</w:t>
      </w:r>
    </w:p>
    <w:p w14:paraId="2032171E" w14:textId="77777777" w:rsidR="00A87D41" w:rsidRPr="00A87D41" w:rsidRDefault="00A87D41" w:rsidP="00C90592">
      <w:pPr>
        <w:ind w:firstLine="709"/>
      </w:pPr>
    </w:p>
    <w:p w14:paraId="3CADA14E" w14:textId="2EF3F3E2" w:rsidR="00A87D41" w:rsidRPr="00A87D41" w:rsidRDefault="00A87D41" w:rsidP="00C90592">
      <w:pPr>
        <w:ind w:firstLine="709"/>
      </w:pPr>
      <w:r>
        <w:t>Задание 4</w:t>
      </w:r>
      <w:r w:rsidRPr="00A87D41">
        <w:t>. На основе следующих данных об ООО «Дилайн+» рассчитать операционный, производственный и финансовый циклы.</w:t>
      </w:r>
    </w:p>
    <w:p w14:paraId="6C120B25" w14:textId="77777777" w:rsidR="00A87D41" w:rsidRPr="00A87D41" w:rsidRDefault="00A87D41" w:rsidP="00C90592">
      <w:pPr>
        <w:ind w:firstLine="709"/>
      </w:pPr>
      <w:r w:rsidRPr="00A87D41">
        <w:t>АГРЕГИРОВАННЫЙ БАЛАНС ООО «Дилайн+» (тыс. руб.)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88"/>
        <w:gridCol w:w="897"/>
        <w:gridCol w:w="3783"/>
        <w:gridCol w:w="1003"/>
      </w:tblGrid>
      <w:tr w:rsidR="00A87D41" w:rsidRPr="00A87D41" w14:paraId="3D090219" w14:textId="77777777" w:rsidTr="003A571B">
        <w:tc>
          <w:tcPr>
            <w:tcW w:w="4785" w:type="dxa"/>
            <w:gridSpan w:val="2"/>
          </w:tcPr>
          <w:p w14:paraId="0B42742B" w14:textId="77777777" w:rsidR="00A87D41" w:rsidRPr="00A87D41" w:rsidRDefault="00A87D41" w:rsidP="003A571B">
            <w:pPr>
              <w:jc w:val="center"/>
            </w:pPr>
            <w:r w:rsidRPr="00A87D41">
              <w:t>АКТИВ</w:t>
            </w:r>
          </w:p>
        </w:tc>
        <w:tc>
          <w:tcPr>
            <w:tcW w:w="4786" w:type="dxa"/>
            <w:gridSpan w:val="2"/>
          </w:tcPr>
          <w:p w14:paraId="0F6F547D" w14:textId="77777777" w:rsidR="00A87D41" w:rsidRPr="00A87D41" w:rsidRDefault="00A87D41" w:rsidP="003A571B">
            <w:pPr>
              <w:jc w:val="center"/>
            </w:pPr>
            <w:r w:rsidRPr="00A87D41">
              <w:t>ПАССИВ</w:t>
            </w:r>
          </w:p>
        </w:tc>
      </w:tr>
      <w:tr w:rsidR="00A87D41" w:rsidRPr="00A87D41" w14:paraId="1367731D" w14:textId="77777777" w:rsidTr="003A571B">
        <w:tc>
          <w:tcPr>
            <w:tcW w:w="3888" w:type="dxa"/>
          </w:tcPr>
          <w:p w14:paraId="1DA245E3" w14:textId="77777777" w:rsidR="00A87D41" w:rsidRPr="00A87D41" w:rsidRDefault="00A87D41" w:rsidP="003A571B">
            <w:r w:rsidRPr="00A87D41">
              <w:t>Основные средства</w:t>
            </w:r>
          </w:p>
        </w:tc>
        <w:tc>
          <w:tcPr>
            <w:tcW w:w="897" w:type="dxa"/>
          </w:tcPr>
          <w:p w14:paraId="755FCFE8" w14:textId="77777777" w:rsidR="00A87D41" w:rsidRPr="00A87D41" w:rsidRDefault="00A87D41" w:rsidP="003A571B">
            <w:r w:rsidRPr="00A87D41">
              <w:t>700</w:t>
            </w:r>
          </w:p>
        </w:tc>
        <w:tc>
          <w:tcPr>
            <w:tcW w:w="3783" w:type="dxa"/>
          </w:tcPr>
          <w:p w14:paraId="77B7EB31" w14:textId="77777777" w:rsidR="00A87D41" w:rsidRPr="00A87D41" w:rsidRDefault="00A87D41" w:rsidP="003A571B">
            <w:r w:rsidRPr="00A87D41">
              <w:t>Собственный капитал</w:t>
            </w:r>
          </w:p>
        </w:tc>
        <w:tc>
          <w:tcPr>
            <w:tcW w:w="1003" w:type="dxa"/>
          </w:tcPr>
          <w:p w14:paraId="65C6B700" w14:textId="77777777" w:rsidR="00A87D41" w:rsidRPr="00A87D41" w:rsidRDefault="00A87D41" w:rsidP="003A571B">
            <w:r w:rsidRPr="00A87D41">
              <w:t>650</w:t>
            </w:r>
          </w:p>
        </w:tc>
      </w:tr>
      <w:tr w:rsidR="00A87D41" w:rsidRPr="00A87D41" w14:paraId="3C49728C" w14:textId="77777777" w:rsidTr="003A571B">
        <w:trPr>
          <w:trHeight w:val="90"/>
        </w:trPr>
        <w:tc>
          <w:tcPr>
            <w:tcW w:w="3888" w:type="dxa"/>
          </w:tcPr>
          <w:p w14:paraId="02B7D989" w14:textId="23849B82" w:rsidR="00A87D41" w:rsidRPr="00A87D41" w:rsidRDefault="00A87D41" w:rsidP="003A571B">
            <w:r>
              <w:t>З</w:t>
            </w:r>
            <w:r w:rsidRPr="00A87D41">
              <w:t>апасы</w:t>
            </w:r>
          </w:p>
        </w:tc>
        <w:tc>
          <w:tcPr>
            <w:tcW w:w="897" w:type="dxa"/>
          </w:tcPr>
          <w:p w14:paraId="62210082" w14:textId="77777777" w:rsidR="00A87D41" w:rsidRPr="00A87D41" w:rsidRDefault="00A87D41" w:rsidP="003A571B">
            <w:r w:rsidRPr="00A87D41">
              <w:t>80</w:t>
            </w:r>
          </w:p>
        </w:tc>
        <w:tc>
          <w:tcPr>
            <w:tcW w:w="3783" w:type="dxa"/>
          </w:tcPr>
          <w:p w14:paraId="271D6DB9" w14:textId="77777777" w:rsidR="00A87D41" w:rsidRPr="00A87D41" w:rsidRDefault="00A87D41" w:rsidP="003A571B">
            <w:r w:rsidRPr="00A87D41">
              <w:t>Долгосрочные кредиты</w:t>
            </w:r>
          </w:p>
        </w:tc>
        <w:tc>
          <w:tcPr>
            <w:tcW w:w="1003" w:type="dxa"/>
          </w:tcPr>
          <w:p w14:paraId="2F070B4E" w14:textId="77777777" w:rsidR="00A87D41" w:rsidRPr="00A87D41" w:rsidRDefault="00A87D41" w:rsidP="003A571B">
            <w:r w:rsidRPr="00A87D41">
              <w:t>100</w:t>
            </w:r>
          </w:p>
        </w:tc>
      </w:tr>
      <w:tr w:rsidR="00A87D41" w:rsidRPr="00A87D41" w14:paraId="6F2011EB" w14:textId="77777777" w:rsidTr="003A571B">
        <w:tc>
          <w:tcPr>
            <w:tcW w:w="3888" w:type="dxa"/>
          </w:tcPr>
          <w:p w14:paraId="68BC3C13" w14:textId="77777777" w:rsidR="00A87D41" w:rsidRPr="00A87D41" w:rsidRDefault="00A87D41" w:rsidP="003A571B">
            <w:r w:rsidRPr="00A87D41">
              <w:t>Незавершенное производство</w:t>
            </w:r>
          </w:p>
        </w:tc>
        <w:tc>
          <w:tcPr>
            <w:tcW w:w="897" w:type="dxa"/>
          </w:tcPr>
          <w:p w14:paraId="18598F3A" w14:textId="77777777" w:rsidR="00A87D41" w:rsidRPr="00A87D41" w:rsidRDefault="00A87D41" w:rsidP="003A571B">
            <w:r w:rsidRPr="00A87D41">
              <w:t>58</w:t>
            </w:r>
          </w:p>
        </w:tc>
        <w:tc>
          <w:tcPr>
            <w:tcW w:w="3783" w:type="dxa"/>
          </w:tcPr>
          <w:p w14:paraId="3ED8743E" w14:textId="77777777" w:rsidR="00A87D41" w:rsidRPr="00A87D41" w:rsidRDefault="00A87D41" w:rsidP="003A571B">
            <w:r w:rsidRPr="00A87D41">
              <w:t>Кредиторская задолженность, всего</w:t>
            </w:r>
          </w:p>
        </w:tc>
        <w:tc>
          <w:tcPr>
            <w:tcW w:w="1003" w:type="dxa"/>
          </w:tcPr>
          <w:p w14:paraId="10F05601" w14:textId="77777777" w:rsidR="00A87D41" w:rsidRPr="00A87D41" w:rsidRDefault="00A87D41" w:rsidP="003A571B">
            <w:r w:rsidRPr="00A87D41">
              <w:t>130</w:t>
            </w:r>
          </w:p>
        </w:tc>
      </w:tr>
      <w:tr w:rsidR="00A87D41" w:rsidRPr="00A87D41" w14:paraId="467395A4" w14:textId="77777777" w:rsidTr="003A571B">
        <w:tc>
          <w:tcPr>
            <w:tcW w:w="3888" w:type="dxa"/>
          </w:tcPr>
          <w:p w14:paraId="3C5C4EFF" w14:textId="77777777" w:rsidR="00A87D41" w:rsidRPr="00A87D41" w:rsidRDefault="00A87D41" w:rsidP="003A571B">
            <w:r w:rsidRPr="00A87D41">
              <w:t>Готовая продукция</w:t>
            </w:r>
          </w:p>
        </w:tc>
        <w:tc>
          <w:tcPr>
            <w:tcW w:w="897" w:type="dxa"/>
          </w:tcPr>
          <w:p w14:paraId="3C4F5265" w14:textId="77777777" w:rsidR="00A87D41" w:rsidRPr="00A87D41" w:rsidRDefault="00A87D41" w:rsidP="003A571B">
            <w:r w:rsidRPr="00A87D41">
              <w:t>17</w:t>
            </w:r>
          </w:p>
        </w:tc>
        <w:tc>
          <w:tcPr>
            <w:tcW w:w="3783" w:type="dxa"/>
          </w:tcPr>
          <w:p w14:paraId="4A18CAA7" w14:textId="77777777" w:rsidR="00A87D41" w:rsidRPr="00A87D41" w:rsidRDefault="00A87D41" w:rsidP="003A571B">
            <w:r w:rsidRPr="00A87D41">
              <w:t xml:space="preserve">     в т.ч. поставщикам</w:t>
            </w:r>
          </w:p>
        </w:tc>
        <w:tc>
          <w:tcPr>
            <w:tcW w:w="1003" w:type="dxa"/>
          </w:tcPr>
          <w:p w14:paraId="342339F7" w14:textId="77777777" w:rsidR="00A87D41" w:rsidRPr="00A87D41" w:rsidRDefault="00A87D41" w:rsidP="003A571B">
            <w:r w:rsidRPr="00A87D41">
              <w:t>120</w:t>
            </w:r>
          </w:p>
        </w:tc>
      </w:tr>
      <w:tr w:rsidR="00A87D41" w:rsidRPr="00A87D41" w14:paraId="3F9A9555" w14:textId="77777777" w:rsidTr="003A571B">
        <w:tc>
          <w:tcPr>
            <w:tcW w:w="3888" w:type="dxa"/>
          </w:tcPr>
          <w:p w14:paraId="5B409768" w14:textId="77777777" w:rsidR="00A87D41" w:rsidRPr="00A87D41" w:rsidRDefault="00A87D41" w:rsidP="003A571B">
            <w:r w:rsidRPr="00A87D41">
              <w:t>Дебиторская задолженность</w:t>
            </w:r>
          </w:p>
        </w:tc>
        <w:tc>
          <w:tcPr>
            <w:tcW w:w="897" w:type="dxa"/>
          </w:tcPr>
          <w:p w14:paraId="57FD6106" w14:textId="77777777" w:rsidR="00A87D41" w:rsidRPr="00A87D41" w:rsidRDefault="00A87D41" w:rsidP="003A571B">
            <w:r w:rsidRPr="00A87D41">
              <w:t>10</w:t>
            </w:r>
          </w:p>
        </w:tc>
        <w:tc>
          <w:tcPr>
            <w:tcW w:w="3783" w:type="dxa"/>
          </w:tcPr>
          <w:p w14:paraId="2E8000C4" w14:textId="77777777" w:rsidR="00A87D41" w:rsidRPr="00A87D41" w:rsidRDefault="00A87D41" w:rsidP="003A571B"/>
        </w:tc>
        <w:tc>
          <w:tcPr>
            <w:tcW w:w="1003" w:type="dxa"/>
          </w:tcPr>
          <w:p w14:paraId="7FAA3405" w14:textId="77777777" w:rsidR="00A87D41" w:rsidRPr="00A87D41" w:rsidRDefault="00A87D41" w:rsidP="003A571B"/>
        </w:tc>
      </w:tr>
      <w:tr w:rsidR="00A87D41" w:rsidRPr="00A87D41" w14:paraId="28B7F736" w14:textId="77777777" w:rsidTr="003A571B">
        <w:tc>
          <w:tcPr>
            <w:tcW w:w="3888" w:type="dxa"/>
          </w:tcPr>
          <w:p w14:paraId="285FBEEA" w14:textId="77777777" w:rsidR="00A87D41" w:rsidRPr="00A87D41" w:rsidRDefault="00A87D41" w:rsidP="003A571B">
            <w:r w:rsidRPr="00A87D41">
              <w:t>Денежные средства</w:t>
            </w:r>
          </w:p>
        </w:tc>
        <w:tc>
          <w:tcPr>
            <w:tcW w:w="897" w:type="dxa"/>
          </w:tcPr>
          <w:p w14:paraId="7C2BD319" w14:textId="77777777" w:rsidR="00A87D41" w:rsidRPr="00A87D41" w:rsidRDefault="00A87D41" w:rsidP="003A571B">
            <w:r w:rsidRPr="00A87D41">
              <w:t>15</w:t>
            </w:r>
          </w:p>
        </w:tc>
        <w:tc>
          <w:tcPr>
            <w:tcW w:w="3783" w:type="dxa"/>
          </w:tcPr>
          <w:p w14:paraId="384E59D9" w14:textId="77777777" w:rsidR="00A87D41" w:rsidRPr="00A87D41" w:rsidRDefault="00A87D41" w:rsidP="003A571B"/>
        </w:tc>
        <w:tc>
          <w:tcPr>
            <w:tcW w:w="1003" w:type="dxa"/>
          </w:tcPr>
          <w:p w14:paraId="30D9A5BC" w14:textId="77777777" w:rsidR="00A87D41" w:rsidRPr="00A87D41" w:rsidRDefault="00A87D41" w:rsidP="003A571B"/>
        </w:tc>
      </w:tr>
      <w:tr w:rsidR="00A87D41" w:rsidRPr="00A87D41" w14:paraId="4E59B750" w14:textId="77777777" w:rsidTr="003A571B">
        <w:tc>
          <w:tcPr>
            <w:tcW w:w="3888" w:type="dxa"/>
          </w:tcPr>
          <w:p w14:paraId="3493AB42" w14:textId="77777777" w:rsidR="00A87D41" w:rsidRPr="00A87D41" w:rsidRDefault="00A87D41" w:rsidP="003A571B">
            <w:r w:rsidRPr="00A87D41">
              <w:t>Итого активов</w:t>
            </w:r>
          </w:p>
        </w:tc>
        <w:tc>
          <w:tcPr>
            <w:tcW w:w="897" w:type="dxa"/>
          </w:tcPr>
          <w:p w14:paraId="201DD83F" w14:textId="77777777" w:rsidR="00A87D41" w:rsidRPr="00A87D41" w:rsidRDefault="00A87D41" w:rsidP="003A571B">
            <w:r w:rsidRPr="00A87D41">
              <w:t>880</w:t>
            </w:r>
          </w:p>
        </w:tc>
        <w:tc>
          <w:tcPr>
            <w:tcW w:w="3783" w:type="dxa"/>
          </w:tcPr>
          <w:p w14:paraId="33FDB77D" w14:textId="77777777" w:rsidR="00A87D41" w:rsidRPr="00A87D41" w:rsidRDefault="00A87D41" w:rsidP="003A571B">
            <w:r w:rsidRPr="00A87D41">
              <w:t xml:space="preserve">Итого пассивов </w:t>
            </w:r>
          </w:p>
        </w:tc>
        <w:tc>
          <w:tcPr>
            <w:tcW w:w="1003" w:type="dxa"/>
          </w:tcPr>
          <w:p w14:paraId="2774FEA5" w14:textId="77777777" w:rsidR="00A87D41" w:rsidRPr="00A87D41" w:rsidRDefault="00A87D41" w:rsidP="003A571B">
            <w:r w:rsidRPr="00A87D41">
              <w:t>880</w:t>
            </w:r>
          </w:p>
        </w:tc>
      </w:tr>
    </w:tbl>
    <w:p w14:paraId="62DA5AD1" w14:textId="77777777" w:rsidR="00A87D41" w:rsidRPr="00A87D41" w:rsidRDefault="00A87D41" w:rsidP="00A87D41"/>
    <w:p w14:paraId="6DDAED33" w14:textId="4C52A686" w:rsidR="00A87D41" w:rsidRPr="00A87D41" w:rsidRDefault="00A87D41" w:rsidP="00A87D41">
      <w:r w:rsidRPr="00A87D41">
        <w:t xml:space="preserve">ОТЧЕТ О </w:t>
      </w:r>
      <w:r>
        <w:t>ФИНАГНСОВЫХ РЕЗУЛЬТАТАХ</w:t>
      </w:r>
      <w:r w:rsidRPr="00A87D41">
        <w:t xml:space="preserve"> ООО «Дилайн+» (тыс. руб.)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028"/>
        <w:gridCol w:w="1543"/>
      </w:tblGrid>
      <w:tr w:rsidR="00A87D41" w:rsidRPr="00A87D41" w14:paraId="18A93A34" w14:textId="77777777" w:rsidTr="003A571B">
        <w:tc>
          <w:tcPr>
            <w:tcW w:w="8028" w:type="dxa"/>
          </w:tcPr>
          <w:p w14:paraId="02CA9F3D" w14:textId="77777777" w:rsidR="00A87D41" w:rsidRPr="00A87D41" w:rsidRDefault="00A87D41" w:rsidP="003A571B">
            <w:r w:rsidRPr="00A87D41">
              <w:t>Выручка от реализации</w:t>
            </w:r>
          </w:p>
        </w:tc>
        <w:tc>
          <w:tcPr>
            <w:tcW w:w="1543" w:type="dxa"/>
          </w:tcPr>
          <w:p w14:paraId="324B953E" w14:textId="77777777" w:rsidR="00A87D41" w:rsidRPr="00A87D41" w:rsidRDefault="00A87D41" w:rsidP="003A571B">
            <w:r w:rsidRPr="00A87D41">
              <w:t>1000</w:t>
            </w:r>
          </w:p>
        </w:tc>
      </w:tr>
      <w:tr w:rsidR="00A87D41" w:rsidRPr="00A87D41" w14:paraId="6A598CA3" w14:textId="77777777" w:rsidTr="003A571B">
        <w:tc>
          <w:tcPr>
            <w:tcW w:w="8028" w:type="dxa"/>
          </w:tcPr>
          <w:p w14:paraId="2F2A9CBB" w14:textId="77777777" w:rsidR="00A87D41" w:rsidRPr="00A87D41" w:rsidRDefault="00A87D41" w:rsidP="003A571B">
            <w:r w:rsidRPr="00A87D41">
              <w:t>Себестоимость продукции</w:t>
            </w:r>
          </w:p>
        </w:tc>
        <w:tc>
          <w:tcPr>
            <w:tcW w:w="1543" w:type="dxa"/>
          </w:tcPr>
          <w:p w14:paraId="10CB827C" w14:textId="77777777" w:rsidR="00A87D41" w:rsidRPr="00A87D41" w:rsidRDefault="00A87D41" w:rsidP="003A571B">
            <w:r w:rsidRPr="00A87D41">
              <w:t>670</w:t>
            </w:r>
          </w:p>
        </w:tc>
      </w:tr>
      <w:tr w:rsidR="00A87D41" w:rsidRPr="00A87D41" w14:paraId="7195C397" w14:textId="77777777" w:rsidTr="003A571B">
        <w:tc>
          <w:tcPr>
            <w:tcW w:w="8028" w:type="dxa"/>
          </w:tcPr>
          <w:p w14:paraId="08752EE5" w14:textId="77777777" w:rsidR="00A87D41" w:rsidRPr="00A87D41" w:rsidRDefault="00A87D41" w:rsidP="003A571B">
            <w:r w:rsidRPr="00A87D41">
              <w:t>Коммерческие расходы</w:t>
            </w:r>
          </w:p>
        </w:tc>
        <w:tc>
          <w:tcPr>
            <w:tcW w:w="1543" w:type="dxa"/>
          </w:tcPr>
          <w:p w14:paraId="1294CD54" w14:textId="77777777" w:rsidR="00A87D41" w:rsidRPr="00A87D41" w:rsidRDefault="00A87D41" w:rsidP="003A571B">
            <w:r w:rsidRPr="00A87D41">
              <w:t>8</w:t>
            </w:r>
          </w:p>
        </w:tc>
      </w:tr>
      <w:tr w:rsidR="00A87D41" w:rsidRPr="00A87D41" w14:paraId="4832BBED" w14:textId="77777777" w:rsidTr="003A571B">
        <w:tc>
          <w:tcPr>
            <w:tcW w:w="8028" w:type="dxa"/>
          </w:tcPr>
          <w:p w14:paraId="197D5AEA" w14:textId="77777777" w:rsidR="00A87D41" w:rsidRPr="00A87D41" w:rsidRDefault="00A87D41" w:rsidP="003A571B">
            <w:r w:rsidRPr="00A87D41">
              <w:t xml:space="preserve">Управленческие расходы </w:t>
            </w:r>
          </w:p>
        </w:tc>
        <w:tc>
          <w:tcPr>
            <w:tcW w:w="1543" w:type="dxa"/>
          </w:tcPr>
          <w:p w14:paraId="79157B93" w14:textId="77777777" w:rsidR="00A87D41" w:rsidRPr="00A87D41" w:rsidRDefault="00A87D41" w:rsidP="003A571B">
            <w:r w:rsidRPr="00A87D41">
              <w:t>12</w:t>
            </w:r>
          </w:p>
        </w:tc>
      </w:tr>
      <w:tr w:rsidR="00A87D41" w:rsidRPr="00A87D41" w14:paraId="6A4BF6CE" w14:textId="77777777" w:rsidTr="003A571B">
        <w:tc>
          <w:tcPr>
            <w:tcW w:w="8028" w:type="dxa"/>
          </w:tcPr>
          <w:p w14:paraId="5D6040F2" w14:textId="77777777" w:rsidR="00A87D41" w:rsidRPr="00A87D41" w:rsidRDefault="00A87D41" w:rsidP="003A571B">
            <w:r w:rsidRPr="00A87D41">
              <w:t>Прибыль от реализации</w:t>
            </w:r>
          </w:p>
        </w:tc>
        <w:tc>
          <w:tcPr>
            <w:tcW w:w="1543" w:type="dxa"/>
          </w:tcPr>
          <w:p w14:paraId="50A8798D" w14:textId="77777777" w:rsidR="00A87D41" w:rsidRPr="00A87D41" w:rsidRDefault="00A87D41" w:rsidP="003A571B">
            <w:r w:rsidRPr="00A87D41">
              <w:t>310</w:t>
            </w:r>
          </w:p>
        </w:tc>
      </w:tr>
    </w:tbl>
    <w:p w14:paraId="7F481BD7" w14:textId="77777777" w:rsidR="00A87D41" w:rsidRPr="00A87D41" w:rsidRDefault="00A87D41" w:rsidP="00A87D41"/>
    <w:p w14:paraId="0C611399" w14:textId="77777777" w:rsidR="00A87D41" w:rsidRPr="00A87D41" w:rsidRDefault="00A87D41" w:rsidP="00A87D41"/>
    <w:p w14:paraId="03399E3E" w14:textId="2CCEDADF" w:rsidR="00A87D41" w:rsidRPr="00A87D41" w:rsidRDefault="00A87D41" w:rsidP="00C90592">
      <w:pPr>
        <w:tabs>
          <w:tab w:val="left" w:pos="567"/>
        </w:tabs>
        <w:ind w:firstLine="567"/>
      </w:pPr>
      <w:r>
        <w:t>Задание 5</w:t>
      </w:r>
      <w:r w:rsidRPr="00A87D41">
        <w:t>. Размер капитала компании 1 млн. руб.; рентабельность активов 20%; постоянные издержки 350 тыс. руб. Планируется рост выручки от реализации на 15%. Спрогнозируйте сумму прибыли, соответствующую новому объему выручки.</w:t>
      </w:r>
    </w:p>
    <w:p w14:paraId="547852D7" w14:textId="77777777" w:rsidR="00A87D41" w:rsidRPr="00A87D41" w:rsidRDefault="00A87D41" w:rsidP="00C90592">
      <w:pPr>
        <w:tabs>
          <w:tab w:val="left" w:pos="567"/>
        </w:tabs>
        <w:ind w:firstLine="567"/>
      </w:pPr>
    </w:p>
    <w:p w14:paraId="270EE34B" w14:textId="5E264C72" w:rsidR="00A87D41" w:rsidRPr="00A87D41" w:rsidRDefault="00A87D41" w:rsidP="00C90592">
      <w:pPr>
        <w:tabs>
          <w:tab w:val="left" w:pos="567"/>
        </w:tabs>
        <w:ind w:firstLine="567"/>
      </w:pPr>
      <w:r>
        <w:t>Задание 6</w:t>
      </w:r>
      <w:r w:rsidRPr="00A87D41">
        <w:t>. Объем реализации 5000 шт.</w:t>
      </w:r>
    </w:p>
    <w:p w14:paraId="01326EEB" w14:textId="77777777" w:rsidR="00A87D41" w:rsidRPr="00A87D41" w:rsidRDefault="00A87D41" w:rsidP="00C90592">
      <w:pPr>
        <w:tabs>
          <w:tab w:val="left" w:pos="567"/>
        </w:tabs>
        <w:ind w:firstLine="567"/>
      </w:pPr>
      <w:r w:rsidRPr="00A87D41">
        <w:t>Постоянные издержки 1 млн. 200 тыс. руб.</w:t>
      </w:r>
    </w:p>
    <w:p w14:paraId="06D5E978" w14:textId="77777777" w:rsidR="00A87D41" w:rsidRPr="00A87D41" w:rsidRDefault="00A87D41" w:rsidP="00C90592">
      <w:pPr>
        <w:tabs>
          <w:tab w:val="left" w:pos="567"/>
        </w:tabs>
        <w:ind w:firstLine="567"/>
      </w:pPr>
      <w:r w:rsidRPr="00A87D41">
        <w:t>Переменные издержки 500 руб. / ед. продукции</w:t>
      </w:r>
    </w:p>
    <w:p w14:paraId="576A47A2" w14:textId="77777777" w:rsidR="00A87D41" w:rsidRPr="00A87D41" w:rsidRDefault="00A87D41" w:rsidP="00C90592">
      <w:pPr>
        <w:tabs>
          <w:tab w:val="left" w:pos="567"/>
        </w:tabs>
        <w:ind w:firstLine="567"/>
      </w:pPr>
      <w:r w:rsidRPr="00A87D41">
        <w:t>Цена за единицу продукции 800 руб.</w:t>
      </w:r>
    </w:p>
    <w:p w14:paraId="234AE92F" w14:textId="77777777" w:rsidR="00A87D41" w:rsidRPr="00A87D41" w:rsidRDefault="00A87D41" w:rsidP="00C90592">
      <w:pPr>
        <w:tabs>
          <w:tab w:val="left" w:pos="567"/>
        </w:tabs>
        <w:ind w:firstLine="567"/>
      </w:pPr>
      <w:r w:rsidRPr="00A87D41">
        <w:t>Определить: 1) запас финансовой прочности; 2) сколько нужно продать изделий, чтобы получить прибыль в размере 750 тыс. руб.?</w:t>
      </w:r>
    </w:p>
    <w:p w14:paraId="0BE06B45" w14:textId="77777777" w:rsidR="00A87D41" w:rsidRPr="00A87D41" w:rsidRDefault="00A87D41" w:rsidP="00C90592">
      <w:pPr>
        <w:tabs>
          <w:tab w:val="left" w:pos="567"/>
        </w:tabs>
        <w:ind w:firstLine="567"/>
      </w:pPr>
    </w:p>
    <w:p w14:paraId="3B7FFC93" w14:textId="1F50F53A" w:rsidR="00A87D41" w:rsidRPr="00A87D41" w:rsidRDefault="00A87D41" w:rsidP="00C90592">
      <w:pPr>
        <w:tabs>
          <w:tab w:val="left" w:pos="567"/>
        </w:tabs>
        <w:ind w:firstLine="567"/>
      </w:pPr>
      <w:r>
        <w:t>Задание 7</w:t>
      </w:r>
      <w:r w:rsidRPr="00A87D41">
        <w:t>.</w:t>
      </w:r>
      <w:r>
        <w:t xml:space="preserve"> </w:t>
      </w:r>
      <w:r w:rsidRPr="00A87D41">
        <w:t>Планируется увеличение выручки от реализации с 200 до 230 тыс. руб. Сумма постоянных издержек 120 тыс. руб. Сумма базовой прибыли 30 тыс. руб. Определить сумму прибыли соответствующую новому уровню выручки от реализации с помощью операционного левериджа.</w:t>
      </w:r>
    </w:p>
    <w:p w14:paraId="38096A52" w14:textId="77777777" w:rsidR="00A87D41" w:rsidRPr="00A87D41" w:rsidRDefault="00A87D41" w:rsidP="00C90592">
      <w:pPr>
        <w:tabs>
          <w:tab w:val="left" w:pos="567"/>
        </w:tabs>
        <w:ind w:firstLine="567"/>
      </w:pPr>
    </w:p>
    <w:p w14:paraId="668BC64D" w14:textId="0760C411" w:rsidR="00A87D41" w:rsidRPr="00A87D41" w:rsidRDefault="00A87D41" w:rsidP="00C90592">
      <w:pPr>
        <w:tabs>
          <w:tab w:val="left" w:pos="567"/>
        </w:tabs>
        <w:ind w:firstLine="567"/>
      </w:pPr>
      <w:r>
        <w:t>Задание 8</w:t>
      </w:r>
      <w:r w:rsidRPr="00A87D41">
        <w:t>. Найти финансовый леверидж и определить, как измениться рентабельность активов, если предприятие планирует увеличить размер заемного капитала на 7%, исходя из следующих данных: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87D41" w:rsidRPr="00A87D41" w14:paraId="43275E66" w14:textId="77777777" w:rsidTr="003A571B">
        <w:tc>
          <w:tcPr>
            <w:tcW w:w="3190" w:type="dxa"/>
          </w:tcPr>
          <w:p w14:paraId="1B435569" w14:textId="2C724B6D" w:rsidR="00A87D41" w:rsidRPr="00A87D41" w:rsidRDefault="00A87D41" w:rsidP="003A571B">
            <w:r>
              <w:t>П</w:t>
            </w:r>
            <w:r w:rsidRPr="00A87D41">
              <w:t>оказатель</w:t>
            </w:r>
          </w:p>
        </w:tc>
        <w:tc>
          <w:tcPr>
            <w:tcW w:w="3190" w:type="dxa"/>
          </w:tcPr>
          <w:p w14:paraId="01306408" w14:textId="77777777" w:rsidR="00A87D41" w:rsidRPr="00A87D41" w:rsidRDefault="00A87D41" w:rsidP="003A571B">
            <w:r w:rsidRPr="00A87D41">
              <w:t>Сумма, тыс. руб.</w:t>
            </w:r>
          </w:p>
        </w:tc>
        <w:tc>
          <w:tcPr>
            <w:tcW w:w="3191" w:type="dxa"/>
          </w:tcPr>
          <w:p w14:paraId="387A33F0" w14:textId="77777777" w:rsidR="00A87D41" w:rsidRPr="00A87D41" w:rsidRDefault="00A87D41" w:rsidP="003A571B">
            <w:r w:rsidRPr="00A87D41">
              <w:t>Стоимость, % годовых</w:t>
            </w:r>
          </w:p>
        </w:tc>
      </w:tr>
      <w:tr w:rsidR="00A87D41" w:rsidRPr="00A87D41" w14:paraId="20416ECE" w14:textId="77777777" w:rsidTr="003A571B">
        <w:tc>
          <w:tcPr>
            <w:tcW w:w="3190" w:type="dxa"/>
          </w:tcPr>
          <w:p w14:paraId="585D36AF" w14:textId="77777777" w:rsidR="00A87D41" w:rsidRPr="00A87D41" w:rsidRDefault="00A87D41" w:rsidP="003A571B">
            <w:r w:rsidRPr="00A87D41">
              <w:lastRenderedPageBreak/>
              <w:t>Собственный капитал</w:t>
            </w:r>
          </w:p>
        </w:tc>
        <w:tc>
          <w:tcPr>
            <w:tcW w:w="3190" w:type="dxa"/>
          </w:tcPr>
          <w:p w14:paraId="0B07CA4B" w14:textId="77777777" w:rsidR="00A87D41" w:rsidRPr="00A87D41" w:rsidRDefault="00A87D41" w:rsidP="003A571B">
            <w:r w:rsidRPr="00A87D41">
              <w:t>500</w:t>
            </w:r>
          </w:p>
        </w:tc>
        <w:tc>
          <w:tcPr>
            <w:tcW w:w="3191" w:type="dxa"/>
          </w:tcPr>
          <w:p w14:paraId="44E8563E" w14:textId="77777777" w:rsidR="00A87D41" w:rsidRPr="00A87D41" w:rsidRDefault="00A87D41" w:rsidP="003A571B"/>
        </w:tc>
      </w:tr>
      <w:tr w:rsidR="00A87D41" w:rsidRPr="00A87D41" w14:paraId="42B4AEE1" w14:textId="77777777" w:rsidTr="003A571B">
        <w:tc>
          <w:tcPr>
            <w:tcW w:w="3190" w:type="dxa"/>
          </w:tcPr>
          <w:p w14:paraId="094485FE" w14:textId="77777777" w:rsidR="00A87D41" w:rsidRPr="00A87D41" w:rsidRDefault="00A87D41" w:rsidP="003A571B">
            <w:r w:rsidRPr="00A87D41">
              <w:t>Долгосрочные займы</w:t>
            </w:r>
          </w:p>
        </w:tc>
        <w:tc>
          <w:tcPr>
            <w:tcW w:w="3190" w:type="dxa"/>
          </w:tcPr>
          <w:p w14:paraId="24D51ABF" w14:textId="77777777" w:rsidR="00A87D41" w:rsidRPr="00A87D41" w:rsidRDefault="00A87D41" w:rsidP="003A571B">
            <w:r w:rsidRPr="00A87D41">
              <w:t>300</w:t>
            </w:r>
          </w:p>
        </w:tc>
        <w:tc>
          <w:tcPr>
            <w:tcW w:w="3191" w:type="dxa"/>
          </w:tcPr>
          <w:p w14:paraId="1E6FD114" w14:textId="77777777" w:rsidR="00A87D41" w:rsidRPr="00A87D41" w:rsidRDefault="00A87D41" w:rsidP="003A571B">
            <w:r w:rsidRPr="00A87D41">
              <w:t>20%</w:t>
            </w:r>
          </w:p>
        </w:tc>
      </w:tr>
      <w:tr w:rsidR="00A87D41" w:rsidRPr="00A87D41" w14:paraId="23BA1B81" w14:textId="77777777" w:rsidTr="003A571B">
        <w:tc>
          <w:tcPr>
            <w:tcW w:w="3190" w:type="dxa"/>
          </w:tcPr>
          <w:p w14:paraId="28A5B393" w14:textId="77777777" w:rsidR="00A87D41" w:rsidRPr="00A87D41" w:rsidRDefault="00A87D41" w:rsidP="003A571B">
            <w:r w:rsidRPr="00A87D41">
              <w:t>Краткосрочные займы</w:t>
            </w:r>
          </w:p>
        </w:tc>
        <w:tc>
          <w:tcPr>
            <w:tcW w:w="3190" w:type="dxa"/>
          </w:tcPr>
          <w:p w14:paraId="77E6CCF7" w14:textId="77777777" w:rsidR="00A87D41" w:rsidRPr="00A87D41" w:rsidRDefault="00A87D41" w:rsidP="003A571B">
            <w:r w:rsidRPr="00A87D41">
              <w:t>150</w:t>
            </w:r>
          </w:p>
        </w:tc>
        <w:tc>
          <w:tcPr>
            <w:tcW w:w="3191" w:type="dxa"/>
          </w:tcPr>
          <w:p w14:paraId="6C521344" w14:textId="77777777" w:rsidR="00A87D41" w:rsidRPr="00A87D41" w:rsidRDefault="00A87D41" w:rsidP="003A571B">
            <w:r w:rsidRPr="00A87D41">
              <w:t>15%</w:t>
            </w:r>
          </w:p>
        </w:tc>
      </w:tr>
      <w:tr w:rsidR="00A87D41" w:rsidRPr="00A87D41" w14:paraId="1D54DD05" w14:textId="77777777" w:rsidTr="003A571B">
        <w:tc>
          <w:tcPr>
            <w:tcW w:w="3190" w:type="dxa"/>
          </w:tcPr>
          <w:p w14:paraId="35BDEAD2" w14:textId="77777777" w:rsidR="00A87D41" w:rsidRPr="00A87D41" w:rsidRDefault="00A87D41" w:rsidP="003A571B">
            <w:r w:rsidRPr="00A87D41">
              <w:t>Валовая прибыль</w:t>
            </w:r>
          </w:p>
        </w:tc>
        <w:tc>
          <w:tcPr>
            <w:tcW w:w="3190" w:type="dxa"/>
          </w:tcPr>
          <w:p w14:paraId="51E654A7" w14:textId="77777777" w:rsidR="00A87D41" w:rsidRPr="00A87D41" w:rsidRDefault="00A87D41" w:rsidP="003A571B">
            <w:r w:rsidRPr="00A87D41">
              <w:t>200</w:t>
            </w:r>
          </w:p>
        </w:tc>
        <w:tc>
          <w:tcPr>
            <w:tcW w:w="3191" w:type="dxa"/>
          </w:tcPr>
          <w:p w14:paraId="0C4A66C2" w14:textId="77777777" w:rsidR="00A87D41" w:rsidRPr="00A87D41" w:rsidRDefault="00A87D41" w:rsidP="003A571B"/>
        </w:tc>
      </w:tr>
    </w:tbl>
    <w:p w14:paraId="5BAFD9AA" w14:textId="77777777" w:rsidR="00A87D41" w:rsidRPr="00A87D41" w:rsidRDefault="00A87D41" w:rsidP="00A87D41"/>
    <w:p w14:paraId="043E283A" w14:textId="77777777" w:rsidR="00A87D41" w:rsidRPr="00A87D41" w:rsidRDefault="00A87D41" w:rsidP="00A87D41"/>
    <w:p w14:paraId="0CB8FD94" w14:textId="0A2864FA" w:rsidR="00A87D41" w:rsidRPr="00A87D41" w:rsidRDefault="00A87D41" w:rsidP="00C90592">
      <w:pPr>
        <w:ind w:firstLine="567"/>
      </w:pPr>
      <w:r>
        <w:t>Задание 9</w:t>
      </w:r>
      <w:r w:rsidRPr="00A87D41">
        <w:t>. В какое из двух предприятий финансовый директор будет инвестировать средства, если выручка от реализации в обоих предприятиях имеет тенденцию к росту? Обоснуйте свой ответ.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87D41" w:rsidRPr="00A87D41" w14:paraId="37C25858" w14:textId="77777777" w:rsidTr="003A571B">
        <w:tc>
          <w:tcPr>
            <w:tcW w:w="3190" w:type="dxa"/>
          </w:tcPr>
          <w:p w14:paraId="2FE4CDC4" w14:textId="77777777" w:rsidR="00A87D41" w:rsidRPr="00A87D41" w:rsidRDefault="00A87D41" w:rsidP="003A571B">
            <w:r w:rsidRPr="00A87D41">
              <w:t>показатель</w:t>
            </w:r>
          </w:p>
        </w:tc>
        <w:tc>
          <w:tcPr>
            <w:tcW w:w="3190" w:type="dxa"/>
          </w:tcPr>
          <w:p w14:paraId="77B6981D" w14:textId="77777777" w:rsidR="00A87D41" w:rsidRPr="00A87D41" w:rsidRDefault="00A87D41" w:rsidP="003A571B">
            <w:r w:rsidRPr="00A87D41">
              <w:t>ООО «Дон»</w:t>
            </w:r>
          </w:p>
        </w:tc>
        <w:tc>
          <w:tcPr>
            <w:tcW w:w="3191" w:type="dxa"/>
          </w:tcPr>
          <w:p w14:paraId="32F68E6A" w14:textId="77777777" w:rsidR="00A87D41" w:rsidRPr="00A87D41" w:rsidRDefault="00A87D41" w:rsidP="003A571B">
            <w:r w:rsidRPr="00A87D41">
              <w:t>ООО «Камелия»</w:t>
            </w:r>
          </w:p>
        </w:tc>
      </w:tr>
      <w:tr w:rsidR="00A87D41" w:rsidRPr="00A87D41" w14:paraId="36FEA5E1" w14:textId="77777777" w:rsidTr="003A571B">
        <w:tc>
          <w:tcPr>
            <w:tcW w:w="3190" w:type="dxa"/>
          </w:tcPr>
          <w:p w14:paraId="35C3E7A9" w14:textId="77777777" w:rsidR="00A87D41" w:rsidRPr="00A87D41" w:rsidRDefault="00A87D41" w:rsidP="003A571B">
            <w:r w:rsidRPr="00A87D41">
              <w:t>Выручка, тыс. руб.</w:t>
            </w:r>
          </w:p>
        </w:tc>
        <w:tc>
          <w:tcPr>
            <w:tcW w:w="3190" w:type="dxa"/>
          </w:tcPr>
          <w:p w14:paraId="379B0102" w14:textId="77777777" w:rsidR="00A87D41" w:rsidRPr="00A87D41" w:rsidRDefault="00A87D41" w:rsidP="003A571B">
            <w:r w:rsidRPr="00A87D41">
              <w:t>800</w:t>
            </w:r>
          </w:p>
        </w:tc>
        <w:tc>
          <w:tcPr>
            <w:tcW w:w="3191" w:type="dxa"/>
          </w:tcPr>
          <w:p w14:paraId="50826F8F" w14:textId="77777777" w:rsidR="00A87D41" w:rsidRPr="00A87D41" w:rsidRDefault="00A87D41" w:rsidP="003A571B">
            <w:r w:rsidRPr="00A87D41">
              <w:t>800</w:t>
            </w:r>
          </w:p>
        </w:tc>
      </w:tr>
      <w:tr w:rsidR="00A87D41" w:rsidRPr="00A87D41" w14:paraId="79B47638" w14:textId="77777777" w:rsidTr="003A571B">
        <w:tc>
          <w:tcPr>
            <w:tcW w:w="3190" w:type="dxa"/>
          </w:tcPr>
          <w:p w14:paraId="622E75EA" w14:textId="77777777" w:rsidR="00A87D41" w:rsidRPr="00A87D41" w:rsidRDefault="00A87D41" w:rsidP="003A571B">
            <w:r w:rsidRPr="00A87D41">
              <w:t>Переменные издержки, тыс. руб.</w:t>
            </w:r>
          </w:p>
        </w:tc>
        <w:tc>
          <w:tcPr>
            <w:tcW w:w="3190" w:type="dxa"/>
          </w:tcPr>
          <w:p w14:paraId="2B6E6F4C" w14:textId="77777777" w:rsidR="00A87D41" w:rsidRPr="00A87D41" w:rsidRDefault="00A87D41" w:rsidP="003A571B">
            <w:r w:rsidRPr="00A87D41">
              <w:t>140</w:t>
            </w:r>
          </w:p>
        </w:tc>
        <w:tc>
          <w:tcPr>
            <w:tcW w:w="3191" w:type="dxa"/>
          </w:tcPr>
          <w:p w14:paraId="46B06F8E" w14:textId="77777777" w:rsidR="00A87D41" w:rsidRPr="00A87D41" w:rsidRDefault="00A87D41" w:rsidP="003A571B">
            <w:r w:rsidRPr="00A87D41">
              <w:t>660</w:t>
            </w:r>
          </w:p>
        </w:tc>
      </w:tr>
      <w:tr w:rsidR="00A87D41" w:rsidRPr="00A87D41" w14:paraId="0F403B7A" w14:textId="77777777" w:rsidTr="003A571B">
        <w:tc>
          <w:tcPr>
            <w:tcW w:w="3190" w:type="dxa"/>
          </w:tcPr>
          <w:p w14:paraId="1B28482B" w14:textId="77777777" w:rsidR="00A87D41" w:rsidRPr="00A87D41" w:rsidRDefault="00A87D41" w:rsidP="003A571B">
            <w:r w:rsidRPr="00A87D41">
              <w:t>Постоянные издержки, тыс. руб.</w:t>
            </w:r>
          </w:p>
        </w:tc>
        <w:tc>
          <w:tcPr>
            <w:tcW w:w="3190" w:type="dxa"/>
          </w:tcPr>
          <w:p w14:paraId="73655CFB" w14:textId="77777777" w:rsidR="00A87D41" w:rsidRPr="00A87D41" w:rsidRDefault="00A87D41" w:rsidP="003A571B">
            <w:r w:rsidRPr="00A87D41">
              <w:t>600</w:t>
            </w:r>
          </w:p>
        </w:tc>
        <w:tc>
          <w:tcPr>
            <w:tcW w:w="3191" w:type="dxa"/>
          </w:tcPr>
          <w:p w14:paraId="12ACEE57" w14:textId="77777777" w:rsidR="00A87D41" w:rsidRPr="00A87D41" w:rsidRDefault="00A87D41" w:rsidP="003A571B">
            <w:r w:rsidRPr="00A87D41">
              <w:t>80</w:t>
            </w:r>
          </w:p>
        </w:tc>
      </w:tr>
    </w:tbl>
    <w:p w14:paraId="2E366FD1" w14:textId="77777777" w:rsidR="00A87D41" w:rsidRPr="00A87D41" w:rsidRDefault="00A87D41" w:rsidP="00A87D41"/>
    <w:p w14:paraId="796C7D1D" w14:textId="77777777" w:rsidR="00A87D41" w:rsidRPr="00A87D41" w:rsidRDefault="00A87D41" w:rsidP="00C90592">
      <w:pPr>
        <w:ind w:firstLine="567"/>
      </w:pPr>
      <w:r w:rsidRPr="00A87D41">
        <w:t>Спрогнозируйте прибыль, если выручка от реализации на предприятиях:</w:t>
      </w:r>
    </w:p>
    <w:p w14:paraId="5208B9B8" w14:textId="77777777" w:rsidR="00A87D41" w:rsidRPr="00A87D41" w:rsidRDefault="00A87D41" w:rsidP="00C90592">
      <w:pPr>
        <w:ind w:firstLine="567"/>
      </w:pPr>
      <w:r w:rsidRPr="00A87D41">
        <w:t>1) вырастет на 7%</w:t>
      </w:r>
    </w:p>
    <w:p w14:paraId="33C9AF2C" w14:textId="77777777" w:rsidR="00A87D41" w:rsidRPr="00A87D41" w:rsidRDefault="00A87D41" w:rsidP="00C90592">
      <w:pPr>
        <w:ind w:firstLine="567"/>
      </w:pPr>
      <w:r w:rsidRPr="00A87D41">
        <w:t>2) упадет на 5%</w:t>
      </w:r>
    </w:p>
    <w:p w14:paraId="5B51F0F7" w14:textId="77777777" w:rsidR="00A87D41" w:rsidRPr="00A87D41" w:rsidRDefault="00A87D41" w:rsidP="00C90592">
      <w:pPr>
        <w:ind w:firstLine="567"/>
      </w:pPr>
    </w:p>
    <w:p w14:paraId="71962698" w14:textId="1058287F" w:rsidR="00A87D41" w:rsidRPr="00A87D41" w:rsidRDefault="00A87D41" w:rsidP="00C90592">
      <w:pPr>
        <w:ind w:firstLine="567"/>
      </w:pPr>
      <w:r>
        <w:t>Задание 10</w:t>
      </w:r>
      <w:r w:rsidRPr="00A87D41">
        <w:t>. Производственная фирма закупает материалы по 40 руб./шт. Потребность в них составляет 5 шт. /день в течении 150рабочих дней в году. Стоимость исполнения одного заказа 700 руб. Затраты по хранению 5% от стоимости единицы материалов. Рассчитать оптимальный размер запаса материалов.</w:t>
      </w:r>
    </w:p>
    <w:p w14:paraId="28538085" w14:textId="77777777" w:rsidR="00A87D41" w:rsidRPr="00A87D41" w:rsidRDefault="00A87D41" w:rsidP="00C90592">
      <w:pPr>
        <w:ind w:firstLine="567"/>
      </w:pPr>
    </w:p>
    <w:p w14:paraId="267625FD" w14:textId="5E869C73" w:rsidR="00A87D41" w:rsidRPr="00A87D41" w:rsidRDefault="00A87D41" w:rsidP="00C90592">
      <w:pPr>
        <w:ind w:firstLine="567"/>
      </w:pPr>
      <w:r>
        <w:t>Задание 11</w:t>
      </w:r>
      <w:r w:rsidRPr="00A87D41">
        <w:t>. Уровень операционного левериджа 4,5%, переменные издержки 15 млн. руб. Планируется увеличение выручки от реализации с 60 до 75 млн. руб. Какова базовая и планируемая прибыль?</w:t>
      </w:r>
    </w:p>
    <w:p w14:paraId="77E507EB" w14:textId="77777777" w:rsidR="00A87D41" w:rsidRPr="00A87D41" w:rsidRDefault="00A87D41" w:rsidP="00C90592">
      <w:pPr>
        <w:ind w:firstLine="567"/>
      </w:pPr>
    </w:p>
    <w:p w14:paraId="286DAF18" w14:textId="6B45C820" w:rsidR="00A87D41" w:rsidRPr="00A87D41" w:rsidRDefault="00A87D41" w:rsidP="00C90592">
      <w:pPr>
        <w:ind w:firstLine="567"/>
      </w:pPr>
      <w:r>
        <w:t>Задание 12</w:t>
      </w:r>
      <w:r w:rsidRPr="00A87D41">
        <w:t xml:space="preserve">. Полная стоимость основных фондов на конец года 700 тыс. руб. Остаточная стоимость основных фондов на конец года составила 574 тыс. руб. Введено в течении года новых основных фондов на сумму 90 тыс. руб. Выбыло в течении года основных фондов (по полной балансовой стоимости) в размере 70 тыс. руб. Среднегодовая стоимость основных фондов 625 тыс. руб. Объем произведенной продукции за год 1050 ден. ед </w:t>
      </w:r>
    </w:p>
    <w:p w14:paraId="12E2F4C7" w14:textId="77777777" w:rsidR="00A87D41" w:rsidRPr="00A87D41" w:rsidRDefault="00A87D41" w:rsidP="00C90592">
      <w:pPr>
        <w:ind w:firstLine="567"/>
      </w:pPr>
      <w:r w:rsidRPr="00A87D41">
        <w:t xml:space="preserve">Определить: 1)коэффициент износа основных фондов на конец года; 2) коэффициент обновления основных фондов; 3)фондоотдачу; 4) фондоемкость. </w:t>
      </w:r>
    </w:p>
    <w:p w14:paraId="27D52D98" w14:textId="77777777" w:rsidR="00A87D41" w:rsidRPr="00A87D41" w:rsidRDefault="00A87D41" w:rsidP="00C90592">
      <w:pPr>
        <w:ind w:firstLine="567"/>
      </w:pPr>
      <w:r w:rsidRPr="00A87D41">
        <w:t>Проанализировать состояние основных фондов предприятия по рассчитанным данным.</w:t>
      </w:r>
    </w:p>
    <w:p w14:paraId="3842D5A5" w14:textId="77777777" w:rsidR="00A87D41" w:rsidRPr="00A87D41" w:rsidRDefault="00A87D41" w:rsidP="00C90592">
      <w:pPr>
        <w:ind w:firstLine="567"/>
      </w:pPr>
    </w:p>
    <w:p w14:paraId="770AE1F8" w14:textId="0F800EB0" w:rsidR="00A87D41" w:rsidRPr="00A87D41" w:rsidRDefault="00A87D41" w:rsidP="00C90592">
      <w:pPr>
        <w:ind w:firstLine="567"/>
      </w:pPr>
      <w:r>
        <w:t>Задание 13</w:t>
      </w:r>
      <w:r w:rsidRPr="00A87D41">
        <w:t>. Рентабельность активов по итогам отчетного года в ОАО «Профит» составила 20%. Размер активов общества составляет 100 млн. руб., 90 млн. руб. из которых приходится на уставный капитал. Структура акционерного капитала такова: 10% привилегированных акций с нормой дивидендных выплат 12% годовых; 90% обыкновенных акций, рыночная цена одной обыкновенной акции составляет 1200 руб. Всего выпущено 81000 обыкновенных акций.</w:t>
      </w:r>
    </w:p>
    <w:p w14:paraId="778BEEC9" w14:textId="77777777" w:rsidR="00A87D41" w:rsidRPr="00A87D41" w:rsidRDefault="00A87D41" w:rsidP="00C90592">
      <w:pPr>
        <w:ind w:firstLine="567"/>
      </w:pPr>
      <w:r w:rsidRPr="00A87D41">
        <w:t xml:space="preserve">Прибыль, направляемая к распределению между акционерами 15 млн. руб. </w:t>
      </w:r>
    </w:p>
    <w:p w14:paraId="4E54936C" w14:textId="77777777" w:rsidR="00A87D41" w:rsidRPr="00A87D41" w:rsidRDefault="00A87D41" w:rsidP="00C90592">
      <w:pPr>
        <w:ind w:firstLine="567"/>
      </w:pPr>
      <w:r w:rsidRPr="00A87D41">
        <w:t xml:space="preserve">Определить 1)доход на одну обыкновенную акцию; 2)дивидендную доходность. </w:t>
      </w:r>
    </w:p>
    <w:p w14:paraId="1DA8808F" w14:textId="77777777" w:rsidR="00A87D41" w:rsidRPr="00A87D41" w:rsidRDefault="00A87D41" w:rsidP="00C90592">
      <w:pPr>
        <w:ind w:firstLine="567"/>
      </w:pPr>
    </w:p>
    <w:p w14:paraId="6458BE1F" w14:textId="0A876B6C" w:rsidR="00A87D41" w:rsidRPr="00A87D41" w:rsidRDefault="00A87D41" w:rsidP="00C90592">
      <w:pPr>
        <w:ind w:firstLine="567"/>
      </w:pPr>
      <w:r>
        <w:t>Задание 14</w:t>
      </w:r>
      <w:r w:rsidRPr="00A87D41">
        <w:t xml:space="preserve">. </w:t>
      </w:r>
      <w:r>
        <w:t>В</w:t>
      </w:r>
      <w:r w:rsidRPr="00A87D41">
        <w:t>ыручка от реализации 1500 тыс. руб.</w:t>
      </w:r>
    </w:p>
    <w:p w14:paraId="3B8292BD" w14:textId="77777777" w:rsidR="00A87D41" w:rsidRPr="00A87D41" w:rsidRDefault="00A87D41" w:rsidP="00C90592">
      <w:pPr>
        <w:ind w:firstLine="567"/>
      </w:pPr>
      <w:r w:rsidRPr="00A87D41">
        <w:t>Соотношение выручки и величины собственных оборотных средств 3:1.</w:t>
      </w:r>
    </w:p>
    <w:p w14:paraId="1B443095" w14:textId="77777777" w:rsidR="00A87D41" w:rsidRPr="00A87D41" w:rsidRDefault="00A87D41" w:rsidP="00C90592">
      <w:pPr>
        <w:ind w:firstLine="567"/>
      </w:pPr>
      <w:r w:rsidRPr="00A87D41">
        <w:t>Соотношение внеоборотных и оборотных активов 2:1.</w:t>
      </w:r>
    </w:p>
    <w:p w14:paraId="22088864" w14:textId="77777777" w:rsidR="00A87D41" w:rsidRPr="00A87D41" w:rsidRDefault="00A87D41" w:rsidP="00C90592">
      <w:pPr>
        <w:ind w:firstLine="567"/>
      </w:pPr>
      <w:r w:rsidRPr="00A87D41">
        <w:lastRenderedPageBreak/>
        <w:t>Коэффициент текущей ликвидности 2:1.</w:t>
      </w:r>
    </w:p>
    <w:p w14:paraId="3C652A03" w14:textId="77777777" w:rsidR="00A87D41" w:rsidRPr="00A87D41" w:rsidRDefault="00A87D41" w:rsidP="00C90592">
      <w:pPr>
        <w:ind w:firstLine="567"/>
      </w:pPr>
      <w:r w:rsidRPr="00A87D41">
        <w:t>Найти 1)величину краткосрочной кредиторской задолженности; 2) величину внеоборотных активов.</w:t>
      </w:r>
    </w:p>
    <w:p w14:paraId="10098C16" w14:textId="77777777" w:rsidR="00A87D41" w:rsidRPr="00A87D41" w:rsidRDefault="00A87D41" w:rsidP="00C90592">
      <w:pPr>
        <w:ind w:firstLine="567"/>
      </w:pPr>
    </w:p>
    <w:p w14:paraId="73CF326D" w14:textId="4DB96A7F" w:rsidR="00A87D41" w:rsidRPr="00A87D41" w:rsidRDefault="00A87D41" w:rsidP="00C90592">
      <w:pPr>
        <w:ind w:firstLine="567"/>
      </w:pPr>
      <w:r>
        <w:t>Задание 15</w:t>
      </w:r>
      <w:r w:rsidRPr="00A87D41">
        <w:t>. Уставный капитал ОАО «Луч» составляет 200 млн. руб. Его структура такова: 85% обыкновенных акций, номинал одной акции 5 тыс. руб.; 15% привилегированных акций с нормой дивидендных выплат 10% годовых. Прибыль к распределению составляет 24 мн. Руб. Определить размер дивиденда на одну обыкновенную акцию.</w:t>
      </w:r>
    </w:p>
    <w:p w14:paraId="6ECE6FFD" w14:textId="77777777" w:rsidR="00A87D41" w:rsidRPr="00A87D41" w:rsidRDefault="00A87D41" w:rsidP="00C90592">
      <w:pPr>
        <w:ind w:firstLine="567"/>
      </w:pPr>
    </w:p>
    <w:p w14:paraId="00AB2870" w14:textId="1F35E2BB" w:rsidR="00A87D41" w:rsidRPr="00A87D41" w:rsidRDefault="00A87D41" w:rsidP="00C90592">
      <w:pPr>
        <w:ind w:firstLine="567"/>
      </w:pPr>
      <w:r>
        <w:t>Задание 16</w:t>
      </w:r>
      <w:r w:rsidRPr="00A87D41">
        <w:t xml:space="preserve">. Величина уставного капитала акционерного общества 3 млн. руб. Величина долгосрочного кредита 500 тыс. руб, взят под 17% годовых. Величина краткосрочного кредита 400 тыс. руб., взят под 15% годовых. Предприятие пользуется коммерческим кредитом, предоставляемым поставщиком, предпочитая рассрочку платежа в течении месяца получению скидки в размере 1,5% от стоимости покупаемого сырья за оплату по факту отгрузки. Объем коммерческого кредитования, к которому прибегает предприятие, составляет 800 тыс. руб. Величина прибыли, направляемая на выплату дивидендов составляет 540 тыс. руб. в года. Какова средневзвешенная стоимость капитала акционерного общества? </w:t>
      </w:r>
    </w:p>
    <w:p w14:paraId="413AF6FA" w14:textId="77777777" w:rsidR="00A87D41" w:rsidRPr="00A87D41" w:rsidRDefault="00A87D41" w:rsidP="00C90592">
      <w:pPr>
        <w:ind w:firstLine="567"/>
      </w:pPr>
    </w:p>
    <w:p w14:paraId="0E21A7B2" w14:textId="2A4D37DD" w:rsidR="00A87D41" w:rsidRPr="00A87D41" w:rsidRDefault="00C90592" w:rsidP="00C90592">
      <w:pPr>
        <w:ind w:firstLine="567"/>
      </w:pPr>
      <w:r>
        <w:t>Задание 17</w:t>
      </w:r>
      <w:r w:rsidR="00A87D41" w:rsidRPr="00A87D41">
        <w:t xml:space="preserve">. Аренда производственного помещения обходится предприятию в 5000 тыс. руб. Цена единицы выпускаемой продукции 170 тыс. руб., переменные издержки на единицу продукции 120 тыс. руб. Объем реализации 170 штук. </w:t>
      </w:r>
    </w:p>
    <w:p w14:paraId="3C2B128F" w14:textId="77777777" w:rsidR="00A87D41" w:rsidRPr="00A87D41" w:rsidRDefault="00A87D41" w:rsidP="00C90592">
      <w:pPr>
        <w:ind w:firstLine="567"/>
      </w:pPr>
      <w:r w:rsidRPr="00A87D41">
        <w:t xml:space="preserve">Определить: </w:t>
      </w:r>
    </w:p>
    <w:p w14:paraId="5B73C8F2" w14:textId="77777777" w:rsidR="00A87D41" w:rsidRPr="00A87D41" w:rsidRDefault="00A87D41" w:rsidP="00C90592">
      <w:pPr>
        <w:ind w:firstLine="567"/>
      </w:pPr>
      <w:r w:rsidRPr="00A87D41">
        <w:t xml:space="preserve">1) какова точка безубыточности и запас финансовой прочности бизнеса? </w:t>
      </w:r>
    </w:p>
    <w:p w14:paraId="03F0D352" w14:textId="77777777" w:rsidR="00A87D41" w:rsidRPr="00A87D41" w:rsidRDefault="00A87D41" w:rsidP="00C90592">
      <w:pPr>
        <w:ind w:firstLine="567"/>
      </w:pPr>
      <w:r w:rsidRPr="00A87D41">
        <w:t>2) если арендная плата повысится до 6000 тыс. руб., на сколько нужно повысить цену реализации для сохранения прежнего уровня безубыточности?</w:t>
      </w:r>
    </w:p>
    <w:p w14:paraId="48E79760" w14:textId="77777777" w:rsidR="00A87D41" w:rsidRPr="00A87D41" w:rsidRDefault="00A87D41" w:rsidP="00A87D41">
      <w:r w:rsidRPr="00A87D41">
        <w:t xml:space="preserve"> </w:t>
      </w:r>
    </w:p>
    <w:p w14:paraId="394D3254" w14:textId="77777777" w:rsidR="00A87D41" w:rsidRDefault="00A87D41" w:rsidP="00CF78D8">
      <w:pPr>
        <w:widowControl w:val="0"/>
        <w:tabs>
          <w:tab w:val="left" w:pos="1701"/>
        </w:tabs>
        <w:autoSpaceDE w:val="0"/>
        <w:autoSpaceDN w:val="0"/>
        <w:adjustRightInd w:val="0"/>
        <w:rPr>
          <w:sz w:val="22"/>
          <w:szCs w:val="22"/>
        </w:rPr>
      </w:pPr>
    </w:p>
    <w:p w14:paraId="096BA7B6" w14:textId="77777777" w:rsidR="000F531A" w:rsidRPr="00203639" w:rsidRDefault="000F531A" w:rsidP="00743A9C">
      <w:pPr>
        <w:pStyle w:val="af0"/>
        <w:numPr>
          <w:ilvl w:val="3"/>
          <w:numId w:val="12"/>
        </w:numPr>
        <w:spacing w:before="120" w:after="120"/>
        <w:jc w:val="both"/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43A9C">
      <w:pPr>
        <w:pStyle w:val="af0"/>
        <w:numPr>
          <w:ilvl w:val="3"/>
          <w:numId w:val="12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03654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</w:p>
    <w:p w14:paraId="56925F04" w14:textId="77777777" w:rsidR="00B03654" w:rsidRPr="006E4BAE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03654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03654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03654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03654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Комплект учебной мебели, доска, 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lastRenderedPageBreak/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03654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743A9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5B77D8" w14:textId="77777777" w:rsidR="00B24E1D" w:rsidRPr="008B59C1" w:rsidRDefault="00B24E1D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59C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Когденко В.Г. Мельник М.В. Быковников И.Л. </w:t>
            </w:r>
          </w:p>
          <w:p w14:paraId="4F76C543" w14:textId="29AC984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E2114" w14:textId="77777777" w:rsidR="00B24E1D" w:rsidRPr="008B59C1" w:rsidRDefault="00B24E1D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59C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Краткосрочная и долгосрочная финансовая политика </w:t>
            </w:r>
          </w:p>
          <w:p w14:paraId="1A7A7B53" w14:textId="533E47F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EB0AB0E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1D900" w14:textId="77777777" w:rsidR="00B24E1D" w:rsidRPr="008B59C1" w:rsidRDefault="00B24E1D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B59C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ЮНИТИ-ДАНА </w:t>
            </w:r>
          </w:p>
          <w:p w14:paraId="2E5D6F07" w14:textId="1974B43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6BCE2B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B24E1D" w:rsidRPr="008B59C1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5E7A0" w14:textId="3C88F58D" w:rsidR="003E47C6" w:rsidRPr="008B59C1" w:rsidRDefault="00A97991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16" w:history="1">
              <w:r w:rsidR="00B24E1D" w:rsidRPr="008B59C1">
                <w:rPr>
                  <w:rStyle w:val="af3"/>
                  <w:sz w:val="22"/>
                  <w:szCs w:val="22"/>
                </w:rPr>
                <w:t>https://znanium.com/catalog/document?id=340878</w:t>
              </w:r>
            </w:hyperlink>
          </w:p>
          <w:p w14:paraId="52CDA6EB" w14:textId="4A18D526" w:rsidR="00B24E1D" w:rsidRPr="008B59C1" w:rsidRDefault="00B24E1D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3E47C6" w:rsidRPr="008B59C1" w14:paraId="557D5CB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3E9B7" w14:textId="6BE7F343" w:rsidR="003E47C6" w:rsidRPr="008B59C1" w:rsidRDefault="00B24E1D" w:rsidP="003E47C6">
            <w:pPr>
              <w:rPr>
                <w:color w:val="000000" w:themeColor="text1"/>
                <w:sz w:val="22"/>
                <w:szCs w:val="22"/>
              </w:rPr>
            </w:pPr>
            <w:r w:rsidRPr="008B59C1">
              <w:rPr>
                <w:color w:val="000000" w:themeColor="text1"/>
                <w:sz w:val="22"/>
                <w:szCs w:val="22"/>
                <w:shd w:val="clear" w:color="auto" w:fill="FFFFFF"/>
              </w:rPr>
              <w:t>Симоненко Н.Н., Симоненко В.Н.</w:t>
            </w:r>
          </w:p>
          <w:p w14:paraId="79DA8734" w14:textId="400527C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9BE56C" w14:textId="77777777" w:rsidR="00B24E1D" w:rsidRPr="008B59C1" w:rsidRDefault="00B24E1D" w:rsidP="00B24E1D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59C1">
              <w:rPr>
                <w:b w:val="0"/>
                <w:bCs w:val="0"/>
                <w:color w:val="000000" w:themeColor="text1"/>
                <w:sz w:val="22"/>
                <w:szCs w:val="22"/>
              </w:rPr>
              <w:t>Краткосрочная и долгосрочная финансовая политика фирмы</w:t>
            </w:r>
          </w:p>
          <w:p w14:paraId="4F81D917" w14:textId="7CB9E4F2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F71620A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</w:t>
            </w:r>
            <w:r w:rsidR="00B24E1D" w:rsidRPr="008B59C1">
              <w:rPr>
                <w:sz w:val="22"/>
                <w:szCs w:val="22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E4391A6" w:rsidR="003E47C6" w:rsidRPr="008B59C1" w:rsidRDefault="00B24E1D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C7602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B24E1D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44D47" w14:textId="471B0804" w:rsidR="003E47C6" w:rsidRPr="008B59C1" w:rsidRDefault="00A97991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17" w:history="1">
              <w:r w:rsidR="00B24E1D" w:rsidRPr="008B59C1">
                <w:rPr>
                  <w:rStyle w:val="af3"/>
                  <w:sz w:val="22"/>
                  <w:szCs w:val="22"/>
                </w:rPr>
                <w:t>https://znanium.com/catalog/document?id=354796</w:t>
              </w:r>
            </w:hyperlink>
          </w:p>
          <w:p w14:paraId="1945FA64" w14:textId="3A601EA4" w:rsidR="00B24E1D" w:rsidRPr="008B59C1" w:rsidRDefault="00B24E1D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71998" w:rsidRPr="008B59C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8B59C1" w:rsidRDefault="00F71998" w:rsidP="00F71998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7C6" w:rsidRPr="008B59C1" w14:paraId="1F607CBC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1EB3743C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Приходько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D04C6" w14:textId="2E3D446C" w:rsidR="008B59C1" w:rsidRPr="008B59C1" w:rsidRDefault="008B59C1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59C1">
              <w:rPr>
                <w:b w:val="0"/>
                <w:bCs w:val="0"/>
                <w:color w:val="000000" w:themeColor="text1"/>
                <w:sz w:val="22"/>
                <w:szCs w:val="22"/>
              </w:rPr>
              <w:t>Краткосрочная финансовая политика фирмы</w:t>
            </w:r>
          </w:p>
          <w:p w14:paraId="42D096B5" w14:textId="657F33B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2C617B3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</w:t>
            </w:r>
            <w:r w:rsidR="003E47C6" w:rsidRPr="008B59C1">
              <w:rPr>
                <w:sz w:val="22"/>
                <w:szCs w:val="22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67ADBE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 xml:space="preserve">НИЦ </w:t>
            </w:r>
            <w:r w:rsidR="003E47C6" w:rsidRPr="008B59C1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7FCE2765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8B59C1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BEF5C" w14:textId="5EFB9D72" w:rsidR="003E47C6" w:rsidRPr="008B59C1" w:rsidRDefault="00A97991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18" w:history="1">
              <w:r w:rsidR="008B59C1" w:rsidRPr="008B59C1">
                <w:rPr>
                  <w:rStyle w:val="af3"/>
                  <w:sz w:val="22"/>
                  <w:szCs w:val="22"/>
                </w:rPr>
                <w:t>https://znanium.com/catalog/authors/books?ref=e2d9c939-f844-11e3-9766-90b11c31de4c</w:t>
              </w:r>
            </w:hyperlink>
          </w:p>
          <w:p w14:paraId="3AAA46A9" w14:textId="12ACB802" w:rsidR="008B59C1" w:rsidRPr="008B59C1" w:rsidRDefault="008B59C1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3E47C6" w:rsidRPr="008B59C1" w14:paraId="1ED42195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6734ED" w14:textId="542688A0" w:rsidR="008B59C1" w:rsidRPr="008B59C1" w:rsidRDefault="00A97991" w:rsidP="008B59C1">
            <w:pPr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Карпова Е.Н.</w:t>
              </w:r>
            </w:hyperlink>
            <w:r w:rsidR="008B59C1" w:rsidRPr="008B59C1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8B59C1" w:rsidRPr="008B59C1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746649E0" w14:textId="11D3E0C5" w:rsidR="008B59C1" w:rsidRPr="008B59C1" w:rsidRDefault="00A97991" w:rsidP="008B59C1">
            <w:pPr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Кочановская О.М.,</w:t>
              </w:r>
            </w:hyperlink>
          </w:p>
          <w:p w14:paraId="40F0E0C0" w14:textId="7F56685F" w:rsidR="008B59C1" w:rsidRPr="008B59C1" w:rsidRDefault="00A97991" w:rsidP="008B59C1">
            <w:pPr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Усенко А.М.,</w:t>
              </w:r>
            </w:hyperlink>
            <w:r w:rsidR="008B59C1" w:rsidRPr="008B59C1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2" w:history="1">
              <w:r w:rsidR="008B59C1" w:rsidRPr="008B59C1">
                <w:rPr>
                  <w:rStyle w:val="af3"/>
                  <w:color w:val="000000" w:themeColor="text1"/>
                  <w:sz w:val="22"/>
                  <w:szCs w:val="22"/>
                  <w:u w:val="none"/>
                </w:rPr>
                <w:t>Коновалов А.А.</w:t>
              </w:r>
            </w:hyperlink>
          </w:p>
          <w:p w14:paraId="6D22D452" w14:textId="560EA3B0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17441" w14:textId="4C2C6D29" w:rsidR="008B59C1" w:rsidRPr="008B59C1" w:rsidRDefault="008B59C1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59C1">
              <w:rPr>
                <w:b w:val="0"/>
                <w:bCs w:val="0"/>
                <w:color w:val="000000" w:themeColor="text1"/>
                <w:sz w:val="22"/>
                <w:szCs w:val="22"/>
              </w:rPr>
              <w:t>Долгосрочная финансовая политика организации</w:t>
            </w:r>
          </w:p>
          <w:p w14:paraId="6C385256" w14:textId="1A3E11A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FEBD55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04CB0" w14:textId="77777777" w:rsidR="003E47C6" w:rsidRPr="008B59C1" w:rsidRDefault="003E47C6" w:rsidP="003E47C6">
            <w:pPr>
              <w:rPr>
                <w:sz w:val="22"/>
                <w:szCs w:val="22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  <w:p w14:paraId="02172CE9" w14:textId="6EB23CB8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3C71A52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8B59C1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67FED2A6" w:rsidR="003E47C6" w:rsidRPr="008B59C1" w:rsidRDefault="00A97991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3" w:history="1">
              <w:r w:rsidR="008B59C1" w:rsidRPr="008B59C1">
                <w:rPr>
                  <w:rStyle w:val="af3"/>
                  <w:sz w:val="22"/>
                  <w:szCs w:val="22"/>
                </w:rPr>
                <w:t>https://znanium.com/catalog/document?id=343011</w:t>
              </w:r>
            </w:hyperlink>
          </w:p>
          <w:p w14:paraId="2270B291" w14:textId="71614EBF" w:rsidR="008B59C1" w:rsidRPr="008B59C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145166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8B59C1" w:rsidRDefault="00145166" w:rsidP="00F7199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</w:t>
            </w:r>
            <w:r w:rsidR="005D249D" w:rsidRPr="008B59C1">
              <w:rPr>
                <w:bCs/>
                <w:sz w:val="22"/>
                <w:szCs w:val="22"/>
                <w:lang w:eastAsia="en-US"/>
              </w:rPr>
              <w:t>0</w:t>
            </w:r>
            <w:r w:rsidRPr="008B59C1">
              <w:rPr>
                <w:bCs/>
                <w:sz w:val="22"/>
                <w:szCs w:val="22"/>
                <w:lang w:eastAsia="en-US"/>
              </w:rPr>
              <w:t>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7C6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3E47C6" w:rsidRPr="008B59C1" w:rsidRDefault="008B59C1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01973599" w:rsidR="003E47C6" w:rsidRPr="008B59C1" w:rsidRDefault="008B59C1" w:rsidP="003E47C6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  <w:r w:rsidRPr="008B59C1">
              <w:rPr>
                <w:bCs/>
                <w:sz w:val="22"/>
                <w:szCs w:val="22"/>
              </w:rPr>
              <w:t>Дембицкий С.Г., Квач Н.М., Симонова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E9B0A01" w:rsidR="003E47C6" w:rsidRPr="008B59C1" w:rsidRDefault="008B59C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Финансовое 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5B853A5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22408" w14:textId="57D10964" w:rsidR="008B59C1" w:rsidRPr="008B59C1" w:rsidRDefault="008B59C1" w:rsidP="008B59C1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B59C1">
              <w:rPr>
                <w:sz w:val="22"/>
                <w:szCs w:val="22"/>
              </w:rPr>
              <w:t>ФГБОУ ВО «РГУ им. А.Н. Косыгина»</w:t>
            </w:r>
          </w:p>
          <w:p w14:paraId="4E45E5FE" w14:textId="079EB9C6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1D443FA" w:rsidR="003E47C6" w:rsidRPr="008B59C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EDDE64C" w:rsidR="003E47C6" w:rsidRPr="008B59C1" w:rsidRDefault="008B59C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На кафедре – 20 шт., в библиотеке – 5 шт.</w:t>
            </w:r>
          </w:p>
        </w:tc>
      </w:tr>
      <w:tr w:rsidR="003E47C6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3E47C6" w:rsidRPr="008B59C1" w:rsidRDefault="003E47C6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3E47C6" w:rsidRPr="008B59C1" w:rsidRDefault="003E47C6" w:rsidP="003E47C6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3E47C6" w:rsidRPr="008B59C1" w:rsidRDefault="003E47C6" w:rsidP="003E47C6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43A9C">
      <w:pPr>
        <w:pStyle w:val="af0"/>
        <w:numPr>
          <w:ilvl w:val="3"/>
          <w:numId w:val="13"/>
        </w:numPr>
        <w:spacing w:before="120" w:after="120"/>
        <w:jc w:val="both"/>
      </w:pPr>
    </w:p>
    <w:p w14:paraId="77B70E30" w14:textId="75864A79" w:rsidR="00145166" w:rsidRDefault="00145166" w:rsidP="00743A9C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4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A97991" w:rsidP="00FD417D">
            <w:pPr>
              <w:rPr>
                <w:bCs/>
                <w:sz w:val="22"/>
                <w:szCs w:val="22"/>
              </w:rPr>
            </w:pPr>
            <w:hyperlink r:id="rId25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7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>http://dlib.eastview. com/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E1044E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A97991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E1044E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A97991" w:rsidP="00FD417D">
            <w:pPr>
              <w:rPr>
                <w:bCs/>
                <w:sz w:val="22"/>
                <w:szCs w:val="22"/>
              </w:rPr>
            </w:pPr>
            <w:hyperlink r:id="rId29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E1044E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A97991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0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Springerlink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E1044E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A97991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1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743A9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43A9C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43A9C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43A9C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4644B0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4644B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4644B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8B89" w14:textId="77777777" w:rsidR="00A97991" w:rsidRDefault="00A97991" w:rsidP="005E3840">
      <w:r>
        <w:separator/>
      </w:r>
    </w:p>
  </w:endnote>
  <w:endnote w:type="continuationSeparator" w:id="0">
    <w:p w14:paraId="1143C2F9" w14:textId="77777777" w:rsidR="00A97991" w:rsidRDefault="00A979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9E2D" w14:textId="77777777" w:rsidR="00A97991" w:rsidRDefault="00A97991" w:rsidP="005E3840">
      <w:r>
        <w:separator/>
      </w:r>
    </w:p>
  </w:footnote>
  <w:footnote w:type="continuationSeparator" w:id="0">
    <w:p w14:paraId="25AE0ACF" w14:textId="77777777" w:rsidR="00A97991" w:rsidRDefault="00A979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0C3BA2"/>
    <w:multiLevelType w:val="multilevel"/>
    <w:tmpl w:val="F5E8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6619C"/>
    <w:multiLevelType w:val="multilevel"/>
    <w:tmpl w:val="EF62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9F7AFB"/>
    <w:multiLevelType w:val="hybridMultilevel"/>
    <w:tmpl w:val="2C72A120"/>
    <w:lvl w:ilvl="0" w:tplc="09681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41803"/>
    <w:multiLevelType w:val="hybridMultilevel"/>
    <w:tmpl w:val="EC60AE8A"/>
    <w:lvl w:ilvl="0" w:tplc="93DCFC70">
      <w:start w:val="1"/>
      <w:numFmt w:val="decimal"/>
      <w:lvlText w:val="%1."/>
      <w:lvlJc w:val="left"/>
      <w:pPr>
        <w:ind w:left="785" w:hanging="3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1602A"/>
    <w:multiLevelType w:val="hybridMultilevel"/>
    <w:tmpl w:val="F6723556"/>
    <w:lvl w:ilvl="0" w:tplc="8B0C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0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C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C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CC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724C3"/>
    <w:multiLevelType w:val="hybridMultilevel"/>
    <w:tmpl w:val="3DA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952C3"/>
    <w:multiLevelType w:val="hybridMultilevel"/>
    <w:tmpl w:val="BA14159E"/>
    <w:lvl w:ilvl="0" w:tplc="E5D4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21B45"/>
    <w:multiLevelType w:val="hybridMultilevel"/>
    <w:tmpl w:val="93C8E324"/>
    <w:lvl w:ilvl="0" w:tplc="74E0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F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8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A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3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01E63A2"/>
    <w:multiLevelType w:val="hybridMultilevel"/>
    <w:tmpl w:val="15C4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FD1B34"/>
    <w:multiLevelType w:val="multilevel"/>
    <w:tmpl w:val="AB30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BC1F6D"/>
    <w:multiLevelType w:val="hybridMultilevel"/>
    <w:tmpl w:val="87A0A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A030F0"/>
    <w:multiLevelType w:val="hybridMultilevel"/>
    <w:tmpl w:val="D332E206"/>
    <w:lvl w:ilvl="0" w:tplc="65A0064C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842E6D"/>
    <w:multiLevelType w:val="hybridMultilevel"/>
    <w:tmpl w:val="DD06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0"/>
  </w:num>
  <w:num w:numId="6">
    <w:abstractNumId w:val="40"/>
  </w:num>
  <w:num w:numId="7">
    <w:abstractNumId w:val="45"/>
  </w:num>
  <w:num w:numId="8">
    <w:abstractNumId w:val="39"/>
  </w:num>
  <w:num w:numId="9">
    <w:abstractNumId w:val="21"/>
  </w:num>
  <w:num w:numId="10">
    <w:abstractNumId w:val="19"/>
  </w:num>
  <w:num w:numId="11">
    <w:abstractNumId w:val="6"/>
  </w:num>
  <w:num w:numId="12">
    <w:abstractNumId w:val="36"/>
  </w:num>
  <w:num w:numId="13">
    <w:abstractNumId w:val="42"/>
  </w:num>
  <w:num w:numId="14">
    <w:abstractNumId w:val="8"/>
  </w:num>
  <w:num w:numId="15">
    <w:abstractNumId w:val="23"/>
  </w:num>
  <w:num w:numId="16">
    <w:abstractNumId w:val="4"/>
  </w:num>
  <w:num w:numId="17">
    <w:abstractNumId w:val="22"/>
  </w:num>
  <w:num w:numId="18">
    <w:abstractNumId w:val="31"/>
  </w:num>
  <w:num w:numId="19">
    <w:abstractNumId w:val="29"/>
  </w:num>
  <w:num w:numId="20">
    <w:abstractNumId w:val="14"/>
  </w:num>
  <w:num w:numId="21">
    <w:abstractNumId w:val="30"/>
  </w:num>
  <w:num w:numId="22">
    <w:abstractNumId w:val="35"/>
  </w:num>
  <w:num w:numId="23">
    <w:abstractNumId w:val="7"/>
  </w:num>
  <w:num w:numId="24">
    <w:abstractNumId w:val="9"/>
  </w:num>
  <w:num w:numId="25">
    <w:abstractNumId w:val="34"/>
  </w:num>
  <w:num w:numId="26">
    <w:abstractNumId w:val="26"/>
  </w:num>
  <w:num w:numId="27">
    <w:abstractNumId w:val="16"/>
  </w:num>
  <w:num w:numId="28">
    <w:abstractNumId w:val="18"/>
  </w:num>
  <w:num w:numId="29">
    <w:abstractNumId w:val="25"/>
  </w:num>
  <w:num w:numId="30">
    <w:abstractNumId w:val="33"/>
  </w:num>
  <w:num w:numId="31">
    <w:abstractNumId w:val="44"/>
  </w:num>
  <w:num w:numId="32">
    <w:abstractNumId w:val="24"/>
  </w:num>
  <w:num w:numId="33">
    <w:abstractNumId w:val="28"/>
  </w:num>
  <w:num w:numId="34">
    <w:abstractNumId w:val="15"/>
  </w:num>
  <w:num w:numId="35">
    <w:abstractNumId w:val="43"/>
  </w:num>
  <w:num w:numId="36">
    <w:abstractNumId w:val="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5"/>
  </w:num>
  <w:num w:numId="40">
    <w:abstractNumId w:val="20"/>
  </w:num>
  <w:num w:numId="41">
    <w:abstractNumId w:val="11"/>
  </w:num>
  <w:num w:numId="42">
    <w:abstractNumId w:val="17"/>
  </w:num>
  <w:num w:numId="43">
    <w:abstractNumId w:val="32"/>
  </w:num>
  <w:num w:numId="44">
    <w:abstractNumId w:val="38"/>
  </w:num>
  <w:num w:numId="45">
    <w:abstractNumId w:val="1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C30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1694"/>
    <w:rsid w:val="00511A65"/>
    <w:rsid w:val="00513438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454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991"/>
    <w:rsid w:val="00A97E3D"/>
    <w:rsid w:val="00AA01DF"/>
    <w:rsid w:val="00AA120E"/>
    <w:rsid w:val="00AA1323"/>
    <w:rsid w:val="00AA2137"/>
    <w:rsid w:val="00AA4A17"/>
    <w:rsid w:val="00AA5AA2"/>
    <w:rsid w:val="00AA5DA9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CA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authors/books?ref=e2d9c939-f844-11e3-9766-90b11c31de4c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authors/books?ref=b485c824-38d8-11e4-b05e-00237dd2fde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54796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0878" TargetMode="External"/><Relationship Id="rId20" Type="http://schemas.openxmlformats.org/officeDocument/2006/relationships/hyperlink" Target="https://znanium.com/catalog/authors/books?ref=617d8685-f859-11e3-9766-90b11c31de4c" TargetMode="External"/><Relationship Id="rId29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43011" TargetMode="External"/><Relationship Id="rId28" Type="http://schemas.openxmlformats.org/officeDocument/2006/relationships/hyperlink" Target="http://www.consultan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authors/books?ref=617d8686-f859-11e3-9766-90b11c31de4c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authors/books?ref=b485c825-38d8-11e4-b05e-00237dd2fde2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s://link.springer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49</Pages>
  <Words>10263</Words>
  <Characters>58501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33</cp:revision>
  <cp:lastPrinted>2021-06-03T09:32:00Z</cp:lastPrinted>
  <dcterms:created xsi:type="dcterms:W3CDTF">2022-01-18T10:36:00Z</dcterms:created>
  <dcterms:modified xsi:type="dcterms:W3CDTF">2022-04-04T18:28:00Z</dcterms:modified>
</cp:coreProperties>
</file>