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759C40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6BD380F5" w:rsidR="008A6949" w:rsidRPr="0044393C" w:rsidRDefault="008A6949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2C07175D" w:rsidR="008A6949" w:rsidRPr="0044393C" w:rsidRDefault="008A6949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774969A0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– предусмотрена в 6 семестре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77777777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496CF431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Экономика организаций;</w:t>
      </w:r>
    </w:p>
    <w:p w14:paraId="3D9ED26D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0FB8487" w14:textId="77777777" w:rsidR="00D1660A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1C17FC39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667B05BF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18984FD9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5DEABFDC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 w:rsidR="006B0F59">
        <w:rPr>
          <w:rFonts w:eastAsia="TimesNewRomanPSMT"/>
          <w:sz w:val="24"/>
          <w:szCs w:val="24"/>
        </w:rPr>
        <w:t xml:space="preserve">ей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B0F59" w:rsidRPr="0007211D" w14:paraId="2EC39FAF" w14:textId="77777777" w:rsidTr="00F147C4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77777777" w:rsidR="00045724" w:rsidRDefault="006B0F59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ПК-1</w:t>
            </w:r>
          </w:p>
          <w:p w14:paraId="1038ED83" w14:textId="2E3059BC" w:rsidR="006B0F59" w:rsidRPr="00EF1E4B" w:rsidRDefault="006B0F59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703C" w14:textId="2A6FEDAE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2FDE456" w14:textId="3F8BF1BA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596AB019" w14:textId="42539165" w:rsidR="006B0F59" w:rsidRPr="00EF1E4B" w:rsidRDefault="006B0F59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5212" w14:textId="72120B36" w:rsidR="000261C9" w:rsidRDefault="000261C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-использует </w:t>
            </w:r>
            <w:r w:rsidRPr="000261C9">
              <w:rPr>
                <w:rFonts w:ascii="Times New Roman" w:eastAsia="TimesNewRomanPSMT" w:hAnsi="Times New Roman" w:cs="Times New Roman"/>
              </w:rPr>
              <w:t>метод</w:t>
            </w:r>
            <w:r>
              <w:rPr>
                <w:rFonts w:ascii="Times New Roman" w:eastAsia="TimesNewRomanPSMT" w:hAnsi="Times New Roman" w:cs="Times New Roman"/>
              </w:rPr>
              <w:t>ы</w:t>
            </w:r>
            <w:r w:rsidRPr="000261C9">
              <w:rPr>
                <w:rFonts w:ascii="Times New Roman" w:eastAsia="TimesNewRomanPSMT" w:hAnsi="Times New Roman" w:cs="Times New Roman"/>
              </w:rPr>
              <w:t xml:space="preserve"> комплексного анализа деятельности организации с целью выработки мер по управлению рисками; </w:t>
            </w:r>
          </w:p>
          <w:p w14:paraId="2B2D029C" w14:textId="14824484" w:rsidR="002D2672" w:rsidRDefault="000261C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>
              <w:rPr>
                <w:rFonts w:ascii="Times New Roman" w:eastAsia="TimesNewRomanPSMT" w:hAnsi="Times New Roman" w:cs="Times New Roman"/>
              </w:rPr>
              <w:t>проводит оценку</w:t>
            </w:r>
            <w:r w:rsidRPr="000261C9">
              <w:rPr>
                <w:rFonts w:ascii="Times New Roman" w:eastAsia="TimesNewRomanPSMT" w:hAnsi="Times New Roman" w:cs="Times New Roman"/>
              </w:rPr>
              <w:t xml:space="preserve"> различных видов эффективности экономических проектов с учетом факторов риска; </w:t>
            </w:r>
          </w:p>
          <w:p w14:paraId="6CF28420" w14:textId="1B2B8723" w:rsidR="006B0F59" w:rsidRPr="0007211D" w:rsidRDefault="002D2672" w:rsidP="00462904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-применяет 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>наиболее подходящи</w:t>
            </w:r>
            <w:r>
              <w:rPr>
                <w:rFonts w:ascii="Times New Roman" w:eastAsia="TimesNewRomanPSMT" w:hAnsi="Times New Roman" w:cs="Times New Roman"/>
              </w:rPr>
              <w:t>е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 xml:space="preserve"> метод</w:t>
            </w:r>
            <w:r>
              <w:rPr>
                <w:rFonts w:ascii="Times New Roman" w:eastAsia="TimesNewRomanPSMT" w:hAnsi="Times New Roman" w:cs="Times New Roman"/>
              </w:rPr>
              <w:t>ы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 xml:space="preserve"> управления рисками в конкретных условиях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32A719" w14:textId="77777777" w:rsidR="006B0F59" w:rsidRDefault="006B0F59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21D1D152" w14:textId="606E8009" w:rsidR="006B0F59" w:rsidRPr="00EF1E4B" w:rsidRDefault="006B0F59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6B0F5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393DCB90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0F44078A" w14:textId="65072507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FE1EDE2" w14:textId="4DF7C94F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77777777" w:rsidR="00462904" w:rsidRDefault="006B0F5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 w:rsidRPr="002D2672">
              <w:rPr>
                <w:rFonts w:ascii="Times New Roman" w:hAnsi="Times New Roman" w:cs="Times New Roman"/>
                <w:bCs/>
              </w:rPr>
              <w:t xml:space="preserve">- </w:t>
            </w:r>
            <w:r w:rsidR="00462904">
              <w:rPr>
                <w:rFonts w:ascii="Times New Roman" w:eastAsia="TimesNewRomanPSMT" w:hAnsi="Times New Roman" w:cs="Times New Roman"/>
              </w:rPr>
              <w:t>применяет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количественн</w:t>
            </w:r>
            <w:r w:rsidR="00462904">
              <w:rPr>
                <w:rFonts w:ascii="Times New Roman" w:eastAsia="TimesNewRomanPSMT" w:hAnsi="Times New Roman" w:cs="Times New Roman"/>
              </w:rPr>
              <w:t>ую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и качественн</w:t>
            </w:r>
            <w:r w:rsidR="00462904">
              <w:rPr>
                <w:rFonts w:ascii="Times New Roman" w:eastAsia="TimesNewRomanPSMT" w:hAnsi="Times New Roman" w:cs="Times New Roman"/>
              </w:rPr>
              <w:t>ую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оценк</w:t>
            </w:r>
            <w:r w:rsidR="00462904">
              <w:rPr>
                <w:rFonts w:ascii="Times New Roman" w:eastAsia="TimesNewRomanPSMT" w:hAnsi="Times New Roman" w:cs="Times New Roman"/>
              </w:rPr>
              <w:t>у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современных трендов финансового рынка, финансовых инструментов; </w:t>
            </w:r>
          </w:p>
          <w:p w14:paraId="020B1FA4" w14:textId="7777777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-демонстрирует навыки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разработки и оценки стратегии поведения экономических агентов на различных рынках; </w:t>
            </w:r>
          </w:p>
          <w:p w14:paraId="2BBA6187" w14:textId="7777777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подгот</w:t>
            </w:r>
            <w:r>
              <w:rPr>
                <w:rFonts w:ascii="Times New Roman" w:eastAsia="TimesNewRomanPSMT" w:hAnsi="Times New Roman" w:cs="Times New Roman"/>
              </w:rPr>
              <w:t>авливает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аналитически</w:t>
            </w:r>
            <w:r>
              <w:rPr>
                <w:rFonts w:ascii="Times New Roman" w:eastAsia="TimesNewRomanPSMT" w:hAnsi="Times New Roman" w:cs="Times New Roman"/>
              </w:rPr>
              <w:t>е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материал</w:t>
            </w:r>
            <w:r>
              <w:rPr>
                <w:rFonts w:ascii="Times New Roman" w:eastAsia="TimesNewRomanPSMT" w:hAnsi="Times New Roman" w:cs="Times New Roman"/>
              </w:rPr>
              <w:t xml:space="preserve">ы 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для оценки мероприятий в области инвестиционн</w:t>
            </w:r>
            <w:r w:rsidR="000320F7">
              <w:rPr>
                <w:rFonts w:ascii="Times New Roman" w:eastAsia="TimesNewRomanPSMT" w:hAnsi="Times New Roman" w:cs="Times New Roman"/>
              </w:rPr>
              <w:t>ой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3E719F49" w14:textId="675BEE9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 w:rsidR="000320F7">
              <w:rPr>
                <w:rFonts w:ascii="Times New Roman" w:eastAsia="TimesNewRomanPSMT" w:hAnsi="Times New Roman" w:cs="Times New Roman"/>
              </w:rPr>
              <w:t>й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596FCC25" w14:textId="417E221F" w:rsidR="000261C9" w:rsidRPr="002D2672" w:rsidRDefault="00462904" w:rsidP="004629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</w:rPr>
            </w:pPr>
            <w:r>
              <w:rPr>
                <w:rFonts w:eastAsia="TimesNewRomanPSMT"/>
              </w:rPr>
              <w:t>-</w:t>
            </w:r>
            <w:r w:rsidR="002D2672"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="002D2672"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="002D2672"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30F78780" w14:textId="4553A934" w:rsidR="006B0F59" w:rsidRPr="002D2672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</w:rPr>
            </w:pPr>
          </w:p>
        </w:tc>
      </w:tr>
      <w:tr w:rsidR="006B0F59" w:rsidRPr="005F0DCF" w14:paraId="3DA580AA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65BF5E2" w14:textId="77777777" w:rsidR="006B0F59" w:rsidRDefault="006B0F59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20278B55" w14:textId="08387D31" w:rsidR="000261C9" w:rsidRPr="005F0DCF" w:rsidRDefault="000261C9" w:rsidP="00F147C4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 xml:space="preserve">Способен к мониторингу конъюнктуры рынка банковских услуг, ценных бумаг, </w:t>
            </w:r>
            <w:r w:rsidRPr="000261C9">
              <w:rPr>
                <w:iCs/>
              </w:rPr>
              <w:lastRenderedPageBreak/>
              <w:t>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2D6" w14:textId="100BA970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4.6</w:t>
            </w:r>
          </w:p>
          <w:p w14:paraId="1EEE5401" w14:textId="43378E1C" w:rsidR="006B0F59" w:rsidRPr="005F0DCF" w:rsidRDefault="000261C9" w:rsidP="006B0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819602A" w14:textId="638B5734" w:rsidR="000261C9" w:rsidRPr="00CA3A47" w:rsidRDefault="006B0F59" w:rsidP="000261C9">
            <w:pPr>
              <w:pStyle w:val="a0"/>
              <w:spacing w:line="240" w:lineRule="auto"/>
              <w:ind w:left="34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CA3A47">
              <w:rPr>
                <w:bCs/>
                <w:sz w:val="22"/>
                <w:szCs w:val="22"/>
              </w:rPr>
              <w:t xml:space="preserve">организует сбор, анализ и обработку информации с использование различных источников в том числе данных 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рейтинговы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агентств, аналити</w:t>
            </w:r>
            <w:r w:rsidR="00B91D7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чес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их,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инвестиционных организаций, консалтинговы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аудиторск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й.</w:t>
            </w:r>
          </w:p>
          <w:p w14:paraId="2D114AC0" w14:textId="050F5B22" w:rsidR="00CA3A47" w:rsidRPr="005F0DCF" w:rsidRDefault="00CA3A47" w:rsidP="000261C9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поддерживает контакты с  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целью сбора информации и мониторинга </w:t>
            </w:r>
            <w:r w:rsidR="00575A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конъюнктуры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рынка</w:t>
            </w:r>
          </w:p>
          <w:p w14:paraId="126EBF17" w14:textId="7078D11F" w:rsidR="006B0F59" w:rsidRPr="005F0DCF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19F70EA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9401E31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27D91B" w:rsidR="00560461" w:rsidRPr="00575AF8" w:rsidRDefault="00575AF8" w:rsidP="00B6294E">
            <w:pPr>
              <w:jc w:val="center"/>
              <w:rPr>
                <w:iCs/>
              </w:rPr>
            </w:pPr>
            <w:r w:rsidRPr="00575AF8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7CAED14" w:rsidR="00560461" w:rsidRPr="00575AF8" w:rsidRDefault="00575AF8" w:rsidP="00B6294E">
            <w:pPr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061F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04061F" w:rsidRPr="00B61D4D" w:rsidRDefault="0004061F" w:rsidP="0004061F">
            <w:r>
              <w:rPr>
                <w:i/>
              </w:rPr>
              <w:t>6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B80FA1A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4918B802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5C0ACBE1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83C3028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DFB3823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8ADE4F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7B9C8632" w14:textId="21DAFB09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23419FCA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</w:tcPr>
          <w:p w14:paraId="10596340" w14:textId="72BDDA05" w:rsidR="0004061F" w:rsidRPr="00575AF8" w:rsidRDefault="0004061F" w:rsidP="0004061F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</w:tr>
      <w:tr w:rsidR="0004061F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04061F" w:rsidRPr="00B02E88" w:rsidRDefault="0004061F" w:rsidP="0004061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E710D27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22125A86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52799DA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58102228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29A58E3A" w:rsidR="0004061F" w:rsidRPr="00B02E88" w:rsidRDefault="0004061F" w:rsidP="000406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933F608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3741E720" w14:textId="63DAC197" w:rsidR="0004061F" w:rsidRPr="00B02E88" w:rsidRDefault="0004061F" w:rsidP="0004061F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102AD725" w:rsidR="0004061F" w:rsidRPr="00B02E88" w:rsidRDefault="0004061F" w:rsidP="0004061F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</w:tcPr>
          <w:p w14:paraId="728E340E" w14:textId="7478FE70" w:rsidR="0004061F" w:rsidRPr="00B02E88" w:rsidRDefault="0004061F" w:rsidP="0004061F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2A5FBB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A178C3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43DD67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915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9151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5A9B1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 w:rsidR="00E9151C"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41A96638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CB507D" w:rsidR="00386236" w:rsidRPr="00A06CF3" w:rsidRDefault="008013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64A51" w:rsidRPr="006168DD" w14:paraId="18D4C8CE" w14:textId="77777777" w:rsidTr="00E9151C">
        <w:trPr>
          <w:trHeight w:val="227"/>
        </w:trPr>
        <w:tc>
          <w:tcPr>
            <w:tcW w:w="1701" w:type="dxa"/>
            <w:vMerge w:val="restart"/>
          </w:tcPr>
          <w:p w14:paraId="2ABD9525" w14:textId="76FE1B23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 xml:space="preserve">ПК-1: </w:t>
            </w:r>
          </w:p>
          <w:p w14:paraId="27478356" w14:textId="2E1C56D7" w:rsidR="00164A51" w:rsidRPr="00045724" w:rsidRDefault="00164A51" w:rsidP="00045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ИД-ПК-1.2</w:t>
            </w:r>
          </w:p>
          <w:p w14:paraId="606F4218" w14:textId="77777777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2BADC4" w14:textId="7D86544D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ПК-2</w:t>
            </w:r>
          </w:p>
          <w:p w14:paraId="7FDE501B" w14:textId="57FAA744" w:rsidR="00164A51" w:rsidRPr="00045724" w:rsidRDefault="00164A51" w:rsidP="00045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ИД-ПК-2.3</w:t>
            </w:r>
          </w:p>
          <w:p w14:paraId="255D1AEA" w14:textId="77777777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19EC63A" w14:textId="377CDE03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ПК-4</w:t>
            </w:r>
          </w:p>
          <w:p w14:paraId="460F7D84" w14:textId="73DAE039" w:rsidR="00164A51" w:rsidRPr="00045724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ИД-ПК-4.6</w:t>
            </w:r>
          </w:p>
          <w:p w14:paraId="5B4EF8F5" w14:textId="071E1438" w:rsidR="00164A51" w:rsidRPr="00351AE6" w:rsidRDefault="00164A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7CFCA5B" w:rsidR="00164A51" w:rsidRPr="00DF3C1E" w:rsidRDefault="00164A51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4C8B183" w14:textId="33EB3827" w:rsidR="00164A51" w:rsidRPr="000D16CD" w:rsidRDefault="00164A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CAC8F28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BAE51A7" w14:textId="77777777" w:rsidTr="00E9151C">
        <w:tc>
          <w:tcPr>
            <w:tcW w:w="1701" w:type="dxa"/>
            <w:vMerge/>
          </w:tcPr>
          <w:p w14:paraId="36285690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F91F3D7" w:rsidR="00164A51" w:rsidRPr="00E949D2" w:rsidRDefault="00164A51" w:rsidP="00B6294E">
            <w:r>
              <w:t>Раздел</w:t>
            </w:r>
            <w:r w:rsidRPr="00E949D2">
              <w:t xml:space="preserve"> 1.</w:t>
            </w:r>
          </w:p>
          <w:p w14:paraId="3B7F441F" w14:textId="209633A2" w:rsidR="00164A51" w:rsidRPr="00C8423D" w:rsidRDefault="00164A51" w:rsidP="00B07EE7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026D6221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01ADD25E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1A9D39C8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86F3BB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3181B9" w14:textId="19EFDDE2" w:rsidR="00164A51" w:rsidRPr="006216E8" w:rsidRDefault="00164A51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1BF6DFED" w14:textId="4E25EFA9" w:rsidR="00164A51" w:rsidRPr="00EB1ECE" w:rsidRDefault="00164A5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2252EE47" w14:textId="5359AAE1" w:rsidR="00164A51" w:rsidRPr="00EB1ECE" w:rsidRDefault="00164A5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11D60C9B" w14:textId="11F2ECCE" w:rsidR="00164A51" w:rsidRPr="00DF3C1E" w:rsidRDefault="00164A51" w:rsidP="00EB1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53785C3" w14:textId="77777777" w:rsidTr="00E9151C">
        <w:tc>
          <w:tcPr>
            <w:tcW w:w="1701" w:type="dxa"/>
            <w:vMerge/>
          </w:tcPr>
          <w:p w14:paraId="425674F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1619A" w14:textId="0641D1F9" w:rsidR="00164A51" w:rsidRPr="00E949D2" w:rsidRDefault="00164A51" w:rsidP="00B6294E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09A03D2" w14:textId="395A381F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9175F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66728C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5302B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583C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ADAFA0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07974758" w14:textId="77777777" w:rsidTr="00E9151C">
        <w:tc>
          <w:tcPr>
            <w:tcW w:w="1701" w:type="dxa"/>
            <w:vMerge/>
          </w:tcPr>
          <w:p w14:paraId="679F44C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E083D" w14:textId="12C7CE13" w:rsidR="00164A51" w:rsidRPr="00E949D2" w:rsidRDefault="00164A51" w:rsidP="00B6294E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6F2F01B8" w14:textId="5527D694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961EFD1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D3A2E6B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13A4B2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23B1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2006E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0A925231" w14:textId="77777777" w:rsidTr="00E9151C">
        <w:tc>
          <w:tcPr>
            <w:tcW w:w="1701" w:type="dxa"/>
            <w:vMerge/>
          </w:tcPr>
          <w:p w14:paraId="63CECA0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28F8BD" w14:textId="58819DAB" w:rsidR="00164A51" w:rsidRPr="00E949D2" w:rsidRDefault="00164A51" w:rsidP="00B6294E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31DB12BF" w14:textId="745FCA06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6B0A0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16D2DF9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898B7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81E3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6AD5A1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4CB0A40E" w14:textId="77777777" w:rsidTr="00E9151C">
        <w:tc>
          <w:tcPr>
            <w:tcW w:w="1701" w:type="dxa"/>
            <w:vMerge/>
          </w:tcPr>
          <w:p w14:paraId="77414228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3EFE5" w14:textId="56EC81EF" w:rsidR="00164A51" w:rsidRDefault="00164A51" w:rsidP="00164A51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F66E54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77B542" w14:textId="2F966AE6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071693D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DF0ED8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494B7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E0C349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7B087FB6" w14:textId="77777777" w:rsidTr="00E9151C">
        <w:tc>
          <w:tcPr>
            <w:tcW w:w="1701" w:type="dxa"/>
            <w:vMerge/>
          </w:tcPr>
          <w:p w14:paraId="2F92937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2F0E2D" w14:textId="439908B0" w:rsidR="00164A51" w:rsidRDefault="00164A51" w:rsidP="00164A51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193F89B3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925818" w14:textId="388FD1E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4A4FCF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E48FCB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D1F3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523001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09286B4B" w14:textId="77777777" w:rsidTr="00E9151C">
        <w:tc>
          <w:tcPr>
            <w:tcW w:w="1701" w:type="dxa"/>
            <w:vMerge/>
          </w:tcPr>
          <w:p w14:paraId="101851C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06A926" w14:textId="1802A470" w:rsidR="00164A51" w:rsidRDefault="00164A51" w:rsidP="00164A51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6A93C675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31646D" w14:textId="00741DF4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BE66EFA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3C74AA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5483BB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4EA54D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65BC9C4F" w14:textId="77777777" w:rsidTr="00E9151C">
        <w:tc>
          <w:tcPr>
            <w:tcW w:w="1701" w:type="dxa"/>
            <w:vMerge/>
          </w:tcPr>
          <w:p w14:paraId="11487F6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24AEB6C" w:rsidR="00164A51" w:rsidRPr="00E949D2" w:rsidRDefault="00164A51" w:rsidP="003803AB">
            <w:r>
              <w:t>Раздел 2</w:t>
            </w:r>
          </w:p>
          <w:p w14:paraId="254BCE4F" w14:textId="032C3922" w:rsidR="00164A51" w:rsidRPr="00E949D2" w:rsidRDefault="00164A51" w:rsidP="003803AB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6848A46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46C0086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0481EAB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ACFECD0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1A6E1D78" w14:textId="77777777" w:rsidTr="00E9151C">
        <w:tc>
          <w:tcPr>
            <w:tcW w:w="1701" w:type="dxa"/>
            <w:vMerge/>
          </w:tcPr>
          <w:p w14:paraId="21D6A655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6641A" w14:textId="62FB5E96" w:rsidR="00164A51" w:rsidRPr="00E949D2" w:rsidRDefault="00164A51" w:rsidP="00465E88">
            <w:r w:rsidRPr="00E949D2">
              <w:t xml:space="preserve">Тема </w:t>
            </w:r>
            <w:r>
              <w:t>2.1</w:t>
            </w:r>
          </w:p>
          <w:p w14:paraId="42B7E1B9" w14:textId="399C669E" w:rsidR="00164A51" w:rsidRPr="00E949D2" w:rsidRDefault="00164A51" w:rsidP="003803AB">
            <w:r>
              <w:t>Рыночная цена предприятия</w:t>
            </w:r>
          </w:p>
        </w:tc>
        <w:tc>
          <w:tcPr>
            <w:tcW w:w="815" w:type="dxa"/>
          </w:tcPr>
          <w:p w14:paraId="235B3DB1" w14:textId="45D75D48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5A6DB6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2FEB15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5A6A2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A75F2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AB7E8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48A8B6AC" w14:textId="77777777" w:rsidTr="00E9151C">
        <w:tc>
          <w:tcPr>
            <w:tcW w:w="1701" w:type="dxa"/>
            <w:vMerge/>
          </w:tcPr>
          <w:p w14:paraId="672C546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88139" w14:textId="39E6688E" w:rsidR="00164A51" w:rsidRPr="00E949D2" w:rsidRDefault="00164A51" w:rsidP="00465E88">
            <w:r w:rsidRPr="00E949D2">
              <w:t xml:space="preserve">Тема </w:t>
            </w:r>
            <w:r>
              <w:t>2.2</w:t>
            </w:r>
          </w:p>
          <w:p w14:paraId="2AAE2FE9" w14:textId="31176FFB" w:rsidR="00164A51" w:rsidRPr="00E949D2" w:rsidRDefault="00164A51" w:rsidP="003803AB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7770BE3B" w14:textId="72225B89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3ECD4D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356E427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7B9C8F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2057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08BF88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5D2B890F" w14:textId="77777777" w:rsidTr="00E9151C">
        <w:tc>
          <w:tcPr>
            <w:tcW w:w="1701" w:type="dxa"/>
            <w:vMerge/>
          </w:tcPr>
          <w:p w14:paraId="0EC02C6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45D9EA" w14:textId="1771AD17" w:rsidR="00164A51" w:rsidRPr="00E949D2" w:rsidRDefault="00164A51" w:rsidP="00465E88">
            <w:r w:rsidRPr="00E949D2">
              <w:t xml:space="preserve">Тема </w:t>
            </w:r>
            <w:r>
              <w:t>2.3</w:t>
            </w:r>
          </w:p>
          <w:p w14:paraId="7D741F31" w14:textId="1DAF4722" w:rsidR="00164A51" w:rsidRPr="00E949D2" w:rsidRDefault="00164A51" w:rsidP="003803AB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6ADD8858" w14:textId="2B1E8271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FC48763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18ABEB3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C2BBC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AAD0EF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1E1C2B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4ADC3835" w14:textId="77777777" w:rsidTr="00E9151C">
        <w:tc>
          <w:tcPr>
            <w:tcW w:w="1701" w:type="dxa"/>
            <w:vMerge/>
          </w:tcPr>
          <w:p w14:paraId="2DF3BED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043CCA" w14:textId="5842A898" w:rsidR="00164A51" w:rsidRPr="00E949D2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7AECE49E" w14:textId="699CDC75" w:rsidR="00164A51" w:rsidRPr="00E949D2" w:rsidRDefault="00164A51" w:rsidP="00164A51">
            <w:r>
              <w:t>Рыночная цена предприятия</w:t>
            </w:r>
          </w:p>
        </w:tc>
        <w:tc>
          <w:tcPr>
            <w:tcW w:w="815" w:type="dxa"/>
          </w:tcPr>
          <w:p w14:paraId="6D0B692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CEACDA" w14:textId="036C1836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8CA0861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B03B45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E8B3A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8FFCA6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4F0E9C6A" w14:textId="77777777" w:rsidTr="00E9151C">
        <w:tc>
          <w:tcPr>
            <w:tcW w:w="1701" w:type="dxa"/>
            <w:vMerge/>
          </w:tcPr>
          <w:p w14:paraId="7D65232A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274DB" w14:textId="0467289A" w:rsidR="00164A51" w:rsidRPr="00E949D2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2C030143" w14:textId="5C09D52A" w:rsidR="00164A51" w:rsidRPr="00E949D2" w:rsidRDefault="00164A51" w:rsidP="00164A51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0A543CB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A8DB24" w14:textId="64E980C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EBDE8D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C5A554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48D1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866647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5A6A6012" w14:textId="77777777" w:rsidTr="00E9151C">
        <w:tc>
          <w:tcPr>
            <w:tcW w:w="1701" w:type="dxa"/>
            <w:vMerge/>
          </w:tcPr>
          <w:p w14:paraId="7E937A8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3A3C6" w14:textId="4D0F57B7" w:rsidR="00164A51" w:rsidRPr="00E949D2" w:rsidRDefault="00164A51" w:rsidP="00164A51">
            <w:r w:rsidRPr="00DF3C1E">
              <w:t xml:space="preserve">Практическое занятие </w:t>
            </w:r>
            <w:r>
              <w:t>2.3</w:t>
            </w:r>
          </w:p>
          <w:p w14:paraId="7AD17093" w14:textId="3DEE8B8B" w:rsidR="00164A51" w:rsidRPr="00E949D2" w:rsidRDefault="00164A51" w:rsidP="00164A51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FD8B342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61CE8E" w14:textId="6CFDE566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E3E06CA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9727C1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DD160B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37272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2080B45A" w14:textId="77777777" w:rsidTr="00ED04B2">
        <w:trPr>
          <w:trHeight w:val="595"/>
        </w:trPr>
        <w:tc>
          <w:tcPr>
            <w:tcW w:w="1701" w:type="dxa"/>
            <w:vMerge/>
          </w:tcPr>
          <w:p w14:paraId="497F481D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CEEAE" w14:textId="4EC614D5" w:rsidR="00164A51" w:rsidRDefault="00164A51" w:rsidP="00801314">
            <w:r>
              <w:t>Раздел 3</w:t>
            </w:r>
          </w:p>
          <w:p w14:paraId="38BB5D18" w14:textId="29ABE666" w:rsidR="00164A51" w:rsidRPr="00B07EE7" w:rsidRDefault="00164A51" w:rsidP="00FA247B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06EF2ED3" w14:textId="4C7F03A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F53746E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B20B87F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45B600D" w14:textId="0A051620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0840D2E7" w14:textId="77777777" w:rsidTr="00E9151C">
        <w:tc>
          <w:tcPr>
            <w:tcW w:w="1701" w:type="dxa"/>
            <w:vMerge/>
          </w:tcPr>
          <w:p w14:paraId="673C1AC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A07A6" w14:textId="30157224" w:rsidR="00164A51" w:rsidRDefault="00164A51" w:rsidP="00465E88">
            <w:r w:rsidRPr="00E949D2">
              <w:t xml:space="preserve">Тема </w:t>
            </w:r>
            <w:r>
              <w:t>3.1</w:t>
            </w:r>
          </w:p>
          <w:p w14:paraId="07DB606B" w14:textId="0820AD6C" w:rsidR="00164A51" w:rsidRPr="00E949D2" w:rsidRDefault="00164A51" w:rsidP="0080131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060E977B" w14:textId="54142D18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8D5FC68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4120DC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96742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3135F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B127B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35874866" w14:textId="77777777" w:rsidTr="00E9151C">
        <w:tc>
          <w:tcPr>
            <w:tcW w:w="1701" w:type="dxa"/>
            <w:vMerge/>
          </w:tcPr>
          <w:p w14:paraId="24ED9D8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89570" w14:textId="3FE820D0" w:rsidR="00164A51" w:rsidRDefault="00164A51" w:rsidP="00465E88">
            <w:r w:rsidRPr="00E949D2">
              <w:t xml:space="preserve">Тема </w:t>
            </w:r>
            <w:r>
              <w:t>3.2</w:t>
            </w:r>
          </w:p>
          <w:p w14:paraId="4AC04A49" w14:textId="57FA84BA" w:rsidR="00164A51" w:rsidRPr="00E949D2" w:rsidRDefault="00164A51" w:rsidP="0080131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4DEEA5FD" w14:textId="2512CCAF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762C216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BCA468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FBD82A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08771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78F622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F54CB0F" w14:textId="77777777" w:rsidTr="00E9151C">
        <w:tc>
          <w:tcPr>
            <w:tcW w:w="1701" w:type="dxa"/>
            <w:vMerge/>
          </w:tcPr>
          <w:p w14:paraId="175D833D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FAB78" w14:textId="130AF6E4" w:rsidR="00164A51" w:rsidRDefault="00164A51" w:rsidP="00465E88">
            <w:r w:rsidRPr="00E949D2">
              <w:t xml:space="preserve">Тема </w:t>
            </w:r>
            <w:r>
              <w:t>3.3</w:t>
            </w:r>
          </w:p>
          <w:p w14:paraId="7980692A" w14:textId="3A9279CD" w:rsidR="00164A51" w:rsidRPr="00E949D2" w:rsidRDefault="00164A51" w:rsidP="0080131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4E4F5E54" w14:textId="5D431CAE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E28FE9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B7BDDA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B36B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520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AA3234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420662D" w14:textId="77777777" w:rsidTr="00E9151C">
        <w:tc>
          <w:tcPr>
            <w:tcW w:w="1701" w:type="dxa"/>
            <w:vMerge/>
          </w:tcPr>
          <w:p w14:paraId="396E2D21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8A55C" w14:textId="77777777" w:rsidR="00164A51" w:rsidRDefault="00164A51" w:rsidP="00465E88">
            <w:r>
              <w:t>Тема 3.4.</w:t>
            </w:r>
          </w:p>
          <w:p w14:paraId="52C611F2" w14:textId="374CBCF3" w:rsidR="00164A51" w:rsidRPr="00E949D2" w:rsidRDefault="00164A51" w:rsidP="00465E88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13AB4B48" w14:textId="72B02782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D73BEE2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C6EA0A5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15AACA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5E0D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CFBA07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07CF602" w14:textId="77777777" w:rsidTr="00E9151C">
        <w:tc>
          <w:tcPr>
            <w:tcW w:w="1701" w:type="dxa"/>
            <w:vMerge/>
          </w:tcPr>
          <w:p w14:paraId="28CB9AE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DBCDD7" w14:textId="4B4A94D7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26033AA9" w14:textId="0874888D" w:rsidR="00164A51" w:rsidRDefault="00164A51" w:rsidP="00164A51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4EE209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65075E" w14:textId="0FA653F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D851B4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C334D8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EFCC3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C3AAD1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A4049B3" w14:textId="77777777" w:rsidTr="00E9151C">
        <w:tc>
          <w:tcPr>
            <w:tcW w:w="1701" w:type="dxa"/>
            <w:vMerge/>
          </w:tcPr>
          <w:p w14:paraId="74F67BA5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73BB9" w14:textId="6A8AAC67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2EF26FBD" w14:textId="1FAB1262" w:rsidR="00164A51" w:rsidRDefault="00164A51" w:rsidP="00164A51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25B576CF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BB22D" w14:textId="7AEFE073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0F2D0F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406194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C4F6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AEAD6E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1609A573" w14:textId="77777777" w:rsidTr="00E9151C">
        <w:tc>
          <w:tcPr>
            <w:tcW w:w="1701" w:type="dxa"/>
            <w:vMerge/>
          </w:tcPr>
          <w:p w14:paraId="1F5831B8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ECFBEB" w14:textId="2C8B43F5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15782395" w14:textId="1E891055" w:rsidR="00164A51" w:rsidRDefault="00164A51" w:rsidP="00164A51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CF9C66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3D0488" w14:textId="5F82A50B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0E3A834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B8A1B7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20C69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706CC6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5075B58" w14:textId="77777777" w:rsidTr="00E9151C">
        <w:tc>
          <w:tcPr>
            <w:tcW w:w="1701" w:type="dxa"/>
            <w:vMerge/>
          </w:tcPr>
          <w:p w14:paraId="0B1CE521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445BEF" w14:textId="3513196B" w:rsidR="00164A51" w:rsidRDefault="00164A51" w:rsidP="00164A51">
            <w:r w:rsidRPr="00DF3C1E">
              <w:t>Практическое занятие</w:t>
            </w:r>
            <w:r>
              <w:t xml:space="preserve"> 3.4.</w:t>
            </w:r>
          </w:p>
          <w:p w14:paraId="6E8EC6E0" w14:textId="588790A4" w:rsidR="00164A51" w:rsidRDefault="00164A51" w:rsidP="00164A51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76707FC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E3C233" w14:textId="32028E3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09DF991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7BFDC1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C292E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B88AE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B9A2963" w14:textId="77777777" w:rsidTr="00E9151C">
        <w:tc>
          <w:tcPr>
            <w:tcW w:w="1701" w:type="dxa"/>
            <w:vMerge/>
          </w:tcPr>
          <w:p w14:paraId="4835E6A0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D5184" w14:textId="79DAA6B3" w:rsidR="00164A51" w:rsidRPr="00E949D2" w:rsidRDefault="00164A51" w:rsidP="00801314">
            <w:r>
              <w:t>Раздел 4</w:t>
            </w:r>
          </w:p>
          <w:p w14:paraId="56DD7119" w14:textId="46E8CDD6" w:rsidR="00164A51" w:rsidRPr="002D52CD" w:rsidRDefault="00164A51" w:rsidP="00B07EE7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0848B848" w14:textId="543A17A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71660B8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D56662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5AB43FB0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7A0A37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3AE2A51" w14:textId="5042C0EC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8EC4596" w14:textId="77777777" w:rsidTr="00E9151C">
        <w:tc>
          <w:tcPr>
            <w:tcW w:w="1701" w:type="dxa"/>
            <w:vMerge/>
          </w:tcPr>
          <w:p w14:paraId="31E2378A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97DA7" w14:textId="41C8F913" w:rsidR="00164A51" w:rsidRPr="00E949D2" w:rsidRDefault="00164A51" w:rsidP="00801314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5D64550" w14:textId="53A9B6BC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2DD92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1F01412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23EAFC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A832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B6EE99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AE7CAAE" w14:textId="77777777" w:rsidTr="00E9151C">
        <w:tc>
          <w:tcPr>
            <w:tcW w:w="1701" w:type="dxa"/>
            <w:vMerge/>
          </w:tcPr>
          <w:p w14:paraId="21BA457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6FFCF" w14:textId="054E9AC2" w:rsidR="00164A51" w:rsidRPr="00E949D2" w:rsidRDefault="00164A51" w:rsidP="00801314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190500F" w14:textId="677000AF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5C419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64C3AA9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7316EC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3380C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C9F5C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2D601C6" w14:textId="77777777" w:rsidTr="00E9151C">
        <w:tc>
          <w:tcPr>
            <w:tcW w:w="1701" w:type="dxa"/>
            <w:vMerge/>
          </w:tcPr>
          <w:p w14:paraId="6021FE7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2D2FB2" w14:textId="3C7183D3" w:rsidR="0014085C" w:rsidRDefault="0014085C" w:rsidP="0014085C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478B862C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A71CE7" w14:textId="1EE41211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C0C985D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A3E2ECF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67AF7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F81F4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3EBFF163" w14:textId="77777777" w:rsidTr="00E9151C">
        <w:tc>
          <w:tcPr>
            <w:tcW w:w="1701" w:type="dxa"/>
            <w:vMerge/>
          </w:tcPr>
          <w:p w14:paraId="170EEE3C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63D74" w14:textId="1839479B" w:rsidR="0014085C" w:rsidRDefault="0014085C" w:rsidP="0014085C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00053D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9C807A" w14:textId="2E95E06E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9F96BFD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0B08E12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7151D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01EBC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5FA51AC" w14:textId="77777777" w:rsidTr="00E9151C">
        <w:tc>
          <w:tcPr>
            <w:tcW w:w="1701" w:type="dxa"/>
            <w:vMerge/>
          </w:tcPr>
          <w:p w14:paraId="74328B2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F175D3" w14:textId="7FF98F5D" w:rsidR="00164A51" w:rsidRPr="00E949D2" w:rsidRDefault="00164A51" w:rsidP="00801314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5210A531" w14:textId="0907366F" w:rsidR="00164A51" w:rsidRPr="00DF3C1E" w:rsidRDefault="00164A51" w:rsidP="00DD6033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639E1CCB" w14:textId="2D2A4E82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CFB606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78902B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06D77493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FB4473A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C6EE955" w14:textId="37C1BB1D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B8E8F6E" w14:textId="77777777" w:rsidTr="00E9151C">
        <w:tc>
          <w:tcPr>
            <w:tcW w:w="1701" w:type="dxa"/>
            <w:vMerge/>
          </w:tcPr>
          <w:p w14:paraId="091376F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89490" w14:textId="56FDBA33" w:rsidR="00164A51" w:rsidRPr="00E949D2" w:rsidRDefault="00164A51" w:rsidP="00801314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0BF82B30" w14:textId="2320208B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9D7FDE" w14:textId="2CB1A6CB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73F40AB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A08B80" w14:textId="77777777" w:rsidR="00164A51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4B438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2B8F5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1D1640C" w14:textId="77777777" w:rsidTr="00E9151C">
        <w:tc>
          <w:tcPr>
            <w:tcW w:w="1701" w:type="dxa"/>
            <w:vMerge/>
          </w:tcPr>
          <w:p w14:paraId="6A6BCBFA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D2743" w14:textId="5BCEC67E" w:rsidR="00164A51" w:rsidRPr="00E949D2" w:rsidRDefault="00164A51" w:rsidP="00801314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10580F55" w14:textId="228D406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D50E920" w14:textId="36588E01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0C41C6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54417E8" w14:textId="7E4C8CCC" w:rsidR="00164A51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5E3FE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18506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4482A175" w14:textId="77777777" w:rsidTr="00E9151C">
        <w:tc>
          <w:tcPr>
            <w:tcW w:w="1701" w:type="dxa"/>
            <w:vMerge/>
          </w:tcPr>
          <w:p w14:paraId="4E72A008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22B66" w14:textId="1ABFD5CA" w:rsidR="0014085C" w:rsidRDefault="0014085C" w:rsidP="0014085C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CF7AF6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103FCE" w14:textId="4ADA03F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B6CAFAE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39C8AFD" w14:textId="77777777" w:rsidR="0014085C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8CF18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A141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6437B71D" w14:textId="77777777" w:rsidTr="00E9151C">
        <w:tc>
          <w:tcPr>
            <w:tcW w:w="1701" w:type="dxa"/>
            <w:vMerge/>
          </w:tcPr>
          <w:p w14:paraId="6278E82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703561" w14:textId="2B1C9E94" w:rsidR="0014085C" w:rsidRDefault="0014085C" w:rsidP="0014085C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12BCB01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BB503E" w14:textId="59C25AC1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C025316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03A3082" w14:textId="102086A4" w:rsidR="0014085C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363C9E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6C67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0288957" w14:textId="77777777" w:rsidTr="00E9151C">
        <w:tc>
          <w:tcPr>
            <w:tcW w:w="1701" w:type="dxa"/>
            <w:vMerge/>
          </w:tcPr>
          <w:p w14:paraId="7A017A0B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C24315" w14:textId="27DEEAD5" w:rsidR="00164A51" w:rsidRPr="00E949D2" w:rsidRDefault="00164A51" w:rsidP="00801314">
            <w:r>
              <w:t>Раздел 6</w:t>
            </w:r>
          </w:p>
          <w:p w14:paraId="25B400E4" w14:textId="27E6B5DE" w:rsidR="00164A51" w:rsidRPr="00DF3C1E" w:rsidRDefault="00164A51" w:rsidP="00DD6033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592FF47" w14:textId="2DE3AC2C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19FE129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7CAE03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9E2389B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E0646FF" w:rsidR="00164A51" w:rsidRPr="005B225F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46B20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21DCD92" w14:textId="77777777" w:rsidTr="00E9151C">
        <w:tc>
          <w:tcPr>
            <w:tcW w:w="1701" w:type="dxa"/>
            <w:vMerge/>
          </w:tcPr>
          <w:p w14:paraId="2A20143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B562F8" w14:textId="55C9495A" w:rsidR="00164A51" w:rsidRPr="00E949D2" w:rsidRDefault="00164A51" w:rsidP="004F7C32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68A292C4" w14:textId="4D9EB7D0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E55EC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D715ED1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14F5B0E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50DD7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BD0BE36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1467FCED" w14:textId="77777777" w:rsidTr="00E9151C">
        <w:tc>
          <w:tcPr>
            <w:tcW w:w="1701" w:type="dxa"/>
            <w:vMerge/>
          </w:tcPr>
          <w:p w14:paraId="6FC04CEF" w14:textId="55A2F925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46263" w14:textId="60875FF0" w:rsidR="00164A51" w:rsidRDefault="00164A51" w:rsidP="00ED04B2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234F49A8" w14:textId="4478639D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3C975C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2B7C1D5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93FC37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3FC32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F2E0AFB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6716A6F" w14:textId="77777777" w:rsidTr="00E9151C">
        <w:tc>
          <w:tcPr>
            <w:tcW w:w="1701" w:type="dxa"/>
          </w:tcPr>
          <w:p w14:paraId="74013F1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F47CC" w14:textId="20F76DAC" w:rsidR="0014085C" w:rsidRDefault="0014085C" w:rsidP="0014085C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06D25E8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8095BD" w14:textId="4A3C89E8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2FD5ED0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2AFB4D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F7731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081DF0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7EC95D2" w14:textId="77777777" w:rsidTr="00E9151C">
        <w:tc>
          <w:tcPr>
            <w:tcW w:w="1701" w:type="dxa"/>
          </w:tcPr>
          <w:p w14:paraId="780D140A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6BD3E" w14:textId="257172F6" w:rsidR="0014085C" w:rsidRDefault="0014085C" w:rsidP="0014085C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6B56C5D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F1C763" w14:textId="0F83636C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87B16FB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2D51F6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DF561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AB47C1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3E5F6D1" w14:textId="77777777" w:rsidTr="00E9151C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7415D51" w:rsidR="00A57354" w:rsidRPr="000166A5" w:rsidRDefault="00A57354" w:rsidP="00B6294E">
            <w:pPr>
              <w:rPr>
                <w:b/>
                <w:bCs/>
                <w:iCs/>
                <w:vertAlign w:val="superscript"/>
              </w:rPr>
            </w:pPr>
            <w:r w:rsidRPr="000166A5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14:paraId="091F801C" w14:textId="229CFD7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5FEF470A" w14:textId="2F75C8D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5A5C5DC5" w:rsidR="00A57354" w:rsidRPr="00EB1ECE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</w:tcPr>
          <w:p w14:paraId="23D66B7A" w14:textId="31A5BA47" w:rsidR="00A57354" w:rsidRPr="00EB1ECE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EB1ECE">
              <w:t>защита курсовой работы</w:t>
            </w:r>
          </w:p>
        </w:tc>
      </w:tr>
      <w:tr w:rsidR="00A57354" w:rsidRPr="006168DD" w14:paraId="5BA2B56C" w14:textId="77777777" w:rsidTr="00E9151C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0166A5" w:rsidRDefault="00A57354" w:rsidP="00B6294E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A8EAB1A" w:rsidR="00A57354" w:rsidRPr="00EB1ECE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074C1EB" w:rsidR="00A57354" w:rsidRPr="00EB1ECE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по билетам </w:t>
            </w:r>
          </w:p>
        </w:tc>
      </w:tr>
      <w:tr w:rsidR="00A57354" w:rsidRPr="006168DD" w14:paraId="35B0B16D" w14:textId="77777777" w:rsidTr="00E9151C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48774A7" w:rsidR="00A57354" w:rsidRPr="0080131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 xml:space="preserve">ИТОГО за </w:t>
            </w:r>
            <w:r w:rsidR="00801314" w:rsidRPr="0080131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14:paraId="047B36E3" w14:textId="2EE20646" w:rsidR="00A57354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1191578B" w:rsidR="00A57354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BD6A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0FD82932" w:rsidR="00A57354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396BA593" w:rsidR="00A57354" w:rsidRPr="00BD6A20" w:rsidRDefault="00BD6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E9151C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DF52C4E" w:rsidR="00FA2451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5FA0DE9C" w:rsidR="00FA2451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2899EBAE" w14:textId="77777777" w:rsidR="00FA2451" w:rsidRPr="00BD6A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3988E2C2" w:rsidR="00FA2451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381E4CFF" w14:textId="27F0F974" w:rsidR="00FA2451" w:rsidRPr="00BD6A20" w:rsidRDefault="00BD6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A5FBB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151F191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1.Сущность,  цели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1737CFF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0C235A" w:rsidR="00BD6A20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( модель Баумоля,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8174EE2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4B574C5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</w:t>
            </w:r>
            <w:r w:rsidR="00164A51" w:rsidRPr="00445CD9">
              <w:rPr>
                <w:bCs/>
              </w:rPr>
              <w:t>капитала (</w:t>
            </w:r>
            <w:r w:rsidRPr="00445CD9">
              <w:rPr>
                <w:bCs/>
              </w:rPr>
              <w:t xml:space="preserve">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2D8938AF" w14:textId="4B9B1254" w:rsidR="00BD6A20" w:rsidRPr="0093339D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3-</w:t>
            </w:r>
            <w:r w:rsidR="004F7C32" w:rsidRPr="00445CD9">
              <w:rPr>
                <w:bCs/>
              </w:rPr>
              <w:t>4. Методы</w:t>
            </w:r>
            <w:r w:rsidRPr="00445CD9">
              <w:rPr>
                <w:bCs/>
              </w:rPr>
              <w:t xml:space="preserve"> оптимизации структуры капитала</w:t>
            </w:r>
            <w:r w:rsidR="004F7C32">
              <w:rPr>
                <w:bCs/>
              </w:rPr>
              <w:t xml:space="preserve"> по критерию минимизации риска, средневзвешенной стоимости капитала, структуре </w:t>
            </w:r>
            <w:r w:rsidR="00681B31">
              <w:rPr>
                <w:bCs/>
              </w:rPr>
              <w:t>финансирования оборотных активов</w:t>
            </w:r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D54C614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D35AB6D" w:rsidR="00BD6A20" w:rsidRPr="002B2FC0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547A6A3B" w14:textId="5EB975B6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выпол</w:t>
      </w:r>
      <w:r w:rsidR="00BD2F50" w:rsidRPr="00364C42">
        <w:rPr>
          <w:iCs/>
          <w:sz w:val="24"/>
          <w:szCs w:val="24"/>
        </w:rPr>
        <w:t>нение курсовых работ;</w:t>
      </w:r>
    </w:p>
    <w:p w14:paraId="12C5CB32" w14:textId="2A6B0F90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2700B7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>ультаций перед экзамено</w:t>
      </w:r>
      <w:r w:rsidR="00364C42" w:rsidRPr="00364C42">
        <w:rPr>
          <w:iCs/>
          <w:sz w:val="24"/>
          <w:szCs w:val="24"/>
        </w:rPr>
        <w:t>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28635A" w:rsidR="002B2FC0" w:rsidRPr="00E82E96" w:rsidRDefault="007B024D" w:rsidP="009B399A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01DCCD3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454BC303" w:rsidR="004E71E9" w:rsidRPr="00242CD1" w:rsidRDefault="004E71E9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20538CAF" w:rsidR="004E71E9" w:rsidRPr="00242CD1" w:rsidRDefault="004E71E9" w:rsidP="00F147C4">
            <w:pPr>
              <w:jc w:val="center"/>
            </w:pPr>
            <w:r w:rsidRPr="00242CD1">
              <w:t>3</w:t>
            </w:r>
            <w:r w:rsidR="007B024D">
              <w:t>6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A6F18E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1A31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CE1002" w14:textId="6E341B94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ПК-1:</w:t>
            </w:r>
          </w:p>
          <w:p w14:paraId="72490104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ИД-ПК-1.2</w:t>
            </w:r>
          </w:p>
          <w:p w14:paraId="51B93559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ПК-2</w:t>
            </w:r>
          </w:p>
          <w:p w14:paraId="49408780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ИД-ПК-2.3</w:t>
            </w:r>
          </w:p>
          <w:p w14:paraId="16C627D7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ПК-4</w:t>
            </w:r>
          </w:p>
          <w:p w14:paraId="4AF32DE2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ИД-ПК-4.6</w:t>
            </w:r>
          </w:p>
          <w:p w14:paraId="4C2A80B4" w14:textId="0D075ED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9B43C3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103CBF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D41B72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9BE9F" w14:textId="17CDE396" w:rsidR="00590FE2" w:rsidRPr="00590FE2" w:rsidRDefault="00590FE2" w:rsidP="00FA6AC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9BD2B5D" w14:textId="6246FECF" w:rsidR="00590FE2" w:rsidRPr="00590FE2" w:rsidRDefault="00590FE2" w:rsidP="00FA6AC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77E90D9" w14:textId="77777777" w:rsidR="00FA6AC9" w:rsidRPr="00FA6AC9" w:rsidRDefault="00FA6AC9" w:rsidP="00FA6AC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Обучающийся:</w:t>
            </w:r>
          </w:p>
          <w:p w14:paraId="7D87BCD4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4D8B9A" w14:textId="1BCE6170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проводит оценку различных видов эффективности экономических проектов с учетом факторов риска; </w:t>
            </w:r>
          </w:p>
          <w:p w14:paraId="6A2B2BA6" w14:textId="77777777" w:rsidR="00590FE2" w:rsidRDefault="00FA6AC9" w:rsidP="00FA6AC9">
            <w:pPr>
              <w:rPr>
                <w:rFonts w:eastAsia="TimesNewRomanPSMT"/>
              </w:rPr>
            </w:pPr>
            <w:r w:rsidRPr="00FA6AC9">
              <w:rPr>
                <w:rFonts w:eastAsia="TimesNewRomanPSMT"/>
              </w:rPr>
              <w:t>-применяет наиболее подходящие методы управления рисками в конкретных условиях</w:t>
            </w:r>
          </w:p>
          <w:p w14:paraId="6E8A69A2" w14:textId="5AAA756F" w:rsid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eastAsia="TimesNewRomanPSMT"/>
                <w:sz w:val="21"/>
              </w:rPr>
              <w:lastRenderedPageBreak/>
              <w:t xml:space="preserve">-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>способен оценить аналитические материалы для оценки мероприятий в области инвестиционной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4F034D8F" w14:textId="77777777" w:rsid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>
              <w:rPr>
                <w:rFonts w:ascii="Times New Roman" w:eastAsia="TimesNewRomanPSMT" w:hAnsi="Times New Roman" w:cs="Times New Roman"/>
              </w:rPr>
              <w:t>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4CC33B65" w14:textId="58681789" w:rsid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TimesNewRomanPSMT"/>
              </w:rPr>
              <w:t>-</w:t>
            </w:r>
            <w:r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0709F7AA" w14:textId="09AA311A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FA6AC9">
              <w:t>свободно ориентируется в учебной и профессиональной литературе;</w:t>
            </w:r>
          </w:p>
          <w:p w14:paraId="2C5BD869" w14:textId="246EF68C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8CA605D" w:rsidR="00FA6AC9" w:rsidRPr="00590FE2" w:rsidRDefault="00FA6AC9" w:rsidP="00FA6AC9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9D883D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70D125F" w:rsidR="000166A5" w:rsidRPr="0004716C" w:rsidRDefault="00590FE2" w:rsidP="000166A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276C5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58F58A1" w:rsidR="00590FE2" w:rsidRPr="00590FE2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747D58E" w:rsidR="00590FE2" w:rsidRPr="00590FE2" w:rsidRDefault="00590FE2" w:rsidP="002A5FB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FFD39C" w14:textId="77777777" w:rsidR="00FA6AC9" w:rsidRPr="00FA6AC9" w:rsidRDefault="00590FE2" w:rsidP="00FA6AC9">
            <w:r w:rsidRPr="00FA6AC9">
              <w:t xml:space="preserve"> </w:t>
            </w:r>
            <w:r w:rsidR="00FA6AC9" w:rsidRPr="00FA6AC9">
              <w:t>Обучающийся:</w:t>
            </w:r>
          </w:p>
          <w:p w14:paraId="4B65C2A4" w14:textId="5AC4A8EB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ABA7BB3" w14:textId="77777777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оценки мероприятий в области инвестиционной политики и принятия стратегических решений на микро- и макроуровне; </w:t>
            </w:r>
          </w:p>
          <w:p w14:paraId="0F287C17" w14:textId="77777777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1F2D2DB6" w14:textId="73D86B4B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rFonts w:eastAsia="TimesNewRomanPSMT"/>
                <w:sz w:val="22"/>
                <w:szCs w:val="22"/>
              </w:rPr>
              <w:t xml:space="preserve">-разрабатывает варианты управленческих решений и обоснования их выбора на основе </w:t>
            </w:r>
            <w:r w:rsidRPr="00FA6A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эмитентов и их ценных бумаг</w:t>
            </w:r>
          </w:p>
          <w:p w14:paraId="1DEDADA1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допускает единичные негрубые ошибки;</w:t>
            </w:r>
          </w:p>
          <w:p w14:paraId="422AB7FB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хорошо ориентируется в учебной и профессиональной литературе;</w:t>
            </w:r>
          </w:p>
          <w:p w14:paraId="50992357" w14:textId="7BE0DE63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 xml:space="preserve">ответ отражает знание теоретического и практического материала, не </w:t>
            </w:r>
            <w:r w:rsidRPr="00FA6AC9">
              <w:rPr>
                <w:sz w:val="22"/>
                <w:szCs w:val="22"/>
              </w:rPr>
              <w:lastRenderedPageBreak/>
              <w:t>допуская существенных неточностей.</w:t>
            </w:r>
          </w:p>
          <w:p w14:paraId="45911AB5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</w:p>
          <w:p w14:paraId="5043A887" w14:textId="19E8E58C" w:rsidR="00590FE2" w:rsidRPr="00FA6AC9" w:rsidRDefault="00590FE2" w:rsidP="00B36FDD">
            <w:pPr>
              <w:tabs>
                <w:tab w:val="left" w:pos="313"/>
              </w:tabs>
              <w:contextualSpacing/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AACAF7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BAA84F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B867EC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58406D44" w:rsidR="00590FE2" w:rsidRPr="00590FE2" w:rsidRDefault="00590FE2" w:rsidP="00FA6AC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2566A7F" w:rsidR="00590FE2" w:rsidRPr="00590FE2" w:rsidRDefault="00590FE2" w:rsidP="00FA6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1A0A686E" w14:textId="77777777" w:rsidR="00FA6AC9" w:rsidRPr="00FA6AC9" w:rsidRDefault="00FA6AC9" w:rsidP="00FA6AC9">
            <w:r w:rsidRPr="00FA6AC9">
              <w:t>Обучающийся:</w:t>
            </w:r>
          </w:p>
          <w:p w14:paraId="1C54FEC8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00E486" w14:textId="5679ECF4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 xml:space="preserve">с неточностями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4F5A87A1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фрагментарные знания основной учебной литературы по дисциплине;</w:t>
            </w:r>
          </w:p>
          <w:p w14:paraId="1E842A61" w14:textId="5F1214C3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644BC151" w:rsidR="00590FE2" w:rsidRPr="00FA6AC9" w:rsidRDefault="00590FE2" w:rsidP="00FA6AC9">
            <w:pPr>
              <w:tabs>
                <w:tab w:val="left" w:pos="308"/>
              </w:tabs>
              <w:contextualSpacing/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9BC1243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0D796A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FA6AC9" w:rsidRDefault="00590FE2" w:rsidP="00B36FDD">
            <w:r w:rsidRPr="00FA6AC9">
              <w:t>Обучающийся:</w:t>
            </w:r>
          </w:p>
          <w:p w14:paraId="49A2A47F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81CC24B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 xml:space="preserve">не способен проанализировать </w:t>
            </w:r>
            <w:r w:rsidR="00FA6AC9" w:rsidRPr="00FA6AC9">
              <w:rPr>
                <w:rFonts w:eastAsia="TimesNewRomanPSMT"/>
              </w:rPr>
              <w:t>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</w:t>
            </w:r>
          </w:p>
          <w:p w14:paraId="1D58B996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2A5FB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6AC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1568A9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01A16979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7B024D">
              <w:rPr>
                <w:iCs/>
              </w:rPr>
              <w:t xml:space="preserve">разделам </w:t>
            </w:r>
            <w:r>
              <w:rPr>
                <w:iCs/>
              </w:rPr>
              <w:t>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внеоборотных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- это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lastRenderedPageBreak/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1A448C53" w:rsidR="00F75D1E" w:rsidRPr="007B024D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Контрольная </w:t>
            </w:r>
            <w:r w:rsidR="007B024D">
              <w:rPr>
                <w:iCs/>
              </w:rPr>
              <w:t xml:space="preserve">разделам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руб.,  выручка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Б)  текущие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В)  текущие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645  тыс.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 45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Баумоля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r w:rsidRPr="00445CD9">
              <w:lastRenderedPageBreak/>
              <w:t>А)оценки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t>5.</w:t>
            </w:r>
            <w:r w:rsidRPr="00445CD9">
              <w:t xml:space="preserve"> Величина внеоборотных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активов:.</w:t>
            </w:r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>1. Коэффициент оборачиваемости  материальных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А)величины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  <w:t>В)величины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Разность между оборотными средствами и краткосрочными обязательствами ;</w:t>
            </w:r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Разность между внеоборотными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>3. Выдан кредит на сумму 500 тыс. руб. на 90 дней при ставке 15 % годовых. Временная база 365 дней, начисляются простые проценты. Сумма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lastRenderedPageBreak/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5. Определите длительность одного оборота оборотных активов, если  валюта баланса 28 400 тыс. руб.,  внеоборотные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Б)142 дня ;</w:t>
            </w:r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А)себестоимости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Г)доходов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t>2. На начало года величина внеоборотных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Росте объема реализуемой продукции и прибыли ;</w:t>
            </w:r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lastRenderedPageBreak/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5B7CD18B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7B024D">
              <w:rPr>
                <w:iCs/>
              </w:rPr>
              <w:t>разделу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 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E8D0F88" w14:textId="7AAB2390" w:rsidR="00B33E52" w:rsidRPr="007B024D" w:rsidRDefault="00B33E52" w:rsidP="00B33E52">
            <w:pPr>
              <w:jc w:val="both"/>
              <w:rPr>
                <w:iCs/>
              </w:rPr>
            </w:pPr>
            <w:r w:rsidRPr="007B024D">
              <w:rPr>
                <w:iCs/>
              </w:rPr>
              <w:t xml:space="preserve">Экзамен: </w:t>
            </w:r>
          </w:p>
          <w:p w14:paraId="1499A734" w14:textId="02A3D7FF" w:rsidR="00B33E52" w:rsidRPr="00A80E2B" w:rsidRDefault="00B33E52" w:rsidP="00B33E52">
            <w:pPr>
              <w:jc w:val="both"/>
              <w:rPr>
                <w:i/>
              </w:rPr>
            </w:pPr>
            <w:r w:rsidRPr="007B024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4EC42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Билет № 1.</w:t>
            </w:r>
          </w:p>
          <w:p w14:paraId="66CDD294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1. Сущность и цели финансового менеджмента.</w:t>
            </w:r>
          </w:p>
          <w:p w14:paraId="01145DBF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2. Модель Баумоля определения оптимального уровня денежных средств.</w:t>
            </w:r>
          </w:p>
          <w:p w14:paraId="055D240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3.Задача.</w:t>
            </w:r>
          </w:p>
          <w:p w14:paraId="613C10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114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Определить, какое предприятие имеет более рациональную структуру капитала на основании следующих данных:</w:t>
            </w:r>
          </w:p>
          <w:p w14:paraId="585FB7F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509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        </w:t>
            </w:r>
          </w:p>
          <w:tbl>
            <w:tblPr>
              <w:tblW w:w="8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44"/>
              <w:gridCol w:w="2126"/>
              <w:gridCol w:w="2268"/>
            </w:tblGrid>
            <w:tr w:rsidR="00B33E52" w:rsidRPr="00B33E52" w14:paraId="32C31B32" w14:textId="77777777" w:rsidTr="00F147C4">
              <w:tc>
                <w:tcPr>
                  <w:tcW w:w="2689" w:type="dxa"/>
                  <w:shd w:val="clear" w:color="auto" w:fill="auto"/>
                </w:tcPr>
                <w:p w14:paraId="6B21A33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047EA9E8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48DCC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8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49D02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54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3</w:t>
                  </w:r>
                </w:p>
              </w:tc>
            </w:tr>
            <w:tr w:rsidR="00B33E52" w:rsidRPr="00B33E52" w14:paraId="2941B4EA" w14:textId="77777777" w:rsidTr="00F147C4">
              <w:tc>
                <w:tcPr>
                  <w:tcW w:w="2689" w:type="dxa"/>
                  <w:shd w:val="clear" w:color="auto" w:fill="auto"/>
                </w:tcPr>
                <w:p w14:paraId="01F71B6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Капитал, всего, млн. руб.</w:t>
                  </w:r>
                </w:p>
                <w:p w14:paraId="7FE2971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в том числе:</w:t>
                  </w:r>
                </w:p>
                <w:p w14:paraId="32CACC9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акционерный</w:t>
                  </w:r>
                </w:p>
                <w:p w14:paraId="29184E4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заемный</w:t>
                  </w:r>
                </w:p>
                <w:p w14:paraId="247F7F7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Прибыль до налогообложения, млн. руб.</w:t>
                  </w:r>
                </w:p>
                <w:p w14:paraId="4A4AB0C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 xml:space="preserve"> Средняя ставка за кредит, %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2E6BCDD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8C51A0E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C85809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68A25A0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600</w:t>
                  </w:r>
                </w:p>
                <w:p w14:paraId="376565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400</w:t>
                  </w:r>
                </w:p>
                <w:p w14:paraId="47F7F70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ECD7E5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7C74E0E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AE46C6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1ED8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26930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87AE39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D7A92C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525E354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032F0C9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F01980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3B32025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8916EA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870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359E341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114214F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F2A9501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900</w:t>
                  </w:r>
                </w:p>
                <w:p w14:paraId="0FA3225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</w:t>
                  </w:r>
                </w:p>
                <w:p w14:paraId="0068B7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C59371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15A234A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ACB031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3E52" w14:paraId="442BBC0F" w14:textId="77777777" w:rsidTr="002C4687">
        <w:tc>
          <w:tcPr>
            <w:tcW w:w="3261" w:type="dxa"/>
          </w:tcPr>
          <w:p w14:paraId="12CF6920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CDA67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 xml:space="preserve"> </w:t>
            </w:r>
          </w:p>
          <w:p w14:paraId="41C5B58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Билет № 2</w:t>
            </w:r>
          </w:p>
          <w:p w14:paraId="58D28896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1. Приемы и методы финансового менеджмента</w:t>
            </w:r>
          </w:p>
          <w:p w14:paraId="1FCEBC5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2. Концепция затрат упущенных возможностей</w:t>
            </w:r>
          </w:p>
          <w:p w14:paraId="591BDA8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lastRenderedPageBreak/>
              <w:t>3. Задача.</w:t>
            </w:r>
          </w:p>
          <w:p w14:paraId="1C9C2C9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Определите точку безубыточности, пороговое количество товара и запас финансовой прочности на основании следующих данных:</w:t>
            </w:r>
          </w:p>
          <w:p w14:paraId="2E685143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Выручка от реализации продукции в отпускных ценах без НДС – 55000 тыс. руб.,</w:t>
            </w:r>
          </w:p>
          <w:p w14:paraId="73024317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Переменные затраты – 38500 тыс. руб.,</w:t>
            </w:r>
          </w:p>
          <w:p w14:paraId="38D4BBB2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Постоянные затраты – 11400 тыс. руб.,</w:t>
            </w:r>
          </w:p>
          <w:p w14:paraId="3A009A49" w14:textId="54317CB2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</w:pPr>
            <w:r w:rsidRPr="00445CD9">
              <w:t>Отпускная цена (без НДС) единицы изделия – 380 руб.</w:t>
            </w:r>
          </w:p>
        </w:tc>
      </w:tr>
      <w:tr w:rsidR="00B33E52" w14:paraId="66779072" w14:textId="77777777" w:rsidTr="002C4687">
        <w:tc>
          <w:tcPr>
            <w:tcW w:w="3261" w:type="dxa"/>
          </w:tcPr>
          <w:p w14:paraId="40E26296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ED60A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</w:p>
          <w:p w14:paraId="14A278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Билет № 3</w:t>
            </w:r>
          </w:p>
          <w:p w14:paraId="37F9AF2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1.Метод оптимизации структуры капитала по критерию эффекта финансового рычага</w:t>
            </w:r>
          </w:p>
          <w:p w14:paraId="00C0FA4F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2. Денежные средства предприятия и основные задачи политики управления денежными активами</w:t>
            </w:r>
          </w:p>
          <w:p w14:paraId="064F5057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3. Задача.</w:t>
            </w:r>
          </w:p>
          <w:p w14:paraId="2BC9D075" w14:textId="77777777" w:rsidR="00B33E52" w:rsidRPr="00445CD9" w:rsidRDefault="00B33E52" w:rsidP="00B33E52">
            <w:pPr>
              <w:ind w:left="928"/>
              <w:jc w:val="both"/>
            </w:pPr>
            <w:r w:rsidRPr="00445CD9">
              <w:t>Составьте план распределения чистой прибыли ПАО на основании следующих данных:</w:t>
            </w:r>
          </w:p>
          <w:p w14:paraId="784ED5FA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Выручка от реализации продукции в отпускных ценах с НДС –3894 тыс. руб.;</w:t>
            </w:r>
          </w:p>
          <w:p w14:paraId="0373BE97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НДС – 18 % к оптовой цене.</w:t>
            </w:r>
          </w:p>
          <w:p w14:paraId="0A634BCC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Себестоимость реализованной продукции –2500 тыс. руб.;</w:t>
            </w:r>
          </w:p>
          <w:p w14:paraId="1E5F99A4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налога на прибыль – 20 %</w:t>
            </w:r>
          </w:p>
          <w:p w14:paraId="5495FBD3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Предусматриваются следующие отчисления от чистой прибыли:</w:t>
            </w:r>
          </w:p>
          <w:p w14:paraId="18EA9FED" w14:textId="77777777" w:rsidR="00B33E52" w:rsidRPr="00445CD9" w:rsidRDefault="00B33E52" w:rsidP="00B33E52">
            <w:pPr>
              <w:ind w:left="360" w:firstLine="720"/>
              <w:jc w:val="both"/>
            </w:pPr>
            <w:r w:rsidRPr="00445CD9">
              <w:t xml:space="preserve">              на развитие производства –20%;</w:t>
            </w:r>
          </w:p>
          <w:p w14:paraId="7C060B81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на материальное стимулирование работников – 10%;</w:t>
            </w:r>
          </w:p>
          <w:p w14:paraId="0EF44DDA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в резервный фонд – 5%;</w:t>
            </w:r>
          </w:p>
          <w:p w14:paraId="4D5B4C95" w14:textId="77777777" w:rsidR="00B33E52" w:rsidRPr="00445CD9" w:rsidRDefault="00B33E52" w:rsidP="00B33E52">
            <w:pPr>
              <w:jc w:val="both"/>
            </w:pPr>
            <w:r w:rsidRPr="00445CD9">
              <w:t xml:space="preserve">                              на выплату дивидендов;</w:t>
            </w:r>
          </w:p>
          <w:p w14:paraId="47ECE770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A77D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62C157F" w:rsidR="009D5862" w:rsidRPr="00FA77D4" w:rsidRDefault="00FA77D4" w:rsidP="00FC1ACA">
            <w:pPr>
              <w:rPr>
                <w:iCs/>
              </w:rPr>
            </w:pPr>
            <w:r w:rsidRPr="00FA77D4">
              <w:rPr>
                <w:iCs/>
              </w:rPr>
              <w:t>Э</w:t>
            </w:r>
            <w:r w:rsidR="009D5862" w:rsidRPr="00FA77D4">
              <w:rPr>
                <w:iCs/>
              </w:rPr>
              <w:t>кзамен:</w:t>
            </w:r>
          </w:p>
          <w:p w14:paraId="6B7CCA2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устной форме по билетам</w:t>
            </w:r>
          </w:p>
          <w:p w14:paraId="465F4E83" w14:textId="24418467" w:rsidR="009D5862" w:rsidRPr="00465E8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Обучающийся:</w:t>
            </w:r>
          </w:p>
          <w:p w14:paraId="1588324D" w14:textId="778A1085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демонстрирует </w:t>
            </w:r>
            <w:r w:rsidR="00FA77D4" w:rsidRPr="00FA77D4">
              <w:rPr>
                <w:iCs/>
                <w:lang w:val="ru-RU"/>
              </w:rPr>
              <w:t>знания,</w:t>
            </w:r>
            <w:r w:rsidRPr="00FA77D4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основной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081200A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9D5862" w:rsidRPr="00FA77D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594C6F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6D11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9D5862" w:rsidRPr="00FA77D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7D58B3" w14:textId="1BB252A6" w:rsidR="00217628" w:rsidRPr="00FA77D4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2A92282B" w14:textId="77777777" w:rsidR="009D5862" w:rsidRPr="00FA77D4" w:rsidRDefault="009D5862" w:rsidP="002A5FB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показывает </w:t>
            </w:r>
            <w:r w:rsidRPr="00FA77D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A77D4" w:rsidRDefault="009D5862" w:rsidP="00FC1ACA">
            <w:pPr>
              <w:rPr>
                <w:iCs/>
              </w:rPr>
            </w:pPr>
            <w:r w:rsidRPr="00FA77D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77D4">
              <w:rPr>
                <w:iCs/>
              </w:rPr>
              <w:t>. Неуверенно, с большими затруднениями решает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B2DA6C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9D5862" w:rsidRPr="00FA77D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31976F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042165C7" w14:textId="0CE002F7" w:rsidR="009D5862" w:rsidRPr="00FA77D4" w:rsidRDefault="009D5862" w:rsidP="009D5862">
      <w:pPr>
        <w:pStyle w:val="2"/>
      </w:pPr>
      <w:r w:rsidRPr="00FA77D4">
        <w:rPr>
          <w:rFonts w:eastAsiaTheme="minorHAnsi"/>
          <w:lang w:eastAsia="en-US"/>
        </w:rPr>
        <w:t>Примерные темы курсовой работы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A77D4" w:rsidRPr="00445CD9" w14:paraId="1852C2DB" w14:textId="77777777" w:rsidTr="00F147C4">
        <w:tc>
          <w:tcPr>
            <w:tcW w:w="8069" w:type="dxa"/>
            <w:shd w:val="clear" w:color="auto" w:fill="auto"/>
          </w:tcPr>
          <w:p w14:paraId="5596E16C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1. Выручка от реализации продукции предприятия, формирование и использование</w:t>
            </w:r>
          </w:p>
        </w:tc>
      </w:tr>
      <w:tr w:rsidR="00FA77D4" w:rsidRPr="00445CD9" w14:paraId="2C674F7F" w14:textId="77777777" w:rsidTr="00F147C4">
        <w:tc>
          <w:tcPr>
            <w:tcW w:w="8069" w:type="dxa"/>
            <w:shd w:val="clear" w:color="auto" w:fill="auto"/>
          </w:tcPr>
          <w:p w14:paraId="3A09FE23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2.Предпринимательские риски и управление ими.</w:t>
            </w:r>
          </w:p>
        </w:tc>
      </w:tr>
      <w:tr w:rsidR="00FA77D4" w:rsidRPr="00445CD9" w14:paraId="40757C58" w14:textId="77777777" w:rsidTr="00F147C4">
        <w:tc>
          <w:tcPr>
            <w:tcW w:w="8069" w:type="dxa"/>
            <w:shd w:val="clear" w:color="auto" w:fill="auto"/>
          </w:tcPr>
          <w:p w14:paraId="12617941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3. Краткосрочная финансовая политика предприятия.</w:t>
            </w:r>
          </w:p>
        </w:tc>
      </w:tr>
      <w:tr w:rsidR="00FA77D4" w:rsidRPr="00445CD9" w14:paraId="2C3A8976" w14:textId="77777777" w:rsidTr="00F147C4">
        <w:tc>
          <w:tcPr>
            <w:tcW w:w="8069" w:type="dxa"/>
            <w:shd w:val="clear" w:color="auto" w:fill="auto"/>
          </w:tcPr>
          <w:p w14:paraId="76300B9D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4.Источники формирования оборотных средств.</w:t>
            </w:r>
          </w:p>
        </w:tc>
      </w:tr>
      <w:tr w:rsidR="00FA77D4" w:rsidRPr="00445CD9" w14:paraId="233F84CF" w14:textId="77777777" w:rsidTr="00F147C4">
        <w:tc>
          <w:tcPr>
            <w:tcW w:w="8069" w:type="dxa"/>
            <w:shd w:val="clear" w:color="auto" w:fill="auto"/>
          </w:tcPr>
          <w:p w14:paraId="5CB83E6B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5. Управление кредиторской задолженностью.</w:t>
            </w:r>
          </w:p>
        </w:tc>
      </w:tr>
      <w:tr w:rsidR="00FA77D4" w:rsidRPr="00445CD9" w14:paraId="09DB3EC6" w14:textId="77777777" w:rsidTr="00F147C4">
        <w:tc>
          <w:tcPr>
            <w:tcW w:w="8069" w:type="dxa"/>
            <w:shd w:val="clear" w:color="auto" w:fill="auto"/>
          </w:tcPr>
          <w:p w14:paraId="56D6CF4A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6.Инвестиции в развитие бизнеса.</w:t>
            </w:r>
          </w:p>
        </w:tc>
      </w:tr>
      <w:tr w:rsidR="00FA77D4" w:rsidRPr="00445CD9" w14:paraId="219580A9" w14:textId="77777777" w:rsidTr="00F147C4">
        <w:tc>
          <w:tcPr>
            <w:tcW w:w="8069" w:type="dxa"/>
            <w:shd w:val="clear" w:color="auto" w:fill="auto"/>
          </w:tcPr>
          <w:p w14:paraId="3B03F331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7. Оптимизация стоимости капитала.</w:t>
            </w:r>
          </w:p>
        </w:tc>
      </w:tr>
      <w:tr w:rsidR="00FA77D4" w:rsidRPr="00445CD9" w14:paraId="5C0B9BF0" w14:textId="77777777" w:rsidTr="00F147C4">
        <w:tc>
          <w:tcPr>
            <w:tcW w:w="8069" w:type="dxa"/>
            <w:shd w:val="clear" w:color="auto" w:fill="auto"/>
          </w:tcPr>
          <w:p w14:paraId="7F758F69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8. Финансовое прогнозировании и бюджетирование.</w:t>
            </w:r>
          </w:p>
        </w:tc>
      </w:tr>
      <w:tr w:rsidR="00FA77D4" w:rsidRPr="00445CD9" w14:paraId="30FAF5A2" w14:textId="77777777" w:rsidTr="00F147C4">
        <w:tc>
          <w:tcPr>
            <w:tcW w:w="8069" w:type="dxa"/>
            <w:shd w:val="clear" w:color="auto" w:fill="auto"/>
          </w:tcPr>
          <w:p w14:paraId="446A3C80" w14:textId="77777777" w:rsidR="00FA77D4" w:rsidRPr="00FA77D4" w:rsidRDefault="00FA77D4" w:rsidP="002A5FBB">
            <w:pPr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7" w:hanging="327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Формирование инвестиционного портфеля предприятия.</w:t>
            </w:r>
          </w:p>
          <w:p w14:paraId="3A9FCD12" w14:textId="77777777" w:rsidR="00FA77D4" w:rsidRPr="00FA77D4" w:rsidRDefault="00FA77D4" w:rsidP="00F147C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  <w:p w14:paraId="345160CA" w14:textId="77777777" w:rsidR="00FA77D4" w:rsidRPr="00FA77D4" w:rsidRDefault="00FA77D4" w:rsidP="00FA77D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514F09E" w14:textId="45838EA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C8976D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FA77D4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A77D4" w:rsidRDefault="00A32511" w:rsidP="00A32511">
            <w:pPr>
              <w:rPr>
                <w:iCs/>
              </w:rPr>
            </w:pPr>
            <w:r w:rsidRPr="00FA77D4">
              <w:rPr>
                <w:iCs/>
              </w:rPr>
              <w:t xml:space="preserve">защита </w:t>
            </w:r>
          </w:p>
          <w:p w14:paraId="59E53FB1" w14:textId="0FADC801" w:rsidR="00C80BE8" w:rsidRPr="00FA77D4" w:rsidRDefault="00A32511" w:rsidP="00FA77D4">
            <w:pPr>
              <w:rPr>
                <w:iCs/>
              </w:rPr>
            </w:pPr>
            <w:r w:rsidRPr="00FA77D4">
              <w:rPr>
                <w:iCs/>
              </w:rPr>
              <w:t>курсовой работы</w:t>
            </w:r>
          </w:p>
        </w:tc>
        <w:tc>
          <w:tcPr>
            <w:tcW w:w="7938" w:type="dxa"/>
          </w:tcPr>
          <w:p w14:paraId="2CBDF345" w14:textId="77777777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30A21A3C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FA77D4">
              <w:rPr>
                <w:iCs/>
                <w:lang w:val="ru-RU"/>
              </w:rPr>
              <w:t>ы:</w:t>
            </w:r>
            <w:r w:rsidRPr="00FA77D4">
              <w:rPr>
                <w:iCs/>
                <w:lang w:val="ru-RU"/>
              </w:rPr>
              <w:t xml:space="preserve"> высокий уровень </w:t>
            </w:r>
            <w:r w:rsidR="00421B5F" w:rsidRPr="00FA77D4">
              <w:rPr>
                <w:iCs/>
                <w:lang w:val="ru-RU"/>
              </w:rPr>
              <w:t>сформированности</w:t>
            </w:r>
            <w:r w:rsidRPr="00FA77D4">
              <w:rPr>
                <w:iCs/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работа </w:t>
            </w:r>
            <w:r w:rsidR="00E03B65" w:rsidRPr="00FA77D4">
              <w:rPr>
                <w:iCs/>
                <w:lang w:val="ru-RU"/>
              </w:rPr>
              <w:t xml:space="preserve">правильно </w:t>
            </w:r>
            <w:r w:rsidRPr="00FA77D4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FA77D4">
              <w:rPr>
                <w:iCs/>
                <w:lang w:val="ru-RU"/>
              </w:rPr>
              <w:t>ые,</w:t>
            </w:r>
            <w:r w:rsidRPr="00FA77D4">
              <w:rPr>
                <w:iCs/>
                <w:lang w:val="ru-RU"/>
              </w:rPr>
              <w:t xml:space="preserve"> грамотны</w:t>
            </w:r>
            <w:r w:rsidR="00733976" w:rsidRPr="00FA77D4">
              <w:rPr>
                <w:iCs/>
                <w:lang w:val="ru-RU"/>
              </w:rPr>
              <w:t>е</w:t>
            </w:r>
            <w:r w:rsidRPr="00FA77D4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FA77D4">
              <w:rPr>
                <w:iCs/>
                <w:lang w:val="ru-RU"/>
              </w:rPr>
              <w:t>ены статистическими критериями;</w:t>
            </w:r>
          </w:p>
          <w:p w14:paraId="722D1162" w14:textId="55D545BD" w:rsidR="00733976" w:rsidRPr="00FA77D4" w:rsidRDefault="00733976" w:rsidP="00FA77D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18DE8B0F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971649A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0043A7" w:rsidRPr="00FA77D4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F9BE787" w14:textId="77777777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71E14A9C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при написании и защите работы продемонстрирован</w:t>
            </w:r>
            <w:r w:rsidR="000E4102" w:rsidRPr="00FA77D4">
              <w:rPr>
                <w:iCs/>
              </w:rPr>
              <w:t>:</w:t>
            </w:r>
            <w:r w:rsidRPr="00FA77D4">
              <w:rPr>
                <w:iCs/>
              </w:rPr>
              <w:t xml:space="preserve"> средний уровень </w:t>
            </w:r>
            <w:r w:rsidR="00797768" w:rsidRPr="00FA77D4">
              <w:rPr>
                <w:iCs/>
              </w:rPr>
              <w:t>сформированности</w:t>
            </w:r>
            <w:r w:rsidRPr="00FA77D4">
              <w:rPr>
                <w:iCs/>
              </w:rPr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в процессе защиты работы были </w:t>
            </w:r>
            <w:r w:rsidR="000E4102" w:rsidRPr="00FA77D4">
              <w:rPr>
                <w:iCs/>
              </w:rPr>
              <w:t>даны неполные ответы на вопросы;</w:t>
            </w:r>
          </w:p>
          <w:p w14:paraId="11BB0B6F" w14:textId="6AF8328A" w:rsidR="000E4102" w:rsidRPr="00FA77D4" w:rsidRDefault="000E4102" w:rsidP="00FA77D4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0916FD0D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686187F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0043A7" w:rsidRPr="00FA77D4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5957C0D" w14:textId="2942E8EF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FA77D4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в работе недостаточно полно была использована п</w:t>
            </w:r>
            <w:r w:rsidR="00797768" w:rsidRPr="00FA77D4">
              <w:rPr>
                <w:iCs/>
              </w:rPr>
              <w:t>рофессиональная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4EB7B950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FA77D4">
              <w:rPr>
                <w:iCs/>
              </w:rPr>
              <w:t>уровень сформированности профессиональных компетенций</w:t>
            </w:r>
            <w:r w:rsidRPr="00FA77D4">
              <w:rPr>
                <w:iCs/>
              </w:rPr>
              <w:t>, поверхностный уровень теоретических</w:t>
            </w:r>
            <w:r w:rsidR="00797768" w:rsidRPr="00FA77D4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FA77D4">
              <w:rPr>
                <w:iCs/>
              </w:rPr>
              <w:t>вует предъявляемым требованиям;</w:t>
            </w:r>
          </w:p>
          <w:p w14:paraId="46669789" w14:textId="36B020D8" w:rsidR="00EF019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в процессе защиты недостаточно полно излож</w:t>
            </w:r>
            <w:r w:rsidR="00002658" w:rsidRPr="00FA77D4">
              <w:rPr>
                <w:iCs/>
              </w:rPr>
              <w:t>ены</w:t>
            </w:r>
            <w:r w:rsidRPr="00FA77D4">
              <w:rPr>
                <w:iCs/>
              </w:rPr>
              <w:t xml:space="preserve"> основные положения работы, </w:t>
            </w:r>
            <w:r w:rsidR="00421B5F" w:rsidRPr="00FA77D4">
              <w:rPr>
                <w:iCs/>
              </w:rPr>
              <w:t>ответ</w:t>
            </w:r>
            <w:r w:rsidR="00002658" w:rsidRPr="00FA77D4">
              <w:rPr>
                <w:iCs/>
              </w:rPr>
              <w:t>ы</w:t>
            </w:r>
            <w:r w:rsidR="00421B5F" w:rsidRPr="00FA77D4">
              <w:rPr>
                <w:iCs/>
              </w:rPr>
              <w:t xml:space="preserve"> на вопросы</w:t>
            </w:r>
            <w:r w:rsidR="00002658" w:rsidRPr="00FA77D4">
              <w:rPr>
                <w:iCs/>
              </w:rPr>
              <w:t xml:space="preserve"> даны неполные</w:t>
            </w:r>
            <w:r w:rsidR="00421B5F" w:rsidRPr="00FA77D4">
              <w:rPr>
                <w:iCs/>
              </w:rPr>
              <w:t>;</w:t>
            </w:r>
          </w:p>
          <w:p w14:paraId="4D28D3E8" w14:textId="794D2287" w:rsidR="00421B5F" w:rsidRPr="00FA77D4" w:rsidRDefault="00421B5F" w:rsidP="00FA77D4">
            <w:pPr>
              <w:pStyle w:val="af0"/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122308E1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5FC4186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0043A7" w:rsidRPr="00FA77D4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C99FA45" w14:textId="77777777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6D668C58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4B64B92B" w14:textId="5A198EDB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251A9D73" w:rsidR="00002658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на защите показ</w:t>
            </w:r>
            <w:r w:rsidR="00002658" w:rsidRPr="00FA77D4">
              <w:rPr>
                <w:iCs/>
              </w:rPr>
              <w:t>аны</w:t>
            </w:r>
            <w:r w:rsidRPr="00FA77D4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FA77D4">
              <w:rPr>
                <w:iCs/>
              </w:rPr>
              <w:t>даны неверные ответы</w:t>
            </w:r>
            <w:r w:rsidRPr="00FA77D4">
              <w:rPr>
                <w:iCs/>
              </w:rPr>
              <w:t xml:space="preserve"> на вопросы.</w:t>
            </w:r>
          </w:p>
        </w:tc>
        <w:tc>
          <w:tcPr>
            <w:tcW w:w="1772" w:type="dxa"/>
          </w:tcPr>
          <w:p w14:paraId="2AB255EB" w14:textId="65184B6B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696E626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1A2B4858" w14:textId="77777777" w:rsidR="006D0117" w:rsidRPr="00FA77D4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994BD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E459C3" w:rsidRPr="00E25E68">
              <w:rPr>
                <w:bCs/>
                <w:iCs/>
              </w:rPr>
              <w:t>экза</w:t>
            </w:r>
            <w:r w:rsidR="00E25E68" w:rsidRPr="00E25E68">
              <w:rPr>
                <w:bCs/>
                <w:iCs/>
              </w:rPr>
              <w:t>мен)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1095063D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401CF946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3807114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19C1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3FC842" w:rsidR="00936AAE" w:rsidRPr="008448CC" w:rsidRDefault="00936AAE" w:rsidP="00E25E6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7D4FE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76F4A4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F14F222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B13312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(проектор+экран)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СироткинС.А.,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r w:rsidRPr="00445CD9">
              <w:rPr>
                <w:i/>
                <w:lang w:val="en-US" w:eastAsia="ar-SA"/>
              </w:rPr>
              <w:t>znanium</w:t>
            </w:r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Никулина Н.Н., Суходоев Д.В., Эриашвили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Генералова А.В., Квач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r w:rsidRPr="00750226">
              <w:t>Квач Н.М.</w:t>
            </w:r>
            <w:r>
              <w:t>, Дембицкий С.Г.,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177B44" w:rsidP="00F147C4">
            <w:pPr>
              <w:rPr>
                <w:bCs/>
              </w:rPr>
            </w:pPr>
            <w:hyperlink r:id="rId23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3E6E23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3E6E23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3E6E23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27E" w14:textId="77777777" w:rsidR="00177B44" w:rsidRDefault="00177B44" w:rsidP="005E3840">
      <w:r>
        <w:separator/>
      </w:r>
    </w:p>
  </w:endnote>
  <w:endnote w:type="continuationSeparator" w:id="0">
    <w:p w14:paraId="3B1C5887" w14:textId="77777777" w:rsidR="00177B44" w:rsidRDefault="00177B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5B9E" w14:textId="77777777" w:rsidR="00177B44" w:rsidRDefault="00177B44" w:rsidP="005E3840">
      <w:r>
        <w:separator/>
      </w:r>
    </w:p>
  </w:footnote>
  <w:footnote w:type="continuationSeparator" w:id="0">
    <w:p w14:paraId="3698270C" w14:textId="77777777" w:rsidR="00177B44" w:rsidRDefault="00177B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0"/>
  </w:num>
  <w:num w:numId="7">
    <w:abstractNumId w:val="14"/>
  </w:num>
  <w:num w:numId="8">
    <w:abstractNumId w:val="6"/>
  </w:num>
  <w:num w:numId="9">
    <w:abstractNumId w:val="26"/>
  </w:num>
  <w:num w:numId="10">
    <w:abstractNumId w:val="25"/>
  </w:num>
  <w:num w:numId="11">
    <w:abstractNumId w:val="29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3"/>
  </w:num>
  <w:num w:numId="17">
    <w:abstractNumId w:val="20"/>
  </w:num>
  <w:num w:numId="18">
    <w:abstractNumId w:val="11"/>
  </w:num>
  <w:num w:numId="19">
    <w:abstractNumId w:val="22"/>
  </w:num>
  <w:num w:numId="20">
    <w:abstractNumId w:val="24"/>
  </w:num>
  <w:num w:numId="21">
    <w:abstractNumId w:val="7"/>
  </w:num>
  <w:num w:numId="22">
    <w:abstractNumId w:val="9"/>
  </w:num>
  <w:num w:numId="23">
    <w:abstractNumId w:val="18"/>
  </w:num>
  <w:num w:numId="24">
    <w:abstractNumId w:val="12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10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A5"/>
    <w:rsid w:val="00016A41"/>
    <w:rsid w:val="000170AF"/>
    <w:rsid w:val="000201F8"/>
    <w:rsid w:val="000213CE"/>
    <w:rsid w:val="00021C27"/>
    <w:rsid w:val="00022A39"/>
    <w:rsid w:val="0002356E"/>
    <w:rsid w:val="00024672"/>
    <w:rsid w:val="000261C9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061F"/>
    <w:rsid w:val="000410E4"/>
    <w:rsid w:val="0004140F"/>
    <w:rsid w:val="000422A5"/>
    <w:rsid w:val="00042D9D"/>
    <w:rsid w:val="0004301C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5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51"/>
    <w:rsid w:val="00167CC8"/>
    <w:rsid w:val="0017354A"/>
    <w:rsid w:val="00173A5B"/>
    <w:rsid w:val="00174CDF"/>
    <w:rsid w:val="00175B38"/>
    <w:rsid w:val="0017646F"/>
    <w:rsid w:val="00177B4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C4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E2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04"/>
    <w:rsid w:val="00465E8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2BBE"/>
    <w:rsid w:val="004F6115"/>
    <w:rsid w:val="004F741E"/>
    <w:rsid w:val="004F7C32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381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232E"/>
    <w:rsid w:val="00674887"/>
    <w:rsid w:val="0067490C"/>
    <w:rsid w:val="0067655E"/>
    <w:rsid w:val="00677D7D"/>
    <w:rsid w:val="00681B3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E14"/>
    <w:rsid w:val="006B0F5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4B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4D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A25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D9C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55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C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A2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4B2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47B"/>
    <w:rsid w:val="00FA2702"/>
    <w:rsid w:val="00FA2C9F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6</cp:revision>
  <cp:lastPrinted>2022-02-01T10:17:00Z</cp:lastPrinted>
  <dcterms:created xsi:type="dcterms:W3CDTF">2022-02-01T10:16:00Z</dcterms:created>
  <dcterms:modified xsi:type="dcterms:W3CDTF">2022-02-22T16:01:00Z</dcterms:modified>
</cp:coreProperties>
</file>