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4E184050" w:rsidR="00D406CF" w:rsidRPr="005E2EF9" w:rsidRDefault="00734E74" w:rsidP="004F6F3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4366D2EE" w:rsidR="00E05948" w:rsidRPr="007866E6" w:rsidRDefault="004F6F33" w:rsidP="00EB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научн</w:t>
            </w:r>
            <w:r w:rsidR="00EB320E">
              <w:rPr>
                <w:b/>
                <w:sz w:val="28"/>
                <w:szCs w:val="28"/>
              </w:rPr>
              <w:t>ых</w:t>
            </w:r>
            <w:r>
              <w:rPr>
                <w:b/>
                <w:sz w:val="28"/>
                <w:szCs w:val="28"/>
              </w:rPr>
              <w:t xml:space="preserve"> исследовани</w:t>
            </w:r>
            <w:r w:rsidR="00EB320E">
              <w:rPr>
                <w:b/>
                <w:sz w:val="28"/>
                <w:szCs w:val="28"/>
              </w:rPr>
              <w:t>й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BF3B16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F3B16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BF3B16" w:rsidRDefault="00421837" w:rsidP="00674887">
            <w:pPr>
              <w:rPr>
                <w:sz w:val="24"/>
                <w:szCs w:val="24"/>
              </w:rPr>
            </w:pPr>
            <w:proofErr w:type="spellStart"/>
            <w:r w:rsidRPr="00BF3B16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BF3B16" w:rsidRDefault="00A67271" w:rsidP="00A67271">
            <w:pPr>
              <w:rPr>
                <w:i/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 xml:space="preserve">Направление </w:t>
            </w:r>
            <w:r w:rsidR="00352FE2" w:rsidRPr="00BF3B16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66C277EF" w:rsidR="00D1678A" w:rsidRPr="00BF3B16" w:rsidRDefault="00DB25AC" w:rsidP="00DB2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320E">
              <w:rPr>
                <w:sz w:val="24"/>
                <w:szCs w:val="24"/>
              </w:rPr>
              <w:t>8</w:t>
            </w:r>
            <w:r w:rsidR="00421837" w:rsidRPr="00BF3B16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  <w:r w:rsidR="00421837"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C188B10" w14:textId="5CED855F" w:rsidR="00BF3B16" w:rsidRPr="00BF3B16" w:rsidRDefault="00DB25AC" w:rsidP="00C85D8C">
            <w:pPr>
              <w:rPr>
                <w:sz w:val="24"/>
                <w:szCs w:val="24"/>
              </w:rPr>
            </w:pPr>
            <w:r w:rsidRPr="00DB25AC">
              <w:rPr>
                <w:sz w:val="24"/>
                <w:szCs w:val="24"/>
              </w:rPr>
              <w:t>Экономика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6599B510" w:rsidR="00D1678A" w:rsidRPr="00BF3B16" w:rsidRDefault="00A67271" w:rsidP="00575E80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П</w:t>
            </w:r>
            <w:r w:rsidR="00352FE2" w:rsidRPr="00BF3B16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210BE28E" w:rsidR="00D1678A" w:rsidRPr="00BF3B16" w:rsidRDefault="00DB25AC" w:rsidP="00E848F2">
            <w:pPr>
              <w:rPr>
                <w:sz w:val="24"/>
                <w:szCs w:val="24"/>
              </w:rPr>
            </w:pPr>
            <w:r w:rsidRPr="00DB25AC">
              <w:rPr>
                <w:color w:val="000000"/>
                <w:sz w:val="24"/>
                <w:szCs w:val="24"/>
                <w:shd w:val="clear" w:color="auto" w:fill="FFFFFF"/>
              </w:rPr>
              <w:t>Финансы и кредит</w:t>
            </w:r>
            <w:r w:rsidR="00421837" w:rsidRPr="00BF3B16">
              <w:rPr>
                <w:color w:val="000000"/>
                <w:sz w:val="24"/>
                <w:szCs w:val="24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BF3B16" w:rsidRDefault="00BC564D" w:rsidP="00A55E8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С</w:t>
            </w:r>
            <w:r w:rsidR="00C34E79" w:rsidRPr="00BF3B16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43912733" w:rsidR="00D1678A" w:rsidRPr="00BF3B16" w:rsidRDefault="00672EC3" w:rsidP="00672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="00EB320E">
              <w:rPr>
                <w:sz w:val="24"/>
                <w:szCs w:val="24"/>
              </w:rPr>
              <w:t xml:space="preserve"> 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BF3B16" w:rsidRDefault="00D1678A" w:rsidP="00A6727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72AD7A79" w:rsidR="00D1678A" w:rsidRPr="00BF3B16" w:rsidRDefault="00672EC3" w:rsidP="003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66C3BA8C" w:rsidR="00D25ACD" w:rsidRPr="00BE6522" w:rsidRDefault="00D25ACD" w:rsidP="00EB320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</w:t>
            </w:r>
            <w:r w:rsidR="00EB320E">
              <w:rPr>
                <w:rFonts w:eastAsia="Times New Roman"/>
                <w:sz w:val="24"/>
                <w:szCs w:val="24"/>
              </w:rPr>
              <w:t>ых</w:t>
            </w:r>
            <w:r w:rsidR="004F6F33">
              <w:rPr>
                <w:rFonts w:eastAsia="Times New Roman"/>
                <w:sz w:val="24"/>
                <w:szCs w:val="24"/>
              </w:rPr>
              <w:t xml:space="preserve"> исследовани</w:t>
            </w:r>
            <w:r w:rsidR="00EB320E">
              <w:rPr>
                <w:rFonts w:eastAsia="Times New Roman"/>
                <w:sz w:val="24"/>
                <w:szCs w:val="24"/>
              </w:rPr>
              <w:t>й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C432B8" w:rsidRPr="003A3E47">
              <w:rPr>
                <w:rFonts w:eastAsia="Times New Roman"/>
                <w:sz w:val="24"/>
                <w:szCs w:val="24"/>
              </w:rPr>
              <w:t>№ 11 от 14.06.2021</w:t>
            </w:r>
            <w:r w:rsidR="00C432B8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1DEF0730" w:rsidR="00D25ACD" w:rsidRPr="00BE6522" w:rsidRDefault="00D25ACD" w:rsidP="00D77613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EB320E">
              <w:rPr>
                <w:rFonts w:eastAsia="Times New Roman"/>
                <w:sz w:val="24"/>
                <w:szCs w:val="24"/>
              </w:rPr>
              <w:t>Язык научных исследований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4560D51E" w:rsidR="00D25ACD" w:rsidRPr="00BE6522" w:rsidRDefault="00C44AB9" w:rsidP="0044395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44395C">
              <w:rPr>
                <w:rFonts w:eastAsia="Times New Roman"/>
                <w:sz w:val="24"/>
                <w:szCs w:val="24"/>
              </w:rPr>
              <w:t xml:space="preserve"> </w:t>
            </w:r>
            <w:r w:rsidR="0044395C">
              <w:rPr>
                <w:noProof/>
                <w:sz w:val="24"/>
                <w:szCs w:val="24"/>
              </w:rPr>
              <w:drawing>
                <wp:inline distT="0" distB="0" distL="0" distR="0" wp14:anchorId="2EDCAA9A" wp14:editId="6289B374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5A3C556C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44395C">
              <w:object w:dxaOrig="4830" w:dyaOrig="2835" w14:anchorId="3E3389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25.05pt" o:ole="">
                  <v:imagedata r:id="rId10" o:title=""/>
                </v:shape>
                <o:OLEObject Type="Embed" ProgID="PBrush" ShapeID="_x0000_i1025" DrawAspect="Content" ObjectID="_1711138746" r:id="rId11"/>
              </w:object>
            </w:r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264A88DF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EB320E">
        <w:rPr>
          <w:rFonts w:eastAsia="Times New Roman"/>
          <w:sz w:val="24"/>
          <w:szCs w:val="24"/>
        </w:rPr>
        <w:t>Язык научных исследований</w:t>
      </w:r>
      <w:r>
        <w:rPr>
          <w:rFonts w:eastAsia="Times New Roman"/>
          <w:sz w:val="24"/>
          <w:szCs w:val="24"/>
        </w:rPr>
        <w:t>» изучается в</w:t>
      </w:r>
      <w:r w:rsidR="004F6F33">
        <w:rPr>
          <w:rFonts w:eastAsia="Times New Roman"/>
          <w:sz w:val="24"/>
          <w:szCs w:val="24"/>
        </w:rPr>
        <w:t xml:space="preserve"> </w:t>
      </w:r>
      <w:r w:rsidR="00672EC3">
        <w:rPr>
          <w:rFonts w:eastAsia="Times New Roman"/>
          <w:sz w:val="24"/>
          <w:szCs w:val="24"/>
        </w:rPr>
        <w:t>четвертом</w:t>
      </w:r>
      <w:r>
        <w:rPr>
          <w:rFonts w:eastAsia="Times New Roman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7EB612A7" w:rsidR="007E18CB" w:rsidRPr="00C432B8" w:rsidRDefault="009B4BCD" w:rsidP="00C432B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EB320E">
        <w:rPr>
          <w:rFonts w:eastAsia="Times New Roman"/>
          <w:sz w:val="24"/>
          <w:szCs w:val="24"/>
        </w:rPr>
        <w:t>Язык научных исследований</w:t>
      </w:r>
      <w:r w:rsidR="007866E6" w:rsidRPr="007866E6">
        <w:rPr>
          <w:rFonts w:eastAsia="Times New Roman"/>
          <w:sz w:val="24"/>
          <w:szCs w:val="24"/>
        </w:rPr>
        <w:t>»</w:t>
      </w:r>
      <w:r w:rsidR="00C432B8">
        <w:rPr>
          <w:sz w:val="24"/>
          <w:szCs w:val="24"/>
        </w:rPr>
        <w:t xml:space="preserve"> </w:t>
      </w:r>
      <w:r w:rsidR="00C432B8" w:rsidRPr="000564E8">
        <w:rPr>
          <w:iCs/>
          <w:sz w:val="24"/>
          <w:szCs w:val="24"/>
        </w:rPr>
        <w:t xml:space="preserve">относится к </w:t>
      </w:r>
      <w:r w:rsidR="00A55674">
        <w:rPr>
          <w:iCs/>
          <w:sz w:val="24"/>
          <w:szCs w:val="24"/>
        </w:rPr>
        <w:t>факультативным дисциплинам</w:t>
      </w:r>
      <w:r w:rsidR="00C432B8" w:rsidRPr="000564E8">
        <w:rPr>
          <w:iCs/>
          <w:sz w:val="24"/>
          <w:szCs w:val="24"/>
        </w:rPr>
        <w:t>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702F6EA4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EB320E">
        <w:rPr>
          <w:rFonts w:eastAsia="Times New Roman"/>
          <w:sz w:val="24"/>
          <w:szCs w:val="24"/>
        </w:rPr>
        <w:t>Язык научных исследований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0C2DD153" w:rsidR="00655A44" w:rsidRPr="00BF3B1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  <w:r w:rsidR="00BF3B16">
        <w:rPr>
          <w:rFonts w:eastAsia="Times New Roman"/>
          <w:sz w:val="24"/>
          <w:szCs w:val="24"/>
        </w:rPr>
        <w:t>.</w:t>
      </w:r>
    </w:p>
    <w:p w14:paraId="46B440FC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54C42575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03DDDE36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71A275E3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00916F1E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666089B8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20903E0D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58A92E5F" w14:textId="77777777" w:rsidR="00BF3B16" w:rsidRPr="007866E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396F833E" w14:textId="77777777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060ABBAB" w14:textId="77777777" w:rsidR="00B70AE2" w:rsidRPr="00B70AE2" w:rsidRDefault="00B70AE2" w:rsidP="00B70AE2"/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4078"/>
        <w:gridCol w:w="3827"/>
      </w:tblGrid>
      <w:tr w:rsidR="008266E4" w:rsidRPr="00F31E81" w14:paraId="5ABEE4F2" w14:textId="77777777" w:rsidTr="00A261C5">
        <w:trPr>
          <w:tblHeader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2EC3" w:rsidRPr="00F31E81" w14:paraId="389E068E" w14:textId="77777777" w:rsidTr="00672EC3">
        <w:trPr>
          <w:trHeight w:val="1805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79C89" w14:textId="02881DE0" w:rsidR="00672EC3" w:rsidRPr="009E2080" w:rsidRDefault="00672EC3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4</w:t>
            </w:r>
            <w:r w:rsidRPr="009E2080">
              <w:rPr>
                <w:sz w:val="22"/>
                <w:szCs w:val="22"/>
              </w:rPr>
              <w:t xml:space="preserve"> </w:t>
            </w:r>
            <w:r w:rsidRPr="00A90F0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90F0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A90F06">
              <w:rPr>
                <w:sz w:val="22"/>
                <w:szCs w:val="22"/>
              </w:rPr>
              <w:t>ых</w:t>
            </w:r>
            <w:proofErr w:type="spellEnd"/>
            <w:r w:rsidRPr="00A90F0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67BD1F4A" w14:textId="4391AF1C" w:rsidR="00672EC3" w:rsidRPr="00DF0B75" w:rsidRDefault="00672EC3" w:rsidP="00672E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77A1A" w14:textId="77777777" w:rsidR="00672EC3" w:rsidRDefault="00672EC3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2513DF89" w14:textId="77777777" w:rsidR="00672EC3" w:rsidRPr="009F1066" w:rsidRDefault="00672EC3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444C4CCA" w14:textId="062DA552" w:rsidR="00672EC3" w:rsidRPr="00260095" w:rsidRDefault="00672EC3" w:rsidP="00EB320E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технологии;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2AB89A" w14:textId="77777777" w:rsidR="00672EC3" w:rsidRPr="00260095" w:rsidRDefault="00672EC3" w:rsidP="00EB320E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 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07F8AFE9" w14:textId="77777777" w:rsidR="00672EC3" w:rsidRPr="00260095" w:rsidRDefault="00672EC3" w:rsidP="00EB320E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5D664CD2" w14:textId="266CC24F" w:rsidR="00672EC3" w:rsidRPr="00EB320E" w:rsidRDefault="00672EC3" w:rsidP="00EB320E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color w:val="000000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</w:tc>
      </w:tr>
      <w:tr w:rsidR="00672EC3" w:rsidRPr="00F31E81" w14:paraId="0837F5FE" w14:textId="77777777" w:rsidTr="00672EC3">
        <w:trPr>
          <w:trHeight w:val="952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99D45" w14:textId="77777777" w:rsidR="00672EC3" w:rsidRPr="009E2080" w:rsidRDefault="00672EC3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7E63255F" w14:textId="65B09D5C" w:rsidR="00672EC3" w:rsidRPr="00260095" w:rsidRDefault="00672EC3" w:rsidP="00EB32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DAE64" w14:textId="77777777" w:rsidR="00672EC3" w:rsidRPr="00632EAD" w:rsidRDefault="00672EC3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672EC3" w:rsidRPr="00F31E81" w14:paraId="3E2B3632" w14:textId="77777777" w:rsidTr="00FB5BE1">
        <w:trPr>
          <w:trHeight w:val="951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8AFBE" w14:textId="77777777" w:rsidR="00672EC3" w:rsidRPr="009E2080" w:rsidRDefault="00672EC3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181AEB7C" w14:textId="3D71917A" w:rsidR="00672EC3" w:rsidRPr="00260095" w:rsidRDefault="00672EC3" w:rsidP="00EB32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</w:t>
            </w:r>
            <w:proofErr w:type="spellEnd"/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8B742" w14:textId="77777777" w:rsidR="00672EC3" w:rsidRPr="00632EAD" w:rsidRDefault="00672EC3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672EC3" w:rsidRPr="00F31E81" w14:paraId="3CC2B43F" w14:textId="77777777" w:rsidTr="00FB5BE1">
        <w:trPr>
          <w:trHeight w:val="2279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59ADE" w14:textId="77777777" w:rsidR="00672EC3" w:rsidRPr="009E2080" w:rsidRDefault="00672EC3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27648938" w14:textId="584DC18D" w:rsidR="00672EC3" w:rsidRPr="00260095" w:rsidRDefault="00672EC3" w:rsidP="00672E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7A0324F1" w14:textId="48E6D0A8" w:rsidR="00672EC3" w:rsidRPr="00260095" w:rsidRDefault="00672EC3" w:rsidP="00EB32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D19C6" w14:textId="77777777" w:rsidR="00672EC3" w:rsidRPr="00632EAD" w:rsidRDefault="00672EC3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0728A352" w:rsidR="00B70AE2" w:rsidRPr="00414531" w:rsidRDefault="00F66B35" w:rsidP="00306290">
            <w:pPr>
              <w:jc w:val="center"/>
            </w:pPr>
            <w:r>
              <w:rPr>
                <w:sz w:val="24"/>
                <w:szCs w:val="24"/>
              </w:rPr>
              <w:t>Очн</w:t>
            </w:r>
            <w:r w:rsidR="00306290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020" w:type="dxa"/>
            <w:vAlign w:val="center"/>
          </w:tcPr>
          <w:p w14:paraId="38D5FF06" w14:textId="061DB7DC" w:rsidR="00560461" w:rsidRPr="00AC4488" w:rsidRDefault="004F6F33" w:rsidP="009E506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AC4488" w:rsidRDefault="00560461" w:rsidP="009E506B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78B09E4D" w:rsidR="00560461" w:rsidRPr="00AC4488" w:rsidRDefault="004F6F33" w:rsidP="009E506B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AC4488" w:rsidRDefault="00560461" w:rsidP="009E506B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528AA37C" w14:textId="77777777" w:rsidR="004F6F33" w:rsidRDefault="004F6F33" w:rsidP="004F6F33"/>
    <w:p w14:paraId="2E90F35A" w14:textId="77777777" w:rsidR="00BF3B16" w:rsidRDefault="00BF3B16" w:rsidP="004F6F33"/>
    <w:p w14:paraId="09D4A1A9" w14:textId="77777777" w:rsidR="00BF3B16" w:rsidRDefault="00BF3B16" w:rsidP="004F6F33"/>
    <w:p w14:paraId="0DEC5295" w14:textId="77777777" w:rsidR="0030720F" w:rsidRDefault="0030720F" w:rsidP="004F6F33"/>
    <w:p w14:paraId="3E28C684" w14:textId="77777777" w:rsidR="0030720F" w:rsidRDefault="0030720F" w:rsidP="004F6F33"/>
    <w:p w14:paraId="3D4A7B54" w14:textId="77777777" w:rsidR="00BF3B16" w:rsidRDefault="00BF3B16" w:rsidP="004F6F33"/>
    <w:p w14:paraId="6D6A226D" w14:textId="77777777" w:rsidR="00BF3B16" w:rsidRPr="004F6F33" w:rsidRDefault="00BF3B16" w:rsidP="004F6F33"/>
    <w:p w14:paraId="68E2EB89" w14:textId="4A911A5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</w:t>
      </w:r>
      <w:r w:rsidR="00306290">
        <w:t>оч</w:t>
      </w:r>
      <w:r w:rsidR="00EB320E">
        <w:t>ная</w:t>
      </w:r>
      <w:r w:rsidR="00A90F06">
        <w:rPr>
          <w:sz w:val="24"/>
          <w:szCs w:val="24"/>
        </w:rPr>
        <w:t xml:space="preserve"> </w:t>
      </w:r>
      <w:r w:rsidR="003631C8" w:rsidRPr="000F551B">
        <w:t>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2C440D7C" w:rsidR="00AA33D1" w:rsidRPr="000F551B" w:rsidRDefault="00306290" w:rsidP="00306290">
            <w:r>
              <w:t>Четвертый</w:t>
            </w:r>
            <w:r w:rsidR="00AA33D1"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02D0EFE8" w:rsidR="00AA33D1" w:rsidRPr="00C3225F" w:rsidRDefault="004F6F33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79685B8" w14:textId="4D8E3556" w:rsidR="00AA33D1" w:rsidRPr="00C3225F" w:rsidRDefault="00EB320E" w:rsidP="000F551B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494C5EE" w14:textId="29C1F4CC" w:rsidR="00AA33D1" w:rsidRPr="00C3225F" w:rsidRDefault="00EB320E" w:rsidP="00AC448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1C6A3898" w:rsidR="00AA33D1" w:rsidRPr="00C3225F" w:rsidRDefault="00EB320E" w:rsidP="00AC4488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1E3ED3BA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0F8D3322" w:rsidR="00C3225F" w:rsidRPr="00C3225F" w:rsidRDefault="004F6F33" w:rsidP="00C44AB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374738" w14:textId="63A0F876" w:rsidR="00C3225F" w:rsidRPr="00C3225F" w:rsidRDefault="00EB320E" w:rsidP="00C44AB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42B41BB1" w14:textId="10FF182C" w:rsidR="00C3225F" w:rsidRPr="00C3225F" w:rsidRDefault="00EB320E" w:rsidP="00AC448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28418C2B" w:rsidR="00C3225F" w:rsidRPr="00C3225F" w:rsidRDefault="00EB320E" w:rsidP="00A56D26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69A53625" w14:textId="77777777"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6253C793" w14:textId="77777777" w:rsidR="005776C0" w:rsidRDefault="005776C0" w:rsidP="00A168E1">
      <w:pPr>
        <w:jc w:val="both"/>
        <w:rPr>
          <w:i/>
        </w:rPr>
      </w:pPr>
    </w:p>
    <w:p w14:paraId="4D42F9E7" w14:textId="77777777" w:rsidR="00A168E1" w:rsidRDefault="00A168E1" w:rsidP="00A168E1">
      <w:pPr>
        <w:jc w:val="both"/>
        <w:rPr>
          <w:i/>
        </w:rPr>
      </w:pPr>
    </w:p>
    <w:p w14:paraId="1D7A0363" w14:textId="77777777" w:rsidR="00A168E1" w:rsidRDefault="00A168E1" w:rsidP="00A168E1">
      <w:pPr>
        <w:jc w:val="both"/>
        <w:rPr>
          <w:i/>
        </w:rPr>
      </w:pPr>
    </w:p>
    <w:p w14:paraId="6CE0B917" w14:textId="77777777" w:rsidR="00A168E1" w:rsidRDefault="00A168E1" w:rsidP="00A168E1">
      <w:pPr>
        <w:jc w:val="both"/>
        <w:rPr>
          <w:i/>
        </w:rPr>
      </w:pPr>
    </w:p>
    <w:p w14:paraId="0429962E" w14:textId="77777777" w:rsidR="00A168E1" w:rsidRDefault="00A168E1" w:rsidP="00A168E1">
      <w:pPr>
        <w:jc w:val="both"/>
        <w:rPr>
          <w:i/>
        </w:rPr>
      </w:pPr>
    </w:p>
    <w:p w14:paraId="4C4BF192" w14:textId="77777777" w:rsidR="0030720F" w:rsidRDefault="0030720F" w:rsidP="00A168E1">
      <w:pPr>
        <w:jc w:val="both"/>
        <w:rPr>
          <w:i/>
        </w:rPr>
      </w:pPr>
    </w:p>
    <w:p w14:paraId="187F4050" w14:textId="77777777" w:rsidR="0030720F" w:rsidRDefault="0030720F" w:rsidP="00A168E1">
      <w:pPr>
        <w:jc w:val="both"/>
        <w:rPr>
          <w:i/>
        </w:rPr>
      </w:pPr>
    </w:p>
    <w:p w14:paraId="64D30178" w14:textId="77777777" w:rsidR="0030720F" w:rsidRDefault="0030720F" w:rsidP="00A168E1">
      <w:pPr>
        <w:jc w:val="both"/>
        <w:rPr>
          <w:i/>
        </w:rPr>
      </w:pPr>
    </w:p>
    <w:p w14:paraId="4A7308B3" w14:textId="77777777" w:rsidR="00A168E1" w:rsidRDefault="00A168E1" w:rsidP="00A168E1">
      <w:pPr>
        <w:jc w:val="both"/>
        <w:rPr>
          <w:i/>
        </w:rPr>
      </w:pPr>
    </w:p>
    <w:p w14:paraId="08394967" w14:textId="77777777" w:rsidR="004F6F33" w:rsidRDefault="004F6F33" w:rsidP="00A168E1">
      <w:pPr>
        <w:jc w:val="both"/>
        <w:rPr>
          <w:i/>
        </w:rPr>
      </w:pPr>
    </w:p>
    <w:p w14:paraId="3A219864" w14:textId="77777777" w:rsidR="00A168E1" w:rsidRPr="00A168E1" w:rsidRDefault="00A168E1" w:rsidP="00A168E1">
      <w:pPr>
        <w:jc w:val="both"/>
        <w:rPr>
          <w:i/>
        </w:rPr>
      </w:pPr>
    </w:p>
    <w:p w14:paraId="2E8BE4A7" w14:textId="198BC0A1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</w:t>
      </w:r>
      <w:r w:rsidR="00306290">
        <w:t>ая</w:t>
      </w:r>
      <w:r w:rsidRPr="00B00330">
        <w:t xml:space="preserve">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34CE259B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57A0A042" w:rsidR="00386236" w:rsidRPr="00A06CF3" w:rsidRDefault="00306290" w:rsidP="007A4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</w:t>
            </w:r>
            <w:r w:rsidR="002A2DB2">
              <w:rPr>
                <w:b/>
              </w:rPr>
              <w:t>й</w:t>
            </w:r>
            <w:r w:rsidR="004F6F33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43661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83F7A84" w14:textId="6EF0E861" w:rsidR="00343661" w:rsidRDefault="00343661" w:rsidP="00A168E1">
            <w:pPr>
              <w:autoSpaceDE w:val="0"/>
              <w:autoSpaceDN w:val="0"/>
              <w:adjustRightInd w:val="0"/>
            </w:pPr>
            <w:r w:rsidRPr="004501EF">
              <w:t>УК-</w:t>
            </w:r>
            <w:r>
              <w:t>4</w:t>
            </w:r>
          </w:p>
          <w:p w14:paraId="164BF957" w14:textId="20CD7EFD" w:rsidR="00343661" w:rsidRDefault="00343661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DBC6162" w14:textId="719DFC19" w:rsidR="00343661" w:rsidRDefault="00343661" w:rsidP="00BF3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53A586EB" w14:textId="40454D06" w:rsidR="00343661" w:rsidRPr="00BF3B16" w:rsidRDefault="00343661" w:rsidP="004F6F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035BB2B" w14:textId="4408F5EC" w:rsidR="00343661" w:rsidRPr="00A168E1" w:rsidRDefault="00343661" w:rsidP="0001168E">
            <w:pPr>
              <w:jc w:val="both"/>
            </w:pPr>
            <w:r>
              <w:t>Тема 1.</w:t>
            </w:r>
            <w:r w:rsidRPr="00A168E1">
              <w:t xml:space="preserve"> 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840" w:type="dxa"/>
          </w:tcPr>
          <w:p w14:paraId="785A1345" w14:textId="0BB48735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32A2362D" w14:textId="26297169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14053CC9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09259F02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58685C61" w14:textId="77777777" w:rsidR="00343661" w:rsidRPr="00945505" w:rsidRDefault="00343661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343661" w:rsidRPr="00945505" w:rsidRDefault="00343661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3661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ACA01CB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12C4FF3" w:rsidR="00343661" w:rsidRPr="00545EB3" w:rsidRDefault="00343661" w:rsidP="00545EB3">
            <w:r>
              <w:rPr>
                <w:color w:val="000000"/>
              </w:rPr>
              <w:t xml:space="preserve">Тема 2.  </w:t>
            </w:r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  <w:r>
              <w:t>.</w:t>
            </w:r>
          </w:p>
        </w:tc>
        <w:tc>
          <w:tcPr>
            <w:tcW w:w="840" w:type="dxa"/>
          </w:tcPr>
          <w:p w14:paraId="7E021960" w14:textId="27B3AD1C" w:rsidR="00343661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319484F7" w14:textId="6B88E33F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29BDD2C5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74979E17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7590CE8" w14:textId="77777777" w:rsidR="00343661" w:rsidRDefault="00343661" w:rsidP="00DA301F">
            <w:pPr>
              <w:jc w:val="both"/>
            </w:pPr>
            <w:r w:rsidRPr="009869EA">
              <w:t>Контроль посещаемости.</w:t>
            </w:r>
          </w:p>
          <w:p w14:paraId="5E511C70" w14:textId="2E2C4424" w:rsidR="00343661" w:rsidRDefault="00343661" w:rsidP="00DA301F">
            <w:pPr>
              <w:jc w:val="both"/>
            </w:pPr>
            <w:r>
              <w:t>Устный опрос.</w:t>
            </w:r>
          </w:p>
          <w:p w14:paraId="06324BE4" w14:textId="6148A987" w:rsidR="00343661" w:rsidRDefault="00343661" w:rsidP="00DA301F">
            <w:pPr>
              <w:jc w:val="both"/>
            </w:pPr>
            <w:r>
              <w:t>Доклад с презентацией</w:t>
            </w:r>
          </w:p>
          <w:p w14:paraId="3AB766C6" w14:textId="77777777" w:rsidR="00343661" w:rsidRPr="00945505" w:rsidRDefault="00343661" w:rsidP="00DA301F">
            <w:pPr>
              <w:jc w:val="both"/>
            </w:pPr>
          </w:p>
        </w:tc>
      </w:tr>
      <w:tr w:rsidR="00343661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32B3BB3D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551CA728" w:rsidR="00343661" w:rsidRPr="00B02A73" w:rsidRDefault="00343661" w:rsidP="00545EB3">
            <w:pPr>
              <w:jc w:val="both"/>
            </w:pPr>
            <w:r>
              <w:t xml:space="preserve">Тема 3. </w:t>
            </w:r>
            <w:r>
              <w:rPr>
                <w:color w:val="000000"/>
              </w:rPr>
              <w:t xml:space="preserve">Сущность понятия «научный текст». </w:t>
            </w:r>
            <w:r>
              <w:t xml:space="preserve">Структура научных текстов. </w:t>
            </w:r>
          </w:p>
        </w:tc>
        <w:tc>
          <w:tcPr>
            <w:tcW w:w="840" w:type="dxa"/>
          </w:tcPr>
          <w:p w14:paraId="60886C94" w14:textId="3304CF22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6CBA54B0" w14:textId="1EDE30D5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434FC57F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3E9EC44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2458127" w14:textId="77777777" w:rsidR="00343661" w:rsidRDefault="00343661" w:rsidP="005064DE">
            <w:pPr>
              <w:jc w:val="both"/>
            </w:pPr>
            <w:r w:rsidRPr="00945505">
              <w:t>Контроль посещаемости.</w:t>
            </w:r>
          </w:p>
          <w:p w14:paraId="733ED312" w14:textId="0D07FAEF" w:rsidR="00343661" w:rsidRDefault="00343661" w:rsidP="005064DE">
            <w:pPr>
              <w:jc w:val="both"/>
            </w:pPr>
            <w:r>
              <w:t>Устный опрос.</w:t>
            </w:r>
          </w:p>
          <w:p w14:paraId="3B9C86EC" w14:textId="7726124B" w:rsidR="00343661" w:rsidRPr="00945505" w:rsidRDefault="00343661" w:rsidP="005064DE">
            <w:pPr>
              <w:jc w:val="both"/>
            </w:pPr>
            <w:r>
              <w:t>Доклад с презентацией.</w:t>
            </w:r>
          </w:p>
          <w:p w14:paraId="1F789694" w14:textId="77777777" w:rsidR="00343661" w:rsidRPr="00945505" w:rsidRDefault="0034366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3661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3422DB9E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7FEEB8F" w14:textId="703305DB" w:rsidR="00343661" w:rsidRPr="00D34D8B" w:rsidRDefault="00343661" w:rsidP="009869EA">
            <w:pPr>
              <w:jc w:val="both"/>
            </w:pPr>
            <w:r>
              <w:t>Тема 4. Виды информации в структуре научных текстов.</w:t>
            </w:r>
          </w:p>
        </w:tc>
        <w:tc>
          <w:tcPr>
            <w:tcW w:w="840" w:type="dxa"/>
          </w:tcPr>
          <w:p w14:paraId="099FC01E" w14:textId="5A8B1B86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5099F96B" w14:textId="33A30C3A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3E025264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0D831AEC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996E3E8" w14:textId="77777777" w:rsidR="00343661" w:rsidRDefault="00343661" w:rsidP="005064DE">
            <w:pPr>
              <w:jc w:val="both"/>
            </w:pPr>
            <w:r w:rsidRPr="00945505">
              <w:t>Контроль посещаемости.</w:t>
            </w:r>
          </w:p>
          <w:p w14:paraId="0A98B060" w14:textId="1EB3005C" w:rsidR="00343661" w:rsidRDefault="00343661" w:rsidP="005064DE">
            <w:pPr>
              <w:jc w:val="both"/>
            </w:pPr>
            <w:r>
              <w:t>Устный опрос.</w:t>
            </w:r>
          </w:p>
          <w:p w14:paraId="3CB228D4" w14:textId="4CFA05CF" w:rsidR="00343661" w:rsidRPr="00945505" w:rsidRDefault="00343661" w:rsidP="007570AD">
            <w:pPr>
              <w:jc w:val="both"/>
            </w:pPr>
            <w:r>
              <w:t>Доклад с презентацией.</w:t>
            </w:r>
          </w:p>
        </w:tc>
      </w:tr>
      <w:tr w:rsidR="00343661" w:rsidRPr="006168DD" w14:paraId="3D41DE2E" w14:textId="77777777" w:rsidTr="007570AD">
        <w:trPr>
          <w:trHeight w:val="747"/>
        </w:trPr>
        <w:tc>
          <w:tcPr>
            <w:tcW w:w="1677" w:type="dxa"/>
            <w:vMerge/>
            <w:vAlign w:val="center"/>
          </w:tcPr>
          <w:p w14:paraId="0B011E00" w14:textId="2539E449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53CBDB5D" w:rsidR="00343661" w:rsidRPr="009869EA" w:rsidRDefault="00343661" w:rsidP="004D284C">
            <w:pPr>
              <w:jc w:val="both"/>
            </w:pPr>
            <w:r>
              <w:t xml:space="preserve">Тема 5. Первичные и вторичные научные тексты. </w:t>
            </w:r>
          </w:p>
        </w:tc>
        <w:tc>
          <w:tcPr>
            <w:tcW w:w="840" w:type="dxa"/>
          </w:tcPr>
          <w:p w14:paraId="29353BED" w14:textId="25ABCB28" w:rsidR="00343661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7A48C298" w14:textId="4B73A584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45E36B5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6B3AF464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EBDBAAE" w14:textId="77777777" w:rsidR="00343661" w:rsidRDefault="00343661" w:rsidP="005064DE">
            <w:pPr>
              <w:jc w:val="both"/>
            </w:pPr>
            <w:r w:rsidRPr="009869EA">
              <w:t>Контроль посещаемости.</w:t>
            </w:r>
          </w:p>
          <w:p w14:paraId="3E7C8342" w14:textId="77777777" w:rsidR="00343661" w:rsidRDefault="00343661" w:rsidP="005064DE">
            <w:pPr>
              <w:jc w:val="both"/>
            </w:pPr>
            <w:r>
              <w:t>Тестирование.</w:t>
            </w:r>
          </w:p>
          <w:p w14:paraId="438415B7" w14:textId="7A849F4E" w:rsidR="00343661" w:rsidRPr="00945505" w:rsidRDefault="00343661" w:rsidP="005064DE">
            <w:pPr>
              <w:jc w:val="both"/>
            </w:pPr>
            <w:r>
              <w:t>Самостоятельная проверочная работа.</w:t>
            </w:r>
          </w:p>
        </w:tc>
      </w:tr>
      <w:tr w:rsidR="00343661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49C462FA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188F056F" w:rsidR="00343661" w:rsidRPr="009869EA" w:rsidRDefault="00343661" w:rsidP="008A0694">
            <w:pPr>
              <w:jc w:val="both"/>
            </w:pPr>
            <w:r>
              <w:t>Тема 6. Планирование, а также способы организации времени и рабочего пространства при написании научного текста.</w:t>
            </w:r>
          </w:p>
        </w:tc>
        <w:tc>
          <w:tcPr>
            <w:tcW w:w="840" w:type="dxa"/>
          </w:tcPr>
          <w:p w14:paraId="1BDBD9A1" w14:textId="4A9D9173" w:rsidR="00343661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5C38B7A6" w14:textId="43E37D32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06EA440F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59FCCE62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CE06201" w14:textId="77777777" w:rsidR="00343661" w:rsidRDefault="00343661" w:rsidP="005064DE">
            <w:pPr>
              <w:jc w:val="both"/>
            </w:pPr>
            <w:r w:rsidRPr="009869EA">
              <w:t>Контроль посещаемости.</w:t>
            </w:r>
          </w:p>
          <w:p w14:paraId="00F83BAF" w14:textId="77777777" w:rsidR="00343661" w:rsidRDefault="00343661" w:rsidP="005064DE">
            <w:pPr>
              <w:jc w:val="both"/>
            </w:pPr>
            <w:r>
              <w:t>Устный опрос.</w:t>
            </w:r>
          </w:p>
          <w:p w14:paraId="0C1685AD" w14:textId="5376DBB3" w:rsidR="00343661" w:rsidRPr="00945505" w:rsidRDefault="00343661" w:rsidP="005064DE">
            <w:pPr>
              <w:jc w:val="both"/>
            </w:pPr>
            <w:r>
              <w:t>Доклад с презентацией.</w:t>
            </w:r>
          </w:p>
        </w:tc>
      </w:tr>
      <w:tr w:rsidR="00343661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4E1667BD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3DC14ECA" w:rsidR="00343661" w:rsidRPr="00D133E4" w:rsidRDefault="00343661" w:rsidP="00A724AD">
            <w:pPr>
              <w:jc w:val="both"/>
            </w:pPr>
            <w:r w:rsidRPr="00D133E4">
              <w:t xml:space="preserve">Тема 7. </w:t>
            </w:r>
            <w:r>
              <w:t xml:space="preserve">Методы научного познания. </w:t>
            </w:r>
          </w:p>
        </w:tc>
        <w:tc>
          <w:tcPr>
            <w:tcW w:w="840" w:type="dxa"/>
          </w:tcPr>
          <w:p w14:paraId="3D8A7D12" w14:textId="5DEE6816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04ECE3B3" w14:textId="062A9733" w:rsidR="00343661" w:rsidRPr="005064D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0EE7FA6F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0A278B49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34D80B1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2F4EF26C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1B96ADE3" w14:textId="02B6F733" w:rsidR="00343661" w:rsidRPr="00CA67C9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 с презентацией.</w:t>
            </w:r>
          </w:p>
        </w:tc>
      </w:tr>
      <w:tr w:rsidR="00343661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5C6F9E17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F3D6901" w:rsidR="00343661" w:rsidRPr="00E35268" w:rsidRDefault="00343661" w:rsidP="00D133E4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D133E4">
              <w:t xml:space="preserve">Тема </w:t>
            </w:r>
            <w:r>
              <w:t>8</w:t>
            </w:r>
            <w:r w:rsidRPr="00D133E4">
              <w:t xml:space="preserve">. </w:t>
            </w:r>
            <w:r>
              <w:t>Тезисы как вид вторичного научного текста.</w:t>
            </w:r>
          </w:p>
        </w:tc>
        <w:tc>
          <w:tcPr>
            <w:tcW w:w="840" w:type="dxa"/>
          </w:tcPr>
          <w:p w14:paraId="261804C3" w14:textId="5FAC6BEB" w:rsidR="00343661" w:rsidRPr="00C959D2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027B766C" w14:textId="68F678D3" w:rsidR="00343661" w:rsidRPr="00C959D2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57ACEF2" w14:textId="77777777" w:rsidR="00343661" w:rsidRPr="00C9126C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343661" w:rsidRPr="000D16CD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52D79721" w:rsidR="00343661" w:rsidRPr="005B225F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0360A76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743C2DC7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78A5B1D3" w14:textId="43B52520" w:rsidR="00343661" w:rsidRPr="00437BEE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Доклад с презентацией.</w:t>
            </w:r>
          </w:p>
        </w:tc>
      </w:tr>
      <w:tr w:rsidR="00343661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4110BBC9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744D415D" w:rsidR="00343661" w:rsidRPr="00D133E4" w:rsidRDefault="00343661" w:rsidP="00B307BB">
            <w:pPr>
              <w:jc w:val="both"/>
            </w:pPr>
            <w:r w:rsidRPr="00D133E4">
              <w:t xml:space="preserve">Тема 9. </w:t>
            </w:r>
            <w:r>
              <w:t>Редактирование научного текста. Рецензирование.</w:t>
            </w:r>
          </w:p>
        </w:tc>
        <w:tc>
          <w:tcPr>
            <w:tcW w:w="840" w:type="dxa"/>
          </w:tcPr>
          <w:p w14:paraId="5F907821" w14:textId="4CC3B537" w:rsidR="00343661" w:rsidRPr="00AA40F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445D7942" w14:textId="00FC0C5B" w:rsidR="00343661" w:rsidRPr="00DC6C54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101A8B3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7526B1EF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75E23CE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11904DE3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2FEDB64F" w14:textId="6808ABD8" w:rsidR="00343661" w:rsidRPr="009869EA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343661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3A00E948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700E4F08" w:rsidR="00343661" w:rsidRPr="00D34D8B" w:rsidRDefault="00343661" w:rsidP="00B94829">
            <w:pPr>
              <w:jc w:val="both"/>
            </w:pPr>
            <w:r>
              <w:t>Тема 10. Аргументирующая речь и способы изложения материала в основной части научного текста.</w:t>
            </w:r>
          </w:p>
        </w:tc>
        <w:tc>
          <w:tcPr>
            <w:tcW w:w="840" w:type="dxa"/>
          </w:tcPr>
          <w:p w14:paraId="667D8134" w14:textId="58655F25" w:rsidR="00343661" w:rsidRPr="00AA40F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77D28420" w14:textId="348AA77F" w:rsidR="00343661" w:rsidRPr="00BF3B16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6223B077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527C8B24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C24F53A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20E06B2B" w14:textId="77777777" w:rsidR="00343661" w:rsidRDefault="00343661" w:rsidP="007570AD">
            <w:pPr>
              <w:jc w:val="both"/>
            </w:pPr>
            <w:r>
              <w:t>Тестирование.</w:t>
            </w:r>
          </w:p>
          <w:p w14:paraId="1DFE608A" w14:textId="5C7C13D5" w:rsidR="00343661" w:rsidRPr="009869EA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Самостоятельная проверочная работа.</w:t>
            </w:r>
          </w:p>
        </w:tc>
      </w:tr>
      <w:tr w:rsidR="00343661" w:rsidRPr="006168DD" w14:paraId="4775C04F" w14:textId="77777777" w:rsidTr="007570AD">
        <w:trPr>
          <w:trHeight w:val="655"/>
        </w:trPr>
        <w:tc>
          <w:tcPr>
            <w:tcW w:w="1677" w:type="dxa"/>
            <w:vMerge/>
            <w:vAlign w:val="center"/>
          </w:tcPr>
          <w:p w14:paraId="32582D4F" w14:textId="50025223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0DBBB526" w:rsidR="00343661" w:rsidRPr="009869EA" w:rsidRDefault="00343661" w:rsidP="00213C5A">
            <w:pPr>
              <w:jc w:val="both"/>
            </w:pPr>
            <w:r>
              <w:t>Тема 11. Публичная речь в научной среде.</w:t>
            </w:r>
          </w:p>
        </w:tc>
        <w:tc>
          <w:tcPr>
            <w:tcW w:w="840" w:type="dxa"/>
          </w:tcPr>
          <w:p w14:paraId="50464976" w14:textId="3E851664" w:rsidR="00343661" w:rsidRPr="00AA40F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337D0850" w14:textId="2C857471" w:rsidR="00343661" w:rsidRPr="00BF3B16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EB4B3BC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346FCB5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50EFE81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7B465F1F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25D3BFE7" w14:textId="5C494ABD" w:rsidR="00343661" w:rsidRPr="007570AD" w:rsidRDefault="00343661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0AD">
              <w:t>Устная дискуссия</w:t>
            </w:r>
          </w:p>
        </w:tc>
      </w:tr>
      <w:tr w:rsidR="00343661" w:rsidRPr="006168DD" w14:paraId="4D7EC8D7" w14:textId="77777777" w:rsidTr="004F485E">
        <w:tc>
          <w:tcPr>
            <w:tcW w:w="1677" w:type="dxa"/>
            <w:vMerge/>
            <w:vAlign w:val="center"/>
          </w:tcPr>
          <w:p w14:paraId="431629E0" w14:textId="3111A209" w:rsidR="00343661" w:rsidRPr="00A75A5C" w:rsidRDefault="00343661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4C37565D" w:rsidR="00343661" w:rsidRPr="009869EA" w:rsidRDefault="00343661" w:rsidP="00B307BB">
            <w:pPr>
              <w:jc w:val="both"/>
            </w:pPr>
            <w:r>
              <w:t>Тема 12. Научная статья как законченное и логически цельное научное произведение.</w:t>
            </w:r>
          </w:p>
        </w:tc>
        <w:tc>
          <w:tcPr>
            <w:tcW w:w="840" w:type="dxa"/>
          </w:tcPr>
          <w:p w14:paraId="7C48D920" w14:textId="6F3B3524" w:rsidR="00343661" w:rsidRPr="00AA40F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11BEA69A" w14:textId="671CE402" w:rsidR="00343661" w:rsidRPr="00BF3B16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A0A0CBA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722B3AA5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7118C251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5DE383DA" w14:textId="135EAF69" w:rsidR="00343661" w:rsidRDefault="00343661" w:rsidP="007570AD">
            <w:pPr>
              <w:jc w:val="both"/>
            </w:pPr>
            <w:r>
              <w:t>Устная дискуссия</w:t>
            </w:r>
          </w:p>
          <w:p w14:paraId="33CCA911" w14:textId="327C0E9C" w:rsidR="00343661" w:rsidRPr="009869EA" w:rsidRDefault="003436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1BFC3933" w14:textId="77777777" w:rsidTr="004F485E">
        <w:tc>
          <w:tcPr>
            <w:tcW w:w="1677" w:type="dxa"/>
            <w:vAlign w:val="center"/>
          </w:tcPr>
          <w:p w14:paraId="623833B1" w14:textId="0415E08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77777777" w:rsidR="00A948FC" w:rsidRPr="005064DE" w:rsidRDefault="00A948FC" w:rsidP="00B6294E">
            <w:r>
              <w:t>Зачёт</w:t>
            </w:r>
          </w:p>
        </w:tc>
        <w:tc>
          <w:tcPr>
            <w:tcW w:w="840" w:type="dxa"/>
          </w:tcPr>
          <w:p w14:paraId="7C8BFD89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4BB81A02" w:rsidR="00A948FC" w:rsidRPr="00C959D2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698982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62317B20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0A565B80" w:rsidR="00A948FC" w:rsidRPr="00C959D2" w:rsidRDefault="00A948FC" w:rsidP="00A2348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07A235BF" w:rsidR="007E597F" w:rsidRPr="00DF3C1E" w:rsidRDefault="007E597F" w:rsidP="00B82F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82F8B">
              <w:rPr>
                <w:b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077799E6" w:rsidR="007E597F" w:rsidRPr="00C959D2" w:rsidRDefault="00AA40FE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1" w:type="dxa"/>
          </w:tcPr>
          <w:p w14:paraId="7268CE63" w14:textId="7C8EA5B2" w:rsidR="007E597F" w:rsidRPr="00BF3B16" w:rsidRDefault="00AA40FE" w:rsidP="00A16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8D29D09" w14:textId="46062630" w:rsidR="007E597F" w:rsidRPr="00BF3B16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42" w:type="dxa"/>
          </w:tcPr>
          <w:p w14:paraId="12DF1D8A" w14:textId="152528B9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4E7BF44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6B0DC8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2FBD0368" w:rsidR="00A56D26" w:rsidRPr="008636BE" w:rsidRDefault="00A65FDB" w:rsidP="008636B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6D26">
              <w:rPr>
                <w:bCs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37B7A6BD" w:rsidR="00A56D26" w:rsidRPr="006542AF" w:rsidRDefault="00A65FDB" w:rsidP="0001168E">
            <w:r w:rsidRPr="00A168E1">
              <w:t xml:space="preserve">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32183" w14:textId="2BE86405" w:rsidR="00846F4A" w:rsidRDefault="00846F4A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Группа разговорных и книжных</w:t>
            </w:r>
            <w:r w:rsidR="0001168E">
              <w:t xml:space="preserve"> функциональных стилей речи;</w:t>
            </w:r>
          </w:p>
          <w:p w14:paraId="7BD5EAA2" w14:textId="194C06A7" w:rsidR="0001168E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Отличительные признаки научного стиля (логичность, точность, отвлеченность, стремление к объективности, </w:t>
            </w:r>
            <w:proofErr w:type="spellStart"/>
            <w:r>
              <w:t>стандартизированность</w:t>
            </w:r>
            <w:proofErr w:type="spellEnd"/>
            <w:r>
              <w:t xml:space="preserve"> и др.);</w:t>
            </w:r>
          </w:p>
          <w:p w14:paraId="484D5A8E" w14:textId="1B847854" w:rsidR="00A56D26" w:rsidRPr="00482179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 </w:t>
            </w:r>
            <w:r w:rsidRPr="00A168E1">
              <w:t>Лексические, морфологические и синтаксические особенности научного стиля речи.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6D6BE904" w:rsidR="00A56D26" w:rsidRPr="008636BE" w:rsidRDefault="00A65FDB" w:rsidP="00A56D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588C" w14:textId="469CC014" w:rsidR="00545EB3" w:rsidRDefault="00545EB3" w:rsidP="00545EB3"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</w:p>
          <w:p w14:paraId="65F7934E" w14:textId="33A53711" w:rsidR="00A56D26" w:rsidRPr="006542AF" w:rsidRDefault="00A56D26" w:rsidP="00545EB3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E1" w14:textId="21FC024F" w:rsid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t xml:space="preserve">Собственно научный, научно-популярный, научно-учебный, научно-справочный и другие </w:t>
            </w:r>
            <w:proofErr w:type="spellStart"/>
            <w:r>
              <w:t>подстили</w:t>
            </w:r>
            <w:proofErr w:type="spellEnd"/>
            <w:r>
              <w:t xml:space="preserve"> научного стиля речи;</w:t>
            </w:r>
          </w:p>
          <w:p w14:paraId="65DB0A59" w14:textId="439E86C6" w:rsidR="00545EB3" w:rsidRP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rPr>
                <w:color w:val="000000"/>
              </w:rPr>
              <w:t>Научные документы и их разновидности.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5C0D8CEC" w:rsidR="00A56D26" w:rsidRDefault="00A65FDB" w:rsidP="00A56D26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3D18552F" w:rsidR="00A56D26" w:rsidRPr="006542AF" w:rsidRDefault="00545EB3" w:rsidP="00545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«научный текст». </w:t>
            </w:r>
            <w:r w:rsidR="00A65FDB">
              <w:t xml:space="preserve">Структура научных текстов.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C60CE" w14:textId="4B0FFBB8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научного текста;</w:t>
            </w:r>
          </w:p>
          <w:p w14:paraId="5FE6DFEE" w14:textId="77777777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Введение, основная часть и заключение как основные с</w:t>
            </w:r>
            <w:r w:rsidR="00545EB3">
              <w:t>емантические блоки</w:t>
            </w:r>
            <w:r>
              <w:t xml:space="preserve"> в структуре научного текста;</w:t>
            </w:r>
          </w:p>
          <w:p w14:paraId="1CA7C5D0" w14:textId="77777777" w:rsidR="00512803" w:rsidRPr="00512803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Актуальность, научная новизна, цели, задачи, выводы и другие</w:t>
            </w:r>
            <w:r w:rsidR="00545EB3">
              <w:t xml:space="preserve"> аспекты содержания</w:t>
            </w:r>
            <w:r>
              <w:t xml:space="preserve"> научного текста;</w:t>
            </w:r>
          </w:p>
          <w:p w14:paraId="0656FB6C" w14:textId="138B619C" w:rsidR="00A56D26" w:rsidRPr="002E051E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Ф</w:t>
            </w:r>
            <w:r w:rsidR="00545EB3">
              <w:t>ормальные текстовые признаки</w:t>
            </w:r>
            <w:r>
              <w:t xml:space="preserve"> (маркеры, индикаторы, коннекторы)</w:t>
            </w:r>
            <w:r w:rsidR="00545EB3">
              <w:t xml:space="preserve"> в структуре научны</w:t>
            </w:r>
            <w:r w:rsidR="002E051E">
              <w:t>х текстов</w:t>
            </w:r>
            <w: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611745D2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1548B5CC" w:rsidR="00A56D26" w:rsidRPr="006542AF" w:rsidRDefault="00A65FDB" w:rsidP="00A56D26">
            <w:pPr>
              <w:jc w:val="both"/>
            </w:pPr>
            <w:r>
              <w:t>Виды информации в структуре научных текстов.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6EAB3" w14:textId="55D91C99" w:rsidR="00A56D26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в научном</w:t>
            </w:r>
            <w:r w:rsidR="004153F4">
              <w:rPr>
                <w:iCs/>
              </w:rPr>
              <w:t xml:space="preserve"> тексте</w:t>
            </w:r>
            <w:r>
              <w:rPr>
                <w:iCs/>
              </w:rPr>
              <w:t xml:space="preserve"> по содержанию (содержательно-факт</w:t>
            </w:r>
            <w:r w:rsidR="004153F4">
              <w:rPr>
                <w:iCs/>
              </w:rPr>
              <w:t>ографическая</w:t>
            </w:r>
            <w:r>
              <w:rPr>
                <w:iCs/>
              </w:rPr>
              <w:t>, содержательно-концептуальная, библиографическая, метаинформация);</w:t>
            </w:r>
          </w:p>
          <w:p w14:paraId="698AC954" w14:textId="77777777" w:rsid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по функциональному назначению (основная и дополнительная);</w:t>
            </w:r>
          </w:p>
          <w:p w14:paraId="38108CDB" w14:textId="21BB6696" w:rsidR="00B85088" w:rsidRP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Виды информации в тексте научного документа по форме представления (текстуальная, табличная, графическая, смешанная).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3990EA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4EAB661C" w:rsidR="00A56D26" w:rsidRPr="006542AF" w:rsidRDefault="00A65FDB" w:rsidP="004D284C">
            <w:pPr>
              <w:rPr>
                <w:color w:val="000000"/>
              </w:rPr>
            </w:pPr>
            <w:r>
              <w:t>Первичные и вторичные</w:t>
            </w:r>
            <w:r w:rsidR="00372E3B">
              <w:t xml:space="preserve"> научные</w:t>
            </w:r>
            <w:r>
              <w:t xml:space="preserve"> тексты.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8860C" w14:textId="77777777" w:rsidR="00184B57" w:rsidRDefault="004D284C" w:rsidP="00B85088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Академическое эссе, научная статья и монография как виды первичных научных текстов.</w:t>
            </w:r>
          </w:p>
          <w:p w14:paraId="0A30C0BF" w14:textId="052B04E2" w:rsidR="004D284C" w:rsidRPr="00B85088" w:rsidRDefault="004D284C" w:rsidP="004D284C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Тезирование</w:t>
            </w:r>
            <w:proofErr w:type="spellEnd"/>
            <w:r>
              <w:rPr>
                <w:iCs/>
              </w:rPr>
              <w:t xml:space="preserve">, конспектирование, </w:t>
            </w:r>
            <w:r w:rsidR="004153F4">
              <w:rPr>
                <w:iCs/>
              </w:rPr>
              <w:t xml:space="preserve">аннотирование и </w:t>
            </w:r>
            <w:r>
              <w:rPr>
                <w:iCs/>
              </w:rPr>
              <w:t xml:space="preserve">реферирование </w:t>
            </w:r>
            <w:r>
              <w:t>как основные способы компрессии научного текста.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0E0B3256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154355AF" w:rsidR="00A56D26" w:rsidRPr="006542AF" w:rsidRDefault="00E54B7A" w:rsidP="00E54B7A">
            <w:pPr>
              <w:rPr>
                <w:rFonts w:eastAsia="Calibri"/>
                <w:color w:val="000000"/>
              </w:rPr>
            </w:pPr>
            <w:r>
              <w:t>Планирование, а также с</w:t>
            </w:r>
            <w:r w:rsidR="00A65FDB">
              <w:t>пособы организации времени и рабочего пространства при написании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17AEF" w14:textId="77777777" w:rsidR="00E54B7A" w:rsidRDefault="00E54B7A" w:rsidP="00E54B7A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Прокрастинация</w:t>
            </w:r>
            <w:proofErr w:type="spellEnd"/>
            <w:r>
              <w:rPr>
                <w:iCs/>
              </w:rPr>
              <w:t xml:space="preserve"> и способы борьбы с ней;</w:t>
            </w:r>
          </w:p>
          <w:p w14:paraId="4F4105F7" w14:textId="77777777" w:rsidR="00351931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Тайм-менеджмент и организация рабочего пространства при написании научного текста;</w:t>
            </w:r>
          </w:p>
          <w:p w14:paraId="343289F9" w14:textId="7A0D1BD6" w:rsidR="00E54B7A" w:rsidRPr="00E54B7A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Поиск и отбор источников для библиографического списка. 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4E9E44DB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355561EA" w:rsidR="00A56D26" w:rsidRPr="006542AF" w:rsidRDefault="00A65FDB" w:rsidP="00351931">
            <w:r>
              <w:t xml:space="preserve">Методы научного познания.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FD35" w14:textId="77777777" w:rsidR="00236F80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Эмпирические и теоретические методы исследования;</w:t>
            </w:r>
          </w:p>
          <w:p w14:paraId="65BBFA7A" w14:textId="6BB918FE" w:rsidR="00351931" w:rsidRPr="005F2AAA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Разновидности общих и частных методов научного познания.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0EF74FF7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5FA69E60" w:rsidR="00A56D26" w:rsidRPr="006542AF" w:rsidRDefault="00A65FDB" w:rsidP="00A56D26">
            <w:pPr>
              <w:rPr>
                <w:rFonts w:eastAsia="Calibri"/>
              </w:rPr>
            </w:pPr>
            <w:r>
              <w:t>Тезисы как вид вторичного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DC595" w14:textId="35156960" w:rsidR="00A56D26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тезисов;</w:t>
            </w:r>
          </w:p>
          <w:p w14:paraId="79E322FA" w14:textId="50AB8DC6" w:rsidR="00B94829" w:rsidRPr="00351931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и подходы к написанию тезисов.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24949C0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AAE6EB6" w:rsidR="00A56D26" w:rsidRPr="006542AF" w:rsidRDefault="00A65FDB" w:rsidP="00B307BB">
            <w:pPr>
              <w:rPr>
                <w:rFonts w:eastAsia="Calibri"/>
              </w:rPr>
            </w:pPr>
            <w:r>
              <w:t xml:space="preserve">Редактирование научного текста. </w:t>
            </w:r>
            <w:r w:rsidR="00B307BB">
              <w:t>Рецензирование.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7458D" w14:textId="77777777" w:rsidR="00A56D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 лексических, морфологических и синтаксических средств, нуждающихся в особом внимании при редактировании собственного научного текста;</w:t>
            </w:r>
          </w:p>
          <w:p w14:paraId="36D61DF8" w14:textId="77777777" w:rsidR="001E22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Рецензирование как процедура </w:t>
            </w:r>
            <w:r w:rsidR="00B307BB">
              <w:rPr>
                <w:bCs/>
                <w:iCs/>
              </w:rPr>
              <w:t>профессионального рассмотрения чужих научных текстов;</w:t>
            </w:r>
          </w:p>
          <w:p w14:paraId="2CF3BCB1" w14:textId="77777777" w:rsidR="00B307BB" w:rsidRPr="00B307BB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Виды рецензий.</w:t>
            </w:r>
          </w:p>
          <w:p w14:paraId="2F326906" w14:textId="4D24A84A" w:rsidR="00B307BB" w:rsidRPr="00B94829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Подходы и алгоритмы написания научных рецензий.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2E3854A1" w:rsidR="00A56D26" w:rsidRDefault="00A65FDB">
            <w:r>
              <w:rPr>
                <w:bCs/>
              </w:rPr>
              <w:lastRenderedPageBreak/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20DFA787" w:rsidR="00A56D26" w:rsidRPr="006542AF" w:rsidRDefault="00B94829" w:rsidP="00B94829">
            <w:pPr>
              <w:rPr>
                <w:color w:val="000000"/>
              </w:rPr>
            </w:pPr>
            <w:r>
              <w:t>Аргументирующая речь и с</w:t>
            </w:r>
            <w:r w:rsidR="00A65FDB">
              <w:t>пособы изложения материала в основной части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A71F" w14:textId="77777777" w:rsidR="00361A42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Рассуждение как функционально-смысловой тип речи;</w:t>
            </w:r>
          </w:p>
          <w:p w14:paraId="4C97708F" w14:textId="77777777" w:rsid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Убеждающая и побуждающая речи как разновидности аргументирующей речи;</w:t>
            </w:r>
          </w:p>
          <w:p w14:paraId="07F9F710" w14:textId="17D66246" w:rsidR="001E2226" w:rsidRP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1E2226">
              <w:rPr>
                <w:bCs/>
                <w:iCs/>
              </w:rPr>
              <w:t>пособы изложения материала</w:t>
            </w:r>
            <w:r>
              <w:rPr>
                <w:bCs/>
                <w:iCs/>
              </w:rPr>
              <w:t xml:space="preserve"> в основной части (д</w:t>
            </w:r>
            <w:r w:rsidRPr="001E2226">
              <w:rPr>
                <w:bCs/>
                <w:iCs/>
              </w:rPr>
              <w:t xml:space="preserve">едуктивный, индуктивный, метод аналогии, </w:t>
            </w:r>
            <w:r>
              <w:rPr>
                <w:bCs/>
                <w:iCs/>
              </w:rPr>
              <w:t>исторический, ступенчатый, концентрический).</w:t>
            </w:r>
          </w:p>
          <w:p w14:paraId="359B3F85" w14:textId="4CEDCCEE" w:rsidR="001E2226" w:rsidRPr="001E2226" w:rsidRDefault="001E2226" w:rsidP="001E2226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7CDD1C7C" w:rsidR="00A56D26" w:rsidRDefault="00A65FDB">
            <w:r>
              <w:rPr>
                <w:bCs/>
              </w:rPr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296D99CE" w:rsidR="00A56D26" w:rsidRPr="006542AF" w:rsidRDefault="00F665C9" w:rsidP="00A56D26">
            <w:pPr>
              <w:rPr>
                <w:rFonts w:eastAsia="Calibri"/>
                <w:bCs/>
              </w:rPr>
            </w:pPr>
            <w:r>
              <w:t>Публичная речь в научной среде.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A9833" w14:textId="77777777" w:rsidR="00B73A6F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Правила подготовки к выступлению с научным докладом;</w:t>
            </w:r>
          </w:p>
          <w:p w14:paraId="02C52D39" w14:textId="77777777" w:rsidR="00F665C9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требования к оформлению презентаций научного проекта.</w:t>
            </w:r>
          </w:p>
          <w:p w14:paraId="4C6FEA04" w14:textId="13130E3E" w:rsidR="007570AD" w:rsidRPr="00F665C9" w:rsidRDefault="007570AD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Дискуссия как вид научного спора.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DC42ABA" w:rsidR="005F2AAA" w:rsidRDefault="00A65FDB">
            <w:r>
              <w:rPr>
                <w:bCs/>
              </w:rPr>
              <w:t xml:space="preserve">Тема </w:t>
            </w:r>
            <w:r w:rsidR="005F2AAA" w:rsidRPr="00D23AA9">
              <w:rPr>
                <w:bCs/>
              </w:rPr>
              <w:t>1</w:t>
            </w:r>
            <w:r w:rsidR="005F2AA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4A333076" w:rsidR="005F2AAA" w:rsidRPr="006542AF" w:rsidRDefault="00A65FDB" w:rsidP="00B307BB">
            <w:pPr>
              <w:rPr>
                <w:rFonts w:eastAsia="Calibri"/>
              </w:rPr>
            </w:pPr>
            <w:r>
              <w:t>Научная статья как законченное и логически цельное научно</w:t>
            </w:r>
            <w:r w:rsidR="00B307BB">
              <w:t>е</w:t>
            </w:r>
            <w:r>
              <w:t xml:space="preserve"> произведение.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FAAEA59" w14:textId="77777777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научных статей;</w:t>
            </w:r>
          </w:p>
          <w:p w14:paraId="4EB7EDF3" w14:textId="6B4F6C82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Академическое эссе и научная статья;</w:t>
            </w:r>
          </w:p>
          <w:p w14:paraId="343BB82B" w14:textId="0AED5A90" w:rsidR="005F2AAA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Структура научной статьи;</w:t>
            </w:r>
          </w:p>
          <w:p w14:paraId="77B7831D" w14:textId="34839EEF" w:rsidR="00F665C9" w:rsidRP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написания и требования к оформлению научных статей.</w:t>
            </w:r>
          </w:p>
        </w:tc>
      </w:tr>
    </w:tbl>
    <w:p w14:paraId="389B56B4" w14:textId="05F73DD8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2D86" w:rsidRPr="000564E8" w14:paraId="7EE2316F" w14:textId="77777777" w:rsidTr="00AD5B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F47EEC" w14:textId="77777777" w:rsidR="00D92D86" w:rsidRPr="00D92D86" w:rsidRDefault="00D92D86" w:rsidP="00D92D8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D92D86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92D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B62236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4B62D5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1B70E8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59C71A92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5325E9" w14:textId="77777777" w:rsidR="00D92D86" w:rsidRPr="000564E8" w:rsidRDefault="00D92D86" w:rsidP="00AD5B11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343661" w:rsidRPr="000564E8" w14:paraId="7E6A7903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F6EB4" w14:textId="7040D298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96C124" w14:textId="50DC4DE4" w:rsidR="00343661" w:rsidRPr="000564E8" w:rsidRDefault="00343661" w:rsidP="00AD5B11">
            <w:pPr>
              <w:rPr>
                <w:bCs/>
                <w:iCs/>
              </w:rPr>
            </w:pPr>
            <w:r>
              <w:t>Виды информации в структуре научных текстов.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7C3C13" w14:textId="76730087" w:rsidR="00343661" w:rsidRPr="000564E8" w:rsidRDefault="00343661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196F01" w14:textId="77777777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C46BDC" w14:textId="34B133A6" w:rsidR="00343661" w:rsidRPr="002F47B0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1C2E4BB1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15ABB" w14:textId="48F9D6E1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28E54" w14:textId="3F7D0C10" w:rsidR="00343661" w:rsidRPr="000564E8" w:rsidRDefault="00343661" w:rsidP="00AD5B11">
            <w:pPr>
              <w:rPr>
                <w:iCs/>
                <w:color w:val="000000" w:themeColor="text1"/>
              </w:rPr>
            </w:pPr>
            <w:r>
              <w:t>Первичные и вторичные научные тексты.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4AF08C" w14:textId="536D17D2" w:rsidR="00343661" w:rsidRPr="000564E8" w:rsidRDefault="00343661" w:rsidP="00AD5B11">
            <w:pPr>
              <w:rPr>
                <w:iCs/>
                <w:color w:val="333333"/>
              </w:rPr>
            </w:pPr>
            <w:r w:rsidRPr="00D92D86">
              <w:rPr>
                <w:i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85B23" w14:textId="29BC8752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DD4860" w14:textId="4E5C2EEF" w:rsidR="00343661" w:rsidRPr="002F47B0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2525B6F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1A7D59" w14:textId="467E5645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79414" w14:textId="247289E1" w:rsidR="00343661" w:rsidRPr="000564E8" w:rsidRDefault="00343661" w:rsidP="00AD5B11">
            <w:pPr>
              <w:rPr>
                <w:bCs/>
                <w:iCs/>
              </w:rPr>
            </w:pPr>
            <w:r>
              <w:t>Тезисы как вид вторичного научного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088773" w14:textId="2A326590" w:rsidR="00343661" w:rsidRPr="000564E8" w:rsidRDefault="00343661" w:rsidP="00AD5B11">
            <w:pPr>
              <w:rPr>
                <w:iCs/>
              </w:rPr>
            </w:pPr>
            <w:r>
              <w:rPr>
                <w:iCs/>
              </w:rPr>
              <w:t>Написать тезисы к научному докладу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A79F0B" w14:textId="77777777" w:rsidR="00343661" w:rsidRPr="000564E8" w:rsidRDefault="00343661" w:rsidP="00D92D86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7C3C4BBE" w14:textId="77777777" w:rsidR="00343661" w:rsidRPr="000564E8" w:rsidRDefault="00343661" w:rsidP="00AD5B1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2BA66" w14:textId="1D06F8AE" w:rsidR="00343661" w:rsidRPr="000564E8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5CB9C6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33E" w14:textId="6A72885C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3A9D" w14:textId="0435BE53" w:rsidR="00343661" w:rsidRPr="000564E8" w:rsidRDefault="00343661" w:rsidP="00AD5B11">
            <w:pPr>
              <w:rPr>
                <w:bCs/>
                <w:iCs/>
              </w:rPr>
            </w:pPr>
            <w:r>
              <w:t>Редактирование научного текста. Рецензирование.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471C0" w14:textId="49892E10" w:rsidR="00343661" w:rsidRPr="000564E8" w:rsidRDefault="00343661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AEFC" w14:textId="7B766FD6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1EA63" w14:textId="33905C53" w:rsidR="00343661" w:rsidRPr="000564E8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3BE96AA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46C6" w14:textId="3E4A28A0" w:rsidR="00343661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C95D" w14:textId="49ABE22E" w:rsidR="00343661" w:rsidRDefault="00343661" w:rsidP="00AD5B11">
            <w:r>
              <w:t>Публичная речь в научной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7A770" w14:textId="3E58D878" w:rsidR="00343661" w:rsidRPr="00D92D86" w:rsidRDefault="00343661" w:rsidP="00AD5B11">
            <w:pPr>
              <w:rPr>
                <w:iCs/>
              </w:rPr>
            </w:pPr>
            <w:r w:rsidRPr="00D92D86">
              <w:rPr>
                <w:iCs/>
              </w:rPr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F456E" w14:textId="4C417382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93AF" w14:textId="64972FD2" w:rsidR="00343661" w:rsidRPr="002F47B0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7EE1F7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7C29" w14:textId="438BE104" w:rsidR="00343661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143F" w14:textId="7C407305" w:rsidR="00343661" w:rsidRDefault="00343661" w:rsidP="00AD5B11">
            <w:r>
              <w:t>Научная статья как законченное и логически цельное научное произведение.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FAF8C" w14:textId="2EC835AD" w:rsidR="00343661" w:rsidRPr="00D92D86" w:rsidRDefault="00343661" w:rsidP="00A948FC">
            <w:pPr>
              <w:rPr>
                <w:iCs/>
              </w:rPr>
            </w:pPr>
            <w:r>
              <w:rPr>
                <w:iCs/>
              </w:rPr>
              <w:t xml:space="preserve">Написать аннотацию к научной статье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E4EAC" w14:textId="610CAD15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FAE5" w14:textId="39428334" w:rsidR="00343661" w:rsidRPr="004D7984" w:rsidRDefault="00AA40FE" w:rsidP="004D798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6</w:t>
            </w:r>
          </w:p>
        </w:tc>
      </w:tr>
    </w:tbl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D07EB92" w14:textId="77777777" w:rsidR="00A948FC" w:rsidRPr="000564E8" w:rsidRDefault="00A948FC" w:rsidP="00A948FC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47B0" w:rsidRPr="0004716C" w14:paraId="5F2A8AC6" w14:textId="77777777" w:rsidTr="00A90F06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2F47B0" w:rsidRPr="0004716C" w:rsidRDefault="002F47B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DC6DA29" w14:textId="77777777" w:rsidR="002F47B0" w:rsidRPr="0004716C" w:rsidRDefault="002F47B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CB24C6A" w14:textId="00AC46D7" w:rsidR="002F47B0" w:rsidRPr="008549CC" w:rsidRDefault="002F47B0" w:rsidP="008957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F47B0" w:rsidRPr="0004716C" w14:paraId="1CB58A78" w14:textId="77777777" w:rsidTr="00A90F06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2F47B0" w:rsidRPr="0004716C" w:rsidRDefault="002F47B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E6653A3" w14:textId="5B4779D0" w:rsidR="00343661" w:rsidRPr="00343661" w:rsidRDefault="00343661" w:rsidP="00343661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01EF">
              <w:t>УК-</w:t>
            </w:r>
            <w:r>
              <w:t xml:space="preserve">4,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1, </w:t>
            </w:r>
            <w:r w:rsidR="00672EC3"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672EC3"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="00672EC3"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672EC3"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="00672EC3"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672EC3"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5612723E" w14:textId="1E91DF42" w:rsidR="002F47B0" w:rsidRPr="004D7984" w:rsidRDefault="002F47B0" w:rsidP="004D79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F47B0" w:rsidRPr="0004716C" w14:paraId="1D851F53" w14:textId="77777777" w:rsidTr="00A90F06">
        <w:trPr>
          <w:trHeight w:val="283"/>
        </w:trPr>
        <w:tc>
          <w:tcPr>
            <w:tcW w:w="2045" w:type="dxa"/>
          </w:tcPr>
          <w:p w14:paraId="23C5B08E" w14:textId="77777777" w:rsidR="002F47B0" w:rsidRPr="0004716C" w:rsidRDefault="002F47B0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2F47B0" w:rsidRPr="0004716C" w:rsidRDefault="002F47B0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CBF5E61" w14:textId="77777777" w:rsidR="002F47B0" w:rsidRDefault="002F47B0" w:rsidP="00CD622F">
            <w:p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4949033" w14:textId="77777777" w:rsidR="002F47B0" w:rsidRDefault="002F47B0" w:rsidP="00CD622F">
            <w:pPr>
              <w:pStyle w:val="af0"/>
              <w:numPr>
                <w:ilvl w:val="0"/>
                <w:numId w:val="12"/>
              </w:num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226CA9A7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3DB53D31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6CF94C40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32EF3015" w:rsidR="002F47B0" w:rsidRPr="00CD622F" w:rsidRDefault="002F47B0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2F47B0" w:rsidRPr="0004716C" w14:paraId="5549D40E" w14:textId="77777777" w:rsidTr="00A90F06">
        <w:trPr>
          <w:trHeight w:val="283"/>
        </w:trPr>
        <w:tc>
          <w:tcPr>
            <w:tcW w:w="2045" w:type="dxa"/>
          </w:tcPr>
          <w:p w14:paraId="170F73BE" w14:textId="77777777" w:rsidR="002F47B0" w:rsidRPr="0004716C" w:rsidRDefault="002F47B0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2F47B0" w:rsidRPr="0004716C" w:rsidRDefault="002F47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6176049B" w14:textId="77777777" w:rsidR="002F47B0" w:rsidRDefault="002F47B0" w:rsidP="00CD622F">
            <w:pPr>
              <w:ind w:left="5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79B87A0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4AECC61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0E39B79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66D062EC" w:rsidR="002F47B0" w:rsidRPr="00CD622F" w:rsidRDefault="002F47B0" w:rsidP="00CD622F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F47B0" w:rsidRPr="0004716C" w14:paraId="1B39FBA0" w14:textId="77777777" w:rsidTr="00A90F06">
        <w:trPr>
          <w:trHeight w:val="283"/>
        </w:trPr>
        <w:tc>
          <w:tcPr>
            <w:tcW w:w="2045" w:type="dxa"/>
          </w:tcPr>
          <w:p w14:paraId="0C590D68" w14:textId="77777777" w:rsidR="002F47B0" w:rsidRPr="0004716C" w:rsidRDefault="002F47B0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2F47B0" w:rsidRPr="0004716C" w:rsidRDefault="002F47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D08031C" w14:textId="77777777" w:rsidR="002F47B0" w:rsidRDefault="002F47B0" w:rsidP="00CD622F">
            <w:pPr>
              <w:ind w:left="52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776C0ACE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6E7858A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принятую терминологию;</w:t>
            </w:r>
          </w:p>
          <w:p w14:paraId="7AFAA69E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7CD6F108" w14:textId="77777777" w:rsidR="002F47B0" w:rsidRDefault="002F47B0" w:rsidP="00CD622F">
            <w:pPr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2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 и предстоящей работы по профилю обучения.</w:t>
            </w:r>
          </w:p>
          <w:p w14:paraId="745926FF" w14:textId="6ED4DD3C" w:rsidR="002F47B0" w:rsidRPr="00CD622F" w:rsidRDefault="002F47B0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</w:p>
        </w:tc>
      </w:tr>
      <w:tr w:rsidR="00CD622F" w:rsidRPr="0004716C" w14:paraId="55039844" w14:textId="77777777" w:rsidTr="00AD5B11">
        <w:trPr>
          <w:trHeight w:val="283"/>
        </w:trPr>
        <w:tc>
          <w:tcPr>
            <w:tcW w:w="2045" w:type="dxa"/>
          </w:tcPr>
          <w:p w14:paraId="1A76EDB0" w14:textId="77777777" w:rsidR="00CD622F" w:rsidRPr="0004716C" w:rsidRDefault="00CD622F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CD622F" w:rsidRPr="0004716C" w:rsidRDefault="00CD622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CD622F" w:rsidRPr="0004716C" w:rsidRDefault="00CD622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0B7FD91C" w14:textId="77777777" w:rsidR="00CD622F" w:rsidRDefault="00CD622F" w:rsidP="00CD622F">
            <w:pPr>
              <w:ind w:left="52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2B8CE34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CB8239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84F9CAD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проанализировать причинно-следственные связи и закономерности;</w:t>
            </w:r>
          </w:p>
          <w:p w14:paraId="713A55C3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7341B2E" w14:textId="65F90D87" w:rsidR="00CD622F" w:rsidRPr="00590FE2" w:rsidRDefault="00CD622F" w:rsidP="00CD622F">
            <w:pPr>
              <w:numPr>
                <w:ilvl w:val="0"/>
                <w:numId w:val="13"/>
              </w:numPr>
              <w:tabs>
                <w:tab w:val="left" w:pos="267"/>
              </w:tabs>
              <w:ind w:left="52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A7EFF2" w14:textId="646C4761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B82F8B">
        <w:rPr>
          <w:rFonts w:eastAsia="Times New Roman"/>
          <w:sz w:val="24"/>
          <w:szCs w:val="24"/>
        </w:rPr>
        <w:t>Язык научных исследований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Pr="009E208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09B4" w14:paraId="38F6A619" w14:textId="77777777" w:rsidTr="00AD5B1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24B1198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EEE0F1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384687" w14:textId="77777777" w:rsidR="00DA09B4" w:rsidRPr="00D23F40" w:rsidRDefault="00DA09B4" w:rsidP="00AD5B1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A09B4" w14:paraId="76C4988D" w14:textId="77777777" w:rsidTr="00AD5B11">
        <w:trPr>
          <w:trHeight w:val="283"/>
        </w:trPr>
        <w:tc>
          <w:tcPr>
            <w:tcW w:w="993" w:type="dxa"/>
          </w:tcPr>
          <w:p w14:paraId="694EED10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972CE" w14:textId="77777777" w:rsidR="00DA09B4" w:rsidRPr="00C07064" w:rsidRDefault="00DA09B4" w:rsidP="00AD5B11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C0D1261" w14:textId="77777777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 w:rsidRPr="00AD5B11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583FDCAA" w14:textId="188A5F8D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  <w:p w14:paraId="6ADD5EA8" w14:textId="77777777" w:rsidR="00AD5B11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6EA571CE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11C1221C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1DD7CE0D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3CD58E0A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05452F68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такое вторичный научный текст? Охарактеризуйте основные способы компрессии </w:t>
            </w:r>
            <w:r>
              <w:rPr>
                <w:color w:val="000000"/>
                <w:sz w:val="24"/>
                <w:szCs w:val="24"/>
              </w:rPr>
              <w:lastRenderedPageBreak/>
              <w:t>научного текста.</w:t>
            </w:r>
          </w:p>
          <w:p w14:paraId="6FAC1565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765A06D2" w14:textId="047EBACA" w:rsidR="00804D6A" w:rsidRPr="00804D6A" w:rsidRDefault="00804D6A" w:rsidP="00804D6A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  <w:tr w:rsidR="00DA09B4" w14:paraId="53B732A6" w14:textId="77777777" w:rsidTr="00AD5B11">
        <w:trPr>
          <w:trHeight w:val="283"/>
        </w:trPr>
        <w:tc>
          <w:tcPr>
            <w:tcW w:w="993" w:type="dxa"/>
          </w:tcPr>
          <w:p w14:paraId="6F1D5993" w14:textId="37BDB7FB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023C16" w14:textId="77777777" w:rsidR="00DA09B4" w:rsidRPr="00C07064" w:rsidRDefault="00DA09B4" w:rsidP="00AD5B11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74C7F02E" w14:textId="192A5846" w:rsidR="00DA09B4" w:rsidRPr="005F67AA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C2353B">
              <w:rPr>
                <w:sz w:val="24"/>
                <w:szCs w:val="24"/>
                <w:shd w:val="clear" w:color="auto" w:fill="FFFFFF"/>
              </w:rPr>
              <w:t>Публичное выступление с аргументирующей речью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560CE6" w14:textId="5DDCF55F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C2353B">
              <w:rPr>
                <w:sz w:val="24"/>
                <w:szCs w:val="24"/>
                <w:shd w:val="clear" w:color="auto" w:fill="FFFFFF"/>
              </w:rPr>
              <w:t>Дискуссия как вид научного спора для достижения истины.</w:t>
            </w:r>
          </w:p>
          <w:p w14:paraId="41399485" w14:textId="7CFC2F14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C2353B">
              <w:rPr>
                <w:sz w:val="24"/>
                <w:szCs w:val="24"/>
                <w:shd w:val="clear" w:color="auto" w:fill="FFFFFF"/>
              </w:rPr>
              <w:t>Выступление с презентацией научного проекта.</w:t>
            </w:r>
          </w:p>
          <w:p w14:paraId="752AEE79" w14:textId="0C0E0453" w:rsidR="00DA09B4" w:rsidRPr="00C2353B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C2353B">
              <w:rPr>
                <w:sz w:val="24"/>
                <w:szCs w:val="24"/>
                <w:shd w:val="clear" w:color="auto" w:fill="FFFFFF"/>
              </w:rPr>
              <w:t>Стремление к популяризации научного знания. Каким должен быть научный текст?</w:t>
            </w:r>
          </w:p>
          <w:p w14:paraId="0B0B8342" w14:textId="77777777" w:rsidR="00DA09B4" w:rsidRPr="00C07064" w:rsidRDefault="00DA09B4" w:rsidP="00C2353B">
            <w:pPr>
              <w:pStyle w:val="af0"/>
              <w:tabs>
                <w:tab w:val="left" w:pos="301"/>
                <w:tab w:val="left" w:pos="406"/>
              </w:tabs>
              <w:ind w:left="601" w:hanging="426"/>
              <w:jc w:val="both"/>
            </w:pPr>
          </w:p>
        </w:tc>
      </w:tr>
      <w:tr w:rsidR="00DA09B4" w14:paraId="100FCB93" w14:textId="77777777" w:rsidTr="00AD5B11">
        <w:trPr>
          <w:trHeight w:val="283"/>
        </w:trPr>
        <w:tc>
          <w:tcPr>
            <w:tcW w:w="993" w:type="dxa"/>
          </w:tcPr>
          <w:p w14:paraId="361EE292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E6D3D4" w14:textId="77777777" w:rsidR="00DA09B4" w:rsidRPr="00C07064" w:rsidRDefault="00DA09B4" w:rsidP="00AD5B11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07594F39" w14:textId="5AB01498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353B">
              <w:rPr>
                <w:sz w:val="24"/>
                <w:szCs w:val="24"/>
              </w:rPr>
              <w:t>Влияние латыни на академический стиль русского языка.</w:t>
            </w:r>
          </w:p>
          <w:p w14:paraId="08410412" w14:textId="62880F73" w:rsidR="00DA09B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353B">
              <w:rPr>
                <w:sz w:val="24"/>
                <w:szCs w:val="24"/>
              </w:rPr>
              <w:t>Терминологический пуризм.</w:t>
            </w:r>
          </w:p>
          <w:p w14:paraId="4145C928" w14:textId="34DC544B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353B">
              <w:rPr>
                <w:sz w:val="24"/>
                <w:szCs w:val="24"/>
              </w:rPr>
              <w:t>Основные способы заимствования иноязычной лексики.</w:t>
            </w:r>
          </w:p>
          <w:p w14:paraId="2D42DA3A" w14:textId="5EBF4F30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353B">
              <w:rPr>
                <w:sz w:val="24"/>
                <w:szCs w:val="24"/>
              </w:rPr>
              <w:t>Научная фразеология.</w:t>
            </w:r>
          </w:p>
          <w:p w14:paraId="78BA9C9D" w14:textId="6FC7F3EF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2353B">
              <w:rPr>
                <w:sz w:val="24"/>
                <w:szCs w:val="24"/>
              </w:rPr>
              <w:t xml:space="preserve">Место </w:t>
            </w:r>
            <w:proofErr w:type="gramStart"/>
            <w:r w:rsidR="00C2353B">
              <w:rPr>
                <w:sz w:val="24"/>
                <w:szCs w:val="24"/>
              </w:rPr>
              <w:t>англо-американизмов</w:t>
            </w:r>
            <w:proofErr w:type="gramEnd"/>
            <w:r w:rsidR="00C2353B">
              <w:rPr>
                <w:sz w:val="24"/>
                <w:szCs w:val="24"/>
              </w:rPr>
              <w:t xml:space="preserve"> в современном научном стиле речи. </w:t>
            </w:r>
          </w:p>
          <w:p w14:paraId="2A17200F" w14:textId="5D15FCFA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C2353B">
              <w:rPr>
                <w:sz w:val="24"/>
                <w:szCs w:val="24"/>
              </w:rPr>
              <w:t>Десп</w:t>
            </w:r>
            <w:r w:rsidR="004B3F24">
              <w:rPr>
                <w:sz w:val="24"/>
                <w:szCs w:val="24"/>
              </w:rPr>
              <w:t>е</w:t>
            </w:r>
            <w:r w:rsidR="00C2353B">
              <w:rPr>
                <w:sz w:val="24"/>
                <w:szCs w:val="24"/>
              </w:rPr>
              <w:t>циализация</w:t>
            </w:r>
            <w:proofErr w:type="spellEnd"/>
            <w:r w:rsidR="00C2353B">
              <w:rPr>
                <w:sz w:val="24"/>
                <w:szCs w:val="24"/>
              </w:rPr>
              <w:t xml:space="preserve"> терминов</w:t>
            </w:r>
            <w:r w:rsidR="004B3F24">
              <w:rPr>
                <w:sz w:val="24"/>
                <w:szCs w:val="24"/>
              </w:rPr>
              <w:t xml:space="preserve"> в современном научном стиле речи.</w:t>
            </w:r>
          </w:p>
          <w:p w14:paraId="54359E03" w14:textId="74C9A941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B3F24">
              <w:rPr>
                <w:sz w:val="24"/>
                <w:szCs w:val="24"/>
              </w:rPr>
              <w:t>История возникновения и становления научного стиля речи.</w:t>
            </w:r>
          </w:p>
          <w:p w14:paraId="4F4B1FCD" w14:textId="3BD6E187" w:rsidR="00DA09B4" w:rsidRPr="004B3F2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3F24">
              <w:rPr>
                <w:sz w:val="24"/>
                <w:szCs w:val="24"/>
              </w:rPr>
              <w:t>Эффективные методы подготовки к выступлению с научным докладом.</w:t>
            </w:r>
          </w:p>
        </w:tc>
      </w:tr>
      <w:tr w:rsidR="00DA09B4" w14:paraId="682C3A1E" w14:textId="77777777" w:rsidTr="00AD5B11">
        <w:trPr>
          <w:trHeight w:val="283"/>
        </w:trPr>
        <w:tc>
          <w:tcPr>
            <w:tcW w:w="993" w:type="dxa"/>
          </w:tcPr>
          <w:p w14:paraId="4901808C" w14:textId="7166B568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AD52E6" w14:textId="77777777" w:rsidR="00DA09B4" w:rsidRDefault="00DA09B4" w:rsidP="00AD5B11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64488332" w14:textId="5009561B" w:rsidR="00832586" w:rsidRDefault="00832586" w:rsidP="00AD5B11">
            <w:pPr>
              <w:jc w:val="both"/>
            </w:pPr>
            <w:r w:rsidRPr="00832586">
              <w:rPr>
                <w:i/>
              </w:rPr>
              <w:t>Задание 1. Прочитайте отрывк</w:t>
            </w:r>
            <w:r>
              <w:rPr>
                <w:i/>
              </w:rPr>
              <w:t>и из введений в дипломные, маги</w:t>
            </w:r>
            <w:r w:rsidRPr="00832586">
              <w:rPr>
                <w:i/>
              </w:rPr>
              <w:t>стерские, диссертационные исследования. Заполните пропуски, используя слова: актуальность исследования, цель исследования, предмет исслед</w:t>
            </w:r>
            <w:r>
              <w:rPr>
                <w:i/>
              </w:rPr>
              <w:t>о</w:t>
            </w:r>
            <w:r w:rsidRPr="00832586">
              <w:rPr>
                <w:i/>
              </w:rPr>
              <w:t xml:space="preserve">вания, объект исследования, научная </w:t>
            </w:r>
            <w:r>
              <w:rPr>
                <w:i/>
              </w:rPr>
              <w:t>новизна исследования, теоретиче</w:t>
            </w:r>
            <w:r w:rsidRPr="00832586">
              <w:rPr>
                <w:i/>
              </w:rPr>
              <w:t xml:space="preserve">ская значимость исследования, практическая значимость исследования. </w:t>
            </w:r>
          </w:p>
          <w:p w14:paraId="7D0F1E07" w14:textId="58EE1F68" w:rsidR="00832586" w:rsidRDefault="00832586" w:rsidP="00AD5B11">
            <w:pPr>
              <w:jc w:val="both"/>
            </w:pPr>
            <w:r>
              <w:t xml:space="preserve">1. _____________________ определяется тем, что выполненные разработки в виде технологических рекомендаций приняты на некоторых предприятиях и могут быть рекомендованы к внедрению в промышленности и в научно-исследовательских организациях. </w:t>
            </w:r>
          </w:p>
          <w:p w14:paraId="3ECBB542" w14:textId="77777777" w:rsidR="00832586" w:rsidRDefault="00832586" w:rsidP="00AD5B11">
            <w:pPr>
              <w:jc w:val="both"/>
            </w:pPr>
            <w:r>
              <w:t xml:space="preserve">2. _____________________ – разработать и теоретически обосновать методику коррекции и совершенствования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 у учащихся специализированных школ. </w:t>
            </w:r>
          </w:p>
          <w:p w14:paraId="0F4E5244" w14:textId="35FAC1EE" w:rsidR="00832586" w:rsidRDefault="00832586" w:rsidP="00AD5B11">
            <w:pPr>
              <w:jc w:val="both"/>
            </w:pPr>
            <w:r>
              <w:t xml:space="preserve">3. _____________________ исследования </w:t>
            </w:r>
            <w:proofErr w:type="gramStart"/>
            <w:r>
              <w:t>обусловлена</w:t>
            </w:r>
            <w:proofErr w:type="gramEnd"/>
            <w:r>
              <w:t xml:space="preserve"> как </w:t>
            </w:r>
            <w:proofErr w:type="spellStart"/>
            <w:r>
              <w:t>неизученностью</w:t>
            </w:r>
            <w:proofErr w:type="spellEnd"/>
            <w:r>
              <w:t xml:space="preserve"> данного явления, так и практическими потребностями преподавания в школе и вузе. </w:t>
            </w:r>
          </w:p>
          <w:p w14:paraId="5E560018" w14:textId="6E05CCD8" w:rsidR="00832586" w:rsidRDefault="00832586" w:rsidP="00AD5B11">
            <w:pPr>
              <w:jc w:val="both"/>
            </w:pPr>
            <w:r>
              <w:t>4. _____________________ является педагогическая деятельность преподавателя высшей школы</w:t>
            </w:r>
            <w:proofErr w:type="gramStart"/>
            <w:r>
              <w:t>.</w:t>
            </w:r>
            <w:proofErr w:type="gramEnd"/>
            <w:r>
              <w:t xml:space="preserve"> _____________________ </w:t>
            </w:r>
            <w:proofErr w:type="gramStart"/>
            <w:r>
              <w:t>я</w:t>
            </w:r>
            <w:proofErr w:type="gramEnd"/>
            <w:r>
              <w:t xml:space="preserve">вляется организаторская деятельность преподавателя высшей школы, ее структура и зависимость от социально-демографических факторов. </w:t>
            </w:r>
          </w:p>
          <w:p w14:paraId="2CF90471" w14:textId="6F907486" w:rsidR="00DA09B4" w:rsidRPr="007B4AC7" w:rsidRDefault="00832586" w:rsidP="00AD5B11">
            <w:pPr>
              <w:jc w:val="both"/>
              <w:rPr>
                <w:sz w:val="24"/>
                <w:szCs w:val="24"/>
              </w:rPr>
            </w:pPr>
            <w:r>
              <w:lastRenderedPageBreak/>
              <w:t>5. _____________________. В работе решен ряд новых задач научнотеоретического плана, которые возникают в процессе создания червячно-гусеничных механизмов.</w:t>
            </w:r>
          </w:p>
        </w:tc>
      </w:tr>
      <w:tr w:rsidR="00DA09B4" w14:paraId="0641D54B" w14:textId="77777777" w:rsidTr="00AD5B11">
        <w:trPr>
          <w:trHeight w:val="283"/>
        </w:trPr>
        <w:tc>
          <w:tcPr>
            <w:tcW w:w="993" w:type="dxa"/>
          </w:tcPr>
          <w:p w14:paraId="03BE6D4A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B7361EF" w14:textId="77777777" w:rsidR="00DA09B4" w:rsidRDefault="00DA09B4" w:rsidP="00AD5B1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556826E" w14:textId="77777777" w:rsidR="00E57651" w:rsidRDefault="00E57651" w:rsidP="00AD5B11">
            <w:r>
              <w:t>Задание 1</w:t>
            </w:r>
            <w:r w:rsidR="00832586">
              <w:t>. Характерной разновидностью научного текста является …</w:t>
            </w:r>
          </w:p>
          <w:p w14:paraId="5F866AA2" w14:textId="77777777" w:rsidR="00E57651" w:rsidRDefault="00E57651" w:rsidP="00AD5B11">
            <w:r>
              <w:t xml:space="preserve">А) </w:t>
            </w:r>
            <w:r w:rsidR="00832586">
              <w:t>монолог</w:t>
            </w:r>
            <w:r>
              <w:t>;</w:t>
            </w:r>
          </w:p>
          <w:p w14:paraId="7B17C502" w14:textId="77777777" w:rsidR="00E57651" w:rsidRDefault="00E57651" w:rsidP="00AD5B11">
            <w:r>
              <w:t xml:space="preserve">Б) </w:t>
            </w:r>
            <w:r w:rsidR="00832586">
              <w:t>диалог</w:t>
            </w:r>
            <w:r>
              <w:t>;</w:t>
            </w:r>
          </w:p>
          <w:p w14:paraId="3D2F3873" w14:textId="77777777" w:rsidR="00E57651" w:rsidRDefault="00E57651" w:rsidP="00AD5B11">
            <w:r>
              <w:t xml:space="preserve">В) </w:t>
            </w:r>
            <w:proofErr w:type="spellStart"/>
            <w:r w:rsidR="00832586">
              <w:t>полилог</w:t>
            </w:r>
            <w:proofErr w:type="spellEnd"/>
            <w:r>
              <w:t>.</w:t>
            </w:r>
          </w:p>
          <w:p w14:paraId="24EDF0CB" w14:textId="77777777" w:rsidR="00E57651" w:rsidRDefault="00E57651" w:rsidP="00AD5B11"/>
          <w:p w14:paraId="416413D5" w14:textId="77777777" w:rsidR="00E57651" w:rsidRDefault="00E57651" w:rsidP="00AD5B11">
            <w:r>
              <w:t>Задание 2</w:t>
            </w:r>
            <w:r w:rsidR="00832586">
              <w:t>. Диалогичность научной реч</w:t>
            </w:r>
            <w:r>
              <w:t>и выражается в использовании …</w:t>
            </w:r>
          </w:p>
          <w:p w14:paraId="5CE68930" w14:textId="77777777" w:rsidR="00E57651" w:rsidRDefault="00E57651" w:rsidP="00AD5B11">
            <w:r>
              <w:t xml:space="preserve">А) </w:t>
            </w:r>
            <w:r w:rsidR="00832586">
              <w:t xml:space="preserve"> вопросно-от</w:t>
            </w:r>
            <w:r>
              <w:t>ветных комплексов;</w:t>
            </w:r>
          </w:p>
          <w:p w14:paraId="6937680A" w14:textId="77777777" w:rsidR="00E57651" w:rsidRDefault="00E57651" w:rsidP="00AD5B11">
            <w:r>
              <w:t>Б) вопросительных предложений;</w:t>
            </w:r>
          </w:p>
          <w:p w14:paraId="02BAD5C6" w14:textId="77777777" w:rsidR="00E57651" w:rsidRDefault="00E57651" w:rsidP="00AD5B11">
            <w:r>
              <w:t>В) вводных слов и словосочетаний;</w:t>
            </w:r>
          </w:p>
          <w:p w14:paraId="3E198FDC" w14:textId="77777777" w:rsidR="00E57651" w:rsidRDefault="00E57651" w:rsidP="00AD5B11">
            <w:r>
              <w:t>Г) обобщенного характера речи.</w:t>
            </w:r>
          </w:p>
          <w:p w14:paraId="573B7150" w14:textId="77777777" w:rsidR="00E57651" w:rsidRDefault="00E57651" w:rsidP="00AD5B11"/>
          <w:p w14:paraId="66F1233D" w14:textId="77777777" w:rsidR="00E57651" w:rsidRDefault="00E57651" w:rsidP="00AD5B11">
            <w:r>
              <w:t>Задание 3</w:t>
            </w:r>
            <w:r w:rsidR="00832586">
              <w:t xml:space="preserve">. Научный стиль строго соответствует нормам … языка. </w:t>
            </w:r>
          </w:p>
          <w:p w14:paraId="1E76F48A" w14:textId="77777777" w:rsidR="00E57651" w:rsidRDefault="00E57651" w:rsidP="00AD5B11"/>
          <w:p w14:paraId="340BF957" w14:textId="77777777" w:rsidR="00E57651" w:rsidRDefault="00832586" w:rsidP="00E57651">
            <w:r>
              <w:t xml:space="preserve">Задание </w:t>
            </w:r>
            <w:r w:rsidR="00E57651">
              <w:t>4</w:t>
            </w:r>
            <w:r>
              <w:t>. Основная функция научного стиля - …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14:paraId="549009E1" w14:textId="77777777" w:rsidR="00E57651" w:rsidRDefault="00E57651" w:rsidP="00E57651"/>
          <w:p w14:paraId="082FACA7" w14:textId="77777777" w:rsidR="00E57651" w:rsidRDefault="00E57651" w:rsidP="00E57651">
            <w:r>
              <w:t>Задание 5</w:t>
            </w:r>
            <w:r w:rsidR="00832586">
              <w:t>. Научный стиль выполняет</w:t>
            </w:r>
            <w:r>
              <w:t xml:space="preserve"> функцию …</w:t>
            </w:r>
          </w:p>
          <w:p w14:paraId="3A395373" w14:textId="77777777" w:rsidR="00E57651" w:rsidRDefault="00E57651" w:rsidP="00E57651">
            <w:r>
              <w:t>А) информативную;</w:t>
            </w:r>
          </w:p>
          <w:p w14:paraId="1833CD9D" w14:textId="77777777" w:rsidR="00E57651" w:rsidRDefault="00E57651" w:rsidP="00E57651">
            <w:r>
              <w:t>Б)  коммуникативную;</w:t>
            </w:r>
          </w:p>
          <w:p w14:paraId="3C8E2E68" w14:textId="77777777" w:rsidR="00E57651" w:rsidRDefault="00E57651" w:rsidP="00E57651">
            <w:r>
              <w:t>В) управленческую;</w:t>
            </w:r>
          </w:p>
          <w:p w14:paraId="34D7DBF9" w14:textId="77777777" w:rsidR="00DA09B4" w:rsidRDefault="00E57651" w:rsidP="00E57651">
            <w:r>
              <w:t xml:space="preserve">Г) </w:t>
            </w:r>
            <w:r w:rsidR="00832586">
              <w:t>культурную</w:t>
            </w:r>
            <w:r>
              <w:t>.</w:t>
            </w:r>
          </w:p>
          <w:p w14:paraId="73697195" w14:textId="77777777" w:rsidR="00E57651" w:rsidRDefault="00E57651" w:rsidP="00E57651"/>
          <w:p w14:paraId="510F94E7" w14:textId="77777777" w:rsidR="00E57651" w:rsidRDefault="00E57651" w:rsidP="00E57651">
            <w:r>
              <w:t>Задание 6. Тип мышления, свойственный научному стилю речи</w:t>
            </w:r>
            <w:proofErr w:type="gramStart"/>
            <w:r>
              <w:t xml:space="preserve">,.. </w:t>
            </w:r>
            <w:proofErr w:type="gramEnd"/>
          </w:p>
          <w:p w14:paraId="37E0D75C" w14:textId="77777777" w:rsidR="00E57651" w:rsidRDefault="00E57651" w:rsidP="00E57651">
            <w:r>
              <w:t>А) абстрактный;</w:t>
            </w:r>
          </w:p>
          <w:p w14:paraId="5B11928D" w14:textId="77777777" w:rsidR="00E57651" w:rsidRDefault="00E57651" w:rsidP="00E57651">
            <w:r>
              <w:t>Б) образный;</w:t>
            </w:r>
          </w:p>
          <w:p w14:paraId="15E8278C" w14:textId="0BE28A85" w:rsidR="00E57651" w:rsidRPr="00E57651" w:rsidRDefault="00E57651" w:rsidP="00E57651">
            <w:r>
              <w:t>В) конкретный.</w:t>
            </w:r>
          </w:p>
        </w:tc>
      </w:tr>
      <w:tr w:rsidR="00E57651" w14:paraId="7899A126" w14:textId="77777777" w:rsidTr="00AD5B11">
        <w:trPr>
          <w:trHeight w:val="283"/>
        </w:trPr>
        <w:tc>
          <w:tcPr>
            <w:tcW w:w="993" w:type="dxa"/>
          </w:tcPr>
          <w:p w14:paraId="516C115F" w14:textId="77777777" w:rsidR="00E57651" w:rsidRPr="008D266C" w:rsidRDefault="00E57651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9E3381D" w14:textId="189426B9" w:rsidR="00E57651" w:rsidRDefault="00E57651" w:rsidP="00AD5B11">
            <w:pPr>
              <w:rPr>
                <w:b/>
              </w:rPr>
            </w:pPr>
            <w:r w:rsidRPr="000564E8">
              <w:rPr>
                <w:iCs/>
              </w:rPr>
              <w:t>Домашняя работа по теме «</w:t>
            </w:r>
            <w:r>
              <w:t>Редактирование научного текста</w:t>
            </w:r>
            <w:r w:rsidRPr="000564E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18B8D" w14:textId="77777777" w:rsidR="00E57651" w:rsidRPr="00E57651" w:rsidRDefault="00E57651" w:rsidP="00E57651">
            <w:pPr>
              <w:jc w:val="both"/>
              <w:rPr>
                <w:i/>
              </w:rPr>
            </w:pPr>
            <w:r w:rsidRPr="00E57651">
              <w:rPr>
                <w:i/>
              </w:rPr>
              <w:t xml:space="preserve">Задание 1. Найдите неточно употребленное слово (слова) в предложенных фрагментах учебно-научных текстов. Исправьте неточность. </w:t>
            </w:r>
          </w:p>
          <w:p w14:paraId="5CEC843B" w14:textId="30D9EFF4" w:rsidR="00E57651" w:rsidRDefault="00E57651" w:rsidP="00E57651">
            <w:pPr>
              <w:jc w:val="both"/>
            </w:pPr>
            <w:r>
              <w:t xml:space="preserve">1. Наиболее сложным вопросом в создании водородных энергетических установок является выбор способа и разработка источников водорода, особенно для работы в автономных условиях. 2. В этих работах отсутствуют какие-либо практические рекомендации по алгоритмам упорядочения заданий, представляющим некоторые гарантии в случае возникновения перегрузок в системах реального времени. 3. Современное состояние экономики, энергетики и экологии выдвигает необходимость </w:t>
            </w:r>
            <w:r>
              <w:lastRenderedPageBreak/>
              <w:t xml:space="preserve">проведения </w:t>
            </w:r>
            <w:proofErr w:type="spellStart"/>
            <w:r>
              <w:t>интердисциплинарных</w:t>
            </w:r>
            <w:proofErr w:type="spellEnd"/>
            <w:r>
              <w:t xml:space="preserve"> исследований. 4. Это приводит к необходимости изыскания и выделения огромных усилий общества, чтобы противостоять результатам экологически опасных действий.  5. Сохранение ихтиофауны является наиболее популярным и болезненным вопросом в России, препятствующим строительству малых ГЭС. 6. Таким образом, описание условий для топочного объема обеспечивается достаточно подробно. 7. В настоящее время сетевые технологии претерпевают бурное развитие.</w:t>
            </w:r>
          </w:p>
        </w:tc>
      </w:tr>
    </w:tbl>
    <w:p w14:paraId="4AA3B2E9" w14:textId="581EB420" w:rsidR="00DA09B4" w:rsidRPr="00E57651" w:rsidRDefault="00DA09B4" w:rsidP="00DA09B4"/>
    <w:p w14:paraId="0E904DD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E57651" w:rsidRPr="00314BCA" w14:paraId="7468508A" w14:textId="77777777" w:rsidTr="004D798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F3296A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88BA13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3573A66" w14:textId="77777777" w:rsidR="00E57651" w:rsidRPr="00314BCA" w:rsidRDefault="00E57651" w:rsidP="004D79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651" w:rsidRPr="00314BCA" w14:paraId="2005D9B1" w14:textId="77777777" w:rsidTr="004D798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E6B724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E0CC768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4AA6C4" w14:textId="77777777" w:rsidR="00E57651" w:rsidRDefault="00E57651" w:rsidP="004D798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EC79B5" w14:textId="77777777" w:rsidR="00E57651" w:rsidRDefault="00E57651" w:rsidP="004D798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651" w:rsidRPr="00314BCA" w14:paraId="39EE8CD4" w14:textId="77777777" w:rsidTr="004D7984">
        <w:trPr>
          <w:trHeight w:val="283"/>
        </w:trPr>
        <w:tc>
          <w:tcPr>
            <w:tcW w:w="2410" w:type="dxa"/>
            <w:vMerge w:val="restart"/>
          </w:tcPr>
          <w:p w14:paraId="1B7D12FA" w14:textId="77777777" w:rsidR="00E57651" w:rsidRPr="00C07064" w:rsidRDefault="00E57651" w:rsidP="004D798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>Домашние задания в виде сообщени</w:t>
            </w:r>
            <w:r>
              <w:rPr>
                <w:b/>
                <w:lang w:val="ru-RU"/>
              </w:rPr>
              <w:t xml:space="preserve">я </w:t>
            </w:r>
            <w:r w:rsidRPr="00C07064">
              <w:rPr>
                <w:b/>
                <w:lang w:val="ru-RU"/>
              </w:rPr>
              <w:t>и доклад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84DB2B9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CE3BFF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DE088D7" w14:textId="77777777" w:rsidR="00E57651" w:rsidRPr="00967916" w:rsidRDefault="00E57651" w:rsidP="004D7984">
            <w:pPr>
              <w:jc w:val="center"/>
            </w:pPr>
            <w:r w:rsidRPr="00967916">
              <w:t>5</w:t>
            </w:r>
          </w:p>
        </w:tc>
      </w:tr>
      <w:tr w:rsidR="00E57651" w:rsidRPr="00314BCA" w14:paraId="39D66E78" w14:textId="77777777" w:rsidTr="004D7984">
        <w:trPr>
          <w:trHeight w:val="283"/>
        </w:trPr>
        <w:tc>
          <w:tcPr>
            <w:tcW w:w="2410" w:type="dxa"/>
            <w:vMerge/>
          </w:tcPr>
          <w:p w14:paraId="0F9D6A00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F83255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rPr>
                <w:lang w:val="ru-RU"/>
              </w:rPr>
              <w:t xml:space="preserve"> Презентация </w:t>
            </w:r>
            <w:r>
              <w:rPr>
                <w:lang w:val="ru-RU"/>
              </w:rPr>
              <w:t xml:space="preserve">не всегда </w:t>
            </w:r>
            <w:r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>
              <w:rPr>
                <w:lang w:val="ru-RU"/>
              </w:rPr>
              <w:t>но пространной</w:t>
            </w:r>
            <w:r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0AFA0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CAA3C41" w14:textId="77777777" w:rsidR="00E57651" w:rsidRPr="00967916" w:rsidRDefault="00E57651" w:rsidP="004D7984">
            <w:pPr>
              <w:jc w:val="center"/>
            </w:pPr>
            <w:r w:rsidRPr="00967916">
              <w:t>4</w:t>
            </w:r>
          </w:p>
        </w:tc>
      </w:tr>
      <w:tr w:rsidR="00E57651" w:rsidRPr="00314BCA" w14:paraId="796FA2A4" w14:textId="77777777" w:rsidTr="004D7984">
        <w:trPr>
          <w:trHeight w:val="283"/>
        </w:trPr>
        <w:tc>
          <w:tcPr>
            <w:tcW w:w="2410" w:type="dxa"/>
            <w:vMerge/>
          </w:tcPr>
          <w:p w14:paraId="7258B7CC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014E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rPr>
                <w:lang w:val="ru-RU"/>
              </w:rPr>
              <w:t>Презентация</w:t>
            </w:r>
            <w:r>
              <w:rPr>
                <w:lang w:val="ru-RU"/>
              </w:rPr>
              <w:t xml:space="preserve"> не</w:t>
            </w:r>
            <w:r w:rsidRPr="003944BC">
              <w:rPr>
                <w:lang w:val="ru-RU"/>
              </w:rPr>
              <w:t xml:space="preserve">корректно отражала текстовый материал, была </w:t>
            </w:r>
            <w:r>
              <w:rPr>
                <w:lang w:val="ru-RU"/>
              </w:rPr>
              <w:t xml:space="preserve">не </w:t>
            </w:r>
            <w:r w:rsidRPr="003944BC">
              <w:rPr>
                <w:lang w:val="ru-RU"/>
              </w:rPr>
              <w:t xml:space="preserve">содержательной, </w:t>
            </w:r>
            <w:r>
              <w:rPr>
                <w:lang w:val="ru-RU"/>
              </w:rPr>
              <w:t xml:space="preserve">плохо </w:t>
            </w:r>
            <w:r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27DDAA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3AD7A4" w14:textId="77777777" w:rsidR="00E57651" w:rsidRPr="00967916" w:rsidRDefault="00E57651" w:rsidP="004D7984">
            <w:pPr>
              <w:jc w:val="center"/>
            </w:pPr>
            <w:r w:rsidRPr="00967916">
              <w:t>3</w:t>
            </w:r>
          </w:p>
        </w:tc>
      </w:tr>
      <w:tr w:rsidR="00E57651" w:rsidRPr="00314BCA" w14:paraId="1B4274E4" w14:textId="77777777" w:rsidTr="004D7984">
        <w:trPr>
          <w:trHeight w:val="283"/>
        </w:trPr>
        <w:tc>
          <w:tcPr>
            <w:tcW w:w="2410" w:type="dxa"/>
            <w:vMerge/>
          </w:tcPr>
          <w:p w14:paraId="4ABF555A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3A4D9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3CBE6E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09EE84B" w14:textId="77777777" w:rsidR="00E57651" w:rsidRPr="00967916" w:rsidRDefault="00E57651" w:rsidP="004D7984">
            <w:pPr>
              <w:jc w:val="center"/>
            </w:pPr>
            <w:r w:rsidRPr="00967916">
              <w:t>2</w:t>
            </w:r>
          </w:p>
        </w:tc>
      </w:tr>
      <w:tr w:rsidR="00E57651" w:rsidRPr="00314BCA" w14:paraId="5AD71204" w14:textId="77777777" w:rsidTr="004D7984">
        <w:trPr>
          <w:trHeight w:val="327"/>
        </w:trPr>
        <w:tc>
          <w:tcPr>
            <w:tcW w:w="2410" w:type="dxa"/>
            <w:vMerge w:val="restart"/>
          </w:tcPr>
          <w:p w14:paraId="5F8B1B07" w14:textId="77777777" w:rsidR="00E57651" w:rsidRPr="003944BC" w:rsidRDefault="00E57651" w:rsidP="004D7984">
            <w:pPr>
              <w:rPr>
                <w:b/>
              </w:rPr>
            </w:pPr>
            <w:r w:rsidRPr="003944BC">
              <w:rPr>
                <w:b/>
              </w:rPr>
              <w:t xml:space="preserve">Устный опрос и </w:t>
            </w:r>
            <w:r w:rsidRPr="003944BC">
              <w:rPr>
                <w:b/>
              </w:rPr>
              <w:lastRenderedPageBreak/>
              <w:t>Устные дискуссии</w:t>
            </w:r>
          </w:p>
        </w:tc>
        <w:tc>
          <w:tcPr>
            <w:tcW w:w="8080" w:type="dxa"/>
          </w:tcPr>
          <w:p w14:paraId="7698D154" w14:textId="77777777" w:rsidR="00E57651" w:rsidRPr="006138C3" w:rsidRDefault="00E57651" w:rsidP="004D7984">
            <w:pPr>
              <w:jc w:val="both"/>
            </w:pPr>
            <w:proofErr w:type="gramStart"/>
            <w:r w:rsidRPr="006138C3">
              <w:lastRenderedPageBreak/>
              <w:t>Обучающийся</w:t>
            </w:r>
            <w:proofErr w:type="gramEnd"/>
            <w:r w:rsidRPr="006138C3">
              <w:t xml:space="preserve">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</w:t>
            </w:r>
            <w:r w:rsidRPr="006138C3">
              <w:lastRenderedPageBreak/>
              <w:t xml:space="preserve">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5FA3720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C5A9A1D" w14:textId="77777777" w:rsidR="00E57651" w:rsidRPr="006138C3" w:rsidRDefault="00E57651" w:rsidP="004D7984">
            <w:pPr>
              <w:jc w:val="center"/>
            </w:pPr>
            <w:r w:rsidRPr="006138C3">
              <w:t>5</w:t>
            </w:r>
          </w:p>
        </w:tc>
      </w:tr>
      <w:tr w:rsidR="00E57651" w:rsidRPr="00314BCA" w14:paraId="44A3F9AC" w14:textId="77777777" w:rsidTr="004D7984">
        <w:trPr>
          <w:trHeight w:val="327"/>
        </w:trPr>
        <w:tc>
          <w:tcPr>
            <w:tcW w:w="2410" w:type="dxa"/>
            <w:vMerge/>
          </w:tcPr>
          <w:p w14:paraId="07DB083C" w14:textId="77777777" w:rsidR="00E57651" w:rsidRPr="006138C3" w:rsidRDefault="00E57651" w:rsidP="004D7984"/>
        </w:tc>
        <w:tc>
          <w:tcPr>
            <w:tcW w:w="8080" w:type="dxa"/>
          </w:tcPr>
          <w:p w14:paraId="78D7A509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3E32FC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DAD83BF" w14:textId="77777777" w:rsidR="00E57651" w:rsidRPr="006138C3" w:rsidRDefault="00E57651" w:rsidP="004D7984">
            <w:pPr>
              <w:jc w:val="center"/>
            </w:pPr>
            <w:r w:rsidRPr="006138C3">
              <w:t>4</w:t>
            </w:r>
          </w:p>
        </w:tc>
      </w:tr>
      <w:tr w:rsidR="00E57651" w:rsidRPr="00314BCA" w14:paraId="065BC7BC" w14:textId="77777777" w:rsidTr="004D7984">
        <w:trPr>
          <w:trHeight w:val="327"/>
        </w:trPr>
        <w:tc>
          <w:tcPr>
            <w:tcW w:w="2410" w:type="dxa"/>
            <w:vMerge/>
          </w:tcPr>
          <w:p w14:paraId="61AE19AB" w14:textId="77777777" w:rsidR="00E57651" w:rsidRPr="006138C3" w:rsidRDefault="00E57651" w:rsidP="004D7984"/>
        </w:tc>
        <w:tc>
          <w:tcPr>
            <w:tcW w:w="8080" w:type="dxa"/>
          </w:tcPr>
          <w:p w14:paraId="6F1B9B52" w14:textId="77777777" w:rsidR="00E57651" w:rsidRPr="009E506B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138C3">
              <w:rPr>
                <w:lang w:val="ru-RU"/>
              </w:rPr>
              <w:t>Обучающийся</w:t>
            </w:r>
            <w:proofErr w:type="gramEnd"/>
            <w:r w:rsidRPr="006138C3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1228FB4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5EFAA0E" w14:textId="77777777" w:rsidR="00E57651" w:rsidRPr="006138C3" w:rsidRDefault="00E57651" w:rsidP="004D7984">
            <w:pPr>
              <w:jc w:val="center"/>
            </w:pPr>
            <w:r w:rsidRPr="006138C3">
              <w:t>3</w:t>
            </w:r>
          </w:p>
        </w:tc>
      </w:tr>
      <w:tr w:rsidR="00E57651" w:rsidRPr="00314BCA" w14:paraId="3B7A19EF" w14:textId="77777777" w:rsidTr="004D7984">
        <w:trPr>
          <w:trHeight w:val="327"/>
        </w:trPr>
        <w:tc>
          <w:tcPr>
            <w:tcW w:w="2410" w:type="dxa"/>
            <w:vMerge/>
          </w:tcPr>
          <w:p w14:paraId="0A0A3950" w14:textId="77777777" w:rsidR="00E57651" w:rsidRPr="006138C3" w:rsidRDefault="00E57651" w:rsidP="004D7984"/>
        </w:tc>
        <w:tc>
          <w:tcPr>
            <w:tcW w:w="8080" w:type="dxa"/>
          </w:tcPr>
          <w:p w14:paraId="45456683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27A8F20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D188CF" w14:textId="77777777" w:rsidR="00E57651" w:rsidRPr="006138C3" w:rsidRDefault="00E57651" w:rsidP="004D7984">
            <w:pPr>
              <w:jc w:val="center"/>
            </w:pPr>
            <w:r w:rsidRPr="006138C3">
              <w:t>2</w:t>
            </w:r>
          </w:p>
        </w:tc>
      </w:tr>
      <w:tr w:rsidR="00E57651" w:rsidRPr="00314BCA" w14:paraId="65A9AFCB" w14:textId="77777777" w:rsidTr="004D7984">
        <w:trPr>
          <w:trHeight w:val="303"/>
        </w:trPr>
        <w:tc>
          <w:tcPr>
            <w:tcW w:w="2410" w:type="dxa"/>
            <w:vMerge w:val="restart"/>
          </w:tcPr>
          <w:p w14:paraId="5641AA29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3029CA8D" w14:textId="77777777" w:rsidR="00E57651" w:rsidRPr="00283F7B" w:rsidRDefault="00E57651" w:rsidP="004D7984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4E4C4D07" w14:textId="77777777" w:rsidR="00E57651" w:rsidRPr="006138C3" w:rsidRDefault="00E57651" w:rsidP="004D7984"/>
        </w:tc>
        <w:tc>
          <w:tcPr>
            <w:tcW w:w="1984" w:type="dxa"/>
            <w:vMerge w:val="restart"/>
          </w:tcPr>
          <w:p w14:paraId="6033DC2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4091E9D6" w14:textId="77777777" w:rsidR="00E57651" w:rsidRPr="006138C3" w:rsidRDefault="00E57651" w:rsidP="004D7984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38C48185" w14:textId="77777777" w:rsidR="00E57651" w:rsidRPr="006138C3" w:rsidRDefault="00E57651" w:rsidP="004D7984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57651" w:rsidRPr="00314BCA" w14:paraId="62DF3F15" w14:textId="77777777" w:rsidTr="004D7984">
        <w:trPr>
          <w:trHeight w:val="303"/>
        </w:trPr>
        <w:tc>
          <w:tcPr>
            <w:tcW w:w="2410" w:type="dxa"/>
            <w:vMerge/>
          </w:tcPr>
          <w:p w14:paraId="39C9EED7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DC7DC2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2FD1322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77EB2C1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229C57C1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57651" w:rsidRPr="00314BCA" w14:paraId="508A7A42" w14:textId="77777777" w:rsidTr="004D7984">
        <w:trPr>
          <w:trHeight w:val="303"/>
        </w:trPr>
        <w:tc>
          <w:tcPr>
            <w:tcW w:w="2410" w:type="dxa"/>
            <w:vMerge/>
          </w:tcPr>
          <w:p w14:paraId="2983FCC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84D9DF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4EA724B7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D385F1D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76A5C52E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57651" w:rsidRPr="00314BCA" w14:paraId="6ED277F6" w14:textId="77777777" w:rsidTr="004D7984">
        <w:trPr>
          <w:trHeight w:val="616"/>
        </w:trPr>
        <w:tc>
          <w:tcPr>
            <w:tcW w:w="2410" w:type="dxa"/>
            <w:vMerge/>
          </w:tcPr>
          <w:p w14:paraId="6B811C40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5C121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6A6EEED2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CCCD458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18FAF695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57651" w:rsidRPr="00314BCA" w14:paraId="304631C8" w14:textId="77777777" w:rsidTr="004D7984">
        <w:trPr>
          <w:trHeight w:val="616"/>
        </w:trPr>
        <w:tc>
          <w:tcPr>
            <w:tcW w:w="2410" w:type="dxa"/>
            <w:vMerge w:val="restart"/>
          </w:tcPr>
          <w:p w14:paraId="1B50FD4C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0D1219DD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0A76F12E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0F268A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57651" w:rsidRPr="00314BCA" w14:paraId="44EA2CB7" w14:textId="77777777" w:rsidTr="004D7984">
        <w:trPr>
          <w:trHeight w:val="616"/>
        </w:trPr>
        <w:tc>
          <w:tcPr>
            <w:tcW w:w="2410" w:type="dxa"/>
            <w:vMerge/>
          </w:tcPr>
          <w:p w14:paraId="0FF0A199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1D741931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09F71F88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8156C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7651" w:rsidRPr="00314BCA" w14:paraId="020EFB01" w14:textId="77777777" w:rsidTr="004D7984">
        <w:trPr>
          <w:trHeight w:val="616"/>
        </w:trPr>
        <w:tc>
          <w:tcPr>
            <w:tcW w:w="2410" w:type="dxa"/>
            <w:vMerge/>
          </w:tcPr>
          <w:p w14:paraId="66C232F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329CFF9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361C5DAC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9425DA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7651" w:rsidRPr="00314BCA" w14:paraId="765A3C75" w14:textId="77777777" w:rsidTr="004D7984">
        <w:trPr>
          <w:trHeight w:val="616"/>
        </w:trPr>
        <w:tc>
          <w:tcPr>
            <w:tcW w:w="2410" w:type="dxa"/>
            <w:vMerge/>
          </w:tcPr>
          <w:p w14:paraId="13BFFF1A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7AA4298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69C989E6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3BC1DBC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CDA5B1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  <w:tr w:rsidR="00E57651" w:rsidRPr="00314BCA" w14:paraId="6D0DCB0B" w14:textId="77777777" w:rsidTr="004D7984">
        <w:trPr>
          <w:trHeight w:val="616"/>
        </w:trPr>
        <w:tc>
          <w:tcPr>
            <w:tcW w:w="2410" w:type="dxa"/>
            <w:vMerge/>
          </w:tcPr>
          <w:p w14:paraId="7ECE4771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A97AC51" w14:textId="77777777" w:rsidR="00E57651" w:rsidRPr="0082635B" w:rsidRDefault="00E57651" w:rsidP="004D7984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37BA796A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07D0B71F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</w:tbl>
    <w:p w14:paraId="51076156" w14:textId="77777777" w:rsidR="00A22B45" w:rsidRPr="00A22B45" w:rsidRDefault="00A22B45" w:rsidP="00A22B45"/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870219F" w14:textId="77777777" w:rsidR="00CA4548" w:rsidRPr="00A95722" w:rsidRDefault="00A41C38" w:rsidP="00E57651">
            <w:pPr>
              <w:spacing w:afterLines="180" w:after="432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5722">
              <w:rPr>
                <w:rFonts w:eastAsia="Calibri"/>
                <w:i/>
                <w:sz w:val="24"/>
                <w:szCs w:val="24"/>
                <w:lang w:eastAsia="en-US"/>
              </w:rPr>
              <w:t>Примеры вопросов на зачёте:</w:t>
            </w:r>
          </w:p>
          <w:p w14:paraId="061A29B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34BE2F43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>?</w:t>
            </w:r>
          </w:p>
          <w:p w14:paraId="7F27ED82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 w:rsidRPr="00A957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95722"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39CFA21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6D893A2B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44897536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6862808A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25EA2BDD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23A18F2F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4909E8C2" w14:textId="07FEC602" w:rsidR="00765960" w:rsidRPr="00765960" w:rsidRDefault="00A95722" w:rsidP="00A95722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87ABA" w:rsidRDefault="000A20D4" w:rsidP="00FC1ACA">
            <w: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71550701" w:rsidR="00F71998" w:rsidRPr="00AA50CC" w:rsidRDefault="00A95722" w:rsidP="00EC5FBF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844"/>
        <w:gridCol w:w="1842"/>
        <w:gridCol w:w="1843"/>
        <w:gridCol w:w="1985"/>
        <w:gridCol w:w="2976"/>
        <w:gridCol w:w="1560"/>
      </w:tblGrid>
      <w:tr w:rsidR="00C554FA" w14:paraId="4C15007D" w14:textId="77777777" w:rsidTr="00B609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01D8F" w14:textId="77777777" w:rsidR="006B1B73" w:rsidRPr="000564E8" w:rsidRDefault="006B1B73" w:rsidP="006B1B73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Л.К. Граудина,</w:t>
            </w:r>
          </w:p>
          <w:p w14:paraId="0096BB29" w14:textId="4BCAE804" w:rsidR="00C554FA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Е.Н. Ширяев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C426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FEFBEBE" w14:textId="133B2635" w:rsidR="00C554FA" w:rsidRDefault="006B1B73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Культура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25B4DFD7" w:rsidR="00C554FA" w:rsidRDefault="006B1B73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564E8">
              <w:rPr>
                <w:rFonts w:eastAsia="Times New Roman"/>
                <w:iCs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50D9CDA3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М</w:t>
            </w:r>
            <w:r>
              <w:rPr>
                <w:rFonts w:eastAsia="Times New Roman"/>
                <w:iCs/>
              </w:rPr>
              <w:t>.</w:t>
            </w:r>
            <w:r w:rsidRPr="000564E8">
              <w:rPr>
                <w:rFonts w:eastAsia="Times New Roman"/>
                <w:iCs/>
              </w:rPr>
              <w:t>, Издательская группа «Норма-инфр</w:t>
            </w:r>
            <w:proofErr w:type="gramStart"/>
            <w:r w:rsidRPr="000564E8">
              <w:rPr>
                <w:rFonts w:eastAsia="Times New Roman"/>
                <w:iCs/>
              </w:rPr>
              <w:t>а-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  <w:r w:rsidRPr="000564E8">
              <w:rPr>
                <w:rFonts w:eastAsia="Times New Roman"/>
                <w:iCs/>
              </w:rPr>
              <w:t>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32820" w14:textId="77777777" w:rsidR="006B1B73" w:rsidRPr="000564E8" w:rsidRDefault="006B1B73" w:rsidP="006B1B73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2008</w:t>
            </w:r>
          </w:p>
          <w:p w14:paraId="4C3A0D8B" w14:textId="1832AFE8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746" w14:textId="43F4FC67" w:rsidR="00C554FA" w:rsidRDefault="001B387D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hyperlink r:id="rId20" w:history="1">
              <w:r w:rsidR="006B1B73" w:rsidRPr="00A61228">
                <w:rPr>
                  <w:rStyle w:val="af3"/>
                  <w:rFonts w:eastAsia="Times New Roman"/>
                  <w:iCs/>
                </w:rPr>
                <w:t>http://znanium.com/catalog/product/157672</w:t>
              </w:r>
            </w:hyperlink>
          </w:p>
          <w:p w14:paraId="6A265B0B" w14:textId="593CB853" w:rsidR="006B1B73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6A27CC5B" w:rsidR="00C554FA" w:rsidRDefault="006B1B7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B1B73">
              <w:rPr>
                <w:i/>
                <w:lang w:eastAsia="ar-SA"/>
              </w:rPr>
              <w:t>-</w:t>
            </w:r>
          </w:p>
        </w:tc>
      </w:tr>
      <w:tr w:rsidR="00C554FA" w:rsidRPr="006B1B73" w14:paraId="4899993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29DA0C0E" w:rsidR="00C554FA" w:rsidRDefault="00B6091F" w:rsidP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Н.А.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 xml:space="preserve">Антонова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6A8177" w14:textId="77777777" w:rsidR="006B1B73" w:rsidRPr="006B1B73" w:rsidRDefault="006B1B73" w:rsidP="006B1B7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both"/>
              <w:rPr>
                <w:b w:val="0"/>
                <w:bCs w:val="0"/>
              </w:rPr>
            </w:pPr>
            <w:r w:rsidRPr="006B1B73">
              <w:rPr>
                <w:b w:val="0"/>
                <w:bCs w:val="0"/>
              </w:rPr>
              <w:t>Русский язык: основы научного стиля</w:t>
            </w:r>
          </w:p>
          <w:p w14:paraId="45A8A638" w14:textId="06662372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4B41488D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М., Флинта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E6C74BE" w:rsidR="00C554FA" w:rsidRDefault="00C554FA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2E6DD" w14:textId="7533A1E8" w:rsidR="008A6C9A" w:rsidRPr="00B6091F" w:rsidRDefault="001B387D" w:rsidP="006B1B7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B1B73" w:rsidRPr="00B6091F">
                <w:rPr>
                  <w:rStyle w:val="af3"/>
                  <w:lang w:val="en-US" w:eastAsia="ar-SA"/>
                </w:rPr>
                <w:t>https</w:t>
              </w:r>
              <w:r w:rsidR="006B1B73" w:rsidRPr="00B6091F">
                <w:rPr>
                  <w:rStyle w:val="af3"/>
                  <w:lang w:eastAsia="ar-SA"/>
                </w:rPr>
                <w:t>://</w:t>
              </w:r>
              <w:proofErr w:type="spellStart"/>
              <w:r w:rsidR="006B1B73" w:rsidRPr="00B6091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B1B73" w:rsidRPr="00B6091F">
                <w:rPr>
                  <w:rStyle w:val="af3"/>
                  <w:lang w:eastAsia="ar-SA"/>
                </w:rPr>
                <w:t>.</w:t>
              </w:r>
              <w:r w:rsidR="006B1B73" w:rsidRPr="00B6091F">
                <w:rPr>
                  <w:rStyle w:val="af3"/>
                  <w:lang w:val="en-US" w:eastAsia="ar-SA"/>
                </w:rPr>
                <w:t>com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catalog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document</w:t>
              </w:r>
              <w:r w:rsidR="006B1B73" w:rsidRPr="00B6091F">
                <w:rPr>
                  <w:rStyle w:val="af3"/>
                  <w:lang w:eastAsia="ar-SA"/>
                </w:rPr>
                <w:t>?</w:t>
              </w:r>
              <w:r w:rsidR="006B1B73" w:rsidRPr="00B6091F">
                <w:rPr>
                  <w:rStyle w:val="af3"/>
                  <w:lang w:val="en-US" w:eastAsia="ar-SA"/>
                </w:rPr>
                <w:t>id</w:t>
              </w:r>
              <w:r w:rsidR="006B1B73" w:rsidRPr="00B6091F">
                <w:rPr>
                  <w:rStyle w:val="af3"/>
                  <w:lang w:eastAsia="ar-SA"/>
                </w:rPr>
                <w:t>=395105</w:t>
              </w:r>
            </w:hyperlink>
          </w:p>
          <w:p w14:paraId="0A92BF94" w14:textId="3B371C3B" w:rsidR="006B1B73" w:rsidRPr="006B1B73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112D2E30" w:rsidR="00C554FA" w:rsidRPr="006B1B73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/>
                <w:lang w:eastAsia="ar-SA"/>
              </w:rPr>
              <w:t>-</w:t>
            </w: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091F" w14:paraId="02D1495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1838" w14:textId="7A253DD7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Н.Б. Самсонов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E03" w14:textId="1ACB120D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C6D33" w14:textId="77777777" w:rsidR="00B6091F" w:rsidRDefault="00B6091F" w:rsidP="00B6091F">
            <w:pPr>
              <w:suppressAutoHyphens/>
              <w:spacing w:line="100" w:lineRule="atLeast"/>
              <w:rPr>
                <w:rStyle w:val="apple-converted-space"/>
                <w:iCs/>
              </w:rPr>
            </w:pPr>
            <w:r w:rsidRPr="000564E8">
              <w:rPr>
                <w:rFonts w:eastAsia="Times New Roman"/>
                <w:iCs/>
              </w:rPr>
              <w:t xml:space="preserve">Учебник и практикум </w:t>
            </w:r>
            <w:proofErr w:type="gramStart"/>
            <w:r w:rsidRPr="000564E8">
              <w:rPr>
                <w:rFonts w:eastAsia="Times New Roman"/>
                <w:iCs/>
              </w:rPr>
              <w:t>для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</w:p>
          <w:p w14:paraId="1FC9E8D8" w14:textId="696635DC" w:rsidR="00B6091F" w:rsidRPr="00654624" w:rsidRDefault="00B6091F" w:rsidP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</w:rPr>
              <w:t>академ</w:t>
            </w:r>
            <w:r w:rsidRPr="000564E8">
              <w:rPr>
                <w:rFonts w:eastAsia="Times New Roman"/>
                <w:iCs/>
              </w:rPr>
              <w:t xml:space="preserve">ического </w:t>
            </w:r>
            <w:proofErr w:type="spellStart"/>
            <w:r w:rsidRPr="000564E8">
              <w:rPr>
                <w:rFonts w:eastAsia="Times New Roman"/>
                <w:iCs/>
              </w:rPr>
              <w:t>бакалавриата</w:t>
            </w:r>
            <w:proofErr w:type="spellEnd"/>
            <w:r w:rsidRPr="000564E8">
              <w:rPr>
                <w:rFonts w:eastAsia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674C5" w14:textId="217516EA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0D673" w14:textId="77777777" w:rsidR="00B6091F" w:rsidRDefault="00B6091F">
            <w:pPr>
              <w:suppressAutoHyphens/>
              <w:spacing w:line="100" w:lineRule="atLeast"/>
              <w:rPr>
                <w:rStyle w:val="apple-converted-space"/>
                <w:iCs/>
                <w:shd w:val="clear" w:color="auto" w:fill="FFFFFF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М.: Издательство</w:t>
            </w:r>
            <w:r w:rsidRPr="000564E8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14:paraId="4CEA7C49" w14:textId="067FB593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0564E8">
              <w:rPr>
                <w:rFonts w:eastAsia="Times New Roman"/>
                <w:iCs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E9AE" w14:textId="77777777" w:rsidR="00B6091F" w:rsidRPr="000564E8" w:rsidRDefault="00B6091F" w:rsidP="004D7984">
            <w:pPr>
              <w:pStyle w:val="afc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Электронный ресурс; Режим доступа</w:t>
            </w:r>
            <w:r w:rsidRPr="000564E8">
              <w:rPr>
                <w:rStyle w:val="apple-converted-space"/>
                <w:iCs/>
                <w:sz w:val="22"/>
                <w:szCs w:val="22"/>
              </w:rPr>
              <w:t> </w:t>
            </w:r>
            <w:hyperlink r:id="rId22" w:history="1">
              <w:r w:rsidRPr="000564E8">
                <w:rPr>
                  <w:rStyle w:val="af3"/>
                  <w:rFonts w:ascii="Times New Roman" w:eastAsia="Times New Roman" w:hAnsi="Times New Roman" w:cs="Times New Roman"/>
                  <w:iCs/>
                  <w:color w:val="000080"/>
                  <w:sz w:val="22"/>
                  <w:szCs w:val="22"/>
                </w:rPr>
                <w:t>https://biblio-online.ru/book/1BF323EF-87EC-4A1D-9866-893FB839BCD6/russkiy-yazyk-i-kultura-rechi</w:t>
              </w:r>
            </w:hyperlink>
          </w:p>
          <w:p w14:paraId="5AAEEABD" w14:textId="2DBAA130" w:rsidR="00B6091F" w:rsidRDefault="00B6091F">
            <w:pPr>
              <w:suppressAutoHyphens/>
              <w:spacing w:line="100" w:lineRule="atLeast"/>
              <w:rPr>
                <w:lang w:eastAsia="en-US"/>
              </w:rPr>
            </w:pPr>
            <w:r w:rsidRPr="000564E8">
              <w:rPr>
                <w:rFonts w:eastAsia="Times New Roman"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35EC" w14:textId="6BC67445" w:rsidR="00B6091F" w:rsidRDefault="00B6091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6091F" w14:paraId="58362A8B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67A9DB28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Т.Т. Черкашина и др.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A498DCE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1B80D50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00C30B7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0FC9BDEB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М.: </w:t>
            </w:r>
            <w:proofErr w:type="gramStart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>Издательский</w:t>
            </w:r>
            <w:proofErr w:type="gramEnd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дои ГУУ</w:t>
            </w:r>
            <w:r w:rsidRPr="000564E8">
              <w:rPr>
                <w:rFonts w:eastAsia="Times New Roman"/>
                <w:iCs/>
                <w:color w:val="000000"/>
              </w:rPr>
              <w:t xml:space="preserve"> Методическое пособие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38D1CA51" w:rsidR="00B6091F" w:rsidRPr="00915261" w:rsidRDefault="00B6091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3CCF459C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Cs/>
                <w:lang w:eastAsia="ar-SA"/>
              </w:rPr>
              <w:t>-</w:t>
            </w:r>
          </w:p>
        </w:tc>
      </w:tr>
      <w:tr w:rsidR="00B6091F" w14:paraId="6C44EF7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E2B74" w14:textId="59EA985D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5C76E" w14:textId="634B4483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С.Ю. </w:t>
            </w:r>
            <w:proofErr w:type="spellStart"/>
            <w:r w:rsidRPr="000564E8">
              <w:rPr>
                <w:iCs/>
                <w:lang w:eastAsia="ar-SA"/>
              </w:rPr>
              <w:t>Будехин</w:t>
            </w:r>
            <w:proofErr w:type="spellEnd"/>
            <w:r w:rsidRPr="000564E8">
              <w:rPr>
                <w:iCs/>
                <w:lang w:eastAsia="ar-SA"/>
              </w:rPr>
              <w:t>, К.И. Паньшина.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06E1D" w14:textId="5990538B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Русский язык и культура речи. Практикум: 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11A2" w14:textId="10E1E24D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53D5" w14:textId="6BB5E997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F065E" w14:textId="3D9FC8C9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М.: ФГБОУ </w:t>
            </w:r>
            <w:proofErr w:type="gramStart"/>
            <w:r w:rsidRPr="000564E8">
              <w:rPr>
                <w:iCs/>
                <w:lang w:eastAsia="ar-SA"/>
              </w:rPr>
              <w:t>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</w:t>
            </w:r>
            <w:proofErr w:type="gramEnd"/>
            <w:r w:rsidRPr="000564E8">
              <w:rPr>
                <w:iCs/>
                <w:lang w:eastAsia="ar-SA"/>
              </w:rPr>
              <w:t xml:space="preserve"> им. А.Н. Косыгина»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4E1" w14:textId="31B5C95C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EBF" w14:textId="77777777" w:rsidR="00B6091F" w:rsidRPr="000564E8" w:rsidRDefault="00B6091F" w:rsidP="004D798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D07B8AF" w14:textId="1AA8D470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1B387D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1A9DB" w14:textId="77777777" w:rsidR="001B387D" w:rsidRDefault="001B387D" w:rsidP="005E3840">
      <w:r>
        <w:separator/>
      </w:r>
    </w:p>
  </w:endnote>
  <w:endnote w:type="continuationSeparator" w:id="0">
    <w:p w14:paraId="531142C8" w14:textId="77777777" w:rsidR="001B387D" w:rsidRDefault="001B38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EB320E" w:rsidRDefault="00EB320E">
    <w:pPr>
      <w:pStyle w:val="ae"/>
      <w:jc w:val="right"/>
    </w:pPr>
  </w:p>
  <w:p w14:paraId="5321F2D9" w14:textId="77777777" w:rsidR="00EB320E" w:rsidRDefault="00EB32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EB320E" w:rsidRDefault="00EB32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EB320E" w:rsidRDefault="00EB320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EB320E" w:rsidRDefault="00EB320E">
    <w:pPr>
      <w:pStyle w:val="ae"/>
      <w:jc w:val="right"/>
    </w:pPr>
  </w:p>
  <w:p w14:paraId="7073C7A5" w14:textId="77777777" w:rsidR="00EB320E" w:rsidRDefault="00EB320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EB320E" w:rsidRDefault="00EB320E">
    <w:pPr>
      <w:pStyle w:val="ae"/>
      <w:jc w:val="right"/>
    </w:pPr>
  </w:p>
  <w:p w14:paraId="76A86D9E" w14:textId="77777777" w:rsidR="00EB320E" w:rsidRDefault="00EB32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D98FF" w14:textId="77777777" w:rsidR="001B387D" w:rsidRDefault="001B387D" w:rsidP="005E3840">
      <w:r>
        <w:separator/>
      </w:r>
    </w:p>
  </w:footnote>
  <w:footnote w:type="continuationSeparator" w:id="0">
    <w:p w14:paraId="1179F552" w14:textId="77777777" w:rsidR="001B387D" w:rsidRDefault="001B38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EB320E" w:rsidRDefault="00EB32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EB320E" w:rsidRDefault="00EB320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EB320E" w:rsidRDefault="00EB32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5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F53CACD" w14:textId="77777777" w:rsidR="00EB320E" w:rsidRDefault="00EB320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EB320E" w:rsidRDefault="00EB32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5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27A0C0E" w14:textId="77777777" w:rsidR="00EB320E" w:rsidRDefault="00EB32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F21CD"/>
    <w:multiLevelType w:val="hybridMultilevel"/>
    <w:tmpl w:val="155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D4E6C"/>
    <w:multiLevelType w:val="hybridMultilevel"/>
    <w:tmpl w:val="6E6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495454"/>
    <w:multiLevelType w:val="hybridMultilevel"/>
    <w:tmpl w:val="B664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34F"/>
    <w:multiLevelType w:val="hybridMultilevel"/>
    <w:tmpl w:val="D7A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CD2F7D"/>
    <w:multiLevelType w:val="hybridMultilevel"/>
    <w:tmpl w:val="4C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715DD"/>
    <w:multiLevelType w:val="hybridMultilevel"/>
    <w:tmpl w:val="3E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0B97"/>
    <w:multiLevelType w:val="hybridMultilevel"/>
    <w:tmpl w:val="DAB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196C"/>
    <w:multiLevelType w:val="hybridMultilevel"/>
    <w:tmpl w:val="DB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64DA"/>
    <w:multiLevelType w:val="hybridMultilevel"/>
    <w:tmpl w:val="8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41465D"/>
    <w:multiLevelType w:val="hybridMultilevel"/>
    <w:tmpl w:val="E97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39C8"/>
    <w:multiLevelType w:val="hybridMultilevel"/>
    <w:tmpl w:val="F31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074625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D207EC"/>
    <w:multiLevelType w:val="hybridMultilevel"/>
    <w:tmpl w:val="BB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6"/>
  </w:num>
  <w:num w:numId="6">
    <w:abstractNumId w:val="34"/>
  </w:num>
  <w:num w:numId="7">
    <w:abstractNumId w:val="18"/>
  </w:num>
  <w:num w:numId="8">
    <w:abstractNumId w:val="16"/>
  </w:num>
  <w:num w:numId="9">
    <w:abstractNumId w:val="6"/>
  </w:num>
  <w:num w:numId="10">
    <w:abstractNumId w:val="30"/>
  </w:num>
  <w:num w:numId="11">
    <w:abstractNumId w:val="39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23"/>
  </w:num>
  <w:num w:numId="20">
    <w:abstractNumId w:val="15"/>
  </w:num>
  <w:num w:numId="21">
    <w:abstractNumId w:val="22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35"/>
  </w:num>
  <w:num w:numId="29">
    <w:abstractNumId w:val="41"/>
  </w:num>
  <w:num w:numId="30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4"/>
  </w:num>
  <w:num w:numId="33">
    <w:abstractNumId w:val="32"/>
  </w:num>
  <w:num w:numId="34">
    <w:abstractNumId w:val="2"/>
  </w:num>
  <w:num w:numId="35">
    <w:abstractNumId w:val="14"/>
  </w:num>
  <w:num w:numId="36">
    <w:abstractNumId w:val="21"/>
  </w:num>
  <w:num w:numId="37">
    <w:abstractNumId w:val="31"/>
  </w:num>
  <w:num w:numId="38">
    <w:abstractNumId w:val="17"/>
  </w:num>
  <w:num w:numId="39">
    <w:abstractNumId w:val="29"/>
  </w:num>
  <w:num w:numId="40">
    <w:abstractNumId w:val="9"/>
  </w:num>
  <w:num w:numId="41">
    <w:abstractNumId w:val="28"/>
  </w:num>
  <w:num w:numId="42">
    <w:abstractNumId w:val="12"/>
  </w:num>
  <w:num w:numId="43">
    <w:abstractNumId w:val="40"/>
  </w:num>
  <w:num w:numId="44">
    <w:abstractNumId w:val="26"/>
  </w:num>
  <w:num w:numId="45">
    <w:abstractNumId w:val="8"/>
  </w:num>
  <w:num w:numId="46">
    <w:abstractNumId w:val="3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5A0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612"/>
    <w:rsid w:val="000E29A5"/>
    <w:rsid w:val="000E367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87D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6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226"/>
    <w:rsid w:val="001E3875"/>
    <w:rsid w:val="001E3D8D"/>
    <w:rsid w:val="001E44B1"/>
    <w:rsid w:val="001E5378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1694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2DB2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51E"/>
    <w:rsid w:val="002E0B9A"/>
    <w:rsid w:val="002E0C1F"/>
    <w:rsid w:val="002E15E4"/>
    <w:rsid w:val="002E16C0"/>
    <w:rsid w:val="002E29B1"/>
    <w:rsid w:val="002E5317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B0"/>
    <w:rsid w:val="002F5B47"/>
    <w:rsid w:val="002F69FB"/>
    <w:rsid w:val="002F6E44"/>
    <w:rsid w:val="002F73D5"/>
    <w:rsid w:val="00302A7B"/>
    <w:rsid w:val="00302D5A"/>
    <w:rsid w:val="0030358A"/>
    <w:rsid w:val="003038D0"/>
    <w:rsid w:val="00306290"/>
    <w:rsid w:val="00306399"/>
    <w:rsid w:val="00306939"/>
    <w:rsid w:val="00306D9F"/>
    <w:rsid w:val="0030720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661"/>
    <w:rsid w:val="0034380E"/>
    <w:rsid w:val="00345CDD"/>
    <w:rsid w:val="00346E25"/>
    <w:rsid w:val="00347E17"/>
    <w:rsid w:val="00350CEB"/>
    <w:rsid w:val="003510B3"/>
    <w:rsid w:val="0035193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2E3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3F4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95C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0BC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05B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3F24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4C"/>
    <w:rsid w:val="004D285A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D7984"/>
    <w:rsid w:val="004E056C"/>
    <w:rsid w:val="004E1809"/>
    <w:rsid w:val="004E1D77"/>
    <w:rsid w:val="004E24D8"/>
    <w:rsid w:val="004E29A5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6F33"/>
    <w:rsid w:val="004F741E"/>
    <w:rsid w:val="004F7782"/>
    <w:rsid w:val="004F7C95"/>
    <w:rsid w:val="004F7D41"/>
    <w:rsid w:val="00500059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280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B3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448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4AF7"/>
    <w:rsid w:val="005D56E5"/>
    <w:rsid w:val="005D5CC1"/>
    <w:rsid w:val="005D5EF1"/>
    <w:rsid w:val="005D78C1"/>
    <w:rsid w:val="005E2895"/>
    <w:rsid w:val="005E2EF9"/>
    <w:rsid w:val="005E2F23"/>
    <w:rsid w:val="005E367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EC3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0DC8"/>
    <w:rsid w:val="006B18C2"/>
    <w:rsid w:val="006B1B73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24F8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4E74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0AD"/>
    <w:rsid w:val="0075790B"/>
    <w:rsid w:val="00760AA3"/>
    <w:rsid w:val="00760B8D"/>
    <w:rsid w:val="007610CE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9C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6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7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86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6F4A"/>
    <w:rsid w:val="0084702C"/>
    <w:rsid w:val="00853876"/>
    <w:rsid w:val="0085449A"/>
    <w:rsid w:val="008547D1"/>
    <w:rsid w:val="0085639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C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B79D9"/>
    <w:rsid w:val="008C01B4"/>
    <w:rsid w:val="008C52CF"/>
    <w:rsid w:val="008C7BA1"/>
    <w:rsid w:val="008D0628"/>
    <w:rsid w:val="008D1FEE"/>
    <w:rsid w:val="008D22A9"/>
    <w:rsid w:val="008D22B1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261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2080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E1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482"/>
    <w:rsid w:val="00A23AF1"/>
    <w:rsid w:val="00A261C5"/>
    <w:rsid w:val="00A30442"/>
    <w:rsid w:val="00A30D4B"/>
    <w:rsid w:val="00A31010"/>
    <w:rsid w:val="00A32201"/>
    <w:rsid w:val="00A32511"/>
    <w:rsid w:val="00A346B3"/>
    <w:rsid w:val="00A35224"/>
    <w:rsid w:val="00A36AD7"/>
    <w:rsid w:val="00A3746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74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5FDB"/>
    <w:rsid w:val="00A67271"/>
    <w:rsid w:val="00A67E32"/>
    <w:rsid w:val="00A71A94"/>
    <w:rsid w:val="00A71C12"/>
    <w:rsid w:val="00A71C86"/>
    <w:rsid w:val="00A724AD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417F"/>
    <w:rsid w:val="00A85C64"/>
    <w:rsid w:val="00A86056"/>
    <w:rsid w:val="00A8637E"/>
    <w:rsid w:val="00A86C9C"/>
    <w:rsid w:val="00A86F90"/>
    <w:rsid w:val="00A871D0"/>
    <w:rsid w:val="00A877B4"/>
    <w:rsid w:val="00A90728"/>
    <w:rsid w:val="00A90F06"/>
    <w:rsid w:val="00A9162D"/>
    <w:rsid w:val="00A91896"/>
    <w:rsid w:val="00A92826"/>
    <w:rsid w:val="00A948FC"/>
    <w:rsid w:val="00A95722"/>
    <w:rsid w:val="00A96462"/>
    <w:rsid w:val="00A965FE"/>
    <w:rsid w:val="00A97E3D"/>
    <w:rsid w:val="00AA01DF"/>
    <w:rsid w:val="00AA120E"/>
    <w:rsid w:val="00AA1323"/>
    <w:rsid w:val="00AA2137"/>
    <w:rsid w:val="00AA33D1"/>
    <w:rsid w:val="00AA40FE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488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11"/>
    <w:rsid w:val="00AD5B2B"/>
    <w:rsid w:val="00AD63B9"/>
    <w:rsid w:val="00AD769F"/>
    <w:rsid w:val="00AD7AA6"/>
    <w:rsid w:val="00AD7E62"/>
    <w:rsid w:val="00AE23E9"/>
    <w:rsid w:val="00AE3027"/>
    <w:rsid w:val="00AE3D4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A7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7B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091F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2F8B"/>
    <w:rsid w:val="00B838D8"/>
    <w:rsid w:val="00B83EC9"/>
    <w:rsid w:val="00B84604"/>
    <w:rsid w:val="00B846D2"/>
    <w:rsid w:val="00B8502B"/>
    <w:rsid w:val="00B85088"/>
    <w:rsid w:val="00B86649"/>
    <w:rsid w:val="00B878F8"/>
    <w:rsid w:val="00B9052A"/>
    <w:rsid w:val="00B94829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621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B16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53B"/>
    <w:rsid w:val="00C23B07"/>
    <w:rsid w:val="00C24B50"/>
    <w:rsid w:val="00C24D7B"/>
    <w:rsid w:val="00C258B0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B8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779E1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22F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21C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3E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7613"/>
    <w:rsid w:val="00D801DB"/>
    <w:rsid w:val="00D803F5"/>
    <w:rsid w:val="00D8132C"/>
    <w:rsid w:val="00D82E07"/>
    <w:rsid w:val="00D83107"/>
    <w:rsid w:val="00D83311"/>
    <w:rsid w:val="00D83956"/>
    <w:rsid w:val="00D900B5"/>
    <w:rsid w:val="00D92D86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9B4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25AC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1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4B7A"/>
    <w:rsid w:val="00E55739"/>
    <w:rsid w:val="00E56CDC"/>
    <w:rsid w:val="00E56EC3"/>
    <w:rsid w:val="00E57651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20E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5C9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4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4AC0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510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product/1576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biblio-online.ru/book/1BF323EF-87EC-4A1D-9866-893FB839BCD6/russkiy-yazyk-i-kultura-rech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7895-6151-44D7-A99F-1354C0CE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5211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6</cp:revision>
  <cp:lastPrinted>2021-06-03T08:32:00Z</cp:lastPrinted>
  <dcterms:created xsi:type="dcterms:W3CDTF">2022-04-10T15:10:00Z</dcterms:created>
  <dcterms:modified xsi:type="dcterms:W3CDTF">2022-04-10T20:28:00Z</dcterms:modified>
</cp:coreProperties>
</file>