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2C43" w14:paraId="385624BE" w14:textId="77777777" w:rsidTr="00E62C43">
        <w:tc>
          <w:tcPr>
            <w:tcW w:w="9889" w:type="dxa"/>
            <w:gridSpan w:val="2"/>
          </w:tcPr>
          <w:p w14:paraId="55D71BE6" w14:textId="77777777" w:rsidR="00E62C43" w:rsidRDefault="00E62C43" w:rsidP="00E62C43">
            <w:pPr>
              <w:jc w:val="center"/>
            </w:pPr>
            <w:r>
              <w:t>М</w:t>
            </w:r>
            <w:r w:rsidRPr="00E833B6">
              <w:t>инистерство науки и высшего образования Российской Федерации</w:t>
            </w:r>
          </w:p>
        </w:tc>
      </w:tr>
      <w:tr w:rsidR="00E62C43" w14:paraId="47AD8AD5" w14:textId="77777777" w:rsidTr="00E62C43">
        <w:tc>
          <w:tcPr>
            <w:tcW w:w="9889" w:type="dxa"/>
            <w:gridSpan w:val="2"/>
          </w:tcPr>
          <w:p w14:paraId="5BCC4CDC" w14:textId="77777777" w:rsidR="00E62C43" w:rsidRDefault="00E62C43" w:rsidP="00E62C43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E62C43" w14:paraId="7D3E2F8E" w14:textId="77777777" w:rsidTr="00E62C43">
        <w:tc>
          <w:tcPr>
            <w:tcW w:w="9889" w:type="dxa"/>
            <w:gridSpan w:val="2"/>
          </w:tcPr>
          <w:p w14:paraId="67B3F155" w14:textId="77777777" w:rsidR="00E62C43" w:rsidRDefault="00E62C43" w:rsidP="00E62C43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E62C43" w14:paraId="59BACB11" w14:textId="77777777" w:rsidTr="00E62C43">
        <w:tc>
          <w:tcPr>
            <w:tcW w:w="9889" w:type="dxa"/>
            <w:gridSpan w:val="2"/>
          </w:tcPr>
          <w:p w14:paraId="55B34715" w14:textId="77777777" w:rsidR="00E62C43" w:rsidRDefault="00E62C43" w:rsidP="00E62C43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E62C43" w14:paraId="0AB36C39" w14:textId="77777777" w:rsidTr="00E62C43">
        <w:tc>
          <w:tcPr>
            <w:tcW w:w="9889" w:type="dxa"/>
            <w:gridSpan w:val="2"/>
          </w:tcPr>
          <w:p w14:paraId="6E0D2E3A" w14:textId="77777777" w:rsidR="00E62C43" w:rsidRDefault="00E62C43" w:rsidP="00E62C43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E62C43" w:rsidRPr="00131485" w14:paraId="09537D7E" w14:textId="77777777" w:rsidTr="00E62C43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04B71A5" w14:textId="77777777" w:rsidR="00E62C43" w:rsidRPr="00131485" w:rsidRDefault="00E62C43" w:rsidP="00E62C43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E62C43" w:rsidRPr="000E4F4E" w14:paraId="2DDC1001" w14:textId="77777777" w:rsidTr="00E62C43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302073D" w14:textId="77777777" w:rsidR="00E62C43" w:rsidRPr="000E4F4E" w:rsidRDefault="00E62C43" w:rsidP="00E62C4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DC9F67" w14:textId="77777777" w:rsidR="00E62C43" w:rsidRPr="000E4F4E" w:rsidRDefault="00E62C43" w:rsidP="00E62C4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E62C43" w:rsidRPr="000E4F4E" w14:paraId="7C5AB319" w14:textId="77777777" w:rsidTr="00E62C43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E5ECB2E" w14:textId="77777777" w:rsidR="00E62C43" w:rsidRPr="000E4F4E" w:rsidRDefault="00E62C43" w:rsidP="00E62C4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 w:rsidRPr="005C7D7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5953A" w14:textId="77777777" w:rsidR="00E62C43" w:rsidRPr="000E4F4E" w:rsidRDefault="00E62C43" w:rsidP="00E62C43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бизнес-аналитика</w:t>
            </w:r>
          </w:p>
        </w:tc>
      </w:tr>
    </w:tbl>
    <w:p w14:paraId="3E95CEE7" w14:textId="77777777" w:rsidR="00E62C43" w:rsidRDefault="00E62C43" w:rsidP="00E62C43">
      <w:pPr>
        <w:tabs>
          <w:tab w:val="left" w:pos="708"/>
        </w:tabs>
        <w:jc w:val="both"/>
        <w:rPr>
          <w:b/>
          <w:i/>
        </w:rPr>
      </w:pPr>
    </w:p>
    <w:p w14:paraId="142F4179" w14:textId="77777777" w:rsidR="00E62C43" w:rsidRDefault="00E62C43" w:rsidP="00E62C43">
      <w:pPr>
        <w:tabs>
          <w:tab w:val="left" w:pos="708"/>
        </w:tabs>
        <w:jc w:val="both"/>
        <w:rPr>
          <w:b/>
          <w:i/>
        </w:rPr>
      </w:pPr>
    </w:p>
    <w:p w14:paraId="73EF725B" w14:textId="77777777" w:rsidR="00E62C43" w:rsidRDefault="00E62C43" w:rsidP="00E62C43">
      <w:pPr>
        <w:tabs>
          <w:tab w:val="left" w:pos="708"/>
        </w:tabs>
        <w:jc w:val="both"/>
        <w:rPr>
          <w:b/>
          <w:i/>
        </w:rPr>
      </w:pPr>
    </w:p>
    <w:p w14:paraId="4402FE20" w14:textId="77777777" w:rsidR="00E62C43" w:rsidRDefault="00E62C43" w:rsidP="00E62C43">
      <w:pPr>
        <w:tabs>
          <w:tab w:val="left" w:pos="708"/>
        </w:tabs>
        <w:jc w:val="both"/>
        <w:rPr>
          <w:b/>
          <w:i/>
        </w:rPr>
      </w:pPr>
    </w:p>
    <w:p w14:paraId="41DBEF36" w14:textId="77777777" w:rsidR="00E62C43" w:rsidRDefault="00E62C43" w:rsidP="00E62C43">
      <w:pPr>
        <w:tabs>
          <w:tab w:val="left" w:pos="708"/>
        </w:tabs>
        <w:jc w:val="both"/>
        <w:rPr>
          <w:b/>
          <w:i/>
        </w:rPr>
      </w:pPr>
    </w:p>
    <w:p w14:paraId="2D74BF70" w14:textId="77777777" w:rsidR="00E62C43" w:rsidRDefault="00E62C43" w:rsidP="00E62C43">
      <w:pPr>
        <w:tabs>
          <w:tab w:val="left" w:pos="708"/>
        </w:tabs>
        <w:jc w:val="both"/>
        <w:rPr>
          <w:b/>
          <w:i/>
        </w:rPr>
      </w:pPr>
    </w:p>
    <w:p w14:paraId="72E0F6D6" w14:textId="77777777" w:rsidR="00E62C43" w:rsidRDefault="00E62C43" w:rsidP="00E62C43">
      <w:pPr>
        <w:tabs>
          <w:tab w:val="left" w:pos="708"/>
        </w:tabs>
        <w:jc w:val="both"/>
        <w:rPr>
          <w:b/>
          <w:i/>
        </w:rPr>
      </w:pPr>
    </w:p>
    <w:p w14:paraId="3B6A7710" w14:textId="77777777" w:rsidR="00E62C43" w:rsidRDefault="00E62C43" w:rsidP="00E62C43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2C43" w14:paraId="590B1285" w14:textId="77777777" w:rsidTr="00E62C43">
        <w:trPr>
          <w:trHeight w:val="567"/>
        </w:trPr>
        <w:tc>
          <w:tcPr>
            <w:tcW w:w="9889" w:type="dxa"/>
            <w:gridSpan w:val="3"/>
            <w:vAlign w:val="center"/>
          </w:tcPr>
          <w:p w14:paraId="7E667C72" w14:textId="77777777" w:rsidR="00E62C43" w:rsidRPr="00F5486D" w:rsidRDefault="00E62C43" w:rsidP="00E62C43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CC1273D" w14:textId="77777777" w:rsidR="00E62C43" w:rsidRPr="005C7D78" w:rsidRDefault="00E62C43" w:rsidP="00E62C43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</w:tc>
      </w:tr>
      <w:tr w:rsidR="00E62C43" w14:paraId="5958A6AC" w14:textId="77777777" w:rsidTr="00E62C4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8D25D79" w14:textId="4496D923" w:rsidR="00E62C43" w:rsidRPr="00C258B0" w:rsidRDefault="00E62C43" w:rsidP="00E62C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Деньги, кредит, банки</w:t>
            </w:r>
          </w:p>
        </w:tc>
      </w:tr>
      <w:tr w:rsidR="00E62C43" w14:paraId="04F68214" w14:textId="77777777" w:rsidTr="00E62C4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F0BC5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6500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62C43" w14:paraId="4655BB0D" w14:textId="77777777" w:rsidTr="00E62C43">
        <w:trPr>
          <w:trHeight w:val="567"/>
        </w:trPr>
        <w:tc>
          <w:tcPr>
            <w:tcW w:w="3330" w:type="dxa"/>
            <w:shd w:val="clear" w:color="auto" w:fill="auto"/>
          </w:tcPr>
          <w:p w14:paraId="7FE8DAE8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322E57A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0CCA4214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E62C43" w14:paraId="6357E20A" w14:textId="77777777" w:rsidTr="00E62C43">
        <w:trPr>
          <w:trHeight w:val="567"/>
        </w:trPr>
        <w:tc>
          <w:tcPr>
            <w:tcW w:w="3330" w:type="dxa"/>
            <w:shd w:val="clear" w:color="auto" w:fill="auto"/>
          </w:tcPr>
          <w:p w14:paraId="61F5CDFE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DEC752C" w14:textId="2EFD3E8B" w:rsidR="00E62C43" w:rsidRPr="00946F61" w:rsidRDefault="00E11238" w:rsidP="00E62C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  <w:r w:rsidR="00E62C43" w:rsidRPr="00946F61">
              <w:rPr>
                <w:sz w:val="26"/>
                <w:szCs w:val="26"/>
              </w:rPr>
              <w:t xml:space="preserve"> </w:t>
            </w:r>
          </w:p>
        </w:tc>
      </w:tr>
      <w:tr w:rsidR="00E62C43" w14:paraId="21BCA44E" w14:textId="77777777" w:rsidTr="00E62C43">
        <w:trPr>
          <w:trHeight w:val="567"/>
        </w:trPr>
        <w:tc>
          <w:tcPr>
            <w:tcW w:w="3330" w:type="dxa"/>
            <w:shd w:val="clear" w:color="auto" w:fill="auto"/>
          </w:tcPr>
          <w:p w14:paraId="3D87774B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</w:t>
            </w:r>
            <w:r w:rsidRPr="00946F61">
              <w:rPr>
                <w:sz w:val="26"/>
                <w:szCs w:val="26"/>
              </w:rPr>
              <w:t>а</w:t>
            </w:r>
            <w:r w:rsidRPr="00946F61">
              <w:rPr>
                <w:sz w:val="26"/>
                <w:szCs w:val="26"/>
              </w:rPr>
              <w:t>тельной программы по о</w:t>
            </w:r>
            <w:r w:rsidRPr="00946F61">
              <w:rPr>
                <w:sz w:val="26"/>
                <w:szCs w:val="26"/>
              </w:rPr>
              <w:t>ч</w:t>
            </w:r>
            <w:r w:rsidRPr="00946F61">
              <w:rPr>
                <w:sz w:val="26"/>
                <w:szCs w:val="26"/>
              </w:rPr>
              <w:t>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0F85409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E62C43" w14:paraId="6E2C0C40" w14:textId="77777777" w:rsidTr="00E62C4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CF7FF4E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10A2B4E" w14:textId="77777777" w:rsidR="00E62C43" w:rsidRPr="00946F61" w:rsidRDefault="00E62C43" w:rsidP="00E62C43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2ADEE6F1" w14:textId="77777777" w:rsidR="00E62C43" w:rsidRDefault="00E62C43" w:rsidP="00E62C43">
      <w:pPr>
        <w:spacing w:line="271" w:lineRule="auto"/>
        <w:jc w:val="both"/>
      </w:pPr>
    </w:p>
    <w:p w14:paraId="444E7069" w14:textId="77777777" w:rsidR="00E62C43" w:rsidRDefault="00E62C43" w:rsidP="00E62C43">
      <w:pPr>
        <w:spacing w:line="271" w:lineRule="auto"/>
        <w:jc w:val="both"/>
      </w:pPr>
    </w:p>
    <w:p w14:paraId="103B4337" w14:textId="77777777" w:rsidR="00E62C43" w:rsidRDefault="00E62C43" w:rsidP="00E62C43">
      <w:pPr>
        <w:spacing w:line="271" w:lineRule="auto"/>
        <w:jc w:val="both"/>
      </w:pPr>
    </w:p>
    <w:p w14:paraId="4C8E4B01" w14:textId="77777777" w:rsidR="00E62C43" w:rsidRDefault="00E62C43" w:rsidP="00E62C43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381"/>
        <w:gridCol w:w="6356"/>
        <w:gridCol w:w="164"/>
        <w:gridCol w:w="217"/>
      </w:tblGrid>
      <w:tr w:rsidR="00E62C43" w:rsidRPr="00B4296A" w14:paraId="7AAEE204" w14:textId="77777777" w:rsidTr="00E62C43">
        <w:trPr>
          <w:trHeight w:val="964"/>
        </w:trPr>
        <w:tc>
          <w:tcPr>
            <w:tcW w:w="9822" w:type="dxa"/>
            <w:gridSpan w:val="5"/>
          </w:tcPr>
          <w:p w14:paraId="09E03DC8" w14:textId="3DAE2BFE" w:rsidR="00E62C43" w:rsidRPr="00AC3042" w:rsidRDefault="00E62C43" w:rsidP="00E62C43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дисциплины</w:t>
            </w:r>
            <w:r>
              <w:rPr>
                <w:i/>
              </w:rPr>
              <w:t xml:space="preserve"> </w:t>
            </w:r>
            <w:r w:rsidRPr="00946F61">
              <w:rPr>
                <w:iCs/>
              </w:rPr>
              <w:t>«</w:t>
            </w:r>
            <w:r>
              <w:rPr>
                <w:iCs/>
              </w:rPr>
              <w:t>Деньги, кредит, банки</w:t>
            </w:r>
            <w:r w:rsidRPr="00946F61">
              <w:rPr>
                <w:iCs/>
              </w:rPr>
              <w:t xml:space="preserve">» </w:t>
            </w:r>
            <w:r w:rsidRPr="00AC3042">
              <w:t>основной</w:t>
            </w:r>
            <w:r>
              <w:t xml:space="preserve"> </w:t>
            </w:r>
            <w:r w:rsidRPr="004D03D2">
              <w:t>профессионал</w:t>
            </w:r>
            <w:r w:rsidRPr="004D03D2">
              <w:t>ь</w:t>
            </w:r>
            <w:r w:rsidRPr="004D03D2">
              <w:t>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>рассмотрена и одобрена на заседании кафе</w:t>
            </w:r>
            <w:r>
              <w:t>д</w:t>
            </w:r>
            <w:r>
              <w:t>ры, протокол № 10 от 23.06.2021 г.</w:t>
            </w:r>
            <w:bookmarkStart w:id="10" w:name="_GoBack"/>
            <w:bookmarkEnd w:id="10"/>
          </w:p>
        </w:tc>
      </w:tr>
      <w:tr w:rsidR="00E62C43" w:rsidRPr="0044393C" w14:paraId="022123EB" w14:textId="77777777" w:rsidTr="00E62C43">
        <w:trPr>
          <w:trHeight w:val="567"/>
        </w:trPr>
        <w:tc>
          <w:tcPr>
            <w:tcW w:w="9822" w:type="dxa"/>
            <w:gridSpan w:val="5"/>
            <w:vAlign w:val="center"/>
          </w:tcPr>
          <w:p w14:paraId="2221B4C8" w14:textId="77777777" w:rsidR="00E62C43" w:rsidRPr="0044393C" w:rsidRDefault="00E62C43" w:rsidP="00E62C43">
            <w:r>
              <w:t>Разработчики</w:t>
            </w:r>
            <w:r w:rsidRPr="0044393C">
              <w:t xml:space="preserve"> рабочей программы учебной дисциплины:</w:t>
            </w:r>
          </w:p>
        </w:tc>
      </w:tr>
      <w:tr w:rsidR="00E62C43" w:rsidRPr="0044393C" w14:paraId="0025E8CD" w14:textId="77777777" w:rsidTr="00E62C43">
        <w:trPr>
          <w:gridAfter w:val="2"/>
          <w:wAfter w:w="381" w:type="dxa"/>
          <w:trHeight w:val="283"/>
        </w:trPr>
        <w:tc>
          <w:tcPr>
            <w:tcW w:w="2704" w:type="dxa"/>
            <w:shd w:val="clear" w:color="auto" w:fill="auto"/>
            <w:vAlign w:val="center"/>
          </w:tcPr>
          <w:p w14:paraId="4C6B97E2" w14:textId="77777777" w:rsidR="00E62C43" w:rsidRPr="005C7D78" w:rsidRDefault="00E62C43" w:rsidP="00E62C43">
            <w: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6AE84B5" w14:textId="77777777" w:rsidR="00E62C43" w:rsidRPr="0044393C" w:rsidRDefault="00E62C43" w:rsidP="00E62C43">
            <w:pPr>
              <w:jc w:val="both"/>
            </w:pPr>
            <w:r>
              <w:t xml:space="preserve">      А.В. Шильцова </w:t>
            </w:r>
          </w:p>
        </w:tc>
      </w:tr>
      <w:tr w:rsidR="00E62C43" w:rsidRPr="0044393C" w14:paraId="19BDA0FB" w14:textId="77777777" w:rsidTr="00E62C4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960BA2B" w14:textId="77777777" w:rsidR="00E62C43" w:rsidRPr="0044393C" w:rsidRDefault="00E62C43" w:rsidP="00E62C43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1ED2D838" w14:textId="77777777" w:rsidR="00E62C43" w:rsidRPr="0044393C" w:rsidRDefault="00E62C43" w:rsidP="00E62C43">
            <w:pPr>
              <w:spacing w:line="271" w:lineRule="auto"/>
            </w:pPr>
            <w:r w:rsidRPr="0044393C">
              <w:t>Н.М. Квач</w:t>
            </w:r>
          </w:p>
        </w:tc>
      </w:tr>
    </w:tbl>
    <w:p w14:paraId="1AD57F59" w14:textId="77777777" w:rsidR="00E62C43" w:rsidRPr="00E804AE" w:rsidRDefault="00E62C43" w:rsidP="00E62C43">
      <w:pPr>
        <w:jc w:val="both"/>
        <w:rPr>
          <w:i/>
          <w:sz w:val="20"/>
          <w:szCs w:val="20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5239048" w:rsidR="004E4C46" w:rsidRPr="00E62C43" w:rsidRDefault="009B4BCD" w:rsidP="00C03E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2C43">
        <w:rPr>
          <w:sz w:val="24"/>
          <w:szCs w:val="24"/>
        </w:rPr>
        <w:t xml:space="preserve">Учебная дисциплина </w:t>
      </w:r>
      <w:r w:rsidR="005E642D" w:rsidRPr="00E62C43">
        <w:rPr>
          <w:sz w:val="24"/>
          <w:szCs w:val="24"/>
        </w:rPr>
        <w:t>«</w:t>
      </w:r>
      <w:r w:rsidR="00E62C43" w:rsidRPr="00E62C43">
        <w:rPr>
          <w:iCs/>
        </w:rPr>
        <w:t>Деньги, кредит, банки</w:t>
      </w:r>
      <w:r w:rsidR="005E642D" w:rsidRPr="00E62C43">
        <w:rPr>
          <w:sz w:val="24"/>
          <w:szCs w:val="24"/>
        </w:rPr>
        <w:t xml:space="preserve">» </w:t>
      </w:r>
      <w:r w:rsidR="004E4C46" w:rsidRPr="00E62C43">
        <w:rPr>
          <w:sz w:val="24"/>
          <w:szCs w:val="24"/>
        </w:rPr>
        <w:t xml:space="preserve">изучается в </w:t>
      </w:r>
      <w:r w:rsidR="00E62C43" w:rsidRPr="00E62C43">
        <w:rPr>
          <w:sz w:val="24"/>
          <w:szCs w:val="24"/>
        </w:rPr>
        <w:t>шестом</w:t>
      </w:r>
      <w:r w:rsidR="004E4C46" w:rsidRPr="00E62C43">
        <w:rPr>
          <w:sz w:val="24"/>
          <w:szCs w:val="24"/>
        </w:rPr>
        <w:t xml:space="preserve"> семестре.</w:t>
      </w:r>
    </w:p>
    <w:p w14:paraId="342C4F0E" w14:textId="29C803BB" w:rsidR="00B3255D" w:rsidRPr="00E62C43" w:rsidRDefault="00B3255D" w:rsidP="00C03E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2C43">
        <w:rPr>
          <w:sz w:val="24"/>
          <w:szCs w:val="24"/>
        </w:rPr>
        <w:t>Курсовая работа–не предусмотрена</w:t>
      </w:r>
    </w:p>
    <w:p w14:paraId="5B4DB7D2" w14:textId="0EE2C0D4" w:rsidR="00B3255D" w:rsidRPr="00E62C43" w:rsidRDefault="00797466" w:rsidP="00B3255D">
      <w:pPr>
        <w:pStyle w:val="2"/>
      </w:pPr>
      <w:r w:rsidRPr="00E62C4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62C43" w14:paraId="5F1CF038" w14:textId="77777777" w:rsidTr="007B21C3">
        <w:tc>
          <w:tcPr>
            <w:tcW w:w="2306" w:type="dxa"/>
          </w:tcPr>
          <w:p w14:paraId="453AFC05" w14:textId="0C2F7258" w:rsidR="009664F2" w:rsidRPr="00E62C43" w:rsidRDefault="00797466" w:rsidP="00E62C43">
            <w:pPr>
              <w:rPr>
                <w:bCs/>
                <w:iCs/>
                <w:sz w:val="24"/>
                <w:szCs w:val="24"/>
              </w:rPr>
            </w:pPr>
            <w:r w:rsidRPr="00E62C43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02E3255C" w14:textId="13425D55" w:rsidR="009664F2" w:rsidRPr="00E62C43" w:rsidRDefault="009664F2" w:rsidP="00E62C4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2C0C393E" w:rsidR="00F84DC0" w:rsidRPr="00E62C43" w:rsidRDefault="007E18CB" w:rsidP="00B3400A">
      <w:pPr>
        <w:pStyle w:val="2"/>
      </w:pPr>
      <w:r w:rsidRPr="00E62C43">
        <w:t xml:space="preserve">Место </w:t>
      </w:r>
      <w:r w:rsidR="009B4BCD" w:rsidRPr="00E62C43">
        <w:t>учебной дисциплины</w:t>
      </w:r>
      <w:r w:rsidRPr="00E62C43">
        <w:t xml:space="preserve"> в структуре ОПОП</w:t>
      </w:r>
    </w:p>
    <w:p w14:paraId="7920E654" w14:textId="1339D8A1" w:rsidR="007E18CB" w:rsidRPr="00E62C43" w:rsidRDefault="009B4BCD" w:rsidP="00C03E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2C43">
        <w:rPr>
          <w:sz w:val="24"/>
          <w:szCs w:val="24"/>
        </w:rPr>
        <w:t xml:space="preserve">Учебная дисциплина </w:t>
      </w:r>
      <w:r w:rsidR="00E62C43" w:rsidRPr="00E62C43">
        <w:rPr>
          <w:sz w:val="24"/>
          <w:szCs w:val="24"/>
        </w:rPr>
        <w:t>«</w:t>
      </w:r>
      <w:r w:rsidR="00E62C43" w:rsidRPr="00E62C43">
        <w:rPr>
          <w:iCs/>
        </w:rPr>
        <w:t>Деньги, кредит, банки</w:t>
      </w:r>
      <w:r w:rsidR="00E62C43" w:rsidRPr="00E62C43">
        <w:rPr>
          <w:sz w:val="24"/>
          <w:szCs w:val="24"/>
        </w:rPr>
        <w:t xml:space="preserve">» </w:t>
      </w:r>
      <w:r w:rsidR="007E18CB" w:rsidRPr="00E62C43">
        <w:rPr>
          <w:sz w:val="24"/>
          <w:szCs w:val="24"/>
        </w:rPr>
        <w:t>относится к части, формируемой учас</w:t>
      </w:r>
      <w:r w:rsidR="007E18CB" w:rsidRPr="00E62C43">
        <w:rPr>
          <w:sz w:val="24"/>
          <w:szCs w:val="24"/>
        </w:rPr>
        <w:t>т</w:t>
      </w:r>
      <w:r w:rsidR="007E18CB" w:rsidRPr="00E62C43">
        <w:rPr>
          <w:sz w:val="24"/>
          <w:szCs w:val="24"/>
        </w:rPr>
        <w:t>никами образовательных отношений.</w:t>
      </w:r>
    </w:p>
    <w:p w14:paraId="3AF65FA6" w14:textId="39D55ABC" w:rsidR="007E18CB" w:rsidRPr="00E62C43" w:rsidRDefault="00E14A23" w:rsidP="00C03E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2C43">
        <w:rPr>
          <w:sz w:val="24"/>
          <w:szCs w:val="24"/>
        </w:rPr>
        <w:t>Основой д</w:t>
      </w:r>
      <w:r w:rsidR="00D0509F" w:rsidRPr="00E62C43">
        <w:rPr>
          <w:sz w:val="24"/>
          <w:szCs w:val="24"/>
        </w:rPr>
        <w:t>ля</w:t>
      </w:r>
      <w:r w:rsidR="007E18CB" w:rsidRPr="00E62C43">
        <w:rPr>
          <w:sz w:val="24"/>
          <w:szCs w:val="24"/>
        </w:rPr>
        <w:t xml:space="preserve"> освоени</w:t>
      </w:r>
      <w:r w:rsidR="00D0509F" w:rsidRPr="00E62C43">
        <w:rPr>
          <w:sz w:val="24"/>
          <w:szCs w:val="24"/>
        </w:rPr>
        <w:t>я</w:t>
      </w:r>
      <w:r w:rsidRPr="00E62C43">
        <w:rPr>
          <w:sz w:val="24"/>
          <w:szCs w:val="24"/>
        </w:rPr>
        <w:t xml:space="preserve"> дисциплины</w:t>
      </w:r>
      <w:r w:rsidR="007E18CB" w:rsidRPr="00E62C43">
        <w:rPr>
          <w:sz w:val="24"/>
          <w:szCs w:val="24"/>
        </w:rPr>
        <w:t xml:space="preserve"> </w:t>
      </w:r>
      <w:r w:rsidRPr="00E62C43">
        <w:rPr>
          <w:sz w:val="24"/>
          <w:szCs w:val="24"/>
        </w:rPr>
        <w:t>являются</w:t>
      </w:r>
      <w:r w:rsidR="002F4102" w:rsidRPr="00E62C43">
        <w:rPr>
          <w:sz w:val="24"/>
          <w:szCs w:val="24"/>
        </w:rPr>
        <w:t xml:space="preserve"> результаты обучения</w:t>
      </w:r>
      <w:r w:rsidRPr="00E62C43">
        <w:rPr>
          <w:sz w:val="24"/>
          <w:szCs w:val="24"/>
        </w:rPr>
        <w:t xml:space="preserve"> по</w:t>
      </w:r>
      <w:r w:rsidR="00CC32F0" w:rsidRPr="00E62C43">
        <w:rPr>
          <w:sz w:val="24"/>
          <w:szCs w:val="24"/>
        </w:rPr>
        <w:t xml:space="preserve"> </w:t>
      </w:r>
      <w:r w:rsidR="002C2B69" w:rsidRPr="00E62C43">
        <w:rPr>
          <w:sz w:val="24"/>
          <w:szCs w:val="24"/>
        </w:rPr>
        <w:t>предшеству</w:t>
      </w:r>
      <w:r w:rsidR="002C2B69" w:rsidRPr="00E62C43">
        <w:rPr>
          <w:sz w:val="24"/>
          <w:szCs w:val="24"/>
        </w:rPr>
        <w:t>ю</w:t>
      </w:r>
      <w:r w:rsidR="002C2B69" w:rsidRPr="00E62C43">
        <w:rPr>
          <w:sz w:val="24"/>
          <w:szCs w:val="24"/>
        </w:rPr>
        <w:t>щи</w:t>
      </w:r>
      <w:r w:rsidRPr="00E62C43">
        <w:rPr>
          <w:sz w:val="24"/>
          <w:szCs w:val="24"/>
        </w:rPr>
        <w:t>м</w:t>
      </w:r>
      <w:r w:rsidR="007E18CB" w:rsidRPr="00E62C43">
        <w:rPr>
          <w:sz w:val="24"/>
          <w:szCs w:val="24"/>
        </w:rPr>
        <w:t xml:space="preserve"> дисциплин</w:t>
      </w:r>
      <w:r w:rsidRPr="00E62C43">
        <w:rPr>
          <w:sz w:val="24"/>
          <w:szCs w:val="24"/>
        </w:rPr>
        <w:t>ам</w:t>
      </w:r>
      <w:r w:rsidR="00CC32F0" w:rsidRPr="00E62C43">
        <w:rPr>
          <w:sz w:val="24"/>
          <w:szCs w:val="24"/>
        </w:rPr>
        <w:t xml:space="preserve"> </w:t>
      </w:r>
      <w:r w:rsidR="007E18CB" w:rsidRPr="00E62C43">
        <w:rPr>
          <w:sz w:val="24"/>
          <w:szCs w:val="24"/>
        </w:rPr>
        <w:t>и практик</w:t>
      </w:r>
      <w:r w:rsidRPr="00E62C43">
        <w:rPr>
          <w:sz w:val="24"/>
          <w:szCs w:val="24"/>
        </w:rPr>
        <w:t>ам</w:t>
      </w:r>
      <w:r w:rsidR="007E18CB" w:rsidRPr="00E62C43">
        <w:rPr>
          <w:sz w:val="24"/>
          <w:szCs w:val="24"/>
        </w:rPr>
        <w:t>:</w:t>
      </w:r>
    </w:p>
    <w:p w14:paraId="18C02E50" w14:textId="22965F98" w:rsidR="007E18CB" w:rsidRPr="00E62C43" w:rsidRDefault="00E62C43" w:rsidP="00C03EA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62C43">
        <w:rPr>
          <w:sz w:val="24"/>
          <w:szCs w:val="24"/>
        </w:rPr>
        <w:t>Финансы</w:t>
      </w:r>
      <w:r w:rsidR="007E18CB" w:rsidRPr="00E62C43">
        <w:rPr>
          <w:sz w:val="24"/>
          <w:szCs w:val="24"/>
        </w:rPr>
        <w:t>;</w:t>
      </w:r>
    </w:p>
    <w:p w14:paraId="1FBD5FB9" w14:textId="7DDE17EA" w:rsidR="007E18CB" w:rsidRPr="00E62C43" w:rsidRDefault="00E62C43" w:rsidP="00C03EA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62C43">
        <w:rPr>
          <w:sz w:val="24"/>
          <w:szCs w:val="24"/>
        </w:rPr>
        <w:t>Экономическая культура и финансовая грамотность.</w:t>
      </w:r>
    </w:p>
    <w:p w14:paraId="3F0DF993" w14:textId="137FED5E" w:rsidR="007E18CB" w:rsidRPr="00E62C43" w:rsidRDefault="00E83238" w:rsidP="00C03E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2C43">
        <w:rPr>
          <w:sz w:val="24"/>
          <w:szCs w:val="24"/>
        </w:rPr>
        <w:t xml:space="preserve">Результаты обучения по </w:t>
      </w:r>
      <w:r w:rsidR="002C2B69" w:rsidRPr="00E62C43">
        <w:rPr>
          <w:sz w:val="24"/>
          <w:szCs w:val="24"/>
        </w:rPr>
        <w:t>учебной</w:t>
      </w:r>
      <w:r w:rsidR="007E18CB" w:rsidRPr="00E62C43">
        <w:rPr>
          <w:sz w:val="24"/>
          <w:szCs w:val="24"/>
        </w:rPr>
        <w:t xml:space="preserve"> дисциплин</w:t>
      </w:r>
      <w:r w:rsidR="00A85C64" w:rsidRPr="00E62C43">
        <w:rPr>
          <w:sz w:val="24"/>
          <w:szCs w:val="24"/>
        </w:rPr>
        <w:t>е</w:t>
      </w:r>
      <w:r w:rsidRPr="00E62C43">
        <w:rPr>
          <w:sz w:val="24"/>
          <w:szCs w:val="24"/>
        </w:rPr>
        <w:t>, используются при</w:t>
      </w:r>
      <w:r w:rsidR="007E18CB" w:rsidRPr="00E62C43">
        <w:rPr>
          <w:sz w:val="24"/>
          <w:szCs w:val="24"/>
        </w:rPr>
        <w:t xml:space="preserve"> изучени</w:t>
      </w:r>
      <w:r w:rsidRPr="00E62C43">
        <w:rPr>
          <w:sz w:val="24"/>
          <w:szCs w:val="24"/>
        </w:rPr>
        <w:t>и</w:t>
      </w:r>
      <w:r w:rsidR="007E18CB" w:rsidRPr="00E62C43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2C97E2C" w:rsidR="007E18CB" w:rsidRPr="00E62C43" w:rsidRDefault="00E62C43" w:rsidP="00C03EA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62C43">
        <w:rPr>
          <w:sz w:val="24"/>
          <w:szCs w:val="24"/>
        </w:rPr>
        <w:t>Страхование</w:t>
      </w:r>
      <w:r w:rsidR="007E18CB" w:rsidRPr="00E62C43">
        <w:rPr>
          <w:sz w:val="24"/>
          <w:szCs w:val="24"/>
        </w:rPr>
        <w:t>;</w:t>
      </w:r>
    </w:p>
    <w:p w14:paraId="3C9989D8" w14:textId="06FA040D" w:rsidR="007B449A" w:rsidRPr="00E62C43" w:rsidRDefault="00E62C43" w:rsidP="00C03EA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62C43">
        <w:rPr>
          <w:sz w:val="24"/>
          <w:szCs w:val="24"/>
        </w:rPr>
        <w:t>Налоги и налоговая система</w:t>
      </w:r>
    </w:p>
    <w:p w14:paraId="6949FCC8" w14:textId="4EAA1CE0" w:rsidR="00342AAE" w:rsidRPr="00E62C43" w:rsidRDefault="002C2B69" w:rsidP="00C03EAD">
      <w:pPr>
        <w:pStyle w:val="af0"/>
        <w:numPr>
          <w:ilvl w:val="3"/>
          <w:numId w:val="5"/>
        </w:numPr>
        <w:jc w:val="both"/>
      </w:pPr>
      <w:r w:rsidRPr="00E62C43">
        <w:rPr>
          <w:sz w:val="24"/>
          <w:szCs w:val="24"/>
        </w:rPr>
        <w:t xml:space="preserve">Результаты </w:t>
      </w:r>
      <w:r w:rsidR="001971EC" w:rsidRPr="00E62C43">
        <w:rPr>
          <w:sz w:val="24"/>
          <w:szCs w:val="24"/>
        </w:rPr>
        <w:t>освоения</w:t>
      </w:r>
      <w:r w:rsidR="00342AAE" w:rsidRPr="00E62C43">
        <w:rPr>
          <w:sz w:val="24"/>
          <w:szCs w:val="24"/>
        </w:rPr>
        <w:t xml:space="preserve"> </w:t>
      </w:r>
      <w:r w:rsidR="009B4BCD" w:rsidRPr="00E62C43">
        <w:rPr>
          <w:sz w:val="24"/>
          <w:szCs w:val="24"/>
        </w:rPr>
        <w:t>учебной дисциплины</w:t>
      </w:r>
      <w:r w:rsidRPr="00E62C43">
        <w:rPr>
          <w:sz w:val="24"/>
          <w:szCs w:val="24"/>
        </w:rPr>
        <w:t xml:space="preserve"> </w:t>
      </w:r>
      <w:r w:rsidR="00342AAE" w:rsidRPr="00E62C4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E62C43">
        <w:rPr>
          <w:sz w:val="24"/>
          <w:szCs w:val="24"/>
        </w:rPr>
        <w:t xml:space="preserve">производственной </w:t>
      </w:r>
      <w:r w:rsidR="00342AAE" w:rsidRPr="00E62C43">
        <w:rPr>
          <w:sz w:val="24"/>
          <w:szCs w:val="24"/>
        </w:rPr>
        <w:t>практики и</w:t>
      </w:r>
      <w:r w:rsidRPr="00E62C43">
        <w:rPr>
          <w:sz w:val="24"/>
          <w:szCs w:val="24"/>
        </w:rPr>
        <w:t xml:space="preserve"> (или)</w:t>
      </w:r>
      <w:r w:rsidR="00342AAE" w:rsidRPr="00E62C43">
        <w:rPr>
          <w:sz w:val="24"/>
          <w:szCs w:val="24"/>
        </w:rPr>
        <w:t xml:space="preserve"> выполнении выпускной квалификацио</w:t>
      </w:r>
      <w:r w:rsidR="00342AAE" w:rsidRPr="00E62C43">
        <w:rPr>
          <w:sz w:val="24"/>
          <w:szCs w:val="24"/>
        </w:rPr>
        <w:t>н</w:t>
      </w:r>
      <w:r w:rsidR="00342AAE" w:rsidRPr="00E62C43">
        <w:rPr>
          <w:sz w:val="24"/>
          <w:szCs w:val="24"/>
        </w:rPr>
        <w:t xml:space="preserve">ной работы. </w:t>
      </w:r>
    </w:p>
    <w:p w14:paraId="25F3DDAB" w14:textId="356FB17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</w:t>
      </w:r>
      <w:r w:rsidR="00B528A8" w:rsidRPr="005B6317">
        <w:t>И</w:t>
      </w:r>
      <w:r w:rsidR="00B528A8" w:rsidRPr="005B6317">
        <w:t>ПЛИНЕ</w:t>
      </w:r>
      <w:r w:rsidR="000350F8">
        <w:t xml:space="preserve"> </w:t>
      </w:r>
    </w:p>
    <w:p w14:paraId="75EF381D" w14:textId="48FC9433" w:rsidR="00E62C43" w:rsidRPr="00E62C43" w:rsidRDefault="00E55739" w:rsidP="00C03E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2C43">
        <w:rPr>
          <w:rFonts w:eastAsia="Times New Roman"/>
          <w:sz w:val="24"/>
          <w:szCs w:val="24"/>
        </w:rPr>
        <w:t>Цел</w:t>
      </w:r>
      <w:r w:rsidR="00CC014C">
        <w:rPr>
          <w:rFonts w:eastAsia="Times New Roman"/>
          <w:sz w:val="24"/>
          <w:szCs w:val="24"/>
        </w:rPr>
        <w:t>ями</w:t>
      </w:r>
      <w:r w:rsidR="00894420" w:rsidRPr="00E62C43">
        <w:rPr>
          <w:rFonts w:eastAsia="Times New Roman"/>
          <w:sz w:val="24"/>
          <w:szCs w:val="24"/>
        </w:rPr>
        <w:t xml:space="preserve"> </w:t>
      </w:r>
      <w:r w:rsidR="00036DDC" w:rsidRPr="00E62C43">
        <w:rPr>
          <w:rFonts w:eastAsia="Times New Roman"/>
          <w:sz w:val="24"/>
          <w:szCs w:val="24"/>
        </w:rPr>
        <w:t>освоения</w:t>
      </w:r>
      <w:r w:rsidR="00894420" w:rsidRPr="00E62C43">
        <w:rPr>
          <w:rFonts w:eastAsia="Times New Roman"/>
          <w:sz w:val="24"/>
          <w:szCs w:val="24"/>
        </w:rPr>
        <w:t xml:space="preserve"> дисциплины «</w:t>
      </w:r>
      <w:r w:rsidR="00E62C43" w:rsidRPr="00E62C43">
        <w:rPr>
          <w:rFonts w:eastAsia="Times New Roman"/>
          <w:sz w:val="24"/>
          <w:szCs w:val="24"/>
        </w:rPr>
        <w:t>Деньги, кредит, банки</w:t>
      </w:r>
      <w:r w:rsidR="00894420" w:rsidRPr="00E62C43">
        <w:rPr>
          <w:rFonts w:eastAsia="Times New Roman"/>
          <w:sz w:val="24"/>
          <w:szCs w:val="24"/>
        </w:rPr>
        <w:t>» является</w:t>
      </w:r>
      <w:r w:rsidR="00E62C43" w:rsidRPr="00E62C43">
        <w:rPr>
          <w:rFonts w:eastAsia="Times New Roman"/>
          <w:sz w:val="24"/>
          <w:szCs w:val="24"/>
        </w:rPr>
        <w:t xml:space="preserve"> </w:t>
      </w:r>
      <w:r w:rsidR="00E62C43" w:rsidRPr="00E62C43">
        <w:rPr>
          <w:sz w:val="24"/>
          <w:szCs w:val="24"/>
        </w:rPr>
        <w:t>формирование у ст</w:t>
      </w:r>
      <w:r w:rsidR="00E62C43" w:rsidRPr="00E62C43">
        <w:rPr>
          <w:sz w:val="24"/>
          <w:szCs w:val="24"/>
        </w:rPr>
        <w:t>у</w:t>
      </w:r>
      <w:r w:rsidR="00E62C43" w:rsidRPr="00E62C43">
        <w:rPr>
          <w:sz w:val="24"/>
          <w:szCs w:val="24"/>
        </w:rPr>
        <w:t>дентов современны</w:t>
      </w:r>
      <w:r w:rsidR="00E62C43">
        <w:rPr>
          <w:sz w:val="24"/>
          <w:szCs w:val="24"/>
        </w:rPr>
        <w:t>х</w:t>
      </w:r>
      <w:r w:rsidR="00E62C43" w:rsidRPr="00E62C43">
        <w:rPr>
          <w:sz w:val="24"/>
          <w:szCs w:val="24"/>
        </w:rPr>
        <w:t xml:space="preserve"> фундаментальны</w:t>
      </w:r>
      <w:r w:rsidR="00E62C43">
        <w:rPr>
          <w:sz w:val="24"/>
          <w:szCs w:val="24"/>
        </w:rPr>
        <w:t>х</w:t>
      </w:r>
      <w:r w:rsidR="00E62C43" w:rsidRPr="00E62C43">
        <w:rPr>
          <w:sz w:val="24"/>
          <w:szCs w:val="24"/>
        </w:rPr>
        <w:t xml:space="preserve"> знани</w:t>
      </w:r>
      <w:r w:rsidR="00E62C43">
        <w:rPr>
          <w:sz w:val="24"/>
          <w:szCs w:val="24"/>
        </w:rPr>
        <w:t>й</w:t>
      </w:r>
      <w:r w:rsidR="00E62C43" w:rsidRPr="00E62C43">
        <w:rPr>
          <w:sz w:val="24"/>
          <w:szCs w:val="24"/>
        </w:rPr>
        <w:t xml:space="preserve"> в области теории денег, банков, раскрыт</w:t>
      </w:r>
      <w:r w:rsidR="00CC014C">
        <w:rPr>
          <w:sz w:val="24"/>
          <w:szCs w:val="24"/>
        </w:rPr>
        <w:t>ие</w:t>
      </w:r>
      <w:r w:rsidR="00E62C43" w:rsidRPr="00E62C43">
        <w:rPr>
          <w:sz w:val="24"/>
          <w:szCs w:val="24"/>
        </w:rPr>
        <w:t xml:space="preserve"> теоретически</w:t>
      </w:r>
      <w:r w:rsidR="00CC014C">
        <w:rPr>
          <w:sz w:val="24"/>
          <w:szCs w:val="24"/>
        </w:rPr>
        <w:t>х</w:t>
      </w:r>
      <w:r w:rsidR="00E62C43" w:rsidRPr="00E62C43">
        <w:rPr>
          <w:sz w:val="24"/>
          <w:szCs w:val="24"/>
        </w:rPr>
        <w:t xml:space="preserve"> аспект</w:t>
      </w:r>
      <w:r w:rsidR="00CC014C">
        <w:rPr>
          <w:sz w:val="24"/>
          <w:szCs w:val="24"/>
        </w:rPr>
        <w:t>ов</w:t>
      </w:r>
      <w:r w:rsidR="00E62C43" w:rsidRPr="00E62C43">
        <w:rPr>
          <w:sz w:val="24"/>
          <w:szCs w:val="24"/>
        </w:rPr>
        <w:t xml:space="preserve"> их сущности, функций, законов, роли в современной экономике.</w:t>
      </w:r>
    </w:p>
    <w:p w14:paraId="35911DAB" w14:textId="6BF6EDF3" w:rsidR="00655A44" w:rsidRPr="00E62C43" w:rsidRDefault="00655A44" w:rsidP="00C03E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2C43">
        <w:rPr>
          <w:sz w:val="24"/>
          <w:szCs w:val="24"/>
        </w:rPr>
        <w:t xml:space="preserve">Результатом обучения по </w:t>
      </w:r>
      <w:r w:rsidR="007B21C3" w:rsidRPr="00E62C43">
        <w:rPr>
          <w:sz w:val="24"/>
          <w:szCs w:val="24"/>
        </w:rPr>
        <w:t xml:space="preserve">учебной </w:t>
      </w:r>
      <w:r w:rsidRPr="00E62C43">
        <w:rPr>
          <w:sz w:val="24"/>
          <w:szCs w:val="24"/>
        </w:rPr>
        <w:t xml:space="preserve">дисциплине является </w:t>
      </w:r>
      <w:r w:rsidR="00963DA6" w:rsidRPr="00E62C43">
        <w:rPr>
          <w:sz w:val="24"/>
          <w:szCs w:val="24"/>
        </w:rPr>
        <w:t xml:space="preserve">овладение обучающимися </w:t>
      </w:r>
      <w:r w:rsidR="00963DA6" w:rsidRPr="00E62C43">
        <w:rPr>
          <w:rFonts w:eastAsia="Times New Roman"/>
          <w:sz w:val="24"/>
          <w:szCs w:val="24"/>
        </w:rPr>
        <w:t>знаниями, умения</w:t>
      </w:r>
      <w:r w:rsidR="00F47D5C" w:rsidRPr="00E62C43">
        <w:rPr>
          <w:rFonts w:eastAsia="Times New Roman"/>
          <w:sz w:val="24"/>
          <w:szCs w:val="24"/>
        </w:rPr>
        <w:t>ми</w:t>
      </w:r>
      <w:r w:rsidR="00963DA6" w:rsidRPr="00E62C43">
        <w:rPr>
          <w:rFonts w:eastAsia="Times New Roman"/>
          <w:sz w:val="24"/>
          <w:szCs w:val="24"/>
        </w:rPr>
        <w:t>, навык</w:t>
      </w:r>
      <w:r w:rsidR="00F47D5C" w:rsidRPr="00E62C43">
        <w:rPr>
          <w:rFonts w:eastAsia="Times New Roman"/>
          <w:sz w:val="24"/>
          <w:szCs w:val="24"/>
        </w:rPr>
        <w:t>ами</w:t>
      </w:r>
      <w:r w:rsidR="0034380E" w:rsidRPr="00E62C43">
        <w:rPr>
          <w:rFonts w:eastAsia="Times New Roman"/>
          <w:sz w:val="24"/>
          <w:szCs w:val="24"/>
        </w:rPr>
        <w:t xml:space="preserve"> и </w:t>
      </w:r>
      <w:r w:rsidR="00963DA6" w:rsidRPr="00E62C43">
        <w:rPr>
          <w:rFonts w:eastAsia="Times New Roman"/>
          <w:sz w:val="24"/>
          <w:szCs w:val="24"/>
        </w:rPr>
        <w:t>опыт</w:t>
      </w:r>
      <w:r w:rsidR="00F47D5C" w:rsidRPr="00E62C4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62C43">
        <w:rPr>
          <w:rFonts w:eastAsia="Times New Roman"/>
          <w:sz w:val="24"/>
          <w:szCs w:val="24"/>
        </w:rPr>
        <w:t xml:space="preserve"> процесс форм</w:t>
      </w:r>
      <w:r w:rsidR="00963DA6" w:rsidRPr="00E62C43">
        <w:rPr>
          <w:rFonts w:eastAsia="Times New Roman"/>
          <w:sz w:val="24"/>
          <w:szCs w:val="24"/>
        </w:rPr>
        <w:t>и</w:t>
      </w:r>
      <w:r w:rsidR="00963DA6" w:rsidRPr="00E62C43">
        <w:rPr>
          <w:rFonts w:eastAsia="Times New Roman"/>
          <w:sz w:val="24"/>
          <w:szCs w:val="24"/>
        </w:rPr>
        <w:t>рования компетенци</w:t>
      </w:r>
      <w:r w:rsidR="00644FBD" w:rsidRPr="00E62C43">
        <w:rPr>
          <w:rFonts w:eastAsia="Times New Roman"/>
          <w:sz w:val="24"/>
          <w:szCs w:val="24"/>
        </w:rPr>
        <w:t>и(</w:t>
      </w:r>
      <w:r w:rsidR="00963DA6" w:rsidRPr="00E62C43">
        <w:rPr>
          <w:rFonts w:eastAsia="Times New Roman"/>
          <w:sz w:val="24"/>
          <w:szCs w:val="24"/>
        </w:rPr>
        <w:t>й</w:t>
      </w:r>
      <w:r w:rsidR="00644FBD" w:rsidRPr="00E62C43">
        <w:rPr>
          <w:rFonts w:eastAsia="Times New Roman"/>
          <w:sz w:val="24"/>
          <w:szCs w:val="24"/>
        </w:rPr>
        <w:t>)</w:t>
      </w:r>
      <w:r w:rsidR="00963DA6" w:rsidRPr="00E62C43">
        <w:rPr>
          <w:rFonts w:eastAsia="Times New Roman"/>
          <w:sz w:val="24"/>
          <w:szCs w:val="24"/>
        </w:rPr>
        <w:t xml:space="preserve"> и </w:t>
      </w:r>
      <w:r w:rsidR="005E43BD" w:rsidRPr="00E62C43">
        <w:rPr>
          <w:rFonts w:eastAsia="Times New Roman"/>
          <w:sz w:val="24"/>
          <w:szCs w:val="24"/>
        </w:rPr>
        <w:t>обеспечивающими</w:t>
      </w:r>
      <w:r w:rsidR="00963DA6" w:rsidRPr="00E62C4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E62C43">
        <w:rPr>
          <w:rFonts w:eastAsia="Times New Roman"/>
          <w:sz w:val="24"/>
          <w:szCs w:val="24"/>
        </w:rPr>
        <w:t>езультатов осво</w:t>
      </w:r>
      <w:r w:rsidR="009105BD" w:rsidRPr="00E62C43">
        <w:rPr>
          <w:rFonts w:eastAsia="Times New Roman"/>
          <w:sz w:val="24"/>
          <w:szCs w:val="24"/>
        </w:rPr>
        <w:t>е</w:t>
      </w:r>
      <w:r w:rsidR="009105BD" w:rsidRPr="00E62C43">
        <w:rPr>
          <w:rFonts w:eastAsia="Times New Roman"/>
          <w:sz w:val="24"/>
          <w:szCs w:val="24"/>
        </w:rPr>
        <w:t xml:space="preserve">ния </w:t>
      </w:r>
      <w:r w:rsidR="00644FBD" w:rsidRPr="00E62C43">
        <w:rPr>
          <w:rFonts w:eastAsia="Times New Roman"/>
          <w:sz w:val="24"/>
          <w:szCs w:val="24"/>
        </w:rPr>
        <w:t xml:space="preserve">учебной </w:t>
      </w:r>
      <w:r w:rsidR="009105BD" w:rsidRPr="00E62C43">
        <w:rPr>
          <w:rFonts w:eastAsia="Times New Roman"/>
          <w:sz w:val="24"/>
          <w:szCs w:val="24"/>
        </w:rPr>
        <w:t>дисциплины</w:t>
      </w:r>
      <w:r w:rsidR="005E43BD" w:rsidRPr="00E62C43">
        <w:rPr>
          <w:rFonts w:eastAsia="Times New Roman"/>
          <w:sz w:val="24"/>
          <w:szCs w:val="24"/>
        </w:rPr>
        <w:t>.</w:t>
      </w:r>
    </w:p>
    <w:p w14:paraId="133F9B94" w14:textId="1CCE4FC8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</w:t>
      </w:r>
      <w:r w:rsidR="00495850" w:rsidRPr="00495850">
        <w:t>н</w:t>
      </w:r>
      <w:r w:rsidR="00495850" w:rsidRPr="00495850">
        <w:t>ные с планируемыми резу</w:t>
      </w:r>
      <w:r w:rsidR="00E55739">
        <w:t xml:space="preserve">льтатами обучения по </w:t>
      </w:r>
      <w:r w:rsidR="00E55739" w:rsidRPr="00CC014C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3E40BBA" w:rsidR="008266E4" w:rsidRPr="002E16C0" w:rsidRDefault="008266E4" w:rsidP="00CC014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</w:t>
            </w:r>
            <w:r w:rsidRPr="002E16C0">
              <w:rPr>
                <w:b/>
                <w:color w:val="000000"/>
              </w:rPr>
              <w:t>и</w:t>
            </w:r>
            <w:r w:rsidRPr="002E16C0">
              <w:rPr>
                <w:b/>
                <w:color w:val="000000"/>
              </w:rPr>
              <w:t>катора</w:t>
            </w:r>
          </w:p>
          <w:p w14:paraId="7BDB5A46" w14:textId="0EA2E67E" w:rsidR="008266E4" w:rsidRPr="002E16C0" w:rsidRDefault="008266E4" w:rsidP="00CC0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024191C" w:rsidR="008266E4" w:rsidRPr="002E16C0" w:rsidRDefault="008266E4" w:rsidP="00CC014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C014C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A75E9E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7FD1FC3" w:rsidR="00A75E9E" w:rsidRPr="00CC014C" w:rsidRDefault="00A75E9E" w:rsidP="00A75E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014C">
              <w:rPr>
                <w:sz w:val="22"/>
                <w:szCs w:val="22"/>
              </w:rPr>
              <w:t>ПК-2</w:t>
            </w:r>
          </w:p>
          <w:p w14:paraId="50BE11D9" w14:textId="72F1D2E7" w:rsidR="00A75E9E" w:rsidRPr="00CC014C" w:rsidRDefault="00A75E9E" w:rsidP="00A75E9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014C">
              <w:rPr>
                <w:sz w:val="22"/>
                <w:szCs w:val="22"/>
              </w:rPr>
              <w:t>Способен к анализу с</w:t>
            </w:r>
            <w:r w:rsidRPr="00CC014C">
              <w:rPr>
                <w:sz w:val="22"/>
                <w:szCs w:val="22"/>
              </w:rPr>
              <w:t>о</w:t>
            </w:r>
            <w:r w:rsidRPr="00CC014C">
              <w:rPr>
                <w:sz w:val="22"/>
                <w:szCs w:val="22"/>
              </w:rPr>
              <w:t>стояния рынка ценных бумаг, рынка произво</w:t>
            </w:r>
            <w:r w:rsidRPr="00CC014C">
              <w:rPr>
                <w:sz w:val="22"/>
                <w:szCs w:val="22"/>
              </w:rPr>
              <w:t>д</w:t>
            </w:r>
            <w:r w:rsidRPr="00CC014C">
              <w:rPr>
                <w:sz w:val="22"/>
                <w:szCs w:val="22"/>
              </w:rPr>
              <w:t>ных финансовых и</w:t>
            </w:r>
            <w:r w:rsidRPr="00CC014C">
              <w:rPr>
                <w:sz w:val="22"/>
                <w:szCs w:val="22"/>
              </w:rPr>
              <w:t>н</w:t>
            </w:r>
            <w:r w:rsidRPr="00CC014C">
              <w:rPr>
                <w:sz w:val="22"/>
                <w:szCs w:val="22"/>
              </w:rPr>
              <w:t xml:space="preserve">струментов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054FFCD3" w:rsidR="00A75E9E" w:rsidRPr="00CC014C" w:rsidRDefault="00A75E9E" w:rsidP="00A75E9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7C7986AC" w14:textId="2312C6B4" w:rsidR="00A75E9E" w:rsidRPr="00CC014C" w:rsidRDefault="00A75E9E" w:rsidP="00A75E9E">
            <w:pPr>
              <w:pStyle w:val="af0"/>
              <w:ind w:left="0"/>
            </w:pPr>
            <w:r w:rsidRPr="00CC014C">
              <w:t>Применение макроэкономич</w:t>
            </w:r>
            <w:r w:rsidRPr="00CC014C">
              <w:t>е</w:t>
            </w:r>
            <w:r w:rsidRPr="00CC014C">
              <w:t>ского анализа, анализа отра</w:t>
            </w:r>
            <w:r w:rsidRPr="00CC014C">
              <w:t>с</w:t>
            </w:r>
            <w:r w:rsidRPr="00CC014C">
              <w:t>лей, секторов экономики, фундаментального анализа эмитентов и их ценных бумаг;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8BF2D" w14:textId="0AA9601C" w:rsidR="00A75E9E" w:rsidRPr="00A75E9E" w:rsidRDefault="00A75E9E" w:rsidP="00A75E9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A75E9E">
              <w:rPr>
                <w:rFonts w:cstheme="minorBidi"/>
                <w:iCs/>
              </w:rPr>
              <w:t xml:space="preserve">Анализирует </w:t>
            </w:r>
            <w:r>
              <w:rPr>
                <w:rFonts w:cstheme="minorBidi"/>
                <w:iCs/>
              </w:rPr>
              <w:t>структуру национал</w:t>
            </w:r>
            <w:r>
              <w:rPr>
                <w:rFonts w:cstheme="minorBidi"/>
                <w:iCs/>
              </w:rPr>
              <w:t>ь</w:t>
            </w:r>
            <w:r>
              <w:rPr>
                <w:rFonts w:cstheme="minorBidi"/>
                <w:iCs/>
              </w:rPr>
              <w:t>ной</w:t>
            </w:r>
            <w:r w:rsidRPr="00A75E9E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>системы денежного обращения</w:t>
            </w:r>
            <w:r w:rsidRPr="00A75E9E">
              <w:rPr>
                <w:rFonts w:cstheme="minorBidi"/>
                <w:iCs/>
              </w:rPr>
              <w:t>;</w:t>
            </w:r>
          </w:p>
          <w:p w14:paraId="2F3B06E0" w14:textId="6C11E55C" w:rsidR="00A75E9E" w:rsidRPr="00A75E9E" w:rsidRDefault="00A75E9E" w:rsidP="00A75E9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A75E9E">
              <w:rPr>
                <w:rFonts w:cstheme="minorBidi"/>
                <w:iCs/>
              </w:rPr>
              <w:t xml:space="preserve">Осуществляет анализ </w:t>
            </w:r>
            <w:r>
              <w:rPr>
                <w:rFonts w:cstheme="minorBidi"/>
                <w:iCs/>
              </w:rPr>
              <w:t>финансового</w:t>
            </w:r>
            <w:r w:rsidRPr="00A75E9E">
              <w:rPr>
                <w:rFonts w:cstheme="minorBidi"/>
                <w:iCs/>
              </w:rPr>
              <w:t xml:space="preserve"> сектор</w:t>
            </w:r>
            <w:r>
              <w:rPr>
                <w:rFonts w:cstheme="minorBidi"/>
                <w:iCs/>
              </w:rPr>
              <w:t>а</w:t>
            </w:r>
            <w:r w:rsidRPr="00A75E9E">
              <w:rPr>
                <w:rFonts w:cstheme="minorBidi"/>
                <w:iCs/>
              </w:rPr>
              <w:t xml:space="preserve"> экономики; </w:t>
            </w:r>
          </w:p>
          <w:p w14:paraId="75CB44F3" w14:textId="285C53DE" w:rsidR="00A75E9E" w:rsidRPr="00A75E9E" w:rsidRDefault="002E22C4" w:rsidP="00A75E9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  <w:iCs/>
              </w:rPr>
              <w:t>Проводит оценку эффективности кредитных операций, а также операций банков с ценными бумагами</w:t>
            </w:r>
            <w:r w:rsidR="00A75E9E" w:rsidRPr="00A75E9E">
              <w:rPr>
                <w:rFonts w:cstheme="minorBidi"/>
                <w:iCs/>
              </w:rPr>
              <w:t>.</w:t>
            </w:r>
          </w:p>
        </w:tc>
      </w:tr>
      <w:tr w:rsidR="00CC014C" w:rsidRPr="00F31E81" w14:paraId="655F727A" w14:textId="77777777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2140B64D" w:rsidR="00CC014C" w:rsidRPr="00CC014C" w:rsidRDefault="00CC014C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014C">
              <w:rPr>
                <w:sz w:val="22"/>
                <w:szCs w:val="22"/>
              </w:rPr>
              <w:t>ПК-4</w:t>
            </w:r>
          </w:p>
          <w:p w14:paraId="2BD2B4D4" w14:textId="128FD0EA" w:rsidR="00CC014C" w:rsidRPr="00CC014C" w:rsidRDefault="00CC014C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014C">
              <w:rPr>
                <w:sz w:val="22"/>
                <w:szCs w:val="22"/>
              </w:rPr>
              <w:t>Способен к монитори</w:t>
            </w:r>
            <w:r w:rsidRPr="00CC014C">
              <w:rPr>
                <w:sz w:val="22"/>
                <w:szCs w:val="22"/>
              </w:rPr>
              <w:t>н</w:t>
            </w:r>
            <w:r w:rsidRPr="00CC014C">
              <w:rPr>
                <w:sz w:val="22"/>
                <w:szCs w:val="22"/>
              </w:rPr>
              <w:t>гу конъюнктуры рынка банковских услуг, це</w:t>
            </w:r>
            <w:r w:rsidRPr="00CC014C">
              <w:rPr>
                <w:sz w:val="22"/>
                <w:szCs w:val="22"/>
              </w:rPr>
              <w:t>н</w:t>
            </w:r>
            <w:r w:rsidRPr="00CC014C">
              <w:rPr>
                <w:sz w:val="22"/>
                <w:szCs w:val="22"/>
              </w:rPr>
              <w:t>ных бумаг, иностранной валюты, товарно-</w:t>
            </w:r>
            <w:r w:rsidRPr="00CC014C">
              <w:rPr>
                <w:sz w:val="22"/>
                <w:szCs w:val="22"/>
              </w:rPr>
              <w:lastRenderedPageBreak/>
              <w:t>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BE8E" w14:textId="77777777" w:rsidR="00CC014C" w:rsidRPr="00CC014C" w:rsidRDefault="00CC014C" w:rsidP="00CC01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ИД-ПК-4.4</w:t>
            </w:r>
          </w:p>
          <w:p w14:paraId="009E445A" w14:textId="0C0806DF" w:rsidR="00CC014C" w:rsidRPr="00CC014C" w:rsidRDefault="00CC014C" w:rsidP="00CC01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Изучение базовых банко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ских, страховых и ин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вестиц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онных продуктов и услуг; 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системы розни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ч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ных финансовых услуг, пр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меняемых при управлении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личными финансами домох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зяйств 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(инвестиционные, кр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дитные, страховые, пенсио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н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ные), их качественные, кол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чественные характеристики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A1DFD29" w14:textId="30453AC0" w:rsidR="002E22C4" w:rsidRDefault="002E22C4" w:rsidP="002E22C4">
            <w:pPr>
              <w:pStyle w:val="af0"/>
              <w:numPr>
                <w:ilvl w:val="0"/>
                <w:numId w:val="7"/>
              </w:numPr>
              <w:tabs>
                <w:tab w:val="left" w:pos="285"/>
              </w:tabs>
              <w:ind w:left="1" w:firstLine="0"/>
              <w:rPr>
                <w:rFonts w:cstheme="minorBidi"/>
                <w:iCs/>
              </w:rPr>
            </w:pPr>
            <w:r w:rsidRPr="00956292">
              <w:rPr>
                <w:rFonts w:cstheme="minorBidi"/>
                <w:iCs/>
              </w:rPr>
              <w:lastRenderedPageBreak/>
              <w:t>Осуществляет сбор</w:t>
            </w:r>
            <w:r w:rsidR="00956292">
              <w:rPr>
                <w:rFonts w:cstheme="minorBidi"/>
                <w:iCs/>
              </w:rPr>
              <w:t xml:space="preserve"> и </w:t>
            </w:r>
            <w:r w:rsidRPr="00956292">
              <w:rPr>
                <w:rFonts w:cstheme="minorBidi"/>
                <w:iCs/>
              </w:rPr>
              <w:t>анализ инфо</w:t>
            </w:r>
            <w:r w:rsidRPr="00956292">
              <w:rPr>
                <w:rFonts w:cstheme="minorBidi"/>
                <w:iCs/>
              </w:rPr>
              <w:t>р</w:t>
            </w:r>
            <w:r w:rsidRPr="00956292">
              <w:rPr>
                <w:rFonts w:cstheme="minorBidi"/>
                <w:iCs/>
              </w:rPr>
              <w:t xml:space="preserve">мации о </w:t>
            </w:r>
            <w:r w:rsidRPr="00956292">
              <w:t>банковских продуктах и усл</w:t>
            </w:r>
            <w:r w:rsidRPr="00956292">
              <w:t>у</w:t>
            </w:r>
            <w:r w:rsidRPr="00956292">
              <w:t>гах</w:t>
            </w:r>
            <w:r w:rsidRPr="00956292">
              <w:rPr>
                <w:rFonts w:cstheme="minorBidi"/>
                <w:iCs/>
              </w:rPr>
              <w:t xml:space="preserve"> с использование различных исто</w:t>
            </w:r>
            <w:r w:rsidRPr="00956292">
              <w:rPr>
                <w:rFonts w:cstheme="minorBidi"/>
                <w:iCs/>
              </w:rPr>
              <w:t>ч</w:t>
            </w:r>
            <w:r w:rsidRPr="00956292">
              <w:rPr>
                <w:rFonts w:cstheme="minorBidi"/>
                <w:iCs/>
              </w:rPr>
              <w:t>ников в том числе данных рейтинговых агентств, аналитических и аудиторских организаций;</w:t>
            </w:r>
          </w:p>
          <w:p w14:paraId="6AEBB376" w14:textId="3A68E5E6" w:rsidR="00211A5A" w:rsidRPr="00956292" w:rsidRDefault="00211A5A" w:rsidP="002E22C4">
            <w:pPr>
              <w:pStyle w:val="af0"/>
              <w:numPr>
                <w:ilvl w:val="0"/>
                <w:numId w:val="7"/>
              </w:numPr>
              <w:tabs>
                <w:tab w:val="left" w:pos="285"/>
              </w:tabs>
              <w:ind w:left="1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lastRenderedPageBreak/>
              <w:t>Осуществляет оценку кредитосп</w:t>
            </w:r>
            <w:r>
              <w:rPr>
                <w:rFonts w:cstheme="minorBidi"/>
                <w:iCs/>
              </w:rPr>
              <w:t>о</w:t>
            </w:r>
            <w:r>
              <w:rPr>
                <w:rFonts w:cstheme="minorBidi"/>
                <w:iCs/>
              </w:rPr>
              <w:t>собности заемщика;</w:t>
            </w:r>
          </w:p>
          <w:p w14:paraId="52B0D81B" w14:textId="482EFBC9" w:rsidR="00CC014C" w:rsidRPr="00956292" w:rsidRDefault="00211A5A" w:rsidP="002E22C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  <w:iCs/>
              </w:rPr>
              <w:t>Рассчитывает показатели, характер</w:t>
            </w:r>
            <w:r>
              <w:rPr>
                <w:rFonts w:cstheme="minorBidi"/>
                <w:iCs/>
              </w:rPr>
              <w:t>и</w:t>
            </w:r>
            <w:r>
              <w:rPr>
                <w:rFonts w:cstheme="minorBidi"/>
                <w:iCs/>
              </w:rPr>
              <w:t>зующие эффективность финансовых услуг, предоставляемых коммерческими банками</w:t>
            </w:r>
            <w:r w:rsidR="002E22C4" w:rsidRPr="00956292">
              <w:rPr>
                <w:rFonts w:cstheme="minorBidi"/>
                <w:iCs/>
              </w:rPr>
              <w:t>.</w:t>
            </w: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0C34E267" w:rsidR="00C87339" w:rsidRPr="00CC014C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014C">
              <w:rPr>
                <w:sz w:val="22"/>
                <w:szCs w:val="22"/>
              </w:rPr>
              <w:lastRenderedPageBreak/>
              <w:t>ПК-</w:t>
            </w:r>
            <w:r w:rsidR="00CC014C" w:rsidRPr="00CC014C">
              <w:rPr>
                <w:sz w:val="22"/>
                <w:szCs w:val="22"/>
              </w:rPr>
              <w:t>6</w:t>
            </w:r>
          </w:p>
          <w:p w14:paraId="1415B648" w14:textId="57D29B2A" w:rsidR="00C87339" w:rsidRPr="00CC014C" w:rsidRDefault="00CC014C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014C">
              <w:rPr>
                <w:rFonts w:eastAsiaTheme="minorHAnsi"/>
                <w:color w:val="000000"/>
                <w:lang w:eastAsia="en-US"/>
              </w:rPr>
              <w:t>Способен к расчету и анализу экономических показателей результатов деятельности организ</w:t>
            </w:r>
            <w:r w:rsidRPr="00CC014C">
              <w:rPr>
                <w:rFonts w:eastAsiaTheme="minorHAnsi"/>
                <w:color w:val="000000"/>
                <w:lang w:eastAsia="en-US"/>
              </w:rPr>
              <w:t>а</w:t>
            </w:r>
            <w:r w:rsidRPr="00CC014C">
              <w:rPr>
                <w:rFonts w:eastAsiaTheme="minorHAnsi"/>
                <w:color w:val="000000"/>
                <w:lang w:eastAsia="en-US"/>
              </w:rPr>
              <w:t>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AA7D263" w:rsidR="00C87339" w:rsidRPr="00CC014C" w:rsidRDefault="00CC014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C87339"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="00C87339"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="00C87339" w:rsidRPr="00CC014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623E1D6" w14:textId="3149DFDB" w:rsidR="00C87339" w:rsidRPr="00CC014C" w:rsidRDefault="00CC014C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и интерпретация ф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нансовой, бухгалтерской и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н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формации, содержащейся в отчетности организации, и использовать полученные сведения для принятия упра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ленческих решений использ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вать для решения аналитич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е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ских и исследовательских з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</w:t>
            </w:r>
            <w:r w:rsidRPr="00CC014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дач современные технические средства и информационные технологии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14E87" w14:textId="77777777" w:rsidR="00525876" w:rsidRDefault="000B571D" w:rsidP="00525876">
            <w:pPr>
              <w:pStyle w:val="af0"/>
              <w:numPr>
                <w:ilvl w:val="0"/>
                <w:numId w:val="7"/>
              </w:numPr>
              <w:tabs>
                <w:tab w:val="left" w:pos="285"/>
              </w:tabs>
              <w:ind w:left="1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Проводит</w:t>
            </w:r>
            <w:r w:rsidR="002243B5">
              <w:rPr>
                <w:rFonts w:cstheme="minorBidi"/>
                <w:iCs/>
              </w:rPr>
              <w:t xml:space="preserve"> а</w:t>
            </w:r>
            <w:r w:rsidR="00211A5A" w:rsidRPr="002243B5">
              <w:rPr>
                <w:rFonts w:cstheme="minorBidi"/>
                <w:iCs/>
              </w:rPr>
              <w:t>нализ</w:t>
            </w:r>
            <w:r w:rsidR="002243B5" w:rsidRPr="002243B5">
              <w:rPr>
                <w:rFonts w:cstheme="minorBidi"/>
                <w:iCs/>
              </w:rPr>
              <w:t xml:space="preserve"> бухгалтерской </w:t>
            </w:r>
            <w:r w:rsidR="00525876" w:rsidRPr="002243B5">
              <w:rPr>
                <w:rFonts w:cstheme="minorBidi"/>
                <w:iCs/>
              </w:rPr>
              <w:t>ф</w:t>
            </w:r>
            <w:r w:rsidR="00525876" w:rsidRPr="002243B5">
              <w:rPr>
                <w:rFonts w:cstheme="minorBidi"/>
                <w:iCs/>
              </w:rPr>
              <w:t>и</w:t>
            </w:r>
            <w:r w:rsidR="00525876" w:rsidRPr="002243B5">
              <w:rPr>
                <w:rFonts w:cstheme="minorBidi"/>
                <w:iCs/>
              </w:rPr>
              <w:t xml:space="preserve">нансовой </w:t>
            </w:r>
            <w:r w:rsidR="002243B5" w:rsidRPr="002243B5">
              <w:rPr>
                <w:rFonts w:cstheme="minorBidi"/>
                <w:iCs/>
              </w:rPr>
              <w:t>отчетности организаций</w:t>
            </w:r>
            <w:r>
              <w:rPr>
                <w:rFonts w:cstheme="minorBidi"/>
                <w:iCs/>
              </w:rPr>
              <w:t xml:space="preserve">, для </w:t>
            </w:r>
            <w:r w:rsidR="002243B5" w:rsidRPr="002243B5">
              <w:rPr>
                <w:rFonts w:cstheme="minorBidi"/>
                <w:iCs/>
              </w:rPr>
              <w:t>определ</w:t>
            </w:r>
            <w:r>
              <w:rPr>
                <w:rFonts w:cstheme="minorBidi"/>
                <w:iCs/>
              </w:rPr>
              <w:t>ения</w:t>
            </w:r>
            <w:r w:rsidR="002243B5" w:rsidRPr="002243B5">
              <w:rPr>
                <w:rFonts w:cstheme="minorBidi"/>
                <w:iCs/>
              </w:rPr>
              <w:t xml:space="preserve"> рейтинг</w:t>
            </w:r>
            <w:r>
              <w:rPr>
                <w:rFonts w:cstheme="minorBidi"/>
                <w:iCs/>
              </w:rPr>
              <w:t>а</w:t>
            </w:r>
            <w:r w:rsidR="002243B5" w:rsidRPr="002243B5">
              <w:rPr>
                <w:rFonts w:cstheme="minorBidi"/>
                <w:iCs/>
              </w:rPr>
              <w:t xml:space="preserve"> заемщика</w:t>
            </w:r>
            <w:r w:rsidR="00525876">
              <w:rPr>
                <w:rFonts w:cstheme="minorBidi"/>
                <w:iCs/>
              </w:rPr>
              <w:t>;</w:t>
            </w:r>
          </w:p>
          <w:p w14:paraId="44DEE1DD" w14:textId="7B15DEF3" w:rsidR="00525876" w:rsidRPr="00525876" w:rsidRDefault="00525876" w:rsidP="00525876">
            <w:pPr>
              <w:pStyle w:val="af0"/>
              <w:numPr>
                <w:ilvl w:val="0"/>
                <w:numId w:val="7"/>
              </w:numPr>
              <w:tabs>
                <w:tab w:val="left" w:pos="285"/>
              </w:tabs>
              <w:ind w:left="1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Р</w:t>
            </w:r>
            <w:r w:rsidRPr="00525876">
              <w:rPr>
                <w:rFonts w:cstheme="minorBidi"/>
                <w:iCs/>
              </w:rPr>
              <w:t>азрабатывает варианты</w:t>
            </w:r>
            <w:r>
              <w:rPr>
                <w:rFonts w:cstheme="minorBidi"/>
                <w:iCs/>
              </w:rPr>
              <w:t xml:space="preserve"> </w:t>
            </w:r>
            <w:r w:rsidRPr="00525876">
              <w:rPr>
                <w:rFonts w:cstheme="minorBidi"/>
                <w:iCs/>
              </w:rPr>
              <w:t>управленч</w:t>
            </w:r>
            <w:r w:rsidRPr="00525876">
              <w:rPr>
                <w:rFonts w:cstheme="minorBidi"/>
                <w:iCs/>
              </w:rPr>
              <w:t>е</w:t>
            </w:r>
            <w:r w:rsidRPr="00525876">
              <w:rPr>
                <w:rFonts w:cstheme="minorBidi"/>
                <w:iCs/>
              </w:rPr>
              <w:t xml:space="preserve">ских решений </w:t>
            </w:r>
            <w:r w:rsidR="00E90A2D">
              <w:rPr>
                <w:rFonts w:cstheme="minorBidi"/>
                <w:iCs/>
              </w:rPr>
              <w:t xml:space="preserve">по выбору </w:t>
            </w:r>
            <w:r>
              <w:rPr>
                <w:rFonts w:cstheme="minorBidi"/>
                <w:iCs/>
              </w:rPr>
              <w:t>эффективн</w:t>
            </w:r>
            <w:r w:rsidR="00E90A2D">
              <w:rPr>
                <w:rFonts w:cstheme="minorBidi"/>
                <w:iCs/>
              </w:rPr>
              <w:t>ых кредитных условий для хозяйствующего субъекта.</w:t>
            </w:r>
          </w:p>
        </w:tc>
      </w:tr>
    </w:tbl>
    <w:p w14:paraId="37C24F21" w14:textId="124C63E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CC014C">
        <w:t>УЧЕБНОЙ ДИСЦИПЛИНЫ</w:t>
      </w:r>
    </w:p>
    <w:p w14:paraId="40BCA74B" w14:textId="096BBFA5" w:rsidR="00342AAE" w:rsidRPr="00560461" w:rsidRDefault="00342AAE" w:rsidP="00C03EA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CC014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C03EA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CC014C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CC014C" w:rsidRDefault="00560461" w:rsidP="00B6294E">
            <w:r w:rsidRPr="00CC014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805A084" w:rsidR="00560461" w:rsidRPr="00CC014C" w:rsidRDefault="00CC014C" w:rsidP="00B6294E">
            <w:pPr>
              <w:jc w:val="center"/>
            </w:pPr>
            <w:r w:rsidRPr="00CC014C"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CC014C" w:rsidRDefault="00560461" w:rsidP="00B6294E">
            <w:pPr>
              <w:jc w:val="center"/>
            </w:pPr>
            <w:r w:rsidRPr="00CC014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AEB8E2A" w:rsidR="00560461" w:rsidRPr="00CC014C" w:rsidRDefault="00CC014C" w:rsidP="00B6294E">
            <w:pPr>
              <w:jc w:val="center"/>
            </w:pPr>
            <w:r w:rsidRPr="00CC014C"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CC014C" w:rsidRDefault="00560461" w:rsidP="00B6294E">
            <w:r w:rsidRPr="00CC014C">
              <w:rPr>
                <w:b/>
                <w:sz w:val="24"/>
                <w:szCs w:val="24"/>
              </w:rPr>
              <w:t>час.</w:t>
            </w:r>
          </w:p>
        </w:tc>
      </w:tr>
    </w:tbl>
    <w:p w14:paraId="6C22FF57" w14:textId="5E2BC18D" w:rsidR="00CC014C" w:rsidRPr="00CC014C" w:rsidRDefault="007F3D0E" w:rsidP="00CC014C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CC014C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C014C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CC014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CC014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CC014C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CC014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C014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AAAB03" w:rsidR="00262427" w:rsidRPr="00CC014C" w:rsidRDefault="00262427" w:rsidP="00CC014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CC01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CC014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C014C">
              <w:rPr>
                <w:b/>
                <w:bCs/>
                <w:sz w:val="20"/>
                <w:szCs w:val="20"/>
              </w:rPr>
              <w:t>К</w:t>
            </w:r>
            <w:r w:rsidR="00262427" w:rsidRPr="00CC014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CC014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CC014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CC014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С</w:t>
            </w:r>
            <w:r w:rsidR="00262427" w:rsidRPr="00CC014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C014C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CC014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CC014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CC014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CC01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CC01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CC01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CC014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4AED1586" w:rsidR="00262427" w:rsidRPr="00CC014C" w:rsidRDefault="00F25D79" w:rsidP="00CC014C">
            <w:pPr>
              <w:ind w:left="28"/>
              <w:rPr>
                <w:b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к</w:t>
            </w:r>
            <w:r w:rsidR="00CC014C" w:rsidRPr="00CC014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CC014C" w:rsidRDefault="00262427" w:rsidP="009B399A">
            <w:pPr>
              <w:rPr>
                <w:b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самостоятельная работа обучающ</w:t>
            </w:r>
            <w:r w:rsidRPr="00CC014C">
              <w:rPr>
                <w:b/>
                <w:sz w:val="20"/>
                <w:szCs w:val="20"/>
              </w:rPr>
              <w:t>е</w:t>
            </w:r>
            <w:r w:rsidRPr="00CC014C">
              <w:rPr>
                <w:b/>
                <w:sz w:val="20"/>
                <w:szCs w:val="20"/>
              </w:rPr>
              <w:t>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CC014C" w:rsidRDefault="00262427" w:rsidP="009B399A">
            <w:pPr>
              <w:rPr>
                <w:b/>
                <w:sz w:val="20"/>
                <w:szCs w:val="20"/>
              </w:rPr>
            </w:pPr>
            <w:r w:rsidRPr="00CC014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CC014C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141649C" w:rsidR="00262427" w:rsidRPr="00CC014C" w:rsidRDefault="00CC014C" w:rsidP="009B399A">
            <w:r w:rsidRPr="00CC014C">
              <w:t>6</w:t>
            </w:r>
            <w:r w:rsidR="00262427" w:rsidRPr="00CC014C">
              <w:t xml:space="preserve"> семестр</w:t>
            </w:r>
          </w:p>
        </w:tc>
        <w:tc>
          <w:tcPr>
            <w:tcW w:w="1130" w:type="dxa"/>
          </w:tcPr>
          <w:p w14:paraId="714AEAC5" w14:textId="2C162DD6" w:rsidR="0054241E" w:rsidRPr="00CC014C" w:rsidRDefault="00262427" w:rsidP="00CC014C">
            <w:pPr>
              <w:ind w:left="28"/>
              <w:jc w:val="center"/>
            </w:pPr>
            <w:r w:rsidRPr="00CC014C">
              <w:t>экзамен</w:t>
            </w:r>
          </w:p>
        </w:tc>
        <w:tc>
          <w:tcPr>
            <w:tcW w:w="833" w:type="dxa"/>
          </w:tcPr>
          <w:p w14:paraId="621D8DC3" w14:textId="64734765" w:rsidR="00262427" w:rsidRPr="00CC014C" w:rsidRDefault="00CC014C" w:rsidP="00A16A9B">
            <w:pPr>
              <w:ind w:left="28"/>
              <w:jc w:val="center"/>
            </w:pPr>
            <w:r w:rsidRPr="00CC014C">
              <w:t>216</w:t>
            </w:r>
          </w:p>
        </w:tc>
        <w:tc>
          <w:tcPr>
            <w:tcW w:w="834" w:type="dxa"/>
            <w:shd w:val="clear" w:color="auto" w:fill="auto"/>
          </w:tcPr>
          <w:p w14:paraId="22D457F8" w14:textId="0EBB5CEB" w:rsidR="00262427" w:rsidRPr="00CC014C" w:rsidRDefault="00CC014C" w:rsidP="009B399A">
            <w:pPr>
              <w:ind w:left="28"/>
              <w:jc w:val="center"/>
            </w:pPr>
            <w:r w:rsidRPr="00CC014C">
              <w:t>36</w:t>
            </w:r>
          </w:p>
        </w:tc>
        <w:tc>
          <w:tcPr>
            <w:tcW w:w="834" w:type="dxa"/>
            <w:shd w:val="clear" w:color="auto" w:fill="auto"/>
          </w:tcPr>
          <w:p w14:paraId="473F8EAC" w14:textId="20783315" w:rsidR="00262427" w:rsidRPr="00CC014C" w:rsidRDefault="00CC014C" w:rsidP="009B399A">
            <w:pPr>
              <w:ind w:left="28"/>
              <w:jc w:val="center"/>
            </w:pPr>
            <w:r w:rsidRPr="00CC014C"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17B2E812" w:rsidR="00262427" w:rsidRPr="00CC01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3E4C7F0D" w:rsidR="00262427" w:rsidRPr="00CC01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457DC5EB" w:rsidR="00262427" w:rsidRPr="00CC014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01B51524" w:rsidR="00262427" w:rsidRPr="00CC014C" w:rsidRDefault="00CC014C" w:rsidP="009B399A">
            <w:pPr>
              <w:ind w:left="28"/>
              <w:jc w:val="center"/>
            </w:pPr>
            <w:r w:rsidRPr="00CC014C">
              <w:t>108</w:t>
            </w:r>
          </w:p>
        </w:tc>
        <w:tc>
          <w:tcPr>
            <w:tcW w:w="837" w:type="dxa"/>
          </w:tcPr>
          <w:p w14:paraId="62BCE591" w14:textId="51DF5AAD" w:rsidR="00262427" w:rsidRPr="00CC014C" w:rsidRDefault="00CC014C" w:rsidP="009B399A">
            <w:pPr>
              <w:ind w:left="28"/>
              <w:jc w:val="center"/>
            </w:pPr>
            <w:r w:rsidRPr="00CC014C">
              <w:t>36</w:t>
            </w:r>
          </w:p>
        </w:tc>
      </w:tr>
      <w:tr w:rsidR="00CC014C" w:rsidRPr="00CC014C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CC014C" w:rsidRPr="00CC014C" w:rsidRDefault="00CC014C" w:rsidP="009B399A">
            <w:pPr>
              <w:jc w:val="right"/>
            </w:pPr>
            <w:r w:rsidRPr="00CC014C">
              <w:t>Всего:</w:t>
            </w:r>
          </w:p>
        </w:tc>
        <w:tc>
          <w:tcPr>
            <w:tcW w:w="1130" w:type="dxa"/>
          </w:tcPr>
          <w:p w14:paraId="79F20EE6" w14:textId="6CD2EDF8" w:rsidR="00CC014C" w:rsidRPr="00CC014C" w:rsidRDefault="00CC014C" w:rsidP="009B399A">
            <w:pPr>
              <w:ind w:left="28"/>
              <w:jc w:val="center"/>
            </w:pPr>
            <w:r w:rsidRPr="00CC014C">
              <w:t>экзамен</w:t>
            </w:r>
          </w:p>
        </w:tc>
        <w:tc>
          <w:tcPr>
            <w:tcW w:w="833" w:type="dxa"/>
          </w:tcPr>
          <w:p w14:paraId="563280B8" w14:textId="730027B8" w:rsidR="00CC014C" w:rsidRPr="00CC014C" w:rsidRDefault="00CC014C" w:rsidP="009B399A">
            <w:pPr>
              <w:ind w:left="28"/>
              <w:jc w:val="center"/>
            </w:pPr>
            <w:r w:rsidRPr="00CC014C">
              <w:t>216</w:t>
            </w:r>
          </w:p>
        </w:tc>
        <w:tc>
          <w:tcPr>
            <w:tcW w:w="834" w:type="dxa"/>
            <w:shd w:val="clear" w:color="auto" w:fill="auto"/>
          </w:tcPr>
          <w:p w14:paraId="6A80F3B9" w14:textId="6800BBF2" w:rsidR="00CC014C" w:rsidRPr="00CC014C" w:rsidRDefault="00CC014C" w:rsidP="009B399A">
            <w:pPr>
              <w:ind w:left="28"/>
              <w:jc w:val="center"/>
            </w:pPr>
            <w:r w:rsidRPr="00CC014C"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7F3727B9" w:rsidR="00CC014C" w:rsidRPr="00CC014C" w:rsidRDefault="00CC014C" w:rsidP="009B399A">
            <w:pPr>
              <w:ind w:left="28"/>
              <w:jc w:val="center"/>
            </w:pPr>
            <w:r w:rsidRPr="00CC014C"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CC014C" w:rsidRPr="00CC014C" w:rsidRDefault="00CC014C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C014C" w:rsidRPr="00CC014C" w:rsidRDefault="00CC014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CC014C" w:rsidRPr="00CC014C" w:rsidRDefault="00CC014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1FBEB3B" w:rsidR="00CC014C" w:rsidRPr="00CC014C" w:rsidRDefault="00CC014C" w:rsidP="009B399A">
            <w:pPr>
              <w:ind w:left="28"/>
              <w:jc w:val="center"/>
            </w:pPr>
            <w:r w:rsidRPr="00CC014C">
              <w:t>108</w:t>
            </w:r>
          </w:p>
        </w:tc>
        <w:tc>
          <w:tcPr>
            <w:tcW w:w="837" w:type="dxa"/>
          </w:tcPr>
          <w:p w14:paraId="728E340E" w14:textId="387BF633" w:rsidR="00CC014C" w:rsidRPr="00CC014C" w:rsidRDefault="00CC014C" w:rsidP="009B399A">
            <w:pPr>
              <w:ind w:left="28"/>
              <w:jc w:val="center"/>
            </w:pPr>
            <w:r w:rsidRPr="00CC014C">
              <w:t>36</w:t>
            </w:r>
          </w:p>
        </w:tc>
      </w:tr>
    </w:tbl>
    <w:p w14:paraId="5E96A2FB" w14:textId="77777777" w:rsidR="00B00330" w:rsidRDefault="00B00330" w:rsidP="00C03EAD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388AD7B9" w:rsidR="00DD6033" w:rsidRPr="00CC014C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  <w:r w:rsidR="00F15802" w:rsidRPr="00CC014C">
        <w:rPr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8503D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8503D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503D7">
              <w:rPr>
                <w:b/>
                <w:sz w:val="18"/>
                <w:szCs w:val="18"/>
              </w:rPr>
              <w:t>Планируемые (контролируемые) результаты осво</w:t>
            </w:r>
            <w:r w:rsidRPr="008503D7">
              <w:rPr>
                <w:b/>
                <w:sz w:val="18"/>
                <w:szCs w:val="18"/>
              </w:rPr>
              <w:t>е</w:t>
            </w:r>
            <w:r w:rsidRPr="008503D7">
              <w:rPr>
                <w:b/>
                <w:sz w:val="18"/>
                <w:szCs w:val="18"/>
              </w:rPr>
              <w:t>ния:</w:t>
            </w:r>
            <w:r w:rsidRPr="008503D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8503D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503D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8503D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503D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8503D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850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503D7">
              <w:rPr>
                <w:b/>
                <w:sz w:val="18"/>
                <w:szCs w:val="18"/>
              </w:rPr>
              <w:t>форма</w:t>
            </w:r>
            <w:r w:rsidR="00127577" w:rsidRPr="008503D7">
              <w:rPr>
                <w:b/>
                <w:sz w:val="18"/>
                <w:szCs w:val="18"/>
              </w:rPr>
              <w:t>(ы)</w:t>
            </w:r>
            <w:r w:rsidRPr="008503D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850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503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850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503D7">
              <w:rPr>
                <w:rFonts w:cs="Arial"/>
                <w:b/>
                <w:sz w:val="18"/>
                <w:szCs w:val="18"/>
              </w:rPr>
              <w:t>Самостоятельная р</w:t>
            </w:r>
            <w:r w:rsidRPr="008503D7">
              <w:rPr>
                <w:rFonts w:cs="Arial"/>
                <w:b/>
                <w:sz w:val="18"/>
                <w:szCs w:val="18"/>
              </w:rPr>
              <w:t>а</w:t>
            </w:r>
            <w:r w:rsidRPr="008503D7">
              <w:rPr>
                <w:rFonts w:cs="Arial"/>
                <w:b/>
                <w:sz w:val="18"/>
                <w:szCs w:val="18"/>
              </w:rPr>
              <w:t>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CDF06F6" w:rsidR="00A567FD" w:rsidRPr="008503D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8503D7">
              <w:rPr>
                <w:b/>
                <w:sz w:val="20"/>
                <w:szCs w:val="20"/>
              </w:rPr>
              <w:t>Виды и формы контрольных меропри</w:t>
            </w:r>
            <w:r w:rsidRPr="008503D7">
              <w:rPr>
                <w:b/>
                <w:sz w:val="20"/>
                <w:szCs w:val="20"/>
              </w:rPr>
              <w:t>я</w:t>
            </w:r>
            <w:r w:rsidRPr="008503D7">
              <w:rPr>
                <w:b/>
                <w:sz w:val="20"/>
                <w:szCs w:val="20"/>
              </w:rPr>
              <w:t>тий, обеспечивающие по совокупности текущий контроль успеваемости;</w:t>
            </w:r>
          </w:p>
          <w:p w14:paraId="24775AEF" w14:textId="3D1FDBEF" w:rsidR="00CA318A" w:rsidRPr="008503D7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503D7">
              <w:rPr>
                <w:b/>
                <w:sz w:val="20"/>
                <w:szCs w:val="20"/>
              </w:rPr>
              <w:t>формы промежуточного</w:t>
            </w:r>
            <w:r w:rsidR="00B73243" w:rsidRPr="008503D7">
              <w:rPr>
                <w:b/>
                <w:sz w:val="20"/>
                <w:szCs w:val="20"/>
              </w:rPr>
              <w:t xml:space="preserve"> </w:t>
            </w:r>
            <w:r w:rsidRPr="008503D7">
              <w:rPr>
                <w:b/>
                <w:sz w:val="20"/>
                <w:szCs w:val="20"/>
              </w:rPr>
              <w:t>контроля усп</w:t>
            </w:r>
            <w:r w:rsidRPr="008503D7">
              <w:rPr>
                <w:b/>
                <w:sz w:val="20"/>
                <w:szCs w:val="20"/>
              </w:rPr>
              <w:t>е</w:t>
            </w:r>
            <w:r w:rsidRPr="008503D7">
              <w:rPr>
                <w:b/>
                <w:sz w:val="20"/>
                <w:szCs w:val="20"/>
              </w:rPr>
              <w:t>ваемости</w:t>
            </w:r>
          </w:p>
        </w:tc>
      </w:tr>
      <w:tr w:rsidR="00386236" w:rsidRPr="008503D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850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850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8503D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503D7">
              <w:rPr>
                <w:b/>
                <w:sz w:val="18"/>
                <w:szCs w:val="18"/>
              </w:rPr>
              <w:t>К</w:t>
            </w:r>
            <w:r w:rsidR="00386236" w:rsidRPr="008503D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850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850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8503D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850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850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850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503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850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503D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4AB59AD" w:rsidR="00A57354" w:rsidRPr="008503D7" w:rsidRDefault="00A57354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503D7">
              <w:rPr>
                <w:b/>
                <w:sz w:val="18"/>
                <w:szCs w:val="18"/>
              </w:rPr>
              <w:t>Лабораторные работы</w:t>
            </w:r>
            <w:r w:rsidR="00A429D3" w:rsidRPr="008503D7">
              <w:rPr>
                <w:b/>
                <w:sz w:val="18"/>
                <w:szCs w:val="18"/>
              </w:rPr>
              <w:t xml:space="preserve">, </w:t>
            </w:r>
            <w:r w:rsidRPr="008503D7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1AC8A9" w:rsidR="00A57354" w:rsidRPr="008503D7" w:rsidRDefault="00A57354" w:rsidP="001F6E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503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850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8503D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8503D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8503D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95C8212" w:rsidR="00386236" w:rsidRPr="008503D7" w:rsidRDefault="00CC01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503D7">
              <w:rPr>
                <w:b/>
              </w:rPr>
              <w:t>Шестой</w:t>
            </w:r>
            <w:r w:rsidR="00386236" w:rsidRPr="008503D7">
              <w:rPr>
                <w:b/>
              </w:rPr>
              <w:t xml:space="preserve"> семестр</w:t>
            </w:r>
          </w:p>
        </w:tc>
      </w:tr>
      <w:tr w:rsidR="00267725" w:rsidRPr="008503D7" w14:paraId="5BAE51A7" w14:textId="77777777" w:rsidTr="00FA2451">
        <w:tc>
          <w:tcPr>
            <w:tcW w:w="1701" w:type="dxa"/>
            <w:vMerge w:val="restart"/>
          </w:tcPr>
          <w:p w14:paraId="2A52334B" w14:textId="77777777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 xml:space="preserve">ПК-2: </w:t>
            </w:r>
          </w:p>
          <w:p w14:paraId="2E867E64" w14:textId="68277776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>ИД-ПК-2.3</w:t>
            </w:r>
          </w:p>
          <w:p w14:paraId="78AB9A5E" w14:textId="77777777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A4DF265" w14:textId="77777777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 xml:space="preserve">ПК-4: </w:t>
            </w:r>
          </w:p>
          <w:p w14:paraId="4B58FC69" w14:textId="35099198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>ИД-ПК-4.4</w:t>
            </w:r>
          </w:p>
          <w:p w14:paraId="763E7668" w14:textId="77777777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AB49CEC" w14:textId="324E2B89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 xml:space="preserve">ПК-6: </w:t>
            </w:r>
          </w:p>
          <w:p w14:paraId="3DF4DFE7" w14:textId="3589C9AE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>ИД-ПК-6.4</w:t>
            </w:r>
          </w:p>
          <w:p w14:paraId="36285690" w14:textId="151A3AE6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06FD4409" w:rsidR="00267725" w:rsidRPr="008503D7" w:rsidRDefault="00267725" w:rsidP="00B6294E">
            <w:r w:rsidRPr="008503D7">
              <w:t xml:space="preserve">Тема 1 </w:t>
            </w:r>
          </w:p>
          <w:p w14:paraId="3B7F441F" w14:textId="6287B211" w:rsidR="00267725" w:rsidRPr="008503D7" w:rsidRDefault="00267725" w:rsidP="00B07EE7">
            <w:r w:rsidRPr="008503D7">
              <w:t>Деньги: сущность, необходимость возникновения, роль, функции и виды</w:t>
            </w:r>
          </w:p>
        </w:tc>
        <w:tc>
          <w:tcPr>
            <w:tcW w:w="815" w:type="dxa"/>
          </w:tcPr>
          <w:p w14:paraId="1C6538CC" w14:textId="719B704C" w:rsidR="00267725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40B449" w14:textId="77777777" w:rsidR="00267725" w:rsidRPr="008503D7" w:rsidRDefault="002677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267725" w:rsidRPr="008503D7" w:rsidRDefault="002677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E229878" w:rsidR="00267725" w:rsidRPr="008503D7" w:rsidRDefault="0026772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BD3FCD1" w:rsidR="00267725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6B94011A" w14:textId="77A0717E" w:rsidR="00267725" w:rsidRPr="008503D7" w:rsidRDefault="00267725" w:rsidP="00A429D3">
            <w:pPr>
              <w:jc w:val="both"/>
            </w:pPr>
            <w:r w:rsidRPr="008503D7">
              <w:t>Формы текущего контроля:</w:t>
            </w:r>
          </w:p>
          <w:p w14:paraId="002E7251" w14:textId="5E3CD977" w:rsidR="00267725" w:rsidRPr="008503D7" w:rsidRDefault="00267725" w:rsidP="00A429D3">
            <w:pPr>
              <w:jc w:val="both"/>
            </w:pPr>
            <w:r w:rsidRPr="008503D7">
              <w:t>1. тестирование письменное</w:t>
            </w:r>
          </w:p>
          <w:p w14:paraId="1D7B6809" w14:textId="571E7632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>2. контрольная работа</w:t>
            </w:r>
          </w:p>
          <w:p w14:paraId="21CD13F4" w14:textId="68C54547" w:rsidR="00267725" w:rsidRPr="008503D7" w:rsidRDefault="00267725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>3. опрос</w:t>
            </w:r>
          </w:p>
          <w:p w14:paraId="2DA9C40D" w14:textId="00B0F6B4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>4. решение задач</w:t>
            </w:r>
          </w:p>
          <w:p w14:paraId="64D2F6E5" w14:textId="18948278" w:rsidR="00267725" w:rsidRPr="008503D7" w:rsidRDefault="00267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>5. дискуссия</w:t>
            </w:r>
          </w:p>
          <w:p w14:paraId="11D60C9B" w14:textId="72881059" w:rsidR="00267725" w:rsidRPr="008503D7" w:rsidRDefault="00267725" w:rsidP="00A429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503D7">
              <w:t>6. расчетная работа</w:t>
            </w:r>
          </w:p>
        </w:tc>
      </w:tr>
      <w:tr w:rsidR="00C94972" w:rsidRPr="008503D7" w14:paraId="65BC9C4F" w14:textId="77777777" w:rsidTr="00FA2451">
        <w:tc>
          <w:tcPr>
            <w:tcW w:w="1701" w:type="dxa"/>
            <w:vMerge/>
          </w:tcPr>
          <w:p w14:paraId="11487F64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5B131E78" w:rsidR="00C94972" w:rsidRPr="008503D7" w:rsidRDefault="00C94972" w:rsidP="003803AB">
            <w:r w:rsidRPr="008503D7">
              <w:t xml:space="preserve">Тема 2 </w:t>
            </w:r>
          </w:p>
          <w:p w14:paraId="254BCE4F" w14:textId="6F8D4DA0" w:rsidR="00C94972" w:rsidRPr="008503D7" w:rsidRDefault="00C94972" w:rsidP="003803AB">
            <w:r w:rsidRPr="008503D7">
              <w:t>Денежный оборот, его содержание, структура и показатели. Закон денежного оборота</w:t>
            </w:r>
          </w:p>
        </w:tc>
        <w:tc>
          <w:tcPr>
            <w:tcW w:w="815" w:type="dxa"/>
          </w:tcPr>
          <w:p w14:paraId="68368244" w14:textId="15E02FD9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0624">
              <w:t>3</w:t>
            </w:r>
          </w:p>
        </w:tc>
        <w:tc>
          <w:tcPr>
            <w:tcW w:w="815" w:type="dxa"/>
          </w:tcPr>
          <w:p w14:paraId="0E30552E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93F72EB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ACFECD0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77B44CD8" w14:textId="77777777" w:rsidTr="00FA2451">
        <w:tc>
          <w:tcPr>
            <w:tcW w:w="1701" w:type="dxa"/>
            <w:vMerge/>
          </w:tcPr>
          <w:p w14:paraId="2C11C269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59AB89" w14:textId="4CE7EC6F" w:rsidR="00C94972" w:rsidRPr="008503D7" w:rsidRDefault="00C94972" w:rsidP="00267725">
            <w:r w:rsidRPr="008503D7">
              <w:t>Тема 3</w:t>
            </w:r>
          </w:p>
          <w:p w14:paraId="405BEFD7" w14:textId="6092015F" w:rsidR="00C94972" w:rsidRPr="008503D7" w:rsidRDefault="00C94972" w:rsidP="003803AB">
            <w:r w:rsidRPr="008503D7">
              <w:t>Безналичный денежный оборот, формы безналичных расч</w:t>
            </w:r>
            <w:r w:rsidRPr="008503D7">
              <w:t>е</w:t>
            </w:r>
            <w:r w:rsidRPr="008503D7">
              <w:t>тов</w:t>
            </w:r>
          </w:p>
        </w:tc>
        <w:tc>
          <w:tcPr>
            <w:tcW w:w="815" w:type="dxa"/>
          </w:tcPr>
          <w:p w14:paraId="220CDFB4" w14:textId="549867A1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0624">
              <w:t>3</w:t>
            </w:r>
          </w:p>
        </w:tc>
        <w:tc>
          <w:tcPr>
            <w:tcW w:w="815" w:type="dxa"/>
          </w:tcPr>
          <w:p w14:paraId="62EEB2A3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480488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E2D622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3DB297" w14:textId="51C46990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DF91556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2A7AE35E" w14:textId="77777777" w:rsidTr="00FA2451">
        <w:tc>
          <w:tcPr>
            <w:tcW w:w="1701" w:type="dxa"/>
            <w:vMerge/>
          </w:tcPr>
          <w:p w14:paraId="3C1F2DBD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165D3E" w14:textId="0784F267" w:rsidR="00C94972" w:rsidRPr="008503D7" w:rsidRDefault="00C94972" w:rsidP="00267725">
            <w:r w:rsidRPr="008503D7">
              <w:t>Тема 4</w:t>
            </w:r>
          </w:p>
          <w:p w14:paraId="132A7F35" w14:textId="7FC6CD5F" w:rsidR="00C94972" w:rsidRPr="008503D7" w:rsidRDefault="00C94972" w:rsidP="003803AB">
            <w:r w:rsidRPr="008503D7">
              <w:t>Налично-денежный оборот, его организация</w:t>
            </w:r>
          </w:p>
        </w:tc>
        <w:tc>
          <w:tcPr>
            <w:tcW w:w="815" w:type="dxa"/>
          </w:tcPr>
          <w:p w14:paraId="605EDC09" w14:textId="75CC767C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0624">
              <w:t>3</w:t>
            </w:r>
          </w:p>
        </w:tc>
        <w:tc>
          <w:tcPr>
            <w:tcW w:w="815" w:type="dxa"/>
          </w:tcPr>
          <w:p w14:paraId="322C1F8F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C38611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FB2134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35985D" w14:textId="1E28766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02304C6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16E993C5" w14:textId="77777777" w:rsidTr="00FA2451">
        <w:tc>
          <w:tcPr>
            <w:tcW w:w="1701" w:type="dxa"/>
            <w:vMerge/>
          </w:tcPr>
          <w:p w14:paraId="7AF66FB7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03EF64" w14:textId="3F45AA6E" w:rsidR="00C94972" w:rsidRPr="008503D7" w:rsidRDefault="00C94972" w:rsidP="00267725">
            <w:r w:rsidRPr="008503D7">
              <w:t>Тема 5</w:t>
            </w:r>
          </w:p>
          <w:p w14:paraId="5B28C6CD" w14:textId="01862A9F" w:rsidR="00C94972" w:rsidRPr="008503D7" w:rsidRDefault="00C94972" w:rsidP="003803AB">
            <w:r w:rsidRPr="008503D7">
              <w:t>Инфляция и дефляция</w:t>
            </w:r>
          </w:p>
        </w:tc>
        <w:tc>
          <w:tcPr>
            <w:tcW w:w="815" w:type="dxa"/>
          </w:tcPr>
          <w:p w14:paraId="465F821C" w14:textId="3FEA5B92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0624">
              <w:t>3</w:t>
            </w:r>
          </w:p>
        </w:tc>
        <w:tc>
          <w:tcPr>
            <w:tcW w:w="815" w:type="dxa"/>
          </w:tcPr>
          <w:p w14:paraId="590F4BA1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D54910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60C208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0070DE" w14:textId="3BD6FA84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5F6C4D2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703F873C" w14:textId="77777777" w:rsidTr="00FA2451">
        <w:tc>
          <w:tcPr>
            <w:tcW w:w="1701" w:type="dxa"/>
            <w:vMerge/>
          </w:tcPr>
          <w:p w14:paraId="54DFFF63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0376F8" w14:textId="41BCE41C" w:rsidR="00C94972" w:rsidRPr="008503D7" w:rsidRDefault="00C94972" w:rsidP="00267725">
            <w:r w:rsidRPr="008503D7">
              <w:t>Тема 6</w:t>
            </w:r>
          </w:p>
          <w:p w14:paraId="30556C35" w14:textId="2176416E" w:rsidR="00C94972" w:rsidRPr="008503D7" w:rsidRDefault="00C94972" w:rsidP="003803AB">
            <w:r w:rsidRPr="008503D7">
              <w:t>Необходимость и сущность кредита, его структура и фун</w:t>
            </w:r>
            <w:r w:rsidRPr="008503D7">
              <w:t>к</w:t>
            </w:r>
            <w:r w:rsidRPr="008503D7">
              <w:t>ции</w:t>
            </w:r>
          </w:p>
        </w:tc>
        <w:tc>
          <w:tcPr>
            <w:tcW w:w="815" w:type="dxa"/>
          </w:tcPr>
          <w:p w14:paraId="5824EEAA" w14:textId="1CC7D8DE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0624">
              <w:t>3</w:t>
            </w:r>
          </w:p>
        </w:tc>
        <w:tc>
          <w:tcPr>
            <w:tcW w:w="815" w:type="dxa"/>
          </w:tcPr>
          <w:p w14:paraId="1BE4DF8E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60FE5D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0AFCF8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977F00" w14:textId="033FE75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0EFF2B9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0EE127B2" w14:textId="77777777" w:rsidTr="00FA2451">
        <w:tc>
          <w:tcPr>
            <w:tcW w:w="1701" w:type="dxa"/>
            <w:vMerge/>
          </w:tcPr>
          <w:p w14:paraId="1DA8EC32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F7BEF1" w14:textId="266D1BF8" w:rsidR="00C94972" w:rsidRPr="008503D7" w:rsidRDefault="00C94972" w:rsidP="00267725">
            <w:r w:rsidRPr="008503D7">
              <w:t>Тема 7</w:t>
            </w:r>
          </w:p>
          <w:p w14:paraId="7479FB59" w14:textId="39A2E35E" w:rsidR="00C94972" w:rsidRPr="008503D7" w:rsidRDefault="00C94972" w:rsidP="003803AB">
            <w:r w:rsidRPr="008503D7">
              <w:t>Роль кредита в развитии экономики.  Границы кредита и ссудного процента</w:t>
            </w:r>
          </w:p>
        </w:tc>
        <w:tc>
          <w:tcPr>
            <w:tcW w:w="815" w:type="dxa"/>
          </w:tcPr>
          <w:p w14:paraId="06AC8696" w14:textId="39D7748C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0624">
              <w:t>3</w:t>
            </w:r>
          </w:p>
        </w:tc>
        <w:tc>
          <w:tcPr>
            <w:tcW w:w="815" w:type="dxa"/>
          </w:tcPr>
          <w:p w14:paraId="23B3E8B5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F334C8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3CAC01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9F89EA" w14:textId="59237FD2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57AB0E5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465CF659" w14:textId="77777777" w:rsidTr="00FA2451">
        <w:tc>
          <w:tcPr>
            <w:tcW w:w="1701" w:type="dxa"/>
            <w:vMerge/>
          </w:tcPr>
          <w:p w14:paraId="77233C9B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64FBE4" w14:textId="44954172" w:rsidR="00C94972" w:rsidRPr="008503D7" w:rsidRDefault="00C94972" w:rsidP="00267725">
            <w:r w:rsidRPr="008503D7">
              <w:t>Тема 8</w:t>
            </w:r>
          </w:p>
          <w:p w14:paraId="1DD8F14F" w14:textId="7DC9466D" w:rsidR="00C94972" w:rsidRPr="008503D7" w:rsidRDefault="00C94972" w:rsidP="00267725">
            <w:r w:rsidRPr="008503D7">
              <w:t>Оценка кредитоспособности заемщика</w:t>
            </w:r>
          </w:p>
        </w:tc>
        <w:tc>
          <w:tcPr>
            <w:tcW w:w="815" w:type="dxa"/>
          </w:tcPr>
          <w:p w14:paraId="26AE25DD" w14:textId="199EE5AB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0624">
              <w:t>3</w:t>
            </w:r>
          </w:p>
        </w:tc>
        <w:tc>
          <w:tcPr>
            <w:tcW w:w="815" w:type="dxa"/>
          </w:tcPr>
          <w:p w14:paraId="01EF51AD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1D0AC6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333F39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0D50C4" w14:textId="01132380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4E027A0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706F2808" w14:textId="77777777" w:rsidTr="00FA2451">
        <w:tc>
          <w:tcPr>
            <w:tcW w:w="1701" w:type="dxa"/>
            <w:vMerge/>
          </w:tcPr>
          <w:p w14:paraId="483320EB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205098" w14:textId="71DC516B" w:rsidR="00C94972" w:rsidRPr="008503D7" w:rsidRDefault="00C94972" w:rsidP="00267725">
            <w:r w:rsidRPr="008503D7">
              <w:t>Тема 9</w:t>
            </w:r>
          </w:p>
          <w:p w14:paraId="6C82B148" w14:textId="156B38DE" w:rsidR="00C94972" w:rsidRPr="008503D7" w:rsidRDefault="00C94972" w:rsidP="003803AB">
            <w:r w:rsidRPr="008503D7">
              <w:rPr>
                <w:bCs/>
              </w:rPr>
              <w:t>Банковская система</w:t>
            </w:r>
          </w:p>
        </w:tc>
        <w:tc>
          <w:tcPr>
            <w:tcW w:w="815" w:type="dxa"/>
          </w:tcPr>
          <w:p w14:paraId="6CD81628" w14:textId="7FDD9D8B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0624">
              <w:t>3</w:t>
            </w:r>
          </w:p>
        </w:tc>
        <w:tc>
          <w:tcPr>
            <w:tcW w:w="815" w:type="dxa"/>
          </w:tcPr>
          <w:p w14:paraId="38D6F83D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FE11CE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FDD6EB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2AA8FF" w14:textId="472A1F12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2A21E40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57C8E8D0" w14:textId="77777777" w:rsidTr="00FA2451">
        <w:tc>
          <w:tcPr>
            <w:tcW w:w="1701" w:type="dxa"/>
            <w:vMerge/>
          </w:tcPr>
          <w:p w14:paraId="78710259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C086DF" w14:textId="3DE06980" w:rsidR="00C94972" w:rsidRPr="008503D7" w:rsidRDefault="00C94972" w:rsidP="00267725">
            <w:r w:rsidRPr="008503D7">
              <w:t>Тема 10</w:t>
            </w:r>
          </w:p>
          <w:p w14:paraId="2273F8EF" w14:textId="13B23D7C" w:rsidR="00C94972" w:rsidRPr="008503D7" w:rsidRDefault="00C94972" w:rsidP="003803AB">
            <w:r w:rsidRPr="008503D7">
              <w:rPr>
                <w:bCs/>
              </w:rPr>
              <w:t>Центральный банк РФ, основы его деятельности</w:t>
            </w:r>
          </w:p>
        </w:tc>
        <w:tc>
          <w:tcPr>
            <w:tcW w:w="815" w:type="dxa"/>
          </w:tcPr>
          <w:p w14:paraId="5621B22E" w14:textId="73F1E82F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20624">
              <w:t>3</w:t>
            </w:r>
          </w:p>
        </w:tc>
        <w:tc>
          <w:tcPr>
            <w:tcW w:w="815" w:type="dxa"/>
          </w:tcPr>
          <w:p w14:paraId="65BD61E1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60E668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73EC4F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3D8C4E" w14:textId="5919C6ED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73C850C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43992C4B" w14:textId="77777777" w:rsidTr="00FA2451">
        <w:tc>
          <w:tcPr>
            <w:tcW w:w="1701" w:type="dxa"/>
            <w:vMerge/>
          </w:tcPr>
          <w:p w14:paraId="603595B4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0306F0" w14:textId="4D82385C" w:rsidR="00C94972" w:rsidRPr="008503D7" w:rsidRDefault="00C94972" w:rsidP="00267725">
            <w:r w:rsidRPr="008503D7">
              <w:t xml:space="preserve">Тема 11 </w:t>
            </w:r>
          </w:p>
          <w:p w14:paraId="02BD0551" w14:textId="4A693C59" w:rsidR="00C94972" w:rsidRPr="008503D7" w:rsidRDefault="00C94972" w:rsidP="003803AB">
            <w:r w:rsidRPr="008503D7">
              <w:rPr>
                <w:bCs/>
              </w:rPr>
              <w:lastRenderedPageBreak/>
              <w:t>Коммерческие банки, их деятельность. Финансовые услуги в коммерческих банках</w:t>
            </w:r>
          </w:p>
        </w:tc>
        <w:tc>
          <w:tcPr>
            <w:tcW w:w="815" w:type="dxa"/>
          </w:tcPr>
          <w:p w14:paraId="2881AF9F" w14:textId="4D152940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0265">
              <w:lastRenderedPageBreak/>
              <w:t>3</w:t>
            </w:r>
          </w:p>
        </w:tc>
        <w:tc>
          <w:tcPr>
            <w:tcW w:w="815" w:type="dxa"/>
          </w:tcPr>
          <w:p w14:paraId="123B2D46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449DFE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6DB84A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43F6BB" w14:textId="610EFB71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05D3A79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53A24FAA" w14:textId="77777777" w:rsidTr="00FA2451">
        <w:tc>
          <w:tcPr>
            <w:tcW w:w="1701" w:type="dxa"/>
            <w:vMerge/>
          </w:tcPr>
          <w:p w14:paraId="161BC9D5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2DC448" w14:textId="2E4FADBB" w:rsidR="00C94972" w:rsidRPr="008503D7" w:rsidRDefault="00C94972" w:rsidP="00267725">
            <w:r w:rsidRPr="008503D7">
              <w:t>Тема 12</w:t>
            </w:r>
          </w:p>
          <w:p w14:paraId="431AAEA5" w14:textId="4A9C204F" w:rsidR="00C94972" w:rsidRPr="008503D7" w:rsidRDefault="00C94972" w:rsidP="003803AB">
            <w:r w:rsidRPr="008503D7">
              <w:rPr>
                <w:bCs/>
              </w:rPr>
              <w:t>Инфраструктура банковской системы</w:t>
            </w:r>
          </w:p>
        </w:tc>
        <w:tc>
          <w:tcPr>
            <w:tcW w:w="815" w:type="dxa"/>
          </w:tcPr>
          <w:p w14:paraId="71AAC79B" w14:textId="3FDC6D78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70265">
              <w:t>3</w:t>
            </w:r>
          </w:p>
        </w:tc>
        <w:tc>
          <w:tcPr>
            <w:tcW w:w="815" w:type="dxa"/>
          </w:tcPr>
          <w:p w14:paraId="3FB87314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3A427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5D367F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00872C" w14:textId="6DA54AC0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424E5F14" w14:textId="77777777" w:rsidR="00C94972" w:rsidRPr="008503D7" w:rsidRDefault="00C94972" w:rsidP="00DA301F">
            <w:pPr>
              <w:jc w:val="both"/>
            </w:pPr>
          </w:p>
        </w:tc>
      </w:tr>
      <w:tr w:rsidR="00C94972" w:rsidRPr="008503D7" w14:paraId="2080B45A" w14:textId="77777777" w:rsidTr="00FA2451">
        <w:tc>
          <w:tcPr>
            <w:tcW w:w="1701" w:type="dxa"/>
            <w:vMerge/>
          </w:tcPr>
          <w:p w14:paraId="497F481D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9DD153" w14:textId="146DB07C" w:rsidR="00C94972" w:rsidRPr="008503D7" w:rsidRDefault="00C94972" w:rsidP="008503D7">
            <w:r w:rsidRPr="008503D7">
              <w:t>Практическое занятие №1</w:t>
            </w:r>
          </w:p>
          <w:p w14:paraId="38BB5D18" w14:textId="3F742AB4" w:rsidR="00C94972" w:rsidRPr="008503D7" w:rsidRDefault="00C94972" w:rsidP="00B07EE7">
            <w:r w:rsidRPr="008503D7">
              <w:t>Деньги: сущность, необходимость возникновения, роль, функции и виды</w:t>
            </w:r>
          </w:p>
        </w:tc>
        <w:tc>
          <w:tcPr>
            <w:tcW w:w="815" w:type="dxa"/>
          </w:tcPr>
          <w:p w14:paraId="06EF2ED3" w14:textId="4D1476C8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53B1D38A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3743F">
              <w:t>3</w:t>
            </w:r>
          </w:p>
        </w:tc>
        <w:tc>
          <w:tcPr>
            <w:tcW w:w="815" w:type="dxa"/>
          </w:tcPr>
          <w:p w14:paraId="669191BD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FC6B178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0BFE">
              <w:t>4</w:t>
            </w:r>
          </w:p>
        </w:tc>
        <w:tc>
          <w:tcPr>
            <w:tcW w:w="4002" w:type="dxa"/>
            <w:vMerge/>
          </w:tcPr>
          <w:p w14:paraId="645B600D" w14:textId="0A051620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4B9A2963" w14:textId="77777777" w:rsidTr="00FA2451">
        <w:tc>
          <w:tcPr>
            <w:tcW w:w="1701" w:type="dxa"/>
            <w:vMerge/>
          </w:tcPr>
          <w:p w14:paraId="4835E6A0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971527" w14:textId="4D10EFA8" w:rsidR="00C94972" w:rsidRPr="008503D7" w:rsidRDefault="00C94972" w:rsidP="008503D7">
            <w:r w:rsidRPr="008503D7">
              <w:t xml:space="preserve">Практическое занятие №2 </w:t>
            </w:r>
          </w:p>
          <w:p w14:paraId="56DD7119" w14:textId="4D136A3C" w:rsidR="00C94972" w:rsidRPr="008503D7" w:rsidRDefault="00C94972" w:rsidP="00B07EE7">
            <w:r w:rsidRPr="008503D7">
              <w:t>Денежный оборот, его содержание, структура и показатели. Закон денежного оборота</w:t>
            </w:r>
          </w:p>
        </w:tc>
        <w:tc>
          <w:tcPr>
            <w:tcW w:w="815" w:type="dxa"/>
          </w:tcPr>
          <w:p w14:paraId="0848B848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680D429A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3743F">
              <w:t>3</w:t>
            </w:r>
          </w:p>
        </w:tc>
        <w:tc>
          <w:tcPr>
            <w:tcW w:w="815" w:type="dxa"/>
          </w:tcPr>
          <w:p w14:paraId="69D56662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7F84643E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4934ABF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0BFE">
              <w:t>4</w:t>
            </w:r>
          </w:p>
        </w:tc>
        <w:tc>
          <w:tcPr>
            <w:tcW w:w="4002" w:type="dxa"/>
            <w:vMerge/>
          </w:tcPr>
          <w:p w14:paraId="03AE2A51" w14:textId="5042C0EC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45FA51AC" w14:textId="77777777" w:rsidTr="00FA2451">
        <w:tc>
          <w:tcPr>
            <w:tcW w:w="1701" w:type="dxa"/>
            <w:vMerge/>
          </w:tcPr>
          <w:p w14:paraId="74328B23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DF5D4E" w14:textId="71254BBB" w:rsidR="00C94972" w:rsidRPr="008503D7" w:rsidRDefault="00C94972" w:rsidP="008503D7">
            <w:r w:rsidRPr="008503D7">
              <w:t>Практическое занятие №3</w:t>
            </w:r>
          </w:p>
          <w:p w14:paraId="5210A531" w14:textId="200B6D8D" w:rsidR="00C94972" w:rsidRPr="008503D7" w:rsidRDefault="00C94972" w:rsidP="00DD6033">
            <w:r w:rsidRPr="008503D7">
              <w:t>Безналичный денежный оборот, формы безналичных расч</w:t>
            </w:r>
            <w:r w:rsidRPr="008503D7">
              <w:t>е</w:t>
            </w:r>
            <w:r w:rsidRPr="008503D7">
              <w:t>тов</w:t>
            </w:r>
          </w:p>
        </w:tc>
        <w:tc>
          <w:tcPr>
            <w:tcW w:w="815" w:type="dxa"/>
          </w:tcPr>
          <w:p w14:paraId="639E1CCB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5FC0F63E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3743F">
              <w:t>3</w:t>
            </w:r>
          </w:p>
        </w:tc>
        <w:tc>
          <w:tcPr>
            <w:tcW w:w="815" w:type="dxa"/>
          </w:tcPr>
          <w:p w14:paraId="3F78902B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1A7487F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0BFE">
              <w:t>4</w:t>
            </w:r>
          </w:p>
        </w:tc>
        <w:tc>
          <w:tcPr>
            <w:tcW w:w="4002" w:type="dxa"/>
            <w:vMerge/>
          </w:tcPr>
          <w:p w14:paraId="7C6EE955" w14:textId="37C1BB1D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50288957" w14:textId="77777777" w:rsidTr="00FA2451">
        <w:tc>
          <w:tcPr>
            <w:tcW w:w="1701" w:type="dxa"/>
            <w:vMerge/>
          </w:tcPr>
          <w:p w14:paraId="7A017A0B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768992" w14:textId="63C91E5B" w:rsidR="00C94972" w:rsidRPr="008503D7" w:rsidRDefault="00C94972" w:rsidP="008503D7">
            <w:r w:rsidRPr="008503D7">
              <w:t>Практическое занятие №4</w:t>
            </w:r>
          </w:p>
          <w:p w14:paraId="25B400E4" w14:textId="6B888D96" w:rsidR="00C94972" w:rsidRPr="008503D7" w:rsidRDefault="00C94972" w:rsidP="00DD6033">
            <w:r w:rsidRPr="008503D7">
              <w:t>Налично-денежный оборот, его организация</w:t>
            </w:r>
          </w:p>
        </w:tc>
        <w:tc>
          <w:tcPr>
            <w:tcW w:w="815" w:type="dxa"/>
          </w:tcPr>
          <w:p w14:paraId="0592FF47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08B3A2BC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3743F">
              <w:t>3</w:t>
            </w:r>
          </w:p>
        </w:tc>
        <w:tc>
          <w:tcPr>
            <w:tcW w:w="815" w:type="dxa"/>
          </w:tcPr>
          <w:p w14:paraId="0F7CAE03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5994F213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0BFE">
              <w:t>4</w:t>
            </w:r>
          </w:p>
        </w:tc>
        <w:tc>
          <w:tcPr>
            <w:tcW w:w="4002" w:type="dxa"/>
            <w:vMerge/>
          </w:tcPr>
          <w:p w14:paraId="4146B207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066429E2" w14:textId="77777777" w:rsidTr="00FA2451">
        <w:tc>
          <w:tcPr>
            <w:tcW w:w="1701" w:type="dxa"/>
            <w:vMerge/>
          </w:tcPr>
          <w:p w14:paraId="2ADFFC8B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ACB4E4" w14:textId="1BABDC0B" w:rsidR="00C94972" w:rsidRPr="008503D7" w:rsidRDefault="00C94972" w:rsidP="008503D7">
            <w:r w:rsidRPr="008503D7">
              <w:t>Практическое занятие №5</w:t>
            </w:r>
          </w:p>
          <w:p w14:paraId="6DE82727" w14:textId="2CA48358" w:rsidR="00C94972" w:rsidRPr="008503D7" w:rsidRDefault="00C94972" w:rsidP="00C8423D">
            <w:r w:rsidRPr="008503D7">
              <w:t>Инфляция и дефляция</w:t>
            </w:r>
          </w:p>
        </w:tc>
        <w:tc>
          <w:tcPr>
            <w:tcW w:w="815" w:type="dxa"/>
          </w:tcPr>
          <w:p w14:paraId="7E32E805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6E76C396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3743F">
              <w:t>3</w:t>
            </w:r>
          </w:p>
        </w:tc>
        <w:tc>
          <w:tcPr>
            <w:tcW w:w="815" w:type="dxa"/>
          </w:tcPr>
          <w:p w14:paraId="39E11B30" w14:textId="6AE25BDF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21796BF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0BFE">
              <w:t>4</w:t>
            </w:r>
          </w:p>
        </w:tc>
        <w:tc>
          <w:tcPr>
            <w:tcW w:w="4002" w:type="dxa"/>
            <w:vMerge/>
          </w:tcPr>
          <w:p w14:paraId="3F2EEDC3" w14:textId="6FFCC362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3406655E" w14:textId="77777777" w:rsidTr="00FA2451">
        <w:tc>
          <w:tcPr>
            <w:tcW w:w="1701" w:type="dxa"/>
            <w:vMerge/>
          </w:tcPr>
          <w:p w14:paraId="3457D36D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4F8BD4" w14:textId="588C7F47" w:rsidR="00C94972" w:rsidRPr="008503D7" w:rsidRDefault="00C94972" w:rsidP="008503D7">
            <w:r w:rsidRPr="008503D7">
              <w:t>Практическое занятие №6</w:t>
            </w:r>
          </w:p>
          <w:p w14:paraId="2856DB29" w14:textId="0CB41B16" w:rsidR="00C94972" w:rsidRPr="008503D7" w:rsidRDefault="00C94972" w:rsidP="0091471A">
            <w:r w:rsidRPr="008503D7">
              <w:t>Необходимость и сущность кредита, его структура и фун</w:t>
            </w:r>
            <w:r w:rsidRPr="008503D7">
              <w:t>к</w:t>
            </w:r>
            <w:r w:rsidRPr="008503D7">
              <w:t>ции</w:t>
            </w:r>
          </w:p>
        </w:tc>
        <w:tc>
          <w:tcPr>
            <w:tcW w:w="815" w:type="dxa"/>
          </w:tcPr>
          <w:p w14:paraId="27227037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5D3A41A9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3743F">
              <w:t>3</w:t>
            </w:r>
          </w:p>
        </w:tc>
        <w:tc>
          <w:tcPr>
            <w:tcW w:w="815" w:type="dxa"/>
          </w:tcPr>
          <w:p w14:paraId="457EA890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DFF010B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0BFE">
              <w:t>4</w:t>
            </w:r>
          </w:p>
        </w:tc>
        <w:tc>
          <w:tcPr>
            <w:tcW w:w="4002" w:type="dxa"/>
            <w:vMerge/>
          </w:tcPr>
          <w:p w14:paraId="19643307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2744A119" w14:textId="77777777" w:rsidTr="00FA2451">
        <w:tc>
          <w:tcPr>
            <w:tcW w:w="1701" w:type="dxa"/>
            <w:vMerge/>
          </w:tcPr>
          <w:p w14:paraId="4BA786FC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825EDE" w14:textId="6FB2FF81" w:rsidR="00C94972" w:rsidRPr="008503D7" w:rsidRDefault="00C94972" w:rsidP="008503D7">
            <w:r w:rsidRPr="008503D7">
              <w:t>Практическое занятие №7</w:t>
            </w:r>
          </w:p>
          <w:p w14:paraId="74F2611D" w14:textId="327E5160" w:rsidR="00C94972" w:rsidRPr="008503D7" w:rsidRDefault="00C94972" w:rsidP="00B6294E">
            <w:r w:rsidRPr="008503D7">
              <w:t>Роль кредита в развитии экономики.  Границы кредита и ссудного процента</w:t>
            </w:r>
          </w:p>
        </w:tc>
        <w:tc>
          <w:tcPr>
            <w:tcW w:w="815" w:type="dxa"/>
          </w:tcPr>
          <w:p w14:paraId="11848123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1EF5C71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3743F">
              <w:t>3</w:t>
            </w:r>
          </w:p>
        </w:tc>
        <w:tc>
          <w:tcPr>
            <w:tcW w:w="815" w:type="dxa"/>
          </w:tcPr>
          <w:p w14:paraId="6CD9E755" w14:textId="700AA819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5AD7CCCD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0BFE">
              <w:t>4</w:t>
            </w:r>
          </w:p>
        </w:tc>
        <w:tc>
          <w:tcPr>
            <w:tcW w:w="4002" w:type="dxa"/>
            <w:vMerge/>
          </w:tcPr>
          <w:p w14:paraId="399F1710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08EF22F1" w14:textId="77777777" w:rsidTr="00FA2451">
        <w:tc>
          <w:tcPr>
            <w:tcW w:w="1701" w:type="dxa"/>
            <w:vMerge/>
          </w:tcPr>
          <w:p w14:paraId="1A81F083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04AAD7" w14:textId="5C0303E3" w:rsidR="00C94972" w:rsidRPr="008503D7" w:rsidRDefault="00C94972" w:rsidP="008503D7">
            <w:r w:rsidRPr="008503D7">
              <w:t>Практическое занятие №8</w:t>
            </w:r>
          </w:p>
          <w:p w14:paraId="05F49721" w14:textId="551AC136" w:rsidR="00C94972" w:rsidRPr="008503D7" w:rsidRDefault="00C94972" w:rsidP="00B6294E">
            <w:r w:rsidRPr="008503D7">
              <w:t>Оценка кредитоспособности заемщика</w:t>
            </w:r>
          </w:p>
        </w:tc>
        <w:tc>
          <w:tcPr>
            <w:tcW w:w="815" w:type="dxa"/>
          </w:tcPr>
          <w:p w14:paraId="13567E0D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2E7312" w14:textId="55E376E6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3743F">
              <w:t>3</w:t>
            </w:r>
          </w:p>
        </w:tc>
        <w:tc>
          <w:tcPr>
            <w:tcW w:w="815" w:type="dxa"/>
          </w:tcPr>
          <w:p w14:paraId="29016E56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F29B68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40A72C" w14:textId="23D8AB18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0BFE">
              <w:t>4</w:t>
            </w:r>
          </w:p>
        </w:tc>
        <w:tc>
          <w:tcPr>
            <w:tcW w:w="4002" w:type="dxa"/>
            <w:vMerge/>
          </w:tcPr>
          <w:p w14:paraId="0F59F3EA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3808EE74" w14:textId="77777777" w:rsidTr="00FA2451">
        <w:tc>
          <w:tcPr>
            <w:tcW w:w="1701" w:type="dxa"/>
            <w:vMerge/>
          </w:tcPr>
          <w:p w14:paraId="5F154430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731CEA" w14:textId="2916EFED" w:rsidR="00C94972" w:rsidRPr="008503D7" w:rsidRDefault="00C94972" w:rsidP="008503D7">
            <w:r w:rsidRPr="008503D7">
              <w:t>Практическое занятие №9</w:t>
            </w:r>
          </w:p>
          <w:p w14:paraId="4DE5C6D8" w14:textId="21293738" w:rsidR="00C94972" w:rsidRPr="008503D7" w:rsidRDefault="00C94972" w:rsidP="00B6294E">
            <w:r w:rsidRPr="008503D7">
              <w:rPr>
                <w:bCs/>
              </w:rPr>
              <w:lastRenderedPageBreak/>
              <w:t>Банковская система</w:t>
            </w:r>
          </w:p>
        </w:tc>
        <w:tc>
          <w:tcPr>
            <w:tcW w:w="815" w:type="dxa"/>
          </w:tcPr>
          <w:p w14:paraId="030A2B68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2FED94" w14:textId="12554294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3743F">
              <w:t>3</w:t>
            </w:r>
          </w:p>
        </w:tc>
        <w:tc>
          <w:tcPr>
            <w:tcW w:w="815" w:type="dxa"/>
          </w:tcPr>
          <w:p w14:paraId="21BA1479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B017EE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930B95" w14:textId="4A286A4C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430325D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0AEAADE4" w14:textId="77777777" w:rsidTr="00FA2451">
        <w:tc>
          <w:tcPr>
            <w:tcW w:w="1701" w:type="dxa"/>
            <w:vMerge/>
          </w:tcPr>
          <w:p w14:paraId="04127D34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381CB6" w14:textId="297B9617" w:rsidR="00C94972" w:rsidRPr="008503D7" w:rsidRDefault="00C94972" w:rsidP="008503D7">
            <w:r w:rsidRPr="008503D7">
              <w:t>Практическое занятие №10</w:t>
            </w:r>
          </w:p>
          <w:p w14:paraId="5459F168" w14:textId="14B242E5" w:rsidR="00C94972" w:rsidRPr="008503D7" w:rsidRDefault="00C94972" w:rsidP="00B6294E">
            <w:r w:rsidRPr="008503D7">
              <w:rPr>
                <w:bCs/>
              </w:rPr>
              <w:t>Центральный банк РФ, основы его деятельности</w:t>
            </w:r>
          </w:p>
        </w:tc>
        <w:tc>
          <w:tcPr>
            <w:tcW w:w="815" w:type="dxa"/>
          </w:tcPr>
          <w:p w14:paraId="198F017E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390908" w14:textId="34583298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C15EB">
              <w:t>3</w:t>
            </w:r>
          </w:p>
        </w:tc>
        <w:tc>
          <w:tcPr>
            <w:tcW w:w="815" w:type="dxa"/>
          </w:tcPr>
          <w:p w14:paraId="0D1C2B9C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C1BFE4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EB347D" w14:textId="17A144B0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74E2A">
              <w:t>4</w:t>
            </w:r>
          </w:p>
        </w:tc>
        <w:tc>
          <w:tcPr>
            <w:tcW w:w="4002" w:type="dxa"/>
            <w:vMerge/>
          </w:tcPr>
          <w:p w14:paraId="7D49951E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5103452B" w14:textId="77777777" w:rsidTr="00FA2451">
        <w:tc>
          <w:tcPr>
            <w:tcW w:w="1701" w:type="dxa"/>
            <w:vMerge/>
          </w:tcPr>
          <w:p w14:paraId="6EB3CEA4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BCF754" w14:textId="10D5E277" w:rsidR="00C94972" w:rsidRPr="008503D7" w:rsidRDefault="00C94972" w:rsidP="008503D7">
            <w:r w:rsidRPr="008503D7">
              <w:t xml:space="preserve">Практическое занятие №11 </w:t>
            </w:r>
          </w:p>
          <w:p w14:paraId="030B691C" w14:textId="0D690478" w:rsidR="00C94972" w:rsidRPr="008503D7" w:rsidRDefault="00C94972" w:rsidP="00B6294E">
            <w:r w:rsidRPr="008503D7">
              <w:rPr>
                <w:bCs/>
              </w:rPr>
              <w:t>Коммерческие банки, их деятельность. Финансовые услуги в коммерческих банках</w:t>
            </w:r>
          </w:p>
        </w:tc>
        <w:tc>
          <w:tcPr>
            <w:tcW w:w="815" w:type="dxa"/>
          </w:tcPr>
          <w:p w14:paraId="67CC10A4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A749A3" w14:textId="3699CA76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C15EB">
              <w:t>3</w:t>
            </w:r>
          </w:p>
        </w:tc>
        <w:tc>
          <w:tcPr>
            <w:tcW w:w="815" w:type="dxa"/>
          </w:tcPr>
          <w:p w14:paraId="1EC0A578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98A95C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A6142C" w14:textId="20D4C5FE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74E2A">
              <w:t>4</w:t>
            </w:r>
          </w:p>
        </w:tc>
        <w:tc>
          <w:tcPr>
            <w:tcW w:w="4002" w:type="dxa"/>
            <w:vMerge/>
          </w:tcPr>
          <w:p w14:paraId="4460CF73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94972" w:rsidRPr="008503D7" w14:paraId="5B87C2D3" w14:textId="77777777" w:rsidTr="00FA2451">
        <w:tc>
          <w:tcPr>
            <w:tcW w:w="1701" w:type="dxa"/>
            <w:vMerge/>
          </w:tcPr>
          <w:p w14:paraId="01A1DBF6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36DB" w14:textId="3D657256" w:rsidR="00C94972" w:rsidRPr="008503D7" w:rsidRDefault="00C94972" w:rsidP="008503D7">
            <w:r w:rsidRPr="008503D7">
              <w:t>Практическое занятие №12</w:t>
            </w:r>
          </w:p>
          <w:p w14:paraId="39800F5C" w14:textId="118E1912" w:rsidR="00C94972" w:rsidRPr="008503D7" w:rsidRDefault="00C94972" w:rsidP="00B6294E">
            <w:r w:rsidRPr="008503D7">
              <w:rPr>
                <w:bCs/>
              </w:rPr>
              <w:t>Инфраструктура банковской системы</w:t>
            </w:r>
          </w:p>
        </w:tc>
        <w:tc>
          <w:tcPr>
            <w:tcW w:w="815" w:type="dxa"/>
          </w:tcPr>
          <w:p w14:paraId="00DA0F99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9510FC" w14:textId="44F8D128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C15EB">
              <w:t>3</w:t>
            </w:r>
          </w:p>
        </w:tc>
        <w:tc>
          <w:tcPr>
            <w:tcW w:w="815" w:type="dxa"/>
          </w:tcPr>
          <w:p w14:paraId="19B97A6D" w14:textId="77777777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9A7598" w14:textId="77777777" w:rsidR="00C94972" w:rsidRPr="008503D7" w:rsidRDefault="00C949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9E4BCA" w14:textId="1DBC61A4" w:rsidR="00C94972" w:rsidRPr="008503D7" w:rsidRDefault="00C949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74E2A">
              <w:t>4</w:t>
            </w:r>
          </w:p>
        </w:tc>
        <w:tc>
          <w:tcPr>
            <w:tcW w:w="4002" w:type="dxa"/>
            <w:vMerge/>
          </w:tcPr>
          <w:p w14:paraId="26CE8317" w14:textId="77777777" w:rsidR="00C94972" w:rsidRPr="008503D7" w:rsidRDefault="00C949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67725" w:rsidRPr="008503D7" w14:paraId="0502FE24" w14:textId="77777777" w:rsidTr="00FA2451">
        <w:tc>
          <w:tcPr>
            <w:tcW w:w="1701" w:type="dxa"/>
          </w:tcPr>
          <w:p w14:paraId="3101BECE" w14:textId="77777777" w:rsidR="00267725" w:rsidRPr="008503D7" w:rsidRDefault="00267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267725" w:rsidRPr="008503D7" w:rsidRDefault="00267725" w:rsidP="00B6294E">
            <w:r w:rsidRPr="008503D7">
              <w:t>Экзамен</w:t>
            </w:r>
          </w:p>
        </w:tc>
        <w:tc>
          <w:tcPr>
            <w:tcW w:w="815" w:type="dxa"/>
          </w:tcPr>
          <w:p w14:paraId="7D2AC272" w14:textId="78E1FB7B" w:rsidR="00267725" w:rsidRPr="008503D7" w:rsidRDefault="002677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03D7">
              <w:t>х</w:t>
            </w:r>
          </w:p>
        </w:tc>
        <w:tc>
          <w:tcPr>
            <w:tcW w:w="815" w:type="dxa"/>
          </w:tcPr>
          <w:p w14:paraId="6C7299F4" w14:textId="107985E9" w:rsidR="00267725" w:rsidRPr="008503D7" w:rsidRDefault="002677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03D7">
              <w:t>х</w:t>
            </w:r>
          </w:p>
        </w:tc>
        <w:tc>
          <w:tcPr>
            <w:tcW w:w="815" w:type="dxa"/>
          </w:tcPr>
          <w:p w14:paraId="0389204D" w14:textId="21130899" w:rsidR="00267725" w:rsidRPr="008503D7" w:rsidRDefault="002677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03D7">
              <w:t>х</w:t>
            </w:r>
          </w:p>
        </w:tc>
        <w:tc>
          <w:tcPr>
            <w:tcW w:w="816" w:type="dxa"/>
          </w:tcPr>
          <w:p w14:paraId="7143FF6D" w14:textId="723D9DF6" w:rsidR="00267725" w:rsidRPr="008503D7" w:rsidRDefault="002677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03D7">
              <w:t>х</w:t>
            </w:r>
          </w:p>
        </w:tc>
        <w:tc>
          <w:tcPr>
            <w:tcW w:w="821" w:type="dxa"/>
          </w:tcPr>
          <w:p w14:paraId="58AAF3B4" w14:textId="1AB02FDF" w:rsidR="00267725" w:rsidRPr="008503D7" w:rsidRDefault="008503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31542B04" w14:textId="62453305" w:rsidR="00267725" w:rsidRPr="008503D7" w:rsidRDefault="008503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503D7">
              <w:rPr>
                <w:iCs/>
              </w:rPr>
              <w:t>экзамен по билетам</w:t>
            </w:r>
          </w:p>
        </w:tc>
      </w:tr>
      <w:tr w:rsidR="00267725" w:rsidRPr="008503D7" w14:paraId="3543D321" w14:textId="77777777" w:rsidTr="00FA2451">
        <w:tc>
          <w:tcPr>
            <w:tcW w:w="1701" w:type="dxa"/>
          </w:tcPr>
          <w:p w14:paraId="5EDC5BB4" w14:textId="77777777" w:rsidR="00267725" w:rsidRPr="008503D7" w:rsidRDefault="00267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5FDFBB21" w:rsidR="00267725" w:rsidRPr="008503D7" w:rsidRDefault="00267725" w:rsidP="00CC0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503D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7627E885" w14:textId="44324BE1" w:rsidR="00267725" w:rsidRPr="008503D7" w:rsidRDefault="008503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74101CAA" w14:textId="5895C7CF" w:rsidR="00267725" w:rsidRPr="008503D7" w:rsidRDefault="008503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2928AAC2" w14:textId="77777777" w:rsidR="00267725" w:rsidRPr="008503D7" w:rsidRDefault="002677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267725" w:rsidRPr="008503D7" w:rsidRDefault="0026772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65FDA132" w:rsidR="00267725" w:rsidRPr="008503D7" w:rsidRDefault="00286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4002" w:type="dxa"/>
          </w:tcPr>
          <w:p w14:paraId="0A8BEE5B" w14:textId="77777777" w:rsidR="00267725" w:rsidRPr="008503D7" w:rsidRDefault="00267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86E8B" w:rsidRPr="008503D7" w14:paraId="32FD157A" w14:textId="77777777" w:rsidTr="00FA2451">
        <w:tc>
          <w:tcPr>
            <w:tcW w:w="1701" w:type="dxa"/>
          </w:tcPr>
          <w:p w14:paraId="06076A11" w14:textId="77777777" w:rsidR="00286E8B" w:rsidRPr="008503D7" w:rsidRDefault="00286E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286E8B" w:rsidRPr="008503D7" w:rsidRDefault="00286E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503D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781BD1B" w:rsidR="00286E8B" w:rsidRPr="008503D7" w:rsidRDefault="00286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815" w:type="dxa"/>
          </w:tcPr>
          <w:p w14:paraId="58E37204" w14:textId="5740819C" w:rsidR="00286E8B" w:rsidRPr="008503D7" w:rsidRDefault="00286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815" w:type="dxa"/>
          </w:tcPr>
          <w:p w14:paraId="2899EBAE" w14:textId="77777777" w:rsidR="00286E8B" w:rsidRPr="008503D7" w:rsidRDefault="00286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86E8B" w:rsidRPr="008503D7" w:rsidRDefault="00286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0B91E7A" w:rsidR="00286E8B" w:rsidRPr="008503D7" w:rsidRDefault="00286E8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144</w:t>
            </w:r>
          </w:p>
        </w:tc>
        <w:tc>
          <w:tcPr>
            <w:tcW w:w="4002" w:type="dxa"/>
          </w:tcPr>
          <w:p w14:paraId="7D7CACC6" w14:textId="77777777" w:rsidR="00286E8B" w:rsidRPr="008503D7" w:rsidRDefault="00286E8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C03EAD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8916176" w:rsidR="00F60511" w:rsidRPr="00C9497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C94972" w:rsidRPr="00C9497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</w:t>
            </w:r>
            <w:r w:rsidRPr="00F062CE">
              <w:rPr>
                <w:b/>
                <w:bCs/>
                <w:sz w:val="20"/>
                <w:szCs w:val="20"/>
              </w:rPr>
              <w:t>е</w:t>
            </w:r>
            <w:r w:rsidRPr="00F062CE">
              <w:rPr>
                <w:b/>
                <w:bCs/>
                <w:sz w:val="20"/>
                <w:szCs w:val="20"/>
              </w:rPr>
              <w:t>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C549A8D" w:rsidR="006E5EA3" w:rsidRPr="00F062CE" w:rsidRDefault="006E5EA3" w:rsidP="00C9497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94972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4913A03D" w:rsidR="00C94972" w:rsidRPr="00E82E96" w:rsidRDefault="00C94972" w:rsidP="00C94972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971257F" w:rsidR="00C94972" w:rsidRPr="002C41C7" w:rsidRDefault="00C94972" w:rsidP="00453D8F">
            <w:pPr>
              <w:rPr>
                <w:i/>
              </w:rPr>
            </w:pPr>
            <w:r w:rsidRPr="00773742">
              <w:rPr>
                <w:bCs/>
                <w:sz w:val="20"/>
                <w:szCs w:val="20"/>
              </w:rPr>
              <w:t>Деньги: сущность, необход</w:t>
            </w:r>
            <w:r w:rsidRPr="00773742">
              <w:rPr>
                <w:bCs/>
                <w:sz w:val="20"/>
                <w:szCs w:val="20"/>
              </w:rPr>
              <w:t>и</w:t>
            </w:r>
            <w:r w:rsidRPr="00773742">
              <w:rPr>
                <w:bCs/>
                <w:sz w:val="20"/>
                <w:szCs w:val="20"/>
              </w:rPr>
              <w:t>мость возникновения, роль, функции и виды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E11F577" w:rsidR="00C94972" w:rsidRPr="00F062CE" w:rsidRDefault="00C94972" w:rsidP="005C17FD">
            <w:pPr>
              <w:rPr>
                <w:i/>
              </w:rPr>
            </w:pPr>
            <w:r w:rsidRPr="00773742">
              <w:rPr>
                <w:rFonts w:eastAsia="Calibri"/>
                <w:bCs/>
                <w:sz w:val="20"/>
                <w:szCs w:val="20"/>
              </w:rPr>
              <w:t>История возникновения денег.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914BA">
              <w:rPr>
                <w:bCs/>
                <w:sz w:val="20"/>
                <w:szCs w:val="20"/>
              </w:rPr>
              <w:t>Основные участники денежных отношений. Специфические черты денежной экономики как с</w:t>
            </w:r>
            <w:r w:rsidRPr="009914BA">
              <w:rPr>
                <w:bCs/>
                <w:sz w:val="20"/>
                <w:szCs w:val="20"/>
              </w:rPr>
              <w:t>а</w:t>
            </w:r>
            <w:r w:rsidRPr="009914BA">
              <w:rPr>
                <w:bCs/>
                <w:sz w:val="20"/>
                <w:szCs w:val="20"/>
              </w:rPr>
              <w:t>мостоятельного объекта исследования.  Полная или развернутая форма стоимости. Денежная форма стоимости. Сущность и функции денег.</w:t>
            </w:r>
            <w:r>
              <w:rPr>
                <w:bCs/>
                <w:sz w:val="20"/>
                <w:szCs w:val="20"/>
              </w:rPr>
              <w:t xml:space="preserve"> Виды денег.</w:t>
            </w:r>
          </w:p>
        </w:tc>
      </w:tr>
      <w:tr w:rsidR="00C94972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0F723D9" w:rsidR="00C94972" w:rsidRPr="00E82E96" w:rsidRDefault="00C94972" w:rsidP="00C94972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ECCF5F9" w:rsidR="00C94972" w:rsidRPr="002C41C7" w:rsidRDefault="00C94972" w:rsidP="005C2175">
            <w:pPr>
              <w:rPr>
                <w:i/>
              </w:rPr>
            </w:pPr>
            <w:r w:rsidRPr="00D62D90">
              <w:rPr>
                <w:bCs/>
                <w:sz w:val="20"/>
                <w:szCs w:val="20"/>
              </w:rPr>
              <w:t>Денежный оборот, его соде</w:t>
            </w:r>
            <w:r w:rsidRPr="00D62D90">
              <w:rPr>
                <w:bCs/>
                <w:sz w:val="20"/>
                <w:szCs w:val="20"/>
              </w:rPr>
              <w:t>р</w:t>
            </w:r>
            <w:r w:rsidRPr="00D62D90">
              <w:rPr>
                <w:bCs/>
                <w:sz w:val="20"/>
                <w:szCs w:val="20"/>
              </w:rPr>
              <w:t>жание, структура и показатели. Закон денежного оборота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4392F63" w:rsidR="00C94972" w:rsidRPr="00532A00" w:rsidRDefault="00C94972" w:rsidP="005C2175">
            <w:pPr>
              <w:rPr>
                <w:bCs/>
                <w:i/>
              </w:rPr>
            </w:pPr>
            <w:r w:rsidRPr="009914BA">
              <w:rPr>
                <w:bCs/>
                <w:sz w:val="20"/>
                <w:szCs w:val="20"/>
              </w:rPr>
              <w:t>Денежный оборот: понятие, условия существования. Структура денежного оборота. Главные составляющие денежного оборота.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914BA">
              <w:rPr>
                <w:bCs/>
                <w:sz w:val="20"/>
                <w:szCs w:val="20"/>
              </w:rPr>
              <w:t>Платежный оборот. Каналы движения денег. Понятия денежной массы и особенности ее измерение. Структура денежной массы при различных подходах к ее измерению. Понятие денежного агрегата. Виды денежных агрегатов. Современная структура денежной массы в России. Поступление денег в хозяйственный оборот и его макроэкономические последствия. Понятие эми</w:t>
            </w:r>
            <w:r w:rsidRPr="009914BA">
              <w:rPr>
                <w:bCs/>
                <w:sz w:val="20"/>
                <w:szCs w:val="20"/>
              </w:rPr>
              <w:t>с</w:t>
            </w:r>
            <w:r w:rsidRPr="009914BA">
              <w:rPr>
                <w:bCs/>
                <w:sz w:val="20"/>
                <w:szCs w:val="20"/>
              </w:rPr>
              <w:t>сии, ее виды. Денежная эмиссия как элемент денежной системы.</w:t>
            </w:r>
          </w:p>
        </w:tc>
      </w:tr>
      <w:tr w:rsidR="00C94972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4755E59" w:rsidR="00C94972" w:rsidRDefault="00C94972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483476C" w:rsidR="00C94972" w:rsidRPr="005C2175" w:rsidRDefault="00C94972" w:rsidP="005C2175">
            <w:pPr>
              <w:rPr>
                <w:i/>
              </w:rPr>
            </w:pPr>
            <w:r w:rsidRPr="002D0657">
              <w:rPr>
                <w:bCs/>
                <w:sz w:val="20"/>
                <w:szCs w:val="20"/>
              </w:rPr>
              <w:t>Безналичный денежный оборот, формы безналичных расчетов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10B6A1E" w:rsidR="00C94972" w:rsidRPr="005C2175" w:rsidRDefault="00C94972" w:rsidP="005C2175">
            <w:pPr>
              <w:rPr>
                <w:i/>
              </w:rPr>
            </w:pPr>
            <w:r w:rsidRPr="009914BA">
              <w:rPr>
                <w:bCs/>
                <w:sz w:val="20"/>
                <w:szCs w:val="20"/>
              </w:rPr>
              <w:t>Принципы организации безналичных расчетов. Расчеты плате</w:t>
            </w:r>
            <w:r w:rsidRPr="009914BA">
              <w:rPr>
                <w:bCs/>
                <w:sz w:val="20"/>
                <w:szCs w:val="20"/>
              </w:rPr>
              <w:t>ж</w:t>
            </w:r>
            <w:r w:rsidRPr="009914BA">
              <w:rPr>
                <w:bCs/>
                <w:sz w:val="20"/>
                <w:szCs w:val="20"/>
              </w:rPr>
              <w:t>ными поручениями. Расчеты в порядке плановых платежей. А</w:t>
            </w:r>
            <w:r w:rsidRPr="009914BA">
              <w:rPr>
                <w:bCs/>
                <w:sz w:val="20"/>
                <w:szCs w:val="20"/>
              </w:rPr>
              <w:t>к</w:t>
            </w:r>
            <w:r w:rsidRPr="009914BA">
              <w:rPr>
                <w:bCs/>
                <w:sz w:val="20"/>
                <w:szCs w:val="20"/>
              </w:rPr>
              <w:t>кредитивная форма расчетов. Виды аккредитивов Расчеты чек</w:t>
            </w:r>
            <w:r w:rsidRPr="009914BA">
              <w:rPr>
                <w:bCs/>
                <w:sz w:val="20"/>
                <w:szCs w:val="20"/>
              </w:rPr>
              <w:t>а</w:t>
            </w:r>
            <w:r w:rsidRPr="009914BA">
              <w:rPr>
                <w:bCs/>
                <w:sz w:val="20"/>
                <w:szCs w:val="20"/>
              </w:rPr>
              <w:t>ми. Зачет взаимных требований. Акцептная форма расчетов. Расчеты платежными требованиями. Межбанковские расчеты.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914BA">
              <w:rPr>
                <w:bCs/>
                <w:sz w:val="20"/>
                <w:szCs w:val="20"/>
              </w:rPr>
              <w:t>Безналичная (депозитная) и налично-денежная эмиссия. Креди</w:t>
            </w:r>
            <w:r w:rsidRPr="009914BA">
              <w:rPr>
                <w:bCs/>
                <w:sz w:val="20"/>
                <w:szCs w:val="20"/>
              </w:rPr>
              <w:t>т</w:t>
            </w:r>
            <w:r w:rsidRPr="009914BA">
              <w:rPr>
                <w:bCs/>
                <w:sz w:val="20"/>
                <w:szCs w:val="20"/>
              </w:rPr>
              <w:t>ный характер современной эмиссии. Разделение эмиссионной функции между банками. Понятие свободного резерва банков. Сущность и механизм банковского (депозитного) мультиплик</w:t>
            </w:r>
            <w:r w:rsidRPr="009914BA">
              <w:rPr>
                <w:bCs/>
                <w:sz w:val="20"/>
                <w:szCs w:val="20"/>
              </w:rPr>
              <w:t>а</w:t>
            </w:r>
            <w:r w:rsidRPr="009914BA">
              <w:rPr>
                <w:bCs/>
                <w:sz w:val="20"/>
                <w:szCs w:val="20"/>
              </w:rPr>
              <w:t>тора и его роль в регулировании денежного оборота.</w:t>
            </w:r>
          </w:p>
        </w:tc>
      </w:tr>
      <w:tr w:rsidR="00C94972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48789A8" w:rsidR="00C94972" w:rsidRPr="00E82E96" w:rsidRDefault="00C94972" w:rsidP="00F60511">
            <w:pPr>
              <w:rPr>
                <w:bCs/>
              </w:rPr>
            </w:pPr>
            <w:r w:rsidRPr="00720792">
              <w:rPr>
                <w:bCs/>
              </w:rPr>
              <w:t>Тема</w:t>
            </w:r>
            <w:r>
              <w:rPr>
                <w:bCs/>
              </w:rPr>
              <w:t xml:space="preserve">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DC05CBA" w:rsidR="00C94972" w:rsidRPr="00532A00" w:rsidRDefault="00C94972" w:rsidP="005C2175">
            <w:pPr>
              <w:rPr>
                <w:bCs/>
                <w:i/>
              </w:rPr>
            </w:pPr>
            <w:r w:rsidRPr="00EC2D8D">
              <w:rPr>
                <w:bCs/>
                <w:sz w:val="20"/>
                <w:szCs w:val="20"/>
              </w:rPr>
              <w:t>Налично-денежный оборот, его организация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9D04D9E" w:rsidR="00C94972" w:rsidRPr="0093339D" w:rsidRDefault="00C94972" w:rsidP="005C2175">
            <w:pPr>
              <w:rPr>
                <w:i/>
              </w:rPr>
            </w:pPr>
            <w:r>
              <w:rPr>
                <w:bCs/>
                <w:sz w:val="20"/>
                <w:szCs w:val="20"/>
              </w:rPr>
              <w:t>Порядок</w:t>
            </w:r>
            <w:r w:rsidRPr="009914BA">
              <w:rPr>
                <w:bCs/>
                <w:sz w:val="20"/>
                <w:szCs w:val="20"/>
              </w:rPr>
              <w:t xml:space="preserve"> организации </w:t>
            </w:r>
            <w:r>
              <w:rPr>
                <w:bCs/>
                <w:sz w:val="20"/>
                <w:szCs w:val="20"/>
              </w:rPr>
              <w:t>н</w:t>
            </w:r>
            <w:r w:rsidRPr="00EC2D8D">
              <w:rPr>
                <w:bCs/>
                <w:sz w:val="20"/>
                <w:szCs w:val="20"/>
              </w:rPr>
              <w:t>алично-денежн</w:t>
            </w:r>
            <w:r>
              <w:rPr>
                <w:bCs/>
                <w:sz w:val="20"/>
                <w:szCs w:val="20"/>
              </w:rPr>
              <w:t>ого</w:t>
            </w:r>
            <w:r w:rsidRPr="00EC2D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оборота</w:t>
            </w:r>
            <w:r w:rsidRPr="009914B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Различные типы денежных систем. </w:t>
            </w:r>
            <w:r w:rsidRPr="00BC7E3E">
              <w:rPr>
                <w:bCs/>
                <w:sz w:val="20"/>
                <w:szCs w:val="20"/>
              </w:rPr>
              <w:t>Принципы организации современной денежной системы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C7E3E">
              <w:rPr>
                <w:bCs/>
                <w:sz w:val="20"/>
                <w:szCs w:val="20"/>
              </w:rPr>
              <w:t>Покупательная способность денежной ед</w:t>
            </w:r>
            <w:r w:rsidRPr="00BC7E3E">
              <w:rPr>
                <w:bCs/>
                <w:sz w:val="20"/>
                <w:szCs w:val="20"/>
              </w:rPr>
              <w:t>и</w:t>
            </w:r>
            <w:r w:rsidRPr="00BC7E3E">
              <w:rPr>
                <w:bCs/>
                <w:sz w:val="20"/>
                <w:szCs w:val="20"/>
              </w:rPr>
              <w:t>ницы</w:t>
            </w:r>
            <w:r>
              <w:rPr>
                <w:bCs/>
                <w:sz w:val="20"/>
                <w:szCs w:val="20"/>
              </w:rPr>
              <w:t xml:space="preserve">. Меры устранения </w:t>
            </w:r>
            <w:r w:rsidRPr="00BC7E3E">
              <w:rPr>
                <w:bCs/>
                <w:sz w:val="20"/>
                <w:szCs w:val="20"/>
              </w:rPr>
              <w:t>негативные последствия снижения устойчивости денежной единицы</w:t>
            </w:r>
            <w:r>
              <w:rPr>
                <w:bCs/>
                <w:sz w:val="20"/>
                <w:szCs w:val="20"/>
              </w:rPr>
              <w:t>.</w:t>
            </w:r>
            <w:r w:rsidRPr="009914BA">
              <w:rPr>
                <w:bCs/>
                <w:sz w:val="20"/>
                <w:szCs w:val="20"/>
              </w:rPr>
              <w:t xml:space="preserve">     Денежная система Росси</w:t>
            </w:r>
            <w:r w:rsidRPr="009914BA">
              <w:rPr>
                <w:bCs/>
                <w:sz w:val="20"/>
                <w:szCs w:val="20"/>
              </w:rPr>
              <w:t>й</w:t>
            </w:r>
            <w:r w:rsidRPr="009914BA">
              <w:rPr>
                <w:bCs/>
                <w:sz w:val="20"/>
                <w:szCs w:val="20"/>
              </w:rPr>
              <w:t>ской Федерации, ее элементы.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914BA">
              <w:rPr>
                <w:bCs/>
                <w:sz w:val="20"/>
                <w:szCs w:val="20"/>
              </w:rPr>
              <w:t>Понятие и элементы платежной системы. Перспективы создания и развития национальной пл</w:t>
            </w:r>
            <w:r w:rsidRPr="009914BA">
              <w:rPr>
                <w:bCs/>
                <w:sz w:val="20"/>
                <w:szCs w:val="20"/>
              </w:rPr>
              <w:t>а</w:t>
            </w:r>
            <w:r w:rsidRPr="009914BA">
              <w:rPr>
                <w:bCs/>
                <w:sz w:val="20"/>
                <w:szCs w:val="20"/>
              </w:rPr>
              <w:t>тежной системы России.</w:t>
            </w:r>
            <w:r>
              <w:rPr>
                <w:bCs/>
                <w:sz w:val="20"/>
                <w:szCs w:val="20"/>
              </w:rPr>
              <w:t xml:space="preserve"> Н</w:t>
            </w:r>
            <w:r w:rsidRPr="009914BA">
              <w:rPr>
                <w:bCs/>
                <w:sz w:val="20"/>
                <w:szCs w:val="20"/>
              </w:rPr>
              <w:t>алично-денежная эмиссия: ее соде</w:t>
            </w:r>
            <w:r w:rsidRPr="009914BA">
              <w:rPr>
                <w:bCs/>
                <w:sz w:val="20"/>
                <w:szCs w:val="20"/>
              </w:rPr>
              <w:t>р</w:t>
            </w:r>
            <w:r w:rsidRPr="009914BA">
              <w:rPr>
                <w:bCs/>
                <w:sz w:val="20"/>
                <w:szCs w:val="20"/>
              </w:rPr>
              <w:t>жание, механизм и роль. Роль центрального банка в эмиссии наличных денег. Знаки защиты денежных единиц.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4972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EB8E81F" w:rsidR="00C94972" w:rsidRPr="00E82E96" w:rsidRDefault="00C94972" w:rsidP="00F60511">
            <w:pPr>
              <w:rPr>
                <w:bCs/>
              </w:rPr>
            </w:pPr>
            <w:r w:rsidRPr="00720792">
              <w:rPr>
                <w:bCs/>
              </w:rPr>
              <w:t>Тема</w:t>
            </w:r>
            <w:r>
              <w:rPr>
                <w:bCs/>
              </w:rPr>
              <w:t xml:space="preserve">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212A99F" w:rsidR="00C94972" w:rsidRPr="00E82E96" w:rsidRDefault="00C94972" w:rsidP="00F60511">
            <w:pPr>
              <w:rPr>
                <w:bCs/>
              </w:rPr>
            </w:pPr>
            <w:r w:rsidRPr="009914BA">
              <w:rPr>
                <w:bCs/>
                <w:sz w:val="20"/>
                <w:szCs w:val="20"/>
              </w:rPr>
              <w:t>Инфляция и дефляция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4075C5" w14:textId="77777777" w:rsidR="00C94972" w:rsidRPr="009914BA" w:rsidRDefault="00C94972" w:rsidP="00050E82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914BA">
              <w:rPr>
                <w:bCs/>
                <w:sz w:val="20"/>
                <w:szCs w:val="20"/>
              </w:rPr>
              <w:t>Определение инфляции. Причины, сущность инфляции, формы ее проявления. Инфляция и законы денежного обращения. Зак</w:t>
            </w:r>
            <w:r w:rsidRPr="009914BA">
              <w:rPr>
                <w:bCs/>
                <w:sz w:val="20"/>
                <w:szCs w:val="20"/>
              </w:rPr>
              <w:t>о</w:t>
            </w:r>
            <w:r w:rsidRPr="009914BA">
              <w:rPr>
                <w:bCs/>
                <w:sz w:val="20"/>
                <w:szCs w:val="20"/>
              </w:rPr>
              <w:t xml:space="preserve">номерности инфляционного процесса. Определение дефляции. </w:t>
            </w:r>
          </w:p>
          <w:p w14:paraId="17F2EB0C" w14:textId="77777777" w:rsidR="00C94972" w:rsidRPr="009914BA" w:rsidRDefault="00C94972" w:rsidP="00050E82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9914BA">
              <w:rPr>
                <w:bCs/>
                <w:sz w:val="20"/>
                <w:szCs w:val="20"/>
              </w:rPr>
              <w:t>Причины, сущность, виды и формы ее проявления. Дефляция и законы денежного обращения. Инфляционные и дефляционные процессы в мировой экономике.</w:t>
            </w:r>
          </w:p>
          <w:p w14:paraId="02C9D94D" w14:textId="1C32E2AB" w:rsidR="00C94972" w:rsidRPr="00E82E96" w:rsidRDefault="00C94972" w:rsidP="00F60511">
            <w:pPr>
              <w:rPr>
                <w:bCs/>
              </w:rPr>
            </w:pPr>
            <w:r w:rsidRPr="009914BA">
              <w:rPr>
                <w:bCs/>
                <w:sz w:val="20"/>
                <w:szCs w:val="20"/>
              </w:rPr>
              <w:t xml:space="preserve"> Регулирование инфляции и дефляции: методы, границы, прот</w:t>
            </w:r>
            <w:r w:rsidRPr="009914BA">
              <w:rPr>
                <w:bCs/>
                <w:sz w:val="20"/>
                <w:szCs w:val="20"/>
              </w:rPr>
              <w:t>и</w:t>
            </w:r>
            <w:r w:rsidRPr="009914BA">
              <w:rPr>
                <w:bCs/>
                <w:sz w:val="20"/>
                <w:szCs w:val="20"/>
              </w:rPr>
              <w:t xml:space="preserve">воречия. Основные направления антиинфляционной и </w:t>
            </w:r>
            <w:proofErr w:type="spellStart"/>
            <w:r w:rsidRPr="009914BA">
              <w:rPr>
                <w:bCs/>
                <w:sz w:val="20"/>
                <w:szCs w:val="20"/>
              </w:rPr>
              <w:t>антид</w:t>
            </w:r>
            <w:r>
              <w:rPr>
                <w:bCs/>
                <w:sz w:val="20"/>
                <w:szCs w:val="20"/>
              </w:rPr>
              <w:t>е</w:t>
            </w:r>
            <w:r w:rsidRPr="009914BA">
              <w:rPr>
                <w:bCs/>
                <w:sz w:val="20"/>
                <w:szCs w:val="20"/>
              </w:rPr>
              <w:t>фляционной</w:t>
            </w:r>
            <w:proofErr w:type="spellEnd"/>
            <w:r w:rsidRPr="009914BA">
              <w:rPr>
                <w:bCs/>
                <w:sz w:val="20"/>
                <w:szCs w:val="20"/>
              </w:rPr>
              <w:t xml:space="preserve"> политики.</w:t>
            </w:r>
          </w:p>
        </w:tc>
      </w:tr>
      <w:tr w:rsidR="00C94972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6ADAAED" w:rsidR="00C94972" w:rsidRPr="002B2FC0" w:rsidRDefault="00C94972" w:rsidP="00F60511">
            <w:pPr>
              <w:rPr>
                <w:bCs/>
              </w:rPr>
            </w:pPr>
            <w:r w:rsidRPr="00720792">
              <w:rPr>
                <w:bCs/>
              </w:rPr>
              <w:t>Тема</w:t>
            </w:r>
            <w:r>
              <w:rPr>
                <w:bCs/>
              </w:rPr>
              <w:t xml:space="preserve">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7495A6D" w:rsidR="00C94972" w:rsidRPr="002B2FC0" w:rsidRDefault="00C94972" w:rsidP="00F60511">
            <w:pPr>
              <w:rPr>
                <w:bCs/>
              </w:rPr>
            </w:pPr>
            <w:r w:rsidRPr="00592DC8">
              <w:rPr>
                <w:bCs/>
                <w:sz w:val="20"/>
                <w:szCs w:val="20"/>
              </w:rPr>
              <w:t>Необходимость и сущность кредита, его структура и фун</w:t>
            </w:r>
            <w:r w:rsidRPr="00592DC8">
              <w:rPr>
                <w:bCs/>
                <w:sz w:val="20"/>
                <w:szCs w:val="20"/>
              </w:rPr>
              <w:t>к</w:t>
            </w:r>
            <w:r w:rsidRPr="00592DC8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D6B31FF" w:rsidR="00C94972" w:rsidRPr="002B2FC0" w:rsidRDefault="00C94972" w:rsidP="00F60511">
            <w:pPr>
              <w:rPr>
                <w:bCs/>
              </w:rPr>
            </w:pPr>
            <w:r w:rsidRPr="00592DC8">
              <w:rPr>
                <w:bCs/>
                <w:sz w:val="20"/>
                <w:szCs w:val="20"/>
              </w:rPr>
              <w:t>Необходимость и сущность кредита, его структура. Функции кредита. Принципы кредитования. Формы обеспечения возвра</w:t>
            </w:r>
            <w:r w:rsidRPr="00592DC8">
              <w:rPr>
                <w:bCs/>
                <w:sz w:val="20"/>
                <w:szCs w:val="20"/>
              </w:rPr>
              <w:t>т</w:t>
            </w:r>
            <w:r w:rsidRPr="00592DC8">
              <w:rPr>
                <w:bCs/>
                <w:sz w:val="20"/>
                <w:szCs w:val="20"/>
              </w:rPr>
              <w:t>ности кредита. Кредитная сделка как организующий элемент кредита.</w:t>
            </w:r>
            <w:r w:rsidRPr="00592DC8">
              <w:rPr>
                <w:sz w:val="20"/>
                <w:szCs w:val="20"/>
              </w:rPr>
              <w:t xml:space="preserve"> </w:t>
            </w:r>
            <w:r w:rsidRPr="00592DC8">
              <w:rPr>
                <w:bCs/>
                <w:sz w:val="20"/>
                <w:szCs w:val="20"/>
              </w:rPr>
              <w:t>Преимущества коммерческого кредита. Особенности коммерческого кредита. Виды банковских кредитов.</w:t>
            </w:r>
          </w:p>
        </w:tc>
      </w:tr>
      <w:tr w:rsidR="00C94972" w:rsidRPr="002B2FC0" w14:paraId="50C5E3C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D5CB" w14:textId="2F8332BF" w:rsidR="00C94972" w:rsidRPr="002B2FC0" w:rsidRDefault="00C94972" w:rsidP="00F60511">
            <w:pPr>
              <w:rPr>
                <w:bCs/>
              </w:rPr>
            </w:pPr>
            <w:r w:rsidRPr="00720792">
              <w:rPr>
                <w:bCs/>
              </w:rPr>
              <w:t>Тема</w:t>
            </w:r>
            <w:r>
              <w:rPr>
                <w:bCs/>
              </w:rPr>
              <w:t xml:space="preserve">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C95A" w14:textId="146A0856" w:rsidR="00C94972" w:rsidRPr="002B2FC0" w:rsidRDefault="00C94972" w:rsidP="00F60511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Роль кредита в развитии экон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мики.  Г</w:t>
            </w:r>
            <w:r w:rsidRPr="00592DC8">
              <w:rPr>
                <w:bCs/>
                <w:sz w:val="20"/>
                <w:szCs w:val="20"/>
              </w:rPr>
              <w:t>раницы кредита и ссудного процента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CE9918" w14:textId="77777777" w:rsidR="00C94972" w:rsidRPr="00592DC8" w:rsidRDefault="00C94972" w:rsidP="00050E82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592DC8">
              <w:rPr>
                <w:bCs/>
                <w:sz w:val="20"/>
                <w:szCs w:val="20"/>
              </w:rPr>
              <w:t>Функции и роль ссудного процента в условиях рыночной экон</w:t>
            </w:r>
            <w:r w:rsidRPr="00592DC8">
              <w:rPr>
                <w:bCs/>
                <w:sz w:val="20"/>
                <w:szCs w:val="20"/>
              </w:rPr>
              <w:t>о</w:t>
            </w:r>
            <w:r w:rsidRPr="00592DC8">
              <w:rPr>
                <w:bCs/>
                <w:sz w:val="20"/>
                <w:szCs w:val="20"/>
              </w:rPr>
              <w:t>мики. Факторы, определяющие уровень ссудного процента. Р</w:t>
            </w:r>
            <w:r w:rsidRPr="00592DC8">
              <w:rPr>
                <w:bCs/>
                <w:sz w:val="20"/>
                <w:szCs w:val="20"/>
              </w:rPr>
              <w:t>ы</w:t>
            </w:r>
            <w:r w:rsidRPr="00592DC8">
              <w:rPr>
                <w:bCs/>
                <w:sz w:val="20"/>
                <w:szCs w:val="20"/>
              </w:rPr>
              <w:t xml:space="preserve">нок ссудных капиталов и его особенности. </w:t>
            </w:r>
            <w:r>
              <w:rPr>
                <w:bCs/>
                <w:sz w:val="20"/>
                <w:szCs w:val="20"/>
              </w:rPr>
              <w:t>Банковский процент. Г</w:t>
            </w:r>
            <w:r w:rsidRPr="00592DC8">
              <w:rPr>
                <w:bCs/>
                <w:sz w:val="20"/>
                <w:szCs w:val="20"/>
              </w:rPr>
              <w:t xml:space="preserve">раницы применения различных видов кредитов на макро- и микроуровне. </w:t>
            </w:r>
          </w:p>
          <w:p w14:paraId="0AD3FCFF" w14:textId="77777777" w:rsidR="00C94972" w:rsidRPr="00592DC8" w:rsidRDefault="00C94972" w:rsidP="00050E82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592DC8">
              <w:rPr>
                <w:bCs/>
                <w:sz w:val="20"/>
                <w:szCs w:val="20"/>
              </w:rPr>
              <w:t>Проведение фирмой эффективной политики заимствования средств.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92DC8">
              <w:rPr>
                <w:bCs/>
                <w:sz w:val="20"/>
                <w:szCs w:val="20"/>
              </w:rPr>
              <w:t>Регулирование границ кредита.</w:t>
            </w:r>
          </w:p>
          <w:p w14:paraId="58625E3B" w14:textId="019D7CDC" w:rsidR="00C94972" w:rsidRPr="002B2FC0" w:rsidRDefault="00C94972" w:rsidP="00F60511">
            <w:pPr>
              <w:rPr>
                <w:bCs/>
              </w:rPr>
            </w:pPr>
            <w:r w:rsidRPr="00592DC8">
              <w:rPr>
                <w:bCs/>
                <w:sz w:val="20"/>
                <w:szCs w:val="20"/>
              </w:rPr>
              <w:t>Основные способы погашения займа.</w:t>
            </w:r>
            <w:r>
              <w:rPr>
                <w:bCs/>
                <w:sz w:val="20"/>
                <w:szCs w:val="20"/>
              </w:rPr>
              <w:t xml:space="preserve"> Оценка эффективности кредитных условий.</w:t>
            </w:r>
          </w:p>
        </w:tc>
      </w:tr>
      <w:tr w:rsidR="00C94972" w:rsidRPr="002B2FC0" w14:paraId="57D33E4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B779" w14:textId="573E8B66" w:rsidR="00C94972" w:rsidRPr="002B2FC0" w:rsidRDefault="00C94972" w:rsidP="00F60511">
            <w:pPr>
              <w:rPr>
                <w:bCs/>
              </w:rPr>
            </w:pPr>
            <w:r w:rsidRPr="00720792">
              <w:rPr>
                <w:bCs/>
              </w:rPr>
              <w:lastRenderedPageBreak/>
              <w:t>Тема</w:t>
            </w:r>
            <w:r>
              <w:rPr>
                <w:bCs/>
              </w:rPr>
              <w:t xml:space="preserve">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4E2F" w14:textId="1DDA469B" w:rsidR="00C94972" w:rsidRPr="002B2FC0" w:rsidRDefault="00C94972" w:rsidP="00F60511">
            <w:pPr>
              <w:rPr>
                <w:bCs/>
              </w:rPr>
            </w:pPr>
            <w:r w:rsidRPr="002D67BB">
              <w:rPr>
                <w:bCs/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F547E0" w14:textId="500DECCE" w:rsidR="00C94972" w:rsidRPr="002B2FC0" w:rsidRDefault="00C94972" w:rsidP="00F60511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Сущность понятия</w:t>
            </w:r>
            <w:r w:rsidRPr="002D67BB">
              <w:rPr>
                <w:bCs/>
                <w:sz w:val="20"/>
                <w:szCs w:val="20"/>
              </w:rPr>
              <w:t xml:space="preserve"> кредитоспособност</w:t>
            </w:r>
            <w:r>
              <w:rPr>
                <w:bCs/>
                <w:sz w:val="20"/>
                <w:szCs w:val="20"/>
              </w:rPr>
              <w:t>ь. Ф</w:t>
            </w:r>
            <w:r w:rsidRPr="002D67BB">
              <w:rPr>
                <w:bCs/>
                <w:sz w:val="20"/>
                <w:szCs w:val="20"/>
              </w:rPr>
              <w:t>актор</w:t>
            </w:r>
            <w:r>
              <w:rPr>
                <w:bCs/>
                <w:sz w:val="20"/>
                <w:szCs w:val="20"/>
              </w:rPr>
              <w:t>ы</w:t>
            </w:r>
            <w:r w:rsidRPr="002D67BB">
              <w:rPr>
                <w:bCs/>
                <w:sz w:val="20"/>
                <w:szCs w:val="20"/>
              </w:rPr>
              <w:t>, определя</w:t>
            </w:r>
            <w:r w:rsidRPr="002D67BB">
              <w:rPr>
                <w:bCs/>
                <w:sz w:val="20"/>
                <w:szCs w:val="20"/>
              </w:rPr>
              <w:t>ю</w:t>
            </w:r>
            <w:r w:rsidRPr="002D67BB">
              <w:rPr>
                <w:bCs/>
                <w:sz w:val="20"/>
                <w:szCs w:val="20"/>
              </w:rPr>
              <w:t>щи</w:t>
            </w:r>
            <w:r>
              <w:rPr>
                <w:bCs/>
                <w:sz w:val="20"/>
                <w:szCs w:val="20"/>
              </w:rPr>
              <w:t>е</w:t>
            </w:r>
            <w:r w:rsidRPr="002D67BB">
              <w:rPr>
                <w:bCs/>
                <w:sz w:val="20"/>
                <w:szCs w:val="20"/>
              </w:rPr>
              <w:t xml:space="preserve"> кредитоспособность заемщика</w:t>
            </w:r>
            <w:r>
              <w:rPr>
                <w:bCs/>
                <w:sz w:val="20"/>
                <w:szCs w:val="20"/>
              </w:rPr>
              <w:t>. М</w:t>
            </w:r>
            <w:r w:rsidRPr="002D67BB">
              <w:rPr>
                <w:bCs/>
                <w:sz w:val="20"/>
                <w:szCs w:val="20"/>
              </w:rPr>
              <w:t>етод</w:t>
            </w:r>
            <w:r>
              <w:rPr>
                <w:bCs/>
                <w:sz w:val="20"/>
                <w:szCs w:val="20"/>
              </w:rPr>
              <w:t>ы</w:t>
            </w:r>
            <w:r w:rsidRPr="002D67BB">
              <w:rPr>
                <w:bCs/>
                <w:sz w:val="20"/>
                <w:szCs w:val="20"/>
              </w:rPr>
              <w:t xml:space="preserve"> оценки кредитосп</w:t>
            </w:r>
            <w:r w:rsidRPr="002D67BB">
              <w:rPr>
                <w:bCs/>
                <w:sz w:val="20"/>
                <w:szCs w:val="20"/>
              </w:rPr>
              <w:t>о</w:t>
            </w:r>
            <w:r w:rsidRPr="002D67BB">
              <w:rPr>
                <w:bCs/>
                <w:sz w:val="20"/>
                <w:szCs w:val="20"/>
              </w:rPr>
              <w:t>собности заемщика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C25D40">
              <w:rPr>
                <w:bCs/>
                <w:sz w:val="20"/>
                <w:szCs w:val="20"/>
              </w:rPr>
              <w:t>Рейтинговая</w:t>
            </w:r>
            <w:r>
              <w:rPr>
                <w:bCs/>
                <w:sz w:val="20"/>
                <w:szCs w:val="20"/>
              </w:rPr>
              <w:t xml:space="preserve"> модель</w:t>
            </w:r>
            <w:r w:rsidRPr="00C25D40">
              <w:rPr>
                <w:bCs/>
                <w:sz w:val="20"/>
                <w:szCs w:val="20"/>
              </w:rPr>
              <w:t xml:space="preserve"> оценка кредитоспосо</w:t>
            </w:r>
            <w:r w:rsidRPr="00C25D40">
              <w:rPr>
                <w:bCs/>
                <w:sz w:val="20"/>
                <w:szCs w:val="20"/>
              </w:rPr>
              <w:t>б</w:t>
            </w:r>
            <w:r w:rsidRPr="00C25D40">
              <w:rPr>
                <w:bCs/>
                <w:sz w:val="20"/>
                <w:szCs w:val="20"/>
              </w:rPr>
              <w:t>ности заемщика</w:t>
            </w:r>
            <w:r>
              <w:rPr>
                <w:bCs/>
                <w:sz w:val="20"/>
                <w:szCs w:val="20"/>
              </w:rPr>
              <w:t>. Этапы оценки.</w:t>
            </w:r>
          </w:p>
        </w:tc>
      </w:tr>
      <w:tr w:rsidR="00C94972" w:rsidRPr="002B2FC0" w14:paraId="511B8C9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8E74" w14:textId="1576A2DF" w:rsidR="00C94972" w:rsidRPr="002B2FC0" w:rsidRDefault="00C94972" w:rsidP="00F60511">
            <w:pPr>
              <w:rPr>
                <w:bCs/>
              </w:rPr>
            </w:pPr>
            <w:r w:rsidRPr="00720792">
              <w:rPr>
                <w:bCs/>
              </w:rPr>
              <w:t>Тема</w:t>
            </w:r>
            <w:r>
              <w:rPr>
                <w:bCs/>
              </w:rPr>
              <w:t xml:space="preserve">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C3D2" w14:textId="41426FEB" w:rsidR="00C94972" w:rsidRPr="002B2FC0" w:rsidRDefault="00C94972" w:rsidP="00F60511">
            <w:pPr>
              <w:rPr>
                <w:bCs/>
              </w:rPr>
            </w:pPr>
            <w:r w:rsidRPr="009914BA">
              <w:rPr>
                <w:bCs/>
                <w:sz w:val="20"/>
                <w:szCs w:val="20"/>
              </w:rPr>
              <w:t>Банковская система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4144C" w14:textId="2CCC5AB2" w:rsidR="00C94972" w:rsidRPr="002B2FC0" w:rsidRDefault="00C94972" w:rsidP="00F60511">
            <w:pPr>
              <w:rPr>
                <w:bCs/>
              </w:rPr>
            </w:pPr>
            <w:r w:rsidRPr="009914BA">
              <w:rPr>
                <w:bCs/>
                <w:sz w:val="20"/>
                <w:szCs w:val="20"/>
              </w:rPr>
              <w:t>Понятие банковской системы. Типы банковской системы, их отличия. Характеристика элементов банковской системы. Виды банков. Банковская инфраструктура и её особенности в совр</w:t>
            </w:r>
            <w:r w:rsidRPr="009914BA">
              <w:rPr>
                <w:bCs/>
                <w:sz w:val="20"/>
                <w:szCs w:val="20"/>
              </w:rPr>
              <w:t>е</w:t>
            </w:r>
            <w:r w:rsidRPr="009914BA">
              <w:rPr>
                <w:bCs/>
                <w:sz w:val="20"/>
                <w:szCs w:val="20"/>
              </w:rPr>
              <w:t>менном хозяйстве. Сущность банка как элемента банковской системы. Банки и небанковские кредитные организации: общие черты и различия.</w:t>
            </w:r>
          </w:p>
        </w:tc>
      </w:tr>
      <w:tr w:rsidR="00C94972" w:rsidRPr="002B2FC0" w14:paraId="52C6CE5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9C90" w14:textId="0352FE30" w:rsidR="00C94972" w:rsidRPr="002B2FC0" w:rsidRDefault="00C94972" w:rsidP="00F60511">
            <w:pPr>
              <w:rPr>
                <w:bCs/>
              </w:rPr>
            </w:pPr>
            <w:r w:rsidRPr="00720792">
              <w:rPr>
                <w:bCs/>
              </w:rPr>
              <w:t>Тема</w:t>
            </w:r>
            <w:r>
              <w:rPr>
                <w:bCs/>
              </w:rPr>
              <w:t xml:space="preserve">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3187" w14:textId="36C02DB7" w:rsidR="00C94972" w:rsidRPr="002B2FC0" w:rsidRDefault="00C94972" w:rsidP="00F60511">
            <w:pPr>
              <w:rPr>
                <w:bCs/>
              </w:rPr>
            </w:pPr>
            <w:r w:rsidRPr="009914BA">
              <w:rPr>
                <w:bCs/>
                <w:sz w:val="20"/>
                <w:szCs w:val="20"/>
              </w:rPr>
              <w:t>Центральный банк РФ, основы его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82F390" w14:textId="05A69129" w:rsidR="00C94972" w:rsidRPr="002B2FC0" w:rsidRDefault="00C94972" w:rsidP="00F60511">
            <w:pPr>
              <w:rPr>
                <w:bCs/>
              </w:rPr>
            </w:pPr>
            <w:r w:rsidRPr="009914BA">
              <w:rPr>
                <w:bCs/>
                <w:sz w:val="20"/>
                <w:szCs w:val="20"/>
              </w:rPr>
              <w:t>Центральный банк-главное звено банковской системы. Орган</w:t>
            </w:r>
            <w:r w:rsidRPr="009914BA">
              <w:rPr>
                <w:bCs/>
                <w:sz w:val="20"/>
                <w:szCs w:val="20"/>
              </w:rPr>
              <w:t>и</w:t>
            </w:r>
            <w:r w:rsidRPr="009914BA">
              <w:rPr>
                <w:bCs/>
                <w:sz w:val="20"/>
                <w:szCs w:val="20"/>
              </w:rPr>
              <w:t>зационная структура Центрального банка. Задачи и функции Центрального банка.  Операции Центрального банка. Денежно-кредитная политика Центрального банка и её инструменты. Р</w:t>
            </w:r>
            <w:r w:rsidRPr="009914BA">
              <w:rPr>
                <w:bCs/>
                <w:sz w:val="20"/>
                <w:szCs w:val="20"/>
              </w:rPr>
              <w:t>е</w:t>
            </w:r>
            <w:r w:rsidRPr="009914BA">
              <w:rPr>
                <w:bCs/>
                <w:sz w:val="20"/>
                <w:szCs w:val="20"/>
              </w:rPr>
              <w:t xml:space="preserve">гулирование эмиссионной деятельности. </w:t>
            </w:r>
          </w:p>
        </w:tc>
      </w:tr>
      <w:tr w:rsidR="00C94972" w:rsidRPr="002B2FC0" w14:paraId="484BC8E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E0B9" w14:textId="21EE1B41" w:rsidR="00C94972" w:rsidRPr="002B2FC0" w:rsidRDefault="00C94972" w:rsidP="00F60511">
            <w:pPr>
              <w:rPr>
                <w:bCs/>
              </w:rPr>
            </w:pPr>
            <w:r w:rsidRPr="00720792">
              <w:rPr>
                <w:bCs/>
              </w:rPr>
              <w:t>Тема</w:t>
            </w:r>
            <w:r>
              <w:rPr>
                <w:bCs/>
              </w:rPr>
              <w:t xml:space="preserve">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4F60C" w14:textId="621B96E7" w:rsidR="00C94972" w:rsidRPr="002B2FC0" w:rsidRDefault="00C94972" w:rsidP="00F60511">
            <w:pPr>
              <w:rPr>
                <w:bCs/>
              </w:rPr>
            </w:pPr>
            <w:r w:rsidRPr="009914BA">
              <w:rPr>
                <w:bCs/>
                <w:sz w:val="20"/>
                <w:szCs w:val="20"/>
              </w:rPr>
              <w:t>Коммерческие банки, их де</w:t>
            </w:r>
            <w:r w:rsidRPr="009914BA">
              <w:rPr>
                <w:bCs/>
                <w:sz w:val="20"/>
                <w:szCs w:val="20"/>
              </w:rPr>
              <w:t>я</w:t>
            </w:r>
            <w:r w:rsidRPr="009914BA">
              <w:rPr>
                <w:bCs/>
                <w:sz w:val="20"/>
                <w:szCs w:val="20"/>
              </w:rPr>
              <w:t>тельность</w:t>
            </w:r>
            <w:r>
              <w:rPr>
                <w:bCs/>
                <w:sz w:val="20"/>
                <w:szCs w:val="20"/>
              </w:rPr>
              <w:t>. Финансовые услуги в коммерческих банках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4FDFDC" w14:textId="577900EC" w:rsidR="00C94972" w:rsidRPr="002B2FC0" w:rsidRDefault="00C94972" w:rsidP="00F60511">
            <w:pPr>
              <w:rPr>
                <w:bCs/>
              </w:rPr>
            </w:pPr>
            <w:r w:rsidRPr="009914BA">
              <w:rPr>
                <w:bCs/>
                <w:sz w:val="20"/>
                <w:szCs w:val="20"/>
              </w:rPr>
              <w:t>Организационная структура коммерческого банка. Функции коммерческого банка. Пассивные операции коммерческого ба</w:t>
            </w:r>
            <w:r w:rsidRPr="009914BA">
              <w:rPr>
                <w:bCs/>
                <w:sz w:val="20"/>
                <w:szCs w:val="20"/>
              </w:rPr>
              <w:t>н</w:t>
            </w:r>
            <w:r w:rsidRPr="009914BA">
              <w:rPr>
                <w:bCs/>
                <w:sz w:val="20"/>
                <w:szCs w:val="20"/>
              </w:rPr>
              <w:t xml:space="preserve">ка. Активные операции коммерческого банка. Посреднические (нетрадиционные) операции коммерческого банка. </w:t>
            </w:r>
            <w:proofErr w:type="spellStart"/>
            <w:r>
              <w:rPr>
                <w:bCs/>
                <w:sz w:val="20"/>
                <w:szCs w:val="20"/>
              </w:rPr>
              <w:t>Факторинг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вые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Pr="002D67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D67BB">
              <w:rPr>
                <w:bCs/>
                <w:sz w:val="20"/>
                <w:szCs w:val="20"/>
              </w:rPr>
              <w:t>форфейтинговые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Pr="002D67B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л</w:t>
            </w:r>
            <w:r w:rsidRPr="002D67BB">
              <w:rPr>
                <w:bCs/>
                <w:sz w:val="20"/>
                <w:szCs w:val="20"/>
              </w:rPr>
              <w:t>изинг</w:t>
            </w:r>
            <w:r>
              <w:rPr>
                <w:bCs/>
                <w:sz w:val="20"/>
                <w:szCs w:val="20"/>
              </w:rPr>
              <w:t>овые, трастовые</w:t>
            </w:r>
            <w:r w:rsidRPr="002D67BB">
              <w:rPr>
                <w:bCs/>
                <w:sz w:val="20"/>
                <w:szCs w:val="20"/>
              </w:rPr>
              <w:t xml:space="preserve"> операции</w:t>
            </w:r>
            <w:proofErr w:type="gramStart"/>
            <w:r w:rsidRPr="002D67BB">
              <w:rPr>
                <w:bCs/>
                <w:sz w:val="20"/>
                <w:szCs w:val="20"/>
              </w:rPr>
              <w:t xml:space="preserve">.. </w:t>
            </w:r>
            <w:proofErr w:type="gramEnd"/>
            <w:r w:rsidRPr="002D67BB">
              <w:rPr>
                <w:bCs/>
                <w:sz w:val="20"/>
                <w:szCs w:val="20"/>
              </w:rPr>
              <w:t>Овердрафт. Инвойс-</w:t>
            </w:r>
            <w:proofErr w:type="spellStart"/>
            <w:r w:rsidRPr="002D67BB">
              <w:rPr>
                <w:bCs/>
                <w:sz w:val="20"/>
                <w:szCs w:val="20"/>
              </w:rPr>
              <w:t>дискаун</w:t>
            </w:r>
            <w:r>
              <w:rPr>
                <w:bCs/>
                <w:sz w:val="20"/>
                <w:szCs w:val="20"/>
              </w:rPr>
              <w:t>т</w:t>
            </w:r>
            <w:r w:rsidRPr="002D67BB">
              <w:rPr>
                <w:bCs/>
                <w:sz w:val="20"/>
                <w:szCs w:val="20"/>
              </w:rPr>
              <w:t>инг</w:t>
            </w:r>
            <w:proofErr w:type="spellEnd"/>
            <w:r w:rsidRPr="002D67BB">
              <w:rPr>
                <w:bCs/>
                <w:sz w:val="20"/>
                <w:szCs w:val="20"/>
              </w:rPr>
              <w:t>.</w:t>
            </w:r>
            <w:r w:rsidRPr="009914BA">
              <w:rPr>
                <w:bCs/>
                <w:sz w:val="20"/>
                <w:szCs w:val="20"/>
              </w:rPr>
              <w:t xml:space="preserve"> Основы ликвидности банка. Банковская прибыль.</w:t>
            </w:r>
          </w:p>
        </w:tc>
      </w:tr>
      <w:tr w:rsidR="00C94972" w:rsidRPr="002B2FC0" w14:paraId="070AEC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E799E" w14:textId="46985FB6" w:rsidR="00C94972" w:rsidRPr="002B2FC0" w:rsidRDefault="00C94972" w:rsidP="00F60511">
            <w:pPr>
              <w:rPr>
                <w:bCs/>
              </w:rPr>
            </w:pPr>
            <w:r w:rsidRPr="00720792">
              <w:rPr>
                <w:bCs/>
              </w:rPr>
              <w:t>Тема</w:t>
            </w:r>
            <w:r>
              <w:rPr>
                <w:bCs/>
              </w:rPr>
              <w:t xml:space="preserve">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8DC5" w14:textId="582531E1" w:rsidR="00C94972" w:rsidRPr="002B2FC0" w:rsidRDefault="00C94972" w:rsidP="00F60511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Инфраструктура банковской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7A393" w14:textId="25F75DE8" w:rsidR="00C94972" w:rsidRPr="002B2FC0" w:rsidRDefault="00C94972" w:rsidP="00F60511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Службы, входящие в банковскую инфраструктуру. Бюро кр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дитных история. Агентство по страхованию вкладов. Наци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нальные рейтинговые агентства.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самообразов</w:t>
      </w:r>
      <w:r w:rsidRPr="00736EAE">
        <w:rPr>
          <w:sz w:val="24"/>
          <w:szCs w:val="24"/>
        </w:rPr>
        <w:t>а</w:t>
      </w:r>
      <w:r w:rsidRPr="00736EAE">
        <w:rPr>
          <w:sz w:val="24"/>
          <w:szCs w:val="24"/>
        </w:rPr>
        <w:t xml:space="preserve">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</w:t>
      </w:r>
      <w:r w:rsidRPr="000F513B">
        <w:rPr>
          <w:sz w:val="24"/>
          <w:szCs w:val="24"/>
        </w:rPr>
        <w:t>я</w:t>
      </w:r>
      <w:r w:rsidRPr="000F513B">
        <w:rPr>
          <w:sz w:val="24"/>
          <w:szCs w:val="24"/>
        </w:rPr>
        <w:t>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</w:t>
      </w:r>
      <w:r w:rsidRPr="000F513B">
        <w:rPr>
          <w:sz w:val="24"/>
          <w:szCs w:val="24"/>
        </w:rPr>
        <w:t>е</w:t>
      </w:r>
      <w:r w:rsidRPr="000F513B">
        <w:rPr>
          <w:sz w:val="24"/>
          <w:szCs w:val="24"/>
        </w:rPr>
        <w:t>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>непосредственн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8B132A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89A0B52" w:rsidR="00F062CE" w:rsidRPr="00C94972" w:rsidRDefault="00F062CE" w:rsidP="00C03EAD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94972">
        <w:rPr>
          <w:sz w:val="24"/>
          <w:szCs w:val="24"/>
        </w:rPr>
        <w:t>подготовку к практическим занятиям, экзамен</w:t>
      </w:r>
      <w:r w:rsidR="00C94972" w:rsidRPr="00C94972">
        <w:rPr>
          <w:sz w:val="24"/>
          <w:szCs w:val="24"/>
        </w:rPr>
        <w:t>у</w:t>
      </w:r>
      <w:r w:rsidRPr="00C94972">
        <w:rPr>
          <w:sz w:val="24"/>
          <w:szCs w:val="24"/>
        </w:rPr>
        <w:t>;</w:t>
      </w:r>
    </w:p>
    <w:p w14:paraId="6AAE29C8" w14:textId="77777777" w:rsidR="00F062CE" w:rsidRPr="00C94972" w:rsidRDefault="00F062CE" w:rsidP="00C03EAD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94972">
        <w:rPr>
          <w:sz w:val="24"/>
          <w:szCs w:val="24"/>
        </w:rPr>
        <w:t>изучение учебных пособий;</w:t>
      </w:r>
    </w:p>
    <w:p w14:paraId="1A5D2C4C" w14:textId="77777777" w:rsidR="00F062CE" w:rsidRPr="00C94972" w:rsidRDefault="00F062CE" w:rsidP="00C03EAD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94972">
        <w:rPr>
          <w:sz w:val="24"/>
          <w:szCs w:val="24"/>
        </w:rPr>
        <w:t>изучение теоретического и практического материала по рекомендованным и</w:t>
      </w:r>
      <w:r w:rsidRPr="00C94972">
        <w:rPr>
          <w:sz w:val="24"/>
          <w:szCs w:val="24"/>
        </w:rPr>
        <w:t>с</w:t>
      </w:r>
      <w:r w:rsidRPr="00C94972">
        <w:rPr>
          <w:sz w:val="24"/>
          <w:szCs w:val="24"/>
        </w:rPr>
        <w:t>точникам;</w:t>
      </w:r>
    </w:p>
    <w:p w14:paraId="0379296B" w14:textId="0840B450" w:rsidR="00F062CE" w:rsidRPr="00C94972" w:rsidRDefault="00F062CE" w:rsidP="00C03EAD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94972">
        <w:rPr>
          <w:sz w:val="24"/>
          <w:szCs w:val="24"/>
        </w:rPr>
        <w:t xml:space="preserve">подготовка к выполнению </w:t>
      </w:r>
      <w:r w:rsidR="00C94972" w:rsidRPr="00C94972">
        <w:rPr>
          <w:sz w:val="24"/>
          <w:szCs w:val="24"/>
        </w:rPr>
        <w:t>письменного тестирования и контрольной работы</w:t>
      </w:r>
      <w:r w:rsidRPr="00C94972">
        <w:rPr>
          <w:sz w:val="24"/>
          <w:szCs w:val="24"/>
        </w:rPr>
        <w:t>;</w:t>
      </w:r>
    </w:p>
    <w:p w14:paraId="5A369E20" w14:textId="5977FEC1" w:rsidR="00F062CE" w:rsidRPr="00C94972" w:rsidRDefault="00C94972" w:rsidP="00C03EAD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94972">
        <w:rPr>
          <w:sz w:val="24"/>
          <w:szCs w:val="24"/>
        </w:rPr>
        <w:t>решение задач</w:t>
      </w:r>
      <w:r w:rsidR="00F062CE" w:rsidRPr="00C94972">
        <w:rPr>
          <w:sz w:val="24"/>
          <w:szCs w:val="24"/>
        </w:rPr>
        <w:t>;</w:t>
      </w:r>
    </w:p>
    <w:p w14:paraId="12C5CB32" w14:textId="47325790" w:rsidR="00BD2F50" w:rsidRPr="00C94972" w:rsidRDefault="00BD2F50" w:rsidP="00C03EAD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94972">
        <w:rPr>
          <w:sz w:val="24"/>
          <w:szCs w:val="24"/>
        </w:rPr>
        <w:t>подготовка к промежуточно</w:t>
      </w:r>
      <w:r w:rsidR="00C94972" w:rsidRPr="00C94972">
        <w:rPr>
          <w:sz w:val="24"/>
          <w:szCs w:val="24"/>
        </w:rPr>
        <w:t>й аттестации в течение семестра.</w:t>
      </w:r>
    </w:p>
    <w:p w14:paraId="7B5583BF" w14:textId="71560B7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</w:t>
      </w:r>
      <w:r w:rsidRPr="009E7F57">
        <w:rPr>
          <w:sz w:val="24"/>
          <w:szCs w:val="24"/>
        </w:rPr>
        <w:t>н</w:t>
      </w:r>
      <w:r w:rsidRPr="009E7F57">
        <w:rPr>
          <w:sz w:val="24"/>
          <w:szCs w:val="24"/>
        </w:rPr>
        <w:t>тактной работы предусматривает групповую и (или) индивидуальную работу с обучающ</w:t>
      </w:r>
      <w:r w:rsidRPr="009E7F57">
        <w:rPr>
          <w:sz w:val="24"/>
          <w:szCs w:val="24"/>
        </w:rPr>
        <w:t>и</w:t>
      </w:r>
      <w:r w:rsidRPr="009E7F57">
        <w:rPr>
          <w:sz w:val="24"/>
          <w:szCs w:val="24"/>
        </w:rPr>
        <w:t>мися и включает в себя:</w:t>
      </w:r>
    </w:p>
    <w:p w14:paraId="1AAC41FB" w14:textId="48C35A2E" w:rsidR="00F062CE" w:rsidRPr="00C94972" w:rsidRDefault="00F062CE" w:rsidP="00C03EAD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94972">
        <w:rPr>
          <w:sz w:val="24"/>
          <w:szCs w:val="24"/>
        </w:rPr>
        <w:t>проведение групповых консультаций по отдельным темам дисциплины;</w:t>
      </w:r>
    </w:p>
    <w:p w14:paraId="5D6BFCF1" w14:textId="5FEB7C69" w:rsidR="00F062CE" w:rsidRPr="00C94972" w:rsidRDefault="00F062CE" w:rsidP="00C03EAD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94972">
        <w:rPr>
          <w:sz w:val="24"/>
          <w:szCs w:val="24"/>
        </w:rPr>
        <w:t>проведение конс</w:t>
      </w:r>
      <w:r w:rsidR="009B399A" w:rsidRPr="00C94972">
        <w:rPr>
          <w:sz w:val="24"/>
          <w:szCs w:val="24"/>
        </w:rPr>
        <w:t>ультаций перед экзаменом по необходимости</w:t>
      </w:r>
      <w:r w:rsidR="00C94972" w:rsidRPr="00C94972">
        <w:rPr>
          <w:sz w:val="24"/>
          <w:szCs w:val="24"/>
        </w:rPr>
        <w:t>.</w:t>
      </w:r>
    </w:p>
    <w:p w14:paraId="35CCAD69" w14:textId="22C301D7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5B7BDB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5B7BDB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5B7BD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B7BD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CD4004D" w:rsidR="00BD2F50" w:rsidRPr="005B7BDB" w:rsidRDefault="00BD2F50" w:rsidP="00C94972">
            <w:pPr>
              <w:jc w:val="center"/>
              <w:rPr>
                <w:b/>
                <w:sz w:val="20"/>
                <w:szCs w:val="20"/>
              </w:rPr>
            </w:pPr>
            <w:r w:rsidRPr="005B7BDB">
              <w:rPr>
                <w:b/>
                <w:bCs/>
                <w:sz w:val="20"/>
                <w:szCs w:val="20"/>
              </w:rPr>
              <w:t>Наименование раздела /темы дисципли</w:t>
            </w:r>
            <w:r w:rsidR="00C94972" w:rsidRPr="005B7BDB">
              <w:rPr>
                <w:b/>
                <w:bCs/>
                <w:sz w:val="20"/>
                <w:szCs w:val="20"/>
              </w:rPr>
              <w:t>ны</w:t>
            </w:r>
            <w:r w:rsidRPr="005B7BDB">
              <w:rPr>
                <w:b/>
                <w:bCs/>
                <w:sz w:val="20"/>
                <w:szCs w:val="20"/>
              </w:rPr>
              <w:t>, выносимые на сам</w:t>
            </w:r>
            <w:r w:rsidRPr="005B7BDB">
              <w:rPr>
                <w:b/>
                <w:bCs/>
                <w:sz w:val="20"/>
                <w:szCs w:val="20"/>
              </w:rPr>
              <w:t>о</w:t>
            </w:r>
            <w:r w:rsidRPr="005B7BDB">
              <w:rPr>
                <w:b/>
                <w:bCs/>
                <w:sz w:val="20"/>
                <w:szCs w:val="20"/>
              </w:rPr>
              <w:t>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5B7BDB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B7BD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5B7BDB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5B7BD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5B7BDB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5B7BDB">
              <w:rPr>
                <w:b/>
                <w:sz w:val="20"/>
                <w:szCs w:val="20"/>
              </w:rPr>
              <w:t>(учитываются при проведении текущего ко</w:t>
            </w:r>
            <w:r w:rsidRPr="005B7BDB">
              <w:rPr>
                <w:b/>
                <w:sz w:val="20"/>
                <w:szCs w:val="20"/>
              </w:rPr>
              <w:t>н</w:t>
            </w:r>
            <w:r w:rsidRPr="005B7BDB">
              <w:rPr>
                <w:b/>
                <w:sz w:val="20"/>
                <w:szCs w:val="20"/>
              </w:rPr>
              <w:t>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5B7BDB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5B7BD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94972" w:rsidRPr="005B7BDB" w14:paraId="76AA903F" w14:textId="77777777" w:rsidTr="00A05564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4B955A30" w:rsidR="00C94972" w:rsidRPr="005B7BDB" w:rsidRDefault="00C94972" w:rsidP="009B399A">
            <w:pPr>
              <w:rPr>
                <w:bCs/>
              </w:rPr>
            </w:pPr>
            <w:r w:rsidRPr="005B7BDB">
              <w:rPr>
                <w:bCs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E15CEB0" w:rsidR="00C94972" w:rsidRPr="005B7BDB" w:rsidRDefault="00C94972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Деньги: сущность, нео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ходимость возникнов</w:t>
            </w:r>
            <w:r w:rsidRPr="005B7BDB">
              <w:rPr>
                <w:bCs/>
                <w:sz w:val="20"/>
                <w:szCs w:val="20"/>
              </w:rPr>
              <w:t>е</w:t>
            </w:r>
            <w:r w:rsidRPr="005B7BDB">
              <w:rPr>
                <w:bCs/>
                <w:sz w:val="20"/>
                <w:szCs w:val="20"/>
              </w:rPr>
              <w:t>ния, роль, функции и виды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F211FEA" w:rsidR="00C94972" w:rsidRPr="005B7BDB" w:rsidRDefault="00C94972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 и подготовка к семинару и опросу по теме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1B7198C" w:rsidR="00C94972" w:rsidRPr="00397970" w:rsidRDefault="00C94972" w:rsidP="009B399A">
            <w:pPr>
              <w:rPr>
                <w:b/>
              </w:rPr>
            </w:pPr>
            <w:r w:rsidRPr="00397970"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804271B" w:rsidR="00C94972" w:rsidRPr="005B7BDB" w:rsidRDefault="00A05564" w:rsidP="00A05564">
            <w:pPr>
              <w:jc w:val="center"/>
            </w:pPr>
            <w:r w:rsidRPr="005B7BDB">
              <w:t>9</w:t>
            </w:r>
          </w:p>
        </w:tc>
      </w:tr>
      <w:tr w:rsidR="00A05564" w:rsidRPr="005B7BDB" w14:paraId="5874D327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4689EB9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55E63652" w:rsidR="00A05564" w:rsidRPr="005B7BDB" w:rsidRDefault="00A05564" w:rsidP="009B399A">
            <w:r w:rsidRPr="005B7BDB">
              <w:rPr>
                <w:bCs/>
                <w:sz w:val="20"/>
                <w:szCs w:val="20"/>
              </w:rPr>
              <w:t>Денежный оборот, его содержание, структура и показатели. Закон д</w:t>
            </w:r>
            <w:r w:rsidRPr="005B7BDB">
              <w:rPr>
                <w:bCs/>
                <w:sz w:val="20"/>
                <w:szCs w:val="20"/>
              </w:rPr>
              <w:t>е</w:t>
            </w:r>
            <w:r w:rsidRPr="005B7BDB">
              <w:rPr>
                <w:bCs/>
                <w:sz w:val="20"/>
                <w:szCs w:val="20"/>
              </w:rPr>
              <w:t>нежного оборота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CD13F8A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пособий, 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0E9AD" w14:textId="096A1713" w:rsidR="00A05564" w:rsidRPr="00397970" w:rsidRDefault="00A05564" w:rsidP="009B399A">
            <w:r w:rsidRPr="00397970">
              <w:t>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260DB43A" w:rsidR="00A05564" w:rsidRPr="005B7BDB" w:rsidRDefault="00A05564" w:rsidP="00A05564">
            <w:pPr>
              <w:jc w:val="center"/>
            </w:pPr>
            <w:r w:rsidRPr="005B7BDB">
              <w:t>9</w:t>
            </w:r>
          </w:p>
        </w:tc>
      </w:tr>
      <w:tr w:rsidR="00A05564" w:rsidRPr="005B7BDB" w14:paraId="36569CE4" w14:textId="77777777" w:rsidTr="00A05564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0E605D9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95C1A16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Безналичный денежный оборот, формы безн</w:t>
            </w:r>
            <w:r w:rsidRPr="005B7BDB">
              <w:rPr>
                <w:bCs/>
                <w:sz w:val="20"/>
                <w:szCs w:val="20"/>
              </w:rPr>
              <w:t>а</w:t>
            </w:r>
            <w:r w:rsidRPr="005B7BDB">
              <w:rPr>
                <w:bCs/>
                <w:sz w:val="20"/>
                <w:szCs w:val="20"/>
              </w:rPr>
              <w:t>личных расчетов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F038F70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реш</w:t>
            </w:r>
            <w:r w:rsidRPr="005B7BDB">
              <w:rPr>
                <w:bCs/>
                <w:sz w:val="20"/>
                <w:szCs w:val="20"/>
              </w:rPr>
              <w:t>е</w:t>
            </w:r>
            <w:r w:rsidRPr="005B7BDB">
              <w:rPr>
                <w:bCs/>
                <w:sz w:val="20"/>
                <w:szCs w:val="20"/>
              </w:rPr>
              <w:t>ние задач, подготовка к письменному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91A9216" w:rsidR="00A05564" w:rsidRPr="00397970" w:rsidRDefault="00A05564" w:rsidP="009B399A">
            <w:pPr>
              <w:rPr>
                <w:b/>
              </w:rPr>
            </w:pPr>
            <w:r w:rsidRPr="00397970">
              <w:t>тестирование письменное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F30B1CC" w:rsidR="00A05564" w:rsidRPr="005B7BDB" w:rsidRDefault="00A05564" w:rsidP="00A05564">
            <w:pPr>
              <w:jc w:val="center"/>
              <w:rPr>
                <w:b/>
              </w:rPr>
            </w:pPr>
            <w:r w:rsidRPr="005B7BDB">
              <w:t>9</w:t>
            </w:r>
          </w:p>
        </w:tc>
      </w:tr>
      <w:tr w:rsidR="00A05564" w:rsidRPr="005B7BDB" w14:paraId="4A46AF0A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62F6A477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BA4874C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Налично-денежный об</w:t>
            </w:r>
            <w:r w:rsidRPr="005B7BDB">
              <w:rPr>
                <w:bCs/>
                <w:sz w:val="20"/>
                <w:szCs w:val="20"/>
              </w:rPr>
              <w:t>о</w:t>
            </w:r>
            <w:r w:rsidRPr="005B7BDB">
              <w:rPr>
                <w:bCs/>
                <w:sz w:val="20"/>
                <w:szCs w:val="20"/>
              </w:rPr>
              <w:t>рот, его организация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1529FAE9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 и подготовка к дискуссии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7FD404C1" w:rsidR="00A05564" w:rsidRPr="00397970" w:rsidRDefault="00A05564" w:rsidP="009B399A">
            <w:r w:rsidRPr="00397970"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A21CE87" w:rsidR="00A05564" w:rsidRPr="005B7BDB" w:rsidRDefault="00A05564" w:rsidP="00A05564">
            <w:pPr>
              <w:jc w:val="center"/>
            </w:pPr>
            <w:r w:rsidRPr="005B7BDB">
              <w:t>9</w:t>
            </w:r>
          </w:p>
        </w:tc>
      </w:tr>
      <w:tr w:rsidR="00A05564" w:rsidRPr="005B7BDB" w14:paraId="539156C1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DA2DA2D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6B98DD37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Инфляция и дефляция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068B6E07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 и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C7C12FB" w:rsidR="00A05564" w:rsidRPr="00397970" w:rsidRDefault="00A05564" w:rsidP="009B399A">
            <w:pPr>
              <w:rPr>
                <w:bCs/>
              </w:rPr>
            </w:pPr>
            <w:r w:rsidRPr="00397970">
              <w:rPr>
                <w:bCs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DFCEEC7" w:rsidR="00A05564" w:rsidRPr="005B7BDB" w:rsidRDefault="00A05564" w:rsidP="00A05564">
            <w:pPr>
              <w:jc w:val="center"/>
              <w:rPr>
                <w:bCs/>
              </w:rPr>
            </w:pPr>
            <w:r w:rsidRPr="005B7BDB">
              <w:t>9</w:t>
            </w:r>
          </w:p>
        </w:tc>
      </w:tr>
      <w:tr w:rsidR="00A05564" w:rsidRPr="005B7BDB" w14:paraId="46E2E958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1C0ACBC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549319B4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Необходимость и су</w:t>
            </w:r>
            <w:r w:rsidRPr="005B7BDB">
              <w:rPr>
                <w:bCs/>
                <w:sz w:val="20"/>
                <w:szCs w:val="20"/>
              </w:rPr>
              <w:t>щ</w:t>
            </w:r>
            <w:r w:rsidRPr="005B7BDB">
              <w:rPr>
                <w:bCs/>
                <w:sz w:val="20"/>
                <w:szCs w:val="20"/>
              </w:rPr>
              <w:t>ность кредита, его стру</w:t>
            </w:r>
            <w:r w:rsidRPr="005B7BDB">
              <w:rPr>
                <w:bCs/>
                <w:sz w:val="20"/>
                <w:szCs w:val="20"/>
              </w:rPr>
              <w:t>к</w:t>
            </w:r>
            <w:r w:rsidRPr="005B7BDB">
              <w:rPr>
                <w:bCs/>
                <w:sz w:val="20"/>
                <w:szCs w:val="20"/>
              </w:rPr>
              <w:t>тура и функции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1D83E347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ных пособий, подготовка к письменному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71F576C3" w:rsidR="00A05564" w:rsidRPr="00397970" w:rsidRDefault="00A05564" w:rsidP="009B399A">
            <w:pPr>
              <w:rPr>
                <w:bCs/>
              </w:rPr>
            </w:pPr>
            <w:r w:rsidRPr="00397970">
              <w:t>тестирование письменное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2B612B0D" w:rsidR="00A05564" w:rsidRPr="005B7BDB" w:rsidRDefault="00A05564" w:rsidP="00A05564">
            <w:pPr>
              <w:jc w:val="center"/>
              <w:rPr>
                <w:bCs/>
              </w:rPr>
            </w:pPr>
            <w:r w:rsidRPr="005B7BDB">
              <w:t>9</w:t>
            </w:r>
          </w:p>
        </w:tc>
      </w:tr>
      <w:tr w:rsidR="00A05564" w:rsidRPr="005B7BDB" w14:paraId="40B9AD03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2920" w14:textId="2A4DED40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91D0" w14:textId="0A938872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Роль кредита в развитии экономики.  Границы кредита и ссудного пр</w:t>
            </w:r>
            <w:r w:rsidRPr="005B7BDB">
              <w:rPr>
                <w:bCs/>
                <w:sz w:val="20"/>
                <w:szCs w:val="20"/>
              </w:rPr>
              <w:t>о</w:t>
            </w:r>
            <w:r w:rsidRPr="005B7BDB">
              <w:rPr>
                <w:bCs/>
                <w:sz w:val="20"/>
                <w:szCs w:val="20"/>
              </w:rPr>
              <w:t>цента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C27C3A" w14:textId="67B2DE87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пособий, 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24A898" w14:textId="6A568E8B" w:rsidR="00A05564" w:rsidRPr="00397970" w:rsidRDefault="00A05564" w:rsidP="009B399A">
            <w:pPr>
              <w:rPr>
                <w:bCs/>
              </w:rPr>
            </w:pPr>
            <w:r w:rsidRPr="00397970">
              <w:t>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649BCC" w14:textId="49BD54A2" w:rsidR="00A05564" w:rsidRPr="005B7BDB" w:rsidRDefault="00A05564" w:rsidP="00A05564">
            <w:pPr>
              <w:jc w:val="center"/>
              <w:rPr>
                <w:bCs/>
              </w:rPr>
            </w:pPr>
            <w:r w:rsidRPr="005B7BDB">
              <w:t>9</w:t>
            </w:r>
          </w:p>
        </w:tc>
      </w:tr>
      <w:tr w:rsidR="00A05564" w:rsidRPr="005B7BDB" w14:paraId="539ED3EA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1D40" w14:textId="58E628DF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9E81B" w14:textId="10BADA57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Оценка кредитоспосо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ности заемщика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A3512" w14:textId="08BD8857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пособий, расчётная раб</w:t>
            </w:r>
            <w:r w:rsidRPr="005B7BDB">
              <w:rPr>
                <w:bCs/>
                <w:sz w:val="20"/>
                <w:szCs w:val="20"/>
              </w:rPr>
              <w:t>о</w:t>
            </w:r>
            <w:r w:rsidRPr="005B7BDB"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E29E2C" w14:textId="068D155E" w:rsidR="00A05564" w:rsidRPr="00397970" w:rsidRDefault="00A05564" w:rsidP="009B399A">
            <w:pPr>
              <w:rPr>
                <w:bCs/>
              </w:rPr>
            </w:pPr>
            <w:r w:rsidRPr="00397970">
              <w:rPr>
                <w:bCs/>
              </w:rPr>
              <w:t>расчетная р</w:t>
            </w:r>
            <w:r w:rsidRPr="00397970">
              <w:rPr>
                <w:bCs/>
              </w:rPr>
              <w:t>а</w:t>
            </w:r>
            <w:r w:rsidRPr="00397970">
              <w:rPr>
                <w:bCs/>
              </w:rPr>
              <w:t>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AE562" w14:textId="7F64AC8E" w:rsidR="00A05564" w:rsidRPr="005B7BDB" w:rsidRDefault="00A05564" w:rsidP="00A05564">
            <w:pPr>
              <w:jc w:val="center"/>
              <w:rPr>
                <w:bCs/>
              </w:rPr>
            </w:pPr>
            <w:r w:rsidRPr="005B7BDB">
              <w:t>9</w:t>
            </w:r>
          </w:p>
        </w:tc>
      </w:tr>
      <w:tr w:rsidR="00A05564" w:rsidRPr="005B7BDB" w14:paraId="7072188D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41CC" w14:textId="6B570196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0188" w14:textId="03E4CA5C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Банковская система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790C0" w14:textId="7BAC3452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 и подготовка к дискуссии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9077D" w14:textId="2EEE5A3A" w:rsidR="00A05564" w:rsidRPr="00397970" w:rsidRDefault="00A05564" w:rsidP="009B399A">
            <w:pPr>
              <w:rPr>
                <w:bCs/>
              </w:rPr>
            </w:pPr>
            <w:r w:rsidRPr="00397970">
              <w:t>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13C45" w14:textId="543CBE64" w:rsidR="00A05564" w:rsidRPr="005B7BDB" w:rsidRDefault="00A05564" w:rsidP="00A05564">
            <w:pPr>
              <w:jc w:val="center"/>
              <w:rPr>
                <w:bCs/>
              </w:rPr>
            </w:pPr>
            <w:r w:rsidRPr="005B7BDB">
              <w:t>9</w:t>
            </w:r>
          </w:p>
        </w:tc>
      </w:tr>
      <w:tr w:rsidR="00A05564" w:rsidRPr="005B7BDB" w14:paraId="749A7504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FDF0C" w14:textId="7B33F06D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CA85F" w14:textId="129B90F8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Центральный банк РФ, основы его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43C9E" w14:textId="186026F3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пособий, 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68020" w14:textId="18E6FE71" w:rsidR="00A05564" w:rsidRPr="00397970" w:rsidRDefault="00A05564" w:rsidP="009B399A">
            <w:pPr>
              <w:rPr>
                <w:bCs/>
              </w:rPr>
            </w:pPr>
            <w:r w:rsidRPr="00397970">
              <w:t>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BDEF84" w14:textId="3960F771" w:rsidR="00A05564" w:rsidRPr="005B7BDB" w:rsidRDefault="00A05564" w:rsidP="00A05564">
            <w:pPr>
              <w:jc w:val="center"/>
              <w:rPr>
                <w:bCs/>
              </w:rPr>
            </w:pPr>
            <w:r w:rsidRPr="005B7BDB">
              <w:t>9</w:t>
            </w:r>
          </w:p>
        </w:tc>
      </w:tr>
      <w:tr w:rsidR="00A05564" w:rsidRPr="005B7BDB" w14:paraId="35DDE170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77E6" w14:textId="751527DF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BC3D" w14:textId="47A7958A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Коммерческие банки, их деятельность. Финанс</w:t>
            </w:r>
            <w:r w:rsidRPr="005B7BDB">
              <w:rPr>
                <w:bCs/>
                <w:sz w:val="20"/>
                <w:szCs w:val="20"/>
              </w:rPr>
              <w:t>о</w:t>
            </w:r>
            <w:r w:rsidRPr="005B7BDB">
              <w:rPr>
                <w:bCs/>
                <w:sz w:val="20"/>
                <w:szCs w:val="20"/>
              </w:rPr>
              <w:t>вые услуги в коммерч</w:t>
            </w:r>
            <w:r w:rsidRPr="005B7BDB">
              <w:rPr>
                <w:bCs/>
                <w:sz w:val="20"/>
                <w:szCs w:val="20"/>
              </w:rPr>
              <w:t>е</w:t>
            </w:r>
            <w:r w:rsidRPr="005B7BDB">
              <w:rPr>
                <w:bCs/>
                <w:sz w:val="20"/>
                <w:szCs w:val="20"/>
              </w:rPr>
              <w:t>ских банках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312DD4" w14:textId="3BC3072D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пособий, 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7E44C" w14:textId="70BBE24E" w:rsidR="00A05564" w:rsidRPr="00397970" w:rsidRDefault="00A05564" w:rsidP="009B399A">
            <w:pPr>
              <w:rPr>
                <w:bCs/>
              </w:rPr>
            </w:pPr>
            <w:r w:rsidRPr="00397970">
              <w:t>решение задач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E1FFC" w14:textId="58018038" w:rsidR="00A05564" w:rsidRPr="005B7BDB" w:rsidRDefault="00A05564" w:rsidP="00A05564">
            <w:pPr>
              <w:jc w:val="center"/>
              <w:rPr>
                <w:bCs/>
              </w:rPr>
            </w:pPr>
            <w:r w:rsidRPr="005B7BDB">
              <w:t>9</w:t>
            </w:r>
          </w:p>
        </w:tc>
      </w:tr>
      <w:tr w:rsidR="00A05564" w:rsidRPr="005B7BDB" w14:paraId="68361D41" w14:textId="77777777" w:rsidTr="00A055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2C3F2" w14:textId="0320AEF8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Тема 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0157" w14:textId="17E51FC9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  <w:sz w:val="20"/>
                <w:szCs w:val="20"/>
              </w:rPr>
              <w:t>Инфраструктура банко</w:t>
            </w:r>
            <w:r w:rsidRPr="005B7BDB">
              <w:rPr>
                <w:bCs/>
                <w:sz w:val="20"/>
                <w:szCs w:val="20"/>
              </w:rPr>
              <w:t>в</w:t>
            </w:r>
            <w:r w:rsidRPr="005B7BDB">
              <w:rPr>
                <w:bCs/>
                <w:sz w:val="20"/>
                <w:szCs w:val="20"/>
              </w:rPr>
              <w:t>ской системы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44C0F" w14:textId="43F72D74" w:rsidR="00A05564" w:rsidRPr="005B7BDB" w:rsidRDefault="00A05564" w:rsidP="00C94972">
            <w:pPr>
              <w:rPr>
                <w:bCs/>
                <w:sz w:val="20"/>
                <w:szCs w:val="20"/>
              </w:rPr>
            </w:pPr>
            <w:r w:rsidRPr="005B7BDB">
              <w:rPr>
                <w:bCs/>
                <w:sz w:val="20"/>
                <w:szCs w:val="20"/>
              </w:rPr>
              <w:t>Изучение лекционного материала, уче</w:t>
            </w:r>
            <w:r w:rsidRPr="005B7BDB">
              <w:rPr>
                <w:bCs/>
                <w:sz w:val="20"/>
                <w:szCs w:val="20"/>
              </w:rPr>
              <w:t>б</w:t>
            </w:r>
            <w:r w:rsidRPr="005B7BDB">
              <w:rPr>
                <w:bCs/>
                <w:sz w:val="20"/>
                <w:szCs w:val="20"/>
              </w:rPr>
              <w:t>ников, учебных пособий и 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6B30B" w14:textId="410C1D5A" w:rsidR="00A05564" w:rsidRPr="005B7BDB" w:rsidRDefault="00A05564" w:rsidP="009B399A">
            <w:pPr>
              <w:rPr>
                <w:bCs/>
              </w:rPr>
            </w:pPr>
            <w:r w:rsidRPr="005B7BDB">
              <w:rPr>
                <w:bCs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F6D6E" w14:textId="4CA0B9D6" w:rsidR="00A05564" w:rsidRPr="005B7BDB" w:rsidRDefault="00A05564" w:rsidP="00A05564">
            <w:pPr>
              <w:jc w:val="center"/>
              <w:rPr>
                <w:bCs/>
              </w:rPr>
            </w:pPr>
            <w:r w:rsidRPr="005B7BDB">
              <w:t>9</w:t>
            </w:r>
          </w:p>
        </w:tc>
      </w:tr>
    </w:tbl>
    <w:p w14:paraId="565E5BB7" w14:textId="251C3BBD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</w:t>
      </w:r>
      <w:r w:rsidR="00004E6F" w:rsidRPr="002B2FC0">
        <w:t>о</w:t>
      </w:r>
      <w:r w:rsidR="00004E6F" w:rsidRPr="002B2FC0">
        <w:t>логий</w:t>
      </w:r>
    </w:p>
    <w:p w14:paraId="28F1516C" w14:textId="77777777" w:rsidR="00DB3CD4" w:rsidRPr="00D24624" w:rsidRDefault="00DB3CD4" w:rsidP="00DB3CD4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4CCD522F" w14:textId="77777777" w:rsidR="00DB3CD4" w:rsidRPr="00D24624" w:rsidRDefault="00DB3CD4" w:rsidP="00DB3CD4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7BD6A685" w14:textId="77777777" w:rsidR="00DB3CD4" w:rsidRPr="00D24624" w:rsidRDefault="00DB3CD4" w:rsidP="00DB3CD4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74BF2729" w14:textId="77777777" w:rsidR="00DB3CD4" w:rsidRPr="00D24624" w:rsidRDefault="00DB3CD4" w:rsidP="00DB3CD4">
      <w:pPr>
        <w:ind w:firstLine="709"/>
        <w:jc w:val="both"/>
        <w:rPr>
          <w:sz w:val="24"/>
          <w:szCs w:val="24"/>
        </w:rPr>
      </w:pPr>
      <w:r w:rsidRPr="00D24624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644E50FE" w14:textId="77777777" w:rsidR="00DB3CD4" w:rsidRPr="004C5EB4" w:rsidRDefault="00DB3CD4" w:rsidP="00DB3CD4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DB3CD4" w:rsidRPr="00D24624" w14:paraId="2EE96F73" w14:textId="77777777" w:rsidTr="00050E8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2B861F47" w14:textId="77777777" w:rsidR="00DB3CD4" w:rsidRPr="00D24624" w:rsidRDefault="00DB3CD4" w:rsidP="00050E82">
            <w:pPr>
              <w:jc w:val="center"/>
              <w:rPr>
                <w:b/>
              </w:rPr>
            </w:pPr>
            <w:r w:rsidRPr="00D24624">
              <w:rPr>
                <w:b/>
              </w:rPr>
              <w:t>использование</w:t>
            </w:r>
          </w:p>
          <w:p w14:paraId="536ABC0F" w14:textId="77777777" w:rsidR="00DB3CD4" w:rsidRPr="00D24624" w:rsidRDefault="00DB3CD4" w:rsidP="00050E82">
            <w:pPr>
              <w:jc w:val="center"/>
              <w:rPr>
                <w:b/>
              </w:rPr>
            </w:pPr>
            <w:r w:rsidRPr="00D24624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40BD806A" w14:textId="77777777" w:rsidR="00DB3CD4" w:rsidRPr="00D24624" w:rsidRDefault="00DB3CD4" w:rsidP="00050E82">
            <w:pPr>
              <w:jc w:val="center"/>
              <w:rPr>
                <w:b/>
              </w:rPr>
            </w:pPr>
            <w:r w:rsidRPr="00D24624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0F42ABD" w14:textId="77777777" w:rsidR="00DB3CD4" w:rsidRPr="00D24624" w:rsidRDefault="00DB3CD4" w:rsidP="00050E82">
            <w:pPr>
              <w:jc w:val="center"/>
              <w:rPr>
                <w:b/>
              </w:rPr>
            </w:pPr>
            <w:r w:rsidRPr="00D24624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72187265" w14:textId="77777777" w:rsidR="00DB3CD4" w:rsidRPr="00D24624" w:rsidRDefault="00DB3CD4" w:rsidP="00050E82">
            <w:pPr>
              <w:jc w:val="center"/>
              <w:rPr>
                <w:b/>
              </w:rPr>
            </w:pPr>
            <w:r w:rsidRPr="00D24624">
              <w:rPr>
                <w:b/>
              </w:rPr>
              <w:t>включение в учебный процесс</w:t>
            </w:r>
          </w:p>
        </w:tc>
      </w:tr>
      <w:tr w:rsidR="00DB3CD4" w:rsidRPr="00D24624" w14:paraId="1FF68985" w14:textId="77777777" w:rsidTr="00050E82">
        <w:trPr>
          <w:trHeight w:val="283"/>
        </w:trPr>
        <w:tc>
          <w:tcPr>
            <w:tcW w:w="2037" w:type="dxa"/>
            <w:vMerge w:val="restart"/>
          </w:tcPr>
          <w:p w14:paraId="4C6551D6" w14:textId="77777777" w:rsidR="00DB3CD4" w:rsidRPr="00D24624" w:rsidRDefault="00DB3CD4" w:rsidP="00050E82">
            <w:r w:rsidRPr="00D24624">
              <w:t>смешанное обуч</w:t>
            </w:r>
            <w:r w:rsidRPr="00D24624">
              <w:t>е</w:t>
            </w:r>
            <w:r w:rsidRPr="00D24624">
              <w:t>ние</w:t>
            </w:r>
          </w:p>
        </w:tc>
        <w:tc>
          <w:tcPr>
            <w:tcW w:w="4167" w:type="dxa"/>
          </w:tcPr>
          <w:p w14:paraId="66016E62" w14:textId="77777777" w:rsidR="00DB3CD4" w:rsidRPr="00D24624" w:rsidRDefault="00DB3CD4" w:rsidP="00050E82">
            <w:r w:rsidRPr="00D24624">
              <w:t>лекции</w:t>
            </w:r>
          </w:p>
        </w:tc>
        <w:tc>
          <w:tcPr>
            <w:tcW w:w="968" w:type="dxa"/>
          </w:tcPr>
          <w:p w14:paraId="5FF4982A" w14:textId="16FDCDA7" w:rsidR="00DB3CD4" w:rsidRPr="00D24624" w:rsidRDefault="00AF1CD8" w:rsidP="00050E82">
            <w:pPr>
              <w:jc w:val="center"/>
            </w:pPr>
            <w:r>
              <w:t>36</w:t>
            </w:r>
          </w:p>
        </w:tc>
        <w:tc>
          <w:tcPr>
            <w:tcW w:w="2682" w:type="dxa"/>
            <w:vMerge w:val="restart"/>
          </w:tcPr>
          <w:p w14:paraId="457E790C" w14:textId="77777777" w:rsidR="00DB3CD4" w:rsidRPr="00D24624" w:rsidRDefault="00DB3CD4" w:rsidP="00050E82">
            <w:r w:rsidRPr="00D24624">
              <w:t>в соответствии с распис</w:t>
            </w:r>
            <w:r w:rsidRPr="00D24624">
              <w:t>а</w:t>
            </w:r>
            <w:r w:rsidRPr="00D24624">
              <w:t xml:space="preserve">нием учебных занятий </w:t>
            </w:r>
          </w:p>
        </w:tc>
      </w:tr>
      <w:tr w:rsidR="00DB3CD4" w:rsidRPr="00D24624" w14:paraId="4007694D" w14:textId="77777777" w:rsidTr="00050E82">
        <w:trPr>
          <w:trHeight w:val="283"/>
        </w:trPr>
        <w:tc>
          <w:tcPr>
            <w:tcW w:w="2037" w:type="dxa"/>
            <w:vMerge/>
          </w:tcPr>
          <w:p w14:paraId="500663B8" w14:textId="77777777" w:rsidR="00DB3CD4" w:rsidRPr="00D24624" w:rsidRDefault="00DB3CD4" w:rsidP="00050E82"/>
        </w:tc>
        <w:tc>
          <w:tcPr>
            <w:tcW w:w="4167" w:type="dxa"/>
          </w:tcPr>
          <w:p w14:paraId="202C70B9" w14:textId="77777777" w:rsidR="00DB3CD4" w:rsidRPr="00D24624" w:rsidRDefault="00DB3CD4" w:rsidP="00050E82">
            <w:r w:rsidRPr="00D24624">
              <w:t>практические занятия</w:t>
            </w:r>
          </w:p>
        </w:tc>
        <w:tc>
          <w:tcPr>
            <w:tcW w:w="968" w:type="dxa"/>
          </w:tcPr>
          <w:p w14:paraId="63ED2BBE" w14:textId="7227426E" w:rsidR="00DB3CD4" w:rsidRPr="00D24624" w:rsidRDefault="00AF1CD8" w:rsidP="00050E82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1CB3FD41" w14:textId="77777777" w:rsidR="00DB3CD4" w:rsidRPr="00D24624" w:rsidRDefault="00DB3CD4" w:rsidP="00050E82">
            <w:pPr>
              <w:jc w:val="both"/>
            </w:pPr>
          </w:p>
        </w:tc>
      </w:tr>
    </w:tbl>
    <w:p w14:paraId="775F7BC5" w14:textId="77777777" w:rsidR="00DB3CD4" w:rsidRDefault="00DB3CD4" w:rsidP="00DB3CD4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16BC30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5116EA">
        <w:rPr>
          <w:rFonts w:eastAsiaTheme="minorHAnsi"/>
          <w:noProof/>
          <w:szCs w:val="24"/>
          <w:lang w:eastAsia="en-US"/>
        </w:rPr>
        <w:t>ДИСЦИПЛИН</w:t>
      </w:r>
      <w:r w:rsidR="00DC09A5" w:rsidRPr="005116EA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>СФОРМИРОВАННОСТИ КО</w:t>
      </w:r>
      <w:r w:rsidRPr="003C57C1">
        <w:rPr>
          <w:szCs w:val="24"/>
        </w:rPr>
        <w:t>М</w:t>
      </w:r>
      <w:r w:rsidRPr="003C57C1">
        <w:rPr>
          <w:szCs w:val="24"/>
        </w:rPr>
        <w:t xml:space="preserve">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</w:t>
            </w:r>
            <w:r>
              <w:rPr>
                <w:b/>
                <w:sz w:val="21"/>
                <w:szCs w:val="21"/>
              </w:rPr>
              <w:t>и</w:t>
            </w:r>
            <w:r>
              <w:rPr>
                <w:b/>
                <w:sz w:val="21"/>
                <w:szCs w:val="21"/>
              </w:rPr>
              <w:t>рованности ко</w:t>
            </w:r>
            <w:r>
              <w:rPr>
                <w:b/>
                <w:sz w:val="21"/>
                <w:szCs w:val="21"/>
              </w:rPr>
              <w:t>м</w:t>
            </w:r>
            <w:r>
              <w:rPr>
                <w:b/>
                <w:sz w:val="21"/>
                <w:szCs w:val="21"/>
              </w:rPr>
              <w:t>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</w:t>
            </w:r>
            <w:r w:rsidRPr="0004716C">
              <w:rPr>
                <w:b/>
                <w:bCs/>
                <w:iCs/>
                <w:sz w:val="21"/>
                <w:szCs w:val="21"/>
              </w:rPr>
              <w:t>о</w:t>
            </w:r>
            <w:r w:rsidRPr="0004716C">
              <w:rPr>
                <w:b/>
                <w:bCs/>
                <w:iCs/>
                <w:sz w:val="21"/>
                <w:szCs w:val="21"/>
              </w:rPr>
              <w:t>личество ба</w:t>
            </w:r>
            <w:r w:rsidRPr="0004716C">
              <w:rPr>
                <w:b/>
                <w:bCs/>
                <w:iCs/>
                <w:sz w:val="21"/>
                <w:szCs w:val="21"/>
              </w:rPr>
              <w:t>л</w:t>
            </w:r>
            <w:r w:rsidRPr="0004716C">
              <w:rPr>
                <w:b/>
                <w:bCs/>
                <w:iCs/>
                <w:sz w:val="21"/>
                <w:szCs w:val="21"/>
              </w:rPr>
              <w:t>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</w:t>
            </w:r>
            <w:r w:rsidRPr="0004716C">
              <w:rPr>
                <w:b/>
                <w:bCs/>
                <w:iCs/>
                <w:sz w:val="21"/>
                <w:szCs w:val="21"/>
              </w:rPr>
              <w:t>ь</w:t>
            </w:r>
            <w:r w:rsidRPr="0004716C">
              <w:rPr>
                <w:b/>
                <w:bCs/>
                <w:iCs/>
                <w:sz w:val="21"/>
                <w:szCs w:val="21"/>
              </w:rPr>
              <w:t>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</w:t>
            </w:r>
            <w:r w:rsidRPr="0004716C">
              <w:rPr>
                <w:b/>
                <w:iCs/>
                <w:sz w:val="21"/>
                <w:szCs w:val="21"/>
              </w:rPr>
              <w:t>е</w:t>
            </w:r>
            <w:r w:rsidRPr="0004716C">
              <w:rPr>
                <w:b/>
                <w:iCs/>
                <w:sz w:val="21"/>
                <w:szCs w:val="21"/>
              </w:rPr>
              <w:t>кущей и промеж</w:t>
            </w:r>
            <w:r w:rsidRPr="0004716C">
              <w:rPr>
                <w:b/>
                <w:iCs/>
                <w:sz w:val="21"/>
                <w:szCs w:val="21"/>
              </w:rPr>
              <w:t>у</w:t>
            </w:r>
            <w:r w:rsidRPr="0004716C">
              <w:rPr>
                <w:b/>
                <w:iCs/>
                <w:sz w:val="21"/>
                <w:szCs w:val="21"/>
              </w:rPr>
              <w:t>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B348747" w:rsidR="00590FE2" w:rsidRPr="008549CC" w:rsidRDefault="00590FE2" w:rsidP="005116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1A51F3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7A06CAF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C53DF1B" w14:textId="571BA8ED" w:rsidR="005116EA" w:rsidRPr="005116EA" w:rsidRDefault="005116EA" w:rsidP="005116EA">
            <w:pPr>
              <w:rPr>
                <w:sz w:val="20"/>
                <w:szCs w:val="20"/>
              </w:rPr>
            </w:pPr>
            <w:r w:rsidRPr="005116EA">
              <w:rPr>
                <w:sz w:val="20"/>
                <w:szCs w:val="20"/>
              </w:rPr>
              <w:t xml:space="preserve">ПК-2 </w:t>
            </w:r>
          </w:p>
          <w:p w14:paraId="779115DA" w14:textId="1A006C5E" w:rsidR="005116EA" w:rsidRPr="005116EA" w:rsidRDefault="005116EA" w:rsidP="005116EA">
            <w:pPr>
              <w:rPr>
                <w:sz w:val="20"/>
                <w:szCs w:val="20"/>
              </w:rPr>
            </w:pPr>
            <w:r w:rsidRPr="005116EA">
              <w:rPr>
                <w:sz w:val="20"/>
                <w:szCs w:val="20"/>
              </w:rPr>
              <w:t>ИД-ПК-2.3</w:t>
            </w:r>
          </w:p>
          <w:p w14:paraId="140041D6" w14:textId="6311E6A2" w:rsidR="005116EA" w:rsidRPr="005116EA" w:rsidRDefault="005116EA" w:rsidP="005116EA">
            <w:pPr>
              <w:rPr>
                <w:sz w:val="20"/>
                <w:szCs w:val="20"/>
              </w:rPr>
            </w:pPr>
            <w:r w:rsidRPr="005116EA">
              <w:rPr>
                <w:sz w:val="20"/>
                <w:szCs w:val="20"/>
              </w:rPr>
              <w:t>ПК-4</w:t>
            </w:r>
          </w:p>
          <w:p w14:paraId="03CF441F" w14:textId="1D4A0E3E" w:rsidR="005116EA" w:rsidRPr="005116EA" w:rsidRDefault="005116EA" w:rsidP="005116EA">
            <w:pPr>
              <w:rPr>
                <w:sz w:val="20"/>
                <w:szCs w:val="20"/>
              </w:rPr>
            </w:pPr>
            <w:r w:rsidRPr="005116EA">
              <w:rPr>
                <w:sz w:val="20"/>
                <w:szCs w:val="20"/>
              </w:rPr>
              <w:t>ИД-ПК-4.4</w:t>
            </w:r>
          </w:p>
          <w:p w14:paraId="417510C9" w14:textId="7667752A" w:rsidR="005116EA" w:rsidRPr="005116EA" w:rsidRDefault="005116EA" w:rsidP="005116EA">
            <w:pPr>
              <w:rPr>
                <w:sz w:val="20"/>
                <w:szCs w:val="20"/>
              </w:rPr>
            </w:pPr>
            <w:r w:rsidRPr="005116EA">
              <w:rPr>
                <w:sz w:val="20"/>
                <w:szCs w:val="20"/>
              </w:rPr>
              <w:t>ПК-6</w:t>
            </w:r>
          </w:p>
          <w:p w14:paraId="4C2A80B4" w14:textId="4311B959" w:rsidR="00590FE2" w:rsidRPr="005116EA" w:rsidRDefault="005116EA" w:rsidP="005116EA">
            <w:pPr>
              <w:rPr>
                <w:b/>
                <w:sz w:val="20"/>
                <w:szCs w:val="20"/>
              </w:rPr>
            </w:pPr>
            <w:r w:rsidRPr="005116EA">
              <w:rPr>
                <w:sz w:val="20"/>
                <w:szCs w:val="20"/>
              </w:rPr>
              <w:t>ИД-ПК-6.4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52DFEE76" w:rsidR="00590FE2" w:rsidRPr="0004716C" w:rsidRDefault="005116EA" w:rsidP="00B36FDD">
            <w:r>
              <w:t>высокий</w:t>
            </w:r>
          </w:p>
        </w:tc>
        <w:tc>
          <w:tcPr>
            <w:tcW w:w="1726" w:type="dxa"/>
          </w:tcPr>
          <w:p w14:paraId="5E592D0B" w14:textId="0E2525E1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0F31459A" w:rsidR="005116EA" w:rsidRPr="0004716C" w:rsidRDefault="00590FE2" w:rsidP="005116EA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043D39E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41A06FB0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66AACDA7" w:rsidR="00590FE2" w:rsidRPr="00590FE2" w:rsidRDefault="00590FE2" w:rsidP="00C03EAD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BFD44F6" w14:textId="1D203216" w:rsidR="00295085" w:rsidRPr="00125FE5" w:rsidRDefault="00295085" w:rsidP="00295085">
            <w:pPr>
              <w:numPr>
                <w:ilvl w:val="0"/>
                <w:numId w:val="14"/>
              </w:numPr>
              <w:tabs>
                <w:tab w:val="left" w:pos="169"/>
              </w:tabs>
              <w:ind w:left="27" w:hanging="27"/>
              <w:contextualSpacing/>
              <w:rPr>
                <w:b/>
              </w:rPr>
            </w:pPr>
            <w:r w:rsidRPr="001240DC">
              <w:t>примен</w:t>
            </w:r>
            <w:r>
              <w:t>яет</w:t>
            </w:r>
            <w:r w:rsidRPr="001240DC">
              <w:t xml:space="preserve"> теоретически</w:t>
            </w:r>
            <w:r>
              <w:t>е</w:t>
            </w:r>
            <w:r w:rsidRPr="001240DC">
              <w:t xml:space="preserve"> п</w:t>
            </w:r>
            <w:r w:rsidRPr="001240DC">
              <w:t>о</w:t>
            </w:r>
            <w:r w:rsidRPr="001240DC">
              <w:t>ложени</w:t>
            </w:r>
            <w:r>
              <w:t>я</w:t>
            </w:r>
            <w:r w:rsidRPr="001240DC">
              <w:t xml:space="preserve"> при решении практ</w:t>
            </w:r>
            <w:r w:rsidRPr="001240DC">
              <w:t>и</w:t>
            </w:r>
            <w:r w:rsidRPr="001240DC">
              <w:t>ческих задач</w:t>
            </w:r>
            <w:r w:rsidR="00F93077">
              <w:t>, в том числе п</w:t>
            </w:r>
            <w:r w:rsidR="00F93077">
              <w:t>о</w:t>
            </w:r>
            <w:r w:rsidR="00F93077">
              <w:t>вышенной сложности,</w:t>
            </w:r>
            <w:r w:rsidRPr="001240DC">
              <w:t xml:space="preserve"> </w:t>
            </w:r>
            <w:r>
              <w:rPr>
                <w:rFonts w:cstheme="minorBidi"/>
                <w:iCs/>
              </w:rPr>
              <w:t>по в</w:t>
            </w:r>
            <w:r>
              <w:rPr>
                <w:rFonts w:cstheme="minorBidi"/>
                <w:iCs/>
              </w:rPr>
              <w:t>ы</w:t>
            </w:r>
            <w:r>
              <w:rPr>
                <w:rFonts w:cstheme="minorBidi"/>
                <w:iCs/>
              </w:rPr>
              <w:t>бору эффективных финанс</w:t>
            </w:r>
            <w:r>
              <w:rPr>
                <w:rFonts w:cstheme="minorBidi"/>
                <w:iCs/>
              </w:rPr>
              <w:t>о</w:t>
            </w:r>
            <w:r>
              <w:rPr>
                <w:rFonts w:cstheme="minorBidi"/>
                <w:iCs/>
              </w:rPr>
              <w:t>вых услуг, предоставляемых коммерческими банками, а также кредитных условий для хозяйствующего субъекта;</w:t>
            </w:r>
          </w:p>
          <w:p w14:paraId="6E4B77DE" w14:textId="00057DCD" w:rsidR="00295085" w:rsidRPr="001240DC" w:rsidRDefault="00295085" w:rsidP="00295085">
            <w:pPr>
              <w:numPr>
                <w:ilvl w:val="0"/>
                <w:numId w:val="14"/>
              </w:numPr>
              <w:tabs>
                <w:tab w:val="left" w:pos="169"/>
              </w:tabs>
              <w:ind w:left="27" w:hanging="27"/>
              <w:contextualSpacing/>
              <w:rPr>
                <w:b/>
              </w:rPr>
            </w:pPr>
            <w:r>
              <w:t>в полной мере</w:t>
            </w:r>
            <w:r w:rsidRPr="001240DC">
              <w:t xml:space="preserve"> владеет нео</w:t>
            </w:r>
            <w:r w:rsidRPr="001240DC">
              <w:t>б</w:t>
            </w:r>
            <w:r w:rsidRPr="001240DC">
              <w:t>ходимыми навыками и при</w:t>
            </w:r>
            <w:r w:rsidRPr="001240DC">
              <w:t>ё</w:t>
            </w:r>
            <w:r w:rsidRPr="001240DC">
              <w:t>мами</w:t>
            </w:r>
            <w:r>
              <w:t xml:space="preserve"> для осуществления сбора и анализа </w:t>
            </w:r>
            <w:r w:rsidRPr="00956292">
              <w:rPr>
                <w:rFonts w:cstheme="minorBidi"/>
                <w:iCs/>
              </w:rPr>
              <w:t xml:space="preserve">информации о </w:t>
            </w:r>
            <w:r w:rsidRPr="00956292">
              <w:t>ба</w:t>
            </w:r>
            <w:r w:rsidRPr="00956292">
              <w:t>н</w:t>
            </w:r>
            <w:r w:rsidRPr="00956292">
              <w:t>ковских продуктах и услугах</w:t>
            </w:r>
            <w:r w:rsidRPr="00956292">
              <w:rPr>
                <w:rFonts w:cstheme="minorBidi"/>
                <w:iCs/>
              </w:rPr>
              <w:t xml:space="preserve"> с использование</w:t>
            </w:r>
            <w:r w:rsidR="00F93077">
              <w:rPr>
                <w:rFonts w:cstheme="minorBidi"/>
                <w:iCs/>
              </w:rPr>
              <w:t>м</w:t>
            </w:r>
            <w:r w:rsidRPr="00956292">
              <w:rPr>
                <w:rFonts w:cstheme="minorBidi"/>
                <w:iCs/>
              </w:rPr>
              <w:t xml:space="preserve"> различных и</w:t>
            </w:r>
            <w:r w:rsidRPr="00956292">
              <w:rPr>
                <w:rFonts w:cstheme="minorBidi"/>
                <w:iCs/>
              </w:rPr>
              <w:t>с</w:t>
            </w:r>
            <w:r w:rsidRPr="00956292">
              <w:rPr>
                <w:rFonts w:cstheme="minorBidi"/>
                <w:iCs/>
              </w:rPr>
              <w:t>точников в том числе данных рейтинговых агентств, анал</w:t>
            </w:r>
            <w:r w:rsidRPr="00956292">
              <w:rPr>
                <w:rFonts w:cstheme="minorBidi"/>
                <w:iCs/>
              </w:rPr>
              <w:t>и</w:t>
            </w:r>
            <w:r w:rsidRPr="00956292">
              <w:rPr>
                <w:rFonts w:cstheme="minorBidi"/>
                <w:iCs/>
              </w:rPr>
              <w:t>тических и аудиторских орг</w:t>
            </w:r>
            <w:r w:rsidRPr="00956292">
              <w:rPr>
                <w:rFonts w:cstheme="minorBidi"/>
                <w:iCs/>
              </w:rPr>
              <w:t>а</w:t>
            </w:r>
            <w:r w:rsidRPr="00956292">
              <w:rPr>
                <w:rFonts w:cstheme="minorBidi"/>
                <w:iCs/>
              </w:rPr>
              <w:t>низаций</w:t>
            </w:r>
            <w:r w:rsidRPr="001240DC">
              <w:t>;</w:t>
            </w:r>
          </w:p>
          <w:p w14:paraId="60426C11" w14:textId="5DBEA75E" w:rsidR="00295085" w:rsidRPr="006F4FF9" w:rsidRDefault="00295085" w:rsidP="00295085">
            <w:pPr>
              <w:numPr>
                <w:ilvl w:val="0"/>
                <w:numId w:val="14"/>
              </w:numPr>
              <w:tabs>
                <w:tab w:val="left" w:pos="169"/>
              </w:tabs>
              <w:ind w:left="27" w:hanging="27"/>
              <w:contextualSpacing/>
              <w:rPr>
                <w:b/>
              </w:rPr>
            </w:pPr>
            <w:r w:rsidRPr="001240DC">
              <w:t>способен</w:t>
            </w:r>
            <w:r>
              <w:t xml:space="preserve"> </w:t>
            </w:r>
            <w:r w:rsidR="00F93077">
              <w:t xml:space="preserve">самостоятельно </w:t>
            </w:r>
            <w:r>
              <w:t xml:space="preserve">проводить анализ структуры </w:t>
            </w:r>
            <w:r>
              <w:lastRenderedPageBreak/>
              <w:t>национальной системы дене</w:t>
            </w:r>
            <w:r>
              <w:t>ж</w:t>
            </w:r>
            <w:r>
              <w:t>ного обращения и функцион</w:t>
            </w:r>
            <w:r>
              <w:t>и</w:t>
            </w:r>
            <w:r>
              <w:t>рования финансового сектора экономики</w:t>
            </w:r>
            <w:r w:rsidRPr="006F4FF9">
              <w:rPr>
                <w:rFonts w:cstheme="minorBidi"/>
                <w:iCs/>
              </w:rPr>
              <w:t>;</w:t>
            </w:r>
          </w:p>
          <w:p w14:paraId="6F38C215" w14:textId="3E190BAB" w:rsidR="00295085" w:rsidRPr="001240DC" w:rsidRDefault="00295085" w:rsidP="00295085">
            <w:pPr>
              <w:numPr>
                <w:ilvl w:val="0"/>
                <w:numId w:val="14"/>
              </w:numPr>
              <w:tabs>
                <w:tab w:val="left" w:pos="169"/>
              </w:tabs>
              <w:ind w:left="27" w:hanging="27"/>
              <w:contextualSpacing/>
              <w:rPr>
                <w:b/>
              </w:rPr>
            </w:pPr>
            <w:r w:rsidRPr="001240DC">
              <w:t>способен</w:t>
            </w:r>
            <w:r w:rsidR="00F93077">
              <w:t xml:space="preserve"> самостоятельно</w:t>
            </w:r>
            <w:r w:rsidRPr="001240DC">
              <w:t xml:space="preserve"> </w:t>
            </w:r>
            <w:r w:rsidRPr="001240DC">
              <w:rPr>
                <w:rFonts w:cstheme="minorBidi"/>
                <w:iCs/>
              </w:rPr>
              <w:t xml:space="preserve">осуществлять </w:t>
            </w:r>
            <w:r>
              <w:rPr>
                <w:rFonts w:cstheme="minorBidi"/>
                <w:iCs/>
              </w:rPr>
              <w:t>оценку эффе</w:t>
            </w:r>
            <w:r>
              <w:rPr>
                <w:rFonts w:cstheme="minorBidi"/>
                <w:iCs/>
              </w:rPr>
              <w:t>к</w:t>
            </w:r>
            <w:r>
              <w:rPr>
                <w:rFonts w:cstheme="minorBidi"/>
                <w:iCs/>
              </w:rPr>
              <w:t>тивности</w:t>
            </w:r>
            <w:r w:rsidRPr="001240DC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>банковских опер</w:t>
            </w:r>
            <w:r>
              <w:rPr>
                <w:rFonts w:cstheme="minorBidi"/>
                <w:iCs/>
              </w:rPr>
              <w:t>а</w:t>
            </w:r>
            <w:r>
              <w:rPr>
                <w:rFonts w:cstheme="minorBidi"/>
                <w:iCs/>
              </w:rPr>
              <w:t>ций</w:t>
            </w:r>
            <w:r w:rsidRPr="001240DC">
              <w:t>;</w:t>
            </w:r>
          </w:p>
          <w:p w14:paraId="39353BD1" w14:textId="70980E00" w:rsidR="00F93077" w:rsidRPr="00F93077" w:rsidRDefault="00295085" w:rsidP="00F93077">
            <w:pPr>
              <w:numPr>
                <w:ilvl w:val="0"/>
                <w:numId w:val="14"/>
              </w:numPr>
              <w:tabs>
                <w:tab w:val="left" w:pos="169"/>
              </w:tabs>
              <w:ind w:left="27" w:hanging="27"/>
              <w:contextualSpacing/>
              <w:rPr>
                <w:b/>
              </w:rPr>
            </w:pPr>
            <w:r w:rsidRPr="001240DC">
              <w:t>способен</w:t>
            </w:r>
            <w:r w:rsidR="00F93077">
              <w:t xml:space="preserve"> самостоятельно</w:t>
            </w:r>
            <w:r w:rsidRPr="001240DC">
              <w:t xml:space="preserve"> </w:t>
            </w:r>
            <w:r w:rsidRPr="001240DC">
              <w:rPr>
                <w:rFonts w:cstheme="minorBidi"/>
                <w:iCs/>
              </w:rPr>
              <w:t>осуществлять</w:t>
            </w:r>
            <w:r>
              <w:rPr>
                <w:rFonts w:cstheme="minorBidi"/>
                <w:iCs/>
              </w:rPr>
              <w:t xml:space="preserve"> оценку кредит</w:t>
            </w:r>
            <w:r>
              <w:rPr>
                <w:rFonts w:cstheme="minorBidi"/>
                <w:iCs/>
              </w:rPr>
              <w:t>о</w:t>
            </w:r>
            <w:r>
              <w:rPr>
                <w:rFonts w:cstheme="minorBidi"/>
                <w:iCs/>
              </w:rPr>
              <w:t>способности заемщика</w:t>
            </w:r>
            <w:r w:rsidR="00F93077">
              <w:rPr>
                <w:b/>
              </w:rPr>
              <w:t>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6AAECFB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39AE16BC" w:rsidR="005116EA" w:rsidRPr="0004716C" w:rsidRDefault="005116EA" w:rsidP="005116EA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7FB36380" w14:textId="1768342D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12383D95" w:rsidR="00590FE2" w:rsidRPr="00590FE2" w:rsidRDefault="00590FE2" w:rsidP="00C03EAD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2E97B9E" w:rsidR="00590FE2" w:rsidRPr="00590FE2" w:rsidRDefault="00590FE2" w:rsidP="00C03EAD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222BB00" w14:textId="395B926C" w:rsidR="00F93077" w:rsidRPr="00B07AC2" w:rsidRDefault="00F93077" w:rsidP="00F93077">
            <w:pPr>
              <w:numPr>
                <w:ilvl w:val="0"/>
                <w:numId w:val="14"/>
              </w:numPr>
              <w:tabs>
                <w:tab w:val="left" w:pos="169"/>
              </w:tabs>
              <w:ind w:left="0" w:firstLine="0"/>
              <w:contextualSpacing/>
              <w:rPr>
                <w:b/>
              </w:rPr>
            </w:pPr>
            <w:r w:rsidRPr="00B07AC2">
              <w:t>не испытывает затруднений в применении теоретических п</w:t>
            </w:r>
            <w:r w:rsidRPr="00B07AC2">
              <w:t>о</w:t>
            </w:r>
            <w:r w:rsidRPr="00B07AC2">
              <w:t>ложений при решении практ</w:t>
            </w:r>
            <w:r w:rsidRPr="00B07AC2">
              <w:t>и</w:t>
            </w:r>
            <w:r w:rsidRPr="00B07AC2">
              <w:t xml:space="preserve">ческих задач </w:t>
            </w:r>
            <w:r w:rsidRPr="00B07AC2">
              <w:rPr>
                <w:rFonts w:cstheme="minorBidi"/>
                <w:iCs/>
              </w:rPr>
              <w:t>по выбору эффе</w:t>
            </w:r>
            <w:r w:rsidRPr="00B07AC2">
              <w:rPr>
                <w:rFonts w:cstheme="minorBidi"/>
                <w:iCs/>
              </w:rPr>
              <w:t>к</w:t>
            </w:r>
            <w:r w:rsidRPr="00B07AC2">
              <w:rPr>
                <w:rFonts w:cstheme="minorBidi"/>
                <w:iCs/>
              </w:rPr>
              <w:t>тивных финансовых услуг, предоставляемых коммерч</w:t>
            </w:r>
            <w:r w:rsidRPr="00B07AC2">
              <w:rPr>
                <w:rFonts w:cstheme="minorBidi"/>
                <w:iCs/>
              </w:rPr>
              <w:t>е</w:t>
            </w:r>
            <w:r w:rsidRPr="00B07AC2">
              <w:rPr>
                <w:rFonts w:cstheme="minorBidi"/>
                <w:iCs/>
              </w:rPr>
              <w:t>скими банками, а также кр</w:t>
            </w:r>
            <w:r w:rsidRPr="00B07AC2">
              <w:rPr>
                <w:rFonts w:cstheme="minorBidi"/>
                <w:iCs/>
              </w:rPr>
              <w:t>е</w:t>
            </w:r>
            <w:r w:rsidRPr="00B07AC2">
              <w:rPr>
                <w:rFonts w:cstheme="minorBidi"/>
                <w:iCs/>
              </w:rPr>
              <w:t>дитных условий для хозя</w:t>
            </w:r>
            <w:r w:rsidRPr="00B07AC2">
              <w:rPr>
                <w:rFonts w:cstheme="minorBidi"/>
                <w:iCs/>
              </w:rPr>
              <w:t>й</w:t>
            </w:r>
            <w:r w:rsidRPr="00B07AC2">
              <w:rPr>
                <w:rFonts w:cstheme="minorBidi"/>
                <w:iCs/>
              </w:rPr>
              <w:t>ствующего субъекта;</w:t>
            </w:r>
          </w:p>
          <w:p w14:paraId="296CBC7A" w14:textId="090D0DAF" w:rsidR="00F93077" w:rsidRPr="00B07AC2" w:rsidRDefault="00F93077" w:rsidP="00F93077">
            <w:pPr>
              <w:numPr>
                <w:ilvl w:val="0"/>
                <w:numId w:val="14"/>
              </w:numPr>
              <w:tabs>
                <w:tab w:val="left" w:pos="169"/>
              </w:tabs>
              <w:ind w:left="0" w:firstLine="0"/>
              <w:contextualSpacing/>
              <w:rPr>
                <w:b/>
              </w:rPr>
            </w:pPr>
            <w:r w:rsidRPr="00B07AC2">
              <w:t>владеет необходимыми нав</w:t>
            </w:r>
            <w:r w:rsidRPr="00B07AC2">
              <w:t>ы</w:t>
            </w:r>
            <w:r w:rsidRPr="00B07AC2">
              <w:t>ками и приёмами для ос</w:t>
            </w:r>
            <w:r w:rsidRPr="00B07AC2">
              <w:t>у</w:t>
            </w:r>
            <w:r w:rsidRPr="00B07AC2">
              <w:t xml:space="preserve">ществления сбора и анализа </w:t>
            </w:r>
            <w:r w:rsidRPr="00B07AC2">
              <w:rPr>
                <w:rFonts w:cstheme="minorBidi"/>
                <w:iCs/>
              </w:rPr>
              <w:t xml:space="preserve">информации о </w:t>
            </w:r>
            <w:r w:rsidRPr="00B07AC2">
              <w:t>банковских пр</w:t>
            </w:r>
            <w:r w:rsidRPr="00B07AC2">
              <w:t>о</w:t>
            </w:r>
            <w:r w:rsidRPr="00B07AC2">
              <w:t>дуктах и услугах</w:t>
            </w:r>
            <w:r w:rsidRPr="00B07AC2">
              <w:rPr>
                <w:rFonts w:cstheme="minorBidi"/>
                <w:iCs/>
              </w:rPr>
              <w:t xml:space="preserve"> с использов</w:t>
            </w:r>
            <w:r w:rsidRPr="00B07AC2">
              <w:rPr>
                <w:rFonts w:cstheme="minorBidi"/>
                <w:iCs/>
              </w:rPr>
              <w:t>а</w:t>
            </w:r>
            <w:r w:rsidRPr="00B07AC2">
              <w:rPr>
                <w:rFonts w:cstheme="minorBidi"/>
                <w:iCs/>
              </w:rPr>
              <w:t>нием различных источников в том числе данных рейтинговых агентств, аналитических и аудиторских организаций</w:t>
            </w:r>
            <w:r w:rsidRPr="00B07AC2">
              <w:t>;</w:t>
            </w:r>
          </w:p>
          <w:p w14:paraId="4B87671E" w14:textId="2B5B9794" w:rsidR="00F93077" w:rsidRPr="00B07AC2" w:rsidRDefault="00F93077" w:rsidP="00F93077">
            <w:pPr>
              <w:numPr>
                <w:ilvl w:val="0"/>
                <w:numId w:val="14"/>
              </w:numPr>
              <w:tabs>
                <w:tab w:val="left" w:pos="169"/>
              </w:tabs>
              <w:ind w:left="0" w:firstLine="0"/>
              <w:contextualSpacing/>
              <w:rPr>
                <w:b/>
              </w:rPr>
            </w:pPr>
            <w:r w:rsidRPr="00B07AC2">
              <w:t>способен анализировать структуру национальной с</w:t>
            </w:r>
            <w:r w:rsidRPr="00B07AC2">
              <w:t>и</w:t>
            </w:r>
            <w:r w:rsidRPr="00B07AC2">
              <w:t>стемы денежного обращения и функционировани</w:t>
            </w:r>
            <w:r w:rsidR="00B07AC2" w:rsidRPr="00B07AC2">
              <w:t>е</w:t>
            </w:r>
            <w:r w:rsidRPr="00B07AC2">
              <w:t xml:space="preserve"> финансов</w:t>
            </w:r>
            <w:r w:rsidRPr="00B07AC2">
              <w:t>о</w:t>
            </w:r>
            <w:r w:rsidRPr="00B07AC2">
              <w:t>го сектора экономики</w:t>
            </w:r>
            <w:r w:rsidRPr="00B07AC2">
              <w:rPr>
                <w:rFonts w:cstheme="minorBidi"/>
                <w:iCs/>
              </w:rPr>
              <w:t>;</w:t>
            </w:r>
          </w:p>
          <w:p w14:paraId="248BB8BA" w14:textId="73D2CB73" w:rsidR="00F93077" w:rsidRPr="00B07AC2" w:rsidRDefault="00F93077" w:rsidP="00F93077">
            <w:pPr>
              <w:numPr>
                <w:ilvl w:val="0"/>
                <w:numId w:val="14"/>
              </w:numPr>
              <w:tabs>
                <w:tab w:val="left" w:pos="169"/>
              </w:tabs>
              <w:ind w:left="0" w:firstLine="0"/>
              <w:contextualSpacing/>
              <w:rPr>
                <w:b/>
              </w:rPr>
            </w:pPr>
            <w:r w:rsidRPr="00B07AC2">
              <w:t xml:space="preserve">способен </w:t>
            </w:r>
            <w:r w:rsidRPr="00B07AC2">
              <w:rPr>
                <w:rFonts w:cstheme="minorBidi"/>
                <w:iCs/>
              </w:rPr>
              <w:t>осуществлять оце</w:t>
            </w:r>
            <w:r w:rsidRPr="00B07AC2">
              <w:rPr>
                <w:rFonts w:cstheme="minorBidi"/>
                <w:iCs/>
              </w:rPr>
              <w:t>н</w:t>
            </w:r>
            <w:r w:rsidRPr="00B07AC2">
              <w:rPr>
                <w:rFonts w:cstheme="minorBidi"/>
                <w:iCs/>
              </w:rPr>
              <w:lastRenderedPageBreak/>
              <w:t>ку эффективности банковских операций</w:t>
            </w:r>
            <w:r w:rsidRPr="00B07AC2">
              <w:t>;</w:t>
            </w:r>
          </w:p>
          <w:p w14:paraId="5043A887" w14:textId="1FB1010F" w:rsidR="00590FE2" w:rsidRPr="00B07AC2" w:rsidRDefault="00F93077" w:rsidP="00B07AC2">
            <w:pPr>
              <w:numPr>
                <w:ilvl w:val="0"/>
                <w:numId w:val="14"/>
              </w:numPr>
              <w:tabs>
                <w:tab w:val="left" w:pos="169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B07AC2">
              <w:t xml:space="preserve">способен </w:t>
            </w:r>
            <w:r w:rsidRPr="00B07AC2">
              <w:rPr>
                <w:rFonts w:cstheme="minorBidi"/>
                <w:iCs/>
              </w:rPr>
              <w:t>осуществлять оце</w:t>
            </w:r>
            <w:r w:rsidRPr="00B07AC2">
              <w:rPr>
                <w:rFonts w:cstheme="minorBidi"/>
                <w:iCs/>
              </w:rPr>
              <w:t>н</w:t>
            </w:r>
            <w:r w:rsidRPr="00B07AC2">
              <w:rPr>
                <w:rFonts w:cstheme="minorBidi"/>
                <w:iCs/>
              </w:rPr>
              <w:t>ку кредитоспособности зае</w:t>
            </w:r>
            <w:r w:rsidRPr="00B07AC2">
              <w:rPr>
                <w:rFonts w:cstheme="minorBidi"/>
                <w:iCs/>
              </w:rPr>
              <w:t>м</w:t>
            </w:r>
            <w:r w:rsidRPr="00B07AC2">
              <w:rPr>
                <w:rFonts w:cstheme="minorBidi"/>
                <w:iCs/>
              </w:rPr>
              <w:t>щика</w:t>
            </w:r>
            <w:r w:rsidRPr="00B07AC2">
              <w:t>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4AD6A32F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62114024" w:rsidR="005116EA" w:rsidRPr="0004716C" w:rsidRDefault="00590FE2" w:rsidP="005116EA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73CC06D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0379B50F" w:rsidR="00590FE2" w:rsidRPr="00590FE2" w:rsidRDefault="00590FE2" w:rsidP="00C03EAD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129F4729" w:rsidR="00590FE2" w:rsidRPr="00590FE2" w:rsidRDefault="00590FE2" w:rsidP="00C03EAD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A37BB1D" w14:textId="72060EFF" w:rsidR="00B07AC2" w:rsidRPr="00125FE5" w:rsidRDefault="00B07AC2" w:rsidP="00B07AC2">
            <w:pPr>
              <w:numPr>
                <w:ilvl w:val="0"/>
                <w:numId w:val="14"/>
              </w:numPr>
              <w:tabs>
                <w:tab w:val="left" w:pos="169"/>
              </w:tabs>
              <w:ind w:left="27" w:firstLine="0"/>
              <w:contextualSpacing/>
              <w:rPr>
                <w:b/>
              </w:rPr>
            </w:pPr>
            <w:r w:rsidRPr="001240DC">
              <w:t xml:space="preserve">испытывает </w:t>
            </w:r>
            <w:r>
              <w:t>частичные</w:t>
            </w:r>
            <w:r w:rsidRPr="001240DC">
              <w:t xml:space="preserve"> з</w:t>
            </w:r>
            <w:r w:rsidRPr="001240DC">
              <w:t>а</w:t>
            </w:r>
            <w:r w:rsidRPr="001240DC">
              <w:t>труднения в применении те</w:t>
            </w:r>
            <w:r w:rsidRPr="001240DC">
              <w:t>о</w:t>
            </w:r>
            <w:r w:rsidRPr="001240DC">
              <w:t xml:space="preserve">ретических положений при решении практических задач </w:t>
            </w:r>
            <w:r>
              <w:rPr>
                <w:rFonts w:cstheme="minorBidi"/>
                <w:iCs/>
              </w:rPr>
              <w:t>по выбору эффективных ф</w:t>
            </w:r>
            <w:r>
              <w:rPr>
                <w:rFonts w:cstheme="minorBidi"/>
                <w:iCs/>
              </w:rPr>
              <w:t>и</w:t>
            </w:r>
            <w:r>
              <w:rPr>
                <w:rFonts w:cstheme="minorBidi"/>
                <w:iCs/>
              </w:rPr>
              <w:t>нансовых услуг, предоставля</w:t>
            </w:r>
            <w:r>
              <w:rPr>
                <w:rFonts w:cstheme="minorBidi"/>
                <w:iCs/>
              </w:rPr>
              <w:t>е</w:t>
            </w:r>
            <w:r>
              <w:rPr>
                <w:rFonts w:cstheme="minorBidi"/>
                <w:iCs/>
              </w:rPr>
              <w:t>мых коммерческими банками, а также кредитных условий для хозяйствующего субъекта;</w:t>
            </w:r>
          </w:p>
          <w:p w14:paraId="47124A5C" w14:textId="1958DF14" w:rsidR="00B07AC2" w:rsidRPr="001240DC" w:rsidRDefault="00B07AC2" w:rsidP="00B07AC2">
            <w:pPr>
              <w:numPr>
                <w:ilvl w:val="0"/>
                <w:numId w:val="14"/>
              </w:numPr>
              <w:tabs>
                <w:tab w:val="left" w:pos="169"/>
              </w:tabs>
              <w:ind w:left="27" w:firstLine="0"/>
              <w:contextualSpacing/>
              <w:rPr>
                <w:b/>
              </w:rPr>
            </w:pPr>
            <w:r w:rsidRPr="001240DC">
              <w:t>не</w:t>
            </w:r>
            <w:r>
              <w:t xml:space="preserve"> в полной мере</w:t>
            </w:r>
            <w:r w:rsidRPr="001240DC">
              <w:t xml:space="preserve"> владеет н</w:t>
            </w:r>
            <w:r w:rsidRPr="001240DC">
              <w:t>е</w:t>
            </w:r>
            <w:r w:rsidRPr="001240DC">
              <w:t>обходимыми навыками и пр</w:t>
            </w:r>
            <w:r w:rsidRPr="001240DC">
              <w:t>и</w:t>
            </w:r>
            <w:r w:rsidRPr="001240DC">
              <w:t>ёмами</w:t>
            </w:r>
            <w:r>
              <w:t xml:space="preserve"> для осуществления сб</w:t>
            </w:r>
            <w:r>
              <w:t>о</w:t>
            </w:r>
            <w:r>
              <w:t xml:space="preserve">ра и анализа </w:t>
            </w:r>
            <w:r w:rsidRPr="00956292">
              <w:rPr>
                <w:rFonts w:cstheme="minorBidi"/>
                <w:iCs/>
              </w:rPr>
              <w:t xml:space="preserve">информации о </w:t>
            </w:r>
            <w:r w:rsidRPr="00956292">
              <w:t>банковских продуктах и усл</w:t>
            </w:r>
            <w:r w:rsidRPr="00956292">
              <w:t>у</w:t>
            </w:r>
            <w:r w:rsidRPr="00956292">
              <w:t>гах</w:t>
            </w:r>
            <w:r w:rsidRPr="00956292">
              <w:rPr>
                <w:rFonts w:cstheme="minorBidi"/>
                <w:iCs/>
              </w:rPr>
              <w:t xml:space="preserve"> с использование</w:t>
            </w:r>
            <w:r>
              <w:rPr>
                <w:rFonts w:cstheme="minorBidi"/>
                <w:iCs/>
              </w:rPr>
              <w:t>м</w:t>
            </w:r>
            <w:r w:rsidRPr="00956292">
              <w:rPr>
                <w:rFonts w:cstheme="minorBidi"/>
                <w:iCs/>
              </w:rPr>
              <w:t xml:space="preserve"> разли</w:t>
            </w:r>
            <w:r w:rsidRPr="00956292">
              <w:rPr>
                <w:rFonts w:cstheme="minorBidi"/>
                <w:iCs/>
              </w:rPr>
              <w:t>ч</w:t>
            </w:r>
            <w:r w:rsidRPr="00956292">
              <w:rPr>
                <w:rFonts w:cstheme="minorBidi"/>
                <w:iCs/>
              </w:rPr>
              <w:t>ных источников в том числе данных рейтинговых агентств, аналитических и аудиторских организаций</w:t>
            </w:r>
            <w:r w:rsidRPr="001240DC">
              <w:t>;</w:t>
            </w:r>
          </w:p>
          <w:p w14:paraId="23BB8AF5" w14:textId="1D0FEE10" w:rsidR="00B07AC2" w:rsidRPr="006F4FF9" w:rsidRDefault="00B07AC2" w:rsidP="00B07AC2">
            <w:pPr>
              <w:numPr>
                <w:ilvl w:val="0"/>
                <w:numId w:val="14"/>
              </w:numPr>
              <w:tabs>
                <w:tab w:val="left" w:pos="169"/>
              </w:tabs>
              <w:ind w:left="27" w:firstLine="0"/>
              <w:contextualSpacing/>
              <w:rPr>
                <w:b/>
              </w:rPr>
            </w:pPr>
            <w:r w:rsidRPr="001240DC">
              <w:t>способен</w:t>
            </w:r>
            <w:r>
              <w:t xml:space="preserve"> проводить анализ структуры национальной с</w:t>
            </w:r>
            <w:r>
              <w:t>и</w:t>
            </w:r>
            <w:r>
              <w:t>стемы денежного обращения и функционирования финансов</w:t>
            </w:r>
            <w:r>
              <w:t>о</w:t>
            </w:r>
            <w:r>
              <w:t xml:space="preserve">го сектора экономики </w:t>
            </w:r>
            <w:r w:rsidR="004029AA">
              <w:t>по о</w:t>
            </w:r>
            <w:r w:rsidR="004029AA">
              <w:t>б</w:t>
            </w:r>
            <w:r w:rsidR="004029AA">
              <w:t>разцу</w:t>
            </w:r>
            <w:r w:rsidRPr="006F4FF9">
              <w:rPr>
                <w:rFonts w:cstheme="minorBidi"/>
                <w:iCs/>
              </w:rPr>
              <w:t>;</w:t>
            </w:r>
          </w:p>
          <w:p w14:paraId="6CCEA32E" w14:textId="58222645" w:rsidR="00B07AC2" w:rsidRPr="001240DC" w:rsidRDefault="00B07AC2" w:rsidP="00B07AC2">
            <w:pPr>
              <w:numPr>
                <w:ilvl w:val="0"/>
                <w:numId w:val="14"/>
              </w:numPr>
              <w:tabs>
                <w:tab w:val="left" w:pos="169"/>
              </w:tabs>
              <w:ind w:left="27" w:firstLine="0"/>
              <w:contextualSpacing/>
              <w:rPr>
                <w:b/>
              </w:rPr>
            </w:pPr>
            <w:r w:rsidRPr="001240DC">
              <w:t xml:space="preserve">способен </w:t>
            </w:r>
            <w:r w:rsidRPr="001240DC">
              <w:rPr>
                <w:rFonts w:cstheme="minorBidi"/>
                <w:iCs/>
              </w:rPr>
              <w:t xml:space="preserve">осуществлять </w:t>
            </w:r>
            <w:r>
              <w:rPr>
                <w:rFonts w:cstheme="minorBidi"/>
                <w:iCs/>
              </w:rPr>
              <w:t>оце</w:t>
            </w:r>
            <w:r>
              <w:rPr>
                <w:rFonts w:cstheme="minorBidi"/>
                <w:iCs/>
              </w:rPr>
              <w:t>н</w:t>
            </w:r>
            <w:r>
              <w:rPr>
                <w:rFonts w:cstheme="minorBidi"/>
                <w:iCs/>
              </w:rPr>
              <w:t>ку эффективности</w:t>
            </w:r>
            <w:r w:rsidRPr="001240DC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>банковских операций</w:t>
            </w:r>
            <w:r w:rsidR="004029AA">
              <w:t xml:space="preserve"> под руководством преподавателя</w:t>
            </w:r>
            <w:r w:rsidRPr="001240DC">
              <w:t>;</w:t>
            </w:r>
          </w:p>
          <w:p w14:paraId="13661CA3" w14:textId="5A97110A" w:rsidR="004029AA" w:rsidRPr="004029AA" w:rsidRDefault="00B07AC2" w:rsidP="004029AA">
            <w:pPr>
              <w:numPr>
                <w:ilvl w:val="0"/>
                <w:numId w:val="14"/>
              </w:numPr>
              <w:tabs>
                <w:tab w:val="left" w:pos="169"/>
              </w:tabs>
              <w:ind w:left="27" w:firstLine="0"/>
              <w:contextualSpacing/>
              <w:rPr>
                <w:b/>
              </w:rPr>
            </w:pPr>
            <w:r w:rsidRPr="001240DC">
              <w:t xml:space="preserve">способен </w:t>
            </w:r>
            <w:r w:rsidRPr="001240DC">
              <w:rPr>
                <w:rFonts w:cstheme="minorBidi"/>
                <w:iCs/>
              </w:rPr>
              <w:t>осуществлять</w:t>
            </w:r>
            <w:r>
              <w:rPr>
                <w:rFonts w:cstheme="minorBidi"/>
                <w:iCs/>
              </w:rPr>
              <w:t xml:space="preserve"> оце</w:t>
            </w:r>
            <w:r>
              <w:rPr>
                <w:rFonts w:cstheme="minorBidi"/>
                <w:iCs/>
              </w:rPr>
              <w:t>н</w:t>
            </w:r>
            <w:r>
              <w:rPr>
                <w:rFonts w:cstheme="minorBidi"/>
                <w:iCs/>
              </w:rPr>
              <w:lastRenderedPageBreak/>
              <w:t>ку кредитоспособности зае</w:t>
            </w:r>
            <w:r>
              <w:rPr>
                <w:rFonts w:cstheme="minorBidi"/>
                <w:iCs/>
              </w:rPr>
              <w:t>м</w:t>
            </w:r>
            <w:r>
              <w:rPr>
                <w:rFonts w:cstheme="minorBidi"/>
                <w:iCs/>
              </w:rPr>
              <w:t>щика</w:t>
            </w:r>
            <w:r w:rsidR="004029AA">
              <w:rPr>
                <w:rFonts w:cstheme="minorBidi"/>
                <w:iCs/>
              </w:rPr>
              <w:t xml:space="preserve"> </w:t>
            </w:r>
            <w:r w:rsidR="004029AA">
              <w:t>по образцу.</w:t>
            </w:r>
          </w:p>
        </w:tc>
      </w:tr>
      <w:tr w:rsidR="001240DC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1240DC" w:rsidRPr="0004716C" w:rsidRDefault="001240DC" w:rsidP="001240DC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73F1073" w:rsidR="001240DC" w:rsidRPr="0004716C" w:rsidRDefault="001240DC" w:rsidP="001240DC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979A825" w:rsidR="001240DC" w:rsidRPr="0004716C" w:rsidRDefault="001240DC" w:rsidP="001240DC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966E578" w:rsidR="001240DC" w:rsidRPr="0004716C" w:rsidRDefault="001240DC" w:rsidP="001240DC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52FA664E" w14:textId="77777777" w:rsidR="001240DC" w:rsidRPr="001240DC" w:rsidRDefault="001240DC" w:rsidP="001240DC">
            <w:r w:rsidRPr="001240DC">
              <w:t>Обучающийся:</w:t>
            </w:r>
          </w:p>
          <w:p w14:paraId="6DBCF31B" w14:textId="77777777" w:rsidR="00295085" w:rsidRPr="00125FE5" w:rsidRDefault="00295085" w:rsidP="00295085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rPr>
                <w:b/>
              </w:rPr>
            </w:pPr>
            <w:r w:rsidRPr="001240DC">
              <w:t xml:space="preserve">испытывает серьёзные затруднения в применении теоретических положений при решении практических задач </w:t>
            </w:r>
            <w:r>
              <w:rPr>
                <w:rFonts w:cstheme="minorBidi"/>
                <w:iCs/>
              </w:rPr>
              <w:t>по выбору эффективных финансовых услуг, предоставляемых комме</w:t>
            </w:r>
            <w:r>
              <w:rPr>
                <w:rFonts w:cstheme="minorBidi"/>
                <w:iCs/>
              </w:rPr>
              <w:t>р</w:t>
            </w:r>
            <w:r>
              <w:rPr>
                <w:rFonts w:cstheme="minorBidi"/>
                <w:iCs/>
              </w:rPr>
              <w:t>ческими банками, а также кредитных условий для хозяйствующего субъекта;</w:t>
            </w:r>
          </w:p>
          <w:p w14:paraId="04C73C03" w14:textId="7627A95F" w:rsidR="00295085" w:rsidRPr="001240DC" w:rsidRDefault="00295085" w:rsidP="00295085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rPr>
                <w:b/>
              </w:rPr>
            </w:pPr>
            <w:r w:rsidRPr="001240DC">
              <w:t>не владеет необходимыми навыками и приёмами</w:t>
            </w:r>
            <w:r>
              <w:t xml:space="preserve"> для осуществления сбора и анализа </w:t>
            </w:r>
            <w:r w:rsidRPr="00956292">
              <w:rPr>
                <w:rFonts w:cstheme="minorBidi"/>
                <w:iCs/>
              </w:rPr>
              <w:t>и</w:t>
            </w:r>
            <w:r w:rsidRPr="00956292">
              <w:rPr>
                <w:rFonts w:cstheme="minorBidi"/>
                <w:iCs/>
              </w:rPr>
              <w:t>н</w:t>
            </w:r>
            <w:r w:rsidRPr="00956292">
              <w:rPr>
                <w:rFonts w:cstheme="minorBidi"/>
                <w:iCs/>
              </w:rPr>
              <w:t xml:space="preserve">формации о </w:t>
            </w:r>
            <w:r w:rsidRPr="00956292">
              <w:t>банковских продуктах и услугах</w:t>
            </w:r>
            <w:r w:rsidRPr="00956292">
              <w:rPr>
                <w:rFonts w:cstheme="minorBidi"/>
                <w:iCs/>
              </w:rPr>
              <w:t xml:space="preserve"> с использование</w:t>
            </w:r>
            <w:r w:rsidR="00F93077">
              <w:rPr>
                <w:rFonts w:cstheme="minorBidi"/>
                <w:iCs/>
              </w:rPr>
              <w:t>м</w:t>
            </w:r>
            <w:r w:rsidRPr="00956292">
              <w:rPr>
                <w:rFonts w:cstheme="minorBidi"/>
                <w:iCs/>
              </w:rPr>
              <w:t xml:space="preserve"> различных источников в том числе данных рейтинговых агентств, аналитических и аудиторских организаций</w:t>
            </w:r>
            <w:r w:rsidRPr="001240DC">
              <w:t>;</w:t>
            </w:r>
          </w:p>
          <w:p w14:paraId="0B03979A" w14:textId="77777777" w:rsidR="00125FE5" w:rsidRPr="006F4FF9" w:rsidRDefault="00125FE5" w:rsidP="00125FE5">
            <w:pPr>
              <w:numPr>
                <w:ilvl w:val="0"/>
                <w:numId w:val="14"/>
              </w:numPr>
              <w:tabs>
                <w:tab w:val="left" w:pos="317"/>
              </w:tabs>
              <w:contextualSpacing/>
              <w:rPr>
                <w:b/>
              </w:rPr>
            </w:pPr>
            <w:r w:rsidRPr="001240DC">
              <w:t>не способен</w:t>
            </w:r>
            <w:r>
              <w:t xml:space="preserve"> проводить анализ структуры национальной системы денежного обращения и функционирования финансового сектора экономики</w:t>
            </w:r>
            <w:r w:rsidRPr="006F4FF9">
              <w:rPr>
                <w:rFonts w:cstheme="minorBidi"/>
                <w:iCs/>
              </w:rPr>
              <w:t>;</w:t>
            </w:r>
          </w:p>
          <w:p w14:paraId="060A2B3B" w14:textId="77777777" w:rsidR="00125FE5" w:rsidRPr="001240DC" w:rsidRDefault="00125FE5" w:rsidP="00125FE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1240DC">
              <w:t xml:space="preserve">не способен </w:t>
            </w:r>
            <w:r w:rsidRPr="001240DC">
              <w:rPr>
                <w:rFonts w:cstheme="minorBidi"/>
                <w:iCs/>
              </w:rPr>
              <w:t xml:space="preserve">осуществлять </w:t>
            </w:r>
            <w:r>
              <w:rPr>
                <w:rFonts w:cstheme="minorBidi"/>
                <w:iCs/>
              </w:rPr>
              <w:t>оценку эффективности</w:t>
            </w:r>
            <w:r w:rsidRPr="001240DC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>банковских операций</w:t>
            </w:r>
            <w:r w:rsidRPr="001240DC">
              <w:t>;</w:t>
            </w:r>
          </w:p>
          <w:p w14:paraId="2264AB12" w14:textId="28CF2605" w:rsidR="00125FE5" w:rsidRPr="001240DC" w:rsidRDefault="00125FE5" w:rsidP="001240DC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1240DC">
              <w:t xml:space="preserve">не способен </w:t>
            </w:r>
            <w:r w:rsidRPr="001240DC">
              <w:rPr>
                <w:rFonts w:cstheme="minorBidi"/>
                <w:iCs/>
              </w:rPr>
              <w:t>осуществлять</w:t>
            </w:r>
            <w:r>
              <w:rPr>
                <w:rFonts w:cstheme="minorBidi"/>
                <w:iCs/>
              </w:rPr>
              <w:t xml:space="preserve"> оценку кредитоспособности заемщика</w:t>
            </w:r>
          </w:p>
          <w:p w14:paraId="6FD46669" w14:textId="542A73A3" w:rsidR="001240DC" w:rsidRPr="001240DC" w:rsidRDefault="001240DC" w:rsidP="001240DC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240DC">
              <w:t>ответ отражает отсутствие знаний на базовом уровне теоретического и практического мат</w:t>
            </w:r>
            <w:r w:rsidRPr="001240DC">
              <w:t>е</w:t>
            </w:r>
            <w:r w:rsidRPr="001240DC">
              <w:t>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</w:t>
      </w:r>
      <w:r>
        <w:t>А</w:t>
      </w:r>
      <w:r>
        <w:t>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DB046BA" w:rsidR="001F5596" w:rsidRPr="0021441B" w:rsidRDefault="001F5596" w:rsidP="00C03EAD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116EA">
        <w:rPr>
          <w:rFonts w:eastAsia="Times New Roman"/>
          <w:bCs/>
          <w:sz w:val="24"/>
          <w:szCs w:val="24"/>
        </w:rPr>
        <w:t>учебной ди</w:t>
      </w:r>
      <w:r w:rsidR="00A97E3D" w:rsidRPr="005116EA">
        <w:rPr>
          <w:rFonts w:eastAsia="Times New Roman"/>
          <w:bCs/>
          <w:sz w:val="24"/>
          <w:szCs w:val="24"/>
        </w:rPr>
        <w:t>с</w:t>
      </w:r>
      <w:r w:rsidR="00A97E3D" w:rsidRPr="005116EA">
        <w:rPr>
          <w:rFonts w:eastAsia="Times New Roman"/>
          <w:bCs/>
          <w:sz w:val="24"/>
          <w:szCs w:val="24"/>
        </w:rPr>
        <w:t>циплине</w:t>
      </w:r>
      <w:r w:rsidRPr="005116EA">
        <w:rPr>
          <w:rFonts w:eastAsia="Times New Roman"/>
          <w:bCs/>
          <w:sz w:val="24"/>
          <w:szCs w:val="24"/>
        </w:rPr>
        <w:t xml:space="preserve"> </w:t>
      </w:r>
      <w:r w:rsidR="005116EA" w:rsidRPr="005116EA">
        <w:rPr>
          <w:rFonts w:eastAsia="Times New Roman"/>
          <w:bCs/>
          <w:sz w:val="24"/>
          <w:szCs w:val="24"/>
        </w:rPr>
        <w:t>«Деньги, кредит, банки»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B963C5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116EA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116EA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116EA">
              <w:rPr>
                <w:b/>
              </w:rPr>
              <w:t xml:space="preserve">№ </w:t>
            </w:r>
            <w:proofErr w:type="spellStart"/>
            <w:r w:rsidRPr="005116EA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E3A065A" w:rsidR="003F468B" w:rsidRPr="005116EA" w:rsidRDefault="003F468B" w:rsidP="005116EA">
            <w:pPr>
              <w:pStyle w:val="af0"/>
              <w:ind w:left="0"/>
              <w:jc w:val="center"/>
              <w:rPr>
                <w:b/>
              </w:rPr>
            </w:pPr>
            <w:r w:rsidRPr="005116EA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116EA" w:rsidRDefault="003F468B" w:rsidP="00C03EAD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5116EA">
              <w:rPr>
                <w:b/>
              </w:rPr>
              <w:t>Примеры типовых заданий</w:t>
            </w:r>
          </w:p>
        </w:tc>
      </w:tr>
      <w:tr w:rsidR="00A55483" w:rsidRPr="005116EA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7185A8A" w:rsidR="00DC1095" w:rsidRPr="005116EA" w:rsidRDefault="005116EA" w:rsidP="00DC1095">
            <w:r w:rsidRPr="005116EA">
              <w:t>1</w:t>
            </w:r>
          </w:p>
        </w:tc>
        <w:tc>
          <w:tcPr>
            <w:tcW w:w="3827" w:type="dxa"/>
          </w:tcPr>
          <w:p w14:paraId="4E76DEA3" w14:textId="38E7AC77" w:rsidR="003F468B" w:rsidRPr="00F5773E" w:rsidRDefault="005116EA" w:rsidP="005116EA">
            <w:r w:rsidRPr="00F5773E">
              <w:t>Тестирование письменное по теме «</w:t>
            </w:r>
            <w:r w:rsidR="00F5773E" w:rsidRPr="00F5773E">
              <w:rPr>
                <w:bCs/>
              </w:rPr>
              <w:t>Безналичный денежный оборот, формы безналичных расчетов</w:t>
            </w:r>
            <w:r w:rsidRPr="00F5773E">
              <w:t>»</w:t>
            </w:r>
          </w:p>
        </w:tc>
        <w:tc>
          <w:tcPr>
            <w:tcW w:w="9723" w:type="dxa"/>
          </w:tcPr>
          <w:p w14:paraId="51189C06" w14:textId="3EAB6BBA" w:rsidR="00F5773E" w:rsidRPr="00F5773E" w:rsidRDefault="00F5773E" w:rsidP="00F5773E">
            <w:pPr>
              <w:contextualSpacing/>
              <w:jc w:val="both"/>
              <w:rPr>
                <w:rFonts w:eastAsia="Times New Roman"/>
                <w:szCs w:val="24"/>
              </w:rPr>
            </w:pPr>
            <w:r w:rsidRPr="00F5773E">
              <w:rPr>
                <w:rFonts w:eastAsia="Times New Roman"/>
                <w:szCs w:val="24"/>
              </w:rPr>
              <w:t>Перечень тестовых заданий:</w:t>
            </w:r>
          </w:p>
          <w:p w14:paraId="62C8379A" w14:textId="77777777" w:rsidR="00F5773E" w:rsidRPr="00F5773E" w:rsidRDefault="00F5773E" w:rsidP="00F5773E">
            <w:pPr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1. Денежный оборот в современных условиях обслуживает отно</w:t>
            </w:r>
            <w:r w:rsidRPr="00F5773E">
              <w:rPr>
                <w:color w:val="000000"/>
                <w:szCs w:val="24"/>
              </w:rPr>
              <w:softHyphen/>
              <w:t>шения:</w:t>
            </w:r>
          </w:p>
          <w:p w14:paraId="360A058F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1) распределительные;</w:t>
            </w:r>
          </w:p>
          <w:p w14:paraId="39840708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2) рыночные;</w:t>
            </w:r>
          </w:p>
          <w:p w14:paraId="190E8DB5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3) производственные;</w:t>
            </w:r>
          </w:p>
          <w:p w14:paraId="5E5F1D63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4) потребительские;</w:t>
            </w:r>
          </w:p>
          <w:p w14:paraId="01F7477E" w14:textId="77777777" w:rsidR="00F5773E" w:rsidRPr="00F5773E" w:rsidRDefault="00F5773E" w:rsidP="00F5773E">
            <w:pPr>
              <w:tabs>
                <w:tab w:val="left" w:pos="2415"/>
              </w:tabs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5) финансовые.</w:t>
            </w:r>
            <w:r w:rsidRPr="00F5773E">
              <w:rPr>
                <w:color w:val="000000"/>
                <w:szCs w:val="24"/>
              </w:rPr>
              <w:tab/>
            </w:r>
          </w:p>
          <w:p w14:paraId="067E6F2A" w14:textId="77777777" w:rsidR="00F5773E" w:rsidRPr="00F5773E" w:rsidRDefault="00F5773E" w:rsidP="00F5773E">
            <w:pPr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2. Согласие плательщика на платеж — это:</w:t>
            </w:r>
          </w:p>
          <w:p w14:paraId="3B7B4F30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1) тратта;</w:t>
            </w:r>
          </w:p>
          <w:p w14:paraId="0499C65D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lastRenderedPageBreak/>
              <w:t>2) акцепт;</w:t>
            </w:r>
          </w:p>
          <w:p w14:paraId="1A5B917D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3) аккредитив;</w:t>
            </w:r>
          </w:p>
          <w:p w14:paraId="45E928A0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4) инкассо.</w:t>
            </w:r>
          </w:p>
          <w:p w14:paraId="1CC84F27" w14:textId="77777777" w:rsidR="00F5773E" w:rsidRPr="00F5773E" w:rsidRDefault="00F5773E" w:rsidP="00F5773E">
            <w:pPr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3. Платежный оборот, включающий в себя инструменты денежно</w:t>
            </w:r>
            <w:r w:rsidRPr="00F5773E">
              <w:rPr>
                <w:color w:val="000000"/>
                <w:szCs w:val="24"/>
              </w:rPr>
              <w:softHyphen/>
              <w:t>го рынка, — это платежный об</w:t>
            </w:r>
            <w:r w:rsidRPr="00F5773E">
              <w:rPr>
                <w:color w:val="000000"/>
                <w:szCs w:val="24"/>
              </w:rPr>
              <w:t>о</w:t>
            </w:r>
            <w:r w:rsidRPr="00F5773E">
              <w:rPr>
                <w:color w:val="000000"/>
                <w:szCs w:val="24"/>
              </w:rPr>
              <w:t>рот:</w:t>
            </w:r>
          </w:p>
          <w:p w14:paraId="4B915A84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1) денежный;</w:t>
            </w:r>
          </w:p>
          <w:p w14:paraId="224A6182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2) финансовый;</w:t>
            </w:r>
          </w:p>
          <w:p w14:paraId="1A8B6CC1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3) совокупный;</w:t>
            </w:r>
          </w:p>
          <w:p w14:paraId="71D7E840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4) страховой;</w:t>
            </w:r>
          </w:p>
          <w:p w14:paraId="02F5CBAD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5) инвестиционный.</w:t>
            </w:r>
          </w:p>
          <w:p w14:paraId="2A935908" w14:textId="77777777" w:rsidR="00F5773E" w:rsidRPr="00F5773E" w:rsidRDefault="00F5773E" w:rsidP="00F5773E">
            <w:pPr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4. К субъектам денежного оборота относятся:</w:t>
            </w:r>
          </w:p>
          <w:p w14:paraId="71CB4FB0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1) страхователь;</w:t>
            </w:r>
          </w:p>
          <w:p w14:paraId="1FBD043B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2) получатель;</w:t>
            </w:r>
          </w:p>
          <w:p w14:paraId="3158177D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3) страховщик;</w:t>
            </w:r>
          </w:p>
          <w:p w14:paraId="1B89D7E6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4) плательщик;</w:t>
            </w:r>
          </w:p>
          <w:p w14:paraId="122C62F5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5) производитель.</w:t>
            </w:r>
          </w:p>
          <w:p w14:paraId="4BDD00A8" w14:textId="77777777" w:rsidR="00F5773E" w:rsidRPr="00F5773E" w:rsidRDefault="00F5773E" w:rsidP="00F5773E">
            <w:pPr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5. Формой безналичных расчетов, обеспечивающей гарантию пла</w:t>
            </w:r>
            <w:r w:rsidRPr="00F5773E">
              <w:rPr>
                <w:color w:val="000000"/>
                <w:szCs w:val="24"/>
              </w:rPr>
              <w:softHyphen/>
              <w:t>тежа, является:</w:t>
            </w:r>
          </w:p>
          <w:p w14:paraId="786F1AF3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1) аккредитив;</w:t>
            </w:r>
          </w:p>
          <w:p w14:paraId="5969C806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2) платежное поручение;</w:t>
            </w:r>
          </w:p>
          <w:p w14:paraId="4A2B6FD0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3) платежное требование;</w:t>
            </w:r>
          </w:p>
          <w:p w14:paraId="7F6D4C09" w14:textId="77777777" w:rsidR="00F5773E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4) простой вексель;</w:t>
            </w:r>
          </w:p>
          <w:p w14:paraId="4147DF7E" w14:textId="0169C0DD" w:rsidR="00DC1095" w:rsidRPr="00F5773E" w:rsidRDefault="00F5773E" w:rsidP="00F5773E">
            <w:pPr>
              <w:ind w:left="426"/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5) инкассовое поручение.</w:t>
            </w:r>
          </w:p>
        </w:tc>
      </w:tr>
      <w:tr w:rsidR="00050E82" w:rsidRPr="005116EA" w14:paraId="4C8AB4C3" w14:textId="77777777" w:rsidTr="0003098C">
        <w:trPr>
          <w:trHeight w:val="283"/>
        </w:trPr>
        <w:tc>
          <w:tcPr>
            <w:tcW w:w="993" w:type="dxa"/>
          </w:tcPr>
          <w:p w14:paraId="2D8F1C68" w14:textId="6535957E" w:rsidR="00050E82" w:rsidRPr="00050E82" w:rsidRDefault="00050E82" w:rsidP="00DC1095">
            <w:r>
              <w:lastRenderedPageBreak/>
              <w:t>2</w:t>
            </w:r>
          </w:p>
        </w:tc>
        <w:tc>
          <w:tcPr>
            <w:tcW w:w="3827" w:type="dxa"/>
          </w:tcPr>
          <w:p w14:paraId="66417CBF" w14:textId="1B63AFC0" w:rsidR="00050E82" w:rsidRPr="00050E82" w:rsidRDefault="00050E82" w:rsidP="005116EA">
            <w:r w:rsidRPr="00050E82">
              <w:t>Тестирование письменное по теме «</w:t>
            </w:r>
            <w:r w:rsidRPr="00050E82">
              <w:rPr>
                <w:bCs/>
              </w:rPr>
              <w:t>Необходимость и сущность кредита, его структура и функции</w:t>
            </w:r>
            <w:r w:rsidRPr="00050E82">
              <w:t>»</w:t>
            </w:r>
          </w:p>
        </w:tc>
        <w:tc>
          <w:tcPr>
            <w:tcW w:w="9723" w:type="dxa"/>
          </w:tcPr>
          <w:p w14:paraId="6BE37CCF" w14:textId="77777777" w:rsidR="00050E82" w:rsidRPr="00F5773E" w:rsidRDefault="00050E82" w:rsidP="00050E82">
            <w:pPr>
              <w:jc w:val="both"/>
              <w:rPr>
                <w:color w:val="000000"/>
                <w:szCs w:val="24"/>
              </w:rPr>
            </w:pPr>
            <w:r w:rsidRPr="00F5773E">
              <w:rPr>
                <w:color w:val="000000"/>
                <w:szCs w:val="24"/>
              </w:rPr>
              <w:t>Перечень тестовых заданий:</w:t>
            </w:r>
          </w:p>
          <w:p w14:paraId="4096E4A2" w14:textId="241B78C8" w:rsidR="00050E82" w:rsidRPr="00050E82" w:rsidRDefault="00050E82" w:rsidP="00050E82">
            <w:pPr>
              <w:tabs>
                <w:tab w:val="num" w:pos="720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1. </w:t>
            </w:r>
            <w:r w:rsidRPr="00050E82">
              <w:rPr>
                <w:color w:val="000000"/>
                <w:szCs w:val="24"/>
              </w:rPr>
              <w:t>Основными принципами кредитования являются:</w:t>
            </w:r>
          </w:p>
          <w:p w14:paraId="77CDEC72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а) платность и возвратность;</w:t>
            </w:r>
          </w:p>
          <w:p w14:paraId="31F4CA33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б) срочность и обеспеченность;</w:t>
            </w:r>
          </w:p>
          <w:p w14:paraId="16FDD8E0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в) целевой характер;</w:t>
            </w:r>
          </w:p>
          <w:p w14:paraId="2375D4C1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г) денежная форма;</w:t>
            </w:r>
          </w:p>
          <w:p w14:paraId="7A6FBF9C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д) принципы, указанные в пунктах а), б), в);</w:t>
            </w:r>
          </w:p>
          <w:p w14:paraId="2C16B929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е) принципы, указанные в пунктах а), б), г).</w:t>
            </w:r>
          </w:p>
          <w:p w14:paraId="7ECA2C89" w14:textId="4CF5677F" w:rsidR="00050E82" w:rsidRPr="00050E82" w:rsidRDefault="00050E82" w:rsidP="00050E82">
            <w:pPr>
              <w:tabs>
                <w:tab w:val="num" w:pos="720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2. </w:t>
            </w:r>
            <w:r w:rsidRPr="00050E82">
              <w:rPr>
                <w:color w:val="000000"/>
                <w:szCs w:val="24"/>
              </w:rPr>
              <w:t>В чем различие между денежными и кредитными отношениями?</w:t>
            </w:r>
          </w:p>
          <w:p w14:paraId="2D1B9163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а) в составе участников;</w:t>
            </w:r>
          </w:p>
          <w:p w14:paraId="15A54222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б) в отсрочке платежа;</w:t>
            </w:r>
          </w:p>
          <w:p w14:paraId="7FE6CA8B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в) в потребительных стоимостях;</w:t>
            </w:r>
          </w:p>
          <w:p w14:paraId="53F53F8A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lastRenderedPageBreak/>
              <w:t>г) в движении кредита и денег;</w:t>
            </w:r>
          </w:p>
          <w:p w14:paraId="02937385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д) в юридическом оформлении сделки;</w:t>
            </w:r>
          </w:p>
          <w:p w14:paraId="6DC35562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е) иной вариант ответа.</w:t>
            </w:r>
          </w:p>
          <w:p w14:paraId="79AF86EA" w14:textId="7D9060FA" w:rsidR="00050E82" w:rsidRPr="00050E82" w:rsidRDefault="00050E82" w:rsidP="00050E8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3. </w:t>
            </w:r>
            <w:r w:rsidRPr="00050E82">
              <w:rPr>
                <w:color w:val="000000"/>
                <w:szCs w:val="24"/>
              </w:rPr>
              <w:t xml:space="preserve">Экономической основой возникновения кредита является: </w:t>
            </w:r>
          </w:p>
          <w:p w14:paraId="5DD7A895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а) товарное производство;</w:t>
            </w:r>
          </w:p>
          <w:p w14:paraId="356B336C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б) наличие свободных денежных ресурсов;</w:t>
            </w:r>
          </w:p>
          <w:p w14:paraId="6CA08129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в) частная собственность;</w:t>
            </w:r>
          </w:p>
          <w:p w14:paraId="6487F44F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г) кругооборот и оборот капитала;</w:t>
            </w:r>
          </w:p>
          <w:p w14:paraId="4EB462A0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д) товарное производство, наличие свободных денежных ресурсов и частная собственность;</w:t>
            </w:r>
          </w:p>
          <w:p w14:paraId="79386B7D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е) иной вариант ответа.</w:t>
            </w:r>
          </w:p>
          <w:p w14:paraId="048092AD" w14:textId="26E561F7" w:rsidR="00050E82" w:rsidRPr="00050E82" w:rsidRDefault="00050E82" w:rsidP="00050E82">
            <w:pPr>
              <w:tabs>
                <w:tab w:val="num" w:pos="720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4. </w:t>
            </w:r>
            <w:r w:rsidRPr="00050E82">
              <w:rPr>
                <w:color w:val="000000"/>
                <w:szCs w:val="24"/>
              </w:rPr>
              <w:t>Составными элементами структуры кредита являются:</w:t>
            </w:r>
          </w:p>
          <w:p w14:paraId="5387987D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а) субъекты кредитных отношений;</w:t>
            </w:r>
          </w:p>
          <w:p w14:paraId="13F1E29B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б) ссудный процент;</w:t>
            </w:r>
          </w:p>
          <w:p w14:paraId="418F1D10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в) ссуженная стоимость;</w:t>
            </w:r>
          </w:p>
          <w:p w14:paraId="2A5AD6F7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г) субъекты кредитных отношений и ссуженная стоимость;</w:t>
            </w:r>
          </w:p>
          <w:p w14:paraId="79F587A3" w14:textId="77777777" w:rsidR="00050E82" w:rsidRPr="00050E82" w:rsidRDefault="00050E82" w:rsidP="00050E82">
            <w:pPr>
              <w:ind w:left="426"/>
              <w:jc w:val="both"/>
              <w:rPr>
                <w:color w:val="000000"/>
                <w:szCs w:val="24"/>
              </w:rPr>
            </w:pPr>
            <w:r w:rsidRPr="00050E82">
              <w:rPr>
                <w:color w:val="000000"/>
                <w:szCs w:val="24"/>
              </w:rPr>
              <w:t>д) все вышеперечисленное.</w:t>
            </w:r>
          </w:p>
          <w:p w14:paraId="1DDE4FAE" w14:textId="2A534946" w:rsidR="00050E82" w:rsidRPr="00050E82" w:rsidRDefault="00050E82" w:rsidP="00050E8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5. </w:t>
            </w:r>
            <w:r w:rsidRPr="00050E82">
              <w:rPr>
                <w:color w:val="000000"/>
                <w:szCs w:val="24"/>
              </w:rPr>
              <w:t>Банк предоставил кредит в размере 35000 рублей на 1,5 года по ставке 30% годовых с погашен</w:t>
            </w:r>
            <w:r w:rsidRPr="00050E82">
              <w:rPr>
                <w:color w:val="000000"/>
                <w:szCs w:val="24"/>
              </w:rPr>
              <w:t>и</w:t>
            </w:r>
            <w:r w:rsidRPr="00050E82">
              <w:rPr>
                <w:color w:val="000000"/>
                <w:szCs w:val="24"/>
              </w:rPr>
              <w:t xml:space="preserve">ем единовременным платежом. Начисляются: </w:t>
            </w:r>
          </w:p>
          <w:p w14:paraId="74A398DB" w14:textId="436F9FD6" w:rsidR="00050E82" w:rsidRPr="00050E82" w:rsidRDefault="00050E82" w:rsidP="00050E82">
            <w:pPr>
              <w:tabs>
                <w:tab w:val="num" w:pos="720"/>
              </w:tabs>
              <w:ind w:left="42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а) </w:t>
            </w:r>
            <w:r w:rsidRPr="00050E82">
              <w:rPr>
                <w:color w:val="000000"/>
                <w:szCs w:val="24"/>
              </w:rPr>
              <w:t xml:space="preserve">простые проценты; </w:t>
            </w:r>
          </w:p>
          <w:p w14:paraId="432BF0CF" w14:textId="2C539C9A" w:rsidR="00050E82" w:rsidRPr="00050E82" w:rsidRDefault="00050E82" w:rsidP="00050E82">
            <w:pPr>
              <w:tabs>
                <w:tab w:val="num" w:pos="720"/>
              </w:tabs>
              <w:ind w:left="42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б) </w:t>
            </w:r>
            <w:r w:rsidRPr="00050E82">
              <w:rPr>
                <w:color w:val="000000"/>
                <w:szCs w:val="24"/>
              </w:rPr>
              <w:t xml:space="preserve">сложные проценты; </w:t>
            </w:r>
          </w:p>
          <w:p w14:paraId="07C21ABB" w14:textId="1EAB7AD7" w:rsidR="00050E82" w:rsidRPr="00050E82" w:rsidRDefault="00050E82" w:rsidP="00050E82">
            <w:pPr>
              <w:tabs>
                <w:tab w:val="num" w:pos="720"/>
              </w:tabs>
              <w:ind w:left="42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в) </w:t>
            </w:r>
            <w:r w:rsidRPr="00050E82">
              <w:rPr>
                <w:color w:val="000000"/>
                <w:szCs w:val="24"/>
              </w:rPr>
              <w:t xml:space="preserve">смешанные проценты; </w:t>
            </w:r>
          </w:p>
          <w:p w14:paraId="795BA9B6" w14:textId="5D77DBD8" w:rsidR="00050E82" w:rsidRPr="00050E82" w:rsidRDefault="00050E82" w:rsidP="00050E82">
            <w:pPr>
              <w:tabs>
                <w:tab w:val="num" w:pos="720"/>
              </w:tabs>
              <w:ind w:left="42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г) </w:t>
            </w:r>
            <w:r w:rsidRPr="00050E82">
              <w:rPr>
                <w:color w:val="000000"/>
                <w:szCs w:val="24"/>
              </w:rPr>
              <w:t>сложные поквартально.</w:t>
            </w:r>
          </w:p>
        </w:tc>
      </w:tr>
      <w:tr w:rsidR="00A55483" w:rsidRPr="005116EA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D497BA7" w:rsidR="00F75D1E" w:rsidRPr="005116EA" w:rsidRDefault="00050E82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67521B90" w14:textId="5836335A" w:rsidR="00F75D1E" w:rsidRPr="005116EA" w:rsidRDefault="005116EA" w:rsidP="00CA4FF1">
            <w:r w:rsidRPr="005116EA">
              <w:t>Контрольная работа по тем</w:t>
            </w:r>
            <w:r w:rsidR="00CA4FF1">
              <w:t>ам 1-5</w:t>
            </w:r>
          </w:p>
        </w:tc>
        <w:tc>
          <w:tcPr>
            <w:tcW w:w="9723" w:type="dxa"/>
          </w:tcPr>
          <w:p w14:paraId="175727E8" w14:textId="77777777" w:rsidR="00CA4FF1" w:rsidRPr="00CA4FF1" w:rsidRDefault="00CA4FF1" w:rsidP="00CA4F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 w:rsidRPr="00CA4FF1">
              <w:rPr>
                <w:rFonts w:eastAsia="Times New Roman"/>
                <w:szCs w:val="24"/>
              </w:rPr>
              <w:t>Типовые задания:</w:t>
            </w:r>
          </w:p>
          <w:p w14:paraId="05A2B2B8" w14:textId="77777777" w:rsidR="00CA4FF1" w:rsidRPr="00CA4FF1" w:rsidRDefault="00CA4FF1" w:rsidP="00CA4F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CA4FF1">
              <w:rPr>
                <w:rFonts w:eastAsiaTheme="minorHAnsi"/>
                <w:color w:val="000000"/>
                <w:u w:val="single"/>
                <w:lang w:val="en-US" w:eastAsia="en-US"/>
              </w:rPr>
              <w:t>I</w:t>
            </w:r>
            <w:r w:rsidRPr="00CA4FF1">
              <w:rPr>
                <w:rFonts w:eastAsiaTheme="minorHAnsi"/>
                <w:color w:val="000000"/>
                <w:u w:val="single"/>
                <w:lang w:eastAsia="en-US"/>
              </w:rPr>
              <w:t>. Выбрать правильный вариант ответа:</w:t>
            </w:r>
          </w:p>
          <w:p w14:paraId="4DAF029A" w14:textId="77777777" w:rsidR="00CA4FF1" w:rsidRPr="00CA4FF1" w:rsidRDefault="00CA4FF1" w:rsidP="00CA4F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 xml:space="preserve">1. Какое из следующих утверждений верно? </w:t>
            </w:r>
          </w:p>
          <w:p w14:paraId="4E03ABE8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 xml:space="preserve">а) деньги – это продукт соглашения людей; </w:t>
            </w:r>
          </w:p>
          <w:p w14:paraId="7DE6B493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 xml:space="preserve">б) деньги – это то, что выполняет функции денег; </w:t>
            </w:r>
          </w:p>
          <w:p w14:paraId="16AA6EAE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>в) деньги – это всеобщий товар-эквивалент.</w:t>
            </w:r>
          </w:p>
          <w:p w14:paraId="2364C5AE" w14:textId="77777777" w:rsidR="00CA4FF1" w:rsidRPr="00CA4FF1" w:rsidRDefault="00CA4FF1" w:rsidP="00CA4F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 xml:space="preserve">2. К функциям денег не относится: </w:t>
            </w:r>
          </w:p>
          <w:p w14:paraId="6C006E16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 xml:space="preserve">а) распределение стоимости; </w:t>
            </w:r>
          </w:p>
          <w:p w14:paraId="678C45F0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 xml:space="preserve">б) быть средством накопления; </w:t>
            </w:r>
          </w:p>
          <w:p w14:paraId="0B640373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 xml:space="preserve">в) образование финансовых фондов; </w:t>
            </w:r>
          </w:p>
          <w:p w14:paraId="16E4FE8A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>г) a + в.</w:t>
            </w:r>
          </w:p>
          <w:p w14:paraId="6A05AA9A" w14:textId="77777777" w:rsidR="00CA4FF1" w:rsidRPr="00CA4FF1" w:rsidRDefault="00CA4FF1" w:rsidP="00CA4F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 xml:space="preserve">3. Верно следующее утверждение: </w:t>
            </w:r>
          </w:p>
          <w:p w14:paraId="766ED82B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lastRenderedPageBreak/>
              <w:t xml:space="preserve">а) у действительных денег номинальная стоимость превосходит реальную; </w:t>
            </w:r>
          </w:p>
          <w:p w14:paraId="1567DDFD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 xml:space="preserve">б) у действительных денег номинальная стоимость равна реальной; </w:t>
            </w:r>
          </w:p>
          <w:p w14:paraId="4CBBE9D5" w14:textId="77777777" w:rsidR="00CA4FF1" w:rsidRPr="00CA4FF1" w:rsidRDefault="00CA4FF1" w:rsidP="00CA4FF1">
            <w:pPr>
              <w:autoSpaceDE w:val="0"/>
              <w:autoSpaceDN w:val="0"/>
              <w:adjustRightInd w:val="0"/>
              <w:ind w:left="426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A4FF1">
              <w:rPr>
                <w:rFonts w:eastAsiaTheme="minorHAnsi"/>
                <w:color w:val="000000"/>
                <w:lang w:eastAsia="en-US"/>
              </w:rPr>
              <w:t>б) у знаков стоимости реальная стоимость превосходит номинальную.</w:t>
            </w:r>
          </w:p>
          <w:p w14:paraId="60066FB0" w14:textId="77777777" w:rsidR="00CA4FF1" w:rsidRPr="00CA4FF1" w:rsidRDefault="00CA4FF1" w:rsidP="00CA4FF1">
            <w:pPr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4. Платежный оборот осуществляется:</w:t>
            </w:r>
          </w:p>
          <w:p w14:paraId="71F78E92" w14:textId="77777777" w:rsidR="00CA4FF1" w:rsidRPr="00CA4FF1" w:rsidRDefault="00CA4FF1" w:rsidP="00CA4FF1">
            <w:pPr>
              <w:ind w:left="426"/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а) в наличной и безналичной формах;</w:t>
            </w:r>
          </w:p>
          <w:p w14:paraId="41257CDC" w14:textId="77777777" w:rsidR="00CA4FF1" w:rsidRPr="00CA4FF1" w:rsidRDefault="00CA4FF1" w:rsidP="00CA4FF1">
            <w:pPr>
              <w:ind w:left="426"/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б) только в наличной форме;</w:t>
            </w:r>
          </w:p>
          <w:p w14:paraId="5633EDA5" w14:textId="77777777" w:rsidR="00CA4FF1" w:rsidRPr="00CA4FF1" w:rsidRDefault="00CA4FF1" w:rsidP="00CA4FF1">
            <w:pPr>
              <w:ind w:left="426"/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в) только в безналичной форме;</w:t>
            </w:r>
          </w:p>
          <w:p w14:paraId="2130B819" w14:textId="77777777" w:rsidR="00CA4FF1" w:rsidRPr="00CA4FF1" w:rsidRDefault="00CA4FF1" w:rsidP="00CA4FF1">
            <w:pPr>
              <w:ind w:left="426"/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г) в наличной форме через центральный банк.</w:t>
            </w:r>
          </w:p>
          <w:p w14:paraId="651352CC" w14:textId="77777777" w:rsidR="00CA4FF1" w:rsidRPr="00CA4FF1" w:rsidRDefault="00CA4FF1" w:rsidP="00CA4FF1">
            <w:pPr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5. Управление наличным денежным оборотом в рыночной эконо</w:t>
            </w:r>
            <w:r w:rsidRPr="00CA4FF1">
              <w:rPr>
                <w:rFonts w:eastAsia="Calibri"/>
                <w:color w:val="000000"/>
              </w:rPr>
              <w:softHyphen/>
              <w:t>мике осуществляется:</w:t>
            </w:r>
          </w:p>
          <w:p w14:paraId="315C5365" w14:textId="77777777" w:rsidR="00CA4FF1" w:rsidRPr="00CA4FF1" w:rsidRDefault="00CA4FF1" w:rsidP="00CA4FF1">
            <w:pPr>
              <w:ind w:left="426"/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а) в децентрализованном порядке;</w:t>
            </w:r>
          </w:p>
          <w:p w14:paraId="3DF82A20" w14:textId="77777777" w:rsidR="00CA4FF1" w:rsidRPr="00CA4FF1" w:rsidRDefault="00CA4FF1" w:rsidP="00CA4FF1">
            <w:pPr>
              <w:ind w:left="426"/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б) централизованном порядке;</w:t>
            </w:r>
          </w:p>
          <w:p w14:paraId="7474DEB2" w14:textId="77777777" w:rsidR="00CA4FF1" w:rsidRPr="00CA4FF1" w:rsidRDefault="00CA4FF1" w:rsidP="00CA4FF1">
            <w:pPr>
              <w:ind w:left="426"/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в) стихийно;</w:t>
            </w:r>
          </w:p>
          <w:p w14:paraId="42904109" w14:textId="77777777" w:rsidR="00CA4FF1" w:rsidRPr="00CA4FF1" w:rsidRDefault="00CA4FF1" w:rsidP="00CA4FF1">
            <w:pPr>
              <w:ind w:left="426"/>
              <w:jc w:val="both"/>
              <w:rPr>
                <w:rFonts w:eastAsia="Calibri"/>
                <w:color w:val="000000"/>
              </w:rPr>
            </w:pPr>
            <w:r w:rsidRPr="00CA4FF1">
              <w:rPr>
                <w:rFonts w:eastAsia="Calibri"/>
                <w:color w:val="000000"/>
              </w:rPr>
              <w:t>г) каждым хозяйствующим субъектом отдельно.</w:t>
            </w:r>
          </w:p>
          <w:p w14:paraId="340D7C55" w14:textId="77777777" w:rsidR="00CA4FF1" w:rsidRPr="00CA4FF1" w:rsidRDefault="00CA4FF1" w:rsidP="00CA4FF1">
            <w:pPr>
              <w:jc w:val="both"/>
              <w:rPr>
                <w:rFonts w:eastAsia="Calibri"/>
                <w:u w:val="single"/>
              </w:rPr>
            </w:pPr>
            <w:r w:rsidRPr="00CA4FF1">
              <w:rPr>
                <w:u w:val="single"/>
                <w:lang w:val="en-US"/>
              </w:rPr>
              <w:t>II</w:t>
            </w:r>
            <w:r w:rsidRPr="00CA4FF1">
              <w:rPr>
                <w:u w:val="single"/>
              </w:rPr>
              <w:t xml:space="preserve">. </w:t>
            </w:r>
            <w:r w:rsidRPr="00CA4FF1">
              <w:rPr>
                <w:rFonts w:eastAsia="Calibri"/>
                <w:u w:val="single"/>
              </w:rPr>
              <w:t>Решить задачу</w:t>
            </w:r>
          </w:p>
          <w:p w14:paraId="0467A711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>Задача 1.</w:t>
            </w:r>
          </w:p>
          <w:p w14:paraId="1780F704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>Объем производства вырос на 8%, денежная масса – на 28%, скорость оборота денежной массы – на 7%. Как изменился средний уровень цен?</w:t>
            </w:r>
          </w:p>
          <w:p w14:paraId="49912500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>Задача 2.</w:t>
            </w:r>
          </w:p>
          <w:p w14:paraId="604554F4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>Объем производства снизился на 17%, цены выросли в 2,5 раза, скорость оборота денег – на 25%. Как изменилась величина денежной массы?</w:t>
            </w:r>
          </w:p>
          <w:p w14:paraId="5ED8FA51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>Задача 3.</w:t>
            </w:r>
          </w:p>
          <w:p w14:paraId="4507E1EC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>Денежная база – 3484 млрд. руб., наличные деньги вне банков (агрегат М0) – 2352 млрд. руб., деп</w:t>
            </w:r>
            <w:r w:rsidRPr="00CA4FF1">
              <w:rPr>
                <w:rFonts w:eastAsia="Calibri"/>
              </w:rPr>
              <w:t>о</w:t>
            </w:r>
            <w:r w:rsidRPr="00CA4FF1">
              <w:rPr>
                <w:rFonts w:eastAsia="Calibri"/>
              </w:rPr>
              <w:t xml:space="preserve">зиты до востребования и срочные – 5357 млрд. руб., депозиты в иностранной валюте – 1130 млрд. руб. Рассчитать: </w:t>
            </w:r>
          </w:p>
          <w:p w14:paraId="5A72F52C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 xml:space="preserve">а) объем денежной массы в национальном определении (агрегат М2); </w:t>
            </w:r>
          </w:p>
          <w:p w14:paraId="07347C0B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 xml:space="preserve">б) объем денежной массы по методологии денежного обзора (агрегат М2Х); </w:t>
            </w:r>
          </w:p>
          <w:p w14:paraId="03876A6C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>в) величину денежного мультипликатора.</w:t>
            </w:r>
          </w:p>
          <w:p w14:paraId="7D0A5C17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>Задача 4.</w:t>
            </w:r>
          </w:p>
          <w:p w14:paraId="117BDAAA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 xml:space="preserve">Объем ВВП составляет 30 </w:t>
            </w:r>
            <w:proofErr w:type="spellStart"/>
            <w:r w:rsidRPr="00CA4FF1">
              <w:rPr>
                <w:rFonts w:eastAsia="Calibri"/>
              </w:rPr>
              <w:t>трлн.руб</w:t>
            </w:r>
            <w:proofErr w:type="spellEnd"/>
            <w:r w:rsidRPr="00CA4FF1">
              <w:rPr>
                <w:rFonts w:eastAsia="Calibri"/>
              </w:rPr>
              <w:t xml:space="preserve">., а денежной массы – 7 </w:t>
            </w:r>
            <w:proofErr w:type="spellStart"/>
            <w:r w:rsidRPr="00CA4FF1">
              <w:rPr>
                <w:rFonts w:eastAsia="Calibri"/>
              </w:rPr>
              <w:t>трлн.руб</w:t>
            </w:r>
            <w:proofErr w:type="spellEnd"/>
            <w:r w:rsidRPr="00CA4FF1">
              <w:rPr>
                <w:rFonts w:eastAsia="Calibri"/>
              </w:rPr>
              <w:t>. Определить:</w:t>
            </w:r>
          </w:p>
          <w:p w14:paraId="57806C6B" w14:textId="77777777" w:rsidR="00CA4FF1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>а) коэффициент монетизации экономики,</w:t>
            </w:r>
          </w:p>
          <w:p w14:paraId="53F863D0" w14:textId="5A1B6BBD" w:rsidR="00F75D1E" w:rsidRPr="00CA4FF1" w:rsidRDefault="00CA4FF1" w:rsidP="00CA4FF1">
            <w:pPr>
              <w:jc w:val="both"/>
              <w:rPr>
                <w:rFonts w:eastAsia="Calibri"/>
              </w:rPr>
            </w:pPr>
            <w:r w:rsidRPr="00CA4FF1">
              <w:rPr>
                <w:rFonts w:eastAsia="Calibri"/>
              </w:rPr>
              <w:t xml:space="preserve">б) скорость оборота денег. </w:t>
            </w:r>
          </w:p>
        </w:tc>
      </w:tr>
      <w:tr w:rsidR="00397970" w:rsidRPr="005116EA" w14:paraId="58C7CC6F" w14:textId="77777777" w:rsidTr="0003098C">
        <w:trPr>
          <w:trHeight w:val="283"/>
        </w:trPr>
        <w:tc>
          <w:tcPr>
            <w:tcW w:w="993" w:type="dxa"/>
          </w:tcPr>
          <w:p w14:paraId="6136CAF8" w14:textId="6D0836A7" w:rsidR="00397970" w:rsidRDefault="00397970" w:rsidP="00DC1095">
            <w:r>
              <w:lastRenderedPageBreak/>
              <w:t>4</w:t>
            </w:r>
          </w:p>
        </w:tc>
        <w:tc>
          <w:tcPr>
            <w:tcW w:w="3827" w:type="dxa"/>
          </w:tcPr>
          <w:p w14:paraId="0E156D0F" w14:textId="7F546871" w:rsidR="00397970" w:rsidRPr="005116EA" w:rsidRDefault="00397970" w:rsidP="00391520">
            <w:r w:rsidRPr="005116EA">
              <w:t>Контрольная работа по тем</w:t>
            </w:r>
            <w:r>
              <w:t xml:space="preserve">ам </w:t>
            </w:r>
            <w:r w:rsidR="00391520">
              <w:t>6</w:t>
            </w:r>
            <w:r>
              <w:t>-12</w:t>
            </w:r>
          </w:p>
        </w:tc>
        <w:tc>
          <w:tcPr>
            <w:tcW w:w="9723" w:type="dxa"/>
          </w:tcPr>
          <w:p w14:paraId="5A4B8447" w14:textId="77777777" w:rsidR="00397970" w:rsidRPr="00CA4FF1" w:rsidRDefault="00397970" w:rsidP="0039797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 w:rsidRPr="00CA4FF1">
              <w:rPr>
                <w:rFonts w:eastAsia="Times New Roman"/>
                <w:szCs w:val="24"/>
              </w:rPr>
              <w:t>Типовые задания:</w:t>
            </w:r>
          </w:p>
          <w:p w14:paraId="1E1E90F4" w14:textId="77777777" w:rsidR="00397970" w:rsidRPr="00CA4FF1" w:rsidRDefault="00397970" w:rsidP="003979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u w:val="single"/>
                <w:lang w:eastAsia="en-US"/>
              </w:rPr>
            </w:pPr>
            <w:r w:rsidRPr="00CA4FF1">
              <w:rPr>
                <w:rFonts w:eastAsiaTheme="minorHAnsi"/>
                <w:color w:val="000000"/>
                <w:u w:val="single"/>
                <w:lang w:val="en-US" w:eastAsia="en-US"/>
              </w:rPr>
              <w:t>I</w:t>
            </w:r>
            <w:r w:rsidRPr="00CA4FF1">
              <w:rPr>
                <w:rFonts w:eastAsiaTheme="minorHAnsi"/>
                <w:color w:val="000000"/>
                <w:u w:val="single"/>
                <w:lang w:eastAsia="en-US"/>
              </w:rPr>
              <w:t>. Выбрать правильный вариант ответа:</w:t>
            </w:r>
          </w:p>
          <w:p w14:paraId="74ED82B5" w14:textId="5A7A3B04" w:rsidR="00397970" w:rsidRPr="00397970" w:rsidRDefault="00397970" w:rsidP="00397970">
            <w:pPr>
              <w:jc w:val="both"/>
            </w:pPr>
            <w:r w:rsidRPr="00397970">
              <w:t>1. Основная цель коммерческого кредита</w:t>
            </w:r>
            <w:proofErr w:type="gramStart"/>
            <w:r w:rsidRPr="00397970">
              <w:t xml:space="preserve"> :</w:t>
            </w:r>
            <w:proofErr w:type="gramEnd"/>
          </w:p>
          <w:p w14:paraId="10167D4F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397970">
              <w:lastRenderedPageBreak/>
              <w:t xml:space="preserve">а) </w:t>
            </w:r>
            <w:r w:rsidRPr="00397970">
              <w:rPr>
                <w:rFonts w:eastAsiaTheme="minorHAnsi"/>
                <w:color w:val="000000"/>
                <w:lang w:eastAsia="en-US"/>
              </w:rPr>
              <w:t>ускорение процесса реализации товаров</w:t>
            </w:r>
          </w:p>
          <w:p w14:paraId="49D201C9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397970">
              <w:rPr>
                <w:rFonts w:eastAsiaTheme="minorHAnsi"/>
                <w:color w:val="000000"/>
                <w:lang w:eastAsia="en-US"/>
              </w:rPr>
              <w:t>б) ускорение получения заложенной в товарах прибыли</w:t>
            </w:r>
          </w:p>
          <w:p w14:paraId="189B5DCE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397970">
              <w:rPr>
                <w:rFonts w:eastAsiaTheme="minorHAnsi"/>
                <w:color w:val="000000"/>
                <w:lang w:eastAsia="en-US"/>
              </w:rPr>
              <w:t>в) ускорение процесса реализации товаров и получение заложенной в них прибыли</w:t>
            </w:r>
          </w:p>
          <w:p w14:paraId="1FE2C926" w14:textId="1E36FE65" w:rsidR="00397970" w:rsidRDefault="00397970" w:rsidP="00397970">
            <w:pPr>
              <w:autoSpaceDE w:val="0"/>
              <w:autoSpaceDN w:val="0"/>
              <w:adjustRightInd w:val="0"/>
              <w:ind w:left="426"/>
            </w:pPr>
            <w:r w:rsidRPr="00397970">
              <w:rPr>
                <w:rFonts w:eastAsiaTheme="minorHAnsi"/>
                <w:color w:val="000000"/>
                <w:lang w:eastAsia="en-US"/>
              </w:rPr>
              <w:t>г) все</w:t>
            </w:r>
            <w:r w:rsidRPr="00397970">
              <w:t xml:space="preserve"> ответы верны</w:t>
            </w:r>
          </w:p>
          <w:p w14:paraId="7D150F67" w14:textId="7791C4A3" w:rsidR="00397970" w:rsidRDefault="00397970" w:rsidP="00397970">
            <w:pPr>
              <w:jc w:val="both"/>
            </w:pPr>
            <w:r>
              <w:t>2. В какой форме выдается коммерческий кредит?</w:t>
            </w:r>
          </w:p>
          <w:p w14:paraId="2BFCED1D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>
              <w:t xml:space="preserve">а) </w:t>
            </w:r>
            <w:r w:rsidRPr="00397970">
              <w:rPr>
                <w:rFonts w:eastAsiaTheme="minorHAnsi"/>
                <w:color w:val="000000"/>
                <w:lang w:eastAsia="en-US"/>
              </w:rPr>
              <w:t>денежный</w:t>
            </w:r>
          </w:p>
          <w:p w14:paraId="21212D68" w14:textId="39AB8A14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397970">
              <w:rPr>
                <w:rFonts w:eastAsiaTheme="minorHAnsi"/>
                <w:color w:val="000000"/>
                <w:lang w:eastAsia="en-US"/>
              </w:rPr>
              <w:t>б) товарный</w:t>
            </w:r>
          </w:p>
          <w:p w14:paraId="10D7A748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397970">
              <w:rPr>
                <w:rFonts w:eastAsiaTheme="minorHAnsi"/>
                <w:color w:val="000000"/>
                <w:lang w:eastAsia="en-US"/>
              </w:rPr>
              <w:t>в) денежный и товарный</w:t>
            </w:r>
          </w:p>
          <w:p w14:paraId="3ECA186C" w14:textId="3C3926FC" w:rsidR="00397970" w:rsidRDefault="00397970" w:rsidP="00397970">
            <w:pPr>
              <w:autoSpaceDE w:val="0"/>
              <w:autoSpaceDN w:val="0"/>
              <w:adjustRightInd w:val="0"/>
              <w:ind w:left="426"/>
            </w:pPr>
            <w:r w:rsidRPr="00397970">
              <w:rPr>
                <w:rFonts w:eastAsiaTheme="minorHAnsi"/>
                <w:color w:val="000000"/>
                <w:lang w:eastAsia="en-US"/>
              </w:rPr>
              <w:t>г) все</w:t>
            </w:r>
            <w:r>
              <w:t xml:space="preserve"> ответы верны</w:t>
            </w:r>
          </w:p>
          <w:p w14:paraId="7BD44195" w14:textId="68DC06A3" w:rsidR="00397970" w:rsidRDefault="00397970" w:rsidP="00397970">
            <w:pPr>
              <w:jc w:val="both"/>
            </w:pPr>
            <w:r>
              <w:t>3. Стоимость коммерческого кредита?</w:t>
            </w:r>
          </w:p>
          <w:p w14:paraId="18E4E38C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>
              <w:t xml:space="preserve">а) </w:t>
            </w:r>
            <w:r w:rsidRPr="00397970">
              <w:rPr>
                <w:rFonts w:eastAsiaTheme="minorHAnsi"/>
                <w:color w:val="000000"/>
                <w:lang w:eastAsia="en-US"/>
              </w:rPr>
              <w:t>высшее банковского</w:t>
            </w:r>
          </w:p>
          <w:p w14:paraId="1FFA336D" w14:textId="5BF78862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397970">
              <w:rPr>
                <w:rFonts w:eastAsiaTheme="minorHAnsi"/>
                <w:color w:val="000000"/>
                <w:lang w:eastAsia="en-US"/>
              </w:rPr>
              <w:t>б) ниже банковского</w:t>
            </w:r>
          </w:p>
          <w:p w14:paraId="5C938D99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397970">
              <w:rPr>
                <w:rFonts w:eastAsiaTheme="minorHAnsi"/>
                <w:color w:val="000000"/>
                <w:lang w:eastAsia="en-US"/>
              </w:rPr>
              <w:t>в) равна банковскому</w:t>
            </w:r>
          </w:p>
          <w:p w14:paraId="7799635E" w14:textId="23AC1ED8" w:rsidR="00397970" w:rsidRDefault="00397970" w:rsidP="00397970">
            <w:pPr>
              <w:autoSpaceDE w:val="0"/>
              <w:autoSpaceDN w:val="0"/>
              <w:adjustRightInd w:val="0"/>
              <w:ind w:left="426"/>
            </w:pPr>
            <w:r w:rsidRPr="00397970">
              <w:rPr>
                <w:rFonts w:eastAsiaTheme="minorHAnsi"/>
                <w:color w:val="000000"/>
                <w:lang w:eastAsia="en-US"/>
              </w:rPr>
              <w:t>г) не и</w:t>
            </w:r>
            <w:r>
              <w:t>меет верного ответа</w:t>
            </w:r>
          </w:p>
          <w:p w14:paraId="2F772457" w14:textId="77777777" w:rsidR="00397970" w:rsidRDefault="00397970" w:rsidP="00397970">
            <w:pPr>
              <w:jc w:val="both"/>
            </w:pPr>
            <w:r>
              <w:t>4. Главное отличие потребительского кредита</w:t>
            </w:r>
          </w:p>
          <w:p w14:paraId="5D3D714A" w14:textId="77777777" w:rsidR="00397970" w:rsidRDefault="00397970" w:rsidP="00397970">
            <w:pPr>
              <w:autoSpaceDE w:val="0"/>
              <w:autoSpaceDN w:val="0"/>
              <w:adjustRightInd w:val="0"/>
              <w:ind w:left="426"/>
            </w:pPr>
            <w:r>
              <w:t xml:space="preserve">а) </w:t>
            </w:r>
            <w:r w:rsidRPr="00397970">
              <w:rPr>
                <w:rFonts w:eastAsiaTheme="minorHAnsi"/>
                <w:color w:val="000000"/>
                <w:lang w:eastAsia="en-US"/>
              </w:rPr>
              <w:t>целевая</w:t>
            </w:r>
            <w:r>
              <w:t xml:space="preserve"> форма кредитования физических лиц</w:t>
            </w:r>
          </w:p>
          <w:p w14:paraId="1930054B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>
              <w:t xml:space="preserve">б) </w:t>
            </w:r>
            <w:r w:rsidRPr="00397970">
              <w:rPr>
                <w:rFonts w:eastAsiaTheme="minorHAnsi"/>
                <w:color w:val="000000"/>
                <w:lang w:eastAsia="en-US"/>
              </w:rPr>
              <w:t>целевая форма кредитования юридических лиц</w:t>
            </w:r>
          </w:p>
          <w:p w14:paraId="6247C6D1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397970">
              <w:rPr>
                <w:rFonts w:eastAsiaTheme="minorHAnsi"/>
                <w:color w:val="000000"/>
                <w:lang w:eastAsia="en-US"/>
              </w:rPr>
              <w:t>в) выдается только в денежной форме</w:t>
            </w:r>
          </w:p>
          <w:p w14:paraId="1D280C67" w14:textId="76A31F15" w:rsidR="00397970" w:rsidRDefault="00397970" w:rsidP="00397970">
            <w:pPr>
              <w:autoSpaceDE w:val="0"/>
              <w:autoSpaceDN w:val="0"/>
              <w:adjustRightInd w:val="0"/>
              <w:ind w:left="426"/>
            </w:pPr>
            <w:r w:rsidRPr="00397970">
              <w:rPr>
                <w:rFonts w:eastAsiaTheme="minorHAnsi"/>
                <w:color w:val="000000"/>
                <w:lang w:eastAsia="en-US"/>
              </w:rPr>
              <w:t>г) выдае</w:t>
            </w:r>
            <w:r>
              <w:t>тся только в товарной форме</w:t>
            </w:r>
          </w:p>
          <w:p w14:paraId="00E65299" w14:textId="77777777" w:rsidR="00397970" w:rsidRDefault="00397970" w:rsidP="00397970">
            <w:pPr>
              <w:jc w:val="both"/>
            </w:pPr>
            <w:r>
              <w:t>5. Кем может выступать государство при государственном кредите</w:t>
            </w:r>
          </w:p>
          <w:p w14:paraId="2DF393E0" w14:textId="77777777" w:rsidR="00397970" w:rsidRDefault="00397970" w:rsidP="00397970">
            <w:pPr>
              <w:autoSpaceDE w:val="0"/>
              <w:autoSpaceDN w:val="0"/>
              <w:adjustRightInd w:val="0"/>
              <w:ind w:left="426"/>
            </w:pPr>
            <w:r>
              <w:t xml:space="preserve">а) </w:t>
            </w:r>
            <w:r w:rsidRPr="00397970">
              <w:rPr>
                <w:rFonts w:eastAsiaTheme="minorHAnsi"/>
                <w:color w:val="000000"/>
                <w:lang w:eastAsia="en-US"/>
              </w:rPr>
              <w:t>заемщиком</w:t>
            </w:r>
          </w:p>
          <w:p w14:paraId="747CBB52" w14:textId="77777777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>
              <w:t xml:space="preserve">б) </w:t>
            </w:r>
            <w:r w:rsidRPr="00397970">
              <w:rPr>
                <w:rFonts w:eastAsiaTheme="minorHAnsi"/>
                <w:color w:val="000000"/>
                <w:lang w:eastAsia="en-US"/>
              </w:rPr>
              <w:t>кредитором</w:t>
            </w:r>
          </w:p>
          <w:p w14:paraId="702B3129" w14:textId="489FE89C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  <w:rPr>
                <w:rFonts w:eastAsiaTheme="minorHAnsi"/>
                <w:color w:val="000000"/>
                <w:lang w:eastAsia="en-US"/>
              </w:rPr>
            </w:pPr>
            <w:r w:rsidRPr="00397970">
              <w:rPr>
                <w:rFonts w:eastAsiaTheme="minorHAnsi"/>
                <w:color w:val="000000"/>
                <w:lang w:eastAsia="en-US"/>
              </w:rPr>
              <w:t>в) заемщиком и кредитором</w:t>
            </w:r>
          </w:p>
          <w:p w14:paraId="6AEC5CB1" w14:textId="4409D793" w:rsidR="00397970" w:rsidRPr="00397970" w:rsidRDefault="00397970" w:rsidP="00397970">
            <w:pPr>
              <w:autoSpaceDE w:val="0"/>
              <w:autoSpaceDN w:val="0"/>
              <w:adjustRightInd w:val="0"/>
              <w:ind w:left="426"/>
            </w:pPr>
            <w:r w:rsidRPr="00397970">
              <w:rPr>
                <w:rFonts w:eastAsiaTheme="minorHAnsi"/>
                <w:color w:val="000000"/>
                <w:lang w:eastAsia="en-US"/>
              </w:rPr>
              <w:t>г) участником</w:t>
            </w:r>
          </w:p>
          <w:p w14:paraId="6E9375CA" w14:textId="66EB6286" w:rsidR="00397970" w:rsidRPr="00397970" w:rsidRDefault="00397970" w:rsidP="00397970">
            <w:pPr>
              <w:jc w:val="both"/>
              <w:rPr>
                <w:rFonts w:eastAsia="Calibri"/>
                <w:u w:val="single"/>
              </w:rPr>
            </w:pPr>
            <w:r w:rsidRPr="00CA4FF1">
              <w:rPr>
                <w:u w:val="single"/>
                <w:lang w:val="en-US"/>
              </w:rPr>
              <w:t>II</w:t>
            </w:r>
            <w:r w:rsidRPr="00CA4FF1">
              <w:rPr>
                <w:u w:val="single"/>
              </w:rPr>
              <w:t xml:space="preserve">. </w:t>
            </w:r>
            <w:r>
              <w:rPr>
                <w:rFonts w:eastAsia="Calibri"/>
                <w:u w:val="single"/>
              </w:rPr>
              <w:t>Решить задачу</w:t>
            </w:r>
          </w:p>
          <w:p w14:paraId="7F2A1DAE" w14:textId="77777777" w:rsidR="00397970" w:rsidRDefault="00397970" w:rsidP="00CA4F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Задача 1. </w:t>
            </w:r>
          </w:p>
          <w:p w14:paraId="177FD244" w14:textId="77777777" w:rsidR="00397970" w:rsidRDefault="00397970" w:rsidP="00CA4F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 w:rsidRPr="00397970">
              <w:rPr>
                <w:rFonts w:eastAsia="Times New Roman"/>
                <w:szCs w:val="24"/>
              </w:rPr>
              <w:t>Требуется обеспечить получение 10000 руб. через полгода. Сколько надо вложить для этой цели денег в коммерческий банк при начислении простых и сложных процентов в размере 15% годовых. Сделать вывод, какой метод более выгоден клиенту.</w:t>
            </w:r>
          </w:p>
          <w:p w14:paraId="1DB23AFE" w14:textId="77777777" w:rsidR="00397970" w:rsidRDefault="00397970" w:rsidP="00CA4F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Задача 2.</w:t>
            </w:r>
          </w:p>
          <w:p w14:paraId="22CD2E98" w14:textId="6D478203" w:rsidR="00397970" w:rsidRDefault="00397970" w:rsidP="00CA4F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 w:rsidRPr="00397970">
              <w:rPr>
                <w:rFonts w:eastAsia="Times New Roman"/>
                <w:szCs w:val="24"/>
              </w:rPr>
              <w:t>Вкладчик собирается положить деньги в банк с целью накопления 800000 руб. через год. Процен</w:t>
            </w:r>
            <w:r w:rsidRPr="00397970">
              <w:rPr>
                <w:rFonts w:eastAsia="Times New Roman"/>
                <w:szCs w:val="24"/>
              </w:rPr>
              <w:t>т</w:t>
            </w:r>
            <w:r w:rsidRPr="00397970">
              <w:rPr>
                <w:rFonts w:eastAsia="Times New Roman"/>
                <w:szCs w:val="24"/>
              </w:rPr>
              <w:t xml:space="preserve">ная ставка банка – 16% годовых. Определить требуемую сумму вклада при использовании </w:t>
            </w:r>
            <w:proofErr w:type="spellStart"/>
            <w:r w:rsidRPr="00397970">
              <w:rPr>
                <w:rFonts w:eastAsia="Times New Roman"/>
                <w:szCs w:val="24"/>
              </w:rPr>
              <w:t>антис</w:t>
            </w:r>
            <w:r w:rsidRPr="00397970">
              <w:rPr>
                <w:rFonts w:eastAsia="Times New Roman"/>
                <w:szCs w:val="24"/>
              </w:rPr>
              <w:t>и</w:t>
            </w:r>
            <w:r w:rsidRPr="00397970">
              <w:rPr>
                <w:rFonts w:eastAsia="Times New Roman"/>
                <w:szCs w:val="24"/>
              </w:rPr>
              <w:t>пативного</w:t>
            </w:r>
            <w:proofErr w:type="spellEnd"/>
            <w:r w:rsidRPr="00397970">
              <w:rPr>
                <w:rFonts w:eastAsia="Times New Roman"/>
                <w:szCs w:val="24"/>
              </w:rPr>
              <w:t xml:space="preserve"> и </w:t>
            </w:r>
            <w:proofErr w:type="spellStart"/>
            <w:r w:rsidRPr="00397970">
              <w:rPr>
                <w:rFonts w:eastAsia="Times New Roman"/>
                <w:szCs w:val="24"/>
              </w:rPr>
              <w:t>декурсивного</w:t>
            </w:r>
            <w:proofErr w:type="spellEnd"/>
            <w:r w:rsidRPr="00397970">
              <w:rPr>
                <w:rFonts w:eastAsia="Times New Roman"/>
                <w:szCs w:val="24"/>
              </w:rPr>
              <w:t xml:space="preserve"> метода начисления процентов.</w:t>
            </w:r>
          </w:p>
          <w:p w14:paraId="362D804C" w14:textId="77777777" w:rsidR="00397970" w:rsidRDefault="00397970" w:rsidP="00CA4F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Задача 3.</w:t>
            </w:r>
          </w:p>
          <w:p w14:paraId="6B53A32D" w14:textId="778FB7B0" w:rsidR="00397970" w:rsidRDefault="00397970" w:rsidP="00CA4F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 w:rsidRPr="00397970">
              <w:rPr>
                <w:rFonts w:eastAsia="Times New Roman"/>
                <w:szCs w:val="24"/>
              </w:rPr>
              <w:lastRenderedPageBreak/>
              <w:t>Вклад до востребования был размещен с 20.01.2003 г. по 15.03.2003 г. Найти количество дней для начисления процентов тремя методами. Сделать вывод.</w:t>
            </w:r>
          </w:p>
          <w:p w14:paraId="5F86D239" w14:textId="77777777" w:rsidR="00397970" w:rsidRDefault="00397970" w:rsidP="00CA4F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Задача 4.</w:t>
            </w:r>
          </w:p>
          <w:p w14:paraId="67057E36" w14:textId="0374A8AF" w:rsidR="00397970" w:rsidRPr="00CA4FF1" w:rsidRDefault="00397970" w:rsidP="00CA4FF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4"/>
              </w:rPr>
            </w:pPr>
            <w:r w:rsidRPr="00397970">
              <w:rPr>
                <w:rFonts w:eastAsia="Times New Roman"/>
                <w:szCs w:val="24"/>
              </w:rPr>
              <w:t>При открытии сберегательного счета по ставке 4% годовых 20.05.2002 г. на счет положено 1000 руб. Затем 5.07.2002 г. на счет добавлено 500 руб., 10.09.2002 г. со счета снято 750 руб., а 20.11.2002 г. счет был закрыт. Найдите сумму начисленных процентов, если использовались обыкновенные (коммерческие проценты).</w:t>
            </w:r>
          </w:p>
        </w:tc>
      </w:tr>
      <w:tr w:rsidR="00397970" w:rsidRPr="005116EA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A9FA52D" w:rsidR="00397970" w:rsidRPr="005116EA" w:rsidRDefault="00397970" w:rsidP="00DC1095">
            <w:r>
              <w:lastRenderedPageBreak/>
              <w:t>5</w:t>
            </w:r>
          </w:p>
        </w:tc>
        <w:tc>
          <w:tcPr>
            <w:tcW w:w="3827" w:type="dxa"/>
          </w:tcPr>
          <w:p w14:paraId="0C354CF1" w14:textId="45254A42" w:rsidR="00397970" w:rsidRPr="005116EA" w:rsidRDefault="00397970" w:rsidP="005116EA">
            <w:r w:rsidRPr="005116EA">
              <w:t>Опрос по теме «</w:t>
            </w:r>
            <w:r w:rsidRPr="00CA4FF1">
              <w:rPr>
                <w:bCs/>
              </w:rPr>
              <w:t>Деньги: сущность, необходимость возникновения, роль, функции и виды</w:t>
            </w:r>
            <w:r w:rsidRPr="005116EA">
              <w:t>»</w:t>
            </w:r>
          </w:p>
        </w:tc>
        <w:tc>
          <w:tcPr>
            <w:tcW w:w="9723" w:type="dxa"/>
          </w:tcPr>
          <w:p w14:paraId="3F089A63" w14:textId="77777777" w:rsidR="00397970" w:rsidRPr="00CA4FF1" w:rsidRDefault="00397970" w:rsidP="00CA4FF1">
            <w:pPr>
              <w:tabs>
                <w:tab w:val="left" w:pos="346"/>
              </w:tabs>
              <w:jc w:val="both"/>
            </w:pPr>
            <w:r w:rsidRPr="00CA4FF1">
              <w:t>Вопросы для опроса:</w:t>
            </w:r>
          </w:p>
          <w:p w14:paraId="4817AF97" w14:textId="77777777" w:rsidR="00397970" w:rsidRPr="00CA4FF1" w:rsidRDefault="00397970" w:rsidP="00CA4FF1">
            <w:pPr>
              <w:tabs>
                <w:tab w:val="left" w:pos="346"/>
              </w:tabs>
              <w:jc w:val="both"/>
            </w:pPr>
            <w:r w:rsidRPr="00CA4FF1">
              <w:t>1. Каковы предпосылки возникновения и применения денег?</w:t>
            </w:r>
          </w:p>
          <w:p w14:paraId="4FB815B6" w14:textId="77777777" w:rsidR="00397970" w:rsidRPr="00CA4FF1" w:rsidRDefault="00397970" w:rsidP="00CA4FF1">
            <w:pPr>
              <w:tabs>
                <w:tab w:val="left" w:pos="346"/>
              </w:tabs>
              <w:jc w:val="both"/>
            </w:pPr>
            <w:r w:rsidRPr="00CA4FF1">
              <w:t>2. Какие особенности драгоценных металлов (золота) способствовали их использованию в качестве денег?</w:t>
            </w:r>
          </w:p>
          <w:p w14:paraId="6425C97F" w14:textId="77777777" w:rsidR="00397970" w:rsidRPr="00CA4FF1" w:rsidRDefault="00397970" w:rsidP="00CA4FF1">
            <w:pPr>
              <w:tabs>
                <w:tab w:val="left" w:pos="346"/>
              </w:tabs>
              <w:jc w:val="both"/>
            </w:pPr>
            <w:r w:rsidRPr="00CA4FF1">
              <w:t>3. В чем состоит значение появления и применения денег?</w:t>
            </w:r>
          </w:p>
          <w:p w14:paraId="18AFF9EF" w14:textId="77777777" w:rsidR="00397970" w:rsidRPr="00CA4FF1" w:rsidRDefault="00397970" w:rsidP="00CA4FF1">
            <w:pPr>
              <w:tabs>
                <w:tab w:val="left" w:pos="346"/>
              </w:tabs>
              <w:jc w:val="both"/>
            </w:pPr>
            <w:r w:rsidRPr="00CA4FF1">
              <w:t>4. Чем характеризуется сущность денег и каковы ее особенности?</w:t>
            </w:r>
          </w:p>
          <w:p w14:paraId="73D57EA2" w14:textId="049026FD" w:rsidR="00397970" w:rsidRPr="005116EA" w:rsidRDefault="00397970" w:rsidP="00DF1426">
            <w:pPr>
              <w:tabs>
                <w:tab w:val="left" w:pos="346"/>
              </w:tabs>
              <w:jc w:val="both"/>
            </w:pPr>
            <w:r w:rsidRPr="00CA4FF1">
              <w:t>5. Чем характеризуется роль денег?</w:t>
            </w:r>
          </w:p>
        </w:tc>
      </w:tr>
      <w:tr w:rsidR="00397970" w:rsidRPr="005116EA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0F7E1001" w:rsidR="00397970" w:rsidRPr="005116EA" w:rsidRDefault="00397970" w:rsidP="00DC1095">
            <w:r>
              <w:t>6</w:t>
            </w:r>
          </w:p>
        </w:tc>
        <w:tc>
          <w:tcPr>
            <w:tcW w:w="3827" w:type="dxa"/>
          </w:tcPr>
          <w:p w14:paraId="035D182D" w14:textId="7C9D9B13" w:rsidR="00397970" w:rsidRPr="00050E82" w:rsidRDefault="00397970" w:rsidP="00050E82">
            <w:r w:rsidRPr="00050E82">
              <w:t>Решение задач по тем</w:t>
            </w:r>
            <w:r>
              <w:t>ам 1-12</w:t>
            </w:r>
          </w:p>
        </w:tc>
        <w:tc>
          <w:tcPr>
            <w:tcW w:w="9723" w:type="dxa"/>
          </w:tcPr>
          <w:p w14:paraId="762B4F61" w14:textId="76912F8D" w:rsidR="00397970" w:rsidRDefault="00397970" w:rsidP="00FF1123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Решить задачи:</w:t>
            </w:r>
          </w:p>
          <w:p w14:paraId="355C8358" w14:textId="77777777" w:rsidR="00397970" w:rsidRDefault="00397970" w:rsidP="00FF1123">
            <w:pPr>
              <w:pStyle w:val="af0"/>
              <w:tabs>
                <w:tab w:val="left" w:pos="301"/>
              </w:tabs>
              <w:ind w:left="0"/>
              <w:jc w:val="both"/>
            </w:pPr>
            <w:r w:rsidRPr="00050E82">
              <w:t>1. Совокупность производственных платежей по товарам и услугам за наличные деньги составляет 8000 млрд. руб. Определите величину массы наличных денег в обращении, если среднее число об</w:t>
            </w:r>
            <w:r w:rsidRPr="00050E82">
              <w:t>о</w:t>
            </w:r>
            <w:r w:rsidRPr="00050E82">
              <w:t xml:space="preserve">ротов денежной единицы равно 5. </w:t>
            </w:r>
          </w:p>
          <w:p w14:paraId="3E45CE69" w14:textId="77777777" w:rsidR="00397970" w:rsidRDefault="00397970" w:rsidP="00FF1123">
            <w:pPr>
              <w:pStyle w:val="af0"/>
              <w:tabs>
                <w:tab w:val="left" w:pos="301"/>
              </w:tabs>
              <w:ind w:left="0"/>
              <w:jc w:val="both"/>
            </w:pPr>
            <w:r w:rsidRPr="00050E82">
              <w:t xml:space="preserve">2. Объем производства увеличился на 5%, денежная масса - на 25%. Как изменился средний уровень цен при стабильной скорости оборота денег? </w:t>
            </w:r>
          </w:p>
          <w:p w14:paraId="4FF112BD" w14:textId="77777777" w:rsidR="00397970" w:rsidRDefault="00397970" w:rsidP="00FF1123">
            <w:pPr>
              <w:pStyle w:val="af0"/>
              <w:tabs>
                <w:tab w:val="left" w:pos="301"/>
              </w:tabs>
              <w:ind w:left="0"/>
              <w:jc w:val="both"/>
            </w:pPr>
            <w:r w:rsidRPr="00050E82">
              <w:t xml:space="preserve">3. Объем производства снизился на 15%, цены выросли в 2,5 раза, скорость оборота денег - на 30%. Как изменилась величина денежной массы? </w:t>
            </w:r>
          </w:p>
          <w:p w14:paraId="442247AB" w14:textId="77777777" w:rsidR="00397970" w:rsidRDefault="00397970" w:rsidP="00FF1123">
            <w:pPr>
              <w:pStyle w:val="af0"/>
              <w:tabs>
                <w:tab w:val="left" w:pos="301"/>
              </w:tabs>
              <w:ind w:left="0"/>
              <w:jc w:val="both"/>
            </w:pPr>
            <w:r w:rsidRPr="00050E82">
              <w:t xml:space="preserve">4. Объем производства увеличился на 6%, денежная масса - на 26%, средний уровень цен - на 8%. Как изменилась скорость оборота (оборачиваемость) денег? </w:t>
            </w:r>
          </w:p>
          <w:p w14:paraId="25753357" w14:textId="72245059" w:rsidR="00397970" w:rsidRPr="005116EA" w:rsidRDefault="00397970" w:rsidP="00FF1123">
            <w:pPr>
              <w:pStyle w:val="af0"/>
              <w:tabs>
                <w:tab w:val="left" w:pos="301"/>
              </w:tabs>
              <w:ind w:left="0"/>
              <w:jc w:val="both"/>
            </w:pPr>
            <w:r w:rsidRPr="00050E82">
              <w:t>5. Объем производства увеличился на 8%, скорость оборота денег снизился на 15%, средний ур</w:t>
            </w:r>
            <w:r w:rsidRPr="00050E82">
              <w:t>о</w:t>
            </w:r>
            <w:r w:rsidRPr="00050E82">
              <w:t>вень цен - на 3%. Как изменился объем денежной массы?</w:t>
            </w:r>
          </w:p>
        </w:tc>
      </w:tr>
      <w:tr w:rsidR="00397970" w:rsidRPr="005116EA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7238B321" w:rsidR="00397970" w:rsidRPr="005116EA" w:rsidRDefault="00397970" w:rsidP="00D64E13">
            <w:r>
              <w:t>7</w:t>
            </w:r>
          </w:p>
        </w:tc>
        <w:tc>
          <w:tcPr>
            <w:tcW w:w="3827" w:type="dxa"/>
          </w:tcPr>
          <w:p w14:paraId="19E8AE7A" w14:textId="73E8D3D8" w:rsidR="00397970" w:rsidRPr="009D4731" w:rsidRDefault="00397970" w:rsidP="00DC1095">
            <w:r w:rsidRPr="009D4731">
              <w:t>Дискуссия по теме «</w:t>
            </w:r>
            <w:r w:rsidRPr="009D4731">
              <w:rPr>
                <w:bCs/>
              </w:rPr>
              <w:t>Налично-денежный оборот, его организация»</w:t>
            </w:r>
          </w:p>
        </w:tc>
        <w:tc>
          <w:tcPr>
            <w:tcW w:w="9723" w:type="dxa"/>
          </w:tcPr>
          <w:p w14:paraId="6A8DE8FA" w14:textId="77777777" w:rsidR="00397970" w:rsidRPr="009D4731" w:rsidRDefault="00397970" w:rsidP="009D4731">
            <w:pPr>
              <w:pStyle w:val="af0"/>
              <w:tabs>
                <w:tab w:val="left" w:pos="301"/>
              </w:tabs>
              <w:ind w:left="34"/>
            </w:pPr>
            <w:r w:rsidRPr="009D4731">
              <w:t>1. Объясните смысл фразы «Деньги не могут возникнуть вне товарного производства, но товарное производство может обойтись без денег».</w:t>
            </w:r>
          </w:p>
          <w:p w14:paraId="612F9CC7" w14:textId="77777777" w:rsidR="00397970" w:rsidRPr="009D4731" w:rsidRDefault="00397970" w:rsidP="009D4731">
            <w:pPr>
              <w:pStyle w:val="af0"/>
              <w:tabs>
                <w:tab w:val="left" w:pos="301"/>
              </w:tabs>
              <w:ind w:left="34"/>
            </w:pPr>
            <w:r w:rsidRPr="009D4731">
              <w:t>2. Приобретение товаров в обществе может происходить путем их покупки за деньги, прямого т</w:t>
            </w:r>
            <w:r w:rsidRPr="009D4731">
              <w:t>о</w:t>
            </w:r>
            <w:r w:rsidRPr="009D4731">
              <w:t>варного (бартерного) обмена или путем введения талонной системы распределения. Оцените д</w:t>
            </w:r>
            <w:r w:rsidRPr="009D4731">
              <w:t>о</w:t>
            </w:r>
            <w:r w:rsidRPr="009D4731">
              <w:t>стоинства и недостатки каждой возможности приобретения товаров в сравнении друг с другом.</w:t>
            </w:r>
          </w:p>
          <w:p w14:paraId="7A9E75F3" w14:textId="77777777" w:rsidR="00397970" w:rsidRPr="009D4731" w:rsidRDefault="00397970" w:rsidP="009D4731">
            <w:pPr>
              <w:pStyle w:val="af0"/>
              <w:tabs>
                <w:tab w:val="left" w:pos="301"/>
              </w:tabs>
              <w:ind w:left="34"/>
            </w:pPr>
            <w:r w:rsidRPr="009D4731">
              <w:t>3. Что следует считать началом налично-денежного оборота?</w:t>
            </w:r>
          </w:p>
          <w:p w14:paraId="2C1FEE8E" w14:textId="77777777" w:rsidR="00397970" w:rsidRPr="009D4731" w:rsidRDefault="00397970" w:rsidP="009D4731">
            <w:pPr>
              <w:pStyle w:val="af0"/>
              <w:tabs>
                <w:tab w:val="left" w:pos="301"/>
              </w:tabs>
              <w:ind w:left="34"/>
            </w:pPr>
            <w:r w:rsidRPr="009D4731">
              <w:t>4. В чем состоят преимущества и недостатки хранения денежной наличности с позиции ликвидн</w:t>
            </w:r>
            <w:r w:rsidRPr="009D4731">
              <w:t>о</w:t>
            </w:r>
            <w:r w:rsidRPr="009D4731">
              <w:t>сти и доходности?</w:t>
            </w:r>
          </w:p>
          <w:p w14:paraId="0E7A30D3" w14:textId="483C2558" w:rsidR="00397970" w:rsidRPr="005116EA" w:rsidRDefault="00397970" w:rsidP="009D4731">
            <w:pPr>
              <w:pStyle w:val="af0"/>
              <w:tabs>
                <w:tab w:val="left" w:pos="301"/>
              </w:tabs>
              <w:ind w:left="34"/>
            </w:pPr>
            <w:r w:rsidRPr="009D4731">
              <w:lastRenderedPageBreak/>
              <w:t>5. Может ли прерваться процесс налично-денежного оборота?</w:t>
            </w:r>
          </w:p>
        </w:tc>
      </w:tr>
      <w:tr w:rsidR="00397970" w:rsidRPr="005116EA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043CDEBF" w:rsidR="00397970" w:rsidRPr="005116EA" w:rsidRDefault="00397970" w:rsidP="00DC1095">
            <w:r>
              <w:lastRenderedPageBreak/>
              <w:t>8</w:t>
            </w:r>
          </w:p>
        </w:tc>
        <w:tc>
          <w:tcPr>
            <w:tcW w:w="3827" w:type="dxa"/>
          </w:tcPr>
          <w:p w14:paraId="6DC027F9" w14:textId="4FE0D509" w:rsidR="00397970" w:rsidRPr="005116EA" w:rsidRDefault="00397970" w:rsidP="00DC1095">
            <w:r w:rsidRPr="005116EA">
              <w:t>Расчетная работа по теме «</w:t>
            </w:r>
            <w:r w:rsidRPr="00315430">
              <w:rPr>
                <w:bCs/>
              </w:rPr>
              <w:t>Оценка кредитоспособности заемщика</w:t>
            </w:r>
            <w:r w:rsidRPr="005116EA">
              <w:t>»</w:t>
            </w:r>
          </w:p>
        </w:tc>
        <w:tc>
          <w:tcPr>
            <w:tcW w:w="9723" w:type="dxa"/>
          </w:tcPr>
          <w:p w14:paraId="7BF74CAE" w14:textId="77777777" w:rsidR="00397970" w:rsidRPr="00315430" w:rsidRDefault="00397970" w:rsidP="00315430">
            <w:pPr>
              <w:jc w:val="both"/>
            </w:pPr>
            <w:r w:rsidRPr="00315430">
              <w:t>Провести рейтинговую оценку кредитоспособности заемщика – коммерческой организации по фо</w:t>
            </w:r>
            <w:r w:rsidRPr="00315430">
              <w:t>р</w:t>
            </w:r>
            <w:r w:rsidRPr="00315430">
              <w:t>мам бухгалтерской отчетности по следующей структуре.</w:t>
            </w:r>
          </w:p>
          <w:p w14:paraId="5945B87A" w14:textId="77777777" w:rsidR="00397970" w:rsidRPr="00315430" w:rsidRDefault="00397970" w:rsidP="00315430">
            <w:pPr>
              <w:jc w:val="both"/>
              <w:rPr>
                <w:u w:val="single"/>
              </w:rPr>
            </w:pPr>
            <w:r w:rsidRPr="00315430">
              <w:rPr>
                <w:u w:val="single"/>
              </w:rPr>
              <w:t>Этап 1. Оценка финансового состояния:</w:t>
            </w:r>
          </w:p>
          <w:p w14:paraId="62C31788" w14:textId="77777777" w:rsidR="00397970" w:rsidRPr="00315430" w:rsidRDefault="00397970" w:rsidP="00C03EAD">
            <w:pPr>
              <w:numPr>
                <w:ilvl w:val="1"/>
                <w:numId w:val="24"/>
              </w:numPr>
              <w:ind w:left="175" w:hanging="141"/>
              <w:jc w:val="both"/>
            </w:pPr>
            <w:r w:rsidRPr="00315430">
              <w:t>оценка имущественного положения;</w:t>
            </w:r>
          </w:p>
          <w:p w14:paraId="716A95DE" w14:textId="77777777" w:rsidR="00397970" w:rsidRPr="00315430" w:rsidRDefault="00397970" w:rsidP="00C03EAD">
            <w:pPr>
              <w:numPr>
                <w:ilvl w:val="1"/>
                <w:numId w:val="24"/>
              </w:numPr>
              <w:ind w:left="175" w:hanging="141"/>
              <w:jc w:val="both"/>
            </w:pPr>
            <w:r w:rsidRPr="00315430">
              <w:t>оценка ликвидности;</w:t>
            </w:r>
          </w:p>
          <w:p w14:paraId="21046135" w14:textId="77777777" w:rsidR="00397970" w:rsidRPr="00315430" w:rsidRDefault="00397970" w:rsidP="00C03EAD">
            <w:pPr>
              <w:numPr>
                <w:ilvl w:val="1"/>
                <w:numId w:val="24"/>
              </w:numPr>
              <w:ind w:left="175" w:hanging="141"/>
              <w:jc w:val="both"/>
            </w:pPr>
            <w:r w:rsidRPr="00315430">
              <w:t>оценка финансовой устойчивости;</w:t>
            </w:r>
          </w:p>
          <w:p w14:paraId="4011F5F6" w14:textId="77777777" w:rsidR="00397970" w:rsidRPr="00315430" w:rsidRDefault="00397970" w:rsidP="00C03EAD">
            <w:pPr>
              <w:numPr>
                <w:ilvl w:val="1"/>
                <w:numId w:val="24"/>
              </w:numPr>
              <w:ind w:left="175" w:hanging="141"/>
              <w:jc w:val="both"/>
            </w:pPr>
            <w:r w:rsidRPr="00315430">
              <w:t>оценка дебиторской задолженности;</w:t>
            </w:r>
          </w:p>
          <w:p w14:paraId="7FCA66D3" w14:textId="19E0631D" w:rsidR="00397970" w:rsidRPr="005116EA" w:rsidRDefault="00397970" w:rsidP="00C03EAD">
            <w:pPr>
              <w:numPr>
                <w:ilvl w:val="1"/>
                <w:numId w:val="24"/>
              </w:numPr>
              <w:ind w:left="175" w:hanging="141"/>
              <w:jc w:val="both"/>
            </w:pPr>
            <w:r w:rsidRPr="00315430">
              <w:t>оценка кредиторской задолженности;</w:t>
            </w:r>
          </w:p>
        </w:tc>
      </w:tr>
    </w:tbl>
    <w:p w14:paraId="24304BC1" w14:textId="77777777" w:rsidR="0036408D" w:rsidRPr="0036408D" w:rsidRDefault="0036408D" w:rsidP="00C03EAD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C03EAD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397970" w:rsidRPr="00314BCA" w14:paraId="37E48627" w14:textId="77777777" w:rsidTr="00DB75BD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42B24BBA" w14:textId="77777777" w:rsidR="00397970" w:rsidRPr="004A2281" w:rsidRDefault="00397970" w:rsidP="00DB75B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</w:t>
            </w:r>
            <w:r w:rsidRPr="004A2281">
              <w:rPr>
                <w:b/>
                <w:lang w:val="ru-RU"/>
              </w:rPr>
              <w:t>д</w:t>
            </w:r>
            <w:r w:rsidRPr="004A2281">
              <w:rPr>
                <w:b/>
                <w:lang w:val="ru-RU"/>
              </w:rPr>
              <w:t xml:space="preserve">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</w:t>
            </w:r>
            <w:r w:rsidRPr="004A2281">
              <w:rPr>
                <w:b/>
                <w:lang w:val="ru-RU"/>
              </w:rPr>
              <w:t>о</w:t>
            </w:r>
            <w:r w:rsidRPr="004A2281">
              <w:rPr>
                <w:b/>
                <w:lang w:val="ru-RU"/>
              </w:rPr>
              <w:t>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D1008F8" w14:textId="77777777" w:rsidR="00397970" w:rsidRPr="00314BCA" w:rsidRDefault="00397970" w:rsidP="00DB75B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7B34E93B" w14:textId="77777777" w:rsidR="00397970" w:rsidRPr="00314BCA" w:rsidRDefault="00397970" w:rsidP="00DB75B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97970" w:rsidRPr="00314BCA" w14:paraId="7931EBC3" w14:textId="77777777" w:rsidTr="00DB75BD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4FB5A9C" w14:textId="77777777" w:rsidR="00397970" w:rsidRPr="004A2281" w:rsidRDefault="00397970" w:rsidP="00DB75B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9D007B6" w14:textId="77777777" w:rsidR="00397970" w:rsidRPr="00314BCA" w:rsidRDefault="00397970" w:rsidP="00DB75B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CC4A051" w14:textId="77777777" w:rsidR="00397970" w:rsidRDefault="00397970" w:rsidP="00DB75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2E471D0B" w14:textId="77777777" w:rsidR="00397970" w:rsidRDefault="00397970" w:rsidP="00DB75B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</w:t>
            </w:r>
            <w:r w:rsidRPr="00314BCA">
              <w:rPr>
                <w:b/>
                <w:bCs/>
                <w:iCs/>
                <w:sz w:val="20"/>
                <w:szCs w:val="20"/>
              </w:rPr>
              <w:t>и</w:t>
            </w:r>
            <w:r w:rsidRPr="00314BCA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397970" w:rsidRPr="00314BCA" w14:paraId="723A83D3" w14:textId="77777777" w:rsidTr="00DB75BD">
        <w:trPr>
          <w:trHeight w:val="283"/>
        </w:trPr>
        <w:tc>
          <w:tcPr>
            <w:tcW w:w="2410" w:type="dxa"/>
            <w:vMerge w:val="restart"/>
          </w:tcPr>
          <w:p w14:paraId="0B2E7D99" w14:textId="77777777" w:rsidR="00397970" w:rsidRPr="00564BFB" w:rsidRDefault="00397970" w:rsidP="00DB75BD">
            <w:pPr>
              <w:pStyle w:val="TableParagraph"/>
              <w:spacing w:before="56"/>
              <w:rPr>
                <w:lang w:val="ru-RU"/>
              </w:rPr>
            </w:pPr>
            <w:r w:rsidRPr="00564BFB">
              <w:rPr>
                <w:lang w:val="ru-RU"/>
              </w:rPr>
              <w:t>Расчетная работа</w:t>
            </w:r>
          </w:p>
        </w:tc>
        <w:tc>
          <w:tcPr>
            <w:tcW w:w="8080" w:type="dxa"/>
          </w:tcPr>
          <w:p w14:paraId="1194FD79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64BFB">
              <w:rPr>
                <w:spacing w:val="-4"/>
                <w:lang w:val="ru-RU"/>
              </w:rPr>
              <w:t xml:space="preserve">Обучающийся </w:t>
            </w:r>
            <w:r w:rsidRPr="00564BFB">
              <w:rPr>
                <w:lang w:val="ru-RU"/>
              </w:rPr>
              <w:t>показал полный объем знаний, умений</w:t>
            </w:r>
            <w:r w:rsidRPr="00564BFB">
              <w:rPr>
                <w:spacing w:val="-25"/>
                <w:lang w:val="ru-RU"/>
              </w:rPr>
              <w:t xml:space="preserve"> </w:t>
            </w:r>
            <w:r w:rsidRPr="00564BFB">
              <w:rPr>
                <w:lang w:val="ru-RU"/>
              </w:rPr>
              <w:t>в освоении пройденных тем и применение их на</w:t>
            </w:r>
            <w:r w:rsidRPr="00564BFB">
              <w:rPr>
                <w:spacing w:val="-4"/>
                <w:lang w:val="ru-RU"/>
              </w:rPr>
              <w:t xml:space="preserve"> </w:t>
            </w:r>
            <w:r w:rsidRPr="00564BF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BCCC8DA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</w:tcPr>
          <w:p w14:paraId="1A420806" w14:textId="77777777" w:rsidR="00397970" w:rsidRPr="00564BFB" w:rsidRDefault="00397970" w:rsidP="00DB75BD">
            <w:pPr>
              <w:jc w:val="center"/>
            </w:pPr>
            <w:r w:rsidRPr="00564BFB">
              <w:t>5</w:t>
            </w:r>
          </w:p>
        </w:tc>
      </w:tr>
      <w:tr w:rsidR="00397970" w:rsidRPr="00314BCA" w14:paraId="13CF4207" w14:textId="77777777" w:rsidTr="00DB75BD">
        <w:trPr>
          <w:trHeight w:val="283"/>
        </w:trPr>
        <w:tc>
          <w:tcPr>
            <w:tcW w:w="2410" w:type="dxa"/>
            <w:vMerge/>
          </w:tcPr>
          <w:p w14:paraId="49E037F4" w14:textId="77777777" w:rsidR="00397970" w:rsidRPr="00564BFB" w:rsidRDefault="00397970" w:rsidP="00DB75B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9CF60AF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Работа выполнена полностью,</w:t>
            </w:r>
            <w:r w:rsidRPr="00564BFB">
              <w:rPr>
                <w:spacing w:val="-15"/>
                <w:lang w:val="ru-RU"/>
              </w:rPr>
              <w:t xml:space="preserve"> </w:t>
            </w:r>
            <w:r w:rsidRPr="00564BFB">
              <w:rPr>
                <w:lang w:val="ru-RU"/>
              </w:rPr>
              <w:t>но обоснований шагов решения недостаточно. Д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пущена одна ошибка или два-три</w:t>
            </w:r>
            <w:r w:rsidRPr="00564BFB">
              <w:rPr>
                <w:spacing w:val="-8"/>
                <w:lang w:val="ru-RU"/>
              </w:rPr>
              <w:t xml:space="preserve"> </w:t>
            </w:r>
            <w:r w:rsidRPr="00564BF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63BCF9A1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</w:tcPr>
          <w:p w14:paraId="63C19072" w14:textId="77777777" w:rsidR="00397970" w:rsidRPr="00564BFB" w:rsidRDefault="00397970" w:rsidP="00DB75BD">
            <w:pPr>
              <w:jc w:val="center"/>
            </w:pPr>
            <w:r w:rsidRPr="00564BFB">
              <w:t>4</w:t>
            </w:r>
          </w:p>
        </w:tc>
      </w:tr>
      <w:tr w:rsidR="00397970" w:rsidRPr="00314BCA" w14:paraId="5CA2EBB8" w14:textId="77777777" w:rsidTr="00DB75BD">
        <w:trPr>
          <w:trHeight w:val="283"/>
        </w:trPr>
        <w:tc>
          <w:tcPr>
            <w:tcW w:w="2410" w:type="dxa"/>
            <w:vMerge/>
          </w:tcPr>
          <w:p w14:paraId="1124CD81" w14:textId="77777777" w:rsidR="00397970" w:rsidRPr="00564BFB" w:rsidRDefault="00397970" w:rsidP="00DB75B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4BEC81DD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Допущены более одной</w:t>
            </w:r>
            <w:r w:rsidRPr="00564BFB">
              <w:rPr>
                <w:spacing w:val="-22"/>
                <w:lang w:val="ru-RU"/>
              </w:rPr>
              <w:t xml:space="preserve"> </w:t>
            </w:r>
            <w:r w:rsidRPr="00564BFB">
              <w:rPr>
                <w:lang w:val="ru-RU"/>
              </w:rPr>
              <w:t>ошибки или более двух-трех</w:t>
            </w:r>
            <w:r w:rsidRPr="00564BFB">
              <w:rPr>
                <w:spacing w:val="-20"/>
                <w:lang w:val="ru-RU"/>
              </w:rPr>
              <w:t xml:space="preserve"> </w:t>
            </w:r>
            <w:r w:rsidRPr="00564BF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4B3ED75F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</w:tcPr>
          <w:p w14:paraId="44D93A6B" w14:textId="77777777" w:rsidR="00397970" w:rsidRPr="00564BFB" w:rsidRDefault="00397970" w:rsidP="00DB75BD">
            <w:pPr>
              <w:jc w:val="center"/>
            </w:pPr>
            <w:r w:rsidRPr="00564BFB">
              <w:t>3</w:t>
            </w:r>
          </w:p>
        </w:tc>
      </w:tr>
      <w:tr w:rsidR="00397970" w:rsidRPr="00314BCA" w14:paraId="53F9369D" w14:textId="77777777" w:rsidTr="00DB75BD">
        <w:trPr>
          <w:trHeight w:val="283"/>
        </w:trPr>
        <w:tc>
          <w:tcPr>
            <w:tcW w:w="2410" w:type="dxa"/>
            <w:vMerge/>
          </w:tcPr>
          <w:p w14:paraId="7139CB4E" w14:textId="77777777" w:rsidR="00397970" w:rsidRPr="00564BFB" w:rsidRDefault="00397970" w:rsidP="00DB75BD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1396AE4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Работа выполнена не</w:t>
            </w:r>
            <w:r w:rsidRPr="00564BFB">
              <w:rPr>
                <w:spacing w:val="-17"/>
                <w:lang w:val="ru-RU"/>
              </w:rPr>
              <w:t xml:space="preserve"> </w:t>
            </w:r>
            <w:r w:rsidRPr="00564BFB">
              <w:rPr>
                <w:lang w:val="ru-RU"/>
              </w:rPr>
              <w:t xml:space="preserve">полностью. Допущены </w:t>
            </w:r>
            <w:r w:rsidRPr="00564BFB">
              <w:rPr>
                <w:spacing w:val="-2"/>
                <w:lang w:val="ru-RU"/>
              </w:rPr>
              <w:t xml:space="preserve">грубые </w:t>
            </w:r>
            <w:r w:rsidRPr="00564BF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22C69AE6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38313CE0" w14:textId="77777777" w:rsidR="00397970" w:rsidRPr="00564BFB" w:rsidRDefault="00397970" w:rsidP="00DB75BD">
            <w:pPr>
              <w:jc w:val="center"/>
            </w:pPr>
            <w:r w:rsidRPr="00564BFB">
              <w:t>2</w:t>
            </w:r>
          </w:p>
        </w:tc>
      </w:tr>
      <w:tr w:rsidR="00397970" w:rsidRPr="00314BCA" w14:paraId="5AD05FAB" w14:textId="77777777" w:rsidTr="00DB75BD">
        <w:trPr>
          <w:trHeight w:val="283"/>
        </w:trPr>
        <w:tc>
          <w:tcPr>
            <w:tcW w:w="2410" w:type="dxa"/>
            <w:vMerge/>
          </w:tcPr>
          <w:p w14:paraId="1AB10BB1" w14:textId="77777777" w:rsidR="00397970" w:rsidRPr="0082635B" w:rsidRDefault="00397970" w:rsidP="00DB75B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51A32EF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564BFB">
              <w:t>Работа</w:t>
            </w:r>
            <w:proofErr w:type="spellEnd"/>
            <w:r w:rsidRPr="00564BFB">
              <w:t xml:space="preserve"> </w:t>
            </w:r>
            <w:proofErr w:type="spellStart"/>
            <w:r w:rsidRPr="00564BFB">
              <w:t>не</w:t>
            </w:r>
            <w:proofErr w:type="spellEnd"/>
            <w:r w:rsidRPr="00564BFB">
              <w:rPr>
                <w:lang w:val="ru-RU"/>
              </w:rPr>
              <w:t xml:space="preserve"> </w:t>
            </w:r>
            <w:proofErr w:type="spellStart"/>
            <w:r w:rsidRPr="00564BFB">
              <w:rPr>
                <w:spacing w:val="-1"/>
              </w:rPr>
              <w:t>выполнена</w:t>
            </w:r>
            <w:proofErr w:type="spellEnd"/>
            <w:r w:rsidRPr="00564BFB">
              <w:t>.</w:t>
            </w:r>
          </w:p>
        </w:tc>
        <w:tc>
          <w:tcPr>
            <w:tcW w:w="2055" w:type="dxa"/>
          </w:tcPr>
          <w:p w14:paraId="2920C60E" w14:textId="77777777" w:rsidR="00397970" w:rsidRPr="008F6748" w:rsidRDefault="00397970" w:rsidP="00DB75BD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695AC8A5" w14:textId="77777777" w:rsidR="00397970" w:rsidRPr="008F6748" w:rsidRDefault="00397970" w:rsidP="00DB75BD">
            <w:pPr>
              <w:rPr>
                <w:i/>
              </w:rPr>
            </w:pPr>
          </w:p>
        </w:tc>
      </w:tr>
      <w:tr w:rsidR="00397970" w:rsidRPr="00314BCA" w14:paraId="53CB1671" w14:textId="77777777" w:rsidTr="00DB75BD">
        <w:trPr>
          <w:trHeight w:val="283"/>
        </w:trPr>
        <w:tc>
          <w:tcPr>
            <w:tcW w:w="2410" w:type="dxa"/>
            <w:vMerge w:val="restart"/>
          </w:tcPr>
          <w:p w14:paraId="376E4689" w14:textId="77777777" w:rsidR="00397970" w:rsidRDefault="00397970" w:rsidP="00DB75BD">
            <w:r>
              <w:t>Опрос</w:t>
            </w:r>
          </w:p>
          <w:p w14:paraId="1C94B7A2" w14:textId="77777777" w:rsidR="00397970" w:rsidRDefault="00397970" w:rsidP="00DB75BD">
            <w:r>
              <w:t xml:space="preserve">Дискуссия </w:t>
            </w:r>
          </w:p>
          <w:p w14:paraId="10558EBB" w14:textId="77777777" w:rsidR="00397970" w:rsidRPr="00564BFB" w:rsidRDefault="00397970" w:rsidP="00DB75BD"/>
        </w:tc>
        <w:tc>
          <w:tcPr>
            <w:tcW w:w="8080" w:type="dxa"/>
          </w:tcPr>
          <w:p w14:paraId="3D515D59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полный, развернутый ответ на поставленный вопрос (вопросы), показана с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вокупность осознанных</w:t>
            </w:r>
            <w:r w:rsidRPr="00564BFB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64BFB">
              <w:rPr>
                <w:spacing w:val="-4"/>
                <w:lang w:val="ru-RU"/>
              </w:rPr>
              <w:t xml:space="preserve">Обучающийся </w:t>
            </w:r>
            <w:r w:rsidRPr="00564BF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>тельно, грамотно и логически стройно его излагает</w:t>
            </w:r>
          </w:p>
        </w:tc>
        <w:tc>
          <w:tcPr>
            <w:tcW w:w="2055" w:type="dxa"/>
          </w:tcPr>
          <w:p w14:paraId="7576E8C2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</w:tcPr>
          <w:p w14:paraId="6DCC5AFA" w14:textId="77777777" w:rsidR="00397970" w:rsidRPr="00564BFB" w:rsidRDefault="00397970" w:rsidP="00DB75BD">
            <w:pPr>
              <w:jc w:val="center"/>
            </w:pPr>
            <w:r w:rsidRPr="00564BFB">
              <w:t>5</w:t>
            </w:r>
          </w:p>
        </w:tc>
      </w:tr>
      <w:tr w:rsidR="00397970" w:rsidRPr="00314BCA" w14:paraId="6E35751F" w14:textId="77777777" w:rsidTr="00DB75BD">
        <w:trPr>
          <w:trHeight w:val="283"/>
        </w:trPr>
        <w:tc>
          <w:tcPr>
            <w:tcW w:w="2410" w:type="dxa"/>
            <w:vMerge/>
          </w:tcPr>
          <w:p w14:paraId="3128BD00" w14:textId="77777777" w:rsidR="00397970" w:rsidRPr="0082635B" w:rsidRDefault="00397970" w:rsidP="00DB75BD">
            <w:pPr>
              <w:rPr>
                <w:i/>
              </w:rPr>
            </w:pPr>
          </w:p>
        </w:tc>
        <w:tc>
          <w:tcPr>
            <w:tcW w:w="8080" w:type="dxa"/>
          </w:tcPr>
          <w:p w14:paraId="02E77B93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полный, развернутый ответ на поставленный вопрос (вопросы), показана с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lastRenderedPageBreak/>
              <w:t>вокупность осознанных знаний об объекте, доказательно раскрыты основные п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ложения дисциплины; в ответе прослеживается четкая структура, логическая п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 xml:space="preserve">следовательность, отражающая сущность раскрываемых понятий, теорий, явлений. </w:t>
            </w:r>
            <w:r w:rsidRPr="00564BFB">
              <w:rPr>
                <w:spacing w:val="-4"/>
                <w:lang w:val="ru-RU"/>
              </w:rPr>
              <w:t xml:space="preserve">Обучающийся </w:t>
            </w:r>
            <w:r w:rsidRPr="00564BFB">
              <w:rPr>
                <w:lang w:val="ru-RU"/>
              </w:rPr>
              <w:t>твердо знает материал по заданным вопросам, грамотно и послед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057C7053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</w:tcPr>
          <w:p w14:paraId="11EDE34B" w14:textId="77777777" w:rsidR="00397970" w:rsidRPr="00564BFB" w:rsidRDefault="00397970" w:rsidP="00DB75BD">
            <w:pPr>
              <w:jc w:val="center"/>
            </w:pPr>
            <w:r w:rsidRPr="00564BFB">
              <w:t>4</w:t>
            </w:r>
          </w:p>
        </w:tc>
      </w:tr>
      <w:tr w:rsidR="00397970" w:rsidRPr="00314BCA" w14:paraId="2EA51A43" w14:textId="77777777" w:rsidTr="00DB75BD">
        <w:trPr>
          <w:trHeight w:val="283"/>
        </w:trPr>
        <w:tc>
          <w:tcPr>
            <w:tcW w:w="2410" w:type="dxa"/>
            <w:vMerge/>
          </w:tcPr>
          <w:p w14:paraId="13DB22C2" w14:textId="77777777" w:rsidR="00397970" w:rsidRPr="0082635B" w:rsidRDefault="00397970" w:rsidP="00DB75BD">
            <w:pPr>
              <w:rPr>
                <w:i/>
              </w:rPr>
            </w:pPr>
          </w:p>
        </w:tc>
        <w:tc>
          <w:tcPr>
            <w:tcW w:w="8080" w:type="dxa"/>
          </w:tcPr>
          <w:p w14:paraId="58D12B57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</w:t>
            </w:r>
            <w:r w:rsidRPr="00564BFB">
              <w:rPr>
                <w:lang w:val="ru-RU"/>
              </w:rPr>
              <w:t>н</w:t>
            </w:r>
            <w:r w:rsidRPr="00564BFB">
              <w:rPr>
                <w:lang w:val="ru-RU"/>
              </w:rPr>
              <w:t>ные признаки и причинно-следственные связи. Ответ логичен и изложен в терм</w:t>
            </w:r>
            <w:r w:rsidRPr="00564BFB">
              <w:rPr>
                <w:lang w:val="ru-RU"/>
              </w:rPr>
              <w:t>и</w:t>
            </w:r>
            <w:r w:rsidRPr="00564BFB">
              <w:rPr>
                <w:lang w:val="ru-RU"/>
              </w:rPr>
              <w:t xml:space="preserve">нах науки. </w:t>
            </w:r>
            <w:r w:rsidRPr="00564BFB">
              <w:rPr>
                <w:spacing w:val="-4"/>
                <w:lang w:val="ru-RU"/>
              </w:rPr>
              <w:t>Обучающийся</w:t>
            </w:r>
            <w:r w:rsidRPr="00564BF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>труднения с формулировкой определений.</w:t>
            </w:r>
          </w:p>
        </w:tc>
        <w:tc>
          <w:tcPr>
            <w:tcW w:w="2055" w:type="dxa"/>
          </w:tcPr>
          <w:p w14:paraId="6B7891A7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0B78A6D6" w14:textId="77777777" w:rsidR="00397970" w:rsidRPr="00564BFB" w:rsidRDefault="00397970" w:rsidP="00DB75BD">
            <w:pPr>
              <w:jc w:val="center"/>
            </w:pPr>
            <w:r w:rsidRPr="00564BFB">
              <w:t>3</w:t>
            </w:r>
          </w:p>
        </w:tc>
      </w:tr>
      <w:tr w:rsidR="00397970" w:rsidRPr="00314BCA" w14:paraId="23E8710E" w14:textId="77777777" w:rsidTr="00DB75BD">
        <w:trPr>
          <w:trHeight w:val="283"/>
        </w:trPr>
        <w:tc>
          <w:tcPr>
            <w:tcW w:w="2410" w:type="dxa"/>
            <w:vMerge/>
          </w:tcPr>
          <w:p w14:paraId="0EED50DD" w14:textId="77777777" w:rsidR="00397970" w:rsidRPr="0082635B" w:rsidRDefault="00397970" w:rsidP="00DB75BD">
            <w:pPr>
              <w:rPr>
                <w:i/>
              </w:rPr>
            </w:pPr>
          </w:p>
        </w:tc>
        <w:tc>
          <w:tcPr>
            <w:tcW w:w="8080" w:type="dxa"/>
          </w:tcPr>
          <w:p w14:paraId="4143DD91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недостаточно полный и недостаточно развернутый ответ. Логика и последов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>тельность изложения имеют нарушения. Допущены ошибки в раскрытии понятий, употреблении терминов. Обучающийся не способен самостоятельно выделить с</w:t>
            </w:r>
            <w:r w:rsidRPr="00564BFB">
              <w:rPr>
                <w:lang w:val="ru-RU"/>
              </w:rPr>
              <w:t>у</w:t>
            </w:r>
            <w:r w:rsidRPr="00564BFB">
              <w:rPr>
                <w:lang w:val="ru-RU"/>
              </w:rPr>
              <w:t>щественные и несущественные признаки и причинно-следственные связи. Обуч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>ющийся способен конкретизировать обобщенные знания только с помощью пр</w:t>
            </w:r>
            <w:r w:rsidRPr="00564BFB">
              <w:rPr>
                <w:lang w:val="ru-RU"/>
              </w:rPr>
              <w:t>е</w:t>
            </w:r>
            <w:r w:rsidRPr="00564BFB">
              <w:rPr>
                <w:lang w:val="ru-RU"/>
              </w:rPr>
              <w:t>подавателя. Обучающийся обладает фрагментарными знаниями по теме коллокв</w:t>
            </w:r>
            <w:r w:rsidRPr="00564BFB">
              <w:rPr>
                <w:lang w:val="ru-RU"/>
              </w:rPr>
              <w:t>и</w:t>
            </w:r>
            <w:r w:rsidRPr="00564BFB">
              <w:rPr>
                <w:lang w:val="ru-RU"/>
              </w:rPr>
              <w:t>ума, слабо владеет понятийным аппаратом, нарушает последовательность в изл</w:t>
            </w:r>
            <w:r w:rsidRPr="00564BFB">
              <w:rPr>
                <w:lang w:val="ru-RU"/>
              </w:rPr>
              <w:t>о</w:t>
            </w:r>
            <w:r w:rsidRPr="00564BFB">
              <w:rPr>
                <w:lang w:val="ru-RU"/>
              </w:rPr>
              <w:t>жении материала.</w:t>
            </w:r>
          </w:p>
        </w:tc>
        <w:tc>
          <w:tcPr>
            <w:tcW w:w="2055" w:type="dxa"/>
          </w:tcPr>
          <w:p w14:paraId="6397CEC1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51E39C1A" w14:textId="77777777" w:rsidR="00397970" w:rsidRPr="00564BFB" w:rsidRDefault="00397970" w:rsidP="00DB75BD">
            <w:pPr>
              <w:jc w:val="center"/>
            </w:pPr>
          </w:p>
        </w:tc>
      </w:tr>
      <w:tr w:rsidR="00397970" w:rsidRPr="00314BCA" w14:paraId="05B10363" w14:textId="77777777" w:rsidTr="00DB75BD">
        <w:trPr>
          <w:trHeight w:val="283"/>
        </w:trPr>
        <w:tc>
          <w:tcPr>
            <w:tcW w:w="2410" w:type="dxa"/>
            <w:vMerge/>
          </w:tcPr>
          <w:p w14:paraId="2745F73C" w14:textId="77777777" w:rsidR="00397970" w:rsidRPr="0082635B" w:rsidRDefault="00397970" w:rsidP="00DB75BD">
            <w:pPr>
              <w:rPr>
                <w:i/>
              </w:rPr>
            </w:pPr>
          </w:p>
        </w:tc>
        <w:tc>
          <w:tcPr>
            <w:tcW w:w="8080" w:type="dxa"/>
          </w:tcPr>
          <w:p w14:paraId="422A87C6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</w:t>
            </w:r>
            <w:r w:rsidRPr="00564BFB">
              <w:rPr>
                <w:lang w:val="ru-RU"/>
              </w:rPr>
              <w:t>е</w:t>
            </w:r>
            <w:r w:rsidRPr="00564BFB">
              <w:rPr>
                <w:lang w:val="ru-RU"/>
              </w:rPr>
              <w:t>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4A77BA3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583F0BB5" w14:textId="77777777" w:rsidR="00397970" w:rsidRPr="00564BFB" w:rsidRDefault="00397970" w:rsidP="00DB75BD">
            <w:pPr>
              <w:jc w:val="center"/>
            </w:pPr>
            <w:r w:rsidRPr="00564BFB">
              <w:t>2</w:t>
            </w:r>
          </w:p>
        </w:tc>
      </w:tr>
      <w:tr w:rsidR="00397970" w:rsidRPr="00314BCA" w14:paraId="4FE0A603" w14:textId="77777777" w:rsidTr="00DB75BD">
        <w:trPr>
          <w:trHeight w:val="283"/>
        </w:trPr>
        <w:tc>
          <w:tcPr>
            <w:tcW w:w="2410" w:type="dxa"/>
            <w:vMerge/>
          </w:tcPr>
          <w:p w14:paraId="72DB9E44" w14:textId="77777777" w:rsidR="00397970" w:rsidRPr="0082635B" w:rsidRDefault="00397970" w:rsidP="00DB75BD">
            <w:pPr>
              <w:rPr>
                <w:i/>
              </w:rPr>
            </w:pPr>
          </w:p>
        </w:tc>
        <w:tc>
          <w:tcPr>
            <w:tcW w:w="8080" w:type="dxa"/>
          </w:tcPr>
          <w:p w14:paraId="6E538478" w14:textId="77777777" w:rsidR="00397970" w:rsidRPr="00564BFB" w:rsidRDefault="00397970" w:rsidP="00DB75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64BFB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150DF3D8" w14:textId="77777777" w:rsidR="00397970" w:rsidRPr="00564BFB" w:rsidRDefault="00397970" w:rsidP="00DB75BD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53506FDF" w14:textId="77777777" w:rsidR="00397970" w:rsidRPr="00564BFB" w:rsidRDefault="00397970" w:rsidP="00DB75BD">
            <w:pPr>
              <w:jc w:val="center"/>
            </w:pPr>
          </w:p>
        </w:tc>
      </w:tr>
      <w:tr w:rsidR="004029AA" w:rsidRPr="00314BCA" w14:paraId="2E3B57D4" w14:textId="77777777" w:rsidTr="00DB75BD">
        <w:trPr>
          <w:trHeight w:val="283"/>
        </w:trPr>
        <w:tc>
          <w:tcPr>
            <w:tcW w:w="2410" w:type="dxa"/>
            <w:vMerge w:val="restart"/>
          </w:tcPr>
          <w:p w14:paraId="784D9F6C" w14:textId="77777777" w:rsidR="004029AA" w:rsidRPr="004029AA" w:rsidRDefault="004029AA" w:rsidP="004029AA">
            <w:pPr>
              <w:rPr>
                <w:iCs/>
              </w:rPr>
            </w:pPr>
            <w:r w:rsidRPr="004029AA">
              <w:rPr>
                <w:iCs/>
              </w:rPr>
              <w:t>Письменное тестир</w:t>
            </w:r>
            <w:r w:rsidRPr="004029AA">
              <w:rPr>
                <w:iCs/>
              </w:rPr>
              <w:t>о</w:t>
            </w:r>
            <w:r w:rsidRPr="004029AA">
              <w:rPr>
                <w:iCs/>
              </w:rPr>
              <w:t>вание</w:t>
            </w:r>
          </w:p>
        </w:tc>
        <w:tc>
          <w:tcPr>
            <w:tcW w:w="8080" w:type="dxa"/>
            <w:vMerge w:val="restart"/>
          </w:tcPr>
          <w:p w14:paraId="2C37B955" w14:textId="31231AEE" w:rsidR="004029AA" w:rsidRPr="004029AA" w:rsidRDefault="004029AA" w:rsidP="004029AA">
            <w:pPr>
              <w:rPr>
                <w:b/>
                <w:iCs/>
              </w:rPr>
            </w:pPr>
            <w:r w:rsidRPr="004029AA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70CDBE27" w14:textId="77777777" w:rsidR="004029AA" w:rsidRPr="004029AA" w:rsidRDefault="004029AA" w:rsidP="004029AA">
            <w:pPr>
              <w:rPr>
                <w:iCs/>
              </w:rPr>
            </w:pPr>
            <w:r w:rsidRPr="004029AA">
              <w:rPr>
                <w:iCs/>
              </w:rPr>
              <w:t xml:space="preserve">Номинальная шкала предполагает, что за правильный ответ к каждому заданию </w:t>
            </w:r>
            <w:r w:rsidRPr="004029AA">
              <w:rPr>
                <w:iCs/>
              </w:rPr>
              <w:lastRenderedPageBreak/>
              <w:t>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2004DAED" w14:textId="77777777" w:rsidR="004029AA" w:rsidRPr="004029AA" w:rsidRDefault="004029AA" w:rsidP="004029AA">
            <w:pPr>
              <w:rPr>
                <w:iCs/>
              </w:rPr>
            </w:pPr>
            <w:r w:rsidRPr="004029AA">
              <w:rPr>
                <w:iCs/>
              </w:rPr>
              <w:t>В заданиях с выбором нескольких верных ответов, заданиях на установление пр</w:t>
            </w:r>
            <w:r w:rsidRPr="004029AA">
              <w:rPr>
                <w:iCs/>
              </w:rPr>
              <w:t>а</w:t>
            </w:r>
            <w:r w:rsidRPr="004029AA">
              <w:rPr>
                <w:iCs/>
              </w:rPr>
              <w:t>вильной последовательности, заданиях на установление соответствия, заданиях открытой формы используют порядковую шкалу. В этом случае баллы выставл</w:t>
            </w:r>
            <w:r w:rsidRPr="004029AA">
              <w:rPr>
                <w:iCs/>
              </w:rPr>
              <w:t>я</w:t>
            </w:r>
            <w:r w:rsidRPr="004029AA">
              <w:rPr>
                <w:iCs/>
              </w:rPr>
              <w:t>ются не за всё задание, а за тот или иной выбор в каждом задании, например, в</w:t>
            </w:r>
            <w:r w:rsidRPr="004029AA">
              <w:rPr>
                <w:iCs/>
              </w:rPr>
              <w:t>ы</w:t>
            </w:r>
            <w:r w:rsidRPr="004029AA">
              <w:rPr>
                <w:iCs/>
              </w:rPr>
              <w:t>бор варианта, выбор соответствия, выбор ранга, выбор дополнения.</w:t>
            </w:r>
          </w:p>
          <w:p w14:paraId="754F7A34" w14:textId="77777777" w:rsidR="004029AA" w:rsidRPr="004029AA" w:rsidRDefault="004029AA" w:rsidP="004029AA">
            <w:pPr>
              <w:rPr>
                <w:iCs/>
              </w:rPr>
            </w:pPr>
            <w:r w:rsidRPr="004029AA">
              <w:rPr>
                <w:iCs/>
              </w:rPr>
              <w:t>В соответствии с порядковой шкалой за каждое задание устанавливается макс</w:t>
            </w:r>
            <w:r w:rsidRPr="004029AA">
              <w:rPr>
                <w:iCs/>
              </w:rPr>
              <w:t>и</w:t>
            </w:r>
            <w:r w:rsidRPr="004029AA">
              <w:rPr>
                <w:iCs/>
              </w:rPr>
              <w:t>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0510215E" w14:textId="77777777" w:rsidR="004029AA" w:rsidRPr="004029AA" w:rsidRDefault="004029AA" w:rsidP="004029AA">
            <w:pPr>
              <w:rPr>
                <w:iCs/>
              </w:rPr>
            </w:pPr>
            <w:r w:rsidRPr="004029AA">
              <w:rPr>
                <w:iCs/>
              </w:rPr>
              <w:t>Правила оценки всего теста:</w:t>
            </w:r>
          </w:p>
          <w:p w14:paraId="56DCCC05" w14:textId="77777777" w:rsidR="004029AA" w:rsidRPr="004029AA" w:rsidRDefault="004029AA" w:rsidP="004029AA">
            <w:pPr>
              <w:rPr>
                <w:iCs/>
              </w:rPr>
            </w:pPr>
            <w:r w:rsidRPr="004029AA">
              <w:rPr>
                <w:iCs/>
              </w:rPr>
              <w:t>общая сумма баллов за все правильные ответы составляет наивысший балл, например, 20 баллов. В спецификации указывается общий наивысший балл по т</w:t>
            </w:r>
            <w:r w:rsidRPr="004029AA">
              <w:rPr>
                <w:iCs/>
              </w:rPr>
              <w:t>е</w:t>
            </w:r>
            <w:r w:rsidRPr="004029AA">
              <w:rPr>
                <w:iCs/>
              </w:rPr>
              <w:t xml:space="preserve">сту. </w:t>
            </w:r>
          </w:p>
          <w:p w14:paraId="6F8BB07C" w14:textId="77777777" w:rsidR="004029AA" w:rsidRPr="004029AA" w:rsidRDefault="004029AA" w:rsidP="004029AA">
            <w:pPr>
              <w:rPr>
                <w:iCs/>
              </w:rPr>
            </w:pPr>
            <w:r w:rsidRPr="004029AA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</w:t>
            </w:r>
            <w:r w:rsidRPr="004029AA">
              <w:rPr>
                <w:iCs/>
              </w:rPr>
              <w:t>и</w:t>
            </w:r>
            <w:r w:rsidRPr="004029AA">
              <w:rPr>
                <w:iCs/>
              </w:rPr>
              <w:t>тельную оценки.</w:t>
            </w:r>
          </w:p>
          <w:p w14:paraId="5CFE68A0" w14:textId="77777777" w:rsidR="004029AA" w:rsidRPr="004029AA" w:rsidRDefault="004029AA" w:rsidP="004029AA">
            <w:pPr>
              <w:rPr>
                <w:iCs/>
              </w:rPr>
            </w:pPr>
            <w:r w:rsidRPr="004029AA">
              <w:rPr>
                <w:iCs/>
              </w:rPr>
              <w:t>Рекомендуемое процентное соотношение баллов и оценок по пятибалльной сист</w:t>
            </w:r>
            <w:r w:rsidRPr="004029AA">
              <w:rPr>
                <w:iCs/>
              </w:rPr>
              <w:t>е</w:t>
            </w:r>
            <w:r w:rsidRPr="004029AA">
              <w:rPr>
                <w:iCs/>
              </w:rPr>
              <w:t>ме. Например:</w:t>
            </w:r>
          </w:p>
          <w:p w14:paraId="2700AB67" w14:textId="77777777" w:rsidR="004029AA" w:rsidRPr="004029AA" w:rsidRDefault="004029AA" w:rsidP="004029A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029A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5FBC49C2" w14:textId="77777777" w:rsidR="004029AA" w:rsidRPr="004029AA" w:rsidRDefault="004029AA" w:rsidP="004029A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029A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55669248" w14:textId="77777777" w:rsidR="004029AA" w:rsidRPr="004029AA" w:rsidRDefault="004029AA" w:rsidP="004029A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029A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B06C931" w14:textId="77777777" w:rsidR="004029AA" w:rsidRPr="004029AA" w:rsidRDefault="004029AA" w:rsidP="004029A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029A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2E61525D" w14:textId="3C93B976" w:rsidR="004029AA" w:rsidRPr="0026498B" w:rsidRDefault="004029AA" w:rsidP="004029AA">
            <w:pPr>
              <w:jc w:val="center"/>
              <w:rPr>
                <w:i/>
                <w:highlight w:val="yellow"/>
              </w:rPr>
            </w:pPr>
            <w:r w:rsidRPr="0072251A">
              <w:rPr>
                <w:iCs/>
              </w:rPr>
              <w:lastRenderedPageBreak/>
              <w:t>85 и более баллов</w:t>
            </w:r>
          </w:p>
        </w:tc>
        <w:tc>
          <w:tcPr>
            <w:tcW w:w="1028" w:type="dxa"/>
          </w:tcPr>
          <w:p w14:paraId="66A19366" w14:textId="77777777" w:rsidR="004029AA" w:rsidRPr="004029AA" w:rsidRDefault="004029AA" w:rsidP="004029AA">
            <w:pPr>
              <w:jc w:val="center"/>
              <w:rPr>
                <w:iCs/>
              </w:rPr>
            </w:pPr>
            <w:r w:rsidRPr="004029AA">
              <w:rPr>
                <w:iCs/>
              </w:rPr>
              <w:t>5</w:t>
            </w:r>
          </w:p>
        </w:tc>
        <w:tc>
          <w:tcPr>
            <w:tcW w:w="1028" w:type="dxa"/>
          </w:tcPr>
          <w:p w14:paraId="5FA0932F" w14:textId="77777777" w:rsidR="004029AA" w:rsidRPr="004029AA" w:rsidRDefault="004029AA" w:rsidP="004029AA">
            <w:pPr>
              <w:jc w:val="center"/>
              <w:rPr>
                <w:iCs/>
              </w:rPr>
            </w:pPr>
            <w:r w:rsidRPr="004029AA">
              <w:rPr>
                <w:iCs/>
                <w:color w:val="000000"/>
              </w:rPr>
              <w:t>85% - 100%</w:t>
            </w:r>
          </w:p>
        </w:tc>
      </w:tr>
      <w:tr w:rsidR="004029AA" w:rsidRPr="00314BCA" w14:paraId="37C0EAA8" w14:textId="77777777" w:rsidTr="00DB75BD">
        <w:trPr>
          <w:trHeight w:val="283"/>
        </w:trPr>
        <w:tc>
          <w:tcPr>
            <w:tcW w:w="2410" w:type="dxa"/>
            <w:vMerge/>
          </w:tcPr>
          <w:p w14:paraId="35A52D1E" w14:textId="77777777" w:rsidR="004029AA" w:rsidRPr="0082635B" w:rsidRDefault="004029AA" w:rsidP="004029A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CC0AE38" w14:textId="77777777" w:rsidR="004029AA" w:rsidRPr="0026498B" w:rsidRDefault="004029AA" w:rsidP="004029A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14:paraId="26E8576A" w14:textId="0A3EB757" w:rsidR="004029AA" w:rsidRPr="0026498B" w:rsidRDefault="004029AA" w:rsidP="004029AA">
            <w:pPr>
              <w:jc w:val="center"/>
              <w:rPr>
                <w:i/>
                <w:highlight w:val="yellow"/>
              </w:rPr>
            </w:pPr>
            <w:r w:rsidRPr="0072251A">
              <w:rPr>
                <w:iCs/>
              </w:rPr>
              <w:t>84 – 65 баллов</w:t>
            </w:r>
          </w:p>
        </w:tc>
        <w:tc>
          <w:tcPr>
            <w:tcW w:w="1028" w:type="dxa"/>
          </w:tcPr>
          <w:p w14:paraId="3A6E3268" w14:textId="77777777" w:rsidR="004029AA" w:rsidRPr="004029AA" w:rsidRDefault="004029AA" w:rsidP="004029AA">
            <w:pPr>
              <w:jc w:val="center"/>
              <w:rPr>
                <w:iCs/>
              </w:rPr>
            </w:pPr>
            <w:r w:rsidRPr="004029AA">
              <w:rPr>
                <w:iCs/>
              </w:rPr>
              <w:t>4</w:t>
            </w:r>
          </w:p>
        </w:tc>
        <w:tc>
          <w:tcPr>
            <w:tcW w:w="1028" w:type="dxa"/>
          </w:tcPr>
          <w:p w14:paraId="3090A2C3" w14:textId="77777777" w:rsidR="004029AA" w:rsidRPr="004029AA" w:rsidRDefault="004029AA" w:rsidP="004029AA">
            <w:pPr>
              <w:jc w:val="center"/>
              <w:rPr>
                <w:iCs/>
              </w:rPr>
            </w:pPr>
            <w:r w:rsidRPr="004029AA">
              <w:rPr>
                <w:iCs/>
              </w:rPr>
              <w:t>65% - 84%</w:t>
            </w:r>
          </w:p>
        </w:tc>
      </w:tr>
      <w:tr w:rsidR="004029AA" w:rsidRPr="00314BCA" w14:paraId="07C5E17A" w14:textId="77777777" w:rsidTr="00DB75BD">
        <w:trPr>
          <w:trHeight w:val="283"/>
        </w:trPr>
        <w:tc>
          <w:tcPr>
            <w:tcW w:w="2410" w:type="dxa"/>
            <w:vMerge/>
          </w:tcPr>
          <w:p w14:paraId="7EF7045F" w14:textId="77777777" w:rsidR="004029AA" w:rsidRPr="0082635B" w:rsidRDefault="004029AA" w:rsidP="004029A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56FAC71" w14:textId="77777777" w:rsidR="004029AA" w:rsidRPr="0026498B" w:rsidRDefault="004029AA" w:rsidP="004029A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14:paraId="083755AD" w14:textId="230C456C" w:rsidR="004029AA" w:rsidRPr="0026498B" w:rsidRDefault="004029AA" w:rsidP="004029AA">
            <w:pPr>
              <w:jc w:val="center"/>
              <w:rPr>
                <w:i/>
                <w:highlight w:val="yellow"/>
              </w:rPr>
            </w:pPr>
            <w:r w:rsidRPr="0072251A">
              <w:rPr>
                <w:iCs/>
              </w:rPr>
              <w:t>64– 41 баллов</w:t>
            </w:r>
          </w:p>
        </w:tc>
        <w:tc>
          <w:tcPr>
            <w:tcW w:w="1028" w:type="dxa"/>
          </w:tcPr>
          <w:p w14:paraId="4DDE9388" w14:textId="77777777" w:rsidR="004029AA" w:rsidRPr="004029AA" w:rsidRDefault="004029AA" w:rsidP="004029AA">
            <w:pPr>
              <w:jc w:val="center"/>
              <w:rPr>
                <w:iCs/>
              </w:rPr>
            </w:pPr>
            <w:r w:rsidRPr="004029AA">
              <w:rPr>
                <w:iCs/>
              </w:rPr>
              <w:t>3</w:t>
            </w:r>
          </w:p>
        </w:tc>
        <w:tc>
          <w:tcPr>
            <w:tcW w:w="1028" w:type="dxa"/>
          </w:tcPr>
          <w:p w14:paraId="6ECE9F65" w14:textId="77777777" w:rsidR="004029AA" w:rsidRPr="004029AA" w:rsidRDefault="004029AA" w:rsidP="004029AA">
            <w:pPr>
              <w:jc w:val="center"/>
              <w:rPr>
                <w:iCs/>
              </w:rPr>
            </w:pPr>
            <w:r w:rsidRPr="004029AA">
              <w:rPr>
                <w:iCs/>
                <w:color w:val="000000"/>
              </w:rPr>
              <w:t>41% - 64%</w:t>
            </w:r>
          </w:p>
        </w:tc>
      </w:tr>
      <w:tr w:rsidR="004029AA" w:rsidRPr="00314BCA" w14:paraId="4721427F" w14:textId="77777777" w:rsidTr="00DB75BD">
        <w:trPr>
          <w:trHeight w:val="1052"/>
        </w:trPr>
        <w:tc>
          <w:tcPr>
            <w:tcW w:w="2410" w:type="dxa"/>
            <w:vMerge/>
          </w:tcPr>
          <w:p w14:paraId="4D67BB7E" w14:textId="77777777" w:rsidR="004029AA" w:rsidRPr="0082635B" w:rsidRDefault="004029AA" w:rsidP="004029A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F90B721" w14:textId="77777777" w:rsidR="004029AA" w:rsidRPr="0026498B" w:rsidRDefault="004029AA" w:rsidP="004029A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14:paraId="0DCE251D" w14:textId="28CFF848" w:rsidR="004029AA" w:rsidRPr="0026498B" w:rsidRDefault="004029AA" w:rsidP="004029AA">
            <w:pPr>
              <w:jc w:val="center"/>
              <w:rPr>
                <w:i/>
                <w:highlight w:val="yellow"/>
              </w:rPr>
            </w:pPr>
            <w:r w:rsidRPr="0072251A">
              <w:rPr>
                <w:iCs/>
              </w:rPr>
              <w:t>40 и менее баллов</w:t>
            </w:r>
          </w:p>
        </w:tc>
        <w:tc>
          <w:tcPr>
            <w:tcW w:w="1028" w:type="dxa"/>
          </w:tcPr>
          <w:p w14:paraId="38727EE3" w14:textId="77777777" w:rsidR="004029AA" w:rsidRPr="004029AA" w:rsidRDefault="004029AA" w:rsidP="004029AA">
            <w:pPr>
              <w:jc w:val="center"/>
              <w:rPr>
                <w:iCs/>
              </w:rPr>
            </w:pPr>
            <w:r w:rsidRPr="004029AA">
              <w:rPr>
                <w:iCs/>
              </w:rPr>
              <w:t>2</w:t>
            </w:r>
          </w:p>
        </w:tc>
        <w:tc>
          <w:tcPr>
            <w:tcW w:w="1028" w:type="dxa"/>
          </w:tcPr>
          <w:p w14:paraId="1B7A8A88" w14:textId="77777777" w:rsidR="004029AA" w:rsidRPr="004029AA" w:rsidRDefault="004029AA" w:rsidP="004029AA">
            <w:pPr>
              <w:jc w:val="center"/>
              <w:rPr>
                <w:iCs/>
              </w:rPr>
            </w:pPr>
            <w:r w:rsidRPr="004029AA">
              <w:rPr>
                <w:iCs/>
              </w:rPr>
              <w:t>40% и менее 40%</w:t>
            </w:r>
          </w:p>
        </w:tc>
      </w:tr>
      <w:tr w:rsidR="004029AA" w:rsidRPr="00314BCA" w14:paraId="073E4E40" w14:textId="77777777" w:rsidTr="00DB75BD">
        <w:trPr>
          <w:trHeight w:val="283"/>
        </w:trPr>
        <w:tc>
          <w:tcPr>
            <w:tcW w:w="2410" w:type="dxa"/>
            <w:vMerge w:val="restart"/>
          </w:tcPr>
          <w:p w14:paraId="6200D9BA" w14:textId="77777777" w:rsidR="004029AA" w:rsidRDefault="004029AA" w:rsidP="004029A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  <w:p w14:paraId="55AD9B5F" w14:textId="77777777" w:rsidR="004029AA" w:rsidRPr="00564BFB" w:rsidRDefault="004029AA" w:rsidP="004029AA">
            <w:pPr>
              <w:pStyle w:val="TableParagraph"/>
            </w:pPr>
            <w:r w:rsidRPr="00564BFB">
              <w:rPr>
                <w:lang w:val="ru-RU"/>
              </w:rPr>
              <w:t xml:space="preserve">Решение задач </w:t>
            </w:r>
          </w:p>
          <w:p w14:paraId="002E6D72" w14:textId="77777777" w:rsidR="004029AA" w:rsidRPr="00564BFB" w:rsidRDefault="004029AA" w:rsidP="004029AA">
            <w:pPr>
              <w:pStyle w:val="TableParagraph"/>
            </w:pPr>
          </w:p>
        </w:tc>
        <w:tc>
          <w:tcPr>
            <w:tcW w:w="8080" w:type="dxa"/>
          </w:tcPr>
          <w:p w14:paraId="10297167" w14:textId="77777777" w:rsidR="004029AA" w:rsidRPr="00564BFB" w:rsidRDefault="004029AA" w:rsidP="004029A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64BFB">
              <w:rPr>
                <w:lang w:val="ru-RU"/>
              </w:rPr>
              <w:t>Обучающийся демонстрирует грамотное решение всех задач, использование пр</w:t>
            </w:r>
            <w:r w:rsidRPr="00564BFB">
              <w:rPr>
                <w:lang w:val="ru-RU"/>
              </w:rPr>
              <w:t>а</w:t>
            </w:r>
            <w:r w:rsidRPr="00564BFB">
              <w:rPr>
                <w:lang w:val="ru-RU"/>
              </w:rPr>
              <w:t xml:space="preserve">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20F03EBC" w14:textId="77777777" w:rsidR="004029AA" w:rsidRPr="00564BFB" w:rsidRDefault="004029AA" w:rsidP="004029AA">
            <w:pPr>
              <w:jc w:val="center"/>
            </w:pPr>
          </w:p>
        </w:tc>
        <w:tc>
          <w:tcPr>
            <w:tcW w:w="2056" w:type="dxa"/>
            <w:gridSpan w:val="2"/>
          </w:tcPr>
          <w:p w14:paraId="3BA36AA0" w14:textId="77777777" w:rsidR="004029AA" w:rsidRPr="00564BFB" w:rsidRDefault="004029AA" w:rsidP="004029AA">
            <w:pPr>
              <w:jc w:val="center"/>
            </w:pPr>
            <w:r w:rsidRPr="00564BFB">
              <w:t>5</w:t>
            </w:r>
          </w:p>
        </w:tc>
      </w:tr>
      <w:tr w:rsidR="004029AA" w:rsidRPr="00314BCA" w14:paraId="397CD717" w14:textId="77777777" w:rsidTr="00DB75BD">
        <w:trPr>
          <w:trHeight w:val="283"/>
        </w:trPr>
        <w:tc>
          <w:tcPr>
            <w:tcW w:w="2410" w:type="dxa"/>
            <w:vMerge/>
          </w:tcPr>
          <w:p w14:paraId="7C4CA3B8" w14:textId="77777777" w:rsidR="004029AA" w:rsidRPr="00564BFB" w:rsidRDefault="004029AA" w:rsidP="004029AA"/>
        </w:tc>
        <w:tc>
          <w:tcPr>
            <w:tcW w:w="8080" w:type="dxa"/>
          </w:tcPr>
          <w:p w14:paraId="2331CC12" w14:textId="77777777" w:rsidR="004029AA" w:rsidRPr="00564BFB" w:rsidRDefault="004029AA" w:rsidP="004029AA">
            <w:r w:rsidRPr="00564BFB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486E9CB0" w14:textId="77777777" w:rsidR="004029AA" w:rsidRPr="00564BFB" w:rsidRDefault="004029AA" w:rsidP="004029AA">
            <w:pPr>
              <w:jc w:val="center"/>
            </w:pPr>
          </w:p>
        </w:tc>
        <w:tc>
          <w:tcPr>
            <w:tcW w:w="2056" w:type="dxa"/>
            <w:gridSpan w:val="2"/>
          </w:tcPr>
          <w:p w14:paraId="567DF715" w14:textId="77777777" w:rsidR="004029AA" w:rsidRPr="00564BFB" w:rsidRDefault="004029AA" w:rsidP="004029AA">
            <w:pPr>
              <w:jc w:val="center"/>
            </w:pPr>
            <w:r w:rsidRPr="00564BFB">
              <w:t>4</w:t>
            </w:r>
          </w:p>
        </w:tc>
      </w:tr>
      <w:tr w:rsidR="004029AA" w:rsidRPr="00314BCA" w14:paraId="6CEC8C5B" w14:textId="77777777" w:rsidTr="00DB75BD">
        <w:trPr>
          <w:trHeight w:val="283"/>
        </w:trPr>
        <w:tc>
          <w:tcPr>
            <w:tcW w:w="2410" w:type="dxa"/>
            <w:vMerge/>
          </w:tcPr>
          <w:p w14:paraId="05546DDE" w14:textId="77777777" w:rsidR="004029AA" w:rsidRPr="00564BFB" w:rsidRDefault="004029AA" w:rsidP="004029AA"/>
        </w:tc>
        <w:tc>
          <w:tcPr>
            <w:tcW w:w="8080" w:type="dxa"/>
          </w:tcPr>
          <w:p w14:paraId="13078F54" w14:textId="77777777" w:rsidR="004029AA" w:rsidRPr="00564BFB" w:rsidRDefault="004029AA" w:rsidP="004029AA">
            <w:r w:rsidRPr="00564BFB">
              <w:t>Обучающийся использует верные методы решения, но правильные ответы в бол</w:t>
            </w:r>
            <w:r w:rsidRPr="00564BFB">
              <w:t>ь</w:t>
            </w:r>
            <w:r w:rsidRPr="00564BFB">
              <w:t>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4124D67" w14:textId="77777777" w:rsidR="004029AA" w:rsidRPr="00564BFB" w:rsidRDefault="004029AA" w:rsidP="004029AA">
            <w:pPr>
              <w:jc w:val="center"/>
            </w:pPr>
          </w:p>
        </w:tc>
        <w:tc>
          <w:tcPr>
            <w:tcW w:w="2056" w:type="dxa"/>
            <w:gridSpan w:val="2"/>
          </w:tcPr>
          <w:p w14:paraId="6D30319F" w14:textId="77777777" w:rsidR="004029AA" w:rsidRPr="00564BFB" w:rsidRDefault="004029AA" w:rsidP="004029AA">
            <w:pPr>
              <w:jc w:val="center"/>
            </w:pPr>
            <w:r w:rsidRPr="00564BFB">
              <w:t>3</w:t>
            </w:r>
          </w:p>
        </w:tc>
      </w:tr>
      <w:tr w:rsidR="004029AA" w:rsidRPr="00314BCA" w14:paraId="56F6CE9A" w14:textId="77777777" w:rsidTr="00DB75BD">
        <w:trPr>
          <w:trHeight w:val="283"/>
        </w:trPr>
        <w:tc>
          <w:tcPr>
            <w:tcW w:w="2410" w:type="dxa"/>
            <w:vMerge/>
          </w:tcPr>
          <w:p w14:paraId="49D178F7" w14:textId="77777777" w:rsidR="004029AA" w:rsidRPr="00564BFB" w:rsidRDefault="004029AA" w:rsidP="004029AA"/>
        </w:tc>
        <w:tc>
          <w:tcPr>
            <w:tcW w:w="8080" w:type="dxa"/>
          </w:tcPr>
          <w:p w14:paraId="041A89F4" w14:textId="77777777" w:rsidR="004029AA" w:rsidRPr="00564BFB" w:rsidRDefault="004029AA" w:rsidP="004029AA">
            <w:r w:rsidRPr="00564BFB">
              <w:t>Обучающимся использованы неверные методы решения, отсутствуют верные о</w:t>
            </w:r>
            <w:r w:rsidRPr="00564BFB">
              <w:t>т</w:t>
            </w:r>
            <w:r w:rsidRPr="00564BFB">
              <w:t>веты.</w:t>
            </w:r>
          </w:p>
        </w:tc>
        <w:tc>
          <w:tcPr>
            <w:tcW w:w="2055" w:type="dxa"/>
          </w:tcPr>
          <w:p w14:paraId="092B108A" w14:textId="77777777" w:rsidR="004029AA" w:rsidRPr="00564BFB" w:rsidRDefault="004029AA" w:rsidP="004029AA">
            <w:pPr>
              <w:jc w:val="center"/>
            </w:pPr>
          </w:p>
        </w:tc>
        <w:tc>
          <w:tcPr>
            <w:tcW w:w="2056" w:type="dxa"/>
            <w:gridSpan w:val="2"/>
          </w:tcPr>
          <w:p w14:paraId="542628C4" w14:textId="77777777" w:rsidR="004029AA" w:rsidRPr="00564BFB" w:rsidRDefault="004029AA" w:rsidP="004029AA">
            <w:pPr>
              <w:jc w:val="center"/>
            </w:pPr>
            <w:r w:rsidRPr="00564BFB">
              <w:t>2</w:t>
            </w:r>
          </w:p>
        </w:tc>
      </w:tr>
    </w:tbl>
    <w:p w14:paraId="4A3A894E" w14:textId="77777777" w:rsidR="00397970" w:rsidRPr="00397970" w:rsidRDefault="00397970" w:rsidP="00397970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B56DC8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B56DC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B56DC8">
              <w:rPr>
                <w:b/>
              </w:rPr>
              <w:t>Форма промежуточной атт</w:t>
            </w:r>
            <w:r w:rsidRPr="00B56DC8">
              <w:rPr>
                <w:b/>
              </w:rPr>
              <w:t>е</w:t>
            </w:r>
            <w:r w:rsidRPr="00B56DC8">
              <w:rPr>
                <w:b/>
              </w:rPr>
              <w:t>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B56DC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56DC8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B56DC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B56DC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B56DC8" w14:paraId="04DDBCC1" w14:textId="77777777" w:rsidTr="002C4687">
        <w:tc>
          <w:tcPr>
            <w:tcW w:w="3261" w:type="dxa"/>
          </w:tcPr>
          <w:p w14:paraId="4E8D0F88" w14:textId="6716F4FA" w:rsidR="002C4687" w:rsidRPr="00B56DC8" w:rsidRDefault="002C4687" w:rsidP="0009260A">
            <w:pPr>
              <w:jc w:val="both"/>
            </w:pPr>
            <w:r w:rsidRPr="00B56DC8">
              <w:t xml:space="preserve">Экзамен: </w:t>
            </w:r>
          </w:p>
          <w:p w14:paraId="1499A734" w14:textId="02A3D7FF" w:rsidR="002C4687" w:rsidRPr="00B56DC8" w:rsidRDefault="002C4687" w:rsidP="0009260A">
            <w:pPr>
              <w:jc w:val="both"/>
            </w:pPr>
            <w:r w:rsidRPr="00B56DC8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B56DC8" w:rsidRDefault="002C4687" w:rsidP="0009260A">
            <w:pPr>
              <w:jc w:val="both"/>
            </w:pPr>
            <w:r w:rsidRPr="00B56DC8">
              <w:t xml:space="preserve">Билет 1 </w:t>
            </w:r>
          </w:p>
          <w:p w14:paraId="61AFB94F" w14:textId="77777777" w:rsidR="00B56DC8" w:rsidRPr="00B56DC8" w:rsidRDefault="00B56DC8" w:rsidP="00C03EAD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jc w:val="both"/>
            </w:pPr>
            <w:r w:rsidRPr="00B56DC8">
              <w:t>Предпосылки возникновения и применения денег. Подходы к возникновению. Трудовая и нетрудовая теории стоимости.</w:t>
            </w:r>
          </w:p>
          <w:p w14:paraId="2D64EE75" w14:textId="77777777" w:rsidR="00B56DC8" w:rsidRPr="00B56DC8" w:rsidRDefault="00B56DC8" w:rsidP="00C03EAD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jc w:val="both"/>
            </w:pPr>
            <w:r w:rsidRPr="00B56DC8">
              <w:t>Функции, роль и виды денег. Бумажные и кредитные деньги, закономерности их обращения.</w:t>
            </w:r>
          </w:p>
          <w:p w14:paraId="71244CE7" w14:textId="0BE7FCDB" w:rsidR="00B56DC8" w:rsidRPr="00B56DC8" w:rsidRDefault="00B56DC8" w:rsidP="00C03EAD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jc w:val="both"/>
            </w:pPr>
            <w:r w:rsidRPr="00B56DC8">
              <w:t xml:space="preserve">3. Денежная база – 2721 </w:t>
            </w:r>
            <w:proofErr w:type="spellStart"/>
            <w:r w:rsidRPr="00B56DC8">
              <w:t>млрд.руб</w:t>
            </w:r>
            <w:proofErr w:type="spellEnd"/>
            <w:r w:rsidRPr="00B56DC8">
              <w:t xml:space="preserve">., деньги вне банков – 1929 </w:t>
            </w:r>
            <w:proofErr w:type="spellStart"/>
            <w:r w:rsidRPr="00B56DC8">
              <w:t>млрд.руб</w:t>
            </w:r>
            <w:proofErr w:type="spellEnd"/>
            <w:r w:rsidRPr="00B56DC8">
              <w:t xml:space="preserve">., депозиты до востребования и срочные – 4241 </w:t>
            </w:r>
            <w:proofErr w:type="spellStart"/>
            <w:r w:rsidRPr="00B56DC8">
              <w:t>млрд.руб</w:t>
            </w:r>
            <w:proofErr w:type="spellEnd"/>
            <w:r w:rsidRPr="00B56DC8">
              <w:t xml:space="preserve">., депозиты в иностранной валюте – 1226 </w:t>
            </w:r>
            <w:proofErr w:type="spellStart"/>
            <w:r w:rsidRPr="00B56DC8">
              <w:t>млрд.руб</w:t>
            </w:r>
            <w:proofErr w:type="spellEnd"/>
            <w:r w:rsidRPr="00B56DC8">
              <w:t xml:space="preserve">., рассчитать: </w:t>
            </w:r>
          </w:p>
          <w:p w14:paraId="18A738ED" w14:textId="77777777" w:rsidR="00B56DC8" w:rsidRPr="00B56DC8" w:rsidRDefault="00B56DC8" w:rsidP="00B56DC8">
            <w:pPr>
              <w:pStyle w:val="af0"/>
              <w:tabs>
                <w:tab w:val="left" w:pos="301"/>
              </w:tabs>
              <w:ind w:left="501"/>
              <w:jc w:val="both"/>
            </w:pPr>
            <w:r w:rsidRPr="00B56DC8">
              <w:t xml:space="preserve">а) коэффициент долларизации экономики; </w:t>
            </w:r>
          </w:p>
          <w:p w14:paraId="623F8B13" w14:textId="77777777" w:rsidR="00B56DC8" w:rsidRPr="00B56DC8" w:rsidRDefault="00B56DC8" w:rsidP="00B56DC8">
            <w:pPr>
              <w:pStyle w:val="af0"/>
              <w:tabs>
                <w:tab w:val="left" w:pos="301"/>
              </w:tabs>
              <w:ind w:left="501"/>
              <w:jc w:val="both"/>
            </w:pPr>
            <w:r w:rsidRPr="00B56DC8">
              <w:t xml:space="preserve">б) величину денежного мультипликатора.     </w:t>
            </w:r>
          </w:p>
          <w:p w14:paraId="23DDF820" w14:textId="77777777" w:rsidR="002C4687" w:rsidRPr="00B56DC8" w:rsidRDefault="002C4687" w:rsidP="0009260A">
            <w:pPr>
              <w:jc w:val="both"/>
            </w:pPr>
            <w:r w:rsidRPr="00B56DC8">
              <w:t>Билет 2</w:t>
            </w:r>
          </w:p>
          <w:p w14:paraId="1BA88A0B" w14:textId="77777777" w:rsidR="00B56DC8" w:rsidRPr="00B56DC8" w:rsidRDefault="00B56DC8" w:rsidP="00C03EAD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 w:rsidRPr="00B56DC8">
              <w:t>Методы регулирования инфляции. Антиинфляционная политика государства.</w:t>
            </w:r>
          </w:p>
          <w:p w14:paraId="2BC48C7B" w14:textId="77777777" w:rsidR="00B56DC8" w:rsidRPr="00B56DC8" w:rsidRDefault="00B56DC8" w:rsidP="00C03EAD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 w:rsidRPr="00B56DC8">
              <w:t>Сущность кредита, структура кредита, его функции и принципы. Отличия кредитных отношений от денежных.</w:t>
            </w:r>
          </w:p>
          <w:p w14:paraId="5081210C" w14:textId="4883C9BD" w:rsidR="002C4687" w:rsidRPr="00B56DC8" w:rsidRDefault="00B56DC8" w:rsidP="00C03EAD">
            <w:pPr>
              <w:pStyle w:val="af0"/>
              <w:numPr>
                <w:ilvl w:val="0"/>
                <w:numId w:val="25"/>
              </w:numPr>
              <w:jc w:val="both"/>
            </w:pPr>
            <w:r w:rsidRPr="00B56DC8">
              <w:t xml:space="preserve">Кредит в размере 6 </w:t>
            </w:r>
            <w:proofErr w:type="spellStart"/>
            <w:r w:rsidRPr="00B56DC8">
              <w:t>млн.руб</w:t>
            </w:r>
            <w:proofErr w:type="spellEnd"/>
            <w:r w:rsidRPr="00B56DC8">
              <w:t>. выдан предприятию банком на срок 4 года с ежегодным погашением и начислен</w:t>
            </w:r>
            <w:r w:rsidRPr="00B56DC8">
              <w:t>и</w:t>
            </w:r>
            <w:r w:rsidRPr="00B56DC8">
              <w:t>ем процентов по ставке 10% годовых. Составить план погашения кредита, если выплаты долга осуществляются ежегодными равными аннуитетами.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B56DC8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B56DC8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56DC8">
              <w:rPr>
                <w:b/>
                <w:lang w:val="ru-RU"/>
              </w:rPr>
              <w:t>Форма промежуточной атт</w:t>
            </w:r>
            <w:r w:rsidRPr="00B56DC8">
              <w:rPr>
                <w:b/>
                <w:lang w:val="ru-RU"/>
              </w:rPr>
              <w:t>е</w:t>
            </w:r>
            <w:r w:rsidRPr="00B56DC8">
              <w:rPr>
                <w:b/>
                <w:lang w:val="ru-RU"/>
              </w:rPr>
              <w:t>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B56DC8" w:rsidRDefault="009D5862" w:rsidP="00A52143">
            <w:pPr>
              <w:pStyle w:val="TableParagraph"/>
              <w:ind w:left="872"/>
              <w:rPr>
                <w:b/>
              </w:rPr>
            </w:pPr>
            <w:r w:rsidRPr="00B56DC8">
              <w:rPr>
                <w:b/>
                <w:lang w:val="ru-RU"/>
              </w:rPr>
              <w:t>Критерии оцени</w:t>
            </w:r>
            <w:proofErr w:type="spellStart"/>
            <w:r w:rsidRPr="00B56DC8">
              <w:rPr>
                <w:b/>
              </w:rPr>
              <w:t>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BCA84D6" w:rsidR="009D5862" w:rsidRPr="00B56DC8" w:rsidRDefault="009D5862" w:rsidP="00B56DC8">
            <w:pPr>
              <w:jc w:val="center"/>
              <w:rPr>
                <w:b/>
              </w:rPr>
            </w:pPr>
            <w:r w:rsidRPr="00B56DC8">
              <w:rPr>
                <w:b/>
              </w:rPr>
              <w:t>Шкалы оценивания</w:t>
            </w:r>
          </w:p>
        </w:tc>
      </w:tr>
      <w:tr w:rsidR="009D5862" w:rsidRPr="00B56DC8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B56D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56DC8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B56DC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356E13C" w:rsidR="009D5862" w:rsidRPr="00B56DC8" w:rsidRDefault="009D5862" w:rsidP="00B56DC8">
            <w:pPr>
              <w:jc w:val="center"/>
              <w:rPr>
                <w:b/>
              </w:rPr>
            </w:pPr>
            <w:r w:rsidRPr="00B56DC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B56DC8" w:rsidRDefault="009D5862" w:rsidP="0018060A">
            <w:pPr>
              <w:jc w:val="center"/>
              <w:rPr>
                <w:b/>
              </w:rPr>
            </w:pPr>
            <w:r w:rsidRPr="00B56DC8">
              <w:rPr>
                <w:b/>
                <w:bCs/>
                <w:iCs/>
                <w:sz w:val="20"/>
                <w:szCs w:val="20"/>
              </w:rPr>
              <w:t>Пятибалльная с</w:t>
            </w:r>
            <w:r w:rsidRPr="00B56DC8">
              <w:rPr>
                <w:b/>
                <w:bCs/>
                <w:iCs/>
                <w:sz w:val="20"/>
                <w:szCs w:val="20"/>
              </w:rPr>
              <w:t>и</w:t>
            </w:r>
            <w:r w:rsidRPr="00B56DC8">
              <w:rPr>
                <w:b/>
                <w:bCs/>
                <w:iCs/>
                <w:sz w:val="20"/>
                <w:szCs w:val="20"/>
              </w:rPr>
              <w:t>стема</w:t>
            </w:r>
          </w:p>
        </w:tc>
      </w:tr>
      <w:tr w:rsidR="009D5862" w:rsidRPr="00B56DC8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BE0A15D" w:rsidR="009D5862" w:rsidRPr="00B56DC8" w:rsidRDefault="00B56DC8" w:rsidP="00FC1ACA">
            <w:r w:rsidRPr="00B56DC8">
              <w:t>Э</w:t>
            </w:r>
            <w:r w:rsidR="009D5862" w:rsidRPr="00B56DC8">
              <w:t>кзамен:</w:t>
            </w:r>
          </w:p>
          <w:p w14:paraId="6B7CCA20" w14:textId="77777777" w:rsidR="009D5862" w:rsidRPr="00B56DC8" w:rsidRDefault="009D5862" w:rsidP="00FC1ACA">
            <w:r w:rsidRPr="00B56DC8">
              <w:t>в устной форме по билетам</w:t>
            </w:r>
          </w:p>
          <w:p w14:paraId="2D632D01" w14:textId="133BD1CC" w:rsidR="009D5862" w:rsidRPr="004029AA" w:rsidRDefault="004029AA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029AA">
              <w:rPr>
                <w:iCs/>
                <w:lang w:val="ru-RU"/>
              </w:rPr>
              <w:t>Р</w:t>
            </w:r>
            <w:r w:rsidR="009D5862" w:rsidRPr="004029AA">
              <w:rPr>
                <w:iCs/>
                <w:lang w:val="ru-RU"/>
              </w:rPr>
              <w:t>аспределение баллов по вопросам билета:</w:t>
            </w:r>
            <w:r w:rsidR="001D45D6" w:rsidRPr="004029AA">
              <w:rPr>
                <w:iCs/>
                <w:lang w:val="ru-RU"/>
              </w:rPr>
              <w:t xml:space="preserve"> </w:t>
            </w:r>
          </w:p>
          <w:p w14:paraId="50C2511C" w14:textId="610944F2" w:rsidR="009D5862" w:rsidRPr="004029AA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029AA">
              <w:rPr>
                <w:iCs/>
                <w:lang w:val="ru-RU"/>
              </w:rPr>
              <w:t>1-й вопрос: 0 – 9</w:t>
            </w:r>
            <w:r w:rsidR="00B73243" w:rsidRPr="004029AA">
              <w:rPr>
                <w:iCs/>
                <w:lang w:val="ru-RU"/>
              </w:rPr>
              <w:t xml:space="preserve"> </w:t>
            </w:r>
            <w:r w:rsidRPr="004029AA">
              <w:rPr>
                <w:iCs/>
                <w:lang w:val="ru-RU"/>
              </w:rPr>
              <w:t>баллов</w:t>
            </w:r>
          </w:p>
          <w:p w14:paraId="49AE7F88" w14:textId="77777777" w:rsidR="009D5862" w:rsidRPr="004029AA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029AA">
              <w:rPr>
                <w:iCs/>
                <w:lang w:val="ru-RU"/>
              </w:rPr>
              <w:t>2-й вопрос: 0 – 9 баллов</w:t>
            </w:r>
          </w:p>
          <w:p w14:paraId="465F4E83" w14:textId="77777777" w:rsidR="009D5862" w:rsidRPr="00B56DC8" w:rsidRDefault="009D5862" w:rsidP="00FC1ACA">
            <w:pPr>
              <w:pStyle w:val="TableParagraph"/>
            </w:pPr>
            <w:r w:rsidRPr="004029AA">
              <w:rPr>
                <w:iCs/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5153C3B7" w14:textId="27C3B569" w:rsidR="009D5862" w:rsidRPr="00B56DC8" w:rsidRDefault="009D5862" w:rsidP="00B56DC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B56DC8">
              <w:rPr>
                <w:lang w:val="ru-RU"/>
              </w:rPr>
              <w:t>Обучающийся:</w:t>
            </w:r>
          </w:p>
          <w:p w14:paraId="1588324D" w14:textId="77777777" w:rsidR="009D5862" w:rsidRPr="00B56DC8" w:rsidRDefault="009D5862" w:rsidP="00C03EA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56DC8">
              <w:rPr>
                <w:lang w:val="ru-RU"/>
              </w:rPr>
              <w:t>демонстрирует знания отличающиеся глубиной и содержательн</w:t>
            </w:r>
            <w:r w:rsidRPr="00B56DC8">
              <w:rPr>
                <w:lang w:val="ru-RU"/>
              </w:rPr>
              <w:t>о</w:t>
            </w:r>
            <w:r w:rsidRPr="00B56DC8">
              <w:rPr>
                <w:lang w:val="ru-RU"/>
              </w:rPr>
              <w:t>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B56DC8" w:rsidRDefault="009D5862" w:rsidP="00C03EA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56DC8">
              <w:rPr>
                <w:lang w:val="ru-RU"/>
              </w:rPr>
              <w:t>свободно владеет научными понятиями, ведет</w:t>
            </w:r>
            <w:r w:rsidR="00B73243" w:rsidRPr="00B56DC8">
              <w:rPr>
                <w:lang w:val="ru-RU"/>
              </w:rPr>
              <w:t xml:space="preserve"> </w:t>
            </w:r>
            <w:r w:rsidRPr="00B56DC8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B56DC8" w:rsidRDefault="009D5862" w:rsidP="00C03EA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56DC8">
              <w:rPr>
                <w:lang w:val="ru-RU"/>
              </w:rPr>
              <w:t>способен к интеграции знаний по определенной теме, структур</w:t>
            </w:r>
            <w:r w:rsidRPr="00B56DC8">
              <w:rPr>
                <w:lang w:val="ru-RU"/>
              </w:rPr>
              <w:t>и</w:t>
            </w:r>
            <w:r w:rsidRPr="00B56DC8">
              <w:rPr>
                <w:lang w:val="ru-RU"/>
              </w:rPr>
              <w:t>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B56DC8" w:rsidRDefault="009D5862" w:rsidP="00C03EA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B56DC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B56DC8" w:rsidRDefault="009D5862" w:rsidP="00C03EAD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56DC8">
              <w:rPr>
                <w:lang w:val="ru-RU"/>
              </w:rPr>
              <w:t>свободно выполняет практические задания повышенной сложн</w:t>
            </w:r>
            <w:r w:rsidRPr="00B56DC8">
              <w:rPr>
                <w:lang w:val="ru-RU"/>
              </w:rPr>
              <w:t>о</w:t>
            </w:r>
            <w:r w:rsidRPr="00B56DC8">
              <w:rPr>
                <w:lang w:val="ru-RU"/>
              </w:rPr>
              <w:t>сти, предусмотренные программой, демонстрирует системную работу с</w:t>
            </w:r>
            <w:r w:rsidR="00B73243" w:rsidRPr="00B56DC8">
              <w:rPr>
                <w:lang w:val="ru-RU"/>
              </w:rPr>
              <w:t xml:space="preserve"> </w:t>
            </w:r>
            <w:r w:rsidRPr="00B56DC8">
              <w:rPr>
                <w:lang w:val="ru-RU"/>
              </w:rPr>
              <w:t>основной</w:t>
            </w:r>
            <w:r w:rsidR="00B73243" w:rsidRPr="00B56DC8">
              <w:rPr>
                <w:lang w:val="ru-RU"/>
              </w:rPr>
              <w:t xml:space="preserve"> </w:t>
            </w:r>
            <w:r w:rsidRPr="00B56DC8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B56DC8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B56DC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A134707" w:rsidR="009D5862" w:rsidRPr="00B56DC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B56DC8" w:rsidRDefault="009D5862" w:rsidP="00FC1ACA">
            <w:pPr>
              <w:jc w:val="center"/>
            </w:pPr>
            <w:r w:rsidRPr="00B56DC8">
              <w:t>5</w:t>
            </w:r>
          </w:p>
        </w:tc>
      </w:tr>
      <w:tr w:rsidR="009D5862" w:rsidRPr="00B56DC8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B56DC8" w:rsidRDefault="009D5862" w:rsidP="00FC1ACA"/>
        </w:tc>
        <w:tc>
          <w:tcPr>
            <w:tcW w:w="6945" w:type="dxa"/>
          </w:tcPr>
          <w:p w14:paraId="4C259831" w14:textId="77777777" w:rsidR="009D5862" w:rsidRPr="00B56DC8" w:rsidRDefault="009D5862" w:rsidP="00FC1ACA">
            <w:r w:rsidRPr="00B56DC8">
              <w:t>Обучающийся:</w:t>
            </w:r>
          </w:p>
          <w:p w14:paraId="594C6F55" w14:textId="77777777" w:rsidR="009D5862" w:rsidRPr="00B56DC8" w:rsidRDefault="009D5862" w:rsidP="00C03EA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B56DC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B56DC8" w:rsidRDefault="009D5862" w:rsidP="00C03EA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B56DC8">
              <w:t>недостаточно раскрыта проблема по одному из вопросов билета;</w:t>
            </w:r>
          </w:p>
          <w:p w14:paraId="1F150255" w14:textId="77777777" w:rsidR="009D5862" w:rsidRPr="00B56DC8" w:rsidRDefault="009D5862" w:rsidP="00C03EA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B56DC8">
              <w:t>недостаточно логично построено изложение вопроса;</w:t>
            </w:r>
          </w:p>
          <w:p w14:paraId="04073B38" w14:textId="77777777" w:rsidR="009D5862" w:rsidRPr="00B56DC8" w:rsidRDefault="009D5862" w:rsidP="00C03EA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B56DC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B56DC8" w:rsidRDefault="009D5862" w:rsidP="00C03EAD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B56DC8">
              <w:t>демонстрирует, в целом, системный подход к решению практич</w:t>
            </w:r>
            <w:r w:rsidRPr="00B56DC8">
              <w:t>е</w:t>
            </w:r>
            <w:r w:rsidRPr="00B56DC8">
              <w:t xml:space="preserve">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B56DC8" w:rsidRDefault="009D5862" w:rsidP="00FC1ACA">
            <w:r w:rsidRPr="00B56DC8">
              <w:t>В ответе раскрыто, в основном, содержание билета, имеются неточн</w:t>
            </w:r>
            <w:r w:rsidRPr="00B56DC8">
              <w:t>о</w:t>
            </w:r>
            <w:r w:rsidRPr="00B56DC8">
              <w:t>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70988EC3" w:rsidR="009D5862" w:rsidRPr="00B56DC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B56DC8" w:rsidRDefault="009D5862" w:rsidP="00FC1ACA">
            <w:pPr>
              <w:jc w:val="center"/>
            </w:pPr>
            <w:r w:rsidRPr="00B56DC8">
              <w:t>4</w:t>
            </w:r>
          </w:p>
        </w:tc>
      </w:tr>
      <w:tr w:rsidR="009D5862" w:rsidRPr="00B56DC8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B56DC8" w:rsidRDefault="009D5862" w:rsidP="00FC1ACA"/>
        </w:tc>
        <w:tc>
          <w:tcPr>
            <w:tcW w:w="6945" w:type="dxa"/>
          </w:tcPr>
          <w:p w14:paraId="1DDFB792" w14:textId="77777777" w:rsidR="009D5862" w:rsidRPr="00B56DC8" w:rsidRDefault="009D5862" w:rsidP="00FC1ACA">
            <w:r w:rsidRPr="00B56DC8">
              <w:t>Обучающийся:</w:t>
            </w:r>
          </w:p>
          <w:p w14:paraId="2A92282B" w14:textId="77777777" w:rsidR="009D5862" w:rsidRPr="00B56DC8" w:rsidRDefault="009D5862" w:rsidP="00C03EAD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56DC8">
              <w:t xml:space="preserve">показывает </w:t>
            </w:r>
            <w:r w:rsidRPr="00B56DC8">
              <w:rPr>
                <w:rFonts w:eastAsia="Times New Roman"/>
                <w:color w:val="000000"/>
              </w:rPr>
              <w:t>знания фрагментарного характера, которые отличаю</w:t>
            </w:r>
            <w:r w:rsidRPr="00B56DC8">
              <w:rPr>
                <w:rFonts w:eastAsia="Times New Roman"/>
                <w:color w:val="000000"/>
              </w:rPr>
              <w:t>т</w:t>
            </w:r>
            <w:r w:rsidRPr="00B56DC8">
              <w:rPr>
                <w:rFonts w:eastAsia="Times New Roman"/>
                <w:color w:val="000000"/>
              </w:rPr>
              <w:lastRenderedPageBreak/>
              <w:t>ся поверхностностью и малой содержательностью, допускает фактич</w:t>
            </w:r>
            <w:r w:rsidRPr="00B56DC8">
              <w:rPr>
                <w:rFonts w:eastAsia="Times New Roman"/>
                <w:color w:val="000000"/>
              </w:rPr>
              <w:t>е</w:t>
            </w:r>
            <w:r w:rsidRPr="00B56DC8">
              <w:rPr>
                <w:rFonts w:eastAsia="Times New Roman"/>
                <w:color w:val="000000"/>
              </w:rPr>
              <w:t>ские грубые ошибки;</w:t>
            </w:r>
          </w:p>
          <w:p w14:paraId="441BC214" w14:textId="77777777" w:rsidR="009D5862" w:rsidRPr="00B56DC8" w:rsidRDefault="009D5862" w:rsidP="00C03EAD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56DC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</w:t>
            </w:r>
            <w:r w:rsidRPr="00B56DC8">
              <w:rPr>
                <w:rFonts w:eastAsia="Times New Roman"/>
                <w:color w:val="000000"/>
              </w:rPr>
              <w:t>д</w:t>
            </w:r>
            <w:r w:rsidRPr="00B56DC8">
              <w:rPr>
                <w:rFonts w:eastAsia="Times New Roman"/>
                <w:color w:val="000000"/>
              </w:rPr>
              <w:t>ставляемого материала, представления о межпредметных связях сл</w:t>
            </w:r>
            <w:r w:rsidRPr="00B56DC8">
              <w:rPr>
                <w:rFonts w:eastAsia="Times New Roman"/>
                <w:color w:val="000000"/>
              </w:rPr>
              <w:t>а</w:t>
            </w:r>
            <w:r w:rsidRPr="00B56DC8">
              <w:rPr>
                <w:rFonts w:eastAsia="Times New Roman"/>
                <w:color w:val="000000"/>
              </w:rPr>
              <w:t>бые;</w:t>
            </w:r>
          </w:p>
          <w:p w14:paraId="77F1458A" w14:textId="77777777" w:rsidR="009D5862" w:rsidRPr="00B56DC8" w:rsidRDefault="009D5862" w:rsidP="00C03EAD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56DC8">
              <w:t>справляется с выполнением практических заданий, предусмо</w:t>
            </w:r>
            <w:r w:rsidRPr="00B56DC8">
              <w:t>т</w:t>
            </w:r>
            <w:r w:rsidRPr="00B56DC8">
              <w:t>ренных программой, знаком с основной литературой, рекомендова</w:t>
            </w:r>
            <w:r w:rsidRPr="00B56DC8">
              <w:t>н</w:t>
            </w:r>
            <w:r w:rsidRPr="00B56DC8">
              <w:t>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B56DC8" w:rsidRDefault="009D5862" w:rsidP="00FC1ACA">
            <w:r w:rsidRPr="00B56DC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</w:t>
            </w:r>
            <w:r w:rsidRPr="00B56DC8">
              <w:rPr>
                <w:rFonts w:eastAsia="Times New Roman"/>
                <w:color w:val="000000"/>
              </w:rPr>
              <w:t>о</w:t>
            </w:r>
            <w:r w:rsidRPr="00B56DC8">
              <w:rPr>
                <w:rFonts w:eastAsia="Times New Roman"/>
                <w:color w:val="000000"/>
              </w:rPr>
              <w:t>дуктивный характер</w:t>
            </w:r>
            <w:r w:rsidRPr="00B56DC8">
              <w:t>. Неуверенно, с большими затруднениями решает</w:t>
            </w:r>
            <w:r w:rsidR="00B73243" w:rsidRPr="00B56DC8">
              <w:t xml:space="preserve"> </w:t>
            </w:r>
            <w:r w:rsidRPr="00B56DC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27A9CA06" w:rsidR="009D5862" w:rsidRPr="00B56DC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B56DC8" w:rsidRDefault="009D5862" w:rsidP="00FC1ACA">
            <w:pPr>
              <w:jc w:val="center"/>
            </w:pPr>
            <w:r w:rsidRPr="00B56DC8">
              <w:t>3</w:t>
            </w:r>
          </w:p>
        </w:tc>
      </w:tr>
      <w:tr w:rsidR="009D5862" w:rsidRPr="00B56DC8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B56DC8" w:rsidRDefault="009D5862" w:rsidP="00FC1ACA"/>
        </w:tc>
        <w:tc>
          <w:tcPr>
            <w:tcW w:w="6945" w:type="dxa"/>
          </w:tcPr>
          <w:p w14:paraId="2B326180" w14:textId="19367019" w:rsidR="009D5862" w:rsidRPr="00B56DC8" w:rsidRDefault="009D5862" w:rsidP="00FC1ACA">
            <w:r w:rsidRPr="00B56DC8">
              <w:t>Обучающийся, обнаруживает существенные пробелы в знаниях о</w:t>
            </w:r>
            <w:r w:rsidRPr="00B56DC8">
              <w:t>с</w:t>
            </w:r>
            <w:r w:rsidRPr="00B56DC8">
              <w:t>новного учебного материала, допускает</w:t>
            </w:r>
            <w:r w:rsidR="00B73243" w:rsidRPr="00B56DC8">
              <w:t xml:space="preserve"> </w:t>
            </w:r>
            <w:r w:rsidRPr="00B56DC8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B56DC8" w:rsidRDefault="009D5862" w:rsidP="00FC1ACA">
            <w:r w:rsidRPr="00B56DC8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7B81355" w:rsidR="009D5862" w:rsidRPr="00B56DC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B56DC8" w:rsidRDefault="009D5862" w:rsidP="00FC1ACA">
            <w:pPr>
              <w:jc w:val="center"/>
            </w:pPr>
            <w:r w:rsidRPr="00B56DC8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58F7C8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</w:t>
      </w:r>
      <w:r w:rsidRPr="00721E06">
        <w:t>а</w:t>
      </w:r>
      <w:r w:rsidRPr="00721E06">
        <w:t>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E1252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E1252F" w:rsidRDefault="00154655" w:rsidP="005459AF">
            <w:pPr>
              <w:jc w:val="center"/>
              <w:rPr>
                <w:b/>
                <w:iCs/>
              </w:rPr>
            </w:pPr>
            <w:r w:rsidRPr="00E1252F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E1252F" w:rsidRDefault="00154655" w:rsidP="00FD4A53">
            <w:pPr>
              <w:jc w:val="center"/>
              <w:rPr>
                <w:b/>
                <w:iCs/>
              </w:rPr>
            </w:pPr>
            <w:r w:rsidRPr="00E1252F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E1252F" w:rsidRDefault="00154655" w:rsidP="005459AF">
            <w:pPr>
              <w:jc w:val="center"/>
              <w:rPr>
                <w:b/>
                <w:iCs/>
              </w:rPr>
            </w:pPr>
            <w:r w:rsidRPr="00E1252F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E1252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CA7F8CE" w:rsidR="00154655" w:rsidRPr="00E1252F" w:rsidRDefault="00154655" w:rsidP="00391520">
            <w:pPr>
              <w:rPr>
                <w:bCs/>
              </w:rPr>
            </w:pPr>
            <w:r w:rsidRPr="00E1252F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E1252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E1252F" w:rsidRDefault="00154655" w:rsidP="005459AF">
            <w:pPr>
              <w:rPr>
                <w:bCs/>
              </w:rPr>
            </w:pPr>
          </w:p>
        </w:tc>
      </w:tr>
      <w:tr w:rsidR="00391520" w:rsidRPr="00E1252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41165119" w:rsidR="00391520" w:rsidRPr="00E1252F" w:rsidRDefault="00391520" w:rsidP="00391520">
            <w:pPr>
              <w:rPr>
                <w:bCs/>
              </w:rPr>
            </w:pPr>
            <w:r w:rsidRPr="00E1252F">
              <w:rPr>
                <w:bCs/>
              </w:rPr>
              <w:t xml:space="preserve"> - тестирование (тема 3)</w:t>
            </w:r>
          </w:p>
        </w:tc>
        <w:tc>
          <w:tcPr>
            <w:tcW w:w="2835" w:type="dxa"/>
          </w:tcPr>
          <w:p w14:paraId="64F1F798" w14:textId="24A4E213" w:rsidR="00391520" w:rsidRPr="00E1252F" w:rsidRDefault="00391520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6257AE43" w:rsidR="00391520" w:rsidRPr="00E1252F" w:rsidRDefault="00391520" w:rsidP="00E35C0D">
            <w:pPr>
              <w:jc w:val="center"/>
              <w:rPr>
                <w:bCs/>
              </w:rPr>
            </w:pPr>
            <w:r w:rsidRPr="00E1252F">
              <w:rPr>
                <w:bCs/>
              </w:rPr>
              <w:t xml:space="preserve">2 – 5 </w:t>
            </w:r>
          </w:p>
        </w:tc>
      </w:tr>
      <w:tr w:rsidR="00391520" w:rsidRPr="00E1252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6DCB7F3" w:rsidR="00391520" w:rsidRPr="00E1252F" w:rsidRDefault="00391520" w:rsidP="00391520">
            <w:pPr>
              <w:rPr>
                <w:bCs/>
              </w:rPr>
            </w:pPr>
            <w:r w:rsidRPr="00E1252F">
              <w:rPr>
                <w:bCs/>
              </w:rPr>
              <w:t>- тестирование (тема 6)</w:t>
            </w:r>
          </w:p>
        </w:tc>
        <w:tc>
          <w:tcPr>
            <w:tcW w:w="2835" w:type="dxa"/>
          </w:tcPr>
          <w:p w14:paraId="49AFE9E6" w14:textId="6481ADCB" w:rsidR="00391520" w:rsidRPr="00E1252F" w:rsidRDefault="00391520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21D12B9A" w:rsidR="00391520" w:rsidRPr="00E1252F" w:rsidRDefault="00391520" w:rsidP="00E35C0D">
            <w:pPr>
              <w:jc w:val="center"/>
              <w:rPr>
                <w:bCs/>
              </w:rPr>
            </w:pPr>
            <w:r w:rsidRPr="00E1252F">
              <w:rPr>
                <w:bCs/>
              </w:rPr>
              <w:t xml:space="preserve">2 – 5 </w:t>
            </w:r>
          </w:p>
        </w:tc>
      </w:tr>
      <w:tr w:rsidR="00391520" w:rsidRPr="00E1252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6C35E47" w:rsidR="00391520" w:rsidRPr="00E1252F" w:rsidRDefault="00391520" w:rsidP="00391520">
            <w:pPr>
              <w:rPr>
                <w:bCs/>
              </w:rPr>
            </w:pPr>
            <w:r w:rsidRPr="00E1252F">
              <w:rPr>
                <w:bCs/>
              </w:rPr>
              <w:t xml:space="preserve"> - контрольная работа (темы 1-5)</w:t>
            </w:r>
          </w:p>
        </w:tc>
        <w:tc>
          <w:tcPr>
            <w:tcW w:w="2835" w:type="dxa"/>
          </w:tcPr>
          <w:p w14:paraId="79070DDF" w14:textId="5DF53C1B" w:rsidR="00391520" w:rsidRPr="00E1252F" w:rsidRDefault="00391520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587FEDCC" w:rsidR="00391520" w:rsidRPr="00E1252F" w:rsidRDefault="00391520" w:rsidP="00E35C0D">
            <w:pPr>
              <w:jc w:val="center"/>
              <w:rPr>
                <w:bCs/>
              </w:rPr>
            </w:pPr>
            <w:r w:rsidRPr="00E1252F">
              <w:rPr>
                <w:bCs/>
              </w:rPr>
              <w:t xml:space="preserve">2 – 5 </w:t>
            </w:r>
          </w:p>
        </w:tc>
      </w:tr>
      <w:tr w:rsidR="00391520" w:rsidRPr="00E1252F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7CEEFF6" w:rsidR="00391520" w:rsidRPr="00E1252F" w:rsidRDefault="00391520" w:rsidP="00391520">
            <w:pPr>
              <w:rPr>
                <w:bCs/>
              </w:rPr>
            </w:pPr>
            <w:r w:rsidRPr="00E1252F">
              <w:rPr>
                <w:bCs/>
              </w:rPr>
              <w:t xml:space="preserve"> - контрольная работа (темы 6-12)</w:t>
            </w:r>
          </w:p>
        </w:tc>
        <w:tc>
          <w:tcPr>
            <w:tcW w:w="2835" w:type="dxa"/>
          </w:tcPr>
          <w:p w14:paraId="202005C5" w14:textId="240FBF36" w:rsidR="00391520" w:rsidRPr="00E1252F" w:rsidRDefault="0039152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30178F5C" w:rsidR="00391520" w:rsidRPr="00E1252F" w:rsidRDefault="00391520" w:rsidP="00391520">
            <w:pPr>
              <w:jc w:val="center"/>
              <w:rPr>
                <w:bCs/>
              </w:rPr>
            </w:pPr>
            <w:r w:rsidRPr="00E1252F">
              <w:rPr>
                <w:bCs/>
              </w:rPr>
              <w:t xml:space="preserve">2 – 5 </w:t>
            </w:r>
          </w:p>
        </w:tc>
      </w:tr>
      <w:tr w:rsidR="00391520" w:rsidRPr="00E1252F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DF50153" w:rsidR="00391520" w:rsidRPr="00E1252F" w:rsidRDefault="00391520" w:rsidP="00E1252F">
            <w:pPr>
              <w:rPr>
                <w:bCs/>
              </w:rPr>
            </w:pPr>
            <w:r w:rsidRPr="00E1252F">
              <w:rPr>
                <w:bCs/>
              </w:rPr>
              <w:t xml:space="preserve"> - опрос</w:t>
            </w:r>
            <w:r w:rsidR="00E1252F" w:rsidRPr="00E1252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38E141FE" w14:textId="0B274792" w:rsidR="00391520" w:rsidRPr="00E1252F" w:rsidRDefault="0039152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3F8F9F72" w:rsidR="00391520" w:rsidRPr="00E1252F" w:rsidRDefault="00391520" w:rsidP="00391520">
            <w:pPr>
              <w:jc w:val="center"/>
              <w:rPr>
                <w:bCs/>
              </w:rPr>
            </w:pPr>
            <w:r w:rsidRPr="00E1252F">
              <w:rPr>
                <w:bCs/>
              </w:rPr>
              <w:t xml:space="preserve">2 – 5 </w:t>
            </w:r>
          </w:p>
        </w:tc>
      </w:tr>
      <w:tr w:rsidR="00391520" w:rsidRPr="00E1252F" w14:paraId="40AEF18E" w14:textId="77777777" w:rsidTr="00FC1ACA">
        <w:trPr>
          <w:trHeight w:val="286"/>
        </w:trPr>
        <w:tc>
          <w:tcPr>
            <w:tcW w:w="3686" w:type="dxa"/>
          </w:tcPr>
          <w:p w14:paraId="46A4E48D" w14:textId="5C8991A2" w:rsidR="00391520" w:rsidRPr="00E1252F" w:rsidRDefault="00391520" w:rsidP="00391520">
            <w:pPr>
              <w:rPr>
                <w:bCs/>
              </w:rPr>
            </w:pPr>
            <w:r w:rsidRPr="00E1252F">
              <w:rPr>
                <w:bCs/>
              </w:rPr>
              <w:t>-  решение задач (темы 1-12)</w:t>
            </w:r>
          </w:p>
        </w:tc>
        <w:tc>
          <w:tcPr>
            <w:tcW w:w="2835" w:type="dxa"/>
          </w:tcPr>
          <w:p w14:paraId="3EE0DD60" w14:textId="77777777" w:rsidR="00391520" w:rsidRPr="00E1252F" w:rsidRDefault="0039152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39971C8" w14:textId="03E49F13" w:rsidR="00391520" w:rsidRPr="00E1252F" w:rsidRDefault="00391520" w:rsidP="00E35C0D">
            <w:pPr>
              <w:jc w:val="center"/>
              <w:rPr>
                <w:bCs/>
              </w:rPr>
            </w:pPr>
            <w:r w:rsidRPr="00E1252F">
              <w:rPr>
                <w:bCs/>
              </w:rPr>
              <w:t xml:space="preserve">2 – 5 </w:t>
            </w:r>
          </w:p>
        </w:tc>
      </w:tr>
      <w:tr w:rsidR="00391520" w:rsidRPr="00E1252F" w14:paraId="5F827E71" w14:textId="77777777" w:rsidTr="00FC1ACA">
        <w:trPr>
          <w:trHeight w:val="286"/>
        </w:trPr>
        <w:tc>
          <w:tcPr>
            <w:tcW w:w="3686" w:type="dxa"/>
          </w:tcPr>
          <w:p w14:paraId="1FCF9E50" w14:textId="66F70FF9" w:rsidR="00391520" w:rsidRPr="00E1252F" w:rsidRDefault="00391520" w:rsidP="00391520">
            <w:pPr>
              <w:rPr>
                <w:bCs/>
              </w:rPr>
            </w:pPr>
            <w:r w:rsidRPr="00E1252F">
              <w:rPr>
                <w:bCs/>
              </w:rPr>
              <w:t>- дискуссия</w:t>
            </w:r>
          </w:p>
        </w:tc>
        <w:tc>
          <w:tcPr>
            <w:tcW w:w="2835" w:type="dxa"/>
          </w:tcPr>
          <w:p w14:paraId="7AF91E07" w14:textId="77777777" w:rsidR="00391520" w:rsidRPr="00E1252F" w:rsidRDefault="0039152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201F0DF" w14:textId="74B75A64" w:rsidR="00391520" w:rsidRPr="00E1252F" w:rsidRDefault="00391520" w:rsidP="00E35C0D">
            <w:pPr>
              <w:jc w:val="center"/>
              <w:rPr>
                <w:bCs/>
              </w:rPr>
            </w:pPr>
            <w:r w:rsidRPr="00E1252F">
              <w:rPr>
                <w:bCs/>
              </w:rPr>
              <w:t xml:space="preserve">2 – 5 </w:t>
            </w:r>
          </w:p>
        </w:tc>
      </w:tr>
      <w:tr w:rsidR="00391520" w:rsidRPr="00E1252F" w14:paraId="50897F72" w14:textId="77777777" w:rsidTr="00FC1ACA">
        <w:trPr>
          <w:trHeight w:val="286"/>
        </w:trPr>
        <w:tc>
          <w:tcPr>
            <w:tcW w:w="3686" w:type="dxa"/>
          </w:tcPr>
          <w:p w14:paraId="5F8519E7" w14:textId="07372953" w:rsidR="00391520" w:rsidRPr="00E1252F" w:rsidRDefault="00391520" w:rsidP="00391520">
            <w:pPr>
              <w:rPr>
                <w:bCs/>
              </w:rPr>
            </w:pPr>
            <w:r w:rsidRPr="00E1252F">
              <w:rPr>
                <w:bCs/>
              </w:rPr>
              <w:t>- расчетная работа</w:t>
            </w:r>
            <w:r w:rsidR="00E1252F" w:rsidRPr="00E1252F">
              <w:rPr>
                <w:bCs/>
              </w:rPr>
              <w:t xml:space="preserve"> (тема 8)</w:t>
            </w:r>
          </w:p>
        </w:tc>
        <w:tc>
          <w:tcPr>
            <w:tcW w:w="2835" w:type="dxa"/>
          </w:tcPr>
          <w:p w14:paraId="103FAEDA" w14:textId="77777777" w:rsidR="00391520" w:rsidRPr="00E1252F" w:rsidRDefault="00391520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623A54D" w14:textId="39139AE6" w:rsidR="00391520" w:rsidRPr="00E1252F" w:rsidRDefault="00391520" w:rsidP="00E35C0D">
            <w:pPr>
              <w:jc w:val="center"/>
              <w:rPr>
                <w:bCs/>
              </w:rPr>
            </w:pPr>
            <w:r w:rsidRPr="00E1252F">
              <w:rPr>
                <w:bCs/>
              </w:rPr>
              <w:t xml:space="preserve">2 – 5 </w:t>
            </w:r>
          </w:p>
        </w:tc>
      </w:tr>
      <w:tr w:rsidR="0043086E" w:rsidRPr="00E1252F" w14:paraId="72087E69" w14:textId="77777777" w:rsidTr="005D388C">
        <w:tc>
          <w:tcPr>
            <w:tcW w:w="3686" w:type="dxa"/>
          </w:tcPr>
          <w:p w14:paraId="5B5FE1EE" w14:textId="77777777" w:rsidR="0043086E" w:rsidRPr="00E1252F" w:rsidRDefault="0043086E" w:rsidP="005459AF">
            <w:pPr>
              <w:rPr>
                <w:bCs/>
                <w:iCs/>
              </w:rPr>
            </w:pPr>
            <w:r w:rsidRPr="00E1252F">
              <w:rPr>
                <w:bCs/>
                <w:iCs/>
              </w:rPr>
              <w:t xml:space="preserve">Промежуточная аттестация </w:t>
            </w:r>
          </w:p>
          <w:p w14:paraId="086B6096" w14:textId="78E2874D" w:rsidR="0043086E" w:rsidRPr="00E1252F" w:rsidRDefault="0043086E" w:rsidP="00391520">
            <w:pPr>
              <w:rPr>
                <w:bCs/>
              </w:rPr>
            </w:pPr>
            <w:r w:rsidRPr="00E1252F">
              <w:rPr>
                <w:bCs/>
              </w:rPr>
              <w:t>(</w:t>
            </w:r>
            <w:r w:rsidR="00391520" w:rsidRPr="00E1252F">
              <w:rPr>
                <w:bCs/>
              </w:rPr>
              <w:t>экзамен</w:t>
            </w:r>
            <w:r w:rsidRPr="00E1252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CF1746B" w:rsidR="0043086E" w:rsidRPr="00E1252F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E1252F" w:rsidRDefault="0043086E" w:rsidP="00DD5543">
            <w:pPr>
              <w:rPr>
                <w:bCs/>
              </w:rPr>
            </w:pPr>
            <w:r w:rsidRPr="00E1252F">
              <w:rPr>
                <w:bCs/>
              </w:rPr>
              <w:t>отлично</w:t>
            </w:r>
          </w:p>
          <w:p w14:paraId="1095063D" w14:textId="77777777" w:rsidR="0043086E" w:rsidRPr="00E1252F" w:rsidRDefault="0043086E" w:rsidP="00DD5543">
            <w:pPr>
              <w:rPr>
                <w:bCs/>
              </w:rPr>
            </w:pPr>
            <w:r w:rsidRPr="00E1252F">
              <w:rPr>
                <w:bCs/>
              </w:rPr>
              <w:t>хорошо</w:t>
            </w:r>
          </w:p>
          <w:p w14:paraId="401CF946" w14:textId="77777777" w:rsidR="0043086E" w:rsidRPr="00E1252F" w:rsidRDefault="0043086E" w:rsidP="00DD5543">
            <w:pPr>
              <w:rPr>
                <w:bCs/>
              </w:rPr>
            </w:pPr>
            <w:r w:rsidRPr="00E1252F">
              <w:rPr>
                <w:bCs/>
              </w:rPr>
              <w:t>удовлетворительно</w:t>
            </w:r>
          </w:p>
          <w:p w14:paraId="11D8ABB5" w14:textId="12B8376E" w:rsidR="0043086E" w:rsidRPr="00E1252F" w:rsidRDefault="00391520" w:rsidP="00DD5543">
            <w:pPr>
              <w:rPr>
                <w:bCs/>
              </w:rPr>
            </w:pPr>
            <w:r w:rsidRPr="00E1252F">
              <w:rPr>
                <w:bCs/>
              </w:rPr>
              <w:t>неудовлетворительно</w:t>
            </w:r>
          </w:p>
        </w:tc>
      </w:tr>
      <w:tr w:rsidR="0043086E" w:rsidRPr="00E1252F" w14:paraId="289CC617" w14:textId="77777777" w:rsidTr="005D388C">
        <w:tc>
          <w:tcPr>
            <w:tcW w:w="3686" w:type="dxa"/>
          </w:tcPr>
          <w:p w14:paraId="4AE67AB4" w14:textId="77777777" w:rsidR="0043086E" w:rsidRPr="00E1252F" w:rsidRDefault="0043086E" w:rsidP="005459AF">
            <w:pPr>
              <w:rPr>
                <w:bCs/>
              </w:rPr>
            </w:pPr>
            <w:r w:rsidRPr="00E1252F">
              <w:rPr>
                <w:b/>
                <w:iCs/>
              </w:rPr>
              <w:t>Итого за семестр</w:t>
            </w:r>
            <w:r w:rsidRPr="00E1252F">
              <w:rPr>
                <w:bCs/>
              </w:rPr>
              <w:t xml:space="preserve"> (дисциплину)</w:t>
            </w:r>
          </w:p>
          <w:p w14:paraId="06FE2F46" w14:textId="256D8D4F" w:rsidR="0043086E" w:rsidRPr="00E1252F" w:rsidRDefault="0043086E" w:rsidP="005459AF">
            <w:pPr>
              <w:rPr>
                <w:bCs/>
                <w:iCs/>
              </w:rPr>
            </w:pPr>
            <w:r w:rsidRPr="00E1252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560C188B" w:rsidR="0043086E" w:rsidRPr="00E1252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E1252F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0E023F" w:rsidRDefault="00936AAE" w:rsidP="00C03EA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56472CAA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2946CA23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0389566B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1BC56C3F" w:rsidR="00936AAE" w:rsidRPr="008448CC" w:rsidRDefault="00936AAE" w:rsidP="00A93588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6C5067C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7FD663F5" w:rsidR="00936AAE" w:rsidRPr="008448CC" w:rsidRDefault="00936AAE" w:rsidP="00A93588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F96A50E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2146D40B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C03EAD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</w:t>
      </w:r>
      <w:r w:rsidRPr="00EE7E9E">
        <w:rPr>
          <w:sz w:val="24"/>
          <w:szCs w:val="24"/>
        </w:rPr>
        <w:t>у</w:t>
      </w:r>
      <w:r w:rsidRPr="00EE7E9E">
        <w:rPr>
          <w:sz w:val="24"/>
          <w:szCs w:val="24"/>
        </w:rPr>
        <w:t>ющих образовательных технологий:</w:t>
      </w:r>
    </w:p>
    <w:p w14:paraId="5D4A7773" w14:textId="77777777" w:rsidR="00FF102D" w:rsidRPr="00E0165D" w:rsidRDefault="00FF102D" w:rsidP="00C03EAD">
      <w:pPr>
        <w:pStyle w:val="af0"/>
        <w:numPr>
          <w:ilvl w:val="2"/>
          <w:numId w:val="11"/>
        </w:numPr>
        <w:jc w:val="both"/>
      </w:pPr>
      <w:r w:rsidRPr="00E0165D">
        <w:rPr>
          <w:sz w:val="24"/>
          <w:szCs w:val="24"/>
        </w:rPr>
        <w:t>проблемная лекция;</w:t>
      </w:r>
    </w:p>
    <w:p w14:paraId="47B8990F" w14:textId="47EEC74C" w:rsidR="00FD4A53" w:rsidRPr="00E0165D" w:rsidRDefault="00FD4A53" w:rsidP="00C03EA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0165D">
        <w:rPr>
          <w:sz w:val="24"/>
          <w:szCs w:val="24"/>
        </w:rPr>
        <w:t>групповых дискуссий;</w:t>
      </w:r>
    </w:p>
    <w:p w14:paraId="6E1833DA" w14:textId="77777777" w:rsidR="00FF102D" w:rsidRPr="00E0165D" w:rsidRDefault="00FF102D" w:rsidP="00C03EAD">
      <w:pPr>
        <w:pStyle w:val="af0"/>
        <w:numPr>
          <w:ilvl w:val="2"/>
          <w:numId w:val="11"/>
        </w:numPr>
        <w:jc w:val="both"/>
      </w:pPr>
      <w:r w:rsidRPr="00E0165D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E0165D" w:rsidRDefault="00453DD7" w:rsidP="00C03EAD">
      <w:pPr>
        <w:pStyle w:val="af0"/>
        <w:numPr>
          <w:ilvl w:val="2"/>
          <w:numId w:val="11"/>
        </w:numPr>
        <w:jc w:val="both"/>
      </w:pPr>
      <w:r w:rsidRPr="00E0165D">
        <w:rPr>
          <w:sz w:val="24"/>
          <w:szCs w:val="24"/>
        </w:rPr>
        <w:t>дистанционные</w:t>
      </w:r>
      <w:r w:rsidR="002811EB" w:rsidRPr="00E0165D">
        <w:rPr>
          <w:sz w:val="24"/>
          <w:szCs w:val="24"/>
        </w:rPr>
        <w:t xml:space="preserve"> образовательные технологии</w:t>
      </w:r>
      <w:r w:rsidR="000C6AAE" w:rsidRPr="00E0165D">
        <w:rPr>
          <w:sz w:val="24"/>
          <w:szCs w:val="24"/>
        </w:rPr>
        <w:t>;</w:t>
      </w:r>
    </w:p>
    <w:p w14:paraId="7F0C8E35" w14:textId="0501C703" w:rsidR="006F1115" w:rsidRPr="00E0165D" w:rsidRDefault="00FF102D" w:rsidP="00C03EAD">
      <w:pPr>
        <w:pStyle w:val="af0"/>
        <w:numPr>
          <w:ilvl w:val="2"/>
          <w:numId w:val="11"/>
        </w:numPr>
        <w:jc w:val="both"/>
      </w:pPr>
      <w:r w:rsidRPr="00E0165D">
        <w:rPr>
          <w:color w:val="000000"/>
          <w:sz w:val="24"/>
          <w:szCs w:val="24"/>
        </w:rPr>
        <w:t>использование на лекционных занятиях видеоматериалов и наглядных пос</w:t>
      </w:r>
      <w:r w:rsidRPr="00E0165D">
        <w:rPr>
          <w:color w:val="000000"/>
          <w:sz w:val="24"/>
          <w:szCs w:val="24"/>
        </w:rPr>
        <w:t>о</w:t>
      </w:r>
      <w:r w:rsidRPr="00E0165D">
        <w:rPr>
          <w:color w:val="000000"/>
          <w:sz w:val="24"/>
          <w:szCs w:val="24"/>
        </w:rPr>
        <w:t>бий</w:t>
      </w:r>
      <w:r w:rsidR="00E0165D" w:rsidRPr="00E0165D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71B4718" w:rsidR="00E96774" w:rsidRPr="00E0165D" w:rsidRDefault="00633506" w:rsidP="00C03EA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0165D">
        <w:rPr>
          <w:sz w:val="24"/>
          <w:szCs w:val="24"/>
        </w:rPr>
        <w:t>Практическая подготовка</w:t>
      </w:r>
      <w:r w:rsidR="00494E1D" w:rsidRPr="00E0165D">
        <w:rPr>
          <w:sz w:val="24"/>
          <w:szCs w:val="24"/>
        </w:rPr>
        <w:t xml:space="preserve"> в рамках </w:t>
      </w:r>
      <w:r w:rsidR="009B4BCD" w:rsidRPr="00E0165D">
        <w:rPr>
          <w:sz w:val="24"/>
          <w:szCs w:val="24"/>
        </w:rPr>
        <w:t>учебной дисциплины</w:t>
      </w:r>
      <w:r w:rsidR="000F330B" w:rsidRPr="00E0165D">
        <w:rPr>
          <w:sz w:val="24"/>
          <w:szCs w:val="24"/>
        </w:rPr>
        <w:t xml:space="preserve"> реализуется </w:t>
      </w:r>
      <w:r w:rsidR="0063447C" w:rsidRPr="00E0165D">
        <w:rPr>
          <w:sz w:val="24"/>
          <w:szCs w:val="24"/>
        </w:rPr>
        <w:t xml:space="preserve">при проведении </w:t>
      </w:r>
      <w:r w:rsidR="000F330B" w:rsidRPr="00E0165D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</w:t>
      </w:r>
      <w:r w:rsidR="000F330B" w:rsidRPr="00E0165D">
        <w:rPr>
          <w:rFonts w:eastAsiaTheme="minorHAnsi"/>
          <w:w w:val="105"/>
          <w:sz w:val="24"/>
          <w:szCs w:val="24"/>
        </w:rPr>
        <w:t>и</w:t>
      </w:r>
      <w:r w:rsidR="000F330B" w:rsidRPr="00E0165D">
        <w:rPr>
          <w:rFonts w:eastAsiaTheme="minorHAnsi"/>
          <w:w w:val="105"/>
          <w:sz w:val="24"/>
          <w:szCs w:val="24"/>
        </w:rPr>
        <w:t>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E0165D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C83195E" w:rsidR="008B3178" w:rsidRPr="00E0165D" w:rsidRDefault="00E96774" w:rsidP="00C03EA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0165D">
        <w:rPr>
          <w:sz w:val="24"/>
          <w:szCs w:val="24"/>
        </w:rPr>
        <w:lastRenderedPageBreak/>
        <w:t>Проводятся</w:t>
      </w:r>
      <w:r w:rsidR="0063447C" w:rsidRPr="00E0165D">
        <w:rPr>
          <w:rFonts w:eastAsiaTheme="minorHAnsi"/>
          <w:w w:val="105"/>
          <w:sz w:val="24"/>
          <w:szCs w:val="24"/>
        </w:rPr>
        <w:t xml:space="preserve"> отдельны</w:t>
      </w:r>
      <w:r w:rsidRPr="00E0165D">
        <w:rPr>
          <w:rFonts w:eastAsiaTheme="minorHAnsi"/>
          <w:w w:val="105"/>
          <w:sz w:val="24"/>
          <w:szCs w:val="24"/>
        </w:rPr>
        <w:t>е</w:t>
      </w:r>
      <w:r w:rsidR="0063447C" w:rsidRPr="00E0165D">
        <w:rPr>
          <w:rFonts w:eastAsiaTheme="minorHAnsi"/>
          <w:w w:val="105"/>
          <w:sz w:val="24"/>
          <w:szCs w:val="24"/>
        </w:rPr>
        <w:t xml:space="preserve"> заняти</w:t>
      </w:r>
      <w:r w:rsidRPr="00E0165D">
        <w:rPr>
          <w:rFonts w:eastAsiaTheme="minorHAnsi"/>
          <w:w w:val="105"/>
          <w:sz w:val="24"/>
          <w:szCs w:val="24"/>
        </w:rPr>
        <w:t>я</w:t>
      </w:r>
      <w:r w:rsidR="0063447C" w:rsidRPr="00E0165D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</w:t>
      </w:r>
      <w:r w:rsidR="0063447C" w:rsidRPr="00E0165D">
        <w:rPr>
          <w:rFonts w:eastAsiaTheme="minorHAnsi"/>
          <w:w w:val="105"/>
          <w:sz w:val="24"/>
          <w:szCs w:val="24"/>
        </w:rPr>
        <w:t>е</w:t>
      </w:r>
      <w:r w:rsidR="0063447C" w:rsidRPr="00E0165D">
        <w:rPr>
          <w:rFonts w:eastAsiaTheme="minorHAnsi"/>
          <w:w w:val="105"/>
          <w:sz w:val="24"/>
          <w:szCs w:val="24"/>
        </w:rPr>
        <w:t>редачу учебной информации обучающимся, которая необходима для последующего</w:t>
      </w:r>
      <w:r w:rsidR="002B1B01" w:rsidRPr="00E0165D">
        <w:rPr>
          <w:rFonts w:eastAsiaTheme="minorHAnsi"/>
          <w:w w:val="105"/>
          <w:sz w:val="24"/>
          <w:szCs w:val="24"/>
        </w:rPr>
        <w:t xml:space="preserve"> в</w:t>
      </w:r>
      <w:r w:rsidR="002B1B01" w:rsidRPr="00E0165D">
        <w:rPr>
          <w:rFonts w:eastAsiaTheme="minorHAnsi"/>
          <w:w w:val="105"/>
          <w:sz w:val="24"/>
          <w:szCs w:val="24"/>
        </w:rPr>
        <w:t>ы</w:t>
      </w:r>
      <w:r w:rsidR="002B1B01" w:rsidRPr="00E0165D">
        <w:rPr>
          <w:rFonts w:eastAsiaTheme="minorHAnsi"/>
          <w:w w:val="105"/>
          <w:sz w:val="24"/>
          <w:szCs w:val="24"/>
        </w:rPr>
        <w:t>полнения практической работы.</w:t>
      </w:r>
    </w:p>
    <w:p w14:paraId="67D18B6F" w14:textId="0C71071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03EA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тельных индивидуальных консультаций по изучаемым теоретическим вопросам и практич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03EA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03EA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</w:t>
      </w:r>
      <w:r w:rsidR="00C713DB" w:rsidRPr="00513BCC">
        <w:rPr>
          <w:sz w:val="24"/>
          <w:szCs w:val="24"/>
        </w:rPr>
        <w:t>п</w:t>
      </w:r>
      <w:r w:rsidR="00C713DB" w:rsidRPr="00513BCC">
        <w:rPr>
          <w:sz w:val="24"/>
          <w:szCs w:val="24"/>
        </w:rPr>
        <w:t>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03EA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</w:t>
      </w:r>
      <w:r w:rsidR="00C713DB" w:rsidRPr="00513BCC">
        <w:rPr>
          <w:sz w:val="24"/>
          <w:szCs w:val="24"/>
        </w:rPr>
        <w:t>з</w:t>
      </w:r>
      <w:r w:rsidR="00C713DB" w:rsidRPr="00513BCC">
        <w:rPr>
          <w:sz w:val="24"/>
          <w:szCs w:val="24"/>
        </w:rPr>
        <w:t>можностями здоровья среднее время увеличивается по сравнению со средним временем по</w:t>
      </w:r>
      <w:r w:rsidR="00C713DB"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готовки обычного студента.</w:t>
      </w:r>
    </w:p>
    <w:p w14:paraId="765B7AE9" w14:textId="77777777" w:rsidR="00103BEB" w:rsidRPr="00103BEB" w:rsidRDefault="00C713DB" w:rsidP="00C03EA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студентов с инвалидностью или с ограниченными возможностями здоровья фо</w:t>
      </w:r>
      <w:r w:rsidRPr="00513BCC">
        <w:rPr>
          <w:sz w:val="24"/>
          <w:szCs w:val="24"/>
        </w:rPr>
        <w:t>р</w:t>
      </w:r>
      <w:r w:rsidRPr="00513BCC">
        <w:rPr>
          <w:sz w:val="24"/>
          <w:szCs w:val="24"/>
        </w:rPr>
        <w:t xml:space="preserve">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альных психофизических особенностей (устно, письменно на бумаге, письменно на компь</w:t>
      </w:r>
      <w:r w:rsidRPr="00513BCC">
        <w:rPr>
          <w:sz w:val="24"/>
          <w:szCs w:val="24"/>
        </w:rPr>
        <w:t>ю</w:t>
      </w:r>
      <w:r w:rsidRPr="00513BCC">
        <w:rPr>
          <w:sz w:val="24"/>
          <w:szCs w:val="24"/>
        </w:rPr>
        <w:t xml:space="preserve">тере, в форме тестирования и т.п.). </w:t>
      </w:r>
    </w:p>
    <w:p w14:paraId="32A0A103" w14:textId="2E87325C" w:rsidR="00C713DB" w:rsidRPr="00A30D4B" w:rsidRDefault="00C713DB" w:rsidP="00C03EA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</w:t>
      </w:r>
      <w:r w:rsidR="00A30D4B" w:rsidRPr="00513BCC">
        <w:rPr>
          <w:sz w:val="24"/>
          <w:szCs w:val="24"/>
        </w:rPr>
        <w:t>б</w:t>
      </w:r>
      <w:r w:rsidR="00A30D4B" w:rsidRPr="00513BCC">
        <w:rPr>
          <w:sz w:val="24"/>
          <w:szCs w:val="24"/>
        </w:rPr>
        <w:t>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C03EAD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</w:t>
      </w:r>
      <w:r w:rsidRPr="00513BCC">
        <w:rPr>
          <w:sz w:val="24"/>
          <w:szCs w:val="24"/>
        </w:rPr>
        <w:t>т</w:t>
      </w:r>
      <w:r w:rsidRPr="00513BCC">
        <w:rPr>
          <w:sz w:val="24"/>
          <w:szCs w:val="24"/>
        </w:rPr>
        <w:t xml:space="preserve">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рованные для лиц с ограниченными возможностями здоровья и позволяющие оценить д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стижение ими запланированных в основной образовательной программе результатов обуч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>ния и уровень сформированности всех компетенций, заявленных в образовательной пр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грамме.</w:t>
      </w:r>
    </w:p>
    <w:p w14:paraId="0392613B" w14:textId="4EA56D44" w:rsidR="007F3D0E" w:rsidRPr="00E0165D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E0165D">
        <w:t xml:space="preserve">ДИСЦИПЛИНЫ </w:t>
      </w:r>
    </w:p>
    <w:p w14:paraId="7283DFD5" w14:textId="77777777" w:rsidR="00E0165D" w:rsidRPr="005A1AE0" w:rsidRDefault="00E0165D" w:rsidP="00C03EA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A1AE0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482EE969" w14:textId="77777777" w:rsidR="00E0165D" w:rsidRPr="005A1AE0" w:rsidRDefault="00E0165D" w:rsidP="00C03EA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A1AE0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E0165D" w:rsidRPr="00497306" w14:paraId="0346824E" w14:textId="77777777" w:rsidTr="00DB75BD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ABD44E0" w14:textId="77777777" w:rsidR="00E0165D" w:rsidRPr="00497306" w:rsidRDefault="00E0165D" w:rsidP="00DB7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</w:t>
            </w:r>
            <w:r w:rsidRPr="00497306">
              <w:rPr>
                <w:b/>
                <w:sz w:val="20"/>
                <w:szCs w:val="20"/>
              </w:rPr>
              <w:t>о</w:t>
            </w:r>
            <w:r w:rsidRPr="00497306">
              <w:rPr>
                <w:b/>
                <w:sz w:val="20"/>
                <w:szCs w:val="20"/>
              </w:rPr>
              <w:t>рий, мастерских, библиотек, спортзалов, пом</w:t>
            </w:r>
            <w:r w:rsidRPr="00497306">
              <w:rPr>
                <w:b/>
                <w:sz w:val="20"/>
                <w:szCs w:val="20"/>
              </w:rPr>
              <w:t>е</w:t>
            </w:r>
            <w:r w:rsidRPr="00497306">
              <w:rPr>
                <w:b/>
                <w:sz w:val="20"/>
                <w:szCs w:val="20"/>
              </w:rPr>
              <w:t>щений для хранения и профилактического о</w:t>
            </w:r>
            <w:r w:rsidRPr="00497306">
              <w:rPr>
                <w:b/>
                <w:sz w:val="20"/>
                <w:szCs w:val="20"/>
              </w:rPr>
              <w:t>б</w:t>
            </w:r>
            <w:r w:rsidRPr="00497306">
              <w:rPr>
                <w:b/>
                <w:sz w:val="20"/>
                <w:szCs w:val="20"/>
              </w:rPr>
              <w:t>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A081625" w14:textId="77777777" w:rsidR="00E0165D" w:rsidRPr="00497306" w:rsidRDefault="00E0165D" w:rsidP="00DB75BD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</w:t>
            </w:r>
            <w:r w:rsidRPr="00497306">
              <w:rPr>
                <w:b/>
                <w:sz w:val="20"/>
                <w:szCs w:val="20"/>
              </w:rPr>
              <w:t>е</w:t>
            </w:r>
            <w:r w:rsidRPr="00497306">
              <w:rPr>
                <w:b/>
                <w:sz w:val="20"/>
                <w:szCs w:val="20"/>
              </w:rPr>
              <w:t>щений для хранения и профилактического обсл</w:t>
            </w:r>
            <w:r w:rsidRPr="00497306">
              <w:rPr>
                <w:b/>
                <w:sz w:val="20"/>
                <w:szCs w:val="20"/>
              </w:rPr>
              <w:t>у</w:t>
            </w:r>
            <w:r w:rsidRPr="00497306">
              <w:rPr>
                <w:b/>
                <w:sz w:val="20"/>
                <w:szCs w:val="20"/>
              </w:rPr>
              <w:t>живания учебного оборудования и т.п.</w:t>
            </w:r>
          </w:p>
        </w:tc>
      </w:tr>
      <w:tr w:rsidR="00E0165D" w:rsidRPr="0003559F" w14:paraId="2FFBE725" w14:textId="77777777" w:rsidTr="00DB75BD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3019D4A" w14:textId="77777777" w:rsidR="00E0165D" w:rsidRPr="00E0165D" w:rsidRDefault="00E0165D" w:rsidP="00DB75BD">
            <w:r w:rsidRPr="00E0165D">
              <w:rPr>
                <w:rFonts w:eastAsia="Calibri"/>
                <w:b/>
                <w:lang w:eastAsia="en-US"/>
              </w:rPr>
              <w:t>119071, г. Москва, Малый Калужский переулок, дом 1</w:t>
            </w:r>
          </w:p>
        </w:tc>
      </w:tr>
      <w:tr w:rsidR="00E0165D" w:rsidRPr="00376A00" w14:paraId="2D2FEE5D" w14:textId="77777777" w:rsidTr="00DB75BD">
        <w:tc>
          <w:tcPr>
            <w:tcW w:w="4677" w:type="dxa"/>
          </w:tcPr>
          <w:p w14:paraId="6DDF36F4" w14:textId="77777777" w:rsidR="00E0165D" w:rsidRPr="0003559F" w:rsidRDefault="00E0165D" w:rsidP="00DB75BD">
            <w:pPr>
              <w:rPr>
                <w:i/>
              </w:rPr>
            </w:pPr>
            <w:r w:rsidRPr="00ED639A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274C178B" w14:textId="77777777" w:rsidR="00E0165D" w:rsidRPr="00376A00" w:rsidRDefault="00E0165D" w:rsidP="00DB75BD">
            <w:pPr>
              <w:pStyle w:val="af0"/>
              <w:ind w:left="0"/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r w:rsidRPr="00ED639A">
              <w:rPr>
                <w:color w:val="000000"/>
                <w:shd w:val="clear" w:color="auto" w:fill="FFFFFF"/>
              </w:rPr>
              <w:t>техн</w:t>
            </w:r>
            <w:r w:rsidRPr="00ED639A">
              <w:rPr>
                <w:color w:val="000000"/>
                <w:shd w:val="clear" w:color="auto" w:fill="FFFFFF"/>
              </w:rPr>
              <w:t>и</w:t>
            </w:r>
            <w:r w:rsidRPr="00ED639A">
              <w:rPr>
                <w:color w:val="000000"/>
                <w:shd w:val="clear" w:color="auto" w:fill="FFFFFF"/>
              </w:rPr>
              <w:t>ческие  средства  обучения, служащие для пре</w:t>
            </w:r>
            <w:r w:rsidRPr="00ED639A">
              <w:rPr>
                <w:color w:val="000000"/>
                <w:shd w:val="clear" w:color="auto" w:fill="FFFFFF"/>
              </w:rPr>
              <w:t>д</w:t>
            </w:r>
            <w:r w:rsidRPr="00ED639A">
              <w:rPr>
                <w:color w:val="000000"/>
                <w:shd w:val="clear" w:color="auto" w:fill="FFFFFF"/>
              </w:rPr>
              <w:t>ставления учебной информации большой аудит</w:t>
            </w:r>
            <w:r w:rsidRPr="00ED639A">
              <w:rPr>
                <w:color w:val="000000"/>
                <w:shd w:val="clear" w:color="auto" w:fill="FFFFFF"/>
              </w:rPr>
              <w:t>о</w:t>
            </w:r>
            <w:r w:rsidRPr="00ED639A">
              <w:rPr>
                <w:color w:val="000000"/>
                <w:shd w:val="clear" w:color="auto" w:fill="FFFFFF"/>
              </w:rPr>
              <w:t xml:space="preserve">рии: экран, проектор, колонки. </w:t>
            </w:r>
            <w:r w:rsidRPr="00ED639A">
              <w:t>Наборы демо</w:t>
            </w:r>
            <w:r w:rsidRPr="00ED639A">
              <w:t>н</w:t>
            </w:r>
            <w:r w:rsidRPr="00ED639A">
              <w:t xml:space="preserve">страционного оборудования и учебно-наглядных </w:t>
            </w:r>
            <w:r w:rsidRPr="00ED639A">
              <w:lastRenderedPageBreak/>
              <w:t>пособий, обеспечивающих тематические илл</w:t>
            </w:r>
            <w:r w:rsidRPr="00ED639A">
              <w:t>ю</w:t>
            </w:r>
            <w:r w:rsidRPr="00ED639A">
              <w:t>страции, соответствующие рабочей программе дисциплины.</w:t>
            </w:r>
          </w:p>
        </w:tc>
      </w:tr>
      <w:tr w:rsidR="00E0165D" w:rsidRPr="00C509F7" w14:paraId="69999A30" w14:textId="77777777" w:rsidTr="00DB75BD">
        <w:tc>
          <w:tcPr>
            <w:tcW w:w="4677" w:type="dxa"/>
          </w:tcPr>
          <w:p w14:paraId="22D82879" w14:textId="77777777" w:rsidR="00E0165D" w:rsidRDefault="00E0165D" w:rsidP="00DB75BD">
            <w:pPr>
              <w:rPr>
                <w:i/>
              </w:rPr>
            </w:pPr>
            <w:r w:rsidRPr="003E47C6">
              <w:rPr>
                <w:iCs/>
              </w:rPr>
              <w:lastRenderedPageBreak/>
              <w:t>Аудитория 1328 для проведения занятий с</w:t>
            </w:r>
            <w:r w:rsidRPr="003E47C6">
              <w:rPr>
                <w:iCs/>
              </w:rPr>
              <w:t>е</w:t>
            </w:r>
            <w:r w:rsidRPr="003E47C6">
              <w:rPr>
                <w:iCs/>
              </w:rPr>
              <w:t>минарского типа, групповых и индивидуал</w:t>
            </w:r>
            <w:r w:rsidRPr="003E47C6">
              <w:rPr>
                <w:iCs/>
              </w:rPr>
              <w:t>ь</w:t>
            </w:r>
            <w:r w:rsidRPr="003E47C6">
              <w:rPr>
                <w:iCs/>
              </w:rPr>
              <w:t>ных консультаций, текущего контроля и пр</w:t>
            </w:r>
            <w:r w:rsidRPr="003E47C6">
              <w:rPr>
                <w:iCs/>
              </w:rPr>
              <w:t>о</w:t>
            </w:r>
            <w:r w:rsidRPr="003E47C6">
              <w:rPr>
                <w:iCs/>
              </w:rPr>
              <w:t>межуточной аттестации</w:t>
            </w:r>
          </w:p>
        </w:tc>
        <w:tc>
          <w:tcPr>
            <w:tcW w:w="4951" w:type="dxa"/>
          </w:tcPr>
          <w:p w14:paraId="599576C2" w14:textId="77777777" w:rsidR="00E0165D" w:rsidRPr="003E47C6" w:rsidRDefault="00E0165D" w:rsidP="00DB75BD">
            <w:r w:rsidRPr="003E47C6">
              <w:t xml:space="preserve">комплект учебной мебели, </w:t>
            </w:r>
          </w:p>
          <w:p w14:paraId="55F9D148" w14:textId="77777777" w:rsidR="00E0165D" w:rsidRPr="003E47C6" w:rsidRDefault="00E0165D" w:rsidP="00DB75BD">
            <w:r w:rsidRPr="003E47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BDEAB11" w14:textId="77777777" w:rsidR="00E0165D" w:rsidRPr="003E47C6" w:rsidRDefault="00E0165D" w:rsidP="00C03EAD">
            <w:pPr>
              <w:pStyle w:val="af0"/>
              <w:numPr>
                <w:ilvl w:val="0"/>
                <w:numId w:val="20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5855AB4D" w14:textId="77777777" w:rsidR="00E0165D" w:rsidRPr="00C509F7" w:rsidRDefault="00E0165D" w:rsidP="00C03EAD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E0165D" w:rsidRPr="00240485" w14:paraId="528C5A73" w14:textId="77777777" w:rsidTr="00DB75BD">
        <w:tc>
          <w:tcPr>
            <w:tcW w:w="4677" w:type="dxa"/>
            <w:vAlign w:val="center"/>
          </w:tcPr>
          <w:p w14:paraId="44BD0EE2" w14:textId="77777777" w:rsidR="00E0165D" w:rsidRPr="00240485" w:rsidRDefault="00E0165D" w:rsidP="00DB75BD">
            <w:pPr>
              <w:contextualSpacing/>
              <w:jc w:val="both"/>
            </w:pPr>
            <w:r w:rsidRPr="00240485">
              <w:t>Аудитория №1325:</w:t>
            </w:r>
          </w:p>
          <w:p w14:paraId="23F0E013" w14:textId="77777777" w:rsidR="00E0165D" w:rsidRPr="00240485" w:rsidRDefault="00E0165D" w:rsidP="00DB75BD">
            <w:pPr>
              <w:contextualSpacing/>
              <w:jc w:val="both"/>
            </w:pPr>
            <w:r w:rsidRPr="00240485">
              <w:t>- компьютерный класс для проведения занятий  семинарского типа, групповых и индивид</w:t>
            </w:r>
            <w:r w:rsidRPr="00240485">
              <w:t>у</w:t>
            </w:r>
            <w:r w:rsidRPr="00240485">
              <w:t>альных консультаций, текущего контроля и промежуточной аттестации;</w:t>
            </w:r>
          </w:p>
          <w:p w14:paraId="6AD108EC" w14:textId="77777777" w:rsidR="00E0165D" w:rsidRPr="00240485" w:rsidRDefault="00E0165D" w:rsidP="00DB75BD">
            <w:pPr>
              <w:rPr>
                <w:bCs/>
                <w:i/>
                <w:color w:val="000000"/>
              </w:rPr>
            </w:pPr>
            <w:r w:rsidRPr="00240485">
              <w:t xml:space="preserve">- </w:t>
            </w:r>
          </w:p>
        </w:tc>
        <w:tc>
          <w:tcPr>
            <w:tcW w:w="4951" w:type="dxa"/>
            <w:vAlign w:val="center"/>
          </w:tcPr>
          <w:p w14:paraId="705045A2" w14:textId="77777777" w:rsidR="00E0165D" w:rsidRPr="00240485" w:rsidRDefault="00E0165D" w:rsidP="00DB75BD">
            <w:pPr>
              <w:rPr>
                <w:bCs/>
                <w:i/>
                <w:color w:val="000000"/>
              </w:rPr>
            </w:pPr>
            <w:r w:rsidRPr="00240485">
              <w:t>Комплект учебной мебели, доска, технические</w:t>
            </w:r>
            <w:r w:rsidRPr="00240485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t>персональных компь</w:t>
            </w:r>
            <w:r w:rsidRPr="00240485">
              <w:t>ю</w:t>
            </w:r>
            <w:r w:rsidRPr="00240485">
              <w:t>теров с подключением к сети «Интернет» и обе</w:t>
            </w:r>
            <w:r w:rsidRPr="00240485">
              <w:t>с</w:t>
            </w:r>
            <w:r w:rsidRPr="00240485">
              <w:t>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0165D" w:rsidRPr="00750226" w14:paraId="5BEFE9DE" w14:textId="77777777" w:rsidTr="00DB75BD">
        <w:tc>
          <w:tcPr>
            <w:tcW w:w="4677" w:type="dxa"/>
            <w:vAlign w:val="center"/>
          </w:tcPr>
          <w:p w14:paraId="6D76DEB1" w14:textId="77777777" w:rsidR="00E0165D" w:rsidRDefault="00E0165D" w:rsidP="00DB75BD">
            <w:pPr>
              <w:rPr>
                <w:color w:val="000000"/>
              </w:rPr>
            </w:pPr>
            <w:r>
              <w:rPr>
                <w:color w:val="000000"/>
              </w:rPr>
              <w:t>Аудитория 1331  (центр деловых игр)</w:t>
            </w:r>
          </w:p>
          <w:p w14:paraId="044A223E" w14:textId="77777777" w:rsidR="00E0165D" w:rsidRPr="00750226" w:rsidRDefault="00E0165D" w:rsidP="00DB75BD">
            <w:pPr>
              <w:rPr>
                <w:color w:val="000000"/>
              </w:rPr>
            </w:pPr>
            <w:r w:rsidRPr="00750226">
              <w:rPr>
                <w:color w:val="000000"/>
              </w:rPr>
              <w:t>Учебная аудитория для проведения занятий семинарского типа, групповых и индивид</w:t>
            </w:r>
            <w:r w:rsidRPr="00750226">
              <w:rPr>
                <w:color w:val="000000"/>
              </w:rPr>
              <w:t>у</w:t>
            </w:r>
            <w:r w:rsidRPr="00750226">
              <w:rPr>
                <w:color w:val="000000"/>
              </w:rPr>
              <w:t>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2B105467" w14:textId="77777777" w:rsidR="00E0165D" w:rsidRPr="00750226" w:rsidRDefault="00E0165D" w:rsidP="00DB75BD">
            <w:r w:rsidRPr="00750226">
              <w:t>3 конференц-стола для проведения командных и деловых игр.; 20 рабочих столов; 20 конференц-сидений;</w:t>
            </w:r>
          </w:p>
          <w:p w14:paraId="2C82CFE2" w14:textId="77777777" w:rsidR="00E0165D" w:rsidRPr="00750226" w:rsidRDefault="00E0165D" w:rsidP="00DB75BD">
            <w:r w:rsidRPr="00750226">
              <w:t>Стул – 40 шт.</w:t>
            </w:r>
          </w:p>
          <w:p w14:paraId="316DCA20" w14:textId="77777777" w:rsidR="00E0165D" w:rsidRPr="00750226" w:rsidRDefault="00E0165D" w:rsidP="00DB75BD">
            <w:r w:rsidRPr="00750226">
              <w:t>Проекционное оборудование (</w:t>
            </w:r>
            <w:proofErr w:type="spellStart"/>
            <w:r w:rsidRPr="00750226">
              <w:t>проектор+экран</w:t>
            </w:r>
            <w:proofErr w:type="spellEnd"/>
            <w:r w:rsidRPr="00750226">
              <w:t>)</w:t>
            </w:r>
          </w:p>
        </w:tc>
      </w:tr>
      <w:tr w:rsidR="00E0165D" w:rsidRPr="00D75A2A" w14:paraId="4C0798D5" w14:textId="77777777" w:rsidTr="00DB75BD">
        <w:tc>
          <w:tcPr>
            <w:tcW w:w="4677" w:type="dxa"/>
            <w:shd w:val="clear" w:color="auto" w:fill="DBE5F1" w:themeFill="accent1" w:themeFillTint="33"/>
            <w:vAlign w:val="center"/>
          </w:tcPr>
          <w:p w14:paraId="1DEBC4FD" w14:textId="77777777" w:rsidR="00E0165D" w:rsidRPr="00D75A2A" w:rsidRDefault="00E0165D" w:rsidP="00DB75B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78F0E17E" w14:textId="77777777" w:rsidR="00E0165D" w:rsidRPr="00D75A2A" w:rsidRDefault="00E0165D" w:rsidP="00DB75BD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E0165D" w:rsidRPr="00240485" w14:paraId="36F5237E" w14:textId="77777777" w:rsidTr="00DB75BD">
        <w:tc>
          <w:tcPr>
            <w:tcW w:w="4677" w:type="dxa"/>
          </w:tcPr>
          <w:p w14:paraId="5A7EF92C" w14:textId="77777777" w:rsidR="00E0165D" w:rsidRPr="00240485" w:rsidRDefault="00E0165D" w:rsidP="00DB75BD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5429E600" w14:textId="77777777" w:rsidR="00E0165D" w:rsidRPr="00240485" w:rsidRDefault="00E0165D" w:rsidP="00DB75BD">
            <w:pPr>
              <w:rPr>
                <w:bCs/>
                <w:iCs/>
                <w:color w:val="000000"/>
              </w:rPr>
            </w:pPr>
          </w:p>
          <w:p w14:paraId="66695FBF" w14:textId="77777777" w:rsidR="00E0165D" w:rsidRPr="00240485" w:rsidRDefault="00E0165D" w:rsidP="00DB75BD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738B02BE" w14:textId="77777777" w:rsidR="00E0165D" w:rsidRPr="00240485" w:rsidRDefault="00E0165D" w:rsidP="00C03EAD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55F64F9" w14:textId="77777777" w:rsidR="00E0165D" w:rsidRPr="005A1AE0" w:rsidRDefault="00E0165D" w:rsidP="00C03EAD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A1AE0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</w:t>
      </w:r>
      <w:r>
        <w:rPr>
          <w:iCs/>
          <w:sz w:val="24"/>
          <w:szCs w:val="24"/>
        </w:rPr>
        <w:t>ь</w:t>
      </w:r>
      <w:r>
        <w:rPr>
          <w:iCs/>
          <w:sz w:val="24"/>
          <w:szCs w:val="24"/>
        </w:rPr>
        <w:t>зованием электронного обучения и дистанционных образовательных технологий.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E0165D" w:rsidRPr="00F26710" w14:paraId="7E24EEB7" w14:textId="77777777" w:rsidTr="00DB75BD">
        <w:tc>
          <w:tcPr>
            <w:tcW w:w="817" w:type="dxa"/>
            <w:shd w:val="clear" w:color="auto" w:fill="DBE5F1" w:themeFill="accent1" w:themeFillTint="33"/>
            <w:vAlign w:val="center"/>
          </w:tcPr>
          <w:p w14:paraId="67B19A3E" w14:textId="77777777" w:rsidR="00E0165D" w:rsidRPr="005A5536" w:rsidRDefault="00E0165D" w:rsidP="00DB75BD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3772B0B" w14:textId="77777777" w:rsidR="00E0165D" w:rsidRPr="005A5536" w:rsidRDefault="00E0165D" w:rsidP="00DB75BD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DBB1BC4" w14:textId="77777777" w:rsidR="00E0165D" w:rsidRPr="005713AB" w:rsidRDefault="00E0165D" w:rsidP="00DB75BD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</w:t>
            </w:r>
            <w:r w:rsidRPr="005A5536">
              <w:rPr>
                <w:b/>
              </w:rPr>
              <w:t>н</w:t>
            </w:r>
            <w:r w:rsidRPr="005A5536">
              <w:rPr>
                <w:b/>
              </w:rPr>
              <w:t>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E0165D" w:rsidRPr="00F26710" w14:paraId="514FF1F5" w14:textId="77777777" w:rsidTr="00DB75BD">
        <w:tc>
          <w:tcPr>
            <w:tcW w:w="817" w:type="dxa"/>
            <w:shd w:val="clear" w:color="auto" w:fill="auto"/>
          </w:tcPr>
          <w:p w14:paraId="69E6CB61" w14:textId="77777777" w:rsidR="00E0165D" w:rsidRPr="005713AB" w:rsidRDefault="00E0165D" w:rsidP="00C03EAD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6152D77" w14:textId="77777777" w:rsidR="00E0165D" w:rsidRPr="004644B0" w:rsidRDefault="00E0165D" w:rsidP="00DB75BD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57E1749" w14:textId="77777777" w:rsidR="00E0165D" w:rsidRPr="004644B0" w:rsidRDefault="00E0165D" w:rsidP="00DB75BD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E0165D" w:rsidRPr="00F26710" w14:paraId="7849CAAB" w14:textId="77777777" w:rsidTr="00DB75BD">
        <w:tc>
          <w:tcPr>
            <w:tcW w:w="817" w:type="dxa"/>
            <w:shd w:val="clear" w:color="auto" w:fill="auto"/>
          </w:tcPr>
          <w:p w14:paraId="030224D1" w14:textId="77777777" w:rsidR="00E0165D" w:rsidRPr="00F26710" w:rsidRDefault="00E0165D" w:rsidP="00C03EAD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44B0D1E" w14:textId="77777777" w:rsidR="00E0165D" w:rsidRPr="004644B0" w:rsidRDefault="00E0165D" w:rsidP="00DB75BD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E42EB4D" w14:textId="77777777" w:rsidR="00E0165D" w:rsidRPr="004644B0" w:rsidRDefault="00E0165D" w:rsidP="00DB75BD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E0165D" w:rsidRPr="00F26710" w14:paraId="181C1127" w14:textId="77777777" w:rsidTr="00DB75BD">
        <w:tc>
          <w:tcPr>
            <w:tcW w:w="817" w:type="dxa"/>
            <w:shd w:val="clear" w:color="auto" w:fill="auto"/>
          </w:tcPr>
          <w:p w14:paraId="41F0EDA5" w14:textId="77777777" w:rsidR="00E0165D" w:rsidRPr="00F26710" w:rsidRDefault="00E0165D" w:rsidP="00C03EAD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2D99F98" w14:textId="77777777" w:rsidR="00E0165D" w:rsidRPr="004644B0" w:rsidRDefault="00E0165D" w:rsidP="00DB75BD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1CC5D18" w14:textId="77777777" w:rsidR="00E0165D" w:rsidRPr="004644B0" w:rsidRDefault="00E0165D" w:rsidP="00DB75BD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E0165D" w:rsidRPr="00F26710" w14:paraId="638C4906" w14:textId="77777777" w:rsidTr="00DB75BD">
        <w:tc>
          <w:tcPr>
            <w:tcW w:w="817" w:type="dxa"/>
            <w:shd w:val="clear" w:color="auto" w:fill="auto"/>
          </w:tcPr>
          <w:p w14:paraId="07CAB7D3" w14:textId="77777777" w:rsidR="00E0165D" w:rsidRPr="00F26710" w:rsidRDefault="00E0165D" w:rsidP="00C03EAD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6FADC0B" w14:textId="77777777" w:rsidR="00E0165D" w:rsidRPr="00240485" w:rsidRDefault="00E0165D" w:rsidP="00DB75BD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240485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0D842EC" w14:textId="77777777" w:rsidR="00E0165D" w:rsidRPr="00240485" w:rsidRDefault="00E0165D" w:rsidP="00DB75BD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E0165D" w:rsidRPr="00B63599" w14:paraId="2C423F35" w14:textId="77777777" w:rsidTr="00DB75BD">
        <w:tc>
          <w:tcPr>
            <w:tcW w:w="817" w:type="dxa"/>
            <w:shd w:val="clear" w:color="auto" w:fill="auto"/>
          </w:tcPr>
          <w:p w14:paraId="17DA5D99" w14:textId="77777777" w:rsidR="00E0165D" w:rsidRPr="00F26710" w:rsidRDefault="00E0165D" w:rsidP="00C03EAD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F457812" w14:textId="77777777" w:rsidR="00E0165D" w:rsidRPr="00240485" w:rsidRDefault="00E0165D" w:rsidP="00DB75BD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71C1AF1" w14:textId="77777777" w:rsidR="00E0165D" w:rsidRPr="00240485" w:rsidRDefault="00E0165D" w:rsidP="00DB75BD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E0165D" w:rsidRPr="00B63599" w14:paraId="25B9F099" w14:textId="77777777" w:rsidTr="00DB75BD">
        <w:tc>
          <w:tcPr>
            <w:tcW w:w="817" w:type="dxa"/>
            <w:shd w:val="clear" w:color="auto" w:fill="auto"/>
          </w:tcPr>
          <w:p w14:paraId="047F9BD0" w14:textId="77777777" w:rsidR="00E0165D" w:rsidRPr="00F26710" w:rsidRDefault="00E0165D" w:rsidP="00C03EAD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2E893FF3" w14:textId="77777777" w:rsidR="00E0165D" w:rsidRPr="00240485" w:rsidRDefault="00E0165D" w:rsidP="00DB75BD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62670865" w14:textId="77777777" w:rsidR="00E0165D" w:rsidRPr="00240485" w:rsidRDefault="00E0165D" w:rsidP="00DB75BD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694FD241" w14:textId="77777777" w:rsidR="00E0165D" w:rsidRPr="005A1AE0" w:rsidRDefault="00E0165D" w:rsidP="00E0165D">
      <w:pPr>
        <w:rPr>
          <w:iCs/>
          <w:sz w:val="24"/>
          <w:szCs w:val="24"/>
        </w:rPr>
      </w:pPr>
    </w:p>
    <w:p w14:paraId="3641FC0E" w14:textId="77777777" w:rsidR="00E0165D" w:rsidRPr="004C3286" w:rsidRDefault="00E0165D" w:rsidP="00E0165D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нием элементов электронной информационно-образовательной среды университета.</w:t>
      </w:r>
    </w:p>
    <w:p w14:paraId="1C6F62E7" w14:textId="77777777" w:rsidR="00E0165D" w:rsidRPr="00497306" w:rsidRDefault="00E0165D" w:rsidP="00E0165D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C03EAD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5BD329C4" w:rsidR="00145166" w:rsidRPr="009D061E" w:rsidRDefault="007F3D0E" w:rsidP="009D061E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0A3E965B" w:rsidR="00145166" w:rsidRPr="007D232E" w:rsidRDefault="00145166" w:rsidP="001B7DC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10428" w:rsidRPr="0021251B" w14:paraId="04ACE1C8" w14:textId="77777777" w:rsidTr="00E10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E10428" w:rsidRPr="00E10428" w:rsidRDefault="00E1042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1042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BBF4CE9" w:rsidR="00E10428" w:rsidRPr="00E10428" w:rsidRDefault="00E10428" w:rsidP="00E1042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10428">
              <w:rPr>
                <w:color w:val="000000"/>
                <w:lang w:eastAsia="ar-SA"/>
              </w:rPr>
              <w:t>Звонова</w:t>
            </w:r>
            <w:proofErr w:type="spellEnd"/>
            <w:r w:rsidRPr="00E10428">
              <w:rPr>
                <w:color w:val="000000"/>
                <w:lang w:eastAsia="ar-SA"/>
              </w:rPr>
              <w:t xml:space="preserve"> Е.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4F66E0C" w:rsidR="00E10428" w:rsidRPr="00E10428" w:rsidRDefault="00E104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lang w:eastAsia="ar-SA"/>
              </w:rPr>
              <w:t>Деньги. Кредит. Банки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1CE88F50" w:rsidR="00E10428" w:rsidRPr="00E10428" w:rsidRDefault="00E104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1042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0CEB872" w:rsidR="00E10428" w:rsidRPr="00E10428" w:rsidRDefault="00E10428" w:rsidP="00E10428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3586B2B9" w:rsidR="00E10428" w:rsidRPr="00E10428" w:rsidRDefault="00E104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B833DB9" w:rsidR="00E10428" w:rsidRPr="00E10428" w:rsidRDefault="005926BB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E10428" w:rsidRPr="000842A8">
                <w:rPr>
                  <w:rStyle w:val="af3"/>
                </w:rPr>
                <w:t>https://znanium.com/catalog/product/1842535</w:t>
              </w:r>
            </w:hyperlink>
            <w:r w:rsidR="00E10428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A5DE" w14:textId="77777777" w:rsidR="00E10428" w:rsidRPr="000C4FC6" w:rsidRDefault="00E10428" w:rsidP="0073008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  <w:p w14:paraId="6C5F104F" w14:textId="77777777" w:rsidR="00E10428" w:rsidRPr="000C4FC6" w:rsidRDefault="00E10428" w:rsidP="0073008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6019EAA" w14:textId="77777777" w:rsidR="00E10428" w:rsidRPr="000C4FC6" w:rsidRDefault="00E10428" w:rsidP="0073008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7308BE4" w14:textId="77777777" w:rsidR="00E10428" w:rsidRPr="000C4FC6" w:rsidRDefault="00E10428" w:rsidP="0073008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E10428" w:rsidRPr="00E10428" w:rsidRDefault="00E1042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10428" w:rsidRPr="0021251B" w14:paraId="557D5CB0" w14:textId="77777777" w:rsidTr="00E10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E10428" w:rsidRPr="005D249D" w:rsidRDefault="00E1042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8FF5436" w:rsidR="00E10428" w:rsidRPr="00E10428" w:rsidRDefault="00E10428" w:rsidP="00E10428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lang w:eastAsia="ar-SA"/>
              </w:rPr>
              <w:t>Соколов Б.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64E7A2E" w:rsidR="00E10428" w:rsidRPr="000C4FC6" w:rsidRDefault="00E1042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10428">
              <w:rPr>
                <w:lang w:eastAsia="ar-SA"/>
              </w:rPr>
              <w:t>Деньги. Кредит. Банки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BB1F308" w:rsidR="00E10428" w:rsidRPr="000C4FC6" w:rsidRDefault="00E10428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1042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44C535D9" w:rsidR="00E10428" w:rsidRPr="000C4FC6" w:rsidRDefault="00E1042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10428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AFABA8" w14:textId="77777777" w:rsidR="00E10428" w:rsidRPr="00E10428" w:rsidRDefault="00E10428" w:rsidP="00DB75BD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lang w:eastAsia="ar-SA"/>
              </w:rPr>
              <w:t>2018</w:t>
            </w:r>
          </w:p>
          <w:p w14:paraId="44B414DA" w14:textId="202B09E1" w:rsidR="00E10428" w:rsidRPr="000C4FC6" w:rsidRDefault="00E1042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A594676" w:rsidR="00E10428" w:rsidRPr="00A35224" w:rsidRDefault="005926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E10428" w:rsidRPr="00E10428">
                <w:rPr>
                  <w:rStyle w:val="af3"/>
                </w:rPr>
                <w:t>https://znanium.com/catalog/product/935397</w:t>
              </w:r>
            </w:hyperlink>
            <w:r w:rsidR="00E10428" w:rsidRPr="00E10428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1156E" w14:textId="77777777" w:rsidR="00E10428" w:rsidRPr="00E10428" w:rsidRDefault="00E10428" w:rsidP="00DB75BD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lang w:eastAsia="ar-SA"/>
              </w:rPr>
              <w:t>-</w:t>
            </w:r>
          </w:p>
          <w:p w14:paraId="52099A9D" w14:textId="456F37A8" w:rsidR="00E10428" w:rsidRPr="000C4FC6" w:rsidRDefault="00E1042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10428" w:rsidRPr="0021251B" w14:paraId="2089EFE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FF875D" w14:textId="257AF1B3" w:rsidR="00E10428" w:rsidRPr="00E10428" w:rsidRDefault="00E1042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1042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8F299" w14:textId="5C79EC7C" w:rsidR="00E10428" w:rsidRPr="00E10428" w:rsidRDefault="00E10428" w:rsidP="00E1042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10428">
              <w:rPr>
                <w:color w:val="000000"/>
                <w:lang w:eastAsia="ar-SA"/>
              </w:rPr>
              <w:t>Агеева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7F9C24" w14:textId="59CE685D" w:rsidR="00E10428" w:rsidRPr="00E10428" w:rsidRDefault="00E104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lang w:eastAsia="ar-SA"/>
              </w:rPr>
              <w:t>Деньги. Кредит. Банки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5F2A2" w14:textId="55BB4705" w:rsidR="00E10428" w:rsidRPr="00E10428" w:rsidRDefault="00E104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8A1DB9" w14:textId="2E3FAE6A" w:rsidR="00E10428" w:rsidRPr="00E10428" w:rsidRDefault="00E10428" w:rsidP="00E1042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10428">
              <w:t>М.: РИОР: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A31920" w14:textId="5DA8D4D9" w:rsidR="00E10428" w:rsidRPr="00E10428" w:rsidRDefault="00E104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7AF13" w14:textId="6F78F74B" w:rsidR="00E10428" w:rsidRPr="00E10428" w:rsidRDefault="005926BB" w:rsidP="00314897">
            <w:pPr>
              <w:suppressAutoHyphens/>
              <w:spacing w:line="100" w:lineRule="atLeast"/>
            </w:pPr>
            <w:hyperlink r:id="rId19" w:history="1">
              <w:r w:rsidR="00E10428" w:rsidRPr="00E10428">
                <w:rPr>
                  <w:rStyle w:val="af3"/>
                </w:rPr>
                <w:t>https://znanium.com/catalog/product/1062369</w:t>
              </w:r>
            </w:hyperlink>
            <w:r w:rsidR="00E10428" w:rsidRPr="00E10428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44C8F" w14:textId="0EB3DEE7" w:rsidR="00E10428" w:rsidRPr="00E10428" w:rsidRDefault="00E1042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10428">
              <w:rPr>
                <w:lang w:eastAsia="ar-SA"/>
              </w:rPr>
              <w:t>-</w:t>
            </w:r>
          </w:p>
        </w:tc>
      </w:tr>
      <w:tr w:rsidR="00E1042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E10428" w:rsidRPr="00E10428" w:rsidRDefault="00E1042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1042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B7DC3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B7DC3" w:rsidRPr="005D249D" w:rsidRDefault="001B7DC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1D49B98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Райзберг</w:t>
            </w:r>
            <w:proofErr w:type="spellEnd"/>
            <w:r w:rsidRPr="007A36E3">
              <w:rPr>
                <w:color w:val="000000"/>
                <w:lang w:eastAsia="ar-SA"/>
              </w:rPr>
              <w:t xml:space="preserve"> Б.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E964680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t>Курс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74151A7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975FF43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566B2E7" w:rsidR="001B7DC3" w:rsidRPr="000C4FC6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E24A5F3" w:rsidR="001B7DC3" w:rsidRPr="000C4FC6" w:rsidRDefault="005926BB" w:rsidP="00314897">
            <w:pPr>
              <w:suppressAutoHyphens/>
              <w:spacing w:line="100" w:lineRule="atLeast"/>
            </w:pPr>
            <w:hyperlink r:id="rId20" w:history="1">
              <w:r w:rsidR="001B7DC3" w:rsidRPr="007A36E3">
                <w:rPr>
                  <w:rStyle w:val="af3"/>
                </w:rPr>
                <w:t>https://znanium.com/catalog/product/1735645</w:t>
              </w:r>
            </w:hyperlink>
            <w:r w:rsidR="001B7DC3" w:rsidRPr="007A36E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B76039D" w:rsidR="001B7DC3" w:rsidRPr="000C4FC6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1B7DC3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B7DC3" w:rsidRPr="005D249D" w:rsidRDefault="001B7DC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606EC884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lang w:eastAsia="ar-SA"/>
              </w:rPr>
              <w:t>Казимагомедов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940A362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A36E3">
              <w:rPr>
                <w:lang w:eastAsia="ar-SA"/>
              </w:rPr>
              <w:t>Банковское дело: организация деятельности центрального банка и коммерческого банка, небанковских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1EFC753B" w:rsidR="001B7DC3" w:rsidRPr="000C4FC6" w:rsidRDefault="001B7DC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A36E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98D137C" w:rsidR="001B7DC3" w:rsidRPr="000C4FC6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28FD9B" w14:textId="77777777" w:rsidR="001B7DC3" w:rsidRPr="007A36E3" w:rsidRDefault="001B7DC3" w:rsidP="00DB75BD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lang w:eastAsia="ar-SA"/>
              </w:rPr>
              <w:t>2020</w:t>
            </w:r>
          </w:p>
          <w:p w14:paraId="4E22A715" w14:textId="24315224" w:rsidR="001B7DC3" w:rsidRPr="000C4FC6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F6E96E5" w:rsidR="001B7DC3" w:rsidRPr="000C4FC6" w:rsidRDefault="005926BB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1B7DC3" w:rsidRPr="007A36E3">
                <w:rPr>
                  <w:rStyle w:val="af3"/>
                </w:rPr>
                <w:t>https://znanium.com/catalog/product/1073953</w:t>
              </w:r>
            </w:hyperlink>
            <w:r w:rsidR="001B7DC3" w:rsidRPr="007A36E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B7DC3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B7DC3" w:rsidRPr="005D249D" w:rsidRDefault="001B7DC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96C1AD5" w:rsidR="001B7DC3" w:rsidRPr="000C4FC6" w:rsidRDefault="001B7DC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Казимагомедов 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2EED7FF3" w:rsidR="001B7DC3" w:rsidRPr="000C4FC6" w:rsidRDefault="001B7DC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A36E3">
              <w:rPr>
                <w:lang w:eastAsia="ar-SA"/>
              </w:rPr>
              <w:t>Деньги, кредит, банки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388D86A3" w:rsidR="001B7DC3" w:rsidRPr="000C4FC6" w:rsidRDefault="001B7DC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A36E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BCE5BAA" w:rsidR="001B7DC3" w:rsidRPr="000C4FC6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36E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69F6A51" w:rsidR="001B7DC3" w:rsidRPr="000C4FC6" w:rsidRDefault="001B7DC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A36E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03F86BE" w:rsidR="001B7DC3" w:rsidRPr="000C4FC6" w:rsidRDefault="005926BB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1B7DC3" w:rsidRPr="007A36E3">
                <w:rPr>
                  <w:rStyle w:val="af3"/>
                </w:rPr>
                <w:t>https://znanium.com/catalog/product/1005922</w:t>
              </w:r>
            </w:hyperlink>
            <w:r w:rsidR="001B7DC3" w:rsidRPr="007A36E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1B7DC3" w:rsidRPr="000C4FC6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B7DC3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B7DC3" w:rsidRPr="009F4515" w:rsidRDefault="001B7DC3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B7DC3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B7DC3" w:rsidRPr="009D061E" w:rsidRDefault="001B7DC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D061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739FA7C" w:rsidR="001B7DC3" w:rsidRPr="009D061E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D061E">
              <w:rPr>
                <w:lang w:eastAsia="ar-SA"/>
              </w:rPr>
              <w:t>Генералова А.В., Шильцова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6BA6C25" w:rsidR="001B7DC3" w:rsidRPr="009D061E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D061E">
              <w:rPr>
                <w:lang w:eastAsia="ar-SA"/>
              </w:rPr>
              <w:t>Деньги, кредит, банки. Раздел: Деньги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215BB844" w:rsidR="001B7DC3" w:rsidRPr="009D061E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D061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019E31A9" w:rsidR="001B7DC3" w:rsidRPr="009D061E" w:rsidRDefault="001B7DC3" w:rsidP="009D061E">
            <w:pPr>
              <w:suppressAutoHyphens/>
              <w:spacing w:line="100" w:lineRule="atLeast"/>
              <w:rPr>
                <w:lang w:eastAsia="ar-SA"/>
              </w:rPr>
            </w:pPr>
            <w:r w:rsidRPr="009D061E">
              <w:rPr>
                <w:lang w:eastAsia="ar-SA"/>
              </w:rPr>
              <w:t>М.:РГУ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A720D20" w:rsidR="001B7DC3" w:rsidRPr="009D061E" w:rsidRDefault="001B7DC3" w:rsidP="009D061E">
            <w:pPr>
              <w:suppressAutoHyphens/>
              <w:spacing w:line="100" w:lineRule="atLeast"/>
              <w:rPr>
                <w:lang w:eastAsia="ar-SA"/>
              </w:rPr>
            </w:pPr>
            <w:r w:rsidRPr="009D061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5C218D7" w:rsidR="001B7DC3" w:rsidRPr="009D061E" w:rsidRDefault="005926BB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1B7DC3" w:rsidRPr="009D061E">
                <w:rPr>
                  <w:rStyle w:val="af3"/>
                </w:rPr>
                <w:t>https://znanium.com/catalog/product/961775</w:t>
              </w:r>
            </w:hyperlink>
            <w:r w:rsidR="001B7DC3" w:rsidRPr="009D061E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607A582" w:rsidR="001B7DC3" w:rsidRPr="009D061E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D061E">
              <w:rPr>
                <w:lang w:eastAsia="ar-SA"/>
              </w:rPr>
              <w:t>-</w:t>
            </w:r>
          </w:p>
        </w:tc>
      </w:tr>
      <w:tr w:rsidR="001B7DC3" w:rsidRPr="0021251B" w14:paraId="3A5CC898" w14:textId="77777777" w:rsidTr="00E104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B7DC3" w:rsidRPr="005D249D" w:rsidRDefault="001B7DC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3725BF61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4A55">
              <w:t>Генералова А.В., Шильцова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3E2BB84A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Деньги, к</w:t>
            </w:r>
            <w:r w:rsidRPr="00264A55">
              <w:t>редит, банки. Раздел</w:t>
            </w:r>
            <w:r>
              <w:t>: Б</w:t>
            </w:r>
            <w:r w:rsidRPr="00264A55">
              <w:t>анки.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2E49D6BC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4A5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61BFBAB1" w:rsidR="001B7DC3" w:rsidRPr="000C4FC6" w:rsidRDefault="001B7DC3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64A55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136A14AF" w:rsidR="001B7DC3" w:rsidRPr="000C4FC6" w:rsidRDefault="001B7DC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64A55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C736786" w:rsidR="001B7DC3" w:rsidRPr="000C4FC6" w:rsidRDefault="001B7DC3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7CA718F" w:rsidR="001B7DC3" w:rsidRPr="00D611C9" w:rsidRDefault="001B7DC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1B7DC3" w:rsidRPr="0021251B" w14:paraId="6FFFBC48" w14:textId="77777777" w:rsidTr="00E1042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1B7DC3" w:rsidRPr="005D249D" w:rsidRDefault="001B7DC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3CE20C34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4A55">
              <w:t xml:space="preserve">Генералова А.В., Морозова Т.Ф., </w:t>
            </w:r>
            <w:r w:rsidRPr="00264A55">
              <w:lastRenderedPageBreak/>
              <w:t>Шильцова А.В.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46FAF4F7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4A55">
              <w:lastRenderedPageBreak/>
              <w:t>Деньги, кредит, банки. Раздел</w:t>
            </w:r>
            <w:r>
              <w:t>: К</w:t>
            </w:r>
            <w:r w:rsidRPr="00264A55">
              <w:t>редит.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24948BE9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4A55"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71C83DDC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4A55">
              <w:t>М.: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29FA276B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4A55"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B7DC3" w:rsidRPr="000C4FC6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B7DC3" w:rsidRPr="00D611C9" w:rsidRDefault="001B7DC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7B70E30" w14:textId="75864A79" w:rsidR="00145166" w:rsidRDefault="00145166" w:rsidP="00C03EAD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6009F54" w14:textId="77777777" w:rsidR="00D35072" w:rsidRPr="000974C6" w:rsidRDefault="00D35072" w:rsidP="00D35072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35072" w:rsidRPr="00E43013" w14:paraId="02BE211D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D001A" w14:textId="77777777" w:rsidR="00D35072" w:rsidRPr="00E43013" w:rsidRDefault="00D35072" w:rsidP="00DB75BD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29D430" w14:textId="77777777" w:rsidR="00D35072" w:rsidRPr="00E43013" w:rsidRDefault="00D35072" w:rsidP="00DB75BD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35072" w:rsidRPr="00FD417D" w14:paraId="4A911123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09C2" w14:textId="77777777" w:rsidR="00D35072" w:rsidRPr="00FD417D" w:rsidRDefault="00D35072" w:rsidP="00C03E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4879" w14:textId="77777777" w:rsidR="00D35072" w:rsidRPr="00FD417D" w:rsidRDefault="00D35072" w:rsidP="00DB75BD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4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D35072" w:rsidRPr="00FD417D" w14:paraId="73482170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5AFC" w14:textId="77777777" w:rsidR="00D35072" w:rsidRPr="00FD417D" w:rsidRDefault="00D35072" w:rsidP="00C03E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4544" w14:textId="77777777" w:rsidR="00D35072" w:rsidRPr="00FD417D" w:rsidRDefault="00D35072" w:rsidP="00DB75BD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0AE44C19" w14:textId="77777777" w:rsidR="00D35072" w:rsidRPr="00FD417D" w:rsidRDefault="005926BB" w:rsidP="00DB75BD">
            <w:pPr>
              <w:rPr>
                <w:bCs/>
              </w:rPr>
            </w:pPr>
            <w:hyperlink r:id="rId25" w:history="1">
              <w:r w:rsidR="00D35072" w:rsidRPr="00FD417D">
                <w:rPr>
                  <w:rStyle w:val="af3"/>
                  <w:bCs/>
                </w:rPr>
                <w:t>http://znanium.com/</w:t>
              </w:r>
            </w:hyperlink>
            <w:r w:rsidR="00D35072" w:rsidRPr="00FD417D">
              <w:rPr>
                <w:bCs/>
              </w:rPr>
              <w:t xml:space="preserve"> </w:t>
            </w:r>
          </w:p>
        </w:tc>
      </w:tr>
      <w:tr w:rsidR="00D35072" w:rsidRPr="00FD417D" w14:paraId="54F6EF3B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B508" w14:textId="77777777" w:rsidR="00D35072" w:rsidRPr="00FD417D" w:rsidRDefault="00D35072" w:rsidP="00C03E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CAC0" w14:textId="77777777" w:rsidR="00D35072" w:rsidRPr="00FD417D" w:rsidRDefault="00D35072" w:rsidP="00DB75BD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6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D35072" w:rsidRPr="00FD417D" w14:paraId="33AA79DF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8F37" w14:textId="77777777" w:rsidR="00D35072" w:rsidRPr="00FD417D" w:rsidRDefault="00D35072" w:rsidP="00C03E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F039" w14:textId="77777777" w:rsidR="00D35072" w:rsidRPr="00FD417D" w:rsidRDefault="00D35072" w:rsidP="00DB75BD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7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D35072" w:rsidRPr="00FD417D" w14:paraId="078D364D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3E93" w14:textId="77777777" w:rsidR="00D35072" w:rsidRPr="00FD417D" w:rsidRDefault="00D35072" w:rsidP="00C03EA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5539" w14:textId="77777777" w:rsidR="00D35072" w:rsidRPr="00FD417D" w:rsidRDefault="00D35072" w:rsidP="00DB75BD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D35072" w:rsidRPr="00FD417D" w14:paraId="5D7F3608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E7D9" w14:textId="77777777" w:rsidR="00D35072" w:rsidRPr="00E43013" w:rsidRDefault="00D35072" w:rsidP="00DB75B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570D" w14:textId="77777777" w:rsidR="00D35072" w:rsidRPr="00FD417D" w:rsidRDefault="00D35072" w:rsidP="00DB75BD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35072" w:rsidRPr="00E11238" w14:paraId="4A37AB62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C677" w14:textId="77777777" w:rsidR="00D35072" w:rsidRPr="00FD417D" w:rsidRDefault="00D35072" w:rsidP="00C03EAD">
            <w:pPr>
              <w:pStyle w:val="af0"/>
              <w:numPr>
                <w:ilvl w:val="0"/>
                <w:numId w:val="22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C336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r w:rsidR="005926BB">
              <w:fldChar w:fldCharType="begin"/>
            </w:r>
            <w:r w:rsidR="005926BB" w:rsidRPr="00E11238">
              <w:rPr>
                <w:lang w:val="en-US"/>
              </w:rPr>
              <w:instrText xml:space="preserve"> HYPERLINK "http://webofknowledge.com/" \t "_blank" </w:instrText>
            </w:r>
            <w:r w:rsidR="005926BB">
              <w:fldChar w:fldCharType="separate"/>
            </w:r>
            <w:r w:rsidRPr="00FD417D">
              <w:rPr>
                <w:rStyle w:val="af3"/>
                <w:bCs/>
                <w:lang w:val="en-US"/>
              </w:rPr>
              <w:t>http://webofknowledge.com/</w:t>
            </w:r>
            <w:r w:rsidR="005926BB">
              <w:rPr>
                <w:rStyle w:val="af3"/>
                <w:bCs/>
                <w:lang w:val="en-US"/>
              </w:rPr>
              <w:fldChar w:fldCharType="end"/>
            </w:r>
          </w:p>
        </w:tc>
      </w:tr>
      <w:tr w:rsidR="00D35072" w:rsidRPr="00E11238" w14:paraId="12A4FF37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B45A" w14:textId="77777777" w:rsidR="00D35072" w:rsidRPr="00FD417D" w:rsidRDefault="00D35072" w:rsidP="00C03EAD">
            <w:pPr>
              <w:pStyle w:val="af0"/>
              <w:numPr>
                <w:ilvl w:val="0"/>
                <w:numId w:val="22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D42A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D35072" w:rsidRPr="00E11238" w14:paraId="745C2C57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9E0C" w14:textId="77777777" w:rsidR="00D35072" w:rsidRPr="00FD417D" w:rsidRDefault="00D35072" w:rsidP="00C03EAD">
            <w:pPr>
              <w:pStyle w:val="af0"/>
              <w:numPr>
                <w:ilvl w:val="0"/>
                <w:numId w:val="22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1BFD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15A19EF7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D35072" w:rsidRPr="00FD417D" w14:paraId="2F20CFD1" w14:textId="77777777" w:rsidTr="00DB75B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F1CE" w14:textId="77777777" w:rsidR="00D35072" w:rsidRPr="00FD417D" w:rsidRDefault="00D35072" w:rsidP="00C03EAD">
            <w:pPr>
              <w:pStyle w:val="af0"/>
              <w:numPr>
                <w:ilvl w:val="0"/>
                <w:numId w:val="22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2A68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3BB17E98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23526A82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2BCCB62C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6775919F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24606039" w14:textId="77777777" w:rsidR="00D35072" w:rsidRPr="00FD417D" w:rsidRDefault="00D35072" w:rsidP="00DB75BD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20582DEC" w14:textId="77777777" w:rsidR="00D35072" w:rsidRPr="00FD417D" w:rsidRDefault="00D35072" w:rsidP="00DB75BD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71E66796" w14:textId="77777777" w:rsidR="00D35072" w:rsidRPr="00FD417D" w:rsidRDefault="00D35072" w:rsidP="00DB75BD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>: http://nano.nature.com/</w:t>
            </w:r>
          </w:p>
        </w:tc>
      </w:tr>
    </w:tbl>
    <w:p w14:paraId="18D1552D" w14:textId="77777777" w:rsidR="00D35072" w:rsidRPr="000974C6" w:rsidRDefault="00D35072" w:rsidP="00D35072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35072" w:rsidRPr="005713AB" w14:paraId="6A77D97B" w14:textId="77777777" w:rsidTr="00DB75BD">
        <w:tc>
          <w:tcPr>
            <w:tcW w:w="817" w:type="dxa"/>
            <w:shd w:val="clear" w:color="auto" w:fill="DBE5F1" w:themeFill="accent1" w:themeFillTint="33"/>
            <w:vAlign w:val="center"/>
          </w:tcPr>
          <w:p w14:paraId="31BD676E" w14:textId="77777777" w:rsidR="00D35072" w:rsidRPr="005A5536" w:rsidRDefault="00D35072" w:rsidP="00DB75BD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A35B6C2" w14:textId="77777777" w:rsidR="00D35072" w:rsidRPr="005A5536" w:rsidRDefault="00D35072" w:rsidP="00DB75BD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9B11B7A" w14:textId="77777777" w:rsidR="00D35072" w:rsidRPr="005713AB" w:rsidRDefault="00D35072" w:rsidP="00DB75BD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</w:t>
            </w:r>
            <w:r w:rsidRPr="005A5536">
              <w:rPr>
                <w:b/>
              </w:rPr>
              <w:t>н</w:t>
            </w:r>
            <w:r w:rsidRPr="005A5536">
              <w:rPr>
                <w:b/>
              </w:rPr>
              <w:t>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D35072" w:rsidRPr="004644B0" w14:paraId="315DD792" w14:textId="77777777" w:rsidTr="00DB75BD">
        <w:tc>
          <w:tcPr>
            <w:tcW w:w="817" w:type="dxa"/>
            <w:shd w:val="clear" w:color="auto" w:fill="auto"/>
          </w:tcPr>
          <w:p w14:paraId="12DF2C70" w14:textId="77777777" w:rsidR="00D35072" w:rsidRPr="005713AB" w:rsidRDefault="00D35072" w:rsidP="00C03EAD">
            <w:pPr>
              <w:numPr>
                <w:ilvl w:val="0"/>
                <w:numId w:val="26"/>
              </w:numPr>
            </w:pPr>
          </w:p>
        </w:tc>
        <w:tc>
          <w:tcPr>
            <w:tcW w:w="4694" w:type="dxa"/>
            <w:shd w:val="clear" w:color="auto" w:fill="auto"/>
          </w:tcPr>
          <w:p w14:paraId="16B8759E" w14:textId="77777777" w:rsidR="00D35072" w:rsidRPr="004644B0" w:rsidRDefault="00D35072" w:rsidP="00DB75BD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D84F954" w14:textId="77777777" w:rsidR="00D35072" w:rsidRPr="004644B0" w:rsidRDefault="00D35072" w:rsidP="00DB75BD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D35072" w:rsidRPr="004644B0" w14:paraId="528C3EF7" w14:textId="77777777" w:rsidTr="00DB75BD">
        <w:tc>
          <w:tcPr>
            <w:tcW w:w="817" w:type="dxa"/>
            <w:shd w:val="clear" w:color="auto" w:fill="auto"/>
          </w:tcPr>
          <w:p w14:paraId="7823BD86" w14:textId="77777777" w:rsidR="00D35072" w:rsidRPr="00F26710" w:rsidRDefault="00D35072" w:rsidP="00C03EAD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E2AB472" w14:textId="77777777" w:rsidR="00D35072" w:rsidRPr="004644B0" w:rsidRDefault="00D35072" w:rsidP="00DB75BD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7592925" w14:textId="77777777" w:rsidR="00D35072" w:rsidRPr="004644B0" w:rsidRDefault="00D35072" w:rsidP="00DB75BD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D35072" w:rsidRPr="004644B0" w14:paraId="3AE0E2C3" w14:textId="77777777" w:rsidTr="00DB75BD">
        <w:tc>
          <w:tcPr>
            <w:tcW w:w="817" w:type="dxa"/>
            <w:shd w:val="clear" w:color="auto" w:fill="auto"/>
          </w:tcPr>
          <w:p w14:paraId="6958715B" w14:textId="77777777" w:rsidR="00D35072" w:rsidRPr="00F26710" w:rsidRDefault="00D35072" w:rsidP="00C03EAD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0191EB" w14:textId="77777777" w:rsidR="00D35072" w:rsidRPr="004644B0" w:rsidRDefault="00D35072" w:rsidP="00DB75BD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447A064" w14:textId="77777777" w:rsidR="00D35072" w:rsidRPr="004644B0" w:rsidRDefault="00D35072" w:rsidP="00DB75BD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D35072" w:rsidRPr="00D04409" w14:paraId="5493FC4D" w14:textId="77777777" w:rsidTr="00DB75BD">
        <w:tc>
          <w:tcPr>
            <w:tcW w:w="817" w:type="dxa"/>
            <w:shd w:val="clear" w:color="auto" w:fill="auto"/>
          </w:tcPr>
          <w:p w14:paraId="60682E4A" w14:textId="77777777" w:rsidR="00D35072" w:rsidRPr="00F26710" w:rsidRDefault="00D35072" w:rsidP="00C03EAD">
            <w:pPr>
              <w:numPr>
                <w:ilvl w:val="0"/>
                <w:numId w:val="2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7C4AE24" w14:textId="77777777" w:rsidR="00D35072" w:rsidRPr="000A1673" w:rsidRDefault="00D35072" w:rsidP="00DB75BD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F596C13" w14:textId="77777777" w:rsidR="00D35072" w:rsidRPr="00D04409" w:rsidRDefault="00D35072" w:rsidP="00DB75BD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D35072" w:rsidRPr="00D04409" w14:paraId="68A0EF9A" w14:textId="77777777" w:rsidTr="00DB75BD">
        <w:tc>
          <w:tcPr>
            <w:tcW w:w="817" w:type="dxa"/>
            <w:shd w:val="clear" w:color="auto" w:fill="auto"/>
          </w:tcPr>
          <w:p w14:paraId="4C430949" w14:textId="77777777" w:rsidR="00D35072" w:rsidRPr="00F26710" w:rsidRDefault="00D35072" w:rsidP="00C03EAD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42C82444" w14:textId="77777777" w:rsidR="00D35072" w:rsidRPr="00D04409" w:rsidRDefault="00D35072" w:rsidP="00DB75BD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3240A04" w14:textId="77777777" w:rsidR="00D35072" w:rsidRPr="00D04409" w:rsidRDefault="00D35072" w:rsidP="00DB75BD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D35072" w:rsidRPr="00D04409" w14:paraId="2C40BED4" w14:textId="77777777" w:rsidTr="00DB75BD">
        <w:tc>
          <w:tcPr>
            <w:tcW w:w="817" w:type="dxa"/>
            <w:shd w:val="clear" w:color="auto" w:fill="auto"/>
          </w:tcPr>
          <w:p w14:paraId="0114D0F9" w14:textId="77777777" w:rsidR="00D35072" w:rsidRPr="00F26710" w:rsidRDefault="00D35072" w:rsidP="00C03EAD">
            <w:pPr>
              <w:numPr>
                <w:ilvl w:val="0"/>
                <w:numId w:val="2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6A194C3" w14:textId="77777777" w:rsidR="00D35072" w:rsidRPr="00D04409" w:rsidRDefault="00D35072" w:rsidP="00DB75BD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4FD4A813" w14:textId="77777777" w:rsidR="00D35072" w:rsidRPr="00D04409" w:rsidRDefault="00D35072" w:rsidP="00DB75BD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4AE5859C" w14:textId="77777777" w:rsidR="00D35072" w:rsidRPr="005D249D" w:rsidRDefault="00D35072" w:rsidP="00D35072">
      <w:pPr>
        <w:spacing w:before="120" w:after="120"/>
        <w:ind w:left="709"/>
        <w:jc w:val="both"/>
        <w:rPr>
          <w:sz w:val="24"/>
          <w:szCs w:val="24"/>
        </w:rPr>
        <w:sectPr w:rsidR="00D3507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2438D28" w14:textId="77777777" w:rsidR="00D35072" w:rsidRPr="004925D7" w:rsidRDefault="00D35072" w:rsidP="00D35072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>
        <w:t>УЧЕБНОЙ ДИСЦ</w:t>
      </w:r>
      <w:r>
        <w:t>И</w:t>
      </w:r>
      <w:r>
        <w:t>ПЛИНЫ</w:t>
      </w:r>
    </w:p>
    <w:p w14:paraId="548B2F6A" w14:textId="77777777" w:rsidR="00D35072" w:rsidRPr="00F26710" w:rsidRDefault="00D35072" w:rsidP="00D3507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>внесены изменения/обновления и утве</w:t>
      </w:r>
      <w:r w:rsidRPr="00F26710">
        <w:rPr>
          <w:rFonts w:eastAsia="Times New Roman"/>
          <w:sz w:val="24"/>
          <w:szCs w:val="24"/>
        </w:rPr>
        <w:t>р</w:t>
      </w:r>
      <w:r w:rsidRPr="00F26710">
        <w:rPr>
          <w:rFonts w:eastAsia="Times New Roman"/>
          <w:sz w:val="24"/>
          <w:szCs w:val="24"/>
        </w:rPr>
        <w:t xml:space="preserve">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AA6E752" w14:textId="77777777" w:rsidR="00D35072" w:rsidRPr="00F26710" w:rsidRDefault="00D35072" w:rsidP="00D35072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D35072" w:rsidRPr="00F26710" w14:paraId="3C240B27" w14:textId="77777777" w:rsidTr="00DB75BD">
        <w:tc>
          <w:tcPr>
            <w:tcW w:w="817" w:type="dxa"/>
            <w:shd w:val="clear" w:color="auto" w:fill="DBE5F1" w:themeFill="accent1" w:themeFillTint="33"/>
          </w:tcPr>
          <w:p w14:paraId="7005319E" w14:textId="77777777" w:rsidR="00D35072" w:rsidRPr="009F02B2" w:rsidRDefault="00D35072" w:rsidP="00DB75B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24D6BEB" w14:textId="77777777" w:rsidR="00D35072" w:rsidRPr="009F02B2" w:rsidRDefault="00D35072" w:rsidP="00DB75B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</w:t>
            </w:r>
            <w:r w:rsidRPr="009F02B2">
              <w:rPr>
                <w:rFonts w:eastAsia="Times New Roman"/>
                <w:b/>
              </w:rPr>
              <w:t>е</w:t>
            </w:r>
            <w:r w:rsidRPr="009F02B2">
              <w:rPr>
                <w:rFonts w:eastAsia="Times New Roman"/>
                <w:b/>
              </w:rPr>
              <w:t>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F31D10A" w14:textId="77777777" w:rsidR="00D35072" w:rsidRDefault="00D35072" w:rsidP="00DB75B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52D4F16" w14:textId="77777777" w:rsidR="00D35072" w:rsidRPr="009F02B2" w:rsidRDefault="00D35072" w:rsidP="00DB75B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3FF2C1" w14:textId="77777777" w:rsidR="00D35072" w:rsidRPr="009F02B2" w:rsidRDefault="00D35072" w:rsidP="00DB75B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E50C861" w14:textId="77777777" w:rsidR="00D35072" w:rsidRPr="009F02B2" w:rsidRDefault="00D35072" w:rsidP="00DB75BD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D35072" w:rsidRPr="00F26710" w14:paraId="66DB296D" w14:textId="77777777" w:rsidTr="00DB75BD">
        <w:tc>
          <w:tcPr>
            <w:tcW w:w="817" w:type="dxa"/>
          </w:tcPr>
          <w:p w14:paraId="4DCCAFCF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816D78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516332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73D66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5072" w:rsidRPr="00F26710" w14:paraId="46BDD721" w14:textId="77777777" w:rsidTr="00DB75BD">
        <w:tc>
          <w:tcPr>
            <w:tcW w:w="817" w:type="dxa"/>
          </w:tcPr>
          <w:p w14:paraId="00D11D5B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5FEEF8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5F81CE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037574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5072" w:rsidRPr="00F26710" w14:paraId="6F5C47A7" w14:textId="77777777" w:rsidTr="00DB75BD">
        <w:tc>
          <w:tcPr>
            <w:tcW w:w="817" w:type="dxa"/>
          </w:tcPr>
          <w:p w14:paraId="7BF2EDB8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9698CA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705B6A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FF022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5072" w:rsidRPr="00F26710" w14:paraId="3B64E5FF" w14:textId="77777777" w:rsidTr="00DB75BD">
        <w:tc>
          <w:tcPr>
            <w:tcW w:w="817" w:type="dxa"/>
          </w:tcPr>
          <w:p w14:paraId="4235C2CF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7F63D4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2593AE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9F67FB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5072" w:rsidRPr="00F26710" w14:paraId="12FD769B" w14:textId="77777777" w:rsidTr="00DB75BD">
        <w:tc>
          <w:tcPr>
            <w:tcW w:w="817" w:type="dxa"/>
          </w:tcPr>
          <w:p w14:paraId="28D82B00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65DCB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78F078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ADD627" w14:textId="77777777" w:rsidR="00D35072" w:rsidRPr="00F26710" w:rsidRDefault="00D35072" w:rsidP="00DB75B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0BBC305" w14:textId="77777777" w:rsidR="00D35072" w:rsidRPr="00C4488B" w:rsidRDefault="00D35072" w:rsidP="00D35072">
      <w:pPr>
        <w:pStyle w:val="3"/>
        <w:rPr>
          <w:szCs w:val="24"/>
        </w:rPr>
      </w:pPr>
    </w:p>
    <w:p w14:paraId="424D642E" w14:textId="77777777" w:rsidR="00C4488B" w:rsidRPr="00C4488B" w:rsidRDefault="00C4488B" w:rsidP="00D35072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64552" w14:textId="77777777" w:rsidR="005926BB" w:rsidRDefault="005926BB" w:rsidP="005E3840">
      <w:r>
        <w:separator/>
      </w:r>
    </w:p>
  </w:endnote>
  <w:endnote w:type="continuationSeparator" w:id="0">
    <w:p w14:paraId="391D00A3" w14:textId="77777777" w:rsidR="005926BB" w:rsidRDefault="005926B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50E82" w:rsidRDefault="00050E82">
    <w:pPr>
      <w:pStyle w:val="ae"/>
      <w:jc w:val="right"/>
    </w:pPr>
  </w:p>
  <w:p w14:paraId="3A88830B" w14:textId="77777777" w:rsidR="00050E82" w:rsidRDefault="00050E8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50E82" w:rsidRDefault="00050E8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50E82" w:rsidRDefault="00050E8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50E82" w:rsidRDefault="00050E82">
    <w:pPr>
      <w:pStyle w:val="ae"/>
      <w:jc w:val="right"/>
    </w:pPr>
  </w:p>
  <w:p w14:paraId="6C2BFEFB" w14:textId="77777777" w:rsidR="00050E82" w:rsidRDefault="00050E82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50E82" w:rsidRDefault="00050E82">
    <w:pPr>
      <w:pStyle w:val="ae"/>
      <w:jc w:val="right"/>
    </w:pPr>
  </w:p>
  <w:p w14:paraId="1B400B45" w14:textId="77777777" w:rsidR="00050E82" w:rsidRDefault="00050E8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A2FEE" w14:textId="77777777" w:rsidR="005926BB" w:rsidRDefault="005926BB" w:rsidP="005E3840">
      <w:r>
        <w:separator/>
      </w:r>
    </w:p>
  </w:footnote>
  <w:footnote w:type="continuationSeparator" w:id="0">
    <w:p w14:paraId="49942A0F" w14:textId="77777777" w:rsidR="005926BB" w:rsidRDefault="005926B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50E82" w:rsidRDefault="00050E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3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50E82" w:rsidRDefault="00050E8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50E82" w:rsidRDefault="00050E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38">
          <w:rPr>
            <w:noProof/>
          </w:rPr>
          <w:t>29</w:t>
        </w:r>
        <w:r>
          <w:fldChar w:fldCharType="end"/>
        </w:r>
      </w:p>
    </w:sdtContent>
  </w:sdt>
  <w:p w14:paraId="399A2272" w14:textId="77777777" w:rsidR="00050E82" w:rsidRDefault="00050E8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50E82" w:rsidRDefault="00050E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38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050E82" w:rsidRDefault="00050E8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522F20"/>
    <w:multiLevelType w:val="multilevel"/>
    <w:tmpl w:val="55506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770AA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A040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4"/>
  </w:num>
  <w:num w:numId="6">
    <w:abstractNumId w:val="27"/>
  </w:num>
  <w:num w:numId="7">
    <w:abstractNumId w:val="23"/>
  </w:num>
  <w:num w:numId="8">
    <w:abstractNumId w:val="13"/>
  </w:num>
  <w:num w:numId="9">
    <w:abstractNumId w:val="12"/>
  </w:num>
  <w:num w:numId="10">
    <w:abstractNumId w:val="6"/>
  </w:num>
  <w:num w:numId="11">
    <w:abstractNumId w:val="22"/>
  </w:num>
  <w:num w:numId="12">
    <w:abstractNumId w:val="20"/>
  </w:num>
  <w:num w:numId="13">
    <w:abstractNumId w:val="26"/>
  </w:num>
  <w:num w:numId="14">
    <w:abstractNumId w:val="8"/>
  </w:num>
  <w:num w:numId="15">
    <w:abstractNumId w:val="15"/>
  </w:num>
  <w:num w:numId="16">
    <w:abstractNumId w:val="4"/>
  </w:num>
  <w:num w:numId="17">
    <w:abstractNumId w:val="14"/>
  </w:num>
  <w:num w:numId="18">
    <w:abstractNumId w:val="21"/>
  </w:num>
  <w:num w:numId="19">
    <w:abstractNumId w:val="7"/>
  </w:num>
  <w:num w:numId="20">
    <w:abstractNumId w:val="9"/>
  </w:num>
  <w:num w:numId="21">
    <w:abstractNumId w:val="18"/>
  </w:num>
  <w:num w:numId="22">
    <w:abstractNumId w:val="10"/>
  </w:num>
  <w:num w:numId="23">
    <w:abstractNumId w:val="11"/>
  </w:num>
  <w:num w:numId="24">
    <w:abstractNumId w:val="3"/>
  </w:num>
  <w:num w:numId="25">
    <w:abstractNumId w:val="17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E8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4C2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1D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0DC"/>
    <w:rsid w:val="001254EE"/>
    <w:rsid w:val="00125FE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DC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6E84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A5A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3B5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76A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337"/>
    <w:rsid w:val="00267725"/>
    <w:rsid w:val="002677B9"/>
    <w:rsid w:val="00270909"/>
    <w:rsid w:val="002724EB"/>
    <w:rsid w:val="00273CA3"/>
    <w:rsid w:val="002740F7"/>
    <w:rsid w:val="00276389"/>
    <w:rsid w:val="00276670"/>
    <w:rsid w:val="002811EB"/>
    <w:rsid w:val="00282D88"/>
    <w:rsid w:val="00284A7E"/>
    <w:rsid w:val="00286E8B"/>
    <w:rsid w:val="00287B9D"/>
    <w:rsid w:val="0029022B"/>
    <w:rsid w:val="002915C6"/>
    <w:rsid w:val="00291E8B"/>
    <w:rsid w:val="00293136"/>
    <w:rsid w:val="00295085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2C4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430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20"/>
    <w:rsid w:val="0039231D"/>
    <w:rsid w:val="00392CE2"/>
    <w:rsid w:val="00393168"/>
    <w:rsid w:val="00395239"/>
    <w:rsid w:val="003960F8"/>
    <w:rsid w:val="00397970"/>
    <w:rsid w:val="003A0331"/>
    <w:rsid w:val="003A08A8"/>
    <w:rsid w:val="003A19E8"/>
    <w:rsid w:val="003A1BB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9AA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2859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6EA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876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6BB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DB"/>
    <w:rsid w:val="005B7F45"/>
    <w:rsid w:val="005C16A0"/>
    <w:rsid w:val="005C17FD"/>
    <w:rsid w:val="005C2175"/>
    <w:rsid w:val="005C30BA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FF9"/>
    <w:rsid w:val="006F542E"/>
    <w:rsid w:val="006F566D"/>
    <w:rsid w:val="00702CA9"/>
    <w:rsid w:val="00705C8F"/>
    <w:rsid w:val="00706C17"/>
    <w:rsid w:val="00706E49"/>
    <w:rsid w:val="007104E4"/>
    <w:rsid w:val="00710E50"/>
    <w:rsid w:val="00711A2B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3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3D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292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61E"/>
    <w:rsid w:val="009D24B0"/>
    <w:rsid w:val="009D4731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564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9D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5E9E"/>
    <w:rsid w:val="00A76078"/>
    <w:rsid w:val="00A76687"/>
    <w:rsid w:val="00A76936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588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83D"/>
    <w:rsid w:val="00AF1934"/>
    <w:rsid w:val="00AF1CD8"/>
    <w:rsid w:val="00AF4200"/>
    <w:rsid w:val="00AF515F"/>
    <w:rsid w:val="00AF6139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AC2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49C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DC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EAD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972"/>
    <w:rsid w:val="00C94AB4"/>
    <w:rsid w:val="00C97E75"/>
    <w:rsid w:val="00CA0C53"/>
    <w:rsid w:val="00CA0E20"/>
    <w:rsid w:val="00CA2EF0"/>
    <w:rsid w:val="00CA318A"/>
    <w:rsid w:val="00CA3F83"/>
    <w:rsid w:val="00CA4FF1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14C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072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3CD4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65D"/>
    <w:rsid w:val="00E035C2"/>
    <w:rsid w:val="00E03B65"/>
    <w:rsid w:val="00E052D3"/>
    <w:rsid w:val="00E05948"/>
    <w:rsid w:val="00E06D64"/>
    <w:rsid w:val="00E072CB"/>
    <w:rsid w:val="00E10428"/>
    <w:rsid w:val="00E11238"/>
    <w:rsid w:val="00E11A33"/>
    <w:rsid w:val="00E12431"/>
    <w:rsid w:val="00E1252F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C43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1A8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A2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73E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77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077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1123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30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30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znanium.com/catalog/product/935397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073953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znanium.com/catalog/product/1842535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znanium.com/catalog/product/173564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e.lanbook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znanium.com/catalog/product/961775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znanium.com/catalog/product/106236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znanium.com/catalog/product/1005922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66D4-638D-4DD1-A33E-0674F99E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7647</Words>
  <Characters>43589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7</cp:revision>
  <cp:lastPrinted>2021-06-03T09:32:00Z</cp:lastPrinted>
  <dcterms:created xsi:type="dcterms:W3CDTF">2022-04-14T14:55:00Z</dcterms:created>
  <dcterms:modified xsi:type="dcterms:W3CDTF">2022-04-29T12:01:00Z</dcterms:modified>
</cp:coreProperties>
</file>