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193C26" w:rsidR="00D1678A" w:rsidRPr="00241CAA" w:rsidRDefault="009323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FB3739A" w:rsidR="00D1678A" w:rsidRPr="00241CAA" w:rsidRDefault="009D382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7D4768" w:rsidR="00D1678A" w:rsidRPr="00241CAA" w:rsidRDefault="0093237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1219E0" w:rsidR="00D1678A" w:rsidRPr="00241CAA" w:rsidRDefault="008E6920" w:rsidP="006470FB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5D1395" w:rsidR="00D1678A" w:rsidRPr="00241CAA" w:rsidRDefault="009D382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E7E" w:rsidRPr="00241CAA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111" w14:textId="77777777" w:rsidR="006F5E7E" w:rsidRPr="00241CAA" w:rsidRDefault="006F5E7E" w:rsidP="00E56660">
            <w:r w:rsidRPr="00241CAA">
              <w:t>ИД-УК-4.1</w:t>
            </w:r>
          </w:p>
          <w:p w14:paraId="088DFF5A" w14:textId="77777777" w:rsidR="006F5E7E" w:rsidRPr="00241CAA" w:rsidRDefault="006F5E7E" w:rsidP="00E56660"/>
          <w:p w14:paraId="7C7986AC" w14:textId="34AF89D6" w:rsidR="006F5E7E" w:rsidRPr="00241CAA" w:rsidRDefault="006F5E7E" w:rsidP="00E56660">
            <w:pPr>
              <w:pStyle w:val="af0"/>
              <w:ind w:left="0"/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lastRenderedPageBreak/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150DD7C2" w14:textId="77777777" w:rsidR="006F5E7E" w:rsidRPr="006F5E7E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5755ED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>
              <w:t xml:space="preserve">Способен выполнить перевод с иностранного языка на государственный язык РФ текста официально-делового стиля, учитывая </w:t>
            </w:r>
            <w:r w:rsidRPr="00241CAA">
              <w:t>стиль и жанрово-стилистические</w:t>
            </w:r>
            <w:r>
              <w:t xml:space="preserve"> особенности.</w:t>
            </w:r>
          </w:p>
        </w:tc>
      </w:tr>
      <w:tr w:rsidR="006F5E7E" w:rsidRPr="00241CAA" w14:paraId="655F727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7374236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B0" w14:textId="77777777" w:rsidR="006F5E7E" w:rsidRPr="00241CAA" w:rsidRDefault="006F5E7E" w:rsidP="00E56660">
            <w:r w:rsidRPr="00241CAA">
              <w:t>ИД-УК-4.3</w:t>
            </w:r>
          </w:p>
          <w:p w14:paraId="4A89E3A8" w14:textId="77777777" w:rsidR="006F5E7E" w:rsidRPr="00241CAA" w:rsidRDefault="006F5E7E" w:rsidP="00E56660"/>
          <w:p w14:paraId="69F0FE67" w14:textId="77777777" w:rsidR="006F5E7E" w:rsidRPr="00241CAA" w:rsidRDefault="006F5E7E" w:rsidP="00E56660">
            <w:pPr>
              <w:autoSpaceDE w:val="0"/>
              <w:autoSpaceDN w:val="0"/>
              <w:adjustRightInd w:val="0"/>
            </w:pPr>
            <w:r w:rsidRPr="00241CAA">
              <w:t xml:space="preserve">Применение на практике деловой коммуникации в устной и письменной формах, </w:t>
            </w:r>
            <w:r w:rsidRPr="00241CAA">
              <w:lastRenderedPageBreak/>
              <w:t>методов и навыков делового общения на русском и иностранном языках;</w:t>
            </w:r>
          </w:p>
          <w:p w14:paraId="009E445A" w14:textId="2A56A0BD" w:rsidR="006F5E7E" w:rsidRPr="00241CAA" w:rsidRDefault="006F5E7E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5E7E" w:rsidRPr="00241CAA" w14:paraId="2850A81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CA703" w14:textId="77777777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EE6" w14:textId="2173B386" w:rsidR="006F5E7E" w:rsidRDefault="006F5E7E" w:rsidP="006F5E7E">
            <w:r>
              <w:t>ИД-УК-4.4</w:t>
            </w:r>
          </w:p>
          <w:p w14:paraId="6EBADEA7" w14:textId="77777777" w:rsidR="006F5E7E" w:rsidRDefault="006F5E7E" w:rsidP="006F5E7E"/>
          <w:p w14:paraId="06BE6B19" w14:textId="179CA035" w:rsidR="006F5E7E" w:rsidRPr="00241CAA" w:rsidRDefault="006F5E7E" w:rsidP="006F5E7E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685FF441" w14:textId="77777777" w:rsidR="006F5E7E" w:rsidRPr="00241CAA" w:rsidRDefault="006F5E7E" w:rsidP="00E56660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A5D78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096F70B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9D382B">
        <w:t>УЧЕБНОЙ ДИСЦИПЛИНЫ</w:t>
      </w:r>
    </w:p>
    <w:p w14:paraId="40BCA74B" w14:textId="06217286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9D382B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7FF600D5" w:rsidR="006113AA" w:rsidRPr="00241CAA" w:rsidRDefault="007F3D0E" w:rsidP="009D382B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3631C8" w:rsidRPr="00241CAA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A295423" w:rsidR="00E56660" w:rsidRPr="00241CAA" w:rsidRDefault="009D382B" w:rsidP="00E5666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D8AF79" w:rsidR="00E56660" w:rsidRPr="00241CAA" w:rsidRDefault="009D382B" w:rsidP="00E5666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F05AC9" w:rsidR="00E56660" w:rsidRPr="00241CAA" w:rsidRDefault="009D382B" w:rsidP="00E5666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D7A80" w:rsidR="00E56660" w:rsidRPr="00241CAA" w:rsidRDefault="009D382B" w:rsidP="00E56660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9D382B">
      <w:pPr>
        <w:pStyle w:val="af0"/>
        <w:ind w:left="0"/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FBD935B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93237A">
        <w:t>учебной дисциплины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61CE087A" w14:textId="1EA22882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1E0757CD" w14:textId="77777777" w:rsidR="008F3609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5B4EF8F5" w14:textId="78E05D46" w:rsidR="00FC141C" w:rsidRPr="00241CAA" w:rsidRDefault="00FC141C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2E1FE3B5" w14:textId="5DFDF59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598E2C4" w14:textId="186F67D4" w:rsidR="00A57354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12B834D4" w14:textId="24230E27" w:rsidR="008F3609" w:rsidRPr="00241CAA" w:rsidRDefault="005E42E1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67B72EB2" w14:textId="3FCF66E8" w:rsidR="00A57354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3D5FCA7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236C0B60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8F5630A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60E1161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5FBA273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105E92F" w14:textId="66B02DF8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526746EE" w14:textId="77777777" w:rsidR="008F3609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7D0B4A13" w14:textId="5F190614" w:rsidR="00FC141C" w:rsidRPr="00241CAA" w:rsidRDefault="00FC141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7FD1C28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35A8043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022D0E0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07136BDD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0F5D2AC8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61178874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009A7D3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616A092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A266EC5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48DB8A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2DCD9A9" w:rsidR="002B2FC0" w:rsidRPr="00241CAA" w:rsidRDefault="009D382B" w:rsidP="009B399A">
            <w:r>
              <w:t>24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C9E09A" w:rsidR="002B2FC0" w:rsidRPr="00241CAA" w:rsidRDefault="009D382B" w:rsidP="009B39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0D8626D9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9D382B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541DD860" w14:textId="66509D7C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.1</w:t>
            </w:r>
            <w:bookmarkStart w:id="10" w:name="_GoBack"/>
            <w:bookmarkEnd w:id="10"/>
          </w:p>
          <w:p w14:paraId="1802ACED" w14:textId="73B5044F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.3</w:t>
            </w:r>
          </w:p>
          <w:p w14:paraId="3CA59E5B" w14:textId="4A975A28" w:rsidR="002316C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ИД-УК-4</w:t>
            </w:r>
            <w:r w:rsidR="000A04F4">
              <w:rPr>
                <w:sz w:val="20"/>
                <w:szCs w:val="20"/>
              </w:rPr>
              <w:t>.4</w:t>
            </w: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относящихся к сфере учебных </w:t>
            </w:r>
            <w:r w:rsidRPr="00241CAA">
              <w:rPr>
                <w:iCs/>
              </w:rPr>
              <w:lastRenderedPageBreak/>
              <w:t>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пользоваться словарем для </w:t>
            </w:r>
            <w:r w:rsidRPr="00241CAA">
              <w:rPr>
                <w:iCs/>
              </w:rPr>
              <w:lastRenderedPageBreak/>
              <w:t>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необходимые для выражения </w:t>
            </w:r>
            <w:r w:rsidRPr="00241CAA">
              <w:rPr>
                <w:iCs/>
              </w:rPr>
              <w:lastRenderedPageBreak/>
              <w:t>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воспринимать на слух </w:t>
            </w:r>
            <w:r w:rsidRPr="00241CAA">
              <w:rPr>
                <w:iCs/>
              </w:rPr>
              <w:lastRenderedPageBreak/>
              <w:t xml:space="preserve">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воспроизведения в </w:t>
            </w:r>
            <w:r w:rsidRPr="00241CAA">
              <w:rPr>
                <w:iCs/>
              </w:rPr>
              <w:lastRenderedPageBreak/>
              <w:t xml:space="preserve">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503025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503025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hyperlink r:id="rId19" w:history="1">
              <w:r w:rsidRPr="00241CAA">
                <w:rPr>
                  <w:rStyle w:val="af3"/>
                  <w:lang w:val="en-US"/>
                </w:rPr>
                <w:t>http</w:t>
              </w:r>
              <w:r w:rsidRPr="00241CAA">
                <w:rPr>
                  <w:rStyle w:val="af3"/>
                </w:rPr>
                <w:t>://</w:t>
              </w:r>
              <w:proofErr w:type="spellStart"/>
              <w:r w:rsidRPr="00241CAA">
                <w:rPr>
                  <w:rStyle w:val="af3"/>
                  <w:lang w:val="en-US"/>
                </w:rPr>
                <w:t>znanium</w:t>
              </w:r>
              <w:proofErr w:type="spellEnd"/>
              <w:r w:rsidRPr="00241CAA">
                <w:rPr>
                  <w:rStyle w:val="af3"/>
                </w:rPr>
                <w:t>.</w:t>
              </w:r>
              <w:r w:rsidRPr="00241CAA">
                <w:rPr>
                  <w:rStyle w:val="af3"/>
                  <w:lang w:val="en-US"/>
                </w:rPr>
                <w:t>com</w:t>
              </w:r>
              <w:r w:rsidRPr="00241CAA">
                <w:rPr>
                  <w:rStyle w:val="af3"/>
                </w:rPr>
                <w:t>/</w:t>
              </w:r>
            </w:hyperlink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20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5E42E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2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3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5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0CB4" w14:textId="77777777" w:rsidR="00503025" w:rsidRDefault="00503025" w:rsidP="005E3840">
      <w:r>
        <w:separator/>
      </w:r>
    </w:p>
  </w:endnote>
  <w:endnote w:type="continuationSeparator" w:id="0">
    <w:p w14:paraId="204694BC" w14:textId="77777777" w:rsidR="00503025" w:rsidRDefault="005030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4091" w14:textId="77777777" w:rsidR="00503025" w:rsidRDefault="00503025" w:rsidP="005E3840">
      <w:r>
        <w:separator/>
      </w:r>
    </w:p>
  </w:footnote>
  <w:footnote w:type="continuationSeparator" w:id="0">
    <w:p w14:paraId="2ADE011E" w14:textId="77777777" w:rsidR="00503025" w:rsidRDefault="005030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E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E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E1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0"/>
  </w:num>
  <w:num w:numId="7">
    <w:abstractNumId w:val="35"/>
  </w:num>
  <w:num w:numId="8">
    <w:abstractNumId w:val="17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038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04F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02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2E1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37A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82B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40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5FD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3E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AA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3635-A376-414D-8182-874E79B6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33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27</cp:revision>
  <cp:lastPrinted>2021-06-03T09:32:00Z</cp:lastPrinted>
  <dcterms:created xsi:type="dcterms:W3CDTF">2022-04-05T19:32:00Z</dcterms:created>
  <dcterms:modified xsi:type="dcterms:W3CDTF">2022-04-08T18:49:00Z</dcterms:modified>
</cp:coreProperties>
</file>