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E692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E6155B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DC3E2D" w:rsidR="00E05948" w:rsidRPr="00C258B0" w:rsidRDefault="00794EB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проект</w:t>
            </w:r>
            <w:r w:rsidR="00232F2F">
              <w:rPr>
                <w:b/>
                <w:sz w:val="26"/>
                <w:szCs w:val="26"/>
              </w:rPr>
              <w:t>ной деятельностью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D1678A" w:rsidRPr="0026003B" w:rsidRDefault="00352FE2" w:rsidP="00A55E81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FE778C" w:rsidR="00D1678A" w:rsidRPr="00D97D6F" w:rsidRDefault="00DD6FE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26003B">
              <w:rPr>
                <w:sz w:val="26"/>
                <w:szCs w:val="26"/>
              </w:rPr>
              <w:t>.03.0</w:t>
            </w:r>
            <w:r w:rsidR="00420ADF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4614359" w:rsidR="00D1678A" w:rsidRPr="00D97D6F" w:rsidRDefault="00DD6FE2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D1678A" w:rsidRPr="0008390C" w:rsidRDefault="0008390C" w:rsidP="00A55E81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</w:t>
            </w:r>
            <w:r w:rsidR="00352FE2" w:rsidRPr="0008390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7F624E" w:rsidR="00D1678A" w:rsidRPr="00D97D6F" w:rsidRDefault="00AF3F0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D2640" w:rsidR="00D1678A" w:rsidRPr="0008390C" w:rsidRDefault="0008390C" w:rsidP="006470FB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0438F5" w:rsidR="00D1678A" w:rsidRPr="0008390C" w:rsidRDefault="00D1678A" w:rsidP="008E0752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0485516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D669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D6697" w:rsidRPr="008D6697">
              <w:rPr>
                <w:rFonts w:eastAsia="Times New Roman"/>
                <w:sz w:val="24"/>
                <w:szCs w:val="24"/>
              </w:rPr>
              <w:t xml:space="preserve"> </w:t>
            </w:r>
            <w:r w:rsidR="00232F2F">
              <w:rPr>
                <w:rFonts w:eastAsia="Times New Roman"/>
                <w:sz w:val="24"/>
                <w:szCs w:val="24"/>
              </w:rPr>
              <w:t>«</w:t>
            </w:r>
            <w:r w:rsidR="008D6697" w:rsidRPr="008D6697">
              <w:rPr>
                <w:rFonts w:eastAsia="Times New Roman"/>
                <w:sz w:val="24"/>
                <w:szCs w:val="24"/>
              </w:rPr>
              <w:t>Управлени</w:t>
            </w:r>
            <w:r w:rsidR="00232F2F">
              <w:rPr>
                <w:rFonts w:eastAsia="Times New Roman"/>
                <w:sz w:val="24"/>
                <w:szCs w:val="24"/>
              </w:rPr>
              <w:t>е</w:t>
            </w:r>
            <w:r w:rsidR="008D6697" w:rsidRPr="008D6697">
              <w:rPr>
                <w:rFonts w:eastAsia="Times New Roman"/>
                <w:sz w:val="24"/>
                <w:szCs w:val="24"/>
              </w:rPr>
              <w:t xml:space="preserve"> проект</w:t>
            </w:r>
            <w:r w:rsidR="00232F2F">
              <w:rPr>
                <w:rFonts w:eastAsia="Times New Roman"/>
                <w:sz w:val="24"/>
                <w:szCs w:val="24"/>
              </w:rPr>
              <w:t>ной деятельностью»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8390C" w:rsidRDefault="00AA6ADF" w:rsidP="0008390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3C30F4C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C18856A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CADD707" w:rsidR="004E4C46" w:rsidRPr="00934521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6D72FA" w:rsidRPr="008D6697">
        <w:rPr>
          <w:rFonts w:eastAsia="Times New Roman"/>
          <w:sz w:val="24"/>
          <w:szCs w:val="24"/>
        </w:rPr>
        <w:t>Управлени</w:t>
      </w:r>
      <w:r w:rsidR="006D72FA">
        <w:rPr>
          <w:rFonts w:eastAsia="Times New Roman"/>
          <w:sz w:val="24"/>
          <w:szCs w:val="24"/>
        </w:rPr>
        <w:t>е</w:t>
      </w:r>
      <w:r w:rsidR="006D72FA" w:rsidRPr="008D6697">
        <w:rPr>
          <w:rFonts w:eastAsia="Times New Roman"/>
          <w:sz w:val="24"/>
          <w:szCs w:val="24"/>
        </w:rPr>
        <w:t xml:space="preserve"> проект</w:t>
      </w:r>
      <w:r w:rsidR="006D72FA">
        <w:rPr>
          <w:rFonts w:eastAsia="Times New Roman"/>
          <w:sz w:val="24"/>
          <w:szCs w:val="24"/>
        </w:rPr>
        <w:t>ной деятельностью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в </w:t>
      </w:r>
      <w:r w:rsidR="0037754A">
        <w:rPr>
          <w:sz w:val="24"/>
          <w:szCs w:val="24"/>
        </w:rPr>
        <w:t xml:space="preserve">седьмом </w:t>
      </w:r>
      <w:r w:rsidR="004E4C46" w:rsidRPr="00934521">
        <w:rPr>
          <w:sz w:val="24"/>
          <w:szCs w:val="24"/>
        </w:rPr>
        <w:t>семестр</w:t>
      </w:r>
      <w:r w:rsidR="00420ADF">
        <w:rPr>
          <w:sz w:val="24"/>
          <w:szCs w:val="24"/>
        </w:rPr>
        <w:t>е</w:t>
      </w:r>
      <w:r w:rsidR="00934521" w:rsidRPr="00934521">
        <w:rPr>
          <w:sz w:val="24"/>
          <w:szCs w:val="24"/>
        </w:rPr>
        <w:t>.</w:t>
      </w:r>
    </w:p>
    <w:p w14:paraId="342C4F0E" w14:textId="4C51AC59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934521" w:rsidRPr="00934521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 xml:space="preserve">– </w:t>
      </w:r>
      <w:r w:rsidR="0037754A">
        <w:rPr>
          <w:sz w:val="24"/>
          <w:szCs w:val="24"/>
        </w:rPr>
        <w:t xml:space="preserve">не </w:t>
      </w:r>
      <w:r w:rsidRPr="00934521">
        <w:rPr>
          <w:sz w:val="24"/>
          <w:szCs w:val="24"/>
        </w:rPr>
        <w:t>предусмотре</w:t>
      </w:r>
      <w:r w:rsidR="00934521" w:rsidRPr="00934521">
        <w:rPr>
          <w:sz w:val="24"/>
          <w:szCs w:val="24"/>
        </w:rPr>
        <w:t>н</w:t>
      </w:r>
      <w:r w:rsidRPr="00934521">
        <w:rPr>
          <w:sz w:val="24"/>
          <w:szCs w:val="24"/>
        </w:rPr>
        <w:t>а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744D9F5B" w14:textId="77777777" w:rsidR="009109F9" w:rsidRPr="00934521" w:rsidRDefault="009109F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CB4097F" w14:textId="36B1568A" w:rsidR="009109F9" w:rsidRPr="009109F9" w:rsidRDefault="00797466" w:rsidP="009109F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261A059" w:rsidR="00797466" w:rsidRDefault="009109F9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седьмой семестр - </w:t>
      </w:r>
      <w:r w:rsidR="00420ADF"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2E83299" w14:textId="77777777" w:rsidR="00A22312" w:rsidRPr="00614ED1" w:rsidRDefault="00A22312" w:rsidP="00614ED1">
      <w:pPr>
        <w:ind w:firstLine="709"/>
        <w:rPr>
          <w:sz w:val="24"/>
          <w:szCs w:val="24"/>
        </w:rPr>
      </w:pP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7920E654" w14:textId="09394817" w:rsidR="007E18CB" w:rsidRPr="00934521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</w:t>
      </w:r>
      <w:r w:rsidR="00934521" w:rsidRPr="00934521">
        <w:rPr>
          <w:sz w:val="24"/>
          <w:szCs w:val="24"/>
        </w:rPr>
        <w:t xml:space="preserve"> «</w:t>
      </w:r>
      <w:r w:rsidR="006D72FA" w:rsidRPr="008D6697">
        <w:rPr>
          <w:rFonts w:eastAsia="Times New Roman"/>
          <w:sz w:val="24"/>
          <w:szCs w:val="24"/>
        </w:rPr>
        <w:t>Управлени</w:t>
      </w:r>
      <w:r w:rsidR="006D72FA">
        <w:rPr>
          <w:rFonts w:eastAsia="Times New Roman"/>
          <w:sz w:val="24"/>
          <w:szCs w:val="24"/>
        </w:rPr>
        <w:t>е</w:t>
      </w:r>
      <w:r w:rsidR="006D72FA" w:rsidRPr="008D6697">
        <w:rPr>
          <w:rFonts w:eastAsia="Times New Roman"/>
          <w:sz w:val="24"/>
          <w:szCs w:val="24"/>
        </w:rPr>
        <w:t xml:space="preserve"> проект</w:t>
      </w:r>
      <w:r w:rsidR="006D72FA">
        <w:rPr>
          <w:rFonts w:eastAsia="Times New Roman"/>
          <w:sz w:val="24"/>
          <w:szCs w:val="24"/>
        </w:rPr>
        <w:t>ной деятельностью</w:t>
      </w:r>
      <w:r w:rsidR="00934521" w:rsidRPr="00934521">
        <w:rPr>
          <w:sz w:val="24"/>
          <w:szCs w:val="24"/>
        </w:rPr>
        <w:t xml:space="preserve">» </w:t>
      </w:r>
      <w:r w:rsidR="007E18CB" w:rsidRPr="00934521">
        <w:rPr>
          <w:sz w:val="24"/>
          <w:szCs w:val="24"/>
        </w:rPr>
        <w:t>относится к обязательной части программы</w:t>
      </w:r>
      <w:r w:rsidR="00934521" w:rsidRPr="00934521">
        <w:rPr>
          <w:sz w:val="24"/>
          <w:szCs w:val="24"/>
        </w:rPr>
        <w:t>.</w:t>
      </w:r>
    </w:p>
    <w:p w14:paraId="3AF65FA6" w14:textId="0DD88D7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</w:t>
      </w:r>
      <w:r w:rsidR="007E18CB" w:rsidRPr="00934521">
        <w:rPr>
          <w:sz w:val="24"/>
          <w:szCs w:val="24"/>
        </w:rPr>
        <w:t>освоени</w:t>
      </w:r>
      <w:r w:rsidR="00D0509F" w:rsidRPr="00934521">
        <w:rPr>
          <w:sz w:val="24"/>
          <w:szCs w:val="24"/>
        </w:rPr>
        <w:t>я</w:t>
      </w:r>
      <w:r w:rsidRPr="00934521">
        <w:rPr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3EDCEBB" w14:textId="3736D2A2" w:rsidR="005522D1" w:rsidRDefault="005522D1" w:rsidP="007D5B06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Менеджмент;</w:t>
      </w:r>
    </w:p>
    <w:p w14:paraId="39ABAD5C" w14:textId="208330A4" w:rsidR="007D5B06" w:rsidRPr="008B4815" w:rsidRDefault="007D5B06" w:rsidP="007D5B06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Мировая экономика и международные экономические отношения;</w:t>
      </w:r>
    </w:p>
    <w:p w14:paraId="0A268601" w14:textId="3C2395DB" w:rsidR="007D5B06" w:rsidRDefault="005522D1" w:rsidP="007D5B06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Основы цифровой </w:t>
      </w:r>
      <w:r w:rsidR="007D5B06" w:rsidRPr="008B4815">
        <w:rPr>
          <w:sz w:val="24"/>
          <w:szCs w:val="24"/>
        </w:rPr>
        <w:t>экономик;</w:t>
      </w:r>
    </w:p>
    <w:p w14:paraId="3C38D3F7" w14:textId="6AC8481B" w:rsidR="005522D1" w:rsidRPr="008B4815" w:rsidRDefault="005522D1" w:rsidP="007D5B06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Институциональная экономика;</w:t>
      </w:r>
    </w:p>
    <w:p w14:paraId="02EF9734" w14:textId="77777777" w:rsidR="007D5B06" w:rsidRPr="008B4815" w:rsidRDefault="007D5B06" w:rsidP="007D5B06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Экономика организаций (предприятий);</w:t>
      </w:r>
    </w:p>
    <w:p w14:paraId="3C885A44" w14:textId="77777777" w:rsidR="007D5B06" w:rsidRPr="008B4815" w:rsidRDefault="007D5B06" w:rsidP="007D5B06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Маркетинг;</w:t>
      </w:r>
    </w:p>
    <w:p w14:paraId="20552B4E" w14:textId="77777777" w:rsidR="007D5B06" w:rsidRPr="002B6083" w:rsidRDefault="007D5B06" w:rsidP="007D5B06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решений.</w:t>
      </w:r>
    </w:p>
    <w:p w14:paraId="19C58C97" w14:textId="77777777" w:rsidR="0051061F" w:rsidRPr="004E3328" w:rsidRDefault="0051061F" w:rsidP="0051061F">
      <w:pPr>
        <w:pStyle w:val="af0"/>
        <w:ind w:left="709"/>
        <w:rPr>
          <w:sz w:val="24"/>
          <w:szCs w:val="24"/>
        </w:rPr>
      </w:pPr>
    </w:p>
    <w:p w14:paraId="3F0DF993" w14:textId="158A177A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B10E6C">
        <w:rPr>
          <w:sz w:val="24"/>
          <w:szCs w:val="24"/>
        </w:rPr>
        <w:t>учебной</w:t>
      </w:r>
      <w:r w:rsidR="007E18CB" w:rsidRPr="00B10E6C">
        <w:rPr>
          <w:sz w:val="24"/>
          <w:szCs w:val="24"/>
        </w:rPr>
        <w:t xml:space="preserve"> дисциплин</w:t>
      </w:r>
      <w:r w:rsidR="00A85C64" w:rsidRPr="00B10E6C">
        <w:rPr>
          <w:sz w:val="24"/>
          <w:szCs w:val="24"/>
        </w:rPr>
        <w:t>е</w:t>
      </w:r>
      <w:r w:rsidR="00B10E6C" w:rsidRPr="00B10E6C">
        <w:rPr>
          <w:sz w:val="24"/>
          <w:szCs w:val="24"/>
        </w:rPr>
        <w:t xml:space="preserve"> «</w:t>
      </w:r>
      <w:r w:rsidR="006D72FA" w:rsidRPr="008D6697">
        <w:rPr>
          <w:rFonts w:eastAsia="Times New Roman"/>
          <w:sz w:val="24"/>
          <w:szCs w:val="24"/>
        </w:rPr>
        <w:t>Управлени</w:t>
      </w:r>
      <w:r w:rsidR="006D72FA">
        <w:rPr>
          <w:rFonts w:eastAsia="Times New Roman"/>
          <w:sz w:val="24"/>
          <w:szCs w:val="24"/>
        </w:rPr>
        <w:t>е</w:t>
      </w:r>
      <w:r w:rsidR="006D72FA" w:rsidRPr="008D6697">
        <w:rPr>
          <w:rFonts w:eastAsia="Times New Roman"/>
          <w:sz w:val="24"/>
          <w:szCs w:val="24"/>
        </w:rPr>
        <w:t xml:space="preserve"> проект</w:t>
      </w:r>
      <w:r w:rsidR="006D72FA">
        <w:rPr>
          <w:rFonts w:eastAsia="Times New Roman"/>
          <w:sz w:val="24"/>
          <w:szCs w:val="24"/>
        </w:rPr>
        <w:t>ной деятельностью</w:t>
      </w:r>
      <w:r w:rsidR="00B10E6C" w:rsidRPr="00B10E6C">
        <w:rPr>
          <w:sz w:val="24"/>
          <w:szCs w:val="24"/>
        </w:rPr>
        <w:t>»</w:t>
      </w:r>
      <w:r w:rsidRPr="00B10E6C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2397CA" w14:textId="6B029306" w:rsidR="007D5B06" w:rsidRPr="008B4815" w:rsidRDefault="005522D1" w:rsidP="007D5B06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Анализ и оценка риска</w:t>
      </w:r>
      <w:r w:rsidR="007D5B06" w:rsidRPr="008B4815">
        <w:rPr>
          <w:sz w:val="24"/>
          <w:szCs w:val="24"/>
        </w:rPr>
        <w:t>;</w:t>
      </w:r>
    </w:p>
    <w:p w14:paraId="0AE08603" w14:textId="77777777" w:rsidR="005522D1" w:rsidRDefault="007D5B06" w:rsidP="005522D1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Производственная практика. Технологическая (проектно-технологическая) практика;</w:t>
      </w:r>
    </w:p>
    <w:p w14:paraId="3C9989D8" w14:textId="3C39A7A0" w:rsidR="007B449A" w:rsidRPr="005522D1" w:rsidRDefault="007D5B06" w:rsidP="005522D1">
      <w:pPr>
        <w:numPr>
          <w:ilvl w:val="2"/>
          <w:numId w:val="6"/>
        </w:numPr>
        <w:contextualSpacing/>
        <w:rPr>
          <w:sz w:val="24"/>
          <w:szCs w:val="24"/>
        </w:rPr>
      </w:pPr>
      <w:r w:rsidRPr="005522D1">
        <w:rPr>
          <w:sz w:val="24"/>
          <w:szCs w:val="24"/>
        </w:rPr>
        <w:t>Производственная практика. Научно-исследовательская</w:t>
      </w:r>
    </w:p>
    <w:p w14:paraId="5478C1AA" w14:textId="77777777" w:rsidR="007D5B06" w:rsidRPr="007B449A" w:rsidRDefault="007D5B06" w:rsidP="007D5B06">
      <w:pPr>
        <w:pStyle w:val="af0"/>
        <w:ind w:left="709"/>
        <w:rPr>
          <w:i/>
          <w:sz w:val="24"/>
          <w:szCs w:val="24"/>
        </w:rPr>
      </w:pPr>
    </w:p>
    <w:p w14:paraId="6949FCC8" w14:textId="63B4BE9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54218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C3EC6C7" w14:textId="15129667" w:rsidR="00D54218" w:rsidRPr="00D54218" w:rsidRDefault="003D5F48" w:rsidP="00D542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</w:t>
      </w:r>
      <w:r w:rsidR="00D94EF7" w:rsidRPr="00D54218">
        <w:rPr>
          <w:rFonts w:eastAsia="Times New Roman"/>
          <w:sz w:val="24"/>
          <w:szCs w:val="24"/>
        </w:rPr>
        <w:t>елями</w:t>
      </w:r>
      <w:r w:rsidR="00E55739" w:rsidRPr="00D54218">
        <w:rPr>
          <w:rFonts w:eastAsia="Times New Roman"/>
          <w:sz w:val="24"/>
          <w:szCs w:val="24"/>
        </w:rPr>
        <w:t xml:space="preserve"> изучения дисциплины</w:t>
      </w:r>
      <w:r w:rsidR="00BA542C" w:rsidRPr="00D54218">
        <w:rPr>
          <w:rFonts w:eastAsia="Times New Roman"/>
          <w:sz w:val="24"/>
          <w:szCs w:val="24"/>
        </w:rPr>
        <w:t xml:space="preserve"> «</w:t>
      </w:r>
      <w:r w:rsidR="006D72FA" w:rsidRPr="008D6697">
        <w:rPr>
          <w:rFonts w:eastAsia="Times New Roman"/>
          <w:sz w:val="24"/>
          <w:szCs w:val="24"/>
        </w:rPr>
        <w:t>Управлени</w:t>
      </w:r>
      <w:r w:rsidR="006D72FA">
        <w:rPr>
          <w:rFonts w:eastAsia="Times New Roman"/>
          <w:sz w:val="24"/>
          <w:szCs w:val="24"/>
        </w:rPr>
        <w:t>е</w:t>
      </w:r>
      <w:r w:rsidR="006D72FA" w:rsidRPr="008D6697">
        <w:rPr>
          <w:rFonts w:eastAsia="Times New Roman"/>
          <w:sz w:val="24"/>
          <w:szCs w:val="24"/>
        </w:rPr>
        <w:t xml:space="preserve"> проект</w:t>
      </w:r>
      <w:r w:rsidR="006D72FA">
        <w:rPr>
          <w:rFonts w:eastAsia="Times New Roman"/>
          <w:sz w:val="24"/>
          <w:szCs w:val="24"/>
        </w:rPr>
        <w:t>ной деятельностью</w:t>
      </w:r>
      <w:r w:rsidR="00BA542C" w:rsidRPr="00D54218">
        <w:rPr>
          <w:rFonts w:eastAsia="Times New Roman"/>
          <w:sz w:val="24"/>
          <w:szCs w:val="24"/>
        </w:rPr>
        <w:t>»</w:t>
      </w:r>
      <w:r w:rsidR="00E77B34" w:rsidRPr="00D54218">
        <w:rPr>
          <w:rFonts w:eastAsia="Times New Roman"/>
          <w:sz w:val="24"/>
          <w:szCs w:val="24"/>
        </w:rPr>
        <w:t xml:space="preserve"> </w:t>
      </w:r>
      <w:r w:rsidR="00D5517D" w:rsidRPr="00D54218">
        <w:rPr>
          <w:rFonts w:eastAsia="Times New Roman"/>
          <w:sz w:val="24"/>
          <w:szCs w:val="24"/>
        </w:rPr>
        <w:t>явля</w:t>
      </w:r>
      <w:r w:rsidR="00D54218" w:rsidRPr="00D54218">
        <w:rPr>
          <w:rFonts w:eastAsia="Times New Roman"/>
          <w:sz w:val="24"/>
          <w:szCs w:val="24"/>
        </w:rPr>
        <w:t>ю</w:t>
      </w:r>
      <w:r w:rsidR="00D5517D" w:rsidRPr="00D54218">
        <w:rPr>
          <w:rFonts w:eastAsia="Times New Roman"/>
          <w:sz w:val="24"/>
          <w:szCs w:val="24"/>
        </w:rPr>
        <w:t>тся</w:t>
      </w:r>
      <w:r w:rsidR="00D54218" w:rsidRPr="00D54218">
        <w:rPr>
          <w:rFonts w:eastAsia="Times New Roman"/>
          <w:sz w:val="24"/>
          <w:szCs w:val="24"/>
        </w:rPr>
        <w:t>:</w:t>
      </w:r>
    </w:p>
    <w:p w14:paraId="67AD4936" w14:textId="445247C6" w:rsidR="002436C4" w:rsidRDefault="00D542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принципов и методов </w:t>
      </w:r>
      <w:r w:rsidR="0039506F">
        <w:rPr>
          <w:sz w:val="24"/>
          <w:szCs w:val="24"/>
        </w:rPr>
        <w:t>проектного управления;</w:t>
      </w:r>
    </w:p>
    <w:p w14:paraId="2BB65851" w14:textId="43EA8ACA" w:rsidR="00D54218" w:rsidRPr="00D54218" w:rsidRDefault="002436C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36C4">
        <w:rPr>
          <w:sz w:val="24"/>
          <w:szCs w:val="24"/>
        </w:rPr>
        <w:t>приобрет</w:t>
      </w:r>
      <w:r w:rsidR="0039506F">
        <w:rPr>
          <w:sz w:val="24"/>
          <w:szCs w:val="24"/>
        </w:rPr>
        <w:t>ение</w:t>
      </w:r>
      <w:r w:rsidRPr="002436C4">
        <w:rPr>
          <w:sz w:val="24"/>
          <w:szCs w:val="24"/>
        </w:rPr>
        <w:t xml:space="preserve"> знани</w:t>
      </w:r>
      <w:r w:rsidR="0039506F">
        <w:rPr>
          <w:sz w:val="24"/>
          <w:szCs w:val="24"/>
        </w:rPr>
        <w:t>й</w:t>
      </w:r>
      <w:r w:rsidRPr="002436C4">
        <w:rPr>
          <w:sz w:val="24"/>
          <w:szCs w:val="24"/>
        </w:rPr>
        <w:t xml:space="preserve"> и навык</w:t>
      </w:r>
      <w:r w:rsidR="0039506F">
        <w:rPr>
          <w:sz w:val="24"/>
          <w:szCs w:val="24"/>
        </w:rPr>
        <w:t>ов</w:t>
      </w:r>
      <w:r w:rsidRPr="002436C4">
        <w:rPr>
          <w:sz w:val="24"/>
          <w:szCs w:val="24"/>
        </w:rPr>
        <w:t xml:space="preserve">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</w:t>
      </w:r>
      <w:r w:rsidR="00D54218">
        <w:rPr>
          <w:sz w:val="24"/>
          <w:szCs w:val="24"/>
        </w:rPr>
        <w:t>;</w:t>
      </w:r>
    </w:p>
    <w:p w14:paraId="3676CFB0" w14:textId="5371F761" w:rsidR="009103B9" w:rsidRPr="009103B9" w:rsidRDefault="009103B9" w:rsidP="009103B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 w:rsidR="00D929D5">
        <w:rPr>
          <w:sz w:val="24"/>
          <w:szCs w:val="24"/>
        </w:rPr>
        <w:t>проектного управления</w:t>
      </w:r>
      <w:r w:rsidRPr="009103B9">
        <w:rPr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0EDAF3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103B9" w:rsidRPr="00195C40">
        <w:rPr>
          <w:rFonts w:eastAsia="Times New Roman"/>
          <w:sz w:val="24"/>
          <w:szCs w:val="24"/>
        </w:rPr>
        <w:t>компетенцией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103B9">
        <w:rPr>
          <w:rFonts w:eastAsia="Times New Roman"/>
          <w:sz w:val="24"/>
          <w:szCs w:val="24"/>
        </w:rPr>
        <w:t>.</w:t>
      </w:r>
    </w:p>
    <w:p w14:paraId="35911DAB" w14:textId="201B3288" w:rsidR="00655A44" w:rsidRPr="00C376D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103B9">
        <w:rPr>
          <w:color w:val="333333"/>
          <w:sz w:val="24"/>
          <w:szCs w:val="24"/>
        </w:rPr>
        <w:t xml:space="preserve">учебной </w:t>
      </w:r>
      <w:r w:rsidRPr="009103B9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103B9">
        <w:rPr>
          <w:rFonts w:eastAsia="Times New Roman"/>
          <w:sz w:val="24"/>
          <w:szCs w:val="24"/>
        </w:rPr>
        <w:t xml:space="preserve">учебной </w:t>
      </w:r>
      <w:r w:rsidR="009105BD" w:rsidRPr="009103B9">
        <w:rPr>
          <w:rFonts w:eastAsia="Times New Roman"/>
          <w:sz w:val="24"/>
          <w:szCs w:val="24"/>
        </w:rPr>
        <w:t>дисциплины</w:t>
      </w:r>
      <w:r w:rsidR="009103B9">
        <w:rPr>
          <w:rFonts w:eastAsia="Times New Roman"/>
          <w:i/>
          <w:sz w:val="24"/>
          <w:szCs w:val="24"/>
        </w:rPr>
        <w:t>.</w:t>
      </w:r>
    </w:p>
    <w:p w14:paraId="4E6E550F" w14:textId="79C20F7D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ADE784D" w14:textId="77777777" w:rsidR="00C376D4" w:rsidRPr="00E55739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133F9B94" w14:textId="0520B594" w:rsidR="00495850" w:rsidRDefault="009105BD" w:rsidP="007609CC">
      <w:pPr>
        <w:pStyle w:val="2"/>
        <w:spacing w:before="0" w:after="0"/>
        <w:ind w:left="0" w:firstLine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p w14:paraId="52E29F2B" w14:textId="77777777" w:rsidR="006D72FA" w:rsidRPr="006D72FA" w:rsidRDefault="006D72FA" w:rsidP="006D72FA">
      <w:bookmarkStart w:id="10" w:name="_GoBack"/>
      <w:bookmarkEnd w:id="1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511"/>
        <w:gridCol w:w="3544"/>
      </w:tblGrid>
      <w:tr w:rsidR="00774EB5" w:rsidRPr="008B4815" w14:paraId="31C5529C" w14:textId="77777777" w:rsidTr="009871B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96E40C" w14:textId="77777777" w:rsidR="00774EB5" w:rsidRPr="008B4815" w:rsidRDefault="00774EB5" w:rsidP="009871B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B77F85" w14:textId="77777777" w:rsidR="00774EB5" w:rsidRPr="008B4815" w:rsidRDefault="00774EB5" w:rsidP="00987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Код и наименование индикатора</w:t>
            </w:r>
          </w:p>
          <w:p w14:paraId="09A3DF05" w14:textId="77777777" w:rsidR="00774EB5" w:rsidRPr="008B4815" w:rsidRDefault="00774EB5" w:rsidP="00987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AF8427" w14:textId="77777777" w:rsidR="00774EB5" w:rsidRPr="008B4815" w:rsidRDefault="00774EB5" w:rsidP="009871BB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5E6DB4FE" w14:textId="77777777" w:rsidR="00774EB5" w:rsidRPr="008B4815" w:rsidRDefault="00774EB5" w:rsidP="009871BB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по дисциплине</w:t>
            </w:r>
          </w:p>
        </w:tc>
      </w:tr>
      <w:tr w:rsidR="00DE02FC" w:rsidRPr="008B4815" w14:paraId="5E4A7B70" w14:textId="77777777" w:rsidTr="00F71D66">
        <w:trPr>
          <w:trHeight w:val="31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EF872" w14:textId="05F913FE" w:rsidR="00DE02FC" w:rsidRDefault="00DE02FC" w:rsidP="009871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УК-6</w:t>
            </w:r>
          </w:p>
          <w:p w14:paraId="77D83668" w14:textId="5395A71A" w:rsidR="00DE02FC" w:rsidRPr="008B4815" w:rsidRDefault="00DE02FC" w:rsidP="009871BB">
            <w:pPr>
              <w:rPr>
                <w:rFonts w:eastAsia="Times New Roman"/>
              </w:rPr>
            </w:pPr>
            <w:r w:rsidRPr="00322D35">
              <w:rPr>
                <w:rFonts w:eastAsia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C1962" w14:textId="5D5BFEC0" w:rsidR="00DE02FC" w:rsidRPr="008B4815" w:rsidRDefault="00DE02FC" w:rsidP="009871BB">
            <w:pPr>
              <w:contextualSpacing/>
            </w:pPr>
            <w:r w:rsidRPr="008B4815">
              <w:t>ИД-</w:t>
            </w:r>
            <w:r>
              <w:t>У</w:t>
            </w:r>
            <w:r w:rsidRPr="008B4815">
              <w:t>К-</w:t>
            </w:r>
            <w:r>
              <w:t>6.5</w:t>
            </w:r>
          </w:p>
          <w:p w14:paraId="3156AA21" w14:textId="2BBF22D5" w:rsidR="00DE02FC" w:rsidRPr="008B4815" w:rsidRDefault="00DE02FC" w:rsidP="009871BB">
            <w:pPr>
              <w:contextualSpacing/>
            </w:pPr>
            <w:r w:rsidRPr="008E665D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9928C" w14:textId="4BEE834F" w:rsidR="00DE02FC" w:rsidRPr="008B4815" w:rsidRDefault="00DE02FC" w:rsidP="00DE02FC">
            <w:pPr>
              <w:tabs>
                <w:tab w:val="left" w:pos="317"/>
              </w:tabs>
              <w:contextualSpacing/>
              <w:rPr>
                <w:rFonts w:cstheme="minorBidi"/>
                <w:i/>
              </w:rPr>
            </w:pPr>
            <w:r w:rsidRPr="00483AC0">
              <w:rPr>
                <w:rFonts w:eastAsia="MS Mincho"/>
                <w:lang w:eastAsia="en-US"/>
              </w:rPr>
              <w:t xml:space="preserve">- </w:t>
            </w:r>
            <w:r>
              <w:rPr>
                <w:rFonts w:eastAsia="MS Mincho"/>
                <w:lang w:eastAsia="en-US"/>
              </w:rPr>
              <w:t>Использует</w:t>
            </w:r>
            <w:r w:rsidR="00F71D66">
              <w:rPr>
                <w:rFonts w:eastAsia="MS Mincho"/>
                <w:lang w:eastAsia="en-US"/>
              </w:rPr>
              <w:t xml:space="preserve"> возможности и инструменты проектного управления для реализации собственных </w:t>
            </w:r>
            <w:r w:rsidR="00F71D66" w:rsidRPr="00F71D66">
              <w:rPr>
                <w:rFonts w:eastAsia="MS Mincho"/>
                <w:lang w:eastAsia="en-US"/>
              </w:rPr>
              <w:t>потребностей с учетом личностных возможностей, временной перспективы развития деятельности и требований рынка труда</w:t>
            </w:r>
          </w:p>
          <w:p w14:paraId="2407E78B" w14:textId="4BFB9663" w:rsidR="00DE02FC" w:rsidRPr="008B4815" w:rsidRDefault="00DE02FC" w:rsidP="009871BB">
            <w:pPr>
              <w:tabs>
                <w:tab w:val="num" w:pos="0"/>
              </w:tabs>
              <w:rPr>
                <w:rFonts w:cstheme="minorBidi"/>
                <w:i/>
              </w:rPr>
            </w:pPr>
          </w:p>
        </w:tc>
      </w:tr>
      <w:tr w:rsidR="00774EB5" w:rsidRPr="008B4815" w14:paraId="62F46B16" w14:textId="77777777" w:rsidTr="009871BB">
        <w:trPr>
          <w:trHeight w:val="198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72915" w14:textId="7E17D1EA" w:rsidR="00774EB5" w:rsidRDefault="008E665D" w:rsidP="009871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="00774EB5" w:rsidRPr="008B4815">
              <w:rPr>
                <w:rFonts w:eastAsia="Times New Roman"/>
              </w:rPr>
              <w:t>К-</w:t>
            </w:r>
            <w:r w:rsidR="00774EB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</w:p>
          <w:p w14:paraId="49FFD9FA" w14:textId="21654A82" w:rsidR="00774EB5" w:rsidRPr="008B4815" w:rsidRDefault="008E665D" w:rsidP="009871BB">
            <w:pPr>
              <w:rPr>
                <w:rFonts w:eastAsia="Times New Roman"/>
              </w:rPr>
            </w:pPr>
            <w:r w:rsidRPr="008E665D">
              <w:rPr>
                <w:rFonts w:eastAsia="Times New Roman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A335E" w14:textId="36A52346" w:rsidR="00774EB5" w:rsidRPr="008B4815" w:rsidRDefault="00774EB5" w:rsidP="009871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</w:t>
            </w:r>
            <w:r w:rsidR="008E665D">
              <w:rPr>
                <w:color w:val="000000"/>
              </w:rPr>
              <w:t>У</w:t>
            </w:r>
            <w:r w:rsidRPr="008B4815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  <w:r w:rsidR="008E665D">
              <w:rPr>
                <w:color w:val="000000"/>
              </w:rPr>
              <w:t>0</w:t>
            </w:r>
            <w:r w:rsidRPr="008B4815">
              <w:rPr>
                <w:color w:val="000000"/>
              </w:rPr>
              <w:t>.</w:t>
            </w:r>
            <w:r w:rsidR="008E665D">
              <w:rPr>
                <w:color w:val="000000"/>
              </w:rPr>
              <w:t>3</w:t>
            </w:r>
          </w:p>
          <w:p w14:paraId="5A719E66" w14:textId="5375A656" w:rsidR="00774EB5" w:rsidRPr="008B4815" w:rsidRDefault="008E665D" w:rsidP="009871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665D">
              <w:rPr>
                <w:color w:val="000000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3777C783" w14:textId="39E6A8C0" w:rsidR="00DE02FC" w:rsidRDefault="00774EB5" w:rsidP="009871BB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 xml:space="preserve">- </w:t>
            </w:r>
            <w:r w:rsidR="00DE02FC">
              <w:rPr>
                <w:rFonts w:eastAsia="Times New Roman"/>
              </w:rPr>
              <w:t xml:space="preserve">Применяет экономические знания при выполнении практических задач разработки и реализации проекта. </w:t>
            </w:r>
          </w:p>
          <w:p w14:paraId="6A3734E0" w14:textId="0671F036" w:rsidR="00774EB5" w:rsidRPr="008B4815" w:rsidRDefault="00DE02FC" w:rsidP="00DE02FC">
            <w:pPr>
              <w:tabs>
                <w:tab w:val="num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Принимает экономически обоснованные решения в процессе инициации и планирования проекта</w:t>
            </w:r>
          </w:p>
        </w:tc>
      </w:tr>
      <w:tr w:rsidR="00774EB5" w:rsidRPr="008B4815" w14:paraId="2BC5AE14" w14:textId="77777777" w:rsidTr="00E5746B">
        <w:trPr>
          <w:trHeight w:val="14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128B" w14:textId="3C8B4200" w:rsidR="00774EB5" w:rsidRPr="008B4815" w:rsidRDefault="00774EB5" w:rsidP="009871BB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ПК-</w:t>
            </w:r>
            <w:r w:rsidR="008E665D">
              <w:rPr>
                <w:rFonts w:eastAsia="Times New Roman"/>
              </w:rPr>
              <w:t>5</w:t>
            </w:r>
          </w:p>
          <w:p w14:paraId="517D3962" w14:textId="39644EB8" w:rsidR="00774EB5" w:rsidRPr="008B4815" w:rsidRDefault="008E665D" w:rsidP="009871BB">
            <w:pPr>
              <w:rPr>
                <w:rFonts w:eastAsia="Times New Roman"/>
              </w:rPr>
            </w:pPr>
            <w:r w:rsidRPr="008E665D">
              <w:rPr>
                <w:rFonts w:eastAsia="Times New Roman"/>
              </w:rPr>
              <w:t>Способен к обоснованию и выбору решения бизнес-анализа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4B1A" w14:textId="566BDC39" w:rsidR="00774EB5" w:rsidRPr="008B4815" w:rsidRDefault="00774EB5" w:rsidP="009871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ИД-ПК-</w:t>
            </w:r>
            <w:r w:rsidR="008E665D">
              <w:rPr>
                <w:color w:val="000000"/>
              </w:rPr>
              <w:t>5</w:t>
            </w:r>
            <w:r w:rsidRPr="008B4815">
              <w:rPr>
                <w:color w:val="000000"/>
              </w:rPr>
              <w:t>.1</w:t>
            </w:r>
          </w:p>
          <w:p w14:paraId="01C110DF" w14:textId="288E1B38" w:rsidR="00774EB5" w:rsidRPr="008B4815" w:rsidRDefault="008E665D" w:rsidP="009871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665D">
              <w:rPr>
                <w:color w:val="000000"/>
              </w:rPr>
              <w:t>применение методов сбора, анализа, систематизации, хранения и поддержания в актуальном состоянии информации бизнес-анализа;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66B0E81E" w14:textId="0126E3BE" w:rsidR="00774EB5" w:rsidRPr="008B4815" w:rsidRDefault="00DE02FC" w:rsidP="00774EB5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</w:pPr>
            <w:r>
              <w:t xml:space="preserve">Применяет методы сбора, анализа, систематизации информации бизнес-анализа процессе разработки и планирования проекта. </w:t>
            </w:r>
          </w:p>
        </w:tc>
      </w:tr>
    </w:tbl>
    <w:p w14:paraId="48BE4725" w14:textId="46BC21BF" w:rsidR="00774EB5" w:rsidRDefault="00774EB5" w:rsidP="00774EB5"/>
    <w:p w14:paraId="3A6764EB" w14:textId="77777777" w:rsidR="00774EB5" w:rsidRPr="00774EB5" w:rsidRDefault="00774EB5" w:rsidP="00774EB5"/>
    <w:p w14:paraId="37C24F21" w14:textId="2B1494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A3E1A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898156D" w:rsidR="00560461" w:rsidRPr="00644FBD" w:rsidRDefault="00560461" w:rsidP="00B6294E">
            <w:pPr>
              <w:rPr>
                <w:i/>
              </w:rPr>
            </w:pPr>
            <w:r w:rsidRPr="003C737F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0E86A27" w14:textId="07F0053A" w:rsidR="00560461" w:rsidRPr="00635903" w:rsidRDefault="0015669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D197F22" w:rsidR="00560461" w:rsidRPr="00635903" w:rsidRDefault="00774EB5" w:rsidP="00B6294E">
            <w:pPr>
              <w:jc w:val="center"/>
            </w:pPr>
            <w:r>
              <w:t>1</w:t>
            </w:r>
            <w:r w:rsidR="0015669C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A6D5FD4" w14:textId="0EA67593" w:rsidR="005A368B" w:rsidRPr="005A368B" w:rsidRDefault="005A368B" w:rsidP="00B33E60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1DCA1422" w14:textId="3C21BEDC" w:rsidR="007F3D0E" w:rsidRPr="00FD2027" w:rsidRDefault="007F3D0E" w:rsidP="007609CC">
      <w:pPr>
        <w:pStyle w:val="2"/>
        <w:spacing w:before="0" w:after="0"/>
        <w:ind w:left="0" w:firstLine="709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167A6">
        <w:t>(очная форма обучения)</w:t>
      </w:r>
    </w:p>
    <w:p w14:paraId="0812E503" w14:textId="769805BB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86E70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83C5461" w:rsidR="00262427" w:rsidRPr="005A368B" w:rsidRDefault="00C14840" w:rsidP="009B399A">
            <w:r>
              <w:t>7</w:t>
            </w:r>
            <w:r w:rsidR="00262427" w:rsidRPr="005A368B">
              <w:t xml:space="preserve"> семестр</w:t>
            </w:r>
          </w:p>
        </w:tc>
        <w:tc>
          <w:tcPr>
            <w:tcW w:w="1130" w:type="dxa"/>
          </w:tcPr>
          <w:p w14:paraId="64A9392E" w14:textId="5E0F9692" w:rsidR="00262427" w:rsidRPr="005A368B" w:rsidRDefault="005038E0" w:rsidP="009B399A">
            <w:pPr>
              <w:ind w:left="28"/>
              <w:jc w:val="center"/>
            </w:pPr>
            <w:r>
              <w:t>З</w:t>
            </w:r>
            <w:r w:rsidR="00EE31F2">
              <w:t>ачет</w:t>
            </w:r>
            <w:r>
              <w:t xml:space="preserve"> </w:t>
            </w:r>
          </w:p>
          <w:p w14:paraId="2A6AD4FE" w14:textId="267B5644" w:rsidR="005A368B" w:rsidRPr="005A368B" w:rsidRDefault="005A368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1AD6080A" w:rsidR="00262427" w:rsidRPr="005A368B" w:rsidRDefault="00C14840" w:rsidP="009B399A">
            <w:pPr>
              <w:ind w:left="28"/>
              <w:jc w:val="center"/>
            </w:pPr>
            <w:r>
              <w:t>1</w:t>
            </w:r>
            <w:r w:rsidR="00E15C5F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F331F7B" w:rsidR="00262427" w:rsidRPr="005A368B" w:rsidRDefault="00EE31F2" w:rsidP="009B399A">
            <w:pPr>
              <w:ind w:left="28"/>
              <w:jc w:val="center"/>
            </w:pPr>
            <w:r>
              <w:t>1</w:t>
            </w:r>
            <w:r w:rsidR="00E15C5F"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38A7602E" w:rsidR="00262427" w:rsidRPr="005A368B" w:rsidRDefault="00EE31F2" w:rsidP="009B399A">
            <w:pPr>
              <w:ind w:left="28"/>
              <w:jc w:val="center"/>
            </w:pPr>
            <w:r>
              <w:t>1</w:t>
            </w:r>
            <w:r w:rsidR="00E15C5F">
              <w:t>5</w:t>
            </w:r>
          </w:p>
        </w:tc>
        <w:tc>
          <w:tcPr>
            <w:tcW w:w="834" w:type="dxa"/>
            <w:shd w:val="clear" w:color="auto" w:fill="auto"/>
          </w:tcPr>
          <w:p w14:paraId="2A92BB96" w14:textId="2763DC4E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17239B65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C607B9D" w:rsidR="00262427" w:rsidRPr="005A368B" w:rsidRDefault="00E15C5F" w:rsidP="009B399A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10596340" w14:textId="057298B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A368B" w:rsidRDefault="00262427" w:rsidP="009B399A">
            <w:pPr>
              <w:jc w:val="right"/>
            </w:pPr>
            <w:r w:rsidRPr="005A368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16CF054" w:rsidR="00262427" w:rsidRPr="005A368B" w:rsidRDefault="00EE31F2" w:rsidP="009B399A">
            <w:pPr>
              <w:ind w:left="28"/>
              <w:jc w:val="center"/>
            </w:pPr>
            <w:r>
              <w:t>1</w:t>
            </w:r>
            <w:r w:rsidR="00E15C5F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03D0FC52" w:rsidR="00262427" w:rsidRPr="005A368B" w:rsidRDefault="00EE31F2" w:rsidP="009B399A">
            <w:pPr>
              <w:ind w:left="28"/>
              <w:jc w:val="center"/>
            </w:pPr>
            <w:r>
              <w:t>1</w:t>
            </w:r>
            <w:r w:rsidR="00E15C5F"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0B062D55" w:rsidR="00262427" w:rsidRPr="005A368B" w:rsidRDefault="00EE31F2" w:rsidP="009B399A">
            <w:pPr>
              <w:ind w:left="28"/>
              <w:jc w:val="center"/>
            </w:pPr>
            <w:r>
              <w:t>1</w:t>
            </w:r>
            <w:r w:rsidR="00E15C5F">
              <w:t>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2E885F6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819AE74" w:rsidR="00262427" w:rsidRPr="005A368B" w:rsidRDefault="00E15C5F" w:rsidP="009B399A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728E340E" w14:textId="18595111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7731468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815"/>
        <w:gridCol w:w="815"/>
        <w:gridCol w:w="922"/>
        <w:gridCol w:w="708"/>
        <w:gridCol w:w="795"/>
        <w:gridCol w:w="54"/>
        <w:gridCol w:w="3263"/>
      </w:tblGrid>
      <w:tr w:rsidR="00386236" w:rsidRPr="006168DD" w14:paraId="11E85686" w14:textId="77777777" w:rsidTr="00056D4D">
        <w:trPr>
          <w:tblHeader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520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4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56D4D">
        <w:trPr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49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56D4D">
        <w:trPr>
          <w:cantSplit/>
          <w:trHeight w:val="1759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95" w:type="dxa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56D4D">
        <w:trPr>
          <w:trHeight w:val="22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2" w:type="dxa"/>
            <w:gridSpan w:val="8"/>
            <w:shd w:val="clear" w:color="auto" w:fill="EAF1DD" w:themeFill="accent3" w:themeFillTint="33"/>
            <w:vAlign w:val="center"/>
          </w:tcPr>
          <w:p w14:paraId="6B63933A" w14:textId="1FCBC278" w:rsidR="00386236" w:rsidRPr="00BC5AD7" w:rsidRDefault="009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BC5AD7" w:rsidRPr="00BC5AD7">
              <w:rPr>
                <w:b/>
              </w:rPr>
              <w:t xml:space="preserve"> семестр</w:t>
            </w:r>
          </w:p>
        </w:tc>
      </w:tr>
      <w:tr w:rsidR="00657C6C" w:rsidRPr="006168DD" w14:paraId="18D4C8CE" w14:textId="77777777" w:rsidTr="00056D4D">
        <w:trPr>
          <w:trHeight w:val="593"/>
        </w:trPr>
        <w:tc>
          <w:tcPr>
            <w:tcW w:w="1560" w:type="dxa"/>
            <w:vMerge w:val="restart"/>
          </w:tcPr>
          <w:p w14:paraId="2ABD9525" w14:textId="607548F6" w:rsidR="00657C6C" w:rsidRPr="00BC5AD7" w:rsidRDefault="00D16B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657C6C" w:rsidRPr="00BC5AD7">
              <w:t>К-</w:t>
            </w:r>
            <w:r w:rsidR="003D7D41">
              <w:t>6</w:t>
            </w:r>
            <w:r w:rsidR="00657C6C" w:rsidRPr="00BC5AD7">
              <w:t xml:space="preserve">: </w:t>
            </w:r>
          </w:p>
          <w:p w14:paraId="460F7D84" w14:textId="3619B056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</w:t>
            </w:r>
            <w:r w:rsidR="00D16BCB">
              <w:t>У</w:t>
            </w:r>
            <w:r w:rsidRPr="00BC5AD7">
              <w:t>К-</w:t>
            </w:r>
            <w:r w:rsidR="003D7D41">
              <w:t>6.5</w:t>
            </w:r>
          </w:p>
          <w:p w14:paraId="128E9BA0" w14:textId="66C3981D" w:rsidR="003D7D41" w:rsidRPr="00BC5AD7" w:rsidRDefault="003D7D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УК-10</w:t>
            </w:r>
          </w:p>
          <w:p w14:paraId="29AED61E" w14:textId="7C4400AC" w:rsidR="00657C6C" w:rsidRDefault="00657C6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</w:t>
            </w:r>
            <w:r w:rsidR="00D16BCB">
              <w:t>У</w:t>
            </w:r>
            <w:r w:rsidRPr="00BC5AD7">
              <w:t>К-</w:t>
            </w:r>
            <w:r w:rsidR="003D7D41">
              <w:t>10.3</w:t>
            </w:r>
          </w:p>
          <w:p w14:paraId="7CE99450" w14:textId="2456E0D0" w:rsidR="00885460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ПК-</w:t>
            </w:r>
            <w:r w:rsidR="003D7D41">
              <w:rPr>
                <w:rFonts w:cs="Arial"/>
              </w:rPr>
              <w:t>5</w:t>
            </w:r>
          </w:p>
          <w:p w14:paraId="27EBC9CF" w14:textId="499F27CE" w:rsidR="00885460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ИД-ПК-</w:t>
            </w:r>
            <w:r w:rsidR="003D7D41">
              <w:rPr>
                <w:rFonts w:cs="Arial"/>
              </w:rPr>
              <w:t>5</w:t>
            </w:r>
            <w:r w:rsidRPr="00885460">
              <w:rPr>
                <w:rFonts w:cs="Arial"/>
              </w:rPr>
              <w:t>.1</w:t>
            </w:r>
          </w:p>
          <w:p w14:paraId="5B4EF8F5" w14:textId="05805A7C" w:rsidR="00657C6C" w:rsidRPr="00351AE6" w:rsidRDefault="00657C6C" w:rsidP="00D16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5F51ED50" w14:textId="77777777" w:rsidR="00657C6C" w:rsidRDefault="00657C6C" w:rsidP="00B6294E">
            <w:r w:rsidRPr="00E949D2">
              <w:t>Тема 1</w:t>
            </w:r>
            <w:r>
              <w:t xml:space="preserve">. </w:t>
            </w:r>
          </w:p>
          <w:p w14:paraId="1978B479" w14:textId="77777777" w:rsidR="005F50BE" w:rsidRDefault="00657C6C" w:rsidP="00B07EE7">
            <w:r w:rsidRPr="00657C6C">
              <w:t>Современная концепция управления проектами.</w:t>
            </w:r>
          </w:p>
          <w:p w14:paraId="7FB1BE32" w14:textId="2A7D53AC" w:rsidR="00657C6C" w:rsidRPr="00DF3C1E" w:rsidRDefault="005F50BE" w:rsidP="00B07EE7">
            <w:pPr>
              <w:rPr>
                <w:b/>
              </w:rPr>
            </w:pPr>
            <w:r>
              <w:t>Группы процессов управления проектами. Жизненный цикл проекта</w:t>
            </w:r>
            <w:r w:rsidR="00B26C2A">
              <w:t xml:space="preserve">. </w:t>
            </w:r>
            <w:r w:rsidR="00B26C2A" w:rsidRPr="00B26C2A">
              <w:t>Взаимосвязь процессов управления и фаз жизненного цикла проекта.</w:t>
            </w:r>
          </w:p>
        </w:tc>
        <w:tc>
          <w:tcPr>
            <w:tcW w:w="815" w:type="dxa"/>
          </w:tcPr>
          <w:p w14:paraId="60DA7348" w14:textId="56537806" w:rsidR="00657C6C" w:rsidRPr="003F6839" w:rsidRDefault="009871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C8B183" w14:textId="0F0E546B" w:rsidR="00657C6C" w:rsidRPr="000D16CD" w:rsidRDefault="00657C6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624EC8BA" w14:textId="3938E47B" w:rsidR="00657C6C" w:rsidRPr="001C1B2E" w:rsidRDefault="000008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15" w:type="dxa"/>
            <w:gridSpan w:val="2"/>
            <w:vMerge w:val="restart"/>
          </w:tcPr>
          <w:p w14:paraId="6E41910A" w14:textId="77777777" w:rsidR="00657C6C" w:rsidRPr="000B4709" w:rsidRDefault="00657C6C" w:rsidP="00DA301F">
            <w:pPr>
              <w:jc w:val="both"/>
            </w:pPr>
            <w:r w:rsidRPr="000B4709">
              <w:t>Формы текущего контроля:</w:t>
            </w:r>
          </w:p>
          <w:p w14:paraId="554AB61D" w14:textId="5FA96D9B" w:rsidR="00535025" w:rsidRDefault="00535025" w:rsidP="000B4709">
            <w:pPr>
              <w:jc w:val="both"/>
            </w:pPr>
          </w:p>
          <w:p w14:paraId="60BA66A3" w14:textId="6E59ABDC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устный опрос</w:t>
            </w:r>
            <w:r>
              <w:t>;</w:t>
            </w:r>
            <w:r w:rsidR="00657C6C">
              <w:t xml:space="preserve"> </w:t>
            </w:r>
          </w:p>
          <w:p w14:paraId="69DF84AB" w14:textId="0B852C6F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самостоятельные проверочные работы</w:t>
            </w:r>
            <w:r>
              <w:t>;</w:t>
            </w:r>
            <w:r w:rsidR="00657C6C">
              <w:t xml:space="preserve"> </w:t>
            </w:r>
          </w:p>
          <w:p w14:paraId="3718FC61" w14:textId="4BE84A30" w:rsidR="00535025" w:rsidRDefault="00535025" w:rsidP="000B4709">
            <w:pPr>
              <w:jc w:val="both"/>
            </w:pPr>
            <w:r>
              <w:t>- тестирование</w:t>
            </w:r>
            <w:r w:rsidR="00470F6A">
              <w:t>;</w:t>
            </w:r>
          </w:p>
          <w:p w14:paraId="2972E124" w14:textId="14BAB801" w:rsidR="00470F6A" w:rsidRPr="000B4709" w:rsidRDefault="00470F6A" w:rsidP="000B4709">
            <w:pPr>
              <w:jc w:val="both"/>
            </w:pPr>
            <w:r>
              <w:t>-</w:t>
            </w:r>
            <w:r w:rsidRPr="00470F6A">
              <w:t>письменный отчет с результатами выполненных экспериментально-практических заданий по индивидуальному заданию/проекту</w:t>
            </w:r>
          </w:p>
          <w:p w14:paraId="0377751F" w14:textId="77777777" w:rsidR="00657C6C" w:rsidRPr="00DF3C1E" w:rsidRDefault="00657C6C" w:rsidP="00657C6C">
            <w:pPr>
              <w:jc w:val="both"/>
              <w:rPr>
                <w:i/>
              </w:rPr>
            </w:pPr>
          </w:p>
        </w:tc>
      </w:tr>
      <w:tr w:rsidR="00657C6C" w:rsidRPr="006168DD" w14:paraId="5BAE51A7" w14:textId="77777777" w:rsidTr="00056D4D">
        <w:tc>
          <w:tcPr>
            <w:tcW w:w="1560" w:type="dxa"/>
            <w:vMerge/>
          </w:tcPr>
          <w:p w14:paraId="3628569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3218EF35" w14:textId="6077F47A" w:rsidR="009871BB" w:rsidRDefault="009871BB" w:rsidP="009871BB">
            <w:r>
              <w:t>Тема 2.</w:t>
            </w:r>
          </w:p>
          <w:p w14:paraId="019D8931" w14:textId="77777777" w:rsidR="009871BB" w:rsidRDefault="009871BB" w:rsidP="009871BB">
            <w:r>
              <w:t>Содержание проекта.</w:t>
            </w:r>
          </w:p>
          <w:p w14:paraId="3B7F441F" w14:textId="13A4D47A" w:rsidR="00657C6C" w:rsidRPr="000B4709" w:rsidRDefault="009871BB" w:rsidP="009871BB">
            <w:r>
              <w:t>Организационная структура управления проектом.</w:t>
            </w:r>
          </w:p>
        </w:tc>
        <w:tc>
          <w:tcPr>
            <w:tcW w:w="815" w:type="dxa"/>
          </w:tcPr>
          <w:p w14:paraId="1C6538CC" w14:textId="6B8D6861" w:rsidR="00657C6C" w:rsidRPr="003F6839" w:rsidRDefault="00987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7514DFB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854CD6" w14:textId="563904F9" w:rsidR="00657C6C" w:rsidRPr="000D16CD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AE1A2DB" w14:textId="17CD2537" w:rsidR="00657C6C" w:rsidRPr="005B225F" w:rsidRDefault="00056D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15" w:type="dxa"/>
            <w:gridSpan w:val="2"/>
            <w:vMerge/>
          </w:tcPr>
          <w:p w14:paraId="11D60C9B" w14:textId="6C6DDFB4" w:rsidR="00657C6C" w:rsidRPr="000B4709" w:rsidRDefault="00657C6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7C6C" w:rsidRPr="006168DD" w14:paraId="69733D2D" w14:textId="77777777" w:rsidTr="00056D4D">
        <w:tc>
          <w:tcPr>
            <w:tcW w:w="1560" w:type="dxa"/>
            <w:vMerge/>
          </w:tcPr>
          <w:p w14:paraId="7E768303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206AF198" w14:textId="0A4A27F2" w:rsidR="009871BB" w:rsidRDefault="002411F7" w:rsidP="009871BB">
            <w:r w:rsidRPr="002411F7">
              <w:t xml:space="preserve"> </w:t>
            </w:r>
            <w:r w:rsidR="009871BB">
              <w:t>Тема 3.</w:t>
            </w:r>
          </w:p>
          <w:p w14:paraId="238D1589" w14:textId="41C322E5" w:rsidR="00657C6C" w:rsidRPr="00E949D2" w:rsidRDefault="009871BB" w:rsidP="009871BB">
            <w:r>
              <w:t>Управление персоналом. Распределение полномочий, ответственности и отношений координации и субординации. Подбор и формирование проектной команды.</w:t>
            </w:r>
          </w:p>
        </w:tc>
        <w:tc>
          <w:tcPr>
            <w:tcW w:w="815" w:type="dxa"/>
          </w:tcPr>
          <w:p w14:paraId="767FDD97" w14:textId="77520FAE" w:rsidR="00657C6C" w:rsidRPr="003F6839" w:rsidRDefault="00987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64EC3C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4C76F60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208647B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57039BC6" w14:textId="153D43C2" w:rsidR="00657C6C" w:rsidRPr="005B225F" w:rsidRDefault="00056D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15" w:type="dxa"/>
            <w:gridSpan w:val="2"/>
            <w:vMerge/>
          </w:tcPr>
          <w:p w14:paraId="407BD3A5" w14:textId="77777777" w:rsidR="00657C6C" w:rsidRPr="003A3CAB" w:rsidRDefault="00657C6C" w:rsidP="00DA301F">
            <w:pPr>
              <w:jc w:val="both"/>
            </w:pPr>
          </w:p>
        </w:tc>
      </w:tr>
      <w:tr w:rsidR="00657C6C" w:rsidRPr="006168DD" w14:paraId="7918D4CC" w14:textId="77777777" w:rsidTr="00056D4D">
        <w:tc>
          <w:tcPr>
            <w:tcW w:w="1560" w:type="dxa"/>
            <w:vMerge/>
          </w:tcPr>
          <w:p w14:paraId="020373C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4A7825D1" w14:textId="1CF0E845" w:rsidR="008D6C05" w:rsidRDefault="008D6C05" w:rsidP="008D6C05">
            <w:r>
              <w:t>Тема 4</w:t>
            </w:r>
          </w:p>
          <w:p w14:paraId="597C447F" w14:textId="5012B9A7" w:rsidR="00657C6C" w:rsidRPr="00E949D2" w:rsidRDefault="008D6C05" w:rsidP="008D6C05">
            <w:r>
              <w:t>Планирование проекта.</w:t>
            </w:r>
            <w:r w:rsidR="00FA36D9">
              <w:t xml:space="preserve"> Основные и вспомогательные </w:t>
            </w:r>
            <w:r w:rsidR="00B43CE3">
              <w:t>процессы планирования. Методы и техники планирования проектов.</w:t>
            </w:r>
          </w:p>
        </w:tc>
        <w:tc>
          <w:tcPr>
            <w:tcW w:w="815" w:type="dxa"/>
          </w:tcPr>
          <w:p w14:paraId="0F5C9B60" w14:textId="51F012E9" w:rsidR="00657C6C" w:rsidRPr="003F6839" w:rsidRDefault="005F50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839">
              <w:t>4</w:t>
            </w:r>
          </w:p>
        </w:tc>
        <w:tc>
          <w:tcPr>
            <w:tcW w:w="815" w:type="dxa"/>
          </w:tcPr>
          <w:p w14:paraId="6EC1772E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F062097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91D0483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6943169D" w14:textId="14DB63E6" w:rsidR="00657C6C" w:rsidRPr="005B225F" w:rsidRDefault="00056D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15" w:type="dxa"/>
            <w:gridSpan w:val="2"/>
            <w:vMerge/>
          </w:tcPr>
          <w:p w14:paraId="4DC77D25" w14:textId="77777777" w:rsidR="00657C6C" w:rsidRPr="003A3CAB" w:rsidRDefault="00657C6C" w:rsidP="00DA301F">
            <w:pPr>
              <w:jc w:val="both"/>
            </w:pPr>
          </w:p>
        </w:tc>
      </w:tr>
      <w:tr w:rsidR="00AF50B0" w:rsidRPr="006168DD" w14:paraId="1662374B" w14:textId="77777777" w:rsidTr="00056D4D">
        <w:tc>
          <w:tcPr>
            <w:tcW w:w="1560" w:type="dxa"/>
            <w:vMerge/>
          </w:tcPr>
          <w:p w14:paraId="1F8FF81E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  <w:vAlign w:val="center"/>
          </w:tcPr>
          <w:p w14:paraId="0B5E3407" w14:textId="77777777" w:rsidR="00B43CE3" w:rsidRDefault="008D6C05" w:rsidP="00AF50B0">
            <w:r>
              <w:t>Тема 5</w:t>
            </w:r>
            <w:r w:rsidR="00B43CE3">
              <w:t xml:space="preserve"> </w:t>
            </w:r>
          </w:p>
          <w:p w14:paraId="712E63B2" w14:textId="523382BE" w:rsidR="00AF50B0" w:rsidRPr="00E949D2" w:rsidRDefault="00B43CE3" w:rsidP="00AF50B0">
            <w:r>
              <w:t>Управление рисками проекта</w:t>
            </w:r>
            <w:r w:rsidRPr="00B43CE3">
              <w:t>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815" w:type="dxa"/>
          </w:tcPr>
          <w:p w14:paraId="1BB3AAD6" w14:textId="76E384F0" w:rsidR="00AF50B0" w:rsidRPr="003F6839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6ADA14B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5E119402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36801CB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2819A642" w14:textId="3F941897" w:rsidR="00AF50B0" w:rsidRPr="005B225F" w:rsidRDefault="00056D4D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15" w:type="dxa"/>
            <w:gridSpan w:val="2"/>
            <w:vMerge/>
          </w:tcPr>
          <w:p w14:paraId="7B0BFFD3" w14:textId="77777777" w:rsidR="00AF50B0" w:rsidRPr="003A3CAB" w:rsidRDefault="00AF50B0" w:rsidP="00AF50B0">
            <w:pPr>
              <w:jc w:val="both"/>
            </w:pPr>
          </w:p>
        </w:tc>
      </w:tr>
      <w:tr w:rsidR="00AF50B0" w:rsidRPr="006168DD" w14:paraId="7DEC8FCA" w14:textId="77777777" w:rsidTr="00056D4D">
        <w:tc>
          <w:tcPr>
            <w:tcW w:w="1560" w:type="dxa"/>
            <w:vMerge/>
          </w:tcPr>
          <w:p w14:paraId="49A8BBA5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1BF47DCE" w14:textId="2AFA0690" w:rsidR="00AF50B0" w:rsidRDefault="00AF50B0" w:rsidP="00AF50B0">
            <w:r w:rsidRPr="00E41B3B">
              <w:t xml:space="preserve">Тема </w:t>
            </w:r>
            <w:r>
              <w:t>6.</w:t>
            </w:r>
          </w:p>
          <w:p w14:paraId="69337298" w14:textId="67B4AD2F" w:rsidR="00AF50B0" w:rsidRPr="00E949D2" w:rsidRDefault="009D0D80" w:rsidP="00AF50B0">
            <w:r>
              <w:t>Процессы реализации проекта. Контроля проекта. Завершения проекта.</w:t>
            </w:r>
          </w:p>
        </w:tc>
        <w:tc>
          <w:tcPr>
            <w:tcW w:w="815" w:type="dxa"/>
          </w:tcPr>
          <w:p w14:paraId="75C02042" w14:textId="2F694640" w:rsidR="00AF50B0" w:rsidRPr="003F6839" w:rsidRDefault="003F683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839">
              <w:t>2</w:t>
            </w:r>
          </w:p>
        </w:tc>
        <w:tc>
          <w:tcPr>
            <w:tcW w:w="815" w:type="dxa"/>
          </w:tcPr>
          <w:p w14:paraId="66A28B85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4CF5DCA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24DB426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1A04DE43" w14:textId="73A92A3D" w:rsidR="00AF50B0" w:rsidRPr="005B225F" w:rsidRDefault="008D069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15" w:type="dxa"/>
            <w:gridSpan w:val="2"/>
            <w:vMerge/>
          </w:tcPr>
          <w:p w14:paraId="47CF7C9E" w14:textId="77777777" w:rsidR="00AF50B0" w:rsidRPr="003A3CAB" w:rsidRDefault="00AF50B0" w:rsidP="00AF50B0">
            <w:pPr>
              <w:jc w:val="both"/>
            </w:pPr>
          </w:p>
        </w:tc>
      </w:tr>
      <w:tr w:rsidR="00981ABE" w:rsidRPr="006168DD" w14:paraId="187A9F3D" w14:textId="77777777" w:rsidTr="00056D4D">
        <w:tc>
          <w:tcPr>
            <w:tcW w:w="1560" w:type="dxa"/>
            <w:vMerge/>
          </w:tcPr>
          <w:p w14:paraId="365A578C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38336D87" w14:textId="77777777" w:rsidR="00981ABE" w:rsidRDefault="00981ABE" w:rsidP="00AF50B0">
            <w:r w:rsidRPr="000B4709">
              <w:t xml:space="preserve">Практическое занятие № </w:t>
            </w:r>
            <w:r>
              <w:t>1</w:t>
            </w:r>
          </w:p>
          <w:p w14:paraId="42DD5F11" w14:textId="7C63D06F" w:rsidR="00981ABE" w:rsidRPr="00E949D2" w:rsidRDefault="00981ABE" w:rsidP="00AF50B0">
            <w:r w:rsidRPr="00981ABE">
              <w:t>Внешняя и внутренняя среда проекта. Жизненный цикл и фазы проекта.</w:t>
            </w:r>
            <w:r w:rsidR="008C796B">
              <w:t xml:space="preserve"> Инициация проекта.</w:t>
            </w:r>
          </w:p>
        </w:tc>
        <w:tc>
          <w:tcPr>
            <w:tcW w:w="815" w:type="dxa"/>
          </w:tcPr>
          <w:p w14:paraId="4194D469" w14:textId="464753D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A593B2" w14:textId="28AD6F41" w:rsidR="00981ABE" w:rsidRPr="00D75E78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C1FB515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772C0EB" w14:textId="77777777" w:rsidR="00981ABE" w:rsidRPr="009A6F14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785FCC7D" w14:textId="56A21A80" w:rsidR="00981ABE" w:rsidRPr="005B225F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5" w:type="dxa"/>
            <w:gridSpan w:val="2"/>
            <w:vMerge/>
          </w:tcPr>
          <w:p w14:paraId="0E34BE71" w14:textId="77777777" w:rsidR="00981ABE" w:rsidRPr="003A3CAB" w:rsidRDefault="00981ABE" w:rsidP="00AF50B0">
            <w:pPr>
              <w:jc w:val="both"/>
            </w:pPr>
          </w:p>
        </w:tc>
      </w:tr>
      <w:tr w:rsidR="00981ABE" w:rsidRPr="006168DD" w14:paraId="65BC9C4F" w14:textId="77777777" w:rsidTr="00056D4D">
        <w:tc>
          <w:tcPr>
            <w:tcW w:w="1560" w:type="dxa"/>
            <w:vMerge/>
          </w:tcPr>
          <w:p w14:paraId="11487F64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05526FA0" w14:textId="77777777" w:rsidR="00981ABE" w:rsidRPr="000B4709" w:rsidRDefault="00981ABE" w:rsidP="00AF50B0">
            <w:r w:rsidRPr="000B4709">
              <w:t xml:space="preserve">Практическое занятие № </w:t>
            </w:r>
            <w:r>
              <w:t>2</w:t>
            </w:r>
            <w:r w:rsidRPr="000B4709">
              <w:t xml:space="preserve"> </w:t>
            </w:r>
          </w:p>
          <w:p w14:paraId="254BCE4F" w14:textId="385A2812" w:rsidR="00981ABE" w:rsidRPr="00E949D2" w:rsidRDefault="00C36FF4" w:rsidP="00AF50B0">
            <w:r w:rsidRPr="00C36FF4">
              <w:t>Процесс целеполагания. Критерии формулирования целей проекта. Методика SMART.</w:t>
            </w:r>
          </w:p>
        </w:tc>
        <w:tc>
          <w:tcPr>
            <w:tcW w:w="815" w:type="dxa"/>
          </w:tcPr>
          <w:p w14:paraId="68368244" w14:textId="63B2B03B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143BEB19" w:rsidR="00981ABE" w:rsidRPr="00D75E78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F407D74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69B768" w14:textId="3E29C46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FADD4F7" w14:textId="35F9D0EE" w:rsidR="00981ABE" w:rsidRPr="00D75E78" w:rsidRDefault="00056D4D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15" w:type="dxa"/>
            <w:gridSpan w:val="2"/>
            <w:vMerge/>
          </w:tcPr>
          <w:p w14:paraId="0ACFECD0" w14:textId="77777777" w:rsidR="00981ABE" w:rsidRPr="00DA301F" w:rsidRDefault="00981ABE" w:rsidP="00AF50B0">
            <w:pPr>
              <w:jc w:val="both"/>
              <w:rPr>
                <w:i/>
              </w:rPr>
            </w:pPr>
          </w:p>
        </w:tc>
      </w:tr>
      <w:tr w:rsidR="00981ABE" w:rsidRPr="006168DD" w14:paraId="2080B45A" w14:textId="77777777" w:rsidTr="00056D4D">
        <w:tc>
          <w:tcPr>
            <w:tcW w:w="1560" w:type="dxa"/>
            <w:vMerge/>
          </w:tcPr>
          <w:p w14:paraId="497F481D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5D4614D2" w14:textId="7A10B05F" w:rsidR="00981ABE" w:rsidRDefault="00981ABE" w:rsidP="00AF50B0">
            <w:r w:rsidRPr="000B4709">
              <w:t xml:space="preserve">Практическое занятие № </w:t>
            </w:r>
            <w:r w:rsidR="00C36FF4">
              <w:t>3</w:t>
            </w:r>
            <w:r w:rsidRPr="000B4709">
              <w:t xml:space="preserve"> </w:t>
            </w:r>
          </w:p>
          <w:p w14:paraId="38BB5D18" w14:textId="10F75F71" w:rsidR="00981ABE" w:rsidRPr="007E00EB" w:rsidRDefault="008D6C05" w:rsidP="00551E4C">
            <w:r w:rsidRPr="008D6C05">
              <w:t xml:space="preserve">Сетевые модели </w:t>
            </w:r>
            <w:r>
              <w:t>-</w:t>
            </w:r>
            <w:r w:rsidRPr="008D6C05">
              <w:t xml:space="preserve"> основн</w:t>
            </w:r>
            <w:r>
              <w:t>ой</w:t>
            </w:r>
            <w:r w:rsidRPr="008D6C05">
              <w:t xml:space="preserve"> организационны</w:t>
            </w:r>
            <w:r>
              <w:t>й</w:t>
            </w:r>
            <w:r w:rsidRPr="008D6C05">
              <w:t xml:space="preserve"> инструмент управления проектом. </w:t>
            </w:r>
            <w:r>
              <w:t xml:space="preserve">Масштабные сетевые графики. </w:t>
            </w:r>
            <w:r w:rsidRPr="008D6C05">
              <w:t>Сетевые коридорные матрицы</w:t>
            </w:r>
            <w:r>
              <w:t xml:space="preserve">. </w:t>
            </w:r>
            <w:r w:rsidRPr="008D6C05">
              <w:t>Понятие и построение сетевых матриц.</w:t>
            </w:r>
          </w:p>
        </w:tc>
        <w:tc>
          <w:tcPr>
            <w:tcW w:w="815" w:type="dxa"/>
          </w:tcPr>
          <w:p w14:paraId="06EF2ED3" w14:textId="10398D55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07EC9D13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69191BD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2B72B7" w14:textId="5D170BA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EDCAE5F" w14:textId="4EB8B509" w:rsidR="00981ABE" w:rsidRPr="00D75E78" w:rsidRDefault="0000083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15" w:type="dxa"/>
            <w:gridSpan w:val="2"/>
            <w:vMerge/>
          </w:tcPr>
          <w:p w14:paraId="645B600D" w14:textId="0A051620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B9A2963" w14:textId="77777777" w:rsidTr="00056D4D">
        <w:tc>
          <w:tcPr>
            <w:tcW w:w="1560" w:type="dxa"/>
            <w:vMerge/>
          </w:tcPr>
          <w:p w14:paraId="4835E6A0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1B7AFBC7" w14:textId="2CC114A1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4</w:t>
            </w:r>
            <w:r w:rsidRPr="000B4709">
              <w:t xml:space="preserve"> </w:t>
            </w:r>
          </w:p>
          <w:p w14:paraId="56DD7119" w14:textId="10B5B0AA" w:rsidR="00981ABE" w:rsidRPr="000B4709" w:rsidRDefault="00A8256C" w:rsidP="00551E4C">
            <w:pPr>
              <w:jc w:val="both"/>
            </w:pPr>
            <w:r w:rsidRPr="00A8256C">
              <w:t>Иерархическая структура работ. Декомпозиция проектных работ</w:t>
            </w:r>
            <w:r>
              <w:t xml:space="preserve">. </w:t>
            </w:r>
            <w:r w:rsidR="00FA36D9" w:rsidRPr="00FA36D9">
              <w:t>Структура разбиения работ</w:t>
            </w:r>
            <w:r>
              <w:t>.</w:t>
            </w:r>
            <w:r w:rsidR="00FA36D9" w:rsidRPr="00FA36D9">
              <w:t xml:space="preserve"> Разработка структуры разбиения работ. Шаблоны структур разбиения работ.</w:t>
            </w:r>
          </w:p>
        </w:tc>
        <w:tc>
          <w:tcPr>
            <w:tcW w:w="815" w:type="dxa"/>
          </w:tcPr>
          <w:p w14:paraId="0848B848" w14:textId="5819D0A4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1B529229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9D56662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D3D5C6" w14:textId="360E7008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EBCE891" w14:textId="093A49E6" w:rsidR="00981ABE" w:rsidRPr="00D75E78" w:rsidRDefault="00056D4D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15" w:type="dxa"/>
            <w:gridSpan w:val="2"/>
            <w:vMerge/>
          </w:tcPr>
          <w:p w14:paraId="03AE2A51" w14:textId="5042C0EC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5FA51AC" w14:textId="77777777" w:rsidTr="00056D4D">
        <w:tc>
          <w:tcPr>
            <w:tcW w:w="1560" w:type="dxa"/>
            <w:vMerge/>
          </w:tcPr>
          <w:p w14:paraId="74328B23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292B36F4" w14:textId="65200E56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5</w:t>
            </w:r>
          </w:p>
          <w:p w14:paraId="5210A531" w14:textId="029F3273" w:rsidR="00981ABE" w:rsidRPr="000B4709" w:rsidRDefault="00FA36D9" w:rsidP="000A2FC1">
            <w:r w:rsidRPr="00FA36D9">
              <w:t>Матрица ответственности. Согласование организационной структуры со структурой разбиения работ. Матрица РАЗУ</w:t>
            </w:r>
          </w:p>
        </w:tc>
        <w:tc>
          <w:tcPr>
            <w:tcW w:w="815" w:type="dxa"/>
          </w:tcPr>
          <w:p w14:paraId="639E1CCB" w14:textId="7777777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6FC5C53" w:rsidR="00981ABE" w:rsidRPr="00D75E78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F78902B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5DCF3CF" w14:textId="661C0DFF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8821421" w14:textId="44F0CB22" w:rsidR="00981ABE" w:rsidRPr="00D75E78" w:rsidRDefault="0000083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15" w:type="dxa"/>
            <w:gridSpan w:val="2"/>
            <w:vMerge/>
          </w:tcPr>
          <w:p w14:paraId="7C6EE955" w14:textId="37C1BB1D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F7582" w:rsidRPr="006168DD" w14:paraId="50288957" w14:textId="77777777" w:rsidTr="00056D4D">
        <w:trPr>
          <w:trHeight w:val="516"/>
        </w:trPr>
        <w:tc>
          <w:tcPr>
            <w:tcW w:w="1560" w:type="dxa"/>
            <w:vMerge/>
          </w:tcPr>
          <w:p w14:paraId="7A017A0B" w14:textId="77777777" w:rsidR="009F7582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5B48B309" w14:textId="49ECC7CC" w:rsidR="009F7582" w:rsidRPr="000B4709" w:rsidRDefault="009F7582" w:rsidP="00AF50B0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25B400E4" w14:textId="79563B4C" w:rsidR="009F7582" w:rsidRPr="000B4709" w:rsidRDefault="00B43CE3" w:rsidP="00AF50B0">
            <w:r>
              <w:t>Планирование управления рисками проекта</w:t>
            </w:r>
            <w:r w:rsidR="00E2016E">
              <w:t>.</w:t>
            </w:r>
          </w:p>
        </w:tc>
        <w:tc>
          <w:tcPr>
            <w:tcW w:w="815" w:type="dxa"/>
          </w:tcPr>
          <w:p w14:paraId="0592FF47" w14:textId="77777777" w:rsidR="009F7582" w:rsidRPr="00F720E9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49BDE179" w:rsidR="009F7582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5E78">
              <w:t>2</w:t>
            </w:r>
          </w:p>
        </w:tc>
        <w:tc>
          <w:tcPr>
            <w:tcW w:w="922" w:type="dxa"/>
          </w:tcPr>
          <w:p w14:paraId="0F7CAE03" w14:textId="77777777" w:rsidR="009F7582" w:rsidRPr="00C9126C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69E2389B" w14:textId="77777777" w:rsidR="009F7582" w:rsidRPr="000D16CD" w:rsidRDefault="009F7582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6A273F1" w14:textId="4690E140" w:rsidR="009F7582" w:rsidRPr="005B225F" w:rsidRDefault="008D0693" w:rsidP="00D75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15" w:type="dxa"/>
            <w:gridSpan w:val="2"/>
            <w:vMerge/>
          </w:tcPr>
          <w:p w14:paraId="4146B207" w14:textId="77777777" w:rsidR="009F7582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5BA2B56C" w14:textId="77777777" w:rsidTr="00056D4D">
        <w:tc>
          <w:tcPr>
            <w:tcW w:w="1560" w:type="dxa"/>
          </w:tcPr>
          <w:p w14:paraId="6D5DE85A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14:paraId="46A7A73A" w14:textId="4F645B99" w:rsidR="00981ABE" w:rsidRPr="000B4709" w:rsidRDefault="00056D4D" w:rsidP="00EB26FC">
            <w:pPr>
              <w:jc w:val="right"/>
            </w:pPr>
            <w:r>
              <w:t>З</w:t>
            </w:r>
            <w:r w:rsidR="008D6C05">
              <w:t>ачет</w:t>
            </w:r>
            <w:r>
              <w:t xml:space="preserve"> </w:t>
            </w:r>
          </w:p>
        </w:tc>
        <w:tc>
          <w:tcPr>
            <w:tcW w:w="815" w:type="dxa"/>
          </w:tcPr>
          <w:p w14:paraId="28C73084" w14:textId="1C1FD58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30684C2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F141DB0" w14:textId="154C813C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E0E5E39" w14:textId="045D95E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48419257" w14:textId="77426D28" w:rsidR="00981ABE" w:rsidRPr="00872CD3" w:rsidRDefault="0000083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315" w:type="dxa"/>
            <w:gridSpan w:val="2"/>
            <w:shd w:val="clear" w:color="auto" w:fill="auto"/>
          </w:tcPr>
          <w:p w14:paraId="3938743B" w14:textId="77777777" w:rsidR="00056D4D" w:rsidRDefault="00056D4D" w:rsidP="00056D4D">
            <w:pPr>
              <w:tabs>
                <w:tab w:val="left" w:pos="708"/>
                <w:tab w:val="right" w:leader="underscore" w:pos="9639"/>
              </w:tabs>
            </w:pPr>
            <w:r>
              <w:t>- зачет по совокупности результатов текущего контроля успеваемости;</w:t>
            </w:r>
          </w:p>
          <w:p w14:paraId="45CFCE4E" w14:textId="77777777" w:rsidR="00056D4D" w:rsidRDefault="00056D4D" w:rsidP="00056D4D">
            <w:pPr>
              <w:tabs>
                <w:tab w:val="left" w:pos="708"/>
                <w:tab w:val="right" w:leader="underscore" w:pos="9639"/>
              </w:tabs>
            </w:pPr>
            <w:r>
              <w:lastRenderedPageBreak/>
              <w:t>- защита индивидуального задания;</w:t>
            </w:r>
          </w:p>
          <w:p w14:paraId="1697E116" w14:textId="502A5C21" w:rsidR="00981ABE" w:rsidRPr="00872CD3" w:rsidRDefault="00056D4D" w:rsidP="00056D4D">
            <w:pPr>
              <w:tabs>
                <w:tab w:val="left" w:pos="708"/>
                <w:tab w:val="right" w:leader="underscore" w:pos="9639"/>
              </w:tabs>
            </w:pPr>
            <w:r>
              <w:t>- в устной форме по вопросам согласно программе зачета</w:t>
            </w:r>
          </w:p>
        </w:tc>
      </w:tr>
      <w:tr w:rsidR="00C36FF4" w:rsidRPr="006168DD" w14:paraId="4E782394" w14:textId="77777777" w:rsidTr="00056D4D">
        <w:tc>
          <w:tcPr>
            <w:tcW w:w="1560" w:type="dxa"/>
          </w:tcPr>
          <w:p w14:paraId="03F9D95C" w14:textId="77777777" w:rsidR="00C36FF4" w:rsidRPr="001A0052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14:paraId="231448D5" w14:textId="1E8B989F" w:rsidR="00C36FF4" w:rsidRPr="00DF3C1E" w:rsidRDefault="00C36FF4" w:rsidP="00EB26FC">
            <w:pPr>
              <w:jc w:val="right"/>
              <w:rPr>
                <w:b/>
              </w:rPr>
            </w:pPr>
            <w:r w:rsidRPr="00C36FF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5C3AE5E0" w14:textId="0127E921" w:rsidR="00C36FF4" w:rsidRPr="00872CD3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752B">
              <w:t>5</w:t>
            </w:r>
          </w:p>
        </w:tc>
        <w:tc>
          <w:tcPr>
            <w:tcW w:w="815" w:type="dxa"/>
          </w:tcPr>
          <w:p w14:paraId="5A919BB0" w14:textId="44E20E98" w:rsidR="00C36FF4" w:rsidRPr="00872CD3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752B">
              <w:t>5</w:t>
            </w:r>
          </w:p>
        </w:tc>
        <w:tc>
          <w:tcPr>
            <w:tcW w:w="922" w:type="dxa"/>
          </w:tcPr>
          <w:p w14:paraId="1F0E9C8F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E98E9D3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1B4F0F42" w14:textId="025EDDC5" w:rsidR="00C36FF4" w:rsidRPr="00872CD3" w:rsidRDefault="0000083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3315" w:type="dxa"/>
            <w:gridSpan w:val="2"/>
            <w:shd w:val="clear" w:color="auto" w:fill="auto"/>
          </w:tcPr>
          <w:p w14:paraId="43091504" w14:textId="77777777" w:rsidR="00C36FF4" w:rsidRPr="00872CD3" w:rsidRDefault="00C36FF4" w:rsidP="00AF50B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1ABE" w:rsidRPr="006168DD" w14:paraId="7D695D13" w14:textId="77777777" w:rsidTr="00056D4D">
        <w:tc>
          <w:tcPr>
            <w:tcW w:w="1560" w:type="dxa"/>
          </w:tcPr>
          <w:p w14:paraId="6E1BB45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14:paraId="37E34F7E" w14:textId="40F7FDE7" w:rsidR="00981ABE" w:rsidRPr="00DF3C1E" w:rsidRDefault="00981ABE" w:rsidP="00EB26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66D6A6B" w14:textId="2CD08B17" w:rsidR="00981ABE" w:rsidRPr="00BC754B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752B">
              <w:t>5</w:t>
            </w:r>
          </w:p>
        </w:tc>
        <w:tc>
          <w:tcPr>
            <w:tcW w:w="815" w:type="dxa"/>
          </w:tcPr>
          <w:p w14:paraId="4E9855F3" w14:textId="31A20884" w:rsidR="00981ABE" w:rsidRPr="00BC754B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752B">
              <w:t>5</w:t>
            </w:r>
          </w:p>
        </w:tc>
        <w:tc>
          <w:tcPr>
            <w:tcW w:w="922" w:type="dxa"/>
          </w:tcPr>
          <w:p w14:paraId="45262544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370814F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6E1DAB35" w14:textId="3A70E34E" w:rsidR="00981ABE" w:rsidRPr="00BC754B" w:rsidRDefault="0000083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3261" w:type="dxa"/>
          </w:tcPr>
          <w:p w14:paraId="033E0598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976"/>
        <w:gridCol w:w="5812"/>
      </w:tblGrid>
      <w:tr w:rsidR="006E5EA3" w:rsidRPr="008448CC" w14:paraId="036BB335" w14:textId="7C7EA2D2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1468A" w:rsidRPr="008448CC" w14:paraId="4C911D43" w14:textId="14F69490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A845A00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8532AAE" w14:textId="77777777" w:rsidR="0091468A" w:rsidRDefault="0091468A" w:rsidP="0091468A">
            <w:r w:rsidRPr="00657C6C">
              <w:t>Современная концепция управления проектами.</w:t>
            </w:r>
          </w:p>
          <w:p w14:paraId="28D250C7" w14:textId="699931E5" w:rsidR="0091468A" w:rsidRPr="002C41C7" w:rsidRDefault="0091468A" w:rsidP="0091468A">
            <w:pPr>
              <w:rPr>
                <w:i/>
              </w:rPr>
            </w:pPr>
            <w:r>
              <w:t>Группы процессов управления проектами. Жизненный цикл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854F2" w14:textId="77777777" w:rsidR="00C47190" w:rsidRDefault="00C47190" w:rsidP="00C47190">
            <w:pPr>
              <w:ind w:right="-14"/>
            </w:pPr>
            <w:r w:rsidRPr="00016DC1">
              <w:t>Управление проектами: основные понятия. Внешняя и внутренняя среда проекта. Экономические аспекты проекта.</w:t>
            </w:r>
          </w:p>
          <w:p w14:paraId="47F99334" w14:textId="1BEF9611" w:rsidR="0091468A" w:rsidRPr="00F062CE" w:rsidRDefault="00C47190" w:rsidP="00C47190">
            <w:pPr>
              <w:rPr>
                <w:i/>
              </w:rPr>
            </w:pPr>
            <w:r w:rsidRPr="000D7529">
              <w:rPr>
                <w:bCs/>
              </w:rPr>
              <w:t>Основные характеристики проекта. Жизненный цикл и фазы проекта. Особенности управления проектами.</w:t>
            </w:r>
          </w:p>
        </w:tc>
      </w:tr>
      <w:tr w:rsidR="0091468A" w:rsidRPr="008448CC" w14:paraId="1FF011DB" w14:textId="7E14C75D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A17D58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AE65645" w14:textId="77777777" w:rsidR="00503A4A" w:rsidRDefault="00503A4A" w:rsidP="00503A4A">
            <w:r>
              <w:t>Содержание проекта.</w:t>
            </w:r>
          </w:p>
          <w:p w14:paraId="3D419C1D" w14:textId="31887187" w:rsidR="0091468A" w:rsidRPr="002C41C7" w:rsidRDefault="00503A4A" w:rsidP="00503A4A">
            <w:pPr>
              <w:rPr>
                <w:i/>
              </w:rPr>
            </w:pPr>
            <w:r>
              <w:t>Организационная структура управления проектом.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AAA415" w14:textId="77777777" w:rsidR="00503A4A" w:rsidRDefault="00503A4A" w:rsidP="00503A4A">
            <w:pPr>
              <w:ind w:right="-14"/>
            </w:pPr>
            <w:r>
              <w:t>Содержание проекта. Структура проекта. Организационная структура, организационная форма управления проектом и система взаимоотношений участников проекта. Зависимость организационной структуры от содержания проекта и системы взаимоотношений участников проекта.</w:t>
            </w:r>
          </w:p>
          <w:p w14:paraId="541AB71F" w14:textId="4C658AC7" w:rsidR="0091468A" w:rsidRPr="00532A00" w:rsidRDefault="00503A4A" w:rsidP="00503A4A">
            <w:pPr>
              <w:rPr>
                <w:bCs/>
                <w:i/>
              </w:rPr>
            </w:pPr>
            <w:r>
              <w:t>Общие принципы выбора организационной структуры управления проектом.</w:t>
            </w:r>
          </w:p>
        </w:tc>
      </w:tr>
      <w:tr w:rsidR="0091468A" w:rsidRPr="008448CC" w14:paraId="142F05F1" w14:textId="42E45FE5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4434A69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E6AA3C7" w14:textId="4980B3E4" w:rsidR="0091468A" w:rsidRPr="0032170F" w:rsidRDefault="00503A4A" w:rsidP="0091468A">
            <w:r w:rsidRPr="00503A4A">
              <w:t>Управление персоналом. Распределение полномочий, ответственности и отношений координации и субординации. Подбор и формирование проектной команды.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59E16" w14:textId="77777777" w:rsidR="00503A4A" w:rsidRPr="00503A4A" w:rsidRDefault="00503A4A" w:rsidP="00503A4A">
            <w:r w:rsidRPr="00503A4A">
              <w:t xml:space="preserve">Распределение полномочий, ответственности и отношений координации и субординации. Подбор и формирование проектной команды. </w:t>
            </w:r>
          </w:p>
          <w:p w14:paraId="306E7DF9" w14:textId="77777777" w:rsidR="00503A4A" w:rsidRPr="00503A4A" w:rsidRDefault="00503A4A" w:rsidP="00503A4A">
            <w:r w:rsidRPr="00503A4A">
              <w:t>Этапы формирования проектной команды.</w:t>
            </w:r>
          </w:p>
          <w:p w14:paraId="4C19C889" w14:textId="19E373FB" w:rsidR="0091468A" w:rsidRPr="005C2175" w:rsidRDefault="00503A4A" w:rsidP="00503A4A">
            <w:pPr>
              <w:rPr>
                <w:i/>
              </w:rPr>
            </w:pPr>
            <w:r w:rsidRPr="00503A4A">
              <w:t>Управление проектной командой. Руководство, лидерство. Конфликты.</w:t>
            </w:r>
          </w:p>
        </w:tc>
      </w:tr>
      <w:tr w:rsidR="0091468A" w:rsidRPr="008448CC" w14:paraId="42F5EA9B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1B930625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3480F65" w14:textId="7D8F7E73" w:rsidR="0091468A" w:rsidRDefault="00503A4A" w:rsidP="0091468A">
            <w:pPr>
              <w:rPr>
                <w:i/>
              </w:rPr>
            </w:pPr>
            <w:r w:rsidRPr="00503A4A">
              <w:t>Планирование проекта. Основные и вспомогательные процессы планирования. Методы и техники планирования проектов.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68E7B" w14:textId="77777777" w:rsidR="00503A4A" w:rsidRPr="00503A4A" w:rsidRDefault="00503A4A" w:rsidP="00503A4A">
            <w:r w:rsidRPr="00503A4A">
              <w:t xml:space="preserve">Планирование проекта. </w:t>
            </w:r>
          </w:p>
          <w:p w14:paraId="6B14DB86" w14:textId="05362FB9" w:rsidR="00503A4A" w:rsidRDefault="00503A4A" w:rsidP="00503A4A">
            <w:r w:rsidRPr="00503A4A">
              <w:t>Декомпозиция проекта. Основания для декомпозиции проекта.</w:t>
            </w:r>
          </w:p>
          <w:p w14:paraId="0AD18C46" w14:textId="1E5D804A" w:rsidR="00B067D5" w:rsidRPr="00503A4A" w:rsidRDefault="00B067D5" w:rsidP="00503A4A">
            <w:r>
              <w:t>Дерево целей проекта.</w:t>
            </w:r>
          </w:p>
          <w:p w14:paraId="1A369187" w14:textId="77777777" w:rsidR="00503A4A" w:rsidRPr="00503A4A" w:rsidRDefault="00503A4A" w:rsidP="00503A4A">
            <w:r w:rsidRPr="00503A4A">
              <w:t>Иерархическая структура работ проекта. Правила построения иерархической структуры работ.</w:t>
            </w:r>
          </w:p>
          <w:p w14:paraId="3A79A69C" w14:textId="77777777" w:rsidR="00503A4A" w:rsidRPr="00503A4A" w:rsidRDefault="00503A4A" w:rsidP="00503A4A">
            <w:r w:rsidRPr="00503A4A">
              <w:t>Сетевой анализ и календарное планирование проекта.</w:t>
            </w:r>
          </w:p>
          <w:p w14:paraId="4A21FA84" w14:textId="77777777" w:rsidR="0091468A" w:rsidRDefault="00B067D5" w:rsidP="00503A4A">
            <w:r>
              <w:t>Матрица ответственности.</w:t>
            </w:r>
          </w:p>
          <w:p w14:paraId="6E836CE8" w14:textId="038E768F" w:rsidR="00B067D5" w:rsidRPr="00503A4A" w:rsidRDefault="00B067D5" w:rsidP="00503A4A">
            <w:r>
              <w:t>Генеральный план проекта.</w:t>
            </w:r>
          </w:p>
        </w:tc>
      </w:tr>
      <w:tr w:rsidR="0091468A" w:rsidRPr="008448CC" w14:paraId="54A86C13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5B6A6434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6CCB1499" w:rsidR="0091468A" w:rsidRDefault="00B067D5" w:rsidP="0091468A">
            <w:pPr>
              <w:rPr>
                <w:i/>
              </w:rPr>
            </w:pPr>
            <w:r>
              <w:t>Управление рисками проекта</w:t>
            </w:r>
            <w:r w:rsidRPr="00B43CE3">
              <w:t>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5075D" w14:textId="05682447" w:rsidR="0091468A" w:rsidRPr="00503A4A" w:rsidRDefault="00B067D5" w:rsidP="00716707">
            <w:r w:rsidRPr="00B067D5">
              <w:t>Разработка и реализация рисков в условиях неопределенности. Классификация проектных рисков. Вероятность рисков. Методы определения вероятности нежелательных событий. Система управления проектными рисками. План управления рисками проекта</w:t>
            </w:r>
            <w:r>
              <w:t>.</w:t>
            </w:r>
          </w:p>
        </w:tc>
      </w:tr>
      <w:tr w:rsidR="0091468A" w:rsidRPr="008448CC" w14:paraId="7409CB54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539CF120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67FC60B3" w14:textId="5816A85D" w:rsidR="00B067D5" w:rsidRDefault="00B067D5" w:rsidP="0091468A">
            <w:r>
              <w:t>Процессы реализации проекта. Контроля проекта. Завершения проекта.</w:t>
            </w:r>
          </w:p>
          <w:p w14:paraId="051F9AD9" w14:textId="7845E2DB" w:rsidR="0091468A" w:rsidRDefault="0091468A" w:rsidP="0091468A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B21A9D" w14:textId="77777777" w:rsidR="00B067D5" w:rsidRDefault="00B067D5" w:rsidP="00716707">
            <w:pPr>
              <w:ind w:right="-14"/>
            </w:pPr>
            <w:r>
              <w:t>Реализация проекта.</w:t>
            </w:r>
          </w:p>
          <w:p w14:paraId="7B86C4A4" w14:textId="77777777" w:rsidR="00B067D5" w:rsidRDefault="00716707" w:rsidP="00B067D5">
            <w:pPr>
              <w:ind w:right="-14"/>
            </w:pPr>
            <w:r>
              <w:t>Виды контроля при реализации проекта. Мониторинг проекта.</w:t>
            </w:r>
            <w:r w:rsidR="00B067D5">
              <w:t xml:space="preserve"> </w:t>
            </w:r>
          </w:p>
          <w:p w14:paraId="6C6BE3B5" w14:textId="0F103325" w:rsidR="00B067D5" w:rsidRDefault="00B067D5" w:rsidP="00B067D5">
            <w:pPr>
              <w:ind w:right="-14"/>
            </w:pPr>
            <w:r>
              <w:t xml:space="preserve">Условия завершения проекта. Фазы завершения проекта. Решения о закрытии и процесс закрытия проекта. </w:t>
            </w:r>
          </w:p>
          <w:p w14:paraId="28843C4B" w14:textId="020B8594" w:rsidR="0091468A" w:rsidRDefault="00B067D5" w:rsidP="00B067D5">
            <w:pPr>
              <w:ind w:right="-14"/>
              <w:rPr>
                <w:i/>
              </w:rPr>
            </w:pPr>
            <w:proofErr w:type="spellStart"/>
            <w:r>
              <w:t>Постаудит</w:t>
            </w:r>
            <w:proofErr w:type="spellEnd"/>
            <w:r>
              <w:t xml:space="preserve"> проекта. Оценка работы руководителя проекта, членов, команды и команды проекта.</w:t>
            </w:r>
          </w:p>
        </w:tc>
      </w:tr>
    </w:tbl>
    <w:p w14:paraId="364B9761" w14:textId="14D02DEB" w:rsidR="00E1038B" w:rsidRDefault="00E1038B" w:rsidP="00E1038B">
      <w:pPr>
        <w:pStyle w:val="2"/>
        <w:numPr>
          <w:ilvl w:val="0"/>
          <w:numId w:val="0"/>
        </w:numPr>
        <w:rPr>
          <w:sz w:val="24"/>
          <w:szCs w:val="24"/>
        </w:rPr>
      </w:pPr>
    </w:p>
    <w:p w14:paraId="117E48F2" w14:textId="34C124B6" w:rsidR="00E1038B" w:rsidRDefault="00E1038B" w:rsidP="00E1038B"/>
    <w:p w14:paraId="70AA27D1" w14:textId="77777777" w:rsidR="00E1038B" w:rsidRPr="00E1038B" w:rsidRDefault="00E1038B" w:rsidP="00E1038B"/>
    <w:p w14:paraId="1E722C77" w14:textId="4AC664A0" w:rsidR="00E1038B" w:rsidRDefault="00E1038B" w:rsidP="00E1038B">
      <w:pPr>
        <w:pStyle w:val="2"/>
        <w:numPr>
          <w:ilvl w:val="0"/>
          <w:numId w:val="0"/>
        </w:numPr>
        <w:ind w:left="851"/>
        <w:rPr>
          <w:sz w:val="24"/>
          <w:szCs w:val="24"/>
        </w:rPr>
      </w:pPr>
    </w:p>
    <w:p w14:paraId="380F36F3" w14:textId="3ABBE68A" w:rsidR="00E1038B" w:rsidRDefault="00E1038B" w:rsidP="00E1038B"/>
    <w:p w14:paraId="558802F0" w14:textId="77777777" w:rsidR="00E1038B" w:rsidRPr="00E1038B" w:rsidRDefault="00E1038B" w:rsidP="00E1038B"/>
    <w:p w14:paraId="787E738C" w14:textId="1D208FB9" w:rsidR="00F062CE" w:rsidRPr="007E00EB" w:rsidRDefault="00F062CE" w:rsidP="00F062CE">
      <w:pPr>
        <w:pStyle w:val="2"/>
        <w:rPr>
          <w:sz w:val="24"/>
          <w:szCs w:val="24"/>
        </w:rPr>
      </w:pPr>
      <w:r w:rsidRPr="007E00EB">
        <w:rPr>
          <w:sz w:val="24"/>
          <w:szCs w:val="24"/>
        </w:rPr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E01443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1A3814B" w14:textId="77777777" w:rsidR="000B779A" w:rsidRDefault="000B779A" w:rsidP="00F062CE">
      <w:pPr>
        <w:ind w:firstLine="709"/>
        <w:jc w:val="both"/>
        <w:rPr>
          <w:sz w:val="24"/>
          <w:szCs w:val="24"/>
        </w:rPr>
      </w:pPr>
    </w:p>
    <w:p w14:paraId="64413B3B" w14:textId="77777777" w:rsidR="0061109A" w:rsidRDefault="0061109A" w:rsidP="0061109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58A390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2B9846D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21A11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6D27EFE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02A71C4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675B3C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23675B5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6E4E601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779A73B3" w14:textId="77777777" w:rsidR="00F062CE" w:rsidRDefault="00F062CE" w:rsidP="000B779A">
      <w:pPr>
        <w:jc w:val="both"/>
        <w:rPr>
          <w:sz w:val="24"/>
          <w:szCs w:val="24"/>
        </w:rPr>
      </w:pPr>
    </w:p>
    <w:p w14:paraId="59C2D6F3" w14:textId="47CFF83E" w:rsidR="0061109A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="0061109A"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 w:rsidR="0061109A"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 w:rsidR="0061109A">
        <w:rPr>
          <w:sz w:val="24"/>
          <w:szCs w:val="24"/>
        </w:rPr>
        <w:t>ена.</w:t>
      </w:r>
    </w:p>
    <w:p w14:paraId="49BF3558" w14:textId="77777777" w:rsidR="0061109A" w:rsidRDefault="0061109A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CCAD69" w14:textId="573B72ED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EB4E2EA" w14:textId="77777777" w:rsidR="00F52C8E" w:rsidRDefault="00F52C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E42E1A" w:rsidRPr="00E42E1A" w14:paraId="2D28B672" w14:textId="77777777" w:rsidTr="00FF1F4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84E7B9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BAA395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темы </w:t>
            </w:r>
            <w:r w:rsidRPr="00E42E1A">
              <w:rPr>
                <w:rFonts w:eastAsia="Times New Roman"/>
                <w:b/>
                <w:bCs/>
                <w:i/>
                <w:sz w:val="20"/>
                <w:szCs w:val="20"/>
              </w:rPr>
              <w:t>дисциплины</w:t>
            </w: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22833D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119B98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</w:t>
            </w:r>
          </w:p>
          <w:p w14:paraId="1F8AE74B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ED7F041" w14:textId="77777777" w:rsidR="00E42E1A" w:rsidRPr="00E42E1A" w:rsidRDefault="00E42E1A" w:rsidP="00E42E1A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42E1A" w:rsidRPr="00E42E1A" w14:paraId="22BA5F84" w14:textId="77777777" w:rsidTr="00E42E1A">
        <w:trPr>
          <w:trHeight w:val="137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FC2C" w14:textId="70B6C6DB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143CBE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5E5C6" w14:textId="25E51F36" w:rsidR="00E42E1A" w:rsidRPr="00E42E1A" w:rsidRDefault="00E42E1A" w:rsidP="00E42E1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Современные информационные технологии, примен</w:t>
            </w:r>
            <w:r>
              <w:rPr>
                <w:rFonts w:eastAsia="Times New Roman"/>
                <w:iCs/>
                <w:sz w:val="24"/>
                <w:szCs w:val="24"/>
              </w:rPr>
              <w:t>яемы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при планировании 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проекта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CA2D6" w14:textId="7318C0EB" w:rsidR="00E42E1A" w:rsidRPr="00E42E1A" w:rsidRDefault="000758ED" w:rsidP="00E42E1A">
            <w:pPr>
              <w:rPr>
                <w:rFonts w:eastAsia="Times New Roman"/>
                <w:bCs/>
                <w:iCs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FD7A4" w14:textId="59B20DE6" w:rsidR="00E42E1A" w:rsidRPr="00E42E1A" w:rsidRDefault="00E42E1A" w:rsidP="00E42E1A">
            <w:pPr>
              <w:rPr>
                <w:rFonts w:eastAsia="Times New Roman"/>
                <w:b/>
                <w:iCs/>
              </w:rPr>
            </w:pPr>
            <w:r w:rsidRPr="00E42E1A">
              <w:rPr>
                <w:rFonts w:eastAsia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077A1" w14:textId="68E74491" w:rsidR="00E42E1A" w:rsidRPr="00E42E1A" w:rsidRDefault="00E42E1A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2E1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42E1A" w:rsidRPr="00E42E1A" w14:paraId="54144C4F" w14:textId="77777777" w:rsidTr="00E42E1A">
        <w:trPr>
          <w:trHeight w:val="57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E46D" w14:textId="70DDB516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="00143CBE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9E9E3" w14:textId="3FD3774F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Программное обеспечение у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правлени</w:t>
            </w:r>
            <w:r>
              <w:rPr>
                <w:rFonts w:eastAsia="Times New Roman"/>
                <w:iCs/>
                <w:sz w:val="24"/>
                <w:szCs w:val="24"/>
              </w:rPr>
              <w:t>я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 стоимостью проекта.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E9B8D" w14:textId="4D428BA8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B0E7D75" w14:textId="11D26EBA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A6331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55EFE318" w14:textId="29DC45B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7F7A4" w14:textId="0E4E4D01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42E1A" w:rsidRPr="00E42E1A" w14:paraId="7423DA7C" w14:textId="77777777" w:rsidTr="00E42E1A">
        <w:trPr>
          <w:trHeight w:val="54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62E231" w14:textId="2F89908A" w:rsid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="00143CBE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398C451F" w14:textId="6AC65A01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Коммуникационные технологии</w:t>
            </w:r>
            <w:r w:rsidR="00143CBE">
              <w:rPr>
                <w:rFonts w:eastAsia="Times New Roman"/>
                <w:iCs/>
                <w:sz w:val="24"/>
                <w:szCs w:val="24"/>
              </w:rPr>
              <w:t xml:space="preserve"> в проектной деятельности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5758A04F" w14:textId="045026F0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5448F80" w14:textId="6ABFB391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98F7E7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420827" w14:textId="7E6B3D8B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3F9429" w14:textId="6CECE5DE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14:paraId="17C21229" w14:textId="0B3F7B8D" w:rsidR="00E42E1A" w:rsidRDefault="00E42E1A" w:rsidP="00F062CE">
      <w:pPr>
        <w:ind w:firstLine="709"/>
        <w:jc w:val="both"/>
        <w:rPr>
          <w:sz w:val="24"/>
          <w:szCs w:val="24"/>
        </w:rPr>
      </w:pPr>
    </w:p>
    <w:p w14:paraId="1D737CBC" w14:textId="77777777" w:rsidR="00E42E1A" w:rsidRPr="00A1148A" w:rsidRDefault="00E42E1A" w:rsidP="00F062CE">
      <w:pPr>
        <w:ind w:firstLine="709"/>
        <w:jc w:val="both"/>
        <w:rPr>
          <w:sz w:val="24"/>
          <w:szCs w:val="24"/>
        </w:rPr>
      </w:pPr>
    </w:p>
    <w:p w14:paraId="3D3E1DCE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0D2CE883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565E5BB7" w14:textId="14638DB3" w:rsidR="00167CC8" w:rsidRPr="002B2FC0" w:rsidRDefault="00F94240" w:rsidP="00F94240">
      <w:pPr>
        <w:pStyle w:val="2"/>
        <w:numPr>
          <w:ilvl w:val="0"/>
          <w:numId w:val="0"/>
        </w:numPr>
        <w:spacing w:before="0" w:after="0"/>
        <w:ind w:firstLine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AC11C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309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053"/>
        <w:gridCol w:w="2287"/>
        <w:gridCol w:w="4892"/>
      </w:tblGrid>
      <w:tr w:rsidR="002542E5" w:rsidRPr="0004716C" w14:paraId="373A4AD9" w14:textId="77777777" w:rsidTr="00143CB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3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43CB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53" w:type="dxa"/>
            <w:shd w:val="clear" w:color="auto" w:fill="DBE5F1" w:themeFill="accent1" w:themeFillTint="33"/>
            <w:vAlign w:val="center"/>
          </w:tcPr>
          <w:p w14:paraId="2109160A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 xml:space="preserve">универсальной(-ых) </w:t>
            </w:r>
          </w:p>
          <w:p w14:paraId="749F4AE2" w14:textId="067F084A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1E08A45C" w14:textId="17B3B4AA" w:rsidR="00590FE2" w:rsidRPr="00CD5542" w:rsidRDefault="003D7D41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О</w:t>
            </w:r>
            <w:r w:rsidR="00590FE2" w:rsidRPr="00CD5542">
              <w:rPr>
                <w:b/>
                <w:sz w:val="18"/>
                <w:szCs w:val="18"/>
              </w:rPr>
              <w:t>бщепрофессиональной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90FE2" w:rsidRPr="00CD5542">
              <w:rPr>
                <w:b/>
                <w:sz w:val="18"/>
                <w:szCs w:val="18"/>
              </w:rPr>
              <w:t>(-ых) компетенций</w:t>
            </w:r>
          </w:p>
        </w:tc>
        <w:tc>
          <w:tcPr>
            <w:tcW w:w="4892" w:type="dxa"/>
            <w:shd w:val="clear" w:color="auto" w:fill="DBE5F1" w:themeFill="accent1" w:themeFillTint="33"/>
            <w:vAlign w:val="center"/>
          </w:tcPr>
          <w:p w14:paraId="4C961265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профессиональной(-ых)</w:t>
            </w:r>
          </w:p>
          <w:p w14:paraId="344C96A4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</w:tr>
      <w:tr w:rsidR="002542E5" w:rsidRPr="0004716C" w14:paraId="15985614" w14:textId="77777777" w:rsidTr="003D7D41">
        <w:trPr>
          <w:trHeight w:val="1437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3" w:type="dxa"/>
            <w:shd w:val="clear" w:color="auto" w:fill="DBE5F1" w:themeFill="accent1" w:themeFillTint="33"/>
          </w:tcPr>
          <w:p w14:paraId="57E58008" w14:textId="493D4C9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748B45B0" w14:textId="4FB0B71E" w:rsidR="00590FE2" w:rsidRPr="003114C6" w:rsidRDefault="00590FE2" w:rsidP="00143CBE">
            <w:pPr>
              <w:ind w:hanging="239"/>
              <w:rPr>
                <w:b/>
                <w:sz w:val="18"/>
                <w:szCs w:val="18"/>
              </w:rPr>
            </w:pPr>
          </w:p>
        </w:tc>
        <w:tc>
          <w:tcPr>
            <w:tcW w:w="4892" w:type="dxa"/>
            <w:shd w:val="clear" w:color="auto" w:fill="DBE5F1" w:themeFill="accent1" w:themeFillTint="33"/>
          </w:tcPr>
          <w:p w14:paraId="1C133735" w14:textId="77777777" w:rsidR="003D7D41" w:rsidRPr="003D7D41" w:rsidRDefault="003D7D41" w:rsidP="003D7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D41">
              <w:rPr>
                <w:sz w:val="20"/>
                <w:szCs w:val="20"/>
              </w:rPr>
              <w:t xml:space="preserve">УК-6: </w:t>
            </w:r>
          </w:p>
          <w:p w14:paraId="2839A01B" w14:textId="77777777" w:rsidR="003D7D41" w:rsidRPr="003D7D41" w:rsidRDefault="003D7D41" w:rsidP="003D7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D41">
              <w:rPr>
                <w:sz w:val="20"/>
                <w:szCs w:val="20"/>
              </w:rPr>
              <w:t>ИД-УК-6.5</w:t>
            </w:r>
          </w:p>
          <w:p w14:paraId="45BFF9F5" w14:textId="77777777" w:rsidR="003D7D41" w:rsidRPr="003D7D41" w:rsidRDefault="003D7D41" w:rsidP="003D7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D41">
              <w:rPr>
                <w:sz w:val="20"/>
                <w:szCs w:val="20"/>
              </w:rPr>
              <w:t>УК-10</w:t>
            </w:r>
          </w:p>
          <w:p w14:paraId="70E51726" w14:textId="77777777" w:rsidR="003D7D41" w:rsidRPr="003D7D41" w:rsidRDefault="003D7D41" w:rsidP="003D7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D41">
              <w:rPr>
                <w:sz w:val="20"/>
                <w:szCs w:val="20"/>
              </w:rPr>
              <w:t>ИД-УК-10.3</w:t>
            </w:r>
          </w:p>
          <w:p w14:paraId="1FB60345" w14:textId="77777777" w:rsidR="003D7D41" w:rsidRPr="003D7D41" w:rsidRDefault="003D7D41" w:rsidP="003D7D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D7D41">
              <w:rPr>
                <w:rFonts w:cs="Arial"/>
                <w:sz w:val="20"/>
                <w:szCs w:val="20"/>
              </w:rPr>
              <w:t>ПК-5</w:t>
            </w:r>
          </w:p>
          <w:p w14:paraId="4C2A80B4" w14:textId="621E5787" w:rsidR="00590FE2" w:rsidRPr="00143CBE" w:rsidRDefault="003D7D41" w:rsidP="00CD5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D7D41">
              <w:rPr>
                <w:rFonts w:cs="Arial"/>
                <w:sz w:val="20"/>
                <w:szCs w:val="20"/>
              </w:rPr>
              <w:t>ИД-ПК-5.1</w:t>
            </w:r>
          </w:p>
        </w:tc>
      </w:tr>
      <w:tr w:rsidR="002542E5" w:rsidRPr="0004716C" w14:paraId="4A44A122" w14:textId="77777777" w:rsidTr="00143CBE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</w:tcPr>
          <w:p w14:paraId="7C2339CE" w14:textId="015DCC9B" w:rsidR="00590FE2" w:rsidRPr="00590FE2" w:rsidRDefault="00C3078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</w:p>
        </w:tc>
        <w:tc>
          <w:tcPr>
            <w:tcW w:w="2287" w:type="dxa"/>
          </w:tcPr>
          <w:p w14:paraId="09BD2B5D" w14:textId="3A2DB193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92" w:type="dxa"/>
          </w:tcPr>
          <w:p w14:paraId="6190F046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Обучающийся исчерпывающе и логически стройно решает: </w:t>
            </w:r>
          </w:p>
          <w:p w14:paraId="105E94D5" w14:textId="120CD28F" w:rsid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 - профессиональные вопросы </w:t>
            </w:r>
            <w:r w:rsidR="009F1A55" w:rsidRPr="009F1A55">
              <w:rPr>
                <w:sz w:val="21"/>
                <w:szCs w:val="21"/>
              </w:rPr>
              <w:t>подготовки решения по инициации 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10F684D4" w14:textId="6F8C0FA8" w:rsidR="000E77A0" w:rsidRDefault="000E77A0" w:rsidP="00402F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выделяет процессы управления проектом по фазам жизненного цикла проекта</w:t>
            </w:r>
            <w:r>
              <w:rPr>
                <w:sz w:val="21"/>
                <w:szCs w:val="21"/>
              </w:rPr>
              <w:t>;</w:t>
            </w:r>
          </w:p>
          <w:p w14:paraId="55F796BA" w14:textId="4BA317A4" w:rsidR="005A128E" w:rsidRDefault="003859DF" w:rsidP="000E77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</w:t>
            </w:r>
            <w:r w:rsidRPr="003859DF">
              <w:rPr>
                <w:sz w:val="21"/>
                <w:szCs w:val="21"/>
              </w:rPr>
              <w:t xml:space="preserve">пределяет цели и разрабатывает планы </w:t>
            </w:r>
            <w:r w:rsidR="000E77A0">
              <w:rPr>
                <w:sz w:val="21"/>
                <w:szCs w:val="21"/>
              </w:rPr>
              <w:t xml:space="preserve">реализации проекта по функциональным областям проектного управления;   </w:t>
            </w:r>
          </w:p>
          <w:p w14:paraId="372E9143" w14:textId="46C2A88B" w:rsidR="00402F00" w:rsidRDefault="00402F00" w:rsidP="009F1A55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разрабатывает мероприяти</w:t>
            </w:r>
            <w:r w:rsidR="000E77A0">
              <w:rPr>
                <w:sz w:val="21"/>
                <w:szCs w:val="21"/>
              </w:rPr>
              <w:t>я</w:t>
            </w:r>
            <w:r w:rsidRPr="00402F00">
              <w:rPr>
                <w:sz w:val="21"/>
                <w:szCs w:val="21"/>
              </w:rPr>
              <w:t>, направленны</w:t>
            </w:r>
            <w:r w:rsidR="000E77A0">
              <w:rPr>
                <w:sz w:val="21"/>
                <w:szCs w:val="21"/>
              </w:rPr>
              <w:t xml:space="preserve">е </w:t>
            </w:r>
            <w:r w:rsidRPr="00402F00">
              <w:rPr>
                <w:sz w:val="21"/>
                <w:szCs w:val="21"/>
              </w:rPr>
              <w:t xml:space="preserve">на реализацию </w:t>
            </w:r>
            <w:r w:rsidR="009F1A55">
              <w:rPr>
                <w:sz w:val="21"/>
                <w:szCs w:val="21"/>
              </w:rPr>
              <w:t>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34C8CA31" w14:textId="27C7AB3F" w:rsidR="000E77A0" w:rsidRDefault="000E77A0" w:rsidP="009F1A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>
              <w:rPr>
                <w:sz w:val="21"/>
                <w:szCs w:val="21"/>
              </w:rPr>
              <w:t>;</w:t>
            </w:r>
          </w:p>
          <w:p w14:paraId="10877CA7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14:paraId="39353BD1" w14:textId="4ACECCB0" w:rsidR="000E77A0" w:rsidRPr="00590FE2" w:rsidRDefault="00402F00" w:rsidP="000E77A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143CBE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</w:tcPr>
          <w:p w14:paraId="20506C63" w14:textId="632FC1E1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87" w:type="dxa"/>
          </w:tcPr>
          <w:p w14:paraId="13F244BC" w14:textId="51EBEEA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92" w:type="dxa"/>
          </w:tcPr>
          <w:p w14:paraId="4F2E3E6F" w14:textId="2E08C055" w:rsidR="00590FE2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 </w:t>
            </w:r>
            <w:r w:rsidR="00FF1F4A" w:rsidRPr="00FF1F4A">
              <w:rPr>
                <w:iCs/>
                <w:sz w:val="21"/>
                <w:szCs w:val="21"/>
              </w:rPr>
              <w:t>Обучающийся:</w:t>
            </w:r>
          </w:p>
          <w:p w14:paraId="16329DED" w14:textId="073048EA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анализирует вопросы</w:t>
            </w:r>
            <w:r w:rsidRPr="000E77A0">
              <w:rPr>
                <w:iCs/>
                <w:sz w:val="21"/>
                <w:szCs w:val="21"/>
              </w:rPr>
              <w:t xml:space="preserve"> подготовки решения по инициации проекта;</w:t>
            </w:r>
          </w:p>
          <w:p w14:paraId="2EE14F69" w14:textId="049AB2D6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 xml:space="preserve">знает </w:t>
            </w:r>
            <w:r w:rsidRPr="000E77A0">
              <w:rPr>
                <w:iCs/>
                <w:sz w:val="21"/>
                <w:szCs w:val="21"/>
              </w:rPr>
              <w:t>процессы управления проектом по фазам жизненного цикла проекта;</w:t>
            </w:r>
          </w:p>
          <w:p w14:paraId="14B03F78" w14:textId="4F08E40F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lastRenderedPageBreak/>
              <w:t xml:space="preserve">- </w:t>
            </w:r>
            <w:r>
              <w:rPr>
                <w:iCs/>
                <w:sz w:val="21"/>
                <w:szCs w:val="21"/>
              </w:rPr>
              <w:t>применяет методы постановки</w:t>
            </w:r>
            <w:r w:rsidRPr="000E77A0">
              <w:rPr>
                <w:iCs/>
                <w:sz w:val="21"/>
                <w:szCs w:val="21"/>
              </w:rPr>
              <w:t xml:space="preserve"> цели и разработ</w:t>
            </w:r>
            <w:r>
              <w:rPr>
                <w:iCs/>
                <w:sz w:val="21"/>
                <w:szCs w:val="21"/>
              </w:rPr>
              <w:t>ки</w:t>
            </w:r>
            <w:r w:rsidRPr="000E77A0">
              <w:rPr>
                <w:iCs/>
                <w:sz w:val="21"/>
                <w:szCs w:val="21"/>
              </w:rPr>
              <w:t xml:space="preserve"> план</w:t>
            </w:r>
            <w:r>
              <w:rPr>
                <w:iCs/>
                <w:sz w:val="21"/>
                <w:szCs w:val="21"/>
              </w:rPr>
              <w:t>ов</w:t>
            </w:r>
            <w:r w:rsidRPr="000E77A0">
              <w:rPr>
                <w:iCs/>
                <w:sz w:val="21"/>
                <w:szCs w:val="21"/>
              </w:rPr>
              <w:t xml:space="preserve"> реализации проекта по функциональным областям проектного управления;   </w:t>
            </w:r>
          </w:p>
          <w:p w14:paraId="487FADA5" w14:textId="490EE06D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разрабатывает и реализовывает рекомендации, испытывает трудности с планированием, направленны</w:t>
            </w:r>
            <w:r>
              <w:rPr>
                <w:iCs/>
                <w:sz w:val="21"/>
                <w:szCs w:val="21"/>
              </w:rPr>
              <w:t>м</w:t>
            </w:r>
            <w:r w:rsidRPr="000E77A0">
              <w:rPr>
                <w:iCs/>
                <w:sz w:val="21"/>
                <w:szCs w:val="21"/>
              </w:rPr>
              <w:t xml:space="preserve"> на реализацию проекта;</w:t>
            </w:r>
          </w:p>
          <w:p w14:paraId="30AF03CC" w14:textId="6363FDC3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правильно применяет теоретические положения при решении практических задач профессиональной направленности;</w:t>
            </w:r>
          </w:p>
          <w:p w14:paraId="20C73AEC" w14:textId="0E0B1143" w:rsid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ответ отражает знание материала, с незначительными пробелами, допускает единичные негрубые ошибки.</w:t>
            </w:r>
          </w:p>
          <w:p w14:paraId="5043A887" w14:textId="122922F1" w:rsidR="00FF1F4A" w:rsidRPr="00FF1F4A" w:rsidRDefault="00FF1F4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143CBE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</w:tcPr>
          <w:p w14:paraId="45E8EAAB" w14:textId="21E7BA8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287" w:type="dxa"/>
          </w:tcPr>
          <w:p w14:paraId="7DE348A0" w14:textId="7AC63B8E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892" w:type="dxa"/>
          </w:tcPr>
          <w:p w14:paraId="73D294C3" w14:textId="77777777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0A1F792" w14:textId="60FCFD4A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5235A">
              <w:rPr>
                <w:iCs/>
                <w:sz w:val="21"/>
                <w:szCs w:val="21"/>
              </w:rPr>
              <w:t>демонстрирует некоторые з</w:t>
            </w:r>
            <w:r>
              <w:rPr>
                <w:iCs/>
                <w:sz w:val="21"/>
                <w:szCs w:val="21"/>
              </w:rPr>
              <w:t>н</w:t>
            </w:r>
            <w:r w:rsidRPr="0045235A">
              <w:rPr>
                <w:iCs/>
                <w:sz w:val="21"/>
                <w:szCs w:val="21"/>
              </w:rPr>
              <w:t xml:space="preserve">ания </w:t>
            </w:r>
            <w:r w:rsidRPr="000E77A0">
              <w:rPr>
                <w:iCs/>
                <w:sz w:val="21"/>
                <w:szCs w:val="21"/>
              </w:rPr>
              <w:t>подготовки решения по инициации проекта;</w:t>
            </w:r>
          </w:p>
          <w:p w14:paraId="10A38A43" w14:textId="218938F4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C33176">
              <w:rPr>
                <w:iCs/>
                <w:sz w:val="21"/>
                <w:szCs w:val="21"/>
              </w:rPr>
              <w:t>демонстрирует фрагментарные знания</w:t>
            </w:r>
            <w:r>
              <w:rPr>
                <w:iCs/>
                <w:sz w:val="21"/>
                <w:szCs w:val="21"/>
              </w:rPr>
              <w:t xml:space="preserve"> в части </w:t>
            </w:r>
            <w:r w:rsidRPr="00C33176">
              <w:rPr>
                <w:iCs/>
                <w:sz w:val="21"/>
                <w:szCs w:val="21"/>
              </w:rPr>
              <w:t xml:space="preserve">разработки стратегических и тактических планов управления </w:t>
            </w:r>
            <w:r>
              <w:rPr>
                <w:iCs/>
                <w:sz w:val="21"/>
                <w:szCs w:val="21"/>
              </w:rPr>
              <w:t>проектом</w:t>
            </w:r>
            <w:r w:rsidRPr="00C33176">
              <w:rPr>
                <w:iCs/>
                <w:sz w:val="21"/>
                <w:szCs w:val="21"/>
              </w:rPr>
              <w:t>;</w:t>
            </w:r>
          </w:p>
          <w:p w14:paraId="1E463EDC" w14:textId="3979FB7B" w:rsidR="00590FE2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испытывает трудности пи </w:t>
            </w:r>
            <w:r w:rsidRPr="00C33176">
              <w:rPr>
                <w:iCs/>
                <w:sz w:val="21"/>
                <w:szCs w:val="21"/>
              </w:rPr>
              <w:t>разраб</w:t>
            </w:r>
            <w:r>
              <w:rPr>
                <w:iCs/>
                <w:sz w:val="21"/>
                <w:szCs w:val="21"/>
              </w:rPr>
              <w:t>о</w:t>
            </w:r>
            <w:r w:rsidRPr="00C33176">
              <w:rPr>
                <w:iCs/>
                <w:sz w:val="21"/>
                <w:szCs w:val="21"/>
              </w:rPr>
              <w:t>т</w:t>
            </w:r>
            <w:r>
              <w:rPr>
                <w:iCs/>
                <w:sz w:val="21"/>
                <w:szCs w:val="21"/>
              </w:rPr>
              <w:t>ке</w:t>
            </w:r>
            <w:r w:rsidRPr="00C33176">
              <w:rPr>
                <w:iCs/>
                <w:sz w:val="21"/>
                <w:szCs w:val="21"/>
              </w:rPr>
              <w:t xml:space="preserve"> рекомендаци</w:t>
            </w:r>
            <w:r>
              <w:rPr>
                <w:iCs/>
                <w:sz w:val="21"/>
                <w:szCs w:val="21"/>
              </w:rPr>
              <w:t>й и планировании мероприятий,</w:t>
            </w:r>
            <w:r w:rsidRPr="00C33176">
              <w:rPr>
                <w:iCs/>
                <w:sz w:val="21"/>
                <w:szCs w:val="21"/>
              </w:rPr>
              <w:t xml:space="preserve"> направленны</w:t>
            </w:r>
            <w:r>
              <w:rPr>
                <w:iCs/>
                <w:sz w:val="21"/>
                <w:szCs w:val="21"/>
              </w:rPr>
              <w:t>х</w:t>
            </w:r>
            <w:r w:rsidRPr="00C33176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реализацию проекта</w:t>
            </w:r>
            <w:r w:rsidR="00BE1E9B">
              <w:rPr>
                <w:iCs/>
                <w:sz w:val="21"/>
                <w:szCs w:val="21"/>
              </w:rPr>
              <w:t xml:space="preserve">; </w:t>
            </w:r>
          </w:p>
          <w:p w14:paraId="13661CA3" w14:textId="59597F56" w:rsidR="00BE1E9B" w:rsidRPr="00FF1F4A" w:rsidRDefault="00BE1E9B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BE1E9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143CBE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232" w:type="dxa"/>
            <w:gridSpan w:val="3"/>
          </w:tcPr>
          <w:p w14:paraId="09BBFBE9" w14:textId="77777777" w:rsidR="00243F97" w:rsidRPr="00FF1F4A" w:rsidRDefault="00243F97" w:rsidP="00243F97">
            <w:pPr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Обучающийся:</w:t>
            </w:r>
          </w:p>
          <w:p w14:paraId="0BBBE27A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1EC2B13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C3D600E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99ABEFE" w:rsidR="00590FE2" w:rsidRPr="00FF1F4A" w:rsidRDefault="00243F97" w:rsidP="00243F9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1F4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8CC0844" w14:textId="77777777" w:rsidR="00205353" w:rsidRDefault="00205353" w:rsidP="00205353">
      <w:pPr>
        <w:pStyle w:val="1"/>
        <w:numPr>
          <w:ilvl w:val="0"/>
          <w:numId w:val="0"/>
        </w:numPr>
      </w:pPr>
    </w:p>
    <w:p w14:paraId="34116B6B" w14:textId="66ACA893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7AA748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3078A">
        <w:rPr>
          <w:rFonts w:eastAsia="Times New Roman"/>
          <w:bCs/>
          <w:sz w:val="24"/>
          <w:szCs w:val="24"/>
        </w:rPr>
        <w:t>учебной дисциплине</w:t>
      </w:r>
      <w:r w:rsidR="00C3078A">
        <w:rPr>
          <w:rFonts w:eastAsia="Times New Roman"/>
          <w:bCs/>
          <w:i/>
          <w:sz w:val="24"/>
          <w:szCs w:val="24"/>
        </w:rPr>
        <w:t xml:space="preserve"> </w:t>
      </w:r>
      <w:r w:rsidR="00C3078A"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ED8FD9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259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9723"/>
      </w:tblGrid>
      <w:tr w:rsidR="00A55483" w14:paraId="6DA01A39" w14:textId="77777777" w:rsidTr="00061BD7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CDB77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61BD7">
        <w:trPr>
          <w:trHeight w:val="283"/>
        </w:trPr>
        <w:tc>
          <w:tcPr>
            <w:tcW w:w="709" w:type="dxa"/>
          </w:tcPr>
          <w:p w14:paraId="321AF006" w14:textId="50B1A927" w:rsidR="00DC1095" w:rsidRPr="00061BD7" w:rsidRDefault="00061BD7" w:rsidP="00061BD7">
            <w:pPr>
              <w:jc w:val="center"/>
            </w:pPr>
            <w:r w:rsidRPr="00061BD7">
              <w:t>1.</w:t>
            </w:r>
          </w:p>
        </w:tc>
        <w:tc>
          <w:tcPr>
            <w:tcW w:w="3827" w:type="dxa"/>
          </w:tcPr>
          <w:p w14:paraId="7E4F50F0" w14:textId="09C1FE35" w:rsidR="00061BD7" w:rsidRDefault="00061BD7" w:rsidP="00061BD7">
            <w:pPr>
              <w:ind w:left="42"/>
            </w:pPr>
            <w:r>
              <w:t>Дискуссия</w:t>
            </w:r>
          </w:p>
          <w:p w14:paraId="4E76DEA3" w14:textId="74038753" w:rsidR="003F468B" w:rsidRPr="00061BD7" w:rsidRDefault="003F468B" w:rsidP="00061BD7">
            <w:pPr>
              <w:ind w:left="42"/>
            </w:pPr>
          </w:p>
        </w:tc>
        <w:tc>
          <w:tcPr>
            <w:tcW w:w="9723" w:type="dxa"/>
          </w:tcPr>
          <w:p w14:paraId="475A1922" w14:textId="56BFC3F2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4D194491" w14:textId="516ACCAA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5AC4">
              <w:t>Актуальность управления проектами в современной России</w:t>
            </w:r>
            <w:r>
              <w:t>.</w:t>
            </w:r>
          </w:p>
          <w:p w14:paraId="22454D57" w14:textId="6416BC79" w:rsidR="00485AC4" w:rsidRP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Международные ассоциации и стандарты в управлении проектами</w:t>
            </w:r>
            <w:r>
              <w:rPr>
                <w:rFonts w:eastAsia="Times New Roman"/>
              </w:rPr>
              <w:t>, их роль в развитии проектного управления в России</w:t>
            </w:r>
            <w:r w:rsidRPr="00485AC4">
              <w:rPr>
                <w:rFonts w:eastAsia="Times New Roman"/>
              </w:rPr>
              <w:t>.</w:t>
            </w:r>
          </w:p>
          <w:p w14:paraId="57B4D8D9" w14:textId="3ED20842" w:rsid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Основные причины проблем реализации крупных проектов. </w:t>
            </w:r>
          </w:p>
          <w:p w14:paraId="76B6E6A4" w14:textId="12B1B5BB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Проектная деятельность в </w:t>
            </w:r>
            <w:r>
              <w:rPr>
                <w:rFonts w:eastAsia="Times New Roman"/>
              </w:rPr>
              <w:t>современных организациях.</w:t>
            </w:r>
            <w:r w:rsidRPr="004C1E68">
              <w:rPr>
                <w:rFonts w:eastAsia="Times New Roman"/>
              </w:rPr>
              <w:t xml:space="preserve"> </w:t>
            </w:r>
          </w:p>
          <w:p w14:paraId="711245D0" w14:textId="7A3317DE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Проекты и программы как инструмент реализации стратегии компании. </w:t>
            </w:r>
          </w:p>
          <w:p w14:paraId="15279E48" w14:textId="466B5F1B" w:rsidR="00D34698" w:rsidRPr="004C1E68" w:rsidRDefault="00D34698" w:rsidP="004C1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Взаимосвязь конкурентной стратегии организации и стратегии реализации проекта.</w:t>
            </w:r>
          </w:p>
          <w:p w14:paraId="4147DF7E" w14:textId="4D7BA452" w:rsidR="00DC1095" w:rsidRPr="00D34698" w:rsidRDefault="00DC1095" w:rsidP="00D34698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</w:p>
        </w:tc>
      </w:tr>
      <w:tr w:rsidR="00D34698" w14:paraId="5AD128D9" w14:textId="77777777" w:rsidTr="00061BD7">
        <w:trPr>
          <w:trHeight w:val="283"/>
        </w:trPr>
        <w:tc>
          <w:tcPr>
            <w:tcW w:w="709" w:type="dxa"/>
          </w:tcPr>
          <w:p w14:paraId="3199E701" w14:textId="47A3C2AA" w:rsidR="00D34698" w:rsidRPr="00061BD7" w:rsidRDefault="00D34698" w:rsidP="00061BD7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42F63DCC" w14:textId="77777777" w:rsidR="00D34698" w:rsidRDefault="00D34698" w:rsidP="00061BD7">
            <w:pPr>
              <w:ind w:left="42"/>
            </w:pPr>
            <w:r>
              <w:t>У</w:t>
            </w:r>
            <w:r w:rsidRPr="00D34698">
              <w:t>стный опрос</w:t>
            </w:r>
            <w:r w:rsidR="006C5B9D">
              <w:t xml:space="preserve"> по теме:</w:t>
            </w:r>
          </w:p>
          <w:p w14:paraId="783FD6BF" w14:textId="15FDC188" w:rsidR="006C5B9D" w:rsidRDefault="006C5B9D" w:rsidP="00061BD7">
            <w:pPr>
              <w:ind w:left="42"/>
            </w:pPr>
          </w:p>
        </w:tc>
        <w:tc>
          <w:tcPr>
            <w:tcW w:w="9723" w:type="dxa"/>
          </w:tcPr>
          <w:p w14:paraId="59B4C2F8" w14:textId="06A883B5" w:rsidR="0089477F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4B4F55EF" w14:textId="52082F1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89477F">
              <w:t xml:space="preserve"> </w:t>
            </w:r>
            <w:r>
              <w:t>Аналитические показатели сетевой модели проекта.</w:t>
            </w:r>
          </w:p>
          <w:p w14:paraId="1C386D7A" w14:textId="3EC6AD5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Базовые и производные показатели метода освоенного объема.</w:t>
            </w:r>
          </w:p>
          <w:p w14:paraId="441E55DF" w14:textId="62D11F7A" w:rsidR="00D34698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</w:t>
            </w:r>
          </w:p>
        </w:tc>
      </w:tr>
      <w:tr w:rsidR="00D34698" w14:paraId="77646FD0" w14:textId="77777777" w:rsidTr="00061BD7">
        <w:trPr>
          <w:trHeight w:val="283"/>
        </w:trPr>
        <w:tc>
          <w:tcPr>
            <w:tcW w:w="709" w:type="dxa"/>
          </w:tcPr>
          <w:p w14:paraId="7F293ACE" w14:textId="399D429C" w:rsidR="00D34698" w:rsidRDefault="00D34698" w:rsidP="00061BD7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6BC1ECEA" w14:textId="66F3B79E" w:rsidR="00D34698" w:rsidRDefault="00D34698" w:rsidP="00061BD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 w:rsidR="006C5B9D">
              <w:t>.</w:t>
            </w:r>
          </w:p>
        </w:tc>
        <w:tc>
          <w:tcPr>
            <w:tcW w:w="9723" w:type="dxa"/>
          </w:tcPr>
          <w:p w14:paraId="5940D4FE" w14:textId="77777777" w:rsidR="00875BE4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Самостоятельные проверочные работы по темам: </w:t>
            </w:r>
          </w:p>
          <w:p w14:paraId="36D925F6" w14:textId="6CA0B389" w:rsidR="0089477F" w:rsidRDefault="00875BE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89477F">
              <w:t>Построение дерева целей и дерева работ проекта (Проекты разрабатываются в соответствии с темой ВКР обучающегося)</w:t>
            </w:r>
            <w:r w:rsidR="0089477F" w:rsidRPr="0089477F">
              <w:t>.</w:t>
            </w:r>
          </w:p>
          <w:p w14:paraId="5034612C" w14:textId="3F501FCD" w:rsidR="00875BE4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E60FC2">
              <w:t>Структуризация проекта.</w:t>
            </w:r>
          </w:p>
          <w:p w14:paraId="0366F982" w14:textId="2AAAD7C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</w:t>
            </w:r>
            <w:r w:rsidR="00875BE4">
              <w:t>.</w:t>
            </w:r>
            <w:r w:rsidR="00E60FC2">
              <w:t xml:space="preserve"> Планирование проекта по вехам,</w:t>
            </w:r>
            <w:r>
              <w:t xml:space="preserve"> по этапам, по фазам жизненного цикла проекта (в соответствии с зада</w:t>
            </w:r>
            <w:r w:rsidR="00AF4771">
              <w:t>ни</w:t>
            </w:r>
            <w:r>
              <w:t>ем по теме ВКР).</w:t>
            </w:r>
          </w:p>
          <w:p w14:paraId="0A121A20" w14:textId="2CCE4E8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Разработка плана проекта. Построение графика </w:t>
            </w:r>
            <w:proofErr w:type="spellStart"/>
            <w:r>
              <w:t>Гантта</w:t>
            </w:r>
            <w:proofErr w:type="spellEnd"/>
            <w:r>
              <w:t>. Построение сетевой модели проекта.</w:t>
            </w:r>
          </w:p>
          <w:p w14:paraId="01A68681" w14:textId="351F2E62" w:rsidR="00AF4771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Построение матрицы ответственности.</w:t>
            </w:r>
          </w:p>
          <w:p w14:paraId="280BBB77" w14:textId="228C4253" w:rsidR="0089477F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</w:t>
            </w:r>
            <w:r w:rsidR="0089477F">
              <w:t xml:space="preserve">. </w:t>
            </w:r>
            <w:r>
              <w:t>Разработка плана у</w:t>
            </w:r>
            <w:r w:rsidR="0089477F">
              <w:t>правлени</w:t>
            </w:r>
            <w:r>
              <w:t>я</w:t>
            </w:r>
            <w:r w:rsidR="0089477F">
              <w:t xml:space="preserve"> стейкхолдерами проекта.</w:t>
            </w:r>
          </w:p>
          <w:p w14:paraId="09AAC56C" w14:textId="1DB388BA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7</w:t>
            </w:r>
            <w:r w:rsidR="0089477F">
              <w:t>. Планирование управления рисками проекта.</w:t>
            </w:r>
            <w:r w:rsidR="00E60FC2">
              <w:t xml:space="preserve"> </w:t>
            </w:r>
          </w:p>
        </w:tc>
      </w:tr>
      <w:tr w:rsidR="00C67737" w14:paraId="323FA7A6" w14:textId="77777777" w:rsidTr="00061BD7">
        <w:trPr>
          <w:trHeight w:val="283"/>
        </w:trPr>
        <w:tc>
          <w:tcPr>
            <w:tcW w:w="709" w:type="dxa"/>
          </w:tcPr>
          <w:p w14:paraId="60B0A010" w14:textId="3DE7CA05" w:rsidR="00C67737" w:rsidRDefault="00C67737" w:rsidP="00C67737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7" w:type="dxa"/>
          </w:tcPr>
          <w:p w14:paraId="72F966D8" w14:textId="240AF2B4" w:rsidR="00C67737" w:rsidRDefault="00C67737" w:rsidP="00C67737">
            <w:pPr>
              <w:ind w:left="42"/>
            </w:pPr>
            <w:r>
              <w:t>П</w:t>
            </w:r>
            <w:r w:rsidRPr="00776B92">
              <w:t>исьменный отчет с результатами выполненных экспериментально-практических заданий по индивидуальному заданию</w:t>
            </w:r>
          </w:p>
        </w:tc>
        <w:tc>
          <w:tcPr>
            <w:tcW w:w="9723" w:type="dxa"/>
          </w:tcPr>
          <w:p w14:paraId="64EB4EEC" w14:textId="530DAC38" w:rsidR="00C67737" w:rsidRDefault="00C67737" w:rsidP="00C67737">
            <w:pPr>
              <w:pStyle w:val="af0"/>
              <w:tabs>
                <w:tab w:val="left" w:pos="346"/>
              </w:tabs>
              <w:ind w:left="0"/>
              <w:jc w:val="both"/>
            </w:pPr>
            <w:r w:rsidRPr="00776B92">
              <w:t>Темы индивидуальных заданий – формулируются на основе темы диссертационного исследования магистра.</w:t>
            </w:r>
          </w:p>
        </w:tc>
      </w:tr>
      <w:tr w:rsidR="00D34698" w14:paraId="34F643E6" w14:textId="77777777" w:rsidTr="00061BD7">
        <w:trPr>
          <w:trHeight w:val="283"/>
        </w:trPr>
        <w:tc>
          <w:tcPr>
            <w:tcW w:w="709" w:type="dxa"/>
          </w:tcPr>
          <w:p w14:paraId="03557FF6" w14:textId="088AA44C" w:rsidR="00D34698" w:rsidRDefault="00D34698" w:rsidP="00061BD7">
            <w:pPr>
              <w:jc w:val="center"/>
            </w:pPr>
            <w:r>
              <w:t xml:space="preserve">5. </w:t>
            </w:r>
          </w:p>
        </w:tc>
        <w:tc>
          <w:tcPr>
            <w:tcW w:w="3827" w:type="dxa"/>
          </w:tcPr>
          <w:p w14:paraId="021AC142" w14:textId="5A3505B2" w:rsidR="00D34698" w:rsidRDefault="0089477F" w:rsidP="00061BD7">
            <w:pPr>
              <w:ind w:left="42"/>
            </w:pPr>
            <w:r>
              <w:t>Т</w:t>
            </w:r>
            <w:r w:rsidR="00D34698" w:rsidRPr="00D34698">
              <w:t>ест</w:t>
            </w:r>
            <w:r>
              <w:t xml:space="preserve"> № 1</w:t>
            </w:r>
            <w:r w:rsidR="0050737B">
              <w:t xml:space="preserve"> по теме «Инструменты планирования проекта</w:t>
            </w:r>
            <w:r w:rsidR="00B70977">
              <w:t xml:space="preserve">» </w:t>
            </w:r>
          </w:p>
        </w:tc>
        <w:tc>
          <w:tcPr>
            <w:tcW w:w="9723" w:type="dxa"/>
          </w:tcPr>
          <w:p w14:paraId="3B706992" w14:textId="57C0AE2E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Темы: Сетевые Модели </w:t>
            </w:r>
          </w:p>
          <w:p w14:paraId="628ED22A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C218414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1. График </w:t>
            </w:r>
            <w:proofErr w:type="spellStart"/>
            <w:r>
              <w:t>Гантта</w:t>
            </w:r>
            <w:proofErr w:type="spellEnd"/>
            <w:r>
              <w:t xml:space="preserve"> позволяет:</w:t>
            </w:r>
          </w:p>
          <w:p w14:paraId="4CD4BF8B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отразить продолжительность работ по проекту;</w:t>
            </w:r>
          </w:p>
          <w:p w14:paraId="18C50DE4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показать логическую связь между работами по проекту;</w:t>
            </w:r>
          </w:p>
          <w:p w14:paraId="5AB2A7DD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спрогнозировать ход выполнения работ по проекту.</w:t>
            </w:r>
          </w:p>
          <w:p w14:paraId="12DEA06E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2. Циклограмма – это:</w:t>
            </w:r>
          </w:p>
          <w:p w14:paraId="01BD58F5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линейная модель, в рамках которой работы изображаются в виде наклонной линии в двухмерной системе координат, одна ось которой изображают время, а другая – объемы или структуру выполняемых работ;</w:t>
            </w:r>
          </w:p>
          <w:p w14:paraId="580A5CE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сетевая модель, в рамках которой работы изображаются в виде стрелок, взаимосвязанных между собой путем событий</w:t>
            </w:r>
            <w:proofErr w:type="gramStart"/>
            <w:r>
              <w:t>.</w:t>
            </w:r>
            <w:proofErr w:type="gramEnd"/>
            <w:r>
              <w:t xml:space="preserve"> изображаемых в виде кружков;</w:t>
            </w:r>
          </w:p>
          <w:p w14:paraId="209C23EE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календарный график выполнения работ, которые изображаются в виде горизонтальных отрезков на шкале времени.</w:t>
            </w:r>
          </w:p>
          <w:p w14:paraId="211B298B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3. В управлении проектом используются такие графы, как:</w:t>
            </w:r>
          </w:p>
          <w:p w14:paraId="2A15894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а) дерево </w:t>
            </w:r>
            <w:proofErr w:type="gramStart"/>
            <w:r>
              <w:t>целей;  б</w:t>
            </w:r>
            <w:proofErr w:type="gramEnd"/>
            <w:r>
              <w:t>) дерево работ;          в) организационная структура;</w:t>
            </w:r>
          </w:p>
          <w:p w14:paraId="1740ED3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г) S – </w:t>
            </w:r>
            <w:proofErr w:type="gramStart"/>
            <w:r>
              <w:t xml:space="preserve">кривая;   </w:t>
            </w:r>
            <w:proofErr w:type="gramEnd"/>
            <w:r>
              <w:t xml:space="preserve">    д) сетевой график;     е) диаграмма Исикавы.</w:t>
            </w:r>
          </w:p>
          <w:p w14:paraId="30DA4C0D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4. Ориентированный граф представляет собой:</w:t>
            </w:r>
          </w:p>
          <w:p w14:paraId="41A4511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граф, линии которого изображаются в виде направленных отрезков (стрелок);</w:t>
            </w:r>
          </w:p>
          <w:p w14:paraId="57C87676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граф, ребра которого не пересекаются;</w:t>
            </w:r>
          </w:p>
          <w:p w14:paraId="40757E29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граф, не имеющий замкнутых контуров;</w:t>
            </w:r>
          </w:p>
          <w:p w14:paraId="5774BFFD" w14:textId="4578AFD6" w:rsidR="00D34698" w:rsidRDefault="00B70977" w:rsidP="00B7097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г) граф, вершины которого соединяются простыми (не направленными) отрезками.</w:t>
            </w:r>
          </w:p>
        </w:tc>
      </w:tr>
      <w:tr w:rsidR="00A55483" w14:paraId="7B1A101B" w14:textId="77777777" w:rsidTr="00061BD7">
        <w:trPr>
          <w:trHeight w:val="283"/>
        </w:trPr>
        <w:tc>
          <w:tcPr>
            <w:tcW w:w="709" w:type="dxa"/>
          </w:tcPr>
          <w:p w14:paraId="6002D27E" w14:textId="4126841A" w:rsidR="00F75D1E" w:rsidRPr="00061BD7" w:rsidRDefault="00AF4771" w:rsidP="00061BD7">
            <w:pPr>
              <w:jc w:val="center"/>
            </w:pPr>
            <w:r>
              <w:t xml:space="preserve">6. </w:t>
            </w:r>
          </w:p>
        </w:tc>
        <w:tc>
          <w:tcPr>
            <w:tcW w:w="3827" w:type="dxa"/>
          </w:tcPr>
          <w:p w14:paraId="67521B90" w14:textId="204E3ECF" w:rsidR="00F75D1E" w:rsidRPr="00061BD7" w:rsidRDefault="00B70977" w:rsidP="00DC1095">
            <w:pPr>
              <w:ind w:left="42"/>
            </w:pPr>
            <w:r w:rsidRPr="00B70977">
              <w:t xml:space="preserve">Тест № </w:t>
            </w:r>
            <w:r w:rsidR="004C2F98">
              <w:t>2</w:t>
            </w:r>
            <w:r w:rsidRPr="00B70977">
              <w:t xml:space="preserve"> по теме «</w:t>
            </w:r>
            <w:r w:rsidR="008F39BA">
              <w:t>Управление персоналом</w:t>
            </w:r>
            <w:r w:rsidRPr="00B70977">
              <w:t>»</w:t>
            </w:r>
          </w:p>
        </w:tc>
        <w:tc>
          <w:tcPr>
            <w:tcW w:w="9723" w:type="dxa"/>
          </w:tcPr>
          <w:p w14:paraId="70A886AD" w14:textId="060B600A" w:rsidR="00CF404B" w:rsidRDefault="00CF404B" w:rsidP="00CF404B">
            <w:pPr>
              <w:tabs>
                <w:tab w:val="left" w:pos="346"/>
              </w:tabs>
              <w:jc w:val="both"/>
            </w:pPr>
            <w:r>
              <w:t xml:space="preserve">Тема: </w:t>
            </w:r>
            <w:r w:rsidR="008F39BA" w:rsidRPr="008F39BA">
              <w:t>Матрицы разделения административных задач управления</w:t>
            </w:r>
          </w:p>
          <w:p w14:paraId="1ED2E407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1. Матрица ответственности может называться также:</w:t>
            </w:r>
          </w:p>
          <w:p w14:paraId="1B82A568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матрица распределения ответственности;</w:t>
            </w:r>
          </w:p>
          <w:p w14:paraId="7E10377B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матрица назначения ресурсов;</w:t>
            </w:r>
          </w:p>
          <w:p w14:paraId="4F2D6C6F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таблица ответственности;</w:t>
            </w:r>
          </w:p>
          <w:p w14:paraId="1CA5B6D1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сетевая матрица;</w:t>
            </w:r>
          </w:p>
          <w:p w14:paraId="1C633743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lastRenderedPageBreak/>
              <w:t>д)</w:t>
            </w:r>
            <w:r>
              <w:tab/>
              <w:t>схема распределения информации</w:t>
            </w:r>
          </w:p>
          <w:p w14:paraId="254BB5D2" w14:textId="77777777" w:rsidR="008F39BA" w:rsidRDefault="008F39BA" w:rsidP="008F39BA">
            <w:pPr>
              <w:tabs>
                <w:tab w:val="left" w:pos="346"/>
              </w:tabs>
              <w:jc w:val="both"/>
            </w:pPr>
          </w:p>
          <w:p w14:paraId="648B00C5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 xml:space="preserve"> 2. Матрица ответственности представляет собой:</w:t>
            </w:r>
          </w:p>
          <w:p w14:paraId="43A96A58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график;</w:t>
            </w:r>
          </w:p>
          <w:p w14:paraId="55619792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блок-схему;</w:t>
            </w:r>
          </w:p>
          <w:p w14:paraId="1C00A192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таблицу</w:t>
            </w:r>
          </w:p>
          <w:p w14:paraId="5F43163C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иерархический граф</w:t>
            </w:r>
          </w:p>
          <w:p w14:paraId="2BB8DE7B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сеть</w:t>
            </w:r>
          </w:p>
          <w:p w14:paraId="6E3BD0A0" w14:textId="77777777" w:rsidR="008F39BA" w:rsidRDefault="008F39BA" w:rsidP="008F39BA">
            <w:pPr>
              <w:tabs>
                <w:tab w:val="left" w:pos="346"/>
              </w:tabs>
              <w:jc w:val="both"/>
            </w:pPr>
          </w:p>
          <w:p w14:paraId="07BF6FF5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В графах матрицы ответственности отражают:</w:t>
            </w:r>
          </w:p>
          <w:p w14:paraId="5636B7C9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работы по проекту;</w:t>
            </w:r>
          </w:p>
          <w:p w14:paraId="0C357330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структурные подразделения;</w:t>
            </w:r>
          </w:p>
          <w:p w14:paraId="7990B1C1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исполнителей;</w:t>
            </w:r>
          </w:p>
          <w:p w14:paraId="3F003798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должностные единицы;</w:t>
            </w:r>
          </w:p>
          <w:p w14:paraId="06618D13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машины и механизмы.</w:t>
            </w:r>
          </w:p>
          <w:p w14:paraId="676DD6FC" w14:textId="77777777" w:rsidR="008F39BA" w:rsidRDefault="008F39BA" w:rsidP="008F39BA">
            <w:pPr>
              <w:tabs>
                <w:tab w:val="left" w:pos="346"/>
              </w:tabs>
              <w:jc w:val="both"/>
            </w:pPr>
          </w:p>
          <w:p w14:paraId="7BDD6D84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 матрице ответственности должны выполняться следующие условия:</w:t>
            </w:r>
          </w:p>
          <w:p w14:paraId="78BF5756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 xml:space="preserve">а) </w:t>
            </w:r>
            <w:r>
              <w:tab/>
              <w:t>у каждой работы должен быть ответственный исполнитель;</w:t>
            </w:r>
          </w:p>
          <w:p w14:paraId="5F867E25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каждая работа должна быть обеспечена финансовыми ресурсами</w:t>
            </w:r>
          </w:p>
          <w:p w14:paraId="45A22DAE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у каждого исполнителя должен быть свой фронт работы;</w:t>
            </w:r>
          </w:p>
          <w:p w14:paraId="79BF36B0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 xml:space="preserve"> объем деятельности исполнителя должен соответствовать его должностным обязанностям</w:t>
            </w:r>
          </w:p>
          <w:p w14:paraId="53F863D0" w14:textId="37A1ECE8" w:rsidR="00F75D1E" w:rsidRPr="00061BD7" w:rsidRDefault="008F39BA" w:rsidP="008F39B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д)</w:t>
            </w:r>
            <w:r>
              <w:tab/>
              <w:t>для каждого исполнителя должна быть определена технология его работы.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A42B349" w14:textId="74CC4F9B" w:rsidR="00205353" w:rsidRDefault="00205353" w:rsidP="00205353">
      <w:pPr>
        <w:pStyle w:val="2"/>
        <w:numPr>
          <w:ilvl w:val="0"/>
          <w:numId w:val="0"/>
        </w:numPr>
        <w:ind w:left="851"/>
      </w:pPr>
    </w:p>
    <w:p w14:paraId="5D16E74A" w14:textId="52B3F6FF" w:rsidR="008F39BA" w:rsidRDefault="008F39BA" w:rsidP="008F39BA"/>
    <w:p w14:paraId="5D176ACE" w14:textId="66693654" w:rsidR="008F39BA" w:rsidRDefault="008F39BA" w:rsidP="008F39BA"/>
    <w:p w14:paraId="6D561805" w14:textId="1AE45A0D" w:rsidR="008F39BA" w:rsidRDefault="008F39BA" w:rsidP="008F39BA"/>
    <w:p w14:paraId="455F5D4B" w14:textId="768AE567" w:rsidR="008F39BA" w:rsidRDefault="008F39BA" w:rsidP="008F39BA"/>
    <w:p w14:paraId="498F947B" w14:textId="24401A76" w:rsidR="008F39BA" w:rsidRDefault="008F39BA" w:rsidP="008F39BA"/>
    <w:p w14:paraId="4A43EA4C" w14:textId="77777777" w:rsidR="008F39BA" w:rsidRPr="008F39BA" w:rsidRDefault="008F39BA" w:rsidP="008F39BA"/>
    <w:p w14:paraId="74F7F2DC" w14:textId="6FF2014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6250A1" w:rsidRPr="006250A1" w14:paraId="4A079215" w14:textId="77777777" w:rsidTr="005D138B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1B252134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7A777B2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54BBF73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6250A1" w:rsidRPr="006250A1" w14:paraId="69068A40" w14:textId="77777777" w:rsidTr="005D138B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1F7C03B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73A6BC39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8FBA83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4AF30B5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250A1" w:rsidRPr="006250A1" w14:paraId="204E4F96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3AF2B94E" w14:textId="616CD761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 w:rsidR="0055273C">
              <w:rPr>
                <w:rFonts w:eastAsia="Calibri"/>
                <w:lang w:eastAsia="en-US"/>
              </w:rPr>
              <w:t xml:space="preserve"> устный опрос</w:t>
            </w:r>
          </w:p>
          <w:p w14:paraId="0CBBA91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1651F92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1D0DA75" w14:textId="77777777" w:rsidR="006250A1" w:rsidRPr="006250A1" w:rsidRDefault="006250A1" w:rsidP="006250A1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2459B3AA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0740993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4FE44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EF4D61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21C57AEF" w14:textId="77777777" w:rsidR="006250A1" w:rsidRPr="006250A1" w:rsidRDefault="006250A1" w:rsidP="006250A1">
            <w:pPr>
              <w:jc w:val="center"/>
            </w:pPr>
            <w:r w:rsidRPr="006250A1">
              <w:t>9 – 11 баллов</w:t>
            </w:r>
          </w:p>
        </w:tc>
        <w:tc>
          <w:tcPr>
            <w:tcW w:w="2025" w:type="dxa"/>
            <w:gridSpan w:val="2"/>
          </w:tcPr>
          <w:p w14:paraId="3009E91C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444EC41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417AE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F1435FF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568682D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41717FF5" w14:textId="77777777" w:rsidR="006250A1" w:rsidRPr="006250A1" w:rsidRDefault="006250A1" w:rsidP="006250A1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3A46AC5A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51D09D1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C4DC67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7482A8B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3694E925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09C0F155" w14:textId="77777777" w:rsidR="006250A1" w:rsidRPr="006250A1" w:rsidRDefault="006250A1" w:rsidP="006250A1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49F708E5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19AA1F86" w14:textId="77777777" w:rsidTr="005D138B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4FD8859A" w14:textId="5AB9E1FF" w:rsidR="006250A1" w:rsidRPr="006250A1" w:rsidRDefault="00C513BB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250A1" w:rsidRPr="006250A1">
              <w:rPr>
                <w:rFonts w:eastAsia="Calibri"/>
                <w:lang w:eastAsia="en-US"/>
              </w:rPr>
              <w:t>. Письменный отчет с результатами выполненных экспериментально-практических заданий по индивидуальному заданию/проекту</w:t>
            </w:r>
          </w:p>
          <w:p w14:paraId="408A51D1" w14:textId="68AD00E2" w:rsidR="006250A1" w:rsidRPr="006250A1" w:rsidRDefault="00C513BB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5273C">
              <w:rPr>
                <w:rFonts w:eastAsia="Calibri"/>
                <w:lang w:eastAsia="en-US"/>
              </w:rPr>
              <w:t xml:space="preserve">. </w:t>
            </w:r>
            <w:r w:rsidR="0055273C"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57195D8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18E4DEB" w14:textId="77777777" w:rsidR="006250A1" w:rsidRPr="006250A1" w:rsidRDefault="006250A1" w:rsidP="006250A1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0B501108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655E3593" w14:textId="77777777" w:rsidTr="005D138B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2E88135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355A211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5DB4ED5C" w14:textId="77777777" w:rsidR="006250A1" w:rsidRPr="006250A1" w:rsidRDefault="006250A1" w:rsidP="006250A1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0102D97D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2B15860D" w14:textId="77777777" w:rsidTr="005D138B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6A3A25D6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3CA7B7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19EEDC85" w14:textId="77777777" w:rsidR="006250A1" w:rsidRPr="006250A1" w:rsidRDefault="006250A1" w:rsidP="006250A1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7B8EA9D0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B485E9F" w14:textId="77777777" w:rsidTr="005D138B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73C4735E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8AC466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309D6295" w14:textId="77777777" w:rsidR="006250A1" w:rsidRPr="006250A1" w:rsidRDefault="006250A1" w:rsidP="006250A1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0DBCCB1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41BC18F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262B5B5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6FE1A037" w14:textId="3620C329" w:rsidR="006250A1" w:rsidRPr="006250A1" w:rsidRDefault="00E30CB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="006250A1"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DCC586A" w14:textId="77777777" w:rsidR="006250A1" w:rsidRPr="006250A1" w:rsidRDefault="006250A1" w:rsidP="006250A1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368ACDA" w14:textId="77777777" w:rsidR="006250A1" w:rsidRPr="006250A1" w:rsidRDefault="006250A1" w:rsidP="006250A1">
            <w:pPr>
              <w:rPr>
                <w:i/>
              </w:rPr>
            </w:pPr>
          </w:p>
        </w:tc>
      </w:tr>
      <w:tr w:rsidR="0055273C" w:rsidRPr="0055273C" w14:paraId="41AB194F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3CBEE56" w14:textId="54D6C199" w:rsidR="0055273C" w:rsidRPr="0055273C" w:rsidRDefault="00C84473" w:rsidP="00502606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="0055273C" w:rsidRPr="0055273C">
              <w:rPr>
                <w:lang w:val="ru-RU"/>
              </w:rPr>
              <w:t xml:space="preserve">Самостоятельная </w:t>
            </w:r>
            <w:r w:rsidR="0055273C" w:rsidRPr="0055273C">
              <w:rPr>
                <w:lang w:val="ru-RU"/>
              </w:rPr>
              <w:lastRenderedPageBreak/>
              <w:t>проверочная работа</w:t>
            </w:r>
            <w:r w:rsidR="0055273C" w:rsidRPr="0055273C">
              <w:t xml:space="preserve"> </w:t>
            </w:r>
          </w:p>
        </w:tc>
        <w:tc>
          <w:tcPr>
            <w:tcW w:w="8232" w:type="dxa"/>
          </w:tcPr>
          <w:p w14:paraId="44311CEF" w14:textId="6F4F91E3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</w:t>
            </w:r>
            <w:r w:rsidRPr="0055273C">
              <w:rPr>
                <w:lang w:val="ru-RU"/>
              </w:rPr>
              <w:lastRenderedPageBreak/>
              <w:t xml:space="preserve">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proofErr w:type="gramStart"/>
            <w:r w:rsidRPr="0055273C">
              <w:rPr>
                <w:lang w:val="ru-RU"/>
              </w:rPr>
              <w:t>в освоении</w:t>
            </w:r>
            <w:proofErr w:type="gramEnd"/>
            <w:r w:rsidRPr="0055273C">
              <w:rPr>
                <w:lang w:val="ru-RU"/>
              </w:rPr>
              <w:t xml:space="preserve">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66DD7752" w14:textId="77777777" w:rsidR="0055273C" w:rsidRPr="0055273C" w:rsidRDefault="0055273C" w:rsidP="00502606">
            <w:pPr>
              <w:jc w:val="center"/>
            </w:pPr>
            <w:r w:rsidRPr="0055273C">
              <w:lastRenderedPageBreak/>
              <w:t>9-12 баллов</w:t>
            </w:r>
          </w:p>
        </w:tc>
        <w:tc>
          <w:tcPr>
            <w:tcW w:w="2025" w:type="dxa"/>
            <w:gridSpan w:val="2"/>
          </w:tcPr>
          <w:p w14:paraId="5937830B" w14:textId="77777777" w:rsidR="0055273C" w:rsidRPr="0055273C" w:rsidRDefault="0055273C" w:rsidP="00502606">
            <w:pPr>
              <w:jc w:val="center"/>
            </w:pPr>
            <w:r w:rsidRPr="0055273C">
              <w:t>5</w:t>
            </w:r>
          </w:p>
        </w:tc>
      </w:tr>
      <w:tr w:rsidR="0055273C" w:rsidRPr="0055273C" w14:paraId="670A61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BF6BD2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0F943479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7E27E108" w14:textId="77777777" w:rsidR="0055273C" w:rsidRPr="0055273C" w:rsidRDefault="0055273C" w:rsidP="00502606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5AF0E83D" w14:textId="77777777" w:rsidR="0055273C" w:rsidRPr="0055273C" w:rsidRDefault="0055273C" w:rsidP="00502606">
            <w:pPr>
              <w:jc w:val="center"/>
            </w:pPr>
            <w:r w:rsidRPr="0055273C">
              <w:t>4</w:t>
            </w:r>
          </w:p>
        </w:tc>
      </w:tr>
      <w:tr w:rsidR="0055273C" w:rsidRPr="0055273C" w14:paraId="5FEA7F2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44E101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FC3E438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7446F092" w14:textId="77777777" w:rsidR="0055273C" w:rsidRPr="0055273C" w:rsidRDefault="0055273C" w:rsidP="00502606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60881716" w14:textId="77777777" w:rsidR="0055273C" w:rsidRPr="0055273C" w:rsidRDefault="0055273C" w:rsidP="00502606">
            <w:pPr>
              <w:jc w:val="center"/>
            </w:pPr>
            <w:r w:rsidRPr="0055273C">
              <w:t>3</w:t>
            </w:r>
          </w:p>
        </w:tc>
      </w:tr>
      <w:tr w:rsidR="0055273C" w:rsidRPr="0055273C" w14:paraId="2A159D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21DFFE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D68434D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4D0DE641" w14:textId="77777777" w:rsidR="0055273C" w:rsidRPr="0055273C" w:rsidRDefault="0055273C" w:rsidP="00502606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94729A6" w14:textId="77777777" w:rsidR="0055273C" w:rsidRPr="0055273C" w:rsidRDefault="0055273C" w:rsidP="00502606">
            <w:pPr>
              <w:jc w:val="center"/>
            </w:pPr>
            <w:r w:rsidRPr="0055273C">
              <w:t>2</w:t>
            </w:r>
          </w:p>
        </w:tc>
      </w:tr>
      <w:tr w:rsidR="0055273C" w:rsidRPr="0055273C" w14:paraId="5109770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A4AC2D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F2AAB11" w14:textId="037EF5DA" w:rsidR="0055273C" w:rsidRPr="0055273C" w:rsidRDefault="00E30CB1" w:rsidP="00502606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="0055273C" w:rsidRPr="0055273C">
              <w:t>.</w:t>
            </w:r>
          </w:p>
        </w:tc>
        <w:tc>
          <w:tcPr>
            <w:tcW w:w="1701" w:type="dxa"/>
          </w:tcPr>
          <w:p w14:paraId="5401F939" w14:textId="77777777" w:rsidR="0055273C" w:rsidRPr="0055273C" w:rsidRDefault="0055273C" w:rsidP="00502606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AC2DF9D" w14:textId="77777777" w:rsidR="0055273C" w:rsidRPr="0055273C" w:rsidRDefault="0055273C" w:rsidP="00502606"/>
        </w:tc>
      </w:tr>
      <w:tr w:rsidR="00E30CB1" w:rsidRPr="00314BCA" w14:paraId="54954FB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353A21E" w14:textId="77777777" w:rsidR="00E30CB1" w:rsidRPr="00C84473" w:rsidRDefault="00E30CB1" w:rsidP="00502606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46A31534" w14:textId="77777777" w:rsidR="00E30CB1" w:rsidRPr="00C84473" w:rsidRDefault="00E30CB1" w:rsidP="00502606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71402F" w14:textId="77777777" w:rsidR="00E30CB1" w:rsidRPr="00C84473" w:rsidRDefault="00E30CB1" w:rsidP="00502606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8B8322E" w14:textId="77777777" w:rsidR="00E30CB1" w:rsidRPr="00C84473" w:rsidRDefault="00E30CB1" w:rsidP="00502606">
            <w:r w:rsidRPr="00C8447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38DFEDFD" w14:textId="18A71CD0" w:rsidR="00E30CB1" w:rsidRPr="005D138B" w:rsidRDefault="00E30CB1" w:rsidP="00DE1BA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517C0D40" w14:textId="77777777" w:rsidR="00E30CB1" w:rsidRPr="00C84473" w:rsidRDefault="00E30CB1" w:rsidP="00502606">
            <w:pPr>
              <w:jc w:val="center"/>
            </w:pPr>
            <w:r w:rsidRPr="00C84473">
              <w:t>16 – 20 баллов</w:t>
            </w:r>
          </w:p>
        </w:tc>
        <w:tc>
          <w:tcPr>
            <w:tcW w:w="1012" w:type="dxa"/>
          </w:tcPr>
          <w:p w14:paraId="0E4F8800" w14:textId="77777777" w:rsidR="00E30CB1" w:rsidRPr="00C84473" w:rsidRDefault="00E30CB1" w:rsidP="00502606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1F152FF0" w14:textId="68776A74" w:rsidR="00E30CB1" w:rsidRPr="00C84473" w:rsidRDefault="00E30CB1" w:rsidP="00502606">
            <w:pPr>
              <w:jc w:val="center"/>
            </w:pPr>
            <w:r>
              <w:t>85% - 100%</w:t>
            </w:r>
          </w:p>
        </w:tc>
      </w:tr>
      <w:tr w:rsidR="00E30CB1" w:rsidRPr="00314BCA" w14:paraId="13607AD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F1F724C" w14:textId="77777777" w:rsidR="00E30CB1" w:rsidRPr="00C84473" w:rsidRDefault="00E30CB1" w:rsidP="00E30CB1"/>
        </w:tc>
        <w:tc>
          <w:tcPr>
            <w:tcW w:w="8232" w:type="dxa"/>
            <w:vMerge/>
          </w:tcPr>
          <w:p w14:paraId="7470B981" w14:textId="77777777" w:rsidR="00E30CB1" w:rsidRPr="00C84473" w:rsidRDefault="00E30CB1" w:rsidP="00E30CB1"/>
        </w:tc>
        <w:tc>
          <w:tcPr>
            <w:tcW w:w="1701" w:type="dxa"/>
          </w:tcPr>
          <w:p w14:paraId="6BFE9CE4" w14:textId="77777777" w:rsidR="00E30CB1" w:rsidRPr="00C84473" w:rsidRDefault="00E30CB1" w:rsidP="00E30CB1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344D7CBC" w14:textId="590DD99E" w:rsidR="00E30CB1" w:rsidRPr="00C84473" w:rsidRDefault="00E30CB1" w:rsidP="00E30CB1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21D5B996" w14:textId="4B09E030" w:rsidR="00E30CB1" w:rsidRPr="00C84473" w:rsidRDefault="00E30CB1" w:rsidP="00E30CB1">
            <w:pPr>
              <w:jc w:val="center"/>
            </w:pPr>
            <w:r>
              <w:t>65% - 84%</w:t>
            </w:r>
          </w:p>
        </w:tc>
      </w:tr>
      <w:tr w:rsidR="00E30CB1" w:rsidRPr="00314BCA" w14:paraId="1ADCD8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5662D9" w14:textId="77777777" w:rsidR="00E30CB1" w:rsidRPr="00C84473" w:rsidRDefault="00E30CB1" w:rsidP="00E30CB1"/>
        </w:tc>
        <w:tc>
          <w:tcPr>
            <w:tcW w:w="8232" w:type="dxa"/>
            <w:vMerge/>
          </w:tcPr>
          <w:p w14:paraId="481B149E" w14:textId="77777777" w:rsidR="00E30CB1" w:rsidRPr="00C84473" w:rsidRDefault="00E30CB1" w:rsidP="00E30CB1"/>
        </w:tc>
        <w:tc>
          <w:tcPr>
            <w:tcW w:w="1701" w:type="dxa"/>
          </w:tcPr>
          <w:p w14:paraId="6D851123" w14:textId="77777777" w:rsidR="00E30CB1" w:rsidRPr="00C84473" w:rsidRDefault="00E30CB1" w:rsidP="00E30CB1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6E09A273" w14:textId="54EA8114" w:rsidR="00E30CB1" w:rsidRPr="00C84473" w:rsidRDefault="00E30CB1" w:rsidP="00E30CB1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24EF5298" w14:textId="529749EB" w:rsidR="00E30CB1" w:rsidRPr="00C84473" w:rsidRDefault="00E30CB1" w:rsidP="00E30CB1">
            <w:pPr>
              <w:jc w:val="center"/>
            </w:pPr>
            <w:r>
              <w:t>50% -64%</w:t>
            </w:r>
          </w:p>
        </w:tc>
      </w:tr>
      <w:tr w:rsidR="00E30CB1" w:rsidRPr="00314BCA" w14:paraId="059E5B68" w14:textId="77777777" w:rsidTr="005D138B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255F748C" w14:textId="77777777" w:rsidR="00E30CB1" w:rsidRPr="00C84473" w:rsidRDefault="00E30CB1" w:rsidP="00502606"/>
        </w:tc>
        <w:tc>
          <w:tcPr>
            <w:tcW w:w="8232" w:type="dxa"/>
            <w:vMerge/>
          </w:tcPr>
          <w:p w14:paraId="5A06EC09" w14:textId="77777777" w:rsidR="00E30CB1" w:rsidRPr="00C84473" w:rsidRDefault="00E30CB1" w:rsidP="00502606"/>
        </w:tc>
        <w:tc>
          <w:tcPr>
            <w:tcW w:w="1701" w:type="dxa"/>
          </w:tcPr>
          <w:p w14:paraId="6AFB10E4" w14:textId="77777777" w:rsidR="00E30CB1" w:rsidRPr="00C84473" w:rsidRDefault="00E30CB1" w:rsidP="00502606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C973F8" w14:textId="10FB9444" w:rsidR="00E30CB1" w:rsidRPr="00C84473" w:rsidRDefault="00E30CB1" w:rsidP="00502606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3CC3FCD4" w14:textId="6EFE260A" w:rsidR="00E30CB1" w:rsidRPr="00C84473" w:rsidRDefault="00E30CB1" w:rsidP="00502606">
            <w:pPr>
              <w:jc w:val="center"/>
            </w:pPr>
            <w:r>
              <w:t>49% и менее 49%</w:t>
            </w:r>
          </w:p>
        </w:tc>
      </w:tr>
    </w:tbl>
    <w:p w14:paraId="14F6527A" w14:textId="270640F3" w:rsidR="006250A1" w:rsidRDefault="006250A1" w:rsidP="006250A1"/>
    <w:p w14:paraId="4F3AC321" w14:textId="5007DC5B" w:rsidR="006250A1" w:rsidRDefault="006250A1" w:rsidP="006250A1"/>
    <w:p w14:paraId="589D6B5E" w14:textId="77777777" w:rsidR="00C513BB" w:rsidRPr="006250A1" w:rsidRDefault="00C513BB" w:rsidP="006250A1"/>
    <w:p w14:paraId="76901B2A" w14:textId="08824A16" w:rsidR="00E705FF" w:rsidRDefault="00E705FF" w:rsidP="00E705FF">
      <w:pPr>
        <w:pStyle w:val="2"/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04B74" w:rsidRPr="00F04B74" w14:paraId="66158413" w14:textId="77777777" w:rsidTr="00322D3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F3C9A0D" w14:textId="77777777" w:rsidR="00F04B74" w:rsidRPr="00F04B74" w:rsidRDefault="00F04B74" w:rsidP="00F04B74">
            <w:pPr>
              <w:contextualSpacing/>
              <w:jc w:val="center"/>
              <w:rPr>
                <w:b/>
              </w:rPr>
            </w:pPr>
            <w:r w:rsidRPr="00F04B7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2EEBFD6" w14:textId="77777777" w:rsidR="00F04B74" w:rsidRPr="00F04B74" w:rsidRDefault="00F04B74" w:rsidP="00F04B74">
            <w:pPr>
              <w:contextualSpacing/>
              <w:jc w:val="center"/>
              <w:rPr>
                <w:b/>
                <w:bCs/>
              </w:rPr>
            </w:pPr>
            <w:r w:rsidRPr="00F04B74">
              <w:rPr>
                <w:b/>
                <w:bCs/>
              </w:rPr>
              <w:t>Типовые контрольные задания и иные материалы</w:t>
            </w:r>
          </w:p>
          <w:p w14:paraId="0C4249CA" w14:textId="77777777" w:rsidR="00F04B74" w:rsidRPr="00F04B74" w:rsidRDefault="00F04B74" w:rsidP="00F04B74">
            <w:pPr>
              <w:contextualSpacing/>
              <w:jc w:val="center"/>
              <w:rPr>
                <w:b/>
                <w:bCs/>
              </w:rPr>
            </w:pPr>
            <w:r w:rsidRPr="00F04B7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4B74" w:rsidRPr="00F04B74" w14:paraId="41694546" w14:textId="77777777" w:rsidTr="00322D35">
        <w:tc>
          <w:tcPr>
            <w:tcW w:w="3261" w:type="dxa"/>
          </w:tcPr>
          <w:p w14:paraId="6278C7DC" w14:textId="59FD0491" w:rsidR="00F04B74" w:rsidRPr="00F04B74" w:rsidRDefault="00F04B74" w:rsidP="00F04B74">
            <w:pPr>
              <w:jc w:val="both"/>
            </w:pPr>
            <w:r w:rsidRPr="00F04B74">
              <w:t xml:space="preserve">Зачет: </w:t>
            </w:r>
          </w:p>
          <w:p w14:paraId="4E981F88" w14:textId="77777777" w:rsidR="00F04B74" w:rsidRPr="00F04B74" w:rsidRDefault="00F04B74" w:rsidP="00F04B74">
            <w:pPr>
              <w:jc w:val="both"/>
            </w:pPr>
            <w:r w:rsidRPr="00F04B74">
              <w:t>- зачет по совокупности результатов текущего контроля успеваемости;</w:t>
            </w:r>
          </w:p>
          <w:p w14:paraId="3CFE91BA" w14:textId="77777777" w:rsidR="00F04B74" w:rsidRPr="00F04B74" w:rsidRDefault="00F04B74" w:rsidP="00F04B74">
            <w:pPr>
              <w:jc w:val="both"/>
            </w:pPr>
            <w:r w:rsidRPr="00F04B74">
              <w:t>- защита индивидуального задания;</w:t>
            </w:r>
          </w:p>
          <w:p w14:paraId="0D2966F0" w14:textId="77777777" w:rsidR="00F04B74" w:rsidRPr="00F04B74" w:rsidRDefault="00F04B74" w:rsidP="00F04B74">
            <w:pPr>
              <w:jc w:val="both"/>
            </w:pPr>
            <w:r w:rsidRPr="00F04B74">
              <w:t>- в устной форме по вопросам согласно программе зачета</w:t>
            </w:r>
          </w:p>
        </w:tc>
        <w:tc>
          <w:tcPr>
            <w:tcW w:w="11340" w:type="dxa"/>
          </w:tcPr>
          <w:p w14:paraId="085EBAEA" w14:textId="77777777" w:rsidR="00F04B74" w:rsidRPr="00F04B74" w:rsidRDefault="00F04B74" w:rsidP="00F04B74">
            <w:pPr>
              <w:jc w:val="both"/>
            </w:pPr>
            <w:r w:rsidRPr="00F04B74">
              <w:t>Вопросы для проведения зачета в форме устного опроса:</w:t>
            </w:r>
          </w:p>
          <w:p w14:paraId="78B2B259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Проект. Основные и дополнительные признаки проекта.</w:t>
            </w:r>
          </w:p>
          <w:p w14:paraId="7A7108D9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Классификация проектов. Основные характеристики, особенности, отличительные черты.</w:t>
            </w:r>
          </w:p>
          <w:p w14:paraId="5D6D6B3C" w14:textId="09D6F393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Управляемые параметры проекта. Управляемая и управляющая подсистемы.</w:t>
            </w:r>
          </w:p>
          <w:p w14:paraId="49B7C71F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Структуризация проекта. Основные аспекты реализации проекта.</w:t>
            </w:r>
          </w:p>
          <w:p w14:paraId="2A5EC070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Деятельность по управлению проектом. Основы эффективного управления проектами.</w:t>
            </w:r>
          </w:p>
          <w:p w14:paraId="100949CE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 xml:space="preserve">Основные виды ограничений проекта. Методы и инструменты управления ограничениями проекта. </w:t>
            </w:r>
          </w:p>
          <w:p w14:paraId="4F611164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Перехода к проектно-ориентированной форме управления деятельностью предприятий. Проблемы и задачи реализации.</w:t>
            </w:r>
          </w:p>
          <w:p w14:paraId="59E513F3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Окружающая среда и участники проекта. Факторы, влияющие на проект.</w:t>
            </w:r>
          </w:p>
          <w:p w14:paraId="443B3D53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Жизненный цикл проекта Характеристика фаз жизненного цикла.</w:t>
            </w:r>
          </w:p>
          <w:p w14:paraId="2FAC7025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Базовые элементы управления проектом.</w:t>
            </w:r>
          </w:p>
          <w:p w14:paraId="055710DD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Виды деятельности по управлению проектом</w:t>
            </w:r>
          </w:p>
          <w:p w14:paraId="782EA475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Подсистемы управления проектами.</w:t>
            </w:r>
          </w:p>
          <w:p w14:paraId="306802DB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Взаимосвязи подсистем управления проектом, базовых элементов и управляющих моделей.</w:t>
            </w:r>
          </w:p>
          <w:p w14:paraId="1F880D0C" w14:textId="552F7672" w:rsidR="00F04B74" w:rsidRPr="00F04B74" w:rsidRDefault="00F04B74" w:rsidP="00AD4FF0">
            <w:pPr>
              <w:tabs>
                <w:tab w:val="left" w:pos="301"/>
              </w:tabs>
              <w:jc w:val="both"/>
            </w:pPr>
          </w:p>
        </w:tc>
      </w:tr>
    </w:tbl>
    <w:p w14:paraId="0960DB1A" w14:textId="63C23542" w:rsidR="00F04B74" w:rsidRDefault="00F04B74" w:rsidP="00F04B74"/>
    <w:p w14:paraId="2C820363" w14:textId="12C8C1B6" w:rsidR="00F04B74" w:rsidRDefault="00F04B74" w:rsidP="00F04B74"/>
    <w:p w14:paraId="3ABC274D" w14:textId="77777777" w:rsidR="00F04B74" w:rsidRPr="00F04B74" w:rsidRDefault="00F04B74" w:rsidP="00F04B74"/>
    <w:p w14:paraId="0F3CAC69" w14:textId="7FC06F85" w:rsidR="007F06D6" w:rsidRDefault="007F06D6" w:rsidP="007F06D6">
      <w:pPr>
        <w:pStyle w:val="2"/>
        <w:numPr>
          <w:ilvl w:val="0"/>
          <w:numId w:val="0"/>
        </w:numPr>
        <w:ind w:left="851"/>
      </w:pPr>
    </w:p>
    <w:p w14:paraId="1483305D" w14:textId="07E31AC2" w:rsidR="0083383B" w:rsidRDefault="0083383B" w:rsidP="0083383B"/>
    <w:p w14:paraId="2E863615" w14:textId="6DD5808B" w:rsidR="0083383B" w:rsidRDefault="0083383B" w:rsidP="0083383B"/>
    <w:p w14:paraId="32B14830" w14:textId="562B1E4C" w:rsidR="0083383B" w:rsidRDefault="0083383B" w:rsidP="0083383B"/>
    <w:p w14:paraId="4F3620AD" w14:textId="6A90693B" w:rsidR="0083383B" w:rsidRDefault="0083383B" w:rsidP="0083383B"/>
    <w:p w14:paraId="4121FB36" w14:textId="4FAF2D58" w:rsidR="0083383B" w:rsidRDefault="0083383B" w:rsidP="0083383B"/>
    <w:p w14:paraId="0E6B63EF" w14:textId="48E58EEE" w:rsidR="0083383B" w:rsidRDefault="0083383B" w:rsidP="0083383B"/>
    <w:p w14:paraId="29A928C3" w14:textId="598D94AF" w:rsidR="0083383B" w:rsidRDefault="0083383B" w:rsidP="0083383B"/>
    <w:p w14:paraId="278DE13B" w14:textId="09065E3E" w:rsidR="0083383B" w:rsidRDefault="0083383B" w:rsidP="0083383B"/>
    <w:p w14:paraId="545A20C7" w14:textId="20A84B3C" w:rsidR="0083383B" w:rsidRDefault="0083383B" w:rsidP="0083383B"/>
    <w:p w14:paraId="735B0793" w14:textId="063E76E3" w:rsidR="0083383B" w:rsidRDefault="0083383B" w:rsidP="0083383B"/>
    <w:p w14:paraId="256385E8" w14:textId="77777777" w:rsidR="0083383B" w:rsidRPr="0083383B" w:rsidRDefault="0083383B" w:rsidP="0083383B"/>
    <w:p w14:paraId="09E359C2" w14:textId="77CCA58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080"/>
        <w:gridCol w:w="1772"/>
        <w:gridCol w:w="2226"/>
      </w:tblGrid>
      <w:tr w:rsidR="00C24A10" w:rsidRPr="00C24A10" w14:paraId="19185489" w14:textId="77777777" w:rsidTr="00C513BB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4E3FC833" w14:textId="77777777" w:rsidR="00C24A10" w:rsidRPr="00C24A10" w:rsidRDefault="00C24A10" w:rsidP="00C24A1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C24A10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FF031AE" w14:textId="77777777" w:rsidR="00C24A10" w:rsidRPr="00C24A10" w:rsidRDefault="00C24A10" w:rsidP="002D6A2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C24A10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C24A1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C24A1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998" w:type="dxa"/>
            <w:gridSpan w:val="2"/>
            <w:shd w:val="clear" w:color="auto" w:fill="DBE5F1" w:themeFill="accent1" w:themeFillTint="33"/>
            <w:vAlign w:val="center"/>
          </w:tcPr>
          <w:p w14:paraId="3CAECDC2" w14:textId="77777777" w:rsidR="00C24A10" w:rsidRPr="00C24A10" w:rsidRDefault="00C24A10" w:rsidP="00C24A10">
            <w:pPr>
              <w:jc w:val="center"/>
              <w:rPr>
                <w:b/>
              </w:rPr>
            </w:pPr>
            <w:r w:rsidRPr="00C24A10">
              <w:rPr>
                <w:b/>
              </w:rPr>
              <w:t>Шкалы оценивания</w:t>
            </w:r>
          </w:p>
        </w:tc>
      </w:tr>
      <w:tr w:rsidR="00C24A10" w:rsidRPr="00C24A10" w14:paraId="17ECB1F4" w14:textId="77777777" w:rsidTr="00C513BB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556FC311" w14:textId="77777777" w:rsidR="00C24A10" w:rsidRPr="00C24A10" w:rsidRDefault="00C24A10" w:rsidP="00C24A1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C24A10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B9B3EF7" w14:textId="77777777" w:rsidR="00C24A10" w:rsidRPr="00C24A10" w:rsidRDefault="00C24A10" w:rsidP="00C24A1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DCB50C3" w14:textId="77777777" w:rsidR="00C24A10" w:rsidRPr="00C24A10" w:rsidRDefault="00C24A10" w:rsidP="00C24A10">
            <w:pPr>
              <w:jc w:val="center"/>
              <w:rPr>
                <w:b/>
              </w:rPr>
            </w:pPr>
            <w:r w:rsidRPr="00C24A1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226" w:type="dxa"/>
            <w:shd w:val="clear" w:color="auto" w:fill="DBE5F1" w:themeFill="accent1" w:themeFillTint="33"/>
            <w:vAlign w:val="center"/>
          </w:tcPr>
          <w:p w14:paraId="0BE62A2D" w14:textId="77777777" w:rsidR="00C24A10" w:rsidRPr="00C24A10" w:rsidRDefault="00C24A10" w:rsidP="00C24A10">
            <w:pPr>
              <w:jc w:val="center"/>
              <w:rPr>
                <w:b/>
              </w:rPr>
            </w:pPr>
            <w:r w:rsidRPr="00C24A1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24A10" w:rsidRPr="00C24A10" w14:paraId="6ED5A111" w14:textId="77777777" w:rsidTr="00C513BB">
        <w:trPr>
          <w:trHeight w:val="283"/>
        </w:trPr>
        <w:tc>
          <w:tcPr>
            <w:tcW w:w="2977" w:type="dxa"/>
            <w:vMerge w:val="restart"/>
          </w:tcPr>
          <w:p w14:paraId="6E739A8E" w14:textId="194A0537" w:rsidR="00C24A10" w:rsidRPr="00C24A10" w:rsidRDefault="00C24A10" w:rsidP="00C24A10">
            <w:r w:rsidRPr="00C24A10">
              <w:t>Зачет:</w:t>
            </w:r>
          </w:p>
          <w:p w14:paraId="63FD2D46" w14:textId="77777777" w:rsidR="00C24A10" w:rsidRPr="00C24A10" w:rsidRDefault="00C24A10" w:rsidP="00C24A10">
            <w:r w:rsidRPr="00C24A10">
              <w:t>устный опрос</w:t>
            </w:r>
          </w:p>
        </w:tc>
        <w:tc>
          <w:tcPr>
            <w:tcW w:w="8080" w:type="dxa"/>
          </w:tcPr>
          <w:p w14:paraId="02BEC1A8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Обучающийся 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 свободно владеет научными понятиями, ведет диалог и вступает в научную дискуссию.</w:t>
            </w:r>
          </w:p>
          <w:p w14:paraId="11FADAB0" w14:textId="13DA586B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14:paraId="5FA45AFE" w14:textId="77777777" w:rsidR="00C24A10" w:rsidRPr="00C24A10" w:rsidRDefault="00C24A10" w:rsidP="00C24A10">
            <w:pPr>
              <w:jc w:val="center"/>
            </w:pPr>
            <w:r w:rsidRPr="00C24A10">
              <w:t>25 – 30 баллов</w:t>
            </w:r>
          </w:p>
        </w:tc>
        <w:tc>
          <w:tcPr>
            <w:tcW w:w="2226" w:type="dxa"/>
            <w:vAlign w:val="center"/>
          </w:tcPr>
          <w:p w14:paraId="3F439FEF" w14:textId="77777777" w:rsidR="00C24A10" w:rsidRPr="00C24A10" w:rsidRDefault="00C24A10" w:rsidP="00C24A10">
            <w:pPr>
              <w:jc w:val="center"/>
            </w:pPr>
            <w:r w:rsidRPr="00C24A10">
              <w:t xml:space="preserve">5 </w:t>
            </w:r>
          </w:p>
          <w:p w14:paraId="205B6F9D" w14:textId="77777777" w:rsidR="00C24A10" w:rsidRPr="00C24A10" w:rsidRDefault="00C24A10" w:rsidP="00C24A10">
            <w:pPr>
              <w:jc w:val="center"/>
            </w:pPr>
            <w:r w:rsidRPr="00C24A10">
              <w:t>(85% - 100%)</w:t>
            </w:r>
          </w:p>
        </w:tc>
      </w:tr>
      <w:tr w:rsidR="00C24A10" w:rsidRPr="00C24A10" w14:paraId="24A80F4B" w14:textId="77777777" w:rsidTr="00C513BB">
        <w:trPr>
          <w:trHeight w:val="1380"/>
        </w:trPr>
        <w:tc>
          <w:tcPr>
            <w:tcW w:w="2977" w:type="dxa"/>
            <w:vMerge/>
          </w:tcPr>
          <w:p w14:paraId="1490EA83" w14:textId="77777777" w:rsidR="00C24A10" w:rsidRPr="00C24A10" w:rsidRDefault="00C24A10" w:rsidP="00C24A10"/>
        </w:tc>
        <w:tc>
          <w:tcPr>
            <w:tcW w:w="8080" w:type="dxa"/>
          </w:tcPr>
          <w:p w14:paraId="16815545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вопросу.</w:t>
            </w:r>
          </w:p>
          <w:p w14:paraId="72BE88D8" w14:textId="4A6806D1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В ответе раскрыто, в основном, содержание вопроса,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14:paraId="1294B225" w14:textId="77777777" w:rsidR="00C24A10" w:rsidRPr="00C24A10" w:rsidRDefault="00C24A10" w:rsidP="00C24A10">
            <w:pPr>
              <w:jc w:val="center"/>
            </w:pPr>
            <w:r w:rsidRPr="00C24A10">
              <w:t>20 – 24 баллов</w:t>
            </w:r>
          </w:p>
        </w:tc>
        <w:tc>
          <w:tcPr>
            <w:tcW w:w="2226" w:type="dxa"/>
            <w:vAlign w:val="center"/>
          </w:tcPr>
          <w:p w14:paraId="6D82E9AA" w14:textId="77777777" w:rsidR="00C24A10" w:rsidRPr="00C24A10" w:rsidRDefault="00C24A10" w:rsidP="00C24A10">
            <w:pPr>
              <w:jc w:val="center"/>
            </w:pPr>
            <w:r w:rsidRPr="00C24A10">
              <w:t>4</w:t>
            </w:r>
          </w:p>
          <w:p w14:paraId="524B0FC0" w14:textId="77777777" w:rsidR="00C24A10" w:rsidRPr="00C24A10" w:rsidRDefault="00C24A10" w:rsidP="00C24A10">
            <w:pPr>
              <w:jc w:val="center"/>
            </w:pPr>
            <w:r w:rsidRPr="00C24A10">
              <w:t xml:space="preserve"> (65% - 84%)</w:t>
            </w:r>
          </w:p>
        </w:tc>
      </w:tr>
      <w:tr w:rsidR="00C24A10" w:rsidRPr="00C24A10" w14:paraId="4D44942D" w14:textId="77777777" w:rsidTr="00C513BB">
        <w:trPr>
          <w:trHeight w:val="283"/>
        </w:trPr>
        <w:tc>
          <w:tcPr>
            <w:tcW w:w="2977" w:type="dxa"/>
            <w:vMerge/>
          </w:tcPr>
          <w:p w14:paraId="5E5F8237" w14:textId="77777777" w:rsidR="00C24A10" w:rsidRPr="00C24A10" w:rsidRDefault="00C24A10" w:rsidP="00C24A10"/>
        </w:tc>
        <w:tc>
          <w:tcPr>
            <w:tcW w:w="8080" w:type="dxa"/>
          </w:tcPr>
          <w:p w14:paraId="11136D3F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Обучающийся показывает знания фрагментарного характера, которые отличаются поверхностностью и малой содержательностью, допускает фактические грубые ошибки;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14:paraId="3152C7A1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 xml:space="preserve">Содержание вопроса раскрыто слабо, имеются неточности при ответе на основные и дополнительные вопросы, ответ носит репродуктивный характер. </w:t>
            </w:r>
          </w:p>
        </w:tc>
        <w:tc>
          <w:tcPr>
            <w:tcW w:w="1772" w:type="dxa"/>
            <w:vAlign w:val="center"/>
          </w:tcPr>
          <w:p w14:paraId="4FC138BD" w14:textId="77777777" w:rsidR="00C24A10" w:rsidRPr="00C24A10" w:rsidRDefault="00C24A10" w:rsidP="00C24A10">
            <w:pPr>
              <w:jc w:val="center"/>
            </w:pPr>
            <w:r w:rsidRPr="00C24A10">
              <w:t>12 – 19 баллов</w:t>
            </w:r>
          </w:p>
        </w:tc>
        <w:tc>
          <w:tcPr>
            <w:tcW w:w="2226" w:type="dxa"/>
            <w:vAlign w:val="center"/>
          </w:tcPr>
          <w:p w14:paraId="42AA8EEA" w14:textId="77777777" w:rsidR="00C24A10" w:rsidRPr="00C24A10" w:rsidRDefault="00C24A10" w:rsidP="00C24A10">
            <w:pPr>
              <w:jc w:val="center"/>
            </w:pPr>
            <w:r w:rsidRPr="00C24A10">
              <w:t xml:space="preserve">3 </w:t>
            </w:r>
          </w:p>
          <w:p w14:paraId="24398233" w14:textId="77777777" w:rsidR="00C24A10" w:rsidRPr="00C24A10" w:rsidRDefault="00C24A10" w:rsidP="00C24A10">
            <w:pPr>
              <w:jc w:val="center"/>
            </w:pPr>
            <w:r w:rsidRPr="00C24A10">
              <w:t>(41% - 64%)</w:t>
            </w:r>
          </w:p>
        </w:tc>
      </w:tr>
      <w:tr w:rsidR="00C24A10" w:rsidRPr="00C24A10" w14:paraId="03E50D69" w14:textId="77777777" w:rsidTr="00C513BB">
        <w:trPr>
          <w:trHeight w:val="1472"/>
        </w:trPr>
        <w:tc>
          <w:tcPr>
            <w:tcW w:w="2977" w:type="dxa"/>
            <w:vMerge/>
          </w:tcPr>
          <w:p w14:paraId="5AF55E49" w14:textId="77777777" w:rsidR="00C24A10" w:rsidRPr="00C24A10" w:rsidRDefault="00C24A10" w:rsidP="00C24A10">
            <w:pPr>
              <w:rPr>
                <w:i/>
              </w:rPr>
            </w:pPr>
          </w:p>
        </w:tc>
        <w:tc>
          <w:tcPr>
            <w:tcW w:w="8080" w:type="dxa"/>
            <w:vAlign w:val="center"/>
          </w:tcPr>
          <w:p w14:paraId="122EEB7E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D0CF380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На большую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14:paraId="64E64E37" w14:textId="77777777" w:rsidR="00C24A10" w:rsidRPr="00C24A10" w:rsidRDefault="00C24A10" w:rsidP="00C24A10">
            <w:pPr>
              <w:jc w:val="center"/>
            </w:pPr>
            <w:r w:rsidRPr="00C24A10">
              <w:t>0 – 11 баллов</w:t>
            </w:r>
          </w:p>
        </w:tc>
        <w:tc>
          <w:tcPr>
            <w:tcW w:w="2226" w:type="dxa"/>
            <w:vAlign w:val="center"/>
          </w:tcPr>
          <w:p w14:paraId="72537037" w14:textId="77777777" w:rsidR="00C24A10" w:rsidRPr="00C24A10" w:rsidRDefault="00C24A10" w:rsidP="00C24A10">
            <w:pPr>
              <w:jc w:val="center"/>
            </w:pPr>
            <w:r w:rsidRPr="00C24A10">
              <w:t xml:space="preserve">2 </w:t>
            </w:r>
          </w:p>
          <w:p w14:paraId="0604DED4" w14:textId="77777777" w:rsidR="00C24A10" w:rsidRPr="00C24A10" w:rsidRDefault="00C24A10" w:rsidP="00C24A10">
            <w:pPr>
              <w:jc w:val="center"/>
            </w:pPr>
            <w:r w:rsidRPr="00C24A10">
              <w:t>(40% и менее 40%)</w:t>
            </w:r>
          </w:p>
        </w:tc>
      </w:tr>
    </w:tbl>
    <w:p w14:paraId="00F83CC3" w14:textId="77777777" w:rsidR="00C24A10" w:rsidRPr="00C24A10" w:rsidRDefault="00C24A10" w:rsidP="00C24A10"/>
    <w:p w14:paraId="259B0817" w14:textId="77777777" w:rsidR="003C57C1" w:rsidRDefault="003C57C1" w:rsidP="00C513B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97D488" w14:textId="58CA024E" w:rsidR="0084666F" w:rsidRPr="0084666F" w:rsidRDefault="00721E06" w:rsidP="0084666F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05D5B545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412F44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0E3632B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устный </w:t>
            </w:r>
            <w:r w:rsidRPr="0083383B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2632F41C" w:rsidR="00154655" w:rsidRPr="0083383B" w:rsidRDefault="00154655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6C6DF4" w:rsidRPr="0083383B">
              <w:rPr>
                <w:bCs/>
              </w:rPr>
              <w:t>5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BCB8A40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5D4CB26" w:rsidR="006C6DF4" w:rsidRPr="0083383B" w:rsidRDefault="006C6DF4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- </w:t>
            </w:r>
            <w:r w:rsidR="0084666F" w:rsidRPr="0083383B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49AFE9E6" w14:textId="5A1F348C" w:rsidR="006C6DF4" w:rsidRPr="0083383B" w:rsidRDefault="006C6DF4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</w:t>
            </w:r>
            <w:r w:rsidR="009F2A4B" w:rsidRPr="0083383B">
              <w:rPr>
                <w:bCs/>
              </w:rPr>
              <w:t>–</w:t>
            </w:r>
            <w:r w:rsidRPr="0083383B">
              <w:rPr>
                <w:bCs/>
              </w:rPr>
              <w:t xml:space="preserve"> 1</w:t>
            </w:r>
            <w:r w:rsidR="009F2A4B" w:rsidRPr="0083383B">
              <w:rPr>
                <w:bCs/>
              </w:rPr>
              <w:t>0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9F2A4B" w:rsidRPr="008448CC" w14:paraId="7994EE0D" w14:textId="77777777" w:rsidTr="00FC1ACA">
        <w:trPr>
          <w:trHeight w:val="286"/>
        </w:trPr>
        <w:tc>
          <w:tcPr>
            <w:tcW w:w="3686" w:type="dxa"/>
          </w:tcPr>
          <w:p w14:paraId="69960451" w14:textId="156CE866" w:rsidR="009F2A4B" w:rsidRPr="0083383B" w:rsidRDefault="009F2A4B" w:rsidP="005459AF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B307FCD" w14:textId="7F39A04F" w:rsidR="009F2A4B" w:rsidRPr="0083383B" w:rsidRDefault="009F2A4B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EA3B649" w14:textId="7063E9A7" w:rsidR="009F2A4B" w:rsidRPr="0083383B" w:rsidRDefault="009F2A4B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90820A7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самостоятельная проверочная </w:t>
            </w:r>
            <w:r w:rsidRPr="0083383B">
              <w:rPr>
                <w:bCs/>
              </w:rPr>
              <w:t xml:space="preserve">работа </w:t>
            </w:r>
          </w:p>
        </w:tc>
        <w:tc>
          <w:tcPr>
            <w:tcW w:w="2835" w:type="dxa"/>
          </w:tcPr>
          <w:p w14:paraId="202005C5" w14:textId="1D0ED03D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01D9854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38E141FE" w14:textId="281569E6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3383B" w:rsidRDefault="0043086E" w:rsidP="005459AF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086B6096" w14:textId="38C0A0DE" w:rsidR="0043086E" w:rsidRPr="0083383B" w:rsidRDefault="00E22B4D" w:rsidP="005459AF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83383B" w:rsidRDefault="005D388C" w:rsidP="00E84E6D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E84E6D" w:rsidRPr="0083383B">
              <w:rPr>
                <w:bCs/>
              </w:rPr>
              <w:t>3</w:t>
            </w:r>
            <w:r w:rsidR="0043086E" w:rsidRPr="0083383B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1095063D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401CF946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3293C53A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6A0210E5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11D8ABB5" w14:textId="6C4EFE53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1BA99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</w:t>
            </w:r>
            <w:r w:rsidR="0084666F">
              <w:rPr>
                <w:bCs/>
                <w:i/>
              </w:rPr>
              <w:t>Управление проектами</w:t>
            </w:r>
            <w:r w:rsidRPr="008448CC">
              <w:rPr>
                <w:bCs/>
                <w:i/>
              </w:rPr>
              <w:t>)</w:t>
            </w:r>
          </w:p>
          <w:p w14:paraId="06FE2F46" w14:textId="6351791B" w:rsidR="0043086E" w:rsidRPr="0084666F" w:rsidRDefault="00E22B4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D1077B9" w14:textId="77777777" w:rsidR="00EB35DD" w:rsidRPr="00EB35DD" w:rsidRDefault="00EB35DD" w:rsidP="00DA598C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CDD8FC" w14:textId="7D6FB673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метод проектов;</w:t>
      </w:r>
    </w:p>
    <w:p w14:paraId="630A2126" w14:textId="41B74B72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проведение интерактивных лекций;</w:t>
      </w:r>
    </w:p>
    <w:p w14:paraId="16A69456" w14:textId="59C7B716" w:rsid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групповых дискуссий;</w:t>
      </w:r>
      <w:r w:rsidR="00EB35DD">
        <w:rPr>
          <w:sz w:val="24"/>
          <w:szCs w:val="24"/>
        </w:rPr>
        <w:t xml:space="preserve"> </w:t>
      </w:r>
    </w:p>
    <w:p w14:paraId="03200891" w14:textId="77777777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7A6220A9" w14:textId="17E83B31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08677DF9" w14:textId="77777777" w:rsidR="00EB35DD" w:rsidRPr="00EA3477" w:rsidRDefault="00EB35DD" w:rsidP="00EA3477">
      <w:pPr>
        <w:jc w:val="both"/>
        <w:rPr>
          <w:i/>
        </w:rPr>
      </w:pPr>
    </w:p>
    <w:p w14:paraId="50DCCB1A" w14:textId="77777777" w:rsidR="00EB35DD" w:rsidRDefault="00EB35DD" w:rsidP="00EB35DD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06A9F463" w14:textId="5E31707B" w:rsidR="006E200E" w:rsidRPr="00EB35DD" w:rsidRDefault="00EB35DD" w:rsidP="00EB35DD">
      <w:pPr>
        <w:pStyle w:val="af0"/>
        <w:numPr>
          <w:ilvl w:val="3"/>
          <w:numId w:val="13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 xml:space="preserve">7. </w:t>
      </w:r>
      <w:r w:rsidR="006252E4" w:rsidRPr="00EB35DD">
        <w:rPr>
          <w:b/>
          <w:sz w:val="24"/>
          <w:szCs w:val="24"/>
        </w:rPr>
        <w:t>ПРАКТИЧЕСКАЯ ПОДГОТОВКА</w:t>
      </w:r>
    </w:p>
    <w:p w14:paraId="62D87B84" w14:textId="77777777" w:rsidR="00EB35DD" w:rsidRPr="00AD06D5" w:rsidRDefault="00EB35DD" w:rsidP="00EB35DD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260771EA" w14:textId="67005995" w:rsidR="00EB35DD" w:rsidRPr="00AD06D5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06A9D442" w14:textId="77777777" w:rsidR="00EB35DD" w:rsidRPr="008B3178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67D18B6F" w14:textId="452159EE" w:rsidR="00006674" w:rsidRDefault="00EB35DD" w:rsidP="00EB35DD">
      <w:pPr>
        <w:pStyle w:val="1"/>
        <w:numPr>
          <w:ilvl w:val="0"/>
          <w:numId w:val="0"/>
        </w:numPr>
        <w:ind w:left="710"/>
      </w:pPr>
      <w:r>
        <w:lastRenderedPageBreak/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7BBC9AB" w:rsidR="007F3D0E" w:rsidRPr="00AF0CEE" w:rsidRDefault="00FA21DC" w:rsidP="00FA21DC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FA21DC">
        <w:t xml:space="preserve">ДИСЦИПЛИНЫ </w:t>
      </w:r>
    </w:p>
    <w:p w14:paraId="3E5106C9" w14:textId="56D62FD9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7FD36ECE" w14:textId="77777777" w:rsidR="003A29A7" w:rsidRPr="00566E12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A29A7" w:rsidRPr="0021251B" w14:paraId="0E25C792" w14:textId="77777777" w:rsidTr="0050260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D4ED94F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4F38AF0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A29A7" w:rsidRPr="0021251B" w14:paraId="13BD9FCA" w14:textId="77777777" w:rsidTr="0050260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A65F039" w14:textId="77777777" w:rsidR="003A29A7" w:rsidRPr="0003559F" w:rsidRDefault="003A29A7" w:rsidP="0050260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A29A7" w:rsidRPr="0021251B" w14:paraId="6E7F9B2D" w14:textId="77777777" w:rsidTr="00502606">
        <w:tc>
          <w:tcPr>
            <w:tcW w:w="4676" w:type="dxa"/>
          </w:tcPr>
          <w:p w14:paraId="6CA7BD21" w14:textId="77777777" w:rsidR="003A29A7" w:rsidRPr="000671B8" w:rsidRDefault="003A29A7" w:rsidP="00502606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A0F9664" w14:textId="77777777" w:rsidR="003A29A7" w:rsidRPr="007F1DE0" w:rsidRDefault="003A29A7" w:rsidP="00502606">
            <w:r w:rsidRPr="007F1DE0">
              <w:t xml:space="preserve">комплект учебной мебели, </w:t>
            </w:r>
          </w:p>
          <w:p w14:paraId="430980D3" w14:textId="77777777" w:rsidR="003A29A7" w:rsidRPr="007F1DE0" w:rsidRDefault="003A29A7" w:rsidP="0050260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9FFA4A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ноутбук;</w:t>
            </w:r>
          </w:p>
          <w:p w14:paraId="3A51C85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3A29A7" w:rsidRPr="0021251B" w14:paraId="5AE905D4" w14:textId="77777777" w:rsidTr="00502606">
        <w:tc>
          <w:tcPr>
            <w:tcW w:w="4676" w:type="dxa"/>
          </w:tcPr>
          <w:p w14:paraId="30710AEE" w14:textId="77777777" w:rsidR="003A29A7" w:rsidRPr="000671B8" w:rsidRDefault="003A29A7" w:rsidP="00502606">
            <w:r w:rsidRPr="000671B8">
              <w:t xml:space="preserve">Аудитория 1327 для проведения занятий </w:t>
            </w:r>
            <w:r w:rsidRPr="000671B8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BD106B" w14:textId="77777777" w:rsidR="003A29A7" w:rsidRPr="007F1DE0" w:rsidRDefault="003A29A7" w:rsidP="00502606">
            <w:r w:rsidRPr="007F1DE0">
              <w:lastRenderedPageBreak/>
              <w:t xml:space="preserve">комплект учебной мебели, </w:t>
            </w:r>
          </w:p>
          <w:p w14:paraId="1F2BCF69" w14:textId="77777777" w:rsidR="003A29A7" w:rsidRPr="007F1DE0" w:rsidRDefault="003A29A7" w:rsidP="00502606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C0B06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ноутбук,</w:t>
            </w:r>
          </w:p>
          <w:p w14:paraId="713C67A3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проектор,</w:t>
            </w:r>
          </w:p>
          <w:p w14:paraId="3560BABF" w14:textId="77777777" w:rsidR="003A29A7" w:rsidRPr="000671B8" w:rsidRDefault="003A29A7" w:rsidP="00502606">
            <w:pPr>
              <w:rPr>
                <w:i/>
              </w:rPr>
            </w:pPr>
          </w:p>
        </w:tc>
      </w:tr>
      <w:tr w:rsidR="003A29A7" w:rsidRPr="0021251B" w14:paraId="38D73522" w14:textId="77777777" w:rsidTr="00502606">
        <w:tc>
          <w:tcPr>
            <w:tcW w:w="4676" w:type="dxa"/>
          </w:tcPr>
          <w:p w14:paraId="38918B0E" w14:textId="77777777" w:rsidR="003A29A7" w:rsidRPr="000671B8" w:rsidRDefault="003A29A7" w:rsidP="00502606">
            <w:r w:rsidRPr="000671B8">
              <w:lastRenderedPageBreak/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42906749" w14:textId="77777777" w:rsidR="003A29A7" w:rsidRPr="0067232E" w:rsidRDefault="003A29A7" w:rsidP="00502606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A29A7" w:rsidRPr="0021251B" w14:paraId="550035CA" w14:textId="77777777" w:rsidTr="00502606">
        <w:tc>
          <w:tcPr>
            <w:tcW w:w="4676" w:type="dxa"/>
            <w:shd w:val="clear" w:color="auto" w:fill="DBE5F1" w:themeFill="accent1" w:themeFillTint="33"/>
            <w:vAlign w:val="center"/>
          </w:tcPr>
          <w:p w14:paraId="331E3C7C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032070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A29A7" w:rsidRPr="0021251B" w14:paraId="2A4E41E4" w14:textId="77777777" w:rsidTr="00502606">
        <w:tc>
          <w:tcPr>
            <w:tcW w:w="4676" w:type="dxa"/>
          </w:tcPr>
          <w:p w14:paraId="041C5CB4" w14:textId="77777777" w:rsidR="003A29A7" w:rsidRPr="00673B34" w:rsidRDefault="003A29A7" w:rsidP="00502606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4F1D227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  <w:p w14:paraId="2BBFBDC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5DFEB2E" w14:textId="77777777" w:rsidR="003A29A7" w:rsidRPr="00673B34" w:rsidRDefault="003A29A7" w:rsidP="0050260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7429D2D" w14:textId="77777777" w:rsidR="003A29A7" w:rsidRPr="000671B8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9EA433F" w14:textId="77777777" w:rsidR="003A29A7" w:rsidRPr="003A29A7" w:rsidRDefault="003A29A7" w:rsidP="003A29A7">
      <w:pPr>
        <w:spacing w:before="120" w:after="120"/>
        <w:jc w:val="both"/>
        <w:rPr>
          <w:sz w:val="24"/>
          <w:szCs w:val="24"/>
        </w:rPr>
      </w:pPr>
    </w:p>
    <w:p w14:paraId="7E25E7E9" w14:textId="763C4116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2606">
        <w:rPr>
          <w:iCs/>
          <w:sz w:val="24"/>
          <w:szCs w:val="24"/>
        </w:rPr>
        <w:t xml:space="preserve">учебной </w:t>
      </w:r>
      <w:r w:rsidRPr="005026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099D96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BC96CEF" w:rsidR="007F3D0E" w:rsidRPr="005B1EAF" w:rsidRDefault="00FA21DC" w:rsidP="00FA21D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B9B874C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85"/>
        <w:gridCol w:w="1701"/>
        <w:gridCol w:w="2268"/>
        <w:gridCol w:w="1276"/>
        <w:gridCol w:w="3260"/>
        <w:gridCol w:w="1560"/>
        <w:gridCol w:w="15"/>
      </w:tblGrid>
      <w:tr w:rsidR="00145166" w:rsidRPr="0021251B" w14:paraId="478F5593" w14:textId="77777777" w:rsidTr="00F1134E">
        <w:trPr>
          <w:gridAfter w:val="1"/>
          <w:wAfter w:w="15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322BF" w:rsidRPr="0021251B" w14:paraId="04ACE1C8" w14:textId="77777777" w:rsidTr="00F1134E">
        <w:trPr>
          <w:gridAfter w:val="1"/>
          <w:wAfter w:w="15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322BF" w:rsidRPr="005D249D" w:rsidRDefault="00F322BF" w:rsidP="00F322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0252C64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322BF">
              <w:rPr>
                <w:lang w:eastAsia="ar-SA"/>
              </w:rPr>
              <w:t>Цителадзе</w:t>
            </w:r>
            <w:proofErr w:type="spellEnd"/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6F9A83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5EB573A" w:rsidR="00F322BF" w:rsidRPr="00A456FB" w:rsidRDefault="00F322BF" w:rsidP="00F322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998EA5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880C40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242F05F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https://znanium.com/catalog/document?id=389715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322BF" w:rsidRPr="000C4FC6" w:rsidRDefault="00F322BF" w:rsidP="00F322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D82A21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1B76C" w14:textId="77909A73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C67B1" w14:textId="2AA6B412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>Филимонов</w:t>
            </w:r>
            <w:r>
              <w:rPr>
                <w:lang w:eastAsia="ar-SA"/>
              </w:rPr>
              <w:t>а Н.М.,</w:t>
            </w:r>
          </w:p>
          <w:p w14:paraId="2396602F" w14:textId="53E9F29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 xml:space="preserve"> Моргунов</w:t>
            </w:r>
            <w:r>
              <w:rPr>
                <w:lang w:eastAsia="ar-SA"/>
              </w:rPr>
              <w:t>а</w:t>
            </w:r>
            <w:r w:rsidRPr="00F1134E">
              <w:rPr>
                <w:lang w:eastAsia="ar-SA"/>
              </w:rPr>
              <w:t xml:space="preserve"> Н.В., Родионов</w:t>
            </w:r>
            <w:r>
              <w:rPr>
                <w:lang w:eastAsia="ar-SA"/>
              </w:rPr>
              <w:t>а</w:t>
            </w:r>
            <w:r>
              <w:t xml:space="preserve"> </w:t>
            </w:r>
            <w:r w:rsidRPr="00F1134E">
              <w:rPr>
                <w:lang w:eastAsia="ar-SA"/>
              </w:rPr>
              <w:t>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4BC85" w14:textId="4B727522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12529" w14:textId="0475C4F9" w:rsidR="00F1134E" w:rsidRPr="00A456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B96D9" w14:textId="3512268D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6CD8A" w14:textId="145DBB81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7DE47" w14:textId="129691D8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https://znanium.com/catalog/document?id=385419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73E01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57D5CB0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A53061E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1D1C0D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Романова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1046FD3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826273" w:rsidR="00F1134E" w:rsidRPr="00A456FB" w:rsidRDefault="00261EE8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543FC70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AC2EF9C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A67ED6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https://znanium.com/catalog/document?id=400058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76C6" w:rsidRPr="0021251B" w14:paraId="1769F70B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3B58F" w14:textId="50DCF040" w:rsidR="00CE76C6" w:rsidRDefault="00CE76C6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8DED4" w14:textId="5B1D25DD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Поташева Г</w:t>
            </w:r>
            <w:r>
              <w:rPr>
                <w:lang w:eastAsia="ar-SA"/>
              </w:rPr>
              <w:t xml:space="preserve">. </w:t>
            </w:r>
            <w:r w:rsidRPr="00CE76C6">
              <w:rPr>
                <w:lang w:eastAsia="ar-SA"/>
              </w:rPr>
              <w:t>А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9477B" w14:textId="79C85F6A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Управление проектами (проектный менеджмент)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7F2B4" w14:textId="115645E3" w:rsidR="00CE76C6" w:rsidRPr="00A456FB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6C5FF" w14:textId="65217AB3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6A2F9" w14:textId="085FECF0" w:rsidR="00CE76C6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71469" w14:textId="71844581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https://znanium.com/catalog/document?id=386799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6AD7A" w14:textId="77777777" w:rsidR="00CE76C6" w:rsidRPr="000C4FC6" w:rsidRDefault="00CE76C6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084B4CEA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1134E" w:rsidRPr="000C4FC6" w:rsidRDefault="00F1134E" w:rsidP="00F1134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1134E" w:rsidRPr="0021251B" w14:paraId="1F607CBC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DBA81" w14:textId="77777777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Попов Ю.И.,</w:t>
            </w:r>
          </w:p>
          <w:p w14:paraId="6264745A" w14:textId="0EE8D024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Яковенко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485B06D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203D53F" w:rsidR="00F1134E" w:rsidRPr="000C4FC6" w:rsidRDefault="00261EE8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30A28E2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F5BAB" w14:textId="7777777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  <w:p w14:paraId="46FB7484" w14:textId="59173B9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C63B531" w:rsidR="00F1134E" w:rsidRPr="000C4FC6" w:rsidRDefault="00F1134E" w:rsidP="00F1134E">
            <w:pPr>
              <w:suppressAutoHyphens/>
              <w:spacing w:line="100" w:lineRule="atLeast"/>
            </w:pPr>
            <w:r w:rsidRPr="00141A32">
              <w:t>https://znanium.com/catalog/document?id=361132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2F6425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1134E" w:rsidRPr="0021251B" w14:paraId="1ED42195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B072C84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Ньютон Ричард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57B8D33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 от А до 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336546" w:rsidR="00F1134E" w:rsidRPr="005300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00FB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BC95198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D06807E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18E12B3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https://znanium.com/catalog/document?id=236629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F1134E" w:rsidRPr="0021251B" w14:paraId="65E92590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88BEA2" w:rsidR="00F1134E" w:rsidRPr="009F4515" w:rsidRDefault="00F1134E" w:rsidP="00F1134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1134E" w:rsidRPr="0021251B" w14:paraId="6861875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97DAEE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B9A36" w14:textId="622B6A57" w:rsidR="002F015B" w:rsidRPr="002F015B" w:rsidRDefault="002F015B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Управление проектами</w:t>
            </w:r>
          </w:p>
          <w:p w14:paraId="0AD3D6C5" w14:textId="6C430533" w:rsidR="00F1134E" w:rsidRPr="002F015B" w:rsidRDefault="00F1134E" w:rsidP="002F01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5449479" w:rsidR="00F1134E" w:rsidRPr="002F015B" w:rsidRDefault="00A33BE0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45A895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8E9D3E7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7C1A96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5</w:t>
            </w:r>
          </w:p>
        </w:tc>
      </w:tr>
      <w:tr w:rsidR="00F1134E" w:rsidRPr="0021251B" w14:paraId="3A5CC898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C13ED" w14:textId="77777777" w:rsidR="00F1134E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Л.В.,</w:t>
            </w:r>
          </w:p>
          <w:p w14:paraId="7C068F7E" w14:textId="77777777" w:rsidR="00A33BE0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Шальмиева</w:t>
            </w:r>
            <w:proofErr w:type="spellEnd"/>
            <w:r>
              <w:rPr>
                <w:lang w:eastAsia="ar-SA"/>
              </w:rPr>
              <w:t xml:space="preserve"> Д.Б.,</w:t>
            </w:r>
          </w:p>
          <w:p w14:paraId="66E8B2BB" w14:textId="30672FB9" w:rsidR="00A33BE0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26A5B83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Управление проектами: </w:t>
            </w:r>
            <w:r w:rsidRPr="00A33BE0">
              <w:rPr>
                <w:lang w:eastAsia="ar-SA"/>
              </w:rPr>
              <w:t>Учебное-методическое пособие по организации и прохождению учебной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300A8DE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40535B7E" w:rsidR="00F1134E" w:rsidRPr="002F015B" w:rsidRDefault="00A33BE0" w:rsidP="00F113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7C035A1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F350856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015B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5D54BF" w14:textId="73EC5EE2" w:rsidR="004E79ED" w:rsidRPr="00AC0536" w:rsidRDefault="00FA21DC" w:rsidP="00AC0536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7EE30BDD" w14:textId="77777777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AC0536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C0536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74B1BB0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AC0536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AC0536" w:rsidRPr="00AC0536" w14:paraId="52D45C11" w14:textId="77777777" w:rsidTr="009871BB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47721943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0536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7F3FEF82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AC0536" w:rsidRPr="00AC0536" w14:paraId="64CA228A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37DCCC2C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2C917F37" w14:textId="77777777" w:rsidR="00AC0536" w:rsidRPr="00AC0536" w:rsidRDefault="00AC0536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AC0536" w:rsidRPr="00AC0536" w14:paraId="56C83E96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399C05DD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3199C12F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294F001" w14:textId="77777777" w:rsidR="00AC0536" w:rsidRPr="00AC0536" w:rsidRDefault="001463A9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AC0536"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AC0536"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AC0536" w:rsidRPr="00AC0536" w14:paraId="001D5D71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5B15F3CE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74371494" w14:textId="77777777" w:rsidR="00AC0536" w:rsidRPr="00AC0536" w:rsidRDefault="00AC0536" w:rsidP="00AC0536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AC0536" w:rsidRPr="00AC0536" w14:paraId="4DCAD626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01966C48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02C4AA6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19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AC0536" w:rsidRPr="00AC0536" w14:paraId="59B9A9D6" w14:textId="77777777" w:rsidTr="009871BB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798657F4" w14:textId="77777777" w:rsidR="00AC0536" w:rsidRPr="00AC0536" w:rsidRDefault="00AC0536" w:rsidP="00AC0536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31E92EEB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AC0536" w:rsidRPr="00AC0536" w14:paraId="6717802B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42B566FC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3CAF2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AC0536" w:rsidRPr="00AF3F0B" w14:paraId="701B1FF8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0B9CE324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CC296A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AC0536" w:rsidRPr="00AF3F0B" w14:paraId="615D8FAE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5BA664FA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97CBCA4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AC0536" w:rsidRPr="00AF3F0B" w14:paraId="525E2399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5D5DF793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78EFBBC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2003F1C0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AC0536" w:rsidRPr="00AC0536" w14:paraId="089DDA67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00887E0D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0F58678E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4D897A3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2E228E3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7EB60035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732EE9C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67F8AC2A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49F1AAC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5730DD1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14C79BD9" w14:textId="77777777" w:rsidR="00AC0536" w:rsidRDefault="00AC0536" w:rsidP="00AC0536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2AD0533F" w14:textId="4E00EE6D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C0536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51669B6" w14:textId="77D3A8C7" w:rsid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DFEE404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C0536" w:rsidRPr="00AC0536" w14:paraId="1E6EF912" w14:textId="77777777" w:rsidTr="009871BB">
        <w:tc>
          <w:tcPr>
            <w:tcW w:w="817" w:type="dxa"/>
            <w:shd w:val="clear" w:color="auto" w:fill="DBE5F1" w:themeFill="accent1" w:themeFillTint="33"/>
            <w:vAlign w:val="center"/>
          </w:tcPr>
          <w:p w14:paraId="17E22C15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AC1E79C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BDF3E89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AC0536" w:rsidRPr="00AC0536" w14:paraId="01F32E0A" w14:textId="77777777" w:rsidTr="009871BB">
        <w:tc>
          <w:tcPr>
            <w:tcW w:w="817" w:type="dxa"/>
            <w:shd w:val="clear" w:color="auto" w:fill="auto"/>
          </w:tcPr>
          <w:p w14:paraId="2255DF37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360F2E2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952A0E4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3E71ACBA" w14:textId="77777777" w:rsidTr="009871BB">
        <w:tc>
          <w:tcPr>
            <w:tcW w:w="817" w:type="dxa"/>
            <w:shd w:val="clear" w:color="auto" w:fill="auto"/>
          </w:tcPr>
          <w:p w14:paraId="6939D5A0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C54A78" w14:textId="77777777" w:rsidR="00AC0536" w:rsidRPr="00AC0536" w:rsidRDefault="00AC0536" w:rsidP="00AC0536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DC6CB4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7B568CF8" w14:textId="77777777" w:rsidTr="009871BB">
        <w:tc>
          <w:tcPr>
            <w:tcW w:w="817" w:type="dxa"/>
            <w:shd w:val="clear" w:color="auto" w:fill="auto"/>
          </w:tcPr>
          <w:p w14:paraId="29FC230E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8D98E80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D3CAA1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AC0536" w:rsidRPr="00AC0536" w14:paraId="2C284BA4" w14:textId="77777777" w:rsidTr="009871BB">
        <w:tc>
          <w:tcPr>
            <w:tcW w:w="817" w:type="dxa"/>
            <w:shd w:val="clear" w:color="auto" w:fill="auto"/>
          </w:tcPr>
          <w:p w14:paraId="426B0B04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F927B49" w14:textId="77777777" w:rsidR="00AC0536" w:rsidRPr="00AC0536" w:rsidRDefault="00AC0536" w:rsidP="00AC053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Project Expert 7 </w:t>
            </w:r>
            <w:proofErr w:type="spellStart"/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1906966" w14:textId="77777777" w:rsidR="00AC0536" w:rsidRPr="00AC0536" w:rsidRDefault="00AC0536" w:rsidP="00AC0536">
            <w:pPr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контракт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№ 17-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ЭА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от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14.05.2019</w:t>
            </w:r>
          </w:p>
        </w:tc>
      </w:tr>
    </w:tbl>
    <w:p w14:paraId="1744C128" w14:textId="77777777" w:rsidR="00AC0536" w:rsidRPr="00AC0536" w:rsidRDefault="00AC0536" w:rsidP="00AC0536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3B2D946" w14:textId="77777777" w:rsidR="00AC0536" w:rsidRPr="00AC0536" w:rsidRDefault="00AC0536" w:rsidP="00AC0536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461FAE" w14:textId="77777777" w:rsidR="00AC0536" w:rsidRPr="00AC0536" w:rsidRDefault="00AC0536" w:rsidP="00AC0536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078AB9BB" w14:textId="024B35D8" w:rsidR="00AC0536" w:rsidRPr="005D249D" w:rsidRDefault="00AC0536" w:rsidP="005D249D">
      <w:pPr>
        <w:spacing w:before="120" w:after="120"/>
        <w:ind w:left="709"/>
        <w:jc w:val="both"/>
        <w:rPr>
          <w:sz w:val="24"/>
          <w:szCs w:val="24"/>
        </w:rPr>
        <w:sectPr w:rsidR="00AC0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BDB3D7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2BA4E" w14:textId="77777777" w:rsidR="001463A9" w:rsidRDefault="001463A9" w:rsidP="005E3840">
      <w:r>
        <w:separator/>
      </w:r>
    </w:p>
  </w:endnote>
  <w:endnote w:type="continuationSeparator" w:id="0">
    <w:p w14:paraId="651A6E41" w14:textId="77777777" w:rsidR="001463A9" w:rsidRDefault="001463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22D35" w:rsidRDefault="00322D35">
    <w:pPr>
      <w:pStyle w:val="ae"/>
      <w:jc w:val="right"/>
    </w:pPr>
  </w:p>
  <w:p w14:paraId="3A88830B" w14:textId="77777777" w:rsidR="00322D35" w:rsidRDefault="00322D3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22D35" w:rsidRDefault="00322D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2D35" w:rsidRDefault="00322D3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22D35" w:rsidRDefault="00322D35">
    <w:pPr>
      <w:pStyle w:val="ae"/>
      <w:jc w:val="right"/>
    </w:pPr>
  </w:p>
  <w:p w14:paraId="6C2BFEFB" w14:textId="77777777" w:rsidR="00322D35" w:rsidRDefault="00322D3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22D35" w:rsidRDefault="00322D35">
    <w:pPr>
      <w:pStyle w:val="ae"/>
      <w:jc w:val="right"/>
    </w:pPr>
  </w:p>
  <w:p w14:paraId="1B400B45" w14:textId="77777777" w:rsidR="00322D35" w:rsidRDefault="00322D3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5ECA6" w14:textId="77777777" w:rsidR="001463A9" w:rsidRDefault="001463A9" w:rsidP="005E3840">
      <w:r>
        <w:separator/>
      </w:r>
    </w:p>
  </w:footnote>
  <w:footnote w:type="continuationSeparator" w:id="0">
    <w:p w14:paraId="6E129D74" w14:textId="77777777" w:rsidR="001463A9" w:rsidRDefault="001463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2D35" w:rsidRDefault="00322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22D35" w:rsidRDefault="00322D3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2D35" w:rsidRDefault="00322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2D35" w:rsidRDefault="00322D3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2D35" w:rsidRDefault="00322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2D35" w:rsidRDefault="00322D3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97"/>
        </w:tabs>
        <w:ind w:left="8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"/>
        </w:tabs>
        <w:ind w:left="15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7"/>
        </w:tabs>
        <w:ind w:left="22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7"/>
        </w:tabs>
        <w:ind w:left="29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97"/>
        </w:tabs>
        <w:ind w:left="36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7"/>
        </w:tabs>
        <w:ind w:left="44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7"/>
        </w:tabs>
        <w:ind w:left="51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7"/>
        </w:tabs>
        <w:ind w:left="58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7"/>
        </w:tabs>
        <w:ind w:left="657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F141E58"/>
    <w:multiLevelType w:val="multilevel"/>
    <w:tmpl w:val="A41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83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432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4D"/>
    <w:rsid w:val="000572B6"/>
    <w:rsid w:val="00057DB4"/>
    <w:rsid w:val="00061080"/>
    <w:rsid w:val="00061BD7"/>
    <w:rsid w:val="00062012"/>
    <w:rsid w:val="000622D1"/>
    <w:rsid w:val="000629BB"/>
    <w:rsid w:val="00062F10"/>
    <w:rsid w:val="0006316B"/>
    <w:rsid w:val="000655DB"/>
    <w:rsid w:val="0006705B"/>
    <w:rsid w:val="000672C2"/>
    <w:rsid w:val="00070D16"/>
    <w:rsid w:val="00070E0F"/>
    <w:rsid w:val="00071673"/>
    <w:rsid w:val="00073075"/>
    <w:rsid w:val="0007360D"/>
    <w:rsid w:val="000745DA"/>
    <w:rsid w:val="00074F49"/>
    <w:rsid w:val="000758ED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260A"/>
    <w:rsid w:val="00092FB0"/>
    <w:rsid w:val="00095678"/>
    <w:rsid w:val="00095EDA"/>
    <w:rsid w:val="00096404"/>
    <w:rsid w:val="000974C0"/>
    <w:rsid w:val="0009792B"/>
    <w:rsid w:val="00097B74"/>
    <w:rsid w:val="000A1091"/>
    <w:rsid w:val="000A16EA"/>
    <w:rsid w:val="000A17DC"/>
    <w:rsid w:val="000A29D1"/>
    <w:rsid w:val="000A2FC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CA4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B779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C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336"/>
    <w:rsid w:val="00116168"/>
    <w:rsid w:val="00116366"/>
    <w:rsid w:val="00116453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A32"/>
    <w:rsid w:val="00142462"/>
    <w:rsid w:val="001435DD"/>
    <w:rsid w:val="00143CBE"/>
    <w:rsid w:val="00145166"/>
    <w:rsid w:val="001463A9"/>
    <w:rsid w:val="001479F8"/>
    <w:rsid w:val="001519DC"/>
    <w:rsid w:val="00152355"/>
    <w:rsid w:val="00152BCD"/>
    <w:rsid w:val="00153223"/>
    <w:rsid w:val="001540AD"/>
    <w:rsid w:val="00154655"/>
    <w:rsid w:val="00155233"/>
    <w:rsid w:val="001556D0"/>
    <w:rsid w:val="0015669C"/>
    <w:rsid w:val="0015677D"/>
    <w:rsid w:val="0015779F"/>
    <w:rsid w:val="00160ECB"/>
    <w:rsid w:val="0016181F"/>
    <w:rsid w:val="001632F9"/>
    <w:rsid w:val="001646A9"/>
    <w:rsid w:val="00164F78"/>
    <w:rsid w:val="001662E9"/>
    <w:rsid w:val="00167CC8"/>
    <w:rsid w:val="0017354A"/>
    <w:rsid w:val="00173A5B"/>
    <w:rsid w:val="00174CDF"/>
    <w:rsid w:val="00175B38"/>
    <w:rsid w:val="00175D5A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644"/>
    <w:rsid w:val="0019484F"/>
    <w:rsid w:val="00195C40"/>
    <w:rsid w:val="001971EC"/>
    <w:rsid w:val="0019752B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5F7"/>
    <w:rsid w:val="001F2E0A"/>
    <w:rsid w:val="001F41C5"/>
    <w:rsid w:val="001F5596"/>
    <w:rsid w:val="001F7024"/>
    <w:rsid w:val="00200CDE"/>
    <w:rsid w:val="002040F6"/>
    <w:rsid w:val="002048AD"/>
    <w:rsid w:val="00204910"/>
    <w:rsid w:val="00205353"/>
    <w:rsid w:val="00206C3D"/>
    <w:rsid w:val="0021001E"/>
    <w:rsid w:val="002115F5"/>
    <w:rsid w:val="00211944"/>
    <w:rsid w:val="0021251B"/>
    <w:rsid w:val="0021441B"/>
    <w:rsid w:val="002154AA"/>
    <w:rsid w:val="0021730B"/>
    <w:rsid w:val="00217628"/>
    <w:rsid w:val="00220DAF"/>
    <w:rsid w:val="00223147"/>
    <w:rsid w:val="00223C94"/>
    <w:rsid w:val="0022419D"/>
    <w:rsid w:val="002243A9"/>
    <w:rsid w:val="002249C1"/>
    <w:rsid w:val="00225265"/>
    <w:rsid w:val="0022616C"/>
    <w:rsid w:val="00226EDE"/>
    <w:rsid w:val="00227238"/>
    <w:rsid w:val="0022728C"/>
    <w:rsid w:val="00227C31"/>
    <w:rsid w:val="002310C0"/>
    <w:rsid w:val="00231BDC"/>
    <w:rsid w:val="00232212"/>
    <w:rsid w:val="00232F2F"/>
    <w:rsid w:val="00234D61"/>
    <w:rsid w:val="00235EE1"/>
    <w:rsid w:val="002370CE"/>
    <w:rsid w:val="00240437"/>
    <w:rsid w:val="002411F7"/>
    <w:rsid w:val="002436C4"/>
    <w:rsid w:val="00243BFC"/>
    <w:rsid w:val="00243F80"/>
    <w:rsid w:val="00243F97"/>
    <w:rsid w:val="002451C0"/>
    <w:rsid w:val="00251F7A"/>
    <w:rsid w:val="002534B3"/>
    <w:rsid w:val="002542E5"/>
    <w:rsid w:val="00254490"/>
    <w:rsid w:val="0025645D"/>
    <w:rsid w:val="0026003B"/>
    <w:rsid w:val="00261EE8"/>
    <w:rsid w:val="0026236E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3E4"/>
    <w:rsid w:val="00276389"/>
    <w:rsid w:val="0027650B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97B"/>
    <w:rsid w:val="00296AB1"/>
    <w:rsid w:val="002A115C"/>
    <w:rsid w:val="002A159D"/>
    <w:rsid w:val="002A2399"/>
    <w:rsid w:val="002A316C"/>
    <w:rsid w:val="002A584B"/>
    <w:rsid w:val="002A6988"/>
    <w:rsid w:val="002B03DF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27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5B"/>
    <w:rsid w:val="002F0579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4C6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0F"/>
    <w:rsid w:val="00322D35"/>
    <w:rsid w:val="00323147"/>
    <w:rsid w:val="00325276"/>
    <w:rsid w:val="003270E2"/>
    <w:rsid w:val="0033082A"/>
    <w:rsid w:val="00331985"/>
    <w:rsid w:val="003325B5"/>
    <w:rsid w:val="003340F9"/>
    <w:rsid w:val="0033435A"/>
    <w:rsid w:val="00334899"/>
    <w:rsid w:val="00334D12"/>
    <w:rsid w:val="00336448"/>
    <w:rsid w:val="003379B3"/>
    <w:rsid w:val="00342AAE"/>
    <w:rsid w:val="00342E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6AB"/>
    <w:rsid w:val="00370011"/>
    <w:rsid w:val="00370B92"/>
    <w:rsid w:val="003749B4"/>
    <w:rsid w:val="00375731"/>
    <w:rsid w:val="00375D43"/>
    <w:rsid w:val="0037754A"/>
    <w:rsid w:val="00377637"/>
    <w:rsid w:val="00380189"/>
    <w:rsid w:val="003801A9"/>
    <w:rsid w:val="003803AB"/>
    <w:rsid w:val="00380BE8"/>
    <w:rsid w:val="00380BF9"/>
    <w:rsid w:val="003820F8"/>
    <w:rsid w:val="00382A5D"/>
    <w:rsid w:val="00383545"/>
    <w:rsid w:val="00384970"/>
    <w:rsid w:val="00384B34"/>
    <w:rsid w:val="003859DF"/>
    <w:rsid w:val="00385AD6"/>
    <w:rsid w:val="00386236"/>
    <w:rsid w:val="00391908"/>
    <w:rsid w:val="0039231D"/>
    <w:rsid w:val="00392CE2"/>
    <w:rsid w:val="00393168"/>
    <w:rsid w:val="00394D1E"/>
    <w:rsid w:val="0039506F"/>
    <w:rsid w:val="00395239"/>
    <w:rsid w:val="003960F8"/>
    <w:rsid w:val="003A0331"/>
    <w:rsid w:val="003A08A8"/>
    <w:rsid w:val="003A19E8"/>
    <w:rsid w:val="003A21A6"/>
    <w:rsid w:val="003A29A7"/>
    <w:rsid w:val="003A2C38"/>
    <w:rsid w:val="003A38F4"/>
    <w:rsid w:val="003A3CAB"/>
    <w:rsid w:val="003A450B"/>
    <w:rsid w:val="003A52E4"/>
    <w:rsid w:val="003A790D"/>
    <w:rsid w:val="003B272A"/>
    <w:rsid w:val="003B53D0"/>
    <w:rsid w:val="003B543C"/>
    <w:rsid w:val="003B7241"/>
    <w:rsid w:val="003B7CF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7F"/>
    <w:rsid w:val="003C79B5"/>
    <w:rsid w:val="003D0C3A"/>
    <w:rsid w:val="003D10C2"/>
    <w:rsid w:val="003D298F"/>
    <w:rsid w:val="003D3AAE"/>
    <w:rsid w:val="003D4C5C"/>
    <w:rsid w:val="003D5F48"/>
    <w:rsid w:val="003D6E77"/>
    <w:rsid w:val="003D6F18"/>
    <w:rsid w:val="003D771D"/>
    <w:rsid w:val="003D7D41"/>
    <w:rsid w:val="003E0956"/>
    <w:rsid w:val="003E1C35"/>
    <w:rsid w:val="003E4AAD"/>
    <w:rsid w:val="003E4F7E"/>
    <w:rsid w:val="003E5BE2"/>
    <w:rsid w:val="003E6754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6839"/>
    <w:rsid w:val="003F74F2"/>
    <w:rsid w:val="003F7770"/>
    <w:rsid w:val="003F7B76"/>
    <w:rsid w:val="0040027E"/>
    <w:rsid w:val="00400AB9"/>
    <w:rsid w:val="004021B6"/>
    <w:rsid w:val="00402A5A"/>
    <w:rsid w:val="00402F00"/>
    <w:rsid w:val="004031B0"/>
    <w:rsid w:val="00403581"/>
    <w:rsid w:val="0040507E"/>
    <w:rsid w:val="00405213"/>
    <w:rsid w:val="0040589F"/>
    <w:rsid w:val="00405A4D"/>
    <w:rsid w:val="00406CAB"/>
    <w:rsid w:val="004075D8"/>
    <w:rsid w:val="00407DEE"/>
    <w:rsid w:val="00410647"/>
    <w:rsid w:val="0041267E"/>
    <w:rsid w:val="0041349B"/>
    <w:rsid w:val="004169DE"/>
    <w:rsid w:val="00417274"/>
    <w:rsid w:val="0041782C"/>
    <w:rsid w:val="004178BC"/>
    <w:rsid w:val="00417A69"/>
    <w:rsid w:val="00420ADF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17F"/>
    <w:rsid w:val="00440FD6"/>
    <w:rsid w:val="00442484"/>
    <w:rsid w:val="004429B5"/>
    <w:rsid w:val="00442B02"/>
    <w:rsid w:val="00443558"/>
    <w:rsid w:val="00443DE3"/>
    <w:rsid w:val="00446766"/>
    <w:rsid w:val="00446CF8"/>
    <w:rsid w:val="00450044"/>
    <w:rsid w:val="0045027F"/>
    <w:rsid w:val="0045199A"/>
    <w:rsid w:val="00452798"/>
    <w:rsid w:val="00453D8F"/>
    <w:rsid w:val="00453DD7"/>
    <w:rsid w:val="00453FDA"/>
    <w:rsid w:val="00454021"/>
    <w:rsid w:val="00454986"/>
    <w:rsid w:val="0045635D"/>
    <w:rsid w:val="004568C1"/>
    <w:rsid w:val="004577EB"/>
    <w:rsid w:val="00460137"/>
    <w:rsid w:val="0046093D"/>
    <w:rsid w:val="0046779E"/>
    <w:rsid w:val="0047081A"/>
    <w:rsid w:val="00470F6A"/>
    <w:rsid w:val="00472575"/>
    <w:rsid w:val="00472EF9"/>
    <w:rsid w:val="00474605"/>
    <w:rsid w:val="00482000"/>
    <w:rsid w:val="00482483"/>
    <w:rsid w:val="00483338"/>
    <w:rsid w:val="004836A1"/>
    <w:rsid w:val="004856A7"/>
    <w:rsid w:val="00485AC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FE0"/>
    <w:rsid w:val="004C1E68"/>
    <w:rsid w:val="004C2F9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FE"/>
    <w:rsid w:val="004E1809"/>
    <w:rsid w:val="004E24D8"/>
    <w:rsid w:val="004E2BBD"/>
    <w:rsid w:val="004E3328"/>
    <w:rsid w:val="004E4C46"/>
    <w:rsid w:val="004E66E8"/>
    <w:rsid w:val="004E6C7A"/>
    <w:rsid w:val="004E6F5C"/>
    <w:rsid w:val="004E79ED"/>
    <w:rsid w:val="004F04AF"/>
    <w:rsid w:val="004F193E"/>
    <w:rsid w:val="004F2BBE"/>
    <w:rsid w:val="004F34EC"/>
    <w:rsid w:val="004F6115"/>
    <w:rsid w:val="004F741E"/>
    <w:rsid w:val="004F7C95"/>
    <w:rsid w:val="0050091C"/>
    <w:rsid w:val="00500CE5"/>
    <w:rsid w:val="00502606"/>
    <w:rsid w:val="00503703"/>
    <w:rsid w:val="005038E0"/>
    <w:rsid w:val="00503A4A"/>
    <w:rsid w:val="00504BB8"/>
    <w:rsid w:val="00504C46"/>
    <w:rsid w:val="0050737B"/>
    <w:rsid w:val="005101E4"/>
    <w:rsid w:val="0051061F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293"/>
    <w:rsid w:val="00521B01"/>
    <w:rsid w:val="00522B22"/>
    <w:rsid w:val="00523621"/>
    <w:rsid w:val="00523DB8"/>
    <w:rsid w:val="005265DB"/>
    <w:rsid w:val="00527EFC"/>
    <w:rsid w:val="005300FB"/>
    <w:rsid w:val="00530EC4"/>
    <w:rsid w:val="00532A00"/>
    <w:rsid w:val="00532F5A"/>
    <w:rsid w:val="005331A4"/>
    <w:rsid w:val="005338F1"/>
    <w:rsid w:val="005339B8"/>
    <w:rsid w:val="0053462B"/>
    <w:rsid w:val="00535025"/>
    <w:rsid w:val="005365C8"/>
    <w:rsid w:val="005368B0"/>
    <w:rsid w:val="00536FD4"/>
    <w:rsid w:val="00537358"/>
    <w:rsid w:val="00540114"/>
    <w:rsid w:val="005401CA"/>
    <w:rsid w:val="0054241E"/>
    <w:rsid w:val="005427FF"/>
    <w:rsid w:val="00544315"/>
    <w:rsid w:val="00544DA0"/>
    <w:rsid w:val="00545406"/>
    <w:rsid w:val="005459AF"/>
    <w:rsid w:val="0054675C"/>
    <w:rsid w:val="00546AF2"/>
    <w:rsid w:val="005475ED"/>
    <w:rsid w:val="0054770D"/>
    <w:rsid w:val="005509AE"/>
    <w:rsid w:val="00551131"/>
    <w:rsid w:val="00551C8B"/>
    <w:rsid w:val="00551E4C"/>
    <w:rsid w:val="00552246"/>
    <w:rsid w:val="005522D1"/>
    <w:rsid w:val="0055273C"/>
    <w:rsid w:val="00553344"/>
    <w:rsid w:val="00554526"/>
    <w:rsid w:val="00554644"/>
    <w:rsid w:val="00554FD4"/>
    <w:rsid w:val="005558F8"/>
    <w:rsid w:val="00556244"/>
    <w:rsid w:val="005566D1"/>
    <w:rsid w:val="00560461"/>
    <w:rsid w:val="00561171"/>
    <w:rsid w:val="00561286"/>
    <w:rsid w:val="0056180C"/>
    <w:rsid w:val="0056260E"/>
    <w:rsid w:val="00563BAD"/>
    <w:rsid w:val="005651E1"/>
    <w:rsid w:val="00565D23"/>
    <w:rsid w:val="00566BD8"/>
    <w:rsid w:val="00566E12"/>
    <w:rsid w:val="00570395"/>
    <w:rsid w:val="005713AB"/>
    <w:rsid w:val="00573A52"/>
    <w:rsid w:val="00574A34"/>
    <w:rsid w:val="00576E78"/>
    <w:rsid w:val="005776C0"/>
    <w:rsid w:val="00580243"/>
    <w:rsid w:val="00580E26"/>
    <w:rsid w:val="00580E46"/>
    <w:rsid w:val="005814C4"/>
    <w:rsid w:val="00581794"/>
    <w:rsid w:val="00582021"/>
    <w:rsid w:val="00583448"/>
    <w:rsid w:val="005839FF"/>
    <w:rsid w:val="005842EC"/>
    <w:rsid w:val="0058465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28E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D2D"/>
    <w:rsid w:val="005C3D4F"/>
    <w:rsid w:val="005C5AC2"/>
    <w:rsid w:val="005C6508"/>
    <w:rsid w:val="005D073F"/>
    <w:rsid w:val="005D086E"/>
    <w:rsid w:val="005D138B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0BE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09A"/>
    <w:rsid w:val="006113AA"/>
    <w:rsid w:val="0061189C"/>
    <w:rsid w:val="00611A1B"/>
    <w:rsid w:val="00613ADB"/>
    <w:rsid w:val="00613BFE"/>
    <w:rsid w:val="00613CB3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0A1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803"/>
    <w:rsid w:val="00635903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A48"/>
    <w:rsid w:val="006470FB"/>
    <w:rsid w:val="00655A44"/>
    <w:rsid w:val="00655AD3"/>
    <w:rsid w:val="00656329"/>
    <w:rsid w:val="006574B4"/>
    <w:rsid w:val="00657C6C"/>
    <w:rsid w:val="0066105B"/>
    <w:rsid w:val="00662A48"/>
    <w:rsid w:val="00662B1B"/>
    <w:rsid w:val="00662D30"/>
    <w:rsid w:val="0066326F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269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79B"/>
    <w:rsid w:val="006C5B9D"/>
    <w:rsid w:val="006C6DF4"/>
    <w:rsid w:val="006C7745"/>
    <w:rsid w:val="006C7E94"/>
    <w:rsid w:val="006D0117"/>
    <w:rsid w:val="006D36A2"/>
    <w:rsid w:val="006D510F"/>
    <w:rsid w:val="006D599C"/>
    <w:rsid w:val="006D6D6D"/>
    <w:rsid w:val="006D72FA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3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70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CB6"/>
    <w:rsid w:val="007355A9"/>
    <w:rsid w:val="00735986"/>
    <w:rsid w:val="00736EAE"/>
    <w:rsid w:val="00737B30"/>
    <w:rsid w:val="00737BA0"/>
    <w:rsid w:val="00742BAD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875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EB5"/>
    <w:rsid w:val="007769AC"/>
    <w:rsid w:val="00777F76"/>
    <w:rsid w:val="007814D9"/>
    <w:rsid w:val="007835FF"/>
    <w:rsid w:val="00783DFD"/>
    <w:rsid w:val="007846E6"/>
    <w:rsid w:val="00785027"/>
    <w:rsid w:val="00785E4C"/>
    <w:rsid w:val="0079114B"/>
    <w:rsid w:val="007914DF"/>
    <w:rsid w:val="0079239E"/>
    <w:rsid w:val="007926F1"/>
    <w:rsid w:val="0079359E"/>
    <w:rsid w:val="007935BE"/>
    <w:rsid w:val="00794EB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960"/>
    <w:rsid w:val="007D4E23"/>
    <w:rsid w:val="007D5B06"/>
    <w:rsid w:val="007D6C0D"/>
    <w:rsid w:val="007D6D53"/>
    <w:rsid w:val="007D7F34"/>
    <w:rsid w:val="007E00EB"/>
    <w:rsid w:val="007E0B73"/>
    <w:rsid w:val="007E18CB"/>
    <w:rsid w:val="007E1DAD"/>
    <w:rsid w:val="007E3823"/>
    <w:rsid w:val="007F005C"/>
    <w:rsid w:val="007F03CE"/>
    <w:rsid w:val="007F06D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72D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8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83B"/>
    <w:rsid w:val="00834670"/>
    <w:rsid w:val="00834D96"/>
    <w:rsid w:val="00835934"/>
    <w:rsid w:val="00835E75"/>
    <w:rsid w:val="0083777A"/>
    <w:rsid w:val="00842087"/>
    <w:rsid w:val="00842B21"/>
    <w:rsid w:val="0084366F"/>
    <w:rsid w:val="00843D70"/>
    <w:rsid w:val="00844574"/>
    <w:rsid w:val="00844D5A"/>
    <w:rsid w:val="00845325"/>
    <w:rsid w:val="00845AC7"/>
    <w:rsid w:val="0084666F"/>
    <w:rsid w:val="00846B51"/>
    <w:rsid w:val="0084702C"/>
    <w:rsid w:val="008547D1"/>
    <w:rsid w:val="008606A6"/>
    <w:rsid w:val="00860F6C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0CC"/>
    <w:rsid w:val="00875471"/>
    <w:rsid w:val="00875BE4"/>
    <w:rsid w:val="008765A3"/>
    <w:rsid w:val="0088039E"/>
    <w:rsid w:val="00881120"/>
    <w:rsid w:val="008818EB"/>
    <w:rsid w:val="00881E84"/>
    <w:rsid w:val="00882F7C"/>
    <w:rsid w:val="0088329E"/>
    <w:rsid w:val="008842E5"/>
    <w:rsid w:val="00884752"/>
    <w:rsid w:val="00885460"/>
    <w:rsid w:val="00886896"/>
    <w:rsid w:val="00890BB8"/>
    <w:rsid w:val="00891057"/>
    <w:rsid w:val="00892145"/>
    <w:rsid w:val="008923BA"/>
    <w:rsid w:val="0089347F"/>
    <w:rsid w:val="00893AD4"/>
    <w:rsid w:val="00894420"/>
    <w:rsid w:val="0089477F"/>
    <w:rsid w:val="00895ABF"/>
    <w:rsid w:val="00895C7A"/>
    <w:rsid w:val="00895DE4"/>
    <w:rsid w:val="00895F14"/>
    <w:rsid w:val="00895F96"/>
    <w:rsid w:val="00897F02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56B"/>
    <w:rsid w:val="008B5954"/>
    <w:rsid w:val="008B5BAE"/>
    <w:rsid w:val="008B76B2"/>
    <w:rsid w:val="008C01B4"/>
    <w:rsid w:val="008C3028"/>
    <w:rsid w:val="008C52CF"/>
    <w:rsid w:val="008C6C5D"/>
    <w:rsid w:val="008C796B"/>
    <w:rsid w:val="008C7BA1"/>
    <w:rsid w:val="008D0628"/>
    <w:rsid w:val="008D0693"/>
    <w:rsid w:val="008D1554"/>
    <w:rsid w:val="008D1FEE"/>
    <w:rsid w:val="008D22A9"/>
    <w:rsid w:val="008D25AB"/>
    <w:rsid w:val="008D3C36"/>
    <w:rsid w:val="008D6697"/>
    <w:rsid w:val="008D6C0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65D"/>
    <w:rsid w:val="008F20D0"/>
    <w:rsid w:val="008F39BA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09F9"/>
    <w:rsid w:val="00912DBB"/>
    <w:rsid w:val="009132ED"/>
    <w:rsid w:val="009135DE"/>
    <w:rsid w:val="0091468A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6699"/>
    <w:rsid w:val="00926D48"/>
    <w:rsid w:val="00926FEB"/>
    <w:rsid w:val="00927F2A"/>
    <w:rsid w:val="009318A6"/>
    <w:rsid w:val="00932BEA"/>
    <w:rsid w:val="0093339D"/>
    <w:rsid w:val="009340BB"/>
    <w:rsid w:val="00934457"/>
    <w:rsid w:val="00934521"/>
    <w:rsid w:val="0093458D"/>
    <w:rsid w:val="00936AAE"/>
    <w:rsid w:val="00936DAF"/>
    <w:rsid w:val="00937C75"/>
    <w:rsid w:val="00943DBF"/>
    <w:rsid w:val="00944E0B"/>
    <w:rsid w:val="00946040"/>
    <w:rsid w:val="0095090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BA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ABE"/>
    <w:rsid w:val="009834DC"/>
    <w:rsid w:val="009871BB"/>
    <w:rsid w:val="00987351"/>
    <w:rsid w:val="00987F65"/>
    <w:rsid w:val="00990910"/>
    <w:rsid w:val="009916B7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08A"/>
    <w:rsid w:val="009B34EA"/>
    <w:rsid w:val="009B399A"/>
    <w:rsid w:val="009B4BCD"/>
    <w:rsid w:val="009B50D9"/>
    <w:rsid w:val="009B6950"/>
    <w:rsid w:val="009B73AA"/>
    <w:rsid w:val="009B791B"/>
    <w:rsid w:val="009B7EB7"/>
    <w:rsid w:val="009C1833"/>
    <w:rsid w:val="009C4994"/>
    <w:rsid w:val="009C78FC"/>
    <w:rsid w:val="009D0D80"/>
    <w:rsid w:val="009D24B0"/>
    <w:rsid w:val="009D4AC2"/>
    <w:rsid w:val="009D52CB"/>
    <w:rsid w:val="009D5862"/>
    <w:rsid w:val="009D5B25"/>
    <w:rsid w:val="009E1F66"/>
    <w:rsid w:val="009E1FA7"/>
    <w:rsid w:val="009E569B"/>
    <w:rsid w:val="009E7700"/>
    <w:rsid w:val="009E7F57"/>
    <w:rsid w:val="009F007D"/>
    <w:rsid w:val="009F02B2"/>
    <w:rsid w:val="009F1042"/>
    <w:rsid w:val="009F1A55"/>
    <w:rsid w:val="009F282F"/>
    <w:rsid w:val="009F2A4B"/>
    <w:rsid w:val="009F2B41"/>
    <w:rsid w:val="009F3049"/>
    <w:rsid w:val="009F35B3"/>
    <w:rsid w:val="009F385E"/>
    <w:rsid w:val="009F39A3"/>
    <w:rsid w:val="009F3F86"/>
    <w:rsid w:val="009F4515"/>
    <w:rsid w:val="009F6F1B"/>
    <w:rsid w:val="009F7582"/>
    <w:rsid w:val="00A011D3"/>
    <w:rsid w:val="00A017C5"/>
    <w:rsid w:val="00A01B79"/>
    <w:rsid w:val="00A051CE"/>
    <w:rsid w:val="00A063CA"/>
    <w:rsid w:val="00A067AD"/>
    <w:rsid w:val="00A06CF3"/>
    <w:rsid w:val="00A07F97"/>
    <w:rsid w:val="00A108BB"/>
    <w:rsid w:val="00A1148A"/>
    <w:rsid w:val="00A11BF6"/>
    <w:rsid w:val="00A12B38"/>
    <w:rsid w:val="00A14105"/>
    <w:rsid w:val="00A14CA0"/>
    <w:rsid w:val="00A15638"/>
    <w:rsid w:val="00A1596E"/>
    <w:rsid w:val="00A167A6"/>
    <w:rsid w:val="00A16A9B"/>
    <w:rsid w:val="00A205C6"/>
    <w:rsid w:val="00A20C63"/>
    <w:rsid w:val="00A20F54"/>
    <w:rsid w:val="00A2133A"/>
    <w:rsid w:val="00A2221F"/>
    <w:rsid w:val="00A22312"/>
    <w:rsid w:val="00A22B38"/>
    <w:rsid w:val="00A23AF1"/>
    <w:rsid w:val="00A30442"/>
    <w:rsid w:val="00A30D4B"/>
    <w:rsid w:val="00A31010"/>
    <w:rsid w:val="00A32201"/>
    <w:rsid w:val="00A32511"/>
    <w:rsid w:val="00A33BE0"/>
    <w:rsid w:val="00A346B3"/>
    <w:rsid w:val="00A35224"/>
    <w:rsid w:val="00A36AD7"/>
    <w:rsid w:val="00A40825"/>
    <w:rsid w:val="00A409C9"/>
    <w:rsid w:val="00A41647"/>
    <w:rsid w:val="00A41656"/>
    <w:rsid w:val="00A4412F"/>
    <w:rsid w:val="00A44190"/>
    <w:rsid w:val="00A456FB"/>
    <w:rsid w:val="00A45918"/>
    <w:rsid w:val="00A4651A"/>
    <w:rsid w:val="00A471F4"/>
    <w:rsid w:val="00A4781E"/>
    <w:rsid w:val="00A479F3"/>
    <w:rsid w:val="00A47C16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C3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56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53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68D"/>
    <w:rsid w:val="00AC68B8"/>
    <w:rsid w:val="00AC719B"/>
    <w:rsid w:val="00AD3C5E"/>
    <w:rsid w:val="00AD48A8"/>
    <w:rsid w:val="00AD4C1D"/>
    <w:rsid w:val="00AD4FF0"/>
    <w:rsid w:val="00AD50CB"/>
    <w:rsid w:val="00AD5B2B"/>
    <w:rsid w:val="00AD63B9"/>
    <w:rsid w:val="00AD769F"/>
    <w:rsid w:val="00AD7AA6"/>
    <w:rsid w:val="00AD7E62"/>
    <w:rsid w:val="00AE2DC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3F0B"/>
    <w:rsid w:val="00AF4200"/>
    <w:rsid w:val="00AF4771"/>
    <w:rsid w:val="00AF50B0"/>
    <w:rsid w:val="00AF515F"/>
    <w:rsid w:val="00AF6522"/>
    <w:rsid w:val="00AF6563"/>
    <w:rsid w:val="00AF6BCA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67D5"/>
    <w:rsid w:val="00B077C5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C2A"/>
    <w:rsid w:val="00B30E57"/>
    <w:rsid w:val="00B30EE8"/>
    <w:rsid w:val="00B320DB"/>
    <w:rsid w:val="00B3255D"/>
    <w:rsid w:val="00B32CA7"/>
    <w:rsid w:val="00B33875"/>
    <w:rsid w:val="00B33E60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E3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1"/>
    <w:rsid w:val="00B57C2F"/>
    <w:rsid w:val="00B60152"/>
    <w:rsid w:val="00B610D6"/>
    <w:rsid w:val="00B612BA"/>
    <w:rsid w:val="00B6138A"/>
    <w:rsid w:val="00B6180A"/>
    <w:rsid w:val="00B61D4D"/>
    <w:rsid w:val="00B61DE2"/>
    <w:rsid w:val="00B62145"/>
    <w:rsid w:val="00B6294E"/>
    <w:rsid w:val="00B634A6"/>
    <w:rsid w:val="00B63599"/>
    <w:rsid w:val="00B66418"/>
    <w:rsid w:val="00B70977"/>
    <w:rsid w:val="00B70D4E"/>
    <w:rsid w:val="00B73007"/>
    <w:rsid w:val="00B73243"/>
    <w:rsid w:val="00B759FE"/>
    <w:rsid w:val="00B76BFF"/>
    <w:rsid w:val="00B77206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982"/>
    <w:rsid w:val="00BD5ED3"/>
    <w:rsid w:val="00BD6768"/>
    <w:rsid w:val="00BE0A7C"/>
    <w:rsid w:val="00BE1C0E"/>
    <w:rsid w:val="00BE1E9B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840"/>
    <w:rsid w:val="00C15428"/>
    <w:rsid w:val="00C154B6"/>
    <w:rsid w:val="00C1554F"/>
    <w:rsid w:val="00C15B4C"/>
    <w:rsid w:val="00C171F5"/>
    <w:rsid w:val="00C22957"/>
    <w:rsid w:val="00C22A26"/>
    <w:rsid w:val="00C22BB8"/>
    <w:rsid w:val="00C23187"/>
    <w:rsid w:val="00C23B07"/>
    <w:rsid w:val="00C24A10"/>
    <w:rsid w:val="00C24B50"/>
    <w:rsid w:val="00C24D7B"/>
    <w:rsid w:val="00C258B0"/>
    <w:rsid w:val="00C271F2"/>
    <w:rsid w:val="00C27A2F"/>
    <w:rsid w:val="00C300B1"/>
    <w:rsid w:val="00C305EA"/>
    <w:rsid w:val="00C3078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6FF4"/>
    <w:rsid w:val="00C376D4"/>
    <w:rsid w:val="00C41464"/>
    <w:rsid w:val="00C41A57"/>
    <w:rsid w:val="00C443A0"/>
    <w:rsid w:val="00C4488B"/>
    <w:rsid w:val="00C47190"/>
    <w:rsid w:val="00C505E7"/>
    <w:rsid w:val="00C506A1"/>
    <w:rsid w:val="00C509F7"/>
    <w:rsid w:val="00C50D82"/>
    <w:rsid w:val="00C512FA"/>
    <w:rsid w:val="00C513BB"/>
    <w:rsid w:val="00C514BF"/>
    <w:rsid w:val="00C5411F"/>
    <w:rsid w:val="00C619D9"/>
    <w:rsid w:val="00C620BD"/>
    <w:rsid w:val="00C6350D"/>
    <w:rsid w:val="00C6460B"/>
    <w:rsid w:val="00C67737"/>
    <w:rsid w:val="00C67F0D"/>
    <w:rsid w:val="00C707D9"/>
    <w:rsid w:val="00C70BD0"/>
    <w:rsid w:val="00C713DB"/>
    <w:rsid w:val="00C74C5B"/>
    <w:rsid w:val="00C80A4A"/>
    <w:rsid w:val="00C80BE8"/>
    <w:rsid w:val="00C8423D"/>
    <w:rsid w:val="00C84473"/>
    <w:rsid w:val="00C84A0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42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6C6"/>
    <w:rsid w:val="00CF04F4"/>
    <w:rsid w:val="00CF085D"/>
    <w:rsid w:val="00CF1CB6"/>
    <w:rsid w:val="00CF404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C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698"/>
    <w:rsid w:val="00D34835"/>
    <w:rsid w:val="00D34B49"/>
    <w:rsid w:val="00D3583B"/>
    <w:rsid w:val="00D35951"/>
    <w:rsid w:val="00D35BBB"/>
    <w:rsid w:val="00D36911"/>
    <w:rsid w:val="00D37B17"/>
    <w:rsid w:val="00D406CF"/>
    <w:rsid w:val="00D4094B"/>
    <w:rsid w:val="00D40D29"/>
    <w:rsid w:val="00D42077"/>
    <w:rsid w:val="00D43491"/>
    <w:rsid w:val="00D43D6D"/>
    <w:rsid w:val="00D45370"/>
    <w:rsid w:val="00D45AE1"/>
    <w:rsid w:val="00D46C45"/>
    <w:rsid w:val="00D46F83"/>
    <w:rsid w:val="00D508F1"/>
    <w:rsid w:val="00D51402"/>
    <w:rsid w:val="00D51DCA"/>
    <w:rsid w:val="00D52986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5E78"/>
    <w:rsid w:val="00D801DB"/>
    <w:rsid w:val="00D803F5"/>
    <w:rsid w:val="00D8132C"/>
    <w:rsid w:val="00D82E07"/>
    <w:rsid w:val="00D83107"/>
    <w:rsid w:val="00D83311"/>
    <w:rsid w:val="00D83956"/>
    <w:rsid w:val="00D900B5"/>
    <w:rsid w:val="00D929D5"/>
    <w:rsid w:val="00D93AA9"/>
    <w:rsid w:val="00D94484"/>
    <w:rsid w:val="00D94486"/>
    <w:rsid w:val="00D94564"/>
    <w:rsid w:val="00D94EF7"/>
    <w:rsid w:val="00D965B9"/>
    <w:rsid w:val="00D97D6F"/>
    <w:rsid w:val="00DA07EA"/>
    <w:rsid w:val="00DA08AD"/>
    <w:rsid w:val="00DA0DEE"/>
    <w:rsid w:val="00DA1EFC"/>
    <w:rsid w:val="00DA212F"/>
    <w:rsid w:val="00DA2815"/>
    <w:rsid w:val="00DA301F"/>
    <w:rsid w:val="00DA3317"/>
    <w:rsid w:val="00DA3871"/>
    <w:rsid w:val="00DA48AA"/>
    <w:rsid w:val="00DA4D1E"/>
    <w:rsid w:val="00DA5696"/>
    <w:rsid w:val="00DA598C"/>
    <w:rsid w:val="00DA732B"/>
    <w:rsid w:val="00DB021B"/>
    <w:rsid w:val="00DB0942"/>
    <w:rsid w:val="00DB2A3E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BA1"/>
    <w:rsid w:val="00DD6033"/>
    <w:rsid w:val="00DD60AE"/>
    <w:rsid w:val="00DD6698"/>
    <w:rsid w:val="00DD6CAD"/>
    <w:rsid w:val="00DD6ECE"/>
    <w:rsid w:val="00DD6FE2"/>
    <w:rsid w:val="00DD751C"/>
    <w:rsid w:val="00DE0078"/>
    <w:rsid w:val="00DE022A"/>
    <w:rsid w:val="00DE02FC"/>
    <w:rsid w:val="00DE1590"/>
    <w:rsid w:val="00DE1A9D"/>
    <w:rsid w:val="00DE1BA7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FC"/>
    <w:rsid w:val="00E072CB"/>
    <w:rsid w:val="00E1038B"/>
    <w:rsid w:val="00E11A33"/>
    <w:rsid w:val="00E12431"/>
    <w:rsid w:val="00E12ECE"/>
    <w:rsid w:val="00E14A23"/>
    <w:rsid w:val="00E15B3E"/>
    <w:rsid w:val="00E15C5F"/>
    <w:rsid w:val="00E161EA"/>
    <w:rsid w:val="00E176FF"/>
    <w:rsid w:val="00E17A28"/>
    <w:rsid w:val="00E17A7B"/>
    <w:rsid w:val="00E17BF8"/>
    <w:rsid w:val="00E2016E"/>
    <w:rsid w:val="00E206C8"/>
    <w:rsid w:val="00E22A98"/>
    <w:rsid w:val="00E22B4D"/>
    <w:rsid w:val="00E23F2E"/>
    <w:rsid w:val="00E2401A"/>
    <w:rsid w:val="00E24589"/>
    <w:rsid w:val="00E245F9"/>
    <w:rsid w:val="00E24BC9"/>
    <w:rsid w:val="00E30CB1"/>
    <w:rsid w:val="00E31742"/>
    <w:rsid w:val="00E3248C"/>
    <w:rsid w:val="00E3303D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2E1A"/>
    <w:rsid w:val="00E435EE"/>
    <w:rsid w:val="00E45306"/>
    <w:rsid w:val="00E52B35"/>
    <w:rsid w:val="00E52EE8"/>
    <w:rsid w:val="00E55739"/>
    <w:rsid w:val="00E56CDC"/>
    <w:rsid w:val="00E56EC3"/>
    <w:rsid w:val="00E5746B"/>
    <w:rsid w:val="00E578C5"/>
    <w:rsid w:val="00E57EEA"/>
    <w:rsid w:val="00E6096B"/>
    <w:rsid w:val="00E60FC2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03"/>
    <w:rsid w:val="00E90DD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477"/>
    <w:rsid w:val="00EA5D85"/>
    <w:rsid w:val="00EB21AD"/>
    <w:rsid w:val="00EB26FC"/>
    <w:rsid w:val="00EB35D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1F2"/>
    <w:rsid w:val="00EE537E"/>
    <w:rsid w:val="00EE6A25"/>
    <w:rsid w:val="00EE7113"/>
    <w:rsid w:val="00EE7486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4B74"/>
    <w:rsid w:val="00F062CE"/>
    <w:rsid w:val="00F062E1"/>
    <w:rsid w:val="00F1088C"/>
    <w:rsid w:val="00F1134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2BF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8E3"/>
    <w:rsid w:val="00F465BB"/>
    <w:rsid w:val="00F479AB"/>
    <w:rsid w:val="00F47D5C"/>
    <w:rsid w:val="00F47EB2"/>
    <w:rsid w:val="00F505AB"/>
    <w:rsid w:val="00F520FB"/>
    <w:rsid w:val="00F52C8E"/>
    <w:rsid w:val="00F53B68"/>
    <w:rsid w:val="00F53EFE"/>
    <w:rsid w:val="00F5486D"/>
    <w:rsid w:val="00F5622B"/>
    <w:rsid w:val="00F5678D"/>
    <w:rsid w:val="00F57450"/>
    <w:rsid w:val="00F57F64"/>
    <w:rsid w:val="00F60511"/>
    <w:rsid w:val="00F61708"/>
    <w:rsid w:val="00F62B9A"/>
    <w:rsid w:val="00F63A74"/>
    <w:rsid w:val="00F64D04"/>
    <w:rsid w:val="00F71670"/>
    <w:rsid w:val="00F71751"/>
    <w:rsid w:val="00F71998"/>
    <w:rsid w:val="00F71D66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72C"/>
    <w:rsid w:val="00F84DC0"/>
    <w:rsid w:val="00F90077"/>
    <w:rsid w:val="00F90B57"/>
    <w:rsid w:val="00F9155E"/>
    <w:rsid w:val="00F934AB"/>
    <w:rsid w:val="00F94107"/>
    <w:rsid w:val="00F94240"/>
    <w:rsid w:val="00F950CF"/>
    <w:rsid w:val="00F95A44"/>
    <w:rsid w:val="00F968C8"/>
    <w:rsid w:val="00F96940"/>
    <w:rsid w:val="00F969E8"/>
    <w:rsid w:val="00FA21DC"/>
    <w:rsid w:val="00FA2451"/>
    <w:rsid w:val="00FA2702"/>
    <w:rsid w:val="00FA2C9F"/>
    <w:rsid w:val="00FA31DF"/>
    <w:rsid w:val="00FA36D9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1D9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921"/>
    <w:rsid w:val="00FE6AB8"/>
    <w:rsid w:val="00FE6ABD"/>
    <w:rsid w:val="00FE7254"/>
    <w:rsid w:val="00FF058C"/>
    <w:rsid w:val="00FF0D8A"/>
    <w:rsid w:val="00FF102D"/>
    <w:rsid w:val="00FF1F4A"/>
    <w:rsid w:val="00FF2776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730CC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45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AA81-1661-468E-93B9-62A540EB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25</Pages>
  <Words>5736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273</cp:revision>
  <cp:lastPrinted>2022-05-15T10:20:00Z</cp:lastPrinted>
  <dcterms:created xsi:type="dcterms:W3CDTF">2021-05-24T15:24:00Z</dcterms:created>
  <dcterms:modified xsi:type="dcterms:W3CDTF">2022-05-17T23:19:00Z</dcterms:modified>
</cp:coreProperties>
</file>