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7854A5" w:rsidR="00E05948" w:rsidRPr="005E5B13" w:rsidRDefault="00FF6F59" w:rsidP="0058179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Репутационный</w:t>
            </w:r>
            <w:proofErr w:type="spellEnd"/>
            <w:r>
              <w:rPr>
                <w:b/>
                <w:sz w:val="26"/>
                <w:szCs w:val="26"/>
              </w:rPr>
              <w:t xml:space="preserve"> менеджмент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80E9520" w:rsidR="00D1678A" w:rsidRPr="005E5B13" w:rsidRDefault="00EF2F58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037445F" w:rsidR="00D1678A" w:rsidRPr="005E5B13" w:rsidRDefault="00E7174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E4F00A" w:rsidR="00D1678A" w:rsidRPr="005E5B13" w:rsidRDefault="00EF3C84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131CF0" w14:textId="22DB6D0F" w:rsidR="00CB5063" w:rsidRDefault="00BC564D" w:rsidP="00CB506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</w:t>
            </w:r>
            <w:r w:rsidR="002A35C1">
              <w:rPr>
                <w:sz w:val="26"/>
                <w:szCs w:val="26"/>
              </w:rPr>
              <w:t xml:space="preserve">разовательной программы по </w:t>
            </w:r>
            <w:r w:rsidR="00BE5BC5">
              <w:rPr>
                <w:sz w:val="26"/>
                <w:szCs w:val="26"/>
              </w:rPr>
              <w:t>очно-заочной</w:t>
            </w:r>
          </w:p>
          <w:p w14:paraId="030EF829" w14:textId="6C336ADA" w:rsidR="00D1678A" w:rsidRPr="005E5B13" w:rsidRDefault="00C34E79" w:rsidP="00CB506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A2713EB" w:rsidR="00D1678A" w:rsidRPr="005E5B13" w:rsidRDefault="00BE5BC5" w:rsidP="002A3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E5724A9" w:rsidR="00D1678A" w:rsidRPr="005E5B13" w:rsidRDefault="00BE5BC5" w:rsidP="00DE1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D2E874F" w:rsidR="00AA6ADF" w:rsidRPr="005E5B13" w:rsidRDefault="00AA6ADF" w:rsidP="003D152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3D152B">
              <w:rPr>
                <w:rFonts w:eastAsia="Times New Roman"/>
                <w:sz w:val="24"/>
                <w:szCs w:val="24"/>
              </w:rPr>
              <w:t>Репутационный</w:t>
            </w:r>
            <w:proofErr w:type="spellEnd"/>
            <w:r w:rsidR="003D152B">
              <w:rPr>
                <w:rFonts w:eastAsia="Times New Roman"/>
                <w:sz w:val="24"/>
                <w:szCs w:val="24"/>
              </w:rPr>
              <w:t xml:space="preserve"> менеджмент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6E78554" w:rsidR="00AA6ADF" w:rsidRPr="005E5B13" w:rsidRDefault="00E71745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BBD34F" w:rsidR="00AA6ADF" w:rsidRPr="005E5B13" w:rsidRDefault="00E71745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Невмержицкая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0F34F53C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0" w:name="_Hlk100369207"/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proofErr w:type="spellStart"/>
      <w:r w:rsidR="00FF6F59">
        <w:rPr>
          <w:rFonts w:eastAsia="Times New Roman"/>
          <w:sz w:val="24"/>
          <w:szCs w:val="24"/>
        </w:rPr>
        <w:t>Репутационный</w:t>
      </w:r>
      <w:proofErr w:type="spellEnd"/>
      <w:r w:rsidR="00FF6F59">
        <w:rPr>
          <w:rFonts w:eastAsia="Times New Roman"/>
          <w:sz w:val="24"/>
          <w:szCs w:val="24"/>
        </w:rPr>
        <w:t xml:space="preserve"> менеджмент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216FE9">
        <w:rPr>
          <w:sz w:val="24"/>
          <w:szCs w:val="24"/>
        </w:rPr>
        <w:t xml:space="preserve">на </w:t>
      </w:r>
      <w:r w:rsidR="00CF0B75">
        <w:rPr>
          <w:sz w:val="24"/>
          <w:szCs w:val="24"/>
        </w:rPr>
        <w:t>четвертом</w:t>
      </w:r>
      <w:r w:rsidR="00216FE9">
        <w:rPr>
          <w:sz w:val="24"/>
          <w:szCs w:val="24"/>
        </w:rPr>
        <w:t xml:space="preserve"> курсе</w:t>
      </w:r>
      <w:r w:rsidR="00E71745">
        <w:rPr>
          <w:sz w:val="24"/>
          <w:szCs w:val="24"/>
        </w:rPr>
        <w:t xml:space="preserve"> в </w:t>
      </w:r>
      <w:r w:rsidR="00CF0B75">
        <w:rPr>
          <w:sz w:val="24"/>
          <w:szCs w:val="24"/>
        </w:rPr>
        <w:t>восьмом</w:t>
      </w:r>
      <w:r w:rsidR="008562B0">
        <w:rPr>
          <w:sz w:val="24"/>
          <w:szCs w:val="24"/>
        </w:rPr>
        <w:t xml:space="preserve"> семестре</w:t>
      </w:r>
      <w:r w:rsidR="004E4C46" w:rsidRPr="002E1360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7D7AE9">
      <w:pPr>
        <w:pStyle w:val="2"/>
        <w:ind w:left="-142"/>
      </w:pPr>
      <w:r w:rsidRPr="005E5B1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A5701" w:rsidRPr="00560552" w14:paraId="040716FD" w14:textId="77777777" w:rsidTr="007A5701">
        <w:tc>
          <w:tcPr>
            <w:tcW w:w="2306" w:type="dxa"/>
          </w:tcPr>
          <w:p w14:paraId="5DE1F3AB" w14:textId="0159217C" w:rsidR="007A5701" w:rsidRPr="00560552" w:rsidRDefault="00CF0B75" w:rsidP="007A570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7A5701" w:rsidRPr="0056055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404DCEE6" w14:textId="23B6B774" w:rsidR="007A5701" w:rsidRPr="00560552" w:rsidRDefault="007A5701" w:rsidP="008562B0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 xml:space="preserve">- </w:t>
            </w:r>
            <w:r w:rsidR="008562B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6FF970D" w:rsidR="00F84DC0" w:rsidRPr="005E5B13" w:rsidRDefault="007E18CB" w:rsidP="007D7AE9">
      <w:pPr>
        <w:pStyle w:val="2"/>
        <w:ind w:left="0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3021D6E5" w:rsidR="007E18CB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proofErr w:type="spellStart"/>
      <w:r w:rsidR="00FF6F59">
        <w:rPr>
          <w:rFonts w:eastAsia="Times New Roman"/>
          <w:sz w:val="24"/>
          <w:szCs w:val="24"/>
        </w:rPr>
        <w:t>Репутационный</w:t>
      </w:r>
      <w:proofErr w:type="spellEnd"/>
      <w:r w:rsidR="00FF6F59">
        <w:rPr>
          <w:rFonts w:eastAsia="Times New Roman"/>
          <w:sz w:val="24"/>
          <w:szCs w:val="24"/>
        </w:rPr>
        <w:t xml:space="preserve"> менеджмент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</w:t>
      </w:r>
      <w:r w:rsidR="00B23A9C">
        <w:rPr>
          <w:sz w:val="24"/>
          <w:szCs w:val="24"/>
        </w:rPr>
        <w:t xml:space="preserve">к </w:t>
      </w:r>
      <w:r w:rsidR="007E18CB" w:rsidRPr="005E5B13">
        <w:rPr>
          <w:sz w:val="24"/>
          <w:szCs w:val="24"/>
        </w:rPr>
        <w:t>части программы</w:t>
      </w:r>
      <w:r w:rsidR="0046087E">
        <w:rPr>
          <w:sz w:val="24"/>
          <w:szCs w:val="24"/>
        </w:rPr>
        <w:t>, формируемой участниками образовательных отношений</w:t>
      </w:r>
      <w:r w:rsidR="00DA0B8F">
        <w:rPr>
          <w:sz w:val="24"/>
          <w:szCs w:val="24"/>
        </w:rPr>
        <w:t>.</w:t>
      </w:r>
    </w:p>
    <w:p w14:paraId="29171746" w14:textId="6A817A1D" w:rsidR="00AB496B" w:rsidRDefault="00AB496B" w:rsidP="00AB49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B496B">
        <w:rPr>
          <w:sz w:val="24"/>
          <w:szCs w:val="24"/>
        </w:rPr>
        <w:t>Основой для освоения дисциплины являются результаты обучения по</w:t>
      </w:r>
      <w:r>
        <w:rPr>
          <w:sz w:val="24"/>
          <w:szCs w:val="24"/>
        </w:rPr>
        <w:t xml:space="preserve"> </w:t>
      </w:r>
      <w:r w:rsidRPr="00AB496B">
        <w:rPr>
          <w:sz w:val="24"/>
          <w:szCs w:val="24"/>
        </w:rPr>
        <w:t>предшествующим дисциплинам и практикам:</w:t>
      </w:r>
    </w:p>
    <w:p w14:paraId="0436A160" w14:textId="5EA62F9A" w:rsidR="00FF6F59" w:rsidRPr="00FF6F59" w:rsidRDefault="00FF6F59" w:rsidP="00FF6F59">
      <w:pPr>
        <w:ind w:firstLine="709"/>
        <w:jc w:val="both"/>
        <w:rPr>
          <w:sz w:val="24"/>
          <w:szCs w:val="24"/>
        </w:rPr>
      </w:pPr>
      <w:r w:rsidRPr="00FF6F59">
        <w:rPr>
          <w:sz w:val="24"/>
          <w:szCs w:val="24"/>
        </w:rPr>
        <w:t xml:space="preserve">- </w:t>
      </w:r>
      <w:r>
        <w:rPr>
          <w:sz w:val="24"/>
          <w:szCs w:val="24"/>
        </w:rPr>
        <w:t>Менеджмент</w:t>
      </w:r>
    </w:p>
    <w:p w14:paraId="5E113B58" w14:textId="65832188" w:rsidR="00AB496B" w:rsidRDefault="00AB496B" w:rsidP="00AB496B">
      <w:pPr>
        <w:ind w:firstLine="709"/>
        <w:jc w:val="both"/>
        <w:rPr>
          <w:sz w:val="24"/>
          <w:szCs w:val="24"/>
        </w:rPr>
      </w:pPr>
      <w:r w:rsidRPr="00AB496B">
        <w:rPr>
          <w:sz w:val="24"/>
          <w:szCs w:val="24"/>
        </w:rPr>
        <w:t xml:space="preserve">- </w:t>
      </w:r>
      <w:r w:rsidR="0046087E">
        <w:rPr>
          <w:sz w:val="24"/>
          <w:szCs w:val="24"/>
        </w:rPr>
        <w:t>Бренд-менеджмент</w:t>
      </w:r>
      <w:r w:rsidRPr="00AB496B">
        <w:rPr>
          <w:sz w:val="24"/>
          <w:szCs w:val="24"/>
        </w:rPr>
        <w:t>;</w:t>
      </w:r>
    </w:p>
    <w:p w14:paraId="44448A7A" w14:textId="44E647DA" w:rsidR="0046087E" w:rsidRDefault="0046087E" w:rsidP="00AB49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Стратегический бренд-менеджмент</w:t>
      </w:r>
    </w:p>
    <w:p w14:paraId="143C4170" w14:textId="13631CC3" w:rsidR="0046087E" w:rsidRPr="00AB496B" w:rsidRDefault="0046087E" w:rsidP="00AB49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Персональный </w:t>
      </w:r>
      <w:proofErr w:type="spellStart"/>
      <w:r>
        <w:rPr>
          <w:sz w:val="24"/>
          <w:szCs w:val="24"/>
        </w:rPr>
        <w:t>брендинг</w:t>
      </w:r>
      <w:proofErr w:type="spellEnd"/>
    </w:p>
    <w:bookmarkEnd w:id="10"/>
    <w:p w14:paraId="46133B60" w14:textId="77777777" w:rsidR="00E71745" w:rsidRDefault="00E71745" w:rsidP="00E7174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 w:rsidRPr="00560552"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560552">
        <w:rPr>
          <w:sz w:val="24"/>
          <w:szCs w:val="24"/>
        </w:rPr>
        <w:t>учебной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7F6D1018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«</w:t>
      </w:r>
      <w:proofErr w:type="spellStart"/>
      <w:r w:rsidR="00FF6F59">
        <w:rPr>
          <w:rFonts w:eastAsia="Times New Roman"/>
          <w:sz w:val="24"/>
          <w:szCs w:val="24"/>
        </w:rPr>
        <w:t>Репутационный</w:t>
      </w:r>
      <w:proofErr w:type="spellEnd"/>
      <w:r w:rsidR="00FF6F59">
        <w:rPr>
          <w:rFonts w:eastAsia="Times New Roman"/>
          <w:sz w:val="24"/>
          <w:szCs w:val="24"/>
        </w:rPr>
        <w:t xml:space="preserve"> менеджмент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0360FBC8" w14:textId="339C7A13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A7E1A7" w14:textId="732CEF4C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</w:t>
      </w:r>
      <w:r w:rsidR="008562B0">
        <w:rPr>
          <w:rFonts w:eastAsia="Times New Roman"/>
          <w:sz w:val="24"/>
          <w:szCs w:val="24"/>
        </w:rPr>
        <w:t>С ВО по данной дисциплине</w:t>
      </w:r>
      <w:r w:rsidRPr="00EF2F58">
        <w:rPr>
          <w:rFonts w:eastAsia="Times New Roman"/>
          <w:sz w:val="24"/>
          <w:szCs w:val="24"/>
        </w:rPr>
        <w:t xml:space="preserve">; </w:t>
      </w:r>
    </w:p>
    <w:p w14:paraId="55888DC5" w14:textId="6AE60014" w:rsidR="006212F4" w:rsidRPr="0046087E" w:rsidRDefault="006212F4" w:rsidP="006212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49DEEE9" w14:textId="4D98D4C3" w:rsidR="0046087E" w:rsidRDefault="0046087E" w:rsidP="0046087E">
      <w:pPr>
        <w:jc w:val="both"/>
        <w:rPr>
          <w:sz w:val="24"/>
          <w:szCs w:val="24"/>
        </w:rPr>
      </w:pPr>
    </w:p>
    <w:p w14:paraId="7B2711CE" w14:textId="77777777" w:rsidR="0046087E" w:rsidRPr="0046087E" w:rsidRDefault="0046087E" w:rsidP="0046087E">
      <w:pPr>
        <w:jc w:val="both"/>
        <w:rPr>
          <w:sz w:val="24"/>
          <w:szCs w:val="24"/>
        </w:rPr>
      </w:pPr>
    </w:p>
    <w:p w14:paraId="133F9B94" w14:textId="3D5E8942" w:rsidR="00495850" w:rsidRPr="005E5B13" w:rsidRDefault="006212F4" w:rsidP="006212F4">
      <w:pPr>
        <w:pStyle w:val="2"/>
        <w:numPr>
          <w:ilvl w:val="0"/>
          <w:numId w:val="0"/>
        </w:numPr>
        <w:ind w:left="709"/>
      </w:pPr>
      <w:r>
        <w:t xml:space="preserve">2.1. </w:t>
      </w:r>
      <w:r w:rsidR="009105BD"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F6F59" w:rsidRPr="005E5B13" w14:paraId="3EC2BAF2" w14:textId="77777777" w:rsidTr="00A33FDF">
        <w:trPr>
          <w:trHeight w:val="6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D720" w14:textId="12C9F9C6" w:rsidR="00FF6F59" w:rsidRDefault="00FF6F5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</w:t>
            </w:r>
          </w:p>
          <w:p w14:paraId="71278AB6" w14:textId="77777777" w:rsidR="00FF6F59" w:rsidRDefault="00FF6F59" w:rsidP="0046087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  <w:p w14:paraId="14377479" w14:textId="07D5EFFD" w:rsidR="00FF6F59" w:rsidRPr="005E5B13" w:rsidRDefault="00FF6F5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3511E29C" w:rsidR="00FF6F59" w:rsidRDefault="00FF6F59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2E7BF610" w14:textId="235713F0" w:rsidR="00FF6F59" w:rsidRPr="00FF6F59" w:rsidRDefault="00FF6F59" w:rsidP="00FF6F59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Измерение имиджа бренда и организация взаимоотношений с потребителями.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94E3C4" w14:textId="3907FD43" w:rsidR="00FF6F59" w:rsidRDefault="00FF6F59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определяет </w:t>
            </w:r>
            <w:r w:rsidRPr="00A33FDF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процесса осуществления стратеги</w:t>
            </w:r>
            <w:r w:rsidRPr="00A33FDF">
              <w:rPr>
                <w:sz w:val="22"/>
                <w:szCs w:val="22"/>
              </w:rPr>
              <w:t>ческого анализа</w:t>
            </w:r>
            <w:r w:rsidR="00CF0B75">
              <w:rPr>
                <w:sz w:val="22"/>
                <w:szCs w:val="22"/>
              </w:rPr>
              <w:t xml:space="preserve"> для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проведения  анализа</w:t>
            </w:r>
            <w:proofErr w:type="gramEnd"/>
            <w:r>
              <w:rPr>
                <w:sz w:val="22"/>
                <w:szCs w:val="22"/>
              </w:rPr>
              <w:t xml:space="preserve">  взаи</w:t>
            </w:r>
            <w:r w:rsidRPr="00A33FDF">
              <w:rPr>
                <w:sz w:val="22"/>
                <w:szCs w:val="22"/>
              </w:rPr>
              <w:t>мосвязи между функциональными стратегиями компаний с</w:t>
            </w:r>
            <w:r>
              <w:rPr>
                <w:sz w:val="22"/>
                <w:szCs w:val="22"/>
              </w:rPr>
              <w:t xml:space="preserve"> целью подготовки сбалансирован</w:t>
            </w:r>
            <w:r w:rsidRPr="00A33FDF">
              <w:rPr>
                <w:sz w:val="22"/>
                <w:szCs w:val="22"/>
              </w:rPr>
              <w:t>ных управленческих решений</w:t>
            </w: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6E03CD87" w14:textId="4FA016BB" w:rsidR="00FF6F59" w:rsidRPr="003625DE" w:rsidRDefault="00FF6F59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</w:t>
            </w:r>
            <w:r>
              <w:rPr>
                <w:sz w:val="22"/>
                <w:szCs w:val="22"/>
              </w:rPr>
              <w:t>планирования маркетинговой деятельности</w:t>
            </w:r>
            <w:r w:rsidRPr="007940B7">
              <w:rPr>
                <w:sz w:val="22"/>
                <w:szCs w:val="22"/>
              </w:rPr>
              <w:t>, относящейся к определенному бренду</w:t>
            </w:r>
          </w:p>
          <w:p w14:paraId="649B8ED0" w14:textId="47E5ADAF" w:rsidR="00FF6F59" w:rsidRPr="00A33FDF" w:rsidRDefault="00FF6F59" w:rsidP="00FF6F5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 xml:space="preserve">анализирует </w:t>
            </w:r>
            <w:r w:rsidRPr="007940B7">
              <w:rPr>
                <w:sz w:val="22"/>
                <w:szCs w:val="22"/>
              </w:rPr>
              <w:t xml:space="preserve">инструменты комплекса </w:t>
            </w:r>
            <w:proofErr w:type="spellStart"/>
            <w:r>
              <w:rPr>
                <w:sz w:val="22"/>
                <w:szCs w:val="22"/>
              </w:rPr>
              <w:t>репутационного</w:t>
            </w:r>
            <w:proofErr w:type="spellEnd"/>
            <w:r>
              <w:rPr>
                <w:sz w:val="22"/>
                <w:szCs w:val="22"/>
              </w:rPr>
              <w:t xml:space="preserve"> менеджмента и бренд-менеджмента и применяет</w:t>
            </w:r>
            <w:r w:rsidRPr="007940B7">
              <w:rPr>
                <w:sz w:val="22"/>
                <w:szCs w:val="22"/>
              </w:rPr>
              <w:t xml:space="preserve"> их для управления брендом в процедурах реализации управленческих задач</w:t>
            </w:r>
          </w:p>
        </w:tc>
      </w:tr>
      <w:tr w:rsidR="00FF6F59" w:rsidRPr="005E5B13" w14:paraId="6B5CE7F0" w14:textId="77777777" w:rsidTr="00A33FDF">
        <w:trPr>
          <w:trHeight w:val="6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518D" w14:textId="77777777" w:rsidR="00FF6F59" w:rsidRDefault="00FF6F5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2CFC" w14:textId="77777777" w:rsidR="00FF6F59" w:rsidRDefault="00FF6F59" w:rsidP="00FF6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0FA07973" w14:textId="25AA935C" w:rsidR="00FF6F59" w:rsidRPr="00FF6F59" w:rsidRDefault="00FF6F59" w:rsidP="00FF6F59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Планирование маркетинговой деятельности, относящейся к определенному бренду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FE18F" w14:textId="77777777" w:rsidR="00FF6F59" w:rsidRDefault="00FF6F59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6087E" w:rsidRPr="005E5B13" w14:paraId="4F72AD33" w14:textId="77777777" w:rsidTr="0046087E">
        <w:trPr>
          <w:trHeight w:val="31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C41BE" w14:textId="13518ECC" w:rsidR="0046087E" w:rsidRDefault="00FF6F5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573A00CE" w14:textId="7BAC9904" w:rsidR="0046087E" w:rsidRPr="00FF6F59" w:rsidRDefault="00FF6F59" w:rsidP="00FF6F5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3A165" w14:textId="1CA3DFEE" w:rsidR="0046087E" w:rsidRDefault="00FF6F59" w:rsidP="004608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46087E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1164BF8" w14:textId="77777777" w:rsidR="00FF6F59" w:rsidRDefault="00FF6F59" w:rsidP="00FF6F5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Реализация программ и проектов, направленных на формирование и поддержание желаемого образа бренда</w:t>
            </w:r>
          </w:p>
          <w:p w14:paraId="673DCD94" w14:textId="77777777" w:rsidR="0046087E" w:rsidRDefault="0046087E" w:rsidP="00FF6F5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78F62AD" w14:textId="2627F943" w:rsidR="0046087E" w:rsidRDefault="007940B7" w:rsidP="007940B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управленческие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решения в </w:t>
            </w:r>
            <w:r>
              <w:rPr>
                <w:rFonts w:eastAsiaTheme="minorEastAsia"/>
                <w:sz w:val="22"/>
                <w:szCs w:val="22"/>
              </w:rPr>
              <w:t xml:space="preserve">организации </w:t>
            </w:r>
            <w:r w:rsidRPr="007940B7">
              <w:rPr>
                <w:rFonts w:eastAsiaTheme="minorEastAsia"/>
                <w:sz w:val="22"/>
                <w:szCs w:val="22"/>
              </w:rPr>
              <w:t xml:space="preserve">мероприятий по формированию </w:t>
            </w:r>
            <w:proofErr w:type="spellStart"/>
            <w:r w:rsidR="00FF6F59">
              <w:rPr>
                <w:rFonts w:eastAsiaTheme="minorEastAsia"/>
                <w:sz w:val="22"/>
                <w:szCs w:val="22"/>
              </w:rPr>
              <w:t>репутационного</w:t>
            </w:r>
            <w:proofErr w:type="spellEnd"/>
            <w:r w:rsidR="00FF6F59">
              <w:rPr>
                <w:rFonts w:eastAsiaTheme="minorEastAsia"/>
                <w:sz w:val="22"/>
                <w:szCs w:val="22"/>
              </w:rPr>
              <w:t xml:space="preserve"> менеджмента</w:t>
            </w:r>
            <w:r w:rsidRPr="007940B7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3D4C4AAE" w14:textId="10786F75" w:rsidR="00A33FDF" w:rsidRDefault="00A33FDF" w:rsidP="007940B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учитывает</w:t>
            </w:r>
            <w:r w:rsidR="00CF0B75">
              <w:rPr>
                <w:sz w:val="22"/>
                <w:szCs w:val="22"/>
              </w:rPr>
              <w:t xml:space="preserve"> </w:t>
            </w:r>
            <w:r w:rsidRPr="00A33FDF">
              <w:rPr>
                <w:sz w:val="22"/>
                <w:szCs w:val="22"/>
              </w:rPr>
              <w:t>на практике факторы и условия для осуществления стратегического анализа взаимосвязи между функциональными стратегиями компаний с целью подготовки сбалансированных управленческих решений по созданию новых брендов</w:t>
            </w:r>
          </w:p>
          <w:p w14:paraId="49049270" w14:textId="40BC552C" w:rsidR="007940B7" w:rsidRPr="00A33FDF" w:rsidRDefault="007940B7" w:rsidP="00A33FDF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t xml:space="preserve">- </w:t>
            </w:r>
            <w:r w:rsidRPr="007940B7">
              <w:t xml:space="preserve">владеет знаниями </w:t>
            </w:r>
            <w:proofErr w:type="spellStart"/>
            <w:r>
              <w:t>брендинга</w:t>
            </w:r>
            <w:proofErr w:type="spellEnd"/>
            <w:r w:rsidRPr="007940B7">
              <w:t xml:space="preserve"> для выбора оптимальных способов </w:t>
            </w:r>
            <w:r>
              <w:t>реализации мероприятий по формированию репутации бренда</w:t>
            </w:r>
            <w:r w:rsidRPr="007940B7">
              <w:t xml:space="preserve"> </w:t>
            </w:r>
            <w:r>
              <w:rPr>
                <w:color w:val="000000"/>
              </w:rPr>
              <w:t>с представлением вероятных последствий п</w:t>
            </w:r>
            <w:r w:rsidR="00A33FDF">
              <w:rPr>
                <w:color w:val="000000"/>
              </w:rPr>
              <w:t>ринятия управленческих  решений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B232F6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A27C2E2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CF0B75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CF0B75" w:rsidRPr="005E5B13" w:rsidRDefault="00CF0B75" w:rsidP="00CF0B75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59110923" w:rsidR="00CF0B75" w:rsidRPr="005E5B13" w:rsidRDefault="00CF0B75" w:rsidP="00CF0B7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58586D1F" w:rsidR="00CF0B75" w:rsidRPr="005E5B13" w:rsidRDefault="00CF0B75" w:rsidP="00CF0B75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35F18B3" w:rsidR="00CF0B75" w:rsidRPr="005E5B13" w:rsidRDefault="00CF0B75" w:rsidP="00CF0B7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CF0B75" w:rsidRPr="005E5B13" w:rsidRDefault="00CF0B75" w:rsidP="00CF0B75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0E1EEB72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278B7B91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094C6FD6" w14:textId="6C429E61" w:rsidR="0016095A" w:rsidRDefault="0016095A" w:rsidP="00953BE0">
      <w:pPr>
        <w:jc w:val="both"/>
      </w:pPr>
    </w:p>
    <w:p w14:paraId="33AD468F" w14:textId="5ABB0630" w:rsidR="00216FE9" w:rsidRPr="00216FE9" w:rsidRDefault="00216FE9" w:rsidP="00216FE9">
      <w:pPr>
        <w:pStyle w:val="2"/>
        <w:numPr>
          <w:ilvl w:val="1"/>
          <w:numId w:val="28"/>
        </w:numPr>
        <w:ind w:left="0"/>
      </w:pPr>
      <w:r w:rsidRPr="00216FE9">
        <w:t xml:space="preserve">Структура учебной дисциплины для </w:t>
      </w:r>
      <w:r w:rsidR="00E57BE9">
        <w:t>обучающихся по видам занятий (</w:t>
      </w:r>
      <w:r w:rsidR="00CF0B75">
        <w:t>очно-заочная</w:t>
      </w:r>
      <w:r w:rsidR="000C427E">
        <w:t xml:space="preserve"> </w:t>
      </w:r>
      <w:r w:rsidRPr="00216FE9">
        <w:t>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16FE9" w:rsidRPr="00216FE9" w14:paraId="45CEE478" w14:textId="77777777" w:rsidTr="00E7174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978AE99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16FE9" w:rsidRPr="00216FE9" w14:paraId="4A0F945C" w14:textId="77777777" w:rsidTr="00E7174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FB4F9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6E851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F43B31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8F81FE" w14:textId="77777777" w:rsidR="00216FE9" w:rsidRPr="00216FE9" w:rsidRDefault="00216FE9" w:rsidP="00216FE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6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7ADA24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16FE9" w:rsidRPr="00216FE9" w14:paraId="6E80E9AC" w14:textId="77777777" w:rsidTr="00E7174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2BB5BDF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C05AAB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63381A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6BF92A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42912D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C8722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CFC696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A025DD4" w14:textId="77777777" w:rsidR="00216FE9" w:rsidRPr="00216FE9" w:rsidRDefault="00216FE9" w:rsidP="00216FE9">
            <w:pPr>
              <w:ind w:left="28"/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57D67916" w14:textId="77777777" w:rsidR="00216FE9" w:rsidRPr="00216FE9" w:rsidRDefault="00216FE9" w:rsidP="00216FE9">
            <w:pPr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9F0307C" w14:textId="77777777" w:rsidR="00216FE9" w:rsidRPr="00216FE9" w:rsidRDefault="00216FE9" w:rsidP="00216FE9">
            <w:pPr>
              <w:rPr>
                <w:b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6FE9" w:rsidRPr="00216FE9" w14:paraId="1CA203ED" w14:textId="77777777" w:rsidTr="00E71745">
        <w:trPr>
          <w:cantSplit/>
          <w:trHeight w:val="227"/>
        </w:trPr>
        <w:tc>
          <w:tcPr>
            <w:tcW w:w="1943" w:type="dxa"/>
          </w:tcPr>
          <w:p w14:paraId="62916983" w14:textId="578F9227" w:rsidR="00216FE9" w:rsidRPr="00216FE9" w:rsidRDefault="00CF0B75" w:rsidP="00216FE9">
            <w:r>
              <w:t>4</w:t>
            </w:r>
            <w:r w:rsidR="00216FE9" w:rsidRPr="00216FE9">
              <w:t xml:space="preserve"> курс</w:t>
            </w:r>
          </w:p>
        </w:tc>
        <w:tc>
          <w:tcPr>
            <w:tcW w:w="1130" w:type="dxa"/>
          </w:tcPr>
          <w:p w14:paraId="7F89B45B" w14:textId="77777777" w:rsidR="00216FE9" w:rsidRPr="00216FE9" w:rsidRDefault="00216FE9" w:rsidP="00216FE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D90B3B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90C02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28A3B0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1C52A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9BD375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753" w:type="dxa"/>
          </w:tcPr>
          <w:p w14:paraId="590BF838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915" w:type="dxa"/>
          </w:tcPr>
          <w:p w14:paraId="3B3E7431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7" w:type="dxa"/>
          </w:tcPr>
          <w:p w14:paraId="65FC56FD" w14:textId="77777777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10200335" w14:textId="77777777" w:rsidTr="00E71745">
        <w:trPr>
          <w:cantSplit/>
          <w:trHeight w:val="227"/>
        </w:trPr>
        <w:tc>
          <w:tcPr>
            <w:tcW w:w="1943" w:type="dxa"/>
          </w:tcPr>
          <w:p w14:paraId="4CB7F52F" w14:textId="27AAABD6" w:rsidR="00216FE9" w:rsidRPr="00216FE9" w:rsidRDefault="00CF0B75" w:rsidP="00216FE9">
            <w:r>
              <w:t>8</w:t>
            </w:r>
            <w:r w:rsidR="00E57BE9">
              <w:t xml:space="preserve"> семестр</w:t>
            </w:r>
          </w:p>
        </w:tc>
        <w:tc>
          <w:tcPr>
            <w:tcW w:w="1130" w:type="dxa"/>
          </w:tcPr>
          <w:p w14:paraId="4845EF5B" w14:textId="276B48CE" w:rsidR="00216FE9" w:rsidRPr="00216FE9" w:rsidRDefault="009B70B6" w:rsidP="00216FE9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DFC4363" w14:textId="16EA88CB" w:rsidR="00216FE9" w:rsidRPr="00216FE9" w:rsidRDefault="007940B7" w:rsidP="00216FE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1B1F1D4" w14:textId="3ED03DB4" w:rsidR="00216FE9" w:rsidRPr="00216FE9" w:rsidRDefault="00CF0B75" w:rsidP="00216FE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29702B7" w14:textId="5D5AA6B4" w:rsidR="00216FE9" w:rsidRPr="00216FE9" w:rsidRDefault="00CF0B75" w:rsidP="00216FE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650293B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6C4A94EC" w14:textId="19E984FD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04400F6F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289CC5CE" w14:textId="6FB47FB5" w:rsidR="00216FE9" w:rsidRPr="00216FE9" w:rsidRDefault="00FF6F59" w:rsidP="00216F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215D3752" w14:textId="3C535493" w:rsidR="00216FE9" w:rsidRPr="00216FE9" w:rsidRDefault="00216FE9" w:rsidP="00216FE9">
            <w:pPr>
              <w:ind w:left="28"/>
              <w:jc w:val="center"/>
            </w:pPr>
          </w:p>
        </w:tc>
      </w:tr>
      <w:tr w:rsidR="00FF6F59" w:rsidRPr="00216FE9" w14:paraId="358115A0" w14:textId="77777777" w:rsidTr="00E71745">
        <w:trPr>
          <w:cantSplit/>
          <w:trHeight w:val="227"/>
        </w:trPr>
        <w:tc>
          <w:tcPr>
            <w:tcW w:w="1943" w:type="dxa"/>
          </w:tcPr>
          <w:p w14:paraId="6D57250F" w14:textId="77777777" w:rsidR="00FF6F59" w:rsidRPr="00216FE9" w:rsidRDefault="00FF6F59" w:rsidP="00FF6F59">
            <w:pPr>
              <w:jc w:val="right"/>
            </w:pPr>
            <w:r w:rsidRPr="00216FE9">
              <w:t>Всего:</w:t>
            </w:r>
          </w:p>
        </w:tc>
        <w:tc>
          <w:tcPr>
            <w:tcW w:w="1130" w:type="dxa"/>
          </w:tcPr>
          <w:p w14:paraId="4335966D" w14:textId="4909323A" w:rsidR="00FF6F59" w:rsidRPr="00216FE9" w:rsidRDefault="00FF6F59" w:rsidP="00FF6F59">
            <w:pPr>
              <w:jc w:val="center"/>
            </w:pPr>
          </w:p>
        </w:tc>
        <w:tc>
          <w:tcPr>
            <w:tcW w:w="833" w:type="dxa"/>
          </w:tcPr>
          <w:p w14:paraId="79D8B5AD" w14:textId="1DD2E6C4" w:rsidR="00FF6F59" w:rsidRPr="00216FE9" w:rsidRDefault="00FF6F59" w:rsidP="00FF6F5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9BEA523" w14:textId="643F8815" w:rsidR="00FF6F59" w:rsidRPr="00216FE9" w:rsidRDefault="00CF0B75" w:rsidP="00FF6F5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1D1E9C8" w14:textId="3F83E681" w:rsidR="00FF6F59" w:rsidRPr="00216FE9" w:rsidRDefault="00CF0B75" w:rsidP="00FF6F5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D029518" w14:textId="420CE7B9" w:rsidR="00FF6F59" w:rsidRPr="00216FE9" w:rsidRDefault="00FF6F59" w:rsidP="00FF6F5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071E81BB" w14:textId="3A758218" w:rsidR="00FF6F59" w:rsidRPr="00216FE9" w:rsidRDefault="00FF6F59" w:rsidP="00FF6F5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38638567" w14:textId="02AFC4E1" w:rsidR="00FF6F59" w:rsidRPr="00216FE9" w:rsidRDefault="00FF6F59" w:rsidP="00FF6F5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5D01892C" w14:textId="7C0161B6" w:rsidR="00FF6F59" w:rsidRPr="00216FE9" w:rsidRDefault="00FF6F59" w:rsidP="00FF6F59">
            <w:pPr>
              <w:ind w:left="28"/>
              <w:jc w:val="center"/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1EF84523" w14:textId="3C2731D0" w:rsidR="00FF6F59" w:rsidRPr="00216FE9" w:rsidRDefault="00FF6F59" w:rsidP="00FF6F59">
            <w:pPr>
              <w:ind w:left="28"/>
              <w:jc w:val="center"/>
            </w:pPr>
          </w:p>
        </w:tc>
      </w:tr>
    </w:tbl>
    <w:p w14:paraId="342760A9" w14:textId="77777777" w:rsidR="00216FE9" w:rsidRPr="00216FE9" w:rsidRDefault="00216FE9" w:rsidP="00216FE9">
      <w:pPr>
        <w:numPr>
          <w:ilvl w:val="3"/>
          <w:numId w:val="8"/>
        </w:numPr>
        <w:contextualSpacing/>
        <w:jc w:val="both"/>
        <w:rPr>
          <w:i/>
        </w:rPr>
      </w:pPr>
    </w:p>
    <w:p w14:paraId="7DB52B8D" w14:textId="77777777" w:rsidR="00216FE9" w:rsidRPr="005E5B13" w:rsidRDefault="00216FE9" w:rsidP="00953BE0">
      <w:pPr>
        <w:jc w:val="both"/>
        <w:sectPr w:rsidR="00216FE9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8020F1" w14:textId="5935AFCA" w:rsidR="00497387" w:rsidRPr="000E4847" w:rsidRDefault="000E4847" w:rsidP="000E4847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 xml:space="preserve">3.2 </w:t>
      </w:r>
      <w:r w:rsidR="00497387" w:rsidRPr="000E4847">
        <w:rPr>
          <w:rFonts w:eastAsia="Times New Roman" w:cs="Arial"/>
          <w:bCs/>
          <w:iCs/>
          <w:sz w:val="26"/>
          <w:szCs w:val="28"/>
        </w:rPr>
        <w:t>Структура учебной дисциплины для обучающихся по</w:t>
      </w:r>
      <w:r w:rsidR="007F036B" w:rsidRPr="000E4847">
        <w:rPr>
          <w:rFonts w:eastAsia="Times New Roman" w:cs="Arial"/>
          <w:bCs/>
          <w:iCs/>
          <w:sz w:val="26"/>
          <w:szCs w:val="28"/>
        </w:rPr>
        <w:t xml:space="preserve"> разделам и темам дисциплины (</w:t>
      </w:r>
      <w:r w:rsidR="00CF0B75">
        <w:rPr>
          <w:rFonts w:eastAsia="Times New Roman" w:cs="Arial"/>
          <w:bCs/>
          <w:iCs/>
          <w:sz w:val="26"/>
          <w:szCs w:val="28"/>
        </w:rPr>
        <w:t>очно-заочная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64024" w:rsidRPr="00497387" w14:paraId="1884DF1C" w14:textId="77777777" w:rsidTr="002A35C1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980ADD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9738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9738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899351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896B17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22CA3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59B5863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3EAAFB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7D63E11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7BBFE302" w14:textId="77777777" w:rsidR="00864024" w:rsidRPr="00497387" w:rsidRDefault="00864024" w:rsidP="002A35C1">
            <w:pPr>
              <w:jc w:val="center"/>
              <w:rPr>
                <w:b/>
                <w:sz w:val="20"/>
                <w:szCs w:val="20"/>
              </w:rPr>
            </w:pPr>
            <w:r w:rsidRPr="0049738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B74BD0A" w14:textId="77777777" w:rsidR="00864024" w:rsidRPr="00497387" w:rsidRDefault="00864024" w:rsidP="002A35C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9738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64024" w:rsidRPr="00497387" w14:paraId="696D4D28" w14:textId="77777777" w:rsidTr="002A35C1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C6FEAA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C8A967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BBBF04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FCEC5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902BF3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79D54B36" w14:textId="77777777" w:rsidTr="002A35C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135E4A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B90B9F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3A615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CB60E9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F59AC1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E2BB8E9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E61923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033446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1635F57E" w14:textId="77777777" w:rsidTr="002A35C1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6B33E3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2567B275" w14:textId="23B5F419" w:rsidR="00864024" w:rsidRPr="00497387" w:rsidRDefault="00CF0B75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864024">
              <w:rPr>
                <w:b/>
              </w:rPr>
              <w:t xml:space="preserve"> семестр</w:t>
            </w:r>
          </w:p>
        </w:tc>
      </w:tr>
      <w:tr w:rsidR="00FF6F59" w:rsidRPr="00497387" w14:paraId="4B737199" w14:textId="77777777" w:rsidTr="002A35C1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5D20EC6D" w14:textId="77777777" w:rsidR="00FF6F59" w:rsidRPr="00497387" w:rsidRDefault="00FF6F5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31AEFEE" w14:textId="66D66F94" w:rsidR="00FF6F59" w:rsidRPr="00FF6F59" w:rsidRDefault="00FF6F5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Особенности деловой репутации</w:t>
            </w:r>
          </w:p>
        </w:tc>
      </w:tr>
      <w:tr w:rsidR="00CF0B75" w:rsidRPr="00497387" w14:paraId="26DA6CF7" w14:textId="77777777" w:rsidTr="002A35C1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720CDBB" w14:textId="3DDBDAFA" w:rsidR="00CF0B75" w:rsidRPr="00600D7B" w:rsidRDefault="00CF0B75" w:rsidP="00CF0B75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ПК-2:</w:t>
            </w:r>
          </w:p>
          <w:p w14:paraId="30815314" w14:textId="21237E15" w:rsidR="00CF0B75" w:rsidRDefault="00CF0B75" w:rsidP="00CF0B75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ИД-УК-2.2</w:t>
            </w:r>
          </w:p>
          <w:p w14:paraId="1F18BD42" w14:textId="4924510F" w:rsidR="00CF0B75" w:rsidRPr="007B2C12" w:rsidRDefault="00CF0B75" w:rsidP="00CF0B75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ИД-УК-2.3</w:t>
            </w:r>
          </w:p>
          <w:p w14:paraId="2206AA50" w14:textId="4FBC94E0" w:rsidR="00CF0B75" w:rsidRDefault="00CF0B75" w:rsidP="00CF0B75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ПК-4:</w:t>
            </w:r>
          </w:p>
          <w:p w14:paraId="3DA559D6" w14:textId="03AC00D2" w:rsidR="00CF0B75" w:rsidRDefault="00CF0B75" w:rsidP="00CF0B75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ИД-ПК-4.1</w:t>
            </w:r>
          </w:p>
          <w:p w14:paraId="3CE09A30" w14:textId="77777777" w:rsidR="00CF0B75" w:rsidRPr="007B2C12" w:rsidRDefault="00CF0B75" w:rsidP="00CF0B75">
            <w:pPr>
              <w:pStyle w:val="af0"/>
              <w:ind w:left="0"/>
            </w:pPr>
          </w:p>
          <w:p w14:paraId="6C5CFF6E" w14:textId="77777777" w:rsidR="00CF0B75" w:rsidRPr="00497387" w:rsidRDefault="00CF0B75" w:rsidP="00CF0B7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E98D822" w14:textId="4480446C" w:rsidR="00CF0B75" w:rsidRPr="000644C3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4C3">
              <w:rPr>
                <w:bCs/>
              </w:rPr>
              <w:t xml:space="preserve">Тема 1. </w:t>
            </w:r>
            <w:r>
              <w:t>Понятие деловой репутации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A8622C" w14:textId="5EBA0AB3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CB194F" w14:textId="26D8F1BB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96D80B" w14:textId="30F74EE3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EB10DD" w14:textId="4C0F53E9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5F2B337" w14:textId="69D0EEAF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AD24960" w14:textId="77777777" w:rsidR="00CF0B75" w:rsidRPr="00497387" w:rsidRDefault="00CF0B75" w:rsidP="00CF0B75">
            <w:pPr>
              <w:jc w:val="both"/>
            </w:pPr>
            <w:r w:rsidRPr="00497387">
              <w:t xml:space="preserve">Формы текущего контроля </w:t>
            </w:r>
          </w:p>
          <w:p w14:paraId="7055E693" w14:textId="77777777" w:rsidR="00CF0B75" w:rsidRDefault="00CF0B75" w:rsidP="00CF0B75">
            <w:pPr>
              <w:jc w:val="both"/>
            </w:pPr>
            <w:r w:rsidRPr="00497387">
              <w:t>по разделам:</w:t>
            </w:r>
          </w:p>
          <w:p w14:paraId="5CF98733" w14:textId="77777777" w:rsidR="00CF0B75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  <w:r w:rsidRPr="00BF7592">
              <w:t xml:space="preserve"> </w:t>
            </w:r>
          </w:p>
          <w:p w14:paraId="4058B9BD" w14:textId="713520EA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дискуссии</w:t>
            </w:r>
          </w:p>
        </w:tc>
      </w:tr>
      <w:tr w:rsidR="00CF0B75" w:rsidRPr="00497387" w14:paraId="6871FA46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930963" w14:textId="77777777" w:rsidR="00CF0B75" w:rsidRPr="00497387" w:rsidRDefault="00CF0B75" w:rsidP="00CF0B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9B91221" w14:textId="0F4E4AD6" w:rsidR="00CF0B75" w:rsidRPr="000644C3" w:rsidRDefault="00CF0B75" w:rsidP="00CF0B75">
            <w:pPr>
              <w:ind w:right="-14"/>
              <w:jc w:val="both"/>
              <w:rPr>
                <w:bCs/>
              </w:rPr>
            </w:pPr>
            <w:r w:rsidRPr="000644C3">
              <w:rPr>
                <w:bCs/>
              </w:rPr>
              <w:t xml:space="preserve">Тема 2. </w:t>
            </w:r>
            <w:r>
              <w:rPr>
                <w:bCs/>
              </w:rPr>
              <w:t>Параметры деловой репутации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91FA8" w14:textId="0E81AA92" w:rsidR="00CF0B75" w:rsidRPr="00A33FDF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403531" w14:textId="4A9F649D" w:rsidR="00CF0B75" w:rsidRPr="000644C3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456561" w14:textId="50D011C4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4F0625" w14:textId="6CD210E3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4AB6CFF" w14:textId="2391C6CF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8124EB" w14:textId="77777777" w:rsidR="00CF0B75" w:rsidRPr="00497387" w:rsidRDefault="00CF0B75" w:rsidP="00CF0B75">
            <w:pPr>
              <w:jc w:val="both"/>
            </w:pPr>
          </w:p>
        </w:tc>
      </w:tr>
      <w:tr w:rsidR="002A1254" w:rsidRPr="00497387" w14:paraId="38CEC381" w14:textId="77777777" w:rsidTr="002A1254">
        <w:trPr>
          <w:trHeight w:val="288"/>
        </w:trPr>
        <w:tc>
          <w:tcPr>
            <w:tcW w:w="1700" w:type="dxa"/>
            <w:vMerge/>
            <w:shd w:val="clear" w:color="auto" w:fill="auto"/>
            <w:vAlign w:val="center"/>
          </w:tcPr>
          <w:p w14:paraId="779B4464" w14:textId="77777777" w:rsidR="002A1254" w:rsidRPr="00497387" w:rsidRDefault="002A125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0066" w:type="dxa"/>
            <w:gridSpan w:val="10"/>
            <w:shd w:val="clear" w:color="auto" w:fill="EAF1DD" w:themeFill="accent3" w:themeFillTint="33"/>
            <w:vAlign w:val="center"/>
          </w:tcPr>
          <w:p w14:paraId="63B2D7E5" w14:textId="59F28F00" w:rsidR="002A1254" w:rsidRPr="002A1254" w:rsidRDefault="002A1254" w:rsidP="002A12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Технологии управления деловой репутацией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11614E" w14:textId="77777777" w:rsidR="002A1254" w:rsidRPr="00497387" w:rsidRDefault="002A1254" w:rsidP="002A35C1">
            <w:pPr>
              <w:jc w:val="both"/>
            </w:pPr>
          </w:p>
        </w:tc>
      </w:tr>
      <w:tr w:rsidR="00CF0B75" w:rsidRPr="00497387" w14:paraId="4EA56D0B" w14:textId="77777777" w:rsidTr="00A33FDF">
        <w:trPr>
          <w:trHeight w:val="270"/>
        </w:trPr>
        <w:tc>
          <w:tcPr>
            <w:tcW w:w="1700" w:type="dxa"/>
            <w:vMerge/>
            <w:shd w:val="clear" w:color="auto" w:fill="auto"/>
            <w:vAlign w:val="center"/>
          </w:tcPr>
          <w:p w14:paraId="395D0889" w14:textId="77777777" w:rsidR="00CF0B75" w:rsidRPr="00497387" w:rsidRDefault="00CF0B75" w:rsidP="00CF0B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11D3933" w14:textId="0C1BD1E9" w:rsidR="00CF0B75" w:rsidRPr="000644C3" w:rsidRDefault="00CF0B75" w:rsidP="00CF0B75">
            <w:pPr>
              <w:rPr>
                <w:rFonts w:ascii="YS Text" w:eastAsia="Times New Roman" w:hAnsi="YS Text"/>
                <w:sz w:val="23"/>
                <w:szCs w:val="23"/>
              </w:rPr>
            </w:pPr>
            <w:r>
              <w:rPr>
                <w:rFonts w:ascii="YS Text" w:eastAsia="Times New Roman" w:hAnsi="YS Text"/>
                <w:sz w:val="23"/>
                <w:szCs w:val="23"/>
              </w:rPr>
              <w:t>Тема 3. Создание информационной основы репутации.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2833AB" w14:textId="52CE6586" w:rsidR="00CF0B75" w:rsidRPr="00A33FDF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52EE4E" w14:textId="66CDD3F9" w:rsidR="00CF0B75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68CEF3E" w14:textId="4F874A59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C2ED40" w14:textId="694073FC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C146DEA" w14:textId="54623CD1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6C996A8" w14:textId="77777777" w:rsidR="00CF0B75" w:rsidRPr="00497387" w:rsidRDefault="00CF0B75" w:rsidP="00CF0B75">
            <w:pPr>
              <w:jc w:val="both"/>
            </w:pPr>
          </w:p>
        </w:tc>
      </w:tr>
      <w:tr w:rsidR="00CF0B75" w:rsidRPr="00497387" w14:paraId="6EF02EAB" w14:textId="77777777" w:rsidTr="00A33FDF">
        <w:trPr>
          <w:trHeight w:val="270"/>
        </w:trPr>
        <w:tc>
          <w:tcPr>
            <w:tcW w:w="1700" w:type="dxa"/>
            <w:vMerge/>
            <w:shd w:val="clear" w:color="auto" w:fill="auto"/>
            <w:vAlign w:val="center"/>
          </w:tcPr>
          <w:p w14:paraId="57E90768" w14:textId="77777777" w:rsidR="00CF0B75" w:rsidRPr="00497387" w:rsidRDefault="00CF0B75" w:rsidP="00CF0B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CE1034" w14:textId="0457FF6D" w:rsidR="00CF0B75" w:rsidRDefault="00CF0B75" w:rsidP="00CF0B75">
            <w:pPr>
              <w:rPr>
                <w:rFonts w:ascii="YS Text" w:eastAsia="Times New Roman" w:hAnsi="YS Text"/>
                <w:sz w:val="23"/>
                <w:szCs w:val="23"/>
              </w:rPr>
            </w:pPr>
            <w:r>
              <w:rPr>
                <w:rFonts w:ascii="YS Text" w:eastAsia="Times New Roman" w:hAnsi="YS Text"/>
                <w:sz w:val="23"/>
                <w:szCs w:val="23"/>
              </w:rPr>
              <w:t>Тема 4. Технологии управления деловой репутацией.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50522F" w14:textId="19D599CF" w:rsidR="00CF0B75" w:rsidRPr="00A33FDF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6DD73A" w14:textId="1162FA91" w:rsidR="00CF0B75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5E6932E" w14:textId="1FFFF5DA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A90DA7" w14:textId="0A460E1D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57D6D27" w14:textId="3426C7D3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7D12E76" w14:textId="77777777" w:rsidR="00CF0B75" w:rsidRPr="00497387" w:rsidRDefault="00CF0B75" w:rsidP="00CF0B75">
            <w:pPr>
              <w:jc w:val="both"/>
            </w:pPr>
          </w:p>
        </w:tc>
      </w:tr>
      <w:tr w:rsidR="002A1254" w:rsidRPr="00497387" w14:paraId="6FF9E2B3" w14:textId="77777777" w:rsidTr="002A1254">
        <w:trPr>
          <w:trHeight w:val="270"/>
        </w:trPr>
        <w:tc>
          <w:tcPr>
            <w:tcW w:w="1700" w:type="dxa"/>
            <w:vMerge/>
            <w:shd w:val="clear" w:color="auto" w:fill="auto"/>
            <w:vAlign w:val="center"/>
          </w:tcPr>
          <w:p w14:paraId="0D6C6AE2" w14:textId="77777777" w:rsidR="002A1254" w:rsidRPr="00497387" w:rsidRDefault="002A125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0066" w:type="dxa"/>
            <w:gridSpan w:val="10"/>
            <w:shd w:val="clear" w:color="auto" w:fill="EAF1DD" w:themeFill="accent3" w:themeFillTint="33"/>
            <w:vAlign w:val="center"/>
          </w:tcPr>
          <w:p w14:paraId="5514A4FD" w14:textId="54E0C218" w:rsidR="002A1254" w:rsidRPr="00497387" w:rsidRDefault="002A1254" w:rsidP="002A12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Антикризисные коммуникации как инструмент защиты деловой репутации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40A7367" w14:textId="77777777" w:rsidR="002A1254" w:rsidRPr="00497387" w:rsidRDefault="002A1254" w:rsidP="002A35C1">
            <w:pPr>
              <w:jc w:val="both"/>
            </w:pPr>
          </w:p>
        </w:tc>
      </w:tr>
      <w:tr w:rsidR="00CF0B75" w:rsidRPr="00497387" w14:paraId="730CC12E" w14:textId="77777777" w:rsidTr="00A33FDF">
        <w:trPr>
          <w:trHeight w:val="270"/>
        </w:trPr>
        <w:tc>
          <w:tcPr>
            <w:tcW w:w="1700" w:type="dxa"/>
            <w:vMerge/>
            <w:shd w:val="clear" w:color="auto" w:fill="auto"/>
            <w:vAlign w:val="center"/>
          </w:tcPr>
          <w:p w14:paraId="4D51B021" w14:textId="77777777" w:rsidR="00CF0B75" w:rsidRPr="00497387" w:rsidRDefault="00CF0B75" w:rsidP="00CF0B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1DEBF59" w14:textId="53B9037B" w:rsidR="00CF0B75" w:rsidRDefault="00CF0B75" w:rsidP="00CF0B75">
            <w:pPr>
              <w:rPr>
                <w:rFonts w:ascii="YS Text" w:eastAsia="Times New Roman" w:hAnsi="YS Text"/>
                <w:sz w:val="23"/>
                <w:szCs w:val="23"/>
              </w:rPr>
            </w:pPr>
            <w:r>
              <w:rPr>
                <w:rFonts w:ascii="YS Text" w:eastAsia="Times New Roman" w:hAnsi="YS Text"/>
                <w:sz w:val="23"/>
                <w:szCs w:val="23"/>
              </w:rPr>
              <w:t xml:space="preserve">Тема 5. Управление </w:t>
            </w:r>
            <w:proofErr w:type="spellStart"/>
            <w:r>
              <w:rPr>
                <w:rFonts w:ascii="YS Text" w:eastAsia="Times New Roman" w:hAnsi="YS Text"/>
                <w:sz w:val="23"/>
                <w:szCs w:val="23"/>
              </w:rPr>
              <w:t>репутационными</w:t>
            </w:r>
            <w:proofErr w:type="spellEnd"/>
            <w:r>
              <w:rPr>
                <w:rFonts w:ascii="YS Text" w:eastAsia="Times New Roman" w:hAnsi="YS Text"/>
                <w:sz w:val="23"/>
                <w:szCs w:val="23"/>
              </w:rPr>
              <w:t xml:space="preserve"> рисками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5F9F9B" w14:textId="7ECED5E5" w:rsidR="00CF0B75" w:rsidRPr="00A33FDF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7AFB31" w14:textId="72626DCF" w:rsidR="00CF0B75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D034045" w14:textId="5634AFFB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C57D1F" w14:textId="793192F0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35DD0E1" w14:textId="17C3EDD7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122E735" w14:textId="77777777" w:rsidR="00CF0B75" w:rsidRPr="00497387" w:rsidRDefault="00CF0B75" w:rsidP="00CF0B75">
            <w:pPr>
              <w:jc w:val="both"/>
            </w:pPr>
          </w:p>
        </w:tc>
      </w:tr>
      <w:tr w:rsidR="00CF0B75" w:rsidRPr="00497387" w14:paraId="01EA7B07" w14:textId="77777777" w:rsidTr="00A33FDF">
        <w:trPr>
          <w:trHeight w:val="270"/>
        </w:trPr>
        <w:tc>
          <w:tcPr>
            <w:tcW w:w="1700" w:type="dxa"/>
            <w:vMerge/>
            <w:shd w:val="clear" w:color="auto" w:fill="auto"/>
            <w:vAlign w:val="center"/>
          </w:tcPr>
          <w:p w14:paraId="766ADD96" w14:textId="77777777" w:rsidR="00CF0B75" w:rsidRPr="00497387" w:rsidRDefault="00CF0B75" w:rsidP="00CF0B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C3BC7F" w14:textId="2C46B3AF" w:rsidR="00CF0B75" w:rsidRDefault="00CF0B75" w:rsidP="00CF0B75">
            <w:pPr>
              <w:rPr>
                <w:rFonts w:ascii="YS Text" w:eastAsia="Times New Roman" w:hAnsi="YS Text"/>
                <w:sz w:val="23"/>
                <w:szCs w:val="23"/>
              </w:rPr>
            </w:pPr>
            <w:r>
              <w:rPr>
                <w:rFonts w:ascii="YS Text" w:eastAsia="Times New Roman" w:hAnsi="YS Text"/>
                <w:sz w:val="23"/>
                <w:szCs w:val="23"/>
              </w:rPr>
              <w:t>Тема 6. Разработка антикризисного плана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361D3" w14:textId="2D2FBE83" w:rsidR="00CF0B75" w:rsidRPr="00A33FDF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6CC812" w14:textId="32519CA2" w:rsidR="00CF0B75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C445473" w14:textId="7D5BFBD7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6887A2" w14:textId="04445566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928331C" w14:textId="4DC2BF45" w:rsidR="00CF0B75" w:rsidRPr="00497387" w:rsidRDefault="00CF0B75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63D8A2C" w14:textId="77777777" w:rsidR="00CF0B75" w:rsidRPr="00497387" w:rsidRDefault="00CF0B75" w:rsidP="00CF0B75">
            <w:pPr>
              <w:jc w:val="both"/>
            </w:pPr>
          </w:p>
        </w:tc>
      </w:tr>
      <w:tr w:rsidR="00864024" w:rsidRPr="00497387" w14:paraId="05421DBE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74FC59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01B667" w14:textId="353273A6" w:rsidR="00864024" w:rsidRPr="00C30C6F" w:rsidRDefault="009B70B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Зачет</w:t>
            </w:r>
          </w:p>
          <w:p w14:paraId="40BF5F9D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C3EDD8" w14:textId="4E8301C2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8828D8" w14:textId="2A3F03D6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93DB36" w14:textId="65708F86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D59F2" w14:textId="6FCEA3D8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6805CA5" w14:textId="1015C1CA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56F2DF0" w14:textId="77777777" w:rsidR="00864024" w:rsidRPr="00497387" w:rsidRDefault="00864024" w:rsidP="002A35C1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8BFF27F" w14:textId="77777777" w:rsidTr="002A35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47BB56C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EBE14E" w14:textId="537A54D1" w:rsidR="00864024" w:rsidRDefault="00864024" w:rsidP="00CF0B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CF0B75">
              <w:rPr>
                <w:b/>
              </w:rPr>
              <w:t>восьмой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F247B" w14:textId="6B4A838B" w:rsidR="00864024" w:rsidRPr="005756EC" w:rsidRDefault="00CF0B75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776E6" w14:textId="14228248" w:rsidR="00864024" w:rsidRPr="005756EC" w:rsidRDefault="00CF0B75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B924E7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C99979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116B7C" w14:textId="41CCF044" w:rsidR="00864024" w:rsidRPr="009B70B6" w:rsidRDefault="00A33FDF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D55342F" w14:textId="77777777" w:rsidR="00864024" w:rsidRDefault="00864024" w:rsidP="002A35C1">
            <w:pPr>
              <w:jc w:val="both"/>
              <w:rPr>
                <w:iCs/>
              </w:rPr>
            </w:pPr>
          </w:p>
        </w:tc>
      </w:tr>
    </w:tbl>
    <w:p w14:paraId="62A5FC17" w14:textId="77777777" w:rsidR="00497387" w:rsidRPr="00497387" w:rsidRDefault="00497387" w:rsidP="00206B0C">
      <w:pPr>
        <w:contextualSpacing/>
        <w:jc w:val="both"/>
        <w:rPr>
          <w:i/>
        </w:rPr>
      </w:pPr>
    </w:p>
    <w:p w14:paraId="055B16A3" w14:textId="408658FE" w:rsidR="00497387" w:rsidRPr="005E5B13" w:rsidRDefault="00497387" w:rsidP="00497387">
      <w:pPr>
        <w:jc w:val="both"/>
        <w:sectPr w:rsidR="00497387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A144F7A" w:rsidR="00F60511" w:rsidRPr="005E5B13" w:rsidRDefault="000E4847" w:rsidP="000E4847">
      <w:pPr>
        <w:pStyle w:val="2"/>
        <w:numPr>
          <w:ilvl w:val="0"/>
          <w:numId w:val="0"/>
        </w:numPr>
        <w:ind w:left="709"/>
        <w:jc w:val="center"/>
      </w:pPr>
      <w:r>
        <w:lastRenderedPageBreak/>
        <w:t xml:space="preserve">3.3 </w:t>
      </w:r>
      <w:r w:rsidR="00F57450" w:rsidRPr="005E5B13"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2845"/>
        <w:gridCol w:w="5812"/>
      </w:tblGrid>
      <w:tr w:rsidR="006E5EA3" w:rsidRPr="005E5B13" w14:paraId="036BB335" w14:textId="7C7EA2D2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F036B" w:rsidRPr="005E5B13" w14:paraId="4C911D43" w14:textId="14F69490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5CC2CAA" w:rsidR="007F036B" w:rsidRPr="005E5B13" w:rsidRDefault="007F036B" w:rsidP="007F036B">
            <w:pPr>
              <w:rPr>
                <w:bCs/>
              </w:rPr>
            </w:pPr>
            <w:r w:rsidRPr="0046070E">
              <w:rPr>
                <w:rFonts w:ascii="YS Text" w:hAnsi="YS Text"/>
                <w:color w:val="000000"/>
                <w:sz w:val="23"/>
                <w:szCs w:val="23"/>
              </w:rPr>
              <w:t>Тема 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14A7D99F" w:rsidR="007F036B" w:rsidRPr="003E4B84" w:rsidRDefault="002A125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t>Понятие деловой репутации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206F1B82" w:rsidR="007F036B" w:rsidRPr="00B11808" w:rsidRDefault="00D2600F" w:rsidP="00A33FD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Сущность и понятие деловой репутации. Основные составляющие репутации. Принципы создания деловой репутации. Виды оценок деловой репутации в менеджменте. </w:t>
            </w:r>
          </w:p>
        </w:tc>
      </w:tr>
      <w:tr w:rsidR="004D6562" w:rsidRPr="005E5B13" w14:paraId="25F5BC7F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76F3763C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6F9118C9" w:rsidR="004D6562" w:rsidRPr="003E4B84" w:rsidRDefault="002A125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bCs/>
              </w:rPr>
              <w:t>Параметры деловой репутации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AD3EB7" w14:textId="5E49EE50" w:rsidR="00A33FDF" w:rsidRPr="00B82A73" w:rsidRDefault="00A33FDF" w:rsidP="00A33FDF">
            <w:pPr>
              <w:ind w:right="-14"/>
              <w:rPr>
                <w:bCs/>
              </w:rPr>
            </w:pPr>
            <w:r w:rsidRPr="00B82A73">
              <w:rPr>
                <w:bCs/>
              </w:rPr>
              <w:t xml:space="preserve">Роль и методы </w:t>
            </w:r>
            <w:proofErr w:type="spellStart"/>
            <w:r w:rsidR="00D2600F">
              <w:rPr>
                <w:bCs/>
              </w:rPr>
              <w:t>репутационного</w:t>
            </w:r>
            <w:proofErr w:type="spellEnd"/>
            <w:r w:rsidR="00D2600F">
              <w:rPr>
                <w:bCs/>
              </w:rPr>
              <w:t xml:space="preserve"> менеджмента</w:t>
            </w:r>
          </w:p>
          <w:p w14:paraId="533EA967" w14:textId="4355AB79" w:rsidR="004D6562" w:rsidRPr="00D2600F" w:rsidRDefault="00D2600F" w:rsidP="00D2600F">
            <w:pPr>
              <w:ind w:right="-14"/>
              <w:rPr>
                <w:bCs/>
              </w:rPr>
            </w:pPr>
            <w:r>
              <w:rPr>
                <w:bCs/>
              </w:rPr>
              <w:t>Основные модели. Этапы управления репутацией. Метод оценки репутации на основании индексов. Маркетинговые преимущества хорошей деловой репутации. Слагаемые понятия «гудвилл» Целевые аудитории репутации. Компоненты репутации.</w:t>
            </w:r>
          </w:p>
        </w:tc>
      </w:tr>
      <w:tr w:rsidR="004D6562" w:rsidRPr="005E5B13" w14:paraId="1B1E9586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6F3B0B7F" w:rsidR="004D6562" w:rsidRPr="005E5B13" w:rsidRDefault="00E75462" w:rsidP="003E7E7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6DA2AC54" w:rsidR="004D6562" w:rsidRPr="005E5B13" w:rsidRDefault="00D2600F" w:rsidP="00EF32C1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eastAsia="Times New Roman" w:hAnsi="YS Text"/>
                <w:sz w:val="23"/>
                <w:szCs w:val="23"/>
              </w:rPr>
              <w:t>Создание информационной основы репутации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A81AF3" w14:textId="43FF3B1B" w:rsidR="004D6562" w:rsidRPr="00B11808" w:rsidRDefault="00D2600F" w:rsidP="00A33FDF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spellStart"/>
            <w:r>
              <w:t>Репутационный</w:t>
            </w:r>
            <w:proofErr w:type="spellEnd"/>
            <w:r>
              <w:t xml:space="preserve"> аудит. Цели аудита коммуникаций. Методы сбора информации для </w:t>
            </w:r>
            <w:proofErr w:type="spellStart"/>
            <w:r>
              <w:t>репутационного</w:t>
            </w:r>
            <w:proofErr w:type="spellEnd"/>
            <w:r>
              <w:t xml:space="preserve"> аудита. Индекс популярности. Индекс доверия. Мониторинг СМИ. Типы анализа СМИ. Способы оценки </w:t>
            </w:r>
            <w:proofErr w:type="spellStart"/>
            <w:r>
              <w:t>медиарепутации</w:t>
            </w:r>
            <w:proofErr w:type="spellEnd"/>
            <w:r>
              <w:t xml:space="preserve"> компании.</w:t>
            </w:r>
          </w:p>
        </w:tc>
      </w:tr>
      <w:tr w:rsidR="002A1254" w:rsidRPr="005E5B13" w14:paraId="4B4F0645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680B1" w14:textId="1A7386D0" w:rsidR="002A1254" w:rsidRDefault="002A1254" w:rsidP="002A1254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3EFBA" w14:textId="3AE69AB2" w:rsidR="002A1254" w:rsidRPr="00B82A73" w:rsidRDefault="00D2600F" w:rsidP="002A1254">
            <w:pPr>
              <w:jc w:val="both"/>
              <w:rPr>
                <w:bCs/>
              </w:rPr>
            </w:pPr>
            <w:r>
              <w:rPr>
                <w:rFonts w:ascii="YS Text" w:eastAsia="Times New Roman" w:hAnsi="YS Text"/>
                <w:sz w:val="23"/>
                <w:szCs w:val="23"/>
              </w:rPr>
              <w:t>Технологии управления деловой репутацией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707BED" w14:textId="52BDE564" w:rsidR="002A1254" w:rsidRDefault="00103A7F" w:rsidP="002A1254">
            <w:pPr>
              <w:ind w:right="-14"/>
            </w:pPr>
            <w:r>
              <w:t>Этапы разработки коммуникационной компании. Этапы построения внутренних коммуникаций. Этапы разработки философии компании. Разработка социального пакета. Коммуникационная программа.</w:t>
            </w:r>
          </w:p>
        </w:tc>
      </w:tr>
      <w:tr w:rsidR="002A1254" w:rsidRPr="005E5B13" w14:paraId="08776F8D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48FFE" w14:textId="7C5E346F" w:rsidR="002A1254" w:rsidRDefault="002A1254" w:rsidP="002A1254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4C666" w14:textId="44F7F8CB" w:rsidR="002A1254" w:rsidRPr="00B82A73" w:rsidRDefault="00D2600F" w:rsidP="002A1254">
            <w:pPr>
              <w:jc w:val="both"/>
              <w:rPr>
                <w:bCs/>
              </w:rPr>
            </w:pPr>
            <w:r>
              <w:rPr>
                <w:rFonts w:ascii="YS Text" w:eastAsia="Times New Roman" w:hAnsi="YS Text"/>
                <w:sz w:val="23"/>
                <w:szCs w:val="23"/>
              </w:rPr>
              <w:t xml:space="preserve">Управление </w:t>
            </w:r>
            <w:proofErr w:type="spellStart"/>
            <w:r>
              <w:rPr>
                <w:rFonts w:ascii="YS Text" w:eastAsia="Times New Roman" w:hAnsi="YS Text"/>
                <w:sz w:val="23"/>
                <w:szCs w:val="23"/>
              </w:rPr>
              <w:t>репутационными</w:t>
            </w:r>
            <w:proofErr w:type="spellEnd"/>
            <w:r>
              <w:rPr>
                <w:rFonts w:ascii="YS Text" w:eastAsia="Times New Roman" w:hAnsi="YS Text"/>
                <w:sz w:val="23"/>
                <w:szCs w:val="23"/>
              </w:rPr>
              <w:t xml:space="preserve"> рисками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8C1E69" w14:textId="7E20EAF0" w:rsidR="002A1254" w:rsidRDefault="00103A7F" w:rsidP="002A1254">
            <w:pPr>
              <w:ind w:right="-14"/>
            </w:pPr>
            <w:r>
              <w:t xml:space="preserve">Новые </w:t>
            </w:r>
            <w:proofErr w:type="spellStart"/>
            <w:r>
              <w:t>репутационные</w:t>
            </w:r>
            <w:proofErr w:type="spellEnd"/>
            <w:r>
              <w:t xml:space="preserve"> риски в </w:t>
            </w:r>
            <w:proofErr w:type="spellStart"/>
            <w:r>
              <w:t>глобализованном</w:t>
            </w:r>
            <w:proofErr w:type="spellEnd"/>
            <w:r>
              <w:t xml:space="preserve"> мире. Типовые планы антикризисных коммуникаций. Уровни управления </w:t>
            </w:r>
            <w:proofErr w:type="spellStart"/>
            <w:r>
              <w:t>репутационными</w:t>
            </w:r>
            <w:proofErr w:type="spellEnd"/>
            <w:r>
              <w:t xml:space="preserve"> рисками. </w:t>
            </w:r>
          </w:p>
        </w:tc>
      </w:tr>
      <w:tr w:rsidR="002A1254" w:rsidRPr="005E5B13" w14:paraId="770B4319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9E61D" w14:textId="181CC34C" w:rsidR="002A1254" w:rsidRDefault="002A1254" w:rsidP="002A1254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DD702" w14:textId="766D7830" w:rsidR="002A1254" w:rsidRPr="00B82A73" w:rsidRDefault="00D2600F" w:rsidP="002A1254">
            <w:pPr>
              <w:jc w:val="both"/>
              <w:rPr>
                <w:bCs/>
              </w:rPr>
            </w:pPr>
            <w:r>
              <w:rPr>
                <w:rFonts w:ascii="YS Text" w:eastAsia="Times New Roman" w:hAnsi="YS Text"/>
                <w:sz w:val="23"/>
                <w:szCs w:val="23"/>
              </w:rPr>
              <w:t>Разработка антикризисного плана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6E0D90" w14:textId="52F9E380" w:rsidR="002A1254" w:rsidRDefault="00D2600F" w:rsidP="002A1254">
            <w:pPr>
              <w:ind w:right="-14"/>
            </w:pPr>
            <w:r>
              <w:t>Понятие антикризисного плана. Профилактика рисков. Этапы разработки. Разделы антикризисного плана. Методики построения. Оценка плана. Контроль исполнения.</w:t>
            </w:r>
          </w:p>
        </w:tc>
      </w:tr>
    </w:tbl>
    <w:p w14:paraId="0AE49E3E" w14:textId="11B5432E" w:rsidR="0026052F" w:rsidRPr="00B94CB7" w:rsidRDefault="00F062CE" w:rsidP="00B94CB7">
      <w:pPr>
        <w:pStyle w:val="2"/>
        <w:numPr>
          <w:ilvl w:val="1"/>
          <w:numId w:val="30"/>
        </w:numPr>
        <w:jc w:val="center"/>
      </w:pPr>
      <w:r w:rsidRPr="005E5B13">
        <w:t>Организация самостоятельной работы обучающихся</w:t>
      </w: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048F711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</w:t>
      </w:r>
      <w:r w:rsidR="00656EE7">
        <w:rPr>
          <w:sz w:val="24"/>
          <w:szCs w:val="24"/>
        </w:rPr>
        <w:t xml:space="preserve">дготовку к </w:t>
      </w:r>
      <w:r w:rsidR="00076E12">
        <w:rPr>
          <w:sz w:val="24"/>
          <w:szCs w:val="24"/>
        </w:rPr>
        <w:t>зачету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7B37B741" w:rsidR="00BD2F50" w:rsidRPr="005E5B13" w:rsidRDefault="00BB125D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выполнение </w:t>
      </w:r>
      <w:r w:rsidR="00F062CE"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1BD99C" w14:textId="77777777" w:rsidR="00BB125D" w:rsidRPr="00BB125D" w:rsidRDefault="00BB125D" w:rsidP="00BB125D">
      <w:pPr>
        <w:ind w:firstLine="709"/>
        <w:jc w:val="both"/>
        <w:rPr>
          <w:sz w:val="24"/>
          <w:szCs w:val="24"/>
        </w:rPr>
      </w:pPr>
      <w:r w:rsidRPr="00BB125D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3780385" w14:textId="77777777" w:rsidR="00BB125D" w:rsidRPr="00BB125D" w:rsidRDefault="00BB125D" w:rsidP="00BB125D">
      <w:pPr>
        <w:numPr>
          <w:ilvl w:val="5"/>
          <w:numId w:val="16"/>
        </w:numPr>
        <w:ind w:left="0" w:firstLine="709"/>
        <w:contextualSpacing/>
        <w:jc w:val="both"/>
        <w:rPr>
          <w:iCs/>
          <w:sz w:val="24"/>
          <w:szCs w:val="24"/>
        </w:rPr>
      </w:pPr>
      <w:r w:rsidRPr="00BB125D">
        <w:rPr>
          <w:iCs/>
          <w:sz w:val="24"/>
          <w:szCs w:val="24"/>
        </w:rPr>
        <w:t>проведение индивидуальных или групповых консультаций по отдельным темам/разделам дисциплины.</w:t>
      </w:r>
    </w:p>
    <w:p w14:paraId="08255F54" w14:textId="77777777" w:rsidR="00F062CE" w:rsidRPr="005E5B13" w:rsidRDefault="00F062CE" w:rsidP="00F062CE"/>
    <w:p w14:paraId="565E5BB7" w14:textId="72A112CA" w:rsidR="00167CC8" w:rsidRPr="007B2C12" w:rsidRDefault="00783DFD" w:rsidP="000E4847">
      <w:pPr>
        <w:pStyle w:val="2"/>
        <w:numPr>
          <w:ilvl w:val="1"/>
          <w:numId w:val="30"/>
        </w:numPr>
        <w:ind w:left="0" w:firstLine="567"/>
      </w:pPr>
      <w:r w:rsidRPr="007B2C12">
        <w:t>Применение</w:t>
      </w:r>
      <w:r w:rsidR="00004E6F" w:rsidRPr="007B2C12">
        <w:t xml:space="preserve"> электронного обучения, дистанционных образовательных технологий</w:t>
      </w:r>
    </w:p>
    <w:p w14:paraId="1BEAD6A0" w14:textId="18EBF4E7" w:rsidR="00A96462" w:rsidRPr="005E5B13" w:rsidRDefault="00A96462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781A486B" w14:textId="5495F462" w:rsidR="000A3B38" w:rsidRPr="005E5B13" w:rsidRDefault="0068633D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</w:t>
      </w:r>
      <w:r w:rsidR="00D735B2">
        <w:rPr>
          <w:sz w:val="24"/>
          <w:szCs w:val="24"/>
        </w:rPr>
        <w:t>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3F252538" w:rsidR="0068633D" w:rsidRPr="00327C3E" w:rsidRDefault="00103A7F" w:rsidP="00B233A6">
            <w:pPr>
              <w:jc w:val="center"/>
            </w:pPr>
            <w:r>
              <w:t>-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CE1C3F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3A52FF62" w:rsidR="00CC05EC" w:rsidRPr="005E5B13" w:rsidRDefault="00726369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35198FCF" w14:textId="12CDCBFD" w:rsidR="00CC05EC" w:rsidRPr="005E5B13" w:rsidRDefault="00103A7F" w:rsidP="007E3823">
            <w:pPr>
              <w:jc w:val="center"/>
            </w:pPr>
            <w:r>
              <w:t>-</w:t>
            </w:r>
          </w:p>
        </w:tc>
        <w:tc>
          <w:tcPr>
            <w:tcW w:w="2682" w:type="dxa"/>
            <w:vMerge/>
            <w:tcBorders>
              <w:bottom w:val="nil"/>
            </w:tcBorders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  <w:tr w:rsidR="00CE1C3F" w:rsidRPr="005E5B13" w14:paraId="430D4BFE" w14:textId="77777777" w:rsidTr="00CE1C3F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0D14EDB0" w14:textId="77777777" w:rsidR="00CE1C3F" w:rsidRPr="005E5B13" w:rsidRDefault="00CE1C3F" w:rsidP="000A3B38"/>
        </w:tc>
        <w:tc>
          <w:tcPr>
            <w:tcW w:w="4167" w:type="dxa"/>
          </w:tcPr>
          <w:p w14:paraId="76EF333B" w14:textId="419326BD" w:rsidR="00CE1C3F" w:rsidRPr="005E5B13" w:rsidRDefault="00076E12" w:rsidP="000A3B38">
            <w:r>
              <w:t>Зачет</w:t>
            </w:r>
          </w:p>
        </w:tc>
        <w:tc>
          <w:tcPr>
            <w:tcW w:w="968" w:type="dxa"/>
          </w:tcPr>
          <w:p w14:paraId="518D4469" w14:textId="7200550C" w:rsidR="00CE1C3F" w:rsidRDefault="00103A7F" w:rsidP="007E3823">
            <w:pPr>
              <w:jc w:val="center"/>
            </w:pPr>
            <w:r>
              <w:t>-</w:t>
            </w:r>
          </w:p>
        </w:tc>
        <w:tc>
          <w:tcPr>
            <w:tcW w:w="2682" w:type="dxa"/>
            <w:tcBorders>
              <w:top w:val="nil"/>
            </w:tcBorders>
          </w:tcPr>
          <w:p w14:paraId="3386523A" w14:textId="77777777" w:rsidR="00CE1C3F" w:rsidRPr="005E5B13" w:rsidRDefault="00CE1C3F" w:rsidP="00FE0A68">
            <w:pPr>
              <w:jc w:val="both"/>
            </w:pPr>
          </w:p>
        </w:tc>
      </w:tr>
    </w:tbl>
    <w:p w14:paraId="39FC29CA" w14:textId="77777777" w:rsidR="00E36EF2" w:rsidRPr="005E5B13" w:rsidRDefault="00E36EF2" w:rsidP="000E4847">
      <w:pPr>
        <w:pStyle w:val="1"/>
        <w:numPr>
          <w:ilvl w:val="0"/>
          <w:numId w:val="30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0E4847">
      <w:pPr>
        <w:pStyle w:val="1"/>
        <w:numPr>
          <w:ilvl w:val="0"/>
          <w:numId w:val="30"/>
        </w:numPr>
        <w:ind w:left="709" w:firstLine="142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AA0F4A2" w:rsidR="00590FE2" w:rsidRPr="005E5B13" w:rsidRDefault="00E66B4C" w:rsidP="00E66B4C">
      <w:pPr>
        <w:pStyle w:val="2"/>
        <w:numPr>
          <w:ilvl w:val="1"/>
          <w:numId w:val="32"/>
        </w:numPr>
      </w:pPr>
      <w:r>
        <w:t>Со</w:t>
      </w:r>
      <w:r w:rsidR="00E36EF2" w:rsidRPr="005E5B13">
        <w:t xml:space="preserve">отнесение планируемых результатов обучения с уровнями </w:t>
      </w:r>
      <w:proofErr w:type="spellStart"/>
      <w:r w:rsidR="00E36EF2" w:rsidRPr="00E66B4C">
        <w:rPr>
          <w:color w:val="000000"/>
        </w:rPr>
        <w:t>сформированности</w:t>
      </w:r>
      <w:proofErr w:type="spellEnd"/>
      <w:r w:rsidR="00E36EF2" w:rsidRPr="00E66B4C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5FBD77A" w:rsidR="00076E12" w:rsidRPr="00627364" w:rsidRDefault="00076E12" w:rsidP="00B36FD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7B6F74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E8F32C8" w14:textId="77777777" w:rsidR="00B94CB7" w:rsidRPr="00600D7B" w:rsidRDefault="00B94CB7" w:rsidP="00B94CB7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ПК-2:</w:t>
            </w:r>
          </w:p>
          <w:p w14:paraId="069C19B9" w14:textId="45C1D4C1" w:rsidR="00B94CB7" w:rsidRDefault="00103A7F" w:rsidP="00B94CB7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ИД-УК-2.2</w:t>
            </w:r>
          </w:p>
          <w:p w14:paraId="210E04EA" w14:textId="75C14346" w:rsidR="00103A7F" w:rsidRPr="007B2C12" w:rsidRDefault="00103A7F" w:rsidP="00B94CB7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ИД-УК-2.3</w:t>
            </w:r>
          </w:p>
          <w:p w14:paraId="2D937373" w14:textId="4AAC66DA" w:rsidR="00B94CB7" w:rsidRDefault="00103A7F" w:rsidP="00B94CB7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ПК-4</w:t>
            </w:r>
            <w:r w:rsidR="00B94CB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0CC0C0D2" w14:textId="75C69321" w:rsidR="00B94CB7" w:rsidRDefault="00103A7F" w:rsidP="00B94CB7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</w:t>
            </w:r>
            <w:r w:rsidR="00B94CB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4C2A80B4" w14:textId="7B4DCBE9" w:rsidR="00590FE2" w:rsidRPr="00600D7B" w:rsidRDefault="00590FE2" w:rsidP="00627364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B94CB7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B94CB7" w:rsidRPr="005E5B13" w:rsidRDefault="00B94CB7" w:rsidP="00B94CB7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B94CB7" w:rsidRPr="005E5B13" w:rsidRDefault="00B94CB7" w:rsidP="00B94CB7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B94CB7" w:rsidRPr="005E5B13" w:rsidRDefault="00B94CB7" w:rsidP="00B94CB7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03046A85" w:rsidR="00B94CB7" w:rsidRPr="00076E12" w:rsidRDefault="00B94CB7" w:rsidP="00B94CB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BEB47AC" w:rsidR="00B94CB7" w:rsidRPr="008E70A3" w:rsidRDefault="00B94CB7" w:rsidP="00B94CB7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3B51C22" w14:textId="77777777" w:rsidR="00B94CB7" w:rsidRPr="00DA2829" w:rsidRDefault="00B94CB7" w:rsidP="00B94CB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2604F342" w14:textId="77777777" w:rsidR="00B94CB7" w:rsidRPr="00DA6424" w:rsidRDefault="00B94CB7" w:rsidP="00B94CB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анализирует и </w:t>
            </w:r>
            <w:r w:rsidRPr="00627364">
              <w:rPr>
                <w:iCs/>
                <w:sz w:val="21"/>
                <w:szCs w:val="21"/>
              </w:rPr>
              <w:t xml:space="preserve">систематизирует изученный материал с обоснованием </w:t>
            </w:r>
            <w:proofErr w:type="gramStart"/>
            <w:r w:rsidRPr="00627364">
              <w:rPr>
                <w:iCs/>
                <w:sz w:val="21"/>
                <w:szCs w:val="21"/>
              </w:rPr>
              <w:t>актуальности  его</w:t>
            </w:r>
            <w:proofErr w:type="gramEnd"/>
            <w:r w:rsidRPr="00627364">
              <w:rPr>
                <w:iCs/>
                <w:sz w:val="21"/>
                <w:szCs w:val="21"/>
              </w:rPr>
              <w:t xml:space="preserve"> использования в области </w:t>
            </w:r>
            <w:r>
              <w:rPr>
                <w:iCs/>
                <w:sz w:val="21"/>
                <w:szCs w:val="21"/>
              </w:rPr>
              <w:t>применения</w:t>
            </w:r>
            <w:r w:rsidRPr="00627364">
              <w:rPr>
                <w:iCs/>
                <w:sz w:val="21"/>
                <w:szCs w:val="21"/>
              </w:rPr>
              <w:t xml:space="preserve">;               </w:t>
            </w:r>
          </w:p>
          <w:p w14:paraId="26F4F994" w14:textId="77777777" w:rsidR="00B94CB7" w:rsidRPr="00076E12" w:rsidRDefault="00B94CB7" w:rsidP="00B94CB7">
            <w:pPr>
              <w:numPr>
                <w:ilvl w:val="0"/>
                <w:numId w:val="7"/>
              </w:numPr>
              <w:tabs>
                <w:tab w:val="left" w:pos="176"/>
                <w:tab w:val="left" w:pos="276"/>
                <w:tab w:val="left" w:pos="317"/>
              </w:tabs>
              <w:ind w:left="34" w:firstLine="0"/>
              <w:contextualSpacing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076E12">
              <w:rPr>
                <w:rFonts w:cstheme="minorBidi"/>
                <w:sz w:val="21"/>
                <w:szCs w:val="21"/>
              </w:rPr>
              <w:t xml:space="preserve"> 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 xml:space="preserve">владеет </w:t>
            </w:r>
            <w:r w:rsidRPr="00076E12">
              <w:rPr>
                <w:rFonts w:cstheme="minorBidi"/>
                <w:sz w:val="21"/>
                <w:szCs w:val="21"/>
              </w:rPr>
              <w:t xml:space="preserve">знаниями теоретического материала дисциплины 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>при выполнении практических задач;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39353BD1" w14:textId="1F176B00" w:rsidR="00B94CB7" w:rsidRPr="005E5B13" w:rsidRDefault="00B94CB7" w:rsidP="00B94CB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обобщает </w:t>
            </w:r>
            <w:r w:rsidRPr="00076E12">
              <w:rPr>
                <w:sz w:val="21"/>
                <w:szCs w:val="21"/>
              </w:rPr>
              <w:t>данные, необходимые для формирования готовности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B94CB7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B94CB7" w:rsidRPr="005E5B13" w:rsidRDefault="00B94CB7" w:rsidP="00B94CB7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77777777" w:rsidR="00B94CB7" w:rsidRPr="005E5B13" w:rsidRDefault="00B94CB7" w:rsidP="00B94CB7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B94CB7" w:rsidRPr="005E5B13" w:rsidRDefault="00B94CB7" w:rsidP="00B94CB7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5B773001" w:rsidR="00B94CB7" w:rsidRPr="00DA2829" w:rsidRDefault="00B94CB7" w:rsidP="00B94CB7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4AADFCB" w:rsidR="00B94CB7" w:rsidRPr="00B84BD0" w:rsidRDefault="00B94CB7" w:rsidP="00B94CB7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070965F" w14:textId="77777777" w:rsidR="00B94CB7" w:rsidRPr="00DA2829" w:rsidRDefault="00B94CB7" w:rsidP="00B94CB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5A459D44" w14:textId="77777777" w:rsidR="00B94CB7" w:rsidRPr="005E5B13" w:rsidRDefault="00B94CB7" w:rsidP="00B94CB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по предмету</w:t>
            </w:r>
            <w:r w:rsidRPr="005E5B13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lastRenderedPageBreak/>
              <w:t xml:space="preserve">теоретически </w:t>
            </w:r>
            <w:r w:rsidRPr="005E5B13">
              <w:rPr>
                <w:iCs/>
                <w:sz w:val="21"/>
                <w:szCs w:val="21"/>
              </w:rPr>
              <w:t>обосновывает принятые решения;</w:t>
            </w:r>
          </w:p>
          <w:p w14:paraId="5043A887" w14:textId="3BAF22FA" w:rsidR="00B94CB7" w:rsidRPr="005E5B13" w:rsidRDefault="00B94CB7" w:rsidP="00B94CB7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методов при решении практических задач профессиональной направленности</w:t>
            </w:r>
            <w:r>
              <w:rPr>
                <w:sz w:val="21"/>
                <w:szCs w:val="21"/>
              </w:rPr>
              <w:t>.</w:t>
            </w:r>
          </w:p>
        </w:tc>
      </w:tr>
      <w:tr w:rsidR="00B94CB7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B94CB7" w:rsidRPr="005E5B13" w:rsidRDefault="00B94CB7" w:rsidP="00B94CB7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94CB7" w:rsidRPr="005E5B13" w:rsidRDefault="00B94CB7" w:rsidP="00B94CB7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B94CB7" w:rsidRPr="005E5B13" w:rsidRDefault="00B94CB7" w:rsidP="00B94CB7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B94CB7" w:rsidRPr="005E5B13" w:rsidRDefault="00B94CB7" w:rsidP="00B94CB7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0B86A88E" w:rsidR="00B94CB7" w:rsidRPr="005E5B13" w:rsidRDefault="00B94CB7" w:rsidP="00B94CB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A583986" w:rsidR="00B94CB7" w:rsidRPr="005E5B13" w:rsidRDefault="00B94CB7" w:rsidP="00B94CB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8DDB287" w14:textId="77777777" w:rsidR="00B94CB7" w:rsidRPr="00837B46" w:rsidRDefault="00B94CB7" w:rsidP="00B94CB7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7C16B97C" w14:textId="77777777" w:rsidR="00B94CB7" w:rsidRPr="005E5B13" w:rsidRDefault="00B94CB7" w:rsidP="00B94CB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D6BF17" w14:textId="77777777" w:rsidR="00B94CB7" w:rsidRPr="005E5B13" w:rsidRDefault="00B94CB7" w:rsidP="00B94CB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 неточностями излагает терминологию</w:t>
            </w:r>
            <w:r>
              <w:rPr>
                <w:sz w:val="21"/>
                <w:szCs w:val="21"/>
              </w:rPr>
              <w:t xml:space="preserve"> дисциплины</w:t>
            </w:r>
            <w:r w:rsidRPr="005E5B13">
              <w:rPr>
                <w:sz w:val="21"/>
                <w:szCs w:val="21"/>
              </w:rPr>
              <w:t>;</w:t>
            </w:r>
          </w:p>
          <w:p w14:paraId="13661CA3" w14:textId="1CE2B48E" w:rsidR="00B94CB7" w:rsidRPr="00837B46" w:rsidRDefault="00B94CB7" w:rsidP="00B94C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94CB7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B94CB7" w:rsidRPr="005E5B13" w:rsidRDefault="00B94CB7" w:rsidP="00B94CB7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B94CB7" w:rsidRPr="005E5B13" w:rsidRDefault="00B94CB7" w:rsidP="00B94CB7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B94CB7" w:rsidRPr="005E5B13" w:rsidRDefault="00B94CB7" w:rsidP="00B94CB7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B94CB7" w:rsidRDefault="00B94CB7" w:rsidP="00B94CB7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B94CB7" w:rsidRDefault="00B94CB7" w:rsidP="00B94CB7">
            <w:pPr>
              <w:rPr>
                <w:iCs/>
              </w:rPr>
            </w:pPr>
          </w:p>
          <w:p w14:paraId="7F3EEF7F" w14:textId="77777777" w:rsidR="00B94CB7" w:rsidRDefault="00B94CB7" w:rsidP="00B94CB7">
            <w:pPr>
              <w:rPr>
                <w:iCs/>
              </w:rPr>
            </w:pPr>
          </w:p>
          <w:p w14:paraId="2C76D68C" w14:textId="77777777" w:rsidR="00B94CB7" w:rsidRDefault="00B94CB7" w:rsidP="00B94CB7">
            <w:pPr>
              <w:rPr>
                <w:iCs/>
              </w:rPr>
            </w:pPr>
          </w:p>
          <w:p w14:paraId="661172A1" w14:textId="77777777" w:rsidR="00B94CB7" w:rsidRDefault="00B94CB7" w:rsidP="00B94CB7">
            <w:pPr>
              <w:rPr>
                <w:iCs/>
              </w:rPr>
            </w:pPr>
          </w:p>
          <w:p w14:paraId="4EF31827" w14:textId="6B012DE7" w:rsidR="00B94CB7" w:rsidRPr="005E5B13" w:rsidRDefault="00B94CB7" w:rsidP="00B94CB7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06797F58" w:rsidR="00B94CB7" w:rsidRPr="005E5B13" w:rsidRDefault="00B94CB7" w:rsidP="00B94CB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35A3AE29" w:rsidR="00B94CB7" w:rsidRPr="00CF3CC4" w:rsidRDefault="00B94CB7" w:rsidP="00B94C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5F6D7E57" w14:textId="77777777" w:rsidR="00B94CB7" w:rsidRPr="00DA6424" w:rsidRDefault="00B94CB7" w:rsidP="00B94CB7">
            <w:pPr>
              <w:rPr>
                <w:iCs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Обучающийся:</w:t>
            </w:r>
          </w:p>
          <w:p w14:paraId="0694B729" w14:textId="77777777" w:rsidR="00B94CB7" w:rsidRPr="00DA6424" w:rsidRDefault="00B94CB7" w:rsidP="00B94CB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демонстрирует фрагментарные знания в</w:t>
            </w:r>
          </w:p>
          <w:p w14:paraId="1243546C" w14:textId="77777777" w:rsidR="00B94CB7" w:rsidRPr="00DA6424" w:rsidRDefault="00B94CB7" w:rsidP="00B94C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rFonts w:cstheme="minorBidi"/>
                <w:sz w:val="21"/>
                <w:szCs w:val="21"/>
              </w:rPr>
              <w:t xml:space="preserve">обобщении проблемных вопросов с учетом знаний </w:t>
            </w:r>
            <w:r>
              <w:rPr>
                <w:rFonts w:cstheme="minorBidi"/>
                <w:sz w:val="21"/>
                <w:szCs w:val="21"/>
              </w:rPr>
              <w:t>терминологии</w:t>
            </w:r>
            <w:r w:rsidRPr="00DA6424">
              <w:rPr>
                <w:rFonts w:cstheme="minorBidi"/>
                <w:sz w:val="21"/>
                <w:szCs w:val="21"/>
              </w:rPr>
              <w:t>.</w:t>
            </w:r>
          </w:p>
          <w:p w14:paraId="3C0A7360" w14:textId="77777777" w:rsidR="00B94CB7" w:rsidRPr="00DA6424" w:rsidRDefault="00B94CB7" w:rsidP="00B94C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b/>
                <w:sz w:val="21"/>
                <w:szCs w:val="21"/>
              </w:rPr>
              <w:t xml:space="preserve">-  </w:t>
            </w:r>
            <w:r w:rsidRPr="00DA6424">
              <w:rPr>
                <w:iCs/>
                <w:sz w:val="21"/>
                <w:szCs w:val="21"/>
              </w:rPr>
              <w:t>допускает грубые ошибки при изложении на занятиях и в ходе промежуточной аттестации;</w:t>
            </w:r>
          </w:p>
          <w:p w14:paraId="1F5E6EAA" w14:textId="77F8EFEE" w:rsidR="00B94CB7" w:rsidRPr="005E5B13" w:rsidRDefault="00B94CB7" w:rsidP="00B94C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теоретического материала в объеме, </w:t>
            </w:r>
            <w:r w:rsidRPr="00DA642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51D1B713" w:rsidR="001F5596" w:rsidRPr="005E5B13" w:rsidRDefault="001F5596" w:rsidP="00E66B4C">
      <w:pPr>
        <w:pStyle w:val="af0"/>
        <w:numPr>
          <w:ilvl w:val="3"/>
          <w:numId w:val="32"/>
        </w:numPr>
        <w:ind w:left="0" w:firstLine="567"/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103A7F">
        <w:rPr>
          <w:rFonts w:eastAsia="Times New Roman"/>
          <w:bCs/>
          <w:sz w:val="24"/>
          <w:szCs w:val="24"/>
        </w:rPr>
        <w:t>Репутационный</w:t>
      </w:r>
      <w:proofErr w:type="spellEnd"/>
      <w:r w:rsidR="00103A7F">
        <w:rPr>
          <w:rFonts w:eastAsia="Times New Roman"/>
          <w:bCs/>
          <w:sz w:val="24"/>
          <w:szCs w:val="24"/>
        </w:rPr>
        <w:t xml:space="preserve"> менеджмента</w:t>
      </w:r>
      <w:r w:rsidR="00B37ACE">
        <w:rPr>
          <w:rFonts w:eastAsia="Times New Roman"/>
          <w:bCs/>
          <w:sz w:val="24"/>
          <w:szCs w:val="24"/>
        </w:rPr>
        <w:t xml:space="preserve">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D47712" w:rsidRDefault="00A51375" w:rsidP="00E66B4C">
      <w:pPr>
        <w:pStyle w:val="2"/>
        <w:numPr>
          <w:ilvl w:val="1"/>
          <w:numId w:val="32"/>
        </w:numPr>
        <w:ind w:left="0" w:firstLine="567"/>
      </w:pPr>
      <w:r w:rsidRPr="00D47712">
        <w:t>Формы текущего</w:t>
      </w:r>
      <w:r w:rsidR="006A2EAF" w:rsidRPr="00D47712">
        <w:t xml:space="preserve"> контрол</w:t>
      </w:r>
      <w:r w:rsidRPr="00D47712">
        <w:t>я</w:t>
      </w:r>
      <w:r w:rsidR="006A2EAF" w:rsidRPr="00D47712">
        <w:t xml:space="preserve"> успеваемости</w:t>
      </w:r>
      <w:r w:rsidRPr="00D47712">
        <w:t>, примеры типовых заданий</w:t>
      </w:r>
      <w:r w:rsidR="006A2EAF" w:rsidRPr="00D47712">
        <w:t>:</w:t>
      </w:r>
      <w:r w:rsidR="0021441B" w:rsidRPr="00D47712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328E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328E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 xml:space="preserve">№ </w:t>
            </w:r>
            <w:proofErr w:type="spellStart"/>
            <w:r w:rsidRPr="005328E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328EB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328EB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328EB">
              <w:rPr>
                <w:b/>
              </w:rPr>
              <w:t>Примеры типовых заданий</w:t>
            </w:r>
          </w:p>
        </w:tc>
      </w:tr>
      <w:tr w:rsidR="00A55483" w:rsidRPr="005328E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328E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6CBFB886" w:rsidR="003F468B" w:rsidRPr="005328EB" w:rsidRDefault="00103A7F" w:rsidP="00B763C6">
            <w:pPr>
              <w:ind w:left="42"/>
              <w:rPr>
                <w:color w:val="FF0000"/>
              </w:rPr>
            </w:pPr>
            <w:r>
              <w:t>Дискуссии</w:t>
            </w:r>
          </w:p>
        </w:tc>
        <w:tc>
          <w:tcPr>
            <w:tcW w:w="9723" w:type="dxa"/>
          </w:tcPr>
          <w:p w14:paraId="3864DB56" w14:textId="2FE8E021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Перечень тем </w:t>
            </w:r>
            <w:r w:rsidR="00103A7F">
              <w:t>вопросов к дискуссии</w:t>
            </w:r>
            <w:r>
              <w:t>:</w:t>
            </w:r>
          </w:p>
          <w:p w14:paraId="13EB31F9" w14:textId="77777777" w:rsidR="00103A7F" w:rsidRDefault="00103A7F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5758165C" w14:textId="77777777" w:rsidR="00103A7F" w:rsidRPr="00103A7F" w:rsidRDefault="00103A7F" w:rsidP="00103A7F">
            <w:pPr>
              <w:ind w:left="142"/>
              <w:rPr>
                <w:bCs/>
                <w:iCs/>
                <w:color w:val="000000"/>
              </w:rPr>
            </w:pPr>
            <w:r w:rsidRPr="00103A7F">
              <w:rPr>
                <w:bCs/>
                <w:iCs/>
                <w:color w:val="000000"/>
              </w:rPr>
              <w:t>Тема 1. Понятие деловой репутации.</w:t>
            </w:r>
          </w:p>
          <w:p w14:paraId="695E992B" w14:textId="77777777" w:rsidR="00103A7F" w:rsidRPr="00103A7F" w:rsidRDefault="00103A7F" w:rsidP="00103A7F">
            <w:pPr>
              <w:ind w:left="142"/>
              <w:rPr>
                <w:bCs/>
                <w:iCs/>
                <w:color w:val="000000"/>
              </w:rPr>
            </w:pPr>
            <w:r w:rsidRPr="00103A7F">
              <w:rPr>
                <w:bCs/>
                <w:iCs/>
                <w:color w:val="000000"/>
              </w:rPr>
              <w:t>1. Что означает слово «репутация» в своем первоначальном смысле?</w:t>
            </w:r>
          </w:p>
          <w:p w14:paraId="6D26E6FA" w14:textId="77777777" w:rsidR="00103A7F" w:rsidRPr="00103A7F" w:rsidRDefault="00103A7F" w:rsidP="00103A7F">
            <w:pPr>
              <w:ind w:left="142"/>
              <w:rPr>
                <w:bCs/>
                <w:iCs/>
                <w:color w:val="000000"/>
              </w:rPr>
            </w:pPr>
            <w:r w:rsidRPr="00103A7F">
              <w:rPr>
                <w:bCs/>
                <w:iCs/>
                <w:color w:val="000000"/>
              </w:rPr>
              <w:t>2. Как связаны понятия «репутация» и «авторитет»?</w:t>
            </w:r>
          </w:p>
          <w:p w14:paraId="0877F54B" w14:textId="77777777" w:rsidR="00103A7F" w:rsidRPr="00103A7F" w:rsidRDefault="00103A7F" w:rsidP="00103A7F">
            <w:pPr>
              <w:ind w:left="142"/>
              <w:rPr>
                <w:bCs/>
                <w:iCs/>
                <w:color w:val="000000"/>
              </w:rPr>
            </w:pPr>
            <w:r w:rsidRPr="00103A7F">
              <w:rPr>
                <w:bCs/>
                <w:iCs/>
                <w:color w:val="000000"/>
              </w:rPr>
              <w:t>3. М. Вебер о типах общества и связанных с ним типах авторитета.</w:t>
            </w:r>
          </w:p>
          <w:p w14:paraId="7D09E415" w14:textId="77777777" w:rsidR="00103A7F" w:rsidRPr="00103A7F" w:rsidRDefault="00103A7F" w:rsidP="00103A7F">
            <w:pPr>
              <w:ind w:left="142"/>
              <w:rPr>
                <w:bCs/>
                <w:iCs/>
                <w:color w:val="000000"/>
              </w:rPr>
            </w:pPr>
            <w:r w:rsidRPr="00103A7F">
              <w:rPr>
                <w:bCs/>
                <w:iCs/>
                <w:color w:val="000000"/>
              </w:rPr>
              <w:t>4. Репутация как средство коммуникации.</w:t>
            </w:r>
          </w:p>
          <w:p w14:paraId="7F7FEF6A" w14:textId="77777777" w:rsidR="00103A7F" w:rsidRPr="00103A7F" w:rsidRDefault="00103A7F" w:rsidP="00103A7F">
            <w:pPr>
              <w:ind w:left="142"/>
              <w:rPr>
                <w:bCs/>
                <w:iCs/>
                <w:color w:val="000000"/>
              </w:rPr>
            </w:pPr>
            <w:r w:rsidRPr="00103A7F">
              <w:rPr>
                <w:bCs/>
                <w:iCs/>
                <w:color w:val="000000"/>
              </w:rPr>
              <w:t>5. Оформление понятия «деловая репутация».</w:t>
            </w:r>
          </w:p>
          <w:p w14:paraId="6A10A406" w14:textId="0ECB5F36" w:rsidR="00103A7F" w:rsidRDefault="00103A7F" w:rsidP="00103A7F">
            <w:pPr>
              <w:ind w:left="142"/>
              <w:rPr>
                <w:bCs/>
                <w:iCs/>
                <w:color w:val="000000"/>
              </w:rPr>
            </w:pPr>
            <w:r w:rsidRPr="00103A7F">
              <w:rPr>
                <w:bCs/>
                <w:iCs/>
                <w:color w:val="000000"/>
              </w:rPr>
              <w:t>6. Принципы управления репутацией.</w:t>
            </w:r>
          </w:p>
          <w:p w14:paraId="2B10409C" w14:textId="77777777" w:rsidR="00103A7F" w:rsidRPr="00103A7F" w:rsidRDefault="00103A7F" w:rsidP="00103A7F">
            <w:pPr>
              <w:ind w:left="502"/>
              <w:rPr>
                <w:bCs/>
                <w:iCs/>
                <w:color w:val="000000"/>
              </w:rPr>
            </w:pPr>
          </w:p>
          <w:p w14:paraId="1B717763" w14:textId="77777777" w:rsidR="00103A7F" w:rsidRPr="00103A7F" w:rsidRDefault="00103A7F" w:rsidP="00103A7F">
            <w:pPr>
              <w:ind w:left="142"/>
              <w:rPr>
                <w:bCs/>
                <w:iCs/>
                <w:color w:val="000000"/>
              </w:rPr>
            </w:pPr>
            <w:r w:rsidRPr="00103A7F">
              <w:rPr>
                <w:bCs/>
                <w:iCs/>
                <w:color w:val="000000"/>
              </w:rPr>
              <w:t>Тема 2. Параметры деловой репутации.</w:t>
            </w:r>
          </w:p>
          <w:p w14:paraId="6AFDD872" w14:textId="4C4125AC" w:rsidR="00103A7F" w:rsidRPr="00103A7F" w:rsidRDefault="00103A7F" w:rsidP="00103A7F">
            <w:pPr>
              <w:ind w:left="142"/>
              <w:rPr>
                <w:bCs/>
                <w:iCs/>
                <w:color w:val="000000"/>
              </w:rPr>
            </w:pPr>
            <w:r w:rsidRPr="00103A7F">
              <w:rPr>
                <w:bCs/>
                <w:iCs/>
                <w:color w:val="000000"/>
              </w:rPr>
              <w:t>1. Психологические преимущества хорошей деловой репутации.</w:t>
            </w:r>
          </w:p>
          <w:p w14:paraId="27657232" w14:textId="77777777" w:rsidR="00103A7F" w:rsidRPr="00103A7F" w:rsidRDefault="00103A7F" w:rsidP="00103A7F">
            <w:pPr>
              <w:ind w:left="142"/>
              <w:rPr>
                <w:bCs/>
                <w:iCs/>
                <w:color w:val="000000"/>
              </w:rPr>
            </w:pPr>
            <w:r w:rsidRPr="00103A7F">
              <w:rPr>
                <w:bCs/>
                <w:iCs/>
                <w:color w:val="000000"/>
              </w:rPr>
              <w:t>2. Маркетинговые преимущества хорошей деловой репутации.</w:t>
            </w:r>
          </w:p>
          <w:p w14:paraId="79DAA77A" w14:textId="77777777" w:rsidR="00103A7F" w:rsidRPr="00103A7F" w:rsidRDefault="00103A7F" w:rsidP="00103A7F">
            <w:pPr>
              <w:ind w:left="142"/>
              <w:rPr>
                <w:bCs/>
                <w:iCs/>
                <w:color w:val="000000"/>
              </w:rPr>
            </w:pPr>
            <w:r w:rsidRPr="00103A7F">
              <w:rPr>
                <w:bCs/>
                <w:iCs/>
                <w:color w:val="000000"/>
              </w:rPr>
              <w:t>3. Рыночные преимущества хорошей деловой репутации.</w:t>
            </w:r>
          </w:p>
          <w:p w14:paraId="5457DFD1" w14:textId="77777777" w:rsidR="00103A7F" w:rsidRPr="00103A7F" w:rsidRDefault="00103A7F" w:rsidP="00103A7F">
            <w:pPr>
              <w:ind w:left="142"/>
              <w:rPr>
                <w:bCs/>
                <w:iCs/>
                <w:color w:val="000000"/>
              </w:rPr>
            </w:pPr>
            <w:r w:rsidRPr="00103A7F">
              <w:rPr>
                <w:bCs/>
                <w:iCs/>
                <w:color w:val="000000"/>
              </w:rPr>
              <w:t>4. Социальные преимущества хорошей деловой репутации.</w:t>
            </w:r>
          </w:p>
          <w:p w14:paraId="4A322F5D" w14:textId="77777777" w:rsidR="00103A7F" w:rsidRPr="00103A7F" w:rsidRDefault="00103A7F" w:rsidP="00103A7F">
            <w:pPr>
              <w:ind w:left="142"/>
              <w:rPr>
                <w:bCs/>
                <w:iCs/>
                <w:color w:val="000000"/>
              </w:rPr>
            </w:pPr>
            <w:r w:rsidRPr="00103A7F">
              <w:rPr>
                <w:bCs/>
                <w:iCs/>
                <w:color w:val="000000"/>
              </w:rPr>
              <w:t>5. Корпоративные преимущества деловой репутации.</w:t>
            </w:r>
          </w:p>
          <w:p w14:paraId="024FE5D8" w14:textId="77777777" w:rsidR="00103A7F" w:rsidRPr="00103A7F" w:rsidRDefault="00103A7F" w:rsidP="00103A7F">
            <w:pPr>
              <w:ind w:left="142"/>
              <w:rPr>
                <w:bCs/>
                <w:iCs/>
                <w:color w:val="000000"/>
              </w:rPr>
            </w:pPr>
            <w:r w:rsidRPr="00103A7F">
              <w:rPr>
                <w:bCs/>
                <w:iCs/>
                <w:color w:val="000000"/>
              </w:rPr>
              <w:t>6. Закон Парето или принцип 20/80.</w:t>
            </w:r>
          </w:p>
          <w:p w14:paraId="4E3147E4" w14:textId="77777777" w:rsidR="00103A7F" w:rsidRPr="00103A7F" w:rsidRDefault="00103A7F" w:rsidP="00103A7F">
            <w:pPr>
              <w:ind w:left="142"/>
              <w:rPr>
                <w:bCs/>
                <w:iCs/>
                <w:color w:val="000000"/>
              </w:rPr>
            </w:pPr>
            <w:r w:rsidRPr="00103A7F">
              <w:rPr>
                <w:bCs/>
                <w:iCs/>
                <w:color w:val="000000"/>
              </w:rPr>
              <w:t>7. Деловая репутация и лояльность сотрудников.</w:t>
            </w:r>
          </w:p>
          <w:p w14:paraId="539FC70D" w14:textId="77777777" w:rsidR="00103A7F" w:rsidRPr="00103A7F" w:rsidRDefault="00103A7F" w:rsidP="00103A7F">
            <w:pPr>
              <w:ind w:left="142"/>
              <w:rPr>
                <w:bCs/>
                <w:iCs/>
                <w:color w:val="000000"/>
              </w:rPr>
            </w:pPr>
            <w:r w:rsidRPr="00103A7F">
              <w:rPr>
                <w:bCs/>
                <w:iCs/>
                <w:color w:val="000000"/>
              </w:rPr>
              <w:t>8. Слагаемые понятия «гудвилл».</w:t>
            </w:r>
          </w:p>
          <w:p w14:paraId="33A42AAB" w14:textId="77777777" w:rsidR="00103A7F" w:rsidRPr="00103A7F" w:rsidRDefault="00103A7F" w:rsidP="00103A7F">
            <w:pPr>
              <w:ind w:left="142"/>
              <w:rPr>
                <w:bCs/>
                <w:iCs/>
                <w:color w:val="000000"/>
              </w:rPr>
            </w:pPr>
            <w:r w:rsidRPr="00103A7F">
              <w:rPr>
                <w:bCs/>
                <w:iCs/>
                <w:color w:val="000000"/>
              </w:rPr>
              <w:t>9. Плюсы и недостатки разных методов расчета величины «гудвилл».</w:t>
            </w:r>
          </w:p>
          <w:p w14:paraId="3C05C002" w14:textId="77777777" w:rsidR="00103A7F" w:rsidRPr="00103A7F" w:rsidRDefault="00103A7F" w:rsidP="00103A7F">
            <w:pPr>
              <w:ind w:left="142"/>
              <w:rPr>
                <w:bCs/>
                <w:iCs/>
                <w:color w:val="000000"/>
              </w:rPr>
            </w:pPr>
            <w:r w:rsidRPr="00103A7F">
              <w:rPr>
                <w:bCs/>
                <w:iCs/>
                <w:color w:val="000000"/>
              </w:rPr>
              <w:t>10.Целевые аудитории репутации.</w:t>
            </w:r>
          </w:p>
          <w:p w14:paraId="4147DF7E" w14:textId="43A3D70E" w:rsidR="00B763C6" w:rsidRPr="005328EB" w:rsidRDefault="00103A7F" w:rsidP="00103A7F">
            <w:pPr>
              <w:tabs>
                <w:tab w:val="left" w:pos="346"/>
              </w:tabs>
              <w:ind w:left="142"/>
              <w:jc w:val="both"/>
            </w:pPr>
            <w:r w:rsidRPr="00103A7F">
              <w:rPr>
                <w:bCs/>
                <w:iCs/>
                <w:color w:val="000000"/>
              </w:rPr>
              <w:t>11.Компоненты репутации.</w:t>
            </w:r>
          </w:p>
        </w:tc>
      </w:tr>
      <w:tr w:rsidR="00A55483" w:rsidRPr="005328E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328EB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B3FE8CA" w14:textId="28B1C308" w:rsidR="00DC1095" w:rsidRPr="005328EB" w:rsidRDefault="00CD5A64" w:rsidP="00B763C6">
            <w:pPr>
              <w:ind w:left="42"/>
            </w:pPr>
            <w:r>
              <w:t>Контрольная работа</w:t>
            </w:r>
          </w:p>
          <w:p w14:paraId="190BA732" w14:textId="77777777" w:rsidR="00F34E0C" w:rsidRPr="005328EB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5328E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2B6AD5DF" w14:textId="7040E925" w:rsidR="00144C65" w:rsidRDefault="00103A7F" w:rsidP="00144C65">
            <w:pPr>
              <w:tabs>
                <w:tab w:val="left" w:pos="346"/>
              </w:tabs>
              <w:jc w:val="both"/>
            </w:pPr>
            <w:r>
              <w:t>Примеры тематик контрольных работ</w:t>
            </w:r>
            <w:r w:rsidR="00144C65">
              <w:t>:</w:t>
            </w:r>
          </w:p>
          <w:p w14:paraId="3EF61FB5" w14:textId="77777777" w:rsidR="00CD5A64" w:rsidRDefault="00CD5A64" w:rsidP="00144C65">
            <w:pPr>
              <w:tabs>
                <w:tab w:val="left" w:pos="346"/>
              </w:tabs>
              <w:jc w:val="both"/>
            </w:pPr>
          </w:p>
          <w:p w14:paraId="518B8A90" w14:textId="77777777" w:rsidR="00103A7F" w:rsidRDefault="00103A7F" w:rsidP="00103A7F">
            <w:pPr>
              <w:tabs>
                <w:tab w:val="left" w:pos="346"/>
              </w:tabs>
              <w:jc w:val="both"/>
            </w:pPr>
            <w:r>
              <w:t xml:space="preserve">1. Новые </w:t>
            </w:r>
            <w:proofErr w:type="spellStart"/>
            <w:r>
              <w:t>репутационные</w:t>
            </w:r>
            <w:proofErr w:type="spellEnd"/>
            <w:r>
              <w:t xml:space="preserve"> риски в </w:t>
            </w:r>
            <w:proofErr w:type="spellStart"/>
            <w:r>
              <w:t>глобализированном</w:t>
            </w:r>
            <w:proofErr w:type="spellEnd"/>
            <w:r>
              <w:t xml:space="preserve"> мире.</w:t>
            </w:r>
          </w:p>
          <w:p w14:paraId="714F99F7" w14:textId="77777777" w:rsidR="00103A7F" w:rsidRDefault="00103A7F" w:rsidP="00103A7F">
            <w:pPr>
              <w:tabs>
                <w:tab w:val="left" w:pos="346"/>
              </w:tabs>
              <w:jc w:val="both"/>
            </w:pPr>
            <w:r>
              <w:lastRenderedPageBreak/>
              <w:t xml:space="preserve">2. Свобода доступа к информации как проблема </w:t>
            </w:r>
            <w:proofErr w:type="spellStart"/>
            <w:r>
              <w:t>репутационного</w:t>
            </w:r>
            <w:proofErr w:type="spellEnd"/>
            <w:r>
              <w:t xml:space="preserve"> менеджмента.</w:t>
            </w:r>
          </w:p>
          <w:p w14:paraId="15D288E7" w14:textId="77777777" w:rsidR="00103A7F" w:rsidRDefault="00103A7F" w:rsidP="00103A7F">
            <w:pPr>
              <w:tabs>
                <w:tab w:val="left" w:pos="346"/>
              </w:tabs>
              <w:jc w:val="both"/>
            </w:pPr>
            <w:r>
              <w:t xml:space="preserve">3. Стандартные </w:t>
            </w:r>
            <w:proofErr w:type="spellStart"/>
            <w:r>
              <w:t>репутационные</w:t>
            </w:r>
            <w:proofErr w:type="spellEnd"/>
            <w:r>
              <w:t xml:space="preserve"> риски авиакомпаний в </w:t>
            </w:r>
            <w:proofErr w:type="spellStart"/>
            <w:r>
              <w:t>доглобализационную</w:t>
            </w:r>
            <w:proofErr w:type="spellEnd"/>
            <w:r>
              <w:t xml:space="preserve"> эпоху.</w:t>
            </w:r>
          </w:p>
          <w:p w14:paraId="48DAB63F" w14:textId="77777777" w:rsidR="00103A7F" w:rsidRDefault="00103A7F" w:rsidP="00103A7F">
            <w:pPr>
              <w:tabs>
                <w:tab w:val="left" w:pos="346"/>
              </w:tabs>
              <w:jc w:val="both"/>
            </w:pPr>
            <w:r>
              <w:t xml:space="preserve">4. Рост </w:t>
            </w:r>
            <w:proofErr w:type="spellStart"/>
            <w:r>
              <w:t>репутационных</w:t>
            </w:r>
            <w:proofErr w:type="spellEnd"/>
            <w:r>
              <w:t xml:space="preserve"> рисков в сфере авиаперевозок в начале XXI в.</w:t>
            </w:r>
          </w:p>
          <w:p w14:paraId="098E6ECC" w14:textId="77777777" w:rsidR="00103A7F" w:rsidRDefault="00103A7F" w:rsidP="00103A7F">
            <w:pPr>
              <w:tabs>
                <w:tab w:val="left" w:pos="346"/>
              </w:tabs>
              <w:jc w:val="both"/>
            </w:pPr>
            <w:r>
              <w:t xml:space="preserve">5. Возможные пути снижения современных </w:t>
            </w:r>
            <w:proofErr w:type="spellStart"/>
            <w:r>
              <w:t>репутационных</w:t>
            </w:r>
            <w:proofErr w:type="spellEnd"/>
            <w:r>
              <w:t xml:space="preserve"> рисков.</w:t>
            </w:r>
          </w:p>
          <w:p w14:paraId="383D4EC4" w14:textId="77777777" w:rsidR="00103A7F" w:rsidRDefault="00103A7F" w:rsidP="00103A7F">
            <w:pPr>
              <w:tabs>
                <w:tab w:val="left" w:pos="346"/>
              </w:tabs>
              <w:jc w:val="both"/>
            </w:pPr>
            <w:r>
              <w:t>6. Типовые планы антикризисных мероприятий.</w:t>
            </w:r>
          </w:p>
          <w:p w14:paraId="23039A0F" w14:textId="77777777" w:rsidR="00103A7F" w:rsidRDefault="00103A7F" w:rsidP="00103A7F">
            <w:pPr>
              <w:tabs>
                <w:tab w:val="left" w:pos="346"/>
              </w:tabs>
              <w:jc w:val="both"/>
            </w:pPr>
            <w:r>
              <w:t>7. Принципы коммуникационной политики при антикризисных мероприятиях.</w:t>
            </w:r>
          </w:p>
          <w:p w14:paraId="36DEC970" w14:textId="77777777" w:rsidR="00103A7F" w:rsidRDefault="00103A7F" w:rsidP="00103A7F">
            <w:pPr>
              <w:tabs>
                <w:tab w:val="left" w:pos="346"/>
              </w:tabs>
              <w:jc w:val="both"/>
            </w:pPr>
            <w:r>
              <w:t xml:space="preserve">8. Уровни управления </w:t>
            </w:r>
            <w:proofErr w:type="spellStart"/>
            <w:r>
              <w:t>репутационными</w:t>
            </w:r>
            <w:proofErr w:type="spellEnd"/>
            <w:r>
              <w:t xml:space="preserve"> рисками.</w:t>
            </w:r>
          </w:p>
          <w:p w14:paraId="1BE2ACA0" w14:textId="77777777" w:rsidR="00103A7F" w:rsidRDefault="00103A7F" w:rsidP="00103A7F">
            <w:pPr>
              <w:tabs>
                <w:tab w:val="left" w:pos="346"/>
              </w:tabs>
              <w:jc w:val="both"/>
            </w:pPr>
            <w:r>
              <w:t>9. Разделы антикризисного плана.</w:t>
            </w:r>
          </w:p>
          <w:p w14:paraId="73D57EA2" w14:textId="62052EEB" w:rsidR="00144C65" w:rsidRPr="005328EB" w:rsidRDefault="00103A7F" w:rsidP="00103A7F">
            <w:pPr>
              <w:tabs>
                <w:tab w:val="left" w:pos="346"/>
              </w:tabs>
              <w:jc w:val="both"/>
            </w:pPr>
            <w:r>
              <w:t>10.Страновые риски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Default="00671F97" w:rsidP="00671F97"/>
    <w:p w14:paraId="1D2C794F" w14:textId="77777777" w:rsidR="00B763C6" w:rsidRDefault="00B763C6" w:rsidP="00671F97"/>
    <w:p w14:paraId="4E367ECD" w14:textId="77777777" w:rsidR="00B763C6" w:rsidRPr="00671F97" w:rsidRDefault="00B763C6" w:rsidP="00671F97"/>
    <w:p w14:paraId="74F7F2DC" w14:textId="49819FDB" w:rsidR="009D5862" w:rsidRPr="005E5B13" w:rsidRDefault="009D5862" w:rsidP="00E66B4C">
      <w:pPr>
        <w:pStyle w:val="2"/>
        <w:numPr>
          <w:ilvl w:val="1"/>
          <w:numId w:val="32"/>
        </w:numPr>
        <w:ind w:left="0" w:firstLine="567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44C65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D260C0F" w:rsidR="00144C65" w:rsidRPr="005E5B13" w:rsidRDefault="00103A7F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77588649" w14:textId="7418EC76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248DF1" w14:textId="64D4CCB7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144C65" w:rsidRPr="005E5B13" w:rsidRDefault="00144C65" w:rsidP="00144C65">
            <w:pPr>
              <w:jc w:val="center"/>
            </w:pPr>
            <w:r w:rsidRPr="005E5B13">
              <w:t>5</w:t>
            </w:r>
          </w:p>
        </w:tc>
      </w:tr>
      <w:tr w:rsidR="00144C65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144C65" w:rsidRPr="005E5B13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0CF1366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52BE6AC9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144C65" w:rsidRPr="005E5B13" w:rsidRDefault="00144C65" w:rsidP="00144C65">
            <w:pPr>
              <w:jc w:val="center"/>
            </w:pPr>
            <w:r w:rsidRPr="005E5B13">
              <w:t>4</w:t>
            </w:r>
          </w:p>
        </w:tc>
      </w:tr>
      <w:tr w:rsidR="00144C65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144C65" w:rsidRPr="005E5B13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6D142148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1C3A861" w14:textId="6E1386D8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144C65" w:rsidRPr="005E5B13" w:rsidRDefault="00144C65" w:rsidP="00144C65">
            <w:pPr>
              <w:jc w:val="center"/>
            </w:pPr>
            <w:r w:rsidRPr="005E5B13">
              <w:t>3</w:t>
            </w:r>
          </w:p>
        </w:tc>
      </w:tr>
      <w:tr w:rsidR="00144C65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144C65" w:rsidRPr="005E5B13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19143B1F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1AF2CFF" w14:textId="7E2906E6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144C65" w:rsidRPr="005E5B13" w:rsidRDefault="00144C65" w:rsidP="00144C65">
            <w:pPr>
              <w:jc w:val="center"/>
            </w:pPr>
            <w:r w:rsidRPr="005E5B13">
              <w:t>2</w:t>
            </w:r>
          </w:p>
        </w:tc>
      </w:tr>
      <w:tr w:rsidR="00144C65" w:rsidRPr="005E5B13" w14:paraId="3299F55A" w14:textId="77777777" w:rsidTr="00EF2F58">
        <w:trPr>
          <w:trHeight w:val="283"/>
        </w:trPr>
        <w:tc>
          <w:tcPr>
            <w:tcW w:w="2410" w:type="dxa"/>
            <w:vMerge w:val="restart"/>
          </w:tcPr>
          <w:p w14:paraId="29CF380E" w14:textId="0B1A4BCC" w:rsidR="00144C65" w:rsidRDefault="00103A7F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Дискуссия</w:t>
            </w:r>
          </w:p>
          <w:p w14:paraId="4A1B05F1" w14:textId="4C434003" w:rsidR="00144C65" w:rsidRPr="00A156EC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4359F0C0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5E5B13">
              <w:rPr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D749622" w14:textId="560F9739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1CB04D80" w14:textId="620EC845" w:rsidR="00144C65" w:rsidRPr="005E5B13" w:rsidRDefault="00144C65" w:rsidP="00144C65">
            <w:pPr>
              <w:jc w:val="center"/>
            </w:pPr>
            <w:r w:rsidRPr="005E5B13">
              <w:t>5</w:t>
            </w:r>
          </w:p>
        </w:tc>
      </w:tr>
      <w:tr w:rsidR="00144C65" w:rsidRPr="005E5B13" w14:paraId="0F234585" w14:textId="77777777" w:rsidTr="00EF2F58">
        <w:trPr>
          <w:trHeight w:val="283"/>
        </w:trPr>
        <w:tc>
          <w:tcPr>
            <w:tcW w:w="2410" w:type="dxa"/>
            <w:vMerge/>
          </w:tcPr>
          <w:p w14:paraId="57664CF8" w14:textId="77777777" w:rsidR="00144C65" w:rsidRPr="005E5B13" w:rsidRDefault="00144C65" w:rsidP="00144C65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EBAE4BF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433E19DB" w14:textId="2F29574D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4072CCB0" w14:textId="3B61E132" w:rsidR="00144C65" w:rsidRPr="005E5B13" w:rsidRDefault="00144C65" w:rsidP="00144C65">
            <w:pPr>
              <w:jc w:val="center"/>
            </w:pPr>
            <w:r w:rsidRPr="005E5B13">
              <w:t>4</w:t>
            </w:r>
          </w:p>
        </w:tc>
      </w:tr>
      <w:tr w:rsidR="00144C65" w:rsidRPr="005E5B13" w14:paraId="49A3CBB0" w14:textId="77777777" w:rsidTr="00EF2F58">
        <w:trPr>
          <w:trHeight w:val="283"/>
        </w:trPr>
        <w:tc>
          <w:tcPr>
            <w:tcW w:w="2410" w:type="dxa"/>
            <w:vMerge/>
          </w:tcPr>
          <w:p w14:paraId="572EC107" w14:textId="77777777" w:rsidR="00144C65" w:rsidRPr="005E5B13" w:rsidRDefault="00144C65" w:rsidP="00144C65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3FE722D7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7836647C" w14:textId="635FA6BB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59B9D817" w14:textId="5A6060A2" w:rsidR="00144C65" w:rsidRPr="005E5B13" w:rsidRDefault="00144C65" w:rsidP="00144C65">
            <w:pPr>
              <w:jc w:val="center"/>
            </w:pPr>
            <w:r w:rsidRPr="005E5B13">
              <w:t>3</w:t>
            </w:r>
          </w:p>
        </w:tc>
      </w:tr>
      <w:tr w:rsidR="00144C65" w:rsidRPr="005E5B13" w14:paraId="21FB71F1" w14:textId="77777777" w:rsidTr="00EF2F58">
        <w:trPr>
          <w:trHeight w:val="792"/>
        </w:trPr>
        <w:tc>
          <w:tcPr>
            <w:tcW w:w="2410" w:type="dxa"/>
            <w:vMerge/>
          </w:tcPr>
          <w:p w14:paraId="2BC9F6E8" w14:textId="77777777" w:rsidR="00144C65" w:rsidRPr="005E5B13" w:rsidRDefault="00144C65" w:rsidP="00144C65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B2E0320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7BF4C06" w14:textId="246920BB" w:rsidR="00144C65" w:rsidRDefault="00144C65" w:rsidP="00144C65">
            <w:pPr>
              <w:jc w:val="center"/>
            </w:pPr>
          </w:p>
          <w:p w14:paraId="0EAC74DB" w14:textId="72CD5FEE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090BBA6C" w14:textId="78074BC9" w:rsidR="00144C65" w:rsidRPr="005E5B13" w:rsidRDefault="00144C65" w:rsidP="00144C65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66B4C">
      <w:pPr>
        <w:pStyle w:val="2"/>
        <w:numPr>
          <w:ilvl w:val="1"/>
          <w:numId w:val="32"/>
        </w:numPr>
        <w:ind w:left="1418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7D4D2E8E" w:rsidR="00A51553" w:rsidRDefault="00144C65" w:rsidP="00EF41B9">
            <w:pPr>
              <w:jc w:val="both"/>
            </w:pPr>
            <w:r>
              <w:t>Зачет</w:t>
            </w:r>
            <w:r w:rsidR="00A51553">
              <w:t>:</w:t>
            </w:r>
          </w:p>
          <w:p w14:paraId="1499A734" w14:textId="59A6D599" w:rsidR="002C4687" w:rsidRPr="005E5B13" w:rsidRDefault="009A71F2" w:rsidP="005328EB">
            <w:pPr>
              <w:jc w:val="both"/>
            </w:pPr>
            <w:r>
              <w:t xml:space="preserve">в </w:t>
            </w:r>
            <w:r w:rsidR="002C4687" w:rsidRPr="005E5B13">
              <w:t xml:space="preserve">устной форме по </w:t>
            </w:r>
            <w:r w:rsidR="005328EB">
              <w:t>билетам</w:t>
            </w:r>
            <w:r>
              <w:t xml:space="preserve"> </w:t>
            </w:r>
          </w:p>
        </w:tc>
        <w:tc>
          <w:tcPr>
            <w:tcW w:w="11340" w:type="dxa"/>
          </w:tcPr>
          <w:p w14:paraId="0AD53A17" w14:textId="385408B4" w:rsidR="00144C65" w:rsidRDefault="00463FF0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Перечень вопросов к</w:t>
            </w:r>
            <w:r w:rsidR="00144C65"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зачету:</w:t>
            </w:r>
          </w:p>
          <w:p w14:paraId="2DBD8E29" w14:textId="77777777" w:rsidR="00463FF0" w:rsidRPr="00144C65" w:rsidRDefault="00463FF0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  <w:p w14:paraId="290EC82E" w14:textId="77777777" w:rsidR="00463FF0" w:rsidRPr="00463FF0" w:rsidRDefault="00463FF0" w:rsidP="00463F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>1.</w:t>
            </w: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Основные проблемы </w:t>
            </w:r>
            <w:proofErr w:type="spellStart"/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>репутационного</w:t>
            </w:r>
            <w:proofErr w:type="spellEnd"/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менеджмента в информационном обществе.</w:t>
            </w:r>
          </w:p>
          <w:p w14:paraId="37224309" w14:textId="77777777" w:rsidR="00463FF0" w:rsidRPr="00463FF0" w:rsidRDefault="00463FF0" w:rsidP="00463F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>2.</w:t>
            </w: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Репутация и паблисити. </w:t>
            </w:r>
          </w:p>
          <w:p w14:paraId="38727E32" w14:textId="77777777" w:rsidR="00463FF0" w:rsidRPr="00463FF0" w:rsidRDefault="00463FF0" w:rsidP="00463F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3.</w:t>
            </w: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Репутация и корпоративная индивидуальность (идентичность). </w:t>
            </w:r>
          </w:p>
          <w:p w14:paraId="1B601A69" w14:textId="77777777" w:rsidR="00463FF0" w:rsidRPr="00463FF0" w:rsidRDefault="00463FF0" w:rsidP="00463F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>4.</w:t>
            </w: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Инструментарий </w:t>
            </w:r>
            <w:proofErr w:type="spellStart"/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>имиджелогии</w:t>
            </w:r>
            <w:proofErr w:type="spellEnd"/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>репутационном</w:t>
            </w:r>
            <w:proofErr w:type="spellEnd"/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менеджменте. </w:t>
            </w:r>
          </w:p>
          <w:p w14:paraId="50E1E43E" w14:textId="77777777" w:rsidR="00463FF0" w:rsidRPr="00463FF0" w:rsidRDefault="00463FF0" w:rsidP="00463F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>5.</w:t>
            </w: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Пирамида репутации Гр. </w:t>
            </w:r>
            <w:proofErr w:type="spellStart"/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>Даулинга</w:t>
            </w:r>
            <w:proofErr w:type="spellEnd"/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</w:p>
          <w:p w14:paraId="04FDFDE9" w14:textId="77777777" w:rsidR="00463FF0" w:rsidRPr="00463FF0" w:rsidRDefault="00463FF0" w:rsidP="00463F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>6.</w:t>
            </w: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Стоимостные (экономические) методы оценки репутации. </w:t>
            </w:r>
          </w:p>
          <w:p w14:paraId="1F028FE4" w14:textId="77777777" w:rsidR="00463FF0" w:rsidRPr="00463FF0" w:rsidRDefault="00463FF0" w:rsidP="00463F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>7.</w:t>
            </w: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Методики </w:t>
            </w:r>
            <w:proofErr w:type="spellStart"/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>репутационного</w:t>
            </w:r>
            <w:proofErr w:type="spellEnd"/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аудита.</w:t>
            </w:r>
          </w:p>
          <w:p w14:paraId="4056D2CE" w14:textId="77777777" w:rsidR="00463FF0" w:rsidRPr="00463FF0" w:rsidRDefault="00463FF0" w:rsidP="00463F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>8.</w:t>
            </w: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 xml:space="preserve">Исследования групп корпоративных аудиторий в рамках </w:t>
            </w:r>
            <w:proofErr w:type="spellStart"/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>репутационного</w:t>
            </w:r>
            <w:proofErr w:type="spellEnd"/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менеджмента.</w:t>
            </w:r>
          </w:p>
          <w:p w14:paraId="5DE1EC6B" w14:textId="77777777" w:rsidR="00463FF0" w:rsidRPr="00463FF0" w:rsidRDefault="00463FF0" w:rsidP="00463F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>9.</w:t>
            </w: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Рейтинги корпоративной репутации.</w:t>
            </w:r>
          </w:p>
          <w:p w14:paraId="5081210C" w14:textId="3F37BEEE" w:rsidR="002C4687" w:rsidRPr="00C54825" w:rsidRDefault="00463FF0" w:rsidP="00463F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>10.</w:t>
            </w:r>
            <w:r w:rsidRPr="00463FF0">
              <w:rPr>
                <w:rFonts w:ascii="YS Text" w:eastAsia="Times New Roman" w:hAnsi="YS Text"/>
                <w:color w:val="000000"/>
                <w:sz w:val="23"/>
                <w:szCs w:val="23"/>
              </w:rPr>
              <w:tab/>
              <w:t>Методы формирования репутации.</w:t>
            </w:r>
          </w:p>
        </w:tc>
      </w:tr>
    </w:tbl>
    <w:p w14:paraId="09E359C2" w14:textId="3271A4B4" w:rsidR="009D5862" w:rsidRPr="005E5B13" w:rsidRDefault="009D5862" w:rsidP="00E66B4C">
      <w:pPr>
        <w:pStyle w:val="2"/>
        <w:numPr>
          <w:ilvl w:val="1"/>
          <w:numId w:val="32"/>
        </w:numPr>
        <w:ind w:left="1418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8EB" w:rsidRPr="005E5B13" w14:paraId="167FBC64" w14:textId="77777777" w:rsidTr="00EF2F58">
        <w:trPr>
          <w:trHeight w:val="283"/>
        </w:trPr>
        <w:tc>
          <w:tcPr>
            <w:tcW w:w="3828" w:type="dxa"/>
            <w:vMerge w:val="restart"/>
          </w:tcPr>
          <w:p w14:paraId="42A9144E" w14:textId="49DE4A68" w:rsidR="005328EB" w:rsidRPr="005E5B13" w:rsidRDefault="00144C65" w:rsidP="00FC1ACA">
            <w:r>
              <w:t>Зачет</w:t>
            </w:r>
          </w:p>
          <w:p w14:paraId="6B7CCA20" w14:textId="62EE41FC" w:rsidR="005328EB" w:rsidRPr="005E5B13" w:rsidRDefault="005328EB" w:rsidP="00FC1ACA">
            <w:r>
              <w:t>в устной форме по билетам</w:t>
            </w:r>
          </w:p>
          <w:p w14:paraId="465F4E83" w14:textId="33671F5D" w:rsidR="005328EB" w:rsidRPr="005E5B13" w:rsidRDefault="005328EB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1BFCE317" w:rsidR="005328EB" w:rsidRPr="005E5B13" w:rsidRDefault="00CF0B75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</w:t>
            </w:r>
            <w:bookmarkStart w:id="11" w:name="_GoBack"/>
            <w:bookmarkEnd w:id="11"/>
            <w:r>
              <w:rPr>
                <w:lang w:val="ru-RU"/>
              </w:rPr>
              <w:t xml:space="preserve">емонстрирует </w:t>
            </w:r>
            <w:proofErr w:type="gramStart"/>
            <w:r w:rsidR="005328EB" w:rsidRPr="005E5B13">
              <w:rPr>
                <w:lang w:val="ru-RU"/>
              </w:rPr>
              <w:t>знания</w:t>
            </w:r>
            <w:proofErr w:type="gramEnd"/>
            <w:r w:rsidR="005328EB"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096F341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вопросу;</w:t>
            </w:r>
          </w:p>
          <w:p w14:paraId="36CB96FA" w14:textId="737A46A4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21DD00BF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61D3CD33" w14:textId="77777777" w:rsidTr="00EF2F58">
        <w:trPr>
          <w:trHeight w:val="283"/>
        </w:trPr>
        <w:tc>
          <w:tcPr>
            <w:tcW w:w="3828" w:type="dxa"/>
            <w:vMerge/>
          </w:tcPr>
          <w:p w14:paraId="3D6AFAD5" w14:textId="77777777" w:rsidR="005328EB" w:rsidRPr="005E5B13" w:rsidRDefault="005328EB" w:rsidP="00FC1ACA"/>
        </w:tc>
        <w:tc>
          <w:tcPr>
            <w:tcW w:w="6945" w:type="dxa"/>
          </w:tcPr>
          <w:p w14:paraId="4C259831" w14:textId="77777777" w:rsidR="005328EB" w:rsidRPr="005E5B13" w:rsidRDefault="005328EB" w:rsidP="00FC1ACA">
            <w:r w:rsidRPr="005E5B13">
              <w:t>Обучающийся:</w:t>
            </w:r>
          </w:p>
          <w:p w14:paraId="594C6F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16820EBA" w14:textId="29FF0ACE" w:rsidR="005328EB" w:rsidRPr="005E5B13" w:rsidRDefault="005328EB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42F03AB8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5C3A08B6" w14:textId="77777777" w:rsidTr="00EF2F58">
        <w:trPr>
          <w:trHeight w:val="283"/>
        </w:trPr>
        <w:tc>
          <w:tcPr>
            <w:tcW w:w="3828" w:type="dxa"/>
            <w:vMerge/>
          </w:tcPr>
          <w:p w14:paraId="1573FDE3" w14:textId="77777777" w:rsidR="005328EB" w:rsidRPr="005E5B13" w:rsidRDefault="005328EB" w:rsidP="00FC1ACA"/>
        </w:tc>
        <w:tc>
          <w:tcPr>
            <w:tcW w:w="6945" w:type="dxa"/>
          </w:tcPr>
          <w:p w14:paraId="1DDFB792" w14:textId="77777777" w:rsidR="005328EB" w:rsidRPr="005E5B13" w:rsidRDefault="005328EB" w:rsidP="00FC1ACA">
            <w:r w:rsidRPr="005E5B13">
              <w:t>Обучающийся:</w:t>
            </w:r>
          </w:p>
          <w:p w14:paraId="2A92282B" w14:textId="20A6B084" w:rsidR="005328EB" w:rsidRPr="005E5B13" w:rsidRDefault="005328EB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5328EB" w:rsidRPr="005E5B13" w:rsidRDefault="005328EB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57F32204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71A7A684" w14:textId="77777777" w:rsidTr="00EF2F58">
        <w:trPr>
          <w:trHeight w:val="283"/>
        </w:trPr>
        <w:tc>
          <w:tcPr>
            <w:tcW w:w="3828" w:type="dxa"/>
            <w:vMerge/>
          </w:tcPr>
          <w:p w14:paraId="396D2507" w14:textId="77777777" w:rsidR="005328EB" w:rsidRPr="005E5B13" w:rsidRDefault="005328EB" w:rsidP="00FC1ACA"/>
        </w:tc>
        <w:tc>
          <w:tcPr>
            <w:tcW w:w="6945" w:type="dxa"/>
          </w:tcPr>
          <w:p w14:paraId="46D32AD0" w14:textId="41404180" w:rsidR="005328EB" w:rsidRPr="005E5B13" w:rsidRDefault="005328EB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0E35A58E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E66B4C">
      <w:pPr>
        <w:pStyle w:val="1"/>
        <w:numPr>
          <w:ilvl w:val="0"/>
          <w:numId w:val="32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E66B4C">
      <w:pPr>
        <w:pStyle w:val="2"/>
        <w:numPr>
          <w:ilvl w:val="1"/>
          <w:numId w:val="32"/>
        </w:numPr>
        <w:ind w:left="0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BE08C3C" w:rsidR="00154655" w:rsidRPr="005E5B13" w:rsidRDefault="00154655" w:rsidP="00BF7592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BF7592">
              <w:rPr>
                <w:bCs/>
              </w:rPr>
              <w:t>контрольная работа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5C63272" w:rsidR="006C6DF4" w:rsidRPr="005E5B13" w:rsidRDefault="006C6DF4" w:rsidP="00463FF0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463FF0">
              <w:rPr>
                <w:bCs/>
              </w:rPr>
              <w:t>дискуссии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69F1E732" w:rsidR="0043086E" w:rsidRPr="005E5B13" w:rsidRDefault="0043086E" w:rsidP="008D49A8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8D49A8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106B2B8" w14:textId="691B0749" w:rsidR="0043086E" w:rsidRDefault="008D49A8" w:rsidP="00DD5543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397E812D" w:rsidR="008D49A8" w:rsidRPr="005E5B13" w:rsidRDefault="008D49A8" w:rsidP="00DD5543">
            <w:pPr>
              <w:rPr>
                <w:bCs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3C4C1B1D" w:rsidR="0043086E" w:rsidRPr="005E5B13" w:rsidRDefault="00F67C3A" w:rsidP="005459AF">
            <w:pPr>
              <w:rPr>
                <w:bCs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Cs/>
              </w:rPr>
              <w:t>дисциплину</w:t>
            </w:r>
          </w:p>
          <w:p w14:paraId="06FE2F46" w14:textId="43EA23CB" w:rsidR="0043086E" w:rsidRPr="005E5B13" w:rsidRDefault="008D49A8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E66B4C">
      <w:pPr>
        <w:pStyle w:val="1"/>
        <w:numPr>
          <w:ilvl w:val="0"/>
          <w:numId w:val="32"/>
        </w:numPr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E66B4C">
      <w:pPr>
        <w:pStyle w:val="1"/>
        <w:numPr>
          <w:ilvl w:val="0"/>
          <w:numId w:val="32"/>
        </w:numPr>
      </w:pPr>
      <w:r w:rsidRPr="005E5B13">
        <w:t>ПРАКТИЧЕСКАЯ ПОДГОТОВКА</w:t>
      </w:r>
    </w:p>
    <w:p w14:paraId="52DB19AB" w14:textId="05199192" w:rsidR="005276AB" w:rsidRPr="0095370F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5370F">
        <w:rPr>
          <w:sz w:val="24"/>
          <w:szCs w:val="24"/>
        </w:rPr>
        <w:t>Практическая подготовка</w:t>
      </w:r>
      <w:r w:rsidR="00494E1D" w:rsidRPr="0095370F">
        <w:rPr>
          <w:sz w:val="24"/>
          <w:szCs w:val="24"/>
        </w:rPr>
        <w:t xml:space="preserve"> в рамках </w:t>
      </w:r>
      <w:r w:rsidR="009B4BCD" w:rsidRPr="0095370F">
        <w:rPr>
          <w:sz w:val="24"/>
          <w:szCs w:val="24"/>
        </w:rPr>
        <w:t>учебной дисциплины</w:t>
      </w:r>
      <w:r w:rsidR="003C6C77" w:rsidRPr="0095370F">
        <w:rPr>
          <w:sz w:val="24"/>
          <w:szCs w:val="24"/>
        </w:rPr>
        <w:t xml:space="preserve"> </w:t>
      </w:r>
      <w:proofErr w:type="spellStart"/>
      <w:r w:rsidR="00463FF0">
        <w:rPr>
          <w:sz w:val="24"/>
          <w:szCs w:val="24"/>
        </w:rPr>
        <w:t>Репутационный</w:t>
      </w:r>
      <w:proofErr w:type="spellEnd"/>
      <w:r w:rsidR="00463FF0">
        <w:rPr>
          <w:sz w:val="24"/>
          <w:szCs w:val="24"/>
        </w:rPr>
        <w:t xml:space="preserve"> менеджмент</w:t>
      </w:r>
      <w:r w:rsidR="005A1D1D" w:rsidRPr="0095370F">
        <w:rPr>
          <w:sz w:val="24"/>
          <w:szCs w:val="24"/>
        </w:rPr>
        <w:t xml:space="preserve"> </w:t>
      </w:r>
      <w:r w:rsidR="000F330B" w:rsidRPr="0095370F">
        <w:rPr>
          <w:sz w:val="24"/>
          <w:szCs w:val="24"/>
        </w:rPr>
        <w:t xml:space="preserve">реализуется </w:t>
      </w:r>
      <w:r w:rsidR="0063447C" w:rsidRPr="0095370F">
        <w:rPr>
          <w:sz w:val="24"/>
          <w:szCs w:val="24"/>
        </w:rPr>
        <w:t xml:space="preserve">при проведении </w:t>
      </w:r>
      <w:r w:rsidR="008D49A8">
        <w:rPr>
          <w:rFonts w:eastAsiaTheme="minorHAnsi"/>
          <w:w w:val="105"/>
          <w:sz w:val="24"/>
          <w:szCs w:val="24"/>
        </w:rPr>
        <w:t>лекций</w:t>
      </w:r>
      <w:r w:rsidR="000F330B" w:rsidRPr="0095370F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463FF0">
        <w:rPr>
          <w:rFonts w:eastAsiaTheme="minorHAnsi"/>
          <w:w w:val="105"/>
          <w:sz w:val="24"/>
          <w:szCs w:val="24"/>
        </w:rPr>
        <w:t>.</w:t>
      </w:r>
    </w:p>
    <w:p w14:paraId="67D18B6F" w14:textId="406FA671" w:rsidR="00006674" w:rsidRPr="005E5B13" w:rsidRDefault="00006674" w:rsidP="00E66B4C">
      <w:pPr>
        <w:pStyle w:val="1"/>
        <w:numPr>
          <w:ilvl w:val="0"/>
          <w:numId w:val="32"/>
        </w:numPr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620C7E0" w14:textId="6A0A2591" w:rsidR="00C713DB" w:rsidRPr="008D49A8" w:rsidRDefault="00C23B07" w:rsidP="008D49A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5E5B13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</w:t>
      </w:r>
      <w:proofErr w:type="gramStart"/>
      <w:r w:rsidRPr="005E5B13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E5B13">
        <w:rPr>
          <w:sz w:val="24"/>
          <w:szCs w:val="24"/>
        </w:rPr>
        <w:t xml:space="preserve">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8D49A8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8D49A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8D49A8">
        <w:tc>
          <w:tcPr>
            <w:tcW w:w="4679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31558F" w:rsidRPr="005E5B13" w14:paraId="3B32671C" w14:textId="77777777" w:rsidTr="008D49A8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8D49A8">
        <w:trPr>
          <w:trHeight w:val="117"/>
        </w:trPr>
        <w:tc>
          <w:tcPr>
            <w:tcW w:w="4679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49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3644C1F" w:rsidR="00145166" w:rsidRPr="00CD5A64" w:rsidRDefault="007F3D0E" w:rsidP="00CD5A64">
      <w:pPr>
        <w:pStyle w:val="1"/>
        <w:numPr>
          <w:ilvl w:val="0"/>
          <w:numId w:val="32"/>
        </w:numPr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F7592" w:rsidRPr="005E5B13" w14:paraId="04ACE1C8" w14:textId="77777777" w:rsidTr="00FF6F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3BF34BF" w:rsidR="00BF7592" w:rsidRPr="0095370F" w:rsidRDefault="00BF7592" w:rsidP="00BF75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006BE4C" w:rsidR="00BF7592" w:rsidRPr="008D49A8" w:rsidRDefault="00463FF0" w:rsidP="00BF7592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t>И.Н.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8894B75" w:rsidR="00BF7592" w:rsidRPr="008D49A8" w:rsidRDefault="00463FF0" w:rsidP="00BF7592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80492B1" w:rsidR="00BF7592" w:rsidRPr="008D49A8" w:rsidRDefault="00463FF0" w:rsidP="00BF7592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1B88D81" w:rsidR="00BF7592" w:rsidRPr="008D49A8" w:rsidRDefault="00BF7592" w:rsidP="00463FF0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20259">
              <w:t>М.:</w:t>
            </w:r>
            <w:proofErr w:type="spellStart"/>
            <w:r w:rsidR="00463FF0">
              <w:t>Юрайт</w:t>
            </w:r>
            <w:proofErr w:type="spellEnd"/>
            <w:r w:rsidRPr="00520259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4A72387" w:rsidR="00BF7592" w:rsidRPr="0095370F" w:rsidRDefault="00BF7592" w:rsidP="00BF7592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t>2</w:t>
            </w:r>
            <w:r w:rsidR="00463FF0">
              <w:t>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82B6DC" w:rsidR="00BF7592" w:rsidRPr="000D1F90" w:rsidRDefault="00BF7592" w:rsidP="00BF7592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FB01A42" w:rsidR="00BF7592" w:rsidRPr="009A0009" w:rsidRDefault="00BF7592" w:rsidP="00BF7592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CD5A64" w:rsidRPr="005E5B13" w14:paraId="557D5CB0" w14:textId="77777777" w:rsidTr="00FF6F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9EB8578" w:rsidR="00CD5A64" w:rsidRPr="0095370F" w:rsidRDefault="00CD5A64" w:rsidP="00CD5A6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7D5042E1" w:rsidR="00CD5A64" w:rsidRPr="008D49A8" w:rsidRDefault="00463FF0" w:rsidP="00CD5A64">
            <w:pPr>
              <w:rPr>
                <w:rFonts w:eastAsia="Times New Roman"/>
                <w:shd w:val="clear" w:color="auto" w:fill="FFFFFF"/>
              </w:rPr>
            </w:pPr>
            <w:r>
              <w:t>Шарков, Ф.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6533D553" w:rsidR="00CD5A64" w:rsidRPr="008D49A8" w:rsidRDefault="00463FF0" w:rsidP="00CD5A64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t>Константы гудвилла: стиль, паблисити, репутация, имидж и бренд фирмы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BE3B874" w:rsidR="00CD5A64" w:rsidRPr="008D49A8" w:rsidRDefault="00CD5A64" w:rsidP="00CD5A64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D5A64">
              <w:rPr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0719CD51" w:rsidR="00CD5A64" w:rsidRPr="008D49A8" w:rsidRDefault="00463FF0" w:rsidP="00CD5A64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t xml:space="preserve">М. : Дашков и К: "Издательство </w:t>
            </w:r>
            <w:proofErr w:type="spellStart"/>
            <w:r>
              <w:t>Шаркова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38BC991B" w:rsidR="00CD5A64" w:rsidRPr="0095370F" w:rsidRDefault="00CD5A64" w:rsidP="00CD5A64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AF6EEDD" w:rsidR="00CD5A64" w:rsidRPr="000D1F90" w:rsidRDefault="00CD5A64" w:rsidP="00CD5A64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1EC3284" w:rsidR="00CD5A64" w:rsidRPr="009A0009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BF7592" w:rsidRPr="005E5B13" w14:paraId="193824EC" w14:textId="77777777" w:rsidTr="00FF6F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A861BE" w14:textId="281B672A" w:rsidR="00BF7592" w:rsidRPr="0095370F" w:rsidRDefault="00BF7592" w:rsidP="00BF7592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BA926A" w14:textId="50B0ACC9" w:rsidR="00BF7592" w:rsidRPr="008D49A8" w:rsidRDefault="00463FF0" w:rsidP="00BF7592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proofErr w:type="spellStart"/>
            <w:r>
              <w:t>Назимко</w:t>
            </w:r>
            <w:proofErr w:type="spellEnd"/>
            <w:r>
              <w:t>, В. 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F9E90" w14:textId="18ADBCE5" w:rsidR="00BF7592" w:rsidRPr="008D49A8" w:rsidRDefault="00463FF0" w:rsidP="00BF7592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r>
              <w:t>Основы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2BAAD" w14:textId="156E1BCF" w:rsidR="00BF7592" w:rsidRPr="008D49A8" w:rsidRDefault="00BF7592" w:rsidP="00BF7592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520259">
              <w:t xml:space="preserve">учебное пособие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059D0" w14:textId="0B3B5390" w:rsidR="00BF7592" w:rsidRPr="008D49A8" w:rsidRDefault="00463FF0" w:rsidP="00BF7592">
            <w:pPr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t>Ростов н/Д 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247AB" w14:textId="2B71E8DC" w:rsidR="00BF7592" w:rsidRDefault="00463FF0" w:rsidP="00BF7592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84536C" w14:textId="755787C5" w:rsidR="00BF7592" w:rsidRPr="000D1F90" w:rsidRDefault="00BF7592" w:rsidP="00BF7592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12A13" w14:textId="5B6FA124" w:rsidR="00BF7592" w:rsidRPr="009A0009" w:rsidRDefault="00BF7592" w:rsidP="00BF75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D5A64" w:rsidRPr="005E5B13" w14:paraId="1F607CBC" w14:textId="77777777" w:rsidTr="00CD5A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27A07CE6" w:rsidR="00CD5A64" w:rsidRPr="0095370F" w:rsidRDefault="00CD5A64" w:rsidP="00CD5A64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26500FB6" w:rsidR="00CD5A64" w:rsidRPr="00CD5A64" w:rsidRDefault="00463FF0" w:rsidP="00CD5A64">
            <w:pPr>
              <w:ind w:right="-142"/>
              <w:outlineLvl w:val="0"/>
              <w:rPr>
                <w:rFonts w:eastAsia="Times New Roman"/>
              </w:rPr>
            </w:pPr>
            <w:proofErr w:type="spellStart"/>
            <w:r>
              <w:t>Кошлякова</w:t>
            </w:r>
            <w:proofErr w:type="spellEnd"/>
            <w:r>
              <w:t>, М. 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812E7F5" w:rsidR="00CD5A64" w:rsidRPr="00CD5A64" w:rsidRDefault="00463FF0" w:rsidP="00CD5A64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t>Социальное пространство имиджа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59513FEB" w:rsidR="00CD5A64" w:rsidRPr="00CD5A64" w:rsidRDefault="00CD5A64" w:rsidP="00CD5A64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D5A64">
              <w:rPr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D3DD958" w:rsidR="00CD5A64" w:rsidRPr="00CD5A64" w:rsidRDefault="00463FF0" w:rsidP="00CD5A64">
            <w:pPr>
              <w:suppressAutoHyphens/>
              <w:spacing w:line="100" w:lineRule="atLeast"/>
              <w:rPr>
                <w:lang w:eastAsia="ar-SA"/>
              </w:rPr>
            </w:pPr>
            <w:r>
              <w:t>М. 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3E23718A" w:rsidR="00CD5A64" w:rsidRPr="00CD5A64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 w:rsidRPr="00CD5A64">
              <w:rPr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0AA42920" w:rsidR="00CD5A64" w:rsidRPr="00CD5A64" w:rsidRDefault="00CD5A64" w:rsidP="00CD5A6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D5AB1F1" w:rsidR="00CD5A64" w:rsidRPr="00C803A6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D5A64" w:rsidRPr="005E5B13" w14:paraId="1ED42195" w14:textId="77777777" w:rsidTr="00CD5A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B18EBDE" w:rsidR="00CD5A64" w:rsidRPr="0095370F" w:rsidRDefault="00CD5A64" w:rsidP="00CD5A6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3B035262" w:rsidR="00CD5A64" w:rsidRPr="00CD5A64" w:rsidRDefault="00463FF0" w:rsidP="00CD5A64">
            <w:pPr>
              <w:suppressAutoHyphens/>
              <w:spacing w:line="100" w:lineRule="atLeast"/>
              <w:rPr>
                <w:lang w:eastAsia="ar-SA"/>
              </w:rPr>
            </w:pPr>
            <w:r>
              <w:t>Резник, С.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2166F55C" w:rsidR="00CD5A64" w:rsidRPr="00CD5A64" w:rsidRDefault="00463FF0" w:rsidP="00CD5A64">
            <w:pPr>
              <w:suppressAutoHyphens/>
              <w:spacing w:line="100" w:lineRule="atLeast"/>
              <w:rPr>
                <w:lang w:eastAsia="ar-SA"/>
              </w:rPr>
            </w:pPr>
            <w:r>
              <w:t>Управление репутацией высшего учебного заведения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588A0888" w:rsidR="00CD5A64" w:rsidRPr="00CD5A64" w:rsidRDefault="00463FF0" w:rsidP="00CD5A6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DB2DB" w14:textId="77777777" w:rsidR="00CD5A64" w:rsidRPr="00CD5A64" w:rsidRDefault="00CD5A64" w:rsidP="00CD5A64">
            <w:pPr>
              <w:rPr>
                <w:szCs w:val="20"/>
              </w:rPr>
            </w:pPr>
            <w:r w:rsidRPr="00CD5A64">
              <w:rPr>
                <w:szCs w:val="20"/>
              </w:rPr>
              <w:t>М.: НИЦ</w:t>
            </w:r>
          </w:p>
          <w:p w14:paraId="02172CE9" w14:textId="6AF3705F" w:rsidR="00CD5A64" w:rsidRPr="00CD5A64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 w:rsidRPr="00CD5A64">
              <w:rPr>
                <w:szCs w:val="20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DD0C0" w14:textId="77777777" w:rsidR="00CD5A64" w:rsidRPr="00CD5A64" w:rsidRDefault="00CD5A64" w:rsidP="00CD5A64">
            <w:pPr>
              <w:ind w:right="-112"/>
              <w:rPr>
                <w:szCs w:val="20"/>
              </w:rPr>
            </w:pPr>
            <w:r w:rsidRPr="00CD5A64">
              <w:rPr>
                <w:szCs w:val="20"/>
              </w:rPr>
              <w:t>2014</w:t>
            </w:r>
          </w:p>
          <w:p w14:paraId="4E22A715" w14:textId="182ACD2C" w:rsidR="00CD5A64" w:rsidRPr="00CD5A64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56CA5E55" w:rsidR="00CD5A64" w:rsidRPr="00CD5A64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B69490A" w:rsidR="00CD5A64" w:rsidRPr="00C803A6" w:rsidRDefault="00CD5A64" w:rsidP="00CD5A6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77B70E30" w14:textId="4095319E" w:rsidR="00145166" w:rsidRPr="00CD5A64" w:rsidRDefault="00145166" w:rsidP="00CD5A6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145166" w:rsidRPr="00CD5A6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E66B4C">
      <w:pPr>
        <w:pStyle w:val="1"/>
        <w:numPr>
          <w:ilvl w:val="0"/>
          <w:numId w:val="32"/>
        </w:numPr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E66B4C">
      <w:pPr>
        <w:pStyle w:val="2"/>
        <w:numPr>
          <w:ilvl w:val="1"/>
          <w:numId w:val="32"/>
        </w:numPr>
        <w:ind w:left="0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CF0B7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7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E66B4C">
      <w:pPr>
        <w:pStyle w:val="2"/>
        <w:numPr>
          <w:ilvl w:val="1"/>
          <w:numId w:val="32"/>
        </w:numPr>
        <w:ind w:left="0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32324" w14:textId="77777777" w:rsidR="00FF6F59" w:rsidRDefault="00FF6F59" w:rsidP="005E3840">
      <w:r>
        <w:separator/>
      </w:r>
    </w:p>
  </w:endnote>
  <w:endnote w:type="continuationSeparator" w:id="0">
    <w:p w14:paraId="2A5001D3" w14:textId="77777777" w:rsidR="00FF6F59" w:rsidRDefault="00FF6F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FF6F59" w:rsidRDefault="00FF6F59">
    <w:pPr>
      <w:pStyle w:val="ae"/>
      <w:jc w:val="right"/>
    </w:pPr>
  </w:p>
  <w:p w14:paraId="3A88830B" w14:textId="77777777" w:rsidR="00FF6F59" w:rsidRDefault="00FF6F5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FF6F59" w:rsidRDefault="00FF6F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F6F59" w:rsidRDefault="00FF6F5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FF6F59" w:rsidRDefault="00FF6F59">
    <w:pPr>
      <w:pStyle w:val="ae"/>
      <w:jc w:val="right"/>
    </w:pPr>
  </w:p>
  <w:p w14:paraId="6C2BFEFB" w14:textId="77777777" w:rsidR="00FF6F59" w:rsidRDefault="00FF6F5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FF6F59" w:rsidRDefault="00FF6F59">
    <w:pPr>
      <w:pStyle w:val="ae"/>
      <w:jc w:val="right"/>
    </w:pPr>
  </w:p>
  <w:p w14:paraId="1B400B45" w14:textId="77777777" w:rsidR="00FF6F59" w:rsidRDefault="00FF6F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A148" w14:textId="77777777" w:rsidR="00FF6F59" w:rsidRDefault="00FF6F59" w:rsidP="005E3840">
      <w:r>
        <w:separator/>
      </w:r>
    </w:p>
  </w:footnote>
  <w:footnote w:type="continuationSeparator" w:id="0">
    <w:p w14:paraId="0F2B375F" w14:textId="77777777" w:rsidR="00FF6F59" w:rsidRDefault="00FF6F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6C29640" w:rsidR="00FF6F59" w:rsidRDefault="00FF6F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B7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FF6F59" w:rsidRDefault="00FF6F5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8836288" w:rsidR="00FF6F59" w:rsidRDefault="00FF6F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B75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FF6F59" w:rsidRDefault="00FF6F5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4C5DCB7" w:rsidR="00FF6F59" w:rsidRDefault="00FF6F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B75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FF6F59" w:rsidRDefault="00FF6F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12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C697C"/>
    <w:multiLevelType w:val="multilevel"/>
    <w:tmpl w:val="181A11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0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2778"/>
    <w:multiLevelType w:val="hybridMultilevel"/>
    <w:tmpl w:val="C114A5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458F5"/>
    <w:multiLevelType w:val="multilevel"/>
    <w:tmpl w:val="DDA0F7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BD43066"/>
    <w:multiLevelType w:val="multilevel"/>
    <w:tmpl w:val="D1345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3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7"/>
  </w:num>
  <w:num w:numId="6">
    <w:abstractNumId w:val="31"/>
  </w:num>
  <w:num w:numId="7">
    <w:abstractNumId w:val="25"/>
  </w:num>
  <w:num w:numId="8">
    <w:abstractNumId w:val="15"/>
  </w:num>
  <w:num w:numId="9">
    <w:abstractNumId w:val="5"/>
  </w:num>
  <w:num w:numId="10">
    <w:abstractNumId w:val="24"/>
  </w:num>
  <w:num w:numId="11">
    <w:abstractNumId w:val="29"/>
  </w:num>
  <w:num w:numId="12">
    <w:abstractNumId w:val="7"/>
  </w:num>
  <w:num w:numId="13">
    <w:abstractNumId w:val="3"/>
  </w:num>
  <w:num w:numId="14">
    <w:abstractNumId w:val="16"/>
  </w:num>
  <w:num w:numId="15">
    <w:abstractNumId w:val="20"/>
  </w:num>
  <w:num w:numId="16">
    <w:abstractNumId w:val="6"/>
  </w:num>
  <w:num w:numId="17">
    <w:abstractNumId w:val="8"/>
  </w:num>
  <w:num w:numId="18">
    <w:abstractNumId w:val="17"/>
  </w:num>
  <w:num w:numId="19">
    <w:abstractNumId w:val="11"/>
  </w:num>
  <w:num w:numId="20">
    <w:abstractNumId w:val="14"/>
  </w:num>
  <w:num w:numId="21">
    <w:abstractNumId w:val="10"/>
  </w:num>
  <w:num w:numId="22">
    <w:abstractNumId w:val="23"/>
  </w:num>
  <w:num w:numId="23">
    <w:abstractNumId w:val="13"/>
  </w:num>
  <w:num w:numId="24">
    <w:abstractNumId w:val="21"/>
  </w:num>
  <w:num w:numId="25">
    <w:abstractNumId w:val="30"/>
  </w:num>
  <w:num w:numId="26">
    <w:abstractNumId w:val="26"/>
  </w:num>
  <w:num w:numId="27">
    <w:abstractNumId w:val="1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8"/>
  </w:num>
  <w:num w:numId="31">
    <w:abstractNumId w:val="2"/>
    <w:lvlOverride w:ilvl="0">
      <w:startOverride w:val="4"/>
    </w:lvlOverride>
    <w:lvlOverride w:ilvl="1">
      <w:startOverride w:val="1"/>
    </w:lvlOverride>
  </w:num>
  <w:num w:numId="32">
    <w:abstractNumId w:val="22"/>
  </w:num>
  <w:num w:numId="33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7F2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44C3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E12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35C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27E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847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A7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4C65"/>
    <w:rsid w:val="00145166"/>
    <w:rsid w:val="00145E24"/>
    <w:rsid w:val="001479F8"/>
    <w:rsid w:val="00153223"/>
    <w:rsid w:val="001540AD"/>
    <w:rsid w:val="00154655"/>
    <w:rsid w:val="00155233"/>
    <w:rsid w:val="001552D2"/>
    <w:rsid w:val="001556D0"/>
    <w:rsid w:val="0015677D"/>
    <w:rsid w:val="001574AC"/>
    <w:rsid w:val="0015779F"/>
    <w:rsid w:val="0016095A"/>
    <w:rsid w:val="00160ECB"/>
    <w:rsid w:val="0016181F"/>
    <w:rsid w:val="00162173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400"/>
    <w:rsid w:val="001F6D63"/>
    <w:rsid w:val="001F7024"/>
    <w:rsid w:val="00200CDE"/>
    <w:rsid w:val="00202E1F"/>
    <w:rsid w:val="002040F6"/>
    <w:rsid w:val="002048AD"/>
    <w:rsid w:val="00204910"/>
    <w:rsid w:val="00206B0C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606B"/>
    <w:rsid w:val="00216F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55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2E22"/>
    <w:rsid w:val="00243BFC"/>
    <w:rsid w:val="00243F80"/>
    <w:rsid w:val="0024421D"/>
    <w:rsid w:val="002451C0"/>
    <w:rsid w:val="00245951"/>
    <w:rsid w:val="002503C9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254"/>
    <w:rsid w:val="002A159D"/>
    <w:rsid w:val="002A2399"/>
    <w:rsid w:val="002A316C"/>
    <w:rsid w:val="002A35C1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459"/>
    <w:rsid w:val="00362528"/>
    <w:rsid w:val="003625B1"/>
    <w:rsid w:val="0036282B"/>
    <w:rsid w:val="003631C8"/>
    <w:rsid w:val="003635B7"/>
    <w:rsid w:val="0036408D"/>
    <w:rsid w:val="0036511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96FA7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152B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B84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A6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87E"/>
    <w:rsid w:val="0046093D"/>
    <w:rsid w:val="00463FF0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9738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8E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A7BF9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953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2F4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364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6EE7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0CB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69"/>
    <w:rsid w:val="007275EE"/>
    <w:rsid w:val="00730B26"/>
    <w:rsid w:val="00733976"/>
    <w:rsid w:val="00733AD5"/>
    <w:rsid w:val="00734133"/>
    <w:rsid w:val="0073462A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40B7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701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C12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AE9"/>
    <w:rsid w:val="007E0B73"/>
    <w:rsid w:val="007E18CB"/>
    <w:rsid w:val="007E1DAD"/>
    <w:rsid w:val="007E3823"/>
    <w:rsid w:val="007E5E69"/>
    <w:rsid w:val="007F005C"/>
    <w:rsid w:val="007F036B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245"/>
    <w:rsid w:val="00800B3E"/>
    <w:rsid w:val="00801DB8"/>
    <w:rsid w:val="00802128"/>
    <w:rsid w:val="00803CF1"/>
    <w:rsid w:val="00806C94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00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2B0"/>
    <w:rsid w:val="008565E3"/>
    <w:rsid w:val="00856D7A"/>
    <w:rsid w:val="008606A6"/>
    <w:rsid w:val="00861B42"/>
    <w:rsid w:val="00861BB0"/>
    <w:rsid w:val="00861C5B"/>
    <w:rsid w:val="00864024"/>
    <w:rsid w:val="00864324"/>
    <w:rsid w:val="00865677"/>
    <w:rsid w:val="00865A79"/>
    <w:rsid w:val="00865FCB"/>
    <w:rsid w:val="00866A32"/>
    <w:rsid w:val="00866CF6"/>
    <w:rsid w:val="00867437"/>
    <w:rsid w:val="008678FB"/>
    <w:rsid w:val="00867AF8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0C6F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BC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07B3"/>
    <w:rsid w:val="008C52CF"/>
    <w:rsid w:val="008C7BA1"/>
    <w:rsid w:val="008D048B"/>
    <w:rsid w:val="008D0628"/>
    <w:rsid w:val="008D1FEE"/>
    <w:rsid w:val="008D22A9"/>
    <w:rsid w:val="008D25AB"/>
    <w:rsid w:val="008D3C36"/>
    <w:rsid w:val="008D49A8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A5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70F"/>
    <w:rsid w:val="00953B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4B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009"/>
    <w:rsid w:val="009A0113"/>
    <w:rsid w:val="009A09AF"/>
    <w:rsid w:val="009A10E5"/>
    <w:rsid w:val="009A16C5"/>
    <w:rsid w:val="009A1816"/>
    <w:rsid w:val="009A51EF"/>
    <w:rsid w:val="009A5304"/>
    <w:rsid w:val="009A6F14"/>
    <w:rsid w:val="009A71F2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0B6"/>
    <w:rsid w:val="009B73AA"/>
    <w:rsid w:val="009B7EB7"/>
    <w:rsid w:val="009C1232"/>
    <w:rsid w:val="009C1833"/>
    <w:rsid w:val="009C4994"/>
    <w:rsid w:val="009C50F3"/>
    <w:rsid w:val="009C55F3"/>
    <w:rsid w:val="009C6617"/>
    <w:rsid w:val="009C78FC"/>
    <w:rsid w:val="009D24B0"/>
    <w:rsid w:val="009D2B4C"/>
    <w:rsid w:val="009D39D4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6BA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3FDF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27C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A7E9C"/>
    <w:rsid w:val="00AB01B9"/>
    <w:rsid w:val="00AB03E0"/>
    <w:rsid w:val="00AB06E5"/>
    <w:rsid w:val="00AB260E"/>
    <w:rsid w:val="00AB3DB1"/>
    <w:rsid w:val="00AB496B"/>
    <w:rsid w:val="00AB5719"/>
    <w:rsid w:val="00AB5FD8"/>
    <w:rsid w:val="00AB7B48"/>
    <w:rsid w:val="00AC0A0B"/>
    <w:rsid w:val="00AC0F5F"/>
    <w:rsid w:val="00AC13A8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08"/>
    <w:rsid w:val="00B1187A"/>
    <w:rsid w:val="00B1206A"/>
    <w:rsid w:val="00B13B24"/>
    <w:rsid w:val="00B15DEA"/>
    <w:rsid w:val="00B16CF8"/>
    <w:rsid w:val="00B17428"/>
    <w:rsid w:val="00B22F82"/>
    <w:rsid w:val="00B233A6"/>
    <w:rsid w:val="00B23A9C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37ACE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A0D"/>
    <w:rsid w:val="00B70D4E"/>
    <w:rsid w:val="00B73007"/>
    <w:rsid w:val="00B73243"/>
    <w:rsid w:val="00B759FE"/>
    <w:rsid w:val="00B763C6"/>
    <w:rsid w:val="00B76BFF"/>
    <w:rsid w:val="00B7748F"/>
    <w:rsid w:val="00B77B12"/>
    <w:rsid w:val="00B8050A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4CB7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125D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BC5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59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2C2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6F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3AD1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4825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06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A64"/>
    <w:rsid w:val="00CD5E54"/>
    <w:rsid w:val="00CD6CE4"/>
    <w:rsid w:val="00CD7B0C"/>
    <w:rsid w:val="00CE041F"/>
    <w:rsid w:val="00CE048D"/>
    <w:rsid w:val="00CE0DAE"/>
    <w:rsid w:val="00CE156C"/>
    <w:rsid w:val="00CE1C3F"/>
    <w:rsid w:val="00CE2010"/>
    <w:rsid w:val="00CE34BE"/>
    <w:rsid w:val="00CE372B"/>
    <w:rsid w:val="00CE40FF"/>
    <w:rsid w:val="00CE413D"/>
    <w:rsid w:val="00CE45B0"/>
    <w:rsid w:val="00CF04F4"/>
    <w:rsid w:val="00CF085D"/>
    <w:rsid w:val="00CF0B75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00F"/>
    <w:rsid w:val="00D26443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712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35B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B49"/>
    <w:rsid w:val="00D97D6F"/>
    <w:rsid w:val="00DA07EA"/>
    <w:rsid w:val="00DA08AD"/>
    <w:rsid w:val="00DA0B8F"/>
    <w:rsid w:val="00DA0DEE"/>
    <w:rsid w:val="00DA212F"/>
    <w:rsid w:val="00DA215D"/>
    <w:rsid w:val="00DA2829"/>
    <w:rsid w:val="00DA301F"/>
    <w:rsid w:val="00DA3317"/>
    <w:rsid w:val="00DA4FC0"/>
    <w:rsid w:val="00DA5696"/>
    <w:rsid w:val="00DA6424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956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3FC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A"/>
    <w:rsid w:val="00E206C8"/>
    <w:rsid w:val="00E224BA"/>
    <w:rsid w:val="00E23153"/>
    <w:rsid w:val="00E23F2E"/>
    <w:rsid w:val="00E2401A"/>
    <w:rsid w:val="00E253B6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2AB8"/>
    <w:rsid w:val="00E435EE"/>
    <w:rsid w:val="00E43E3F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BE9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66B4C"/>
    <w:rsid w:val="00E705FF"/>
    <w:rsid w:val="00E706D5"/>
    <w:rsid w:val="00E70E53"/>
    <w:rsid w:val="00E7127C"/>
    <w:rsid w:val="00E71745"/>
    <w:rsid w:val="00E72653"/>
    <w:rsid w:val="00E726EF"/>
    <w:rsid w:val="00E72E84"/>
    <w:rsid w:val="00E73D6A"/>
    <w:rsid w:val="00E73FB6"/>
    <w:rsid w:val="00E7493A"/>
    <w:rsid w:val="00E75462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DE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58"/>
    <w:rsid w:val="00EF2F64"/>
    <w:rsid w:val="00EF32C1"/>
    <w:rsid w:val="00EF3C84"/>
    <w:rsid w:val="00EF3E77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42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C3A"/>
    <w:rsid w:val="00F67CA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85402"/>
    <w:rsid w:val="00F90077"/>
    <w:rsid w:val="00F90AFE"/>
    <w:rsid w:val="00F90B57"/>
    <w:rsid w:val="00F9155E"/>
    <w:rsid w:val="00F91D49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98A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4939BE8"/>
  <w15:docId w15:val="{95CEBEE6-165B-4265-B4FE-E0046411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9F19-347F-4E81-9AE3-5348522F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19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13</cp:revision>
  <cp:lastPrinted>2021-06-03T09:32:00Z</cp:lastPrinted>
  <dcterms:created xsi:type="dcterms:W3CDTF">2022-05-16T18:36:00Z</dcterms:created>
  <dcterms:modified xsi:type="dcterms:W3CDTF">2022-05-21T19:15:00Z</dcterms:modified>
</cp:coreProperties>
</file>