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B243BF6" w:rsidR="00E05948" w:rsidRPr="005E5B13" w:rsidRDefault="001B51B2" w:rsidP="001B51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Современные маркетинговые коммуникации 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6FFB33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530DA96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CA3C8B7" w:rsidR="00D1678A" w:rsidRPr="005E5B13" w:rsidRDefault="000A300F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Маркетинг и бренд-менеджмент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2F2A629" w:rsidR="00D1678A" w:rsidRPr="005E5B13" w:rsidRDefault="00C46C7D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0DE1977" w:rsidR="00D1678A" w:rsidRPr="005E5B13" w:rsidRDefault="008565E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</w:t>
            </w:r>
            <w:r w:rsidR="00C46C7D">
              <w:rPr>
                <w:sz w:val="26"/>
                <w:szCs w:val="26"/>
              </w:rPr>
              <w:t>чно-заочная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568F031" w:rsidR="00AA6ADF" w:rsidRPr="005E5B13" w:rsidRDefault="00AA6ADF" w:rsidP="008162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1B51B2">
              <w:rPr>
                <w:iCs/>
                <w:sz w:val="24"/>
                <w:szCs w:val="24"/>
              </w:rPr>
              <w:t>Современные маркетинговые коммуникации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B7D86B" w:rsidR="00AA6ADF" w:rsidRPr="005E5B13" w:rsidRDefault="005817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F723BEB" w:rsidR="00AA6ADF" w:rsidRPr="005E5B13" w:rsidRDefault="0058179D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Е.Г.Страчкова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3447C2">
      <w:pPr>
        <w:pStyle w:val="1"/>
        <w:ind w:left="567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43FE24DF" w:rsidR="004E4C46" w:rsidRPr="002E1360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1B51B2">
        <w:rPr>
          <w:iCs/>
          <w:sz w:val="24"/>
          <w:szCs w:val="24"/>
        </w:rPr>
        <w:t>Современные маркетинговые коммуникации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</w:t>
      </w:r>
      <w:r w:rsidR="004E4C46" w:rsidRPr="002E1360">
        <w:rPr>
          <w:sz w:val="24"/>
          <w:szCs w:val="24"/>
        </w:rPr>
        <w:t xml:space="preserve">в </w:t>
      </w:r>
      <w:r w:rsidR="001B51B2">
        <w:rPr>
          <w:sz w:val="24"/>
          <w:szCs w:val="24"/>
        </w:rPr>
        <w:t>шестом</w:t>
      </w:r>
      <w:r w:rsidR="0058179D" w:rsidRPr="002E1360">
        <w:rPr>
          <w:sz w:val="24"/>
          <w:szCs w:val="24"/>
        </w:rPr>
        <w:t xml:space="preserve"> </w:t>
      </w:r>
      <w:r w:rsidR="004E4C46" w:rsidRPr="002E1360">
        <w:rPr>
          <w:sz w:val="24"/>
          <w:szCs w:val="24"/>
        </w:rPr>
        <w:t>семестре.</w:t>
      </w:r>
    </w:p>
    <w:p w14:paraId="342C4F0E" w14:textId="75A2E995" w:rsidR="00B3255D" w:rsidRPr="002E1360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1360">
        <w:rPr>
          <w:sz w:val="24"/>
          <w:szCs w:val="24"/>
        </w:rPr>
        <w:t>Курсовая работа –</w:t>
      </w:r>
      <w:r w:rsidR="00653B5F" w:rsidRPr="002E1360">
        <w:rPr>
          <w:sz w:val="24"/>
          <w:szCs w:val="24"/>
        </w:rPr>
        <w:t xml:space="preserve"> </w:t>
      </w:r>
      <w:r w:rsidRPr="002E1360">
        <w:rPr>
          <w:sz w:val="24"/>
          <w:szCs w:val="24"/>
        </w:rPr>
        <w:t>не предусмотрена</w:t>
      </w:r>
      <w:r w:rsidR="00653B5F" w:rsidRPr="002E1360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597AEF11" w:rsidR="0051541B" w:rsidRPr="005E5B13" w:rsidRDefault="00797466" w:rsidP="002B090E">
      <w:pPr>
        <w:ind w:firstLine="709"/>
        <w:rPr>
          <w:sz w:val="24"/>
          <w:szCs w:val="24"/>
        </w:rPr>
      </w:pPr>
      <w:r w:rsidRPr="005E5B13">
        <w:rPr>
          <w:sz w:val="24"/>
          <w:szCs w:val="24"/>
        </w:rPr>
        <w:t xml:space="preserve">зачет 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6F0AEE06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E224BA" w:rsidRPr="005E5B13">
        <w:rPr>
          <w:sz w:val="24"/>
          <w:szCs w:val="24"/>
        </w:rPr>
        <w:t>«</w:t>
      </w:r>
      <w:r w:rsidR="001B51B2">
        <w:rPr>
          <w:iCs/>
          <w:sz w:val="24"/>
          <w:szCs w:val="24"/>
        </w:rPr>
        <w:t>Современные маркетинговые коммуникации</w:t>
      </w:r>
      <w:r w:rsidR="00E224BA">
        <w:rPr>
          <w:sz w:val="24"/>
          <w:szCs w:val="24"/>
        </w:rPr>
        <w:t>»</w:t>
      </w:r>
      <w:r w:rsidR="0051541B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 xml:space="preserve">относится к </w:t>
      </w:r>
      <w:r w:rsidR="009029C7">
        <w:rPr>
          <w:sz w:val="24"/>
          <w:szCs w:val="24"/>
        </w:rPr>
        <w:t xml:space="preserve">элективным дисциплинам, формируемым участниками образовательных отношений. </w:t>
      </w:r>
    </w:p>
    <w:p w14:paraId="18C02E50" w14:textId="4B73826A"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обучения</w:t>
      </w:r>
      <w:r w:rsidRPr="005E5B13">
        <w:rPr>
          <w:sz w:val="24"/>
          <w:szCs w:val="24"/>
        </w:rPr>
        <w:t xml:space="preserve"> по</w:t>
      </w:r>
      <w:r w:rsidR="00CC32F0" w:rsidRPr="005E5B13">
        <w:rPr>
          <w:sz w:val="24"/>
          <w:szCs w:val="24"/>
        </w:rPr>
        <w:t xml:space="preserve"> </w:t>
      </w:r>
      <w:r w:rsidR="002C2B69" w:rsidRPr="005E5B13">
        <w:rPr>
          <w:sz w:val="24"/>
          <w:szCs w:val="24"/>
        </w:rPr>
        <w:t>предшествующи</w:t>
      </w:r>
      <w:r w:rsidRPr="005E5B13">
        <w:rPr>
          <w:sz w:val="24"/>
          <w:szCs w:val="24"/>
        </w:rPr>
        <w:t>м</w:t>
      </w:r>
      <w:r w:rsidR="007E18CB" w:rsidRPr="005E5B13">
        <w:rPr>
          <w:sz w:val="24"/>
          <w:szCs w:val="24"/>
        </w:rPr>
        <w:t xml:space="preserve"> дисциплин</w:t>
      </w:r>
      <w:r w:rsidRPr="005E5B13">
        <w:rPr>
          <w:sz w:val="24"/>
          <w:szCs w:val="24"/>
        </w:rPr>
        <w:t>ам</w:t>
      </w:r>
      <w:r w:rsidR="00CC32F0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>и практик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1FBD5FB9" w14:textId="504247FC" w:rsidR="007E18CB" w:rsidRPr="00B346B7" w:rsidRDefault="008226B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Экономи</w:t>
      </w:r>
      <w:r w:rsidR="0058179D" w:rsidRPr="00B346B7">
        <w:rPr>
          <w:sz w:val="24"/>
          <w:szCs w:val="24"/>
        </w:rPr>
        <w:t>ка предприятий (организаций)</w:t>
      </w:r>
      <w:r w:rsidR="00DB1B1E" w:rsidRPr="00B346B7">
        <w:rPr>
          <w:sz w:val="24"/>
          <w:szCs w:val="24"/>
        </w:rPr>
        <w:t>;</w:t>
      </w:r>
    </w:p>
    <w:p w14:paraId="7978AF24" w14:textId="45421F89" w:rsidR="008226BD" w:rsidRPr="00B346B7" w:rsidRDefault="00E707F4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Стратегический маркетинг</w:t>
      </w:r>
      <w:r w:rsidR="0058179D" w:rsidRPr="00B346B7">
        <w:rPr>
          <w:sz w:val="24"/>
          <w:szCs w:val="24"/>
        </w:rPr>
        <w:t>;</w:t>
      </w:r>
    </w:p>
    <w:p w14:paraId="0C07626F" w14:textId="6BD9C8C8" w:rsidR="0058179D" w:rsidRPr="00B346B7" w:rsidRDefault="0058179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Теория вероятностей и математическая статистика;</w:t>
      </w:r>
    </w:p>
    <w:p w14:paraId="19D06C5C" w14:textId="08511C94" w:rsidR="0058179D" w:rsidRPr="00B346B7" w:rsidRDefault="0058179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Статистика</w:t>
      </w:r>
      <w:r w:rsidR="00B346B7" w:rsidRPr="00B346B7">
        <w:rPr>
          <w:sz w:val="24"/>
          <w:szCs w:val="24"/>
        </w:rPr>
        <w:t>;</w:t>
      </w:r>
    </w:p>
    <w:p w14:paraId="616B969C" w14:textId="1D0B8E24" w:rsidR="00B346B7" w:rsidRPr="00B86272" w:rsidRDefault="00B51738" w:rsidP="00B86272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86272">
        <w:rPr>
          <w:sz w:val="24"/>
          <w:szCs w:val="24"/>
        </w:rPr>
        <w:t>Маркетинг</w:t>
      </w:r>
      <w:r w:rsidR="00B346B7" w:rsidRPr="00B86272">
        <w:rPr>
          <w:sz w:val="24"/>
          <w:szCs w:val="24"/>
        </w:rPr>
        <w:t>.</w:t>
      </w:r>
    </w:p>
    <w:p w14:paraId="3F0DF993" w14:textId="54A47DA0" w:rsidR="007E18CB" w:rsidRPr="00B346B7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46B7">
        <w:rPr>
          <w:sz w:val="24"/>
          <w:szCs w:val="24"/>
        </w:rPr>
        <w:t xml:space="preserve">Результаты </w:t>
      </w:r>
      <w:proofErr w:type="gramStart"/>
      <w:r w:rsidRPr="00B346B7">
        <w:rPr>
          <w:sz w:val="24"/>
          <w:szCs w:val="24"/>
        </w:rPr>
        <w:t>обучения по</w:t>
      </w:r>
      <w:proofErr w:type="gramEnd"/>
      <w:r w:rsidRPr="00B346B7">
        <w:rPr>
          <w:sz w:val="24"/>
          <w:szCs w:val="24"/>
        </w:rPr>
        <w:t xml:space="preserve"> </w:t>
      </w:r>
      <w:r w:rsidR="002C2B69" w:rsidRPr="00B346B7">
        <w:rPr>
          <w:sz w:val="24"/>
          <w:szCs w:val="24"/>
        </w:rPr>
        <w:t>учебной</w:t>
      </w:r>
      <w:r w:rsidR="007E18CB" w:rsidRPr="00B346B7">
        <w:rPr>
          <w:sz w:val="24"/>
          <w:szCs w:val="24"/>
        </w:rPr>
        <w:t xml:space="preserve"> дисциплин</w:t>
      </w:r>
      <w:r w:rsidR="00A85C64" w:rsidRPr="00B346B7">
        <w:rPr>
          <w:sz w:val="24"/>
          <w:szCs w:val="24"/>
        </w:rPr>
        <w:t>е</w:t>
      </w:r>
      <w:r w:rsidRPr="00B346B7">
        <w:rPr>
          <w:sz w:val="24"/>
          <w:szCs w:val="24"/>
        </w:rPr>
        <w:t xml:space="preserve"> используются при</w:t>
      </w:r>
      <w:r w:rsidR="007E18CB" w:rsidRPr="00B346B7">
        <w:rPr>
          <w:sz w:val="24"/>
          <w:szCs w:val="24"/>
        </w:rPr>
        <w:t xml:space="preserve"> изучени</w:t>
      </w:r>
      <w:r w:rsidRPr="00B346B7">
        <w:rPr>
          <w:sz w:val="24"/>
          <w:szCs w:val="24"/>
        </w:rPr>
        <w:t>и</w:t>
      </w:r>
      <w:r w:rsidR="007E18CB" w:rsidRPr="00B346B7">
        <w:rPr>
          <w:sz w:val="24"/>
          <w:szCs w:val="24"/>
        </w:rPr>
        <w:t xml:space="preserve"> следующих дисциплин:</w:t>
      </w:r>
    </w:p>
    <w:p w14:paraId="05323849" w14:textId="143452A4" w:rsidR="0058179D" w:rsidRPr="00B346B7" w:rsidRDefault="00B51738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Проектирование бренда</w:t>
      </w:r>
      <w:r w:rsidR="00E54DAF" w:rsidRPr="00B346B7">
        <w:rPr>
          <w:sz w:val="24"/>
          <w:szCs w:val="24"/>
        </w:rPr>
        <w:t>;</w:t>
      </w:r>
    </w:p>
    <w:p w14:paraId="162C4D2E" w14:textId="2F6E21E2" w:rsidR="007E18CB" w:rsidRDefault="00B51738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Маркетинговый анализ и прогнозирование</w:t>
      </w:r>
      <w:r w:rsidR="007E18CB" w:rsidRPr="00B346B7">
        <w:rPr>
          <w:sz w:val="24"/>
          <w:szCs w:val="24"/>
        </w:rPr>
        <w:t>;</w:t>
      </w:r>
    </w:p>
    <w:p w14:paraId="115A3C64" w14:textId="13A6D082" w:rsidR="001B51B2" w:rsidRDefault="001B51B2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потребительским поведением;</w:t>
      </w:r>
    </w:p>
    <w:p w14:paraId="4DCB847F" w14:textId="7AA2339C" w:rsidR="001B51B2" w:rsidRPr="00B346B7" w:rsidRDefault="00B86272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Анализ поведения потребителей.</w:t>
      </w:r>
    </w:p>
    <w:p w14:paraId="7D9E9847" w14:textId="0199D2F0" w:rsidR="004A527C" w:rsidRPr="00E707F4" w:rsidRDefault="00D162B2" w:rsidP="00E707F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707F4">
        <w:rPr>
          <w:sz w:val="24"/>
          <w:szCs w:val="24"/>
        </w:rPr>
        <w:t>.</w:t>
      </w:r>
    </w:p>
    <w:p w14:paraId="1CBA79B9" w14:textId="42D0C0D6" w:rsidR="004A527C" w:rsidRPr="00B346B7" w:rsidRDefault="004A527C" w:rsidP="00D162B2">
      <w:pPr>
        <w:pStyle w:val="af0"/>
        <w:ind w:left="709"/>
        <w:rPr>
          <w:sz w:val="24"/>
          <w:szCs w:val="24"/>
        </w:rPr>
      </w:pPr>
    </w:p>
    <w:p w14:paraId="25F3DDAB" w14:textId="3CE38F49" w:rsidR="00BF7A20" w:rsidRPr="005E5B13" w:rsidRDefault="00B431BF" w:rsidP="00F57219">
      <w:pPr>
        <w:pStyle w:val="1"/>
        <w:ind w:left="567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ОБУЧЕНИЯ ПО ДИСЦИПЛИНЕ</w:t>
      </w:r>
      <w:r w:rsidR="000350F8" w:rsidRPr="005E5B13">
        <w:t xml:space="preserve"> </w:t>
      </w:r>
    </w:p>
    <w:p w14:paraId="0A21A3CC" w14:textId="7EB3D3F8" w:rsidR="00BB07B6" w:rsidRPr="007C35C6" w:rsidRDefault="00DB1B1E" w:rsidP="007C35C6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Pr="005E5B13">
        <w:rPr>
          <w:sz w:val="24"/>
          <w:szCs w:val="24"/>
        </w:rPr>
        <w:t>«</w:t>
      </w:r>
      <w:r w:rsidR="00FB6AF0">
        <w:rPr>
          <w:iCs/>
          <w:sz w:val="24"/>
          <w:szCs w:val="24"/>
        </w:rPr>
        <w:t>Современные маркетинговые коммуникации</w:t>
      </w:r>
      <w:r w:rsidR="00E224BA" w:rsidRPr="005E5B13">
        <w:rPr>
          <w:sz w:val="24"/>
          <w:szCs w:val="24"/>
        </w:rPr>
        <w:t>»</w:t>
      </w:r>
      <w:r w:rsidRPr="005E5B13">
        <w:rPr>
          <w:sz w:val="24"/>
          <w:szCs w:val="24"/>
        </w:rPr>
        <w:t xml:space="preserve">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2757484F" w14:textId="19EE60C7" w:rsidR="007C35C6" w:rsidRPr="00AA7C8F" w:rsidRDefault="007C35C6" w:rsidP="00E1576F">
      <w:pPr>
        <w:pStyle w:val="af0"/>
        <w:ind w:left="0" w:firstLine="709"/>
        <w:jc w:val="both"/>
        <w:rPr>
          <w:sz w:val="24"/>
          <w:szCs w:val="24"/>
        </w:rPr>
      </w:pPr>
      <w:r w:rsidRPr="00AA7C8F">
        <w:rPr>
          <w:sz w:val="24"/>
          <w:szCs w:val="24"/>
        </w:rPr>
        <w:t>- изучение понятий «</w:t>
      </w:r>
      <w:r w:rsidR="00E1576F" w:rsidRPr="00AA7C8F">
        <w:rPr>
          <w:sz w:val="24"/>
          <w:szCs w:val="24"/>
        </w:rPr>
        <w:t>маркетинговые коммуникации</w:t>
      </w:r>
      <w:r w:rsidRPr="00AA7C8F">
        <w:rPr>
          <w:sz w:val="24"/>
          <w:szCs w:val="24"/>
        </w:rPr>
        <w:t>», «</w:t>
      </w:r>
      <w:r w:rsidR="00E1576F" w:rsidRPr="00AA7C8F">
        <w:rPr>
          <w:sz w:val="24"/>
          <w:szCs w:val="24"/>
        </w:rPr>
        <w:t>маркетинговая информация</w:t>
      </w:r>
      <w:r w:rsidRPr="00AA7C8F">
        <w:rPr>
          <w:sz w:val="24"/>
          <w:szCs w:val="24"/>
        </w:rPr>
        <w:t>», «</w:t>
      </w:r>
      <w:r w:rsidR="00E1576F" w:rsidRPr="00AA7C8F">
        <w:rPr>
          <w:sz w:val="24"/>
          <w:szCs w:val="24"/>
        </w:rPr>
        <w:t xml:space="preserve">маркетинговые исследования» </w:t>
      </w:r>
      <w:r w:rsidRPr="00AA7C8F">
        <w:rPr>
          <w:sz w:val="24"/>
          <w:szCs w:val="24"/>
        </w:rPr>
        <w:t xml:space="preserve">как основ изучения, анализа и </w:t>
      </w:r>
      <w:r w:rsidR="00E1576F" w:rsidRPr="00AA7C8F">
        <w:rPr>
          <w:sz w:val="24"/>
          <w:szCs w:val="24"/>
        </w:rPr>
        <w:t>проведения маркетинговы</w:t>
      </w:r>
      <w:r w:rsidR="00AA7C8F" w:rsidRPr="00AA7C8F">
        <w:rPr>
          <w:sz w:val="24"/>
          <w:szCs w:val="24"/>
        </w:rPr>
        <w:t>х исследований и формирования маркетинговых коммуникаций</w:t>
      </w:r>
      <w:r w:rsidRPr="00AA7C8F">
        <w:rPr>
          <w:sz w:val="24"/>
          <w:szCs w:val="24"/>
        </w:rPr>
        <w:t xml:space="preserve">; изучение методов, подходов и инструментов анализа </w:t>
      </w:r>
      <w:r w:rsidR="00E1576F" w:rsidRPr="00AA7C8F">
        <w:rPr>
          <w:sz w:val="24"/>
          <w:szCs w:val="24"/>
        </w:rPr>
        <w:t xml:space="preserve">маркетинговая информация </w:t>
      </w:r>
      <w:r w:rsidRPr="00AA7C8F">
        <w:rPr>
          <w:sz w:val="24"/>
          <w:szCs w:val="24"/>
        </w:rPr>
        <w:t>для формирования программ поддержания лояльности целевых групп</w:t>
      </w:r>
      <w:r w:rsidR="00AA7C8F" w:rsidRPr="00AA7C8F">
        <w:rPr>
          <w:sz w:val="24"/>
          <w:szCs w:val="24"/>
        </w:rPr>
        <w:t xml:space="preserve"> и управления брендом</w:t>
      </w:r>
      <w:r w:rsidRPr="00AA7C8F">
        <w:rPr>
          <w:sz w:val="24"/>
          <w:szCs w:val="24"/>
        </w:rPr>
        <w:t xml:space="preserve">, а также для </w:t>
      </w:r>
      <w:r w:rsidR="00E1576F" w:rsidRPr="00AA7C8F">
        <w:rPr>
          <w:sz w:val="24"/>
          <w:szCs w:val="24"/>
        </w:rPr>
        <w:t xml:space="preserve">формирования </w:t>
      </w:r>
      <w:r w:rsidR="00AA7C8F" w:rsidRPr="00AA7C8F">
        <w:rPr>
          <w:sz w:val="24"/>
          <w:szCs w:val="24"/>
        </w:rPr>
        <w:t>коммуникационной политики организации</w:t>
      </w:r>
      <w:r w:rsidRPr="00AA7C8F">
        <w:rPr>
          <w:sz w:val="24"/>
          <w:szCs w:val="24"/>
        </w:rPr>
        <w:t>;</w:t>
      </w:r>
    </w:p>
    <w:p w14:paraId="2D44AB71" w14:textId="061BFAC4" w:rsidR="00F47D5C" w:rsidRPr="00193AE1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3AE1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193AE1">
        <w:rPr>
          <w:sz w:val="24"/>
          <w:szCs w:val="24"/>
        </w:rPr>
        <w:t xml:space="preserve"> профессиональной направленности</w:t>
      </w:r>
      <w:r w:rsidRPr="00193AE1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E5B13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формирование у</w:t>
      </w:r>
      <w:r w:rsidR="008A3FEA" w:rsidRPr="005E5B13">
        <w:rPr>
          <w:rFonts w:eastAsia="Times New Roman"/>
          <w:sz w:val="24"/>
          <w:szCs w:val="24"/>
        </w:rPr>
        <w:t xml:space="preserve"> обучающи</w:t>
      </w:r>
      <w:r w:rsidRPr="005E5B13">
        <w:rPr>
          <w:rFonts w:eastAsia="Times New Roman"/>
          <w:sz w:val="24"/>
          <w:szCs w:val="24"/>
        </w:rPr>
        <w:t>хся</w:t>
      </w:r>
      <w:r w:rsidR="00566BD8" w:rsidRPr="005E5B13">
        <w:rPr>
          <w:rFonts w:eastAsia="Times New Roman"/>
          <w:sz w:val="24"/>
          <w:szCs w:val="24"/>
        </w:rPr>
        <w:t xml:space="preserve"> </w:t>
      </w:r>
      <w:r w:rsidR="00762EAC" w:rsidRPr="005E5B13">
        <w:rPr>
          <w:rFonts w:eastAsia="Times New Roman"/>
          <w:sz w:val="24"/>
          <w:szCs w:val="24"/>
        </w:rPr>
        <w:t>компетенци</w:t>
      </w:r>
      <w:r w:rsidR="00CD18DB" w:rsidRPr="005E5B13">
        <w:rPr>
          <w:rFonts w:eastAsia="Times New Roman"/>
          <w:sz w:val="24"/>
          <w:szCs w:val="24"/>
        </w:rPr>
        <w:t>й</w:t>
      </w:r>
      <w:r w:rsidR="00762EAC" w:rsidRPr="005E5B13">
        <w:rPr>
          <w:rFonts w:eastAsia="Times New Roman"/>
          <w:sz w:val="24"/>
          <w:szCs w:val="24"/>
        </w:rPr>
        <w:t>,</w:t>
      </w:r>
      <w:r w:rsidR="00894420" w:rsidRPr="005E5B13">
        <w:rPr>
          <w:rFonts w:eastAsia="Times New Roman"/>
          <w:sz w:val="24"/>
          <w:szCs w:val="24"/>
        </w:rPr>
        <w:t xml:space="preserve"> </w:t>
      </w:r>
      <w:r w:rsidR="008A3FEA" w:rsidRPr="005E5B13">
        <w:rPr>
          <w:rFonts w:eastAsia="Times New Roman"/>
          <w:sz w:val="24"/>
          <w:szCs w:val="24"/>
        </w:rPr>
        <w:t>установленны</w:t>
      </w:r>
      <w:r w:rsidR="00CD18DB" w:rsidRPr="005E5B13">
        <w:rPr>
          <w:rFonts w:eastAsia="Times New Roman"/>
          <w:sz w:val="24"/>
          <w:szCs w:val="24"/>
        </w:rPr>
        <w:t>х образовательной программой</w:t>
      </w:r>
      <w:r w:rsidR="00642081" w:rsidRPr="005E5B13">
        <w:rPr>
          <w:rFonts w:eastAsia="Times New Roman"/>
          <w:sz w:val="24"/>
          <w:szCs w:val="24"/>
        </w:rPr>
        <w:t xml:space="preserve"> в соответствии </w:t>
      </w:r>
      <w:r w:rsidR="009105BD" w:rsidRPr="005E5B13">
        <w:rPr>
          <w:rFonts w:eastAsia="Times New Roman"/>
          <w:sz w:val="24"/>
          <w:szCs w:val="24"/>
        </w:rPr>
        <w:t>с ФГОС ВО по данной дисциплине</w:t>
      </w:r>
      <w:r w:rsidR="00DB1B1E" w:rsidRPr="005E5B13">
        <w:rPr>
          <w:rFonts w:eastAsia="Times New Roman"/>
          <w:sz w:val="24"/>
          <w:szCs w:val="24"/>
        </w:rPr>
        <w:t>.</w:t>
      </w:r>
      <w:r w:rsidR="00963DA6" w:rsidRPr="005E5B13">
        <w:rPr>
          <w:rFonts w:eastAsia="Times New Roman"/>
          <w:sz w:val="24"/>
          <w:szCs w:val="24"/>
        </w:rPr>
        <w:t xml:space="preserve"> </w:t>
      </w:r>
    </w:p>
    <w:p w14:paraId="35911DAB" w14:textId="15FE2F6F" w:rsidR="00655A44" w:rsidRPr="005E5B13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обучения по </w:t>
      </w:r>
      <w:r w:rsidR="007B21C3" w:rsidRPr="005E5B13">
        <w:rPr>
          <w:color w:val="333333"/>
          <w:sz w:val="24"/>
          <w:szCs w:val="24"/>
        </w:rPr>
        <w:t xml:space="preserve">учебной </w:t>
      </w:r>
      <w:r w:rsidRPr="005E5B13">
        <w:rPr>
          <w:color w:val="333333"/>
          <w:sz w:val="24"/>
          <w:szCs w:val="24"/>
        </w:rPr>
        <w:t xml:space="preserve">дисциплине является </w:t>
      </w:r>
      <w:r w:rsidR="00963DA6" w:rsidRPr="005E5B13">
        <w:rPr>
          <w:color w:val="333333"/>
          <w:sz w:val="24"/>
          <w:szCs w:val="24"/>
        </w:rPr>
        <w:t xml:space="preserve">овладение обучающимися </w:t>
      </w:r>
      <w:r w:rsidR="00963DA6" w:rsidRPr="005E5B13">
        <w:rPr>
          <w:rFonts w:eastAsia="Times New Roman"/>
          <w:sz w:val="24"/>
          <w:szCs w:val="24"/>
        </w:rPr>
        <w:t>знаниями, умения</w:t>
      </w:r>
      <w:r w:rsidR="00F47D5C" w:rsidRPr="005E5B13">
        <w:rPr>
          <w:rFonts w:eastAsia="Times New Roman"/>
          <w:sz w:val="24"/>
          <w:szCs w:val="24"/>
        </w:rPr>
        <w:t>ми</w:t>
      </w:r>
      <w:r w:rsidR="00963DA6" w:rsidRPr="005E5B13">
        <w:rPr>
          <w:rFonts w:eastAsia="Times New Roman"/>
          <w:sz w:val="24"/>
          <w:szCs w:val="24"/>
        </w:rPr>
        <w:t>, навык</w:t>
      </w:r>
      <w:r w:rsidR="00F47D5C" w:rsidRPr="005E5B13">
        <w:rPr>
          <w:rFonts w:eastAsia="Times New Roman"/>
          <w:sz w:val="24"/>
          <w:szCs w:val="24"/>
        </w:rPr>
        <w:t>ами</w:t>
      </w:r>
      <w:r w:rsidR="0034380E" w:rsidRPr="005E5B13">
        <w:rPr>
          <w:rFonts w:eastAsia="Times New Roman"/>
          <w:sz w:val="24"/>
          <w:szCs w:val="24"/>
        </w:rPr>
        <w:t xml:space="preserve"> и </w:t>
      </w:r>
      <w:r w:rsidR="00963DA6" w:rsidRPr="005E5B13">
        <w:rPr>
          <w:rFonts w:eastAsia="Times New Roman"/>
          <w:sz w:val="24"/>
          <w:szCs w:val="24"/>
        </w:rPr>
        <w:t>опыт</w:t>
      </w:r>
      <w:r w:rsidR="00F47D5C" w:rsidRPr="005E5B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E5B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E5B13">
        <w:rPr>
          <w:rFonts w:eastAsia="Times New Roman"/>
          <w:sz w:val="24"/>
          <w:szCs w:val="24"/>
        </w:rPr>
        <w:t>обеспечивающими</w:t>
      </w:r>
      <w:r w:rsidR="00963DA6" w:rsidRPr="005E5B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E5B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E5B13">
        <w:rPr>
          <w:rFonts w:eastAsia="Times New Roman"/>
          <w:sz w:val="24"/>
          <w:szCs w:val="24"/>
        </w:rPr>
        <w:t xml:space="preserve">учебной </w:t>
      </w:r>
      <w:r w:rsidR="009105BD" w:rsidRPr="005E5B13">
        <w:rPr>
          <w:rFonts w:eastAsia="Times New Roman"/>
          <w:sz w:val="24"/>
          <w:szCs w:val="24"/>
        </w:rPr>
        <w:t>дисциплины</w:t>
      </w:r>
      <w:r w:rsidR="005E43BD" w:rsidRPr="005E5B13">
        <w:rPr>
          <w:rFonts w:eastAsia="Times New Roman"/>
          <w:sz w:val="24"/>
          <w:szCs w:val="24"/>
        </w:rPr>
        <w:t>.</w:t>
      </w:r>
    </w:p>
    <w:p w14:paraId="133F9B94" w14:textId="3605EE4B" w:rsidR="00495850" w:rsidRPr="005E5B13" w:rsidRDefault="009105BD" w:rsidP="00B3400A">
      <w:pPr>
        <w:pStyle w:val="2"/>
      </w:pPr>
      <w:r w:rsidRPr="005E5B13">
        <w:lastRenderedPageBreak/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FB6AF0" w:rsidRPr="00F87D20" w14:paraId="053861A2" w14:textId="77777777" w:rsidTr="00627E2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3BA9" w14:textId="77777777" w:rsidR="00FB6AF0" w:rsidRDefault="00FB6AF0" w:rsidP="00627E21">
            <w:r>
              <w:t>ПК-2</w:t>
            </w:r>
          </w:p>
          <w:p w14:paraId="23438801" w14:textId="77777777" w:rsidR="00FB6AF0" w:rsidRDefault="00FB6AF0" w:rsidP="00627E21">
            <w:proofErr w:type="gramStart"/>
            <w:r w:rsidRPr="00A57372">
              <w:t>Способен</w:t>
            </w:r>
            <w:proofErr w:type="gramEnd"/>
            <w:r w:rsidRPr="00A57372">
              <w:t xml:space="preserve"> определять подходящие инструменты комплекса маркетинга и бренд-менеджмента и применять их для управления брендом в процедурах реализации управленческих задач</w:t>
            </w:r>
          </w:p>
          <w:p w14:paraId="6ABD79E8" w14:textId="77777777" w:rsidR="00FB6AF0" w:rsidRPr="00F87D20" w:rsidRDefault="00FB6AF0" w:rsidP="005C09C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5E62" w14:textId="77777777" w:rsidR="00FB6AF0" w:rsidRDefault="00FB6AF0" w:rsidP="00627E21">
            <w:r>
              <w:t>ИД-ПК-2.2</w:t>
            </w:r>
          </w:p>
          <w:p w14:paraId="01FABBF6" w14:textId="5EC2D581" w:rsidR="00FB6AF0" w:rsidRPr="00F87D20" w:rsidRDefault="00FB6AF0" w:rsidP="005C09CB">
            <w:r w:rsidRPr="00A57372">
              <w:t>Измерение имиджа бренда и организация взаимоотношений с потребителями.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FE0482" w14:textId="71396F7B" w:rsidR="00FB6AF0" w:rsidRPr="00C1284E" w:rsidRDefault="00FB6AF0" w:rsidP="00FB6AF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C1284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владеет </w:t>
            </w:r>
            <w:r w:rsidRPr="00C1284E">
              <w:rPr>
                <w:rFonts w:cstheme="minorBidi"/>
                <w:sz w:val="22"/>
                <w:szCs w:val="22"/>
              </w:rPr>
              <w:t xml:space="preserve">знаниями </w:t>
            </w:r>
            <w:r w:rsidR="00C1284E" w:rsidRPr="00C1284E">
              <w:rPr>
                <w:iCs/>
                <w:sz w:val="22"/>
                <w:szCs w:val="22"/>
              </w:rPr>
              <w:t>современных маркетинговых коммуникаций</w:t>
            </w:r>
            <w:r w:rsidR="00C1284E" w:rsidRPr="00C1284E">
              <w:rPr>
                <w:rFonts w:cstheme="minorBidi"/>
                <w:sz w:val="22"/>
                <w:szCs w:val="22"/>
              </w:rPr>
              <w:t xml:space="preserve"> </w:t>
            </w:r>
            <w:r w:rsidRPr="00C1284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при </w:t>
            </w:r>
            <w:r w:rsidR="00C1284E" w:rsidRPr="00C1284E">
              <w:rPr>
                <w:sz w:val="22"/>
                <w:szCs w:val="22"/>
              </w:rPr>
              <w:t>измерении имиджа бренда и организации взаимоотношений с потребителями</w:t>
            </w:r>
            <w:r w:rsidR="00C1284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  <w:p w14:paraId="2BFFA686" w14:textId="46920AB2" w:rsidR="00FB6AF0" w:rsidRPr="00C1284E" w:rsidRDefault="00C1284E" w:rsidP="00C1284E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proofErr w:type="gramStart"/>
            <w:r>
              <w:t>с</w:t>
            </w:r>
            <w:r w:rsidRPr="00A57372">
              <w:t>пособен</w:t>
            </w:r>
            <w:proofErr w:type="gramEnd"/>
            <w:r w:rsidRPr="00A57372">
              <w:t xml:space="preserve"> определять подходящие инструменты комплекса маркетинга и бренд-менеджмента </w:t>
            </w:r>
            <w:r>
              <w:t xml:space="preserve">используя </w:t>
            </w:r>
            <w:r w:rsidRPr="00C1284E">
              <w:rPr>
                <w:iCs/>
              </w:rPr>
              <w:t>совреме</w:t>
            </w:r>
            <w:r>
              <w:rPr>
                <w:iCs/>
              </w:rPr>
              <w:t>нные маркетинговые коммуникации</w:t>
            </w:r>
            <w:r w:rsidRPr="00C1284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; </w:t>
            </w:r>
          </w:p>
          <w:p w14:paraId="0B097774" w14:textId="77777777" w:rsidR="00FB6AF0" w:rsidRPr="00F87D20" w:rsidRDefault="00FB6AF0" w:rsidP="005C09CB">
            <w:pPr>
              <w:tabs>
                <w:tab w:val="left" w:pos="317"/>
              </w:tabs>
              <w:rPr>
                <w:rFonts w:cstheme="minorBidi"/>
              </w:rPr>
            </w:pPr>
          </w:p>
        </w:tc>
      </w:tr>
      <w:tr w:rsidR="00FB6AF0" w:rsidRPr="00F87D20" w14:paraId="7379054D" w14:textId="77777777" w:rsidTr="00627E2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4F6E" w14:textId="77777777" w:rsidR="00FB6AF0" w:rsidRPr="00F87D20" w:rsidRDefault="00FB6AF0" w:rsidP="005C09CB">
            <w:r w:rsidRPr="00F87D20">
              <w:t>ПК-4</w:t>
            </w:r>
          </w:p>
          <w:p w14:paraId="1578FA91" w14:textId="77777777" w:rsidR="00FB6AF0" w:rsidRPr="00F87D20" w:rsidRDefault="00FB6AF0" w:rsidP="005C09CB">
            <w:r w:rsidRPr="00F87D20">
              <w:t>Способен реализовывать маркетинговые программы с использованием инструментария бренд-менеджмента и маркетинга, направленного на формирование программ лояльности потребителей</w:t>
            </w:r>
          </w:p>
          <w:p w14:paraId="2EBF8215" w14:textId="04CD539C" w:rsidR="00FB6AF0" w:rsidRPr="00F87D20" w:rsidRDefault="00FB6AF0" w:rsidP="005C09CB">
            <w:pPr>
              <w:pStyle w:val="af0"/>
              <w:ind w:left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379B" w14:textId="77777777" w:rsidR="00FB6AF0" w:rsidRPr="00F87D20" w:rsidRDefault="00FB6AF0" w:rsidP="005C09CB">
            <w:r w:rsidRPr="00F87D20">
              <w:t>ИД-ПК-4.3</w:t>
            </w:r>
          </w:p>
          <w:p w14:paraId="03EE2AF0" w14:textId="3ABE0914" w:rsidR="00FB6AF0" w:rsidRPr="00F87D20" w:rsidRDefault="00FB6AF0" w:rsidP="005C09CB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87D2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Формирование программ поддержания лояльности целевых групп покупателей и потребителей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7F0048" w14:textId="4AC3E091" w:rsidR="00FB6AF0" w:rsidRPr="008A231A" w:rsidRDefault="00FB6AF0" w:rsidP="005C09CB">
            <w:pPr>
              <w:tabs>
                <w:tab w:val="left" w:pos="317"/>
              </w:tabs>
              <w:rPr>
                <w:rFonts w:cstheme="minorBidi"/>
              </w:rPr>
            </w:pPr>
            <w:r w:rsidRPr="00F87D20">
              <w:rPr>
                <w:rFonts w:cstheme="minorBidi"/>
              </w:rPr>
              <w:t xml:space="preserve">-   обобщает проблемные вопросы управления профессиональной сферы деятельности менеджера с учетом знаний </w:t>
            </w:r>
            <w:r w:rsidR="008A231A" w:rsidRPr="008A231A">
              <w:rPr>
                <w:iCs/>
              </w:rPr>
              <w:t>современных маркетинговых коммуникаций</w:t>
            </w:r>
            <w:r w:rsidRPr="008A231A">
              <w:rPr>
                <w:rFonts w:cstheme="minorBidi"/>
              </w:rPr>
              <w:t>;</w:t>
            </w:r>
          </w:p>
          <w:p w14:paraId="527F182D" w14:textId="7E51247D" w:rsidR="00FB6AF0" w:rsidRPr="00F87D20" w:rsidRDefault="00FB6AF0" w:rsidP="005C09C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F87D2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 w:rsidRPr="00F87D20">
              <w:rPr>
                <w:rFonts w:cstheme="minorBidi"/>
              </w:rPr>
              <w:t xml:space="preserve">знаниями </w:t>
            </w:r>
            <w:r w:rsidR="008A231A" w:rsidRPr="008A231A">
              <w:rPr>
                <w:iCs/>
              </w:rPr>
              <w:t>современных маркетинговых коммуникаций</w:t>
            </w:r>
            <w:r w:rsidR="008A231A" w:rsidRPr="00F87D20">
              <w:rPr>
                <w:rFonts w:cstheme="minorBidi"/>
              </w:rPr>
              <w:t xml:space="preserve"> </w:t>
            </w:r>
            <w:r w:rsidRPr="00F87D2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при выполнении практических задач по анализу целевых групп потребителей; </w:t>
            </w:r>
          </w:p>
          <w:p w14:paraId="62F1DB5A" w14:textId="3DECDA83" w:rsidR="00FB6AF0" w:rsidRPr="00F87D20" w:rsidRDefault="00FB6AF0" w:rsidP="005C09C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F87D2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умеет реализовывать маркетинговые программы на основе анализа </w:t>
            </w:r>
            <w:r w:rsidR="008A231A" w:rsidRPr="008A231A">
              <w:rPr>
                <w:iCs/>
              </w:rPr>
              <w:t>современных маркетинговых коммуникаций</w:t>
            </w:r>
            <w:r w:rsidRPr="00F87D2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</w:tbl>
    <w:p w14:paraId="37C24F21" w14:textId="4024F391" w:rsidR="007F3D0E" w:rsidRPr="00F87D20" w:rsidRDefault="007F3D0E" w:rsidP="00EB75F9">
      <w:pPr>
        <w:pStyle w:val="1"/>
        <w:ind w:left="851"/>
      </w:pPr>
      <w:r w:rsidRPr="00F87D20">
        <w:t xml:space="preserve">СТРУКТУРА </w:t>
      </w:r>
      <w:r w:rsidR="00522B22" w:rsidRPr="00F87D20">
        <w:t xml:space="preserve">И СОДЕРЖАНИЕ </w:t>
      </w:r>
      <w:r w:rsidR="009B4BCD" w:rsidRPr="00F87D20">
        <w:t>УЧЕБНОЙ ДИСЦИПЛИНЫ</w:t>
      </w:r>
    </w:p>
    <w:p w14:paraId="40BCA74B" w14:textId="0BC9F4D7" w:rsidR="00342AAE" w:rsidRPr="00F87D20" w:rsidRDefault="00342AAE" w:rsidP="008D048B">
      <w:pPr>
        <w:pStyle w:val="af0"/>
        <w:numPr>
          <w:ilvl w:val="3"/>
          <w:numId w:val="5"/>
        </w:numPr>
        <w:jc w:val="both"/>
      </w:pPr>
      <w:r w:rsidRPr="00F87D20">
        <w:rPr>
          <w:sz w:val="24"/>
          <w:szCs w:val="24"/>
        </w:rPr>
        <w:t xml:space="preserve">Общая трудоёмкость </w:t>
      </w:r>
      <w:r w:rsidR="009B4BCD" w:rsidRPr="00F87D20">
        <w:rPr>
          <w:sz w:val="24"/>
          <w:szCs w:val="24"/>
        </w:rPr>
        <w:t>учебной дисциплины</w:t>
      </w:r>
      <w:r w:rsidRPr="00F87D20">
        <w:rPr>
          <w:sz w:val="24"/>
          <w:szCs w:val="24"/>
        </w:rPr>
        <w:t xml:space="preserve"> </w:t>
      </w:r>
      <w:r w:rsidR="00BF3112" w:rsidRPr="00F87D20">
        <w:rPr>
          <w:sz w:val="24"/>
          <w:szCs w:val="24"/>
        </w:rPr>
        <w:t xml:space="preserve">по учебному плану </w:t>
      </w:r>
      <w:r w:rsidRPr="00F87D20">
        <w:rPr>
          <w:sz w:val="24"/>
          <w:szCs w:val="24"/>
        </w:rPr>
        <w:t>составляет:</w:t>
      </w:r>
    </w:p>
    <w:p w14:paraId="48EB8058" w14:textId="5C8FFD8E" w:rsidR="00560461" w:rsidRPr="00F87D20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87D20" w:rsidRPr="00F87D20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F87D20" w:rsidRDefault="00560461" w:rsidP="00B6294E">
            <w:r w:rsidRPr="00F87D2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C48C0EC" w:rsidR="00560461" w:rsidRPr="00F87D20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F87D20" w:rsidRDefault="00560461" w:rsidP="00B6294E">
            <w:pPr>
              <w:jc w:val="center"/>
            </w:pPr>
            <w:proofErr w:type="spellStart"/>
            <w:r w:rsidRPr="00F87D20">
              <w:rPr>
                <w:b/>
                <w:sz w:val="24"/>
                <w:szCs w:val="24"/>
              </w:rPr>
              <w:t>з.е</w:t>
            </w:r>
            <w:proofErr w:type="spellEnd"/>
            <w:r w:rsidRPr="00F87D2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623E965" w:rsidR="00560461" w:rsidRPr="00F87D20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F87D20" w:rsidRDefault="00560461" w:rsidP="00B6294E">
            <w:r w:rsidRPr="00F87D20">
              <w:rPr>
                <w:b/>
                <w:sz w:val="24"/>
                <w:szCs w:val="24"/>
              </w:rPr>
              <w:t>час.</w:t>
            </w:r>
          </w:p>
        </w:tc>
      </w:tr>
      <w:tr w:rsidR="00F87D20" w:rsidRPr="00F87D20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F87D20" w:rsidRDefault="00560461" w:rsidP="00B6294E">
            <w:r w:rsidRPr="00F87D20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2383B250" w:rsidR="00560461" w:rsidRPr="00F87D20" w:rsidRDefault="00C46C7D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F87D20" w:rsidRDefault="00560461" w:rsidP="00B6294E">
            <w:pPr>
              <w:jc w:val="center"/>
            </w:pPr>
            <w:proofErr w:type="spellStart"/>
            <w:r w:rsidRPr="00F87D20">
              <w:rPr>
                <w:b/>
                <w:sz w:val="24"/>
                <w:szCs w:val="24"/>
              </w:rPr>
              <w:t>з.е</w:t>
            </w:r>
            <w:proofErr w:type="spellEnd"/>
            <w:r w:rsidRPr="00F87D2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0E5C76DD" w:rsidR="00560461" w:rsidRPr="00F87D20" w:rsidRDefault="00C46C7D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F87D20" w:rsidRDefault="00560461" w:rsidP="00B6294E">
            <w:r w:rsidRPr="00F87D20">
              <w:rPr>
                <w:b/>
                <w:sz w:val="24"/>
                <w:szCs w:val="24"/>
              </w:rPr>
              <w:t>час.</w:t>
            </w:r>
          </w:p>
        </w:tc>
      </w:tr>
      <w:tr w:rsidR="00F87D20" w:rsidRPr="00F87D20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F87D20" w:rsidRDefault="00560461" w:rsidP="00B6294E">
            <w:r w:rsidRPr="00F87D20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F87D20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F87D20" w:rsidRDefault="00560461" w:rsidP="00B6294E">
            <w:pPr>
              <w:jc w:val="center"/>
            </w:pPr>
            <w:proofErr w:type="spellStart"/>
            <w:r w:rsidRPr="00F87D20">
              <w:rPr>
                <w:b/>
                <w:sz w:val="24"/>
                <w:szCs w:val="24"/>
              </w:rPr>
              <w:t>з.е</w:t>
            </w:r>
            <w:proofErr w:type="spellEnd"/>
            <w:r w:rsidRPr="00F87D2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F87D20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F87D20" w:rsidRDefault="00560461" w:rsidP="00B6294E">
            <w:r w:rsidRPr="00F87D20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78327F7" w:rsidR="007F3D0E" w:rsidRPr="00F87D20" w:rsidRDefault="007F3D0E" w:rsidP="00B3400A">
      <w:pPr>
        <w:pStyle w:val="2"/>
      </w:pPr>
      <w:r w:rsidRPr="00F87D20">
        <w:t xml:space="preserve">Структура </w:t>
      </w:r>
      <w:r w:rsidR="009B4BCD" w:rsidRPr="00F87D20">
        <w:t>учебной дисциплины</w:t>
      </w:r>
      <w:r w:rsidRPr="00F87D20">
        <w:t xml:space="preserve"> для обучающихся </w:t>
      </w:r>
      <w:r w:rsidR="00F968C8" w:rsidRPr="00F87D20">
        <w:t>по видам занятий</w:t>
      </w:r>
      <w:r w:rsidR="00C46C7D">
        <w:t xml:space="preserve"> (очно-заочная</w:t>
      </w:r>
      <w:r w:rsidR="003631C8" w:rsidRPr="00F87D20">
        <w:t xml:space="preserve"> форма обучения)</w:t>
      </w:r>
    </w:p>
    <w:p w14:paraId="0812E503" w14:textId="50C77955" w:rsidR="006113AA" w:rsidRPr="00F87D20" w:rsidRDefault="006113AA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F87D20" w:rsidRPr="00F87D20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F87D20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F87D20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F87D20" w:rsidRPr="00F87D20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F87D20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F87D20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F87D20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7D20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F87D2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7D20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F87D20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87D20">
              <w:rPr>
                <w:b/>
                <w:bCs/>
                <w:sz w:val="20"/>
                <w:szCs w:val="20"/>
              </w:rPr>
              <w:t>К</w:t>
            </w:r>
            <w:r w:rsidR="00262427" w:rsidRPr="00F87D20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F87D20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F87D20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F87D20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F87D20">
              <w:rPr>
                <w:b/>
                <w:sz w:val="20"/>
                <w:szCs w:val="20"/>
              </w:rPr>
              <w:t>С</w:t>
            </w:r>
            <w:r w:rsidR="00262427" w:rsidRPr="00F87D20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F87D20" w:rsidRPr="00F87D20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F87D20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F87D20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F87D20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F87D2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7D20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F87D2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7D20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F87D2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7D20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F87D2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87D20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F87D20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F87D20">
              <w:rPr>
                <w:b/>
                <w:sz w:val="20"/>
                <w:szCs w:val="20"/>
              </w:rPr>
              <w:t>к</w:t>
            </w:r>
            <w:r w:rsidR="00262427" w:rsidRPr="00F87D20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F87D20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F87D20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F87D20" w:rsidRDefault="00262427" w:rsidP="009B399A">
            <w:pPr>
              <w:rPr>
                <w:b/>
                <w:sz w:val="20"/>
                <w:szCs w:val="20"/>
              </w:rPr>
            </w:pPr>
            <w:r w:rsidRPr="00F87D20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F87D20" w:rsidRDefault="00262427" w:rsidP="009B399A">
            <w:pPr>
              <w:rPr>
                <w:b/>
                <w:sz w:val="20"/>
                <w:szCs w:val="20"/>
              </w:rPr>
            </w:pPr>
            <w:r w:rsidRPr="00F87D20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F87D20" w:rsidRPr="00F87D20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CFD5420" w:rsidR="00262427" w:rsidRPr="00F87D20" w:rsidRDefault="00FB6AF0" w:rsidP="009B399A">
            <w:r>
              <w:lastRenderedPageBreak/>
              <w:t>6</w:t>
            </w:r>
            <w:r w:rsidR="00262427" w:rsidRPr="00F87D20">
              <w:t xml:space="preserve"> семестр</w:t>
            </w:r>
          </w:p>
        </w:tc>
        <w:tc>
          <w:tcPr>
            <w:tcW w:w="1130" w:type="dxa"/>
          </w:tcPr>
          <w:p w14:paraId="2A6AD4FE" w14:textId="43AFC59A" w:rsidR="00262427" w:rsidRPr="00F87D20" w:rsidRDefault="00025219" w:rsidP="009B399A">
            <w:pPr>
              <w:ind w:left="28"/>
              <w:jc w:val="center"/>
            </w:pPr>
            <w:r w:rsidRPr="00F87D20">
              <w:t>з</w:t>
            </w:r>
            <w:r w:rsidR="00B95704" w:rsidRPr="00F87D20">
              <w:t>ачет</w:t>
            </w:r>
            <w:r w:rsidRPr="00F87D20">
              <w:t xml:space="preserve"> </w:t>
            </w:r>
          </w:p>
        </w:tc>
        <w:tc>
          <w:tcPr>
            <w:tcW w:w="833" w:type="dxa"/>
          </w:tcPr>
          <w:p w14:paraId="5F79EEA3" w14:textId="751F9DE9" w:rsidR="00262427" w:rsidRPr="00F87D20" w:rsidRDefault="002342A1" w:rsidP="00025219">
            <w:pPr>
              <w:ind w:left="28"/>
              <w:jc w:val="center"/>
            </w:pPr>
            <w:r w:rsidRPr="00F87D20">
              <w:t>1</w:t>
            </w:r>
            <w:r w:rsidR="00CA68E3" w:rsidRPr="00F87D20"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2CC5F16A" w:rsidR="00262427" w:rsidRPr="00F87D20" w:rsidRDefault="00FB6AF0" w:rsidP="009B399A">
            <w:pPr>
              <w:ind w:left="28"/>
              <w:jc w:val="center"/>
            </w:pPr>
            <w:r>
              <w:t>1</w:t>
            </w:r>
            <w:r w:rsidR="00CA68E3" w:rsidRPr="00F87D20"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374E7CE2" w:rsidR="00262427" w:rsidRPr="00F87D20" w:rsidRDefault="00FB6AF0" w:rsidP="009B399A">
            <w:pPr>
              <w:ind w:left="28"/>
              <w:jc w:val="center"/>
            </w:pPr>
            <w:r>
              <w:t>1</w:t>
            </w:r>
            <w:r w:rsidR="00CA68E3" w:rsidRPr="00F87D20">
              <w:t>8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F87D2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F87D2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F87D2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9811BB2" w:rsidR="00262427" w:rsidRPr="00F87D20" w:rsidRDefault="00FB6AF0" w:rsidP="00FB6AF0">
            <w:pPr>
              <w:ind w:left="28"/>
            </w:pPr>
            <w:r>
              <w:t xml:space="preserve">     72</w:t>
            </w:r>
          </w:p>
        </w:tc>
        <w:tc>
          <w:tcPr>
            <w:tcW w:w="837" w:type="dxa"/>
          </w:tcPr>
          <w:p w14:paraId="10596340" w14:textId="77777777" w:rsidR="00262427" w:rsidRPr="00F87D20" w:rsidRDefault="00262427" w:rsidP="009B399A">
            <w:pPr>
              <w:ind w:left="28"/>
              <w:jc w:val="center"/>
            </w:pPr>
          </w:p>
        </w:tc>
      </w:tr>
      <w:tr w:rsidR="00025219" w:rsidRPr="00F87D20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F87D20" w:rsidRDefault="00025219" w:rsidP="009B399A">
            <w:pPr>
              <w:jc w:val="right"/>
            </w:pPr>
            <w:r w:rsidRPr="00F87D20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F87D20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55C6B98" w:rsidR="00025219" w:rsidRPr="00F87D20" w:rsidRDefault="002342A1" w:rsidP="009B399A">
            <w:pPr>
              <w:ind w:left="28"/>
              <w:jc w:val="center"/>
            </w:pPr>
            <w:r w:rsidRPr="00F87D20">
              <w:t>1</w:t>
            </w:r>
            <w:r w:rsidR="00CA68E3" w:rsidRPr="00F87D20"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525F2647" w:rsidR="00025219" w:rsidRPr="00F87D20" w:rsidRDefault="00FB6AF0" w:rsidP="009B399A">
            <w:pPr>
              <w:ind w:left="28"/>
              <w:jc w:val="center"/>
            </w:pPr>
            <w:r>
              <w:t>1</w:t>
            </w:r>
            <w:r w:rsidR="00CA68E3" w:rsidRPr="00F87D20"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4BAFCF89" w:rsidR="00025219" w:rsidRPr="00F87D20" w:rsidRDefault="00FB6AF0" w:rsidP="009B399A">
            <w:pPr>
              <w:ind w:left="28"/>
              <w:jc w:val="center"/>
            </w:pPr>
            <w:r>
              <w:t>1</w:t>
            </w:r>
            <w:r w:rsidR="00CA68E3" w:rsidRPr="00F87D20">
              <w:t>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F87D20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F87D20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F87D20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5E3CFEC" w:rsidR="00025219" w:rsidRPr="00F87D20" w:rsidRDefault="0003452F" w:rsidP="009B399A">
            <w:pPr>
              <w:ind w:left="28"/>
              <w:jc w:val="center"/>
            </w:pPr>
            <w:r>
              <w:t xml:space="preserve"> </w:t>
            </w:r>
            <w:r w:rsidR="00FB6AF0">
              <w:t>72</w:t>
            </w:r>
          </w:p>
        </w:tc>
        <w:tc>
          <w:tcPr>
            <w:tcW w:w="837" w:type="dxa"/>
          </w:tcPr>
          <w:p w14:paraId="728E340E" w14:textId="77777777" w:rsidR="00025219" w:rsidRPr="00F87D20" w:rsidRDefault="00025219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F87D20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D71D5D0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</w:t>
      </w:r>
      <w:proofErr w:type="gramStart"/>
      <w:r w:rsidRPr="005E5B13">
        <w:t>обучающихся</w:t>
      </w:r>
      <w:proofErr w:type="gramEnd"/>
      <w:r w:rsidRPr="005E5B13">
        <w:t xml:space="preserve"> по раз</w:t>
      </w:r>
      <w:r w:rsidR="00C46C7D">
        <w:t>делам и темам дисциплины: (очно-заочная</w:t>
      </w:r>
      <w:r w:rsidRPr="005E5B13">
        <w:t xml:space="preserve">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9B2FC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форма</w:t>
            </w:r>
            <w:r w:rsidR="00127577" w:rsidRPr="005E5B13">
              <w:rPr>
                <w:b/>
                <w:sz w:val="18"/>
                <w:szCs w:val="18"/>
              </w:rPr>
              <w:t>(ы)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9B2FC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9B2FC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9B2FC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E1F2FF4" w:rsidR="00386236" w:rsidRPr="005E5B13" w:rsidRDefault="00B36F6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="00B06176">
              <w:rPr>
                <w:b/>
              </w:rPr>
              <w:t xml:space="preserve"> </w:t>
            </w:r>
            <w:r w:rsidR="00386236" w:rsidRPr="005E5B13">
              <w:rPr>
                <w:b/>
              </w:rPr>
              <w:t>семестр</w:t>
            </w:r>
          </w:p>
        </w:tc>
      </w:tr>
      <w:tr w:rsidR="00F57219" w:rsidRPr="005E5B13" w14:paraId="5BAE51A7" w14:textId="77777777" w:rsidTr="00627E21">
        <w:tc>
          <w:tcPr>
            <w:tcW w:w="1701" w:type="dxa"/>
            <w:vMerge w:val="restart"/>
          </w:tcPr>
          <w:p w14:paraId="78232DA8" w14:textId="271D71BD" w:rsidR="0003452F" w:rsidRPr="009B2FC8" w:rsidRDefault="0003452F" w:rsidP="000345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B2FC8">
              <w:t>ПК-</w:t>
            </w:r>
            <w:r>
              <w:t>2</w:t>
            </w:r>
            <w:r w:rsidRPr="009B2FC8">
              <w:t>:</w:t>
            </w:r>
          </w:p>
          <w:p w14:paraId="37A356FE" w14:textId="46C0BD21" w:rsidR="0003452F" w:rsidRDefault="0003452F" w:rsidP="0003452F">
            <w:pPr>
              <w:pStyle w:val="af0"/>
              <w:ind w:left="0"/>
            </w:pPr>
            <w:r w:rsidRPr="009B2FC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2.2</w:t>
            </w:r>
          </w:p>
          <w:p w14:paraId="5DC00AEB" w14:textId="77777777" w:rsidR="00F57219" w:rsidRPr="009B2FC8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B2FC8">
              <w:t>ПК-</w:t>
            </w:r>
            <w:r>
              <w:t>4</w:t>
            </w:r>
            <w:r w:rsidRPr="009B2FC8">
              <w:t>:</w:t>
            </w:r>
          </w:p>
          <w:p w14:paraId="2B6FB48F" w14:textId="77777777" w:rsidR="00F57219" w:rsidRPr="009B2FC8" w:rsidRDefault="00F57219" w:rsidP="00F57219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B2FC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4.3</w:t>
            </w:r>
          </w:p>
          <w:p w14:paraId="36285690" w14:textId="77777777" w:rsidR="00F57219" w:rsidRPr="005E5B13" w:rsidRDefault="00F57219" w:rsidP="0003452F">
            <w:pPr>
              <w:pStyle w:val="af0"/>
              <w:ind w:left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216EF5AC" w14:textId="77777777" w:rsidR="00F675B0" w:rsidRDefault="00F675B0" w:rsidP="00F57219">
            <w:r>
              <w:t xml:space="preserve">Лекции </w:t>
            </w:r>
          </w:p>
          <w:p w14:paraId="5A1BF62A" w14:textId="77777777" w:rsidR="007C7229" w:rsidRDefault="00F675B0" w:rsidP="00F57219">
            <w:r>
              <w:t xml:space="preserve">Тема 1 </w:t>
            </w:r>
          </w:p>
          <w:p w14:paraId="3B7F441F" w14:textId="273C38A7" w:rsidR="00F57219" w:rsidRPr="007C7229" w:rsidRDefault="007C7229" w:rsidP="00F57219">
            <w:pPr>
              <w:rPr>
                <w:sz w:val="24"/>
                <w:szCs w:val="24"/>
              </w:rPr>
            </w:pPr>
            <w:r w:rsidRPr="007C7229">
              <w:rPr>
                <w:rFonts w:eastAsia="Times New Roman"/>
                <w:bCs/>
                <w:color w:val="000000"/>
                <w:sz w:val="24"/>
                <w:szCs w:val="24"/>
              </w:rPr>
              <w:t>Информационное обеспечение маркетинговых решений</w:t>
            </w:r>
            <w:r w:rsidR="00F675B0" w:rsidRPr="00350A8E">
              <w:t xml:space="preserve"> </w:t>
            </w:r>
          </w:p>
        </w:tc>
        <w:tc>
          <w:tcPr>
            <w:tcW w:w="815" w:type="dxa"/>
          </w:tcPr>
          <w:p w14:paraId="1BC9096E" w14:textId="77777777" w:rsidR="00B31983" w:rsidRDefault="00B31983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CD5A25E" w14:textId="77777777" w:rsidR="00B31983" w:rsidRDefault="00B31983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FA04B80" w14:textId="77777777" w:rsidR="00B31983" w:rsidRDefault="00B31983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C6538CC" w14:textId="64441E77" w:rsidR="00F57219" w:rsidRPr="005E5B13" w:rsidRDefault="003B0D53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240B449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4E10B8F" w:rsidR="00F57219" w:rsidRPr="005E5B13" w:rsidRDefault="00F57219" w:rsidP="00F572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292265" w14:textId="77777777" w:rsidR="00B31983" w:rsidRDefault="00B31983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79DAB21" w14:textId="77777777" w:rsidR="00B31983" w:rsidRDefault="00B31983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C149595" w14:textId="77777777" w:rsidR="00B31983" w:rsidRDefault="00B31983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AE1A2DB" w14:textId="7552DA5D" w:rsidR="00F57219" w:rsidRPr="005E5B13" w:rsidRDefault="001D446A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</w:tcBorders>
          </w:tcPr>
          <w:p w14:paraId="56045D9B" w14:textId="77777777" w:rsidR="00F57219" w:rsidRDefault="00F57219" w:rsidP="00F57219">
            <w:pPr>
              <w:jc w:val="both"/>
            </w:pPr>
          </w:p>
          <w:p w14:paraId="6407354C" w14:textId="632BA4CB" w:rsidR="00F57219" w:rsidRDefault="00F57219" w:rsidP="00F57219">
            <w:pPr>
              <w:jc w:val="both"/>
            </w:pPr>
            <w:r w:rsidRPr="005E5B13">
              <w:t>Формы текущего контроля: устный о</w:t>
            </w:r>
            <w:r>
              <w:t>прос,</w:t>
            </w:r>
            <w:r w:rsidRPr="005E5B13">
              <w:t xml:space="preserve"> дискуссия</w:t>
            </w:r>
            <w:r>
              <w:t>, индивидуальное задание, выполнение практических заданий</w:t>
            </w:r>
          </w:p>
          <w:p w14:paraId="0394A378" w14:textId="77777777" w:rsidR="00F57219" w:rsidRDefault="00F57219" w:rsidP="00F57219">
            <w:pPr>
              <w:jc w:val="both"/>
            </w:pPr>
          </w:p>
          <w:p w14:paraId="11D60C9B" w14:textId="273DAA9D" w:rsidR="00F57219" w:rsidRPr="005E5B13" w:rsidRDefault="00F57219" w:rsidP="00F57219">
            <w:pPr>
              <w:jc w:val="both"/>
            </w:pPr>
          </w:p>
        </w:tc>
      </w:tr>
      <w:tr w:rsidR="003B0D53" w:rsidRPr="005E5B13" w14:paraId="5AB7FD5D" w14:textId="77777777" w:rsidTr="00627E21">
        <w:tc>
          <w:tcPr>
            <w:tcW w:w="1701" w:type="dxa"/>
            <w:vMerge/>
          </w:tcPr>
          <w:p w14:paraId="5EB6B97E" w14:textId="77777777" w:rsidR="003B0D53" w:rsidRPr="005E5B13" w:rsidRDefault="003B0D53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5F7FB997" w14:textId="0CEC6455" w:rsidR="003B0D53" w:rsidRDefault="003B0D53" w:rsidP="007C722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2</w:t>
            </w:r>
          </w:p>
          <w:p w14:paraId="22F70140" w14:textId="66064F74" w:rsidR="00D94AFE" w:rsidRPr="00D94AFE" w:rsidRDefault="00D94AFE" w:rsidP="007C7229">
            <w:pP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50C93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аркетинговые исследования</w:t>
            </w:r>
            <w:r w:rsidRPr="00A50C93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понятие, сущность, задачи, фазы, формы проведения. Особенности маркетинговой информации.</w:t>
            </w:r>
          </w:p>
        </w:tc>
        <w:tc>
          <w:tcPr>
            <w:tcW w:w="815" w:type="dxa"/>
          </w:tcPr>
          <w:p w14:paraId="78F7ABFE" w14:textId="2451A542" w:rsidR="003B0D53" w:rsidRDefault="003B0D53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08E34DF" w14:textId="77777777" w:rsidR="003B0D53" w:rsidRPr="005E5B13" w:rsidRDefault="003B0D53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F23C1" w14:textId="77777777" w:rsidR="003B0D53" w:rsidRPr="005E5B13" w:rsidRDefault="003B0D53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5B8DA9" w14:textId="77777777" w:rsidR="003B0D53" w:rsidRPr="005E5B13" w:rsidRDefault="003B0D53" w:rsidP="00F572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5671A0" w14:textId="06901E52" w:rsidR="003B0D53" w:rsidRDefault="001D446A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651C9D0" w14:textId="77777777" w:rsidR="003B0D53" w:rsidRPr="005E5B13" w:rsidRDefault="003B0D53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7219" w:rsidRPr="005E5B13" w14:paraId="4B9A2963" w14:textId="77777777" w:rsidTr="00627E21">
        <w:tc>
          <w:tcPr>
            <w:tcW w:w="1701" w:type="dxa"/>
            <w:vMerge/>
          </w:tcPr>
          <w:p w14:paraId="4835E6A0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20728DEE" w14:textId="6D40D503" w:rsidR="00F57219" w:rsidRPr="00A50C93" w:rsidRDefault="003B0D53" w:rsidP="007C722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3</w:t>
            </w:r>
          </w:p>
          <w:p w14:paraId="56DD7119" w14:textId="684D2432" w:rsidR="007C7229" w:rsidRPr="00A50C93" w:rsidRDefault="00A50C93" w:rsidP="007C7229">
            <w:pPr>
              <w:rPr>
                <w:bCs/>
                <w:sz w:val="24"/>
                <w:szCs w:val="24"/>
              </w:rPr>
            </w:pPr>
            <w:r w:rsidRPr="00A50C93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Маркетинговые коммуникации: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понятие, сущность, </w:t>
            </w:r>
            <w:r w:rsidRPr="00A50C93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основные формы и элементы  </w:t>
            </w:r>
          </w:p>
        </w:tc>
        <w:tc>
          <w:tcPr>
            <w:tcW w:w="815" w:type="dxa"/>
          </w:tcPr>
          <w:p w14:paraId="0848B848" w14:textId="32C83A64" w:rsidR="00F57219" w:rsidRPr="005E5B13" w:rsidRDefault="003B0D53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8D260B8" w14:textId="4777D862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F57219" w:rsidRPr="005E5B13" w:rsidRDefault="00F57219" w:rsidP="00F572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765809F" w:rsidR="00F57219" w:rsidRPr="005E5B13" w:rsidRDefault="001D446A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3AE2A51" w14:textId="5042C0EC" w:rsidR="00F57219" w:rsidRPr="005E5B13" w:rsidRDefault="00F57219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4AFE" w:rsidRPr="005E5B13" w14:paraId="671EA74D" w14:textId="77777777" w:rsidTr="00627E21">
        <w:tc>
          <w:tcPr>
            <w:tcW w:w="1701" w:type="dxa"/>
            <w:vMerge/>
          </w:tcPr>
          <w:p w14:paraId="457265A1" w14:textId="77777777" w:rsidR="00D94AFE" w:rsidRPr="005E5B13" w:rsidRDefault="00D94AFE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44EE8CFA" w14:textId="77777777" w:rsidR="00D94AFE" w:rsidRDefault="00D94AFE" w:rsidP="00627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Тема 4 </w:t>
            </w:r>
          </w:p>
          <w:p w14:paraId="5A0D7F93" w14:textId="77777777" w:rsidR="00D94AFE" w:rsidRDefault="00D94AFE" w:rsidP="00627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A50C93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ормы и элементы  </w:t>
            </w:r>
            <w:r w:rsidRPr="00287967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маркетинговы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287967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коммуникаци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й.</w:t>
            </w:r>
          </w:p>
          <w:p w14:paraId="50B1BAE9" w14:textId="52E408BC" w:rsidR="00D94AFE" w:rsidRPr="00A50C93" w:rsidRDefault="00D94AFE" w:rsidP="007C7229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Специфика российского рынка</w:t>
            </w:r>
            <w:r w:rsidRPr="00A50C93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маркетинговых коммуникаций</w:t>
            </w:r>
          </w:p>
        </w:tc>
        <w:tc>
          <w:tcPr>
            <w:tcW w:w="815" w:type="dxa"/>
          </w:tcPr>
          <w:p w14:paraId="4D5C6C4A" w14:textId="0CE1D7F8" w:rsidR="00D94AFE" w:rsidRPr="005E5B13" w:rsidRDefault="00D94AFE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DB31F15" w14:textId="77777777" w:rsidR="00D94AFE" w:rsidRPr="005E5B13" w:rsidRDefault="00D94AFE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D94AFE" w:rsidRPr="005E5B13" w:rsidRDefault="00D94AFE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D94AFE" w:rsidRPr="005E5B13" w:rsidRDefault="00D94AFE" w:rsidP="00F572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9E50" w14:textId="319C4093" w:rsidR="00D94AFE" w:rsidRPr="005E5B13" w:rsidRDefault="00D94AFE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BE12393" w14:textId="77777777" w:rsidR="00D94AFE" w:rsidRPr="005E5B13" w:rsidRDefault="00D94AFE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4AFE" w:rsidRPr="005E5B13" w14:paraId="0A9CCE98" w14:textId="77777777" w:rsidTr="00627E21">
        <w:tc>
          <w:tcPr>
            <w:tcW w:w="1701" w:type="dxa"/>
            <w:vMerge/>
          </w:tcPr>
          <w:p w14:paraId="61310681" w14:textId="0EA33175" w:rsidR="00D94AFE" w:rsidRPr="005E5B13" w:rsidRDefault="00D94AFE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25AD18CB" w14:textId="77777777" w:rsidR="00D94AFE" w:rsidRDefault="00D94AFE" w:rsidP="007C72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 5</w:t>
            </w:r>
          </w:p>
          <w:p w14:paraId="30D37880" w14:textId="7AC078FD" w:rsidR="00D94AFE" w:rsidRPr="00B36F6B" w:rsidRDefault="00D94AFE" w:rsidP="007C7229">
            <w:pPr>
              <w:rPr>
                <w:sz w:val="24"/>
                <w:szCs w:val="24"/>
              </w:rPr>
            </w:pPr>
            <w:r w:rsidRPr="00B36F6B">
              <w:rPr>
                <w:rFonts w:eastAsia="Times New Roman"/>
                <w:sz w:val="24"/>
                <w:szCs w:val="24"/>
              </w:rPr>
              <w:t>Интегрированны</w:t>
            </w:r>
            <w:r>
              <w:rPr>
                <w:rFonts w:eastAsia="Times New Roman"/>
                <w:sz w:val="24"/>
                <w:szCs w:val="24"/>
              </w:rPr>
              <w:t>е маркетинговые коммуникации (ИМК):</w:t>
            </w:r>
            <w:r w:rsidRPr="00B36F6B">
              <w:rPr>
                <w:rFonts w:eastAsia="Times New Roman"/>
                <w:sz w:val="24"/>
                <w:szCs w:val="24"/>
              </w:rPr>
              <w:t xml:space="preserve"> особенности и преимущества</w:t>
            </w:r>
          </w:p>
        </w:tc>
        <w:tc>
          <w:tcPr>
            <w:tcW w:w="815" w:type="dxa"/>
          </w:tcPr>
          <w:p w14:paraId="3BC2A715" w14:textId="2811A892" w:rsidR="00D94AFE" w:rsidRPr="005E5B13" w:rsidRDefault="00D94AFE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590AFA4" w14:textId="133B6303" w:rsidR="00D94AFE" w:rsidRPr="005E5B13" w:rsidRDefault="00D94AFE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AEE658" w14:textId="77777777" w:rsidR="00D94AFE" w:rsidRPr="005E5B13" w:rsidRDefault="00D94AFE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D94AFE" w:rsidRPr="005E5B13" w:rsidRDefault="00D94AFE" w:rsidP="00F572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7EDEF" w14:textId="31C8A833" w:rsidR="00D94AFE" w:rsidRPr="005E5B13" w:rsidRDefault="00D94AFE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45FCF34" w14:textId="77777777" w:rsidR="00D94AFE" w:rsidRPr="005E5B13" w:rsidRDefault="00D94AFE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4AFE" w:rsidRPr="005E5B13" w14:paraId="3EEA8212" w14:textId="77777777" w:rsidTr="00627E21">
        <w:tc>
          <w:tcPr>
            <w:tcW w:w="1701" w:type="dxa"/>
            <w:vMerge/>
          </w:tcPr>
          <w:p w14:paraId="089AAAE1" w14:textId="7C9CDB90" w:rsidR="00D94AFE" w:rsidRPr="005E5B13" w:rsidRDefault="00D94AFE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5BA7EA5F" w14:textId="74018853" w:rsidR="00D94AFE" w:rsidRDefault="00D94AFE" w:rsidP="007C7229">
            <w:r>
              <w:t>Тема 6</w:t>
            </w:r>
          </w:p>
          <w:p w14:paraId="309A2D11" w14:textId="2EA86E86" w:rsidR="00D94AFE" w:rsidRPr="00E664A9" w:rsidRDefault="00D94AFE" w:rsidP="007C7229">
            <w:pPr>
              <w:rPr>
                <w:sz w:val="24"/>
                <w:szCs w:val="24"/>
              </w:rPr>
            </w:pPr>
            <w:r w:rsidRPr="00B36F6B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Особенности коммуникационной политики компании</w:t>
            </w:r>
          </w:p>
        </w:tc>
        <w:tc>
          <w:tcPr>
            <w:tcW w:w="815" w:type="dxa"/>
          </w:tcPr>
          <w:p w14:paraId="25BFA8EA" w14:textId="732ADBFB" w:rsidR="00D94AFE" w:rsidRPr="005E5B13" w:rsidRDefault="00D94AFE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4BFD447" w14:textId="77777777" w:rsidR="00D94AFE" w:rsidRPr="005E5B13" w:rsidRDefault="00D94AFE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D94AFE" w:rsidRPr="005E5B13" w:rsidRDefault="00D94AFE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AADD" w14:textId="77777777" w:rsidR="00D94AFE" w:rsidRPr="005E5B13" w:rsidRDefault="00D94AFE" w:rsidP="00F572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1AF1C" w14:textId="0BA9FA4B" w:rsidR="00D94AFE" w:rsidRPr="005E5B13" w:rsidRDefault="00D94AFE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B07A250" w14:textId="77777777" w:rsidR="00D94AFE" w:rsidRPr="005E5B13" w:rsidRDefault="00D94AFE" w:rsidP="00F572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4AFE" w:rsidRPr="005E5B13" w14:paraId="2815F7E2" w14:textId="77777777" w:rsidTr="009B2FC8">
        <w:tc>
          <w:tcPr>
            <w:tcW w:w="1701" w:type="dxa"/>
            <w:vMerge/>
          </w:tcPr>
          <w:p w14:paraId="13BCBF5D" w14:textId="77777777" w:rsidR="00D94AFE" w:rsidRPr="005E5B13" w:rsidRDefault="00D94AFE" w:rsidP="00870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100374" w14:textId="3F609F65" w:rsidR="00E664A9" w:rsidRDefault="00E664A9" w:rsidP="00627E21">
            <w:r>
              <w:t>Практические занятия</w:t>
            </w:r>
          </w:p>
          <w:p w14:paraId="5117922C" w14:textId="440CF28F" w:rsidR="00D94AFE" w:rsidRDefault="00D94AFE" w:rsidP="00627E21">
            <w:r>
              <w:t xml:space="preserve">Практическое занятие 1 </w:t>
            </w:r>
          </w:p>
          <w:p w14:paraId="4B060211" w14:textId="104F7E60" w:rsidR="00D94AFE" w:rsidRPr="00870609" w:rsidRDefault="00D94AFE" w:rsidP="00870609">
            <w:r w:rsidRPr="007C722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Информационное обеспечение маркетинговых </w:t>
            </w:r>
            <w:r w:rsidRPr="007C7229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решений</w:t>
            </w:r>
            <w:r w:rsidRPr="00350A8E">
              <w:t xml:space="preserve"> </w:t>
            </w:r>
          </w:p>
        </w:tc>
        <w:tc>
          <w:tcPr>
            <w:tcW w:w="815" w:type="dxa"/>
          </w:tcPr>
          <w:p w14:paraId="408A1141" w14:textId="77777777" w:rsidR="00D94AFE" w:rsidRPr="005E5B13" w:rsidRDefault="00D94AFE" w:rsidP="00870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0644D8CE" w:rsidR="00D94AFE" w:rsidRPr="005E5B13" w:rsidRDefault="00D94AFE" w:rsidP="00870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    3</w:t>
            </w:r>
          </w:p>
        </w:tc>
        <w:tc>
          <w:tcPr>
            <w:tcW w:w="815" w:type="dxa"/>
          </w:tcPr>
          <w:p w14:paraId="16B7278F" w14:textId="77777777" w:rsidR="00D94AFE" w:rsidRPr="005E5B13" w:rsidRDefault="00D94AFE" w:rsidP="00870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D94AFE" w:rsidRPr="005E5B13" w:rsidRDefault="00D94AFE" w:rsidP="008706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2E1FF242" w:rsidR="00D94AFE" w:rsidRPr="005E5B13" w:rsidRDefault="00D94AFE" w:rsidP="00870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E6F8A35" w14:textId="77777777" w:rsidR="00D94AFE" w:rsidRPr="005E5B13" w:rsidRDefault="00D94AFE" w:rsidP="00870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4AFE" w:rsidRPr="005E5B13" w14:paraId="6BEEFC86" w14:textId="77777777" w:rsidTr="009B2FC8">
        <w:tc>
          <w:tcPr>
            <w:tcW w:w="1701" w:type="dxa"/>
            <w:vMerge/>
          </w:tcPr>
          <w:p w14:paraId="6F402C40" w14:textId="77777777" w:rsidR="00D94AFE" w:rsidRPr="005E5B13" w:rsidRDefault="00D94AFE" w:rsidP="00870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6E9CD2" w14:textId="35FE7A5A" w:rsidR="00D94AFE" w:rsidRDefault="00D94AFE" w:rsidP="00627E21">
            <w:pPr>
              <w:rPr>
                <w:bCs/>
                <w:sz w:val="24"/>
                <w:szCs w:val="24"/>
              </w:rPr>
            </w:pPr>
            <w:r>
              <w:t>Практическое занятие 2</w:t>
            </w:r>
          </w:p>
          <w:p w14:paraId="0BEE861E" w14:textId="5CF5F660" w:rsidR="00E664A9" w:rsidRPr="00E664A9" w:rsidRDefault="00E664A9" w:rsidP="00870609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50C93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аркетинговые исследования</w:t>
            </w:r>
            <w:r w:rsidRPr="00A50C93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понятие, сущность, задачи, фазы, формы проведения. Особенности маркетинговой информации.</w:t>
            </w:r>
          </w:p>
        </w:tc>
        <w:tc>
          <w:tcPr>
            <w:tcW w:w="815" w:type="dxa"/>
          </w:tcPr>
          <w:p w14:paraId="589BF1E8" w14:textId="754F0181" w:rsidR="00D94AFE" w:rsidRPr="005E5B13" w:rsidRDefault="00D94AFE" w:rsidP="00870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584F7A0B" w:rsidR="00D94AFE" w:rsidRPr="005E5B13" w:rsidRDefault="00D94AFE" w:rsidP="00870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0DB62AB" w14:textId="77777777" w:rsidR="00D94AFE" w:rsidRPr="005E5B13" w:rsidRDefault="00D94AFE" w:rsidP="00870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D94AFE" w:rsidRPr="005E5B13" w:rsidRDefault="00D94AFE" w:rsidP="008706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A78AE6A" w:rsidR="00D94AFE" w:rsidRPr="005E5B13" w:rsidRDefault="00D94AFE" w:rsidP="00870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F7DE60B" w14:textId="77777777" w:rsidR="00D94AFE" w:rsidRPr="005E5B13" w:rsidRDefault="00D94AFE" w:rsidP="00870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4AFE" w:rsidRPr="005E5B13" w14:paraId="2274A359" w14:textId="77777777" w:rsidTr="009B2FC8">
        <w:tc>
          <w:tcPr>
            <w:tcW w:w="1701" w:type="dxa"/>
            <w:vMerge/>
          </w:tcPr>
          <w:p w14:paraId="30074806" w14:textId="77777777" w:rsidR="00D94AFE" w:rsidRPr="005E5B13" w:rsidRDefault="00D94AFE" w:rsidP="00870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E52DE8" w14:textId="71AC72DF" w:rsidR="00D94AFE" w:rsidRPr="00A50C93" w:rsidRDefault="00D94AFE" w:rsidP="00627E21">
            <w:pPr>
              <w:rPr>
                <w:bCs/>
                <w:sz w:val="24"/>
                <w:szCs w:val="24"/>
              </w:rPr>
            </w:pPr>
            <w:r>
              <w:t>Практическое занятие</w:t>
            </w:r>
            <w:r>
              <w:rPr>
                <w:bCs/>
                <w:sz w:val="24"/>
                <w:szCs w:val="24"/>
              </w:rPr>
              <w:t xml:space="preserve"> 3</w:t>
            </w:r>
          </w:p>
          <w:p w14:paraId="2262D60A" w14:textId="061EE90A" w:rsidR="00D94AFE" w:rsidRPr="00BD421A" w:rsidRDefault="00D94AFE" w:rsidP="00870609">
            <w:pPr>
              <w:rPr>
                <w:b/>
              </w:rPr>
            </w:pPr>
            <w:r w:rsidRPr="00A50C93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Маркетинговые коммуникации: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понятие, сущность, </w:t>
            </w:r>
            <w:r w:rsidRPr="00A50C93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основные формы и элементы  </w:t>
            </w:r>
          </w:p>
        </w:tc>
        <w:tc>
          <w:tcPr>
            <w:tcW w:w="815" w:type="dxa"/>
          </w:tcPr>
          <w:p w14:paraId="44B9F887" w14:textId="77777777" w:rsidR="00D94AFE" w:rsidRPr="005E5B13" w:rsidRDefault="00D94AFE" w:rsidP="00870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23EB6091" w:rsidR="00D94AFE" w:rsidRPr="005E5B13" w:rsidRDefault="00D94AFE" w:rsidP="00870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7F37B09" w14:textId="77777777" w:rsidR="00D94AFE" w:rsidRPr="005E5B13" w:rsidRDefault="00D94AFE" w:rsidP="00870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3D539" w14:textId="77777777" w:rsidR="00D94AFE" w:rsidRPr="005E5B13" w:rsidRDefault="00D94AFE" w:rsidP="008706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7B416" w14:textId="784AB8CC" w:rsidR="00D94AFE" w:rsidRPr="005E5B13" w:rsidRDefault="00D94AFE" w:rsidP="00870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7249BAB" w14:textId="77777777" w:rsidR="00D94AFE" w:rsidRPr="005E5B13" w:rsidRDefault="00D94AFE" w:rsidP="00870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4AFE" w:rsidRPr="005E5B13" w14:paraId="4BE4C3ED" w14:textId="77777777" w:rsidTr="00627E21">
        <w:tc>
          <w:tcPr>
            <w:tcW w:w="1701" w:type="dxa"/>
            <w:vMerge/>
          </w:tcPr>
          <w:p w14:paraId="239A4E4B" w14:textId="77777777" w:rsidR="00D94AFE" w:rsidRPr="005E5B13" w:rsidRDefault="00D94AFE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0001B3C6" w14:textId="2DDA3986" w:rsidR="00D94AFE" w:rsidRDefault="00D94AFE" w:rsidP="00627E21">
            <w:pPr>
              <w:rPr>
                <w:sz w:val="24"/>
                <w:szCs w:val="24"/>
              </w:rPr>
            </w:pPr>
            <w:r>
              <w:t xml:space="preserve">Практическое занятие </w:t>
            </w:r>
            <w:r>
              <w:rPr>
                <w:sz w:val="24"/>
                <w:szCs w:val="24"/>
              </w:rPr>
              <w:t>4</w:t>
            </w:r>
          </w:p>
          <w:p w14:paraId="761799F8" w14:textId="77777777" w:rsidR="00E664A9" w:rsidRDefault="00E664A9" w:rsidP="00E664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A50C93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ормы и элементы  </w:t>
            </w:r>
            <w:r w:rsidRPr="00287967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маркетинговы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287967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коммуникаци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й.</w:t>
            </w:r>
          </w:p>
          <w:p w14:paraId="71BA5D92" w14:textId="4AF90793" w:rsidR="00D94AFE" w:rsidRPr="00E664A9" w:rsidRDefault="00E664A9" w:rsidP="00724AF3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Специфика российского рынка</w:t>
            </w:r>
            <w:r w:rsidRPr="00A50C93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маркетинговых коммуникаций</w:t>
            </w:r>
          </w:p>
        </w:tc>
        <w:tc>
          <w:tcPr>
            <w:tcW w:w="815" w:type="dxa"/>
          </w:tcPr>
          <w:p w14:paraId="15A4B170" w14:textId="73D85663" w:rsidR="00D94AFE" w:rsidRPr="005E5B13" w:rsidRDefault="00D94AFE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37D1DA" w14:textId="2DFB6FCE" w:rsidR="00D94AFE" w:rsidRPr="005E5B13" w:rsidRDefault="00D94AFE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A7A92ED" w14:textId="77777777" w:rsidR="00D94AFE" w:rsidRPr="005E5B13" w:rsidRDefault="00D94AFE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637C2B" w14:textId="77777777" w:rsidR="00D94AFE" w:rsidRPr="005E5B13" w:rsidRDefault="00D94AFE" w:rsidP="00724A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9F5104" w14:textId="575D4253" w:rsidR="00D94AFE" w:rsidRPr="005E5B13" w:rsidRDefault="00D94AFE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4F3E6A8" w14:textId="77777777" w:rsidR="00D94AFE" w:rsidRPr="005E5B13" w:rsidRDefault="00D94AFE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4AFE" w:rsidRPr="005E5B13" w14:paraId="27F67394" w14:textId="77777777" w:rsidTr="00627E21">
        <w:tc>
          <w:tcPr>
            <w:tcW w:w="1701" w:type="dxa"/>
            <w:vMerge/>
            <w:tcBorders>
              <w:bottom w:val="nil"/>
            </w:tcBorders>
          </w:tcPr>
          <w:p w14:paraId="3882EDEB" w14:textId="77777777" w:rsidR="00D94AFE" w:rsidRPr="005E5B13" w:rsidRDefault="00D94AFE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5EC0D60B" w14:textId="066104C1" w:rsidR="00D94AFE" w:rsidRDefault="00D94AFE" w:rsidP="00627E21">
            <w:r>
              <w:t>Практическое занятие  5</w:t>
            </w:r>
          </w:p>
          <w:p w14:paraId="11EE2BA3" w14:textId="60AED82F" w:rsidR="00E664A9" w:rsidRPr="00E664A9" w:rsidRDefault="00E664A9" w:rsidP="00724AF3">
            <w:pPr>
              <w:rPr>
                <w:rFonts w:eastAsia="Times New Roman"/>
                <w:sz w:val="24"/>
                <w:szCs w:val="24"/>
              </w:rPr>
            </w:pPr>
            <w:r w:rsidRPr="00B36F6B">
              <w:rPr>
                <w:rFonts w:eastAsia="Times New Roman"/>
                <w:sz w:val="24"/>
                <w:szCs w:val="24"/>
              </w:rPr>
              <w:t>Интегрированны</w:t>
            </w:r>
            <w:r>
              <w:rPr>
                <w:rFonts w:eastAsia="Times New Roman"/>
                <w:sz w:val="24"/>
                <w:szCs w:val="24"/>
              </w:rPr>
              <w:t>е маркетинговые коммуникации (ИМК):</w:t>
            </w:r>
            <w:r w:rsidRPr="00B36F6B">
              <w:rPr>
                <w:rFonts w:eastAsia="Times New Roman"/>
                <w:sz w:val="24"/>
                <w:szCs w:val="24"/>
              </w:rPr>
              <w:t xml:space="preserve"> особенности и преимущества</w:t>
            </w:r>
          </w:p>
        </w:tc>
        <w:tc>
          <w:tcPr>
            <w:tcW w:w="815" w:type="dxa"/>
          </w:tcPr>
          <w:p w14:paraId="790CC8D4" w14:textId="77777777" w:rsidR="00D94AFE" w:rsidRPr="005E5B13" w:rsidRDefault="00D94AFE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01CD1382" w:rsidR="00D94AFE" w:rsidRPr="005E5B13" w:rsidRDefault="00D94AFE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1FA3282" w14:textId="77777777" w:rsidR="00D94AFE" w:rsidRPr="005E5B13" w:rsidRDefault="00D94AFE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707AE0" w14:textId="77777777" w:rsidR="00D94AFE" w:rsidRPr="005E5B13" w:rsidRDefault="00D94AFE" w:rsidP="00724A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268818" w14:textId="64F74FC3" w:rsidR="00D94AFE" w:rsidRPr="005E5B13" w:rsidRDefault="00D94AFE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  <w:tcBorders>
              <w:bottom w:val="nil"/>
            </w:tcBorders>
          </w:tcPr>
          <w:p w14:paraId="753FB457" w14:textId="77777777" w:rsidR="00D94AFE" w:rsidRPr="005E5B13" w:rsidRDefault="00D94AFE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4AFE" w:rsidRPr="005E5B13" w14:paraId="6511CA18" w14:textId="77777777" w:rsidTr="00627E21">
        <w:tc>
          <w:tcPr>
            <w:tcW w:w="1701" w:type="dxa"/>
            <w:tcBorders>
              <w:top w:val="nil"/>
              <w:bottom w:val="nil"/>
            </w:tcBorders>
          </w:tcPr>
          <w:p w14:paraId="0F0FF177" w14:textId="77777777" w:rsidR="00D94AFE" w:rsidRPr="005E5B13" w:rsidRDefault="00D94AFE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5920CD58" w14:textId="7AD65754" w:rsidR="00D94AFE" w:rsidRDefault="00D94AFE" w:rsidP="00627E21">
            <w:r>
              <w:t>Практическое занятие  6</w:t>
            </w:r>
          </w:p>
          <w:p w14:paraId="71AF0A2A" w14:textId="0EA4D04B" w:rsidR="00D94AFE" w:rsidRPr="00E664A9" w:rsidRDefault="00D94AFE" w:rsidP="00724AF3">
            <w:pPr>
              <w:rPr>
                <w:sz w:val="24"/>
                <w:szCs w:val="24"/>
              </w:rPr>
            </w:pPr>
            <w:r w:rsidRPr="00B36F6B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Особенности коммуникационной политики компании</w:t>
            </w:r>
          </w:p>
        </w:tc>
        <w:tc>
          <w:tcPr>
            <w:tcW w:w="815" w:type="dxa"/>
          </w:tcPr>
          <w:p w14:paraId="6325E657" w14:textId="77777777" w:rsidR="00D94AFE" w:rsidRPr="005E5B13" w:rsidRDefault="00D94AFE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0285D3" w14:textId="3C275B83" w:rsidR="00D94AFE" w:rsidRPr="005E5B13" w:rsidRDefault="00D94AFE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BD4D0E9" w14:textId="77777777" w:rsidR="00D94AFE" w:rsidRPr="005E5B13" w:rsidRDefault="00D94AFE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5F4BA4" w14:textId="77777777" w:rsidR="00D94AFE" w:rsidRPr="005E5B13" w:rsidRDefault="00D94AFE" w:rsidP="00724AF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E5B9FA" w14:textId="06AF3DF6" w:rsidR="00D94AFE" w:rsidRDefault="00D94AFE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001C9F24" w14:textId="77777777" w:rsidR="00D94AFE" w:rsidRPr="005E5B13" w:rsidRDefault="00D94AFE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4AFE" w:rsidRPr="005E5B13" w14:paraId="6319BC69" w14:textId="77777777" w:rsidTr="009B2FC8">
        <w:tc>
          <w:tcPr>
            <w:tcW w:w="1701" w:type="dxa"/>
          </w:tcPr>
          <w:p w14:paraId="06CE237F" w14:textId="77777777" w:rsidR="00D94AFE" w:rsidRPr="005E5B13" w:rsidRDefault="00D94AFE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09D238C0" w:rsidR="00D94AFE" w:rsidRPr="005E5B13" w:rsidRDefault="00D94AFE" w:rsidP="00724AF3">
            <w:r w:rsidRPr="005E5B13">
              <w:t xml:space="preserve">Зачет </w:t>
            </w:r>
          </w:p>
        </w:tc>
        <w:tc>
          <w:tcPr>
            <w:tcW w:w="815" w:type="dxa"/>
          </w:tcPr>
          <w:p w14:paraId="51EF6DC1" w14:textId="3E32F747" w:rsidR="00D94AFE" w:rsidRPr="005E5B13" w:rsidRDefault="00D94AFE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D94AFE" w:rsidRPr="005E5B13" w:rsidRDefault="00D94AFE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D94AFE" w:rsidRPr="005E5B13" w:rsidRDefault="00D94AFE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D94AFE" w:rsidRPr="005E5B13" w:rsidRDefault="00D94AFE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1CF9F76" w:rsidR="00D94AFE" w:rsidRPr="005E5B13" w:rsidRDefault="00D94AFE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2ADEAADD" w:rsidR="00D94AFE" w:rsidRPr="005E5B13" w:rsidRDefault="00D94AFE" w:rsidP="00724AF3">
            <w:pPr>
              <w:tabs>
                <w:tab w:val="left" w:pos="708"/>
                <w:tab w:val="right" w:leader="underscore" w:pos="9639"/>
              </w:tabs>
            </w:pPr>
            <w:r w:rsidRPr="005E5B13">
              <w:t>зачет по совокупности результатов текущего контроля успеваемости либо в письменно-устной форме по вопросам согласно программе зачета</w:t>
            </w:r>
            <w:r>
              <w:t>/ по результатам тестирования</w:t>
            </w:r>
          </w:p>
        </w:tc>
      </w:tr>
      <w:tr w:rsidR="00D94AFE" w:rsidRPr="005E5B13" w14:paraId="35B0B16D" w14:textId="77777777" w:rsidTr="009B2FC8">
        <w:tc>
          <w:tcPr>
            <w:tcW w:w="1701" w:type="dxa"/>
          </w:tcPr>
          <w:p w14:paraId="0C16E56D" w14:textId="77777777" w:rsidR="00D94AFE" w:rsidRPr="005E5B13" w:rsidRDefault="00D94AFE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662B8846" w:rsidR="00D94AFE" w:rsidRPr="005E5B13" w:rsidRDefault="00D94AFE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шестой</w:t>
            </w:r>
            <w:r w:rsidRPr="005E5B1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3FE5EB26" w:rsidR="00D94AFE" w:rsidRPr="005E5B13" w:rsidRDefault="00D94AFE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315E9062" w:rsidR="00D94AFE" w:rsidRPr="005E5B13" w:rsidRDefault="00D94AFE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316FFEE5" w14:textId="77777777" w:rsidR="00D94AFE" w:rsidRPr="005E5B13" w:rsidRDefault="00D94AFE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D94AFE" w:rsidRPr="005E5B13" w:rsidRDefault="00D94AFE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0DA9A439" w:rsidR="00D94AFE" w:rsidRPr="005E5B13" w:rsidRDefault="00D94AFE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72</w:t>
            </w:r>
          </w:p>
        </w:tc>
        <w:tc>
          <w:tcPr>
            <w:tcW w:w="4002" w:type="dxa"/>
          </w:tcPr>
          <w:p w14:paraId="0CEE86A9" w14:textId="77777777" w:rsidR="00D94AFE" w:rsidRPr="005E5B13" w:rsidRDefault="00D94AFE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94AFE" w:rsidRPr="005E5B13" w14:paraId="32FD157A" w14:textId="77777777" w:rsidTr="009B2FC8">
        <w:tc>
          <w:tcPr>
            <w:tcW w:w="1701" w:type="dxa"/>
          </w:tcPr>
          <w:p w14:paraId="06076A11" w14:textId="77777777" w:rsidR="00D94AFE" w:rsidRPr="005E5B13" w:rsidRDefault="00D94AFE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D94AFE" w:rsidRPr="005E5B13" w:rsidRDefault="00D94AFE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00FD30B" w:rsidR="00D94AFE" w:rsidRPr="005E5B13" w:rsidRDefault="00D94AFE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58E37204" w14:textId="6E17CC12" w:rsidR="00D94AFE" w:rsidRPr="005E5B13" w:rsidRDefault="00D94AFE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18</w:t>
            </w:r>
          </w:p>
        </w:tc>
        <w:tc>
          <w:tcPr>
            <w:tcW w:w="815" w:type="dxa"/>
          </w:tcPr>
          <w:p w14:paraId="2899EBAE" w14:textId="77777777" w:rsidR="00D94AFE" w:rsidRPr="005E5B13" w:rsidRDefault="00D94AFE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D94AFE" w:rsidRPr="005E5B13" w:rsidRDefault="00D94AFE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0994BA52" w:rsidR="00D94AFE" w:rsidRPr="005E5B13" w:rsidRDefault="00D94AFE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72</w:t>
            </w:r>
          </w:p>
        </w:tc>
        <w:tc>
          <w:tcPr>
            <w:tcW w:w="4002" w:type="dxa"/>
          </w:tcPr>
          <w:p w14:paraId="7D7CACC6" w14:textId="77777777" w:rsidR="00D94AFE" w:rsidRPr="005E5B13" w:rsidRDefault="00D94AFE" w:rsidP="00724A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AFD078B" w:rsidR="00F60511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p w14:paraId="481737B0" w14:textId="77777777" w:rsidR="00A5770B" w:rsidRPr="00A5770B" w:rsidRDefault="00A5770B" w:rsidP="00A5770B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4A7A23" w:rsidRPr="005E5B13" w14:paraId="4C911D43" w14:textId="14F69490" w:rsidTr="00627E2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29D811C0" w:rsidR="004A7A23" w:rsidRPr="005E5B13" w:rsidRDefault="004A7A23" w:rsidP="002B028F">
            <w:pPr>
              <w:rPr>
                <w:bCs/>
              </w:rPr>
            </w:pPr>
            <w:r w:rsidRPr="004024F9">
              <w:t xml:space="preserve">Тема </w:t>
            </w: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8D250C7" w14:textId="7C488952" w:rsidR="004A7A23" w:rsidRPr="005E5B13" w:rsidRDefault="004A7A23" w:rsidP="002B028F">
            <w:pPr>
              <w:jc w:val="both"/>
            </w:pPr>
            <w:r w:rsidRPr="007C7229">
              <w:rPr>
                <w:rFonts w:eastAsia="Times New Roman"/>
                <w:bCs/>
                <w:color w:val="000000"/>
                <w:sz w:val="24"/>
                <w:szCs w:val="24"/>
              </w:rPr>
              <w:t>Информационное обеспечение маркетинговых решений</w:t>
            </w:r>
            <w:r w:rsidRPr="00350A8E"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9334" w14:textId="26E71848" w:rsidR="004A7A23" w:rsidRPr="004171D3" w:rsidRDefault="004A7A23" w:rsidP="002B028F">
            <w:pPr>
              <w:rPr>
                <w:sz w:val="24"/>
                <w:szCs w:val="24"/>
              </w:rPr>
            </w:pPr>
            <w:r w:rsidRPr="004A7A23">
              <w:rPr>
                <w:sz w:val="24"/>
                <w:szCs w:val="24"/>
              </w:rPr>
              <w:t xml:space="preserve">Сущность </w:t>
            </w:r>
            <w:r w:rsidR="00037026">
              <w:rPr>
                <w:sz w:val="24"/>
                <w:szCs w:val="24"/>
              </w:rPr>
              <w:t xml:space="preserve">и особенности </w:t>
            </w:r>
            <w:r w:rsidRPr="004A7A23">
              <w:rPr>
                <w:rFonts w:eastAsia="Times New Roman"/>
                <w:color w:val="000000"/>
                <w:sz w:val="24"/>
                <w:szCs w:val="24"/>
              </w:rPr>
              <w:t xml:space="preserve">маркетинговой деятельности. Особенности маркетинговой информации. </w:t>
            </w:r>
            <w:r w:rsidR="004171D3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r w:rsidR="004171D3" w:rsidRPr="004171D3">
              <w:rPr>
                <w:rFonts w:eastAsia="Times New Roman"/>
                <w:color w:val="000000"/>
                <w:sz w:val="24"/>
                <w:szCs w:val="24"/>
              </w:rPr>
              <w:t>роведение маркетинговых</w:t>
            </w:r>
            <w:r w:rsidR="004D3F68">
              <w:rPr>
                <w:rFonts w:eastAsia="Times New Roman"/>
                <w:color w:val="000000"/>
                <w:sz w:val="24"/>
                <w:szCs w:val="24"/>
              </w:rPr>
              <w:t xml:space="preserve"> исследований (МИС) и разработка</w:t>
            </w:r>
            <w:r w:rsidR="004171D3" w:rsidRPr="004171D3">
              <w:rPr>
                <w:rFonts w:eastAsia="Times New Roman"/>
                <w:color w:val="000000"/>
                <w:sz w:val="24"/>
                <w:szCs w:val="24"/>
              </w:rPr>
              <w:t xml:space="preserve"> программы маркетинговых мероприятий</w:t>
            </w:r>
          </w:p>
        </w:tc>
      </w:tr>
      <w:tr w:rsidR="004A7A23" w:rsidRPr="005E5B13" w14:paraId="2B6DE553" w14:textId="77777777" w:rsidTr="00627E2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2036F01" w14:textId="48C648A3" w:rsidR="004A7A23" w:rsidRDefault="004A7A23" w:rsidP="002B028F">
            <w:r>
              <w:t>Тема 2</w:t>
            </w:r>
          </w:p>
          <w:p w14:paraId="79DD75CB" w14:textId="77777777" w:rsidR="004A7A23" w:rsidRDefault="004A7A23" w:rsidP="002B028F"/>
          <w:p w14:paraId="7D9434F8" w14:textId="77777777" w:rsidR="004A7A23" w:rsidRPr="004024F9" w:rsidRDefault="004A7A23" w:rsidP="002B028F"/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9C10F0C" w14:textId="4E2EB585" w:rsidR="004A7A23" w:rsidRPr="00A50C93" w:rsidRDefault="004A7A23" w:rsidP="00D40832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50C93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аркетинговые исследования</w:t>
            </w:r>
            <w:r w:rsidRPr="00A50C93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понятие, сущность, </w:t>
            </w:r>
            <w:r w:rsidR="00D40832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задачи, фазы, формы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проведения</w:t>
            </w:r>
            <w:r w:rsidR="00A61DAD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882E16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Особенности маркетинговой информации.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D3BD" w14:textId="64AA7E68" w:rsidR="0008780A" w:rsidRPr="0053646D" w:rsidRDefault="00D34940" w:rsidP="002B028F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D34940">
              <w:rPr>
                <w:rFonts w:eastAsia="Times New Roman"/>
                <w:iCs/>
                <w:color w:val="000000"/>
                <w:sz w:val="24"/>
                <w:szCs w:val="24"/>
              </w:rPr>
              <w:t>Понятие и сущность маркетингового исследования. Основные направления маркетингового исследования</w:t>
            </w:r>
            <w:r w:rsidR="0008780A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.  </w:t>
            </w:r>
            <w:r w:rsidR="0037348F" w:rsidRPr="0037348F">
              <w:rPr>
                <w:rFonts w:eastAsia="Times New Roman"/>
                <w:color w:val="000000"/>
                <w:sz w:val="24"/>
                <w:szCs w:val="24"/>
              </w:rPr>
              <w:t>Основные задачи маркетингового исследования. Фазы процесса принятия маркетинговых решений. Формы проведения маркетинговых ис</w:t>
            </w:r>
            <w:r w:rsidR="0037348F" w:rsidRPr="0037348F">
              <w:rPr>
                <w:rFonts w:eastAsia="Times New Roman"/>
                <w:color w:val="000000"/>
                <w:sz w:val="24"/>
                <w:szCs w:val="24"/>
              </w:rPr>
              <w:softHyphen/>
              <w:t>следований.</w:t>
            </w:r>
            <w:r w:rsidR="0037348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53646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53646D" w:rsidRPr="0053646D">
              <w:rPr>
                <w:rFonts w:eastAsia="Times New Roman"/>
                <w:color w:val="000000"/>
                <w:sz w:val="24"/>
                <w:szCs w:val="24"/>
              </w:rPr>
              <w:t>Характеристики субъектов проведения маркетинговых исследований</w:t>
            </w:r>
          </w:p>
          <w:p w14:paraId="3E6B0A10" w14:textId="17B587D3" w:rsidR="00A30518" w:rsidRPr="00230B33" w:rsidRDefault="00A61DAD" w:rsidP="002B028F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61DAD">
              <w:rPr>
                <w:rFonts w:eastAsia="Times New Roman"/>
                <w:bCs/>
                <w:color w:val="000000"/>
                <w:sz w:val="24"/>
                <w:szCs w:val="24"/>
              </w:rPr>
              <w:t>Принципы маркетинговой информации.</w:t>
            </w:r>
            <w:r w:rsidR="00882E16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="00882E16" w:rsidRPr="00882E16">
              <w:rPr>
                <w:rFonts w:eastAsia="Times New Roman"/>
                <w:bCs/>
                <w:color w:val="000000"/>
                <w:sz w:val="24"/>
                <w:szCs w:val="24"/>
              </w:rPr>
              <w:t>Типы маркетинговой информации</w:t>
            </w:r>
            <w:r w:rsidR="00230B33">
              <w:rPr>
                <w:rFonts w:eastAsia="Times New Roman"/>
                <w:bCs/>
                <w:color w:val="000000"/>
                <w:sz w:val="24"/>
                <w:szCs w:val="24"/>
              </w:rPr>
              <w:t>. Первичная и вторичная информации</w:t>
            </w:r>
            <w:r w:rsidR="00230B33" w:rsidRPr="00A30518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  <w:r w:rsidR="00A30518" w:rsidRPr="00A3051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="00EC64E3">
              <w:rPr>
                <w:rFonts w:eastAsia="Times New Roman"/>
                <w:bCs/>
                <w:color w:val="000000"/>
                <w:sz w:val="24"/>
                <w:szCs w:val="24"/>
              </w:rPr>
              <w:t>Цели и м</w:t>
            </w:r>
            <w:r w:rsidR="00A30518" w:rsidRPr="00A3051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етоды маркетинговых исследований. </w:t>
            </w:r>
            <w:r w:rsidR="00EC64E3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="00A30518" w:rsidRPr="00A30518">
              <w:rPr>
                <w:rFonts w:eastAsia="Times New Roman"/>
                <w:bCs/>
                <w:color w:val="000000"/>
                <w:sz w:val="24"/>
                <w:szCs w:val="24"/>
              </w:rPr>
              <w:t>Последовательность этапов маркетингового исследования</w:t>
            </w:r>
          </w:p>
        </w:tc>
      </w:tr>
      <w:tr w:rsidR="004A7A23" w:rsidRPr="005E5B13" w14:paraId="25F5BC7F" w14:textId="77777777" w:rsidTr="00627E2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E539426" w14:textId="76C1FAA4" w:rsidR="004A7A23" w:rsidRPr="005E5B13" w:rsidRDefault="004A7A23" w:rsidP="002B028F">
            <w:pPr>
              <w:rPr>
                <w:bCs/>
              </w:rPr>
            </w:pPr>
            <w:r w:rsidRPr="004024F9">
              <w:t xml:space="preserve">Тема </w:t>
            </w:r>
            <w:r w:rsidR="008279AB">
              <w:t>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7675BEE" w14:textId="6B00A931" w:rsidR="004A7A23" w:rsidRPr="005E5B13" w:rsidRDefault="004A7A23" w:rsidP="002B028F">
            <w:pPr>
              <w:jc w:val="both"/>
            </w:pPr>
            <w:r w:rsidRPr="00A50C93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Маркетинговые коммуникации: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понятие, сущность, </w:t>
            </w:r>
            <w:r w:rsidR="00B16398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инструменты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B9FF" w14:textId="77777777" w:rsidR="009A74CF" w:rsidRDefault="00FD62AA" w:rsidP="00B163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7967">
              <w:rPr>
                <w:rFonts w:eastAsia="Times New Roman"/>
                <w:sz w:val="24"/>
                <w:szCs w:val="24"/>
              </w:rPr>
              <w:t>Понятия «</w:t>
            </w:r>
            <w:r w:rsidRPr="00FD62AA">
              <w:rPr>
                <w:rFonts w:eastAsia="Times New Roman"/>
                <w:sz w:val="24"/>
                <w:szCs w:val="24"/>
              </w:rPr>
              <w:t>маркетинговые коммуникац</w:t>
            </w:r>
            <w:r w:rsidRPr="00287967">
              <w:rPr>
                <w:rFonts w:eastAsia="Times New Roman"/>
                <w:sz w:val="24"/>
                <w:szCs w:val="24"/>
              </w:rPr>
              <w:t xml:space="preserve">ии». </w:t>
            </w:r>
            <w:r w:rsidR="00FD4779" w:rsidRPr="00287967">
              <w:rPr>
                <w:rFonts w:eastAsia="Times New Roman"/>
                <w:sz w:val="24"/>
                <w:szCs w:val="24"/>
              </w:rPr>
              <w:t xml:space="preserve">Внешние и </w:t>
            </w:r>
            <w:r w:rsidR="00FD4779" w:rsidRPr="00287967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внутренние маркетинговые коммуникации. </w:t>
            </w:r>
            <w:r w:rsidR="00287967" w:rsidRPr="00287967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Инструменты коммуникативной политики. </w:t>
            </w:r>
          </w:p>
          <w:p w14:paraId="533EA967" w14:textId="3DC49F14" w:rsidR="00CA3E15" w:rsidRPr="009A74CF" w:rsidRDefault="00CA3E15" w:rsidP="00B163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Цели маркетинговых коммуникаций</w:t>
            </w:r>
          </w:p>
        </w:tc>
      </w:tr>
      <w:tr w:rsidR="004A7A23" w:rsidRPr="005E5B13" w14:paraId="1E78D5F2" w14:textId="77777777" w:rsidTr="00627E2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F5DA32C" w14:textId="768159DF" w:rsidR="004A7A23" w:rsidRPr="005E5B13" w:rsidRDefault="008279AB" w:rsidP="002B028F">
            <w:pPr>
              <w:rPr>
                <w:bCs/>
              </w:rPr>
            </w:pPr>
            <w:r>
              <w:t>Тема 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9DCE72D" w14:textId="1613E3DF" w:rsidR="00B16398" w:rsidRDefault="00B16398" w:rsidP="00B163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A50C93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ормы и элементы  </w:t>
            </w:r>
            <w:r w:rsidRPr="00287967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маркетинговы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287967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коммуникаци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й.</w:t>
            </w:r>
          </w:p>
          <w:p w14:paraId="06499D97" w14:textId="2FCBFCD2" w:rsidR="004A7A23" w:rsidRPr="005E5B13" w:rsidRDefault="004A7A23" w:rsidP="004A7A23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Специфика российского рынка</w:t>
            </w:r>
            <w:r w:rsidRPr="00A50C93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маркетинговых коммуникаций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0537" w14:textId="6F1555EB" w:rsidR="00B16398" w:rsidRDefault="00B16398" w:rsidP="00B163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A50C93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ормы и элементы  </w:t>
            </w:r>
            <w:r w:rsidRPr="00287967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маркетинговы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287967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коммуникаци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="00590943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512F4BB9" w14:textId="37511959" w:rsidR="00B16398" w:rsidRPr="00EA36A7" w:rsidRDefault="00EA36A7" w:rsidP="00DE659A">
            <w:pPr>
              <w:rPr>
                <w:bCs/>
              </w:rPr>
            </w:pPr>
            <w:r>
              <w:rPr>
                <w:bCs/>
              </w:rPr>
              <w:t xml:space="preserve">Особенности и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специфика российского рынка</w:t>
            </w:r>
            <w:r w:rsidRPr="00A50C93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маркетинговых коммуникаций.</w:t>
            </w:r>
            <w:r>
              <w:rPr>
                <w:bCs/>
              </w:rPr>
              <w:t xml:space="preserve"> </w:t>
            </w:r>
            <w:r w:rsidR="00C72576" w:rsidRPr="00C72576">
              <w:rPr>
                <w:bCs/>
                <w:sz w:val="24"/>
                <w:szCs w:val="24"/>
              </w:rPr>
              <w:t xml:space="preserve">Характерные черты </w:t>
            </w:r>
            <w:r w:rsidR="00C72576">
              <w:rPr>
                <w:bCs/>
                <w:sz w:val="24"/>
                <w:szCs w:val="24"/>
              </w:rPr>
              <w:t xml:space="preserve">маркетинговых коммуникаций на российском рынке. </w:t>
            </w:r>
            <w:r>
              <w:rPr>
                <w:bCs/>
                <w:sz w:val="24"/>
                <w:szCs w:val="24"/>
              </w:rPr>
              <w:t>Новые формы маркетинговых коммуникаций</w:t>
            </w:r>
          </w:p>
        </w:tc>
      </w:tr>
      <w:tr w:rsidR="004A7A23" w:rsidRPr="005E5B13" w14:paraId="53DA3C64" w14:textId="77777777" w:rsidTr="00627E2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DA65DAE" w14:textId="46E25320" w:rsidR="004A7A23" w:rsidRPr="005E5B13" w:rsidRDefault="008279AB" w:rsidP="002B028F">
            <w:pPr>
              <w:rPr>
                <w:bCs/>
              </w:rPr>
            </w:pPr>
            <w:r>
              <w:t>Тема 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5264D140" w14:textId="09DF6E53" w:rsidR="004A7A23" w:rsidRPr="005E5B13" w:rsidRDefault="004A7A23" w:rsidP="002B028F">
            <w:pPr>
              <w:jc w:val="both"/>
              <w:rPr>
                <w:sz w:val="24"/>
                <w:szCs w:val="24"/>
              </w:rPr>
            </w:pPr>
            <w:r w:rsidRPr="00B36F6B">
              <w:rPr>
                <w:rFonts w:eastAsia="Times New Roman"/>
                <w:sz w:val="24"/>
                <w:szCs w:val="24"/>
              </w:rPr>
              <w:t>Интегрированны</w:t>
            </w:r>
            <w:r>
              <w:rPr>
                <w:rFonts w:eastAsia="Times New Roman"/>
                <w:sz w:val="24"/>
                <w:szCs w:val="24"/>
              </w:rPr>
              <w:t>е маркетинговые коммуникации</w:t>
            </w:r>
            <w:r w:rsidR="00B16398">
              <w:rPr>
                <w:rFonts w:eastAsia="Times New Roman"/>
                <w:sz w:val="24"/>
                <w:szCs w:val="24"/>
              </w:rPr>
              <w:t xml:space="preserve"> (ИМК)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 w:rsidRPr="00B36F6B">
              <w:rPr>
                <w:rFonts w:eastAsia="Times New Roman"/>
                <w:sz w:val="24"/>
                <w:szCs w:val="24"/>
              </w:rPr>
              <w:t xml:space="preserve"> особенности и преимущества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5374" w14:textId="5FAB2C30" w:rsidR="00CF7EB2" w:rsidRPr="00ED3956" w:rsidRDefault="00B16398" w:rsidP="00B1639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Сущность и особенности и</w:t>
            </w:r>
            <w:r w:rsidRPr="00B36F6B">
              <w:rPr>
                <w:rFonts w:eastAsia="Times New Roman"/>
                <w:sz w:val="24"/>
                <w:szCs w:val="24"/>
              </w:rPr>
              <w:t>нтегрированны</w:t>
            </w:r>
            <w:r>
              <w:rPr>
                <w:rFonts w:eastAsia="Times New Roman"/>
                <w:sz w:val="24"/>
                <w:szCs w:val="24"/>
              </w:rPr>
              <w:t>х маркетинговых коммуникаций (ИМК</w:t>
            </w:r>
            <w:r w:rsidRPr="00B16398">
              <w:rPr>
                <w:rFonts w:eastAsia="Times New Roman"/>
                <w:sz w:val="24"/>
                <w:szCs w:val="24"/>
              </w:rPr>
              <w:t>).  Основные этапы эффективных интегрированных маркетинговых коммуникаций</w:t>
            </w:r>
            <w:r w:rsidR="00CF7EB2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4A7A23" w:rsidRPr="005E5B13" w14:paraId="1B1E9586" w14:textId="77777777" w:rsidTr="00627E2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D900B9" w14:textId="78ECAF6A" w:rsidR="004A7A23" w:rsidRPr="005E5B13" w:rsidRDefault="008279AB" w:rsidP="002B028F">
            <w:pPr>
              <w:rPr>
                <w:bCs/>
              </w:rPr>
            </w:pPr>
            <w:r>
              <w:t>Тема 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62DE5DD" w14:textId="77777777" w:rsidR="004A7A23" w:rsidRPr="00B36F6B" w:rsidRDefault="004A7A23" w:rsidP="00627E21">
            <w:pPr>
              <w:rPr>
                <w:sz w:val="24"/>
                <w:szCs w:val="24"/>
              </w:rPr>
            </w:pPr>
            <w:r w:rsidRPr="00B36F6B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Особенности коммуникационной политики компании</w:t>
            </w:r>
          </w:p>
          <w:p w14:paraId="21FDAB7A" w14:textId="63233379" w:rsidR="004A7A23" w:rsidRPr="005E5B13" w:rsidRDefault="004A7A23" w:rsidP="002B02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80B0" w14:textId="77777777" w:rsidR="00000360" w:rsidRPr="00000360" w:rsidRDefault="00000360" w:rsidP="00000360">
            <w:pPr>
              <w:rPr>
                <w:sz w:val="24"/>
                <w:szCs w:val="24"/>
              </w:rPr>
            </w:pPr>
            <w:r w:rsidRPr="00000360">
              <w:rPr>
                <w:sz w:val="24"/>
                <w:szCs w:val="24"/>
              </w:rPr>
              <w:t xml:space="preserve">Понятие и сущность </w:t>
            </w:r>
            <w:r w:rsidRPr="00000360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коммуникационной политики компании. Особенности коммуникационной политики компании</w:t>
            </w:r>
          </w:p>
          <w:p w14:paraId="1BA81AF3" w14:textId="362B9954" w:rsidR="004A7A23" w:rsidRPr="00025F03" w:rsidRDefault="004A7A23" w:rsidP="002B028F"/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 xml:space="preserve">Организация самостоятельной работы </w:t>
      </w:r>
      <w:proofErr w:type="gramStart"/>
      <w:r w:rsidRPr="005E5B13">
        <w:t>обучающихся</w:t>
      </w:r>
      <w:proofErr w:type="gramEnd"/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lastRenderedPageBreak/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587DD31D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Pr="005E5B13">
        <w:rPr>
          <w:sz w:val="24"/>
          <w:szCs w:val="24"/>
        </w:rPr>
        <w:t>зач</w:t>
      </w:r>
      <w:r w:rsidR="00733AD5" w:rsidRPr="005E5B13">
        <w:rPr>
          <w:sz w:val="24"/>
          <w:szCs w:val="24"/>
        </w:rPr>
        <w:t>ету с оценкой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7DBCD8F" w14:textId="5E5859DA" w:rsidR="00FD3187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выполнение </w:t>
      </w:r>
      <w:r w:rsidR="004E594B">
        <w:rPr>
          <w:sz w:val="24"/>
          <w:szCs w:val="24"/>
        </w:rPr>
        <w:t>практических заданий</w:t>
      </w:r>
      <w:r w:rsidR="00FD3187">
        <w:rPr>
          <w:sz w:val="24"/>
          <w:szCs w:val="24"/>
        </w:rPr>
        <w:t>;</w:t>
      </w:r>
    </w:p>
    <w:p w14:paraId="7E7BE439" w14:textId="11B61C17" w:rsidR="00CF6E38" w:rsidRDefault="00CF6E38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тестированию;</w:t>
      </w:r>
    </w:p>
    <w:p w14:paraId="12C5CB32" w14:textId="7ECB4023" w:rsidR="00BD2F50" w:rsidRPr="005E5B13" w:rsidRDefault="00FD3187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индивидуального задания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42FC0A3A" w:rsidR="00A23AF1" w:rsidRPr="005E5B13" w:rsidRDefault="00E664A9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</w:t>
            </w:r>
            <w:r w:rsidR="00A23AF1" w:rsidRPr="005E5B13">
              <w:rPr>
                <w:b/>
              </w:rPr>
              <w:t>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27ECB1D8" w:rsidR="0068633D" w:rsidRPr="005E5B13" w:rsidRDefault="00AE30E6" w:rsidP="00D1230F">
            <w:r w:rsidRPr="005E5B13">
              <w:t>Л</w:t>
            </w:r>
            <w:r w:rsidR="0068633D" w:rsidRPr="005E5B13">
              <w:t>екции</w:t>
            </w:r>
          </w:p>
        </w:tc>
        <w:tc>
          <w:tcPr>
            <w:tcW w:w="968" w:type="dxa"/>
          </w:tcPr>
          <w:p w14:paraId="2D203FF0" w14:textId="54F39614" w:rsidR="0068633D" w:rsidRPr="00327C3E" w:rsidRDefault="00E664A9" w:rsidP="00B233A6">
            <w:pPr>
              <w:jc w:val="center"/>
            </w:pPr>
            <w:r>
              <w:t>1</w:t>
            </w:r>
            <w:r w:rsidR="00F33D7E">
              <w:t>8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r w:rsidRPr="005E5B13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7294B2FC" w:rsidR="00F83810" w:rsidRPr="00026D72" w:rsidRDefault="00F83810" w:rsidP="00F83810">
            <w:pPr>
              <w:pStyle w:val="af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629BA1A" w:rsidR="00590FE2" w:rsidRPr="00026D72" w:rsidRDefault="00590FE2" w:rsidP="00D3710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7BE2615F" w14:textId="3E239D16" w:rsidR="00E664A9" w:rsidRPr="00026D72" w:rsidRDefault="00E664A9" w:rsidP="00E664A9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2</w:t>
            </w:r>
          </w:p>
          <w:p w14:paraId="3CFBF900" w14:textId="6F86087E" w:rsidR="00E664A9" w:rsidRDefault="00E664A9" w:rsidP="00B44F7B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2.2</w:t>
            </w:r>
          </w:p>
          <w:p w14:paraId="6E526460" w14:textId="1FE4ED09" w:rsidR="00B44F7B" w:rsidRPr="00026D72" w:rsidRDefault="00B44F7B" w:rsidP="00B44F7B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</w:p>
          <w:p w14:paraId="69E1B786" w14:textId="472EF441" w:rsidR="00B44F7B" w:rsidRPr="00026D72" w:rsidRDefault="00B44F7B" w:rsidP="00B44F7B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4.3</w:t>
            </w:r>
          </w:p>
          <w:p w14:paraId="4C2A80B4" w14:textId="7B4DCBE9" w:rsidR="00590FE2" w:rsidRPr="00600D7B" w:rsidRDefault="00590FE2" w:rsidP="00E664A9">
            <w:pPr>
              <w:rPr>
                <w:b/>
                <w:sz w:val="20"/>
                <w:szCs w:val="20"/>
              </w:rPr>
            </w:pPr>
          </w:p>
        </w:tc>
      </w:tr>
      <w:tr w:rsidR="00B44F7B" w:rsidRPr="005E5B1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3A47D763" w:rsidR="00B44F7B" w:rsidRPr="005E5B13" w:rsidRDefault="00B44F7B" w:rsidP="00B44F7B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77777777" w:rsidR="00B44F7B" w:rsidRPr="005E5B13" w:rsidRDefault="00B44F7B" w:rsidP="00B44F7B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3ECB6AE4" w14:textId="77777777" w:rsidR="00B44F7B" w:rsidRDefault="00B44F7B" w:rsidP="00B44F7B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  <w:r w:rsidR="00CF6E38">
              <w:rPr>
                <w:iCs/>
              </w:rPr>
              <w:t xml:space="preserve"> </w:t>
            </w:r>
          </w:p>
          <w:p w14:paraId="04C84513" w14:textId="641D2ED6" w:rsidR="00CF6E38" w:rsidRPr="005E5B13" w:rsidRDefault="00CF6E38" w:rsidP="00B44F7B">
            <w:pPr>
              <w:rPr>
                <w:iCs/>
              </w:rPr>
            </w:pPr>
            <w:r>
              <w:rPr>
                <w:iCs/>
              </w:rPr>
              <w:t xml:space="preserve">      (зачтено)</w:t>
            </w:r>
          </w:p>
        </w:tc>
        <w:tc>
          <w:tcPr>
            <w:tcW w:w="3219" w:type="dxa"/>
          </w:tcPr>
          <w:p w14:paraId="7C2339CE" w14:textId="3CED0246" w:rsidR="00B44F7B" w:rsidRPr="008E70A3" w:rsidRDefault="00B44F7B" w:rsidP="00B44F7B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  <w:tc>
          <w:tcPr>
            <w:tcW w:w="3219" w:type="dxa"/>
          </w:tcPr>
          <w:p w14:paraId="09BD2B5D" w14:textId="5BEB47AC" w:rsidR="00B44F7B" w:rsidRPr="008E70A3" w:rsidRDefault="00B44F7B" w:rsidP="00B44F7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11E23EC" w14:textId="77777777" w:rsidR="00B44F7B" w:rsidRDefault="00B44F7B" w:rsidP="00B44F7B">
            <w:pPr>
              <w:rPr>
                <w:iCs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>Обучающийся:</w:t>
            </w:r>
          </w:p>
          <w:p w14:paraId="4C54C969" w14:textId="2D1AAFF3" w:rsidR="00B44F7B" w:rsidRPr="00D37D3A" w:rsidRDefault="00B44F7B" w:rsidP="00B44F7B">
            <w:pPr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провести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>
              <w:rPr>
                <w:sz w:val="21"/>
                <w:szCs w:val="21"/>
              </w:rPr>
              <w:t xml:space="preserve">конкретной управленческой </w:t>
            </w:r>
            <w:r w:rsidRPr="005E5B13">
              <w:rPr>
                <w:sz w:val="21"/>
                <w:szCs w:val="21"/>
              </w:rPr>
              <w:t>ситуации</w:t>
            </w:r>
            <w:r>
              <w:rPr>
                <w:sz w:val="21"/>
                <w:szCs w:val="21"/>
              </w:rPr>
              <w:t xml:space="preserve"> </w:t>
            </w:r>
            <w:r w:rsidRPr="00D37D3A">
              <w:rPr>
                <w:sz w:val="21"/>
                <w:szCs w:val="21"/>
              </w:rPr>
              <w:t xml:space="preserve">с использованием знаний </w:t>
            </w:r>
            <w:r w:rsidRPr="00D37D3A">
              <w:rPr>
                <w:iCs/>
                <w:sz w:val="21"/>
                <w:szCs w:val="21"/>
              </w:rPr>
              <w:t xml:space="preserve">в области </w:t>
            </w:r>
            <w:r w:rsidR="00E664A9">
              <w:rPr>
                <w:iCs/>
                <w:sz w:val="21"/>
                <w:szCs w:val="21"/>
              </w:rPr>
              <w:t>современных маркетинговых коммуникаций</w:t>
            </w:r>
            <w:r w:rsidRPr="00D37D3A">
              <w:rPr>
                <w:sz w:val="21"/>
                <w:szCs w:val="21"/>
              </w:rPr>
              <w:t>;</w:t>
            </w:r>
          </w:p>
          <w:p w14:paraId="6BBF8F38" w14:textId="77777777" w:rsidR="00B44F7B" w:rsidRPr="00D37D3A" w:rsidRDefault="00B44F7B" w:rsidP="00B44F7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37D3A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2EE63B86" w14:textId="77777777" w:rsidR="00B44F7B" w:rsidRPr="00D37D3A" w:rsidRDefault="00B44F7B" w:rsidP="00B44F7B">
            <w:pPr>
              <w:rPr>
                <w:iCs/>
                <w:sz w:val="21"/>
                <w:szCs w:val="21"/>
              </w:rPr>
            </w:pPr>
            <w:r w:rsidRPr="00D37D3A">
              <w:rPr>
                <w:iCs/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</w:t>
            </w:r>
          </w:p>
          <w:p w14:paraId="518657F9" w14:textId="27679B0C" w:rsidR="00B44F7B" w:rsidRPr="00D37D3A" w:rsidRDefault="00B44F7B" w:rsidP="00B44F7B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37D3A">
              <w:rPr>
                <w:iCs/>
                <w:sz w:val="21"/>
                <w:szCs w:val="21"/>
              </w:rPr>
              <w:t xml:space="preserve">- </w:t>
            </w:r>
            <w:r w:rsidRPr="00D37D3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ум</w:t>
            </w:r>
            <w:bookmarkStart w:id="10" w:name="_GoBack"/>
            <w:bookmarkEnd w:id="10"/>
            <w:r w:rsidRPr="00D37D3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еет принимать обоснованные решения в различных областях жизнедеятельности на основе </w:t>
            </w:r>
            <w:r w:rsidRPr="00D37D3A">
              <w:rPr>
                <w:rFonts w:cstheme="minorBidi"/>
              </w:rPr>
              <w:t xml:space="preserve">знаний теории </w:t>
            </w:r>
            <w:r w:rsidRPr="00D37D3A">
              <w:rPr>
                <w:iCs/>
                <w:sz w:val="21"/>
                <w:szCs w:val="21"/>
              </w:rPr>
              <w:t xml:space="preserve">в области </w:t>
            </w:r>
            <w:r w:rsidR="00E664A9">
              <w:rPr>
                <w:iCs/>
                <w:sz w:val="21"/>
                <w:szCs w:val="21"/>
              </w:rPr>
              <w:t>современных маркетинговых коммуникаций</w:t>
            </w:r>
            <w:r w:rsidRPr="00D37D3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39353BD1" w14:textId="06D9F31A" w:rsidR="00B44F7B" w:rsidRPr="005E5B13" w:rsidRDefault="00B44F7B" w:rsidP="00B44F7B">
            <w:pPr>
              <w:rPr>
                <w:sz w:val="21"/>
                <w:szCs w:val="21"/>
              </w:rPr>
            </w:pPr>
          </w:p>
        </w:tc>
      </w:tr>
      <w:tr w:rsidR="00B44F7B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B44F7B" w:rsidRPr="005E5B13" w:rsidRDefault="00B44F7B" w:rsidP="00B44F7B">
            <w:r w:rsidRPr="005E5B13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B44F7B" w:rsidRPr="005E5B13" w:rsidRDefault="00B44F7B" w:rsidP="00B44F7B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20A53B3B" w14:textId="77777777" w:rsidR="00B44F7B" w:rsidRDefault="00B44F7B" w:rsidP="00B44F7B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  <w:p w14:paraId="7FB36380" w14:textId="0DD1EB93" w:rsidR="00CF6E38" w:rsidRPr="005E5B13" w:rsidRDefault="00CF6E38" w:rsidP="00B44F7B">
            <w:pPr>
              <w:rPr>
                <w:iCs/>
              </w:rPr>
            </w:pPr>
            <w:r>
              <w:rPr>
                <w:iCs/>
              </w:rPr>
              <w:t xml:space="preserve">      (зачтено)</w:t>
            </w:r>
          </w:p>
        </w:tc>
        <w:tc>
          <w:tcPr>
            <w:tcW w:w="3219" w:type="dxa"/>
          </w:tcPr>
          <w:p w14:paraId="20506C63" w14:textId="60A876DD" w:rsidR="00B44F7B" w:rsidRPr="00DA2829" w:rsidRDefault="00B44F7B" w:rsidP="00CF6E38">
            <w:pPr>
              <w:tabs>
                <w:tab w:val="left" w:pos="176"/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3F0BB938" w:rsidR="00B44F7B" w:rsidRPr="00B84BD0" w:rsidRDefault="00B44F7B" w:rsidP="00B44F7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9E9D28F" w14:textId="77777777" w:rsidR="00B44F7B" w:rsidRDefault="00B44F7B" w:rsidP="00B44F7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>Обучающийся:</w:t>
            </w:r>
          </w:p>
          <w:p w14:paraId="0A3F8F65" w14:textId="2EABB183" w:rsidR="00B44F7B" w:rsidRPr="008E70A3" w:rsidRDefault="00B44F7B" w:rsidP="00B44F7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в  большинстве случаев спос</w:t>
            </w:r>
            <w:r>
              <w:rPr>
                <w:sz w:val="21"/>
                <w:szCs w:val="21"/>
              </w:rPr>
              <w:t xml:space="preserve">обен провести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>
              <w:rPr>
                <w:sz w:val="21"/>
                <w:szCs w:val="21"/>
              </w:rPr>
              <w:t xml:space="preserve">конкретной </w:t>
            </w:r>
            <w:r w:rsidRPr="005E5B13">
              <w:rPr>
                <w:sz w:val="21"/>
                <w:szCs w:val="21"/>
              </w:rPr>
              <w:t>ситуации</w:t>
            </w:r>
            <w:r>
              <w:rPr>
                <w:sz w:val="21"/>
                <w:szCs w:val="21"/>
              </w:rPr>
              <w:t xml:space="preserve">, связанной с  </w:t>
            </w:r>
            <w:r>
              <w:rPr>
                <w:iCs/>
                <w:sz w:val="21"/>
                <w:szCs w:val="21"/>
              </w:rPr>
              <w:t xml:space="preserve">анализом </w:t>
            </w:r>
            <w:r w:rsidR="00E664A9">
              <w:rPr>
                <w:iCs/>
                <w:sz w:val="21"/>
                <w:szCs w:val="21"/>
              </w:rPr>
              <w:t>маркетинговой информации</w:t>
            </w:r>
            <w:r w:rsidRPr="005E5B13">
              <w:rPr>
                <w:sz w:val="21"/>
                <w:szCs w:val="21"/>
              </w:rPr>
              <w:t>;</w:t>
            </w:r>
          </w:p>
          <w:p w14:paraId="436CC831" w14:textId="77777777" w:rsidR="00B44F7B" w:rsidRPr="005E5B13" w:rsidRDefault="00B44F7B" w:rsidP="00B44F7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дает, профессионально грамотные ответы на вопр</w:t>
            </w:r>
            <w:r>
              <w:rPr>
                <w:iCs/>
                <w:sz w:val="21"/>
                <w:szCs w:val="21"/>
              </w:rPr>
              <w:t>осы</w:t>
            </w:r>
            <w:r w:rsidRPr="005E5B13">
              <w:rPr>
                <w:iCs/>
                <w:sz w:val="21"/>
                <w:szCs w:val="21"/>
              </w:rPr>
              <w:t>.</w:t>
            </w:r>
          </w:p>
          <w:p w14:paraId="3F48E9F9" w14:textId="77777777" w:rsidR="00B44F7B" w:rsidRPr="005E5B13" w:rsidRDefault="00B44F7B" w:rsidP="00B44F7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5043A887" w14:textId="2133FC57" w:rsidR="00B44F7B" w:rsidRPr="005E5B13" w:rsidRDefault="00B44F7B" w:rsidP="00B44F7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44F7B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B44F7B" w:rsidRPr="005E5B13" w:rsidRDefault="00B44F7B" w:rsidP="00B44F7B">
            <w:r w:rsidRPr="005E5B13">
              <w:t>Базовый</w:t>
            </w:r>
          </w:p>
        </w:tc>
        <w:tc>
          <w:tcPr>
            <w:tcW w:w="1726" w:type="dxa"/>
          </w:tcPr>
          <w:p w14:paraId="58B696A2" w14:textId="77777777" w:rsidR="00B44F7B" w:rsidRPr="005E5B13" w:rsidRDefault="00B44F7B" w:rsidP="00B44F7B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B44F7B" w:rsidRPr="005E5B13" w:rsidRDefault="00B44F7B" w:rsidP="00B44F7B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47512311" w14:textId="77777777" w:rsidR="00B44F7B" w:rsidRDefault="00B44F7B" w:rsidP="00B44F7B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  <w:p w14:paraId="25CF4171" w14:textId="5E566FA4" w:rsidR="00CF6E38" w:rsidRPr="005E5B13" w:rsidRDefault="00CF6E38" w:rsidP="00B44F7B">
            <w:pPr>
              <w:rPr>
                <w:iCs/>
              </w:rPr>
            </w:pPr>
            <w:r>
              <w:rPr>
                <w:iCs/>
              </w:rPr>
              <w:t xml:space="preserve">     (зачтено)</w:t>
            </w:r>
          </w:p>
        </w:tc>
        <w:tc>
          <w:tcPr>
            <w:tcW w:w="3219" w:type="dxa"/>
          </w:tcPr>
          <w:p w14:paraId="45E8EAAB" w14:textId="0B86A88E" w:rsidR="00B44F7B" w:rsidRPr="005E5B13" w:rsidRDefault="00B44F7B" w:rsidP="00B44F7B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3FCD6C4A" w:rsidR="00B44F7B" w:rsidRPr="005E5B13" w:rsidRDefault="00B44F7B" w:rsidP="00B44F7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6B44DE0E" w14:textId="77777777" w:rsidR="00B44F7B" w:rsidRDefault="00B44F7B" w:rsidP="00B44F7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837B46">
              <w:rPr>
                <w:iCs/>
                <w:sz w:val="21"/>
                <w:szCs w:val="21"/>
              </w:rPr>
              <w:t>Обучающийся:</w:t>
            </w:r>
          </w:p>
          <w:p w14:paraId="4C07AECE" w14:textId="77777777" w:rsidR="00B44F7B" w:rsidRDefault="00B44F7B" w:rsidP="00B44F7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дисциплине;</w:t>
            </w:r>
          </w:p>
          <w:p w14:paraId="13661CA3" w14:textId="4E3D553A" w:rsidR="00B44F7B" w:rsidRPr="00E664A9" w:rsidRDefault="00B44F7B" w:rsidP="00B44F7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неточностями излагает </w:t>
            </w:r>
            <w:r w:rsidRPr="005E5B13">
              <w:rPr>
                <w:sz w:val="21"/>
                <w:szCs w:val="21"/>
              </w:rPr>
              <w:t>терминологию</w:t>
            </w:r>
            <w:r>
              <w:rPr>
                <w:sz w:val="21"/>
                <w:szCs w:val="21"/>
              </w:rPr>
              <w:t xml:space="preserve">  по </w:t>
            </w:r>
            <w:proofErr w:type="spellStart"/>
            <w:r>
              <w:rPr>
                <w:sz w:val="21"/>
                <w:szCs w:val="21"/>
              </w:rPr>
              <w:t>практичес</w:t>
            </w:r>
            <w:proofErr w:type="spellEnd"/>
            <w:r w:rsidR="00E664A9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кому применению </w:t>
            </w:r>
            <w:r w:rsidRPr="005E5B13">
              <w:rPr>
                <w:sz w:val="21"/>
                <w:szCs w:val="21"/>
              </w:rPr>
              <w:t xml:space="preserve">  </w:t>
            </w:r>
            <w:r>
              <w:rPr>
                <w:iCs/>
                <w:sz w:val="21"/>
                <w:szCs w:val="21"/>
              </w:rPr>
              <w:t xml:space="preserve">основ </w:t>
            </w:r>
            <w:r w:rsidR="00E664A9">
              <w:rPr>
                <w:iCs/>
                <w:sz w:val="21"/>
                <w:szCs w:val="21"/>
              </w:rPr>
              <w:t xml:space="preserve">современных маркетинговых </w:t>
            </w:r>
            <w:proofErr w:type="spellStart"/>
            <w:r w:rsidR="00E664A9">
              <w:rPr>
                <w:iCs/>
                <w:sz w:val="21"/>
                <w:szCs w:val="21"/>
              </w:rPr>
              <w:t>коммуникаций</w:t>
            </w:r>
            <w:proofErr w:type="gramStart"/>
            <w:r w:rsidRPr="00D37D3A">
              <w:rPr>
                <w:iCs/>
                <w:sz w:val="21"/>
                <w:szCs w:val="21"/>
              </w:rPr>
              <w:t>;</w:t>
            </w:r>
            <w:r w:rsidRPr="00E664A9">
              <w:rPr>
                <w:iCs/>
                <w:sz w:val="21"/>
                <w:szCs w:val="21"/>
              </w:rPr>
              <w:t>о</w:t>
            </w:r>
            <w:proofErr w:type="gramEnd"/>
            <w:r w:rsidRPr="00E664A9">
              <w:rPr>
                <w:iCs/>
                <w:sz w:val="21"/>
                <w:szCs w:val="21"/>
              </w:rPr>
              <w:t>твет</w:t>
            </w:r>
            <w:proofErr w:type="spellEnd"/>
            <w:r w:rsidRPr="00E664A9">
              <w:rPr>
                <w:iCs/>
                <w:sz w:val="21"/>
                <w:szCs w:val="21"/>
              </w:rPr>
              <w:t xml:space="preserve"> отражает знания на базовом уровне теоретического и практического материала в объеме, </w:t>
            </w:r>
            <w:r w:rsidRPr="00E664A9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B44F7B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7136CCB6" w:rsidR="00B44F7B" w:rsidRPr="005E5B13" w:rsidRDefault="00CF6E38" w:rsidP="00B44F7B">
            <w:r w:rsidRPr="005E5B13">
              <w:t>Н</w:t>
            </w:r>
            <w:r w:rsidR="00B44F7B" w:rsidRPr="005E5B13">
              <w:t>изкий</w:t>
            </w:r>
          </w:p>
        </w:tc>
        <w:tc>
          <w:tcPr>
            <w:tcW w:w="1726" w:type="dxa"/>
          </w:tcPr>
          <w:p w14:paraId="55FC6672" w14:textId="77176DF5" w:rsidR="00B44F7B" w:rsidRPr="005E5B13" w:rsidRDefault="00B44F7B" w:rsidP="00B44F7B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B44F7B" w:rsidRPr="005E5B13" w:rsidRDefault="00B44F7B" w:rsidP="00B44F7B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3505BEB2" w:rsidR="00B44F7B" w:rsidRDefault="00B44F7B" w:rsidP="00B44F7B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38717D85" w14:textId="4F93BE5C" w:rsidR="00CF6E38" w:rsidRDefault="00CF6E38" w:rsidP="00B44F7B">
            <w:pPr>
              <w:rPr>
                <w:iCs/>
              </w:rPr>
            </w:pPr>
            <w:r>
              <w:rPr>
                <w:iCs/>
              </w:rPr>
              <w:t xml:space="preserve">    ( не зачтено)</w:t>
            </w:r>
          </w:p>
          <w:p w14:paraId="2389F9C0" w14:textId="77777777" w:rsidR="00B44F7B" w:rsidRDefault="00B44F7B" w:rsidP="00B44F7B">
            <w:pPr>
              <w:rPr>
                <w:iCs/>
              </w:rPr>
            </w:pPr>
          </w:p>
          <w:p w14:paraId="7F3EEF7F" w14:textId="77777777" w:rsidR="00B44F7B" w:rsidRDefault="00B44F7B" w:rsidP="00B44F7B">
            <w:pPr>
              <w:rPr>
                <w:iCs/>
              </w:rPr>
            </w:pPr>
          </w:p>
          <w:p w14:paraId="2C76D68C" w14:textId="77777777" w:rsidR="00B44F7B" w:rsidRDefault="00B44F7B" w:rsidP="00B44F7B">
            <w:pPr>
              <w:rPr>
                <w:iCs/>
              </w:rPr>
            </w:pPr>
          </w:p>
          <w:p w14:paraId="661172A1" w14:textId="77777777" w:rsidR="00B44F7B" w:rsidRDefault="00B44F7B" w:rsidP="00B44F7B">
            <w:pPr>
              <w:rPr>
                <w:iCs/>
              </w:rPr>
            </w:pPr>
          </w:p>
          <w:p w14:paraId="4EF31827" w14:textId="6B012DE7" w:rsidR="00B44F7B" w:rsidRPr="005E5B13" w:rsidRDefault="00B44F7B" w:rsidP="00B44F7B">
            <w:pPr>
              <w:rPr>
                <w:iCs/>
              </w:rPr>
            </w:pPr>
          </w:p>
        </w:tc>
        <w:tc>
          <w:tcPr>
            <w:tcW w:w="3219" w:type="dxa"/>
          </w:tcPr>
          <w:p w14:paraId="5EF269DB" w14:textId="39E4E3D6" w:rsidR="00B44F7B" w:rsidRPr="005E5B13" w:rsidRDefault="00B44F7B" w:rsidP="00B44F7B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4D3E0A9" w14:textId="55F0A1D6" w:rsidR="00B44F7B" w:rsidRPr="00CF3CC4" w:rsidRDefault="00B44F7B" w:rsidP="00B44F7B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</w:tcPr>
          <w:p w14:paraId="1A754555" w14:textId="77777777" w:rsidR="00B44F7B" w:rsidRPr="005E5B13" w:rsidRDefault="00B44F7B" w:rsidP="00B44F7B">
            <w:pPr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1FF17B23" w14:textId="5DA1901D" w:rsidR="00B44F7B" w:rsidRPr="005E5B13" w:rsidRDefault="00B44F7B" w:rsidP="00B44F7B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не спос</w:t>
            </w:r>
            <w:r>
              <w:rPr>
                <w:iCs/>
                <w:sz w:val="21"/>
                <w:szCs w:val="21"/>
              </w:rPr>
              <w:t xml:space="preserve">обен проводить </w:t>
            </w:r>
            <w:r w:rsidRPr="005E5B13">
              <w:rPr>
                <w:iCs/>
                <w:sz w:val="21"/>
                <w:szCs w:val="21"/>
              </w:rPr>
              <w:t xml:space="preserve"> анализ </w:t>
            </w:r>
            <w:r>
              <w:rPr>
                <w:iCs/>
                <w:sz w:val="21"/>
                <w:szCs w:val="21"/>
              </w:rPr>
              <w:t xml:space="preserve">конкретной ситуации, связанной с анализом </w:t>
            </w:r>
            <w:r w:rsidR="00E664A9">
              <w:rPr>
                <w:iCs/>
                <w:sz w:val="21"/>
                <w:szCs w:val="21"/>
              </w:rPr>
              <w:t>маркетинговой информации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1F5E6EAA" w14:textId="21FB8084" w:rsidR="00B44F7B" w:rsidRPr="00E664A9" w:rsidRDefault="00B44F7B" w:rsidP="00B44F7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 xml:space="preserve">ответ отражает отсутствие знаний на </w:t>
            </w:r>
            <w:r>
              <w:rPr>
                <w:iCs/>
                <w:sz w:val="21"/>
                <w:szCs w:val="21"/>
              </w:rPr>
              <w:t xml:space="preserve">базовом уровне </w:t>
            </w:r>
            <w:r w:rsidRPr="005E5B13">
              <w:rPr>
                <w:iCs/>
                <w:sz w:val="21"/>
                <w:szCs w:val="21"/>
              </w:rPr>
              <w:t xml:space="preserve">практического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5E5B13" w:rsidRDefault="006F1ABB" w:rsidP="00CF6E38">
      <w:pPr>
        <w:pStyle w:val="1"/>
        <w:ind w:left="0"/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38E7EAE8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A55AE6">
        <w:rPr>
          <w:rFonts w:eastAsia="Times New Roman"/>
          <w:bCs/>
          <w:sz w:val="24"/>
          <w:szCs w:val="24"/>
        </w:rPr>
        <w:t xml:space="preserve">Методы принятия управленческих решений </w:t>
      </w:r>
      <w:r w:rsidRPr="005E5B13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E5B1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10B58" w:rsidRPr="005E5B1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A10B58" w:rsidRPr="0001515B" w:rsidRDefault="00A10B58" w:rsidP="00A10B58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</w:tcPr>
          <w:p w14:paraId="4E76DEA3" w14:textId="1148420C" w:rsidR="00A10B58" w:rsidRPr="0001515B" w:rsidRDefault="00A10B58" w:rsidP="00A10B58">
            <w:pPr>
              <w:rPr>
                <w:color w:val="FF0000"/>
              </w:rPr>
            </w:pPr>
            <w:r>
              <w:t xml:space="preserve">Темы дискуссий </w:t>
            </w:r>
            <w:r w:rsidRPr="00452EFF">
              <w:t>по дисциплине</w:t>
            </w:r>
          </w:p>
        </w:tc>
        <w:tc>
          <w:tcPr>
            <w:tcW w:w="9723" w:type="dxa"/>
          </w:tcPr>
          <w:p w14:paraId="523ECF6C" w14:textId="3173239B" w:rsidR="00C06B1A" w:rsidRPr="00961932" w:rsidRDefault="00C06B1A" w:rsidP="00961932">
            <w:pPr>
              <w:pStyle w:val="af0"/>
              <w:numPr>
                <w:ilvl w:val="0"/>
                <w:numId w:val="31"/>
              </w:numPr>
              <w:tabs>
                <w:tab w:val="left" w:pos="34"/>
              </w:tabs>
              <w:ind w:left="34" w:firstLine="567"/>
              <w:jc w:val="both"/>
            </w:pPr>
            <w:bookmarkStart w:id="11" w:name="_Hlk103819495"/>
            <w:r w:rsidRPr="00961932">
              <w:rPr>
                <w:rFonts w:eastAsia="Times New Roman"/>
                <w:sz w:val="24"/>
                <w:szCs w:val="24"/>
              </w:rPr>
              <w:t xml:space="preserve">Сущность и особенности маркетинговой информации. </w:t>
            </w:r>
          </w:p>
          <w:p w14:paraId="38425B7B" w14:textId="26941C65" w:rsidR="00A10B58" w:rsidRPr="00961932" w:rsidRDefault="00C06B1A" w:rsidP="00961932">
            <w:pPr>
              <w:pStyle w:val="af0"/>
              <w:numPr>
                <w:ilvl w:val="0"/>
                <w:numId w:val="31"/>
              </w:numPr>
              <w:tabs>
                <w:tab w:val="left" w:pos="34"/>
              </w:tabs>
              <w:ind w:left="34" w:firstLine="567"/>
              <w:jc w:val="both"/>
            </w:pPr>
            <w:r w:rsidRPr="00961932">
              <w:rPr>
                <w:rFonts w:eastAsia="Times New Roman"/>
                <w:sz w:val="24"/>
                <w:szCs w:val="24"/>
              </w:rPr>
              <w:t xml:space="preserve">Проведение маркетинговых исследований (МИС) и разработка программы маркетинговых мероприятий </w:t>
            </w:r>
          </w:p>
          <w:p w14:paraId="64BC5293" w14:textId="014777F0" w:rsidR="00A10B58" w:rsidRPr="00961932" w:rsidRDefault="008B2166" w:rsidP="00961932">
            <w:pPr>
              <w:pStyle w:val="af0"/>
              <w:numPr>
                <w:ilvl w:val="0"/>
                <w:numId w:val="31"/>
              </w:numPr>
              <w:tabs>
                <w:tab w:val="left" w:pos="0"/>
                <w:tab w:val="left" w:pos="34"/>
              </w:tabs>
              <w:ind w:left="34" w:firstLine="567"/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</w:pPr>
            <w:r w:rsidRPr="00961932">
              <w:rPr>
                <w:rFonts w:eastAsia="Times New Roman"/>
                <w:sz w:val="24"/>
                <w:szCs w:val="24"/>
              </w:rPr>
              <w:t xml:space="preserve">Понятия и сущность «маркетинговых коммуникаций». Внешние и </w:t>
            </w:r>
            <w:r w:rsidRPr="00961932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>внутренние маркетинговые коммуникации</w:t>
            </w:r>
          </w:p>
          <w:p w14:paraId="44DFA7BB" w14:textId="77777777" w:rsidR="00961932" w:rsidRPr="00961932" w:rsidRDefault="00961932" w:rsidP="00961932">
            <w:pPr>
              <w:pStyle w:val="af0"/>
              <w:numPr>
                <w:ilvl w:val="0"/>
                <w:numId w:val="31"/>
              </w:numPr>
              <w:tabs>
                <w:tab w:val="left" w:pos="0"/>
                <w:tab w:val="left" w:pos="34"/>
              </w:tabs>
              <w:ind w:left="34" w:firstLine="567"/>
              <w:rPr>
                <w:rFonts w:eastAsia="Times New Roman"/>
                <w:sz w:val="24"/>
                <w:szCs w:val="24"/>
              </w:rPr>
            </w:pPr>
            <w:r w:rsidRPr="00961932">
              <w:rPr>
                <w:bCs/>
                <w:sz w:val="24"/>
                <w:szCs w:val="24"/>
              </w:rPr>
              <w:t xml:space="preserve">Характерные черты маркетинговых коммуникаций на российском рынке. </w:t>
            </w:r>
          </w:p>
          <w:p w14:paraId="63CE6D64" w14:textId="53327A96" w:rsidR="00961932" w:rsidRPr="00961932" w:rsidRDefault="00961932" w:rsidP="00961932">
            <w:pPr>
              <w:pStyle w:val="af0"/>
              <w:numPr>
                <w:ilvl w:val="0"/>
                <w:numId w:val="31"/>
              </w:numPr>
              <w:tabs>
                <w:tab w:val="left" w:pos="0"/>
                <w:tab w:val="left" w:pos="34"/>
              </w:tabs>
              <w:ind w:left="34" w:firstLine="567"/>
              <w:rPr>
                <w:rFonts w:eastAsia="Times New Roman"/>
                <w:sz w:val="24"/>
                <w:szCs w:val="24"/>
              </w:rPr>
            </w:pPr>
            <w:r w:rsidRPr="00961932">
              <w:rPr>
                <w:bCs/>
                <w:sz w:val="24"/>
                <w:szCs w:val="24"/>
              </w:rPr>
              <w:t>Новые формы маркетинговых коммуникаций</w:t>
            </w:r>
          </w:p>
          <w:p w14:paraId="554857F3" w14:textId="4C4B6A0E" w:rsidR="00961932" w:rsidRPr="00961932" w:rsidRDefault="00961932" w:rsidP="00961932">
            <w:pPr>
              <w:pStyle w:val="af0"/>
              <w:numPr>
                <w:ilvl w:val="0"/>
                <w:numId w:val="31"/>
              </w:numPr>
              <w:tabs>
                <w:tab w:val="left" w:pos="0"/>
                <w:tab w:val="left" w:pos="34"/>
              </w:tabs>
              <w:ind w:left="34" w:firstLine="567"/>
              <w:rPr>
                <w:rFonts w:eastAsia="Times New Roman"/>
                <w:sz w:val="24"/>
                <w:szCs w:val="24"/>
              </w:rPr>
            </w:pPr>
            <w:r w:rsidRPr="00961932">
              <w:rPr>
                <w:rFonts w:eastAsia="Times New Roman"/>
                <w:sz w:val="24"/>
                <w:szCs w:val="24"/>
              </w:rPr>
              <w:t>Особенности коммуникационной политики компании</w:t>
            </w:r>
          </w:p>
          <w:bookmarkEnd w:id="11"/>
          <w:p w14:paraId="4147DF7E" w14:textId="39CB3006" w:rsidR="00A10B58" w:rsidRPr="007011A9" w:rsidRDefault="00A10B58" w:rsidP="00D87224">
            <w:pPr>
              <w:tabs>
                <w:tab w:val="left" w:pos="205"/>
              </w:tabs>
              <w:jc w:val="both"/>
            </w:pPr>
          </w:p>
        </w:tc>
      </w:tr>
      <w:tr w:rsidR="00A10B58" w:rsidRPr="005E5B13" w14:paraId="6067F8D2" w14:textId="77777777" w:rsidTr="00627E21">
        <w:trPr>
          <w:trHeight w:val="283"/>
        </w:trPr>
        <w:tc>
          <w:tcPr>
            <w:tcW w:w="993" w:type="dxa"/>
          </w:tcPr>
          <w:p w14:paraId="3B677D0E" w14:textId="7E196682" w:rsidR="00A10B58" w:rsidRPr="005E5B13" w:rsidRDefault="00A10B58" w:rsidP="00A10B58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27FB32AA" w14:textId="56E64E83" w:rsidR="00A10B58" w:rsidRPr="00E51E5C" w:rsidRDefault="00A10B58" w:rsidP="00A10B58">
            <w:pPr>
              <w:rPr>
                <w:iCs/>
              </w:rPr>
            </w:pPr>
            <w:r w:rsidRPr="00E51E5C">
              <w:rPr>
                <w:iCs/>
              </w:rPr>
              <w:t xml:space="preserve">Тест </w:t>
            </w:r>
            <w:r w:rsidR="00316FEB">
              <w:rPr>
                <w:iCs/>
              </w:rPr>
              <w:t xml:space="preserve">по дисциплине </w:t>
            </w:r>
          </w:p>
          <w:p w14:paraId="0C354CF1" w14:textId="67F0980C" w:rsidR="00A10B58" w:rsidRPr="0001515B" w:rsidRDefault="00A10B58" w:rsidP="00A10B58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  <w:tcBorders>
              <w:bottom w:val="single" w:sz="4" w:space="0" w:color="auto"/>
            </w:tcBorders>
          </w:tcPr>
          <w:p w14:paraId="487E17C0" w14:textId="6F698164" w:rsidR="00E664A9" w:rsidRDefault="00E664A9" w:rsidP="00A10B58">
            <w:pPr>
              <w:rPr>
                <w:iCs/>
              </w:rPr>
            </w:pPr>
          </w:p>
          <w:p w14:paraId="6938CFE4" w14:textId="77777777" w:rsidR="00E664A9" w:rsidRPr="00197A9E" w:rsidRDefault="00E664A9" w:rsidP="00E664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8"/>
                <w:szCs w:val="20"/>
              </w:rPr>
              <w:t xml:space="preserve">1. </w:t>
            </w:r>
            <w:r w:rsidRPr="00197A9E">
              <w:rPr>
                <w:rFonts w:eastAsia="Times New Roman"/>
                <w:sz w:val="24"/>
                <w:szCs w:val="24"/>
              </w:rPr>
              <w:t>Какие цели преследует убеждающая реклама?</w:t>
            </w:r>
          </w:p>
          <w:p w14:paraId="438C5FAE" w14:textId="77777777" w:rsidR="00E664A9" w:rsidRPr="00197A9E" w:rsidRDefault="00E664A9" w:rsidP="00E664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pacing w:val="-8"/>
                <w:sz w:val="24"/>
                <w:szCs w:val="24"/>
              </w:rPr>
              <w:t>а) создание имиджа товара;</w:t>
            </w:r>
          </w:p>
          <w:p w14:paraId="7B3F67BB" w14:textId="77777777" w:rsidR="00E664A9" w:rsidRPr="00197A9E" w:rsidRDefault="00E664A9" w:rsidP="00E664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б) изменение отношения к товару;</w:t>
            </w:r>
          </w:p>
          <w:p w14:paraId="4A7B62C0" w14:textId="77777777" w:rsidR="00E664A9" w:rsidRPr="00197A9E" w:rsidRDefault="00E664A9" w:rsidP="00E664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pacing w:val="-8"/>
                <w:sz w:val="24"/>
                <w:szCs w:val="24"/>
              </w:rPr>
              <w:t>в) поддержание осведомленности;</w:t>
            </w:r>
          </w:p>
          <w:p w14:paraId="7A88364A" w14:textId="77777777" w:rsidR="00E664A9" w:rsidRPr="00197A9E" w:rsidRDefault="00E664A9" w:rsidP="00E664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8"/>
                <w:sz w:val="24"/>
                <w:szCs w:val="24"/>
              </w:rPr>
            </w:pPr>
            <w:r w:rsidRPr="00197A9E">
              <w:rPr>
                <w:rFonts w:eastAsia="Times New Roman"/>
                <w:spacing w:val="-8"/>
                <w:sz w:val="24"/>
                <w:szCs w:val="24"/>
              </w:rPr>
              <w:t>г) увеличение потребления.</w:t>
            </w:r>
          </w:p>
          <w:p w14:paraId="5697AD37" w14:textId="77777777" w:rsidR="00E664A9" w:rsidRPr="00197A9E" w:rsidRDefault="00E664A9" w:rsidP="00E664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u w:val="single"/>
              </w:rPr>
            </w:pPr>
          </w:p>
          <w:p w14:paraId="13DD0C65" w14:textId="77777777" w:rsidR="00E664A9" w:rsidRPr="00197A9E" w:rsidRDefault="00E664A9" w:rsidP="00E664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197A9E">
              <w:rPr>
                <w:rFonts w:eastAsia="Times New Roman"/>
                <w:sz w:val="24"/>
                <w:szCs w:val="24"/>
              </w:rPr>
              <w:t xml:space="preserve">. Прямой маркетинг </w:t>
            </w:r>
            <w:r w:rsidRPr="00197A9E">
              <w:rPr>
                <w:rFonts w:eastAsia="Times New Roman"/>
                <w:sz w:val="24"/>
                <w:szCs w:val="24"/>
                <w:u w:val="single"/>
              </w:rPr>
              <w:t>не использует</w:t>
            </w:r>
            <w:r w:rsidRPr="00197A9E">
              <w:rPr>
                <w:rFonts w:eastAsia="Times New Roman"/>
                <w:sz w:val="24"/>
                <w:szCs w:val="24"/>
              </w:rPr>
              <w:t xml:space="preserve"> формы:</w:t>
            </w:r>
          </w:p>
          <w:p w14:paraId="22314A5F" w14:textId="77777777" w:rsidR="00E664A9" w:rsidRPr="00197A9E" w:rsidRDefault="00E664A9" w:rsidP="00E664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а) письма, открытки;</w:t>
            </w:r>
          </w:p>
          <w:p w14:paraId="57FEE385" w14:textId="77777777" w:rsidR="00E664A9" w:rsidRPr="00197A9E" w:rsidRDefault="00E664A9" w:rsidP="00E664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б) каталоги;</w:t>
            </w:r>
          </w:p>
          <w:p w14:paraId="686B4A51" w14:textId="77777777" w:rsidR="00E664A9" w:rsidRPr="00197A9E" w:rsidRDefault="00E664A9" w:rsidP="00E664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в) проспекты;</w:t>
            </w:r>
          </w:p>
          <w:p w14:paraId="770EFFEE" w14:textId="77777777" w:rsidR="00E664A9" w:rsidRPr="00197A9E" w:rsidRDefault="00E664A9" w:rsidP="00E664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u w:val="single"/>
              </w:rPr>
            </w:pPr>
            <w:r w:rsidRPr="00197A9E">
              <w:rPr>
                <w:rFonts w:eastAsia="Times New Roman"/>
                <w:sz w:val="24"/>
                <w:szCs w:val="24"/>
              </w:rPr>
              <w:t xml:space="preserve">г) рекламные </w:t>
            </w:r>
            <w:r w:rsidRPr="00197A9E">
              <w:rPr>
                <w:rFonts w:eastAsia="Times New Roman"/>
                <w:sz w:val="24"/>
                <w:szCs w:val="24"/>
                <w:lang w:val="en-US"/>
              </w:rPr>
              <w:t>TV</w:t>
            </w:r>
            <w:r w:rsidRPr="00197A9E">
              <w:rPr>
                <w:rFonts w:eastAsia="Times New Roman"/>
                <w:sz w:val="24"/>
                <w:szCs w:val="24"/>
              </w:rPr>
              <w:t xml:space="preserve"> – ролики</w:t>
            </w:r>
            <w:proofErr w:type="gramStart"/>
            <w:r w:rsidRPr="00197A9E">
              <w:rPr>
                <w:rFonts w:eastAsia="Times New Roman"/>
                <w:sz w:val="24"/>
                <w:szCs w:val="24"/>
              </w:rPr>
              <w:t>;.</w:t>
            </w:r>
            <w:proofErr w:type="gramEnd"/>
          </w:p>
          <w:p w14:paraId="157D4CFE" w14:textId="77777777" w:rsidR="00E664A9" w:rsidRPr="00197A9E" w:rsidRDefault="00E664A9" w:rsidP="00E664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u w:val="single"/>
              </w:rPr>
            </w:pPr>
          </w:p>
          <w:p w14:paraId="02FF65BF" w14:textId="77777777" w:rsidR="00E664A9" w:rsidRPr="00197A9E" w:rsidRDefault="00E664A9" w:rsidP="00E664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197A9E">
              <w:rPr>
                <w:rFonts w:eastAsia="Times New Roman"/>
                <w:sz w:val="24"/>
                <w:szCs w:val="24"/>
              </w:rPr>
              <w:t xml:space="preserve">. Методы и приемы стимулирования сбыта в маркетинге не нацелены </w:t>
            </w:r>
            <w:proofErr w:type="gramStart"/>
            <w:r w:rsidRPr="00197A9E"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 w:rsidRPr="00197A9E">
              <w:rPr>
                <w:rFonts w:eastAsia="Times New Roman"/>
                <w:sz w:val="24"/>
                <w:szCs w:val="24"/>
              </w:rPr>
              <w:t>:</w:t>
            </w:r>
          </w:p>
          <w:p w14:paraId="1AEF1014" w14:textId="77777777" w:rsidR="00E664A9" w:rsidRPr="00197A9E" w:rsidRDefault="00E664A9" w:rsidP="00E664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lastRenderedPageBreak/>
              <w:t>а) потребителя;</w:t>
            </w:r>
          </w:p>
          <w:p w14:paraId="604891E1" w14:textId="77777777" w:rsidR="00E664A9" w:rsidRPr="00197A9E" w:rsidRDefault="00E664A9" w:rsidP="00E664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б) конкурента;</w:t>
            </w:r>
          </w:p>
          <w:p w14:paraId="5B114193" w14:textId="77777777" w:rsidR="00E664A9" w:rsidRPr="00197A9E" w:rsidRDefault="00E664A9" w:rsidP="00E664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в) посредника;</w:t>
            </w:r>
          </w:p>
          <w:p w14:paraId="400D8044" w14:textId="77777777" w:rsidR="00E664A9" w:rsidRPr="00197A9E" w:rsidRDefault="00E664A9" w:rsidP="00E664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u w:val="single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г) фирму – производителя</w:t>
            </w:r>
            <w:proofErr w:type="gramStart"/>
            <w:r w:rsidRPr="00197A9E">
              <w:rPr>
                <w:rFonts w:eastAsia="Times New Roman"/>
                <w:sz w:val="24"/>
                <w:szCs w:val="24"/>
              </w:rPr>
              <w:t>;.</w:t>
            </w:r>
            <w:proofErr w:type="gramEnd"/>
          </w:p>
          <w:p w14:paraId="60FE7EB4" w14:textId="77777777" w:rsidR="00E664A9" w:rsidRPr="00197A9E" w:rsidRDefault="00E664A9" w:rsidP="00E664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u w:val="single"/>
              </w:rPr>
            </w:pPr>
          </w:p>
          <w:p w14:paraId="1E4F9C9B" w14:textId="77777777" w:rsidR="00E664A9" w:rsidRPr="00197A9E" w:rsidRDefault="00E664A9" w:rsidP="00E664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Pr="00197A9E">
              <w:rPr>
                <w:rFonts w:eastAsia="Times New Roman"/>
                <w:sz w:val="24"/>
                <w:szCs w:val="24"/>
              </w:rPr>
              <w:t xml:space="preserve">. Основной задачей </w:t>
            </w:r>
            <w:r w:rsidRPr="00197A9E">
              <w:rPr>
                <w:rFonts w:eastAsia="Times New Roman"/>
                <w:sz w:val="24"/>
                <w:szCs w:val="24"/>
                <w:lang w:val="en-US"/>
              </w:rPr>
              <w:t>PR</w:t>
            </w:r>
            <w:r w:rsidRPr="00197A9E">
              <w:rPr>
                <w:rFonts w:eastAsia="Times New Roman"/>
                <w:sz w:val="24"/>
                <w:szCs w:val="24"/>
              </w:rPr>
              <w:t xml:space="preserve"> является:</w:t>
            </w:r>
          </w:p>
          <w:p w14:paraId="6F379849" w14:textId="77777777" w:rsidR="00E664A9" w:rsidRPr="00197A9E" w:rsidRDefault="00E664A9" w:rsidP="00E664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а) создание и сохранения имиджа предприятия;</w:t>
            </w:r>
          </w:p>
          <w:p w14:paraId="42DA0847" w14:textId="77777777" w:rsidR="00E664A9" w:rsidRPr="00197A9E" w:rsidRDefault="00E664A9" w:rsidP="00E664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б) разработка рекомендаций по совершенствованию внутренней среды предприятия.</w:t>
            </w:r>
          </w:p>
          <w:p w14:paraId="417C6B07" w14:textId="77777777" w:rsidR="00E664A9" w:rsidRPr="00197A9E" w:rsidRDefault="00E664A9" w:rsidP="00E664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в) адекватное осуществление ценовой политики.</w:t>
            </w:r>
          </w:p>
          <w:p w14:paraId="5D22C036" w14:textId="77777777" w:rsidR="00E664A9" w:rsidRPr="00197A9E" w:rsidRDefault="00E664A9" w:rsidP="00E664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14:paraId="1934BB33" w14:textId="77777777" w:rsidR="00E664A9" w:rsidRPr="00197A9E" w:rsidRDefault="00E664A9" w:rsidP="00E664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197A9E">
              <w:rPr>
                <w:rFonts w:eastAsia="Times New Roman"/>
                <w:sz w:val="24"/>
                <w:szCs w:val="24"/>
              </w:rPr>
              <w:t>. В случае выхода на новый рынок (сегмент рынка) фирма предполагает «старый» товар:</w:t>
            </w:r>
          </w:p>
          <w:p w14:paraId="16FE565E" w14:textId="77777777" w:rsidR="00E664A9" w:rsidRPr="00197A9E" w:rsidRDefault="00E664A9" w:rsidP="00E664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а) по относительно низким ценам</w:t>
            </w:r>
          </w:p>
          <w:p w14:paraId="36440886" w14:textId="77777777" w:rsidR="00E664A9" w:rsidRPr="00197A9E" w:rsidRDefault="00E664A9" w:rsidP="00E664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б) по монопольно высоким ценам</w:t>
            </w:r>
          </w:p>
          <w:p w14:paraId="6B07D53E" w14:textId="77777777" w:rsidR="00E664A9" w:rsidRPr="00197A9E" w:rsidRDefault="00E664A9" w:rsidP="00E664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в) по ценам, равным ценам конкурентов</w:t>
            </w:r>
          </w:p>
          <w:p w14:paraId="268CA030" w14:textId="77777777" w:rsidR="00E664A9" w:rsidRPr="00197A9E" w:rsidRDefault="00E664A9" w:rsidP="00E664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14:paraId="7BEA243B" w14:textId="77777777" w:rsidR="00E664A9" w:rsidRPr="00197A9E" w:rsidRDefault="00E664A9" w:rsidP="00E664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Pr="00197A9E">
              <w:rPr>
                <w:rFonts w:eastAsia="Times New Roman"/>
                <w:sz w:val="24"/>
                <w:szCs w:val="24"/>
              </w:rPr>
              <w:t>. В случае выхода на рынок с новым товаром фирма предполагает его:</w:t>
            </w:r>
          </w:p>
          <w:p w14:paraId="607CE09F" w14:textId="77777777" w:rsidR="00E664A9" w:rsidRPr="00197A9E" w:rsidRDefault="00E664A9" w:rsidP="00E664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а) по относительно низким ценам</w:t>
            </w:r>
          </w:p>
          <w:p w14:paraId="31C210E6" w14:textId="77777777" w:rsidR="00E664A9" w:rsidRPr="00197A9E" w:rsidRDefault="00E664A9" w:rsidP="00E664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б) по монопольно высоким ценам (стратегия снятия сливок)</w:t>
            </w:r>
          </w:p>
          <w:p w14:paraId="7D0F18EC" w14:textId="77777777" w:rsidR="00E664A9" w:rsidRDefault="00E664A9" w:rsidP="00E664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в) по относительно высоким ценам, но с предоставлением покупателям различных скидок.</w:t>
            </w:r>
          </w:p>
          <w:p w14:paraId="473C1FFA" w14:textId="77777777" w:rsidR="00E664A9" w:rsidRPr="00197A9E" w:rsidRDefault="00E664A9" w:rsidP="00E664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14:paraId="68A3989A" w14:textId="77777777" w:rsidR="00E664A9" w:rsidRPr="00197A9E" w:rsidRDefault="00E664A9" w:rsidP="00E664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Pr="00197A9E">
              <w:rPr>
                <w:rFonts w:eastAsia="Times New Roman"/>
                <w:sz w:val="24"/>
                <w:szCs w:val="24"/>
              </w:rPr>
              <w:t>. Стимулирование объема продаж является составной частью…</w:t>
            </w:r>
          </w:p>
          <w:p w14:paraId="67224387" w14:textId="77777777" w:rsidR="00E664A9" w:rsidRPr="00197A9E" w:rsidRDefault="00E664A9" w:rsidP="00E664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а) личных продаж;</w:t>
            </w:r>
          </w:p>
          <w:p w14:paraId="28858E5A" w14:textId="77777777" w:rsidR="00E664A9" w:rsidRPr="00197A9E" w:rsidRDefault="00E664A9" w:rsidP="00E664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б) рекламы;</w:t>
            </w:r>
          </w:p>
          <w:p w14:paraId="26B2D349" w14:textId="77777777" w:rsidR="00E664A9" w:rsidRPr="00197A9E" w:rsidRDefault="00E664A9" w:rsidP="00E664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в) продвижение товара на рынке;</w:t>
            </w:r>
          </w:p>
          <w:p w14:paraId="35606106" w14:textId="77777777" w:rsidR="00E664A9" w:rsidRPr="00197A9E" w:rsidRDefault="00E664A9" w:rsidP="00E664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 xml:space="preserve">г) </w:t>
            </w:r>
            <w:r w:rsidRPr="00197A9E">
              <w:rPr>
                <w:rFonts w:eastAsia="Times New Roman"/>
                <w:sz w:val="24"/>
                <w:szCs w:val="24"/>
                <w:lang w:val="en-US"/>
              </w:rPr>
              <w:t>PR</w:t>
            </w:r>
            <w:r w:rsidRPr="00197A9E">
              <w:rPr>
                <w:rFonts w:eastAsia="Times New Roman"/>
                <w:sz w:val="24"/>
                <w:szCs w:val="24"/>
              </w:rPr>
              <w:t>.</w:t>
            </w:r>
          </w:p>
          <w:p w14:paraId="4D770449" w14:textId="77777777" w:rsidR="00E664A9" w:rsidRPr="00197A9E" w:rsidRDefault="00E664A9" w:rsidP="00E664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14:paraId="69EC4DF1" w14:textId="77777777" w:rsidR="00E664A9" w:rsidRPr="00197A9E" w:rsidRDefault="00E664A9" w:rsidP="00E664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Pr="00197A9E">
              <w:rPr>
                <w:rFonts w:eastAsia="Times New Roman"/>
                <w:sz w:val="24"/>
                <w:szCs w:val="24"/>
              </w:rPr>
              <w:t>. Самая многочисленная аудитория вторичных читателей бывает у…</w:t>
            </w:r>
          </w:p>
          <w:p w14:paraId="29770632" w14:textId="77777777" w:rsidR="00E664A9" w:rsidRPr="00197A9E" w:rsidRDefault="00E664A9" w:rsidP="00E664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а) радиожурналов;</w:t>
            </w:r>
          </w:p>
          <w:p w14:paraId="5635785D" w14:textId="77777777" w:rsidR="00E664A9" w:rsidRPr="00197A9E" w:rsidRDefault="00E664A9" w:rsidP="00E664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б) бесплатных местных газет;</w:t>
            </w:r>
          </w:p>
          <w:p w14:paraId="5C577D92" w14:textId="77777777" w:rsidR="00E664A9" w:rsidRPr="00197A9E" w:rsidRDefault="00E664A9" w:rsidP="00E664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в) «глянцевых» журналов;</w:t>
            </w:r>
          </w:p>
          <w:p w14:paraId="2379388F" w14:textId="77777777" w:rsidR="00E664A9" w:rsidRPr="00197A9E" w:rsidRDefault="00E664A9" w:rsidP="00E664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г) еженедельных газет.</w:t>
            </w:r>
          </w:p>
          <w:p w14:paraId="7C7B9CB6" w14:textId="77777777" w:rsidR="00E664A9" w:rsidRPr="00197A9E" w:rsidRDefault="00E664A9" w:rsidP="00E66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2D37FF5C" w14:textId="77777777" w:rsidR="00E664A9" w:rsidRPr="00197A9E" w:rsidRDefault="00E664A9" w:rsidP="00E664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Pr="00197A9E">
              <w:rPr>
                <w:rFonts w:eastAsia="Times New Roman"/>
                <w:sz w:val="24"/>
                <w:szCs w:val="24"/>
              </w:rPr>
              <w:t>. В какой последовательности осуществляется планирование рекламы?</w:t>
            </w:r>
          </w:p>
          <w:p w14:paraId="584C2F08" w14:textId="77777777" w:rsidR="00E664A9" w:rsidRPr="00197A9E" w:rsidRDefault="00E664A9" w:rsidP="00E664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а) Разработка рекламного обращения, анализ целевой аудитории, выбор каналов распространения информации;</w:t>
            </w:r>
          </w:p>
          <w:p w14:paraId="7DB53219" w14:textId="77777777" w:rsidR="00E664A9" w:rsidRPr="00197A9E" w:rsidRDefault="00E664A9" w:rsidP="00E664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б) Выявление целевой аудитории, разработка концепции рекламы, выбор канала распределения информации, разработка рекламного обращения;</w:t>
            </w:r>
          </w:p>
          <w:p w14:paraId="2B4FF460" w14:textId="77777777" w:rsidR="00E664A9" w:rsidRPr="00197A9E" w:rsidRDefault="00E664A9" w:rsidP="00E664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в) Разработка концепции рекламы, выявление целевой аудитории, разработка рекламного обращения, выбор канала распространения рекламы.</w:t>
            </w:r>
          </w:p>
          <w:p w14:paraId="355ED421" w14:textId="77777777" w:rsidR="00E664A9" w:rsidRPr="00197A9E" w:rsidRDefault="00E664A9" w:rsidP="00E664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14:paraId="11FCB3E2" w14:textId="77777777" w:rsidR="00E664A9" w:rsidRPr="00197A9E" w:rsidRDefault="00E664A9" w:rsidP="00E664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Pr="00197A9E">
              <w:rPr>
                <w:rFonts w:eastAsia="Times New Roman"/>
                <w:sz w:val="24"/>
                <w:szCs w:val="24"/>
              </w:rPr>
              <w:t>. Какой элемент комплекса маркетинговый коммуникаций предусматривает предоставление скидок?</w:t>
            </w:r>
          </w:p>
          <w:p w14:paraId="268D99EE" w14:textId="77777777" w:rsidR="00E664A9" w:rsidRPr="00197A9E" w:rsidRDefault="00E664A9" w:rsidP="00E664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 xml:space="preserve">а) </w:t>
            </w:r>
            <w:r w:rsidRPr="00197A9E">
              <w:rPr>
                <w:rFonts w:eastAsia="Times New Roman"/>
                <w:sz w:val="24"/>
                <w:szCs w:val="24"/>
                <w:lang w:val="en-US"/>
              </w:rPr>
              <w:t>PR</w:t>
            </w:r>
            <w:r w:rsidRPr="00197A9E">
              <w:rPr>
                <w:rFonts w:eastAsia="Times New Roman"/>
                <w:sz w:val="24"/>
                <w:szCs w:val="24"/>
              </w:rPr>
              <w:t>;</w:t>
            </w:r>
          </w:p>
          <w:p w14:paraId="2156F51D" w14:textId="77777777" w:rsidR="00E664A9" w:rsidRPr="00197A9E" w:rsidRDefault="00E664A9" w:rsidP="00E664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б) реклама в СМИ;</w:t>
            </w:r>
          </w:p>
          <w:p w14:paraId="20060F1C" w14:textId="77777777" w:rsidR="00E664A9" w:rsidRPr="00197A9E" w:rsidRDefault="00E664A9" w:rsidP="00E664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в) стимулирование сбыта;</w:t>
            </w:r>
          </w:p>
          <w:p w14:paraId="237E7A25" w14:textId="77777777" w:rsidR="00E664A9" w:rsidRPr="00197A9E" w:rsidRDefault="00E664A9" w:rsidP="00E664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г) прямой маркетинг.</w:t>
            </w:r>
          </w:p>
          <w:p w14:paraId="73D57EA2" w14:textId="3D95D6FC" w:rsidR="00E664A9" w:rsidRPr="003B32A2" w:rsidRDefault="00E664A9" w:rsidP="00A10B58">
            <w:pPr>
              <w:tabs>
                <w:tab w:val="left" w:pos="346"/>
              </w:tabs>
              <w:jc w:val="both"/>
            </w:pPr>
          </w:p>
        </w:tc>
      </w:tr>
      <w:tr w:rsidR="00A10B58" w:rsidRPr="005E5B13" w14:paraId="3CB3CDDF" w14:textId="77777777" w:rsidTr="00627E21">
        <w:trPr>
          <w:trHeight w:val="283"/>
        </w:trPr>
        <w:tc>
          <w:tcPr>
            <w:tcW w:w="993" w:type="dxa"/>
          </w:tcPr>
          <w:p w14:paraId="202FC056" w14:textId="77777777" w:rsidR="00A10B58" w:rsidRPr="005E5B13" w:rsidRDefault="00A10B58" w:rsidP="00A10B58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2F271C4" w14:textId="3DB0F461" w:rsidR="00A10B58" w:rsidRPr="00E35ECE" w:rsidRDefault="00A10B58" w:rsidP="00A10B58">
            <w:pPr>
              <w:ind w:left="42"/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9723" w:type="dxa"/>
            <w:tcBorders>
              <w:top w:val="single" w:sz="4" w:space="0" w:color="auto"/>
              <w:bottom w:val="single" w:sz="4" w:space="0" w:color="auto"/>
            </w:tcBorders>
          </w:tcPr>
          <w:p w14:paraId="4B0E57C7" w14:textId="4AB64726" w:rsidR="00B747B2" w:rsidRPr="00C446FA" w:rsidRDefault="00B747B2" w:rsidP="00B747B2">
            <w:pPr>
              <w:tabs>
                <w:tab w:val="left" w:pos="175"/>
              </w:tabs>
              <w:jc w:val="both"/>
            </w:pPr>
            <w:bookmarkStart w:id="12" w:name="_Hlk103819444"/>
            <w:r w:rsidRPr="00C446FA">
              <w:t xml:space="preserve">Индивидуальное задание (ИЗ) </w:t>
            </w:r>
            <w:r>
              <w:t>по темам ниже.</w:t>
            </w:r>
          </w:p>
          <w:p w14:paraId="004A5D2A" w14:textId="77777777" w:rsidR="00B747B2" w:rsidRPr="00C446FA" w:rsidRDefault="00B747B2" w:rsidP="00B747B2">
            <w:pPr>
              <w:shd w:val="clear" w:color="auto" w:fill="FFFFFF"/>
              <w:rPr>
                <w:rFonts w:eastAsia="Times New Roman"/>
              </w:rPr>
            </w:pPr>
            <w:r w:rsidRPr="00C446FA">
              <w:rPr>
                <w:rFonts w:eastAsia="Times New Roman"/>
              </w:rPr>
              <w:t>Основные требования к выполнению ИЗ:</w:t>
            </w:r>
          </w:p>
          <w:p w14:paraId="3FE4CF00" w14:textId="6523A4CB" w:rsidR="00B747B2" w:rsidRPr="00C446FA" w:rsidRDefault="00B747B2" w:rsidP="00B747B2">
            <w:pPr>
              <w:shd w:val="clear" w:color="auto" w:fill="FFFFFF"/>
              <w:rPr>
                <w:rFonts w:eastAsia="Times New Roman"/>
              </w:rPr>
            </w:pPr>
            <w:r w:rsidRPr="00C446FA">
              <w:rPr>
                <w:rFonts w:eastAsia="Times New Roman"/>
              </w:rPr>
              <w:t xml:space="preserve">1. По своему усмотрению выбираете </w:t>
            </w:r>
            <w:r>
              <w:rPr>
                <w:rFonts w:eastAsia="Times New Roman"/>
              </w:rPr>
              <w:t>тему ИЗ</w:t>
            </w:r>
            <w:r w:rsidRPr="00C446FA">
              <w:rPr>
                <w:rFonts w:eastAsia="Times New Roman"/>
              </w:rPr>
              <w:t>. В случае проблемы с выбором - консультируетесь с преподавателем</w:t>
            </w:r>
          </w:p>
          <w:p w14:paraId="47E61C6D" w14:textId="77777777" w:rsidR="00B747B2" w:rsidRPr="00C446FA" w:rsidRDefault="00B747B2" w:rsidP="00B747B2">
            <w:pPr>
              <w:shd w:val="clear" w:color="auto" w:fill="FFFFFF"/>
              <w:rPr>
                <w:rFonts w:eastAsia="Times New Roman"/>
              </w:rPr>
            </w:pPr>
            <w:r w:rsidRPr="00C446FA">
              <w:rPr>
                <w:rFonts w:eastAsia="Times New Roman"/>
              </w:rPr>
              <w:t xml:space="preserve">2. Объем ИЗ - 4-5 </w:t>
            </w:r>
            <w:proofErr w:type="spellStart"/>
            <w:r w:rsidRPr="00C446FA">
              <w:rPr>
                <w:rFonts w:eastAsia="Times New Roman"/>
              </w:rPr>
              <w:t>стр</w:t>
            </w:r>
            <w:proofErr w:type="spellEnd"/>
            <w:r w:rsidRPr="00C446FA">
              <w:rPr>
                <w:rFonts w:eastAsia="Times New Roman"/>
              </w:rPr>
              <w:t xml:space="preserve"> А4. Оформление как в курсовой работе.</w:t>
            </w:r>
          </w:p>
          <w:p w14:paraId="14578BE2" w14:textId="2375F636" w:rsidR="00B41CC2" w:rsidRDefault="00B747B2" w:rsidP="00B747B2">
            <w:pPr>
              <w:shd w:val="clear" w:color="auto" w:fill="FFFFFF"/>
              <w:rPr>
                <w:rFonts w:eastAsia="Times New Roman"/>
              </w:rPr>
            </w:pPr>
            <w:r w:rsidRPr="00C446FA">
              <w:rPr>
                <w:rFonts w:eastAsia="Times New Roman"/>
              </w:rPr>
              <w:t>3. Обязателен титульный лист и в конце - ссылки на источники.  Содержание, введение и заключения не нужны.</w:t>
            </w:r>
          </w:p>
          <w:p w14:paraId="2D50763A" w14:textId="77777777" w:rsidR="0085516C" w:rsidRDefault="0085516C" w:rsidP="0085516C">
            <w:pPr>
              <w:rPr>
                <w:sz w:val="24"/>
                <w:szCs w:val="24"/>
              </w:rPr>
            </w:pPr>
            <w:r w:rsidRPr="002F70D3">
              <w:rPr>
                <w:sz w:val="24"/>
                <w:szCs w:val="24"/>
              </w:rPr>
              <w:t xml:space="preserve">Тема 1   </w:t>
            </w:r>
            <w:r w:rsidRPr="00FE1426">
              <w:rPr>
                <w:sz w:val="24"/>
                <w:szCs w:val="24"/>
              </w:rPr>
              <w:t>Новые формы маркетинговых коммуникаций</w:t>
            </w:r>
          </w:p>
          <w:p w14:paraId="02D45941" w14:textId="77777777" w:rsidR="0085516C" w:rsidRPr="002F0DAC" w:rsidRDefault="0085516C" w:rsidP="0085516C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 </w:t>
            </w:r>
            <w:r w:rsidRPr="00FE1426">
              <w:rPr>
                <w:sz w:val="24"/>
                <w:szCs w:val="24"/>
              </w:rPr>
              <w:t>Особенности коммуникационной политики компании</w:t>
            </w:r>
            <w:r>
              <w:rPr>
                <w:sz w:val="24"/>
                <w:szCs w:val="24"/>
              </w:rPr>
              <w:t xml:space="preserve"> </w:t>
            </w:r>
          </w:p>
          <w:p w14:paraId="28570466" w14:textId="77777777" w:rsidR="0085516C" w:rsidRPr="00B747B2" w:rsidRDefault="0085516C" w:rsidP="00B747B2">
            <w:pPr>
              <w:shd w:val="clear" w:color="auto" w:fill="FFFFFF"/>
              <w:rPr>
                <w:rFonts w:eastAsia="Times New Roman"/>
              </w:rPr>
            </w:pPr>
          </w:p>
          <w:bookmarkEnd w:id="12"/>
          <w:p w14:paraId="0A0353D5" w14:textId="0BD9DA09" w:rsidR="00A10B58" w:rsidRPr="00871C9D" w:rsidRDefault="00A10B58" w:rsidP="0085516C"/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Pr="00671F97" w:rsidRDefault="00671F97" w:rsidP="00671F97"/>
    <w:p w14:paraId="74F7F2DC" w14:textId="49819FDB" w:rsidR="009D5862" w:rsidRPr="005E5B13" w:rsidRDefault="009D5862" w:rsidP="009D5862">
      <w:pPr>
        <w:pStyle w:val="2"/>
      </w:pPr>
      <w:r w:rsidRPr="005E5B13"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B8DF13B" w:rsidR="009D5862" w:rsidRPr="005E5B13" w:rsidRDefault="00E31C44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выступления или </w:t>
            </w:r>
            <w:proofErr w:type="gramStart"/>
            <w:r w:rsidRPr="005E5B13">
              <w:rPr>
                <w:lang w:val="ru-RU"/>
              </w:rPr>
              <w:t>решения проблемной ситуации</w:t>
            </w:r>
            <w:proofErr w:type="gramEnd"/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C15AD86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D0375DF" w:rsidR="009D586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слабо ориентируется в материале, 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A156EC" w:rsidRPr="005E5B13" w14:paraId="3299F55A" w14:textId="77777777" w:rsidTr="00E839CF">
        <w:trPr>
          <w:trHeight w:val="283"/>
        </w:trPr>
        <w:tc>
          <w:tcPr>
            <w:tcW w:w="2410" w:type="dxa"/>
            <w:vMerge w:val="restart"/>
          </w:tcPr>
          <w:p w14:paraId="4A1B05F1" w14:textId="10654DE9" w:rsidR="00A156EC" w:rsidRPr="00A156EC" w:rsidRDefault="00A156E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156EC">
              <w:rPr>
                <w:lang w:val="ru-RU"/>
              </w:rPr>
              <w:t>Письменный</w:t>
            </w:r>
            <w:r w:rsidRPr="005E5B13">
              <w:rPr>
                <w:lang w:val="ru-RU"/>
              </w:rPr>
              <w:t xml:space="preserve"> </w:t>
            </w:r>
            <w:r w:rsidRPr="00A156EC">
              <w:rPr>
                <w:lang w:val="ru-RU"/>
              </w:rPr>
              <w:t xml:space="preserve"> экспресс-опрос</w:t>
            </w:r>
            <w:r>
              <w:rPr>
                <w:lang w:val="ru-RU"/>
              </w:rPr>
              <w:t>/компьютерное тестирование</w:t>
            </w:r>
          </w:p>
        </w:tc>
        <w:tc>
          <w:tcPr>
            <w:tcW w:w="8080" w:type="dxa"/>
          </w:tcPr>
          <w:p w14:paraId="09BFC852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0492EE6C" w14:textId="77777777" w:rsidR="00A156EC" w:rsidRPr="005E5B13" w:rsidRDefault="00A156EC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1CB04D80" w14:textId="5EED10B9" w:rsidR="00A156EC" w:rsidRPr="005E5B13" w:rsidRDefault="00A156EC" w:rsidP="00FC1ACA">
            <w:pPr>
              <w:jc w:val="center"/>
            </w:pPr>
            <w:r>
              <w:t>85%-100%</w:t>
            </w:r>
          </w:p>
        </w:tc>
      </w:tr>
      <w:tr w:rsidR="00A156EC" w:rsidRPr="005E5B13" w14:paraId="0F234585" w14:textId="77777777" w:rsidTr="00E839CF">
        <w:trPr>
          <w:trHeight w:val="283"/>
        </w:trPr>
        <w:tc>
          <w:tcPr>
            <w:tcW w:w="2410" w:type="dxa"/>
            <w:vMerge/>
          </w:tcPr>
          <w:p w14:paraId="57664CF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3A4F181F" w14:textId="77777777" w:rsidR="00A156EC" w:rsidRPr="005E5B13" w:rsidRDefault="00A156EC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4072CCB0" w14:textId="7CD66210" w:rsidR="00A156EC" w:rsidRPr="005E5B13" w:rsidRDefault="00A156EC" w:rsidP="00FC1ACA">
            <w:pPr>
              <w:jc w:val="center"/>
            </w:pPr>
            <w:r>
              <w:t>70%-84%</w:t>
            </w:r>
          </w:p>
        </w:tc>
      </w:tr>
      <w:tr w:rsidR="00A156EC" w:rsidRPr="005E5B13" w14:paraId="49A3CBB0" w14:textId="77777777" w:rsidTr="00E839CF">
        <w:trPr>
          <w:trHeight w:val="283"/>
        </w:trPr>
        <w:tc>
          <w:tcPr>
            <w:tcW w:w="2410" w:type="dxa"/>
            <w:vMerge/>
          </w:tcPr>
          <w:p w14:paraId="572EC107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6EC8FBAB" w14:textId="77777777" w:rsidR="00A156EC" w:rsidRPr="005E5B13" w:rsidRDefault="00A156EC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59B9D817" w14:textId="19D5B9FC" w:rsidR="00A156EC" w:rsidRPr="005E5B13" w:rsidRDefault="00A156EC" w:rsidP="00FC1ACA">
            <w:pPr>
              <w:jc w:val="center"/>
            </w:pPr>
            <w:r>
              <w:t>50%-69%</w:t>
            </w:r>
          </w:p>
        </w:tc>
      </w:tr>
      <w:tr w:rsidR="00A156EC" w:rsidRPr="005E5B13" w14:paraId="21FB71F1" w14:textId="77777777" w:rsidTr="00A156EC">
        <w:trPr>
          <w:trHeight w:val="792"/>
        </w:trPr>
        <w:tc>
          <w:tcPr>
            <w:tcW w:w="2410" w:type="dxa"/>
            <w:vMerge/>
          </w:tcPr>
          <w:p w14:paraId="2BC9F6E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A156EC" w:rsidRPr="005E5B13" w:rsidRDefault="00A156EC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44AB7BBD" w14:textId="77777777" w:rsidR="00A156EC" w:rsidRPr="005E5B13" w:rsidRDefault="00A156EC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374CB085" w14:textId="141CAC18" w:rsidR="00A156EC" w:rsidRDefault="00A156EC" w:rsidP="00FC1ACA">
            <w:pPr>
              <w:jc w:val="center"/>
            </w:pPr>
            <w:r>
              <w:t>50% и менее 50%</w:t>
            </w:r>
          </w:p>
          <w:p w14:paraId="090BBA6C" w14:textId="769EC9AA" w:rsidR="00A156EC" w:rsidRPr="005E5B13" w:rsidRDefault="00A156EC" w:rsidP="00FC1ACA">
            <w:pPr>
              <w:jc w:val="center"/>
            </w:pP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lastRenderedPageBreak/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11DDC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350B959E" w14:textId="31E95790" w:rsidR="00D37233" w:rsidRPr="005E5B13" w:rsidRDefault="00D3723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  <w:tr w:rsidR="00511DDC" w:rsidRPr="005E5B13" w14:paraId="34F63470" w14:textId="77777777" w:rsidTr="00420281">
        <w:trPr>
          <w:trHeight w:val="1152"/>
        </w:trPr>
        <w:tc>
          <w:tcPr>
            <w:tcW w:w="2410" w:type="dxa"/>
            <w:tcBorders>
              <w:bottom w:val="nil"/>
            </w:tcBorders>
          </w:tcPr>
          <w:p w14:paraId="7753CA21" w14:textId="64468F4B" w:rsidR="00511DDC" w:rsidRPr="005E5B13" w:rsidRDefault="00511DDC" w:rsidP="00FC1ACA">
            <w:r>
              <w:lastRenderedPageBreak/>
              <w:t>Индивидуальное задание</w:t>
            </w:r>
          </w:p>
        </w:tc>
        <w:tc>
          <w:tcPr>
            <w:tcW w:w="8080" w:type="dxa"/>
          </w:tcPr>
          <w:p w14:paraId="415533D3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  <w:p w14:paraId="647E4919" w14:textId="3DE387C6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5BC740B0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6097C67" w14:textId="07E0D3A2" w:rsidR="00511DDC" w:rsidRPr="005E5B13" w:rsidRDefault="00511DDC" w:rsidP="00FC1ACA">
            <w:pPr>
              <w:jc w:val="center"/>
            </w:pPr>
            <w:r>
              <w:t>5</w:t>
            </w:r>
          </w:p>
        </w:tc>
      </w:tr>
      <w:tr w:rsidR="00511DDC" w:rsidRPr="005E5B13" w14:paraId="105871CB" w14:textId="77777777" w:rsidTr="00511DDC">
        <w:trPr>
          <w:trHeight w:val="575"/>
        </w:trPr>
        <w:tc>
          <w:tcPr>
            <w:tcW w:w="2410" w:type="dxa"/>
            <w:tcBorders>
              <w:top w:val="nil"/>
              <w:bottom w:val="nil"/>
            </w:tcBorders>
          </w:tcPr>
          <w:p w14:paraId="5CA799BA" w14:textId="77777777" w:rsidR="00511DDC" w:rsidRDefault="00511DDC" w:rsidP="00FC1ACA"/>
        </w:tc>
        <w:tc>
          <w:tcPr>
            <w:tcW w:w="8080" w:type="dxa"/>
          </w:tcPr>
          <w:p w14:paraId="24C1626B" w14:textId="786460D3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29E9614A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946131E" w14:textId="5723ADB0" w:rsidR="00511DDC" w:rsidRPr="005E5B13" w:rsidRDefault="00511DDC" w:rsidP="00FC1ACA">
            <w:pPr>
              <w:jc w:val="center"/>
            </w:pPr>
            <w:r>
              <w:t>4</w:t>
            </w:r>
          </w:p>
        </w:tc>
      </w:tr>
      <w:tr w:rsidR="00511DDC" w:rsidRPr="005E5B13" w14:paraId="1976124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nil"/>
            </w:tcBorders>
          </w:tcPr>
          <w:p w14:paraId="4326750F" w14:textId="77777777" w:rsidR="00511DDC" w:rsidRDefault="00511DDC" w:rsidP="00FC1ACA"/>
        </w:tc>
        <w:tc>
          <w:tcPr>
            <w:tcW w:w="8080" w:type="dxa"/>
          </w:tcPr>
          <w:p w14:paraId="197D8A85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Допущены более одной ошибки или более двух-трех недочетов.</w:t>
            </w:r>
          </w:p>
          <w:p w14:paraId="35659B7D" w14:textId="360C3C0B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160AD87D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91FF13A" w14:textId="0ECB2FDA" w:rsidR="00511DDC" w:rsidRPr="005E5B13" w:rsidRDefault="00511DDC" w:rsidP="00FC1ACA">
            <w:pPr>
              <w:jc w:val="center"/>
            </w:pPr>
            <w:r>
              <w:t>3</w:t>
            </w:r>
          </w:p>
        </w:tc>
      </w:tr>
      <w:tr w:rsidR="00511DDC" w:rsidRPr="005E5B13" w14:paraId="7735FA1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E62545C" w14:textId="77777777" w:rsidR="00511DDC" w:rsidRDefault="00511DDC" w:rsidP="00FC1ACA"/>
        </w:tc>
        <w:tc>
          <w:tcPr>
            <w:tcW w:w="8080" w:type="dxa"/>
          </w:tcPr>
          <w:p w14:paraId="2D4B38AF" w14:textId="41624284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не выполнена либо допущены грубые ошибки.</w:t>
            </w:r>
          </w:p>
        </w:tc>
        <w:tc>
          <w:tcPr>
            <w:tcW w:w="2055" w:type="dxa"/>
          </w:tcPr>
          <w:p w14:paraId="39CA58E8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2C19320" w14:textId="23F77BCA" w:rsidR="00511DDC" w:rsidRPr="005E5B13" w:rsidRDefault="00511DDC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3F259A0E" w:rsidR="00A51553" w:rsidRDefault="002C4687" w:rsidP="00EF41B9">
            <w:pPr>
              <w:jc w:val="both"/>
            </w:pPr>
            <w:bookmarkStart w:id="13" w:name="_Hlk103819637"/>
            <w:r w:rsidRPr="005E5B13">
              <w:t>Зачет</w:t>
            </w:r>
            <w:proofErr w:type="gramStart"/>
            <w:r w:rsidR="00451769" w:rsidRPr="005E5B13">
              <w:t xml:space="preserve"> </w:t>
            </w:r>
            <w:r w:rsidR="00A51553">
              <w:t>:</w:t>
            </w:r>
            <w:proofErr w:type="gramEnd"/>
          </w:p>
          <w:p w14:paraId="1499A734" w14:textId="2B4F3A6F" w:rsidR="002C4687" w:rsidRPr="005E5B13" w:rsidRDefault="00451769" w:rsidP="00EF41B9">
            <w:pPr>
              <w:jc w:val="both"/>
            </w:pPr>
            <w:r w:rsidRPr="005E5B13">
              <w:t>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1CA2099B" w14:textId="4341D34B" w:rsidR="00451769" w:rsidRPr="004B74F1" w:rsidRDefault="00451769" w:rsidP="00A51553">
            <w:pPr>
              <w:jc w:val="both"/>
            </w:pPr>
            <w:r w:rsidRPr="004B74F1">
              <w:t xml:space="preserve">Для студентов успевающих на </w:t>
            </w:r>
            <w:r w:rsidR="00EF41B9" w:rsidRPr="004B74F1">
              <w:t>«</w:t>
            </w:r>
            <w:r w:rsidRPr="004B74F1">
              <w:t>отлично</w:t>
            </w:r>
            <w:r w:rsidR="00EF41B9" w:rsidRPr="004B74F1">
              <w:t>»</w:t>
            </w:r>
            <w:r w:rsidRPr="004B74F1">
              <w:t xml:space="preserve"> более</w:t>
            </w:r>
            <w:proofErr w:type="gramStart"/>
            <w:r w:rsidRPr="004B74F1">
              <w:t>,</w:t>
            </w:r>
            <w:proofErr w:type="gramEnd"/>
            <w:r w:rsidRPr="004B74F1">
              <w:t xml:space="preserve"> чем на 50% практических занятий</w:t>
            </w:r>
            <w:r w:rsidR="00D37233" w:rsidRPr="004B74F1">
              <w:t xml:space="preserve"> и не имеющих неудовлетворительных оценок</w:t>
            </w:r>
            <w:r w:rsidR="00EF41B9" w:rsidRPr="004B74F1">
              <w:t xml:space="preserve"> на остальных</w:t>
            </w:r>
            <w:r w:rsidR="00D37233" w:rsidRPr="004B74F1">
              <w:t>, получивших по результатам текущего контроля успеваемости оценк</w:t>
            </w:r>
            <w:r w:rsidR="00EF41B9" w:rsidRPr="004B74F1">
              <w:t>и</w:t>
            </w:r>
            <w:r w:rsidR="00D37233" w:rsidRPr="004B74F1">
              <w:t xml:space="preserve"> «отлично»</w:t>
            </w:r>
            <w:r w:rsidR="00EF41B9" w:rsidRPr="004B74F1">
              <w:t xml:space="preserve"> указанная оценка может быть выставлена за зачет</w:t>
            </w:r>
            <w:r w:rsidRPr="004B74F1">
              <w:t>, для остальных</w:t>
            </w:r>
            <w:r w:rsidR="00EF41B9" w:rsidRPr="004B74F1">
              <w:t xml:space="preserve"> он проводится </w:t>
            </w:r>
            <w:r w:rsidRPr="004B74F1">
              <w:t xml:space="preserve"> в письменно-устной форме по </w:t>
            </w:r>
            <w:r w:rsidR="00EF41B9" w:rsidRPr="004B74F1">
              <w:t>вопросам</w:t>
            </w:r>
            <w:r w:rsidRPr="004B74F1">
              <w:t>.</w:t>
            </w:r>
          </w:p>
          <w:p w14:paraId="0F57528F" w14:textId="77777777" w:rsidR="00451769" w:rsidRDefault="00451769" w:rsidP="00A51553">
            <w:pPr>
              <w:jc w:val="both"/>
            </w:pPr>
            <w:r w:rsidRPr="004B74F1">
              <w:t>Вопросы для подготовки к зачету</w:t>
            </w:r>
          </w:p>
          <w:p w14:paraId="4C8346AF" w14:textId="77777777" w:rsidR="0085516C" w:rsidRPr="003923F1" w:rsidRDefault="0085516C" w:rsidP="0085516C">
            <w:pPr>
              <w:pStyle w:val="af0"/>
              <w:numPr>
                <w:ilvl w:val="3"/>
                <w:numId w:val="35"/>
              </w:num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923F1">
              <w:rPr>
                <w:sz w:val="24"/>
                <w:szCs w:val="24"/>
              </w:rPr>
              <w:t xml:space="preserve">Сущность и особенности </w:t>
            </w:r>
            <w:r w:rsidRPr="003923F1">
              <w:rPr>
                <w:rFonts w:eastAsia="Times New Roman"/>
                <w:color w:val="000000"/>
                <w:sz w:val="24"/>
                <w:szCs w:val="24"/>
              </w:rPr>
              <w:t xml:space="preserve">маркетинговой деятельности. </w:t>
            </w:r>
          </w:p>
          <w:p w14:paraId="633B8469" w14:textId="77777777" w:rsidR="0085516C" w:rsidRPr="003923F1" w:rsidRDefault="0085516C" w:rsidP="0085516C">
            <w:pPr>
              <w:pStyle w:val="af0"/>
              <w:numPr>
                <w:ilvl w:val="3"/>
                <w:numId w:val="35"/>
              </w:num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923F1">
              <w:rPr>
                <w:rFonts w:eastAsia="Times New Roman"/>
                <w:color w:val="000000"/>
                <w:sz w:val="24"/>
                <w:szCs w:val="24"/>
              </w:rPr>
              <w:t xml:space="preserve">Особенности маркетинговой информации. </w:t>
            </w:r>
          </w:p>
          <w:p w14:paraId="7D538C01" w14:textId="77777777" w:rsidR="0085516C" w:rsidRPr="003923F1" w:rsidRDefault="0085516C" w:rsidP="0085516C">
            <w:pPr>
              <w:pStyle w:val="af0"/>
              <w:numPr>
                <w:ilvl w:val="3"/>
                <w:numId w:val="35"/>
              </w:num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923F1">
              <w:rPr>
                <w:rFonts w:eastAsia="Times New Roman"/>
                <w:color w:val="000000"/>
                <w:sz w:val="24"/>
                <w:szCs w:val="24"/>
              </w:rPr>
              <w:t>Проведение маркетинговых исследований (МИС) и разработка программы маркетинговых мероприятий</w:t>
            </w:r>
          </w:p>
          <w:p w14:paraId="092EF6BB" w14:textId="77777777" w:rsidR="0085516C" w:rsidRPr="003923F1" w:rsidRDefault="0085516C" w:rsidP="0085516C">
            <w:pPr>
              <w:pStyle w:val="af0"/>
              <w:numPr>
                <w:ilvl w:val="3"/>
                <w:numId w:val="35"/>
              </w:num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3923F1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Понятие и сущность маркетингового исследования. </w:t>
            </w:r>
          </w:p>
          <w:p w14:paraId="69BC1ADB" w14:textId="77777777" w:rsidR="0085516C" w:rsidRPr="003923F1" w:rsidRDefault="0085516C" w:rsidP="0085516C">
            <w:pPr>
              <w:pStyle w:val="af0"/>
              <w:numPr>
                <w:ilvl w:val="3"/>
                <w:numId w:val="35"/>
              </w:num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3923F1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Основные направления маркетингового исследования.  </w:t>
            </w:r>
          </w:p>
          <w:p w14:paraId="705F22DD" w14:textId="77777777" w:rsidR="0085516C" w:rsidRPr="003923F1" w:rsidRDefault="0085516C" w:rsidP="0085516C">
            <w:pPr>
              <w:pStyle w:val="af0"/>
              <w:numPr>
                <w:ilvl w:val="3"/>
                <w:numId w:val="35"/>
              </w:num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3923F1">
              <w:rPr>
                <w:rFonts w:eastAsia="Times New Roman"/>
                <w:color w:val="000000"/>
                <w:sz w:val="24"/>
                <w:szCs w:val="24"/>
              </w:rPr>
              <w:t xml:space="preserve">Основные задачи маркетингового исследования. </w:t>
            </w:r>
          </w:p>
          <w:p w14:paraId="0CC97A4A" w14:textId="77777777" w:rsidR="0085516C" w:rsidRPr="003923F1" w:rsidRDefault="0085516C" w:rsidP="0085516C">
            <w:pPr>
              <w:pStyle w:val="af0"/>
              <w:numPr>
                <w:ilvl w:val="3"/>
                <w:numId w:val="35"/>
              </w:num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3923F1">
              <w:rPr>
                <w:rFonts w:eastAsia="Times New Roman"/>
                <w:color w:val="000000"/>
                <w:sz w:val="24"/>
                <w:szCs w:val="24"/>
              </w:rPr>
              <w:t xml:space="preserve">Фазы процесса принятия маркетинговых решений. </w:t>
            </w:r>
          </w:p>
          <w:p w14:paraId="2865220E" w14:textId="77777777" w:rsidR="0085516C" w:rsidRPr="003923F1" w:rsidRDefault="0085516C" w:rsidP="0085516C">
            <w:pPr>
              <w:pStyle w:val="af0"/>
              <w:numPr>
                <w:ilvl w:val="3"/>
                <w:numId w:val="35"/>
              </w:num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  <w:r w:rsidRPr="003923F1">
              <w:rPr>
                <w:rFonts w:eastAsia="Times New Roman"/>
                <w:color w:val="000000"/>
                <w:sz w:val="24"/>
                <w:szCs w:val="24"/>
              </w:rPr>
              <w:t>Формы проведения маркетинговых ис</w:t>
            </w:r>
            <w:r w:rsidRPr="003923F1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следований.  </w:t>
            </w:r>
          </w:p>
          <w:p w14:paraId="4AD83D44" w14:textId="77777777" w:rsidR="0085516C" w:rsidRPr="003923F1" w:rsidRDefault="0085516C" w:rsidP="0085516C">
            <w:pPr>
              <w:pStyle w:val="af0"/>
              <w:numPr>
                <w:ilvl w:val="3"/>
                <w:numId w:val="35"/>
              </w:num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3923F1">
              <w:rPr>
                <w:rFonts w:eastAsia="Times New Roman"/>
                <w:color w:val="000000"/>
                <w:sz w:val="24"/>
                <w:szCs w:val="24"/>
              </w:rPr>
              <w:t>Характеристики субъектов проведения маркетинговых исследований</w:t>
            </w:r>
          </w:p>
          <w:p w14:paraId="64B32CCC" w14:textId="77777777" w:rsidR="0085516C" w:rsidRPr="003923F1" w:rsidRDefault="0085516C" w:rsidP="0085516C">
            <w:pPr>
              <w:pStyle w:val="af0"/>
              <w:numPr>
                <w:ilvl w:val="3"/>
                <w:numId w:val="35"/>
              </w:num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3923F1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Принципы маркетинговой информации. </w:t>
            </w:r>
          </w:p>
          <w:p w14:paraId="48CA78CF" w14:textId="77777777" w:rsidR="0085516C" w:rsidRPr="003923F1" w:rsidRDefault="0085516C" w:rsidP="0085516C">
            <w:pPr>
              <w:pStyle w:val="af0"/>
              <w:numPr>
                <w:ilvl w:val="3"/>
                <w:numId w:val="35"/>
              </w:num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3923F1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Типы маркетинговой информации. </w:t>
            </w:r>
          </w:p>
          <w:p w14:paraId="1A8969DA" w14:textId="77777777" w:rsidR="0085516C" w:rsidRPr="003923F1" w:rsidRDefault="0085516C" w:rsidP="0085516C">
            <w:pPr>
              <w:pStyle w:val="af0"/>
              <w:numPr>
                <w:ilvl w:val="3"/>
                <w:numId w:val="35"/>
              </w:num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3923F1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Первичная и вторичная информации. </w:t>
            </w:r>
          </w:p>
          <w:p w14:paraId="24AEA311" w14:textId="77777777" w:rsidR="0085516C" w:rsidRPr="003923F1" w:rsidRDefault="0085516C" w:rsidP="0085516C">
            <w:pPr>
              <w:pStyle w:val="af0"/>
              <w:numPr>
                <w:ilvl w:val="3"/>
                <w:numId w:val="35"/>
              </w:num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13.</w:t>
            </w:r>
            <w:r w:rsidRPr="003923F1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Цели и методы маркетинговых исследований.  </w:t>
            </w:r>
          </w:p>
          <w:p w14:paraId="5AB298F8" w14:textId="77777777" w:rsidR="0085516C" w:rsidRPr="003923F1" w:rsidRDefault="0085516C" w:rsidP="0085516C">
            <w:pPr>
              <w:pStyle w:val="af0"/>
              <w:numPr>
                <w:ilvl w:val="3"/>
                <w:numId w:val="35"/>
              </w:num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14.</w:t>
            </w:r>
            <w:r w:rsidRPr="003923F1">
              <w:rPr>
                <w:rFonts w:eastAsia="Times New Roman"/>
                <w:bCs/>
                <w:color w:val="000000"/>
                <w:sz w:val="24"/>
                <w:szCs w:val="24"/>
              </w:rPr>
              <w:t>Последовательность этапов маркетингового исследования</w:t>
            </w:r>
          </w:p>
          <w:p w14:paraId="10A33B1D" w14:textId="77777777" w:rsidR="0085516C" w:rsidRPr="00D31EE2" w:rsidRDefault="0085516C" w:rsidP="0085516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</w:t>
            </w:r>
            <w:r w:rsidRPr="00D31EE2">
              <w:rPr>
                <w:rFonts w:eastAsia="Times New Roman"/>
                <w:color w:val="000000"/>
                <w:sz w:val="24"/>
                <w:szCs w:val="24"/>
              </w:rPr>
              <w:t>. Формулирование проблемы и цели маркетингового исследования</w:t>
            </w:r>
          </w:p>
          <w:p w14:paraId="611F72EB" w14:textId="77777777" w:rsidR="0085516C" w:rsidRPr="00D31EE2" w:rsidRDefault="0085516C" w:rsidP="0085516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</w:t>
            </w:r>
            <w:r w:rsidRPr="00D31EE2">
              <w:rPr>
                <w:rFonts w:eastAsia="Times New Roman"/>
                <w:color w:val="000000"/>
                <w:sz w:val="24"/>
                <w:szCs w:val="24"/>
              </w:rPr>
              <w:t>.Общероссийская маркетинговая система: сущность и основные элементы</w:t>
            </w:r>
          </w:p>
          <w:p w14:paraId="0E8881BB" w14:textId="77777777" w:rsidR="0085516C" w:rsidRPr="00D31EE2" w:rsidRDefault="0085516C" w:rsidP="0085516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</w:t>
            </w:r>
            <w:r w:rsidRPr="00D31EE2">
              <w:rPr>
                <w:rFonts w:eastAsia="Times New Roman"/>
                <w:color w:val="000000"/>
                <w:sz w:val="24"/>
                <w:szCs w:val="24"/>
              </w:rPr>
              <w:t>..Содержание и направления маркетинговых исследований</w:t>
            </w:r>
          </w:p>
          <w:p w14:paraId="25E5AD0A" w14:textId="77777777" w:rsidR="0085516C" w:rsidRPr="00D31EE2" w:rsidRDefault="0085516C" w:rsidP="0085516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</w:t>
            </w:r>
            <w:r w:rsidRPr="00D31EE2">
              <w:rPr>
                <w:rFonts w:eastAsia="Times New Roman"/>
                <w:color w:val="000000"/>
                <w:sz w:val="24"/>
                <w:szCs w:val="24"/>
              </w:rPr>
              <w:t>.Типы исследования</w:t>
            </w:r>
          </w:p>
          <w:p w14:paraId="772C24C2" w14:textId="77777777" w:rsidR="0085516C" w:rsidRPr="00D31EE2" w:rsidRDefault="0085516C" w:rsidP="0085516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</w:t>
            </w:r>
            <w:r w:rsidRPr="00D31EE2">
              <w:rPr>
                <w:rFonts w:eastAsia="Times New Roman"/>
                <w:color w:val="000000"/>
                <w:sz w:val="24"/>
                <w:szCs w:val="24"/>
              </w:rPr>
              <w:t>. Наблюдение: этапы проведения,  преимущества и недостатки</w:t>
            </w:r>
          </w:p>
          <w:p w14:paraId="738B154B" w14:textId="77777777" w:rsidR="0085516C" w:rsidRPr="00D31EE2" w:rsidRDefault="0085516C" w:rsidP="0085516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</w:t>
            </w:r>
            <w:r w:rsidRPr="00D31EE2">
              <w:rPr>
                <w:rFonts w:eastAsia="Times New Roman"/>
                <w:color w:val="000000"/>
                <w:sz w:val="24"/>
                <w:szCs w:val="24"/>
              </w:rPr>
              <w:t xml:space="preserve">. Эксперимент: этапы проведения, преимущества и недостатки  </w:t>
            </w:r>
          </w:p>
          <w:p w14:paraId="39BCD0F6" w14:textId="77777777" w:rsidR="0085516C" w:rsidRPr="00D31EE2" w:rsidRDefault="0085516C" w:rsidP="0085516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21.</w:t>
            </w:r>
            <w:r w:rsidRPr="00D31EE2">
              <w:rPr>
                <w:rFonts w:eastAsia="Times New Roman"/>
                <w:color w:val="000000"/>
                <w:sz w:val="24"/>
                <w:szCs w:val="24"/>
              </w:rPr>
              <w:t xml:space="preserve"> Фокус-группа, разновидности и проблемы проведения</w:t>
            </w:r>
          </w:p>
          <w:p w14:paraId="1BA94ACE" w14:textId="77777777" w:rsidR="0085516C" w:rsidRPr="00D31EE2" w:rsidRDefault="0085516C" w:rsidP="0085516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</w:t>
            </w:r>
            <w:r w:rsidRPr="00D31EE2">
              <w:rPr>
                <w:rFonts w:eastAsia="Times New Roman"/>
                <w:color w:val="000000"/>
                <w:sz w:val="24"/>
                <w:szCs w:val="24"/>
              </w:rPr>
              <w:t>. Панельное исследование</w:t>
            </w:r>
          </w:p>
          <w:p w14:paraId="48A787B8" w14:textId="77777777" w:rsidR="0085516C" w:rsidRPr="00D31EE2" w:rsidRDefault="0085516C" w:rsidP="0085516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</w:t>
            </w:r>
            <w:r w:rsidRPr="00D31EE2">
              <w:rPr>
                <w:rFonts w:eastAsia="Times New Roman"/>
                <w:color w:val="000000"/>
                <w:sz w:val="24"/>
                <w:szCs w:val="24"/>
              </w:rPr>
              <w:t>. Опрос, виды и особенности проведения</w:t>
            </w:r>
          </w:p>
          <w:p w14:paraId="5E0E713D" w14:textId="77777777" w:rsidR="0085516C" w:rsidRPr="00D31EE2" w:rsidRDefault="0085516C" w:rsidP="0085516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</w:t>
            </w:r>
            <w:r w:rsidRPr="00D31EE2">
              <w:rPr>
                <w:rFonts w:eastAsia="Times New Roman"/>
                <w:color w:val="000000"/>
                <w:sz w:val="24"/>
                <w:szCs w:val="24"/>
              </w:rPr>
              <w:t>. Порядок работы с анкетой</w:t>
            </w:r>
          </w:p>
          <w:p w14:paraId="6B1B115E" w14:textId="77777777" w:rsidR="0085516C" w:rsidRPr="00D31EE2" w:rsidRDefault="0085516C" w:rsidP="0085516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</w:t>
            </w:r>
            <w:r w:rsidRPr="00D31EE2">
              <w:rPr>
                <w:rFonts w:eastAsia="Times New Roman"/>
                <w:color w:val="000000"/>
                <w:sz w:val="24"/>
                <w:szCs w:val="24"/>
              </w:rPr>
              <w:t>. Формы вопросов: открытые, закрытые и полузакрытые</w:t>
            </w:r>
          </w:p>
          <w:p w14:paraId="087625AF" w14:textId="77777777" w:rsidR="0085516C" w:rsidRPr="00D31EE2" w:rsidRDefault="0085516C" w:rsidP="0085516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</w:t>
            </w:r>
            <w:r w:rsidRPr="00D31EE2">
              <w:rPr>
                <w:rFonts w:eastAsia="Times New Roman"/>
                <w:color w:val="000000"/>
                <w:sz w:val="24"/>
                <w:szCs w:val="24"/>
              </w:rPr>
              <w:t>. Виды анкетирования</w:t>
            </w:r>
          </w:p>
          <w:p w14:paraId="379058A8" w14:textId="77777777" w:rsidR="0085516C" w:rsidRPr="00D31EE2" w:rsidRDefault="0085516C" w:rsidP="0085516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</w:t>
            </w:r>
            <w:r w:rsidRPr="00D31EE2">
              <w:rPr>
                <w:rFonts w:eastAsia="Times New Roman"/>
                <w:color w:val="000000"/>
                <w:sz w:val="24"/>
                <w:szCs w:val="24"/>
              </w:rPr>
              <w:t>. Методы обработки анкетного опроса</w:t>
            </w:r>
          </w:p>
          <w:p w14:paraId="37A5F3B5" w14:textId="77777777" w:rsidR="0085516C" w:rsidRPr="00D31EE2" w:rsidRDefault="0085516C" w:rsidP="0085516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</w:t>
            </w:r>
            <w:r w:rsidRPr="00D31EE2">
              <w:rPr>
                <w:rFonts w:eastAsia="Times New Roman"/>
                <w:color w:val="000000"/>
                <w:sz w:val="24"/>
                <w:szCs w:val="24"/>
              </w:rPr>
              <w:t>. Дизайн маркетингового исследования</w:t>
            </w:r>
          </w:p>
          <w:p w14:paraId="748335F3" w14:textId="77777777" w:rsidR="0085516C" w:rsidRPr="00D31EE2" w:rsidRDefault="0085516C" w:rsidP="0085516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</w:t>
            </w:r>
            <w:r w:rsidRPr="00D31EE2">
              <w:rPr>
                <w:rFonts w:eastAsia="Times New Roman"/>
                <w:color w:val="000000"/>
                <w:sz w:val="24"/>
                <w:szCs w:val="24"/>
              </w:rPr>
              <w:t>. Этапы составления отчета по маркетинговому исследованию</w:t>
            </w:r>
          </w:p>
          <w:p w14:paraId="68B9AB41" w14:textId="77777777" w:rsidR="0085516C" w:rsidRPr="00D31EE2" w:rsidRDefault="0085516C" w:rsidP="0085516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</w:t>
            </w:r>
            <w:r w:rsidRPr="00D31EE2">
              <w:rPr>
                <w:rFonts w:eastAsia="Times New Roman"/>
                <w:color w:val="000000"/>
                <w:sz w:val="24"/>
                <w:szCs w:val="24"/>
              </w:rPr>
              <w:t>. Оценка эффективности маркетинговых исследований</w:t>
            </w:r>
          </w:p>
          <w:p w14:paraId="35EBBFBF" w14:textId="77777777" w:rsidR="0085516C" w:rsidRPr="00D31EE2" w:rsidRDefault="0085516C" w:rsidP="0085516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</w:t>
            </w:r>
            <w:r w:rsidRPr="00D31EE2">
              <w:rPr>
                <w:rFonts w:eastAsia="Times New Roman"/>
                <w:color w:val="000000"/>
                <w:sz w:val="24"/>
                <w:szCs w:val="24"/>
              </w:rPr>
              <w:t>. Понятие и функции маркетинговых коммуникаций</w:t>
            </w:r>
          </w:p>
          <w:p w14:paraId="3027C1C7" w14:textId="77777777" w:rsidR="0085516C" w:rsidRPr="00D31EE2" w:rsidRDefault="0085516C" w:rsidP="0085516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</w:t>
            </w:r>
            <w:r w:rsidRPr="00D31EE2">
              <w:rPr>
                <w:rFonts w:eastAsia="Times New Roman"/>
                <w:color w:val="000000"/>
                <w:sz w:val="24"/>
                <w:szCs w:val="24"/>
              </w:rPr>
              <w:t>. Система ФОССТИС</w:t>
            </w:r>
          </w:p>
          <w:p w14:paraId="0041BC66" w14:textId="77777777" w:rsidR="0085516C" w:rsidRPr="00D31EE2" w:rsidRDefault="0085516C" w:rsidP="0085516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</w:t>
            </w:r>
            <w:r w:rsidRPr="00D31EE2">
              <w:rPr>
                <w:rFonts w:eastAsia="Times New Roman"/>
                <w:color w:val="000000"/>
                <w:sz w:val="24"/>
                <w:szCs w:val="24"/>
              </w:rPr>
              <w:t>. Современные маркетинговые коммуникации</w:t>
            </w:r>
          </w:p>
          <w:p w14:paraId="74E54502" w14:textId="77777777" w:rsidR="0085516C" w:rsidRPr="00D31EE2" w:rsidRDefault="0085516C" w:rsidP="0085516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34</w:t>
            </w:r>
            <w:r w:rsidRPr="00D31EE2">
              <w:rPr>
                <w:rFonts w:eastAsia="Times New Roman"/>
                <w:color w:val="000000"/>
                <w:sz w:val="24"/>
                <w:szCs w:val="24"/>
              </w:rPr>
              <w:t>. Этапы развития  маркетинговых коммуникаций</w:t>
            </w:r>
          </w:p>
          <w:p w14:paraId="1A954129" w14:textId="77777777" w:rsidR="0085516C" w:rsidRPr="00D31EE2" w:rsidRDefault="0085516C" w:rsidP="0085516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</w:t>
            </w:r>
            <w:r w:rsidRPr="00D31EE2">
              <w:rPr>
                <w:rFonts w:eastAsia="Times New Roman"/>
                <w:color w:val="000000"/>
                <w:sz w:val="24"/>
                <w:szCs w:val="24"/>
              </w:rPr>
              <w:t>. Отличие ИМК от комплекса маркетинговых коммуникаций</w:t>
            </w:r>
          </w:p>
          <w:p w14:paraId="6AF18541" w14:textId="77777777" w:rsidR="0085516C" w:rsidRPr="00D31EE2" w:rsidRDefault="0085516C" w:rsidP="0085516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</w:t>
            </w:r>
            <w:r w:rsidRPr="00D31EE2">
              <w:rPr>
                <w:rFonts w:eastAsia="Times New Roman"/>
                <w:color w:val="000000"/>
                <w:sz w:val="24"/>
                <w:szCs w:val="24"/>
              </w:rPr>
              <w:t>. Преимущества ИМК</w:t>
            </w:r>
          </w:p>
          <w:p w14:paraId="4E91F3C4" w14:textId="77777777" w:rsidR="0085516C" w:rsidRPr="00D31EE2" w:rsidRDefault="0085516C" w:rsidP="0085516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37</w:t>
            </w:r>
            <w:r w:rsidRPr="00D31EE2">
              <w:rPr>
                <w:rFonts w:eastAsia="Times New Roman"/>
                <w:color w:val="000000"/>
                <w:sz w:val="24"/>
                <w:szCs w:val="24"/>
              </w:rPr>
              <w:t>. Комплекс  ATL b BTL инструментов</w:t>
            </w:r>
          </w:p>
          <w:p w14:paraId="5041886F" w14:textId="77777777" w:rsidR="0085516C" w:rsidRPr="00D31EE2" w:rsidRDefault="0085516C" w:rsidP="0085516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38</w:t>
            </w:r>
            <w:r w:rsidRPr="00D31EE2">
              <w:rPr>
                <w:rFonts w:eastAsia="Times New Roman"/>
                <w:color w:val="000000"/>
                <w:sz w:val="24"/>
                <w:szCs w:val="24"/>
              </w:rPr>
              <w:t>. Характеристика основных элементов маркетинговых коммуникаций</w:t>
            </w:r>
          </w:p>
          <w:p w14:paraId="7D1BE92E" w14:textId="77777777" w:rsidR="0085516C" w:rsidRPr="00D31EE2" w:rsidRDefault="0085516C" w:rsidP="0085516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</w:t>
            </w:r>
            <w:r w:rsidRPr="00D31EE2">
              <w:rPr>
                <w:rFonts w:eastAsia="Times New Roman"/>
                <w:color w:val="000000"/>
                <w:sz w:val="24"/>
                <w:szCs w:val="24"/>
              </w:rPr>
              <w:t>. Сильные и слабые стороны элементов маркетинговых коммуникаций</w:t>
            </w:r>
          </w:p>
          <w:p w14:paraId="32CD8844" w14:textId="77777777" w:rsidR="0085516C" w:rsidRPr="00D31EE2" w:rsidRDefault="0085516C" w:rsidP="0085516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40</w:t>
            </w:r>
            <w:r w:rsidRPr="00D31EE2">
              <w:rPr>
                <w:rFonts w:eastAsia="Times New Roman"/>
                <w:color w:val="000000"/>
                <w:sz w:val="24"/>
                <w:szCs w:val="24"/>
              </w:rPr>
              <w:t>. Определение, функции, принципы и виды рекламы</w:t>
            </w:r>
          </w:p>
          <w:p w14:paraId="11F16A9A" w14:textId="77777777" w:rsidR="0085516C" w:rsidRPr="00D31EE2" w:rsidRDefault="0085516C" w:rsidP="0085516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41</w:t>
            </w:r>
            <w:r w:rsidRPr="00D31EE2">
              <w:rPr>
                <w:rFonts w:eastAsia="Times New Roman"/>
                <w:color w:val="000000"/>
                <w:sz w:val="24"/>
                <w:szCs w:val="24"/>
              </w:rPr>
              <w:t>. Этапы проведения рекламной кампании</w:t>
            </w:r>
          </w:p>
          <w:p w14:paraId="75935DE0" w14:textId="77777777" w:rsidR="0085516C" w:rsidRPr="00D31EE2" w:rsidRDefault="0085516C" w:rsidP="0085516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</w:t>
            </w:r>
            <w:r w:rsidRPr="00D31EE2">
              <w:rPr>
                <w:rFonts w:eastAsia="Times New Roman"/>
                <w:color w:val="000000"/>
                <w:sz w:val="24"/>
                <w:szCs w:val="24"/>
              </w:rPr>
              <w:t>. Преимущества и недостатки каналов распространения рекламы</w:t>
            </w:r>
          </w:p>
          <w:p w14:paraId="3185429A" w14:textId="77777777" w:rsidR="0085516C" w:rsidRPr="00D31EE2" w:rsidRDefault="0085516C" w:rsidP="0085516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43</w:t>
            </w:r>
            <w:r w:rsidRPr="00D31EE2">
              <w:rPr>
                <w:rFonts w:eastAsia="Times New Roman"/>
                <w:color w:val="000000"/>
                <w:sz w:val="24"/>
                <w:szCs w:val="24"/>
              </w:rPr>
              <w:t>. Методы расчета бюджета рекламы</w:t>
            </w:r>
          </w:p>
          <w:p w14:paraId="6058DAE5" w14:textId="77777777" w:rsidR="0085516C" w:rsidRPr="00D31EE2" w:rsidRDefault="0085516C" w:rsidP="0085516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44</w:t>
            </w:r>
            <w:r w:rsidRPr="00D31EE2">
              <w:rPr>
                <w:rFonts w:eastAsia="Times New Roman"/>
                <w:color w:val="000000"/>
                <w:sz w:val="24"/>
                <w:szCs w:val="24"/>
              </w:rPr>
              <w:t>. Использование критерия ТКЦ для распределения рекламного бюджета</w:t>
            </w:r>
          </w:p>
          <w:p w14:paraId="4BD271EF" w14:textId="77777777" w:rsidR="0085516C" w:rsidRPr="00D31EE2" w:rsidRDefault="0085516C" w:rsidP="0085516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45</w:t>
            </w:r>
            <w:r w:rsidRPr="00D31EE2">
              <w:rPr>
                <w:rFonts w:eastAsia="Times New Roman"/>
                <w:color w:val="000000"/>
                <w:sz w:val="24"/>
                <w:szCs w:val="24"/>
              </w:rPr>
              <w:t>. Экономическая эффективность рекламной кампании</w:t>
            </w:r>
          </w:p>
          <w:p w14:paraId="6369C97F" w14:textId="77777777" w:rsidR="0085516C" w:rsidRPr="00D31EE2" w:rsidRDefault="0085516C" w:rsidP="0085516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46</w:t>
            </w:r>
            <w:r w:rsidRPr="00D31EE2">
              <w:rPr>
                <w:rFonts w:eastAsia="Times New Roman"/>
                <w:color w:val="000000"/>
                <w:sz w:val="24"/>
                <w:szCs w:val="24"/>
              </w:rPr>
              <w:t>. Эффективность психологического воздействия рекламы</w:t>
            </w:r>
          </w:p>
          <w:p w14:paraId="6C63E7A6" w14:textId="77777777" w:rsidR="0085516C" w:rsidRPr="00D31EE2" w:rsidRDefault="0085516C" w:rsidP="0085516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</w:t>
            </w:r>
            <w:r w:rsidRPr="00D31EE2">
              <w:rPr>
                <w:rFonts w:eastAsia="Times New Roman"/>
                <w:color w:val="000000"/>
                <w:sz w:val="24"/>
                <w:szCs w:val="24"/>
              </w:rPr>
              <w:t>. Виды тестов для оценки эффективности психологического воздействия рекламы</w:t>
            </w:r>
          </w:p>
          <w:p w14:paraId="4FBAB554" w14:textId="77777777" w:rsidR="0085516C" w:rsidRPr="00D31EE2" w:rsidRDefault="0085516C" w:rsidP="0085516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48</w:t>
            </w:r>
            <w:r w:rsidRPr="00D31EE2">
              <w:rPr>
                <w:rFonts w:eastAsia="Times New Roman"/>
                <w:color w:val="000000"/>
                <w:sz w:val="24"/>
                <w:szCs w:val="24"/>
              </w:rPr>
              <w:t>. Маркетинговое исследование как один из этапов рекламной кампании</w:t>
            </w:r>
          </w:p>
          <w:p w14:paraId="48CB3241" w14:textId="77777777" w:rsidR="0085516C" w:rsidRPr="00D31EE2" w:rsidRDefault="0085516C" w:rsidP="0085516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49</w:t>
            </w:r>
            <w:r w:rsidRPr="00D31EE2">
              <w:rPr>
                <w:rFonts w:eastAsia="Times New Roman"/>
                <w:color w:val="000000"/>
                <w:sz w:val="24"/>
                <w:szCs w:val="24"/>
              </w:rPr>
              <w:t>. Коммуникационные особенности личной продажи</w:t>
            </w:r>
          </w:p>
          <w:p w14:paraId="3653C02E" w14:textId="77777777" w:rsidR="0085516C" w:rsidRPr="00D31EE2" w:rsidRDefault="0085516C" w:rsidP="0085516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50</w:t>
            </w:r>
            <w:r w:rsidRPr="00D31EE2">
              <w:rPr>
                <w:rFonts w:eastAsia="Times New Roman"/>
                <w:color w:val="000000"/>
                <w:sz w:val="24"/>
                <w:szCs w:val="24"/>
              </w:rPr>
              <w:t>. Этапы осуществления личной продажи</w:t>
            </w:r>
          </w:p>
          <w:p w14:paraId="46007303" w14:textId="77777777" w:rsidR="0085516C" w:rsidRPr="00D31EE2" w:rsidRDefault="0085516C" w:rsidP="0085516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51</w:t>
            </w:r>
            <w:r w:rsidRPr="00D31EE2">
              <w:rPr>
                <w:rFonts w:eastAsia="Times New Roman"/>
                <w:color w:val="000000"/>
                <w:sz w:val="24"/>
                <w:szCs w:val="24"/>
              </w:rPr>
              <w:t>. Формы прямого маркетинга</w:t>
            </w:r>
          </w:p>
          <w:p w14:paraId="1A490CD0" w14:textId="77777777" w:rsidR="0085516C" w:rsidRPr="00D31EE2" w:rsidRDefault="0085516C" w:rsidP="0085516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52</w:t>
            </w:r>
            <w:r w:rsidRPr="00D31EE2">
              <w:rPr>
                <w:rFonts w:eastAsia="Times New Roman"/>
                <w:color w:val="000000"/>
                <w:sz w:val="24"/>
                <w:szCs w:val="24"/>
              </w:rPr>
              <w:t>. Приемы и методы стимулирования сбыта</w:t>
            </w:r>
          </w:p>
          <w:p w14:paraId="7F7D4F6A" w14:textId="77777777" w:rsidR="0085516C" w:rsidRPr="00D31EE2" w:rsidRDefault="0085516C" w:rsidP="0085516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53</w:t>
            </w:r>
            <w:r w:rsidRPr="00D31EE2">
              <w:rPr>
                <w:rFonts w:eastAsia="Times New Roman"/>
                <w:color w:val="000000"/>
                <w:sz w:val="24"/>
                <w:szCs w:val="24"/>
              </w:rPr>
              <w:t xml:space="preserve">. PR- мероприятия </w:t>
            </w:r>
          </w:p>
          <w:p w14:paraId="055C9D22" w14:textId="77777777" w:rsidR="0085516C" w:rsidRPr="00D31EE2" w:rsidRDefault="0085516C" w:rsidP="0085516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54</w:t>
            </w:r>
            <w:r w:rsidRPr="00D31EE2">
              <w:rPr>
                <w:rFonts w:eastAsia="Times New Roman"/>
                <w:color w:val="000000"/>
                <w:sz w:val="24"/>
                <w:szCs w:val="24"/>
              </w:rPr>
              <w:t>. Сущность и виды спонсорства</w:t>
            </w:r>
          </w:p>
          <w:p w14:paraId="4D04CC23" w14:textId="77777777" w:rsidR="0085516C" w:rsidRPr="00D31EE2" w:rsidRDefault="0085516C" w:rsidP="0085516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55</w:t>
            </w:r>
            <w:r w:rsidRPr="00D31EE2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31EE2">
              <w:rPr>
                <w:rFonts w:eastAsia="Times New Roman"/>
                <w:color w:val="000000"/>
                <w:sz w:val="24"/>
                <w:szCs w:val="24"/>
              </w:rPr>
              <w:t>Мерчандайзинг</w:t>
            </w:r>
            <w:proofErr w:type="spellEnd"/>
            <w:r w:rsidRPr="00D31EE2">
              <w:rPr>
                <w:rFonts w:eastAsia="Times New Roman"/>
                <w:color w:val="000000"/>
                <w:sz w:val="24"/>
                <w:szCs w:val="24"/>
              </w:rPr>
              <w:t xml:space="preserve"> в системе маркетинговых коммуникаций</w:t>
            </w:r>
          </w:p>
          <w:p w14:paraId="4C1829B0" w14:textId="77777777" w:rsidR="0085516C" w:rsidRPr="00D31EE2" w:rsidRDefault="0085516C" w:rsidP="0085516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56</w:t>
            </w:r>
            <w:r w:rsidRPr="00D31EE2">
              <w:rPr>
                <w:rFonts w:eastAsia="Times New Roman"/>
                <w:color w:val="000000"/>
                <w:sz w:val="24"/>
                <w:szCs w:val="24"/>
              </w:rPr>
              <w:t xml:space="preserve">. Комплекс маркетинговых коммуникаций для продвижения брендов </w:t>
            </w:r>
          </w:p>
          <w:p w14:paraId="56043002" w14:textId="77777777" w:rsidR="0085516C" w:rsidRPr="00D31EE2" w:rsidRDefault="0085516C" w:rsidP="0085516C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57</w:t>
            </w:r>
            <w:r w:rsidRPr="00D31EE2">
              <w:rPr>
                <w:rFonts w:eastAsia="Times New Roman"/>
                <w:color w:val="000000"/>
                <w:sz w:val="24"/>
                <w:szCs w:val="24"/>
              </w:rPr>
              <w:t xml:space="preserve">. Основные  и вспомогательные инструменты продвижения. </w:t>
            </w:r>
          </w:p>
          <w:p w14:paraId="13536682" w14:textId="77777777" w:rsidR="0085516C" w:rsidRPr="004B74F1" w:rsidRDefault="0085516C" w:rsidP="00A51553">
            <w:pPr>
              <w:jc w:val="both"/>
            </w:pPr>
          </w:p>
          <w:p w14:paraId="5081210C" w14:textId="7D63832A" w:rsidR="00741E01" w:rsidRPr="0085516C" w:rsidRDefault="00741E01" w:rsidP="0085516C">
            <w:pPr>
              <w:jc w:val="both"/>
              <w:rPr>
                <w:rFonts w:eastAsia="Times New Roman"/>
              </w:rPr>
            </w:pPr>
          </w:p>
        </w:tc>
      </w:tr>
      <w:bookmarkEnd w:id="13"/>
      <w:tr w:rsidR="00645A63" w:rsidRPr="005E5B13" w14:paraId="6E847C91" w14:textId="77777777" w:rsidTr="00627E21">
        <w:tc>
          <w:tcPr>
            <w:tcW w:w="3261" w:type="dxa"/>
          </w:tcPr>
          <w:p w14:paraId="19818B8B" w14:textId="621799F9" w:rsidR="00645A63" w:rsidRDefault="00645A63" w:rsidP="00645A63">
            <w:pPr>
              <w:jc w:val="both"/>
            </w:pPr>
            <w:r>
              <w:lastRenderedPageBreak/>
              <w:t xml:space="preserve">Зачет: </w:t>
            </w:r>
          </w:p>
          <w:p w14:paraId="6BABAB87" w14:textId="71DA180D" w:rsidR="00645A63" w:rsidRDefault="00645A63" w:rsidP="00645A63">
            <w:pPr>
              <w:jc w:val="both"/>
            </w:pPr>
            <w:r>
              <w:t>компьютерное тестирование и собеседование в онлайн по вопросам (при необходимости)</w:t>
            </w:r>
          </w:p>
          <w:p w14:paraId="33E0469D" w14:textId="77777777" w:rsidR="00645A63" w:rsidRDefault="00645A63" w:rsidP="00645A63">
            <w:pPr>
              <w:jc w:val="both"/>
            </w:pPr>
          </w:p>
          <w:p w14:paraId="3E01D684" w14:textId="77777777" w:rsidR="00645A63" w:rsidRDefault="00645A63" w:rsidP="00645A63">
            <w:pPr>
              <w:jc w:val="both"/>
            </w:pPr>
          </w:p>
          <w:p w14:paraId="678F6BDA" w14:textId="77777777" w:rsidR="00645A63" w:rsidRDefault="00645A63" w:rsidP="00645A63">
            <w:pPr>
              <w:jc w:val="both"/>
            </w:pPr>
          </w:p>
          <w:p w14:paraId="04298B9A" w14:textId="77777777" w:rsidR="00645A63" w:rsidRDefault="00645A63" w:rsidP="00645A63">
            <w:pPr>
              <w:jc w:val="both"/>
            </w:pPr>
          </w:p>
          <w:p w14:paraId="48DD3AA8" w14:textId="77777777" w:rsidR="00645A63" w:rsidRDefault="00645A63" w:rsidP="00645A63">
            <w:pPr>
              <w:jc w:val="both"/>
            </w:pPr>
          </w:p>
          <w:p w14:paraId="6D606735" w14:textId="77777777" w:rsidR="00645A63" w:rsidRPr="005E5B13" w:rsidRDefault="00645A63" w:rsidP="00645A63">
            <w:pPr>
              <w:jc w:val="both"/>
            </w:pP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14:paraId="707339C7" w14:textId="42FC68F3" w:rsidR="00054729" w:rsidRPr="00054729" w:rsidRDefault="00645A63" w:rsidP="00054729">
            <w:pPr>
              <w:tabs>
                <w:tab w:val="left" w:pos="346"/>
              </w:tabs>
              <w:jc w:val="both"/>
            </w:pPr>
            <w:bookmarkStart w:id="14" w:name="_Hlk103819703"/>
            <w:r w:rsidRPr="00BB514E">
              <w:tab/>
            </w:r>
            <w:bookmarkEnd w:id="14"/>
          </w:p>
          <w:p w14:paraId="0F7C815B" w14:textId="77777777" w:rsidR="00054729" w:rsidRPr="00197A9E" w:rsidRDefault="00054729" w:rsidP="000547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8"/>
                <w:szCs w:val="20"/>
              </w:rPr>
              <w:t xml:space="preserve">1. </w:t>
            </w:r>
            <w:r w:rsidRPr="00197A9E">
              <w:rPr>
                <w:rFonts w:eastAsia="Times New Roman"/>
                <w:sz w:val="24"/>
                <w:szCs w:val="24"/>
              </w:rPr>
              <w:t>Какие цели преследует убеждающая реклама?</w:t>
            </w:r>
          </w:p>
          <w:p w14:paraId="367B2F7D" w14:textId="77777777" w:rsidR="00054729" w:rsidRPr="00197A9E" w:rsidRDefault="00054729" w:rsidP="000547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pacing w:val="-8"/>
                <w:sz w:val="24"/>
                <w:szCs w:val="24"/>
              </w:rPr>
              <w:t>а) создание имиджа товара;</w:t>
            </w:r>
          </w:p>
          <w:p w14:paraId="2ED9A76D" w14:textId="77777777" w:rsidR="00054729" w:rsidRPr="00197A9E" w:rsidRDefault="00054729" w:rsidP="000547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б) изменение отношения к товару;</w:t>
            </w:r>
          </w:p>
          <w:p w14:paraId="6EF8D258" w14:textId="77777777" w:rsidR="00054729" w:rsidRPr="00197A9E" w:rsidRDefault="00054729" w:rsidP="000547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pacing w:val="-8"/>
                <w:sz w:val="24"/>
                <w:szCs w:val="24"/>
              </w:rPr>
              <w:t>в) поддержание осведомленности;</w:t>
            </w:r>
          </w:p>
          <w:p w14:paraId="5AAA5A53" w14:textId="77777777" w:rsidR="00054729" w:rsidRPr="00197A9E" w:rsidRDefault="00054729" w:rsidP="000547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8"/>
                <w:sz w:val="24"/>
                <w:szCs w:val="24"/>
              </w:rPr>
            </w:pPr>
            <w:r w:rsidRPr="00197A9E">
              <w:rPr>
                <w:rFonts w:eastAsia="Times New Roman"/>
                <w:spacing w:val="-8"/>
                <w:sz w:val="24"/>
                <w:szCs w:val="24"/>
              </w:rPr>
              <w:t>г) увеличение потребления.</w:t>
            </w:r>
          </w:p>
          <w:p w14:paraId="545812C5" w14:textId="77777777" w:rsidR="00054729" w:rsidRPr="00197A9E" w:rsidRDefault="00054729" w:rsidP="000547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u w:val="single"/>
              </w:rPr>
            </w:pPr>
          </w:p>
          <w:p w14:paraId="51D4E9A1" w14:textId="77777777" w:rsidR="00054729" w:rsidRPr="00197A9E" w:rsidRDefault="00054729" w:rsidP="000547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197A9E">
              <w:rPr>
                <w:rFonts w:eastAsia="Times New Roman"/>
                <w:sz w:val="24"/>
                <w:szCs w:val="24"/>
              </w:rPr>
              <w:t xml:space="preserve">. Прямой маркетинг </w:t>
            </w:r>
            <w:r w:rsidRPr="00197A9E">
              <w:rPr>
                <w:rFonts w:eastAsia="Times New Roman"/>
                <w:sz w:val="24"/>
                <w:szCs w:val="24"/>
                <w:u w:val="single"/>
              </w:rPr>
              <w:t>не использует</w:t>
            </w:r>
            <w:r w:rsidRPr="00197A9E">
              <w:rPr>
                <w:rFonts w:eastAsia="Times New Roman"/>
                <w:sz w:val="24"/>
                <w:szCs w:val="24"/>
              </w:rPr>
              <w:t xml:space="preserve"> формы:</w:t>
            </w:r>
          </w:p>
          <w:p w14:paraId="7013AC10" w14:textId="77777777" w:rsidR="00054729" w:rsidRPr="00197A9E" w:rsidRDefault="00054729" w:rsidP="000547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а) письма, открытки;</w:t>
            </w:r>
          </w:p>
          <w:p w14:paraId="3DBCD534" w14:textId="77777777" w:rsidR="00054729" w:rsidRPr="00197A9E" w:rsidRDefault="00054729" w:rsidP="000547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б) каталоги;</w:t>
            </w:r>
          </w:p>
          <w:p w14:paraId="104BFB3E" w14:textId="77777777" w:rsidR="00054729" w:rsidRPr="00197A9E" w:rsidRDefault="00054729" w:rsidP="000547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в) проспекты;</w:t>
            </w:r>
          </w:p>
          <w:p w14:paraId="4DF23AB6" w14:textId="77777777" w:rsidR="00054729" w:rsidRPr="00197A9E" w:rsidRDefault="00054729" w:rsidP="000547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u w:val="single"/>
              </w:rPr>
            </w:pPr>
            <w:r w:rsidRPr="00197A9E">
              <w:rPr>
                <w:rFonts w:eastAsia="Times New Roman"/>
                <w:sz w:val="24"/>
                <w:szCs w:val="24"/>
              </w:rPr>
              <w:t xml:space="preserve">г) рекламные </w:t>
            </w:r>
            <w:r w:rsidRPr="00197A9E">
              <w:rPr>
                <w:rFonts w:eastAsia="Times New Roman"/>
                <w:sz w:val="24"/>
                <w:szCs w:val="24"/>
                <w:lang w:val="en-US"/>
              </w:rPr>
              <w:t>TV</w:t>
            </w:r>
            <w:r w:rsidRPr="00197A9E">
              <w:rPr>
                <w:rFonts w:eastAsia="Times New Roman"/>
                <w:sz w:val="24"/>
                <w:szCs w:val="24"/>
              </w:rPr>
              <w:t xml:space="preserve"> – ролики</w:t>
            </w:r>
            <w:proofErr w:type="gramStart"/>
            <w:r w:rsidRPr="00197A9E">
              <w:rPr>
                <w:rFonts w:eastAsia="Times New Roman"/>
                <w:sz w:val="24"/>
                <w:szCs w:val="24"/>
              </w:rPr>
              <w:t>;.</w:t>
            </w:r>
            <w:proofErr w:type="gramEnd"/>
          </w:p>
          <w:p w14:paraId="60C33301" w14:textId="77777777" w:rsidR="00054729" w:rsidRPr="00197A9E" w:rsidRDefault="00054729" w:rsidP="000547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u w:val="single"/>
              </w:rPr>
            </w:pPr>
          </w:p>
          <w:p w14:paraId="3B8893DE" w14:textId="77777777" w:rsidR="00054729" w:rsidRPr="00197A9E" w:rsidRDefault="00054729" w:rsidP="000547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197A9E">
              <w:rPr>
                <w:rFonts w:eastAsia="Times New Roman"/>
                <w:sz w:val="24"/>
                <w:szCs w:val="24"/>
              </w:rPr>
              <w:t xml:space="preserve">. Методы и приемы стимулирования сбыта в маркетинге не нацелены </w:t>
            </w:r>
            <w:proofErr w:type="gramStart"/>
            <w:r w:rsidRPr="00197A9E"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 w:rsidRPr="00197A9E">
              <w:rPr>
                <w:rFonts w:eastAsia="Times New Roman"/>
                <w:sz w:val="24"/>
                <w:szCs w:val="24"/>
              </w:rPr>
              <w:t>:</w:t>
            </w:r>
          </w:p>
          <w:p w14:paraId="019D71B6" w14:textId="77777777" w:rsidR="00054729" w:rsidRPr="00197A9E" w:rsidRDefault="00054729" w:rsidP="000547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а) потребителя;</w:t>
            </w:r>
          </w:p>
          <w:p w14:paraId="1020003A" w14:textId="77777777" w:rsidR="00054729" w:rsidRPr="00197A9E" w:rsidRDefault="00054729" w:rsidP="000547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б) конкурента;</w:t>
            </w:r>
          </w:p>
          <w:p w14:paraId="36B571E3" w14:textId="77777777" w:rsidR="00054729" w:rsidRPr="00197A9E" w:rsidRDefault="00054729" w:rsidP="000547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в) посредника;</w:t>
            </w:r>
          </w:p>
          <w:p w14:paraId="69DED503" w14:textId="77777777" w:rsidR="00054729" w:rsidRPr="00197A9E" w:rsidRDefault="00054729" w:rsidP="000547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u w:val="single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г) фирму – производителя</w:t>
            </w:r>
            <w:proofErr w:type="gramStart"/>
            <w:r w:rsidRPr="00197A9E">
              <w:rPr>
                <w:rFonts w:eastAsia="Times New Roman"/>
                <w:sz w:val="24"/>
                <w:szCs w:val="24"/>
              </w:rPr>
              <w:t>;.</w:t>
            </w:r>
            <w:proofErr w:type="gramEnd"/>
          </w:p>
          <w:p w14:paraId="249EB772" w14:textId="77777777" w:rsidR="00054729" w:rsidRPr="00197A9E" w:rsidRDefault="00054729" w:rsidP="000547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u w:val="single"/>
              </w:rPr>
            </w:pPr>
          </w:p>
          <w:p w14:paraId="77F064B5" w14:textId="77777777" w:rsidR="00054729" w:rsidRPr="00197A9E" w:rsidRDefault="00054729" w:rsidP="000547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Pr="00197A9E">
              <w:rPr>
                <w:rFonts w:eastAsia="Times New Roman"/>
                <w:sz w:val="24"/>
                <w:szCs w:val="24"/>
              </w:rPr>
              <w:t xml:space="preserve">. Основной задачей </w:t>
            </w:r>
            <w:r w:rsidRPr="00197A9E">
              <w:rPr>
                <w:rFonts w:eastAsia="Times New Roman"/>
                <w:sz w:val="24"/>
                <w:szCs w:val="24"/>
                <w:lang w:val="en-US"/>
              </w:rPr>
              <w:t>PR</w:t>
            </w:r>
            <w:r w:rsidRPr="00197A9E">
              <w:rPr>
                <w:rFonts w:eastAsia="Times New Roman"/>
                <w:sz w:val="24"/>
                <w:szCs w:val="24"/>
              </w:rPr>
              <w:t xml:space="preserve"> является:</w:t>
            </w:r>
          </w:p>
          <w:p w14:paraId="5C545ADB" w14:textId="77777777" w:rsidR="00054729" w:rsidRPr="00197A9E" w:rsidRDefault="00054729" w:rsidP="000547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а) создание и сохранения имиджа предприятия;</w:t>
            </w:r>
          </w:p>
          <w:p w14:paraId="2B2E5B00" w14:textId="77777777" w:rsidR="00054729" w:rsidRPr="00197A9E" w:rsidRDefault="00054729" w:rsidP="000547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б) разработка рекомендаций по совершенствованию внутренней среды предприятия.</w:t>
            </w:r>
          </w:p>
          <w:p w14:paraId="2C65E7DE" w14:textId="77777777" w:rsidR="00054729" w:rsidRPr="00197A9E" w:rsidRDefault="00054729" w:rsidP="000547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в) адекватное осуществление ценовой политики.</w:t>
            </w:r>
          </w:p>
          <w:p w14:paraId="5C7CF375" w14:textId="77777777" w:rsidR="00054729" w:rsidRPr="00197A9E" w:rsidRDefault="00054729" w:rsidP="000547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14:paraId="4094B81B" w14:textId="77777777" w:rsidR="00054729" w:rsidRPr="00197A9E" w:rsidRDefault="00054729" w:rsidP="000547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197A9E">
              <w:rPr>
                <w:rFonts w:eastAsia="Times New Roman"/>
                <w:sz w:val="24"/>
                <w:szCs w:val="24"/>
              </w:rPr>
              <w:t>. В случае выхода на новый рынок (сегмент рынка) фирма предполагает «старый» товар:</w:t>
            </w:r>
          </w:p>
          <w:p w14:paraId="2467AD2A" w14:textId="77777777" w:rsidR="00054729" w:rsidRPr="00197A9E" w:rsidRDefault="00054729" w:rsidP="000547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а) по относительно низким ценам</w:t>
            </w:r>
          </w:p>
          <w:p w14:paraId="386AF76E" w14:textId="77777777" w:rsidR="00054729" w:rsidRPr="00197A9E" w:rsidRDefault="00054729" w:rsidP="000547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б) по монопольно высоким ценам</w:t>
            </w:r>
          </w:p>
          <w:p w14:paraId="7AA30243" w14:textId="77777777" w:rsidR="00054729" w:rsidRPr="00197A9E" w:rsidRDefault="00054729" w:rsidP="000547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в) по ценам, равным ценам конкурентов</w:t>
            </w:r>
          </w:p>
          <w:p w14:paraId="5A9AB33B" w14:textId="77777777" w:rsidR="00054729" w:rsidRPr="00197A9E" w:rsidRDefault="00054729" w:rsidP="000547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14:paraId="7BDAD80A" w14:textId="77777777" w:rsidR="00054729" w:rsidRPr="00197A9E" w:rsidRDefault="00054729" w:rsidP="000547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Pr="00197A9E">
              <w:rPr>
                <w:rFonts w:eastAsia="Times New Roman"/>
                <w:sz w:val="24"/>
                <w:szCs w:val="24"/>
              </w:rPr>
              <w:t>. В случае выхода на рынок с новым товаром фирма предполагает его:</w:t>
            </w:r>
          </w:p>
          <w:p w14:paraId="159EF045" w14:textId="77777777" w:rsidR="00054729" w:rsidRPr="00197A9E" w:rsidRDefault="00054729" w:rsidP="000547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а) по относительно низким ценам</w:t>
            </w:r>
          </w:p>
          <w:p w14:paraId="0D744BA1" w14:textId="77777777" w:rsidR="00054729" w:rsidRPr="00197A9E" w:rsidRDefault="00054729" w:rsidP="000547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б) по монопольно высоким ценам (стратегия снятия сливок)</w:t>
            </w:r>
          </w:p>
          <w:p w14:paraId="41861AAF" w14:textId="77777777" w:rsidR="00054729" w:rsidRDefault="00054729" w:rsidP="000547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в) по относительно высоким ценам, но с предоставлением покупателям различных скидок.</w:t>
            </w:r>
          </w:p>
          <w:p w14:paraId="50BA7215" w14:textId="77777777" w:rsidR="00054729" w:rsidRPr="00197A9E" w:rsidRDefault="00054729" w:rsidP="000547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14:paraId="1BB7668C" w14:textId="77777777" w:rsidR="00054729" w:rsidRPr="00197A9E" w:rsidRDefault="00054729" w:rsidP="000547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Pr="00197A9E">
              <w:rPr>
                <w:rFonts w:eastAsia="Times New Roman"/>
                <w:sz w:val="24"/>
                <w:szCs w:val="24"/>
              </w:rPr>
              <w:t>. Стимулирование объема продаж является составной частью…</w:t>
            </w:r>
          </w:p>
          <w:p w14:paraId="65E5D74F" w14:textId="77777777" w:rsidR="00054729" w:rsidRPr="00197A9E" w:rsidRDefault="00054729" w:rsidP="000547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а) личных продаж;</w:t>
            </w:r>
          </w:p>
          <w:p w14:paraId="3D81D25B" w14:textId="77777777" w:rsidR="00054729" w:rsidRPr="00197A9E" w:rsidRDefault="00054729" w:rsidP="000547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б) рекламы;</w:t>
            </w:r>
          </w:p>
          <w:p w14:paraId="386FD309" w14:textId="77777777" w:rsidR="00054729" w:rsidRPr="00197A9E" w:rsidRDefault="00054729" w:rsidP="000547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в) продвижение товара на рынке;</w:t>
            </w:r>
          </w:p>
          <w:p w14:paraId="34FFE247" w14:textId="77777777" w:rsidR="00054729" w:rsidRPr="00197A9E" w:rsidRDefault="00054729" w:rsidP="000547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 xml:space="preserve">г) </w:t>
            </w:r>
            <w:r w:rsidRPr="00197A9E">
              <w:rPr>
                <w:rFonts w:eastAsia="Times New Roman"/>
                <w:sz w:val="24"/>
                <w:szCs w:val="24"/>
                <w:lang w:val="en-US"/>
              </w:rPr>
              <w:t>PR</w:t>
            </w:r>
            <w:r w:rsidRPr="00197A9E">
              <w:rPr>
                <w:rFonts w:eastAsia="Times New Roman"/>
                <w:sz w:val="24"/>
                <w:szCs w:val="24"/>
              </w:rPr>
              <w:t>.</w:t>
            </w:r>
          </w:p>
          <w:p w14:paraId="579887BF" w14:textId="77777777" w:rsidR="00054729" w:rsidRPr="00197A9E" w:rsidRDefault="00054729" w:rsidP="000547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14:paraId="119C8EF2" w14:textId="77777777" w:rsidR="00054729" w:rsidRPr="00197A9E" w:rsidRDefault="00054729" w:rsidP="000547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Pr="00197A9E">
              <w:rPr>
                <w:rFonts w:eastAsia="Times New Roman"/>
                <w:sz w:val="24"/>
                <w:szCs w:val="24"/>
              </w:rPr>
              <w:t>. Самая многочисленная аудитория вторичных читателей бывает у…</w:t>
            </w:r>
          </w:p>
          <w:p w14:paraId="3E248440" w14:textId="77777777" w:rsidR="00054729" w:rsidRPr="00197A9E" w:rsidRDefault="00054729" w:rsidP="000547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а) радиожурналов;</w:t>
            </w:r>
          </w:p>
          <w:p w14:paraId="19F256C8" w14:textId="77777777" w:rsidR="00054729" w:rsidRPr="00197A9E" w:rsidRDefault="00054729" w:rsidP="000547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б) бесплатных местных газет;</w:t>
            </w:r>
          </w:p>
          <w:p w14:paraId="00F7EDBC" w14:textId="77777777" w:rsidR="00054729" w:rsidRPr="00197A9E" w:rsidRDefault="00054729" w:rsidP="000547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в) «глянцевых» журналов;</w:t>
            </w:r>
          </w:p>
          <w:p w14:paraId="4267E5D1" w14:textId="77777777" w:rsidR="00054729" w:rsidRPr="00197A9E" w:rsidRDefault="00054729" w:rsidP="000547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lastRenderedPageBreak/>
              <w:t>г) еженедельных газет.</w:t>
            </w:r>
          </w:p>
          <w:p w14:paraId="26E85653" w14:textId="77777777" w:rsidR="00054729" w:rsidRPr="00197A9E" w:rsidRDefault="00054729" w:rsidP="00054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3A447376" w14:textId="77777777" w:rsidR="00054729" w:rsidRPr="00197A9E" w:rsidRDefault="00054729" w:rsidP="000547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Pr="00197A9E">
              <w:rPr>
                <w:rFonts w:eastAsia="Times New Roman"/>
                <w:sz w:val="24"/>
                <w:szCs w:val="24"/>
              </w:rPr>
              <w:t>. В какой последовательности осуществляется планирование рекламы?</w:t>
            </w:r>
          </w:p>
          <w:p w14:paraId="6F0E5061" w14:textId="77777777" w:rsidR="00054729" w:rsidRPr="00197A9E" w:rsidRDefault="00054729" w:rsidP="000547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а) Разработка рекламного обращения, анализ целевой аудитории, выбор каналов распространения информации;</w:t>
            </w:r>
          </w:p>
          <w:p w14:paraId="132E8344" w14:textId="77777777" w:rsidR="00054729" w:rsidRPr="00197A9E" w:rsidRDefault="00054729" w:rsidP="000547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б) Выявление целевой аудитории, разработка концепции рекламы, выбор канала распределения информации, разработка рекламного обращения;</w:t>
            </w:r>
          </w:p>
          <w:p w14:paraId="7A6E7C13" w14:textId="77777777" w:rsidR="00054729" w:rsidRPr="00197A9E" w:rsidRDefault="00054729" w:rsidP="000547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в) Разработка концепции рекламы, выявление целевой аудитории, разработка рекламного обращения, выбор канала распространения рекламы.</w:t>
            </w:r>
          </w:p>
          <w:p w14:paraId="7B9AE3D4" w14:textId="77777777" w:rsidR="00054729" w:rsidRPr="00197A9E" w:rsidRDefault="00054729" w:rsidP="000547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14:paraId="002330D5" w14:textId="77777777" w:rsidR="00054729" w:rsidRPr="00197A9E" w:rsidRDefault="00054729" w:rsidP="000547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Pr="00197A9E">
              <w:rPr>
                <w:rFonts w:eastAsia="Times New Roman"/>
                <w:sz w:val="24"/>
                <w:szCs w:val="24"/>
              </w:rPr>
              <w:t>. Какой элемент комплекса маркетинговый коммуникаций предусматривает предоставление скидок?</w:t>
            </w:r>
          </w:p>
          <w:p w14:paraId="611515BF" w14:textId="77777777" w:rsidR="00054729" w:rsidRPr="00197A9E" w:rsidRDefault="00054729" w:rsidP="000547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 xml:space="preserve">а) </w:t>
            </w:r>
            <w:r w:rsidRPr="00197A9E">
              <w:rPr>
                <w:rFonts w:eastAsia="Times New Roman"/>
                <w:sz w:val="24"/>
                <w:szCs w:val="24"/>
                <w:lang w:val="en-US"/>
              </w:rPr>
              <w:t>PR</w:t>
            </w:r>
            <w:r w:rsidRPr="00197A9E">
              <w:rPr>
                <w:rFonts w:eastAsia="Times New Roman"/>
                <w:sz w:val="24"/>
                <w:szCs w:val="24"/>
              </w:rPr>
              <w:t>;</w:t>
            </w:r>
          </w:p>
          <w:p w14:paraId="00F02D57" w14:textId="77777777" w:rsidR="00054729" w:rsidRPr="00197A9E" w:rsidRDefault="00054729" w:rsidP="000547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б) реклама в СМИ;</w:t>
            </w:r>
          </w:p>
          <w:p w14:paraId="19080227" w14:textId="77777777" w:rsidR="00054729" w:rsidRPr="00197A9E" w:rsidRDefault="00054729" w:rsidP="000547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в) стимулирование сбыта;</w:t>
            </w:r>
          </w:p>
          <w:p w14:paraId="634757B3" w14:textId="77777777" w:rsidR="00054729" w:rsidRPr="00197A9E" w:rsidRDefault="00054729" w:rsidP="000547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97A9E">
              <w:rPr>
                <w:rFonts w:eastAsia="Times New Roman"/>
                <w:sz w:val="24"/>
                <w:szCs w:val="24"/>
              </w:rPr>
              <w:t>г) прямой маркетинг.</w:t>
            </w:r>
          </w:p>
          <w:p w14:paraId="26643CFD" w14:textId="78A5BFFB" w:rsidR="00645A63" w:rsidRPr="005E5B13" w:rsidRDefault="00645A63" w:rsidP="00702DC6">
            <w:pPr>
              <w:tabs>
                <w:tab w:val="left" w:pos="346"/>
              </w:tabs>
              <w:jc w:val="both"/>
            </w:pPr>
          </w:p>
        </w:tc>
      </w:tr>
    </w:tbl>
    <w:p w14:paraId="09E359C2" w14:textId="7BBBC59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028"/>
        <w:gridCol w:w="1028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33DC3" w:rsidRPr="005E5B13" w14:paraId="167FBC64" w14:textId="77777777" w:rsidTr="00E839CF">
        <w:trPr>
          <w:trHeight w:val="283"/>
        </w:trPr>
        <w:tc>
          <w:tcPr>
            <w:tcW w:w="3828" w:type="dxa"/>
            <w:vMerge w:val="restart"/>
          </w:tcPr>
          <w:p w14:paraId="42A9144E" w14:textId="7F05262A" w:rsidR="00333DC3" w:rsidRPr="005E5B13" w:rsidRDefault="00333DC3" w:rsidP="00FC1ACA">
            <w:r w:rsidRPr="005E5B13">
              <w:t xml:space="preserve">Зачет </w:t>
            </w:r>
          </w:p>
          <w:p w14:paraId="6B7CCA20" w14:textId="588FFE78" w:rsidR="00333DC3" w:rsidRPr="005E5B13" w:rsidRDefault="00333DC3" w:rsidP="00FC1ACA">
            <w:r w:rsidRPr="005E5B13">
              <w:t>в письменно-устной форме по вопросам</w:t>
            </w:r>
            <w:r>
              <w:t xml:space="preserve">/ </w:t>
            </w:r>
            <w:r w:rsidR="00CB7A42">
              <w:t>компьютерное тестирование (</w:t>
            </w:r>
            <w:r>
              <w:t>собеседование в онлайн в дополнение к компьютерному тестированию)</w:t>
            </w:r>
          </w:p>
          <w:p w14:paraId="465F4E83" w14:textId="33671F5D" w:rsidR="00333DC3" w:rsidRPr="005E5B13" w:rsidRDefault="00333DC3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325FD728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lastRenderedPageBreak/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C2E5F8B" w14:textId="77777777" w:rsidR="00333DC3" w:rsidRPr="005E5B13" w:rsidRDefault="00333DC3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034C059B" w14:textId="27A20456" w:rsidR="00333DC3" w:rsidRPr="005E5B13" w:rsidRDefault="00333DC3" w:rsidP="00FC1ACA">
            <w:pPr>
              <w:jc w:val="center"/>
            </w:pPr>
            <w:r>
              <w:t>85</w:t>
            </w:r>
            <w:r w:rsidR="00CB7A42">
              <w:t>%</w:t>
            </w:r>
            <w:r>
              <w:t>-100%</w:t>
            </w:r>
          </w:p>
        </w:tc>
      </w:tr>
      <w:tr w:rsidR="00333DC3" w:rsidRPr="005E5B13" w14:paraId="61D3CD33" w14:textId="77777777" w:rsidTr="00E839CF">
        <w:trPr>
          <w:trHeight w:val="283"/>
        </w:trPr>
        <w:tc>
          <w:tcPr>
            <w:tcW w:w="3828" w:type="dxa"/>
            <w:vMerge/>
          </w:tcPr>
          <w:p w14:paraId="3D6AFAD5" w14:textId="77777777" w:rsidR="00333DC3" w:rsidRPr="005E5B13" w:rsidRDefault="00333DC3" w:rsidP="00FC1ACA"/>
        </w:tc>
        <w:tc>
          <w:tcPr>
            <w:tcW w:w="6945" w:type="dxa"/>
          </w:tcPr>
          <w:p w14:paraId="4C259831" w14:textId="77777777" w:rsidR="00333DC3" w:rsidRPr="005E5B13" w:rsidRDefault="00333DC3" w:rsidP="00FC1ACA">
            <w:r w:rsidRPr="005E5B13">
              <w:t>Обучающийся:</w:t>
            </w:r>
          </w:p>
          <w:p w14:paraId="594C6F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333DC3" w:rsidRPr="005E5B13" w:rsidRDefault="00333DC3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0870D77" w14:textId="77777777" w:rsidR="00333DC3" w:rsidRPr="005E5B13" w:rsidRDefault="00333DC3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2075CA04" w14:textId="14BA459E" w:rsidR="00333DC3" w:rsidRPr="005E5B13" w:rsidRDefault="00333DC3" w:rsidP="00FC1ACA">
            <w:pPr>
              <w:jc w:val="center"/>
            </w:pPr>
            <w:r>
              <w:t>70</w:t>
            </w:r>
            <w:r w:rsidR="00CB7A42">
              <w:t>%</w:t>
            </w:r>
            <w:r>
              <w:t>-84%</w:t>
            </w:r>
          </w:p>
        </w:tc>
      </w:tr>
      <w:tr w:rsidR="00333DC3" w:rsidRPr="005E5B13" w14:paraId="5C3A08B6" w14:textId="77777777" w:rsidTr="00E839CF">
        <w:trPr>
          <w:trHeight w:val="283"/>
        </w:trPr>
        <w:tc>
          <w:tcPr>
            <w:tcW w:w="3828" w:type="dxa"/>
            <w:vMerge/>
          </w:tcPr>
          <w:p w14:paraId="1573FDE3" w14:textId="77777777" w:rsidR="00333DC3" w:rsidRPr="005E5B13" w:rsidRDefault="00333DC3" w:rsidP="00FC1ACA"/>
        </w:tc>
        <w:tc>
          <w:tcPr>
            <w:tcW w:w="6945" w:type="dxa"/>
          </w:tcPr>
          <w:p w14:paraId="1DDFB792" w14:textId="77777777" w:rsidR="00333DC3" w:rsidRPr="005E5B13" w:rsidRDefault="00333DC3" w:rsidP="00FC1ACA">
            <w:r w:rsidRPr="005E5B13">
              <w:t>Обучающийся:</w:t>
            </w:r>
          </w:p>
          <w:p w14:paraId="2A92282B" w14:textId="20A6B084" w:rsidR="00333DC3" w:rsidRPr="005E5B13" w:rsidRDefault="00333DC3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>не может в полном объеме обосновать закономерности и принципы, объяснить факты, представления о межпредметных связях слабые;</w:t>
            </w:r>
          </w:p>
          <w:p w14:paraId="77F1458A" w14:textId="183202EF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333DC3" w:rsidRPr="005E5B13" w:rsidRDefault="00333DC3" w:rsidP="00D36DC3">
            <w:r w:rsidRPr="005E5B13">
              <w:rPr>
                <w:rFonts w:eastAsia="Times New Roman"/>
                <w:color w:val="000000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4797A771" w14:textId="77777777" w:rsidR="00333DC3" w:rsidRPr="005E5B13" w:rsidRDefault="00333DC3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25201E60" w14:textId="490D8B33" w:rsidR="00333DC3" w:rsidRPr="005E5B13" w:rsidRDefault="00333DC3" w:rsidP="00FC1ACA">
            <w:pPr>
              <w:jc w:val="center"/>
            </w:pPr>
            <w:r>
              <w:t>50</w:t>
            </w:r>
            <w:r w:rsidR="00CB7A42">
              <w:t>%</w:t>
            </w:r>
            <w:r>
              <w:t>-69%</w:t>
            </w:r>
          </w:p>
        </w:tc>
      </w:tr>
      <w:tr w:rsidR="00333DC3" w:rsidRPr="005E5B13" w14:paraId="71A7A684" w14:textId="77777777" w:rsidTr="00E839CF">
        <w:trPr>
          <w:trHeight w:val="283"/>
        </w:trPr>
        <w:tc>
          <w:tcPr>
            <w:tcW w:w="3828" w:type="dxa"/>
            <w:vMerge/>
          </w:tcPr>
          <w:p w14:paraId="396D2507" w14:textId="77777777" w:rsidR="00333DC3" w:rsidRPr="005E5B13" w:rsidRDefault="00333DC3" w:rsidP="00FC1ACA"/>
        </w:tc>
        <w:tc>
          <w:tcPr>
            <w:tcW w:w="6945" w:type="dxa"/>
          </w:tcPr>
          <w:p w14:paraId="46D32AD0" w14:textId="41404180" w:rsidR="00333DC3" w:rsidRPr="005E5B13" w:rsidRDefault="00333DC3" w:rsidP="00D36DC3">
            <w:r w:rsidRPr="005E5B13">
              <w:t>Обучающийся,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зачета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2474B49F" w14:textId="77777777" w:rsidR="00333DC3" w:rsidRPr="005E5B13" w:rsidRDefault="00333DC3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5D71CBE3" w14:textId="48AE4AEE" w:rsidR="00333DC3" w:rsidRPr="005E5B13" w:rsidRDefault="00333DC3" w:rsidP="00FC1ACA">
            <w:pPr>
              <w:jc w:val="center"/>
            </w:pPr>
            <w:r>
              <w:t>50% и менее 50%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FC79FC7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  <w:r w:rsidR="002A517E">
              <w:rPr>
                <w:bCs/>
              </w:rPr>
              <w:t>/ компьютерное тестирование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5C203A" w:rsidRPr="005E5B13" w14:paraId="44C073E1" w14:textId="77777777" w:rsidTr="00FC1ACA">
        <w:trPr>
          <w:trHeight w:val="214"/>
        </w:trPr>
        <w:tc>
          <w:tcPr>
            <w:tcW w:w="3686" w:type="dxa"/>
          </w:tcPr>
          <w:p w14:paraId="0E9B8493" w14:textId="262A4F37" w:rsidR="005C203A" w:rsidRPr="005E5B13" w:rsidRDefault="005C203A" w:rsidP="00DC6E3B">
            <w:pPr>
              <w:rPr>
                <w:bCs/>
              </w:rPr>
            </w:pPr>
            <w:r>
              <w:rPr>
                <w:bCs/>
              </w:rPr>
              <w:t xml:space="preserve"> - индивидуальное задание</w:t>
            </w:r>
          </w:p>
        </w:tc>
        <w:tc>
          <w:tcPr>
            <w:tcW w:w="2835" w:type="dxa"/>
          </w:tcPr>
          <w:p w14:paraId="7F39AF53" w14:textId="77777777" w:rsidR="005C203A" w:rsidRPr="005E5B13" w:rsidRDefault="005C203A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307FEA2" w14:textId="29B5DB22" w:rsidR="005C203A" w:rsidRPr="005E5B13" w:rsidRDefault="005C203A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3F29487F" w:rsidR="0043086E" w:rsidRPr="005E5B13" w:rsidRDefault="0043086E" w:rsidP="00DC6E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DC6E3B" w:rsidRPr="005E5B13">
              <w:rPr>
                <w:bCs/>
              </w:rPr>
              <w:t>зачет</w:t>
            </w:r>
            <w:proofErr w:type="gramStart"/>
            <w:r w:rsidR="00DC6E3B" w:rsidRPr="005E5B13">
              <w:rPr>
                <w:bCs/>
              </w:rPr>
              <w:t xml:space="preserve"> </w:t>
            </w:r>
            <w:r w:rsidRPr="005E5B13">
              <w:rPr>
                <w:bCs/>
              </w:rPr>
              <w:t>)</w:t>
            </w:r>
            <w:proofErr w:type="gramEnd"/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399BEF3A" w:rsidR="0043086E" w:rsidRPr="005E5B13" w:rsidRDefault="009C50F3" w:rsidP="00DD5543">
            <w:pPr>
              <w:rPr>
                <w:bCs/>
              </w:rPr>
            </w:pPr>
            <w:r w:rsidRPr="005E5B13">
              <w:rPr>
                <w:bCs/>
              </w:rPr>
              <w:t>О</w:t>
            </w:r>
            <w:r w:rsidR="0043086E" w:rsidRPr="005E5B13">
              <w:rPr>
                <w:bCs/>
              </w:rPr>
              <w:t>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46445455" w:rsidR="0043086E" w:rsidRPr="005E5B13" w:rsidRDefault="0043086E" w:rsidP="00DC6E3B">
            <w:pPr>
              <w:rPr>
                <w:bCs/>
                <w:iCs/>
              </w:rPr>
            </w:pPr>
            <w:r w:rsidRPr="005E5B13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44F7B">
      <w:pPr>
        <w:pStyle w:val="1"/>
        <w:ind w:left="426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D900FC">
      <w:pPr>
        <w:pStyle w:val="1"/>
        <w:ind w:left="1134"/>
      </w:pPr>
      <w:r w:rsidRPr="005E5B13">
        <w:t>ПРАКТИЧЕСКАЯ ПОДГОТОВКА</w:t>
      </w:r>
    </w:p>
    <w:p w14:paraId="52DB19AB" w14:textId="6852F842" w:rsidR="005276AB" w:rsidRPr="00337F30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0F330B" w:rsidRPr="005E5B13">
        <w:rPr>
          <w:sz w:val="24"/>
          <w:szCs w:val="24"/>
        </w:rPr>
        <w:t xml:space="preserve">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51130625" w14:textId="7FB9DF28" w:rsidR="00337F30" w:rsidRPr="00337F30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337F30">
        <w:rPr>
          <w:rFonts w:eastAsiaTheme="minorHAnsi"/>
          <w:w w:val="105"/>
          <w:sz w:val="24"/>
          <w:szCs w:val="24"/>
        </w:rPr>
        <w:t xml:space="preserve">- выполнение </w:t>
      </w:r>
      <w:r w:rsidR="00D900FC">
        <w:rPr>
          <w:rFonts w:eastAsiaTheme="minorHAnsi"/>
          <w:w w:val="105"/>
          <w:sz w:val="24"/>
          <w:szCs w:val="24"/>
        </w:rPr>
        <w:t xml:space="preserve">индивидуального задания </w:t>
      </w:r>
      <w:r w:rsidR="00702DC6">
        <w:rPr>
          <w:rFonts w:eastAsiaTheme="minorHAnsi"/>
          <w:w w:val="105"/>
          <w:sz w:val="24"/>
          <w:szCs w:val="24"/>
        </w:rPr>
        <w:t>по перечисленной выше тематике</w:t>
      </w:r>
      <w:r w:rsidRPr="00337F30">
        <w:rPr>
          <w:rFonts w:eastAsiaTheme="minorHAnsi"/>
          <w:w w:val="105"/>
          <w:sz w:val="24"/>
          <w:szCs w:val="24"/>
        </w:rPr>
        <w:t xml:space="preserve">; </w:t>
      </w:r>
    </w:p>
    <w:p w14:paraId="5B276B8C" w14:textId="70608CDB" w:rsidR="00337F30" w:rsidRPr="00337F30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337F30">
        <w:rPr>
          <w:rFonts w:eastAsiaTheme="minorHAnsi"/>
          <w:w w:val="105"/>
          <w:sz w:val="24"/>
          <w:szCs w:val="24"/>
        </w:rPr>
        <w:t>- выполнение заданий на практическ</w:t>
      </w:r>
      <w:r w:rsidR="00702DC6">
        <w:rPr>
          <w:rFonts w:eastAsiaTheme="minorHAnsi"/>
          <w:w w:val="105"/>
          <w:sz w:val="24"/>
          <w:szCs w:val="24"/>
        </w:rPr>
        <w:t xml:space="preserve">их </w:t>
      </w:r>
      <w:r w:rsidRPr="00337F30">
        <w:rPr>
          <w:rFonts w:eastAsiaTheme="minorHAnsi"/>
          <w:w w:val="105"/>
          <w:sz w:val="24"/>
          <w:szCs w:val="24"/>
        </w:rPr>
        <w:t>заняти</w:t>
      </w:r>
      <w:r w:rsidR="00702DC6">
        <w:rPr>
          <w:rFonts w:eastAsiaTheme="minorHAnsi"/>
          <w:w w:val="105"/>
          <w:sz w:val="24"/>
          <w:szCs w:val="24"/>
        </w:rPr>
        <w:t>ях</w:t>
      </w:r>
      <w:r w:rsidRPr="00337F30">
        <w:rPr>
          <w:rFonts w:eastAsiaTheme="minorHAnsi"/>
          <w:w w:val="105"/>
          <w:sz w:val="24"/>
          <w:szCs w:val="24"/>
        </w:rPr>
        <w:t>;</w:t>
      </w:r>
    </w:p>
    <w:p w14:paraId="1255CCBA" w14:textId="03E07854" w:rsidR="00A44ACD" w:rsidRPr="00337F30" w:rsidRDefault="00337F30" w:rsidP="00A44ACD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337F30">
        <w:rPr>
          <w:sz w:val="24"/>
          <w:szCs w:val="24"/>
        </w:rPr>
        <w:t xml:space="preserve">- </w:t>
      </w:r>
      <w:r w:rsidR="00A44ACD">
        <w:rPr>
          <w:sz w:val="24"/>
          <w:szCs w:val="24"/>
        </w:rPr>
        <w:t>участие в дискуссиях по темам курса.</w:t>
      </w:r>
    </w:p>
    <w:p w14:paraId="009BC082" w14:textId="7FF79FFA" w:rsidR="00337F30" w:rsidRDefault="00337F30" w:rsidP="00A44ACD">
      <w:pPr>
        <w:jc w:val="both"/>
        <w:rPr>
          <w:sz w:val="24"/>
          <w:szCs w:val="24"/>
        </w:rPr>
      </w:pPr>
    </w:p>
    <w:p w14:paraId="2FB6892D" w14:textId="77777777" w:rsidR="00A44ACD" w:rsidRPr="00337F30" w:rsidRDefault="00A44ACD" w:rsidP="00337F30">
      <w:pPr>
        <w:ind w:left="42" w:firstLine="709"/>
        <w:jc w:val="both"/>
        <w:rPr>
          <w:sz w:val="24"/>
          <w:szCs w:val="24"/>
        </w:rPr>
      </w:pPr>
    </w:p>
    <w:p w14:paraId="67D18B6F" w14:textId="406FA671" w:rsidR="00006674" w:rsidRPr="005E5B13" w:rsidRDefault="00006674" w:rsidP="00702DC6">
      <w:pPr>
        <w:pStyle w:val="1"/>
        <w:ind w:left="85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511266" w:rsidR="007F3D0E" w:rsidRPr="005E5B13" w:rsidRDefault="007F3D0E" w:rsidP="00702DC6">
      <w:pPr>
        <w:pStyle w:val="1"/>
        <w:ind w:left="709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17F861" w14:textId="20532705" w:rsidR="00260827" w:rsidRPr="00260827" w:rsidRDefault="007F3D0E" w:rsidP="00B44F7B">
      <w:pPr>
        <w:pStyle w:val="1"/>
        <w:ind w:left="567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tbl>
      <w:tblPr>
        <w:tblW w:w="155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3"/>
        <w:gridCol w:w="1955"/>
        <w:gridCol w:w="2952"/>
        <w:gridCol w:w="1684"/>
        <w:gridCol w:w="2244"/>
        <w:gridCol w:w="1264"/>
        <w:gridCol w:w="3224"/>
        <w:gridCol w:w="1544"/>
      </w:tblGrid>
      <w:tr w:rsidR="00260827" w:rsidRPr="00260827" w14:paraId="37D6D268" w14:textId="77777777" w:rsidTr="00627E21">
        <w:trPr>
          <w:trHeight w:val="73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7A09468" w14:textId="77777777" w:rsidR="00260827" w:rsidRPr="00260827" w:rsidRDefault="00260827" w:rsidP="00260827">
            <w:pPr>
              <w:suppressAutoHyphens/>
              <w:jc w:val="center"/>
              <w:rPr>
                <w:bCs/>
                <w:lang w:eastAsia="ar-SA"/>
              </w:rPr>
            </w:pPr>
            <w:r w:rsidRPr="00260827">
              <w:rPr>
                <w:bCs/>
                <w:lang w:eastAsia="ar-SA"/>
              </w:rPr>
              <w:t>№ п/п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6A144D" w14:textId="77777777" w:rsidR="00260827" w:rsidRPr="00260827" w:rsidRDefault="00260827" w:rsidP="00260827">
            <w:pPr>
              <w:suppressAutoHyphens/>
              <w:jc w:val="center"/>
              <w:rPr>
                <w:bCs/>
                <w:lang w:eastAsia="ar-SA"/>
              </w:rPr>
            </w:pPr>
            <w:r w:rsidRPr="00260827">
              <w:rPr>
                <w:bCs/>
                <w:lang w:eastAsia="ar-SA"/>
              </w:rPr>
              <w:t>Автор(ы)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E99A27E" w14:textId="77777777" w:rsidR="00260827" w:rsidRPr="00260827" w:rsidRDefault="00260827" w:rsidP="00260827">
            <w:pPr>
              <w:suppressAutoHyphens/>
              <w:jc w:val="center"/>
              <w:rPr>
                <w:bCs/>
                <w:lang w:eastAsia="ar-SA"/>
              </w:rPr>
            </w:pPr>
            <w:r w:rsidRPr="00260827">
              <w:rPr>
                <w:bCs/>
                <w:lang w:eastAsia="ar-SA"/>
              </w:rPr>
              <w:t>Наименование издания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6FB916B" w14:textId="77777777" w:rsidR="00260827" w:rsidRPr="00260827" w:rsidRDefault="00260827" w:rsidP="00260827">
            <w:pPr>
              <w:suppressAutoHyphens/>
              <w:jc w:val="center"/>
              <w:rPr>
                <w:bCs/>
                <w:lang w:eastAsia="ar-SA"/>
              </w:rPr>
            </w:pPr>
            <w:r w:rsidRPr="00260827">
              <w:rPr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0680F4" w14:textId="77777777" w:rsidR="00260827" w:rsidRPr="00260827" w:rsidRDefault="00260827" w:rsidP="00260827">
            <w:pPr>
              <w:suppressAutoHyphens/>
              <w:jc w:val="center"/>
              <w:rPr>
                <w:bCs/>
                <w:lang w:eastAsia="ar-SA"/>
              </w:rPr>
            </w:pPr>
            <w:r w:rsidRPr="00260827">
              <w:rPr>
                <w:bCs/>
                <w:lang w:eastAsia="ar-SA"/>
              </w:rPr>
              <w:t>Издательство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08DC444" w14:textId="77777777" w:rsidR="00260827" w:rsidRPr="00260827" w:rsidRDefault="00260827" w:rsidP="00260827">
            <w:pPr>
              <w:suppressAutoHyphens/>
              <w:jc w:val="center"/>
              <w:rPr>
                <w:bCs/>
                <w:lang w:eastAsia="ar-SA"/>
              </w:rPr>
            </w:pPr>
            <w:r w:rsidRPr="00260827">
              <w:rPr>
                <w:bCs/>
                <w:lang w:eastAsia="ar-SA"/>
              </w:rPr>
              <w:t>Год</w:t>
            </w:r>
          </w:p>
          <w:p w14:paraId="19AF4450" w14:textId="77777777" w:rsidR="00260827" w:rsidRPr="00260827" w:rsidRDefault="00260827" w:rsidP="00260827">
            <w:pPr>
              <w:suppressAutoHyphens/>
              <w:jc w:val="center"/>
              <w:rPr>
                <w:bCs/>
                <w:lang w:eastAsia="ar-SA"/>
              </w:rPr>
            </w:pPr>
            <w:r w:rsidRPr="00260827">
              <w:rPr>
                <w:bCs/>
                <w:lang w:eastAsia="ar-SA"/>
              </w:rPr>
              <w:t>издания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DC8235" w14:textId="77777777" w:rsidR="00260827" w:rsidRPr="00260827" w:rsidRDefault="00260827" w:rsidP="00260827">
            <w:pPr>
              <w:suppressAutoHyphens/>
              <w:jc w:val="center"/>
              <w:rPr>
                <w:bCs/>
                <w:lang w:eastAsia="ar-SA"/>
              </w:rPr>
            </w:pPr>
            <w:r w:rsidRPr="00260827">
              <w:rPr>
                <w:bCs/>
                <w:lang w:eastAsia="ar-SA"/>
              </w:rPr>
              <w:t>Адрес сайта ЭБС</w:t>
            </w:r>
          </w:p>
          <w:p w14:paraId="6D7C2097" w14:textId="77777777" w:rsidR="00260827" w:rsidRPr="00260827" w:rsidRDefault="00260827" w:rsidP="00260827">
            <w:pPr>
              <w:suppressAutoHyphens/>
              <w:jc w:val="center"/>
              <w:rPr>
                <w:bCs/>
                <w:lang w:eastAsia="ar-SA"/>
              </w:rPr>
            </w:pPr>
            <w:r w:rsidRPr="00260827">
              <w:rPr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DFB2C14" w14:textId="77777777" w:rsidR="00260827" w:rsidRPr="00260827" w:rsidRDefault="00260827" w:rsidP="00260827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60827">
              <w:rPr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260827" w:rsidRPr="00260827" w14:paraId="4D14EA02" w14:textId="77777777" w:rsidTr="00627E21">
        <w:trPr>
          <w:trHeight w:val="340"/>
        </w:trPr>
        <w:tc>
          <w:tcPr>
            <w:tcW w:w="15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752C323" w14:textId="77777777" w:rsidR="00260827" w:rsidRPr="00260827" w:rsidRDefault="00260827" w:rsidP="00260827">
            <w:pPr>
              <w:suppressAutoHyphens/>
              <w:rPr>
                <w:lang w:eastAsia="ar-SA"/>
              </w:rPr>
            </w:pPr>
            <w:r w:rsidRPr="0026082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60827" w:rsidRPr="00260827" w14:paraId="42F2C90B" w14:textId="77777777" w:rsidTr="00627E21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3E8014" w14:textId="77777777" w:rsidR="00260827" w:rsidRPr="00260827" w:rsidRDefault="00260827" w:rsidP="00260827">
            <w:pPr>
              <w:numPr>
                <w:ilvl w:val="0"/>
                <w:numId w:val="28"/>
              </w:numPr>
              <w:suppressAutoHyphens/>
              <w:spacing w:after="200" w:line="276" w:lineRule="auto"/>
              <w:ind w:hanging="652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C449F8" w14:textId="26EF49CC" w:rsidR="00260827" w:rsidRPr="00260827" w:rsidRDefault="00D83D9B" w:rsidP="00260827">
            <w:pPr>
              <w:suppressAutoHyphens/>
            </w:pPr>
            <w:r>
              <w:t xml:space="preserve">Григорян Е.С.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568C9B" w14:textId="3EA96AE0" w:rsidR="00260827" w:rsidRPr="00260827" w:rsidRDefault="00D83D9B" w:rsidP="00260827">
            <w:pPr>
              <w:suppressAutoHyphens/>
              <w:jc w:val="center"/>
            </w:pPr>
            <w:r>
              <w:t>Маркетинговые коммуникации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5CE429" w14:textId="77303C6C" w:rsidR="00260827" w:rsidRPr="00260827" w:rsidRDefault="00D213F2" w:rsidP="00260827">
            <w:pPr>
              <w:suppressAutoHyphens/>
              <w:jc w:val="center"/>
            </w:pPr>
            <w:r>
              <w:t>Учебник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A9C82A" w14:textId="0FD30A0C" w:rsidR="00260827" w:rsidRPr="00260827" w:rsidRDefault="00260827" w:rsidP="00260827">
            <w:pPr>
              <w:ind w:right="24"/>
              <w:jc w:val="center"/>
            </w:pPr>
            <w:r w:rsidRPr="00260827">
              <w:t>М.: НИЦ ИНФРА-М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70FA34" w14:textId="7C98A82D" w:rsidR="00260827" w:rsidRPr="00260827" w:rsidRDefault="00D83D9B" w:rsidP="00260827">
            <w:pPr>
              <w:suppressAutoHyphens/>
              <w:jc w:val="center"/>
            </w:pPr>
            <w:r>
              <w:t>2021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3B7BF9" w14:textId="72F57242" w:rsidR="00260827" w:rsidRPr="00D83D9B" w:rsidRDefault="00D83D9B" w:rsidP="00260827">
            <w:pPr>
              <w:suppressAutoHyphens/>
              <w:jc w:val="center"/>
              <w:rPr>
                <w:lang w:eastAsia="ar-SA"/>
              </w:rPr>
            </w:pPr>
            <w:r w:rsidRPr="00D83D9B">
              <w:rPr>
                <w:lang w:val="en-US" w:eastAsia="ar-SA"/>
              </w:rPr>
              <w:t>https</w:t>
            </w:r>
            <w:r w:rsidRPr="00D83D9B">
              <w:rPr>
                <w:lang w:eastAsia="ar-SA"/>
              </w:rPr>
              <w:t>://</w:t>
            </w:r>
            <w:proofErr w:type="spellStart"/>
            <w:r w:rsidRPr="00D83D9B">
              <w:rPr>
                <w:lang w:val="en-US" w:eastAsia="ar-SA"/>
              </w:rPr>
              <w:t>znanium</w:t>
            </w:r>
            <w:proofErr w:type="spellEnd"/>
            <w:r w:rsidRPr="00D83D9B">
              <w:rPr>
                <w:lang w:eastAsia="ar-SA"/>
              </w:rPr>
              <w:t>.</w:t>
            </w:r>
            <w:r w:rsidRPr="00D83D9B">
              <w:rPr>
                <w:lang w:val="en-US" w:eastAsia="ar-SA"/>
              </w:rPr>
              <w:t>com</w:t>
            </w:r>
            <w:r w:rsidRPr="00D83D9B">
              <w:rPr>
                <w:lang w:eastAsia="ar-SA"/>
              </w:rPr>
              <w:t>/</w:t>
            </w:r>
            <w:r w:rsidRPr="00D83D9B">
              <w:rPr>
                <w:lang w:val="en-US" w:eastAsia="ar-SA"/>
              </w:rPr>
              <w:t>catalog</w:t>
            </w:r>
            <w:r w:rsidRPr="00D83D9B">
              <w:rPr>
                <w:lang w:eastAsia="ar-SA"/>
              </w:rPr>
              <w:t>/</w:t>
            </w:r>
            <w:r w:rsidRPr="00D83D9B">
              <w:rPr>
                <w:lang w:val="en-US" w:eastAsia="ar-SA"/>
              </w:rPr>
              <w:t>document</w:t>
            </w:r>
            <w:r w:rsidRPr="00D83D9B">
              <w:rPr>
                <w:lang w:eastAsia="ar-SA"/>
              </w:rPr>
              <w:t>?</w:t>
            </w:r>
            <w:r w:rsidRPr="00D83D9B">
              <w:rPr>
                <w:lang w:val="en-US" w:eastAsia="ar-SA"/>
              </w:rPr>
              <w:t>id</w:t>
            </w:r>
            <w:r w:rsidRPr="00D83D9B">
              <w:rPr>
                <w:lang w:eastAsia="ar-SA"/>
              </w:rPr>
              <w:t>=363120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FEC8E" w14:textId="20FC29E5" w:rsidR="00260827" w:rsidRPr="00260827" w:rsidRDefault="00260827" w:rsidP="00260827">
            <w:pPr>
              <w:ind w:right="24"/>
              <w:jc w:val="center"/>
              <w:rPr>
                <w:lang w:eastAsia="ar-SA"/>
              </w:rPr>
            </w:pPr>
            <w:r w:rsidRPr="00260827">
              <w:rPr>
                <w:lang w:eastAsia="ar-SA"/>
              </w:rPr>
              <w:sym w:font="Symbol" w:char="F02D"/>
            </w:r>
          </w:p>
        </w:tc>
      </w:tr>
      <w:tr w:rsidR="00260827" w:rsidRPr="00260827" w14:paraId="5268F133" w14:textId="77777777" w:rsidTr="00627E21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FC18F1" w14:textId="77777777" w:rsidR="00260827" w:rsidRPr="00260827" w:rsidRDefault="00260827" w:rsidP="00260827">
            <w:pPr>
              <w:numPr>
                <w:ilvl w:val="0"/>
                <w:numId w:val="28"/>
              </w:numPr>
              <w:suppressAutoHyphens/>
              <w:spacing w:after="200" w:line="276" w:lineRule="auto"/>
              <w:ind w:hanging="652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55C066" w14:textId="59F565B2" w:rsidR="00260827" w:rsidRPr="00260827" w:rsidRDefault="00D15A06" w:rsidP="00260827">
            <w:pPr>
              <w:suppressAutoHyphens/>
            </w:pPr>
            <w:r>
              <w:t>Музыкант В.Л.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C2E3CA" w14:textId="36BBA5C4" w:rsidR="00260827" w:rsidRPr="00260827" w:rsidRDefault="00D15A06" w:rsidP="00260827">
            <w:pPr>
              <w:suppressAutoHyphens/>
              <w:jc w:val="center"/>
            </w:pPr>
            <w:r>
              <w:t>Интегрированные маркетинговые коммуникации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A9BB51" w14:textId="500DA70A" w:rsidR="00260827" w:rsidRPr="00260827" w:rsidRDefault="00D15A06" w:rsidP="00260827">
            <w:pPr>
              <w:suppressAutoHyphens/>
              <w:jc w:val="center"/>
            </w:pPr>
            <w:r w:rsidRPr="00260827">
              <w:t>Учебное пособие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83BA84" w14:textId="1897073E" w:rsidR="00260827" w:rsidRPr="00260827" w:rsidRDefault="00260827" w:rsidP="00D15A06">
            <w:pPr>
              <w:ind w:right="24"/>
              <w:jc w:val="center"/>
            </w:pPr>
            <w:r w:rsidRPr="00260827">
              <w:t xml:space="preserve">М.: </w:t>
            </w:r>
            <w:r w:rsidR="00D15A06">
              <w:t>РИОР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2F3EF0" w14:textId="1062465A" w:rsidR="00260827" w:rsidRPr="00260827" w:rsidRDefault="00B81266" w:rsidP="00260827">
            <w:pPr>
              <w:suppressAutoHyphens/>
              <w:jc w:val="center"/>
            </w:pPr>
            <w:r>
              <w:t>2022</w:t>
            </w:r>
          </w:p>
          <w:p w14:paraId="1D971440" w14:textId="77777777" w:rsidR="00260827" w:rsidRPr="00260827" w:rsidRDefault="00260827" w:rsidP="00260827">
            <w:pPr>
              <w:suppressAutoHyphens/>
              <w:jc w:val="center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F09ADD" w14:textId="7132DAD2" w:rsidR="00260827" w:rsidRPr="00260827" w:rsidRDefault="00D15A06" w:rsidP="00260827">
            <w:pPr>
              <w:suppressAutoHyphens/>
              <w:jc w:val="center"/>
              <w:rPr>
                <w:lang w:eastAsia="ar-SA"/>
              </w:rPr>
            </w:pPr>
            <w:r w:rsidRPr="00D15A06">
              <w:rPr>
                <w:lang w:eastAsia="ar-SA"/>
              </w:rPr>
              <w:t>https://znanium.com/catalog/document?id=399939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1F24A" w14:textId="74CF1805" w:rsidR="00260827" w:rsidRPr="00260827" w:rsidRDefault="00260827" w:rsidP="00260827">
            <w:pPr>
              <w:ind w:right="24"/>
              <w:jc w:val="center"/>
              <w:rPr>
                <w:lang w:eastAsia="ar-SA"/>
              </w:rPr>
            </w:pPr>
            <w:r w:rsidRPr="00260827">
              <w:rPr>
                <w:lang w:eastAsia="ar-SA"/>
              </w:rPr>
              <w:sym w:font="Symbol" w:char="F02D"/>
            </w:r>
          </w:p>
        </w:tc>
      </w:tr>
      <w:tr w:rsidR="00260827" w:rsidRPr="00260827" w14:paraId="3941FBCE" w14:textId="77777777" w:rsidTr="00627E21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6235D4" w14:textId="77777777" w:rsidR="00260827" w:rsidRPr="00260827" w:rsidRDefault="00260827" w:rsidP="00260827">
            <w:pPr>
              <w:numPr>
                <w:ilvl w:val="0"/>
                <w:numId w:val="28"/>
              </w:numPr>
              <w:suppressAutoHyphens/>
              <w:spacing w:after="200" w:line="276" w:lineRule="auto"/>
              <w:ind w:hanging="652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B7DD74" w14:textId="1E68A478" w:rsidR="00260827" w:rsidRPr="00260827" w:rsidRDefault="00110099" w:rsidP="00260827">
            <w:pPr>
              <w:suppressAutoHyphens/>
              <w:rPr>
                <w:i/>
                <w:lang w:eastAsia="ar-SA"/>
              </w:rPr>
            </w:pPr>
            <w:r>
              <w:t>Романов</w:t>
            </w:r>
            <w:r w:rsidR="00C53F85">
              <w:t xml:space="preserve"> А.А.</w:t>
            </w:r>
            <w:r>
              <w:t xml:space="preserve">, </w:t>
            </w:r>
            <w:proofErr w:type="spellStart"/>
            <w:r>
              <w:t>Синяева</w:t>
            </w:r>
            <w:proofErr w:type="spellEnd"/>
            <w:r w:rsidR="00C53F85">
              <w:t xml:space="preserve"> И.М.</w:t>
            </w:r>
            <w:r>
              <w:t xml:space="preserve">, Поздняков </w:t>
            </w:r>
            <w:r w:rsidR="00C53F85">
              <w:t>В.А.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B7AA5E" w14:textId="491E7650" w:rsidR="00260827" w:rsidRPr="00260827" w:rsidRDefault="00110099" w:rsidP="00260827">
            <w:pPr>
              <w:suppressAutoHyphens/>
              <w:jc w:val="center"/>
              <w:rPr>
                <w:i/>
                <w:lang w:eastAsia="ar-SA"/>
              </w:rPr>
            </w:pPr>
            <w:r>
              <w:t>Маркетинговые коммуникации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0FC279" w14:textId="77777777" w:rsidR="00260827" w:rsidRPr="00260827" w:rsidRDefault="00260827" w:rsidP="00260827">
            <w:pPr>
              <w:suppressAutoHyphens/>
              <w:jc w:val="center"/>
              <w:rPr>
                <w:i/>
                <w:color w:val="000000"/>
                <w:lang w:eastAsia="ar-SA"/>
              </w:rPr>
            </w:pPr>
            <w:r w:rsidRPr="00260827">
              <w:t>Учебник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A46C22" w14:textId="69C3FA5D" w:rsidR="00260827" w:rsidRPr="00260827" w:rsidRDefault="00260827" w:rsidP="00C53F85">
            <w:pPr>
              <w:ind w:right="24"/>
              <w:jc w:val="center"/>
              <w:rPr>
                <w:i/>
                <w:lang w:eastAsia="ar-SA"/>
              </w:rPr>
            </w:pPr>
            <w:r w:rsidRPr="00260827">
              <w:t xml:space="preserve">М.: </w:t>
            </w:r>
            <w:r w:rsidR="00C53F85">
              <w:t>Вузовский учебник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D51578" w14:textId="65BE842A" w:rsidR="00260827" w:rsidRPr="00260827" w:rsidRDefault="00110099" w:rsidP="00260827">
            <w:pPr>
              <w:suppressAutoHyphens/>
              <w:jc w:val="center"/>
            </w:pPr>
            <w:r>
              <w:t>2022</w:t>
            </w:r>
          </w:p>
          <w:p w14:paraId="7BA54A26" w14:textId="77777777" w:rsidR="00260827" w:rsidRPr="00260827" w:rsidRDefault="00260827" w:rsidP="00260827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1A7E6E" w14:textId="14AC72AB" w:rsidR="00260827" w:rsidRPr="00110099" w:rsidRDefault="00110099" w:rsidP="00260827">
            <w:pPr>
              <w:suppressAutoHyphens/>
              <w:jc w:val="center"/>
              <w:rPr>
                <w:lang w:eastAsia="ar-SA"/>
              </w:rPr>
            </w:pPr>
            <w:r w:rsidRPr="00110099">
              <w:rPr>
                <w:lang w:val="en-US" w:eastAsia="ar-SA"/>
              </w:rPr>
              <w:t>https</w:t>
            </w:r>
            <w:r w:rsidRPr="00110099">
              <w:rPr>
                <w:lang w:eastAsia="ar-SA"/>
              </w:rPr>
              <w:t>://</w:t>
            </w:r>
            <w:proofErr w:type="spellStart"/>
            <w:r w:rsidRPr="00110099">
              <w:rPr>
                <w:lang w:val="en-US" w:eastAsia="ar-SA"/>
              </w:rPr>
              <w:t>znanium</w:t>
            </w:r>
            <w:proofErr w:type="spellEnd"/>
            <w:r w:rsidRPr="00110099">
              <w:rPr>
                <w:lang w:eastAsia="ar-SA"/>
              </w:rPr>
              <w:t>.</w:t>
            </w:r>
            <w:r w:rsidRPr="00110099">
              <w:rPr>
                <w:lang w:val="en-US" w:eastAsia="ar-SA"/>
              </w:rPr>
              <w:t>com</w:t>
            </w:r>
            <w:r w:rsidRPr="00110099">
              <w:rPr>
                <w:lang w:eastAsia="ar-SA"/>
              </w:rPr>
              <w:t>/</w:t>
            </w:r>
            <w:r w:rsidRPr="00110099">
              <w:rPr>
                <w:lang w:val="en-US" w:eastAsia="ar-SA"/>
              </w:rPr>
              <w:t>catalog</w:t>
            </w:r>
            <w:r w:rsidRPr="00110099">
              <w:rPr>
                <w:lang w:eastAsia="ar-SA"/>
              </w:rPr>
              <w:t>/</w:t>
            </w:r>
            <w:r w:rsidRPr="00110099">
              <w:rPr>
                <w:lang w:val="en-US" w:eastAsia="ar-SA"/>
              </w:rPr>
              <w:t>document</w:t>
            </w:r>
            <w:r w:rsidRPr="00110099">
              <w:rPr>
                <w:lang w:eastAsia="ar-SA"/>
              </w:rPr>
              <w:t>?</w:t>
            </w:r>
            <w:r w:rsidRPr="00110099">
              <w:rPr>
                <w:lang w:val="en-US" w:eastAsia="ar-SA"/>
              </w:rPr>
              <w:t>id</w:t>
            </w:r>
            <w:r w:rsidRPr="00110099">
              <w:rPr>
                <w:lang w:eastAsia="ar-SA"/>
              </w:rPr>
              <w:t>=400303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107B9" w14:textId="77777777" w:rsidR="00260827" w:rsidRPr="00260827" w:rsidRDefault="00260827" w:rsidP="00260827">
            <w:pPr>
              <w:ind w:right="24"/>
              <w:jc w:val="center"/>
              <w:rPr>
                <w:i/>
                <w:lang w:eastAsia="ar-SA"/>
              </w:rPr>
            </w:pPr>
            <w:r w:rsidRPr="00260827">
              <w:rPr>
                <w:lang w:eastAsia="ar-SA"/>
              </w:rPr>
              <w:sym w:font="Symbol" w:char="F02D"/>
            </w:r>
          </w:p>
        </w:tc>
      </w:tr>
      <w:tr w:rsidR="00260827" w:rsidRPr="00260827" w14:paraId="769BED0A" w14:textId="77777777" w:rsidTr="00627E21">
        <w:trPr>
          <w:trHeight w:val="340"/>
        </w:trPr>
        <w:tc>
          <w:tcPr>
            <w:tcW w:w="15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910DA84" w14:textId="77777777" w:rsidR="00260827" w:rsidRPr="00260827" w:rsidRDefault="00260827" w:rsidP="00260827">
            <w:pPr>
              <w:suppressAutoHyphens/>
              <w:rPr>
                <w:b/>
                <w:lang w:eastAsia="ar-SA"/>
              </w:rPr>
            </w:pPr>
            <w:r w:rsidRPr="00260827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C52D6" w:rsidRPr="00260827" w14:paraId="2B460832" w14:textId="77777777" w:rsidTr="004C52D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E198D6" w14:textId="77777777" w:rsidR="004C52D6" w:rsidRPr="00260827" w:rsidRDefault="004C52D6" w:rsidP="004C52D6">
            <w:pPr>
              <w:numPr>
                <w:ilvl w:val="0"/>
                <w:numId w:val="29"/>
              </w:numPr>
              <w:suppressAutoHyphens/>
              <w:spacing w:after="200" w:line="276" w:lineRule="auto"/>
              <w:ind w:hanging="652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260827">
              <w:rPr>
                <w:lang w:eastAsia="ar-SA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B11B7E" w14:textId="4F0C597D" w:rsidR="004C52D6" w:rsidRPr="00260827" w:rsidRDefault="004C52D6" w:rsidP="004C52D6">
            <w:pPr>
              <w:suppressAutoHyphens/>
              <w:rPr>
                <w:i/>
                <w:lang w:eastAsia="ar-SA"/>
              </w:rPr>
            </w:pPr>
            <w:r w:rsidRPr="00260827">
              <w:t xml:space="preserve">Антонова Н.В.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86AC4" w14:textId="27D1F6FD" w:rsidR="004C52D6" w:rsidRPr="00260827" w:rsidRDefault="004C52D6" w:rsidP="004C52D6">
            <w:pPr>
              <w:suppressAutoHyphens/>
              <w:rPr>
                <w:i/>
                <w:lang w:eastAsia="ar-SA"/>
              </w:rPr>
            </w:pPr>
            <w:r w:rsidRPr="00260827">
              <w:t xml:space="preserve">Психология потребительского поведения, рекламы и </w:t>
            </w:r>
            <w:r w:rsidRPr="00260827">
              <w:rPr>
                <w:lang w:val="en-US"/>
              </w:rPr>
              <w:t>PR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0C7F9C" w14:textId="3CFD14F0" w:rsidR="004C52D6" w:rsidRPr="00260827" w:rsidRDefault="004C52D6" w:rsidP="004C52D6">
            <w:pPr>
              <w:suppressAutoHyphens/>
              <w:jc w:val="center"/>
              <w:rPr>
                <w:i/>
                <w:lang w:eastAsia="ar-SA"/>
              </w:rPr>
            </w:pPr>
            <w:r w:rsidRPr="00260827">
              <w:t>Учебное пособие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88727E" w14:textId="54190A89" w:rsidR="004C52D6" w:rsidRPr="00260827" w:rsidRDefault="004C52D6" w:rsidP="004C52D6">
            <w:pPr>
              <w:suppressAutoHyphens/>
              <w:jc w:val="center"/>
              <w:rPr>
                <w:i/>
                <w:lang w:eastAsia="ar-SA"/>
              </w:rPr>
            </w:pPr>
            <w:r w:rsidRPr="00260827">
              <w:t>М.: ИНФРА-М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360FC" w14:textId="5FB61152" w:rsidR="004C52D6" w:rsidRPr="00260827" w:rsidRDefault="004C52D6" w:rsidP="004C52D6">
            <w:pPr>
              <w:suppressAutoHyphens/>
              <w:jc w:val="center"/>
              <w:rPr>
                <w:lang w:eastAsia="ar-SA"/>
              </w:rPr>
            </w:pPr>
            <w:r w:rsidRPr="00260827">
              <w:rPr>
                <w:lang w:val="en-US"/>
              </w:rPr>
              <w:t>2022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603B2C" w14:textId="66C351AD" w:rsidR="004C52D6" w:rsidRPr="00260827" w:rsidRDefault="004C52D6" w:rsidP="004C52D6">
            <w:pPr>
              <w:suppressAutoHyphens/>
              <w:jc w:val="center"/>
            </w:pPr>
            <w:r w:rsidRPr="00260827">
              <w:rPr>
                <w:lang w:val="en-US" w:eastAsia="ar-SA"/>
              </w:rPr>
              <w:t>https://znanium.com/ product/387616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AC075" w14:textId="6E214059" w:rsidR="004C52D6" w:rsidRPr="00260827" w:rsidRDefault="004C52D6" w:rsidP="004C52D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4C52D6" w:rsidRPr="00260827" w14:paraId="0331E6B2" w14:textId="77777777" w:rsidTr="00627E21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B53727" w14:textId="77777777" w:rsidR="004C52D6" w:rsidRPr="00260827" w:rsidRDefault="004C52D6" w:rsidP="004C52D6">
            <w:pPr>
              <w:numPr>
                <w:ilvl w:val="0"/>
                <w:numId w:val="29"/>
              </w:numPr>
              <w:suppressAutoHyphens/>
              <w:spacing w:after="200" w:line="276" w:lineRule="auto"/>
              <w:ind w:hanging="652"/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260827">
              <w:rPr>
                <w:iCs/>
                <w:lang w:eastAsia="ar-SA"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11AB53" w14:textId="17CDFBF1" w:rsidR="004C52D6" w:rsidRPr="00260827" w:rsidRDefault="004C52D6" w:rsidP="004C52D6">
            <w:pPr>
              <w:suppressAutoHyphens/>
              <w:rPr>
                <w:i/>
                <w:color w:val="000000"/>
                <w:lang w:eastAsia="ar-SA"/>
              </w:rPr>
            </w:pPr>
            <w:r w:rsidRPr="00260827">
              <w:t>Наумов В.Н.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BEFED8" w14:textId="54470A24" w:rsidR="004C52D6" w:rsidRPr="00260827" w:rsidRDefault="004C52D6" w:rsidP="004C52D6">
            <w:pPr>
              <w:suppressAutoHyphens/>
              <w:rPr>
                <w:i/>
                <w:color w:val="000000"/>
                <w:lang w:eastAsia="ar-SA"/>
              </w:rPr>
            </w:pPr>
            <w:r w:rsidRPr="00260827">
              <w:t xml:space="preserve">Поведение потребителей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5CECC2" w14:textId="77777777" w:rsidR="004C52D6" w:rsidRPr="00260827" w:rsidRDefault="004C52D6" w:rsidP="004C52D6">
            <w:pPr>
              <w:jc w:val="center"/>
            </w:pPr>
            <w:r w:rsidRPr="00260827">
              <w:t xml:space="preserve">Учебное </w:t>
            </w:r>
          </w:p>
          <w:p w14:paraId="0A435507" w14:textId="3BF3949C" w:rsidR="004C52D6" w:rsidRPr="00260827" w:rsidRDefault="004C52D6" w:rsidP="004C52D6">
            <w:pPr>
              <w:suppressAutoHyphens/>
              <w:jc w:val="center"/>
              <w:rPr>
                <w:i/>
                <w:color w:val="000000"/>
                <w:lang w:eastAsia="ar-SA"/>
              </w:rPr>
            </w:pPr>
            <w:r w:rsidRPr="00260827">
              <w:t>пособие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2195A1" w14:textId="0A98FF1D" w:rsidR="004C52D6" w:rsidRPr="00260827" w:rsidRDefault="004C52D6" w:rsidP="004C52D6">
            <w:pPr>
              <w:suppressAutoHyphens/>
              <w:jc w:val="center"/>
              <w:rPr>
                <w:lang w:eastAsia="ar-SA"/>
              </w:rPr>
            </w:pPr>
            <w:r w:rsidRPr="00260827">
              <w:t>М.: НИЦ ИНФРА-М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7FB83B" w14:textId="77777777" w:rsidR="004C52D6" w:rsidRPr="00260827" w:rsidRDefault="004C52D6" w:rsidP="004C52D6">
            <w:pPr>
              <w:suppressAutoHyphens/>
              <w:jc w:val="center"/>
            </w:pPr>
            <w:r w:rsidRPr="00260827">
              <w:t>2020</w:t>
            </w:r>
          </w:p>
          <w:p w14:paraId="27762226" w14:textId="1B6D58A0" w:rsidR="004C52D6" w:rsidRPr="00260827" w:rsidRDefault="004C52D6" w:rsidP="004C52D6">
            <w:pPr>
              <w:suppressAutoHyphens/>
              <w:jc w:val="center"/>
              <w:rPr>
                <w:i/>
                <w:color w:val="000000"/>
                <w:lang w:eastAsia="ar-SA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CB67DC" w14:textId="77777777" w:rsidR="004C52D6" w:rsidRPr="00260827" w:rsidRDefault="004C52D6" w:rsidP="004C52D6">
            <w:pPr>
              <w:suppressAutoHyphens/>
              <w:jc w:val="center"/>
            </w:pPr>
            <w:r w:rsidRPr="00260827">
              <w:fldChar w:fldCharType="begin"/>
            </w:r>
            <w:r w:rsidRPr="00260827">
              <w:instrText xml:space="preserve"> HYPERLINK "https://znanium.com/read?id=357779" </w:instrText>
            </w:r>
            <w:r w:rsidRPr="00260827">
              <w:fldChar w:fldCharType="separate"/>
            </w:r>
            <w:hyperlink r:id="rId17" w:history="1">
              <w:r w:rsidRPr="00260827">
                <w:t>http://znanium.com/catalog/</w:t>
              </w:r>
            </w:hyperlink>
          </w:p>
          <w:p w14:paraId="7A08CB6A" w14:textId="165C0DC9" w:rsidR="004C52D6" w:rsidRPr="00260827" w:rsidRDefault="004C52D6" w:rsidP="004C52D6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260827">
              <w:t>product</w:t>
            </w:r>
            <w:proofErr w:type="spellEnd"/>
            <w:r w:rsidRPr="00260827">
              <w:t>/357779</w:t>
            </w:r>
            <w:r w:rsidRPr="00260827">
              <w:fldChar w:fldCharType="end"/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0A9E1" w14:textId="64898799" w:rsidR="004C52D6" w:rsidRPr="00260827" w:rsidRDefault="004C52D6" w:rsidP="004C52D6">
            <w:pPr>
              <w:suppressAutoHyphens/>
              <w:jc w:val="center"/>
              <w:rPr>
                <w:lang w:eastAsia="ar-SA"/>
              </w:rPr>
            </w:pPr>
            <w:r w:rsidRPr="00260827">
              <w:rPr>
                <w:lang w:eastAsia="ar-SA"/>
              </w:rPr>
              <w:sym w:font="Symbol" w:char="F02D"/>
            </w:r>
          </w:p>
        </w:tc>
      </w:tr>
      <w:tr w:rsidR="009E0479" w:rsidRPr="00260827" w14:paraId="466A6F6A" w14:textId="77777777" w:rsidTr="00C40AC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6BF8DB" w14:textId="1FE67C81" w:rsidR="009E0479" w:rsidRPr="00260827" w:rsidRDefault="009E0479" w:rsidP="004C52D6">
            <w:pPr>
              <w:numPr>
                <w:ilvl w:val="0"/>
                <w:numId w:val="29"/>
              </w:numPr>
              <w:suppressAutoHyphens/>
              <w:spacing w:after="200" w:line="276" w:lineRule="auto"/>
              <w:ind w:hanging="652"/>
              <w:contextualSpacing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36BA42" w14:textId="706FB63C" w:rsidR="009E0479" w:rsidRPr="009E0479" w:rsidRDefault="009E0479" w:rsidP="004C52D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Высоцкая И.В.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945881" w14:textId="50BFFD92" w:rsidR="009E0479" w:rsidRPr="009E0479" w:rsidRDefault="009E0479" w:rsidP="004C52D6">
            <w:pPr>
              <w:shd w:val="clear" w:color="auto" w:fill="FFFFFF"/>
              <w:outlineLvl w:val="0"/>
              <w:rPr>
                <w:lang w:eastAsia="ar-SA"/>
              </w:rPr>
            </w:pPr>
            <w:r w:rsidRPr="009E0479">
              <w:rPr>
                <w:lang w:eastAsia="ar-SA"/>
              </w:rPr>
              <w:t xml:space="preserve">Коммуникативные неудачи в рекламе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144798" w14:textId="3415296D" w:rsidR="009E0479" w:rsidRPr="009E0479" w:rsidRDefault="009E0479" w:rsidP="004C52D6">
            <w:pPr>
              <w:suppressAutoHyphens/>
              <w:jc w:val="center"/>
              <w:rPr>
                <w:lang w:eastAsia="ar-SA"/>
              </w:rPr>
            </w:pPr>
            <w:r w:rsidRPr="00260827">
              <w:t>Учебное пособие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456A34" w14:textId="52E1A9BA" w:rsidR="009E0479" w:rsidRPr="009E0479" w:rsidRDefault="009E0479" w:rsidP="004C52D6">
            <w:pPr>
              <w:suppressAutoHyphens/>
              <w:jc w:val="center"/>
              <w:rPr>
                <w:iCs/>
                <w:lang w:eastAsia="ar-SA"/>
              </w:rPr>
            </w:pPr>
            <w:r>
              <w:t>М.: Флинта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ABA6A3" w14:textId="624698DF" w:rsidR="009E0479" w:rsidRPr="009E0479" w:rsidRDefault="009E0479" w:rsidP="004C52D6">
            <w:pPr>
              <w:suppressAutoHyphens/>
              <w:jc w:val="center"/>
              <w:rPr>
                <w:lang w:eastAsia="ar-SA"/>
              </w:rPr>
            </w:pPr>
            <w:r w:rsidRPr="00260827">
              <w:rPr>
                <w:lang w:val="en-US"/>
              </w:rPr>
              <w:t>2022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24B593" w14:textId="41874440" w:rsidR="009E0479" w:rsidRPr="009E0479" w:rsidRDefault="009E0479" w:rsidP="004C52D6">
            <w:pPr>
              <w:suppressAutoHyphens/>
              <w:jc w:val="center"/>
            </w:pPr>
            <w:r w:rsidRPr="009E0479">
              <w:t>https://znanium.com/catalog/document?id=413947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693A1" w14:textId="7D521FB1" w:rsidR="009E0479" w:rsidRPr="00260827" w:rsidRDefault="009E0479" w:rsidP="004C52D6">
            <w:pPr>
              <w:suppressAutoHyphens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9E0479" w:rsidRPr="00260827" w14:paraId="6697BF45" w14:textId="77777777" w:rsidTr="00627E21">
        <w:trPr>
          <w:trHeight w:val="340"/>
        </w:trPr>
        <w:tc>
          <w:tcPr>
            <w:tcW w:w="15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C410CDF" w14:textId="795D881C" w:rsidR="009E0479" w:rsidRPr="00260827" w:rsidRDefault="009E0479" w:rsidP="004C52D6">
            <w:pPr>
              <w:suppressAutoHyphens/>
              <w:rPr>
                <w:lang w:eastAsia="en-US"/>
              </w:rPr>
            </w:pPr>
            <w:r w:rsidRPr="00260827">
              <w:rPr>
                <w:bCs/>
                <w:lang w:eastAsia="en-US"/>
              </w:rPr>
              <w:t>10.3 Методические материалы</w:t>
            </w:r>
            <w:r w:rsidRPr="00260827">
              <w:rPr>
                <w:lang w:eastAsia="en-US"/>
              </w:rPr>
              <w:t xml:space="preserve"> (указания</w:t>
            </w:r>
            <w:r>
              <w:rPr>
                <w:lang w:eastAsia="en-US"/>
              </w:rPr>
              <w:t>)</w:t>
            </w:r>
            <w:r w:rsidRPr="00260827">
              <w:rPr>
                <w:lang w:eastAsia="en-US"/>
              </w:rPr>
              <w:t>, рекомендации по освоению дисциплины авторов РГУ им. А. Н. Косыгина</w:t>
            </w:r>
          </w:p>
        </w:tc>
      </w:tr>
      <w:tr w:rsidR="009E0479" w:rsidRPr="00260827" w14:paraId="0055C740" w14:textId="77777777" w:rsidTr="00627E21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91A86F" w14:textId="33EDB675" w:rsidR="009E0479" w:rsidRPr="00260827" w:rsidRDefault="009E0479" w:rsidP="004C52D6">
            <w:pPr>
              <w:suppressAutoHyphens/>
              <w:spacing w:after="200" w:line="276" w:lineRule="auto"/>
              <w:contextualSpacing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D17922" w14:textId="77777777" w:rsidR="00627E21" w:rsidRPr="00627E21" w:rsidRDefault="00627E21" w:rsidP="00627E21">
            <w:pPr>
              <w:ind w:right="-144"/>
              <w:rPr>
                <w:rFonts w:eastAsia="Times New Roman"/>
                <w:bCs/>
              </w:rPr>
            </w:pPr>
            <w:r w:rsidRPr="00627E21">
              <w:rPr>
                <w:rFonts w:eastAsia="Times New Roman"/>
                <w:bCs/>
              </w:rPr>
              <w:t>Николаева Л.Н.,</w:t>
            </w:r>
          </w:p>
          <w:p w14:paraId="395CA165" w14:textId="4B20E8FD" w:rsidR="00627E21" w:rsidRPr="00627E21" w:rsidRDefault="00627E21" w:rsidP="00627E21">
            <w:pPr>
              <w:ind w:right="-144"/>
              <w:rPr>
                <w:rFonts w:eastAsia="Times New Roman"/>
                <w:bCs/>
              </w:rPr>
            </w:pPr>
            <w:proofErr w:type="spellStart"/>
            <w:r w:rsidRPr="00627E21">
              <w:rPr>
                <w:rFonts w:eastAsia="Times New Roman"/>
                <w:bCs/>
              </w:rPr>
              <w:t>Шальмиева</w:t>
            </w:r>
            <w:proofErr w:type="spellEnd"/>
            <w:r w:rsidRPr="00627E21">
              <w:rPr>
                <w:rFonts w:eastAsia="Times New Roman"/>
                <w:bCs/>
              </w:rPr>
              <w:t xml:space="preserve"> Д.Б.</w:t>
            </w:r>
          </w:p>
          <w:p w14:paraId="7CF79984" w14:textId="02D5B752" w:rsidR="009E0479" w:rsidRPr="00627E21" w:rsidRDefault="009E0479" w:rsidP="004C52D6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B697B2" w14:textId="77777777" w:rsidR="00627E21" w:rsidRPr="00627E21" w:rsidRDefault="00627E21" w:rsidP="00627E21">
            <w:pPr>
              <w:keepNext/>
              <w:keepLines/>
              <w:spacing w:line="276" w:lineRule="auto"/>
              <w:rPr>
                <w:rFonts w:eastAsia="Times New Roman"/>
                <w:bCs/>
              </w:rPr>
            </w:pPr>
            <w:r w:rsidRPr="00627E21">
              <w:rPr>
                <w:rFonts w:eastAsia="Times New Roman"/>
                <w:bCs/>
              </w:rPr>
              <w:t xml:space="preserve">Методы маркетинговых исследований и </w:t>
            </w:r>
          </w:p>
          <w:p w14:paraId="41C94C12" w14:textId="7420D4C3" w:rsidR="009E0479" w:rsidRPr="00627E21" w:rsidRDefault="00627E21" w:rsidP="00627E21">
            <w:pPr>
              <w:keepNext/>
              <w:keepLines/>
              <w:spacing w:line="276" w:lineRule="auto"/>
              <w:rPr>
                <w:rFonts w:eastAsia="Times New Roman"/>
                <w:bCs/>
              </w:rPr>
            </w:pPr>
            <w:r w:rsidRPr="00627E21">
              <w:rPr>
                <w:rFonts w:eastAsia="Times New Roman"/>
                <w:bCs/>
              </w:rPr>
              <w:t>современные маркетинговые коммуникации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7836C3" w14:textId="3BAEA83D" w:rsidR="009E0479" w:rsidRPr="00627E21" w:rsidRDefault="00627E21" w:rsidP="00627E21">
            <w:pPr>
              <w:widowControl w:val="0"/>
              <w:tabs>
                <w:tab w:val="left" w:pos="2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27E21">
              <w:rPr>
                <w:rFonts w:eastAsia="Times New Roman"/>
              </w:rPr>
              <w:t xml:space="preserve">Учебное пособие к практическим занятиям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D9CA15" w14:textId="7B003607" w:rsidR="009E0479" w:rsidRPr="00A36121" w:rsidRDefault="00A36121" w:rsidP="004C52D6">
            <w:pPr>
              <w:jc w:val="center"/>
              <w:rPr>
                <w:lang w:eastAsia="ar-SA"/>
              </w:rPr>
            </w:pPr>
            <w:r w:rsidRPr="00A36121">
              <w:rPr>
                <w:rFonts w:eastAsia="Times New Roman"/>
              </w:rPr>
              <w:t>М.: РГУ им. А.Н. Косыгина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2A490B" w14:textId="5225B190" w:rsidR="009E0479" w:rsidRPr="00A36121" w:rsidRDefault="00A36121" w:rsidP="004C52D6">
            <w:pPr>
              <w:suppressAutoHyphens/>
              <w:jc w:val="center"/>
              <w:rPr>
                <w:lang w:eastAsia="ar-SA"/>
              </w:rPr>
            </w:pPr>
            <w:r w:rsidRPr="00A36121">
              <w:rPr>
                <w:lang w:eastAsia="ar-SA"/>
              </w:rPr>
              <w:t>2018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40F46C" w14:textId="59ECBCB0" w:rsidR="009E0479" w:rsidRPr="00627E21" w:rsidRDefault="00A36121" w:rsidP="004C52D6">
            <w:pPr>
              <w:suppressAutoHyphens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DD3BD" w14:textId="77777777" w:rsidR="009E0479" w:rsidRPr="00627E21" w:rsidRDefault="009E0479" w:rsidP="004C52D6">
            <w:pPr>
              <w:snapToGrid w:val="0"/>
              <w:jc w:val="center"/>
              <w:rPr>
                <w:i/>
              </w:rPr>
            </w:pPr>
            <w:r w:rsidRPr="00627E21">
              <w:rPr>
                <w:i/>
              </w:rPr>
              <w:t>5</w:t>
            </w:r>
          </w:p>
          <w:p w14:paraId="23E0C0EB" w14:textId="5D01F141" w:rsidR="009E0479" w:rsidRPr="00627E21" w:rsidRDefault="009E0479" w:rsidP="004C52D6">
            <w:pPr>
              <w:suppressAutoHyphens/>
              <w:jc w:val="center"/>
              <w:rPr>
                <w:i/>
                <w:lang w:eastAsia="ar-SA"/>
              </w:rPr>
            </w:pPr>
          </w:p>
        </w:tc>
      </w:tr>
    </w:tbl>
    <w:p w14:paraId="3590CF7B" w14:textId="77777777" w:rsidR="00260827" w:rsidRPr="00260827" w:rsidRDefault="00260827" w:rsidP="00260827">
      <w:pPr>
        <w:numPr>
          <w:ilvl w:val="3"/>
          <w:numId w:val="11"/>
        </w:numPr>
        <w:spacing w:before="120" w:after="120" w:line="276" w:lineRule="auto"/>
        <w:contextualSpacing/>
        <w:jc w:val="both"/>
        <w:rPr>
          <w:sz w:val="24"/>
          <w:szCs w:val="24"/>
        </w:rPr>
      </w:pPr>
    </w:p>
    <w:p w14:paraId="2C560FC1" w14:textId="7CA7241E" w:rsidR="00260827" w:rsidRDefault="00260827" w:rsidP="00260827"/>
    <w:p w14:paraId="33219E44" w14:textId="2BC16AD9" w:rsidR="00260827" w:rsidRDefault="00260827" w:rsidP="00260827"/>
    <w:p w14:paraId="362CDFFF" w14:textId="729A1951" w:rsidR="00260827" w:rsidRDefault="00260827" w:rsidP="00260827"/>
    <w:p w14:paraId="1CCA36E8" w14:textId="26DBA6A9" w:rsidR="00260827" w:rsidRDefault="00260827" w:rsidP="00260827"/>
    <w:p w14:paraId="5395729E" w14:textId="275AED58" w:rsidR="00A94D55" w:rsidRDefault="00A94D55" w:rsidP="00260827"/>
    <w:p w14:paraId="6650098E" w14:textId="278B7C75" w:rsidR="00A94D55" w:rsidRDefault="00A94D55" w:rsidP="00260827"/>
    <w:p w14:paraId="2D324F40" w14:textId="7E170D4F" w:rsidR="00A94D55" w:rsidRDefault="00A94D55" w:rsidP="00260827"/>
    <w:p w14:paraId="1526AABB" w14:textId="07707D96" w:rsidR="00A94D55" w:rsidRDefault="00A94D55" w:rsidP="00260827"/>
    <w:p w14:paraId="018E9912" w14:textId="77777777" w:rsidR="00A94D55" w:rsidRDefault="00A94D55" w:rsidP="00260827"/>
    <w:p w14:paraId="25AB3371" w14:textId="502A1442" w:rsidR="007F3D0E" w:rsidRDefault="00145166" w:rsidP="00A94D55">
      <w:pPr>
        <w:pStyle w:val="1"/>
        <w:ind w:left="567"/>
        <w:rPr>
          <w:rFonts w:eastAsia="Arial Unicode MS"/>
        </w:rPr>
      </w:pPr>
      <w:r w:rsidRPr="005E5B13">
        <w:rPr>
          <w:rFonts w:eastAsia="Arial Unicode MS"/>
        </w:rPr>
        <w:t>ИНФОРМАЦИОННОЕ ОБЕСПЕЧЕНИЕ УЧЕБНОГО ПРОЦЕССА</w:t>
      </w:r>
    </w:p>
    <w:p w14:paraId="79581764" w14:textId="43865B5A" w:rsidR="00A94D55" w:rsidRDefault="00A94D55" w:rsidP="00A94D55"/>
    <w:p w14:paraId="4673F8C6" w14:textId="77777777" w:rsidR="00A94D55" w:rsidRPr="00A94D55" w:rsidRDefault="00A94D55" w:rsidP="00A94D55">
      <w:pPr>
        <w:keepNext/>
        <w:numPr>
          <w:ilvl w:val="1"/>
          <w:numId w:val="4"/>
        </w:numPr>
        <w:spacing w:before="120" w:after="120"/>
        <w:ind w:left="142"/>
        <w:outlineLvl w:val="1"/>
        <w:rPr>
          <w:rFonts w:eastAsia="Arial Unicode MS" w:cs="Arial"/>
          <w:bCs/>
          <w:iCs/>
          <w:sz w:val="26"/>
          <w:szCs w:val="28"/>
          <w:lang w:eastAsia="ar-SA"/>
        </w:rPr>
      </w:pPr>
      <w:r w:rsidRPr="00A94D55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A94D55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6A1B997F" w14:textId="77777777" w:rsidR="00A94D55" w:rsidRPr="00A94D55" w:rsidRDefault="00A94D55" w:rsidP="00A94D55">
      <w:pPr>
        <w:rPr>
          <w:lang w:eastAsia="ar-SA"/>
        </w:rPr>
      </w:pPr>
    </w:p>
    <w:tbl>
      <w:tblPr>
        <w:tblW w:w="979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2254"/>
        <w:gridCol w:w="1701"/>
        <w:gridCol w:w="1701"/>
        <w:gridCol w:w="1843"/>
        <w:gridCol w:w="1417"/>
      </w:tblGrid>
      <w:tr w:rsidR="00A94D55" w:rsidRPr="00A94D55" w14:paraId="0A4B49C9" w14:textId="77777777" w:rsidTr="00627E21">
        <w:trPr>
          <w:trHeight w:val="315"/>
        </w:trPr>
        <w:tc>
          <w:tcPr>
            <w:tcW w:w="9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vAlign w:val="bottom"/>
            <w:hideMark/>
          </w:tcPr>
          <w:p w14:paraId="3FDC879C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8"/>
                <w:szCs w:val="28"/>
              </w:rPr>
              <w:t>Реестр договоров РГУ им. А.Н. Косыгина на электронные ресурсы (2016-2022 гг.)</w:t>
            </w:r>
          </w:p>
        </w:tc>
      </w:tr>
      <w:tr w:rsidR="00A94D55" w:rsidRPr="00A94D55" w14:paraId="664C3B41" w14:textId="77777777" w:rsidTr="00627E21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55A5CE5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6AA6B7E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Номер и дата договора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2EACAB8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Предмет договора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46FB7C2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Партнер по договору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CE948D2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Ссылка на электронный ресурс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C9B8BBA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Срок действия договора</w:t>
            </w:r>
          </w:p>
        </w:tc>
      </w:tr>
      <w:tr w:rsidR="00A94D55" w:rsidRPr="00A94D55" w14:paraId="74058080" w14:textId="77777777" w:rsidTr="00627E21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58A20E8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F1D1428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967-ЕП-44-21 от 07.11.2021 г.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99B455B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ЭБС Znanium.com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4C09397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«ЗНАНИУМ»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AEAF866" w14:textId="77777777" w:rsidR="00A94D55" w:rsidRPr="00A94D55" w:rsidRDefault="007A5D23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18" w:tgtFrame="_parent" w:history="1">
              <w:r w:rsidR="00A94D55" w:rsidRPr="00A94D55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https://znanium.com/</w:t>
              </w:r>
            </w:hyperlink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3483427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06.11.2022 г.</w:t>
            </w:r>
          </w:p>
        </w:tc>
      </w:tr>
      <w:tr w:rsidR="00A94D55" w:rsidRPr="00A94D55" w14:paraId="0E3CBBB3" w14:textId="77777777" w:rsidTr="00627E21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21FA185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28417E6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800 ЕП-44-20 от 22.09.2021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095AF52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образовательной платформе «ЮРАЙТ»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9738B53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«Электронное издательство ЮРАЙТ»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0B49AEA" w14:textId="77777777" w:rsidR="00A94D55" w:rsidRPr="00A94D55" w:rsidRDefault="007A5D23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19" w:tgtFrame="_parent" w:history="1">
              <w:r w:rsidR="00A94D55" w:rsidRPr="00A94D55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https://urait.ru/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BA7C4FC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14.10.2022 г.</w:t>
            </w:r>
          </w:p>
        </w:tc>
      </w:tr>
      <w:tr w:rsidR="00A94D55" w:rsidRPr="00A94D55" w14:paraId="30806E9B" w14:textId="77777777" w:rsidTr="00627E21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AF96A14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D674B41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Лицензионный договор SCIENCE INDEX № SIO-8076/2021 от 25.05.2021 г.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EBEF7CB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информационно-аналитической системе SCIENCE INDEX (включенного в научный информационный ресурс </w:t>
            </w: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eLIBRARY.RU)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F351843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ООО НЭБ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2F0A34D" w14:textId="77777777" w:rsidR="00A94D55" w:rsidRPr="00A94D55" w:rsidRDefault="007A5D23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0" w:tgtFrame="_parent" w:history="1">
              <w:r w:rsidR="00A94D55" w:rsidRPr="00A94D55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https://www.elibrary.ru/ 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4B57619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25.05.2022 г.</w:t>
            </w:r>
          </w:p>
        </w:tc>
      </w:tr>
      <w:tr w:rsidR="00A94D55" w:rsidRPr="00A94D55" w14:paraId="2F63A83F" w14:textId="77777777" w:rsidTr="00627E21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A1FFBC3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lastRenderedPageBreak/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80A3E4F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160/12-01.21 от 09.02.2021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C0527B4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на оказание услуг по предоставлению доступа к электронным изданиям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CD0F768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«Издательство Лань»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7B05ADF" w14:textId="77777777" w:rsidR="00A94D55" w:rsidRPr="00A94D55" w:rsidRDefault="007A5D23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1" w:tgtFrame="_parent" w:history="1">
              <w:r w:rsidR="00A94D55" w:rsidRPr="00A94D55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https://e.lanbook.com/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39B1439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08.02.2022 г.</w:t>
            </w:r>
          </w:p>
        </w:tc>
      </w:tr>
      <w:tr w:rsidR="00A94D55" w:rsidRPr="00A94D55" w14:paraId="03E18134" w14:textId="77777777" w:rsidTr="00627E21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D3A550D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1DD973B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Э123/12-01.21 от 09.02.2021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CFFA587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ЭБС «Лань»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67DDF85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«ЭБС Лань»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5F4C2FC" w14:textId="77777777" w:rsidR="00A94D55" w:rsidRPr="00A94D55" w:rsidRDefault="007A5D23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2" w:tgtFrame="_parent" w:history="1">
              <w:r w:rsidR="00A94D55" w:rsidRPr="00A94D55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https://e.lanbook.com/</w:t>
              </w:r>
            </w:hyperlink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9E93D4C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08.02.2022 г</w:t>
            </w:r>
          </w:p>
        </w:tc>
      </w:tr>
      <w:tr w:rsidR="00A94D55" w:rsidRPr="00A94D55" w14:paraId="7535B9E7" w14:textId="77777777" w:rsidTr="00627E21">
        <w:trPr>
          <w:trHeight w:val="7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D264D47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16F8F22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965 от 17.09.2021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FD2EC62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содержанию базы данных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Springer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eBooks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Collections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издательства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Springer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Nature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9C34E10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4966301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  <w:lang w:val="en-US"/>
              </w:rPr>
            </w:pP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Платформа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Springer Link: https://rd.springer.com/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860D0C4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</w:p>
        </w:tc>
      </w:tr>
      <w:tr w:rsidR="00A94D55" w:rsidRPr="00A94D55" w14:paraId="1E859DD8" w14:textId="77777777" w:rsidTr="00627E21">
        <w:trPr>
          <w:trHeight w:val="357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929D6CB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521F799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785 от 26.07.2021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32477DB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электронным научным информационным ресурсам издательства Springer Nature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916ED24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F945D17" w14:textId="77777777" w:rsidR="00A94D55" w:rsidRPr="001B51B2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  <w:lang w:val="en-US"/>
              </w:rPr>
            </w:pP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http</w:t>
            </w:r>
            <w:r w:rsidRPr="001B51B2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://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www</w:t>
            </w:r>
            <w:r w:rsidRPr="001B51B2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springernature</w:t>
            </w:r>
            <w:r w:rsidRPr="001B51B2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Pr="001B51B2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gp</w:t>
            </w:r>
            <w:r w:rsidRPr="001B51B2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librarians</w:t>
            </w:r>
            <w:r w:rsidRPr="001B51B2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br/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Платформа</w:t>
            </w:r>
            <w:r w:rsidRPr="001B51B2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Springer</w:t>
            </w:r>
            <w:r w:rsidRPr="001B51B2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Link</w:t>
            </w:r>
            <w:r w:rsidRPr="001B51B2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: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https</w:t>
            </w:r>
            <w:r w:rsidRPr="001B51B2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://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rd</w:t>
            </w:r>
            <w:r w:rsidRPr="001B51B2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springer</w:t>
            </w:r>
            <w:r w:rsidRPr="001B51B2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Pr="001B51B2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/</w:t>
            </w:r>
            <w:r w:rsidRPr="001B51B2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br/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База</w:t>
            </w:r>
            <w:r w:rsidRPr="001B51B2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данных</w:t>
            </w:r>
            <w:r w:rsidRPr="001B51B2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Springer</w:t>
            </w:r>
            <w:r w:rsidRPr="001B51B2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Materials</w:t>
            </w:r>
            <w:r w:rsidRPr="001B51B2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: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http</w:t>
            </w:r>
            <w:r w:rsidRPr="001B51B2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://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materials</w:t>
            </w:r>
            <w:r w:rsidRPr="001B51B2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springer</w:t>
            </w:r>
            <w:r w:rsidRPr="001B51B2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Pr="001B51B2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/</w:t>
            </w:r>
            <w:r w:rsidRPr="001B51B2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br/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База</w:t>
            </w:r>
            <w:r w:rsidRPr="001B51B2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данных</w:t>
            </w:r>
            <w:r w:rsidRPr="001B51B2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Springer</w:t>
            </w:r>
            <w:r w:rsidRPr="001B51B2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Protocols</w:t>
            </w:r>
            <w:r w:rsidRPr="001B51B2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: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http</w:t>
            </w:r>
            <w:r w:rsidRPr="001B51B2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://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www</w:t>
            </w:r>
            <w:r w:rsidRPr="001B51B2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springerprotocols</w:t>
            </w:r>
            <w:r w:rsidRPr="001B51B2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Pr="001B51B2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/</w:t>
            </w:r>
            <w:r w:rsidRPr="001B51B2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br/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База</w:t>
            </w:r>
            <w:r w:rsidRPr="001B51B2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данных</w:t>
            </w:r>
            <w:r w:rsidRPr="001B51B2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zbMath</w:t>
            </w:r>
            <w:proofErr w:type="spellEnd"/>
            <w:r w:rsidRPr="001B51B2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: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https</w:t>
            </w:r>
            <w:r w:rsidRPr="001B51B2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://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zbmath</w:t>
            </w:r>
            <w:r w:rsidRPr="001B51B2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org</w:t>
            </w:r>
            <w:r w:rsidRPr="001B51B2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/</w:t>
            </w:r>
            <w:r w:rsidRPr="001B51B2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br/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База</w:t>
            </w:r>
            <w:r w:rsidRPr="001B51B2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данных</w:t>
            </w:r>
            <w:r w:rsidRPr="001B51B2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Nano</w:t>
            </w:r>
            <w:r w:rsidRPr="001B51B2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: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lastRenderedPageBreak/>
              <w:t>http</w:t>
            </w:r>
            <w:r w:rsidRPr="001B51B2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://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nano</w:t>
            </w:r>
            <w:r w:rsidRPr="001B51B2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nature</w:t>
            </w:r>
            <w:r w:rsidRPr="001B51B2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Pr="001B51B2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/</w:t>
            </w:r>
            <w:r w:rsidRPr="001B51B2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br/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Платформа</w:t>
            </w:r>
            <w:r w:rsidRPr="001B51B2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Nature</w:t>
            </w:r>
            <w:r w:rsidRPr="001B51B2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: 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https</w:t>
            </w:r>
            <w:r w:rsidRPr="001B51B2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:/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www</w:t>
            </w:r>
            <w:r w:rsidRPr="001B51B2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nature</w:t>
            </w:r>
            <w:r w:rsidRPr="001B51B2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.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Pr="001B51B2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/</w:t>
            </w:r>
            <w:r w:rsidRPr="00A94D55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9C3FB1E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Действует до 31.12.2021 г</w:t>
            </w:r>
          </w:p>
        </w:tc>
      </w:tr>
      <w:tr w:rsidR="00A94D55" w:rsidRPr="00A94D55" w14:paraId="35A9F72C" w14:textId="77777777" w:rsidTr="00627E21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705292F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C09AF03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620 от 10.06.2021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A8BF61B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электронному  ресурсу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Freedom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Collection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издательства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Elsevier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66D58ED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BF9643F" w14:textId="77777777" w:rsidR="00A94D55" w:rsidRPr="00A94D55" w:rsidRDefault="007A5D23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3" w:tgtFrame="_parent" w:history="1">
              <w:r w:rsidR="00A94D55" w:rsidRPr="00A94D55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https://sciencedirect.com/</w:t>
              </w:r>
            </w:hyperlink>
            <w:r w:rsidR="00A94D55" w:rsidRPr="00A94D55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987B150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A94D55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A94D55" w:rsidRPr="00A94D55" w14:paraId="28EB2544" w14:textId="77777777" w:rsidTr="00627E21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47C13CC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7105785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619 от 10.06.2021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8FA5E10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международной БД научного цитирования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Scopus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издательства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Elsevier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7F75000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5C4CEB7" w14:textId="77777777" w:rsidR="00A94D55" w:rsidRPr="00A94D55" w:rsidRDefault="007A5D23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4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https://www.scopus.com/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A3B1D98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A94D55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A94D55" w:rsidRPr="00A94D55" w14:paraId="71CA068E" w14:textId="77777777" w:rsidTr="00627E21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0015B65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F1C2CA6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621 от 10.06.2021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6E9B8EA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  базе данных ORBIT IPBI (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Platinum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Edition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) компании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Questel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SAS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F67D654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D962EE1" w14:textId="77777777" w:rsidR="00A94D55" w:rsidRPr="00A94D55" w:rsidRDefault="007A5D23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5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https://www.orbit.com/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59149D3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A94D55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A94D55" w:rsidRPr="00A94D55" w14:paraId="3B2BB0B7" w14:textId="77777777" w:rsidTr="00627E21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E6A6CCB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3DCA7A7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632 от 15.06.2021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318678B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БД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Web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of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Science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компании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Clarivate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Analytics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A4909FA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F10846C" w14:textId="77777777" w:rsidR="00A94D55" w:rsidRPr="00A94D55" w:rsidRDefault="007A5D23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6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https://www.webofscience.com/wos/woscc/basic-search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7B523D0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A94D55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A94D55" w:rsidRPr="00A94D55" w14:paraId="289D0ADA" w14:textId="77777777" w:rsidTr="00627E21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6272144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633FDCC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527 от 19.05.2021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39C81FB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базе данных CSD-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Enterprise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компании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The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Cambridge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Crystallographic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Data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Center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6335239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9E63EF4" w14:textId="77777777" w:rsidR="00A94D55" w:rsidRPr="00A94D55" w:rsidRDefault="007A5D23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7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https://www.ccdc.cam.ac.uk/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10A0635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A94D55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A94D55" w:rsidRPr="00A94D55" w14:paraId="01323228" w14:textId="77777777" w:rsidTr="00627E21">
        <w:trPr>
          <w:trHeight w:val="51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BB620BE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512E0CF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Договор № 872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эбс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от 07.11.2020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0471920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ЭБС Znanium.com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29BB5BF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«ЗНАНИУМ»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A98210D" w14:textId="77777777" w:rsidR="00A94D55" w:rsidRPr="00A94D55" w:rsidRDefault="007A5D23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8" w:tgtFrame="_parent" w:history="1">
              <w:r w:rsidR="00A94D55" w:rsidRPr="00A94D55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https://znanium.com/</w:t>
              </w:r>
            </w:hyperlink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938C033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06.11.2021 г.</w:t>
            </w:r>
          </w:p>
        </w:tc>
      </w:tr>
      <w:tr w:rsidR="00A94D55" w:rsidRPr="00A94D55" w14:paraId="6314C179" w14:textId="77777777" w:rsidTr="00627E21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DBAE2E6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59F7E81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746-ЕП-44-20 от 22.09.2020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2C4DDEC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ЭБС издательства «ЮРАЙТ»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5829660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«Электронное издательство ЮРАЙТ»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DCFD370" w14:textId="77777777" w:rsidR="00A94D55" w:rsidRPr="00A94D55" w:rsidRDefault="007A5D23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9" w:tgtFrame="_parent" w:history="1">
              <w:r w:rsidR="00A94D55" w:rsidRPr="00A94D55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https://urait.ru/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8EF657A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14.10.2021 г.</w:t>
            </w:r>
          </w:p>
        </w:tc>
      </w:tr>
      <w:tr w:rsidR="00A94D55" w:rsidRPr="00A94D55" w14:paraId="492226CF" w14:textId="77777777" w:rsidTr="00627E21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E4F3C17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0C0FEDF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Сублицензионный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Договор № 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Scopus</w:t>
            </w:r>
            <w:proofErr w:type="spellEnd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/917 от 09.01.2018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6FE738C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международной БД научного цитирования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AA3A717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ФГБУ ГПНТБ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34DE01F" w14:textId="77777777" w:rsidR="00A94D55" w:rsidRPr="00A94D55" w:rsidRDefault="007A5D23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0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http://www. Scopus.com/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D9BB2AB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31.12.2018 г.</w:t>
            </w: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br/>
              <w:t>Доступ продлен</w:t>
            </w:r>
          </w:p>
        </w:tc>
      </w:tr>
      <w:tr w:rsidR="00A94D55" w:rsidRPr="00A94D55" w14:paraId="772D1EDD" w14:textId="77777777" w:rsidTr="00627E21">
        <w:trPr>
          <w:trHeight w:val="315"/>
        </w:trPr>
        <w:tc>
          <w:tcPr>
            <w:tcW w:w="979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E37A120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94D55" w:rsidRPr="00A94D55" w14:paraId="174B9CB5" w14:textId="77777777" w:rsidTr="00627E21">
        <w:trPr>
          <w:trHeight w:val="330"/>
        </w:trPr>
        <w:tc>
          <w:tcPr>
            <w:tcW w:w="979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906071D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4"/>
                <w:szCs w:val="24"/>
              </w:rPr>
              <w:t>Бессрочные ресурсы</w:t>
            </w:r>
          </w:p>
        </w:tc>
      </w:tr>
      <w:tr w:rsidR="00A94D55" w:rsidRPr="00A94D55" w14:paraId="4A2B3DB3" w14:textId="77777777" w:rsidTr="00627E21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AC795EF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5CFC4EB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Номер и дата договора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EC25611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Предмет договора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06CBD31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Партнер по договору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6A2D3BF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Ссылка на электронный ресурс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FA22326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Срок действия договора</w:t>
            </w:r>
          </w:p>
        </w:tc>
      </w:tr>
      <w:tr w:rsidR="00A94D55" w:rsidRPr="00A94D55" w14:paraId="3526B242" w14:textId="77777777" w:rsidTr="00627E21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7EACE25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5F364A5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101/НЭБ/0486-п от 21.09.2018 г.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568C383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«Национальной электронной библиотеке» (НЭБ)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F2173EB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ФГБУ РГБ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168FDD3" w14:textId="77777777" w:rsidR="00A94D55" w:rsidRPr="00A94D55" w:rsidRDefault="007A5D23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1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http://нэб.рф/</w:t>
              </w:r>
            </w:hyperlink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3DE6071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  <w:tr w:rsidR="00A94D55" w:rsidRPr="00A94D55" w14:paraId="40E1D3A6" w14:textId="77777777" w:rsidTr="00627E21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8915456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1B1313"/>
                <w:sz w:val="20"/>
                <w:szCs w:val="20"/>
              </w:rPr>
              <w:t>2016/2017</w:t>
            </w:r>
          </w:p>
        </w:tc>
        <w:tc>
          <w:tcPr>
            <w:tcW w:w="225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A5D3038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>Приложение № 2 к письму РФФИ № 779 от 16.09.2016 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40FD167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 xml:space="preserve">О предоставлении доступа к БД издательства </w:t>
            </w:r>
            <w:proofErr w:type="spellStart"/>
            <w:r w:rsidRPr="00A94D55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>SpringerNature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DE115F7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F146B62" w14:textId="77777777" w:rsidR="00A94D55" w:rsidRPr="00A94D55" w:rsidRDefault="007A5D23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2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https://link.springer.com/</w:t>
              </w:r>
            </w:hyperlink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D6899D1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>Ресурс бессрочный</w:t>
            </w:r>
          </w:p>
        </w:tc>
      </w:tr>
      <w:tr w:rsidR="00A94D55" w:rsidRPr="00A94D55" w14:paraId="005FB21C" w14:textId="77777777" w:rsidTr="00627E21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32815049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25F1D737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49DA1286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4E058BB3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5CD36E1" w14:textId="77777777" w:rsidR="00A94D55" w:rsidRPr="00A94D55" w:rsidRDefault="007A5D23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3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https://www.springerprotocols.com/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6CBF424F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A94D55" w:rsidRPr="00A94D55" w14:paraId="5C3A80CE" w14:textId="77777777" w:rsidTr="00627E21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724094BD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32971C2F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6A211329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1E8EECE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01DFF52" w14:textId="77777777" w:rsidR="00A94D55" w:rsidRPr="00A94D55" w:rsidRDefault="007A5D23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4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https://materials.springer.com/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09D8C642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A94D55" w:rsidRPr="00A94D55" w14:paraId="08667495" w14:textId="77777777" w:rsidTr="00627E21">
        <w:trPr>
          <w:trHeight w:val="51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4B6C4CD5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4CC53BC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7DB50A4A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2558C586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99E7D45" w14:textId="77777777" w:rsidR="00A94D55" w:rsidRPr="00A94D55" w:rsidRDefault="007A5D23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5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https://link.springer.com/search?facet-content-type=%ReferenceWork%22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3038A6DF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A94D55" w:rsidRPr="00A94D55" w14:paraId="13EE9A5C" w14:textId="77777777" w:rsidTr="00627E21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D933B1D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744FB035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3027D7F1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0394079B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0F46A9F" w14:textId="77777777" w:rsidR="00A94D55" w:rsidRPr="00A94D55" w:rsidRDefault="007A5D23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6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http://zbmath.org/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BAB4123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A94D55" w:rsidRPr="00A94D55" w14:paraId="3C51B0F8" w14:textId="77777777" w:rsidTr="00627E21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43A46934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564C90F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681FDC5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3F146AE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A31726D" w14:textId="77777777" w:rsidR="00A94D55" w:rsidRPr="00A94D55" w:rsidRDefault="007A5D23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7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http://npg.com/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05FFAB0C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A94D55" w:rsidRPr="00A94D55" w14:paraId="2277B65B" w14:textId="77777777" w:rsidTr="00627E21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4FEEA1F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2016/2019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2685A70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Соглашение № 2014 от 29.10.2016 г.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86256D9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БД СМИ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FAAACB4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"ПОЛПРЕД Справочники"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1B0687B" w14:textId="77777777" w:rsidR="00A94D55" w:rsidRPr="00A94D55" w:rsidRDefault="007A5D23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8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http://www.polpred.com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7A51086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  <w:tr w:rsidR="00A94D55" w:rsidRPr="00A94D55" w14:paraId="17EE0C7B" w14:textId="77777777" w:rsidTr="00627E21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59B7415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2015/2019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7C13E38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101/НЭБ/0486 от 16.07.2015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B7CB618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«Национальной электронной библиотеке»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A62A910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ФГБУ РГБ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5FC857C" w14:textId="77777777" w:rsidR="00A94D55" w:rsidRPr="00A94D55" w:rsidRDefault="007A5D23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9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http://нэб.рф/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399A223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  <w:tr w:rsidR="00A94D55" w:rsidRPr="00A94D55" w14:paraId="367E9C73" w14:textId="77777777" w:rsidTr="00627E21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2619683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2013/2019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4D7F28A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Соглашение № ДС-884-2013 </w:t>
            </w: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от 18.10.2013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B804E88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 xml:space="preserve">О сотрудничестве в </w:t>
            </w: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Консорциуме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4518C4D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НП НЭИКОН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7803819" w14:textId="77777777" w:rsidR="00A94D55" w:rsidRPr="00A94D55" w:rsidRDefault="007A5D23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40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http://www.neicon.ru/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CF4CD8E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Ресурс </w:t>
            </w: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бессрочный</w:t>
            </w:r>
          </w:p>
        </w:tc>
      </w:tr>
      <w:tr w:rsidR="00A94D55" w:rsidRPr="00A94D55" w14:paraId="7A249823" w14:textId="77777777" w:rsidTr="00627E21">
        <w:trPr>
          <w:trHeight w:val="78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244B5C7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lastRenderedPageBreak/>
              <w:t>2013/2019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0FE7082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Лицензионное соглашение № 8076 от 20.02.2013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C2EDD35" w14:textId="77777777" w:rsidR="00A94D55" w:rsidRPr="00A94D55" w:rsidRDefault="00A94D55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еLIBRARY.RU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CE8F3A5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«Национальная электронная библиотека» (НЭБ)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FD80664" w14:textId="77777777" w:rsidR="00A94D55" w:rsidRPr="00A94D55" w:rsidRDefault="007A5D23" w:rsidP="00A94D55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41" w:tgtFrame="_parent" w:history="1">
              <w:r w:rsidR="00A94D55" w:rsidRPr="00A94D55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http://www.elibrary.ru/</w:t>
              </w:r>
            </w:hyperlink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D79F122" w14:textId="77777777" w:rsidR="00A94D55" w:rsidRPr="00A94D55" w:rsidRDefault="00A94D55" w:rsidP="00A94D55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A94D55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</w:tbl>
    <w:p w14:paraId="68ED8168" w14:textId="77777777" w:rsidR="00A94D55" w:rsidRPr="00A94D55" w:rsidRDefault="00A94D55" w:rsidP="00A94D55">
      <w:pPr>
        <w:rPr>
          <w:lang w:eastAsia="ar-SA"/>
        </w:rPr>
      </w:pPr>
    </w:p>
    <w:p w14:paraId="7A8A5502" w14:textId="77777777" w:rsidR="00A94D55" w:rsidRPr="00A94D55" w:rsidRDefault="00A94D55" w:rsidP="00A94D55">
      <w:pPr>
        <w:rPr>
          <w:lang w:eastAsia="ar-SA"/>
        </w:rPr>
      </w:pPr>
    </w:p>
    <w:p w14:paraId="27EC32F3" w14:textId="77777777" w:rsidR="00A94D55" w:rsidRPr="00A94D55" w:rsidRDefault="00A94D55" w:rsidP="00A94D55">
      <w:pPr>
        <w:rPr>
          <w:lang w:eastAsia="ar-SA"/>
        </w:rPr>
      </w:pPr>
    </w:p>
    <w:p w14:paraId="2B6B6C9F" w14:textId="77777777" w:rsidR="00A94D55" w:rsidRPr="00A94D55" w:rsidRDefault="00A94D55" w:rsidP="00A94D55">
      <w:pPr>
        <w:keepNext/>
        <w:numPr>
          <w:ilvl w:val="1"/>
          <w:numId w:val="4"/>
        </w:numPr>
        <w:spacing w:before="120" w:after="120"/>
        <w:ind w:left="7938"/>
        <w:outlineLvl w:val="1"/>
        <w:rPr>
          <w:rFonts w:eastAsia="Times New Roman" w:cs="Arial"/>
          <w:bCs/>
          <w:iCs/>
          <w:sz w:val="26"/>
          <w:szCs w:val="28"/>
        </w:rPr>
      </w:pPr>
      <w:r w:rsidRPr="00A94D55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92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4360"/>
        <w:gridCol w:w="3969"/>
      </w:tblGrid>
      <w:tr w:rsidR="00A94D55" w:rsidRPr="00A94D55" w14:paraId="6A8673CF" w14:textId="77777777" w:rsidTr="00627E21">
        <w:trPr>
          <w:trHeight w:val="33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332C928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E5BE29D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6118E22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A94D55" w:rsidRPr="00A94D55" w14:paraId="64B06155" w14:textId="77777777" w:rsidTr="00627E2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315B4A6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2C02616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081F568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54E49A3B" w14:textId="77777777" w:rsidTr="00627E2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D92EFD1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906FB04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PrototypingSketchUp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BD8BD57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1E47A1AA" w14:textId="77777777" w:rsidTr="00627E2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0FDAB4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EA11843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52CAF24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4CAE72EB" w14:textId="77777777" w:rsidTr="00627E2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D11C954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E657BCC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NeuroSolutions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64B2A9C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3854FB6B" w14:textId="77777777" w:rsidTr="00627E2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B7B8FD0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E4914B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Wolfram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Mathematica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4ACE834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58EDB4B0" w14:textId="77777777" w:rsidTr="00627E2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F3DFA42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6.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7B68D44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1565AFF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1C545E68" w14:textId="77777777" w:rsidTr="00627E2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239ABC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7.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98034C7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CorelDRAW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Graphics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Suite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</w:rPr>
              <w:t xml:space="preserve"> 2018  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675B2AC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5A9FE84B" w14:textId="77777777" w:rsidTr="00627E2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BB6813D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8.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388E99C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Mathcad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676E79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1EBB4F2E" w14:textId="77777777" w:rsidTr="00627E2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39F6DEC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9.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648C70E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Matlab+Simulink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1095980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A94D55" w:rsidRPr="00A94D55" w14:paraId="337A82FC" w14:textId="77777777" w:rsidTr="00627E21">
        <w:trPr>
          <w:trHeight w:val="12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2D95CB9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10.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7C6E3D9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</w:t>
            </w:r>
            <w:proofErr w:type="gramStart"/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 2018</w:t>
            </w:r>
            <w:proofErr w:type="gramEnd"/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all Apps (Photoshop, Lightroom, Illustrator, InDesign, XD, Premiere Pro, Acrobat Pro, Lightroom Classic,  Bridge, Spark, Media Encoder, InCopy, Story Plus, Muse  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41FCFF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584B3859" w14:textId="77777777" w:rsidTr="00627E2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DFFDD3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11.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BD6F88C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10A0413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0EAB159B" w14:textId="77777777" w:rsidTr="00627E2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8BD9A4D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12.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CD5725B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3910CF7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3BF43BC7" w14:textId="77777777" w:rsidTr="00627E2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468A5C9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13.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DACFEFD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Simplify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</w:rPr>
              <w:t xml:space="preserve"> 3D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0BF0A21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0BF59390" w14:textId="77777777" w:rsidTr="00627E2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3A60615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14.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34408D4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FontLаb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</w:rPr>
              <w:t xml:space="preserve"> VI </w:t>
            </w: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Academic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4138581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3721ED83" w14:textId="77777777" w:rsidTr="00627E2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72AABC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15.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B0D523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9185FD9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A94D55" w:rsidRPr="00A94D55" w14:paraId="0ADAFCB4" w14:textId="77777777" w:rsidTr="00627E2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BA180CD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16.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DD6F384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A48EDE3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A94D55" w:rsidRPr="00A94D55" w14:paraId="549529F2" w14:textId="77777777" w:rsidTr="00627E2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E1D33B3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17.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155173F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8698EB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A94D55" w:rsidRPr="00A94D55" w14:paraId="48AB9DCB" w14:textId="77777777" w:rsidTr="00627E2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977017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18.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58099FB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1A02B59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A94D55" w:rsidRPr="00A94D55" w14:paraId="206E7D32" w14:textId="77777777" w:rsidTr="00627E2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AD151E1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19.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B3F1C79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F3431FC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A94D55" w:rsidRPr="00A94D55" w14:paraId="4CDA2824" w14:textId="77777777" w:rsidTr="00627E2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9C5A92D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20.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EF7FE29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</w:rPr>
              <w:t>Indigo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ADE4A6E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A94D55" w:rsidRPr="00A94D55" w14:paraId="59BF83F1" w14:textId="77777777" w:rsidTr="00627E2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842C02C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21.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3D342AE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AB2003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A94D55" w:rsidRPr="00A94D55" w14:paraId="37CA389B" w14:textId="77777777" w:rsidTr="00627E2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3358A59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22.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8092AFB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2C2D74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A94D55" w:rsidRPr="00A94D55" w14:paraId="2B8FDE2B" w14:textId="77777777" w:rsidTr="00627E21">
        <w:trPr>
          <w:trHeight w:val="6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3EA5C90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23.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0EDDA61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FDF7B74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A94D55" w:rsidRPr="00A94D55" w14:paraId="0FCE4685" w14:textId="77777777" w:rsidTr="00627E2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94AE6F8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24.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98B9FA5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C7857D4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A94D55" w:rsidRPr="00A94D55" w14:paraId="120C9498" w14:textId="77777777" w:rsidTr="00627E2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774225F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25.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D579058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349674B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A94D55" w:rsidRPr="00A94D55" w14:paraId="27D128CD" w14:textId="77777777" w:rsidTr="00627E2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7AD57B9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26.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00B1925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4D0581C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A94D55" w:rsidRPr="00A94D55" w14:paraId="3AF2DC66" w14:textId="77777777" w:rsidTr="00627E2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E171944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27.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731028B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E3B7B38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A94D55" w:rsidRPr="00A94D55" w14:paraId="56B9686A" w14:textId="77777777" w:rsidTr="00627E2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1FE12B8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28.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B20D244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A94D55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52F681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A94D55" w:rsidRPr="00A94D55" w14:paraId="4DFF8445" w14:textId="77777777" w:rsidTr="00627E21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1E7827A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29.</w:t>
            </w:r>
            <w:r w:rsidRPr="00A94D55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A94D5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9853F3D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7D7D47D" w14:textId="77777777" w:rsidR="00A94D55" w:rsidRPr="00A94D55" w:rsidRDefault="00A94D55" w:rsidP="00A94D55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A94D5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5E822222" w14:textId="77777777" w:rsidR="00A94D55" w:rsidRPr="00A94D55" w:rsidRDefault="00A94D55" w:rsidP="00A94D5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14:paraId="41644EBD" w14:textId="77777777" w:rsidR="00A94D55" w:rsidRPr="00A94D55" w:rsidRDefault="00A94D55" w:rsidP="00A94D5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14:paraId="402D8113" w14:textId="77777777" w:rsidR="00A94D55" w:rsidRPr="00A94D55" w:rsidRDefault="00A94D55" w:rsidP="00A94D5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14:paraId="2CBD9CA1" w14:textId="77777777" w:rsidR="00A94D55" w:rsidRPr="00A94D55" w:rsidRDefault="00A94D55" w:rsidP="00A94D55">
      <w:pPr>
        <w:spacing w:before="120" w:after="120"/>
        <w:ind w:left="709"/>
        <w:jc w:val="both"/>
        <w:rPr>
          <w:color w:val="FF0000"/>
          <w:sz w:val="24"/>
          <w:szCs w:val="24"/>
        </w:rPr>
        <w:sectPr w:rsidR="00A94D55" w:rsidRPr="00A94D55" w:rsidSect="00B44F7B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012EA775" w14:textId="77777777" w:rsidR="00A94D55" w:rsidRPr="00A94D55" w:rsidRDefault="00A94D55" w:rsidP="00A94D55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A94D55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</w:t>
      </w:r>
    </w:p>
    <w:p w14:paraId="75DAD43F" w14:textId="77777777" w:rsidR="00A94D55" w:rsidRPr="00A94D55" w:rsidRDefault="00A94D55" w:rsidP="00A94D5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94D55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670D5D30" w14:textId="77777777" w:rsidR="00A94D55" w:rsidRPr="00A94D55" w:rsidRDefault="00A94D55" w:rsidP="00A94D55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A94D55" w:rsidRPr="00A94D55" w14:paraId="319FFE9C" w14:textId="77777777" w:rsidTr="00627E21">
        <w:tc>
          <w:tcPr>
            <w:tcW w:w="817" w:type="dxa"/>
            <w:shd w:val="clear" w:color="auto" w:fill="DBE5F1" w:themeFill="accent1" w:themeFillTint="33"/>
          </w:tcPr>
          <w:p w14:paraId="06BCD9D3" w14:textId="77777777" w:rsidR="00A94D55" w:rsidRPr="00A94D55" w:rsidRDefault="00A94D55" w:rsidP="00A94D55">
            <w:pPr>
              <w:jc w:val="center"/>
              <w:rPr>
                <w:rFonts w:eastAsia="Times New Roman"/>
                <w:b/>
              </w:rPr>
            </w:pPr>
            <w:r w:rsidRPr="00A94D55">
              <w:rPr>
                <w:rFonts w:eastAsia="Times New Roman"/>
                <w:b/>
              </w:rPr>
              <w:t xml:space="preserve">№ </w:t>
            </w:r>
            <w:proofErr w:type="spellStart"/>
            <w:r w:rsidRPr="00A94D55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5FD2FE6" w14:textId="77777777" w:rsidR="00A94D55" w:rsidRPr="00A94D55" w:rsidRDefault="00A94D55" w:rsidP="00A94D55">
            <w:pPr>
              <w:jc w:val="center"/>
              <w:rPr>
                <w:rFonts w:eastAsia="Times New Roman"/>
                <w:b/>
              </w:rPr>
            </w:pPr>
            <w:r w:rsidRPr="00A94D55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2D233F88" w14:textId="77777777" w:rsidR="00A94D55" w:rsidRPr="00A94D55" w:rsidRDefault="00A94D55" w:rsidP="00A94D55">
            <w:pPr>
              <w:jc w:val="center"/>
              <w:rPr>
                <w:rFonts w:eastAsia="Times New Roman"/>
                <w:b/>
              </w:rPr>
            </w:pPr>
            <w:r w:rsidRPr="00A94D55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C4907FE" w14:textId="77777777" w:rsidR="00A94D55" w:rsidRPr="00A94D55" w:rsidRDefault="00A94D55" w:rsidP="00A94D55">
            <w:pPr>
              <w:jc w:val="center"/>
              <w:rPr>
                <w:rFonts w:eastAsia="Times New Roman"/>
                <w:b/>
              </w:rPr>
            </w:pPr>
            <w:r w:rsidRPr="00A94D55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8C46EF8" w14:textId="77777777" w:rsidR="00A94D55" w:rsidRPr="00A94D55" w:rsidRDefault="00A94D55" w:rsidP="00A94D55">
            <w:pPr>
              <w:jc w:val="center"/>
              <w:rPr>
                <w:rFonts w:eastAsia="Times New Roman"/>
                <w:b/>
              </w:rPr>
            </w:pPr>
            <w:r w:rsidRPr="00A94D55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2E1F5D1" w14:textId="77777777" w:rsidR="00A94D55" w:rsidRPr="00A94D55" w:rsidRDefault="00A94D55" w:rsidP="00A94D55">
            <w:pPr>
              <w:jc w:val="center"/>
              <w:rPr>
                <w:rFonts w:eastAsia="Times New Roman"/>
                <w:b/>
              </w:rPr>
            </w:pPr>
            <w:r w:rsidRPr="00A94D55">
              <w:rPr>
                <w:rFonts w:eastAsia="Times New Roman"/>
                <w:b/>
              </w:rPr>
              <w:t>кафедры</w:t>
            </w:r>
          </w:p>
        </w:tc>
      </w:tr>
      <w:tr w:rsidR="00A94D55" w:rsidRPr="00A94D55" w14:paraId="5F336635" w14:textId="77777777" w:rsidTr="00627E21">
        <w:tc>
          <w:tcPr>
            <w:tcW w:w="817" w:type="dxa"/>
          </w:tcPr>
          <w:p w14:paraId="61F77C8A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71B11E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AA4B6D3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0677EC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94D55" w:rsidRPr="00A94D55" w14:paraId="5121DB88" w14:textId="77777777" w:rsidTr="00627E21">
        <w:tc>
          <w:tcPr>
            <w:tcW w:w="817" w:type="dxa"/>
          </w:tcPr>
          <w:p w14:paraId="51E4F86A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1AC955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6AA9F05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A32DD4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94D55" w:rsidRPr="00A94D55" w14:paraId="16B433DC" w14:textId="77777777" w:rsidTr="00627E21">
        <w:tc>
          <w:tcPr>
            <w:tcW w:w="817" w:type="dxa"/>
          </w:tcPr>
          <w:p w14:paraId="1AEFCF1E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E97C26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44CBE3C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2AC429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94D55" w:rsidRPr="00A94D55" w14:paraId="2D36E8A6" w14:textId="77777777" w:rsidTr="00627E21">
        <w:tc>
          <w:tcPr>
            <w:tcW w:w="817" w:type="dxa"/>
          </w:tcPr>
          <w:p w14:paraId="1A364608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2962D8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1C1CC50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C7FCB7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94D55" w:rsidRPr="00A94D55" w14:paraId="0856C50B" w14:textId="77777777" w:rsidTr="00627E21">
        <w:tc>
          <w:tcPr>
            <w:tcW w:w="817" w:type="dxa"/>
          </w:tcPr>
          <w:p w14:paraId="2E87FEEC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4B7CAD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4FAC3A1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2FB59A" w14:textId="77777777" w:rsidR="00A94D55" w:rsidRPr="00A94D55" w:rsidRDefault="00A94D55" w:rsidP="00A94D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3D1E049" w14:textId="77777777" w:rsidR="00A94D55" w:rsidRPr="00A94D55" w:rsidRDefault="00A94D55" w:rsidP="00A94D55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4"/>
        </w:rPr>
      </w:pPr>
    </w:p>
    <w:p w14:paraId="25960738" w14:textId="77777777" w:rsidR="00A94D55" w:rsidRPr="00A94D55" w:rsidRDefault="00A94D55" w:rsidP="00A94D55"/>
    <w:p w14:paraId="079FB9C0" w14:textId="77777777" w:rsidR="00A94D55" w:rsidRPr="00A94D55" w:rsidRDefault="00A94D55" w:rsidP="00A94D55"/>
    <w:p w14:paraId="15A5BC64" w14:textId="77777777" w:rsidR="00A94D55" w:rsidRPr="00A94D55" w:rsidRDefault="00A94D55" w:rsidP="00A94D55"/>
    <w:p w14:paraId="146B67A3" w14:textId="777386D1" w:rsidR="00A94D55" w:rsidRDefault="00A94D55" w:rsidP="00A94D55"/>
    <w:p w14:paraId="2607FF61" w14:textId="1BDD0508" w:rsidR="00A94D55" w:rsidRDefault="00A94D55" w:rsidP="00A94D55"/>
    <w:p w14:paraId="0916C0C0" w14:textId="48ED4C1C" w:rsidR="00A94D55" w:rsidRDefault="00A94D55" w:rsidP="00A94D55"/>
    <w:p w14:paraId="528D9727" w14:textId="1CEC89DD" w:rsidR="00A94D55" w:rsidRDefault="00A94D55" w:rsidP="00A94D55"/>
    <w:p w14:paraId="39719CD5" w14:textId="569A5E09" w:rsidR="00A94D55" w:rsidRDefault="00A94D55" w:rsidP="00A94D55"/>
    <w:p w14:paraId="7B16641F" w14:textId="250BE5D6" w:rsidR="00A94D55" w:rsidRDefault="00A94D55" w:rsidP="00A94D55"/>
    <w:sectPr w:rsidR="00A94D55" w:rsidSect="00B44F7B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C1398" w14:textId="77777777" w:rsidR="007A5D23" w:rsidRDefault="007A5D23" w:rsidP="005E3840">
      <w:r>
        <w:separator/>
      </w:r>
    </w:p>
  </w:endnote>
  <w:endnote w:type="continuationSeparator" w:id="0">
    <w:p w14:paraId="7441848E" w14:textId="77777777" w:rsidR="007A5D23" w:rsidRDefault="007A5D2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627E21" w:rsidRDefault="00627E21">
    <w:pPr>
      <w:pStyle w:val="ae"/>
      <w:jc w:val="right"/>
    </w:pPr>
  </w:p>
  <w:p w14:paraId="3A88830B" w14:textId="77777777" w:rsidR="00627E21" w:rsidRDefault="00627E2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627E21" w:rsidRDefault="00627E2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27E21" w:rsidRDefault="00627E2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627E21" w:rsidRDefault="00627E21">
    <w:pPr>
      <w:pStyle w:val="ae"/>
      <w:jc w:val="right"/>
    </w:pPr>
  </w:p>
  <w:p w14:paraId="6C2BFEFB" w14:textId="77777777" w:rsidR="00627E21" w:rsidRDefault="00627E21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627E21" w:rsidRDefault="00627E21">
    <w:pPr>
      <w:pStyle w:val="ae"/>
      <w:jc w:val="right"/>
    </w:pPr>
  </w:p>
  <w:p w14:paraId="1B400B45" w14:textId="77777777" w:rsidR="00627E21" w:rsidRDefault="00627E2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4B109" w14:textId="77777777" w:rsidR="007A5D23" w:rsidRDefault="007A5D23" w:rsidP="005E3840">
      <w:r>
        <w:separator/>
      </w:r>
    </w:p>
  </w:footnote>
  <w:footnote w:type="continuationSeparator" w:id="0">
    <w:p w14:paraId="7621DF0E" w14:textId="77777777" w:rsidR="007A5D23" w:rsidRDefault="007A5D2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627E21" w:rsidRDefault="00627E2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C7D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627E21" w:rsidRDefault="00627E2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627E21" w:rsidRDefault="00627E2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C7D">
          <w:rPr>
            <w:noProof/>
          </w:rPr>
          <w:t>7</w:t>
        </w:r>
        <w:r>
          <w:fldChar w:fldCharType="end"/>
        </w:r>
      </w:p>
    </w:sdtContent>
  </w:sdt>
  <w:p w14:paraId="399A2272" w14:textId="77777777" w:rsidR="00627E21" w:rsidRDefault="00627E2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627E21" w:rsidRDefault="00627E2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C7D">
          <w:rPr>
            <w:noProof/>
          </w:rPr>
          <w:t>8</w:t>
        </w:r>
        <w:r>
          <w:fldChar w:fldCharType="end"/>
        </w:r>
      </w:p>
    </w:sdtContent>
  </w:sdt>
  <w:p w14:paraId="445C4615" w14:textId="77777777" w:rsidR="00627E21" w:rsidRDefault="00627E2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6805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910FD7"/>
    <w:multiLevelType w:val="hybridMultilevel"/>
    <w:tmpl w:val="B576FBBC"/>
    <w:lvl w:ilvl="0" w:tplc="715A0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0F3026"/>
    <w:multiLevelType w:val="hybridMultilevel"/>
    <w:tmpl w:val="43BE5108"/>
    <w:lvl w:ilvl="0" w:tplc="30105E5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0386209"/>
    <w:multiLevelType w:val="hybridMultilevel"/>
    <w:tmpl w:val="6484858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735204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6F397F"/>
    <w:multiLevelType w:val="multilevel"/>
    <w:tmpl w:val="EADC7B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2160"/>
      </w:pPr>
      <w:rPr>
        <w:rFonts w:hint="default"/>
      </w:rPr>
    </w:lvl>
  </w:abstractNum>
  <w:abstractNum w:abstractNumId="17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645A7"/>
    <w:multiLevelType w:val="hybridMultilevel"/>
    <w:tmpl w:val="C07268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30"/>
  </w:num>
  <w:num w:numId="6">
    <w:abstractNumId w:val="35"/>
  </w:num>
  <w:num w:numId="7">
    <w:abstractNumId w:val="28"/>
  </w:num>
  <w:num w:numId="8">
    <w:abstractNumId w:val="19"/>
  </w:num>
  <w:num w:numId="9">
    <w:abstractNumId w:val="5"/>
  </w:num>
  <w:num w:numId="10">
    <w:abstractNumId w:val="27"/>
  </w:num>
  <w:num w:numId="11">
    <w:abstractNumId w:val="32"/>
  </w:num>
  <w:num w:numId="12">
    <w:abstractNumId w:val="7"/>
  </w:num>
  <w:num w:numId="13">
    <w:abstractNumId w:val="3"/>
  </w:num>
  <w:num w:numId="14">
    <w:abstractNumId w:val="20"/>
  </w:num>
  <w:num w:numId="15">
    <w:abstractNumId w:val="23"/>
  </w:num>
  <w:num w:numId="16">
    <w:abstractNumId w:val="6"/>
  </w:num>
  <w:num w:numId="17">
    <w:abstractNumId w:val="9"/>
  </w:num>
  <w:num w:numId="18">
    <w:abstractNumId w:val="21"/>
  </w:num>
  <w:num w:numId="19">
    <w:abstractNumId w:val="14"/>
  </w:num>
  <w:num w:numId="20">
    <w:abstractNumId w:val="18"/>
  </w:num>
  <w:num w:numId="21">
    <w:abstractNumId w:val="12"/>
  </w:num>
  <w:num w:numId="22">
    <w:abstractNumId w:val="26"/>
  </w:num>
  <w:num w:numId="23">
    <w:abstractNumId w:val="17"/>
  </w:num>
  <w:num w:numId="24">
    <w:abstractNumId w:val="25"/>
  </w:num>
  <w:num w:numId="25">
    <w:abstractNumId w:val="33"/>
  </w:num>
  <w:num w:numId="26">
    <w:abstractNumId w:val="29"/>
  </w:num>
  <w:num w:numId="27">
    <w:abstractNumId w:val="22"/>
  </w:num>
  <w:num w:numId="28">
    <w:abstractNumId w:val="8"/>
  </w:num>
  <w:num w:numId="29">
    <w:abstractNumId w:val="24"/>
  </w:num>
  <w:num w:numId="30">
    <w:abstractNumId w:val="11"/>
  </w:num>
  <w:num w:numId="31">
    <w:abstractNumId w:val="10"/>
  </w:num>
  <w:num w:numId="32">
    <w:abstractNumId w:val="13"/>
  </w:num>
  <w:num w:numId="33">
    <w:abstractNumId w:val="16"/>
  </w:num>
  <w:num w:numId="34">
    <w:abstractNumId w:val="15"/>
  </w:num>
  <w:num w:numId="35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219"/>
    <w:rsid w:val="00000360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13CE"/>
    <w:rsid w:val="00021BA7"/>
    <w:rsid w:val="00021C27"/>
    <w:rsid w:val="00022A39"/>
    <w:rsid w:val="0002356E"/>
    <w:rsid w:val="00024672"/>
    <w:rsid w:val="00025219"/>
    <w:rsid w:val="00025F03"/>
    <w:rsid w:val="00026D72"/>
    <w:rsid w:val="000270DB"/>
    <w:rsid w:val="00027C0B"/>
    <w:rsid w:val="0003098C"/>
    <w:rsid w:val="0003132E"/>
    <w:rsid w:val="0003188A"/>
    <w:rsid w:val="00031E62"/>
    <w:rsid w:val="00032E35"/>
    <w:rsid w:val="0003452F"/>
    <w:rsid w:val="00034904"/>
    <w:rsid w:val="000350F8"/>
    <w:rsid w:val="0003559F"/>
    <w:rsid w:val="000364EF"/>
    <w:rsid w:val="00036B4A"/>
    <w:rsid w:val="00036DDC"/>
    <w:rsid w:val="00037026"/>
    <w:rsid w:val="00040006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0B3"/>
    <w:rsid w:val="000474AB"/>
    <w:rsid w:val="000474B4"/>
    <w:rsid w:val="0005086D"/>
    <w:rsid w:val="000508E1"/>
    <w:rsid w:val="00054144"/>
    <w:rsid w:val="00054729"/>
    <w:rsid w:val="00055695"/>
    <w:rsid w:val="00057DB4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780A"/>
    <w:rsid w:val="00090289"/>
    <w:rsid w:val="0009086E"/>
    <w:rsid w:val="0009260A"/>
    <w:rsid w:val="00092FB0"/>
    <w:rsid w:val="000957AB"/>
    <w:rsid w:val="00096404"/>
    <w:rsid w:val="0009727A"/>
    <w:rsid w:val="000974C0"/>
    <w:rsid w:val="0009792B"/>
    <w:rsid w:val="00097B74"/>
    <w:rsid w:val="000A1091"/>
    <w:rsid w:val="000A16EA"/>
    <w:rsid w:val="000A17DC"/>
    <w:rsid w:val="000A29D1"/>
    <w:rsid w:val="000A2D8E"/>
    <w:rsid w:val="000A300F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2B6"/>
    <w:rsid w:val="000B74C2"/>
    <w:rsid w:val="000B75E6"/>
    <w:rsid w:val="000B7C6E"/>
    <w:rsid w:val="000C0410"/>
    <w:rsid w:val="000C0D9E"/>
    <w:rsid w:val="000C0E2B"/>
    <w:rsid w:val="000C1338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1F90"/>
    <w:rsid w:val="000D2070"/>
    <w:rsid w:val="000D434A"/>
    <w:rsid w:val="000D6FD5"/>
    <w:rsid w:val="000D7E69"/>
    <w:rsid w:val="000E023F"/>
    <w:rsid w:val="000E103B"/>
    <w:rsid w:val="000E1BBF"/>
    <w:rsid w:val="000E4102"/>
    <w:rsid w:val="000E4F4E"/>
    <w:rsid w:val="000E5549"/>
    <w:rsid w:val="000E5EF5"/>
    <w:rsid w:val="000E76CB"/>
    <w:rsid w:val="000F091E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95F"/>
    <w:rsid w:val="00102CD2"/>
    <w:rsid w:val="0010344F"/>
    <w:rsid w:val="00103BEB"/>
    <w:rsid w:val="00103EC2"/>
    <w:rsid w:val="00110099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0C85"/>
    <w:rsid w:val="00121879"/>
    <w:rsid w:val="00121E30"/>
    <w:rsid w:val="00123E7C"/>
    <w:rsid w:val="001254EE"/>
    <w:rsid w:val="0012639B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88A"/>
    <w:rsid w:val="001368C6"/>
    <w:rsid w:val="00140F0D"/>
    <w:rsid w:val="00142462"/>
    <w:rsid w:val="001435DD"/>
    <w:rsid w:val="00145166"/>
    <w:rsid w:val="00145E24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1B2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46A"/>
    <w:rsid w:val="001D45D6"/>
    <w:rsid w:val="001D50F0"/>
    <w:rsid w:val="001D5917"/>
    <w:rsid w:val="001D592E"/>
    <w:rsid w:val="001D5E69"/>
    <w:rsid w:val="001D6383"/>
    <w:rsid w:val="001D6AEC"/>
    <w:rsid w:val="001D7152"/>
    <w:rsid w:val="001E3875"/>
    <w:rsid w:val="001E3D8D"/>
    <w:rsid w:val="001E44B1"/>
    <w:rsid w:val="001E524A"/>
    <w:rsid w:val="001F086F"/>
    <w:rsid w:val="001F41C5"/>
    <w:rsid w:val="001F5596"/>
    <w:rsid w:val="001F6509"/>
    <w:rsid w:val="001F6D63"/>
    <w:rsid w:val="001F7024"/>
    <w:rsid w:val="00200CDE"/>
    <w:rsid w:val="00201436"/>
    <w:rsid w:val="002040F6"/>
    <w:rsid w:val="002048AD"/>
    <w:rsid w:val="00204910"/>
    <w:rsid w:val="00206C3D"/>
    <w:rsid w:val="0021001E"/>
    <w:rsid w:val="00210DC5"/>
    <w:rsid w:val="00211013"/>
    <w:rsid w:val="002115F5"/>
    <w:rsid w:val="00211944"/>
    <w:rsid w:val="0021251B"/>
    <w:rsid w:val="002127D0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B33"/>
    <w:rsid w:val="002310C0"/>
    <w:rsid w:val="00231619"/>
    <w:rsid w:val="00232212"/>
    <w:rsid w:val="002342A1"/>
    <w:rsid w:val="00234582"/>
    <w:rsid w:val="00234D61"/>
    <w:rsid w:val="00235EE1"/>
    <w:rsid w:val="002370CE"/>
    <w:rsid w:val="0023735D"/>
    <w:rsid w:val="00240437"/>
    <w:rsid w:val="00243BFC"/>
    <w:rsid w:val="00243F80"/>
    <w:rsid w:val="0024421D"/>
    <w:rsid w:val="002451C0"/>
    <w:rsid w:val="00245951"/>
    <w:rsid w:val="00251F7A"/>
    <w:rsid w:val="00252EAB"/>
    <w:rsid w:val="002534B3"/>
    <w:rsid w:val="002542E5"/>
    <w:rsid w:val="00254490"/>
    <w:rsid w:val="00254DAD"/>
    <w:rsid w:val="0025645D"/>
    <w:rsid w:val="00257903"/>
    <w:rsid w:val="0026052F"/>
    <w:rsid w:val="00260827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7124"/>
    <w:rsid w:val="00287967"/>
    <w:rsid w:val="002879AD"/>
    <w:rsid w:val="00287B9D"/>
    <w:rsid w:val="0029022B"/>
    <w:rsid w:val="002915C6"/>
    <w:rsid w:val="00291921"/>
    <w:rsid w:val="00291E8B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517E"/>
    <w:rsid w:val="002A584B"/>
    <w:rsid w:val="002A6988"/>
    <w:rsid w:val="002B028F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3F5"/>
    <w:rsid w:val="002D644C"/>
    <w:rsid w:val="002D7295"/>
    <w:rsid w:val="002D7D37"/>
    <w:rsid w:val="002E0B9A"/>
    <w:rsid w:val="002E0C1F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3B5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6FEB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47C2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48F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60F8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0D53"/>
    <w:rsid w:val="003B272A"/>
    <w:rsid w:val="003B32A2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907"/>
    <w:rsid w:val="003D4C5C"/>
    <w:rsid w:val="003D5115"/>
    <w:rsid w:val="003D5F48"/>
    <w:rsid w:val="003D6E77"/>
    <w:rsid w:val="003D6F18"/>
    <w:rsid w:val="003D771D"/>
    <w:rsid w:val="003E0956"/>
    <w:rsid w:val="003E19C8"/>
    <w:rsid w:val="003E1C35"/>
    <w:rsid w:val="003E3B77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69DE"/>
    <w:rsid w:val="004171D3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5A7B"/>
    <w:rsid w:val="00426E04"/>
    <w:rsid w:val="004274DC"/>
    <w:rsid w:val="0043086E"/>
    <w:rsid w:val="00431D34"/>
    <w:rsid w:val="00431DA3"/>
    <w:rsid w:val="0043299F"/>
    <w:rsid w:val="0043470A"/>
    <w:rsid w:val="00435A81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6292"/>
    <w:rsid w:val="0046779E"/>
    <w:rsid w:val="0047081A"/>
    <w:rsid w:val="00472575"/>
    <w:rsid w:val="00472EF9"/>
    <w:rsid w:val="00474605"/>
    <w:rsid w:val="00475F21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921CF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A23"/>
    <w:rsid w:val="004A7C24"/>
    <w:rsid w:val="004A7EE7"/>
    <w:rsid w:val="004B0940"/>
    <w:rsid w:val="004B3C12"/>
    <w:rsid w:val="004B3EAF"/>
    <w:rsid w:val="004B60DB"/>
    <w:rsid w:val="004B6308"/>
    <w:rsid w:val="004B74F1"/>
    <w:rsid w:val="004C3286"/>
    <w:rsid w:val="004C4C4C"/>
    <w:rsid w:val="004C4FEF"/>
    <w:rsid w:val="004C52D6"/>
    <w:rsid w:val="004C58C0"/>
    <w:rsid w:val="004C5EB4"/>
    <w:rsid w:val="004D03D2"/>
    <w:rsid w:val="004D0CC7"/>
    <w:rsid w:val="004D1675"/>
    <w:rsid w:val="004D2397"/>
    <w:rsid w:val="004D28C1"/>
    <w:rsid w:val="004D2D12"/>
    <w:rsid w:val="004D2D7B"/>
    <w:rsid w:val="004D36AF"/>
    <w:rsid w:val="004D3AB4"/>
    <w:rsid w:val="004D3CEF"/>
    <w:rsid w:val="004D3F68"/>
    <w:rsid w:val="004D41E5"/>
    <w:rsid w:val="004D465E"/>
    <w:rsid w:val="004D4A08"/>
    <w:rsid w:val="004D6562"/>
    <w:rsid w:val="004D65A5"/>
    <w:rsid w:val="004D710F"/>
    <w:rsid w:val="004E056C"/>
    <w:rsid w:val="004E1809"/>
    <w:rsid w:val="004E24D8"/>
    <w:rsid w:val="004E2BBD"/>
    <w:rsid w:val="004E4470"/>
    <w:rsid w:val="004E4C46"/>
    <w:rsid w:val="004E594B"/>
    <w:rsid w:val="004E5F2B"/>
    <w:rsid w:val="004E66E8"/>
    <w:rsid w:val="004E6C7A"/>
    <w:rsid w:val="004E6CF6"/>
    <w:rsid w:val="004E7432"/>
    <w:rsid w:val="004E79ED"/>
    <w:rsid w:val="004F04AF"/>
    <w:rsid w:val="004F2BBE"/>
    <w:rsid w:val="004F3DD4"/>
    <w:rsid w:val="004F3EEB"/>
    <w:rsid w:val="004F6115"/>
    <w:rsid w:val="004F741E"/>
    <w:rsid w:val="004F7C95"/>
    <w:rsid w:val="0050091C"/>
    <w:rsid w:val="00500CE5"/>
    <w:rsid w:val="00503703"/>
    <w:rsid w:val="00504BB8"/>
    <w:rsid w:val="00504C46"/>
    <w:rsid w:val="00505D3C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EEB"/>
    <w:rsid w:val="00521F46"/>
    <w:rsid w:val="00522B22"/>
    <w:rsid w:val="00523621"/>
    <w:rsid w:val="0052381C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46D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009"/>
    <w:rsid w:val="00560461"/>
    <w:rsid w:val="00561171"/>
    <w:rsid w:val="0056180C"/>
    <w:rsid w:val="0056260E"/>
    <w:rsid w:val="00563B18"/>
    <w:rsid w:val="00563BAD"/>
    <w:rsid w:val="005651B2"/>
    <w:rsid w:val="005651E1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483"/>
    <w:rsid w:val="00587E26"/>
    <w:rsid w:val="00590943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D1D"/>
    <w:rsid w:val="005A24DB"/>
    <w:rsid w:val="005A300E"/>
    <w:rsid w:val="005A55E1"/>
    <w:rsid w:val="005A74B0"/>
    <w:rsid w:val="005A76B8"/>
    <w:rsid w:val="005A76D9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09CB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6FC6"/>
    <w:rsid w:val="005F736E"/>
    <w:rsid w:val="00600D7B"/>
    <w:rsid w:val="006012C6"/>
    <w:rsid w:val="00601924"/>
    <w:rsid w:val="00601A10"/>
    <w:rsid w:val="006023C2"/>
    <w:rsid w:val="00603159"/>
    <w:rsid w:val="006031DC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EF1"/>
    <w:rsid w:val="006274BB"/>
    <w:rsid w:val="00627D51"/>
    <w:rsid w:val="00627D5D"/>
    <w:rsid w:val="00627E21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5A63"/>
    <w:rsid w:val="006470FB"/>
    <w:rsid w:val="00650960"/>
    <w:rsid w:val="006518B4"/>
    <w:rsid w:val="00653B5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18C2"/>
    <w:rsid w:val="006B2CE0"/>
    <w:rsid w:val="006B31F2"/>
    <w:rsid w:val="006B3A08"/>
    <w:rsid w:val="006C02F7"/>
    <w:rsid w:val="006C1320"/>
    <w:rsid w:val="006C6DF4"/>
    <w:rsid w:val="006C7E94"/>
    <w:rsid w:val="006D0117"/>
    <w:rsid w:val="006D510F"/>
    <w:rsid w:val="006D58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7482"/>
    <w:rsid w:val="007011A9"/>
    <w:rsid w:val="00702CA9"/>
    <w:rsid w:val="00702DC6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AF3"/>
    <w:rsid w:val="00724E04"/>
    <w:rsid w:val="007250B8"/>
    <w:rsid w:val="00726214"/>
    <w:rsid w:val="007275EE"/>
    <w:rsid w:val="00730B26"/>
    <w:rsid w:val="0073313D"/>
    <w:rsid w:val="00733976"/>
    <w:rsid w:val="00733AD5"/>
    <w:rsid w:val="00734133"/>
    <w:rsid w:val="007355A9"/>
    <w:rsid w:val="00735986"/>
    <w:rsid w:val="00735C63"/>
    <w:rsid w:val="00736EAE"/>
    <w:rsid w:val="00737BA0"/>
    <w:rsid w:val="007413CE"/>
    <w:rsid w:val="00741E01"/>
    <w:rsid w:val="00742BAD"/>
    <w:rsid w:val="0074391A"/>
    <w:rsid w:val="00743CDC"/>
    <w:rsid w:val="00744628"/>
    <w:rsid w:val="0074477B"/>
    <w:rsid w:val="00744ECB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B96"/>
    <w:rsid w:val="00763BD8"/>
    <w:rsid w:val="00764BAB"/>
    <w:rsid w:val="007651C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AAB"/>
    <w:rsid w:val="007A5D23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EAC"/>
    <w:rsid w:val="007B37B3"/>
    <w:rsid w:val="007B449A"/>
    <w:rsid w:val="007C0926"/>
    <w:rsid w:val="007C2334"/>
    <w:rsid w:val="007C297E"/>
    <w:rsid w:val="007C3227"/>
    <w:rsid w:val="007C35C6"/>
    <w:rsid w:val="007C3897"/>
    <w:rsid w:val="007C7229"/>
    <w:rsid w:val="007D232E"/>
    <w:rsid w:val="007D2876"/>
    <w:rsid w:val="007D4E23"/>
    <w:rsid w:val="007D6C0D"/>
    <w:rsid w:val="007E0731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988"/>
    <w:rsid w:val="00800B3E"/>
    <w:rsid w:val="00802128"/>
    <w:rsid w:val="00803CF1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987"/>
    <w:rsid w:val="008226BD"/>
    <w:rsid w:val="0082314D"/>
    <w:rsid w:val="008244D6"/>
    <w:rsid w:val="0082635B"/>
    <w:rsid w:val="008266E4"/>
    <w:rsid w:val="00826AC6"/>
    <w:rsid w:val="00827597"/>
    <w:rsid w:val="008277DF"/>
    <w:rsid w:val="008279AB"/>
    <w:rsid w:val="00827F79"/>
    <w:rsid w:val="008309E9"/>
    <w:rsid w:val="00834670"/>
    <w:rsid w:val="00834D96"/>
    <w:rsid w:val="00835934"/>
    <w:rsid w:val="00837233"/>
    <w:rsid w:val="0083777A"/>
    <w:rsid w:val="00837B46"/>
    <w:rsid w:val="00841C4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164"/>
    <w:rsid w:val="00851950"/>
    <w:rsid w:val="008547D1"/>
    <w:rsid w:val="0085516C"/>
    <w:rsid w:val="008565E3"/>
    <w:rsid w:val="00856D7A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437"/>
    <w:rsid w:val="008678FB"/>
    <w:rsid w:val="00867E01"/>
    <w:rsid w:val="00870609"/>
    <w:rsid w:val="008706A5"/>
    <w:rsid w:val="00871C9D"/>
    <w:rsid w:val="008720D5"/>
    <w:rsid w:val="008721DF"/>
    <w:rsid w:val="00875471"/>
    <w:rsid w:val="008765A3"/>
    <w:rsid w:val="0088039E"/>
    <w:rsid w:val="00880ED7"/>
    <w:rsid w:val="00881120"/>
    <w:rsid w:val="008818EB"/>
    <w:rsid w:val="00881E84"/>
    <w:rsid w:val="00882E16"/>
    <w:rsid w:val="00882F7C"/>
    <w:rsid w:val="008842E5"/>
    <w:rsid w:val="00884619"/>
    <w:rsid w:val="00884752"/>
    <w:rsid w:val="00886896"/>
    <w:rsid w:val="00890BB8"/>
    <w:rsid w:val="00891057"/>
    <w:rsid w:val="00891B2E"/>
    <w:rsid w:val="008923BA"/>
    <w:rsid w:val="00892D82"/>
    <w:rsid w:val="0089347F"/>
    <w:rsid w:val="00893AD4"/>
    <w:rsid w:val="00893F41"/>
    <w:rsid w:val="00894420"/>
    <w:rsid w:val="00895020"/>
    <w:rsid w:val="00895ABF"/>
    <w:rsid w:val="00895DB0"/>
    <w:rsid w:val="00895DE4"/>
    <w:rsid w:val="00895F14"/>
    <w:rsid w:val="00895F96"/>
    <w:rsid w:val="0089714F"/>
    <w:rsid w:val="008A0A75"/>
    <w:rsid w:val="008A0ABC"/>
    <w:rsid w:val="008A0ADE"/>
    <w:rsid w:val="008A0F0E"/>
    <w:rsid w:val="008A231A"/>
    <w:rsid w:val="008A23FA"/>
    <w:rsid w:val="008A2EDF"/>
    <w:rsid w:val="008A3CD9"/>
    <w:rsid w:val="008A3FEA"/>
    <w:rsid w:val="008A7321"/>
    <w:rsid w:val="008B0B5A"/>
    <w:rsid w:val="008B2166"/>
    <w:rsid w:val="008B3178"/>
    <w:rsid w:val="008B3D5B"/>
    <w:rsid w:val="008B3F7B"/>
    <w:rsid w:val="008B5954"/>
    <w:rsid w:val="008B5BAE"/>
    <w:rsid w:val="008B6A66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4EE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2FC"/>
    <w:rsid w:val="00901646"/>
    <w:rsid w:val="0090205F"/>
    <w:rsid w:val="009029C7"/>
    <w:rsid w:val="00902DBC"/>
    <w:rsid w:val="00903668"/>
    <w:rsid w:val="00905B1C"/>
    <w:rsid w:val="00905BB9"/>
    <w:rsid w:val="009105BD"/>
    <w:rsid w:val="00912DBB"/>
    <w:rsid w:val="009132ED"/>
    <w:rsid w:val="009135DE"/>
    <w:rsid w:val="0091471A"/>
    <w:rsid w:val="00914AB1"/>
    <w:rsid w:val="00915719"/>
    <w:rsid w:val="00915B94"/>
    <w:rsid w:val="00915E22"/>
    <w:rsid w:val="009168B4"/>
    <w:rsid w:val="00917475"/>
    <w:rsid w:val="00921E85"/>
    <w:rsid w:val="009225B7"/>
    <w:rsid w:val="00922F69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C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32"/>
    <w:rsid w:val="00963DA6"/>
    <w:rsid w:val="009644FD"/>
    <w:rsid w:val="00964923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113"/>
    <w:rsid w:val="009A09AF"/>
    <w:rsid w:val="009A10E5"/>
    <w:rsid w:val="009A16C5"/>
    <w:rsid w:val="009A1816"/>
    <w:rsid w:val="009A51EF"/>
    <w:rsid w:val="009A5304"/>
    <w:rsid w:val="009A6F14"/>
    <w:rsid w:val="009A74CF"/>
    <w:rsid w:val="009B01FB"/>
    <w:rsid w:val="009B0261"/>
    <w:rsid w:val="009B1CC3"/>
    <w:rsid w:val="009B2FC8"/>
    <w:rsid w:val="009B3083"/>
    <w:rsid w:val="009B34EA"/>
    <w:rsid w:val="009B399A"/>
    <w:rsid w:val="009B4BCD"/>
    <w:rsid w:val="009B50D9"/>
    <w:rsid w:val="009B6950"/>
    <w:rsid w:val="009B73AA"/>
    <w:rsid w:val="009B7EB7"/>
    <w:rsid w:val="009C1232"/>
    <w:rsid w:val="009C1833"/>
    <w:rsid w:val="009C4994"/>
    <w:rsid w:val="009C50F3"/>
    <w:rsid w:val="009C6617"/>
    <w:rsid w:val="009C78FC"/>
    <w:rsid w:val="009D241B"/>
    <w:rsid w:val="009D24B0"/>
    <w:rsid w:val="009D2B4C"/>
    <w:rsid w:val="009D4AC2"/>
    <w:rsid w:val="009D52CB"/>
    <w:rsid w:val="009D5862"/>
    <w:rsid w:val="009D5900"/>
    <w:rsid w:val="009D5B25"/>
    <w:rsid w:val="009E0479"/>
    <w:rsid w:val="009E12D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0B58"/>
    <w:rsid w:val="00A1148A"/>
    <w:rsid w:val="00A11BF6"/>
    <w:rsid w:val="00A12B38"/>
    <w:rsid w:val="00A14CA0"/>
    <w:rsid w:val="00A156EC"/>
    <w:rsid w:val="00A16A9B"/>
    <w:rsid w:val="00A205C6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518"/>
    <w:rsid w:val="00A30D4B"/>
    <w:rsid w:val="00A31010"/>
    <w:rsid w:val="00A32201"/>
    <w:rsid w:val="00A32511"/>
    <w:rsid w:val="00A346B3"/>
    <w:rsid w:val="00A35224"/>
    <w:rsid w:val="00A36121"/>
    <w:rsid w:val="00A36AD7"/>
    <w:rsid w:val="00A40825"/>
    <w:rsid w:val="00A409C9"/>
    <w:rsid w:val="00A41647"/>
    <w:rsid w:val="00A4412F"/>
    <w:rsid w:val="00A44190"/>
    <w:rsid w:val="00A44ACD"/>
    <w:rsid w:val="00A45918"/>
    <w:rsid w:val="00A4592D"/>
    <w:rsid w:val="00A4651A"/>
    <w:rsid w:val="00A471F4"/>
    <w:rsid w:val="00A4781E"/>
    <w:rsid w:val="00A479F3"/>
    <w:rsid w:val="00A5026E"/>
    <w:rsid w:val="00A50C93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AE6"/>
    <w:rsid w:val="00A55E81"/>
    <w:rsid w:val="00A567FD"/>
    <w:rsid w:val="00A56D1F"/>
    <w:rsid w:val="00A57354"/>
    <w:rsid w:val="00A5761E"/>
    <w:rsid w:val="00A5770B"/>
    <w:rsid w:val="00A61DAD"/>
    <w:rsid w:val="00A61F9A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4D55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4DDF"/>
    <w:rsid w:val="00AA5AA2"/>
    <w:rsid w:val="00AA5DA9"/>
    <w:rsid w:val="00AA6ADF"/>
    <w:rsid w:val="00AA6FCF"/>
    <w:rsid w:val="00AA78AC"/>
    <w:rsid w:val="00AA7C8F"/>
    <w:rsid w:val="00AA7CB0"/>
    <w:rsid w:val="00AB01B9"/>
    <w:rsid w:val="00AB03E0"/>
    <w:rsid w:val="00AB06E5"/>
    <w:rsid w:val="00AB260E"/>
    <w:rsid w:val="00AB3DB1"/>
    <w:rsid w:val="00AB5719"/>
    <w:rsid w:val="00AB5A2B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2588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F78"/>
    <w:rsid w:val="00AE3027"/>
    <w:rsid w:val="00AE30E6"/>
    <w:rsid w:val="00AE395B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CEE"/>
    <w:rsid w:val="00AF1934"/>
    <w:rsid w:val="00AF1B09"/>
    <w:rsid w:val="00AF4200"/>
    <w:rsid w:val="00AF515F"/>
    <w:rsid w:val="00AF6522"/>
    <w:rsid w:val="00AF6563"/>
    <w:rsid w:val="00AF69E6"/>
    <w:rsid w:val="00AF6BCA"/>
    <w:rsid w:val="00AF7553"/>
    <w:rsid w:val="00AF7974"/>
    <w:rsid w:val="00B0029D"/>
    <w:rsid w:val="00B00330"/>
    <w:rsid w:val="00B018DB"/>
    <w:rsid w:val="00B03972"/>
    <w:rsid w:val="00B0418F"/>
    <w:rsid w:val="00B04A5D"/>
    <w:rsid w:val="00B05D59"/>
    <w:rsid w:val="00B05F4A"/>
    <w:rsid w:val="00B06176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398"/>
    <w:rsid w:val="00B16CF8"/>
    <w:rsid w:val="00B17428"/>
    <w:rsid w:val="00B233A6"/>
    <w:rsid w:val="00B2481F"/>
    <w:rsid w:val="00B2527E"/>
    <w:rsid w:val="00B258B7"/>
    <w:rsid w:val="00B30E57"/>
    <w:rsid w:val="00B30EE8"/>
    <w:rsid w:val="00B31983"/>
    <w:rsid w:val="00B31C2C"/>
    <w:rsid w:val="00B320DB"/>
    <w:rsid w:val="00B32311"/>
    <w:rsid w:val="00B3255D"/>
    <w:rsid w:val="00B32CA7"/>
    <w:rsid w:val="00B33875"/>
    <w:rsid w:val="00B3400A"/>
    <w:rsid w:val="00B346B7"/>
    <w:rsid w:val="00B348E2"/>
    <w:rsid w:val="00B349F6"/>
    <w:rsid w:val="00B35C45"/>
    <w:rsid w:val="00B36F6B"/>
    <w:rsid w:val="00B36F85"/>
    <w:rsid w:val="00B36FDD"/>
    <w:rsid w:val="00B400BC"/>
    <w:rsid w:val="00B411E3"/>
    <w:rsid w:val="00B4149C"/>
    <w:rsid w:val="00B41CC2"/>
    <w:rsid w:val="00B4264F"/>
    <w:rsid w:val="00B4296A"/>
    <w:rsid w:val="00B431BF"/>
    <w:rsid w:val="00B446C9"/>
    <w:rsid w:val="00B44DF5"/>
    <w:rsid w:val="00B44F7B"/>
    <w:rsid w:val="00B45CAE"/>
    <w:rsid w:val="00B46456"/>
    <w:rsid w:val="00B46857"/>
    <w:rsid w:val="00B50216"/>
    <w:rsid w:val="00B51738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D4E"/>
    <w:rsid w:val="00B73007"/>
    <w:rsid w:val="00B73243"/>
    <w:rsid w:val="00B747B2"/>
    <w:rsid w:val="00B759FE"/>
    <w:rsid w:val="00B76BFF"/>
    <w:rsid w:val="00B7748F"/>
    <w:rsid w:val="00B77B12"/>
    <w:rsid w:val="00B807AA"/>
    <w:rsid w:val="00B80B7C"/>
    <w:rsid w:val="00B81266"/>
    <w:rsid w:val="00B838D8"/>
    <w:rsid w:val="00B83EC9"/>
    <w:rsid w:val="00B84604"/>
    <w:rsid w:val="00B846D2"/>
    <w:rsid w:val="00B84BD0"/>
    <w:rsid w:val="00B8502B"/>
    <w:rsid w:val="00B86272"/>
    <w:rsid w:val="00B86649"/>
    <w:rsid w:val="00B878F8"/>
    <w:rsid w:val="00B9052A"/>
    <w:rsid w:val="00B90550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9D2"/>
    <w:rsid w:val="00BB420C"/>
    <w:rsid w:val="00BB514E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5E95"/>
    <w:rsid w:val="00BE6E85"/>
    <w:rsid w:val="00BE7633"/>
    <w:rsid w:val="00BE7862"/>
    <w:rsid w:val="00BE7AC1"/>
    <w:rsid w:val="00BF00A8"/>
    <w:rsid w:val="00BF0275"/>
    <w:rsid w:val="00BF3112"/>
    <w:rsid w:val="00BF319A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6B1A"/>
    <w:rsid w:val="00C1284E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0ACD"/>
    <w:rsid w:val="00C41464"/>
    <w:rsid w:val="00C418A4"/>
    <w:rsid w:val="00C41A57"/>
    <w:rsid w:val="00C443A0"/>
    <w:rsid w:val="00C4488B"/>
    <w:rsid w:val="00C46C7D"/>
    <w:rsid w:val="00C47BCB"/>
    <w:rsid w:val="00C506A1"/>
    <w:rsid w:val="00C509F7"/>
    <w:rsid w:val="00C50D82"/>
    <w:rsid w:val="00C512FA"/>
    <w:rsid w:val="00C514BF"/>
    <w:rsid w:val="00C5254F"/>
    <w:rsid w:val="00C535CA"/>
    <w:rsid w:val="00C53F85"/>
    <w:rsid w:val="00C5411F"/>
    <w:rsid w:val="00C56A1F"/>
    <w:rsid w:val="00C619D9"/>
    <w:rsid w:val="00C62F47"/>
    <w:rsid w:val="00C6350D"/>
    <w:rsid w:val="00C63F8A"/>
    <w:rsid w:val="00C6460B"/>
    <w:rsid w:val="00C67F0D"/>
    <w:rsid w:val="00C705F4"/>
    <w:rsid w:val="00C707D9"/>
    <w:rsid w:val="00C70BD0"/>
    <w:rsid w:val="00C713DB"/>
    <w:rsid w:val="00C72576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E15"/>
    <w:rsid w:val="00CA3F83"/>
    <w:rsid w:val="00CA63DD"/>
    <w:rsid w:val="00CA68E3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C70F8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8E1"/>
    <w:rsid w:val="00CD7B0C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600"/>
    <w:rsid w:val="00CF1CB6"/>
    <w:rsid w:val="00CF23E3"/>
    <w:rsid w:val="00CF3CC4"/>
    <w:rsid w:val="00CF518A"/>
    <w:rsid w:val="00CF54A9"/>
    <w:rsid w:val="00CF5EB6"/>
    <w:rsid w:val="00CF6E38"/>
    <w:rsid w:val="00CF7EB2"/>
    <w:rsid w:val="00D01194"/>
    <w:rsid w:val="00D01F0C"/>
    <w:rsid w:val="00D02230"/>
    <w:rsid w:val="00D0247A"/>
    <w:rsid w:val="00D02AAC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5A06"/>
    <w:rsid w:val="00D162B2"/>
    <w:rsid w:val="00D16486"/>
    <w:rsid w:val="00D1672D"/>
    <w:rsid w:val="00D1678A"/>
    <w:rsid w:val="00D167F5"/>
    <w:rsid w:val="00D2138D"/>
    <w:rsid w:val="00D213F2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940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832"/>
    <w:rsid w:val="00D4094B"/>
    <w:rsid w:val="00D40D29"/>
    <w:rsid w:val="00D42077"/>
    <w:rsid w:val="00D43D6D"/>
    <w:rsid w:val="00D44B30"/>
    <w:rsid w:val="00D45370"/>
    <w:rsid w:val="00D454F8"/>
    <w:rsid w:val="00D45AE1"/>
    <w:rsid w:val="00D462FE"/>
    <w:rsid w:val="00D46C45"/>
    <w:rsid w:val="00D46F83"/>
    <w:rsid w:val="00D47F42"/>
    <w:rsid w:val="00D508F1"/>
    <w:rsid w:val="00D51402"/>
    <w:rsid w:val="00D51DCA"/>
    <w:rsid w:val="00D54B66"/>
    <w:rsid w:val="00D5517D"/>
    <w:rsid w:val="00D552C8"/>
    <w:rsid w:val="00D555A0"/>
    <w:rsid w:val="00D56234"/>
    <w:rsid w:val="00D574ED"/>
    <w:rsid w:val="00D6052A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4406"/>
    <w:rsid w:val="00D754C3"/>
    <w:rsid w:val="00D75A2A"/>
    <w:rsid w:val="00D76A97"/>
    <w:rsid w:val="00D801DB"/>
    <w:rsid w:val="00D80239"/>
    <w:rsid w:val="00D803F5"/>
    <w:rsid w:val="00D8132C"/>
    <w:rsid w:val="00D82E07"/>
    <w:rsid w:val="00D83107"/>
    <w:rsid w:val="00D83311"/>
    <w:rsid w:val="00D83956"/>
    <w:rsid w:val="00D83D9B"/>
    <w:rsid w:val="00D866D7"/>
    <w:rsid w:val="00D871BC"/>
    <w:rsid w:val="00D87224"/>
    <w:rsid w:val="00D900B5"/>
    <w:rsid w:val="00D900FC"/>
    <w:rsid w:val="00D93AA9"/>
    <w:rsid w:val="00D94484"/>
    <w:rsid w:val="00D94486"/>
    <w:rsid w:val="00D94AFE"/>
    <w:rsid w:val="00D94EF7"/>
    <w:rsid w:val="00D965B9"/>
    <w:rsid w:val="00D97D6F"/>
    <w:rsid w:val="00DA07EA"/>
    <w:rsid w:val="00DA08AD"/>
    <w:rsid w:val="00DA0DEE"/>
    <w:rsid w:val="00DA212F"/>
    <w:rsid w:val="00DA215D"/>
    <w:rsid w:val="00DA2829"/>
    <w:rsid w:val="00DA301F"/>
    <w:rsid w:val="00DA3317"/>
    <w:rsid w:val="00DA4FC0"/>
    <w:rsid w:val="00DA5696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59A"/>
    <w:rsid w:val="00DE6C16"/>
    <w:rsid w:val="00DE6C4A"/>
    <w:rsid w:val="00DE710A"/>
    <w:rsid w:val="00DE72E7"/>
    <w:rsid w:val="00DE7FE1"/>
    <w:rsid w:val="00DF0ADB"/>
    <w:rsid w:val="00DF1426"/>
    <w:rsid w:val="00DF3C1E"/>
    <w:rsid w:val="00DF4068"/>
    <w:rsid w:val="00DF6A9F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76F"/>
    <w:rsid w:val="00E15B3E"/>
    <w:rsid w:val="00E161EA"/>
    <w:rsid w:val="00E176FF"/>
    <w:rsid w:val="00E17A28"/>
    <w:rsid w:val="00E17A7B"/>
    <w:rsid w:val="00E17BF8"/>
    <w:rsid w:val="00E206C8"/>
    <w:rsid w:val="00E224BA"/>
    <w:rsid w:val="00E23153"/>
    <w:rsid w:val="00E23F2E"/>
    <w:rsid w:val="00E2401A"/>
    <w:rsid w:val="00E2665B"/>
    <w:rsid w:val="00E26DBC"/>
    <w:rsid w:val="00E30375"/>
    <w:rsid w:val="00E31742"/>
    <w:rsid w:val="00E31C44"/>
    <w:rsid w:val="00E3248C"/>
    <w:rsid w:val="00E33D60"/>
    <w:rsid w:val="00E34F0A"/>
    <w:rsid w:val="00E35C0D"/>
    <w:rsid w:val="00E35ECE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EEA"/>
    <w:rsid w:val="00E6096B"/>
    <w:rsid w:val="00E617D0"/>
    <w:rsid w:val="00E61ADE"/>
    <w:rsid w:val="00E61B9D"/>
    <w:rsid w:val="00E61BC3"/>
    <w:rsid w:val="00E62B56"/>
    <w:rsid w:val="00E62D41"/>
    <w:rsid w:val="00E6440E"/>
    <w:rsid w:val="00E64540"/>
    <w:rsid w:val="00E64B1B"/>
    <w:rsid w:val="00E664A9"/>
    <w:rsid w:val="00E66821"/>
    <w:rsid w:val="00E705FF"/>
    <w:rsid w:val="00E706D5"/>
    <w:rsid w:val="00E707F4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F21"/>
    <w:rsid w:val="00EA36A7"/>
    <w:rsid w:val="00EA5D85"/>
    <w:rsid w:val="00EB06B6"/>
    <w:rsid w:val="00EB21AD"/>
    <w:rsid w:val="00EB4C54"/>
    <w:rsid w:val="00EB4C9D"/>
    <w:rsid w:val="00EB531C"/>
    <w:rsid w:val="00EB5B08"/>
    <w:rsid w:val="00EB672F"/>
    <w:rsid w:val="00EB75F9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2270"/>
    <w:rsid w:val="00EC366F"/>
    <w:rsid w:val="00EC3F2D"/>
    <w:rsid w:val="00EC4265"/>
    <w:rsid w:val="00EC5AA5"/>
    <w:rsid w:val="00EC64E3"/>
    <w:rsid w:val="00EC6EFB"/>
    <w:rsid w:val="00EC76A8"/>
    <w:rsid w:val="00ED0D61"/>
    <w:rsid w:val="00ED191C"/>
    <w:rsid w:val="00ED3956"/>
    <w:rsid w:val="00ED3C21"/>
    <w:rsid w:val="00ED4561"/>
    <w:rsid w:val="00ED4AF7"/>
    <w:rsid w:val="00ED5EBB"/>
    <w:rsid w:val="00ED5ED4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F42"/>
    <w:rsid w:val="00F24448"/>
    <w:rsid w:val="00F24688"/>
    <w:rsid w:val="00F25D79"/>
    <w:rsid w:val="00F2702F"/>
    <w:rsid w:val="00F3025C"/>
    <w:rsid w:val="00F31254"/>
    <w:rsid w:val="00F32329"/>
    <w:rsid w:val="00F32688"/>
    <w:rsid w:val="00F33B6E"/>
    <w:rsid w:val="00F33D7E"/>
    <w:rsid w:val="00F34E0C"/>
    <w:rsid w:val="00F35A98"/>
    <w:rsid w:val="00F36573"/>
    <w:rsid w:val="00F36C69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622B"/>
    <w:rsid w:val="00F5678D"/>
    <w:rsid w:val="00F57219"/>
    <w:rsid w:val="00F57450"/>
    <w:rsid w:val="00F57F64"/>
    <w:rsid w:val="00F60511"/>
    <w:rsid w:val="00F61708"/>
    <w:rsid w:val="00F63A74"/>
    <w:rsid w:val="00F64658"/>
    <w:rsid w:val="00F64D04"/>
    <w:rsid w:val="00F675B0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3810"/>
    <w:rsid w:val="00F84DC0"/>
    <w:rsid w:val="00F87D20"/>
    <w:rsid w:val="00F90077"/>
    <w:rsid w:val="00F90B57"/>
    <w:rsid w:val="00F9155E"/>
    <w:rsid w:val="00F92127"/>
    <w:rsid w:val="00F92784"/>
    <w:rsid w:val="00F934AB"/>
    <w:rsid w:val="00F95A44"/>
    <w:rsid w:val="00F968C8"/>
    <w:rsid w:val="00F969E8"/>
    <w:rsid w:val="00F97021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6AF0"/>
    <w:rsid w:val="00FB7A24"/>
    <w:rsid w:val="00FC17AD"/>
    <w:rsid w:val="00FC1ACA"/>
    <w:rsid w:val="00FC2268"/>
    <w:rsid w:val="00FC24EA"/>
    <w:rsid w:val="00FC27E4"/>
    <w:rsid w:val="00FC2C3A"/>
    <w:rsid w:val="00FC4417"/>
    <w:rsid w:val="00FC477E"/>
    <w:rsid w:val="00FC478A"/>
    <w:rsid w:val="00FC667E"/>
    <w:rsid w:val="00FD0C38"/>
    <w:rsid w:val="00FD2027"/>
    <w:rsid w:val="00FD2543"/>
    <w:rsid w:val="00FD2C67"/>
    <w:rsid w:val="00FD3187"/>
    <w:rsid w:val="00FD4094"/>
    <w:rsid w:val="00FD4779"/>
    <w:rsid w:val="00FD4A53"/>
    <w:rsid w:val="00FD4FD8"/>
    <w:rsid w:val="00FD57E5"/>
    <w:rsid w:val="00FD5B49"/>
    <w:rsid w:val="00FD610D"/>
    <w:rsid w:val="00FD62AA"/>
    <w:rsid w:val="00FD6501"/>
    <w:rsid w:val="00FD6B96"/>
    <w:rsid w:val="00FD79DE"/>
    <w:rsid w:val="00FE07EA"/>
    <w:rsid w:val="00FE0A68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znanium.com/" TargetMode="External"/><Relationship Id="rId26" Type="http://schemas.openxmlformats.org/officeDocument/2006/relationships/hyperlink" Target="https://www.webofscience.com/wos/woscc/basic-search" TargetMode="External"/><Relationship Id="rId39" Type="http://schemas.openxmlformats.org/officeDocument/2006/relationships/hyperlink" Target="http://xn--90ax2c.xn--p1a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" TargetMode="External"/><Relationship Id="rId34" Type="http://schemas.openxmlformats.org/officeDocument/2006/relationships/hyperlink" Target="https://materials.springer.com/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" TargetMode="External"/><Relationship Id="rId25" Type="http://schemas.openxmlformats.org/officeDocument/2006/relationships/hyperlink" Target="https://www.orbit.com/" TargetMode="External"/><Relationship Id="rId33" Type="http://schemas.openxmlformats.org/officeDocument/2006/relationships/hyperlink" Target="https://www.springerprotocols.com/" TargetMode="External"/><Relationship Id="rId38" Type="http://schemas.openxmlformats.org/officeDocument/2006/relationships/hyperlink" Target="http://www.polpred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www.elibrary.ru/" TargetMode="External"/><Relationship Id="rId29" Type="http://schemas.openxmlformats.org/officeDocument/2006/relationships/hyperlink" Target="https://urait.ru/" TargetMode="External"/><Relationship Id="rId41" Type="http://schemas.openxmlformats.org/officeDocument/2006/relationships/hyperlink" Target="http://www.elibrary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www.scopus.com/" TargetMode="External"/><Relationship Id="rId32" Type="http://schemas.openxmlformats.org/officeDocument/2006/relationships/hyperlink" Target="https://link.springer.com/" TargetMode="External"/><Relationship Id="rId37" Type="http://schemas.openxmlformats.org/officeDocument/2006/relationships/hyperlink" Target="http://npg.com/" TargetMode="External"/><Relationship Id="rId40" Type="http://schemas.openxmlformats.org/officeDocument/2006/relationships/hyperlink" Target="http://www.neicon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sciencedirect.com/" TargetMode="External"/><Relationship Id="rId28" Type="http://schemas.openxmlformats.org/officeDocument/2006/relationships/hyperlink" Target="https://znanium.com/" TargetMode="External"/><Relationship Id="rId36" Type="http://schemas.openxmlformats.org/officeDocument/2006/relationships/hyperlink" Target="http://zbmath.org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urait.ru/" TargetMode="External"/><Relationship Id="rId31" Type="http://schemas.openxmlformats.org/officeDocument/2006/relationships/hyperlink" Target="http://xn--90ax2c.xn--p1ai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e.lanbook.com/" TargetMode="External"/><Relationship Id="rId27" Type="http://schemas.openxmlformats.org/officeDocument/2006/relationships/hyperlink" Target="https://www.ccdc.cam.ac.uk/" TargetMode="External"/><Relationship Id="rId30" Type="http://schemas.openxmlformats.org/officeDocument/2006/relationships/hyperlink" Target="http://www/" TargetMode="External"/><Relationship Id="rId35" Type="http://schemas.openxmlformats.org/officeDocument/2006/relationships/hyperlink" Target="https://link.springer.com/search?facet-content-type=%25ReferenceWork%22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DE7CA-F77E-48F6-B137-22B9AD58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35</Pages>
  <Words>6881</Words>
  <Characters>39227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138</cp:revision>
  <cp:lastPrinted>2022-05-19T00:42:00Z</cp:lastPrinted>
  <dcterms:created xsi:type="dcterms:W3CDTF">2022-04-06T23:11:00Z</dcterms:created>
  <dcterms:modified xsi:type="dcterms:W3CDTF">2022-05-22T22:28:00Z</dcterms:modified>
</cp:coreProperties>
</file>