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0530A8" w:rsidR="00E05948" w:rsidRPr="0087657B" w:rsidRDefault="003D360E" w:rsidP="000B5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Стратегический менеджмент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07F91AC9" w:rsidR="00D1678A" w:rsidRPr="0087657B" w:rsidRDefault="00AF280B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38.04.02</w:t>
            </w:r>
          </w:p>
        </w:tc>
        <w:tc>
          <w:tcPr>
            <w:tcW w:w="5209" w:type="dxa"/>
            <w:shd w:val="clear" w:color="auto" w:fill="auto"/>
          </w:tcPr>
          <w:p w14:paraId="590A5011" w14:textId="025E5E22" w:rsidR="00D1678A" w:rsidRPr="0087657B" w:rsidRDefault="00AF280B" w:rsidP="00C85D8C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Менеджмент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A0AB6D0" w:rsidR="00D1678A" w:rsidRPr="0087657B" w:rsidRDefault="003B6DAE" w:rsidP="00121E30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Маркетинг и бренд-менеджмент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983699" w:rsidR="00D1678A" w:rsidRPr="0087657B" w:rsidRDefault="003B6DAE" w:rsidP="006470FB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  <w:r w:rsidR="00AF280B" w:rsidRPr="0087657B">
              <w:rPr>
                <w:iCs/>
                <w:sz w:val="24"/>
                <w:szCs w:val="24"/>
              </w:rPr>
              <w:t xml:space="preserve"> </w:t>
            </w:r>
            <w:r w:rsidR="004B2A7A" w:rsidRPr="0087657B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A8FCDD7" w:rsidR="00D1678A" w:rsidRPr="0087657B" w:rsidRDefault="00824EA7" w:rsidP="008E07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9895B1B" w:rsidR="00AA6ADF" w:rsidRPr="0087657B" w:rsidRDefault="00AA6ADF" w:rsidP="00043BB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3B6DAE" w:rsidRPr="0087657B">
              <w:rPr>
                <w:rFonts w:eastAsia="Times New Roman"/>
                <w:sz w:val="24"/>
                <w:szCs w:val="24"/>
              </w:rPr>
              <w:t>Логистика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395E290A" w:rsidR="004E4C46" w:rsidRPr="0087657B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87657B">
        <w:rPr>
          <w:iCs/>
          <w:sz w:val="24"/>
          <w:szCs w:val="24"/>
        </w:rPr>
        <w:t xml:space="preserve">Учебная дисциплина </w:t>
      </w:r>
      <w:r w:rsidR="005E642D" w:rsidRPr="0087657B">
        <w:rPr>
          <w:iCs/>
          <w:sz w:val="24"/>
          <w:szCs w:val="24"/>
        </w:rPr>
        <w:t>«</w:t>
      </w:r>
      <w:r w:rsidR="003D360E">
        <w:rPr>
          <w:iCs/>
          <w:sz w:val="24"/>
          <w:szCs w:val="24"/>
        </w:rPr>
        <w:t>Стратегический менеджмент</w:t>
      </w:r>
      <w:r w:rsidR="005E642D" w:rsidRPr="0087657B">
        <w:rPr>
          <w:iCs/>
          <w:sz w:val="24"/>
          <w:szCs w:val="24"/>
        </w:rPr>
        <w:t xml:space="preserve">» </w:t>
      </w:r>
      <w:r w:rsidR="00AF280B" w:rsidRPr="0087657B">
        <w:rPr>
          <w:iCs/>
          <w:sz w:val="24"/>
          <w:szCs w:val="24"/>
        </w:rPr>
        <w:t xml:space="preserve">относится к дисциплинам </w:t>
      </w:r>
      <w:r w:rsidR="003B6DAE" w:rsidRPr="0087657B">
        <w:rPr>
          <w:iCs/>
          <w:sz w:val="24"/>
          <w:szCs w:val="24"/>
        </w:rPr>
        <w:t>обязательной части Блока</w:t>
      </w:r>
      <w:r w:rsidR="00AF280B" w:rsidRPr="0087657B">
        <w:rPr>
          <w:iCs/>
          <w:sz w:val="24"/>
          <w:szCs w:val="24"/>
        </w:rPr>
        <w:t xml:space="preserve"> 1</w:t>
      </w:r>
      <w:r w:rsidR="004E4C46" w:rsidRPr="0087657B">
        <w:rPr>
          <w:iCs/>
          <w:sz w:val="24"/>
          <w:szCs w:val="24"/>
        </w:rPr>
        <w:t>.</w:t>
      </w:r>
    </w:p>
    <w:p w14:paraId="342C4F0E" w14:textId="01A25552" w:rsidR="00B3255D" w:rsidRPr="0087657B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Курсовая работа</w:t>
      </w:r>
      <w:r w:rsidR="00365CE8" w:rsidRPr="0087657B">
        <w:rPr>
          <w:iCs/>
          <w:sz w:val="24"/>
          <w:szCs w:val="24"/>
        </w:rPr>
        <w:t>/курсовой проект</w:t>
      </w:r>
      <w:r w:rsidRPr="0087657B">
        <w:rPr>
          <w:sz w:val="24"/>
          <w:szCs w:val="24"/>
        </w:rPr>
        <w:t xml:space="preserve"> – не предусмотрен</w:t>
      </w:r>
      <w:r w:rsidR="00365CE8" w:rsidRPr="0087657B">
        <w:rPr>
          <w:sz w:val="24"/>
          <w:szCs w:val="24"/>
        </w:rPr>
        <w:t>ы</w:t>
      </w:r>
      <w:r w:rsidR="009B671A" w:rsidRPr="0087657B">
        <w:rPr>
          <w:sz w:val="24"/>
          <w:szCs w:val="24"/>
        </w:rPr>
        <w:t>.</w:t>
      </w:r>
    </w:p>
    <w:p w14:paraId="09CC816F" w14:textId="5FB12053" w:rsidR="00797466" w:rsidRPr="0087657B" w:rsidRDefault="00797466" w:rsidP="002A1C40">
      <w:pPr>
        <w:pStyle w:val="2"/>
        <w:ind w:left="709"/>
        <w:rPr>
          <w:rFonts w:cs="Times New Roman"/>
          <w:i/>
          <w:sz w:val="24"/>
          <w:szCs w:val="24"/>
          <w:highlight w:val="yellow"/>
        </w:rPr>
      </w:pPr>
      <w:bookmarkStart w:id="6" w:name="_Hlk90904829"/>
      <w:bookmarkEnd w:id="5"/>
      <w:r w:rsidRPr="0087657B">
        <w:rPr>
          <w:rFonts w:cs="Times New Roman"/>
          <w:sz w:val="24"/>
          <w:szCs w:val="24"/>
        </w:rPr>
        <w:t xml:space="preserve">Форма промежуточной аттестации: </w:t>
      </w:r>
      <w:r w:rsidR="003D360E">
        <w:rPr>
          <w:rFonts w:cs="Times New Roman"/>
          <w:sz w:val="24"/>
          <w:szCs w:val="24"/>
        </w:rPr>
        <w:t>экзамен</w:t>
      </w:r>
    </w:p>
    <w:bookmarkEnd w:id="6"/>
    <w:p w14:paraId="1400F333" w14:textId="4EC6445E" w:rsidR="002A1C40" w:rsidRPr="0087657B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Место </w:t>
      </w:r>
      <w:r w:rsidRPr="0087657B">
        <w:rPr>
          <w:rFonts w:cs="Times New Roman"/>
          <w:iCs w:val="0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1A9BAA34" w:rsidR="007E18CB" w:rsidRPr="0087657B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87657B">
        <w:rPr>
          <w:sz w:val="24"/>
          <w:szCs w:val="24"/>
        </w:rPr>
        <w:t>Учебная дисциплина</w:t>
      </w:r>
      <w:r w:rsidR="009B671A" w:rsidRPr="0087657B">
        <w:rPr>
          <w:sz w:val="24"/>
          <w:szCs w:val="24"/>
        </w:rPr>
        <w:t xml:space="preserve"> </w:t>
      </w:r>
      <w:bookmarkStart w:id="8" w:name="_Hlk90544890"/>
      <w:r w:rsidR="009B671A" w:rsidRPr="0087657B">
        <w:rPr>
          <w:sz w:val="24"/>
          <w:szCs w:val="24"/>
        </w:rPr>
        <w:t>«</w:t>
      </w:r>
      <w:r w:rsidR="003D360E">
        <w:rPr>
          <w:iCs/>
          <w:sz w:val="24"/>
          <w:szCs w:val="24"/>
        </w:rPr>
        <w:t>Стратегический менеджмент</w:t>
      </w:r>
      <w:r w:rsidR="009B671A" w:rsidRPr="0087657B">
        <w:rPr>
          <w:sz w:val="24"/>
          <w:szCs w:val="24"/>
        </w:rPr>
        <w:t xml:space="preserve">» </w:t>
      </w:r>
      <w:bookmarkEnd w:id="8"/>
      <w:r w:rsidR="007E18CB" w:rsidRPr="0087657B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87657B">
        <w:rPr>
          <w:sz w:val="24"/>
          <w:szCs w:val="24"/>
        </w:rPr>
        <w:t>.</w:t>
      </w:r>
    </w:p>
    <w:p w14:paraId="3AF65FA6" w14:textId="32C786F4" w:rsidR="007E18CB" w:rsidRPr="0087657B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Основой д</w:t>
      </w:r>
      <w:r w:rsidR="00D0509F" w:rsidRPr="0087657B">
        <w:rPr>
          <w:sz w:val="24"/>
          <w:szCs w:val="24"/>
        </w:rPr>
        <w:t>ля</w:t>
      </w:r>
      <w:r w:rsidR="007E18CB" w:rsidRPr="0087657B">
        <w:rPr>
          <w:sz w:val="24"/>
          <w:szCs w:val="24"/>
        </w:rPr>
        <w:t xml:space="preserve"> освоени</w:t>
      </w:r>
      <w:r w:rsidR="00D0509F" w:rsidRPr="0087657B">
        <w:rPr>
          <w:sz w:val="24"/>
          <w:szCs w:val="24"/>
        </w:rPr>
        <w:t>я</w:t>
      </w:r>
      <w:r w:rsidRPr="0087657B">
        <w:rPr>
          <w:sz w:val="24"/>
          <w:szCs w:val="24"/>
        </w:rPr>
        <w:t xml:space="preserve"> дисциплины</w:t>
      </w:r>
      <w:r w:rsidR="007E18CB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являются</w:t>
      </w:r>
      <w:r w:rsidR="002F4102" w:rsidRPr="0087657B">
        <w:rPr>
          <w:sz w:val="24"/>
          <w:szCs w:val="24"/>
        </w:rPr>
        <w:t xml:space="preserve"> результаты обучения</w:t>
      </w:r>
      <w:r w:rsidRPr="0087657B">
        <w:rPr>
          <w:sz w:val="24"/>
          <w:szCs w:val="24"/>
        </w:rPr>
        <w:t xml:space="preserve"> по</w:t>
      </w:r>
      <w:r w:rsidR="00CC32F0" w:rsidRPr="0087657B">
        <w:rPr>
          <w:sz w:val="24"/>
          <w:szCs w:val="24"/>
        </w:rPr>
        <w:t xml:space="preserve"> </w:t>
      </w:r>
      <w:r w:rsidR="002C2B69" w:rsidRPr="0087657B">
        <w:rPr>
          <w:sz w:val="24"/>
          <w:szCs w:val="24"/>
        </w:rPr>
        <w:t>предшествующи</w:t>
      </w:r>
      <w:r w:rsidRPr="0087657B">
        <w:rPr>
          <w:sz w:val="24"/>
          <w:szCs w:val="24"/>
        </w:rPr>
        <w:t>м</w:t>
      </w:r>
      <w:r w:rsidR="007E18CB" w:rsidRPr="0087657B">
        <w:rPr>
          <w:sz w:val="24"/>
          <w:szCs w:val="24"/>
        </w:rPr>
        <w:t xml:space="preserve"> дисциплин</w:t>
      </w:r>
      <w:r w:rsidRPr="0087657B">
        <w:rPr>
          <w:sz w:val="24"/>
          <w:szCs w:val="24"/>
        </w:rPr>
        <w:t>ам</w:t>
      </w:r>
      <w:r w:rsidR="007E18CB" w:rsidRPr="0087657B">
        <w:rPr>
          <w:sz w:val="24"/>
          <w:szCs w:val="24"/>
        </w:rPr>
        <w:t>:</w:t>
      </w:r>
    </w:p>
    <w:p w14:paraId="18C02E50" w14:textId="2733E4DB" w:rsidR="007E18CB" w:rsidRPr="0087657B" w:rsidRDefault="00696A11" w:rsidP="00696A11">
      <w:pPr>
        <w:pStyle w:val="af0"/>
        <w:ind w:left="709"/>
        <w:rPr>
          <w:color w:val="000000" w:themeColor="text1"/>
          <w:sz w:val="24"/>
          <w:szCs w:val="24"/>
          <w:shd w:val="clear" w:color="auto" w:fill="FFFFFF"/>
        </w:rPr>
      </w:pPr>
      <w:r w:rsidRPr="0087657B">
        <w:rPr>
          <w:color w:val="2C2D2E"/>
          <w:sz w:val="24"/>
          <w:szCs w:val="24"/>
          <w:shd w:val="clear" w:color="auto" w:fill="FFFFFF"/>
        </w:rPr>
        <w:t>-  </w:t>
      </w:r>
      <w:r w:rsidR="003B6DAE" w:rsidRPr="0087657B">
        <w:rPr>
          <w:color w:val="000000" w:themeColor="text1"/>
          <w:sz w:val="24"/>
          <w:szCs w:val="24"/>
          <w:shd w:val="clear" w:color="auto" w:fill="FFFFFF"/>
        </w:rPr>
        <w:t>Деловые коммуникации;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048A284E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Экономика организаций (предприятий);</w:t>
      </w:r>
    </w:p>
    <w:p w14:paraId="05C94BBF" w14:textId="03386AC4" w:rsidR="00D62787" w:rsidRPr="0087657B" w:rsidRDefault="003B6DAE" w:rsidP="003B6DAE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Мировая экономика и междун</w:t>
      </w:r>
      <w:r w:rsidR="003D360E">
        <w:rPr>
          <w:iCs/>
          <w:sz w:val="24"/>
          <w:szCs w:val="24"/>
        </w:rPr>
        <w:t>ародные экономические отношения.</w:t>
      </w:r>
    </w:p>
    <w:p w14:paraId="3F0DF993" w14:textId="63CFCFEF" w:rsidR="007E18CB" w:rsidRPr="0087657B" w:rsidRDefault="00E83238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69448874" w:rsidR="007E18C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Планирование на предприятии</w:t>
      </w:r>
      <w:r w:rsidR="00D62787" w:rsidRPr="0087657B">
        <w:rPr>
          <w:iCs/>
          <w:sz w:val="24"/>
          <w:szCs w:val="24"/>
        </w:rPr>
        <w:t>;</w:t>
      </w:r>
    </w:p>
    <w:p w14:paraId="0533B54B" w14:textId="3423F0CF" w:rsidR="003D360E" w:rsidRDefault="003D360E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Логистика;</w:t>
      </w:r>
    </w:p>
    <w:p w14:paraId="394B1BD6" w14:textId="3BB37700" w:rsidR="003D360E" w:rsidRPr="0087657B" w:rsidRDefault="003D360E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Стратегический бренд-менеджмент;</w:t>
      </w:r>
    </w:p>
    <w:p w14:paraId="6533050C" w14:textId="7CD04F6D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Управление проектами;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411ADAC9" w14:textId="16CFA230" w:rsidR="00D62787" w:rsidRPr="0087657B" w:rsidRDefault="00D62787" w:rsidP="00E5711D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 xml:space="preserve">Производственная практика. </w:t>
      </w:r>
      <w:r w:rsidR="00696A11" w:rsidRPr="0087657B">
        <w:rPr>
          <w:iCs/>
          <w:sz w:val="24"/>
          <w:szCs w:val="24"/>
        </w:rPr>
        <w:t>Научно-исследовательская работа;</w:t>
      </w:r>
    </w:p>
    <w:p w14:paraId="368DBE2A" w14:textId="3E52E17B" w:rsidR="00696A11" w:rsidRPr="0087657B" w:rsidRDefault="00A06464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Производственная практика. Технологическая (проектно-технологическая) практика.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7BC9ACFA" w14:textId="270E5CE1" w:rsidR="00096CF2" w:rsidRPr="00096CF2" w:rsidRDefault="003D5F48" w:rsidP="00096CF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3D360E">
        <w:rPr>
          <w:iCs/>
          <w:sz w:val="24"/>
          <w:szCs w:val="24"/>
        </w:rPr>
        <w:t>Стратегический менеджмент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4030B4DF" w14:textId="52A226D7" w:rsidR="00096CF2" w:rsidRDefault="00096CF2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развитие у будущих менеджеров стратегического мышления;</w:t>
      </w:r>
    </w:p>
    <w:p w14:paraId="5892B404" w14:textId="4C3C4BB1" w:rsidR="0082290B" w:rsidRPr="0087657B" w:rsidRDefault="000B5B7F" w:rsidP="000B5B7F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 xml:space="preserve">получение обучающимися необходимых теоретических и приобретение практических навыков в области развития и применения методов </w:t>
      </w:r>
      <w:r w:rsidR="00096CF2">
        <w:rPr>
          <w:rFonts w:eastAsia="Times New Roman"/>
          <w:iCs/>
          <w:sz w:val="24"/>
          <w:szCs w:val="24"/>
        </w:rPr>
        <w:t>стратегического менеджмента в организации</w:t>
      </w:r>
      <w:r w:rsidR="0088041B" w:rsidRPr="0087657B">
        <w:rPr>
          <w:rFonts w:eastAsia="Times New Roman"/>
          <w:iCs/>
          <w:sz w:val="24"/>
          <w:szCs w:val="24"/>
        </w:rPr>
        <w:t>;</w:t>
      </w:r>
    </w:p>
    <w:p w14:paraId="73FD26B7" w14:textId="38596463" w:rsidR="0082290B" w:rsidRPr="0087657B" w:rsidRDefault="00096CF2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необходимых компетенций для анализа и решения стратегических проблем развития организации</w:t>
      </w:r>
      <w:r w:rsidR="0082290B" w:rsidRPr="0087657B">
        <w:rPr>
          <w:rFonts w:eastAsia="Times New Roman"/>
          <w:iCs/>
          <w:sz w:val="24"/>
          <w:szCs w:val="24"/>
        </w:rPr>
        <w:t>;</w:t>
      </w:r>
    </w:p>
    <w:p w14:paraId="540AAD81" w14:textId="0633E390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A42E60" w:rsidRPr="0087657B" w14:paraId="655F727A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08CC" w14:textId="23735ED4" w:rsidR="00A42E60" w:rsidRPr="0087657B" w:rsidRDefault="00096C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</w:t>
            </w:r>
            <w:r w:rsidR="00241907" w:rsidRPr="0087657B">
              <w:rPr>
                <w:iCs/>
              </w:rPr>
              <w:t>К-3</w:t>
            </w:r>
          </w:p>
          <w:p w14:paraId="4CF9A3C6" w14:textId="77777777" w:rsidR="00096CF2" w:rsidRPr="00055BEE" w:rsidRDefault="00096CF2" w:rsidP="00096CF2">
            <w:pPr>
              <w:rPr>
                <w:sz w:val="24"/>
                <w:szCs w:val="24"/>
              </w:rPr>
            </w:pP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14:paraId="2BD2B4D4" w14:textId="48F28FF8" w:rsidR="00755C59" w:rsidRPr="0087657B" w:rsidRDefault="00755C5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3E9" w14:textId="593D3F22" w:rsidR="00AB02C9" w:rsidRPr="0087657B" w:rsidRDefault="00096CF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="00241907"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66DAB045" w14:textId="3A78817C" w:rsidR="00055BEE" w:rsidRDefault="00096CF2" w:rsidP="00055BEE">
            <w:pPr>
              <w:rPr>
                <w:sz w:val="24"/>
                <w:szCs w:val="24"/>
              </w:rPr>
            </w:pPr>
            <w:r w:rsidRPr="00096CF2">
              <w:rPr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459C70CC" w14:textId="63CE9D34" w:rsidR="00055BEE" w:rsidRPr="00055BEE" w:rsidRDefault="00055BEE" w:rsidP="00096CF2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1F545B51" w14:textId="3DBAC2FE" w:rsidR="00EB5181" w:rsidRPr="0068739C" w:rsidRDefault="00B06184" w:rsidP="00EB518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П</w:t>
            </w:r>
            <w:r w:rsidR="00EA71B3" w:rsidRPr="0068739C">
              <w:rPr>
                <w:rFonts w:eastAsia="Times New Roman"/>
                <w:sz w:val="24"/>
                <w:szCs w:val="24"/>
              </w:rPr>
              <w:t>роводит стратегический анализ, направленный</w:t>
            </w:r>
            <w:r w:rsidR="00EB5181" w:rsidRPr="0068739C">
              <w:rPr>
                <w:rFonts w:eastAsia="Times New Roman"/>
                <w:sz w:val="24"/>
                <w:szCs w:val="24"/>
              </w:rPr>
              <w:t xml:space="preserve"> на обеспечение конкурентоспособности компании</w:t>
            </w:r>
          </w:p>
          <w:p w14:paraId="2BF2D651" w14:textId="77777777" w:rsidR="0068739C" w:rsidRPr="0068739C" w:rsidRDefault="00EA71B3" w:rsidP="00EB5181">
            <w:pPr>
              <w:ind w:right="45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8739C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68739C">
              <w:rPr>
                <w:rFonts w:eastAsia="Times New Roman"/>
                <w:sz w:val="24"/>
                <w:szCs w:val="24"/>
              </w:rPr>
              <w:t xml:space="preserve">определяет свою роль в социальном взаимодействии и </w:t>
            </w:r>
            <w:r w:rsidR="0068739C" w:rsidRPr="0068739C">
              <w:rPr>
                <w:rFonts w:eastAsia="Times New Roman"/>
                <w:sz w:val="24"/>
                <w:szCs w:val="24"/>
              </w:rPr>
              <w:t>командной работе, исходя из стратегии сотрудничества для достижения поставленной цели</w:t>
            </w:r>
          </w:p>
          <w:p w14:paraId="5187C6B9" w14:textId="227A5E35" w:rsidR="0068739C" w:rsidRPr="0068739C" w:rsidRDefault="0068739C" w:rsidP="00EB5181">
            <w:pPr>
              <w:ind w:right="45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39C">
              <w:rPr>
                <w:rFonts w:eastAsia="Times New Roman"/>
                <w:b/>
                <w:sz w:val="24"/>
                <w:szCs w:val="24"/>
              </w:rPr>
              <w:t xml:space="preserve">-  </w:t>
            </w:r>
            <w:r w:rsidRPr="0068739C">
              <w:rPr>
                <w:rFonts w:eastAsia="Times New Roman"/>
                <w:sz w:val="24"/>
                <w:szCs w:val="24"/>
              </w:rPr>
              <w:t xml:space="preserve">учитывает </w:t>
            </w:r>
            <w:r w:rsidR="00EB5181" w:rsidRPr="0068739C">
              <w:rPr>
                <w:rFonts w:eastAsia="Times New Roman"/>
                <w:sz w:val="24"/>
                <w:szCs w:val="24"/>
              </w:rPr>
              <w:t>на практике факторы и условия для осуществления стратегического анализа,</w:t>
            </w:r>
            <w:r w:rsidRPr="0068739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240053A" w14:textId="5F85B494" w:rsidR="00EB5181" w:rsidRPr="0068739C" w:rsidRDefault="0068739C" w:rsidP="00EB5181">
            <w:pPr>
              <w:ind w:right="45"/>
              <w:jc w:val="both"/>
              <w:rPr>
                <w:rFonts w:eastAsia="Times New Roman"/>
                <w:sz w:val="24"/>
                <w:szCs w:val="24"/>
              </w:rPr>
            </w:pPr>
            <w:r w:rsidRPr="0068739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- использует </w:t>
            </w:r>
            <w:r w:rsidR="00EB5181" w:rsidRPr="0068739C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закономерности и методы экономической науки при решении профессиональных задач</w:t>
            </w:r>
            <w:r w:rsidR="00EB5181" w:rsidRPr="0068739C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ECE061D" w14:textId="01BB1228" w:rsidR="00EB5181" w:rsidRPr="00EB5181" w:rsidRDefault="00EB5181" w:rsidP="00EB5181">
            <w:pPr>
              <w:jc w:val="both"/>
              <w:rPr>
                <w:highlight w:val="yellow"/>
              </w:rPr>
            </w:pPr>
          </w:p>
          <w:p w14:paraId="13C1A4A7" w14:textId="26E23312" w:rsidR="00D75B98" w:rsidRPr="00EB5181" w:rsidRDefault="00D75B98" w:rsidP="00EB5181">
            <w:pPr>
              <w:jc w:val="both"/>
              <w:rPr>
                <w:highlight w:val="yellow"/>
              </w:rPr>
            </w:pPr>
          </w:p>
          <w:p w14:paraId="52B0D81B" w14:textId="5191CD3D" w:rsidR="00D75B98" w:rsidRPr="00EB5181" w:rsidRDefault="00D75B98" w:rsidP="004F21D6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96CF2" w:rsidRPr="0087657B" w14:paraId="4FAAD6A3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D593" w14:textId="77777777" w:rsidR="00096CF2" w:rsidRDefault="00096C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ПК-1</w:t>
            </w:r>
          </w:p>
          <w:p w14:paraId="20F39CB1" w14:textId="41FAEB94" w:rsidR="00096CF2" w:rsidRDefault="00096C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096CF2">
              <w:rPr>
                <w:iCs/>
              </w:rPr>
              <w:t>Способен выполнять поиск, сбор и анализ информации для реализации функций бренд-менеджмента и проведения маркетингового исследования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DD5E" w14:textId="77777777" w:rsidR="00096CF2" w:rsidRDefault="00096CF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ИД-ПК-1.2</w:t>
            </w:r>
          </w:p>
          <w:p w14:paraId="3CCEE8D9" w14:textId="3A040424" w:rsidR="00096CF2" w:rsidRDefault="00096CF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096CF2">
              <w:rPr>
                <w:rStyle w:val="fontstyle01"/>
                <w:rFonts w:ascii="Times New Roman" w:hAnsi="Times New Roman"/>
                <w:iCs/>
              </w:rPr>
              <w:t>Использование средств получения и обработки маркетинговой информации, используемой для проведения маркетингового исследования и повышения потенциала бренда.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9FFB6C4" w14:textId="528DEE94" w:rsidR="00EB5181" w:rsidRPr="00985F01" w:rsidRDefault="0068739C" w:rsidP="00EB5181">
            <w:pPr>
              <w:ind w:right="-66"/>
              <w:rPr>
                <w:rFonts w:eastAsia="Times New Roman"/>
                <w:sz w:val="24"/>
                <w:szCs w:val="24"/>
              </w:rPr>
            </w:pPr>
            <w:r w:rsidRPr="00985F0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B06184">
              <w:rPr>
                <w:rFonts w:eastAsia="Times New Roman"/>
                <w:sz w:val="24"/>
                <w:szCs w:val="24"/>
              </w:rPr>
              <w:t>П</w:t>
            </w:r>
            <w:r w:rsidRPr="00985F01">
              <w:rPr>
                <w:rFonts w:eastAsia="Times New Roman"/>
                <w:sz w:val="24"/>
                <w:szCs w:val="24"/>
              </w:rPr>
              <w:t xml:space="preserve">рименяет основные методы </w:t>
            </w:r>
            <w:r w:rsidR="00EB5181" w:rsidRPr="00985F01">
              <w:rPr>
                <w:rFonts w:eastAsia="Times New Roman"/>
                <w:sz w:val="24"/>
                <w:szCs w:val="24"/>
              </w:rPr>
              <w:t>анализа взаимосвязи между функциональными стратегиями компаний с целью подготовки сбалансированных управленческих решений</w:t>
            </w:r>
          </w:p>
          <w:p w14:paraId="459F1762" w14:textId="357F2B66" w:rsidR="0068739C" w:rsidRPr="00985F01" w:rsidRDefault="0068739C" w:rsidP="00EB5181">
            <w:pPr>
              <w:ind w:right="-66"/>
              <w:rPr>
                <w:rFonts w:eastAsia="Times New Roman"/>
                <w:sz w:val="24"/>
                <w:szCs w:val="24"/>
              </w:rPr>
            </w:pPr>
            <w:r w:rsidRPr="00985F01">
              <w:rPr>
                <w:rFonts w:eastAsia="Times New Roman"/>
                <w:sz w:val="24"/>
                <w:szCs w:val="24"/>
              </w:rPr>
              <w:t>- получает и обрабатывает маркетинговую информацию, используемую для проведения маркетингового исследования, разработки стратегии и повышения потенциала бренда</w:t>
            </w:r>
          </w:p>
          <w:p w14:paraId="775C6592" w14:textId="77777777" w:rsidR="00985F01" w:rsidRDefault="00985F01" w:rsidP="00EB51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85F01">
              <w:rPr>
                <w:rFonts w:eastAsia="Times New Roman"/>
                <w:sz w:val="24"/>
                <w:szCs w:val="24"/>
              </w:rPr>
              <w:t>применяет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B5181" w:rsidRPr="00985F01">
              <w:rPr>
                <w:rFonts w:eastAsia="Times New Roman"/>
                <w:sz w:val="24"/>
                <w:szCs w:val="24"/>
              </w:rPr>
              <w:t>на практике основные методы анализа взаимосвязи между функциональными стратегиями компаний с целью подготовки сбалансированных управленческих решений</w:t>
            </w:r>
          </w:p>
          <w:p w14:paraId="2492DCA5" w14:textId="5FA87615" w:rsidR="00EB5181" w:rsidRPr="00985F01" w:rsidRDefault="00985F01" w:rsidP="00EB518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осуществляет</w:t>
            </w:r>
            <w:r w:rsidR="00EB5181" w:rsidRPr="00985F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планово-отчетную работу организации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B5181" w:rsidRPr="00985F0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 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  <w:p w14:paraId="68C7AFA9" w14:textId="77777777" w:rsidR="00096CF2" w:rsidRPr="00985F01" w:rsidRDefault="00096CF2" w:rsidP="004F21D6">
            <w:pPr>
              <w:jc w:val="both"/>
              <w:rPr>
                <w:sz w:val="24"/>
                <w:szCs w:val="24"/>
              </w:rPr>
            </w:pPr>
          </w:p>
        </w:tc>
      </w:tr>
      <w:tr w:rsidR="00096CF2" w:rsidRPr="0087657B" w14:paraId="1D68C8A8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D4E" w14:textId="77777777" w:rsidR="00096CF2" w:rsidRDefault="00096CF2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ПК-2</w:t>
            </w:r>
          </w:p>
          <w:p w14:paraId="7464DC8E" w14:textId="297BCE40" w:rsidR="00441374" w:rsidRDefault="00441374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441374">
              <w:rPr>
                <w:iCs/>
              </w:rPr>
              <w:t>Способен определять подходящие инструменты комплекса маркетинга и бренд-менеджмента и применять их для управления брендом в процедурах реализации управленческих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5E9C" w14:textId="77777777" w:rsidR="00096CF2" w:rsidRDefault="00096CF2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ИД-ПК-2.3</w:t>
            </w:r>
          </w:p>
          <w:p w14:paraId="5C6E2E18" w14:textId="2E25CABA" w:rsidR="00441374" w:rsidRDefault="00441374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441374">
              <w:rPr>
                <w:rStyle w:val="fontstyle01"/>
                <w:rFonts w:ascii="Times New Roman" w:hAnsi="Times New Roman"/>
                <w:iCs/>
              </w:rPr>
              <w:t>Планирование маркетинговой деятельности, относящейся к определенному бренду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BA4A3F9" w14:textId="304A14D5" w:rsidR="00985F01" w:rsidRDefault="00985F01" w:rsidP="00EB5181">
            <w:pPr>
              <w:jc w:val="both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985F0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B06184">
              <w:rPr>
                <w:rFonts w:eastAsia="Times New Roman"/>
                <w:sz w:val="24"/>
                <w:szCs w:val="24"/>
              </w:rPr>
              <w:t>Р</w:t>
            </w:r>
            <w:r w:rsidRPr="00985F01">
              <w:rPr>
                <w:rFonts w:eastAsia="Times New Roman"/>
                <w:sz w:val="24"/>
                <w:szCs w:val="24"/>
              </w:rPr>
              <w:t xml:space="preserve">еализует управленческие задачи с </w:t>
            </w:r>
            <w:r>
              <w:rPr>
                <w:rFonts w:eastAsia="Times New Roman"/>
                <w:sz w:val="24"/>
                <w:szCs w:val="24"/>
              </w:rPr>
              <w:t>применением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iCs/>
              </w:rPr>
              <w:t>инструментов</w:t>
            </w:r>
            <w:r w:rsidRPr="00441374">
              <w:rPr>
                <w:iCs/>
              </w:rPr>
              <w:t xml:space="preserve"> комплекса маркетинга и бренд-менеджмента для управления брендом </w:t>
            </w:r>
          </w:p>
          <w:p w14:paraId="0B048C1F" w14:textId="46C52924" w:rsidR="00EB5181" w:rsidRPr="00EC552D" w:rsidRDefault="00985F01" w:rsidP="00EB51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C552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EC552D">
              <w:rPr>
                <w:rFonts w:eastAsia="Times New Roman"/>
                <w:sz w:val="24"/>
                <w:szCs w:val="24"/>
              </w:rPr>
              <w:t>разрабатывает</w:t>
            </w:r>
            <w:r w:rsidRPr="00EC552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C552D" w:rsidRPr="00EC552D">
              <w:rPr>
                <w:rFonts w:eastAsia="Times New Roman"/>
                <w:sz w:val="24"/>
                <w:szCs w:val="24"/>
              </w:rPr>
              <w:t>и реализует стратегию</w:t>
            </w:r>
            <w:r w:rsidR="00EB5181" w:rsidRPr="00EC552D">
              <w:rPr>
                <w:rFonts w:eastAsia="Times New Roman"/>
                <w:sz w:val="24"/>
                <w:szCs w:val="24"/>
              </w:rPr>
              <w:t xml:space="preserve"> организации, направленной на </w:t>
            </w:r>
            <w:r w:rsidR="00EC552D" w:rsidRPr="00EC552D">
              <w:rPr>
                <w:rFonts w:eastAsia="Times New Roman"/>
                <w:sz w:val="24"/>
                <w:szCs w:val="24"/>
              </w:rPr>
              <w:t>реализацию управленческих задач</w:t>
            </w:r>
          </w:p>
          <w:p w14:paraId="14C8232C" w14:textId="06F91175" w:rsidR="00EC552D" w:rsidRPr="00EC552D" w:rsidRDefault="00EC552D" w:rsidP="00EB51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C552D">
              <w:rPr>
                <w:rFonts w:eastAsia="Times New Roman"/>
                <w:sz w:val="24"/>
                <w:szCs w:val="24"/>
              </w:rPr>
              <w:t>- планирует маркетинговую деятельность, относящуюся к определенному бренду</w:t>
            </w:r>
          </w:p>
          <w:p w14:paraId="09EB27F6" w14:textId="38A40EA3" w:rsidR="00096CF2" w:rsidRPr="00EB5181" w:rsidRDefault="00EC552D" w:rsidP="00EC552D">
            <w:pPr>
              <w:rPr>
                <w:sz w:val="24"/>
                <w:szCs w:val="24"/>
                <w:highlight w:val="yellow"/>
              </w:rPr>
            </w:pPr>
            <w:r w:rsidRPr="00EC552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EC552D">
              <w:rPr>
                <w:rFonts w:eastAsia="Times New Roman"/>
                <w:sz w:val="24"/>
                <w:szCs w:val="24"/>
              </w:rPr>
              <w:t>разрабатывает стратегию организации, направленную</w:t>
            </w:r>
            <w:r w:rsidR="00EB5181" w:rsidRPr="00EC552D">
              <w:rPr>
                <w:rFonts w:eastAsia="Times New Roman"/>
                <w:sz w:val="24"/>
                <w:szCs w:val="24"/>
              </w:rPr>
              <w:t xml:space="preserve"> на обеспечение конкурентоспособности</w:t>
            </w:r>
            <w:r w:rsidRPr="00EC552D">
              <w:rPr>
                <w:rFonts w:eastAsia="Times New Roman"/>
                <w:sz w:val="24"/>
                <w:szCs w:val="24"/>
              </w:rPr>
              <w:t xml:space="preserve"> определенного бренда</w:t>
            </w:r>
            <w:r w:rsidR="00EB5181" w:rsidRPr="00EB5181">
              <w:rPr>
                <w:rFonts w:eastAsia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3F5568C5" w14:textId="74C91E50" w:rsidR="00EF3F39" w:rsidRPr="0087657B" w:rsidRDefault="00EF3F39" w:rsidP="00EF3F39">
      <w:pPr>
        <w:rPr>
          <w:sz w:val="24"/>
          <w:szCs w:val="24"/>
        </w:rPr>
      </w:pPr>
    </w:p>
    <w:p w14:paraId="629CE1FD" w14:textId="37969BB9" w:rsidR="00EF3F39" w:rsidRPr="0087657B" w:rsidRDefault="00EF3F39" w:rsidP="00EF3F39">
      <w:pPr>
        <w:rPr>
          <w:sz w:val="24"/>
          <w:szCs w:val="24"/>
        </w:rPr>
      </w:pPr>
    </w:p>
    <w:p w14:paraId="27E0E8DE" w14:textId="7A524C42" w:rsidR="00EF3F39" w:rsidRPr="0087657B" w:rsidRDefault="00EF3F39" w:rsidP="00EF3F39">
      <w:pPr>
        <w:rPr>
          <w:sz w:val="24"/>
          <w:szCs w:val="24"/>
        </w:rPr>
      </w:pPr>
    </w:p>
    <w:p w14:paraId="42448859" w14:textId="5A2F8849" w:rsidR="00EF3F39" w:rsidRPr="0087657B" w:rsidRDefault="00EF3F39" w:rsidP="00EF3F39">
      <w:pPr>
        <w:rPr>
          <w:sz w:val="24"/>
          <w:szCs w:val="24"/>
        </w:rPr>
      </w:pPr>
    </w:p>
    <w:p w14:paraId="6C8C3D12" w14:textId="5B0FD299" w:rsidR="00EF3F39" w:rsidRPr="0087657B" w:rsidRDefault="00EF3F39" w:rsidP="00EF3F39">
      <w:pPr>
        <w:rPr>
          <w:sz w:val="24"/>
          <w:szCs w:val="24"/>
        </w:rPr>
      </w:pPr>
    </w:p>
    <w:p w14:paraId="090F298D" w14:textId="25B9C444" w:rsidR="00EF3F39" w:rsidRPr="0087657B" w:rsidRDefault="00EF3F39" w:rsidP="00EF3F39">
      <w:pPr>
        <w:rPr>
          <w:sz w:val="24"/>
          <w:szCs w:val="24"/>
        </w:rPr>
      </w:pPr>
    </w:p>
    <w:p w14:paraId="62AB2776" w14:textId="5B15D400" w:rsidR="00EF3F39" w:rsidRPr="0087657B" w:rsidRDefault="00EF3F39" w:rsidP="00EF3F39">
      <w:pPr>
        <w:rPr>
          <w:sz w:val="24"/>
          <w:szCs w:val="24"/>
        </w:rPr>
      </w:pPr>
    </w:p>
    <w:p w14:paraId="6F72E0AF" w14:textId="25228DDD" w:rsidR="00EF3F39" w:rsidRPr="0087657B" w:rsidRDefault="00EF3F39" w:rsidP="00EF3F39">
      <w:pPr>
        <w:rPr>
          <w:sz w:val="24"/>
          <w:szCs w:val="24"/>
        </w:rPr>
      </w:pPr>
    </w:p>
    <w:p w14:paraId="39A92D87" w14:textId="2A447082" w:rsidR="00EF3F39" w:rsidRPr="0087657B" w:rsidRDefault="00EF3F39" w:rsidP="00EF3F39">
      <w:pPr>
        <w:rPr>
          <w:sz w:val="24"/>
          <w:szCs w:val="24"/>
        </w:rPr>
      </w:pPr>
    </w:p>
    <w:p w14:paraId="1E9CE440" w14:textId="03ED277F" w:rsidR="00EF3F39" w:rsidRPr="0087657B" w:rsidRDefault="00EF3F39" w:rsidP="00EF3F39">
      <w:pPr>
        <w:rPr>
          <w:sz w:val="24"/>
          <w:szCs w:val="24"/>
        </w:rPr>
      </w:pPr>
    </w:p>
    <w:p w14:paraId="3C10E81D" w14:textId="6FA5641E" w:rsidR="00EF3F39" w:rsidRPr="0087657B" w:rsidRDefault="00EF3F39" w:rsidP="00EF3F39">
      <w:pPr>
        <w:rPr>
          <w:sz w:val="24"/>
          <w:szCs w:val="24"/>
        </w:rPr>
      </w:pPr>
    </w:p>
    <w:p w14:paraId="36FECCF5" w14:textId="6809A8CB" w:rsidR="00EF3F39" w:rsidRPr="0087657B" w:rsidRDefault="00EF3F39" w:rsidP="00EF3F39">
      <w:pPr>
        <w:rPr>
          <w:sz w:val="24"/>
          <w:szCs w:val="24"/>
        </w:rPr>
      </w:pPr>
    </w:p>
    <w:p w14:paraId="559D7320" w14:textId="14566460" w:rsidR="00EF3F39" w:rsidRPr="0087657B" w:rsidRDefault="00EF3F39" w:rsidP="00EF3F39">
      <w:pPr>
        <w:rPr>
          <w:sz w:val="24"/>
          <w:szCs w:val="24"/>
        </w:rPr>
      </w:pPr>
    </w:p>
    <w:p w14:paraId="515570DE" w14:textId="55D7E51D" w:rsidR="00EF3F39" w:rsidRPr="0087657B" w:rsidRDefault="00EF3F39" w:rsidP="00EF3F39">
      <w:pPr>
        <w:rPr>
          <w:sz w:val="24"/>
          <w:szCs w:val="24"/>
        </w:rPr>
      </w:pPr>
    </w:p>
    <w:p w14:paraId="2E19B467" w14:textId="05C7402A" w:rsidR="00EF3F39" w:rsidRPr="0087657B" w:rsidRDefault="00EF3F39" w:rsidP="00EF3F39">
      <w:pPr>
        <w:rPr>
          <w:sz w:val="24"/>
          <w:szCs w:val="24"/>
        </w:rPr>
      </w:pPr>
    </w:p>
    <w:p w14:paraId="06950B3D" w14:textId="3AD268CB" w:rsidR="00EF3F39" w:rsidRDefault="00EF3F39" w:rsidP="00EF3F39">
      <w:pPr>
        <w:rPr>
          <w:sz w:val="24"/>
          <w:szCs w:val="24"/>
        </w:rPr>
      </w:pPr>
    </w:p>
    <w:p w14:paraId="350B081E" w14:textId="298692B7" w:rsidR="006C16A3" w:rsidRDefault="006C16A3" w:rsidP="00EF3F39">
      <w:pPr>
        <w:rPr>
          <w:sz w:val="24"/>
          <w:szCs w:val="24"/>
        </w:rPr>
      </w:pPr>
    </w:p>
    <w:p w14:paraId="2AB74322" w14:textId="53974239" w:rsidR="006C16A3" w:rsidRDefault="006C16A3" w:rsidP="00EF3F39">
      <w:pPr>
        <w:rPr>
          <w:sz w:val="24"/>
          <w:szCs w:val="24"/>
        </w:rPr>
      </w:pPr>
    </w:p>
    <w:p w14:paraId="6CD45A7F" w14:textId="29A0B984" w:rsidR="006C16A3" w:rsidRDefault="006C16A3" w:rsidP="00EF3F39">
      <w:pPr>
        <w:rPr>
          <w:sz w:val="24"/>
          <w:szCs w:val="24"/>
        </w:rPr>
      </w:pPr>
    </w:p>
    <w:p w14:paraId="15F9CEB4" w14:textId="2B7B8963" w:rsidR="006C16A3" w:rsidRDefault="006C16A3" w:rsidP="00EF3F39">
      <w:pPr>
        <w:rPr>
          <w:sz w:val="24"/>
          <w:szCs w:val="24"/>
        </w:rPr>
      </w:pPr>
    </w:p>
    <w:p w14:paraId="3D526512" w14:textId="1CFC2FAB" w:rsidR="006C16A3" w:rsidRDefault="006C16A3" w:rsidP="00EF3F39">
      <w:pPr>
        <w:rPr>
          <w:sz w:val="24"/>
          <w:szCs w:val="24"/>
        </w:rPr>
      </w:pPr>
    </w:p>
    <w:p w14:paraId="11BD7B94" w14:textId="2D3AA90B" w:rsidR="006C16A3" w:rsidRDefault="006C16A3" w:rsidP="00EF3F39">
      <w:pPr>
        <w:rPr>
          <w:sz w:val="24"/>
          <w:szCs w:val="24"/>
        </w:rPr>
      </w:pPr>
    </w:p>
    <w:p w14:paraId="3E73E164" w14:textId="7E9A7D5C" w:rsidR="006C16A3" w:rsidRDefault="006C16A3" w:rsidP="00EF3F39">
      <w:pPr>
        <w:rPr>
          <w:sz w:val="24"/>
          <w:szCs w:val="24"/>
        </w:rPr>
      </w:pPr>
    </w:p>
    <w:p w14:paraId="07C82FEE" w14:textId="25E37A88" w:rsidR="006C16A3" w:rsidRDefault="006C16A3" w:rsidP="00EF3F39">
      <w:pPr>
        <w:rPr>
          <w:sz w:val="24"/>
          <w:szCs w:val="24"/>
        </w:rPr>
      </w:pPr>
    </w:p>
    <w:p w14:paraId="22E0684F" w14:textId="160E5B52" w:rsidR="006C16A3" w:rsidRDefault="006C16A3" w:rsidP="00EF3F39">
      <w:pPr>
        <w:rPr>
          <w:sz w:val="24"/>
          <w:szCs w:val="24"/>
        </w:rPr>
      </w:pPr>
    </w:p>
    <w:p w14:paraId="3FD20A3E" w14:textId="77DFC1DD" w:rsidR="006C16A3" w:rsidRDefault="006C16A3" w:rsidP="00EF3F39">
      <w:pPr>
        <w:rPr>
          <w:sz w:val="24"/>
          <w:szCs w:val="24"/>
        </w:rPr>
      </w:pPr>
    </w:p>
    <w:p w14:paraId="5E1D3737" w14:textId="21DC239B" w:rsidR="006C16A3" w:rsidRDefault="006C16A3" w:rsidP="00EF3F39">
      <w:pPr>
        <w:rPr>
          <w:sz w:val="24"/>
          <w:szCs w:val="24"/>
        </w:rPr>
      </w:pPr>
    </w:p>
    <w:p w14:paraId="154EB6FF" w14:textId="2D336640" w:rsidR="006C16A3" w:rsidRDefault="006C16A3" w:rsidP="00EF3F39">
      <w:pPr>
        <w:rPr>
          <w:sz w:val="24"/>
          <w:szCs w:val="24"/>
        </w:rPr>
      </w:pPr>
    </w:p>
    <w:p w14:paraId="27E660D2" w14:textId="4C1D1B46" w:rsidR="006C16A3" w:rsidRDefault="006C16A3" w:rsidP="00EF3F39">
      <w:pPr>
        <w:rPr>
          <w:sz w:val="24"/>
          <w:szCs w:val="24"/>
        </w:rPr>
      </w:pPr>
    </w:p>
    <w:p w14:paraId="13AC351C" w14:textId="7EACF16A" w:rsidR="006C16A3" w:rsidRDefault="006C16A3" w:rsidP="00EF3F39">
      <w:pPr>
        <w:rPr>
          <w:sz w:val="24"/>
          <w:szCs w:val="24"/>
        </w:rPr>
      </w:pPr>
    </w:p>
    <w:p w14:paraId="4BB6710F" w14:textId="77777777" w:rsidR="006C16A3" w:rsidRPr="0087657B" w:rsidRDefault="006C16A3" w:rsidP="00EF3F39">
      <w:pPr>
        <w:rPr>
          <w:sz w:val="24"/>
          <w:szCs w:val="24"/>
        </w:rPr>
      </w:pPr>
    </w:p>
    <w:p w14:paraId="05E791D6" w14:textId="77777777" w:rsidR="00EF3F39" w:rsidRPr="0087657B" w:rsidRDefault="00EF3F39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lastRenderedPageBreak/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0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73D870A" w:rsidR="00560461" w:rsidRPr="0087657B" w:rsidRDefault="006C16A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A455F83" w:rsidR="00560461" w:rsidRPr="0087657B" w:rsidRDefault="006C16A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0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87657B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</w:t>
      </w:r>
      <w:r w:rsidR="00F968C8" w:rsidRPr="0087657B">
        <w:rPr>
          <w:rFonts w:cs="Times New Roman"/>
          <w:sz w:val="24"/>
          <w:szCs w:val="24"/>
        </w:rPr>
        <w:t>по видам занятий</w:t>
      </w:r>
      <w:r w:rsidR="003631C8" w:rsidRPr="0087657B">
        <w:rPr>
          <w:rFonts w:cs="Times New Roman"/>
          <w:sz w:val="24"/>
          <w:szCs w:val="24"/>
        </w:rPr>
        <w:t xml:space="preserve"> </w:t>
      </w:r>
      <w:r w:rsidR="003631C8" w:rsidRPr="0087657B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87657B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6352ACFA" w:rsidR="00077D20" w:rsidRPr="0087657B" w:rsidRDefault="006C16A3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3DFD0795" w:rsidR="00077D20" w:rsidRPr="0087657B" w:rsidRDefault="006C16A3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140A578B" w14:textId="6D07E9C6" w:rsidR="00077D20" w:rsidRPr="0087657B" w:rsidRDefault="006C16A3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BCD3148" w14:textId="31BAE307" w:rsidR="00077D20" w:rsidRPr="0087657B" w:rsidRDefault="00824EA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9E8836E" w14:textId="0898711D" w:rsidR="00077D20" w:rsidRPr="0087657B" w:rsidRDefault="00824EA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071100A9" w:rsidR="00077D20" w:rsidRPr="0087657B" w:rsidRDefault="00824EA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14:paraId="55CA6CDB" w14:textId="3EB38FCF" w:rsidR="00077D20" w:rsidRPr="0087657B" w:rsidRDefault="00824EA7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14:paraId="51BEF76E" w14:textId="555D8EA5" w:rsidR="00077D20" w:rsidRPr="0087657B" w:rsidRDefault="00824EA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6FE79A9A" w:rsidR="00077D20" w:rsidRPr="0087657B" w:rsidRDefault="006C16A3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905E79F" w14:textId="44E90A45" w:rsidR="00077D20" w:rsidRPr="0087657B" w:rsidRDefault="00EF3F39" w:rsidP="00077D20">
            <w:pPr>
              <w:ind w:left="28"/>
              <w:jc w:val="center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2939EE6" w14:textId="4A752304" w:rsidR="00077D20" w:rsidRPr="0087657B" w:rsidRDefault="00824EA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0A784378" w:rsidR="00077D20" w:rsidRPr="0087657B" w:rsidRDefault="00824EA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4" w:type="dxa"/>
          </w:tcPr>
          <w:p w14:paraId="3A40856C" w14:textId="26A7F2B9" w:rsidR="00077D20" w:rsidRPr="0087657B" w:rsidRDefault="00824EA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7" w:type="dxa"/>
          </w:tcPr>
          <w:p w14:paraId="584B47B7" w14:textId="21252EF5" w:rsidR="00077D20" w:rsidRPr="0087657B" w:rsidRDefault="00824EA7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14:paraId="35FD34B1" w14:textId="77777777" w:rsidR="00077D20" w:rsidRPr="0087657B" w:rsidRDefault="00077D20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B21ECF">
      <w:pPr>
        <w:pStyle w:val="af0"/>
        <w:numPr>
          <w:ilvl w:val="1"/>
          <w:numId w:val="7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0351FECD" w:rsidR="00386236" w:rsidRPr="0087657B" w:rsidRDefault="006C16A3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5</w:t>
            </w:r>
            <w:r w:rsidR="00F11443">
              <w:rPr>
                <w:b/>
                <w:iCs/>
                <w:sz w:val="24"/>
                <w:szCs w:val="24"/>
              </w:rPr>
              <w:t xml:space="preserve">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570AA5" w:rsidRPr="0087657B" w14:paraId="18D4C8CE" w14:textId="77777777" w:rsidTr="000020C6">
        <w:trPr>
          <w:gridAfter w:val="1"/>
          <w:wAfter w:w="11" w:type="dxa"/>
          <w:trHeight w:val="227"/>
        </w:trPr>
        <w:tc>
          <w:tcPr>
            <w:tcW w:w="1701" w:type="dxa"/>
            <w:vMerge w:val="restart"/>
          </w:tcPr>
          <w:p w14:paraId="2ABD9525" w14:textId="6EBB8BF3" w:rsidR="00570AA5" w:rsidRPr="0087657B" w:rsidRDefault="006C16A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У</w:t>
            </w:r>
            <w:r w:rsidR="006B7F0D" w:rsidRPr="0087657B">
              <w:rPr>
                <w:iCs/>
                <w:sz w:val="24"/>
                <w:szCs w:val="24"/>
              </w:rPr>
              <w:t>К-3</w:t>
            </w:r>
          </w:p>
          <w:p w14:paraId="482D96E2" w14:textId="092E0D9C" w:rsidR="00552560" w:rsidRPr="0087657B" w:rsidRDefault="006C16A3" w:rsidP="0055256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="006B7F0D"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20FC0B9B" w14:textId="00306EE7" w:rsidR="00570AA5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7E62810D" w14:textId="77777777" w:rsidR="006C16A3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559A0ADC" w14:textId="324602EC" w:rsidR="006C16A3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5B4EF8F5" w14:textId="4A907714" w:rsidR="006C16A3" w:rsidRPr="0087657B" w:rsidRDefault="006C16A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</w:tc>
        <w:tc>
          <w:tcPr>
            <w:tcW w:w="5953" w:type="dxa"/>
          </w:tcPr>
          <w:p w14:paraId="1BE69DC3" w14:textId="77777777" w:rsidR="00EC552D" w:rsidRPr="001C0B4A" w:rsidRDefault="00570AA5" w:rsidP="00EC552D">
            <w:pPr>
              <w:ind w:right="-124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</w:t>
            </w:r>
            <w:r w:rsidR="00FD2256"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EC552D" w:rsidRPr="001C0B4A">
              <w:rPr>
                <w:b/>
                <w:bCs/>
                <w:sz w:val="24"/>
                <w:szCs w:val="24"/>
              </w:rPr>
              <w:t>Сущность и содержание системы стратегического</w:t>
            </w:r>
          </w:p>
          <w:p w14:paraId="7FB1BE32" w14:textId="793F0AE4" w:rsidR="00570AA5" w:rsidRPr="0087657B" w:rsidRDefault="00EC552D" w:rsidP="00EC552D">
            <w:pPr>
              <w:rPr>
                <w:b/>
                <w:iCs/>
                <w:sz w:val="24"/>
                <w:szCs w:val="24"/>
              </w:rPr>
            </w:pPr>
            <w:r w:rsidRPr="001C0B4A">
              <w:rPr>
                <w:b/>
                <w:bCs/>
                <w:sz w:val="24"/>
                <w:szCs w:val="24"/>
              </w:rPr>
              <w:t>менеджмента</w:t>
            </w:r>
          </w:p>
        </w:tc>
        <w:tc>
          <w:tcPr>
            <w:tcW w:w="815" w:type="dxa"/>
          </w:tcPr>
          <w:p w14:paraId="60DA7348" w14:textId="60E71E31" w:rsidR="00570AA5" w:rsidRPr="0087657B" w:rsidRDefault="001E76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7857962" w14:textId="4908BE35" w:rsidR="00570AA5" w:rsidRPr="0087657B" w:rsidRDefault="001E760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168E717B" w14:textId="7E1CBCAF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4C8B183" w14:textId="5D1D44E9" w:rsidR="00570AA5" w:rsidRPr="0087657B" w:rsidRDefault="00570AA5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24EC8BA" w14:textId="690F8C0E" w:rsidR="00570AA5" w:rsidRPr="0087657B" w:rsidRDefault="00D5227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</w:tcPr>
          <w:p w14:paraId="0377751F" w14:textId="77777777" w:rsidR="00570AA5" w:rsidRPr="0087657B" w:rsidRDefault="00570AA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AF061E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/>
          </w:tcPr>
          <w:p w14:paraId="36285690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1F6543A" w14:textId="77777777" w:rsidR="00EC552D" w:rsidRPr="004916C4" w:rsidRDefault="00AF061E" w:rsidP="00EC552D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1.1 </w:t>
            </w:r>
            <w:r w:rsidR="00EC552D"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3B7F441F" w14:textId="440DA4D8" w:rsidR="00AF061E" w:rsidRPr="00DD5CB4" w:rsidRDefault="00C16D82" w:rsidP="00DD5CB4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>Практическое занятие 1.1</w:t>
            </w:r>
            <w:r w:rsidR="006B7F0D" w:rsidRPr="0087657B">
              <w:rPr>
                <w:sz w:val="24"/>
                <w:szCs w:val="24"/>
              </w:rPr>
              <w:t xml:space="preserve"> </w:t>
            </w:r>
            <w:r w:rsidR="00EC552D" w:rsidRPr="004916C4">
              <w:rPr>
                <w:bCs/>
              </w:rPr>
              <w:t>Особенности и содержание стратегического менеджмен</w:t>
            </w:r>
            <w:r w:rsidR="00DD5CB4">
              <w:rPr>
                <w:bCs/>
              </w:rPr>
              <w:t>та</w:t>
            </w:r>
          </w:p>
        </w:tc>
        <w:tc>
          <w:tcPr>
            <w:tcW w:w="815" w:type="dxa"/>
          </w:tcPr>
          <w:p w14:paraId="1C6538CC" w14:textId="30A05299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40B449" w14:textId="5B2F1F95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37514DFB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2A7FFD01" w:rsidR="00AF061E" w:rsidRPr="0087657B" w:rsidRDefault="00D522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AF061E" w:rsidRPr="0087657B" w:rsidRDefault="00AF061E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AF061E" w:rsidRPr="0087657B" w:rsidRDefault="00AF061E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04BABF3D" w:rsidR="00AF061E" w:rsidRPr="0087657B" w:rsidRDefault="001E1CBF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</w:p>
        </w:tc>
      </w:tr>
      <w:tr w:rsidR="00AF061E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AF061E" w:rsidRPr="0087657B" w:rsidRDefault="00AF061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597CCFD5" w:rsidR="00AF061E" w:rsidRPr="0087657B" w:rsidRDefault="00FD2256" w:rsidP="006B7F0D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Тема 1.2 </w:t>
            </w:r>
            <w:r w:rsidR="00DD5CB4" w:rsidRPr="004916C4">
              <w:rPr>
                <w:bCs/>
              </w:rPr>
              <w:t>Основные школы и направления стратегического менеджмента</w:t>
            </w:r>
            <w:r w:rsidR="00DD5CB4" w:rsidRPr="0087657B">
              <w:rPr>
                <w:sz w:val="24"/>
                <w:szCs w:val="24"/>
              </w:rPr>
              <w:t xml:space="preserve"> </w:t>
            </w:r>
            <w:r w:rsidR="00C16D82" w:rsidRPr="0087657B">
              <w:rPr>
                <w:sz w:val="24"/>
                <w:szCs w:val="24"/>
              </w:rPr>
              <w:t>Практическое занятие 1.2</w:t>
            </w:r>
          </w:p>
        </w:tc>
        <w:tc>
          <w:tcPr>
            <w:tcW w:w="815" w:type="dxa"/>
          </w:tcPr>
          <w:p w14:paraId="68368244" w14:textId="716C6D41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E30552E" w14:textId="2B137692" w:rsidR="00AF061E" w:rsidRPr="0087657B" w:rsidRDefault="006B7F0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F407D74" w14:textId="77777777" w:rsidR="00AF061E" w:rsidRPr="0087657B" w:rsidRDefault="00AF061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AF061E" w:rsidRPr="0087657B" w:rsidRDefault="00AF061E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5BE89FF5" w:rsidR="00AF061E" w:rsidRPr="0087657B" w:rsidRDefault="00D522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AF061E" w:rsidRPr="0087657B" w:rsidRDefault="00AF061E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57354" w:rsidRPr="0087657B" w14:paraId="4066EC2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5DD0990B" w14:textId="77777777" w:rsidR="006C16A3" w:rsidRPr="0087657B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87657B">
              <w:rPr>
                <w:iCs/>
                <w:sz w:val="24"/>
                <w:szCs w:val="24"/>
              </w:rPr>
              <w:t>К-3</w:t>
            </w:r>
          </w:p>
          <w:p w14:paraId="268C1942" w14:textId="77777777" w:rsidR="006C16A3" w:rsidRPr="0087657B" w:rsidRDefault="006C16A3" w:rsidP="006C16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67B1BFC8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29174E73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7E294FBD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6598E2C4" w14:textId="11E50E2F" w:rsidR="00A57354" w:rsidRPr="0087657B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</w:tc>
        <w:tc>
          <w:tcPr>
            <w:tcW w:w="5953" w:type="dxa"/>
          </w:tcPr>
          <w:p w14:paraId="2B1C2F8C" w14:textId="77777777" w:rsidR="001C0B4A" w:rsidRPr="001C0B4A" w:rsidRDefault="00A57354" w:rsidP="001C0B4A">
            <w:pPr>
              <w:ind w:right="-124"/>
              <w:rPr>
                <w:b/>
                <w:bCs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II</w:t>
            </w:r>
            <w:r w:rsidRPr="0087657B">
              <w:rPr>
                <w:b/>
                <w:sz w:val="24"/>
                <w:szCs w:val="24"/>
              </w:rPr>
              <w:t xml:space="preserve">. </w:t>
            </w:r>
            <w:r w:rsidR="001C0B4A" w:rsidRPr="001C0B4A">
              <w:rPr>
                <w:b/>
                <w:bCs/>
              </w:rPr>
              <w:t>Стратегическое планирование</w:t>
            </w:r>
          </w:p>
          <w:p w14:paraId="35406A32" w14:textId="2D1F76C5" w:rsidR="00A57354" w:rsidRPr="001C0B4A" w:rsidRDefault="00A57354" w:rsidP="00B6294E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336D6B6" w14:textId="706CD788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14:paraId="69D7AFB9" w14:textId="1B66C124" w:rsidR="00A57354" w:rsidRPr="0087657B" w:rsidRDefault="00824E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809" w:type="dxa"/>
          </w:tcPr>
          <w:p w14:paraId="127D417A" w14:textId="21999C4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A402494" w14:textId="6A0142ED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9C8007B" w14:textId="17B12F59" w:rsidR="00A57354" w:rsidRPr="0087657B" w:rsidRDefault="00D522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4002" w:type="dxa"/>
            <w:gridSpan w:val="2"/>
            <w:vMerge w:val="restart"/>
          </w:tcPr>
          <w:p w14:paraId="3F2B1A5E" w14:textId="77777777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739F6714" w14:textId="3B46221F" w:rsidR="003A3CAB" w:rsidRPr="0087657B" w:rsidRDefault="003A3CAB" w:rsidP="003A3CAB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II</w:t>
            </w:r>
            <w:r w:rsidRPr="0087657B">
              <w:rPr>
                <w:sz w:val="24"/>
                <w:szCs w:val="24"/>
              </w:rPr>
              <w:t>:</w:t>
            </w:r>
          </w:p>
          <w:p w14:paraId="2518229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29F37311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68C749CB" w14:textId="0AD5E64B" w:rsidR="00A57354" w:rsidRPr="0087657B" w:rsidRDefault="00F65264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решение ситуационного задания</w:t>
            </w:r>
          </w:p>
        </w:tc>
      </w:tr>
      <w:tr w:rsidR="00A57354" w:rsidRPr="0087657B" w14:paraId="28F5B9D8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77E743A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04C847" w14:textId="6F042C49" w:rsidR="001C0B4A" w:rsidRPr="004916C4" w:rsidRDefault="00A57354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2.1 </w:t>
            </w:r>
            <w:r w:rsidR="001C0B4A" w:rsidRPr="004916C4">
              <w:rPr>
                <w:bCs/>
              </w:rPr>
              <w:t xml:space="preserve">Формирование </w:t>
            </w:r>
            <w:r w:rsidR="0002623F">
              <w:rPr>
                <w:bCs/>
              </w:rPr>
              <w:t xml:space="preserve">видения, </w:t>
            </w:r>
            <w:r w:rsidR="001C0B4A" w:rsidRPr="004916C4">
              <w:rPr>
                <w:bCs/>
              </w:rPr>
              <w:t>миссии и целей организации</w:t>
            </w:r>
          </w:p>
          <w:p w14:paraId="7434BFF4" w14:textId="47CF97F1" w:rsidR="00A57354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2.1</w:t>
            </w:r>
          </w:p>
        </w:tc>
        <w:tc>
          <w:tcPr>
            <w:tcW w:w="815" w:type="dxa"/>
          </w:tcPr>
          <w:p w14:paraId="26B4F618" w14:textId="4F6EFF27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751B357" w14:textId="794A51D0" w:rsidR="00A57354" w:rsidRPr="0087657B" w:rsidRDefault="00824E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6459C20E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50D750" w14:textId="28A44F4C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D610289" w14:textId="4554C115" w:rsidR="00A57354" w:rsidRPr="0087657B" w:rsidRDefault="00D522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7DAB1FF3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7354" w:rsidRPr="0087657B" w14:paraId="2815F7E2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3BCBF5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E5D2AD" w14:textId="77777777" w:rsidR="001C0B4A" w:rsidRPr="004916C4" w:rsidRDefault="00E27E60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570AA5" w:rsidRPr="0087657B">
              <w:rPr>
                <w:sz w:val="24"/>
                <w:szCs w:val="24"/>
              </w:rPr>
              <w:t xml:space="preserve">Тема 2.2 </w:t>
            </w:r>
            <w:r w:rsidR="001C0B4A"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7CD00465" w14:textId="0EE16433" w:rsidR="001C0B4A" w:rsidRPr="004916C4" w:rsidRDefault="001C0B4A" w:rsidP="001C0B4A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  <w:r w:rsidR="00A65B71">
              <w:rPr>
                <w:bCs/>
              </w:rPr>
              <w:t>. Матричные методы стратегического менеджмента</w:t>
            </w:r>
          </w:p>
          <w:p w14:paraId="4B060211" w14:textId="388A1F76" w:rsidR="00A57354" w:rsidRPr="0087657B" w:rsidRDefault="008B21DB" w:rsidP="00AA779A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Практическое занятие 2.2</w:t>
            </w:r>
          </w:p>
        </w:tc>
        <w:tc>
          <w:tcPr>
            <w:tcW w:w="815" w:type="dxa"/>
          </w:tcPr>
          <w:p w14:paraId="408A1141" w14:textId="2B3CBC54" w:rsidR="00A57354" w:rsidRPr="0087657B" w:rsidRDefault="001E760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5" w:type="dxa"/>
          </w:tcPr>
          <w:p w14:paraId="0BC4C49B" w14:textId="046B5D28" w:rsidR="00A57354" w:rsidRPr="0087657B" w:rsidRDefault="00824E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6B7278F" w14:textId="77777777" w:rsidR="00A57354" w:rsidRPr="0087657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CB45246" w14:textId="4282EE80" w:rsidR="00A57354" w:rsidRPr="0087657B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CC50C24" w14:textId="474E4F91" w:rsidR="00A57354" w:rsidRPr="0087657B" w:rsidRDefault="00D5227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4E6F8A35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6BEEFC86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6F402C40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BC19DB3" w14:textId="77777777" w:rsidR="001C0B4A" w:rsidRPr="004916C4" w:rsidRDefault="00E27E60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2.3 </w:t>
            </w:r>
            <w:r w:rsidR="001C0B4A" w:rsidRPr="004916C4">
              <w:rPr>
                <w:bCs/>
              </w:rPr>
              <w:t>Основные виды корпоративных стратегий и формы их реализации</w:t>
            </w:r>
          </w:p>
          <w:p w14:paraId="0BEE861E" w14:textId="43F93DB8" w:rsidR="00570AA5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2.3</w:t>
            </w:r>
          </w:p>
        </w:tc>
        <w:tc>
          <w:tcPr>
            <w:tcW w:w="815" w:type="dxa"/>
          </w:tcPr>
          <w:p w14:paraId="589BF1E8" w14:textId="7A4C6BE6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719C3648" w14:textId="00244148" w:rsidR="00570AA5" w:rsidRPr="0087657B" w:rsidRDefault="00824EA7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14:paraId="10DB62AB" w14:textId="6380C90E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9E4D949" w14:textId="340480D0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B70BFE0" w14:textId="6C6A24BA" w:rsidR="00570AA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002" w:type="dxa"/>
            <w:gridSpan w:val="2"/>
            <w:vMerge/>
          </w:tcPr>
          <w:p w14:paraId="0F7DE60B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75E9AEF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A5A9A4A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DDDB3B" w14:textId="0F072F7B" w:rsidR="00570AA5" w:rsidRPr="001C0B4A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2.4 </w:t>
            </w:r>
            <w:r w:rsidR="001C0B4A"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</w:t>
            </w:r>
            <w:r w:rsidR="001C0B4A">
              <w:rPr>
                <w:bCs/>
              </w:rPr>
              <w:t xml:space="preserve">олисы) </w:t>
            </w:r>
            <w:r w:rsidR="008B21DB" w:rsidRPr="0087657B">
              <w:rPr>
                <w:sz w:val="24"/>
                <w:szCs w:val="24"/>
              </w:rPr>
              <w:t>Практическое занятие 2.4</w:t>
            </w:r>
          </w:p>
        </w:tc>
        <w:tc>
          <w:tcPr>
            <w:tcW w:w="815" w:type="dxa"/>
          </w:tcPr>
          <w:p w14:paraId="2A3031D0" w14:textId="2B349253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5F3C810" w14:textId="5215C179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44EDCF0" w14:textId="416C509B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81293A2" w14:textId="2BCE7D03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B66CDE" w14:textId="6E38BF81" w:rsidR="00570AA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07B5145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AA5" w:rsidRPr="0087657B" w14:paraId="24B6D84D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20EB0178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ECCAB08" w14:textId="77777777" w:rsidR="001C0B4A" w:rsidRPr="004916C4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2.5 </w:t>
            </w:r>
            <w:r w:rsidR="001C0B4A"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72A41F40" w14:textId="60EF7E49" w:rsidR="00570AA5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2.5</w:t>
            </w:r>
          </w:p>
        </w:tc>
        <w:tc>
          <w:tcPr>
            <w:tcW w:w="815" w:type="dxa"/>
          </w:tcPr>
          <w:p w14:paraId="1D4FBF1B" w14:textId="6E484106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1763352B" w14:textId="0C8451A7" w:rsidR="00570AA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3FB7B9A" w14:textId="754D386F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2B2FE220" w14:textId="398CCCF7" w:rsidR="00570AA5" w:rsidRPr="0087657B" w:rsidRDefault="00570AA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6702AC48" w14:textId="2900268B" w:rsidR="00570AA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6C982B02" w14:textId="77777777" w:rsidR="00570AA5" w:rsidRPr="0087657B" w:rsidRDefault="00570AA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5D6" w:rsidRPr="0087657B" w14:paraId="07F69969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6B07F89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3AEB3C1" w14:textId="053DD503" w:rsidR="001C0B4A" w:rsidRPr="004916C4" w:rsidRDefault="000665D6" w:rsidP="001C0B4A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Тема 2.6 </w:t>
            </w:r>
            <w:r w:rsidR="001E7605">
              <w:rPr>
                <w:bCs/>
              </w:rPr>
              <w:t>Основные бизнес-</w:t>
            </w:r>
            <w:r w:rsidR="001C0B4A" w:rsidRPr="004916C4">
              <w:rPr>
                <w:bCs/>
              </w:rPr>
              <w:t>стратегии и формы их реализации</w:t>
            </w:r>
          </w:p>
          <w:p w14:paraId="7C199829" w14:textId="37019B47" w:rsidR="000665D6" w:rsidRPr="0087657B" w:rsidRDefault="008B21DB" w:rsidP="00570AA5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2.6</w:t>
            </w:r>
          </w:p>
        </w:tc>
        <w:tc>
          <w:tcPr>
            <w:tcW w:w="815" w:type="dxa"/>
          </w:tcPr>
          <w:p w14:paraId="7CEF6496" w14:textId="2443C0BB" w:rsidR="000665D6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06F2CCE6" w14:textId="7E9DF9CC" w:rsidR="000665D6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BAB5784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7493320" w14:textId="77777777" w:rsidR="000665D6" w:rsidRPr="0087657B" w:rsidRDefault="000665D6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E3B3A19" w14:textId="3B33E46B" w:rsidR="000665D6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002" w:type="dxa"/>
            <w:gridSpan w:val="2"/>
            <w:vMerge/>
          </w:tcPr>
          <w:p w14:paraId="4130CB5E" w14:textId="77777777" w:rsidR="000665D6" w:rsidRPr="0087657B" w:rsidRDefault="000665D6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36A418B7" w14:textId="77777777" w:rsidTr="000020C6">
        <w:trPr>
          <w:gridAfter w:val="1"/>
          <w:wAfter w:w="11" w:type="dxa"/>
        </w:trPr>
        <w:tc>
          <w:tcPr>
            <w:tcW w:w="1701" w:type="dxa"/>
            <w:vMerge w:val="restart"/>
          </w:tcPr>
          <w:p w14:paraId="6D87C299" w14:textId="77777777" w:rsidR="006C16A3" w:rsidRPr="0087657B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87657B">
              <w:rPr>
                <w:iCs/>
                <w:sz w:val="24"/>
                <w:szCs w:val="24"/>
              </w:rPr>
              <w:t>К-3</w:t>
            </w:r>
          </w:p>
          <w:p w14:paraId="0C414ACA" w14:textId="77777777" w:rsidR="006C16A3" w:rsidRPr="0087657B" w:rsidRDefault="006C16A3" w:rsidP="006C16A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3FDEEDBE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66535B00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26D70C0F" w14:textId="77777777" w:rsidR="006C16A3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52219777" w14:textId="22F654FF" w:rsidR="00397575" w:rsidRPr="0087657B" w:rsidRDefault="006C16A3" w:rsidP="006C16A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</w:tc>
        <w:tc>
          <w:tcPr>
            <w:tcW w:w="5953" w:type="dxa"/>
          </w:tcPr>
          <w:p w14:paraId="6DBC9169" w14:textId="01FA54B8" w:rsidR="00397575" w:rsidRPr="001C0B4A" w:rsidRDefault="00397575" w:rsidP="009E4696">
            <w:pPr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87657B">
              <w:rPr>
                <w:b/>
                <w:iCs/>
                <w:sz w:val="24"/>
                <w:szCs w:val="24"/>
              </w:rPr>
              <w:t xml:space="preserve">. </w:t>
            </w:r>
            <w:r w:rsidR="001C0B4A" w:rsidRPr="001C0B4A">
              <w:rPr>
                <w:b/>
                <w:bCs/>
              </w:rPr>
              <w:t>Система стратегического управления</w:t>
            </w:r>
          </w:p>
        </w:tc>
        <w:tc>
          <w:tcPr>
            <w:tcW w:w="815" w:type="dxa"/>
          </w:tcPr>
          <w:p w14:paraId="76235989" w14:textId="524C2CA3" w:rsidR="0039757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452EC84B" w14:textId="51AC854C" w:rsidR="0039757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2EC6B1E6" w14:textId="77B9DD11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7A3976E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9F50663" w14:textId="494CD346" w:rsidR="0039757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14:paraId="2D343624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Формы текущего контроля </w:t>
            </w:r>
          </w:p>
          <w:p w14:paraId="470DD041" w14:textId="713A0A4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 разделу I</w:t>
            </w:r>
            <w:r w:rsidRPr="0087657B">
              <w:rPr>
                <w:iCs/>
                <w:sz w:val="24"/>
                <w:szCs w:val="24"/>
                <w:lang w:val="en-US"/>
              </w:rPr>
              <w:t>I</w:t>
            </w:r>
            <w:r w:rsidRPr="0087657B">
              <w:rPr>
                <w:iCs/>
                <w:sz w:val="24"/>
                <w:szCs w:val="24"/>
              </w:rPr>
              <w:t>I:</w:t>
            </w:r>
          </w:p>
          <w:p w14:paraId="77FB2AE5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опрос,</w:t>
            </w:r>
          </w:p>
          <w:p w14:paraId="79A998DC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тестирование, </w:t>
            </w:r>
          </w:p>
          <w:p w14:paraId="48030358" w14:textId="0DAB3D05" w:rsidR="00397575" w:rsidRPr="0087657B" w:rsidRDefault="00F65264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ситуационного задания</w:t>
            </w:r>
          </w:p>
        </w:tc>
      </w:tr>
      <w:tr w:rsidR="00397575" w:rsidRPr="0087657B" w14:paraId="0305A2DB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CF7B94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CA25F1" w14:textId="77777777" w:rsidR="001C0B4A" w:rsidRPr="004916C4" w:rsidRDefault="009E4696" w:rsidP="001C0B4A">
            <w:pPr>
              <w:ind w:right="-14"/>
            </w:pPr>
            <w:r w:rsidRPr="0087657B">
              <w:rPr>
                <w:sz w:val="24"/>
                <w:szCs w:val="24"/>
              </w:rPr>
              <w:t xml:space="preserve">Тема 3.1 </w:t>
            </w:r>
            <w:r w:rsidR="001C0B4A" w:rsidRPr="004916C4">
              <w:t>Разработка и выбор стратегии деятельности</w:t>
            </w:r>
          </w:p>
          <w:p w14:paraId="201E4C5E" w14:textId="77777777" w:rsidR="001C0B4A" w:rsidRPr="004916C4" w:rsidRDefault="001C0B4A" w:rsidP="001C0B4A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668BCFDA" w14:textId="1D4BDF81" w:rsidR="00397575" w:rsidRPr="0087657B" w:rsidRDefault="008B21DB" w:rsidP="00DC2A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Практическое занятие 3.1</w:t>
            </w:r>
          </w:p>
        </w:tc>
        <w:tc>
          <w:tcPr>
            <w:tcW w:w="815" w:type="dxa"/>
          </w:tcPr>
          <w:p w14:paraId="1CB1D017" w14:textId="6B6E7286" w:rsidR="0039757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C88B96D" w14:textId="57EC2C34" w:rsidR="00397575" w:rsidRPr="0087657B" w:rsidRDefault="001E760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43E77D8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7B886D03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BCAFA3C" w14:textId="0654768B" w:rsidR="0039757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74EEAA3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6AFEF514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  <w:vMerge/>
          </w:tcPr>
          <w:p w14:paraId="50CBB5A5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23ACC4" w14:textId="77777777" w:rsidR="003467EE" w:rsidRPr="004916C4" w:rsidRDefault="009E4696" w:rsidP="003467EE">
            <w:pPr>
              <w:ind w:right="-14"/>
            </w:pPr>
            <w:r w:rsidRPr="0087657B">
              <w:rPr>
                <w:sz w:val="24"/>
                <w:szCs w:val="24"/>
              </w:rPr>
              <w:t xml:space="preserve">Тема 3.2 </w:t>
            </w:r>
            <w:r w:rsidR="003467EE" w:rsidRPr="004916C4">
              <w:t>Реализация и контроль осуществления стратегии</w:t>
            </w:r>
          </w:p>
          <w:p w14:paraId="2095DD57" w14:textId="77777777" w:rsidR="00E51225" w:rsidRDefault="003467EE" w:rsidP="003467EE">
            <w:r w:rsidRPr="004916C4">
              <w:t>Организация стратеги</w:t>
            </w:r>
            <w:r w:rsidR="00E51225">
              <w:t>ческого управления</w:t>
            </w:r>
          </w:p>
          <w:p w14:paraId="32045CE0" w14:textId="6151F7A2" w:rsidR="00397575" w:rsidRPr="0087657B" w:rsidRDefault="008B21DB" w:rsidP="003467E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Практическое занятие 3.2</w:t>
            </w:r>
          </w:p>
        </w:tc>
        <w:tc>
          <w:tcPr>
            <w:tcW w:w="815" w:type="dxa"/>
          </w:tcPr>
          <w:p w14:paraId="6C6BC05C" w14:textId="4E1340C9" w:rsidR="00397575" w:rsidRPr="0087657B" w:rsidRDefault="00DC2A52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5" w:type="dxa"/>
          </w:tcPr>
          <w:p w14:paraId="7CBF7218" w14:textId="507CCB3B" w:rsidR="00397575" w:rsidRPr="0087657B" w:rsidRDefault="00554A4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788F97B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CD7B9C7" w14:textId="77777777" w:rsidR="00397575" w:rsidRPr="0087657B" w:rsidRDefault="00397575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FED5D2" w14:textId="00513B70" w:rsidR="00397575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5D5D9A8D" w14:textId="77777777" w:rsidR="00397575" w:rsidRPr="0087657B" w:rsidRDefault="00397575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227C" w:rsidRPr="0087657B" w14:paraId="1A37FA52" w14:textId="77777777" w:rsidTr="009E4696">
        <w:trPr>
          <w:gridAfter w:val="1"/>
          <w:wAfter w:w="11" w:type="dxa"/>
          <w:trHeight w:val="565"/>
        </w:trPr>
        <w:tc>
          <w:tcPr>
            <w:tcW w:w="1701" w:type="dxa"/>
          </w:tcPr>
          <w:p w14:paraId="4026BDCA" w14:textId="77777777" w:rsidR="00D5227C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94BD1BD" w14:textId="1B64F088" w:rsidR="00D5227C" w:rsidRPr="0087657B" w:rsidRDefault="00D5227C" w:rsidP="003467EE">
            <w:pPr>
              <w:ind w:righ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815" w:type="dxa"/>
          </w:tcPr>
          <w:p w14:paraId="5CBA13F4" w14:textId="77777777" w:rsidR="00D5227C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699C5EBD" w14:textId="77777777" w:rsidR="00D5227C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EEB7677" w14:textId="77777777" w:rsidR="00D5227C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1A2C8C19" w14:textId="77777777" w:rsidR="00D5227C" w:rsidRPr="0087657B" w:rsidRDefault="00D5227C" w:rsidP="00570A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075EE5" w14:textId="7256A304" w:rsidR="00D5227C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4002" w:type="dxa"/>
            <w:gridSpan w:val="2"/>
          </w:tcPr>
          <w:p w14:paraId="47D0396E" w14:textId="77777777" w:rsidR="00D5227C" w:rsidRPr="0087657B" w:rsidRDefault="00D5227C" w:rsidP="00570A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046EA7F5" w:rsidR="00397575" w:rsidRPr="0087657B" w:rsidRDefault="003467EE" w:rsidP="003975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15" w:type="dxa"/>
          </w:tcPr>
          <w:p w14:paraId="28C73084" w14:textId="19AC51D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4EDED76E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62FC0710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1A187E7E" w:rsidR="00397575" w:rsidRPr="0087657B" w:rsidRDefault="003467EE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="00397575" w:rsidRPr="0087657B">
              <w:rPr>
                <w:sz w:val="24"/>
                <w:szCs w:val="24"/>
              </w:rPr>
              <w:t xml:space="preserve"> по билетам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ИТОГО за</w:t>
            </w:r>
            <w:r w:rsidR="009E4696" w:rsidRPr="0087657B">
              <w:rPr>
                <w:b/>
                <w:sz w:val="24"/>
                <w:szCs w:val="24"/>
              </w:rPr>
              <w:t xml:space="preserve"> первый</w:t>
            </w:r>
            <w:r w:rsidRPr="0087657B">
              <w:rPr>
                <w:b/>
                <w:i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1AF1E30A" w:rsidR="00397575" w:rsidRPr="0087657B" w:rsidRDefault="00554A45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14:paraId="05F55FFC" w14:textId="1C70A343" w:rsidR="00397575" w:rsidRPr="0087657B" w:rsidRDefault="00824EA7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14:paraId="316FFEE5" w14:textId="4E1DE694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87657B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7A042AE5" w14:textId="7E2124BE" w:rsidR="00397575" w:rsidRPr="0087657B" w:rsidRDefault="00D5227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B21ECF">
      <w:pPr>
        <w:pStyle w:val="af0"/>
        <w:numPr>
          <w:ilvl w:val="1"/>
          <w:numId w:val="7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7648EE44" w14:textId="2F9A18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77F1A" w14:textId="23F573B1" w:rsidR="0002623F" w:rsidRPr="0002623F" w:rsidRDefault="0002623F" w:rsidP="0002623F">
            <w:pPr>
              <w:rPr>
                <w:b/>
                <w:iCs/>
                <w:sz w:val="24"/>
                <w:szCs w:val="24"/>
              </w:rPr>
            </w:pPr>
            <w:r w:rsidRPr="0002623F">
              <w:rPr>
                <w:b/>
                <w:iCs/>
                <w:sz w:val="24"/>
                <w:szCs w:val="24"/>
              </w:rPr>
              <w:t>Сущ</w:t>
            </w:r>
            <w:r>
              <w:rPr>
                <w:b/>
                <w:iCs/>
                <w:sz w:val="24"/>
                <w:szCs w:val="24"/>
              </w:rPr>
              <w:t>ность и содержание системы стра</w:t>
            </w:r>
            <w:r w:rsidRPr="0002623F">
              <w:rPr>
                <w:b/>
                <w:iCs/>
                <w:sz w:val="24"/>
                <w:szCs w:val="24"/>
              </w:rPr>
              <w:t>тегического</w:t>
            </w:r>
          </w:p>
          <w:p w14:paraId="19D8EBD9" w14:textId="5F23FB16" w:rsidR="006E5EA3" w:rsidRPr="0087657B" w:rsidRDefault="0002623F" w:rsidP="0002623F">
            <w:pPr>
              <w:rPr>
                <w:b/>
                <w:iCs/>
                <w:sz w:val="24"/>
                <w:szCs w:val="24"/>
              </w:rPr>
            </w:pPr>
            <w:r w:rsidRPr="0002623F">
              <w:rPr>
                <w:b/>
                <w:iCs/>
                <w:sz w:val="24"/>
                <w:szCs w:val="24"/>
              </w:rPr>
              <w:t>менеджмента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D7C9C0" w14:textId="77777777" w:rsidR="0002623F" w:rsidRPr="004916C4" w:rsidRDefault="00C40844" w:rsidP="0002623F">
            <w:pPr>
              <w:ind w:right="-14"/>
              <w:rPr>
                <w:bCs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02623F"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28D250C7" w14:textId="0DA87687" w:rsidR="006E5EA3" w:rsidRPr="0087657B" w:rsidRDefault="006E5EA3" w:rsidP="00360A0E">
            <w:pPr>
              <w:rPr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EBEA4" w14:textId="02E5CB7B" w:rsidR="00360A0E" w:rsidRPr="0002623F" w:rsidRDefault="0002623F" w:rsidP="0002623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Особенности и содержание стратегического менеджмен</w:t>
            </w:r>
            <w:r>
              <w:rPr>
                <w:bCs/>
              </w:rPr>
              <w:t xml:space="preserve">та. </w:t>
            </w:r>
            <w:r w:rsidR="00360A0E" w:rsidRPr="0087657B">
              <w:rPr>
                <w:sz w:val="24"/>
                <w:szCs w:val="24"/>
              </w:rPr>
              <w:t>Основные понятия.</w:t>
            </w:r>
            <w:r>
              <w:rPr>
                <w:sz w:val="24"/>
                <w:szCs w:val="24"/>
              </w:rPr>
              <w:t xml:space="preserve"> Этапы стратегического менеджмента.</w:t>
            </w:r>
          </w:p>
          <w:p w14:paraId="44013D79" w14:textId="6013EF6E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44A4F0E" w:rsidR="006E5EA3" w:rsidRPr="0002623F" w:rsidRDefault="0002623F" w:rsidP="0002623F">
            <w:pPr>
              <w:jc w:val="both"/>
              <w:rPr>
                <w:b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2350E8C" w:rsidR="006E5EA3" w:rsidRPr="0087657B" w:rsidRDefault="0002623F" w:rsidP="005C2175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  <w:r>
              <w:rPr>
                <w:bCs/>
                <w:iCs/>
                <w:sz w:val="24"/>
                <w:szCs w:val="24"/>
              </w:rPr>
              <w:t>. Классификация школ.</w:t>
            </w:r>
          </w:p>
        </w:tc>
      </w:tr>
      <w:tr w:rsidR="006E5EA3" w:rsidRPr="0087657B" w14:paraId="622EBE62" w14:textId="7B3543E3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87657B" w:rsidRDefault="006E5EA3" w:rsidP="00F6051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250A914" w:rsidR="006E5EA3" w:rsidRPr="0087657B" w:rsidRDefault="0002623F" w:rsidP="00F6051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Стратегическое плани</w:t>
            </w:r>
            <w:r w:rsidRPr="0002623F">
              <w:rPr>
                <w:b/>
                <w:sz w:val="24"/>
                <w:szCs w:val="24"/>
              </w:rPr>
              <w:t>рование</w:t>
            </w:r>
          </w:p>
        </w:tc>
      </w:tr>
      <w:tr w:rsidR="006E5EA3" w:rsidRPr="0087657B" w14:paraId="0450614D" w14:textId="0083533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0039" w14:textId="7C3C7788" w:rsidR="0002623F" w:rsidRPr="004916C4" w:rsidRDefault="0002623F" w:rsidP="0002623F">
            <w:pPr>
              <w:ind w:right="-14"/>
              <w:rPr>
                <w:bCs/>
              </w:rPr>
            </w:pPr>
            <w:r w:rsidRPr="004916C4">
              <w:rPr>
                <w:bCs/>
              </w:rPr>
              <w:t xml:space="preserve">Формирование </w:t>
            </w:r>
            <w:r>
              <w:rPr>
                <w:bCs/>
              </w:rPr>
              <w:t xml:space="preserve">видения, </w:t>
            </w:r>
            <w:r w:rsidRPr="004916C4">
              <w:rPr>
                <w:bCs/>
              </w:rPr>
              <w:t>миссии и целей организации</w:t>
            </w:r>
          </w:p>
          <w:p w14:paraId="687E706A" w14:textId="37C19467" w:rsidR="006E5EA3" w:rsidRPr="0087657B" w:rsidRDefault="006E5EA3" w:rsidP="00C966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2EB704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Формирование миссии и целей организации</w:t>
            </w:r>
          </w:p>
          <w:p w14:paraId="162FDC63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2D8938AF" w14:textId="48992BB6" w:rsidR="006E5EA3" w:rsidRPr="0087657B" w:rsidRDefault="006E5EA3" w:rsidP="005C2175">
            <w:pPr>
              <w:rPr>
                <w:iCs/>
                <w:sz w:val="24"/>
                <w:szCs w:val="24"/>
              </w:rPr>
            </w:pPr>
          </w:p>
        </w:tc>
      </w:tr>
      <w:tr w:rsidR="006E5EA3" w:rsidRPr="0087657B" w14:paraId="14A2136D" w14:textId="75118B09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0C2D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4385BC48" w14:textId="77777777" w:rsidR="006E5EA3" w:rsidRDefault="008C2DBF" w:rsidP="008C2DBF">
            <w:pPr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273A4DDD" w14:textId="40651AF4" w:rsidR="00A65B71" w:rsidRPr="0087657B" w:rsidRDefault="00A65B71" w:rsidP="008C2DB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</w:rPr>
              <w:t>Матричные методы стратегического менеджмента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0A7B2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внутренней и внешней среды организации</w:t>
            </w:r>
          </w:p>
          <w:p w14:paraId="7DDE5E88" w14:textId="77777777" w:rsidR="008C2DBF" w:rsidRPr="004916C4" w:rsidRDefault="008C2DBF" w:rsidP="008C2DB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02C9D94D" w14:textId="7D527E85" w:rsidR="006E5EA3" w:rsidRPr="0087657B" w:rsidRDefault="006E5EA3" w:rsidP="001F6203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787C3F9B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85FB" w14:textId="0D6E03DA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2C2A0" w14:textId="53246E9F" w:rsidR="00EB3EF0" w:rsidRPr="0087657B" w:rsidRDefault="000D0355" w:rsidP="00C966B2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1692A" w14:textId="60A456E5" w:rsidR="00EB3EF0" w:rsidRPr="0087657B" w:rsidRDefault="000D0355" w:rsidP="00EB3EF0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</w:tc>
      </w:tr>
      <w:tr w:rsidR="00EB3EF0" w:rsidRPr="0087657B" w14:paraId="7FE160C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25BA" w14:textId="710BAFD8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519" w14:textId="39082C08" w:rsidR="00EB3EF0" w:rsidRPr="000D0355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</w:t>
            </w:r>
            <w:r>
              <w:rPr>
                <w:bCs/>
              </w:rPr>
              <w:t>олисы)</w:t>
            </w:r>
            <w:r w:rsidR="00210766" w:rsidRPr="0087657B">
              <w:rPr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269B76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технополисы)</w:t>
            </w:r>
          </w:p>
          <w:p w14:paraId="311B5039" w14:textId="29EC1677" w:rsidR="00EB3EF0" w:rsidRPr="0087657B" w:rsidRDefault="00EB3EF0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EB3EF0" w:rsidRPr="0087657B" w14:paraId="40B2835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4982" w14:textId="5311FC7E" w:rsidR="00EB3EF0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1390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043FBE92" w14:textId="3BE02062" w:rsidR="00EB3EF0" w:rsidRPr="0087657B" w:rsidRDefault="00EB3EF0" w:rsidP="00C966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F1FC2" w14:textId="77777777" w:rsidR="000D0355" w:rsidRPr="004916C4" w:rsidRDefault="000D0355" w:rsidP="000D0355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1C7E9F50" w14:textId="0BDFB994" w:rsidR="00EB3EF0" w:rsidRPr="0087657B" w:rsidRDefault="00EB3EF0" w:rsidP="00EB3EF0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210766" w:rsidRPr="0087657B" w14:paraId="400E4D1E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D76D" w14:textId="39F5D341" w:rsidR="00210766" w:rsidRPr="0087657B" w:rsidRDefault="00210766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B28" w14:textId="5AF6A1D1" w:rsidR="00210766" w:rsidRPr="0087657B" w:rsidRDefault="000D0355" w:rsidP="00C966B2">
            <w:pPr>
              <w:rPr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D16BE" w14:textId="1161B39B" w:rsidR="00210766" w:rsidRPr="0087657B" w:rsidRDefault="000D0355" w:rsidP="00EB3EF0">
            <w:pPr>
              <w:rPr>
                <w:bCs/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</w:tr>
      <w:tr w:rsidR="00C966B2" w:rsidRPr="0087657B" w14:paraId="61003B4D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EDF6" w14:textId="15F5FF58" w:rsidR="00C966B2" w:rsidRPr="0087657B" w:rsidRDefault="00C966B2" w:rsidP="00F60511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Раздел II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DCB7" w14:textId="303E4C0C" w:rsidR="00C966B2" w:rsidRPr="0087657B" w:rsidRDefault="000D0355" w:rsidP="00F60511">
            <w:pPr>
              <w:rPr>
                <w:b/>
                <w:iCs/>
                <w:sz w:val="24"/>
                <w:szCs w:val="24"/>
              </w:rPr>
            </w:pPr>
            <w:r w:rsidRPr="000D0355">
              <w:rPr>
                <w:b/>
                <w:bCs/>
                <w:iCs/>
                <w:sz w:val="24"/>
                <w:szCs w:val="24"/>
              </w:rPr>
              <w:t>Система стратегического управления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635D54" w14:textId="77777777" w:rsidR="00C966B2" w:rsidRPr="0087657B" w:rsidRDefault="00C966B2" w:rsidP="00F6051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6E5EA3" w:rsidRPr="0087657B" w14:paraId="128D8FD1" w14:textId="23CDED4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5A97EFA9" w:rsidR="006E5EA3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7873" w14:textId="77777777" w:rsidR="000D0355" w:rsidRPr="004916C4" w:rsidRDefault="000D0355" w:rsidP="000D0355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02809F9C" w14:textId="77777777" w:rsidR="000D0355" w:rsidRPr="004916C4" w:rsidRDefault="000D0355" w:rsidP="000D0355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4D1467BF" w14:textId="56C605D1" w:rsidR="006E5EA3" w:rsidRPr="0087657B" w:rsidRDefault="006E5EA3" w:rsidP="00F60511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3B0C1" w14:textId="77777777" w:rsidR="000D0355" w:rsidRPr="004916C4" w:rsidRDefault="000D0355" w:rsidP="000D0355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24B0821B" w14:textId="77777777" w:rsidR="000D0355" w:rsidRPr="004916C4" w:rsidRDefault="000D0355" w:rsidP="000D0355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22DCFAC8" w14:textId="4879FFB5" w:rsidR="000F3FFF" w:rsidRPr="0087657B" w:rsidRDefault="000F3FFF" w:rsidP="00F60511">
            <w:pPr>
              <w:rPr>
                <w:bCs/>
                <w:sz w:val="24"/>
                <w:szCs w:val="24"/>
              </w:rPr>
            </w:pPr>
          </w:p>
        </w:tc>
      </w:tr>
      <w:tr w:rsidR="00C966B2" w:rsidRPr="0087657B" w14:paraId="11DDD489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3AC9" w14:textId="2E3D347D" w:rsidR="00C966B2" w:rsidRPr="0087657B" w:rsidRDefault="00C966B2" w:rsidP="00F60511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36E35" w14:textId="77777777" w:rsidR="000D0355" w:rsidRPr="004916C4" w:rsidRDefault="000D0355" w:rsidP="000D0355">
            <w:pPr>
              <w:ind w:right="-14"/>
            </w:pPr>
            <w:r w:rsidRPr="004916C4">
              <w:t>Реализация и контроль осуществления стратегии</w:t>
            </w:r>
          </w:p>
          <w:p w14:paraId="56E41114" w14:textId="38F7D015" w:rsidR="00C966B2" w:rsidRPr="0087657B" w:rsidRDefault="000D0355" w:rsidP="000D0355">
            <w:pPr>
              <w:rPr>
                <w:bCs/>
                <w:sz w:val="24"/>
                <w:szCs w:val="24"/>
              </w:rPr>
            </w:pPr>
            <w:r w:rsidRPr="004916C4">
              <w:lastRenderedPageBreak/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A8C24" w14:textId="77777777" w:rsidR="000D0355" w:rsidRPr="004916C4" w:rsidRDefault="000D0355" w:rsidP="000D0355">
            <w:pPr>
              <w:ind w:right="-14"/>
            </w:pPr>
            <w:r w:rsidRPr="004916C4">
              <w:lastRenderedPageBreak/>
              <w:t>Реализация и контроль осуществления стратегии</w:t>
            </w:r>
          </w:p>
          <w:p w14:paraId="067000DD" w14:textId="011EF575" w:rsidR="00C966B2" w:rsidRPr="0087657B" w:rsidRDefault="000D0355" w:rsidP="000D0355">
            <w:pPr>
              <w:rPr>
                <w:bCs/>
                <w:sz w:val="24"/>
                <w:szCs w:val="24"/>
              </w:rPr>
            </w:pPr>
            <w:r w:rsidRPr="004916C4"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27550DF4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 xml:space="preserve">подготовку к лекциям, </w:t>
      </w:r>
      <w:r w:rsidR="000D0355">
        <w:rPr>
          <w:sz w:val="24"/>
          <w:szCs w:val="24"/>
        </w:rPr>
        <w:t>практическим занятиям</w:t>
      </w:r>
      <w:r w:rsidRPr="0087657B">
        <w:rPr>
          <w:sz w:val="24"/>
          <w:szCs w:val="24"/>
        </w:rPr>
        <w:t xml:space="preserve"> и экзамену;</w:t>
      </w:r>
    </w:p>
    <w:p w14:paraId="32BB6648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77777777" w:rsidR="00D3581F" w:rsidRPr="0087657B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7D85C393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</w:t>
      </w:r>
      <w:r w:rsidR="009A5233">
        <w:rPr>
          <w:sz w:val="24"/>
          <w:szCs w:val="24"/>
        </w:rPr>
        <w:t xml:space="preserve"> (реферат)</w:t>
      </w:r>
      <w:r w:rsidRPr="0087657B">
        <w:rPr>
          <w:sz w:val="24"/>
          <w:szCs w:val="24"/>
        </w:rPr>
        <w:t>;</w:t>
      </w:r>
    </w:p>
    <w:p w14:paraId="779A73B3" w14:textId="60D0BC8F" w:rsidR="00F062CE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77777777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410081" w14:textId="02309C8A" w:rsidR="00D3581F" w:rsidRPr="0087657B" w:rsidRDefault="00D3581F" w:rsidP="00B21ECF">
      <w:pPr>
        <w:pStyle w:val="af0"/>
        <w:numPr>
          <w:ilvl w:val="5"/>
          <w:numId w:val="15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7657B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F9ED826" w:rsidR="00424E70" w:rsidRPr="0087657B" w:rsidRDefault="00424E70" w:rsidP="00424E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E8F4B" w14:textId="77777777" w:rsidR="00B72DAF" w:rsidRPr="00B72DAF" w:rsidRDefault="00B72DAF" w:rsidP="00B72DAF">
            <w:pPr>
              <w:rPr>
                <w:b/>
                <w:bCs/>
                <w:iCs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Сущность и содержание системы стратегического</w:t>
            </w:r>
          </w:p>
          <w:p w14:paraId="2475DF27" w14:textId="40EC0F7B" w:rsidR="00424E70" w:rsidRPr="0087657B" w:rsidRDefault="00B72DAF" w:rsidP="00B72DAF">
            <w:pPr>
              <w:rPr>
                <w:b/>
                <w:i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менеджмента</w:t>
            </w:r>
          </w:p>
        </w:tc>
      </w:tr>
      <w:tr w:rsidR="00424E70" w:rsidRPr="0087657B" w14:paraId="76AA903F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5C804E4C" w:rsidR="00424E70" w:rsidRPr="0087657B" w:rsidRDefault="00424E70" w:rsidP="00424E70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Тема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199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Особенности и содержание стратегического менеджмента</w:t>
            </w:r>
          </w:p>
          <w:p w14:paraId="13545783" w14:textId="60B2BBD5" w:rsidR="00424E70" w:rsidRPr="0087657B" w:rsidRDefault="00424E70" w:rsidP="008A5F4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7A6FB36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4F01E450" w:rsidR="00424E70" w:rsidRPr="0087657B" w:rsidRDefault="00D5227C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3F7E11B0" w14:textId="77777777" w:rsidTr="00424E70">
        <w:trPr>
          <w:trHeight w:val="177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03773694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Тема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5CB2D9DD" w:rsidR="008A5F4A" w:rsidRPr="0087657B" w:rsidRDefault="00B72DAF" w:rsidP="008A5F4A">
            <w:pPr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Основные школы и направления стратегического менеджмента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6B457E1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603271E2" w:rsidR="008A5F4A" w:rsidRPr="0087657B" w:rsidRDefault="00D5227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53FE92D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0773E04E" w:rsidR="008A5F4A" w:rsidRPr="00B72DAF" w:rsidRDefault="00B72DAF" w:rsidP="00B72DAF">
            <w:pPr>
              <w:ind w:right="-124"/>
              <w:rPr>
                <w:b/>
                <w:bCs/>
              </w:rPr>
            </w:pPr>
            <w:r w:rsidRPr="00B72DAF">
              <w:rPr>
                <w:b/>
                <w:bCs/>
              </w:rPr>
              <w:t>Стратегическое планирование</w:t>
            </w:r>
          </w:p>
        </w:tc>
      </w:tr>
      <w:tr w:rsidR="008A5F4A" w:rsidRPr="0087657B" w14:paraId="36569CE4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38C0C45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E68D" w14:textId="328B90DA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Формирование</w:t>
            </w:r>
            <w:r>
              <w:rPr>
                <w:bCs/>
              </w:rPr>
              <w:t xml:space="preserve"> видения,</w:t>
            </w:r>
            <w:r w:rsidRPr="004916C4">
              <w:rPr>
                <w:bCs/>
              </w:rPr>
              <w:t xml:space="preserve"> миссии и целей организации</w:t>
            </w:r>
          </w:p>
          <w:p w14:paraId="1F417390" w14:textId="10290E01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CFB1B87" w14:textId="24CE4BCB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93E7826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A23E686" w:rsidR="008A5F4A" w:rsidRPr="0087657B" w:rsidRDefault="00D5227C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72A0FE9A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41A7" w14:textId="468F315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2977F" w14:textId="77777777" w:rsidR="008A5F4A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проведения анализа внутрен</w:t>
            </w:r>
            <w:r>
              <w:rPr>
                <w:bCs/>
              </w:rPr>
              <w:t>ней и внешней среды организации</w:t>
            </w:r>
          </w:p>
          <w:p w14:paraId="7C6011B4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принципы «портфельного анализа» организации</w:t>
            </w:r>
          </w:p>
          <w:p w14:paraId="6B47678D" w14:textId="24B29533" w:rsidR="00B72DAF" w:rsidRPr="00B72DAF" w:rsidRDefault="00B72DAF" w:rsidP="00B72DAF">
            <w:pPr>
              <w:ind w:right="-14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2D5C7BCB" w14:textId="280EBAC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005E00E" w14:textId="582100DF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C71539A" w14:textId="7DD6E827" w:rsidR="008A5F4A" w:rsidRPr="0087657B" w:rsidRDefault="00D5227C" w:rsidP="008A5F4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41937EE9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EC86" w14:textId="430A05DB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2530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Основные виды корпоративных стратегий и формы их реализации</w:t>
            </w:r>
          </w:p>
          <w:p w14:paraId="70BBADBD" w14:textId="2F184A89" w:rsidR="008A5F4A" w:rsidRPr="0087657B" w:rsidRDefault="008A5F4A" w:rsidP="008A5F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6B051C6D" w14:textId="13F8A206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3E2069AC" w14:textId="67DA3AF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C82D0DC" w14:textId="3BBADE68" w:rsidR="008A5F4A" w:rsidRPr="0087657B" w:rsidRDefault="00D5227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F4A" w:rsidRPr="0087657B" w14:paraId="16AA938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2C0F" w14:textId="37BF5659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2.4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C936" w14:textId="77777777" w:rsidR="00B72DAF" w:rsidRPr="004916C4" w:rsidRDefault="00B72DAF" w:rsidP="00B72DAF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Формы реализации стратегий интеграционного роста (стратегические альянсы, кластеры, технопарки, технополисы)</w:t>
            </w:r>
          </w:p>
          <w:p w14:paraId="26A627A6" w14:textId="056344B0" w:rsidR="008A5F4A" w:rsidRPr="0087657B" w:rsidRDefault="008A5F4A" w:rsidP="008A5F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BC9DF" w14:textId="66D9E76D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98C3D31" w14:textId="73272F7D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41437BA" w14:textId="0B29FF2D" w:rsidR="008A5F4A" w:rsidRPr="0087657B" w:rsidRDefault="00D5227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134E52" w:rsidRPr="0087657B" w14:paraId="498F2875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FCF66" w14:textId="6DCE6831" w:rsidR="00134E52" w:rsidRPr="0087657B" w:rsidRDefault="00134E52" w:rsidP="008A5F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53BA" w14:textId="77777777" w:rsidR="00134E52" w:rsidRPr="004916C4" w:rsidRDefault="00134E52" w:rsidP="00134E52">
            <w:pPr>
              <w:ind w:right="-14"/>
              <w:rPr>
                <w:bCs/>
              </w:rPr>
            </w:pPr>
            <w:r w:rsidRPr="004916C4">
              <w:rPr>
                <w:bCs/>
              </w:rPr>
              <w:t>Стратегии диверсификации и оценка их эффективности на основе эффекта синергии</w:t>
            </w:r>
          </w:p>
          <w:p w14:paraId="35245E96" w14:textId="77777777" w:rsidR="00134E52" w:rsidRPr="004916C4" w:rsidRDefault="00134E52" w:rsidP="00B72DAF">
            <w:pPr>
              <w:ind w:right="-14"/>
              <w:rPr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4F4D74DC" w14:textId="6DCFA31E" w:rsidR="00134E52" w:rsidRPr="0087657B" w:rsidRDefault="00134E52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8909FD" w14:textId="20BE5ED7" w:rsidR="00134E52" w:rsidRPr="0087657B" w:rsidRDefault="00134E52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512898" w14:textId="64413240" w:rsidR="00134E52" w:rsidRDefault="00D5227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113BCCC2" w14:textId="77777777" w:rsidTr="00DE1744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58D1" w14:textId="15D424C2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lastRenderedPageBreak/>
              <w:t>Тема 2.6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4CF9" w14:textId="38381D72" w:rsidR="008A5F4A" w:rsidRPr="0087657B" w:rsidRDefault="00B72DAF" w:rsidP="008A5F4A">
            <w:pPr>
              <w:rPr>
                <w:sz w:val="24"/>
                <w:szCs w:val="24"/>
              </w:rPr>
            </w:pPr>
            <w:r w:rsidRPr="004916C4">
              <w:rPr>
                <w:bCs/>
              </w:rPr>
              <w:t>Основные бизнес стратегии и формы их реализации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3056E0D2" w14:textId="01A96F40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FFBB594" w14:textId="21104660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671A7B6" w14:textId="4AEAA61C" w:rsidR="008A5F4A" w:rsidRPr="0087657B" w:rsidRDefault="00D5227C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F4A" w:rsidRPr="0087657B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8A5F4A" w:rsidRPr="0087657B" w:rsidRDefault="008A5F4A" w:rsidP="008A5F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Раздел </w:t>
            </w:r>
            <w:r w:rsidRPr="0087657B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59D911F5" w:rsidR="008A5F4A" w:rsidRPr="0087657B" w:rsidRDefault="00B72DAF" w:rsidP="008A5F4A">
            <w:pPr>
              <w:rPr>
                <w:b/>
                <w:bCs/>
                <w:iCs/>
                <w:sz w:val="24"/>
                <w:szCs w:val="24"/>
              </w:rPr>
            </w:pPr>
            <w:r w:rsidRPr="00B72DAF">
              <w:rPr>
                <w:b/>
                <w:bCs/>
                <w:iCs/>
                <w:sz w:val="24"/>
                <w:szCs w:val="24"/>
              </w:rPr>
              <w:t>Система стратегического управления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8A5F4A" w:rsidRPr="0087657B" w:rsidRDefault="008A5F4A" w:rsidP="008A5F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A5F4A" w:rsidRPr="0087657B" w14:paraId="4A46AF0A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80A018C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DA8FF" w14:textId="77777777" w:rsidR="00B72DAF" w:rsidRPr="004916C4" w:rsidRDefault="00B72DAF" w:rsidP="00B72DAF">
            <w:pPr>
              <w:ind w:right="-14"/>
            </w:pPr>
            <w:r w:rsidRPr="004916C4">
              <w:t>Разработка и выбор стратегии деятельности</w:t>
            </w:r>
          </w:p>
          <w:p w14:paraId="47591195" w14:textId="77777777" w:rsidR="00B72DAF" w:rsidRPr="004916C4" w:rsidRDefault="00B72DAF" w:rsidP="00B72DAF">
            <w:pPr>
              <w:ind w:right="-14"/>
            </w:pPr>
            <w:r w:rsidRPr="004916C4">
              <w:t>Разработка стратегической карты компании</w:t>
            </w:r>
          </w:p>
          <w:p w14:paraId="2D0A34C4" w14:textId="7ACCC926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B971BFD" w14:textId="56158279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7F219EE" w14:textId="123B338D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6130AC6F" w:rsidR="008A5F4A" w:rsidRPr="0087657B" w:rsidRDefault="00A6121E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12C09285" w14:textId="77777777" w:rsidTr="00DE174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44F9" w14:textId="2D1156BF" w:rsidR="008A5F4A" w:rsidRPr="0087657B" w:rsidRDefault="008A5F4A" w:rsidP="008A5F4A">
            <w:pPr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CB407" w14:textId="2C7C2C58" w:rsidR="00134E52" w:rsidRPr="004916C4" w:rsidRDefault="00134E52" w:rsidP="00134E52">
            <w:pPr>
              <w:ind w:right="-14"/>
            </w:pPr>
            <w:r w:rsidRPr="004916C4">
              <w:t xml:space="preserve"> Реализация и контроль осуществления стратегии</w:t>
            </w:r>
          </w:p>
          <w:p w14:paraId="3E62E484" w14:textId="20C36668" w:rsidR="008A5F4A" w:rsidRPr="0087657B" w:rsidRDefault="00134E52" w:rsidP="00134E52">
            <w:pPr>
              <w:rPr>
                <w:bCs/>
                <w:i/>
                <w:sz w:val="24"/>
                <w:szCs w:val="24"/>
              </w:rPr>
            </w:pPr>
            <w:r w:rsidRPr="004916C4">
              <w:t xml:space="preserve">Организация стратегического управления, разработка системы </w:t>
            </w:r>
            <w:r w:rsidRPr="004916C4">
              <w:rPr>
                <w:lang w:val="en-US"/>
              </w:rPr>
              <w:t>KPI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</w:tcBorders>
          </w:tcPr>
          <w:p w14:paraId="72E570B2" w14:textId="1A5ABBC0" w:rsidR="008A5F4A" w:rsidRPr="0087657B" w:rsidRDefault="008A5F4A" w:rsidP="008A5F4A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7214736" w14:textId="25E16468" w:rsidR="008A5F4A" w:rsidRPr="0087657B" w:rsidRDefault="008A5F4A" w:rsidP="008A5F4A">
            <w:pPr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B5C7D9" w14:textId="1D57E150" w:rsidR="008A5F4A" w:rsidRPr="0087657B" w:rsidRDefault="00A6121E" w:rsidP="008A5F4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59B5" w:rsidRPr="0087657B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универсальной(-ых) </w:t>
            </w:r>
          </w:p>
          <w:p w14:paraId="749F4AE2" w14:textId="56276081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3959B5" w:rsidRPr="0087657B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697737D5" w14:textId="77777777" w:rsidR="00226643" w:rsidRPr="0087657B" w:rsidRDefault="00226643" w:rsidP="0022664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87657B">
              <w:rPr>
                <w:iCs/>
                <w:sz w:val="24"/>
                <w:szCs w:val="24"/>
              </w:rPr>
              <w:t>К-3</w:t>
            </w:r>
          </w:p>
          <w:p w14:paraId="1DA5DA12" w14:textId="77777777" w:rsidR="00226643" w:rsidRPr="0087657B" w:rsidRDefault="00226643" w:rsidP="0022664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ИД-У</w:t>
            </w:r>
            <w:r w:rsidRPr="0087657B">
              <w:rPr>
                <w:rStyle w:val="fontstyle01"/>
                <w:rFonts w:ascii="Times New Roman" w:hAnsi="Times New Roman"/>
                <w:iCs/>
              </w:rPr>
              <w:t>К-3</w:t>
            </w:r>
            <w:r>
              <w:rPr>
                <w:rStyle w:val="fontstyle01"/>
                <w:rFonts w:ascii="Times New Roman" w:hAnsi="Times New Roman"/>
                <w:iCs/>
              </w:rPr>
              <w:t>.1</w:t>
            </w:r>
          </w:p>
          <w:p w14:paraId="57E58008" w14:textId="4312BEA9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B36FDD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302F2C7" w14:textId="77777777" w:rsidR="00134E52" w:rsidRDefault="00134E52" w:rsidP="00134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632897DB" w14:textId="77777777" w:rsidR="00134E52" w:rsidRDefault="00134E52" w:rsidP="00134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ИД-ПК-1.2</w:t>
            </w:r>
          </w:p>
          <w:p w14:paraId="2756850D" w14:textId="77777777" w:rsidR="00134E52" w:rsidRDefault="00134E52" w:rsidP="00134E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4C2A80B4" w14:textId="3D3B0B0E" w:rsidR="00590FE2" w:rsidRPr="0087657B" w:rsidRDefault="00134E52" w:rsidP="00134E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</w:tc>
      </w:tr>
      <w:tr w:rsidR="003959B5" w:rsidRPr="0087657B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87657B" w:rsidRDefault="00590FE2" w:rsidP="00B36FDD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306" w:type="dxa"/>
          </w:tcPr>
          <w:p w14:paraId="04C84513" w14:textId="5FB1CD02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3219" w:type="dxa"/>
          </w:tcPr>
          <w:p w14:paraId="5E2DEF1F" w14:textId="77777777" w:rsidR="00226643" w:rsidRPr="0087657B" w:rsidRDefault="00226643" w:rsidP="00226643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1AA2BCCA" w14:textId="7A5A9C83" w:rsidR="00226643" w:rsidRDefault="00226643" w:rsidP="00226643">
            <w:pPr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- с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пособен </w:t>
            </w:r>
            <w:r w:rsidR="004C62F7">
              <w:rPr>
                <w:rStyle w:val="fontstyle01"/>
                <w:rFonts w:ascii="Times New Roman" w:hAnsi="Times New Roman"/>
                <w:iCs/>
              </w:rPr>
              <w:t xml:space="preserve">успешно и эффективно 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>осуществлять социальное взаимодействие и реализовывать свою роль в команде</w:t>
            </w:r>
            <w:r>
              <w:rPr>
                <w:rStyle w:val="fontstyle01"/>
                <w:rFonts w:ascii="Times New Roman" w:hAnsi="Times New Roman"/>
                <w:iCs/>
              </w:rPr>
              <w:t>;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 </w:t>
            </w:r>
          </w:p>
          <w:p w14:paraId="15A26322" w14:textId="3432E42F" w:rsidR="00226643" w:rsidRDefault="00226643" w:rsidP="00226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правильно определяет свою роль</w:t>
            </w:r>
            <w:r w:rsidRPr="00096CF2">
              <w:rPr>
                <w:sz w:val="24"/>
                <w:szCs w:val="24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326CD230" w14:textId="77777777" w:rsidR="00226643" w:rsidRPr="00055BEE" w:rsidRDefault="00226643" w:rsidP="00226643">
            <w:pPr>
              <w:rPr>
                <w:sz w:val="24"/>
                <w:szCs w:val="24"/>
              </w:rPr>
            </w:pPr>
          </w:p>
          <w:p w14:paraId="7C2339CE" w14:textId="725F4A0B" w:rsidR="00590FE2" w:rsidRPr="0087657B" w:rsidRDefault="00590FE2" w:rsidP="00B36FDD">
            <w:p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14:paraId="09BD2B5D" w14:textId="48A3FCD5" w:rsidR="00590FE2" w:rsidRPr="0087657B" w:rsidRDefault="00590FE2" w:rsidP="00327FF5">
            <w:pPr>
              <w:tabs>
                <w:tab w:val="left" w:pos="176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40931917" w14:textId="77777777" w:rsidR="00327FF5" w:rsidRPr="0087657B" w:rsidRDefault="00327FF5" w:rsidP="00327FF5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66365EB8" w14:textId="7777777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38320BE" w14:textId="139A46F5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08590358" w14:textId="20A0E7C4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свободно ориентируется в учебной и профессиональной литературе;</w:t>
            </w:r>
          </w:p>
          <w:p w14:paraId="39353BD1" w14:textId="59E20861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3959B5" w:rsidRPr="0087657B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306" w:type="dxa"/>
          </w:tcPr>
          <w:p w14:paraId="2A830714" w14:textId="754EE1BB" w:rsidR="001B236C" w:rsidRPr="0087657B" w:rsidRDefault="00590FE2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</w:p>
        </w:tc>
        <w:tc>
          <w:tcPr>
            <w:tcW w:w="3219" w:type="dxa"/>
          </w:tcPr>
          <w:p w14:paraId="539CED34" w14:textId="77777777" w:rsidR="004C62F7" w:rsidRPr="0087657B" w:rsidRDefault="004C62F7" w:rsidP="004C62F7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644C8E5" w14:textId="6D7805CC" w:rsidR="004C62F7" w:rsidRDefault="004C62F7" w:rsidP="004C62F7">
            <w:pPr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- с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пособен </w:t>
            </w:r>
            <w:r w:rsidR="003959B5">
              <w:rPr>
                <w:rStyle w:val="fontstyle01"/>
                <w:rFonts w:ascii="Times New Roman" w:hAnsi="Times New Roman"/>
                <w:iCs/>
              </w:rPr>
              <w:t>хорошо</w:t>
            </w:r>
            <w:r>
              <w:rPr>
                <w:rStyle w:val="fontstyle01"/>
                <w:rFonts w:ascii="Times New Roman" w:hAnsi="Times New Roman"/>
                <w:iCs/>
              </w:rPr>
              <w:t xml:space="preserve"> 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>осуществлять социальное взаимодействие и реализовывать свою роль в команде</w:t>
            </w:r>
            <w:r>
              <w:rPr>
                <w:rStyle w:val="fontstyle01"/>
                <w:rFonts w:ascii="Times New Roman" w:hAnsi="Times New Roman"/>
                <w:iCs/>
              </w:rPr>
              <w:t>;</w:t>
            </w:r>
            <w:r w:rsidRPr="00096CF2">
              <w:rPr>
                <w:rStyle w:val="fontstyle01"/>
                <w:rFonts w:ascii="Times New Roman" w:hAnsi="Times New Roman"/>
                <w:iCs/>
              </w:rPr>
              <w:t xml:space="preserve"> </w:t>
            </w:r>
          </w:p>
          <w:p w14:paraId="20506C63" w14:textId="72998182" w:rsidR="00590FE2" w:rsidRPr="0087657B" w:rsidRDefault="003959B5" w:rsidP="004C62F7">
            <w:pPr>
              <w:tabs>
                <w:tab w:val="left" w:pos="293"/>
              </w:tabs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умеет</w:t>
            </w:r>
            <w:r w:rsidR="004C6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сформулировать</w:t>
            </w:r>
            <w:r w:rsidR="004C62F7">
              <w:rPr>
                <w:sz w:val="24"/>
                <w:szCs w:val="24"/>
              </w:rPr>
              <w:t xml:space="preserve"> свою роль</w:t>
            </w:r>
            <w:r w:rsidR="004C62F7" w:rsidRPr="00096CF2">
              <w:rPr>
                <w:sz w:val="24"/>
                <w:szCs w:val="24"/>
              </w:rPr>
              <w:t xml:space="preserve"> в социальном взаимодействии и командной работе, исходя из стратегии сотрудничества для достижения поставленной цели;</w:t>
            </w:r>
          </w:p>
        </w:tc>
        <w:tc>
          <w:tcPr>
            <w:tcW w:w="3219" w:type="dxa"/>
          </w:tcPr>
          <w:p w14:paraId="13F244BC" w14:textId="2C56DD30" w:rsidR="00590FE2" w:rsidRPr="0087657B" w:rsidRDefault="00590FE2" w:rsidP="00327FF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0" w:type="dxa"/>
          </w:tcPr>
          <w:p w14:paraId="0C854475" w14:textId="77777777" w:rsidR="00327FF5" w:rsidRPr="0087657B" w:rsidRDefault="00590FE2" w:rsidP="00327FF5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="00327FF5" w:rsidRPr="0087657B">
              <w:rPr>
                <w:sz w:val="24"/>
                <w:szCs w:val="24"/>
              </w:rPr>
              <w:t>Обучающийся:</w:t>
            </w:r>
          </w:p>
          <w:p w14:paraId="6F9FE809" w14:textId="7777777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791FB825" w14:textId="3DDC0927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3959B5">
              <w:rPr>
                <w:sz w:val="24"/>
                <w:szCs w:val="24"/>
              </w:rPr>
              <w:t>оретические положения стратегического менеджмента</w:t>
            </w:r>
            <w:r w:rsidRPr="0087657B">
              <w:rPr>
                <w:sz w:val="24"/>
                <w:szCs w:val="24"/>
              </w:rPr>
              <w:t>;</w:t>
            </w:r>
          </w:p>
          <w:p w14:paraId="2A10CE03" w14:textId="49BB12FB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0E9D3D2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литературе.</w:t>
            </w:r>
          </w:p>
        </w:tc>
      </w:tr>
      <w:tr w:rsidR="003959B5" w:rsidRPr="0087657B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306" w:type="dxa"/>
          </w:tcPr>
          <w:p w14:paraId="25CF4171" w14:textId="462B3B75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3219" w:type="dxa"/>
          </w:tcPr>
          <w:p w14:paraId="45E8EAAB" w14:textId="57DB1B26" w:rsidR="00590FE2" w:rsidRPr="0087657B" w:rsidRDefault="00590FE2" w:rsidP="00327FF5">
            <w:pPr>
              <w:tabs>
                <w:tab w:val="left" w:pos="317"/>
              </w:tabs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219" w:type="dxa"/>
          </w:tcPr>
          <w:p w14:paraId="7DE348A0" w14:textId="66749A2A" w:rsidR="00590FE2" w:rsidRPr="0087657B" w:rsidRDefault="00590FE2" w:rsidP="00327FF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20" w:type="dxa"/>
          </w:tcPr>
          <w:p w14:paraId="590E1721" w14:textId="77777777" w:rsidR="001B236C" w:rsidRPr="0087657B" w:rsidRDefault="001B236C" w:rsidP="001B236C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0C9A3C69" w14:textId="140C3F72" w:rsidR="001B236C" w:rsidRPr="0087657B" w:rsidRDefault="001B236C" w:rsidP="00B21EC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теоретические знания основного учебного </w:t>
            </w:r>
            <w:r w:rsidRPr="0087657B">
              <w:rPr>
                <w:iCs/>
                <w:sz w:val="24"/>
                <w:szCs w:val="24"/>
              </w:rPr>
              <w:lastRenderedPageBreak/>
              <w:t>материала дисциплины в объеме, необходимом для дальнейшего освоения ОПОП;</w:t>
            </w:r>
          </w:p>
          <w:p w14:paraId="75581E8D" w14:textId="6FAB6795" w:rsidR="00327FF5" w:rsidRPr="0087657B" w:rsidRDefault="00327FF5" w:rsidP="00B21ECF">
            <w:pPr>
              <w:numPr>
                <w:ilvl w:val="0"/>
                <w:numId w:val="1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7EAFF12D" w:rsidR="00590FE2" w:rsidRPr="0087657B" w:rsidRDefault="00327FF5" w:rsidP="00B21ECF">
            <w:pPr>
              <w:numPr>
                <w:ilvl w:val="0"/>
                <w:numId w:val="11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3959B5">
              <w:rPr>
                <w:iCs/>
                <w:sz w:val="24"/>
                <w:szCs w:val="24"/>
              </w:rPr>
              <w:t>Стратегический менеджмент.</w:t>
            </w:r>
          </w:p>
        </w:tc>
      </w:tr>
      <w:tr w:rsidR="002542E5" w:rsidRPr="0087657B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87657B" w:rsidRDefault="00590FE2" w:rsidP="00B36FD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7657B" w:rsidRDefault="00590FE2" w:rsidP="00B36FDD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306" w:type="dxa"/>
          </w:tcPr>
          <w:p w14:paraId="057F4720" w14:textId="0676438D" w:rsidR="00590FE2" w:rsidRPr="0087657B" w:rsidRDefault="00590FE2" w:rsidP="00B36FDD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658" w:type="dxa"/>
            <w:gridSpan w:val="3"/>
          </w:tcPr>
          <w:p w14:paraId="0EC36AD8" w14:textId="77777777" w:rsidR="001B236C" w:rsidRPr="0087657B" w:rsidRDefault="001B236C" w:rsidP="001B236C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590FE2" w:rsidRPr="0087657B" w:rsidRDefault="00590FE2" w:rsidP="00B21EC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590FE2" w:rsidRPr="0087657B" w:rsidRDefault="00590FE2" w:rsidP="00B21ECF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</w:t>
            </w:r>
            <w:r w:rsidR="001B236C" w:rsidRPr="0087657B">
              <w:rPr>
                <w:sz w:val="24"/>
                <w:szCs w:val="24"/>
              </w:rPr>
              <w:t xml:space="preserve">, </w:t>
            </w:r>
            <w:r w:rsidRPr="0087657B">
              <w:rPr>
                <w:sz w:val="24"/>
                <w:szCs w:val="24"/>
              </w:rPr>
              <w:t>приёмами</w:t>
            </w:r>
            <w:r w:rsidR="001B236C" w:rsidRPr="0087657B">
              <w:rPr>
                <w:sz w:val="24"/>
                <w:szCs w:val="24"/>
              </w:rPr>
              <w:t xml:space="preserve">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12FE7B1F" w:rsidR="001F5596" w:rsidRPr="0087657B" w:rsidRDefault="001F5596" w:rsidP="00B21ECF">
      <w:pPr>
        <w:pStyle w:val="af0"/>
        <w:numPr>
          <w:ilvl w:val="3"/>
          <w:numId w:val="7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D5227C">
        <w:rPr>
          <w:rFonts w:eastAsia="Times New Roman"/>
          <w:bCs/>
          <w:iCs/>
          <w:sz w:val="24"/>
          <w:szCs w:val="24"/>
        </w:rPr>
        <w:t>«Стратегический менеджмент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B21ECF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930794" w14:textId="77777777" w:rsidR="003959B5" w:rsidRPr="004916C4" w:rsidRDefault="00F050B6" w:rsidP="003959B5">
            <w:pPr>
              <w:ind w:right="-124"/>
              <w:rPr>
                <w:bCs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3959B5" w:rsidRPr="004916C4">
              <w:rPr>
                <w:bCs/>
              </w:rPr>
              <w:t>Сущность и содержание системы стратегического</w:t>
            </w:r>
          </w:p>
          <w:p w14:paraId="4E76DEA3" w14:textId="45967AA1" w:rsidR="003F468B" w:rsidRPr="0087657B" w:rsidRDefault="003959B5" w:rsidP="003959B5">
            <w:pPr>
              <w:ind w:left="42"/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менеджмента</w:t>
            </w:r>
            <w:r w:rsidR="00F050B6"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55A742E1" w14:textId="77777777" w:rsidR="007826D0" w:rsidRPr="00167B7D" w:rsidRDefault="007826D0" w:rsidP="007826D0">
            <w:pPr>
              <w:jc w:val="both"/>
            </w:pPr>
            <w:r w:rsidRPr="00167B7D">
              <w:t>1. В чем сущность страт</w:t>
            </w:r>
            <w:r>
              <w:t>егического подхода к управлению</w:t>
            </w:r>
          </w:p>
          <w:p w14:paraId="0CBD8DFA" w14:textId="77777777" w:rsidR="007826D0" w:rsidRPr="00167B7D" w:rsidRDefault="007826D0" w:rsidP="007826D0">
            <w:pPr>
              <w:jc w:val="both"/>
            </w:pPr>
            <w:r w:rsidRPr="00167B7D">
              <w:t>2. Дайте определение понятию «стратегический менеджмент»</w:t>
            </w:r>
          </w:p>
          <w:p w14:paraId="5EFC7A4C" w14:textId="77777777" w:rsidR="007826D0" w:rsidRPr="00167B7D" w:rsidRDefault="007826D0" w:rsidP="007826D0">
            <w:pPr>
              <w:jc w:val="both"/>
            </w:pPr>
            <w:r w:rsidRPr="00167B7D">
              <w:t>3. Раскройте смысл понятия «стратегическая пирамида»</w:t>
            </w:r>
          </w:p>
          <w:p w14:paraId="16ECA495" w14:textId="77777777" w:rsidR="007826D0" w:rsidRPr="00167B7D" w:rsidRDefault="007826D0" w:rsidP="007826D0">
            <w:pPr>
              <w:jc w:val="both"/>
            </w:pPr>
            <w:r w:rsidRPr="00167B7D">
              <w:t>4. В чем состоит необходимость стратегического менеджмента в современных условиях?</w:t>
            </w:r>
          </w:p>
          <w:p w14:paraId="0F729BFC" w14:textId="77777777" w:rsidR="007826D0" w:rsidRPr="00167B7D" w:rsidRDefault="007826D0" w:rsidP="007826D0">
            <w:pPr>
              <w:jc w:val="both"/>
            </w:pPr>
            <w:r>
              <w:t>5</w:t>
            </w:r>
            <w:r w:rsidRPr="00167B7D">
              <w:t>. Раскройте содержание основных этапов развития стратегического менеджмента.</w:t>
            </w:r>
          </w:p>
          <w:p w14:paraId="3AD6BA56" w14:textId="77777777" w:rsidR="007826D0" w:rsidRPr="00167B7D" w:rsidRDefault="007826D0" w:rsidP="007826D0">
            <w:pPr>
              <w:jc w:val="both"/>
            </w:pPr>
            <w:r>
              <w:t>6</w:t>
            </w:r>
            <w:r w:rsidRPr="00167B7D">
              <w:t>. Назовите основные характеристики школы дизайна.</w:t>
            </w:r>
          </w:p>
          <w:p w14:paraId="5AB73A06" w14:textId="77777777" w:rsidR="007826D0" w:rsidRPr="00167B7D" w:rsidRDefault="007826D0" w:rsidP="007826D0">
            <w:pPr>
              <w:jc w:val="both"/>
            </w:pPr>
            <w:r>
              <w:t>7</w:t>
            </w:r>
            <w:r w:rsidRPr="00167B7D">
              <w:t>. Назовите основные характеристики школы планирования.</w:t>
            </w:r>
          </w:p>
          <w:p w14:paraId="4239EEA4" w14:textId="77777777" w:rsidR="007826D0" w:rsidRPr="00167B7D" w:rsidRDefault="007826D0" w:rsidP="007826D0">
            <w:pPr>
              <w:jc w:val="both"/>
            </w:pPr>
            <w:r>
              <w:t>8</w:t>
            </w:r>
            <w:r w:rsidRPr="00167B7D">
              <w:t xml:space="preserve">. Назовите основные характеристики школы позиционирования. </w:t>
            </w:r>
          </w:p>
          <w:p w14:paraId="4147DF7E" w14:textId="4384EA16" w:rsidR="00314439" w:rsidRPr="0087657B" w:rsidRDefault="007826D0" w:rsidP="007826D0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>
              <w:t>9.</w:t>
            </w:r>
            <w:r w:rsidRPr="00167B7D">
              <w:t xml:space="preserve">В чем состоят особенности других школ стратегического менеджмента? </w:t>
            </w: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C66C976" w14:textId="77777777" w:rsidR="007826D0" w:rsidRPr="004916C4" w:rsidRDefault="00F050B6" w:rsidP="007826D0">
            <w:pPr>
              <w:ind w:right="-124"/>
              <w:rPr>
                <w:bCs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 xml:space="preserve">тирование по разделу </w:t>
            </w:r>
            <w:r w:rsidR="007826D0" w:rsidRPr="0087657B">
              <w:rPr>
                <w:iCs/>
                <w:sz w:val="24"/>
                <w:szCs w:val="24"/>
              </w:rPr>
              <w:t>«</w:t>
            </w:r>
            <w:r w:rsidR="007826D0" w:rsidRPr="004916C4">
              <w:rPr>
                <w:bCs/>
              </w:rPr>
              <w:t>Сущность и содержание системы стратегического</w:t>
            </w:r>
          </w:p>
          <w:p w14:paraId="56836BFE" w14:textId="0E4B9BDF" w:rsidR="00F050B6" w:rsidRPr="0087657B" w:rsidRDefault="007826D0" w:rsidP="007826D0">
            <w:pPr>
              <w:ind w:left="42"/>
              <w:rPr>
                <w:iCs/>
                <w:sz w:val="24"/>
                <w:szCs w:val="24"/>
              </w:rPr>
            </w:pPr>
            <w:r w:rsidRPr="004916C4">
              <w:rPr>
                <w:bCs/>
              </w:rPr>
              <w:t>менеджмента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9867773" w14:textId="77777777" w:rsidR="00E347B2" w:rsidRPr="0087657B" w:rsidRDefault="00E347B2" w:rsidP="00E347B2">
            <w:pPr>
              <w:ind w:left="360" w:firstLine="540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При ответе на вопрос выбирайте один вариант, который является правильным.</w:t>
            </w:r>
          </w:p>
          <w:p w14:paraId="771F99C3" w14:textId="77777777" w:rsidR="007826D0" w:rsidRPr="00B07F5B" w:rsidRDefault="007826D0" w:rsidP="007826D0">
            <w:r w:rsidRPr="00B07F5B">
              <w:t>1.    Какой из нижеперечисленных основных принципов стратегического менеджмента является, по вашему мнению, наиболее важным:</w:t>
            </w:r>
          </w:p>
          <w:p w14:paraId="125AC175" w14:textId="77777777" w:rsidR="007826D0" w:rsidRPr="00B07F5B" w:rsidRDefault="007826D0" w:rsidP="007826D0">
            <w:r w:rsidRPr="00B07F5B">
              <w:t>1)    последовательности поэтапного достижения цели;</w:t>
            </w:r>
          </w:p>
          <w:p w14:paraId="3EBC6378" w14:textId="77777777" w:rsidR="007826D0" w:rsidRPr="00B07F5B" w:rsidRDefault="007826D0" w:rsidP="007826D0">
            <w:r w:rsidRPr="00B07F5B">
              <w:t>2)    вариантности стратегических решений;</w:t>
            </w:r>
          </w:p>
          <w:p w14:paraId="5C40D4C0" w14:textId="77777777" w:rsidR="007826D0" w:rsidRPr="00B07F5B" w:rsidRDefault="007826D0" w:rsidP="007826D0">
            <w:r w:rsidRPr="00B07F5B">
              <w:t>3)    вероятности результатов;</w:t>
            </w:r>
          </w:p>
          <w:p w14:paraId="3E2EA1A4" w14:textId="77777777" w:rsidR="007826D0" w:rsidRPr="00B07F5B" w:rsidRDefault="007826D0" w:rsidP="007826D0">
            <w:r w:rsidRPr="00B07F5B">
              <w:t>4)    нет приоритетного - все одинаково важны?</w:t>
            </w:r>
          </w:p>
          <w:p w14:paraId="1DFBECE4" w14:textId="77777777" w:rsidR="007826D0" w:rsidRPr="00B07F5B" w:rsidRDefault="007826D0" w:rsidP="007826D0">
            <w:r w:rsidRPr="00B07F5B">
              <w:t>2.    Какая причина не является условием повышения значимости стратегического менеджмента для развития российских предприятий в условиях современных рыночных отношений:</w:t>
            </w:r>
          </w:p>
          <w:p w14:paraId="64BBB846" w14:textId="77777777" w:rsidR="007826D0" w:rsidRPr="00B07F5B" w:rsidRDefault="007826D0" w:rsidP="007826D0">
            <w:r w:rsidRPr="00B07F5B">
              <w:t>1)    быстрые (турбулентные) изменения внешней среды;</w:t>
            </w:r>
          </w:p>
          <w:p w14:paraId="10994048" w14:textId="77777777" w:rsidR="007826D0" w:rsidRPr="00B07F5B" w:rsidRDefault="007826D0" w:rsidP="007826D0">
            <w:r w:rsidRPr="00B07F5B">
              <w:t>2)    происходящие интеграционные процессы в мировой экономике;</w:t>
            </w:r>
          </w:p>
          <w:p w14:paraId="6243BE61" w14:textId="77777777" w:rsidR="007826D0" w:rsidRPr="00B07F5B" w:rsidRDefault="007826D0" w:rsidP="007826D0">
            <w:r w:rsidRPr="00B07F5B">
              <w:t>3)    появление стратегического мышления у российских руководителей;</w:t>
            </w:r>
          </w:p>
          <w:p w14:paraId="5BEB803B" w14:textId="77777777" w:rsidR="007826D0" w:rsidRPr="00B07F5B" w:rsidRDefault="007826D0" w:rsidP="007826D0">
            <w:r w:rsidRPr="00B07F5B">
              <w:t>4)    процессы глобализации бизнеса?</w:t>
            </w:r>
          </w:p>
          <w:p w14:paraId="74A32DF9" w14:textId="77777777" w:rsidR="007826D0" w:rsidRPr="00B07F5B" w:rsidRDefault="007826D0" w:rsidP="007826D0">
            <w:r w:rsidRPr="00B07F5B">
              <w:t>3.    Какое утверждение, по вашему мнению, является неверным:</w:t>
            </w:r>
          </w:p>
          <w:p w14:paraId="3327A1CB" w14:textId="77777777" w:rsidR="007826D0" w:rsidRPr="00B07F5B" w:rsidRDefault="007826D0" w:rsidP="007826D0">
            <w:r w:rsidRPr="00B07F5B">
              <w:t>«Правильно разработанная стратегия обязательно должна давать</w:t>
            </w:r>
          </w:p>
          <w:p w14:paraId="1276B7CC" w14:textId="77777777" w:rsidR="007826D0" w:rsidRPr="00B07F5B" w:rsidRDefault="007826D0" w:rsidP="007826D0">
            <w:r w:rsidRPr="00B07F5B">
              <w:t>ответы на вопросы:</w:t>
            </w:r>
          </w:p>
          <w:p w14:paraId="6F75D8C9" w14:textId="77777777" w:rsidR="007826D0" w:rsidRPr="00B07F5B" w:rsidRDefault="007826D0" w:rsidP="007826D0">
            <w:r w:rsidRPr="00B07F5B">
              <w:lastRenderedPageBreak/>
              <w:t>1)    какие нужды потребителей мы обслуживаем;</w:t>
            </w:r>
          </w:p>
          <w:p w14:paraId="170A8265" w14:textId="77777777" w:rsidR="007826D0" w:rsidRPr="00B07F5B" w:rsidRDefault="007826D0" w:rsidP="007826D0">
            <w:r w:rsidRPr="00B07F5B">
              <w:t>2)    какие сильные и слабые стороны имеет наша организация;</w:t>
            </w:r>
          </w:p>
          <w:p w14:paraId="09391B69" w14:textId="77777777" w:rsidR="007826D0" w:rsidRPr="00B07F5B" w:rsidRDefault="007826D0" w:rsidP="007826D0">
            <w:r w:rsidRPr="00B07F5B">
              <w:t>3)    обладаем ли мы достаточными знаниями и опытом, чтобы обслуживать лучше, чем кто-либо еще»?</w:t>
            </w:r>
          </w:p>
          <w:p w14:paraId="6EDD3FE4" w14:textId="77777777" w:rsidR="007826D0" w:rsidRPr="00B07F5B" w:rsidRDefault="007826D0" w:rsidP="007826D0">
            <w:r w:rsidRPr="00B07F5B">
              <w:t>4.    К какому уровню стратегических изменений относятся изменения, как правило, связанные с глубокими структурными преобразованиями внутри организации, обусловленными разделением или слиянием с другой аналогичной организацией:</w:t>
            </w:r>
          </w:p>
          <w:p w14:paraId="38E9093C" w14:textId="77777777" w:rsidR="007826D0" w:rsidRPr="00B07F5B" w:rsidRDefault="007826D0" w:rsidP="007826D0">
            <w:r w:rsidRPr="00B07F5B">
              <w:t>1)    умеренные изменения;</w:t>
            </w:r>
          </w:p>
          <w:p w14:paraId="5F1422EE" w14:textId="77777777" w:rsidR="007826D0" w:rsidRPr="00B07F5B" w:rsidRDefault="007826D0" w:rsidP="007826D0">
            <w:r w:rsidRPr="00B07F5B">
              <w:t>2)    радикальные изменения;</w:t>
            </w:r>
          </w:p>
          <w:p w14:paraId="228CE007" w14:textId="77777777" w:rsidR="007826D0" w:rsidRPr="00B07F5B" w:rsidRDefault="007826D0" w:rsidP="007826D0">
            <w:r w:rsidRPr="00B07F5B">
              <w:t>3)    коренная реорганизация;</w:t>
            </w:r>
          </w:p>
          <w:p w14:paraId="117B1EAC" w14:textId="77777777" w:rsidR="007826D0" w:rsidRPr="00B07F5B" w:rsidRDefault="007826D0" w:rsidP="007826D0">
            <w:r w:rsidRPr="00B07F5B">
              <w:t>4)    временные изменения?</w:t>
            </w:r>
          </w:p>
          <w:p w14:paraId="3B5473D1" w14:textId="77777777" w:rsidR="007826D0" w:rsidRPr="00B07F5B" w:rsidRDefault="007826D0" w:rsidP="007826D0">
            <w:r w:rsidRPr="00B07F5B">
              <w:t>5.    Какие изменения в организации не являются стратегическими:</w:t>
            </w:r>
          </w:p>
          <w:p w14:paraId="31EBEFC5" w14:textId="77777777" w:rsidR="007826D0" w:rsidRPr="00B07F5B" w:rsidRDefault="007826D0" w:rsidP="007826D0">
            <w:r w:rsidRPr="00B07F5B">
              <w:t>1)    коренная реорганизация;</w:t>
            </w:r>
          </w:p>
          <w:p w14:paraId="435A200C" w14:textId="77777777" w:rsidR="007826D0" w:rsidRPr="00B07F5B" w:rsidRDefault="007826D0" w:rsidP="007826D0">
            <w:r w:rsidRPr="00B07F5B">
              <w:t>2)    радикальные изменения;</w:t>
            </w:r>
          </w:p>
          <w:p w14:paraId="738C5123" w14:textId="77777777" w:rsidR="007826D0" w:rsidRPr="00B07F5B" w:rsidRDefault="007826D0" w:rsidP="007826D0">
            <w:r w:rsidRPr="00B07F5B">
              <w:t>3)    изменения отношений с поставщиками сырья;</w:t>
            </w:r>
          </w:p>
          <w:p w14:paraId="69119151" w14:textId="77777777" w:rsidR="007826D0" w:rsidRDefault="007826D0" w:rsidP="007826D0">
            <w:r w:rsidRPr="00B07F5B">
              <w:t>4)    умеренные изменения?</w:t>
            </w:r>
          </w:p>
          <w:p w14:paraId="6200B5F4" w14:textId="77777777" w:rsidR="007826D0" w:rsidRDefault="007826D0" w:rsidP="007826D0">
            <w:r>
              <w:t xml:space="preserve">6) Каковы основные компоненты стратегического плана? (отметьте несколько правильных ответов) </w:t>
            </w:r>
          </w:p>
          <w:p w14:paraId="50513033" w14:textId="77777777" w:rsidR="007826D0" w:rsidRDefault="007826D0" w:rsidP="007826D0">
            <w:r>
              <w:t xml:space="preserve">1. Миссия </w:t>
            </w:r>
          </w:p>
          <w:p w14:paraId="55B2F735" w14:textId="77777777" w:rsidR="007826D0" w:rsidRDefault="007826D0" w:rsidP="007826D0">
            <w:r>
              <w:t xml:space="preserve">2. Начальный капитал </w:t>
            </w:r>
          </w:p>
          <w:p w14:paraId="4DC28E8F" w14:textId="77777777" w:rsidR="007826D0" w:rsidRDefault="007826D0" w:rsidP="007826D0">
            <w:r>
              <w:t xml:space="preserve">3. Стратегия </w:t>
            </w:r>
          </w:p>
          <w:p w14:paraId="3BE3E9C7" w14:textId="77777777" w:rsidR="007826D0" w:rsidRDefault="007826D0" w:rsidP="007826D0">
            <w:r>
              <w:t xml:space="preserve">4. Подбор рабочей силы </w:t>
            </w:r>
          </w:p>
          <w:p w14:paraId="318C4B5D" w14:textId="77777777" w:rsidR="007826D0" w:rsidRDefault="007826D0" w:rsidP="007826D0">
            <w:r>
              <w:t>5. Цели</w:t>
            </w:r>
          </w:p>
          <w:p w14:paraId="6E3400FB" w14:textId="77777777" w:rsidR="007826D0" w:rsidRDefault="007826D0" w:rsidP="007826D0">
            <w:r>
              <w:t>7) Какие из следующих утверждений вы считаете верными:</w:t>
            </w:r>
          </w:p>
          <w:p w14:paraId="5C1680FD" w14:textId="77777777" w:rsidR="007826D0" w:rsidRDefault="007826D0" w:rsidP="007826D0">
            <w:r>
              <w:t>• существуют оптимальные для всех фирм стратегии;</w:t>
            </w:r>
          </w:p>
          <w:p w14:paraId="665F41A6" w14:textId="77777777" w:rsidR="007826D0" w:rsidRDefault="007826D0" w:rsidP="007826D0">
            <w:r>
              <w:t>• процесс выработки стратегии для каждой фирмы уникален;</w:t>
            </w:r>
          </w:p>
          <w:p w14:paraId="6F66720A" w14:textId="77777777" w:rsidR="007826D0" w:rsidRDefault="007826D0" w:rsidP="007826D0">
            <w:r>
              <w:t>• фирмы должны использовать единые методы стратегического</w:t>
            </w:r>
          </w:p>
          <w:p w14:paraId="4831E9AF" w14:textId="77777777" w:rsidR="007826D0" w:rsidRDefault="007826D0" w:rsidP="007826D0">
            <w:r>
              <w:t>управления;</w:t>
            </w:r>
          </w:p>
          <w:p w14:paraId="3DDEC8C0" w14:textId="77777777" w:rsidR="007826D0" w:rsidRDefault="007826D0" w:rsidP="007826D0">
            <w:r>
              <w:t>• при выработке стратегии фирмы учитывают некоторые обобщенные принципы.</w:t>
            </w:r>
          </w:p>
          <w:p w14:paraId="26C82FFD" w14:textId="77777777" w:rsidR="007826D0" w:rsidRDefault="007826D0" w:rsidP="007826D0">
            <w:r>
              <w:t>1. первое;</w:t>
            </w:r>
          </w:p>
          <w:p w14:paraId="68E5C643" w14:textId="77777777" w:rsidR="007826D0" w:rsidRDefault="007826D0" w:rsidP="007826D0">
            <w:r>
              <w:t>2. второе;</w:t>
            </w:r>
          </w:p>
          <w:p w14:paraId="51F3F1DF" w14:textId="77777777" w:rsidR="007826D0" w:rsidRDefault="007826D0" w:rsidP="007826D0">
            <w:r>
              <w:t>3. третье;</w:t>
            </w:r>
          </w:p>
          <w:p w14:paraId="1692E9AE" w14:textId="77777777" w:rsidR="007826D0" w:rsidRDefault="007826D0" w:rsidP="007826D0">
            <w:r>
              <w:t>4. четвертое.</w:t>
            </w:r>
          </w:p>
          <w:p w14:paraId="1D1B80BE" w14:textId="77777777" w:rsidR="007826D0" w:rsidRDefault="007826D0" w:rsidP="007826D0"/>
          <w:p w14:paraId="4326CC45" w14:textId="77777777" w:rsidR="007826D0" w:rsidRDefault="007826D0" w:rsidP="007826D0">
            <w:r>
              <w:lastRenderedPageBreak/>
              <w:t>8) Перенос центра внимания высшего руководства фирмы на окружение с целью своевременного реагирования на происходящие в нем изменения характерен для перехода от:</w:t>
            </w:r>
          </w:p>
          <w:p w14:paraId="42774556" w14:textId="77777777" w:rsidR="007826D0" w:rsidRDefault="007826D0" w:rsidP="007826D0">
            <w:r>
              <w:t>1. текущего планирования к долгосрочному;</w:t>
            </w:r>
          </w:p>
          <w:p w14:paraId="74ABDF03" w14:textId="77777777" w:rsidR="007826D0" w:rsidRDefault="007826D0" w:rsidP="007826D0">
            <w:r>
              <w:t>2. стратегического планирования к стратегическому управлению;</w:t>
            </w:r>
          </w:p>
          <w:p w14:paraId="00977014" w14:textId="77777777" w:rsidR="007826D0" w:rsidRDefault="007826D0" w:rsidP="007826D0">
            <w:r>
              <w:t>3. долгосрочного планирования к стратегическому.</w:t>
            </w:r>
          </w:p>
          <w:p w14:paraId="4CB357A7" w14:textId="77777777" w:rsidR="007826D0" w:rsidRDefault="007826D0" w:rsidP="007826D0">
            <w:r>
              <w:t>9) Миссия организации сформулирована следующим образом: «Организация существует для производства товаров и услуг с целью получения дохода от их реализации». Такая формулировка миссии характерна для:</w:t>
            </w:r>
          </w:p>
          <w:p w14:paraId="173677D7" w14:textId="77777777" w:rsidR="007826D0" w:rsidRDefault="007826D0" w:rsidP="007826D0">
            <w:r>
              <w:t>1. стратегического управления;</w:t>
            </w:r>
          </w:p>
          <w:p w14:paraId="1FA02DB4" w14:textId="77777777" w:rsidR="007826D0" w:rsidRDefault="007826D0" w:rsidP="007826D0">
            <w:r>
              <w:t>2. оперативного управления;</w:t>
            </w:r>
          </w:p>
          <w:p w14:paraId="5F060783" w14:textId="77777777" w:rsidR="007826D0" w:rsidRDefault="007826D0" w:rsidP="007826D0">
            <w:r>
              <w:t>3. обоих видов управления.</w:t>
            </w:r>
          </w:p>
          <w:p w14:paraId="055B247B" w14:textId="77777777" w:rsidR="007826D0" w:rsidRDefault="007826D0" w:rsidP="007826D0">
            <w:r>
              <w:t>10) Что является характерным для менеджеров при стратегическом</w:t>
            </w:r>
          </w:p>
          <w:p w14:paraId="149327C7" w14:textId="77777777" w:rsidR="007826D0" w:rsidRDefault="007826D0" w:rsidP="007826D0">
            <w:r>
              <w:t>управлении:</w:t>
            </w:r>
          </w:p>
          <w:p w14:paraId="6C69AD65" w14:textId="77777777" w:rsidR="007826D0" w:rsidRDefault="007826D0" w:rsidP="007826D0">
            <w:r>
              <w:t>1. ориентация внутрь организации;</w:t>
            </w:r>
          </w:p>
          <w:p w14:paraId="2D2DED0F" w14:textId="77777777" w:rsidR="007826D0" w:rsidRDefault="007826D0" w:rsidP="007826D0">
            <w:r>
              <w:t>2. поиск путей более эффективного использования ресурсов;</w:t>
            </w:r>
          </w:p>
          <w:p w14:paraId="55EC2B8B" w14:textId="77777777" w:rsidR="007826D0" w:rsidRDefault="007826D0" w:rsidP="007826D0">
            <w:r>
              <w:t>3. поиск новых возможностей в конкурентной борьбе;</w:t>
            </w:r>
          </w:p>
          <w:p w14:paraId="604F5E31" w14:textId="77777777" w:rsidR="007826D0" w:rsidRDefault="007826D0" w:rsidP="007826D0">
            <w:r>
              <w:t>4. отслеживание и адаптация к изменениям в окружении;</w:t>
            </w:r>
          </w:p>
          <w:p w14:paraId="5FDD70D0" w14:textId="77777777" w:rsidR="007826D0" w:rsidRDefault="007826D0" w:rsidP="007826D0">
            <w:r>
              <w:t>5. ориентация на внешнюю среду.</w:t>
            </w:r>
          </w:p>
          <w:p w14:paraId="4D3DD4CC" w14:textId="77777777" w:rsidR="007826D0" w:rsidRDefault="007826D0" w:rsidP="007826D0">
            <w:r>
              <w:t>11)  Какие из следующих положений характерны для принципов управления персоналом в рамках стратегического управления:</w:t>
            </w:r>
          </w:p>
          <w:p w14:paraId="58196BE7" w14:textId="77777777" w:rsidR="007826D0" w:rsidRDefault="007826D0" w:rsidP="007826D0">
            <w:r>
              <w:t>1. работники — это ресурс организации;</w:t>
            </w:r>
          </w:p>
          <w:p w14:paraId="624D55EE" w14:textId="77777777" w:rsidR="007826D0" w:rsidRDefault="007826D0" w:rsidP="007826D0">
            <w:r>
              <w:t>2. персонал — это исполнители отдельных работ и функций;</w:t>
            </w:r>
          </w:p>
          <w:p w14:paraId="4BE68392" w14:textId="77777777" w:rsidR="007826D0" w:rsidRDefault="007826D0" w:rsidP="007826D0">
            <w:r>
              <w:t>3. работники — основа организации;</w:t>
            </w:r>
          </w:p>
          <w:p w14:paraId="65525865" w14:textId="77777777" w:rsidR="007826D0" w:rsidRDefault="007826D0" w:rsidP="007826D0">
            <w:r>
              <w:t>4. работники — основная ценность организации;</w:t>
            </w:r>
          </w:p>
          <w:p w14:paraId="23160B29" w14:textId="77777777" w:rsidR="007826D0" w:rsidRPr="00B07F5B" w:rsidRDefault="007826D0" w:rsidP="007826D0">
            <w:r>
              <w:t>5. персонал — это источник благополучия фирмы.</w:t>
            </w:r>
          </w:p>
          <w:p w14:paraId="716DBE00" w14:textId="04FC1017" w:rsidR="00E347B2" w:rsidRPr="0087657B" w:rsidRDefault="00E347B2" w:rsidP="00E347B2">
            <w:pPr>
              <w:tabs>
                <w:tab w:val="left" w:pos="900"/>
              </w:tabs>
              <w:ind w:left="360" w:firstLine="900"/>
              <w:jc w:val="both"/>
              <w:rPr>
                <w:sz w:val="24"/>
                <w:szCs w:val="24"/>
              </w:rPr>
            </w:pPr>
          </w:p>
          <w:p w14:paraId="6D1CE886" w14:textId="77777777" w:rsidR="00762A13" w:rsidRPr="0087657B" w:rsidRDefault="00762A13" w:rsidP="00E347B2">
            <w:pPr>
              <w:pStyle w:val="af0"/>
              <w:ind w:left="1069"/>
              <w:rPr>
                <w:b/>
                <w:sz w:val="24"/>
                <w:szCs w:val="24"/>
              </w:rPr>
            </w:pPr>
          </w:p>
          <w:p w14:paraId="0AD2E5AA" w14:textId="2D5B3861" w:rsidR="00F050B6" w:rsidRPr="0087657B" w:rsidRDefault="00F050B6" w:rsidP="00E347B2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14:paraId="66819AB1" w14:textId="5AD44AF4" w:rsidR="00E744BB" w:rsidRPr="0087657B" w:rsidRDefault="006E288C" w:rsidP="00E744B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Выполнение кейс-задания</w:t>
            </w:r>
          </w:p>
        </w:tc>
        <w:tc>
          <w:tcPr>
            <w:tcW w:w="9723" w:type="dxa"/>
          </w:tcPr>
          <w:p w14:paraId="2CF312F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Кейс: «Компания Ralf Ringer»</w:t>
            </w:r>
          </w:p>
          <w:p w14:paraId="042A90A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6FFD109D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Компания Ralf Ringer ― наглядный образец зародившегося в начале 90-х русского бизнеса. Торговый дом «Белка», который является собственником бренда, появился в 1996, однако история Ralf Ringer начинается раньше.</w:t>
            </w:r>
          </w:p>
          <w:p w14:paraId="5A735A15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 xml:space="preserve">У истоков фирмы, как удалось выяснить, стоит один человек ― нынешний генеральный директор Андрей Бережной, который еще до прихода в обувное производства занимался различными бизнес-проектами, включая торговлю нефтепродуктами и гречкой. А началось всё, по его словам, с продажи собственной инженерной разработки ― пьезокерамического дисплея, который с помощью азбуки Брайля позволял слепым пользоваться компьютером[1]. </w:t>
            </w:r>
          </w:p>
          <w:p w14:paraId="1653CBF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1992 году понадобилось помочь с оплатой счетов в России украинской обувной фабрике, на которой всю жизнь проработали родители жены А. Б. Начали продавать обувь производства этой фабрики в России через советскую систему «Обувьторг» и получили неплохой результат благодаря царящему в стране дефициту. </w:t>
            </w:r>
          </w:p>
          <w:p w14:paraId="27C5AC7C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С 1993 по 1995 годы Бережной занимался продажей обуви из Индии ― возил уже готовую продукцию и продавал в Лужниках. В 1995 году он с компаньонами решился разместить заказ на производство 50 000 пар женских сапог на индийской фабрики. Идея состояла в том, что, по расчетам  себестоимость пары женских сапог должна была составить $ 20-30, а продавать ее собирались по $ 60 оптом, но реальные расходы превысили расчетные[2]. На индийской фабрике заказ не выполнили и деньги возвращали несколько лет, а параллельно размещенный на владимирской фабрике небольшой заказ был выполнен. Тогда зародилась идея наладить производство именно в России. </w:t>
            </w:r>
          </w:p>
          <w:p w14:paraId="6576E963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Затраты на пошив 19 000 пар обуви свелись к оплате услуг фабрики и покупке импортных комплектующих. Удалось выиграть на каждой паре по $ 10-12, и постепенно Торговый дом «Белка» арендовал и второй, и третий, и четвертый потоки на «Буревестнике». </w:t>
            </w:r>
          </w:p>
          <w:p w14:paraId="1DE45AB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Вопрос с марочным названием был решен логично и изобретательно. Первые партии выпускались и продавались с этикеткой Ralf Germany, что, конечно, было маркетинговой хитростью ― доверия к российскому производителю тогда не было, а название на латинице с упоминанием Германии вызывало интерес. Название появилось по аналогии с брендом Ralph Lauren и через пару лет преобразовалось в знакомый нам Ralf Ringer. </w:t>
            </w:r>
          </w:p>
          <w:p w14:paraId="5C794A4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Продукция Ralf Ringer заняла средний ценовой сегмент потребительского рынка, ориентир был выбран на мужчин 35-50 лет ― именно это направление позволяло компании уверенно существовать и стабильно развиваться и было приоритетным до недавних пор. </w:t>
            </w:r>
          </w:p>
          <w:p w14:paraId="3423E5FB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 В 1998 году грянул кризис, и от зарубежных поставок сырья пришлось отказаться, а переход на отечественное сырье поначалу испугал  ― качество оставляло желать лучшего, и первое время цены даже пришлось держать на непозволительно низком уровне. К 2000 году </w:t>
            </w:r>
            <w:r w:rsidRPr="006F4292">
              <w:rPr>
                <w:sz w:val="24"/>
                <w:szCs w:val="24"/>
              </w:rPr>
              <w:lastRenderedPageBreak/>
              <w:t>цены удалось поднять, импорта почти не было, и рентабельность производства возросла на тот период до 50 %.</w:t>
            </w:r>
          </w:p>
          <w:p w14:paraId="603A93A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2001 году у «Буревестника» сменились собственники, которые оттянули на свою сторону часть производственных мощностей, и пришлось думать о прекращении аренды и приобретении «Буревестника» в собственность. Покупать здание не решились, зато купили всё находящееся в цехах оборудование и наняли весь персонал фабрики себе на работу, что обошлось в $ 750 000. И уже к 2002 году «Буревестник» вышел на предел своей производственной мощности, и было принято решение о приобретении второй фабрики. В 2004 году владимирская фабрика была завершена, на приобретение комплекса общей площадью 5000 м2 потребовалось $ 1,3 млн.,  еще $ 1,4 млн. пошло на ее модернизацию. </w:t>
            </w:r>
          </w:p>
          <w:p w14:paraId="423EE307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В июле 2006 года Торговый дом «Белка» приобрел за $ 2,3 млн. производственный комплекс площадью 17 000  м2  в Зарайске, однако эта фабрика задействована еще совсем несильно. Выйти на свою проектную мощность в 1 млн. пар в год она должна выйти только в 2009 году, и для достижения этого показателя, по словам Бережного, придется затратить еще $ 2,5-3 млн. Эта фабрика предназначена для освоения более дорогой линейки обуви Ralf Ringer. Зарайская обувная фабрика, построенная в 1858 году, позволяла производить до 3 млн. пар в год, но за последнее время там выпускалось не более 300 000 пар, так что ее использование для производства Ralf Ringer представляется полезным и целесообразным. </w:t>
            </w:r>
          </w:p>
          <w:p w14:paraId="0198655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Результативность долгого и тернистого пути развития продукции Ralf Ringer позволяют оценить многие показатели. Ежегодный рост объемов производства достигает 30-40 %, и чтобы в первый раз увеличить производство в 10 раз (с 20 до 220 тысяч пар), компании понадобилось пять лет, второе удесятерение (с 220 000 до почти 2 млн. пар) потребовало шести лет. Следовательно, темы роста объемов производства постепенно замедляются, но делают это очень медленно, и при таких масштабах рост в 20-30 % выглядит более чем успешным. </w:t>
            </w:r>
          </w:p>
          <w:p w14:paraId="4E73FC9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Это означает, что должны окупаться не только производственные, но и маркетинговые затраты компании. Изначально в распространении Ralf Ringer был сделан упор на рекламу, и сейчас, по подсчетам агентства Aegis Media, за последний год на рекламу было потрачено $ 1,6 млн., что составляет второе место в первенстве рекламных бюджетов обувных марок в России. Первое место принадлежит Ecco с $ 2,7 млн.. </w:t>
            </w:r>
          </w:p>
          <w:p w14:paraId="52AD113B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 xml:space="preserve">Узнаваемость марки в Москве достигает 10 %, по регионам ― 18 %. Численность работающих на фабриках превысила 3000 человек. Распространением занимается сеть фирменных розничных магазинов в Москве, Санкт-Петербурге и Ярославле, а также более 300 дилеров в России, Украине и Казахстане. </w:t>
            </w:r>
          </w:p>
          <w:p w14:paraId="547ADF78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Что же представляет из себя Ralf Ringer на сегодняшний день?</w:t>
            </w:r>
          </w:p>
          <w:p w14:paraId="08DBF309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Торговый дом «Белка» представляет собой закрытое акционерное общество. По некоторым данным, держателями акций являются несколько лиц, и контрольный пакет, видимо, сосредоточен в руках Андрея Бережного. Руководитель PR-службы Ralf Ringer  утверждает, что существующая структура сохранится и что компании для управления не требуется совет директоров[8]. </w:t>
            </w:r>
          </w:p>
          <w:p w14:paraId="79075E15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Андрей Бережной выделяет пять приоритетных направлений (компетенций) функционирования компании и управления ей:</w:t>
            </w:r>
          </w:p>
          <w:p w14:paraId="2AB14637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оптовые продажи;</w:t>
            </w:r>
          </w:p>
          <w:p w14:paraId="6DDF65B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процессинг;</w:t>
            </w:r>
          </w:p>
          <w:p w14:paraId="2E4F525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подготовка производства;</w:t>
            </w:r>
          </w:p>
          <w:p w14:paraId="34159FB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бренд-менеджмент;</w:t>
            </w:r>
          </w:p>
          <w:p w14:paraId="3C9C91A9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ассортимент;</w:t>
            </w:r>
          </w:p>
          <w:p w14:paraId="5D8CCEF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- продуктовая логистика.</w:t>
            </w:r>
          </w:p>
          <w:p w14:paraId="7DEDD4DD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Из данного списка видно, что приоритет действительно отдается маркетинговой деятельности. С оптовых продаж всё началось: нужно было получить входящие деньги для дальнейшего наращивания производства. Сейчас Ralf Ringer сотрудничает с дилерами на необычных условиях: важным условием сотрудничества является унификация цен по все России. Казалось бы, дилеры могли бы отказаться идти на риск и лишать себя возможности изменять ценовой рычаг по своему усмотрению, однако Ralf Ringer в случае проблем с реализацией обязуется возместить затраты на стимулирование продаж и рекламу. Все изменения в стратегии и политике компании согласуются с дилерами на конференциях, которые проводятся дважды в год. </w:t>
            </w:r>
          </w:p>
          <w:p w14:paraId="280C2663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Тщательность подхода к процессингу и подготовке производства видны из истории фирмы. Когда потребовалась оснащать «Буревестник» оборудованием, обратились не столько к скупке подержанных станков с полузакрывшихся старых фабрик, сколько направили силы на заключение дилерского контракта с фирмой Pfaff, благодаря чему </w:t>
            </w:r>
            <w:r w:rsidRPr="006F4292">
              <w:rPr>
                <w:sz w:val="24"/>
                <w:szCs w:val="24"/>
              </w:rPr>
              <w:lastRenderedPageBreak/>
              <w:t>компания смогла позволить себе современное оборудование по сниженной (на 30 %) цене. Все процессы и закупки регламентируются и подлежат обязательному документированию. Отдельно подчеркивается эффективность организации производства: принцип интенсивной работы и сдельная оплата труда стимулируют работников к выполнению заданий, а начальников ― к обеспечению производства всем необходимым. Фонд оплаты труда на 15 % зависит от выполнения плана. Управление персоналом осуществляется на основе 3-х методов:</w:t>
            </w:r>
            <w:r>
              <w:rPr>
                <w:sz w:val="24"/>
                <w:szCs w:val="24"/>
              </w:rPr>
              <w:t xml:space="preserve"> регламент </w:t>
            </w:r>
            <w:r w:rsidRPr="006F4292">
              <w:rPr>
                <w:sz w:val="24"/>
                <w:szCs w:val="24"/>
              </w:rPr>
              <w:t xml:space="preserve"> проект;</w:t>
            </w:r>
            <w:r>
              <w:rPr>
                <w:sz w:val="24"/>
                <w:szCs w:val="24"/>
              </w:rPr>
              <w:t xml:space="preserve"> </w:t>
            </w:r>
            <w:r w:rsidRPr="006F4292">
              <w:rPr>
                <w:sz w:val="24"/>
                <w:szCs w:val="24"/>
              </w:rPr>
              <w:t>свободный художник.</w:t>
            </w:r>
          </w:p>
          <w:p w14:paraId="7529606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Это означает, что, по мере раскрытия своего потенциала, работник получается возможность перемещаться в подразделения с более высокой степенью свободы действий. </w:t>
            </w:r>
          </w:p>
          <w:p w14:paraId="4F654C3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Маркетинговые аспекты развивались и сильно изменялись на протяжении существования фирмы. Если сначала упор делался на недорогую добротную обувь для взрослых мужчин, то сейчас ведется выпуск уже по 7 направлениям: Classic, Active, Real Ralf, Weekend, Style, Grand, под отдельным марочным названием Piranya выступает обувь для активной молодежи. Были попытки выпускать детскую обувь. Компания сейчас нацелена одновременно на снижение возраста целевого покупателя (25-25 лет) и на выпуск более дорогостоящих моделей, то есть на повышение неценовой конкурентоспособности. В связи с этим своими главными конкурентами компания считает Ecco и Clarks. </w:t>
            </w:r>
          </w:p>
          <w:p w14:paraId="7C29449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Рекламные кампании Ralf Ringer нацелены на две целевые аудитории: мужчин 25-45 лет и женщин того же возраста. Это связано с тем, что, в особенности в российских регионах, весомое или даже главное участие в покупке обуви для мужчины принимает женщина. Поэтому был выбран путь размещения рекламы мужской обуви в женских журналах и некоторых женских телепередачах.</w:t>
            </w:r>
          </w:p>
          <w:p w14:paraId="563A90E1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При всей, казалось бы, продуманности политики Ralf Ringer в отношениях с общественностью в целом и с покупателем в частности удивляет отсутствие четко сформулированной миссии фирмы. «Наша стратегическая цель ― быть лучшими во всем, что мы делаем. Поэтому наша текущая цель ― стать лидером в производстве и продаже комфортной обуви в среднеценовом сегменте. Еще одну задачу мы формулируем так: покупатель, купивший обувь Ralf Ringer, через полгода должен вернуться довольным в тот же магазин и сделать повторную покупку из большего ассортимента. При этом наша компания решает целый ряд социальных задач. Мы ― «человекоемкое» производство, подавляющая часть операций делается вручную, что решает проблему занятости населения». </w:t>
            </w:r>
          </w:p>
          <w:p w14:paraId="1FD4F12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lastRenderedPageBreak/>
              <w:t>Прошло уже несколько лет с того момента, когда были названы эти цели. Сейчас Ralf Ringer уже не нацелен только на среднеценовой сегмент ― одновременно наблюдается сдвиг в сторону престижной и дорогой обуви. Краткосрочные задачи постоянно меняются, а наиболее сжато и точно глобальную миссию Ralf Ringer выражает фраза из одного из официальных текстов с официального сайта:</w:t>
            </w:r>
          </w:p>
          <w:p w14:paraId="4734A18A" w14:textId="77777777" w:rsidR="007826D0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«Мы уверены, что единственный путь ― всегда быть на шаг впереди. Всегда делать что-то большее».</w:t>
            </w:r>
          </w:p>
          <w:p w14:paraId="4925F756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508E6DAA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F4292">
              <w:rPr>
                <w:sz w:val="24"/>
                <w:szCs w:val="24"/>
              </w:rPr>
              <w:t>адания</w:t>
            </w:r>
            <w:r>
              <w:rPr>
                <w:sz w:val="24"/>
                <w:szCs w:val="24"/>
              </w:rPr>
              <w:t xml:space="preserve"> к кейсу</w:t>
            </w:r>
            <w:r w:rsidRPr="006F4292">
              <w:rPr>
                <w:sz w:val="24"/>
                <w:szCs w:val="24"/>
              </w:rPr>
              <w:t>:</w:t>
            </w:r>
          </w:p>
          <w:p w14:paraId="03120148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64C7D78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1. Провести SWOT анализ деятельности компании Ralf Ringer Определить внешние и внутренние группы влияния для организации и выделить  наиболее значимые.</w:t>
            </w:r>
          </w:p>
          <w:p w14:paraId="61A56FD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22BFF18F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2. Провести критический анализ миссии компании и уточнить формулировку .</w:t>
            </w:r>
          </w:p>
          <w:p w14:paraId="38A2B0C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Провести анализ и оценку конкурентоспособности компании Ralf Ringer</w:t>
            </w:r>
          </w:p>
          <w:p w14:paraId="5463794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072FCC12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3. Провести анализ макроокружения организации. Определить какие факторы экономической среды являются критическими для отрасли и конкретной организации (инфляция, ставка рефинансирования, уровень безработицы и т.п.). Какова тенденция их изменения и возможная реакция организации.</w:t>
            </w:r>
          </w:p>
          <w:p w14:paraId="4FB4820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5AECA520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Задание 4. Провести количественную оценку  привлекательности стратегических зон хозяйствования (СЗХ) компании Ralf Ringer </w:t>
            </w:r>
          </w:p>
          <w:p w14:paraId="43879604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 xml:space="preserve">Задание 5. Построить стратегическую матрицу Бостонской консалтинговой группы (БКГ) компании Ralf Ringer для диагностики проблем в стратегических зонах для  нахождения путей их решения и перспективности использования данных зон в дальнейшем. </w:t>
            </w:r>
          </w:p>
          <w:p w14:paraId="4392E5AE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</w:p>
          <w:p w14:paraId="75820FF6" w14:textId="77777777" w:rsidR="007826D0" w:rsidRPr="006F4292" w:rsidRDefault="007826D0" w:rsidP="007826D0">
            <w:pPr>
              <w:pStyle w:val="af0"/>
              <w:tabs>
                <w:tab w:val="left" w:pos="831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6F4292">
              <w:rPr>
                <w:sz w:val="24"/>
                <w:szCs w:val="24"/>
              </w:rPr>
              <w:t>Задание 6. Построить стратегическую карту компании Ralf Ringer и используя метод анализ иерархий  для определения относительной важности предложенных мероприятий и порядка их реализации с целью обеспечения эффективного развития компании Ralf Ringer.</w:t>
            </w:r>
          </w:p>
          <w:p w14:paraId="15185AFC" w14:textId="2F700636" w:rsidR="00E744BB" w:rsidRPr="0087657B" w:rsidRDefault="00E744BB" w:rsidP="007826D0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B21ECF">
      <w:pPr>
        <w:pStyle w:val="af0"/>
        <w:numPr>
          <w:ilvl w:val="1"/>
          <w:numId w:val="9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B21ECF">
      <w:pPr>
        <w:pStyle w:val="af0"/>
        <w:numPr>
          <w:ilvl w:val="1"/>
          <w:numId w:val="9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574BA39A" w:rsidR="00647A76" w:rsidRPr="0087657B" w:rsidRDefault="00647A76" w:rsidP="00647A76">
            <w:pPr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8080" w:type="dxa"/>
          </w:tcPr>
          <w:p w14:paraId="6450EC2E" w14:textId="0BD03220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1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1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2A6FDE5D" w:rsidR="002C4687" w:rsidRPr="0087657B" w:rsidRDefault="007826D0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02A3D7FF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</w:tc>
        <w:tc>
          <w:tcPr>
            <w:tcW w:w="11340" w:type="dxa"/>
          </w:tcPr>
          <w:p w14:paraId="58805176" w14:textId="5C9E050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Билет № 1</w:t>
            </w:r>
          </w:p>
          <w:p w14:paraId="4A9D62D6" w14:textId="4CC58D2A" w:rsidR="006066B9" w:rsidRPr="007826D0" w:rsidRDefault="006066B9" w:rsidP="00B21ECF">
            <w:pPr>
              <w:pStyle w:val="af0"/>
              <w:numPr>
                <w:ilvl w:val="3"/>
                <w:numId w:val="20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7826D0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1. </w:t>
            </w:r>
            <w:r w:rsidR="007826D0">
              <w:rPr>
                <w:sz w:val="24"/>
                <w:szCs w:val="24"/>
              </w:rPr>
              <w:t>Пирамида стратегий</w:t>
            </w:r>
          </w:p>
          <w:p w14:paraId="12E59206" w14:textId="4E24A405" w:rsidR="006066B9" w:rsidRPr="0087657B" w:rsidRDefault="006066B9" w:rsidP="00B21ECF">
            <w:pPr>
              <w:pStyle w:val="af0"/>
              <w:numPr>
                <w:ilvl w:val="3"/>
                <w:numId w:val="20"/>
              </w:num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Вопрос 2. </w:t>
            </w:r>
            <w:r w:rsidR="007826D0">
              <w:rPr>
                <w:rFonts w:eastAsia="Times New Roman"/>
                <w:iCs/>
                <w:color w:val="000000"/>
                <w:sz w:val="24"/>
                <w:szCs w:val="24"/>
              </w:rPr>
              <w:t>Пять этапов стратегического менеджмент</w:t>
            </w:r>
          </w:p>
          <w:p w14:paraId="46E92BEA" w14:textId="77777777" w:rsidR="005662F3" w:rsidRPr="0087657B" w:rsidRDefault="005662F3" w:rsidP="005662F3">
            <w:pPr>
              <w:jc w:val="both"/>
              <w:rPr>
                <w:bCs/>
                <w:sz w:val="24"/>
                <w:szCs w:val="24"/>
              </w:rPr>
            </w:pPr>
          </w:p>
          <w:p w14:paraId="1F61D5FF" w14:textId="5E00175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2</w:t>
            </w:r>
          </w:p>
          <w:p w14:paraId="407B826B" w14:textId="0933337A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7826D0">
              <w:rPr>
                <w:sz w:val="24"/>
                <w:szCs w:val="24"/>
              </w:rPr>
              <w:t>Матричные методы стратегического менеджмента</w:t>
            </w:r>
          </w:p>
          <w:p w14:paraId="55771C88" w14:textId="715F9831" w:rsidR="005662F3" w:rsidRPr="0087657B" w:rsidRDefault="006066B9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2.</w:t>
            </w:r>
            <w:r w:rsidR="004A5044">
              <w:rPr>
                <w:sz w:val="24"/>
                <w:szCs w:val="24"/>
              </w:rPr>
              <w:t xml:space="preserve"> Типы корпоративных стратегий</w:t>
            </w:r>
          </w:p>
          <w:p w14:paraId="315552A1" w14:textId="7777777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7CE7153D" w14:textId="63288431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3</w:t>
            </w:r>
          </w:p>
          <w:p w14:paraId="284DADD2" w14:textId="380DE878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4A5044">
              <w:rPr>
                <w:sz w:val="24"/>
                <w:szCs w:val="24"/>
              </w:rPr>
              <w:t>Школы стратегического менеджмента</w:t>
            </w:r>
          </w:p>
          <w:p w14:paraId="0ECAFC70" w14:textId="1545624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4A5044">
              <w:rPr>
                <w:sz w:val="24"/>
                <w:szCs w:val="24"/>
              </w:rPr>
              <w:t>Стратегическое видение, миссия, цели</w:t>
            </w:r>
          </w:p>
          <w:p w14:paraId="415393EC" w14:textId="4C2F7A4B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54737AD8" w14:textId="53F58166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Билет № 4</w:t>
            </w:r>
          </w:p>
          <w:p w14:paraId="6627789F" w14:textId="206F132F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Вопрос 1</w:t>
            </w:r>
            <w:r w:rsidR="006066B9" w:rsidRPr="0087657B">
              <w:rPr>
                <w:sz w:val="24"/>
                <w:szCs w:val="24"/>
              </w:rPr>
              <w:t xml:space="preserve">. </w:t>
            </w:r>
            <w:r w:rsidR="004A5044">
              <w:rPr>
                <w:sz w:val="24"/>
                <w:szCs w:val="24"/>
              </w:rPr>
              <w:t>Бизнес-стратегии стратегического менеджмента</w:t>
            </w:r>
          </w:p>
          <w:p w14:paraId="4CA8F996" w14:textId="6267DA45" w:rsidR="005662F3" w:rsidRPr="00603935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3935">
              <w:rPr>
                <w:sz w:val="24"/>
                <w:szCs w:val="24"/>
                <w:lang w:val="en-US"/>
              </w:rPr>
              <w:t>SWOT</w:t>
            </w:r>
            <w:r w:rsidR="00603935" w:rsidRPr="00603935">
              <w:rPr>
                <w:sz w:val="24"/>
                <w:szCs w:val="24"/>
              </w:rPr>
              <w:t>-</w:t>
            </w:r>
            <w:r w:rsidR="00603935">
              <w:rPr>
                <w:sz w:val="24"/>
                <w:szCs w:val="24"/>
              </w:rPr>
              <w:t xml:space="preserve"> анализ: сущность и особенности применения в стратегическом менеджменте.</w:t>
            </w:r>
          </w:p>
          <w:p w14:paraId="5AE0F157" w14:textId="62D4EAB7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</w:p>
          <w:p w14:paraId="1D3D4972" w14:textId="1C5CE453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lastRenderedPageBreak/>
              <w:t>Билет № 5</w:t>
            </w:r>
          </w:p>
          <w:p w14:paraId="56A07F23" w14:textId="06F8583C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1. </w:t>
            </w:r>
            <w:r w:rsidR="00603935">
              <w:rPr>
                <w:sz w:val="24"/>
                <w:szCs w:val="24"/>
              </w:rPr>
              <w:t>Этапы стратегического менеджмента</w:t>
            </w:r>
          </w:p>
          <w:p w14:paraId="078DADE8" w14:textId="38CBE3F5" w:rsidR="005662F3" w:rsidRPr="0087657B" w:rsidRDefault="005662F3" w:rsidP="005662F3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Вопрос 2. </w:t>
            </w:r>
            <w:r w:rsidR="00603935">
              <w:rPr>
                <w:sz w:val="24"/>
                <w:szCs w:val="24"/>
              </w:rPr>
              <w:t>Стратегическая карта компании</w:t>
            </w:r>
          </w:p>
          <w:p w14:paraId="5081210C" w14:textId="5D525FFB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0329AF1E" w:rsidR="002C4687" w:rsidRPr="0087657B" w:rsidRDefault="00603935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Экзамен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17D887DE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Стратегия – это:</w:t>
            </w:r>
          </w:p>
          <w:p w14:paraId="68E11D6C" w14:textId="77777777" w:rsidR="0010659C" w:rsidRPr="0010659C" w:rsidRDefault="0010659C" w:rsidP="00B21ECF">
            <w:pPr>
              <w:numPr>
                <w:ilvl w:val="0"/>
                <w:numId w:val="2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управление персоналом организации;</w:t>
            </w:r>
          </w:p>
          <w:p w14:paraId="1F32A6E8" w14:textId="77777777" w:rsidR="0010659C" w:rsidRPr="0010659C" w:rsidRDefault="0010659C" w:rsidP="00B21ECF">
            <w:pPr>
              <w:numPr>
                <w:ilvl w:val="0"/>
                <w:numId w:val="2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уровней управления;</w:t>
            </w:r>
          </w:p>
          <w:p w14:paraId="7539D09E" w14:textId="77777777" w:rsidR="0010659C" w:rsidRPr="0010659C" w:rsidRDefault="0010659C" w:rsidP="00B21ECF">
            <w:pPr>
              <w:numPr>
                <w:ilvl w:val="0"/>
                <w:numId w:val="22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деятельности по распределению ограниченных ресурсов во времени для достижения целей организации;</w:t>
            </w:r>
          </w:p>
          <w:p w14:paraId="46054265" w14:textId="77777777" w:rsidR="0010659C" w:rsidRPr="0010659C" w:rsidRDefault="0010659C" w:rsidP="00B21ECF">
            <w:pPr>
              <w:numPr>
                <w:ilvl w:val="0"/>
                <w:numId w:val="22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система последовательных решений задач обеспечивающих перспективное движение организации к поставленной цели с учетом изменений внешней и внутренней среды.</w:t>
            </w:r>
          </w:p>
          <w:p w14:paraId="52D1066A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Стратегические цели имеют отношение к:</w:t>
            </w:r>
          </w:p>
          <w:p w14:paraId="37EFF5A9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конкретным отделам организации;</w:t>
            </w:r>
          </w:p>
          <w:p w14:paraId="0BB0367B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структуре управления;</w:t>
            </w:r>
          </w:p>
          <w:p w14:paraId="0226B73F" w14:textId="77777777" w:rsidR="0010659C" w:rsidRPr="0010659C" w:rsidRDefault="0010659C" w:rsidP="00B21ECF">
            <w:pPr>
              <w:numPr>
                <w:ilvl w:val="0"/>
                <w:numId w:val="2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всей организации в целом.</w:t>
            </w:r>
          </w:p>
          <w:p w14:paraId="2250A5F5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Стратегический план – это:</w:t>
            </w:r>
          </w:p>
          <w:p w14:paraId="0AFB7915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деятельности руководства;</w:t>
            </w:r>
          </w:p>
          <w:p w14:paraId="6C60D346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план распределения этапов деятельности;</w:t>
            </w:r>
          </w:p>
          <w:p w14:paraId="59960A8E" w14:textId="77777777" w:rsidR="0010659C" w:rsidRPr="0010659C" w:rsidRDefault="0010659C" w:rsidP="00B21ECF">
            <w:pPr>
              <w:numPr>
                <w:ilvl w:val="0"/>
                <w:numId w:val="2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совокупность этапов деятельности при помощи, которых организация намеревается достичь своих целей.</w:t>
            </w:r>
          </w:p>
          <w:p w14:paraId="6C1FD99A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внутренним факторам, определяющим развитие стратегии, относятся следующие факторы:</w:t>
            </w:r>
          </w:p>
          <w:p w14:paraId="1CEBD7FE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организационные;</w:t>
            </w:r>
          </w:p>
          <w:p w14:paraId="1EC9E63F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культурные;</w:t>
            </w:r>
          </w:p>
          <w:p w14:paraId="4292B07D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финансовые;</w:t>
            </w:r>
          </w:p>
          <w:p w14:paraId="10898EB2" w14:textId="77777777" w:rsidR="0010659C" w:rsidRPr="0010659C" w:rsidRDefault="0010659C" w:rsidP="00B21ECF">
            <w:pPr>
              <w:numPr>
                <w:ilvl w:val="0"/>
                <w:numId w:val="2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политические.</w:t>
            </w:r>
          </w:p>
          <w:p w14:paraId="0833E9A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Объектами стратегического менеджмента являются:</w:t>
            </w:r>
          </w:p>
          <w:p w14:paraId="4A968A59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исследование и развитие;</w:t>
            </w:r>
          </w:p>
          <w:p w14:paraId="0C464F67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производство;</w:t>
            </w:r>
          </w:p>
          <w:p w14:paraId="0060D872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мотивация;</w:t>
            </w:r>
          </w:p>
          <w:p w14:paraId="1E5C3F78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маркетинг;</w:t>
            </w:r>
          </w:p>
          <w:p w14:paraId="53FB9EF5" w14:textId="77777777" w:rsidR="0010659C" w:rsidRPr="0010659C" w:rsidRDefault="0010659C" w:rsidP="00B21ECF">
            <w:pPr>
              <w:numPr>
                <w:ilvl w:val="0"/>
                <w:numId w:val="2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различные виды стратегий организации.</w:t>
            </w:r>
          </w:p>
          <w:p w14:paraId="770E065A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На корпоративном уровне различают следующие виды стратегий:</w:t>
            </w:r>
          </w:p>
          <w:p w14:paraId="7016935E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функциональная;</w:t>
            </w:r>
          </w:p>
          <w:p w14:paraId="2D2073E9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деловая;</w:t>
            </w:r>
          </w:p>
          <w:p w14:paraId="510B87BD" w14:textId="77777777" w:rsidR="0010659C" w:rsidRPr="0010659C" w:rsidRDefault="0010659C" w:rsidP="00B21ECF">
            <w:pPr>
              <w:numPr>
                <w:ilvl w:val="0"/>
                <w:numId w:val="2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портфельная.</w:t>
            </w:r>
          </w:p>
          <w:p w14:paraId="42632C2F" w14:textId="77777777" w:rsidR="0010659C" w:rsidRPr="0010659C" w:rsidRDefault="0010659C" w:rsidP="0010659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1A2EEB3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По отношению к сфере бизнеса стратегический менеджмент предполагает:</w:t>
            </w:r>
          </w:p>
          <w:p w14:paraId="12AC2AE3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структуры организации;</w:t>
            </w:r>
          </w:p>
          <w:p w14:paraId="71F602A1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поиск сферы деятельности;</w:t>
            </w:r>
          </w:p>
          <w:p w14:paraId="05CFD53A" w14:textId="77777777" w:rsidR="0010659C" w:rsidRPr="0010659C" w:rsidRDefault="0010659C" w:rsidP="00B21ECF">
            <w:pPr>
              <w:numPr>
                <w:ilvl w:val="0"/>
                <w:numId w:val="2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стратегии выживания.</w:t>
            </w:r>
          </w:p>
          <w:p w14:paraId="1133B391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основным факторам, определяющим эффективность стратегического менеджмента, относятся:</w:t>
            </w:r>
          </w:p>
          <w:p w14:paraId="077C7C93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использование количественных методов;</w:t>
            </w:r>
          </w:p>
          <w:p w14:paraId="4DC3BE09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 и статистические методы;</w:t>
            </w:r>
          </w:p>
          <w:p w14:paraId="695E46AB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мотивация персонала;</w:t>
            </w:r>
          </w:p>
          <w:p w14:paraId="60CA016F" w14:textId="77777777" w:rsidR="0010659C" w:rsidRPr="0010659C" w:rsidRDefault="0010659C" w:rsidP="00B21ECF">
            <w:pPr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эффект различных систем оплаты по различным профессиям.</w:t>
            </w:r>
          </w:p>
          <w:p w14:paraId="40A5EE1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Рабочая модель стратегического менеджмента включает:</w:t>
            </w:r>
          </w:p>
          <w:p w14:paraId="38AAEDD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поставщиков ресурсов;</w:t>
            </w:r>
          </w:p>
          <w:p w14:paraId="1073785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разработку структуры организации;</w:t>
            </w:r>
          </w:p>
          <w:p w14:paraId="38DCB1FE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организационных и личностных ценностей;</w:t>
            </w:r>
          </w:p>
          <w:p w14:paraId="05A537F1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финансовые ресурсы;</w:t>
            </w:r>
          </w:p>
          <w:p w14:paraId="2E5FC3C9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навыки персонала;</w:t>
            </w:r>
          </w:p>
          <w:p w14:paraId="2AE6C871" w14:textId="77777777" w:rsidR="0010659C" w:rsidRPr="0010659C" w:rsidRDefault="0010659C" w:rsidP="00B21ECF">
            <w:pPr>
              <w:numPr>
                <w:ilvl w:val="0"/>
                <w:numId w:val="3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рынков сбыта.</w:t>
            </w:r>
          </w:p>
          <w:p w14:paraId="72A46965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Исходным (начальным) этапом процесса стратегического менеджмента являются:</w:t>
            </w:r>
          </w:p>
          <w:p w14:paraId="286C396F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стратегии;</w:t>
            </w:r>
          </w:p>
          <w:p w14:paraId="5AE426F9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внутренней среды;</w:t>
            </w:r>
          </w:p>
          <w:p w14:paraId="7DB7FB84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внешней среды;</w:t>
            </w:r>
          </w:p>
          <w:p w14:paraId="1638E7B9" w14:textId="77777777" w:rsidR="0010659C" w:rsidRPr="0010659C" w:rsidRDefault="0010659C" w:rsidP="00B21ECF">
            <w:pPr>
              <w:numPr>
                <w:ilvl w:val="0"/>
                <w:numId w:val="3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анализ и оценка состояния организации.</w:t>
            </w:r>
          </w:p>
          <w:p w14:paraId="201E65EC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Осуществление стратегии производится путем изменений:</w:t>
            </w:r>
          </w:p>
          <w:p w14:paraId="4938CDAD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численности работающих;</w:t>
            </w:r>
          </w:p>
          <w:p w14:paraId="23372F81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культуры руководства;</w:t>
            </w:r>
          </w:p>
          <w:p w14:paraId="1726308C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системы используемой информации;</w:t>
            </w:r>
          </w:p>
          <w:p w14:paraId="2F2125AE" w14:textId="77777777" w:rsidR="0010659C" w:rsidRPr="0010659C" w:rsidRDefault="0010659C" w:rsidP="00B21ECF">
            <w:pPr>
              <w:numPr>
                <w:ilvl w:val="0"/>
                <w:numId w:val="3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поставщиков ресурсов.</w:t>
            </w:r>
          </w:p>
          <w:p w14:paraId="25AF4E3E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Определяющим фактором эффективности стратегического менеджмента является:</w:t>
            </w:r>
          </w:p>
          <w:p w14:paraId="515965AE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система мотивации персонала;</w:t>
            </w:r>
          </w:p>
          <w:p w14:paraId="6D9EB726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технология менеджмента;</w:t>
            </w:r>
          </w:p>
          <w:p w14:paraId="7CE51F11" w14:textId="77777777" w:rsidR="0010659C" w:rsidRPr="0010659C" w:rsidRDefault="0010659C" w:rsidP="00B21ECF">
            <w:pPr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структуризация целей.</w:t>
            </w:r>
          </w:p>
          <w:p w14:paraId="7CE5CF86" w14:textId="77777777" w:rsidR="0010659C" w:rsidRPr="0010659C" w:rsidRDefault="0010659C" w:rsidP="0010659C">
            <w:pPr>
              <w:ind w:left="36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17574DBB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Планирование играет следующую роль в реализации стратегии:</w:t>
            </w:r>
          </w:p>
          <w:p w14:paraId="0B4DB0C4" w14:textId="77777777" w:rsidR="0010659C" w:rsidRPr="0010659C" w:rsidRDefault="0010659C" w:rsidP="00B21ECF">
            <w:pPr>
              <w:numPr>
                <w:ilvl w:val="0"/>
                <w:numId w:val="3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определяет этапы разработки стратегических и оперативных планов;</w:t>
            </w:r>
          </w:p>
          <w:p w14:paraId="3E82FAA9" w14:textId="77777777" w:rsidR="0010659C" w:rsidRPr="0010659C" w:rsidRDefault="0010659C" w:rsidP="00B21ECF">
            <w:pPr>
              <w:numPr>
                <w:ilvl w:val="0"/>
                <w:numId w:val="3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распределяет финансовые ресурсы между уровнями стратегии;</w:t>
            </w:r>
          </w:p>
          <w:p w14:paraId="41D70CB9" w14:textId="77777777" w:rsidR="0010659C" w:rsidRPr="0010659C" w:rsidRDefault="0010659C" w:rsidP="00B21ECF">
            <w:pPr>
              <w:numPr>
                <w:ilvl w:val="0"/>
                <w:numId w:val="3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распределяет возможные доходы между персоналом корпорации.</w:t>
            </w:r>
          </w:p>
          <w:p w14:paraId="720FDB30" w14:textId="77777777" w:rsidR="0010659C" w:rsidRPr="0010659C" w:rsidRDefault="0010659C" w:rsidP="00B21ECF">
            <w:pPr>
              <w:numPr>
                <w:ilvl w:val="0"/>
                <w:numId w:val="21"/>
              </w:numPr>
              <w:tabs>
                <w:tab w:val="num" w:pos="0"/>
              </w:tabs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составляющими компонентами стратегического плана являются:</w:t>
            </w:r>
          </w:p>
          <w:p w14:paraId="6558B34D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цели;</w:t>
            </w:r>
          </w:p>
          <w:p w14:paraId="16E37C59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политика;</w:t>
            </w:r>
          </w:p>
          <w:p w14:paraId="302620F9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объекты продаж;</w:t>
            </w:r>
          </w:p>
          <w:p w14:paraId="41CBC49A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структуры;</w:t>
            </w:r>
          </w:p>
          <w:p w14:paraId="4142211C" w14:textId="77777777" w:rsidR="0010659C" w:rsidRPr="0010659C" w:rsidRDefault="0010659C" w:rsidP="00B21ECF">
            <w:pPr>
              <w:numPr>
                <w:ilvl w:val="0"/>
                <w:numId w:val="3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финансирование.</w:t>
            </w:r>
          </w:p>
          <w:p w14:paraId="20FD0EDC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Процесс стратегического планирования включает:</w:t>
            </w:r>
          </w:p>
          <w:p w14:paraId="272FBFAD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стратегии;</w:t>
            </w:r>
          </w:p>
          <w:p w14:paraId="6DD91AB3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изучение рынка;</w:t>
            </w:r>
          </w:p>
          <w:p w14:paraId="3CE2307A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формулировку целей и задач;</w:t>
            </w:r>
          </w:p>
          <w:p w14:paraId="4C6A7E14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уровней иерархии;</w:t>
            </w:r>
          </w:p>
          <w:p w14:paraId="2C73A33A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оценку возможностей и альтернативных вариантов;</w:t>
            </w:r>
          </w:p>
          <w:p w14:paraId="6B49B95D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мотивацию;</w:t>
            </w:r>
          </w:p>
          <w:p w14:paraId="06592810" w14:textId="77777777" w:rsidR="0010659C" w:rsidRPr="0010659C" w:rsidRDefault="0010659C" w:rsidP="00B21ECF">
            <w:pPr>
              <w:numPr>
                <w:ilvl w:val="0"/>
                <w:numId w:val="3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реализацию плана.</w:t>
            </w:r>
          </w:p>
          <w:p w14:paraId="2562AA48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Укажите основные задачи стратегического менеджмента:</w:t>
            </w:r>
          </w:p>
          <w:p w14:paraId="552B5609" w14:textId="77777777" w:rsidR="0010659C" w:rsidRPr="0010659C" w:rsidRDefault="0010659C" w:rsidP="00B21ECF">
            <w:pPr>
              <w:numPr>
                <w:ilvl w:val="0"/>
                <w:numId w:val="37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определение сферы деятельности и формулирования стратегических установок;</w:t>
            </w:r>
          </w:p>
          <w:p w14:paraId="7A9074DA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постановка стратегических целей и задач для их достижения;</w:t>
            </w:r>
          </w:p>
          <w:p w14:paraId="12DFCA61" w14:textId="77777777" w:rsidR="0010659C" w:rsidRPr="0010659C" w:rsidRDefault="0010659C" w:rsidP="00B21ECF">
            <w:pPr>
              <w:numPr>
                <w:ilvl w:val="0"/>
                <w:numId w:val="37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формулирование стратегии для достижения намеченных целей и результатов деятельности производителя;</w:t>
            </w:r>
          </w:p>
          <w:p w14:paraId="2E63B665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стратегического плана;</w:t>
            </w:r>
          </w:p>
          <w:p w14:paraId="4258FB49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оценка результатов деятельности и изменения стратегического плана или методов его реализации;</w:t>
            </w:r>
          </w:p>
          <w:p w14:paraId="6AACFB01" w14:textId="77777777" w:rsidR="0010659C" w:rsidRPr="0010659C" w:rsidRDefault="0010659C" w:rsidP="00B21ECF">
            <w:pPr>
              <w:numPr>
                <w:ilvl w:val="0"/>
                <w:numId w:val="3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постановка и решение текущих задач предприятия.</w:t>
            </w:r>
          </w:p>
          <w:p w14:paraId="09264D4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Процесс стратегического управления включает:</w:t>
            </w:r>
          </w:p>
          <w:p w14:paraId="1D6E5BB5" w14:textId="77777777" w:rsidR="0010659C" w:rsidRPr="0010659C" w:rsidRDefault="0010659C" w:rsidP="00B21ECF">
            <w:pPr>
              <w:numPr>
                <w:ilvl w:val="0"/>
                <w:numId w:val="38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стратегии фирмы. Стратегическое видение в организации;</w:t>
            </w:r>
          </w:p>
          <w:p w14:paraId="2DC0DEDC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стратегии;</w:t>
            </w:r>
          </w:p>
          <w:p w14:paraId="5B3268EC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оценка результатов деятельности;</w:t>
            </w:r>
          </w:p>
          <w:p w14:paraId="37F01F1E" w14:textId="77777777" w:rsidR="0010659C" w:rsidRPr="0010659C" w:rsidRDefault="0010659C" w:rsidP="00B21ECF">
            <w:pPr>
              <w:numPr>
                <w:ilvl w:val="0"/>
                <w:numId w:val="3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контролинг.</w:t>
            </w:r>
          </w:p>
          <w:p w14:paraId="11E6A5A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Задачами создания стратегии являются:</w:t>
            </w:r>
          </w:p>
          <w:p w14:paraId="586CE243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стратегического видения;</w:t>
            </w:r>
          </w:p>
          <w:p w14:paraId="6430F6D6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миссии фирмы;</w:t>
            </w:r>
          </w:p>
          <w:p w14:paraId="457A490F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реализация стратегии;</w:t>
            </w:r>
          </w:p>
          <w:p w14:paraId="7F518BB4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стратегии;</w:t>
            </w:r>
          </w:p>
          <w:p w14:paraId="76696EA0" w14:textId="77777777" w:rsidR="0010659C" w:rsidRPr="0010659C" w:rsidRDefault="0010659C" w:rsidP="00B21ECF">
            <w:pPr>
              <w:numPr>
                <w:ilvl w:val="0"/>
                <w:numId w:val="3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установление целей и определения направления развития.</w:t>
            </w:r>
          </w:p>
          <w:p w14:paraId="45C5E23E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К факторам, формирующим стратегию, относятся:</w:t>
            </w:r>
          </w:p>
          <w:p w14:paraId="53853093" w14:textId="77777777" w:rsidR="0010659C" w:rsidRPr="0010659C" w:rsidRDefault="0010659C" w:rsidP="00B21ECF">
            <w:pPr>
              <w:numPr>
                <w:ilvl w:val="0"/>
                <w:numId w:val="40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социальные, политические, гражданские и регулирующие нормы;</w:t>
            </w:r>
          </w:p>
          <w:p w14:paraId="37A55F41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ориентация коллектива предприятия на стратегию;</w:t>
            </w:r>
          </w:p>
          <w:p w14:paraId="5E441103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привлекательность продукции, отрасли;</w:t>
            </w:r>
          </w:p>
          <w:p w14:paraId="744D761B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конкурентоспособность фирмы;</w:t>
            </w:r>
          </w:p>
          <w:p w14:paraId="5AB8D7BA" w14:textId="77777777" w:rsidR="0010659C" w:rsidRPr="0010659C" w:rsidRDefault="0010659C" w:rsidP="00B21ECF">
            <w:pPr>
              <w:numPr>
                <w:ilvl w:val="0"/>
                <w:numId w:val="4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корпоративная культура.</w:t>
            </w:r>
          </w:p>
          <w:p w14:paraId="0038E665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При выработке стратегии необходимо анализировать:</w:t>
            </w:r>
          </w:p>
          <w:p w14:paraId="21EB72C8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финансовое состояние фирмы;</w:t>
            </w:r>
          </w:p>
          <w:p w14:paraId="609F1E1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ситуации в отрасли;</w:t>
            </w:r>
          </w:p>
          <w:p w14:paraId="5351A8B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внутренние ситуации;</w:t>
            </w:r>
          </w:p>
          <w:p w14:paraId="7EC1C725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внешние ситуации;</w:t>
            </w:r>
          </w:p>
          <w:p w14:paraId="6B01DAC3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цепочки ценностей;</w:t>
            </w:r>
          </w:p>
          <w:p w14:paraId="413262A7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издержки и конкурентоспособность;</w:t>
            </w:r>
          </w:p>
          <w:p w14:paraId="44FF653A" w14:textId="77777777" w:rsidR="0010659C" w:rsidRPr="0010659C" w:rsidRDefault="0010659C" w:rsidP="00B21ECF">
            <w:pPr>
              <w:numPr>
                <w:ilvl w:val="0"/>
                <w:numId w:val="4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общие ситуации.</w:t>
            </w:r>
          </w:p>
          <w:p w14:paraId="14DB43A1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Принципами стратегического управления являются:</w:t>
            </w:r>
          </w:p>
          <w:p w14:paraId="3ABE3DFF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опора на то, за счет чего компания преуспевает;</w:t>
            </w:r>
          </w:p>
          <w:p w14:paraId="2F5D368E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создание конкурентных преимуществ;</w:t>
            </w:r>
          </w:p>
          <w:p w14:paraId="2602B40A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обеспечение наилучших возможностей для роста компании;</w:t>
            </w:r>
          </w:p>
          <w:p w14:paraId="50C19DED" w14:textId="77777777" w:rsidR="0010659C" w:rsidRPr="0010659C" w:rsidRDefault="0010659C" w:rsidP="00B21ECF">
            <w:pPr>
              <w:numPr>
                <w:ilvl w:val="0"/>
                <w:numId w:val="42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оплаты труда персонала.</w:t>
            </w:r>
          </w:p>
          <w:p w14:paraId="2ED47314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конкурентных стратегий являются:</w:t>
            </w:r>
          </w:p>
          <w:p w14:paraId="274F81E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низких издержек;</w:t>
            </w:r>
          </w:p>
          <w:p w14:paraId="3037919A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дифференциации производства;</w:t>
            </w:r>
          </w:p>
          <w:p w14:paraId="5ED97F22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наступательная стратегия;</w:t>
            </w:r>
          </w:p>
          <w:p w14:paraId="58EF326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оборонительная стратегия;</w:t>
            </w:r>
          </w:p>
          <w:p w14:paraId="6B6DD809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стратегия вертикальной интеграции;</w:t>
            </w:r>
          </w:p>
          <w:p w14:paraId="7005AEB4" w14:textId="77777777" w:rsidR="0010659C" w:rsidRPr="0010659C" w:rsidRDefault="0010659C" w:rsidP="00B21ECF">
            <w:pPr>
              <w:numPr>
                <w:ilvl w:val="0"/>
                <w:numId w:val="43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горизонтальной интеграции.</w:t>
            </w:r>
          </w:p>
          <w:p w14:paraId="250C1CB7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наступательной стратегии являются:</w:t>
            </w:r>
          </w:p>
          <w:p w14:paraId="5CB64C8E" w14:textId="77777777" w:rsidR="0010659C" w:rsidRPr="0010659C" w:rsidRDefault="0010659C" w:rsidP="00B21ECF">
            <w:pPr>
              <w:numPr>
                <w:ilvl w:val="0"/>
                <w:numId w:val="4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противостояние сильным сторонам конкурента или превышение их;</w:t>
            </w:r>
          </w:p>
          <w:p w14:paraId="58A3C6A4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покупка предприятий конкурента;</w:t>
            </w:r>
          </w:p>
          <w:p w14:paraId="1E08605D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физическое недопущение конкурента на рынок;</w:t>
            </w:r>
          </w:p>
          <w:p w14:paraId="4265A102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захват незанятых рыночных пространств;</w:t>
            </w:r>
          </w:p>
          <w:p w14:paraId="4FDE9FAB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партизанская война (наступление-отход);</w:t>
            </w:r>
          </w:p>
          <w:p w14:paraId="2AA04A13" w14:textId="77777777" w:rsidR="0010659C" w:rsidRPr="0010659C" w:rsidRDefault="0010659C" w:rsidP="00B21ECF">
            <w:pPr>
              <w:numPr>
                <w:ilvl w:val="0"/>
                <w:numId w:val="44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использование слабых сторон конкурента;</w:t>
            </w:r>
          </w:p>
          <w:p w14:paraId="62468468" w14:textId="77777777" w:rsidR="0010659C" w:rsidRPr="0010659C" w:rsidRDefault="0010659C" w:rsidP="00B21ECF">
            <w:pPr>
              <w:numPr>
                <w:ilvl w:val="0"/>
                <w:numId w:val="44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активация и одновременное наступление фирмы на конкурента по нескольким направлениям, фронтам.</w:t>
            </w:r>
          </w:p>
          <w:p w14:paraId="46526AE3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Основными типами маркетинговых стратегий являются:</w:t>
            </w:r>
          </w:p>
          <w:p w14:paraId="62DB6FE3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независимых отраслях, фирмах;</w:t>
            </w:r>
          </w:p>
          <w:p w14:paraId="1760471C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отраслях, находящихся в стадии зрелости;</w:t>
            </w:r>
          </w:p>
          <w:p w14:paraId="6394C95F" w14:textId="77777777" w:rsidR="0010659C" w:rsidRPr="0010659C" w:rsidRDefault="0010659C" w:rsidP="00B21ECF">
            <w:pPr>
              <w:numPr>
                <w:ilvl w:val="0"/>
                <w:numId w:val="45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отношении к фирмам, находящимся в состоянии стагнации или спада;</w:t>
            </w:r>
          </w:p>
          <w:p w14:paraId="5DFE374C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раздробленных отраслях;</w:t>
            </w:r>
          </w:p>
          <w:p w14:paraId="7C9C4D20" w14:textId="77777777" w:rsidR="0010659C" w:rsidRPr="0010659C" w:rsidRDefault="0010659C" w:rsidP="00B21ECF">
            <w:pPr>
              <w:numPr>
                <w:ilvl w:val="0"/>
                <w:numId w:val="4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в новых отраслях.</w:t>
            </w:r>
          </w:p>
          <w:p w14:paraId="1347C1C2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Условия, обеспечивающие успех деловых стратегий:</w:t>
            </w:r>
          </w:p>
          <w:p w14:paraId="42E0F024" w14:textId="77777777" w:rsidR="0010659C" w:rsidRPr="0010659C" w:rsidRDefault="0010659C" w:rsidP="00B21ECF">
            <w:pPr>
              <w:numPr>
                <w:ilvl w:val="0"/>
                <w:numId w:val="46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предпочтение усилиям по обеспечению своей конкурентоспособности на длительный срок;</w:t>
            </w:r>
          </w:p>
          <w:p w14:paraId="4A69658D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избегать стратегии «застрявшего на полпути»;</w:t>
            </w:r>
          </w:p>
          <w:p w14:paraId="4869AF35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придерживаться тактики агрессивного наступления для создания конкурентных преимуществ;</w:t>
            </w:r>
          </w:p>
          <w:p w14:paraId="19736E0E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недооценка действий конкурента;</w:t>
            </w:r>
          </w:p>
          <w:p w14:paraId="7C51D4D7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переоценка действий конкурента;</w:t>
            </w:r>
          </w:p>
          <w:p w14:paraId="6A5F406D" w14:textId="77777777" w:rsidR="0010659C" w:rsidRPr="0010659C" w:rsidRDefault="0010659C" w:rsidP="00B21ECF">
            <w:pPr>
              <w:numPr>
                <w:ilvl w:val="0"/>
                <w:numId w:val="46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остерегаться активных, сильных конкурентов;</w:t>
            </w:r>
          </w:p>
          <w:p w14:paraId="63378D68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Назначение стратегии диверсификации фирмы:</w:t>
            </w:r>
          </w:p>
          <w:p w14:paraId="6538B9A1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усиление своей привлекательности;</w:t>
            </w:r>
          </w:p>
          <w:p w14:paraId="4C363013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многопрофильное развитие;</w:t>
            </w:r>
          </w:p>
          <w:p w14:paraId="55DF39E5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доходности;</w:t>
            </w:r>
          </w:p>
          <w:p w14:paraId="6FBCDCBB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расширение ассортимента конкретного изделия;</w:t>
            </w:r>
          </w:p>
          <w:p w14:paraId="3B6CEA45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получение дополнительных выгод;</w:t>
            </w:r>
          </w:p>
          <w:p w14:paraId="5C64281D" w14:textId="77777777" w:rsidR="0010659C" w:rsidRPr="0010659C" w:rsidRDefault="0010659C" w:rsidP="00B21ECF">
            <w:pPr>
              <w:numPr>
                <w:ilvl w:val="0"/>
                <w:numId w:val="47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расширение сферы своей деятельности.</w:t>
            </w:r>
          </w:p>
          <w:p w14:paraId="0963D294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Виды корпоративной стратегии диверсификации включают:</w:t>
            </w:r>
          </w:p>
          <w:p w14:paraId="55923CC6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поглощение;</w:t>
            </w:r>
          </w:p>
          <w:p w14:paraId="66325CEE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диверсификация в родственные отрасли;</w:t>
            </w:r>
          </w:p>
          <w:p w14:paraId="352410F8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диверсификация в неродственные отрасли;</w:t>
            </w:r>
          </w:p>
          <w:p w14:paraId="43ABD342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свертывания и ликвидации;</w:t>
            </w:r>
          </w:p>
          <w:p w14:paraId="31D46AA9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приватизации;</w:t>
            </w:r>
          </w:p>
          <w:p w14:paraId="3D0CAD83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многонациональной диверсификации;</w:t>
            </w:r>
          </w:p>
          <w:p w14:paraId="2A694572" w14:textId="77777777" w:rsidR="0010659C" w:rsidRPr="0010659C" w:rsidRDefault="0010659C" w:rsidP="00B21ECF">
            <w:pPr>
              <w:numPr>
                <w:ilvl w:val="0"/>
                <w:numId w:val="48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стратегия  реструктурирования, восстановления и экономии.</w:t>
            </w:r>
          </w:p>
          <w:p w14:paraId="2399EB80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Определение текущей стратегии компании:</w:t>
            </w:r>
          </w:p>
          <w:p w14:paraId="62EC531B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материальная поддержка убыточных хозяйственных подразделений;</w:t>
            </w:r>
          </w:p>
          <w:p w14:paraId="1F3D2933" w14:textId="77777777" w:rsidR="0010659C" w:rsidRPr="0010659C" w:rsidRDefault="0010659C" w:rsidP="00B21ECF">
            <w:pPr>
              <w:numPr>
                <w:ilvl w:val="0"/>
                <w:numId w:val="4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оценка направлений развития фирмы с учетом портфеля заказов;</w:t>
            </w:r>
          </w:p>
          <w:p w14:paraId="08623CB5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избавление от убыточных и непривлекательных хозяйственных подразделений;</w:t>
            </w:r>
          </w:p>
          <w:p w14:paraId="3BBFA18E" w14:textId="77777777" w:rsidR="0010659C" w:rsidRPr="0010659C" w:rsidRDefault="0010659C" w:rsidP="00B21ECF">
            <w:pPr>
              <w:numPr>
                <w:ilvl w:val="0"/>
                <w:numId w:val="49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хозяйственного портфеля заказов;</w:t>
            </w:r>
          </w:p>
          <w:p w14:paraId="41A58819" w14:textId="77777777" w:rsidR="0010659C" w:rsidRPr="0010659C" w:rsidRDefault="0010659C" w:rsidP="00B21ECF">
            <w:pPr>
              <w:numPr>
                <w:ilvl w:val="0"/>
                <w:numId w:val="49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выбор направлений капиталовложений в развитие и освоение новых производств.</w:t>
            </w:r>
          </w:p>
          <w:p w14:paraId="0662F3D0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Реализация стратегии предусматривает:</w:t>
            </w:r>
          </w:p>
          <w:p w14:paraId="1D30260A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активизацию менеджеров всех уровней;</w:t>
            </w:r>
          </w:p>
          <w:p w14:paraId="5B301F4E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выделение средств на реализацию стратегии;</w:t>
            </w:r>
          </w:p>
          <w:p w14:paraId="602DCCB9" w14:textId="77777777" w:rsidR="0010659C" w:rsidRPr="0010659C" w:rsidRDefault="0010659C" w:rsidP="00B21ECF">
            <w:pPr>
              <w:numPr>
                <w:ilvl w:val="0"/>
                <w:numId w:val="50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введение передового опыта и достижений науки в процессе реализации стратегии;</w:t>
            </w:r>
          </w:p>
          <w:p w14:paraId="5813C9CB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стимулирование выполнения стратегического замысла;</w:t>
            </w:r>
          </w:p>
          <w:p w14:paraId="0A3162DE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корпоративной культуры;</w:t>
            </w:r>
          </w:p>
          <w:p w14:paraId="23AA8444" w14:textId="77777777" w:rsidR="0010659C" w:rsidRPr="0010659C" w:rsidRDefault="0010659C" w:rsidP="00B21ECF">
            <w:pPr>
              <w:numPr>
                <w:ilvl w:val="0"/>
                <w:numId w:val="50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периодическую отчетность о выполнении стратегии.</w:t>
            </w:r>
          </w:p>
          <w:p w14:paraId="5FA0DF38" w14:textId="77777777" w:rsidR="0010659C" w:rsidRPr="0010659C" w:rsidRDefault="0010659C" w:rsidP="0010659C">
            <w:pPr>
              <w:keepNext/>
              <w:outlineLvl w:val="5"/>
              <w:rPr>
                <w:rFonts w:eastAsia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39A0623A" w14:textId="77777777" w:rsidR="0010659C" w:rsidRPr="0010659C" w:rsidRDefault="0010659C" w:rsidP="00B21ECF">
            <w:pPr>
              <w:numPr>
                <w:ilvl w:val="0"/>
                <w:numId w:val="21"/>
              </w:numPr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Основные условия выполнения стратегии:</w:t>
            </w:r>
          </w:p>
          <w:p w14:paraId="58E520B6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формирование квалификационных и перспективных кадров;</w:t>
            </w:r>
          </w:p>
          <w:p w14:paraId="6924D78E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подбор и эффективное использование персонала;</w:t>
            </w:r>
          </w:p>
          <w:p w14:paraId="456E62F0" w14:textId="77777777" w:rsidR="0010659C" w:rsidRPr="0010659C" w:rsidRDefault="0010659C" w:rsidP="00B21ECF">
            <w:pPr>
              <w:numPr>
                <w:ilvl w:val="0"/>
                <w:numId w:val="51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усиление конкурентных преимуществ фирмы;</w:t>
            </w:r>
          </w:p>
          <w:p w14:paraId="36D670CC" w14:textId="77777777" w:rsidR="0010659C" w:rsidRPr="0010659C" w:rsidRDefault="0010659C" w:rsidP="00B21ECF">
            <w:pPr>
              <w:numPr>
                <w:ilvl w:val="0"/>
                <w:numId w:val="51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приведение организационной структуры в соответствии со стратегией развития фирмы;</w:t>
            </w:r>
          </w:p>
          <w:p w14:paraId="5BB21341" w14:textId="77777777" w:rsidR="0010659C" w:rsidRPr="0010659C" w:rsidRDefault="0010659C" w:rsidP="00B21ECF">
            <w:pPr>
              <w:numPr>
                <w:ilvl w:val="0"/>
                <w:numId w:val="51"/>
              </w:numPr>
              <w:tabs>
                <w:tab w:val="num" w:pos="0"/>
              </w:tabs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0659C">
              <w:rPr>
                <w:rFonts w:eastAsia="Times New Roman"/>
                <w:color w:val="000000" w:themeColor="text1"/>
                <w:sz w:val="24"/>
                <w:szCs w:val="24"/>
              </w:rPr>
              <w:t>повышение роли первого руководителя фирмы.</w:t>
            </w:r>
          </w:p>
          <w:p w14:paraId="76147B74" w14:textId="2323F110" w:rsidR="005662F3" w:rsidRPr="0087657B" w:rsidRDefault="005662F3" w:rsidP="00603935">
            <w:pPr>
              <w:ind w:left="126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16718809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4B0E015C" w:rsidR="009D5862" w:rsidRPr="0087657B" w:rsidRDefault="0078037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Зачет с оценкой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устной форме по билетам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B21ECF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</w:t>
            </w:r>
            <w:r w:rsidRPr="0087657B">
              <w:rPr>
                <w:iCs/>
                <w:sz w:val="24"/>
                <w:szCs w:val="24"/>
                <w:lang w:val="ru-RU"/>
              </w:rPr>
              <w:lastRenderedPageBreak/>
              <w:t>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B21ECF">
            <w:pPr>
              <w:pStyle w:val="af0"/>
              <w:numPr>
                <w:ilvl w:val="0"/>
                <w:numId w:val="13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B21ECF">
            <w:pPr>
              <w:pStyle w:val="af0"/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B21EC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B21ECF">
            <w:pPr>
              <w:numPr>
                <w:ilvl w:val="0"/>
                <w:numId w:val="14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478CF448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9FB0F0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отлично</w:t>
            </w:r>
          </w:p>
          <w:p w14:paraId="6053C452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хорошо</w:t>
            </w:r>
          </w:p>
          <w:p w14:paraId="089F7587" w14:textId="7777777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удовлетворительно</w:t>
            </w:r>
          </w:p>
          <w:p w14:paraId="533E8C9D" w14:textId="686C798F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>неудовлетворительно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B21ECF">
      <w:pPr>
        <w:pStyle w:val="af0"/>
        <w:numPr>
          <w:ilvl w:val="3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B21ECF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B21ECF">
      <w:pPr>
        <w:pStyle w:val="af0"/>
        <w:numPr>
          <w:ilvl w:val="2"/>
          <w:numId w:val="9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B21EC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B21EC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</w:t>
      </w:r>
      <w:r w:rsidRPr="0087657B">
        <w:rPr>
          <w:sz w:val="24"/>
          <w:szCs w:val="24"/>
        </w:rPr>
        <w:lastRenderedPageBreak/>
        <w:t xml:space="preserve">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581E9A4" w:rsidR="00513BCC" w:rsidRPr="0087657B" w:rsidRDefault="0010659C" w:rsidP="00B21ECF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87657B">
        <w:rPr>
          <w:sz w:val="24"/>
          <w:szCs w:val="24"/>
        </w:rPr>
        <w:t>текущего контроля успеваемости и промежуточной аттестации обучающихся</w:t>
      </w:r>
      <w:r w:rsidR="006A0BEE">
        <w:rPr>
          <w:sz w:val="24"/>
          <w:szCs w:val="24"/>
        </w:rPr>
        <w:t>,</w:t>
      </w:r>
      <w:r w:rsidR="00006674" w:rsidRPr="0087657B">
        <w:rPr>
          <w:sz w:val="24"/>
          <w:szCs w:val="24"/>
        </w:rPr>
        <w:t xml:space="preserve">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="00006674"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B21ECF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lastRenderedPageBreak/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lastRenderedPageBreak/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B21ECF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B21ECF">
      <w:pPr>
        <w:pStyle w:val="af0"/>
        <w:numPr>
          <w:ilvl w:val="1"/>
          <w:numId w:val="10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77D7F2F4" w:rsidR="00145166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A42617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A42617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76102CF9" w:rsidR="00DA3715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Казакова Н.А., Александрова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065C18" w14:textId="38421458" w:rsidR="00A32EBC" w:rsidRPr="00A42617" w:rsidRDefault="00A41D3C" w:rsidP="00A32EBC">
            <w:pPr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6E3BF0B1" w14:textId="36D3C985" w:rsidR="00051F84" w:rsidRPr="00A42617" w:rsidRDefault="00A41D3C" w:rsidP="00A32EBC">
            <w:pPr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978-5-16-005028-7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C532325" w:rsidR="00051F84" w:rsidRPr="00A42617" w:rsidRDefault="00242740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 w:rsidRPr="00A42617">
              <w:rPr>
                <w:iCs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121F22BD" w:rsidR="00051F84" w:rsidRPr="00A42617" w:rsidRDefault="00242740" w:rsidP="00A41D3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М.: </w:t>
            </w:r>
            <w:r w:rsidR="00A41D3C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207B6A10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6C27DE0B" w:rsidR="00A32EBC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https://znanium.com/catalog/document?id=355606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A42617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11AD27D7" w:rsidR="00051F84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Фомичев А. 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FE03F" w14:textId="42771C2F" w:rsidR="00051F84" w:rsidRPr="00A42617" w:rsidRDefault="00A41D3C" w:rsidP="00051F84">
            <w:pPr>
              <w:rPr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Стратегический менеджмент</w:t>
            </w:r>
          </w:p>
          <w:p w14:paraId="799B6730" w14:textId="197B6C80" w:rsidR="00051F84" w:rsidRPr="00A42617" w:rsidRDefault="00A32EB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 xml:space="preserve">ISBN </w:t>
            </w:r>
            <w:r w:rsidR="00332BFF"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978-5-16-101265-9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CD7C149" w:rsidR="00051F84" w:rsidRPr="00A42617" w:rsidRDefault="00051F84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988BC0A" w:rsidR="00051F84" w:rsidRPr="00A42617" w:rsidRDefault="00051F84" w:rsidP="00A41D3C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A41D3C" w:rsidRPr="00A42617">
              <w:rPr>
                <w:color w:val="000000"/>
                <w:sz w:val="24"/>
                <w:szCs w:val="24"/>
              </w:rPr>
              <w:t>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4255EE76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5D65C0D9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https://znanium.com/catalog/document?id=358561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A42617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394AB9C1" w:rsidR="00051F84" w:rsidRPr="00A42617" w:rsidRDefault="00A41D3C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Лапыгин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F85420" w14:textId="2EFE1450" w:rsidR="00281E58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1EB573C6" w14:textId="26393845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978-5-16-100118-9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18FAA002" w:rsidR="00051F84" w:rsidRPr="00A42617" w:rsidRDefault="00A41D3C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  <w:r w:rsidR="00051F84" w:rsidRPr="00A426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45D6995B" w:rsidR="00051F84" w:rsidRPr="00A42617" w:rsidRDefault="00051F84" w:rsidP="00281E5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81E58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5C8E8724" w:rsidR="00051F84" w:rsidRPr="00A42617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</w:t>
            </w:r>
            <w:r w:rsidR="00A41D3C" w:rsidRPr="00A4261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28D7133E" w:rsidR="00051F84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https://znanium.com/catalog/document?id=372284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A42617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8DDAB" w14:textId="7E174F85" w:rsidR="00281E58" w:rsidRPr="00A42617" w:rsidRDefault="00A41D3C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Сироткин С.А., Кельчевская Н.Р.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FCF7F8" w14:textId="77777777" w:rsidR="00FA3383" w:rsidRPr="00A42617" w:rsidRDefault="00A41D3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Стратегический менеджмент</w:t>
            </w:r>
          </w:p>
          <w:p w14:paraId="579CB77F" w14:textId="729DAAA0" w:rsidR="00ED64EB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978-5-16-106496-2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59B73D84" w:rsidR="00281E58" w:rsidRPr="00A42617" w:rsidRDefault="00A41D3C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26401AA4" w:rsidR="00281E58" w:rsidRPr="00A42617" w:rsidRDefault="00A41D3C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 : 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524810FD" w:rsidR="00281E58" w:rsidRPr="00A42617" w:rsidRDefault="00A41D3C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0C734C0D" w:rsidR="00281E58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https://znanium.com/catalog/document?id=362106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3D7D0481" w:rsidR="00281E58" w:rsidRPr="0087657B" w:rsidRDefault="00ED64EB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A42617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8F62E" w14:textId="4261DBAB" w:rsidR="009C3CFF" w:rsidRPr="00A42617" w:rsidRDefault="00ED64EB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Григорян Е.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9DCB6" w14:textId="3C145C49" w:rsidR="00242740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Производственная стратегия предприятия</w:t>
            </w:r>
          </w:p>
          <w:p w14:paraId="40092312" w14:textId="289CD727" w:rsidR="009C3CFF" w:rsidRPr="00A42617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5DC93724" w:rsidR="00242740" w:rsidRPr="00A42617" w:rsidRDefault="009C3CFF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3723B92A" w:rsidR="00242740" w:rsidRPr="00A42617" w:rsidRDefault="00ED64EB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 : 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595C1139" w:rsidR="00242740" w:rsidRPr="00A42617" w:rsidRDefault="00ED64EB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0AD9B5AB" w:rsidR="00242740" w:rsidRPr="00A42617" w:rsidRDefault="00ED64EB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https://znanium.com/catalog/document?id=387621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6461140E" w:rsidR="00242740" w:rsidRPr="0087657B" w:rsidRDefault="00ED64EB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084B4CEA" w14:textId="77777777" w:rsidTr="00ED64EB">
        <w:trPr>
          <w:trHeight w:val="16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A42617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7DF7CF7" w:rsidR="00AF6098" w:rsidRPr="00A42617" w:rsidRDefault="00ED64E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Белгородский В.С., Дружинина И.А., Генералова А.В.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2018E" w14:textId="1C513E76" w:rsidR="00AF6098" w:rsidRPr="00A42617" w:rsidRDefault="00ED64EB" w:rsidP="00AF6098">
            <w:pPr>
              <w:shd w:val="clear" w:color="auto" w:fill="FFFFFF"/>
              <w:rPr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Современные методы стратегического менеджмента</w:t>
            </w:r>
          </w:p>
          <w:p w14:paraId="42D096B5" w14:textId="29BE7CF6" w:rsidR="00AF6098" w:rsidRPr="00A42617" w:rsidRDefault="00ED64EB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978-5-87055-270-5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446AAB0B" w:rsidR="00AF6098" w:rsidRPr="00A42617" w:rsidRDefault="00ED64EB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ECBA289" w:rsidR="00AF6098" w:rsidRPr="00A42617" w:rsidRDefault="00AF6098" w:rsidP="00ED64E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D64EB" w:rsidRPr="00A42617">
              <w:rPr>
                <w:color w:val="000000"/>
                <w:sz w:val="24"/>
                <w:szCs w:val="24"/>
              </w:rPr>
              <w:t>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EC9F295" w:rsidR="00AF6098" w:rsidRPr="00A42617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ED64EB" w:rsidRPr="00A42617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79E52273" w:rsidR="00AF6098" w:rsidRPr="00A42617" w:rsidRDefault="00ED64EB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https://znanium.com/catalog/document?id=269027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15F3CCD4" w:rsidR="00AF6098" w:rsidRPr="00A42617" w:rsidRDefault="006E05F3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Маевская Е. Б.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29A47" w14:textId="417DF48F" w:rsidR="007F2BC6" w:rsidRPr="00A42617" w:rsidRDefault="006E05F3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Стратегический анализ и бюджетирование </w:t>
            </w:r>
            <w:r w:rsidRPr="00A42617">
              <w:rPr>
                <w:color w:val="000000"/>
                <w:sz w:val="24"/>
                <w:szCs w:val="24"/>
              </w:rPr>
              <w:lastRenderedPageBreak/>
              <w:t>денежных потоков коммерческих организаций</w:t>
            </w:r>
          </w:p>
          <w:p w14:paraId="6C385256" w14:textId="0B66D12F" w:rsidR="00AF6098" w:rsidRPr="00A42617" w:rsidRDefault="006E05F3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978-5-16-101620-6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3C4EADFC" w:rsidR="00AF6098" w:rsidRPr="00A42617" w:rsidRDefault="007F2BC6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lastRenderedPageBreak/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7BAC2976" w:rsidR="00AF6098" w:rsidRPr="00A42617" w:rsidRDefault="00AF6098" w:rsidP="009754FD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9754FD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74A51804" w:rsidR="00AF6098" w:rsidRPr="00A42617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263F4C" w:rsidRPr="00A42617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17B6A5D3" w:rsidR="00AF6098" w:rsidRPr="00A42617" w:rsidRDefault="00263F4C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https://znanium.com/catalog/document?id=329720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70D8287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AF6098" w:rsidRPr="00A42617" w:rsidRDefault="00AF6098" w:rsidP="00AF609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05D21834" w:rsidR="00AF6098" w:rsidRPr="00A42617" w:rsidRDefault="00263F4C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Басовский Леонид Ефимович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C3B5F0" w14:textId="2F0FD8FC" w:rsidR="00B32339" w:rsidRPr="00A42617" w:rsidRDefault="00263F4C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Современный стратегический анализ</w:t>
            </w:r>
          </w:p>
          <w:p w14:paraId="50706646" w14:textId="1E1D07BE" w:rsidR="00AF6098" w:rsidRPr="00A42617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ISBN </w:t>
            </w:r>
            <w:r w:rsidR="00B32339" w:rsidRPr="00A42617">
              <w:rPr>
                <w:color w:val="202023"/>
                <w:sz w:val="24"/>
                <w:szCs w:val="24"/>
                <w:shd w:val="clear" w:color="auto" w:fill="FFFFFF"/>
              </w:rPr>
              <w:t>978-5-288-05675-8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786D3A9F" w:rsidR="00AF6098" w:rsidRPr="00A42617" w:rsidRDefault="00263F4C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41A6AD99" w:rsidR="00AF6098" w:rsidRPr="00A42617" w:rsidRDefault="00AF6098" w:rsidP="00263F4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263F4C" w:rsidRPr="00A42617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0FA90030" w:rsidR="00AF6098" w:rsidRPr="00A42617" w:rsidRDefault="00AF6098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</w:t>
            </w:r>
            <w:r w:rsidR="00263F4C" w:rsidRPr="00A42617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B0E648" w14:textId="699DDC36" w:rsidR="00AE4263" w:rsidRPr="00A42617" w:rsidRDefault="00263F4C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</w:rPr>
              <w:t>https://znanium.com/catalog/document?id=354413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AC63F13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756C5" w:rsidRPr="0087657B" w14:paraId="1708F6D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60C58" w14:textId="76644AC7" w:rsidR="007756C5" w:rsidRPr="00A42617" w:rsidRDefault="007756C5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47A1E" w14:textId="1BE93032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Лебедев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113984" w14:textId="77777777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Транспортное производство: технологические особенности развития, логистика, безопасность</w:t>
            </w:r>
          </w:p>
          <w:p w14:paraId="085D84FA" w14:textId="53F97A2E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202023"/>
                <w:sz w:val="24"/>
                <w:szCs w:val="24"/>
                <w:shd w:val="clear" w:color="auto" w:fill="FFFFFF"/>
              </w:rPr>
              <w:t>978-5-9729-0276-7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C32784" w14:textId="48C03AD2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FAB61" w14:textId="2B32D3C6" w:rsidR="007756C5" w:rsidRPr="00A42617" w:rsidRDefault="007756C5" w:rsidP="00B32339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М.: Издательство Инфра-Инженерия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E5319" w14:textId="350DFD46" w:rsidR="007756C5" w:rsidRPr="00A42617" w:rsidRDefault="007756C5" w:rsidP="00AF609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F6BC07" w14:textId="0E704C8F" w:rsidR="007756C5" w:rsidRPr="00A42617" w:rsidRDefault="007756C5" w:rsidP="00AF6098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A42617">
              <w:rPr>
                <w:sz w:val="24"/>
                <w:szCs w:val="24"/>
              </w:rPr>
              <w:t>https://znanium.com/catalog/document?id=346073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81921" w14:textId="703EE070" w:rsidR="007756C5" w:rsidRPr="0087657B" w:rsidRDefault="00C738BB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A42617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A42617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A42617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A42617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D65FF6" w14:textId="77777777" w:rsidR="002350AF" w:rsidRPr="00A42617" w:rsidRDefault="00263F4C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A42617">
              <w:rPr>
                <w:color w:val="000000"/>
                <w:sz w:val="24"/>
                <w:szCs w:val="24"/>
              </w:rPr>
              <w:t>Дружинина И.А.</w:t>
            </w:r>
          </w:p>
          <w:p w14:paraId="53FF790D" w14:textId="5170D8BA" w:rsidR="00263F4C" w:rsidRPr="00A42617" w:rsidRDefault="00263F4C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Генералова А.В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0046B5F3" w:rsidR="00FA3383" w:rsidRPr="00A42617" w:rsidRDefault="00263F4C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Современные методы стратегического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A42617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A42617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30505813" w:rsidR="00AE4263" w:rsidRPr="00A42617" w:rsidRDefault="00263F4C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A42617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A42617">
              <w:rPr>
                <w:sz w:val="24"/>
                <w:szCs w:val="24"/>
                <w:lang w:eastAsia="ar-SA"/>
              </w:rPr>
              <w:t>Библиотека</w:t>
            </w:r>
            <w:r w:rsidR="00AE4263" w:rsidRPr="00A42617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0CA150FD" w:rsidR="00AE4263" w:rsidRPr="0087657B" w:rsidRDefault="00263F4C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B21ECF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B21ECF">
      <w:pPr>
        <w:pStyle w:val="af0"/>
        <w:numPr>
          <w:ilvl w:val="3"/>
          <w:numId w:val="1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lastRenderedPageBreak/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824EA7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B21ECF">
            <w:pPr>
              <w:pStyle w:val="af0"/>
              <w:numPr>
                <w:ilvl w:val="0"/>
                <w:numId w:val="18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B21ECF">
            <w:pPr>
              <w:numPr>
                <w:ilvl w:val="0"/>
                <w:numId w:val="17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2" w:name="_Toc62039712"/>
      <w:r w:rsidRPr="0087657B">
        <w:rPr>
          <w:szCs w:val="24"/>
        </w:rPr>
        <w:lastRenderedPageBreak/>
        <w:t>ЛИСТ УЧЕТА ОБНОВЛЕНИЙ РАБОЧЕЙ ПРОГРАММЫ</w:t>
      </w:r>
      <w:bookmarkEnd w:id="12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D5227C">
        <w:tc>
          <w:tcPr>
            <w:tcW w:w="806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01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6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D5227C">
        <w:tc>
          <w:tcPr>
            <w:tcW w:w="806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D5227C">
        <w:tc>
          <w:tcPr>
            <w:tcW w:w="806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D5227C">
        <w:tc>
          <w:tcPr>
            <w:tcW w:w="806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D5227C">
        <w:tc>
          <w:tcPr>
            <w:tcW w:w="806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D5227C">
        <w:tc>
          <w:tcPr>
            <w:tcW w:w="806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01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264D1F04" w:rsidR="00C4488B" w:rsidRPr="0087657B" w:rsidRDefault="00D5227C" w:rsidP="00E726EF">
      <w:pPr>
        <w:pStyle w:val="3"/>
        <w:rPr>
          <w:szCs w:val="24"/>
        </w:rPr>
      </w:pPr>
      <w:r w:rsidRPr="00D5227C">
        <w:rPr>
          <w:szCs w:val="24"/>
        </w:rPr>
        <w:t>RPD_380501_01_2021_o_</w:t>
      </w:r>
      <w:r>
        <w:rPr>
          <w:szCs w:val="24"/>
        </w:rPr>
        <w:t>Стратегический менеджмент</w:t>
      </w:r>
      <w:bookmarkStart w:id="13" w:name="_GoBack"/>
      <w:bookmarkEnd w:id="13"/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5A409" w14:textId="77777777" w:rsidR="0012154A" w:rsidRDefault="0012154A" w:rsidP="005E3840">
      <w:r>
        <w:separator/>
      </w:r>
    </w:p>
  </w:endnote>
  <w:endnote w:type="continuationSeparator" w:id="0">
    <w:p w14:paraId="35E41E0C" w14:textId="77777777" w:rsidR="0012154A" w:rsidRDefault="0012154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E024" w14:textId="77777777" w:rsidR="00824EA7" w:rsidRDefault="00824EA7">
    <w:pPr>
      <w:pStyle w:val="ae"/>
      <w:jc w:val="right"/>
    </w:pPr>
  </w:p>
  <w:p w14:paraId="3A88830B" w14:textId="77777777" w:rsidR="00824EA7" w:rsidRDefault="00824EA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824EA7" w:rsidRDefault="00824EA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24EA7" w:rsidRDefault="00824EA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824EA7" w:rsidRDefault="00824EA7">
    <w:pPr>
      <w:pStyle w:val="ae"/>
      <w:jc w:val="right"/>
    </w:pPr>
  </w:p>
  <w:p w14:paraId="6C2BFEFB" w14:textId="77777777" w:rsidR="00824EA7" w:rsidRDefault="00824EA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824EA7" w:rsidRDefault="00824EA7">
    <w:pPr>
      <w:pStyle w:val="ae"/>
      <w:jc w:val="right"/>
    </w:pPr>
  </w:p>
  <w:p w14:paraId="1B400B45" w14:textId="77777777" w:rsidR="00824EA7" w:rsidRDefault="00824E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3251B" w14:textId="77777777" w:rsidR="0012154A" w:rsidRDefault="0012154A" w:rsidP="005E3840">
      <w:r>
        <w:separator/>
      </w:r>
    </w:p>
  </w:footnote>
  <w:footnote w:type="continuationSeparator" w:id="0">
    <w:p w14:paraId="7C93C273" w14:textId="77777777" w:rsidR="0012154A" w:rsidRDefault="0012154A" w:rsidP="005E3840">
      <w:r>
        <w:continuationSeparator/>
      </w:r>
    </w:p>
  </w:footnote>
  <w:footnote w:id="1">
    <w:p w14:paraId="061A996E" w14:textId="0C5A1F49" w:rsidR="00824EA7" w:rsidRPr="00FC477E" w:rsidRDefault="00824EA7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7D5A6D41" w:rsidR="00824EA7" w:rsidRDefault="00824E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7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824EA7" w:rsidRDefault="00824EA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14:paraId="37D676D9" w14:textId="55FC97B9" w:rsidR="00824EA7" w:rsidRDefault="00824E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7C">
          <w:rPr>
            <w:noProof/>
          </w:rPr>
          <w:t>27</w:t>
        </w:r>
        <w:r>
          <w:fldChar w:fldCharType="end"/>
        </w:r>
      </w:p>
    </w:sdtContent>
  </w:sdt>
  <w:p w14:paraId="399A2272" w14:textId="77777777" w:rsidR="00824EA7" w:rsidRDefault="00824EA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14:paraId="6805DF81" w14:textId="5C6B2237" w:rsidR="00824EA7" w:rsidRDefault="00824E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7C">
          <w:rPr>
            <w:noProof/>
          </w:rPr>
          <w:t>40</w:t>
        </w:r>
        <w:r>
          <w:fldChar w:fldCharType="end"/>
        </w:r>
      </w:p>
    </w:sdtContent>
  </w:sdt>
  <w:p w14:paraId="445C4615" w14:textId="77777777" w:rsidR="00824EA7" w:rsidRDefault="00824E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382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5F501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A829B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C339E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0F2A7967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1134189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15341714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1761120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196F7D6B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CF138F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A044F2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2A34566D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58185C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B7FBD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39C20CD8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39F2360E"/>
    <w:multiLevelType w:val="singleLevel"/>
    <w:tmpl w:val="F8486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3C7B680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7355D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827E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4EB23F1E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502446F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513E0EE5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1878FA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 w15:restartNumberingAfterBreak="0">
    <w:nsid w:val="64FF5BD9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6508277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65E25696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6B3E0598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CE83C10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6D471409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9BF70C7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9" w15:restartNumberingAfterBreak="0">
    <w:nsid w:val="7B927053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0" w15:restartNumberingAfterBreak="0">
    <w:nsid w:val="7C174481"/>
    <w:multiLevelType w:val="singleLevel"/>
    <w:tmpl w:val="361423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1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2"/>
  </w:num>
  <w:num w:numId="5">
    <w:abstractNumId w:val="43"/>
  </w:num>
  <w:num w:numId="6">
    <w:abstractNumId w:val="52"/>
  </w:num>
  <w:num w:numId="7">
    <w:abstractNumId w:val="20"/>
  </w:num>
  <w:num w:numId="8">
    <w:abstractNumId w:val="6"/>
  </w:num>
  <w:num w:numId="9">
    <w:abstractNumId w:val="37"/>
  </w:num>
  <w:num w:numId="10">
    <w:abstractNumId w:val="47"/>
  </w:num>
  <w:num w:numId="11">
    <w:abstractNumId w:val="9"/>
  </w:num>
  <w:num w:numId="12">
    <w:abstractNumId w:val="3"/>
  </w:num>
  <w:num w:numId="13">
    <w:abstractNumId w:val="23"/>
  </w:num>
  <w:num w:numId="14">
    <w:abstractNumId w:val="32"/>
  </w:num>
  <w:num w:numId="15">
    <w:abstractNumId w:val="8"/>
  </w:num>
  <w:num w:numId="16">
    <w:abstractNumId w:val="10"/>
  </w:num>
  <w:num w:numId="17">
    <w:abstractNumId w:val="25"/>
  </w:num>
  <w:num w:numId="18">
    <w:abstractNumId w:val="17"/>
  </w:num>
  <w:num w:numId="19">
    <w:abstractNumId w:val="19"/>
  </w:num>
  <w:num w:numId="20">
    <w:abstractNumId w:val="51"/>
  </w:num>
  <w:num w:numId="21">
    <w:abstractNumId w:val="28"/>
    <w:lvlOverride w:ilvl="0">
      <w:startOverride w:val="1"/>
    </w:lvlOverride>
  </w:num>
  <w:num w:numId="22">
    <w:abstractNumId w:val="39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36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44"/>
    <w:lvlOverride w:ilvl="0">
      <w:startOverride w:val="1"/>
    </w:lvlOverride>
  </w:num>
  <w:num w:numId="33">
    <w:abstractNumId w:val="50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48"/>
    <w:lvlOverride w:ilvl="0">
      <w:startOverride w:val="1"/>
    </w:lvlOverride>
  </w:num>
  <w:num w:numId="40">
    <w:abstractNumId w:val="31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45"/>
    <w:lvlOverride w:ilvl="0">
      <w:startOverride w:val="1"/>
    </w:lvlOverride>
  </w:num>
  <w:num w:numId="43">
    <w:abstractNumId w:val="3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4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40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26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0C6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23F"/>
    <w:rsid w:val="000270DB"/>
    <w:rsid w:val="0003098C"/>
    <w:rsid w:val="00031E62"/>
    <w:rsid w:val="00034904"/>
    <w:rsid w:val="000350F8"/>
    <w:rsid w:val="0003559F"/>
    <w:rsid w:val="000364EF"/>
    <w:rsid w:val="000364F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5695"/>
    <w:rsid w:val="00055BEE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6CF2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355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659C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54A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4E52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66C2"/>
    <w:rsid w:val="001B7083"/>
    <w:rsid w:val="001B7919"/>
    <w:rsid w:val="001C0088"/>
    <w:rsid w:val="001C0802"/>
    <w:rsid w:val="001C0B4A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3875"/>
    <w:rsid w:val="001E3D8D"/>
    <w:rsid w:val="001E44B1"/>
    <w:rsid w:val="001E7605"/>
    <w:rsid w:val="001F086F"/>
    <w:rsid w:val="001F41C5"/>
    <w:rsid w:val="001F5596"/>
    <w:rsid w:val="001F6203"/>
    <w:rsid w:val="001F7024"/>
    <w:rsid w:val="00200CDE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643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3F4C"/>
    <w:rsid w:val="00265D29"/>
    <w:rsid w:val="0026603D"/>
    <w:rsid w:val="002677B9"/>
    <w:rsid w:val="00270909"/>
    <w:rsid w:val="00273CA3"/>
    <w:rsid w:val="00273D5D"/>
    <w:rsid w:val="002740F7"/>
    <w:rsid w:val="00276389"/>
    <w:rsid w:val="00276670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2AAE"/>
    <w:rsid w:val="00343089"/>
    <w:rsid w:val="0034380E"/>
    <w:rsid w:val="00345CDD"/>
    <w:rsid w:val="003467EE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ACF"/>
    <w:rsid w:val="00392CE2"/>
    <w:rsid w:val="00393168"/>
    <w:rsid w:val="00395239"/>
    <w:rsid w:val="003959B5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60E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6E04"/>
    <w:rsid w:val="004274DC"/>
    <w:rsid w:val="0043086E"/>
    <w:rsid w:val="00431EA7"/>
    <w:rsid w:val="0043299F"/>
    <w:rsid w:val="00435C89"/>
    <w:rsid w:val="00435F4B"/>
    <w:rsid w:val="00440FD6"/>
    <w:rsid w:val="00441374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86A3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044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EAF"/>
    <w:rsid w:val="004B60DB"/>
    <w:rsid w:val="004B6308"/>
    <w:rsid w:val="004C3286"/>
    <w:rsid w:val="004C4C4C"/>
    <w:rsid w:val="004C4FEF"/>
    <w:rsid w:val="004C5EB4"/>
    <w:rsid w:val="004C62F7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1D6"/>
    <w:rsid w:val="004F2BB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6E78"/>
    <w:rsid w:val="005776C0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27DD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3935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39C"/>
    <w:rsid w:val="006877E5"/>
    <w:rsid w:val="006877F1"/>
    <w:rsid w:val="00687B56"/>
    <w:rsid w:val="00692393"/>
    <w:rsid w:val="00692A14"/>
    <w:rsid w:val="00693E87"/>
    <w:rsid w:val="00695B52"/>
    <w:rsid w:val="00696A11"/>
    <w:rsid w:val="006A0BEE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2F47"/>
    <w:rsid w:val="006B31F2"/>
    <w:rsid w:val="006B3A08"/>
    <w:rsid w:val="006B5AC7"/>
    <w:rsid w:val="006B7F0D"/>
    <w:rsid w:val="006C1320"/>
    <w:rsid w:val="006C16A3"/>
    <w:rsid w:val="006C6DF4"/>
    <w:rsid w:val="006C7E94"/>
    <w:rsid w:val="006D0117"/>
    <w:rsid w:val="006D510F"/>
    <w:rsid w:val="006D599C"/>
    <w:rsid w:val="006D6D6D"/>
    <w:rsid w:val="006D79CC"/>
    <w:rsid w:val="006E05F3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26D0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736D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290B"/>
    <w:rsid w:val="0082314D"/>
    <w:rsid w:val="00824EA7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C01B4"/>
    <w:rsid w:val="008C2DBF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F8B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1EA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5F01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5233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1833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74B8"/>
    <w:rsid w:val="00A000DB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1D3C"/>
    <w:rsid w:val="00A4261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21E"/>
    <w:rsid w:val="00A61F9A"/>
    <w:rsid w:val="00A653FF"/>
    <w:rsid w:val="00A656AB"/>
    <w:rsid w:val="00A65B71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184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1ECF"/>
    <w:rsid w:val="00B233A6"/>
    <w:rsid w:val="00B2527E"/>
    <w:rsid w:val="00B258B7"/>
    <w:rsid w:val="00B30E57"/>
    <w:rsid w:val="00B30EE8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2DAF"/>
    <w:rsid w:val="00B73007"/>
    <w:rsid w:val="00B73243"/>
    <w:rsid w:val="00B74AE4"/>
    <w:rsid w:val="00B759FE"/>
    <w:rsid w:val="00B7600C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21B1"/>
    <w:rsid w:val="00BC2675"/>
    <w:rsid w:val="00BC2BA8"/>
    <w:rsid w:val="00BC2FCE"/>
    <w:rsid w:val="00BC564D"/>
    <w:rsid w:val="00BC7160"/>
    <w:rsid w:val="00BC754B"/>
    <w:rsid w:val="00BD0120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B82"/>
    <w:rsid w:val="00CE40FF"/>
    <w:rsid w:val="00CE413D"/>
    <w:rsid w:val="00CE45B0"/>
    <w:rsid w:val="00CE724D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1F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27C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5CB4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5306"/>
    <w:rsid w:val="00E51225"/>
    <w:rsid w:val="00E52B35"/>
    <w:rsid w:val="00E52EE8"/>
    <w:rsid w:val="00E53EFE"/>
    <w:rsid w:val="00E55739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DD2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71B3"/>
    <w:rsid w:val="00EB21AD"/>
    <w:rsid w:val="00EB3EF0"/>
    <w:rsid w:val="00EB4C54"/>
    <w:rsid w:val="00EB4C9D"/>
    <w:rsid w:val="00EB5181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52D"/>
    <w:rsid w:val="00EC5AA5"/>
    <w:rsid w:val="00EC6EFB"/>
    <w:rsid w:val="00ED0D61"/>
    <w:rsid w:val="00ED191C"/>
    <w:rsid w:val="00ED3C21"/>
    <w:rsid w:val="00ED4561"/>
    <w:rsid w:val="00ED4AF7"/>
    <w:rsid w:val="00ED5EBB"/>
    <w:rsid w:val="00ED64E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A25"/>
    <w:rsid w:val="00EE6EF8"/>
    <w:rsid w:val="00EE7113"/>
    <w:rsid w:val="00EE78C7"/>
    <w:rsid w:val="00EE7E9E"/>
    <w:rsid w:val="00EF0192"/>
    <w:rsid w:val="00EF1D7C"/>
    <w:rsid w:val="00EF2F64"/>
    <w:rsid w:val="00EF3F39"/>
    <w:rsid w:val="00EF68AF"/>
    <w:rsid w:val="00F00C35"/>
    <w:rsid w:val="00F00F3A"/>
    <w:rsid w:val="00F03EB1"/>
    <w:rsid w:val="00F049E9"/>
    <w:rsid w:val="00F050B6"/>
    <w:rsid w:val="00F062CE"/>
    <w:rsid w:val="00F062E1"/>
    <w:rsid w:val="00F1088C"/>
    <w:rsid w:val="00F11443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0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6BF5-B2EE-4C9A-9445-2FBEC096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8592</Words>
  <Characters>48976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Арина</cp:lastModifiedBy>
  <cp:revision>40</cp:revision>
  <cp:lastPrinted>2021-06-03T09:32:00Z</cp:lastPrinted>
  <dcterms:created xsi:type="dcterms:W3CDTF">2022-01-07T18:07:00Z</dcterms:created>
  <dcterms:modified xsi:type="dcterms:W3CDTF">2022-04-06T16:54:00Z</dcterms:modified>
</cp:coreProperties>
</file>