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558A5C" w:rsidR="00E05948" w:rsidRPr="00056D14" w:rsidRDefault="00AE458B" w:rsidP="008162E9">
            <w:pPr>
              <w:jc w:val="center"/>
              <w:rPr>
                <w:b/>
                <w:sz w:val="28"/>
                <w:szCs w:val="28"/>
              </w:rPr>
            </w:pPr>
            <w:r w:rsidRPr="00AE458B">
              <w:rPr>
                <w:b/>
                <w:bCs/>
                <w:sz w:val="28"/>
                <w:szCs w:val="28"/>
              </w:rPr>
              <w:t>Управление человеческими ресурсами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96F4D5" w:rsidR="00D1678A" w:rsidRPr="005E5B13" w:rsidRDefault="00056D14" w:rsidP="00A36B0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AD6ED4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E458B" w:rsidRPr="00AE458B">
              <w:rPr>
                <w:rFonts w:eastAsia="Times New Roman"/>
                <w:sz w:val="24"/>
                <w:szCs w:val="24"/>
              </w:rPr>
              <w:t>Управление человеческими ресурсами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BBE7EE9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bookmarkStart w:id="10" w:name="_Hlk103461019"/>
      <w:r w:rsidR="00AE458B" w:rsidRPr="00AE458B">
        <w:rPr>
          <w:sz w:val="24"/>
          <w:szCs w:val="24"/>
        </w:rPr>
        <w:t>Управление человеческими ресурсами</w:t>
      </w:r>
      <w:bookmarkEnd w:id="10"/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3C3268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0BF20B33" w:rsidR="0051541B" w:rsidRPr="005E5B13" w:rsidRDefault="00AE458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3AD7AF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AE458B" w:rsidRPr="00AE458B">
        <w:rPr>
          <w:sz w:val="24"/>
          <w:szCs w:val="24"/>
        </w:rPr>
        <w:t>Управление человеческими ресурсами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</w:t>
      </w:r>
      <w:r w:rsidR="00A66099">
        <w:rPr>
          <w:sz w:val="24"/>
          <w:szCs w:val="24"/>
        </w:rPr>
        <w:t xml:space="preserve">к части программы, </w:t>
      </w:r>
      <w:r w:rsidR="00A66099" w:rsidRPr="002C3C94">
        <w:rPr>
          <w:sz w:val="24"/>
          <w:szCs w:val="24"/>
        </w:rPr>
        <w:t>формируем</w:t>
      </w:r>
      <w:r w:rsidR="00A66099">
        <w:rPr>
          <w:sz w:val="24"/>
          <w:szCs w:val="24"/>
        </w:rPr>
        <w:t>ой</w:t>
      </w:r>
      <w:r w:rsidR="00A66099" w:rsidRPr="002C3C94">
        <w:rPr>
          <w:sz w:val="24"/>
          <w:szCs w:val="24"/>
        </w:rPr>
        <w:t xml:space="preserve">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603C5483" w14:textId="77777777" w:rsidR="000933A1" w:rsidRPr="005E5B13" w:rsidRDefault="000933A1" w:rsidP="000933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;</w:t>
      </w:r>
    </w:p>
    <w:p w14:paraId="0583220D" w14:textId="77777777" w:rsidR="000933A1" w:rsidRPr="005E5B13" w:rsidRDefault="000933A1" w:rsidP="000933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6CD6">
        <w:rPr>
          <w:sz w:val="24"/>
          <w:szCs w:val="24"/>
        </w:rPr>
        <w:t>Экономика организаций (предприятий)</w:t>
      </w:r>
      <w:r w:rsidRPr="005E5B13">
        <w:rPr>
          <w:sz w:val="24"/>
          <w:szCs w:val="24"/>
        </w:rPr>
        <w:t>.</w:t>
      </w:r>
    </w:p>
    <w:p w14:paraId="12BDF4E3" w14:textId="77777777" w:rsidR="000933A1" w:rsidRPr="005E5B13" w:rsidRDefault="000933A1" w:rsidP="000933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1C6869BB" w14:textId="77777777" w:rsidR="000933A1" w:rsidRPr="005E5B13" w:rsidRDefault="000933A1" w:rsidP="000933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Pr="005E5B13">
        <w:rPr>
          <w:sz w:val="24"/>
          <w:szCs w:val="24"/>
        </w:rPr>
        <w:t>;</w:t>
      </w:r>
    </w:p>
    <w:p w14:paraId="6CACE66D" w14:textId="6AA89227" w:rsidR="000933A1" w:rsidRPr="005E5B13" w:rsidRDefault="000933A1" w:rsidP="000933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Pr="005E5B13">
        <w:rPr>
          <w:sz w:val="24"/>
          <w:szCs w:val="24"/>
        </w:rPr>
        <w:t>;</w:t>
      </w:r>
    </w:p>
    <w:p w14:paraId="2AAB946F" w14:textId="5702444A" w:rsidR="004A527C" w:rsidRDefault="000933A1" w:rsidP="005B222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933A1">
        <w:rPr>
          <w:sz w:val="24"/>
          <w:szCs w:val="24"/>
        </w:rPr>
        <w:t>Методы принятия управленческих решений.</w:t>
      </w:r>
    </w:p>
    <w:p w14:paraId="0D02AD91" w14:textId="77777777" w:rsidR="000933A1" w:rsidRPr="000933A1" w:rsidRDefault="000933A1" w:rsidP="000933A1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AD33B89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4D7369" w:rsidRPr="00AE458B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473F9BC2" w14:textId="77777777" w:rsidR="004D7369" w:rsidRPr="006E3655" w:rsidRDefault="004D7369" w:rsidP="004D736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6E473312" w14:textId="77777777" w:rsidR="004D7369" w:rsidRPr="007C4C17" w:rsidRDefault="004D7369" w:rsidP="004D736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6CC7A6CB" w14:textId="3C7F3253" w:rsidR="003D5F48" w:rsidRPr="005E5B13" w:rsidRDefault="004D7369" w:rsidP="004D736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2369734"/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5B5669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5CC0D8B5" w:rsidR="000F0DE6" w:rsidRPr="005E5B13" w:rsidRDefault="005B566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0DE6">
              <w:rPr>
                <w:sz w:val="22"/>
                <w:szCs w:val="22"/>
              </w:rPr>
              <w:t xml:space="preserve">К-2. </w:t>
            </w:r>
            <w:r w:rsidRPr="005B5669">
              <w:rPr>
                <w:sz w:val="22"/>
                <w:szCs w:val="22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D67887B" w:rsidR="000F0DE6" w:rsidRPr="005E5B13" w:rsidRDefault="005B5669" w:rsidP="004C5ABA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0F0DE6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0F0DE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0F0DE6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0F0DE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F0DE6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5B566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положений теории маркетинга и менеджмента для применения методов и инструментов бренд-менеджмента</w:t>
            </w:r>
            <w:r w:rsidR="00F539C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52CCA298" w:rsidR="000F0DE6" w:rsidRPr="005E5B13" w:rsidRDefault="00F539C1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</w:t>
            </w:r>
            <w:r w:rsidR="004C5ABA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положения теории маркетинга</w:t>
            </w:r>
            <w:r w:rsidR="00745FCA">
              <w:rPr>
                <w:rFonts w:cstheme="minorBidi"/>
              </w:rPr>
              <w:t xml:space="preserve"> </w:t>
            </w:r>
            <w:r w:rsidR="00745FCA" w:rsidRPr="000B0A3F">
              <w:t>исходя из действующих правовых норм</w:t>
            </w:r>
            <w:r w:rsidR="007C4059">
              <w:t xml:space="preserve"> и</w:t>
            </w:r>
            <w:r w:rsidR="00745FCA" w:rsidRPr="000B0A3F">
              <w:t xml:space="preserve"> имеющихся ресурсов</w:t>
            </w:r>
            <w:r w:rsidR="000A2488">
              <w:rPr>
                <w:rFonts w:cstheme="minorBidi"/>
              </w:rPr>
              <w:t>.</w:t>
            </w:r>
          </w:p>
          <w:p w14:paraId="25C5C373" w14:textId="0FD8C497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формы контроля способов решения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F539C1">
              <w:rPr>
                <w:rFonts w:cstheme="minorBidi"/>
              </w:rPr>
              <w:t xml:space="preserve"> в области управления человеческими ресурсами</w:t>
            </w:r>
            <w:r w:rsidR="000F0DE6" w:rsidRPr="005E5B13">
              <w:rPr>
                <w:rFonts w:cstheme="minorBidi"/>
              </w:rPr>
              <w:t>.</w:t>
            </w:r>
          </w:p>
          <w:p w14:paraId="75CB44F3" w14:textId="5239F0F9" w:rsidR="000F0DE6" w:rsidRPr="00F06B88" w:rsidRDefault="00F06B88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</w:t>
            </w:r>
            <w:r w:rsidR="00745FCA">
              <w:rPr>
                <w:bCs/>
              </w:rPr>
              <w:t xml:space="preserve"> результатов</w:t>
            </w:r>
            <w:r>
              <w:rPr>
                <w:bCs/>
              </w:rPr>
              <w:t xml:space="preserve"> </w:t>
            </w:r>
            <w:r w:rsidR="000A2488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профессиональных задач</w:t>
            </w:r>
            <w:r w:rsidR="00F539C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7C4059">
              <w:rPr>
                <w:rStyle w:val="fontstyle01"/>
                <w:rFonts w:ascii="Times New Roman" w:hAnsi="Times New Roman"/>
                <w:sz w:val="22"/>
                <w:szCs w:val="22"/>
              </w:rPr>
              <w:t>трудовой сфере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B5669" w:rsidRPr="005E5B13" w14:paraId="185B2EA0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5A035" w14:textId="77777777" w:rsidR="005B5669" w:rsidRDefault="005B566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FF37B" w14:textId="0E437837" w:rsidR="005B5669" w:rsidRDefault="005B5669" w:rsidP="004C5AB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5B5669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маркетинговой деятельности, относящейся к определенному бренду</w:t>
            </w:r>
            <w:r w:rsidR="00F539C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60B9A" w14:textId="33201CFD" w:rsidR="005B5669" w:rsidRDefault="00F539C1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Выполняет планирование деятельности, относящейся к определенному бренду на рынке труда.</w:t>
            </w:r>
          </w:p>
          <w:p w14:paraId="4055B474" w14:textId="4F52045D" w:rsidR="00F539C1" w:rsidRDefault="00F539C1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="007C4059">
              <w:rPr>
                <w:rFonts w:cstheme="minorBidi"/>
              </w:rPr>
              <w:t>выбор направлени</w:t>
            </w:r>
            <w:r w:rsidR="009F039C">
              <w:rPr>
                <w:rFonts w:cstheme="minorBidi"/>
              </w:rPr>
              <w:t>й</w:t>
            </w:r>
            <w:r w:rsidR="007C4059">
              <w:rPr>
                <w:rFonts w:cstheme="minorBidi"/>
              </w:rPr>
              <w:t xml:space="preserve"> </w:t>
            </w:r>
            <w:r w:rsidR="00385FD4">
              <w:rPr>
                <w:rFonts w:cstheme="minorBidi"/>
              </w:rPr>
              <w:t xml:space="preserve">маркетинговой </w:t>
            </w:r>
            <w:r w:rsidR="007C4059">
              <w:rPr>
                <w:rFonts w:cstheme="minorBidi"/>
              </w:rPr>
              <w:t>деятельности, приносящих максимальный эффект</w:t>
            </w:r>
            <w:r w:rsidR="00385FD4">
              <w:rPr>
                <w:rFonts w:cstheme="minorBidi"/>
              </w:rPr>
              <w:t xml:space="preserve"> в управлении человеческими ресурсами</w:t>
            </w:r>
            <w:r w:rsidR="007C4059">
              <w:rPr>
                <w:rFonts w:cstheme="minorBidi"/>
              </w:rPr>
              <w:t>.</w:t>
            </w:r>
          </w:p>
          <w:p w14:paraId="39BCBAE8" w14:textId="25923FAC" w:rsidR="007C4059" w:rsidRDefault="007C4059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Координирует организацию </w:t>
            </w:r>
            <w:r w:rsidR="00385FD4">
              <w:rPr>
                <w:rFonts w:cstheme="minorBidi"/>
              </w:rPr>
              <w:t xml:space="preserve">управленческой </w:t>
            </w:r>
            <w:r>
              <w:rPr>
                <w:rFonts w:cstheme="minorBidi"/>
              </w:rPr>
              <w:t xml:space="preserve">деятельности, относящуюся к сфере планирования </w:t>
            </w:r>
            <w:r w:rsidRPr="007C4059">
              <w:rPr>
                <w:rFonts w:cstheme="minorBidi"/>
              </w:rPr>
              <w:t>маркетингов</w:t>
            </w:r>
            <w:r>
              <w:rPr>
                <w:rFonts w:cstheme="minorBidi"/>
              </w:rPr>
              <w:t>ых</w:t>
            </w:r>
            <w:r w:rsidRPr="007C405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мероприятий.</w:t>
            </w:r>
          </w:p>
        </w:tc>
      </w:tr>
    </w:tbl>
    <w:p w14:paraId="61DB24A1" w14:textId="6D466E12" w:rsidR="00C84AA2" w:rsidRDefault="00C84AA2" w:rsidP="00C84AA2"/>
    <w:bookmarkEnd w:id="11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4DC4873" w:rsidR="00560461" w:rsidRPr="005E5B13" w:rsidRDefault="00AE458B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EE694F3" w:rsidR="00560461" w:rsidRPr="005E5B13" w:rsidRDefault="00AE458B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442FC5D" w:rsidR="00262427" w:rsidRPr="005E5B13" w:rsidRDefault="00AE458B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F5BCE74" w:rsidR="00262427" w:rsidRPr="005E5B13" w:rsidRDefault="00AE458B" w:rsidP="000252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8D8AA58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AE458B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8F95689" w:rsidR="00262427" w:rsidRPr="005E5B13" w:rsidRDefault="005A4DAD" w:rsidP="009B399A">
            <w:pPr>
              <w:ind w:left="28"/>
              <w:jc w:val="center"/>
            </w:pPr>
            <w:r>
              <w:t>3</w:t>
            </w:r>
            <w:r w:rsidR="00AE458B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B315731" w:rsidR="00262427" w:rsidRPr="005E5B13" w:rsidRDefault="00AE458B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10596340" w14:textId="19B4C894" w:rsidR="00262427" w:rsidRPr="005E5B13" w:rsidRDefault="00AE458B" w:rsidP="009B399A">
            <w:pPr>
              <w:ind w:left="28"/>
              <w:jc w:val="center"/>
            </w:pPr>
            <w:r>
              <w:t>54</w:t>
            </w:r>
          </w:p>
        </w:tc>
      </w:tr>
      <w:tr w:rsidR="00AE458B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E458B" w:rsidRPr="005E5B13" w:rsidRDefault="00AE458B" w:rsidP="00AE458B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9857FD" w:rsidR="00AE458B" w:rsidRPr="005E5B13" w:rsidRDefault="00AE458B" w:rsidP="00AE458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158C078" w:rsidR="00AE458B" w:rsidRPr="005E5B13" w:rsidRDefault="00AE458B" w:rsidP="00AE458B">
            <w:pPr>
              <w:ind w:left="28"/>
              <w:jc w:val="center"/>
            </w:pPr>
            <w:r w:rsidRPr="005E5B13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DF02E67" w:rsidR="00AE458B" w:rsidRPr="005E5B13" w:rsidRDefault="00AE458B" w:rsidP="00AE458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EBD91C" w:rsidR="00AE458B" w:rsidRPr="005E5B13" w:rsidRDefault="00AE458B" w:rsidP="00AE458B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728E340E" w14:textId="08212500" w:rsidR="00AE458B" w:rsidRPr="005E5B13" w:rsidRDefault="00AE458B" w:rsidP="00AE458B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F41E85" w:rsidR="00386236" w:rsidRPr="005E5B13" w:rsidRDefault="00AE45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2110D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22CE00" w14:textId="77777777" w:rsidR="0012110D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5B4EF8F5" w14:textId="49D75530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7FB1BE32" w14:textId="06F28DF5" w:rsidR="0012110D" w:rsidRPr="005E5B13" w:rsidRDefault="0012110D" w:rsidP="0012110D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  <w:tc>
          <w:tcPr>
            <w:tcW w:w="815" w:type="dxa"/>
          </w:tcPr>
          <w:p w14:paraId="60DA7348" w14:textId="571BC6CA" w:rsidR="0012110D" w:rsidRPr="001A1C16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034FD31D" w:rsidR="0012110D" w:rsidRPr="001A1C16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2110D" w:rsidRPr="001A1C16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2110D" w:rsidRPr="001A1C16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ABA0B72" w:rsidR="0012110D" w:rsidRPr="001A1C16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002" w:type="dxa"/>
          </w:tcPr>
          <w:p w14:paraId="0377751F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AF3602" w14:textId="77777777" w:rsidR="0012110D" w:rsidRPr="005E5B13" w:rsidRDefault="0012110D" w:rsidP="0012110D">
            <w:r w:rsidRPr="005E5B13">
              <w:t xml:space="preserve">Тема 1.1 </w:t>
            </w:r>
          </w:p>
          <w:p w14:paraId="3B7F441F" w14:textId="44B7AF5C" w:rsidR="0012110D" w:rsidRPr="005E5B13" w:rsidRDefault="0012110D" w:rsidP="0012110D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6D7C94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12110D" w:rsidRPr="005E5B13" w:rsidRDefault="0012110D" w:rsidP="0012110D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128BAC58" w:rsidR="0012110D" w:rsidRPr="005E5B13" w:rsidRDefault="0012110D" w:rsidP="0012110D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опрос; дискуссия</w:t>
            </w:r>
          </w:p>
        </w:tc>
      </w:tr>
      <w:tr w:rsidR="0012110D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94E0AB" w14:textId="77777777" w:rsidR="0012110D" w:rsidRPr="005E5B13" w:rsidRDefault="0012110D" w:rsidP="0012110D">
            <w:r w:rsidRPr="005E5B13">
              <w:t xml:space="preserve">Практическое занятие № 1.1 </w:t>
            </w:r>
          </w:p>
          <w:p w14:paraId="56DD7119" w14:textId="697BB10C" w:rsidR="0012110D" w:rsidRPr="005E5B13" w:rsidRDefault="0012110D" w:rsidP="0012110D">
            <w:pPr>
              <w:jc w:val="both"/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5E7C8B2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F01282D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5974B8" w14:textId="77777777" w:rsidR="0012110D" w:rsidRPr="005E5B13" w:rsidRDefault="0012110D" w:rsidP="0012110D">
            <w:r w:rsidRPr="005E5B13">
              <w:t xml:space="preserve">Тема 2.1 </w:t>
            </w:r>
          </w:p>
          <w:p w14:paraId="50B1BAE9" w14:textId="4CDF9EB2" w:rsidR="0012110D" w:rsidRPr="005E5B13" w:rsidRDefault="0012110D" w:rsidP="0012110D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t>.</w:t>
            </w:r>
          </w:p>
        </w:tc>
        <w:tc>
          <w:tcPr>
            <w:tcW w:w="815" w:type="dxa"/>
          </w:tcPr>
          <w:p w14:paraId="4D5C6C4A" w14:textId="6238B9DE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EB2D5" w14:textId="77777777" w:rsidR="0012110D" w:rsidRPr="005E5B13" w:rsidRDefault="0012110D" w:rsidP="0012110D">
            <w:r w:rsidRPr="005E5B13">
              <w:t xml:space="preserve">Практическое занятие № 2.1 </w:t>
            </w:r>
          </w:p>
          <w:p w14:paraId="30D37880" w14:textId="5C8F5CEF" w:rsidR="0012110D" w:rsidRPr="007E660F" w:rsidRDefault="0012110D" w:rsidP="001211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 и управление человеческими ресурсами</w:t>
            </w:r>
          </w:p>
        </w:tc>
        <w:tc>
          <w:tcPr>
            <w:tcW w:w="815" w:type="dxa"/>
          </w:tcPr>
          <w:p w14:paraId="3BC2A715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E9738D9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6C3201E8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3A4A85" w14:textId="77777777" w:rsidR="0012110D" w:rsidRDefault="0012110D" w:rsidP="0012110D">
            <w:r w:rsidRPr="005E5B13">
              <w:t xml:space="preserve">Тема 3.1 </w:t>
            </w:r>
          </w:p>
          <w:p w14:paraId="309A2D11" w14:textId="5A49B638" w:rsidR="0012110D" w:rsidRPr="007E660F" w:rsidRDefault="0012110D" w:rsidP="0012110D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815" w:type="dxa"/>
          </w:tcPr>
          <w:p w14:paraId="25BFA8EA" w14:textId="2D35BEF4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DBEFA" w14:textId="77777777" w:rsidR="0012110D" w:rsidRPr="005E5B13" w:rsidRDefault="0012110D" w:rsidP="0012110D">
            <w:r w:rsidRPr="005E5B13">
              <w:t xml:space="preserve">Практическое занятие № 3.1 </w:t>
            </w:r>
          </w:p>
          <w:p w14:paraId="2396C646" w14:textId="16F43B77" w:rsidR="0012110D" w:rsidRPr="005E5B13" w:rsidRDefault="0012110D" w:rsidP="0012110D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Человеческий капитал как достояние общества.</w:t>
            </w:r>
          </w:p>
        </w:tc>
        <w:tc>
          <w:tcPr>
            <w:tcW w:w="815" w:type="dxa"/>
          </w:tcPr>
          <w:p w14:paraId="6A412652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EB76255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E9810D1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56E63641" w:rsidR="0012110D" w:rsidRPr="005E5B13" w:rsidRDefault="0012110D" w:rsidP="0012110D">
            <w:pPr>
              <w:shd w:val="clear" w:color="auto" w:fill="FFFFFF"/>
            </w:pPr>
            <w:r w:rsidRPr="005E5B13">
              <w:t>Тема 4.1</w:t>
            </w:r>
            <w:r>
              <w:t xml:space="preserve">. </w:t>
            </w: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815" w:type="dxa"/>
          </w:tcPr>
          <w:p w14:paraId="274ADC46" w14:textId="28721364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BAABA" w14:textId="77777777" w:rsidR="0012110D" w:rsidRPr="005E5B13" w:rsidRDefault="0012110D" w:rsidP="0012110D">
            <w:r w:rsidRPr="005E5B13">
              <w:t xml:space="preserve">Практическое занятие № 4.1 </w:t>
            </w:r>
          </w:p>
          <w:p w14:paraId="2BE0C429" w14:textId="34116C6D" w:rsidR="0012110D" w:rsidRPr="005E5B13" w:rsidRDefault="0012110D" w:rsidP="0012110D">
            <w:pPr>
              <w:jc w:val="both"/>
            </w:pPr>
            <w:r>
              <w:rPr>
                <w:b/>
              </w:rPr>
              <w:t>Разрешение противоречий в управлении человеческими ресурсами.</w:t>
            </w:r>
          </w:p>
        </w:tc>
        <w:tc>
          <w:tcPr>
            <w:tcW w:w="815" w:type="dxa"/>
          </w:tcPr>
          <w:p w14:paraId="68D2131D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A1C285B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5918971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46CB289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F3D2F" w14:textId="77777777" w:rsidR="0012110D" w:rsidRDefault="0012110D" w:rsidP="0012110D">
            <w:r w:rsidRPr="005E5B13">
              <w:t xml:space="preserve">Тема 5.1 </w:t>
            </w:r>
          </w:p>
          <w:p w14:paraId="6014087E" w14:textId="12DB041A" w:rsidR="0012110D" w:rsidRPr="005E5B13" w:rsidRDefault="0012110D" w:rsidP="0012110D">
            <w:r w:rsidRPr="00B850A4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815" w:type="dxa"/>
          </w:tcPr>
          <w:p w14:paraId="7B96B870" w14:textId="099E9ADB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10D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60BEC" w14:textId="77777777" w:rsidR="0012110D" w:rsidRDefault="0012110D" w:rsidP="0012110D">
            <w:r w:rsidRPr="005E5B13">
              <w:t xml:space="preserve">Практическое занятие № 5.1 </w:t>
            </w:r>
          </w:p>
          <w:p w14:paraId="09923A46" w14:textId="172446C3" w:rsidR="0012110D" w:rsidRPr="00926BE8" w:rsidRDefault="0012110D" w:rsidP="0012110D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Социальные аспекты ресурсного обеспечения общества.</w:t>
            </w:r>
          </w:p>
        </w:tc>
        <w:tc>
          <w:tcPr>
            <w:tcW w:w="815" w:type="dxa"/>
          </w:tcPr>
          <w:p w14:paraId="49D241B5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459FFC2F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12110D" w:rsidRPr="005E5B13" w:rsidRDefault="0012110D" w:rsidP="00121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3396B3E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9721748" w14:textId="77777777" w:rsidR="0012110D" w:rsidRPr="005E5B13" w:rsidRDefault="0012110D" w:rsidP="00121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4066EC27" w14:textId="77777777" w:rsidTr="00FA2451">
        <w:tc>
          <w:tcPr>
            <w:tcW w:w="1701" w:type="dxa"/>
            <w:vMerge w:val="restart"/>
          </w:tcPr>
          <w:p w14:paraId="4BFEF881" w14:textId="77777777" w:rsidR="0090235E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6598E2C4" w14:textId="442CAED8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14:paraId="35406A32" w14:textId="415C1864" w:rsidR="0090235E" w:rsidRPr="005E5B13" w:rsidRDefault="0090235E" w:rsidP="0090235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Человеческие ресурсы и социальная среда.</w:t>
            </w:r>
          </w:p>
        </w:tc>
        <w:tc>
          <w:tcPr>
            <w:tcW w:w="815" w:type="dxa"/>
          </w:tcPr>
          <w:p w14:paraId="0336D6B6" w14:textId="5750FE16" w:rsidR="0090235E" w:rsidRPr="001A1C16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69D7AFB9" w14:textId="5930798B" w:rsidR="0090235E" w:rsidRPr="001A1C16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27D417A" w14:textId="4220F86E" w:rsidR="0090235E" w:rsidRPr="001A1C16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90235E" w:rsidRPr="001A1C16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3B3A463" w:rsidR="0090235E" w:rsidRPr="001A1C16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002" w:type="dxa"/>
            <w:vMerge w:val="restart"/>
          </w:tcPr>
          <w:p w14:paraId="3F2B1A5E" w14:textId="77777777" w:rsidR="0090235E" w:rsidRPr="005E5B13" w:rsidRDefault="0090235E" w:rsidP="0090235E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25AFE5F" w:rsidR="0090235E" w:rsidRPr="005E5B13" w:rsidRDefault="0090235E" w:rsidP="0090235E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опрос; дискуссия</w:t>
            </w:r>
          </w:p>
          <w:p w14:paraId="68C749C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76D6" w14:textId="77777777" w:rsidR="0090235E" w:rsidRPr="005E5B13" w:rsidRDefault="0090235E" w:rsidP="0090235E">
            <w:r w:rsidRPr="005E5B13">
              <w:t xml:space="preserve">Тема 6.1 </w:t>
            </w:r>
          </w:p>
          <w:p w14:paraId="7434BFF4" w14:textId="7DA8C78E" w:rsidR="0090235E" w:rsidRPr="007E660F" w:rsidRDefault="0090235E" w:rsidP="0090235E">
            <w:pPr>
              <w:shd w:val="clear" w:color="auto" w:fill="FFFFFF"/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Социокультурные </w:t>
            </w:r>
            <w:r>
              <w:rPr>
                <w:rFonts w:ascii="Cambria" w:hAnsi="Cambria"/>
                <w:b/>
                <w:bCs/>
              </w:rPr>
              <w:t>особенности управления человеческими ресурсами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0DB62A1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207A13DE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658FF1F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BA8E4" w14:textId="77777777" w:rsidR="0090235E" w:rsidRPr="005E5B13" w:rsidRDefault="0090235E" w:rsidP="0090235E">
            <w:r w:rsidRPr="005E5B13">
              <w:t xml:space="preserve">Практическое занятие № 6.1 </w:t>
            </w:r>
          </w:p>
          <w:p w14:paraId="4B060211" w14:textId="70BAFDE7" w:rsidR="0090235E" w:rsidRPr="005E5B13" w:rsidRDefault="0090235E" w:rsidP="0090235E">
            <w:pPr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A5357D">
              <w:rPr>
                <w:b/>
              </w:rPr>
              <w:t>еловечески</w:t>
            </w:r>
            <w:r>
              <w:rPr>
                <w:b/>
              </w:rPr>
              <w:t>е</w:t>
            </w:r>
            <w:r w:rsidRPr="00A5357D">
              <w:rPr>
                <w:b/>
              </w:rPr>
              <w:t xml:space="preserve"> ресурс</w:t>
            </w:r>
            <w:r>
              <w:rPr>
                <w:b/>
              </w:rPr>
              <w:t>ы</w:t>
            </w:r>
            <w:r w:rsidRPr="00A5357D">
              <w:rPr>
                <w:b/>
              </w:rPr>
              <w:t xml:space="preserve"> и культур</w:t>
            </w:r>
            <w:r>
              <w:rPr>
                <w:b/>
              </w:rPr>
              <w:t>ное общение</w:t>
            </w:r>
            <w:r w:rsidRPr="00A5357D">
              <w:rPr>
                <w:b/>
              </w:rPr>
              <w:t>.</w:t>
            </w:r>
          </w:p>
        </w:tc>
        <w:tc>
          <w:tcPr>
            <w:tcW w:w="815" w:type="dxa"/>
          </w:tcPr>
          <w:p w14:paraId="408A1141" w14:textId="1F400914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6A8FC4F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E45DCE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4E6F8A35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141C0" w14:textId="77777777" w:rsidR="0090235E" w:rsidRDefault="0090235E" w:rsidP="0090235E">
            <w:r w:rsidRPr="005E5B13">
              <w:t xml:space="preserve">Тема 7.1 </w:t>
            </w:r>
          </w:p>
          <w:p w14:paraId="0BEE861E" w14:textId="16F43ADE" w:rsidR="0090235E" w:rsidRPr="00DC1305" w:rsidRDefault="0090235E" w:rsidP="0090235E">
            <w:r w:rsidRPr="00C760A5">
              <w:rPr>
                <w:b/>
              </w:rPr>
              <w:t>Человеческий фактор инновационного развития</w:t>
            </w:r>
            <w:r>
              <w:rPr>
                <w:b/>
              </w:rPr>
              <w:t xml:space="preserve"> общества</w:t>
            </w:r>
            <w:r w:rsidRPr="00C760A5">
              <w:rPr>
                <w:b/>
              </w:rPr>
              <w:t>.</w:t>
            </w:r>
          </w:p>
        </w:tc>
        <w:tc>
          <w:tcPr>
            <w:tcW w:w="815" w:type="dxa"/>
          </w:tcPr>
          <w:p w14:paraId="589BF1E8" w14:textId="12EF9276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0BD27E8E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54DBE3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916F2" w14:textId="77777777" w:rsidR="0090235E" w:rsidRPr="005E5B13" w:rsidRDefault="0090235E" w:rsidP="0090235E">
            <w:r w:rsidRPr="005E5B13">
              <w:t xml:space="preserve">Практическое занятие № 7.1 </w:t>
            </w:r>
          </w:p>
          <w:p w14:paraId="2262D60A" w14:textId="50E22DE3" w:rsidR="0090235E" w:rsidRPr="007E660F" w:rsidRDefault="0090235E" w:rsidP="0090235E">
            <w:pPr>
              <w:jc w:val="both"/>
              <w:rPr>
                <w:b/>
                <w:bCs/>
              </w:rPr>
            </w:pPr>
            <w:r w:rsidRPr="00C760A5">
              <w:rPr>
                <w:b/>
                <w:bCs/>
              </w:rPr>
              <w:t>Человеческий фактор как отображение инновационно</w:t>
            </w:r>
            <w:r>
              <w:rPr>
                <w:b/>
                <w:bCs/>
              </w:rPr>
              <w:t>го</w:t>
            </w:r>
            <w:r w:rsidRPr="00C760A5">
              <w:rPr>
                <w:b/>
                <w:bCs/>
              </w:rPr>
              <w:t xml:space="preserve"> развития общества.</w:t>
            </w:r>
          </w:p>
        </w:tc>
        <w:tc>
          <w:tcPr>
            <w:tcW w:w="815" w:type="dxa"/>
          </w:tcPr>
          <w:p w14:paraId="44B9F887" w14:textId="32871966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3E63A98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2629935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07249BA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7E6BCDD1" w:rsidR="0090235E" w:rsidRPr="007E660F" w:rsidRDefault="0090235E" w:rsidP="0090235E">
            <w:pPr>
              <w:jc w:val="both"/>
              <w:rPr>
                <w:b/>
                <w:bCs/>
              </w:rPr>
            </w:pPr>
            <w:r w:rsidRPr="005E5B13">
              <w:t xml:space="preserve">Тема 8.1 </w:t>
            </w: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815" w:type="dxa"/>
          </w:tcPr>
          <w:p w14:paraId="15A4B170" w14:textId="0B9C64BE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09D1826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45835CF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F85D6" w14:textId="77777777" w:rsidR="0090235E" w:rsidRPr="005E5B13" w:rsidRDefault="0090235E" w:rsidP="0090235E">
            <w:r w:rsidRPr="005E5B13">
              <w:t xml:space="preserve">Практическое занятие № 8.1 </w:t>
            </w:r>
          </w:p>
          <w:p w14:paraId="11EE2BA3" w14:textId="208E5948" w:rsidR="0090235E" w:rsidRPr="00BF2DE7" w:rsidRDefault="0090235E" w:rsidP="0090235E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A5357D">
              <w:rPr>
                <w:b/>
                <w:bCs/>
                <w:sz w:val="24"/>
                <w:szCs w:val="24"/>
              </w:rPr>
              <w:t>правлени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5357D">
              <w:rPr>
                <w:b/>
                <w:bCs/>
                <w:sz w:val="24"/>
                <w:szCs w:val="24"/>
              </w:rPr>
              <w:t xml:space="preserve"> человеческими ресурсами</w:t>
            </w:r>
            <w:r>
              <w:rPr>
                <w:b/>
                <w:bCs/>
                <w:sz w:val="24"/>
                <w:szCs w:val="24"/>
              </w:rPr>
              <w:t xml:space="preserve"> в системе стратегического планирования.</w:t>
            </w:r>
          </w:p>
        </w:tc>
        <w:tc>
          <w:tcPr>
            <w:tcW w:w="815" w:type="dxa"/>
          </w:tcPr>
          <w:p w14:paraId="790CC8D4" w14:textId="5B9148A4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6F9C932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64C6BF6C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753FB457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1003E046" w:rsidR="0090235E" w:rsidRPr="005E5B13" w:rsidRDefault="0090235E" w:rsidP="0090235E">
            <w:pPr>
              <w:jc w:val="both"/>
            </w:pPr>
            <w:r w:rsidRPr="005E5B13">
              <w:t>Тема 9.1</w:t>
            </w:r>
            <w:r>
              <w:t>.</w:t>
            </w:r>
            <w:r w:rsidRPr="005E5B13">
              <w:t xml:space="preserve"> </w:t>
            </w: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345B17AE" w14:textId="37AA742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2137589C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634F1AF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F8AFC" w14:textId="77777777" w:rsidR="0090235E" w:rsidRDefault="0090235E" w:rsidP="0090235E">
            <w:r w:rsidRPr="005E5B13">
              <w:t>Практическое занятие № 9.1</w:t>
            </w:r>
            <w:r>
              <w:t>.</w:t>
            </w:r>
          </w:p>
          <w:p w14:paraId="10DDDB3B" w14:textId="7243D02B" w:rsidR="0090235E" w:rsidRPr="005E5B13" w:rsidRDefault="0090235E" w:rsidP="0090235E">
            <w:r w:rsidRPr="007B254C">
              <w:rPr>
                <w:b/>
                <w:bCs/>
              </w:rPr>
              <w:lastRenderedPageBreak/>
              <w:t>Управление человеческими ресурсами и развитие трудового потенциала</w:t>
            </w:r>
            <w:r>
              <w:t>.</w:t>
            </w:r>
          </w:p>
        </w:tc>
        <w:tc>
          <w:tcPr>
            <w:tcW w:w="815" w:type="dxa"/>
          </w:tcPr>
          <w:p w14:paraId="2A3031D0" w14:textId="2A26EF26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3AD0B1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235E" w:rsidRPr="005E5B13" w:rsidRDefault="0090235E" w:rsidP="0090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08E309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607B5145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235E" w:rsidRPr="005E5B13" w14:paraId="6319BC69" w14:textId="77777777" w:rsidTr="00FA2451">
        <w:tc>
          <w:tcPr>
            <w:tcW w:w="1701" w:type="dxa"/>
          </w:tcPr>
          <w:p w14:paraId="06CE237F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B2B2905" w:rsidR="0090235E" w:rsidRPr="005E5B13" w:rsidRDefault="0090235E" w:rsidP="0090235E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BE83382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BBB4F9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C292E5C" w:rsidR="0090235E" w:rsidRPr="005E5B13" w:rsidRDefault="0090235E" w:rsidP="0090235E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5E5B13">
              <w:t xml:space="preserve"> в письменно-устной форме по вопросам согласно программе</w:t>
            </w:r>
          </w:p>
        </w:tc>
      </w:tr>
      <w:tr w:rsidR="0090235E" w:rsidRPr="005E5B13" w14:paraId="35B0B16D" w14:textId="77777777" w:rsidTr="00FA2451">
        <w:tc>
          <w:tcPr>
            <w:tcW w:w="1701" w:type="dxa"/>
          </w:tcPr>
          <w:p w14:paraId="0C16E56D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EE57E61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410804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816B4FB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A29E510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235E" w:rsidRPr="005E5B13" w14:paraId="32FD157A" w14:textId="77777777" w:rsidTr="00FA2451">
        <w:tc>
          <w:tcPr>
            <w:tcW w:w="1701" w:type="dxa"/>
          </w:tcPr>
          <w:p w14:paraId="06076A11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D519E8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58E37204" w14:textId="113D8879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2899EBAE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5E91F68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7D7CACC6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235E" w:rsidRPr="005E5B13" w14:paraId="08A261E2" w14:textId="77777777" w:rsidTr="00FA2451">
        <w:tc>
          <w:tcPr>
            <w:tcW w:w="1701" w:type="dxa"/>
          </w:tcPr>
          <w:p w14:paraId="3A4822B1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67B0C5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30F578EB" w14:textId="02007370" w:rsidR="0090235E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542C92E1" w14:textId="069574EA" w:rsidR="0090235E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4D0BB4D4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2502DB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7EB5D3C" w14:textId="2070F004" w:rsidR="0090235E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B6479D2" w14:textId="77777777" w:rsidR="0090235E" w:rsidRPr="005E5B13" w:rsidRDefault="0090235E" w:rsidP="0090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5F0CBE11" w14:textId="06E48665" w:rsidR="00052B15" w:rsidRDefault="00052B15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52B15" w:rsidRPr="005E5B13" w14:paraId="0F6EEF7C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DB3C7B" w14:textId="77777777" w:rsidR="00052B15" w:rsidRPr="005E5B13" w:rsidRDefault="00052B15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AC05E9" w14:textId="77777777" w:rsidR="00052B15" w:rsidRPr="005E5B13" w:rsidRDefault="00052B15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6BA391" w14:textId="77777777" w:rsidR="00052B15" w:rsidRPr="005E5B13" w:rsidRDefault="00052B15" w:rsidP="006B753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52B15" w:rsidRPr="00F9135B" w14:paraId="3D7F2066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1AA0" w14:textId="77777777" w:rsidR="00052B15" w:rsidRPr="005E5B13" w:rsidRDefault="00052B15" w:rsidP="006B7535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836E7" w14:textId="77777777" w:rsidR="00052B15" w:rsidRPr="00F9135B" w:rsidRDefault="00052B15" w:rsidP="006B7535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</w:tr>
      <w:tr w:rsidR="00052B15" w:rsidRPr="00706114" w14:paraId="7099E6AE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B2DC" w14:textId="77777777" w:rsidR="00052B15" w:rsidRPr="005E5B13" w:rsidRDefault="00052B15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C788B" w14:textId="77777777" w:rsidR="00052B15" w:rsidRPr="00BB54D7" w:rsidRDefault="00052B15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91F13" w14:textId="77777777" w:rsidR="00052B15" w:rsidRPr="00E16B00" w:rsidRDefault="00052B15" w:rsidP="006B7535">
            <w:pPr>
              <w:jc w:val="both"/>
              <w:rPr>
                <w:bCs/>
                <w:sz w:val="24"/>
                <w:szCs w:val="24"/>
              </w:rPr>
            </w:pPr>
            <w:r w:rsidRPr="00E16B00">
              <w:rPr>
                <w:bCs/>
                <w:sz w:val="24"/>
                <w:szCs w:val="24"/>
              </w:rPr>
              <w:t>Эволюция научных взглядов на понятие «человеческие ресурсы». Особенности управления человеческими ресурсами в современных условиях.</w:t>
            </w:r>
          </w:p>
        </w:tc>
      </w:tr>
      <w:tr w:rsidR="00052B15" w:rsidRPr="00706114" w14:paraId="20A2B18A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85B0" w14:textId="77777777" w:rsidR="00052B15" w:rsidRPr="005E5B13" w:rsidRDefault="00052B15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CA11A" w14:textId="77777777" w:rsidR="00052B15" w:rsidRPr="00BB54D7" w:rsidRDefault="00052B15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D5F6D" w14:textId="77777777" w:rsidR="00052B15" w:rsidRPr="00E16B00" w:rsidRDefault="00052B15" w:rsidP="006B7535">
            <w:pPr>
              <w:jc w:val="both"/>
              <w:rPr>
                <w:bCs/>
                <w:sz w:val="24"/>
                <w:szCs w:val="24"/>
              </w:rPr>
            </w:pPr>
            <w:r w:rsidRPr="00E16B00">
              <w:rPr>
                <w:rFonts w:ascii="Cambria" w:hAnsi="Cambria"/>
                <w:bCs/>
              </w:rPr>
              <w:t xml:space="preserve">Цели и задачи управления человеческими ресурсами. Концепция административного управления персоналом. Бюрократический метод управления и доктрина человеческих отношений.  </w:t>
            </w:r>
          </w:p>
        </w:tc>
      </w:tr>
      <w:tr w:rsidR="00052B15" w:rsidRPr="00A5357D" w14:paraId="7168F3B4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1C5EA" w14:textId="77777777" w:rsidR="00052B15" w:rsidRPr="00A5357D" w:rsidRDefault="00052B15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26020" w14:textId="77777777" w:rsidR="00052B15" w:rsidRPr="00A5357D" w:rsidRDefault="00052B15" w:rsidP="006B7535">
            <w:pPr>
              <w:jc w:val="center"/>
              <w:rPr>
                <w:bCs/>
              </w:rPr>
            </w:pPr>
            <w:r w:rsidRPr="00A5357D">
              <w:rPr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E755B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Интеллектуальный капитал и проблемы его понимания. Перспективные направления управленческой деятельности в системе регулирования человеческого капитала. Воспроизводство доверия в системе производственных отношений.</w:t>
            </w:r>
          </w:p>
        </w:tc>
      </w:tr>
      <w:tr w:rsidR="00052B15" w:rsidRPr="00A5357D" w14:paraId="0C0D8B13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43D0" w14:textId="77777777" w:rsidR="00052B15" w:rsidRPr="00A5357D" w:rsidRDefault="00052B15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8737B" w14:textId="77777777" w:rsidR="00052B15" w:rsidRPr="00A5357D" w:rsidRDefault="00052B15" w:rsidP="006B7535">
            <w:pPr>
              <w:jc w:val="center"/>
              <w:rPr>
                <w:b/>
              </w:rPr>
            </w:pP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30541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Классификация рисков управления человеческими ресурсами. Риски и современное общество. Управление рисками и угрозами в трудовой сфере.</w:t>
            </w:r>
          </w:p>
        </w:tc>
      </w:tr>
      <w:tr w:rsidR="00052B15" w:rsidRPr="00A5357D" w14:paraId="7B14CDBF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000F" w14:textId="77777777" w:rsidR="00052B15" w:rsidRPr="00A5357D" w:rsidRDefault="00052B15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84D70" w14:textId="77777777" w:rsidR="00052B15" w:rsidRPr="00A5357D" w:rsidRDefault="00052B15" w:rsidP="006B7535">
            <w:pPr>
              <w:jc w:val="center"/>
              <w:rPr>
                <w:b/>
              </w:rPr>
            </w:pPr>
            <w:r w:rsidRPr="00A5357D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FA39F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  <w:sz w:val="24"/>
                <w:szCs w:val="24"/>
              </w:rPr>
              <w:t>Структура управления воспроизводством человеческих ресурсов. Ресурсное обеспечение систем управления персоналом.</w:t>
            </w:r>
          </w:p>
        </w:tc>
      </w:tr>
      <w:tr w:rsidR="00052B15" w:rsidRPr="00A5357D" w14:paraId="453354A3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010F" w14:textId="77777777" w:rsidR="00052B15" w:rsidRPr="00A5357D" w:rsidRDefault="00052B15" w:rsidP="006B7535">
            <w:pPr>
              <w:rPr>
                <w:b/>
                <w:bCs/>
              </w:rPr>
            </w:pPr>
            <w:r w:rsidRPr="00A5357D">
              <w:rPr>
                <w:b/>
                <w:bCs/>
              </w:rPr>
              <w:t xml:space="preserve">Раздел </w:t>
            </w:r>
            <w:r w:rsidRPr="00A535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039337" w14:textId="77777777" w:rsidR="00052B15" w:rsidRPr="00E16B00" w:rsidRDefault="00052B15" w:rsidP="006B7535">
            <w:pPr>
              <w:rPr>
                <w:b/>
              </w:rPr>
            </w:pPr>
            <w:r w:rsidRPr="00E16B00">
              <w:rPr>
                <w:b/>
              </w:rPr>
              <w:t>Человеческие ресурсы и социальная среда.</w:t>
            </w:r>
          </w:p>
        </w:tc>
      </w:tr>
      <w:tr w:rsidR="00052B15" w:rsidRPr="00A5357D" w14:paraId="36EBB166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B8C5" w14:textId="77777777" w:rsidR="00052B15" w:rsidRPr="00A5357D" w:rsidRDefault="00052B15" w:rsidP="00052B1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4950" w14:textId="77777777" w:rsidR="00052B15" w:rsidRPr="00A5357D" w:rsidRDefault="00052B15" w:rsidP="006B7535">
            <w:pPr>
              <w:jc w:val="center"/>
            </w:pP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A535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4638C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Характеристика человеческих ресурсов и диалог культур. Социокультурные факторы управления в обществе. Стереотипы человеческого поведения и кросс-культурные отношения.</w:t>
            </w:r>
          </w:p>
        </w:tc>
      </w:tr>
      <w:tr w:rsidR="00052B15" w:rsidRPr="00A5357D" w14:paraId="57235651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7119" w14:textId="77777777" w:rsidR="00052B15" w:rsidRPr="00A5357D" w:rsidRDefault="00052B15" w:rsidP="00052B1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C73CB" w14:textId="77777777" w:rsidR="00052B15" w:rsidRPr="00A5357D" w:rsidRDefault="00052B15" w:rsidP="006B7535">
            <w:pPr>
              <w:jc w:val="center"/>
            </w:pPr>
            <w:r w:rsidRPr="00A5357D">
              <w:rPr>
                <w:b/>
              </w:rPr>
              <w:t>Человеческий фактор инновационного развития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316EC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Инновационная составляющая человеческого развития общества. Цифровое общество и человеческие ресурсы. Аудит человеческих ресурсов</w:t>
            </w:r>
          </w:p>
        </w:tc>
      </w:tr>
      <w:tr w:rsidR="00052B15" w:rsidRPr="00A5357D" w14:paraId="0310EBF8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4190" w14:textId="77777777" w:rsidR="00052B15" w:rsidRPr="00A5357D" w:rsidRDefault="00052B15" w:rsidP="00052B1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6E683" w14:textId="77777777" w:rsidR="00052B15" w:rsidRPr="00A5357D" w:rsidRDefault="00052B15" w:rsidP="006B7535">
            <w:pPr>
              <w:jc w:val="center"/>
              <w:rPr>
                <w:b/>
                <w:bCs/>
              </w:rPr>
            </w:pP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60815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  <w:sz w:val="24"/>
                <w:szCs w:val="24"/>
              </w:rPr>
              <w:t xml:space="preserve">Теоретические основы стратегического планирования в управлении человеческими ресурсами. </w:t>
            </w:r>
            <w:r w:rsidRPr="00E16B00">
              <w:rPr>
                <w:bCs/>
              </w:rPr>
              <w:t>Управление в системе менеджмента организаций и ресурсное обеспечение.</w:t>
            </w:r>
          </w:p>
        </w:tc>
      </w:tr>
      <w:tr w:rsidR="00052B15" w:rsidRPr="00EC470B" w14:paraId="6A67821A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3082" w14:textId="77777777" w:rsidR="00052B15" w:rsidRPr="00A5357D" w:rsidRDefault="00052B15" w:rsidP="00052B1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6B38A" w14:textId="77777777" w:rsidR="00052B15" w:rsidRPr="00FB377E" w:rsidRDefault="00052B15" w:rsidP="006B7535">
            <w:pPr>
              <w:jc w:val="center"/>
              <w:rPr>
                <w:b/>
                <w:bCs/>
              </w:rPr>
            </w:pP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2641D" w14:textId="77777777" w:rsidR="00052B15" w:rsidRPr="00E16B00" w:rsidRDefault="00052B15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Содержание и понимание трудового потенциала в обществе. Основные направления в развитии теории трудового потенциала. Информационные аспекты развития трудового потенциала в системе управления человеческими ресурсами.</w:t>
            </w:r>
          </w:p>
        </w:tc>
      </w:tr>
    </w:tbl>
    <w:p w14:paraId="0804799B" w14:textId="7A810B00" w:rsidR="00052B15" w:rsidRDefault="00052B15"/>
    <w:p w14:paraId="43900ABE" w14:textId="07F8EBBA" w:rsidR="00052B15" w:rsidRDefault="00052B15"/>
    <w:p w14:paraId="7377E3BB" w14:textId="596880BB" w:rsidR="00052B15" w:rsidRDefault="00052B15"/>
    <w:p w14:paraId="191F7342" w14:textId="66955EFA" w:rsidR="00052B15" w:rsidRDefault="00052B15"/>
    <w:p w14:paraId="0B6978E9" w14:textId="68503F2F" w:rsidR="00052B15" w:rsidRDefault="00052B15"/>
    <w:p w14:paraId="6994E548" w14:textId="102CFAFD" w:rsidR="00052B15" w:rsidRDefault="00052B15"/>
    <w:p w14:paraId="28A56ABE" w14:textId="6CFCC2A7" w:rsidR="00052B15" w:rsidRDefault="00052B15"/>
    <w:p w14:paraId="37C47362" w14:textId="068B540A" w:rsidR="00052B15" w:rsidRDefault="00052B15"/>
    <w:p w14:paraId="2A23CA84" w14:textId="3A1CFD59" w:rsidR="00052B15" w:rsidRDefault="00052B15"/>
    <w:p w14:paraId="05301F8B" w14:textId="2236D3AA" w:rsidR="00052B15" w:rsidRDefault="00052B15"/>
    <w:p w14:paraId="2C62F521" w14:textId="6B62BAB1" w:rsidR="00052B15" w:rsidRDefault="00052B15"/>
    <w:p w14:paraId="45A111FC" w14:textId="4F3BC9C9" w:rsidR="00052B15" w:rsidRDefault="00052B15"/>
    <w:p w14:paraId="43B90AAC" w14:textId="77777777" w:rsidR="00052B15" w:rsidRDefault="00052B15"/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1EFCB16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B1685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DAD68BB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51574F0" w14:textId="77777777" w:rsidR="00052B15" w:rsidRDefault="00052B15" w:rsidP="00052B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333F614" w14:textId="77777777" w:rsidR="00052B15" w:rsidRDefault="00052B15" w:rsidP="00052B1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C2A80B4" w14:textId="6B741D67" w:rsidR="00FA5A1B" w:rsidRPr="005E5B13" w:rsidRDefault="00052B15" w:rsidP="00052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ПК-2.3</w:t>
            </w:r>
          </w:p>
        </w:tc>
      </w:tr>
      <w:tr w:rsidR="00052B15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052B15" w:rsidRPr="005E5B13" w:rsidRDefault="00052B15" w:rsidP="00052B15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052B15" w:rsidRPr="005E5B13" w:rsidRDefault="00052B15" w:rsidP="00052B15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2D8198EA" w:rsidR="00052B15" w:rsidRPr="005E5B13" w:rsidRDefault="00052B15" w:rsidP="00052B1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7D7823E" w:rsidR="00052B15" w:rsidRPr="005E5B13" w:rsidRDefault="00052B15" w:rsidP="00052B1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9879D2" w14:textId="77777777" w:rsidR="00052B15" w:rsidRPr="00BC72B6" w:rsidRDefault="00052B15" w:rsidP="00052B1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66862C74" w14:textId="77777777" w:rsidR="00052B15" w:rsidRPr="00BC72B6" w:rsidRDefault="00052B15" w:rsidP="00052B1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4643CB3" w14:textId="77777777" w:rsidR="00052B15" w:rsidRPr="00BC72B6" w:rsidRDefault="00052B15" w:rsidP="00052B1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47981B5" w:rsidR="00052B15" w:rsidRPr="005E5B13" w:rsidRDefault="00052B15" w:rsidP="00052B1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052B15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052B15" w:rsidRPr="005E5B13" w:rsidRDefault="00052B15" w:rsidP="00052B15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052B15" w:rsidRPr="005E5B13" w:rsidRDefault="00052B15" w:rsidP="00052B15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5FD417D5" w:rsidR="00052B15" w:rsidRPr="005E5B13" w:rsidRDefault="00052B15" w:rsidP="00052B1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F55CCC" w:rsidR="00052B15" w:rsidRPr="005E5B13" w:rsidRDefault="00052B15" w:rsidP="00052B1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t>повышенный</w:t>
            </w:r>
          </w:p>
        </w:tc>
        <w:tc>
          <w:tcPr>
            <w:tcW w:w="3220" w:type="dxa"/>
          </w:tcPr>
          <w:p w14:paraId="2F872847" w14:textId="77777777" w:rsidR="00052B15" w:rsidRPr="00BC72B6" w:rsidRDefault="00052B15" w:rsidP="00052B15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Pr="00BC72B6">
              <w:rPr>
                <w:sz w:val="21"/>
                <w:szCs w:val="21"/>
              </w:rPr>
              <w:t>Обучающийся:</w:t>
            </w:r>
          </w:p>
          <w:p w14:paraId="6F20FFDC" w14:textId="77777777" w:rsidR="00052B15" w:rsidRPr="00BC72B6" w:rsidRDefault="00052B15" w:rsidP="00052B1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004937B" w14:textId="77777777" w:rsidR="00052B15" w:rsidRPr="00BC72B6" w:rsidRDefault="00052B15" w:rsidP="00052B1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2A9AB991" w14:textId="77777777" w:rsidR="00052B15" w:rsidRPr="00BC72B6" w:rsidRDefault="00052B15" w:rsidP="00052B1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CCDA806" w:rsidR="00052B15" w:rsidRPr="005E5B13" w:rsidRDefault="00052B15" w:rsidP="00052B15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52B15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052B15" w:rsidRPr="005E5B13" w:rsidRDefault="00052B15" w:rsidP="00052B15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B722D20" w:rsidR="00052B15" w:rsidRPr="005E5B13" w:rsidRDefault="00052B15" w:rsidP="00052B15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1B965054" w:rsidR="00052B15" w:rsidRPr="005E5B13" w:rsidRDefault="00052B15" w:rsidP="00052B15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0BFFD03A" w:rsidR="00052B15" w:rsidRPr="005E5B13" w:rsidRDefault="00052B15" w:rsidP="00052B1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48B3B86F" w14:textId="77777777" w:rsidR="00052B15" w:rsidRPr="00BC72B6" w:rsidRDefault="00052B15" w:rsidP="00052B1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31B75464" w14:textId="77777777" w:rsidR="00052B15" w:rsidRPr="00BC72B6" w:rsidRDefault="00052B15" w:rsidP="00052B15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12D408A" w14:textId="77777777" w:rsidR="00052B15" w:rsidRPr="00BC72B6" w:rsidRDefault="00052B15" w:rsidP="00052B15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011E186" w:rsidR="00052B15" w:rsidRPr="005E5B13" w:rsidRDefault="00052B15" w:rsidP="00052B1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52B15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052B15" w:rsidRPr="005E5B13" w:rsidRDefault="00052B15" w:rsidP="00052B15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052B15" w:rsidRPr="005E5B13" w:rsidRDefault="00052B15" w:rsidP="00052B15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052B15" w:rsidRPr="005E5B13" w:rsidRDefault="00052B15" w:rsidP="00052B15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EF269DB" w14:textId="141D28A8" w:rsidR="00052B15" w:rsidRPr="005E5B13" w:rsidRDefault="00052B15" w:rsidP="00052B1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197F55A2" w:rsidR="00052B15" w:rsidRPr="005E5B13" w:rsidRDefault="00052B15" w:rsidP="00052B15">
            <w:pPr>
              <w:rPr>
                <w:sz w:val="21"/>
                <w:szCs w:val="21"/>
              </w:rPr>
            </w:pPr>
            <w:r w:rsidRPr="005E5B13">
              <w:t>низкий</w:t>
            </w:r>
          </w:p>
        </w:tc>
        <w:tc>
          <w:tcPr>
            <w:tcW w:w="3220" w:type="dxa"/>
          </w:tcPr>
          <w:p w14:paraId="6905A107" w14:textId="77777777" w:rsidR="00052B15" w:rsidRPr="00BC72B6" w:rsidRDefault="00052B15" w:rsidP="00052B1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17FF7119" w14:textId="77777777" w:rsidR="00052B15" w:rsidRPr="00BC72B6" w:rsidRDefault="00052B15" w:rsidP="00052B1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A2809B" w14:textId="77777777" w:rsidR="00052B15" w:rsidRPr="00BC72B6" w:rsidRDefault="00052B15" w:rsidP="00052B1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BC72B6">
              <w:rPr>
                <w:sz w:val="21"/>
                <w:szCs w:val="21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1E2CA0D0" w14:textId="77777777" w:rsidR="00052B15" w:rsidRPr="00BC72B6" w:rsidRDefault="00052B15" w:rsidP="00052B1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F5E6EAA" w14:textId="3122119F" w:rsidR="00052B15" w:rsidRPr="005E5B13" w:rsidRDefault="00052B15" w:rsidP="00052B1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05B89C1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E16B00">
        <w:rPr>
          <w:rFonts w:eastAsia="Times New Roman"/>
          <w:bCs/>
          <w:sz w:val="24"/>
          <w:szCs w:val="24"/>
        </w:rPr>
        <w:t>«</w:t>
      </w:r>
      <w:r w:rsidR="00E16B00" w:rsidRPr="00AE458B">
        <w:rPr>
          <w:rFonts w:eastAsia="Times New Roman"/>
          <w:sz w:val="24"/>
          <w:szCs w:val="24"/>
        </w:rPr>
        <w:t>Управление человеческими ресурсами</w:t>
      </w:r>
      <w:r w:rsidR="00E16B00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052B15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052B15" w:rsidRPr="005E5B13" w:rsidRDefault="00052B15" w:rsidP="00052B15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7812B51C" w:rsidR="00052B15" w:rsidRPr="005D1547" w:rsidRDefault="00052B15" w:rsidP="00052B15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Устный опрос по теме 1.1 «</w:t>
            </w: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1E0947C8" w14:textId="77777777" w:rsidR="00052B15" w:rsidRPr="006D285C" w:rsidRDefault="00052B15" w:rsidP="00052B15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65138165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Объясните содержание человеческих ресурсов.</w:t>
            </w:r>
          </w:p>
          <w:p w14:paraId="3857FECF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Что из себя представляет квалификация работника?</w:t>
            </w:r>
          </w:p>
          <w:p w14:paraId="22D717C7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>.  Что такое социальная группа?</w:t>
            </w:r>
          </w:p>
          <w:p w14:paraId="30B7F932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Что относится к основным функциями подсистемы развития персонала</w:t>
            </w:r>
            <w:r>
              <w:rPr>
                <w:sz w:val="24"/>
                <w:szCs w:val="24"/>
              </w:rPr>
              <w:t>?</w:t>
            </w:r>
          </w:p>
          <w:p w14:paraId="1CDFCD15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2F53">
              <w:rPr>
                <w:sz w:val="24"/>
                <w:szCs w:val="24"/>
              </w:rPr>
              <w:t>. Какой метод управления персоналом отличается прямым характером воздействия?</w:t>
            </w:r>
          </w:p>
          <w:p w14:paraId="50CB50E8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2F53">
              <w:rPr>
                <w:sz w:val="24"/>
                <w:szCs w:val="24"/>
              </w:rPr>
              <w:t>. Что следует понимать под текучестью персонала?</w:t>
            </w:r>
          </w:p>
          <w:p w14:paraId="22EBA98D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2F53">
              <w:rPr>
                <w:sz w:val="24"/>
                <w:szCs w:val="24"/>
              </w:rPr>
              <w:t>. Что из себя представляет процесс набора персонала?</w:t>
            </w:r>
          </w:p>
          <w:p w14:paraId="45D454D3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2F53">
              <w:rPr>
                <w:sz w:val="24"/>
                <w:szCs w:val="24"/>
              </w:rPr>
              <w:t>. Какое измерение имеет продукт (результат) менеджмента персонала?</w:t>
            </w:r>
          </w:p>
          <w:p w14:paraId="7DC6EAE1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2F53">
              <w:rPr>
                <w:sz w:val="24"/>
                <w:szCs w:val="24"/>
              </w:rPr>
              <w:t>. Что в себе предусматривает управление на верхнем уровне?</w:t>
            </w:r>
          </w:p>
          <w:p w14:paraId="532DBDD6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2F53">
              <w:rPr>
                <w:sz w:val="24"/>
                <w:szCs w:val="24"/>
              </w:rPr>
              <w:t>. Какое управленческое действие не относится к функциям менеджмента персонала?</w:t>
            </w:r>
          </w:p>
          <w:p w14:paraId="1CD89D93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Какие документы регулируют деятельность </w:t>
            </w:r>
            <w:r>
              <w:rPr>
                <w:sz w:val="24"/>
                <w:szCs w:val="24"/>
              </w:rPr>
              <w:t>менеджмента в кадровой сфере</w:t>
            </w:r>
            <w:r w:rsidRPr="00EB2F53">
              <w:rPr>
                <w:sz w:val="24"/>
                <w:szCs w:val="24"/>
              </w:rPr>
              <w:t>?</w:t>
            </w:r>
          </w:p>
          <w:p w14:paraId="3D21DA48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К единству каких подсистем сводится кадровая работа?</w:t>
            </w:r>
          </w:p>
          <w:p w14:paraId="56BFD9BE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Какие существуют </w:t>
            </w:r>
            <w:r>
              <w:rPr>
                <w:bCs/>
                <w:sz w:val="24"/>
                <w:szCs w:val="24"/>
              </w:rPr>
              <w:t>о</w:t>
            </w:r>
            <w:r w:rsidRPr="004C27C8">
              <w:rPr>
                <w:bCs/>
                <w:sz w:val="24"/>
                <w:szCs w:val="24"/>
              </w:rPr>
              <w:t>собенности управления человеческими ресурсами в современных условиях</w:t>
            </w:r>
            <w:r w:rsidRPr="00EB2F53">
              <w:rPr>
                <w:sz w:val="24"/>
                <w:szCs w:val="24"/>
              </w:rPr>
              <w:t>?</w:t>
            </w:r>
          </w:p>
          <w:p w14:paraId="191122D8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Каково главное назначение отдела персонала?</w:t>
            </w:r>
          </w:p>
          <w:p w14:paraId="4172839F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2F53">
              <w:rPr>
                <w:sz w:val="24"/>
                <w:szCs w:val="24"/>
              </w:rPr>
              <w:t>. Что из себя представляет отбор персонала?</w:t>
            </w:r>
          </w:p>
          <w:p w14:paraId="61304BB8" w14:textId="77777777" w:rsidR="00052B15" w:rsidRPr="00EB2F53" w:rsidRDefault="00052B15" w:rsidP="0005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2F53">
              <w:rPr>
                <w:sz w:val="24"/>
                <w:szCs w:val="24"/>
              </w:rPr>
              <w:t>. Что является выходом организации в процессе управления всеми активами, включая управление человеческими ресурсами?</w:t>
            </w:r>
          </w:p>
          <w:p w14:paraId="4147DF7E" w14:textId="14D5AD56" w:rsidR="00052B15" w:rsidRPr="005E5B13" w:rsidRDefault="00052B15" w:rsidP="00052B15">
            <w:pPr>
              <w:tabs>
                <w:tab w:val="left" w:pos="346"/>
              </w:tabs>
              <w:jc w:val="both"/>
            </w:pPr>
            <w:r>
              <w:rPr>
                <w:sz w:val="24"/>
                <w:szCs w:val="24"/>
              </w:rPr>
              <w:t>17</w:t>
            </w:r>
            <w:r w:rsidRPr="00EB2F53">
              <w:rPr>
                <w:sz w:val="24"/>
                <w:szCs w:val="24"/>
              </w:rPr>
              <w:t>. К какому виду относится управление людьми?</w:t>
            </w:r>
          </w:p>
        </w:tc>
      </w:tr>
      <w:tr w:rsidR="00052B15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052B15" w:rsidRPr="005E5B13" w:rsidRDefault="00052B15" w:rsidP="00052B15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6DF6A5DE" w:rsidR="00052B15" w:rsidRPr="005D1547" w:rsidRDefault="00052B15" w:rsidP="00052B15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>
              <w:rPr>
                <w:sz w:val="24"/>
                <w:szCs w:val="24"/>
              </w:rPr>
              <w:t>6</w:t>
            </w:r>
            <w:r w:rsidRPr="005D1547">
              <w:rPr>
                <w:sz w:val="24"/>
                <w:szCs w:val="24"/>
              </w:rPr>
              <w:t>.1 «</w:t>
            </w: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A46327B" w14:textId="77777777" w:rsidR="00052B15" w:rsidRPr="006D285C" w:rsidRDefault="00052B15" w:rsidP="00052B15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620B63D6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Коммуникативный шум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управлении.</w:t>
            </w:r>
          </w:p>
          <w:p w14:paraId="6A01E9B2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Кодированные речевые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6F5383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Типы коммуникаций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кадрами.</w:t>
            </w:r>
          </w:p>
          <w:p w14:paraId="57E3C079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Вербальные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575BD3C6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 Невербальные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78D82965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Невербальные индикаторы лжи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человеческими ресурсами.</w:t>
            </w:r>
          </w:p>
          <w:p w14:paraId="17B8F910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Имидж в менеджменте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управление человеческими ресурсами.</w:t>
            </w:r>
          </w:p>
          <w:p w14:paraId="2E37878C" w14:textId="77777777" w:rsidR="00052B15" w:rsidRPr="00374DA2" w:rsidRDefault="00052B15" w:rsidP="00052B15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Сфера индивидуального пространства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3D57EA2" w14:textId="3E1ACC7F" w:rsidR="00052B15" w:rsidRPr="005E5B13" w:rsidRDefault="00052B15" w:rsidP="00052B15">
            <w:pPr>
              <w:tabs>
                <w:tab w:val="left" w:pos="175"/>
              </w:tabs>
              <w:jc w:val="both"/>
            </w:pPr>
          </w:p>
        </w:tc>
      </w:tr>
      <w:tr w:rsidR="00052B15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052B15" w:rsidRPr="005E5B13" w:rsidRDefault="00052B15" w:rsidP="00052B15">
            <w:pPr>
              <w:pStyle w:val="af0"/>
              <w:numPr>
                <w:ilvl w:val="0"/>
                <w:numId w:val="24"/>
              </w:numPr>
              <w:ind w:left="0"/>
            </w:pPr>
            <w:bookmarkStart w:id="12" w:name="_Hlk99960303"/>
          </w:p>
        </w:tc>
        <w:tc>
          <w:tcPr>
            <w:tcW w:w="3158" w:type="dxa"/>
          </w:tcPr>
          <w:p w14:paraId="4EF96F46" w14:textId="79F4ACD0" w:rsidR="00052B15" w:rsidRPr="005D1547" w:rsidRDefault="00052B15" w:rsidP="00052B15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дискусси</w:t>
            </w:r>
            <w:r>
              <w:rPr>
                <w:sz w:val="24"/>
                <w:szCs w:val="24"/>
              </w:rPr>
              <w:t>и</w:t>
            </w:r>
            <w:r w:rsidRPr="005D1547">
              <w:rPr>
                <w:sz w:val="24"/>
                <w:szCs w:val="24"/>
              </w:rPr>
              <w:t xml:space="preserve"> по теме 7.1. «</w:t>
            </w:r>
            <w:r w:rsidRPr="00A5357D">
              <w:rPr>
                <w:b/>
              </w:rPr>
              <w:t>Человеческий фактор инновационного развития общества</w:t>
            </w:r>
            <w:r w:rsidRPr="005D154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A96A0CC" w14:textId="77777777" w:rsidR="00052B15" w:rsidRPr="006D285C" w:rsidRDefault="00052B15" w:rsidP="00052B15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3FA3880D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Необходимость аудита человеческих ресурсов – результат понимания, что сфера управления персоналом требует специальных знаний. Аудит позволяет обнаружить и убрать слабые места в системе управления персоналом до того, как они значимо скажутся на выживаемости организации при изменении внешней ситуации на рынке. Поэтому аудит, в частности внутренний, должен использоваться в качестве инструмента управления.</w:t>
            </w:r>
          </w:p>
          <w:p w14:paraId="7FA741AC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На основании выявленных в ходе диагностики </w:t>
            </w:r>
            <w:r>
              <w:rPr>
                <w:iCs/>
                <w:sz w:val="24"/>
                <w:szCs w:val="24"/>
              </w:rPr>
              <w:t xml:space="preserve">человеческих ресурсов </w:t>
            </w:r>
            <w:r w:rsidRPr="001040ED">
              <w:rPr>
                <w:iCs/>
                <w:sz w:val="24"/>
                <w:szCs w:val="24"/>
              </w:rPr>
              <w:t xml:space="preserve">проблемных зон, ожиданий, профессиональных и индивидуальных ценностей, а также потенциала работников даются рекомендации по организации целевых мероприятий, направленных на дальнейшее развитие и совершенствование </w:t>
            </w:r>
            <w:r>
              <w:rPr>
                <w:iCs/>
                <w:sz w:val="24"/>
                <w:szCs w:val="24"/>
              </w:rPr>
              <w:t>кадрового потенциала</w:t>
            </w:r>
            <w:r w:rsidRPr="001040ED">
              <w:rPr>
                <w:iCs/>
                <w:sz w:val="24"/>
                <w:szCs w:val="24"/>
              </w:rPr>
              <w:t xml:space="preserve"> организации.</w:t>
            </w:r>
          </w:p>
          <w:p w14:paraId="4E8F535A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Данные аудиторской проверки управления человеческими ресурсами позволяют оценить степень того, насколько организация использует основные подходы к управлению персоналом и насколько хорошо они реализуются. Определяя свой рейтинг, учитывайте также и то, как другие менеджеры и </w:t>
            </w:r>
            <w:r w:rsidRPr="001040ED">
              <w:rPr>
                <w:iCs/>
                <w:sz w:val="24"/>
                <w:szCs w:val="24"/>
              </w:rPr>
              <w:lastRenderedPageBreak/>
              <w:t>служащие оценили бы эти же виды деятельности. общее количество баллов покажет основную область действий, направленных на улучшение человеческими ресурсами в вашей организации.</w:t>
            </w:r>
          </w:p>
          <w:p w14:paraId="6B7D84E0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Инструкция: по каждой позиции поставьте свой рейтинг по следующей шкале:</w:t>
            </w:r>
          </w:p>
          <w:p w14:paraId="495F75C4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Очень хорошо</w:t>
            </w:r>
            <w:r w:rsidRPr="001040ED">
              <w:rPr>
                <w:iCs/>
                <w:sz w:val="24"/>
                <w:szCs w:val="24"/>
              </w:rPr>
              <w:t xml:space="preserve"> (полный, текучий и хорошо выполненный)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3 балла</w:t>
            </w:r>
          </w:p>
          <w:p w14:paraId="6E35CBB9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Адекватное</w:t>
            </w:r>
            <w:r w:rsidRPr="001040ED">
              <w:rPr>
                <w:iCs/>
                <w:sz w:val="24"/>
                <w:szCs w:val="24"/>
              </w:rPr>
              <w:t xml:space="preserve"> (требует лишь небольшого обновления)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2 балла</w:t>
            </w:r>
          </w:p>
          <w:p w14:paraId="20D56B26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Слабое</w:t>
            </w:r>
            <w:r w:rsidRPr="001040ED">
              <w:rPr>
                <w:iCs/>
                <w:sz w:val="24"/>
                <w:szCs w:val="24"/>
              </w:rPr>
              <w:t xml:space="preserve"> (требует серьезных улучшений, изменений)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1 балл</w:t>
            </w:r>
          </w:p>
          <w:p w14:paraId="367C5CDC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В основном не существует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0 баллов</w:t>
            </w:r>
          </w:p>
          <w:p w14:paraId="5C032568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7FBEFD8A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Составьте свое мнение по следующим темам</w:t>
            </w:r>
            <w:r>
              <w:rPr>
                <w:b/>
                <w:bCs/>
                <w:iCs/>
                <w:sz w:val="24"/>
                <w:szCs w:val="24"/>
              </w:rPr>
              <w:t xml:space="preserve"> (в письменной форме)</w:t>
            </w:r>
            <w:r>
              <w:rPr>
                <w:iCs/>
                <w:sz w:val="24"/>
                <w:szCs w:val="24"/>
              </w:rPr>
              <w:t>.</w:t>
            </w:r>
          </w:p>
          <w:p w14:paraId="5D119383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I. Соответствие законодательным требованиям </w:t>
            </w:r>
            <w:r>
              <w:rPr>
                <w:iCs/>
                <w:sz w:val="24"/>
                <w:szCs w:val="24"/>
              </w:rPr>
              <w:t>практики управления человеческими ресурсами</w:t>
            </w:r>
          </w:p>
          <w:p w14:paraId="0654F683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Требовани</w:t>
            </w:r>
            <w:r>
              <w:rPr>
                <w:iCs/>
                <w:sz w:val="24"/>
                <w:szCs w:val="24"/>
              </w:rPr>
              <w:t>я</w:t>
            </w:r>
            <w:r w:rsidRPr="001040ED">
              <w:rPr>
                <w:iCs/>
                <w:sz w:val="24"/>
                <w:szCs w:val="24"/>
              </w:rPr>
              <w:t xml:space="preserve"> в отношении равных возможностей найма</w:t>
            </w:r>
            <w:r>
              <w:rPr>
                <w:iCs/>
                <w:sz w:val="24"/>
                <w:szCs w:val="24"/>
              </w:rPr>
              <w:t xml:space="preserve"> групп работников, различающих по </w:t>
            </w:r>
            <w:proofErr w:type="spellStart"/>
            <w:r>
              <w:rPr>
                <w:iCs/>
                <w:sz w:val="24"/>
                <w:szCs w:val="24"/>
              </w:rPr>
              <w:t>совему</w:t>
            </w:r>
            <w:proofErr w:type="spellEnd"/>
            <w:r>
              <w:rPr>
                <w:iCs/>
                <w:sz w:val="24"/>
                <w:szCs w:val="24"/>
              </w:rPr>
              <w:t xml:space="preserve"> трудовому потенциалу.</w:t>
            </w:r>
          </w:p>
          <w:p w14:paraId="0481C4FA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2. Иммиграционная реформа</w:t>
            </w:r>
            <w:r>
              <w:rPr>
                <w:iCs/>
                <w:sz w:val="24"/>
                <w:szCs w:val="24"/>
              </w:rPr>
              <w:t>.</w:t>
            </w:r>
          </w:p>
          <w:p w14:paraId="016E65F1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3. Техника безопасности</w:t>
            </w:r>
            <w:r>
              <w:rPr>
                <w:iCs/>
                <w:sz w:val="24"/>
                <w:szCs w:val="24"/>
              </w:rPr>
              <w:t>.</w:t>
            </w:r>
          </w:p>
          <w:p w14:paraId="03498E18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4. Законодательство в отношении заработной платы и рабочего времени</w:t>
            </w:r>
            <w:r>
              <w:rPr>
                <w:iCs/>
                <w:sz w:val="24"/>
                <w:szCs w:val="24"/>
              </w:rPr>
              <w:t>.</w:t>
            </w:r>
          </w:p>
          <w:p w14:paraId="37DCE365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5. Формулировки произвольного трудоустройства</w:t>
            </w:r>
            <w:r>
              <w:rPr>
                <w:iCs/>
                <w:sz w:val="24"/>
                <w:szCs w:val="24"/>
              </w:rPr>
              <w:t>.</w:t>
            </w:r>
          </w:p>
          <w:p w14:paraId="300C7344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6. Защита прав</w:t>
            </w:r>
            <w:r>
              <w:rPr>
                <w:iCs/>
                <w:sz w:val="24"/>
                <w:szCs w:val="24"/>
              </w:rPr>
              <w:t>.</w:t>
            </w:r>
          </w:p>
          <w:p w14:paraId="68AED390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7. </w:t>
            </w:r>
            <w:r>
              <w:rPr>
                <w:iCs/>
                <w:sz w:val="24"/>
                <w:szCs w:val="24"/>
              </w:rPr>
              <w:t>Кадровая о</w:t>
            </w:r>
            <w:r w:rsidRPr="001040ED">
              <w:rPr>
                <w:iCs/>
                <w:sz w:val="24"/>
                <w:szCs w:val="24"/>
              </w:rPr>
              <w:t>тчетность</w:t>
            </w:r>
            <w:r>
              <w:rPr>
                <w:iCs/>
                <w:sz w:val="24"/>
                <w:szCs w:val="24"/>
              </w:rPr>
              <w:t>.</w:t>
            </w:r>
          </w:p>
          <w:p w14:paraId="15F72FAE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46ECDD0F" w14:textId="77777777" w:rsidR="00052B15" w:rsidRPr="0004162F" w:rsidRDefault="00052B15" w:rsidP="00052B15">
            <w:pPr>
              <w:tabs>
                <w:tab w:val="left" w:pos="34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II. Сохранение человеческих ресурсов</w:t>
            </w:r>
          </w:p>
          <w:p w14:paraId="07E960CB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Официальная система заработной платы/окладов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1F330525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1040ED">
              <w:rPr>
                <w:iCs/>
                <w:sz w:val="24"/>
                <w:szCs w:val="24"/>
              </w:rPr>
              <w:t>. Текущие программы/опции по льготам</w:t>
            </w:r>
            <w:r>
              <w:rPr>
                <w:iCs/>
                <w:sz w:val="24"/>
                <w:szCs w:val="24"/>
              </w:rPr>
              <w:t>.</w:t>
            </w:r>
          </w:p>
          <w:p w14:paraId="0359152B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1040ED">
              <w:rPr>
                <w:iCs/>
                <w:sz w:val="24"/>
                <w:szCs w:val="24"/>
              </w:rPr>
              <w:t>. Управление контролем доходов-расходов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0B8DB2FE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040ED">
              <w:rPr>
                <w:iCs/>
                <w:sz w:val="24"/>
                <w:szCs w:val="24"/>
              </w:rPr>
              <w:t>. Программы признания заслуг служащего</w:t>
            </w:r>
            <w:r>
              <w:rPr>
                <w:iCs/>
                <w:sz w:val="24"/>
                <w:szCs w:val="24"/>
              </w:rPr>
              <w:t>.</w:t>
            </w:r>
          </w:p>
          <w:p w14:paraId="56187FBB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1040ED">
              <w:rPr>
                <w:iCs/>
                <w:sz w:val="24"/>
                <w:szCs w:val="24"/>
              </w:rPr>
              <w:t>. Руководство для работника / руководство для персонала в отношении правил внутри компании</w:t>
            </w:r>
          </w:p>
          <w:p w14:paraId="04E91163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1040ED">
              <w:rPr>
                <w:iCs/>
                <w:sz w:val="24"/>
                <w:szCs w:val="24"/>
              </w:rPr>
              <w:t>. Контроль прогулов и текучести кадров.</w:t>
            </w:r>
          </w:p>
          <w:p w14:paraId="7C4CBE61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1040ED">
              <w:rPr>
                <w:iCs/>
                <w:sz w:val="24"/>
                <w:szCs w:val="24"/>
              </w:rPr>
              <w:t>. Процесс рассмотрения жалоб</w:t>
            </w:r>
            <w:r>
              <w:rPr>
                <w:iCs/>
                <w:sz w:val="24"/>
                <w:szCs w:val="24"/>
              </w:rPr>
              <w:t>.</w:t>
            </w:r>
          </w:p>
          <w:p w14:paraId="27309104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1040ED">
              <w:rPr>
                <w:iCs/>
                <w:sz w:val="24"/>
                <w:szCs w:val="24"/>
              </w:rPr>
              <w:t>. Системы ведения учета/информации персонала</w:t>
            </w:r>
            <w:r>
              <w:rPr>
                <w:iCs/>
                <w:sz w:val="24"/>
                <w:szCs w:val="24"/>
              </w:rPr>
              <w:t>.</w:t>
            </w:r>
          </w:p>
          <w:p w14:paraId="0D381103" w14:textId="77777777" w:rsidR="00052B15" w:rsidRPr="001040ED" w:rsidRDefault="00052B15" w:rsidP="00052B15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3AF1494D" w14:textId="77777777" w:rsidR="00052B15" w:rsidRPr="006D285C" w:rsidRDefault="00052B15" w:rsidP="00052B15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</w:t>
            </w:r>
            <w:r>
              <w:rPr>
                <w:i/>
                <w:sz w:val="24"/>
                <w:szCs w:val="24"/>
              </w:rPr>
              <w:t>.</w:t>
            </w:r>
          </w:p>
          <w:p w14:paraId="5595E510" w14:textId="77777777" w:rsidR="00052B15" w:rsidRPr="00BA03D2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Опишите и обсудите о</w:t>
            </w:r>
            <w:r w:rsidRPr="00BA03D2">
              <w:rPr>
                <w:sz w:val="24"/>
                <w:szCs w:val="24"/>
              </w:rPr>
              <w:t xml:space="preserve">сновные функции, выполняемые менеджерами: планирование, организация, управление персоналом, руководство, контроль. </w:t>
            </w:r>
            <w:r>
              <w:rPr>
                <w:sz w:val="24"/>
                <w:szCs w:val="24"/>
              </w:rPr>
              <w:t>Покажите, каким образом данные</w:t>
            </w:r>
            <w:r w:rsidRPr="00BA03D2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 xml:space="preserve">составляют </w:t>
            </w:r>
            <w:r w:rsidRPr="00BA03D2">
              <w:rPr>
                <w:sz w:val="24"/>
                <w:szCs w:val="24"/>
              </w:rPr>
              <w:t>процесс управления.</w:t>
            </w:r>
          </w:p>
          <w:p w14:paraId="72818BB3" w14:textId="77777777" w:rsidR="00052B15" w:rsidRPr="00BA03D2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A03D2">
              <w:rPr>
                <w:sz w:val="24"/>
                <w:szCs w:val="24"/>
              </w:rPr>
              <w:tab/>
              <w:t xml:space="preserve">Планирование: постановка целей и стандартов, разработка правил и последовательности действий, разработка планов и прогнозирование некоторых возможностей в будущем. </w:t>
            </w:r>
          </w:p>
          <w:p w14:paraId="6ED939A7" w14:textId="77777777" w:rsidR="00052B15" w:rsidRPr="00BA03D2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A03D2">
              <w:rPr>
                <w:sz w:val="24"/>
                <w:szCs w:val="24"/>
              </w:rPr>
              <w:tab/>
              <w:t>Организация: постановка определенных задач перед каждым подчиненным, разделение на отделы, делегирование части полномочий подчиненным, разработка каналов управления и передачи информации, координация работы подчиненных.</w:t>
            </w:r>
          </w:p>
          <w:p w14:paraId="1E859D9A" w14:textId="77777777" w:rsidR="00052B15" w:rsidRPr="00BA03D2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3D2">
              <w:rPr>
                <w:sz w:val="24"/>
                <w:szCs w:val="24"/>
              </w:rPr>
              <w:tab/>
              <w:t xml:space="preserve">Управление </w:t>
            </w:r>
            <w:r>
              <w:rPr>
                <w:sz w:val="24"/>
                <w:szCs w:val="24"/>
              </w:rPr>
              <w:t>человеческими ресурсами (</w:t>
            </w:r>
            <w:r w:rsidRPr="00BA03D2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>)</w:t>
            </w:r>
            <w:r w:rsidRPr="00BA03D2">
              <w:rPr>
                <w:sz w:val="24"/>
                <w:szCs w:val="24"/>
              </w:rPr>
              <w:t>: решение вопроса об определении стандарта для подходящих кандидатов, подбор подходящих работников, отбор работников, установка стандартов работы, компенсации работникам, оценка выполнения работ, консультирование работников, обучение и развитие работников.</w:t>
            </w:r>
          </w:p>
          <w:p w14:paraId="06FBE003" w14:textId="77777777" w:rsidR="00052B15" w:rsidRPr="00BA03D2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3D2">
              <w:rPr>
                <w:sz w:val="24"/>
                <w:szCs w:val="24"/>
              </w:rPr>
              <w:tab/>
              <w:t>Руководство: решение вопроса, как заставить работников выполнять свою работу, оказание моральной поддержки, мотивация подчиненных.</w:t>
            </w:r>
          </w:p>
          <w:p w14:paraId="07CD7603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03D2">
              <w:rPr>
                <w:sz w:val="24"/>
                <w:szCs w:val="24"/>
              </w:rPr>
              <w:tab/>
              <w:t>Контроль: установление таких стандартов, как квота продаж, качество, уровень продуктивности, проверка соответствия выполнения работ этим стандартам, их корректировка при необходимости.</w:t>
            </w:r>
          </w:p>
          <w:p w14:paraId="7034F6ED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3AF1D7E3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6AF3E79E" w14:textId="77777777" w:rsidR="00052B15" w:rsidRDefault="00052B15" w:rsidP="00052B1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A099588" w14:textId="77777777" w:rsidR="00052B15" w:rsidRDefault="00052B15" w:rsidP="00052B15">
            <w:pPr>
              <w:tabs>
                <w:tab w:val="left" w:pos="346"/>
              </w:tabs>
              <w:jc w:val="both"/>
            </w:pPr>
          </w:p>
          <w:p w14:paraId="522EA1BA" w14:textId="6F8000C0" w:rsidR="00052B15" w:rsidRPr="005E5B13" w:rsidRDefault="00052B15" w:rsidP="00052B15">
            <w:pPr>
              <w:tabs>
                <w:tab w:val="left" w:pos="346"/>
              </w:tabs>
              <w:jc w:val="both"/>
            </w:pPr>
          </w:p>
        </w:tc>
      </w:tr>
      <w:bookmarkEnd w:id="12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</w:t>
            </w:r>
            <w:r w:rsidRPr="005E5B13">
              <w:rPr>
                <w:lang w:val="ru-RU"/>
              </w:rPr>
              <w:lastRenderedPageBreak/>
              <w:t>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F9FD48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5E5B13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4FB4A659" w:rsidR="002C4687" w:rsidRPr="005E5B13" w:rsidRDefault="00AE458B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476912D" w:rsidR="009D5862" w:rsidRPr="005E5B13" w:rsidRDefault="00AE458B" w:rsidP="00FC1ACA">
            <w:r>
              <w:t>Экзамен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D45FFEA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16851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A769A90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E9B76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E458B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6F872FF" w:rsidR="0043086E" w:rsidRPr="005E5B13" w:rsidRDefault="00AE458B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3E04A28" w14:textId="77777777" w:rsidR="0029041E" w:rsidRPr="00801998" w:rsidRDefault="0029041E" w:rsidP="0029041E">
      <w:pPr>
        <w:ind w:firstLine="567"/>
        <w:jc w:val="both"/>
        <w:rPr>
          <w:sz w:val="24"/>
          <w:szCs w:val="24"/>
        </w:rPr>
      </w:pPr>
      <w:r w:rsidRPr="00801998">
        <w:rPr>
          <w:sz w:val="24"/>
          <w:szCs w:val="24"/>
        </w:rPr>
        <w:t xml:space="preserve">Практически в любой сфере человеческой деятельности </w:t>
      </w:r>
      <w:r>
        <w:rPr>
          <w:sz w:val="24"/>
          <w:szCs w:val="24"/>
        </w:rPr>
        <w:t>присутствует</w:t>
      </w:r>
      <w:r w:rsidRPr="00801998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а</w:t>
      </w:r>
      <w:r w:rsidRPr="00801998">
        <w:rPr>
          <w:sz w:val="24"/>
          <w:szCs w:val="24"/>
        </w:rPr>
        <w:t xml:space="preserve">, которая так или иначе связана с трудом и интересами человека. </w:t>
      </w:r>
      <w:r>
        <w:rPr>
          <w:sz w:val="24"/>
          <w:szCs w:val="24"/>
        </w:rPr>
        <w:t>Э</w:t>
      </w:r>
      <w:r w:rsidRPr="00801998">
        <w:rPr>
          <w:sz w:val="24"/>
          <w:szCs w:val="24"/>
        </w:rPr>
        <w:t xml:space="preserve">кономика труда, как наиболее близкая к повседневной практике область экономической науки, призвана изучать закономерности формирования и развития эффективного взаимодействия человека и общества. </w:t>
      </w:r>
      <w:r>
        <w:rPr>
          <w:sz w:val="24"/>
          <w:szCs w:val="24"/>
        </w:rPr>
        <w:t>Поэтому управление человеческим ресурсами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составная часть </w:t>
      </w:r>
      <w:r w:rsidRPr="00801998">
        <w:rPr>
          <w:sz w:val="24"/>
          <w:szCs w:val="24"/>
        </w:rPr>
        <w:t>экономик</w:t>
      </w:r>
      <w:r>
        <w:rPr>
          <w:sz w:val="24"/>
          <w:szCs w:val="24"/>
        </w:rPr>
        <w:t>и</w:t>
      </w:r>
      <w:r w:rsidRPr="00801998">
        <w:rPr>
          <w:sz w:val="24"/>
          <w:szCs w:val="24"/>
        </w:rPr>
        <w:t xml:space="preserve"> труда может успешно решать свои задачи во взаимосвязи с другими экономическими и социальными проблемами.</w:t>
      </w:r>
    </w:p>
    <w:p w14:paraId="1E89906A" w14:textId="77777777" w:rsidR="0029041E" w:rsidRDefault="0029041E" w:rsidP="002904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 по дисциплине «Управление человеческими ресурсами» 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 xml:space="preserve">в рамках теории </w:t>
      </w:r>
      <w:r>
        <w:rPr>
          <w:sz w:val="24"/>
          <w:szCs w:val="24"/>
        </w:rPr>
        <w:t>труда осуществляется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</w:t>
      </w:r>
      <w:r w:rsidRPr="00801998">
        <w:rPr>
          <w:sz w:val="24"/>
          <w:szCs w:val="24"/>
        </w:rPr>
        <w:t xml:space="preserve">оптимального решения </w:t>
      </w:r>
      <w:r>
        <w:rPr>
          <w:sz w:val="24"/>
          <w:szCs w:val="24"/>
        </w:rPr>
        <w:t xml:space="preserve">для решения </w:t>
      </w:r>
      <w:r w:rsidRPr="00801998">
        <w:rPr>
          <w:sz w:val="24"/>
          <w:szCs w:val="24"/>
        </w:rPr>
        <w:t xml:space="preserve">приоритетных проблем </w:t>
      </w:r>
      <w:r>
        <w:rPr>
          <w:sz w:val="24"/>
          <w:szCs w:val="24"/>
        </w:rPr>
        <w:t>управления человеческими ресурсами</w:t>
      </w:r>
      <w:r w:rsidRPr="00801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>Необходимо учитывать затраты и результаты (т.е. издержки и выгоды), от использования факторов, определяющих эффективность труда</w:t>
      </w:r>
      <w:r>
        <w:rPr>
          <w:sz w:val="24"/>
          <w:szCs w:val="24"/>
        </w:rPr>
        <w:t>,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 w:rsidRPr="00801998">
        <w:rPr>
          <w:sz w:val="24"/>
          <w:szCs w:val="24"/>
        </w:rPr>
        <w:t xml:space="preserve"> относится занятость, условия труда, доход работника. </w:t>
      </w:r>
      <w:r>
        <w:rPr>
          <w:sz w:val="24"/>
          <w:szCs w:val="24"/>
        </w:rPr>
        <w:t>Данные вопросы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затрагиваются </w:t>
      </w:r>
      <w:r w:rsidRPr="00801998">
        <w:rPr>
          <w:sz w:val="24"/>
          <w:szCs w:val="24"/>
        </w:rPr>
        <w:t xml:space="preserve">в дисциплине </w:t>
      </w:r>
      <w:r>
        <w:rPr>
          <w:sz w:val="24"/>
          <w:szCs w:val="24"/>
        </w:rPr>
        <w:t>«Управление человеческими ресурсами»</w:t>
      </w:r>
      <w:r w:rsidRPr="00801998">
        <w:rPr>
          <w:sz w:val="24"/>
          <w:szCs w:val="24"/>
        </w:rPr>
        <w:t>.</w:t>
      </w:r>
    </w:p>
    <w:p w14:paraId="1E75E89C" w14:textId="77777777" w:rsidR="0029041E" w:rsidRDefault="0029041E" w:rsidP="002904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управление человеческими ресурсами</w:t>
      </w:r>
      <w:r w:rsidRPr="008E17E9">
        <w:rPr>
          <w:sz w:val="24"/>
          <w:szCs w:val="24"/>
        </w:rPr>
        <w:t xml:space="preserve"> преследует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>
        <w:rPr>
          <w:sz w:val="24"/>
          <w:szCs w:val="24"/>
        </w:rPr>
        <w:t xml:space="preserve">развитие инновационного развития общества. </w:t>
      </w:r>
      <w:r w:rsidRPr="008E17E9">
        <w:rPr>
          <w:sz w:val="24"/>
          <w:szCs w:val="24"/>
        </w:rPr>
        <w:t>Понимание национально-культурных особенностей</w:t>
      </w:r>
      <w:r>
        <w:rPr>
          <w:sz w:val="24"/>
          <w:szCs w:val="24"/>
        </w:rPr>
        <w:t xml:space="preserve"> работников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человеческими ресурсами, при этом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значительную роль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играет </w:t>
      </w:r>
      <w:r w:rsidRPr="008E17E9">
        <w:rPr>
          <w:sz w:val="24"/>
          <w:szCs w:val="24"/>
        </w:rPr>
        <w:t>квалификаци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руководителей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 развития</w:t>
      </w:r>
      <w:r w:rsidRPr="008E17E9">
        <w:rPr>
          <w:sz w:val="24"/>
          <w:szCs w:val="24"/>
        </w:rPr>
        <w:t xml:space="preserve"> их компетенци</w:t>
      </w:r>
      <w:r>
        <w:rPr>
          <w:sz w:val="24"/>
          <w:szCs w:val="24"/>
        </w:rPr>
        <w:t>й. Отсюда основной</w:t>
      </w:r>
      <w:r w:rsidRPr="008E17E9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Pr="008E17E9">
        <w:rPr>
          <w:sz w:val="24"/>
          <w:szCs w:val="24"/>
        </w:rPr>
        <w:t xml:space="preserve"> практических занятий явля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тся формирование у </w:t>
      </w:r>
      <w:r>
        <w:rPr>
          <w:sz w:val="24"/>
          <w:szCs w:val="24"/>
        </w:rPr>
        <w:t>обучающихся</w:t>
      </w:r>
      <w:r w:rsidRPr="008E17E9">
        <w:rPr>
          <w:sz w:val="24"/>
          <w:szCs w:val="24"/>
        </w:rPr>
        <w:t xml:space="preserve"> современных представлений о</w:t>
      </w:r>
      <w:r>
        <w:rPr>
          <w:sz w:val="24"/>
          <w:szCs w:val="24"/>
        </w:rPr>
        <w:t>б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человеческими </w:t>
      </w:r>
      <w:r>
        <w:rPr>
          <w:sz w:val="24"/>
          <w:szCs w:val="24"/>
        </w:rPr>
        <w:lastRenderedPageBreak/>
        <w:t xml:space="preserve">ресурсами, </w:t>
      </w:r>
      <w:r w:rsidRPr="00801998">
        <w:rPr>
          <w:sz w:val="24"/>
          <w:szCs w:val="24"/>
        </w:rPr>
        <w:t>ориентированн</w:t>
      </w:r>
      <w:r>
        <w:rPr>
          <w:sz w:val="24"/>
          <w:szCs w:val="24"/>
        </w:rPr>
        <w:t>ого</w:t>
      </w:r>
      <w:r w:rsidRPr="00801998">
        <w:rPr>
          <w:sz w:val="24"/>
          <w:szCs w:val="24"/>
        </w:rPr>
        <w:t xml:space="preserve"> на создание экономических и социальных предпосылок</w:t>
      </w:r>
      <w:r>
        <w:rPr>
          <w:sz w:val="24"/>
          <w:szCs w:val="24"/>
        </w:rPr>
        <w:t xml:space="preserve"> развития общества</w:t>
      </w:r>
      <w:r w:rsidRPr="008E17E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>рактически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E17E9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</w:t>
      </w:r>
      <w:r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>
        <w:rPr>
          <w:sz w:val="24"/>
          <w:szCs w:val="24"/>
        </w:rPr>
        <w:t>Обучение</w:t>
      </w:r>
      <w:r w:rsidRPr="008E17E9">
        <w:rPr>
          <w:sz w:val="24"/>
          <w:szCs w:val="24"/>
        </w:rPr>
        <w:t xml:space="preserve"> предполагает правильное выполнение работ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ответы на вопросы.</w:t>
      </w:r>
    </w:p>
    <w:p w14:paraId="2C6961B2" w14:textId="77777777" w:rsidR="0029041E" w:rsidRPr="005E5B13" w:rsidRDefault="0029041E" w:rsidP="0029041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«Управление человеческими ресурсами»</w:t>
      </w:r>
      <w:r w:rsidRPr="005E5B13">
        <w:rPr>
          <w:sz w:val="24"/>
          <w:szCs w:val="24"/>
        </w:rPr>
        <w:t xml:space="preserve"> реализуется при проведении </w:t>
      </w:r>
      <w:r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61D5A5E8" w14:textId="77777777" w:rsidR="0029041E" w:rsidRPr="00315B15" w:rsidRDefault="0029041E" w:rsidP="0029041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устный опрос по практическом </w:t>
      </w:r>
      <w:r w:rsidRPr="00B41D4E">
        <w:rPr>
          <w:sz w:val="24"/>
          <w:szCs w:val="24"/>
        </w:rPr>
        <w:t xml:space="preserve">по теме 1.1 </w:t>
      </w:r>
      <w:r w:rsidRPr="005D1547">
        <w:rPr>
          <w:sz w:val="24"/>
          <w:szCs w:val="24"/>
        </w:rPr>
        <w:t>«</w:t>
      </w:r>
      <w:r>
        <w:rPr>
          <w:rFonts w:ascii="Cambria" w:hAnsi="Cambria"/>
          <w:b/>
          <w:bCs/>
        </w:rPr>
        <w:t>Человеческие ресурсы</w:t>
      </w:r>
      <w:r w:rsidRPr="00555088">
        <w:rPr>
          <w:rFonts w:ascii="Cambria" w:hAnsi="Cambria"/>
          <w:b/>
          <w:bCs/>
        </w:rPr>
        <w:t xml:space="preserve"> и управленческая деятельность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5C4A909E" w14:textId="77777777" w:rsidR="0029041E" w:rsidRPr="00B41D4E" w:rsidRDefault="0029041E" w:rsidP="0029041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проведение д</w:t>
      </w:r>
      <w:r w:rsidRPr="00B41D4E">
        <w:rPr>
          <w:sz w:val="24"/>
          <w:szCs w:val="24"/>
        </w:rPr>
        <w:t>искусси</w:t>
      </w:r>
      <w:r>
        <w:rPr>
          <w:sz w:val="24"/>
          <w:szCs w:val="24"/>
        </w:rPr>
        <w:t>и</w:t>
      </w:r>
      <w:r w:rsidRPr="00B41D4E">
        <w:rPr>
          <w:sz w:val="24"/>
          <w:szCs w:val="24"/>
        </w:rPr>
        <w:t xml:space="preserve"> по теме </w:t>
      </w:r>
      <w:r>
        <w:rPr>
          <w:sz w:val="24"/>
          <w:szCs w:val="24"/>
        </w:rPr>
        <w:t>6</w:t>
      </w:r>
      <w:r w:rsidRPr="00B41D4E">
        <w:rPr>
          <w:sz w:val="24"/>
          <w:szCs w:val="24"/>
        </w:rPr>
        <w:t xml:space="preserve">.1 </w:t>
      </w:r>
      <w:r w:rsidRPr="005D1547">
        <w:rPr>
          <w:sz w:val="24"/>
          <w:szCs w:val="24"/>
        </w:rPr>
        <w:t>«</w:t>
      </w:r>
      <w:r w:rsidRPr="00A5357D">
        <w:rPr>
          <w:b/>
          <w:bCs/>
        </w:rPr>
        <w:t>Социокультурные особенности управления человеческими ресурсами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1CDCE432" w:rsidR="00C418A4" w:rsidRPr="0029041E" w:rsidRDefault="0029041E" w:rsidP="0029041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</w:t>
      </w:r>
      <w:r w:rsidRPr="005D1547">
        <w:rPr>
          <w:sz w:val="24"/>
          <w:szCs w:val="24"/>
        </w:rPr>
        <w:t>Выполнение кейса и проведение дискусси</w:t>
      </w:r>
      <w:r>
        <w:rPr>
          <w:sz w:val="24"/>
          <w:szCs w:val="24"/>
        </w:rPr>
        <w:t>и</w:t>
      </w:r>
      <w:r w:rsidRPr="005D1547">
        <w:rPr>
          <w:sz w:val="24"/>
          <w:szCs w:val="24"/>
        </w:rPr>
        <w:t xml:space="preserve"> по теме 7.1. «</w:t>
      </w:r>
      <w:r w:rsidRPr="00A5357D">
        <w:rPr>
          <w:b/>
        </w:rPr>
        <w:t>Человеческий фактор инновационного развития общества</w:t>
      </w:r>
      <w:r w:rsidRPr="005D154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14:paraId="612B1A9E" w14:textId="77777777" w:rsidR="0029041E" w:rsidRPr="00B41D4E" w:rsidRDefault="0029041E" w:rsidP="0029041E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lastRenderedPageBreak/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43536" w:rsidRPr="005E5B13" w14:paraId="2C75B735" w14:textId="77777777" w:rsidTr="006B75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4B5FC7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A64370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75F9FA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03C0F1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0D9E38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7B7473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792F6320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FAAC80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10B8774E" w14:textId="77777777" w:rsidR="00D43536" w:rsidRPr="005E5B13" w:rsidRDefault="00D43536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C5A5C9" w14:textId="77777777" w:rsidR="00D43536" w:rsidRPr="005E5B13" w:rsidRDefault="00D43536" w:rsidP="006B75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43536" w:rsidRPr="005E5B13" w14:paraId="6144F885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024605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3536" w:rsidRPr="005E5B13" w14:paraId="582D396A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EE3D4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709DE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Дейнека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, Беспалько 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58EC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A3652" w14:textId="77777777" w:rsidR="00D43536" w:rsidRPr="00DA501B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2A06F" w14:textId="77777777" w:rsidR="00D43536" w:rsidRPr="00DA501B" w:rsidRDefault="00D43536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1A873" w14:textId="77777777" w:rsidR="00D43536" w:rsidRPr="00DA501B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833B9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50212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536" w:rsidRPr="005E5B13" w14:paraId="61F63163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07F48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FDCF3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Лифшиц А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51571E">
              <w:rPr>
                <w:color w:val="000000"/>
                <w:sz w:val="20"/>
                <w:szCs w:val="20"/>
                <w:lang w:eastAsia="ar-SA"/>
              </w:rPr>
              <w:t>С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C306B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Управление человеческими ресурсами: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A400D" w14:textId="77777777" w:rsidR="00D43536" w:rsidRPr="00DA501B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821FE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CDD13" w14:textId="77777777" w:rsidR="00D43536" w:rsidRPr="00DA501B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9E68A" w14:textId="77777777" w:rsidR="00D43536" w:rsidRDefault="00D43536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https://znanium.com/catalog/document?id=158966</w:t>
              </w:r>
            </w:hyperlink>
          </w:p>
          <w:p w14:paraId="441DFE4B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16BFF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2A88ECEE" w14:textId="77777777" w:rsidR="00D43536" w:rsidRPr="00DA501B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536" w:rsidRPr="005E5B13" w14:paraId="4F5C9217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D19562" w14:textId="77777777" w:rsidR="00D43536" w:rsidRPr="00CF42D5" w:rsidRDefault="00D43536" w:rsidP="006B753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43536" w:rsidRPr="005E5B13" w14:paraId="624DE1D6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D4CC1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65E21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51571E">
              <w:rPr>
                <w:sz w:val="20"/>
                <w:szCs w:val="20"/>
              </w:rPr>
              <w:t>Асалиев</w:t>
            </w:r>
            <w:proofErr w:type="spellEnd"/>
            <w:r w:rsidRPr="0051571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 </w:t>
            </w:r>
            <w:proofErr w:type="spellStart"/>
            <w:r w:rsidRPr="0051571E">
              <w:rPr>
                <w:sz w:val="20"/>
                <w:szCs w:val="20"/>
              </w:rPr>
              <w:t>Вукович</w:t>
            </w:r>
            <w:proofErr w:type="spellEnd"/>
            <w:r w:rsidRPr="0051571E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, </w:t>
            </w:r>
            <w:proofErr w:type="spellStart"/>
            <w:r w:rsidRPr="0051571E">
              <w:rPr>
                <w:sz w:val="20"/>
                <w:szCs w:val="20"/>
              </w:rPr>
              <w:t>Строителева</w:t>
            </w:r>
            <w:proofErr w:type="spellEnd"/>
            <w:r w:rsidRPr="0051571E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6605E8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sz w:val="20"/>
                <w:szCs w:val="20"/>
              </w:rPr>
              <w:t>Экономика и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D811A" w14:textId="77777777" w:rsidR="00D43536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34EAAE6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4F8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8CFDE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22, 2019</w:t>
            </w:r>
          </w:p>
          <w:p w14:paraId="101B7FA6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AA7F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https://znanium.com/catalog/document?id=399911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7D8A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43536" w:rsidRPr="005E5B13" w14:paraId="1E8AE81E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DDAC40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260777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Гутнов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92F81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Проектно-ориентированное управление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A04871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81C6B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7415D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35671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https://znanium.com/catalog/document?id=366957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7F5BB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43536" w:rsidRPr="005E5B13" w14:paraId="45F27FB9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790ED" w14:textId="77777777" w:rsidR="00D43536" w:rsidRPr="00DA501B" w:rsidRDefault="00D43536" w:rsidP="006B7535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FBF9F" w14:textId="77777777" w:rsidR="00D43536" w:rsidRPr="00CF42D5" w:rsidRDefault="00D43536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 xml:space="preserve">Армстронг Майкл, Тейлор </w:t>
            </w:r>
            <w:proofErr w:type="spellStart"/>
            <w:r w:rsidRPr="007363A7">
              <w:rPr>
                <w:color w:val="000000"/>
                <w:sz w:val="20"/>
                <w:szCs w:val="20"/>
                <w:lang w:eastAsia="ar-SA"/>
              </w:rPr>
              <w:t>Стивин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E70357" w14:textId="77777777" w:rsidR="00D43536" w:rsidRPr="00CF42D5" w:rsidRDefault="00D43536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Практика управления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7EC83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91123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AB8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18</w:t>
            </w:r>
          </w:p>
          <w:p w14:paraId="0BB1EA1E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436F2923" w14:textId="77777777" w:rsidR="00D43536" w:rsidRPr="00CF42D5" w:rsidRDefault="00D43536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9EBF3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https://znanium.com/catalog/document?id=379267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80A6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44AD430F" w14:textId="77777777" w:rsidR="00D43536" w:rsidRPr="00CF42D5" w:rsidRDefault="00D43536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43536" w:rsidRPr="005E5B13" w14:paraId="33F48E74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1ABDEB" w14:textId="77777777" w:rsidR="00D43536" w:rsidRPr="005E5B13" w:rsidRDefault="00D43536" w:rsidP="006B7535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43536" w:rsidRPr="005E5B13" w14:paraId="40613AF2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9C6D1" w14:textId="77777777" w:rsidR="00D43536" w:rsidRPr="005E5B13" w:rsidRDefault="00D43536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D2621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Пурыскина</w:t>
            </w:r>
            <w:proofErr w:type="spellEnd"/>
            <w:r>
              <w:rPr>
                <w:lang w:eastAsia="ar-SA"/>
              </w:rPr>
              <w:t xml:space="preserve"> В.А., Радько</w:t>
            </w:r>
            <w:r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C908A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7363A7">
              <w:rPr>
                <w:lang w:eastAsia="ar-SA"/>
              </w:rPr>
              <w:t>Экономика и 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51BBBA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9B8DE3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F039A" w14:textId="77777777" w:rsidR="00D43536" w:rsidRPr="005E5B13" w:rsidRDefault="00D43536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9DF04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DA5DF" w14:textId="77777777" w:rsidR="00D43536" w:rsidRPr="00650960" w:rsidRDefault="00D43536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  <w:tr w:rsidR="00D43536" w:rsidRPr="005E5B13" w14:paraId="7170F488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F3512" w14:textId="77777777" w:rsidR="00D43536" w:rsidRPr="005E5B13" w:rsidRDefault="00D43536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3E79A" w14:textId="77777777" w:rsidR="00D43536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8E6BA" w14:textId="77777777" w:rsidR="00D43536" w:rsidRPr="007363A7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320231">
              <w:rPr>
                <w:lang w:eastAsia="ar-SA"/>
              </w:rPr>
              <w:t>Человеческий капитал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810A3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3175A" w14:textId="77777777" w:rsidR="00D43536" w:rsidRPr="005E5B13" w:rsidRDefault="00D43536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3C53D" w14:textId="77777777" w:rsidR="00D43536" w:rsidRPr="005E5B13" w:rsidRDefault="00D43536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2A493" w14:textId="77777777" w:rsidR="00D43536" w:rsidRPr="005E5B13" w:rsidRDefault="00D43536" w:rsidP="006B7535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09F6D" w14:textId="77777777" w:rsidR="00D43536" w:rsidRPr="00650960" w:rsidRDefault="00D43536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77B70E30" w14:textId="75864A79" w:rsidR="00145166" w:rsidRPr="00D43536" w:rsidRDefault="00145166" w:rsidP="00D4353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D4353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C235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2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3" w:name="_Toc62039712"/>
      <w:r w:rsidRPr="005E5B13">
        <w:lastRenderedPageBreak/>
        <w:t>ЛИСТ УЧЕТА ОБНОВЛЕНИЙ РАБОЧЕЙ ПРОГРАММЫ</w:t>
      </w:r>
      <w:bookmarkEnd w:id="13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F8DF" w14:textId="77777777" w:rsidR="002C2356" w:rsidRDefault="002C2356" w:rsidP="005E3840">
      <w:r>
        <w:separator/>
      </w:r>
    </w:p>
  </w:endnote>
  <w:endnote w:type="continuationSeparator" w:id="0">
    <w:p w14:paraId="0236ADD8" w14:textId="77777777" w:rsidR="002C2356" w:rsidRDefault="002C23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0BE6" w14:textId="77777777" w:rsidR="002C2356" w:rsidRDefault="002C2356" w:rsidP="005E3840">
      <w:r>
        <w:separator/>
      </w:r>
    </w:p>
  </w:footnote>
  <w:footnote w:type="continuationSeparator" w:id="0">
    <w:p w14:paraId="13C043A6" w14:textId="77777777" w:rsidR="002C2356" w:rsidRDefault="002C23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B4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2B15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A1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E7A9D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8C4"/>
    <w:rsid w:val="001108D3"/>
    <w:rsid w:val="00111C37"/>
    <w:rsid w:val="00111C6E"/>
    <w:rsid w:val="00112668"/>
    <w:rsid w:val="00112A1E"/>
    <w:rsid w:val="00114450"/>
    <w:rsid w:val="00115123"/>
    <w:rsid w:val="00115E65"/>
    <w:rsid w:val="00116168"/>
    <w:rsid w:val="00116E23"/>
    <w:rsid w:val="00117284"/>
    <w:rsid w:val="00117B28"/>
    <w:rsid w:val="0012098B"/>
    <w:rsid w:val="00120C25"/>
    <w:rsid w:val="0012110D"/>
    <w:rsid w:val="001215BE"/>
    <w:rsid w:val="00121879"/>
    <w:rsid w:val="00121E30"/>
    <w:rsid w:val="00123E7C"/>
    <w:rsid w:val="001254EE"/>
    <w:rsid w:val="001255B9"/>
    <w:rsid w:val="00127577"/>
    <w:rsid w:val="00127B2B"/>
    <w:rsid w:val="001300FE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332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2847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4F56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041E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356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5FD4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268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6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017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669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46A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059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03B"/>
    <w:rsid w:val="00900D1F"/>
    <w:rsid w:val="00900F1C"/>
    <w:rsid w:val="00901646"/>
    <w:rsid w:val="0090205F"/>
    <w:rsid w:val="0090235E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039C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6099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58B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033"/>
    <w:rsid w:val="00B10C2D"/>
    <w:rsid w:val="00B11349"/>
    <w:rsid w:val="00B1187A"/>
    <w:rsid w:val="00B1206A"/>
    <w:rsid w:val="00B13B24"/>
    <w:rsid w:val="00B15DEA"/>
    <w:rsid w:val="00B16851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1F97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311D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536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0DFF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6B00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9C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ED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991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58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06" TargetMode="External"/><Relationship Id="rId20" Type="http://schemas.openxmlformats.org/officeDocument/2006/relationships/hyperlink" Target="https://znanium.com/catalog/document?id=3792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695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19</cp:revision>
  <cp:lastPrinted>2021-06-03T09:32:00Z</cp:lastPrinted>
  <dcterms:created xsi:type="dcterms:W3CDTF">2022-04-07T06:34:00Z</dcterms:created>
  <dcterms:modified xsi:type="dcterms:W3CDTF">2022-05-17T03:45:00Z</dcterms:modified>
</cp:coreProperties>
</file>