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1662"/>
        <w:gridCol w:w="49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93DE9F" w:rsidR="00D1678A" w:rsidRPr="00D97D6F" w:rsidRDefault="00712E5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 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19124EB" w:rsidR="00D1678A" w:rsidRPr="004F71C7" w:rsidRDefault="00C76F84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современного менеджмента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FCAAD8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300A23E3" w14:textId="200F54E8" w:rsidR="00331C45" w:rsidRPr="00D31999" w:rsidRDefault="00331C45" w:rsidP="00C11340">
      <w:pPr>
        <w:pStyle w:val="af0"/>
        <w:ind w:left="709"/>
        <w:rPr>
          <w:i/>
          <w:sz w:val="24"/>
          <w:szCs w:val="24"/>
        </w:rPr>
      </w:pP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1C4CDE02" w14:textId="77777777" w:rsidR="000D7FF2" w:rsidRDefault="000D7FF2" w:rsidP="000D7FF2">
      <w:pPr>
        <w:pStyle w:val="af0"/>
        <w:ind w:left="710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iCs/>
          <w:sz w:val="24"/>
          <w:szCs w:val="24"/>
        </w:rPr>
        <w:t>формирование навыков поиска и работы с научными электронными базами данных в области философии;</w:t>
      </w:r>
    </w:p>
    <w:p w14:paraId="4BEDC260" w14:textId="77777777" w:rsidR="000D7FF2" w:rsidRDefault="000D7FF2" w:rsidP="000D7FF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- формирование навыков использования философских категорий;</w:t>
      </w:r>
    </w:p>
    <w:p w14:paraId="7B46B9EF" w14:textId="77777777" w:rsidR="000D7FF2" w:rsidRDefault="000D7FF2" w:rsidP="000D7FF2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- </w:t>
      </w:r>
      <w:r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 мировоззренческой области знаний;</w:t>
      </w:r>
    </w:p>
    <w:p w14:paraId="6357F697" w14:textId="77777777" w:rsidR="000D7FF2" w:rsidRDefault="000D7FF2" w:rsidP="000D7FF2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формирование знания теоретических концепций об исторических и культурных закономерностях развития человечества; </w:t>
      </w:r>
    </w:p>
    <w:p w14:paraId="409BE6EE" w14:textId="77777777" w:rsidR="000D7FF2" w:rsidRDefault="000D7FF2" w:rsidP="000D7FF2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выработка навыков применения философских знаний и методов в профессиональной деятельности; </w:t>
      </w:r>
    </w:p>
    <w:p w14:paraId="37F71DC4" w14:textId="77777777" w:rsidR="000D7FF2" w:rsidRPr="00D81420" w:rsidRDefault="000D7FF2" w:rsidP="000D7FF2">
      <w:pPr>
        <w:pStyle w:val="af0"/>
        <w:numPr>
          <w:ilvl w:val="3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i/>
          <w:sz w:val="24"/>
          <w:szCs w:val="24"/>
        </w:rPr>
        <w:t xml:space="preserve">   - </w:t>
      </w:r>
      <w:r w:rsidRPr="00D814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0D7FF2" w:rsidRPr="00F31E81" w14:paraId="12211CE9" w14:textId="77777777" w:rsidTr="00FE108E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334AB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762838CB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2B4F2900" w:rsidR="000D7FF2" w:rsidRPr="00021C27" w:rsidRDefault="000D7FF2" w:rsidP="00712E55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0D7FF2" w:rsidRPr="00143E52" w:rsidRDefault="000D7FF2" w:rsidP="00E16CB9">
            <w:pPr>
              <w:rPr>
                <w:rFonts w:eastAsia="Times New Roman"/>
                <w:i/>
                <w:color w:val="000000"/>
              </w:rPr>
            </w:pPr>
          </w:p>
          <w:p w14:paraId="502233C9" w14:textId="77777777" w:rsidR="000D7FF2" w:rsidRPr="009042E0" w:rsidRDefault="000D7FF2" w:rsidP="000D7FF2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4B297644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0AAFD27" w14:textId="77777777" w:rsidR="000D7FF2" w:rsidRPr="009042E0" w:rsidRDefault="000D7FF2" w:rsidP="000D7FF2">
            <w:pPr>
              <w:rPr>
                <w:i/>
              </w:rPr>
            </w:pPr>
          </w:p>
          <w:p w14:paraId="0ABE6A9B" w14:textId="77777777" w:rsidR="000D7FF2" w:rsidRPr="009042E0" w:rsidRDefault="000D7FF2" w:rsidP="000D7FF2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460C80F1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8BB8613" w14:textId="77777777" w:rsidR="000D7FF2" w:rsidRPr="009042E0" w:rsidRDefault="000D7FF2" w:rsidP="000D7FF2">
            <w:pPr>
              <w:rPr>
                <w:i/>
              </w:rPr>
            </w:pPr>
          </w:p>
          <w:p w14:paraId="7D136FA6" w14:textId="77777777" w:rsidR="000D7FF2" w:rsidRPr="009042E0" w:rsidRDefault="000D7FF2" w:rsidP="000D7FF2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6DAF30F5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4F6185E" w14:textId="77777777" w:rsidR="000D7FF2" w:rsidRPr="009042E0" w:rsidRDefault="000D7FF2" w:rsidP="000D7FF2">
            <w:pPr>
              <w:rPr>
                <w:i/>
              </w:rPr>
            </w:pPr>
          </w:p>
          <w:p w14:paraId="2011C79C" w14:textId="77777777" w:rsidR="000D7FF2" w:rsidRPr="009042E0" w:rsidRDefault="000D7FF2" w:rsidP="000D7FF2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7C7986AC" w14:textId="65237014" w:rsidR="000D7FF2" w:rsidRPr="00143E52" w:rsidRDefault="000D7FF2" w:rsidP="000D7FF2">
            <w:pPr>
              <w:rPr>
                <w:i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0D7FF2" w:rsidRDefault="000D7FF2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0D7FF2" w:rsidRDefault="000D7FF2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социального и профессионального общения.</w:t>
            </w:r>
          </w:p>
          <w:p w14:paraId="3E2DC903" w14:textId="77777777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0D7FF2" w:rsidRPr="00BE0680" w:rsidRDefault="000D7FF2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0D7FF2" w:rsidRPr="00BE0680" w:rsidRDefault="000D7FF2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0D7FF2" w:rsidRPr="00CA5C13" w:rsidRDefault="000D7FF2" w:rsidP="00490F21">
            <w:pPr>
              <w:rPr>
                <w:bCs/>
                <w:i/>
                <w:iCs/>
              </w:rPr>
            </w:pPr>
          </w:p>
        </w:tc>
      </w:tr>
      <w:tr w:rsidR="00E638FE" w:rsidRPr="00F31E81" w14:paraId="3901E17D" w14:textId="77777777" w:rsidTr="00FE108E">
        <w:trPr>
          <w:trHeight w:val="156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6CAA" w14:textId="51B9B9B1" w:rsidR="00E638FE" w:rsidRPr="00021C27" w:rsidRDefault="00E638F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0167" w14:textId="77777777" w:rsidR="00E638FE" w:rsidRPr="00143E52" w:rsidRDefault="00E638FE" w:rsidP="000D7FF2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3DF725CC" w14:textId="77777777" w:rsidR="00E638FE" w:rsidRPr="00021C27" w:rsidRDefault="00E638FE" w:rsidP="000D7F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4D71C62B" w:rsidR="00E638FE" w:rsidRPr="00021C27" w:rsidRDefault="00E638FE" w:rsidP="000D7F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BEC7" w14:textId="77777777" w:rsidR="00E638FE" w:rsidRPr="00021C27" w:rsidRDefault="00E638F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638FE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BF24" w14:textId="77777777" w:rsidR="00E638FE" w:rsidRPr="00021C27" w:rsidRDefault="00E638FE" w:rsidP="000D7FF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7C27F88" w14:textId="60858F42" w:rsidR="00E638FE" w:rsidRPr="00021C27" w:rsidRDefault="00E638FE" w:rsidP="000D7FF2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E638FE" w:rsidRPr="00021C27" w:rsidRDefault="00E638FE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E638FE" w:rsidRPr="00021C27" w:rsidRDefault="00E638F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9674748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9EC4960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8C96DEB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8A9FE2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3EC0E9" w:rsidR="00A57354" w:rsidRPr="001C1B2E" w:rsidRDefault="00382F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0D7FF2">
        <w:trPr>
          <w:trHeight w:val="965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2E4D0C7" w:rsidR="00A57354" w:rsidRPr="00F720E9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15CCAFF" w:rsidR="00A57354" w:rsidRPr="00525A57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D8316D" w:rsidR="00A57354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F3B6843" w:rsidR="00A57354" w:rsidRPr="00525A57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241E9765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C184055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3536F30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532A9A6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857D5A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F0C385F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C52DF06" w:rsidR="000160AF" w:rsidRPr="00C91DA7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584771F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271F454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0A145F6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24E7D4F7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70CB50E3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501D0EF0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2DCE8FC9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1E9275DD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FBD">
              <w:t>0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84B7C2" w:rsidR="00B42ACE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08A7D5B1" w:rsidR="00B42ACE" w:rsidRPr="005B225F" w:rsidRDefault="000D7FF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821FE40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0D7FF2">
        <w:trPr>
          <w:trHeight w:val="705"/>
        </w:trPr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519B4AE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6891855A" w:rsidR="00B42ACE" w:rsidRPr="005B225F" w:rsidRDefault="000D7FF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8B7D7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558715C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EC18BA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5247495E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0F7E69A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04D2385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777E6E2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3F15FE9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033A0346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8FB6589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7E11FA5B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60B40D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304655D8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0B41CEA7" w:rsidR="00B42ACE" w:rsidRPr="000E103B" w:rsidRDefault="00382FB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CA3939" w:rsidR="00B42ACE" w:rsidRPr="00C91DA7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3C9C8A5" w:rsidR="00B42ACE" w:rsidRPr="00C9126C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4883A0" w:rsidR="00B42ACE" w:rsidRPr="00C9126C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идеализм  </w:t>
            </w:r>
            <w:proofErr w:type="spellStart"/>
            <w:r>
              <w:t>Г.Гегеля</w:t>
            </w:r>
            <w:proofErr w:type="spellEnd"/>
            <w:r>
              <w:t xml:space="preserve">. Антропологический материализм  </w:t>
            </w:r>
            <w:proofErr w:type="spellStart"/>
            <w:r>
              <w:t>Л.Фейербаха</w:t>
            </w:r>
            <w:proofErr w:type="spell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Дубровского,  </w:t>
            </w:r>
            <w:r w:rsidR="005240AE" w:rsidRPr="000A30F4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>. Дискуссия о кодировании информации и  субъективной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>1. Платон считал, что познание мира - это:</w:t>
            </w:r>
            <w:r>
              <w:br/>
              <w:t>а)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61E18E54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AB53B5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0D8D2FB9" w:rsidR="006C6DF4" w:rsidRDefault="00AB53B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5581F3B" w:rsidR="00154655" w:rsidRPr="008448CC" w:rsidRDefault="000D7FF2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70B2D327" w:rsidR="00154655" w:rsidRPr="008448CC" w:rsidRDefault="000D7FF2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6B5814F" w:rsidR="0043086E" w:rsidRPr="006C4033" w:rsidRDefault="00AB53B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опрос по списку </w:t>
            </w:r>
            <w:proofErr w:type="gramStart"/>
            <w:r>
              <w:rPr>
                <w:bCs/>
                <w:iCs/>
              </w:rPr>
              <w:t xml:space="preserve">вопросов </w:t>
            </w:r>
            <w:r w:rsidR="006C4033">
              <w:rPr>
                <w:bCs/>
                <w:iCs/>
              </w:rPr>
              <w:t xml:space="preserve"> или</w:t>
            </w:r>
            <w:proofErr w:type="gramEnd"/>
            <w:r w:rsidR="006C4033">
              <w:rPr>
                <w:bCs/>
                <w:iCs/>
              </w:rPr>
              <w:t xml:space="preserve">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A8D812F" w:rsidR="0043086E" w:rsidRPr="008448CC" w:rsidRDefault="00AB53B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EF4E49B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D7FF2">
        <w:rPr>
          <w:sz w:val="24"/>
          <w:szCs w:val="24"/>
        </w:rPr>
        <w:t xml:space="preserve"> не </w:t>
      </w:r>
      <w:r w:rsidR="000F330B" w:rsidRPr="00136F91">
        <w:rPr>
          <w:sz w:val="24"/>
          <w:szCs w:val="24"/>
        </w:rPr>
        <w:t xml:space="preserve"> реализуется</w:t>
      </w:r>
      <w:r w:rsidR="000D7FF2">
        <w:rPr>
          <w:sz w:val="24"/>
          <w:szCs w:val="24"/>
        </w:rPr>
        <w:t>.</w:t>
      </w:r>
      <w:r w:rsidR="000F330B" w:rsidRPr="00136F91">
        <w:rPr>
          <w:sz w:val="24"/>
          <w:szCs w:val="24"/>
        </w:rPr>
        <w:t xml:space="preserve"> 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D735C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76F84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42DAF" w14:textId="77777777" w:rsidR="003D735C" w:rsidRDefault="003D735C" w:rsidP="005E3840">
      <w:r>
        <w:separator/>
      </w:r>
    </w:p>
  </w:endnote>
  <w:endnote w:type="continuationSeparator" w:id="0">
    <w:p w14:paraId="220BC1B3" w14:textId="77777777" w:rsidR="003D735C" w:rsidRDefault="003D73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E108E" w:rsidRDefault="00FE108E">
    <w:pPr>
      <w:pStyle w:val="ae"/>
      <w:jc w:val="right"/>
    </w:pPr>
  </w:p>
  <w:p w14:paraId="3A88830B" w14:textId="77777777" w:rsidR="00FE108E" w:rsidRDefault="00FE108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E108E" w:rsidRDefault="00FE10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E108E" w:rsidRDefault="00FE108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E108E" w:rsidRDefault="00FE108E">
    <w:pPr>
      <w:pStyle w:val="ae"/>
      <w:jc w:val="right"/>
    </w:pPr>
  </w:p>
  <w:p w14:paraId="6C2BFEFB" w14:textId="77777777" w:rsidR="00FE108E" w:rsidRDefault="00FE108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E108E" w:rsidRDefault="00FE108E">
    <w:pPr>
      <w:pStyle w:val="ae"/>
      <w:jc w:val="right"/>
    </w:pPr>
  </w:p>
  <w:p w14:paraId="1B400B45" w14:textId="77777777" w:rsidR="00FE108E" w:rsidRDefault="00FE10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F7228" w14:textId="77777777" w:rsidR="003D735C" w:rsidRDefault="003D735C" w:rsidP="005E3840">
      <w:r>
        <w:separator/>
      </w:r>
    </w:p>
  </w:footnote>
  <w:footnote w:type="continuationSeparator" w:id="0">
    <w:p w14:paraId="366D6AB3" w14:textId="77777777" w:rsidR="003D735C" w:rsidRDefault="003D73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E108E" w:rsidRDefault="00FE10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8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E108E" w:rsidRDefault="00FE10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E108E" w:rsidRDefault="00FE10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84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FE108E" w:rsidRDefault="00FE108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E108E" w:rsidRDefault="00FE10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84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FE108E" w:rsidRDefault="00FE10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D7FF2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958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35C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3B5"/>
    <w:rsid w:val="00AB5719"/>
    <w:rsid w:val="00AB5FD8"/>
    <w:rsid w:val="00AB7452"/>
    <w:rsid w:val="00AB750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1340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6B46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6D4"/>
    <w:rsid w:val="00C67F0D"/>
    <w:rsid w:val="00C707D9"/>
    <w:rsid w:val="00C70BD0"/>
    <w:rsid w:val="00C713DB"/>
    <w:rsid w:val="00C74C5B"/>
    <w:rsid w:val="00C7588F"/>
    <w:rsid w:val="00C76F84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4E52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8FE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44B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08E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0A41F8F-9146-47D4-ABB5-9AAC5F7D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23D3-85A0-4B95-8FA9-00F79ECA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33</Pages>
  <Words>6929</Words>
  <Characters>39499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6</cp:revision>
  <cp:lastPrinted>2021-06-03T09:32:00Z</cp:lastPrinted>
  <dcterms:created xsi:type="dcterms:W3CDTF">2022-06-27T17:52:00Z</dcterms:created>
  <dcterms:modified xsi:type="dcterms:W3CDTF">2022-07-01T19:16:00Z</dcterms:modified>
</cp:coreProperties>
</file>