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C07A6" w14:paraId="75A887F6" w14:textId="77777777" w:rsidTr="00F147C4">
        <w:tc>
          <w:tcPr>
            <w:tcW w:w="9889" w:type="dxa"/>
            <w:gridSpan w:val="2"/>
          </w:tcPr>
          <w:p w14:paraId="7B0B2572" w14:textId="77777777" w:rsidR="00DC07A6" w:rsidRDefault="00DC07A6" w:rsidP="00F147C4">
            <w:pPr>
              <w:jc w:val="center"/>
            </w:pPr>
            <w:r>
              <w:t>М</w:t>
            </w:r>
            <w:r w:rsidRPr="00E833B6">
              <w:t>инистерство науки и высшего образования Российской Федерации</w:t>
            </w:r>
          </w:p>
        </w:tc>
      </w:tr>
      <w:tr w:rsidR="00DC07A6" w14:paraId="696136E7" w14:textId="77777777" w:rsidTr="00F147C4">
        <w:tc>
          <w:tcPr>
            <w:tcW w:w="9889" w:type="dxa"/>
            <w:gridSpan w:val="2"/>
          </w:tcPr>
          <w:p w14:paraId="5D74EAD1" w14:textId="77777777" w:rsidR="00DC07A6" w:rsidRDefault="00DC07A6" w:rsidP="00F147C4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C07A6" w14:paraId="58B5A66D" w14:textId="77777777" w:rsidTr="00F147C4">
        <w:tc>
          <w:tcPr>
            <w:tcW w:w="9889" w:type="dxa"/>
            <w:gridSpan w:val="2"/>
          </w:tcPr>
          <w:p w14:paraId="51843A19" w14:textId="77777777" w:rsidR="00DC07A6" w:rsidRDefault="00DC07A6" w:rsidP="00F147C4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C07A6" w14:paraId="653B2ABB" w14:textId="77777777" w:rsidTr="00F147C4">
        <w:tc>
          <w:tcPr>
            <w:tcW w:w="9889" w:type="dxa"/>
            <w:gridSpan w:val="2"/>
          </w:tcPr>
          <w:p w14:paraId="4BBE792A" w14:textId="77777777" w:rsidR="00DC07A6" w:rsidRDefault="00DC07A6" w:rsidP="00F147C4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C07A6" w14:paraId="0A37533C" w14:textId="77777777" w:rsidTr="00F147C4">
        <w:tc>
          <w:tcPr>
            <w:tcW w:w="9889" w:type="dxa"/>
            <w:gridSpan w:val="2"/>
          </w:tcPr>
          <w:p w14:paraId="4AC886FA" w14:textId="77777777" w:rsidR="00DC07A6" w:rsidRDefault="00DC07A6" w:rsidP="00F147C4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  <w:p w14:paraId="307B8D44" w14:textId="77777777" w:rsidR="00DC07A6" w:rsidRDefault="00DC07A6" w:rsidP="00F147C4">
            <w:pPr>
              <w:jc w:val="center"/>
            </w:pPr>
          </w:p>
          <w:p w14:paraId="29E3260C" w14:textId="09EEFD64" w:rsidR="00DC07A6" w:rsidRDefault="00DC07A6" w:rsidP="00F147C4">
            <w:pPr>
              <w:jc w:val="center"/>
            </w:pPr>
          </w:p>
        </w:tc>
      </w:tr>
      <w:tr w:rsidR="00DC07A6" w:rsidRPr="000E4F4E" w14:paraId="137FA4D5" w14:textId="77777777" w:rsidTr="00F147C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B3B77C1" w14:textId="77777777" w:rsidR="00DC07A6" w:rsidRPr="000E4F4E" w:rsidRDefault="00DC07A6" w:rsidP="00F147C4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6E249E" w14:textId="77777777" w:rsidR="00DC07A6" w:rsidRPr="000E4F4E" w:rsidRDefault="00DC07A6" w:rsidP="00F147C4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DC07A6" w:rsidRPr="000E4F4E" w14:paraId="5E6205BE" w14:textId="77777777" w:rsidTr="00F147C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2E33448" w14:textId="77777777" w:rsidR="00DC07A6" w:rsidRPr="000E4F4E" w:rsidRDefault="00DC07A6" w:rsidP="00F147C4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</w:t>
            </w:r>
            <w:r>
              <w:t>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596AC7" w14:textId="77777777" w:rsidR="00DC07A6" w:rsidRPr="000E4F4E" w:rsidRDefault="00DC07A6" w:rsidP="00F147C4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Финансы и бизнес-аналитика</w:t>
            </w:r>
          </w:p>
        </w:tc>
      </w:tr>
    </w:tbl>
    <w:p w14:paraId="718345BA" w14:textId="77777777" w:rsidR="00DC07A6" w:rsidRDefault="00DC07A6" w:rsidP="00DC07A6">
      <w:pPr>
        <w:tabs>
          <w:tab w:val="left" w:pos="708"/>
        </w:tabs>
        <w:jc w:val="both"/>
        <w:rPr>
          <w:b/>
          <w:i/>
        </w:rPr>
      </w:pPr>
    </w:p>
    <w:p w14:paraId="5416F7F7" w14:textId="77777777" w:rsidR="00DC07A6" w:rsidRDefault="00DC07A6" w:rsidP="00DC07A6">
      <w:pPr>
        <w:tabs>
          <w:tab w:val="left" w:pos="708"/>
        </w:tabs>
        <w:jc w:val="both"/>
        <w:rPr>
          <w:b/>
          <w:i/>
        </w:rPr>
      </w:pPr>
    </w:p>
    <w:p w14:paraId="1033A144" w14:textId="77777777" w:rsidR="00DC07A6" w:rsidRDefault="00DC07A6" w:rsidP="00DC07A6">
      <w:pPr>
        <w:tabs>
          <w:tab w:val="left" w:pos="708"/>
        </w:tabs>
        <w:jc w:val="both"/>
        <w:rPr>
          <w:b/>
          <w:i/>
        </w:rPr>
      </w:pPr>
    </w:p>
    <w:p w14:paraId="27BE5BB6" w14:textId="77777777" w:rsidR="00DC07A6" w:rsidRDefault="00DC07A6" w:rsidP="00DC07A6">
      <w:pPr>
        <w:tabs>
          <w:tab w:val="left" w:pos="708"/>
        </w:tabs>
        <w:jc w:val="both"/>
        <w:rPr>
          <w:b/>
          <w:i/>
        </w:rPr>
      </w:pPr>
    </w:p>
    <w:p w14:paraId="4CD11CD3" w14:textId="77777777" w:rsidR="00DC07A6" w:rsidRDefault="00DC07A6" w:rsidP="00DC07A6">
      <w:pPr>
        <w:tabs>
          <w:tab w:val="left" w:pos="708"/>
        </w:tabs>
        <w:jc w:val="both"/>
        <w:rPr>
          <w:b/>
          <w:i/>
        </w:rPr>
      </w:pPr>
    </w:p>
    <w:p w14:paraId="0D4B9DFA" w14:textId="77777777" w:rsidR="00DC07A6" w:rsidRDefault="00DC07A6" w:rsidP="00DC07A6">
      <w:pPr>
        <w:tabs>
          <w:tab w:val="left" w:pos="708"/>
        </w:tabs>
        <w:jc w:val="both"/>
        <w:rPr>
          <w:b/>
          <w:i/>
        </w:rPr>
      </w:pPr>
    </w:p>
    <w:p w14:paraId="28F832B3" w14:textId="77777777" w:rsidR="00DC07A6" w:rsidRDefault="00DC07A6" w:rsidP="00DC07A6">
      <w:pPr>
        <w:tabs>
          <w:tab w:val="left" w:pos="708"/>
        </w:tabs>
        <w:jc w:val="both"/>
        <w:rPr>
          <w:b/>
          <w:i/>
        </w:rPr>
      </w:pPr>
    </w:p>
    <w:p w14:paraId="54BDBD51" w14:textId="77777777" w:rsidR="00DC07A6" w:rsidRDefault="00DC07A6" w:rsidP="00DC07A6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C07A6" w14:paraId="77452B1C" w14:textId="77777777" w:rsidTr="00F147C4">
        <w:trPr>
          <w:trHeight w:val="567"/>
        </w:trPr>
        <w:tc>
          <w:tcPr>
            <w:tcW w:w="9889" w:type="dxa"/>
            <w:gridSpan w:val="3"/>
            <w:vAlign w:val="center"/>
          </w:tcPr>
          <w:p w14:paraId="0E14A06C" w14:textId="77777777" w:rsidR="00DC07A6" w:rsidRPr="00F5486D" w:rsidRDefault="00DC07A6" w:rsidP="00F147C4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485B1A76" w14:textId="77777777" w:rsidR="00DC07A6" w:rsidRPr="0044393C" w:rsidRDefault="00DC07A6" w:rsidP="00F147C4">
            <w:pPr>
              <w:jc w:val="center"/>
              <w:rPr>
                <w:b/>
                <w:iCs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 xml:space="preserve">УЧЕБНОЙ ДИСЦИПЛИНЫ </w:t>
            </w:r>
          </w:p>
          <w:p w14:paraId="6A1308CA" w14:textId="1CA001AC" w:rsidR="00DC07A6" w:rsidRPr="00D93AA9" w:rsidRDefault="00DC07A6" w:rsidP="00F147C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Финансовые рынки и институты</w:t>
            </w:r>
          </w:p>
        </w:tc>
      </w:tr>
      <w:tr w:rsidR="00DC07A6" w14:paraId="47A36F55" w14:textId="77777777" w:rsidTr="00F147C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393C96F" w14:textId="77777777" w:rsidR="00DC07A6" w:rsidRPr="00C258B0" w:rsidRDefault="00DC07A6" w:rsidP="00F147C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C07A6" w14:paraId="55F30129" w14:textId="77777777" w:rsidTr="00F147C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2D8B5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086DF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946F6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C07A6" w14:paraId="3C3B988F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66806E50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814ECE5" w14:textId="4C8CD283" w:rsidR="00DC07A6" w:rsidRPr="00946F61" w:rsidRDefault="00DC07A6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38.03.0</w:t>
            </w:r>
            <w:r w:rsidR="00DA1FD0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05D0F45F" w14:textId="21810AE1" w:rsidR="00DC07A6" w:rsidRPr="00946F61" w:rsidRDefault="00DA1FD0" w:rsidP="00F147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Менеджмент</w:t>
            </w:r>
          </w:p>
        </w:tc>
      </w:tr>
      <w:tr w:rsidR="00DC07A6" w14:paraId="2DAAE3E9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55587AB1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E67C2D9" w14:textId="44ED7118" w:rsidR="00DC07A6" w:rsidRPr="00946F61" w:rsidRDefault="00DA1FD0" w:rsidP="00F147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современного менеджмента</w:t>
            </w:r>
            <w:r w:rsidR="00DC07A6" w:rsidRPr="00946F61">
              <w:rPr>
                <w:sz w:val="26"/>
                <w:szCs w:val="26"/>
              </w:rPr>
              <w:t xml:space="preserve"> </w:t>
            </w:r>
          </w:p>
        </w:tc>
      </w:tr>
      <w:tr w:rsidR="00DC07A6" w14:paraId="4844D560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0FF63CC3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485B384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DC07A6" w14:paraId="0D9F5BFF" w14:textId="77777777" w:rsidTr="00F147C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3BA989F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7DCFF1" w14:textId="66F44393" w:rsidR="00DC07A6" w:rsidRPr="00946F61" w:rsidRDefault="00DA1FD0" w:rsidP="00F147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C07A6" w:rsidRPr="00946F61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>/очно-заочная</w:t>
            </w:r>
          </w:p>
        </w:tc>
      </w:tr>
    </w:tbl>
    <w:p w14:paraId="3598FA76" w14:textId="77777777" w:rsidR="00DC07A6" w:rsidRDefault="00DC07A6" w:rsidP="00DC07A6">
      <w:pPr>
        <w:spacing w:line="271" w:lineRule="auto"/>
        <w:jc w:val="both"/>
      </w:pPr>
    </w:p>
    <w:p w14:paraId="48CD5CE1" w14:textId="77777777" w:rsidR="00DC07A6" w:rsidRDefault="00DC07A6" w:rsidP="00DC07A6">
      <w:pPr>
        <w:spacing w:line="271" w:lineRule="auto"/>
        <w:jc w:val="both"/>
      </w:pPr>
    </w:p>
    <w:p w14:paraId="0970FFAE" w14:textId="77777777" w:rsidR="00DC07A6" w:rsidRDefault="00DC07A6" w:rsidP="00DC07A6">
      <w:pPr>
        <w:spacing w:line="271" w:lineRule="auto"/>
        <w:jc w:val="both"/>
      </w:pPr>
    </w:p>
    <w:p w14:paraId="4F0D64D1" w14:textId="77777777" w:rsidR="00DC07A6" w:rsidRDefault="00DC07A6" w:rsidP="00DC07A6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C07A6" w:rsidRPr="00B4296A" w14:paraId="18D2952C" w14:textId="77777777" w:rsidTr="00F147C4">
        <w:trPr>
          <w:trHeight w:val="964"/>
        </w:trPr>
        <w:tc>
          <w:tcPr>
            <w:tcW w:w="9822" w:type="dxa"/>
            <w:gridSpan w:val="4"/>
          </w:tcPr>
          <w:p w14:paraId="4FE17F04" w14:textId="3F99B701" w:rsidR="00DC07A6" w:rsidRPr="00AC3042" w:rsidRDefault="00DC07A6" w:rsidP="00F147C4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946F61">
              <w:rPr>
                <w:iCs/>
              </w:rPr>
              <w:t>учебной дисциплины</w:t>
            </w:r>
            <w:r>
              <w:rPr>
                <w:i/>
              </w:rPr>
              <w:t xml:space="preserve"> </w:t>
            </w:r>
            <w:r w:rsidRPr="00946F61">
              <w:rPr>
                <w:iCs/>
              </w:rPr>
              <w:t>«</w:t>
            </w:r>
            <w:r>
              <w:rPr>
                <w:iCs/>
              </w:rPr>
              <w:t xml:space="preserve">Финансовые рынки </w:t>
            </w:r>
            <w:r w:rsidR="001E5912">
              <w:rPr>
                <w:iCs/>
              </w:rPr>
              <w:t xml:space="preserve">и </w:t>
            </w:r>
            <w:r w:rsidR="0055298C">
              <w:rPr>
                <w:iCs/>
              </w:rPr>
              <w:t>институты</w:t>
            </w:r>
            <w:r w:rsidRPr="00946F61">
              <w:rPr>
                <w:iCs/>
              </w:rPr>
              <w:t xml:space="preserve">» </w:t>
            </w:r>
            <w:r w:rsidRPr="00AC304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>рассмотрена и одобрена на заседании кафедры, протокол № 10 от 23.06.2021 г.</w:t>
            </w:r>
          </w:p>
        </w:tc>
      </w:tr>
      <w:tr w:rsidR="00DC07A6" w:rsidRPr="0044393C" w14:paraId="6EF6B866" w14:textId="77777777" w:rsidTr="00F147C4">
        <w:trPr>
          <w:trHeight w:val="567"/>
        </w:trPr>
        <w:tc>
          <w:tcPr>
            <w:tcW w:w="9822" w:type="dxa"/>
            <w:gridSpan w:val="4"/>
            <w:vAlign w:val="center"/>
          </w:tcPr>
          <w:p w14:paraId="61B16EDB" w14:textId="77777777" w:rsidR="00DC07A6" w:rsidRPr="0044393C" w:rsidRDefault="00DC07A6" w:rsidP="00F147C4">
            <w:r w:rsidRPr="0044393C">
              <w:t>Разработчик(и) рабочей программы учебной дисциплины:</w:t>
            </w:r>
          </w:p>
        </w:tc>
      </w:tr>
      <w:tr w:rsidR="00DC07A6" w:rsidRPr="0044393C" w14:paraId="4386CD25" w14:textId="77777777" w:rsidTr="00F147C4">
        <w:trPr>
          <w:trHeight w:val="283"/>
        </w:trPr>
        <w:tc>
          <w:tcPr>
            <w:tcW w:w="381" w:type="dxa"/>
            <w:vAlign w:val="center"/>
          </w:tcPr>
          <w:p w14:paraId="0A0D1007" w14:textId="77777777" w:rsidR="00DC07A6" w:rsidRPr="0044393C" w:rsidRDefault="00DC07A6" w:rsidP="00F147C4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22C9078" w14:textId="77777777" w:rsidR="00DC07A6" w:rsidRPr="0044393C" w:rsidRDefault="00DC07A6" w:rsidP="00F147C4">
            <w:r>
              <w:t>Д</w:t>
            </w:r>
            <w:r w:rsidRPr="0044393C"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2AF20B6" w14:textId="77777777" w:rsidR="00DC07A6" w:rsidRPr="0044393C" w:rsidRDefault="00DC07A6" w:rsidP="00F147C4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B92F9DC" wp14:editId="50886DB9">
                  <wp:extent cx="472272" cy="48492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395" cy="50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393C">
              <w:t xml:space="preserve">Н.М. </w:t>
            </w:r>
            <w:proofErr w:type="spellStart"/>
            <w:r w:rsidRPr="0044393C">
              <w:t>Квач</w:t>
            </w:r>
            <w:proofErr w:type="spellEnd"/>
            <w:r>
              <w:t xml:space="preserve"> </w:t>
            </w:r>
          </w:p>
        </w:tc>
      </w:tr>
      <w:tr w:rsidR="0014175D" w:rsidRPr="0044393C" w14:paraId="389B8873" w14:textId="77777777" w:rsidTr="00F147C4">
        <w:trPr>
          <w:trHeight w:val="283"/>
        </w:trPr>
        <w:tc>
          <w:tcPr>
            <w:tcW w:w="381" w:type="dxa"/>
            <w:vAlign w:val="center"/>
          </w:tcPr>
          <w:p w14:paraId="04DA63A1" w14:textId="77777777" w:rsidR="0014175D" w:rsidRPr="0044393C" w:rsidRDefault="0014175D" w:rsidP="00F147C4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92CCEA3" w14:textId="611DCDDB" w:rsidR="0014175D" w:rsidRDefault="0014175D" w:rsidP="00F147C4">
            <w: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7001110" w14:textId="18E2E651" w:rsidR="0014175D" w:rsidRDefault="0014175D" w:rsidP="0014175D">
            <w:pPr>
              <w:ind w:left="772"/>
              <w:jc w:val="both"/>
              <w:rPr>
                <w:noProof/>
              </w:rPr>
            </w:pPr>
            <w:r>
              <w:rPr>
                <w:noProof/>
              </w:rPr>
              <w:t>А.С. Гусарова</w:t>
            </w:r>
          </w:p>
        </w:tc>
      </w:tr>
      <w:tr w:rsidR="00DC07A6" w:rsidRPr="0044393C" w14:paraId="5372F0F6" w14:textId="77777777" w:rsidTr="00F147C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578D4FE" w14:textId="77777777" w:rsidR="00DC07A6" w:rsidRPr="0044393C" w:rsidRDefault="00DC07A6" w:rsidP="00F147C4">
            <w:pPr>
              <w:spacing w:line="271" w:lineRule="auto"/>
              <w:rPr>
                <w:vertAlign w:val="superscript"/>
              </w:rPr>
            </w:pPr>
            <w:r w:rsidRPr="0044393C"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78FD1DE" w14:textId="77777777" w:rsidR="00DC07A6" w:rsidRPr="0044393C" w:rsidRDefault="00DC07A6" w:rsidP="00F147C4">
            <w:pPr>
              <w:spacing w:line="271" w:lineRule="auto"/>
            </w:pPr>
            <w:r>
              <w:rPr>
                <w:noProof/>
              </w:rPr>
              <w:drawing>
                <wp:inline distT="0" distB="0" distL="0" distR="0" wp14:anchorId="1CE63557" wp14:editId="469909FF">
                  <wp:extent cx="542611" cy="557145"/>
                  <wp:effectExtent l="0" t="0" r="381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52" cy="57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393C">
              <w:t xml:space="preserve">Н.М. </w:t>
            </w:r>
            <w:proofErr w:type="spellStart"/>
            <w:r w:rsidRPr="0044393C">
              <w:t>Квач</w:t>
            </w:r>
            <w:proofErr w:type="spellEnd"/>
          </w:p>
        </w:tc>
      </w:tr>
    </w:tbl>
    <w:p w14:paraId="2B3FEC8F" w14:textId="77777777" w:rsidR="00E804AE" w:rsidRDefault="00E804AE" w:rsidP="00E804AE">
      <w:pPr>
        <w:jc w:val="both"/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ECD8BC4" w:rsidR="004E4C46" w:rsidRPr="0055298C" w:rsidRDefault="009B4BCD" w:rsidP="008A0F9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55298C">
        <w:rPr>
          <w:iCs/>
          <w:sz w:val="24"/>
          <w:szCs w:val="24"/>
        </w:rPr>
        <w:t xml:space="preserve">Учебная дисциплина </w:t>
      </w:r>
      <w:r w:rsidR="005E642D" w:rsidRPr="0055298C">
        <w:rPr>
          <w:iCs/>
          <w:sz w:val="24"/>
          <w:szCs w:val="24"/>
        </w:rPr>
        <w:t>«</w:t>
      </w:r>
      <w:r w:rsidR="0055298C" w:rsidRPr="0055298C">
        <w:rPr>
          <w:iCs/>
          <w:sz w:val="24"/>
          <w:szCs w:val="24"/>
        </w:rPr>
        <w:t xml:space="preserve">Финансовые рынки </w:t>
      </w:r>
      <w:r w:rsidR="001E5912">
        <w:rPr>
          <w:iCs/>
          <w:sz w:val="24"/>
          <w:szCs w:val="24"/>
        </w:rPr>
        <w:t xml:space="preserve">и </w:t>
      </w:r>
      <w:r w:rsidR="0055298C" w:rsidRPr="0055298C">
        <w:rPr>
          <w:iCs/>
          <w:sz w:val="24"/>
          <w:szCs w:val="24"/>
        </w:rPr>
        <w:t>институты</w:t>
      </w:r>
      <w:r w:rsidR="005E642D" w:rsidRPr="0055298C">
        <w:rPr>
          <w:iCs/>
          <w:sz w:val="24"/>
          <w:szCs w:val="24"/>
        </w:rPr>
        <w:t xml:space="preserve">» </w:t>
      </w:r>
      <w:r w:rsidR="004E4C46" w:rsidRPr="0055298C">
        <w:rPr>
          <w:iCs/>
          <w:sz w:val="24"/>
          <w:szCs w:val="24"/>
        </w:rPr>
        <w:t xml:space="preserve">изучается в </w:t>
      </w:r>
      <w:r w:rsidR="0055298C" w:rsidRPr="0055298C">
        <w:rPr>
          <w:iCs/>
          <w:sz w:val="24"/>
          <w:szCs w:val="24"/>
        </w:rPr>
        <w:t>седьмом</w:t>
      </w:r>
      <w:r w:rsidR="009664F2" w:rsidRPr="0055298C">
        <w:rPr>
          <w:iCs/>
          <w:sz w:val="24"/>
          <w:szCs w:val="24"/>
        </w:rPr>
        <w:t xml:space="preserve"> </w:t>
      </w:r>
      <w:r w:rsidR="002B3749" w:rsidRPr="0055298C">
        <w:rPr>
          <w:iCs/>
          <w:sz w:val="24"/>
          <w:szCs w:val="24"/>
        </w:rPr>
        <w:t>семестр</w:t>
      </w:r>
      <w:r w:rsidR="0055298C" w:rsidRPr="0055298C">
        <w:rPr>
          <w:iCs/>
          <w:sz w:val="24"/>
          <w:szCs w:val="24"/>
        </w:rPr>
        <w:t>е</w:t>
      </w:r>
      <w:r w:rsidR="004E4C46" w:rsidRPr="0055298C">
        <w:rPr>
          <w:iCs/>
          <w:sz w:val="24"/>
          <w:szCs w:val="24"/>
        </w:rPr>
        <w:t>.</w:t>
      </w:r>
    </w:p>
    <w:p w14:paraId="342C4F0E" w14:textId="48CE8E19" w:rsidR="00B3255D" w:rsidRPr="0055298C" w:rsidRDefault="00B3255D" w:rsidP="008A0F9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55298C">
        <w:rPr>
          <w:iCs/>
          <w:sz w:val="24"/>
          <w:szCs w:val="24"/>
        </w:rPr>
        <w:t>Курсовая работа</w:t>
      </w:r>
      <w:r w:rsidR="0055298C" w:rsidRPr="0055298C">
        <w:rPr>
          <w:iCs/>
          <w:sz w:val="24"/>
          <w:szCs w:val="24"/>
        </w:rPr>
        <w:t xml:space="preserve"> </w:t>
      </w:r>
      <w:r w:rsidRPr="0055298C">
        <w:rPr>
          <w:iCs/>
          <w:sz w:val="24"/>
          <w:szCs w:val="24"/>
        </w:rPr>
        <w:t>не предусмотрен</w:t>
      </w:r>
      <w:r w:rsidR="0055298C" w:rsidRPr="0055298C">
        <w:rPr>
          <w:iCs/>
          <w:sz w:val="24"/>
          <w:szCs w:val="24"/>
        </w:rPr>
        <w:t>а</w:t>
      </w:r>
    </w:p>
    <w:p w14:paraId="5B4DB7D2" w14:textId="033F6CCD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 w:rsidR="000569CC">
        <w:rPr>
          <w:sz w:val="24"/>
          <w:szCs w:val="24"/>
        </w:rPr>
        <w:t>:</w:t>
      </w:r>
      <w: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55298C" w14:paraId="24C4DA9E" w14:textId="77777777" w:rsidTr="007B21C3">
        <w:tc>
          <w:tcPr>
            <w:tcW w:w="2306" w:type="dxa"/>
          </w:tcPr>
          <w:p w14:paraId="1ED331A2" w14:textId="2F03A90E" w:rsidR="0055298C" w:rsidRDefault="00797466" w:rsidP="0055298C">
            <w:pPr>
              <w:spacing w:after="200" w:line="276" w:lineRule="auto"/>
              <w:rPr>
                <w:bCs/>
                <w:i/>
                <w:iCs/>
              </w:rPr>
            </w:pPr>
            <w:r w:rsidRPr="00614ED1">
              <w:t>зачет</w:t>
            </w:r>
          </w:p>
        </w:tc>
        <w:tc>
          <w:tcPr>
            <w:tcW w:w="2126" w:type="dxa"/>
          </w:tcPr>
          <w:p w14:paraId="2723D591" w14:textId="77777777" w:rsidR="0055298C" w:rsidRPr="009664F2" w:rsidRDefault="0055298C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599CAE62" w:rsidR="00F84DC0" w:rsidRPr="00C01B6B" w:rsidRDefault="007E18CB" w:rsidP="00B3400A">
      <w:pPr>
        <w:pStyle w:val="2"/>
      </w:pPr>
      <w:r w:rsidRPr="00C01B6B">
        <w:t xml:space="preserve">Место </w:t>
      </w:r>
      <w:r w:rsidR="009B4BCD" w:rsidRPr="00C01B6B">
        <w:t>учебной дисциплины</w:t>
      </w:r>
      <w:r w:rsidRPr="00C01B6B">
        <w:t xml:space="preserve"> в структуре ОПОП</w:t>
      </w:r>
    </w:p>
    <w:p w14:paraId="7920E654" w14:textId="10584121" w:rsidR="007E18CB" w:rsidRPr="007B449A" w:rsidRDefault="009B4BCD" w:rsidP="008A0F9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C01B6B">
        <w:rPr>
          <w:iCs/>
          <w:sz w:val="24"/>
          <w:szCs w:val="24"/>
        </w:rPr>
        <w:t>Учебная дисциплина</w:t>
      </w:r>
      <w:r w:rsidR="0055298C" w:rsidRPr="00C01B6B">
        <w:rPr>
          <w:iCs/>
          <w:sz w:val="24"/>
          <w:szCs w:val="24"/>
        </w:rPr>
        <w:t xml:space="preserve"> «Финансовые рынки </w:t>
      </w:r>
      <w:r w:rsidR="001E5912">
        <w:rPr>
          <w:iCs/>
          <w:sz w:val="24"/>
          <w:szCs w:val="24"/>
        </w:rPr>
        <w:t xml:space="preserve">и </w:t>
      </w:r>
      <w:r w:rsidR="0055298C" w:rsidRPr="00C01B6B">
        <w:rPr>
          <w:iCs/>
          <w:sz w:val="24"/>
          <w:szCs w:val="24"/>
        </w:rPr>
        <w:t xml:space="preserve">институты» </w:t>
      </w:r>
      <w:r w:rsidR="007E18CB" w:rsidRPr="00C01B6B">
        <w:rPr>
          <w:iCs/>
          <w:sz w:val="24"/>
          <w:szCs w:val="24"/>
        </w:rPr>
        <w:t xml:space="preserve">относится </w:t>
      </w:r>
      <w:r w:rsidR="00420282" w:rsidRPr="00C01B6B">
        <w:rPr>
          <w:iCs/>
          <w:sz w:val="24"/>
          <w:szCs w:val="24"/>
        </w:rPr>
        <w:t>к части</w:t>
      </w:r>
      <w:r w:rsidR="007E18CB" w:rsidRPr="00C01B6B">
        <w:rPr>
          <w:iCs/>
          <w:sz w:val="24"/>
          <w:szCs w:val="24"/>
        </w:rPr>
        <w:t>, формируемой</w:t>
      </w:r>
      <w:r w:rsidR="007E18CB" w:rsidRPr="007B449A">
        <w:rPr>
          <w:i/>
          <w:sz w:val="24"/>
          <w:szCs w:val="24"/>
        </w:rPr>
        <w:t xml:space="preserve"> </w:t>
      </w:r>
      <w:r w:rsidR="007E18CB" w:rsidRPr="00C01B6B">
        <w:rPr>
          <w:iCs/>
          <w:sz w:val="24"/>
          <w:szCs w:val="24"/>
        </w:rPr>
        <w:t>участниками образовательных отношений.</w:t>
      </w:r>
    </w:p>
    <w:p w14:paraId="6E283BCB" w14:textId="77777777" w:rsidR="00C01B6B" w:rsidRPr="002817D0" w:rsidRDefault="00C01B6B" w:rsidP="008A0F9D">
      <w:pPr>
        <w:pStyle w:val="af0"/>
        <w:numPr>
          <w:ilvl w:val="3"/>
          <w:numId w:val="5"/>
        </w:numPr>
        <w:jc w:val="both"/>
        <w:rPr>
          <w:iCs/>
        </w:rPr>
      </w:pPr>
      <w:r>
        <w:t>Основой для</w:t>
      </w:r>
      <w:r w:rsidRPr="007B449A">
        <w:t xml:space="preserve"> освоени</w:t>
      </w:r>
      <w:r>
        <w:t xml:space="preserve">я </w:t>
      </w:r>
      <w:r w:rsidRPr="002817D0">
        <w:rPr>
          <w:iCs/>
        </w:rPr>
        <w:t>дисциплины являются результаты обучения по предшествующим дисциплинам и практикам:</w:t>
      </w:r>
    </w:p>
    <w:p w14:paraId="188ABCFB" w14:textId="3722C10A" w:rsidR="00C01B6B" w:rsidRPr="00946F61" w:rsidRDefault="00C01B6B" w:rsidP="008A0F9D">
      <w:pPr>
        <w:pStyle w:val="af0"/>
        <w:numPr>
          <w:ilvl w:val="2"/>
          <w:numId w:val="5"/>
        </w:numPr>
        <w:rPr>
          <w:iCs/>
        </w:rPr>
      </w:pPr>
      <w:r w:rsidRPr="00946F61">
        <w:rPr>
          <w:iCs/>
        </w:rPr>
        <w:t>Экономика организаций</w:t>
      </w:r>
      <w:r w:rsidR="00DA1FD0">
        <w:rPr>
          <w:iCs/>
        </w:rPr>
        <w:t xml:space="preserve"> (предприятий)</w:t>
      </w:r>
      <w:r w:rsidRPr="00946F61">
        <w:rPr>
          <w:iCs/>
        </w:rPr>
        <w:t>;</w:t>
      </w:r>
    </w:p>
    <w:p w14:paraId="1D80A1C2" w14:textId="3E6F8FF0" w:rsidR="00C01B6B" w:rsidRPr="00946F61" w:rsidRDefault="00DA1FD0" w:rsidP="008A0F9D">
      <w:pPr>
        <w:pStyle w:val="af0"/>
        <w:numPr>
          <w:ilvl w:val="2"/>
          <w:numId w:val="5"/>
        </w:numPr>
        <w:rPr>
          <w:iCs/>
        </w:rPr>
      </w:pPr>
      <w:r>
        <w:rPr>
          <w:iCs/>
        </w:rPr>
        <w:t>Институциональная экономика</w:t>
      </w:r>
      <w:r w:rsidR="00C01B6B" w:rsidRPr="00946F61">
        <w:rPr>
          <w:iCs/>
        </w:rPr>
        <w:t>;</w:t>
      </w:r>
    </w:p>
    <w:p w14:paraId="6ACA4845" w14:textId="77777777" w:rsidR="00C01B6B" w:rsidRDefault="00C01B6B" w:rsidP="008A0F9D">
      <w:pPr>
        <w:pStyle w:val="af0"/>
        <w:numPr>
          <w:ilvl w:val="2"/>
          <w:numId w:val="5"/>
        </w:numPr>
        <w:rPr>
          <w:iCs/>
        </w:rPr>
      </w:pPr>
      <w:r w:rsidRPr="00946F61">
        <w:rPr>
          <w:iCs/>
        </w:rPr>
        <w:t>Бухгалтерский учет</w:t>
      </w:r>
    </w:p>
    <w:p w14:paraId="6D437321" w14:textId="3AEBDCA8" w:rsidR="00C01B6B" w:rsidRDefault="00DA1FD0" w:rsidP="008A0F9D">
      <w:pPr>
        <w:pStyle w:val="af0"/>
        <w:numPr>
          <w:ilvl w:val="2"/>
          <w:numId w:val="5"/>
        </w:numPr>
        <w:rPr>
          <w:iCs/>
        </w:rPr>
      </w:pPr>
      <w:r>
        <w:rPr>
          <w:iCs/>
        </w:rPr>
        <w:t>Экономическая теория</w:t>
      </w:r>
    </w:p>
    <w:p w14:paraId="057CF9C4" w14:textId="29706190" w:rsidR="00DA1FD0" w:rsidRPr="00946F61" w:rsidRDefault="00DA1FD0" w:rsidP="008A0F9D">
      <w:pPr>
        <w:pStyle w:val="af0"/>
        <w:numPr>
          <w:ilvl w:val="2"/>
          <w:numId w:val="5"/>
        </w:numPr>
        <w:rPr>
          <w:iCs/>
        </w:rPr>
      </w:pPr>
      <w:r>
        <w:rPr>
          <w:iCs/>
        </w:rPr>
        <w:t>Основы финансовых вычислений</w:t>
      </w:r>
    </w:p>
    <w:p w14:paraId="4FA4A0C3" w14:textId="77777777" w:rsidR="00C01B6B" w:rsidRPr="002817D0" w:rsidRDefault="00C01B6B" w:rsidP="008A0F9D">
      <w:pPr>
        <w:pStyle w:val="af0"/>
        <w:numPr>
          <w:ilvl w:val="3"/>
          <w:numId w:val="5"/>
        </w:numPr>
        <w:jc w:val="both"/>
        <w:rPr>
          <w:iCs/>
        </w:rPr>
      </w:pPr>
      <w:r>
        <w:t xml:space="preserve">Результаты обучения по </w:t>
      </w:r>
      <w:r w:rsidRPr="002817D0">
        <w:rPr>
          <w:iCs/>
        </w:rPr>
        <w:t>учебной дисциплине, используются при изучении следующих дисциплин и прохождения практик:</w:t>
      </w:r>
    </w:p>
    <w:p w14:paraId="79B848B4" w14:textId="0F3D98BB" w:rsidR="00C01B6B" w:rsidRPr="00946F61" w:rsidRDefault="00DA1FD0" w:rsidP="008A0F9D">
      <w:pPr>
        <w:pStyle w:val="af0"/>
        <w:numPr>
          <w:ilvl w:val="2"/>
          <w:numId w:val="5"/>
        </w:numPr>
        <w:rPr>
          <w:iCs/>
        </w:rPr>
      </w:pPr>
      <w:r>
        <w:rPr>
          <w:iCs/>
        </w:rPr>
        <w:t>Анализ и оценка риска</w:t>
      </w:r>
    </w:p>
    <w:p w14:paraId="2DCA28DD" w14:textId="100771F8" w:rsidR="00C01B6B" w:rsidRPr="00946F61" w:rsidRDefault="00DA1FD0" w:rsidP="008A0F9D">
      <w:pPr>
        <w:pStyle w:val="af0"/>
        <w:numPr>
          <w:ilvl w:val="2"/>
          <w:numId w:val="5"/>
        </w:numPr>
        <w:rPr>
          <w:iCs/>
        </w:rPr>
      </w:pPr>
      <w:r>
        <w:rPr>
          <w:iCs/>
        </w:rPr>
        <w:t>Инновационный менеджмент</w:t>
      </w:r>
      <w:r w:rsidR="00C01B6B" w:rsidRPr="00946F61">
        <w:rPr>
          <w:iCs/>
        </w:rPr>
        <w:t>;</w:t>
      </w:r>
    </w:p>
    <w:p w14:paraId="556C449C" w14:textId="3295D419" w:rsidR="00C01B6B" w:rsidRPr="00946F61" w:rsidRDefault="00C01B6B" w:rsidP="008A0F9D">
      <w:pPr>
        <w:pStyle w:val="af0"/>
        <w:numPr>
          <w:ilvl w:val="3"/>
          <w:numId w:val="5"/>
        </w:numPr>
        <w:jc w:val="both"/>
      </w:pPr>
      <w:r w:rsidRPr="00946F61">
        <w:t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</w:t>
      </w:r>
    </w:p>
    <w:p w14:paraId="25F3DDAB" w14:textId="591EA7F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4ED93707" w:rsidR="00D5517D" w:rsidRPr="00D5517D" w:rsidRDefault="003D5F48" w:rsidP="008A0F9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420282">
        <w:rPr>
          <w:rFonts w:eastAsia="Times New Roman"/>
          <w:sz w:val="24"/>
          <w:szCs w:val="24"/>
        </w:rPr>
        <w:t>я</w:t>
      </w:r>
      <w:r w:rsidR="00D94EF7">
        <w:rPr>
          <w:rFonts w:eastAsia="Times New Roman"/>
          <w:sz w:val="24"/>
          <w:szCs w:val="24"/>
        </w:rPr>
        <w:t>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420282">
        <w:rPr>
          <w:rFonts w:eastAsia="Times New Roman"/>
          <w:iCs/>
          <w:sz w:val="24"/>
          <w:szCs w:val="24"/>
        </w:rPr>
        <w:t>дисциплины</w:t>
      </w:r>
      <w:r w:rsidR="00420282" w:rsidRPr="00420282">
        <w:rPr>
          <w:rFonts w:eastAsia="Times New Roman"/>
          <w:iCs/>
          <w:sz w:val="24"/>
          <w:szCs w:val="24"/>
        </w:rPr>
        <w:t xml:space="preserve"> «Финансовые рынки институты»</w:t>
      </w:r>
      <w:r w:rsidR="00420282">
        <w:rPr>
          <w:rFonts w:eastAsia="Times New Roman"/>
          <w:sz w:val="24"/>
          <w:szCs w:val="24"/>
        </w:rPr>
        <w:t xml:space="preserve"> являются:</w:t>
      </w:r>
    </w:p>
    <w:p w14:paraId="636B707D" w14:textId="3A2AEAE8" w:rsidR="00566BD8" w:rsidRPr="007C1179" w:rsidRDefault="004568C1" w:rsidP="00610951">
      <w:pPr>
        <w:pStyle w:val="af0"/>
        <w:numPr>
          <w:ilvl w:val="2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7C1179">
        <w:rPr>
          <w:rFonts w:eastAsia="Times New Roman"/>
          <w:iCs/>
          <w:color w:val="000000" w:themeColor="text1"/>
          <w:sz w:val="24"/>
          <w:szCs w:val="24"/>
        </w:rPr>
        <w:t>изучение</w:t>
      </w:r>
      <w:r w:rsidR="00894420" w:rsidRPr="007C1179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="00705CBD" w:rsidRPr="007C1179">
        <w:rPr>
          <w:rFonts w:eastAsia="Times New Roman"/>
          <w:iCs/>
          <w:color w:val="000000" w:themeColor="text1"/>
          <w:sz w:val="24"/>
          <w:szCs w:val="24"/>
        </w:rPr>
        <w:t>структуры современного финансового рынка</w:t>
      </w:r>
      <w:r w:rsidR="00566BD8" w:rsidRPr="007C1179">
        <w:rPr>
          <w:rFonts w:eastAsia="Times New Roman"/>
          <w:iCs/>
          <w:color w:val="000000" w:themeColor="text1"/>
          <w:sz w:val="24"/>
          <w:szCs w:val="24"/>
        </w:rPr>
        <w:t>;</w:t>
      </w:r>
    </w:p>
    <w:p w14:paraId="2D44AB71" w14:textId="1D916081" w:rsidR="00F47D5C" w:rsidRPr="00705CBD" w:rsidRDefault="00705CBD" w:rsidP="008A0F9D">
      <w:pPr>
        <w:pStyle w:val="af0"/>
        <w:numPr>
          <w:ilvl w:val="2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705CBD">
        <w:rPr>
          <w:iCs/>
          <w:color w:val="000000" w:themeColor="text1"/>
          <w:sz w:val="24"/>
          <w:szCs w:val="24"/>
        </w:rPr>
        <w:t>анализ законодательной базы, регулирующей функционирование финансовых рынков и деятельности финансовых институтов</w:t>
      </w:r>
      <w:r w:rsidR="00F47D5C" w:rsidRPr="00705CBD">
        <w:rPr>
          <w:iCs/>
          <w:color w:val="000000" w:themeColor="text1"/>
          <w:sz w:val="24"/>
          <w:szCs w:val="24"/>
        </w:rPr>
        <w:t>;</w:t>
      </w:r>
    </w:p>
    <w:p w14:paraId="6D2FE796" w14:textId="351C7F98" w:rsidR="00705CBD" w:rsidRPr="00705CBD" w:rsidRDefault="00705CBD" w:rsidP="008A0F9D">
      <w:pPr>
        <w:pStyle w:val="af0"/>
        <w:numPr>
          <w:ilvl w:val="2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705CBD">
        <w:rPr>
          <w:iCs/>
          <w:color w:val="000000" w:themeColor="text1"/>
          <w:sz w:val="24"/>
          <w:szCs w:val="24"/>
        </w:rPr>
        <w:t>выявление освоенностей валютного, денежного, рынка капиталов, рынка ценных бумаг;</w:t>
      </w:r>
    </w:p>
    <w:p w14:paraId="3A66047B" w14:textId="47C2F025" w:rsidR="00705CBD" w:rsidRPr="00705CBD" w:rsidRDefault="00705CBD" w:rsidP="008A0F9D">
      <w:pPr>
        <w:pStyle w:val="af0"/>
        <w:numPr>
          <w:ilvl w:val="2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705CBD">
        <w:rPr>
          <w:iCs/>
          <w:color w:val="000000" w:themeColor="text1"/>
          <w:sz w:val="24"/>
          <w:szCs w:val="24"/>
        </w:rPr>
        <w:t>рассмотрение различных финансовых институтов, видов предлагаемых услуг, стилей управления, стратегий эффективности на внутренних и международных финансовых рынках;</w:t>
      </w:r>
    </w:p>
    <w:p w14:paraId="6CC7A6CB" w14:textId="52C40357" w:rsidR="003D5F48" w:rsidRPr="00705CBD" w:rsidRDefault="003A08A8" w:rsidP="008A0F9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705CBD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</w:t>
      </w:r>
      <w:r w:rsidR="00642081" w:rsidRPr="00705CBD">
        <w:rPr>
          <w:rFonts w:eastAsia="Times New Roman"/>
          <w:sz w:val="24"/>
          <w:szCs w:val="24"/>
        </w:rPr>
        <w:t xml:space="preserve">и </w:t>
      </w:r>
      <w:r w:rsidR="009105BD" w:rsidRPr="00705CBD">
        <w:rPr>
          <w:rFonts w:eastAsia="Times New Roman"/>
          <w:sz w:val="24"/>
          <w:szCs w:val="24"/>
        </w:rPr>
        <w:t>с ФГОС ВО по данной дисциплине</w:t>
      </w:r>
      <w:r w:rsidR="00642081" w:rsidRPr="00705CBD">
        <w:rPr>
          <w:rFonts w:eastAsia="Times New Roman"/>
          <w:sz w:val="24"/>
          <w:szCs w:val="24"/>
        </w:rPr>
        <w:t>;</w:t>
      </w:r>
      <w:r w:rsidR="00963DA6" w:rsidRPr="00705CBD">
        <w:rPr>
          <w:rFonts w:eastAsia="Times New Roman"/>
          <w:sz w:val="24"/>
          <w:szCs w:val="24"/>
        </w:rPr>
        <w:t xml:space="preserve"> </w:t>
      </w:r>
    </w:p>
    <w:p w14:paraId="35911DAB" w14:textId="30B3289B" w:rsidR="00655A44" w:rsidRPr="00E55739" w:rsidRDefault="00655A44" w:rsidP="008A0F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05CBD">
        <w:rPr>
          <w:color w:val="333333"/>
          <w:sz w:val="24"/>
          <w:szCs w:val="24"/>
        </w:rPr>
        <w:t xml:space="preserve">Результатом обучения по </w:t>
      </w:r>
      <w:r w:rsidR="007B21C3" w:rsidRPr="00705CBD">
        <w:rPr>
          <w:color w:val="000000" w:themeColor="text1"/>
          <w:sz w:val="24"/>
          <w:szCs w:val="24"/>
        </w:rPr>
        <w:t xml:space="preserve">учебной </w:t>
      </w:r>
      <w:r w:rsidRPr="00705CBD">
        <w:rPr>
          <w:color w:val="000000" w:themeColor="text1"/>
          <w:sz w:val="24"/>
          <w:szCs w:val="24"/>
        </w:rPr>
        <w:t xml:space="preserve">дисциплине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705CBD">
        <w:rPr>
          <w:rFonts w:eastAsia="Times New Roman"/>
          <w:iCs/>
          <w:color w:val="000000" w:themeColor="text1"/>
          <w:sz w:val="24"/>
          <w:szCs w:val="24"/>
        </w:rPr>
        <w:t>дисциплин</w:t>
      </w:r>
      <w:r w:rsidR="00705CBD" w:rsidRPr="00705CBD">
        <w:rPr>
          <w:rFonts w:eastAsia="Times New Roman"/>
          <w:iCs/>
          <w:color w:val="000000" w:themeColor="text1"/>
          <w:sz w:val="24"/>
          <w:szCs w:val="24"/>
        </w:rPr>
        <w:t>ы.</w:t>
      </w:r>
    </w:p>
    <w:p w14:paraId="133F9B94" w14:textId="03A9119E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6860F4">
        <w:rPr>
          <w:iCs w:val="0"/>
        </w:rPr>
        <w:t>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82529" w:rsidRPr="002E16C0" w14:paraId="7CAAC6E8" w14:textId="77777777" w:rsidTr="00EB620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4C2138" w14:textId="77777777" w:rsidR="00782529" w:rsidRPr="002E16C0" w:rsidRDefault="00782529" w:rsidP="00EB620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A35927" w14:textId="77777777" w:rsidR="00782529" w:rsidRPr="002E16C0" w:rsidRDefault="00782529" w:rsidP="00EB6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DA01818" w14:textId="77777777" w:rsidR="00782529" w:rsidRPr="002E16C0" w:rsidRDefault="00782529" w:rsidP="00EB6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1C90BFC" w14:textId="77777777" w:rsidR="00782529" w:rsidRDefault="00782529" w:rsidP="00EB620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8DDB663" w14:textId="77777777" w:rsidR="00782529" w:rsidRPr="002E16C0" w:rsidRDefault="00782529" w:rsidP="00EB620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по</w:t>
            </w:r>
            <w:r w:rsidRPr="006860F4">
              <w:rPr>
                <w:b/>
                <w:iCs/>
                <w:sz w:val="22"/>
                <w:szCs w:val="22"/>
              </w:rPr>
              <w:t xml:space="preserve"> дисциплине</w:t>
            </w:r>
          </w:p>
        </w:tc>
      </w:tr>
      <w:tr w:rsidR="00782529" w:rsidRPr="00021C27" w14:paraId="3B33005F" w14:textId="77777777" w:rsidTr="00EB620A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DB568" w14:textId="77777777" w:rsidR="00782529" w:rsidRPr="00E56E85" w:rsidRDefault="00782529" w:rsidP="00EB62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</w:t>
            </w:r>
            <w:r w:rsidRPr="00E56E85">
              <w:rPr>
                <w:iCs/>
                <w:sz w:val="22"/>
                <w:szCs w:val="22"/>
              </w:rPr>
              <w:t>ПК-4</w:t>
            </w:r>
          </w:p>
          <w:p w14:paraId="43452BD3" w14:textId="77777777" w:rsidR="00782529" w:rsidRPr="00E56E85" w:rsidRDefault="00782529" w:rsidP="00EB620A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B62FDE">
              <w:rPr>
                <w:iCs/>
                <w:sz w:val="22"/>
                <w:szCs w:val="22"/>
              </w:rPr>
              <w:lastRenderedPageBreak/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1DB6" w14:textId="77777777" w:rsidR="00782529" w:rsidRPr="00E56E85" w:rsidRDefault="00782529" w:rsidP="00EB62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0C13A3B7" w14:textId="77777777" w:rsidR="00782529" w:rsidRPr="00E56E85" w:rsidRDefault="00782529" w:rsidP="00EB620A">
            <w:pPr>
              <w:pStyle w:val="af0"/>
              <w:ind w:left="0"/>
              <w:rPr>
                <w:iCs/>
              </w:rPr>
            </w:pPr>
            <w:r w:rsidRPr="00B62FDE">
              <w:rPr>
                <w:iCs/>
              </w:rPr>
              <w:lastRenderedPageBreak/>
              <w:t xml:space="preserve">Решение задач </w:t>
            </w:r>
            <w:proofErr w:type="gramStart"/>
            <w:r w:rsidRPr="00B62FDE">
              <w:rPr>
                <w:iCs/>
              </w:rPr>
              <w:t>развития  организация</w:t>
            </w:r>
            <w:proofErr w:type="gramEnd"/>
            <w:r w:rsidRPr="00B62FDE">
              <w:rPr>
                <w:iCs/>
              </w:rPr>
              <w:t xml:space="preserve"> бизнес-планов с учетом имеющегося материального и информационного обеспечения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C59BA" w14:textId="77777777" w:rsidR="00782529" w:rsidRPr="00021C27" w:rsidRDefault="00782529" w:rsidP="00EB620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F1101">
              <w:rPr>
                <w:rFonts w:cstheme="minorBidi"/>
                <w:iCs/>
              </w:rPr>
              <w:lastRenderedPageBreak/>
              <w:t>Анализирует важнейшие процессы, происходящие на финансовых рынка</w:t>
            </w:r>
            <w:r>
              <w:rPr>
                <w:rFonts w:cstheme="minorBidi"/>
                <w:i/>
              </w:rPr>
              <w:t xml:space="preserve">, </w:t>
            </w:r>
            <w:r w:rsidRPr="00E56E85">
              <w:rPr>
                <w:iCs/>
              </w:rPr>
              <w:lastRenderedPageBreak/>
              <w:t>подгот</w:t>
            </w:r>
            <w:r>
              <w:rPr>
                <w:iCs/>
              </w:rPr>
              <w:t xml:space="preserve">авливает </w:t>
            </w:r>
            <w:r w:rsidRPr="00E56E85">
              <w:rPr>
                <w:iCs/>
              </w:rPr>
              <w:t>информаци</w:t>
            </w:r>
            <w:r>
              <w:rPr>
                <w:iCs/>
              </w:rPr>
              <w:t>ю</w:t>
            </w:r>
            <w:r w:rsidRPr="00E56E85">
              <w:rPr>
                <w:iCs/>
              </w:rPr>
              <w:t xml:space="preserve"> для проведения качественного </w:t>
            </w:r>
            <w:r>
              <w:rPr>
                <w:iCs/>
              </w:rPr>
              <w:t xml:space="preserve">и количественного финансового </w:t>
            </w:r>
            <w:r w:rsidRPr="00E56E85">
              <w:rPr>
                <w:iCs/>
              </w:rPr>
              <w:t>анализа</w:t>
            </w:r>
            <w:r>
              <w:rPr>
                <w:iCs/>
              </w:rPr>
              <w:t xml:space="preserve"> компании</w:t>
            </w:r>
            <w:r w:rsidRPr="00021C27">
              <w:rPr>
                <w:rFonts w:cstheme="minorBidi"/>
                <w:i/>
              </w:rPr>
              <w:t>.</w:t>
            </w:r>
          </w:p>
          <w:p w14:paraId="058B21E5" w14:textId="77777777" w:rsidR="00782529" w:rsidRPr="00021C27" w:rsidRDefault="00782529" w:rsidP="00EB620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877783">
              <w:rPr>
                <w:rFonts w:cstheme="minorBidi"/>
                <w:iCs/>
              </w:rPr>
              <w:t xml:space="preserve">Критически и самостоятельно осуществляет </w:t>
            </w:r>
            <w:r>
              <w:rPr>
                <w:rFonts w:cstheme="minorBidi"/>
                <w:iCs/>
              </w:rPr>
              <w:t xml:space="preserve">решение задач </w:t>
            </w:r>
            <w:r w:rsidRPr="00B62FDE">
              <w:rPr>
                <w:iCs/>
              </w:rPr>
              <w:t>учетом имеющегося материального и информационного обеспечения</w:t>
            </w:r>
            <w:r>
              <w:rPr>
                <w:rFonts w:cstheme="minorBidi"/>
                <w:i/>
              </w:rPr>
              <w:t>.</w:t>
            </w:r>
          </w:p>
          <w:p w14:paraId="45A00231" w14:textId="77777777" w:rsidR="00782529" w:rsidRPr="00021C27" w:rsidRDefault="00782529" w:rsidP="00EB620A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14:paraId="2680EDE4" w14:textId="77777777" w:rsidR="00782529" w:rsidRPr="00021C27" w:rsidRDefault="00782529" w:rsidP="00EB620A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782529" w:rsidRPr="00277ADD" w14:paraId="0EDB2460" w14:textId="77777777" w:rsidTr="00EB620A">
        <w:trPr>
          <w:trHeight w:val="3468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0D5C" w14:textId="77777777" w:rsidR="00782529" w:rsidRPr="00E56E85" w:rsidRDefault="00782529" w:rsidP="00EB62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5BE4" w14:textId="77777777" w:rsidR="00782529" w:rsidRPr="00E56E85" w:rsidRDefault="00782529" w:rsidP="00EB62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ПК-4.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5BBCE8A8" w14:textId="77777777" w:rsidR="00782529" w:rsidRPr="00E56E85" w:rsidRDefault="00782529" w:rsidP="00EB62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62FDE">
              <w:rPr>
                <w:rFonts w:eastAsiaTheme="minorEastAsia"/>
                <w:iCs/>
                <w:sz w:val="22"/>
                <w:szCs w:val="22"/>
              </w:rPr>
              <w:t>Определение перечня критериев, по которым выявляются и реализуются направления реализации бизнес-планов организаций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9366306" w14:textId="77777777" w:rsidR="00782529" w:rsidRDefault="00782529" w:rsidP="00EB62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277ADD">
              <w:rPr>
                <w:bCs/>
                <w:sz w:val="22"/>
                <w:szCs w:val="22"/>
              </w:rPr>
              <w:t>Применяет современные методы сбора, обработки и анализа экономических данных, характеризующих состояние финансовых рынков</w:t>
            </w:r>
          </w:p>
          <w:p w14:paraId="3681CFE5" w14:textId="77777777" w:rsidR="00782529" w:rsidRDefault="00782529" w:rsidP="00EB62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Выстраивает системное представление о структуре и тенденциях развития российских и международных финансовых рыков</w:t>
            </w:r>
          </w:p>
          <w:p w14:paraId="2D1161A1" w14:textId="77777777" w:rsidR="00782529" w:rsidRPr="00277ADD" w:rsidRDefault="00782529" w:rsidP="00EB62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Проводит исследования</w:t>
            </w:r>
            <w:r w:rsidRPr="00277ADD">
              <w:rPr>
                <w:iCs/>
              </w:rPr>
              <w:t xml:space="preserve"> финансового рынка и изуч</w:t>
            </w:r>
            <w:r>
              <w:rPr>
                <w:iCs/>
              </w:rPr>
              <w:t>ает</w:t>
            </w:r>
            <w:r w:rsidRPr="00277ADD">
              <w:rPr>
                <w:iCs/>
              </w:rPr>
              <w:t xml:space="preserve"> предложений финансовых услуг</w:t>
            </w:r>
            <w:r>
              <w:rPr>
                <w:iCs/>
              </w:rPr>
              <w:t xml:space="preserve"> для </w:t>
            </w:r>
            <w:r w:rsidRPr="00B62FDE">
              <w:rPr>
                <w:rFonts w:eastAsiaTheme="minorEastAsia"/>
                <w:iCs/>
                <w:sz w:val="22"/>
                <w:szCs w:val="22"/>
              </w:rPr>
              <w:t>выявл</w:t>
            </w:r>
            <w:r>
              <w:rPr>
                <w:rFonts w:eastAsiaTheme="minorEastAsia"/>
                <w:iCs/>
                <w:sz w:val="22"/>
                <w:szCs w:val="22"/>
              </w:rPr>
              <w:t>ения</w:t>
            </w:r>
            <w:r w:rsidRPr="00B62FDE">
              <w:rPr>
                <w:rFonts w:eastAsiaTheme="minorEastAsia"/>
                <w:iCs/>
                <w:sz w:val="22"/>
                <w:szCs w:val="22"/>
              </w:rPr>
              <w:t xml:space="preserve"> и реализ</w:t>
            </w:r>
            <w:r>
              <w:rPr>
                <w:rFonts w:eastAsiaTheme="minorEastAsia"/>
                <w:iCs/>
                <w:sz w:val="22"/>
                <w:szCs w:val="22"/>
              </w:rPr>
              <w:t xml:space="preserve">ации </w:t>
            </w:r>
            <w:r w:rsidRPr="00B62FDE">
              <w:rPr>
                <w:rFonts w:eastAsiaTheme="minorEastAsia"/>
                <w:iCs/>
                <w:sz w:val="22"/>
                <w:szCs w:val="22"/>
              </w:rPr>
              <w:t xml:space="preserve">направления </w:t>
            </w:r>
            <w:r>
              <w:rPr>
                <w:rFonts w:eastAsiaTheme="minorEastAsia"/>
                <w:iCs/>
                <w:sz w:val="22"/>
                <w:szCs w:val="22"/>
              </w:rPr>
              <w:t>формирования</w:t>
            </w:r>
            <w:r w:rsidRPr="00B62FDE">
              <w:rPr>
                <w:rFonts w:eastAsiaTheme="minorEastAsia"/>
                <w:iCs/>
                <w:sz w:val="22"/>
                <w:szCs w:val="22"/>
              </w:rPr>
              <w:t xml:space="preserve"> бизнес-планов организаций</w:t>
            </w:r>
          </w:p>
        </w:tc>
      </w:tr>
    </w:tbl>
    <w:p w14:paraId="37C24F21" w14:textId="2823C31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2B2AE2DB" w:rsidR="00342AAE" w:rsidRPr="00560461" w:rsidRDefault="00342AAE" w:rsidP="008A0F9D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8A0F9D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860F4" w:rsidRDefault="00560461" w:rsidP="00B6294E">
            <w:pPr>
              <w:rPr>
                <w:iCs/>
              </w:rPr>
            </w:pPr>
            <w:r w:rsidRPr="006860F4">
              <w:rPr>
                <w:iCs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29EF30F" w:rsidR="00560461" w:rsidRPr="006860F4" w:rsidRDefault="005F313E" w:rsidP="00B629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860F4" w:rsidRDefault="00560461" w:rsidP="00B6294E">
            <w:pPr>
              <w:jc w:val="center"/>
              <w:rPr>
                <w:iCs/>
              </w:rPr>
            </w:pPr>
            <w:proofErr w:type="spellStart"/>
            <w:r w:rsidRPr="006860F4">
              <w:rPr>
                <w:b/>
                <w:iCs/>
              </w:rPr>
              <w:t>з.е</w:t>
            </w:r>
            <w:proofErr w:type="spellEnd"/>
            <w:r w:rsidRPr="006860F4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43D071A" w:rsidR="00560461" w:rsidRPr="006860F4" w:rsidRDefault="005F313E" w:rsidP="00B6294E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</w:rPr>
              <w:t>час.</w:t>
            </w:r>
          </w:p>
        </w:tc>
      </w:tr>
      <w:tr w:rsidR="005F313E" w14:paraId="40CBD8D0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F988AA8" w14:textId="350044D5" w:rsidR="005F313E" w:rsidRPr="006860F4" w:rsidRDefault="005F313E" w:rsidP="005F313E">
            <w:pPr>
              <w:rPr>
                <w:iCs/>
              </w:rPr>
            </w:pPr>
            <w:r w:rsidRPr="006860F4">
              <w:rPr>
                <w:iCs/>
              </w:rPr>
              <w:t>по очно</w:t>
            </w:r>
            <w:r>
              <w:rPr>
                <w:iCs/>
              </w:rPr>
              <w:t>-заочной</w:t>
            </w:r>
            <w:r w:rsidRPr="006860F4">
              <w:rPr>
                <w:iCs/>
              </w:rPr>
              <w:t xml:space="preserve"> форме обучения –</w:t>
            </w:r>
          </w:p>
        </w:tc>
        <w:tc>
          <w:tcPr>
            <w:tcW w:w="1020" w:type="dxa"/>
            <w:vAlign w:val="center"/>
          </w:tcPr>
          <w:p w14:paraId="7A0C3827" w14:textId="7F699BFE" w:rsidR="005F313E" w:rsidRDefault="005F313E" w:rsidP="005F313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41D32A4D" w14:textId="1192536A" w:rsidR="005F313E" w:rsidRPr="006860F4" w:rsidRDefault="005F313E" w:rsidP="005F313E">
            <w:pPr>
              <w:jc w:val="center"/>
              <w:rPr>
                <w:b/>
                <w:iCs/>
              </w:rPr>
            </w:pPr>
            <w:proofErr w:type="spellStart"/>
            <w:r w:rsidRPr="006860F4">
              <w:rPr>
                <w:b/>
                <w:iCs/>
              </w:rPr>
              <w:t>з.е</w:t>
            </w:r>
            <w:proofErr w:type="spellEnd"/>
            <w:r w:rsidRPr="006860F4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5D0AA8CF" w14:textId="3596D1F7" w:rsidR="005F313E" w:rsidRDefault="005F313E" w:rsidP="005F313E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7CFAE90F" w14:textId="7601BD01" w:rsidR="005F313E" w:rsidRDefault="005F313E" w:rsidP="005F313E">
            <w:pPr>
              <w:rPr>
                <w:b/>
              </w:rPr>
            </w:pPr>
            <w:r>
              <w:rPr>
                <w:b/>
              </w:rPr>
              <w:t>час.</w:t>
            </w:r>
          </w:p>
        </w:tc>
      </w:tr>
    </w:tbl>
    <w:p w14:paraId="1DCA1422" w14:textId="49240AAB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6860F4">
        <w:rPr>
          <w:iCs w:val="0"/>
        </w:rPr>
        <w:t>(очная форма обучения)</w:t>
      </w:r>
    </w:p>
    <w:p w14:paraId="0812E503" w14:textId="55B5CAEA" w:rsidR="006113AA" w:rsidRPr="002B20D1" w:rsidRDefault="006113AA" w:rsidP="008A0F9D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691"/>
        <w:gridCol w:w="977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3FB9243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E56E85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691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660196A4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</w:t>
            </w:r>
            <w:r w:rsidR="00E56E85">
              <w:rPr>
                <w:b/>
                <w:i/>
                <w:sz w:val="20"/>
                <w:szCs w:val="20"/>
              </w:rPr>
              <w:t>т</w:t>
            </w:r>
          </w:p>
        </w:tc>
        <w:tc>
          <w:tcPr>
            <w:tcW w:w="977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E56E85">
        <w:trPr>
          <w:cantSplit/>
          <w:trHeight w:val="227"/>
        </w:trPr>
        <w:tc>
          <w:tcPr>
            <w:tcW w:w="1943" w:type="dxa"/>
          </w:tcPr>
          <w:p w14:paraId="280A339D" w14:textId="0E7DAFEE" w:rsidR="00262427" w:rsidRPr="00B61D4D" w:rsidRDefault="006860F4" w:rsidP="009B399A">
            <w:r w:rsidRPr="002C605C">
              <w:rPr>
                <w:iCs/>
              </w:rPr>
              <w:t>7</w:t>
            </w:r>
            <w:r w:rsidR="002C605C">
              <w:rPr>
                <w:iCs/>
              </w:rPr>
              <w:t xml:space="preserve"> </w:t>
            </w:r>
            <w:r w:rsidR="00262427" w:rsidRPr="002C605C">
              <w:rPr>
                <w:iCs/>
              </w:rPr>
              <w:t>се</w:t>
            </w:r>
            <w:r w:rsidR="00262427" w:rsidRPr="00B61D4D">
              <w:t>местр</w:t>
            </w:r>
          </w:p>
        </w:tc>
        <w:tc>
          <w:tcPr>
            <w:tcW w:w="1130" w:type="dxa"/>
          </w:tcPr>
          <w:p w14:paraId="2A6AD4FE" w14:textId="0DB0DB37" w:rsidR="00262427" w:rsidRPr="008C7308" w:rsidRDefault="00782529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46BD50BA" w:rsidR="00262427" w:rsidRPr="006860F4" w:rsidRDefault="00812DC5" w:rsidP="009B399A">
            <w:pPr>
              <w:ind w:left="28"/>
              <w:jc w:val="center"/>
              <w:rPr>
                <w:iCs/>
              </w:rPr>
            </w:pPr>
            <w:r w:rsidRPr="006860F4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1BE96071" w:rsidR="00262427" w:rsidRPr="006860F4" w:rsidRDefault="006860F4" w:rsidP="009B399A">
            <w:pPr>
              <w:ind w:left="28"/>
              <w:jc w:val="center"/>
              <w:rPr>
                <w:iCs/>
              </w:rPr>
            </w:pPr>
            <w:r w:rsidRPr="006860F4">
              <w:rPr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0DEBCFE2" w14:textId="3A2EAFA7" w:rsidR="00262427" w:rsidRPr="006860F4" w:rsidRDefault="006860F4" w:rsidP="009B399A">
            <w:pPr>
              <w:ind w:left="28"/>
              <w:jc w:val="center"/>
              <w:rPr>
                <w:iCs/>
              </w:rPr>
            </w:pPr>
            <w:r w:rsidRPr="006860F4">
              <w:rPr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2A92BB96" w14:textId="317D4413" w:rsidR="00262427" w:rsidRPr="006860F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6860F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691" w:type="dxa"/>
          </w:tcPr>
          <w:p w14:paraId="7B9C8632" w14:textId="77777777" w:rsidR="00262427" w:rsidRPr="006860F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977" w:type="dxa"/>
          </w:tcPr>
          <w:p w14:paraId="3ED51A29" w14:textId="6982F5A4" w:rsidR="00262427" w:rsidRPr="006860F4" w:rsidRDefault="006860F4" w:rsidP="009B399A">
            <w:pPr>
              <w:ind w:left="28"/>
              <w:jc w:val="center"/>
              <w:rPr>
                <w:iCs/>
              </w:rPr>
            </w:pPr>
            <w:r w:rsidRPr="006860F4">
              <w:rPr>
                <w:iCs/>
              </w:rPr>
              <w:t>48</w:t>
            </w:r>
          </w:p>
        </w:tc>
        <w:tc>
          <w:tcPr>
            <w:tcW w:w="837" w:type="dxa"/>
          </w:tcPr>
          <w:p w14:paraId="10596340" w14:textId="73DBC948" w:rsidR="00262427" w:rsidRPr="00B61D4D" w:rsidRDefault="00782529" w:rsidP="009B399A">
            <w:pPr>
              <w:ind w:left="28"/>
              <w:jc w:val="center"/>
            </w:pPr>
            <w:r>
              <w:t>36</w:t>
            </w:r>
          </w:p>
        </w:tc>
      </w:tr>
      <w:tr w:rsidR="006860F4" w:rsidRPr="00B02E88" w14:paraId="546FEEE7" w14:textId="77777777" w:rsidTr="00E56E85">
        <w:trPr>
          <w:cantSplit/>
          <w:trHeight w:val="227"/>
        </w:trPr>
        <w:tc>
          <w:tcPr>
            <w:tcW w:w="1943" w:type="dxa"/>
          </w:tcPr>
          <w:p w14:paraId="726A7AB3" w14:textId="32F12F85" w:rsidR="006860F4" w:rsidRPr="00B02E88" w:rsidRDefault="006860F4" w:rsidP="006860F4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3590FDE7" w:rsidR="006860F4" w:rsidRPr="00B02E88" w:rsidRDefault="00782529" w:rsidP="006860F4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63280B8" w14:textId="124506E9" w:rsidR="006860F4" w:rsidRPr="006860F4" w:rsidRDefault="006860F4" w:rsidP="006860F4">
            <w:pPr>
              <w:ind w:left="28"/>
              <w:jc w:val="center"/>
              <w:rPr>
                <w:b/>
                <w:bCs/>
              </w:rPr>
            </w:pPr>
            <w:r w:rsidRPr="006860F4">
              <w:rPr>
                <w:b/>
                <w:bCs/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D26D33C" w:rsidR="006860F4" w:rsidRPr="006860F4" w:rsidRDefault="006860F4" w:rsidP="006860F4">
            <w:pPr>
              <w:ind w:left="28"/>
              <w:jc w:val="center"/>
              <w:rPr>
                <w:b/>
                <w:bCs/>
              </w:rPr>
            </w:pPr>
            <w:r w:rsidRPr="006860F4">
              <w:rPr>
                <w:b/>
                <w:bCs/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7012FB16" w14:textId="5582A6A6" w:rsidR="006860F4" w:rsidRPr="006860F4" w:rsidRDefault="006860F4" w:rsidP="006860F4">
            <w:pPr>
              <w:ind w:left="28"/>
              <w:jc w:val="center"/>
              <w:rPr>
                <w:b/>
                <w:bCs/>
              </w:rPr>
            </w:pPr>
            <w:r w:rsidRPr="006860F4">
              <w:rPr>
                <w:b/>
                <w:bCs/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6860F4" w:rsidRPr="006860F4" w:rsidRDefault="006860F4" w:rsidP="006860F4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6860F4" w:rsidRPr="006860F4" w:rsidRDefault="006860F4" w:rsidP="006860F4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691" w:type="dxa"/>
          </w:tcPr>
          <w:p w14:paraId="3741E720" w14:textId="77777777" w:rsidR="006860F4" w:rsidRPr="006860F4" w:rsidRDefault="006860F4" w:rsidP="006860F4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14:paraId="764C921C" w14:textId="103FFFE8" w:rsidR="006860F4" w:rsidRPr="006860F4" w:rsidRDefault="006860F4" w:rsidP="006860F4">
            <w:pPr>
              <w:ind w:left="28"/>
              <w:jc w:val="center"/>
              <w:rPr>
                <w:b/>
                <w:bCs/>
              </w:rPr>
            </w:pPr>
            <w:r w:rsidRPr="006860F4">
              <w:rPr>
                <w:b/>
                <w:bCs/>
                <w:iCs/>
              </w:rPr>
              <w:t>48</w:t>
            </w:r>
          </w:p>
        </w:tc>
        <w:tc>
          <w:tcPr>
            <w:tcW w:w="837" w:type="dxa"/>
          </w:tcPr>
          <w:p w14:paraId="728E340E" w14:textId="2B5D9D6E" w:rsidR="006860F4" w:rsidRPr="00782529" w:rsidRDefault="00782529" w:rsidP="006860F4">
            <w:pPr>
              <w:ind w:left="28"/>
              <w:jc w:val="center"/>
              <w:rPr>
                <w:b/>
                <w:bCs/>
              </w:rPr>
            </w:pPr>
            <w:r w:rsidRPr="00782529">
              <w:rPr>
                <w:b/>
                <w:bCs/>
              </w:rPr>
              <w:t>36</w:t>
            </w:r>
          </w:p>
        </w:tc>
      </w:tr>
    </w:tbl>
    <w:p w14:paraId="03A97BE7" w14:textId="77777777" w:rsidR="005776C0" w:rsidRPr="006113AA" w:rsidRDefault="005776C0" w:rsidP="008A0F9D">
      <w:pPr>
        <w:pStyle w:val="af0"/>
        <w:numPr>
          <w:ilvl w:val="3"/>
          <w:numId w:val="8"/>
        </w:numPr>
        <w:jc w:val="both"/>
        <w:rPr>
          <w:i/>
        </w:rPr>
      </w:pPr>
    </w:p>
    <w:p w14:paraId="0329251B" w14:textId="77777777" w:rsidR="00782529" w:rsidRPr="00AE3FB0" w:rsidRDefault="00782529" w:rsidP="00782529">
      <w:pPr>
        <w:pStyle w:val="2"/>
        <w:rPr>
          <w:i/>
        </w:rPr>
      </w:pPr>
      <w:r w:rsidRPr="006D510F">
        <w:lastRenderedPageBreak/>
        <w:t xml:space="preserve">Структура </w:t>
      </w:r>
      <w:r>
        <w:t>учебной дисциплины</w:t>
      </w:r>
      <w:r w:rsidRPr="006D510F">
        <w:t xml:space="preserve"> для обучающихся </w:t>
      </w:r>
      <w:r>
        <w:t>по видам занятий</w:t>
      </w:r>
      <w:r w:rsidRPr="006D510F">
        <w:t xml:space="preserve"> </w:t>
      </w:r>
      <w:r w:rsidRPr="002259AB">
        <w:rPr>
          <w:iCs w:val="0"/>
        </w:rPr>
        <w:t>(очно-заочная форма обучения)</w:t>
      </w:r>
      <w:r w:rsidRPr="006D510F">
        <w:rPr>
          <w:i/>
        </w:rPr>
        <w:t xml:space="preserve"> </w:t>
      </w:r>
    </w:p>
    <w:p w14:paraId="5C813707" w14:textId="77777777" w:rsidR="00782529" w:rsidRPr="00772D8C" w:rsidRDefault="00782529" w:rsidP="00782529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82529" w:rsidRPr="00B02E88" w14:paraId="1021AC5B" w14:textId="77777777" w:rsidTr="00EB620A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428E68D" w14:textId="77777777" w:rsidR="00782529" w:rsidRPr="0081597B" w:rsidRDefault="00782529" w:rsidP="00EB620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82529" w:rsidRPr="00B02E88" w14:paraId="66F3F38E" w14:textId="77777777" w:rsidTr="00EB620A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DDDF92" w14:textId="77777777" w:rsidR="00782529" w:rsidRPr="0081597B" w:rsidRDefault="00782529" w:rsidP="00EB62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8D6CCF0" w14:textId="77777777" w:rsidR="00782529" w:rsidRPr="0081597B" w:rsidRDefault="00782529" w:rsidP="00EB620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380F86B" w14:textId="77777777" w:rsidR="00782529" w:rsidRPr="0081597B" w:rsidRDefault="00782529" w:rsidP="00EB620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C6E38F" w14:textId="77777777" w:rsidR="00782529" w:rsidRPr="0081597B" w:rsidRDefault="00782529" w:rsidP="00EB620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A14B1C0" w14:textId="77777777" w:rsidR="00782529" w:rsidRPr="0081597B" w:rsidRDefault="00782529" w:rsidP="00EB62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782529" w:rsidRPr="00B02E88" w14:paraId="23FD94AF" w14:textId="77777777" w:rsidTr="00EB620A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7D38280" w14:textId="77777777" w:rsidR="00782529" w:rsidRPr="00B02E88" w:rsidRDefault="00782529" w:rsidP="00EB62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8424244" w14:textId="77777777" w:rsidR="00782529" w:rsidRPr="00B02E88" w:rsidRDefault="00782529" w:rsidP="00EB620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0F4F568" w14:textId="77777777" w:rsidR="00782529" w:rsidRPr="00B02E88" w:rsidRDefault="00782529" w:rsidP="00EB620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077744B" w14:textId="77777777" w:rsidR="00782529" w:rsidRPr="0081597B" w:rsidRDefault="00782529" w:rsidP="00EB620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1B52F19" w14:textId="77777777" w:rsidR="00782529" w:rsidRPr="0081597B" w:rsidRDefault="00782529" w:rsidP="00EB620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DCA15B" w14:textId="77777777" w:rsidR="00782529" w:rsidRPr="0081597B" w:rsidRDefault="00782529" w:rsidP="00EB620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12700A4" w14:textId="77777777" w:rsidR="00782529" w:rsidRPr="00B02E88" w:rsidRDefault="00782529" w:rsidP="00EB620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0507296" w14:textId="77777777" w:rsidR="00782529" w:rsidRPr="00B02E88" w:rsidRDefault="00782529" w:rsidP="00EB620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948CAA0" w14:textId="77777777" w:rsidR="00782529" w:rsidRPr="0081597B" w:rsidRDefault="00782529" w:rsidP="00EB620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4891FF57" w14:textId="77777777" w:rsidR="00782529" w:rsidRPr="00B02E88" w:rsidRDefault="00782529" w:rsidP="00EB620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782529" w:rsidRPr="00B02E88" w14:paraId="0609497B" w14:textId="77777777" w:rsidTr="00EB620A">
        <w:trPr>
          <w:cantSplit/>
          <w:trHeight w:val="227"/>
        </w:trPr>
        <w:tc>
          <w:tcPr>
            <w:tcW w:w="1943" w:type="dxa"/>
          </w:tcPr>
          <w:p w14:paraId="523DBC83" w14:textId="77777777" w:rsidR="00782529" w:rsidRPr="00B02E88" w:rsidRDefault="00782529" w:rsidP="00EB620A">
            <w:r>
              <w:rPr>
                <w:i/>
              </w:rPr>
              <w:t>9</w:t>
            </w:r>
            <w:r w:rsidRPr="00B02E88">
              <w:t xml:space="preserve"> семестр</w:t>
            </w:r>
          </w:p>
        </w:tc>
        <w:tc>
          <w:tcPr>
            <w:tcW w:w="1130" w:type="dxa"/>
          </w:tcPr>
          <w:p w14:paraId="2575DD9C" w14:textId="77777777" w:rsidR="00782529" w:rsidRPr="00B02E88" w:rsidRDefault="00782529" w:rsidP="00EB620A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35C3725A" w14:textId="77777777" w:rsidR="00782529" w:rsidRPr="00B02E88" w:rsidRDefault="00782529" w:rsidP="00EB620A">
            <w:pPr>
              <w:ind w:left="28"/>
              <w:jc w:val="center"/>
            </w:pPr>
            <w:r w:rsidRPr="006860F4">
              <w:rPr>
                <w:iCs/>
              </w:rPr>
              <w:t>1</w:t>
            </w:r>
            <w:r>
              <w:rPr>
                <w:iCs/>
              </w:rPr>
              <w:t>44</w:t>
            </w:r>
          </w:p>
        </w:tc>
        <w:tc>
          <w:tcPr>
            <w:tcW w:w="834" w:type="dxa"/>
            <w:shd w:val="clear" w:color="auto" w:fill="auto"/>
          </w:tcPr>
          <w:p w14:paraId="2606C7E1" w14:textId="77777777" w:rsidR="00782529" w:rsidRPr="00B02E88" w:rsidRDefault="00782529" w:rsidP="00EB620A">
            <w:pPr>
              <w:ind w:left="28"/>
              <w:jc w:val="center"/>
            </w:pPr>
            <w:r w:rsidRPr="006860F4">
              <w:rPr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6D2ECCC4" w14:textId="77777777" w:rsidR="00782529" w:rsidRPr="00B02E88" w:rsidRDefault="00782529" w:rsidP="00EB620A">
            <w:pPr>
              <w:ind w:left="28"/>
              <w:jc w:val="center"/>
            </w:pPr>
            <w:r w:rsidRPr="006860F4">
              <w:rPr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377266BA" w14:textId="77777777" w:rsidR="00782529" w:rsidRPr="00B02E88" w:rsidRDefault="00782529" w:rsidP="00EB620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ADBBA39" w14:textId="77777777" w:rsidR="00782529" w:rsidRPr="00B02E88" w:rsidRDefault="00782529" w:rsidP="00EB620A">
            <w:pPr>
              <w:ind w:left="28"/>
              <w:jc w:val="center"/>
            </w:pPr>
          </w:p>
        </w:tc>
        <w:tc>
          <w:tcPr>
            <w:tcW w:w="834" w:type="dxa"/>
          </w:tcPr>
          <w:p w14:paraId="1A83EF95" w14:textId="77777777" w:rsidR="00782529" w:rsidRPr="00B02E88" w:rsidRDefault="00782529" w:rsidP="00EB620A">
            <w:pPr>
              <w:ind w:left="28"/>
              <w:jc w:val="center"/>
            </w:pPr>
          </w:p>
        </w:tc>
        <w:tc>
          <w:tcPr>
            <w:tcW w:w="834" w:type="dxa"/>
          </w:tcPr>
          <w:p w14:paraId="528AD68F" w14:textId="77777777" w:rsidR="00782529" w:rsidRPr="00B02E88" w:rsidRDefault="00782529" w:rsidP="00EB620A">
            <w:pPr>
              <w:ind w:left="28"/>
              <w:jc w:val="center"/>
            </w:pPr>
            <w:r>
              <w:rPr>
                <w:iCs/>
              </w:rPr>
              <w:t>30</w:t>
            </w:r>
          </w:p>
        </w:tc>
        <w:tc>
          <w:tcPr>
            <w:tcW w:w="837" w:type="dxa"/>
          </w:tcPr>
          <w:p w14:paraId="335604F7" w14:textId="77777777" w:rsidR="00782529" w:rsidRPr="00B02E88" w:rsidRDefault="00782529" w:rsidP="00EB620A">
            <w:pPr>
              <w:ind w:left="28"/>
              <w:jc w:val="center"/>
            </w:pPr>
            <w:r>
              <w:t>54</w:t>
            </w:r>
          </w:p>
        </w:tc>
      </w:tr>
      <w:tr w:rsidR="00782529" w:rsidRPr="00B02E88" w14:paraId="2BE7C558" w14:textId="77777777" w:rsidTr="00EB620A">
        <w:trPr>
          <w:cantSplit/>
          <w:trHeight w:val="227"/>
        </w:trPr>
        <w:tc>
          <w:tcPr>
            <w:tcW w:w="1943" w:type="dxa"/>
          </w:tcPr>
          <w:p w14:paraId="2D54ADAE" w14:textId="77777777" w:rsidR="00782529" w:rsidRPr="00B02E88" w:rsidRDefault="00782529" w:rsidP="00EB620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2497B651" w14:textId="77777777" w:rsidR="00782529" w:rsidRPr="00B02E88" w:rsidRDefault="00782529" w:rsidP="00EB620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6B3A0D8D" w14:textId="77777777" w:rsidR="00782529" w:rsidRPr="00782529" w:rsidRDefault="00782529" w:rsidP="00EB620A">
            <w:pPr>
              <w:ind w:left="28"/>
              <w:jc w:val="center"/>
              <w:rPr>
                <w:b/>
                <w:bCs/>
              </w:rPr>
            </w:pPr>
            <w:r w:rsidRPr="00782529">
              <w:rPr>
                <w:b/>
                <w:bCs/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2D26C90B" w14:textId="77777777" w:rsidR="00782529" w:rsidRPr="00782529" w:rsidRDefault="00782529" w:rsidP="00EB620A">
            <w:pPr>
              <w:ind w:left="28"/>
              <w:jc w:val="center"/>
              <w:rPr>
                <w:b/>
                <w:bCs/>
              </w:rPr>
            </w:pPr>
            <w:r w:rsidRPr="00782529">
              <w:rPr>
                <w:b/>
                <w:bCs/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43FB7759" w14:textId="77777777" w:rsidR="00782529" w:rsidRPr="00782529" w:rsidRDefault="00782529" w:rsidP="00EB620A">
            <w:pPr>
              <w:ind w:left="28"/>
              <w:jc w:val="center"/>
              <w:rPr>
                <w:b/>
                <w:bCs/>
              </w:rPr>
            </w:pPr>
            <w:r w:rsidRPr="00782529">
              <w:rPr>
                <w:b/>
                <w:bCs/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211E6EB2" w14:textId="77777777" w:rsidR="00782529" w:rsidRPr="00782529" w:rsidRDefault="00782529" w:rsidP="00EB620A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</w:tcPr>
          <w:p w14:paraId="27896294" w14:textId="77777777" w:rsidR="00782529" w:rsidRPr="00782529" w:rsidRDefault="00782529" w:rsidP="00EB620A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</w:tcPr>
          <w:p w14:paraId="5C979F48" w14:textId="77777777" w:rsidR="00782529" w:rsidRPr="00782529" w:rsidRDefault="00782529" w:rsidP="00EB620A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</w:tcPr>
          <w:p w14:paraId="3FC66CFD" w14:textId="77777777" w:rsidR="00782529" w:rsidRPr="00782529" w:rsidRDefault="00782529" w:rsidP="00EB620A">
            <w:pPr>
              <w:ind w:left="28"/>
              <w:jc w:val="center"/>
              <w:rPr>
                <w:b/>
                <w:bCs/>
              </w:rPr>
            </w:pPr>
            <w:r w:rsidRPr="00782529">
              <w:rPr>
                <w:b/>
                <w:bCs/>
                <w:iCs/>
              </w:rPr>
              <w:t>30</w:t>
            </w:r>
          </w:p>
        </w:tc>
        <w:tc>
          <w:tcPr>
            <w:tcW w:w="837" w:type="dxa"/>
          </w:tcPr>
          <w:p w14:paraId="3A500BF7" w14:textId="77777777" w:rsidR="00782529" w:rsidRPr="00782529" w:rsidRDefault="00782529" w:rsidP="00EB620A">
            <w:pPr>
              <w:ind w:left="28"/>
              <w:jc w:val="center"/>
              <w:rPr>
                <w:b/>
                <w:bCs/>
              </w:rPr>
            </w:pPr>
            <w:r w:rsidRPr="00782529">
              <w:rPr>
                <w:b/>
                <w:bCs/>
              </w:rPr>
              <w:t>54</w:t>
            </w:r>
          </w:p>
        </w:tc>
      </w:tr>
    </w:tbl>
    <w:p w14:paraId="758A86CD" w14:textId="77777777" w:rsidR="00782529" w:rsidRPr="006113AA" w:rsidRDefault="00782529" w:rsidP="00782529">
      <w:pPr>
        <w:pStyle w:val="af0"/>
        <w:ind w:left="710"/>
        <w:jc w:val="both"/>
        <w:rPr>
          <w:i/>
        </w:rPr>
      </w:pPr>
    </w:p>
    <w:p w14:paraId="5E96A2FB" w14:textId="77777777" w:rsidR="00B00330" w:rsidRDefault="00B00330" w:rsidP="008A0F9D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B97F7D9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13ADDC0A" w14:textId="77777777" w:rsidR="00782529" w:rsidRDefault="00F15802" w:rsidP="00782529">
      <w:pPr>
        <w:rPr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680"/>
        <w:gridCol w:w="821"/>
        <w:gridCol w:w="4002"/>
      </w:tblGrid>
      <w:tr w:rsidR="00782529" w:rsidRPr="006168DD" w14:paraId="1B9DE581" w14:textId="77777777" w:rsidTr="00EB620A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FDF2302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E4EC01E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E2D282D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56B01C5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52F979E" w14:textId="77777777" w:rsidR="00782529" w:rsidRPr="00DC26C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DD852F4" w14:textId="77777777" w:rsidR="00782529" w:rsidRPr="00DC26C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EF32A36" w14:textId="77777777" w:rsidR="00782529" w:rsidRDefault="00782529" w:rsidP="00EB6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51A75613" w14:textId="77777777" w:rsidR="00782529" w:rsidRPr="0047081A" w:rsidRDefault="00782529" w:rsidP="00EB620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782529" w:rsidRPr="006168DD" w14:paraId="0E6753A3" w14:textId="77777777" w:rsidTr="00EB620A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37A4E19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612CC74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A3A60E6" w14:textId="77777777" w:rsidR="00782529" w:rsidRPr="00DC26C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CA41A78" w14:textId="77777777" w:rsidR="00782529" w:rsidRPr="00DC26C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E9828EF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82529" w:rsidRPr="006168DD" w14:paraId="252C72F1" w14:textId="77777777" w:rsidTr="00EB620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D003C87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D1ED63D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30DE224" w14:textId="77777777" w:rsidR="00782529" w:rsidRPr="00DC26C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6A93BD8" w14:textId="77777777" w:rsidR="00782529" w:rsidRPr="00DC26C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0569B33A" w14:textId="77777777" w:rsidR="00782529" w:rsidRPr="006A6AB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430D5ECF" w14:textId="77777777" w:rsidR="00782529" w:rsidRPr="00DC26C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FB0184" w14:textId="77777777" w:rsidR="00782529" w:rsidRPr="00DC26C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2760863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82529" w:rsidRPr="006168DD" w14:paraId="56C4FEDD" w14:textId="77777777" w:rsidTr="00EB620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5424B23" w14:textId="77777777" w:rsidR="00782529" w:rsidRPr="007F67C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4B495169" w14:textId="77777777" w:rsidR="00782529" w:rsidRPr="00A06CF3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FC4CE5">
              <w:rPr>
                <w:b/>
                <w:iCs/>
              </w:rPr>
              <w:t xml:space="preserve">Седьмой </w:t>
            </w:r>
            <w:r w:rsidRPr="00A06CF3">
              <w:rPr>
                <w:b/>
              </w:rPr>
              <w:t>семестр</w:t>
            </w:r>
          </w:p>
        </w:tc>
      </w:tr>
      <w:tr w:rsidR="00782529" w:rsidRPr="006168DD" w14:paraId="14FAF258" w14:textId="77777777" w:rsidTr="00EB620A">
        <w:trPr>
          <w:trHeight w:val="227"/>
        </w:trPr>
        <w:tc>
          <w:tcPr>
            <w:tcW w:w="1701" w:type="dxa"/>
            <w:vMerge w:val="restart"/>
          </w:tcPr>
          <w:p w14:paraId="5E723655" w14:textId="77777777" w:rsidR="00782529" w:rsidRPr="00FC4CE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</w:t>
            </w:r>
            <w:r w:rsidRPr="00FC4CE5">
              <w:rPr>
                <w:iCs/>
              </w:rPr>
              <w:t>ПК-</w:t>
            </w:r>
            <w:r>
              <w:rPr>
                <w:iCs/>
              </w:rPr>
              <w:t>4</w:t>
            </w:r>
            <w:r w:rsidRPr="00FC4CE5">
              <w:rPr>
                <w:iCs/>
              </w:rPr>
              <w:t xml:space="preserve">: </w:t>
            </w:r>
          </w:p>
          <w:p w14:paraId="5E9B30BF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>ИД-</w:t>
            </w:r>
            <w:r>
              <w:rPr>
                <w:iCs/>
              </w:rPr>
              <w:t>О</w:t>
            </w:r>
            <w:r w:rsidRPr="00FC4CE5">
              <w:rPr>
                <w:iCs/>
              </w:rPr>
              <w:t>ПК-</w:t>
            </w:r>
            <w:r>
              <w:rPr>
                <w:iCs/>
              </w:rPr>
              <w:t>4.</w:t>
            </w:r>
            <w:r w:rsidRPr="00FC4CE5">
              <w:rPr>
                <w:iCs/>
              </w:rPr>
              <w:t>2</w:t>
            </w:r>
          </w:p>
          <w:p w14:paraId="02A9EF60" w14:textId="77777777" w:rsidR="00782529" w:rsidRPr="00FC4CE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>ИД-</w:t>
            </w:r>
            <w:r>
              <w:rPr>
                <w:iCs/>
              </w:rPr>
              <w:t>О</w:t>
            </w:r>
            <w:r w:rsidRPr="00FC4CE5">
              <w:rPr>
                <w:iCs/>
              </w:rPr>
              <w:t>ПК-</w:t>
            </w:r>
            <w:r>
              <w:rPr>
                <w:iCs/>
              </w:rPr>
              <w:t>4.3</w:t>
            </w:r>
          </w:p>
          <w:p w14:paraId="4C50DD23" w14:textId="77777777" w:rsidR="00782529" w:rsidRPr="00FC4CE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119819C" w14:textId="77777777" w:rsidR="00782529" w:rsidRPr="00FC4CE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4A8DE276" w14:textId="77777777" w:rsidR="00782529" w:rsidRPr="00351AE6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35A9D3" w14:textId="77777777" w:rsidR="00782529" w:rsidRPr="00DF3C1E" w:rsidRDefault="00782529" w:rsidP="00EB620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t>Финансовые рынки: понятие, структура, участники</w:t>
            </w:r>
          </w:p>
        </w:tc>
        <w:tc>
          <w:tcPr>
            <w:tcW w:w="815" w:type="dxa"/>
          </w:tcPr>
          <w:p w14:paraId="65C0EA9A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4F505D0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51" w:type="dxa"/>
          </w:tcPr>
          <w:p w14:paraId="36ECDDAC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680" w:type="dxa"/>
          </w:tcPr>
          <w:p w14:paraId="3800D28C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129A0E24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3B1D4748" w14:textId="77777777" w:rsidR="00782529" w:rsidRPr="003A3CAB" w:rsidRDefault="00782529" w:rsidP="00EB620A">
            <w:pPr>
              <w:jc w:val="both"/>
            </w:pPr>
            <w:r w:rsidRPr="003A3CAB">
              <w:t xml:space="preserve">Формы текущего контроля </w:t>
            </w:r>
          </w:p>
          <w:p w14:paraId="6D446494" w14:textId="77777777" w:rsidR="00782529" w:rsidRPr="00BA14B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A14BC">
              <w:rPr>
                <w:iCs/>
              </w:rPr>
              <w:t xml:space="preserve">тестирование </w:t>
            </w:r>
          </w:p>
          <w:p w14:paraId="73D37048" w14:textId="77777777" w:rsidR="00782529" w:rsidRPr="00BA14B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A14BC">
              <w:rPr>
                <w:iCs/>
              </w:rPr>
              <w:t xml:space="preserve"> контрольные работы, </w:t>
            </w:r>
          </w:p>
          <w:p w14:paraId="1187775D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A14BC">
              <w:rPr>
                <w:iCs/>
              </w:rPr>
              <w:t>реферат</w:t>
            </w:r>
          </w:p>
        </w:tc>
      </w:tr>
      <w:tr w:rsidR="00782529" w:rsidRPr="006168DD" w14:paraId="4A1AE7F6" w14:textId="77777777" w:rsidTr="00EB620A">
        <w:tc>
          <w:tcPr>
            <w:tcW w:w="1701" w:type="dxa"/>
            <w:vMerge/>
          </w:tcPr>
          <w:p w14:paraId="7A2FDF59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98612E" w14:textId="77777777" w:rsidR="00782529" w:rsidRPr="00E949D2" w:rsidRDefault="00782529" w:rsidP="00EB620A">
            <w:r w:rsidRPr="00E949D2">
              <w:t xml:space="preserve">Тема </w:t>
            </w:r>
            <w:r>
              <w:t>1.</w:t>
            </w:r>
            <w:r w:rsidRPr="00E949D2">
              <w:t xml:space="preserve">1 </w:t>
            </w:r>
          </w:p>
          <w:p w14:paraId="05D4E154" w14:textId="77777777" w:rsidR="00782529" w:rsidRPr="00C8423D" w:rsidRDefault="00782529" w:rsidP="00EB620A">
            <w:pPr>
              <w:rPr>
                <w:i/>
              </w:rPr>
            </w:pPr>
            <w:r w:rsidRPr="00BF32CE">
              <w:rPr>
                <w:bCs/>
                <w:sz w:val="22"/>
                <w:szCs w:val="22"/>
              </w:rPr>
              <w:t>Финансовый рынок: характеристики,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участники, инструменты, принципы</w:t>
            </w:r>
          </w:p>
        </w:tc>
        <w:tc>
          <w:tcPr>
            <w:tcW w:w="815" w:type="dxa"/>
          </w:tcPr>
          <w:p w14:paraId="52D50F28" w14:textId="77777777" w:rsidR="00782529" w:rsidRPr="00F720E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52B361D9" w14:textId="77777777" w:rsidR="00782529" w:rsidRPr="00F720E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46BDA663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4A4F4A9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4AE948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FE472F5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6E8AB228" w14:textId="77777777" w:rsidTr="00EB620A">
        <w:tc>
          <w:tcPr>
            <w:tcW w:w="1701" w:type="dxa"/>
            <w:vMerge/>
          </w:tcPr>
          <w:p w14:paraId="0541A2BC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0CBC05" w14:textId="77777777" w:rsidR="00782529" w:rsidRPr="00E949D2" w:rsidRDefault="00782529" w:rsidP="00EB620A">
            <w:r w:rsidRPr="00E949D2">
              <w:t xml:space="preserve">Тема 1.2 </w:t>
            </w:r>
          </w:p>
          <w:p w14:paraId="7D95EEB8" w14:textId="77777777" w:rsidR="00782529" w:rsidRPr="00E949D2" w:rsidRDefault="00782529" w:rsidP="00EB620A">
            <w:r>
              <w:rPr>
                <w:bCs/>
                <w:sz w:val="22"/>
                <w:szCs w:val="22"/>
              </w:rPr>
              <w:t>Основные мировые тенденции развития финансового рынка</w:t>
            </w:r>
          </w:p>
        </w:tc>
        <w:tc>
          <w:tcPr>
            <w:tcW w:w="815" w:type="dxa"/>
          </w:tcPr>
          <w:p w14:paraId="7BF4000D" w14:textId="77777777" w:rsidR="00782529" w:rsidRPr="00F720E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AB2F2A0" w14:textId="77777777" w:rsidR="00782529" w:rsidRPr="00F720E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1E12C05D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06A7A43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E14B50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112EFEA" w14:textId="77777777" w:rsidR="00782529" w:rsidRPr="00DA301F" w:rsidRDefault="00782529" w:rsidP="00EB620A">
            <w:pPr>
              <w:jc w:val="both"/>
              <w:rPr>
                <w:i/>
              </w:rPr>
            </w:pPr>
          </w:p>
        </w:tc>
      </w:tr>
      <w:tr w:rsidR="00782529" w:rsidRPr="006168DD" w14:paraId="0B07B27B" w14:textId="77777777" w:rsidTr="00EB620A">
        <w:tc>
          <w:tcPr>
            <w:tcW w:w="1701" w:type="dxa"/>
            <w:vMerge/>
          </w:tcPr>
          <w:p w14:paraId="59E193AD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EB4A76" w14:textId="77777777" w:rsidR="00782529" w:rsidRDefault="00782529" w:rsidP="00EB620A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069458F4" w14:textId="77777777" w:rsidR="00782529" w:rsidRPr="002D52CD" w:rsidRDefault="00782529" w:rsidP="00EB620A">
            <w:pPr>
              <w:rPr>
                <w:i/>
              </w:rPr>
            </w:pPr>
            <w:r>
              <w:rPr>
                <w:bCs/>
                <w:sz w:val="22"/>
                <w:szCs w:val="22"/>
              </w:rPr>
              <w:t>Финансовый рынок</w:t>
            </w:r>
          </w:p>
        </w:tc>
        <w:tc>
          <w:tcPr>
            <w:tcW w:w="815" w:type="dxa"/>
          </w:tcPr>
          <w:p w14:paraId="04253214" w14:textId="77777777" w:rsidR="00782529" w:rsidRPr="00F720E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1FEEDE7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951" w:type="dxa"/>
          </w:tcPr>
          <w:p w14:paraId="4BF97914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CA6DD04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79B9BE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0D79F51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55C9B9BF" w14:textId="77777777" w:rsidTr="00EB620A">
        <w:tc>
          <w:tcPr>
            <w:tcW w:w="1701" w:type="dxa"/>
            <w:vMerge/>
          </w:tcPr>
          <w:p w14:paraId="4156DA2C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FC9A62" w14:textId="77777777" w:rsidR="00782529" w:rsidRDefault="00782529" w:rsidP="00EB620A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64BB779E" w14:textId="77777777" w:rsidR="00782529" w:rsidRPr="00DF3C1E" w:rsidRDefault="00782529" w:rsidP="00EB620A">
            <w:r>
              <w:rPr>
                <w:bCs/>
                <w:sz w:val="22"/>
                <w:szCs w:val="22"/>
              </w:rPr>
              <w:t>Основные мировые тенденции развития финансового рынка</w:t>
            </w:r>
          </w:p>
        </w:tc>
        <w:tc>
          <w:tcPr>
            <w:tcW w:w="815" w:type="dxa"/>
          </w:tcPr>
          <w:p w14:paraId="06E8D652" w14:textId="77777777" w:rsidR="00782529" w:rsidRPr="00F720E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D72CD2D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951" w:type="dxa"/>
          </w:tcPr>
          <w:p w14:paraId="2835F278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8A3A522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02E463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F009E66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79F51329" w14:textId="77777777" w:rsidTr="00EB620A">
        <w:tc>
          <w:tcPr>
            <w:tcW w:w="1701" w:type="dxa"/>
            <w:vMerge/>
          </w:tcPr>
          <w:p w14:paraId="36E7B69E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55AA41" w14:textId="77777777" w:rsidR="00782529" w:rsidRPr="009C35AF" w:rsidRDefault="00782529" w:rsidP="00EB620A">
            <w:pPr>
              <w:rPr>
                <w:b/>
                <w:bCs/>
              </w:rPr>
            </w:pPr>
            <w:r w:rsidRPr="009C35AF">
              <w:rPr>
                <w:b/>
                <w:bCs/>
              </w:rPr>
              <w:t xml:space="preserve">Раздел </w:t>
            </w:r>
            <w:r w:rsidRPr="009C35AF">
              <w:rPr>
                <w:b/>
                <w:bCs/>
                <w:lang w:val="en-US"/>
              </w:rPr>
              <w:t>II</w:t>
            </w:r>
            <w:r w:rsidRPr="009C35AF">
              <w:rPr>
                <w:b/>
                <w:bCs/>
              </w:rPr>
              <w:t xml:space="preserve"> Рынок ценных бумаг</w:t>
            </w:r>
          </w:p>
        </w:tc>
        <w:tc>
          <w:tcPr>
            <w:tcW w:w="815" w:type="dxa"/>
          </w:tcPr>
          <w:p w14:paraId="5B717E2A" w14:textId="77777777" w:rsidR="00782529" w:rsidRPr="00F720E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2C020985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951" w:type="dxa"/>
          </w:tcPr>
          <w:p w14:paraId="6533FB3F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680" w:type="dxa"/>
          </w:tcPr>
          <w:p w14:paraId="163A881D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5E848D69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E31DCEC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5688BC43" w14:textId="77777777" w:rsidTr="00EB620A">
        <w:trPr>
          <w:trHeight w:val="693"/>
        </w:trPr>
        <w:tc>
          <w:tcPr>
            <w:tcW w:w="1701" w:type="dxa"/>
            <w:vMerge/>
          </w:tcPr>
          <w:p w14:paraId="49ED0C65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016C50" w14:textId="77777777" w:rsidR="00782529" w:rsidRPr="00C8423D" w:rsidRDefault="00782529" w:rsidP="00EB620A">
            <w:pPr>
              <w:rPr>
                <w:i/>
              </w:rPr>
            </w:pPr>
            <w:r>
              <w:t xml:space="preserve">Тема 2.1 </w:t>
            </w:r>
            <w:r w:rsidRPr="00BF32CE">
              <w:rPr>
                <w:bCs/>
                <w:sz w:val="22"/>
                <w:szCs w:val="22"/>
              </w:rPr>
              <w:t>Рынок ценных бумаг (РЦБ): основные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понятия, функции, виды, участники</w:t>
            </w:r>
            <w:r>
              <w:rPr>
                <w:bCs/>
                <w:sz w:val="22"/>
                <w:szCs w:val="22"/>
              </w:rPr>
              <w:t>, структура</w:t>
            </w:r>
          </w:p>
        </w:tc>
        <w:tc>
          <w:tcPr>
            <w:tcW w:w="815" w:type="dxa"/>
          </w:tcPr>
          <w:p w14:paraId="1FA508F0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954AACB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028EBC9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CEA6725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83CA36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45F1564E" w14:textId="77777777" w:rsidR="00782529" w:rsidRPr="004D0CC7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6FF4E555" w14:textId="77777777" w:rsidTr="00EB620A">
        <w:tc>
          <w:tcPr>
            <w:tcW w:w="1701" w:type="dxa"/>
            <w:vMerge/>
          </w:tcPr>
          <w:p w14:paraId="56AB2C95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FDA2C96" w14:textId="77777777" w:rsidR="00782529" w:rsidRPr="00DF3C1E" w:rsidRDefault="00782529" w:rsidP="00EB620A">
            <w:r w:rsidRPr="006B48D9">
              <w:rPr>
                <w:bCs/>
              </w:rPr>
              <w:t xml:space="preserve">Тема </w:t>
            </w:r>
            <w:r>
              <w:rPr>
                <w:bCs/>
              </w:rPr>
              <w:t>2.2. Рынок акций</w:t>
            </w:r>
          </w:p>
        </w:tc>
        <w:tc>
          <w:tcPr>
            <w:tcW w:w="815" w:type="dxa"/>
          </w:tcPr>
          <w:p w14:paraId="6FED7C3D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4C412D8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7113A47C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99A15D8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44CF6B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5D60E71" w14:textId="77777777" w:rsidR="00782529" w:rsidRPr="004D0CC7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4BA93AE4" w14:textId="77777777" w:rsidTr="00EB620A">
        <w:tc>
          <w:tcPr>
            <w:tcW w:w="1701" w:type="dxa"/>
            <w:vMerge/>
          </w:tcPr>
          <w:p w14:paraId="210ED761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69747C" w14:textId="77777777" w:rsidR="00782529" w:rsidRPr="00DF3C1E" w:rsidRDefault="00782529" w:rsidP="00EB620A">
            <w:r w:rsidRPr="006B48D9">
              <w:rPr>
                <w:bCs/>
              </w:rPr>
              <w:t xml:space="preserve">Тема </w:t>
            </w:r>
            <w:r>
              <w:rPr>
                <w:bCs/>
              </w:rPr>
              <w:t>2.3</w:t>
            </w:r>
            <w:r w:rsidRPr="006B48D9">
              <w:rPr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>Рынок облигаций и государственных ценных бумаг</w:t>
            </w:r>
          </w:p>
        </w:tc>
        <w:tc>
          <w:tcPr>
            <w:tcW w:w="815" w:type="dxa"/>
          </w:tcPr>
          <w:p w14:paraId="55A6A77D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5745C92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0C10380A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54299CB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12E97F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B94846E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6E4C232A" w14:textId="77777777" w:rsidTr="00EB620A">
        <w:tc>
          <w:tcPr>
            <w:tcW w:w="1701" w:type="dxa"/>
            <w:vMerge/>
          </w:tcPr>
          <w:p w14:paraId="364508E2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728798" w14:textId="77777777" w:rsidR="00782529" w:rsidRPr="006B48D9" w:rsidRDefault="00782529" w:rsidP="00EB620A">
            <w:pPr>
              <w:rPr>
                <w:bCs/>
              </w:rPr>
            </w:pPr>
            <w:r w:rsidRPr="006B48D9">
              <w:t xml:space="preserve">Тема </w:t>
            </w:r>
            <w:r>
              <w:t>2.4</w:t>
            </w:r>
            <w:r w:rsidRPr="006B48D9">
              <w:t xml:space="preserve"> </w:t>
            </w:r>
            <w:r>
              <w:t>Ценные бумаги денежного рынка. Инвестиционные паи паевых инвестиционных фондов</w:t>
            </w:r>
          </w:p>
        </w:tc>
        <w:tc>
          <w:tcPr>
            <w:tcW w:w="815" w:type="dxa"/>
          </w:tcPr>
          <w:p w14:paraId="71C87C40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539FA2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2A1FD169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1B16E88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EA1287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4D58495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340F0C61" w14:textId="77777777" w:rsidTr="00EB620A">
        <w:tc>
          <w:tcPr>
            <w:tcW w:w="1701" w:type="dxa"/>
            <w:vMerge/>
          </w:tcPr>
          <w:p w14:paraId="79EDF6B1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1DEEFE" w14:textId="77777777" w:rsidR="00782529" w:rsidRPr="006B48D9" w:rsidRDefault="00782529" w:rsidP="00EB620A">
            <w:pPr>
              <w:rPr>
                <w:bCs/>
              </w:rPr>
            </w:pPr>
            <w:r w:rsidRPr="006B48D9">
              <w:rPr>
                <w:bCs/>
              </w:rPr>
              <w:t xml:space="preserve">Тема </w:t>
            </w:r>
            <w:r>
              <w:rPr>
                <w:bCs/>
              </w:rPr>
              <w:t>2.5 Риск и доходность на финансовых ринках</w:t>
            </w:r>
          </w:p>
        </w:tc>
        <w:tc>
          <w:tcPr>
            <w:tcW w:w="815" w:type="dxa"/>
          </w:tcPr>
          <w:p w14:paraId="4C666881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FC3FBBA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C9CC065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48DDAE0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12AAB3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42B8160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565B291C" w14:textId="77777777" w:rsidTr="00EB620A">
        <w:tc>
          <w:tcPr>
            <w:tcW w:w="1701" w:type="dxa"/>
            <w:vMerge/>
          </w:tcPr>
          <w:p w14:paraId="405AAA2C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13F3804" w14:textId="77777777" w:rsidR="00782529" w:rsidRDefault="00782529" w:rsidP="00EB620A">
            <w:r w:rsidRPr="00BF32CE">
              <w:rPr>
                <w:bCs/>
                <w:sz w:val="22"/>
                <w:szCs w:val="22"/>
              </w:rPr>
              <w:t xml:space="preserve"> </w:t>
            </w:r>
            <w:r w:rsidRPr="00DF3C1E">
              <w:t xml:space="preserve">Практическое занятие № </w:t>
            </w:r>
            <w:r>
              <w:t>2.1</w:t>
            </w:r>
            <w:r w:rsidRPr="00DF3C1E">
              <w:t xml:space="preserve"> </w:t>
            </w:r>
          </w:p>
          <w:p w14:paraId="2154F016" w14:textId="77777777" w:rsidR="00782529" w:rsidRPr="006B48D9" w:rsidRDefault="00782529" w:rsidP="00EB620A">
            <w:pPr>
              <w:rPr>
                <w:bCs/>
              </w:rPr>
            </w:pPr>
            <w:r w:rsidRPr="00BF32CE">
              <w:rPr>
                <w:bCs/>
                <w:sz w:val="22"/>
                <w:szCs w:val="22"/>
              </w:rPr>
              <w:t>Рынок ценных бумаг (РЦБ)</w:t>
            </w:r>
          </w:p>
        </w:tc>
        <w:tc>
          <w:tcPr>
            <w:tcW w:w="815" w:type="dxa"/>
          </w:tcPr>
          <w:p w14:paraId="528B2E91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8661D1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7E637367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84F2683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853F3E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5D7E438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1B0C07C8" w14:textId="77777777" w:rsidTr="00EB620A">
        <w:tc>
          <w:tcPr>
            <w:tcW w:w="1701" w:type="dxa"/>
            <w:vMerge/>
          </w:tcPr>
          <w:p w14:paraId="0244FF2D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BFE1952" w14:textId="77777777" w:rsidR="00782529" w:rsidRDefault="00782529" w:rsidP="00EB620A">
            <w:r w:rsidRPr="00DF3C1E">
              <w:t xml:space="preserve">Практическое занятие № </w:t>
            </w:r>
            <w:r>
              <w:t>2.2</w:t>
            </w:r>
            <w:r w:rsidRPr="00DF3C1E">
              <w:t xml:space="preserve"> </w:t>
            </w:r>
          </w:p>
          <w:p w14:paraId="4E1E2C91" w14:textId="77777777" w:rsidR="00782529" w:rsidRPr="006B48D9" w:rsidRDefault="00782529" w:rsidP="00EB620A">
            <w:pPr>
              <w:rPr>
                <w:bCs/>
              </w:rPr>
            </w:pPr>
            <w:r>
              <w:rPr>
                <w:bCs/>
              </w:rPr>
              <w:t>Рынок акций</w:t>
            </w:r>
          </w:p>
        </w:tc>
        <w:tc>
          <w:tcPr>
            <w:tcW w:w="815" w:type="dxa"/>
          </w:tcPr>
          <w:p w14:paraId="76A095FB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A6C030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5D27AA9B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5C8ECDA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333A4B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0501396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44AC9EBC" w14:textId="77777777" w:rsidTr="00EB620A">
        <w:tc>
          <w:tcPr>
            <w:tcW w:w="1701" w:type="dxa"/>
            <w:vMerge/>
          </w:tcPr>
          <w:p w14:paraId="37935687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A6B5D39" w14:textId="77777777" w:rsidR="00782529" w:rsidRDefault="00782529" w:rsidP="00EB620A">
            <w:r w:rsidRPr="00DF3C1E">
              <w:t xml:space="preserve">Практическое занятие № </w:t>
            </w:r>
            <w:r>
              <w:t>2.3</w:t>
            </w:r>
            <w:r w:rsidRPr="00DF3C1E">
              <w:t xml:space="preserve"> </w:t>
            </w:r>
          </w:p>
          <w:p w14:paraId="73E427EC" w14:textId="77777777" w:rsidR="00782529" w:rsidRPr="006B48D9" w:rsidRDefault="00782529" w:rsidP="00EB620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Рынок облигаций и государственных ценных бумаг</w:t>
            </w:r>
          </w:p>
        </w:tc>
        <w:tc>
          <w:tcPr>
            <w:tcW w:w="815" w:type="dxa"/>
          </w:tcPr>
          <w:p w14:paraId="12DC8F3C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6FA612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0042E000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0982337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8BA5D7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365D517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75D6B028" w14:textId="77777777" w:rsidTr="00EB620A">
        <w:tc>
          <w:tcPr>
            <w:tcW w:w="1701" w:type="dxa"/>
            <w:vMerge/>
          </w:tcPr>
          <w:p w14:paraId="2D5261CC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C7E9E3C" w14:textId="77777777" w:rsidR="00782529" w:rsidRDefault="00782529" w:rsidP="00EB620A">
            <w:r w:rsidRPr="00DF3C1E">
              <w:t xml:space="preserve">Практическое занятие № </w:t>
            </w:r>
            <w:r>
              <w:t>2.4</w:t>
            </w:r>
            <w:r w:rsidRPr="00DF3C1E">
              <w:t xml:space="preserve"> </w:t>
            </w:r>
          </w:p>
          <w:p w14:paraId="30893672" w14:textId="77777777" w:rsidR="00782529" w:rsidRPr="006B48D9" w:rsidRDefault="00782529" w:rsidP="00EB620A">
            <w:pPr>
              <w:rPr>
                <w:bCs/>
              </w:rPr>
            </w:pPr>
            <w:r>
              <w:t>Ценные бумаги денежного рынка: чеки, векселя, депозитные (сберегательные) сертификаты.  Инвестиционные паи паевых инвестиционных фондов</w:t>
            </w:r>
          </w:p>
        </w:tc>
        <w:tc>
          <w:tcPr>
            <w:tcW w:w="815" w:type="dxa"/>
          </w:tcPr>
          <w:p w14:paraId="1AFA744E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4C935B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35BDB452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9BB7259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1EA1E4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D356E56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3D1E06A8" w14:textId="77777777" w:rsidTr="00EB620A">
        <w:tc>
          <w:tcPr>
            <w:tcW w:w="1701" w:type="dxa"/>
            <w:vMerge/>
          </w:tcPr>
          <w:p w14:paraId="4830E358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68E87B4" w14:textId="77777777" w:rsidR="00782529" w:rsidRDefault="00782529" w:rsidP="00EB620A">
            <w:r w:rsidRPr="00DF3C1E">
              <w:t xml:space="preserve">Практическое занятие № </w:t>
            </w:r>
            <w:r>
              <w:t>2.5</w:t>
            </w:r>
            <w:r w:rsidRPr="00DF3C1E">
              <w:t xml:space="preserve"> </w:t>
            </w:r>
          </w:p>
          <w:p w14:paraId="74F8CAF8" w14:textId="77777777" w:rsidR="00782529" w:rsidRPr="006B48D9" w:rsidRDefault="00782529" w:rsidP="00EB620A">
            <w:pPr>
              <w:rPr>
                <w:bCs/>
              </w:rPr>
            </w:pPr>
            <w:r>
              <w:rPr>
                <w:bCs/>
              </w:rPr>
              <w:t>Риск и доходность на финансовых ринках</w:t>
            </w:r>
          </w:p>
        </w:tc>
        <w:tc>
          <w:tcPr>
            <w:tcW w:w="815" w:type="dxa"/>
          </w:tcPr>
          <w:p w14:paraId="078F9059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A14A60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2BAF0684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499ADEC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B22AE0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C239BD5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151190B6" w14:textId="77777777" w:rsidTr="00EB620A">
        <w:tc>
          <w:tcPr>
            <w:tcW w:w="1701" w:type="dxa"/>
            <w:vMerge/>
          </w:tcPr>
          <w:p w14:paraId="43F2316C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D5EE6A2" w14:textId="77777777" w:rsidR="00782529" w:rsidRPr="009C35AF" w:rsidRDefault="00782529" w:rsidP="00EB620A">
            <w:pPr>
              <w:rPr>
                <w:b/>
              </w:rPr>
            </w:pPr>
            <w:r w:rsidRPr="009C35AF">
              <w:rPr>
                <w:b/>
              </w:rPr>
              <w:t xml:space="preserve">Раздел </w:t>
            </w:r>
            <w:r w:rsidRPr="009C35AF">
              <w:rPr>
                <w:b/>
                <w:lang w:val="en-US"/>
              </w:rPr>
              <w:t>III</w:t>
            </w:r>
            <w:r w:rsidRPr="009C35AF">
              <w:rPr>
                <w:b/>
              </w:rPr>
              <w:t xml:space="preserve"> Сегменты современного финансового рынка</w:t>
            </w:r>
          </w:p>
        </w:tc>
        <w:tc>
          <w:tcPr>
            <w:tcW w:w="815" w:type="dxa"/>
          </w:tcPr>
          <w:p w14:paraId="7CC2ABFD" w14:textId="77777777" w:rsidR="00782529" w:rsidRPr="008C7308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534D12A1" w14:textId="77777777" w:rsidR="00782529" w:rsidRPr="008C7308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51" w:type="dxa"/>
          </w:tcPr>
          <w:p w14:paraId="4ED07EEF" w14:textId="77777777" w:rsidR="00782529" w:rsidRPr="008C7308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680" w:type="dxa"/>
          </w:tcPr>
          <w:p w14:paraId="2FA26580" w14:textId="77777777" w:rsidR="00782529" w:rsidRPr="008C7308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041CAEB4" w14:textId="77777777" w:rsidR="00782529" w:rsidRPr="008C7308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B66E2A4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736506DF" w14:textId="77777777" w:rsidTr="00EB620A">
        <w:tc>
          <w:tcPr>
            <w:tcW w:w="1701" w:type="dxa"/>
            <w:vMerge/>
          </w:tcPr>
          <w:p w14:paraId="5DE95581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B822954" w14:textId="77777777" w:rsidR="00782529" w:rsidRPr="00DF3C1E" w:rsidRDefault="00782529" w:rsidP="00EB620A">
            <w:r w:rsidRPr="006B48D9">
              <w:t xml:space="preserve">Тема </w:t>
            </w:r>
            <w:r>
              <w:t>3.1</w:t>
            </w:r>
            <w:r w:rsidRPr="006B48D9">
              <w:t xml:space="preserve"> </w:t>
            </w:r>
            <w:r>
              <w:rPr>
                <w:bCs/>
              </w:rPr>
              <w:t xml:space="preserve">Рынок </w:t>
            </w:r>
            <w:r w:rsidRPr="00BF32CE">
              <w:rPr>
                <w:bCs/>
                <w:sz w:val="22"/>
                <w:szCs w:val="22"/>
              </w:rPr>
              <w:t>драгоценных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 xml:space="preserve">металлов (драгоценных камней)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14:paraId="2B7851D6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1E83BCF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054B4F77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53444D9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4210A6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4E8585A6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6788E391" w14:textId="77777777" w:rsidTr="00EB620A">
        <w:tc>
          <w:tcPr>
            <w:tcW w:w="1701" w:type="dxa"/>
            <w:vMerge/>
          </w:tcPr>
          <w:p w14:paraId="05C5837D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5520A3C" w14:textId="77777777" w:rsidR="00782529" w:rsidRPr="00DF3C1E" w:rsidRDefault="00782529" w:rsidP="00EB620A">
            <w:r w:rsidRPr="006B48D9">
              <w:t xml:space="preserve">Тема </w:t>
            </w:r>
            <w:r>
              <w:t xml:space="preserve">3.2. </w:t>
            </w:r>
            <w:r w:rsidRPr="00BF32CE">
              <w:rPr>
                <w:bCs/>
                <w:sz w:val="22"/>
                <w:szCs w:val="22"/>
              </w:rPr>
              <w:t>Валютный рынок</w:t>
            </w:r>
          </w:p>
        </w:tc>
        <w:tc>
          <w:tcPr>
            <w:tcW w:w="815" w:type="dxa"/>
          </w:tcPr>
          <w:p w14:paraId="375F5FA3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0E4C0C3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42C3DCCB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EFA3D6C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1344BC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B409460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678FA118" w14:textId="77777777" w:rsidTr="00EB620A">
        <w:tc>
          <w:tcPr>
            <w:tcW w:w="1701" w:type="dxa"/>
            <w:vMerge/>
          </w:tcPr>
          <w:p w14:paraId="098F1077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0775017" w14:textId="77777777" w:rsidR="00782529" w:rsidRPr="00DF3C1E" w:rsidRDefault="00782529" w:rsidP="00EB620A">
            <w:r>
              <w:rPr>
                <w:bCs/>
              </w:rPr>
              <w:t>Тема 3.3.</w:t>
            </w:r>
            <w:r w:rsidRPr="00BF32CE">
              <w:rPr>
                <w:bCs/>
              </w:rPr>
              <w:t xml:space="preserve"> Кредитный</w:t>
            </w:r>
            <w:r w:rsidRPr="00BF32CE">
              <w:rPr>
                <w:bCs/>
                <w:sz w:val="22"/>
                <w:szCs w:val="22"/>
              </w:rPr>
              <w:t xml:space="preserve"> рынок: сущность, функции 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 xml:space="preserve">объекты инвестирования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14:paraId="0C48584D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E70428F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43B657D1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553CE08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13F255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744702A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7E8D22D3" w14:textId="77777777" w:rsidTr="00EB620A">
        <w:tc>
          <w:tcPr>
            <w:tcW w:w="1701" w:type="dxa"/>
            <w:vMerge/>
          </w:tcPr>
          <w:p w14:paraId="0C240B82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DDA4262" w14:textId="77777777" w:rsidR="00782529" w:rsidRDefault="00782529" w:rsidP="00EB620A">
            <w:r w:rsidRPr="00DF3C1E">
              <w:t xml:space="preserve">Практическое занятие № </w:t>
            </w:r>
            <w:r>
              <w:t>3.1</w:t>
            </w:r>
            <w:r w:rsidRPr="00DF3C1E">
              <w:t xml:space="preserve"> </w:t>
            </w:r>
          </w:p>
          <w:p w14:paraId="1931805F" w14:textId="77777777" w:rsidR="00782529" w:rsidRPr="00DF3C1E" w:rsidRDefault="00782529" w:rsidP="00EB620A">
            <w:r>
              <w:rPr>
                <w:bCs/>
              </w:rPr>
              <w:t>Рынок золота</w:t>
            </w:r>
            <w:r w:rsidRPr="00131AD1"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14:paraId="1B167D07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C73814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1DBF3C7F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C8096D3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26E973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BD6E7F2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72A2B38E" w14:textId="77777777" w:rsidTr="00EB620A">
        <w:tc>
          <w:tcPr>
            <w:tcW w:w="1701" w:type="dxa"/>
            <w:vMerge/>
          </w:tcPr>
          <w:p w14:paraId="077DF8DC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6C0BB4F" w14:textId="77777777" w:rsidR="00782529" w:rsidRDefault="00782529" w:rsidP="00EB620A">
            <w:r w:rsidRPr="00DF3C1E">
              <w:t xml:space="preserve">Практическое занятие № </w:t>
            </w:r>
            <w:r>
              <w:t>3.2</w:t>
            </w:r>
            <w:r w:rsidRPr="00DF3C1E">
              <w:t xml:space="preserve"> </w:t>
            </w:r>
          </w:p>
          <w:p w14:paraId="2ADE7FB2" w14:textId="77777777" w:rsidR="00782529" w:rsidRPr="00DF3C1E" w:rsidRDefault="00782529" w:rsidP="00EB620A">
            <w:r w:rsidRPr="00BF32CE">
              <w:rPr>
                <w:bCs/>
                <w:sz w:val="22"/>
                <w:szCs w:val="22"/>
              </w:rPr>
              <w:t>Валютный рынок</w:t>
            </w:r>
          </w:p>
        </w:tc>
        <w:tc>
          <w:tcPr>
            <w:tcW w:w="815" w:type="dxa"/>
          </w:tcPr>
          <w:p w14:paraId="34D599C5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78E6B3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1637031F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77F888A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A5F807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428F744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436DDEE1" w14:textId="77777777" w:rsidTr="00EB620A">
        <w:tc>
          <w:tcPr>
            <w:tcW w:w="1701" w:type="dxa"/>
            <w:vMerge/>
          </w:tcPr>
          <w:p w14:paraId="66CF5634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B2B0067" w14:textId="77777777" w:rsidR="00782529" w:rsidRDefault="00782529" w:rsidP="00EB620A">
            <w:r w:rsidRPr="00DF3C1E">
              <w:t xml:space="preserve">Практическое занятие № </w:t>
            </w:r>
            <w:r>
              <w:t>3.3</w:t>
            </w:r>
          </w:p>
          <w:p w14:paraId="7BBB3E64" w14:textId="77777777" w:rsidR="00782529" w:rsidRPr="00DF3C1E" w:rsidRDefault="00782529" w:rsidP="00EB620A">
            <w:r w:rsidRPr="00BF32CE">
              <w:rPr>
                <w:bCs/>
                <w:sz w:val="22"/>
                <w:szCs w:val="22"/>
              </w:rPr>
              <w:t>Кредитный рынок</w:t>
            </w:r>
          </w:p>
        </w:tc>
        <w:tc>
          <w:tcPr>
            <w:tcW w:w="815" w:type="dxa"/>
          </w:tcPr>
          <w:p w14:paraId="59556D66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52D1A0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2D40AC5C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52118F8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C7A9E1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3CCD0A9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498C905D" w14:textId="77777777" w:rsidTr="00EB620A">
        <w:tc>
          <w:tcPr>
            <w:tcW w:w="1701" w:type="dxa"/>
            <w:vMerge/>
          </w:tcPr>
          <w:p w14:paraId="690C3567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4699E31" w14:textId="77777777" w:rsidR="00782529" w:rsidRPr="0068610D" w:rsidRDefault="00782529" w:rsidP="00EB620A">
            <w:pPr>
              <w:rPr>
                <w:b/>
              </w:rPr>
            </w:pPr>
            <w:r w:rsidRPr="0068610D">
              <w:rPr>
                <w:b/>
              </w:rPr>
              <w:t xml:space="preserve">Раздел </w:t>
            </w:r>
            <w:r w:rsidRPr="0068610D">
              <w:rPr>
                <w:b/>
                <w:lang w:val="en-US"/>
              </w:rPr>
              <w:t>IV</w:t>
            </w:r>
            <w:r w:rsidRPr="0068610D">
              <w:rPr>
                <w:b/>
              </w:rPr>
              <w:t xml:space="preserve"> Институты финансового рынка</w:t>
            </w:r>
          </w:p>
        </w:tc>
        <w:tc>
          <w:tcPr>
            <w:tcW w:w="815" w:type="dxa"/>
          </w:tcPr>
          <w:p w14:paraId="32E67540" w14:textId="77777777" w:rsidR="00782529" w:rsidRPr="008C7308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4E2CDB9C" w14:textId="77777777" w:rsidR="00782529" w:rsidRPr="008C7308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51" w:type="dxa"/>
          </w:tcPr>
          <w:p w14:paraId="29F1D4D4" w14:textId="77777777" w:rsidR="00782529" w:rsidRPr="008C7308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680" w:type="dxa"/>
          </w:tcPr>
          <w:p w14:paraId="3D7E84BC" w14:textId="77777777" w:rsidR="00782529" w:rsidRPr="008C7308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39B6F138" w14:textId="77777777" w:rsidR="00782529" w:rsidRPr="008C7308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A50D1C7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2F35B69A" w14:textId="77777777" w:rsidTr="00EB620A">
        <w:tc>
          <w:tcPr>
            <w:tcW w:w="1701" w:type="dxa"/>
            <w:vMerge/>
          </w:tcPr>
          <w:p w14:paraId="308B2E28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6767D5C" w14:textId="77777777" w:rsidR="00782529" w:rsidRPr="00DF3C1E" w:rsidRDefault="00782529" w:rsidP="00EB620A">
            <w:r w:rsidRPr="006B48D9">
              <w:rPr>
                <w:bCs/>
              </w:rPr>
              <w:t xml:space="preserve">Тема </w:t>
            </w:r>
            <w:r>
              <w:rPr>
                <w:bCs/>
              </w:rPr>
              <w:t>4.1. Профессиональная деятельность на рынке ценных бумаг</w:t>
            </w:r>
            <w:r w:rsidRPr="006B48D9"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14:paraId="6AB4218A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B779349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55A1D6D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D27CA7E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903330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908BC8A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6F5D1126" w14:textId="77777777" w:rsidTr="00EB620A">
        <w:tc>
          <w:tcPr>
            <w:tcW w:w="1701" w:type="dxa"/>
            <w:vMerge/>
          </w:tcPr>
          <w:p w14:paraId="3AAAFBD3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C8BAB3D" w14:textId="77777777" w:rsidR="00782529" w:rsidRPr="00DF3C1E" w:rsidRDefault="00782529" w:rsidP="00EB620A">
            <w:r w:rsidRPr="006B48D9">
              <w:rPr>
                <w:bCs/>
              </w:rPr>
              <w:t>Тема</w:t>
            </w:r>
            <w:r>
              <w:rPr>
                <w:bCs/>
              </w:rPr>
              <w:t xml:space="preserve"> 4.2</w:t>
            </w:r>
            <w:r w:rsidRPr="00BF32CE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Фондовая биржа</w:t>
            </w:r>
            <w:r w:rsidRPr="00BF32C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14:paraId="253517FB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E5C357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09839B34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8E5CF05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43A97A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15C9876D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4D20F056" w14:textId="77777777" w:rsidTr="00EB620A">
        <w:tc>
          <w:tcPr>
            <w:tcW w:w="1701" w:type="dxa"/>
            <w:vMerge/>
          </w:tcPr>
          <w:p w14:paraId="6067D39E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A2E3522" w14:textId="77777777" w:rsidR="00782529" w:rsidRPr="00DF3C1E" w:rsidRDefault="00782529" w:rsidP="00EB620A">
            <w:r w:rsidRPr="00DD6964">
              <w:rPr>
                <w:bCs/>
              </w:rPr>
              <w:t xml:space="preserve">Тема </w:t>
            </w:r>
            <w:r>
              <w:rPr>
                <w:bCs/>
              </w:rPr>
              <w:t>4.3 Клиринговая и учетная система на финансовых рынках</w:t>
            </w:r>
          </w:p>
        </w:tc>
        <w:tc>
          <w:tcPr>
            <w:tcW w:w="815" w:type="dxa"/>
          </w:tcPr>
          <w:p w14:paraId="29B91FF0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E0AF1B6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44E79D72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48FFF73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479ADF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D0D2A6B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3E44013B" w14:textId="77777777" w:rsidTr="00EB620A">
        <w:tc>
          <w:tcPr>
            <w:tcW w:w="1701" w:type="dxa"/>
            <w:vMerge/>
          </w:tcPr>
          <w:p w14:paraId="03B0E631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47B9C33" w14:textId="77777777" w:rsidR="00782529" w:rsidRPr="00DF3C1E" w:rsidRDefault="00782529" w:rsidP="00EB620A">
            <w:r w:rsidRPr="006B48D9">
              <w:rPr>
                <w:bCs/>
              </w:rPr>
              <w:t xml:space="preserve">Тема </w:t>
            </w:r>
            <w:r>
              <w:rPr>
                <w:bCs/>
              </w:rPr>
              <w:t>4.4</w:t>
            </w:r>
            <w:r w:rsidRPr="006B48D9">
              <w:rPr>
                <w:bCs/>
              </w:rPr>
              <w:t xml:space="preserve"> </w:t>
            </w:r>
            <w:r>
              <w:rPr>
                <w:bCs/>
              </w:rPr>
              <w:t>Эмитенты и инвесторы на финансовых рынках.</w:t>
            </w:r>
          </w:p>
        </w:tc>
        <w:tc>
          <w:tcPr>
            <w:tcW w:w="815" w:type="dxa"/>
          </w:tcPr>
          <w:p w14:paraId="0524256D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6BC725B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167BE9E6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AC8D20E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2F3115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E7AF634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69F1FEC1" w14:textId="77777777" w:rsidTr="00EB620A">
        <w:tc>
          <w:tcPr>
            <w:tcW w:w="1701" w:type="dxa"/>
            <w:vMerge/>
          </w:tcPr>
          <w:p w14:paraId="51F01431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2437AE4" w14:textId="77777777" w:rsidR="00782529" w:rsidRPr="00DF3C1E" w:rsidRDefault="00782529" w:rsidP="00EB620A">
            <w:r>
              <w:rPr>
                <w:bCs/>
              </w:rPr>
              <w:t xml:space="preserve">Тема 4.5 </w:t>
            </w:r>
            <w:r>
              <w:rPr>
                <w:bCs/>
                <w:sz w:val="22"/>
                <w:szCs w:val="22"/>
              </w:rPr>
              <w:t>Р</w:t>
            </w:r>
            <w:r w:rsidRPr="00BF32CE">
              <w:rPr>
                <w:bCs/>
                <w:sz w:val="22"/>
                <w:szCs w:val="22"/>
              </w:rPr>
              <w:t>егулирование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финансового рынка и финансовой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инфраструктуры</w:t>
            </w:r>
          </w:p>
        </w:tc>
        <w:tc>
          <w:tcPr>
            <w:tcW w:w="815" w:type="dxa"/>
          </w:tcPr>
          <w:p w14:paraId="71CE1D32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42F2FE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2270AD01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7A9B1B7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1395B8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E637E53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6ECADC79" w14:textId="77777777" w:rsidTr="00EB620A">
        <w:tc>
          <w:tcPr>
            <w:tcW w:w="1701" w:type="dxa"/>
            <w:vMerge/>
          </w:tcPr>
          <w:p w14:paraId="03C732B2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BF07E74" w14:textId="77777777" w:rsidR="00782529" w:rsidRDefault="00782529" w:rsidP="00EB620A">
            <w:r w:rsidRPr="00DF3C1E">
              <w:t xml:space="preserve">Практическое занятие № </w:t>
            </w:r>
            <w:r>
              <w:t>4.1</w:t>
            </w:r>
          </w:p>
          <w:p w14:paraId="242FECED" w14:textId="77777777" w:rsidR="00782529" w:rsidRPr="00DF3C1E" w:rsidRDefault="00782529" w:rsidP="00EB620A">
            <w:r>
              <w:rPr>
                <w:bCs/>
              </w:rPr>
              <w:t>Профессиональная деятельность на рынке ценных бумаг</w:t>
            </w:r>
            <w:r w:rsidRPr="006B48D9"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14:paraId="5DA11032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F72EAD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53C65486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AA582ED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9CADAB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7BF3E6E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35C42B97" w14:textId="77777777" w:rsidTr="00EB620A">
        <w:tc>
          <w:tcPr>
            <w:tcW w:w="1701" w:type="dxa"/>
            <w:vMerge/>
          </w:tcPr>
          <w:p w14:paraId="7778F7FA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6CE32EB" w14:textId="77777777" w:rsidR="00782529" w:rsidRDefault="00782529" w:rsidP="00EB620A">
            <w:r w:rsidRPr="00DF3C1E">
              <w:t xml:space="preserve">Практическое занятие № </w:t>
            </w:r>
            <w:r>
              <w:t>4.2</w:t>
            </w:r>
          </w:p>
          <w:p w14:paraId="5F84605F" w14:textId="77777777" w:rsidR="00782529" w:rsidRPr="00DF3C1E" w:rsidRDefault="00782529" w:rsidP="00EB620A">
            <w:r>
              <w:rPr>
                <w:bCs/>
                <w:sz w:val="22"/>
                <w:szCs w:val="22"/>
              </w:rPr>
              <w:t>Фондовая биржа</w:t>
            </w:r>
            <w:r w:rsidRPr="00BF32C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14:paraId="74721837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17F1E9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29A86245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BCEB6C0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45BABF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219E072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39C3567C" w14:textId="77777777" w:rsidTr="00EB620A">
        <w:tc>
          <w:tcPr>
            <w:tcW w:w="1701" w:type="dxa"/>
            <w:vMerge/>
          </w:tcPr>
          <w:p w14:paraId="41C8FFD9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70BF6F5" w14:textId="77777777" w:rsidR="00782529" w:rsidRDefault="00782529" w:rsidP="00EB620A">
            <w:r w:rsidRPr="00DF3C1E">
              <w:t xml:space="preserve">Практическое занятие № </w:t>
            </w:r>
            <w:r>
              <w:t>4.3</w:t>
            </w:r>
          </w:p>
          <w:p w14:paraId="010DE7A7" w14:textId="77777777" w:rsidR="00782529" w:rsidRPr="00DF3C1E" w:rsidRDefault="00782529" w:rsidP="00EB620A">
            <w:r>
              <w:rPr>
                <w:bCs/>
              </w:rPr>
              <w:t>Клиринговая и учетная система на финансовых рынках</w:t>
            </w:r>
          </w:p>
        </w:tc>
        <w:tc>
          <w:tcPr>
            <w:tcW w:w="815" w:type="dxa"/>
          </w:tcPr>
          <w:p w14:paraId="0D7CB28F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DAD6F8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7D759DDA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435ADC5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581A49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0F53371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6695FEC7" w14:textId="77777777" w:rsidTr="00EB620A">
        <w:tc>
          <w:tcPr>
            <w:tcW w:w="1701" w:type="dxa"/>
            <w:vMerge/>
          </w:tcPr>
          <w:p w14:paraId="15D9A41F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97A0144" w14:textId="77777777" w:rsidR="00782529" w:rsidRDefault="00782529" w:rsidP="00EB620A">
            <w:r w:rsidRPr="00DF3C1E">
              <w:t xml:space="preserve">Практическое занятие № </w:t>
            </w:r>
            <w:r>
              <w:t>4.4</w:t>
            </w:r>
          </w:p>
          <w:p w14:paraId="388F7CE6" w14:textId="77777777" w:rsidR="00782529" w:rsidRPr="00DF3C1E" w:rsidRDefault="00782529" w:rsidP="00EB620A">
            <w:r>
              <w:rPr>
                <w:bCs/>
              </w:rPr>
              <w:t>Эмитенты и инвесторы на финансовых рынках.</w:t>
            </w:r>
          </w:p>
        </w:tc>
        <w:tc>
          <w:tcPr>
            <w:tcW w:w="815" w:type="dxa"/>
          </w:tcPr>
          <w:p w14:paraId="73B74C4F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F75AD9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01652342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0064816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0834CF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1DEACBF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02AF12A1" w14:textId="77777777" w:rsidTr="00EB620A">
        <w:tc>
          <w:tcPr>
            <w:tcW w:w="1701" w:type="dxa"/>
            <w:vMerge/>
          </w:tcPr>
          <w:p w14:paraId="235C034B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BF71669" w14:textId="77777777" w:rsidR="00782529" w:rsidRDefault="00782529" w:rsidP="00EB620A">
            <w:r w:rsidRPr="00DF3C1E">
              <w:t xml:space="preserve">Практическое занятие № </w:t>
            </w:r>
            <w:r>
              <w:t>4.5</w:t>
            </w:r>
          </w:p>
          <w:p w14:paraId="71237C87" w14:textId="77777777" w:rsidR="00782529" w:rsidRPr="00DF3C1E" w:rsidRDefault="00782529" w:rsidP="00EB620A">
            <w:r>
              <w:rPr>
                <w:bCs/>
                <w:sz w:val="22"/>
                <w:szCs w:val="22"/>
              </w:rPr>
              <w:t>Р</w:t>
            </w:r>
            <w:r w:rsidRPr="00BF32CE">
              <w:rPr>
                <w:bCs/>
                <w:sz w:val="22"/>
                <w:szCs w:val="22"/>
              </w:rPr>
              <w:t>егулирование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финансового рынка и финансовой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инфраструктуры</w:t>
            </w:r>
          </w:p>
        </w:tc>
        <w:tc>
          <w:tcPr>
            <w:tcW w:w="815" w:type="dxa"/>
          </w:tcPr>
          <w:p w14:paraId="796D44B2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F15207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17E4D001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00C7AC6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CED18D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E49DCF9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6168DD" w14:paraId="508E7B6D" w14:textId="77777777" w:rsidTr="00EB620A">
        <w:tc>
          <w:tcPr>
            <w:tcW w:w="1701" w:type="dxa"/>
          </w:tcPr>
          <w:p w14:paraId="116A599F" w14:textId="77777777" w:rsidR="00782529" w:rsidRPr="001A0052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FCE5E8" w14:textId="77777777" w:rsidR="00782529" w:rsidRPr="00F03A43" w:rsidRDefault="00782529" w:rsidP="00EB620A">
            <w:pPr>
              <w:rPr>
                <w:iCs/>
              </w:rPr>
            </w:pPr>
            <w:r w:rsidRPr="00F03A43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7C0CC826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16755F7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51" w:type="dxa"/>
          </w:tcPr>
          <w:p w14:paraId="44599775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680" w:type="dxa"/>
          </w:tcPr>
          <w:p w14:paraId="3C143C38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6F570C94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798A7A9B" w14:textId="77777777" w:rsidR="00782529" w:rsidRPr="00BB490C" w:rsidRDefault="00782529" w:rsidP="00EB620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Экзамен по билетам</w:t>
            </w:r>
          </w:p>
        </w:tc>
      </w:tr>
      <w:tr w:rsidR="00782529" w:rsidRPr="006168DD" w14:paraId="4B0C8343" w14:textId="77777777" w:rsidTr="00EB620A">
        <w:tc>
          <w:tcPr>
            <w:tcW w:w="1701" w:type="dxa"/>
          </w:tcPr>
          <w:p w14:paraId="0521ECD4" w14:textId="77777777" w:rsidR="00782529" w:rsidRPr="001A0052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872788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39044DD2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752A3AB8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951" w:type="dxa"/>
          </w:tcPr>
          <w:p w14:paraId="701B8A72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680" w:type="dxa"/>
          </w:tcPr>
          <w:p w14:paraId="6B9B1CF1" w14:textId="77777777" w:rsidR="00782529" w:rsidRPr="000D16C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B22830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</w:tc>
        <w:tc>
          <w:tcPr>
            <w:tcW w:w="4002" w:type="dxa"/>
          </w:tcPr>
          <w:p w14:paraId="25BC7CCD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A14836C" w14:textId="77777777" w:rsidR="00782529" w:rsidRDefault="00782529" w:rsidP="00782529">
      <w:pPr>
        <w:jc w:val="both"/>
        <w:rPr>
          <w:i/>
        </w:rPr>
      </w:pPr>
    </w:p>
    <w:p w14:paraId="05B900BB" w14:textId="77777777" w:rsidR="00782529" w:rsidRDefault="00782529" w:rsidP="00782529">
      <w:pPr>
        <w:pStyle w:val="2"/>
        <w:numPr>
          <w:ilvl w:val="1"/>
          <w:numId w:val="20"/>
        </w:num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(очно-заочная форма обучения)</w:t>
      </w:r>
    </w:p>
    <w:p w14:paraId="3070A1EA" w14:textId="77777777" w:rsidR="00782529" w:rsidRDefault="00782529" w:rsidP="00782529">
      <w:pPr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680"/>
        <w:gridCol w:w="821"/>
        <w:gridCol w:w="4002"/>
      </w:tblGrid>
      <w:tr w:rsidR="00782529" w:rsidRPr="0047081A" w14:paraId="254CEA37" w14:textId="77777777" w:rsidTr="00EB620A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6C0059C2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48059D1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B0287F6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B26A476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4801045" w14:textId="77777777" w:rsidR="00782529" w:rsidRPr="00DC26C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2FFCF2E5" w14:textId="77777777" w:rsidR="00782529" w:rsidRPr="00DC26C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15FF0E24" w14:textId="77777777" w:rsidR="00782529" w:rsidRDefault="00782529" w:rsidP="00EB6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74CE3179" w14:textId="77777777" w:rsidR="00782529" w:rsidRPr="0047081A" w:rsidRDefault="00782529" w:rsidP="00EB620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782529" w:rsidRPr="006168DD" w14:paraId="4C016BF6" w14:textId="77777777" w:rsidTr="00EB620A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2C2122E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A402C27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AEAABE9" w14:textId="77777777" w:rsidR="00782529" w:rsidRPr="00DC26C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7D1D805" w14:textId="77777777" w:rsidR="00782529" w:rsidRPr="00DC26C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8591182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82529" w:rsidRPr="006168DD" w14:paraId="771D7BD5" w14:textId="77777777" w:rsidTr="00EB620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D979DFF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C953379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2E4A244" w14:textId="77777777" w:rsidR="00782529" w:rsidRPr="00DC26C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831E78B" w14:textId="77777777" w:rsidR="00782529" w:rsidRPr="00DC26C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7D8C74FE" w14:textId="77777777" w:rsidR="00782529" w:rsidRPr="006A6AB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107128A4" w14:textId="77777777" w:rsidR="00782529" w:rsidRPr="00DC26C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030D280" w14:textId="77777777" w:rsidR="00782529" w:rsidRPr="00DC26C0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C0857CF" w14:textId="77777777" w:rsidR="00782529" w:rsidRPr="006168D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82529" w:rsidRPr="00A06CF3" w14:paraId="0E83B268" w14:textId="77777777" w:rsidTr="00EB620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124A033" w14:textId="77777777" w:rsidR="00782529" w:rsidRPr="007F67C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522AE41" w14:textId="77777777" w:rsidR="00782529" w:rsidRPr="00A06CF3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Девятый</w:t>
            </w:r>
            <w:r w:rsidRPr="00FC4CE5">
              <w:rPr>
                <w:b/>
                <w:iCs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782529" w:rsidRPr="00DF3C1E" w14:paraId="64ACB9CF" w14:textId="77777777" w:rsidTr="00EB620A">
        <w:trPr>
          <w:trHeight w:val="227"/>
        </w:trPr>
        <w:tc>
          <w:tcPr>
            <w:tcW w:w="1701" w:type="dxa"/>
            <w:vMerge w:val="restart"/>
          </w:tcPr>
          <w:p w14:paraId="6D5FFB7F" w14:textId="77777777" w:rsidR="00782529" w:rsidRPr="00FC4CE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</w:t>
            </w:r>
            <w:r w:rsidRPr="00FC4CE5">
              <w:rPr>
                <w:iCs/>
              </w:rPr>
              <w:t>ПК-</w:t>
            </w:r>
            <w:r>
              <w:rPr>
                <w:iCs/>
              </w:rPr>
              <w:t>4</w:t>
            </w:r>
            <w:r w:rsidRPr="00FC4CE5">
              <w:rPr>
                <w:iCs/>
              </w:rPr>
              <w:t xml:space="preserve">: </w:t>
            </w:r>
          </w:p>
          <w:p w14:paraId="16402E6D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>ИД-</w:t>
            </w:r>
            <w:r>
              <w:rPr>
                <w:iCs/>
              </w:rPr>
              <w:t>О</w:t>
            </w:r>
            <w:r w:rsidRPr="00FC4CE5">
              <w:rPr>
                <w:iCs/>
              </w:rPr>
              <w:t>ПК-</w:t>
            </w:r>
            <w:r>
              <w:rPr>
                <w:iCs/>
              </w:rPr>
              <w:t>4.</w:t>
            </w:r>
            <w:r w:rsidRPr="00FC4CE5">
              <w:rPr>
                <w:iCs/>
              </w:rPr>
              <w:t>2</w:t>
            </w:r>
          </w:p>
          <w:p w14:paraId="3741C5AB" w14:textId="77777777" w:rsidR="00782529" w:rsidRPr="00FC4CE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>ИД-</w:t>
            </w:r>
            <w:r>
              <w:rPr>
                <w:iCs/>
              </w:rPr>
              <w:t>О</w:t>
            </w:r>
            <w:r w:rsidRPr="00FC4CE5">
              <w:rPr>
                <w:iCs/>
              </w:rPr>
              <w:t>ПК-</w:t>
            </w:r>
            <w:r>
              <w:rPr>
                <w:iCs/>
              </w:rPr>
              <w:t>4.3</w:t>
            </w:r>
          </w:p>
          <w:p w14:paraId="71490231" w14:textId="77777777" w:rsidR="00782529" w:rsidRPr="00FC4CE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8E6002C" w14:textId="77777777" w:rsidR="00782529" w:rsidRPr="00FC4CE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>ПК-4</w:t>
            </w:r>
          </w:p>
          <w:p w14:paraId="4AA160E4" w14:textId="77777777" w:rsidR="00782529" w:rsidRPr="00FC4CE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>ИД-ПК-4</w:t>
            </w:r>
            <w:r>
              <w:rPr>
                <w:iCs/>
              </w:rPr>
              <w:t>.2</w:t>
            </w:r>
          </w:p>
          <w:p w14:paraId="2C0EDA8E" w14:textId="77777777" w:rsidR="00782529" w:rsidRPr="00FC4CE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50E33740" w14:textId="77777777" w:rsidR="00782529" w:rsidRPr="00351AE6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CB7EE6" w14:textId="77777777" w:rsidR="00782529" w:rsidRPr="00DF3C1E" w:rsidRDefault="00782529" w:rsidP="00EB620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t>Финансовые рынки: понятие, структура, участники</w:t>
            </w:r>
          </w:p>
        </w:tc>
        <w:tc>
          <w:tcPr>
            <w:tcW w:w="815" w:type="dxa"/>
          </w:tcPr>
          <w:p w14:paraId="14CFFF92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0A8C387E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51" w:type="dxa"/>
          </w:tcPr>
          <w:p w14:paraId="405FF2F2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680" w:type="dxa"/>
          </w:tcPr>
          <w:p w14:paraId="3BF7F818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32F583D1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0FCEAD43" w14:textId="77777777" w:rsidR="00782529" w:rsidRPr="003A3CAB" w:rsidRDefault="00782529" w:rsidP="00EB620A">
            <w:pPr>
              <w:jc w:val="both"/>
            </w:pPr>
            <w:r w:rsidRPr="003A3CAB">
              <w:t xml:space="preserve">Формы текущего контроля </w:t>
            </w:r>
          </w:p>
          <w:p w14:paraId="06D9AFFF" w14:textId="77777777" w:rsidR="00782529" w:rsidRPr="00BA14B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A14BC">
              <w:rPr>
                <w:iCs/>
              </w:rPr>
              <w:t xml:space="preserve">тестирование </w:t>
            </w:r>
          </w:p>
          <w:p w14:paraId="68417624" w14:textId="77777777" w:rsidR="00782529" w:rsidRPr="00BA14B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A14BC">
              <w:rPr>
                <w:iCs/>
              </w:rPr>
              <w:t xml:space="preserve"> контрольные работы, </w:t>
            </w:r>
          </w:p>
          <w:p w14:paraId="325E3F3C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A14BC">
              <w:rPr>
                <w:iCs/>
              </w:rPr>
              <w:t>реферат</w:t>
            </w:r>
          </w:p>
        </w:tc>
      </w:tr>
      <w:tr w:rsidR="00782529" w:rsidRPr="00DF3C1E" w14:paraId="49D894FE" w14:textId="77777777" w:rsidTr="00EB620A">
        <w:tc>
          <w:tcPr>
            <w:tcW w:w="1701" w:type="dxa"/>
            <w:vMerge/>
          </w:tcPr>
          <w:p w14:paraId="5161324F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D3E10F" w14:textId="77777777" w:rsidR="00782529" w:rsidRPr="00E949D2" w:rsidRDefault="00782529" w:rsidP="00EB620A">
            <w:r w:rsidRPr="00E949D2">
              <w:t xml:space="preserve">Тема </w:t>
            </w:r>
            <w:r>
              <w:t>1.</w:t>
            </w:r>
            <w:r w:rsidRPr="00E949D2">
              <w:t xml:space="preserve">1 </w:t>
            </w:r>
          </w:p>
          <w:p w14:paraId="136DC68E" w14:textId="77777777" w:rsidR="00782529" w:rsidRPr="00C8423D" w:rsidRDefault="00782529" w:rsidP="00EB620A">
            <w:pPr>
              <w:rPr>
                <w:i/>
              </w:rPr>
            </w:pPr>
            <w:r w:rsidRPr="00BF32CE">
              <w:rPr>
                <w:bCs/>
                <w:sz w:val="22"/>
                <w:szCs w:val="22"/>
              </w:rPr>
              <w:t>Финансовый рынок: характеристики,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участники, инструменты, принципы</w:t>
            </w:r>
          </w:p>
        </w:tc>
        <w:tc>
          <w:tcPr>
            <w:tcW w:w="815" w:type="dxa"/>
          </w:tcPr>
          <w:p w14:paraId="756701B6" w14:textId="77777777" w:rsidR="00782529" w:rsidRPr="00F720E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0BB991F1" w14:textId="77777777" w:rsidR="00782529" w:rsidRPr="00F720E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920708A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C8A3B7F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19370C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861C53E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A301F" w14:paraId="6B807110" w14:textId="77777777" w:rsidTr="00EB620A">
        <w:tc>
          <w:tcPr>
            <w:tcW w:w="1701" w:type="dxa"/>
            <w:vMerge/>
          </w:tcPr>
          <w:p w14:paraId="14D8BA54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70EB20" w14:textId="77777777" w:rsidR="00782529" w:rsidRPr="00E949D2" w:rsidRDefault="00782529" w:rsidP="00EB620A">
            <w:r w:rsidRPr="00E949D2">
              <w:t xml:space="preserve">Тема 1.2 </w:t>
            </w:r>
          </w:p>
          <w:p w14:paraId="5BF916D2" w14:textId="77777777" w:rsidR="00782529" w:rsidRPr="00E949D2" w:rsidRDefault="00782529" w:rsidP="00EB620A">
            <w:r>
              <w:rPr>
                <w:bCs/>
                <w:sz w:val="22"/>
                <w:szCs w:val="22"/>
              </w:rPr>
              <w:t>Основные мировые тенденции развития финансового рынка</w:t>
            </w:r>
          </w:p>
        </w:tc>
        <w:tc>
          <w:tcPr>
            <w:tcW w:w="815" w:type="dxa"/>
          </w:tcPr>
          <w:p w14:paraId="7DED5B37" w14:textId="77777777" w:rsidR="00782529" w:rsidRPr="00F720E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5D14086" w14:textId="77777777" w:rsidR="00782529" w:rsidRPr="00F720E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17A50BC1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C0B1FF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795708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20CAE1D" w14:textId="77777777" w:rsidR="00782529" w:rsidRPr="00DA301F" w:rsidRDefault="00782529" w:rsidP="00EB620A">
            <w:pPr>
              <w:jc w:val="both"/>
              <w:rPr>
                <w:i/>
              </w:rPr>
            </w:pPr>
          </w:p>
        </w:tc>
      </w:tr>
      <w:tr w:rsidR="00782529" w14:paraId="6FDE4132" w14:textId="77777777" w:rsidTr="00EB620A">
        <w:tc>
          <w:tcPr>
            <w:tcW w:w="1701" w:type="dxa"/>
            <w:vMerge/>
          </w:tcPr>
          <w:p w14:paraId="397E6D9F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403B83" w14:textId="77777777" w:rsidR="00782529" w:rsidRDefault="00782529" w:rsidP="00EB620A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3537E6C2" w14:textId="77777777" w:rsidR="00782529" w:rsidRPr="002D52CD" w:rsidRDefault="00782529" w:rsidP="00EB620A">
            <w:pPr>
              <w:rPr>
                <w:i/>
              </w:rPr>
            </w:pPr>
            <w:r>
              <w:rPr>
                <w:bCs/>
                <w:sz w:val="22"/>
                <w:szCs w:val="22"/>
              </w:rPr>
              <w:t>Финансовый рынок</w:t>
            </w:r>
          </w:p>
        </w:tc>
        <w:tc>
          <w:tcPr>
            <w:tcW w:w="815" w:type="dxa"/>
          </w:tcPr>
          <w:p w14:paraId="3C9C75F8" w14:textId="77777777" w:rsidR="00782529" w:rsidRPr="00F720E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9668E99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951" w:type="dxa"/>
          </w:tcPr>
          <w:p w14:paraId="4E7965D0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243BB6D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79F66D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0EF856C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14:paraId="38C3830F" w14:textId="77777777" w:rsidTr="00EB620A">
        <w:tc>
          <w:tcPr>
            <w:tcW w:w="1701" w:type="dxa"/>
            <w:vMerge/>
          </w:tcPr>
          <w:p w14:paraId="3C780783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C4F93D" w14:textId="77777777" w:rsidR="00782529" w:rsidRDefault="00782529" w:rsidP="00EB620A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169A9266" w14:textId="77777777" w:rsidR="00782529" w:rsidRPr="00DF3C1E" w:rsidRDefault="00782529" w:rsidP="00EB620A">
            <w:r>
              <w:rPr>
                <w:bCs/>
                <w:sz w:val="22"/>
                <w:szCs w:val="22"/>
              </w:rPr>
              <w:t>Основные мировые тенденции развития финансового рынка</w:t>
            </w:r>
          </w:p>
        </w:tc>
        <w:tc>
          <w:tcPr>
            <w:tcW w:w="815" w:type="dxa"/>
          </w:tcPr>
          <w:p w14:paraId="42EF027C" w14:textId="77777777" w:rsidR="00782529" w:rsidRPr="00F720E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3F280F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951" w:type="dxa"/>
          </w:tcPr>
          <w:p w14:paraId="1FF0BF90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1F1B14E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2BEDCD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104EC40B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14:paraId="29353AAD" w14:textId="77777777" w:rsidTr="00EB620A">
        <w:tc>
          <w:tcPr>
            <w:tcW w:w="1701" w:type="dxa"/>
            <w:vMerge/>
          </w:tcPr>
          <w:p w14:paraId="3F879E9B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DC7713" w14:textId="77777777" w:rsidR="00782529" w:rsidRPr="009C35AF" w:rsidRDefault="00782529" w:rsidP="00EB620A">
            <w:pPr>
              <w:rPr>
                <w:b/>
                <w:bCs/>
              </w:rPr>
            </w:pPr>
            <w:r w:rsidRPr="009C35AF">
              <w:rPr>
                <w:b/>
                <w:bCs/>
              </w:rPr>
              <w:t xml:space="preserve">Раздел </w:t>
            </w:r>
            <w:r w:rsidRPr="009C35AF">
              <w:rPr>
                <w:b/>
                <w:bCs/>
                <w:lang w:val="en-US"/>
              </w:rPr>
              <w:t>II</w:t>
            </w:r>
            <w:r w:rsidRPr="009C35AF">
              <w:rPr>
                <w:b/>
                <w:bCs/>
              </w:rPr>
              <w:t xml:space="preserve"> Рынок ценных бумаг</w:t>
            </w:r>
          </w:p>
        </w:tc>
        <w:tc>
          <w:tcPr>
            <w:tcW w:w="815" w:type="dxa"/>
          </w:tcPr>
          <w:p w14:paraId="34D0FAC8" w14:textId="77777777" w:rsidR="00782529" w:rsidRPr="00F720E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50318D31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951" w:type="dxa"/>
          </w:tcPr>
          <w:p w14:paraId="18027608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680" w:type="dxa"/>
          </w:tcPr>
          <w:p w14:paraId="3176D398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36A03B05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C050FA0" w14:textId="77777777" w:rsidR="00782529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4D0CC7" w14:paraId="39B3B5AC" w14:textId="77777777" w:rsidTr="00EB620A">
        <w:trPr>
          <w:trHeight w:val="693"/>
        </w:trPr>
        <w:tc>
          <w:tcPr>
            <w:tcW w:w="1701" w:type="dxa"/>
            <w:vMerge/>
          </w:tcPr>
          <w:p w14:paraId="7A18D89C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3AC9BE" w14:textId="77777777" w:rsidR="00782529" w:rsidRPr="00C8423D" w:rsidRDefault="00782529" w:rsidP="00EB620A">
            <w:pPr>
              <w:rPr>
                <w:i/>
              </w:rPr>
            </w:pPr>
            <w:r>
              <w:t xml:space="preserve">Тема 2.1 </w:t>
            </w:r>
            <w:r w:rsidRPr="00BF32CE">
              <w:rPr>
                <w:bCs/>
                <w:sz w:val="22"/>
                <w:szCs w:val="22"/>
              </w:rPr>
              <w:t>Рынок ценных бумаг (РЦБ): основные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понятия, функции, виды, участники</w:t>
            </w:r>
            <w:r>
              <w:rPr>
                <w:bCs/>
                <w:sz w:val="22"/>
                <w:szCs w:val="22"/>
              </w:rPr>
              <w:t>, структура</w:t>
            </w:r>
          </w:p>
        </w:tc>
        <w:tc>
          <w:tcPr>
            <w:tcW w:w="815" w:type="dxa"/>
          </w:tcPr>
          <w:p w14:paraId="385A353F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7B986B4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237198E9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803DD50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4E2885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C7543B7" w14:textId="77777777" w:rsidR="00782529" w:rsidRPr="004D0CC7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4D0CC7" w14:paraId="0B97BC6E" w14:textId="77777777" w:rsidTr="00EB620A">
        <w:tc>
          <w:tcPr>
            <w:tcW w:w="1701" w:type="dxa"/>
            <w:vMerge/>
          </w:tcPr>
          <w:p w14:paraId="3E4D5A6E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8930AB9" w14:textId="77777777" w:rsidR="00782529" w:rsidRPr="00DF3C1E" w:rsidRDefault="00782529" w:rsidP="00EB620A">
            <w:r w:rsidRPr="006B48D9">
              <w:rPr>
                <w:bCs/>
              </w:rPr>
              <w:t xml:space="preserve">Тема </w:t>
            </w:r>
            <w:r>
              <w:rPr>
                <w:bCs/>
              </w:rPr>
              <w:t>2.2. Рынок акций</w:t>
            </w:r>
          </w:p>
        </w:tc>
        <w:tc>
          <w:tcPr>
            <w:tcW w:w="815" w:type="dxa"/>
          </w:tcPr>
          <w:p w14:paraId="7C0F3019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B52790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9BBC283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321F788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21CB04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40760B2E" w14:textId="77777777" w:rsidR="00782529" w:rsidRPr="004D0CC7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7B42597C" w14:textId="77777777" w:rsidTr="00EB620A">
        <w:tc>
          <w:tcPr>
            <w:tcW w:w="1701" w:type="dxa"/>
            <w:vMerge/>
          </w:tcPr>
          <w:p w14:paraId="57247DD5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FC4539" w14:textId="77777777" w:rsidR="00782529" w:rsidRPr="00DF3C1E" w:rsidRDefault="00782529" w:rsidP="00EB620A">
            <w:r w:rsidRPr="006B48D9">
              <w:rPr>
                <w:bCs/>
              </w:rPr>
              <w:t xml:space="preserve">Тема </w:t>
            </w:r>
            <w:r>
              <w:rPr>
                <w:bCs/>
              </w:rPr>
              <w:t>2.3</w:t>
            </w:r>
            <w:r w:rsidRPr="006B48D9">
              <w:rPr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>Рынок облигаций и государственных ценных бумаг</w:t>
            </w:r>
          </w:p>
        </w:tc>
        <w:tc>
          <w:tcPr>
            <w:tcW w:w="815" w:type="dxa"/>
          </w:tcPr>
          <w:p w14:paraId="41F86450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2D2B46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CE210F1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7B0D8C6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78FB13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A44C4E5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0BC26068" w14:textId="77777777" w:rsidTr="00EB620A">
        <w:tc>
          <w:tcPr>
            <w:tcW w:w="1701" w:type="dxa"/>
            <w:vMerge/>
          </w:tcPr>
          <w:p w14:paraId="3B6FD126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B7763F" w14:textId="77777777" w:rsidR="00782529" w:rsidRPr="006B48D9" w:rsidRDefault="00782529" w:rsidP="00EB620A">
            <w:pPr>
              <w:rPr>
                <w:bCs/>
              </w:rPr>
            </w:pPr>
            <w:r w:rsidRPr="006B48D9">
              <w:t xml:space="preserve">Тема </w:t>
            </w:r>
            <w:r>
              <w:t>2.4</w:t>
            </w:r>
            <w:r w:rsidRPr="006B48D9">
              <w:t xml:space="preserve"> </w:t>
            </w:r>
            <w:r>
              <w:t>Ценные бумаги денежного рынка. Инвестиционные паи паевых инвестиционных фондов</w:t>
            </w:r>
          </w:p>
        </w:tc>
        <w:tc>
          <w:tcPr>
            <w:tcW w:w="815" w:type="dxa"/>
          </w:tcPr>
          <w:p w14:paraId="584027C0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041DAED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9787855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DAD4499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2D74C2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9E4DB6A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2872AF02" w14:textId="77777777" w:rsidTr="00EB620A">
        <w:tc>
          <w:tcPr>
            <w:tcW w:w="1701" w:type="dxa"/>
            <w:vMerge/>
          </w:tcPr>
          <w:p w14:paraId="3AF922AA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B3A608" w14:textId="77777777" w:rsidR="00782529" w:rsidRPr="006B48D9" w:rsidRDefault="00782529" w:rsidP="00EB620A">
            <w:pPr>
              <w:rPr>
                <w:bCs/>
              </w:rPr>
            </w:pPr>
            <w:r w:rsidRPr="006B48D9">
              <w:rPr>
                <w:bCs/>
              </w:rPr>
              <w:t xml:space="preserve">Тема </w:t>
            </w:r>
            <w:r>
              <w:rPr>
                <w:bCs/>
              </w:rPr>
              <w:t>2.5 Риск и доходность на финансовых ринках</w:t>
            </w:r>
          </w:p>
        </w:tc>
        <w:tc>
          <w:tcPr>
            <w:tcW w:w="815" w:type="dxa"/>
          </w:tcPr>
          <w:p w14:paraId="40F54551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C71080D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74E9A1D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D7B17A3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469E88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E3CAAD5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12702005" w14:textId="77777777" w:rsidTr="00EB620A">
        <w:tc>
          <w:tcPr>
            <w:tcW w:w="1701" w:type="dxa"/>
            <w:vMerge/>
          </w:tcPr>
          <w:p w14:paraId="52B09C7E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C707386" w14:textId="77777777" w:rsidR="00782529" w:rsidRDefault="00782529" w:rsidP="00EB620A">
            <w:r w:rsidRPr="00BF32CE">
              <w:rPr>
                <w:bCs/>
                <w:sz w:val="22"/>
                <w:szCs w:val="22"/>
              </w:rPr>
              <w:t xml:space="preserve"> </w:t>
            </w:r>
            <w:r w:rsidRPr="00DF3C1E">
              <w:t xml:space="preserve">Практическое занятие № </w:t>
            </w:r>
            <w:r>
              <w:t>2.1</w:t>
            </w:r>
            <w:r w:rsidRPr="00DF3C1E">
              <w:t xml:space="preserve"> </w:t>
            </w:r>
          </w:p>
          <w:p w14:paraId="610CCF24" w14:textId="77777777" w:rsidR="00782529" w:rsidRPr="006B48D9" w:rsidRDefault="00782529" w:rsidP="00EB620A">
            <w:pPr>
              <w:rPr>
                <w:bCs/>
              </w:rPr>
            </w:pPr>
            <w:r w:rsidRPr="00BF32CE">
              <w:rPr>
                <w:bCs/>
                <w:sz w:val="22"/>
                <w:szCs w:val="22"/>
              </w:rPr>
              <w:lastRenderedPageBreak/>
              <w:t>Рынок ценных бумаг (РЦБ)</w:t>
            </w:r>
          </w:p>
        </w:tc>
        <w:tc>
          <w:tcPr>
            <w:tcW w:w="815" w:type="dxa"/>
          </w:tcPr>
          <w:p w14:paraId="437394C2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1EB9E8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69CED48B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EBCBB7A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710F22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15E870F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2FBC3322" w14:textId="77777777" w:rsidTr="00EB620A">
        <w:tc>
          <w:tcPr>
            <w:tcW w:w="1701" w:type="dxa"/>
            <w:vMerge/>
          </w:tcPr>
          <w:p w14:paraId="728923EC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2341936" w14:textId="77777777" w:rsidR="00782529" w:rsidRDefault="00782529" w:rsidP="00EB620A">
            <w:r w:rsidRPr="00DF3C1E">
              <w:t xml:space="preserve">Практическое занятие № </w:t>
            </w:r>
            <w:r>
              <w:t>2.2</w:t>
            </w:r>
            <w:r w:rsidRPr="00DF3C1E">
              <w:t xml:space="preserve"> </w:t>
            </w:r>
          </w:p>
          <w:p w14:paraId="73B7E57C" w14:textId="77777777" w:rsidR="00782529" w:rsidRPr="006B48D9" w:rsidRDefault="00782529" w:rsidP="00EB620A">
            <w:pPr>
              <w:rPr>
                <w:bCs/>
              </w:rPr>
            </w:pPr>
            <w:r>
              <w:rPr>
                <w:bCs/>
              </w:rPr>
              <w:t>Рынок акций</w:t>
            </w:r>
          </w:p>
        </w:tc>
        <w:tc>
          <w:tcPr>
            <w:tcW w:w="815" w:type="dxa"/>
          </w:tcPr>
          <w:p w14:paraId="70EBC114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5AFFFF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011BAA7D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D683084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19E6C9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19B78028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1EB66901" w14:textId="77777777" w:rsidTr="00EB620A">
        <w:tc>
          <w:tcPr>
            <w:tcW w:w="1701" w:type="dxa"/>
            <w:vMerge/>
          </w:tcPr>
          <w:p w14:paraId="62026675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1217ECF" w14:textId="77777777" w:rsidR="00782529" w:rsidRDefault="00782529" w:rsidP="00EB620A">
            <w:r w:rsidRPr="00DF3C1E">
              <w:t xml:space="preserve">Практическое занятие № </w:t>
            </w:r>
            <w:r>
              <w:t>2.3</w:t>
            </w:r>
            <w:r w:rsidRPr="00DF3C1E">
              <w:t xml:space="preserve"> </w:t>
            </w:r>
          </w:p>
          <w:p w14:paraId="4D0A78AE" w14:textId="77777777" w:rsidR="00782529" w:rsidRPr="006B48D9" w:rsidRDefault="00782529" w:rsidP="00EB620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Рынок облигаций и государственных ценных бумаг</w:t>
            </w:r>
          </w:p>
        </w:tc>
        <w:tc>
          <w:tcPr>
            <w:tcW w:w="815" w:type="dxa"/>
          </w:tcPr>
          <w:p w14:paraId="25C48EDE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A9A475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0716CCC3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0BA076C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BB6A27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FE426EE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1A26E568" w14:textId="77777777" w:rsidTr="00EB620A">
        <w:tc>
          <w:tcPr>
            <w:tcW w:w="1701" w:type="dxa"/>
            <w:vMerge/>
          </w:tcPr>
          <w:p w14:paraId="56E71E9C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B8E18F1" w14:textId="77777777" w:rsidR="00782529" w:rsidRDefault="00782529" w:rsidP="00EB620A">
            <w:r w:rsidRPr="00DF3C1E">
              <w:t xml:space="preserve">Практическое занятие № </w:t>
            </w:r>
            <w:r>
              <w:t>2.4</w:t>
            </w:r>
            <w:r w:rsidRPr="00DF3C1E">
              <w:t xml:space="preserve"> </w:t>
            </w:r>
          </w:p>
          <w:p w14:paraId="155FC054" w14:textId="77777777" w:rsidR="00782529" w:rsidRPr="006B48D9" w:rsidRDefault="00782529" w:rsidP="00EB620A">
            <w:pPr>
              <w:rPr>
                <w:bCs/>
              </w:rPr>
            </w:pPr>
            <w:r>
              <w:t>Ценные бумаги денежного рынка: чеки, векселя, депозитные (сберегательные) сертификаты.  Инвестиционные паи паевых инвестиционных фондов</w:t>
            </w:r>
          </w:p>
        </w:tc>
        <w:tc>
          <w:tcPr>
            <w:tcW w:w="815" w:type="dxa"/>
          </w:tcPr>
          <w:p w14:paraId="156203DA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3A718C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19230046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ECE2D02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A18CAD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E9EB8DE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4FA95FAB" w14:textId="77777777" w:rsidTr="00EB620A">
        <w:tc>
          <w:tcPr>
            <w:tcW w:w="1701" w:type="dxa"/>
            <w:vMerge/>
          </w:tcPr>
          <w:p w14:paraId="613B8891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3F30EF2" w14:textId="77777777" w:rsidR="00782529" w:rsidRDefault="00782529" w:rsidP="00EB620A">
            <w:r w:rsidRPr="00DF3C1E">
              <w:t xml:space="preserve">Практическое занятие № </w:t>
            </w:r>
            <w:r>
              <w:t>2.5</w:t>
            </w:r>
            <w:r w:rsidRPr="00DF3C1E">
              <w:t xml:space="preserve"> </w:t>
            </w:r>
          </w:p>
          <w:p w14:paraId="5E9145CF" w14:textId="77777777" w:rsidR="00782529" w:rsidRPr="006B48D9" w:rsidRDefault="00782529" w:rsidP="00EB620A">
            <w:pPr>
              <w:rPr>
                <w:bCs/>
              </w:rPr>
            </w:pPr>
            <w:r>
              <w:rPr>
                <w:bCs/>
              </w:rPr>
              <w:t>Риск и доходность на финансовых ринках</w:t>
            </w:r>
          </w:p>
        </w:tc>
        <w:tc>
          <w:tcPr>
            <w:tcW w:w="815" w:type="dxa"/>
          </w:tcPr>
          <w:p w14:paraId="0630059F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545C0E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6E5C873C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EBCF644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07714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5E251527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0DC7E8DF" w14:textId="77777777" w:rsidTr="00EB620A">
        <w:tc>
          <w:tcPr>
            <w:tcW w:w="1701" w:type="dxa"/>
            <w:vMerge/>
          </w:tcPr>
          <w:p w14:paraId="2FC80F8B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9091AF8" w14:textId="77777777" w:rsidR="00782529" w:rsidRPr="009C35AF" w:rsidRDefault="00782529" w:rsidP="00EB620A">
            <w:pPr>
              <w:rPr>
                <w:b/>
              </w:rPr>
            </w:pPr>
            <w:r w:rsidRPr="009C35AF">
              <w:rPr>
                <w:b/>
              </w:rPr>
              <w:t xml:space="preserve">Раздел </w:t>
            </w:r>
            <w:r w:rsidRPr="009C35AF">
              <w:rPr>
                <w:b/>
                <w:lang w:val="en-US"/>
              </w:rPr>
              <w:t>III</w:t>
            </w:r>
            <w:r w:rsidRPr="009C35AF">
              <w:rPr>
                <w:b/>
              </w:rPr>
              <w:t xml:space="preserve"> Сегменты современного финансового рынка</w:t>
            </w:r>
          </w:p>
        </w:tc>
        <w:tc>
          <w:tcPr>
            <w:tcW w:w="815" w:type="dxa"/>
          </w:tcPr>
          <w:p w14:paraId="5D5C5CE8" w14:textId="77777777" w:rsidR="00782529" w:rsidRPr="008C7308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B650EB1" w14:textId="77777777" w:rsidR="00782529" w:rsidRPr="008C7308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51" w:type="dxa"/>
          </w:tcPr>
          <w:p w14:paraId="2EF1710C" w14:textId="77777777" w:rsidR="00782529" w:rsidRPr="008C7308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680" w:type="dxa"/>
          </w:tcPr>
          <w:p w14:paraId="7F8A9D8A" w14:textId="77777777" w:rsidR="00782529" w:rsidRPr="008C7308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03CAC294" w14:textId="77777777" w:rsidR="00782529" w:rsidRPr="008C7308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4975C98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3E0C2394" w14:textId="77777777" w:rsidTr="00EB620A">
        <w:tc>
          <w:tcPr>
            <w:tcW w:w="1701" w:type="dxa"/>
            <w:vMerge/>
          </w:tcPr>
          <w:p w14:paraId="493D6896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3E21776" w14:textId="77777777" w:rsidR="00782529" w:rsidRPr="00DF3C1E" w:rsidRDefault="00782529" w:rsidP="00EB620A">
            <w:r w:rsidRPr="006B48D9">
              <w:t xml:space="preserve">Тема </w:t>
            </w:r>
            <w:r>
              <w:t>3.1</w:t>
            </w:r>
            <w:r w:rsidRPr="006B48D9">
              <w:t xml:space="preserve"> </w:t>
            </w:r>
            <w:r>
              <w:rPr>
                <w:bCs/>
              </w:rPr>
              <w:t xml:space="preserve">Рынок </w:t>
            </w:r>
            <w:r w:rsidRPr="00BF32CE">
              <w:rPr>
                <w:bCs/>
                <w:sz w:val="22"/>
                <w:szCs w:val="22"/>
              </w:rPr>
              <w:t>драгоценных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 xml:space="preserve">металлов (драгоценных камней)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14:paraId="23AAE2F5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D1A9B7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1F68D415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39CF430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507EA7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6177C66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6EEE882B" w14:textId="77777777" w:rsidTr="00EB620A">
        <w:tc>
          <w:tcPr>
            <w:tcW w:w="1701" w:type="dxa"/>
            <w:vMerge/>
          </w:tcPr>
          <w:p w14:paraId="72BDCC64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656FA2E" w14:textId="77777777" w:rsidR="00782529" w:rsidRPr="00DF3C1E" w:rsidRDefault="00782529" w:rsidP="00EB620A">
            <w:r w:rsidRPr="006B48D9">
              <w:t xml:space="preserve">Тема </w:t>
            </w:r>
            <w:r>
              <w:t xml:space="preserve">3.2. </w:t>
            </w:r>
            <w:r w:rsidRPr="00BF32CE">
              <w:rPr>
                <w:bCs/>
                <w:sz w:val="22"/>
                <w:szCs w:val="22"/>
              </w:rPr>
              <w:t>Валютный рынок</w:t>
            </w:r>
          </w:p>
        </w:tc>
        <w:tc>
          <w:tcPr>
            <w:tcW w:w="815" w:type="dxa"/>
          </w:tcPr>
          <w:p w14:paraId="01C8BF9C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D6B71C2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DF7C7CA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5B87696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AA290B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AF54896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178884DF" w14:textId="77777777" w:rsidTr="00EB620A">
        <w:tc>
          <w:tcPr>
            <w:tcW w:w="1701" w:type="dxa"/>
            <w:vMerge/>
          </w:tcPr>
          <w:p w14:paraId="4FEAC61E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CBF4755" w14:textId="77777777" w:rsidR="00782529" w:rsidRPr="00DF3C1E" w:rsidRDefault="00782529" w:rsidP="00EB620A">
            <w:r>
              <w:rPr>
                <w:bCs/>
              </w:rPr>
              <w:t>Тема 3.3.</w:t>
            </w:r>
            <w:r w:rsidRPr="00BF32CE">
              <w:rPr>
                <w:bCs/>
              </w:rPr>
              <w:t xml:space="preserve"> Кредитный</w:t>
            </w:r>
            <w:r w:rsidRPr="00BF32CE">
              <w:rPr>
                <w:bCs/>
                <w:sz w:val="22"/>
                <w:szCs w:val="22"/>
              </w:rPr>
              <w:t xml:space="preserve"> рынок: сущность, функции 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 xml:space="preserve">объекты инвестирования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14:paraId="5120914C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72EF8B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795C86A7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DA6A8BB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A3F5B6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61610A0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3F606278" w14:textId="77777777" w:rsidTr="00EB620A">
        <w:tc>
          <w:tcPr>
            <w:tcW w:w="1701" w:type="dxa"/>
            <w:vMerge/>
          </w:tcPr>
          <w:p w14:paraId="6B5E2212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54DFC2F" w14:textId="77777777" w:rsidR="00782529" w:rsidRDefault="00782529" w:rsidP="00EB620A">
            <w:r w:rsidRPr="00DF3C1E">
              <w:t xml:space="preserve">Практическое занятие № </w:t>
            </w:r>
            <w:r>
              <w:t>3.1</w:t>
            </w:r>
            <w:r w:rsidRPr="00DF3C1E">
              <w:t xml:space="preserve"> </w:t>
            </w:r>
          </w:p>
          <w:p w14:paraId="6BD0636C" w14:textId="77777777" w:rsidR="00782529" w:rsidRPr="00DF3C1E" w:rsidRDefault="00782529" w:rsidP="00EB620A">
            <w:r>
              <w:rPr>
                <w:bCs/>
              </w:rPr>
              <w:t>Рынок золота</w:t>
            </w:r>
            <w:r w:rsidRPr="00131AD1"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14:paraId="348329F6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ED826F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00B19B6B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8A4091A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FDEAE3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328CD7F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27125AEA" w14:textId="77777777" w:rsidTr="00EB620A">
        <w:tc>
          <w:tcPr>
            <w:tcW w:w="1701" w:type="dxa"/>
            <w:vMerge/>
          </w:tcPr>
          <w:p w14:paraId="6FAE6D8F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1ADEA3B" w14:textId="77777777" w:rsidR="00782529" w:rsidRDefault="00782529" w:rsidP="00EB620A">
            <w:r w:rsidRPr="00DF3C1E">
              <w:t xml:space="preserve">Практическое занятие № </w:t>
            </w:r>
            <w:r>
              <w:t>3.2</w:t>
            </w:r>
            <w:r w:rsidRPr="00DF3C1E">
              <w:t xml:space="preserve"> </w:t>
            </w:r>
          </w:p>
          <w:p w14:paraId="57FFA6D5" w14:textId="77777777" w:rsidR="00782529" w:rsidRPr="00DF3C1E" w:rsidRDefault="00782529" w:rsidP="00EB620A">
            <w:r w:rsidRPr="00BF32CE">
              <w:rPr>
                <w:bCs/>
                <w:sz w:val="22"/>
                <w:szCs w:val="22"/>
              </w:rPr>
              <w:t>Валютный рынок</w:t>
            </w:r>
          </w:p>
        </w:tc>
        <w:tc>
          <w:tcPr>
            <w:tcW w:w="815" w:type="dxa"/>
          </w:tcPr>
          <w:p w14:paraId="05B02B93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8452FC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39706A4F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8AB2D98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00F257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15DD072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31B59FE0" w14:textId="77777777" w:rsidTr="00EB620A">
        <w:tc>
          <w:tcPr>
            <w:tcW w:w="1701" w:type="dxa"/>
            <w:vMerge/>
          </w:tcPr>
          <w:p w14:paraId="06369103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665D6EF" w14:textId="77777777" w:rsidR="00782529" w:rsidRDefault="00782529" w:rsidP="00EB620A">
            <w:r w:rsidRPr="00DF3C1E">
              <w:t xml:space="preserve">Практическое занятие № </w:t>
            </w:r>
            <w:r>
              <w:t>3.3</w:t>
            </w:r>
          </w:p>
          <w:p w14:paraId="3BF38D87" w14:textId="77777777" w:rsidR="00782529" w:rsidRPr="00DF3C1E" w:rsidRDefault="00782529" w:rsidP="00EB620A">
            <w:r w:rsidRPr="00BF32CE">
              <w:rPr>
                <w:bCs/>
                <w:sz w:val="22"/>
                <w:szCs w:val="22"/>
              </w:rPr>
              <w:t>Кредитный рынок</w:t>
            </w:r>
          </w:p>
        </w:tc>
        <w:tc>
          <w:tcPr>
            <w:tcW w:w="815" w:type="dxa"/>
          </w:tcPr>
          <w:p w14:paraId="098953E1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639E6D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2CC1A493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BD36150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48FF99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68259A3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4DA3E3F6" w14:textId="77777777" w:rsidTr="00EB620A">
        <w:tc>
          <w:tcPr>
            <w:tcW w:w="1701" w:type="dxa"/>
            <w:vMerge/>
          </w:tcPr>
          <w:p w14:paraId="1FC3302A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E1B824B" w14:textId="77777777" w:rsidR="00782529" w:rsidRPr="0068610D" w:rsidRDefault="00782529" w:rsidP="00EB620A">
            <w:pPr>
              <w:rPr>
                <w:b/>
              </w:rPr>
            </w:pPr>
            <w:r w:rsidRPr="0068610D">
              <w:rPr>
                <w:b/>
              </w:rPr>
              <w:t xml:space="preserve">Раздел </w:t>
            </w:r>
            <w:r w:rsidRPr="0068610D">
              <w:rPr>
                <w:b/>
                <w:lang w:val="en-US"/>
              </w:rPr>
              <w:t>IV</w:t>
            </w:r>
            <w:r w:rsidRPr="0068610D">
              <w:rPr>
                <w:b/>
              </w:rPr>
              <w:t xml:space="preserve"> Институты финансового рынка</w:t>
            </w:r>
          </w:p>
        </w:tc>
        <w:tc>
          <w:tcPr>
            <w:tcW w:w="815" w:type="dxa"/>
          </w:tcPr>
          <w:p w14:paraId="20623238" w14:textId="77777777" w:rsidR="00782529" w:rsidRPr="008C7308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722D3FF2" w14:textId="77777777" w:rsidR="00782529" w:rsidRPr="008C7308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51" w:type="dxa"/>
          </w:tcPr>
          <w:p w14:paraId="4CFB0A32" w14:textId="77777777" w:rsidR="00782529" w:rsidRPr="008C7308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680" w:type="dxa"/>
          </w:tcPr>
          <w:p w14:paraId="55C2ED90" w14:textId="77777777" w:rsidR="00782529" w:rsidRPr="008C7308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32209F81" w14:textId="77777777" w:rsidR="00782529" w:rsidRPr="008C7308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893EAD0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082B4D1A" w14:textId="77777777" w:rsidTr="00EB620A">
        <w:tc>
          <w:tcPr>
            <w:tcW w:w="1701" w:type="dxa"/>
            <w:vMerge/>
          </w:tcPr>
          <w:p w14:paraId="236D2943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DD4C176" w14:textId="77777777" w:rsidR="00782529" w:rsidRPr="00DF3C1E" w:rsidRDefault="00782529" w:rsidP="00EB620A">
            <w:r w:rsidRPr="006B48D9">
              <w:rPr>
                <w:bCs/>
              </w:rPr>
              <w:t xml:space="preserve">Тема </w:t>
            </w:r>
            <w:r>
              <w:rPr>
                <w:bCs/>
              </w:rPr>
              <w:t>4.1. Профессиональная деятельность на рынке ценных бумаг</w:t>
            </w:r>
            <w:r w:rsidRPr="006B48D9"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14:paraId="560EA8B4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6ADD42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1DB6D49E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A076840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37113A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09CBDD4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24A5F3D1" w14:textId="77777777" w:rsidTr="00EB620A">
        <w:tc>
          <w:tcPr>
            <w:tcW w:w="1701" w:type="dxa"/>
            <w:vMerge/>
          </w:tcPr>
          <w:p w14:paraId="0039A52F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E829B2B" w14:textId="77777777" w:rsidR="00782529" w:rsidRPr="00DF3C1E" w:rsidRDefault="00782529" w:rsidP="00EB620A">
            <w:r w:rsidRPr="006B48D9">
              <w:rPr>
                <w:bCs/>
              </w:rPr>
              <w:t>Тема</w:t>
            </w:r>
            <w:r>
              <w:rPr>
                <w:bCs/>
              </w:rPr>
              <w:t xml:space="preserve"> 4.2</w:t>
            </w:r>
            <w:r w:rsidRPr="00BF32CE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Фондовая биржа</w:t>
            </w:r>
            <w:r w:rsidRPr="00BF32C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14:paraId="3387A913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66E07B4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762A815E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7B1F273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AF16FE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811F9B9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28BB8DFB" w14:textId="77777777" w:rsidTr="00EB620A">
        <w:tc>
          <w:tcPr>
            <w:tcW w:w="1701" w:type="dxa"/>
            <w:vMerge/>
          </w:tcPr>
          <w:p w14:paraId="0D8768F4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ED20BD2" w14:textId="77777777" w:rsidR="00782529" w:rsidRPr="00DF3C1E" w:rsidRDefault="00782529" w:rsidP="00EB620A">
            <w:r w:rsidRPr="00DD6964">
              <w:rPr>
                <w:bCs/>
              </w:rPr>
              <w:t xml:space="preserve">Тема </w:t>
            </w:r>
            <w:r>
              <w:rPr>
                <w:bCs/>
              </w:rPr>
              <w:t>4.3 Клиринговая и учетная система на финансовых рынках</w:t>
            </w:r>
          </w:p>
        </w:tc>
        <w:tc>
          <w:tcPr>
            <w:tcW w:w="815" w:type="dxa"/>
          </w:tcPr>
          <w:p w14:paraId="7B1C2D16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2FA8EDF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147A773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4EFC797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C8AA0C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6305F0F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1E38E5E1" w14:textId="77777777" w:rsidTr="00EB620A">
        <w:tc>
          <w:tcPr>
            <w:tcW w:w="1701" w:type="dxa"/>
            <w:vMerge/>
          </w:tcPr>
          <w:p w14:paraId="3E428D42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A31E3DD" w14:textId="77777777" w:rsidR="00782529" w:rsidRPr="00DF3C1E" w:rsidRDefault="00782529" w:rsidP="00EB620A">
            <w:r w:rsidRPr="006B48D9">
              <w:rPr>
                <w:bCs/>
              </w:rPr>
              <w:t xml:space="preserve">Тема </w:t>
            </w:r>
            <w:r>
              <w:rPr>
                <w:bCs/>
              </w:rPr>
              <w:t>4.4</w:t>
            </w:r>
            <w:r w:rsidRPr="006B48D9">
              <w:rPr>
                <w:bCs/>
              </w:rPr>
              <w:t xml:space="preserve"> </w:t>
            </w:r>
            <w:r>
              <w:rPr>
                <w:bCs/>
              </w:rPr>
              <w:t>Эмитенты и инвесторы на финансовых рынках.</w:t>
            </w:r>
          </w:p>
        </w:tc>
        <w:tc>
          <w:tcPr>
            <w:tcW w:w="815" w:type="dxa"/>
          </w:tcPr>
          <w:p w14:paraId="06FF4252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99FFDA3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9D21262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B180DF8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DCD12B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6510BA6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130FCE79" w14:textId="77777777" w:rsidTr="00EB620A">
        <w:tc>
          <w:tcPr>
            <w:tcW w:w="1701" w:type="dxa"/>
            <w:vMerge/>
          </w:tcPr>
          <w:p w14:paraId="07D7A4E9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6DE2CA6" w14:textId="77777777" w:rsidR="00782529" w:rsidRPr="00DF3C1E" w:rsidRDefault="00782529" w:rsidP="00EB620A">
            <w:r>
              <w:rPr>
                <w:bCs/>
              </w:rPr>
              <w:t xml:space="preserve">Тема 4.5 </w:t>
            </w:r>
            <w:r>
              <w:rPr>
                <w:bCs/>
                <w:sz w:val="22"/>
                <w:szCs w:val="22"/>
              </w:rPr>
              <w:t>Р</w:t>
            </w:r>
            <w:r w:rsidRPr="00BF32CE">
              <w:rPr>
                <w:bCs/>
                <w:sz w:val="22"/>
                <w:szCs w:val="22"/>
              </w:rPr>
              <w:t>егулирование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финансового рынка и финансовой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инфраструктуры</w:t>
            </w:r>
          </w:p>
        </w:tc>
        <w:tc>
          <w:tcPr>
            <w:tcW w:w="815" w:type="dxa"/>
          </w:tcPr>
          <w:p w14:paraId="4463CA60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579845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12796F47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7AEB2F6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145BBC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C10295D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34128E13" w14:textId="77777777" w:rsidTr="00EB620A">
        <w:tc>
          <w:tcPr>
            <w:tcW w:w="1701" w:type="dxa"/>
            <w:vMerge/>
          </w:tcPr>
          <w:p w14:paraId="6070AAD5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D569407" w14:textId="77777777" w:rsidR="00782529" w:rsidRDefault="00782529" w:rsidP="00EB620A">
            <w:r w:rsidRPr="00DF3C1E">
              <w:t xml:space="preserve">Практическое занятие № </w:t>
            </w:r>
            <w:r>
              <w:t>4.1</w:t>
            </w:r>
          </w:p>
          <w:p w14:paraId="5D79CAE6" w14:textId="77777777" w:rsidR="00782529" w:rsidRPr="00DF3C1E" w:rsidRDefault="00782529" w:rsidP="00EB620A">
            <w:r>
              <w:rPr>
                <w:bCs/>
              </w:rPr>
              <w:t>Профессиональная деятельность на рынке ценных бумаг</w:t>
            </w:r>
            <w:r w:rsidRPr="006B48D9"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14:paraId="2469CB26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A3325F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54D01784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E22F4D9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181721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D3C0ED9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1611494F" w14:textId="77777777" w:rsidTr="00EB620A">
        <w:tc>
          <w:tcPr>
            <w:tcW w:w="1701" w:type="dxa"/>
            <w:vMerge/>
          </w:tcPr>
          <w:p w14:paraId="46E13077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80D1C99" w14:textId="77777777" w:rsidR="00782529" w:rsidRDefault="00782529" w:rsidP="00EB620A">
            <w:r w:rsidRPr="00DF3C1E">
              <w:t xml:space="preserve">Практическое занятие № </w:t>
            </w:r>
            <w:r>
              <w:t>4.2</w:t>
            </w:r>
          </w:p>
          <w:p w14:paraId="3A0EEB7B" w14:textId="77777777" w:rsidR="00782529" w:rsidRPr="00DF3C1E" w:rsidRDefault="00782529" w:rsidP="00EB620A">
            <w:r>
              <w:rPr>
                <w:bCs/>
                <w:sz w:val="22"/>
                <w:szCs w:val="22"/>
              </w:rPr>
              <w:t>Фондовая биржа</w:t>
            </w:r>
            <w:r w:rsidRPr="00BF32C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14:paraId="696C959D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B49044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7B0F2737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F6050C2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06EBFA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D97DD4B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255B3433" w14:textId="77777777" w:rsidTr="00EB620A">
        <w:tc>
          <w:tcPr>
            <w:tcW w:w="1701" w:type="dxa"/>
            <w:vMerge/>
          </w:tcPr>
          <w:p w14:paraId="303624FB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8357D63" w14:textId="77777777" w:rsidR="00782529" w:rsidRDefault="00782529" w:rsidP="00EB620A">
            <w:r w:rsidRPr="00DF3C1E">
              <w:t xml:space="preserve">Практическое занятие № </w:t>
            </w:r>
            <w:r>
              <w:t>4.3</w:t>
            </w:r>
          </w:p>
          <w:p w14:paraId="27180E64" w14:textId="77777777" w:rsidR="00782529" w:rsidRPr="00DF3C1E" w:rsidRDefault="00782529" w:rsidP="00EB620A">
            <w:r>
              <w:rPr>
                <w:bCs/>
              </w:rPr>
              <w:t>Клиринговая и учетная система на финансовых рынках</w:t>
            </w:r>
          </w:p>
        </w:tc>
        <w:tc>
          <w:tcPr>
            <w:tcW w:w="815" w:type="dxa"/>
          </w:tcPr>
          <w:p w14:paraId="60ECDA7B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869DD0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3C611B71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46680A9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62BF98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65CE8C9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76D6FA17" w14:textId="77777777" w:rsidTr="00EB620A">
        <w:tc>
          <w:tcPr>
            <w:tcW w:w="1701" w:type="dxa"/>
            <w:vMerge/>
          </w:tcPr>
          <w:p w14:paraId="36EE3F73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D04FE15" w14:textId="77777777" w:rsidR="00782529" w:rsidRDefault="00782529" w:rsidP="00EB620A">
            <w:r w:rsidRPr="00DF3C1E">
              <w:t xml:space="preserve">Практическое занятие № </w:t>
            </w:r>
            <w:r>
              <w:t>4.4</w:t>
            </w:r>
          </w:p>
          <w:p w14:paraId="73946DA0" w14:textId="77777777" w:rsidR="00782529" w:rsidRPr="00DF3C1E" w:rsidRDefault="00782529" w:rsidP="00EB620A">
            <w:r>
              <w:rPr>
                <w:bCs/>
              </w:rPr>
              <w:t>Эмитенты и инвесторы на финансовых рынках.</w:t>
            </w:r>
          </w:p>
        </w:tc>
        <w:tc>
          <w:tcPr>
            <w:tcW w:w="815" w:type="dxa"/>
          </w:tcPr>
          <w:p w14:paraId="203E9906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814570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26518D64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1A9F58B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3DA287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790BE08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DF3C1E" w14:paraId="236CCB1B" w14:textId="77777777" w:rsidTr="00EB620A">
        <w:tc>
          <w:tcPr>
            <w:tcW w:w="1701" w:type="dxa"/>
            <w:vMerge/>
          </w:tcPr>
          <w:p w14:paraId="3045459C" w14:textId="77777777" w:rsidR="00782529" w:rsidRPr="00413F35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C8C31E2" w14:textId="77777777" w:rsidR="00782529" w:rsidRDefault="00782529" w:rsidP="00EB620A">
            <w:r w:rsidRPr="00DF3C1E">
              <w:t xml:space="preserve">Практическое занятие № </w:t>
            </w:r>
            <w:r>
              <w:t>4.5</w:t>
            </w:r>
          </w:p>
          <w:p w14:paraId="59629E7D" w14:textId="77777777" w:rsidR="00782529" w:rsidRPr="00DF3C1E" w:rsidRDefault="00782529" w:rsidP="00EB620A">
            <w:r>
              <w:rPr>
                <w:bCs/>
                <w:sz w:val="22"/>
                <w:szCs w:val="22"/>
              </w:rPr>
              <w:t>Р</w:t>
            </w:r>
            <w:r w:rsidRPr="00BF32CE">
              <w:rPr>
                <w:bCs/>
                <w:sz w:val="22"/>
                <w:szCs w:val="22"/>
              </w:rPr>
              <w:t>егулирование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финансового рынка и финансовой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инфраструктуры</w:t>
            </w:r>
          </w:p>
        </w:tc>
        <w:tc>
          <w:tcPr>
            <w:tcW w:w="815" w:type="dxa"/>
          </w:tcPr>
          <w:p w14:paraId="37671720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EEE7D1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503FF173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01EAF48" w14:textId="77777777" w:rsidR="00782529" w:rsidRPr="000D16CD" w:rsidRDefault="00782529" w:rsidP="00EB62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372336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24EC874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2529" w:rsidRPr="00BB490C" w14:paraId="4A2F1C4E" w14:textId="77777777" w:rsidTr="00EB620A">
        <w:tc>
          <w:tcPr>
            <w:tcW w:w="1701" w:type="dxa"/>
          </w:tcPr>
          <w:p w14:paraId="1FB890CC" w14:textId="77777777" w:rsidR="00782529" w:rsidRPr="001A0052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979F41" w14:textId="77777777" w:rsidR="00782529" w:rsidRPr="00F03A43" w:rsidRDefault="00782529" w:rsidP="00EB620A">
            <w:pPr>
              <w:rPr>
                <w:iCs/>
              </w:rPr>
            </w:pPr>
            <w:r w:rsidRPr="00F03A43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01C53C7C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06AE198C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51" w:type="dxa"/>
          </w:tcPr>
          <w:p w14:paraId="6016C1B0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680" w:type="dxa"/>
          </w:tcPr>
          <w:p w14:paraId="641165C0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0A796C17" w14:textId="77777777" w:rsidR="00782529" w:rsidRPr="005B225F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</w:tcPr>
          <w:p w14:paraId="6F347310" w14:textId="77777777" w:rsidR="00782529" w:rsidRPr="00BB490C" w:rsidRDefault="00782529" w:rsidP="00EB620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Экзамен по билетам</w:t>
            </w:r>
          </w:p>
        </w:tc>
      </w:tr>
      <w:tr w:rsidR="00782529" w:rsidRPr="00DF3C1E" w14:paraId="4396919D" w14:textId="77777777" w:rsidTr="00EB620A">
        <w:tc>
          <w:tcPr>
            <w:tcW w:w="1701" w:type="dxa"/>
          </w:tcPr>
          <w:p w14:paraId="0C5DC0F8" w14:textId="77777777" w:rsidR="00782529" w:rsidRPr="001A0052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C09B67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девятый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F165F77" w14:textId="77777777" w:rsidR="00782529" w:rsidRPr="001C1B2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68590FAD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951" w:type="dxa"/>
          </w:tcPr>
          <w:p w14:paraId="3BBB4992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680" w:type="dxa"/>
          </w:tcPr>
          <w:p w14:paraId="1B024B32" w14:textId="77777777" w:rsidR="00782529" w:rsidRPr="000D16CD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20B78E2" w14:textId="77777777" w:rsidR="00782529" w:rsidRPr="00C9126C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</w:tc>
        <w:tc>
          <w:tcPr>
            <w:tcW w:w="4002" w:type="dxa"/>
          </w:tcPr>
          <w:p w14:paraId="4D294706" w14:textId="77777777" w:rsidR="00782529" w:rsidRPr="00DF3C1E" w:rsidRDefault="00782529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7DA4A591" w:rsidR="00782529" w:rsidRDefault="00782529" w:rsidP="00782529">
      <w:pPr>
        <w:rPr>
          <w:i/>
        </w:rPr>
        <w:sectPr w:rsidR="0078252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8AEDAF6" w14:textId="77777777" w:rsidR="006C4E67" w:rsidRPr="00E36EF2" w:rsidRDefault="006C4E67" w:rsidP="006C4E67">
      <w:pPr>
        <w:pStyle w:val="2"/>
      </w:pPr>
      <w:r>
        <w:lastRenderedPageBreak/>
        <w:t>Краткое с</w:t>
      </w:r>
      <w:r w:rsidRPr="00E36EF2">
        <w:t xml:space="preserve">одержание </w:t>
      </w:r>
      <w:r w:rsidRPr="00FC4CE5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C4E67" w:rsidRPr="008448CC" w14:paraId="628A5FBC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712D0DB" w14:textId="77777777" w:rsidR="006C4E67" w:rsidRPr="00F062CE" w:rsidRDefault="006C4E67" w:rsidP="00EB620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7E331F6" w14:textId="77777777" w:rsidR="006C4E67" w:rsidRPr="00F062CE" w:rsidRDefault="006C4E67" w:rsidP="00EB620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2005A07" w14:textId="77777777" w:rsidR="006C4E67" w:rsidRPr="00F062CE" w:rsidRDefault="006C4E67" w:rsidP="00EB620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C4E67" w:rsidRPr="008448CC" w14:paraId="00CA6486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79B0B" w14:textId="77777777" w:rsidR="006C4E67" w:rsidRPr="00D23872" w:rsidRDefault="006C4E67" w:rsidP="00EB620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3ED7A" w14:textId="77777777" w:rsidR="006C4E67" w:rsidRPr="00813253" w:rsidRDefault="006C4E67" w:rsidP="00EB620A">
            <w:pPr>
              <w:rPr>
                <w:b/>
                <w:bCs/>
                <w:i/>
              </w:rPr>
            </w:pPr>
            <w:r w:rsidRPr="00813253">
              <w:rPr>
                <w:b/>
                <w:bCs/>
              </w:rPr>
              <w:t>Финансовые рынки: понятие, структура, участники</w:t>
            </w:r>
          </w:p>
        </w:tc>
      </w:tr>
      <w:tr w:rsidR="006C4E67" w:rsidRPr="008448CC" w14:paraId="346484B8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F1E40" w14:textId="77777777" w:rsidR="006C4E67" w:rsidRPr="00E82E96" w:rsidRDefault="006C4E67" w:rsidP="00EB620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B87894" w14:textId="77777777" w:rsidR="006C4E67" w:rsidRPr="002C41C7" w:rsidRDefault="006C4E67" w:rsidP="00EB620A">
            <w:pPr>
              <w:rPr>
                <w:i/>
              </w:rPr>
            </w:pPr>
            <w:r w:rsidRPr="00BF32CE">
              <w:rPr>
                <w:bCs/>
                <w:sz w:val="22"/>
                <w:szCs w:val="22"/>
              </w:rPr>
              <w:t>Финансовый рынок: характеристики,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участники, инструменты, принципы</w:t>
            </w:r>
            <w:r w:rsidRPr="00453D8F">
              <w:rPr>
                <w:i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F6D0C3" w14:textId="77777777" w:rsidR="006C4E67" w:rsidRPr="008050A8" w:rsidRDefault="006C4E67" w:rsidP="00EB620A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8050A8">
              <w:rPr>
                <w:rFonts w:ascii="Times New Roman" w:hAnsi="Times New Roman" w:cs="Times New Roman"/>
              </w:rPr>
              <w:t xml:space="preserve">Финансовый рынок: понятие, структура, особенности. Характеристика этапов формирования финансовых рынков в России. Финансовый рынок России: современное состояние и тенденции развития. </w:t>
            </w:r>
          </w:p>
          <w:p w14:paraId="44B37A38" w14:textId="77777777" w:rsidR="006C4E67" w:rsidRPr="00F062CE" w:rsidRDefault="006C4E67" w:rsidP="00EB620A">
            <w:pPr>
              <w:rPr>
                <w:i/>
              </w:rPr>
            </w:pPr>
          </w:p>
        </w:tc>
      </w:tr>
      <w:tr w:rsidR="006C4E67" w:rsidRPr="008448CC" w14:paraId="6BB0369C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6089" w14:textId="77777777" w:rsidR="006C4E67" w:rsidRPr="00E82E96" w:rsidRDefault="006C4E67" w:rsidP="00EB620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82B81" w14:textId="77777777" w:rsidR="006C4E67" w:rsidRPr="002C41C7" w:rsidRDefault="006C4E67" w:rsidP="00EB620A">
            <w:pPr>
              <w:rPr>
                <w:i/>
              </w:rPr>
            </w:pPr>
            <w:r>
              <w:rPr>
                <w:bCs/>
                <w:sz w:val="22"/>
                <w:szCs w:val="22"/>
              </w:rPr>
              <w:t>Основные мировые тенденции развития финансового рынка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9D57E" w14:textId="77777777" w:rsidR="006C4E67" w:rsidRPr="0016081C" w:rsidRDefault="006C4E67" w:rsidP="00EB620A">
            <w:pPr>
              <w:rPr>
                <w:bCs/>
                <w:iCs/>
              </w:rPr>
            </w:pPr>
            <w:r w:rsidRPr="0016081C">
              <w:rPr>
                <w:bCs/>
                <w:iCs/>
              </w:rPr>
              <w:t>Структура мирового финансового рынка, основные тенденции, влияния на них экономических факторов</w:t>
            </w:r>
            <w:r>
              <w:rPr>
                <w:bCs/>
                <w:iCs/>
              </w:rPr>
              <w:t>. Международная конкуренция на финансовых рынках, положения стран на финансовом рынке</w:t>
            </w:r>
          </w:p>
        </w:tc>
      </w:tr>
      <w:tr w:rsidR="006C4E67" w:rsidRPr="008448CC" w14:paraId="4D5FDCAE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BF7FB" w14:textId="77777777" w:rsidR="006C4E67" w:rsidRPr="00D23872" w:rsidRDefault="006C4E67" w:rsidP="00EB620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D53505" w14:textId="77777777" w:rsidR="006C4E67" w:rsidRPr="00813253" w:rsidRDefault="006C4E67" w:rsidP="00EB620A">
            <w:pPr>
              <w:rPr>
                <w:b/>
                <w:bCs/>
                <w:i/>
              </w:rPr>
            </w:pPr>
            <w:r w:rsidRPr="00813253">
              <w:rPr>
                <w:b/>
                <w:bCs/>
              </w:rPr>
              <w:t>Рынок ценных бумаг</w:t>
            </w:r>
          </w:p>
        </w:tc>
      </w:tr>
      <w:tr w:rsidR="006C4E67" w:rsidRPr="008448CC" w14:paraId="6DF111FB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1CD35" w14:textId="77777777" w:rsidR="006C4E67" w:rsidRPr="00E82E96" w:rsidRDefault="006C4E67" w:rsidP="00EB620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A6DD3" w14:textId="77777777" w:rsidR="006C4E67" w:rsidRPr="00532A00" w:rsidRDefault="006C4E67" w:rsidP="00EB620A">
            <w:pPr>
              <w:rPr>
                <w:bCs/>
                <w:i/>
              </w:rPr>
            </w:pPr>
            <w:r w:rsidRPr="00BF32CE">
              <w:rPr>
                <w:bCs/>
                <w:sz w:val="22"/>
                <w:szCs w:val="22"/>
              </w:rPr>
              <w:t>Рынок ценных бумаг (РЦБ): основные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понятия, функции, виды, участники</w:t>
            </w:r>
            <w:r>
              <w:rPr>
                <w:bCs/>
                <w:sz w:val="22"/>
                <w:szCs w:val="22"/>
              </w:rPr>
              <w:t>, структура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64365C" w14:textId="77777777" w:rsidR="006C4E67" w:rsidRPr="00885429" w:rsidRDefault="006C4E67" w:rsidP="00EB620A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0A8">
              <w:rPr>
                <w:rFonts w:ascii="Times New Roman" w:hAnsi="Times New Roman" w:cs="Times New Roman"/>
              </w:rPr>
              <w:t xml:space="preserve">Понятие </w:t>
            </w:r>
            <w:r w:rsidRPr="00885429">
              <w:rPr>
                <w:rFonts w:ascii="Times New Roman" w:hAnsi="Times New Roman" w:cs="Times New Roman"/>
                <w:sz w:val="22"/>
                <w:szCs w:val="22"/>
              </w:rPr>
              <w:t xml:space="preserve">фондового рынка. Способы классификации фондового рынка. Модели </w:t>
            </w:r>
          </w:p>
          <w:p w14:paraId="788620D0" w14:textId="77777777" w:rsidR="006C4E67" w:rsidRPr="00885429" w:rsidRDefault="006C4E67" w:rsidP="00EB620A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5429">
              <w:rPr>
                <w:rFonts w:ascii="Times New Roman" w:hAnsi="Times New Roman" w:cs="Times New Roman"/>
                <w:sz w:val="22"/>
                <w:szCs w:val="22"/>
              </w:rPr>
              <w:t>рынка. Показатели состояния рынка ценных бумаг.</w:t>
            </w:r>
            <w:r w:rsidRPr="0088542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Понятие ценной бумаги. Свойства ценных бумаг. Классификация ценных бумаг. </w:t>
            </w:r>
          </w:p>
          <w:p w14:paraId="4CA5D102" w14:textId="77777777" w:rsidR="006C4E67" w:rsidRPr="00885429" w:rsidRDefault="006C4E67" w:rsidP="00EB620A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5429">
              <w:rPr>
                <w:rFonts w:ascii="Times New Roman" w:hAnsi="Times New Roman" w:cs="Times New Roman"/>
                <w:sz w:val="22"/>
                <w:szCs w:val="22"/>
              </w:rPr>
              <w:t xml:space="preserve">Виды ценных бумаг. </w:t>
            </w:r>
          </w:p>
          <w:p w14:paraId="105026E6" w14:textId="77777777" w:rsidR="006C4E67" w:rsidRPr="0093339D" w:rsidRDefault="006C4E67" w:rsidP="00EB620A">
            <w:pPr>
              <w:rPr>
                <w:i/>
              </w:rPr>
            </w:pPr>
          </w:p>
        </w:tc>
      </w:tr>
      <w:tr w:rsidR="006C4E67" w:rsidRPr="00AC4404" w14:paraId="181B7934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BAE83" w14:textId="77777777" w:rsidR="006C4E67" w:rsidRPr="00E82E96" w:rsidRDefault="006C4E67" w:rsidP="00EB620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2B9D1" w14:textId="77777777" w:rsidR="006C4E67" w:rsidRPr="00E82E96" w:rsidRDefault="006C4E67" w:rsidP="00EB620A">
            <w:pPr>
              <w:rPr>
                <w:bCs/>
              </w:rPr>
            </w:pPr>
            <w:r>
              <w:rPr>
                <w:bCs/>
              </w:rPr>
              <w:t>Рынок акций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4F8C26" w14:textId="77777777" w:rsidR="006C4E67" w:rsidRPr="00AC4404" w:rsidRDefault="006C4E67" w:rsidP="00EB620A">
            <w:pPr>
              <w:pStyle w:val="af0"/>
              <w:ind w:left="-83"/>
              <w:jc w:val="both"/>
            </w:pPr>
            <w:r w:rsidRPr="00AC4404">
              <w:rPr>
                <w:bCs/>
              </w:rPr>
              <w:t>Рынок акций.</w:t>
            </w:r>
            <w:r w:rsidRPr="00AC4404">
              <w:t xml:space="preserve"> Понятие акции, Стоимость акции.</w:t>
            </w:r>
            <w:r>
              <w:t xml:space="preserve"> </w:t>
            </w:r>
            <w:r w:rsidRPr="00AC4404">
              <w:t>Обыкновенные и привилегированные акции.</w:t>
            </w:r>
            <w:r>
              <w:t xml:space="preserve"> </w:t>
            </w:r>
            <w:r w:rsidRPr="00AC4404">
              <w:t>Доходность акций.</w:t>
            </w:r>
            <w:r>
              <w:t xml:space="preserve"> </w:t>
            </w:r>
            <w:r w:rsidRPr="00AC4404">
              <w:t>Голосование и выкуп акций</w:t>
            </w:r>
          </w:p>
          <w:p w14:paraId="48C06625" w14:textId="77777777" w:rsidR="006C4E67" w:rsidRPr="00AC4404" w:rsidRDefault="006C4E67" w:rsidP="00EB620A">
            <w:pPr>
              <w:ind w:left="-83"/>
              <w:rPr>
                <w:bCs/>
                <w:sz w:val="22"/>
                <w:szCs w:val="22"/>
              </w:rPr>
            </w:pPr>
          </w:p>
        </w:tc>
      </w:tr>
      <w:tr w:rsidR="006C4E67" w:rsidRPr="002B2FC0" w14:paraId="32C1DAB5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5789C" w14:textId="77777777" w:rsidR="006C4E67" w:rsidRPr="002B2FC0" w:rsidRDefault="006C4E67" w:rsidP="00EB620A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0E5C4" w14:textId="77777777" w:rsidR="006C4E67" w:rsidRPr="002B2FC0" w:rsidRDefault="006C4E67" w:rsidP="00EB620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Рынок облигаций и государственных ценных бумаг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AB7C07" w14:textId="77777777" w:rsidR="006C4E67" w:rsidRPr="00885429" w:rsidRDefault="006C4E67" w:rsidP="00EB620A">
            <w:pPr>
              <w:pStyle w:val="af0"/>
              <w:ind w:left="59"/>
              <w:jc w:val="both"/>
              <w:rPr>
                <w:bCs/>
              </w:rPr>
            </w:pPr>
            <w:r w:rsidRPr="00885429">
              <w:t>Структура долгового рынка. Фундаментальные свойства облигаций. Ценообразование облигаций Доходность операций с облигациями Рейтинг облигаций. Государственные ценные бумаги.</w:t>
            </w:r>
          </w:p>
        </w:tc>
      </w:tr>
      <w:tr w:rsidR="006C4E67" w:rsidRPr="002B2FC0" w14:paraId="0B4AD24D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1424" w14:textId="77777777" w:rsidR="006C4E67" w:rsidRPr="002B2FC0" w:rsidRDefault="006C4E67" w:rsidP="00EB620A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18060" w14:textId="77777777" w:rsidR="006C4E67" w:rsidRDefault="006C4E67" w:rsidP="00EB620A">
            <w:pPr>
              <w:rPr>
                <w:bCs/>
              </w:rPr>
            </w:pPr>
            <w:r>
              <w:t>Ценные бумаги денежного рынка. Инвестиционные паи паевых инвестиционных фондов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E68771" w14:textId="77777777" w:rsidR="006C4E67" w:rsidRPr="00D34D89" w:rsidRDefault="006C4E67" w:rsidP="00EB620A">
            <w:pPr>
              <w:jc w:val="both"/>
              <w:rPr>
                <w:sz w:val="22"/>
                <w:szCs w:val="22"/>
              </w:rPr>
            </w:pPr>
            <w:r w:rsidRPr="00D34D89">
              <w:rPr>
                <w:sz w:val="22"/>
                <w:szCs w:val="22"/>
              </w:rPr>
              <w:t>Фонды коллективного инвестирования.</w:t>
            </w:r>
            <w:r>
              <w:t xml:space="preserve"> </w:t>
            </w:r>
            <w:r w:rsidRPr="00D34D89">
              <w:rPr>
                <w:sz w:val="22"/>
                <w:szCs w:val="22"/>
              </w:rPr>
              <w:t xml:space="preserve">Индивидуальное и коллективное инвестирование. Паевые инвестиционные фонды. </w:t>
            </w:r>
            <w:r w:rsidRPr="00D34D89">
              <w:t>Особенности</w:t>
            </w:r>
            <w:r w:rsidRPr="00D34D89">
              <w:rPr>
                <w:sz w:val="22"/>
                <w:szCs w:val="22"/>
              </w:rPr>
              <w:t xml:space="preserve"> </w:t>
            </w:r>
            <w:r w:rsidRPr="00D34D89">
              <w:rPr>
                <w:color w:val="111111"/>
                <w:sz w:val="22"/>
                <w:szCs w:val="22"/>
                <w:shd w:val="clear" w:color="auto" w:fill="FFFFFF"/>
              </w:rPr>
              <w:t>биржевых паевых инвестиционных фондов</w:t>
            </w:r>
          </w:p>
          <w:p w14:paraId="17E6C61C" w14:textId="77777777" w:rsidR="006C4E67" w:rsidRPr="002B2FC0" w:rsidRDefault="006C4E67" w:rsidP="00EB620A">
            <w:pPr>
              <w:rPr>
                <w:bCs/>
              </w:rPr>
            </w:pPr>
          </w:p>
        </w:tc>
      </w:tr>
      <w:tr w:rsidR="006C4E67" w:rsidRPr="002B2FC0" w14:paraId="5403BE94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29B4E" w14:textId="77777777" w:rsidR="006C4E67" w:rsidRPr="002B2FC0" w:rsidRDefault="006C4E67" w:rsidP="00EB620A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CD62D" w14:textId="77777777" w:rsidR="006C4E67" w:rsidRDefault="006C4E67" w:rsidP="00EB620A">
            <w:pPr>
              <w:rPr>
                <w:bCs/>
              </w:rPr>
            </w:pPr>
            <w:r>
              <w:rPr>
                <w:bCs/>
              </w:rPr>
              <w:t>Риск и доходность на финансовых рынках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716A32" w14:textId="77777777" w:rsidR="006C4E67" w:rsidRPr="002B2FC0" w:rsidRDefault="006C4E67" w:rsidP="00EB620A">
            <w:pPr>
              <w:rPr>
                <w:bCs/>
              </w:rPr>
            </w:pPr>
            <w:r>
              <w:rPr>
                <w:bCs/>
              </w:rPr>
              <w:t>Взаимосвязь между риском и доходностью. Показатели, измеряющие риск на финансовых рынках. Оценка эффективности инвестирования на финансовых рынках. Диверсификация</w:t>
            </w:r>
          </w:p>
        </w:tc>
      </w:tr>
      <w:tr w:rsidR="006C4E67" w:rsidRPr="002B2FC0" w14:paraId="27E127AE" w14:textId="77777777" w:rsidTr="00EB620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EB3195F" w14:textId="77777777" w:rsidR="006C4E67" w:rsidRPr="00813253" w:rsidRDefault="006C4E67" w:rsidP="00EB620A">
            <w:pPr>
              <w:rPr>
                <w:b/>
              </w:rPr>
            </w:pPr>
            <w:r w:rsidRPr="00813253">
              <w:rPr>
                <w:b/>
              </w:rPr>
              <w:t xml:space="preserve">Раздел </w:t>
            </w:r>
            <w:r w:rsidRPr="00813253">
              <w:rPr>
                <w:b/>
                <w:lang w:val="en-US"/>
              </w:rPr>
              <w:t>III</w:t>
            </w:r>
            <w:r w:rsidRPr="00813253">
              <w:rPr>
                <w:b/>
              </w:rPr>
              <w:t xml:space="preserve"> Сегменты современного финансового рынка</w:t>
            </w:r>
          </w:p>
        </w:tc>
      </w:tr>
      <w:tr w:rsidR="006C4E67" w:rsidRPr="002B2FC0" w14:paraId="0B10B019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C13B5" w14:textId="77777777" w:rsidR="006C4E67" w:rsidRPr="002B2FC0" w:rsidRDefault="006C4E67" w:rsidP="00EB620A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CC3E5" w14:textId="77777777" w:rsidR="006C4E67" w:rsidRDefault="006C4E67" w:rsidP="00EB620A">
            <w:pPr>
              <w:rPr>
                <w:bCs/>
              </w:rPr>
            </w:pPr>
            <w:r>
              <w:rPr>
                <w:bCs/>
              </w:rPr>
              <w:t xml:space="preserve">Рынок </w:t>
            </w:r>
            <w:r w:rsidRPr="00BF32CE">
              <w:rPr>
                <w:bCs/>
                <w:sz w:val="22"/>
                <w:szCs w:val="22"/>
              </w:rPr>
              <w:t>драгоценных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 xml:space="preserve">металлов (драгоценных камней)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040A6C" w14:textId="77777777" w:rsidR="006C4E67" w:rsidRPr="00D34D89" w:rsidRDefault="006C4E67" w:rsidP="00EB620A">
            <w:pPr>
              <w:rPr>
                <w:bCs/>
                <w:sz w:val="22"/>
                <w:szCs w:val="22"/>
              </w:rPr>
            </w:pPr>
            <w:r w:rsidRPr="00D34D89">
              <w:rPr>
                <w:bCs/>
                <w:sz w:val="22"/>
                <w:szCs w:val="22"/>
              </w:rPr>
              <w:t>Характерные особенности рынка драгоценных металлов. Котировки на бирже.</w:t>
            </w:r>
          </w:p>
        </w:tc>
      </w:tr>
      <w:tr w:rsidR="006C4E67" w:rsidRPr="002B2FC0" w14:paraId="6619CC53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060E9" w14:textId="77777777" w:rsidR="006C4E67" w:rsidRPr="002B2FC0" w:rsidRDefault="006C4E67" w:rsidP="00EB620A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29C78" w14:textId="77777777" w:rsidR="006C4E67" w:rsidRDefault="006C4E67" w:rsidP="00EB620A">
            <w:pPr>
              <w:rPr>
                <w:bCs/>
              </w:rPr>
            </w:pPr>
            <w:r w:rsidRPr="00BF32CE">
              <w:rPr>
                <w:bCs/>
                <w:sz w:val="22"/>
                <w:szCs w:val="22"/>
              </w:rPr>
              <w:t>Валютный рынок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C9688E" w14:textId="77777777" w:rsidR="006C4E67" w:rsidRPr="00D34D89" w:rsidRDefault="006C4E67" w:rsidP="00EB620A">
            <w:pPr>
              <w:rPr>
                <w:color w:val="000000" w:themeColor="text1"/>
                <w:sz w:val="22"/>
                <w:szCs w:val="22"/>
              </w:rPr>
            </w:pPr>
            <w:r w:rsidRPr="00D34D89">
              <w:rPr>
                <w:color w:val="000000" w:themeColor="text1"/>
                <w:sz w:val="22"/>
                <w:szCs w:val="22"/>
                <w:shd w:val="clear" w:color="auto" w:fill="FFFFFF"/>
              </w:rPr>
              <w:t>Операции по покупке или продаже иностранной валюты, типы платежных документов в иностранных валютах, операции по движению капитала иностранных инвесторов</w:t>
            </w:r>
          </w:p>
          <w:p w14:paraId="4DBCFBEF" w14:textId="77777777" w:rsidR="006C4E67" w:rsidRPr="00D34D89" w:rsidRDefault="006C4E67" w:rsidP="00EB620A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C4E67" w:rsidRPr="002B2FC0" w14:paraId="2394CA0B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07774" w14:textId="77777777" w:rsidR="006C4E67" w:rsidRPr="002B2FC0" w:rsidRDefault="006C4E67" w:rsidP="00EB620A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354D1" w14:textId="77777777" w:rsidR="006C4E67" w:rsidRDefault="006C4E67" w:rsidP="00EB620A">
            <w:pPr>
              <w:rPr>
                <w:bCs/>
              </w:rPr>
            </w:pPr>
            <w:r w:rsidRPr="00BF32CE">
              <w:rPr>
                <w:bCs/>
                <w:sz w:val="22"/>
                <w:szCs w:val="22"/>
              </w:rPr>
              <w:t>Кредитный рынок: сущность, функции 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 xml:space="preserve">объекты инвестирования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C987D5" w14:textId="77777777" w:rsidR="006C4E67" w:rsidRPr="00D34D89" w:rsidRDefault="006C4E67" w:rsidP="00EB620A">
            <w:pPr>
              <w:rPr>
                <w:color w:val="000000" w:themeColor="text1"/>
                <w:sz w:val="22"/>
                <w:szCs w:val="22"/>
              </w:rPr>
            </w:pPr>
            <w:r w:rsidRPr="00D34D89">
              <w:rPr>
                <w:bCs/>
                <w:sz w:val="22"/>
                <w:szCs w:val="22"/>
              </w:rPr>
              <w:t>Сущность кредитного рынка, кредитные</w:t>
            </w:r>
            <w:r w:rsidRPr="00D34D8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организации (банки и небанковские организации). Нормативное регулирование банковского сектора</w:t>
            </w:r>
          </w:p>
          <w:p w14:paraId="406CA8CE" w14:textId="77777777" w:rsidR="006C4E67" w:rsidRPr="00D34D89" w:rsidRDefault="006C4E67" w:rsidP="00EB620A">
            <w:pPr>
              <w:rPr>
                <w:bCs/>
                <w:sz w:val="22"/>
                <w:szCs w:val="22"/>
              </w:rPr>
            </w:pPr>
          </w:p>
        </w:tc>
      </w:tr>
      <w:tr w:rsidR="006C4E67" w:rsidRPr="002B2FC0" w14:paraId="1254420B" w14:textId="77777777" w:rsidTr="00EB620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E17CE5B" w14:textId="77777777" w:rsidR="006C4E67" w:rsidRPr="00813253" w:rsidRDefault="006C4E67" w:rsidP="00EB620A">
            <w:pPr>
              <w:rPr>
                <w:b/>
              </w:rPr>
            </w:pPr>
            <w:r w:rsidRPr="00813253">
              <w:rPr>
                <w:b/>
              </w:rPr>
              <w:t xml:space="preserve">Раздел </w:t>
            </w:r>
            <w:r w:rsidRPr="00813253">
              <w:rPr>
                <w:b/>
                <w:lang w:val="en-US"/>
              </w:rPr>
              <w:t>IV</w:t>
            </w:r>
            <w:r w:rsidRPr="00813253">
              <w:rPr>
                <w:b/>
              </w:rPr>
              <w:t xml:space="preserve"> Институты финансового рынка</w:t>
            </w:r>
          </w:p>
        </w:tc>
      </w:tr>
      <w:tr w:rsidR="006C4E67" w:rsidRPr="002B2FC0" w14:paraId="5EC0CDFC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65053" w14:textId="77777777" w:rsidR="006C4E67" w:rsidRPr="002B2FC0" w:rsidRDefault="006C4E67" w:rsidP="00EB620A">
            <w:pPr>
              <w:rPr>
                <w:bCs/>
              </w:rPr>
            </w:pPr>
            <w:r>
              <w:rPr>
                <w:bCs/>
              </w:rPr>
              <w:lastRenderedPageBreak/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4600F" w14:textId="77777777" w:rsidR="006C4E67" w:rsidRDefault="006C4E67" w:rsidP="00EB620A">
            <w:pPr>
              <w:rPr>
                <w:bCs/>
              </w:rPr>
            </w:pPr>
            <w:r>
              <w:rPr>
                <w:bCs/>
              </w:rPr>
              <w:t>Профессиональная деятельность на рынке ценных бумаг</w:t>
            </w:r>
            <w:r w:rsidRPr="006B48D9">
              <w:rPr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60C78" w14:textId="77777777" w:rsidR="006C4E67" w:rsidRPr="00A44DCC" w:rsidRDefault="006C4E67" w:rsidP="00EB620A">
            <w:pPr>
              <w:rPr>
                <w:sz w:val="22"/>
                <w:szCs w:val="22"/>
              </w:rPr>
            </w:pPr>
            <w:r w:rsidRPr="00A44DCC">
              <w:rPr>
                <w:bCs/>
                <w:sz w:val="22"/>
                <w:szCs w:val="22"/>
              </w:rPr>
              <w:t xml:space="preserve">Первичный и вторичный рынок, </w:t>
            </w:r>
            <w:r w:rsidRPr="00A44DCC">
              <w:rPr>
                <w:color w:val="000000"/>
                <w:sz w:val="22"/>
                <w:szCs w:val="22"/>
                <w:shd w:val="clear" w:color="auto" w:fill="FFFFFF"/>
              </w:rPr>
              <w:t>Основные участники - эмитенты и инвесторы, посредники и андеррайтеры.</w:t>
            </w:r>
          </w:p>
          <w:p w14:paraId="10E93C73" w14:textId="77777777" w:rsidR="006C4E67" w:rsidRPr="002B2FC0" w:rsidRDefault="006C4E67" w:rsidP="00EB620A">
            <w:pPr>
              <w:rPr>
                <w:bCs/>
              </w:rPr>
            </w:pPr>
          </w:p>
        </w:tc>
      </w:tr>
      <w:tr w:rsidR="006C4E67" w:rsidRPr="002B2FC0" w14:paraId="70577783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B1DF5" w14:textId="77777777" w:rsidR="006C4E67" w:rsidRPr="002B2FC0" w:rsidRDefault="006C4E67" w:rsidP="00EB620A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8F893" w14:textId="77777777" w:rsidR="006C4E67" w:rsidRDefault="006C4E67" w:rsidP="00EB620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Фондовая биржа</w:t>
            </w:r>
            <w:r w:rsidRPr="00BF32C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54FE8F" w14:textId="77777777" w:rsidR="006C4E67" w:rsidRPr="00A44DCC" w:rsidRDefault="006C4E67" w:rsidP="00EB620A">
            <w:pPr>
              <w:rPr>
                <w:sz w:val="22"/>
                <w:szCs w:val="22"/>
              </w:rPr>
            </w:pPr>
            <w:r w:rsidRPr="00A44DCC">
              <w:rPr>
                <w:color w:val="000000"/>
                <w:sz w:val="22"/>
                <w:szCs w:val="22"/>
                <w:shd w:val="clear" w:color="auto" w:fill="FFFFFF"/>
              </w:rPr>
              <w:t>Требования, предъявляемые к членам фондовой биржи устанавливаемые законодательством страны. Организация торговли ценными бумагами. Процедура листинга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44DCC">
              <w:rPr>
                <w:color w:val="000000"/>
                <w:sz w:val="22"/>
                <w:szCs w:val="22"/>
                <w:shd w:val="clear" w:color="auto" w:fill="FFFFFF"/>
              </w:rPr>
              <w:t>Технология биржевого процесса</w:t>
            </w:r>
          </w:p>
          <w:p w14:paraId="20B6A804" w14:textId="77777777" w:rsidR="006C4E67" w:rsidRPr="00A44DCC" w:rsidRDefault="006C4E67" w:rsidP="00EB620A">
            <w:pPr>
              <w:rPr>
                <w:sz w:val="22"/>
                <w:szCs w:val="22"/>
              </w:rPr>
            </w:pPr>
          </w:p>
          <w:p w14:paraId="1A5862CB" w14:textId="77777777" w:rsidR="006C4E67" w:rsidRDefault="006C4E67" w:rsidP="00EB620A"/>
          <w:p w14:paraId="4BD2C835" w14:textId="77777777" w:rsidR="006C4E67" w:rsidRPr="002B2FC0" w:rsidRDefault="006C4E67" w:rsidP="00EB620A">
            <w:pPr>
              <w:rPr>
                <w:bCs/>
              </w:rPr>
            </w:pPr>
          </w:p>
        </w:tc>
      </w:tr>
      <w:tr w:rsidR="006C4E67" w:rsidRPr="002B2FC0" w14:paraId="2B5FF9F4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0C9C2" w14:textId="77777777" w:rsidR="006C4E67" w:rsidRPr="002B2FC0" w:rsidRDefault="006C4E67" w:rsidP="00EB620A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90A57" w14:textId="77777777" w:rsidR="006C4E67" w:rsidRDefault="006C4E67" w:rsidP="00EB620A">
            <w:pPr>
              <w:rPr>
                <w:bCs/>
              </w:rPr>
            </w:pPr>
            <w:r>
              <w:rPr>
                <w:bCs/>
              </w:rPr>
              <w:t>Клиринговая и учетная система на финансовых рынках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E96E8" w14:textId="77777777" w:rsidR="006C4E67" w:rsidRPr="002B2FC0" w:rsidRDefault="006C4E67" w:rsidP="00EB620A">
            <w:pPr>
              <w:rPr>
                <w:bCs/>
              </w:rPr>
            </w:pPr>
            <w:r>
              <w:rPr>
                <w:bCs/>
              </w:rPr>
              <w:t>Учетная система рынка ценных бумаг, центральный депозитарий и его функции. Регистратор по договору с эмитентом ценны бумаг. Совершение расчётов по ценным бумагам между депонентами одного депозитария</w:t>
            </w:r>
          </w:p>
        </w:tc>
      </w:tr>
      <w:tr w:rsidR="006C4E67" w:rsidRPr="002B2FC0" w14:paraId="1FE7AB5D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4DDE9" w14:textId="77777777" w:rsidR="006C4E67" w:rsidRPr="002B2FC0" w:rsidRDefault="006C4E67" w:rsidP="00EB620A">
            <w:pPr>
              <w:rPr>
                <w:bCs/>
              </w:rPr>
            </w:pPr>
            <w:r>
              <w:rPr>
                <w:bCs/>
              </w:rPr>
              <w:t>Тема 4.4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1E613" w14:textId="77777777" w:rsidR="006C4E67" w:rsidRDefault="006C4E67" w:rsidP="00EB620A">
            <w:pPr>
              <w:rPr>
                <w:bCs/>
              </w:rPr>
            </w:pPr>
            <w:r>
              <w:rPr>
                <w:bCs/>
              </w:rPr>
              <w:t>Эмитенты и инвесторы на финансовых рынках.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A423BF" w14:textId="77777777" w:rsidR="006C4E67" w:rsidRPr="0031770D" w:rsidRDefault="006C4E67" w:rsidP="00EB620A">
            <w:pPr>
              <w:rPr>
                <w:sz w:val="22"/>
                <w:szCs w:val="22"/>
              </w:rPr>
            </w:pPr>
            <w:r w:rsidRPr="0031770D">
              <w:rPr>
                <w:bCs/>
                <w:sz w:val="22"/>
                <w:szCs w:val="22"/>
              </w:rPr>
              <w:t>Классификация эмитентов и инвесторов в ценные бумаги.</w:t>
            </w:r>
            <w:r w:rsidRPr="0031770D">
              <w:rPr>
                <w:color w:val="000000"/>
                <w:sz w:val="22"/>
                <w:szCs w:val="22"/>
                <w:shd w:val="clear" w:color="auto" w:fill="FFFFFF"/>
              </w:rPr>
              <w:t xml:space="preserve"> Формирование инвестиционного дохода владельцев инвестиционных паев.</w:t>
            </w:r>
          </w:p>
          <w:p w14:paraId="61FC1CBF" w14:textId="77777777" w:rsidR="006C4E67" w:rsidRPr="002C605C" w:rsidRDefault="006C4E67" w:rsidP="00EB620A">
            <w:pPr>
              <w:rPr>
                <w:bCs/>
              </w:rPr>
            </w:pPr>
            <w:r w:rsidRPr="0031770D">
              <w:rPr>
                <w:color w:val="000000"/>
                <w:sz w:val="22"/>
                <w:szCs w:val="22"/>
                <w:shd w:val="clear" w:color="auto" w:fill="FFFFFF"/>
              </w:rPr>
              <w:t>Обязанности управляющих компаний.</w:t>
            </w:r>
          </w:p>
        </w:tc>
      </w:tr>
      <w:tr w:rsidR="006C4E67" w:rsidRPr="002B2FC0" w14:paraId="61A0CC4F" w14:textId="77777777" w:rsidTr="00EB62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5CD21" w14:textId="77777777" w:rsidR="006C4E67" w:rsidRPr="002B2FC0" w:rsidRDefault="006C4E67" w:rsidP="00EB620A">
            <w:pPr>
              <w:rPr>
                <w:bCs/>
              </w:rPr>
            </w:pPr>
            <w:r>
              <w:rPr>
                <w:bCs/>
              </w:rPr>
              <w:t>Тема 4.5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B2343" w14:textId="77777777" w:rsidR="006C4E67" w:rsidRDefault="006C4E67" w:rsidP="00EB620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</w:t>
            </w:r>
            <w:r w:rsidRPr="00BF32CE">
              <w:rPr>
                <w:bCs/>
                <w:sz w:val="22"/>
                <w:szCs w:val="22"/>
              </w:rPr>
              <w:t>егулирование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финансового рынка и финансовой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инфраструктуры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4484A0" w14:textId="77777777" w:rsidR="006C4E67" w:rsidRPr="002B2FC0" w:rsidRDefault="006C4E67" w:rsidP="00EB620A">
            <w:pPr>
              <w:rPr>
                <w:bCs/>
              </w:rPr>
            </w:pPr>
            <w:r>
              <w:rPr>
                <w:bCs/>
              </w:rPr>
              <w:t xml:space="preserve">Механизм государственного регулирования экономики, основы государственного регулирования финансового рынка: финансовые инструменты, финансовые посредники. </w:t>
            </w:r>
            <w:proofErr w:type="spellStart"/>
            <w:r>
              <w:rPr>
                <w:bCs/>
              </w:rPr>
              <w:t>Мегарегулятор</w:t>
            </w:r>
            <w:proofErr w:type="spellEnd"/>
            <w:r>
              <w:rPr>
                <w:bCs/>
              </w:rPr>
              <w:t xml:space="preserve"> и его воздействие на финансовой рынок</w:t>
            </w:r>
          </w:p>
        </w:tc>
      </w:tr>
    </w:tbl>
    <w:p w14:paraId="70CAD8E6" w14:textId="77777777" w:rsidR="006C4E67" w:rsidRPr="002B2FC0" w:rsidRDefault="006C4E67" w:rsidP="006C4E67">
      <w:pPr>
        <w:pStyle w:val="2"/>
      </w:pPr>
      <w:r w:rsidRPr="002B2FC0">
        <w:t>Организация самостоятельной работы обучающихся</w:t>
      </w:r>
    </w:p>
    <w:p w14:paraId="30EFE678" w14:textId="77777777" w:rsidR="006C4E67" w:rsidRDefault="006C4E67" w:rsidP="006C4E67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>
        <w:t xml:space="preserve">на 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7E694742" w14:textId="77777777" w:rsidR="006C4E67" w:rsidRDefault="006C4E67" w:rsidP="006C4E67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27DF9BA0" w14:textId="77777777" w:rsidR="006C4E67" w:rsidRDefault="006C4E67" w:rsidP="006C4E67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>
        <w:t xml:space="preserve"> 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 xml:space="preserve">, отведенного учебным планом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48620B49" w14:textId="77777777" w:rsidR="006C4E67" w:rsidRDefault="006C4E67" w:rsidP="006C4E67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7457D844" w14:textId="77777777" w:rsidR="006C4E67" w:rsidRDefault="006C4E67" w:rsidP="006C4E67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6910A65B" w14:textId="77777777" w:rsidR="006C4E67" w:rsidRPr="00BB490C" w:rsidRDefault="006C4E67" w:rsidP="006C4E67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BB490C">
        <w:rPr>
          <w:iCs/>
          <w:sz w:val="24"/>
          <w:szCs w:val="24"/>
        </w:rPr>
        <w:t xml:space="preserve">подготовку к лекциям, практическим занятиям, </w:t>
      </w:r>
      <w:r>
        <w:rPr>
          <w:iCs/>
          <w:sz w:val="24"/>
          <w:szCs w:val="24"/>
        </w:rPr>
        <w:t>экзамену</w:t>
      </w:r>
    </w:p>
    <w:p w14:paraId="3ECAE26D" w14:textId="77777777" w:rsidR="006C4E67" w:rsidRPr="00BB490C" w:rsidRDefault="006C4E67" w:rsidP="006C4E67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BB490C">
        <w:rPr>
          <w:iCs/>
          <w:sz w:val="24"/>
          <w:szCs w:val="24"/>
        </w:rPr>
        <w:t>изучение учебных пособий;</w:t>
      </w:r>
    </w:p>
    <w:p w14:paraId="085D429F" w14:textId="77777777" w:rsidR="006C4E67" w:rsidRPr="00BB490C" w:rsidRDefault="006C4E67" w:rsidP="006C4E67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BB490C">
        <w:rPr>
          <w:iCs/>
          <w:sz w:val="24"/>
          <w:szCs w:val="24"/>
        </w:rPr>
        <w:t xml:space="preserve">изучение тем, </w:t>
      </w:r>
      <w:proofErr w:type="gramStart"/>
      <w:r w:rsidRPr="00BB490C">
        <w:rPr>
          <w:iCs/>
          <w:sz w:val="24"/>
          <w:szCs w:val="24"/>
        </w:rPr>
        <w:t>не выносимых</w:t>
      </w:r>
      <w:proofErr w:type="gramEnd"/>
      <w:r w:rsidRPr="00BB490C">
        <w:rPr>
          <w:iCs/>
          <w:sz w:val="24"/>
          <w:szCs w:val="24"/>
        </w:rPr>
        <w:t xml:space="preserve"> на лекции и практические занятия самостоятельно;</w:t>
      </w:r>
    </w:p>
    <w:p w14:paraId="7CD18B20" w14:textId="77777777" w:rsidR="006C4E67" w:rsidRPr="00BB490C" w:rsidRDefault="006C4E67" w:rsidP="006C4E67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BB490C">
        <w:rPr>
          <w:iCs/>
          <w:sz w:val="24"/>
          <w:szCs w:val="24"/>
        </w:rPr>
        <w:t>написание тематических докладов, рефератов на проблемные темы;</w:t>
      </w:r>
    </w:p>
    <w:p w14:paraId="0DD341C4" w14:textId="77777777" w:rsidR="006C4E67" w:rsidRPr="00BB490C" w:rsidRDefault="006C4E67" w:rsidP="006C4E67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BB490C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8EA87B" w14:textId="77777777" w:rsidR="006C4E67" w:rsidRPr="00BB490C" w:rsidRDefault="006C4E67" w:rsidP="006C4E67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proofErr w:type="gramStart"/>
      <w:r w:rsidRPr="00BB490C">
        <w:rPr>
          <w:iCs/>
          <w:sz w:val="24"/>
          <w:szCs w:val="24"/>
        </w:rPr>
        <w:t>подготовка  контрольной</w:t>
      </w:r>
      <w:proofErr w:type="gramEnd"/>
      <w:r w:rsidRPr="00BB490C">
        <w:rPr>
          <w:iCs/>
          <w:sz w:val="24"/>
          <w:szCs w:val="24"/>
        </w:rPr>
        <w:t xml:space="preserve"> работе.;</w:t>
      </w:r>
    </w:p>
    <w:p w14:paraId="07E2844D" w14:textId="77777777" w:rsidR="006C4E67" w:rsidRPr="000F288F" w:rsidRDefault="006C4E67" w:rsidP="006C4E67">
      <w:pPr>
        <w:pStyle w:val="af0"/>
        <w:numPr>
          <w:ilvl w:val="5"/>
          <w:numId w:val="14"/>
        </w:numPr>
        <w:ind w:left="0" w:firstLine="709"/>
        <w:jc w:val="both"/>
        <w:rPr>
          <w:i/>
          <w:sz w:val="24"/>
          <w:szCs w:val="24"/>
        </w:rPr>
      </w:pPr>
      <w:r w:rsidRPr="00BB490C">
        <w:rPr>
          <w:iCs/>
          <w:sz w:val="24"/>
          <w:szCs w:val="24"/>
        </w:rPr>
        <w:t>подготовка к промежуточной аттестации в течение семестра</w:t>
      </w:r>
      <w:r>
        <w:rPr>
          <w:i/>
          <w:sz w:val="24"/>
          <w:szCs w:val="24"/>
        </w:rPr>
        <w:t>;</w:t>
      </w:r>
    </w:p>
    <w:p w14:paraId="17FA3D24" w14:textId="77777777" w:rsidR="006C4E67" w:rsidRDefault="006C4E67" w:rsidP="006C4E67">
      <w:pPr>
        <w:ind w:firstLine="709"/>
        <w:jc w:val="both"/>
      </w:pPr>
    </w:p>
    <w:p w14:paraId="76084645" w14:textId="77777777" w:rsidR="006C4E67" w:rsidRDefault="006C4E67" w:rsidP="006C4E67">
      <w:pPr>
        <w:ind w:firstLine="709"/>
        <w:jc w:val="both"/>
      </w:pPr>
      <w:r w:rsidRPr="009E7F57">
        <w:lastRenderedPageBreak/>
        <w:t>Самостоятельная работа обучающихся с участием преподавателя в форме иной</w:t>
      </w:r>
      <w:r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14:paraId="367CCE1C" w14:textId="77777777" w:rsidR="006C4E67" w:rsidRPr="00BB490C" w:rsidRDefault="006C4E67" w:rsidP="006C4E67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BB490C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CFBEA8D" w14:textId="77777777" w:rsidR="006C4E67" w:rsidRPr="00BB490C" w:rsidRDefault="006C4E67" w:rsidP="006C4E67">
      <w:pPr>
        <w:pStyle w:val="af0"/>
        <w:numPr>
          <w:ilvl w:val="5"/>
          <w:numId w:val="14"/>
        </w:numPr>
        <w:ind w:left="0" w:firstLine="709"/>
        <w:jc w:val="both"/>
        <w:rPr>
          <w:i/>
          <w:sz w:val="24"/>
          <w:szCs w:val="24"/>
        </w:rPr>
      </w:pPr>
      <w:r w:rsidRPr="00BB490C">
        <w:rPr>
          <w:iCs/>
          <w:sz w:val="24"/>
          <w:szCs w:val="24"/>
        </w:rPr>
        <w:t>проведение консультаций перед зачетом</w:t>
      </w:r>
      <w:r>
        <w:rPr>
          <w:i/>
          <w:sz w:val="24"/>
          <w:szCs w:val="24"/>
        </w:rPr>
        <w:t>;</w:t>
      </w:r>
    </w:p>
    <w:p w14:paraId="17621005" w14:textId="77777777" w:rsidR="006C4E67" w:rsidRDefault="006C4E67" w:rsidP="006C4E67">
      <w:pPr>
        <w:ind w:firstLine="709"/>
        <w:jc w:val="both"/>
      </w:pPr>
    </w:p>
    <w:p w14:paraId="280D5FC4" w14:textId="77777777" w:rsidR="006C4E67" w:rsidRPr="00A1148A" w:rsidRDefault="006C4E67" w:rsidP="006C4E67">
      <w:pPr>
        <w:ind w:firstLine="709"/>
        <w:jc w:val="both"/>
      </w:pPr>
      <w:r w:rsidRPr="00A1148A">
        <w:t>Перечень тем</w:t>
      </w:r>
      <w:r>
        <w:t xml:space="preserve">,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241FB4C7" w14:textId="77777777" w:rsidR="006C4E67" w:rsidRDefault="006C4E67" w:rsidP="006C4E67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6C4E67" w:rsidRPr="008448CC" w14:paraId="732459A3" w14:textId="77777777" w:rsidTr="00EB620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F66F036" w14:textId="77777777" w:rsidR="006C4E67" w:rsidRPr="00DE1A9D" w:rsidRDefault="006C4E67" w:rsidP="00EB620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B1A311D" w14:textId="77777777" w:rsidR="006C4E67" w:rsidRPr="00DE1A9D" w:rsidRDefault="006C4E67" w:rsidP="00EB620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C41142">
              <w:rPr>
                <w:b/>
                <w:bCs/>
                <w:iCs/>
                <w:sz w:val="20"/>
                <w:szCs w:val="20"/>
              </w:rPr>
              <w:t xml:space="preserve">дисциплины, </w:t>
            </w:r>
            <w:r w:rsidRPr="00DE1A9D">
              <w:rPr>
                <w:b/>
                <w:bCs/>
                <w:sz w:val="20"/>
                <w:szCs w:val="20"/>
              </w:rPr>
              <w:t>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DB1C26" w14:textId="77777777" w:rsidR="006C4E67" w:rsidRPr="00DE1A9D" w:rsidRDefault="006C4E67" w:rsidP="00EB620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D3A5E2" w14:textId="77777777" w:rsidR="006C4E67" w:rsidRDefault="006C4E67" w:rsidP="00EB620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488FC543" w14:textId="77777777" w:rsidR="006C4E67" w:rsidRPr="00DE1A9D" w:rsidRDefault="006C4E67" w:rsidP="00EB62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4E8F8669" w14:textId="77777777" w:rsidR="006C4E67" w:rsidRPr="00DE1A9D" w:rsidRDefault="006C4E67" w:rsidP="00EB620A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C4E67" w:rsidRPr="008448CC" w14:paraId="7CDCD9FD" w14:textId="77777777" w:rsidTr="00EB620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FA6D8" w14:textId="77777777" w:rsidR="006C4E67" w:rsidRPr="00C41142" w:rsidRDefault="006C4E67" w:rsidP="00EB620A">
            <w:pPr>
              <w:rPr>
                <w:b/>
                <w:bCs/>
                <w:lang w:val="en-US"/>
              </w:rPr>
            </w:pPr>
            <w:r w:rsidRPr="00813253">
              <w:rPr>
                <w:b/>
              </w:rPr>
              <w:t xml:space="preserve">Раздел </w:t>
            </w:r>
            <w:r w:rsidRPr="00813253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008436" w14:textId="77777777" w:rsidR="006C4E67" w:rsidRPr="00532A00" w:rsidRDefault="006C4E67" w:rsidP="00EB620A">
            <w:pPr>
              <w:rPr>
                <w:b/>
                <w:i/>
              </w:rPr>
            </w:pPr>
            <w:r w:rsidRPr="00813253">
              <w:rPr>
                <w:b/>
                <w:bCs/>
              </w:rPr>
              <w:t>Рынок ценных бумаг</w:t>
            </w:r>
          </w:p>
        </w:tc>
      </w:tr>
      <w:tr w:rsidR="006C4E67" w:rsidRPr="008448CC" w14:paraId="361A844C" w14:textId="77777777" w:rsidTr="00EB620A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FA3BEF7" w14:textId="77777777" w:rsidR="006C4E67" w:rsidRPr="00C41142" w:rsidRDefault="006C4E67" w:rsidP="00EB620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7E1CD8B" w14:textId="4E704AAE" w:rsidR="006C4E67" w:rsidRPr="00532A00" w:rsidRDefault="006C4E67" w:rsidP="00EB620A">
            <w:pPr>
              <w:rPr>
                <w:bCs/>
                <w:i/>
              </w:rPr>
            </w:pPr>
            <w:r>
              <w:rPr>
                <w:bCs/>
              </w:rPr>
              <w:t>Риск и доходность на финансовых рынках – современное состояние российского фондового рынка, тенденции и пр</w:t>
            </w:r>
            <w:r w:rsidR="00021B13">
              <w:rPr>
                <w:bCs/>
              </w:rPr>
              <w:t>о</w:t>
            </w:r>
            <w:r>
              <w:rPr>
                <w:bCs/>
              </w:rPr>
              <w:t>гнозы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C970FBB" w14:textId="77777777" w:rsidR="006C4E67" w:rsidRDefault="006C4E67" w:rsidP="00EB620A">
            <w:pPr>
              <w:rPr>
                <w:i/>
              </w:rPr>
            </w:pPr>
          </w:p>
          <w:p w14:paraId="4A4368A7" w14:textId="77777777" w:rsidR="006C4E67" w:rsidRPr="00C41142" w:rsidRDefault="006C4E67" w:rsidP="00EB620A">
            <w:pPr>
              <w:rPr>
                <w:bCs/>
                <w:iCs/>
              </w:rPr>
            </w:pPr>
            <w:r w:rsidRPr="00C41142">
              <w:rPr>
                <w:iCs/>
                <w:color w:val="000000" w:themeColor="text1"/>
              </w:rPr>
              <w:t xml:space="preserve">Подготовить доклад и презентацию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712A1EB" w14:textId="77777777" w:rsidR="006C4E67" w:rsidRPr="00C41142" w:rsidRDefault="006C4E67" w:rsidP="00EB620A">
            <w:pPr>
              <w:rPr>
                <w:iCs/>
              </w:rPr>
            </w:pPr>
            <w:r w:rsidRPr="00C41142">
              <w:rPr>
                <w:iCs/>
              </w:rPr>
              <w:t>устное собеседование по результатам выполненной работы</w:t>
            </w:r>
          </w:p>
          <w:p w14:paraId="40DA6048" w14:textId="77777777" w:rsidR="006C4E67" w:rsidRPr="00356E7D" w:rsidRDefault="006C4E67" w:rsidP="00EB620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4AC6E92" w14:textId="77777777" w:rsidR="006C4E67" w:rsidRPr="00356E7D" w:rsidRDefault="006C4E67" w:rsidP="00EB62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3252265C" w14:textId="77777777" w:rsidR="006C4E67" w:rsidRDefault="006C4E67" w:rsidP="006C4E67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14966D98" w14:textId="77777777" w:rsidR="006C4E67" w:rsidRPr="00242CD1" w:rsidRDefault="006C4E67" w:rsidP="006C4E67">
      <w:pPr>
        <w:ind w:firstLine="709"/>
        <w:jc w:val="both"/>
      </w:pPr>
      <w:r w:rsidRPr="00242CD1"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9F70F59" w14:textId="77777777" w:rsidR="006C4E67" w:rsidRPr="00242CD1" w:rsidRDefault="006C4E67" w:rsidP="006C4E67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4614ACD6" w14:textId="77777777" w:rsidR="006C4E67" w:rsidRPr="00242CD1" w:rsidRDefault="006C4E67" w:rsidP="006C4E67">
      <w:pPr>
        <w:ind w:firstLine="709"/>
        <w:jc w:val="both"/>
        <w:rPr>
          <w:i/>
        </w:rPr>
      </w:pPr>
    </w:p>
    <w:p w14:paraId="22376FFA" w14:textId="77777777" w:rsidR="006C4E67" w:rsidRPr="00242CD1" w:rsidRDefault="006C4E67" w:rsidP="006C4E67">
      <w:pPr>
        <w:ind w:firstLine="709"/>
        <w:jc w:val="both"/>
      </w:pPr>
      <w:r w:rsidRPr="00242CD1">
        <w:t>Применяются следующий вариант реализации программы с использованием ЭО и ДОТ</w:t>
      </w:r>
    </w:p>
    <w:p w14:paraId="43CF8251" w14:textId="77777777" w:rsidR="006C4E67" w:rsidRPr="00242CD1" w:rsidRDefault="006C4E67" w:rsidP="006C4E67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0AC7359F" w14:textId="77777777" w:rsidR="006C4E67" w:rsidRPr="00242CD1" w:rsidRDefault="006C4E67" w:rsidP="006C4E67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6C4E67" w:rsidRPr="00242CD1" w14:paraId="4546FE6B" w14:textId="77777777" w:rsidTr="00EB620A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760C039" w14:textId="77777777" w:rsidR="006C4E67" w:rsidRPr="00242CD1" w:rsidRDefault="006C4E67" w:rsidP="00EB620A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75BB0BAB" w14:textId="77777777" w:rsidR="006C4E67" w:rsidRPr="00242CD1" w:rsidRDefault="006C4E67" w:rsidP="00EB620A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3BB8B78" w14:textId="77777777" w:rsidR="006C4E67" w:rsidRPr="00242CD1" w:rsidRDefault="006C4E67" w:rsidP="00EB620A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CE2473E" w14:textId="77777777" w:rsidR="006C4E67" w:rsidRPr="00242CD1" w:rsidRDefault="006C4E67" w:rsidP="00EB620A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3FD40EC2" w14:textId="77777777" w:rsidR="006C4E67" w:rsidRPr="00242CD1" w:rsidRDefault="006C4E67" w:rsidP="00EB620A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6C4E67" w:rsidRPr="00242CD1" w14:paraId="1514FEDC" w14:textId="77777777" w:rsidTr="00EB620A">
        <w:trPr>
          <w:trHeight w:val="283"/>
        </w:trPr>
        <w:tc>
          <w:tcPr>
            <w:tcW w:w="2037" w:type="dxa"/>
            <w:vMerge w:val="restart"/>
          </w:tcPr>
          <w:p w14:paraId="4F9B35D2" w14:textId="77777777" w:rsidR="006C4E67" w:rsidRPr="00242CD1" w:rsidRDefault="006C4E67" w:rsidP="00EB620A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106CA929" w14:textId="77777777" w:rsidR="006C4E67" w:rsidRPr="00242CD1" w:rsidRDefault="006C4E67" w:rsidP="00EB620A">
            <w:r w:rsidRPr="00242CD1">
              <w:t>лекции</w:t>
            </w:r>
          </w:p>
        </w:tc>
        <w:tc>
          <w:tcPr>
            <w:tcW w:w="968" w:type="dxa"/>
          </w:tcPr>
          <w:p w14:paraId="33A244A4" w14:textId="77777777" w:rsidR="006C4E67" w:rsidRPr="00242CD1" w:rsidRDefault="006C4E67" w:rsidP="00EB620A">
            <w:pPr>
              <w:jc w:val="center"/>
            </w:pPr>
            <w:r>
              <w:t>30</w:t>
            </w:r>
          </w:p>
        </w:tc>
        <w:tc>
          <w:tcPr>
            <w:tcW w:w="2682" w:type="dxa"/>
            <w:vMerge w:val="restart"/>
          </w:tcPr>
          <w:p w14:paraId="73300AA3" w14:textId="77777777" w:rsidR="006C4E67" w:rsidRPr="00242CD1" w:rsidRDefault="006C4E67" w:rsidP="00EB620A">
            <w:r w:rsidRPr="00242CD1">
              <w:t xml:space="preserve">в соответствии с расписанием учебных занятий </w:t>
            </w:r>
          </w:p>
        </w:tc>
      </w:tr>
      <w:tr w:rsidR="006C4E67" w:rsidRPr="00242CD1" w14:paraId="0BE1BB7B" w14:textId="77777777" w:rsidTr="00EB620A">
        <w:trPr>
          <w:trHeight w:val="283"/>
        </w:trPr>
        <w:tc>
          <w:tcPr>
            <w:tcW w:w="2037" w:type="dxa"/>
            <w:vMerge/>
          </w:tcPr>
          <w:p w14:paraId="61820A46" w14:textId="77777777" w:rsidR="006C4E67" w:rsidRPr="00242CD1" w:rsidRDefault="006C4E67" w:rsidP="00EB620A"/>
        </w:tc>
        <w:tc>
          <w:tcPr>
            <w:tcW w:w="4167" w:type="dxa"/>
          </w:tcPr>
          <w:p w14:paraId="54D0FCCA" w14:textId="77777777" w:rsidR="006C4E67" w:rsidRPr="00242CD1" w:rsidRDefault="006C4E67" w:rsidP="00EB620A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707EB7A8" w14:textId="77777777" w:rsidR="006C4E67" w:rsidRPr="00242CD1" w:rsidRDefault="006C4E67" w:rsidP="00EB620A">
            <w:pPr>
              <w:jc w:val="center"/>
            </w:pPr>
            <w:r>
              <w:t>30</w:t>
            </w:r>
          </w:p>
        </w:tc>
        <w:tc>
          <w:tcPr>
            <w:tcW w:w="2682" w:type="dxa"/>
            <w:vMerge/>
          </w:tcPr>
          <w:p w14:paraId="4858A5E9" w14:textId="77777777" w:rsidR="006C4E67" w:rsidRPr="00242CD1" w:rsidRDefault="006C4E67" w:rsidP="00EB620A">
            <w:pPr>
              <w:jc w:val="both"/>
              <w:rPr>
                <w:i/>
              </w:rPr>
            </w:pPr>
          </w:p>
        </w:tc>
      </w:tr>
    </w:tbl>
    <w:p w14:paraId="6DE21D5F" w14:textId="77777777" w:rsidR="006C4E67" w:rsidRPr="00AF55C9" w:rsidRDefault="006C4E67" w:rsidP="006C4E67"/>
    <w:p w14:paraId="168DAE7D" w14:textId="77777777" w:rsidR="006C4E67" w:rsidRDefault="006C4E67" w:rsidP="006C4E67"/>
    <w:p w14:paraId="546BB751" w14:textId="77777777" w:rsidR="006C4E67" w:rsidRDefault="006C4E67" w:rsidP="006C4E6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6C4E67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3648A53" w14:textId="77777777" w:rsidR="006C4E67" w:rsidRPr="003C57C1" w:rsidRDefault="006C4E67" w:rsidP="006C4E67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636D74">
        <w:rPr>
          <w:rFonts w:eastAsiaTheme="minorHAnsi"/>
          <w:iCs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31B5B36" w14:textId="77777777" w:rsidR="006C4E67" w:rsidRPr="005D2E1B" w:rsidRDefault="006C4E67" w:rsidP="006C4E67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474"/>
        <w:gridCol w:w="3144"/>
        <w:gridCol w:w="3184"/>
        <w:gridCol w:w="3162"/>
      </w:tblGrid>
      <w:tr w:rsidR="006C4E67" w:rsidRPr="0004716C" w14:paraId="649A64A0" w14:textId="77777777" w:rsidTr="00EB620A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4B86DDEA" w14:textId="77777777" w:rsidR="006C4E67" w:rsidRPr="0004716C" w:rsidRDefault="006C4E67" w:rsidP="00EB620A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FFC35CD" w14:textId="77777777" w:rsidR="006C4E67" w:rsidRPr="0004716C" w:rsidRDefault="006C4E67" w:rsidP="00EB620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59A8B125" w14:textId="77777777" w:rsidR="006C4E67" w:rsidRPr="0004716C" w:rsidRDefault="006C4E67" w:rsidP="00EB620A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7A0B0B5" w14:textId="77777777" w:rsidR="006C4E67" w:rsidRPr="0004716C" w:rsidRDefault="006C4E67" w:rsidP="00EB620A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74" w:type="dxa"/>
            <w:vMerge w:val="restart"/>
            <w:shd w:val="clear" w:color="auto" w:fill="DBE5F1" w:themeFill="accent1" w:themeFillTint="33"/>
          </w:tcPr>
          <w:p w14:paraId="2AA7E88C" w14:textId="77777777" w:rsidR="006C4E67" w:rsidRPr="0004716C" w:rsidRDefault="006C4E67" w:rsidP="00EB620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690FFB4" w14:textId="77777777" w:rsidR="006C4E67" w:rsidRPr="0004716C" w:rsidRDefault="006C4E67" w:rsidP="00EB620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3AE62C1" w14:textId="77777777" w:rsidR="006C4E67" w:rsidRPr="0004716C" w:rsidRDefault="006C4E67" w:rsidP="00EB620A">
            <w:pPr>
              <w:rPr>
                <w:sz w:val="21"/>
                <w:szCs w:val="21"/>
              </w:rPr>
            </w:pPr>
          </w:p>
        </w:tc>
        <w:tc>
          <w:tcPr>
            <w:tcW w:w="9490" w:type="dxa"/>
            <w:gridSpan w:val="3"/>
            <w:shd w:val="clear" w:color="auto" w:fill="DBE5F1" w:themeFill="accent1" w:themeFillTint="33"/>
            <w:vAlign w:val="center"/>
          </w:tcPr>
          <w:p w14:paraId="540F28BB" w14:textId="77777777" w:rsidR="006C4E67" w:rsidRPr="009C78FC" w:rsidRDefault="006C4E67" w:rsidP="00EB620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C4E67" w:rsidRPr="0004716C" w14:paraId="7918C420" w14:textId="77777777" w:rsidTr="00EB620A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2132E09" w14:textId="77777777" w:rsidR="006C4E67" w:rsidRPr="0004716C" w:rsidRDefault="006C4E67" w:rsidP="00EB620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04D9D5EE" w14:textId="77777777" w:rsidR="006C4E67" w:rsidRPr="0004716C" w:rsidRDefault="006C4E67" w:rsidP="00EB620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74" w:type="dxa"/>
            <w:vMerge/>
            <w:shd w:val="clear" w:color="auto" w:fill="DBE5F1" w:themeFill="accent1" w:themeFillTint="33"/>
          </w:tcPr>
          <w:p w14:paraId="33F0C9F4" w14:textId="77777777" w:rsidR="006C4E67" w:rsidRPr="0004716C" w:rsidRDefault="006C4E67" w:rsidP="00EB620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44" w:type="dxa"/>
            <w:shd w:val="clear" w:color="auto" w:fill="DBE5F1" w:themeFill="accent1" w:themeFillTint="33"/>
            <w:vAlign w:val="center"/>
          </w:tcPr>
          <w:p w14:paraId="37805BD9" w14:textId="77777777" w:rsidR="006C4E67" w:rsidRPr="0004716C" w:rsidRDefault="006C4E67" w:rsidP="00EB620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250753D" w14:textId="77777777" w:rsidR="006C4E67" w:rsidRPr="008549CC" w:rsidRDefault="006C4E67" w:rsidP="00EB620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84" w:type="dxa"/>
            <w:shd w:val="clear" w:color="auto" w:fill="DBE5F1" w:themeFill="accent1" w:themeFillTint="33"/>
            <w:vAlign w:val="center"/>
          </w:tcPr>
          <w:p w14:paraId="73AE8417" w14:textId="77777777" w:rsidR="006C4E67" w:rsidRPr="008549CC" w:rsidRDefault="006C4E67" w:rsidP="00EB620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62" w:type="dxa"/>
            <w:shd w:val="clear" w:color="auto" w:fill="DBE5F1" w:themeFill="accent1" w:themeFillTint="33"/>
            <w:vAlign w:val="center"/>
          </w:tcPr>
          <w:p w14:paraId="090E6BE2" w14:textId="77777777" w:rsidR="006C4E67" w:rsidRPr="0004716C" w:rsidRDefault="006C4E67" w:rsidP="00EB620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094D6498" w14:textId="77777777" w:rsidR="006C4E67" w:rsidRPr="008549CC" w:rsidRDefault="006C4E67" w:rsidP="00EB620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6C4E67" w:rsidRPr="0004716C" w14:paraId="064C240F" w14:textId="77777777" w:rsidTr="00EB620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6290692" w14:textId="77777777" w:rsidR="006C4E67" w:rsidRPr="0004716C" w:rsidRDefault="006C4E67" w:rsidP="00EB620A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EEDEE20" w14:textId="77777777" w:rsidR="006C4E67" w:rsidRPr="0004716C" w:rsidRDefault="006C4E67" w:rsidP="00EB620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74" w:type="dxa"/>
            <w:vMerge/>
            <w:shd w:val="clear" w:color="auto" w:fill="DBE5F1" w:themeFill="accent1" w:themeFillTint="33"/>
          </w:tcPr>
          <w:p w14:paraId="78D5085B" w14:textId="77777777" w:rsidR="006C4E67" w:rsidRPr="0004716C" w:rsidRDefault="006C4E67" w:rsidP="00EB620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44" w:type="dxa"/>
            <w:shd w:val="clear" w:color="auto" w:fill="DBE5F1" w:themeFill="accent1" w:themeFillTint="33"/>
          </w:tcPr>
          <w:p w14:paraId="1FAE76E2" w14:textId="77777777" w:rsidR="006C4E67" w:rsidRPr="0004716C" w:rsidRDefault="006C4E67" w:rsidP="00EB620A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DBE5F1" w:themeFill="accent1" w:themeFillTint="33"/>
          </w:tcPr>
          <w:p w14:paraId="03137E44" w14:textId="77777777" w:rsidR="006C4E67" w:rsidRPr="00FC4CE5" w:rsidRDefault="006C4E67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</w:t>
            </w:r>
            <w:r w:rsidRPr="00FC4CE5">
              <w:rPr>
                <w:iCs/>
              </w:rPr>
              <w:t>ПК-</w:t>
            </w:r>
            <w:r>
              <w:rPr>
                <w:iCs/>
              </w:rPr>
              <w:t>4</w:t>
            </w:r>
            <w:r w:rsidRPr="00FC4CE5">
              <w:rPr>
                <w:iCs/>
              </w:rPr>
              <w:t xml:space="preserve">: </w:t>
            </w:r>
          </w:p>
          <w:p w14:paraId="1DDFB918" w14:textId="77777777" w:rsidR="006C4E67" w:rsidRDefault="006C4E67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>ИД-</w:t>
            </w:r>
            <w:r>
              <w:rPr>
                <w:iCs/>
              </w:rPr>
              <w:t>О</w:t>
            </w:r>
            <w:r w:rsidRPr="00FC4CE5">
              <w:rPr>
                <w:iCs/>
              </w:rPr>
              <w:t>ПК-</w:t>
            </w:r>
            <w:r>
              <w:rPr>
                <w:iCs/>
              </w:rPr>
              <w:t>4.</w:t>
            </w:r>
            <w:r w:rsidRPr="00FC4CE5">
              <w:rPr>
                <w:iCs/>
              </w:rPr>
              <w:t>2</w:t>
            </w:r>
          </w:p>
          <w:p w14:paraId="2ACC7EA7" w14:textId="77777777" w:rsidR="006C4E67" w:rsidRPr="00FC4CE5" w:rsidRDefault="006C4E67" w:rsidP="00EB62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>ИД-</w:t>
            </w:r>
            <w:r>
              <w:rPr>
                <w:iCs/>
              </w:rPr>
              <w:t>О</w:t>
            </w:r>
            <w:r w:rsidRPr="00FC4CE5">
              <w:rPr>
                <w:iCs/>
              </w:rPr>
              <w:t>ПК-</w:t>
            </w:r>
            <w:r>
              <w:rPr>
                <w:iCs/>
              </w:rPr>
              <w:t>4.3</w:t>
            </w:r>
          </w:p>
          <w:p w14:paraId="0223883D" w14:textId="77777777" w:rsidR="006C4E67" w:rsidRPr="0004716C" w:rsidRDefault="006C4E67" w:rsidP="00EB620A">
            <w:pPr>
              <w:rPr>
                <w:b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DBE5F1" w:themeFill="accent1" w:themeFillTint="33"/>
          </w:tcPr>
          <w:p w14:paraId="5BAC9139" w14:textId="77777777" w:rsidR="006C4E67" w:rsidRPr="0004716C" w:rsidRDefault="006C4E67" w:rsidP="004F1D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C4E67" w:rsidRPr="0004716C" w14:paraId="590BA8F3" w14:textId="77777777" w:rsidTr="00EB620A">
        <w:trPr>
          <w:trHeight w:val="283"/>
        </w:trPr>
        <w:tc>
          <w:tcPr>
            <w:tcW w:w="2045" w:type="dxa"/>
          </w:tcPr>
          <w:p w14:paraId="320FF997" w14:textId="77777777" w:rsidR="006C4E67" w:rsidRPr="0004716C" w:rsidRDefault="006C4E67" w:rsidP="00EB620A">
            <w:r w:rsidRPr="0004716C">
              <w:t>высокий</w:t>
            </w:r>
          </w:p>
        </w:tc>
        <w:tc>
          <w:tcPr>
            <w:tcW w:w="1726" w:type="dxa"/>
          </w:tcPr>
          <w:p w14:paraId="29E6DACB" w14:textId="77777777" w:rsidR="006C4E67" w:rsidRPr="0004716C" w:rsidRDefault="006C4E67" w:rsidP="00EB620A">
            <w:pPr>
              <w:jc w:val="center"/>
              <w:rPr>
                <w:i/>
                <w:iCs/>
              </w:rPr>
            </w:pPr>
          </w:p>
        </w:tc>
        <w:tc>
          <w:tcPr>
            <w:tcW w:w="2474" w:type="dxa"/>
          </w:tcPr>
          <w:p w14:paraId="1864556C" w14:textId="77777777" w:rsidR="006C4E67" w:rsidRPr="0004716C" w:rsidRDefault="006C4E67" w:rsidP="00EB620A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  <w:r>
              <w:rPr>
                <w:iCs/>
              </w:rPr>
              <w:t xml:space="preserve"> </w:t>
            </w:r>
          </w:p>
        </w:tc>
        <w:tc>
          <w:tcPr>
            <w:tcW w:w="3144" w:type="dxa"/>
          </w:tcPr>
          <w:p w14:paraId="5C2DC223" w14:textId="77777777" w:rsidR="006C4E67" w:rsidRPr="00590FE2" w:rsidRDefault="006C4E67" w:rsidP="00EB620A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84" w:type="dxa"/>
          </w:tcPr>
          <w:p w14:paraId="627D9181" w14:textId="77777777" w:rsidR="006C4E67" w:rsidRPr="0026482C" w:rsidRDefault="006C4E67" w:rsidP="00EB620A">
            <w:pPr>
              <w:tabs>
                <w:tab w:val="left" w:pos="176"/>
              </w:tabs>
              <w:contextualSpacing/>
              <w:rPr>
                <w:iCs/>
                <w:sz w:val="20"/>
                <w:szCs w:val="20"/>
              </w:rPr>
            </w:pPr>
            <w:r w:rsidRPr="0026482C">
              <w:rPr>
                <w:iCs/>
                <w:sz w:val="20"/>
                <w:szCs w:val="20"/>
              </w:rPr>
              <w:t>Обучающийся:</w:t>
            </w:r>
          </w:p>
          <w:p w14:paraId="0643E512" w14:textId="77777777" w:rsidR="006C4E67" w:rsidRPr="0026482C" w:rsidRDefault="006C4E67" w:rsidP="00EB620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26482C">
              <w:rPr>
                <w:iCs/>
                <w:sz w:val="20"/>
                <w:szCs w:val="20"/>
              </w:rPr>
              <w:t xml:space="preserve">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75B7A9E5" w14:textId="77777777" w:rsidR="006C4E67" w:rsidRPr="0026482C" w:rsidRDefault="006C4E67" w:rsidP="00EB620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26482C">
              <w:rPr>
                <w:iCs/>
                <w:sz w:val="20"/>
                <w:szCs w:val="20"/>
              </w:rPr>
              <w:t xml:space="preserve">применяет методы анализа </w:t>
            </w:r>
            <w:r w:rsidRPr="0026482C">
              <w:rPr>
                <w:rFonts w:cstheme="minorBidi"/>
                <w:iCs/>
                <w:sz w:val="20"/>
                <w:szCs w:val="20"/>
              </w:rPr>
              <w:t xml:space="preserve">важнейших процессов, происходящие на финансовых рынка, </w:t>
            </w:r>
            <w:r w:rsidRPr="0026482C">
              <w:rPr>
                <w:iCs/>
                <w:sz w:val="20"/>
                <w:szCs w:val="20"/>
              </w:rPr>
              <w:t>подготавливает информацию для проведения качественного и количественного финансового анализа компании;</w:t>
            </w:r>
          </w:p>
          <w:p w14:paraId="21FDA589" w14:textId="77777777" w:rsidR="006C4E67" w:rsidRPr="0026482C" w:rsidRDefault="006C4E67" w:rsidP="00EB620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26482C">
              <w:rPr>
                <w:iCs/>
                <w:sz w:val="20"/>
                <w:szCs w:val="20"/>
              </w:rPr>
              <w:t xml:space="preserve">демонстрирует системный подход при решении проблемных ситуаций в том числе, при </w:t>
            </w:r>
            <w:r w:rsidRPr="0026482C">
              <w:rPr>
                <w:bCs/>
                <w:iCs/>
                <w:sz w:val="20"/>
                <w:szCs w:val="20"/>
              </w:rPr>
              <w:t>оценке формирования структуры капитала организации привлекая различные источники финансирования</w:t>
            </w:r>
            <w:r w:rsidRPr="0026482C">
              <w:rPr>
                <w:iCs/>
                <w:sz w:val="20"/>
                <w:szCs w:val="20"/>
              </w:rPr>
              <w:t xml:space="preserve"> </w:t>
            </w:r>
          </w:p>
          <w:p w14:paraId="1AC44F9D" w14:textId="77777777" w:rsidR="006C4E67" w:rsidRPr="0026482C" w:rsidRDefault="006C4E67" w:rsidP="00EB620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26482C">
              <w:rPr>
                <w:iCs/>
                <w:sz w:val="20"/>
                <w:szCs w:val="20"/>
              </w:rPr>
              <w:t>показывает четкие системные знания и представления по дисциплине;</w:t>
            </w:r>
          </w:p>
          <w:p w14:paraId="782F0183" w14:textId="77777777" w:rsidR="006C4E67" w:rsidRPr="0026482C" w:rsidRDefault="006C4E67" w:rsidP="00EB620A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0"/>
                <w:szCs w:val="20"/>
              </w:rPr>
            </w:pPr>
            <w:r w:rsidRPr="0026482C">
              <w:rPr>
                <w:iCs/>
                <w:sz w:val="20"/>
                <w:szCs w:val="20"/>
              </w:rPr>
              <w:lastRenderedPageBreak/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162" w:type="dxa"/>
          </w:tcPr>
          <w:p w14:paraId="6D3D0592" w14:textId="028F3A41" w:rsidR="006C4E67" w:rsidRPr="00C56DD4" w:rsidRDefault="006C4E67" w:rsidP="00EB620A">
            <w:pPr>
              <w:rPr>
                <w:sz w:val="20"/>
                <w:szCs w:val="20"/>
              </w:rPr>
            </w:pPr>
          </w:p>
        </w:tc>
      </w:tr>
      <w:tr w:rsidR="006C4E67" w:rsidRPr="0004716C" w14:paraId="50BDD3E0" w14:textId="77777777" w:rsidTr="00EB620A">
        <w:trPr>
          <w:trHeight w:val="283"/>
        </w:trPr>
        <w:tc>
          <w:tcPr>
            <w:tcW w:w="2045" w:type="dxa"/>
          </w:tcPr>
          <w:p w14:paraId="2F5D564F" w14:textId="77777777" w:rsidR="006C4E67" w:rsidRPr="0004716C" w:rsidRDefault="006C4E67" w:rsidP="00EB620A">
            <w:r w:rsidRPr="0004716C">
              <w:t>повышенный</w:t>
            </w:r>
          </w:p>
        </w:tc>
        <w:tc>
          <w:tcPr>
            <w:tcW w:w="1726" w:type="dxa"/>
          </w:tcPr>
          <w:p w14:paraId="2AC4DAFC" w14:textId="77777777" w:rsidR="006C4E67" w:rsidRPr="0004716C" w:rsidRDefault="006C4E67" w:rsidP="00EB620A">
            <w:pPr>
              <w:jc w:val="center"/>
              <w:rPr>
                <w:iCs/>
              </w:rPr>
            </w:pPr>
          </w:p>
        </w:tc>
        <w:tc>
          <w:tcPr>
            <w:tcW w:w="2474" w:type="dxa"/>
          </w:tcPr>
          <w:p w14:paraId="5D11B78F" w14:textId="77777777" w:rsidR="006C4E67" w:rsidRPr="0004716C" w:rsidRDefault="006C4E67" w:rsidP="00EB620A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  <w:r>
              <w:rPr>
                <w:iCs/>
              </w:rPr>
              <w:t xml:space="preserve">  </w:t>
            </w:r>
          </w:p>
        </w:tc>
        <w:tc>
          <w:tcPr>
            <w:tcW w:w="3144" w:type="dxa"/>
          </w:tcPr>
          <w:p w14:paraId="0BBBC3C4" w14:textId="77777777" w:rsidR="006C4E67" w:rsidRPr="00590FE2" w:rsidRDefault="006C4E67" w:rsidP="00EB620A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84" w:type="dxa"/>
          </w:tcPr>
          <w:p w14:paraId="3D51EF60" w14:textId="77777777" w:rsidR="006C4E67" w:rsidRPr="0026482C" w:rsidRDefault="006C4E67" w:rsidP="00EB620A">
            <w:pPr>
              <w:rPr>
                <w:sz w:val="20"/>
                <w:szCs w:val="20"/>
              </w:rPr>
            </w:pPr>
            <w:r w:rsidRPr="0026482C">
              <w:rPr>
                <w:sz w:val="20"/>
                <w:szCs w:val="20"/>
              </w:rPr>
              <w:t>Обучающийся:</w:t>
            </w:r>
          </w:p>
          <w:p w14:paraId="0B59000F" w14:textId="77777777" w:rsidR="006C4E67" w:rsidRPr="0026482C" w:rsidRDefault="006C4E67" w:rsidP="00EB620A">
            <w:pPr>
              <w:numPr>
                <w:ilvl w:val="0"/>
                <w:numId w:val="12"/>
              </w:numPr>
              <w:tabs>
                <w:tab w:val="left" w:pos="293"/>
              </w:tabs>
              <w:ind w:left="-111" w:firstLine="0"/>
              <w:contextualSpacing/>
              <w:rPr>
                <w:sz w:val="20"/>
                <w:szCs w:val="20"/>
              </w:rPr>
            </w:pPr>
            <w:r w:rsidRPr="0026482C">
              <w:rPr>
                <w:sz w:val="20"/>
                <w:szCs w:val="20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7063EC2E" w14:textId="77777777" w:rsidR="006C4E67" w:rsidRPr="0026482C" w:rsidRDefault="006C4E67" w:rsidP="00EB620A">
            <w:pPr>
              <w:numPr>
                <w:ilvl w:val="0"/>
                <w:numId w:val="12"/>
              </w:numPr>
              <w:tabs>
                <w:tab w:val="left" w:pos="176"/>
              </w:tabs>
              <w:ind w:left="-111" w:firstLine="0"/>
              <w:contextualSpacing/>
              <w:rPr>
                <w:sz w:val="20"/>
                <w:szCs w:val="20"/>
              </w:rPr>
            </w:pPr>
            <w:r w:rsidRPr="0026482C">
              <w:rPr>
                <w:sz w:val="20"/>
                <w:szCs w:val="20"/>
              </w:rPr>
              <w:t xml:space="preserve">применяет методы анализа </w:t>
            </w:r>
            <w:r w:rsidRPr="0026482C">
              <w:rPr>
                <w:rFonts w:cstheme="minorBidi"/>
                <w:sz w:val="20"/>
                <w:szCs w:val="20"/>
              </w:rPr>
              <w:t xml:space="preserve">важнейших процессов, происходящие на финансовых рынка, </w:t>
            </w:r>
            <w:r w:rsidRPr="0026482C">
              <w:rPr>
                <w:sz w:val="20"/>
                <w:szCs w:val="20"/>
              </w:rPr>
              <w:t>подготавливает информацию для проведения качественного и количественного финансового анализа компании;</w:t>
            </w:r>
          </w:p>
          <w:p w14:paraId="44688B69" w14:textId="77777777" w:rsidR="006C4E67" w:rsidRPr="0026482C" w:rsidRDefault="006C4E67" w:rsidP="00EB620A">
            <w:pPr>
              <w:numPr>
                <w:ilvl w:val="0"/>
                <w:numId w:val="12"/>
              </w:numPr>
              <w:tabs>
                <w:tab w:val="left" w:pos="176"/>
              </w:tabs>
              <w:ind w:left="-111" w:firstLine="0"/>
              <w:contextualSpacing/>
              <w:rPr>
                <w:sz w:val="21"/>
                <w:szCs w:val="21"/>
              </w:rPr>
            </w:pPr>
            <w:r w:rsidRPr="0026482C">
              <w:rPr>
                <w:sz w:val="20"/>
                <w:szCs w:val="20"/>
              </w:rPr>
              <w:t xml:space="preserve">демонстрирует системный подход при решении проблемных ситуаций в том числе, при </w:t>
            </w:r>
            <w:r w:rsidRPr="0026482C">
              <w:rPr>
                <w:bCs/>
                <w:sz w:val="20"/>
                <w:szCs w:val="20"/>
              </w:rPr>
              <w:t>оценке формирования структуры капитала организации привлекая различные источники финансирования</w:t>
            </w:r>
            <w:r w:rsidRPr="0026482C">
              <w:rPr>
                <w:sz w:val="21"/>
                <w:szCs w:val="21"/>
              </w:rPr>
              <w:t>;</w:t>
            </w:r>
          </w:p>
          <w:p w14:paraId="79B907CB" w14:textId="77777777" w:rsidR="006C4E67" w:rsidRPr="00590FE2" w:rsidRDefault="006C4E67" w:rsidP="00EB620A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71514C">
              <w:rPr>
                <w:sz w:val="20"/>
                <w:szCs w:val="20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162" w:type="dxa"/>
          </w:tcPr>
          <w:p w14:paraId="1F1063CA" w14:textId="4BBA8197" w:rsidR="006C4E67" w:rsidRPr="00C56DD4" w:rsidRDefault="006C4E67" w:rsidP="004F1DDE">
            <w:pPr>
              <w:rPr>
                <w:sz w:val="20"/>
                <w:szCs w:val="20"/>
              </w:rPr>
            </w:pPr>
            <w:r w:rsidRPr="00C56DD4">
              <w:rPr>
                <w:i/>
                <w:iCs/>
                <w:sz w:val="20"/>
                <w:szCs w:val="20"/>
              </w:rPr>
              <w:t xml:space="preserve"> </w:t>
            </w:r>
          </w:p>
          <w:p w14:paraId="696487E2" w14:textId="77777777" w:rsidR="006C4E67" w:rsidRPr="00C56DD4" w:rsidRDefault="006C4E67" w:rsidP="004F1DDE">
            <w:pPr>
              <w:tabs>
                <w:tab w:val="left" w:pos="313"/>
              </w:tabs>
              <w:ind w:left="720"/>
              <w:contextualSpacing/>
              <w:rPr>
                <w:i/>
                <w:iCs/>
                <w:sz w:val="20"/>
                <w:szCs w:val="20"/>
              </w:rPr>
            </w:pPr>
          </w:p>
        </w:tc>
      </w:tr>
      <w:tr w:rsidR="006C4E67" w:rsidRPr="00C56DD4" w14:paraId="7EC2F463" w14:textId="77777777" w:rsidTr="00EB620A">
        <w:trPr>
          <w:trHeight w:val="283"/>
        </w:trPr>
        <w:tc>
          <w:tcPr>
            <w:tcW w:w="2045" w:type="dxa"/>
          </w:tcPr>
          <w:p w14:paraId="1D760BFF" w14:textId="77777777" w:rsidR="006C4E67" w:rsidRPr="0004716C" w:rsidRDefault="006C4E67" w:rsidP="00EB620A">
            <w:r w:rsidRPr="0004716C">
              <w:t>базовый</w:t>
            </w:r>
          </w:p>
        </w:tc>
        <w:tc>
          <w:tcPr>
            <w:tcW w:w="1726" w:type="dxa"/>
          </w:tcPr>
          <w:p w14:paraId="54B70463" w14:textId="77777777" w:rsidR="006C4E67" w:rsidRPr="0004716C" w:rsidRDefault="006C4E67" w:rsidP="00EB620A">
            <w:pPr>
              <w:jc w:val="center"/>
              <w:rPr>
                <w:iCs/>
              </w:rPr>
            </w:pPr>
          </w:p>
        </w:tc>
        <w:tc>
          <w:tcPr>
            <w:tcW w:w="2474" w:type="dxa"/>
          </w:tcPr>
          <w:p w14:paraId="0C302023" w14:textId="77777777" w:rsidR="006C4E67" w:rsidRPr="0004716C" w:rsidRDefault="006C4E67" w:rsidP="00EB620A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  <w:r>
              <w:rPr>
                <w:iCs/>
              </w:rPr>
              <w:t xml:space="preserve"> </w:t>
            </w:r>
          </w:p>
        </w:tc>
        <w:tc>
          <w:tcPr>
            <w:tcW w:w="3144" w:type="dxa"/>
          </w:tcPr>
          <w:p w14:paraId="2D4D8DD9" w14:textId="77777777" w:rsidR="006C4E67" w:rsidRPr="00590FE2" w:rsidRDefault="006C4E67" w:rsidP="00EB620A">
            <w:pPr>
              <w:tabs>
                <w:tab w:val="left" w:pos="280"/>
              </w:tabs>
              <w:contextualSpacing/>
              <w:rPr>
                <w:i/>
                <w:sz w:val="21"/>
                <w:szCs w:val="21"/>
              </w:rPr>
            </w:pPr>
          </w:p>
          <w:p w14:paraId="13477AFA" w14:textId="77777777" w:rsidR="006C4E67" w:rsidRPr="00590FE2" w:rsidRDefault="006C4E67" w:rsidP="00EB620A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84" w:type="dxa"/>
          </w:tcPr>
          <w:p w14:paraId="384584B0" w14:textId="77777777" w:rsidR="006C4E67" w:rsidRPr="0071514C" w:rsidRDefault="006C4E67" w:rsidP="00EB620A">
            <w:pPr>
              <w:rPr>
                <w:sz w:val="20"/>
                <w:szCs w:val="20"/>
              </w:rPr>
            </w:pPr>
            <w:r w:rsidRPr="0071514C">
              <w:rPr>
                <w:sz w:val="20"/>
                <w:szCs w:val="20"/>
              </w:rPr>
              <w:t>Обучающийся:</w:t>
            </w:r>
          </w:p>
          <w:p w14:paraId="5E0032CC" w14:textId="77777777" w:rsidR="006C4E67" w:rsidRPr="0071514C" w:rsidRDefault="006C4E67" w:rsidP="00EB620A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71514C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8A9944D" w14:textId="77777777" w:rsidR="006C4E67" w:rsidRPr="0071514C" w:rsidRDefault="006C4E67" w:rsidP="00EB620A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71514C">
              <w:rPr>
                <w:sz w:val="20"/>
                <w:szCs w:val="20"/>
              </w:rPr>
              <w:t xml:space="preserve">с трудом </w:t>
            </w:r>
            <w:r w:rsidRPr="0026482C">
              <w:rPr>
                <w:sz w:val="20"/>
                <w:szCs w:val="20"/>
              </w:rPr>
              <w:t xml:space="preserve">применяет методы анализа </w:t>
            </w:r>
            <w:r w:rsidRPr="0026482C">
              <w:rPr>
                <w:rFonts w:cstheme="minorBidi"/>
                <w:sz w:val="20"/>
                <w:szCs w:val="20"/>
              </w:rPr>
              <w:t xml:space="preserve">важнейших процессов, </w:t>
            </w:r>
            <w:r w:rsidRPr="0026482C">
              <w:rPr>
                <w:rFonts w:cstheme="minorBidi"/>
                <w:sz w:val="20"/>
                <w:szCs w:val="20"/>
              </w:rPr>
              <w:lastRenderedPageBreak/>
              <w:t xml:space="preserve">происходящие на финансовых рынка, </w:t>
            </w:r>
            <w:r w:rsidRPr="0026482C">
              <w:rPr>
                <w:sz w:val="20"/>
                <w:szCs w:val="20"/>
              </w:rPr>
              <w:t>подготавливает информацию для проведения качественного и количественного финансового анализа компании</w:t>
            </w:r>
            <w:r w:rsidRPr="0071514C">
              <w:rPr>
                <w:sz w:val="20"/>
                <w:szCs w:val="20"/>
              </w:rPr>
              <w:t>;</w:t>
            </w:r>
          </w:p>
          <w:p w14:paraId="2CAB1FCC" w14:textId="77777777" w:rsidR="006C4E67" w:rsidRPr="00590FE2" w:rsidRDefault="006C4E67" w:rsidP="00EB620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1514C">
              <w:rPr>
                <w:sz w:val="20"/>
                <w:szCs w:val="20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162" w:type="dxa"/>
          </w:tcPr>
          <w:p w14:paraId="11BF9BA6" w14:textId="77777777" w:rsidR="006C4E67" w:rsidRPr="00C56DD4" w:rsidRDefault="006C4E67" w:rsidP="004F1DD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6C4E67" w:rsidRPr="0004716C" w14:paraId="4AE76E0D" w14:textId="77777777" w:rsidTr="00EB620A">
        <w:trPr>
          <w:trHeight w:val="283"/>
        </w:trPr>
        <w:tc>
          <w:tcPr>
            <w:tcW w:w="2045" w:type="dxa"/>
          </w:tcPr>
          <w:p w14:paraId="182665F0" w14:textId="77777777" w:rsidR="006C4E67" w:rsidRPr="0004716C" w:rsidRDefault="006C4E67" w:rsidP="00EB620A">
            <w:r w:rsidRPr="0004716C">
              <w:t>низкий</w:t>
            </w:r>
          </w:p>
        </w:tc>
        <w:tc>
          <w:tcPr>
            <w:tcW w:w="1726" w:type="dxa"/>
          </w:tcPr>
          <w:p w14:paraId="1421784A" w14:textId="77777777" w:rsidR="006C4E67" w:rsidRPr="0004716C" w:rsidRDefault="006C4E67" w:rsidP="00EB620A">
            <w:pPr>
              <w:jc w:val="center"/>
              <w:rPr>
                <w:iCs/>
              </w:rPr>
            </w:pPr>
          </w:p>
        </w:tc>
        <w:tc>
          <w:tcPr>
            <w:tcW w:w="2474" w:type="dxa"/>
          </w:tcPr>
          <w:p w14:paraId="63106906" w14:textId="77777777" w:rsidR="006C4E67" w:rsidRPr="0004716C" w:rsidRDefault="006C4E67" w:rsidP="00EB620A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490" w:type="dxa"/>
            <w:gridSpan w:val="3"/>
          </w:tcPr>
          <w:p w14:paraId="079A0996" w14:textId="77777777" w:rsidR="006C4E67" w:rsidRPr="00FD6B84" w:rsidRDefault="006C4E67" w:rsidP="00EB620A">
            <w:pPr>
              <w:rPr>
                <w:sz w:val="21"/>
                <w:szCs w:val="21"/>
              </w:rPr>
            </w:pPr>
            <w:r w:rsidRPr="00FD6B84">
              <w:rPr>
                <w:sz w:val="21"/>
                <w:szCs w:val="21"/>
              </w:rPr>
              <w:t>Обучающийся:</w:t>
            </w:r>
          </w:p>
          <w:p w14:paraId="3B6E8361" w14:textId="77777777" w:rsidR="006C4E67" w:rsidRPr="00FD6B84" w:rsidRDefault="006C4E67" w:rsidP="00EB620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D6B84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9B2E972" w14:textId="77777777" w:rsidR="006C4E67" w:rsidRPr="00FD6B84" w:rsidRDefault="006C4E67" w:rsidP="00EB620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D6B84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FB27FA5" w14:textId="77777777" w:rsidR="006C4E67" w:rsidRPr="00FD6B84" w:rsidRDefault="006C4E67" w:rsidP="00EB620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D6B84">
              <w:rPr>
                <w:sz w:val="21"/>
                <w:szCs w:val="21"/>
              </w:rPr>
              <w:t>не способен проанализировать виды финансовых инструментов на финансовых рынках;</w:t>
            </w:r>
          </w:p>
          <w:p w14:paraId="7DD7D6D9" w14:textId="77777777" w:rsidR="006C4E67" w:rsidRPr="00FD6B84" w:rsidRDefault="006C4E67" w:rsidP="00EB620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D6B84">
              <w:rPr>
                <w:sz w:val="21"/>
                <w:szCs w:val="21"/>
              </w:rPr>
              <w:t>не владеет аналитическим инструментарием для оценки риска;</w:t>
            </w:r>
          </w:p>
          <w:p w14:paraId="5C5A310D" w14:textId="77777777" w:rsidR="006C4E67" w:rsidRPr="00FD6B84" w:rsidRDefault="006C4E67" w:rsidP="00EB620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D6B8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0B18A10F" w14:textId="77777777" w:rsidR="006C4E67" w:rsidRPr="00590FE2" w:rsidRDefault="006C4E67" w:rsidP="00EB620A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D6B84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2B75CC01" w14:textId="77777777" w:rsidR="006C4E67" w:rsidRPr="001F5596" w:rsidRDefault="006C4E67" w:rsidP="006C4E67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61200FB0" w14:textId="77777777" w:rsidR="006C4E67" w:rsidRPr="0021441B" w:rsidRDefault="006C4E67" w:rsidP="006C4E67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AF55C9">
        <w:rPr>
          <w:rFonts w:eastAsia="Times New Roman"/>
          <w:bCs/>
          <w:iCs/>
          <w:sz w:val="24"/>
          <w:szCs w:val="24"/>
        </w:rPr>
        <w:t>учебной дисциплине «Финансовые рынки институты</w:t>
      </w:r>
      <w:r>
        <w:rPr>
          <w:rFonts w:eastAsia="Times New Roman"/>
          <w:bCs/>
          <w:iCs/>
          <w:sz w:val="24"/>
          <w:szCs w:val="24"/>
        </w:rPr>
        <w:t>»</w:t>
      </w:r>
      <w:r w:rsidRPr="00AF55C9">
        <w:rPr>
          <w:rFonts w:eastAsia="Times New Roman"/>
          <w:bCs/>
          <w:i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2606BE29" w14:textId="77777777" w:rsidR="006C4E67" w:rsidRDefault="006C4E67" w:rsidP="006C4E67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6C4E67" w14:paraId="01717BA5" w14:textId="77777777" w:rsidTr="00EB620A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6BBA01F5" w14:textId="77777777" w:rsidR="006C4E67" w:rsidRPr="00D23F40" w:rsidRDefault="006C4E67" w:rsidP="00EB62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59EA16C1" w14:textId="77777777" w:rsidR="006C4E67" w:rsidRPr="00D23F40" w:rsidRDefault="006C4E67" w:rsidP="00EB620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0477C29C" w14:textId="77777777" w:rsidR="006C4E67" w:rsidRPr="00D23F40" w:rsidRDefault="006C4E67" w:rsidP="00EB620A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C4E67" w14:paraId="63284227" w14:textId="77777777" w:rsidTr="00EB620A">
        <w:trPr>
          <w:trHeight w:val="283"/>
        </w:trPr>
        <w:tc>
          <w:tcPr>
            <w:tcW w:w="993" w:type="dxa"/>
          </w:tcPr>
          <w:p w14:paraId="79A1196B" w14:textId="77777777" w:rsidR="006C4E67" w:rsidRPr="00D64E13" w:rsidRDefault="006C4E67" w:rsidP="00EB620A">
            <w:pPr>
              <w:rPr>
                <w:i/>
              </w:rPr>
            </w:pPr>
          </w:p>
        </w:tc>
        <w:tc>
          <w:tcPr>
            <w:tcW w:w="3827" w:type="dxa"/>
          </w:tcPr>
          <w:p w14:paraId="34590BB8" w14:textId="77777777" w:rsidR="006C4E67" w:rsidRPr="00DC1095" w:rsidRDefault="006C4E67" w:rsidP="00EB620A">
            <w:pPr>
              <w:ind w:left="42"/>
              <w:rPr>
                <w:i/>
              </w:rPr>
            </w:pPr>
            <w:r w:rsidRPr="00DF55C4">
              <w:rPr>
                <w:iCs/>
              </w:rPr>
              <w:t xml:space="preserve">Тест по </w:t>
            </w:r>
            <w:proofErr w:type="gramStart"/>
            <w:r w:rsidRPr="00DF55C4">
              <w:rPr>
                <w:iCs/>
              </w:rPr>
              <w:t>разделам</w:t>
            </w:r>
            <w:r>
              <w:rPr>
                <w:i/>
              </w:rPr>
              <w:t>:</w:t>
            </w:r>
            <w:r w:rsidRPr="00F75D1E">
              <w:rPr>
                <w:i/>
              </w:rPr>
              <w:t>,</w:t>
            </w:r>
            <w:proofErr w:type="gramEnd"/>
            <w:r w:rsidRPr="00F75D1E">
              <w:rPr>
                <w:i/>
              </w:rPr>
              <w:t xml:space="preserve"> </w:t>
            </w:r>
            <w:r>
              <w:rPr>
                <w:lang w:val="en-US"/>
              </w:rPr>
              <w:t>I</w:t>
            </w:r>
            <w:r w:rsidRPr="008E3D6C">
              <w:t xml:space="preserve">. </w:t>
            </w:r>
            <w:r>
              <w:t xml:space="preserve">«Финансовые рынки: понятие, структура, участники», </w:t>
            </w:r>
            <w:r>
              <w:rPr>
                <w:lang w:val="en-US"/>
              </w:rPr>
              <w:t>II</w:t>
            </w:r>
            <w:r w:rsidRPr="008E3D6C">
              <w:t xml:space="preserve"> </w:t>
            </w:r>
            <w:r>
              <w:t>«Рынок ценных бумаг»</w:t>
            </w:r>
          </w:p>
        </w:tc>
        <w:tc>
          <w:tcPr>
            <w:tcW w:w="9723" w:type="dxa"/>
          </w:tcPr>
          <w:p w14:paraId="57235BCC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ВАРИАНТ 1. </w:t>
            </w:r>
          </w:p>
          <w:p w14:paraId="028585AB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Рынок, на котором объектом купли-продажи выступают разнообразие финансовые инструменты и услуги </w:t>
            </w:r>
          </w:p>
          <w:p w14:paraId="57659B74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Финансовый рынок </w:t>
            </w:r>
          </w:p>
          <w:p w14:paraId="7009A308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Валютный рынок </w:t>
            </w:r>
          </w:p>
          <w:p w14:paraId="3CC05E58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c) Кредитный рынок </w:t>
            </w:r>
          </w:p>
          <w:p w14:paraId="3AF03A4C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Рынок золота </w:t>
            </w:r>
          </w:p>
          <w:p w14:paraId="2CF957C4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e) Рынок венчурного капитала </w:t>
            </w:r>
          </w:p>
          <w:p w14:paraId="74A8D217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</w:p>
          <w:p w14:paraId="0B90BF09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Какую из функций не выполняет финансовый рынок </w:t>
            </w:r>
          </w:p>
          <w:p w14:paraId="4AFD675A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Аккумуляции временно свободно денежного капитала из многообразных источников </w:t>
            </w:r>
          </w:p>
          <w:p w14:paraId="7672D28A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Эффективное распределение аккумулированного свободного капитала между многочисленными конечными его потребителями </w:t>
            </w:r>
          </w:p>
          <w:p w14:paraId="2E03F916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Определение наиболее эффективных направлений использования капитала в инвестиционной сфере </w:t>
            </w:r>
          </w:p>
          <w:p w14:paraId="69778BB2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Формирование рыночных цен на отдельные финансовые инструменты и услуги </w:t>
            </w:r>
          </w:p>
          <w:p w14:paraId="2A37092D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e) Удлинение оборота капитала </w:t>
            </w:r>
          </w:p>
          <w:p w14:paraId="1C67D133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</w:p>
          <w:p w14:paraId="55D160CD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Рынок, на котором объектом купли продажи выступают свободные кредитные ресурсы и отдельные обслуживающие их финансовые инструменты, обращение которых осуществляется на условиях возвратности и уплаты процентов </w:t>
            </w:r>
          </w:p>
          <w:p w14:paraId="5C7B790E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Кредитный рынок </w:t>
            </w:r>
          </w:p>
          <w:p w14:paraId="07DFED19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Рынок золота </w:t>
            </w:r>
          </w:p>
          <w:p w14:paraId="349797D9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Валютный рынок </w:t>
            </w:r>
          </w:p>
          <w:p w14:paraId="36A9296A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Страховой рынок </w:t>
            </w:r>
          </w:p>
          <w:p w14:paraId="12A68939" w14:textId="77777777" w:rsidR="006C4E67" w:rsidRDefault="006C4E67" w:rsidP="00EB620A">
            <w:pPr>
              <w:pStyle w:val="Default"/>
              <w:rPr>
                <w:sz w:val="23"/>
                <w:szCs w:val="23"/>
              </w:rPr>
            </w:pPr>
            <w:r w:rsidRPr="00FF1832">
              <w:rPr>
                <w:sz w:val="23"/>
                <w:szCs w:val="23"/>
              </w:rPr>
              <w:t xml:space="preserve">e) Рынок ценных бумаг </w:t>
            </w:r>
          </w:p>
          <w:p w14:paraId="19EB0EA6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699DBFF5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4. </w:t>
            </w:r>
            <w:proofErr w:type="gramStart"/>
            <w:r>
              <w:rPr>
                <w:color w:val="auto"/>
                <w:sz w:val="23"/>
                <w:szCs w:val="23"/>
              </w:rPr>
              <w:t>Рынок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на котором объектом купли-продажи выступают иностранная валюта и финансовые инструменты обслуживающие операции с ней. </w:t>
            </w:r>
          </w:p>
          <w:p w14:paraId="63DA090C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Кредитный рынок </w:t>
            </w:r>
          </w:p>
          <w:p w14:paraId="3E99F28B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ценных бумаг </w:t>
            </w:r>
          </w:p>
          <w:p w14:paraId="32FA8887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Валютный рынок </w:t>
            </w:r>
          </w:p>
          <w:p w14:paraId="50546833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Страховой рынок </w:t>
            </w:r>
          </w:p>
          <w:p w14:paraId="512E5F77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Рынок золота </w:t>
            </w:r>
          </w:p>
          <w:p w14:paraId="7B114A7E" w14:textId="77777777" w:rsidR="006C4E67" w:rsidRPr="00FF1832" w:rsidRDefault="006C4E67" w:rsidP="00EB620A">
            <w:pPr>
              <w:pStyle w:val="Default"/>
              <w:rPr>
                <w:sz w:val="23"/>
                <w:szCs w:val="23"/>
              </w:rPr>
            </w:pPr>
          </w:p>
          <w:p w14:paraId="6163C40D" w14:textId="77777777" w:rsidR="006C4E67" w:rsidRPr="00FF1832" w:rsidRDefault="006C4E67" w:rsidP="00EB6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FF1832">
              <w:rPr>
                <w:sz w:val="23"/>
                <w:szCs w:val="23"/>
              </w:rPr>
              <w:t xml:space="preserve">. </w:t>
            </w:r>
            <w:proofErr w:type="gramStart"/>
            <w:r w:rsidRPr="00FF1832">
              <w:rPr>
                <w:sz w:val="23"/>
                <w:szCs w:val="23"/>
              </w:rPr>
              <w:t>Рынок</w:t>
            </w:r>
            <w:proofErr w:type="gramEnd"/>
            <w:r w:rsidRPr="00FF1832">
              <w:rPr>
                <w:sz w:val="23"/>
                <w:szCs w:val="23"/>
              </w:rPr>
              <w:t xml:space="preserve"> на котором объектом купли-продажи выступают все виды фондовых инструментов </w:t>
            </w:r>
          </w:p>
          <w:p w14:paraId="4B64FF5D" w14:textId="77777777" w:rsidR="006C4E67" w:rsidRPr="00FF1832" w:rsidRDefault="006C4E67" w:rsidP="00EB620A">
            <w:pPr>
              <w:pStyle w:val="Default"/>
              <w:rPr>
                <w:sz w:val="23"/>
                <w:szCs w:val="23"/>
              </w:rPr>
            </w:pPr>
            <w:r w:rsidRPr="00FF1832">
              <w:rPr>
                <w:sz w:val="23"/>
                <w:szCs w:val="23"/>
              </w:rPr>
              <w:t xml:space="preserve">a) Кредитный рынок </w:t>
            </w:r>
          </w:p>
          <w:p w14:paraId="7CA5680D" w14:textId="77777777" w:rsidR="006C4E67" w:rsidRPr="00FF1832" w:rsidRDefault="006C4E67" w:rsidP="00EB620A">
            <w:pPr>
              <w:pStyle w:val="Default"/>
              <w:rPr>
                <w:sz w:val="23"/>
                <w:szCs w:val="23"/>
              </w:rPr>
            </w:pPr>
            <w:r w:rsidRPr="00FF1832">
              <w:rPr>
                <w:sz w:val="23"/>
                <w:szCs w:val="23"/>
              </w:rPr>
              <w:lastRenderedPageBreak/>
              <w:t xml:space="preserve">b) Рынок золота </w:t>
            </w:r>
          </w:p>
          <w:p w14:paraId="7095AFAF" w14:textId="77777777" w:rsidR="006C4E67" w:rsidRPr="00FF1832" w:rsidRDefault="006C4E67" w:rsidP="00EB620A">
            <w:pPr>
              <w:pStyle w:val="Default"/>
              <w:rPr>
                <w:sz w:val="23"/>
                <w:szCs w:val="23"/>
              </w:rPr>
            </w:pPr>
            <w:r w:rsidRPr="00FF1832">
              <w:rPr>
                <w:sz w:val="23"/>
                <w:szCs w:val="23"/>
              </w:rPr>
              <w:t xml:space="preserve">c) Валютный рынок </w:t>
            </w:r>
          </w:p>
          <w:p w14:paraId="3981BB3E" w14:textId="77777777" w:rsidR="006C4E67" w:rsidRPr="00FF1832" w:rsidRDefault="006C4E67" w:rsidP="00EB620A">
            <w:pPr>
              <w:pStyle w:val="Default"/>
              <w:rPr>
                <w:sz w:val="23"/>
                <w:szCs w:val="23"/>
              </w:rPr>
            </w:pPr>
            <w:r w:rsidRPr="00FF1832">
              <w:rPr>
                <w:sz w:val="23"/>
                <w:szCs w:val="23"/>
              </w:rPr>
              <w:t xml:space="preserve">d) Страховой рынок </w:t>
            </w:r>
          </w:p>
          <w:p w14:paraId="40F91E4D" w14:textId="77777777" w:rsidR="006C4E67" w:rsidRPr="00FF1832" w:rsidRDefault="006C4E67" w:rsidP="00EB620A">
            <w:pPr>
              <w:pStyle w:val="Default"/>
              <w:rPr>
                <w:sz w:val="23"/>
                <w:szCs w:val="23"/>
              </w:rPr>
            </w:pPr>
            <w:r w:rsidRPr="00FF1832">
              <w:rPr>
                <w:sz w:val="23"/>
                <w:szCs w:val="23"/>
              </w:rPr>
              <w:t xml:space="preserve">e) Рынок золото </w:t>
            </w:r>
          </w:p>
          <w:p w14:paraId="300C5594" w14:textId="77777777" w:rsidR="006C4E67" w:rsidRPr="00FF1832" w:rsidRDefault="006C4E67" w:rsidP="00EB620A">
            <w:pPr>
              <w:pStyle w:val="Default"/>
              <w:rPr>
                <w:sz w:val="23"/>
                <w:szCs w:val="23"/>
              </w:rPr>
            </w:pPr>
          </w:p>
          <w:p w14:paraId="643BCDEE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6. Рынок, на котором осуществляются операции страхования финансовых активов, обеспечивается резервировании этих активов для приобретения необходимой валюты в процесс международных расчетов, осуществления финансовых спекулятивных сделок. </w:t>
            </w:r>
          </w:p>
          <w:p w14:paraId="65580205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Кредитный рынок </w:t>
            </w:r>
          </w:p>
          <w:p w14:paraId="7C525C7E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ценных бумаг </w:t>
            </w:r>
          </w:p>
          <w:p w14:paraId="7EB35670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Валютный рынок </w:t>
            </w:r>
          </w:p>
          <w:p w14:paraId="410812E1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Страховой рынок </w:t>
            </w:r>
          </w:p>
          <w:p w14:paraId="6DC915E1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Рынок золота </w:t>
            </w:r>
          </w:p>
          <w:p w14:paraId="56595844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3C9C0889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7. Рынок, на котором объектом купли-продажи выступает страховая защита в виде в форме различных страховых продуктов </w:t>
            </w:r>
          </w:p>
          <w:p w14:paraId="490055D2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Кредитный рынок </w:t>
            </w:r>
          </w:p>
          <w:p w14:paraId="2CE94244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ценных бумаг </w:t>
            </w:r>
          </w:p>
          <w:p w14:paraId="0B9FF08A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Валютный рынок </w:t>
            </w:r>
          </w:p>
          <w:p w14:paraId="11DB9CB3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Страховой рынок </w:t>
            </w:r>
          </w:p>
          <w:p w14:paraId="31174C34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Рынок золота </w:t>
            </w:r>
          </w:p>
          <w:p w14:paraId="65D3442D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74EB51A7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8. </w:t>
            </w:r>
            <w:proofErr w:type="gramStart"/>
            <w:r>
              <w:rPr>
                <w:color w:val="auto"/>
                <w:sz w:val="23"/>
                <w:szCs w:val="23"/>
              </w:rPr>
              <w:t>Рынок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на котором продаются- покупаются финансовые инструменты и услуги со сроком обращения менее одног7о города </w:t>
            </w:r>
          </w:p>
          <w:p w14:paraId="02A875AC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Кредитный рынок </w:t>
            </w:r>
          </w:p>
          <w:p w14:paraId="13B700A8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ценных бумаг </w:t>
            </w:r>
          </w:p>
          <w:p w14:paraId="6EA0F736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Рынок денег </w:t>
            </w:r>
          </w:p>
          <w:p w14:paraId="3038BCB8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Рынок капитала </w:t>
            </w:r>
          </w:p>
          <w:p w14:paraId="0BAC9A1E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Рынок </w:t>
            </w:r>
            <w:proofErr w:type="spellStart"/>
            <w:r>
              <w:rPr>
                <w:color w:val="auto"/>
                <w:sz w:val="23"/>
                <w:szCs w:val="23"/>
              </w:rPr>
              <w:t>деривативов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</w:p>
          <w:p w14:paraId="77A11802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7A22FDE2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9. Рынок, на котором продаются покупаются рыночные финансовые инструменты и финансовые услуги со сроком обращения более одного года </w:t>
            </w:r>
          </w:p>
          <w:p w14:paraId="2B72BC5E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 xml:space="preserve">a) Кредитный рынок </w:t>
            </w:r>
          </w:p>
          <w:p w14:paraId="6BB11FF6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ценных бумаг </w:t>
            </w:r>
          </w:p>
          <w:p w14:paraId="05241AF4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Рынок денег </w:t>
            </w:r>
          </w:p>
          <w:p w14:paraId="552ABC69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Рынок капитала </w:t>
            </w:r>
          </w:p>
          <w:p w14:paraId="638AE3B4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Рынок </w:t>
            </w:r>
            <w:proofErr w:type="spellStart"/>
            <w:r>
              <w:rPr>
                <w:color w:val="auto"/>
                <w:sz w:val="23"/>
                <w:szCs w:val="23"/>
              </w:rPr>
              <w:t>деривативов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</w:p>
          <w:p w14:paraId="624E6F3E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760E8B37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10. Функционирование какого рынка позволяет предприятиям решать проблемы формирования инвестиционных ресурсов для реализации инвестиционных проектов? </w:t>
            </w:r>
          </w:p>
          <w:p w14:paraId="26FFBA30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Кредитный рынок </w:t>
            </w:r>
          </w:p>
          <w:p w14:paraId="3B968AFF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ценных бумаг </w:t>
            </w:r>
          </w:p>
          <w:p w14:paraId="195F1E06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Рынок денег </w:t>
            </w:r>
          </w:p>
          <w:p w14:paraId="710F874C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Рынок капитала </w:t>
            </w:r>
          </w:p>
          <w:p w14:paraId="7BC65482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Рынок </w:t>
            </w:r>
            <w:proofErr w:type="spellStart"/>
            <w:r>
              <w:rPr>
                <w:color w:val="auto"/>
                <w:sz w:val="23"/>
                <w:szCs w:val="23"/>
              </w:rPr>
              <w:t>деривативов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</w:p>
          <w:p w14:paraId="02A500A2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11. Функционирование какого рынка позволяет предприятиям решать проблемы восполнения недостатка денежных активов для обеспечения текущей платежеспособности и эффективного использования их временно свободного остатка? </w:t>
            </w:r>
          </w:p>
          <w:p w14:paraId="0F15EEA4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а) Кредитный рынок</w:t>
            </w:r>
          </w:p>
          <w:p w14:paraId="5770CE5D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ценных бумаг </w:t>
            </w:r>
          </w:p>
          <w:p w14:paraId="1DA9ACE4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Рынок денег </w:t>
            </w:r>
          </w:p>
          <w:p w14:paraId="115A57E9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Рынок капитала </w:t>
            </w:r>
          </w:p>
          <w:p w14:paraId="51EB3825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Рынок </w:t>
            </w:r>
            <w:proofErr w:type="spellStart"/>
            <w:r>
              <w:rPr>
                <w:color w:val="auto"/>
                <w:sz w:val="23"/>
                <w:szCs w:val="23"/>
              </w:rPr>
              <w:t>деривативов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</w:p>
          <w:p w14:paraId="47D5CD9D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703DE8A2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12. Какой из сегментов финансового рынка не входит в систематизацию по видам обращающихся финансовых активов? </w:t>
            </w:r>
          </w:p>
          <w:p w14:paraId="12127E93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Кредитный рынок </w:t>
            </w:r>
          </w:p>
          <w:p w14:paraId="6A8E7A48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денег </w:t>
            </w:r>
          </w:p>
          <w:p w14:paraId="76F614CA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Рынок ценных бумаг </w:t>
            </w:r>
          </w:p>
          <w:p w14:paraId="59887428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Рынок золота </w:t>
            </w:r>
          </w:p>
          <w:p w14:paraId="62DCF639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Страховой рынок </w:t>
            </w:r>
          </w:p>
          <w:p w14:paraId="51DEE4CA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6EFBEB6D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13. Какие из сегментов финансового рынка входят в систематизацию по периоду </w:t>
            </w:r>
            <w:proofErr w:type="gramStart"/>
            <w:r>
              <w:rPr>
                <w:color w:val="auto"/>
                <w:sz w:val="23"/>
                <w:szCs w:val="23"/>
              </w:rPr>
              <w:t>об-ращения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финансовых активов? </w:t>
            </w:r>
          </w:p>
          <w:p w14:paraId="5183B0D4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 xml:space="preserve">a) Кредитный рынок, валютный рынок </w:t>
            </w:r>
          </w:p>
          <w:p w14:paraId="44239526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золота, страховой рынок </w:t>
            </w:r>
          </w:p>
          <w:p w14:paraId="241DAE5E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Рынок денег, рынок капитала </w:t>
            </w:r>
          </w:p>
          <w:p w14:paraId="21B724A4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Организованный рынок, неорганизованный рынок </w:t>
            </w:r>
          </w:p>
          <w:p w14:paraId="0A056EEA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Рынок пенсионных активов, рынок ценных бумаг </w:t>
            </w:r>
          </w:p>
          <w:p w14:paraId="0D7CB77D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0497FDE5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14. Какие из сегментов финансового рынка входят в систематизацию по условиям обращения финансовых инструментов? </w:t>
            </w:r>
          </w:p>
          <w:p w14:paraId="55F3F89B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Местный рынок, региональный рынок </w:t>
            </w:r>
          </w:p>
          <w:p w14:paraId="0B9537EA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денег, рынок капитала </w:t>
            </w:r>
          </w:p>
          <w:p w14:paraId="768ECB2B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Кредитный рынок, валютный рынок </w:t>
            </w:r>
          </w:p>
          <w:p w14:paraId="5F15358B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Первичный рынок, вторичный рынок </w:t>
            </w:r>
          </w:p>
          <w:p w14:paraId="4BB3F853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Организованный и неорганизованный рынок. </w:t>
            </w:r>
          </w:p>
          <w:p w14:paraId="524A7865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0DF99848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15. Какие из сегментов финансового рынка входят в систематизацию по срочности реализации сделок? </w:t>
            </w:r>
          </w:p>
          <w:p w14:paraId="3B53B09D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Местный рынок, региональный рынок </w:t>
            </w:r>
          </w:p>
          <w:p w14:paraId="14AB4231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с немедленной реализацией условий сделок, рынок реализацией условий сделок в будущем </w:t>
            </w:r>
          </w:p>
          <w:p w14:paraId="09170C66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Кредитный рынок, валютный рынок </w:t>
            </w:r>
          </w:p>
          <w:p w14:paraId="54435A2E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Первичный рынок, вторичный рынок </w:t>
            </w:r>
          </w:p>
          <w:p w14:paraId="36E7683C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Организованный и неорганизованный рынок. </w:t>
            </w:r>
          </w:p>
          <w:p w14:paraId="6696913F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394F1AB8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16. Какие из сегментов финансового рынка входят в систематизацию по региональному признаку? </w:t>
            </w:r>
          </w:p>
          <w:p w14:paraId="2AC0CFD9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Местный рынок, региональный рынок </w:t>
            </w:r>
          </w:p>
          <w:p w14:paraId="41F28ADA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денег, рынок капитала </w:t>
            </w:r>
          </w:p>
          <w:p w14:paraId="10C5B0EE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Кредитный рынок, валютный рынок </w:t>
            </w:r>
          </w:p>
          <w:p w14:paraId="0B2144E0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Первичный рынок, вторичный рынок </w:t>
            </w:r>
          </w:p>
          <w:p w14:paraId="165BF183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Организованный и неорганизованный рынок. </w:t>
            </w:r>
          </w:p>
          <w:p w14:paraId="604CE18A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007558C2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 xml:space="preserve">17. Какие из сегментов финансового рынка входят в систематизацию по организационным формам функционирования? </w:t>
            </w:r>
          </w:p>
          <w:p w14:paraId="30DAB3FD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Местный рынок, региональный рынок </w:t>
            </w:r>
          </w:p>
          <w:p w14:paraId="5137BC83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денег, рынок капитала </w:t>
            </w:r>
          </w:p>
          <w:p w14:paraId="6247DD7E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Кредитный рынок, валютный рынок </w:t>
            </w:r>
          </w:p>
          <w:p w14:paraId="7A092281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Первичный рынок, вторичный рынок </w:t>
            </w:r>
          </w:p>
          <w:p w14:paraId="4B7DB91B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Организованный и неорганизованный рынок. </w:t>
            </w:r>
          </w:p>
          <w:p w14:paraId="31331F98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114FDB72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18. Какие из сегментов финансового рынка входят в систематизацию по региональному признаку? </w:t>
            </w:r>
          </w:p>
          <w:p w14:paraId="3FA253FE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Национальный рынок, мировой рынок </w:t>
            </w:r>
          </w:p>
          <w:p w14:paraId="517D1E39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денег, рынок капитала </w:t>
            </w:r>
          </w:p>
          <w:p w14:paraId="47FD6093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Кредитный рынок, валютный рынок </w:t>
            </w:r>
          </w:p>
          <w:p w14:paraId="5E6EC882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Первичный рынок, вторичный рынок </w:t>
            </w:r>
          </w:p>
          <w:p w14:paraId="5B0F0CA6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Организованный и неорганизованный рынок. </w:t>
            </w:r>
          </w:p>
          <w:p w14:paraId="6B652BF2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2353D57B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19. Какой из сегментов финансового рынка входят в систематизацию по видам обращающихся финансовых активов? </w:t>
            </w:r>
          </w:p>
          <w:p w14:paraId="62319F2E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Местный рынок, региональный рынок </w:t>
            </w:r>
          </w:p>
          <w:p w14:paraId="24B49D33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денег, рынок капитала </w:t>
            </w:r>
          </w:p>
          <w:p w14:paraId="3FFF802C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Кредитный рынок, валютный рынок </w:t>
            </w:r>
          </w:p>
          <w:p w14:paraId="47E4FF3C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Первичный рынок, вторичный рынок </w:t>
            </w:r>
          </w:p>
          <w:p w14:paraId="3720862D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Организованный и неорганизованный рынок. </w:t>
            </w:r>
          </w:p>
          <w:p w14:paraId="75C83CF8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1DD7E105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20. Какой из рынков в наибольшей степени поддается финансовому инжинирингу? </w:t>
            </w:r>
          </w:p>
          <w:p w14:paraId="7DE03815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Кредитный рынок </w:t>
            </w:r>
          </w:p>
          <w:p w14:paraId="1DD47178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ценных бумаг </w:t>
            </w:r>
          </w:p>
          <w:p w14:paraId="7A11DB89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Валютный рынок </w:t>
            </w:r>
          </w:p>
          <w:p w14:paraId="1A2019E6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Рынок капитала </w:t>
            </w:r>
          </w:p>
          <w:p w14:paraId="5C8E3B3C" w14:textId="77777777" w:rsidR="006C4E67" w:rsidRDefault="006C4E67" w:rsidP="00EB620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Рынок </w:t>
            </w:r>
            <w:proofErr w:type="spellStart"/>
            <w:r>
              <w:rPr>
                <w:color w:val="auto"/>
                <w:sz w:val="23"/>
                <w:szCs w:val="23"/>
              </w:rPr>
              <w:t>деривативов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</w:p>
          <w:p w14:paraId="57834CDB" w14:textId="77777777" w:rsidR="006C4E67" w:rsidRDefault="006C4E67" w:rsidP="00EB620A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6C4E67" w14:paraId="509498C6" w14:textId="77777777" w:rsidTr="00EB620A">
        <w:trPr>
          <w:trHeight w:val="283"/>
        </w:trPr>
        <w:tc>
          <w:tcPr>
            <w:tcW w:w="993" w:type="dxa"/>
          </w:tcPr>
          <w:p w14:paraId="1A7EAEC8" w14:textId="77777777" w:rsidR="006C4E67" w:rsidRPr="00D64E13" w:rsidRDefault="006C4E67" w:rsidP="00EB620A">
            <w:pPr>
              <w:rPr>
                <w:i/>
              </w:rPr>
            </w:pPr>
          </w:p>
        </w:tc>
        <w:tc>
          <w:tcPr>
            <w:tcW w:w="3827" w:type="dxa"/>
          </w:tcPr>
          <w:p w14:paraId="0903F59E" w14:textId="77777777" w:rsidR="006C4E67" w:rsidRPr="00D23F40" w:rsidRDefault="006C4E67" w:rsidP="00EB620A">
            <w:pPr>
              <w:ind w:left="42"/>
              <w:rPr>
                <w:i/>
              </w:rPr>
            </w:pPr>
            <w:r w:rsidRPr="00DF55C4">
              <w:rPr>
                <w:iCs/>
              </w:rPr>
              <w:t xml:space="preserve">Реферат по разделам: </w:t>
            </w:r>
            <w:r w:rsidRPr="00DF55C4">
              <w:rPr>
                <w:iCs/>
                <w:lang w:val="en-US"/>
              </w:rPr>
              <w:t>II</w:t>
            </w:r>
            <w:r>
              <w:rPr>
                <w:i/>
              </w:rPr>
              <w:t xml:space="preserve"> «</w:t>
            </w:r>
            <w:r>
              <w:t xml:space="preserve">Рынок ценных бумаг», </w:t>
            </w:r>
            <w:r>
              <w:rPr>
                <w:bCs/>
                <w:lang w:val="en-US"/>
              </w:rPr>
              <w:t>III</w:t>
            </w:r>
            <w:r w:rsidRPr="00573DFE">
              <w:rPr>
                <w:bCs/>
              </w:rPr>
              <w:t xml:space="preserve"> </w:t>
            </w:r>
            <w:r>
              <w:rPr>
                <w:bCs/>
              </w:rPr>
              <w:t>«Сегменты современного финансового рынка»</w:t>
            </w:r>
            <w:r w:rsidRPr="00DF55C4">
              <w:rPr>
                <w:bCs/>
              </w:rPr>
              <w:t xml:space="preserve"> </w:t>
            </w:r>
            <w:r w:rsidRPr="000B398C">
              <w:rPr>
                <w:bCs/>
                <w:lang w:val="en-US"/>
              </w:rPr>
              <w:t>I</w:t>
            </w:r>
            <w:r>
              <w:rPr>
                <w:bCs/>
                <w:lang w:val="en-US"/>
              </w:rPr>
              <w:t>V</w:t>
            </w:r>
            <w:r w:rsidRPr="000B398C">
              <w:rPr>
                <w:bCs/>
              </w:rPr>
              <w:t xml:space="preserve"> </w:t>
            </w:r>
            <w:r>
              <w:rPr>
                <w:bCs/>
              </w:rPr>
              <w:t>«Институты финансового рынка»</w:t>
            </w:r>
          </w:p>
        </w:tc>
        <w:tc>
          <w:tcPr>
            <w:tcW w:w="9723" w:type="dxa"/>
          </w:tcPr>
          <w:p w14:paraId="77F26265" w14:textId="77777777" w:rsidR="006C4E67" w:rsidRPr="002D55E4" w:rsidRDefault="006C4E67" w:rsidP="00EB620A">
            <w:pPr>
              <w:pStyle w:val="af0"/>
              <w:tabs>
                <w:tab w:val="left" w:pos="1134"/>
              </w:tabs>
            </w:pPr>
            <w:r>
              <w:t>1.</w:t>
            </w:r>
            <w:r w:rsidRPr="002D55E4">
              <w:t>Возможности, инструменты и ограничения при проведении процентной политики Банка России</w:t>
            </w:r>
          </w:p>
          <w:p w14:paraId="28B5BF25" w14:textId="77777777" w:rsidR="006C4E67" w:rsidRPr="002D55E4" w:rsidRDefault="006C4E67" w:rsidP="00EB620A">
            <w:pPr>
              <w:pStyle w:val="af0"/>
              <w:tabs>
                <w:tab w:val="left" w:pos="1134"/>
              </w:tabs>
            </w:pPr>
            <w:r w:rsidRPr="002D55E4">
              <w:t>2.</w:t>
            </w:r>
            <w:r w:rsidRPr="002D55E4">
              <w:tab/>
              <w:t xml:space="preserve">Зарубежный и отечественный опыт операций центральных банков с </w:t>
            </w:r>
            <w:r>
              <w:t>ценными бума</w:t>
            </w:r>
            <w:r w:rsidRPr="002D55E4">
              <w:t xml:space="preserve">гами. Противоречивость финансовых и </w:t>
            </w:r>
            <w:proofErr w:type="spellStart"/>
            <w:r w:rsidRPr="002D55E4">
              <w:t>макрорегулятивных</w:t>
            </w:r>
            <w:proofErr w:type="spellEnd"/>
            <w:r w:rsidRPr="002D55E4">
              <w:t xml:space="preserve"> задач государства. </w:t>
            </w:r>
          </w:p>
          <w:p w14:paraId="5F72AB0F" w14:textId="77777777" w:rsidR="006C4E67" w:rsidRPr="002D55E4" w:rsidRDefault="006C4E67" w:rsidP="00EB620A">
            <w:pPr>
              <w:pStyle w:val="af0"/>
              <w:tabs>
                <w:tab w:val="left" w:pos="1134"/>
              </w:tabs>
            </w:pPr>
            <w:r w:rsidRPr="002D55E4">
              <w:t>3.</w:t>
            </w:r>
            <w:r w:rsidRPr="002D55E4">
              <w:tab/>
              <w:t xml:space="preserve">Основные биржевые площадки России. </w:t>
            </w:r>
          </w:p>
          <w:p w14:paraId="4D193644" w14:textId="77777777" w:rsidR="006C4E67" w:rsidRPr="002D55E4" w:rsidRDefault="006C4E67" w:rsidP="00EB620A">
            <w:pPr>
              <w:pStyle w:val="af0"/>
              <w:tabs>
                <w:tab w:val="left" w:pos="1134"/>
              </w:tabs>
            </w:pPr>
            <w:r w:rsidRPr="002D55E4">
              <w:t>4.</w:t>
            </w:r>
            <w:r w:rsidRPr="002D55E4">
              <w:tab/>
              <w:t xml:space="preserve">Организация и технология биржевой торговли ценными бумагами. </w:t>
            </w:r>
          </w:p>
          <w:p w14:paraId="5B43A40C" w14:textId="77777777" w:rsidR="006C4E67" w:rsidRPr="002D55E4" w:rsidRDefault="006C4E67" w:rsidP="00EB620A">
            <w:pPr>
              <w:pStyle w:val="af0"/>
              <w:tabs>
                <w:tab w:val="left" w:pos="1134"/>
              </w:tabs>
            </w:pPr>
            <w:r w:rsidRPr="002D55E4">
              <w:t>5.</w:t>
            </w:r>
            <w:r w:rsidRPr="002D55E4">
              <w:tab/>
              <w:t xml:space="preserve">Национальный рынок капитала в условиях финансовой глобализации. Основные проблемы развития фондового рынка России и пути их решения. </w:t>
            </w:r>
          </w:p>
          <w:p w14:paraId="4CF935ED" w14:textId="77777777" w:rsidR="006C4E67" w:rsidRPr="002D55E4" w:rsidRDefault="006C4E67" w:rsidP="00EB620A">
            <w:pPr>
              <w:pStyle w:val="af0"/>
              <w:tabs>
                <w:tab w:val="left" w:pos="1134"/>
              </w:tabs>
            </w:pPr>
            <w:r w:rsidRPr="002D55E4">
              <w:t>6.</w:t>
            </w:r>
            <w:r w:rsidRPr="002D55E4">
              <w:tab/>
              <w:t>История, количественные параметры и качественная характеристика госуда</w:t>
            </w:r>
            <w:r>
              <w:t>рствен</w:t>
            </w:r>
            <w:r w:rsidRPr="002D55E4">
              <w:t xml:space="preserve">ного долга РФ. </w:t>
            </w:r>
          </w:p>
          <w:p w14:paraId="0F96AF93" w14:textId="77777777" w:rsidR="006C4E67" w:rsidRPr="002D55E4" w:rsidRDefault="006C4E67" w:rsidP="00EB620A">
            <w:pPr>
              <w:pStyle w:val="af0"/>
              <w:tabs>
                <w:tab w:val="left" w:pos="1134"/>
              </w:tabs>
            </w:pPr>
            <w:r w:rsidRPr="002D55E4">
              <w:t>7.</w:t>
            </w:r>
            <w:r w:rsidRPr="002D55E4">
              <w:tab/>
              <w:t>Количественная и качественная характеристика</w:t>
            </w:r>
            <w:r>
              <w:t xml:space="preserve"> состояния рынка производных фи</w:t>
            </w:r>
            <w:r w:rsidRPr="002D55E4">
              <w:t xml:space="preserve">нансовых инструментов в России в настоящее время. </w:t>
            </w:r>
          </w:p>
          <w:p w14:paraId="22DA5227" w14:textId="77777777" w:rsidR="006C4E67" w:rsidRPr="002D55E4" w:rsidRDefault="006C4E67" w:rsidP="00EB620A">
            <w:pPr>
              <w:pStyle w:val="af0"/>
              <w:tabs>
                <w:tab w:val="left" w:pos="1134"/>
              </w:tabs>
            </w:pPr>
            <w:r w:rsidRPr="002D55E4">
              <w:t>8.</w:t>
            </w:r>
            <w:r w:rsidRPr="002D55E4">
              <w:tab/>
              <w:t xml:space="preserve">Инструменты и технологии рынка FORTS. </w:t>
            </w:r>
          </w:p>
          <w:p w14:paraId="2C8E5B0A" w14:textId="77777777" w:rsidR="006C4E67" w:rsidRPr="002D55E4" w:rsidRDefault="006C4E67" w:rsidP="00EB620A">
            <w:pPr>
              <w:pStyle w:val="af0"/>
              <w:tabs>
                <w:tab w:val="left" w:pos="1134"/>
              </w:tabs>
            </w:pPr>
            <w:r w:rsidRPr="002D55E4">
              <w:t>9.</w:t>
            </w:r>
            <w:r w:rsidRPr="002D55E4">
              <w:tab/>
              <w:t xml:space="preserve">Инструменты и технологии срочного рынка ММВБ. </w:t>
            </w:r>
          </w:p>
          <w:p w14:paraId="6C47634D" w14:textId="77777777" w:rsidR="006C4E67" w:rsidRPr="002D55E4" w:rsidRDefault="006C4E67" w:rsidP="00EB620A">
            <w:pPr>
              <w:pStyle w:val="af0"/>
              <w:tabs>
                <w:tab w:val="left" w:pos="1134"/>
              </w:tabs>
            </w:pPr>
            <w:r w:rsidRPr="002D55E4">
              <w:t>10.</w:t>
            </w:r>
            <w:r w:rsidRPr="002D55E4">
              <w:tab/>
              <w:t xml:space="preserve">Интернет-услуги на рынке ценных бумаг: международный и российский опыт. </w:t>
            </w:r>
          </w:p>
          <w:p w14:paraId="09B9648E" w14:textId="77777777" w:rsidR="006C4E67" w:rsidRPr="002D55E4" w:rsidRDefault="006C4E67" w:rsidP="00EB620A">
            <w:pPr>
              <w:pStyle w:val="af0"/>
              <w:tabs>
                <w:tab w:val="left" w:pos="1134"/>
              </w:tabs>
            </w:pPr>
            <w:r w:rsidRPr="002D55E4">
              <w:t>11.</w:t>
            </w:r>
            <w:r w:rsidRPr="002D55E4">
              <w:tab/>
              <w:t xml:space="preserve">Место институциональных инвесторов на современных финансовых рынках: международная и российская практика. </w:t>
            </w:r>
          </w:p>
          <w:p w14:paraId="28535E80" w14:textId="77777777" w:rsidR="006C4E67" w:rsidRPr="002D55E4" w:rsidRDefault="006C4E67" w:rsidP="00EB620A">
            <w:pPr>
              <w:pStyle w:val="af0"/>
              <w:tabs>
                <w:tab w:val="left" w:pos="1134"/>
              </w:tabs>
            </w:pPr>
            <w:r w:rsidRPr="002D55E4">
              <w:t>12.</w:t>
            </w:r>
            <w:r w:rsidRPr="002D55E4">
              <w:tab/>
              <w:t xml:space="preserve">Банки на финансовом рынке, основные банковские операции. </w:t>
            </w:r>
          </w:p>
          <w:p w14:paraId="215D0FD8" w14:textId="77777777" w:rsidR="006C4E67" w:rsidRPr="002D55E4" w:rsidRDefault="006C4E67" w:rsidP="00EB620A">
            <w:pPr>
              <w:pStyle w:val="af0"/>
              <w:tabs>
                <w:tab w:val="left" w:pos="1134"/>
              </w:tabs>
            </w:pPr>
            <w:r w:rsidRPr="002D55E4">
              <w:t>13.</w:t>
            </w:r>
            <w:r w:rsidRPr="002D55E4">
              <w:tab/>
              <w:t>Характеристика посреднических функций отечественного банковского сектора в международном сравнении.</w:t>
            </w:r>
          </w:p>
          <w:p w14:paraId="0A35A5EB" w14:textId="77777777" w:rsidR="006C4E67" w:rsidRDefault="006C4E67" w:rsidP="00EB620A">
            <w:pPr>
              <w:pStyle w:val="af0"/>
              <w:tabs>
                <w:tab w:val="left" w:pos="1134"/>
              </w:tabs>
            </w:pPr>
            <w:r w:rsidRPr="002D55E4">
              <w:t>14.</w:t>
            </w:r>
            <w:r w:rsidRPr="002D55E4">
              <w:tab/>
              <w:t>Основные концепции регулирования рынка капитала: международная и российская практика</w:t>
            </w:r>
          </w:p>
          <w:p w14:paraId="472AD0AF" w14:textId="77777777" w:rsidR="006C4E67" w:rsidRPr="00D23F40" w:rsidRDefault="006C4E67" w:rsidP="00EB620A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6C4E67" w14:paraId="4EF9B0B8" w14:textId="77777777" w:rsidTr="00EB620A">
        <w:trPr>
          <w:trHeight w:val="283"/>
        </w:trPr>
        <w:tc>
          <w:tcPr>
            <w:tcW w:w="993" w:type="dxa"/>
          </w:tcPr>
          <w:p w14:paraId="6FB5BD8B" w14:textId="77777777" w:rsidR="006C4E67" w:rsidRPr="00D64E13" w:rsidRDefault="006C4E67" w:rsidP="00EB620A">
            <w:pPr>
              <w:rPr>
                <w:i/>
              </w:rPr>
            </w:pPr>
          </w:p>
        </w:tc>
        <w:tc>
          <w:tcPr>
            <w:tcW w:w="3827" w:type="dxa"/>
          </w:tcPr>
          <w:p w14:paraId="2A3560A1" w14:textId="77777777" w:rsidR="006C4E67" w:rsidRPr="00DF55C4" w:rsidRDefault="006C4E67" w:rsidP="00EB620A">
            <w:pPr>
              <w:rPr>
                <w:iCs/>
              </w:rPr>
            </w:pPr>
            <w:r w:rsidRPr="00DF55C4">
              <w:rPr>
                <w:iCs/>
              </w:rPr>
              <w:t xml:space="preserve">Контрольная работа </w:t>
            </w:r>
          </w:p>
          <w:p w14:paraId="5CC8BFF3" w14:textId="77777777" w:rsidR="006C4E67" w:rsidRPr="00D23F40" w:rsidRDefault="006C4E67" w:rsidP="00EB620A">
            <w:pPr>
              <w:rPr>
                <w:i/>
              </w:rPr>
            </w:pPr>
            <w:r w:rsidRPr="00DF55C4">
              <w:rPr>
                <w:iCs/>
              </w:rPr>
              <w:t>по разделу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II</w:t>
            </w:r>
            <w:r w:rsidRPr="008E3D6C">
              <w:t xml:space="preserve"> </w:t>
            </w:r>
            <w:r>
              <w:t>«Рынок ценных бумаг»</w:t>
            </w:r>
          </w:p>
          <w:p w14:paraId="1C78C7B6" w14:textId="77777777" w:rsidR="006C4E67" w:rsidRPr="00D23F40" w:rsidRDefault="006C4E67" w:rsidP="00EB620A">
            <w:pPr>
              <w:rPr>
                <w:i/>
              </w:rPr>
            </w:pPr>
          </w:p>
        </w:tc>
        <w:tc>
          <w:tcPr>
            <w:tcW w:w="9723" w:type="dxa"/>
          </w:tcPr>
          <w:p w14:paraId="60926350" w14:textId="77777777" w:rsidR="006C4E67" w:rsidRPr="00D54259" w:rsidRDefault="006C4E67" w:rsidP="00EB620A">
            <w:r w:rsidRPr="00D54259">
              <w:t>Вариант 1.</w:t>
            </w:r>
          </w:p>
          <w:p w14:paraId="6AF8D7DD" w14:textId="77777777" w:rsidR="006C4E67" w:rsidRPr="00D54259" w:rsidRDefault="006C4E67" w:rsidP="00EB620A">
            <w:pPr>
              <w:ind w:left="180"/>
              <w:jc w:val="both"/>
              <w:rPr>
                <w:u w:val="single"/>
              </w:rPr>
            </w:pPr>
          </w:p>
          <w:p w14:paraId="677E3763" w14:textId="77777777" w:rsidR="006C4E67" w:rsidRPr="00AF55C9" w:rsidRDefault="006C4E67" w:rsidP="00EB620A">
            <w:pPr>
              <w:jc w:val="both"/>
            </w:pPr>
            <w:r w:rsidRPr="00FB6685">
              <w:rPr>
                <w:bCs/>
                <w:iCs/>
              </w:rPr>
              <w:t xml:space="preserve">Задача 1. </w:t>
            </w:r>
            <w:r w:rsidRPr="00D54259">
              <w:t>Дисконтная облигация со сроком обращения 92 дня размещена по цене 95% от номинала. Определить доходность к погашению, если номинальная стоимость облигации составляет 500 руб.</w:t>
            </w:r>
          </w:p>
          <w:p w14:paraId="701FC5C7" w14:textId="77777777" w:rsidR="006C4E67" w:rsidRPr="00AF55C9" w:rsidRDefault="006C4E67" w:rsidP="00EB620A">
            <w:pPr>
              <w:ind w:left="360"/>
              <w:jc w:val="both"/>
            </w:pPr>
          </w:p>
          <w:p w14:paraId="0DF343F4" w14:textId="77777777" w:rsidR="006C4E67" w:rsidRPr="00AF55C9" w:rsidRDefault="006C4E67" w:rsidP="00EB620A">
            <w:pPr>
              <w:jc w:val="both"/>
            </w:pPr>
            <w:r w:rsidRPr="00FB6685">
              <w:rPr>
                <w:bCs/>
                <w:iCs/>
              </w:rPr>
              <w:t xml:space="preserve">Задача </w:t>
            </w:r>
            <w:r>
              <w:rPr>
                <w:bCs/>
                <w:iCs/>
              </w:rPr>
              <w:t>2</w:t>
            </w:r>
            <w:r w:rsidRPr="00FB6685">
              <w:rPr>
                <w:bCs/>
                <w:iCs/>
              </w:rPr>
              <w:t xml:space="preserve">. </w:t>
            </w:r>
            <w:r w:rsidRPr="00D54259">
              <w:t>Дисконтная облигация со сроком обращения 92 дня была размещена по цене 95% от номинала. За 25 дней до погашения облигация была продана по цене 99% от номинала. Определить доходность к продаже, если номинальная стоимость облигации составляет 500 руб.</w:t>
            </w:r>
          </w:p>
          <w:p w14:paraId="4882A768" w14:textId="77777777" w:rsidR="006C4E67" w:rsidRPr="00AF55C9" w:rsidRDefault="006C4E67" w:rsidP="00EB620A">
            <w:pPr>
              <w:ind w:left="360"/>
              <w:jc w:val="both"/>
            </w:pPr>
          </w:p>
          <w:p w14:paraId="575D0A5C" w14:textId="77777777" w:rsidR="006C4E67" w:rsidRPr="00FB6685" w:rsidRDefault="006C4E67" w:rsidP="00EB620A">
            <w:pPr>
              <w:jc w:val="both"/>
            </w:pPr>
            <w:r w:rsidRPr="00FB6685">
              <w:rPr>
                <w:bCs/>
                <w:iCs/>
              </w:rPr>
              <w:t xml:space="preserve">Задача </w:t>
            </w:r>
            <w:r>
              <w:rPr>
                <w:bCs/>
                <w:iCs/>
              </w:rPr>
              <w:t>3</w:t>
            </w:r>
            <w:r w:rsidRPr="00FB6685">
              <w:rPr>
                <w:bCs/>
                <w:iCs/>
              </w:rPr>
              <w:t xml:space="preserve">. </w:t>
            </w:r>
            <w:r w:rsidRPr="00D54259">
              <w:t>Определить, какова текущая доходность облигации, купленной за 75% к номиналу, если её номинальная стоимость составляет 200 руб., срок обращения 3 года, а ежеквартальный купон составляет 5%.</w:t>
            </w:r>
          </w:p>
          <w:p w14:paraId="27635380" w14:textId="77777777" w:rsidR="006C4E67" w:rsidRPr="00FB6685" w:rsidRDefault="006C4E67" w:rsidP="00EB620A"/>
          <w:p w14:paraId="28871471" w14:textId="77777777" w:rsidR="006C4E67" w:rsidRPr="00D54259" w:rsidRDefault="006C4E67" w:rsidP="00EB620A">
            <w:r w:rsidRPr="00D54259">
              <w:t xml:space="preserve">Вариант </w:t>
            </w:r>
            <w:r w:rsidRPr="00FB6685">
              <w:t>2</w:t>
            </w:r>
            <w:r w:rsidRPr="00D54259">
              <w:t>.</w:t>
            </w:r>
          </w:p>
          <w:p w14:paraId="6127FCB4" w14:textId="77777777" w:rsidR="006C4E67" w:rsidRPr="00FB6685" w:rsidRDefault="006C4E67" w:rsidP="00EB620A">
            <w:pPr>
              <w:ind w:left="360"/>
              <w:jc w:val="both"/>
            </w:pPr>
          </w:p>
          <w:p w14:paraId="5616746F" w14:textId="77777777" w:rsidR="006C4E67" w:rsidRPr="00FB6685" w:rsidRDefault="006C4E67" w:rsidP="00EB620A">
            <w:pPr>
              <w:jc w:val="both"/>
            </w:pPr>
            <w:r w:rsidRPr="00FB6685">
              <w:rPr>
                <w:bCs/>
                <w:iCs/>
              </w:rPr>
              <w:t xml:space="preserve">Задача 1. </w:t>
            </w:r>
            <w:r w:rsidRPr="00E54943">
              <w:t xml:space="preserve">Какой будет рыночная стоимость акции номиналом 10 руб. при ставке банковского процента 20% годовых и объявленных дивидендах 10% годовых. </w:t>
            </w:r>
          </w:p>
          <w:p w14:paraId="367DA782" w14:textId="77777777" w:rsidR="006C4E67" w:rsidRPr="00FB6685" w:rsidRDefault="006C4E67" w:rsidP="00EB620A">
            <w:pPr>
              <w:jc w:val="both"/>
            </w:pPr>
          </w:p>
          <w:p w14:paraId="0D8FF042" w14:textId="77777777" w:rsidR="006C4E67" w:rsidRPr="00AF55C9" w:rsidRDefault="006C4E67" w:rsidP="00EB620A">
            <w:pPr>
              <w:jc w:val="both"/>
            </w:pPr>
            <w:r w:rsidRPr="00FB6685">
              <w:rPr>
                <w:bCs/>
                <w:iCs/>
              </w:rPr>
              <w:t xml:space="preserve">Задача </w:t>
            </w:r>
            <w:r>
              <w:rPr>
                <w:bCs/>
                <w:iCs/>
              </w:rPr>
              <w:t>2</w:t>
            </w:r>
            <w:r w:rsidRPr="00FB6685">
              <w:rPr>
                <w:bCs/>
                <w:iCs/>
              </w:rPr>
              <w:t xml:space="preserve">. </w:t>
            </w:r>
            <w:r w:rsidRPr="00E54943">
              <w:t xml:space="preserve">Какой будет рыночная стоимость акции номиналом 1 руб. при ставке банковского процента 15% годовых и объявленных дивидендах 20% годовых. При этом постоянный темп прироста дивидендов – 5%. </w:t>
            </w:r>
          </w:p>
          <w:p w14:paraId="6600D922" w14:textId="77777777" w:rsidR="006C4E67" w:rsidRPr="00AF55C9" w:rsidRDefault="006C4E67" w:rsidP="00EB620A">
            <w:pPr>
              <w:jc w:val="both"/>
            </w:pPr>
          </w:p>
          <w:p w14:paraId="4996E04B" w14:textId="77777777" w:rsidR="006C4E67" w:rsidRDefault="006C4E67" w:rsidP="00EB620A">
            <w:pPr>
              <w:jc w:val="both"/>
              <w:rPr>
                <w:lang w:val="en-US"/>
              </w:rPr>
            </w:pPr>
            <w:r w:rsidRPr="00FB6685">
              <w:rPr>
                <w:bCs/>
                <w:iCs/>
              </w:rPr>
              <w:t xml:space="preserve">Задача </w:t>
            </w:r>
            <w:r>
              <w:rPr>
                <w:bCs/>
                <w:iCs/>
              </w:rPr>
              <w:t>3</w:t>
            </w:r>
            <w:r w:rsidRPr="00FB6685">
              <w:rPr>
                <w:bCs/>
                <w:iCs/>
              </w:rPr>
              <w:t xml:space="preserve">. </w:t>
            </w:r>
            <w:r w:rsidRPr="00E54943">
              <w:t>Акционерное общество имеет чистую прибыль в сумме 10000000 руб. В обращении находятся 100000 акций номиналом 10 руб. каждая, из них 25000 штук – привилегированные. По привилеги</w:t>
            </w:r>
            <w:r>
              <w:t>рованным акциям объявлен</w:t>
            </w:r>
            <w:r w:rsidRPr="00E54943">
              <w:t>ных дивиденд равен 40% от чистой прибыли. Определить мак</w:t>
            </w:r>
            <w:r>
              <w:t>симально воз</w:t>
            </w:r>
            <w:r w:rsidRPr="00E54943">
              <w:t>можные выплаты дивидендов на 1 обыкновенную акцию (</w:t>
            </w:r>
            <w:r w:rsidRPr="00E54943">
              <w:rPr>
                <w:lang w:val="en-US"/>
              </w:rPr>
              <w:t>EPS</w:t>
            </w:r>
            <w:r w:rsidRPr="00E54943">
              <w:t>).</w:t>
            </w:r>
          </w:p>
          <w:p w14:paraId="3C276926" w14:textId="77777777" w:rsidR="006C4E67" w:rsidRPr="00D23F40" w:rsidRDefault="006C4E67" w:rsidP="00EB620A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</w:tbl>
    <w:p w14:paraId="5BFD5B7C" w14:textId="77777777" w:rsidR="006C4E67" w:rsidRPr="0036408D" w:rsidRDefault="006C4E67" w:rsidP="006C4E67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1AB7951" w14:textId="77777777" w:rsidR="006C4E67" w:rsidRPr="0036408D" w:rsidRDefault="006C4E67" w:rsidP="006C4E67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4A59E706" w14:textId="77777777" w:rsidR="006C4E67" w:rsidRDefault="006C4E67" w:rsidP="006C4E67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6C4E67" w:rsidRPr="00314BCA" w14:paraId="6C8122BB" w14:textId="77777777" w:rsidTr="00EB620A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600BFC5" w14:textId="77777777" w:rsidR="006C4E67" w:rsidRPr="004A2281" w:rsidRDefault="006C4E67" w:rsidP="00EB620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5C9ECAB" w14:textId="77777777" w:rsidR="006C4E67" w:rsidRPr="00314BCA" w:rsidRDefault="006C4E67" w:rsidP="00EB620A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7E891896" w14:textId="77777777" w:rsidR="006C4E67" w:rsidRPr="00314BCA" w:rsidRDefault="006C4E67" w:rsidP="00EB62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6C4E67" w:rsidRPr="00314BCA" w14:paraId="2CACAF68" w14:textId="77777777" w:rsidTr="00EB620A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11E6409" w14:textId="77777777" w:rsidR="006C4E67" w:rsidRPr="004A2281" w:rsidRDefault="006C4E67" w:rsidP="00EB620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5F069BC" w14:textId="77777777" w:rsidR="006C4E67" w:rsidRPr="00314BCA" w:rsidRDefault="006C4E67" w:rsidP="00EB620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315418B" w14:textId="77777777" w:rsidR="006C4E67" w:rsidRDefault="006C4E67" w:rsidP="00EB62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18028DF" w14:textId="77777777" w:rsidR="006C4E67" w:rsidRDefault="006C4E67" w:rsidP="00EB62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C4E67" w:rsidRPr="00314BCA" w14:paraId="025A48AB" w14:textId="77777777" w:rsidTr="00EB620A">
        <w:trPr>
          <w:trHeight w:val="283"/>
        </w:trPr>
        <w:tc>
          <w:tcPr>
            <w:tcW w:w="2410" w:type="dxa"/>
            <w:vMerge w:val="restart"/>
          </w:tcPr>
          <w:p w14:paraId="77D1EBB1" w14:textId="77777777" w:rsidR="006C4E67" w:rsidRPr="00BF71CD" w:rsidRDefault="006C4E67" w:rsidP="00EB620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BF71CD">
              <w:rPr>
                <w:iCs/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4B4BD282" w14:textId="77777777" w:rsidR="006C4E67" w:rsidRPr="00BF71CD" w:rsidRDefault="006C4E67" w:rsidP="00EB620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/>
                <w:lang w:val="ru-RU"/>
              </w:rPr>
              <w:br/>
            </w:r>
            <w:r w:rsidRPr="00BF71CD">
              <w:rPr>
                <w:iCs/>
                <w:lang w:val="ru-RU"/>
              </w:rPr>
              <w:t>Обучающийся, в процессе раскрытия поставленной темы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вопросы.</w:t>
            </w:r>
          </w:p>
        </w:tc>
        <w:tc>
          <w:tcPr>
            <w:tcW w:w="2055" w:type="dxa"/>
          </w:tcPr>
          <w:p w14:paraId="36D7A85C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A6290D1" w14:textId="77777777" w:rsidR="006C4E67" w:rsidRPr="003345CA" w:rsidRDefault="006C4E67" w:rsidP="00EB620A">
            <w:pPr>
              <w:jc w:val="center"/>
              <w:rPr>
                <w:iCs/>
              </w:rPr>
            </w:pPr>
            <w:r w:rsidRPr="003345CA">
              <w:rPr>
                <w:iCs/>
              </w:rPr>
              <w:t>5</w:t>
            </w:r>
          </w:p>
        </w:tc>
      </w:tr>
      <w:tr w:rsidR="006C4E67" w:rsidRPr="00314BCA" w14:paraId="3F3F37B3" w14:textId="77777777" w:rsidTr="00EB620A">
        <w:trPr>
          <w:trHeight w:val="283"/>
        </w:trPr>
        <w:tc>
          <w:tcPr>
            <w:tcW w:w="2410" w:type="dxa"/>
            <w:vMerge/>
          </w:tcPr>
          <w:p w14:paraId="5CA27813" w14:textId="77777777" w:rsidR="006C4E67" w:rsidRPr="002F2AE8" w:rsidRDefault="006C4E67" w:rsidP="00EB620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FE55455" w14:textId="77777777" w:rsidR="006C4E67" w:rsidRPr="00BF71CD" w:rsidRDefault="006C4E67" w:rsidP="00EB620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BF71CD">
              <w:rPr>
                <w:iCs/>
                <w:lang w:val="ru-RU"/>
              </w:rPr>
              <w:t xml:space="preserve">Обучающийся в процессе раскрытия поставленной темы правильно рассуждает и принимает обоснованные верные решения, однако, имеются незначительные неточности, </w:t>
            </w:r>
            <w:r>
              <w:rPr>
                <w:iCs/>
                <w:lang w:val="ru-RU"/>
              </w:rPr>
              <w:t>в детализации проблем рассматриваемого вопроса</w:t>
            </w:r>
          </w:p>
        </w:tc>
        <w:tc>
          <w:tcPr>
            <w:tcW w:w="2055" w:type="dxa"/>
          </w:tcPr>
          <w:p w14:paraId="7BE13324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973EC5C" w14:textId="77777777" w:rsidR="006C4E67" w:rsidRPr="003345CA" w:rsidRDefault="006C4E67" w:rsidP="00EB620A">
            <w:pPr>
              <w:jc w:val="center"/>
              <w:rPr>
                <w:iCs/>
              </w:rPr>
            </w:pPr>
            <w:r w:rsidRPr="003345CA">
              <w:rPr>
                <w:iCs/>
              </w:rPr>
              <w:t>4</w:t>
            </w:r>
          </w:p>
        </w:tc>
      </w:tr>
      <w:tr w:rsidR="006C4E67" w:rsidRPr="00314BCA" w14:paraId="52E2C552" w14:textId="77777777" w:rsidTr="00EB620A">
        <w:trPr>
          <w:trHeight w:val="283"/>
        </w:trPr>
        <w:tc>
          <w:tcPr>
            <w:tcW w:w="2410" w:type="dxa"/>
            <w:vMerge/>
          </w:tcPr>
          <w:p w14:paraId="7748A34B" w14:textId="77777777" w:rsidR="006C4E67" w:rsidRPr="002F2AE8" w:rsidRDefault="006C4E67" w:rsidP="00EB620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8AD6936" w14:textId="77777777" w:rsidR="006C4E67" w:rsidRPr="00BF71CD" w:rsidRDefault="006C4E67" w:rsidP="00EB620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BF71CD">
              <w:rPr>
                <w:iCs/>
                <w:lang w:val="ru-RU"/>
              </w:rPr>
              <w:t>Обучающийся в процессе раскрытия поставленной темы,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</w:tc>
        <w:tc>
          <w:tcPr>
            <w:tcW w:w="2055" w:type="dxa"/>
          </w:tcPr>
          <w:p w14:paraId="6FAA04EC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88BB670" w14:textId="77777777" w:rsidR="006C4E67" w:rsidRPr="003345CA" w:rsidRDefault="006C4E67" w:rsidP="00EB620A">
            <w:pPr>
              <w:jc w:val="center"/>
              <w:rPr>
                <w:iCs/>
              </w:rPr>
            </w:pPr>
            <w:r w:rsidRPr="003345CA">
              <w:rPr>
                <w:iCs/>
              </w:rPr>
              <w:t>3</w:t>
            </w:r>
          </w:p>
        </w:tc>
      </w:tr>
      <w:tr w:rsidR="006C4E67" w:rsidRPr="00314BCA" w14:paraId="5AFE1012" w14:textId="77777777" w:rsidTr="00EB620A">
        <w:trPr>
          <w:trHeight w:val="283"/>
        </w:trPr>
        <w:tc>
          <w:tcPr>
            <w:tcW w:w="2410" w:type="dxa"/>
            <w:vMerge/>
          </w:tcPr>
          <w:p w14:paraId="60B8C470" w14:textId="77777777" w:rsidR="006C4E67" w:rsidRPr="002F2AE8" w:rsidRDefault="006C4E67" w:rsidP="00EB620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B54DAE0" w14:textId="77777777" w:rsidR="006C4E67" w:rsidRPr="001269FB" w:rsidRDefault="006C4E67" w:rsidP="00EB620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269FB">
              <w:rPr>
                <w:iCs/>
                <w:lang w:val="ru-RU"/>
              </w:rPr>
              <w:t>Обучающийся не справилась с заданием на уровне, достаточном для проставления положительной оценки</w:t>
            </w:r>
            <w:r>
              <w:rPr>
                <w:iCs/>
                <w:lang w:val="ru-RU"/>
              </w:rPr>
              <w:t>. Реферат не подготовлен.</w:t>
            </w:r>
          </w:p>
        </w:tc>
        <w:tc>
          <w:tcPr>
            <w:tcW w:w="2055" w:type="dxa"/>
          </w:tcPr>
          <w:p w14:paraId="715D8336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B7FA588" w14:textId="77777777" w:rsidR="006C4E67" w:rsidRPr="003345CA" w:rsidRDefault="006C4E67" w:rsidP="00EB620A">
            <w:pPr>
              <w:jc w:val="center"/>
              <w:rPr>
                <w:iCs/>
              </w:rPr>
            </w:pPr>
            <w:r w:rsidRPr="003345CA">
              <w:rPr>
                <w:iCs/>
              </w:rPr>
              <w:t>2</w:t>
            </w:r>
          </w:p>
        </w:tc>
      </w:tr>
      <w:tr w:rsidR="006C4E67" w:rsidRPr="00314BCA" w14:paraId="7EC8EA81" w14:textId="77777777" w:rsidTr="00EB620A">
        <w:trPr>
          <w:trHeight w:val="283"/>
        </w:trPr>
        <w:tc>
          <w:tcPr>
            <w:tcW w:w="2410" w:type="dxa"/>
            <w:vMerge w:val="restart"/>
          </w:tcPr>
          <w:p w14:paraId="5FBB6F2F" w14:textId="77777777" w:rsidR="006C4E67" w:rsidRPr="00251C76" w:rsidRDefault="006C4E67" w:rsidP="00EB620A">
            <w:pPr>
              <w:pStyle w:val="TableParagraph"/>
              <w:spacing w:before="56"/>
              <w:ind w:left="109"/>
              <w:rPr>
                <w:iCs/>
              </w:rPr>
            </w:pPr>
            <w:r w:rsidRPr="00251C76">
              <w:rPr>
                <w:iCs/>
                <w:lang w:val="ru-RU"/>
              </w:rPr>
              <w:t xml:space="preserve">Контрольная работа </w:t>
            </w:r>
            <w:r w:rsidRPr="00251C76">
              <w:rPr>
                <w:iCs/>
              </w:rPr>
              <w:t xml:space="preserve"> </w:t>
            </w:r>
          </w:p>
        </w:tc>
        <w:tc>
          <w:tcPr>
            <w:tcW w:w="8080" w:type="dxa"/>
          </w:tcPr>
          <w:p w14:paraId="34A54673" w14:textId="77777777" w:rsidR="006C4E67" w:rsidRPr="00251C76" w:rsidRDefault="006C4E67" w:rsidP="00EB620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51C76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251C76">
              <w:rPr>
                <w:iCs/>
                <w:spacing w:val="-4"/>
                <w:lang w:val="ru-RU"/>
              </w:rPr>
              <w:t xml:space="preserve">Обучающийся </w:t>
            </w:r>
            <w:r w:rsidRPr="00251C76">
              <w:rPr>
                <w:iCs/>
                <w:lang w:val="ru-RU"/>
              </w:rPr>
              <w:t>показал полный объем знаний, умений</w:t>
            </w:r>
            <w:r w:rsidRPr="00251C76">
              <w:rPr>
                <w:iCs/>
                <w:spacing w:val="-25"/>
                <w:lang w:val="ru-RU"/>
              </w:rPr>
              <w:t xml:space="preserve"> </w:t>
            </w:r>
            <w:r w:rsidRPr="00251C76">
              <w:rPr>
                <w:iCs/>
                <w:lang w:val="ru-RU"/>
              </w:rPr>
              <w:t>в освоении, пройденных тем и применение их на</w:t>
            </w:r>
            <w:r w:rsidRPr="00251C76">
              <w:rPr>
                <w:iCs/>
                <w:spacing w:val="-4"/>
                <w:lang w:val="ru-RU"/>
              </w:rPr>
              <w:t xml:space="preserve"> </w:t>
            </w:r>
            <w:r w:rsidRPr="00251C76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438C8497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0C77465" w14:textId="77777777" w:rsidR="006C4E67" w:rsidRPr="00251C76" w:rsidRDefault="006C4E67" w:rsidP="00EB620A">
            <w:pPr>
              <w:jc w:val="center"/>
              <w:rPr>
                <w:iCs/>
              </w:rPr>
            </w:pPr>
            <w:r w:rsidRPr="00251C76">
              <w:rPr>
                <w:iCs/>
              </w:rPr>
              <w:t>5</w:t>
            </w:r>
          </w:p>
        </w:tc>
      </w:tr>
      <w:tr w:rsidR="006C4E67" w:rsidRPr="00314BCA" w14:paraId="1B5B7CB0" w14:textId="77777777" w:rsidTr="00EB620A">
        <w:trPr>
          <w:trHeight w:val="283"/>
        </w:trPr>
        <w:tc>
          <w:tcPr>
            <w:tcW w:w="2410" w:type="dxa"/>
            <w:vMerge/>
          </w:tcPr>
          <w:p w14:paraId="7CD95052" w14:textId="77777777" w:rsidR="006C4E67" w:rsidRPr="00251C76" w:rsidRDefault="006C4E67" w:rsidP="00EB620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EB501A" w14:textId="77777777" w:rsidR="006C4E67" w:rsidRPr="00251C76" w:rsidRDefault="006C4E67" w:rsidP="00EB620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51C76">
              <w:rPr>
                <w:iCs/>
                <w:lang w:val="ru-RU"/>
              </w:rPr>
              <w:t>Работа выполнена полностью,</w:t>
            </w:r>
            <w:r w:rsidRPr="00251C76">
              <w:rPr>
                <w:iCs/>
                <w:spacing w:val="-15"/>
                <w:lang w:val="ru-RU"/>
              </w:rPr>
              <w:t xml:space="preserve"> </w:t>
            </w:r>
            <w:r w:rsidRPr="00251C76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251C76">
              <w:rPr>
                <w:iCs/>
                <w:spacing w:val="-8"/>
                <w:lang w:val="ru-RU"/>
              </w:rPr>
              <w:t xml:space="preserve"> </w:t>
            </w:r>
            <w:r w:rsidRPr="00251C76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96CC817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D45019B" w14:textId="77777777" w:rsidR="006C4E67" w:rsidRPr="00251C76" w:rsidRDefault="006C4E67" w:rsidP="00EB620A">
            <w:pPr>
              <w:jc w:val="center"/>
              <w:rPr>
                <w:iCs/>
              </w:rPr>
            </w:pPr>
            <w:r w:rsidRPr="00251C76">
              <w:rPr>
                <w:iCs/>
              </w:rPr>
              <w:t>4</w:t>
            </w:r>
          </w:p>
        </w:tc>
      </w:tr>
      <w:tr w:rsidR="006C4E67" w:rsidRPr="00314BCA" w14:paraId="7373DCC6" w14:textId="77777777" w:rsidTr="00EB620A">
        <w:trPr>
          <w:trHeight w:val="283"/>
        </w:trPr>
        <w:tc>
          <w:tcPr>
            <w:tcW w:w="2410" w:type="dxa"/>
            <w:vMerge/>
          </w:tcPr>
          <w:p w14:paraId="1FCB3C90" w14:textId="77777777" w:rsidR="006C4E67" w:rsidRPr="00251C76" w:rsidRDefault="006C4E67" w:rsidP="00EB620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52DF24DF" w14:textId="77777777" w:rsidR="006C4E67" w:rsidRPr="00251C76" w:rsidRDefault="006C4E67" w:rsidP="00EB620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51C76">
              <w:rPr>
                <w:iCs/>
                <w:lang w:val="ru-RU"/>
              </w:rPr>
              <w:t>Допущены более одной</w:t>
            </w:r>
            <w:r w:rsidRPr="00251C76">
              <w:rPr>
                <w:iCs/>
                <w:spacing w:val="-22"/>
                <w:lang w:val="ru-RU"/>
              </w:rPr>
              <w:t xml:space="preserve"> </w:t>
            </w:r>
            <w:r w:rsidRPr="00251C76">
              <w:rPr>
                <w:iCs/>
                <w:lang w:val="ru-RU"/>
              </w:rPr>
              <w:t>ошибки или более двух-трех</w:t>
            </w:r>
            <w:r w:rsidRPr="00251C76">
              <w:rPr>
                <w:iCs/>
                <w:spacing w:val="-20"/>
                <w:lang w:val="ru-RU"/>
              </w:rPr>
              <w:t xml:space="preserve"> </w:t>
            </w:r>
            <w:r w:rsidRPr="00251C76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55966091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503878D" w14:textId="77777777" w:rsidR="006C4E67" w:rsidRPr="00251C76" w:rsidRDefault="006C4E67" w:rsidP="00EB620A">
            <w:pPr>
              <w:jc w:val="center"/>
              <w:rPr>
                <w:iCs/>
              </w:rPr>
            </w:pPr>
            <w:r w:rsidRPr="00251C76">
              <w:rPr>
                <w:iCs/>
              </w:rPr>
              <w:t>3</w:t>
            </w:r>
          </w:p>
        </w:tc>
      </w:tr>
      <w:tr w:rsidR="006C4E67" w:rsidRPr="00314BCA" w14:paraId="524BA092" w14:textId="77777777" w:rsidTr="00EB620A">
        <w:trPr>
          <w:trHeight w:val="283"/>
        </w:trPr>
        <w:tc>
          <w:tcPr>
            <w:tcW w:w="2410" w:type="dxa"/>
            <w:vMerge/>
          </w:tcPr>
          <w:p w14:paraId="3EE98CBE" w14:textId="77777777" w:rsidR="006C4E67" w:rsidRPr="00251C76" w:rsidRDefault="006C4E67" w:rsidP="00EB620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20C935C2" w14:textId="77777777" w:rsidR="006C4E67" w:rsidRPr="00251C76" w:rsidRDefault="006C4E67" w:rsidP="00EB620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51C76">
              <w:rPr>
                <w:iCs/>
                <w:lang w:val="ru-RU"/>
              </w:rPr>
              <w:t>Работа выполнена не</w:t>
            </w:r>
            <w:r w:rsidRPr="00251C76">
              <w:rPr>
                <w:iCs/>
                <w:spacing w:val="-17"/>
                <w:lang w:val="ru-RU"/>
              </w:rPr>
              <w:t xml:space="preserve"> </w:t>
            </w:r>
            <w:r w:rsidRPr="00251C76">
              <w:rPr>
                <w:iCs/>
                <w:lang w:val="ru-RU"/>
              </w:rPr>
              <w:t xml:space="preserve">полностью. Допущены </w:t>
            </w:r>
            <w:r w:rsidRPr="00251C76">
              <w:rPr>
                <w:iCs/>
                <w:spacing w:val="-2"/>
                <w:lang w:val="ru-RU"/>
              </w:rPr>
              <w:t xml:space="preserve">грубые </w:t>
            </w:r>
            <w:r w:rsidRPr="00251C76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62201A0F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04948F57" w14:textId="77777777" w:rsidR="006C4E67" w:rsidRPr="00251C76" w:rsidRDefault="006C4E67" w:rsidP="00EB620A">
            <w:pPr>
              <w:jc w:val="center"/>
              <w:rPr>
                <w:iCs/>
              </w:rPr>
            </w:pPr>
            <w:r w:rsidRPr="00251C76">
              <w:rPr>
                <w:iCs/>
              </w:rPr>
              <w:t>2</w:t>
            </w:r>
          </w:p>
        </w:tc>
      </w:tr>
      <w:tr w:rsidR="006C4E67" w:rsidRPr="00314BCA" w14:paraId="1B562AB0" w14:textId="77777777" w:rsidTr="00EB620A">
        <w:trPr>
          <w:trHeight w:val="283"/>
        </w:trPr>
        <w:tc>
          <w:tcPr>
            <w:tcW w:w="2410" w:type="dxa"/>
            <w:vMerge/>
          </w:tcPr>
          <w:p w14:paraId="3A5BE212" w14:textId="77777777" w:rsidR="006C4E67" w:rsidRPr="00251C76" w:rsidRDefault="006C4E67" w:rsidP="00EB620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1FCAEFE" w14:textId="77777777" w:rsidR="006C4E67" w:rsidRPr="00251C76" w:rsidRDefault="006C4E67" w:rsidP="00EB620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251C76">
              <w:rPr>
                <w:iCs/>
              </w:rPr>
              <w:t>Работа</w:t>
            </w:r>
            <w:proofErr w:type="spellEnd"/>
            <w:r w:rsidRPr="00251C76">
              <w:rPr>
                <w:iCs/>
              </w:rPr>
              <w:t xml:space="preserve"> </w:t>
            </w:r>
            <w:proofErr w:type="spellStart"/>
            <w:r w:rsidRPr="00251C76">
              <w:rPr>
                <w:iCs/>
              </w:rPr>
              <w:t>не</w:t>
            </w:r>
            <w:proofErr w:type="spellEnd"/>
            <w:r w:rsidRPr="00251C76">
              <w:rPr>
                <w:iCs/>
                <w:lang w:val="ru-RU"/>
              </w:rPr>
              <w:t xml:space="preserve"> </w:t>
            </w:r>
            <w:proofErr w:type="spellStart"/>
            <w:r w:rsidRPr="00251C76">
              <w:rPr>
                <w:iCs/>
                <w:spacing w:val="-1"/>
              </w:rPr>
              <w:t>выполнена</w:t>
            </w:r>
            <w:proofErr w:type="spellEnd"/>
            <w:r w:rsidRPr="00251C76">
              <w:rPr>
                <w:iCs/>
              </w:rPr>
              <w:t>.</w:t>
            </w:r>
          </w:p>
        </w:tc>
        <w:tc>
          <w:tcPr>
            <w:tcW w:w="2055" w:type="dxa"/>
          </w:tcPr>
          <w:p w14:paraId="05D23A0B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6D095D88" w14:textId="77777777" w:rsidR="006C4E67" w:rsidRPr="008F6748" w:rsidRDefault="006C4E67" w:rsidP="00EB620A">
            <w:pPr>
              <w:rPr>
                <w:i/>
              </w:rPr>
            </w:pPr>
          </w:p>
        </w:tc>
      </w:tr>
      <w:tr w:rsidR="006C4E67" w:rsidRPr="00314BCA" w14:paraId="13D2CFCD" w14:textId="77777777" w:rsidTr="00EB620A">
        <w:trPr>
          <w:trHeight w:val="283"/>
        </w:trPr>
        <w:tc>
          <w:tcPr>
            <w:tcW w:w="2410" w:type="dxa"/>
            <w:vMerge w:val="restart"/>
          </w:tcPr>
          <w:p w14:paraId="53B05437" w14:textId="77777777" w:rsidR="006C4E67" w:rsidRPr="00387033" w:rsidRDefault="006C4E67" w:rsidP="00EB620A">
            <w:pPr>
              <w:rPr>
                <w:iCs/>
              </w:rPr>
            </w:pPr>
            <w:r w:rsidRPr="00387033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2E9B9740" w14:textId="77777777" w:rsidR="006C4E67" w:rsidRPr="0014175D" w:rsidRDefault="006C4E67" w:rsidP="00EB620A">
            <w:pPr>
              <w:rPr>
                <w:b/>
                <w:iCs/>
              </w:rPr>
            </w:pPr>
            <w:r w:rsidRPr="0014175D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220640DA" w14:textId="77777777" w:rsidR="006C4E67" w:rsidRPr="0014175D" w:rsidRDefault="006C4E67" w:rsidP="00EB620A">
            <w:pPr>
              <w:rPr>
                <w:iCs/>
              </w:rPr>
            </w:pPr>
            <w:r w:rsidRPr="0014175D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64F2B36D" w14:textId="77777777" w:rsidR="006C4E67" w:rsidRPr="0014175D" w:rsidRDefault="006C4E67" w:rsidP="00EB620A">
            <w:pPr>
              <w:rPr>
                <w:iCs/>
              </w:rPr>
            </w:pPr>
            <w:r w:rsidRPr="0014175D">
              <w:rPr>
                <w:iCs/>
              </w:rPr>
              <w:lastRenderedPageBreak/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4DDA3A55" w14:textId="77777777" w:rsidR="006C4E67" w:rsidRPr="0014175D" w:rsidRDefault="006C4E67" w:rsidP="00EB620A">
            <w:pPr>
              <w:rPr>
                <w:iCs/>
              </w:rPr>
            </w:pPr>
            <w:r w:rsidRPr="0014175D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47FCB1A2" w14:textId="77777777" w:rsidR="006C4E67" w:rsidRPr="0014175D" w:rsidRDefault="006C4E67" w:rsidP="00EB620A">
            <w:pPr>
              <w:rPr>
                <w:iCs/>
              </w:rPr>
            </w:pPr>
            <w:r w:rsidRPr="0014175D">
              <w:rPr>
                <w:iCs/>
              </w:rPr>
              <w:t>Правила оценки всего теста:</w:t>
            </w:r>
          </w:p>
          <w:p w14:paraId="44377D20" w14:textId="77777777" w:rsidR="006C4E67" w:rsidRPr="0014175D" w:rsidRDefault="006C4E67" w:rsidP="00EB620A">
            <w:pPr>
              <w:rPr>
                <w:iCs/>
              </w:rPr>
            </w:pPr>
            <w:r w:rsidRPr="0014175D">
              <w:rPr>
                <w:iCs/>
              </w:rPr>
              <w:t xml:space="preserve">общая сумма баллов за все правильные ответы составляет наивысший балл, 10 баллов. </w:t>
            </w:r>
          </w:p>
          <w:p w14:paraId="1FC81655" w14:textId="77777777" w:rsidR="006C4E67" w:rsidRPr="0014175D" w:rsidRDefault="006C4E67" w:rsidP="00EB620A">
            <w:pPr>
              <w:rPr>
                <w:iCs/>
              </w:rPr>
            </w:pPr>
            <w:r w:rsidRPr="0014175D">
              <w:rPr>
                <w:iCs/>
              </w:rPr>
              <w:t xml:space="preserve">Рекомендуемое процентное соотношение баллов и оценок по пятибалльной системе. </w:t>
            </w:r>
          </w:p>
          <w:p w14:paraId="5A0D8F52" w14:textId="77777777" w:rsidR="006C4E67" w:rsidRPr="0014175D" w:rsidRDefault="006C4E67" w:rsidP="00EB620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4175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554031D3" w14:textId="77777777" w:rsidR="006C4E67" w:rsidRPr="0014175D" w:rsidRDefault="006C4E67" w:rsidP="00EB620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4175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1AC46138" w14:textId="77777777" w:rsidR="006C4E67" w:rsidRPr="0014175D" w:rsidRDefault="006C4E67" w:rsidP="00EB620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4175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7AD25497" w14:textId="77777777" w:rsidR="006C4E67" w:rsidRPr="0082635B" w:rsidRDefault="006C4E67" w:rsidP="00EB620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4175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72042E59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572F229" w14:textId="77777777" w:rsidR="006C4E67" w:rsidRPr="00387033" w:rsidRDefault="006C4E67" w:rsidP="00EB620A">
            <w:pPr>
              <w:jc w:val="center"/>
              <w:rPr>
                <w:iCs/>
              </w:rPr>
            </w:pPr>
            <w:r w:rsidRPr="00387033">
              <w:rPr>
                <w:iCs/>
              </w:rPr>
              <w:t>5</w:t>
            </w:r>
          </w:p>
        </w:tc>
        <w:tc>
          <w:tcPr>
            <w:tcW w:w="1028" w:type="dxa"/>
          </w:tcPr>
          <w:p w14:paraId="45C0E30A" w14:textId="77777777" w:rsidR="006C4E67" w:rsidRPr="00387033" w:rsidRDefault="006C4E67" w:rsidP="00EB620A">
            <w:pPr>
              <w:jc w:val="center"/>
              <w:rPr>
                <w:iCs/>
              </w:rPr>
            </w:pPr>
            <w:r w:rsidRPr="00387033">
              <w:rPr>
                <w:iCs/>
                <w:color w:val="000000"/>
              </w:rPr>
              <w:t>85% - 100%</w:t>
            </w:r>
          </w:p>
        </w:tc>
      </w:tr>
      <w:tr w:rsidR="006C4E67" w:rsidRPr="00314BCA" w14:paraId="4BEDF2AC" w14:textId="77777777" w:rsidTr="00EB620A">
        <w:trPr>
          <w:trHeight w:val="283"/>
        </w:trPr>
        <w:tc>
          <w:tcPr>
            <w:tcW w:w="2410" w:type="dxa"/>
            <w:vMerge/>
          </w:tcPr>
          <w:p w14:paraId="197AA4CC" w14:textId="77777777" w:rsidR="006C4E67" w:rsidRPr="0082635B" w:rsidRDefault="006C4E67" w:rsidP="00EB620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110D7DD" w14:textId="77777777" w:rsidR="006C4E67" w:rsidRPr="0082635B" w:rsidRDefault="006C4E67" w:rsidP="00EB620A">
            <w:pPr>
              <w:rPr>
                <w:i/>
              </w:rPr>
            </w:pPr>
          </w:p>
        </w:tc>
        <w:tc>
          <w:tcPr>
            <w:tcW w:w="2055" w:type="dxa"/>
          </w:tcPr>
          <w:p w14:paraId="4E360423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09499E2A" w14:textId="77777777" w:rsidR="006C4E67" w:rsidRPr="00387033" w:rsidRDefault="006C4E67" w:rsidP="00EB620A">
            <w:pPr>
              <w:jc w:val="center"/>
              <w:rPr>
                <w:iCs/>
              </w:rPr>
            </w:pPr>
            <w:r w:rsidRPr="00387033">
              <w:rPr>
                <w:iCs/>
              </w:rPr>
              <w:t>4</w:t>
            </w:r>
          </w:p>
        </w:tc>
        <w:tc>
          <w:tcPr>
            <w:tcW w:w="1028" w:type="dxa"/>
          </w:tcPr>
          <w:p w14:paraId="684576DD" w14:textId="77777777" w:rsidR="006C4E67" w:rsidRPr="00387033" w:rsidRDefault="006C4E67" w:rsidP="00EB620A">
            <w:pPr>
              <w:jc w:val="center"/>
              <w:rPr>
                <w:iCs/>
              </w:rPr>
            </w:pPr>
            <w:r w:rsidRPr="00387033">
              <w:rPr>
                <w:iCs/>
              </w:rPr>
              <w:t>65% - 84%</w:t>
            </w:r>
          </w:p>
        </w:tc>
      </w:tr>
      <w:tr w:rsidR="006C4E67" w:rsidRPr="00314BCA" w14:paraId="71311B6A" w14:textId="77777777" w:rsidTr="00EB620A">
        <w:trPr>
          <w:trHeight w:val="283"/>
        </w:trPr>
        <w:tc>
          <w:tcPr>
            <w:tcW w:w="2410" w:type="dxa"/>
            <w:vMerge/>
          </w:tcPr>
          <w:p w14:paraId="02838A07" w14:textId="77777777" w:rsidR="006C4E67" w:rsidRPr="0082635B" w:rsidRDefault="006C4E67" w:rsidP="00EB620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0B52E458" w14:textId="77777777" w:rsidR="006C4E67" w:rsidRPr="0082635B" w:rsidRDefault="006C4E67" w:rsidP="00EB620A">
            <w:pPr>
              <w:rPr>
                <w:i/>
              </w:rPr>
            </w:pPr>
          </w:p>
        </w:tc>
        <w:tc>
          <w:tcPr>
            <w:tcW w:w="2055" w:type="dxa"/>
          </w:tcPr>
          <w:p w14:paraId="060EC77C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00079D68" w14:textId="77777777" w:rsidR="006C4E67" w:rsidRPr="00387033" w:rsidRDefault="006C4E67" w:rsidP="00EB620A">
            <w:pPr>
              <w:jc w:val="center"/>
              <w:rPr>
                <w:iCs/>
              </w:rPr>
            </w:pPr>
            <w:r w:rsidRPr="00387033">
              <w:rPr>
                <w:iCs/>
              </w:rPr>
              <w:t>3</w:t>
            </w:r>
          </w:p>
        </w:tc>
        <w:tc>
          <w:tcPr>
            <w:tcW w:w="1028" w:type="dxa"/>
          </w:tcPr>
          <w:p w14:paraId="3F2E604C" w14:textId="77777777" w:rsidR="006C4E67" w:rsidRPr="00387033" w:rsidRDefault="006C4E67" w:rsidP="00EB620A">
            <w:pPr>
              <w:jc w:val="center"/>
              <w:rPr>
                <w:iCs/>
              </w:rPr>
            </w:pPr>
            <w:r w:rsidRPr="00387033">
              <w:rPr>
                <w:iCs/>
                <w:color w:val="000000"/>
              </w:rPr>
              <w:t>41% - 64%</w:t>
            </w:r>
          </w:p>
        </w:tc>
      </w:tr>
      <w:tr w:rsidR="006C4E67" w:rsidRPr="00314BCA" w14:paraId="1E601E1D" w14:textId="77777777" w:rsidTr="00EB620A">
        <w:trPr>
          <w:trHeight w:val="1052"/>
        </w:trPr>
        <w:tc>
          <w:tcPr>
            <w:tcW w:w="2410" w:type="dxa"/>
            <w:vMerge/>
          </w:tcPr>
          <w:p w14:paraId="03F5ABA5" w14:textId="77777777" w:rsidR="006C4E67" w:rsidRPr="0082635B" w:rsidRDefault="006C4E67" w:rsidP="00EB620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02C68F6B" w14:textId="77777777" w:rsidR="006C4E67" w:rsidRPr="0082635B" w:rsidRDefault="006C4E67" w:rsidP="00EB620A">
            <w:pPr>
              <w:rPr>
                <w:i/>
              </w:rPr>
            </w:pPr>
          </w:p>
        </w:tc>
        <w:tc>
          <w:tcPr>
            <w:tcW w:w="2055" w:type="dxa"/>
          </w:tcPr>
          <w:p w14:paraId="1678B15F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F395784" w14:textId="77777777" w:rsidR="006C4E67" w:rsidRPr="00387033" w:rsidRDefault="006C4E67" w:rsidP="00EB620A">
            <w:pPr>
              <w:jc w:val="center"/>
              <w:rPr>
                <w:iCs/>
              </w:rPr>
            </w:pPr>
            <w:r w:rsidRPr="00387033">
              <w:rPr>
                <w:iCs/>
              </w:rPr>
              <w:t>2</w:t>
            </w:r>
          </w:p>
        </w:tc>
        <w:tc>
          <w:tcPr>
            <w:tcW w:w="1028" w:type="dxa"/>
          </w:tcPr>
          <w:p w14:paraId="45DF30CE" w14:textId="77777777" w:rsidR="006C4E67" w:rsidRPr="00387033" w:rsidRDefault="006C4E67" w:rsidP="00EB620A">
            <w:pPr>
              <w:jc w:val="center"/>
              <w:rPr>
                <w:iCs/>
              </w:rPr>
            </w:pPr>
            <w:r w:rsidRPr="00387033">
              <w:rPr>
                <w:iCs/>
              </w:rPr>
              <w:t>40% и менее 40%</w:t>
            </w:r>
          </w:p>
        </w:tc>
      </w:tr>
      <w:tr w:rsidR="006C4E67" w:rsidRPr="00314BCA" w14:paraId="77B6BB5C" w14:textId="77777777" w:rsidTr="00EB620A">
        <w:trPr>
          <w:trHeight w:val="283"/>
        </w:trPr>
        <w:tc>
          <w:tcPr>
            <w:tcW w:w="2410" w:type="dxa"/>
            <w:vMerge w:val="restart"/>
          </w:tcPr>
          <w:p w14:paraId="686FF8C1" w14:textId="77777777" w:rsidR="006C4E67" w:rsidRPr="0014175D" w:rsidRDefault="006C4E67" w:rsidP="00EB620A">
            <w:pPr>
              <w:pStyle w:val="TableParagraph"/>
              <w:rPr>
                <w:iCs/>
              </w:rPr>
            </w:pPr>
            <w:r w:rsidRPr="0014175D">
              <w:rPr>
                <w:iCs/>
                <w:lang w:val="ru-RU"/>
              </w:rPr>
              <w:t xml:space="preserve">Контрольная работа </w:t>
            </w:r>
          </w:p>
          <w:p w14:paraId="2AA6E320" w14:textId="77777777" w:rsidR="006C4E67" w:rsidRPr="0014175D" w:rsidRDefault="006C4E67" w:rsidP="00EB620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5F640263" w14:textId="77777777" w:rsidR="006C4E67" w:rsidRPr="0014175D" w:rsidRDefault="006C4E67" w:rsidP="00EB620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4175D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1ABC7FE9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C83CF5B" w14:textId="77777777" w:rsidR="006C4E67" w:rsidRPr="0014175D" w:rsidRDefault="006C4E67" w:rsidP="00EB620A">
            <w:pPr>
              <w:jc w:val="center"/>
              <w:rPr>
                <w:iCs/>
              </w:rPr>
            </w:pPr>
            <w:r w:rsidRPr="0014175D">
              <w:rPr>
                <w:iCs/>
              </w:rPr>
              <w:t>5</w:t>
            </w:r>
          </w:p>
        </w:tc>
      </w:tr>
      <w:tr w:rsidR="006C4E67" w:rsidRPr="00314BCA" w14:paraId="176801D3" w14:textId="77777777" w:rsidTr="00EB620A">
        <w:trPr>
          <w:trHeight w:val="283"/>
        </w:trPr>
        <w:tc>
          <w:tcPr>
            <w:tcW w:w="2410" w:type="dxa"/>
            <w:vMerge/>
          </w:tcPr>
          <w:p w14:paraId="383EA871" w14:textId="77777777" w:rsidR="006C4E67" w:rsidRPr="0014175D" w:rsidRDefault="006C4E67" w:rsidP="00EB620A">
            <w:pPr>
              <w:rPr>
                <w:iCs/>
              </w:rPr>
            </w:pPr>
          </w:p>
        </w:tc>
        <w:tc>
          <w:tcPr>
            <w:tcW w:w="8080" w:type="dxa"/>
          </w:tcPr>
          <w:p w14:paraId="56D0BFCE" w14:textId="77777777" w:rsidR="006C4E67" w:rsidRPr="0014175D" w:rsidRDefault="006C4E67" w:rsidP="00EB620A">
            <w:pPr>
              <w:rPr>
                <w:iCs/>
              </w:rPr>
            </w:pPr>
            <w:r w:rsidRPr="0014175D">
              <w:rPr>
                <w:iCs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14:paraId="215B29FD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16694D2" w14:textId="77777777" w:rsidR="006C4E67" w:rsidRPr="0014175D" w:rsidRDefault="006C4E67" w:rsidP="00EB620A">
            <w:pPr>
              <w:jc w:val="center"/>
              <w:rPr>
                <w:iCs/>
              </w:rPr>
            </w:pPr>
            <w:r w:rsidRPr="0014175D">
              <w:rPr>
                <w:iCs/>
              </w:rPr>
              <w:t>4</w:t>
            </w:r>
          </w:p>
        </w:tc>
      </w:tr>
      <w:tr w:rsidR="006C4E67" w:rsidRPr="00314BCA" w14:paraId="4028B9C8" w14:textId="77777777" w:rsidTr="00EB620A">
        <w:trPr>
          <w:trHeight w:val="283"/>
        </w:trPr>
        <w:tc>
          <w:tcPr>
            <w:tcW w:w="2410" w:type="dxa"/>
            <w:vMerge/>
          </w:tcPr>
          <w:p w14:paraId="0C1AC4B6" w14:textId="77777777" w:rsidR="006C4E67" w:rsidRPr="0014175D" w:rsidRDefault="006C4E67" w:rsidP="00EB620A">
            <w:pPr>
              <w:rPr>
                <w:iCs/>
              </w:rPr>
            </w:pPr>
          </w:p>
        </w:tc>
        <w:tc>
          <w:tcPr>
            <w:tcW w:w="8080" w:type="dxa"/>
          </w:tcPr>
          <w:p w14:paraId="79F93169" w14:textId="77777777" w:rsidR="006C4E67" w:rsidRPr="0014175D" w:rsidRDefault="006C4E67" w:rsidP="00EB620A">
            <w:pPr>
              <w:rPr>
                <w:iCs/>
              </w:rPr>
            </w:pPr>
            <w:r w:rsidRPr="0014175D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67E98B4B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591A9B8" w14:textId="77777777" w:rsidR="006C4E67" w:rsidRPr="0014175D" w:rsidRDefault="006C4E67" w:rsidP="00EB620A">
            <w:pPr>
              <w:jc w:val="center"/>
              <w:rPr>
                <w:iCs/>
              </w:rPr>
            </w:pPr>
            <w:r w:rsidRPr="0014175D">
              <w:rPr>
                <w:iCs/>
              </w:rPr>
              <w:t>3</w:t>
            </w:r>
          </w:p>
        </w:tc>
      </w:tr>
      <w:tr w:rsidR="006C4E67" w:rsidRPr="00314BCA" w14:paraId="56340CA4" w14:textId="77777777" w:rsidTr="00EB620A">
        <w:trPr>
          <w:trHeight w:val="283"/>
        </w:trPr>
        <w:tc>
          <w:tcPr>
            <w:tcW w:w="2410" w:type="dxa"/>
            <w:vMerge/>
          </w:tcPr>
          <w:p w14:paraId="756C0180" w14:textId="77777777" w:rsidR="006C4E67" w:rsidRPr="0014175D" w:rsidRDefault="006C4E67" w:rsidP="00EB620A">
            <w:pPr>
              <w:rPr>
                <w:iCs/>
              </w:rPr>
            </w:pPr>
          </w:p>
        </w:tc>
        <w:tc>
          <w:tcPr>
            <w:tcW w:w="8080" w:type="dxa"/>
          </w:tcPr>
          <w:p w14:paraId="4B826F27" w14:textId="77777777" w:rsidR="006C4E67" w:rsidRPr="0014175D" w:rsidRDefault="006C4E67" w:rsidP="00EB620A">
            <w:pPr>
              <w:rPr>
                <w:iCs/>
              </w:rPr>
            </w:pPr>
            <w:r w:rsidRPr="0014175D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65EF1B7C" w14:textId="77777777" w:rsidR="006C4E67" w:rsidRPr="008F6748" w:rsidRDefault="006C4E67" w:rsidP="00EB620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0FE489A" w14:textId="77777777" w:rsidR="006C4E67" w:rsidRPr="0014175D" w:rsidRDefault="006C4E67" w:rsidP="00EB620A">
            <w:pPr>
              <w:jc w:val="center"/>
              <w:rPr>
                <w:iCs/>
              </w:rPr>
            </w:pPr>
            <w:r w:rsidRPr="0014175D">
              <w:rPr>
                <w:iCs/>
              </w:rPr>
              <w:t>2</w:t>
            </w:r>
          </w:p>
        </w:tc>
      </w:tr>
    </w:tbl>
    <w:p w14:paraId="3E25E608" w14:textId="77777777" w:rsidR="006C4E67" w:rsidRPr="00422A7E" w:rsidRDefault="006C4E67" w:rsidP="006C4E67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6C4E67" w14:paraId="188D9A88" w14:textId="77777777" w:rsidTr="00EB620A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EF69546" w14:textId="77777777" w:rsidR="006C4E67" w:rsidRPr="00A80E2B" w:rsidRDefault="006C4E67" w:rsidP="00EB62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64C98C7F" w14:textId="77777777" w:rsidR="006C4E67" w:rsidRDefault="006C4E67" w:rsidP="00EB62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31FDDD3" w14:textId="77777777" w:rsidR="006C4E67" w:rsidRPr="002C4687" w:rsidRDefault="006C4E67" w:rsidP="00EB62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6C4E67" w14:paraId="70894D22" w14:textId="77777777" w:rsidTr="00EB620A">
        <w:tc>
          <w:tcPr>
            <w:tcW w:w="3261" w:type="dxa"/>
          </w:tcPr>
          <w:p w14:paraId="0B6E13B3" w14:textId="77777777" w:rsidR="006C4E67" w:rsidRPr="007C24BC" w:rsidRDefault="006C4E67" w:rsidP="00EB620A">
            <w:pPr>
              <w:jc w:val="both"/>
              <w:rPr>
                <w:iCs/>
              </w:rPr>
            </w:pPr>
            <w:r w:rsidRPr="007C24BC">
              <w:rPr>
                <w:iCs/>
              </w:rPr>
              <w:t xml:space="preserve">Экзамен: </w:t>
            </w:r>
          </w:p>
          <w:p w14:paraId="18F667A9" w14:textId="77777777" w:rsidR="006C4E67" w:rsidRPr="00A80E2B" w:rsidRDefault="006C4E67" w:rsidP="00EB620A">
            <w:pPr>
              <w:jc w:val="both"/>
              <w:rPr>
                <w:i/>
              </w:rPr>
            </w:pPr>
            <w:r w:rsidRPr="007C24BC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3FF3899F" w14:textId="77777777" w:rsidR="006C4E67" w:rsidRPr="007C24BC" w:rsidRDefault="006C4E67" w:rsidP="00EB620A">
            <w:pPr>
              <w:pStyle w:val="af0"/>
              <w:tabs>
                <w:tab w:val="left" w:pos="993"/>
              </w:tabs>
              <w:rPr>
                <w:iCs/>
                <w:sz w:val="20"/>
                <w:szCs w:val="20"/>
              </w:rPr>
            </w:pPr>
            <w:r w:rsidRPr="007C24BC">
              <w:rPr>
                <w:iCs/>
                <w:sz w:val="20"/>
                <w:szCs w:val="20"/>
              </w:rPr>
              <w:t>Билет 1</w:t>
            </w:r>
          </w:p>
          <w:p w14:paraId="7CF380AF" w14:textId="77777777" w:rsidR="006C4E67" w:rsidRPr="007C24BC" w:rsidRDefault="006C4E67" w:rsidP="00EB620A">
            <w:pPr>
              <w:pStyle w:val="af0"/>
              <w:tabs>
                <w:tab w:val="left" w:pos="993"/>
              </w:tabs>
              <w:rPr>
                <w:iCs/>
                <w:sz w:val="20"/>
                <w:szCs w:val="20"/>
              </w:rPr>
            </w:pPr>
            <w:r w:rsidRPr="007C24BC">
              <w:rPr>
                <w:iCs/>
                <w:sz w:val="20"/>
                <w:szCs w:val="20"/>
              </w:rPr>
              <w:t>1.Финансовый рынок, денежный рынок, рынок капиталов, рынок ценных бумаг.</w:t>
            </w:r>
          </w:p>
          <w:p w14:paraId="249CB74E" w14:textId="77777777" w:rsidR="006C4E67" w:rsidRPr="007C24BC" w:rsidRDefault="006C4E67" w:rsidP="00EB620A">
            <w:pPr>
              <w:pStyle w:val="af0"/>
              <w:tabs>
                <w:tab w:val="left" w:pos="993"/>
              </w:tabs>
              <w:rPr>
                <w:iCs/>
                <w:sz w:val="20"/>
                <w:szCs w:val="20"/>
              </w:rPr>
            </w:pPr>
            <w:r w:rsidRPr="007C24BC">
              <w:rPr>
                <w:iCs/>
                <w:sz w:val="20"/>
                <w:szCs w:val="20"/>
              </w:rPr>
              <w:t>2.</w:t>
            </w:r>
            <w:r w:rsidRPr="007C24BC">
              <w:rPr>
                <w:iCs/>
                <w:sz w:val="20"/>
                <w:szCs w:val="20"/>
              </w:rPr>
              <w:tab/>
              <w:t>Основные участники рынка ценных бумаг.</w:t>
            </w:r>
          </w:p>
          <w:p w14:paraId="2B30FD62" w14:textId="77777777" w:rsidR="006C4E67" w:rsidRPr="007C24BC" w:rsidRDefault="006C4E67" w:rsidP="00EB620A">
            <w:pPr>
              <w:jc w:val="both"/>
              <w:rPr>
                <w:iCs/>
                <w:sz w:val="20"/>
                <w:szCs w:val="20"/>
              </w:rPr>
            </w:pPr>
            <w:r w:rsidRPr="007C24BC">
              <w:rPr>
                <w:iCs/>
                <w:sz w:val="20"/>
                <w:szCs w:val="20"/>
              </w:rPr>
              <w:t xml:space="preserve">3. Акционерный капитал общества состоит из 100 тыс. акций номинальной стоимостью 100 руб. Прибыль акционерного общества в текущем году составила 500 тыс. руб. которая направлена на выплату дивидендов. Определить доходность одной акции, если известно, что рыночная цена акции 20 руб. </w:t>
            </w:r>
          </w:p>
          <w:p w14:paraId="11756E79" w14:textId="77777777" w:rsidR="006C4E67" w:rsidRPr="007C24BC" w:rsidRDefault="006C4E67" w:rsidP="00EB620A">
            <w:pPr>
              <w:pStyle w:val="af0"/>
              <w:tabs>
                <w:tab w:val="left" w:pos="993"/>
              </w:tabs>
              <w:rPr>
                <w:iCs/>
                <w:sz w:val="20"/>
                <w:szCs w:val="20"/>
              </w:rPr>
            </w:pPr>
          </w:p>
          <w:p w14:paraId="611BD193" w14:textId="77777777" w:rsidR="006C4E67" w:rsidRPr="007C24BC" w:rsidRDefault="006C4E67" w:rsidP="00EB620A">
            <w:pPr>
              <w:pStyle w:val="af0"/>
              <w:tabs>
                <w:tab w:val="left" w:pos="993"/>
              </w:tabs>
              <w:rPr>
                <w:iCs/>
                <w:sz w:val="20"/>
                <w:szCs w:val="20"/>
              </w:rPr>
            </w:pPr>
            <w:r w:rsidRPr="007C24BC">
              <w:rPr>
                <w:iCs/>
                <w:sz w:val="20"/>
                <w:szCs w:val="20"/>
              </w:rPr>
              <w:t>Билет 2</w:t>
            </w:r>
          </w:p>
          <w:p w14:paraId="0343E865" w14:textId="77777777" w:rsidR="006C4E67" w:rsidRPr="007C24BC" w:rsidRDefault="006C4E67" w:rsidP="00EB620A">
            <w:pPr>
              <w:pStyle w:val="af0"/>
              <w:tabs>
                <w:tab w:val="left" w:pos="993"/>
              </w:tabs>
              <w:rPr>
                <w:iCs/>
                <w:sz w:val="20"/>
                <w:szCs w:val="20"/>
              </w:rPr>
            </w:pPr>
            <w:r w:rsidRPr="007C24BC">
              <w:rPr>
                <w:iCs/>
                <w:sz w:val="20"/>
                <w:szCs w:val="20"/>
              </w:rPr>
              <w:t>1.</w:t>
            </w:r>
            <w:r w:rsidRPr="007C24BC">
              <w:rPr>
                <w:iCs/>
                <w:sz w:val="20"/>
                <w:szCs w:val="20"/>
              </w:rPr>
              <w:tab/>
              <w:t>Кредитная и банковская системы</w:t>
            </w:r>
          </w:p>
          <w:p w14:paraId="5F37250F" w14:textId="77777777" w:rsidR="006C4E67" w:rsidRPr="007C24BC" w:rsidRDefault="006C4E67" w:rsidP="00EB620A">
            <w:pPr>
              <w:pStyle w:val="af0"/>
              <w:tabs>
                <w:tab w:val="left" w:pos="993"/>
              </w:tabs>
              <w:rPr>
                <w:iCs/>
                <w:sz w:val="20"/>
                <w:szCs w:val="20"/>
              </w:rPr>
            </w:pPr>
            <w:r w:rsidRPr="007C24BC">
              <w:rPr>
                <w:iCs/>
                <w:sz w:val="20"/>
                <w:szCs w:val="20"/>
              </w:rPr>
              <w:t>2.</w:t>
            </w:r>
            <w:r w:rsidRPr="007C24BC">
              <w:rPr>
                <w:iCs/>
                <w:sz w:val="20"/>
                <w:szCs w:val="20"/>
              </w:rPr>
              <w:tab/>
              <w:t>Операции с валютой</w:t>
            </w:r>
          </w:p>
          <w:p w14:paraId="61959D65" w14:textId="77777777" w:rsidR="006C4E67" w:rsidRPr="007C24BC" w:rsidRDefault="006C4E67" w:rsidP="00EB620A">
            <w:pPr>
              <w:rPr>
                <w:iCs/>
                <w:sz w:val="20"/>
                <w:szCs w:val="20"/>
              </w:rPr>
            </w:pPr>
            <w:r w:rsidRPr="007C24BC">
              <w:rPr>
                <w:iCs/>
                <w:sz w:val="20"/>
                <w:szCs w:val="20"/>
              </w:rPr>
              <w:t>3.Определите доходность краткосрочных государственных облигаций со сроком обращения 91 день, приобретенных инвестором на аукционе по цене 97,25%.</w:t>
            </w:r>
          </w:p>
          <w:p w14:paraId="43C42094" w14:textId="77777777" w:rsidR="006C4E67" w:rsidRPr="007C24BC" w:rsidRDefault="006C4E67" w:rsidP="00EB620A">
            <w:pPr>
              <w:pStyle w:val="af0"/>
              <w:tabs>
                <w:tab w:val="left" w:pos="993"/>
              </w:tabs>
              <w:rPr>
                <w:iCs/>
                <w:sz w:val="20"/>
                <w:szCs w:val="20"/>
              </w:rPr>
            </w:pPr>
          </w:p>
          <w:p w14:paraId="5622B564" w14:textId="77777777" w:rsidR="006C4E67" w:rsidRPr="007C24BC" w:rsidRDefault="006C4E67" w:rsidP="00EB620A">
            <w:pPr>
              <w:pStyle w:val="af0"/>
              <w:tabs>
                <w:tab w:val="left" w:pos="993"/>
              </w:tabs>
              <w:rPr>
                <w:iCs/>
                <w:sz w:val="20"/>
                <w:szCs w:val="20"/>
              </w:rPr>
            </w:pPr>
            <w:r w:rsidRPr="007C24BC">
              <w:rPr>
                <w:iCs/>
                <w:sz w:val="20"/>
                <w:szCs w:val="20"/>
              </w:rPr>
              <w:t>Билет 3</w:t>
            </w:r>
          </w:p>
          <w:p w14:paraId="0C959F30" w14:textId="77777777" w:rsidR="006C4E67" w:rsidRPr="007C24BC" w:rsidRDefault="006C4E67" w:rsidP="00EB620A">
            <w:pPr>
              <w:pStyle w:val="af0"/>
              <w:tabs>
                <w:tab w:val="left" w:pos="993"/>
              </w:tabs>
              <w:rPr>
                <w:iCs/>
                <w:sz w:val="20"/>
                <w:szCs w:val="20"/>
              </w:rPr>
            </w:pPr>
            <w:r w:rsidRPr="007C24BC">
              <w:rPr>
                <w:iCs/>
                <w:sz w:val="20"/>
                <w:szCs w:val="20"/>
              </w:rPr>
              <w:t>1.</w:t>
            </w:r>
            <w:r w:rsidRPr="007C24BC">
              <w:rPr>
                <w:iCs/>
                <w:sz w:val="20"/>
                <w:szCs w:val="20"/>
              </w:rPr>
              <w:tab/>
              <w:t>Финансовые институты как субъекты финансового рынка</w:t>
            </w:r>
          </w:p>
          <w:p w14:paraId="6308B074" w14:textId="77777777" w:rsidR="006C4E67" w:rsidRPr="007C24BC" w:rsidRDefault="006C4E67" w:rsidP="00EB620A">
            <w:pPr>
              <w:pStyle w:val="af0"/>
              <w:tabs>
                <w:tab w:val="left" w:pos="993"/>
              </w:tabs>
              <w:rPr>
                <w:iCs/>
                <w:sz w:val="20"/>
                <w:szCs w:val="20"/>
              </w:rPr>
            </w:pPr>
            <w:r w:rsidRPr="007C24BC">
              <w:rPr>
                <w:iCs/>
                <w:sz w:val="20"/>
                <w:szCs w:val="20"/>
              </w:rPr>
              <w:t>2.</w:t>
            </w:r>
            <w:r w:rsidRPr="007C24BC">
              <w:rPr>
                <w:iCs/>
                <w:sz w:val="20"/>
                <w:szCs w:val="20"/>
              </w:rPr>
              <w:tab/>
              <w:t>Эмиссионные ценные бумаги. Размещение ценных бумаг при эмиссии.</w:t>
            </w:r>
          </w:p>
          <w:p w14:paraId="5F663EEF" w14:textId="77777777" w:rsidR="006C4E67" w:rsidRPr="00A80E2B" w:rsidRDefault="006C4E67" w:rsidP="00EB620A">
            <w:pPr>
              <w:jc w:val="both"/>
              <w:rPr>
                <w:i/>
              </w:rPr>
            </w:pPr>
            <w:r w:rsidRPr="007C24BC">
              <w:rPr>
                <w:iCs/>
                <w:sz w:val="20"/>
                <w:szCs w:val="20"/>
              </w:rPr>
              <w:t xml:space="preserve">3. Оценить рыночную стоимость облигации </w:t>
            </w:r>
            <w:proofErr w:type="gramStart"/>
            <w:r w:rsidRPr="007C24BC">
              <w:rPr>
                <w:iCs/>
                <w:sz w:val="20"/>
                <w:szCs w:val="20"/>
              </w:rPr>
              <w:t>номиналом  Н</w:t>
            </w:r>
            <w:proofErr w:type="gramEnd"/>
            <w:r w:rsidRPr="007C24BC">
              <w:rPr>
                <w:iCs/>
                <w:sz w:val="20"/>
                <w:szCs w:val="20"/>
              </w:rPr>
              <w:t xml:space="preserve"> = 1000 руб., сроком обращения 3 года, по которой предусмотрена выплата купонного дохода 1 раз в полгода по ставке =13 % годовых. Рыночная норма дохода r =16%</w:t>
            </w:r>
          </w:p>
        </w:tc>
      </w:tr>
    </w:tbl>
    <w:p w14:paraId="5E610A49" w14:textId="77777777" w:rsidR="006C4E67" w:rsidRDefault="006C4E67" w:rsidP="006C4E67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6C4E67" w:rsidRPr="00314BCA" w14:paraId="080ACB3F" w14:textId="77777777" w:rsidTr="00EB620A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4BD472F4" w14:textId="77777777" w:rsidR="006C4E67" w:rsidRPr="004A2281" w:rsidRDefault="006C4E67" w:rsidP="00EB620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04ACBB7" w14:textId="77777777" w:rsidR="006C4E67" w:rsidRPr="00314BCA" w:rsidRDefault="006C4E67" w:rsidP="00EB620A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075F37D" w14:textId="77777777" w:rsidR="006C4E67" w:rsidRPr="00314BCA" w:rsidRDefault="006C4E67" w:rsidP="00EB62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6C4E67" w:rsidRPr="00314BCA" w14:paraId="09FE685E" w14:textId="77777777" w:rsidTr="00EB620A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123D248" w14:textId="77777777" w:rsidR="006C4E67" w:rsidRPr="004A2281" w:rsidRDefault="006C4E67" w:rsidP="00EB620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646D5F1" w14:textId="77777777" w:rsidR="006C4E67" w:rsidRPr="00314BCA" w:rsidRDefault="006C4E67" w:rsidP="00EB620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68A6AD3" w14:textId="77777777" w:rsidR="006C4E67" w:rsidRDefault="006C4E67" w:rsidP="00EB62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730E642" w14:textId="77777777" w:rsidR="006C4E67" w:rsidRDefault="006C4E67" w:rsidP="00EB62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C4E67" w:rsidRPr="002C4A8A" w14:paraId="7A7F77D4" w14:textId="77777777" w:rsidTr="00EB620A">
        <w:trPr>
          <w:trHeight w:val="283"/>
        </w:trPr>
        <w:tc>
          <w:tcPr>
            <w:tcW w:w="3828" w:type="dxa"/>
            <w:vMerge w:val="restart"/>
          </w:tcPr>
          <w:p w14:paraId="7FF69152" w14:textId="77777777" w:rsidR="006C4E67" w:rsidRPr="002C4A8A" w:rsidRDefault="006C4E67" w:rsidP="00EB620A">
            <w:pPr>
              <w:rPr>
                <w:iCs/>
              </w:rPr>
            </w:pPr>
            <w:r w:rsidRPr="002C4A8A">
              <w:rPr>
                <w:iCs/>
              </w:rPr>
              <w:t>Экзамен:</w:t>
            </w:r>
          </w:p>
          <w:p w14:paraId="3131F951" w14:textId="77777777" w:rsidR="006C4E67" w:rsidRPr="002C4A8A" w:rsidRDefault="006C4E67" w:rsidP="00EB620A">
            <w:pPr>
              <w:rPr>
                <w:iCs/>
              </w:rPr>
            </w:pPr>
            <w:r w:rsidRPr="002C4A8A">
              <w:rPr>
                <w:iCs/>
              </w:rPr>
              <w:t>в устной форме по билетам</w:t>
            </w:r>
          </w:p>
          <w:p w14:paraId="65365C16" w14:textId="77777777" w:rsidR="006C4E67" w:rsidRPr="007B6434" w:rsidRDefault="006C4E67" w:rsidP="00EB620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717792A7" w14:textId="77777777" w:rsidR="006C4E67" w:rsidRPr="002C4A8A" w:rsidRDefault="006C4E67" w:rsidP="00EB620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2C4A8A">
              <w:rPr>
                <w:iCs/>
                <w:lang w:val="ru-RU"/>
              </w:rPr>
              <w:t>Обучающийся:</w:t>
            </w:r>
          </w:p>
          <w:p w14:paraId="134208A2" w14:textId="2AC8F206" w:rsidR="006C4E67" w:rsidRPr="002C4A8A" w:rsidRDefault="006C4E67" w:rsidP="00EB620A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C4A8A">
              <w:rPr>
                <w:iCs/>
                <w:lang w:val="ru-RU"/>
              </w:rPr>
              <w:t xml:space="preserve">демонстрирует </w:t>
            </w:r>
            <w:r w:rsidR="002664F2" w:rsidRPr="002C4A8A">
              <w:rPr>
                <w:iCs/>
                <w:lang w:val="ru-RU"/>
              </w:rPr>
              <w:t>знания,</w:t>
            </w:r>
            <w:r w:rsidRPr="002C4A8A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751DAFB" w14:textId="77777777" w:rsidR="006C4E67" w:rsidRPr="002C4A8A" w:rsidRDefault="006C4E67" w:rsidP="00EB620A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C4A8A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4A4ACEDC" w14:textId="77777777" w:rsidR="006C4E67" w:rsidRPr="002C4A8A" w:rsidRDefault="006C4E67" w:rsidP="00EB620A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C4A8A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2EEBB8B" w14:textId="77777777" w:rsidR="006C4E67" w:rsidRPr="002C4A8A" w:rsidRDefault="006C4E67" w:rsidP="00EB620A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C4A8A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0B9D9360" w14:textId="77777777" w:rsidR="006C4E67" w:rsidRPr="002C4A8A" w:rsidRDefault="006C4E67" w:rsidP="00EB620A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C4A8A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72B6F1D" w14:textId="77777777" w:rsidR="006C4E67" w:rsidRPr="002C4A8A" w:rsidRDefault="006C4E67" w:rsidP="00EB620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2C4A8A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8528FF1" w14:textId="77777777" w:rsidR="006C4E67" w:rsidRPr="002C4A8A" w:rsidRDefault="006C4E67" w:rsidP="00EB620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3268D350" w14:textId="77777777" w:rsidR="006C4E67" w:rsidRPr="002C4A8A" w:rsidRDefault="006C4E67" w:rsidP="00EB620A">
            <w:pPr>
              <w:jc w:val="center"/>
              <w:rPr>
                <w:iCs/>
              </w:rPr>
            </w:pPr>
            <w:r w:rsidRPr="002C4A8A">
              <w:rPr>
                <w:iCs/>
              </w:rPr>
              <w:t>5</w:t>
            </w:r>
          </w:p>
        </w:tc>
      </w:tr>
      <w:tr w:rsidR="006C4E67" w:rsidRPr="002C4A8A" w14:paraId="08C08C85" w14:textId="77777777" w:rsidTr="00EB620A">
        <w:trPr>
          <w:trHeight w:val="283"/>
        </w:trPr>
        <w:tc>
          <w:tcPr>
            <w:tcW w:w="3828" w:type="dxa"/>
            <w:vMerge/>
          </w:tcPr>
          <w:p w14:paraId="07250312" w14:textId="77777777" w:rsidR="006C4E67" w:rsidRPr="002C4A8A" w:rsidRDefault="006C4E67" w:rsidP="00EB620A">
            <w:pPr>
              <w:rPr>
                <w:iCs/>
              </w:rPr>
            </w:pPr>
          </w:p>
        </w:tc>
        <w:tc>
          <w:tcPr>
            <w:tcW w:w="6945" w:type="dxa"/>
          </w:tcPr>
          <w:p w14:paraId="31F3712D" w14:textId="77777777" w:rsidR="006C4E67" w:rsidRPr="002C4A8A" w:rsidRDefault="006C4E67" w:rsidP="00EB620A">
            <w:pPr>
              <w:rPr>
                <w:iCs/>
              </w:rPr>
            </w:pPr>
            <w:r w:rsidRPr="002C4A8A">
              <w:rPr>
                <w:iCs/>
              </w:rPr>
              <w:t>Обучающийся:</w:t>
            </w:r>
          </w:p>
          <w:p w14:paraId="6349A88E" w14:textId="77777777" w:rsidR="006C4E67" w:rsidRPr="002C4A8A" w:rsidRDefault="006C4E67" w:rsidP="00EB620A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2C4A8A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BD44E4B" w14:textId="77777777" w:rsidR="006C4E67" w:rsidRPr="002C4A8A" w:rsidRDefault="006C4E67" w:rsidP="00EB620A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2C4A8A">
              <w:rPr>
                <w:iCs/>
              </w:rPr>
              <w:t>недостаточно раскрыта проблема по одному из вопросов билета;</w:t>
            </w:r>
          </w:p>
          <w:p w14:paraId="3ACC4CA4" w14:textId="77777777" w:rsidR="006C4E67" w:rsidRPr="002C4A8A" w:rsidRDefault="006C4E67" w:rsidP="00EB620A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2C4A8A">
              <w:rPr>
                <w:iCs/>
              </w:rPr>
              <w:t>недостаточно логично построено изложение вопроса;</w:t>
            </w:r>
          </w:p>
          <w:p w14:paraId="4AA50EA9" w14:textId="77777777" w:rsidR="006C4E67" w:rsidRPr="002C4A8A" w:rsidRDefault="006C4E67" w:rsidP="00EB620A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2C4A8A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930567E" w14:textId="77777777" w:rsidR="006C4E67" w:rsidRPr="002C4A8A" w:rsidRDefault="006C4E67" w:rsidP="00EB620A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2C4A8A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2C4A8A">
              <w:rPr>
                <w:iCs/>
              </w:rPr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0E72E53C" w14:textId="77777777" w:rsidR="006C4E67" w:rsidRPr="002C4A8A" w:rsidRDefault="006C4E67" w:rsidP="00EB620A">
            <w:pPr>
              <w:rPr>
                <w:iCs/>
              </w:rPr>
            </w:pPr>
            <w:r w:rsidRPr="002C4A8A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8D0F0E2" w14:textId="77777777" w:rsidR="006C4E67" w:rsidRPr="002C4A8A" w:rsidRDefault="006C4E67" w:rsidP="00EB620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32B5EFE2" w14:textId="77777777" w:rsidR="006C4E67" w:rsidRPr="002C4A8A" w:rsidRDefault="006C4E67" w:rsidP="00EB620A">
            <w:pPr>
              <w:jc w:val="center"/>
              <w:rPr>
                <w:iCs/>
              </w:rPr>
            </w:pPr>
            <w:r w:rsidRPr="002C4A8A">
              <w:rPr>
                <w:iCs/>
              </w:rPr>
              <w:t>4</w:t>
            </w:r>
          </w:p>
        </w:tc>
      </w:tr>
      <w:tr w:rsidR="006C4E67" w:rsidRPr="002C4A8A" w14:paraId="6A50DE1D" w14:textId="77777777" w:rsidTr="00EB620A">
        <w:trPr>
          <w:trHeight w:val="283"/>
        </w:trPr>
        <w:tc>
          <w:tcPr>
            <w:tcW w:w="3828" w:type="dxa"/>
            <w:vMerge/>
          </w:tcPr>
          <w:p w14:paraId="5DDB6E81" w14:textId="77777777" w:rsidR="006C4E67" w:rsidRPr="002C4A8A" w:rsidRDefault="006C4E67" w:rsidP="00EB620A">
            <w:pPr>
              <w:rPr>
                <w:iCs/>
              </w:rPr>
            </w:pPr>
          </w:p>
        </w:tc>
        <w:tc>
          <w:tcPr>
            <w:tcW w:w="6945" w:type="dxa"/>
          </w:tcPr>
          <w:p w14:paraId="462B40CD" w14:textId="77777777" w:rsidR="006C4E67" w:rsidRPr="002C4A8A" w:rsidRDefault="006C4E67" w:rsidP="00EB620A">
            <w:pPr>
              <w:rPr>
                <w:iCs/>
              </w:rPr>
            </w:pPr>
            <w:r w:rsidRPr="002C4A8A">
              <w:rPr>
                <w:iCs/>
              </w:rPr>
              <w:t>Обучающийся:</w:t>
            </w:r>
          </w:p>
          <w:p w14:paraId="0461CE92" w14:textId="77777777" w:rsidR="006C4E67" w:rsidRPr="002C4A8A" w:rsidRDefault="006C4E67" w:rsidP="00EB620A">
            <w:pPr>
              <w:pStyle w:val="af0"/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2C4A8A">
              <w:rPr>
                <w:iCs/>
              </w:rPr>
              <w:t xml:space="preserve">показывает </w:t>
            </w:r>
            <w:r w:rsidRPr="002C4A8A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73E5F34" w14:textId="77777777" w:rsidR="006C4E67" w:rsidRPr="002C4A8A" w:rsidRDefault="006C4E67" w:rsidP="00EB620A">
            <w:pPr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2C4A8A">
              <w:rPr>
                <w:iCs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2C4A8A">
              <w:rPr>
                <w:iCs/>
                <w:color w:val="000000"/>
              </w:rPr>
              <w:t>межпредметных</w:t>
            </w:r>
            <w:proofErr w:type="spellEnd"/>
            <w:r w:rsidRPr="002C4A8A">
              <w:rPr>
                <w:iCs/>
                <w:color w:val="000000"/>
              </w:rPr>
              <w:t xml:space="preserve"> связях слабые;</w:t>
            </w:r>
          </w:p>
          <w:p w14:paraId="6ED70F27" w14:textId="77777777" w:rsidR="006C4E67" w:rsidRPr="002C4A8A" w:rsidRDefault="006C4E67" w:rsidP="00EB620A">
            <w:pPr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2C4A8A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4B6D2D06" w14:textId="77777777" w:rsidR="006C4E67" w:rsidRPr="002C4A8A" w:rsidRDefault="006C4E67" w:rsidP="00EB620A">
            <w:pPr>
              <w:rPr>
                <w:iCs/>
              </w:rPr>
            </w:pPr>
            <w:r w:rsidRPr="002C4A8A">
              <w:rPr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C4A8A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66521B6" w14:textId="77777777" w:rsidR="006C4E67" w:rsidRPr="002C4A8A" w:rsidRDefault="006C4E67" w:rsidP="00EB620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60CB177C" w14:textId="77777777" w:rsidR="006C4E67" w:rsidRPr="002C4A8A" w:rsidRDefault="006C4E67" w:rsidP="00EB620A">
            <w:pPr>
              <w:jc w:val="center"/>
              <w:rPr>
                <w:iCs/>
              </w:rPr>
            </w:pPr>
            <w:r w:rsidRPr="002C4A8A">
              <w:rPr>
                <w:iCs/>
              </w:rPr>
              <w:t>3</w:t>
            </w:r>
          </w:p>
        </w:tc>
      </w:tr>
      <w:tr w:rsidR="006C4E67" w:rsidRPr="002C4A8A" w14:paraId="4890D91E" w14:textId="77777777" w:rsidTr="00EB620A">
        <w:trPr>
          <w:trHeight w:val="283"/>
        </w:trPr>
        <w:tc>
          <w:tcPr>
            <w:tcW w:w="3828" w:type="dxa"/>
            <w:vMerge/>
          </w:tcPr>
          <w:p w14:paraId="3B65F838" w14:textId="77777777" w:rsidR="006C4E67" w:rsidRPr="002C4A8A" w:rsidRDefault="006C4E67" w:rsidP="00EB620A">
            <w:pPr>
              <w:rPr>
                <w:iCs/>
              </w:rPr>
            </w:pPr>
          </w:p>
        </w:tc>
        <w:tc>
          <w:tcPr>
            <w:tcW w:w="6945" w:type="dxa"/>
          </w:tcPr>
          <w:p w14:paraId="51F05595" w14:textId="77777777" w:rsidR="006C4E67" w:rsidRPr="002C4A8A" w:rsidRDefault="006C4E67" w:rsidP="00EB620A">
            <w:pPr>
              <w:rPr>
                <w:iCs/>
              </w:rPr>
            </w:pPr>
            <w:r w:rsidRPr="002C4A8A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0C101BC9" w14:textId="77777777" w:rsidR="006C4E67" w:rsidRPr="002C4A8A" w:rsidRDefault="006C4E67" w:rsidP="00EB620A">
            <w:pPr>
              <w:rPr>
                <w:iCs/>
              </w:rPr>
            </w:pPr>
            <w:r w:rsidRPr="002C4A8A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1069BA6" w14:textId="77777777" w:rsidR="006C4E67" w:rsidRPr="002C4A8A" w:rsidRDefault="006C4E67" w:rsidP="00EB620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58E20E5" w14:textId="77777777" w:rsidR="006C4E67" w:rsidRPr="002C4A8A" w:rsidRDefault="006C4E67" w:rsidP="00EB620A">
            <w:pPr>
              <w:jc w:val="center"/>
              <w:rPr>
                <w:iCs/>
              </w:rPr>
            </w:pPr>
            <w:r w:rsidRPr="002C4A8A">
              <w:rPr>
                <w:iCs/>
              </w:rPr>
              <w:t>2</w:t>
            </w:r>
          </w:p>
        </w:tc>
      </w:tr>
    </w:tbl>
    <w:p w14:paraId="235B5179" w14:textId="77777777" w:rsidR="006C4E67" w:rsidRDefault="006C4E67" w:rsidP="006C4E67">
      <w:pPr>
        <w:pStyle w:val="1"/>
        <w:rPr>
          <w:rFonts w:eastAsiaTheme="minorEastAsia"/>
          <w:szCs w:val="24"/>
        </w:rPr>
        <w:sectPr w:rsidR="006C4E6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15157B8" w14:textId="77777777" w:rsidR="006C4E67" w:rsidRDefault="006C4E67" w:rsidP="006C4E67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289EE046" w14:textId="77777777" w:rsidR="006C4E67" w:rsidRPr="00B0418F" w:rsidRDefault="006C4E67" w:rsidP="006C4E67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720E9A45" w14:textId="77777777" w:rsidR="006C4E67" w:rsidRPr="002A2399" w:rsidRDefault="006C4E67" w:rsidP="006C4E67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C4E67" w:rsidRPr="008448CC" w14:paraId="07BAD331" w14:textId="77777777" w:rsidTr="00EB620A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3541414A" w14:textId="77777777" w:rsidR="006C4E67" w:rsidRPr="008448CC" w:rsidRDefault="006C4E67" w:rsidP="00EB620A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3728BA0" w14:textId="77777777" w:rsidR="006C4E67" w:rsidRPr="008448CC" w:rsidRDefault="006C4E67" w:rsidP="00EB620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C63477F" w14:textId="77777777" w:rsidR="006C4E67" w:rsidRPr="008448CC" w:rsidRDefault="006C4E67" w:rsidP="00EB620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C4E67" w:rsidRPr="008448CC" w14:paraId="4F4D7B30" w14:textId="77777777" w:rsidTr="00EB620A">
        <w:trPr>
          <w:trHeight w:val="286"/>
        </w:trPr>
        <w:tc>
          <w:tcPr>
            <w:tcW w:w="3686" w:type="dxa"/>
          </w:tcPr>
          <w:p w14:paraId="2544C29D" w14:textId="77777777" w:rsidR="006C4E67" w:rsidRPr="00632E00" w:rsidRDefault="006C4E67" w:rsidP="00EB620A">
            <w:pPr>
              <w:rPr>
                <w:bCs/>
                <w:iCs/>
              </w:rPr>
            </w:pPr>
            <w:r w:rsidRPr="00632E00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59EAC345" w14:textId="77777777" w:rsidR="006C4E67" w:rsidRPr="008448CC" w:rsidRDefault="006C4E67" w:rsidP="00EB620A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1E521DC9" w14:textId="77777777" w:rsidR="006C4E67" w:rsidRPr="008448CC" w:rsidRDefault="006C4E67" w:rsidP="00EB620A">
            <w:pPr>
              <w:rPr>
                <w:bCs/>
                <w:i/>
              </w:rPr>
            </w:pPr>
          </w:p>
        </w:tc>
      </w:tr>
      <w:tr w:rsidR="006C4E67" w:rsidRPr="008448CC" w14:paraId="096FF778" w14:textId="77777777" w:rsidTr="00EB620A">
        <w:trPr>
          <w:trHeight w:val="286"/>
        </w:trPr>
        <w:tc>
          <w:tcPr>
            <w:tcW w:w="3686" w:type="dxa"/>
          </w:tcPr>
          <w:p w14:paraId="6A7BD21A" w14:textId="77777777" w:rsidR="006C4E67" w:rsidRPr="00632E00" w:rsidRDefault="006C4E67" w:rsidP="00EB620A">
            <w:pPr>
              <w:rPr>
                <w:bCs/>
                <w:iCs/>
              </w:rPr>
            </w:pPr>
            <w:r w:rsidRPr="00632E00">
              <w:rPr>
                <w:bCs/>
                <w:iCs/>
              </w:rPr>
              <w:t xml:space="preserve"> - реферат</w:t>
            </w:r>
          </w:p>
        </w:tc>
        <w:tc>
          <w:tcPr>
            <w:tcW w:w="2835" w:type="dxa"/>
          </w:tcPr>
          <w:p w14:paraId="2B381E57" w14:textId="77777777" w:rsidR="006C4E67" w:rsidRPr="008448CC" w:rsidRDefault="006C4E67" w:rsidP="00EB620A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2F0C2DA" w14:textId="77777777" w:rsidR="006C4E67" w:rsidRPr="008448CC" w:rsidRDefault="006C4E67" w:rsidP="00EB620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4E67" w:rsidRPr="008448CC" w14:paraId="048B2BC8" w14:textId="77777777" w:rsidTr="00EB620A">
        <w:trPr>
          <w:trHeight w:val="286"/>
        </w:trPr>
        <w:tc>
          <w:tcPr>
            <w:tcW w:w="3686" w:type="dxa"/>
          </w:tcPr>
          <w:p w14:paraId="27757B01" w14:textId="77777777" w:rsidR="006C4E67" w:rsidRPr="00632E00" w:rsidRDefault="006C4E67" w:rsidP="00EB620A">
            <w:pPr>
              <w:rPr>
                <w:bCs/>
                <w:iCs/>
              </w:rPr>
            </w:pPr>
            <w:r w:rsidRPr="00632E00">
              <w:rPr>
                <w:bCs/>
                <w:iCs/>
              </w:rPr>
              <w:t>- тест</w:t>
            </w:r>
          </w:p>
        </w:tc>
        <w:tc>
          <w:tcPr>
            <w:tcW w:w="2835" w:type="dxa"/>
          </w:tcPr>
          <w:p w14:paraId="60FCA8FB" w14:textId="77777777" w:rsidR="006C4E67" w:rsidRDefault="006C4E67" w:rsidP="00EB620A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7EB9A4C" w14:textId="77777777" w:rsidR="006C4E67" w:rsidRDefault="006C4E67" w:rsidP="00EB620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6C4E67" w:rsidRPr="008448CC" w14:paraId="01241782" w14:textId="77777777" w:rsidTr="00EB620A">
        <w:trPr>
          <w:trHeight w:val="214"/>
        </w:trPr>
        <w:tc>
          <w:tcPr>
            <w:tcW w:w="3686" w:type="dxa"/>
          </w:tcPr>
          <w:p w14:paraId="6A1B46C9" w14:textId="77777777" w:rsidR="006C4E67" w:rsidRPr="00632E00" w:rsidRDefault="006C4E67" w:rsidP="00EB620A">
            <w:pPr>
              <w:rPr>
                <w:bCs/>
                <w:iCs/>
              </w:rPr>
            </w:pPr>
            <w:r w:rsidRPr="00632E00">
              <w:rPr>
                <w:bCs/>
                <w:iCs/>
              </w:rPr>
              <w:t xml:space="preserve"> - контрольная работа</w:t>
            </w:r>
          </w:p>
        </w:tc>
        <w:tc>
          <w:tcPr>
            <w:tcW w:w="2835" w:type="dxa"/>
          </w:tcPr>
          <w:p w14:paraId="33777087" w14:textId="77777777" w:rsidR="006C4E67" w:rsidRPr="008448CC" w:rsidRDefault="006C4E67" w:rsidP="00EB620A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824A6EA" w14:textId="77777777" w:rsidR="006C4E67" w:rsidRPr="008448CC" w:rsidRDefault="006C4E67" w:rsidP="00EB620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6C4E67" w:rsidRPr="008448CC" w14:paraId="1D70529F" w14:textId="77777777" w:rsidTr="00EB620A">
        <w:tc>
          <w:tcPr>
            <w:tcW w:w="3686" w:type="dxa"/>
          </w:tcPr>
          <w:p w14:paraId="60A6880D" w14:textId="77777777" w:rsidR="006C4E67" w:rsidRPr="00632E00" w:rsidRDefault="006C4E67" w:rsidP="00EB620A">
            <w:pPr>
              <w:rPr>
                <w:bCs/>
                <w:iCs/>
              </w:rPr>
            </w:pPr>
            <w:r w:rsidRPr="00632E00">
              <w:rPr>
                <w:bCs/>
                <w:iCs/>
              </w:rPr>
              <w:t xml:space="preserve">Промежуточная аттестация </w:t>
            </w:r>
          </w:p>
          <w:p w14:paraId="6FBE52E8" w14:textId="77777777" w:rsidR="006C4E67" w:rsidRPr="00632E00" w:rsidRDefault="006C4E67" w:rsidP="00EB620A">
            <w:pPr>
              <w:rPr>
                <w:bCs/>
                <w:iCs/>
              </w:rPr>
            </w:pPr>
            <w:r w:rsidRPr="00632E00">
              <w:rPr>
                <w:bCs/>
                <w:iCs/>
              </w:rPr>
              <w:t>(</w:t>
            </w:r>
            <w:r>
              <w:rPr>
                <w:bCs/>
                <w:iCs/>
              </w:rPr>
              <w:t>экзамен</w:t>
            </w:r>
            <w:r w:rsidRPr="00632E00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737F8112" w14:textId="77777777" w:rsidR="006C4E67" w:rsidRPr="008448CC" w:rsidRDefault="006C4E67" w:rsidP="00EB620A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D8773DD" w14:textId="77777777" w:rsidR="006C4E67" w:rsidRPr="00E25E68" w:rsidRDefault="006C4E67" w:rsidP="00EB620A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>отлично</w:t>
            </w:r>
          </w:p>
          <w:p w14:paraId="5074EDE1" w14:textId="77777777" w:rsidR="006C4E67" w:rsidRPr="00E25E68" w:rsidRDefault="006C4E67" w:rsidP="00EB620A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>хорошо</w:t>
            </w:r>
          </w:p>
          <w:p w14:paraId="30D6AFAC" w14:textId="77777777" w:rsidR="006C4E67" w:rsidRPr="00E25E68" w:rsidRDefault="006C4E67" w:rsidP="00EB620A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>удовлетворительно</w:t>
            </w:r>
          </w:p>
          <w:p w14:paraId="371E38A5" w14:textId="77777777" w:rsidR="006C4E67" w:rsidRPr="00E25E68" w:rsidRDefault="006C4E67" w:rsidP="00EB620A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>неудовлетворительно</w:t>
            </w:r>
          </w:p>
          <w:p w14:paraId="1D6FDFA5" w14:textId="77777777" w:rsidR="006C4E67" w:rsidRPr="00E25E68" w:rsidRDefault="006C4E67" w:rsidP="00EB620A">
            <w:pPr>
              <w:rPr>
                <w:bCs/>
                <w:iCs/>
              </w:rPr>
            </w:pPr>
            <w:r w:rsidRPr="00E25E68">
              <w:rPr>
                <w:bCs/>
                <w:iCs/>
              </w:rPr>
              <w:t>зачтено</w:t>
            </w:r>
          </w:p>
          <w:p w14:paraId="67E37E47" w14:textId="77777777" w:rsidR="006C4E67" w:rsidRPr="008448CC" w:rsidRDefault="006C4E67" w:rsidP="00EB620A">
            <w:pPr>
              <w:rPr>
                <w:bCs/>
                <w:i/>
              </w:rPr>
            </w:pPr>
            <w:r w:rsidRPr="00E25E68">
              <w:rPr>
                <w:bCs/>
                <w:iCs/>
              </w:rPr>
              <w:t>не зачтено</w:t>
            </w:r>
          </w:p>
        </w:tc>
      </w:tr>
      <w:tr w:rsidR="006C4E67" w:rsidRPr="008448CC" w14:paraId="283C3929" w14:textId="77777777" w:rsidTr="00EB620A">
        <w:tc>
          <w:tcPr>
            <w:tcW w:w="3686" w:type="dxa"/>
          </w:tcPr>
          <w:p w14:paraId="791E55A8" w14:textId="77777777" w:rsidR="006C4E67" w:rsidRPr="00632E00" w:rsidRDefault="006C4E67" w:rsidP="00EB620A">
            <w:pPr>
              <w:rPr>
                <w:bCs/>
                <w:iCs/>
              </w:rPr>
            </w:pPr>
            <w:r w:rsidRPr="00632E00">
              <w:rPr>
                <w:b/>
                <w:iCs/>
              </w:rPr>
              <w:t>Итого за семестр</w:t>
            </w:r>
            <w:r w:rsidRPr="00632E00">
              <w:rPr>
                <w:bCs/>
                <w:iCs/>
              </w:rPr>
              <w:t xml:space="preserve"> (дисциплину)</w:t>
            </w:r>
          </w:p>
          <w:p w14:paraId="1BC8FB34" w14:textId="77777777" w:rsidR="006C4E67" w:rsidRPr="00632E00" w:rsidRDefault="006C4E67" w:rsidP="00EB620A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0859C665" w14:textId="77777777" w:rsidR="006C4E67" w:rsidRPr="008448CC" w:rsidRDefault="006C4E67" w:rsidP="00EB620A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71CD59F" w14:textId="77777777" w:rsidR="006C4E67" w:rsidRPr="008448CC" w:rsidRDefault="006C4E67" w:rsidP="00EB620A">
            <w:pPr>
              <w:rPr>
                <w:bCs/>
                <w:i/>
              </w:rPr>
            </w:pPr>
          </w:p>
        </w:tc>
      </w:tr>
    </w:tbl>
    <w:p w14:paraId="2969B23D" w14:textId="77777777" w:rsidR="006C4E67" w:rsidRPr="000E023F" w:rsidRDefault="006C4E67" w:rsidP="006C4E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C4E67" w:rsidRPr="008448CC" w14:paraId="6BA65A37" w14:textId="77777777" w:rsidTr="00EB620A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56E7878E" w14:textId="77777777" w:rsidR="006C4E67" w:rsidRPr="000E023F" w:rsidRDefault="006C4E67" w:rsidP="00EB620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0B4831AC" w14:textId="77777777" w:rsidR="006C4E67" w:rsidRPr="000E023F" w:rsidRDefault="006C4E67" w:rsidP="00EB620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C4E67" w:rsidRPr="008448CC" w14:paraId="691FD741" w14:textId="77777777" w:rsidTr="00EB620A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7DFDBCD" w14:textId="77777777" w:rsidR="006C4E67" w:rsidRPr="000E023F" w:rsidRDefault="006C4E67" w:rsidP="00EB620A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12003000" w14:textId="77777777" w:rsidR="006C4E67" w:rsidRDefault="006C4E67" w:rsidP="00EB620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2C3E3263" w14:textId="77777777" w:rsidR="006C4E67" w:rsidRDefault="006C4E67" w:rsidP="00EB620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6C4E67" w:rsidRPr="008448CC" w14:paraId="3E211E37" w14:textId="77777777" w:rsidTr="00EB620A">
        <w:trPr>
          <w:trHeight w:val="517"/>
        </w:trPr>
        <w:tc>
          <w:tcPr>
            <w:tcW w:w="1667" w:type="pct"/>
            <w:vAlign w:val="center"/>
          </w:tcPr>
          <w:p w14:paraId="0591C9E9" w14:textId="77777777" w:rsidR="006C4E67" w:rsidRPr="001D45D6" w:rsidRDefault="006C4E67" w:rsidP="00EB620A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44FB9555" w14:textId="77777777" w:rsidR="006C4E67" w:rsidRDefault="006C4E67" w:rsidP="00EB620A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029CC5BC" w14:textId="77777777" w:rsidR="006C4E67" w:rsidRPr="008448CC" w:rsidRDefault="006C4E67" w:rsidP="00EB620A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535A6755" w14:textId="77777777" w:rsidR="006C4E67" w:rsidRPr="008448CC" w:rsidRDefault="006C4E67" w:rsidP="00EB620A">
            <w:pPr>
              <w:rPr>
                <w:iCs/>
              </w:rPr>
            </w:pPr>
          </w:p>
          <w:p w14:paraId="4E3AFDE6" w14:textId="77777777" w:rsidR="006C4E67" w:rsidRPr="008448CC" w:rsidRDefault="006C4E67" w:rsidP="00EB620A">
            <w:pPr>
              <w:rPr>
                <w:iCs/>
              </w:rPr>
            </w:pPr>
          </w:p>
          <w:p w14:paraId="482B3F1D" w14:textId="77777777" w:rsidR="006C4E67" w:rsidRPr="008448CC" w:rsidRDefault="006C4E67" w:rsidP="00EB620A">
            <w:pPr>
              <w:rPr>
                <w:iCs/>
              </w:rPr>
            </w:pPr>
          </w:p>
        </w:tc>
      </w:tr>
      <w:tr w:rsidR="006C4E67" w:rsidRPr="008448CC" w14:paraId="741215D6" w14:textId="77777777" w:rsidTr="00EB620A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1791064A" w14:textId="77777777" w:rsidR="006C4E67" w:rsidRPr="001D45D6" w:rsidRDefault="006C4E67" w:rsidP="00EB620A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1AB0459" w14:textId="77777777" w:rsidR="006C4E67" w:rsidRDefault="006C4E67" w:rsidP="00EB620A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08D29E68" w14:textId="77777777" w:rsidR="006C4E67" w:rsidRPr="008448CC" w:rsidRDefault="006C4E67" w:rsidP="00EB620A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313A79E" w14:textId="77777777" w:rsidR="006C4E67" w:rsidRPr="008448CC" w:rsidRDefault="006C4E67" w:rsidP="00EB620A">
            <w:pPr>
              <w:rPr>
                <w:iCs/>
                <w:lang w:val="en-US"/>
              </w:rPr>
            </w:pPr>
          </w:p>
        </w:tc>
      </w:tr>
      <w:tr w:rsidR="006C4E67" w:rsidRPr="008448CC" w14:paraId="13BCF008" w14:textId="77777777" w:rsidTr="00EB620A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74DCB0D8" w14:textId="77777777" w:rsidR="006C4E67" w:rsidRPr="001D45D6" w:rsidRDefault="006C4E67" w:rsidP="00EB620A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1794348" w14:textId="77777777" w:rsidR="006C4E67" w:rsidRDefault="006C4E67" w:rsidP="00EB620A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341701E4" w14:textId="77777777" w:rsidR="006C4E67" w:rsidRPr="008448CC" w:rsidRDefault="006C4E67" w:rsidP="00EB620A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1B04E68" w14:textId="77777777" w:rsidR="006C4E67" w:rsidRPr="008448CC" w:rsidRDefault="006C4E67" w:rsidP="00EB620A">
            <w:pPr>
              <w:rPr>
                <w:iCs/>
                <w:lang w:val="en-US"/>
              </w:rPr>
            </w:pPr>
          </w:p>
        </w:tc>
      </w:tr>
      <w:tr w:rsidR="006C4E67" w:rsidRPr="008448CC" w14:paraId="473D1990" w14:textId="77777777" w:rsidTr="00EB620A">
        <w:trPr>
          <w:trHeight w:val="533"/>
        </w:trPr>
        <w:tc>
          <w:tcPr>
            <w:tcW w:w="1667" w:type="pct"/>
            <w:vAlign w:val="center"/>
          </w:tcPr>
          <w:p w14:paraId="52512D4F" w14:textId="77777777" w:rsidR="006C4E67" w:rsidRPr="001D45D6" w:rsidRDefault="006C4E67" w:rsidP="00EB620A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0F4417B4" w14:textId="77777777" w:rsidR="006C4E67" w:rsidRPr="008448CC" w:rsidRDefault="006C4E67" w:rsidP="00EB620A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24E0C5D" w14:textId="77777777" w:rsidR="006C4E67" w:rsidRPr="008448CC" w:rsidRDefault="006C4E67" w:rsidP="00EB620A">
            <w:pPr>
              <w:rPr>
                <w:iCs/>
              </w:rPr>
            </w:pPr>
          </w:p>
        </w:tc>
      </w:tr>
    </w:tbl>
    <w:p w14:paraId="0E0A719F" w14:textId="77777777" w:rsidR="006C4E67" w:rsidRPr="00EE7E9E" w:rsidRDefault="006C4E67" w:rsidP="006C4E67">
      <w:pPr>
        <w:pStyle w:val="1"/>
        <w:rPr>
          <w:i/>
        </w:rPr>
      </w:pPr>
      <w:r w:rsidRPr="00111C6E">
        <w:t>ОБРАЗОВАТЕЛЬНЫЕ ТЕХНОЛОГИИ</w:t>
      </w:r>
    </w:p>
    <w:p w14:paraId="41B59F1A" w14:textId="77777777" w:rsidR="006C4E67" w:rsidRPr="00DE200A" w:rsidRDefault="006C4E67" w:rsidP="006C4E67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FA58714" w14:textId="77777777" w:rsidR="006C4E67" w:rsidRPr="00632E00" w:rsidRDefault="006C4E67" w:rsidP="006C4E67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632E00">
        <w:rPr>
          <w:iCs/>
          <w:sz w:val="24"/>
          <w:szCs w:val="24"/>
        </w:rPr>
        <w:t>групповых дискуссий;</w:t>
      </w:r>
    </w:p>
    <w:p w14:paraId="3C3BF3EA" w14:textId="77777777" w:rsidR="006C4E67" w:rsidRPr="00632E00" w:rsidRDefault="006C4E67" w:rsidP="006C4E67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632E00">
        <w:rPr>
          <w:iCs/>
          <w:sz w:val="24"/>
          <w:szCs w:val="24"/>
        </w:rPr>
        <w:t>ролевых игр;</w:t>
      </w:r>
    </w:p>
    <w:p w14:paraId="63093657" w14:textId="77777777" w:rsidR="006C4E67" w:rsidRPr="00632E00" w:rsidRDefault="006C4E67" w:rsidP="006C4E67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632E00">
        <w:rPr>
          <w:iCs/>
          <w:sz w:val="24"/>
          <w:szCs w:val="24"/>
        </w:rPr>
        <w:t>тренингов;</w:t>
      </w:r>
    </w:p>
    <w:p w14:paraId="73769BBE" w14:textId="77777777" w:rsidR="006C4E67" w:rsidRPr="00632E00" w:rsidRDefault="006C4E67" w:rsidP="006C4E67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632E00">
        <w:rPr>
          <w:iCs/>
          <w:sz w:val="24"/>
          <w:szCs w:val="24"/>
        </w:rPr>
        <w:t>анализ ситуаций и имитационных моделей;</w:t>
      </w:r>
    </w:p>
    <w:p w14:paraId="2841B6B2" w14:textId="77777777" w:rsidR="006C4E67" w:rsidRPr="00632E00" w:rsidRDefault="006C4E67" w:rsidP="006C4E67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632E00">
        <w:rPr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14:paraId="7C0A8913" w14:textId="77777777" w:rsidR="006C4E67" w:rsidRPr="00632E00" w:rsidRDefault="006C4E67" w:rsidP="006C4E67">
      <w:pPr>
        <w:pStyle w:val="af0"/>
        <w:numPr>
          <w:ilvl w:val="2"/>
          <w:numId w:val="10"/>
        </w:numPr>
        <w:jc w:val="both"/>
        <w:rPr>
          <w:iCs/>
        </w:rPr>
      </w:pPr>
      <w:r w:rsidRPr="00632E00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B39A9DE" w14:textId="77777777" w:rsidR="006C4E67" w:rsidRPr="00E035C2" w:rsidRDefault="006C4E67" w:rsidP="006C4E67">
      <w:pPr>
        <w:pStyle w:val="1"/>
        <w:rPr>
          <w:i/>
        </w:rPr>
      </w:pPr>
      <w:r w:rsidRPr="00DE72E7">
        <w:t>ПРАКТИЧЕСКАЯ ПОДГОТОВКА</w:t>
      </w:r>
    </w:p>
    <w:p w14:paraId="2E368F2D" w14:textId="77777777" w:rsidR="006C4E67" w:rsidRPr="00632E00" w:rsidRDefault="006C4E67" w:rsidP="006C4E67">
      <w:pPr>
        <w:pStyle w:val="af0"/>
        <w:numPr>
          <w:ilvl w:val="3"/>
          <w:numId w:val="10"/>
        </w:numPr>
        <w:spacing w:before="120" w:after="120"/>
        <w:jc w:val="both"/>
        <w:rPr>
          <w:iCs/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E705FC">
        <w:rPr>
          <w:iCs/>
          <w:sz w:val="24"/>
          <w:szCs w:val="24"/>
        </w:rPr>
        <w:t>учебной дисциплины</w:t>
      </w:r>
      <w:r w:rsidRPr="008B3178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t xml:space="preserve">при проведении </w:t>
      </w:r>
      <w:r w:rsidRPr="00632E00">
        <w:rPr>
          <w:rFonts w:eastAsiaTheme="minorHAnsi"/>
          <w:iCs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7E1F8FE7" w14:textId="77777777" w:rsidR="006C4E67" w:rsidRPr="00632E00" w:rsidRDefault="006C4E67" w:rsidP="006C4E67">
      <w:pPr>
        <w:pStyle w:val="af0"/>
        <w:numPr>
          <w:ilvl w:val="3"/>
          <w:numId w:val="10"/>
        </w:numPr>
        <w:spacing w:before="120" w:after="120"/>
        <w:jc w:val="both"/>
        <w:rPr>
          <w:iCs/>
          <w:sz w:val="24"/>
          <w:szCs w:val="24"/>
        </w:rPr>
      </w:pPr>
      <w:r w:rsidRPr="00632E00">
        <w:rPr>
          <w:iCs/>
          <w:sz w:val="24"/>
          <w:szCs w:val="24"/>
        </w:rPr>
        <w:t>Проводятся</w:t>
      </w:r>
      <w:r w:rsidRPr="00632E00">
        <w:rPr>
          <w:rFonts w:eastAsiaTheme="minorHAnsi"/>
          <w:iCs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1BE099F7" w14:textId="77777777" w:rsidR="006C4E67" w:rsidRDefault="006C4E67" w:rsidP="006C4E67">
      <w:pPr>
        <w:pStyle w:val="1"/>
      </w:pPr>
      <w:r w:rsidRPr="00006674">
        <w:lastRenderedPageBreak/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127F54C0" w14:textId="77777777" w:rsidR="006C4E67" w:rsidRPr="00513BCC" w:rsidRDefault="006C4E67" w:rsidP="006C4E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39E3102F" w14:textId="77777777" w:rsidR="006C4E67" w:rsidRPr="00513BCC" w:rsidRDefault="006C4E67" w:rsidP="006C4E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6F0AB06" w14:textId="77777777" w:rsidR="006C4E67" w:rsidRPr="00513BCC" w:rsidRDefault="006C4E67" w:rsidP="006C4E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69DDD7C0" w14:textId="77777777" w:rsidR="006C4E67" w:rsidRPr="00513BCC" w:rsidRDefault="006C4E67" w:rsidP="006C4E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EAAC108" w14:textId="77777777" w:rsidR="006C4E67" w:rsidRPr="00103BEB" w:rsidRDefault="006C4E67" w:rsidP="006C4E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7BC3967" w14:textId="77777777" w:rsidR="006C4E67" w:rsidRPr="00A30D4B" w:rsidRDefault="006C4E67" w:rsidP="006C4E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0AF31B08" w14:textId="77777777" w:rsidR="006C4E67" w:rsidRPr="005D073F" w:rsidRDefault="006C4E67" w:rsidP="006C4E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2B60CA10" w14:textId="77777777" w:rsidR="006C4E67" w:rsidRPr="00AF0CEE" w:rsidRDefault="006C4E67" w:rsidP="006C4E67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632E00">
        <w:rPr>
          <w:iCs/>
        </w:rPr>
        <w:t xml:space="preserve">ДИСЦИПЛИНЫ </w:t>
      </w:r>
    </w:p>
    <w:p w14:paraId="3B349E95" w14:textId="77777777" w:rsidR="006C4E67" w:rsidRPr="00632E00" w:rsidRDefault="006C4E67" w:rsidP="006C4E67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632E00">
        <w:rPr>
          <w:iCs/>
          <w:color w:val="000000"/>
          <w:sz w:val="24"/>
          <w:szCs w:val="24"/>
        </w:rPr>
        <w:t>Характеристика материально-технического</w:t>
      </w:r>
      <w:r w:rsidRPr="00AF0CEE">
        <w:rPr>
          <w:i/>
          <w:color w:val="000000"/>
          <w:sz w:val="24"/>
          <w:szCs w:val="24"/>
        </w:rPr>
        <w:t xml:space="preserve"> </w:t>
      </w:r>
      <w:r w:rsidRPr="00632E00">
        <w:rPr>
          <w:iCs/>
          <w:color w:val="000000"/>
          <w:sz w:val="24"/>
          <w:szCs w:val="24"/>
        </w:rPr>
        <w:t>обеспечения дисциплин) составляется в соответствии с требованиями ФГОС ВО.</w:t>
      </w:r>
    </w:p>
    <w:p w14:paraId="6CB47AA4" w14:textId="77777777" w:rsidR="006C4E67" w:rsidRPr="00632E00" w:rsidRDefault="006C4E67" w:rsidP="006C4E67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</w:p>
    <w:p w14:paraId="62D1CE7A" w14:textId="77777777" w:rsidR="006C4E67" w:rsidRPr="007E478A" w:rsidRDefault="006C4E67" w:rsidP="006C4E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632E00">
        <w:rPr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p w14:paraId="25EB038D" w14:textId="77777777" w:rsidR="006C4E67" w:rsidRPr="007E478A" w:rsidRDefault="006C4E67" w:rsidP="006C4E67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6C4E67" w:rsidRPr="00497306" w14:paraId="10BEBB3A" w14:textId="77777777" w:rsidTr="00EB620A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3F3FAE9" w14:textId="77777777" w:rsidR="006C4E67" w:rsidRPr="00497306" w:rsidRDefault="006C4E67" w:rsidP="00EB6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01ED8973" w14:textId="77777777" w:rsidR="006C4E67" w:rsidRPr="00497306" w:rsidRDefault="006C4E67" w:rsidP="00EB620A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C4E67" w:rsidRPr="0003559F" w14:paraId="17B79FBF" w14:textId="77777777" w:rsidTr="00EB620A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00214744" w14:textId="77777777" w:rsidR="006C4E67" w:rsidRPr="0003559F" w:rsidRDefault="006C4E67" w:rsidP="00EB620A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/>
                <w:lang w:eastAsia="en-US"/>
              </w:rPr>
              <w:t>1</w:t>
            </w:r>
          </w:p>
        </w:tc>
      </w:tr>
      <w:tr w:rsidR="006C4E67" w:rsidRPr="00376A00" w14:paraId="33483CF3" w14:textId="77777777" w:rsidTr="00EB620A">
        <w:tc>
          <w:tcPr>
            <w:tcW w:w="4677" w:type="dxa"/>
          </w:tcPr>
          <w:p w14:paraId="7A782406" w14:textId="77777777" w:rsidR="006C4E67" w:rsidRPr="0003559F" w:rsidRDefault="006C4E67" w:rsidP="00EB620A">
            <w:pPr>
              <w:rPr>
                <w:i/>
              </w:rPr>
            </w:pPr>
            <w:r w:rsidRPr="00ED639A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1" w:type="dxa"/>
          </w:tcPr>
          <w:p w14:paraId="6E0AE6E1" w14:textId="77777777" w:rsidR="006C4E67" w:rsidRPr="00376A00" w:rsidRDefault="006C4E67" w:rsidP="00EB620A">
            <w:pPr>
              <w:pStyle w:val="af0"/>
              <w:ind w:left="0"/>
              <w:rPr>
                <w:i/>
              </w:rPr>
            </w:pPr>
            <w:r w:rsidRPr="00ED639A">
              <w:t xml:space="preserve">Комплект учебной мебели, меловая доска, </w:t>
            </w:r>
            <w:proofErr w:type="gramStart"/>
            <w:r w:rsidRPr="00ED639A">
              <w:rPr>
                <w:color w:val="000000"/>
                <w:shd w:val="clear" w:color="auto" w:fill="FFFFFF"/>
              </w:rPr>
              <w:t>технические  средства</w:t>
            </w:r>
            <w:proofErr w:type="gramEnd"/>
            <w:r w:rsidRPr="00ED639A">
              <w:rPr>
                <w:color w:val="000000"/>
                <w:shd w:val="clear" w:color="auto" w:fill="FFFFFF"/>
              </w:rPr>
              <w:t xml:space="preserve">  обучения, служащие для представления учебной информации большой аудитории: экран, проектор, колонки. </w:t>
            </w:r>
            <w:r w:rsidRPr="00ED639A">
              <w:t>Наборы демонстрационного оборудования и учебно-</w:t>
            </w:r>
            <w:r w:rsidRPr="00ED639A">
              <w:lastRenderedPageBreak/>
              <w:t>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C4E67" w:rsidRPr="00C509F7" w14:paraId="662F7D8E" w14:textId="77777777" w:rsidTr="00EB620A">
        <w:tc>
          <w:tcPr>
            <w:tcW w:w="4677" w:type="dxa"/>
          </w:tcPr>
          <w:p w14:paraId="75570FD0" w14:textId="77777777" w:rsidR="006C4E67" w:rsidRDefault="006C4E67" w:rsidP="00EB620A">
            <w:pPr>
              <w:rPr>
                <w:i/>
              </w:rPr>
            </w:pPr>
            <w:r w:rsidRPr="003E47C6">
              <w:rPr>
                <w:iCs/>
                <w:sz w:val="22"/>
                <w:szCs w:val="22"/>
              </w:rPr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2806A117" w14:textId="77777777" w:rsidR="006C4E67" w:rsidRPr="003E47C6" w:rsidRDefault="006C4E67" w:rsidP="00EB620A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</w:t>
            </w:r>
          </w:p>
          <w:p w14:paraId="215EB305" w14:textId="77777777" w:rsidR="006C4E67" w:rsidRPr="003E47C6" w:rsidRDefault="006C4E67" w:rsidP="00EB620A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9067B1E" w14:textId="77777777" w:rsidR="006C4E67" w:rsidRPr="003E47C6" w:rsidRDefault="006C4E67" w:rsidP="00EB620A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ноутбук,</w:t>
            </w:r>
          </w:p>
          <w:p w14:paraId="18ADFF80" w14:textId="77777777" w:rsidR="006C4E67" w:rsidRPr="00C509F7" w:rsidRDefault="006C4E67" w:rsidP="00EB620A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3E47C6">
              <w:rPr>
                <w:iCs/>
              </w:rPr>
              <w:t>проектор,</w:t>
            </w:r>
          </w:p>
        </w:tc>
      </w:tr>
      <w:tr w:rsidR="006C4E67" w:rsidRPr="00240485" w14:paraId="3961C8B7" w14:textId="77777777" w:rsidTr="00EB620A">
        <w:tc>
          <w:tcPr>
            <w:tcW w:w="4677" w:type="dxa"/>
            <w:vAlign w:val="center"/>
          </w:tcPr>
          <w:p w14:paraId="46F0A94C" w14:textId="77777777" w:rsidR="006C4E67" w:rsidRPr="00240485" w:rsidRDefault="006C4E67" w:rsidP="00EB620A">
            <w:pPr>
              <w:contextualSpacing/>
              <w:jc w:val="both"/>
              <w:rPr>
                <w:sz w:val="22"/>
                <w:szCs w:val="22"/>
              </w:rPr>
            </w:pPr>
            <w:r w:rsidRPr="00240485">
              <w:rPr>
                <w:sz w:val="22"/>
                <w:szCs w:val="22"/>
              </w:rPr>
              <w:t>Аудитория №1325:</w:t>
            </w:r>
          </w:p>
          <w:p w14:paraId="199B93FD" w14:textId="77777777" w:rsidR="006C4E67" w:rsidRPr="00240485" w:rsidRDefault="006C4E67" w:rsidP="00EB620A">
            <w:pPr>
              <w:contextualSpacing/>
              <w:jc w:val="both"/>
              <w:rPr>
                <w:sz w:val="22"/>
                <w:szCs w:val="22"/>
              </w:rPr>
            </w:pPr>
            <w:r w:rsidRPr="00240485">
              <w:rPr>
                <w:sz w:val="22"/>
                <w:szCs w:val="22"/>
              </w:rPr>
              <w:t xml:space="preserve">- компьютерный класс для проведения </w:t>
            </w:r>
            <w:proofErr w:type="gramStart"/>
            <w:r w:rsidRPr="00240485">
              <w:rPr>
                <w:sz w:val="22"/>
                <w:szCs w:val="22"/>
              </w:rPr>
              <w:t>занятий  семинарского</w:t>
            </w:r>
            <w:proofErr w:type="gramEnd"/>
            <w:r w:rsidRPr="00240485">
              <w:rPr>
                <w:sz w:val="22"/>
                <w:szCs w:val="22"/>
              </w:rPr>
              <w:t xml:space="preserve"> типа, групповых и индивидуальных консультаций, текущего контроля и промежуточной аттестации;</w:t>
            </w:r>
          </w:p>
          <w:p w14:paraId="0089206A" w14:textId="77777777" w:rsidR="006C4E67" w:rsidRPr="00240485" w:rsidRDefault="006C4E67" w:rsidP="00EB620A">
            <w:pPr>
              <w:rPr>
                <w:bCs/>
                <w:i/>
                <w:color w:val="000000"/>
              </w:rPr>
            </w:pPr>
            <w:r w:rsidRPr="00240485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951" w:type="dxa"/>
            <w:vAlign w:val="center"/>
          </w:tcPr>
          <w:p w14:paraId="27AD2B45" w14:textId="77777777" w:rsidR="006C4E67" w:rsidRPr="00240485" w:rsidRDefault="006C4E67" w:rsidP="00EB620A">
            <w:pPr>
              <w:rPr>
                <w:bCs/>
                <w:i/>
                <w:color w:val="000000"/>
              </w:rPr>
            </w:pPr>
            <w:r w:rsidRPr="00240485">
              <w:rPr>
                <w:sz w:val="22"/>
                <w:szCs w:val="22"/>
              </w:rPr>
              <w:t xml:space="preserve">Комплект учебной мебели, доска, </w:t>
            </w:r>
            <w:proofErr w:type="gramStart"/>
            <w:r w:rsidRPr="00240485">
              <w:rPr>
                <w:sz w:val="22"/>
                <w:szCs w:val="22"/>
              </w:rPr>
              <w:t>технические</w:t>
            </w:r>
            <w:r w:rsidRPr="00240485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</w:t>
            </w:r>
            <w:proofErr w:type="gramEnd"/>
            <w:r w:rsidRPr="00240485">
              <w:rPr>
                <w:color w:val="000000"/>
                <w:sz w:val="22"/>
                <w:szCs w:val="22"/>
                <w:shd w:val="clear" w:color="auto" w:fill="FFFFFF"/>
              </w:rPr>
              <w:t xml:space="preserve">  обучения, служащие для представления учебной информации: 19 </w:t>
            </w:r>
            <w:r w:rsidRPr="00240485">
              <w:rPr>
                <w:sz w:val="22"/>
                <w:szCs w:val="22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6C4E67" w:rsidRPr="00750226" w14:paraId="61133945" w14:textId="77777777" w:rsidTr="00EB620A">
        <w:tc>
          <w:tcPr>
            <w:tcW w:w="4677" w:type="dxa"/>
            <w:vAlign w:val="center"/>
          </w:tcPr>
          <w:p w14:paraId="775DE0DE" w14:textId="77777777" w:rsidR="006C4E67" w:rsidRDefault="006C4E67" w:rsidP="00EB62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Аудитория </w:t>
            </w:r>
            <w:proofErr w:type="gramStart"/>
            <w:r>
              <w:rPr>
                <w:color w:val="000000"/>
                <w:sz w:val="22"/>
                <w:szCs w:val="22"/>
              </w:rPr>
              <w:t>1331  (</w:t>
            </w:r>
            <w:proofErr w:type="gramEnd"/>
            <w:r>
              <w:rPr>
                <w:color w:val="000000"/>
                <w:sz w:val="22"/>
                <w:szCs w:val="22"/>
              </w:rPr>
              <w:t>центр деловых игр)</w:t>
            </w:r>
          </w:p>
          <w:p w14:paraId="678898A3" w14:textId="77777777" w:rsidR="006C4E67" w:rsidRPr="00750226" w:rsidRDefault="006C4E67" w:rsidP="00EB620A">
            <w:pPr>
              <w:rPr>
                <w:color w:val="000000"/>
                <w:sz w:val="22"/>
                <w:szCs w:val="22"/>
              </w:rPr>
            </w:pPr>
            <w:r w:rsidRPr="00750226">
              <w:rPr>
                <w:color w:val="000000"/>
                <w:sz w:val="22"/>
                <w:szCs w:val="22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</w:tc>
        <w:tc>
          <w:tcPr>
            <w:tcW w:w="4951" w:type="dxa"/>
            <w:vAlign w:val="center"/>
          </w:tcPr>
          <w:p w14:paraId="7E5485F2" w14:textId="77777777" w:rsidR="006C4E67" w:rsidRPr="00750226" w:rsidRDefault="006C4E67" w:rsidP="00EB620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3 конференц-стола для проведения командных и деловых игр.; 20 рабочих столов; 20 конференц-сидений;</w:t>
            </w:r>
          </w:p>
          <w:p w14:paraId="0BA381DD" w14:textId="77777777" w:rsidR="006C4E67" w:rsidRPr="00750226" w:rsidRDefault="006C4E67" w:rsidP="00EB620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Стул – 40 шт.</w:t>
            </w:r>
          </w:p>
          <w:p w14:paraId="1AB9B2F6" w14:textId="77777777" w:rsidR="006C4E67" w:rsidRPr="00750226" w:rsidRDefault="006C4E67" w:rsidP="00EB620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Проекционное оборудование (</w:t>
            </w:r>
            <w:proofErr w:type="spellStart"/>
            <w:r w:rsidRPr="00750226">
              <w:rPr>
                <w:sz w:val="22"/>
                <w:szCs w:val="22"/>
              </w:rPr>
              <w:t>проектор+экран</w:t>
            </w:r>
            <w:proofErr w:type="spellEnd"/>
            <w:r w:rsidRPr="00750226">
              <w:rPr>
                <w:sz w:val="22"/>
                <w:szCs w:val="22"/>
              </w:rPr>
              <w:t>)</w:t>
            </w:r>
          </w:p>
        </w:tc>
      </w:tr>
      <w:tr w:rsidR="006C4E67" w:rsidRPr="00D75A2A" w14:paraId="1C4B8D90" w14:textId="77777777" w:rsidTr="00EB620A">
        <w:tc>
          <w:tcPr>
            <w:tcW w:w="4677" w:type="dxa"/>
            <w:shd w:val="clear" w:color="auto" w:fill="DBE5F1" w:themeFill="accent1" w:themeFillTint="33"/>
            <w:vAlign w:val="center"/>
          </w:tcPr>
          <w:p w14:paraId="3988E4DB" w14:textId="77777777" w:rsidR="006C4E67" w:rsidRPr="00D75A2A" w:rsidRDefault="006C4E67" w:rsidP="00EB620A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3C088C3" w14:textId="77777777" w:rsidR="006C4E67" w:rsidRPr="00D75A2A" w:rsidRDefault="006C4E67" w:rsidP="00EB620A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6C4E67" w:rsidRPr="00240485" w14:paraId="52422C83" w14:textId="77777777" w:rsidTr="00EB620A">
        <w:tc>
          <w:tcPr>
            <w:tcW w:w="4677" w:type="dxa"/>
          </w:tcPr>
          <w:p w14:paraId="1982964C" w14:textId="77777777" w:rsidR="006C4E67" w:rsidRPr="00240485" w:rsidRDefault="006C4E67" w:rsidP="00EB620A">
            <w:pPr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читальный зал библиотеки:</w:t>
            </w:r>
          </w:p>
          <w:p w14:paraId="41CC91F0" w14:textId="77777777" w:rsidR="006C4E67" w:rsidRPr="00240485" w:rsidRDefault="006C4E67" w:rsidP="00EB620A">
            <w:pPr>
              <w:rPr>
                <w:bCs/>
                <w:iCs/>
                <w:color w:val="000000"/>
              </w:rPr>
            </w:pPr>
          </w:p>
          <w:p w14:paraId="60078418" w14:textId="77777777" w:rsidR="006C4E67" w:rsidRPr="00240485" w:rsidRDefault="006C4E67" w:rsidP="00EB620A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1B6379BE" w14:textId="77777777" w:rsidR="006C4E67" w:rsidRPr="00240485" w:rsidRDefault="006C4E67" w:rsidP="00EB620A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компьютерная техника;</w:t>
            </w:r>
            <w:r w:rsidRPr="00240485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4FB28A29" w14:textId="77777777" w:rsidR="006C4E67" w:rsidRPr="00566E12" w:rsidRDefault="006C4E67" w:rsidP="006C4E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0F6B284E" w14:textId="77777777" w:rsidR="006C4E67" w:rsidRPr="00E7127C" w:rsidRDefault="006C4E67" w:rsidP="006C4E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95F96">
        <w:rPr>
          <w:i/>
          <w:iCs/>
          <w:sz w:val="24"/>
          <w:szCs w:val="24"/>
        </w:rPr>
        <w:t>учебной</w:t>
      </w:r>
      <w:r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1CF5F0E9" w14:textId="77777777" w:rsidR="006C4E67" w:rsidRPr="00566E12" w:rsidRDefault="006C4E67" w:rsidP="006C4E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C4E67" w:rsidRPr="005713AB" w14:paraId="5BB3B89A" w14:textId="77777777" w:rsidTr="00EB620A">
        <w:tc>
          <w:tcPr>
            <w:tcW w:w="817" w:type="dxa"/>
            <w:shd w:val="clear" w:color="auto" w:fill="DBE5F1" w:themeFill="accent1" w:themeFillTint="33"/>
            <w:vAlign w:val="center"/>
          </w:tcPr>
          <w:p w14:paraId="2227D371" w14:textId="77777777" w:rsidR="006C4E67" w:rsidRPr="005A5536" w:rsidRDefault="006C4E67" w:rsidP="00EB620A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CE763C0" w14:textId="77777777" w:rsidR="006C4E67" w:rsidRPr="005A5536" w:rsidRDefault="006C4E67" w:rsidP="00EB620A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3EAA474" w14:textId="77777777" w:rsidR="006C4E67" w:rsidRPr="005713AB" w:rsidRDefault="006C4E67" w:rsidP="00EB620A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6C4E67" w:rsidRPr="004644B0" w14:paraId="47A89C7D" w14:textId="77777777" w:rsidTr="00EB620A">
        <w:tc>
          <w:tcPr>
            <w:tcW w:w="817" w:type="dxa"/>
            <w:shd w:val="clear" w:color="auto" w:fill="auto"/>
          </w:tcPr>
          <w:p w14:paraId="18BDCA35" w14:textId="77777777" w:rsidR="006C4E67" w:rsidRPr="005713AB" w:rsidRDefault="006C4E67" w:rsidP="00EB620A">
            <w:pPr>
              <w:numPr>
                <w:ilvl w:val="0"/>
                <w:numId w:val="1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4031A10" w14:textId="77777777" w:rsidR="006C4E67" w:rsidRPr="004644B0" w:rsidRDefault="006C4E67" w:rsidP="00EB620A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60BA43D" w14:textId="77777777" w:rsidR="006C4E67" w:rsidRPr="004644B0" w:rsidRDefault="006C4E67" w:rsidP="00EB620A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6C4E67" w:rsidRPr="004644B0" w14:paraId="53A7485B" w14:textId="77777777" w:rsidTr="00EB620A">
        <w:tc>
          <w:tcPr>
            <w:tcW w:w="817" w:type="dxa"/>
            <w:shd w:val="clear" w:color="auto" w:fill="auto"/>
          </w:tcPr>
          <w:p w14:paraId="2A884991" w14:textId="77777777" w:rsidR="006C4E67" w:rsidRPr="00F26710" w:rsidRDefault="006C4E67" w:rsidP="00EB620A">
            <w:pPr>
              <w:numPr>
                <w:ilvl w:val="0"/>
                <w:numId w:val="1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97B1791" w14:textId="77777777" w:rsidR="006C4E67" w:rsidRPr="004644B0" w:rsidRDefault="006C4E67" w:rsidP="00EB620A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243F1FE" w14:textId="77777777" w:rsidR="006C4E67" w:rsidRPr="004644B0" w:rsidRDefault="006C4E67" w:rsidP="00EB620A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6C4E67" w:rsidRPr="004644B0" w14:paraId="4F0C421F" w14:textId="77777777" w:rsidTr="00EB620A">
        <w:tc>
          <w:tcPr>
            <w:tcW w:w="817" w:type="dxa"/>
            <w:shd w:val="clear" w:color="auto" w:fill="auto"/>
          </w:tcPr>
          <w:p w14:paraId="538FB5E8" w14:textId="77777777" w:rsidR="006C4E67" w:rsidRPr="00F26710" w:rsidRDefault="006C4E67" w:rsidP="00EB620A">
            <w:pPr>
              <w:numPr>
                <w:ilvl w:val="0"/>
                <w:numId w:val="1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B425FDF" w14:textId="77777777" w:rsidR="006C4E67" w:rsidRPr="004644B0" w:rsidRDefault="006C4E67" w:rsidP="00EB620A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C64B8A4" w14:textId="77777777" w:rsidR="006C4E67" w:rsidRPr="004644B0" w:rsidRDefault="006C4E67" w:rsidP="00EB620A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6C4E67" w:rsidRPr="00240485" w14:paraId="608203D1" w14:textId="77777777" w:rsidTr="00EB620A">
        <w:tc>
          <w:tcPr>
            <w:tcW w:w="817" w:type="dxa"/>
            <w:shd w:val="clear" w:color="auto" w:fill="auto"/>
          </w:tcPr>
          <w:p w14:paraId="2451713C" w14:textId="77777777" w:rsidR="006C4E67" w:rsidRPr="00F26710" w:rsidRDefault="006C4E67" w:rsidP="00EB620A">
            <w:pPr>
              <w:numPr>
                <w:ilvl w:val="0"/>
                <w:numId w:val="1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371D9B2" w14:textId="77777777" w:rsidR="006C4E67" w:rsidRPr="00240485" w:rsidRDefault="006C4E67" w:rsidP="00EB620A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240485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240485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1B965C5" w14:textId="77777777" w:rsidR="006C4E67" w:rsidRPr="00240485" w:rsidRDefault="006C4E67" w:rsidP="00EB620A">
            <w:pPr>
              <w:rPr>
                <w:i/>
              </w:rPr>
            </w:pPr>
            <w:r w:rsidRPr="00240485">
              <w:t>контракт</w:t>
            </w:r>
            <w:r w:rsidRPr="00240485">
              <w:rPr>
                <w:lang w:val="en-US"/>
              </w:rPr>
              <w:t xml:space="preserve"> № 17-</w:t>
            </w:r>
            <w:r w:rsidRPr="00240485">
              <w:t>ЭА</w:t>
            </w:r>
            <w:r w:rsidRPr="00240485">
              <w:rPr>
                <w:lang w:val="en-US"/>
              </w:rPr>
              <w:t xml:space="preserve">-44-19 </w:t>
            </w:r>
            <w:r w:rsidRPr="00240485">
              <w:t>от</w:t>
            </w:r>
            <w:r w:rsidRPr="00240485">
              <w:rPr>
                <w:lang w:val="en-US"/>
              </w:rPr>
              <w:t xml:space="preserve"> 14.05.2019</w:t>
            </w:r>
          </w:p>
        </w:tc>
      </w:tr>
      <w:tr w:rsidR="006C4E67" w:rsidRPr="00240485" w14:paraId="6693157B" w14:textId="77777777" w:rsidTr="00EB620A">
        <w:tc>
          <w:tcPr>
            <w:tcW w:w="817" w:type="dxa"/>
            <w:shd w:val="clear" w:color="auto" w:fill="auto"/>
          </w:tcPr>
          <w:p w14:paraId="76D94D2D" w14:textId="77777777" w:rsidR="006C4E67" w:rsidRPr="00F26710" w:rsidRDefault="006C4E67" w:rsidP="00EB620A">
            <w:pPr>
              <w:numPr>
                <w:ilvl w:val="0"/>
                <w:numId w:val="1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0972B8E7" w14:textId="77777777" w:rsidR="006C4E67" w:rsidRPr="00240485" w:rsidRDefault="006C4E67" w:rsidP="00EB620A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112C2BA5" w14:textId="77777777" w:rsidR="006C4E67" w:rsidRPr="00240485" w:rsidRDefault="006C4E67" w:rsidP="00EB620A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  <w:tr w:rsidR="006C4E67" w:rsidRPr="00240485" w14:paraId="75464AB3" w14:textId="77777777" w:rsidTr="00EB620A">
        <w:tc>
          <w:tcPr>
            <w:tcW w:w="817" w:type="dxa"/>
            <w:shd w:val="clear" w:color="auto" w:fill="auto"/>
          </w:tcPr>
          <w:p w14:paraId="33AC06E5" w14:textId="77777777" w:rsidR="006C4E67" w:rsidRPr="00F26710" w:rsidRDefault="006C4E67" w:rsidP="00EB620A">
            <w:pPr>
              <w:numPr>
                <w:ilvl w:val="0"/>
                <w:numId w:val="1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99158A7" w14:textId="77777777" w:rsidR="006C4E67" w:rsidRPr="00240485" w:rsidRDefault="006C4E67" w:rsidP="00EB620A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0802FA3A" w14:textId="77777777" w:rsidR="006C4E67" w:rsidRPr="00240485" w:rsidRDefault="006C4E67" w:rsidP="00EB620A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</w:tbl>
    <w:p w14:paraId="24ACA7BF" w14:textId="77777777" w:rsidR="006C4E67" w:rsidRDefault="006C4E67" w:rsidP="006C4E67">
      <w:pPr>
        <w:pStyle w:val="af0"/>
        <w:rPr>
          <w:iCs/>
          <w:sz w:val="24"/>
          <w:szCs w:val="24"/>
        </w:rPr>
      </w:pPr>
    </w:p>
    <w:p w14:paraId="0EAC0176" w14:textId="77777777" w:rsidR="006C4E67" w:rsidRPr="004C3286" w:rsidRDefault="006C4E67" w:rsidP="006C4E67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77C0D2BF" w14:textId="77777777" w:rsidR="006C4E67" w:rsidRPr="00497306" w:rsidRDefault="006C4E67" w:rsidP="006C4E67">
      <w:pPr>
        <w:spacing w:before="120" w:after="120"/>
        <w:ind w:left="710"/>
        <w:jc w:val="both"/>
        <w:rPr>
          <w:i/>
          <w:iCs/>
        </w:rPr>
      </w:pPr>
    </w:p>
    <w:p w14:paraId="3B61E325" w14:textId="77777777" w:rsidR="006C4E67" w:rsidRDefault="006C4E67" w:rsidP="006C4E67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6C4E67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553E2BA" w14:textId="77777777" w:rsidR="006C4E67" w:rsidRPr="005B1EAF" w:rsidRDefault="006C4E67" w:rsidP="006C4E67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p w14:paraId="6E2DBCB4" w14:textId="77777777" w:rsidR="006C4E67" w:rsidRPr="00145166" w:rsidRDefault="006C4E67" w:rsidP="006C4E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6C4E67" w:rsidRPr="0021251B" w14:paraId="679FFC97" w14:textId="77777777" w:rsidTr="00EB620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AD3C00" w14:textId="77777777" w:rsidR="006C4E67" w:rsidRPr="007D232E" w:rsidRDefault="006C4E67" w:rsidP="00EB620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FE3BA84" w14:textId="77777777" w:rsidR="006C4E67" w:rsidRPr="007D232E" w:rsidRDefault="006C4E67" w:rsidP="00EB620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75729" w14:textId="77777777" w:rsidR="006C4E67" w:rsidRPr="007D232E" w:rsidRDefault="006C4E67" w:rsidP="00EB620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3578774" w14:textId="77777777" w:rsidR="006C4E67" w:rsidRPr="007D232E" w:rsidRDefault="006C4E67" w:rsidP="00EB620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FF43287" w14:textId="77777777" w:rsidR="006C4E67" w:rsidRPr="007D232E" w:rsidRDefault="006C4E67" w:rsidP="00EB620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6432029" w14:textId="77777777" w:rsidR="006C4E67" w:rsidRPr="007D232E" w:rsidRDefault="006C4E67" w:rsidP="00EB620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0835AACD" w14:textId="77777777" w:rsidR="006C4E67" w:rsidRPr="007D232E" w:rsidRDefault="006C4E67" w:rsidP="00EB620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E62F27" w14:textId="77777777" w:rsidR="006C4E67" w:rsidRPr="007D232E" w:rsidRDefault="006C4E67" w:rsidP="00EB620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2AB92E1" w14:textId="77777777" w:rsidR="006C4E67" w:rsidRPr="007D232E" w:rsidRDefault="006C4E67" w:rsidP="00EB620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B2EA5EC" w14:textId="77777777" w:rsidR="006C4E67" w:rsidRPr="00FC667E" w:rsidRDefault="006C4E67" w:rsidP="00EB620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6C4E67" w:rsidRPr="0021251B" w14:paraId="39C12179" w14:textId="77777777" w:rsidTr="00EB620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FAA0CFC" w14:textId="77777777" w:rsidR="006C4E67" w:rsidRPr="009F4515" w:rsidRDefault="006C4E67" w:rsidP="00EB620A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C4E67" w:rsidRPr="0021251B" w14:paraId="664A5028" w14:textId="77777777" w:rsidTr="00EB62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2DF799" w14:textId="77777777" w:rsidR="006C4E67" w:rsidRPr="005D249D" w:rsidRDefault="006C4E67" w:rsidP="00EB620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D249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807DDA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Николаева И.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68E2CC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D17456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7247A">
              <w:rPr>
                <w:sz w:val="22"/>
                <w:szCs w:val="22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690B58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 xml:space="preserve"> Дашков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E4EB6F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i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8F192" w14:textId="77777777" w:rsidR="006C4E67" w:rsidRPr="00387033" w:rsidRDefault="006C4E67" w:rsidP="00EB620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87033">
              <w:rPr>
                <w:iCs/>
                <w:sz w:val="22"/>
                <w:szCs w:val="22"/>
                <w:lang w:val="en-US" w:eastAsia="ar-SA"/>
              </w:rPr>
              <w:t>http</w:t>
            </w:r>
            <w:r w:rsidRPr="00387033">
              <w:rPr>
                <w:iCs/>
                <w:sz w:val="22"/>
                <w:szCs w:val="22"/>
                <w:lang w:eastAsia="ar-SA"/>
              </w:rPr>
              <w:t>://</w:t>
            </w:r>
            <w:proofErr w:type="spellStart"/>
            <w:r w:rsidRPr="00387033">
              <w:rPr>
                <w:iCs/>
                <w:sz w:val="22"/>
                <w:szCs w:val="22"/>
                <w:lang w:val="en-US" w:eastAsia="ar-SA"/>
              </w:rPr>
              <w:t>znanium</w:t>
            </w:r>
            <w:proofErr w:type="spellEnd"/>
            <w:r w:rsidRPr="00387033">
              <w:rPr>
                <w:iCs/>
                <w:sz w:val="22"/>
                <w:szCs w:val="22"/>
                <w:lang w:eastAsia="ar-SA"/>
              </w:rPr>
              <w:t>.</w:t>
            </w:r>
            <w:r w:rsidRPr="00387033">
              <w:rPr>
                <w:iCs/>
                <w:sz w:val="22"/>
                <w:szCs w:val="22"/>
                <w:lang w:val="en-US" w:eastAsia="ar-SA"/>
              </w:rPr>
              <w:t>com</w:t>
            </w:r>
            <w:r w:rsidRPr="00387033">
              <w:rPr>
                <w:iCs/>
                <w:sz w:val="22"/>
                <w:szCs w:val="22"/>
                <w:lang w:eastAsia="ar-SA"/>
              </w:rPr>
              <w:t>/</w:t>
            </w:r>
            <w:r w:rsidRPr="00387033">
              <w:rPr>
                <w:iCs/>
                <w:sz w:val="22"/>
                <w:szCs w:val="22"/>
                <w:lang w:val="en-US" w:eastAsia="ar-SA"/>
              </w:rPr>
              <w:t>catalog</w:t>
            </w:r>
            <w:r w:rsidRPr="00387033">
              <w:rPr>
                <w:iCs/>
                <w:sz w:val="22"/>
                <w:szCs w:val="22"/>
                <w:lang w:eastAsia="ar-SA"/>
              </w:rPr>
              <w:t>/</w:t>
            </w:r>
            <w:r w:rsidRPr="00387033">
              <w:rPr>
                <w:iCs/>
                <w:sz w:val="22"/>
                <w:szCs w:val="22"/>
                <w:lang w:val="en-US" w:eastAsia="ar-SA"/>
              </w:rPr>
              <w:t>product</w:t>
            </w:r>
            <w:r w:rsidRPr="00387033">
              <w:rPr>
                <w:iCs/>
                <w:sz w:val="22"/>
                <w:szCs w:val="22"/>
                <w:lang w:eastAsia="ar-SA"/>
              </w:rPr>
              <w:t>/513840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82543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C4E67" w:rsidRPr="0021251B" w14:paraId="5CB7E656" w14:textId="77777777" w:rsidTr="00EB62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F2000C" w14:textId="77777777" w:rsidR="006C4E67" w:rsidRPr="005D249D" w:rsidRDefault="006C4E67" w:rsidP="00EB620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D249D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F8AD52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 xml:space="preserve">Чижик </w:t>
            </w:r>
            <w:proofErr w:type="gramStart"/>
            <w:r w:rsidRPr="0067247A">
              <w:rPr>
                <w:sz w:val="22"/>
                <w:szCs w:val="22"/>
              </w:rPr>
              <w:t>В.П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1DD7E9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Финансовые рынки и институты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F0FD87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7247A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3B15DC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C26F64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i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381A54" w14:textId="77777777" w:rsidR="006C4E67" w:rsidRPr="00387033" w:rsidRDefault="006C4E67" w:rsidP="00EB620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87033">
              <w:rPr>
                <w:iCs/>
                <w:sz w:val="22"/>
                <w:szCs w:val="22"/>
                <w:lang w:eastAsia="ar-SA"/>
              </w:rPr>
              <w:t>http://znanium.com/catalog/product/940807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701E6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29F0B849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2DA994C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6737A4BD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C4E67" w:rsidRPr="0021251B" w14:paraId="50B4E5E2" w14:textId="77777777" w:rsidTr="00EB62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0C5EDD" w14:textId="77777777" w:rsidR="006C4E67" w:rsidRPr="005D249D" w:rsidRDefault="006C4E67" w:rsidP="00EB620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A01428" w14:textId="77777777" w:rsidR="006C4E67" w:rsidRPr="004154AE" w:rsidRDefault="006C4E67" w:rsidP="00EB620A">
            <w:proofErr w:type="spellStart"/>
            <w:r w:rsidRPr="004154AE">
              <w:rPr>
                <w:color w:val="000000"/>
                <w:sz w:val="21"/>
                <w:szCs w:val="21"/>
                <w:shd w:val="clear" w:color="auto" w:fill="FFFFFF"/>
              </w:rPr>
              <w:t>Евсин</w:t>
            </w:r>
            <w:proofErr w:type="spellEnd"/>
            <w:r w:rsidRPr="004154AE">
              <w:rPr>
                <w:color w:val="000000"/>
                <w:sz w:val="21"/>
                <w:szCs w:val="21"/>
                <w:shd w:val="clear" w:color="auto" w:fill="FFFFFF"/>
              </w:rPr>
              <w:t>, М. Ю.</w:t>
            </w:r>
            <w:r w:rsidRPr="004154AE">
              <w:rPr>
                <w:rStyle w:val="apple-converted-space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14:paraId="5F32347F" w14:textId="77777777" w:rsidR="006C4E67" w:rsidRPr="004154AE" w:rsidRDefault="006C4E67" w:rsidP="00EB620A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4154AE">
              <w:rPr>
                <w:sz w:val="22"/>
                <w:szCs w:val="22"/>
              </w:rPr>
              <w:t>Спесивцев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14D09E" w14:textId="77777777" w:rsidR="006C4E67" w:rsidRPr="004154AE" w:rsidRDefault="006C4E67" w:rsidP="00EB620A">
            <w:r w:rsidRPr="004154AE">
              <w:rPr>
                <w:color w:val="000000"/>
                <w:sz w:val="21"/>
                <w:szCs w:val="21"/>
                <w:shd w:val="clear" w:color="auto" w:fill="FFFFFF"/>
              </w:rPr>
              <w:t>Финансовые рынки</w:t>
            </w:r>
          </w:p>
          <w:p w14:paraId="4D940721" w14:textId="77777777" w:rsidR="006C4E67" w:rsidRPr="004154AE" w:rsidRDefault="006C4E67" w:rsidP="00EB620A">
            <w:pPr>
              <w:suppressAutoHyphens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E24CA3" w14:textId="77777777" w:rsidR="006C4E67" w:rsidRPr="0067247A" w:rsidRDefault="006C4E67" w:rsidP="00EB620A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67247A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A2E646" w14:textId="77777777" w:rsidR="006C4E67" w:rsidRPr="0067247A" w:rsidRDefault="006C4E67" w:rsidP="00EB620A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67247A">
              <w:rPr>
                <w:sz w:val="22"/>
                <w:szCs w:val="22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68FC32" w14:textId="77777777" w:rsidR="006C4E67" w:rsidRPr="0067247A" w:rsidRDefault="006C4E67" w:rsidP="00EB620A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FF23E" w14:textId="77777777" w:rsidR="006C4E67" w:rsidRPr="00387033" w:rsidRDefault="006C4E67" w:rsidP="00EB620A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4154AE">
              <w:rPr>
                <w:iCs/>
                <w:sz w:val="22"/>
                <w:szCs w:val="22"/>
                <w:lang w:eastAsia="ar-SA"/>
              </w:rPr>
              <w:t>https://znanium.com/catalog/document?id=359232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CF376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C4E67" w:rsidRPr="0021251B" w14:paraId="339C927F" w14:textId="77777777" w:rsidTr="00EB620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6E3FE38" w14:textId="77777777" w:rsidR="006C4E67" w:rsidRPr="00387033" w:rsidRDefault="006C4E67" w:rsidP="00EB620A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387033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C4E67" w:rsidRPr="0021251B" w14:paraId="5949566E" w14:textId="77777777" w:rsidTr="00EB62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ACD80C" w14:textId="77777777" w:rsidR="006C4E67" w:rsidRPr="005D249D" w:rsidRDefault="006C4E67" w:rsidP="00EB620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D249D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E909E5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7247A">
              <w:rPr>
                <w:sz w:val="22"/>
                <w:szCs w:val="22"/>
              </w:rPr>
              <w:t>Нишатов</w:t>
            </w:r>
            <w:proofErr w:type="spellEnd"/>
            <w:r w:rsidRPr="0067247A"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2D5F3F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Эмиссионные ценные бумаги, рынки и участники обращения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ABD18C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92C3A5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687E56" w14:textId="77777777" w:rsidR="006C4E67" w:rsidRPr="000C4FC6" w:rsidRDefault="006C4E67" w:rsidP="00EB620A">
            <w:pPr>
              <w:suppressAutoHyphens/>
              <w:spacing w:line="100" w:lineRule="atLeast"/>
              <w:rPr>
                <w:lang w:eastAsia="ar-SA"/>
              </w:rPr>
            </w:pPr>
            <w:r w:rsidRPr="00C02F7C">
              <w:rPr>
                <w:i/>
                <w:sz w:val="22"/>
                <w:szCs w:val="22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C38A94" w14:textId="77777777" w:rsidR="006C4E67" w:rsidRPr="00387033" w:rsidRDefault="006C4E67" w:rsidP="00EB620A">
            <w:pPr>
              <w:suppressAutoHyphens/>
              <w:spacing w:line="100" w:lineRule="atLeast"/>
              <w:rPr>
                <w:iCs/>
              </w:rPr>
            </w:pPr>
            <w:r w:rsidRPr="00387033">
              <w:rPr>
                <w:iCs/>
                <w:sz w:val="22"/>
                <w:szCs w:val="22"/>
              </w:rPr>
              <w:t>http://znanium.com/catalog/product/913511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8015E" w14:textId="77777777" w:rsidR="006C4E67" w:rsidRPr="000C4FC6" w:rsidRDefault="006C4E67" w:rsidP="00EB620A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5</w:t>
            </w:r>
          </w:p>
        </w:tc>
      </w:tr>
      <w:tr w:rsidR="006C4E67" w:rsidRPr="0021251B" w14:paraId="0200BC3B" w14:textId="77777777" w:rsidTr="00EB62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859E4A" w14:textId="77777777" w:rsidR="006C4E67" w:rsidRPr="005D249D" w:rsidRDefault="006C4E67" w:rsidP="00EB620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D249D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165F0A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Чижик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48DAAD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F9E2BC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7247A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7C0F80" w14:textId="77777777" w:rsidR="006C4E67" w:rsidRPr="000C4FC6" w:rsidRDefault="006C4E67" w:rsidP="00EB620A">
            <w:pPr>
              <w:suppressAutoHyphens/>
              <w:spacing w:line="100" w:lineRule="atLeast"/>
              <w:rPr>
                <w:lang w:eastAsia="ar-SA"/>
              </w:rPr>
            </w:pPr>
            <w:r w:rsidRPr="0067247A">
              <w:rPr>
                <w:sz w:val="22"/>
                <w:szCs w:val="22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6B8D18" w14:textId="77777777" w:rsidR="006C4E67" w:rsidRPr="000C4FC6" w:rsidRDefault="006C4E67" w:rsidP="00EB620A">
            <w:pPr>
              <w:suppressAutoHyphens/>
              <w:spacing w:line="100" w:lineRule="atLeast"/>
              <w:rPr>
                <w:lang w:eastAsia="ar-SA"/>
              </w:rPr>
            </w:pPr>
            <w:r w:rsidRPr="00C02F7C">
              <w:rPr>
                <w:i/>
                <w:sz w:val="22"/>
                <w:szCs w:val="22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10CBA0" w14:textId="77777777" w:rsidR="006C4E67" w:rsidRPr="00387033" w:rsidRDefault="006C4E67" w:rsidP="00EB620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87033">
              <w:rPr>
                <w:iCs/>
                <w:sz w:val="22"/>
                <w:szCs w:val="22"/>
                <w:lang w:eastAsia="ar-SA"/>
              </w:rPr>
              <w:t>http://znanium.com/catalog/product/538209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A758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6C4E67" w:rsidRPr="0021251B" w14:paraId="36F9EE7A" w14:textId="77777777" w:rsidTr="00EB62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41CE11" w14:textId="77777777" w:rsidR="006C4E67" w:rsidRPr="005D249D" w:rsidRDefault="006C4E67" w:rsidP="00EB620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D249D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8B4995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7247A">
              <w:rPr>
                <w:iCs/>
                <w:sz w:val="22"/>
                <w:szCs w:val="22"/>
                <w:lang w:eastAsia="ar-SA"/>
              </w:rPr>
              <w:t>Кирьянов И.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9296CB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7247A">
              <w:rPr>
                <w:sz w:val="22"/>
                <w:szCs w:val="22"/>
                <w:lang w:eastAsia="ar-SA"/>
              </w:rPr>
              <w:t>Рынок ценных бумаг и биржевое 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AFD665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7247A">
              <w:rPr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C0A2DA" w14:textId="77777777" w:rsidR="006C4E67" w:rsidRPr="000C4FC6" w:rsidRDefault="006C4E67" w:rsidP="00EB620A">
            <w:pPr>
              <w:suppressAutoHyphens/>
              <w:spacing w:line="100" w:lineRule="atLeast"/>
              <w:rPr>
                <w:lang w:eastAsia="ar-SA"/>
              </w:rPr>
            </w:pPr>
            <w:r w:rsidRPr="0067247A">
              <w:rPr>
                <w:sz w:val="22"/>
                <w:szCs w:val="22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346DF1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02F7C">
              <w:rPr>
                <w:i/>
                <w:iCs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6AB435" w14:textId="77777777" w:rsidR="006C4E67" w:rsidRPr="00387033" w:rsidRDefault="006C4E67" w:rsidP="00EB620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87033">
              <w:rPr>
                <w:iCs/>
                <w:sz w:val="22"/>
                <w:szCs w:val="22"/>
                <w:lang w:eastAsia="ar-SA"/>
              </w:rPr>
              <w:t>http://znanium.com/catalog/product/456352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0202F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B2F7721" w14:textId="77777777" w:rsidR="006C4E67" w:rsidRPr="000C4FC6" w:rsidRDefault="006C4E67" w:rsidP="00EB620A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6C4E67" w:rsidRPr="0021251B" w14:paraId="135B54CC" w14:textId="77777777" w:rsidTr="00EB62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3E8EB8" w14:textId="77777777" w:rsidR="006C4E67" w:rsidRPr="005D249D" w:rsidRDefault="006C4E67" w:rsidP="00EB620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5FEDC" w14:textId="77777777" w:rsidR="006C4E67" w:rsidRPr="00103558" w:rsidRDefault="006C4E67" w:rsidP="00EB620A">
            <w:proofErr w:type="spellStart"/>
            <w:r w:rsidRPr="00103558">
              <w:rPr>
                <w:color w:val="000000"/>
                <w:sz w:val="21"/>
                <w:szCs w:val="21"/>
                <w:shd w:val="clear" w:color="auto" w:fill="FFFFFF"/>
              </w:rPr>
              <w:t>Евсин</w:t>
            </w:r>
            <w:proofErr w:type="spellEnd"/>
            <w:r w:rsidRPr="00103558">
              <w:rPr>
                <w:color w:val="000000"/>
                <w:sz w:val="21"/>
                <w:szCs w:val="21"/>
                <w:shd w:val="clear" w:color="auto" w:fill="FFFFFF"/>
              </w:rPr>
              <w:t>, М. Ю.</w:t>
            </w:r>
            <w:r w:rsidRPr="00103558">
              <w:rPr>
                <w:rStyle w:val="apple-converted-space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14:paraId="1F3F2BD8" w14:textId="77777777" w:rsidR="006C4E67" w:rsidRPr="0067247A" w:rsidRDefault="006C4E67" w:rsidP="00EB620A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81C2DA" w14:textId="77777777" w:rsidR="006C4E67" w:rsidRPr="0067247A" w:rsidRDefault="006C4E67" w:rsidP="00EB620A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Финансовые рынки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1D06AD" w14:textId="77777777" w:rsidR="006C4E67" w:rsidRPr="0067247A" w:rsidRDefault="006C4E67" w:rsidP="00EB620A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600BF" w14:textId="77777777" w:rsidR="006C4E67" w:rsidRPr="0067247A" w:rsidRDefault="006C4E67" w:rsidP="00EB620A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67247A">
              <w:rPr>
                <w:sz w:val="22"/>
                <w:szCs w:val="22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A7A0CA" w14:textId="77777777" w:rsidR="006C4E67" w:rsidRPr="00C02F7C" w:rsidRDefault="006C4E67" w:rsidP="00EB620A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r>
              <w:rPr>
                <w:i/>
                <w:iCs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D03376" w14:textId="77777777" w:rsidR="006C4E67" w:rsidRPr="00387033" w:rsidRDefault="006C4E67" w:rsidP="00EB620A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103558">
              <w:rPr>
                <w:iCs/>
                <w:sz w:val="22"/>
                <w:szCs w:val="22"/>
                <w:lang w:eastAsia="ar-SA"/>
              </w:rPr>
              <w:t>https://znanium.com/catalog/document?id=371541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F3B0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C4E67" w:rsidRPr="0021251B" w14:paraId="32C3C64D" w14:textId="77777777" w:rsidTr="00EB620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1D0CFE1" w14:textId="77777777" w:rsidR="006C4E67" w:rsidRPr="009F4515" w:rsidRDefault="006C4E67" w:rsidP="00EB620A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C4E67" w:rsidRPr="0021251B" w14:paraId="0C0466C2" w14:textId="77777777" w:rsidTr="00EB62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9B5077" w14:textId="77777777" w:rsidR="006C4E67" w:rsidRPr="005D249D" w:rsidRDefault="006C4E67" w:rsidP="00EB620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D249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6AAC90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C02F7C">
              <w:rPr>
                <w:sz w:val="22"/>
                <w:szCs w:val="22"/>
              </w:rPr>
              <w:t>Гусарова</w:t>
            </w:r>
            <w:proofErr w:type="spellEnd"/>
            <w:r w:rsidRPr="00C02F7C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6AE728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2F7C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32B104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2F7C">
              <w:rPr>
                <w:sz w:val="22"/>
                <w:szCs w:val="22"/>
              </w:rPr>
              <w:t>Методические указания к практическим занятиям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BDA4DE" w14:textId="77777777" w:rsidR="006C4E67" w:rsidRPr="000C4FC6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2F7C">
              <w:rPr>
                <w:sz w:val="22"/>
                <w:szCs w:val="22"/>
              </w:rPr>
              <w:t>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6ABE40" w14:textId="77777777" w:rsidR="006C4E67" w:rsidRPr="000C4FC6" w:rsidRDefault="006C4E67" w:rsidP="00EB620A">
            <w:pPr>
              <w:suppressAutoHyphens/>
              <w:spacing w:line="100" w:lineRule="atLeast"/>
              <w:rPr>
                <w:lang w:eastAsia="ar-SA"/>
              </w:rPr>
            </w:pPr>
            <w:r w:rsidRPr="00C02F7C">
              <w:rPr>
                <w:i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1182C8" w14:textId="77777777" w:rsidR="006C4E67" w:rsidRPr="00C02F7C" w:rsidRDefault="006C4E67" w:rsidP="00EB620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14:paraId="7CD2EAD9" w14:textId="77777777" w:rsidR="006C4E67" w:rsidRPr="000C4FC6" w:rsidRDefault="006C4E67" w:rsidP="00EB620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88FE0" w14:textId="77777777" w:rsidR="006C4E67" w:rsidRPr="00D611C9" w:rsidRDefault="006C4E67" w:rsidP="00EB620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2F7C">
              <w:rPr>
                <w:sz w:val="22"/>
                <w:szCs w:val="22"/>
                <w:lang w:eastAsia="ar-SA"/>
              </w:rPr>
              <w:t>5</w:t>
            </w:r>
          </w:p>
        </w:tc>
      </w:tr>
    </w:tbl>
    <w:p w14:paraId="1FE6E6E9" w14:textId="77777777" w:rsidR="006C4E67" w:rsidRDefault="006C4E67" w:rsidP="006C4E67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6C4E67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8354897" w14:textId="77777777" w:rsidR="006C4E67" w:rsidRPr="00145166" w:rsidRDefault="006C4E67" w:rsidP="006C4E67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2F2EC1CB" w14:textId="77777777" w:rsidR="006C4E67" w:rsidRPr="00145166" w:rsidRDefault="006C4E67" w:rsidP="006C4E67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2FCD42D1" w14:textId="77777777" w:rsidR="006C4E67" w:rsidRPr="001D557D" w:rsidRDefault="006C4E67" w:rsidP="006C4E67">
      <w:pPr>
        <w:pStyle w:val="af0"/>
        <w:numPr>
          <w:ilvl w:val="3"/>
          <w:numId w:val="11"/>
        </w:numPr>
        <w:spacing w:before="120" w:after="120"/>
        <w:jc w:val="both"/>
        <w:rPr>
          <w:rFonts w:eastAsia="Times New Roman"/>
          <w:iCs/>
        </w:rPr>
      </w:pPr>
      <w:r w:rsidRPr="006A703D">
        <w:rPr>
          <w:rFonts w:eastAsia="Arial Unicode MS"/>
          <w:iCs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C4E67" w:rsidRPr="00E43013" w14:paraId="0D7282A3" w14:textId="77777777" w:rsidTr="00EB620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891CFF" w14:textId="77777777" w:rsidR="006C4E67" w:rsidRPr="00E43013" w:rsidRDefault="006C4E67" w:rsidP="00EB620A">
            <w:pPr>
              <w:rPr>
                <w:b/>
              </w:rPr>
            </w:pPr>
            <w:r w:rsidRPr="00E43013">
              <w:rPr>
                <w:b/>
              </w:rPr>
              <w:t xml:space="preserve">№ </w:t>
            </w:r>
            <w:proofErr w:type="spellStart"/>
            <w:r w:rsidRPr="00E430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2A5101" w14:textId="77777777" w:rsidR="006C4E67" w:rsidRPr="00E43013" w:rsidRDefault="006C4E67" w:rsidP="00EB620A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C4E67" w:rsidRPr="00FD417D" w14:paraId="1FD797AF" w14:textId="77777777" w:rsidTr="00EB620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5092" w14:textId="77777777" w:rsidR="006C4E67" w:rsidRPr="00FD417D" w:rsidRDefault="006C4E67" w:rsidP="00EB620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FB6F" w14:textId="77777777" w:rsidR="006C4E67" w:rsidRPr="00FD417D" w:rsidRDefault="006C4E67" w:rsidP="00EB620A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17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6C4E67" w:rsidRPr="00FD417D" w14:paraId="142A360D" w14:textId="77777777" w:rsidTr="00EB620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DD8E" w14:textId="77777777" w:rsidR="006C4E67" w:rsidRPr="00FD417D" w:rsidRDefault="006C4E67" w:rsidP="00EB620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6748" w14:textId="77777777" w:rsidR="006C4E67" w:rsidRPr="00FD417D" w:rsidRDefault="006C4E67" w:rsidP="00EB620A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2538EEB4" w14:textId="77777777" w:rsidR="006C4E67" w:rsidRPr="00FD417D" w:rsidRDefault="006C4E67" w:rsidP="00EB620A">
            <w:pPr>
              <w:rPr>
                <w:bCs/>
              </w:rPr>
            </w:pPr>
            <w:hyperlink r:id="rId18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  <w:r w:rsidRPr="00FD417D">
              <w:rPr>
                <w:bCs/>
              </w:rPr>
              <w:t xml:space="preserve"> </w:t>
            </w:r>
          </w:p>
        </w:tc>
      </w:tr>
      <w:tr w:rsidR="006C4E67" w:rsidRPr="00FD417D" w14:paraId="17878DD9" w14:textId="77777777" w:rsidTr="00EB620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4F37" w14:textId="77777777" w:rsidR="006C4E67" w:rsidRPr="00FD417D" w:rsidRDefault="006C4E67" w:rsidP="00EB620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B730" w14:textId="77777777" w:rsidR="006C4E67" w:rsidRPr="00FD417D" w:rsidRDefault="006C4E67" w:rsidP="00EB620A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19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6C4E67" w:rsidRPr="00FD417D" w14:paraId="7A5AF777" w14:textId="77777777" w:rsidTr="00EB620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7667" w14:textId="77777777" w:rsidR="006C4E67" w:rsidRPr="00FD417D" w:rsidRDefault="006C4E67" w:rsidP="00EB620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2C93" w14:textId="77777777" w:rsidR="006C4E67" w:rsidRPr="00FD417D" w:rsidRDefault="006C4E67" w:rsidP="00EB620A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0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6C4E67" w:rsidRPr="00FD417D" w14:paraId="6984EE8A" w14:textId="77777777" w:rsidTr="00EB620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7802" w14:textId="77777777" w:rsidR="006C4E67" w:rsidRPr="00FD417D" w:rsidRDefault="006C4E67" w:rsidP="00EB620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AE3C" w14:textId="77777777" w:rsidR="006C4E67" w:rsidRPr="00FD417D" w:rsidRDefault="006C4E67" w:rsidP="00EB620A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 xml:space="preserve">http://dlib.eastview. </w:t>
              </w:r>
              <w:proofErr w:type="spellStart"/>
              <w:r w:rsidRPr="00FD417D">
                <w:rPr>
                  <w:rStyle w:val="af3"/>
                  <w:bCs/>
                </w:rPr>
                <w:t>com</w:t>
              </w:r>
              <w:proofErr w:type="spellEnd"/>
              <w:r w:rsidRPr="00FD417D">
                <w:rPr>
                  <w:rStyle w:val="af3"/>
                  <w:bCs/>
                </w:rPr>
                <w:t>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6C4E67" w:rsidRPr="00FD417D" w14:paraId="6110D3A2" w14:textId="77777777" w:rsidTr="00EB620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0D8F" w14:textId="77777777" w:rsidR="006C4E67" w:rsidRPr="00E43013" w:rsidRDefault="006C4E67" w:rsidP="00EB620A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F03C" w14:textId="77777777" w:rsidR="006C4E67" w:rsidRPr="00FD417D" w:rsidRDefault="006C4E67" w:rsidP="00EB620A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C4E67" w:rsidRPr="004F1DDE" w14:paraId="0B63C55D" w14:textId="77777777" w:rsidTr="00EB620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E3A4" w14:textId="77777777" w:rsidR="006C4E67" w:rsidRPr="00FD417D" w:rsidRDefault="006C4E67" w:rsidP="00EB620A">
            <w:pPr>
              <w:pStyle w:val="af0"/>
              <w:numPr>
                <w:ilvl w:val="0"/>
                <w:numId w:val="17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E9BE" w14:textId="77777777" w:rsidR="006C4E67" w:rsidRPr="00FD417D" w:rsidRDefault="006C4E67" w:rsidP="00EB620A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1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6C4E67" w:rsidRPr="004F1DDE" w14:paraId="21019241" w14:textId="77777777" w:rsidTr="00EB620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4220" w14:textId="77777777" w:rsidR="006C4E67" w:rsidRPr="00FD417D" w:rsidRDefault="006C4E67" w:rsidP="00EB620A">
            <w:pPr>
              <w:pStyle w:val="af0"/>
              <w:numPr>
                <w:ilvl w:val="0"/>
                <w:numId w:val="17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8815" w14:textId="77777777" w:rsidR="006C4E67" w:rsidRPr="00FD417D" w:rsidRDefault="006C4E67" w:rsidP="00EB620A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6C4E67" w:rsidRPr="004F1DDE" w14:paraId="5D740FC4" w14:textId="77777777" w:rsidTr="00EB620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8E92" w14:textId="77777777" w:rsidR="006C4E67" w:rsidRPr="00FD417D" w:rsidRDefault="006C4E67" w:rsidP="00EB620A">
            <w:pPr>
              <w:pStyle w:val="af0"/>
              <w:numPr>
                <w:ilvl w:val="0"/>
                <w:numId w:val="17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5167" w14:textId="77777777" w:rsidR="006C4E67" w:rsidRPr="00FD417D" w:rsidRDefault="006C4E67" w:rsidP="00EB620A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33B5B882" w14:textId="77777777" w:rsidR="006C4E67" w:rsidRPr="00FD417D" w:rsidRDefault="006C4E67" w:rsidP="00EB620A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6C4E67" w:rsidRPr="00FD417D" w14:paraId="545E34AF" w14:textId="77777777" w:rsidTr="00EB620A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C96A" w14:textId="77777777" w:rsidR="006C4E67" w:rsidRPr="00FD417D" w:rsidRDefault="006C4E67" w:rsidP="00EB620A">
            <w:pPr>
              <w:pStyle w:val="af0"/>
              <w:numPr>
                <w:ilvl w:val="0"/>
                <w:numId w:val="17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C0FA" w14:textId="77777777" w:rsidR="006C4E67" w:rsidRPr="00FD417D" w:rsidRDefault="006C4E67" w:rsidP="00EB620A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«</w:t>
            </w:r>
            <w:proofErr w:type="spellStart"/>
            <w:r w:rsidRPr="00FD417D">
              <w:rPr>
                <w:bCs/>
                <w:lang w:val="en-US"/>
              </w:rPr>
              <w:t>SpringerNature</w:t>
            </w:r>
            <w:proofErr w:type="spellEnd"/>
            <w:r w:rsidRPr="00FD417D">
              <w:rPr>
                <w:bCs/>
                <w:lang w:val="en-US"/>
              </w:rPr>
              <w:t xml:space="preserve">» </w:t>
            </w:r>
          </w:p>
          <w:p w14:paraId="541BE5A6" w14:textId="77777777" w:rsidR="006C4E67" w:rsidRPr="00FD417D" w:rsidRDefault="006C4E67" w:rsidP="00EB620A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4D45FF4D" w14:textId="77777777" w:rsidR="006C4E67" w:rsidRPr="00FD417D" w:rsidRDefault="006C4E67" w:rsidP="00EB620A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11601055" w14:textId="77777777" w:rsidR="006C4E67" w:rsidRPr="00FD417D" w:rsidRDefault="006C4E67" w:rsidP="00EB620A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2D5F3AD0" w14:textId="77777777" w:rsidR="006C4E67" w:rsidRPr="00FD417D" w:rsidRDefault="006C4E67" w:rsidP="00EB620A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395FFE4D" w14:textId="77777777" w:rsidR="006C4E67" w:rsidRPr="00FD417D" w:rsidRDefault="006C4E67" w:rsidP="00EB620A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32ABA76A" w14:textId="77777777" w:rsidR="006C4E67" w:rsidRPr="00FD417D" w:rsidRDefault="006C4E67" w:rsidP="00EB620A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zbMath</w:t>
            </w:r>
            <w:proofErr w:type="spellEnd"/>
            <w:r w:rsidRPr="00FD417D">
              <w:rPr>
                <w:bCs/>
              </w:rPr>
              <w:t>: https://zbmath.org/</w:t>
            </w:r>
          </w:p>
          <w:p w14:paraId="7E42665F" w14:textId="77777777" w:rsidR="006C4E67" w:rsidRPr="00FD417D" w:rsidRDefault="006C4E67" w:rsidP="00EB620A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Nano</w:t>
            </w:r>
            <w:proofErr w:type="spellEnd"/>
            <w:r w:rsidRPr="00FD417D">
              <w:rPr>
                <w:bCs/>
              </w:rPr>
              <w:t>: http://nano.nature.com/</w:t>
            </w:r>
          </w:p>
        </w:tc>
      </w:tr>
    </w:tbl>
    <w:p w14:paraId="3D180640" w14:textId="77777777" w:rsidR="006C4E67" w:rsidRPr="006A703D" w:rsidRDefault="006C4E67" w:rsidP="006C4E67">
      <w:pPr>
        <w:pStyle w:val="af0"/>
        <w:numPr>
          <w:ilvl w:val="2"/>
          <w:numId w:val="11"/>
        </w:numPr>
        <w:spacing w:before="120" w:after="120"/>
        <w:jc w:val="both"/>
        <w:rPr>
          <w:iCs/>
        </w:rPr>
      </w:pPr>
    </w:p>
    <w:p w14:paraId="5DB49592" w14:textId="77777777" w:rsidR="006C4E67" w:rsidRPr="002243A9" w:rsidRDefault="006C4E67" w:rsidP="006C4E67">
      <w:pPr>
        <w:pStyle w:val="2"/>
      </w:pPr>
      <w:r w:rsidRPr="002243A9">
        <w:t xml:space="preserve">Перечень программного обеспечения </w:t>
      </w:r>
    </w:p>
    <w:p w14:paraId="73DAF773" w14:textId="77777777" w:rsidR="006C4E67" w:rsidRPr="001D557D" w:rsidRDefault="006C4E67" w:rsidP="006C4E67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1D557D">
        <w:rPr>
          <w:iCs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p w14:paraId="3253E8D2" w14:textId="77777777" w:rsidR="006C4E67" w:rsidRDefault="006C4E67" w:rsidP="006C4E67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C4E67" w:rsidRPr="005713AB" w14:paraId="05F98E49" w14:textId="77777777" w:rsidTr="00EB620A">
        <w:tc>
          <w:tcPr>
            <w:tcW w:w="817" w:type="dxa"/>
            <w:shd w:val="clear" w:color="auto" w:fill="DBE5F1" w:themeFill="accent1" w:themeFillTint="33"/>
            <w:vAlign w:val="center"/>
          </w:tcPr>
          <w:p w14:paraId="58178572" w14:textId="77777777" w:rsidR="006C4E67" w:rsidRPr="005A5536" w:rsidRDefault="006C4E67" w:rsidP="00EB620A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967595B" w14:textId="77777777" w:rsidR="006C4E67" w:rsidRPr="005A5536" w:rsidRDefault="006C4E67" w:rsidP="00EB620A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CDBC3F6" w14:textId="77777777" w:rsidR="006C4E67" w:rsidRPr="005713AB" w:rsidRDefault="006C4E67" w:rsidP="00EB620A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6C4E67" w:rsidRPr="004644B0" w14:paraId="49099256" w14:textId="77777777" w:rsidTr="00EB620A">
        <w:tc>
          <w:tcPr>
            <w:tcW w:w="817" w:type="dxa"/>
            <w:shd w:val="clear" w:color="auto" w:fill="auto"/>
          </w:tcPr>
          <w:p w14:paraId="51D438CC" w14:textId="77777777" w:rsidR="006C4E67" w:rsidRPr="005713AB" w:rsidRDefault="006C4E67" w:rsidP="00EB620A">
            <w:pPr>
              <w:numPr>
                <w:ilvl w:val="0"/>
                <w:numId w:val="19"/>
              </w:numPr>
            </w:pPr>
          </w:p>
        </w:tc>
        <w:tc>
          <w:tcPr>
            <w:tcW w:w="4694" w:type="dxa"/>
            <w:shd w:val="clear" w:color="auto" w:fill="auto"/>
          </w:tcPr>
          <w:p w14:paraId="5593BF60" w14:textId="77777777" w:rsidR="006C4E67" w:rsidRPr="004644B0" w:rsidRDefault="006C4E67" w:rsidP="00EB620A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021BAD7" w14:textId="77777777" w:rsidR="006C4E67" w:rsidRPr="004644B0" w:rsidRDefault="006C4E67" w:rsidP="00EB620A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6C4E67" w:rsidRPr="004644B0" w14:paraId="33C3D18E" w14:textId="77777777" w:rsidTr="00EB620A">
        <w:tc>
          <w:tcPr>
            <w:tcW w:w="817" w:type="dxa"/>
            <w:shd w:val="clear" w:color="auto" w:fill="auto"/>
          </w:tcPr>
          <w:p w14:paraId="0F3FCAFB" w14:textId="77777777" w:rsidR="006C4E67" w:rsidRPr="00F26710" w:rsidRDefault="006C4E67" w:rsidP="00EB620A">
            <w:pPr>
              <w:numPr>
                <w:ilvl w:val="0"/>
                <w:numId w:val="1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D5ABB94" w14:textId="77777777" w:rsidR="006C4E67" w:rsidRPr="004644B0" w:rsidRDefault="006C4E67" w:rsidP="00EB620A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3CDADFAD" w14:textId="77777777" w:rsidR="006C4E67" w:rsidRPr="004644B0" w:rsidRDefault="006C4E67" w:rsidP="00EB620A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6C4E67" w:rsidRPr="004644B0" w14:paraId="6F4FDCDE" w14:textId="77777777" w:rsidTr="00EB620A">
        <w:tc>
          <w:tcPr>
            <w:tcW w:w="817" w:type="dxa"/>
            <w:shd w:val="clear" w:color="auto" w:fill="auto"/>
          </w:tcPr>
          <w:p w14:paraId="7A4B0907" w14:textId="77777777" w:rsidR="006C4E67" w:rsidRPr="00F26710" w:rsidRDefault="006C4E67" w:rsidP="00EB620A">
            <w:pPr>
              <w:numPr>
                <w:ilvl w:val="0"/>
                <w:numId w:val="1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BA64695" w14:textId="77777777" w:rsidR="006C4E67" w:rsidRPr="004644B0" w:rsidRDefault="006C4E67" w:rsidP="00EB620A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24EE917B" w14:textId="77777777" w:rsidR="006C4E67" w:rsidRPr="004644B0" w:rsidRDefault="006C4E67" w:rsidP="00EB620A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6C4E67" w:rsidRPr="00D04409" w14:paraId="19B64C97" w14:textId="77777777" w:rsidTr="00EB620A">
        <w:tc>
          <w:tcPr>
            <w:tcW w:w="817" w:type="dxa"/>
            <w:shd w:val="clear" w:color="auto" w:fill="auto"/>
          </w:tcPr>
          <w:p w14:paraId="65D931E6" w14:textId="77777777" w:rsidR="006C4E67" w:rsidRPr="00F26710" w:rsidRDefault="006C4E67" w:rsidP="00EB620A">
            <w:pPr>
              <w:numPr>
                <w:ilvl w:val="0"/>
                <w:numId w:val="1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85C2B21" w14:textId="77777777" w:rsidR="006C4E67" w:rsidRPr="000A1673" w:rsidRDefault="006C4E67" w:rsidP="00EB620A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2EF8460" w14:textId="77777777" w:rsidR="006C4E67" w:rsidRPr="00D04409" w:rsidRDefault="006C4E67" w:rsidP="00EB620A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6C4E67" w:rsidRPr="00D04409" w14:paraId="27C4B5DF" w14:textId="77777777" w:rsidTr="00EB620A">
        <w:tc>
          <w:tcPr>
            <w:tcW w:w="817" w:type="dxa"/>
            <w:shd w:val="clear" w:color="auto" w:fill="auto"/>
          </w:tcPr>
          <w:p w14:paraId="01A4FE0C" w14:textId="77777777" w:rsidR="006C4E67" w:rsidRPr="00F26710" w:rsidRDefault="006C4E67" w:rsidP="00EB620A">
            <w:pPr>
              <w:numPr>
                <w:ilvl w:val="0"/>
                <w:numId w:val="19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31B2C6E3" w14:textId="77777777" w:rsidR="006C4E67" w:rsidRPr="00D04409" w:rsidRDefault="006C4E67" w:rsidP="00EB620A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3284B29B" w14:textId="77777777" w:rsidR="006C4E67" w:rsidRPr="00D04409" w:rsidRDefault="006C4E67" w:rsidP="00EB620A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6C4E67" w:rsidRPr="00D04409" w14:paraId="4BC94F62" w14:textId="77777777" w:rsidTr="00EB620A">
        <w:tc>
          <w:tcPr>
            <w:tcW w:w="817" w:type="dxa"/>
            <w:shd w:val="clear" w:color="auto" w:fill="auto"/>
          </w:tcPr>
          <w:p w14:paraId="4081E7C4" w14:textId="77777777" w:rsidR="006C4E67" w:rsidRPr="00F26710" w:rsidRDefault="006C4E67" w:rsidP="00EB620A">
            <w:pPr>
              <w:numPr>
                <w:ilvl w:val="0"/>
                <w:numId w:val="19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52A531CA" w14:textId="77777777" w:rsidR="006C4E67" w:rsidRPr="00D04409" w:rsidRDefault="006C4E67" w:rsidP="00EB620A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267403FA" w14:textId="77777777" w:rsidR="006C4E67" w:rsidRPr="00D04409" w:rsidRDefault="006C4E67" w:rsidP="00EB620A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4F739F9" w14:textId="77777777" w:rsidR="006C4E67" w:rsidRPr="005D249D" w:rsidRDefault="006C4E67" w:rsidP="006C4E67">
      <w:pPr>
        <w:spacing w:before="120" w:after="120"/>
        <w:ind w:left="709"/>
        <w:jc w:val="both"/>
        <w:sectPr w:rsidR="006C4E67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B77B0FE" w14:textId="77777777" w:rsidR="006C4E67" w:rsidRPr="004925D7" w:rsidRDefault="006C4E67" w:rsidP="006C4E67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>
        <w:t>УЧЕБНОЙ ДИСЦИПЛИНЫ</w:t>
      </w:r>
    </w:p>
    <w:p w14:paraId="59CDC834" w14:textId="77777777" w:rsidR="006C4E67" w:rsidRPr="00F26710" w:rsidRDefault="006C4E67" w:rsidP="006C4E6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>
        <w:t xml:space="preserve">учебной дисциплины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46865B1E" w14:textId="77777777" w:rsidR="006C4E67" w:rsidRPr="00F26710" w:rsidRDefault="006C4E67" w:rsidP="006C4E6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6C4E67" w:rsidRPr="00F26710" w14:paraId="30E3DEFC" w14:textId="77777777" w:rsidTr="00EB620A">
        <w:tc>
          <w:tcPr>
            <w:tcW w:w="817" w:type="dxa"/>
            <w:shd w:val="clear" w:color="auto" w:fill="DBE5F1" w:themeFill="accent1" w:themeFillTint="33"/>
          </w:tcPr>
          <w:p w14:paraId="2B625AC7" w14:textId="77777777" w:rsidR="006C4E67" w:rsidRPr="009F02B2" w:rsidRDefault="006C4E67" w:rsidP="00EB620A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№ </w:t>
            </w:r>
            <w:proofErr w:type="spellStart"/>
            <w:r w:rsidRPr="009F02B2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74145B4" w14:textId="77777777" w:rsidR="006C4E67" w:rsidRPr="009F02B2" w:rsidRDefault="006C4E67" w:rsidP="00EB620A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1E1BFA30" w14:textId="77777777" w:rsidR="006C4E67" w:rsidRDefault="006C4E67" w:rsidP="00EB620A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3259B737" w14:textId="77777777" w:rsidR="006C4E67" w:rsidRPr="009F02B2" w:rsidRDefault="006C4E67" w:rsidP="00EB620A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6D6802A" w14:textId="77777777" w:rsidR="006C4E67" w:rsidRPr="009F02B2" w:rsidRDefault="006C4E67" w:rsidP="00EB620A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5DFF9429" w14:textId="77777777" w:rsidR="006C4E67" w:rsidRPr="009F02B2" w:rsidRDefault="006C4E67" w:rsidP="00EB620A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6C4E67" w:rsidRPr="00F26710" w14:paraId="1999D4C8" w14:textId="77777777" w:rsidTr="00EB620A">
        <w:tc>
          <w:tcPr>
            <w:tcW w:w="817" w:type="dxa"/>
          </w:tcPr>
          <w:p w14:paraId="30EE2737" w14:textId="77777777" w:rsidR="006C4E67" w:rsidRPr="00F26710" w:rsidRDefault="006C4E67" w:rsidP="00EB620A">
            <w:pPr>
              <w:jc w:val="center"/>
            </w:pPr>
          </w:p>
        </w:tc>
        <w:tc>
          <w:tcPr>
            <w:tcW w:w="1559" w:type="dxa"/>
          </w:tcPr>
          <w:p w14:paraId="3B632F44" w14:textId="77777777" w:rsidR="006C4E67" w:rsidRPr="00F26710" w:rsidRDefault="006C4E67" w:rsidP="00EB620A">
            <w:pPr>
              <w:jc w:val="center"/>
            </w:pPr>
          </w:p>
        </w:tc>
        <w:tc>
          <w:tcPr>
            <w:tcW w:w="5387" w:type="dxa"/>
          </w:tcPr>
          <w:p w14:paraId="671905B7" w14:textId="77777777" w:rsidR="006C4E67" w:rsidRPr="00F26710" w:rsidRDefault="006C4E67" w:rsidP="00EB620A">
            <w:pPr>
              <w:jc w:val="center"/>
            </w:pPr>
          </w:p>
        </w:tc>
        <w:tc>
          <w:tcPr>
            <w:tcW w:w="1984" w:type="dxa"/>
          </w:tcPr>
          <w:p w14:paraId="45FD184B" w14:textId="77777777" w:rsidR="006C4E67" w:rsidRPr="00F26710" w:rsidRDefault="006C4E67" w:rsidP="00EB620A">
            <w:pPr>
              <w:jc w:val="center"/>
            </w:pPr>
          </w:p>
        </w:tc>
      </w:tr>
      <w:tr w:rsidR="006C4E67" w:rsidRPr="00F26710" w14:paraId="5A24B143" w14:textId="77777777" w:rsidTr="00EB620A">
        <w:tc>
          <w:tcPr>
            <w:tcW w:w="817" w:type="dxa"/>
          </w:tcPr>
          <w:p w14:paraId="3D84C6D6" w14:textId="77777777" w:rsidR="006C4E67" w:rsidRPr="00F26710" w:rsidRDefault="006C4E67" w:rsidP="00EB620A">
            <w:pPr>
              <w:jc w:val="center"/>
            </w:pPr>
          </w:p>
        </w:tc>
        <w:tc>
          <w:tcPr>
            <w:tcW w:w="1559" w:type="dxa"/>
          </w:tcPr>
          <w:p w14:paraId="29CCD2D7" w14:textId="77777777" w:rsidR="006C4E67" w:rsidRPr="00F26710" w:rsidRDefault="006C4E67" w:rsidP="00EB620A">
            <w:pPr>
              <w:jc w:val="center"/>
            </w:pPr>
          </w:p>
        </w:tc>
        <w:tc>
          <w:tcPr>
            <w:tcW w:w="5387" w:type="dxa"/>
          </w:tcPr>
          <w:p w14:paraId="31C14671" w14:textId="77777777" w:rsidR="006C4E67" w:rsidRPr="00F26710" w:rsidRDefault="006C4E67" w:rsidP="00EB620A">
            <w:pPr>
              <w:jc w:val="center"/>
            </w:pPr>
          </w:p>
        </w:tc>
        <w:tc>
          <w:tcPr>
            <w:tcW w:w="1984" w:type="dxa"/>
          </w:tcPr>
          <w:p w14:paraId="5EB829B3" w14:textId="77777777" w:rsidR="006C4E67" w:rsidRPr="00F26710" w:rsidRDefault="006C4E67" w:rsidP="00EB620A">
            <w:pPr>
              <w:jc w:val="center"/>
            </w:pPr>
          </w:p>
        </w:tc>
      </w:tr>
      <w:tr w:rsidR="006C4E67" w:rsidRPr="00F26710" w14:paraId="2E998954" w14:textId="77777777" w:rsidTr="00EB620A">
        <w:tc>
          <w:tcPr>
            <w:tcW w:w="817" w:type="dxa"/>
          </w:tcPr>
          <w:p w14:paraId="4CB12D22" w14:textId="77777777" w:rsidR="006C4E67" w:rsidRPr="00F26710" w:rsidRDefault="006C4E67" w:rsidP="00EB620A">
            <w:pPr>
              <w:jc w:val="center"/>
            </w:pPr>
          </w:p>
        </w:tc>
        <w:tc>
          <w:tcPr>
            <w:tcW w:w="1559" w:type="dxa"/>
          </w:tcPr>
          <w:p w14:paraId="441D4A5E" w14:textId="77777777" w:rsidR="006C4E67" w:rsidRPr="00F26710" w:rsidRDefault="006C4E67" w:rsidP="00EB620A">
            <w:pPr>
              <w:jc w:val="center"/>
            </w:pPr>
          </w:p>
        </w:tc>
        <w:tc>
          <w:tcPr>
            <w:tcW w:w="5387" w:type="dxa"/>
          </w:tcPr>
          <w:p w14:paraId="32BAC9E5" w14:textId="77777777" w:rsidR="006C4E67" w:rsidRPr="00F26710" w:rsidRDefault="006C4E67" w:rsidP="00EB620A">
            <w:pPr>
              <w:jc w:val="center"/>
            </w:pPr>
          </w:p>
        </w:tc>
        <w:tc>
          <w:tcPr>
            <w:tcW w:w="1984" w:type="dxa"/>
          </w:tcPr>
          <w:p w14:paraId="42E0368D" w14:textId="77777777" w:rsidR="006C4E67" w:rsidRPr="00F26710" w:rsidRDefault="006C4E67" w:rsidP="00EB620A">
            <w:pPr>
              <w:jc w:val="center"/>
            </w:pPr>
          </w:p>
        </w:tc>
      </w:tr>
      <w:tr w:rsidR="006C4E67" w:rsidRPr="00F26710" w14:paraId="02F3868B" w14:textId="77777777" w:rsidTr="00EB620A">
        <w:tc>
          <w:tcPr>
            <w:tcW w:w="817" w:type="dxa"/>
          </w:tcPr>
          <w:p w14:paraId="533627A4" w14:textId="77777777" w:rsidR="006C4E67" w:rsidRPr="00F26710" w:rsidRDefault="006C4E67" w:rsidP="00EB620A">
            <w:pPr>
              <w:jc w:val="center"/>
            </w:pPr>
          </w:p>
        </w:tc>
        <w:tc>
          <w:tcPr>
            <w:tcW w:w="1559" w:type="dxa"/>
          </w:tcPr>
          <w:p w14:paraId="5F9BAD65" w14:textId="77777777" w:rsidR="006C4E67" w:rsidRPr="00F26710" w:rsidRDefault="006C4E67" w:rsidP="00EB620A">
            <w:pPr>
              <w:jc w:val="center"/>
            </w:pPr>
          </w:p>
        </w:tc>
        <w:tc>
          <w:tcPr>
            <w:tcW w:w="5387" w:type="dxa"/>
          </w:tcPr>
          <w:p w14:paraId="7257EE54" w14:textId="77777777" w:rsidR="006C4E67" w:rsidRPr="00F26710" w:rsidRDefault="006C4E67" w:rsidP="00EB620A">
            <w:pPr>
              <w:jc w:val="center"/>
            </w:pPr>
          </w:p>
        </w:tc>
        <w:tc>
          <w:tcPr>
            <w:tcW w:w="1984" w:type="dxa"/>
          </w:tcPr>
          <w:p w14:paraId="325F0946" w14:textId="77777777" w:rsidR="006C4E67" w:rsidRPr="00F26710" w:rsidRDefault="006C4E67" w:rsidP="00EB620A">
            <w:pPr>
              <w:jc w:val="center"/>
            </w:pPr>
          </w:p>
        </w:tc>
      </w:tr>
      <w:tr w:rsidR="006C4E67" w:rsidRPr="00F26710" w14:paraId="76257E72" w14:textId="77777777" w:rsidTr="00EB620A">
        <w:tc>
          <w:tcPr>
            <w:tcW w:w="817" w:type="dxa"/>
          </w:tcPr>
          <w:p w14:paraId="537D3A3E" w14:textId="77777777" w:rsidR="006C4E67" w:rsidRPr="00F26710" w:rsidRDefault="006C4E67" w:rsidP="00EB620A">
            <w:pPr>
              <w:jc w:val="center"/>
            </w:pPr>
          </w:p>
        </w:tc>
        <w:tc>
          <w:tcPr>
            <w:tcW w:w="1559" w:type="dxa"/>
          </w:tcPr>
          <w:p w14:paraId="06303BC3" w14:textId="77777777" w:rsidR="006C4E67" w:rsidRPr="00F26710" w:rsidRDefault="006C4E67" w:rsidP="00EB620A">
            <w:pPr>
              <w:jc w:val="center"/>
            </w:pPr>
          </w:p>
        </w:tc>
        <w:tc>
          <w:tcPr>
            <w:tcW w:w="5387" w:type="dxa"/>
          </w:tcPr>
          <w:p w14:paraId="03716D27" w14:textId="77777777" w:rsidR="006C4E67" w:rsidRPr="00F26710" w:rsidRDefault="006C4E67" w:rsidP="00EB620A">
            <w:pPr>
              <w:jc w:val="center"/>
            </w:pPr>
          </w:p>
        </w:tc>
        <w:tc>
          <w:tcPr>
            <w:tcW w:w="1984" w:type="dxa"/>
          </w:tcPr>
          <w:p w14:paraId="31752552" w14:textId="77777777" w:rsidR="006C4E67" w:rsidRPr="00F26710" w:rsidRDefault="006C4E67" w:rsidP="00EB620A">
            <w:pPr>
              <w:jc w:val="center"/>
            </w:pPr>
          </w:p>
        </w:tc>
      </w:tr>
    </w:tbl>
    <w:p w14:paraId="1770DC72" w14:textId="77777777" w:rsidR="006C4E67" w:rsidRPr="00C4488B" w:rsidRDefault="006C4E67" w:rsidP="006C4E67">
      <w:pPr>
        <w:pStyle w:val="3"/>
        <w:rPr>
          <w:szCs w:val="24"/>
        </w:rPr>
      </w:pPr>
    </w:p>
    <w:p w14:paraId="5FC5ACCC" w14:textId="77777777" w:rsidR="006C4E67" w:rsidRPr="00C4488B" w:rsidRDefault="006C4E67" w:rsidP="006C4E67">
      <w:pPr>
        <w:pStyle w:val="2"/>
        <w:numPr>
          <w:ilvl w:val="0"/>
          <w:numId w:val="0"/>
        </w:numPr>
        <w:ind w:left="709"/>
        <w:rPr>
          <w:szCs w:val="24"/>
        </w:rPr>
      </w:pPr>
    </w:p>
    <w:p w14:paraId="424D642E" w14:textId="77777777" w:rsidR="00C4488B" w:rsidRPr="00C4488B" w:rsidRDefault="00C4488B" w:rsidP="00996CAA">
      <w:pPr>
        <w:pStyle w:val="2"/>
        <w:numPr>
          <w:ilvl w:val="0"/>
          <w:numId w:val="0"/>
        </w:numPr>
        <w:ind w:left="709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0A12" w14:textId="77777777" w:rsidR="00B6107F" w:rsidRDefault="00B6107F" w:rsidP="005E3840">
      <w:r>
        <w:separator/>
      </w:r>
    </w:p>
  </w:endnote>
  <w:endnote w:type="continuationSeparator" w:id="0">
    <w:p w14:paraId="259DB6BB" w14:textId="77777777" w:rsidR="00B6107F" w:rsidRDefault="00B6107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6C4E67" w:rsidRDefault="006C4E6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C4E67" w:rsidRDefault="006C4E6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6C4E67" w:rsidRDefault="006C4E67">
    <w:pPr>
      <w:pStyle w:val="ae"/>
      <w:jc w:val="right"/>
    </w:pPr>
  </w:p>
  <w:p w14:paraId="6C2BFEFB" w14:textId="77777777" w:rsidR="006C4E67" w:rsidRDefault="006C4E6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6C4E67" w:rsidRDefault="006C4E67">
    <w:pPr>
      <w:pStyle w:val="ae"/>
      <w:jc w:val="right"/>
    </w:pPr>
  </w:p>
  <w:p w14:paraId="1B400B45" w14:textId="77777777" w:rsidR="006C4E67" w:rsidRDefault="006C4E6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E372" w14:textId="77777777" w:rsidR="00B6107F" w:rsidRDefault="00B6107F" w:rsidP="005E3840">
      <w:r>
        <w:separator/>
      </w:r>
    </w:p>
  </w:footnote>
  <w:footnote w:type="continuationSeparator" w:id="0">
    <w:p w14:paraId="543F0D70" w14:textId="77777777" w:rsidR="00B6107F" w:rsidRDefault="00B6107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3526BB04" w:rsidR="006C4E67" w:rsidRDefault="006C4E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728729"/>
      <w:docPartObj>
        <w:docPartGallery w:val="Page Numbers (Top of Page)"/>
        <w:docPartUnique/>
      </w:docPartObj>
    </w:sdtPr>
    <w:sdtContent>
      <w:p w14:paraId="37D676D9" w14:textId="52AA598C" w:rsidR="006C4E67" w:rsidRDefault="006C4E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6C4E67" w:rsidRDefault="006C4E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281988"/>
      <w:docPartObj>
        <w:docPartGallery w:val="Page Numbers (Top of Page)"/>
        <w:docPartUnique/>
      </w:docPartObj>
    </w:sdtPr>
    <w:sdtContent>
      <w:p w14:paraId="6805DF81" w14:textId="1921F711" w:rsidR="006C4E67" w:rsidRDefault="006C4E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6C4E67" w:rsidRDefault="006C4E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9542BF"/>
    <w:multiLevelType w:val="hybridMultilevel"/>
    <w:tmpl w:val="BE066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20"/>
  </w:num>
  <w:num w:numId="6">
    <w:abstractNumId w:val="23"/>
  </w:num>
  <w:num w:numId="7">
    <w:abstractNumId w:val="19"/>
  </w:num>
  <w:num w:numId="8">
    <w:abstractNumId w:val="11"/>
  </w:num>
  <w:num w:numId="9">
    <w:abstractNumId w:val="5"/>
  </w:num>
  <w:num w:numId="10">
    <w:abstractNumId w:val="17"/>
  </w:num>
  <w:num w:numId="11">
    <w:abstractNumId w:val="22"/>
  </w:num>
  <w:num w:numId="12">
    <w:abstractNumId w:val="7"/>
  </w:num>
  <w:num w:numId="13">
    <w:abstractNumId w:val="13"/>
  </w:num>
  <w:num w:numId="14">
    <w:abstractNumId w:val="6"/>
  </w:num>
  <w:num w:numId="15">
    <w:abstractNumId w:val="8"/>
  </w:num>
  <w:num w:numId="16">
    <w:abstractNumId w:val="14"/>
  </w:num>
  <w:num w:numId="17">
    <w:abstractNumId w:val="9"/>
  </w:num>
  <w:num w:numId="18">
    <w:abstractNumId w:val="10"/>
  </w:num>
  <w:num w:numId="19">
    <w:abstractNumId w:val="1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B13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9CC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0D8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558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CA"/>
    <w:rsid w:val="001254EE"/>
    <w:rsid w:val="001269FB"/>
    <w:rsid w:val="00127577"/>
    <w:rsid w:val="00127B2B"/>
    <w:rsid w:val="00130294"/>
    <w:rsid w:val="001302A7"/>
    <w:rsid w:val="00130419"/>
    <w:rsid w:val="00132838"/>
    <w:rsid w:val="00132E54"/>
    <w:rsid w:val="001338ED"/>
    <w:rsid w:val="00134A2D"/>
    <w:rsid w:val="00134C3D"/>
    <w:rsid w:val="001367E4"/>
    <w:rsid w:val="0013688A"/>
    <w:rsid w:val="001368C6"/>
    <w:rsid w:val="0014175D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81C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5912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C76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4F2"/>
    <w:rsid w:val="002677B9"/>
    <w:rsid w:val="00270909"/>
    <w:rsid w:val="00273CA3"/>
    <w:rsid w:val="002740F7"/>
    <w:rsid w:val="00276389"/>
    <w:rsid w:val="00276670"/>
    <w:rsid w:val="00277ADD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05C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70D"/>
    <w:rsid w:val="00317F4B"/>
    <w:rsid w:val="00320172"/>
    <w:rsid w:val="00323147"/>
    <w:rsid w:val="003270E2"/>
    <w:rsid w:val="0033082A"/>
    <w:rsid w:val="00331985"/>
    <w:rsid w:val="003325B5"/>
    <w:rsid w:val="0033435A"/>
    <w:rsid w:val="003345C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033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54AE"/>
    <w:rsid w:val="004169DE"/>
    <w:rsid w:val="00417274"/>
    <w:rsid w:val="0041782C"/>
    <w:rsid w:val="004178BC"/>
    <w:rsid w:val="00420282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6BB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DDE"/>
    <w:rsid w:val="004F2BBE"/>
    <w:rsid w:val="004F3A74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98C"/>
    <w:rsid w:val="00553344"/>
    <w:rsid w:val="00554526"/>
    <w:rsid w:val="00554FD4"/>
    <w:rsid w:val="005558F8"/>
    <w:rsid w:val="00556244"/>
    <w:rsid w:val="005566D1"/>
    <w:rsid w:val="00557CB9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8A7"/>
    <w:rsid w:val="005E2895"/>
    <w:rsid w:val="005E2F23"/>
    <w:rsid w:val="005E3840"/>
    <w:rsid w:val="005E43BD"/>
    <w:rsid w:val="005E642D"/>
    <w:rsid w:val="005E7954"/>
    <w:rsid w:val="005E7C4F"/>
    <w:rsid w:val="005F1C1E"/>
    <w:rsid w:val="005F2A00"/>
    <w:rsid w:val="005F313E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E00"/>
    <w:rsid w:val="00633506"/>
    <w:rsid w:val="006335DB"/>
    <w:rsid w:val="0063379A"/>
    <w:rsid w:val="0063447C"/>
    <w:rsid w:val="00636967"/>
    <w:rsid w:val="00636D74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0F4"/>
    <w:rsid w:val="0068610D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4E67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5CBD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52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179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478A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0A8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253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C21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7783"/>
    <w:rsid w:val="0088039E"/>
    <w:rsid w:val="00881120"/>
    <w:rsid w:val="008818EB"/>
    <w:rsid w:val="00881E84"/>
    <w:rsid w:val="00882F7C"/>
    <w:rsid w:val="008842E5"/>
    <w:rsid w:val="00884752"/>
    <w:rsid w:val="00885429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0F9D"/>
    <w:rsid w:val="008A23FA"/>
    <w:rsid w:val="008A2EDF"/>
    <w:rsid w:val="008A3CD9"/>
    <w:rsid w:val="008A3FEA"/>
    <w:rsid w:val="008A7321"/>
    <w:rsid w:val="008A79F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308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25F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6CAA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5AF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271"/>
    <w:rsid w:val="00A063CA"/>
    <w:rsid w:val="00A067AD"/>
    <w:rsid w:val="00A06CF3"/>
    <w:rsid w:val="00A108BB"/>
    <w:rsid w:val="00A10F47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4DCC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607"/>
    <w:rsid w:val="00AC0A0B"/>
    <w:rsid w:val="00AC0F5F"/>
    <w:rsid w:val="00AC3042"/>
    <w:rsid w:val="00AC36C6"/>
    <w:rsid w:val="00AC4404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55C9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7F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30A"/>
    <w:rsid w:val="00BA14BC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49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66D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101"/>
    <w:rsid w:val="00BF3112"/>
    <w:rsid w:val="00BF4693"/>
    <w:rsid w:val="00BF492E"/>
    <w:rsid w:val="00BF61B9"/>
    <w:rsid w:val="00BF68BD"/>
    <w:rsid w:val="00BF71CD"/>
    <w:rsid w:val="00BF7A20"/>
    <w:rsid w:val="00C00C49"/>
    <w:rsid w:val="00C01B6B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14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997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EC9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4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FD0"/>
    <w:rsid w:val="00DA212F"/>
    <w:rsid w:val="00DA301F"/>
    <w:rsid w:val="00DA3317"/>
    <w:rsid w:val="00DA5696"/>
    <w:rsid w:val="00DA732B"/>
    <w:rsid w:val="00DB021B"/>
    <w:rsid w:val="00DB0942"/>
    <w:rsid w:val="00DB2955"/>
    <w:rsid w:val="00DB39AA"/>
    <w:rsid w:val="00DB5F3F"/>
    <w:rsid w:val="00DC07A6"/>
    <w:rsid w:val="00DC09A5"/>
    <w:rsid w:val="00DC1095"/>
    <w:rsid w:val="00DC1EC7"/>
    <w:rsid w:val="00DC26C0"/>
    <w:rsid w:val="00DC3669"/>
    <w:rsid w:val="00DC5579"/>
    <w:rsid w:val="00DC6FB3"/>
    <w:rsid w:val="00DC7035"/>
    <w:rsid w:val="00DC7909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55C4"/>
    <w:rsid w:val="00E009BC"/>
    <w:rsid w:val="00E035C2"/>
    <w:rsid w:val="00E03933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85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FE0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989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CE5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225A372-2D31-DA4E-AF51-5EC6510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1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 w:val="22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biblio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7345</Words>
  <Characters>41868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9</cp:revision>
  <cp:lastPrinted>2021-06-03T09:32:00Z</cp:lastPrinted>
  <dcterms:created xsi:type="dcterms:W3CDTF">2022-02-21T08:39:00Z</dcterms:created>
  <dcterms:modified xsi:type="dcterms:W3CDTF">2022-02-21T08:49:00Z</dcterms:modified>
</cp:coreProperties>
</file>