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8AF5FE3" w:rsidR="00E05948" w:rsidRPr="005E5B13" w:rsidRDefault="00C81B4F" w:rsidP="00C81B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Планирование на предприятии </w:t>
            </w:r>
            <w:r w:rsidR="0058179D" w:rsidRPr="0058179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44B064" w:rsidR="00D1678A" w:rsidRPr="005E5B13" w:rsidRDefault="002E1360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AF1E9F" w:rsidR="00D1678A" w:rsidRPr="005E5B13" w:rsidRDefault="00997923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D06717B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997923">
              <w:rPr>
                <w:sz w:val="26"/>
                <w:szCs w:val="26"/>
              </w:rPr>
              <w:t>чно-заочная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42F0C52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C81B4F">
              <w:rPr>
                <w:rFonts w:eastAsia="Times New Roman"/>
                <w:sz w:val="24"/>
                <w:szCs w:val="24"/>
              </w:rPr>
              <w:t>«Планирование на предприятии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6EA32EA3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C81B4F">
        <w:rPr>
          <w:rFonts w:eastAsia="Times New Roman"/>
          <w:sz w:val="24"/>
          <w:szCs w:val="24"/>
        </w:rPr>
        <w:t>Планирование на предприятии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4E4C46" w:rsidRPr="002E1360">
        <w:rPr>
          <w:sz w:val="24"/>
          <w:szCs w:val="24"/>
        </w:rPr>
        <w:t xml:space="preserve">в </w:t>
      </w:r>
      <w:r w:rsidR="00997923">
        <w:rPr>
          <w:sz w:val="24"/>
          <w:szCs w:val="24"/>
        </w:rPr>
        <w:t>десятом</w:t>
      </w:r>
      <w:r w:rsidR="0058179D" w:rsidRPr="002E1360">
        <w:rPr>
          <w:sz w:val="24"/>
          <w:szCs w:val="24"/>
        </w:rPr>
        <w:t xml:space="preserve"> </w:t>
      </w:r>
      <w:r w:rsidR="004E4C46" w:rsidRPr="002E1360">
        <w:rPr>
          <w:sz w:val="24"/>
          <w:szCs w:val="24"/>
        </w:rPr>
        <w:t>семестре.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204BC5D6" w:rsidR="0051541B" w:rsidRPr="005E5B13" w:rsidRDefault="00C81B4F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3CCA0457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C81B4F">
        <w:rPr>
          <w:rFonts w:eastAsia="Times New Roman"/>
          <w:sz w:val="24"/>
          <w:szCs w:val="24"/>
        </w:rPr>
        <w:t>Планирование на предприятии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к </w:t>
      </w:r>
      <w:r w:rsidR="00C81B4F">
        <w:rPr>
          <w:sz w:val="24"/>
          <w:szCs w:val="24"/>
        </w:rPr>
        <w:t>дисциплинам, формируемым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</w:t>
      </w:r>
      <w:proofErr w:type="gramStart"/>
      <w:r w:rsidR="002F4102" w:rsidRPr="005E5B13">
        <w:rPr>
          <w:sz w:val="24"/>
          <w:szCs w:val="24"/>
        </w:rPr>
        <w:t>обучения</w:t>
      </w:r>
      <w:r w:rsidRPr="005E5B13">
        <w:rPr>
          <w:sz w:val="24"/>
          <w:szCs w:val="24"/>
        </w:rPr>
        <w:t xml:space="preserve"> по</w:t>
      </w:r>
      <w:proofErr w:type="gramEnd"/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504247FC" w:rsidR="007E18CB" w:rsidRPr="00B346B7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</w:t>
      </w:r>
      <w:r w:rsidR="0058179D" w:rsidRPr="00B346B7">
        <w:rPr>
          <w:sz w:val="24"/>
          <w:szCs w:val="24"/>
        </w:rPr>
        <w:t>ка предприятий (организаций)</w:t>
      </w:r>
      <w:r w:rsidR="00DB1B1E" w:rsidRPr="00B346B7">
        <w:rPr>
          <w:sz w:val="24"/>
          <w:szCs w:val="24"/>
        </w:rPr>
        <w:t>;</w:t>
      </w:r>
    </w:p>
    <w:p w14:paraId="7978AF24" w14:textId="1257EEE7" w:rsidR="008226BD" w:rsidRPr="00B346B7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Менеджмент</w:t>
      </w:r>
      <w:r w:rsidR="0058179D" w:rsidRPr="00B346B7">
        <w:rPr>
          <w:sz w:val="24"/>
          <w:szCs w:val="24"/>
        </w:rPr>
        <w:t>;</w:t>
      </w:r>
    </w:p>
    <w:p w14:paraId="19D06C5C" w14:textId="08511C94" w:rsidR="0058179D" w:rsidRPr="00B346B7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Статистика</w:t>
      </w:r>
      <w:r w:rsidR="00B346B7" w:rsidRPr="00B346B7">
        <w:rPr>
          <w:sz w:val="24"/>
          <w:szCs w:val="24"/>
        </w:rPr>
        <w:t>;</w:t>
      </w:r>
    </w:p>
    <w:p w14:paraId="2AC21A81" w14:textId="02E68AE8" w:rsidR="00B346B7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Математика;</w:t>
      </w:r>
    </w:p>
    <w:p w14:paraId="5D58B743" w14:textId="2F7B72E3" w:rsidR="0025299E" w:rsidRPr="00B346B7" w:rsidRDefault="0025299E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Маркетинг;</w:t>
      </w:r>
    </w:p>
    <w:p w14:paraId="616B969C" w14:textId="6BBA1586" w:rsidR="00B346B7" w:rsidRDefault="0025299E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</w:t>
      </w:r>
      <w:r w:rsidR="00B25A71">
        <w:rPr>
          <w:sz w:val="24"/>
          <w:szCs w:val="24"/>
        </w:rPr>
        <w:t>;</w:t>
      </w:r>
    </w:p>
    <w:p w14:paraId="6B59B678" w14:textId="48ACF4AE" w:rsidR="00B25A71" w:rsidRPr="00B346B7" w:rsidRDefault="00B25A71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ресурсами проекта</w:t>
      </w:r>
      <w:r>
        <w:rPr>
          <w:sz w:val="24"/>
          <w:szCs w:val="24"/>
        </w:rPr>
        <w:t>.</w:t>
      </w:r>
    </w:p>
    <w:p w14:paraId="3F0DF993" w14:textId="54A47DA0" w:rsidR="007E18CB" w:rsidRPr="00B346B7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6B7">
        <w:rPr>
          <w:sz w:val="24"/>
          <w:szCs w:val="24"/>
        </w:rPr>
        <w:t xml:space="preserve">Результаты </w:t>
      </w:r>
      <w:proofErr w:type="gramStart"/>
      <w:r w:rsidRPr="00B346B7">
        <w:rPr>
          <w:sz w:val="24"/>
          <w:szCs w:val="24"/>
        </w:rPr>
        <w:t>обучения по</w:t>
      </w:r>
      <w:proofErr w:type="gramEnd"/>
      <w:r w:rsidRPr="00B346B7">
        <w:rPr>
          <w:sz w:val="24"/>
          <w:szCs w:val="24"/>
        </w:rPr>
        <w:t xml:space="preserve"> </w:t>
      </w:r>
      <w:r w:rsidR="002C2B69" w:rsidRPr="00B346B7">
        <w:rPr>
          <w:sz w:val="24"/>
          <w:szCs w:val="24"/>
        </w:rPr>
        <w:t>учебной</w:t>
      </w:r>
      <w:r w:rsidR="007E18CB" w:rsidRPr="00B346B7">
        <w:rPr>
          <w:sz w:val="24"/>
          <w:szCs w:val="24"/>
        </w:rPr>
        <w:t xml:space="preserve"> дисциплин</w:t>
      </w:r>
      <w:r w:rsidR="00A85C64" w:rsidRPr="00B346B7">
        <w:rPr>
          <w:sz w:val="24"/>
          <w:szCs w:val="24"/>
        </w:rPr>
        <w:t>е</w:t>
      </w:r>
      <w:r w:rsidRPr="00B346B7">
        <w:rPr>
          <w:sz w:val="24"/>
          <w:szCs w:val="24"/>
        </w:rPr>
        <w:t xml:space="preserve"> используются при</w:t>
      </w:r>
      <w:r w:rsidR="007E18CB" w:rsidRPr="00B346B7">
        <w:rPr>
          <w:sz w:val="24"/>
          <w:szCs w:val="24"/>
        </w:rPr>
        <w:t xml:space="preserve"> изучени</w:t>
      </w:r>
      <w:r w:rsidRPr="00B346B7">
        <w:rPr>
          <w:sz w:val="24"/>
          <w:szCs w:val="24"/>
        </w:rPr>
        <w:t>и</w:t>
      </w:r>
      <w:r w:rsidR="007E18CB" w:rsidRPr="00B346B7">
        <w:rPr>
          <w:sz w:val="24"/>
          <w:szCs w:val="24"/>
        </w:rPr>
        <w:t xml:space="preserve"> следующих дисциплин:</w:t>
      </w:r>
    </w:p>
    <w:p w14:paraId="162C4D2E" w14:textId="538A90C3" w:rsidR="007E18CB" w:rsidRDefault="00BB2031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</w:t>
      </w:r>
      <w:r w:rsidR="007E18CB" w:rsidRPr="00B346B7">
        <w:rPr>
          <w:sz w:val="24"/>
          <w:szCs w:val="24"/>
        </w:rPr>
        <w:t>;</w:t>
      </w:r>
    </w:p>
    <w:p w14:paraId="608E70CF" w14:textId="05E06156" w:rsidR="00BB2031" w:rsidRPr="00B346B7" w:rsidRDefault="00BB2031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Бизнес-планирование;</w:t>
      </w:r>
    </w:p>
    <w:p w14:paraId="1CBA79B9" w14:textId="6CEFDC93" w:rsidR="004A527C" w:rsidRPr="00B346B7" w:rsidRDefault="00B25A71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Выполнение и защита выпускной квалификационной работы</w:t>
      </w:r>
      <w:r w:rsidR="0025299E">
        <w:rPr>
          <w:sz w:val="24"/>
          <w:szCs w:val="24"/>
        </w:rPr>
        <w:t>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0A21A3CC" w14:textId="30FC5473" w:rsidR="00BB07B6" w:rsidRPr="00C81B4F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C81B4F">
        <w:rPr>
          <w:rFonts w:eastAsia="Times New Roman"/>
          <w:sz w:val="24"/>
          <w:szCs w:val="24"/>
        </w:rPr>
        <w:t>Планирование на предприятии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4A95A090" w14:textId="77777777" w:rsidR="00C81B4F" w:rsidRPr="00C81B4F" w:rsidRDefault="00C81B4F" w:rsidP="00C81B4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C81B4F">
        <w:rPr>
          <w:sz w:val="24"/>
          <w:szCs w:val="24"/>
        </w:rPr>
        <w:t>планирование  потребностей в ресурсах, оценка ресурсов для выполнения работ, необходимых для их осуществления и завершения на основе  анализа измерителей объемов выпуска продукции, планирования производственной программы, планирования производственной мощности, планирование материально-технического обеспечения, планирование вспомогательного производства, планирования себестоимости;</w:t>
      </w:r>
    </w:p>
    <w:p w14:paraId="2D44AB71" w14:textId="061BFAC4" w:rsidR="00F47D5C" w:rsidRPr="00C81B4F" w:rsidRDefault="00F47D5C" w:rsidP="00C81B4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81B4F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C81B4F">
        <w:rPr>
          <w:sz w:val="24"/>
          <w:szCs w:val="24"/>
        </w:rPr>
        <w:t xml:space="preserve"> профессиональной направленности</w:t>
      </w:r>
      <w:r w:rsidRPr="00C81B4F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5E5B13">
        <w:rPr>
          <w:rFonts w:eastAsia="Times New Roman"/>
          <w:sz w:val="24"/>
          <w:szCs w:val="24"/>
        </w:rPr>
        <w:t>ВО</w:t>
      </w:r>
      <w:proofErr w:type="gramEnd"/>
      <w:r w:rsidR="009105BD" w:rsidRPr="005E5B13">
        <w:rPr>
          <w:rFonts w:eastAsia="Times New Roman"/>
          <w:sz w:val="24"/>
          <w:szCs w:val="24"/>
        </w:rPr>
        <w:t xml:space="preserve">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25299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5299E" w:rsidRPr="005E5B13" w14:paraId="241C6BC7" w14:textId="77777777" w:rsidTr="0025299E">
        <w:trPr>
          <w:trHeight w:val="20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94F42" w14:textId="77777777" w:rsidR="0025299E" w:rsidRPr="00C034C1" w:rsidRDefault="0025299E" w:rsidP="0025299E">
            <w:pPr>
              <w:rPr>
                <w:rFonts w:eastAsia="Times New Roman"/>
              </w:rPr>
            </w:pPr>
            <w:r w:rsidRPr="00C034C1">
              <w:rPr>
                <w:rFonts w:eastAsia="Times New Roman"/>
              </w:rPr>
              <w:lastRenderedPageBreak/>
              <w:t>ПК-3</w:t>
            </w:r>
          </w:p>
          <w:p w14:paraId="402838C4" w14:textId="19E242D0" w:rsidR="0025299E" w:rsidRPr="005E5B13" w:rsidRDefault="0025299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034C1">
              <w:rPr>
                <w:sz w:val="22"/>
                <w:szCs w:val="22"/>
              </w:rPr>
              <w:t>Способен</w:t>
            </w:r>
            <w:proofErr w:type="gramEnd"/>
            <w:r w:rsidRPr="00C034C1">
              <w:rPr>
                <w:sz w:val="22"/>
                <w:szCs w:val="22"/>
              </w:rPr>
              <w:t xml:space="preserve"> планировать снабжение, приобретение и получение необходимых для завершения проекта продуктов, услуг или результатов, а также выстраивать и управлять взаимоотношениями с поставщиками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B141" w14:textId="77777777" w:rsidR="0025299E" w:rsidRPr="00C034C1" w:rsidRDefault="0025299E" w:rsidP="0025299E">
            <w:pPr>
              <w:rPr>
                <w:rFonts w:eastAsia="Times New Roman"/>
              </w:rPr>
            </w:pPr>
            <w:r w:rsidRPr="00C034C1">
              <w:rPr>
                <w:rFonts w:eastAsia="Times New Roman"/>
              </w:rPr>
              <w:t>ИД-ПК-3.1</w:t>
            </w:r>
          </w:p>
          <w:p w14:paraId="62168E1E" w14:textId="3E2FD967" w:rsidR="0025299E" w:rsidRDefault="0025299E" w:rsidP="001659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034C1">
              <w:t>Планирование  потребностей в ресурсах, оценка ресурсов для выполнения работ, необходимых для осуществления и завершения проекта.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923F3C4" w14:textId="11701D22" w:rsidR="00A6488B" w:rsidRDefault="0025299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25DB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определяет </w:t>
            </w:r>
            <w:r w:rsidR="00925DB4" w:rsidRPr="00925DB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производственную программу предприятия, производственную мощность предприятия, </w:t>
            </w:r>
            <w:r w:rsidR="00A648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показатели качества продукции, </w:t>
            </w:r>
            <w:r w:rsidR="00B765FE">
              <w:rPr>
                <w:rStyle w:val="fontstyle01"/>
                <w:rFonts w:ascii="Times New Roman" w:hAnsi="Times New Roman"/>
                <w:sz w:val="22"/>
                <w:szCs w:val="22"/>
              </w:rPr>
              <w:t>планирует вспомогательное производство и материально-техническое обеспечение производства;</w:t>
            </w:r>
          </w:p>
          <w:p w14:paraId="165709B7" w14:textId="4AD70345" w:rsidR="0025299E" w:rsidRPr="00B765FE" w:rsidRDefault="0025299E" w:rsidP="005925D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25DB4">
              <w:rPr>
                <w:b/>
                <w:sz w:val="22"/>
                <w:szCs w:val="22"/>
              </w:rPr>
              <w:t xml:space="preserve">- </w:t>
            </w:r>
            <w:r w:rsidRPr="00925DB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выявляет и использует методы </w:t>
            </w:r>
            <w:r w:rsidR="00925DB4" w:rsidRPr="00925DB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планирования на предприятии </w:t>
            </w:r>
            <w:r w:rsidRPr="00925DB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формирования </w:t>
            </w:r>
            <w:r w:rsidR="005925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его </w:t>
            </w:r>
            <w:r w:rsidRPr="00925DB4">
              <w:rPr>
                <w:rStyle w:val="fontstyle01"/>
                <w:rFonts w:ascii="Times New Roman" w:hAnsi="Times New Roman"/>
                <w:sz w:val="22"/>
                <w:szCs w:val="22"/>
              </w:rPr>
              <w:t>направлений р</w:t>
            </w:r>
            <w:r w:rsidR="00925DB4" w:rsidRPr="00925DB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азвития </w:t>
            </w:r>
            <w:r w:rsidRPr="00925DB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5299E" w:rsidRPr="005E5B13" w14:paraId="3EC2BAF2" w14:textId="77777777" w:rsidTr="0025299E">
        <w:trPr>
          <w:trHeight w:val="55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8D1E" w14:textId="034B757B" w:rsidR="0025299E" w:rsidRPr="00C034C1" w:rsidRDefault="0025299E" w:rsidP="0025299E"/>
          <w:p w14:paraId="14377479" w14:textId="4CB40AE3" w:rsidR="0025299E" w:rsidRPr="005E5B13" w:rsidRDefault="0025299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9B6C" w14:textId="77777777" w:rsidR="0025299E" w:rsidRPr="00C034C1" w:rsidRDefault="0025299E" w:rsidP="0025299E">
            <w:pPr>
              <w:rPr>
                <w:rFonts w:eastAsia="Times New Roman"/>
              </w:rPr>
            </w:pPr>
            <w:r w:rsidRPr="00C034C1">
              <w:rPr>
                <w:rFonts w:eastAsia="Times New Roman"/>
              </w:rPr>
              <w:t>ИД-ПК-3.4</w:t>
            </w:r>
          </w:p>
          <w:p w14:paraId="2E7BF610" w14:textId="610A3FCC" w:rsidR="0025299E" w:rsidRDefault="0025299E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034C1">
              <w:t>Планирует и составляет отчетность с учетом последствий влияния различных методов и способов на результаты деятельности по проекту на основе использования современных методов обработки информации и корпоративных информационных систем.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60B70D7" w14:textId="657DB80D" w:rsidR="00A60C01" w:rsidRPr="00981C6A" w:rsidRDefault="0025299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81C6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981C6A">
              <w:rPr>
                <w:sz w:val="22"/>
                <w:szCs w:val="22"/>
              </w:rPr>
              <w:t>использует современные методы</w:t>
            </w:r>
            <w:r w:rsidR="00A60C01" w:rsidRPr="00981C6A">
              <w:rPr>
                <w:sz w:val="22"/>
                <w:szCs w:val="22"/>
              </w:rPr>
              <w:t xml:space="preserve"> планирования производства </w:t>
            </w:r>
            <w:r w:rsidR="00981C6A">
              <w:rPr>
                <w:sz w:val="22"/>
                <w:szCs w:val="22"/>
              </w:rPr>
              <w:t>для составления планов развития предприятия;</w:t>
            </w:r>
          </w:p>
          <w:p w14:paraId="230AB340" w14:textId="1DD95D9C" w:rsidR="00981C6A" w:rsidRPr="00936D84" w:rsidRDefault="0025299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36D8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981C6A" w:rsidRPr="00936D8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формирует планы развития предприятия для </w:t>
            </w:r>
            <w:r w:rsidR="00936D84">
              <w:rPr>
                <w:rStyle w:val="fontstyle01"/>
                <w:rFonts w:ascii="Times New Roman" w:hAnsi="Times New Roman"/>
                <w:sz w:val="22"/>
                <w:szCs w:val="22"/>
              </w:rPr>
              <w:t>обеспечения эффективности деятельности предприятия.</w:t>
            </w:r>
          </w:p>
          <w:p w14:paraId="7C3E36D1" w14:textId="77777777" w:rsidR="0025299E" w:rsidRPr="00936D84" w:rsidRDefault="0025299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649B8ED0" w14:textId="580564F3" w:rsidR="0025299E" w:rsidRPr="0025299E" w:rsidRDefault="0025299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5299E" w14:paraId="3C4A2E3A" w14:textId="77777777" w:rsidTr="000508E1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B638" w14:textId="6C8B60A2" w:rsidR="0025299E" w:rsidRPr="00C034C1" w:rsidRDefault="0025299E" w:rsidP="0025299E">
            <w:r w:rsidRPr="00C034C1">
              <w:t>ПК-4</w:t>
            </w:r>
          </w:p>
          <w:p w14:paraId="1E8856C8" w14:textId="1F434A47" w:rsidR="0025299E" w:rsidRPr="000508E1" w:rsidRDefault="0025299E" w:rsidP="000508E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034C1">
              <w:rPr>
                <w:sz w:val="22"/>
                <w:szCs w:val="22"/>
              </w:rPr>
              <w:t>Способен оценивать затраты и разрабатывать бюджет проекта, контролировать затраты и финансирование проекта.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C4E8" w14:textId="77777777" w:rsidR="0025299E" w:rsidRPr="00C034C1" w:rsidRDefault="0025299E" w:rsidP="0025299E">
            <w:pPr>
              <w:rPr>
                <w:rFonts w:eastAsia="Times New Roman"/>
              </w:rPr>
            </w:pPr>
            <w:r w:rsidRPr="00C034C1">
              <w:rPr>
                <w:rFonts w:eastAsia="Times New Roman"/>
              </w:rPr>
              <w:t>ИД-ПК-4.1</w:t>
            </w:r>
          </w:p>
          <w:p w14:paraId="1A89E1AE" w14:textId="2D00E00F" w:rsidR="0025299E" w:rsidRPr="000508E1" w:rsidRDefault="0025299E" w:rsidP="00050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034C1">
              <w:t xml:space="preserve">Планирование бюджета. Оценка затрат, составление смет и бюджета проекта с учетом жизненного цикла проекта, распределение расходов во времени (денежные потоки). Разработка плана и условий финансирования проекта, </w:t>
            </w:r>
            <w:proofErr w:type="gramStart"/>
            <w:r w:rsidRPr="00C034C1">
              <w:t>контроль за</w:t>
            </w:r>
            <w:proofErr w:type="gramEnd"/>
            <w:r w:rsidRPr="00C034C1">
              <w:t xml:space="preserve"> исполнением бюджета проекта.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9CC4" w14:textId="01187EF5" w:rsidR="00925DB4" w:rsidRPr="00DC4F1E" w:rsidRDefault="002529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- </w:t>
            </w:r>
            <w:proofErr w:type="gramStart"/>
            <w:r w:rsidRPr="00DC4F1E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</w:t>
            </w:r>
            <w:proofErr w:type="gramEnd"/>
            <w:r w:rsidRPr="00DC4F1E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пределяет </w:t>
            </w:r>
            <w:r w:rsidR="00DC4F1E" w:rsidRPr="00DC4F1E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методы </w:t>
            </w:r>
            <w:proofErr w:type="spellStart"/>
            <w:r w:rsidR="00DC4F1E" w:rsidRPr="00DC4F1E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калькулирования</w:t>
            </w:r>
            <w:proofErr w:type="spellEnd"/>
            <w:r w:rsidR="00925DB4" w:rsidRPr="00DC4F1E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 себестоимости продукции </w:t>
            </w:r>
            <w:r w:rsidR="00DC4F1E" w:rsidRPr="00DC4F1E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и показатели эффективности </w:t>
            </w:r>
            <w:r w:rsidR="00DC4F1E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производства продукции;</w:t>
            </w:r>
          </w:p>
          <w:p w14:paraId="3EE80268" w14:textId="77777777" w:rsidR="00DC4F1E" w:rsidRPr="00DC4F1E" w:rsidRDefault="002529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</w:pPr>
            <w:r w:rsidRPr="00DC4F1E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- </w:t>
            </w:r>
            <w:r w:rsidR="00DC4F1E" w:rsidRPr="00DC4F1E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анализирует факторы, влияющие </w:t>
            </w:r>
            <w:proofErr w:type="gramStart"/>
            <w:r w:rsidR="00DC4F1E" w:rsidRPr="00DC4F1E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на</w:t>
            </w:r>
            <w:proofErr w:type="gramEnd"/>
            <w:r w:rsidR="00DC4F1E" w:rsidRPr="00DC4F1E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</w:p>
          <w:p w14:paraId="0F4B6AB9" w14:textId="0765F078" w:rsidR="00DC4F1E" w:rsidRPr="00DC4F1E" w:rsidRDefault="00DC4F1E" w:rsidP="00DC4F1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</w:pPr>
            <w:proofErr w:type="spellStart"/>
            <w:r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калькулирование</w:t>
            </w:r>
            <w:proofErr w:type="spellEnd"/>
            <w:r w:rsidRPr="00DC4F1E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 себестоимости продукции и показатели эффективности </w:t>
            </w:r>
            <w:r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производства продукции;</w:t>
            </w:r>
          </w:p>
          <w:p w14:paraId="57297ADB" w14:textId="77777777" w:rsidR="00DC4F1E" w:rsidRDefault="00DC4F1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Theme="minorEastAsia" w:hAnsi="Times New Roman"/>
                <w:sz w:val="22"/>
                <w:szCs w:val="22"/>
                <w:highlight w:val="yellow"/>
              </w:rPr>
            </w:pPr>
          </w:p>
          <w:p w14:paraId="36A392F9" w14:textId="6CC6E1D7" w:rsidR="0025299E" w:rsidRDefault="002529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965F6CE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34AE462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25072A4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05411017" w:rsidR="00560461" w:rsidRPr="005E5B13" w:rsidRDefault="00997923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2C12F2FC" w:rsidR="00560461" w:rsidRPr="005E5B13" w:rsidRDefault="00997923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9B0278A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8C1E68">
        <w:t xml:space="preserve"> (очно-заочная</w:t>
      </w:r>
      <w:bookmarkStart w:id="10" w:name="_GoBack"/>
      <w:bookmarkEnd w:id="10"/>
      <w:r w:rsidR="003631C8" w:rsidRPr="005E5B13">
        <w:t xml:space="preserve">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5E5B1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E5B13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20C3DF9" w:rsidR="00262427" w:rsidRPr="005E5B13" w:rsidRDefault="00997923" w:rsidP="009B399A">
            <w:r>
              <w:t>10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23A0AFA3" w:rsidR="00262427" w:rsidRPr="005E5B13" w:rsidRDefault="00025219" w:rsidP="009B399A">
            <w:pPr>
              <w:ind w:left="28"/>
              <w:jc w:val="center"/>
            </w:pPr>
            <w:r w:rsidRPr="005E5B13">
              <w:t>з</w:t>
            </w:r>
            <w:r w:rsidR="00B95704" w:rsidRPr="005E5B13">
              <w:t>ачет</w:t>
            </w:r>
          </w:p>
        </w:tc>
        <w:tc>
          <w:tcPr>
            <w:tcW w:w="833" w:type="dxa"/>
          </w:tcPr>
          <w:p w14:paraId="5F79EEA3" w14:textId="16FC4C3B" w:rsidR="00262427" w:rsidRPr="005E5B13" w:rsidRDefault="0025299E" w:rsidP="00025219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8FD6D15" w:rsidR="00262427" w:rsidRPr="005E5B13" w:rsidRDefault="00997923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0DEBCFE2" w14:textId="426719EC" w:rsidR="00262427" w:rsidRPr="005E5B13" w:rsidRDefault="00997923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8C5DC6B" w:rsidR="00262427" w:rsidRPr="005E5B13" w:rsidRDefault="00997923" w:rsidP="009B399A">
            <w:pPr>
              <w:ind w:left="28"/>
              <w:jc w:val="center"/>
            </w:pPr>
            <w:r>
              <w:t>80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D66C178" w:rsidR="00025219" w:rsidRPr="005E5B13" w:rsidRDefault="0025299E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4B8B146" w:rsidR="00025219" w:rsidRPr="005E5B13" w:rsidRDefault="00997923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7012FB16" w14:textId="72AE27B1" w:rsidR="00025219" w:rsidRPr="005E5B13" w:rsidRDefault="00997923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30B5CC9" w:rsidR="00025219" w:rsidRPr="005E5B13" w:rsidRDefault="00997923" w:rsidP="009B399A">
            <w:pPr>
              <w:ind w:left="28"/>
              <w:jc w:val="center"/>
            </w:pPr>
            <w:r>
              <w:t>80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B0B5B6" w14:textId="49665D51" w:rsidR="00EE7B3B" w:rsidRDefault="004D2D12" w:rsidP="00EE7B3B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</w:t>
      </w:r>
      <w:proofErr w:type="gramStart"/>
      <w:r w:rsidRPr="005E5B13">
        <w:t>обучающихся</w:t>
      </w:r>
      <w:proofErr w:type="gramEnd"/>
      <w:r w:rsidRPr="005E5B13">
        <w:t xml:space="preserve"> по разделам и темам дисциплины: (очная форма обучения)</w:t>
      </w:r>
    </w:p>
    <w:p w14:paraId="5F37F915" w14:textId="77777777" w:rsidR="00EE7B3B" w:rsidRPr="00EE7B3B" w:rsidRDefault="00EE7B3B" w:rsidP="00EE7B3B"/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</w:t>
            </w:r>
            <w:proofErr w:type="gramStart"/>
            <w:r w:rsidRPr="005E5B13">
              <w:rPr>
                <w:b/>
                <w:sz w:val="18"/>
                <w:szCs w:val="18"/>
              </w:rPr>
              <w:t>а</w:t>
            </w:r>
            <w:r w:rsidR="00127577" w:rsidRPr="005E5B13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E5B13">
              <w:rPr>
                <w:b/>
                <w:sz w:val="18"/>
                <w:szCs w:val="18"/>
              </w:rPr>
              <w:t>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E469A79" w:rsidR="00386236" w:rsidRPr="005E5B13" w:rsidRDefault="009979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Десятый</w:t>
            </w:r>
            <w:r w:rsidR="002342A1">
              <w:rPr>
                <w:b/>
              </w:rPr>
              <w:t xml:space="preserve">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652FF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17FB53" w14:textId="4E606BDC" w:rsidR="00322108" w:rsidRPr="00026D72" w:rsidRDefault="00EE7B3B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="00322108" w:rsidRPr="00026D72">
              <w:t>:</w:t>
            </w:r>
          </w:p>
          <w:p w14:paraId="22D2F779" w14:textId="7353B3D0" w:rsidR="00322108" w:rsidRDefault="00322108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</w:t>
            </w:r>
            <w:r w:rsidR="00EE7B3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-ПК-3.1</w:t>
            </w:r>
            <w:r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2A67EC17" w14:textId="6D261611" w:rsidR="00EE7B3B" w:rsidRPr="00026D72" w:rsidRDefault="00EE7B3B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ИД-ПК-3.4</w:t>
            </w:r>
          </w:p>
          <w:p w14:paraId="126CA6C4" w14:textId="20D4AB1D" w:rsidR="00322108" w:rsidRPr="00026D72" w:rsidRDefault="00EE7B3B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  <w:r w:rsidR="00322108" w:rsidRPr="00026D72">
              <w:t>:</w:t>
            </w:r>
          </w:p>
          <w:p w14:paraId="6D465D74" w14:textId="54C68202" w:rsidR="00322108" w:rsidRPr="00026D72" w:rsidRDefault="00EE7B3B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</w:t>
            </w:r>
            <w:r w:rsidR="00322108"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="0009086E"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4.1</w:t>
            </w:r>
          </w:p>
          <w:p w14:paraId="4D546C38" w14:textId="3AC88340" w:rsidR="0009086E" w:rsidRDefault="0009086E" w:rsidP="00322108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</w:rPr>
            </w:pPr>
          </w:p>
          <w:p w14:paraId="5B4EF8F5" w14:textId="48362CED" w:rsidR="001652FF" w:rsidRPr="005E5B13" w:rsidRDefault="001652FF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2D4BE595" w:rsidR="001652FF" w:rsidRPr="005E5B13" w:rsidRDefault="001652FF" w:rsidP="002342A1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Основы </w:t>
            </w:r>
            <w:r w:rsidR="003306D1">
              <w:rPr>
                <w:b/>
              </w:rPr>
              <w:t>планирования на предприятии</w:t>
            </w:r>
          </w:p>
        </w:tc>
        <w:tc>
          <w:tcPr>
            <w:tcW w:w="815" w:type="dxa"/>
          </w:tcPr>
          <w:p w14:paraId="60DA7348" w14:textId="47349AC9" w:rsidR="001652FF" w:rsidRPr="00A77FD1" w:rsidRDefault="009979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37857962" w14:textId="7E14918A" w:rsidR="001652FF" w:rsidRPr="00A77FD1" w:rsidRDefault="009979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68E717B" w14:textId="292FA39F" w:rsidR="001652FF" w:rsidRPr="00A77FD1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8957829" w:rsidR="001652FF" w:rsidRPr="00A77FD1" w:rsidRDefault="001652F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A2C132A" w:rsidR="001652FF" w:rsidRPr="00A77FD1" w:rsidRDefault="0099792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14:paraId="0377751F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F7974" w:rsidRPr="005E5B13" w:rsidRDefault="00AF7974" w:rsidP="00B6294E">
            <w:r w:rsidRPr="005E5B13">
              <w:t xml:space="preserve">Тема 1.1 </w:t>
            </w:r>
          </w:p>
          <w:p w14:paraId="3B7F441F" w14:textId="70931FC3" w:rsidR="00AF7974" w:rsidRPr="005E5B13" w:rsidRDefault="00FB6324" w:rsidP="00B07EE7">
            <w:r>
              <w:t>Особенности планирования на предприятии</w:t>
            </w:r>
          </w:p>
        </w:tc>
        <w:tc>
          <w:tcPr>
            <w:tcW w:w="815" w:type="dxa"/>
          </w:tcPr>
          <w:p w14:paraId="1C6538CC" w14:textId="51F548A5" w:rsidR="00AF7974" w:rsidRPr="005E5B13" w:rsidRDefault="009979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F7974" w:rsidRPr="005E5B13" w:rsidRDefault="00AF7974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3123110D" w:rsidR="00AF7974" w:rsidRPr="005E5B13" w:rsidRDefault="00AF7974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</w:t>
            </w:r>
            <w:r w:rsidR="00A56D1F">
              <w:t>прос,</w:t>
            </w:r>
            <w:r w:rsidRPr="005E5B13">
              <w:t xml:space="preserve"> дискуссия</w:t>
            </w:r>
            <w:r w:rsidR="00EE7B3B">
              <w:t>, контрольная работа</w:t>
            </w:r>
          </w:p>
        </w:tc>
      </w:tr>
      <w:tr w:rsidR="00AF7974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F7974" w:rsidRPr="005E5B13" w:rsidRDefault="00AF7974" w:rsidP="00B6294E">
            <w:r w:rsidRPr="005E5B13">
              <w:t xml:space="preserve">Практическое занятие № 1.1 </w:t>
            </w:r>
          </w:p>
          <w:p w14:paraId="56DD7119" w14:textId="55888A63" w:rsidR="00AF7974" w:rsidRPr="005E5B13" w:rsidRDefault="00AF1AC5" w:rsidP="00B07EE7">
            <w:r>
              <w:t xml:space="preserve">Сущности и отличия стратегического планирования, </w:t>
            </w:r>
            <w:proofErr w:type="gramStart"/>
            <w:r>
              <w:t>бизнес-планирования</w:t>
            </w:r>
            <w:proofErr w:type="gramEnd"/>
            <w:r>
              <w:t>, оперативно-календарного и текущего планирования</w:t>
            </w:r>
          </w:p>
        </w:tc>
        <w:tc>
          <w:tcPr>
            <w:tcW w:w="815" w:type="dxa"/>
          </w:tcPr>
          <w:p w14:paraId="0848B84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39A36BE" w:rsidR="00AF7974" w:rsidRPr="005E5B13" w:rsidRDefault="009979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5666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2C7230E" w:rsidR="00AF7974" w:rsidRPr="005E5B13" w:rsidRDefault="009979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3AE2A51" w14:textId="5042C0EC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AF7974" w:rsidRPr="005E5B13" w:rsidRDefault="00AF7974" w:rsidP="00D37109">
            <w:r w:rsidRPr="005E5B13">
              <w:t xml:space="preserve">Тема 2.1 </w:t>
            </w:r>
          </w:p>
          <w:p w14:paraId="50B1BAE9" w14:textId="158DEAD7" w:rsidR="00AF7974" w:rsidRPr="005E5B13" w:rsidRDefault="00FB6324" w:rsidP="00B6294E">
            <w:r>
              <w:t xml:space="preserve">Планирование </w:t>
            </w:r>
            <w:proofErr w:type="gramStart"/>
            <w:r>
              <w:t>измерителей объема выпуска продукции предприятия</w:t>
            </w:r>
            <w:proofErr w:type="gramEnd"/>
          </w:p>
        </w:tc>
        <w:tc>
          <w:tcPr>
            <w:tcW w:w="815" w:type="dxa"/>
          </w:tcPr>
          <w:p w14:paraId="4D5C6C4A" w14:textId="1E3E86F6" w:rsidR="00AF7974" w:rsidRPr="005E5B13" w:rsidRDefault="00020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31F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AF7974" w:rsidRPr="005E5B13" w:rsidRDefault="00AF7974" w:rsidP="00D37109">
            <w:r w:rsidRPr="005E5B13">
              <w:t xml:space="preserve">Практическое занятие № 2.1 </w:t>
            </w:r>
          </w:p>
          <w:p w14:paraId="30D37880" w14:textId="5EE75845" w:rsidR="00FB6324" w:rsidRPr="005E5B13" w:rsidRDefault="00AF1AC5" w:rsidP="00B6294E">
            <w:r>
              <w:rPr>
                <w:bCs/>
              </w:rPr>
              <w:t>Сущность и особенности расчета товарной, реализованной и валовой продукции.</w:t>
            </w:r>
          </w:p>
        </w:tc>
        <w:tc>
          <w:tcPr>
            <w:tcW w:w="815" w:type="dxa"/>
          </w:tcPr>
          <w:p w14:paraId="3BC2A71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2F8133EB" w:rsidR="00AF7974" w:rsidRPr="005E5B13" w:rsidRDefault="00020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AEE65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25D8D080" w:rsidR="00AF7974" w:rsidRPr="005E5B13" w:rsidRDefault="009979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45FCF34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2D8DDE4" w:rsidR="00AF7974" w:rsidRPr="005E5B13" w:rsidRDefault="00AF7974" w:rsidP="00D37109">
            <w:r w:rsidRPr="005E5B13">
              <w:t xml:space="preserve">Тема 3.1 </w:t>
            </w:r>
          </w:p>
          <w:p w14:paraId="309A2D11" w14:textId="10036645" w:rsidR="00AF7974" w:rsidRPr="005E5B13" w:rsidRDefault="00FB6324" w:rsidP="00B6294E">
            <w:r>
              <w:t>Планирование производственной программы предприятия</w:t>
            </w:r>
          </w:p>
        </w:tc>
        <w:tc>
          <w:tcPr>
            <w:tcW w:w="815" w:type="dxa"/>
          </w:tcPr>
          <w:p w14:paraId="25BFA8EA" w14:textId="42636A90" w:rsidR="00AF7974" w:rsidRPr="005E5B13" w:rsidRDefault="009979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BFD447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AF7974" w:rsidRPr="005E5B13" w:rsidRDefault="00AF7974" w:rsidP="00D37109">
            <w:r w:rsidRPr="005E5B13">
              <w:t xml:space="preserve">Практическое занятие № 3.1 </w:t>
            </w:r>
          </w:p>
          <w:p w14:paraId="2396C646" w14:textId="4097B691" w:rsidR="00AF7974" w:rsidRPr="005E5B13" w:rsidRDefault="00C30C7F" w:rsidP="00B6294E">
            <w:r>
              <w:t>Особенности планирования производственной программы предприятия</w:t>
            </w:r>
          </w:p>
        </w:tc>
        <w:tc>
          <w:tcPr>
            <w:tcW w:w="815" w:type="dxa"/>
          </w:tcPr>
          <w:p w14:paraId="6A412652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2D0DE74B" w:rsidR="00AF7974" w:rsidRPr="005E5B13" w:rsidRDefault="009979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1A0C3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6DE6A3C8" w:rsidR="00AF7974" w:rsidRPr="005E5B13" w:rsidRDefault="00020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793D185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987FE" w14:textId="25F5F970" w:rsidR="00AF7974" w:rsidRPr="005E5B13" w:rsidRDefault="00AF7974" w:rsidP="00D37109">
            <w:r w:rsidRPr="005E5B13">
              <w:t xml:space="preserve">Тема 4.1 </w:t>
            </w:r>
          </w:p>
          <w:p w14:paraId="43CCEA71" w14:textId="6004FCE1" w:rsidR="00AF7974" w:rsidRPr="005E5B13" w:rsidRDefault="00FB6324" w:rsidP="00B6294E">
            <w:r>
              <w:t>Планирование производственной мощности предприятия</w:t>
            </w:r>
          </w:p>
        </w:tc>
        <w:tc>
          <w:tcPr>
            <w:tcW w:w="815" w:type="dxa"/>
          </w:tcPr>
          <w:p w14:paraId="274ADC46" w14:textId="2ED3ACF4" w:rsidR="00AF7974" w:rsidRPr="005E5B13" w:rsidRDefault="00020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DF1407E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7974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23A46" w14:textId="0D763A8B" w:rsidR="00AF7974" w:rsidRPr="005E5B13" w:rsidRDefault="00C30C7F" w:rsidP="00B6294E">
            <w:r>
              <w:t>Особенности планирования производственной мощности предприятия</w:t>
            </w:r>
          </w:p>
        </w:tc>
        <w:tc>
          <w:tcPr>
            <w:tcW w:w="815" w:type="dxa"/>
          </w:tcPr>
          <w:p w14:paraId="49D241B5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30266BE6" w:rsidR="00AF7974" w:rsidRPr="005E5B13" w:rsidRDefault="00020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1BEC8" w14:textId="77777777" w:rsidR="00AF7974" w:rsidRPr="005E5B13" w:rsidRDefault="00AF79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AF7974" w:rsidRPr="005E5B13" w:rsidRDefault="00AF79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04078AB6" w:rsidR="00AF7974" w:rsidRPr="005E5B13" w:rsidRDefault="000203B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9721748" w14:textId="77777777" w:rsidR="00AF7974" w:rsidRPr="005E5B13" w:rsidRDefault="00AF79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652FF" w:rsidRPr="005E5B13" w14:paraId="4066EC27" w14:textId="77777777" w:rsidTr="00FA2451">
        <w:tc>
          <w:tcPr>
            <w:tcW w:w="1701" w:type="dxa"/>
            <w:vMerge w:val="restart"/>
          </w:tcPr>
          <w:p w14:paraId="40FF7B65" w14:textId="77777777" w:rsidR="0006500F" w:rsidRPr="00026D72" w:rsidRDefault="0006500F" w:rsidP="000650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026D72">
              <w:t>:</w:t>
            </w:r>
          </w:p>
          <w:p w14:paraId="242DA683" w14:textId="77777777" w:rsidR="0006500F" w:rsidRDefault="0006500F" w:rsidP="0006500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-ПК-3.1</w:t>
            </w:r>
            <w:r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0659BABF" w14:textId="77777777" w:rsidR="0006500F" w:rsidRPr="00026D72" w:rsidRDefault="0006500F" w:rsidP="0006500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ИД-ПК-3.4</w:t>
            </w:r>
          </w:p>
          <w:p w14:paraId="3B5DEBFB" w14:textId="77777777" w:rsidR="0006500F" w:rsidRPr="00026D72" w:rsidRDefault="0006500F" w:rsidP="000650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  <w:r w:rsidRPr="00026D72">
              <w:t>:</w:t>
            </w:r>
          </w:p>
          <w:p w14:paraId="1D32D7AC" w14:textId="77777777" w:rsidR="0006500F" w:rsidRPr="00026D72" w:rsidRDefault="0006500F" w:rsidP="0006500F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</w:t>
            </w:r>
            <w:r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-4.1</w:t>
            </w:r>
          </w:p>
          <w:p w14:paraId="4288B302" w14:textId="77777777" w:rsidR="0006500F" w:rsidRDefault="0006500F" w:rsidP="0006500F">
            <w:pPr>
              <w:pStyle w:val="af0"/>
              <w:ind w:left="0"/>
              <w:rPr>
                <w:rStyle w:val="fontstyle01"/>
                <w:rFonts w:ascii="Times New Roman" w:hAnsi="Times New Roman"/>
                <w:color w:val="C00000"/>
                <w:sz w:val="22"/>
                <w:szCs w:val="22"/>
              </w:rPr>
            </w:pPr>
          </w:p>
          <w:p w14:paraId="04566FF8" w14:textId="77777777" w:rsidR="0009086E" w:rsidRPr="00600D7B" w:rsidRDefault="0009086E" w:rsidP="0009086E">
            <w:pPr>
              <w:pStyle w:val="af0"/>
              <w:ind w:left="0"/>
            </w:pPr>
          </w:p>
          <w:p w14:paraId="4ECE44A9" w14:textId="5A2CE67A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792C36B" w14:textId="77777777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F9A3411" w14:textId="77777777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98E2C4" w14:textId="0C2697CC" w:rsidR="0009086E" w:rsidRPr="00600D7B" w:rsidRDefault="0009086E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7CA91D5E" w:rsidR="001652FF" w:rsidRPr="005E5B13" w:rsidRDefault="001652FF" w:rsidP="0018295C">
            <w:pPr>
              <w:rPr>
                <w:b/>
              </w:rPr>
            </w:pPr>
            <w:r w:rsidRPr="005E5B13">
              <w:rPr>
                <w:b/>
              </w:rPr>
              <w:lastRenderedPageBreak/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="000203B1">
              <w:rPr>
                <w:b/>
              </w:rPr>
              <w:t>.</w:t>
            </w:r>
            <w:r w:rsidR="003306D1">
              <w:rPr>
                <w:b/>
              </w:rPr>
              <w:t xml:space="preserve">  Планирование ресурсов и результатов</w:t>
            </w:r>
          </w:p>
        </w:tc>
        <w:tc>
          <w:tcPr>
            <w:tcW w:w="815" w:type="dxa"/>
          </w:tcPr>
          <w:p w14:paraId="0336D6B6" w14:textId="7DE18F03" w:rsidR="001652FF" w:rsidRPr="00A77FD1" w:rsidRDefault="009979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69D7AFB9" w14:textId="7B855F51" w:rsidR="001652FF" w:rsidRPr="00A77FD1" w:rsidRDefault="009979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27D417A" w14:textId="4220F86E" w:rsidR="001652FF" w:rsidRPr="00A77FD1" w:rsidRDefault="001652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1652FF" w:rsidRPr="00A77FD1" w:rsidRDefault="001652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DFEBC03" w:rsidR="001652FF" w:rsidRPr="00A77FD1" w:rsidRDefault="009979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  <w:vMerge w:val="restart"/>
          </w:tcPr>
          <w:p w14:paraId="3F2B1A5E" w14:textId="77777777" w:rsidR="001652FF" w:rsidRPr="005E5B13" w:rsidRDefault="001652FF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652FF" w:rsidRPr="005E5B13" w:rsidRDefault="001652FF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 xml:space="preserve">: </w:t>
            </w:r>
            <w:r w:rsidR="00E31C44" w:rsidRPr="005E5B13">
              <w:t xml:space="preserve">устный опрос; </w:t>
            </w:r>
            <w:r w:rsidRPr="005E5B13">
              <w:lastRenderedPageBreak/>
              <w:t>письменный экспресс-опрос; дискуссия</w:t>
            </w:r>
          </w:p>
          <w:p w14:paraId="68C749CB" w14:textId="77777777" w:rsidR="001652FF" w:rsidRPr="005E5B13" w:rsidRDefault="001652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1FB18DF7" w:rsidR="00A74C7E" w:rsidRDefault="000203B1" w:rsidP="00A74C7E">
            <w:r>
              <w:t>Тема 5</w:t>
            </w:r>
            <w:r w:rsidR="00A74C7E" w:rsidRPr="005E5B13">
              <w:t xml:space="preserve">.1 </w:t>
            </w:r>
          </w:p>
          <w:p w14:paraId="7434BFF4" w14:textId="13F69EDE" w:rsidR="00A74C7E" w:rsidRPr="005E5B13" w:rsidRDefault="00B4243C" w:rsidP="00A74C7E">
            <w:r w:rsidRPr="00B4243C">
              <w:lastRenderedPageBreak/>
              <w:t xml:space="preserve">Планирование качества и ассортимента продукции </w:t>
            </w:r>
            <w:r>
              <w:t>предприятия</w:t>
            </w:r>
          </w:p>
        </w:tc>
        <w:tc>
          <w:tcPr>
            <w:tcW w:w="815" w:type="dxa"/>
          </w:tcPr>
          <w:p w14:paraId="26B4F618" w14:textId="02EB994F" w:rsidR="00A74C7E" w:rsidRPr="005E5B13" w:rsidRDefault="009979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751B35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1485816F" w:rsidR="00A74C7E" w:rsidRPr="005E5B13" w:rsidRDefault="000203B1" w:rsidP="00D37109">
            <w:r>
              <w:t>Практическое занятие № 5</w:t>
            </w:r>
            <w:r w:rsidR="00A74C7E" w:rsidRPr="005E5B13">
              <w:t xml:space="preserve">.1 </w:t>
            </w:r>
          </w:p>
          <w:p w14:paraId="4B060211" w14:textId="53DFDF84" w:rsidR="00A74C7E" w:rsidRPr="005E5B13" w:rsidRDefault="007377F1" w:rsidP="00DD6033">
            <w:pPr>
              <w:rPr>
                <w:b/>
              </w:rPr>
            </w:pPr>
            <w:r>
              <w:t xml:space="preserve">Особенности планирования </w:t>
            </w:r>
            <w:r w:rsidRPr="00B4243C">
              <w:t xml:space="preserve">качества и ассортимента продукции </w:t>
            </w:r>
            <w:r>
              <w:t>предприятия</w:t>
            </w:r>
          </w:p>
        </w:tc>
        <w:tc>
          <w:tcPr>
            <w:tcW w:w="815" w:type="dxa"/>
          </w:tcPr>
          <w:p w14:paraId="408A1141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B1BDF7E" w:rsidR="00A74C7E" w:rsidRPr="005E5B13" w:rsidRDefault="009979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1BDEE00" w:rsidR="00A74C7E" w:rsidRPr="005E5B13" w:rsidRDefault="008821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E6F8A35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B894C" w14:textId="538BC8D4" w:rsidR="00A74C7E" w:rsidRPr="005E5B13" w:rsidRDefault="000203B1" w:rsidP="00D37109">
            <w:r>
              <w:t>Тема 6</w:t>
            </w:r>
            <w:r w:rsidR="00A74C7E" w:rsidRPr="005E5B13">
              <w:t xml:space="preserve">.1 </w:t>
            </w:r>
          </w:p>
          <w:p w14:paraId="0BEE861E" w14:textId="4EFD37EC" w:rsidR="00A74C7E" w:rsidRPr="00B4243C" w:rsidRDefault="00B4243C" w:rsidP="00B4243C">
            <w:r>
              <w:t>Планирование вспомогательного производства</w:t>
            </w:r>
          </w:p>
        </w:tc>
        <w:tc>
          <w:tcPr>
            <w:tcW w:w="815" w:type="dxa"/>
          </w:tcPr>
          <w:p w14:paraId="589BF1E8" w14:textId="4B0EC678" w:rsidR="00A74C7E" w:rsidRPr="005E5B13" w:rsidRDefault="009979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0AA3B7EC" w:rsidR="00A74C7E" w:rsidRPr="005E5B13" w:rsidRDefault="000203B1" w:rsidP="00D37109">
            <w:r>
              <w:t>Практическое занятие № 6</w:t>
            </w:r>
            <w:r w:rsidR="00A74C7E" w:rsidRPr="005E5B13">
              <w:t xml:space="preserve">.1 </w:t>
            </w:r>
          </w:p>
          <w:p w14:paraId="2262D60A" w14:textId="34FC93E8" w:rsidR="00A74C7E" w:rsidRPr="00BD421A" w:rsidRDefault="007377F1" w:rsidP="00465114">
            <w:pPr>
              <w:rPr>
                <w:b/>
              </w:rPr>
            </w:pPr>
            <w:r>
              <w:t>Особенности планирования вспомогательного производства</w:t>
            </w:r>
          </w:p>
        </w:tc>
        <w:tc>
          <w:tcPr>
            <w:tcW w:w="815" w:type="dxa"/>
          </w:tcPr>
          <w:p w14:paraId="44B9F887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1993CC8D" w:rsidR="00A74C7E" w:rsidRPr="005E5B13" w:rsidRDefault="009979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7F37B09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1C756923" w:rsidR="00A74C7E" w:rsidRPr="005E5B13" w:rsidRDefault="009979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7249BA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7B064" w14:textId="6F944832" w:rsidR="00A74C7E" w:rsidRPr="005E5B13" w:rsidRDefault="000203B1" w:rsidP="00D37109">
            <w:r>
              <w:t>Тема 7</w:t>
            </w:r>
            <w:r w:rsidR="00A74C7E" w:rsidRPr="005E5B13">
              <w:t xml:space="preserve">.1 </w:t>
            </w:r>
          </w:p>
          <w:p w14:paraId="71BA5D92" w14:textId="6DA94E71" w:rsidR="00B4243C" w:rsidRPr="00B4243C" w:rsidRDefault="00B4243C" w:rsidP="00B6294E">
            <w:r w:rsidRPr="00B4243C">
              <w:t>Планирование материально-тех</w:t>
            </w:r>
            <w:r>
              <w:t>нического снабжения предприятия</w:t>
            </w:r>
          </w:p>
        </w:tc>
        <w:tc>
          <w:tcPr>
            <w:tcW w:w="815" w:type="dxa"/>
          </w:tcPr>
          <w:p w14:paraId="15A4B170" w14:textId="3980031B" w:rsidR="00A74C7E" w:rsidRPr="005E5B13" w:rsidRDefault="008821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7D1DA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4C7E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31493AC9" w:rsidR="00A74C7E" w:rsidRPr="005E5B13" w:rsidRDefault="000203B1" w:rsidP="00D37109">
            <w:r>
              <w:t>Практическое занятие № 7</w:t>
            </w:r>
            <w:r w:rsidR="00A74C7E" w:rsidRPr="005E5B13">
              <w:t xml:space="preserve">.1 </w:t>
            </w:r>
          </w:p>
          <w:p w14:paraId="11EE2BA3" w14:textId="165C6EDE" w:rsidR="00A74C7E" w:rsidRPr="005E5B13" w:rsidRDefault="007377F1" w:rsidP="00B6294E">
            <w:pPr>
              <w:rPr>
                <w:b/>
              </w:rPr>
            </w:pPr>
            <w:r>
              <w:t>Особенности п</w:t>
            </w:r>
            <w:r w:rsidRPr="00B4243C">
              <w:t>ланировани</w:t>
            </w:r>
            <w:r>
              <w:t>я</w:t>
            </w:r>
            <w:r w:rsidRPr="00B4243C">
              <w:t xml:space="preserve"> материально-тех</w:t>
            </w:r>
            <w:r>
              <w:t>нического снабжения предприятия</w:t>
            </w:r>
          </w:p>
        </w:tc>
        <w:tc>
          <w:tcPr>
            <w:tcW w:w="815" w:type="dxa"/>
          </w:tcPr>
          <w:p w14:paraId="790CC8D4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2E8A68CB" w:rsidR="00A74C7E" w:rsidRPr="005E5B13" w:rsidRDefault="00432C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FA3282" w14:textId="77777777" w:rsidR="00A74C7E" w:rsidRPr="005E5B13" w:rsidRDefault="00A74C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A74C7E" w:rsidRPr="005E5B13" w:rsidRDefault="00A74C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78228581" w:rsidR="00A74C7E" w:rsidRPr="005E5B13" w:rsidRDefault="009979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53FB457" w14:textId="77777777" w:rsidR="00A74C7E" w:rsidRPr="005E5B13" w:rsidRDefault="00A74C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0EA11A18" w14:textId="77777777" w:rsidTr="00FA2451">
        <w:tc>
          <w:tcPr>
            <w:tcW w:w="1701" w:type="dxa"/>
            <w:vMerge/>
          </w:tcPr>
          <w:p w14:paraId="1488D79B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2E4BBF" w14:textId="79A1ABD3" w:rsidR="002C00B2" w:rsidRPr="005E5B13" w:rsidRDefault="000203B1" w:rsidP="0057645E">
            <w:r>
              <w:t>Тема 8</w:t>
            </w:r>
            <w:r w:rsidR="002C00B2" w:rsidRPr="005E5B13">
              <w:t xml:space="preserve">.1 </w:t>
            </w:r>
          </w:p>
          <w:p w14:paraId="60C3FF1E" w14:textId="0BABDB1E" w:rsidR="002C00B2" w:rsidRPr="005E5B13" w:rsidRDefault="00B4243C" w:rsidP="00D37109">
            <w:r>
              <w:t>Планирование себестоимос</w:t>
            </w:r>
            <w:r w:rsidRPr="00B4243C">
              <w:t>ти продукции предприятия</w:t>
            </w:r>
          </w:p>
        </w:tc>
        <w:tc>
          <w:tcPr>
            <w:tcW w:w="815" w:type="dxa"/>
          </w:tcPr>
          <w:p w14:paraId="5A1F0960" w14:textId="57A136BC" w:rsidR="002C00B2" w:rsidRPr="005E5B13" w:rsidRDefault="008821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B77BCB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5055E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7BD344" w14:textId="77777777" w:rsidR="002C00B2" w:rsidRPr="005E5B13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64DC06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59C9D8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071D1377" w14:textId="77777777" w:rsidTr="00991DF6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8AD512F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C8AF9" w14:textId="74E80CDC" w:rsidR="002C00B2" w:rsidRPr="005E5B13" w:rsidRDefault="000203B1" w:rsidP="0057645E">
            <w:r>
              <w:t>Практическое занятие № 8</w:t>
            </w:r>
            <w:r w:rsidR="002C00B2" w:rsidRPr="005E5B13">
              <w:t xml:space="preserve">.1 </w:t>
            </w:r>
          </w:p>
          <w:p w14:paraId="4C102DDF" w14:textId="7F10E065" w:rsidR="002C00B2" w:rsidRPr="005E5B13" w:rsidRDefault="007377F1" w:rsidP="00D37109">
            <w:r>
              <w:t>Особенности планирования себестоимос</w:t>
            </w:r>
            <w:r w:rsidRPr="00B4243C">
              <w:t>ти продукции предприятия</w:t>
            </w:r>
          </w:p>
        </w:tc>
        <w:tc>
          <w:tcPr>
            <w:tcW w:w="815" w:type="dxa"/>
          </w:tcPr>
          <w:p w14:paraId="23BCADE3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7AA32" w14:textId="36289534" w:rsidR="002C00B2" w:rsidRPr="005E5B13" w:rsidRDefault="00432C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F8F3A3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A7AC3F" w14:textId="77777777" w:rsidR="002C00B2" w:rsidRPr="005E5B13" w:rsidRDefault="002C00B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87ECA3" w14:textId="1FD0E68E" w:rsidR="002C00B2" w:rsidRPr="005E5B13" w:rsidRDefault="0088215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208E1DE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C00B2" w:rsidRPr="005E5B13" w14:paraId="6319BC69" w14:textId="77777777" w:rsidTr="00991DF6">
        <w:tc>
          <w:tcPr>
            <w:tcW w:w="1701" w:type="dxa"/>
            <w:tcBorders>
              <w:top w:val="single" w:sz="4" w:space="0" w:color="auto"/>
            </w:tcBorders>
          </w:tcPr>
          <w:p w14:paraId="06CE237F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DAB084B" w:rsidR="002C00B2" w:rsidRPr="005E5B13" w:rsidRDefault="000203B1" w:rsidP="00B6294E">
            <w:r>
              <w:t>Зачет</w:t>
            </w:r>
          </w:p>
        </w:tc>
        <w:tc>
          <w:tcPr>
            <w:tcW w:w="815" w:type="dxa"/>
          </w:tcPr>
          <w:p w14:paraId="51EF6DC1" w14:textId="3E32F74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087C5BF8" w:rsidR="002C00B2" w:rsidRPr="005E5B13" w:rsidRDefault="002C00B2" w:rsidP="00EF41B9">
            <w:pPr>
              <w:tabs>
                <w:tab w:val="left" w:pos="708"/>
                <w:tab w:val="right" w:leader="underscore" w:pos="9639"/>
              </w:tabs>
            </w:pPr>
            <w:r w:rsidRPr="005E5B13">
              <w:t>зачет по совокупности результатов текущего контроля успеваемости либо в письменно-устной форме по вопросам согласно программе зачета</w:t>
            </w:r>
          </w:p>
        </w:tc>
      </w:tr>
      <w:tr w:rsidR="002C00B2" w:rsidRPr="005E5B13" w14:paraId="35B0B16D" w14:textId="77777777" w:rsidTr="00FA2451">
        <w:tc>
          <w:tcPr>
            <w:tcW w:w="1701" w:type="dxa"/>
          </w:tcPr>
          <w:p w14:paraId="0C16E56D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89FCC6A" w:rsidR="002C00B2" w:rsidRPr="005E5B13" w:rsidRDefault="000203B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шестой</w:t>
            </w:r>
            <w:r w:rsidR="002C00B2"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44B6CE5" w:rsidR="002C00B2" w:rsidRPr="005E5B13" w:rsidRDefault="009979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05F55FFC" w14:textId="2ED5A471" w:rsidR="002C00B2" w:rsidRPr="005E5B13" w:rsidRDefault="009979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316FFEE5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125E872" w:rsidR="002C00B2" w:rsidRPr="005E5B13" w:rsidRDefault="009979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002" w:type="dxa"/>
          </w:tcPr>
          <w:p w14:paraId="0CEE86A9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00B2" w:rsidRPr="005E5B13" w14:paraId="32FD157A" w14:textId="77777777" w:rsidTr="00FA2451">
        <w:tc>
          <w:tcPr>
            <w:tcW w:w="1701" w:type="dxa"/>
          </w:tcPr>
          <w:p w14:paraId="06076A1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2735B70" w:rsidR="002C00B2" w:rsidRPr="005E5B13" w:rsidRDefault="009979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58E37204" w14:textId="7A26F1AD" w:rsidR="002C00B2" w:rsidRPr="005E5B13" w:rsidRDefault="009979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5" w:type="dxa"/>
          </w:tcPr>
          <w:p w14:paraId="2899EBAE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C00B2" w:rsidRPr="005E5B13" w:rsidRDefault="002C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9CAF29A" w:rsidR="002C00B2" w:rsidRPr="005E5B13" w:rsidRDefault="0099792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002" w:type="dxa"/>
          </w:tcPr>
          <w:p w14:paraId="7D7CACC6" w14:textId="77777777" w:rsidR="002C00B2" w:rsidRPr="005E5B13" w:rsidRDefault="002C00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4FDDC6" w:rsidR="006E5EA3" w:rsidRPr="005E5B13" w:rsidRDefault="00A14ED7" w:rsidP="00F60511">
            <w:pPr>
              <w:rPr>
                <w:b/>
              </w:rPr>
            </w:pPr>
            <w:r>
              <w:rPr>
                <w:b/>
              </w:rPr>
              <w:t>Основы планирования на предприятии</w:t>
            </w:r>
          </w:p>
        </w:tc>
      </w:tr>
      <w:tr w:rsidR="00A14ED7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14ED7" w:rsidRPr="005E5B13" w:rsidRDefault="00A14ED7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5D8292E2" w:rsidR="00A14ED7" w:rsidRPr="005E5B13" w:rsidRDefault="00A14ED7" w:rsidP="00693247">
            <w:pPr>
              <w:jc w:val="both"/>
            </w:pPr>
            <w:r>
              <w:rPr>
                <w:bCs/>
              </w:rPr>
              <w:t>Особенности планирования на предприятии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52F4141C" w:rsidR="00A0468D" w:rsidRPr="005E5B13" w:rsidRDefault="00A0468D" w:rsidP="00EF32C1">
            <w:r>
              <w:t xml:space="preserve">Понятие и виды планирования.  Принципы планирования. </w:t>
            </w:r>
            <w:r w:rsidR="001B31CA">
              <w:t xml:space="preserve">Этапы процесса планирования. </w:t>
            </w:r>
            <w:r>
              <w:t xml:space="preserve">Сущности и отличия стратегического планирования, </w:t>
            </w:r>
            <w:proofErr w:type="gramStart"/>
            <w:r>
              <w:t>бизнес-планирования</w:t>
            </w:r>
            <w:proofErr w:type="gramEnd"/>
            <w:r>
              <w:t>, оперативно-календарного</w:t>
            </w:r>
            <w:r w:rsidR="00041249">
              <w:t xml:space="preserve"> и текущего планирования</w:t>
            </w:r>
          </w:p>
        </w:tc>
      </w:tr>
      <w:tr w:rsidR="00A14ED7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A14ED7" w:rsidRPr="005E5B13" w:rsidRDefault="00A14ED7" w:rsidP="003E7E7A">
            <w:pPr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2E1B43C8" w:rsidR="00A14ED7" w:rsidRPr="005E5B13" w:rsidRDefault="00A14ED7" w:rsidP="00693247">
            <w:pPr>
              <w:jc w:val="both"/>
            </w:pPr>
            <w:r>
              <w:rPr>
                <w:bCs/>
              </w:rPr>
              <w:t xml:space="preserve">Планирование </w:t>
            </w:r>
            <w:proofErr w:type="gramStart"/>
            <w:r>
              <w:rPr>
                <w:bCs/>
              </w:rPr>
              <w:t>измерителей объема выпуска продукции предприятия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1072ECDD" w:rsidR="00A14ED7" w:rsidRPr="005E5B13" w:rsidRDefault="0084382F" w:rsidP="00D462FE">
            <w:pPr>
              <w:rPr>
                <w:bCs/>
              </w:rPr>
            </w:pPr>
            <w:r>
              <w:rPr>
                <w:bCs/>
              </w:rPr>
              <w:t xml:space="preserve">Сущность </w:t>
            </w:r>
            <w:proofErr w:type="gramStart"/>
            <w:r>
              <w:rPr>
                <w:bCs/>
              </w:rPr>
              <w:t>планирования измерителей объема выпуска продукции предприятия</w:t>
            </w:r>
            <w:proofErr w:type="gramEnd"/>
            <w:r>
              <w:rPr>
                <w:bCs/>
              </w:rPr>
              <w:t xml:space="preserve">. Сущность и особенности расчета товарной, реализованной и валовой продукции. Применение балансового принципа при планировании </w:t>
            </w:r>
            <w:proofErr w:type="gramStart"/>
            <w:r>
              <w:rPr>
                <w:bCs/>
              </w:rPr>
              <w:t>измерителей объема выпуска продукции предприятия</w:t>
            </w:r>
            <w:proofErr w:type="gramEnd"/>
          </w:p>
        </w:tc>
      </w:tr>
      <w:tr w:rsidR="00A14ED7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A14ED7" w:rsidRPr="005E5B13" w:rsidRDefault="00A14ED7" w:rsidP="003E7E7A">
            <w:pPr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219AD013" w:rsidR="00A14ED7" w:rsidRPr="005E5B13" w:rsidRDefault="00A14ED7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Планирование производственной программы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2505EDEA" w:rsidR="00A14ED7" w:rsidRPr="005E5B13" w:rsidRDefault="00F36A23" w:rsidP="006F05C8">
            <w:pPr>
              <w:rPr>
                <w:bCs/>
              </w:rPr>
            </w:pPr>
            <w:r>
              <w:rPr>
                <w:bCs/>
              </w:rPr>
              <w:t>Сущность планирования производственной программы предприятия. Понятие производственной программы предприятия. Расчет производственной программы предприятия</w:t>
            </w:r>
            <w:r w:rsidR="000115B7">
              <w:rPr>
                <w:bCs/>
              </w:rPr>
              <w:t>. Применение балансового принципа при планировании производственной программы предприятия</w:t>
            </w:r>
          </w:p>
        </w:tc>
      </w:tr>
      <w:tr w:rsidR="00A14ED7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A14ED7" w:rsidRPr="005E5B13" w:rsidRDefault="00A14ED7" w:rsidP="003E7E7A">
            <w:pPr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140" w14:textId="1F6F66D7" w:rsidR="00A14ED7" w:rsidRPr="005E5B13" w:rsidRDefault="00A14ED7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Планирование производственной мощности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31FD1ED5" w:rsidR="00A14ED7" w:rsidRPr="005E5B13" w:rsidRDefault="00F36A23" w:rsidP="00F36A23">
            <w:pPr>
              <w:rPr>
                <w:bCs/>
              </w:rPr>
            </w:pPr>
            <w:r>
              <w:rPr>
                <w:bCs/>
              </w:rPr>
              <w:t>Сущность планирования производственной мощности предприятия. Понятие</w:t>
            </w:r>
            <w:r w:rsidR="00A801B3">
              <w:rPr>
                <w:bCs/>
              </w:rPr>
              <w:t xml:space="preserve"> и виды</w:t>
            </w:r>
            <w:r>
              <w:rPr>
                <w:bCs/>
              </w:rPr>
              <w:t xml:space="preserve"> производственной мощности предприятия. Расчет среднегодовой </w:t>
            </w:r>
            <w:proofErr w:type="spellStart"/>
            <w:proofErr w:type="gramStart"/>
            <w:r>
              <w:rPr>
                <w:bCs/>
              </w:rPr>
              <w:t>производст</w:t>
            </w:r>
            <w:proofErr w:type="spellEnd"/>
            <w:r w:rsidR="003306D1">
              <w:rPr>
                <w:bCs/>
              </w:rPr>
              <w:t>-</w:t>
            </w:r>
            <w:r>
              <w:rPr>
                <w:bCs/>
              </w:rPr>
              <w:t>венной</w:t>
            </w:r>
            <w:proofErr w:type="gramEnd"/>
            <w:r>
              <w:rPr>
                <w:bCs/>
              </w:rPr>
              <w:t xml:space="preserve"> мощности предприятия и потребного количества оборудования для выполнения производственной программы.</w:t>
            </w:r>
            <w:r w:rsidR="000115B7">
              <w:rPr>
                <w:bCs/>
              </w:rPr>
              <w:t xml:space="preserve"> Применение балансового принципа при планировании производственной мощности предприятия</w:t>
            </w:r>
          </w:p>
        </w:tc>
      </w:tr>
      <w:tr w:rsidR="00A14ED7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A14ED7" w:rsidRPr="005E5B13" w:rsidRDefault="00A14ED7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3B3AD87" w:rsidR="00A14ED7" w:rsidRPr="005E5B13" w:rsidRDefault="00FB0048" w:rsidP="00F60511">
            <w:pPr>
              <w:rPr>
                <w:b/>
              </w:rPr>
            </w:pPr>
            <w:r>
              <w:rPr>
                <w:b/>
              </w:rPr>
              <w:t>Планирование ресурсов и результатов</w:t>
            </w:r>
          </w:p>
        </w:tc>
      </w:tr>
      <w:tr w:rsidR="004132DA" w:rsidRPr="005E5B13" w14:paraId="3C1A9C8E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53B95" w14:textId="5477CD9B" w:rsidR="004132DA" w:rsidRPr="005E5B13" w:rsidRDefault="004132DA" w:rsidP="0026052F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BAE20" w14:textId="3D933BDF" w:rsidR="004132DA" w:rsidRPr="005E5B13" w:rsidRDefault="004132DA" w:rsidP="007D6BFB">
            <w:r>
              <w:rPr>
                <w:bCs/>
              </w:rPr>
              <w:t xml:space="preserve">Планирование </w:t>
            </w:r>
            <w:r w:rsidR="007D6BFB">
              <w:rPr>
                <w:bCs/>
              </w:rPr>
              <w:t xml:space="preserve">качества и </w:t>
            </w:r>
            <w:r>
              <w:rPr>
                <w:bCs/>
              </w:rPr>
              <w:t>ассортимента продукции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63EA26" w14:textId="07950394" w:rsidR="004132DA" w:rsidRPr="005E5B13" w:rsidRDefault="00A801B3" w:rsidP="00EB06B6">
            <w:pPr>
              <w:rPr>
                <w:bCs/>
              </w:rPr>
            </w:pPr>
            <w:r>
              <w:rPr>
                <w:bCs/>
              </w:rPr>
              <w:t xml:space="preserve">Понятия качества и ассортимента продукции. </w:t>
            </w:r>
            <w:r w:rsidR="007D6BFB">
              <w:rPr>
                <w:bCs/>
              </w:rPr>
              <w:t xml:space="preserve">Документы, определяющие качества и ассортимента продукции. Факторы, влияющие на качество и ассортимент продукции. Основы планирования ассортимента и качества продукции предприятия. Расчет показателей качества продукции.  Сущность и составляющие плана по качеству. </w:t>
            </w:r>
          </w:p>
        </w:tc>
      </w:tr>
      <w:tr w:rsidR="004132DA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4132DA" w:rsidRPr="005E5B13" w:rsidRDefault="004132DA" w:rsidP="0026052F">
            <w:pPr>
              <w:rPr>
                <w:bCs/>
              </w:rPr>
            </w:pPr>
            <w:r w:rsidRPr="005E5B13"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761AAFA5" w:rsidR="004132DA" w:rsidRPr="005E5B13" w:rsidRDefault="004132DA" w:rsidP="00D37109">
            <w:r>
              <w:rPr>
                <w:bCs/>
              </w:rPr>
              <w:t>Планирова</w:t>
            </w:r>
            <w:r w:rsidR="00D228A6">
              <w:rPr>
                <w:bCs/>
              </w:rPr>
              <w:t xml:space="preserve">ние </w:t>
            </w:r>
            <w:proofErr w:type="spellStart"/>
            <w:proofErr w:type="gramStart"/>
            <w:r w:rsidR="00D228A6">
              <w:rPr>
                <w:bCs/>
              </w:rPr>
              <w:t>вспомо</w:t>
            </w:r>
            <w:r>
              <w:rPr>
                <w:bCs/>
              </w:rPr>
              <w:t>гатель</w:t>
            </w:r>
            <w:r w:rsidR="00FB0048">
              <w:rPr>
                <w:bCs/>
              </w:rPr>
              <w:t>-</w:t>
            </w:r>
            <w:r>
              <w:rPr>
                <w:bCs/>
              </w:rPr>
              <w:t>ного</w:t>
            </w:r>
            <w:proofErr w:type="spellEnd"/>
            <w:proofErr w:type="gramEnd"/>
            <w:r>
              <w:rPr>
                <w:bCs/>
              </w:rPr>
              <w:t xml:space="preserve"> 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F7C27D" w14:textId="77777777" w:rsidR="00AD6292" w:rsidRDefault="000115B7" w:rsidP="003306D1">
            <w:pPr>
              <w:rPr>
                <w:bCs/>
              </w:rPr>
            </w:pPr>
            <w:r>
              <w:rPr>
                <w:bCs/>
              </w:rPr>
              <w:t>Сущность планирования вспомогательного производства.</w:t>
            </w:r>
          </w:p>
          <w:p w14:paraId="3C17073A" w14:textId="67CC56E7" w:rsidR="000115B7" w:rsidRDefault="00AD6292" w:rsidP="003306D1">
            <w:pPr>
              <w:rPr>
                <w:bCs/>
              </w:rPr>
            </w:pPr>
            <w:r>
              <w:rPr>
                <w:bCs/>
              </w:rPr>
              <w:t xml:space="preserve">Виды ремонтных работ. Понятие и мероприятия </w:t>
            </w:r>
            <w:r>
              <w:rPr>
                <w:bCs/>
                <w:iCs/>
                <w:color w:val="000000"/>
              </w:rPr>
              <w:t>системы</w:t>
            </w:r>
            <w:r w:rsidRPr="00AD6292">
              <w:rPr>
                <w:bCs/>
                <w:iCs/>
                <w:color w:val="000000"/>
              </w:rPr>
              <w:t xml:space="preserve"> планово-предупреждающего ремонта</w:t>
            </w:r>
            <w:r>
              <w:rPr>
                <w:bCs/>
                <w:iCs/>
                <w:color w:val="000000"/>
              </w:rPr>
              <w:t xml:space="preserve">. </w:t>
            </w:r>
            <w:r w:rsidR="00CB68AA">
              <w:rPr>
                <w:bCs/>
                <w:iCs/>
                <w:color w:val="000000"/>
              </w:rPr>
              <w:t xml:space="preserve">Ремонтный цикл. Формы организации ремонтных работ. </w:t>
            </w:r>
            <w:r w:rsidRPr="00411722">
              <w:rPr>
                <w:color w:val="000000"/>
                <w:sz w:val="28"/>
                <w:szCs w:val="28"/>
              </w:rPr>
              <w:t> </w:t>
            </w:r>
            <w:r w:rsidR="000115B7">
              <w:rPr>
                <w:bCs/>
              </w:rPr>
              <w:t>Расчет</w:t>
            </w:r>
            <w:r w:rsidR="00CB68AA">
              <w:rPr>
                <w:bCs/>
              </w:rPr>
              <w:t xml:space="preserve"> периодичности ремонтов и сроков нахождения в ремонте.</w:t>
            </w:r>
            <w:r w:rsidR="0041551B">
              <w:rPr>
                <w:bCs/>
              </w:rPr>
              <w:t xml:space="preserve"> </w:t>
            </w:r>
          </w:p>
          <w:p w14:paraId="32B3B0EF" w14:textId="6024C916" w:rsidR="004132DA" w:rsidRPr="005E5B13" w:rsidRDefault="00836521" w:rsidP="003306D1">
            <w:pPr>
              <w:rPr>
                <w:bCs/>
              </w:rPr>
            </w:pPr>
            <w:r>
              <w:rPr>
                <w:bCs/>
              </w:rPr>
              <w:t xml:space="preserve">Построение графика ремонта оборудования. </w:t>
            </w:r>
            <w:r w:rsidR="000115B7">
              <w:rPr>
                <w:bCs/>
              </w:rPr>
              <w:t xml:space="preserve">Применение балансового принципа при планировании </w:t>
            </w:r>
            <w:proofErr w:type="spellStart"/>
            <w:proofErr w:type="gramStart"/>
            <w:r w:rsidR="000115B7">
              <w:rPr>
                <w:bCs/>
              </w:rPr>
              <w:t>вспомогатель-ного</w:t>
            </w:r>
            <w:proofErr w:type="spellEnd"/>
            <w:proofErr w:type="gramEnd"/>
            <w:r w:rsidR="000115B7">
              <w:rPr>
                <w:bCs/>
              </w:rPr>
              <w:t xml:space="preserve"> производства</w:t>
            </w:r>
          </w:p>
        </w:tc>
      </w:tr>
      <w:tr w:rsidR="004132DA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4132DA" w:rsidRPr="005E5B13" w:rsidRDefault="004132DA" w:rsidP="0026052F">
            <w:pPr>
              <w:rPr>
                <w:bCs/>
              </w:rPr>
            </w:pPr>
            <w:r w:rsidRPr="005E5B13"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BE6B" w14:textId="128322A4" w:rsidR="004132DA" w:rsidRPr="005E5B13" w:rsidRDefault="004132DA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Планирование материально-технического снабжения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BE929" w14:textId="458DA3B1" w:rsidR="004132DA" w:rsidRPr="005E5B13" w:rsidRDefault="003F0F20" w:rsidP="00FE1FD2">
            <w:pPr>
              <w:rPr>
                <w:bCs/>
              </w:rPr>
            </w:pPr>
            <w:r>
              <w:rPr>
                <w:bCs/>
              </w:rPr>
              <w:t xml:space="preserve">Сущность планирования </w:t>
            </w:r>
            <w:r w:rsidR="00FE1FD2">
              <w:rPr>
                <w:bCs/>
              </w:rPr>
              <w:t xml:space="preserve">материально-технического снабжения предприятия. Виды производственных запасов. Нормируемые и ненормируемые оборотные средства. </w:t>
            </w:r>
            <w:r>
              <w:rPr>
                <w:bCs/>
              </w:rPr>
              <w:t xml:space="preserve">Расчет </w:t>
            </w:r>
            <w:r w:rsidR="00753794">
              <w:rPr>
                <w:bCs/>
              </w:rPr>
              <w:t xml:space="preserve">заготовительного и расходного количества материалов. </w:t>
            </w:r>
            <w:r>
              <w:rPr>
                <w:bCs/>
              </w:rPr>
              <w:t xml:space="preserve">Применение балансового принципа при планировании </w:t>
            </w:r>
            <w:r w:rsidR="00753794">
              <w:rPr>
                <w:bCs/>
              </w:rPr>
              <w:t xml:space="preserve">материально-технического снабжения предприятия </w:t>
            </w:r>
          </w:p>
        </w:tc>
      </w:tr>
      <w:tr w:rsidR="004132DA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4132DA" w:rsidRPr="005E5B13" w:rsidRDefault="004132DA" w:rsidP="0026052F">
            <w:pPr>
              <w:rPr>
                <w:bCs/>
              </w:rPr>
            </w:pPr>
            <w:r w:rsidRPr="005E5B13">
              <w:rPr>
                <w:bCs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2D85F" w14:textId="5AFE2A90" w:rsidR="004132DA" w:rsidRPr="005E5B13" w:rsidRDefault="004132DA" w:rsidP="00EF32C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Планирование </w:t>
            </w:r>
            <w:proofErr w:type="spellStart"/>
            <w:proofErr w:type="gramStart"/>
            <w:r>
              <w:rPr>
                <w:bCs/>
              </w:rPr>
              <w:t>себестои</w:t>
            </w:r>
            <w:r w:rsidR="00FB0048">
              <w:rPr>
                <w:bCs/>
              </w:rPr>
              <w:t>мос-</w:t>
            </w:r>
            <w:r>
              <w:rPr>
                <w:bCs/>
              </w:rPr>
              <w:t>ти</w:t>
            </w:r>
            <w:proofErr w:type="spellEnd"/>
            <w:proofErr w:type="gramEnd"/>
            <w:r>
              <w:rPr>
                <w:bCs/>
              </w:rPr>
              <w:t xml:space="preserve"> продукции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B6AC33" w14:textId="77777777" w:rsidR="004132DA" w:rsidRDefault="00753794" w:rsidP="00753794">
            <w:pPr>
              <w:rPr>
                <w:bCs/>
              </w:rPr>
            </w:pPr>
            <w:r>
              <w:rPr>
                <w:bCs/>
              </w:rPr>
              <w:t xml:space="preserve">Сущность планирования себестоимости продукции предприятия. Методы планирования себестоимости продукции.  </w:t>
            </w:r>
            <w:proofErr w:type="spellStart"/>
            <w:r>
              <w:rPr>
                <w:bCs/>
              </w:rPr>
              <w:t>Калькулирование</w:t>
            </w:r>
            <w:proofErr w:type="spellEnd"/>
            <w:r>
              <w:rPr>
                <w:bCs/>
              </w:rPr>
              <w:t xml:space="preserve"> себестоимости продукции.  </w:t>
            </w:r>
          </w:p>
          <w:p w14:paraId="36439180" w14:textId="0414ECE0" w:rsidR="00753794" w:rsidRPr="005E5B13" w:rsidRDefault="00DB1141" w:rsidP="00753794">
            <w:pPr>
              <w:rPr>
                <w:bCs/>
              </w:rPr>
            </w:pPr>
            <w:r>
              <w:rPr>
                <w:bCs/>
              </w:rPr>
              <w:t xml:space="preserve">Показатели </w:t>
            </w:r>
            <w:r w:rsidR="00967474">
              <w:rPr>
                <w:bCs/>
              </w:rPr>
              <w:t xml:space="preserve">эффективности </w:t>
            </w:r>
            <w:r w:rsidR="00535471">
              <w:rPr>
                <w:bCs/>
              </w:rPr>
              <w:t xml:space="preserve">при планировании </w:t>
            </w:r>
            <w:r w:rsidR="00967474">
              <w:rPr>
                <w:bCs/>
              </w:rPr>
              <w:t>себестоимости</w:t>
            </w:r>
            <w:r w:rsidR="00535471">
              <w:rPr>
                <w:bCs/>
              </w:rPr>
              <w:t xml:space="preserve"> продукции</w:t>
            </w:r>
            <w:r w:rsidR="00967474">
              <w:rPr>
                <w:bCs/>
              </w:rPr>
              <w:t>.</w:t>
            </w:r>
            <w:r w:rsidR="00535471">
              <w:rPr>
                <w:bCs/>
              </w:rPr>
              <w:t xml:space="preserve"> Факторы, влияющие  на изменение себестоимости продукции.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lastRenderedPageBreak/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45CCACD" w14:textId="77777777" w:rsidR="007F67BA" w:rsidRDefault="007F67BA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контрольной работе;</w:t>
      </w:r>
    </w:p>
    <w:p w14:paraId="12C5CB32" w14:textId="2293DB05" w:rsidR="00BD2F50" w:rsidRPr="005E5B13" w:rsidRDefault="007F67BA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тестированию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</w:t>
      </w:r>
      <w:proofErr w:type="gramStart"/>
      <w:r w:rsidRPr="005E5B13">
        <w:rPr>
          <w:sz w:val="24"/>
          <w:szCs w:val="24"/>
        </w:rPr>
        <w:t>обучающихся</w:t>
      </w:r>
      <w:proofErr w:type="gramEnd"/>
      <w:r w:rsidRPr="005E5B13">
        <w:rPr>
          <w:sz w:val="24"/>
          <w:szCs w:val="24"/>
        </w:rPr>
        <w:t xml:space="preserve">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73F6C457" w:rsidR="00A23AF1" w:rsidRPr="005E5B13" w:rsidRDefault="00AF1AC5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</w:t>
            </w:r>
            <w:r w:rsidR="00A23AF1" w:rsidRPr="005E5B13">
              <w:rPr>
                <w:b/>
              </w:rPr>
              <w:t>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09C1C542" w:rsidR="0068633D" w:rsidRPr="00327C3E" w:rsidRDefault="00566BCD" w:rsidP="00B233A6">
            <w:pPr>
              <w:jc w:val="center"/>
            </w:pPr>
            <w:r>
              <w:t>14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294B2FC" w:rsidR="00590FE2" w:rsidRPr="00026D72" w:rsidRDefault="00590FE2" w:rsidP="00FD713B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61B0177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FEF8133" w14:textId="77777777" w:rsidR="00FD713B" w:rsidRPr="00026D72" w:rsidRDefault="00FD713B" w:rsidP="00FD7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  <w:r w:rsidRPr="00026D72">
              <w:t>:</w:t>
            </w:r>
          </w:p>
          <w:p w14:paraId="523C7212" w14:textId="77777777" w:rsidR="00FD713B" w:rsidRDefault="00FD713B" w:rsidP="00FD713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-ПК-3.1</w:t>
            </w:r>
            <w:r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73F0EFC8" w14:textId="77777777" w:rsidR="00FD713B" w:rsidRPr="00026D72" w:rsidRDefault="00FD713B" w:rsidP="00FD713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ИД-ПК-3.4</w:t>
            </w:r>
          </w:p>
          <w:p w14:paraId="7D2BC44A" w14:textId="77777777" w:rsidR="00FD713B" w:rsidRPr="00026D72" w:rsidRDefault="00FD713B" w:rsidP="00FD71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  <w:r w:rsidRPr="00026D72">
              <w:t>:</w:t>
            </w:r>
          </w:p>
          <w:p w14:paraId="131635CF" w14:textId="77777777" w:rsidR="00FD713B" w:rsidRPr="00026D72" w:rsidRDefault="00FD713B" w:rsidP="00FD713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</w:t>
            </w:r>
            <w:r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-4.1</w:t>
            </w:r>
          </w:p>
          <w:p w14:paraId="4C2A80B4" w14:textId="7B4DCBE9" w:rsidR="00590FE2" w:rsidRPr="00600D7B" w:rsidRDefault="00590FE2" w:rsidP="00FD713B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C2339CE" w14:textId="409DA3B2" w:rsidR="00590FE2" w:rsidRPr="008E70A3" w:rsidRDefault="00590FE2" w:rsidP="008E70A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</w:tc>
        <w:tc>
          <w:tcPr>
            <w:tcW w:w="3219" w:type="dxa"/>
          </w:tcPr>
          <w:p w14:paraId="09BD2B5D" w14:textId="5BEB47AC" w:rsidR="00590FE2" w:rsidRPr="008E70A3" w:rsidRDefault="00590FE2" w:rsidP="0023638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8509FC2" w14:textId="7AEC7256" w:rsidR="008E70A3" w:rsidRDefault="008E70A3" w:rsidP="00B36FDD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180D8CB4" w14:textId="175F1BBA" w:rsidR="008E70A3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</w:t>
            </w:r>
            <w:r w:rsidR="00FD713B">
              <w:rPr>
                <w:sz w:val="21"/>
                <w:szCs w:val="21"/>
              </w:rPr>
              <w:t>по планированию деятельности предприятия</w:t>
            </w:r>
            <w:r w:rsidRPr="005E5B13">
              <w:rPr>
                <w:sz w:val="21"/>
                <w:szCs w:val="21"/>
              </w:rPr>
              <w:t>;</w:t>
            </w:r>
          </w:p>
          <w:p w14:paraId="5ADB83D8" w14:textId="78177538" w:rsidR="008E70A3" w:rsidRPr="008E70A3" w:rsidRDefault="008E70A3" w:rsidP="00B36FD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E0953A0" w14:textId="77777777" w:rsidR="00590FE2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</w:t>
            </w:r>
            <w:r>
              <w:rPr>
                <w:iCs/>
                <w:sz w:val="21"/>
                <w:szCs w:val="21"/>
              </w:rPr>
              <w:t>сы, в том числе, дополнительные</w:t>
            </w:r>
          </w:p>
          <w:p w14:paraId="39353BD1" w14:textId="0546ACF8" w:rsidR="008E70A3" w:rsidRPr="00FD713B" w:rsidRDefault="008E70A3" w:rsidP="00FD713B">
            <w:pPr>
              <w:tabs>
                <w:tab w:val="left" w:pos="176"/>
              </w:tabs>
              <w:rPr>
                <w:iCs/>
                <w:color w:val="FF000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решения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различных областях </w:t>
            </w:r>
            <w:r w:rsidR="00FD713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планирования деятельности предприятия.</w:t>
            </w: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20506C63" w14:textId="7A9DB555" w:rsidR="00590FE2" w:rsidRPr="00DA2829" w:rsidRDefault="00590FE2" w:rsidP="0023638A">
            <w:pPr>
              <w:tabs>
                <w:tab w:val="left" w:pos="176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D4923CC" w:rsidR="00590FE2" w:rsidRPr="00B84BD0" w:rsidRDefault="00590FE2" w:rsidP="0023638A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F4E7DDF" w14:textId="3E1BC309" w:rsidR="008E70A3" w:rsidRDefault="008E70A3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38DDC800" w14:textId="2F0C1893" w:rsidR="008E70A3" w:rsidRPr="008E70A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в  большинстве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lastRenderedPageBreak/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 w:rsidR="00FD713B">
              <w:rPr>
                <w:sz w:val="21"/>
                <w:szCs w:val="21"/>
              </w:rPr>
              <w:t xml:space="preserve"> по планированию деятельности предприятия</w:t>
            </w:r>
            <w:r w:rsidRPr="005E5B13">
              <w:rPr>
                <w:sz w:val="21"/>
                <w:szCs w:val="21"/>
              </w:rPr>
              <w:t>;</w:t>
            </w:r>
          </w:p>
          <w:p w14:paraId="4C774FDC" w14:textId="52EBDF46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448C7C46" w14:textId="77777777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77777777" w:rsidR="00590FE2" w:rsidRPr="005E5B13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lastRenderedPageBreak/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0B86A88E" w:rsidR="00590FE2" w:rsidRPr="005E5B13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09EF21FA" w:rsidR="00590FE2" w:rsidRPr="005E5B13" w:rsidRDefault="00590FE2" w:rsidP="00837B4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3D12C7F" w14:textId="77777777" w:rsidR="00590FE2" w:rsidRDefault="00837B46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6AA4FEDF" w14:textId="77777777" w:rsid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1EDAFEC6" w14:textId="5767A9EB" w:rsidR="00837B46" w:rsidRPr="00FD713B" w:rsidRDefault="00837B46" w:rsidP="00FD713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r w:rsidRPr="005E5B13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 по практическому применению </w:t>
            </w:r>
            <w:r w:rsidR="00FD713B">
              <w:rPr>
                <w:sz w:val="21"/>
                <w:szCs w:val="21"/>
              </w:rPr>
              <w:t xml:space="preserve">знаний по </w:t>
            </w:r>
            <w:r w:rsidR="00FD713B" w:rsidRPr="00FD713B">
              <w:rPr>
                <w:sz w:val="21"/>
                <w:szCs w:val="21"/>
              </w:rPr>
              <w:t>планир</w:t>
            </w:r>
            <w:r w:rsidR="00FD713B">
              <w:rPr>
                <w:sz w:val="21"/>
                <w:szCs w:val="21"/>
              </w:rPr>
              <w:t>ованию деятельности предприятия</w:t>
            </w:r>
            <w:proofErr w:type="gramStart"/>
            <w:r w:rsidR="00FD713B">
              <w:rPr>
                <w:sz w:val="21"/>
                <w:szCs w:val="21"/>
              </w:rPr>
              <w:t>;</w:t>
            </w:r>
            <w:r w:rsidRPr="00FD713B">
              <w:rPr>
                <w:sz w:val="21"/>
                <w:szCs w:val="21"/>
              </w:rPr>
              <w:t>;</w:t>
            </w:r>
            <w:proofErr w:type="gramEnd"/>
          </w:p>
          <w:p w14:paraId="13661CA3" w14:textId="31974FCE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8F44DBE" w:rsidR="00A01468" w:rsidRPr="005E5B13" w:rsidRDefault="00125054" w:rsidP="00B36FDD">
            <w:r w:rsidRPr="005E5B13">
              <w:t>Н</w:t>
            </w:r>
            <w:r w:rsidR="00A01468" w:rsidRPr="005E5B13">
              <w:t>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5EF269DB" w14:textId="0F427DA3" w:rsidR="00A01468" w:rsidRPr="005E5B13" w:rsidRDefault="00A01468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D3E0A9" w14:textId="35F737A2" w:rsidR="008E70A3" w:rsidRPr="00CF3CC4" w:rsidRDefault="008E70A3" w:rsidP="00A0146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4B70C40E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3B1AE883" w14:textId="6C55BD3A" w:rsidR="00CF3CC4" w:rsidRPr="005E5B13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проводить </w:t>
            </w:r>
            <w:r w:rsidRPr="005E5B13">
              <w:rPr>
                <w:iCs/>
                <w:sz w:val="21"/>
                <w:szCs w:val="21"/>
              </w:rPr>
              <w:t xml:space="preserve"> анализ </w:t>
            </w:r>
            <w:r w:rsidR="00FD713B">
              <w:rPr>
                <w:iCs/>
                <w:sz w:val="21"/>
                <w:szCs w:val="21"/>
              </w:rPr>
              <w:t xml:space="preserve">конкретной </w:t>
            </w:r>
            <w:r>
              <w:rPr>
                <w:iCs/>
                <w:sz w:val="21"/>
                <w:szCs w:val="21"/>
              </w:rPr>
              <w:t>ситуации</w:t>
            </w:r>
            <w:r w:rsidR="00FD713B">
              <w:rPr>
                <w:iCs/>
                <w:sz w:val="21"/>
                <w:szCs w:val="21"/>
              </w:rPr>
              <w:t xml:space="preserve"> </w:t>
            </w:r>
            <w:r w:rsidR="00FD713B">
              <w:rPr>
                <w:sz w:val="21"/>
                <w:szCs w:val="21"/>
              </w:rPr>
              <w:t>по планированию деятельности предприятия</w:t>
            </w:r>
            <w:proofErr w:type="gramStart"/>
            <w:r w:rsidR="00FD713B">
              <w:rPr>
                <w:iCs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;</w:t>
            </w:r>
            <w:proofErr w:type="gramEnd"/>
          </w:p>
          <w:p w14:paraId="6880B5C9" w14:textId="0D0A9BA1" w:rsidR="00A01468" w:rsidRDefault="008E70A3" w:rsidP="00CF3CC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CF3CC4"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="00CF3CC4" w:rsidRPr="005E5B13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="00CF3CC4"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CF3CC4" w:rsidRPr="005E5B13" w:rsidRDefault="00CF3CC4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 xml:space="preserve">ВКЛЮЧАЯ САМОСТОЯТЕЛЬНУЮ РАБОТУ </w:t>
      </w:r>
      <w:proofErr w:type="gramStart"/>
      <w:r w:rsidR="0067655E" w:rsidRPr="005E5B13">
        <w:t>ОБУЧАЮЩИХСЯ</w:t>
      </w:r>
      <w:proofErr w:type="gramEnd"/>
    </w:p>
    <w:p w14:paraId="4AA76932" w14:textId="38E7EAE8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A55AE6">
        <w:rPr>
          <w:rFonts w:eastAsia="Times New Roman"/>
          <w:bCs/>
          <w:sz w:val="24"/>
          <w:szCs w:val="24"/>
        </w:rPr>
        <w:t xml:space="preserve">Методы принятия 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5E5B13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3990DA72" w14:textId="2874258E" w:rsidR="003F468B" w:rsidRDefault="003F7718" w:rsidP="00326D68">
            <w:pPr>
              <w:ind w:left="42"/>
            </w:pPr>
            <w:r w:rsidRPr="005208C1">
              <w:t>Дискуссия по теме 1</w:t>
            </w:r>
            <w:r w:rsidR="00DC1095" w:rsidRPr="005208C1">
              <w:t xml:space="preserve"> «</w:t>
            </w:r>
            <w:r w:rsidR="00326D68">
              <w:t>Особенности планирования на предприятии</w:t>
            </w:r>
            <w:r w:rsidR="00DC1095" w:rsidRPr="005208C1">
              <w:t>»</w:t>
            </w:r>
          </w:p>
          <w:p w14:paraId="05190DC7" w14:textId="77777777" w:rsidR="00326D68" w:rsidRDefault="00326D68" w:rsidP="00A51553">
            <w:pPr>
              <w:ind w:left="42"/>
            </w:pPr>
          </w:p>
          <w:p w14:paraId="4E76DEA3" w14:textId="32FBFCE1" w:rsidR="00326D68" w:rsidRPr="0001515B" w:rsidRDefault="00326D68" w:rsidP="007F67BA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32EA92B0" w14:textId="7C1FDA76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 w:rsidR="002E42E5">
              <w:t>:</w:t>
            </w:r>
          </w:p>
          <w:p w14:paraId="4375665E" w14:textId="32C80F60" w:rsidR="007F67BA" w:rsidRDefault="007F67BA" w:rsidP="00EF7401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left="0" w:firstLine="459"/>
              <w:jc w:val="both"/>
            </w:pPr>
            <w:r>
              <w:t xml:space="preserve">Понятие и виды планирования.  </w:t>
            </w:r>
          </w:p>
          <w:p w14:paraId="40029796" w14:textId="77777777" w:rsidR="007F67BA" w:rsidRDefault="007F67BA" w:rsidP="00EF7401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left="0" w:firstLine="459"/>
              <w:jc w:val="both"/>
            </w:pPr>
            <w:r>
              <w:t xml:space="preserve">Принципы планирования. </w:t>
            </w:r>
          </w:p>
          <w:p w14:paraId="0BA26DC4" w14:textId="77777777" w:rsidR="007F67BA" w:rsidRDefault="007F67BA" w:rsidP="00EF7401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num" w:pos="34"/>
              </w:tabs>
              <w:ind w:left="0" w:firstLine="459"/>
              <w:jc w:val="both"/>
            </w:pPr>
            <w:r>
              <w:t xml:space="preserve">Этапы процесса планирования. </w:t>
            </w:r>
          </w:p>
          <w:p w14:paraId="448C419F" w14:textId="675EEA3A" w:rsidR="007F67BA" w:rsidRDefault="007F67BA" w:rsidP="00EF7401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left="0" w:firstLine="459"/>
              <w:jc w:val="both"/>
            </w:pPr>
            <w:r>
              <w:t xml:space="preserve">Сущности и отличия стратегического планирования, </w:t>
            </w:r>
            <w:proofErr w:type="gramStart"/>
            <w:r>
              <w:t>бизнес-планирования</w:t>
            </w:r>
            <w:proofErr w:type="gramEnd"/>
            <w:r>
              <w:t>, оперативно-календарного и текущего планирования</w:t>
            </w:r>
          </w:p>
          <w:p w14:paraId="53BE456E" w14:textId="77777777" w:rsidR="007F67BA" w:rsidRDefault="007F67BA" w:rsidP="00AE30E6">
            <w:pPr>
              <w:tabs>
                <w:tab w:val="left" w:pos="346"/>
              </w:tabs>
              <w:jc w:val="both"/>
            </w:pPr>
          </w:p>
          <w:p w14:paraId="4DA6DA74" w14:textId="77777777" w:rsidR="00DC1095" w:rsidRDefault="005317D4" w:rsidP="005317D4">
            <w:pPr>
              <w:tabs>
                <w:tab w:val="left" w:pos="346"/>
              </w:tabs>
              <w:jc w:val="both"/>
            </w:pPr>
            <w:r>
              <w:t>Задание</w:t>
            </w:r>
            <w:r w:rsidR="00167474" w:rsidRPr="00871C9D">
              <w:t>.</w:t>
            </w:r>
            <w:r w:rsidR="00167474" w:rsidRPr="00F34E0C">
              <w:t xml:space="preserve"> </w:t>
            </w:r>
            <w:r>
              <w:t xml:space="preserve"> Проанализировать и систематизировать с</w:t>
            </w:r>
            <w:r w:rsidRPr="005317D4">
              <w:t xml:space="preserve">ущности и отличия стратегического планирования, </w:t>
            </w:r>
            <w:proofErr w:type="gramStart"/>
            <w:r w:rsidRPr="005317D4">
              <w:t>бизнес-планирования</w:t>
            </w:r>
            <w:proofErr w:type="gramEnd"/>
            <w:r w:rsidRPr="005317D4">
              <w:t>, оперативно-календарного и текущего планирования</w:t>
            </w:r>
          </w:p>
          <w:p w14:paraId="4147DF7E" w14:textId="497CA3DB" w:rsidR="005317D4" w:rsidRPr="007011A9" w:rsidRDefault="005317D4" w:rsidP="005317D4">
            <w:pPr>
              <w:tabs>
                <w:tab w:val="left" w:pos="346"/>
              </w:tabs>
              <w:jc w:val="both"/>
            </w:pP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B3FE8CA" w14:textId="67198492" w:rsidR="00DC1095" w:rsidRPr="00F34E0C" w:rsidRDefault="00C35E8E" w:rsidP="00326D68">
            <w:pPr>
              <w:ind w:left="42"/>
            </w:pPr>
            <w:r w:rsidRPr="00F34E0C">
              <w:t>Дискуссия по теме 2 «</w:t>
            </w:r>
            <w:r w:rsidR="00326D68">
              <w:t xml:space="preserve">Планирование </w:t>
            </w:r>
            <w:proofErr w:type="gramStart"/>
            <w:r w:rsidR="00326D68">
              <w:t>измерителей объема выпуска продукции предприятия</w:t>
            </w:r>
            <w:proofErr w:type="gramEnd"/>
            <w:r w:rsidRPr="00F34E0C">
              <w:t>»</w:t>
            </w:r>
          </w:p>
          <w:p w14:paraId="190BA732" w14:textId="77777777" w:rsidR="00F34E0C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0E955A4" w14:textId="77777777" w:rsidR="007011A9" w:rsidRDefault="007011A9" w:rsidP="00496DA4">
            <w:pPr>
              <w:tabs>
                <w:tab w:val="left" w:pos="346"/>
              </w:tabs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492AAB33" w14:textId="0E18D163" w:rsidR="00496DA4" w:rsidRDefault="00584407" w:rsidP="00496DA4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496DA4">
              <w:rPr>
                <w:bCs/>
              </w:rPr>
              <w:t xml:space="preserve">Сущность </w:t>
            </w:r>
            <w:proofErr w:type="gramStart"/>
            <w:r w:rsidR="00496DA4">
              <w:rPr>
                <w:bCs/>
              </w:rPr>
              <w:t>планирования измерителей объема выпуска продукции предприятия</w:t>
            </w:r>
            <w:proofErr w:type="gramEnd"/>
            <w:r w:rsidR="00496DA4">
              <w:rPr>
                <w:bCs/>
              </w:rPr>
              <w:t xml:space="preserve">. </w:t>
            </w:r>
          </w:p>
          <w:p w14:paraId="06671526" w14:textId="02336D4D" w:rsidR="00496DA4" w:rsidRDefault="00584407" w:rsidP="00496DA4">
            <w:pPr>
              <w:tabs>
                <w:tab w:val="left" w:pos="346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496DA4">
              <w:rPr>
                <w:bCs/>
              </w:rPr>
              <w:t>Сущность и особенности расчета товарной</w:t>
            </w:r>
            <w:r w:rsidR="00E75C23">
              <w:rPr>
                <w:bCs/>
              </w:rPr>
              <w:t xml:space="preserve"> (ТП)</w:t>
            </w:r>
            <w:r w:rsidR="00496DA4">
              <w:rPr>
                <w:bCs/>
              </w:rPr>
              <w:t xml:space="preserve">, реализованной </w:t>
            </w:r>
            <w:r w:rsidR="00E75C23">
              <w:rPr>
                <w:bCs/>
              </w:rPr>
              <w:t xml:space="preserve">(РП) </w:t>
            </w:r>
            <w:r w:rsidR="00496DA4">
              <w:rPr>
                <w:bCs/>
              </w:rPr>
              <w:t>и валовой продукции</w:t>
            </w:r>
            <w:r w:rsidR="00E75C23">
              <w:rPr>
                <w:bCs/>
              </w:rPr>
              <w:t xml:space="preserve"> (ВП)</w:t>
            </w:r>
            <w:r w:rsidR="00496DA4">
              <w:rPr>
                <w:bCs/>
              </w:rPr>
              <w:t xml:space="preserve">. </w:t>
            </w:r>
          </w:p>
          <w:p w14:paraId="37D129BE" w14:textId="4399D24E" w:rsidR="00496DA4" w:rsidRDefault="00584407" w:rsidP="00496DA4">
            <w:pPr>
              <w:tabs>
                <w:tab w:val="left" w:pos="346"/>
              </w:tabs>
              <w:jc w:val="both"/>
            </w:pPr>
            <w:r>
              <w:rPr>
                <w:bCs/>
              </w:rPr>
              <w:t>3.</w:t>
            </w:r>
            <w:r w:rsidR="00496DA4">
              <w:rPr>
                <w:bCs/>
              </w:rPr>
              <w:t xml:space="preserve">Применение балансового принципа при планировании </w:t>
            </w:r>
            <w:proofErr w:type="gramStart"/>
            <w:r w:rsidR="00496DA4">
              <w:rPr>
                <w:bCs/>
              </w:rPr>
              <w:t>измерителей объема выпуска продукции предприятия</w:t>
            </w:r>
            <w:proofErr w:type="gramEnd"/>
          </w:p>
          <w:p w14:paraId="34A03BB3" w14:textId="4FC0B2B9" w:rsidR="007011A9" w:rsidRPr="002E42E5" w:rsidRDefault="007011A9" w:rsidP="00496DA4">
            <w:pPr>
              <w:tabs>
                <w:tab w:val="left" w:pos="346"/>
              </w:tabs>
              <w:jc w:val="both"/>
            </w:pPr>
          </w:p>
          <w:p w14:paraId="3F5ECC18" w14:textId="40F384E0" w:rsidR="00E75C23" w:rsidRPr="00E75C23" w:rsidRDefault="00E75C23" w:rsidP="00E75C23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E75C23">
              <w:rPr>
                <w:rFonts w:eastAsia="Times New Roman"/>
                <w:sz w:val="24"/>
                <w:szCs w:val="24"/>
              </w:rPr>
              <w:t xml:space="preserve">Задание 1. </w:t>
            </w:r>
          </w:p>
          <w:p w14:paraId="32C8815F" w14:textId="77777777" w:rsidR="00E75C23" w:rsidRPr="00E75C23" w:rsidRDefault="00E75C23" w:rsidP="00E75C23">
            <w:pPr>
              <w:ind w:right="-143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E75C23">
              <w:rPr>
                <w:rFonts w:eastAsia="Times New Roman"/>
                <w:sz w:val="24"/>
                <w:szCs w:val="24"/>
              </w:rPr>
              <w:t>Остатки готовой продукции на складе на начала квартала - 40000 руб., на конец квартала - 30000 руб. В течение квартала произведено готовой продукции из сырья предприятия на сумму 1010000 руб. и из сырья заказчика на сумму  60000 руб. Стоимость сырья заказчика  40000 руб.  Стоимость работ и услуг промышленного характера на сторону 15000 руб.</w:t>
            </w:r>
            <w:proofErr w:type="gramEnd"/>
          </w:p>
          <w:p w14:paraId="5117EC62" w14:textId="77777777" w:rsidR="00E75C23" w:rsidRPr="00E75C23" w:rsidRDefault="00E75C23" w:rsidP="00E75C23">
            <w:pPr>
              <w:ind w:right="-143"/>
              <w:jc w:val="both"/>
              <w:rPr>
                <w:rFonts w:eastAsia="Times New Roman"/>
                <w:sz w:val="24"/>
                <w:szCs w:val="24"/>
              </w:rPr>
            </w:pPr>
            <w:r w:rsidRPr="00E75C23">
              <w:rPr>
                <w:rFonts w:eastAsia="Times New Roman"/>
                <w:sz w:val="24"/>
                <w:szCs w:val="24"/>
              </w:rPr>
              <w:t>Определить ТП и РП</w:t>
            </w:r>
            <w:proofErr w:type="gramStart"/>
            <w:r w:rsidRPr="00E75C23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  <w:p w14:paraId="179CF3EF" w14:textId="77777777" w:rsidR="00E75C23" w:rsidRPr="00E75C23" w:rsidRDefault="00E75C23" w:rsidP="00E75C23">
            <w:pPr>
              <w:ind w:right="-143"/>
              <w:jc w:val="both"/>
              <w:rPr>
                <w:rFonts w:eastAsia="Times New Roman"/>
                <w:sz w:val="24"/>
                <w:szCs w:val="24"/>
              </w:rPr>
            </w:pPr>
          </w:p>
          <w:p w14:paraId="7B46E8E5" w14:textId="55CBC965" w:rsidR="00E75C23" w:rsidRPr="00E75C23" w:rsidRDefault="00E75C23" w:rsidP="00E75C23">
            <w:pPr>
              <w:keepNext/>
              <w:ind w:right="-143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  <w:r w:rsidRPr="00E75C23">
              <w:rPr>
                <w:rFonts w:eastAsia="Times New Roman"/>
                <w:sz w:val="24"/>
                <w:szCs w:val="24"/>
              </w:rPr>
              <w:t xml:space="preserve"> 2.</w:t>
            </w:r>
          </w:p>
          <w:p w14:paraId="6A61878F" w14:textId="18D40561" w:rsidR="00E75C23" w:rsidRPr="00E75C23" w:rsidRDefault="00E75C23" w:rsidP="00E75C23">
            <w:pPr>
              <w:ind w:right="-24"/>
              <w:jc w:val="both"/>
              <w:rPr>
                <w:rFonts w:eastAsia="Times New Roman"/>
                <w:sz w:val="24"/>
                <w:szCs w:val="24"/>
              </w:rPr>
            </w:pPr>
            <w:r w:rsidRPr="00E75C23">
              <w:rPr>
                <w:rFonts w:eastAsia="Times New Roman"/>
                <w:sz w:val="24"/>
                <w:szCs w:val="24"/>
              </w:rPr>
              <w:t xml:space="preserve">Выпуск продукции за отчетный год на предприятии составил 1600 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тыс</w:t>
            </w:r>
            <w:proofErr w:type="gramStart"/>
            <w:r w:rsidRPr="00E75C23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E75C23">
              <w:rPr>
                <w:rFonts w:eastAsia="Times New Roman"/>
                <w:sz w:val="24"/>
                <w:szCs w:val="24"/>
              </w:rPr>
              <w:t>уб</w:t>
            </w:r>
            <w:proofErr w:type="spellEnd"/>
            <w:r w:rsidRPr="00E75C2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Полуфабрикаты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на начало года (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ПФн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r w:rsidRPr="00E75C23">
              <w:rPr>
                <w:rFonts w:eastAsia="Times New Roman"/>
                <w:sz w:val="24"/>
                <w:szCs w:val="24"/>
              </w:rPr>
              <w:t xml:space="preserve"> - 100 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тыс.руб</w:t>
            </w:r>
            <w:proofErr w:type="spellEnd"/>
            <w:r w:rsidRPr="00E75C23">
              <w:rPr>
                <w:rFonts w:eastAsia="Times New Roman"/>
                <w:sz w:val="24"/>
                <w:szCs w:val="24"/>
              </w:rPr>
              <w:t xml:space="preserve">., выработано </w:t>
            </w:r>
            <w:r>
              <w:rPr>
                <w:rFonts w:eastAsia="Times New Roman"/>
                <w:sz w:val="24"/>
                <w:szCs w:val="24"/>
              </w:rPr>
              <w:t>полуфабрикаты</w:t>
            </w:r>
            <w:r w:rsidRPr="00E75C23">
              <w:rPr>
                <w:rFonts w:eastAsia="Times New Roman"/>
                <w:sz w:val="24"/>
                <w:szCs w:val="24"/>
              </w:rPr>
              <w:t xml:space="preserve"> за год - 800 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тыс.руб</w:t>
            </w:r>
            <w:proofErr w:type="spellEnd"/>
            <w:r w:rsidRPr="00E75C23">
              <w:rPr>
                <w:rFonts w:eastAsia="Times New Roman"/>
                <w:sz w:val="24"/>
                <w:szCs w:val="24"/>
              </w:rPr>
              <w:t xml:space="preserve">. , из которых реализовано на сторону – 120 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тыс.руб</w:t>
            </w:r>
            <w:proofErr w:type="spellEnd"/>
            <w:r w:rsidRPr="00E75C23">
              <w:rPr>
                <w:rFonts w:eastAsia="Times New Roman"/>
                <w:sz w:val="24"/>
                <w:szCs w:val="24"/>
              </w:rPr>
              <w:t xml:space="preserve">. Переработано </w:t>
            </w:r>
            <w:r>
              <w:rPr>
                <w:rFonts w:eastAsia="Times New Roman"/>
                <w:sz w:val="24"/>
                <w:szCs w:val="24"/>
              </w:rPr>
              <w:t xml:space="preserve">полуфабрикатов </w:t>
            </w:r>
            <w:r w:rsidRPr="00E75C23">
              <w:rPr>
                <w:rFonts w:eastAsia="Times New Roman"/>
                <w:sz w:val="24"/>
                <w:szCs w:val="24"/>
              </w:rPr>
              <w:t xml:space="preserve">на самом предприятии за год - 600 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тыс.руб</w:t>
            </w:r>
            <w:proofErr w:type="spellEnd"/>
            <w:r w:rsidRPr="00E75C23">
              <w:rPr>
                <w:rFonts w:eastAsia="Times New Roman"/>
                <w:sz w:val="24"/>
                <w:szCs w:val="24"/>
              </w:rPr>
              <w:t xml:space="preserve">., остальные оставлены на переработку в следующий год. </w:t>
            </w:r>
            <w:r>
              <w:rPr>
                <w:rFonts w:eastAsia="Times New Roman"/>
                <w:sz w:val="24"/>
                <w:szCs w:val="24"/>
              </w:rPr>
              <w:t>Незавершенное производство на начало года (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НПн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r w:rsidRPr="00E75C23">
              <w:rPr>
                <w:rFonts w:eastAsia="Times New Roman"/>
                <w:sz w:val="24"/>
                <w:szCs w:val="24"/>
              </w:rPr>
              <w:t xml:space="preserve"> - 150 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тыс</w:t>
            </w:r>
            <w:proofErr w:type="gramStart"/>
            <w:r w:rsidRPr="00E75C23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E75C23">
              <w:rPr>
                <w:rFonts w:eastAsia="Times New Roman"/>
                <w:sz w:val="24"/>
                <w:szCs w:val="24"/>
              </w:rPr>
              <w:t>уб</w:t>
            </w:r>
            <w:proofErr w:type="spellEnd"/>
            <w:r w:rsidRPr="00E75C23">
              <w:rPr>
                <w:rFonts w:eastAsia="Times New Roman"/>
                <w:sz w:val="24"/>
                <w:szCs w:val="24"/>
              </w:rPr>
              <w:t xml:space="preserve">., </w:t>
            </w:r>
            <w:r>
              <w:rPr>
                <w:rFonts w:eastAsia="Times New Roman"/>
                <w:sz w:val="24"/>
                <w:szCs w:val="24"/>
              </w:rPr>
              <w:t>незавершенное производство на конец года (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НПк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r w:rsidRPr="00E75C23">
              <w:rPr>
                <w:rFonts w:eastAsia="Times New Roman"/>
                <w:sz w:val="24"/>
                <w:szCs w:val="24"/>
              </w:rPr>
              <w:t xml:space="preserve"> – 180 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тыс.руб</w:t>
            </w:r>
            <w:proofErr w:type="spellEnd"/>
            <w:r w:rsidRPr="00E75C2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Остатки готовой продукции на складе на начало года (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ОСн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r w:rsidRPr="00E75C23">
              <w:rPr>
                <w:rFonts w:eastAsia="Times New Roman"/>
                <w:sz w:val="24"/>
                <w:szCs w:val="24"/>
              </w:rPr>
              <w:t xml:space="preserve"> - 250 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тыс.руб</w:t>
            </w:r>
            <w:proofErr w:type="spellEnd"/>
            <w:r w:rsidRPr="00E75C23">
              <w:rPr>
                <w:rFonts w:eastAsia="Times New Roman"/>
                <w:sz w:val="24"/>
                <w:szCs w:val="24"/>
              </w:rPr>
              <w:t xml:space="preserve">., </w:t>
            </w:r>
            <w:r>
              <w:rPr>
                <w:rFonts w:eastAsia="Times New Roman"/>
                <w:sz w:val="24"/>
                <w:szCs w:val="24"/>
              </w:rPr>
              <w:t xml:space="preserve">остатки готовой продукции на складе на конец года 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ОСк</w:t>
            </w:r>
            <w:proofErr w:type="spellEnd"/>
            <w:r w:rsidRPr="00E75C23">
              <w:rPr>
                <w:rFonts w:eastAsia="Times New Roman"/>
                <w:sz w:val="24"/>
                <w:szCs w:val="24"/>
              </w:rPr>
              <w:t xml:space="preserve"> - 225 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тыс.руб</w:t>
            </w:r>
            <w:proofErr w:type="spellEnd"/>
            <w:r w:rsidRPr="00E75C23">
              <w:rPr>
                <w:rFonts w:eastAsia="Times New Roman"/>
                <w:sz w:val="24"/>
                <w:szCs w:val="24"/>
              </w:rPr>
              <w:t xml:space="preserve">.  </w:t>
            </w:r>
            <w:r>
              <w:rPr>
                <w:rFonts w:eastAsia="Times New Roman"/>
                <w:sz w:val="24"/>
                <w:szCs w:val="24"/>
              </w:rPr>
              <w:t>Остатки готовой продукции на начало года в пути (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ОПк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r w:rsidRPr="00E75C23">
              <w:rPr>
                <w:rFonts w:eastAsia="Times New Roman"/>
                <w:sz w:val="24"/>
                <w:szCs w:val="24"/>
              </w:rPr>
              <w:t xml:space="preserve">  -  165 </w:t>
            </w:r>
            <w:proofErr w:type="spellStart"/>
            <w:r w:rsidRPr="00E75C23">
              <w:rPr>
                <w:rFonts w:eastAsia="Times New Roman"/>
                <w:sz w:val="24"/>
                <w:szCs w:val="24"/>
              </w:rPr>
              <w:t>тыс.руб</w:t>
            </w:r>
            <w:proofErr w:type="spellEnd"/>
            <w:r w:rsidRPr="00E75C23">
              <w:rPr>
                <w:rFonts w:eastAsia="Times New Roman"/>
                <w:sz w:val="24"/>
                <w:szCs w:val="24"/>
              </w:rPr>
              <w:t xml:space="preserve">.   Составить балансовые зависимости  </w:t>
            </w:r>
          </w:p>
          <w:p w14:paraId="73D57EA2" w14:textId="1C481EC2" w:rsidR="00DD543C" w:rsidRPr="003B32A2" w:rsidRDefault="00DD543C" w:rsidP="00EA0F21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0F2B9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0ED1C900" w:rsidR="004220CA" w:rsidRPr="00326D68" w:rsidRDefault="004220CA" w:rsidP="00326D68">
            <w:pPr>
              <w:ind w:left="42"/>
            </w:pPr>
            <w:r w:rsidRPr="00F34E0C">
              <w:t xml:space="preserve">Дискуссия </w:t>
            </w:r>
            <w:r w:rsidR="00420281">
              <w:t xml:space="preserve">и устный опрос </w:t>
            </w:r>
            <w:r w:rsidRPr="00F34E0C">
              <w:t>по теме 3 «</w:t>
            </w:r>
            <w:r w:rsidR="00326D68">
              <w:t>Планирование производственной программы предприятия</w:t>
            </w:r>
            <w:r w:rsidRPr="00F34E0C">
              <w:t>»</w:t>
            </w:r>
          </w:p>
        </w:tc>
        <w:tc>
          <w:tcPr>
            <w:tcW w:w="9723" w:type="dxa"/>
          </w:tcPr>
          <w:p w14:paraId="74E4B5CF" w14:textId="2479A250" w:rsidR="00211013" w:rsidRPr="005C79E3" w:rsidRDefault="00211013" w:rsidP="004220CA">
            <w:pPr>
              <w:tabs>
                <w:tab w:val="left" w:pos="346"/>
              </w:tabs>
              <w:jc w:val="both"/>
            </w:pPr>
            <w:r w:rsidRPr="005C79E3">
              <w:t>Вопросы для дискуссии</w:t>
            </w:r>
            <w:r w:rsidR="00420281">
              <w:t xml:space="preserve"> и устного опроса</w:t>
            </w:r>
          </w:p>
          <w:p w14:paraId="4BE6893E" w14:textId="4092A4B4" w:rsidR="00585E05" w:rsidRPr="00585E05" w:rsidRDefault="00585E05" w:rsidP="0023638A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left="34" w:firstLine="0"/>
              <w:jc w:val="both"/>
              <w:rPr>
                <w:bCs/>
              </w:rPr>
            </w:pPr>
            <w:r w:rsidRPr="00585E05">
              <w:rPr>
                <w:bCs/>
              </w:rPr>
              <w:t xml:space="preserve">Сущность планирования производственной программы предприятия. </w:t>
            </w:r>
          </w:p>
          <w:p w14:paraId="14E53BB9" w14:textId="77777777" w:rsidR="00585E05" w:rsidRPr="00585E05" w:rsidRDefault="00585E05" w:rsidP="0023638A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left="34" w:firstLine="0"/>
              <w:jc w:val="both"/>
            </w:pPr>
            <w:r w:rsidRPr="00585E05">
              <w:rPr>
                <w:bCs/>
              </w:rPr>
              <w:t xml:space="preserve">Понятие производственной программы предприятия. </w:t>
            </w:r>
          </w:p>
          <w:p w14:paraId="21FE3F09" w14:textId="77777777" w:rsidR="00585E05" w:rsidRPr="00585E05" w:rsidRDefault="00585E05" w:rsidP="0023638A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left="34" w:firstLine="0"/>
              <w:jc w:val="both"/>
            </w:pPr>
            <w:r w:rsidRPr="00585E05">
              <w:rPr>
                <w:bCs/>
              </w:rPr>
              <w:t xml:space="preserve">Расчет производственной программы предприятия. </w:t>
            </w:r>
          </w:p>
          <w:p w14:paraId="19B5855A" w14:textId="31C4EE53" w:rsidR="00BD64F5" w:rsidRDefault="00585E05" w:rsidP="0023638A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left="34" w:firstLine="0"/>
              <w:jc w:val="both"/>
            </w:pPr>
            <w:r w:rsidRPr="00585E05">
              <w:rPr>
                <w:bCs/>
              </w:rPr>
              <w:t>Применение балансового принципа при планировании производственной программы предприятия</w:t>
            </w:r>
          </w:p>
          <w:p w14:paraId="4E1409BF" w14:textId="6654699F" w:rsidR="00B66574" w:rsidRPr="008116B1" w:rsidRDefault="00B66574" w:rsidP="00BD64F5">
            <w:pPr>
              <w:tabs>
                <w:tab w:val="left" w:pos="346"/>
              </w:tabs>
              <w:jc w:val="both"/>
            </w:pPr>
          </w:p>
          <w:p w14:paraId="4A88B3B6" w14:textId="33B28BA4" w:rsidR="00DF0ADB" w:rsidRPr="008116B1" w:rsidRDefault="00211013" w:rsidP="004220CA">
            <w:pPr>
              <w:tabs>
                <w:tab w:val="left" w:pos="346"/>
              </w:tabs>
              <w:jc w:val="both"/>
            </w:pPr>
            <w:r w:rsidRPr="008116B1">
              <w:t>Задани</w:t>
            </w:r>
            <w:r w:rsidR="00E75C23">
              <w:t xml:space="preserve">е. </w:t>
            </w:r>
            <w:r w:rsidRPr="008116B1">
              <w:t xml:space="preserve"> </w:t>
            </w:r>
          </w:p>
          <w:p w14:paraId="69D26426" w14:textId="77777777" w:rsidR="00E75C23" w:rsidRPr="00E75C23" w:rsidRDefault="00E75C23" w:rsidP="00E75C23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5C23">
              <w:rPr>
                <w:rFonts w:eastAsia="Calibri"/>
                <w:sz w:val="24"/>
                <w:szCs w:val="24"/>
                <w:lang w:eastAsia="en-US"/>
              </w:rPr>
              <w:t>По исходным данным, представленным ниже, определить: дневной запуск предметов труда в производство, плановый выпуск готовой продукции по кварталам, объем незавершенного производства и его изменение, реализуемую продукцию за год и по кварталам, величину дневного запуска и выпуска по календарным срокам:</w:t>
            </w:r>
            <w:proofErr w:type="gramEnd"/>
          </w:p>
          <w:p w14:paraId="4758EABC" w14:textId="77777777" w:rsidR="00E75C23" w:rsidRPr="00E75C23" w:rsidRDefault="00E75C23" w:rsidP="00E75C23">
            <w:pPr>
              <w:numPr>
                <w:ilvl w:val="0"/>
                <w:numId w:val="37"/>
              </w:numPr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C23">
              <w:rPr>
                <w:rFonts w:eastAsia="Calibri"/>
                <w:sz w:val="24"/>
                <w:szCs w:val="24"/>
                <w:lang w:eastAsia="en-US"/>
              </w:rPr>
              <w:t xml:space="preserve">Годовое задание по выпуску продукции </w:t>
            </w:r>
            <w:proofErr w:type="gramStart"/>
            <w:r w:rsidRPr="00E75C23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E75C23">
              <w:rPr>
                <w:rFonts w:eastAsia="Calibri"/>
                <w:sz w:val="24"/>
                <w:szCs w:val="24"/>
                <w:lang w:eastAsia="en-US"/>
              </w:rPr>
              <w:t xml:space="preserve"> единиц – 424000;</w:t>
            </w:r>
          </w:p>
          <w:p w14:paraId="3931FB79" w14:textId="77777777" w:rsidR="00E75C23" w:rsidRPr="00E75C23" w:rsidRDefault="00E75C23" w:rsidP="00E75C23">
            <w:pPr>
              <w:numPr>
                <w:ilvl w:val="0"/>
                <w:numId w:val="37"/>
              </w:numPr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C23">
              <w:rPr>
                <w:rFonts w:eastAsia="Calibri"/>
                <w:sz w:val="24"/>
                <w:szCs w:val="24"/>
                <w:lang w:eastAsia="en-US"/>
              </w:rPr>
              <w:t>Запуск сырья в производство в день в предшествующем году (единиц) – 690;</w:t>
            </w:r>
          </w:p>
          <w:p w14:paraId="4D892E3E" w14:textId="77777777" w:rsidR="00E75C23" w:rsidRPr="00E75C23" w:rsidRDefault="00E75C23" w:rsidP="00E75C23">
            <w:pPr>
              <w:numPr>
                <w:ilvl w:val="0"/>
                <w:numId w:val="37"/>
              </w:numPr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C23">
              <w:rPr>
                <w:rFonts w:eastAsia="Calibri"/>
                <w:sz w:val="24"/>
                <w:szCs w:val="24"/>
                <w:lang w:eastAsia="en-US"/>
              </w:rPr>
              <w:t>Длительность производственного цикла на начало планируемого года (в днях) – 12;</w:t>
            </w:r>
          </w:p>
          <w:p w14:paraId="22BFDFD6" w14:textId="77777777" w:rsidR="00E75C23" w:rsidRPr="00E75C23" w:rsidRDefault="00E75C23" w:rsidP="00E75C23">
            <w:pPr>
              <w:numPr>
                <w:ilvl w:val="0"/>
                <w:numId w:val="37"/>
              </w:numPr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C23">
              <w:rPr>
                <w:rFonts w:eastAsia="Calibri"/>
                <w:sz w:val="24"/>
                <w:szCs w:val="24"/>
                <w:lang w:eastAsia="en-US"/>
              </w:rPr>
              <w:t>Дата сокращения длительности цикла в планируемом году – 1/</w:t>
            </w:r>
            <w:r w:rsidRPr="00E75C23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E75C2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35FACA04" w14:textId="77777777" w:rsidR="00E75C23" w:rsidRPr="00E75C23" w:rsidRDefault="00E75C23" w:rsidP="00E75C23">
            <w:pPr>
              <w:numPr>
                <w:ilvl w:val="0"/>
                <w:numId w:val="37"/>
              </w:numPr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C23">
              <w:rPr>
                <w:rFonts w:eastAsia="Calibri"/>
                <w:sz w:val="24"/>
                <w:szCs w:val="24"/>
                <w:lang w:eastAsia="en-US"/>
              </w:rPr>
              <w:t>Число дней, на которые сократилась длительность производственного цикла – 2;</w:t>
            </w:r>
          </w:p>
          <w:p w14:paraId="7124DAE9" w14:textId="77777777" w:rsidR="00E75C23" w:rsidRPr="00E75C23" w:rsidRDefault="00E75C23" w:rsidP="00E75C23">
            <w:pPr>
              <w:numPr>
                <w:ilvl w:val="0"/>
                <w:numId w:val="37"/>
              </w:numPr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C23">
              <w:rPr>
                <w:rFonts w:eastAsia="Calibri"/>
                <w:sz w:val="24"/>
                <w:szCs w:val="24"/>
                <w:lang w:eastAsia="en-US"/>
              </w:rPr>
              <w:t>Остатки готовой продукции на складах предприятия на начало планируемого года (тыс. шт.) – 6;</w:t>
            </w:r>
          </w:p>
          <w:p w14:paraId="2DEF0638" w14:textId="77777777" w:rsidR="00E75C23" w:rsidRPr="00E75C23" w:rsidRDefault="00E75C23" w:rsidP="00E75C23">
            <w:pPr>
              <w:numPr>
                <w:ilvl w:val="0"/>
                <w:numId w:val="37"/>
              </w:numPr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C23">
              <w:rPr>
                <w:rFonts w:eastAsia="Calibri"/>
                <w:sz w:val="24"/>
                <w:szCs w:val="24"/>
                <w:lang w:eastAsia="en-US"/>
              </w:rPr>
              <w:t>То же, на конец планируемого года (тыс. шт.) – 3;</w:t>
            </w:r>
          </w:p>
          <w:p w14:paraId="45CE69A3" w14:textId="77777777" w:rsidR="00E75C23" w:rsidRPr="00E75C23" w:rsidRDefault="00E75C23" w:rsidP="00E75C23">
            <w:pPr>
              <w:numPr>
                <w:ilvl w:val="0"/>
                <w:numId w:val="37"/>
              </w:numPr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C23">
              <w:rPr>
                <w:rFonts w:eastAsia="Calibri"/>
                <w:sz w:val="24"/>
                <w:szCs w:val="24"/>
                <w:lang w:eastAsia="en-US"/>
              </w:rPr>
              <w:t>Оптовая цена единицы продукции (руб.) – 10;</w:t>
            </w:r>
          </w:p>
          <w:p w14:paraId="1AB75D25" w14:textId="77777777" w:rsidR="00E75C23" w:rsidRPr="00E75C23" w:rsidRDefault="00E75C23" w:rsidP="00E75C23">
            <w:pPr>
              <w:numPr>
                <w:ilvl w:val="0"/>
                <w:numId w:val="37"/>
              </w:numPr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C23">
              <w:rPr>
                <w:rFonts w:eastAsia="Calibri"/>
                <w:sz w:val="24"/>
                <w:szCs w:val="24"/>
                <w:lang w:eastAsia="en-US"/>
              </w:rPr>
              <w:lastRenderedPageBreak/>
              <w:t>Остаток отгруженной готовой продукции (продукция в пути) на начало планируемого года (тыс. шт.) – 2;</w:t>
            </w:r>
          </w:p>
          <w:p w14:paraId="077D207F" w14:textId="77777777" w:rsidR="00E75C23" w:rsidRPr="00E75C23" w:rsidRDefault="00E75C23" w:rsidP="00E75C23">
            <w:pPr>
              <w:numPr>
                <w:ilvl w:val="0"/>
                <w:numId w:val="37"/>
              </w:numPr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C23">
              <w:rPr>
                <w:rFonts w:eastAsia="Calibri"/>
                <w:sz w:val="24"/>
                <w:szCs w:val="24"/>
                <w:lang w:eastAsia="en-US"/>
              </w:rPr>
              <w:t>То же, на конец планируемого года (тыс. шт.) – 1.</w:t>
            </w:r>
          </w:p>
          <w:p w14:paraId="522EA1BA" w14:textId="6AB25D0A" w:rsidR="001C624A" w:rsidRPr="00B018DB" w:rsidRDefault="001C624A" w:rsidP="00B018DB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01D796E0" w14:textId="77777777" w:rsidR="00F34E0C" w:rsidRPr="00DF0ADB" w:rsidRDefault="004220CA" w:rsidP="00136002">
            <w:pPr>
              <w:ind w:left="42"/>
            </w:pPr>
            <w:r w:rsidRPr="00DF0ADB">
              <w:t xml:space="preserve">Дискуссия по теме </w:t>
            </w:r>
            <w:r w:rsidR="00136002" w:rsidRPr="00DF0ADB">
              <w:t>4</w:t>
            </w:r>
            <w:r w:rsidRPr="00DF0ADB">
              <w:t xml:space="preserve"> </w:t>
            </w:r>
          </w:p>
          <w:p w14:paraId="7860509D" w14:textId="61B4959A" w:rsidR="00F34E0C" w:rsidRPr="00DF0ADB" w:rsidRDefault="00F34E0C" w:rsidP="00326D68">
            <w:pPr>
              <w:ind w:left="42"/>
            </w:pPr>
            <w:r w:rsidRPr="00DF0ADB">
              <w:t>«</w:t>
            </w:r>
            <w:r w:rsidR="00326D68">
              <w:t>Планирование производственной мощности предприятия</w:t>
            </w:r>
            <w:r w:rsidRPr="00DF0ADB">
              <w:t xml:space="preserve">» </w:t>
            </w:r>
          </w:p>
          <w:p w14:paraId="5F089784" w14:textId="77777777" w:rsidR="00F34E0C" w:rsidRDefault="00F34E0C" w:rsidP="00136002">
            <w:pPr>
              <w:ind w:left="42"/>
              <w:rPr>
                <w:color w:val="FF0000"/>
              </w:rPr>
            </w:pP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FCCE486" w14:textId="4B3C6A7E" w:rsidR="00136002" w:rsidRPr="00CD5A2D" w:rsidRDefault="0060581A" w:rsidP="00136002">
            <w:pPr>
              <w:tabs>
                <w:tab w:val="left" w:pos="346"/>
              </w:tabs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1F6A7CE1" w14:textId="2DC14AB6" w:rsidR="008E1133" w:rsidRPr="008E1133" w:rsidRDefault="008E1133" w:rsidP="0023638A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num" w:pos="34"/>
              </w:tabs>
              <w:ind w:left="0" w:firstLine="175"/>
              <w:jc w:val="both"/>
              <w:rPr>
                <w:bCs/>
              </w:rPr>
            </w:pPr>
            <w:r w:rsidRPr="008E1133">
              <w:rPr>
                <w:bCs/>
              </w:rPr>
              <w:t xml:space="preserve">Сущность планирования производственной мощности предприятия. </w:t>
            </w:r>
          </w:p>
          <w:p w14:paraId="6A66DC9C" w14:textId="77777777" w:rsidR="008E1133" w:rsidRPr="008E1133" w:rsidRDefault="008E1133" w:rsidP="0023638A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num" w:pos="34"/>
              </w:tabs>
              <w:ind w:left="0" w:firstLine="175"/>
              <w:jc w:val="both"/>
            </w:pPr>
            <w:r w:rsidRPr="008E1133">
              <w:rPr>
                <w:bCs/>
              </w:rPr>
              <w:t xml:space="preserve">Понятие и виды производственной мощности предприятия. </w:t>
            </w:r>
          </w:p>
          <w:p w14:paraId="29502CDE" w14:textId="77777777" w:rsidR="008E1133" w:rsidRPr="008E1133" w:rsidRDefault="008E1133" w:rsidP="0023638A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num" w:pos="34"/>
              </w:tabs>
              <w:ind w:left="0" w:firstLine="175"/>
              <w:jc w:val="both"/>
            </w:pPr>
            <w:r w:rsidRPr="008E1133">
              <w:rPr>
                <w:bCs/>
              </w:rPr>
              <w:t xml:space="preserve">Расчет среднегодовой производственной мощности предприятия и потребного количества оборудования для выполнения производственной программы. </w:t>
            </w:r>
          </w:p>
          <w:p w14:paraId="0A860403" w14:textId="03D616BF" w:rsidR="008E1133" w:rsidRDefault="008E1133" w:rsidP="0023638A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num" w:pos="34"/>
              </w:tabs>
              <w:ind w:left="0" w:firstLine="175"/>
              <w:jc w:val="both"/>
            </w:pPr>
            <w:r w:rsidRPr="008E1133">
              <w:rPr>
                <w:bCs/>
              </w:rPr>
              <w:t>Применение балансового принципа при планировании производственной мощности предприятия</w:t>
            </w:r>
          </w:p>
          <w:p w14:paraId="3C43C119" w14:textId="77777777" w:rsidR="008E1133" w:rsidRDefault="008E1133" w:rsidP="00136002">
            <w:pPr>
              <w:tabs>
                <w:tab w:val="left" w:pos="346"/>
              </w:tabs>
              <w:jc w:val="both"/>
            </w:pPr>
          </w:p>
          <w:p w14:paraId="0EF4C66E" w14:textId="77777777" w:rsidR="005E1D9C" w:rsidRDefault="005E1D9C" w:rsidP="00BD6E51">
            <w:pPr>
              <w:tabs>
                <w:tab w:val="left" w:pos="346"/>
              </w:tabs>
              <w:jc w:val="both"/>
            </w:pPr>
            <w:r>
              <w:t>Задание 1.</w:t>
            </w:r>
          </w:p>
          <w:p w14:paraId="407055A6" w14:textId="77777777" w:rsidR="00C86656" w:rsidRPr="00C86656" w:rsidRDefault="00C86656" w:rsidP="00C86656">
            <w:pPr>
              <w:ind w:right="-567"/>
              <w:jc w:val="both"/>
              <w:rPr>
                <w:rFonts w:eastAsia="Times New Roman"/>
                <w:sz w:val="24"/>
                <w:szCs w:val="24"/>
              </w:rPr>
            </w:pPr>
            <w:r w:rsidRPr="00C86656">
              <w:rPr>
                <w:rFonts w:eastAsia="Times New Roman"/>
                <w:sz w:val="24"/>
                <w:szCs w:val="24"/>
              </w:rPr>
              <w:t>По условиям, приведенным ниже, определить:</w:t>
            </w:r>
          </w:p>
          <w:p w14:paraId="3092851E" w14:textId="77777777" w:rsidR="00C86656" w:rsidRPr="00C86656" w:rsidRDefault="00C86656" w:rsidP="00C86656">
            <w:pPr>
              <w:ind w:right="-567"/>
              <w:jc w:val="both"/>
              <w:rPr>
                <w:rFonts w:eastAsia="Times New Roman"/>
                <w:sz w:val="24"/>
                <w:szCs w:val="24"/>
              </w:rPr>
            </w:pPr>
            <w:r w:rsidRPr="00C86656">
              <w:rPr>
                <w:rFonts w:eastAsia="Times New Roman"/>
                <w:sz w:val="24"/>
                <w:szCs w:val="24"/>
              </w:rPr>
              <w:t>1) полезное время работы 1 машины  в планируемом году;</w:t>
            </w:r>
          </w:p>
          <w:p w14:paraId="00099224" w14:textId="77777777" w:rsidR="00C86656" w:rsidRPr="00C86656" w:rsidRDefault="00C86656" w:rsidP="00C86656">
            <w:pPr>
              <w:ind w:right="-567"/>
              <w:jc w:val="both"/>
              <w:rPr>
                <w:rFonts w:eastAsia="Times New Roman"/>
                <w:sz w:val="24"/>
                <w:szCs w:val="24"/>
              </w:rPr>
            </w:pPr>
            <w:r w:rsidRPr="00C86656">
              <w:rPr>
                <w:rFonts w:eastAsia="Times New Roman"/>
                <w:sz w:val="24"/>
                <w:szCs w:val="24"/>
              </w:rPr>
              <w:t>2) коэффициент полезного времени работы оборудования;</w:t>
            </w:r>
          </w:p>
          <w:p w14:paraId="0A381213" w14:textId="77777777" w:rsidR="00C86656" w:rsidRPr="00C86656" w:rsidRDefault="00C86656" w:rsidP="00C86656">
            <w:pPr>
              <w:ind w:right="-567"/>
              <w:jc w:val="both"/>
              <w:rPr>
                <w:rFonts w:eastAsia="Times New Roman"/>
                <w:sz w:val="24"/>
                <w:szCs w:val="24"/>
              </w:rPr>
            </w:pPr>
            <w:r w:rsidRPr="00C86656">
              <w:rPr>
                <w:rFonts w:eastAsia="Times New Roman"/>
                <w:sz w:val="24"/>
                <w:szCs w:val="24"/>
              </w:rPr>
              <w:t>3) среднегодовую производственную мощность оборудования в планируемом году.</w:t>
            </w:r>
          </w:p>
          <w:p w14:paraId="241A0FB6" w14:textId="77777777" w:rsidR="00C86656" w:rsidRPr="00C86656" w:rsidRDefault="00C86656" w:rsidP="00C86656">
            <w:pPr>
              <w:widowControl w:val="0"/>
              <w:tabs>
                <w:tab w:val="left" w:pos="9180"/>
              </w:tabs>
              <w:ind w:right="68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C86656">
              <w:rPr>
                <w:rFonts w:eastAsia="Times New Roman"/>
                <w:snapToGrid w:val="0"/>
                <w:sz w:val="24"/>
                <w:szCs w:val="24"/>
              </w:rPr>
              <w:t>Исходные данные для расчетов:</w:t>
            </w:r>
          </w:p>
          <w:p w14:paraId="16D99214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  <w:t>1.Количество машин, установленных на предприятии – 20шт.;</w:t>
            </w:r>
          </w:p>
          <w:p w14:paraId="33C5CC2D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  <w:t>2.Календарное время в планируемом году – 365 дней;</w:t>
            </w:r>
          </w:p>
          <w:p w14:paraId="4636BC0E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  <w:t>3. Число праздничных дней в планируемом году – 8 дней;</w:t>
            </w:r>
          </w:p>
          <w:p w14:paraId="3CD93988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  <w:t>4. Число выходных дней в планируемом году – 105 дней;</w:t>
            </w:r>
          </w:p>
          <w:p w14:paraId="7480E514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  <w:t>5. Время нахождения 1 машины в ремонте в планируемом году – 15 дней;</w:t>
            </w:r>
          </w:p>
          <w:p w14:paraId="0FE125D5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  <w:t>6. Время не работы 1 машины в связи с режимом рабочего дня в планируемом году – 85 дней;</w:t>
            </w:r>
          </w:p>
          <w:p w14:paraId="4B750FB4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  <w:t>7. Время чистки и подготовки 1 машины в планируемом году – 3 дня;</w:t>
            </w:r>
          </w:p>
          <w:p w14:paraId="64E8567D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  <w:t>8. Средняя продолжительность полезного времени работы 1 машины в одну смену в час – 7 часов.</w:t>
            </w:r>
          </w:p>
          <w:p w14:paraId="68692B54" w14:textId="36043B7C" w:rsidR="005E1D9C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  <w:t>9. Норма производительности 1 машины в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x-none"/>
              </w:rPr>
              <w:t xml:space="preserve"> час в планируемом году – 60 шт.</w:t>
            </w:r>
          </w:p>
          <w:p w14:paraId="25B0193F" w14:textId="77777777" w:rsidR="005E1D9C" w:rsidRDefault="005E1D9C" w:rsidP="00BD6E51">
            <w:pPr>
              <w:tabs>
                <w:tab w:val="left" w:pos="346"/>
              </w:tabs>
              <w:jc w:val="both"/>
            </w:pPr>
          </w:p>
          <w:p w14:paraId="40B7A9A5" w14:textId="3DF6FB38" w:rsidR="00BD6E51" w:rsidRDefault="005E1D9C" w:rsidP="00BD6E51">
            <w:pPr>
              <w:tabs>
                <w:tab w:val="left" w:pos="346"/>
              </w:tabs>
              <w:jc w:val="both"/>
            </w:pPr>
            <w:r>
              <w:t>Задание 2.</w:t>
            </w:r>
            <w:r w:rsidR="00BD6E51" w:rsidRPr="00C705F4">
              <w:t xml:space="preserve"> </w:t>
            </w:r>
          </w:p>
          <w:p w14:paraId="52BC0445" w14:textId="77777777" w:rsidR="00C86656" w:rsidRPr="00C86656" w:rsidRDefault="00C86656" w:rsidP="00C86656">
            <w:pPr>
              <w:ind w:right="-567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C86656">
              <w:rPr>
                <w:rFonts w:eastAsia="Times New Roman"/>
                <w:sz w:val="24"/>
                <w:szCs w:val="24"/>
              </w:rPr>
              <w:t>По условиям, приведенным ниже, определить:</w:t>
            </w:r>
          </w:p>
          <w:p w14:paraId="11FC9EEA" w14:textId="77777777" w:rsidR="00C86656" w:rsidRPr="00C86656" w:rsidRDefault="00C86656" w:rsidP="00C86656">
            <w:pPr>
              <w:ind w:right="-567"/>
              <w:jc w:val="both"/>
              <w:rPr>
                <w:rFonts w:eastAsia="Times New Roman"/>
                <w:sz w:val="24"/>
                <w:szCs w:val="24"/>
              </w:rPr>
            </w:pPr>
            <w:r w:rsidRPr="00C86656">
              <w:rPr>
                <w:rFonts w:eastAsia="Times New Roman"/>
                <w:sz w:val="24"/>
                <w:szCs w:val="24"/>
              </w:rPr>
              <w:lastRenderedPageBreak/>
              <w:t>А) потребное количество оборудования (в шт.) в планируемом году;</w:t>
            </w:r>
          </w:p>
          <w:p w14:paraId="2369344D" w14:textId="77777777" w:rsidR="00C86656" w:rsidRPr="00C86656" w:rsidRDefault="00C86656" w:rsidP="00C86656">
            <w:pPr>
              <w:ind w:right="-567"/>
              <w:jc w:val="both"/>
              <w:rPr>
                <w:rFonts w:eastAsia="Times New Roman"/>
                <w:sz w:val="24"/>
                <w:szCs w:val="24"/>
              </w:rPr>
            </w:pPr>
            <w:r w:rsidRPr="00C86656">
              <w:rPr>
                <w:rFonts w:eastAsia="Times New Roman"/>
                <w:sz w:val="24"/>
                <w:szCs w:val="24"/>
              </w:rPr>
              <w:t>Б) как изменится потребное количество оборудования (в шт.), если:</w:t>
            </w:r>
          </w:p>
          <w:p w14:paraId="160837C8" w14:textId="77777777" w:rsidR="00C86656" w:rsidRPr="00C86656" w:rsidRDefault="00C86656" w:rsidP="00C86656">
            <w:pPr>
              <w:ind w:right="-567"/>
              <w:jc w:val="both"/>
              <w:rPr>
                <w:rFonts w:eastAsia="Times New Roman"/>
                <w:sz w:val="24"/>
                <w:szCs w:val="24"/>
              </w:rPr>
            </w:pPr>
            <w:r w:rsidRPr="00C86656">
              <w:rPr>
                <w:rFonts w:eastAsia="Times New Roman"/>
                <w:sz w:val="24"/>
                <w:szCs w:val="24"/>
              </w:rPr>
              <w:t xml:space="preserve">     1) режим работы оборудования будет 3 смены; </w:t>
            </w:r>
          </w:p>
          <w:p w14:paraId="5450A3E9" w14:textId="77777777" w:rsidR="00C86656" w:rsidRPr="00C86656" w:rsidRDefault="00C86656" w:rsidP="00C86656">
            <w:pPr>
              <w:ind w:right="-567"/>
              <w:jc w:val="both"/>
              <w:rPr>
                <w:rFonts w:eastAsia="Times New Roman"/>
                <w:sz w:val="24"/>
                <w:szCs w:val="24"/>
              </w:rPr>
            </w:pPr>
            <w:r w:rsidRPr="00C86656">
              <w:rPr>
                <w:rFonts w:eastAsia="Times New Roman"/>
                <w:sz w:val="24"/>
                <w:szCs w:val="24"/>
              </w:rPr>
              <w:t xml:space="preserve">     2) Норма времени по видам продукции уменьшится на 0,5 минут.</w:t>
            </w:r>
          </w:p>
          <w:p w14:paraId="34ACFA96" w14:textId="77777777" w:rsidR="00C86656" w:rsidRPr="00C86656" w:rsidRDefault="00C86656" w:rsidP="00C86656">
            <w:pPr>
              <w:widowControl w:val="0"/>
              <w:tabs>
                <w:tab w:val="left" w:pos="9180"/>
              </w:tabs>
              <w:ind w:right="68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C86656">
              <w:rPr>
                <w:rFonts w:eastAsia="Times New Roman"/>
                <w:snapToGrid w:val="0"/>
                <w:sz w:val="24"/>
                <w:szCs w:val="24"/>
              </w:rPr>
              <w:t>Исходные данные для расчетов:</w:t>
            </w:r>
          </w:p>
          <w:p w14:paraId="6B161745" w14:textId="77777777" w:rsidR="00C86656" w:rsidRPr="00C86656" w:rsidRDefault="00C86656" w:rsidP="00C86656">
            <w:pPr>
              <w:widowControl w:val="0"/>
              <w:tabs>
                <w:tab w:val="left" w:pos="9180"/>
              </w:tabs>
              <w:ind w:right="68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C86656">
              <w:rPr>
                <w:rFonts w:eastAsia="Times New Roman"/>
                <w:snapToGrid w:val="0"/>
                <w:sz w:val="24"/>
                <w:szCs w:val="24"/>
              </w:rPr>
              <w:t xml:space="preserve">Годовое задание (в </w:t>
            </w:r>
            <w:proofErr w:type="spellStart"/>
            <w:r w:rsidRPr="00C86656">
              <w:rPr>
                <w:rFonts w:eastAsia="Times New Roman"/>
                <w:snapToGrid w:val="0"/>
                <w:sz w:val="24"/>
                <w:szCs w:val="24"/>
              </w:rPr>
              <w:t>млн.шт</w:t>
            </w:r>
            <w:proofErr w:type="spellEnd"/>
            <w:r w:rsidRPr="00C86656">
              <w:rPr>
                <w:rFonts w:eastAsia="Times New Roman"/>
                <w:snapToGrid w:val="0"/>
                <w:sz w:val="24"/>
                <w:szCs w:val="24"/>
              </w:rPr>
              <w:t>.)</w:t>
            </w:r>
            <w:proofErr w:type="gramStart"/>
            <w:r w:rsidRPr="00C86656">
              <w:rPr>
                <w:rFonts w:eastAsia="Times New Roman"/>
                <w:snapToGrid w:val="0"/>
                <w:sz w:val="24"/>
                <w:szCs w:val="24"/>
              </w:rPr>
              <w:t xml:space="preserve"> :</w:t>
            </w:r>
            <w:proofErr w:type="gramEnd"/>
            <w:r w:rsidRPr="00C86656">
              <w:rPr>
                <w:rFonts w:eastAsia="Times New Roman"/>
                <w:snapToGrid w:val="0"/>
                <w:sz w:val="24"/>
                <w:szCs w:val="24"/>
              </w:rPr>
              <w:t xml:space="preserve">   </w:t>
            </w:r>
          </w:p>
          <w:p w14:paraId="4987968C" w14:textId="77777777" w:rsidR="00C86656" w:rsidRPr="00C86656" w:rsidRDefault="00C86656" w:rsidP="00C86656">
            <w:pPr>
              <w:widowControl w:val="0"/>
              <w:tabs>
                <w:tab w:val="left" w:pos="9180"/>
              </w:tabs>
              <w:ind w:right="68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C86656">
              <w:rPr>
                <w:rFonts w:eastAsia="Times New Roman"/>
                <w:snapToGrid w:val="0"/>
                <w:sz w:val="24"/>
                <w:szCs w:val="24"/>
              </w:rPr>
              <w:t>А - 1,5</w:t>
            </w:r>
            <w:proofErr w:type="gramStart"/>
            <w:r w:rsidRPr="00C86656">
              <w:rPr>
                <w:rFonts w:eastAsia="Times New Roman"/>
                <w:snapToGrid w:val="0"/>
                <w:sz w:val="24"/>
                <w:szCs w:val="24"/>
              </w:rPr>
              <w:t xml:space="preserve"> ;</w:t>
            </w:r>
            <w:proofErr w:type="gramEnd"/>
            <w:r w:rsidRPr="00C86656">
              <w:rPr>
                <w:rFonts w:eastAsia="Times New Roman"/>
                <w:snapToGrid w:val="0"/>
                <w:sz w:val="24"/>
                <w:szCs w:val="24"/>
              </w:rPr>
              <w:t xml:space="preserve">    </w:t>
            </w:r>
          </w:p>
          <w:p w14:paraId="71A742A9" w14:textId="77777777" w:rsidR="00C86656" w:rsidRPr="00C86656" w:rsidRDefault="00C86656" w:rsidP="00C86656">
            <w:pPr>
              <w:widowControl w:val="0"/>
              <w:tabs>
                <w:tab w:val="left" w:pos="9180"/>
              </w:tabs>
              <w:ind w:right="68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proofErr w:type="gramStart"/>
            <w:r w:rsidRPr="00C86656">
              <w:rPr>
                <w:rFonts w:eastAsia="Times New Roman"/>
                <w:snapToGrid w:val="0"/>
                <w:sz w:val="24"/>
                <w:szCs w:val="24"/>
              </w:rPr>
              <w:t>Б</w:t>
            </w:r>
            <w:proofErr w:type="gramEnd"/>
            <w:r w:rsidRPr="00C86656">
              <w:rPr>
                <w:rFonts w:eastAsia="Times New Roman"/>
                <w:snapToGrid w:val="0"/>
                <w:sz w:val="24"/>
                <w:szCs w:val="24"/>
              </w:rPr>
              <w:t xml:space="preserve"> -  2,5;    </w:t>
            </w:r>
          </w:p>
          <w:p w14:paraId="38B54A60" w14:textId="77777777" w:rsidR="00C86656" w:rsidRPr="00C86656" w:rsidRDefault="00C86656" w:rsidP="00C86656">
            <w:pPr>
              <w:widowControl w:val="0"/>
              <w:tabs>
                <w:tab w:val="left" w:pos="9180"/>
              </w:tabs>
              <w:ind w:right="68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C86656">
              <w:rPr>
                <w:rFonts w:eastAsia="Times New Roman"/>
                <w:snapToGrid w:val="0"/>
                <w:sz w:val="24"/>
                <w:szCs w:val="24"/>
              </w:rPr>
              <w:t>В - 1,6.</w:t>
            </w:r>
          </w:p>
          <w:p w14:paraId="1DF31DD1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sz w:val="24"/>
                <w:szCs w:val="24"/>
                <w:lang w:eastAsia="x-none"/>
              </w:rPr>
              <w:t>Норма времени по видам продукции (в мин.):</w:t>
            </w:r>
          </w:p>
          <w:p w14:paraId="12CBA5B5" w14:textId="77777777" w:rsidR="00C86656" w:rsidRPr="00C86656" w:rsidRDefault="00C86656" w:rsidP="00C86656">
            <w:pPr>
              <w:widowControl w:val="0"/>
              <w:tabs>
                <w:tab w:val="left" w:pos="9180"/>
              </w:tabs>
              <w:ind w:right="68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C86656">
              <w:rPr>
                <w:rFonts w:eastAsia="Times New Roman"/>
                <w:snapToGrid w:val="0"/>
                <w:sz w:val="24"/>
                <w:szCs w:val="24"/>
              </w:rPr>
              <w:t xml:space="preserve">А -  2,9;     </w:t>
            </w:r>
          </w:p>
          <w:p w14:paraId="29A0CEDF" w14:textId="77777777" w:rsidR="00C86656" w:rsidRPr="00C86656" w:rsidRDefault="00C86656" w:rsidP="00C86656">
            <w:pPr>
              <w:widowControl w:val="0"/>
              <w:tabs>
                <w:tab w:val="left" w:pos="9180"/>
              </w:tabs>
              <w:ind w:right="68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proofErr w:type="gramStart"/>
            <w:r w:rsidRPr="00C86656">
              <w:rPr>
                <w:rFonts w:eastAsia="Times New Roman"/>
                <w:snapToGrid w:val="0"/>
                <w:sz w:val="24"/>
                <w:szCs w:val="24"/>
              </w:rPr>
              <w:t>Б</w:t>
            </w:r>
            <w:proofErr w:type="gramEnd"/>
            <w:r w:rsidRPr="00C86656">
              <w:rPr>
                <w:rFonts w:eastAsia="Times New Roman"/>
                <w:snapToGrid w:val="0"/>
                <w:sz w:val="24"/>
                <w:szCs w:val="24"/>
              </w:rPr>
              <w:t xml:space="preserve">  - 2,2;    </w:t>
            </w:r>
          </w:p>
          <w:p w14:paraId="192D0ABE" w14:textId="77777777" w:rsidR="00C86656" w:rsidRPr="00C86656" w:rsidRDefault="00C86656" w:rsidP="00C86656">
            <w:pPr>
              <w:widowControl w:val="0"/>
              <w:tabs>
                <w:tab w:val="left" w:pos="9180"/>
              </w:tabs>
              <w:ind w:right="68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C86656">
              <w:rPr>
                <w:rFonts w:eastAsia="Times New Roman"/>
                <w:snapToGrid w:val="0"/>
                <w:sz w:val="24"/>
                <w:szCs w:val="24"/>
              </w:rPr>
              <w:t>В - 0,8.</w:t>
            </w:r>
          </w:p>
          <w:p w14:paraId="7001EAAB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sz w:val="24"/>
                <w:szCs w:val="24"/>
                <w:lang w:eastAsia="x-none"/>
              </w:rPr>
              <w:t>Простои оборудования (дни):</w:t>
            </w:r>
          </w:p>
          <w:p w14:paraId="1494A58C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sz w:val="24"/>
                <w:szCs w:val="24"/>
                <w:lang w:eastAsia="x-none"/>
              </w:rPr>
              <w:t>- в капитальном ремонте: 10</w:t>
            </w:r>
          </w:p>
          <w:p w14:paraId="259FB66A" w14:textId="77777777" w:rsidR="00C86656" w:rsidRPr="00C86656" w:rsidRDefault="00C86656" w:rsidP="00C86656">
            <w:pPr>
              <w:tabs>
                <w:tab w:val="left" w:pos="9072"/>
              </w:tabs>
              <w:ind w:right="-1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C86656">
              <w:rPr>
                <w:rFonts w:eastAsia="Times New Roman"/>
                <w:sz w:val="24"/>
                <w:szCs w:val="24"/>
                <w:lang w:eastAsia="x-none"/>
              </w:rPr>
              <w:t>- в текущем ремонте:        3</w:t>
            </w:r>
          </w:p>
          <w:p w14:paraId="74D742BE" w14:textId="77777777" w:rsidR="00717915" w:rsidRDefault="00717915" w:rsidP="00BE5E95">
            <w:pPr>
              <w:tabs>
                <w:tab w:val="left" w:pos="346"/>
              </w:tabs>
              <w:jc w:val="both"/>
            </w:pPr>
          </w:p>
          <w:p w14:paraId="1A89C79E" w14:textId="621C8694" w:rsidR="00717915" w:rsidRPr="00C705F4" w:rsidRDefault="001C624A" w:rsidP="00BE5E95">
            <w:pPr>
              <w:tabs>
                <w:tab w:val="left" w:pos="346"/>
              </w:tabs>
              <w:jc w:val="both"/>
            </w:pPr>
            <w:r w:rsidRPr="00C705F4">
              <w:rPr>
                <w:b/>
              </w:rPr>
              <w:t>Среднеарифметическ</w:t>
            </w:r>
            <w:r w:rsidR="005E1D9C">
              <w:rPr>
                <w:b/>
              </w:rPr>
              <w:t>ий результат оценок по темам 1-4</w:t>
            </w:r>
            <w:r w:rsidRPr="00C705F4">
              <w:rPr>
                <w:b/>
              </w:rPr>
              <w:t xml:space="preserve"> </w:t>
            </w:r>
            <w:r w:rsidR="005E1D9C">
              <w:rPr>
                <w:b/>
              </w:rPr>
              <w:t>может выставля</w:t>
            </w:r>
            <w:r w:rsidRPr="00C705F4">
              <w:rPr>
                <w:b/>
              </w:rPr>
              <w:t>т</w:t>
            </w:r>
            <w:r w:rsidR="005E1D9C">
              <w:rPr>
                <w:b/>
              </w:rPr>
              <w:t>ь</w:t>
            </w:r>
            <w:r w:rsidRPr="00C705F4">
              <w:rPr>
                <w:b/>
              </w:rPr>
              <w:t>ся в качестве результата текущего контроля успеваемости</w:t>
            </w:r>
          </w:p>
        </w:tc>
      </w:tr>
      <w:tr w:rsidR="004220CA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5F6D2C1F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3E52D8" w14:textId="36E0C3B9" w:rsidR="004220CA" w:rsidRPr="007F67BA" w:rsidRDefault="005728F5" w:rsidP="007F67BA">
            <w:pPr>
              <w:ind w:left="42"/>
            </w:pPr>
            <w:r>
              <w:t xml:space="preserve">Дискуссия </w:t>
            </w:r>
            <w:r w:rsidR="004220CA" w:rsidRPr="00DF0ADB">
              <w:t xml:space="preserve">по теме </w:t>
            </w:r>
            <w:r w:rsidR="00FE6AEF" w:rsidRPr="00DF0ADB">
              <w:t>5</w:t>
            </w:r>
            <w:r w:rsidR="004220CA" w:rsidRPr="00DF0ADB">
              <w:t xml:space="preserve"> «</w:t>
            </w:r>
            <w:r w:rsidR="007F67BA" w:rsidRPr="007F67BA">
              <w:t>Планирование качества и ассортимента продукции предприятия</w:t>
            </w:r>
            <w:r w:rsidR="00326D68" w:rsidRPr="007F67BA">
              <w:t xml:space="preserve"> </w:t>
            </w:r>
            <w:r w:rsidR="004220CA" w:rsidRPr="007F67BA">
              <w:t>»</w:t>
            </w:r>
          </w:p>
          <w:p w14:paraId="2DFD0DFF" w14:textId="77777777" w:rsidR="007F67BA" w:rsidRDefault="007F67BA" w:rsidP="00326D68">
            <w:pPr>
              <w:ind w:left="42"/>
            </w:pPr>
          </w:p>
          <w:p w14:paraId="0984E206" w14:textId="77777777" w:rsidR="007F67BA" w:rsidRDefault="007F67BA" w:rsidP="007F67BA">
            <w:pPr>
              <w:ind w:left="42"/>
              <w:rPr>
                <w:color w:val="FF0000"/>
              </w:rPr>
            </w:pPr>
          </w:p>
          <w:p w14:paraId="49DFBB26" w14:textId="77777777" w:rsidR="007F67BA" w:rsidRDefault="007F67BA" w:rsidP="007F67BA">
            <w:pPr>
              <w:ind w:left="42"/>
              <w:rPr>
                <w:color w:val="FF0000"/>
              </w:rPr>
            </w:pPr>
          </w:p>
          <w:p w14:paraId="271B78C6" w14:textId="77777777" w:rsidR="007F67BA" w:rsidRDefault="007F67BA" w:rsidP="007F67BA">
            <w:pPr>
              <w:ind w:left="42"/>
              <w:rPr>
                <w:color w:val="FF0000"/>
              </w:rPr>
            </w:pPr>
          </w:p>
          <w:p w14:paraId="63F500D8" w14:textId="77777777" w:rsidR="007F67BA" w:rsidRDefault="007F67BA" w:rsidP="007F67BA">
            <w:pPr>
              <w:ind w:left="42"/>
              <w:rPr>
                <w:color w:val="FF0000"/>
              </w:rPr>
            </w:pPr>
          </w:p>
          <w:p w14:paraId="492E5228" w14:textId="77777777" w:rsidR="007F67BA" w:rsidRDefault="007F67BA" w:rsidP="007F67BA">
            <w:pPr>
              <w:ind w:left="42"/>
              <w:rPr>
                <w:color w:val="FF0000"/>
              </w:rPr>
            </w:pPr>
          </w:p>
          <w:p w14:paraId="1112B3C2" w14:textId="77777777" w:rsidR="007F67BA" w:rsidRDefault="007F67BA" w:rsidP="007F67BA">
            <w:pPr>
              <w:ind w:left="42"/>
              <w:rPr>
                <w:color w:val="FF0000"/>
              </w:rPr>
            </w:pPr>
          </w:p>
          <w:p w14:paraId="1586CA2F" w14:textId="77777777" w:rsidR="007F67BA" w:rsidRDefault="007F67BA" w:rsidP="007F67BA">
            <w:pPr>
              <w:ind w:left="42"/>
              <w:rPr>
                <w:color w:val="FF0000"/>
              </w:rPr>
            </w:pPr>
          </w:p>
          <w:p w14:paraId="6F072318" w14:textId="77777777" w:rsidR="007F67BA" w:rsidRDefault="007F67BA" w:rsidP="007F67BA">
            <w:pPr>
              <w:ind w:left="42"/>
              <w:rPr>
                <w:color w:val="FF0000"/>
              </w:rPr>
            </w:pPr>
          </w:p>
          <w:p w14:paraId="6C92C0F3" w14:textId="15B4A9CD" w:rsidR="007F67BA" w:rsidRPr="000B74C2" w:rsidRDefault="007F67BA" w:rsidP="007F67BA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E3B4C83" w14:textId="3D580CE8" w:rsidR="00E35ECE" w:rsidRPr="00327D78" w:rsidRDefault="005728F5" w:rsidP="0024421D">
            <w:pPr>
              <w:tabs>
                <w:tab w:val="left" w:pos="346"/>
              </w:tabs>
              <w:jc w:val="both"/>
            </w:pPr>
            <w:r w:rsidRPr="00327D78">
              <w:t>Вопросы для диску</w:t>
            </w:r>
            <w:r w:rsidR="00327D78">
              <w:t>с</w:t>
            </w:r>
            <w:r w:rsidRPr="00327D78">
              <w:t>сии:</w:t>
            </w:r>
          </w:p>
          <w:p w14:paraId="7AC6B363" w14:textId="3A54556C" w:rsidR="00BC2133" w:rsidRPr="00BC2133" w:rsidRDefault="00BC2133" w:rsidP="00BC2133">
            <w:pPr>
              <w:pStyle w:val="af0"/>
              <w:numPr>
                <w:ilvl w:val="4"/>
                <w:numId w:val="24"/>
              </w:numPr>
              <w:ind w:left="0" w:right="-284" w:firstLine="175"/>
              <w:jc w:val="both"/>
              <w:rPr>
                <w:rFonts w:eastAsia="Times New Roman"/>
              </w:rPr>
            </w:pPr>
            <w:r w:rsidRPr="00BC2133">
              <w:rPr>
                <w:rFonts w:eastAsia="Times New Roman"/>
              </w:rPr>
              <w:t xml:space="preserve">Понятия качества и ассортимента продукции. </w:t>
            </w:r>
          </w:p>
          <w:p w14:paraId="365CE506" w14:textId="77777777" w:rsidR="00BC2133" w:rsidRDefault="00BC2133" w:rsidP="00BC2133">
            <w:pPr>
              <w:pStyle w:val="af0"/>
              <w:numPr>
                <w:ilvl w:val="4"/>
                <w:numId w:val="24"/>
              </w:numPr>
              <w:ind w:left="0" w:right="-284" w:firstLine="175"/>
              <w:jc w:val="both"/>
              <w:rPr>
                <w:rFonts w:eastAsia="Times New Roman"/>
              </w:rPr>
            </w:pPr>
            <w:r w:rsidRPr="00BC2133">
              <w:rPr>
                <w:rFonts w:eastAsia="Times New Roman"/>
              </w:rPr>
              <w:t xml:space="preserve">Документы, определяющие качества и ассортимента продукции. </w:t>
            </w:r>
          </w:p>
          <w:p w14:paraId="16625773" w14:textId="77777777" w:rsidR="00BC2133" w:rsidRDefault="00BC2133" w:rsidP="00BC2133">
            <w:pPr>
              <w:pStyle w:val="af0"/>
              <w:numPr>
                <w:ilvl w:val="4"/>
                <w:numId w:val="24"/>
              </w:numPr>
              <w:ind w:left="0" w:right="-284" w:firstLine="175"/>
              <w:jc w:val="both"/>
              <w:rPr>
                <w:rFonts w:eastAsia="Times New Roman"/>
              </w:rPr>
            </w:pPr>
            <w:r w:rsidRPr="00BC2133">
              <w:rPr>
                <w:rFonts w:eastAsia="Times New Roman"/>
              </w:rPr>
              <w:t xml:space="preserve">Факторы, влияющие на качество и ассортимент продукции. </w:t>
            </w:r>
          </w:p>
          <w:p w14:paraId="01066191" w14:textId="77777777" w:rsidR="00BC2133" w:rsidRDefault="00BC2133" w:rsidP="00BC2133">
            <w:pPr>
              <w:pStyle w:val="af0"/>
              <w:numPr>
                <w:ilvl w:val="4"/>
                <w:numId w:val="24"/>
              </w:numPr>
              <w:ind w:left="0" w:right="-284" w:firstLine="175"/>
              <w:jc w:val="both"/>
              <w:rPr>
                <w:rFonts w:eastAsia="Times New Roman"/>
              </w:rPr>
            </w:pPr>
            <w:r w:rsidRPr="00BC2133">
              <w:rPr>
                <w:rFonts w:eastAsia="Times New Roman"/>
              </w:rPr>
              <w:t xml:space="preserve">Основы планирования ассортимента и качества продукции предприятия. </w:t>
            </w:r>
          </w:p>
          <w:p w14:paraId="778A51B0" w14:textId="77777777" w:rsidR="00BC2133" w:rsidRDefault="00BC2133" w:rsidP="00BC2133">
            <w:pPr>
              <w:pStyle w:val="af0"/>
              <w:numPr>
                <w:ilvl w:val="4"/>
                <w:numId w:val="24"/>
              </w:numPr>
              <w:ind w:left="0" w:right="-284" w:firstLine="175"/>
              <w:jc w:val="both"/>
              <w:rPr>
                <w:rFonts w:eastAsia="Times New Roman"/>
              </w:rPr>
            </w:pPr>
            <w:r w:rsidRPr="00BC2133">
              <w:rPr>
                <w:rFonts w:eastAsia="Times New Roman"/>
              </w:rPr>
              <w:t xml:space="preserve">Расчет показателей качества продукции.  </w:t>
            </w:r>
          </w:p>
          <w:p w14:paraId="64D17A63" w14:textId="50169E20" w:rsidR="008E1133" w:rsidRPr="00E02827" w:rsidRDefault="00BC2133" w:rsidP="008E1133">
            <w:pPr>
              <w:pStyle w:val="af0"/>
              <w:numPr>
                <w:ilvl w:val="4"/>
                <w:numId w:val="24"/>
              </w:numPr>
              <w:ind w:left="0" w:right="-284" w:firstLine="175"/>
              <w:jc w:val="both"/>
              <w:rPr>
                <w:rFonts w:eastAsia="Times New Roman"/>
              </w:rPr>
            </w:pPr>
            <w:r w:rsidRPr="00BC2133">
              <w:rPr>
                <w:rFonts w:eastAsia="Times New Roman"/>
              </w:rPr>
              <w:t>Сущность и составляющие плана по качеству.</w:t>
            </w:r>
          </w:p>
          <w:p w14:paraId="20103179" w14:textId="77777777" w:rsidR="00E35ECE" w:rsidRDefault="00E35ECE" w:rsidP="0024421D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5C3A8E78" w14:textId="73C4C187" w:rsidR="00B4264F" w:rsidRDefault="00E02827" w:rsidP="00B4264F">
            <w:pPr>
              <w:tabs>
                <w:tab w:val="left" w:pos="346"/>
              </w:tabs>
              <w:jc w:val="both"/>
            </w:pPr>
            <w:r>
              <w:t xml:space="preserve">Задание </w:t>
            </w:r>
            <w:r w:rsidR="00B4264F" w:rsidRPr="005728F5">
              <w:t xml:space="preserve">1. </w:t>
            </w:r>
          </w:p>
          <w:p w14:paraId="5F0C6BF6" w14:textId="77777777" w:rsidR="00E02827" w:rsidRPr="00E02827" w:rsidRDefault="00E02827" w:rsidP="00E02827">
            <w:pPr>
              <w:ind w:right="-765"/>
              <w:rPr>
                <w:rFonts w:eastAsia="Times New Roman"/>
                <w:sz w:val="24"/>
                <w:szCs w:val="24"/>
              </w:rPr>
            </w:pPr>
            <w:r w:rsidRPr="00E02827">
              <w:rPr>
                <w:rFonts w:eastAsia="Times New Roman"/>
                <w:sz w:val="24"/>
                <w:szCs w:val="24"/>
              </w:rPr>
              <w:t>Определить  индекс сортности (</w:t>
            </w:r>
            <w:r w:rsidRPr="00E02827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E02827">
              <w:rPr>
                <w:rFonts w:eastAsia="Times New Roman"/>
                <w:sz w:val="24"/>
                <w:szCs w:val="24"/>
              </w:rPr>
              <w:t xml:space="preserve"> сорт) готовой продукции (ГП) швейного предприятия по следующим данным</w:t>
            </w:r>
            <w:proofErr w:type="gramStart"/>
            <w:r w:rsidRPr="00E02827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</w:p>
          <w:p w14:paraId="7A969441" w14:textId="77777777" w:rsidR="00E02827" w:rsidRPr="00E02827" w:rsidRDefault="00E02827" w:rsidP="00E02827">
            <w:pPr>
              <w:ind w:right="-765"/>
              <w:rPr>
                <w:rFonts w:eastAsia="Times New Roman"/>
                <w:sz w:val="24"/>
                <w:szCs w:val="24"/>
              </w:rPr>
            </w:pPr>
            <w:r w:rsidRPr="00E02827">
              <w:rPr>
                <w:rFonts w:eastAsia="Times New Roman"/>
                <w:sz w:val="24"/>
                <w:szCs w:val="24"/>
              </w:rPr>
              <w:t>1) фактический выпуск готовой ГП по сортам составил</w:t>
            </w:r>
            <w:proofErr w:type="gramStart"/>
            <w:r w:rsidRPr="00E02827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</w:p>
          <w:p w14:paraId="7DC28449" w14:textId="77777777" w:rsidR="00E02827" w:rsidRPr="00E02827" w:rsidRDefault="00E02827" w:rsidP="00E02827">
            <w:pPr>
              <w:ind w:right="-766"/>
              <w:rPr>
                <w:rFonts w:eastAsia="Times New Roman"/>
                <w:sz w:val="24"/>
                <w:szCs w:val="24"/>
              </w:rPr>
            </w:pPr>
            <w:r w:rsidRPr="00E02827">
              <w:rPr>
                <w:rFonts w:eastAsia="Times New Roman"/>
                <w:sz w:val="24"/>
                <w:szCs w:val="24"/>
              </w:rPr>
              <w:t xml:space="preserve">     </w:t>
            </w:r>
            <w:proofErr w:type="gramStart"/>
            <w:r w:rsidRPr="00E02827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E02827">
              <w:rPr>
                <w:rFonts w:eastAsia="Times New Roman"/>
                <w:sz w:val="24"/>
                <w:szCs w:val="24"/>
              </w:rPr>
              <w:t xml:space="preserve">  сорт</w:t>
            </w:r>
            <w:proofErr w:type="gramEnd"/>
            <w:r w:rsidRPr="00E02827">
              <w:rPr>
                <w:rFonts w:eastAsia="Times New Roman"/>
                <w:sz w:val="24"/>
                <w:szCs w:val="24"/>
              </w:rPr>
              <w:t xml:space="preserve"> :     86  % ;       </w:t>
            </w:r>
            <w:r w:rsidRPr="00E02827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E02827">
              <w:rPr>
                <w:rFonts w:eastAsia="Times New Roman"/>
                <w:sz w:val="24"/>
                <w:szCs w:val="24"/>
              </w:rPr>
              <w:t xml:space="preserve"> сорт :     14 %. </w:t>
            </w:r>
          </w:p>
          <w:p w14:paraId="2A59DC55" w14:textId="77777777" w:rsidR="00E02827" w:rsidRPr="00E02827" w:rsidRDefault="00E02827" w:rsidP="00E02827">
            <w:pPr>
              <w:ind w:right="-765"/>
              <w:rPr>
                <w:rFonts w:eastAsia="Times New Roman"/>
                <w:sz w:val="24"/>
                <w:szCs w:val="24"/>
              </w:rPr>
            </w:pPr>
            <w:r w:rsidRPr="00E02827">
              <w:rPr>
                <w:rFonts w:eastAsia="Times New Roman"/>
                <w:sz w:val="24"/>
                <w:szCs w:val="24"/>
              </w:rPr>
              <w:lastRenderedPageBreak/>
              <w:t xml:space="preserve"> 2)  планом предусматривался выпуск ГП по сортам</w:t>
            </w:r>
            <w:proofErr w:type="gramStart"/>
            <w:r w:rsidRPr="00E02827">
              <w:rPr>
                <w:rFonts w:eastAsia="Times New Roman"/>
                <w:sz w:val="24"/>
                <w:szCs w:val="24"/>
              </w:rPr>
              <w:t xml:space="preserve">  :</w:t>
            </w:r>
            <w:proofErr w:type="gramEnd"/>
          </w:p>
          <w:p w14:paraId="54666D70" w14:textId="77777777" w:rsidR="00E02827" w:rsidRPr="00E02827" w:rsidRDefault="00E02827" w:rsidP="00E02827">
            <w:pPr>
              <w:ind w:right="-766"/>
              <w:rPr>
                <w:rFonts w:eastAsia="Times New Roman"/>
                <w:sz w:val="24"/>
                <w:szCs w:val="24"/>
              </w:rPr>
            </w:pPr>
            <w:r w:rsidRPr="00E02827">
              <w:rPr>
                <w:rFonts w:eastAsia="Times New Roman"/>
                <w:sz w:val="24"/>
                <w:szCs w:val="24"/>
              </w:rPr>
              <w:t xml:space="preserve">     </w:t>
            </w:r>
            <w:proofErr w:type="gramStart"/>
            <w:r w:rsidRPr="00E02827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E02827">
              <w:rPr>
                <w:rFonts w:eastAsia="Times New Roman"/>
                <w:sz w:val="24"/>
                <w:szCs w:val="24"/>
              </w:rPr>
              <w:t xml:space="preserve">  сорт</w:t>
            </w:r>
            <w:proofErr w:type="gramEnd"/>
            <w:r w:rsidRPr="00E02827">
              <w:rPr>
                <w:rFonts w:eastAsia="Times New Roman"/>
                <w:sz w:val="24"/>
                <w:szCs w:val="24"/>
              </w:rPr>
              <w:t xml:space="preserve"> :     87  %  ;      </w:t>
            </w:r>
            <w:r w:rsidRPr="00E02827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E02827">
              <w:rPr>
                <w:rFonts w:eastAsia="Times New Roman"/>
                <w:sz w:val="24"/>
                <w:szCs w:val="24"/>
              </w:rPr>
              <w:t xml:space="preserve"> сорт :     13 %.</w:t>
            </w:r>
          </w:p>
          <w:p w14:paraId="11FD8E66" w14:textId="7C234E34" w:rsidR="00E02827" w:rsidRPr="00E02827" w:rsidRDefault="00E02827" w:rsidP="00E02827">
            <w:pPr>
              <w:ind w:right="-765"/>
              <w:rPr>
                <w:rFonts w:eastAsia="Times New Roman"/>
                <w:sz w:val="24"/>
                <w:szCs w:val="24"/>
              </w:rPr>
            </w:pPr>
            <w:r w:rsidRPr="00E02827">
              <w:rPr>
                <w:rFonts w:eastAsia="Times New Roman"/>
                <w:sz w:val="24"/>
                <w:szCs w:val="24"/>
              </w:rPr>
              <w:t xml:space="preserve">  3) скидка для второго сорта  -  5 % .</w:t>
            </w:r>
          </w:p>
          <w:p w14:paraId="5E413DB8" w14:textId="77777777" w:rsidR="00E02827" w:rsidRDefault="00E02827" w:rsidP="00B4264F">
            <w:pPr>
              <w:tabs>
                <w:tab w:val="left" w:pos="346"/>
              </w:tabs>
              <w:jc w:val="both"/>
            </w:pPr>
          </w:p>
          <w:p w14:paraId="07E9A86B" w14:textId="7DECAFDB" w:rsidR="00E02827" w:rsidRDefault="00E02827" w:rsidP="00B4264F">
            <w:pPr>
              <w:tabs>
                <w:tab w:val="left" w:pos="346"/>
              </w:tabs>
              <w:jc w:val="both"/>
            </w:pPr>
            <w:r>
              <w:t>Задание 2.</w:t>
            </w:r>
          </w:p>
          <w:p w14:paraId="4E94AF98" w14:textId="1944461E" w:rsidR="004B4042" w:rsidRPr="004B4042" w:rsidRDefault="004B4042" w:rsidP="004B4042">
            <w:pPr>
              <w:ind w:right="282" w:firstLine="567"/>
              <w:jc w:val="both"/>
              <w:rPr>
                <w:rFonts w:eastAsia="Times New Roman"/>
                <w:sz w:val="28"/>
                <w:szCs w:val="20"/>
              </w:rPr>
            </w:pPr>
            <w:r w:rsidRPr="004B4042">
              <w:rPr>
                <w:rFonts w:eastAsia="Times New Roman"/>
                <w:sz w:val="24"/>
                <w:szCs w:val="24"/>
              </w:rPr>
              <w:t xml:space="preserve">Определить удельный вес недоброкачественной продукции, отгруженной потребителям. В предыдущем году общий объём выпуска продукции составил 3600шт., в отчетном году </w:t>
            </w:r>
            <w:r>
              <w:rPr>
                <w:rFonts w:eastAsia="Times New Roman"/>
                <w:sz w:val="24"/>
                <w:szCs w:val="24"/>
              </w:rPr>
              <w:t xml:space="preserve">-  </w:t>
            </w:r>
            <w:r w:rsidRPr="004B4042">
              <w:rPr>
                <w:rFonts w:eastAsia="Times New Roman"/>
                <w:sz w:val="24"/>
                <w:szCs w:val="24"/>
              </w:rPr>
              <w:t>4000шт. Исходные данные по дефектам представлены в таблице ниже. Провести анализ, сделать выводы</w:t>
            </w:r>
            <w:r w:rsidRPr="004B4042">
              <w:rPr>
                <w:rFonts w:eastAsia="Times New Roman"/>
                <w:sz w:val="28"/>
                <w:szCs w:val="20"/>
              </w:rPr>
              <w:t>.</w:t>
            </w:r>
          </w:p>
          <w:p w14:paraId="550109F6" w14:textId="1FB2ACFC" w:rsidR="00634A97" w:rsidRPr="000B74C2" w:rsidRDefault="00634A97" w:rsidP="008A2FF5">
            <w:pPr>
              <w:widowControl w:val="0"/>
              <w:ind w:right="260"/>
              <w:jc w:val="both"/>
              <w:rPr>
                <w:b/>
                <w:color w:val="FF0000"/>
              </w:rPr>
            </w:pPr>
          </w:p>
        </w:tc>
      </w:tr>
      <w:tr w:rsidR="004220CA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14A90DCB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D4B6360" w14:textId="2DAB16EB" w:rsidR="004220CA" w:rsidRPr="007F67BA" w:rsidRDefault="004220CA" w:rsidP="007F67BA">
            <w:pPr>
              <w:ind w:left="42"/>
              <w:rPr>
                <w:color w:val="FF0000"/>
              </w:rPr>
            </w:pPr>
            <w:r w:rsidRPr="00E35ECE">
              <w:t xml:space="preserve">Дискуссия по теме </w:t>
            </w:r>
            <w:r w:rsidR="00EF7118" w:rsidRPr="00E35ECE">
              <w:t>6</w:t>
            </w:r>
            <w:r w:rsidRPr="00E35ECE">
              <w:t xml:space="preserve"> «</w:t>
            </w:r>
            <w:r w:rsidR="008E1133">
              <w:t>Планирование вспомогатель</w:t>
            </w:r>
            <w:r w:rsidR="007F67BA" w:rsidRPr="007F67BA">
              <w:t>ного производства</w:t>
            </w:r>
            <w:r w:rsidRPr="00E35ECE">
              <w:t>»</w:t>
            </w:r>
          </w:p>
        </w:tc>
        <w:tc>
          <w:tcPr>
            <w:tcW w:w="9723" w:type="dxa"/>
          </w:tcPr>
          <w:p w14:paraId="5F73C765" w14:textId="65FD2470" w:rsidR="00EF7118" w:rsidRPr="004E6CF6" w:rsidRDefault="00EF7118" w:rsidP="00EF7118">
            <w:pPr>
              <w:tabs>
                <w:tab w:val="left" w:pos="346"/>
              </w:tabs>
              <w:jc w:val="both"/>
            </w:pPr>
            <w:r w:rsidRPr="004E6CF6">
              <w:t>Вопросы для дискуссии</w:t>
            </w:r>
            <w:r w:rsidR="004E6CF6" w:rsidRPr="004E6CF6">
              <w:t>:</w:t>
            </w:r>
          </w:p>
          <w:p w14:paraId="5C1B67DD" w14:textId="5E0DA1DA" w:rsidR="008E1133" w:rsidRDefault="008E1133" w:rsidP="008E1133">
            <w:pPr>
              <w:pStyle w:val="af0"/>
              <w:numPr>
                <w:ilvl w:val="4"/>
                <w:numId w:val="24"/>
              </w:numPr>
              <w:ind w:left="0" w:right="-284" w:firstLine="142"/>
              <w:jc w:val="both"/>
            </w:pPr>
            <w:r>
              <w:t>Сущность планирования вспомогательного производства.</w:t>
            </w:r>
          </w:p>
          <w:p w14:paraId="41997EF3" w14:textId="77777777" w:rsidR="008E1133" w:rsidRPr="008E1133" w:rsidRDefault="008E1133" w:rsidP="008E1133">
            <w:pPr>
              <w:pStyle w:val="af0"/>
              <w:numPr>
                <w:ilvl w:val="4"/>
                <w:numId w:val="24"/>
              </w:numPr>
              <w:ind w:left="0" w:right="-284" w:firstLine="142"/>
              <w:jc w:val="both"/>
              <w:rPr>
                <w:rFonts w:eastAsia="Times New Roman"/>
              </w:rPr>
            </w:pPr>
            <w:r>
              <w:t xml:space="preserve">Виды ремонтных работ. </w:t>
            </w:r>
          </w:p>
          <w:p w14:paraId="21179864" w14:textId="77777777" w:rsidR="008E1133" w:rsidRPr="008E1133" w:rsidRDefault="008E1133" w:rsidP="008E1133">
            <w:pPr>
              <w:pStyle w:val="af0"/>
              <w:numPr>
                <w:ilvl w:val="4"/>
                <w:numId w:val="24"/>
              </w:numPr>
              <w:ind w:left="0" w:right="-284" w:firstLine="142"/>
              <w:jc w:val="both"/>
              <w:rPr>
                <w:rFonts w:eastAsia="Times New Roman"/>
              </w:rPr>
            </w:pPr>
            <w:r>
              <w:t xml:space="preserve">Понятие и мероприятия системы планово-предупреждающего ремонта. </w:t>
            </w:r>
          </w:p>
          <w:p w14:paraId="63ACC50F" w14:textId="77777777" w:rsidR="008E1133" w:rsidRPr="008E1133" w:rsidRDefault="008E1133" w:rsidP="008E1133">
            <w:pPr>
              <w:pStyle w:val="af0"/>
              <w:numPr>
                <w:ilvl w:val="4"/>
                <w:numId w:val="24"/>
              </w:numPr>
              <w:ind w:left="0" w:right="-284" w:firstLine="142"/>
              <w:jc w:val="both"/>
              <w:rPr>
                <w:rFonts w:eastAsia="Times New Roman"/>
              </w:rPr>
            </w:pPr>
            <w:r>
              <w:t xml:space="preserve">Ремонтный цикл. Формы организации ремонтных работ.  </w:t>
            </w:r>
          </w:p>
          <w:p w14:paraId="226C6526" w14:textId="7610C795" w:rsidR="008E1133" w:rsidRPr="008E1133" w:rsidRDefault="008E1133" w:rsidP="008E1133">
            <w:pPr>
              <w:pStyle w:val="af0"/>
              <w:numPr>
                <w:ilvl w:val="4"/>
                <w:numId w:val="24"/>
              </w:numPr>
              <w:ind w:left="0" w:right="-284" w:firstLine="142"/>
              <w:jc w:val="both"/>
              <w:rPr>
                <w:rFonts w:eastAsia="Times New Roman"/>
              </w:rPr>
            </w:pPr>
            <w:r>
              <w:t xml:space="preserve">Расчет периодичности ремонтов и сроков нахождения в ремонте. </w:t>
            </w:r>
          </w:p>
          <w:p w14:paraId="20D332D6" w14:textId="77777777" w:rsidR="008E1133" w:rsidRPr="008E1133" w:rsidRDefault="008E1133" w:rsidP="008E1133">
            <w:pPr>
              <w:pStyle w:val="af0"/>
              <w:numPr>
                <w:ilvl w:val="4"/>
                <w:numId w:val="24"/>
              </w:numPr>
              <w:ind w:left="0" w:right="-284" w:firstLine="142"/>
              <w:jc w:val="both"/>
              <w:rPr>
                <w:rFonts w:eastAsia="Times New Roman"/>
              </w:rPr>
            </w:pPr>
            <w:r>
              <w:t xml:space="preserve">Построение графика ремонта оборудования. </w:t>
            </w:r>
          </w:p>
          <w:p w14:paraId="337130CE" w14:textId="3C8D7683" w:rsidR="008E1133" w:rsidRPr="008E1133" w:rsidRDefault="008E1133" w:rsidP="008E1133">
            <w:pPr>
              <w:pStyle w:val="af0"/>
              <w:numPr>
                <w:ilvl w:val="4"/>
                <w:numId w:val="24"/>
              </w:numPr>
              <w:ind w:left="0" w:right="-284" w:firstLine="142"/>
              <w:jc w:val="both"/>
              <w:rPr>
                <w:rFonts w:eastAsia="Times New Roman"/>
              </w:rPr>
            </w:pPr>
            <w:r>
              <w:t>Применение балансового принципа при планировании вспомогательного производства</w:t>
            </w:r>
          </w:p>
          <w:p w14:paraId="79357B0D" w14:textId="77777777" w:rsidR="00BC2133" w:rsidRDefault="00BC2133" w:rsidP="00E23153">
            <w:pPr>
              <w:tabs>
                <w:tab w:val="left" w:pos="346"/>
              </w:tabs>
              <w:jc w:val="both"/>
            </w:pPr>
          </w:p>
          <w:p w14:paraId="4C5F0013" w14:textId="71F9BC33" w:rsidR="00B4264F" w:rsidRPr="007A6F97" w:rsidRDefault="00BC089F" w:rsidP="007A6F97">
            <w:pPr>
              <w:tabs>
                <w:tab w:val="left" w:pos="346"/>
              </w:tabs>
              <w:ind w:right="118"/>
              <w:jc w:val="both"/>
              <w:rPr>
                <w:sz w:val="24"/>
                <w:szCs w:val="24"/>
              </w:rPr>
            </w:pPr>
            <w:r w:rsidRPr="007A6F97">
              <w:rPr>
                <w:sz w:val="24"/>
                <w:szCs w:val="24"/>
              </w:rPr>
              <w:t>Задание</w:t>
            </w:r>
            <w:r w:rsidR="00E23153" w:rsidRPr="007A6F97">
              <w:rPr>
                <w:sz w:val="24"/>
                <w:szCs w:val="24"/>
              </w:rPr>
              <w:t xml:space="preserve"> 1. </w:t>
            </w:r>
          </w:p>
          <w:p w14:paraId="703DA04A" w14:textId="77777777" w:rsidR="007A6F97" w:rsidRPr="007A6F97" w:rsidRDefault="007A6F97" w:rsidP="007A6F97">
            <w:pPr>
              <w:ind w:right="1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6F97">
              <w:rPr>
                <w:rFonts w:eastAsia="Calibri"/>
                <w:sz w:val="24"/>
                <w:szCs w:val="24"/>
                <w:lang w:eastAsia="en-US"/>
              </w:rPr>
              <w:t>Построить график ремонта машины в планируемом году, если известно:</w:t>
            </w:r>
          </w:p>
          <w:p w14:paraId="073B3584" w14:textId="77777777" w:rsidR="007A6F97" w:rsidRPr="007A6F97" w:rsidRDefault="007A6F97" w:rsidP="007A6F97">
            <w:pPr>
              <w:ind w:right="1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6F97">
              <w:rPr>
                <w:rFonts w:eastAsia="Calibri"/>
                <w:sz w:val="24"/>
                <w:szCs w:val="24"/>
                <w:lang w:eastAsia="en-US"/>
              </w:rPr>
              <w:t xml:space="preserve">1) Последний капитальный ремонт закончен 01.05.20г.; 2) Основной ремонтный цикл машины </w:t>
            </w:r>
            <w:proofErr w:type="gramStart"/>
            <w:r w:rsidRPr="007A6F97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A6F97">
              <w:rPr>
                <w:rFonts w:eastAsia="Calibri"/>
                <w:sz w:val="24"/>
                <w:szCs w:val="24"/>
                <w:lang w:eastAsia="en-US"/>
              </w:rPr>
              <w:t xml:space="preserve">То ) =  8400 ч. работы; 3) Межремонтный период  ( </w:t>
            </w:r>
            <w:proofErr w:type="spellStart"/>
            <w:r w:rsidRPr="007A6F97">
              <w:rPr>
                <w:rFonts w:eastAsia="Calibri"/>
                <w:sz w:val="24"/>
                <w:szCs w:val="24"/>
                <w:lang w:eastAsia="en-US"/>
              </w:rPr>
              <w:t>Тмр</w:t>
            </w:r>
            <w:proofErr w:type="spellEnd"/>
            <w:r w:rsidRPr="007A6F97">
              <w:rPr>
                <w:rFonts w:eastAsia="Calibri"/>
                <w:sz w:val="24"/>
                <w:szCs w:val="24"/>
                <w:lang w:eastAsia="en-US"/>
              </w:rPr>
              <w:t xml:space="preserve"> ) = 1400 ч.  работы;   4). Располагаемое время работы машины (Трас) =  4200 ч.  в год</w:t>
            </w:r>
            <w:proofErr w:type="gramStart"/>
            <w:r w:rsidRPr="007A6F97">
              <w:rPr>
                <w:rFonts w:eastAsia="Calibri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7A6F97">
              <w:rPr>
                <w:rFonts w:eastAsia="Calibri"/>
                <w:sz w:val="24"/>
                <w:szCs w:val="24"/>
                <w:lang w:eastAsia="en-US"/>
              </w:rPr>
              <w:t xml:space="preserve"> 5) Соотношение объема ремонтных работ между отдельными видами ремонта  -  1 : 2 : 3 : 2 : 1 : 7</w:t>
            </w:r>
          </w:p>
          <w:p w14:paraId="0580BB89" w14:textId="77777777" w:rsidR="007A6F97" w:rsidRPr="007A6F97" w:rsidRDefault="007A6F97" w:rsidP="007A6F97">
            <w:pPr>
              <w:ind w:right="118"/>
              <w:jc w:val="both"/>
              <w:rPr>
                <w:rFonts w:eastAsia="Times New Roman"/>
                <w:sz w:val="24"/>
                <w:szCs w:val="24"/>
              </w:rPr>
            </w:pPr>
          </w:p>
          <w:p w14:paraId="36A71B30" w14:textId="77EDB010" w:rsidR="007A6F97" w:rsidRPr="007A6F97" w:rsidRDefault="007A6F97" w:rsidP="007A6F97">
            <w:pPr>
              <w:ind w:right="118"/>
              <w:jc w:val="both"/>
              <w:rPr>
                <w:rFonts w:eastAsia="Times New Roman"/>
                <w:sz w:val="24"/>
                <w:szCs w:val="24"/>
              </w:rPr>
            </w:pPr>
            <w:r w:rsidRPr="007A6F97">
              <w:rPr>
                <w:rFonts w:eastAsia="Times New Roman"/>
                <w:sz w:val="24"/>
                <w:szCs w:val="24"/>
              </w:rPr>
              <w:t>Задание 2</w:t>
            </w:r>
          </w:p>
          <w:p w14:paraId="43CABE8E" w14:textId="77777777" w:rsidR="007A6F97" w:rsidRPr="007A6F97" w:rsidRDefault="007A6F97" w:rsidP="007A6F97">
            <w:pPr>
              <w:ind w:right="1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6F97">
              <w:rPr>
                <w:rFonts w:eastAsia="Calibri"/>
                <w:sz w:val="24"/>
                <w:szCs w:val="24"/>
                <w:lang w:eastAsia="en-US"/>
              </w:rPr>
              <w:t>Определить сроки нахождения оборудования в ремонте, если общие затраты времени на все виды ремонта в течение основного ремонтного цикла -  640 слесарных часов (</w:t>
            </w:r>
            <w:proofErr w:type="spellStart"/>
            <w:r w:rsidRPr="007A6F97">
              <w:rPr>
                <w:rFonts w:eastAsia="Calibri"/>
                <w:sz w:val="24"/>
                <w:szCs w:val="24"/>
                <w:lang w:eastAsia="en-US"/>
              </w:rPr>
              <w:t>Асл</w:t>
            </w:r>
            <w:proofErr w:type="spellEnd"/>
            <w:r w:rsidRPr="007A6F97">
              <w:rPr>
                <w:rFonts w:eastAsia="Calibri"/>
                <w:sz w:val="24"/>
                <w:szCs w:val="24"/>
                <w:lang w:eastAsia="en-US"/>
              </w:rPr>
              <w:t>). Работа проводится в 1 смену. В ремонтной бригаде 2 человека (К). Соотношение объема ремонтных работ между отдельными видами ремонта  следующее   -   1</w:t>
            </w:r>
            <w:proofErr w:type="gramStart"/>
            <w:r w:rsidRPr="007A6F97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7A6F97">
              <w:rPr>
                <w:rFonts w:eastAsia="Calibri"/>
                <w:sz w:val="24"/>
                <w:szCs w:val="24"/>
                <w:lang w:eastAsia="en-US"/>
              </w:rPr>
              <w:t xml:space="preserve"> 2 : 3 : 2 : 1 : 7</w:t>
            </w:r>
          </w:p>
          <w:p w14:paraId="703019B6" w14:textId="6829F452" w:rsidR="00E23153" w:rsidRPr="00EC76A8" w:rsidRDefault="00E23153" w:rsidP="007A6F97">
            <w:pPr>
              <w:tabs>
                <w:tab w:val="left" w:pos="346"/>
              </w:tabs>
              <w:ind w:right="118"/>
              <w:jc w:val="both"/>
            </w:pPr>
          </w:p>
        </w:tc>
      </w:tr>
      <w:tr w:rsidR="004220CA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179AF669" w:rsidR="004220CA" w:rsidRPr="00E35ECE" w:rsidRDefault="004220CA" w:rsidP="007F67BA">
            <w:pPr>
              <w:ind w:left="42"/>
            </w:pPr>
            <w:r w:rsidRPr="00E35ECE">
              <w:t xml:space="preserve">Дискуссия по теме </w:t>
            </w:r>
            <w:r w:rsidR="00EF7118" w:rsidRPr="00E35ECE">
              <w:t>7</w:t>
            </w:r>
            <w:r w:rsidRPr="00E35ECE">
              <w:t xml:space="preserve"> «</w:t>
            </w:r>
            <w:r w:rsidR="007F67BA" w:rsidRPr="007F67BA">
              <w:t>Планирование материально-тех</w:t>
            </w:r>
            <w:r w:rsidR="007F67BA">
              <w:t>нического снабжения предприятия</w:t>
            </w:r>
            <w:r w:rsidRPr="00E35ECE">
              <w:t>»</w:t>
            </w:r>
          </w:p>
        </w:tc>
        <w:tc>
          <w:tcPr>
            <w:tcW w:w="9723" w:type="dxa"/>
          </w:tcPr>
          <w:p w14:paraId="165880E8" w14:textId="75F3EE21" w:rsidR="00EF7118" w:rsidRDefault="00EF7118" w:rsidP="00EF7118">
            <w:pPr>
              <w:tabs>
                <w:tab w:val="left" w:pos="346"/>
              </w:tabs>
              <w:jc w:val="both"/>
            </w:pPr>
            <w:r w:rsidRPr="00327D78">
              <w:t xml:space="preserve">Вопросы для </w:t>
            </w:r>
            <w:r w:rsidR="00BA7FA9" w:rsidRPr="00327D78">
              <w:t>дискуссии</w:t>
            </w:r>
            <w:r w:rsidR="00327D78">
              <w:t>:</w:t>
            </w:r>
          </w:p>
          <w:p w14:paraId="257192BB" w14:textId="77777777" w:rsidR="008E1133" w:rsidRDefault="008E1133" w:rsidP="008E1133">
            <w:pPr>
              <w:tabs>
                <w:tab w:val="left" w:pos="346"/>
              </w:tabs>
              <w:jc w:val="both"/>
            </w:pPr>
            <w:r>
              <w:t xml:space="preserve">1.Сущность планирования материально-технического снабжения предприятия. </w:t>
            </w:r>
          </w:p>
          <w:p w14:paraId="31902FCB" w14:textId="77777777" w:rsidR="008E1133" w:rsidRDefault="008E1133" w:rsidP="008E1133">
            <w:pPr>
              <w:tabs>
                <w:tab w:val="left" w:pos="346"/>
              </w:tabs>
              <w:jc w:val="both"/>
            </w:pPr>
            <w:r>
              <w:t xml:space="preserve">2. Виды производственных запасов. </w:t>
            </w:r>
          </w:p>
          <w:p w14:paraId="4DB9F495" w14:textId="77777777" w:rsidR="008E1133" w:rsidRDefault="008E1133" w:rsidP="008E1133">
            <w:pPr>
              <w:tabs>
                <w:tab w:val="left" w:pos="346"/>
              </w:tabs>
              <w:jc w:val="both"/>
            </w:pPr>
            <w:r>
              <w:t xml:space="preserve">3. Нормируемые и ненормируемые оборотные средства. </w:t>
            </w:r>
          </w:p>
          <w:p w14:paraId="675CB750" w14:textId="77777777" w:rsidR="008E1133" w:rsidRDefault="008E1133" w:rsidP="008E1133">
            <w:pPr>
              <w:tabs>
                <w:tab w:val="left" w:pos="346"/>
              </w:tabs>
              <w:jc w:val="both"/>
            </w:pPr>
            <w:r>
              <w:t xml:space="preserve">4. Расчет заготовительного и расходного количества материалов. </w:t>
            </w:r>
          </w:p>
          <w:p w14:paraId="12869C2D" w14:textId="4A5DD45F" w:rsidR="008E1133" w:rsidRDefault="008E1133" w:rsidP="008E1133">
            <w:pPr>
              <w:tabs>
                <w:tab w:val="left" w:pos="346"/>
              </w:tabs>
              <w:jc w:val="both"/>
            </w:pPr>
            <w:r>
              <w:t xml:space="preserve">5. Применение балансового принципа при планировании материально-технического снабжения предприятия </w:t>
            </w:r>
          </w:p>
          <w:p w14:paraId="6AAB857E" w14:textId="77777777" w:rsidR="008E1133" w:rsidRDefault="008E1133" w:rsidP="00EF7118">
            <w:pPr>
              <w:tabs>
                <w:tab w:val="left" w:pos="346"/>
              </w:tabs>
              <w:jc w:val="both"/>
            </w:pPr>
          </w:p>
          <w:p w14:paraId="73EBB880" w14:textId="77777777" w:rsidR="00871C9D" w:rsidRDefault="00871C9D" w:rsidP="00C535CA">
            <w:pPr>
              <w:tabs>
                <w:tab w:val="left" w:pos="346"/>
              </w:tabs>
            </w:pPr>
            <w:r w:rsidRPr="00871C9D">
              <w:t>Задание.</w:t>
            </w:r>
          </w:p>
          <w:p w14:paraId="69799891" w14:textId="77777777" w:rsidR="002D29F6" w:rsidRPr="002D29F6" w:rsidRDefault="002D29F6" w:rsidP="002D29F6">
            <w:pPr>
              <w:ind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>По условиям, приведенным ниже, определить:</w:t>
            </w:r>
          </w:p>
          <w:p w14:paraId="78DEEBAF" w14:textId="77777777" w:rsidR="002D29F6" w:rsidRPr="002D29F6" w:rsidRDefault="002D29F6" w:rsidP="002D29F6">
            <w:pPr>
              <w:ind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>А) расходное количество материалов вида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и Б;</w:t>
            </w:r>
          </w:p>
          <w:p w14:paraId="1B047FD4" w14:textId="77777777" w:rsidR="002D29F6" w:rsidRPr="002D29F6" w:rsidRDefault="002D29F6" w:rsidP="002D29F6">
            <w:pPr>
              <w:ind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>Б) Как изменится расходное количество материалов вида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и Б, если выходящие и входящие остатки незавершенного производства будут равны.</w:t>
            </w:r>
          </w:p>
          <w:p w14:paraId="16A8A72F" w14:textId="77777777" w:rsidR="002D29F6" w:rsidRPr="002D29F6" w:rsidRDefault="002D29F6" w:rsidP="002D29F6">
            <w:pPr>
              <w:ind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>Исходная информация для решения:</w:t>
            </w:r>
          </w:p>
          <w:p w14:paraId="5F226E45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Норма расхода материала А на 100 ед. продукции вида 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в отчетном году -   2,0кг.;</w:t>
            </w:r>
          </w:p>
          <w:p w14:paraId="46ED2FBF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>То же в планируемом году   -   1,9 кг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>.;</w:t>
            </w:r>
            <w:proofErr w:type="gramEnd"/>
          </w:p>
          <w:p w14:paraId="144D94B2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Норма расхода материала Б на 100 ед. продукции вида 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в отчетном году -  10,0 кг.;</w:t>
            </w:r>
          </w:p>
          <w:p w14:paraId="7F4E3020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>То же в планируемом году  -  9,9 кг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>.;</w:t>
            </w:r>
            <w:proofErr w:type="gramEnd"/>
          </w:p>
          <w:p w14:paraId="7599360E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Норма расхода материала А на 100 ед. продукции вида 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отчетном году -  1,0кг.;</w:t>
            </w:r>
          </w:p>
          <w:p w14:paraId="11BBAFCC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>То же в планируемом году -  0,9 кг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>.;</w:t>
            </w:r>
            <w:proofErr w:type="gramEnd"/>
          </w:p>
          <w:p w14:paraId="6853F08F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Норма расхода материала Б на 100 ед. продукции вида 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отчетном году  -   4,0 кг.;</w:t>
            </w:r>
          </w:p>
          <w:p w14:paraId="77409AC7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>То же в планируемом году -  3,95 кг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>.;</w:t>
            </w:r>
            <w:proofErr w:type="gramEnd"/>
          </w:p>
          <w:p w14:paraId="047EB5AA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Входящий остаток незавершенного производства - 10,0 </w:t>
            </w:r>
            <w:proofErr w:type="spellStart"/>
            <w:r w:rsidRPr="002D29F6">
              <w:rPr>
                <w:rFonts w:eastAsia="Calibri"/>
                <w:sz w:val="24"/>
                <w:szCs w:val="24"/>
                <w:lang w:eastAsia="en-US"/>
              </w:rPr>
              <w:t>тыс.ед</w:t>
            </w:r>
            <w:proofErr w:type="spellEnd"/>
            <w:r w:rsidRPr="002D29F6">
              <w:rPr>
                <w:rFonts w:eastAsia="Calibri"/>
                <w:sz w:val="24"/>
                <w:szCs w:val="24"/>
                <w:lang w:eastAsia="en-US"/>
              </w:rPr>
              <w:t>.;</w:t>
            </w:r>
          </w:p>
          <w:p w14:paraId="0C0BE77E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Выходящий остаток незавершенного производства -  9,0 </w:t>
            </w:r>
            <w:proofErr w:type="spellStart"/>
            <w:r w:rsidRPr="002D29F6">
              <w:rPr>
                <w:rFonts w:eastAsia="Calibri"/>
                <w:sz w:val="24"/>
                <w:szCs w:val="24"/>
                <w:lang w:eastAsia="en-US"/>
              </w:rPr>
              <w:t>тыс.ед</w:t>
            </w:r>
            <w:proofErr w:type="spellEnd"/>
            <w:r w:rsidRPr="002D29F6">
              <w:rPr>
                <w:rFonts w:eastAsia="Calibri"/>
                <w:sz w:val="24"/>
                <w:szCs w:val="24"/>
                <w:lang w:eastAsia="en-US"/>
              </w:rPr>
              <w:t>.;</w:t>
            </w:r>
          </w:p>
          <w:p w14:paraId="3FBC911C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Годовой план выпуска продукции из запуска ее в производство в планируемом году - </w:t>
            </w:r>
            <w:r w:rsidRPr="002D29F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20,0 </w:t>
            </w:r>
            <w:proofErr w:type="spellStart"/>
            <w:r w:rsidRPr="002D29F6">
              <w:rPr>
                <w:rFonts w:eastAsia="Calibri"/>
                <w:sz w:val="24"/>
                <w:szCs w:val="24"/>
                <w:lang w:eastAsia="en-US"/>
              </w:rPr>
              <w:t>тыс.ед</w:t>
            </w:r>
            <w:proofErr w:type="spellEnd"/>
            <w:r w:rsidRPr="002D29F6">
              <w:rPr>
                <w:rFonts w:eastAsia="Calibri"/>
                <w:sz w:val="24"/>
                <w:szCs w:val="24"/>
                <w:lang w:eastAsia="en-US"/>
              </w:rPr>
              <w:t>.;</w:t>
            </w:r>
          </w:p>
          <w:p w14:paraId="4017ABD3" w14:textId="77777777" w:rsidR="002D29F6" w:rsidRPr="002D29F6" w:rsidRDefault="002D29F6" w:rsidP="002D29F6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Цена материала вида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-  1,0 руб./кг.</w:t>
            </w:r>
          </w:p>
          <w:p w14:paraId="5DBFE5B6" w14:textId="02EA721B" w:rsidR="007A6F97" w:rsidRPr="002D29F6" w:rsidRDefault="002D29F6" w:rsidP="00C535CA">
            <w:pPr>
              <w:numPr>
                <w:ilvl w:val="0"/>
                <w:numId w:val="38"/>
              </w:numPr>
              <w:ind w:left="0" w:firstLine="17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Цена материала вида</w:t>
            </w:r>
            <w:proofErr w:type="gramStart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2D29F6">
              <w:rPr>
                <w:rFonts w:eastAsia="Calibri"/>
                <w:sz w:val="24"/>
                <w:szCs w:val="24"/>
                <w:lang w:eastAsia="en-US"/>
              </w:rPr>
              <w:t xml:space="preserve"> -   6,6  руб./кг.</w:t>
            </w:r>
          </w:p>
          <w:p w14:paraId="0A0353D5" w14:textId="25DC6F3B" w:rsidR="004220CA" w:rsidRPr="00871C9D" w:rsidRDefault="004220CA" w:rsidP="00871C9D">
            <w:pPr>
              <w:pStyle w:val="51"/>
              <w:ind w:right="71" w:firstLine="0"/>
              <w:rPr>
                <w:sz w:val="22"/>
                <w:szCs w:val="22"/>
              </w:rPr>
            </w:pPr>
          </w:p>
        </w:tc>
      </w:tr>
      <w:tr w:rsidR="004220CA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DAEEBBD" w14:textId="1DB0763C" w:rsidR="004220CA" w:rsidRPr="00E35ECE" w:rsidRDefault="004220CA" w:rsidP="007F67BA">
            <w:pPr>
              <w:ind w:left="42"/>
            </w:pPr>
            <w:r w:rsidRPr="00E35ECE">
              <w:t xml:space="preserve">Дискуссия по теме </w:t>
            </w:r>
            <w:r w:rsidR="00FC2268" w:rsidRPr="00E35ECE">
              <w:t xml:space="preserve">8 </w:t>
            </w:r>
            <w:r w:rsidRPr="00E35ECE">
              <w:t>«</w:t>
            </w:r>
            <w:r w:rsidR="007F67BA">
              <w:t>Планирование себестоимос</w:t>
            </w:r>
            <w:r w:rsidR="007F67BA" w:rsidRPr="007F67BA">
              <w:t>ти продукции предприятия</w:t>
            </w:r>
            <w:r w:rsidRPr="00E35ECE">
              <w:t>»</w:t>
            </w:r>
          </w:p>
        </w:tc>
        <w:tc>
          <w:tcPr>
            <w:tcW w:w="9723" w:type="dxa"/>
          </w:tcPr>
          <w:p w14:paraId="41D3D66C" w14:textId="276FB495" w:rsidR="00BA7FA9" w:rsidRPr="006166BD" w:rsidRDefault="00BA7FA9" w:rsidP="00933FDA">
            <w:pPr>
              <w:tabs>
                <w:tab w:val="left" w:pos="346"/>
              </w:tabs>
              <w:jc w:val="both"/>
            </w:pPr>
            <w:r w:rsidRPr="006166BD">
              <w:t>Вопросы для дискуссии</w:t>
            </w:r>
            <w:r w:rsidR="006166BD">
              <w:t>:</w:t>
            </w:r>
          </w:p>
          <w:p w14:paraId="0366D121" w14:textId="0F664F6D" w:rsidR="00351CE9" w:rsidRDefault="00351CE9" w:rsidP="00351CE9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left" w:pos="0"/>
                <w:tab w:val="num" w:pos="34"/>
              </w:tabs>
              <w:ind w:left="34" w:firstLine="141"/>
              <w:jc w:val="both"/>
            </w:pPr>
            <w:r>
              <w:t xml:space="preserve">Сущность планирования себестоимости продукции предприятия. </w:t>
            </w:r>
          </w:p>
          <w:p w14:paraId="067925C0" w14:textId="77777777" w:rsidR="00351CE9" w:rsidRDefault="00351CE9" w:rsidP="00351CE9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left" w:pos="0"/>
                <w:tab w:val="num" w:pos="34"/>
              </w:tabs>
              <w:ind w:left="34" w:firstLine="141"/>
              <w:jc w:val="both"/>
            </w:pPr>
            <w:r>
              <w:t xml:space="preserve">Методы планирования себестоимости продукции.  </w:t>
            </w:r>
          </w:p>
          <w:p w14:paraId="580D7FD6" w14:textId="70A9DFF5" w:rsidR="00351CE9" w:rsidRDefault="00351CE9" w:rsidP="00351CE9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left" w:pos="0"/>
                <w:tab w:val="num" w:pos="34"/>
              </w:tabs>
              <w:ind w:left="34" w:firstLine="141"/>
              <w:jc w:val="both"/>
            </w:pPr>
            <w:proofErr w:type="spellStart"/>
            <w:r>
              <w:lastRenderedPageBreak/>
              <w:t>Калькулирование</w:t>
            </w:r>
            <w:proofErr w:type="spellEnd"/>
            <w:r>
              <w:t xml:space="preserve"> себестоимости продукции.  </w:t>
            </w:r>
          </w:p>
          <w:p w14:paraId="0B2B029C" w14:textId="77777777" w:rsidR="00351CE9" w:rsidRDefault="00351CE9" w:rsidP="00351CE9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left" w:pos="0"/>
                <w:tab w:val="num" w:pos="34"/>
              </w:tabs>
              <w:ind w:left="34" w:firstLine="141"/>
              <w:jc w:val="both"/>
            </w:pPr>
            <w:r>
              <w:t xml:space="preserve">Показатели эффективности при планировании себестоимости продукции. </w:t>
            </w:r>
          </w:p>
          <w:p w14:paraId="18EE274F" w14:textId="0C0FC8C2" w:rsidR="00351CE9" w:rsidRDefault="00351CE9" w:rsidP="00351CE9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left" w:pos="0"/>
                <w:tab w:val="num" w:pos="34"/>
              </w:tabs>
              <w:ind w:left="34" w:firstLine="141"/>
              <w:jc w:val="both"/>
            </w:pPr>
            <w:r>
              <w:t>Факторы, влияющие  на изменение себестоимости продукции.</w:t>
            </w:r>
          </w:p>
          <w:p w14:paraId="1E05A4CE" w14:textId="77777777" w:rsidR="00F03965" w:rsidRDefault="00F03965" w:rsidP="00BA7FA9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6890B333" w14:textId="4468BE83" w:rsidR="005651B2" w:rsidRPr="005651B2" w:rsidRDefault="002D29F6" w:rsidP="00754BDF">
            <w:pPr>
              <w:tabs>
                <w:tab w:val="left" w:pos="346"/>
              </w:tabs>
              <w:jc w:val="both"/>
            </w:pPr>
            <w:r>
              <w:t>Задание</w:t>
            </w:r>
            <w:r w:rsidR="00BA7FA9" w:rsidRPr="005651B2">
              <w:t xml:space="preserve"> 1. </w:t>
            </w:r>
          </w:p>
          <w:p w14:paraId="7E0D4E2E" w14:textId="77777777" w:rsidR="00F84B5E" w:rsidRPr="00F84B5E" w:rsidRDefault="00F84B5E" w:rsidP="00F84B5E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4B5E">
              <w:rPr>
                <w:rFonts w:eastAsia="Calibri"/>
                <w:sz w:val="24"/>
                <w:szCs w:val="24"/>
                <w:lang w:eastAsia="en-US"/>
              </w:rPr>
              <w:t xml:space="preserve">Суточный выпуск продукции  - 720 штук; Оптовая цена единицы продукции – 258 руб.; </w:t>
            </w:r>
            <w:proofErr w:type="spellStart"/>
            <w:r w:rsidRPr="00F84B5E">
              <w:rPr>
                <w:rFonts w:eastAsia="Calibri"/>
                <w:sz w:val="24"/>
                <w:szCs w:val="24"/>
                <w:lang w:eastAsia="en-US"/>
              </w:rPr>
              <w:t>Машиноемкость</w:t>
            </w:r>
            <w:proofErr w:type="spellEnd"/>
            <w:r w:rsidRPr="00F84B5E">
              <w:rPr>
                <w:rFonts w:eastAsia="Calibri"/>
                <w:sz w:val="24"/>
                <w:szCs w:val="24"/>
                <w:lang w:eastAsia="en-US"/>
              </w:rPr>
              <w:t xml:space="preserve"> – 1,1 час.  Количество рабочих дней в году – 250.</w:t>
            </w:r>
          </w:p>
          <w:p w14:paraId="5F7D2628" w14:textId="77777777" w:rsidR="00F84B5E" w:rsidRPr="00F84B5E" w:rsidRDefault="00F84B5E" w:rsidP="00F84B5E">
            <w:pPr>
              <w:ind w:right="-143"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4B5E">
              <w:rPr>
                <w:rFonts w:eastAsia="Calibri"/>
                <w:sz w:val="24"/>
                <w:szCs w:val="24"/>
                <w:lang w:eastAsia="en-US"/>
              </w:rPr>
              <w:t>По данным приведенным в таблице ниже:</w:t>
            </w:r>
          </w:p>
          <w:p w14:paraId="5F2DB8A7" w14:textId="77777777" w:rsidR="00F84B5E" w:rsidRPr="00F84B5E" w:rsidRDefault="00F84B5E" w:rsidP="00F84B5E">
            <w:pPr>
              <w:numPr>
                <w:ilvl w:val="0"/>
                <w:numId w:val="39"/>
              </w:num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4B5E">
              <w:rPr>
                <w:rFonts w:eastAsia="Calibri"/>
                <w:sz w:val="24"/>
                <w:szCs w:val="24"/>
                <w:lang w:eastAsia="en-US"/>
              </w:rPr>
              <w:t>Составить калькуляцию на продукцию, выпускаемую на предприятии;</w:t>
            </w:r>
          </w:p>
          <w:p w14:paraId="7811BCA0" w14:textId="77777777" w:rsidR="00F84B5E" w:rsidRPr="00F84B5E" w:rsidRDefault="00F84B5E" w:rsidP="00F84B5E">
            <w:pPr>
              <w:numPr>
                <w:ilvl w:val="0"/>
                <w:numId w:val="39"/>
              </w:num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4B5E">
              <w:rPr>
                <w:rFonts w:eastAsia="Calibri"/>
                <w:sz w:val="24"/>
                <w:szCs w:val="24"/>
                <w:lang w:eastAsia="en-US"/>
              </w:rPr>
              <w:t>Определить и проанализировать структуру себестоимости;</w:t>
            </w:r>
          </w:p>
          <w:p w14:paraId="5B7E3DC9" w14:textId="77777777" w:rsidR="00F84B5E" w:rsidRPr="00F84B5E" w:rsidRDefault="00F84B5E" w:rsidP="00F84B5E">
            <w:pPr>
              <w:numPr>
                <w:ilvl w:val="0"/>
                <w:numId w:val="39"/>
              </w:num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4B5E">
              <w:rPr>
                <w:rFonts w:eastAsia="Calibri"/>
                <w:sz w:val="24"/>
                <w:szCs w:val="24"/>
                <w:lang w:eastAsia="en-US"/>
              </w:rPr>
              <w:t>Рассчитать и проанализировать затраты на 1 рубль товарной продукции, рентабельность продукции.</w:t>
            </w:r>
          </w:p>
          <w:p w14:paraId="065AD373" w14:textId="77777777" w:rsidR="002D29F6" w:rsidRDefault="002D29F6" w:rsidP="00754BDF">
            <w:pPr>
              <w:tabs>
                <w:tab w:val="left" w:pos="346"/>
              </w:tabs>
              <w:jc w:val="both"/>
            </w:pPr>
          </w:p>
          <w:p w14:paraId="7086366F" w14:textId="2B16BEDB" w:rsidR="005651B2" w:rsidRDefault="002D29F6" w:rsidP="00754BDF">
            <w:pPr>
              <w:tabs>
                <w:tab w:val="left" w:pos="346"/>
              </w:tabs>
              <w:jc w:val="both"/>
            </w:pPr>
            <w:r>
              <w:t xml:space="preserve">Задание </w:t>
            </w:r>
            <w:r w:rsidR="005651B2" w:rsidRPr="005651B2">
              <w:t>2.</w:t>
            </w:r>
          </w:p>
          <w:p w14:paraId="22A49AD9" w14:textId="555E6B29" w:rsidR="002D29F6" w:rsidRDefault="007059C3" w:rsidP="00754BDF">
            <w:pPr>
              <w:tabs>
                <w:tab w:val="left" w:pos="346"/>
              </w:tabs>
              <w:jc w:val="both"/>
            </w:pPr>
            <w:r>
              <w:t>По представленной выше информации, рассчитать влияние факторов на изменение себестоимости.</w:t>
            </w:r>
          </w:p>
          <w:p w14:paraId="6A969B3B" w14:textId="50CBF2E7" w:rsidR="00BA7FA9" w:rsidRPr="0001515B" w:rsidRDefault="00BA7FA9" w:rsidP="00754BDF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выступления или </w:t>
            </w:r>
            <w:proofErr w:type="gramStart"/>
            <w:r w:rsidRPr="005E5B13">
              <w:rPr>
                <w:lang w:val="ru-RU"/>
              </w:rPr>
              <w:t>решения проблемной ситуации</w:t>
            </w:r>
            <w:proofErr w:type="gramEnd"/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слабо ориентируется в материале, 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5E5B13">
              <w:rPr>
                <w:lang w:val="ru-RU"/>
              </w:rPr>
              <w:lastRenderedPageBreak/>
              <w:t xml:space="preserve">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proofErr w:type="gramStart"/>
            <w:r w:rsidRPr="005E5B13">
              <w:rPr>
                <w:spacing w:val="-4"/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326D68">
        <w:trPr>
          <w:trHeight w:val="1755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326D68" w:rsidRPr="005E5B13" w14:paraId="3574324B" w14:textId="77777777" w:rsidTr="00326D68">
        <w:trPr>
          <w:trHeight w:val="1138"/>
        </w:trPr>
        <w:tc>
          <w:tcPr>
            <w:tcW w:w="2410" w:type="dxa"/>
            <w:tcBorders>
              <w:bottom w:val="nil"/>
            </w:tcBorders>
          </w:tcPr>
          <w:p w14:paraId="18B91624" w14:textId="732C75E7" w:rsidR="00326D68" w:rsidRPr="005E5B13" w:rsidRDefault="00326D68" w:rsidP="00FC1ACA">
            <w:r>
              <w:t>Контрольная работа</w:t>
            </w:r>
          </w:p>
        </w:tc>
        <w:tc>
          <w:tcPr>
            <w:tcW w:w="8080" w:type="dxa"/>
          </w:tcPr>
          <w:p w14:paraId="0F932492" w14:textId="047D4369" w:rsidR="00326D68" w:rsidRPr="005E5B13" w:rsidRDefault="00326D6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AEE9F14" w14:textId="77777777" w:rsidR="00326D68" w:rsidRPr="005E5B13" w:rsidRDefault="00326D68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F5971EB" w14:textId="61AA240A" w:rsidR="00326D68" w:rsidRPr="005E5B13" w:rsidRDefault="00326D68" w:rsidP="00FC1ACA">
            <w:pPr>
              <w:jc w:val="center"/>
            </w:pPr>
            <w:r>
              <w:t>5</w:t>
            </w:r>
          </w:p>
        </w:tc>
      </w:tr>
      <w:tr w:rsidR="00326D68" w:rsidRPr="005E5B13" w14:paraId="10BAAE8E" w14:textId="77777777" w:rsidTr="00326D68">
        <w:trPr>
          <w:trHeight w:val="509"/>
        </w:trPr>
        <w:tc>
          <w:tcPr>
            <w:tcW w:w="2410" w:type="dxa"/>
            <w:tcBorders>
              <w:top w:val="nil"/>
              <w:bottom w:val="nil"/>
            </w:tcBorders>
          </w:tcPr>
          <w:p w14:paraId="2D3FD992" w14:textId="77777777" w:rsidR="00326D68" w:rsidRDefault="00326D68" w:rsidP="00FC1ACA"/>
        </w:tc>
        <w:tc>
          <w:tcPr>
            <w:tcW w:w="8080" w:type="dxa"/>
          </w:tcPr>
          <w:p w14:paraId="058A9427" w14:textId="548FB4A3" w:rsidR="00326D68" w:rsidRPr="005E5B13" w:rsidRDefault="00326D6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3062550A" w14:textId="77777777" w:rsidR="00326D68" w:rsidRPr="005E5B13" w:rsidRDefault="00326D68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765354D" w14:textId="573586F2" w:rsidR="00326D68" w:rsidRPr="005E5B13" w:rsidRDefault="00326D68" w:rsidP="00FC1ACA">
            <w:pPr>
              <w:jc w:val="center"/>
            </w:pPr>
            <w:r>
              <w:t>4</w:t>
            </w:r>
          </w:p>
        </w:tc>
      </w:tr>
      <w:tr w:rsidR="00326D68" w:rsidRPr="005E5B13" w14:paraId="23085125" w14:textId="77777777" w:rsidTr="00326D68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0FA8B5D1" w14:textId="77777777" w:rsidR="00326D68" w:rsidRDefault="00326D68" w:rsidP="00FC1ACA"/>
        </w:tc>
        <w:tc>
          <w:tcPr>
            <w:tcW w:w="8080" w:type="dxa"/>
          </w:tcPr>
          <w:p w14:paraId="5653B9AA" w14:textId="2811B279" w:rsidR="00326D68" w:rsidRPr="005E5B13" w:rsidRDefault="00326D6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65068513" w14:textId="77777777" w:rsidR="00326D68" w:rsidRPr="005E5B13" w:rsidRDefault="00326D68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62C0D55" w14:textId="3B86E0A9" w:rsidR="00326D68" w:rsidRPr="005E5B13" w:rsidRDefault="00326D68" w:rsidP="00FC1ACA">
            <w:pPr>
              <w:jc w:val="center"/>
            </w:pPr>
            <w:r>
              <w:t>3</w:t>
            </w:r>
          </w:p>
        </w:tc>
      </w:tr>
      <w:tr w:rsidR="00326D68" w:rsidRPr="005E5B13" w14:paraId="34CB37E7" w14:textId="77777777" w:rsidTr="00326D68">
        <w:trPr>
          <w:trHeight w:val="367"/>
        </w:trPr>
        <w:tc>
          <w:tcPr>
            <w:tcW w:w="2410" w:type="dxa"/>
            <w:tcBorders>
              <w:top w:val="nil"/>
            </w:tcBorders>
          </w:tcPr>
          <w:p w14:paraId="301B0F73" w14:textId="77777777" w:rsidR="00326D68" w:rsidRPr="005E5B13" w:rsidRDefault="00326D68" w:rsidP="00FC1ACA"/>
        </w:tc>
        <w:tc>
          <w:tcPr>
            <w:tcW w:w="8080" w:type="dxa"/>
          </w:tcPr>
          <w:p w14:paraId="192C8912" w14:textId="49F89CF4" w:rsidR="00326D68" w:rsidRPr="005E5B13" w:rsidRDefault="00326D68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5C93264B" w14:textId="77777777" w:rsidR="00326D68" w:rsidRPr="005E5B13" w:rsidRDefault="00326D68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430F247" w14:textId="406578B4" w:rsidR="00326D68" w:rsidRPr="005E5B13" w:rsidRDefault="00326D68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0122FDED" w:rsidR="00A51553" w:rsidRDefault="002C4687" w:rsidP="00EF41B9">
            <w:pPr>
              <w:jc w:val="both"/>
            </w:pPr>
            <w:r w:rsidRPr="005E5B13">
              <w:lastRenderedPageBreak/>
              <w:t>Зачет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5E5B13" w:rsidRDefault="00451769" w:rsidP="00A51553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</w:t>
            </w:r>
            <w:proofErr w:type="gramStart"/>
            <w:r w:rsidRPr="005E5B13">
              <w:t>,</w:t>
            </w:r>
            <w:proofErr w:type="gramEnd"/>
            <w:r w:rsidRPr="005E5B13">
              <w:t xml:space="preserve">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проводится </w:t>
            </w:r>
            <w:r w:rsidRPr="005E5B13">
              <w:t xml:space="preserve"> в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0F57528F" w14:textId="77777777" w:rsidR="00451769" w:rsidRDefault="00451769" w:rsidP="00A51553">
            <w:pPr>
              <w:jc w:val="both"/>
            </w:pPr>
            <w:r w:rsidRPr="005E5B13">
              <w:t>Вопросы для подготовки к зачету</w:t>
            </w:r>
          </w:p>
          <w:p w14:paraId="3BB113F4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Понятие и сущность планирования</w:t>
            </w:r>
          </w:p>
          <w:p w14:paraId="13573ADB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Основные  формы планирования и виды планов.</w:t>
            </w:r>
          </w:p>
          <w:p w14:paraId="1479946A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Этапы планирования на предприятии.</w:t>
            </w:r>
          </w:p>
          <w:p w14:paraId="173F6A78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Требования к планированию на предприятии</w:t>
            </w:r>
          </w:p>
          <w:p w14:paraId="76E44DC4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Принципы планирования на предприятии</w:t>
            </w:r>
          </w:p>
          <w:p w14:paraId="2F883FAE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Сущность и особенности текущего (тактического) планирования</w:t>
            </w:r>
          </w:p>
          <w:p w14:paraId="18FFCA35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Сущность и особенности оперативно-календарного планирования</w:t>
            </w:r>
          </w:p>
          <w:p w14:paraId="27FD1E7C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Особенности </w:t>
            </w:r>
            <w:proofErr w:type="gramStart"/>
            <w:r w:rsidRPr="008F380B">
              <w:rPr>
                <w:rFonts w:eastAsia="Times New Roman"/>
              </w:rPr>
              <w:t>планирования измерителей объема выпуска продукции</w:t>
            </w:r>
            <w:proofErr w:type="gramEnd"/>
            <w:r w:rsidRPr="008F380B">
              <w:rPr>
                <w:rFonts w:eastAsia="Times New Roman"/>
              </w:rPr>
              <w:t>.</w:t>
            </w:r>
          </w:p>
          <w:p w14:paraId="34873C9C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Сущность производственной программы предприятия </w:t>
            </w:r>
          </w:p>
          <w:p w14:paraId="432D040A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Особенности планирования производственной программы предприятия.</w:t>
            </w:r>
          </w:p>
          <w:p w14:paraId="3100C588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Calibri"/>
                <w:lang w:eastAsia="en-US"/>
              </w:rPr>
              <w:t>Основные варианты изменения во времени числа запусков и выпусков продукции в зависимости от характера изменения длительности производственного цикла.</w:t>
            </w:r>
          </w:p>
          <w:p w14:paraId="05A6BA57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Сущность производственной мощности предприятия </w:t>
            </w:r>
          </w:p>
          <w:p w14:paraId="68475D77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Виды производственной мощности предприятия</w:t>
            </w:r>
          </w:p>
          <w:p w14:paraId="14D99179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 Исходные данные для планирования производственной мощности предприятия</w:t>
            </w:r>
          </w:p>
          <w:p w14:paraId="79AE905E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Расчет производственной мощности предприятия</w:t>
            </w:r>
          </w:p>
          <w:p w14:paraId="38E555F1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 Расчет потребного количества оборудования, необходимого для выполнения задания по выпуску продукции</w:t>
            </w:r>
          </w:p>
          <w:p w14:paraId="511ED8B0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Применение балансового принципа при планировании производственной мощности предприятия</w:t>
            </w:r>
          </w:p>
          <w:p w14:paraId="276BC57C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Понятие и сущность качества продукции </w:t>
            </w:r>
          </w:p>
          <w:p w14:paraId="6C83EEF3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Понятие и сущность ассортимента продукции</w:t>
            </w:r>
          </w:p>
          <w:p w14:paraId="1C72D65E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Широта и глубина ассортимента. Понятие и сущность.</w:t>
            </w:r>
          </w:p>
          <w:p w14:paraId="7C9691D0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Основные факторы, влияющие на качество продукции</w:t>
            </w:r>
          </w:p>
          <w:p w14:paraId="3764C536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Особенности планирования качества продукции</w:t>
            </w:r>
          </w:p>
          <w:p w14:paraId="2FEE6AA1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Особенности планирования ассортимента продукции</w:t>
            </w:r>
          </w:p>
          <w:p w14:paraId="687D7D4D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Особенности планирования качества швейной продукции</w:t>
            </w:r>
          </w:p>
          <w:p w14:paraId="313CD282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Особенности планирования качества кожевенной продукции</w:t>
            </w:r>
          </w:p>
          <w:p w14:paraId="05648F69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Особенности планирования технических видов продукции</w:t>
            </w:r>
          </w:p>
          <w:p w14:paraId="7DDE5BE0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Особенности планирования брака</w:t>
            </w:r>
          </w:p>
          <w:p w14:paraId="56778B12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Понятие и сущность планирования материально-технического обеспечения производства</w:t>
            </w:r>
          </w:p>
          <w:p w14:paraId="431F248E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Основные задачи организации и планирования материально-технического обеспечения  </w:t>
            </w:r>
          </w:p>
          <w:p w14:paraId="1CCA2E76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lastRenderedPageBreak/>
              <w:t>Исходные данные для планирования потребности в ресурсах</w:t>
            </w:r>
          </w:p>
          <w:p w14:paraId="1365144D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Формы   материального   снабжения</w:t>
            </w:r>
          </w:p>
          <w:p w14:paraId="27C880A0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Использование балансового принципа при планировании материально-технического обеспечения производства </w:t>
            </w:r>
          </w:p>
          <w:p w14:paraId="51FB4BDF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Методы планирования материально-технического обеспечения производства материалами</w:t>
            </w:r>
          </w:p>
          <w:p w14:paraId="309A8A5F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Понятия расходного и заготовительного количество материалов в производстве</w:t>
            </w:r>
          </w:p>
          <w:p w14:paraId="33BB289E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Виды запасов материальных ресурсов </w:t>
            </w:r>
          </w:p>
          <w:p w14:paraId="2E120187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Понятие и сущность планирования вспомогательного производства </w:t>
            </w:r>
          </w:p>
          <w:p w14:paraId="03D16081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Использование балансового принципа</w:t>
            </w:r>
            <w:r w:rsidRPr="008F380B">
              <w:rPr>
                <w:rFonts w:eastAsia="Calibri"/>
                <w:lang w:eastAsia="en-US"/>
              </w:rPr>
              <w:t xml:space="preserve"> при планировании вспомогательного производства</w:t>
            </w:r>
            <w:r w:rsidRPr="008F380B">
              <w:rPr>
                <w:rFonts w:eastAsia="Times New Roman"/>
              </w:rPr>
              <w:t xml:space="preserve"> </w:t>
            </w:r>
          </w:p>
          <w:p w14:paraId="126FDAC8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  <w:color w:val="000000"/>
              </w:rPr>
              <w:t>Сущность с</w:t>
            </w:r>
            <w:r w:rsidRPr="008F380B">
              <w:rPr>
                <w:rFonts w:eastAsia="Times New Roman"/>
                <w:bCs/>
                <w:iCs/>
                <w:color w:val="000000"/>
              </w:rPr>
              <w:t>истемы планово-предупреждающего ремонта</w:t>
            </w:r>
          </w:p>
          <w:p w14:paraId="6828DAAF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Задачи планирования вспомогательного производства (ремонтного обслуживания оборудования)</w:t>
            </w:r>
          </w:p>
          <w:p w14:paraId="025A55FA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Состав и сущность ремонтных работ </w:t>
            </w:r>
          </w:p>
          <w:p w14:paraId="5EA10899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  <w:iCs/>
              </w:rPr>
              <w:t>Понятие и структура ремонтного цикла</w:t>
            </w:r>
            <w:r w:rsidRPr="008F380B">
              <w:rPr>
                <w:rFonts w:eastAsia="Times New Roman"/>
              </w:rPr>
              <w:t> </w:t>
            </w:r>
          </w:p>
          <w:p w14:paraId="62D3B8F0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Состав и сущность плана ремонта оборудования </w:t>
            </w:r>
          </w:p>
          <w:p w14:paraId="6F6ABA7B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Формы организации ремонтных работ </w:t>
            </w:r>
          </w:p>
          <w:p w14:paraId="6C810514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 xml:space="preserve"> Прямые (переменные) затраты в себестоимости продукции. Понятие и сущность.</w:t>
            </w:r>
          </w:p>
          <w:p w14:paraId="2CACCEF9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Косвенные (условно-постоянные</w:t>
            </w:r>
            <w:proofErr w:type="gramStart"/>
            <w:r w:rsidRPr="008F380B">
              <w:rPr>
                <w:rFonts w:eastAsia="Times New Roman"/>
              </w:rPr>
              <w:t xml:space="preserve"> )</w:t>
            </w:r>
            <w:proofErr w:type="gramEnd"/>
            <w:r w:rsidRPr="008F380B">
              <w:rPr>
                <w:rFonts w:eastAsia="Times New Roman"/>
              </w:rPr>
              <w:t xml:space="preserve"> затраты в себестоимости продукции. Понятие и сущность.</w:t>
            </w:r>
          </w:p>
          <w:p w14:paraId="7C8CDFEC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Методы учета затрат</w:t>
            </w:r>
          </w:p>
          <w:p w14:paraId="43776D26" w14:textId="77777777" w:rsidR="008F380B" w:rsidRPr="008F380B" w:rsidRDefault="008F380B" w:rsidP="008F380B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Методы планирования себестоимости продукции</w:t>
            </w:r>
          </w:p>
          <w:p w14:paraId="79B8513C" w14:textId="7276C6F2" w:rsidR="008F380B" w:rsidRPr="008F380B" w:rsidRDefault="008F380B" w:rsidP="00A51553">
            <w:pPr>
              <w:numPr>
                <w:ilvl w:val="0"/>
                <w:numId w:val="28"/>
              </w:numPr>
              <w:ind w:left="0" w:firstLine="175"/>
              <w:jc w:val="both"/>
              <w:rPr>
                <w:rFonts w:eastAsia="Times New Roman"/>
              </w:rPr>
            </w:pPr>
            <w:r w:rsidRPr="008F380B">
              <w:rPr>
                <w:rFonts w:eastAsia="Times New Roman"/>
              </w:rPr>
              <w:t>Показатели эффективности при планировании себестоимости продукции</w:t>
            </w:r>
          </w:p>
          <w:p w14:paraId="5081210C" w14:textId="243A5B5B" w:rsidR="002C4687" w:rsidRPr="002879AD" w:rsidRDefault="002C4687" w:rsidP="00A51553">
            <w:pPr>
              <w:ind w:right="-284"/>
              <w:jc w:val="both"/>
              <w:rPr>
                <w:rFonts w:eastAsia="Times New Roman"/>
              </w:rPr>
            </w:pP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1C8440F7" w:rsidR="00A51553" w:rsidRDefault="008F380B" w:rsidP="00EF41B9">
            <w:pPr>
              <w:jc w:val="both"/>
            </w:pPr>
            <w:r>
              <w:lastRenderedPageBreak/>
              <w:t>Зачет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17D963B1" w14:textId="12DAF8F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Pr="008F380B">
              <w:rPr>
                <w:rFonts w:eastAsia="Times New Roman"/>
                <w:sz w:val="28"/>
                <w:szCs w:val="28"/>
              </w:rPr>
              <w:t xml:space="preserve"> </w:t>
            </w:r>
            <w:r w:rsidRPr="008F380B">
              <w:rPr>
                <w:rFonts w:eastAsia="Times New Roman"/>
                <w:sz w:val="24"/>
                <w:szCs w:val="24"/>
              </w:rPr>
              <w:t>Под качеством продукции предприятия понимают:</w:t>
            </w:r>
          </w:p>
          <w:p w14:paraId="09D228B0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1) совокупность экономических характеристик продукции (затраты, рентабельность, цена), способствующих быстрейшей её реализации.</w:t>
            </w:r>
          </w:p>
          <w:p w14:paraId="5E6FA1EE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2) совокупность эстетических свой</w:t>
            </w:r>
            <w:proofErr w:type="gramStart"/>
            <w:r w:rsidRPr="008F380B">
              <w:rPr>
                <w:rFonts w:eastAsia="Times New Roman"/>
                <w:sz w:val="24"/>
                <w:szCs w:val="24"/>
              </w:rPr>
              <w:t>ств пр</w:t>
            </w:r>
            <w:proofErr w:type="gramEnd"/>
            <w:r w:rsidRPr="008F380B">
              <w:rPr>
                <w:rFonts w:eastAsia="Times New Roman"/>
                <w:sz w:val="24"/>
                <w:szCs w:val="24"/>
              </w:rPr>
              <w:t>одукции, удовлетворяющих определенные потребности;</w:t>
            </w:r>
          </w:p>
          <w:p w14:paraId="7BA417ED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3) совокупность эргономических свой</w:t>
            </w:r>
            <w:proofErr w:type="gramStart"/>
            <w:r w:rsidRPr="008F380B">
              <w:rPr>
                <w:rFonts w:eastAsia="Times New Roman"/>
                <w:sz w:val="24"/>
                <w:szCs w:val="24"/>
              </w:rPr>
              <w:t>ств пр</w:t>
            </w:r>
            <w:proofErr w:type="gramEnd"/>
            <w:r w:rsidRPr="008F380B">
              <w:rPr>
                <w:rFonts w:eastAsia="Times New Roman"/>
                <w:sz w:val="24"/>
                <w:szCs w:val="24"/>
              </w:rPr>
              <w:t>одукции, удовлетворяющих определенные потребности;</w:t>
            </w:r>
          </w:p>
          <w:p w14:paraId="6136D196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4) совокупность всех свой</w:t>
            </w:r>
            <w:proofErr w:type="gramStart"/>
            <w:r w:rsidRPr="008F380B">
              <w:rPr>
                <w:rFonts w:eastAsia="Times New Roman"/>
                <w:sz w:val="24"/>
                <w:szCs w:val="24"/>
              </w:rPr>
              <w:t>ств пр</w:t>
            </w:r>
            <w:proofErr w:type="gramEnd"/>
            <w:r w:rsidRPr="008F380B">
              <w:rPr>
                <w:rFonts w:eastAsia="Times New Roman"/>
                <w:sz w:val="24"/>
                <w:szCs w:val="24"/>
              </w:rPr>
              <w:t>одукции, удовлетворяющих определенные потребности.</w:t>
            </w:r>
          </w:p>
          <w:p w14:paraId="0F135650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3E30756" w14:textId="77777777" w:rsidR="008F380B" w:rsidRPr="008F380B" w:rsidRDefault="008F380B" w:rsidP="008F380B">
            <w:pPr>
              <w:numPr>
                <w:ilvl w:val="0"/>
                <w:numId w:val="30"/>
              </w:numPr>
              <w:ind w:left="175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В результате сокращения длительности производственного цикла требуется сохранить равномерность запуска продукции. Равномерность запуска может быть обеспечена:</w:t>
            </w:r>
          </w:p>
          <w:p w14:paraId="679D6AFF" w14:textId="77777777" w:rsidR="008F380B" w:rsidRPr="008F380B" w:rsidRDefault="008F380B" w:rsidP="008F380B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неравномерностью запуска;</w:t>
            </w:r>
          </w:p>
          <w:p w14:paraId="1D1EA31D" w14:textId="77777777" w:rsidR="008F380B" w:rsidRPr="008F380B" w:rsidRDefault="008F380B" w:rsidP="008F380B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удвоенными выпусками;</w:t>
            </w:r>
          </w:p>
          <w:p w14:paraId="3B644748" w14:textId="77777777" w:rsidR="008F380B" w:rsidRPr="008F380B" w:rsidRDefault="008F380B" w:rsidP="008F380B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запуском полуфабриката для изготовления продукции по старой и новой технологии;</w:t>
            </w:r>
          </w:p>
          <w:p w14:paraId="110F7465" w14:textId="77777777" w:rsidR="008F380B" w:rsidRPr="008F380B" w:rsidRDefault="008F380B" w:rsidP="008F380B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lastRenderedPageBreak/>
              <w:t>выпуском продукции, изготовленной по старой и новой технологии.</w:t>
            </w:r>
          </w:p>
          <w:p w14:paraId="18F0F500" w14:textId="77777777" w:rsidR="008F380B" w:rsidRPr="008F380B" w:rsidRDefault="008F380B" w:rsidP="008F380B">
            <w:pPr>
              <w:rPr>
                <w:rFonts w:eastAsia="Times New Roman"/>
                <w:sz w:val="24"/>
                <w:szCs w:val="24"/>
              </w:rPr>
            </w:pPr>
          </w:p>
          <w:p w14:paraId="6EF3BE37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 xml:space="preserve">3. Машина в текущем году должна пройти 2 </w:t>
            </w:r>
            <w:proofErr w:type="gramStart"/>
            <w:r w:rsidRPr="008F380B">
              <w:rPr>
                <w:rFonts w:eastAsia="Times New Roman"/>
                <w:sz w:val="24"/>
                <w:szCs w:val="24"/>
              </w:rPr>
              <w:t>текущих</w:t>
            </w:r>
            <w:proofErr w:type="gramEnd"/>
            <w:r w:rsidRPr="008F380B">
              <w:rPr>
                <w:rFonts w:eastAsia="Times New Roman"/>
                <w:sz w:val="24"/>
                <w:szCs w:val="24"/>
              </w:rPr>
              <w:t xml:space="preserve"> ремонта. </w:t>
            </w:r>
          </w:p>
          <w:p w14:paraId="17D52D2F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F380B">
              <w:rPr>
                <w:rFonts w:eastAsia="Times New Roman"/>
                <w:sz w:val="24"/>
                <w:szCs w:val="24"/>
              </w:rPr>
              <w:t xml:space="preserve">Коэффициент полезного времени работы машины будет: </w:t>
            </w:r>
          </w:p>
          <w:p w14:paraId="68331872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 xml:space="preserve">1)    равен 1 </w:t>
            </w:r>
          </w:p>
          <w:p w14:paraId="0B3DCC59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2)    меньше 1</w:t>
            </w:r>
          </w:p>
          <w:p w14:paraId="5CD51A44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3)    больше 1</w:t>
            </w:r>
          </w:p>
          <w:p w14:paraId="765D9BC9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 xml:space="preserve">4)    </w:t>
            </w:r>
            <w:proofErr w:type="gramStart"/>
            <w:r w:rsidRPr="008F380B">
              <w:rPr>
                <w:rFonts w:eastAsia="Times New Roman"/>
                <w:sz w:val="24"/>
                <w:szCs w:val="24"/>
              </w:rPr>
              <w:t>равен</w:t>
            </w:r>
            <w:proofErr w:type="gramEnd"/>
            <w:r w:rsidRPr="008F380B">
              <w:rPr>
                <w:rFonts w:eastAsia="Times New Roman"/>
                <w:sz w:val="24"/>
                <w:szCs w:val="24"/>
              </w:rPr>
              <w:t xml:space="preserve"> бесконечности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387FB201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8"/>
                <w:szCs w:val="28"/>
              </w:rPr>
              <w:t xml:space="preserve">1. </w:t>
            </w:r>
            <w:r w:rsidRPr="008F380B">
              <w:rPr>
                <w:rFonts w:eastAsia="Times New Roman"/>
                <w:sz w:val="24"/>
                <w:szCs w:val="24"/>
              </w:rPr>
              <w:t>Под ассортиментом продукции, выпускаемой предприятием, понимают:</w:t>
            </w:r>
          </w:p>
          <w:p w14:paraId="15DCB239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1) соотношение отдельных видов продукции в продукции предприятия в целом или какой-либо группе продукции;</w:t>
            </w:r>
          </w:p>
          <w:p w14:paraId="4EADF0B9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2) перечень и соотношение отдельных видов продукции в какой-либо группе продукции предприятия;</w:t>
            </w:r>
          </w:p>
          <w:p w14:paraId="01F8D602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3) перечень отдельных видов продукции в продукции предприятия в целом или какой-либо группе продукции;</w:t>
            </w:r>
          </w:p>
          <w:p w14:paraId="4236B450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4) перечень и соотношение отдельных видов продукции в продукции предприятия в целом или какой-либо группе продукции.</w:t>
            </w:r>
          </w:p>
          <w:p w14:paraId="47B033A3" w14:textId="77777777" w:rsidR="008F380B" w:rsidRPr="008F380B" w:rsidRDefault="008F380B" w:rsidP="008F380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904353C" w14:textId="3FF45A71" w:rsidR="008F380B" w:rsidRPr="008F380B" w:rsidRDefault="00BD3887" w:rsidP="008F380B">
            <w:pPr>
              <w:numPr>
                <w:ilvl w:val="0"/>
                <w:numId w:val="31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F380B" w:rsidRPr="008F380B">
              <w:rPr>
                <w:rFonts w:eastAsia="Times New Roman"/>
                <w:sz w:val="24"/>
                <w:szCs w:val="24"/>
              </w:rPr>
              <w:t>.Назовите измерители объема выпуска продукции:</w:t>
            </w:r>
          </w:p>
          <w:p w14:paraId="717B04B4" w14:textId="77777777" w:rsidR="008F380B" w:rsidRPr="008F380B" w:rsidRDefault="008F380B" w:rsidP="008F380B">
            <w:pPr>
              <w:numPr>
                <w:ilvl w:val="0"/>
                <w:numId w:val="32"/>
              </w:numPr>
              <w:ind w:left="175" w:firstLine="0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Рентабельность продукции</w:t>
            </w:r>
          </w:p>
          <w:p w14:paraId="1770594A" w14:textId="77777777" w:rsidR="008F380B" w:rsidRPr="008F380B" w:rsidRDefault="008F380B" w:rsidP="008F380B">
            <w:pPr>
              <w:numPr>
                <w:ilvl w:val="0"/>
                <w:numId w:val="32"/>
              </w:numPr>
              <w:ind w:left="175" w:firstLine="0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Товарная продукция</w:t>
            </w:r>
          </w:p>
          <w:p w14:paraId="4C1E34F0" w14:textId="77777777" w:rsidR="008F380B" w:rsidRPr="008F380B" w:rsidRDefault="008F380B" w:rsidP="008F380B">
            <w:pPr>
              <w:numPr>
                <w:ilvl w:val="0"/>
                <w:numId w:val="32"/>
              </w:numPr>
              <w:ind w:left="175" w:firstLine="0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Реализованная продукция</w:t>
            </w:r>
          </w:p>
          <w:p w14:paraId="3DE1B8D9" w14:textId="77777777" w:rsidR="008F380B" w:rsidRDefault="008F380B" w:rsidP="008F380B">
            <w:pPr>
              <w:numPr>
                <w:ilvl w:val="0"/>
                <w:numId w:val="32"/>
              </w:numPr>
              <w:ind w:left="175" w:firstLine="0"/>
              <w:rPr>
                <w:rFonts w:eastAsia="Times New Roman"/>
                <w:sz w:val="24"/>
                <w:szCs w:val="24"/>
              </w:rPr>
            </w:pPr>
            <w:r w:rsidRPr="008F380B">
              <w:rPr>
                <w:rFonts w:eastAsia="Times New Roman"/>
                <w:sz w:val="24"/>
                <w:szCs w:val="24"/>
              </w:rPr>
              <w:t>Валовая продукция</w:t>
            </w:r>
          </w:p>
          <w:p w14:paraId="77192071" w14:textId="77777777" w:rsidR="00BD3887" w:rsidRDefault="00BD3887" w:rsidP="00BD3887">
            <w:pPr>
              <w:rPr>
                <w:rFonts w:eastAsia="Times New Roman"/>
                <w:sz w:val="24"/>
                <w:szCs w:val="24"/>
              </w:rPr>
            </w:pPr>
          </w:p>
          <w:p w14:paraId="23EF17BC" w14:textId="21232F5A" w:rsidR="00BD3887" w:rsidRPr="00BD3887" w:rsidRDefault="00BD3887" w:rsidP="00BD3887">
            <w:pPr>
              <w:pStyle w:val="af0"/>
              <w:numPr>
                <w:ilvl w:val="0"/>
                <w:numId w:val="30"/>
              </w:numPr>
              <w:ind w:left="175" w:firstLine="0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BD3887">
              <w:rPr>
                <w:rFonts w:eastAsia="Times New Roman"/>
                <w:sz w:val="24"/>
                <w:szCs w:val="24"/>
              </w:rPr>
              <w:t xml:space="preserve">Полезное время работы машины в планируемом году -  232  дней; в день планируемого года – 7,5 часа. Норма производительности машины в планируемом году  - 25 штук в час. Среднегодовая производственная мощность машины (в штуках) в планируемом году составит: </w:t>
            </w:r>
          </w:p>
          <w:p w14:paraId="266E5047" w14:textId="6F6F0BB7" w:rsidR="00BD3887" w:rsidRPr="00BD3887" w:rsidRDefault="00BD3887" w:rsidP="00BD3887">
            <w:pPr>
              <w:numPr>
                <w:ilvl w:val="0"/>
                <w:numId w:val="33"/>
              </w:numPr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</w:t>
            </w:r>
            <w:r w:rsidRPr="00BD3887">
              <w:rPr>
                <w:rFonts w:eastAsia="Times New Roman"/>
                <w:sz w:val="24"/>
                <w:szCs w:val="24"/>
              </w:rPr>
              <w:t>40500;</w:t>
            </w:r>
          </w:p>
          <w:p w14:paraId="710A8A7B" w14:textId="12214D0A" w:rsidR="00BD3887" w:rsidRPr="00BD3887" w:rsidRDefault="00BD3887" w:rsidP="00BD3887">
            <w:pPr>
              <w:numPr>
                <w:ilvl w:val="0"/>
                <w:numId w:val="33"/>
              </w:numPr>
              <w:tabs>
                <w:tab w:val="num" w:pos="0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2) </w:t>
            </w:r>
            <w:r w:rsidRPr="00BD3887">
              <w:rPr>
                <w:rFonts w:eastAsia="Times New Roman"/>
                <w:sz w:val="24"/>
                <w:szCs w:val="24"/>
              </w:rPr>
              <w:t>42000;</w:t>
            </w:r>
          </w:p>
          <w:p w14:paraId="3C6F96F5" w14:textId="22953F24" w:rsidR="00BD3887" w:rsidRPr="00BD3887" w:rsidRDefault="00BD3887" w:rsidP="00BD3887">
            <w:pPr>
              <w:numPr>
                <w:ilvl w:val="0"/>
                <w:numId w:val="33"/>
              </w:numPr>
              <w:tabs>
                <w:tab w:val="num" w:pos="0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3) </w:t>
            </w:r>
            <w:r w:rsidRPr="00BD3887">
              <w:rPr>
                <w:rFonts w:eastAsia="Times New Roman"/>
                <w:sz w:val="24"/>
                <w:szCs w:val="24"/>
              </w:rPr>
              <w:t>43500;</w:t>
            </w:r>
          </w:p>
          <w:p w14:paraId="1FFEFBAA" w14:textId="52A41EFE" w:rsidR="00BD3887" w:rsidRPr="00BD3887" w:rsidRDefault="00BD3887" w:rsidP="00BD3887">
            <w:pPr>
              <w:numPr>
                <w:ilvl w:val="0"/>
                <w:numId w:val="33"/>
              </w:numPr>
              <w:tabs>
                <w:tab w:val="num" w:pos="0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4) </w:t>
            </w:r>
            <w:r w:rsidRPr="00BD3887">
              <w:rPr>
                <w:rFonts w:eastAsia="Times New Roman"/>
                <w:sz w:val="24"/>
                <w:szCs w:val="24"/>
              </w:rPr>
              <w:t xml:space="preserve">45000.  </w:t>
            </w:r>
          </w:p>
          <w:p w14:paraId="7C3D2168" w14:textId="77777777" w:rsidR="00A51553" w:rsidRDefault="00A51553" w:rsidP="00A51553">
            <w:pPr>
              <w:jc w:val="both"/>
            </w:pPr>
          </w:p>
          <w:p w14:paraId="50377CCE" w14:textId="77777777" w:rsidR="00A51553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 xml:space="preserve">Вариант 3: </w:t>
            </w:r>
          </w:p>
          <w:p w14:paraId="21FB6714" w14:textId="77777777" w:rsidR="008D2D71" w:rsidRPr="008D2D71" w:rsidRDefault="008D2D71" w:rsidP="008D2D71">
            <w:pPr>
              <w:numPr>
                <w:ilvl w:val="0"/>
                <w:numId w:val="34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  <w:r w:rsidRPr="008D2D71">
              <w:rPr>
                <w:rFonts w:eastAsia="Times New Roman"/>
                <w:sz w:val="24"/>
                <w:szCs w:val="24"/>
              </w:rPr>
              <w:t>Назовите формы планирования в зависимости от содержания плановых решений:</w:t>
            </w:r>
          </w:p>
          <w:p w14:paraId="44AE2276" w14:textId="33DDCCCA" w:rsidR="008D2D71" w:rsidRPr="008D2D71" w:rsidRDefault="008D2D71" w:rsidP="008D2D71">
            <w:pPr>
              <w:numPr>
                <w:ilvl w:val="0"/>
                <w:numId w:val="35"/>
              </w:numPr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</w:t>
            </w:r>
            <w:r w:rsidRPr="008D2D71">
              <w:rPr>
                <w:rFonts w:eastAsia="Times New Roman"/>
                <w:sz w:val="24"/>
                <w:szCs w:val="24"/>
              </w:rPr>
              <w:t>Стратегическое планирование</w:t>
            </w:r>
          </w:p>
          <w:p w14:paraId="676CEB8C" w14:textId="5F062EC8" w:rsidR="008D2D71" w:rsidRPr="008D2D71" w:rsidRDefault="008D2D71" w:rsidP="008D2D71">
            <w:pPr>
              <w:numPr>
                <w:ilvl w:val="0"/>
                <w:numId w:val="35"/>
              </w:numPr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2) </w:t>
            </w:r>
            <w:r w:rsidRPr="008D2D71">
              <w:rPr>
                <w:rFonts w:eastAsia="Times New Roman"/>
                <w:sz w:val="24"/>
                <w:szCs w:val="24"/>
              </w:rPr>
              <w:t>Оперативное планирование</w:t>
            </w:r>
          </w:p>
          <w:p w14:paraId="58953C2A" w14:textId="0B3DA0DA" w:rsidR="008D2D71" w:rsidRPr="008D2D71" w:rsidRDefault="008D2D71" w:rsidP="008D2D71">
            <w:pPr>
              <w:numPr>
                <w:ilvl w:val="0"/>
                <w:numId w:val="35"/>
              </w:numPr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3) </w:t>
            </w:r>
            <w:r w:rsidRPr="008D2D71">
              <w:rPr>
                <w:rFonts w:eastAsia="Times New Roman"/>
                <w:sz w:val="24"/>
                <w:szCs w:val="24"/>
              </w:rPr>
              <w:t>Тактическое планирование</w:t>
            </w:r>
          </w:p>
          <w:p w14:paraId="7031FD15" w14:textId="565077C7" w:rsidR="008D2D71" w:rsidRPr="008D2D71" w:rsidRDefault="008D2D71" w:rsidP="008D2D71">
            <w:pPr>
              <w:numPr>
                <w:ilvl w:val="0"/>
                <w:numId w:val="35"/>
              </w:numPr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4) </w:t>
            </w:r>
            <w:r w:rsidRPr="008D2D71">
              <w:rPr>
                <w:rFonts w:eastAsia="Times New Roman"/>
                <w:sz w:val="24"/>
                <w:szCs w:val="24"/>
              </w:rPr>
              <w:t>Бизнес-планирование</w:t>
            </w:r>
          </w:p>
          <w:p w14:paraId="48C70910" w14:textId="77777777" w:rsidR="008D2D71" w:rsidRPr="008D2D71" w:rsidRDefault="008D2D71" w:rsidP="008D2D71">
            <w:pPr>
              <w:rPr>
                <w:rFonts w:eastAsia="Times New Roman"/>
                <w:sz w:val="24"/>
                <w:szCs w:val="24"/>
              </w:rPr>
            </w:pPr>
          </w:p>
          <w:p w14:paraId="16B37D03" w14:textId="77777777" w:rsidR="008D2D71" w:rsidRPr="008D2D71" w:rsidRDefault="008D2D71" w:rsidP="008D2D71">
            <w:pPr>
              <w:rPr>
                <w:rFonts w:eastAsia="Times New Roman"/>
                <w:sz w:val="24"/>
                <w:szCs w:val="24"/>
              </w:rPr>
            </w:pPr>
            <w:r w:rsidRPr="008D2D71">
              <w:rPr>
                <w:rFonts w:eastAsia="Times New Roman"/>
                <w:sz w:val="24"/>
                <w:szCs w:val="24"/>
              </w:rPr>
              <w:t>2.    Под производственной программой предприятия понимают</w:t>
            </w:r>
            <w:proofErr w:type="gramStart"/>
            <w:r w:rsidRPr="008D2D71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</w:p>
          <w:p w14:paraId="7ECF9987" w14:textId="77777777" w:rsidR="008D2D71" w:rsidRPr="008D2D71" w:rsidRDefault="008D2D71" w:rsidP="008D2D71">
            <w:pPr>
              <w:ind w:right="-2"/>
              <w:jc w:val="both"/>
              <w:rPr>
                <w:rFonts w:eastAsia="Times New Roman"/>
                <w:sz w:val="24"/>
                <w:szCs w:val="24"/>
              </w:rPr>
            </w:pPr>
            <w:r w:rsidRPr="008D2D71">
              <w:rPr>
                <w:rFonts w:eastAsia="Times New Roman"/>
                <w:sz w:val="24"/>
                <w:szCs w:val="24"/>
              </w:rPr>
              <w:t>1) среднегодовой выпуск продукции  в установленном ассортименте  при полном использовании производственных площадей и оборудования;</w:t>
            </w:r>
          </w:p>
          <w:p w14:paraId="7D41CE25" w14:textId="77777777" w:rsidR="008D2D71" w:rsidRPr="008D2D71" w:rsidRDefault="008D2D71" w:rsidP="008D2D71">
            <w:pPr>
              <w:ind w:right="-2"/>
              <w:jc w:val="both"/>
              <w:rPr>
                <w:rFonts w:eastAsia="Times New Roman"/>
                <w:sz w:val="24"/>
                <w:szCs w:val="24"/>
              </w:rPr>
            </w:pPr>
            <w:r w:rsidRPr="008D2D71">
              <w:rPr>
                <w:rFonts w:eastAsia="Times New Roman"/>
                <w:sz w:val="24"/>
                <w:szCs w:val="24"/>
              </w:rPr>
              <w:t xml:space="preserve">2) максимально возможный годовой выпуск продукции  в установленном ассортименте  при полном использовании производственных площадей и оборудования; </w:t>
            </w:r>
          </w:p>
          <w:p w14:paraId="608E5641" w14:textId="77777777" w:rsidR="008D2D71" w:rsidRPr="008D2D71" w:rsidRDefault="008D2D71" w:rsidP="008D2D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2D71">
              <w:rPr>
                <w:rFonts w:eastAsia="Times New Roman"/>
                <w:sz w:val="24"/>
                <w:szCs w:val="24"/>
              </w:rPr>
              <w:t>3) распределение заданий по объему выпуска продукции между подразделениями предприятия и детализирование заданий во времени.</w:t>
            </w:r>
          </w:p>
          <w:p w14:paraId="4F8FDC58" w14:textId="77777777" w:rsidR="008D2D71" w:rsidRPr="008D2D71" w:rsidRDefault="008D2D71" w:rsidP="008D2D71">
            <w:pPr>
              <w:ind w:right="-2"/>
              <w:jc w:val="both"/>
              <w:rPr>
                <w:rFonts w:eastAsia="Times New Roman"/>
                <w:sz w:val="24"/>
                <w:szCs w:val="24"/>
              </w:rPr>
            </w:pPr>
            <w:r w:rsidRPr="008D2D71">
              <w:rPr>
                <w:rFonts w:eastAsia="Times New Roman"/>
                <w:sz w:val="24"/>
                <w:szCs w:val="24"/>
              </w:rPr>
              <w:t>4) минимально возможный годовой выпуск продукции  в установленном ассортименте  при полном использовании производственных площадей и оборудования;</w:t>
            </w:r>
          </w:p>
          <w:p w14:paraId="5D0508EA" w14:textId="77777777" w:rsidR="008D2D71" w:rsidRPr="008D2D71" w:rsidRDefault="008D2D71" w:rsidP="008D2D71">
            <w:pPr>
              <w:rPr>
                <w:rFonts w:eastAsia="Times New Roman"/>
                <w:sz w:val="24"/>
                <w:szCs w:val="24"/>
              </w:rPr>
            </w:pPr>
          </w:p>
          <w:p w14:paraId="2533D6E5" w14:textId="77777777" w:rsidR="008D2D71" w:rsidRPr="008D2D71" w:rsidRDefault="008D2D71" w:rsidP="008D2D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2D71">
              <w:rPr>
                <w:rFonts w:eastAsia="Times New Roman"/>
                <w:sz w:val="24"/>
                <w:szCs w:val="24"/>
              </w:rPr>
              <w:t>3. Фактический выпуск готовой швейной продукции по сортам составил</w:t>
            </w:r>
            <w:proofErr w:type="gramStart"/>
            <w:r w:rsidRPr="008D2D71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</w:p>
          <w:p w14:paraId="50C7D985" w14:textId="77777777" w:rsidR="008D2D71" w:rsidRPr="008D2D71" w:rsidRDefault="008D2D71" w:rsidP="008D2D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2D71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8D2D71">
              <w:rPr>
                <w:rFonts w:eastAsia="Times New Roman"/>
                <w:sz w:val="24"/>
                <w:szCs w:val="24"/>
              </w:rPr>
              <w:t xml:space="preserve"> сорт - 86%; </w:t>
            </w:r>
            <w:r w:rsidRPr="008D2D71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2D71">
              <w:rPr>
                <w:rFonts w:eastAsia="Times New Roman"/>
                <w:sz w:val="24"/>
                <w:szCs w:val="24"/>
              </w:rPr>
              <w:t xml:space="preserve"> сорт - 14%. Планом предусматривался выпуск готовой швейной продукции по сортам</w:t>
            </w:r>
            <w:proofErr w:type="gramStart"/>
            <w:r w:rsidRPr="008D2D71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8D2D71">
              <w:rPr>
                <w:rFonts w:eastAsia="Times New Roman"/>
                <w:sz w:val="24"/>
                <w:szCs w:val="24"/>
              </w:rPr>
              <w:t xml:space="preserve"> </w:t>
            </w:r>
            <w:r w:rsidRPr="008D2D71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8D2D71">
              <w:rPr>
                <w:rFonts w:eastAsia="Times New Roman"/>
                <w:sz w:val="24"/>
                <w:szCs w:val="24"/>
              </w:rPr>
              <w:t xml:space="preserve"> сорт - 90%; </w:t>
            </w:r>
            <w:r w:rsidRPr="008D2D71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2D71">
              <w:rPr>
                <w:rFonts w:eastAsia="Times New Roman"/>
                <w:sz w:val="24"/>
                <w:szCs w:val="24"/>
              </w:rPr>
              <w:t xml:space="preserve"> сорт - 10%. Скидка с цены для второго сорта - 5 %.  Индекс сортности продукции швейного предприятия составит</w:t>
            </w:r>
            <w:proofErr w:type="gramStart"/>
            <w:r w:rsidRPr="008D2D71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</w:p>
          <w:p w14:paraId="1DF0A45A" w14:textId="77777777" w:rsidR="008D2D71" w:rsidRPr="008D2D71" w:rsidRDefault="008D2D71" w:rsidP="008D2D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2D71">
              <w:rPr>
                <w:rFonts w:eastAsia="Times New Roman"/>
                <w:sz w:val="24"/>
                <w:szCs w:val="24"/>
              </w:rPr>
              <w:t>1)    0,996;           2)    0,997;                3)    0,998;                  4)    0,990.</w:t>
            </w:r>
          </w:p>
          <w:p w14:paraId="26643CFD" w14:textId="310D424E" w:rsidR="00A51553" w:rsidRPr="005E5B13" w:rsidRDefault="00431DA3" w:rsidP="008D2D71">
            <w:pPr>
              <w:jc w:val="both"/>
            </w:pPr>
            <w:r w:rsidRPr="001F6D63">
              <w:t>И другие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16E15BD1" w:rsidR="00333DC3" w:rsidRPr="005E5B13" w:rsidRDefault="008D2D71" w:rsidP="00FC1ACA">
            <w:r>
              <w:t xml:space="preserve">Зачет </w:t>
            </w:r>
          </w:p>
          <w:p w14:paraId="6B7CCA20" w14:textId="588FFE78" w:rsidR="00333DC3" w:rsidRPr="005E5B13" w:rsidRDefault="00333DC3" w:rsidP="00FC1ACA">
            <w:r w:rsidRPr="005E5B13">
              <w:t xml:space="preserve">в письменно-устной форме по </w:t>
            </w:r>
            <w:r w:rsidRPr="005E5B13">
              <w:lastRenderedPageBreak/>
              <w:t>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знания отличающиеся глубиной и </w:t>
            </w:r>
            <w:r w:rsidRPr="005E5B13">
              <w:rPr>
                <w:lang w:val="ru-RU"/>
              </w:rPr>
              <w:lastRenderedPageBreak/>
              <w:t>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lastRenderedPageBreak/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7359E" w:rsidRPr="005E5B13" w14:paraId="5B453D09" w14:textId="77777777" w:rsidTr="00FC1ACA">
        <w:trPr>
          <w:trHeight w:val="214"/>
        </w:trPr>
        <w:tc>
          <w:tcPr>
            <w:tcW w:w="3686" w:type="dxa"/>
          </w:tcPr>
          <w:p w14:paraId="042C24C7" w14:textId="0A43591E" w:rsidR="0067359E" w:rsidRPr="005E5B13" w:rsidRDefault="0067359E" w:rsidP="00DC6E3B">
            <w:pPr>
              <w:rPr>
                <w:bCs/>
              </w:rPr>
            </w:pPr>
            <w:r>
              <w:rPr>
                <w:bCs/>
              </w:rPr>
              <w:t>- контрольная работа</w:t>
            </w:r>
          </w:p>
        </w:tc>
        <w:tc>
          <w:tcPr>
            <w:tcW w:w="2835" w:type="dxa"/>
          </w:tcPr>
          <w:p w14:paraId="2C8B9B7E" w14:textId="77777777" w:rsidR="0067359E" w:rsidRPr="005E5B13" w:rsidRDefault="0067359E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2D90945" w14:textId="2D0E7788" w:rsidR="0067359E" w:rsidRPr="005E5B13" w:rsidRDefault="0067359E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3983C556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8D2D71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5077D3B4" w:rsidR="0043086E" w:rsidRPr="005E5B13" w:rsidRDefault="008D2D71" w:rsidP="00DC6E3B">
            <w:pPr>
              <w:rPr>
                <w:bCs/>
                <w:iCs/>
              </w:rPr>
            </w:pPr>
            <w:r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50C624D1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B30ECA">
        <w:rPr>
          <w:sz w:val="24"/>
          <w:szCs w:val="24"/>
        </w:rPr>
        <w:t xml:space="preserve">Планирование на предприятии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7FE1DFE6" w:rsidR="00337F30" w:rsidRPr="00A265A8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 xml:space="preserve">- </w:t>
      </w:r>
      <w:r w:rsidRPr="00A265A8">
        <w:rPr>
          <w:rFonts w:eastAsiaTheme="minorHAnsi"/>
          <w:w w:val="105"/>
          <w:sz w:val="24"/>
          <w:szCs w:val="24"/>
        </w:rPr>
        <w:t>выполнение заданий на практическом занятии № 3.1 «</w:t>
      </w:r>
      <w:r w:rsidR="003B3DA3">
        <w:rPr>
          <w:rFonts w:eastAsiaTheme="minorHAnsi"/>
          <w:w w:val="105"/>
          <w:sz w:val="24"/>
          <w:szCs w:val="24"/>
        </w:rPr>
        <w:t>Особенности п</w:t>
      </w:r>
      <w:r w:rsidR="003B3DA3">
        <w:rPr>
          <w:rFonts w:eastAsia="Times New Roman"/>
          <w:sz w:val="24"/>
          <w:szCs w:val="24"/>
        </w:rPr>
        <w:t>ланирования</w:t>
      </w:r>
      <w:r w:rsidR="00365195" w:rsidRPr="00365195">
        <w:rPr>
          <w:rFonts w:eastAsia="Times New Roman"/>
          <w:sz w:val="24"/>
          <w:szCs w:val="24"/>
        </w:rPr>
        <w:t xml:space="preserve"> производственной программы предприятия</w:t>
      </w:r>
      <w:r w:rsidRPr="00A265A8">
        <w:rPr>
          <w:rFonts w:eastAsiaTheme="minorHAnsi"/>
          <w:w w:val="105"/>
          <w:sz w:val="24"/>
          <w:szCs w:val="24"/>
        </w:rPr>
        <w:t xml:space="preserve">»; </w:t>
      </w:r>
    </w:p>
    <w:p w14:paraId="5C7F3FEA" w14:textId="5AB0798E" w:rsidR="00B30ECA" w:rsidRPr="00A265A8" w:rsidRDefault="00B30ECA" w:rsidP="00B30ECA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A265A8">
        <w:rPr>
          <w:rFonts w:eastAsiaTheme="minorHAnsi"/>
          <w:w w:val="105"/>
          <w:sz w:val="24"/>
          <w:szCs w:val="24"/>
        </w:rPr>
        <w:t>выполнение заданий на практическом занятии № 4.1 «</w:t>
      </w:r>
      <w:r w:rsidR="003B3DA3">
        <w:rPr>
          <w:rFonts w:eastAsiaTheme="minorHAnsi"/>
          <w:w w:val="105"/>
          <w:sz w:val="24"/>
          <w:szCs w:val="24"/>
        </w:rPr>
        <w:t>Особенности</w:t>
      </w:r>
      <w:r w:rsidR="003B3DA3" w:rsidRPr="00365195">
        <w:rPr>
          <w:rFonts w:eastAsia="Times New Roman"/>
          <w:sz w:val="24"/>
          <w:szCs w:val="24"/>
        </w:rPr>
        <w:t xml:space="preserve"> </w:t>
      </w:r>
      <w:r w:rsidR="003B3DA3">
        <w:rPr>
          <w:rFonts w:eastAsia="Times New Roman"/>
          <w:sz w:val="24"/>
          <w:szCs w:val="24"/>
        </w:rPr>
        <w:t>планирования</w:t>
      </w:r>
      <w:r w:rsidR="00365195" w:rsidRPr="00365195">
        <w:rPr>
          <w:rFonts w:eastAsia="Times New Roman"/>
          <w:sz w:val="24"/>
          <w:szCs w:val="24"/>
        </w:rPr>
        <w:t xml:space="preserve"> производственной мощности</w:t>
      </w:r>
      <w:r w:rsidR="00BF3CAC">
        <w:rPr>
          <w:rFonts w:eastAsia="Times New Roman"/>
          <w:sz w:val="24"/>
          <w:szCs w:val="24"/>
        </w:rPr>
        <w:t xml:space="preserve"> предприятия</w:t>
      </w:r>
      <w:r w:rsidRPr="00A265A8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196C5703" w:rsidR="00337F30" w:rsidRPr="006975D9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A265A8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5.1  </w:t>
      </w:r>
      <w:r w:rsidRPr="00A265A8">
        <w:rPr>
          <w:sz w:val="24"/>
          <w:szCs w:val="24"/>
        </w:rPr>
        <w:t>«</w:t>
      </w:r>
      <w:r w:rsidR="003B3DA3">
        <w:rPr>
          <w:rFonts w:eastAsiaTheme="minorHAnsi"/>
          <w:w w:val="105"/>
          <w:sz w:val="24"/>
          <w:szCs w:val="24"/>
        </w:rPr>
        <w:t>Особенности</w:t>
      </w:r>
      <w:r w:rsidR="003B3DA3" w:rsidRPr="00365195">
        <w:rPr>
          <w:rFonts w:eastAsia="Times New Roman"/>
          <w:sz w:val="24"/>
          <w:szCs w:val="24"/>
        </w:rPr>
        <w:t xml:space="preserve"> </w:t>
      </w:r>
      <w:r w:rsidR="003B3DA3">
        <w:rPr>
          <w:rFonts w:eastAsia="Times New Roman"/>
          <w:sz w:val="24"/>
          <w:szCs w:val="24"/>
        </w:rPr>
        <w:t xml:space="preserve">планирования качества и </w:t>
      </w:r>
      <w:r w:rsidR="00365195" w:rsidRPr="00365195">
        <w:rPr>
          <w:rFonts w:eastAsia="Times New Roman"/>
          <w:sz w:val="24"/>
          <w:szCs w:val="24"/>
        </w:rPr>
        <w:t xml:space="preserve"> ассортимента продукции</w:t>
      </w:r>
      <w:r w:rsidR="00BF3CAC" w:rsidRPr="00BF3CAC">
        <w:rPr>
          <w:rFonts w:eastAsia="Times New Roman"/>
          <w:sz w:val="24"/>
          <w:szCs w:val="24"/>
        </w:rPr>
        <w:t xml:space="preserve"> </w:t>
      </w:r>
      <w:r w:rsidR="00BF3CAC">
        <w:rPr>
          <w:rFonts w:eastAsia="Times New Roman"/>
          <w:sz w:val="24"/>
          <w:szCs w:val="24"/>
        </w:rPr>
        <w:t xml:space="preserve">предприятия </w:t>
      </w:r>
      <w:r w:rsidRPr="00A265A8">
        <w:rPr>
          <w:sz w:val="24"/>
          <w:szCs w:val="24"/>
        </w:rPr>
        <w:t>»</w:t>
      </w:r>
      <w:r w:rsidRPr="00A265A8">
        <w:rPr>
          <w:rFonts w:eastAsiaTheme="minorHAnsi"/>
          <w:w w:val="105"/>
          <w:sz w:val="24"/>
          <w:szCs w:val="24"/>
        </w:rPr>
        <w:t>;</w:t>
      </w:r>
    </w:p>
    <w:p w14:paraId="08D56D12" w14:textId="3FEB7484" w:rsidR="006975D9" w:rsidRPr="00A265A8" w:rsidRDefault="006975D9" w:rsidP="006975D9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6975D9">
        <w:rPr>
          <w:sz w:val="24"/>
          <w:szCs w:val="24"/>
        </w:rPr>
        <w:t>- решение зад</w:t>
      </w:r>
      <w:r>
        <w:rPr>
          <w:sz w:val="24"/>
          <w:szCs w:val="24"/>
        </w:rPr>
        <w:t>аний на практическом занятии № 6</w:t>
      </w:r>
      <w:r w:rsidRPr="006975D9">
        <w:rPr>
          <w:sz w:val="24"/>
          <w:szCs w:val="24"/>
        </w:rPr>
        <w:t>.1 «</w:t>
      </w:r>
      <w:r w:rsidR="003B3DA3">
        <w:rPr>
          <w:rFonts w:eastAsiaTheme="minorHAnsi"/>
          <w:w w:val="105"/>
          <w:sz w:val="24"/>
          <w:szCs w:val="24"/>
        </w:rPr>
        <w:t>Особенности</w:t>
      </w:r>
      <w:r w:rsidR="003B3DA3" w:rsidRPr="006975D9">
        <w:rPr>
          <w:sz w:val="24"/>
          <w:szCs w:val="24"/>
        </w:rPr>
        <w:t xml:space="preserve"> </w:t>
      </w:r>
      <w:r w:rsidR="003B3DA3">
        <w:rPr>
          <w:sz w:val="24"/>
          <w:szCs w:val="24"/>
        </w:rPr>
        <w:t>планирования</w:t>
      </w:r>
      <w:r w:rsidRPr="006975D9">
        <w:rPr>
          <w:sz w:val="24"/>
          <w:szCs w:val="24"/>
        </w:rPr>
        <w:t xml:space="preserve"> вспомогательного про</w:t>
      </w:r>
      <w:r>
        <w:rPr>
          <w:sz w:val="24"/>
          <w:szCs w:val="24"/>
        </w:rPr>
        <w:t>изводства</w:t>
      </w:r>
      <w:r w:rsidRPr="006975D9">
        <w:rPr>
          <w:sz w:val="24"/>
          <w:szCs w:val="24"/>
        </w:rPr>
        <w:t>»;</w:t>
      </w:r>
    </w:p>
    <w:p w14:paraId="009BC082" w14:textId="54DD63C4" w:rsidR="00337F30" w:rsidRPr="006975D9" w:rsidRDefault="0013115D" w:rsidP="006975D9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A265A8">
        <w:rPr>
          <w:sz w:val="24"/>
          <w:szCs w:val="24"/>
        </w:rPr>
        <w:t>- решение заданий</w:t>
      </w:r>
      <w:r w:rsidR="00337F30" w:rsidRPr="00A265A8">
        <w:rPr>
          <w:sz w:val="24"/>
          <w:szCs w:val="24"/>
        </w:rPr>
        <w:t xml:space="preserve"> </w:t>
      </w:r>
      <w:r w:rsidR="006975D9">
        <w:rPr>
          <w:rFonts w:eastAsiaTheme="minorHAnsi"/>
          <w:w w:val="105"/>
          <w:sz w:val="24"/>
          <w:szCs w:val="24"/>
        </w:rPr>
        <w:t>на практическом занятии № 7</w:t>
      </w:r>
      <w:r w:rsidR="00337F30" w:rsidRPr="00A265A8">
        <w:rPr>
          <w:rFonts w:eastAsiaTheme="minorHAnsi"/>
          <w:w w:val="105"/>
          <w:sz w:val="24"/>
          <w:szCs w:val="24"/>
        </w:rPr>
        <w:t>.1</w:t>
      </w:r>
      <w:r w:rsidR="00337F30" w:rsidRPr="00A265A8">
        <w:rPr>
          <w:sz w:val="24"/>
          <w:szCs w:val="24"/>
        </w:rPr>
        <w:t xml:space="preserve"> «</w:t>
      </w:r>
      <w:r w:rsidR="003B3DA3">
        <w:rPr>
          <w:rFonts w:eastAsiaTheme="minorHAnsi"/>
          <w:w w:val="105"/>
          <w:sz w:val="24"/>
          <w:szCs w:val="24"/>
        </w:rPr>
        <w:t>Особенности</w:t>
      </w:r>
      <w:r w:rsidR="003B3DA3" w:rsidRPr="00365195">
        <w:rPr>
          <w:rFonts w:eastAsia="Times New Roman"/>
          <w:sz w:val="24"/>
          <w:szCs w:val="24"/>
        </w:rPr>
        <w:t xml:space="preserve"> </w:t>
      </w:r>
      <w:r w:rsidR="003B3DA3">
        <w:rPr>
          <w:rFonts w:eastAsia="Times New Roman"/>
          <w:sz w:val="24"/>
          <w:szCs w:val="24"/>
        </w:rPr>
        <w:t>планирования</w:t>
      </w:r>
      <w:r w:rsidR="00365195" w:rsidRPr="00365195">
        <w:rPr>
          <w:rFonts w:eastAsia="Times New Roman"/>
          <w:sz w:val="24"/>
          <w:szCs w:val="24"/>
        </w:rPr>
        <w:t xml:space="preserve"> материально-техн</w:t>
      </w:r>
      <w:r w:rsidR="00F133A5">
        <w:rPr>
          <w:rFonts w:eastAsia="Times New Roman"/>
          <w:sz w:val="24"/>
          <w:szCs w:val="24"/>
        </w:rPr>
        <w:t>ического снабжения</w:t>
      </w:r>
      <w:r w:rsidR="00BF3CAC" w:rsidRPr="00BF3CAC">
        <w:rPr>
          <w:rFonts w:eastAsia="Times New Roman"/>
          <w:sz w:val="24"/>
          <w:szCs w:val="24"/>
        </w:rPr>
        <w:t xml:space="preserve"> </w:t>
      </w:r>
      <w:r w:rsidR="00BF3CAC">
        <w:rPr>
          <w:rFonts w:eastAsia="Times New Roman"/>
          <w:sz w:val="24"/>
          <w:szCs w:val="24"/>
        </w:rPr>
        <w:t xml:space="preserve">предприятия </w:t>
      </w:r>
      <w:r w:rsidR="00337F30" w:rsidRPr="00A265A8">
        <w:rPr>
          <w:sz w:val="24"/>
          <w:szCs w:val="24"/>
        </w:rPr>
        <w:t>»;</w:t>
      </w:r>
    </w:p>
    <w:p w14:paraId="632BBA78" w14:textId="64B1FA9E" w:rsidR="0013115D" w:rsidRPr="00365195" w:rsidRDefault="0013115D" w:rsidP="0013115D">
      <w:pPr>
        <w:ind w:left="42" w:firstLine="709"/>
        <w:jc w:val="both"/>
        <w:rPr>
          <w:sz w:val="24"/>
          <w:szCs w:val="24"/>
        </w:rPr>
      </w:pPr>
      <w:r w:rsidRPr="00A265A8">
        <w:rPr>
          <w:sz w:val="24"/>
          <w:szCs w:val="24"/>
        </w:rPr>
        <w:t xml:space="preserve">- решение заданий </w:t>
      </w:r>
      <w:r w:rsidRPr="00A265A8">
        <w:rPr>
          <w:rFonts w:eastAsiaTheme="minorHAnsi"/>
          <w:w w:val="105"/>
          <w:sz w:val="24"/>
          <w:szCs w:val="24"/>
        </w:rPr>
        <w:t>на практическом занятии № 8.1</w:t>
      </w:r>
      <w:r w:rsidRPr="00A265A8">
        <w:rPr>
          <w:sz w:val="24"/>
          <w:szCs w:val="24"/>
        </w:rPr>
        <w:t xml:space="preserve"> «</w:t>
      </w:r>
      <w:r w:rsidR="003B3DA3">
        <w:rPr>
          <w:rFonts w:eastAsiaTheme="minorHAnsi"/>
          <w:w w:val="105"/>
          <w:sz w:val="24"/>
          <w:szCs w:val="24"/>
        </w:rPr>
        <w:t>Особенности</w:t>
      </w:r>
      <w:r w:rsidR="003B3DA3" w:rsidRPr="00365195">
        <w:rPr>
          <w:rFonts w:eastAsia="Times New Roman"/>
          <w:sz w:val="24"/>
          <w:szCs w:val="24"/>
        </w:rPr>
        <w:t xml:space="preserve"> </w:t>
      </w:r>
      <w:r w:rsidR="003B3DA3">
        <w:rPr>
          <w:rFonts w:eastAsia="Times New Roman"/>
          <w:sz w:val="24"/>
          <w:szCs w:val="24"/>
        </w:rPr>
        <w:t>планирования</w:t>
      </w:r>
      <w:r w:rsidR="00365195" w:rsidRPr="00365195">
        <w:rPr>
          <w:rFonts w:eastAsia="Times New Roman"/>
          <w:sz w:val="24"/>
          <w:szCs w:val="24"/>
        </w:rPr>
        <w:t xml:space="preserve"> себестоимости продукции</w:t>
      </w:r>
      <w:r w:rsidR="00BF3CAC" w:rsidRPr="00BF3CAC">
        <w:rPr>
          <w:rFonts w:eastAsia="Times New Roman"/>
          <w:sz w:val="24"/>
          <w:szCs w:val="24"/>
        </w:rPr>
        <w:t xml:space="preserve"> </w:t>
      </w:r>
      <w:r w:rsidR="00BF3CAC">
        <w:rPr>
          <w:rFonts w:eastAsia="Times New Roman"/>
          <w:sz w:val="24"/>
          <w:szCs w:val="24"/>
        </w:rPr>
        <w:t xml:space="preserve">предприятия </w:t>
      </w:r>
      <w:r w:rsidRPr="00A265A8">
        <w:rPr>
          <w:sz w:val="24"/>
          <w:szCs w:val="24"/>
        </w:rPr>
        <w:t>».</w:t>
      </w:r>
    </w:p>
    <w:p w14:paraId="581D31F5" w14:textId="77777777" w:rsidR="00B30ECA" w:rsidRPr="00365195" w:rsidRDefault="00B30ECA" w:rsidP="00337F30">
      <w:pPr>
        <w:ind w:left="42" w:firstLine="709"/>
        <w:jc w:val="both"/>
        <w:rPr>
          <w:sz w:val="24"/>
          <w:szCs w:val="24"/>
        </w:rPr>
      </w:pPr>
    </w:p>
    <w:p w14:paraId="5F59A74C" w14:textId="77777777" w:rsidR="00365195" w:rsidRPr="00337F30" w:rsidRDefault="00365195" w:rsidP="00337F30">
      <w:pPr>
        <w:ind w:left="42" w:firstLine="709"/>
        <w:jc w:val="both"/>
        <w:rPr>
          <w:sz w:val="24"/>
          <w:szCs w:val="24"/>
        </w:rPr>
      </w:pPr>
    </w:p>
    <w:p w14:paraId="67D18B6F" w14:textId="406FA671" w:rsidR="00006674" w:rsidRPr="005E5B13" w:rsidRDefault="00006674" w:rsidP="00B3400A">
      <w:pPr>
        <w:pStyle w:val="1"/>
      </w:pPr>
      <w:r w:rsidRPr="005E5B13">
        <w:lastRenderedPageBreak/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lastRenderedPageBreak/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F0EEC" w:rsidRPr="005E5B13" w14:paraId="04ACE1C8" w14:textId="77777777" w:rsidTr="007F67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3F0EEC" w:rsidRPr="009C6617" w:rsidRDefault="003F0EE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39CDFF79" w:rsidR="003F0EEC" w:rsidRPr="000D1F90" w:rsidRDefault="003F0EE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32C94">
              <w:rPr>
                <w:sz w:val="20"/>
                <w:szCs w:val="20"/>
                <w:shd w:val="clear" w:color="auto" w:fill="FFFFFF"/>
              </w:rPr>
              <w:t>Литвинова Т.Н., Морозова И.А., Попкова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2ECEA8B0" w:rsidR="003F0EEC" w:rsidRPr="000D1F90" w:rsidRDefault="003F0EE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32C94">
              <w:rPr>
                <w:bCs/>
                <w:sz w:val="20"/>
                <w:szCs w:val="20"/>
                <w:shd w:val="clear" w:color="auto" w:fill="FFFFFF"/>
              </w:rPr>
              <w:t>Планирование на предприятии (в организации)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E709C" w14:textId="77777777" w:rsidR="003F0EEC" w:rsidRPr="00632C94" w:rsidRDefault="003F0EEC" w:rsidP="003F0EEC">
            <w:pPr>
              <w:rPr>
                <w:sz w:val="20"/>
                <w:szCs w:val="20"/>
                <w:shd w:val="clear" w:color="auto" w:fill="FFFFFF"/>
              </w:rPr>
            </w:pPr>
            <w:r w:rsidRPr="00632C94">
              <w:rPr>
                <w:sz w:val="20"/>
                <w:szCs w:val="20"/>
                <w:shd w:val="clear" w:color="auto" w:fill="FFFFFF"/>
              </w:rPr>
              <w:t xml:space="preserve">Учебное </w:t>
            </w:r>
          </w:p>
          <w:p w14:paraId="67D9ECC7" w14:textId="51C31059" w:rsidR="003F0EEC" w:rsidRPr="000D1F90" w:rsidRDefault="003F0EE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32C94">
              <w:rPr>
                <w:sz w:val="20"/>
                <w:szCs w:val="20"/>
                <w:shd w:val="clear" w:color="auto" w:fill="FFFFFF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EA54783" w:rsidR="003F0EEC" w:rsidRPr="000D1F90" w:rsidRDefault="003F0EE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32C94">
              <w:rPr>
                <w:sz w:val="20"/>
                <w:szCs w:val="20"/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39F95211" w:rsidR="003F0EEC" w:rsidRPr="000D1F90" w:rsidRDefault="003F0EE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632C94"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E677B5B" w:rsidR="003F0EEC" w:rsidRPr="000D1F90" w:rsidRDefault="00F47840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17" w:history="1">
              <w:r w:rsidR="005C5CC7" w:rsidRPr="00C30EF6">
                <w:rPr>
                  <w:rStyle w:val="af3"/>
                  <w:sz w:val="20"/>
                  <w:szCs w:val="20"/>
                  <w:lang w:eastAsia="ar-SA"/>
                </w:rPr>
                <w:t>http://znanium.com/catalog/product/924705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3F0EEC" w:rsidRPr="000D1F90" w:rsidRDefault="003F0EE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3F0EEC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3F0EEC" w:rsidRPr="009C6617" w:rsidRDefault="003F0EE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AAE2803" w:rsidR="003F0EEC" w:rsidRPr="00933766" w:rsidRDefault="003F0EEC" w:rsidP="00F2041D">
            <w:pPr>
              <w:rPr>
                <w:rFonts w:eastAsia="Times New Roman"/>
                <w:shd w:val="clear" w:color="auto" w:fill="FFFFFF"/>
              </w:rPr>
            </w:pPr>
            <w:r w:rsidRPr="00F2041D">
              <w:rPr>
                <w:rFonts w:eastAsia="Times New Roman"/>
                <w:shd w:val="clear" w:color="auto" w:fill="FFFFFF"/>
              </w:rPr>
              <w:t xml:space="preserve">Савкина Р.В.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1260582" w:rsidR="003F0EEC" w:rsidRPr="000D1F90" w:rsidRDefault="003F0EEC" w:rsidP="00F2041D">
            <w:pPr>
              <w:rPr>
                <w:color w:val="FF0000"/>
                <w:lang w:eastAsia="ar-SA"/>
              </w:rPr>
            </w:pPr>
            <w:r w:rsidRPr="00F2041D">
              <w:rPr>
                <w:rFonts w:eastAsia="Times New Roman"/>
                <w:shd w:val="clear" w:color="auto" w:fill="FFFFFF"/>
              </w:rPr>
              <w:t>Планирование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915F579" w:rsidR="003F0EEC" w:rsidRPr="000D1F90" w:rsidRDefault="003F0EE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DC1FAFE" w:rsidR="003F0EEC" w:rsidRPr="000D1F90" w:rsidRDefault="003F0EE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 xml:space="preserve">М.: Дашков и </w:t>
            </w:r>
            <w:proofErr w:type="gramStart"/>
            <w:r>
              <w:rPr>
                <w:lang w:eastAsia="ar-SA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31A9BE0" w:rsidR="003F0EEC" w:rsidRPr="000D1F90" w:rsidRDefault="003F0EE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ED8AB28" w:rsidR="003F0EEC" w:rsidRPr="000D1F90" w:rsidRDefault="003F0EE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F2041D">
              <w:rPr>
                <w:lang w:eastAsia="ar-SA"/>
              </w:rPr>
              <w:t>https://znanium.com/catalog/document?id=358443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3F0EEC" w:rsidRPr="000D1F90" w:rsidRDefault="003F0EEC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A720FC" w:rsidRPr="005E5B13" w14:paraId="3C7C466A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2C26F9" w14:textId="48D797AE" w:rsidR="00A720FC" w:rsidRPr="00A720FC" w:rsidRDefault="00A720F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720FC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513DE" w14:textId="77777777" w:rsidR="00A720FC" w:rsidRPr="00A720FC" w:rsidRDefault="00A720FC" w:rsidP="00A720FC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A720FC">
              <w:rPr>
                <w:rFonts w:eastAsia="Times New Roman"/>
                <w:color w:val="3A3C3F"/>
                <w:shd w:val="clear" w:color="auto" w:fill="FFFFFF"/>
              </w:rPr>
              <w:t xml:space="preserve">Соловьева Ю.В., Черняев М.В. </w:t>
            </w:r>
          </w:p>
          <w:p w14:paraId="3DE00050" w14:textId="3F01945A" w:rsidR="00A720FC" w:rsidRPr="00A720FC" w:rsidRDefault="00A720FC" w:rsidP="00A720FC">
            <w:pPr>
              <w:rPr>
                <w:rFonts w:eastAsia="Times New Roman"/>
                <w:color w:val="3A3C3F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8DF71" w14:textId="3CC30039" w:rsidR="00A720FC" w:rsidRPr="00A720FC" w:rsidRDefault="00A720FC" w:rsidP="00F2041D">
            <w:pPr>
              <w:rPr>
                <w:rFonts w:eastAsia="Times New Roman"/>
                <w:shd w:val="clear" w:color="auto" w:fill="FFFFFF"/>
              </w:rPr>
            </w:pPr>
            <w:r w:rsidRPr="00A720FC">
              <w:rPr>
                <w:rFonts w:eastAsia="Times New Roman"/>
                <w:shd w:val="clear" w:color="auto" w:fill="FFFFFF"/>
              </w:rPr>
              <w:t>Внутрифирменное 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0DED9" w14:textId="4C0F9CF2" w:rsidR="00A720FC" w:rsidRPr="00A720FC" w:rsidRDefault="00A720FC" w:rsidP="00314897">
            <w:pPr>
              <w:suppressAutoHyphens/>
              <w:spacing w:line="100" w:lineRule="atLeast"/>
              <w:rPr>
                <w:rFonts w:eastAsia="Times New Roman"/>
              </w:rPr>
            </w:pPr>
            <w:r w:rsidRPr="00A720FC">
              <w:rPr>
                <w:rFonts w:eastAsia="Times New Roman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11FAC8" w14:textId="5E3660D8" w:rsidR="00A720FC" w:rsidRPr="00A720FC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720FC">
              <w:rPr>
                <w:lang w:eastAsia="ar-SA"/>
              </w:rPr>
              <w:t xml:space="preserve">М.: Дашков и </w:t>
            </w:r>
            <w:proofErr w:type="gramStart"/>
            <w:r w:rsidRPr="00A720FC">
              <w:rPr>
                <w:lang w:eastAsia="ar-SA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CE9D3A" w14:textId="1FEC5723" w:rsidR="00A720FC" w:rsidRPr="00A720FC" w:rsidRDefault="00A720F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A720FC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29A5A" w14:textId="55C85BAF" w:rsidR="00A720FC" w:rsidRPr="00F2041D" w:rsidRDefault="00A720FC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A720FC">
              <w:rPr>
                <w:lang w:eastAsia="ar-SA"/>
              </w:rPr>
              <w:t>https://znanium.com/catalog/document?id=370981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85832" w14:textId="0E04D73E" w:rsidR="00A720FC" w:rsidRPr="00892D82" w:rsidRDefault="00A720FC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720FC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720FC" w:rsidRPr="000D1F90" w:rsidRDefault="00A720FC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720FC" w:rsidRPr="005E5B13" w14:paraId="1F607CBC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720FC" w:rsidRPr="00C803A6" w:rsidRDefault="00A720FC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7142745" w:rsidR="00A720FC" w:rsidRPr="00BF47F0" w:rsidRDefault="00A720FC" w:rsidP="00222959">
            <w:pPr>
              <w:jc w:val="both"/>
              <w:rPr>
                <w:rFonts w:eastAsia="Times New Roman"/>
              </w:rPr>
            </w:pPr>
            <w:proofErr w:type="spellStart"/>
            <w:r w:rsidRPr="00222959">
              <w:rPr>
                <w:rFonts w:eastAsia="Times New Roman"/>
                <w:shd w:val="clear" w:color="auto" w:fill="FFFFFF"/>
              </w:rPr>
              <w:t>Либерман</w:t>
            </w:r>
            <w:proofErr w:type="spellEnd"/>
            <w:r w:rsidRPr="00222959">
              <w:rPr>
                <w:rFonts w:eastAsia="Times New Roman"/>
                <w:shd w:val="clear" w:color="auto" w:fill="FFFFFF"/>
              </w:rPr>
              <w:t xml:space="preserve"> И.А.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6CCBA4E" w:rsidR="00A720FC" w:rsidRPr="000D1F90" w:rsidRDefault="00A720FC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222959">
              <w:rPr>
                <w:rFonts w:eastAsia="Times New Roman"/>
                <w:bCs/>
                <w:shd w:val="clear" w:color="auto" w:fill="FFFFFF"/>
              </w:rPr>
              <w:t>Планирование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6EC4BA9" w:rsidR="00A720FC" w:rsidRPr="000D1F90" w:rsidRDefault="00A720FC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C2F4FF0" w:rsidR="00A720FC" w:rsidRPr="00C803A6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E78FE13" w:rsidR="00A720FC" w:rsidRPr="00C803A6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CCED98" w14:textId="31F4F9BA" w:rsidR="00A720FC" w:rsidRDefault="00F47840" w:rsidP="00314897">
            <w:pPr>
              <w:suppressAutoHyphens/>
              <w:spacing w:line="100" w:lineRule="atLeast"/>
            </w:pPr>
            <w:hyperlink r:id="rId18" w:history="1">
              <w:r w:rsidR="00A720FC" w:rsidRPr="00C30EF6">
                <w:rPr>
                  <w:rStyle w:val="af3"/>
                </w:rPr>
                <w:t>https://znanium.com/catalog/document?id=372099</w:t>
              </w:r>
            </w:hyperlink>
          </w:p>
          <w:p w14:paraId="3AAA46A9" w14:textId="70482C00" w:rsidR="00A720FC" w:rsidRPr="00C803A6" w:rsidRDefault="00A720FC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A720FC" w:rsidRPr="00C803A6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A720FC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720FC" w:rsidRPr="00C803A6" w:rsidRDefault="00A720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B5D95D2" w:rsidR="00A720FC" w:rsidRPr="00C803A6" w:rsidRDefault="00A720FC" w:rsidP="006E0B97">
            <w:pPr>
              <w:jc w:val="both"/>
              <w:rPr>
                <w:lang w:eastAsia="ar-SA"/>
              </w:rPr>
            </w:pPr>
            <w:proofErr w:type="spellStart"/>
            <w:r w:rsidRPr="006E0B97">
              <w:rPr>
                <w:rFonts w:eastAsia="Times New Roman"/>
                <w:shd w:val="clear" w:color="auto" w:fill="FFFFFF"/>
              </w:rPr>
              <w:t>Бухалков</w:t>
            </w:r>
            <w:proofErr w:type="spellEnd"/>
            <w:r w:rsidRPr="006E0B97">
              <w:rPr>
                <w:rFonts w:eastAsia="Times New Roman"/>
                <w:shd w:val="clear" w:color="auto" w:fill="FFFFFF"/>
              </w:rPr>
              <w:t xml:space="preserve"> М.И.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142D84C" w:rsidR="00A720FC" w:rsidRPr="00C803A6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6E0B97">
              <w:rPr>
                <w:rFonts w:eastAsia="Times New Roman"/>
                <w:shd w:val="clear" w:color="auto" w:fill="FFFFFF"/>
              </w:rPr>
              <w:t>Планирование на предприятии (в организации)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63658C3" w:rsidR="00A720FC" w:rsidRPr="00C803A6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AC380F" w:rsidR="00A720FC" w:rsidRPr="00C803A6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ACA35A7" w:rsidR="00A720FC" w:rsidRPr="00C803A6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24F7E0" w14:textId="34CDEF2E" w:rsidR="00A720FC" w:rsidRDefault="00F47840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A720FC" w:rsidRPr="00C30EF6">
                <w:rPr>
                  <w:rStyle w:val="af3"/>
                  <w:lang w:eastAsia="ar-SA"/>
                </w:rPr>
                <w:t>https://znanium.com/catalog/document?id=398607</w:t>
              </w:r>
            </w:hyperlink>
          </w:p>
          <w:p w14:paraId="2270B291" w14:textId="6349B155" w:rsidR="00A720FC" w:rsidRPr="00C803A6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A720FC" w:rsidRPr="00C803A6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720FC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720FC" w:rsidRPr="000D1F90" w:rsidRDefault="00A720FC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E09C106" w:rsidR="00A720FC" w:rsidRPr="00E8148D" w:rsidRDefault="00A720FC" w:rsidP="00384242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E8148D">
              <w:rPr>
                <w:shd w:val="clear" w:color="auto" w:fill="FFFFFF"/>
              </w:rPr>
              <w:t xml:space="preserve">Янковская В.В.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93080CF" w:rsidR="00A720FC" w:rsidRPr="000D1F90" w:rsidRDefault="00A720F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E8148D">
              <w:rPr>
                <w:shd w:val="clear" w:color="auto" w:fill="FFFFFF"/>
              </w:rPr>
              <w:t>Планирование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5D3DAC4" w:rsidR="00A720FC" w:rsidRPr="000D1F90" w:rsidRDefault="00A720FC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EFF519C" w:rsidR="00A720FC" w:rsidRPr="000D1F90" w:rsidRDefault="00A720F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М.: НИЦ ИНФРА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3C61EE5" w:rsidR="00A720FC" w:rsidRPr="000D1F90" w:rsidRDefault="00A720FC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FA0FCA8" w:rsidR="00A720FC" w:rsidRPr="000D1F90" w:rsidRDefault="00A720FC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384242">
              <w:rPr>
                <w:lang w:eastAsia="ar-SA"/>
              </w:rPr>
              <w:t>https://znanium.com/catalog/document?id=337740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A720FC" w:rsidRPr="00BF47F0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A720FC" w:rsidRPr="00BF47F0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F47F0">
              <w:rPr>
                <w:lang w:eastAsia="ar-SA"/>
              </w:rPr>
              <w:t>-</w:t>
            </w:r>
          </w:p>
        </w:tc>
      </w:tr>
      <w:tr w:rsidR="00A720FC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A720FC" w:rsidRPr="00401F07" w:rsidRDefault="00A720FC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A720FC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720FC" w:rsidRPr="00401F07" w:rsidRDefault="00A720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36ECFC6" w:rsidR="00A720FC" w:rsidRPr="00401F07" w:rsidRDefault="00A720FC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01F07">
              <w:rPr>
                <w:lang w:eastAsia="ar-SA"/>
              </w:rPr>
              <w:t>Страчкова</w:t>
            </w:r>
            <w:proofErr w:type="spellEnd"/>
            <w:r w:rsidRPr="00401F07">
              <w:rPr>
                <w:lang w:eastAsia="ar-SA"/>
              </w:rPr>
              <w:t xml:space="preserve">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5110BB6" w:rsidR="00A720FC" w:rsidRPr="00401F07" w:rsidRDefault="00A720FC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Планирование на предприятии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692567BF" w:rsidR="00A720FC" w:rsidRPr="00401F07" w:rsidRDefault="00A720FC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Методические указания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A720FC" w:rsidRPr="00401F07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М.</w:t>
            </w:r>
            <w:proofErr w:type="gramStart"/>
            <w:r w:rsidRPr="00401F07">
              <w:rPr>
                <w:lang w:eastAsia="ar-SA"/>
              </w:rPr>
              <w:t xml:space="preserve"> :</w:t>
            </w:r>
            <w:proofErr w:type="gramEnd"/>
            <w:r w:rsidRPr="00401F07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1FEFF052" w:rsidR="00A720FC" w:rsidRPr="00401F07" w:rsidRDefault="00A720FC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A720FC" w:rsidRPr="00401F07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A720FC" w:rsidRPr="00401F07" w:rsidRDefault="00A720F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F4784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1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F2A89" w14:textId="77777777" w:rsidR="00F47840" w:rsidRDefault="00F47840" w:rsidP="005E3840">
      <w:r>
        <w:separator/>
      </w:r>
    </w:p>
  </w:endnote>
  <w:endnote w:type="continuationSeparator" w:id="0">
    <w:p w14:paraId="740D6A60" w14:textId="77777777" w:rsidR="00F47840" w:rsidRDefault="00F4784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F67BA" w:rsidRDefault="007F67BA">
    <w:pPr>
      <w:pStyle w:val="ae"/>
      <w:jc w:val="right"/>
    </w:pPr>
  </w:p>
  <w:p w14:paraId="3A88830B" w14:textId="77777777" w:rsidR="007F67BA" w:rsidRDefault="007F67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F67BA" w:rsidRDefault="007F67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F67BA" w:rsidRDefault="007F67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F67BA" w:rsidRDefault="007F67BA">
    <w:pPr>
      <w:pStyle w:val="ae"/>
      <w:jc w:val="right"/>
    </w:pPr>
  </w:p>
  <w:p w14:paraId="6C2BFEFB" w14:textId="77777777" w:rsidR="007F67BA" w:rsidRDefault="007F67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F67BA" w:rsidRDefault="007F67BA">
    <w:pPr>
      <w:pStyle w:val="ae"/>
      <w:jc w:val="right"/>
    </w:pPr>
  </w:p>
  <w:p w14:paraId="1B400B45" w14:textId="77777777" w:rsidR="007F67BA" w:rsidRDefault="007F67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B5322" w14:textId="77777777" w:rsidR="00F47840" w:rsidRDefault="00F47840" w:rsidP="005E3840">
      <w:r>
        <w:separator/>
      </w:r>
    </w:p>
  </w:footnote>
  <w:footnote w:type="continuationSeparator" w:id="0">
    <w:p w14:paraId="7B184B13" w14:textId="77777777" w:rsidR="00F47840" w:rsidRDefault="00F4784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F67BA" w:rsidRDefault="007F6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E6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F67BA" w:rsidRDefault="007F67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F67BA" w:rsidRDefault="007F6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E68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7F67BA" w:rsidRDefault="007F67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F67BA" w:rsidRDefault="007F6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E68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7F67BA" w:rsidRDefault="007F67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BA6A22"/>
    <w:multiLevelType w:val="hybridMultilevel"/>
    <w:tmpl w:val="27CAE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021B"/>
    <w:multiLevelType w:val="hybridMultilevel"/>
    <w:tmpl w:val="BE66E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C7B01"/>
    <w:multiLevelType w:val="hybridMultilevel"/>
    <w:tmpl w:val="36EE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457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02B3B"/>
    <w:multiLevelType w:val="hybridMultilevel"/>
    <w:tmpl w:val="6570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40594"/>
    <w:multiLevelType w:val="hybridMultilevel"/>
    <w:tmpl w:val="31E8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D213E"/>
    <w:multiLevelType w:val="hybridMultilevel"/>
    <w:tmpl w:val="F09E9822"/>
    <w:lvl w:ilvl="0" w:tplc="CEC4DF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202CD"/>
    <w:multiLevelType w:val="hybridMultilevel"/>
    <w:tmpl w:val="BE66E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317D02"/>
    <w:multiLevelType w:val="hybridMultilevel"/>
    <w:tmpl w:val="A2922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7527C71"/>
    <w:multiLevelType w:val="singleLevel"/>
    <w:tmpl w:val="F23C83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>
    <w:nsid w:val="6B085A03"/>
    <w:multiLevelType w:val="hybridMultilevel"/>
    <w:tmpl w:val="20B885DA"/>
    <w:lvl w:ilvl="0" w:tplc="2B12C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28593B"/>
    <w:multiLevelType w:val="hybridMultilevel"/>
    <w:tmpl w:val="CE00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4"/>
  </w:num>
  <w:num w:numId="5">
    <w:abstractNumId w:val="34"/>
  </w:num>
  <w:num w:numId="6">
    <w:abstractNumId w:val="39"/>
  </w:num>
  <w:num w:numId="7">
    <w:abstractNumId w:val="30"/>
  </w:num>
  <w:num w:numId="8">
    <w:abstractNumId w:val="18"/>
  </w:num>
  <w:num w:numId="9">
    <w:abstractNumId w:val="7"/>
  </w:num>
  <w:num w:numId="10">
    <w:abstractNumId w:val="29"/>
  </w:num>
  <w:num w:numId="11">
    <w:abstractNumId w:val="37"/>
  </w:num>
  <w:num w:numId="12">
    <w:abstractNumId w:val="9"/>
  </w:num>
  <w:num w:numId="13">
    <w:abstractNumId w:val="5"/>
  </w:num>
  <w:num w:numId="14">
    <w:abstractNumId w:val="19"/>
  </w:num>
  <w:num w:numId="15">
    <w:abstractNumId w:val="26"/>
  </w:num>
  <w:num w:numId="16">
    <w:abstractNumId w:val="8"/>
  </w:num>
  <w:num w:numId="17">
    <w:abstractNumId w:val="10"/>
  </w:num>
  <w:num w:numId="18">
    <w:abstractNumId w:val="23"/>
  </w:num>
  <w:num w:numId="19">
    <w:abstractNumId w:val="12"/>
  </w:num>
  <w:num w:numId="20">
    <w:abstractNumId w:val="16"/>
  </w:num>
  <w:num w:numId="21">
    <w:abstractNumId w:val="11"/>
  </w:num>
  <w:num w:numId="22">
    <w:abstractNumId w:val="28"/>
  </w:num>
  <w:num w:numId="23">
    <w:abstractNumId w:val="15"/>
  </w:num>
  <w:num w:numId="24">
    <w:abstractNumId w:val="27"/>
  </w:num>
  <w:num w:numId="25">
    <w:abstractNumId w:val="38"/>
  </w:num>
  <w:num w:numId="26">
    <w:abstractNumId w:val="31"/>
  </w:num>
  <w:num w:numId="27">
    <w:abstractNumId w:val="24"/>
  </w:num>
  <w:num w:numId="28">
    <w:abstractNumId w:val="17"/>
  </w:num>
  <w:num w:numId="29">
    <w:abstractNumId w:val="3"/>
  </w:num>
  <w:num w:numId="30">
    <w:abstractNumId w:val="25"/>
  </w:num>
  <w:num w:numId="31">
    <w:abstractNumId w:val="22"/>
  </w:num>
  <w:num w:numId="32">
    <w:abstractNumId w:val="33"/>
  </w:num>
  <w:num w:numId="33">
    <w:abstractNumId w:val="32"/>
  </w:num>
  <w:num w:numId="34">
    <w:abstractNumId w:val="20"/>
  </w:num>
  <w:num w:numId="35">
    <w:abstractNumId w:val="2"/>
  </w:num>
  <w:num w:numId="36">
    <w:abstractNumId w:val="21"/>
  </w:num>
  <w:num w:numId="37">
    <w:abstractNumId w:val="35"/>
  </w:num>
  <w:num w:numId="38">
    <w:abstractNumId w:val="13"/>
  </w:num>
  <w:num w:numId="39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5B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03B1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249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A9E"/>
    <w:rsid w:val="000641A1"/>
    <w:rsid w:val="00064810"/>
    <w:rsid w:val="0006500F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054"/>
    <w:rsid w:val="001254EE"/>
    <w:rsid w:val="00127577"/>
    <w:rsid w:val="00127B2B"/>
    <w:rsid w:val="001302A7"/>
    <w:rsid w:val="00130419"/>
    <w:rsid w:val="0013115D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426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1CA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24A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200CDE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295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638A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99E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9F6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68D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6D68"/>
    <w:rsid w:val="003270E2"/>
    <w:rsid w:val="00327C3E"/>
    <w:rsid w:val="00327D78"/>
    <w:rsid w:val="003306D1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1CE9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5195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242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456"/>
    <w:rsid w:val="003B272A"/>
    <w:rsid w:val="003B32A2"/>
    <w:rsid w:val="003B3DA3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EC"/>
    <w:rsid w:val="003F0EFB"/>
    <w:rsid w:val="003F0F20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2DA"/>
    <w:rsid w:val="0041349B"/>
    <w:rsid w:val="004139F0"/>
    <w:rsid w:val="0041551B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1D34"/>
    <w:rsid w:val="00431DA3"/>
    <w:rsid w:val="0043299F"/>
    <w:rsid w:val="00432C3A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18A6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6DA4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042"/>
    <w:rsid w:val="004B60DB"/>
    <w:rsid w:val="004B6308"/>
    <w:rsid w:val="004B6316"/>
    <w:rsid w:val="004C3286"/>
    <w:rsid w:val="004C4C4C"/>
    <w:rsid w:val="004C4FEF"/>
    <w:rsid w:val="004C58C0"/>
    <w:rsid w:val="004C5EB4"/>
    <w:rsid w:val="004D03D2"/>
    <w:rsid w:val="004D0CC7"/>
    <w:rsid w:val="004D1675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358"/>
    <w:rsid w:val="00523621"/>
    <w:rsid w:val="0052381C"/>
    <w:rsid w:val="00523DB8"/>
    <w:rsid w:val="00525FC4"/>
    <w:rsid w:val="005265DB"/>
    <w:rsid w:val="005276AB"/>
    <w:rsid w:val="00527EFC"/>
    <w:rsid w:val="00530EC4"/>
    <w:rsid w:val="005317D4"/>
    <w:rsid w:val="00532A00"/>
    <w:rsid w:val="00532F5A"/>
    <w:rsid w:val="005331A4"/>
    <w:rsid w:val="005338F1"/>
    <w:rsid w:val="0053462B"/>
    <w:rsid w:val="00535471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2A3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070"/>
    <w:rsid w:val="00566BCD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407"/>
    <w:rsid w:val="00584C19"/>
    <w:rsid w:val="00584DA7"/>
    <w:rsid w:val="00585E05"/>
    <w:rsid w:val="00586033"/>
    <w:rsid w:val="0058634C"/>
    <w:rsid w:val="00587E26"/>
    <w:rsid w:val="00590E81"/>
    <w:rsid w:val="00590F4D"/>
    <w:rsid w:val="00590FE2"/>
    <w:rsid w:val="00591461"/>
    <w:rsid w:val="005925C4"/>
    <w:rsid w:val="005925D9"/>
    <w:rsid w:val="005933F3"/>
    <w:rsid w:val="00594C42"/>
    <w:rsid w:val="005956A5"/>
    <w:rsid w:val="005A00E8"/>
    <w:rsid w:val="005A03BA"/>
    <w:rsid w:val="005A1D1D"/>
    <w:rsid w:val="005A24DB"/>
    <w:rsid w:val="005A55E1"/>
    <w:rsid w:val="005A5817"/>
    <w:rsid w:val="005A74B0"/>
    <w:rsid w:val="005A76B8"/>
    <w:rsid w:val="005B01BB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5CC7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1D9C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2CC1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4D25"/>
    <w:rsid w:val="0066571C"/>
    <w:rsid w:val="00665AFE"/>
    <w:rsid w:val="00665E2F"/>
    <w:rsid w:val="00670C49"/>
    <w:rsid w:val="00671F97"/>
    <w:rsid w:val="0067232E"/>
    <w:rsid w:val="0067359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128"/>
    <w:rsid w:val="00695B52"/>
    <w:rsid w:val="006975D9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0B97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9C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15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7F1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379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6F97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BFB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BA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97A"/>
    <w:rsid w:val="00826AC6"/>
    <w:rsid w:val="00827597"/>
    <w:rsid w:val="008277DF"/>
    <w:rsid w:val="00827F79"/>
    <w:rsid w:val="008309E9"/>
    <w:rsid w:val="00834670"/>
    <w:rsid w:val="00834D96"/>
    <w:rsid w:val="00835934"/>
    <w:rsid w:val="00836521"/>
    <w:rsid w:val="00837233"/>
    <w:rsid w:val="0083777A"/>
    <w:rsid w:val="00837B46"/>
    <w:rsid w:val="00841C46"/>
    <w:rsid w:val="00842087"/>
    <w:rsid w:val="00842B21"/>
    <w:rsid w:val="0084382F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158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2FF5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1E68"/>
    <w:rsid w:val="008C52CF"/>
    <w:rsid w:val="008C7BA1"/>
    <w:rsid w:val="008D048B"/>
    <w:rsid w:val="008D0628"/>
    <w:rsid w:val="008D1FEE"/>
    <w:rsid w:val="008D22A9"/>
    <w:rsid w:val="008D25AB"/>
    <w:rsid w:val="008D2D71"/>
    <w:rsid w:val="008D3C36"/>
    <w:rsid w:val="008D4EE6"/>
    <w:rsid w:val="008D66F8"/>
    <w:rsid w:val="008D75A2"/>
    <w:rsid w:val="008D7F54"/>
    <w:rsid w:val="008E0138"/>
    <w:rsid w:val="008E0752"/>
    <w:rsid w:val="008E0F9E"/>
    <w:rsid w:val="008E1133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80B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418C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5DB4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84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474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1C6A"/>
    <w:rsid w:val="009834DC"/>
    <w:rsid w:val="00987351"/>
    <w:rsid w:val="00987F65"/>
    <w:rsid w:val="00990910"/>
    <w:rsid w:val="009917D4"/>
    <w:rsid w:val="00991DF6"/>
    <w:rsid w:val="009924B7"/>
    <w:rsid w:val="009928C8"/>
    <w:rsid w:val="00993FE6"/>
    <w:rsid w:val="00995135"/>
    <w:rsid w:val="009978EC"/>
    <w:rsid w:val="00997923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3077"/>
    <w:rsid w:val="00A0468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4ED7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5A8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0C01"/>
    <w:rsid w:val="00A61F9A"/>
    <w:rsid w:val="00A6488B"/>
    <w:rsid w:val="00A653FF"/>
    <w:rsid w:val="00A67E32"/>
    <w:rsid w:val="00A71A94"/>
    <w:rsid w:val="00A71C12"/>
    <w:rsid w:val="00A71C86"/>
    <w:rsid w:val="00A720FC"/>
    <w:rsid w:val="00A74C7E"/>
    <w:rsid w:val="00A759BE"/>
    <w:rsid w:val="00A76078"/>
    <w:rsid w:val="00A76687"/>
    <w:rsid w:val="00A76D87"/>
    <w:rsid w:val="00A77FD1"/>
    <w:rsid w:val="00A801B3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C96"/>
    <w:rsid w:val="00AC4E73"/>
    <w:rsid w:val="00AC52F0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292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AC5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25A71"/>
    <w:rsid w:val="00B26A14"/>
    <w:rsid w:val="00B30E57"/>
    <w:rsid w:val="00B30ECA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43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5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57BB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031"/>
    <w:rsid w:val="00BB29D2"/>
    <w:rsid w:val="00BB420C"/>
    <w:rsid w:val="00BB59E0"/>
    <w:rsid w:val="00BB7C78"/>
    <w:rsid w:val="00BC03E9"/>
    <w:rsid w:val="00BC089F"/>
    <w:rsid w:val="00BC2133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887"/>
    <w:rsid w:val="00BD3D48"/>
    <w:rsid w:val="00BD421A"/>
    <w:rsid w:val="00BD44B1"/>
    <w:rsid w:val="00BD5ED3"/>
    <w:rsid w:val="00BD64F5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3CAC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7F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1B4F"/>
    <w:rsid w:val="00C8423D"/>
    <w:rsid w:val="00C8588B"/>
    <w:rsid w:val="00C85D8C"/>
    <w:rsid w:val="00C86656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8AA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8A6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22E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141"/>
    <w:rsid w:val="00DB1B1E"/>
    <w:rsid w:val="00DB39AA"/>
    <w:rsid w:val="00DB5F3F"/>
    <w:rsid w:val="00DC09A5"/>
    <w:rsid w:val="00DC1095"/>
    <w:rsid w:val="00DC1EC7"/>
    <w:rsid w:val="00DC26C0"/>
    <w:rsid w:val="00DC3669"/>
    <w:rsid w:val="00DC4F1E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43C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A9F"/>
    <w:rsid w:val="00E009BC"/>
    <w:rsid w:val="00E0282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09C"/>
    <w:rsid w:val="00E55739"/>
    <w:rsid w:val="00E56CDC"/>
    <w:rsid w:val="00E56EC3"/>
    <w:rsid w:val="00E578C5"/>
    <w:rsid w:val="00E57BAF"/>
    <w:rsid w:val="00E57EEA"/>
    <w:rsid w:val="00E6096B"/>
    <w:rsid w:val="00E61651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66FB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C23"/>
    <w:rsid w:val="00E77B34"/>
    <w:rsid w:val="00E804AE"/>
    <w:rsid w:val="00E80B24"/>
    <w:rsid w:val="00E8108F"/>
    <w:rsid w:val="00E8148D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DC2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2A7B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B3B"/>
    <w:rsid w:val="00EE7E9E"/>
    <w:rsid w:val="00EF0192"/>
    <w:rsid w:val="00EF1D7C"/>
    <w:rsid w:val="00EF2F64"/>
    <w:rsid w:val="00EF32C1"/>
    <w:rsid w:val="00EF41B9"/>
    <w:rsid w:val="00EF7118"/>
    <w:rsid w:val="00EF7401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33A5"/>
    <w:rsid w:val="00F152E6"/>
    <w:rsid w:val="00F153AC"/>
    <w:rsid w:val="00F15802"/>
    <w:rsid w:val="00F15ABA"/>
    <w:rsid w:val="00F17917"/>
    <w:rsid w:val="00F2041D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A2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840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B5E"/>
    <w:rsid w:val="00F84DC0"/>
    <w:rsid w:val="00F90077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7425"/>
    <w:rsid w:val="00FA7C77"/>
    <w:rsid w:val="00FB0048"/>
    <w:rsid w:val="00FB04A0"/>
    <w:rsid w:val="00FB170E"/>
    <w:rsid w:val="00FB329C"/>
    <w:rsid w:val="00FB3446"/>
    <w:rsid w:val="00FB6324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13B"/>
    <w:rsid w:val="00FD79DE"/>
    <w:rsid w:val="00FE07EA"/>
    <w:rsid w:val="00FE0A68"/>
    <w:rsid w:val="00FE1FD2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znanium.com/catalog/document?id=372099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924705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9860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029D-027B-4823-9A26-C282B58D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31</Pages>
  <Words>7196</Words>
  <Characters>41022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127</cp:revision>
  <cp:lastPrinted>2022-04-25T20:48:00Z</cp:lastPrinted>
  <dcterms:created xsi:type="dcterms:W3CDTF">2022-04-06T23:11:00Z</dcterms:created>
  <dcterms:modified xsi:type="dcterms:W3CDTF">2022-04-25T20:49:00Z</dcterms:modified>
</cp:coreProperties>
</file>