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69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E6155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B53BF2" w:rsidR="00E05948" w:rsidRPr="00C258B0" w:rsidRDefault="00794EB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F11D73" w:rsidR="00D1678A" w:rsidRPr="00D97D6F" w:rsidRDefault="002600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65B784D0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708559" w:rsidR="00D1678A" w:rsidRPr="00D97D6F" w:rsidRDefault="0026003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99823E8" w:rsidR="00D1678A" w:rsidRPr="0008390C" w:rsidRDefault="0092488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F0D20" w:rsidR="00D1678A" w:rsidRPr="0008390C" w:rsidRDefault="00D0560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</w:t>
            </w:r>
            <w:r w:rsidR="001268C7">
              <w:rPr>
                <w:sz w:val="26"/>
                <w:szCs w:val="26"/>
              </w:rPr>
              <w:t>за</w:t>
            </w:r>
            <w:r w:rsidR="00D1678A" w:rsidRPr="0008390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D2B9D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Управления проектами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8390C" w:rsidRDefault="00AA6ADF" w:rsidP="0008390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3C30F4C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18856A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5E69240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794EB4">
        <w:rPr>
          <w:sz w:val="24"/>
          <w:szCs w:val="24"/>
        </w:rPr>
        <w:t>Управление проектами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7E062D">
        <w:rPr>
          <w:sz w:val="24"/>
          <w:szCs w:val="24"/>
        </w:rPr>
        <w:t>девятом</w:t>
      </w:r>
      <w:r w:rsidR="0037754A">
        <w:rPr>
          <w:sz w:val="24"/>
          <w:szCs w:val="24"/>
        </w:rPr>
        <w:t xml:space="preserve"> </w:t>
      </w:r>
      <w:r w:rsidR="004E4C46" w:rsidRPr="00934521">
        <w:rPr>
          <w:sz w:val="24"/>
          <w:szCs w:val="24"/>
        </w:rPr>
        <w:t>семестр</w:t>
      </w:r>
      <w:r w:rsidR="007E062D">
        <w:rPr>
          <w:sz w:val="24"/>
          <w:szCs w:val="24"/>
        </w:rPr>
        <w:t>е и семестре А</w:t>
      </w:r>
      <w:r w:rsidR="00934521" w:rsidRPr="00934521">
        <w:rPr>
          <w:sz w:val="24"/>
          <w:szCs w:val="24"/>
        </w:rPr>
        <w:t>.</w:t>
      </w:r>
    </w:p>
    <w:p w14:paraId="342C4F0E" w14:textId="4C51AC59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 xml:space="preserve">– </w:t>
      </w:r>
      <w:r w:rsidR="0037754A"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744D9F5B" w14:textId="77777777" w:rsidR="009109F9" w:rsidRPr="00934521" w:rsidRDefault="009109F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CB4097F" w14:textId="36B1568A" w:rsidR="009109F9" w:rsidRPr="009109F9" w:rsidRDefault="00797466" w:rsidP="009109F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F5A2A68" w:rsidR="00797466" w:rsidRDefault="007E062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девятый</w:t>
      </w:r>
      <w:r w:rsidR="009109F9">
        <w:rPr>
          <w:sz w:val="24"/>
          <w:szCs w:val="24"/>
        </w:rPr>
        <w:t xml:space="preserve"> семестр - </w:t>
      </w:r>
      <w:r w:rsidR="00797466" w:rsidRPr="00614ED1">
        <w:rPr>
          <w:sz w:val="24"/>
          <w:szCs w:val="24"/>
        </w:rPr>
        <w:t xml:space="preserve">экзамен </w:t>
      </w:r>
    </w:p>
    <w:p w14:paraId="6F0D6766" w14:textId="59ABAA94" w:rsidR="009109F9" w:rsidRDefault="009109F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семестр </w:t>
      </w:r>
      <w:r w:rsidR="007E062D">
        <w:rPr>
          <w:sz w:val="24"/>
          <w:szCs w:val="24"/>
        </w:rPr>
        <w:t xml:space="preserve">А </w:t>
      </w:r>
      <w:r>
        <w:rPr>
          <w:sz w:val="24"/>
          <w:szCs w:val="24"/>
        </w:rPr>
        <w:t>– экзамен</w:t>
      </w:r>
    </w:p>
    <w:p w14:paraId="26B87C32" w14:textId="1C091145" w:rsidR="009109F9" w:rsidRDefault="009109F9" w:rsidP="00614ED1">
      <w:pPr>
        <w:ind w:firstLine="709"/>
        <w:rPr>
          <w:sz w:val="24"/>
          <w:szCs w:val="24"/>
        </w:rPr>
      </w:pPr>
    </w:p>
    <w:p w14:paraId="22E83299" w14:textId="77777777" w:rsidR="00A22312" w:rsidRPr="00614ED1" w:rsidRDefault="00A22312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920E654" w14:textId="68F99B36" w:rsidR="007E18CB" w:rsidRPr="00934521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</w:t>
      </w:r>
      <w:r w:rsidR="00934521" w:rsidRPr="00934521">
        <w:rPr>
          <w:sz w:val="24"/>
          <w:szCs w:val="24"/>
        </w:rPr>
        <w:t xml:space="preserve"> «</w:t>
      </w:r>
      <w:r w:rsidR="00F62B9A">
        <w:rPr>
          <w:sz w:val="24"/>
          <w:szCs w:val="24"/>
        </w:rPr>
        <w:t>Управление проектами</w:t>
      </w:r>
      <w:r w:rsidR="00934521" w:rsidRPr="00934521">
        <w:rPr>
          <w:sz w:val="24"/>
          <w:szCs w:val="24"/>
        </w:rPr>
        <w:t xml:space="preserve">» </w:t>
      </w:r>
      <w:r w:rsidR="007E18CB" w:rsidRPr="00934521">
        <w:rPr>
          <w:sz w:val="24"/>
          <w:szCs w:val="24"/>
        </w:rPr>
        <w:t>относится к обязательной части программы</w:t>
      </w:r>
      <w:r w:rsidR="00934521" w:rsidRPr="00934521">
        <w:rPr>
          <w:sz w:val="24"/>
          <w:szCs w:val="24"/>
        </w:rPr>
        <w:t>.</w:t>
      </w:r>
    </w:p>
    <w:p w14:paraId="3AF65FA6" w14:textId="0DD88D7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</w:t>
      </w:r>
      <w:r w:rsidR="007E18CB" w:rsidRPr="00934521">
        <w:rPr>
          <w:sz w:val="24"/>
          <w:szCs w:val="24"/>
        </w:rPr>
        <w:t>освоени</w:t>
      </w:r>
      <w:r w:rsidR="00D0509F" w:rsidRPr="00934521">
        <w:rPr>
          <w:sz w:val="24"/>
          <w:szCs w:val="24"/>
        </w:rPr>
        <w:t>я</w:t>
      </w:r>
      <w:r w:rsidRPr="00934521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EE59B10" w14:textId="6C2C5794" w:rsidR="003F0A69" w:rsidRPr="0051061F" w:rsidRDefault="003F0A69" w:rsidP="003F0A6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 w:rsidR="00B10E6C">
        <w:rPr>
          <w:sz w:val="24"/>
          <w:szCs w:val="24"/>
        </w:rPr>
        <w:t>;</w:t>
      </w:r>
    </w:p>
    <w:p w14:paraId="1AA9B8D9" w14:textId="1F086823" w:rsidR="003F0A69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 w:rsidR="00B10E6C">
        <w:rPr>
          <w:sz w:val="24"/>
          <w:szCs w:val="24"/>
        </w:rPr>
        <w:t>;</w:t>
      </w:r>
    </w:p>
    <w:p w14:paraId="1FBD5FB9" w14:textId="208FBF5D" w:rsidR="007E18CB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 w:rsidR="00B10E6C">
        <w:rPr>
          <w:sz w:val="24"/>
          <w:szCs w:val="24"/>
        </w:rPr>
        <w:t>;</w:t>
      </w:r>
    </w:p>
    <w:p w14:paraId="35D56E07" w14:textId="6994AA5C" w:rsidR="003F0A69" w:rsidRPr="00F62B9A" w:rsidRDefault="003F0A6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 w:rsidR="00F62B9A">
        <w:rPr>
          <w:sz w:val="24"/>
          <w:szCs w:val="24"/>
        </w:rPr>
        <w:t>;</w:t>
      </w:r>
    </w:p>
    <w:p w14:paraId="075883FC" w14:textId="36F47B78" w:rsidR="00F62B9A" w:rsidRPr="004E3328" w:rsidRDefault="00F62B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</w:t>
      </w:r>
      <w:r w:rsidR="004E3328">
        <w:rPr>
          <w:sz w:val="24"/>
          <w:szCs w:val="24"/>
        </w:rPr>
        <w:t>;</w:t>
      </w:r>
    </w:p>
    <w:p w14:paraId="5C318388" w14:textId="2923AE24" w:rsidR="004E3328" w:rsidRP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Стратегический менеджмент</w:t>
      </w:r>
    </w:p>
    <w:p w14:paraId="072B7951" w14:textId="123B7D42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Анализ и диагностика финансово-хозяйственной деятельности предприятия</w:t>
      </w:r>
      <w:r>
        <w:rPr>
          <w:sz w:val="24"/>
          <w:szCs w:val="24"/>
        </w:rPr>
        <w:t>;</w:t>
      </w:r>
    </w:p>
    <w:p w14:paraId="0F411164" w14:textId="55EF1E3D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Экономическая оценка инвестиций</w:t>
      </w:r>
      <w:r>
        <w:rPr>
          <w:sz w:val="24"/>
          <w:szCs w:val="24"/>
        </w:rPr>
        <w:t>;</w:t>
      </w:r>
    </w:p>
    <w:p w14:paraId="5167E306" w14:textId="4A1513FD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Управление ресурсами проекта;</w:t>
      </w:r>
    </w:p>
    <w:p w14:paraId="25ACA236" w14:textId="19527EBC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Управление изменениями и лидерство</w:t>
      </w:r>
      <w:r>
        <w:rPr>
          <w:sz w:val="24"/>
          <w:szCs w:val="24"/>
        </w:rPr>
        <w:t>;</w:t>
      </w:r>
    </w:p>
    <w:p w14:paraId="0CD4C2B3" w14:textId="2C4E065B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Методы и стандарты управления проектами</w:t>
      </w:r>
      <w:r>
        <w:rPr>
          <w:sz w:val="24"/>
          <w:szCs w:val="24"/>
        </w:rPr>
        <w:t>;</w:t>
      </w:r>
    </w:p>
    <w:p w14:paraId="27F8078C" w14:textId="48569E62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Управление современными моделями бизнеса</w:t>
      </w:r>
      <w:r>
        <w:rPr>
          <w:sz w:val="24"/>
          <w:szCs w:val="24"/>
        </w:rPr>
        <w:t>.</w:t>
      </w:r>
    </w:p>
    <w:p w14:paraId="2DD90D17" w14:textId="0EF7DD3D" w:rsidR="004E3328" w:rsidRPr="004E3328" w:rsidRDefault="004E3328" w:rsidP="004E3328">
      <w:pPr>
        <w:pStyle w:val="af0"/>
        <w:ind w:left="709"/>
        <w:rPr>
          <w:sz w:val="24"/>
          <w:szCs w:val="24"/>
        </w:rPr>
      </w:pPr>
    </w:p>
    <w:p w14:paraId="19C58C97" w14:textId="77777777" w:rsidR="0051061F" w:rsidRPr="004E3328" w:rsidRDefault="0051061F" w:rsidP="0051061F">
      <w:pPr>
        <w:pStyle w:val="af0"/>
        <w:ind w:left="709"/>
        <w:rPr>
          <w:sz w:val="24"/>
          <w:szCs w:val="24"/>
        </w:rPr>
      </w:pPr>
    </w:p>
    <w:p w14:paraId="3F0DF993" w14:textId="6149658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10E6C">
        <w:rPr>
          <w:sz w:val="24"/>
          <w:szCs w:val="24"/>
        </w:rPr>
        <w:t>учебной</w:t>
      </w:r>
      <w:r w:rsidR="007E18CB" w:rsidRPr="00B10E6C">
        <w:rPr>
          <w:sz w:val="24"/>
          <w:szCs w:val="24"/>
        </w:rPr>
        <w:t xml:space="preserve"> дисциплин</w:t>
      </w:r>
      <w:r w:rsidR="00A85C64" w:rsidRPr="00B10E6C">
        <w:rPr>
          <w:sz w:val="24"/>
          <w:szCs w:val="24"/>
        </w:rPr>
        <w:t>е</w:t>
      </w:r>
      <w:r w:rsidR="00B10E6C" w:rsidRPr="00B10E6C">
        <w:rPr>
          <w:sz w:val="24"/>
          <w:szCs w:val="24"/>
        </w:rPr>
        <w:t xml:space="preserve"> «</w:t>
      </w:r>
      <w:r w:rsidR="004E3328">
        <w:rPr>
          <w:sz w:val="24"/>
          <w:szCs w:val="24"/>
        </w:rPr>
        <w:t>Управление проектами</w:t>
      </w:r>
      <w:r w:rsidR="00B10E6C" w:rsidRPr="00B10E6C">
        <w:rPr>
          <w:sz w:val="24"/>
          <w:szCs w:val="24"/>
        </w:rPr>
        <w:t>»</w:t>
      </w:r>
      <w:r w:rsidRPr="00B10E6C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932783" w:rsidR="007E18CB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Брендинг в проектном управлении</w:t>
      </w:r>
      <w:r w:rsidR="007E18CB" w:rsidRPr="00AC68B8">
        <w:rPr>
          <w:sz w:val="24"/>
          <w:szCs w:val="24"/>
        </w:rPr>
        <w:t>;</w:t>
      </w:r>
    </w:p>
    <w:p w14:paraId="4CC27F12" w14:textId="694797D0" w:rsidR="00B10E6C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Антикризисное управление</w:t>
      </w:r>
      <w:r w:rsidR="00B10E6C" w:rsidRPr="00AC68B8">
        <w:rPr>
          <w:sz w:val="24"/>
          <w:szCs w:val="24"/>
        </w:rPr>
        <w:t>;</w:t>
      </w:r>
    </w:p>
    <w:p w14:paraId="61A79A0D" w14:textId="6EF7BADE" w:rsidR="00B10E6C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="00B10E6C" w:rsidRPr="00AC68B8">
        <w:rPr>
          <w:sz w:val="24"/>
          <w:szCs w:val="24"/>
        </w:rPr>
        <w:t>;</w:t>
      </w:r>
    </w:p>
    <w:p w14:paraId="20E72171" w14:textId="0095E89F" w:rsidR="00B10E6C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Производственная практика</w:t>
      </w:r>
      <w:r w:rsidR="00895C7A">
        <w:rPr>
          <w:sz w:val="24"/>
          <w:szCs w:val="24"/>
        </w:rPr>
        <w:t>.</w:t>
      </w:r>
      <w:r w:rsidRPr="004E3328">
        <w:rPr>
          <w:sz w:val="24"/>
          <w:szCs w:val="24"/>
        </w:rPr>
        <w:t xml:space="preserve"> Научно-исследовательская работа</w:t>
      </w:r>
      <w:r w:rsidR="00071673">
        <w:rPr>
          <w:sz w:val="24"/>
          <w:szCs w:val="24"/>
        </w:rPr>
        <w:t>.</w:t>
      </w:r>
    </w:p>
    <w:p w14:paraId="3C9989D8" w14:textId="77777777" w:rsidR="007B449A" w:rsidRPr="007B449A" w:rsidRDefault="007B449A" w:rsidP="00071673">
      <w:pPr>
        <w:pStyle w:val="af0"/>
        <w:ind w:left="709"/>
        <w:rPr>
          <w:i/>
          <w:sz w:val="24"/>
          <w:szCs w:val="24"/>
        </w:rPr>
      </w:pPr>
    </w:p>
    <w:p w14:paraId="6949FCC8" w14:textId="63B4BE9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54218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6B2A702D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</w:t>
      </w:r>
      <w:r w:rsidR="003F74F2">
        <w:rPr>
          <w:sz w:val="24"/>
          <w:szCs w:val="24"/>
        </w:rPr>
        <w:t>Управление проектами</w:t>
      </w:r>
      <w:r w:rsidR="00BA542C" w:rsidRPr="00D54218">
        <w:rPr>
          <w:rFonts w:eastAsia="Times New Roman"/>
          <w:sz w:val="24"/>
          <w:szCs w:val="24"/>
        </w:rPr>
        <w:t>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67AD4936" w14:textId="445247C6" w:rsidR="002436C4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принципов и методов </w:t>
      </w:r>
      <w:r w:rsidR="0039506F">
        <w:rPr>
          <w:sz w:val="24"/>
          <w:szCs w:val="24"/>
        </w:rPr>
        <w:t>проектного управления;</w:t>
      </w:r>
    </w:p>
    <w:p w14:paraId="2BB65851" w14:textId="43EA8ACA" w:rsidR="00D54218" w:rsidRPr="00D54218" w:rsidRDefault="002436C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 w:rsidR="0039506F"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 w:rsidR="0039506F"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 w:rsidR="0039506F"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 w:rsidR="00D54218">
        <w:rPr>
          <w:sz w:val="24"/>
          <w:szCs w:val="24"/>
        </w:rPr>
        <w:t>;</w:t>
      </w:r>
    </w:p>
    <w:p w14:paraId="3676CFB0" w14:textId="5371F761" w:rsidR="009103B9" w:rsidRPr="009103B9" w:rsidRDefault="009103B9" w:rsidP="009103B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</w:t>
      </w:r>
      <w:r w:rsidRPr="009103B9">
        <w:rPr>
          <w:sz w:val="24"/>
          <w:szCs w:val="24"/>
        </w:rPr>
        <w:t xml:space="preserve"> навыков </w:t>
      </w:r>
      <w:r w:rsidR="00D929D5"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41AF29C8" w:rsidR="00495850" w:rsidRPr="00495850" w:rsidRDefault="009105BD" w:rsidP="007609CC">
      <w:pPr>
        <w:pStyle w:val="2"/>
        <w:spacing w:before="0" w:after="0"/>
        <w:ind w:left="0" w:firstLine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346E0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7E2BB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50B57C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0293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82A51" w14:textId="77777777" w:rsidR="00520293" w:rsidRDefault="005202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0BE11D9" w14:textId="73CBB7BD" w:rsidR="00520293" w:rsidRPr="00A41656" w:rsidRDefault="005202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20293">
              <w:rPr>
                <w:sz w:val="22"/>
                <w:szCs w:val="22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CA" w14:textId="77777777" w:rsidR="00520293" w:rsidRDefault="00520293" w:rsidP="004B60DB">
            <w:pPr>
              <w:pStyle w:val="af0"/>
              <w:ind w:left="0"/>
            </w:pPr>
            <w:r>
              <w:t>ИД-ПК-1.1</w:t>
            </w:r>
          </w:p>
          <w:p w14:paraId="7C7986AC" w14:textId="7B19F8A3" w:rsidR="00520293" w:rsidRPr="00A41656" w:rsidRDefault="00520293" w:rsidP="004B60DB">
            <w:pPr>
              <w:pStyle w:val="af0"/>
              <w:ind w:left="0"/>
            </w:pPr>
            <w:r w:rsidRPr="00520293">
              <w:t>Определение, согласование, координация и контроль информации для подготовки решения по инициации проекта и управлению проектом.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12E2C85" w:rsidR="00520293" w:rsidRPr="009E569B" w:rsidRDefault="0052029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E569B">
              <w:rPr>
                <w:rFonts w:cstheme="minorBidi"/>
              </w:rPr>
              <w:t xml:space="preserve">Выделяет закономерности сбора, обработки и анализа </w:t>
            </w:r>
            <w:r w:rsidR="00DD5BA1" w:rsidRPr="009E569B">
              <w:rPr>
                <w:rFonts w:cstheme="minorBidi"/>
              </w:rPr>
              <w:t>информации</w:t>
            </w:r>
            <w:r w:rsidRPr="009E569B">
              <w:rPr>
                <w:rFonts w:cstheme="minorBidi"/>
              </w:rPr>
              <w:t>, необходим</w:t>
            </w:r>
            <w:r w:rsidR="009E569B" w:rsidRPr="009E569B">
              <w:rPr>
                <w:rFonts w:cstheme="minorBidi"/>
              </w:rPr>
              <w:t>ой</w:t>
            </w:r>
            <w:r w:rsidRPr="009E569B">
              <w:rPr>
                <w:rFonts w:cstheme="minorBidi"/>
              </w:rPr>
              <w:t xml:space="preserve"> для</w:t>
            </w:r>
            <w:r w:rsidR="009E569B" w:rsidRPr="009E569B">
              <w:rPr>
                <w:rFonts w:cstheme="minorBidi"/>
              </w:rPr>
              <w:t xml:space="preserve"> подготовки</w:t>
            </w:r>
            <w:r w:rsidRPr="009E569B">
              <w:rPr>
                <w:rFonts w:cstheme="minorBidi"/>
              </w:rPr>
              <w:t xml:space="preserve"> решения </w:t>
            </w:r>
            <w:r w:rsidR="009E569B" w:rsidRPr="009E569B">
              <w:rPr>
                <w:rFonts w:cstheme="minorBidi"/>
              </w:rPr>
              <w:t xml:space="preserve">по инициации проекта и </w:t>
            </w:r>
            <w:r w:rsidR="00AE2DC7">
              <w:rPr>
                <w:rFonts w:cstheme="minorBidi"/>
              </w:rPr>
              <w:t xml:space="preserve">для </w:t>
            </w:r>
            <w:r w:rsidR="009E569B" w:rsidRPr="009E569B">
              <w:rPr>
                <w:rFonts w:cstheme="minorBidi"/>
              </w:rPr>
              <w:t>управлени</w:t>
            </w:r>
            <w:r w:rsidR="00AE2DC7">
              <w:rPr>
                <w:rFonts w:cstheme="minorBidi"/>
              </w:rPr>
              <w:t>я</w:t>
            </w:r>
            <w:r w:rsidR="009E569B" w:rsidRPr="009E569B">
              <w:rPr>
                <w:rFonts w:cstheme="minorBidi"/>
              </w:rPr>
              <w:t xml:space="preserve"> проектом.</w:t>
            </w:r>
          </w:p>
          <w:p w14:paraId="369ED438" w14:textId="2FE7B4CB" w:rsidR="009E569B" w:rsidRPr="009E569B" w:rsidRDefault="009E569B" w:rsidP="00D35BB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E569B">
              <w:rPr>
                <w:rFonts w:cstheme="minorBidi"/>
              </w:rPr>
              <w:t>Согласовывает и координирует информаци</w:t>
            </w:r>
            <w:r>
              <w:rPr>
                <w:rFonts w:cstheme="minorBidi"/>
              </w:rPr>
              <w:t xml:space="preserve">ю </w:t>
            </w:r>
            <w:r w:rsidRPr="009E569B">
              <w:rPr>
                <w:rFonts w:cstheme="minorBidi"/>
              </w:rPr>
              <w:t xml:space="preserve">для подготовки решения по инициации проекта </w:t>
            </w:r>
            <w:r w:rsidR="00AE2DC7" w:rsidRPr="009E569B">
              <w:rPr>
                <w:rFonts w:cstheme="minorBidi"/>
              </w:rPr>
              <w:t xml:space="preserve">и </w:t>
            </w:r>
            <w:r w:rsidR="00AE2DC7">
              <w:rPr>
                <w:rFonts w:cstheme="minorBidi"/>
              </w:rPr>
              <w:t xml:space="preserve">в процессе </w:t>
            </w:r>
            <w:r w:rsidRPr="009E569B">
              <w:rPr>
                <w:rFonts w:cstheme="minorBidi"/>
              </w:rPr>
              <w:t>управлени</w:t>
            </w:r>
            <w:r w:rsidR="00AE2DC7">
              <w:rPr>
                <w:rFonts w:cstheme="minorBidi"/>
              </w:rPr>
              <w:t>я</w:t>
            </w:r>
            <w:r w:rsidRPr="009E569B">
              <w:rPr>
                <w:rFonts w:cstheme="minorBidi"/>
              </w:rPr>
              <w:t xml:space="preserve"> проектом.</w:t>
            </w:r>
          </w:p>
          <w:p w14:paraId="6D2C8EB8" w14:textId="4AE60586" w:rsidR="009E569B" w:rsidRPr="009E569B" w:rsidRDefault="009E569B" w:rsidP="00D35BB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К</w:t>
            </w:r>
            <w:r w:rsidRPr="009E569B">
              <w:rPr>
                <w:rFonts w:cstheme="minorBidi"/>
              </w:rPr>
              <w:t>онтрол</w:t>
            </w:r>
            <w:r>
              <w:rPr>
                <w:rFonts w:cstheme="minorBidi"/>
              </w:rPr>
              <w:t>ирует</w:t>
            </w:r>
            <w:r w:rsidRPr="009E569B">
              <w:rPr>
                <w:rFonts w:cstheme="minorBidi"/>
              </w:rPr>
              <w:t xml:space="preserve"> информаци</w:t>
            </w:r>
            <w:r>
              <w:rPr>
                <w:rFonts w:cstheme="minorBidi"/>
              </w:rPr>
              <w:t>ю</w:t>
            </w:r>
            <w:r w:rsidRPr="009E569B">
              <w:rPr>
                <w:rFonts w:cstheme="minorBidi"/>
              </w:rPr>
              <w:t xml:space="preserve"> </w:t>
            </w:r>
            <w:r w:rsidR="00AE2DC7">
              <w:rPr>
                <w:rFonts w:cstheme="minorBidi"/>
              </w:rPr>
              <w:t>в процессе</w:t>
            </w:r>
            <w:r>
              <w:rPr>
                <w:rFonts w:cstheme="minorBidi"/>
              </w:rPr>
              <w:t xml:space="preserve"> </w:t>
            </w:r>
            <w:r w:rsidR="00AE2DC7" w:rsidRPr="00AE2DC7">
              <w:rPr>
                <w:rFonts w:cstheme="minorBidi"/>
              </w:rPr>
              <w:t>подготовки решения по инициации проекта и в процессе управления проектом</w:t>
            </w:r>
            <w:r w:rsidRPr="009E569B">
              <w:rPr>
                <w:rFonts w:cstheme="minorBidi"/>
                <w:i/>
              </w:rPr>
              <w:t>.</w:t>
            </w:r>
          </w:p>
          <w:p w14:paraId="75CB44F3" w14:textId="7462D3FC" w:rsidR="00520293" w:rsidRPr="00D35BBB" w:rsidRDefault="00520293" w:rsidP="009E569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520293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520293" w:rsidRPr="00A41656" w:rsidRDefault="0052029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1A5A" w14:textId="77777777" w:rsidR="00520293" w:rsidRDefault="00520293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14:paraId="0B4E2B87" w14:textId="572160DE" w:rsidR="00520293" w:rsidRPr="00A41656" w:rsidRDefault="00520293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процессов управления проектом по фазам жизненного цикла проекта, знание требований к процессам управления проектом.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3B7737F" w14:textId="0D270C2C" w:rsidR="00AE2DC7" w:rsidRPr="002F0579" w:rsidRDefault="00AE2DC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cstheme="minorBidi"/>
                <w:sz w:val="22"/>
                <w:szCs w:val="22"/>
              </w:rPr>
            </w:pPr>
            <w:r w:rsidRPr="002F0579">
              <w:rPr>
                <w:rFonts w:cstheme="minorBidi"/>
                <w:sz w:val="22"/>
                <w:szCs w:val="22"/>
              </w:rPr>
              <w:t xml:space="preserve"> - Выделяет процессы управления проектом по фазам жизненного цикла проекта. </w:t>
            </w:r>
          </w:p>
          <w:p w14:paraId="50E8A3C6" w14:textId="493315F3" w:rsidR="00520293" w:rsidRPr="002F0579" w:rsidRDefault="00AE2DC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F0579">
              <w:rPr>
                <w:rFonts w:cstheme="minorBidi"/>
                <w:sz w:val="22"/>
                <w:szCs w:val="22"/>
              </w:rPr>
              <w:t xml:space="preserve">- </w:t>
            </w:r>
            <w:r w:rsidR="002F0579" w:rsidRPr="002F0579">
              <w:rPr>
                <w:rFonts w:cstheme="minorBidi"/>
                <w:sz w:val="22"/>
                <w:szCs w:val="22"/>
              </w:rPr>
              <w:t>З</w:t>
            </w:r>
            <w:r w:rsidRPr="002F0579">
              <w:rPr>
                <w:rFonts w:cstheme="minorBidi"/>
                <w:sz w:val="22"/>
                <w:szCs w:val="22"/>
              </w:rPr>
              <w:t>нает и понимает требования к процессам управления проектом.</w:t>
            </w:r>
          </w:p>
        </w:tc>
      </w:tr>
      <w:tr w:rsidR="00520293" w:rsidRPr="00F31E81" w14:paraId="655F727A" w14:textId="77777777" w:rsidTr="00520293">
        <w:trPr>
          <w:trHeight w:val="10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477E8" w14:textId="1A8C0893" w:rsidR="00520293" w:rsidRDefault="0044017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0931AEB8" w14:textId="2D61E743" w:rsidR="008C3028" w:rsidRDefault="008C302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3028">
              <w:rPr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  <w:p w14:paraId="2BD2B4D4" w14:textId="3D11A5DA" w:rsidR="00520293" w:rsidRPr="00A41656" w:rsidRDefault="0052029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138F4" w14:textId="77777777" w:rsidR="00520293" w:rsidRDefault="0044017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009E445A" w14:textId="266CE1BC" w:rsidR="0044017F" w:rsidRPr="00A41656" w:rsidRDefault="0044017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необходимой и достаточной степени детализации планов проекта, с учетом его продолжительности и состава фаз его жизненного цикла. </w:t>
            </w:r>
            <w:r w:rsidR="002249C1"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 w:rsidR="002249C1">
              <w:rPr>
                <w:rStyle w:val="fontstyle01"/>
                <w:rFonts w:ascii="Times New Roman" w:hAnsi="Times New Roman"/>
                <w:sz w:val="22"/>
                <w:szCs w:val="22"/>
              </w:rPr>
              <w:t>г</w:t>
            </w:r>
            <w:r w:rsidR="002249C1"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анизация разработки базовых планов и вспомогательных планов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5B2DB64" w14:textId="1F868986" w:rsidR="00520293" w:rsidRPr="002F0579" w:rsidRDefault="002F057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F0579">
              <w:rPr>
                <w:sz w:val="22"/>
                <w:szCs w:val="22"/>
              </w:rPr>
              <w:t>- Определ</w:t>
            </w:r>
            <w:r>
              <w:rPr>
                <w:sz w:val="22"/>
                <w:szCs w:val="22"/>
              </w:rPr>
              <w:t>яет</w:t>
            </w:r>
            <w:r w:rsidRPr="002F0579">
              <w:rPr>
                <w:sz w:val="22"/>
                <w:szCs w:val="22"/>
              </w:rPr>
              <w:t xml:space="preserve"> необходим</w:t>
            </w:r>
            <w:r>
              <w:rPr>
                <w:sz w:val="22"/>
                <w:szCs w:val="22"/>
              </w:rPr>
              <w:t>ую</w:t>
            </w:r>
            <w:r w:rsidRPr="002F0579">
              <w:rPr>
                <w:sz w:val="22"/>
                <w:szCs w:val="22"/>
              </w:rPr>
              <w:t xml:space="preserve"> и достаточн</w:t>
            </w:r>
            <w:r>
              <w:rPr>
                <w:sz w:val="22"/>
                <w:szCs w:val="22"/>
              </w:rPr>
              <w:t xml:space="preserve">ую </w:t>
            </w:r>
            <w:r w:rsidRPr="002F0579">
              <w:rPr>
                <w:sz w:val="22"/>
                <w:szCs w:val="22"/>
              </w:rPr>
              <w:t>степен</w:t>
            </w:r>
            <w:r>
              <w:rPr>
                <w:sz w:val="22"/>
                <w:szCs w:val="22"/>
              </w:rPr>
              <w:t>ь</w:t>
            </w:r>
            <w:r w:rsidRPr="002F0579">
              <w:rPr>
                <w:sz w:val="22"/>
                <w:szCs w:val="22"/>
              </w:rPr>
              <w:t xml:space="preserve"> детализации планов проекта, с учетом его продолжительности и состава фаз его жизненного цикла.</w:t>
            </w:r>
          </w:p>
          <w:p w14:paraId="52B0D81B" w14:textId="4CC806A0" w:rsidR="002F0579" w:rsidRPr="002F0579" w:rsidRDefault="002F057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249C1"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 w:rsidR="002249C1">
              <w:rPr>
                <w:rStyle w:val="fontstyle01"/>
                <w:rFonts w:ascii="Times New Roman" w:hAnsi="Times New Roman"/>
                <w:sz w:val="22"/>
                <w:szCs w:val="22"/>
              </w:rPr>
              <w:t>г</w:t>
            </w:r>
            <w:r w:rsidR="002249C1"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аниз</w:t>
            </w:r>
            <w:r w:rsidR="002249C1">
              <w:rPr>
                <w:rStyle w:val="fontstyle01"/>
                <w:rFonts w:ascii="Times New Roman" w:hAnsi="Times New Roman"/>
                <w:sz w:val="22"/>
                <w:szCs w:val="22"/>
              </w:rPr>
              <w:t>овывает</w:t>
            </w:r>
            <w:r w:rsidR="002249C1"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разработк</w:t>
            </w:r>
            <w:r w:rsidR="002249C1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="002249C1"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базовых планов и вспомогательных планов проекта.</w:t>
            </w:r>
          </w:p>
        </w:tc>
      </w:tr>
      <w:tr w:rsidR="00520293" w:rsidRPr="00F31E81" w14:paraId="1E01C41A" w14:textId="77777777" w:rsidTr="00860F6C">
        <w:trPr>
          <w:trHeight w:val="7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DC449" w14:textId="77777777" w:rsidR="00520293" w:rsidRPr="00A41656" w:rsidRDefault="0052029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F1E94" w14:textId="77777777" w:rsidR="00520293" w:rsidRDefault="0044017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170FEFFA" w14:textId="088D54D6" w:rsidR="0044017F" w:rsidRPr="00A41656" w:rsidRDefault="0044017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 планирование результ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ат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ов проекта, определяющих содержание проекта, </w:t>
            </w:r>
            <w:r w:rsidR="00B33E60"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требования к ресурсам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Планирование финансовых, человеческих, 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материально-технических, информационных ресурсов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71D83EE" w14:textId="18B8B21B" w:rsidR="004F34EC" w:rsidRDefault="004F34E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4F34EC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4F34EC">
              <w:rPr>
                <w:sz w:val="22"/>
                <w:szCs w:val="22"/>
              </w:rPr>
              <w:t xml:space="preserve"> и планир</w:t>
            </w:r>
            <w:r>
              <w:rPr>
                <w:sz w:val="22"/>
                <w:szCs w:val="22"/>
              </w:rPr>
              <w:t xml:space="preserve">ует </w:t>
            </w:r>
            <w:r w:rsidRPr="004F34EC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ы</w:t>
            </w:r>
            <w:r w:rsidRPr="004F34EC">
              <w:rPr>
                <w:sz w:val="22"/>
                <w:szCs w:val="22"/>
              </w:rPr>
              <w:t xml:space="preserve"> проекта, определяющи</w:t>
            </w:r>
            <w:r w:rsidR="008D6697">
              <w:rPr>
                <w:sz w:val="22"/>
                <w:szCs w:val="22"/>
              </w:rPr>
              <w:t xml:space="preserve">е </w:t>
            </w:r>
            <w:r w:rsidRPr="004F34EC">
              <w:rPr>
                <w:sz w:val="22"/>
                <w:szCs w:val="22"/>
              </w:rPr>
              <w:t xml:space="preserve">содержание проекта, требования к ресурсам. </w:t>
            </w:r>
          </w:p>
          <w:p w14:paraId="5975F9EC" w14:textId="3FA9E396" w:rsidR="00520293" w:rsidRPr="002F0579" w:rsidRDefault="004F34E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F34EC">
              <w:rPr>
                <w:sz w:val="22"/>
                <w:szCs w:val="22"/>
              </w:rPr>
              <w:t>Планир</w:t>
            </w:r>
            <w:r>
              <w:rPr>
                <w:sz w:val="22"/>
                <w:szCs w:val="22"/>
              </w:rPr>
              <w:t>ует</w:t>
            </w:r>
            <w:r w:rsidRPr="004F34EC">
              <w:rPr>
                <w:sz w:val="22"/>
                <w:szCs w:val="22"/>
              </w:rPr>
              <w:t xml:space="preserve"> финансовы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>, человечески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>, материально-технически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>, информационны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 xml:space="preserve"> ресурсов проекта.</w:t>
            </w:r>
          </w:p>
        </w:tc>
      </w:tr>
      <w:tr w:rsidR="00520293" w:rsidRPr="00F31E81" w14:paraId="11498194" w14:textId="77777777" w:rsidTr="00BD5982">
        <w:trPr>
          <w:trHeight w:val="10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CEC77" w14:textId="77777777" w:rsidR="00520293" w:rsidRPr="00A41656" w:rsidRDefault="0052029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87124" w14:textId="77777777" w:rsidR="00520293" w:rsidRDefault="0044017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049874F7" w14:textId="35E77552" w:rsidR="00095EDA" w:rsidRPr="00A41656" w:rsidRDefault="00095ED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5EDA">
              <w:rPr>
                <w:rStyle w:val="fontstyle01"/>
                <w:rFonts w:ascii="Times New Roman" w:hAnsi="Times New Roman"/>
                <w:sz w:val="22"/>
                <w:szCs w:val="22"/>
              </w:rPr>
              <w:t>Обеспечение выполнения работ, контроль и учет работ, ресурсов и результатов, необходимых для успешного осуществления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C2433F0" w14:textId="431E66F4" w:rsidR="00860F6C" w:rsidRDefault="00860F6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60F6C">
              <w:rPr>
                <w:sz w:val="22"/>
                <w:szCs w:val="22"/>
              </w:rPr>
              <w:t xml:space="preserve">- </w:t>
            </w:r>
            <w:r w:rsidR="008D6697" w:rsidRPr="008D6697">
              <w:rPr>
                <w:sz w:val="22"/>
                <w:szCs w:val="22"/>
              </w:rPr>
              <w:t>Разрабатывает и реализует мероприятия, направленные на</w:t>
            </w:r>
            <w:r w:rsidRPr="00860F6C">
              <w:rPr>
                <w:sz w:val="22"/>
                <w:szCs w:val="22"/>
              </w:rPr>
              <w:t xml:space="preserve"> выполнени</w:t>
            </w:r>
            <w:r>
              <w:rPr>
                <w:sz w:val="22"/>
                <w:szCs w:val="22"/>
              </w:rPr>
              <w:t>е</w:t>
            </w:r>
            <w:r w:rsidRPr="00860F6C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 xml:space="preserve"> по проекту.</w:t>
            </w:r>
          </w:p>
          <w:p w14:paraId="67CBD223" w14:textId="3222A1F1" w:rsidR="00520293" w:rsidRPr="00860F6C" w:rsidRDefault="00860F6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Обеспечивает</w:t>
            </w:r>
            <w:r w:rsidRPr="00860F6C">
              <w:rPr>
                <w:sz w:val="22"/>
                <w:szCs w:val="22"/>
              </w:rPr>
              <w:t xml:space="preserve"> контроль и учет работ, ресурсов и результатов, необходимых для успешного осуществления проекта</w:t>
            </w:r>
          </w:p>
        </w:tc>
      </w:tr>
      <w:tr w:rsidR="00520293" w:rsidRPr="00F31E81" w14:paraId="0204E320" w14:textId="77777777" w:rsidTr="00520293">
        <w:trPr>
          <w:trHeight w:val="32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2D54" w14:textId="77777777" w:rsidR="00095EDA" w:rsidRDefault="00095EDA" w:rsidP="00BD59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4E1683BC" w14:textId="18FB8940" w:rsidR="00520293" w:rsidRDefault="00095EDA" w:rsidP="00BD59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EDA">
              <w:rPr>
                <w:sz w:val="22"/>
                <w:szCs w:val="22"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  <w:p w14:paraId="6094686D" w14:textId="4ED4A04D" w:rsidR="00095EDA" w:rsidRPr="00520293" w:rsidRDefault="00095EDA" w:rsidP="00BD59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8107" w14:textId="77777777" w:rsidR="00520293" w:rsidRDefault="00095EDA" w:rsidP="005202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4973749A" w14:textId="5C495BB8" w:rsidR="00095EDA" w:rsidRPr="00520293" w:rsidRDefault="00B33E60" w:rsidP="005202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EDA">
              <w:rPr>
                <w:color w:val="000000"/>
              </w:rPr>
              <w:t>Планирование потребностей</w:t>
            </w:r>
            <w:r w:rsidR="00095EDA" w:rsidRPr="00095EDA">
              <w:rPr>
                <w:color w:val="000000"/>
              </w:rPr>
              <w:t xml:space="preserve"> в ресурсах, оценка ресурсов для выполнения работ, необходимых для осуществления и завершения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BB6D828" w14:textId="64446447" w:rsidR="0066326F" w:rsidRDefault="0066326F" w:rsidP="006632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6326F">
              <w:t>Планир</w:t>
            </w:r>
            <w:r>
              <w:t>ует</w:t>
            </w:r>
            <w:r w:rsidRPr="0066326F">
              <w:t xml:space="preserve"> потребност</w:t>
            </w:r>
            <w:r>
              <w:t>и</w:t>
            </w:r>
            <w:r w:rsidRPr="0066326F">
              <w:t xml:space="preserve"> в ресурсах, необходимых для осуществления и завершения проекта</w:t>
            </w:r>
            <w:r>
              <w:t>.</w:t>
            </w:r>
          </w:p>
          <w:p w14:paraId="7E78F967" w14:textId="05FF5B23" w:rsidR="00520293" w:rsidRPr="0066326F" w:rsidRDefault="0066326F" w:rsidP="006632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О</w:t>
            </w:r>
            <w:r w:rsidRPr="0066326F">
              <w:t>цен</w:t>
            </w:r>
            <w:r>
              <w:t xml:space="preserve">ивает использование </w:t>
            </w:r>
            <w:r w:rsidRPr="0066326F">
              <w:t>ресурсов, необходимых для осуществления и завершения проекта</w:t>
            </w:r>
          </w:p>
        </w:tc>
      </w:tr>
      <w:tr w:rsidR="00520293" w:rsidRPr="00F31E81" w14:paraId="33EEF9E1" w14:textId="77777777" w:rsidTr="00452798">
        <w:trPr>
          <w:trHeight w:val="30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5848" w14:textId="77777777" w:rsidR="00520293" w:rsidRDefault="00B33E60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1089FC19" w14:textId="190B8EEB" w:rsidR="00B33E60" w:rsidRPr="00520293" w:rsidRDefault="00B33E60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3E60">
              <w:rPr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0AC7" w14:textId="6B769D64" w:rsidR="00520293" w:rsidRDefault="0052029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ПК-4.1</w:t>
            </w:r>
          </w:p>
          <w:p w14:paraId="423F278B" w14:textId="7C2C7BFA" w:rsidR="00520293" w:rsidRPr="00520293" w:rsidRDefault="00B33E60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3E6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контроль за исполнением бюджета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A2B393B" w14:textId="683FB82C" w:rsidR="00573A52" w:rsidRDefault="00573A52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3A52">
              <w:rPr>
                <w:sz w:val="22"/>
                <w:szCs w:val="22"/>
              </w:rPr>
              <w:t>Планир</w:t>
            </w:r>
            <w:r>
              <w:rPr>
                <w:sz w:val="22"/>
                <w:szCs w:val="22"/>
              </w:rPr>
              <w:t>ует</w:t>
            </w:r>
            <w:r w:rsidRPr="00573A52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проекта на основе</w:t>
            </w:r>
            <w:r w:rsidRPr="00573A52">
              <w:rPr>
                <w:sz w:val="22"/>
                <w:szCs w:val="22"/>
              </w:rPr>
              <w:t xml:space="preserve"> </w:t>
            </w:r>
          </w:p>
          <w:p w14:paraId="15D260CA" w14:textId="77777777" w:rsidR="00573A52" w:rsidRDefault="00573A52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3A52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и</w:t>
            </w:r>
            <w:r w:rsidRPr="00573A52">
              <w:rPr>
                <w:sz w:val="22"/>
                <w:szCs w:val="22"/>
              </w:rPr>
              <w:t xml:space="preserve"> затрат, составление смет и с учетом жизненного цикла проекта</w:t>
            </w:r>
            <w:r>
              <w:rPr>
                <w:sz w:val="22"/>
                <w:szCs w:val="22"/>
              </w:rPr>
              <w:t>.</w:t>
            </w:r>
            <w:r w:rsidRPr="00573A52">
              <w:rPr>
                <w:sz w:val="22"/>
                <w:szCs w:val="22"/>
              </w:rPr>
              <w:t xml:space="preserve"> </w:t>
            </w:r>
          </w:p>
          <w:p w14:paraId="3E199C29" w14:textId="1C3C6CB2" w:rsidR="00573A52" w:rsidRDefault="00573A52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573A52">
              <w:rPr>
                <w:sz w:val="22"/>
                <w:szCs w:val="22"/>
              </w:rPr>
              <w:t>аспредел</w:t>
            </w:r>
            <w:r>
              <w:rPr>
                <w:sz w:val="22"/>
                <w:szCs w:val="22"/>
              </w:rPr>
              <w:t>яет</w:t>
            </w:r>
            <w:r w:rsidRPr="00573A52">
              <w:rPr>
                <w:sz w:val="22"/>
                <w:szCs w:val="22"/>
              </w:rPr>
              <w:t xml:space="preserve"> расход</w:t>
            </w:r>
            <w:r>
              <w:rPr>
                <w:sz w:val="22"/>
                <w:szCs w:val="22"/>
              </w:rPr>
              <w:t>ы</w:t>
            </w:r>
            <w:r w:rsidRPr="00573A52">
              <w:rPr>
                <w:sz w:val="22"/>
                <w:szCs w:val="22"/>
              </w:rPr>
              <w:t xml:space="preserve"> во времени</w:t>
            </w:r>
            <w:r>
              <w:rPr>
                <w:sz w:val="22"/>
                <w:szCs w:val="22"/>
              </w:rPr>
              <w:t>.</w:t>
            </w:r>
            <w:r w:rsidRPr="00573A52">
              <w:rPr>
                <w:sz w:val="22"/>
                <w:szCs w:val="22"/>
              </w:rPr>
              <w:t xml:space="preserve"> </w:t>
            </w:r>
          </w:p>
          <w:p w14:paraId="14F6D277" w14:textId="77777777" w:rsidR="00573A52" w:rsidRDefault="00573A52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3A52">
              <w:rPr>
                <w:sz w:val="22"/>
                <w:szCs w:val="22"/>
              </w:rPr>
              <w:t>Разрабат</w:t>
            </w:r>
            <w:r>
              <w:rPr>
                <w:sz w:val="22"/>
                <w:szCs w:val="22"/>
              </w:rPr>
              <w:t>ывает</w:t>
            </w:r>
            <w:r w:rsidRPr="00573A52">
              <w:rPr>
                <w:sz w:val="22"/>
                <w:szCs w:val="22"/>
              </w:rPr>
              <w:t xml:space="preserve"> план и услови</w:t>
            </w:r>
            <w:r>
              <w:rPr>
                <w:sz w:val="22"/>
                <w:szCs w:val="22"/>
              </w:rPr>
              <w:t xml:space="preserve">я </w:t>
            </w:r>
            <w:r w:rsidRPr="00573A52">
              <w:rPr>
                <w:sz w:val="22"/>
                <w:szCs w:val="22"/>
              </w:rPr>
              <w:t>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573A52">
              <w:rPr>
                <w:sz w:val="22"/>
                <w:szCs w:val="22"/>
              </w:rPr>
              <w:t>проекта</w:t>
            </w:r>
            <w:r>
              <w:rPr>
                <w:sz w:val="22"/>
                <w:szCs w:val="22"/>
              </w:rPr>
              <w:t>.</w:t>
            </w:r>
          </w:p>
          <w:p w14:paraId="0BDCE2A1" w14:textId="1D4D67FB" w:rsidR="00520293" w:rsidRPr="00573A52" w:rsidRDefault="00573A52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Осуществляет</w:t>
            </w:r>
            <w:r w:rsidRPr="00573A52">
              <w:rPr>
                <w:sz w:val="22"/>
                <w:szCs w:val="22"/>
              </w:rPr>
              <w:t xml:space="preserve"> контроль за исполнением</w:t>
            </w:r>
            <w:r>
              <w:rPr>
                <w:sz w:val="22"/>
                <w:szCs w:val="22"/>
              </w:rPr>
              <w:t xml:space="preserve"> проекта</w:t>
            </w:r>
          </w:p>
        </w:tc>
      </w:tr>
      <w:tr w:rsidR="00520293" w:rsidRPr="00F31E81" w14:paraId="46B74DED" w14:textId="77777777" w:rsidTr="00452798">
        <w:trPr>
          <w:trHeight w:val="1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9D6" w14:textId="3532635D" w:rsidR="00520293" w:rsidRPr="00520293" w:rsidRDefault="00B33E60" w:rsidP="004527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="00520293" w:rsidRPr="00520293">
              <w:rPr>
                <w:sz w:val="22"/>
                <w:szCs w:val="22"/>
              </w:rPr>
              <w:t>-5</w:t>
            </w:r>
          </w:p>
          <w:p w14:paraId="5E21836C" w14:textId="4CE63D35" w:rsidR="00520293" w:rsidRPr="00520293" w:rsidRDefault="00AC668D" w:rsidP="004527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668D">
              <w:rPr>
                <w:sz w:val="22"/>
                <w:szCs w:val="22"/>
              </w:rPr>
              <w:t>Способен идентифицировать, оценивать и управлять угрозами и возможностями.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A9AA" w14:textId="4F11E59F" w:rsidR="00520293" w:rsidRDefault="0052029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К-5.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A2D1C9" w14:textId="5C68B481" w:rsidR="00AC668D" w:rsidRPr="00520293" w:rsidRDefault="00AC668D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668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стратегии и планов управления рисками на всех уровнях управления проектами.</w:t>
            </w:r>
          </w:p>
          <w:p w14:paraId="2868BA06" w14:textId="402EE4E3" w:rsidR="00520293" w:rsidRPr="00520293" w:rsidRDefault="0052029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4B534CC" w14:textId="4CF626A8" w:rsidR="00520293" w:rsidRPr="00021C27" w:rsidRDefault="00962BA0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A1596E" w:rsidRPr="00A1596E">
              <w:rPr>
                <w:sz w:val="22"/>
                <w:szCs w:val="22"/>
              </w:rPr>
              <w:t>Разрабатывает</w:t>
            </w:r>
            <w:r w:rsidR="00A1596E">
              <w:rPr>
                <w:sz w:val="22"/>
                <w:szCs w:val="22"/>
              </w:rPr>
              <w:t xml:space="preserve"> стратегии и планы управления рисками на всех этапах жизненного цикла и уровнях управления проектами.</w:t>
            </w:r>
          </w:p>
        </w:tc>
      </w:tr>
      <w:tr w:rsidR="00520293" w:rsidRPr="00F31E81" w14:paraId="3911F329" w14:textId="77777777" w:rsidTr="00B33E60">
        <w:trPr>
          <w:trHeight w:val="1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EA73" w14:textId="03497FF5" w:rsidR="00520293" w:rsidRDefault="00B33E60" w:rsidP="004527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7B601FDB" w14:textId="6D940BC9" w:rsidR="00520293" w:rsidRPr="00520293" w:rsidRDefault="00BE1C0E" w:rsidP="004527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E1C0E">
              <w:rPr>
                <w:sz w:val="22"/>
                <w:szCs w:val="22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0BD8" w14:textId="314D4808" w:rsidR="00520293" w:rsidRDefault="0052029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</w:p>
          <w:p w14:paraId="7CD13318" w14:textId="77B2429B" w:rsidR="00611A1B" w:rsidRDefault="00611A1B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1A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</w:t>
            </w:r>
            <w:r w:rsidR="00E071FC" w:rsidRPr="00611A1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регламенты</w:t>
            </w:r>
            <w:r w:rsidRPr="00611A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коллективной работы.</w:t>
            </w:r>
          </w:p>
          <w:p w14:paraId="701D8949" w14:textId="77777777" w:rsidR="00AC668D" w:rsidRPr="00520293" w:rsidRDefault="00AC668D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54A3A4A" w14:textId="77777777" w:rsidR="00520293" w:rsidRDefault="00520293" w:rsidP="005202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DA3DE7" w14:textId="20909253" w:rsidR="00B33E60" w:rsidRPr="00520293" w:rsidRDefault="00B33E60" w:rsidP="005202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4D1EE8A" w14:textId="3E99F7DC" w:rsidR="00520293" w:rsidRDefault="00A1596E" w:rsidP="00B33E6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1596E">
              <w:t>Определя</w:t>
            </w:r>
            <w:r>
              <w:t>ет</w:t>
            </w:r>
            <w:r w:rsidRPr="00A1596E">
              <w:t xml:space="preserve"> цели и разрабатыва</w:t>
            </w:r>
            <w:r>
              <w:t>ет</w:t>
            </w:r>
            <w:r w:rsidRPr="00A1596E">
              <w:t xml:space="preserve"> планы управления коммуникациями проекта с учетом ожиданий заинтересованных сторон проекта и факторов внешней и внутренней среды</w:t>
            </w:r>
            <w:r>
              <w:t>.</w:t>
            </w:r>
          </w:p>
          <w:p w14:paraId="69428C6C" w14:textId="47E2B3BF" w:rsidR="00A1596E" w:rsidRPr="00A1596E" w:rsidRDefault="00A1596E" w:rsidP="00B33E6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О</w:t>
            </w:r>
            <w:r w:rsidRPr="00A1596E">
              <w:t>пределя</w:t>
            </w:r>
            <w:r>
              <w:t>ет</w:t>
            </w:r>
            <w:r w:rsidRPr="00A1596E">
              <w:t xml:space="preserve"> регламенты коллективной работы.</w:t>
            </w:r>
          </w:p>
        </w:tc>
      </w:tr>
      <w:tr w:rsidR="00520293" w:rsidRPr="00F31E81" w14:paraId="09E35A28" w14:textId="77777777" w:rsidTr="00520293">
        <w:trPr>
          <w:trHeight w:val="32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2D1B" w14:textId="77777777" w:rsidR="00520293" w:rsidRDefault="00B33E60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ПК-7</w:t>
            </w:r>
          </w:p>
          <w:p w14:paraId="00AA4344" w14:textId="6F34AA43" w:rsidR="00E071FC" w:rsidRPr="00520293" w:rsidRDefault="00E071FC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71FC">
              <w:rPr>
                <w:sz w:val="22"/>
                <w:szCs w:val="22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333D" w14:textId="51B97A71" w:rsidR="00520293" w:rsidRPr="00520293" w:rsidRDefault="0052029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ПК-7.1</w:t>
            </w:r>
          </w:p>
          <w:p w14:paraId="0D317319" w14:textId="27A5A3CD" w:rsidR="00520293" w:rsidRPr="00520293" w:rsidRDefault="00E071FC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1F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9A98A34" w14:textId="77777777" w:rsidR="00452798" w:rsidRDefault="00452798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452798">
              <w:rPr>
                <w:sz w:val="22"/>
                <w:szCs w:val="22"/>
              </w:rPr>
              <w:t xml:space="preserve"> Определ</w:t>
            </w:r>
            <w:r>
              <w:rPr>
                <w:sz w:val="22"/>
                <w:szCs w:val="22"/>
              </w:rPr>
              <w:t>я</w:t>
            </w:r>
            <w:r w:rsidRPr="0045279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r w:rsidRPr="00452798">
              <w:rPr>
                <w:sz w:val="22"/>
                <w:szCs w:val="22"/>
              </w:rPr>
              <w:t xml:space="preserve"> стратегии управления проектом, стратегии управления персоналом проекта. </w:t>
            </w:r>
          </w:p>
          <w:p w14:paraId="58B775DA" w14:textId="77777777" w:rsidR="00452798" w:rsidRDefault="00452798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Определяет подходящие методы ф</w:t>
            </w:r>
            <w:r w:rsidRPr="00452798">
              <w:rPr>
                <w:sz w:val="22"/>
                <w:szCs w:val="22"/>
              </w:rPr>
              <w:t>ормир</w:t>
            </w:r>
            <w:r>
              <w:rPr>
                <w:sz w:val="22"/>
                <w:szCs w:val="22"/>
              </w:rPr>
              <w:t>ования</w:t>
            </w:r>
            <w:r w:rsidRPr="00452798">
              <w:rPr>
                <w:sz w:val="22"/>
                <w:szCs w:val="22"/>
              </w:rPr>
              <w:t xml:space="preserve"> команды проекта. </w:t>
            </w:r>
            <w:r>
              <w:rPr>
                <w:sz w:val="22"/>
                <w:szCs w:val="22"/>
              </w:rPr>
              <w:t xml:space="preserve"> </w:t>
            </w:r>
          </w:p>
          <w:p w14:paraId="3D192D15" w14:textId="2FE67542" w:rsidR="00520293" w:rsidRPr="00021C27" w:rsidRDefault="00452798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52798">
              <w:rPr>
                <w:sz w:val="22"/>
                <w:szCs w:val="22"/>
              </w:rPr>
              <w:t>Определ</w:t>
            </w:r>
            <w:r w:rsidR="00835E75">
              <w:rPr>
                <w:sz w:val="22"/>
                <w:szCs w:val="22"/>
              </w:rPr>
              <w:t>яет</w:t>
            </w:r>
            <w:r w:rsidRPr="00452798">
              <w:rPr>
                <w:sz w:val="22"/>
                <w:szCs w:val="22"/>
              </w:rPr>
              <w:t xml:space="preserve"> организационн</w:t>
            </w:r>
            <w:r>
              <w:rPr>
                <w:sz w:val="22"/>
                <w:szCs w:val="22"/>
              </w:rPr>
              <w:t>ую</w:t>
            </w:r>
            <w:r w:rsidRPr="00452798">
              <w:rPr>
                <w:sz w:val="22"/>
                <w:szCs w:val="22"/>
              </w:rPr>
              <w:t xml:space="preserve"> структуры проекта.</w:t>
            </w:r>
          </w:p>
        </w:tc>
      </w:tr>
    </w:tbl>
    <w:p w14:paraId="1DE821C5" w14:textId="77777777" w:rsidR="00635903" w:rsidRPr="00635903" w:rsidRDefault="00635903" w:rsidP="00635903"/>
    <w:p w14:paraId="37C24F21" w14:textId="2B1494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A3E1A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BA63BB3" w:rsidR="00560461" w:rsidRPr="00644FBD" w:rsidRDefault="00560461" w:rsidP="00B6294E">
            <w:pPr>
              <w:rPr>
                <w:i/>
              </w:rPr>
            </w:pPr>
            <w:r w:rsidRPr="00E81195">
              <w:rPr>
                <w:sz w:val="24"/>
                <w:szCs w:val="24"/>
              </w:rPr>
              <w:t>по очно</w:t>
            </w:r>
            <w:r w:rsidR="003F58ED" w:rsidRPr="00E81195">
              <w:rPr>
                <w:sz w:val="24"/>
                <w:szCs w:val="24"/>
              </w:rPr>
              <w:t>-заочной</w:t>
            </w:r>
            <w:r w:rsidRPr="00E81195">
              <w:rPr>
                <w:sz w:val="24"/>
                <w:szCs w:val="24"/>
              </w:rPr>
              <w:t xml:space="preserve">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0E86A27" w14:textId="5C128AF7" w:rsidR="00560461" w:rsidRPr="00635903" w:rsidRDefault="00DA1EFC" w:rsidP="00B6294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F416DE4" w:rsidR="00560461" w:rsidRPr="00635903" w:rsidRDefault="00DA1EFC" w:rsidP="00B6294E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6D5FD4" w14:textId="0EA67593" w:rsidR="005A368B" w:rsidRPr="005A368B" w:rsidRDefault="005A368B" w:rsidP="00B33E60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DCA1422" w14:textId="0A7CD58F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</w:t>
      </w:r>
      <w:r w:rsidR="00FB0D90">
        <w:t>о</w:t>
      </w:r>
      <w:r w:rsidR="003F58ED">
        <w:t>-заочная</w:t>
      </w:r>
      <w:r w:rsidR="003631C8" w:rsidRPr="00A167A6">
        <w:t xml:space="preserve"> форма обучения)</w:t>
      </w:r>
    </w:p>
    <w:p w14:paraId="0812E503" w14:textId="769805B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577D0D3" w:rsidR="00262427" w:rsidRPr="005A368B" w:rsidRDefault="00E455DE" w:rsidP="009B399A">
            <w:r>
              <w:t xml:space="preserve">9 </w:t>
            </w:r>
            <w:r w:rsidR="00262427" w:rsidRPr="005A368B">
              <w:t>семестр</w:t>
            </w:r>
          </w:p>
        </w:tc>
        <w:tc>
          <w:tcPr>
            <w:tcW w:w="1130" w:type="dxa"/>
          </w:tcPr>
          <w:p w14:paraId="64A9392E" w14:textId="74C8F6DA" w:rsidR="00262427" w:rsidRPr="005A368B" w:rsidRDefault="005A368B" w:rsidP="009B399A">
            <w:pPr>
              <w:ind w:left="28"/>
              <w:jc w:val="center"/>
            </w:pPr>
            <w:r w:rsidRPr="005A368B">
              <w:t>Экзамен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1038166C" w:rsidR="00262427" w:rsidRPr="005A368B" w:rsidRDefault="003D4CB8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3D25C1ED" w:rsidR="00262427" w:rsidRPr="005A368B" w:rsidRDefault="000C5F0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4831DCD7" w:rsidR="00262427" w:rsidRPr="005A368B" w:rsidRDefault="005A368B" w:rsidP="009B399A">
            <w:pPr>
              <w:ind w:left="28"/>
              <w:jc w:val="center"/>
            </w:pPr>
            <w:r w:rsidRPr="005A368B">
              <w:t>3</w:t>
            </w:r>
            <w:r w:rsidR="0045199A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17239B65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DCA58B2" w:rsidR="00262427" w:rsidRPr="005A368B" w:rsidRDefault="000C5F00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10596340" w14:textId="2E4E9B37" w:rsidR="00262427" w:rsidRPr="00B61D4D" w:rsidRDefault="000C5F00" w:rsidP="009B399A">
            <w:pPr>
              <w:ind w:left="28"/>
              <w:jc w:val="center"/>
            </w:pPr>
            <w:r>
              <w:t>54</w:t>
            </w:r>
          </w:p>
        </w:tc>
      </w:tr>
      <w:tr w:rsidR="00C14840" w:rsidRPr="00B02E88" w14:paraId="092D3222" w14:textId="77777777" w:rsidTr="0012098B">
        <w:trPr>
          <w:cantSplit/>
          <w:trHeight w:val="227"/>
        </w:trPr>
        <w:tc>
          <w:tcPr>
            <w:tcW w:w="1943" w:type="dxa"/>
          </w:tcPr>
          <w:p w14:paraId="563758D5" w14:textId="20741564" w:rsidR="00C14840" w:rsidRPr="005A368B" w:rsidRDefault="00E455DE" w:rsidP="009B399A">
            <w:r>
              <w:t>С</w:t>
            </w:r>
            <w:r w:rsidR="00C14840">
              <w:t>еместр</w:t>
            </w:r>
            <w:r>
              <w:t xml:space="preserve"> А</w:t>
            </w:r>
            <w:bookmarkStart w:id="10" w:name="_GoBack"/>
            <w:bookmarkEnd w:id="10"/>
          </w:p>
        </w:tc>
        <w:tc>
          <w:tcPr>
            <w:tcW w:w="1130" w:type="dxa"/>
          </w:tcPr>
          <w:p w14:paraId="2457B61A" w14:textId="00D202C5" w:rsidR="00C14840" w:rsidRPr="005A368B" w:rsidRDefault="00C14840" w:rsidP="00E455DE">
            <w:pPr>
              <w:ind w:left="28"/>
              <w:jc w:val="center"/>
            </w:pPr>
            <w:r w:rsidRPr="005A368B">
              <w:t>Экзамен</w:t>
            </w:r>
          </w:p>
        </w:tc>
        <w:tc>
          <w:tcPr>
            <w:tcW w:w="833" w:type="dxa"/>
          </w:tcPr>
          <w:p w14:paraId="53F1CB4D" w14:textId="2CDA09C2" w:rsidR="00C14840" w:rsidRPr="005A368B" w:rsidRDefault="00C14840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E112A3A" w14:textId="665FED45" w:rsidR="00C14840" w:rsidRPr="005A368B" w:rsidRDefault="000C5F00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38DEA6E" w14:textId="444B68D4" w:rsidR="00C14840" w:rsidRPr="005A368B" w:rsidRDefault="000C5F00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26676570" w14:textId="77777777" w:rsidR="00C14840" w:rsidRPr="005A368B" w:rsidRDefault="00C1484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7AB4DAE" w14:textId="77777777" w:rsidR="00C14840" w:rsidRPr="005A368B" w:rsidRDefault="00C1484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1CFFDCE" w14:textId="1C015F5D" w:rsidR="00C14840" w:rsidRDefault="00C1484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3488967" w14:textId="3C062E73" w:rsidR="00C14840" w:rsidRDefault="000C5F00" w:rsidP="009B399A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14:paraId="60CBE56B" w14:textId="1A6C6EBA" w:rsidR="00C14840" w:rsidRDefault="000C5F00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74384A3" w:rsidR="00262427" w:rsidRPr="005A368B" w:rsidRDefault="0045199A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42A1BD90" w:rsidR="00262427" w:rsidRPr="005A368B" w:rsidRDefault="00437AD0" w:rsidP="009B399A">
            <w:pPr>
              <w:ind w:left="28"/>
              <w:jc w:val="center"/>
            </w:pPr>
            <w:r>
              <w:t>29</w:t>
            </w:r>
          </w:p>
        </w:tc>
        <w:tc>
          <w:tcPr>
            <w:tcW w:w="834" w:type="dxa"/>
            <w:shd w:val="clear" w:color="auto" w:fill="auto"/>
          </w:tcPr>
          <w:p w14:paraId="7012FB16" w14:textId="7F62AACB" w:rsidR="00262427" w:rsidRPr="005A368B" w:rsidRDefault="00437AD0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073F3106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8C8675" w:rsidR="00262427" w:rsidRPr="005A368B" w:rsidRDefault="004338BF" w:rsidP="009B399A">
            <w:pPr>
              <w:ind w:left="28"/>
              <w:jc w:val="center"/>
            </w:pPr>
            <w:r>
              <w:t>156</w:t>
            </w:r>
          </w:p>
        </w:tc>
        <w:tc>
          <w:tcPr>
            <w:tcW w:w="837" w:type="dxa"/>
          </w:tcPr>
          <w:p w14:paraId="728E340E" w14:textId="6059B5EA" w:rsidR="00262427" w:rsidRPr="00B02E88" w:rsidRDefault="004338BF" w:rsidP="009B399A">
            <w:pPr>
              <w:ind w:left="28"/>
              <w:jc w:val="center"/>
            </w:pPr>
            <w:r>
              <w:t>81</w:t>
            </w: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FBC8516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FB0D90">
        <w:t xml:space="preserve">о-заочная </w:t>
      </w:r>
      <w:r w:rsidRPr="00B00330">
        <w:t>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815"/>
        <w:gridCol w:w="815"/>
        <w:gridCol w:w="922"/>
        <w:gridCol w:w="851"/>
        <w:gridCol w:w="795"/>
        <w:gridCol w:w="54"/>
        <w:gridCol w:w="3544"/>
      </w:tblGrid>
      <w:tr w:rsidR="00386236" w:rsidRPr="006168DD" w14:paraId="11E85686" w14:textId="77777777" w:rsidTr="009F758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F758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F7582">
        <w:trPr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E88">
        <w:trPr>
          <w:trHeight w:val="291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2" w:type="dxa"/>
            <w:gridSpan w:val="8"/>
            <w:shd w:val="clear" w:color="auto" w:fill="EAF1DD" w:themeFill="accent3" w:themeFillTint="33"/>
            <w:vAlign w:val="center"/>
          </w:tcPr>
          <w:p w14:paraId="6B63933A" w14:textId="1FCBC278" w:rsidR="00386236" w:rsidRPr="00BC5AD7" w:rsidRDefault="009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657C6C" w:rsidRPr="006168DD" w14:paraId="18D4C8CE" w14:textId="77777777" w:rsidTr="009F7582">
        <w:trPr>
          <w:trHeight w:val="593"/>
        </w:trPr>
        <w:tc>
          <w:tcPr>
            <w:tcW w:w="1701" w:type="dxa"/>
            <w:vMerge w:val="restart"/>
          </w:tcPr>
          <w:p w14:paraId="2ABD9525" w14:textId="1484E3B3" w:rsidR="00657C6C" w:rsidRPr="00BC5AD7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ПК-</w:t>
            </w:r>
            <w:r w:rsidR="00885460">
              <w:t>1</w:t>
            </w:r>
            <w:r w:rsidRPr="00BC5AD7">
              <w:t xml:space="preserve">: </w:t>
            </w:r>
          </w:p>
          <w:p w14:paraId="460F7D84" w14:textId="7DD6EAF8" w:rsidR="00657C6C" w:rsidRPr="00BC5AD7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885460">
              <w:t>1</w:t>
            </w:r>
            <w:r w:rsidRPr="00BC5AD7">
              <w:t>.</w:t>
            </w:r>
            <w:r w:rsidR="00885460">
              <w:t>1</w:t>
            </w:r>
          </w:p>
          <w:p w14:paraId="29AED61E" w14:textId="7C6958CD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885460">
              <w:t>1</w:t>
            </w:r>
            <w:r w:rsidRPr="00BC5AD7">
              <w:t>.4</w:t>
            </w:r>
          </w:p>
          <w:p w14:paraId="444D4FA8" w14:textId="7F6A78EE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885460">
              <w:t>2</w:t>
            </w:r>
          </w:p>
          <w:p w14:paraId="5ACD537D" w14:textId="60217133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885460">
              <w:t>2.1</w:t>
            </w:r>
          </w:p>
          <w:p w14:paraId="7E008958" w14:textId="79194EAB" w:rsidR="00885460" w:rsidRPr="00885460" w:rsidRDefault="0088546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460">
              <w:t>ИД-ПК-2.2</w:t>
            </w:r>
          </w:p>
          <w:p w14:paraId="7CE99450" w14:textId="7587CAE2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3</w:t>
            </w:r>
          </w:p>
          <w:p w14:paraId="27EBC9CF" w14:textId="2ECCD6E8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885460">
              <w:rPr>
                <w:rFonts w:cs="Arial"/>
              </w:rPr>
              <w:t>.1</w:t>
            </w:r>
          </w:p>
          <w:p w14:paraId="76DF1AF9" w14:textId="1BA9D0B6" w:rsidR="00657C6C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ИД-ПК-2.2</w:t>
            </w:r>
          </w:p>
          <w:p w14:paraId="705C7303" w14:textId="2FAF626B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7</w:t>
            </w:r>
          </w:p>
          <w:p w14:paraId="25B53AD2" w14:textId="45B68104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>
              <w:rPr>
                <w:rFonts w:cs="Arial"/>
              </w:rPr>
              <w:t>7</w:t>
            </w:r>
            <w:r w:rsidRPr="00885460">
              <w:rPr>
                <w:rFonts w:cs="Arial"/>
              </w:rPr>
              <w:t>.1</w:t>
            </w:r>
          </w:p>
          <w:p w14:paraId="5B4EF8F5" w14:textId="05805A7C" w:rsidR="00657C6C" w:rsidRPr="00351AE6" w:rsidRDefault="00657C6C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1978B479" w14:textId="77777777" w:rsidR="005F50BE" w:rsidRDefault="00657C6C" w:rsidP="00B07EE7">
            <w:r w:rsidRPr="00657C6C">
              <w:t>Современная концепция управления проектами.</w:t>
            </w:r>
          </w:p>
          <w:p w14:paraId="7FB1BE32" w14:textId="2A7D53AC" w:rsidR="00657C6C" w:rsidRPr="00DF3C1E" w:rsidRDefault="005F50BE" w:rsidP="00B07EE7">
            <w:pPr>
              <w:rPr>
                <w:b/>
              </w:rPr>
            </w:pPr>
            <w:r>
              <w:t>Группы процессов управления проектами. Жизненный цикл проекта</w:t>
            </w:r>
            <w:r w:rsidR="00B26C2A">
              <w:t xml:space="preserve">. </w:t>
            </w:r>
            <w:r w:rsidR="00B26C2A" w:rsidRPr="00B26C2A">
              <w:t>Взаимосвязь процессов управления и фаз жизненного цикла проекта.</w:t>
            </w:r>
          </w:p>
        </w:tc>
        <w:tc>
          <w:tcPr>
            <w:tcW w:w="815" w:type="dxa"/>
          </w:tcPr>
          <w:p w14:paraId="60DA7348" w14:textId="0394F0A8" w:rsidR="00657C6C" w:rsidRPr="003F6839" w:rsidRDefault="0039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79CAAF7C" w:rsidR="00657C6C" w:rsidRPr="001C1B2E" w:rsidRDefault="00D500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0BCF8323" w:rsidR="00535025" w:rsidRDefault="00535025" w:rsidP="000B4709">
            <w:pPr>
              <w:jc w:val="both"/>
            </w:pPr>
            <w:r>
              <w:t>- д</w:t>
            </w:r>
            <w:r w:rsidR="00657C6C" w:rsidRPr="000B4709">
              <w:t>искуссия</w:t>
            </w:r>
            <w:r>
              <w:t>;</w:t>
            </w:r>
            <w:r w:rsidR="00657C6C" w:rsidRPr="000B4709">
              <w:t xml:space="preserve"> </w:t>
            </w:r>
          </w:p>
          <w:p w14:paraId="60BA66A3" w14:textId="6E59ABDC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устный опрос</w:t>
            </w:r>
            <w:r>
              <w:t>;</w:t>
            </w:r>
            <w:r w:rsidR="00657C6C">
              <w:t xml:space="preserve"> </w:t>
            </w: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64662ACF" w14:textId="01230239" w:rsidR="00657C6C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контрольные работы</w:t>
            </w:r>
            <w:r>
              <w:t>;</w:t>
            </w:r>
            <w:r w:rsidR="00657C6C" w:rsidRPr="000B4709">
              <w:t xml:space="preserve"> </w:t>
            </w:r>
          </w:p>
          <w:p w14:paraId="3718FC61" w14:textId="59929219" w:rsidR="00535025" w:rsidRPr="000B4709" w:rsidRDefault="00535025" w:rsidP="000B4709">
            <w:pPr>
              <w:jc w:val="both"/>
            </w:pPr>
            <w:r>
              <w:t>- тестирование.</w:t>
            </w:r>
          </w:p>
          <w:p w14:paraId="0377751F" w14:textId="77777777" w:rsidR="00657C6C" w:rsidRPr="00DF3C1E" w:rsidRDefault="00657C6C" w:rsidP="00657C6C">
            <w:pPr>
              <w:jc w:val="both"/>
              <w:rPr>
                <w:i/>
              </w:rPr>
            </w:pPr>
          </w:p>
        </w:tc>
      </w:tr>
      <w:tr w:rsidR="00657C6C" w:rsidRPr="006168DD" w14:paraId="5BAE51A7" w14:textId="77777777" w:rsidTr="009F7582">
        <w:tc>
          <w:tcPr>
            <w:tcW w:w="1701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96493DA" w14:textId="77777777" w:rsidR="00657C6C" w:rsidRDefault="00657C6C" w:rsidP="00B6294E">
            <w:r w:rsidRPr="00E41B3B">
              <w:t xml:space="preserve">Тема </w:t>
            </w:r>
            <w:r>
              <w:t xml:space="preserve">2. </w:t>
            </w:r>
          </w:p>
          <w:p w14:paraId="3B7F441F" w14:textId="27E120A1" w:rsidR="00657C6C" w:rsidRPr="000B4709" w:rsidRDefault="002411F7" w:rsidP="00B07EE7">
            <w:r w:rsidRPr="002411F7">
              <w:t>Управление предметной областью проекта.</w:t>
            </w:r>
            <w:r w:rsidR="005F50BE">
              <w:t xml:space="preserve"> Функциональные области управления проектами</w:t>
            </w:r>
            <w:r w:rsidR="00B26C2A">
              <w:t xml:space="preserve">. </w:t>
            </w:r>
          </w:p>
        </w:tc>
        <w:tc>
          <w:tcPr>
            <w:tcW w:w="815" w:type="dxa"/>
          </w:tcPr>
          <w:p w14:paraId="1C6538CC" w14:textId="439CF3F7" w:rsidR="00657C6C" w:rsidRPr="003F6839" w:rsidRDefault="0039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2DF6999A" w:rsidR="00657C6C" w:rsidRPr="005B225F" w:rsidRDefault="00D500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9F7582">
        <w:tc>
          <w:tcPr>
            <w:tcW w:w="1701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4A24B855" w14:textId="031100C9" w:rsidR="00657C6C" w:rsidRDefault="00657C6C" w:rsidP="00B6294E">
            <w:r w:rsidRPr="00E41B3B">
              <w:t xml:space="preserve">Тема </w:t>
            </w:r>
            <w:r>
              <w:t>3.</w:t>
            </w:r>
          </w:p>
          <w:p w14:paraId="3E57C0E3" w14:textId="65309F01" w:rsidR="005F50BE" w:rsidRDefault="005F50BE" w:rsidP="00B6294E">
            <w:r w:rsidRPr="005F50BE">
              <w:t>Содержание проекта.</w:t>
            </w:r>
          </w:p>
          <w:p w14:paraId="238D1589" w14:textId="2FC3BC06" w:rsidR="00657C6C" w:rsidRPr="00E949D2" w:rsidRDefault="002411F7" w:rsidP="00B6294E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815" w:type="dxa"/>
          </w:tcPr>
          <w:p w14:paraId="767FDD97" w14:textId="5E0DE71C" w:rsidR="00657C6C" w:rsidRPr="003F6839" w:rsidRDefault="0039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7B1224D6" w:rsidR="00657C6C" w:rsidRPr="005B225F" w:rsidRDefault="00D500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9F7582">
        <w:tc>
          <w:tcPr>
            <w:tcW w:w="1701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4444B48" w14:textId="1BACB47E" w:rsidR="00657C6C" w:rsidRDefault="00657C6C" w:rsidP="00B6294E">
            <w:r w:rsidRPr="00E41B3B">
              <w:t xml:space="preserve">Тема </w:t>
            </w:r>
            <w:r>
              <w:t>4.</w:t>
            </w:r>
          </w:p>
          <w:p w14:paraId="597C447F" w14:textId="61DE8C2A" w:rsidR="00657C6C" w:rsidRPr="00E949D2" w:rsidRDefault="00040432" w:rsidP="00B6294E"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 w:rsidR="00981ABE">
              <w:t xml:space="preserve"> </w:t>
            </w:r>
            <w:r w:rsidRPr="00040432">
              <w:t>команды.</w:t>
            </w:r>
          </w:p>
        </w:tc>
        <w:tc>
          <w:tcPr>
            <w:tcW w:w="815" w:type="dxa"/>
          </w:tcPr>
          <w:p w14:paraId="0F5C9B60" w14:textId="241D58D2" w:rsidR="00657C6C" w:rsidRPr="003F6839" w:rsidRDefault="0039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0D55C1C0" w:rsidR="00657C6C" w:rsidRPr="005B225F" w:rsidRDefault="00D500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9F7582">
        <w:tc>
          <w:tcPr>
            <w:tcW w:w="1701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vAlign w:val="center"/>
          </w:tcPr>
          <w:p w14:paraId="1A2D403F" w14:textId="5AA5B102" w:rsidR="00040432" w:rsidRDefault="00040432" w:rsidP="00AF50B0">
            <w:r>
              <w:t>Тема 5</w:t>
            </w:r>
          </w:p>
          <w:p w14:paraId="712E63B2" w14:textId="454F9C55" w:rsidR="00AF50B0" w:rsidRPr="00E949D2" w:rsidRDefault="00040432" w:rsidP="00AF50B0">
            <w:r w:rsidRPr="00040432">
              <w:t>Планирование проекта.</w:t>
            </w:r>
          </w:p>
        </w:tc>
        <w:tc>
          <w:tcPr>
            <w:tcW w:w="815" w:type="dxa"/>
          </w:tcPr>
          <w:p w14:paraId="1BB3AAD6" w14:textId="69ED37CC" w:rsidR="00AF50B0" w:rsidRPr="003F6839" w:rsidRDefault="00391E8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686F71EA" w:rsidR="00AF50B0" w:rsidRPr="005B225F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AF50B0" w:rsidRPr="006168DD" w14:paraId="7DEC8FCA" w14:textId="77777777" w:rsidTr="009F7582">
        <w:tc>
          <w:tcPr>
            <w:tcW w:w="1701" w:type="dxa"/>
            <w:vMerge/>
          </w:tcPr>
          <w:p w14:paraId="49A8BBA5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BF47DCE" w14:textId="77777777" w:rsidR="00AF50B0" w:rsidRDefault="00AF50B0" w:rsidP="00AF50B0">
            <w:r w:rsidRPr="00E41B3B">
              <w:t xml:space="preserve">Тема </w:t>
            </w:r>
            <w:r>
              <w:t>6.</w:t>
            </w:r>
          </w:p>
          <w:p w14:paraId="69337298" w14:textId="56479973" w:rsidR="00AF50B0" w:rsidRPr="00E949D2" w:rsidRDefault="00040432" w:rsidP="00AF50B0">
            <w:r w:rsidRPr="00040432">
              <w:t>Контроль реализации проекта. Управление изменениями.</w:t>
            </w:r>
          </w:p>
        </w:tc>
        <w:tc>
          <w:tcPr>
            <w:tcW w:w="815" w:type="dxa"/>
          </w:tcPr>
          <w:p w14:paraId="75C02042" w14:textId="2F694640" w:rsidR="00AF50B0" w:rsidRPr="003F6839" w:rsidRDefault="003F683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2</w:t>
            </w:r>
          </w:p>
        </w:tc>
        <w:tc>
          <w:tcPr>
            <w:tcW w:w="815" w:type="dxa"/>
          </w:tcPr>
          <w:p w14:paraId="66A28B85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4CF5DCA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24DB426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1A04DE43" w14:textId="16720BD1" w:rsidR="00AF50B0" w:rsidRPr="005B225F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47CF7C9E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187A9F3D" w14:textId="77777777" w:rsidTr="009F7582">
        <w:tc>
          <w:tcPr>
            <w:tcW w:w="1701" w:type="dxa"/>
            <w:vMerge/>
          </w:tcPr>
          <w:p w14:paraId="365A578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8336D87" w14:textId="77777777" w:rsidR="00981ABE" w:rsidRDefault="00981ABE" w:rsidP="00AF50B0">
            <w:r w:rsidRPr="000B4709">
              <w:t xml:space="preserve">Практическое занятие № </w:t>
            </w:r>
            <w:r>
              <w:t>1</w:t>
            </w:r>
          </w:p>
          <w:p w14:paraId="42DD5F11" w14:textId="27FD94EF" w:rsidR="00981ABE" w:rsidRPr="00E949D2" w:rsidRDefault="00981ABE" w:rsidP="00AF50B0">
            <w:r w:rsidRPr="00981ABE">
              <w:lastRenderedPageBreak/>
              <w:t>Внешняя и внутренняя среда проекта. Жизненный цикл и фазы проекта.</w:t>
            </w:r>
          </w:p>
        </w:tc>
        <w:tc>
          <w:tcPr>
            <w:tcW w:w="815" w:type="dxa"/>
          </w:tcPr>
          <w:p w14:paraId="4194D469" w14:textId="464753D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593B2" w14:textId="7E57FAB2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C1FB51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772C0EB" w14:textId="77777777" w:rsidR="00981ABE" w:rsidRPr="009A6F14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785FCC7D" w14:textId="65C0F528" w:rsidR="00981ABE" w:rsidRPr="005B225F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0E34BE71" w14:textId="77777777" w:rsidR="00981ABE" w:rsidRPr="003A3CAB" w:rsidRDefault="00981ABE" w:rsidP="00AF50B0">
            <w:pPr>
              <w:jc w:val="both"/>
            </w:pPr>
          </w:p>
        </w:tc>
      </w:tr>
      <w:tr w:rsidR="00981ABE" w:rsidRPr="006168DD" w14:paraId="65BC9C4F" w14:textId="77777777" w:rsidTr="009F7582">
        <w:tc>
          <w:tcPr>
            <w:tcW w:w="1701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254BCE4F" w14:textId="385A2812" w:rsidR="00981ABE" w:rsidRPr="00E949D2" w:rsidRDefault="00C36FF4" w:rsidP="00AF50B0">
            <w:r w:rsidRPr="00C36FF4">
              <w:t>Процесс целеполагания. Критерии формулирования целей проекта. Методика SMART.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265AE414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0D7E272F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9F7582">
        <w:tc>
          <w:tcPr>
            <w:tcW w:w="1701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D4614D2" w14:textId="610C2AC0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4D456FE5" w14:textId="77777777" w:rsidR="00551E4C" w:rsidRDefault="00551E4C" w:rsidP="00551E4C">
            <w:r>
              <w:t>Организационная структура и организационная форма управления проектом. Сравнительные характеристики организационных структур.</w:t>
            </w:r>
          </w:p>
          <w:p w14:paraId="38BB5D18" w14:textId="7BE286F2" w:rsidR="00981ABE" w:rsidRPr="007E00EB" w:rsidRDefault="00551E4C" w:rsidP="00551E4C">
            <w:r>
              <w:t>Стратегии структуризации управления проектами.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7EC9D13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32820198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9F7582">
        <w:tc>
          <w:tcPr>
            <w:tcW w:w="1701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B7AFBC7" w14:textId="2CC114A1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3FD7C33C" w:rsidR="00981ABE" w:rsidRPr="000B4709" w:rsidRDefault="00551E4C" w:rsidP="00551E4C">
            <w:pPr>
              <w:jc w:val="both"/>
            </w:pPr>
            <w:r>
              <w:t>Руководство. Стратегии руководства. Лидерство. Конфликты. Проектный офис. Назначение офиса проекта.  Функции офиса проекта.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B529229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22F87426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9F7582">
        <w:tc>
          <w:tcPr>
            <w:tcW w:w="1701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1DD3A17C" w14:textId="77777777" w:rsidR="000A2FC1" w:rsidRDefault="000A2FC1" w:rsidP="000A2FC1">
            <w:r>
              <w:t>Структура разбиения работ (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Breakdown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– WBS). Разработка структуры разбиения работ. Шаблоны структур разбиения работ.</w:t>
            </w:r>
          </w:p>
          <w:p w14:paraId="5AE6E3A4" w14:textId="77777777" w:rsidR="000A2FC1" w:rsidRDefault="000A2FC1" w:rsidP="000A2FC1">
            <w:r>
              <w:t>Коридорные сетевые матрицы. Понятие и построение сетевых матриц.</w:t>
            </w:r>
          </w:p>
          <w:p w14:paraId="5210A531" w14:textId="66B8035C" w:rsidR="00981ABE" w:rsidRPr="000B4709" w:rsidRDefault="000A2FC1" w:rsidP="000A2FC1">
            <w:r>
              <w:t>Матрица ответственности. Согласование организационной структуры со структурой разбиения работ.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09F75C8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31221B6F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98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7582" w:rsidRPr="006168DD" w14:paraId="50288957" w14:textId="77777777" w:rsidTr="009F7582">
        <w:trPr>
          <w:trHeight w:val="516"/>
        </w:trPr>
        <w:tc>
          <w:tcPr>
            <w:tcW w:w="1701" w:type="dxa"/>
            <w:vMerge/>
          </w:tcPr>
          <w:p w14:paraId="7A017A0B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B48B309" w14:textId="49ECC7CC" w:rsidR="009F7582" w:rsidRPr="000B4709" w:rsidRDefault="009F7582" w:rsidP="00AF50B0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25B400E4" w14:textId="477A23D3" w:rsidR="009F7582" w:rsidRPr="000B4709" w:rsidRDefault="00115336" w:rsidP="00AF50B0">
            <w:r w:rsidRPr="00115336">
              <w:t>Построение системы контроля, обеспечивающей оперативную оценку состояния реализации проекта для обоснования и принятия решений по управлению временем, стоимостью, ресурсами и качеством выполняемых работ.</w:t>
            </w:r>
          </w:p>
        </w:tc>
        <w:tc>
          <w:tcPr>
            <w:tcW w:w="815" w:type="dxa"/>
          </w:tcPr>
          <w:p w14:paraId="0592FF47" w14:textId="77777777" w:rsidR="009F7582" w:rsidRPr="00F720E9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9BDE179" w:rsidR="009F7582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E78">
              <w:t>2</w:t>
            </w:r>
          </w:p>
        </w:tc>
        <w:tc>
          <w:tcPr>
            <w:tcW w:w="922" w:type="dxa"/>
          </w:tcPr>
          <w:p w14:paraId="0F7CAE03" w14:textId="77777777" w:rsidR="009F7582" w:rsidRPr="00C9126C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9E2389B" w14:textId="77777777" w:rsidR="009F7582" w:rsidRPr="000D16CD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6A273F1" w14:textId="37CB4B44" w:rsidR="009F7582" w:rsidRPr="005B225F" w:rsidRDefault="00D500B0" w:rsidP="00D75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98" w:type="dxa"/>
            <w:gridSpan w:val="2"/>
            <w:vMerge/>
          </w:tcPr>
          <w:p w14:paraId="4146B207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5BA2B56C" w14:textId="77777777" w:rsidTr="009F7582">
        <w:tc>
          <w:tcPr>
            <w:tcW w:w="1701" w:type="dxa"/>
          </w:tcPr>
          <w:p w14:paraId="6D5DE85A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6A7A73A" w14:textId="1D957616" w:rsidR="00981ABE" w:rsidRPr="000B4709" w:rsidRDefault="009F7582" w:rsidP="00EB26FC">
            <w:pPr>
              <w:jc w:val="right"/>
            </w:pPr>
            <w:r w:rsidRPr="009F7582">
              <w:t>Экзамен</w:t>
            </w:r>
          </w:p>
        </w:tc>
        <w:tc>
          <w:tcPr>
            <w:tcW w:w="815" w:type="dxa"/>
          </w:tcPr>
          <w:p w14:paraId="28C73084" w14:textId="1C1FD58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0684C2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F141DB0" w14:textId="154C813C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E0E5E39" w14:textId="045D95E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48419257" w14:textId="2F05B036" w:rsidR="00981ABE" w:rsidRPr="00872CD3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1697E116" w14:textId="287168DA" w:rsidR="00981ABE" w:rsidRPr="00872CD3" w:rsidRDefault="00981ABE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36FF4" w:rsidRPr="006168DD" w14:paraId="4E782394" w14:textId="77777777" w:rsidTr="009F7582">
        <w:tc>
          <w:tcPr>
            <w:tcW w:w="1701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231448D5" w14:textId="1E8B989F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C3AE5E0" w14:textId="0A38D0ED" w:rsidR="00C36FF4" w:rsidRPr="00872CD3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5A919BB0" w14:textId="4816D43C" w:rsidR="00C36FF4" w:rsidRPr="00872CD3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3473BB22" w:rsidR="00C36FF4" w:rsidRPr="00872CD3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1ABE" w:rsidRPr="006168DD" w14:paraId="08E8C917" w14:textId="77777777" w:rsidTr="009F7582">
        <w:tc>
          <w:tcPr>
            <w:tcW w:w="1701" w:type="dxa"/>
          </w:tcPr>
          <w:p w14:paraId="23F306D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EAF1DD" w:themeFill="accent3" w:themeFillTint="33"/>
          </w:tcPr>
          <w:p w14:paraId="3D5B18CA" w14:textId="79A48161" w:rsidR="00981ABE" w:rsidRPr="00DF3C1E" w:rsidRDefault="00981ABE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2B6">
              <w:rPr>
                <w:b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AD2C251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2757B76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600E3635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14:paraId="1C426F04" w14:textId="77777777" w:rsidR="00981ABE" w:rsidRPr="000D16CD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</w:tcPr>
          <w:p w14:paraId="3BA9A52D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14:paraId="76327614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11FD53A9" w14:textId="77777777" w:rsidTr="009F7582">
        <w:tc>
          <w:tcPr>
            <w:tcW w:w="1701" w:type="dxa"/>
            <w:vMerge w:val="restart"/>
          </w:tcPr>
          <w:p w14:paraId="7846F80E" w14:textId="3DB7BAD9" w:rsidR="002154AA" w:rsidRPr="00BC5AD7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ПК-</w:t>
            </w:r>
            <w:r>
              <w:t>4</w:t>
            </w:r>
            <w:r w:rsidRPr="00BC5AD7">
              <w:t xml:space="preserve">: </w:t>
            </w:r>
          </w:p>
          <w:p w14:paraId="55A726B9" w14:textId="13C483B5" w:rsidR="002154AA" w:rsidRPr="00BC5AD7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>
              <w:t>4</w:t>
            </w:r>
            <w:r w:rsidRPr="00BC5AD7">
              <w:t>.</w:t>
            </w:r>
            <w:r>
              <w:t>1</w:t>
            </w:r>
          </w:p>
          <w:p w14:paraId="00F14F23" w14:textId="382093C5" w:rsidR="002154AA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4475A93D" w14:textId="0FC9490B" w:rsidR="002154AA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6891CEE7" w14:textId="059D6F1A" w:rsidR="002154AA" w:rsidRPr="00885460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6</w:t>
            </w:r>
          </w:p>
          <w:p w14:paraId="7E7999E5" w14:textId="5A4E1A4E" w:rsidR="002154AA" w:rsidRPr="00885460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>
              <w:rPr>
                <w:rFonts w:cs="Arial"/>
              </w:rPr>
              <w:t>6</w:t>
            </w:r>
            <w:r w:rsidRPr="00885460">
              <w:rPr>
                <w:rFonts w:cs="Arial"/>
              </w:rPr>
              <w:t>.2</w:t>
            </w:r>
          </w:p>
          <w:p w14:paraId="1A11EB57" w14:textId="77777777" w:rsidR="002154AA" w:rsidRPr="00885460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7</w:t>
            </w:r>
          </w:p>
          <w:p w14:paraId="3C7E39E7" w14:textId="77777777" w:rsidR="002154AA" w:rsidRPr="00885460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>
              <w:rPr>
                <w:rFonts w:cs="Arial"/>
              </w:rPr>
              <w:t>7</w:t>
            </w:r>
            <w:r w:rsidRPr="00885460">
              <w:rPr>
                <w:rFonts w:cs="Arial"/>
              </w:rPr>
              <w:t>.1</w:t>
            </w:r>
          </w:p>
          <w:p w14:paraId="703441DB" w14:textId="36AF25B9" w:rsidR="00981ABE" w:rsidRPr="006168DD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14:paraId="751AA420" w14:textId="7B15B233" w:rsidR="009F7582" w:rsidRDefault="009F7582" w:rsidP="009F7582">
            <w:r>
              <w:t>Тема 7</w:t>
            </w:r>
          </w:p>
          <w:p w14:paraId="1FCF6552" w14:textId="1A175B8F" w:rsidR="00981ABE" w:rsidRPr="00040432" w:rsidRDefault="009F7582" w:rsidP="009F7582">
            <w:r>
              <w:t>Оценка стоимости проекта. Управление стоимостью проекта. Анализ и прогнозирование состояния проекта с помощью метода освоенного объема.</w:t>
            </w:r>
          </w:p>
        </w:tc>
        <w:tc>
          <w:tcPr>
            <w:tcW w:w="815" w:type="dxa"/>
          </w:tcPr>
          <w:p w14:paraId="726ED0E1" w14:textId="0C7B9FD1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503CA1" w14:textId="1DB6466F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132ADC0" w14:textId="74B8CD9D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40809B" w14:textId="70B4F033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55929CB0" w14:textId="0A049CEB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544" w:type="dxa"/>
            <w:vMerge w:val="restart"/>
          </w:tcPr>
          <w:p w14:paraId="217865CD" w14:textId="77777777" w:rsidR="009F7582" w:rsidRDefault="009F7582" w:rsidP="009F7582">
            <w:pPr>
              <w:jc w:val="both"/>
            </w:pPr>
            <w:r>
              <w:t>Формы текущего контроля:</w:t>
            </w:r>
          </w:p>
          <w:p w14:paraId="22E62F75" w14:textId="77777777" w:rsidR="009F7582" w:rsidRDefault="009F7582" w:rsidP="009F7582">
            <w:pPr>
              <w:jc w:val="both"/>
            </w:pPr>
            <w:r>
              <w:t xml:space="preserve">- дискуссия; </w:t>
            </w:r>
          </w:p>
          <w:p w14:paraId="73B76801" w14:textId="77777777" w:rsidR="009F7582" w:rsidRDefault="009F7582" w:rsidP="009F7582">
            <w:pPr>
              <w:jc w:val="both"/>
            </w:pPr>
            <w:r>
              <w:t xml:space="preserve">- устный опрос; </w:t>
            </w:r>
          </w:p>
          <w:p w14:paraId="5E1DD9A9" w14:textId="77777777" w:rsidR="009F7582" w:rsidRDefault="009F7582" w:rsidP="009F7582">
            <w:pPr>
              <w:jc w:val="both"/>
            </w:pPr>
            <w:r>
              <w:t xml:space="preserve">- самостоятельные проверочные работы; </w:t>
            </w:r>
          </w:p>
          <w:p w14:paraId="3A34066E" w14:textId="77777777" w:rsidR="009F7582" w:rsidRDefault="009F7582" w:rsidP="009F7582">
            <w:pPr>
              <w:jc w:val="both"/>
            </w:pPr>
            <w:r>
              <w:t xml:space="preserve">- контрольные работы; </w:t>
            </w:r>
          </w:p>
          <w:p w14:paraId="61158788" w14:textId="78E78239" w:rsidR="00981ABE" w:rsidRPr="00DF3C1E" w:rsidRDefault="009F7582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тестирование.</w:t>
            </w:r>
          </w:p>
        </w:tc>
      </w:tr>
      <w:tr w:rsidR="009F7582" w:rsidRPr="006168DD" w14:paraId="7837D382" w14:textId="77777777" w:rsidTr="009F7582">
        <w:tc>
          <w:tcPr>
            <w:tcW w:w="1701" w:type="dxa"/>
            <w:vMerge/>
          </w:tcPr>
          <w:p w14:paraId="7F544DDE" w14:textId="77777777" w:rsidR="009F7582" w:rsidRPr="007F67CF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164CC77" w14:textId="76932333" w:rsidR="009F7582" w:rsidRDefault="009F7582" w:rsidP="009F7582">
            <w:r>
              <w:t>Тема 8</w:t>
            </w:r>
          </w:p>
          <w:p w14:paraId="603C3AA1" w14:textId="4304E66B" w:rsidR="009F7582" w:rsidRPr="005F50BE" w:rsidRDefault="009F7582" w:rsidP="009F7582">
            <w:r>
              <w:t>Управление коммуникациями проекта. Коммуникационные технологии.</w:t>
            </w:r>
          </w:p>
        </w:tc>
        <w:tc>
          <w:tcPr>
            <w:tcW w:w="815" w:type="dxa"/>
          </w:tcPr>
          <w:p w14:paraId="01A20B6F" w14:textId="0A16B3DB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9D45BD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C894823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A16245" w14:textId="77777777" w:rsidR="009F7582" w:rsidRPr="001C1B2E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6F43DF22" w14:textId="77F2DF91" w:rsidR="009F7582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  <w:vMerge/>
          </w:tcPr>
          <w:p w14:paraId="19D4150A" w14:textId="77777777" w:rsidR="009F7582" w:rsidRPr="003A3CAB" w:rsidRDefault="009F7582" w:rsidP="00AF50B0">
            <w:pPr>
              <w:jc w:val="both"/>
            </w:pPr>
          </w:p>
        </w:tc>
      </w:tr>
      <w:tr w:rsidR="00981ABE" w:rsidRPr="006168DD" w14:paraId="3CC88DAB" w14:textId="77777777" w:rsidTr="009F7582">
        <w:tc>
          <w:tcPr>
            <w:tcW w:w="1701" w:type="dxa"/>
            <w:vMerge/>
          </w:tcPr>
          <w:p w14:paraId="3E7F3969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C70BCA1" w14:textId="58F38B8A" w:rsidR="00981ABE" w:rsidRDefault="00981ABE" w:rsidP="00AF50B0">
            <w:r>
              <w:t xml:space="preserve">Тема </w:t>
            </w:r>
            <w:r w:rsidR="009F7582">
              <w:t>9</w:t>
            </w:r>
          </w:p>
          <w:p w14:paraId="3749E720" w14:textId="4C013312" w:rsidR="00981ABE" w:rsidRPr="005F50BE" w:rsidRDefault="00981ABE" w:rsidP="005F50BE">
            <w:r w:rsidRPr="00690269">
              <w:t>Управление проектными отклонениями.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815" w:type="dxa"/>
          </w:tcPr>
          <w:p w14:paraId="2934982F" w14:textId="06EAA230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1BF0994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8DF700B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EDA4AD0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0774C7EF" w14:textId="217DBEC8" w:rsidR="00981ABE" w:rsidRPr="00D75E78" w:rsidRDefault="00D500B0" w:rsidP="00D50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11"/>
            </w:pPr>
            <w:r>
              <w:t xml:space="preserve">     8</w:t>
            </w:r>
          </w:p>
        </w:tc>
        <w:tc>
          <w:tcPr>
            <w:tcW w:w="3544" w:type="dxa"/>
            <w:vMerge/>
          </w:tcPr>
          <w:p w14:paraId="2626E269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0146D125" w14:textId="77777777" w:rsidTr="009F7582">
        <w:tc>
          <w:tcPr>
            <w:tcW w:w="1701" w:type="dxa"/>
            <w:vMerge/>
          </w:tcPr>
          <w:p w14:paraId="74EFA372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DB24F71" w14:textId="369AEF1F" w:rsidR="00981ABE" w:rsidRDefault="00981ABE" w:rsidP="00AF50B0">
            <w:r>
              <w:t xml:space="preserve">Тема </w:t>
            </w:r>
            <w:r w:rsidR="009F7582">
              <w:t>10</w:t>
            </w:r>
          </w:p>
          <w:p w14:paraId="285E53D0" w14:textId="1C9E95D1" w:rsidR="00981ABE" w:rsidRPr="005F50BE" w:rsidRDefault="00981ABE" w:rsidP="00AF50B0">
            <w:r w:rsidRPr="00690269">
              <w:t xml:space="preserve">Управление качеством проекта. Функционально-стоимостной анализ, функционально-физический анализ. Анализ затрат и </w:t>
            </w:r>
            <w:r w:rsidRPr="00690269">
              <w:lastRenderedPageBreak/>
              <w:t>доходов.</w:t>
            </w:r>
          </w:p>
        </w:tc>
        <w:tc>
          <w:tcPr>
            <w:tcW w:w="815" w:type="dxa"/>
          </w:tcPr>
          <w:p w14:paraId="45C20EBB" w14:textId="3B7E13FF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0BBF04E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FEA80C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8818151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5B4AD9AA" w14:textId="7AF5DB7B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  <w:vMerge/>
          </w:tcPr>
          <w:p w14:paraId="618D356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20AE1D2A" w14:textId="77777777" w:rsidTr="009F7582">
        <w:tc>
          <w:tcPr>
            <w:tcW w:w="1701" w:type="dxa"/>
            <w:vMerge/>
          </w:tcPr>
          <w:p w14:paraId="77C5C8C5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8202D35" w14:textId="41EDEB0D" w:rsidR="00981ABE" w:rsidRDefault="00981ABE" w:rsidP="00AF50B0">
            <w:r>
              <w:t xml:space="preserve">Тема </w:t>
            </w:r>
            <w:r w:rsidR="009F7582">
              <w:t>11</w:t>
            </w:r>
          </w:p>
          <w:p w14:paraId="79B42659" w14:textId="05734584" w:rsidR="00981ABE" w:rsidRPr="005F50BE" w:rsidRDefault="00981ABE" w:rsidP="00AF50B0">
            <w:r w:rsidRPr="00690269">
              <w:t>Закрытие проекта. Основные процедуры.</w:t>
            </w:r>
          </w:p>
        </w:tc>
        <w:tc>
          <w:tcPr>
            <w:tcW w:w="815" w:type="dxa"/>
          </w:tcPr>
          <w:p w14:paraId="0F301D0B" w14:textId="0C75FA5B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D6FA73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952E43F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C0B0FE3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7F6D70D8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14:paraId="248F1890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3B4731AC" w14:textId="77777777" w:rsidTr="009F7582">
        <w:tc>
          <w:tcPr>
            <w:tcW w:w="1701" w:type="dxa"/>
            <w:vMerge/>
          </w:tcPr>
          <w:p w14:paraId="2CCAB51F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378F6D3" w14:textId="5F5F38C5" w:rsidR="00981ABE" w:rsidRDefault="00981ABE" w:rsidP="00AF50B0">
            <w:r w:rsidRPr="00690269">
              <w:t xml:space="preserve">Практическое занятие № </w:t>
            </w:r>
            <w:r w:rsidR="009F7582">
              <w:t>7</w:t>
            </w:r>
          </w:p>
          <w:p w14:paraId="22853408" w14:textId="77777777" w:rsidR="00F94107" w:rsidRDefault="00F94107" w:rsidP="00F94107">
            <w:r>
              <w:t>Метод освоенного объема – инструмент управления стоимостью и продолжительностью проекта, инструмент обратной связи в рамках управления проектом.</w:t>
            </w:r>
          </w:p>
          <w:p w14:paraId="7793304A" w14:textId="6B29DE3C" w:rsidR="00981ABE" w:rsidRPr="005F50BE" w:rsidRDefault="00F94107" w:rsidP="00F94107">
            <w:r>
              <w:t>Метод контроля и оперативного управления процессом реализации проекта.</w:t>
            </w:r>
          </w:p>
        </w:tc>
        <w:tc>
          <w:tcPr>
            <w:tcW w:w="815" w:type="dxa"/>
          </w:tcPr>
          <w:p w14:paraId="64B07267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1F3874" w14:textId="1DDA106F" w:rsidR="00981AB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00B0">
              <w:t>2</w:t>
            </w:r>
          </w:p>
          <w:p w14:paraId="6021CC6E" w14:textId="5D708EB2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AC9133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4B00F4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36709005" w14:textId="7763D2CA" w:rsidR="00981AB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  <w:vMerge/>
          </w:tcPr>
          <w:p w14:paraId="1751E191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6556A8F9" w14:textId="77777777" w:rsidTr="009F7582">
        <w:tc>
          <w:tcPr>
            <w:tcW w:w="1701" w:type="dxa"/>
            <w:vMerge/>
          </w:tcPr>
          <w:p w14:paraId="2AB344A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2A1D464" w14:textId="3C25A664" w:rsidR="00981ABE" w:rsidRDefault="00981ABE" w:rsidP="00AF50B0">
            <w:r w:rsidRPr="00DF3C1E">
              <w:t>Практическое занятие №</w:t>
            </w:r>
            <w:r w:rsidR="009F7582">
              <w:t xml:space="preserve"> 8</w:t>
            </w:r>
            <w:r w:rsidRPr="00DF3C1E">
              <w:t xml:space="preserve"> </w:t>
            </w:r>
            <w:r>
              <w:t xml:space="preserve"> </w:t>
            </w:r>
          </w:p>
          <w:p w14:paraId="3A5E3D3F" w14:textId="5EDA6503" w:rsidR="00981ABE" w:rsidRPr="005F50BE" w:rsidRDefault="002753E4" w:rsidP="00AF50B0">
            <w:r w:rsidRPr="002753E4">
              <w:t>Матрица РАЗУ. Использование матрицы РАЗУ для оценки влияния функций на достижение конкурентного преимущества компании.</w:t>
            </w:r>
          </w:p>
        </w:tc>
        <w:tc>
          <w:tcPr>
            <w:tcW w:w="815" w:type="dxa"/>
          </w:tcPr>
          <w:p w14:paraId="4C606DA8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BA2B8" w14:textId="1FB83CC5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87E3AC6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A16DCF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74FE7AA8" w14:textId="22BBCD4C" w:rsidR="00981AB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  <w:vMerge/>
          </w:tcPr>
          <w:p w14:paraId="61B484C7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2EF4B6E6" w14:textId="77777777" w:rsidTr="009F7582">
        <w:tc>
          <w:tcPr>
            <w:tcW w:w="1701" w:type="dxa"/>
            <w:vMerge/>
          </w:tcPr>
          <w:p w14:paraId="14D21D4F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7697CA4" w14:textId="77777777" w:rsidR="00981ABE" w:rsidRDefault="009F7582" w:rsidP="00AF50B0">
            <w:r w:rsidRPr="009F7582">
              <w:t xml:space="preserve">Практическое занятие № </w:t>
            </w:r>
            <w:r>
              <w:t>9</w:t>
            </w:r>
            <w:r w:rsidRPr="009F7582">
              <w:t xml:space="preserve">  </w:t>
            </w:r>
          </w:p>
          <w:p w14:paraId="4B4C0AF6" w14:textId="68059E2F" w:rsidR="00A017C5" w:rsidRPr="00A017C5" w:rsidRDefault="00A017C5" w:rsidP="00A017C5">
            <w:r>
              <w:t xml:space="preserve"> Планирование управления рис</w:t>
            </w:r>
            <w:r w:rsidR="00D500B0">
              <w:t>к</w:t>
            </w:r>
            <w:r>
              <w:t xml:space="preserve">ами. </w:t>
            </w:r>
            <w:r w:rsidRPr="00A017C5">
              <w:t xml:space="preserve">Дерево рисков. </w:t>
            </w:r>
          </w:p>
          <w:p w14:paraId="3F4D4CC5" w14:textId="77777777" w:rsidR="00A017C5" w:rsidRPr="00A017C5" w:rsidRDefault="00A017C5" w:rsidP="00A017C5">
            <w:r w:rsidRPr="00A017C5">
              <w:t xml:space="preserve">Методы определения вероятности и последствий рисков. </w:t>
            </w:r>
          </w:p>
          <w:p w14:paraId="5BBB2143" w14:textId="1386ED66" w:rsidR="00A017C5" w:rsidRDefault="00A017C5" w:rsidP="00A017C5">
            <w:pPr>
              <w:rPr>
                <w:b/>
              </w:rPr>
            </w:pPr>
            <w:r w:rsidRPr="00A017C5">
              <w:t>Методы минимизации проектных рисков.</w:t>
            </w:r>
          </w:p>
        </w:tc>
        <w:tc>
          <w:tcPr>
            <w:tcW w:w="815" w:type="dxa"/>
          </w:tcPr>
          <w:p w14:paraId="34F7EA3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E0D3C3" w14:textId="1ED9AC6B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D28B7E2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231CFC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041BDF1E" w14:textId="3ADA288A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  <w:vMerge/>
          </w:tcPr>
          <w:p w14:paraId="3C4B4722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6FC" w:rsidRPr="006168DD" w14:paraId="11C475D3" w14:textId="77777777" w:rsidTr="003F6839">
        <w:trPr>
          <w:trHeight w:val="1265"/>
        </w:trPr>
        <w:tc>
          <w:tcPr>
            <w:tcW w:w="1701" w:type="dxa"/>
            <w:vMerge/>
          </w:tcPr>
          <w:p w14:paraId="7D195D55" w14:textId="77777777" w:rsidR="00EB26FC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53E7AA6" w14:textId="77777777" w:rsidR="00EB26FC" w:rsidRDefault="00EB26FC" w:rsidP="00AF50B0">
            <w:r w:rsidRPr="00690269">
              <w:t xml:space="preserve">Практическое занятие № </w:t>
            </w:r>
            <w:r>
              <w:t>10</w:t>
            </w:r>
          </w:p>
          <w:p w14:paraId="511E8688" w14:textId="5A534D5D" w:rsidR="00EB26FC" w:rsidRPr="00DF3C1E" w:rsidRDefault="00EB26FC" w:rsidP="009B791B">
            <w:r w:rsidRPr="009B791B">
              <w:t>Методы контроля качества</w:t>
            </w:r>
            <w:r>
              <w:t>.</w:t>
            </w:r>
            <w:r w:rsidRPr="009B791B">
              <w:t xml:space="preserve"> </w:t>
            </w:r>
            <w:r>
              <w:t xml:space="preserve">Функционально-стоимостной анализ. Функционально-физический анализ. Структурирование функций качества. Анализ последствий причин отказов. Анализ затрат и доходов. </w:t>
            </w:r>
          </w:p>
        </w:tc>
        <w:tc>
          <w:tcPr>
            <w:tcW w:w="815" w:type="dxa"/>
          </w:tcPr>
          <w:p w14:paraId="1B1BE49A" w14:textId="77777777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DAF94" w14:textId="05A3C38B" w:rsidR="00EB26FC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5E58D1E" w14:textId="77777777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639543" w14:textId="77777777" w:rsidR="00EB26FC" w:rsidRPr="001C1B2E" w:rsidRDefault="00EB26FC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41577B80" w14:textId="0EFEE0D4" w:rsidR="00EB26FC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14:paraId="1161EB42" w14:textId="72FB0970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14:paraId="748AF420" w14:textId="77777777" w:rsidR="00EB26FC" w:rsidRPr="00DF3C1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5E78" w:rsidRPr="006168DD" w14:paraId="7E11FF81" w14:textId="77777777" w:rsidTr="00D75E78">
        <w:trPr>
          <w:trHeight w:val="804"/>
        </w:trPr>
        <w:tc>
          <w:tcPr>
            <w:tcW w:w="1701" w:type="dxa"/>
          </w:tcPr>
          <w:p w14:paraId="02C7C4FF" w14:textId="77777777" w:rsid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63CFA2E8" w14:textId="31220284" w:rsidR="00D75E78" w:rsidRDefault="00D75E78" w:rsidP="00D75E78">
            <w:r>
              <w:t>Практическое занятие № 11</w:t>
            </w:r>
          </w:p>
          <w:p w14:paraId="44DD1E0A" w14:textId="6255DB85" w:rsidR="00D75E78" w:rsidRPr="00690269" w:rsidRDefault="003340F9" w:rsidP="00D75E78"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  <w:tc>
          <w:tcPr>
            <w:tcW w:w="815" w:type="dxa"/>
          </w:tcPr>
          <w:p w14:paraId="71D63056" w14:textId="77777777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0947C2" w14:textId="26D22BF9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1C12A257" w14:textId="77777777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1EA9450" w14:textId="77777777" w:rsidR="00D75E78" w:rsidRPr="001C1B2E" w:rsidRDefault="00D75E78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6F487715" w14:textId="77777777" w:rsid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14:paraId="4A0D5F68" w14:textId="77777777" w:rsidR="00D75E78" w:rsidRPr="00DF3C1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3584CC78" w14:textId="77777777" w:rsidTr="009F7582">
        <w:tc>
          <w:tcPr>
            <w:tcW w:w="1701" w:type="dxa"/>
          </w:tcPr>
          <w:p w14:paraId="6C69432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D430C1D" w14:textId="4484390E" w:rsidR="00981ABE" w:rsidRPr="000572B6" w:rsidRDefault="00981ABE" w:rsidP="00EB26FC">
            <w:pPr>
              <w:jc w:val="right"/>
            </w:pPr>
            <w:r w:rsidRPr="000572B6">
              <w:t>Экзамен</w:t>
            </w:r>
          </w:p>
        </w:tc>
        <w:tc>
          <w:tcPr>
            <w:tcW w:w="815" w:type="dxa"/>
          </w:tcPr>
          <w:p w14:paraId="30346444" w14:textId="5DB8994B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7533A" w14:textId="3C748900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F40BFB1" w14:textId="22B4DBE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06F185" w14:textId="160A42E4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0F6C5DDA" w14:textId="4FB660E8" w:rsidR="00981ABE" w:rsidRPr="00A14105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544" w:type="dxa"/>
          </w:tcPr>
          <w:p w14:paraId="4B592247" w14:textId="77777777" w:rsidR="00981ABE" w:rsidRPr="00FC478A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608BCBF1" w14:textId="77777777" w:rsidTr="009F7582">
        <w:tc>
          <w:tcPr>
            <w:tcW w:w="1701" w:type="dxa"/>
          </w:tcPr>
          <w:p w14:paraId="42A4E6CB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B36D35C" w14:textId="111009AA" w:rsidR="00981ABE" w:rsidRPr="000572B6" w:rsidRDefault="00981ABE" w:rsidP="00EB26FC">
            <w:pPr>
              <w:jc w:val="right"/>
            </w:pPr>
            <w:r w:rsidRPr="00DF3C1E">
              <w:rPr>
                <w:b/>
              </w:rPr>
              <w:t xml:space="preserve">ИТОГО </w:t>
            </w:r>
            <w:r w:rsidRPr="005F50BE">
              <w:rPr>
                <w:b/>
              </w:rPr>
              <w:t>за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57538E" w14:textId="0735F7EA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5E2D2DF9" w14:textId="614BB77F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22" w:type="dxa"/>
          </w:tcPr>
          <w:p w14:paraId="06499CED" w14:textId="3C572E09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15E00D" w14:textId="778DD938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4F413627" w14:textId="05FB7ED1" w:rsidR="00981ABE" w:rsidRPr="00D500B0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500B0">
              <w:t>102</w:t>
            </w:r>
          </w:p>
        </w:tc>
        <w:tc>
          <w:tcPr>
            <w:tcW w:w="3544" w:type="dxa"/>
          </w:tcPr>
          <w:p w14:paraId="13C7516F" w14:textId="77777777" w:rsidR="00981ABE" w:rsidRPr="00FC478A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7D695D13" w14:textId="77777777" w:rsidTr="009F7582">
        <w:tc>
          <w:tcPr>
            <w:tcW w:w="1701" w:type="dxa"/>
          </w:tcPr>
          <w:p w14:paraId="6E1BB45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37E34F7E" w14:textId="40F7FDE7" w:rsidR="00981ABE" w:rsidRPr="00DF3C1E" w:rsidRDefault="00981ABE" w:rsidP="00EB26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6D6A6B" w14:textId="72061ECB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815" w:type="dxa"/>
          </w:tcPr>
          <w:p w14:paraId="4E9855F3" w14:textId="199F8FC3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922" w:type="dxa"/>
          </w:tcPr>
          <w:p w14:paraId="45262544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70814F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E1DAB35" w14:textId="06F9E5D8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237</w:t>
            </w:r>
          </w:p>
        </w:tc>
        <w:tc>
          <w:tcPr>
            <w:tcW w:w="3544" w:type="dxa"/>
          </w:tcPr>
          <w:p w14:paraId="033E059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76"/>
        <w:gridCol w:w="5812"/>
      </w:tblGrid>
      <w:tr w:rsidR="006E5EA3" w:rsidRPr="008448CC" w14:paraId="036BB335" w14:textId="7C7EA2D2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468A" w:rsidRPr="008448CC" w14:paraId="4C911D43" w14:textId="14F69490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32AAE" w14:textId="77777777" w:rsidR="0091468A" w:rsidRDefault="0091468A" w:rsidP="0091468A">
            <w:r w:rsidRPr="00657C6C">
              <w:t>Современная концепция управления проектами.</w:t>
            </w:r>
          </w:p>
          <w:p w14:paraId="28D250C7" w14:textId="699931E5" w:rsidR="0091468A" w:rsidRPr="002C41C7" w:rsidRDefault="0091468A" w:rsidP="0091468A">
            <w:pPr>
              <w:rPr>
                <w:i/>
              </w:rPr>
            </w:pPr>
            <w:r>
              <w:t>Группы процессов управления проектами. Жизненный цикл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854F2" w14:textId="77777777" w:rsidR="00C47190" w:rsidRDefault="00C47190" w:rsidP="00C47190">
            <w:pPr>
              <w:ind w:right="-14"/>
            </w:pPr>
            <w:r w:rsidRPr="00016DC1">
              <w:t>Управление проектами: основные понятия. Внешняя и внутренняя среда проекта. Экономические аспекты проекта.</w:t>
            </w:r>
          </w:p>
          <w:p w14:paraId="47F99334" w14:textId="1BEF9611" w:rsidR="0091468A" w:rsidRPr="00F062CE" w:rsidRDefault="00C47190" w:rsidP="00C47190">
            <w:pPr>
              <w:rPr>
                <w:i/>
              </w:rPr>
            </w:pPr>
            <w:r w:rsidRPr="000D7529">
              <w:rPr>
                <w:bCs/>
              </w:rPr>
              <w:t>Основные характеристики проекта. Жизненный цикл и фазы проекта. Особенности управления проектами.</w:t>
            </w:r>
          </w:p>
        </w:tc>
      </w:tr>
      <w:tr w:rsidR="0091468A" w:rsidRPr="008448CC" w14:paraId="1FF011DB" w14:textId="7E14C75D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D419C1D" w14:textId="10FDCEEE" w:rsidR="0091468A" w:rsidRPr="002C41C7" w:rsidRDefault="0091468A" w:rsidP="0091468A">
            <w:pPr>
              <w:rPr>
                <w:i/>
              </w:rPr>
            </w:pPr>
            <w:r w:rsidRPr="002411F7">
              <w:t>Управление предметной областью проекта.</w:t>
            </w:r>
            <w:r>
              <w:t xml:space="preserve"> Функциональные области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A0895" w14:textId="77777777" w:rsidR="00C47190" w:rsidRDefault="00C47190" w:rsidP="00C47190">
            <w:pPr>
              <w:ind w:right="-14"/>
            </w:pPr>
            <w:r>
              <w:t>Стратегия, организационные цели и проекты.</w:t>
            </w:r>
          </w:p>
          <w:p w14:paraId="07383511" w14:textId="77777777" w:rsidR="00C47190" w:rsidRDefault="00C47190" w:rsidP="00C47190">
            <w:pPr>
              <w:ind w:right="-14"/>
            </w:pPr>
            <w:r>
              <w:t>Оценка внешней и внутренней среды.</w:t>
            </w:r>
          </w:p>
          <w:p w14:paraId="541AB71F" w14:textId="12588719" w:rsidR="0091468A" w:rsidRPr="00532A00" w:rsidRDefault="00C47190" w:rsidP="00C47190">
            <w:pPr>
              <w:rPr>
                <w:bCs/>
                <w:i/>
              </w:rPr>
            </w:pPr>
            <w:r w:rsidRPr="00BA27AD">
              <w:t>Приоритетность проектов. Критерии отбора приоритетных проектов. Матрица оценки проектов.</w:t>
            </w:r>
          </w:p>
        </w:tc>
      </w:tr>
      <w:tr w:rsidR="0091468A" w:rsidRPr="008448CC" w14:paraId="142F05F1" w14:textId="42E45FE5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451EB56" w14:textId="77777777" w:rsidR="0091468A" w:rsidRDefault="0091468A" w:rsidP="0091468A">
            <w:r w:rsidRPr="005F50BE">
              <w:t>Содержание проекта.</w:t>
            </w:r>
          </w:p>
          <w:p w14:paraId="2E6AA3C7" w14:textId="25BDFE90" w:rsidR="0091468A" w:rsidRPr="0032170F" w:rsidRDefault="0091468A" w:rsidP="0091468A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AC9E9" w14:textId="77777777" w:rsidR="00716707" w:rsidRPr="00BA27AD" w:rsidRDefault="00716707" w:rsidP="00716707">
            <w:pPr>
              <w:ind w:right="-14"/>
              <w:rPr>
                <w:bCs/>
              </w:rPr>
            </w:pPr>
            <w:r w:rsidRPr="00BA27AD">
              <w:rPr>
                <w:bCs/>
              </w:rPr>
              <w:t>Содержание проекта. Структура проекта. Организационная структура, организационная форма управления проектом и система взаимоотношений участников проекта. Зависимость организационной структуры от содержания проекта и системы взаимоотношений участников проекта.</w:t>
            </w:r>
          </w:p>
          <w:p w14:paraId="4C19C889" w14:textId="5670D22D" w:rsidR="0091468A" w:rsidRPr="005C2175" w:rsidRDefault="00716707" w:rsidP="00716707">
            <w:pPr>
              <w:rPr>
                <w:i/>
              </w:rPr>
            </w:pPr>
            <w:r w:rsidRPr="00BA27AD">
              <w:rPr>
                <w:bCs/>
              </w:rPr>
              <w:t>Общие принципы выбора организационной структуры управления проектом.</w:t>
            </w:r>
          </w:p>
        </w:tc>
      </w:tr>
      <w:tr w:rsidR="0091468A" w:rsidRPr="008448CC" w14:paraId="42F5EA9B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3480F65" w14:textId="77202170" w:rsidR="0091468A" w:rsidRDefault="0091468A" w:rsidP="0091468A">
            <w:pPr>
              <w:rPr>
                <w:i/>
              </w:rPr>
            </w:pPr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>
              <w:t xml:space="preserve"> </w:t>
            </w:r>
            <w:r w:rsidRPr="00040432">
              <w:t>команды.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F61B6" w14:textId="77777777" w:rsidR="00C505E7" w:rsidRDefault="00C505E7" w:rsidP="00C505E7">
            <w:pPr>
              <w:ind w:right="-14"/>
            </w:pPr>
            <w:r>
              <w:t xml:space="preserve">Распределение полномочий, ответственности и отношений координации и субординации. Подбор и формирование проектной команды. </w:t>
            </w:r>
          </w:p>
          <w:p w14:paraId="33946A38" w14:textId="77777777" w:rsidR="00C505E7" w:rsidRDefault="00C505E7" w:rsidP="00C505E7">
            <w:pPr>
              <w:ind w:right="-14"/>
            </w:pPr>
            <w:r>
              <w:t>Этапы формирования проектной команды.</w:t>
            </w:r>
          </w:p>
          <w:p w14:paraId="6E836CE8" w14:textId="5FBBBDC9" w:rsidR="0091468A" w:rsidRDefault="00C505E7" w:rsidP="00C505E7">
            <w:pPr>
              <w:rPr>
                <w:i/>
              </w:rPr>
            </w:pPr>
            <w:r>
              <w:t>Управление проектной командой. Руководство, лидерство. Конфликты.</w:t>
            </w:r>
          </w:p>
        </w:tc>
      </w:tr>
      <w:tr w:rsidR="0091468A" w:rsidRPr="008448CC" w14:paraId="54A86C13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5B6A6434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3F6A379C" w:rsidR="0091468A" w:rsidRDefault="0091468A" w:rsidP="0091468A">
            <w:pPr>
              <w:rPr>
                <w:i/>
              </w:rPr>
            </w:pPr>
            <w:r w:rsidRPr="00040432">
              <w:t>Планирование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27BB5" w14:textId="77777777" w:rsidR="00716707" w:rsidRDefault="00716707" w:rsidP="00716707">
            <w:pPr>
              <w:ind w:right="-14"/>
            </w:pPr>
            <w:r w:rsidRPr="00BA27AD">
              <w:t xml:space="preserve">Планирование проекта. </w:t>
            </w:r>
          </w:p>
          <w:p w14:paraId="5560BF38" w14:textId="77777777" w:rsidR="00716707" w:rsidRDefault="00716707" w:rsidP="00716707">
            <w:pPr>
              <w:ind w:right="-14"/>
            </w:pPr>
            <w:r>
              <w:t>Декомпозиция проекта. Основания для декомпозиции проекта.</w:t>
            </w:r>
          </w:p>
          <w:p w14:paraId="7B94B9E8" w14:textId="77777777" w:rsidR="00716707" w:rsidRPr="00BA27AD" w:rsidRDefault="00716707" w:rsidP="00716707">
            <w:pPr>
              <w:ind w:right="-14"/>
            </w:pPr>
            <w:r w:rsidRPr="00BA27AD">
              <w:t>Иерархическая структура работ проекта.</w:t>
            </w:r>
            <w:r>
              <w:t xml:space="preserve"> Правила построения иерархической структуры работ.</w:t>
            </w:r>
          </w:p>
          <w:p w14:paraId="13ACEF12" w14:textId="77777777" w:rsidR="00716707" w:rsidRDefault="00716707" w:rsidP="00716707">
            <w:pPr>
              <w:ind w:right="-14"/>
            </w:pPr>
            <w:r w:rsidRPr="00BA27AD">
              <w:t>Сетевой анализ и календарное планирование проекта.</w:t>
            </w:r>
          </w:p>
          <w:p w14:paraId="7075075D" w14:textId="6C5C4DB1" w:rsidR="0091468A" w:rsidRDefault="00716707" w:rsidP="00716707">
            <w:pPr>
              <w:rPr>
                <w:i/>
              </w:rPr>
            </w:pPr>
            <w:r w:rsidRPr="00BA27AD">
              <w:t>Инструменты регламентации технологического или управленческого процесса.</w:t>
            </w:r>
          </w:p>
        </w:tc>
      </w:tr>
      <w:tr w:rsidR="0091468A" w:rsidRPr="008448CC" w14:paraId="7409CB54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539CF120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051F9AD9" w14:textId="13BAED39" w:rsidR="0091468A" w:rsidRDefault="0091468A" w:rsidP="0091468A">
            <w:pPr>
              <w:rPr>
                <w:i/>
              </w:rPr>
            </w:pPr>
            <w:r w:rsidRPr="00040432">
              <w:t>Контроль реализации проекта. Управление 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58F65" w14:textId="77777777" w:rsidR="00716707" w:rsidRDefault="00716707" w:rsidP="00716707">
            <w:pPr>
              <w:ind w:right="-14"/>
            </w:pPr>
            <w:r>
              <w:t>Виды контроля при реализации проекта. Построение системы контроля, обеспечивающей оперативную оценку состояния реализации проекта для обоснования и принятия решений по управлению временем, стоимостью, ресурсами и качеством выполняемых работ.</w:t>
            </w:r>
          </w:p>
          <w:p w14:paraId="28843C4B" w14:textId="427AD8C1" w:rsidR="0091468A" w:rsidRDefault="00716707" w:rsidP="00716707">
            <w:pPr>
              <w:rPr>
                <w:i/>
              </w:rPr>
            </w:pPr>
            <w:r>
              <w:t>Мониторинг проекта.</w:t>
            </w:r>
          </w:p>
        </w:tc>
      </w:tr>
      <w:tr w:rsidR="0054675C" w:rsidRPr="00716707" w14:paraId="6EE7023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73C6" w14:textId="2F918AD8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2D1553D" w14:textId="194F6986" w:rsidR="0054675C" w:rsidRPr="00E41B3B" w:rsidRDefault="0054675C" w:rsidP="0054675C">
            <w:r>
              <w:t>Оценка стоимости проекта. Управление стоимостью проекта. Анализ и прогнозирование состояния проекта с помощью метода освоенного объема.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72A41" w14:textId="77777777" w:rsidR="00716707" w:rsidRDefault="00716707" w:rsidP="00716707">
            <w:pPr>
              <w:ind w:right="-14"/>
            </w:pPr>
            <w:r w:rsidRPr="00734F1D">
              <w:t>Планирование затрат по проекту (бюджетирование). Базовый план по стоимости – основа для разработки требований к финансированию проекта. Этапы финансирования проекта. Контроль выполнения плана и условий финансирования.</w:t>
            </w:r>
          </w:p>
          <w:p w14:paraId="7E1CD314" w14:textId="77777777" w:rsidR="00716707" w:rsidRDefault="00716707" w:rsidP="00716707">
            <w:pPr>
              <w:ind w:right="-14"/>
            </w:pPr>
            <w:r w:rsidRPr="00734F1D">
              <w:t>Метод освоенного объема (</w:t>
            </w:r>
            <w:proofErr w:type="spellStart"/>
            <w:r w:rsidRPr="00734F1D">
              <w:t>Earner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Value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Analysis</w:t>
            </w:r>
            <w:proofErr w:type="spellEnd"/>
            <w:r w:rsidRPr="00734F1D">
              <w:t xml:space="preserve"> – EVA, </w:t>
            </w:r>
            <w:proofErr w:type="spellStart"/>
            <w:r w:rsidRPr="00734F1D">
              <w:t>Earner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Value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Management</w:t>
            </w:r>
            <w:proofErr w:type="spellEnd"/>
            <w:r w:rsidRPr="00734F1D">
              <w:t xml:space="preserve"> – EVM, </w:t>
            </w:r>
          </w:p>
          <w:p w14:paraId="03BFC4A1" w14:textId="4B873179" w:rsidR="0054675C" w:rsidRPr="00716707" w:rsidRDefault="00716707" w:rsidP="00716707">
            <w:pPr>
              <w:rPr>
                <w:i/>
              </w:rPr>
            </w:pPr>
            <w:r w:rsidRPr="00716707">
              <w:rPr>
                <w:lang w:val="en-US"/>
              </w:rPr>
              <w:t>Earner</w:t>
            </w:r>
            <w:r w:rsidRPr="00716707">
              <w:t xml:space="preserve"> </w:t>
            </w:r>
            <w:r w:rsidRPr="00716707">
              <w:rPr>
                <w:lang w:val="en-US"/>
              </w:rPr>
              <w:t>Value</w:t>
            </w:r>
            <w:r w:rsidRPr="00716707">
              <w:t xml:space="preserve"> </w:t>
            </w:r>
            <w:r w:rsidRPr="00716707">
              <w:rPr>
                <w:lang w:val="en-US"/>
              </w:rPr>
              <w:t>Management</w:t>
            </w:r>
            <w:r w:rsidRPr="00716707">
              <w:t xml:space="preserve"> </w:t>
            </w:r>
            <w:r w:rsidRPr="00716707">
              <w:rPr>
                <w:lang w:val="en-US"/>
              </w:rPr>
              <w:t>System</w:t>
            </w:r>
            <w:r w:rsidRPr="00716707">
              <w:t xml:space="preserve"> – </w:t>
            </w:r>
            <w:r w:rsidR="00C505E7" w:rsidRPr="00716707">
              <w:rPr>
                <w:lang w:val="en-US"/>
              </w:rPr>
              <w:t>EVMS</w:t>
            </w:r>
            <w:r w:rsidR="00C505E7" w:rsidRPr="00716707">
              <w:t xml:space="preserve">, </w:t>
            </w:r>
            <w:proofErr w:type="spellStart"/>
            <w:r w:rsidR="00C505E7" w:rsidRPr="00716707">
              <w:t>Earner</w:t>
            </w:r>
            <w:proofErr w:type="spellEnd"/>
            <w:r w:rsidRPr="00716707">
              <w:t xml:space="preserve"> </w:t>
            </w:r>
            <w:r w:rsidRPr="00716707">
              <w:rPr>
                <w:lang w:val="en-US"/>
              </w:rPr>
              <w:t>Value</w:t>
            </w:r>
            <w:r w:rsidRPr="00716707">
              <w:t xml:space="preserve"> </w:t>
            </w:r>
            <w:r w:rsidRPr="00716707">
              <w:rPr>
                <w:lang w:val="en-US"/>
              </w:rPr>
              <w:t>Project</w:t>
            </w:r>
            <w:r w:rsidRPr="00716707">
              <w:t xml:space="preserve"> </w:t>
            </w:r>
            <w:r w:rsidRPr="00716707">
              <w:rPr>
                <w:lang w:val="en-US"/>
              </w:rPr>
              <w:t>Management</w:t>
            </w:r>
            <w:r w:rsidRPr="00716707">
              <w:t xml:space="preserve"> – </w:t>
            </w:r>
            <w:r w:rsidRPr="00716707">
              <w:rPr>
                <w:lang w:val="en-US"/>
              </w:rPr>
              <w:t>EVPM</w:t>
            </w:r>
            <w:r w:rsidRPr="00716707">
              <w:t xml:space="preserve">, </w:t>
            </w:r>
            <w:r w:rsidRPr="00716707">
              <w:rPr>
                <w:lang w:val="en-US"/>
              </w:rPr>
              <w:t>Earner</w:t>
            </w:r>
            <w:r w:rsidRPr="00716707">
              <w:t xml:space="preserve"> </w:t>
            </w:r>
            <w:r w:rsidRPr="00716707">
              <w:rPr>
                <w:lang w:val="en-US"/>
              </w:rPr>
              <w:t>Value</w:t>
            </w:r>
            <w:r w:rsidRPr="00716707">
              <w:t xml:space="preserve"> </w:t>
            </w:r>
            <w:r w:rsidRPr="00716707">
              <w:rPr>
                <w:lang w:val="en-US"/>
              </w:rPr>
              <w:t>Project</w:t>
            </w:r>
            <w:r w:rsidRPr="00716707">
              <w:t xml:space="preserve"> </w:t>
            </w:r>
            <w:r w:rsidRPr="00716707">
              <w:rPr>
                <w:lang w:val="en-US"/>
              </w:rPr>
              <w:t>Management</w:t>
            </w:r>
            <w:r w:rsidRPr="00716707">
              <w:t xml:space="preserve"> </w:t>
            </w:r>
            <w:r w:rsidRPr="00716707">
              <w:rPr>
                <w:lang w:val="en-US"/>
              </w:rPr>
              <w:t>System</w:t>
            </w:r>
            <w:r w:rsidRPr="00716707">
              <w:t xml:space="preserve"> – </w:t>
            </w:r>
            <w:r w:rsidRPr="00716707">
              <w:rPr>
                <w:lang w:val="en-US"/>
              </w:rPr>
              <w:t>EVPMS</w:t>
            </w:r>
            <w:r w:rsidRPr="00716707">
              <w:t xml:space="preserve">) – </w:t>
            </w:r>
            <w:r w:rsidRPr="00734F1D">
              <w:t>инструмент</w:t>
            </w:r>
            <w:r w:rsidRPr="00716707">
              <w:t xml:space="preserve"> </w:t>
            </w:r>
            <w:r w:rsidRPr="00734F1D">
              <w:t>управления</w:t>
            </w:r>
            <w:r w:rsidRPr="00716707">
              <w:t xml:space="preserve"> </w:t>
            </w:r>
            <w:r w:rsidRPr="00734F1D">
              <w:t>стоимостью</w:t>
            </w:r>
            <w:r w:rsidRPr="00716707">
              <w:t xml:space="preserve"> </w:t>
            </w:r>
            <w:r w:rsidRPr="00734F1D">
              <w:t>и</w:t>
            </w:r>
            <w:r w:rsidRPr="00716707">
              <w:t xml:space="preserve"> </w:t>
            </w:r>
            <w:r w:rsidRPr="00734F1D">
              <w:t>продолжительностью</w:t>
            </w:r>
            <w:r w:rsidRPr="00716707">
              <w:t xml:space="preserve"> </w:t>
            </w:r>
            <w:r w:rsidRPr="00734F1D">
              <w:t>прое</w:t>
            </w:r>
            <w:r>
              <w:t>к</w:t>
            </w:r>
            <w:r w:rsidRPr="00734F1D">
              <w:t>та, инструмент обратной связи в рамках управления проектом.</w:t>
            </w:r>
          </w:p>
        </w:tc>
      </w:tr>
      <w:tr w:rsidR="0054675C" w:rsidRPr="007E00EB" w14:paraId="46B9ACE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0022" w14:textId="7CB05660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246D246" w14:textId="2A506BCB" w:rsidR="0054675C" w:rsidRPr="007E00EB" w:rsidRDefault="0054675C" w:rsidP="0054675C">
            <w:pPr>
              <w:rPr>
                <w:sz w:val="24"/>
                <w:szCs w:val="24"/>
              </w:rPr>
            </w:pPr>
            <w:r>
              <w:t xml:space="preserve">Управление коммуникациями проекта. Коммуникационные </w:t>
            </w:r>
            <w:r>
              <w:lastRenderedPageBreak/>
              <w:t>технологии.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8A92" w14:textId="414F2B4D" w:rsidR="0054675C" w:rsidRPr="007E00EB" w:rsidRDefault="00716707" w:rsidP="0054675C">
            <w:pPr>
              <w:rPr>
                <w:sz w:val="24"/>
                <w:szCs w:val="24"/>
              </w:rPr>
            </w:pPr>
            <w:r w:rsidRPr="00734F1D">
              <w:lastRenderedPageBreak/>
              <w:t xml:space="preserve">Роль коммуникаций в проекте. Планирование управления коммуникациями.  Модель коммуникаций. Разделы плана управления коммуникациями. Влияние структуры проекта </w:t>
            </w:r>
            <w:r w:rsidRPr="00734F1D">
              <w:lastRenderedPageBreak/>
              <w:t>на информационные потоки.</w:t>
            </w:r>
          </w:p>
        </w:tc>
      </w:tr>
      <w:tr w:rsidR="0054675C" w:rsidRPr="007E00EB" w14:paraId="6E8F0899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0C76" w14:textId="1A349443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lastRenderedPageBreak/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7D7CF76F" w14:textId="4E45D953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Управление проектными отклонениями.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D652B" w14:textId="02A5057B" w:rsidR="0054675C" w:rsidRPr="007E00EB" w:rsidRDefault="00C505E7" w:rsidP="0054675C">
            <w:pPr>
              <w:rPr>
                <w:sz w:val="24"/>
                <w:szCs w:val="24"/>
              </w:rPr>
            </w:pPr>
            <w:r w:rsidRPr="00734F1D">
              <w:t xml:space="preserve">Разработка и реализация рисков в условиях неопределенности. Классификация проектных рисков. Вероятность рисков. Методы определения вероятности нежелательных событий. Система управления проектными рисками. План </w:t>
            </w:r>
            <w:r>
              <w:t xml:space="preserve">управления </w:t>
            </w:r>
            <w:r w:rsidRPr="00734F1D">
              <w:t>риск</w:t>
            </w:r>
            <w:r>
              <w:t>ами проекта</w:t>
            </w:r>
          </w:p>
        </w:tc>
      </w:tr>
      <w:tr w:rsidR="0054675C" w:rsidRPr="007E00EB" w14:paraId="642956C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68D2" w14:textId="0D6C0CE2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84AAF" w14:textId="23F6A8E9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Управление качеством проекта. Функционально-стоимостной анализ, функционально-физический анализ. Анализ затрат и доходов.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7570F" w14:textId="77777777" w:rsidR="00C505E7" w:rsidRDefault="00C505E7" w:rsidP="00C505E7">
            <w:pPr>
              <w:ind w:right="-14"/>
            </w:pPr>
            <w:r>
              <w:t xml:space="preserve">Процессы управления качеством проекта. </w:t>
            </w:r>
          </w:p>
          <w:p w14:paraId="2653B351" w14:textId="77777777" w:rsidR="00C505E7" w:rsidRDefault="00C505E7" w:rsidP="00C505E7">
            <w:pPr>
              <w:ind w:right="-14"/>
            </w:pPr>
            <w:r>
              <w:t xml:space="preserve">Функционально-стоимостной анализ. Функционально-физический анализ Структурирование функций качества. Анализ последствий причин отказов. Анализ затрат и доходов. </w:t>
            </w:r>
          </w:p>
          <w:p w14:paraId="7412EE3C" w14:textId="77777777" w:rsidR="00C505E7" w:rsidRDefault="00C505E7" w:rsidP="00C505E7">
            <w:pPr>
              <w:ind w:right="-14"/>
            </w:pPr>
            <w:r>
              <w:t>Анализ ценности и стоимости качества.</w:t>
            </w:r>
          </w:p>
          <w:p w14:paraId="2E35E1EF" w14:textId="154A5C66" w:rsidR="0054675C" w:rsidRPr="007E00EB" w:rsidRDefault="00C505E7" w:rsidP="00C505E7">
            <w:pPr>
              <w:rPr>
                <w:sz w:val="24"/>
                <w:szCs w:val="24"/>
              </w:rPr>
            </w:pPr>
            <w:r>
              <w:t>Методы контроля качества.</w:t>
            </w:r>
          </w:p>
        </w:tc>
      </w:tr>
      <w:tr w:rsidR="0054675C" w:rsidRPr="007E00EB" w14:paraId="4E82271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C915" w14:textId="4BB6F972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72F40CB5" w14:textId="3CB4773A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Закрытие проекта. Основные процедуры.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87D1D" w14:textId="77777777" w:rsidR="00EE7486" w:rsidRDefault="00EE7486" w:rsidP="00EE7486">
            <w:pPr>
              <w:ind w:right="-14"/>
            </w:pPr>
            <w:r>
              <w:t xml:space="preserve">Условия завершения проекта. Фазы завершения проекта. Решения о закрытии и процесс закрытия проекта. </w:t>
            </w:r>
          </w:p>
          <w:p w14:paraId="1798730B" w14:textId="43A4A3D7" w:rsidR="0054675C" w:rsidRPr="007E00EB" w:rsidRDefault="00EE7486" w:rsidP="00EE7486">
            <w:pPr>
              <w:rPr>
                <w:sz w:val="24"/>
                <w:szCs w:val="24"/>
              </w:rPr>
            </w:pPr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</w:tr>
    </w:tbl>
    <w:p w14:paraId="787E738C" w14:textId="77777777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4FC858AC" w14:textId="77777777" w:rsidR="0061109A" w:rsidRPr="009E590D" w:rsidRDefault="0061109A" w:rsidP="0061109A">
      <w:pPr>
        <w:ind w:firstLine="709"/>
        <w:jc w:val="both"/>
        <w:rPr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20E1424D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25E51F36" w:rsidR="00E42E1A" w:rsidRPr="00E42E1A" w:rsidRDefault="00E42E1A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технологии, примен</w:t>
            </w:r>
            <w:r>
              <w:rPr>
                <w:rFonts w:eastAsia="Times New Roman"/>
                <w:iCs/>
                <w:sz w:val="24"/>
                <w:szCs w:val="24"/>
              </w:rPr>
              <w:t>яемы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при планировании 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59B20DE6" w:rsidR="00E42E1A" w:rsidRPr="00E42E1A" w:rsidRDefault="00E42E1A" w:rsidP="00E42E1A">
            <w:pPr>
              <w:rPr>
                <w:rFonts w:eastAsia="Times New Roman"/>
                <w:b/>
                <w:iCs/>
              </w:rPr>
            </w:pPr>
            <w:r w:rsidRPr="00E42E1A">
              <w:rPr>
                <w:rFonts w:eastAsia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1950586A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 7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3FD3774F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Программное обеспечение у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правлени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 стоимостью проекта.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42E1A" w:rsidRPr="00E42E1A" w14:paraId="7423DA7C" w14:textId="77777777" w:rsidTr="00E42E1A">
        <w:trPr>
          <w:trHeight w:val="5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62E231" w14:textId="371D5CA4" w:rsid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 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398C451F" w14:textId="51A38B49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Коммуникационные технологии.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5758A04F" w14:textId="045026F0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5448F80" w14:textId="6ABFB391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98F7E7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420827" w14:textId="7E6B3D8B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3F9429" w14:textId="6CECE5DE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37"/>
        <w:gridCol w:w="2287"/>
        <w:gridCol w:w="4950"/>
      </w:tblGrid>
      <w:tr w:rsidR="002542E5" w:rsidRPr="0004716C" w14:paraId="373A4AD9" w14:textId="77777777" w:rsidTr="00CD554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7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D554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CD554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37" w:type="dxa"/>
            <w:shd w:val="clear" w:color="auto" w:fill="DBE5F1" w:themeFill="accent1" w:themeFillTint="33"/>
          </w:tcPr>
          <w:p w14:paraId="57E58008" w14:textId="493D4C9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DBE5F1" w:themeFill="accent1" w:themeFillTint="33"/>
          </w:tcPr>
          <w:p w14:paraId="2E1BC45B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 xml:space="preserve">ПК-1: </w:t>
            </w:r>
          </w:p>
          <w:p w14:paraId="7A48ABA6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ИД-ПК-1.1</w:t>
            </w:r>
          </w:p>
          <w:p w14:paraId="50EE0247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ИД-ПК-1.4</w:t>
            </w:r>
          </w:p>
          <w:p w14:paraId="55DA4B1D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ПК-2</w:t>
            </w:r>
          </w:p>
          <w:p w14:paraId="328071E6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ИД-ПК-2.1</w:t>
            </w:r>
          </w:p>
          <w:p w14:paraId="049E60A5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ИД-ПК-2.2</w:t>
            </w:r>
          </w:p>
          <w:p w14:paraId="4AEE567C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ПК-3</w:t>
            </w:r>
          </w:p>
          <w:p w14:paraId="3478A3E5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ИД-ПК-3.1</w:t>
            </w:r>
          </w:p>
          <w:p w14:paraId="133461A9" w14:textId="29A1CF9A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ИД-ПК-2.2</w:t>
            </w:r>
          </w:p>
          <w:p w14:paraId="5EEC22BD" w14:textId="77777777" w:rsidR="005427FF" w:rsidRPr="003114C6" w:rsidRDefault="005427FF" w:rsidP="00542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 xml:space="preserve">ПК-4: </w:t>
            </w:r>
          </w:p>
          <w:p w14:paraId="23FD9C01" w14:textId="77777777" w:rsidR="005427FF" w:rsidRPr="003114C6" w:rsidRDefault="005427FF" w:rsidP="00542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ИД-ПК-4.1</w:t>
            </w:r>
          </w:p>
          <w:p w14:paraId="5356A90E" w14:textId="77777777" w:rsidR="005427FF" w:rsidRPr="003114C6" w:rsidRDefault="005427FF" w:rsidP="00542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ПК-5</w:t>
            </w:r>
          </w:p>
          <w:p w14:paraId="3EA05DFF" w14:textId="77777777" w:rsidR="005427FF" w:rsidRPr="003114C6" w:rsidRDefault="005427FF" w:rsidP="00542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ИД-ПК-5.1</w:t>
            </w:r>
          </w:p>
          <w:p w14:paraId="2942C64C" w14:textId="77777777" w:rsidR="005427FF" w:rsidRPr="003114C6" w:rsidRDefault="005427FF" w:rsidP="00542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ПК-6</w:t>
            </w:r>
          </w:p>
          <w:p w14:paraId="3FA603CA" w14:textId="737C7BA6" w:rsidR="005427FF" w:rsidRPr="003114C6" w:rsidRDefault="005427FF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ИД-ПК-6.2</w:t>
            </w:r>
          </w:p>
          <w:p w14:paraId="5B933F39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ПК-7</w:t>
            </w:r>
          </w:p>
          <w:p w14:paraId="4C2A80B4" w14:textId="32CCE734" w:rsidR="00590FE2" w:rsidRPr="00CD5542" w:rsidRDefault="008730CC" w:rsidP="00CD5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ИД-ПК-7.1</w:t>
            </w:r>
          </w:p>
        </w:tc>
      </w:tr>
      <w:tr w:rsidR="002542E5" w:rsidRPr="0004716C" w14:paraId="4A44A122" w14:textId="77777777" w:rsidTr="00CD5542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7C2339CE" w14:textId="015DCC9B" w:rsidR="00590FE2" w:rsidRPr="00590FE2" w:rsidRDefault="00C3078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950" w:type="dxa"/>
          </w:tcPr>
          <w:p w14:paraId="6190F046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Обучающийся исчерпывающе и логически стройно решает: </w:t>
            </w:r>
          </w:p>
          <w:p w14:paraId="105E94D5" w14:textId="120CD28F" w:rsid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 - профессиональные вопросы </w:t>
            </w:r>
            <w:r w:rsidR="009F1A55" w:rsidRPr="009F1A55">
              <w:rPr>
                <w:sz w:val="21"/>
                <w:szCs w:val="21"/>
              </w:rPr>
              <w:t>подготовки решения по инициации 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10F684D4" w14:textId="6F8C0FA8" w:rsidR="000E77A0" w:rsidRDefault="000E77A0" w:rsidP="00402F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выделяет процессы управления проектом по фазам жизненного цикла проекта</w:t>
            </w:r>
            <w:r>
              <w:rPr>
                <w:sz w:val="21"/>
                <w:szCs w:val="21"/>
              </w:rPr>
              <w:t>;</w:t>
            </w:r>
          </w:p>
          <w:p w14:paraId="55F796BA" w14:textId="4BA317A4" w:rsidR="005A128E" w:rsidRDefault="003859DF" w:rsidP="000E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Pr="003859DF">
              <w:rPr>
                <w:sz w:val="21"/>
                <w:szCs w:val="21"/>
              </w:rPr>
              <w:t xml:space="preserve">пределяет цели и разрабатывает планы </w:t>
            </w:r>
            <w:r w:rsidR="000E77A0">
              <w:rPr>
                <w:sz w:val="21"/>
                <w:szCs w:val="21"/>
              </w:rPr>
              <w:t xml:space="preserve">реализации проекта по функциональным областям проектного управления;   </w:t>
            </w:r>
          </w:p>
          <w:p w14:paraId="372E9143" w14:textId="46C2A88B" w:rsidR="00402F00" w:rsidRDefault="00402F00" w:rsidP="009F1A55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разрабатывает мероприяти</w:t>
            </w:r>
            <w:r w:rsidR="000E77A0">
              <w:rPr>
                <w:sz w:val="21"/>
                <w:szCs w:val="21"/>
              </w:rPr>
              <w:t>я</w:t>
            </w:r>
            <w:r w:rsidRPr="00402F00">
              <w:rPr>
                <w:sz w:val="21"/>
                <w:szCs w:val="21"/>
              </w:rPr>
              <w:t>, направленны</w:t>
            </w:r>
            <w:r w:rsidR="000E77A0">
              <w:rPr>
                <w:sz w:val="21"/>
                <w:szCs w:val="21"/>
              </w:rPr>
              <w:t xml:space="preserve">е </w:t>
            </w:r>
            <w:r w:rsidRPr="00402F00">
              <w:rPr>
                <w:sz w:val="21"/>
                <w:szCs w:val="21"/>
              </w:rPr>
              <w:t xml:space="preserve">на реализацию </w:t>
            </w:r>
            <w:r w:rsidR="009F1A55">
              <w:rPr>
                <w:sz w:val="21"/>
                <w:szCs w:val="21"/>
              </w:rPr>
              <w:t>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34C8CA31" w14:textId="27C7AB3F" w:rsidR="000E77A0" w:rsidRDefault="000E77A0" w:rsidP="009F1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10877CA7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- показывает четкие системные знания и </w:t>
            </w:r>
            <w:r w:rsidRPr="00402F00">
              <w:rPr>
                <w:sz w:val="21"/>
                <w:szCs w:val="21"/>
              </w:rPr>
              <w:lastRenderedPageBreak/>
              <w:t>представления по дисциплине;</w:t>
            </w:r>
          </w:p>
          <w:p w14:paraId="39353BD1" w14:textId="4ACECCB0" w:rsidR="000E77A0" w:rsidRPr="00590FE2" w:rsidRDefault="00402F00" w:rsidP="000E77A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CD5542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20506C63" w14:textId="632FC1E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950" w:type="dxa"/>
          </w:tcPr>
          <w:p w14:paraId="4F2E3E6F" w14:textId="2E08C055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 </w:t>
            </w:r>
            <w:r w:rsidR="00FF1F4A" w:rsidRPr="00FF1F4A">
              <w:rPr>
                <w:iCs/>
                <w:sz w:val="21"/>
                <w:szCs w:val="21"/>
              </w:rPr>
              <w:t>Обучающийся:</w:t>
            </w:r>
          </w:p>
          <w:p w14:paraId="16329DED" w14:textId="073048EA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анализирует вопросы</w:t>
            </w:r>
            <w:r w:rsidRPr="000E77A0">
              <w:rPr>
                <w:iCs/>
                <w:sz w:val="21"/>
                <w:szCs w:val="21"/>
              </w:rPr>
              <w:t xml:space="preserve"> подготовки решения по инициации проекта;</w:t>
            </w:r>
          </w:p>
          <w:p w14:paraId="2EE14F69" w14:textId="049AB2D6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 xml:space="preserve">знает </w:t>
            </w:r>
            <w:r w:rsidRPr="000E77A0">
              <w:rPr>
                <w:iCs/>
                <w:sz w:val="21"/>
                <w:szCs w:val="21"/>
              </w:rPr>
              <w:t>процессы управления проектом по фазам жизненного цикла проекта;</w:t>
            </w:r>
          </w:p>
          <w:p w14:paraId="14B03F78" w14:textId="4F08E40F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применяет методы постановки</w:t>
            </w:r>
            <w:r w:rsidRPr="000E77A0">
              <w:rPr>
                <w:iCs/>
                <w:sz w:val="21"/>
                <w:szCs w:val="21"/>
              </w:rPr>
              <w:t xml:space="preserve"> цели и разработ</w:t>
            </w:r>
            <w:r>
              <w:rPr>
                <w:iCs/>
                <w:sz w:val="21"/>
                <w:szCs w:val="21"/>
              </w:rPr>
              <w:t>ки</w:t>
            </w:r>
            <w:r w:rsidRPr="000E77A0">
              <w:rPr>
                <w:iCs/>
                <w:sz w:val="21"/>
                <w:szCs w:val="21"/>
              </w:rPr>
              <w:t xml:space="preserve"> план</w:t>
            </w:r>
            <w:r>
              <w:rPr>
                <w:iCs/>
                <w:sz w:val="21"/>
                <w:szCs w:val="21"/>
              </w:rPr>
              <w:t>ов</w:t>
            </w:r>
            <w:r w:rsidRPr="000E77A0">
              <w:rPr>
                <w:iCs/>
                <w:sz w:val="21"/>
                <w:szCs w:val="21"/>
              </w:rPr>
              <w:t xml:space="preserve"> реализации проекта по функциональным областям проектного управления;   </w:t>
            </w:r>
          </w:p>
          <w:p w14:paraId="487FADA5" w14:textId="490EE06D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</w:t>
            </w:r>
            <w:r>
              <w:rPr>
                <w:iCs/>
                <w:sz w:val="21"/>
                <w:szCs w:val="21"/>
              </w:rPr>
              <w:t>м</w:t>
            </w:r>
            <w:r w:rsidRPr="000E77A0">
              <w:rPr>
                <w:iCs/>
                <w:sz w:val="21"/>
                <w:szCs w:val="21"/>
              </w:rPr>
              <w:t xml:space="preserve"> на реализацию проекта;</w:t>
            </w:r>
          </w:p>
          <w:p w14:paraId="30AF03CC" w14:textId="6363FDC3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направленности;</w:t>
            </w:r>
          </w:p>
          <w:p w14:paraId="20C73AEC" w14:textId="0E0B1143" w:rsid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ответ отражает знание материала, с незначительными пробелами, допускает единичные негрубые ошибки.</w:t>
            </w:r>
          </w:p>
          <w:p w14:paraId="5043A887" w14:textId="122922F1" w:rsidR="00FF1F4A" w:rsidRPr="00FF1F4A" w:rsidRDefault="00FF1F4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CD5542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45E8EAAB" w14:textId="21E7BA8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950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0A1F792" w14:textId="60FCFD4A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>демонстрирует некоторые з</w:t>
            </w:r>
            <w:r>
              <w:rPr>
                <w:iCs/>
                <w:sz w:val="21"/>
                <w:szCs w:val="21"/>
              </w:rPr>
              <w:t>н</w:t>
            </w:r>
            <w:r w:rsidRPr="0045235A">
              <w:rPr>
                <w:iCs/>
                <w:sz w:val="21"/>
                <w:szCs w:val="21"/>
              </w:rPr>
              <w:t xml:space="preserve">ания </w:t>
            </w:r>
            <w:r w:rsidRPr="000E77A0">
              <w:rPr>
                <w:iCs/>
                <w:sz w:val="21"/>
                <w:szCs w:val="21"/>
              </w:rPr>
              <w:t>подготовки решения по инициации проекта;</w:t>
            </w:r>
          </w:p>
          <w:p w14:paraId="10A38A43" w14:textId="218938F4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176">
              <w:rPr>
                <w:iCs/>
                <w:sz w:val="21"/>
                <w:szCs w:val="21"/>
              </w:rPr>
              <w:t>демонстрирует фрагментарные знания</w:t>
            </w:r>
            <w:r>
              <w:rPr>
                <w:iCs/>
                <w:sz w:val="21"/>
                <w:szCs w:val="21"/>
              </w:rPr>
              <w:t xml:space="preserve"> в части </w:t>
            </w:r>
            <w:r w:rsidRPr="00C33176">
              <w:rPr>
                <w:iCs/>
                <w:sz w:val="21"/>
                <w:szCs w:val="21"/>
              </w:rPr>
              <w:t xml:space="preserve">разработки стратегических и тактических планов управления </w:t>
            </w:r>
            <w:r>
              <w:rPr>
                <w:iCs/>
                <w:sz w:val="21"/>
                <w:szCs w:val="21"/>
              </w:rPr>
              <w:t>проектом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3979FB7B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пи </w:t>
            </w:r>
            <w:r w:rsidRPr="00C33176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</w:t>
            </w:r>
            <w:r w:rsidRPr="00C33176"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ке</w:t>
            </w:r>
            <w:r w:rsidRPr="00C33176">
              <w:rPr>
                <w:iCs/>
                <w:sz w:val="21"/>
                <w:szCs w:val="21"/>
              </w:rPr>
              <w:t xml:space="preserve"> рекомендаци</w:t>
            </w:r>
            <w:r>
              <w:rPr>
                <w:iCs/>
                <w:sz w:val="21"/>
                <w:szCs w:val="21"/>
              </w:rPr>
              <w:t>й и планировании мероприятий,</w:t>
            </w:r>
            <w:r w:rsidRPr="00C33176">
              <w:rPr>
                <w:iCs/>
                <w:sz w:val="21"/>
                <w:szCs w:val="21"/>
              </w:rPr>
              <w:t xml:space="preserve"> направленны</w:t>
            </w:r>
            <w:r>
              <w:rPr>
                <w:iCs/>
                <w:sz w:val="21"/>
                <w:szCs w:val="21"/>
              </w:rPr>
              <w:t>х</w:t>
            </w:r>
            <w:r w:rsidRPr="00C3317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реализацию проекта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CD5542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74" w:type="dxa"/>
            <w:gridSpan w:val="3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61BD7">
        <w:trPr>
          <w:trHeight w:val="283"/>
        </w:trPr>
        <w:tc>
          <w:tcPr>
            <w:tcW w:w="709" w:type="dxa"/>
          </w:tcPr>
          <w:p w14:paraId="321AF006" w14:textId="50B1A927" w:rsidR="00DC1095" w:rsidRPr="00061BD7" w:rsidRDefault="00061BD7" w:rsidP="00061BD7">
            <w:pPr>
              <w:jc w:val="center"/>
            </w:pPr>
            <w:r w:rsidRPr="00061BD7">
              <w:t>1.</w:t>
            </w:r>
          </w:p>
        </w:tc>
        <w:tc>
          <w:tcPr>
            <w:tcW w:w="3827" w:type="dxa"/>
          </w:tcPr>
          <w:p w14:paraId="7E4F50F0" w14:textId="09C1FE35" w:rsidR="00061BD7" w:rsidRDefault="00061BD7" w:rsidP="00061BD7">
            <w:pPr>
              <w:ind w:left="42"/>
            </w:pPr>
            <w:r>
              <w:t>Дискуссия</w:t>
            </w:r>
          </w:p>
          <w:p w14:paraId="4E76DEA3" w14:textId="74038753" w:rsidR="003F468B" w:rsidRPr="00061BD7" w:rsidRDefault="003F468B" w:rsidP="00061BD7">
            <w:pPr>
              <w:ind w:left="42"/>
            </w:pPr>
          </w:p>
        </w:tc>
        <w:tc>
          <w:tcPr>
            <w:tcW w:w="9723" w:type="dxa"/>
          </w:tcPr>
          <w:p w14:paraId="475A1922" w14:textId="56BFC3F2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4D194491" w14:textId="516ACCAA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5AC4">
              <w:t>Актуальность управления проектами в современной России</w:t>
            </w:r>
            <w:r>
              <w:t>.</w:t>
            </w:r>
          </w:p>
          <w:p w14:paraId="22454D57" w14:textId="6416BC79" w:rsidR="00485AC4" w:rsidRP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Международные ассоциации и стандарты в управлении проектами</w:t>
            </w:r>
            <w:r>
              <w:rPr>
                <w:rFonts w:eastAsia="Times New Roman"/>
              </w:rPr>
              <w:t>, их роль в развитии проектного управления в России</w:t>
            </w:r>
            <w:r w:rsidRPr="00485AC4">
              <w:rPr>
                <w:rFonts w:eastAsia="Times New Roman"/>
              </w:rPr>
              <w:t>.</w:t>
            </w:r>
          </w:p>
          <w:p w14:paraId="57B4D8D9" w14:textId="3ED20842" w:rsid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Основные причины проблем реализации крупных проектов. </w:t>
            </w:r>
          </w:p>
          <w:p w14:paraId="76B6E6A4" w14:textId="12B1B5BB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Проектная деятельность в </w:t>
            </w:r>
            <w:r>
              <w:rPr>
                <w:rFonts w:eastAsia="Times New Roman"/>
              </w:rPr>
              <w:t>современных организациях.</w:t>
            </w:r>
            <w:r w:rsidRPr="004C1E68">
              <w:rPr>
                <w:rFonts w:eastAsia="Times New Roman"/>
              </w:rPr>
              <w:t xml:space="preserve"> </w:t>
            </w:r>
          </w:p>
          <w:p w14:paraId="711245D0" w14:textId="7A3317DE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Проекты и программы как инструмент реализации стратегии компании. </w:t>
            </w:r>
          </w:p>
          <w:p w14:paraId="15279E48" w14:textId="466B5F1B" w:rsidR="00D34698" w:rsidRPr="004C1E68" w:rsidRDefault="00D34698" w:rsidP="004C1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конкурентной стратегии организации и стратегии реализации проекта.</w:t>
            </w:r>
          </w:p>
          <w:p w14:paraId="4147DF7E" w14:textId="4D7BA452" w:rsidR="00DC1095" w:rsidRPr="00D34698" w:rsidRDefault="00DC1095" w:rsidP="00D34698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</w:p>
        </w:tc>
      </w:tr>
      <w:tr w:rsidR="00D34698" w14:paraId="5AD128D9" w14:textId="77777777" w:rsidTr="00061BD7">
        <w:trPr>
          <w:trHeight w:val="283"/>
        </w:trPr>
        <w:tc>
          <w:tcPr>
            <w:tcW w:w="709" w:type="dxa"/>
          </w:tcPr>
          <w:p w14:paraId="3199E701" w14:textId="47A3C2AA" w:rsidR="00D34698" w:rsidRPr="00061BD7" w:rsidRDefault="00D34698" w:rsidP="00061BD7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42F63DCC" w14:textId="77777777" w:rsidR="00D34698" w:rsidRDefault="00D34698" w:rsidP="00061BD7">
            <w:pPr>
              <w:ind w:left="42"/>
            </w:pPr>
            <w:r>
              <w:t>У</w:t>
            </w:r>
            <w:r w:rsidRPr="00D34698">
              <w:t>стный опрос</w:t>
            </w:r>
            <w:r w:rsidR="006C5B9D">
              <w:t xml:space="preserve"> по теме:</w:t>
            </w:r>
          </w:p>
          <w:p w14:paraId="783FD6BF" w14:textId="15FDC188" w:rsidR="006C5B9D" w:rsidRDefault="006C5B9D" w:rsidP="00061BD7">
            <w:pPr>
              <w:ind w:left="42"/>
            </w:pPr>
          </w:p>
        </w:tc>
        <w:tc>
          <w:tcPr>
            <w:tcW w:w="9723" w:type="dxa"/>
          </w:tcPr>
          <w:p w14:paraId="59B4C2F8" w14:textId="06A883B5" w:rsidR="0089477F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4B4F55EF" w14:textId="52082F1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89477F">
              <w:t xml:space="preserve"> </w:t>
            </w:r>
            <w:r>
              <w:t>Аналитические показатели сетевой модели проекта.</w:t>
            </w:r>
          </w:p>
          <w:p w14:paraId="1C386D7A" w14:textId="3EC6AD5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Базовые и производные показатели метода освоенного объема.</w:t>
            </w:r>
          </w:p>
          <w:p w14:paraId="441E55DF" w14:textId="62D11F7A" w:rsidR="00D34698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399D429C" w:rsidR="00D34698" w:rsidRDefault="00D34698" w:rsidP="00061BD7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6BC1ECEA" w14:textId="66F3B79E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77777777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проверочные работы по темам: </w:t>
            </w:r>
          </w:p>
          <w:p w14:paraId="36D925F6" w14:textId="6CA0B389" w:rsidR="0089477F" w:rsidRDefault="00875BE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9477F">
              <w:t>Построение дерева целей и дерева работ проекта (Проекты разрабатываются в соответствии с темой ВКР обучающегося)</w:t>
            </w:r>
            <w:r w:rsidR="0089477F" w:rsidRPr="0089477F">
              <w:t>.</w:t>
            </w:r>
          </w:p>
          <w:p w14:paraId="5034612C" w14:textId="3F501FCD" w:rsidR="00875BE4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2. </w:t>
            </w:r>
            <w:r w:rsidR="00E60FC2">
              <w:t>Структуризация проекта.</w:t>
            </w:r>
          </w:p>
          <w:p w14:paraId="0366F982" w14:textId="2AAAD7C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875BE4">
              <w:t>.</w:t>
            </w:r>
            <w:r w:rsidR="00E60FC2">
              <w:t xml:space="preserve"> Планирование проекта по вехам,</w:t>
            </w:r>
            <w:r>
              <w:t xml:space="preserve"> по этапам, по фазам жизненного цикла проекта (в соответствии с зада</w:t>
            </w:r>
            <w:r w:rsidR="00AF4771">
              <w:t>ни</w:t>
            </w:r>
            <w:r>
              <w:t>ем по теме ВКР).</w:t>
            </w:r>
          </w:p>
          <w:p w14:paraId="0A121A20" w14:textId="2CCE4E8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Разработка плана проекта. Построение графика </w:t>
            </w:r>
            <w:proofErr w:type="spellStart"/>
            <w:r>
              <w:t>Гантта</w:t>
            </w:r>
            <w:proofErr w:type="spellEnd"/>
            <w:r>
              <w:t>. Построение сетевой модели проекта.</w:t>
            </w:r>
          </w:p>
          <w:p w14:paraId="01A68681" w14:textId="351F2E62" w:rsidR="00AF4771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Построение матрицы ответственности.</w:t>
            </w:r>
          </w:p>
          <w:p w14:paraId="280BBB77" w14:textId="228C4253" w:rsidR="0089477F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89477F">
              <w:t xml:space="preserve">. </w:t>
            </w:r>
            <w:r>
              <w:t>Разработка плана у</w:t>
            </w:r>
            <w:r w:rsidR="0089477F">
              <w:t>правлени</w:t>
            </w:r>
            <w:r>
              <w:t>я</w:t>
            </w:r>
            <w:r w:rsidR="0089477F">
              <w:t xml:space="preserve"> стейкхолдерами проекта.</w:t>
            </w:r>
          </w:p>
          <w:p w14:paraId="09AAC56C" w14:textId="1DB388BA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89477F">
              <w:t>. Планирование управления рисками проекта.</w:t>
            </w:r>
            <w:r w:rsidR="00E60FC2">
              <w:t xml:space="preserve"> </w:t>
            </w:r>
          </w:p>
        </w:tc>
      </w:tr>
      <w:tr w:rsidR="00D34698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07EBDE0A" w:rsidR="00D34698" w:rsidRDefault="00D34698" w:rsidP="00061BD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827" w:type="dxa"/>
          </w:tcPr>
          <w:p w14:paraId="72F966D8" w14:textId="00108A62" w:rsidR="00D34698" w:rsidRDefault="00D34698" w:rsidP="00061BD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9723" w:type="dxa"/>
          </w:tcPr>
          <w:p w14:paraId="4421BCD7" w14:textId="77777777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564789AA" w14:textId="7D22CFD2" w:rsidR="00175D5A" w:rsidRDefault="00175D5A" w:rsidP="00164F78">
            <w:pPr>
              <w:tabs>
                <w:tab w:val="left" w:pos="346"/>
              </w:tabs>
              <w:jc w:val="both"/>
            </w:pPr>
            <w:r>
              <w:t>1. Выполнить планирование проекта с использованием:</w:t>
            </w:r>
            <w:r w:rsidR="00164F78">
              <w:t xml:space="preserve"> </w:t>
            </w:r>
            <w:r>
              <w:t>1) плана ключевых событий;</w:t>
            </w:r>
            <w:r w:rsidR="00164F78">
              <w:t xml:space="preserve"> </w:t>
            </w:r>
            <w:r>
              <w:t>2) поэтапного планирования;</w:t>
            </w:r>
            <w:r w:rsidR="00164F78">
              <w:t xml:space="preserve"> </w:t>
            </w:r>
            <w:r>
              <w:t>3) планирования с помощью полосовых диаграмм;</w:t>
            </w:r>
            <w:r w:rsidR="00164F78">
              <w:t xml:space="preserve"> </w:t>
            </w:r>
            <w:r>
              <w:t>4) сетевого планирования.</w:t>
            </w:r>
          </w:p>
          <w:p w14:paraId="5A9817E4" w14:textId="1972A02A" w:rsidR="00175D5A" w:rsidRDefault="00175D5A" w:rsidP="00175D5A">
            <w:pPr>
              <w:tabs>
                <w:tab w:val="left" w:pos="346"/>
              </w:tabs>
              <w:jc w:val="both"/>
            </w:pPr>
            <w:r>
              <w:t>Планы проектов по вариантам.</w:t>
            </w:r>
          </w:p>
          <w:p w14:paraId="34DA5BD7" w14:textId="265941A5" w:rsidR="00164F78" w:rsidRDefault="00175D5A" w:rsidP="00175D5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164F78">
              <w:t xml:space="preserve"> Построить коридорно-масштабную матрицу проекта (задания по вариантам).</w:t>
            </w:r>
          </w:p>
          <w:p w14:paraId="5D771C1C" w14:textId="4354C669" w:rsidR="00175D5A" w:rsidRDefault="00164F78" w:rsidP="00175D5A">
            <w:pPr>
              <w:tabs>
                <w:tab w:val="left" w:pos="346"/>
              </w:tabs>
              <w:jc w:val="both"/>
            </w:pPr>
            <w:r>
              <w:t xml:space="preserve">3. Оптимизация проекта по стоимости </w:t>
            </w:r>
            <w:r w:rsidR="008D1554">
              <w:t xml:space="preserve">и времени </w:t>
            </w:r>
            <w:r>
              <w:t xml:space="preserve">(задания по вариантам). </w:t>
            </w:r>
          </w:p>
          <w:p w14:paraId="64EB4EEC" w14:textId="3820324F" w:rsidR="00175D5A" w:rsidRDefault="00164F7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554644">
              <w:t xml:space="preserve"> А</w:t>
            </w:r>
            <w:r w:rsidR="00554644" w:rsidRPr="00554644">
              <w:t>нализ текущего состояния проекта и прогнозирования его будущих тенденций на основе производных показателей метода освоенного объема</w:t>
            </w:r>
            <w:r w:rsidR="00554644">
              <w:t>. Прогнозирование состояния проекта.</w:t>
            </w:r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088AA44C" w:rsidR="00D34698" w:rsidRDefault="00D34698" w:rsidP="00061BD7">
            <w:pPr>
              <w:jc w:val="center"/>
            </w:pPr>
            <w:r>
              <w:t xml:space="preserve">5.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1. График </w:t>
            </w:r>
            <w:proofErr w:type="spellStart"/>
            <w:r>
              <w:t>Гантта</w:t>
            </w:r>
            <w:proofErr w:type="spellEnd"/>
            <w:r>
              <w:t xml:space="preserve">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линейная модель, в рамках которой работы изображаются в виде наклонной линии в двухмерной системе координат, одна ось которой изображают время, а другая – объемы или 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</w:t>
            </w:r>
            <w:proofErr w:type="gramStart"/>
            <w:r>
              <w:t>.</w:t>
            </w:r>
            <w:proofErr w:type="gramEnd"/>
            <w:r>
              <w:t xml:space="preserve">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дерево </w:t>
            </w:r>
            <w:proofErr w:type="gramStart"/>
            <w:r>
              <w:t>целей;  б</w:t>
            </w:r>
            <w:proofErr w:type="gramEnd"/>
            <w:r>
              <w:t>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г) S – </w:t>
            </w:r>
            <w:proofErr w:type="gramStart"/>
            <w:r>
              <w:t xml:space="preserve">кривая;   </w:t>
            </w:r>
            <w:proofErr w:type="gramEnd"/>
            <w:r>
              <w:t xml:space="preserve">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  <w:tr w:rsidR="00A55483" w14:paraId="7B1A101B" w14:textId="77777777" w:rsidTr="00061BD7">
        <w:trPr>
          <w:trHeight w:val="283"/>
        </w:trPr>
        <w:tc>
          <w:tcPr>
            <w:tcW w:w="709" w:type="dxa"/>
          </w:tcPr>
          <w:p w14:paraId="6002D27E" w14:textId="4126841A" w:rsidR="00F75D1E" w:rsidRPr="00061BD7" w:rsidRDefault="00AF4771" w:rsidP="00061BD7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827" w:type="dxa"/>
          </w:tcPr>
          <w:p w14:paraId="67521B90" w14:textId="2CBD3D54" w:rsidR="00F75D1E" w:rsidRPr="00061BD7" w:rsidRDefault="00B70977" w:rsidP="00DC1095">
            <w:pPr>
              <w:ind w:left="42"/>
            </w:pPr>
            <w:r w:rsidRPr="00B70977">
              <w:t xml:space="preserve">Тест № </w:t>
            </w:r>
            <w:r w:rsidR="004C2F98">
              <w:t>2</w:t>
            </w:r>
            <w:r w:rsidRPr="00B70977">
              <w:t xml:space="preserve"> по теме «</w:t>
            </w:r>
            <w:r w:rsidR="00734CB6">
              <w:t xml:space="preserve">Управление стоимостью </w:t>
            </w:r>
            <w:r w:rsidR="00CF404B">
              <w:t xml:space="preserve">и временем </w:t>
            </w:r>
            <w:r w:rsidR="00734CB6">
              <w:t>проекта</w:t>
            </w:r>
            <w:r w:rsidRPr="00B70977">
              <w:t>»</w:t>
            </w:r>
          </w:p>
        </w:tc>
        <w:tc>
          <w:tcPr>
            <w:tcW w:w="9723" w:type="dxa"/>
          </w:tcPr>
          <w:p w14:paraId="70A886AD" w14:textId="5AFA580E" w:rsidR="00CF404B" w:rsidRDefault="00CF404B" w:rsidP="00CF404B">
            <w:pPr>
              <w:tabs>
                <w:tab w:val="left" w:pos="346"/>
              </w:tabs>
              <w:jc w:val="both"/>
            </w:pPr>
            <w:r>
              <w:t>Тема: Метод освоенного объема</w:t>
            </w:r>
          </w:p>
          <w:p w14:paraId="0C439C67" w14:textId="77777777" w:rsidR="00CF404B" w:rsidRDefault="00CF404B" w:rsidP="00CF404B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18D3D12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 xml:space="preserve">1.При использовании метода освоенного объема реализуются </w:t>
            </w:r>
            <w:proofErr w:type="spellStart"/>
            <w:proofErr w:type="gramStart"/>
            <w:r>
              <w:t>следую¬щие</w:t>
            </w:r>
            <w:proofErr w:type="spellEnd"/>
            <w:proofErr w:type="gramEnd"/>
            <w:r>
              <w:t xml:space="preserve"> виды управленческой деятельности:</w:t>
            </w:r>
          </w:p>
          <w:p w14:paraId="110B34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планирование;</w:t>
            </w:r>
          </w:p>
          <w:p w14:paraId="75FC786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организация;</w:t>
            </w:r>
          </w:p>
          <w:p w14:paraId="71A394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координация;</w:t>
            </w:r>
          </w:p>
          <w:p w14:paraId="2B7797E0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активизация;</w:t>
            </w:r>
          </w:p>
          <w:p w14:paraId="260A42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контроль.</w:t>
            </w:r>
          </w:p>
          <w:p w14:paraId="729384E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05E1F2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 xml:space="preserve">2.В рамках метода освоенного объема затрагиваются такие </w:t>
            </w:r>
            <w:proofErr w:type="spellStart"/>
            <w:proofErr w:type="gramStart"/>
            <w:r>
              <w:t>подсисте¬мы</w:t>
            </w:r>
            <w:proofErr w:type="spellEnd"/>
            <w:proofErr w:type="gramEnd"/>
            <w:r>
              <w:t xml:space="preserve"> управления проектом, как:</w:t>
            </w:r>
          </w:p>
          <w:p w14:paraId="55DF076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управление качеством;</w:t>
            </w:r>
          </w:p>
          <w:p w14:paraId="682B85C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управление продолжительностью;</w:t>
            </w:r>
          </w:p>
          <w:p w14:paraId="68B9210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управление персоналом;</w:t>
            </w:r>
          </w:p>
          <w:p w14:paraId="2135DB2C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управление стоимостью;</w:t>
            </w:r>
          </w:p>
          <w:p w14:paraId="2A25EC98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управление материально-техническим обеспечением.</w:t>
            </w:r>
          </w:p>
          <w:p w14:paraId="0BF2533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6A704B0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3. Метод освоенного объема применяется:</w:t>
            </w:r>
          </w:p>
          <w:p w14:paraId="70FC80F9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на стадии разработки проекта;</w:t>
            </w:r>
          </w:p>
          <w:p w14:paraId="21ECBA5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на стадии реализации проекта;</w:t>
            </w:r>
          </w:p>
          <w:p w14:paraId="11B51BA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на стадии эксплуатации проекта;</w:t>
            </w:r>
          </w:p>
          <w:p w14:paraId="6BF3C30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на всех стадиях.</w:t>
            </w:r>
          </w:p>
          <w:p w14:paraId="018D645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85043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4. Основой применения метода освоенного объема служит:</w:t>
            </w:r>
          </w:p>
          <w:p w14:paraId="2A4D1296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структура разбиения работ;</w:t>
            </w:r>
          </w:p>
          <w:p w14:paraId="69CEC3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структура основного капитала;</w:t>
            </w:r>
          </w:p>
          <w:p w14:paraId="3C1C73B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структура разбиения стоимости;</w:t>
            </w:r>
          </w:p>
          <w:p w14:paraId="2A8F196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дерево целей;</w:t>
            </w:r>
          </w:p>
          <w:p w14:paraId="4ECF596B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д)</w:t>
            </w:r>
            <w:r>
              <w:tab/>
              <w:t>структурная сетевая модель.</w:t>
            </w:r>
          </w:p>
          <w:p w14:paraId="03A62A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18ABCA33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5. Основными документами метода освоенного объема являются:</w:t>
            </w:r>
          </w:p>
          <w:p w14:paraId="1178CA9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технико-экономическое обоснование;</w:t>
            </w:r>
          </w:p>
          <w:p w14:paraId="61FFCD7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календарный план;</w:t>
            </w:r>
          </w:p>
          <w:p w14:paraId="2D79BE7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контрольный листок;</w:t>
            </w:r>
          </w:p>
          <w:p w14:paraId="328DE26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график загрузки ресурсов;</w:t>
            </w:r>
          </w:p>
          <w:p w14:paraId="53F863D0" w14:textId="0583286E" w:rsidR="00F75D1E" w:rsidRPr="00061BD7" w:rsidRDefault="00CF404B" w:rsidP="00CF404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д)</w:t>
            </w:r>
            <w:r>
              <w:tab/>
              <w:t>план освоения объемов.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7777777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74F7F2DC" w14:textId="6FF2014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204E4F9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3AF2B94E" w14:textId="616CD761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 w:rsidR="0055273C">
              <w:rPr>
                <w:rFonts w:eastAsia="Calibri"/>
                <w:lang w:eastAsia="en-US"/>
              </w:rPr>
              <w:t xml:space="preserve"> устный опрос</w:t>
            </w:r>
          </w:p>
          <w:p w14:paraId="0CBBA91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1651F92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1D0DA75" w14:textId="77777777" w:rsidR="006250A1" w:rsidRPr="006250A1" w:rsidRDefault="006250A1" w:rsidP="006250A1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2459B3AA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0740993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4FE44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EF4D61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21C57AEF" w14:textId="77777777" w:rsidR="006250A1" w:rsidRPr="006250A1" w:rsidRDefault="006250A1" w:rsidP="006250A1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3009E91C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444EC41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417AE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F1435FF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568682D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41717FF5" w14:textId="77777777" w:rsidR="006250A1" w:rsidRPr="006250A1" w:rsidRDefault="006250A1" w:rsidP="006250A1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3A46AC5A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51D09D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C4DC67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7482A8B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3694E925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09C0F155" w14:textId="77777777" w:rsidR="006250A1" w:rsidRPr="006250A1" w:rsidRDefault="006250A1" w:rsidP="006250A1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49F708E5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660E5B7C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lastRenderedPageBreak/>
              <w:t>1. Информационное сообщение/ доклад</w:t>
            </w:r>
          </w:p>
          <w:p w14:paraId="4FD8859A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2. 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408A51D1" w14:textId="74BA325F" w:rsidR="006250A1" w:rsidRPr="006250A1" w:rsidRDefault="0055273C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54D6C199" w:rsidR="0055273C" w:rsidRPr="0055273C" w:rsidRDefault="00C84473" w:rsidP="0050260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="0055273C" w:rsidRPr="0055273C">
              <w:rPr>
                <w:lang w:val="ru-RU"/>
              </w:rPr>
              <w:t>Самостоятельная проверочная работа</w:t>
            </w:r>
            <w:r w:rsidR="0055273C"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 xml:space="preserve">В заданиях с выбором нескольких верных ответов, заданиях на установление </w:t>
            </w:r>
            <w:r w:rsidRPr="00C84473"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lastRenderedPageBreak/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  <w:tr w:rsidR="004C0FE0" w:rsidRPr="00314BCA" w14:paraId="72C4AEF9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0AF8FB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32FE6032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63BD1BAE" w14:textId="77777777" w:rsidR="004C0FE0" w:rsidRPr="0015016F" w:rsidRDefault="004C0FE0" w:rsidP="0050260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68DBC0EB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5184E7FD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4C0FE0" w:rsidRPr="00314BCA" w14:paraId="5F0C3F9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E796D08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1358BF60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4EB275E7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2F620951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4C0FE0" w:rsidRPr="00314BCA" w14:paraId="6A7C3F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3EF810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4635E433" w14:textId="777DDF2A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1C805FB5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03E45ACE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4C0FE0" w:rsidRPr="00314BCA" w14:paraId="37C82D6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B920B8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6CD11F1E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2DA3C360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E8B0EEA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5D138B" w:rsidRPr="00314BCA" w14:paraId="47DCA4C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58B07DAC" w14:textId="77777777" w:rsidR="005D138B" w:rsidRPr="005D138B" w:rsidRDefault="005D138B" w:rsidP="00502606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05D210F8" w14:textId="77777777" w:rsidR="005D138B" w:rsidRPr="005D138B" w:rsidRDefault="005D138B" w:rsidP="00502606">
            <w:pPr>
              <w:pStyle w:val="TableParagraph"/>
            </w:pPr>
          </w:p>
        </w:tc>
        <w:tc>
          <w:tcPr>
            <w:tcW w:w="8232" w:type="dxa"/>
          </w:tcPr>
          <w:p w14:paraId="7C9B56E3" w14:textId="77777777" w:rsidR="005D138B" w:rsidRPr="005D138B" w:rsidRDefault="005D138B" w:rsidP="0050260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22842040" w14:textId="77777777" w:rsidR="005D138B" w:rsidRPr="005D138B" w:rsidRDefault="005D138B" w:rsidP="00502606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41D5F31E" w14:textId="77777777" w:rsidR="005D138B" w:rsidRPr="005D138B" w:rsidRDefault="005D138B" w:rsidP="00502606">
            <w:pPr>
              <w:jc w:val="center"/>
            </w:pPr>
            <w:r w:rsidRPr="005D138B">
              <w:t>5</w:t>
            </w:r>
          </w:p>
        </w:tc>
      </w:tr>
      <w:tr w:rsidR="005D138B" w:rsidRPr="00314BCA" w14:paraId="797BB0B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6A97EAA" w14:textId="77777777" w:rsidR="005D138B" w:rsidRPr="005D138B" w:rsidRDefault="005D138B" w:rsidP="00502606"/>
        </w:tc>
        <w:tc>
          <w:tcPr>
            <w:tcW w:w="8232" w:type="dxa"/>
          </w:tcPr>
          <w:p w14:paraId="7C07FFE0" w14:textId="77777777" w:rsidR="005D138B" w:rsidRPr="005D138B" w:rsidRDefault="005D138B" w:rsidP="00502606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6C2425DB" w14:textId="77777777" w:rsidR="005D138B" w:rsidRPr="005D138B" w:rsidRDefault="005D138B" w:rsidP="00502606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41CD3BCB" w14:textId="77777777" w:rsidR="005D138B" w:rsidRPr="005D138B" w:rsidRDefault="005D138B" w:rsidP="00502606">
            <w:pPr>
              <w:jc w:val="center"/>
            </w:pPr>
            <w:r w:rsidRPr="005D138B">
              <w:t>4</w:t>
            </w:r>
          </w:p>
        </w:tc>
      </w:tr>
      <w:tr w:rsidR="005D138B" w:rsidRPr="00314BCA" w14:paraId="206DAD8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93636E4" w14:textId="77777777" w:rsidR="005D138B" w:rsidRPr="005D138B" w:rsidRDefault="005D138B" w:rsidP="00502606"/>
        </w:tc>
        <w:tc>
          <w:tcPr>
            <w:tcW w:w="8232" w:type="dxa"/>
          </w:tcPr>
          <w:p w14:paraId="0ED467BB" w14:textId="77777777" w:rsidR="005D138B" w:rsidRPr="005D138B" w:rsidRDefault="005D138B" w:rsidP="00502606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53475524" w14:textId="77777777" w:rsidR="005D138B" w:rsidRPr="005D138B" w:rsidRDefault="005D138B" w:rsidP="00502606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729A3199" w14:textId="77777777" w:rsidR="005D138B" w:rsidRPr="005D138B" w:rsidRDefault="005D138B" w:rsidP="00502606">
            <w:pPr>
              <w:jc w:val="center"/>
            </w:pPr>
            <w:r w:rsidRPr="005D138B">
              <w:t>3</w:t>
            </w:r>
          </w:p>
        </w:tc>
      </w:tr>
      <w:tr w:rsidR="005D138B" w:rsidRPr="00314BCA" w14:paraId="056777F8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AA6B9BC" w14:textId="77777777" w:rsidR="005D138B" w:rsidRPr="0082635B" w:rsidRDefault="005D138B" w:rsidP="00502606">
            <w:pPr>
              <w:rPr>
                <w:i/>
              </w:rPr>
            </w:pPr>
          </w:p>
        </w:tc>
        <w:tc>
          <w:tcPr>
            <w:tcW w:w="8232" w:type="dxa"/>
          </w:tcPr>
          <w:p w14:paraId="26B3496B" w14:textId="77777777" w:rsidR="005D138B" w:rsidRPr="005D138B" w:rsidRDefault="005D138B" w:rsidP="00502606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7448E962" w14:textId="77777777" w:rsidR="005D138B" w:rsidRPr="005D138B" w:rsidRDefault="005D138B" w:rsidP="00502606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2C2E405A" w14:textId="77777777" w:rsidR="005D138B" w:rsidRPr="005D138B" w:rsidRDefault="005D138B" w:rsidP="00502606">
            <w:pPr>
              <w:jc w:val="center"/>
            </w:pPr>
            <w:r w:rsidRPr="005D138B">
              <w:t>2</w:t>
            </w:r>
          </w:p>
        </w:tc>
      </w:tr>
    </w:tbl>
    <w:p w14:paraId="3228D3EC" w14:textId="6356D355" w:rsidR="006250A1" w:rsidRPr="0055273C" w:rsidRDefault="006250A1" w:rsidP="006250A1"/>
    <w:p w14:paraId="14F6527A" w14:textId="270640F3" w:rsidR="006250A1" w:rsidRDefault="006250A1" w:rsidP="006250A1"/>
    <w:p w14:paraId="4F3AC321" w14:textId="77777777" w:rsidR="006250A1" w:rsidRPr="006250A1" w:rsidRDefault="006250A1" w:rsidP="006250A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2B03DF" w:rsidRDefault="002C4687" w:rsidP="0009260A">
            <w:pPr>
              <w:jc w:val="both"/>
            </w:pPr>
            <w:r w:rsidRPr="002B03DF">
              <w:t xml:space="preserve">Зачет/Экзамен: </w:t>
            </w:r>
          </w:p>
          <w:p w14:paraId="1499A734" w14:textId="02A3D7FF" w:rsidR="002C4687" w:rsidRPr="002B03DF" w:rsidRDefault="002C4687" w:rsidP="0009260A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59B7643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6B8D26E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211AC609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1B2C17D2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059A90E2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5B4ED6B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5904E801" w14:textId="77777777" w:rsidR="0027650B" w:rsidRDefault="0027650B" w:rsidP="0027650B">
            <w:pPr>
              <w:jc w:val="both"/>
            </w:pPr>
            <w:r>
              <w:t>Экзаменационный билет № 1</w:t>
            </w:r>
          </w:p>
          <w:p w14:paraId="2C4548CE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7906C386" w14:textId="77777777" w:rsidR="0027650B" w:rsidRDefault="0027650B" w:rsidP="0027650B">
            <w:pPr>
              <w:jc w:val="both"/>
            </w:pPr>
            <w:r>
              <w:t>Вопрос 1. Базовый план по стоимости. Формирование базового плана</w:t>
            </w:r>
          </w:p>
          <w:p w14:paraId="1387F0D5" w14:textId="77777777" w:rsidR="0027650B" w:rsidRDefault="0027650B" w:rsidP="0027650B">
            <w:pPr>
              <w:jc w:val="both"/>
            </w:pPr>
            <w:r>
              <w:t>Вопрос 2. Методы определения сметной стоимости. Их характеристики.</w:t>
            </w:r>
          </w:p>
          <w:p w14:paraId="7E4457AC" w14:textId="77777777" w:rsidR="00152355" w:rsidRPr="00152355" w:rsidRDefault="0027650B" w:rsidP="00152355">
            <w:pPr>
              <w:rPr>
                <w:rFonts w:eastAsia="Bookman Old Style"/>
                <w:spacing w:val="1"/>
                <w:sz w:val="28"/>
                <w:szCs w:val="28"/>
              </w:rPr>
            </w:pPr>
            <w:r>
              <w:t xml:space="preserve">Вопрос 3.  </w:t>
            </w:r>
            <w:r w:rsidR="00152355" w:rsidRPr="00152355">
              <w:rPr>
                <w:rFonts w:eastAsia="Bookman Old Style"/>
                <w:spacing w:val="1"/>
                <w:sz w:val="28"/>
                <w:szCs w:val="28"/>
              </w:rPr>
              <w:t>Задача</w:t>
            </w:r>
          </w:p>
          <w:p w14:paraId="1EE46DD4" w14:textId="77777777" w:rsidR="00152355" w:rsidRPr="00152355" w:rsidRDefault="00152355" w:rsidP="00152355">
            <w:pPr>
              <w:widowControl w:val="0"/>
              <w:outlineLvl w:val="8"/>
              <w:rPr>
                <w:rFonts w:eastAsia="Bookman Old Style"/>
                <w:spacing w:val="1"/>
                <w:sz w:val="18"/>
                <w:szCs w:val="18"/>
              </w:rPr>
            </w:pPr>
            <w:r w:rsidRPr="00152355">
              <w:rPr>
                <w:rFonts w:eastAsia="Bookman Old Style"/>
                <w:spacing w:val="1"/>
                <w:sz w:val="18"/>
                <w:szCs w:val="18"/>
              </w:rPr>
              <w:t>Постройте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7"/>
              <w:gridCol w:w="4437"/>
            </w:tblGrid>
            <w:tr w:rsidR="00152355" w:rsidRPr="00152355" w14:paraId="1B7ED328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5619B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261238" w14:textId="77777777" w:rsidR="00152355" w:rsidRPr="008D6697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595CEC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A795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3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1A846304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776E6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D48E6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8362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F322A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2B2EF06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3D752D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691D96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4DE8F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EFD79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7A28A25C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CAA2B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D1693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6BE9DA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B1EEF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8CDC1A3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3E9AB92" w14:textId="4122C564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а ,</w:t>
                  </w:r>
                  <w:proofErr w:type="gramEnd"/>
                  <w:r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667B52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DDDC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520D1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2199C9FF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A7B94" w14:textId="6DFB57E1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End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B3D62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52B538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307F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5D20C9B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E6EE97" w14:textId="5E6748AD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End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5BDE1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4CE6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4F5DE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16ACE39E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3A7E2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D06BB4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ж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64C025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02922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Директор ИТ</w:t>
                  </w:r>
                </w:p>
              </w:tc>
            </w:tr>
          </w:tbl>
          <w:p w14:paraId="5A7AC7F9" w14:textId="77777777" w:rsidR="0027650B" w:rsidRDefault="0027650B" w:rsidP="0027650B">
            <w:pPr>
              <w:jc w:val="both"/>
            </w:pPr>
          </w:p>
          <w:p w14:paraId="33567E4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1837A6C4" w14:textId="2A1BC1BE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A05646D" w14:textId="19A96403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2BEA7E6B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5E009A06" w14:textId="77777777" w:rsidR="0027650B" w:rsidRDefault="0027650B" w:rsidP="0027650B">
            <w:pPr>
              <w:jc w:val="both"/>
            </w:pPr>
          </w:p>
          <w:p w14:paraId="5821B923" w14:textId="77777777" w:rsidR="0027650B" w:rsidRDefault="0027650B" w:rsidP="0027650B">
            <w:pPr>
              <w:jc w:val="both"/>
            </w:pPr>
          </w:p>
          <w:p w14:paraId="20C84F34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F934F6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115A60F7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534693D5" w14:textId="77777777" w:rsidR="0027650B" w:rsidRDefault="0027650B" w:rsidP="0027650B">
            <w:pPr>
              <w:jc w:val="both"/>
            </w:pPr>
            <w:r>
              <w:lastRenderedPageBreak/>
              <w:t>Профиль: Бренд-менеджмент</w:t>
            </w:r>
          </w:p>
          <w:p w14:paraId="55A243BF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4D0DC968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24F47E83" w14:textId="77777777" w:rsidR="0027650B" w:rsidRDefault="0027650B" w:rsidP="0027650B">
            <w:pPr>
              <w:jc w:val="both"/>
            </w:pPr>
            <w:r>
              <w:t>Экзаменационный билет № 2</w:t>
            </w:r>
          </w:p>
          <w:p w14:paraId="52A6385D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4DCD1A48" w14:textId="77777777" w:rsidR="0027650B" w:rsidRDefault="0027650B" w:rsidP="0027650B">
            <w:pPr>
              <w:jc w:val="both"/>
            </w:pPr>
            <w:r>
              <w:t>Вопрос 1. Структура управления стоимостью проекта. Основные параметры контроля стоимости проекта.</w:t>
            </w:r>
          </w:p>
          <w:p w14:paraId="50761578" w14:textId="77777777" w:rsidR="0027650B" w:rsidRDefault="0027650B" w:rsidP="0027650B">
            <w:pPr>
              <w:jc w:val="both"/>
            </w:pPr>
            <w:r>
              <w:t>Вопрос 2. Бюджет и смета проекта. Виды смет и их назначение.</w:t>
            </w:r>
          </w:p>
          <w:p w14:paraId="7227F376" w14:textId="77777777" w:rsidR="00152355" w:rsidRPr="00152355" w:rsidRDefault="0027650B" w:rsidP="00152355">
            <w:pPr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>
              <w:t xml:space="preserve">Вопрос 3. </w:t>
            </w:r>
            <w:r w:rsidR="00152355"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Задача</w:t>
            </w:r>
          </w:p>
          <w:p w14:paraId="01B3E537" w14:textId="77777777" w:rsidR="00152355" w:rsidRPr="00152355" w:rsidRDefault="00152355" w:rsidP="00152355">
            <w:pPr>
              <w:widowControl w:val="0"/>
              <w:rPr>
                <w:rFonts w:eastAsia="Bookman Old Style"/>
                <w:spacing w:val="4"/>
                <w:sz w:val="18"/>
                <w:szCs w:val="18"/>
              </w:rPr>
            </w:pPr>
            <w:r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Построить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2"/>
              <w:gridCol w:w="4584"/>
            </w:tblGrid>
            <w:tr w:rsidR="00152355" w:rsidRPr="00152355" w14:paraId="040042C9" w14:textId="77777777" w:rsidTr="00502606">
              <w:trPr>
                <w:trHeight w:hRule="exact" w:val="27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6D1F7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5CB95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3F873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21FF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7D28B91A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0ED18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88D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9B964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E06FA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94B6AB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E520D5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CD57B1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DF46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A216A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0A744FA6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4ADAD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BAE99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A0EEA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01C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6EFA62B1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203A1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626E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129E06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91EB3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Финансовый отдел</w:t>
                  </w:r>
                </w:p>
              </w:tc>
            </w:tr>
            <w:tr w:rsidR="00152355" w:rsidRPr="00152355" w14:paraId="35BED235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A910E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EFAE18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9AA25C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77E5F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7F099167" w14:textId="77777777" w:rsidTr="00502606">
              <w:trPr>
                <w:trHeight w:hRule="exact" w:val="31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9317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а</w:t>
                  </w:r>
                  <w:r w:rsidRPr="00152355">
                    <w:rPr>
                      <w:rFonts w:eastAsia="Trebuchet MS"/>
                      <w:i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 в</w:t>
                  </w:r>
                  <w:r w:rsidRPr="00152355">
                    <w:rPr>
                      <w:rFonts w:eastAsia="Franklin Gothic Heavy"/>
                      <w:i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9ED87C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7E69C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ADEA7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2A798A2" w14:textId="77777777" w:rsidTr="004E08FE">
              <w:trPr>
                <w:trHeight w:hRule="exact" w:val="24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D1C0E0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8524AA7" w14:textId="77777777" w:rsidR="00152355" w:rsidRPr="00152355" w:rsidRDefault="00152355" w:rsidP="0015235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52355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06C00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1EB2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</w:tbl>
          <w:p w14:paraId="72972151" w14:textId="77777777" w:rsidR="00152355" w:rsidRPr="00152355" w:rsidRDefault="00152355" w:rsidP="00152355">
            <w:pPr>
              <w:widowControl w:val="0"/>
              <w:ind w:firstLine="709"/>
              <w:jc w:val="both"/>
              <w:outlineLvl w:val="8"/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</w:pPr>
          </w:p>
          <w:p w14:paraId="111D2FDB" w14:textId="38AD79D7" w:rsidR="0027650B" w:rsidRDefault="0027650B" w:rsidP="0027650B">
            <w:pPr>
              <w:jc w:val="both"/>
            </w:pPr>
          </w:p>
          <w:p w14:paraId="27C1B02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C8FF94C" w14:textId="36C9DD65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4A5BC1BC" w14:textId="735D2330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3D241D11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2D7BF1DD" w14:textId="77777777" w:rsidR="0027650B" w:rsidRDefault="0027650B" w:rsidP="0027650B">
            <w:pPr>
              <w:jc w:val="both"/>
            </w:pPr>
          </w:p>
          <w:p w14:paraId="06FA7937" w14:textId="77777777" w:rsidR="0027650B" w:rsidRDefault="0027650B" w:rsidP="0027650B">
            <w:pPr>
              <w:jc w:val="both"/>
            </w:pPr>
          </w:p>
          <w:p w14:paraId="5208E2D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9F3EE62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5E0D04FC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34851A27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71492581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E30AFD0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4CD59268" w14:textId="77777777" w:rsidR="0027650B" w:rsidRDefault="0027650B" w:rsidP="0027650B">
            <w:pPr>
              <w:jc w:val="both"/>
            </w:pPr>
            <w:r>
              <w:t>Экзаменационный билет № 3</w:t>
            </w:r>
          </w:p>
          <w:p w14:paraId="385E8370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1CE5297F" w14:textId="77777777" w:rsidR="0027650B" w:rsidRDefault="0027650B" w:rsidP="0027650B">
            <w:pPr>
              <w:jc w:val="both"/>
            </w:pPr>
            <w:r>
              <w:t>Вопрос 1. Анализ экономической реализуемости проекта. Нормальная и форсированная стоимость Коэффициент стоимости.</w:t>
            </w:r>
          </w:p>
          <w:p w14:paraId="1E759D65" w14:textId="77777777" w:rsidR="0027650B" w:rsidRDefault="0027650B" w:rsidP="0027650B">
            <w:pPr>
              <w:jc w:val="both"/>
            </w:pPr>
            <w:r>
              <w:lastRenderedPageBreak/>
              <w:t>Вопрос 2. Оценка стоимости проекта.</w:t>
            </w:r>
          </w:p>
          <w:p w14:paraId="3C8916A5" w14:textId="77777777" w:rsidR="003A29A7" w:rsidRDefault="0027650B" w:rsidP="003A29A7">
            <w:r>
              <w:t xml:space="preserve">Вопрос 3. </w:t>
            </w:r>
            <w:r w:rsidR="003A29A7">
              <w:t xml:space="preserve">Задача. </w:t>
            </w:r>
          </w:p>
          <w:p w14:paraId="3AF40600" w14:textId="0E4CE9D6" w:rsidR="003A29A7" w:rsidRPr="003A29A7" w:rsidRDefault="003A29A7" w:rsidP="003A29A7">
            <w:pPr>
              <w:rPr>
                <w:rFonts w:eastAsia="Times New Roman"/>
                <w:sz w:val="18"/>
                <w:szCs w:val="18"/>
              </w:rPr>
            </w:pPr>
            <w:r w:rsidRPr="003A29A7">
              <w:rPr>
                <w:rFonts w:eastAsia="Times New Roman"/>
                <w:sz w:val="18"/>
                <w:szCs w:val="18"/>
              </w:rPr>
              <w:t xml:space="preserve">Логическая связь между данной (i-j) и предшествующими (h-i) работами представлена в таблице. Постройте сетевой график, определите критический путь, </w:t>
            </w:r>
            <w:r w:rsidR="00070D16">
              <w:rPr>
                <w:rFonts w:eastAsia="Times New Roman"/>
                <w:sz w:val="18"/>
                <w:szCs w:val="18"/>
              </w:rPr>
              <w:t xml:space="preserve">резервы, </w:t>
            </w:r>
            <w:r w:rsidRPr="003A29A7">
              <w:rPr>
                <w:rFonts w:eastAsia="Times New Roman"/>
                <w:sz w:val="18"/>
                <w:szCs w:val="18"/>
              </w:rPr>
              <w:t>ранние и поздние начала и окончания работ.</w:t>
            </w:r>
          </w:p>
          <w:tbl>
            <w:tblPr>
              <w:tblpPr w:leftFromText="180" w:rightFromText="180" w:vertAnchor="text" w:horzAnchor="page" w:tblpX="2469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8"/>
              <w:gridCol w:w="2688"/>
              <w:gridCol w:w="2245"/>
            </w:tblGrid>
            <w:tr w:rsidR="003A29A7" w:rsidRPr="003A29A7" w14:paraId="6FE1985D" w14:textId="77777777" w:rsidTr="00502606">
              <w:trPr>
                <w:trHeight w:val="279"/>
              </w:trPr>
              <w:tc>
                <w:tcPr>
                  <w:tcW w:w="2688" w:type="dxa"/>
                </w:tcPr>
                <w:p w14:paraId="3E9706F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h-i</w:t>
                  </w:r>
                </w:p>
              </w:tc>
              <w:tc>
                <w:tcPr>
                  <w:tcW w:w="2688" w:type="dxa"/>
                </w:tcPr>
                <w:p w14:paraId="42F2165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i-j</w:t>
                  </w:r>
                </w:p>
              </w:tc>
              <w:tc>
                <w:tcPr>
                  <w:tcW w:w="2245" w:type="dxa"/>
                </w:tcPr>
                <w:p w14:paraId="5C4F78FE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3A29A7">
                    <w:rPr>
                      <w:rFonts w:eastAsia="Times New Roman"/>
                      <w:sz w:val="18"/>
                      <w:szCs w:val="18"/>
                      <w:lang w:val="en-US"/>
                    </w:rPr>
                    <w:t>t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proofErr w:type="spellEnd"/>
                  <w:r w:rsidRPr="008D6697">
                    <w:rPr>
                      <w:rFonts w:eastAsia="Times New Roman"/>
                      <w:sz w:val="18"/>
                      <w:szCs w:val="18"/>
                      <w:vertAlign w:val="subscript"/>
                    </w:rPr>
                    <w:t>-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j</w:t>
                  </w:r>
                </w:p>
              </w:tc>
            </w:tr>
            <w:tr w:rsidR="003A29A7" w:rsidRPr="003A29A7" w14:paraId="5BC979DB" w14:textId="77777777" w:rsidTr="00502606">
              <w:trPr>
                <w:trHeight w:val="331"/>
              </w:trPr>
              <w:tc>
                <w:tcPr>
                  <w:tcW w:w="2688" w:type="dxa"/>
                </w:tcPr>
                <w:p w14:paraId="3C9F1DCC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3F46F83F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245" w:type="dxa"/>
                </w:tcPr>
                <w:p w14:paraId="20AE5A43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0E966AC7" w14:textId="77777777" w:rsidTr="00502606">
              <w:trPr>
                <w:trHeight w:val="294"/>
              </w:trPr>
              <w:tc>
                <w:tcPr>
                  <w:tcW w:w="2688" w:type="dxa"/>
                </w:tcPr>
                <w:p w14:paraId="5B54A54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5955125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2245" w:type="dxa"/>
                </w:tcPr>
                <w:p w14:paraId="2FACADD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0D5BB7C7" w14:textId="77777777" w:rsidTr="00502606">
              <w:trPr>
                <w:trHeight w:val="245"/>
              </w:trPr>
              <w:tc>
                <w:tcPr>
                  <w:tcW w:w="2688" w:type="dxa"/>
                </w:tcPr>
                <w:p w14:paraId="3B8AFAF5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5DCA585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2245" w:type="dxa"/>
                </w:tcPr>
                <w:p w14:paraId="36AC5C3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A29A7" w:rsidRPr="003A29A7" w14:paraId="6FC519B6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12A60D6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075E216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245" w:type="dxa"/>
                </w:tcPr>
                <w:p w14:paraId="41338012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18A71072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77785FE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б, в</w:t>
                  </w:r>
                </w:p>
              </w:tc>
              <w:tc>
                <w:tcPr>
                  <w:tcW w:w="2688" w:type="dxa"/>
                </w:tcPr>
                <w:p w14:paraId="6003829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2245" w:type="dxa"/>
                </w:tcPr>
                <w:p w14:paraId="01B505A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7F916CC8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C2E960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 </w:t>
                  </w:r>
                </w:p>
              </w:tc>
              <w:tc>
                <w:tcPr>
                  <w:tcW w:w="2688" w:type="dxa"/>
                </w:tcPr>
                <w:p w14:paraId="023F106C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245" w:type="dxa"/>
                </w:tcPr>
                <w:p w14:paraId="4865AC57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3A29A7" w:rsidRPr="003A29A7" w14:paraId="194A70BE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09072A1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г, д </w:t>
                  </w:r>
                </w:p>
              </w:tc>
              <w:tc>
                <w:tcPr>
                  <w:tcW w:w="2688" w:type="dxa"/>
                </w:tcPr>
                <w:p w14:paraId="72E5C04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2245" w:type="dxa"/>
                </w:tcPr>
                <w:p w14:paraId="730EC938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4DA8E1B2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7D3E531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е, ж</w:t>
                  </w:r>
                </w:p>
              </w:tc>
              <w:tc>
                <w:tcPr>
                  <w:tcW w:w="2688" w:type="dxa"/>
                </w:tcPr>
                <w:p w14:paraId="770C5D2B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</w:p>
              </w:tc>
              <w:tc>
                <w:tcPr>
                  <w:tcW w:w="2245" w:type="dxa"/>
                </w:tcPr>
                <w:p w14:paraId="305F28B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7812C7D7" w14:textId="0749F2CB" w:rsidR="0027650B" w:rsidRDefault="0027650B" w:rsidP="0027650B">
            <w:pPr>
              <w:jc w:val="both"/>
            </w:pPr>
          </w:p>
          <w:p w14:paraId="3363AD3E" w14:textId="77777777" w:rsidR="003A29A7" w:rsidRDefault="003A29A7" w:rsidP="0027650B">
            <w:pPr>
              <w:jc w:val="both"/>
            </w:pPr>
          </w:p>
          <w:p w14:paraId="3C3AC453" w14:textId="77777777" w:rsidR="003A29A7" w:rsidRDefault="003A29A7" w:rsidP="0027650B">
            <w:pPr>
              <w:jc w:val="both"/>
            </w:pPr>
          </w:p>
          <w:p w14:paraId="1A082DDE" w14:textId="77777777" w:rsidR="003A29A7" w:rsidRDefault="003A29A7" w:rsidP="0027650B">
            <w:pPr>
              <w:jc w:val="both"/>
            </w:pPr>
          </w:p>
          <w:p w14:paraId="5A2D8AD0" w14:textId="77777777" w:rsidR="003A29A7" w:rsidRDefault="003A29A7" w:rsidP="0027650B">
            <w:pPr>
              <w:jc w:val="both"/>
            </w:pPr>
          </w:p>
          <w:p w14:paraId="67E29069" w14:textId="77777777" w:rsidR="003A29A7" w:rsidRDefault="003A29A7" w:rsidP="0027650B">
            <w:pPr>
              <w:jc w:val="both"/>
            </w:pPr>
          </w:p>
          <w:p w14:paraId="7DA58400" w14:textId="77777777" w:rsidR="003A29A7" w:rsidRDefault="003A29A7" w:rsidP="0027650B">
            <w:pPr>
              <w:jc w:val="both"/>
            </w:pPr>
          </w:p>
          <w:p w14:paraId="322AC128" w14:textId="77777777" w:rsidR="003A29A7" w:rsidRDefault="003A29A7" w:rsidP="0027650B">
            <w:pPr>
              <w:jc w:val="both"/>
            </w:pPr>
          </w:p>
          <w:p w14:paraId="2DC4C9B2" w14:textId="77777777" w:rsidR="003A29A7" w:rsidRDefault="003A29A7" w:rsidP="0027650B">
            <w:pPr>
              <w:jc w:val="both"/>
            </w:pPr>
          </w:p>
          <w:p w14:paraId="055504E4" w14:textId="77777777" w:rsidR="003A29A7" w:rsidRDefault="003A29A7" w:rsidP="0027650B">
            <w:pPr>
              <w:jc w:val="both"/>
            </w:pPr>
          </w:p>
          <w:p w14:paraId="62622E01" w14:textId="77777777" w:rsidR="003A29A7" w:rsidRDefault="003A29A7" w:rsidP="0027650B">
            <w:pPr>
              <w:jc w:val="both"/>
            </w:pPr>
          </w:p>
          <w:p w14:paraId="6A3B762A" w14:textId="77777777" w:rsidR="003A29A7" w:rsidRDefault="003A29A7" w:rsidP="0027650B">
            <w:pPr>
              <w:jc w:val="both"/>
            </w:pPr>
          </w:p>
          <w:p w14:paraId="233F1183" w14:textId="77777777" w:rsidR="003A29A7" w:rsidRDefault="003A29A7" w:rsidP="0027650B">
            <w:pPr>
              <w:jc w:val="both"/>
            </w:pPr>
          </w:p>
          <w:p w14:paraId="03898DF4" w14:textId="06310FFD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F176D15" w14:textId="4BB1149D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50C0953F" w14:textId="6DEAF085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«…» ………. 202… г.</w:t>
            </w:r>
          </w:p>
          <w:p w14:paraId="5081210C" w14:textId="58ED6F4E" w:rsidR="002C4687" w:rsidRPr="002B03DF" w:rsidRDefault="002C4687" w:rsidP="0009260A">
            <w:pPr>
              <w:jc w:val="both"/>
            </w:pPr>
          </w:p>
        </w:tc>
      </w:tr>
    </w:tbl>
    <w:p w14:paraId="0F3CAC69" w14:textId="7FC06F85" w:rsidR="007F06D6" w:rsidRDefault="007F06D6" w:rsidP="007F06D6">
      <w:pPr>
        <w:pStyle w:val="2"/>
        <w:numPr>
          <w:ilvl w:val="0"/>
          <w:numId w:val="0"/>
        </w:numPr>
        <w:ind w:left="851"/>
      </w:pPr>
    </w:p>
    <w:p w14:paraId="1483305D" w14:textId="07E31AC2" w:rsidR="0083383B" w:rsidRDefault="0083383B" w:rsidP="0083383B"/>
    <w:p w14:paraId="2E863615" w14:textId="6DD5808B" w:rsidR="0083383B" w:rsidRDefault="0083383B" w:rsidP="0083383B"/>
    <w:p w14:paraId="32B14830" w14:textId="562B1E4C" w:rsidR="0083383B" w:rsidRDefault="0083383B" w:rsidP="0083383B"/>
    <w:p w14:paraId="4F3620AD" w14:textId="6A90693B" w:rsidR="0083383B" w:rsidRDefault="0083383B" w:rsidP="0083383B"/>
    <w:p w14:paraId="4121FB36" w14:textId="4FAF2D58" w:rsidR="0083383B" w:rsidRDefault="0083383B" w:rsidP="0083383B"/>
    <w:p w14:paraId="0E6B63EF" w14:textId="48E58EEE" w:rsidR="0083383B" w:rsidRDefault="0083383B" w:rsidP="0083383B"/>
    <w:p w14:paraId="29A928C3" w14:textId="598D94AF" w:rsidR="0083383B" w:rsidRDefault="0083383B" w:rsidP="0083383B"/>
    <w:p w14:paraId="278DE13B" w14:textId="09065E3E" w:rsidR="0083383B" w:rsidRDefault="0083383B" w:rsidP="0083383B"/>
    <w:p w14:paraId="545A20C7" w14:textId="20A84B3C" w:rsidR="0083383B" w:rsidRDefault="0083383B" w:rsidP="0083383B"/>
    <w:p w14:paraId="735B0793" w14:textId="063E76E3" w:rsidR="0083383B" w:rsidRDefault="0083383B" w:rsidP="0083383B"/>
    <w:p w14:paraId="256385E8" w14:textId="77777777" w:rsidR="0083383B" w:rsidRPr="0083383B" w:rsidRDefault="0083383B" w:rsidP="0083383B"/>
    <w:p w14:paraId="09E359C2" w14:textId="25AEF9B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3383B" w:rsidRPr="0083383B" w14:paraId="512EF156" w14:textId="77777777" w:rsidTr="0050260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6E80C85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F351877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2F8786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83383B" w:rsidRPr="0083383B" w14:paraId="7DECDC6C" w14:textId="77777777" w:rsidTr="0050260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0ED50C1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B3FADCA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4FB08A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D86F835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3B" w:rsidRPr="0083383B" w14:paraId="3E093B3D" w14:textId="77777777" w:rsidTr="00502606">
        <w:trPr>
          <w:trHeight w:val="283"/>
        </w:trPr>
        <w:tc>
          <w:tcPr>
            <w:tcW w:w="3828" w:type="dxa"/>
            <w:vMerge w:val="restart"/>
          </w:tcPr>
          <w:p w14:paraId="02D10CE8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Экзамен:</w:t>
            </w:r>
          </w:p>
          <w:p w14:paraId="28E8C286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в устной форме по билетам</w:t>
            </w:r>
          </w:p>
          <w:p w14:paraId="047B68E6" w14:textId="77777777" w:rsidR="0083383B" w:rsidRPr="0083383B" w:rsidRDefault="0083383B" w:rsidP="0083383B">
            <w:pPr>
              <w:widowControl w:val="0"/>
              <w:autoSpaceDE w:val="0"/>
              <w:autoSpaceDN w:val="0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14:paraId="0D73FE59" w14:textId="77777777" w:rsidR="0083383B" w:rsidRPr="0083383B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Обучающийся:</w:t>
            </w:r>
          </w:p>
          <w:p w14:paraId="35F1580D" w14:textId="77777777" w:rsidR="0083383B" w:rsidRPr="0083383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демонстрирует </w:t>
            </w:r>
            <w:proofErr w:type="gramStart"/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знания</w:t>
            </w:r>
            <w:proofErr w:type="gramEnd"/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6CBBBA6" w14:textId="77777777" w:rsidR="0083383B" w:rsidRPr="0083383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50EA8960" w14:textId="77777777" w:rsidR="0083383B" w:rsidRPr="0083383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0A4F8F2" w14:textId="77777777" w:rsidR="0083383B" w:rsidRPr="0083383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EF4A48" w14:textId="77777777" w:rsidR="0083383B" w:rsidRPr="0083383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E019B59" w14:textId="77777777" w:rsidR="0083383B" w:rsidRPr="0083383B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EB19473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0D98E802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83383B" w:rsidRPr="0083383B" w14:paraId="2411B586" w14:textId="77777777" w:rsidTr="00502606">
        <w:trPr>
          <w:trHeight w:val="283"/>
        </w:trPr>
        <w:tc>
          <w:tcPr>
            <w:tcW w:w="3828" w:type="dxa"/>
            <w:vMerge/>
          </w:tcPr>
          <w:p w14:paraId="03327AF1" w14:textId="77777777" w:rsidR="0083383B" w:rsidRPr="0083383B" w:rsidRDefault="0083383B" w:rsidP="0083383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2A3129E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Обучающийся:</w:t>
            </w:r>
          </w:p>
          <w:p w14:paraId="050E118B" w14:textId="77777777" w:rsidR="0083383B" w:rsidRPr="0083383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7C3B952" w14:textId="77777777" w:rsidR="0083383B" w:rsidRPr="0083383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7AA93EA0" w14:textId="77777777" w:rsidR="0083383B" w:rsidRPr="0083383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49D47709" w14:textId="77777777" w:rsidR="0083383B" w:rsidRPr="0083383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 xml:space="preserve">успешно выполняет предусмотренные в программе </w:t>
            </w:r>
            <w:r w:rsidRPr="0083383B">
              <w:rPr>
                <w:rFonts w:eastAsia="Times New Roman"/>
                <w:iCs/>
                <w:sz w:val="24"/>
                <w:szCs w:val="24"/>
              </w:rPr>
              <w:lastRenderedPageBreak/>
              <w:t>практические задания средней сложности, активно работает с основной литературой,</w:t>
            </w:r>
          </w:p>
          <w:p w14:paraId="76E7784C" w14:textId="77777777" w:rsidR="0083383B" w:rsidRPr="0083383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8FEE842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620EE23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485C9D77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4</w:t>
            </w:r>
          </w:p>
        </w:tc>
      </w:tr>
      <w:tr w:rsidR="0083383B" w:rsidRPr="0083383B" w14:paraId="768A095E" w14:textId="77777777" w:rsidTr="00502606">
        <w:trPr>
          <w:trHeight w:val="283"/>
        </w:trPr>
        <w:tc>
          <w:tcPr>
            <w:tcW w:w="3828" w:type="dxa"/>
            <w:vMerge/>
          </w:tcPr>
          <w:p w14:paraId="566DA09B" w14:textId="77777777" w:rsidR="0083383B" w:rsidRPr="0083383B" w:rsidRDefault="0083383B" w:rsidP="0083383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6B74CB9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Обучающийся:</w:t>
            </w:r>
          </w:p>
          <w:p w14:paraId="01073D10" w14:textId="77777777" w:rsidR="0083383B" w:rsidRPr="0083383B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 xml:space="preserve">показывает </w:t>
            </w:r>
            <w:r w:rsidRPr="0083383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BE38DA" w14:textId="77777777" w:rsidR="0083383B" w:rsidRPr="0083383B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597B2DA" w14:textId="77777777" w:rsidR="0083383B" w:rsidRPr="0083383B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7B52841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3383B">
              <w:rPr>
                <w:rFonts w:eastAsia="Times New Roman"/>
                <w:iCs/>
                <w:sz w:val="24"/>
                <w:szCs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BD619AF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1FA420C6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3</w:t>
            </w:r>
          </w:p>
        </w:tc>
      </w:tr>
      <w:tr w:rsidR="0083383B" w:rsidRPr="0083383B" w14:paraId="68422550" w14:textId="77777777" w:rsidTr="00502606">
        <w:trPr>
          <w:trHeight w:val="283"/>
        </w:trPr>
        <w:tc>
          <w:tcPr>
            <w:tcW w:w="3828" w:type="dxa"/>
            <w:vMerge/>
          </w:tcPr>
          <w:p w14:paraId="28965941" w14:textId="77777777" w:rsidR="0083383B" w:rsidRPr="0083383B" w:rsidRDefault="0083383B" w:rsidP="0083383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2AEAE111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 xml:space="preserve">Обучающийся, обнаруживает существенные пробелы в знаниях основного учебного материала, допускает принципиальные </w:t>
            </w:r>
            <w:r w:rsidRPr="0083383B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ошибки в выполнении предусмотренных программой практических заданий. </w:t>
            </w:r>
          </w:p>
          <w:p w14:paraId="0FC90379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D96F893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13CADB0C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2</w:t>
            </w:r>
          </w:p>
        </w:tc>
      </w:tr>
    </w:tbl>
    <w:p w14:paraId="44AE6C1F" w14:textId="7276B328" w:rsidR="007F06D6" w:rsidRDefault="007F06D6" w:rsidP="007F06D6"/>
    <w:p w14:paraId="2CDDDD18" w14:textId="77777777" w:rsidR="000B1CA4" w:rsidRPr="000B1CA4" w:rsidRDefault="000B1CA4" w:rsidP="000B1CA4"/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0E3632B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устный </w:t>
            </w:r>
            <w:r w:rsidRPr="0083383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632F41C" w:rsidR="00154655" w:rsidRPr="0083383B" w:rsidRDefault="00154655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6C6DF4" w:rsidRPr="0083383B">
              <w:rPr>
                <w:bCs/>
              </w:rPr>
              <w:t>5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BCB8A40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D4CB26" w:rsidR="006C6DF4" w:rsidRPr="0083383B" w:rsidRDefault="006C6DF4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- </w:t>
            </w:r>
            <w:r w:rsidR="0084666F" w:rsidRPr="0083383B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A1F348C" w:rsidR="006C6DF4" w:rsidRPr="0083383B" w:rsidRDefault="006C6DF4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</w:t>
            </w:r>
            <w:r w:rsidR="009F2A4B" w:rsidRPr="0083383B">
              <w:rPr>
                <w:bCs/>
              </w:rPr>
              <w:t>–</w:t>
            </w:r>
            <w:r w:rsidRPr="0083383B">
              <w:rPr>
                <w:bCs/>
              </w:rPr>
              <w:t xml:space="preserve"> 1</w:t>
            </w:r>
            <w:r w:rsidR="009F2A4B" w:rsidRPr="0083383B">
              <w:rPr>
                <w:bCs/>
              </w:rPr>
              <w:t>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7F39A04F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1D0ED03D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8C74D51" w:rsidR="0043086E" w:rsidRPr="0083383B" w:rsidRDefault="0084666F" w:rsidP="005459AF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84666F">
              <w:rPr>
                <w:bCs/>
                <w:i/>
              </w:rPr>
              <w:t>Управление проектами</w:t>
            </w:r>
            <w:r w:rsidRPr="008448CC">
              <w:rPr>
                <w:bCs/>
                <w:i/>
              </w:rPr>
              <w:t>)</w:t>
            </w:r>
          </w:p>
          <w:p w14:paraId="06FE2F46" w14:textId="01455A07" w:rsidR="0043086E" w:rsidRPr="0084666F" w:rsidRDefault="0043086E" w:rsidP="005459AF">
            <w:pPr>
              <w:rPr>
                <w:bCs/>
                <w:iCs/>
              </w:rPr>
            </w:pPr>
            <w:r w:rsidRPr="0084666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lastRenderedPageBreak/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322BF">
              <w:rPr>
                <w:lang w:eastAsia="ar-SA"/>
              </w:rPr>
              <w:t>Цителадзе</w:t>
            </w:r>
            <w:proofErr w:type="spellEnd"/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3D4CB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5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8C40FB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3D4CB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924889" w14:paraId="701B1FF8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924889" w14:paraId="615D8FAE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924889" w14:paraId="525E2399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3D4CB8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3D4CB8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3D4CB8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3D4CB8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3D4CB8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Project Expert 7 </w:t>
            </w:r>
            <w:proofErr w:type="spellStart"/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F608F" w14:textId="77777777" w:rsidR="008C40FB" w:rsidRDefault="008C40FB" w:rsidP="005E3840">
      <w:r>
        <w:separator/>
      </w:r>
    </w:p>
  </w:endnote>
  <w:endnote w:type="continuationSeparator" w:id="0">
    <w:p w14:paraId="006457F9" w14:textId="77777777" w:rsidR="008C40FB" w:rsidRDefault="008C40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D4CB8" w:rsidRDefault="003D4CB8">
    <w:pPr>
      <w:pStyle w:val="ae"/>
      <w:jc w:val="right"/>
    </w:pPr>
  </w:p>
  <w:p w14:paraId="3A88830B" w14:textId="77777777" w:rsidR="003D4CB8" w:rsidRDefault="003D4C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D4CB8" w:rsidRDefault="003D4C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D4CB8" w:rsidRDefault="003D4CB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D4CB8" w:rsidRDefault="003D4CB8">
    <w:pPr>
      <w:pStyle w:val="ae"/>
      <w:jc w:val="right"/>
    </w:pPr>
  </w:p>
  <w:p w14:paraId="6C2BFEFB" w14:textId="77777777" w:rsidR="003D4CB8" w:rsidRDefault="003D4CB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D4CB8" w:rsidRDefault="003D4CB8">
    <w:pPr>
      <w:pStyle w:val="ae"/>
      <w:jc w:val="right"/>
    </w:pPr>
  </w:p>
  <w:p w14:paraId="1B400B45" w14:textId="77777777" w:rsidR="003D4CB8" w:rsidRDefault="003D4C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D6A5" w14:textId="77777777" w:rsidR="008C40FB" w:rsidRDefault="008C40FB" w:rsidP="005E3840">
      <w:r>
        <w:separator/>
      </w:r>
    </w:p>
  </w:footnote>
  <w:footnote w:type="continuationSeparator" w:id="0">
    <w:p w14:paraId="64662CDE" w14:textId="77777777" w:rsidR="008C40FB" w:rsidRDefault="008C40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D4CB8" w:rsidRDefault="003D4C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D4CB8" w:rsidRDefault="003D4CB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D4CB8" w:rsidRDefault="003D4C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D4CB8" w:rsidRDefault="003D4CB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D4CB8" w:rsidRDefault="003D4C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D4CB8" w:rsidRDefault="003D4C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69"/>
    <w:rsid w:val="000C18F4"/>
    <w:rsid w:val="000C1C3C"/>
    <w:rsid w:val="000C1EC9"/>
    <w:rsid w:val="000C2919"/>
    <w:rsid w:val="000C3948"/>
    <w:rsid w:val="000C43F9"/>
    <w:rsid w:val="000C477D"/>
    <w:rsid w:val="000C4FC6"/>
    <w:rsid w:val="000C5F00"/>
    <w:rsid w:val="000C6AAE"/>
    <w:rsid w:val="000C7F39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8C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32"/>
    <w:rsid w:val="00142462"/>
    <w:rsid w:val="001435DD"/>
    <w:rsid w:val="00145166"/>
    <w:rsid w:val="001479F8"/>
    <w:rsid w:val="001519DC"/>
    <w:rsid w:val="00152355"/>
    <w:rsid w:val="00152BC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7"/>
    <w:rsid w:val="001F2E0A"/>
    <w:rsid w:val="001F41C5"/>
    <w:rsid w:val="001F5596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54AA"/>
    <w:rsid w:val="0021730B"/>
    <w:rsid w:val="00217628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10C0"/>
    <w:rsid w:val="00231BDC"/>
    <w:rsid w:val="00232212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E4"/>
    <w:rsid w:val="00276389"/>
    <w:rsid w:val="0027650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1E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0F"/>
    <w:rsid w:val="00323147"/>
    <w:rsid w:val="00325276"/>
    <w:rsid w:val="003270E2"/>
    <w:rsid w:val="0033082A"/>
    <w:rsid w:val="00331985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9DF"/>
    <w:rsid w:val="00385AD6"/>
    <w:rsid w:val="00386236"/>
    <w:rsid w:val="00391908"/>
    <w:rsid w:val="00391E8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2E4"/>
    <w:rsid w:val="003A790D"/>
    <w:rsid w:val="003B272A"/>
    <w:rsid w:val="003B53D0"/>
    <w:rsid w:val="003B543C"/>
    <w:rsid w:val="003B7241"/>
    <w:rsid w:val="003B7CF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4CB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58ED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C"/>
    <w:rsid w:val="00417A6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BF"/>
    <w:rsid w:val="00435C89"/>
    <w:rsid w:val="00435F4B"/>
    <w:rsid w:val="00437AD0"/>
    <w:rsid w:val="0044017F"/>
    <w:rsid w:val="00440FD6"/>
    <w:rsid w:val="00442484"/>
    <w:rsid w:val="004429B5"/>
    <w:rsid w:val="00442B02"/>
    <w:rsid w:val="00443558"/>
    <w:rsid w:val="00443DE3"/>
    <w:rsid w:val="00446766"/>
    <w:rsid w:val="00446CF8"/>
    <w:rsid w:val="00447FAD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A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FE"/>
    <w:rsid w:val="004E1809"/>
    <w:rsid w:val="004E24D8"/>
    <w:rsid w:val="004E2BBD"/>
    <w:rsid w:val="004E3328"/>
    <w:rsid w:val="004E4C46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293"/>
    <w:rsid w:val="00521B01"/>
    <w:rsid w:val="00522B22"/>
    <w:rsid w:val="00523621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462B"/>
    <w:rsid w:val="00535025"/>
    <w:rsid w:val="005365C8"/>
    <w:rsid w:val="005368B0"/>
    <w:rsid w:val="00536FD4"/>
    <w:rsid w:val="00537358"/>
    <w:rsid w:val="00540114"/>
    <w:rsid w:val="005401CA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260E"/>
    <w:rsid w:val="00563BAD"/>
    <w:rsid w:val="005651E1"/>
    <w:rsid w:val="00565D23"/>
    <w:rsid w:val="00566BD8"/>
    <w:rsid w:val="00566E12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B1B"/>
    <w:rsid w:val="00662D30"/>
    <w:rsid w:val="0066326F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79B"/>
    <w:rsid w:val="006C5B9D"/>
    <w:rsid w:val="006C6DF4"/>
    <w:rsid w:val="006C7745"/>
    <w:rsid w:val="006C7E94"/>
    <w:rsid w:val="006D0117"/>
    <w:rsid w:val="006D36A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6C0D"/>
    <w:rsid w:val="007D6D53"/>
    <w:rsid w:val="007D7F34"/>
    <w:rsid w:val="007E00EB"/>
    <w:rsid w:val="007E062D"/>
    <w:rsid w:val="007E0B73"/>
    <w:rsid w:val="007E18CB"/>
    <w:rsid w:val="007E1DAD"/>
    <w:rsid w:val="007E3823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3B"/>
    <w:rsid w:val="00834670"/>
    <w:rsid w:val="00834D96"/>
    <w:rsid w:val="00835934"/>
    <w:rsid w:val="00835E75"/>
    <w:rsid w:val="0083777A"/>
    <w:rsid w:val="00842087"/>
    <w:rsid w:val="00842B21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1120"/>
    <w:rsid w:val="008818EB"/>
    <w:rsid w:val="00881E84"/>
    <w:rsid w:val="00882F7C"/>
    <w:rsid w:val="0088329E"/>
    <w:rsid w:val="008842E5"/>
    <w:rsid w:val="00884752"/>
    <w:rsid w:val="00885460"/>
    <w:rsid w:val="00886896"/>
    <w:rsid w:val="00890BB8"/>
    <w:rsid w:val="00891057"/>
    <w:rsid w:val="008923BA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ECC"/>
    <w:rsid w:val="008C3028"/>
    <w:rsid w:val="008C40FB"/>
    <w:rsid w:val="008C52CF"/>
    <w:rsid w:val="008C6C5D"/>
    <w:rsid w:val="008C7BA1"/>
    <w:rsid w:val="008D0628"/>
    <w:rsid w:val="008D1554"/>
    <w:rsid w:val="008D1FEE"/>
    <w:rsid w:val="008D22A9"/>
    <w:rsid w:val="008D25AB"/>
    <w:rsid w:val="008D3C36"/>
    <w:rsid w:val="008D669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488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3DBF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587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4771"/>
    <w:rsid w:val="00AF50B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C2A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59FE"/>
    <w:rsid w:val="00B76BFF"/>
    <w:rsid w:val="00B77206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768"/>
    <w:rsid w:val="00BE0A7C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7190"/>
    <w:rsid w:val="00C505E7"/>
    <w:rsid w:val="00C506A1"/>
    <w:rsid w:val="00C509F7"/>
    <w:rsid w:val="00C50D82"/>
    <w:rsid w:val="00C512FA"/>
    <w:rsid w:val="00C514BF"/>
    <w:rsid w:val="00C5411F"/>
    <w:rsid w:val="00C619D9"/>
    <w:rsid w:val="00C620BD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0D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0B0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7D4"/>
    <w:rsid w:val="00D67CCA"/>
    <w:rsid w:val="00D707F5"/>
    <w:rsid w:val="00D74406"/>
    <w:rsid w:val="00D754C3"/>
    <w:rsid w:val="00D75A2A"/>
    <w:rsid w:val="00D75E78"/>
    <w:rsid w:val="00D801DB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D6F"/>
    <w:rsid w:val="00DA07EA"/>
    <w:rsid w:val="00DA08AD"/>
    <w:rsid w:val="00DA0DEE"/>
    <w:rsid w:val="00DA1EFC"/>
    <w:rsid w:val="00DA212F"/>
    <w:rsid w:val="00DA2815"/>
    <w:rsid w:val="00DA301F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751C"/>
    <w:rsid w:val="00DE0078"/>
    <w:rsid w:val="00DE022A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FC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A98"/>
    <w:rsid w:val="00E23F2E"/>
    <w:rsid w:val="00E2401A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646"/>
    <w:rsid w:val="00E40A5B"/>
    <w:rsid w:val="00E40C0A"/>
    <w:rsid w:val="00E41B3B"/>
    <w:rsid w:val="00E421F9"/>
    <w:rsid w:val="00E42267"/>
    <w:rsid w:val="00E42E1A"/>
    <w:rsid w:val="00E435EE"/>
    <w:rsid w:val="00E45306"/>
    <w:rsid w:val="00E455DE"/>
    <w:rsid w:val="00E52B35"/>
    <w:rsid w:val="00E52EE8"/>
    <w:rsid w:val="00E55739"/>
    <w:rsid w:val="00E56CDC"/>
    <w:rsid w:val="00E56EC3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195"/>
    <w:rsid w:val="00E82501"/>
    <w:rsid w:val="00E82E96"/>
    <w:rsid w:val="00E83238"/>
    <w:rsid w:val="00E83EB2"/>
    <w:rsid w:val="00E84E6D"/>
    <w:rsid w:val="00E86C59"/>
    <w:rsid w:val="00E8750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21AD"/>
    <w:rsid w:val="00EB26FC"/>
    <w:rsid w:val="00EB35D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34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A21DC"/>
    <w:rsid w:val="00FA2451"/>
    <w:rsid w:val="00FA2702"/>
    <w:rsid w:val="00FA2C9F"/>
    <w:rsid w:val="00FA31DF"/>
    <w:rsid w:val="00FA448F"/>
    <w:rsid w:val="00FA4E77"/>
    <w:rsid w:val="00FA5D7D"/>
    <w:rsid w:val="00FA6247"/>
    <w:rsid w:val="00FA6927"/>
    <w:rsid w:val="00FA7425"/>
    <w:rsid w:val="00FA7C77"/>
    <w:rsid w:val="00FB04A0"/>
    <w:rsid w:val="00FB0D90"/>
    <w:rsid w:val="00FB170E"/>
    <w:rsid w:val="00FB329C"/>
    <w:rsid w:val="00FB3446"/>
    <w:rsid w:val="00FB51D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921"/>
    <w:rsid w:val="00FE6AB8"/>
    <w:rsid w:val="00FE6ABD"/>
    <w:rsid w:val="00FE7254"/>
    <w:rsid w:val="00FF058C"/>
    <w:rsid w:val="00FF0D8A"/>
    <w:rsid w:val="00FF102D"/>
    <w:rsid w:val="00FF1F4A"/>
    <w:rsid w:val="00FF277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71AA-085B-41C7-92DB-445D3487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34</Pages>
  <Words>7615</Words>
  <Characters>43409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240</cp:revision>
  <cp:lastPrinted>2022-05-15T10:20:00Z</cp:lastPrinted>
  <dcterms:created xsi:type="dcterms:W3CDTF">2021-05-24T15:24:00Z</dcterms:created>
  <dcterms:modified xsi:type="dcterms:W3CDTF">2022-05-17T18:15:00Z</dcterms:modified>
</cp:coreProperties>
</file>