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2D9412D8" w:rsidR="006E5CCF" w:rsidRPr="00A715A1" w:rsidRDefault="006A0B95" w:rsidP="009E3690">
            <w:pPr>
              <w:jc w:val="center"/>
              <w:rPr>
                <w:b/>
                <w:sz w:val="26"/>
                <w:szCs w:val="26"/>
              </w:rPr>
            </w:pPr>
            <w:r w:rsidRPr="006A0B95">
              <w:rPr>
                <w:b/>
                <w:sz w:val="26"/>
                <w:szCs w:val="26"/>
              </w:rPr>
              <w:t xml:space="preserve">Организационная культура 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0052952" w:rsidR="006E5CCF" w:rsidRPr="00A715A1" w:rsidRDefault="006E5CCF" w:rsidP="009E3690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9E3690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2B454E90" w:rsidR="006E5CCF" w:rsidRPr="00A715A1" w:rsidRDefault="009E3690" w:rsidP="002E0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1B7E9CDA" w:rsidR="006E5CCF" w:rsidRPr="00A715A1" w:rsidRDefault="009E3690" w:rsidP="002E0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63542173" w:rsidR="006E5CCF" w:rsidRPr="00A715A1" w:rsidRDefault="006E5CCF" w:rsidP="009E3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A0B95" w:rsidRPr="006A0B95">
              <w:rPr>
                <w:rFonts w:eastAsia="Times New Roman"/>
                <w:sz w:val="24"/>
                <w:szCs w:val="24"/>
              </w:rPr>
              <w:t>Организационная культура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54AE00BE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6F2152C0" w:rsidR="006E5CCF" w:rsidRPr="00A715A1" w:rsidRDefault="006A0B95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45C900EB" w:rsidR="006E5CCF" w:rsidRPr="00A715A1" w:rsidRDefault="006A0B95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0A225A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B351854" wp14:editId="4EF32A01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-392430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5DD62577" w:rsidR="006E5CCF" w:rsidRPr="00A715A1" w:rsidRDefault="006E5CCF" w:rsidP="000A225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225A" w:rsidRPr="000A225A">
        <w:rPr>
          <w:szCs w:val="24"/>
        </w:rPr>
        <w:t>Организационная культура</w:t>
      </w:r>
      <w:r w:rsidRPr="00A715A1">
        <w:rPr>
          <w:szCs w:val="24"/>
        </w:rPr>
        <w:t xml:space="preserve">» изучается в </w:t>
      </w:r>
      <w:r w:rsidR="00DF49ED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180309F" w:rsidR="006E5CCF" w:rsidRPr="00A715A1" w:rsidRDefault="006E5CCF" w:rsidP="000A225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225A" w:rsidRPr="000A225A">
        <w:rPr>
          <w:szCs w:val="24"/>
        </w:rPr>
        <w:t>Организационная культура</w:t>
      </w:r>
      <w:r w:rsidRPr="00A715A1">
        <w:rPr>
          <w:szCs w:val="24"/>
        </w:rPr>
        <w:t xml:space="preserve">» относится к </w:t>
      </w:r>
      <w:r w:rsidR="00DF49ED">
        <w:rPr>
          <w:szCs w:val="24"/>
        </w:rPr>
        <w:t>Обязательной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</w:t>
      </w:r>
      <w:r w:rsidR="000A225A">
        <w:rPr>
          <w:szCs w:val="24"/>
        </w:rPr>
        <w:t xml:space="preserve"> (дисциплина по выбору студента)</w:t>
      </w:r>
      <w:r w:rsidRPr="00A715A1">
        <w:rPr>
          <w:szCs w:val="24"/>
        </w:rPr>
        <w:t>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62091140" w14:textId="7E356F6E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Основы управления персоналом</w:t>
      </w:r>
    </w:p>
    <w:p w14:paraId="10E79EEB" w14:textId="77777777" w:rsidR="00DF49ED" w:rsidRPr="009924ED" w:rsidRDefault="00DF49ED" w:rsidP="00DF49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20C8489B" w14:textId="77777777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3E9634BB" w14:textId="77777777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2371BC48" w14:textId="77777777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5D50E188" w14:textId="77777777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proofErr w:type="spellStart"/>
      <w:r w:rsidRPr="00F70851">
        <w:rPr>
          <w:szCs w:val="24"/>
        </w:rPr>
        <w:t>Рекрутмент</w:t>
      </w:r>
      <w:proofErr w:type="spellEnd"/>
      <w:r w:rsidRPr="00F70851">
        <w:rPr>
          <w:szCs w:val="24"/>
        </w:rPr>
        <w:t xml:space="preserve"> как современный подход к подбору персонала</w:t>
      </w:r>
    </w:p>
    <w:p w14:paraId="02E91446" w14:textId="77777777" w:rsidR="00DF49ED" w:rsidRDefault="00DF49ED" w:rsidP="00DF49ED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 xml:space="preserve">Аутсорсинг и </w:t>
      </w:r>
      <w:proofErr w:type="spellStart"/>
      <w:r w:rsidRPr="00F70851">
        <w:rPr>
          <w:szCs w:val="24"/>
        </w:rPr>
        <w:t>аутстаффинг</w:t>
      </w:r>
      <w:proofErr w:type="spellEnd"/>
    </w:p>
    <w:p w14:paraId="42BB6A31" w14:textId="77777777" w:rsidR="00DF49ED" w:rsidRPr="00A715A1" w:rsidRDefault="00DF49ED" w:rsidP="00DF49ED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7B684109" w14:textId="77777777" w:rsidR="00DF49ED" w:rsidRPr="00A715A1" w:rsidRDefault="00DF49ED" w:rsidP="006E5CCF">
      <w:pPr>
        <w:pStyle w:val="a"/>
        <w:numPr>
          <w:ilvl w:val="3"/>
          <w:numId w:val="6"/>
        </w:numPr>
        <w:rPr>
          <w:szCs w:val="24"/>
        </w:rPr>
      </w:pP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6300C6C5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A225A" w:rsidRPr="000A225A">
        <w:rPr>
          <w:sz w:val="24"/>
          <w:szCs w:val="24"/>
        </w:rPr>
        <w:t>Организационная культура</w:t>
      </w:r>
      <w:r w:rsidRPr="00A715A1">
        <w:rPr>
          <w:sz w:val="24"/>
          <w:szCs w:val="24"/>
        </w:rPr>
        <w:t>» являются:</w:t>
      </w:r>
    </w:p>
    <w:p w14:paraId="636F46C9" w14:textId="2478C44E" w:rsidR="002E07BF" w:rsidRDefault="006E5CCF" w:rsidP="00E01C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E01C26" w:rsidRPr="00E01C26">
        <w:rPr>
          <w:rFonts w:eastAsiaTheme="minorHAnsi"/>
          <w:sz w:val="24"/>
          <w:szCs w:val="24"/>
          <w:lang w:eastAsia="en-US"/>
        </w:rPr>
        <w:t>формирование у студентов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 xml:space="preserve">профессиональных компетенций в соответствии с ФГОС </w:t>
      </w:r>
      <w:proofErr w:type="gramStart"/>
      <w:r w:rsidR="00E01C26" w:rsidRPr="00E01C26">
        <w:rPr>
          <w:rFonts w:eastAsiaTheme="minorHAnsi"/>
          <w:sz w:val="24"/>
          <w:szCs w:val="24"/>
          <w:lang w:eastAsia="en-US"/>
        </w:rPr>
        <w:t>ВО</w:t>
      </w:r>
      <w:proofErr w:type="gramEnd"/>
      <w:r w:rsidR="00E01C26" w:rsidRPr="00E01C26">
        <w:rPr>
          <w:rFonts w:eastAsiaTheme="minorHAnsi"/>
          <w:sz w:val="24"/>
          <w:szCs w:val="24"/>
          <w:lang w:eastAsia="en-US"/>
        </w:rPr>
        <w:t>, комплекса знаний,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умений и навыков по основным понятиям и терминам, характеризующими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различные типы организационных культур, законам, принципам и механизмам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формирования и функци</w:t>
      </w:r>
      <w:r w:rsidR="00E01C26">
        <w:rPr>
          <w:rFonts w:eastAsiaTheme="minorHAnsi"/>
          <w:sz w:val="24"/>
          <w:szCs w:val="24"/>
          <w:lang w:eastAsia="en-US"/>
        </w:rPr>
        <w:t>онирования культуры организации;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2E07BF">
        <w:rPr>
          <w:szCs w:val="24"/>
        </w:rP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C009F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465985DB" w:rsidR="000C009F" w:rsidRPr="00AC5452" w:rsidRDefault="000C009F" w:rsidP="00006240">
            <w:pPr>
              <w:rPr>
                <w:b/>
              </w:rPr>
            </w:pPr>
            <w:r>
              <w:rPr>
                <w:b/>
              </w:rPr>
              <w:t>У</w:t>
            </w:r>
            <w:r w:rsidRPr="00AC5452">
              <w:rPr>
                <w:b/>
              </w:rPr>
              <w:t>К-3</w:t>
            </w:r>
          </w:p>
          <w:p w14:paraId="4CA3AC63" w14:textId="2CFAE806" w:rsidR="000C009F" w:rsidRPr="00A715A1" w:rsidRDefault="000C009F" w:rsidP="00006240">
            <w:proofErr w:type="gramStart"/>
            <w:r w:rsidRPr="000C009F">
              <w:t>Способен</w:t>
            </w:r>
            <w:proofErr w:type="gramEnd"/>
            <w:r w:rsidRPr="000C009F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DB4F" w14:textId="3937C25E" w:rsid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У</w:t>
            </w:r>
            <w:r w:rsidRPr="00AC5452">
              <w:rPr>
                <w:b/>
              </w:rPr>
              <w:t>К-3.1</w:t>
            </w:r>
          </w:p>
          <w:p w14:paraId="406123AD" w14:textId="6912B9AB" w:rsid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0C009F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9CC3269" w14:textId="77777777" w:rsidR="000C009F" w:rsidRP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</w:pPr>
          </w:p>
          <w:p w14:paraId="16416E77" w14:textId="5B60053F" w:rsid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У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2</w:t>
            </w:r>
          </w:p>
          <w:p w14:paraId="3E193C10" w14:textId="0652D00C" w:rsidR="000C009F" w:rsidRPr="00AC5452" w:rsidRDefault="000C009F" w:rsidP="00AB70DC">
            <w:pPr>
              <w:pStyle w:val="af0"/>
              <w:autoSpaceDE w:val="0"/>
              <w:autoSpaceDN w:val="0"/>
              <w:adjustRightInd w:val="0"/>
              <w:ind w:left="0"/>
            </w:pPr>
            <w:r w:rsidRPr="000C009F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24747DCA" w:rsidR="000C009F" w:rsidRPr="00A715A1" w:rsidRDefault="000C009F" w:rsidP="00AB70D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B70D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201D47F2" w14:textId="6B9D4C9F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Pr="000C009F">
              <w:t>осуществлять социальное взаимодействие и реализовывать свою роль в команде</w:t>
            </w:r>
            <w:r>
              <w:t>;</w:t>
            </w:r>
          </w:p>
          <w:p w14:paraId="0C9172AA" w14:textId="6BC4D0EA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</w:t>
            </w:r>
            <w:r w:rsidRPr="000C009F">
              <w:t>предел</w:t>
            </w:r>
            <w:r>
              <w:t>ять</w:t>
            </w:r>
            <w:r w:rsidRPr="000C009F">
              <w:t xml:space="preserve"> сво</w:t>
            </w:r>
            <w:r>
              <w:t>ю</w:t>
            </w:r>
            <w:r w:rsidRPr="000C009F">
              <w:t xml:space="preserve"> рол</w:t>
            </w:r>
            <w:r>
              <w:t>ь</w:t>
            </w:r>
            <w:r w:rsidRPr="000C009F"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88F81E3" w14:textId="3112C193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у</w:t>
            </w:r>
            <w:r w:rsidRPr="000C009F">
              <w:t>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798F267" w14:textId="7522CFBD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 xml:space="preserve">- </w:t>
            </w:r>
            <w:r w:rsidRPr="000C009F"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C009F">
              <w:t>м(</w:t>
            </w:r>
            <w:proofErr w:type="spellStart"/>
            <w:proofErr w:type="gramEnd"/>
            <w:r w:rsidRPr="000C009F">
              <w:t>ых</w:t>
            </w:r>
            <w:proofErr w:type="spellEnd"/>
            <w:r w:rsidRPr="000C009F">
              <w:t>) языке(ах)</w:t>
            </w:r>
            <w:r>
              <w:t>;</w:t>
            </w:r>
          </w:p>
          <w:p w14:paraId="53887D9F" w14:textId="58CD0125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в</w:t>
            </w:r>
            <w:r w:rsidRPr="000C009F">
              <w:t>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BB1DAB5" w14:textId="0F7F5954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п</w:t>
            </w:r>
            <w:r w:rsidRPr="000C009F">
              <w:t>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>
              <w:t>;</w:t>
            </w:r>
          </w:p>
          <w:p w14:paraId="2392A5D0" w14:textId="4C949A58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и</w:t>
            </w:r>
            <w:r w:rsidRPr="000C009F">
              <w:t>спользова</w:t>
            </w:r>
            <w:r>
              <w:t>ть</w:t>
            </w:r>
            <w:r w:rsidRPr="000C009F">
              <w:t xml:space="preserve"> знани</w:t>
            </w:r>
            <w:r>
              <w:t>я</w:t>
            </w:r>
            <w:r w:rsidRPr="000C009F">
              <w:t xml:space="preserve"> (на промежуточном уровне) </w:t>
            </w:r>
            <w:r w:rsidRPr="000C009F">
              <w:lastRenderedPageBreak/>
              <w:t>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>
              <w:t>;</w:t>
            </w:r>
          </w:p>
          <w:p w14:paraId="7BF20B9D" w14:textId="4C599D96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 xml:space="preserve">- </w:t>
            </w:r>
            <w:r w:rsidRPr="000C009F">
              <w:t>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  <w:r>
              <w:t>;</w:t>
            </w:r>
          </w:p>
          <w:p w14:paraId="24FF5145" w14:textId="6122DC57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о</w:t>
            </w:r>
            <w:r w:rsidRPr="000C009F">
              <w:t>рганизаци</w:t>
            </w:r>
            <w:r>
              <w:t>ю</w:t>
            </w:r>
            <w:r w:rsidRPr="000C009F">
              <w:t xml:space="preserve"> разработки и осуществл</w:t>
            </w:r>
            <w:r>
              <w:t>ять</w:t>
            </w:r>
            <w:r w:rsidRPr="000C009F">
              <w:t xml:space="preserve"> мероприяти</w:t>
            </w:r>
            <w:r>
              <w:t>я</w:t>
            </w:r>
            <w:r w:rsidRPr="000C009F">
              <w:t>, направленны</w:t>
            </w:r>
            <w:r>
              <w:t>е</w:t>
            </w:r>
            <w:r w:rsidRPr="000C009F">
              <w:t xml:space="preserve"> на реализацию стратегии управления персоналом, обеспеч</w:t>
            </w:r>
            <w:r>
              <w:t>ивать</w:t>
            </w:r>
            <w:r w:rsidRPr="000C009F">
              <w:t xml:space="preserve"> их документационного сопровождения</w:t>
            </w:r>
            <w:r>
              <w:t>;</w:t>
            </w:r>
          </w:p>
          <w:p w14:paraId="116BCF26" w14:textId="5FC60561" w:rsidR="000C009F" w:rsidRDefault="000C009F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п</w:t>
            </w:r>
            <w:r w:rsidRPr="000C009F">
              <w:t>римен</w:t>
            </w:r>
            <w:r>
              <w:t>ять</w:t>
            </w:r>
            <w:r w:rsidRPr="000C009F">
              <w:t xml:space="preserve"> стратеги</w:t>
            </w:r>
            <w:r>
              <w:t>ю</w:t>
            </w:r>
            <w:r w:rsidRPr="000C009F">
              <w:t xml:space="preserve"> управления персоналом</w:t>
            </w:r>
            <w:r w:rsidR="00427B1D">
              <w:t>;</w:t>
            </w:r>
          </w:p>
          <w:p w14:paraId="4AC9477C" w14:textId="78DF1DE9" w:rsidR="00427B1D" w:rsidRDefault="00427B1D" w:rsidP="00D03E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t xml:space="preserve">- </w:t>
            </w:r>
            <w:r w:rsidRPr="00427B1D">
              <w:t>воспринимать межкультурное разнообразие общества в социально-историческом, этическом и философском контекстах</w:t>
            </w:r>
            <w:r>
              <w:t>.</w:t>
            </w:r>
          </w:p>
          <w:p w14:paraId="455E02A0" w14:textId="31ECEB88" w:rsidR="000C009F" w:rsidRPr="00A715A1" w:rsidRDefault="000C009F" w:rsidP="003072F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0C009F" w:rsidRPr="00A715A1" w14:paraId="7C4E37B8" w14:textId="77777777" w:rsidTr="00C0765E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330F5" w14:textId="46F5B1E9" w:rsidR="000C009F" w:rsidRDefault="000C009F" w:rsidP="00006240">
            <w:pPr>
              <w:rPr>
                <w:b/>
              </w:rPr>
            </w:pPr>
            <w:r>
              <w:rPr>
                <w:b/>
              </w:rPr>
              <w:t>У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4</w:t>
            </w:r>
          </w:p>
          <w:p w14:paraId="4987816A" w14:textId="37671285" w:rsidR="000C009F" w:rsidRPr="00AC5452" w:rsidRDefault="000C009F" w:rsidP="00006240">
            <w:r w:rsidRPr="000C009F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C009F">
              <w:t>м(</w:t>
            </w:r>
            <w:proofErr w:type="spellStart"/>
            <w:proofErr w:type="gramEnd"/>
            <w:r w:rsidRPr="000C009F">
              <w:t>ых</w:t>
            </w:r>
            <w:proofErr w:type="spellEnd"/>
            <w:r w:rsidRPr="000C009F">
              <w:t>) языке(ах)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7A08E" w14:textId="610ADAC3" w:rsid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4</w:t>
            </w:r>
            <w:r w:rsidRPr="00AC5452">
              <w:rPr>
                <w:b/>
              </w:rPr>
              <w:t>.1</w:t>
            </w:r>
          </w:p>
          <w:p w14:paraId="6E7C90E1" w14:textId="126CF317" w:rsidR="000C009F" w:rsidRPr="00AC5452" w:rsidRDefault="000C009F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A1041" w14:textId="6E239B92" w:rsidR="000C009F" w:rsidRPr="00A715A1" w:rsidRDefault="000C009F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427B1D" w:rsidRPr="00A715A1" w14:paraId="47859B9D" w14:textId="77777777" w:rsidTr="00C0765E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747F" w14:textId="5B0AFA96" w:rsidR="00427B1D" w:rsidRDefault="00427B1D" w:rsidP="00006240">
            <w:pPr>
              <w:rPr>
                <w:b/>
              </w:rPr>
            </w:pPr>
            <w:r>
              <w:rPr>
                <w:b/>
              </w:rPr>
              <w:lastRenderedPageBreak/>
              <w:t>УК-5</w:t>
            </w:r>
          </w:p>
          <w:p w14:paraId="4413DF47" w14:textId="30876172" w:rsidR="00427B1D" w:rsidRPr="00427B1D" w:rsidRDefault="00427B1D" w:rsidP="00006240">
            <w:proofErr w:type="gramStart"/>
            <w:r w:rsidRPr="00427B1D">
              <w:t>Способен</w:t>
            </w:r>
            <w:proofErr w:type="gramEnd"/>
            <w:r w:rsidRPr="00427B1D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B6730" w14:textId="77777777" w:rsidR="00427B1D" w:rsidRDefault="00427B1D" w:rsidP="00427B1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ИД-УК-5.2</w:t>
            </w:r>
          </w:p>
          <w:p w14:paraId="49697B76" w14:textId="5FBA5DE9" w:rsidR="00427B1D" w:rsidRPr="00427B1D" w:rsidRDefault="00427B1D" w:rsidP="00427B1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27B1D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24172" w14:textId="77777777" w:rsidR="00427B1D" w:rsidRPr="00A715A1" w:rsidRDefault="00427B1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0C009F" w:rsidRPr="00A715A1" w14:paraId="6C23298A" w14:textId="77777777" w:rsidTr="00C0765E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817C3" w14:textId="77777777" w:rsidR="000C009F" w:rsidRDefault="000C009F" w:rsidP="00006240">
            <w:pPr>
              <w:rPr>
                <w:b/>
              </w:rPr>
            </w:pPr>
            <w:r>
              <w:rPr>
                <w:b/>
              </w:rPr>
              <w:lastRenderedPageBreak/>
              <w:t>ОПК-1</w:t>
            </w:r>
          </w:p>
          <w:p w14:paraId="7BCC9644" w14:textId="5FC6EBE4" w:rsidR="000C009F" w:rsidRPr="000C009F" w:rsidRDefault="000C009F" w:rsidP="00006240">
            <w:proofErr w:type="gramStart"/>
            <w:r w:rsidRPr="000C009F">
              <w:t>Способен</w:t>
            </w:r>
            <w:proofErr w:type="gramEnd"/>
            <w:r w:rsidRPr="000C009F">
              <w:t xml:space="preserve">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104A6" w14:textId="77777777" w:rsid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ИД-ОПК-1.2</w:t>
            </w:r>
          </w:p>
          <w:p w14:paraId="72ADB3FF" w14:textId="51BEB76F" w:rsidR="000C009F" w:rsidRPr="000C009F" w:rsidRDefault="000C009F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F433D" w14:textId="77777777" w:rsidR="000C009F" w:rsidRPr="00A715A1" w:rsidRDefault="000C009F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0C009F" w:rsidRPr="00A715A1" w14:paraId="6378B274" w14:textId="77777777" w:rsidTr="00A60C33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037C2" w14:textId="77777777" w:rsidR="000C009F" w:rsidRDefault="000C009F" w:rsidP="00006240">
            <w:pPr>
              <w:rPr>
                <w:b/>
              </w:rPr>
            </w:pPr>
            <w:r>
              <w:rPr>
                <w:b/>
              </w:rPr>
              <w:lastRenderedPageBreak/>
              <w:t>ОПК-3</w:t>
            </w:r>
          </w:p>
          <w:p w14:paraId="19344BDF" w14:textId="00AC06B0" w:rsidR="000C009F" w:rsidRPr="000C009F" w:rsidRDefault="000C009F" w:rsidP="00006240">
            <w:proofErr w:type="gramStart"/>
            <w:r w:rsidRPr="000C009F">
              <w:t>Способен</w:t>
            </w:r>
            <w:proofErr w:type="gramEnd"/>
            <w:r w:rsidRPr="000C009F">
              <w:t xml:space="preserve">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5D74A" w14:textId="3224CA63" w:rsid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</w:t>
            </w:r>
            <w:r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</w:rPr>
              <w:t>1</w:t>
            </w:r>
          </w:p>
          <w:p w14:paraId="7C311EC0" w14:textId="46CD4840" w:rsidR="000C009F" w:rsidRP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Организация разработки и осуществления мероприятий, направленных на реализацию стратегии управления персоналом, обеспечение их документационного сопровождения</w:t>
            </w:r>
          </w:p>
          <w:p w14:paraId="62893533" w14:textId="77777777" w:rsid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295EFD1" w14:textId="77777777" w:rsid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</w:t>
            </w:r>
            <w:r>
              <w:rPr>
                <w:b/>
              </w:rPr>
              <w:t>3</w:t>
            </w:r>
            <w:r>
              <w:rPr>
                <w:b/>
              </w:rPr>
              <w:t>.2</w:t>
            </w:r>
          </w:p>
          <w:p w14:paraId="064F794A" w14:textId="3657B6DD" w:rsidR="000C009F" w:rsidRPr="000C009F" w:rsidRDefault="000C009F" w:rsidP="00C0765E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Применение стратегии управления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CC61A" w14:textId="77777777" w:rsidR="000C009F" w:rsidRPr="00A715A1" w:rsidRDefault="000C009F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1BA08EF9" w:rsidR="006E5CCF" w:rsidRPr="00A715A1" w:rsidRDefault="00085D49" w:rsidP="002E07BF">
            <w:r>
              <w:t xml:space="preserve">4 </w:t>
            </w:r>
            <w:r w:rsidR="006E5CCF" w:rsidRPr="00A715A1">
              <w:t>семестр</w:t>
            </w:r>
          </w:p>
        </w:tc>
        <w:tc>
          <w:tcPr>
            <w:tcW w:w="1130" w:type="dxa"/>
          </w:tcPr>
          <w:p w14:paraId="22F9EE23" w14:textId="7371CC69" w:rsidR="006E5CCF" w:rsidRPr="00A715A1" w:rsidRDefault="00AB70DC" w:rsidP="002E07B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4DF3C2F7" w:rsidR="006E5CCF" w:rsidRPr="00A715A1" w:rsidRDefault="00DF49ED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4E856CDD" w:rsidR="006E5CCF" w:rsidRPr="00A715A1" w:rsidRDefault="00DF49ED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075D94F5" w:rsidR="006E5CCF" w:rsidRPr="00A715A1" w:rsidRDefault="00DF49ED" w:rsidP="00AB70DC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478A9D42" w:rsidR="006E5CCF" w:rsidRPr="00A715A1" w:rsidRDefault="00DF49ED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EC01ADC" w14:textId="74CE2D87" w:rsidR="006E5CCF" w:rsidRPr="00A715A1" w:rsidRDefault="00DF49ED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1E636126" w:rsidR="006E5CCF" w:rsidRPr="00A715A1" w:rsidRDefault="00DF49ED" w:rsidP="00AB70DC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61A5D0DF" w:rsidR="006E5CCF" w:rsidRDefault="00085D49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52CB2A39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УК-3</w:t>
            </w:r>
          </w:p>
          <w:p w14:paraId="571F9DDA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ИД-УК-3.1</w:t>
            </w:r>
          </w:p>
          <w:p w14:paraId="72F7A988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ИД-УК-3.2</w:t>
            </w:r>
          </w:p>
          <w:p w14:paraId="222FB17B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УК-4</w:t>
            </w:r>
          </w:p>
          <w:p w14:paraId="1AB884E4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ИД-УК-4.1</w:t>
            </w:r>
          </w:p>
          <w:p w14:paraId="33CEE410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УК-5</w:t>
            </w:r>
          </w:p>
          <w:p w14:paraId="23100D5C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ИД-УК-5.2</w:t>
            </w:r>
          </w:p>
          <w:p w14:paraId="39DD4A34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ОПК-1</w:t>
            </w:r>
          </w:p>
          <w:p w14:paraId="7974872D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ИД-ОПК-1.2</w:t>
            </w:r>
          </w:p>
          <w:p w14:paraId="0672C4D5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ОПК-3</w:t>
            </w:r>
          </w:p>
          <w:p w14:paraId="7BF5E00A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ИД-ОПК-3.1</w:t>
            </w:r>
          </w:p>
          <w:p w14:paraId="1831D50C" w14:textId="22A0D679" w:rsidR="003E4DB2" w:rsidRPr="00A715A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ИД-ОПК-3.2</w:t>
            </w:r>
          </w:p>
        </w:tc>
        <w:tc>
          <w:tcPr>
            <w:tcW w:w="5953" w:type="dxa"/>
          </w:tcPr>
          <w:p w14:paraId="3FC8E229" w14:textId="77777777" w:rsidR="00F64711" w:rsidRDefault="00F64711" w:rsidP="00085D49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81651B" w:rsidRPr="0081651B">
              <w:rPr>
                <w:b/>
              </w:rPr>
              <w:t>Теоретико-методологические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основы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организационной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культуры</w:t>
            </w:r>
            <w:r w:rsidR="0081651B">
              <w:rPr>
                <w:b/>
              </w:rPr>
              <w:t xml:space="preserve"> </w:t>
            </w:r>
          </w:p>
          <w:p w14:paraId="4AC6ECF9" w14:textId="314AE377" w:rsidR="00EC0E1B" w:rsidRPr="00A715A1" w:rsidRDefault="00EC0E1B" w:rsidP="00085D49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4EC87056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7A8A6D74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2B95EFA8" w:rsidR="00F64711" w:rsidRPr="00A715A1" w:rsidRDefault="00EC0E1B" w:rsidP="00504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23A1847A" w:rsidR="00F64711" w:rsidRPr="00A715A1" w:rsidRDefault="00F64711" w:rsidP="00EC0E1B">
            <w:r w:rsidRPr="00A715A1">
              <w:t>Тема 1. 1.</w:t>
            </w:r>
            <w:r w:rsidR="00FA1F8A">
              <w:t xml:space="preserve"> Понятие и структура организационной культуры</w:t>
            </w:r>
            <w:r w:rsidR="00E132AA">
              <w:t xml:space="preserve"> </w:t>
            </w:r>
          </w:p>
        </w:tc>
        <w:tc>
          <w:tcPr>
            <w:tcW w:w="815" w:type="dxa"/>
          </w:tcPr>
          <w:p w14:paraId="172EF79C" w14:textId="71EA576F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62AA9669" w:rsidR="00F64711" w:rsidRPr="00A715A1" w:rsidRDefault="00F64711" w:rsidP="00EC0E1B">
            <w:pPr>
              <w:jc w:val="both"/>
            </w:pPr>
            <w:r w:rsidRPr="00A715A1">
              <w:t xml:space="preserve">Тема 1.2 </w:t>
            </w:r>
            <w:r w:rsidR="00E132AA" w:rsidRPr="00E132AA">
              <w:t>Структура организационной культуры</w:t>
            </w:r>
            <w:r w:rsidR="00E132AA">
              <w:t xml:space="preserve"> </w:t>
            </w:r>
          </w:p>
        </w:tc>
        <w:tc>
          <w:tcPr>
            <w:tcW w:w="815" w:type="dxa"/>
          </w:tcPr>
          <w:p w14:paraId="7FD6A40E" w14:textId="46293EA7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D9561A" w14:textId="77777777" w:rsidR="00F64711" w:rsidRDefault="00F64711" w:rsidP="00416946">
            <w:pPr>
              <w:jc w:val="both"/>
            </w:pPr>
            <w:r w:rsidRPr="00A715A1">
              <w:t xml:space="preserve">Тема 1.3. </w:t>
            </w:r>
            <w:r w:rsidR="00E132AA" w:rsidRPr="00E132AA">
              <w:t>Адаптация к организационной культуре</w:t>
            </w:r>
          </w:p>
          <w:p w14:paraId="65ABAE52" w14:textId="2506466D" w:rsidR="00EC0E1B" w:rsidRPr="00A715A1" w:rsidRDefault="00EC0E1B" w:rsidP="00416946">
            <w:pPr>
              <w:jc w:val="both"/>
            </w:pPr>
          </w:p>
        </w:tc>
        <w:tc>
          <w:tcPr>
            <w:tcW w:w="815" w:type="dxa"/>
          </w:tcPr>
          <w:p w14:paraId="064B7415" w14:textId="375553ED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7926446" w:rsidR="00F64711" w:rsidRPr="00A715A1" w:rsidRDefault="00F64711" w:rsidP="00416946">
            <w:pPr>
              <w:jc w:val="both"/>
            </w:pPr>
            <w:r w:rsidRPr="00A715A1">
              <w:t xml:space="preserve">Тема 1.4. </w:t>
            </w:r>
            <w:r w:rsidR="00E132AA" w:rsidRPr="00E132AA">
              <w:t>Организационная культура и управление</w:t>
            </w:r>
          </w:p>
        </w:tc>
        <w:tc>
          <w:tcPr>
            <w:tcW w:w="815" w:type="dxa"/>
          </w:tcPr>
          <w:p w14:paraId="2446E704" w14:textId="5F817AF8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8A6F2" w14:textId="77777777" w:rsidR="00F64711" w:rsidRDefault="00F64711" w:rsidP="00416946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FA1F8A">
              <w:t>Понятие и структура организационной культуры</w:t>
            </w:r>
          </w:p>
          <w:p w14:paraId="3A8E9809" w14:textId="53A81C57" w:rsidR="00EC0E1B" w:rsidRPr="00A715A1" w:rsidRDefault="00EC0E1B" w:rsidP="00416946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05576E10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3217C4E4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2931CF" w14:textId="77777777" w:rsidR="00F64711" w:rsidRDefault="00F64711" w:rsidP="00EC0E1B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E132AA" w:rsidRPr="00E132AA">
              <w:t>Структура организационной культуры</w:t>
            </w:r>
            <w:r w:rsidR="00E132AA">
              <w:t xml:space="preserve"> </w:t>
            </w:r>
          </w:p>
          <w:p w14:paraId="4C63E06F" w14:textId="45592691" w:rsidR="00EC0E1B" w:rsidRPr="00A715A1" w:rsidRDefault="00EC0E1B" w:rsidP="00EC0E1B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062619DB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54E935E5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C0DE9E" w14:textId="77777777" w:rsidR="00F64711" w:rsidRDefault="00F64711" w:rsidP="00416946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E132AA" w:rsidRPr="00E132AA">
              <w:t>Адаптация к организационной культуре</w:t>
            </w:r>
          </w:p>
          <w:p w14:paraId="13A41617" w14:textId="492C9A17" w:rsidR="00EC0E1B" w:rsidRPr="00A715A1" w:rsidRDefault="00EC0E1B" w:rsidP="00416946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7EBAA951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1C56E95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26" w14:textId="77777777" w:rsidR="007A7012" w:rsidRDefault="00F64711" w:rsidP="00416946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E132AA" w:rsidRPr="00E132AA">
              <w:t>Организационная культура и управление</w:t>
            </w:r>
          </w:p>
          <w:p w14:paraId="68F52E73" w14:textId="5DE12CA7" w:rsidR="00EC0E1B" w:rsidRPr="00A715A1" w:rsidRDefault="00EC0E1B" w:rsidP="00416946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9FE828F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5E2FFC2E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113E9BD7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lastRenderedPageBreak/>
              <w:t>УК-3</w:t>
            </w:r>
          </w:p>
          <w:p w14:paraId="29ED4B84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ИД-УК-3.1</w:t>
            </w:r>
          </w:p>
          <w:p w14:paraId="0F76DA94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ИД-УК-3.2</w:t>
            </w:r>
          </w:p>
          <w:p w14:paraId="5DAC0827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УК-4</w:t>
            </w:r>
          </w:p>
          <w:p w14:paraId="2BC19656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ИД-УК-4.1</w:t>
            </w:r>
          </w:p>
          <w:p w14:paraId="3CB136BC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УК-5</w:t>
            </w:r>
          </w:p>
          <w:p w14:paraId="758DADCC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ИД-УК-5.2</w:t>
            </w:r>
          </w:p>
          <w:p w14:paraId="575173B4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ОПК-1</w:t>
            </w:r>
          </w:p>
          <w:p w14:paraId="6AD09F53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ИД-ОПК-1.2</w:t>
            </w:r>
          </w:p>
          <w:p w14:paraId="607D124F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ОПК-3</w:t>
            </w:r>
          </w:p>
          <w:p w14:paraId="393454EA" w14:textId="77777777" w:rsidR="00E45BB1" w:rsidRPr="00E45BB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ИД-ОПК-3.1</w:t>
            </w:r>
          </w:p>
          <w:p w14:paraId="144157D2" w14:textId="27AA6449" w:rsidR="00F64711" w:rsidRPr="00A715A1" w:rsidRDefault="00E45BB1" w:rsidP="00E45BB1">
            <w:pPr>
              <w:rPr>
                <w:rFonts w:cs="Arial"/>
                <w:sz w:val="18"/>
                <w:szCs w:val="18"/>
              </w:rPr>
            </w:pPr>
            <w:r w:rsidRPr="00E45BB1">
              <w:rPr>
                <w:rFonts w:cs="Arial"/>
                <w:sz w:val="18"/>
                <w:szCs w:val="18"/>
              </w:rPr>
              <w:t>ИД-ОПК-3.2</w:t>
            </w:r>
          </w:p>
        </w:tc>
        <w:tc>
          <w:tcPr>
            <w:tcW w:w="5953" w:type="dxa"/>
          </w:tcPr>
          <w:p w14:paraId="11C6E0E6" w14:textId="18991A03" w:rsidR="00416946" w:rsidRPr="00A715A1" w:rsidRDefault="00F64711" w:rsidP="00416946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0B224E" w:rsidRPr="000B224E">
              <w:rPr>
                <w:b/>
              </w:rPr>
              <w:t xml:space="preserve">Организационная культура и организационная эффективность </w:t>
            </w:r>
          </w:p>
          <w:p w14:paraId="29D2C39F" w14:textId="0C1376BB" w:rsidR="00F64711" w:rsidRPr="00A715A1" w:rsidRDefault="00F64711" w:rsidP="003F1C14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15A7644F" w14:textId="203CCCA0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5782EAB8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54737174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7557DBD0" w:rsidR="00F64711" w:rsidRPr="00A715A1" w:rsidRDefault="00F64711" w:rsidP="0062793D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62793D">
              <w:t>Этика государственных и муниципальных служащих</w:t>
            </w:r>
          </w:p>
        </w:tc>
        <w:tc>
          <w:tcPr>
            <w:tcW w:w="815" w:type="dxa"/>
          </w:tcPr>
          <w:p w14:paraId="49FCFABF" w14:textId="13E384CA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CAF4B" w14:textId="77777777" w:rsidR="0062793D" w:rsidRDefault="00F64711" w:rsidP="0062793D">
            <w:r w:rsidRPr="00A715A1">
              <w:t xml:space="preserve">Тема 2.2 </w:t>
            </w:r>
            <w:r w:rsidR="0062793D">
              <w:t>Механизмы этического регулирования</w:t>
            </w:r>
          </w:p>
          <w:p w14:paraId="59CE89A0" w14:textId="59E3E7B1" w:rsidR="00F64711" w:rsidRPr="00A715A1" w:rsidRDefault="00F64711" w:rsidP="00EC0E1B">
            <w:pPr>
              <w:rPr>
                <w:bCs/>
              </w:rPr>
            </w:pPr>
          </w:p>
        </w:tc>
        <w:tc>
          <w:tcPr>
            <w:tcW w:w="815" w:type="dxa"/>
          </w:tcPr>
          <w:p w14:paraId="6382A33A" w14:textId="2B91E959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5D88D549" w:rsidR="00F64711" w:rsidRPr="00A715A1" w:rsidRDefault="00F64711" w:rsidP="0062793D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Генезис</w:t>
            </w:r>
            <w:r w:rsidR="0062793D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организационной</w:t>
            </w:r>
            <w:r w:rsidR="0062793D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культуры</w:t>
            </w:r>
          </w:p>
        </w:tc>
        <w:tc>
          <w:tcPr>
            <w:tcW w:w="815" w:type="dxa"/>
          </w:tcPr>
          <w:p w14:paraId="4B331A6A" w14:textId="17B1BB19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7597D659" w:rsidR="00F64711" w:rsidRPr="00A715A1" w:rsidRDefault="00F64711" w:rsidP="0062793D">
            <w:r w:rsidRPr="00A715A1">
              <w:t xml:space="preserve">Тема 2.4. </w:t>
            </w:r>
            <w:r w:rsidR="0062793D">
              <w:t>Информационная культура в системе организационной культуры</w:t>
            </w:r>
          </w:p>
        </w:tc>
        <w:tc>
          <w:tcPr>
            <w:tcW w:w="815" w:type="dxa"/>
          </w:tcPr>
          <w:p w14:paraId="799B3A1E" w14:textId="186377AA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890A" w14:textId="77777777" w:rsidR="0062793D" w:rsidRDefault="00F64711" w:rsidP="0062793D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62793D">
              <w:t xml:space="preserve">Этика </w:t>
            </w:r>
            <w:proofErr w:type="gramStart"/>
            <w:r w:rsidR="0062793D">
              <w:t>государственных</w:t>
            </w:r>
            <w:proofErr w:type="gramEnd"/>
            <w:r w:rsidR="0062793D">
              <w:t xml:space="preserve"> и</w:t>
            </w:r>
          </w:p>
          <w:p w14:paraId="0541EF48" w14:textId="1B880D51" w:rsidR="00F64711" w:rsidRPr="00A715A1" w:rsidRDefault="0062793D" w:rsidP="0062793D">
            <w:r>
              <w:t>муниципальных служащих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3AF27678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6BD45C75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48793C5" w:rsidR="00F64711" w:rsidRPr="00A715A1" w:rsidRDefault="00F64711" w:rsidP="00EC0E1B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62793D">
              <w:t xml:space="preserve">Механизмы этического регулирования 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2B7BEE7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CEBF53B" w:rsidR="00F64711" w:rsidRPr="00A715A1" w:rsidRDefault="00EC0E1B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771AA90D" w:rsidR="00F64711" w:rsidRPr="00A715A1" w:rsidRDefault="00F64711" w:rsidP="0062793D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62793D">
              <w:t>Генезис организационной культуры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5E234735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32BB4AC" w:rsidR="00F64711" w:rsidRPr="00A715A1" w:rsidRDefault="00EC0E1B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58990BB" w:rsidR="00F64711" w:rsidRPr="00A715A1" w:rsidRDefault="00F64711" w:rsidP="0041694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62793D" w:rsidRPr="0062793D">
              <w:t>Информационная культура в системе организационной культуры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0A6FAB4E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0EBEF4F7" w:rsidR="00F64711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6652065F" w:rsidR="006E5CCF" w:rsidRPr="00A715A1" w:rsidRDefault="006E5CCF" w:rsidP="00EC0E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EC0E1B">
              <w:rPr>
                <w:b/>
              </w:rPr>
              <w:t>четвертый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441589B8" w:rsidR="006E5CCF" w:rsidRPr="00A715A1" w:rsidRDefault="00EC0E1B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677FFD" w14:textId="0BB7EF11" w:rsidR="006E5CCF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04FB2A6B" w:rsidR="006E5CCF" w:rsidRPr="00A715A1" w:rsidRDefault="00EC0E1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167EC117" w:rsidR="006E5CCF" w:rsidRPr="00A715A1" w:rsidRDefault="0081651B" w:rsidP="00EC0E1B">
            <w:pPr>
              <w:rPr>
                <w:b/>
              </w:rPr>
            </w:pPr>
            <w:r w:rsidRPr="0081651B">
              <w:rPr>
                <w:b/>
              </w:rPr>
              <w:t xml:space="preserve">Теоретико-методологические основы организационной культуры </w:t>
            </w:r>
          </w:p>
        </w:tc>
      </w:tr>
      <w:tr w:rsidR="00525E1D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25E1D" w:rsidRPr="00A715A1" w:rsidRDefault="00525E1D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17C25C03" w:rsidR="00525E1D" w:rsidRPr="00A715A1" w:rsidRDefault="00525E1D" w:rsidP="00EC0E1B">
            <w:pPr>
              <w:jc w:val="center"/>
            </w:pPr>
            <w:r>
              <w:t xml:space="preserve">Понятие и структура организационной культуры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648CA5E3" w:rsidR="00525E1D" w:rsidRPr="00A715A1" w:rsidRDefault="002D6D39" w:rsidP="002D6D39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Организационная культура как часть общей национальной культуры,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духовная и материальная составляющая. Организационная культура 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составляющая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организационных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отношений.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культуры организаций. Понятие культурной среды организации.</w:t>
            </w:r>
          </w:p>
        </w:tc>
      </w:tr>
      <w:tr w:rsidR="00525E1D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6508B9A" w:rsidR="00525E1D" w:rsidRPr="00A715A1" w:rsidRDefault="00525E1D" w:rsidP="00EC0E1B">
            <w:pPr>
              <w:jc w:val="center"/>
            </w:pPr>
            <w:r w:rsidRPr="00E132AA">
              <w:t>Структура организационной культуры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F8A3885" w14:textId="3D677846" w:rsidR="002D6D39" w:rsidRPr="002D6D39" w:rsidRDefault="002D6D39" w:rsidP="002D6D39">
            <w:pPr>
              <w:jc w:val="both"/>
              <w:rPr>
                <w:bCs/>
              </w:rPr>
            </w:pPr>
            <w:r w:rsidRPr="002D6D39">
              <w:rPr>
                <w:bCs/>
              </w:rPr>
              <w:t>Организационная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культура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как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совокупность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общественно</w:t>
            </w:r>
          </w:p>
          <w:p w14:paraId="54AC5A67" w14:textId="0A7C4550" w:rsidR="00525E1D" w:rsidRPr="00A715A1" w:rsidRDefault="002D6D39" w:rsidP="002D6D39">
            <w:pPr>
              <w:jc w:val="both"/>
              <w:rPr>
                <w:bCs/>
              </w:rPr>
            </w:pPr>
            <w:r w:rsidRPr="002D6D39">
              <w:rPr>
                <w:bCs/>
              </w:rPr>
              <w:t>прогрессивных норм, правил и стандартов, принятая и поддерживаемая в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области организационных отношений.</w:t>
            </w:r>
          </w:p>
        </w:tc>
      </w:tr>
      <w:tr w:rsidR="00525E1D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3CC49381" w:rsidR="00525E1D" w:rsidRPr="00A715A1" w:rsidRDefault="00525E1D" w:rsidP="00525E1D">
            <w:pPr>
              <w:jc w:val="center"/>
            </w:pPr>
            <w:r w:rsidRPr="00E132AA">
              <w:t>Адаптация к организационной культуре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0AC8B117" w:rsidR="00525E1D" w:rsidRPr="007F7EEE" w:rsidRDefault="002D6D39" w:rsidP="002D6D39">
            <w:pPr>
              <w:jc w:val="both"/>
            </w:pPr>
            <w:r>
              <w:t>Понятие процесса социальной адаптации к организационной культуре. Формы и уровни адаптации.</w:t>
            </w:r>
          </w:p>
        </w:tc>
      </w:tr>
      <w:tr w:rsidR="00525E1D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5C5B81C5" w:rsidR="00525E1D" w:rsidRPr="00A715A1" w:rsidRDefault="00525E1D" w:rsidP="00525E1D">
            <w:pPr>
              <w:jc w:val="center"/>
            </w:pPr>
            <w:r w:rsidRPr="00E132AA">
              <w:t>Организационная культура и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74B94437" w:rsidR="00525E1D" w:rsidRPr="007F7EEE" w:rsidRDefault="002D6D39" w:rsidP="002D6D39">
            <w:pPr>
              <w:pStyle w:val="ConsPlusNormal"/>
              <w:jc w:val="both"/>
              <w:rPr>
                <w:bCs/>
              </w:rPr>
            </w:pPr>
            <w:r w:rsidRPr="002D6D39">
              <w:rPr>
                <w:bCs/>
                <w:sz w:val="22"/>
                <w:szCs w:val="22"/>
              </w:rPr>
              <w:t>Организационная культура и управление Система власти в современной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форма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многоканальной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зависимости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индивида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организации. Роль организационной культуры в разрешении базовых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организационных противоречий. Организационная культура, как фактор,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обусловливающий формирование в организации общего культурного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пространства.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484C60D4" w:rsidR="006E5CCF" w:rsidRPr="00A715A1" w:rsidRDefault="0081651B" w:rsidP="0081651B">
            <w:pPr>
              <w:jc w:val="both"/>
              <w:rPr>
                <w:b/>
              </w:rPr>
            </w:pPr>
            <w:r w:rsidRPr="0081651B">
              <w:rPr>
                <w:b/>
              </w:rPr>
              <w:t>Организационная культура и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организационная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эффективность в системе государственного и муниципального управления</w:t>
            </w:r>
          </w:p>
        </w:tc>
      </w:tr>
      <w:tr w:rsidR="00D402C5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B444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 xml:space="preserve">Этика </w:t>
            </w:r>
            <w:proofErr w:type="gramStart"/>
            <w:r w:rsidRPr="00E34C23">
              <w:rPr>
                <w:bCs/>
              </w:rPr>
              <w:t>государственных</w:t>
            </w:r>
            <w:proofErr w:type="gramEnd"/>
            <w:r w:rsidRPr="00E34C23">
              <w:rPr>
                <w:bCs/>
              </w:rPr>
              <w:t xml:space="preserve"> и</w:t>
            </w:r>
          </w:p>
          <w:p w14:paraId="6E54C1E2" w14:textId="4C11E97A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муниципальных служащих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0CD1E94" w:rsidR="00550AEE" w:rsidRPr="00A715A1" w:rsidRDefault="001C7BF3" w:rsidP="001C7BF3">
            <w:pPr>
              <w:jc w:val="both"/>
            </w:pPr>
            <w:r>
              <w:t>Причины сопротивления изменениям со стороны сотрудников. Способы обеспечения психологической безопасности при внедрении изменений организационной культуры.</w:t>
            </w:r>
          </w:p>
        </w:tc>
      </w:tr>
      <w:tr w:rsidR="00D402C5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9A574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Механизмы этического регулирования</w:t>
            </w:r>
          </w:p>
          <w:p w14:paraId="23D05048" w14:textId="2B084260" w:rsidR="00D402C5" w:rsidRPr="00A715A1" w:rsidRDefault="00D402C5" w:rsidP="00E34C23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AFD4528" w:rsidR="00D402C5" w:rsidRPr="00A715A1" w:rsidRDefault="001C7BF3" w:rsidP="001C7BF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Мотивация персонала как элемент культуры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инструмент ее развития.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Корпоративные правила.</w:t>
            </w:r>
          </w:p>
        </w:tc>
      </w:tr>
      <w:tr w:rsidR="00D402C5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ECCFFB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Генезис</w:t>
            </w:r>
          </w:p>
          <w:p w14:paraId="37F3A202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организационной</w:t>
            </w:r>
          </w:p>
          <w:p w14:paraId="731F0F0B" w14:textId="189AE7B1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0C6B031" w:rsidR="00D402C5" w:rsidRPr="00E34C23" w:rsidRDefault="00E34C23" w:rsidP="00E34C2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Принципы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методы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организационной культуры.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Субъективная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объективная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Жизненный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цикл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этапы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организационной культуры.</w:t>
            </w:r>
          </w:p>
        </w:tc>
      </w:tr>
      <w:tr w:rsidR="00D402C5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9ABDD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Информационная</w:t>
            </w:r>
          </w:p>
          <w:p w14:paraId="78B30EA7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культура в системе</w:t>
            </w:r>
          </w:p>
          <w:p w14:paraId="084626EA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организационной</w:t>
            </w:r>
          </w:p>
          <w:p w14:paraId="6DD622BC" w14:textId="064F976F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1F21B812" w:rsidR="00D402C5" w:rsidRPr="00A715A1" w:rsidRDefault="009033CF" w:rsidP="009033C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общество и информационная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Типы информационных культур.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Задачи управления персоналом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информационном обществе.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681AF266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6CD21CB3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3A40393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62A04AE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25025EBB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66F8E567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5858678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E849292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EF7B0F2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F4C1FCF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066D379F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26FB8610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A52C93D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4FEF030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3516921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53B1565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6B087A7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0D50E1D8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2F4DC94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36BF140D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B70FAFB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8595B3C" w14:textId="77777777" w:rsidR="001C7BF3" w:rsidRPr="00A715A1" w:rsidRDefault="001C7BF3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2785E1F1" w:rsidR="006E5CCF" w:rsidRPr="00A715A1" w:rsidRDefault="0081651B" w:rsidP="00EC0E1B">
            <w:pPr>
              <w:rPr>
                <w:b/>
              </w:rPr>
            </w:pPr>
            <w:r w:rsidRPr="0081651B">
              <w:rPr>
                <w:b/>
              </w:rPr>
              <w:t xml:space="preserve">Теоретико-методологические основы организационной культуры </w:t>
            </w:r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7D969FD6" w:rsidR="006E5CCF" w:rsidRPr="00A715A1" w:rsidRDefault="00525E1D" w:rsidP="00EC0E1B">
            <w:pPr>
              <w:jc w:val="center"/>
            </w:pPr>
            <w:r w:rsidRPr="00525E1D">
              <w:t xml:space="preserve">Структура организационной культуры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BC7374D" w:rsidR="006E5CCF" w:rsidRPr="00A715A1" w:rsidRDefault="00EC0E1B" w:rsidP="007B1CAB">
            <w:r>
              <w:t>36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5639AC5F" w:rsidR="006E5CCF" w:rsidRPr="00A715A1" w:rsidRDefault="0081651B" w:rsidP="00EC0E1B">
            <w:pPr>
              <w:jc w:val="both"/>
            </w:pPr>
            <w:r w:rsidRPr="0081651B">
              <w:rPr>
                <w:b/>
              </w:rPr>
              <w:t>Организационная культура и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организационная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 xml:space="preserve">эффективность 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1F06FC" w14:textId="77777777" w:rsidR="00E34C23" w:rsidRDefault="00E34C23" w:rsidP="00E34C23">
            <w:pPr>
              <w:jc w:val="center"/>
            </w:pPr>
            <w:r>
              <w:t xml:space="preserve">Этика </w:t>
            </w:r>
            <w:proofErr w:type="gramStart"/>
            <w:r>
              <w:t>государственных</w:t>
            </w:r>
            <w:proofErr w:type="gramEnd"/>
            <w:r>
              <w:t xml:space="preserve"> и</w:t>
            </w:r>
          </w:p>
          <w:p w14:paraId="7337BB56" w14:textId="71361CB7" w:rsidR="006E5CCF" w:rsidRPr="00A715A1" w:rsidRDefault="00E34C23" w:rsidP="00E34C23">
            <w:pPr>
              <w:jc w:val="center"/>
            </w:pPr>
            <w:r>
              <w:t>муниципальных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F0114C0" w:rsidR="006E5CCF" w:rsidRPr="007A1197" w:rsidRDefault="00EC0E1B" w:rsidP="007B1CAB">
            <w:r>
              <w:t>36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D022DF9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УК-3</w:t>
            </w:r>
          </w:p>
          <w:p w14:paraId="77AA5C8E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ИД-УК-3.1</w:t>
            </w:r>
          </w:p>
          <w:p w14:paraId="5DADAF24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ИД-УК-3.2</w:t>
            </w:r>
          </w:p>
          <w:p w14:paraId="6B24E625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УК-4</w:t>
            </w:r>
          </w:p>
          <w:p w14:paraId="019E1321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ИД-УК-4.1</w:t>
            </w:r>
          </w:p>
          <w:p w14:paraId="28508BDE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УК-5</w:t>
            </w:r>
          </w:p>
          <w:p w14:paraId="351283F0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ИД-УК-5.2</w:t>
            </w:r>
          </w:p>
          <w:p w14:paraId="4F83A685" w14:textId="77777777" w:rsidR="006E5CCF" w:rsidRDefault="006E5CCF" w:rsidP="00EC0E1B">
            <w:pPr>
              <w:rPr>
                <w:b/>
                <w:sz w:val="20"/>
                <w:szCs w:val="20"/>
              </w:rPr>
            </w:pPr>
          </w:p>
          <w:p w14:paraId="0E9AEF26" w14:textId="6468F27F" w:rsidR="00EC0E1B" w:rsidRPr="00A715A1" w:rsidRDefault="00EC0E1B" w:rsidP="00EC0E1B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9E2F3" w:themeFill="accent1" w:themeFillTint="33"/>
          </w:tcPr>
          <w:p w14:paraId="292BE9B9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ОПК-1</w:t>
            </w:r>
          </w:p>
          <w:p w14:paraId="14B23427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ИД-ОПК-1.2</w:t>
            </w:r>
          </w:p>
          <w:p w14:paraId="13877CC2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ОПК-3</w:t>
            </w:r>
          </w:p>
          <w:p w14:paraId="4FC9E7FB" w14:textId="77777777" w:rsidR="00EC0E1B" w:rsidRPr="00EC0E1B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ИД-ОПК-3.1</w:t>
            </w:r>
          </w:p>
          <w:p w14:paraId="2A95AC79" w14:textId="0FD5694B" w:rsidR="006E5CCF" w:rsidRPr="00A715A1" w:rsidRDefault="00EC0E1B" w:rsidP="00EC0E1B">
            <w:pPr>
              <w:rPr>
                <w:b/>
                <w:sz w:val="20"/>
                <w:szCs w:val="20"/>
              </w:rPr>
            </w:pPr>
            <w:r w:rsidRPr="00EC0E1B">
              <w:rPr>
                <w:b/>
                <w:sz w:val="20"/>
                <w:szCs w:val="20"/>
              </w:rPr>
              <w:t>ИД-ОПК-3.2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B066DD5" w14:textId="790B7ACB" w:rsidR="001C7BF3" w:rsidRPr="00A715A1" w:rsidRDefault="001C7BF3" w:rsidP="001C7BF3">
            <w:pPr>
              <w:rPr>
                <w:b/>
                <w:sz w:val="20"/>
                <w:szCs w:val="20"/>
              </w:rPr>
            </w:pPr>
          </w:p>
        </w:tc>
      </w:tr>
      <w:tr w:rsidR="00EC0E1B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0CB896D2" w:rsidR="00EC0E1B" w:rsidRPr="00A715A1" w:rsidRDefault="00EC0E1B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C0E1B" w:rsidRPr="00A715A1" w:rsidRDefault="00EC0E1B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EC0E1B" w:rsidRPr="00A715A1" w:rsidRDefault="00EC0E1B" w:rsidP="002E07BF">
            <w:r w:rsidRPr="00A715A1">
              <w:t>зачтено</w:t>
            </w:r>
          </w:p>
        </w:tc>
        <w:tc>
          <w:tcPr>
            <w:tcW w:w="3219" w:type="dxa"/>
          </w:tcPr>
          <w:p w14:paraId="1D2F1FA1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DD2773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35B68919" w14:textId="60D515E0" w:rsidR="00EC0E1B" w:rsidRPr="00A715A1" w:rsidRDefault="00EC0E1B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3EAB2743" w14:textId="77777777" w:rsidR="00EC0E1B" w:rsidRPr="00A715A1" w:rsidRDefault="00EC0E1B" w:rsidP="00411E5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470E1C71" w14:textId="77777777" w:rsidR="00EC0E1B" w:rsidRPr="00A715A1" w:rsidRDefault="00EC0E1B" w:rsidP="00411E5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0365F27F" w14:textId="77777777" w:rsidR="00EC0E1B" w:rsidRPr="00A715A1" w:rsidRDefault="00EC0E1B" w:rsidP="00411E5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7D70911" w14:textId="77777777" w:rsidR="00EC0E1B" w:rsidRDefault="00EC0E1B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6F0ED3" w14:textId="77777777" w:rsidR="00EC0E1B" w:rsidRDefault="00EC0E1B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  <w:p w14:paraId="786872EC" w14:textId="7914A4A3" w:rsidR="00EC0E1B" w:rsidRPr="00A715A1" w:rsidRDefault="00EC0E1B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5A0DC9A9" w14:textId="588DBCAF" w:rsidR="00EC0E1B" w:rsidRPr="00A715A1" w:rsidRDefault="00EC0E1B" w:rsidP="002E07BF">
            <w:pPr>
              <w:rPr>
                <w:sz w:val="21"/>
                <w:szCs w:val="21"/>
              </w:rPr>
            </w:pPr>
          </w:p>
        </w:tc>
      </w:tr>
      <w:tr w:rsidR="00EC0E1B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EC0E1B" w:rsidRPr="00A715A1" w:rsidRDefault="00EC0E1B" w:rsidP="002E07BF">
            <w:r w:rsidRPr="00A715A1">
              <w:t>повышенный</w:t>
            </w:r>
          </w:p>
        </w:tc>
        <w:tc>
          <w:tcPr>
            <w:tcW w:w="1726" w:type="dxa"/>
          </w:tcPr>
          <w:p w14:paraId="0FDDABBC" w14:textId="7BEF42F0" w:rsidR="00EC0E1B" w:rsidRPr="00A715A1" w:rsidRDefault="00EC0E1B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EC0E1B" w:rsidRPr="00A715A1" w:rsidRDefault="00EC0E1B" w:rsidP="002E07BF">
            <w:r w:rsidRPr="00A715A1">
              <w:t>зачтено</w:t>
            </w:r>
          </w:p>
        </w:tc>
        <w:tc>
          <w:tcPr>
            <w:tcW w:w="3219" w:type="dxa"/>
          </w:tcPr>
          <w:p w14:paraId="1D4F449C" w14:textId="77777777" w:rsidR="00EC0E1B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логически стройно излагает учебный материал, умеет </w:t>
            </w:r>
            <w:r w:rsidRPr="00A715A1">
              <w:rPr>
                <w:sz w:val="21"/>
                <w:szCs w:val="21"/>
              </w:rPr>
              <w:lastRenderedPageBreak/>
              <w:t>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  <w:r w:rsidRPr="00A715A1">
              <w:rPr>
                <w:sz w:val="21"/>
                <w:szCs w:val="21"/>
              </w:rPr>
              <w:t xml:space="preserve"> </w:t>
            </w:r>
          </w:p>
          <w:p w14:paraId="4241CBA6" w14:textId="0507D5A3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430EF646" w14:textId="5D34BE8B" w:rsidR="00EC0E1B" w:rsidRPr="00A715A1" w:rsidRDefault="00EC0E1B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4363B15A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</w:t>
            </w:r>
            <w:r w:rsidRPr="00A715A1">
              <w:rPr>
                <w:sz w:val="21"/>
                <w:szCs w:val="21"/>
              </w:rPr>
              <w:lastRenderedPageBreak/>
              <w:t>примерами из сферы функционирования органов государственного и муниципального управления;</w:t>
            </w:r>
          </w:p>
          <w:p w14:paraId="6297A987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6F4F8618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23456240" w14:textId="77777777" w:rsidR="00EC0E1B" w:rsidRDefault="00EC0E1B" w:rsidP="00EC0E1B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1FC3E684" w14:textId="77777777" w:rsidR="00EC0E1B" w:rsidRDefault="00EC0E1B" w:rsidP="00EC0E1B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  <w:p w14:paraId="6BEA6C2F" w14:textId="58D82FB1" w:rsidR="00EC0E1B" w:rsidRPr="00A715A1" w:rsidRDefault="00EC0E1B" w:rsidP="00EC0E1B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1B4544E2" w14:textId="6C4237CD" w:rsidR="00EC0E1B" w:rsidRPr="00A715A1" w:rsidRDefault="00EC0E1B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EC0E1B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EC0E1B" w:rsidRPr="00A715A1" w:rsidRDefault="00EC0E1B" w:rsidP="002E07BF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C0E1B" w:rsidRPr="00A715A1" w:rsidRDefault="00EC0E1B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EC0E1B" w:rsidRPr="00A715A1" w:rsidRDefault="00EC0E1B" w:rsidP="002E07BF">
            <w:r w:rsidRPr="00A715A1">
              <w:t>зачтено</w:t>
            </w:r>
          </w:p>
        </w:tc>
        <w:tc>
          <w:tcPr>
            <w:tcW w:w="3219" w:type="dxa"/>
          </w:tcPr>
          <w:p w14:paraId="6DFA6728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89811E3" w14:textId="77777777" w:rsidR="00EC0E1B" w:rsidRDefault="00EC0E1B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  <w:p w14:paraId="25E738A5" w14:textId="45DB6FD3" w:rsidR="00EC0E1B" w:rsidRPr="00A715A1" w:rsidRDefault="00EC0E1B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35EB20FC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185D4029" w14:textId="77777777" w:rsidR="00EC0E1B" w:rsidRPr="00A715A1" w:rsidRDefault="00EC0E1B" w:rsidP="00EC0E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4C732BDA" w14:textId="77777777" w:rsidR="00EC0E1B" w:rsidRPr="00A715A1" w:rsidRDefault="00EC0E1B" w:rsidP="00EC0E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E955E09" w14:textId="77777777" w:rsidR="00EC0E1B" w:rsidRDefault="00EC0E1B" w:rsidP="00EC0E1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4CF2F593" w14:textId="77777777" w:rsidR="00EC0E1B" w:rsidRDefault="00EC0E1B" w:rsidP="00EC0E1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</w:p>
          <w:p w14:paraId="7B9253F2" w14:textId="7966248E" w:rsidR="00EC0E1B" w:rsidRPr="00A715A1" w:rsidRDefault="00EC0E1B" w:rsidP="00EC0E1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37AB63D9" w14:textId="2E956FB4" w:rsidR="00EC0E1B" w:rsidRPr="00A715A1" w:rsidRDefault="00EC0E1B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EC0E1B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EC0E1B" w:rsidRPr="00A715A1" w:rsidRDefault="00EC0E1B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C0E1B" w:rsidRPr="00A715A1" w:rsidRDefault="00EC0E1B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EC0E1B" w:rsidRPr="00A715A1" w:rsidRDefault="00EC0E1B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EC0E1B" w:rsidRPr="00A715A1" w:rsidRDefault="00EC0E1B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C0E1B" w:rsidRPr="00A715A1" w:rsidRDefault="00EC0E1B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C0E1B" w:rsidRPr="00A715A1" w:rsidRDefault="00EC0E1B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C0E1B" w:rsidRPr="00A715A1" w:rsidRDefault="00EC0E1B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C0E1B" w:rsidRPr="00A715A1" w:rsidRDefault="00EC0E1B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0D891D2B" w14:textId="30092550" w:rsidR="001C7BF3" w:rsidRPr="001C7BF3" w:rsidRDefault="00E844D0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1C7BF3" w:rsidRPr="001C7BF3">
              <w:rPr>
                <w:rFonts w:eastAsiaTheme="minorHAnsi"/>
                <w:color w:val="000000"/>
                <w:lang w:eastAsia="en-US"/>
              </w:rPr>
              <w:t>Национальные особенности организационной культуры.</w:t>
            </w:r>
          </w:p>
          <w:p w14:paraId="4A149E67" w14:textId="740D066A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Проблема формирования организационной культуры на совместных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C7BF3">
              <w:rPr>
                <w:rFonts w:eastAsiaTheme="minorHAnsi"/>
                <w:color w:val="000000"/>
                <w:lang w:eastAsia="en-US"/>
              </w:rPr>
              <w:t>предприятиях.</w:t>
            </w:r>
          </w:p>
          <w:p w14:paraId="140DC165" w14:textId="32BC1236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Конфликты как следствие столкновения организационных культур.</w:t>
            </w:r>
          </w:p>
          <w:p w14:paraId="79C4FB3B" w14:textId="3F266D40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Субкультуры в организации: причины формирования и проблемы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C7BF3">
              <w:rPr>
                <w:rFonts w:eastAsiaTheme="minorHAnsi"/>
                <w:color w:val="000000"/>
                <w:lang w:eastAsia="en-US"/>
              </w:rPr>
              <w:t>согласования.</w:t>
            </w:r>
          </w:p>
          <w:p w14:paraId="4856954C" w14:textId="403A109C" w:rsidR="006E5CCF" w:rsidRPr="00A715A1" w:rsidRDefault="001C7BF3" w:rsidP="001C7BF3">
            <w:pPr>
              <w:autoSpaceDE w:val="0"/>
              <w:autoSpaceDN w:val="0"/>
              <w:adjustRightInd w:val="0"/>
            </w:pPr>
            <w:r w:rsidRPr="001C7BF3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Организационная культура и имидж организации.</w:t>
            </w: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5C073AA3" w14:textId="77777777" w:rsidR="00A60C33" w:rsidRDefault="00A60C33" w:rsidP="00A60C33">
            <w:r>
              <w:t>1. Один из общих методов исследования организационной культуры:</w:t>
            </w:r>
          </w:p>
          <w:p w14:paraId="1C61735B" w14:textId="77777777" w:rsidR="00A60C33" w:rsidRDefault="00A60C33" w:rsidP="00A60C33">
            <w:r>
              <w:t>а) системный +</w:t>
            </w:r>
          </w:p>
          <w:p w14:paraId="6193325D" w14:textId="77777777" w:rsidR="00A60C33" w:rsidRDefault="00A60C33" w:rsidP="00A60C33">
            <w:r>
              <w:t>б) анализ</w:t>
            </w:r>
          </w:p>
          <w:p w14:paraId="66FFFE7D" w14:textId="77777777" w:rsidR="00A60C33" w:rsidRDefault="00A60C33" w:rsidP="00A60C33">
            <w:r>
              <w:t>в) дискуссия</w:t>
            </w:r>
          </w:p>
          <w:p w14:paraId="05D2E00C" w14:textId="77777777" w:rsidR="00A60C33" w:rsidRDefault="00A60C33" w:rsidP="00A60C33"/>
          <w:p w14:paraId="05E9EFA6" w14:textId="77777777" w:rsidR="00A60C33" w:rsidRDefault="00A60C33" w:rsidP="00A60C33">
            <w:r>
              <w:t xml:space="preserve">2. Культура «усердной работы» по Т. </w:t>
            </w:r>
            <w:proofErr w:type="spellStart"/>
            <w:r>
              <w:t>Дилу</w:t>
            </w:r>
            <w:proofErr w:type="spellEnd"/>
            <w:r>
              <w:t xml:space="preserve"> и А. Кеннеди предполагает:</w:t>
            </w:r>
          </w:p>
          <w:p w14:paraId="7A9B6B1F" w14:textId="77777777" w:rsidR="00A60C33" w:rsidRDefault="00A60C33" w:rsidP="00A60C33">
            <w:r>
              <w:t>а) высокая степень риска и медленная обратная связь</w:t>
            </w:r>
          </w:p>
          <w:p w14:paraId="376990D4" w14:textId="77777777" w:rsidR="00A60C33" w:rsidRDefault="00A60C33" w:rsidP="00A60C33">
            <w:r>
              <w:t>б) риск невелик, быстрая обратная связь, поощрение работников +</w:t>
            </w:r>
          </w:p>
          <w:p w14:paraId="67E5E590" w14:textId="77777777" w:rsidR="00A60C33" w:rsidRDefault="00A60C33" w:rsidP="00A60C33">
            <w:r>
              <w:t>в) слабая обратная связь, постоянное поощрение сотрудников</w:t>
            </w:r>
          </w:p>
          <w:p w14:paraId="79A4A943" w14:textId="77777777" w:rsidR="00A60C33" w:rsidRDefault="00A60C33" w:rsidP="00A60C33"/>
          <w:p w14:paraId="3CFE7B62" w14:textId="77777777" w:rsidR="00A60C33" w:rsidRDefault="00A60C33" w:rsidP="00A60C33">
            <w:r>
              <w:t>3. Один из общих методов исследования организационной культуры:</w:t>
            </w:r>
          </w:p>
          <w:p w14:paraId="09D024D0" w14:textId="77777777" w:rsidR="00A60C33" w:rsidRDefault="00A60C33" w:rsidP="00A60C33">
            <w:r>
              <w:t>а) культурологический</w:t>
            </w:r>
          </w:p>
          <w:p w14:paraId="1120FA9C" w14:textId="77777777" w:rsidR="00A60C33" w:rsidRDefault="00A60C33" w:rsidP="00A60C33">
            <w:r>
              <w:lastRenderedPageBreak/>
              <w:t>б) дискуссия</w:t>
            </w:r>
          </w:p>
          <w:p w14:paraId="393AEB3E" w14:textId="77777777" w:rsidR="00A60C33" w:rsidRDefault="00A60C33" w:rsidP="00A60C33">
            <w:r>
              <w:t>в) антропологический +</w:t>
            </w:r>
          </w:p>
          <w:p w14:paraId="245F88AF" w14:textId="77777777" w:rsidR="00A60C33" w:rsidRDefault="00A60C33" w:rsidP="00A60C33"/>
          <w:p w14:paraId="000B6F47" w14:textId="77777777" w:rsidR="00A60C33" w:rsidRDefault="00A60C33" w:rsidP="00A60C33">
            <w:r>
              <w:t xml:space="preserve">4. Как называется по С. </w:t>
            </w:r>
            <w:proofErr w:type="spellStart"/>
            <w:r>
              <w:t>Ханди</w:t>
            </w:r>
            <w:proofErr w:type="spellEnd"/>
            <w:r>
              <w:t xml:space="preserve"> культура, в основе которой лежит опыт сотрудников:</w:t>
            </w:r>
          </w:p>
          <w:p w14:paraId="51B8B821" w14:textId="77777777" w:rsidR="00A60C33" w:rsidRDefault="00A60C33" w:rsidP="00A60C33">
            <w:r>
              <w:t>а) культура Афины +</w:t>
            </w:r>
          </w:p>
          <w:p w14:paraId="367CB2D1" w14:textId="77777777" w:rsidR="00A60C33" w:rsidRDefault="00A60C33" w:rsidP="00A60C33">
            <w:r>
              <w:t>б) культура Зевса</w:t>
            </w:r>
          </w:p>
          <w:p w14:paraId="68E4C175" w14:textId="77777777" w:rsidR="00A60C33" w:rsidRDefault="00A60C33" w:rsidP="00A60C33">
            <w:r>
              <w:t>в) культура Аполлона</w:t>
            </w:r>
          </w:p>
          <w:p w14:paraId="2ADE94ED" w14:textId="77777777" w:rsidR="00A60C33" w:rsidRDefault="00A60C33" w:rsidP="00A60C33"/>
          <w:p w14:paraId="3803FF65" w14:textId="77777777" w:rsidR="00A60C33" w:rsidRDefault="00A60C33" w:rsidP="00A60C33">
            <w:r>
              <w:t>5. Один из общих методов исследования организационной культуры:</w:t>
            </w:r>
          </w:p>
          <w:p w14:paraId="0C69A17B" w14:textId="77777777" w:rsidR="00A60C33" w:rsidRDefault="00A60C33" w:rsidP="00A60C33">
            <w:r>
              <w:t>а) культурологический</w:t>
            </w:r>
          </w:p>
          <w:p w14:paraId="4B64B2B7" w14:textId="77777777" w:rsidR="00A60C33" w:rsidRDefault="00A60C33" w:rsidP="00A60C33">
            <w:r>
              <w:t>б) анализ</w:t>
            </w:r>
          </w:p>
          <w:p w14:paraId="3487D42E" w14:textId="7128F7CF" w:rsidR="000D3E12" w:rsidRPr="00A715A1" w:rsidRDefault="00A60C33" w:rsidP="00A60C33">
            <w:r>
              <w:t>в) социологический +</w:t>
            </w:r>
          </w:p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34DD83DD" w14:textId="2AACCCF5" w:rsidR="00A60C33" w:rsidRPr="00A60C33" w:rsidRDefault="00D90847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A60C33" w:rsidRPr="00A60C33">
              <w:rPr>
                <w:color w:val="000000"/>
              </w:rPr>
              <w:t>Организационные ценности: проблема формирования и восприятия.</w:t>
            </w:r>
          </w:p>
          <w:p w14:paraId="13A26E0B" w14:textId="7EE95110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60C33">
              <w:rPr>
                <w:color w:val="000000"/>
              </w:rPr>
              <w:t>Этический кодекс организации и его роль в развитии организационной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культуры.</w:t>
            </w:r>
          </w:p>
          <w:p w14:paraId="59646A25" w14:textId="0B20B0B9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60C33">
              <w:rPr>
                <w:color w:val="000000"/>
              </w:rPr>
              <w:t xml:space="preserve"> «Мифология» как элемент организационной культуры.</w:t>
            </w:r>
          </w:p>
          <w:p w14:paraId="4935A240" w14:textId="3C69E8A2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60C33"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совершенствования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организационной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культуры.</w:t>
            </w:r>
          </w:p>
          <w:p w14:paraId="6C5A3E53" w14:textId="17FFC6FB" w:rsidR="006E5CCF" w:rsidRPr="00A715A1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5. </w:t>
            </w:r>
            <w:r w:rsidRPr="00A60C33">
              <w:rPr>
                <w:color w:val="000000"/>
              </w:rPr>
              <w:t>Проявление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моделях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трудового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поведения.</w:t>
            </w: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79851B40" w14:textId="77777777" w:rsidR="00F775A4" w:rsidRDefault="00F775A4" w:rsidP="00F775A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8A0F78A" w14:textId="77777777" w:rsidR="00F775A4" w:rsidRDefault="00F775A4" w:rsidP="00F775A4"/>
    <w:p w14:paraId="74988952" w14:textId="77777777" w:rsidR="00EC0E1B" w:rsidRDefault="00EC0E1B" w:rsidP="00F775A4"/>
    <w:p w14:paraId="1AD8F25F" w14:textId="77777777" w:rsidR="00EC0E1B" w:rsidRDefault="00EC0E1B" w:rsidP="00F775A4"/>
    <w:p w14:paraId="0FD6E96D" w14:textId="77777777" w:rsidR="00EC0E1B" w:rsidRDefault="00EC0E1B" w:rsidP="00F775A4"/>
    <w:p w14:paraId="42C5B5F1" w14:textId="77777777" w:rsidR="00EC0E1B" w:rsidRDefault="00EC0E1B" w:rsidP="00F775A4"/>
    <w:p w14:paraId="62454BDE" w14:textId="77777777" w:rsidR="00F775A4" w:rsidRDefault="00F775A4" w:rsidP="00F775A4"/>
    <w:p w14:paraId="177C74CB" w14:textId="77777777" w:rsidR="00F775A4" w:rsidRDefault="00F775A4" w:rsidP="00F775A4"/>
    <w:p w14:paraId="1C994DDD" w14:textId="77777777" w:rsidR="00F775A4" w:rsidRDefault="00F775A4" w:rsidP="00F775A4"/>
    <w:p w14:paraId="404CE104" w14:textId="77777777" w:rsidR="00F775A4" w:rsidRDefault="00F775A4" w:rsidP="00F775A4"/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3" w:name="_Hlk83470254"/>
            <w:r w:rsidRPr="00F775A4">
              <w:rPr>
                <w:b/>
              </w:rPr>
              <w:t xml:space="preserve">Билет 1 </w:t>
            </w:r>
          </w:p>
          <w:p w14:paraId="4B004454" w14:textId="711F603F" w:rsidR="00A60C33" w:rsidRDefault="00F678AE" w:rsidP="00A60C33">
            <w:pPr>
              <w:jc w:val="both"/>
            </w:pPr>
            <w:r>
              <w:t>1.</w:t>
            </w:r>
            <w:r w:rsidR="00A60C33">
              <w:t>Принципы и методы поддержания организационной культуры.</w:t>
            </w:r>
          </w:p>
          <w:p w14:paraId="5AA2F645" w14:textId="77777777" w:rsidR="00A60C33" w:rsidRDefault="00A60C33" w:rsidP="00A60C33">
            <w:pPr>
              <w:jc w:val="both"/>
            </w:pPr>
            <w:r>
              <w:t>2.Субъективная и объективная организационная культура.</w:t>
            </w:r>
          </w:p>
          <w:p w14:paraId="0F53F453" w14:textId="38CEAA2E" w:rsidR="00F678AE" w:rsidRPr="00F678AE" w:rsidRDefault="00F678AE" w:rsidP="00A60C33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1CDB1646" w14:textId="60134395" w:rsidR="00A60C33" w:rsidRDefault="00F678AE" w:rsidP="00A60C33">
            <w:pPr>
              <w:jc w:val="both"/>
            </w:pPr>
            <w:r>
              <w:t xml:space="preserve">1. </w:t>
            </w:r>
            <w:r w:rsidR="00A60C33">
              <w:t>Информационное общество и информационная культура.</w:t>
            </w:r>
          </w:p>
          <w:p w14:paraId="633C2DCA" w14:textId="1BF24E4E" w:rsidR="00F678AE" w:rsidRDefault="00A60C33" w:rsidP="00A60C33">
            <w:pPr>
              <w:jc w:val="both"/>
            </w:pPr>
            <w:r>
              <w:t>2.Типы информационных культур.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01B400F" w14:textId="53B00871" w:rsidR="00A60C33" w:rsidRDefault="00F678AE" w:rsidP="00A60C33">
            <w:pPr>
              <w:jc w:val="both"/>
            </w:pPr>
            <w:r>
              <w:t xml:space="preserve">1. </w:t>
            </w:r>
            <w:r w:rsidR="00A60C33">
              <w:t>Корпоративные правила.</w:t>
            </w:r>
          </w:p>
          <w:p w14:paraId="1F935B5F" w14:textId="7FD9C507" w:rsidR="006E5CCF" w:rsidRPr="00A715A1" w:rsidRDefault="00A60C33" w:rsidP="00A60C33">
            <w:pPr>
              <w:jc w:val="both"/>
            </w:pPr>
            <w:r>
              <w:t>2.Корпоративный кодекс как инструмент укрепления организационной культуры.</w:t>
            </w:r>
            <w:bookmarkEnd w:id="13"/>
            <w:r w:rsidR="004C67A7"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606890C8" w14:textId="77777777" w:rsidR="006E5CCF" w:rsidRDefault="006E5CCF" w:rsidP="002E07BF">
            <w:pPr>
              <w:jc w:val="center"/>
            </w:pPr>
            <w:r w:rsidRPr="00A715A1">
              <w:t>5</w:t>
            </w:r>
          </w:p>
          <w:p w14:paraId="14EBABBA" w14:textId="3E47938F" w:rsidR="00A60C33" w:rsidRPr="00A715A1" w:rsidRDefault="00A60C33" w:rsidP="002E07BF">
            <w:pPr>
              <w:jc w:val="center"/>
            </w:pPr>
            <w:r>
              <w:t xml:space="preserve">(зачтено) 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74CEB07D" w14:textId="77777777" w:rsidR="006E5CCF" w:rsidRDefault="006E5CCF" w:rsidP="002E07BF">
            <w:pPr>
              <w:jc w:val="center"/>
            </w:pPr>
            <w:r w:rsidRPr="00A715A1">
              <w:t>4</w:t>
            </w:r>
          </w:p>
          <w:p w14:paraId="57B20F0A" w14:textId="3855956F" w:rsidR="00A60C33" w:rsidRPr="00A715A1" w:rsidRDefault="00A60C33" w:rsidP="002E07BF">
            <w:pPr>
              <w:jc w:val="center"/>
            </w:pPr>
            <w:r>
              <w:t>(зачтено)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46529E10" w14:textId="77777777" w:rsidR="006E5CCF" w:rsidRDefault="006E5CCF" w:rsidP="002E07BF">
            <w:pPr>
              <w:jc w:val="center"/>
            </w:pPr>
            <w:r w:rsidRPr="00A715A1">
              <w:t>3</w:t>
            </w:r>
          </w:p>
          <w:p w14:paraId="1ABD88B4" w14:textId="6A86A460" w:rsidR="00A60C33" w:rsidRPr="00A715A1" w:rsidRDefault="00A60C33" w:rsidP="002E07BF">
            <w:pPr>
              <w:jc w:val="center"/>
            </w:pPr>
            <w:r>
              <w:t>(зачтено)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60C33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A5CEB8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69C4DFD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0CC9C6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4996FC5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D618334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70F322ED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A8FD16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A6197F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D0FAB02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6D20421E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995634D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30F31C0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8F4761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563BE1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E80D28C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F1A1C4E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7BC8ED6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7C091E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1AAA69C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AC6780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AF777B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2B872C9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918518E" w14:textId="77777777" w:rsidR="00A60C33" w:rsidRPr="00A715A1" w:rsidRDefault="00A60C33" w:rsidP="00A60C33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2483CA13" w:rsidR="006E5CCF" w:rsidRPr="00F678AE" w:rsidRDefault="00EC0E1B" w:rsidP="00EC0E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  <w:r w:rsidR="006E5CCF" w:rsidRPr="00F678AE">
              <w:rPr>
                <w:lang w:eastAsia="ar-SA"/>
              </w:rPr>
              <w:t xml:space="preserve"> Горский А.А.,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15450D74" w:rsidR="006E5CCF" w:rsidRPr="00F678AE" w:rsidRDefault="00EC0E1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4DFA69D2" w:rsidR="006E5CCF" w:rsidRPr="00F678AE" w:rsidRDefault="006E5CCF" w:rsidP="00EC0E1B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EC0E1B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03BBBE9D" w:rsidR="006E5CCF" w:rsidRPr="00F678AE" w:rsidRDefault="006E5CCF" w:rsidP="00EC0E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</w:t>
            </w:r>
            <w:r w:rsidR="00EC0E1B">
              <w:rPr>
                <w:lang w:eastAsia="ar-SA"/>
              </w:rPr>
              <w:t>Тишутин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21B0D75D" w:rsidR="006E5CCF" w:rsidRPr="00F678AE" w:rsidRDefault="006E5CCF" w:rsidP="00EC0E1B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EC0E1B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EC0E1B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5558AD30" w:rsidR="006E5CCF" w:rsidRPr="00F678AE" w:rsidRDefault="006E5CCF" w:rsidP="00EC0E1B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</w:t>
            </w:r>
            <w:r w:rsidR="00EC0E1B">
              <w:rPr>
                <w:lang w:eastAsia="ar-SA"/>
              </w:rPr>
              <w:t>21</w:t>
            </w:r>
            <w:bookmarkStart w:id="15" w:name="_GoBack"/>
            <w:bookmarkEnd w:id="15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EC0E1B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EC0E1B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A60C33" w:rsidRDefault="00A60C33" w:rsidP="006E5CCF">
      <w:r>
        <w:separator/>
      </w:r>
    </w:p>
  </w:endnote>
  <w:endnote w:type="continuationSeparator" w:id="0">
    <w:p w14:paraId="381E8C34" w14:textId="77777777" w:rsidR="00A60C33" w:rsidRDefault="00A60C33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60C33" w:rsidRDefault="00A60C33">
    <w:pPr>
      <w:pStyle w:val="af0"/>
      <w:jc w:val="right"/>
    </w:pPr>
  </w:p>
  <w:p w14:paraId="451A0466" w14:textId="77777777" w:rsidR="00A60C33" w:rsidRDefault="00A60C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60C33" w:rsidRDefault="00A60C33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60C33" w:rsidRDefault="00A60C33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60C33" w:rsidRDefault="00A60C33">
    <w:pPr>
      <w:pStyle w:val="af0"/>
      <w:jc w:val="right"/>
    </w:pPr>
  </w:p>
  <w:p w14:paraId="59974953" w14:textId="77777777" w:rsidR="00A60C33" w:rsidRDefault="00A60C3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60C33" w:rsidRDefault="00A60C33">
    <w:pPr>
      <w:pStyle w:val="af0"/>
      <w:jc w:val="right"/>
    </w:pPr>
  </w:p>
  <w:p w14:paraId="3B909DCE" w14:textId="77777777" w:rsidR="00A60C33" w:rsidRDefault="00A60C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A60C33" w:rsidRDefault="00A60C33" w:rsidP="006E5CCF">
      <w:r>
        <w:separator/>
      </w:r>
    </w:p>
  </w:footnote>
  <w:footnote w:type="continuationSeparator" w:id="0">
    <w:p w14:paraId="31E44680" w14:textId="77777777" w:rsidR="00A60C33" w:rsidRDefault="00A60C33" w:rsidP="006E5CCF">
      <w:r>
        <w:continuationSeparator/>
      </w:r>
    </w:p>
  </w:footnote>
  <w:footnote w:id="1">
    <w:p w14:paraId="567DA574" w14:textId="105E1A76" w:rsidR="00A60C33" w:rsidRDefault="00A60C33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1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60C33" w:rsidRDefault="00A60C3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1B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A60C33" w:rsidRDefault="00A60C3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1B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A60C33" w:rsidRDefault="00A60C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2"/>
  </w:num>
  <w:num w:numId="7">
    <w:abstractNumId w:val="28"/>
  </w:num>
  <w:num w:numId="8">
    <w:abstractNumId w:val="11"/>
  </w:num>
  <w:num w:numId="9">
    <w:abstractNumId w:val="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4"/>
  </w:num>
  <w:num w:numId="15">
    <w:abstractNumId w:val="24"/>
  </w:num>
  <w:num w:numId="16">
    <w:abstractNumId w:val="21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9"/>
  </w:num>
  <w:num w:numId="27">
    <w:abstractNumId w:val="17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119FF"/>
    <w:rsid w:val="00035728"/>
    <w:rsid w:val="00043A06"/>
    <w:rsid w:val="00054155"/>
    <w:rsid w:val="00070B5E"/>
    <w:rsid w:val="00083397"/>
    <w:rsid w:val="00085D49"/>
    <w:rsid w:val="0009056D"/>
    <w:rsid w:val="000A225A"/>
    <w:rsid w:val="000A62FD"/>
    <w:rsid w:val="000B224E"/>
    <w:rsid w:val="000B3EDF"/>
    <w:rsid w:val="000B74BD"/>
    <w:rsid w:val="000C009F"/>
    <w:rsid w:val="000C2198"/>
    <w:rsid w:val="000C2A78"/>
    <w:rsid w:val="000D10C8"/>
    <w:rsid w:val="000D3AD0"/>
    <w:rsid w:val="000D3E12"/>
    <w:rsid w:val="000D4444"/>
    <w:rsid w:val="000E0989"/>
    <w:rsid w:val="000E37D7"/>
    <w:rsid w:val="00104EAD"/>
    <w:rsid w:val="00114BA0"/>
    <w:rsid w:val="00117148"/>
    <w:rsid w:val="001208D8"/>
    <w:rsid w:val="001378AB"/>
    <w:rsid w:val="00172BC0"/>
    <w:rsid w:val="001B7AB9"/>
    <w:rsid w:val="001C7BF3"/>
    <w:rsid w:val="001E6519"/>
    <w:rsid w:val="001F5D49"/>
    <w:rsid w:val="0021005D"/>
    <w:rsid w:val="00223169"/>
    <w:rsid w:val="0022760D"/>
    <w:rsid w:val="00235A31"/>
    <w:rsid w:val="00253FEE"/>
    <w:rsid w:val="00262E12"/>
    <w:rsid w:val="00267E58"/>
    <w:rsid w:val="00272934"/>
    <w:rsid w:val="00291D89"/>
    <w:rsid w:val="002C2778"/>
    <w:rsid w:val="002C3A25"/>
    <w:rsid w:val="002D0970"/>
    <w:rsid w:val="002D5A10"/>
    <w:rsid w:val="002D6D39"/>
    <w:rsid w:val="002E07BF"/>
    <w:rsid w:val="002F10FE"/>
    <w:rsid w:val="003056B8"/>
    <w:rsid w:val="003072F6"/>
    <w:rsid w:val="00317633"/>
    <w:rsid w:val="00331971"/>
    <w:rsid w:val="00346A02"/>
    <w:rsid w:val="003509AF"/>
    <w:rsid w:val="003559BE"/>
    <w:rsid w:val="003636ED"/>
    <w:rsid w:val="003C5BCD"/>
    <w:rsid w:val="003C7DB6"/>
    <w:rsid w:val="003E4DB2"/>
    <w:rsid w:val="003F1C14"/>
    <w:rsid w:val="004137AA"/>
    <w:rsid w:val="00413ECD"/>
    <w:rsid w:val="00414AA0"/>
    <w:rsid w:val="00416946"/>
    <w:rsid w:val="00416BEB"/>
    <w:rsid w:val="00427B1D"/>
    <w:rsid w:val="0043547D"/>
    <w:rsid w:val="004401CE"/>
    <w:rsid w:val="00450AB6"/>
    <w:rsid w:val="0046201A"/>
    <w:rsid w:val="004645F6"/>
    <w:rsid w:val="00481CE0"/>
    <w:rsid w:val="0048693E"/>
    <w:rsid w:val="00497EF6"/>
    <w:rsid w:val="004B0C82"/>
    <w:rsid w:val="004C67A7"/>
    <w:rsid w:val="004E2492"/>
    <w:rsid w:val="004F0F41"/>
    <w:rsid w:val="00504BB7"/>
    <w:rsid w:val="00505943"/>
    <w:rsid w:val="00525E1D"/>
    <w:rsid w:val="00537337"/>
    <w:rsid w:val="00545DBB"/>
    <w:rsid w:val="00550AEE"/>
    <w:rsid w:val="005519FF"/>
    <w:rsid w:val="00557D7A"/>
    <w:rsid w:val="00564A94"/>
    <w:rsid w:val="005717CB"/>
    <w:rsid w:val="00571B17"/>
    <w:rsid w:val="005F6565"/>
    <w:rsid w:val="00613E05"/>
    <w:rsid w:val="0062793D"/>
    <w:rsid w:val="00635068"/>
    <w:rsid w:val="00647201"/>
    <w:rsid w:val="006518D4"/>
    <w:rsid w:val="006618A4"/>
    <w:rsid w:val="0067573E"/>
    <w:rsid w:val="0069298B"/>
    <w:rsid w:val="006A0B95"/>
    <w:rsid w:val="006B38EE"/>
    <w:rsid w:val="006C06CE"/>
    <w:rsid w:val="006C52C3"/>
    <w:rsid w:val="006E11D1"/>
    <w:rsid w:val="006E5CCF"/>
    <w:rsid w:val="006E61EC"/>
    <w:rsid w:val="006E7C7B"/>
    <w:rsid w:val="00735A06"/>
    <w:rsid w:val="007713EB"/>
    <w:rsid w:val="00783AB4"/>
    <w:rsid w:val="00792A44"/>
    <w:rsid w:val="007A1197"/>
    <w:rsid w:val="007A1A14"/>
    <w:rsid w:val="007A2548"/>
    <w:rsid w:val="007A7012"/>
    <w:rsid w:val="007B06D2"/>
    <w:rsid w:val="007B1CAB"/>
    <w:rsid w:val="007E6071"/>
    <w:rsid w:val="007F7EEE"/>
    <w:rsid w:val="00802969"/>
    <w:rsid w:val="00802BE4"/>
    <w:rsid w:val="0081651B"/>
    <w:rsid w:val="008263D5"/>
    <w:rsid w:val="00841B0F"/>
    <w:rsid w:val="00863266"/>
    <w:rsid w:val="00871C00"/>
    <w:rsid w:val="00875ED2"/>
    <w:rsid w:val="00893198"/>
    <w:rsid w:val="008A735C"/>
    <w:rsid w:val="008A7DF6"/>
    <w:rsid w:val="008F067B"/>
    <w:rsid w:val="009028B4"/>
    <w:rsid w:val="009033CF"/>
    <w:rsid w:val="00972AC7"/>
    <w:rsid w:val="00986DBD"/>
    <w:rsid w:val="009A0D9B"/>
    <w:rsid w:val="009C5B30"/>
    <w:rsid w:val="009D60DB"/>
    <w:rsid w:val="009D6FEB"/>
    <w:rsid w:val="009E3690"/>
    <w:rsid w:val="009E6FB8"/>
    <w:rsid w:val="009F75CF"/>
    <w:rsid w:val="00A114D5"/>
    <w:rsid w:val="00A34DF9"/>
    <w:rsid w:val="00A55EE4"/>
    <w:rsid w:val="00A60A37"/>
    <w:rsid w:val="00A60C33"/>
    <w:rsid w:val="00A6165D"/>
    <w:rsid w:val="00A66058"/>
    <w:rsid w:val="00A715A1"/>
    <w:rsid w:val="00A76CD4"/>
    <w:rsid w:val="00A845A2"/>
    <w:rsid w:val="00A87712"/>
    <w:rsid w:val="00A87F57"/>
    <w:rsid w:val="00A90AE2"/>
    <w:rsid w:val="00AB1811"/>
    <w:rsid w:val="00AB70DC"/>
    <w:rsid w:val="00AC4C15"/>
    <w:rsid w:val="00AC5452"/>
    <w:rsid w:val="00AF156C"/>
    <w:rsid w:val="00AF1C08"/>
    <w:rsid w:val="00B115EF"/>
    <w:rsid w:val="00B12D4E"/>
    <w:rsid w:val="00B27D89"/>
    <w:rsid w:val="00B4793B"/>
    <w:rsid w:val="00B53F5B"/>
    <w:rsid w:val="00B5686C"/>
    <w:rsid w:val="00B63285"/>
    <w:rsid w:val="00B87D17"/>
    <w:rsid w:val="00B937B5"/>
    <w:rsid w:val="00B95A19"/>
    <w:rsid w:val="00BD2DFE"/>
    <w:rsid w:val="00BD5A34"/>
    <w:rsid w:val="00BE1318"/>
    <w:rsid w:val="00BF10AD"/>
    <w:rsid w:val="00BF3099"/>
    <w:rsid w:val="00BF5048"/>
    <w:rsid w:val="00C01DA7"/>
    <w:rsid w:val="00C02AE7"/>
    <w:rsid w:val="00C0765E"/>
    <w:rsid w:val="00C656BF"/>
    <w:rsid w:val="00C65C91"/>
    <w:rsid w:val="00C84399"/>
    <w:rsid w:val="00CA0C19"/>
    <w:rsid w:val="00CA2CA9"/>
    <w:rsid w:val="00CB1D89"/>
    <w:rsid w:val="00CE71FF"/>
    <w:rsid w:val="00D03EF3"/>
    <w:rsid w:val="00D0722E"/>
    <w:rsid w:val="00D25536"/>
    <w:rsid w:val="00D31A89"/>
    <w:rsid w:val="00D36CAF"/>
    <w:rsid w:val="00D402C5"/>
    <w:rsid w:val="00D44B48"/>
    <w:rsid w:val="00D45127"/>
    <w:rsid w:val="00D65D72"/>
    <w:rsid w:val="00D70160"/>
    <w:rsid w:val="00D73CA9"/>
    <w:rsid w:val="00D83F75"/>
    <w:rsid w:val="00D90847"/>
    <w:rsid w:val="00DA050A"/>
    <w:rsid w:val="00DD0D9B"/>
    <w:rsid w:val="00DF49ED"/>
    <w:rsid w:val="00DF4AA0"/>
    <w:rsid w:val="00E01C26"/>
    <w:rsid w:val="00E132AA"/>
    <w:rsid w:val="00E15629"/>
    <w:rsid w:val="00E2072E"/>
    <w:rsid w:val="00E27892"/>
    <w:rsid w:val="00E27FB5"/>
    <w:rsid w:val="00E34C23"/>
    <w:rsid w:val="00E4255F"/>
    <w:rsid w:val="00E45BB1"/>
    <w:rsid w:val="00E45F41"/>
    <w:rsid w:val="00E510E9"/>
    <w:rsid w:val="00E63219"/>
    <w:rsid w:val="00E70FC1"/>
    <w:rsid w:val="00E715A5"/>
    <w:rsid w:val="00E844D0"/>
    <w:rsid w:val="00EA1B31"/>
    <w:rsid w:val="00EC0E1B"/>
    <w:rsid w:val="00EE12A4"/>
    <w:rsid w:val="00F12BD8"/>
    <w:rsid w:val="00F64711"/>
    <w:rsid w:val="00F678AE"/>
    <w:rsid w:val="00F738FD"/>
    <w:rsid w:val="00F775A4"/>
    <w:rsid w:val="00F93E1D"/>
    <w:rsid w:val="00FA1F8A"/>
    <w:rsid w:val="00FB7793"/>
    <w:rsid w:val="00FC1790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28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177</cp:revision>
  <cp:lastPrinted>2022-02-10T17:09:00Z</cp:lastPrinted>
  <dcterms:created xsi:type="dcterms:W3CDTF">2021-10-06T11:18:00Z</dcterms:created>
  <dcterms:modified xsi:type="dcterms:W3CDTF">2022-03-09T22:29:00Z</dcterms:modified>
</cp:coreProperties>
</file>