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"/>
        <w:gridCol w:w="8490"/>
      </w:tblGrid>
      <w:tr w:rsidR="00BC2FEE" w:rsidRPr="00AD254C" w14:paraId="46B996EB" w14:textId="77777777" w:rsidTr="005C7501">
        <w:tc>
          <w:tcPr>
            <w:tcW w:w="9889" w:type="dxa"/>
            <w:gridSpan w:val="2"/>
          </w:tcPr>
          <w:p w14:paraId="03C564D3" w14:textId="77777777" w:rsidR="00BC2FEE" w:rsidRPr="00AD254C" w:rsidRDefault="00BC2FEE" w:rsidP="005C75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D254C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BC2FEE" w:rsidRPr="00AD254C" w14:paraId="130761FC" w14:textId="77777777" w:rsidTr="005C7501">
        <w:tc>
          <w:tcPr>
            <w:tcW w:w="9889" w:type="dxa"/>
            <w:gridSpan w:val="2"/>
          </w:tcPr>
          <w:p w14:paraId="58DF8BE9" w14:textId="77777777" w:rsidR="00BC2FEE" w:rsidRPr="00AD254C" w:rsidRDefault="00BC2FEE" w:rsidP="005C75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D254C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BC2FEE" w:rsidRPr="00AD254C" w14:paraId="3AD16EBC" w14:textId="77777777" w:rsidTr="005C7501">
        <w:tc>
          <w:tcPr>
            <w:tcW w:w="9889" w:type="dxa"/>
            <w:gridSpan w:val="2"/>
          </w:tcPr>
          <w:p w14:paraId="1D46A916" w14:textId="77777777" w:rsidR="00BC2FEE" w:rsidRPr="00AD254C" w:rsidRDefault="00BC2FEE" w:rsidP="005C75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D254C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BC2FEE" w:rsidRPr="00AD254C" w14:paraId="6C9FB21C" w14:textId="77777777" w:rsidTr="005C7501">
        <w:tc>
          <w:tcPr>
            <w:tcW w:w="9889" w:type="dxa"/>
            <w:gridSpan w:val="2"/>
          </w:tcPr>
          <w:p w14:paraId="0F91EF8D" w14:textId="77777777" w:rsidR="00BC2FEE" w:rsidRPr="00AD254C" w:rsidRDefault="00BC2FEE" w:rsidP="005C75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D254C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BC2FEE" w:rsidRPr="00AD254C" w14:paraId="7BC6DE4A" w14:textId="77777777" w:rsidTr="005C7501">
        <w:tc>
          <w:tcPr>
            <w:tcW w:w="9889" w:type="dxa"/>
            <w:gridSpan w:val="2"/>
          </w:tcPr>
          <w:p w14:paraId="4580DDB9" w14:textId="77777777" w:rsidR="00BC2FEE" w:rsidRPr="00AD254C" w:rsidRDefault="00BC2FEE" w:rsidP="005C75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D254C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BC2FEE" w:rsidRPr="00AD254C" w14:paraId="2AA09704" w14:textId="77777777" w:rsidTr="005C7501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174AC627" w14:textId="77777777" w:rsidR="00BC2FEE" w:rsidRPr="00AD254C" w:rsidRDefault="00BC2FEE" w:rsidP="005C7501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BC2FEE" w:rsidRPr="00AD254C" w14:paraId="16325363" w14:textId="77777777" w:rsidTr="00716E29">
        <w:trPr>
          <w:trHeight w:val="357"/>
        </w:trPr>
        <w:tc>
          <w:tcPr>
            <w:tcW w:w="1399" w:type="dxa"/>
            <w:shd w:val="clear" w:color="auto" w:fill="auto"/>
            <w:vAlign w:val="bottom"/>
          </w:tcPr>
          <w:p w14:paraId="6DCE4DEA" w14:textId="3E3332FD" w:rsidR="00BC2FEE" w:rsidRPr="00AD254C" w:rsidRDefault="00BC2FEE" w:rsidP="005C750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D254C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900591" w14:textId="77777777" w:rsidR="00BC2FEE" w:rsidRPr="00AD254C" w:rsidRDefault="00BC2FEE" w:rsidP="005C750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D254C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BC2FEE" w:rsidRPr="00AD254C" w14:paraId="6220861B" w14:textId="77777777" w:rsidTr="00716E29">
        <w:trPr>
          <w:trHeight w:val="357"/>
        </w:trPr>
        <w:tc>
          <w:tcPr>
            <w:tcW w:w="1399" w:type="dxa"/>
            <w:shd w:val="clear" w:color="auto" w:fill="auto"/>
            <w:vAlign w:val="bottom"/>
          </w:tcPr>
          <w:p w14:paraId="23B5A9ED" w14:textId="4D37D805" w:rsidR="00BC2FEE" w:rsidRPr="00AD254C" w:rsidRDefault="00BC2FEE" w:rsidP="005C750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D254C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449BFA" w14:textId="0E67C668" w:rsidR="00BC2FEE" w:rsidRPr="00AD254C" w:rsidRDefault="00BC2FEE" w:rsidP="005C750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D254C">
              <w:rPr>
                <w:rFonts w:eastAsia="Times New Roman"/>
                <w:sz w:val="26"/>
                <w:szCs w:val="26"/>
              </w:rPr>
              <w:t>Управлени</w:t>
            </w:r>
            <w:r w:rsidR="00716E29" w:rsidRPr="00AD254C">
              <w:rPr>
                <w:rFonts w:eastAsia="Times New Roman"/>
                <w:sz w:val="26"/>
                <w:szCs w:val="26"/>
              </w:rPr>
              <w:t>я</w:t>
            </w:r>
          </w:p>
        </w:tc>
      </w:tr>
    </w:tbl>
    <w:p w14:paraId="14C5B42B" w14:textId="77777777" w:rsidR="00BC2FEE" w:rsidRPr="00AD254C" w:rsidRDefault="00BC2FEE" w:rsidP="00BC2FEE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F9DA0D8" w14:textId="77777777" w:rsidR="00BC2FEE" w:rsidRPr="00AD254C" w:rsidRDefault="00BC2FEE" w:rsidP="00BC2FEE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5D308CC2" w14:textId="77777777" w:rsidR="00BC2FEE" w:rsidRPr="00AD254C" w:rsidRDefault="00BC2FEE" w:rsidP="00BC2FEE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2A94C5EB" w14:textId="77777777" w:rsidR="00BC2FEE" w:rsidRPr="00AD254C" w:rsidRDefault="00BC2FEE" w:rsidP="00BC2FEE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2879A13D" w14:textId="77777777" w:rsidR="00BC2FEE" w:rsidRPr="00AD254C" w:rsidRDefault="00BC2FEE" w:rsidP="00BC2FEE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5D2B64F8" w14:textId="77777777" w:rsidR="00BC2FEE" w:rsidRPr="00AD254C" w:rsidRDefault="00BC2FEE" w:rsidP="00BC2FEE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64CD66B1" w14:textId="77777777" w:rsidR="00BC2FEE" w:rsidRPr="00AD254C" w:rsidRDefault="00BC2FEE" w:rsidP="00BC2FEE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36E98405" w14:textId="77777777" w:rsidR="00BC2FEE" w:rsidRPr="00AD254C" w:rsidRDefault="00BC2FEE" w:rsidP="00BC2FEE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BC2FEE" w:rsidRPr="00AD254C" w14:paraId="017FFD84" w14:textId="77777777" w:rsidTr="005C7501">
        <w:trPr>
          <w:trHeight w:val="567"/>
        </w:trPr>
        <w:tc>
          <w:tcPr>
            <w:tcW w:w="9889" w:type="dxa"/>
            <w:gridSpan w:val="3"/>
            <w:vAlign w:val="center"/>
          </w:tcPr>
          <w:p w14:paraId="377A86FD" w14:textId="77777777" w:rsidR="00BC2FEE" w:rsidRPr="00AD254C" w:rsidRDefault="00BC2FEE" w:rsidP="005C7501">
            <w:pPr>
              <w:jc w:val="center"/>
              <w:rPr>
                <w:b/>
                <w:sz w:val="26"/>
                <w:szCs w:val="26"/>
              </w:rPr>
            </w:pPr>
            <w:r w:rsidRPr="00AD254C">
              <w:rPr>
                <w:b/>
                <w:sz w:val="26"/>
                <w:szCs w:val="26"/>
              </w:rPr>
              <w:t>РАБОЧАЯ ПРОГРАММА</w:t>
            </w:r>
          </w:p>
          <w:p w14:paraId="72996336" w14:textId="77777777" w:rsidR="00BC2FEE" w:rsidRPr="00AD254C" w:rsidRDefault="00BC2FEE" w:rsidP="005C7501">
            <w:pPr>
              <w:jc w:val="center"/>
              <w:rPr>
                <w:b/>
                <w:sz w:val="26"/>
                <w:szCs w:val="26"/>
              </w:rPr>
            </w:pPr>
            <w:r w:rsidRPr="00AD254C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BC2FEE" w:rsidRPr="00AD254C" w14:paraId="3575AD04" w14:textId="77777777" w:rsidTr="005C7501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62D5DD6" w14:textId="088E2B30" w:rsidR="00BC2FEE" w:rsidRPr="00AD254C" w:rsidRDefault="00BC2FEE" w:rsidP="005C7501">
            <w:pPr>
              <w:jc w:val="center"/>
              <w:rPr>
                <w:b/>
                <w:sz w:val="26"/>
                <w:szCs w:val="26"/>
              </w:rPr>
            </w:pPr>
            <w:bookmarkStart w:id="0" w:name="_Toc62039377"/>
            <w:r w:rsidRPr="00AD254C">
              <w:rPr>
                <w:b/>
                <w:sz w:val="26"/>
                <w:szCs w:val="26"/>
              </w:rPr>
              <w:t>Основы кадровой политики и кадрового планирования</w:t>
            </w:r>
            <w:bookmarkEnd w:id="0"/>
          </w:p>
        </w:tc>
      </w:tr>
      <w:tr w:rsidR="00BC2FEE" w:rsidRPr="00AD254C" w14:paraId="7B7B742E" w14:textId="77777777" w:rsidTr="005C7501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7B425C" w14:textId="77777777" w:rsidR="00BC2FEE" w:rsidRPr="00AD254C" w:rsidRDefault="00BC2FEE" w:rsidP="005C7501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AD254C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AD254C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ADCC17" w14:textId="77777777" w:rsidR="00BC2FEE" w:rsidRPr="00AD254C" w:rsidRDefault="00BC2FEE" w:rsidP="005C7501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AD254C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BC2FEE" w:rsidRPr="00AD254C" w14:paraId="6753EC56" w14:textId="77777777" w:rsidTr="005C7501">
        <w:trPr>
          <w:trHeight w:val="567"/>
        </w:trPr>
        <w:tc>
          <w:tcPr>
            <w:tcW w:w="3330" w:type="dxa"/>
            <w:shd w:val="clear" w:color="auto" w:fill="auto"/>
          </w:tcPr>
          <w:p w14:paraId="4A250325" w14:textId="1A651C8F" w:rsidR="00BC2FEE" w:rsidRPr="00AD254C" w:rsidRDefault="00BC2FEE" w:rsidP="005C7501">
            <w:pPr>
              <w:rPr>
                <w:sz w:val="26"/>
                <w:szCs w:val="26"/>
              </w:rPr>
            </w:pPr>
            <w:r w:rsidRPr="00AD254C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08F674CB" w14:textId="07670534" w:rsidR="00BC2FEE" w:rsidRPr="00AD254C" w:rsidRDefault="00BC2FEE" w:rsidP="005C7501">
            <w:pPr>
              <w:rPr>
                <w:sz w:val="26"/>
                <w:szCs w:val="26"/>
              </w:rPr>
            </w:pPr>
            <w:r w:rsidRPr="00AD254C">
              <w:rPr>
                <w:sz w:val="26"/>
                <w:szCs w:val="26"/>
              </w:rPr>
              <w:t>38.03.03</w:t>
            </w:r>
          </w:p>
        </w:tc>
        <w:tc>
          <w:tcPr>
            <w:tcW w:w="5209" w:type="dxa"/>
            <w:shd w:val="clear" w:color="auto" w:fill="auto"/>
          </w:tcPr>
          <w:p w14:paraId="71EB34C2" w14:textId="77777777" w:rsidR="00BC2FEE" w:rsidRPr="00AD254C" w:rsidRDefault="00BC2FEE" w:rsidP="005C7501">
            <w:pPr>
              <w:rPr>
                <w:sz w:val="26"/>
                <w:szCs w:val="26"/>
              </w:rPr>
            </w:pPr>
            <w:r w:rsidRPr="00AD254C">
              <w:rPr>
                <w:sz w:val="26"/>
                <w:szCs w:val="26"/>
              </w:rPr>
              <w:t>Управление персоналом</w:t>
            </w:r>
          </w:p>
        </w:tc>
      </w:tr>
      <w:tr w:rsidR="00BC2FEE" w:rsidRPr="00AD254C" w14:paraId="14162AE9" w14:textId="77777777" w:rsidTr="005C7501">
        <w:trPr>
          <w:trHeight w:val="567"/>
        </w:trPr>
        <w:tc>
          <w:tcPr>
            <w:tcW w:w="3330" w:type="dxa"/>
            <w:shd w:val="clear" w:color="auto" w:fill="auto"/>
          </w:tcPr>
          <w:p w14:paraId="199E94CF" w14:textId="68687F2A" w:rsidR="00BC2FEE" w:rsidRPr="00AD254C" w:rsidRDefault="000F4D91" w:rsidP="005C7501">
            <w:pPr>
              <w:rPr>
                <w:sz w:val="26"/>
                <w:szCs w:val="26"/>
              </w:rPr>
            </w:pPr>
            <w:r w:rsidRPr="00AD254C">
              <w:rPr>
                <w:sz w:val="26"/>
                <w:szCs w:val="26"/>
              </w:rPr>
              <w:t>П</w:t>
            </w:r>
            <w:r w:rsidR="00BC2FEE" w:rsidRPr="00AD254C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3BF7C73" w14:textId="3AA2C026" w:rsidR="00BC2FEE" w:rsidRPr="00AD254C" w:rsidRDefault="008614F3" w:rsidP="005C7501">
            <w:pPr>
              <w:rPr>
                <w:sz w:val="26"/>
                <w:szCs w:val="26"/>
              </w:rPr>
            </w:pPr>
            <w:r w:rsidRPr="00AD254C">
              <w:rPr>
                <w:sz w:val="26"/>
                <w:szCs w:val="26"/>
              </w:rPr>
              <w:t>Рекрутинг</w:t>
            </w:r>
          </w:p>
        </w:tc>
      </w:tr>
      <w:tr w:rsidR="00BC2FEE" w:rsidRPr="00AD254C" w14:paraId="295696B9" w14:textId="77777777" w:rsidTr="005C7501">
        <w:trPr>
          <w:trHeight w:val="567"/>
        </w:trPr>
        <w:tc>
          <w:tcPr>
            <w:tcW w:w="3330" w:type="dxa"/>
            <w:shd w:val="clear" w:color="auto" w:fill="auto"/>
          </w:tcPr>
          <w:p w14:paraId="3178EC1C" w14:textId="77777777" w:rsidR="00BC2FEE" w:rsidRPr="00AD254C" w:rsidRDefault="00BC2FEE" w:rsidP="005C7501">
            <w:pPr>
              <w:rPr>
                <w:sz w:val="26"/>
                <w:szCs w:val="26"/>
              </w:rPr>
            </w:pPr>
            <w:r w:rsidRPr="00AD254C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706C23F" w14:textId="04F3807B" w:rsidR="00BC2FEE" w:rsidRPr="00AD254C" w:rsidRDefault="00716E29" w:rsidP="005C7501">
            <w:pPr>
              <w:rPr>
                <w:sz w:val="26"/>
                <w:szCs w:val="26"/>
              </w:rPr>
            </w:pPr>
            <w:r w:rsidRPr="00AD254C">
              <w:rPr>
                <w:sz w:val="26"/>
                <w:szCs w:val="26"/>
              </w:rPr>
              <w:t>4 года</w:t>
            </w:r>
          </w:p>
        </w:tc>
      </w:tr>
      <w:tr w:rsidR="00BC2FEE" w:rsidRPr="00AD254C" w14:paraId="62D606CF" w14:textId="77777777" w:rsidTr="005C7501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9E0F4A5" w14:textId="77777777" w:rsidR="00BC2FEE" w:rsidRPr="00AD254C" w:rsidRDefault="00BC2FEE" w:rsidP="005C7501">
            <w:pPr>
              <w:rPr>
                <w:sz w:val="26"/>
                <w:szCs w:val="26"/>
              </w:rPr>
            </w:pPr>
            <w:r w:rsidRPr="00AD254C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46165C0C" w14:textId="77777777" w:rsidR="00BC2FEE" w:rsidRPr="00AD254C" w:rsidRDefault="00BC2FEE" w:rsidP="005C7501">
            <w:pPr>
              <w:rPr>
                <w:sz w:val="26"/>
                <w:szCs w:val="26"/>
              </w:rPr>
            </w:pPr>
            <w:r w:rsidRPr="00AD254C">
              <w:rPr>
                <w:sz w:val="26"/>
                <w:szCs w:val="26"/>
              </w:rPr>
              <w:t>очная</w:t>
            </w:r>
          </w:p>
        </w:tc>
      </w:tr>
    </w:tbl>
    <w:p w14:paraId="47D013DB" w14:textId="77777777" w:rsidR="00BC2FEE" w:rsidRPr="00AD254C" w:rsidRDefault="00BC2FEE" w:rsidP="00BC2FEE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969E8A" w14:textId="77777777" w:rsidR="00BC2FEE" w:rsidRPr="00AD254C" w:rsidRDefault="00BC2FEE" w:rsidP="00BC2FEE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14CCFC6" w14:textId="77777777" w:rsidR="00BC2FEE" w:rsidRPr="00AD254C" w:rsidRDefault="00BC2FEE" w:rsidP="00BC2FEE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ACBCF40" w14:textId="77777777" w:rsidR="00BC2FEE" w:rsidRPr="00AD254C" w:rsidRDefault="00BC2FEE" w:rsidP="00BC2FEE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BC2FEE" w:rsidRPr="00AD254C" w14:paraId="45B4079F" w14:textId="77777777" w:rsidTr="005C7501">
        <w:trPr>
          <w:trHeight w:val="964"/>
        </w:trPr>
        <w:tc>
          <w:tcPr>
            <w:tcW w:w="9822" w:type="dxa"/>
            <w:gridSpan w:val="4"/>
          </w:tcPr>
          <w:p w14:paraId="67DA8883" w14:textId="78F6FE09" w:rsidR="00BC2FEE" w:rsidRPr="002E157E" w:rsidRDefault="00BC2FEE" w:rsidP="005C7501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2E157E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2E157E" w:rsidRPr="002E157E">
              <w:rPr>
                <w:rFonts w:eastAsia="Times New Roman"/>
                <w:sz w:val="24"/>
                <w:szCs w:val="24"/>
              </w:rPr>
              <w:t>«</w:t>
            </w:r>
            <w:r w:rsidR="002E157E" w:rsidRPr="002E157E">
              <w:rPr>
                <w:sz w:val="24"/>
                <w:szCs w:val="24"/>
              </w:rPr>
              <w:t>Основы кадровой политики и кадрового планирования</w:t>
            </w:r>
            <w:r w:rsidR="002E157E" w:rsidRPr="002E157E">
              <w:rPr>
                <w:sz w:val="24"/>
                <w:szCs w:val="24"/>
              </w:rPr>
              <w:t>»</w:t>
            </w:r>
            <w:r w:rsidRPr="002E157E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 </w:t>
            </w:r>
            <w:r w:rsidR="00716E29" w:rsidRPr="002E157E">
              <w:rPr>
                <w:rFonts w:eastAsia="Times New Roman"/>
                <w:sz w:val="24"/>
                <w:szCs w:val="24"/>
              </w:rPr>
              <w:t>1</w:t>
            </w:r>
            <w:r w:rsidR="00EF34F6" w:rsidRPr="002E157E">
              <w:rPr>
                <w:rFonts w:eastAsia="Times New Roman"/>
                <w:sz w:val="24"/>
                <w:szCs w:val="24"/>
              </w:rPr>
              <w:t>3</w:t>
            </w:r>
            <w:r w:rsidRPr="002E157E">
              <w:rPr>
                <w:rFonts w:eastAsia="Times New Roman"/>
                <w:sz w:val="24"/>
                <w:szCs w:val="24"/>
              </w:rPr>
              <w:t xml:space="preserve"> от </w:t>
            </w:r>
            <w:r w:rsidR="00716E29" w:rsidRPr="002E157E">
              <w:rPr>
                <w:rFonts w:eastAsia="Times New Roman"/>
                <w:sz w:val="24"/>
                <w:szCs w:val="24"/>
              </w:rPr>
              <w:t>2</w:t>
            </w:r>
            <w:r w:rsidR="00EF34F6" w:rsidRPr="002E157E">
              <w:rPr>
                <w:rFonts w:eastAsia="Times New Roman"/>
                <w:sz w:val="24"/>
                <w:szCs w:val="24"/>
              </w:rPr>
              <w:t>7</w:t>
            </w:r>
            <w:r w:rsidRPr="002E157E">
              <w:rPr>
                <w:rFonts w:eastAsia="Times New Roman"/>
                <w:sz w:val="24"/>
                <w:szCs w:val="24"/>
              </w:rPr>
              <w:t>.0</w:t>
            </w:r>
            <w:r w:rsidR="00716E29" w:rsidRPr="002E157E">
              <w:rPr>
                <w:rFonts w:eastAsia="Times New Roman"/>
                <w:sz w:val="24"/>
                <w:szCs w:val="24"/>
              </w:rPr>
              <w:t>8</w:t>
            </w:r>
            <w:r w:rsidRPr="002E157E">
              <w:rPr>
                <w:rFonts w:eastAsia="Times New Roman"/>
                <w:sz w:val="24"/>
                <w:szCs w:val="24"/>
              </w:rPr>
              <w:t>.</w:t>
            </w:r>
            <w:r w:rsidR="00716E29" w:rsidRPr="002E157E">
              <w:rPr>
                <w:rFonts w:eastAsia="Times New Roman"/>
                <w:sz w:val="24"/>
                <w:szCs w:val="24"/>
              </w:rPr>
              <w:t>2021</w:t>
            </w:r>
            <w:r w:rsidRPr="002E157E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BC2FEE" w:rsidRPr="00AD254C" w14:paraId="42E61D6E" w14:textId="77777777" w:rsidTr="005C7501">
        <w:trPr>
          <w:trHeight w:val="567"/>
        </w:trPr>
        <w:tc>
          <w:tcPr>
            <w:tcW w:w="9822" w:type="dxa"/>
            <w:gridSpan w:val="4"/>
            <w:vAlign w:val="center"/>
          </w:tcPr>
          <w:p w14:paraId="2695262C" w14:textId="3598ADFA" w:rsidR="00BC2FEE" w:rsidRPr="00AD254C" w:rsidRDefault="00BC2FEE" w:rsidP="005C7501">
            <w:pPr>
              <w:rPr>
                <w:rFonts w:eastAsia="Times New Roman"/>
                <w:sz w:val="24"/>
                <w:szCs w:val="24"/>
              </w:rPr>
            </w:pPr>
            <w:r w:rsidRPr="00AD254C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BC2FEE" w:rsidRPr="00AD254C" w14:paraId="2B7A2898" w14:textId="77777777" w:rsidTr="005C7501">
        <w:trPr>
          <w:trHeight w:val="283"/>
        </w:trPr>
        <w:tc>
          <w:tcPr>
            <w:tcW w:w="381" w:type="dxa"/>
            <w:vAlign w:val="center"/>
          </w:tcPr>
          <w:p w14:paraId="1103EEB0" w14:textId="77777777" w:rsidR="00BC2FEE" w:rsidRPr="00AD254C" w:rsidRDefault="00BC2FEE" w:rsidP="005C7501">
            <w:pPr>
              <w:pStyle w:val="a"/>
              <w:numPr>
                <w:ilvl w:val="0"/>
                <w:numId w:val="5"/>
              </w:numPr>
              <w:ind w:left="0" w:firstLine="0"/>
              <w:rPr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5EE894BA" w14:textId="307B5EA0" w:rsidR="00BC2FEE" w:rsidRPr="00AD254C" w:rsidRDefault="00716E29" w:rsidP="005C7501">
            <w:pPr>
              <w:rPr>
                <w:rFonts w:eastAsia="Times New Roman"/>
                <w:sz w:val="24"/>
                <w:szCs w:val="24"/>
              </w:rPr>
            </w:pPr>
            <w:r w:rsidRPr="00AD254C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1B9E85A7" w14:textId="77777777" w:rsidR="00BC2FEE" w:rsidRPr="00AD254C" w:rsidRDefault="00BC2FEE" w:rsidP="005C750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D254C">
              <w:rPr>
                <w:rFonts w:eastAsia="Times New Roman"/>
                <w:sz w:val="24"/>
                <w:szCs w:val="24"/>
              </w:rPr>
              <w:t>В.Н. Титов</w:t>
            </w:r>
          </w:p>
        </w:tc>
      </w:tr>
      <w:tr w:rsidR="00BC2FEE" w:rsidRPr="00AD254C" w14:paraId="557DEAEB" w14:textId="77777777" w:rsidTr="005C7501">
        <w:trPr>
          <w:trHeight w:val="283"/>
        </w:trPr>
        <w:tc>
          <w:tcPr>
            <w:tcW w:w="381" w:type="dxa"/>
            <w:vAlign w:val="center"/>
          </w:tcPr>
          <w:p w14:paraId="0874094B" w14:textId="77777777" w:rsidR="00BC2FEE" w:rsidRPr="00AD254C" w:rsidRDefault="00BC2FEE" w:rsidP="005C7501">
            <w:pPr>
              <w:pStyle w:val="a"/>
              <w:numPr>
                <w:ilvl w:val="0"/>
                <w:numId w:val="5"/>
              </w:numPr>
              <w:ind w:left="0" w:firstLine="0"/>
              <w:rPr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6952CF4" w14:textId="77777777" w:rsidR="00BC2FEE" w:rsidRPr="00AD254C" w:rsidRDefault="00BC2FEE" w:rsidP="005C7501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03EA7B04" w14:textId="77777777" w:rsidR="00BC2FEE" w:rsidRPr="00AD254C" w:rsidRDefault="00BC2FEE" w:rsidP="005C7501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C2FEE" w:rsidRPr="00AD254C" w14:paraId="4EF3F938" w14:textId="77777777" w:rsidTr="005C7501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AAA287D" w14:textId="77777777" w:rsidR="00BC2FEE" w:rsidRPr="00AD254C" w:rsidRDefault="00BC2FEE" w:rsidP="005C7501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D254C">
              <w:rPr>
                <w:rFonts w:eastAsia="Times New Roman"/>
                <w:sz w:val="24"/>
                <w:szCs w:val="24"/>
              </w:rPr>
              <w:t>Заведующий кафедрой:</w:t>
            </w:r>
            <w:r w:rsidRPr="00AD254C">
              <w:rPr>
                <w:vertAlign w:val="superscript"/>
              </w:rPr>
              <w:t>2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4CE02B8F" w14:textId="77777777" w:rsidR="00BC2FEE" w:rsidRPr="00AD254C" w:rsidRDefault="00BC2FEE" w:rsidP="005C7501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AD254C">
              <w:rPr>
                <w:rFonts w:eastAsia="Times New Roman"/>
                <w:sz w:val="24"/>
                <w:szCs w:val="24"/>
              </w:rPr>
              <w:t xml:space="preserve">Н.Н. </w:t>
            </w:r>
            <w:proofErr w:type="spellStart"/>
            <w:r w:rsidRPr="00AD254C">
              <w:rPr>
                <w:rFonts w:eastAsia="Times New Roman"/>
                <w:sz w:val="24"/>
                <w:szCs w:val="24"/>
              </w:rPr>
              <w:t>Губачев</w:t>
            </w:r>
            <w:proofErr w:type="spellEnd"/>
          </w:p>
        </w:tc>
      </w:tr>
    </w:tbl>
    <w:p w14:paraId="00ACC53F" w14:textId="77777777" w:rsidR="00BC2FEE" w:rsidRPr="00AD254C" w:rsidRDefault="00BC2FEE" w:rsidP="00BC2FEE">
      <w:pPr>
        <w:jc w:val="both"/>
        <w:rPr>
          <w:sz w:val="20"/>
          <w:szCs w:val="20"/>
        </w:rPr>
      </w:pPr>
    </w:p>
    <w:p w14:paraId="7F17A493" w14:textId="77777777" w:rsidR="00BC2FEE" w:rsidRPr="00AD254C" w:rsidRDefault="00BC2FEE" w:rsidP="00BC2FEE">
      <w:pPr>
        <w:jc w:val="both"/>
        <w:rPr>
          <w:sz w:val="24"/>
          <w:szCs w:val="24"/>
        </w:rPr>
        <w:sectPr w:rsidR="00BC2FEE" w:rsidRPr="00AD254C" w:rsidSect="00532F5A">
          <w:footerReference w:type="default" r:id="rId7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49119F6D" w14:textId="77777777" w:rsidR="00BC2FEE" w:rsidRPr="00AD254C" w:rsidRDefault="00BC2FEE" w:rsidP="00BC2FEE">
      <w:pPr>
        <w:pStyle w:val="1"/>
      </w:pPr>
      <w:r w:rsidRPr="00AD254C">
        <w:lastRenderedPageBreak/>
        <w:t xml:space="preserve">ОБЩИЕ СВЕДЕНИЯ </w:t>
      </w:r>
    </w:p>
    <w:p w14:paraId="441DFFED" w14:textId="5A5EC381" w:rsidR="00BC2FEE" w:rsidRPr="00AD254C" w:rsidRDefault="00BC2FEE" w:rsidP="00BC2FEE">
      <w:pPr>
        <w:pStyle w:val="a"/>
        <w:numPr>
          <w:ilvl w:val="3"/>
          <w:numId w:val="6"/>
        </w:numPr>
        <w:rPr>
          <w:szCs w:val="24"/>
        </w:rPr>
      </w:pPr>
      <w:r w:rsidRPr="00AD254C">
        <w:rPr>
          <w:szCs w:val="24"/>
        </w:rPr>
        <w:t xml:space="preserve">Учебная дисциплина «Основы кадровой политики и кадрового планирования» изучается в </w:t>
      </w:r>
      <w:r w:rsidR="000E3675">
        <w:rPr>
          <w:szCs w:val="24"/>
        </w:rPr>
        <w:t xml:space="preserve">пятом </w:t>
      </w:r>
      <w:r w:rsidRPr="00AD254C">
        <w:rPr>
          <w:szCs w:val="24"/>
        </w:rPr>
        <w:t>семестре</w:t>
      </w:r>
    </w:p>
    <w:p w14:paraId="4DEFED15" w14:textId="77777777" w:rsidR="00BC2FEE" w:rsidRPr="00AD254C" w:rsidRDefault="00BC2FEE" w:rsidP="00BC2FEE">
      <w:pPr>
        <w:pStyle w:val="a"/>
        <w:numPr>
          <w:ilvl w:val="3"/>
          <w:numId w:val="6"/>
        </w:numPr>
        <w:rPr>
          <w:szCs w:val="24"/>
        </w:rPr>
      </w:pPr>
      <w:r w:rsidRPr="00AD254C">
        <w:rPr>
          <w:szCs w:val="24"/>
        </w:rPr>
        <w:t>Курсовая работа – не предусмотрена</w:t>
      </w:r>
    </w:p>
    <w:p w14:paraId="08670B22" w14:textId="57C5E061" w:rsidR="00BC2FEE" w:rsidRPr="00AD254C" w:rsidRDefault="00BC2FEE" w:rsidP="00BC2FEE">
      <w:pPr>
        <w:pStyle w:val="2"/>
        <w:rPr>
          <w:iCs w:val="0"/>
        </w:rPr>
      </w:pPr>
      <w:r w:rsidRPr="00AD254C">
        <w:rPr>
          <w:iCs w:val="0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BC2FEE" w:rsidRPr="00AD254C" w14:paraId="0B26B1EE" w14:textId="77777777" w:rsidTr="00716E29">
        <w:tc>
          <w:tcPr>
            <w:tcW w:w="2306" w:type="dxa"/>
          </w:tcPr>
          <w:p w14:paraId="7422DC48" w14:textId="77777777" w:rsidR="00BC2FEE" w:rsidRPr="00AD254C" w:rsidRDefault="00BC2FEE" w:rsidP="005C7501">
            <w:pPr>
              <w:rPr>
                <w:bCs/>
                <w:sz w:val="24"/>
                <w:szCs w:val="24"/>
              </w:rPr>
            </w:pPr>
            <w:r w:rsidRPr="00AD254C">
              <w:rPr>
                <w:sz w:val="24"/>
                <w:szCs w:val="24"/>
              </w:rPr>
              <w:t>экзамен</w:t>
            </w:r>
          </w:p>
        </w:tc>
        <w:tc>
          <w:tcPr>
            <w:tcW w:w="2126" w:type="dxa"/>
          </w:tcPr>
          <w:p w14:paraId="7869BA8D" w14:textId="77777777" w:rsidR="00BC2FEE" w:rsidRPr="00AD254C" w:rsidRDefault="00BC2FEE" w:rsidP="005C7501">
            <w:pPr>
              <w:rPr>
                <w:bCs/>
                <w:sz w:val="24"/>
                <w:szCs w:val="24"/>
              </w:rPr>
            </w:pPr>
          </w:p>
        </w:tc>
      </w:tr>
    </w:tbl>
    <w:p w14:paraId="7ED6C609" w14:textId="675D13C0" w:rsidR="00BC2FEE" w:rsidRPr="00AD254C" w:rsidRDefault="00BC2FEE" w:rsidP="00BC2FEE">
      <w:pPr>
        <w:pStyle w:val="2"/>
        <w:rPr>
          <w:iCs w:val="0"/>
        </w:rPr>
      </w:pPr>
      <w:r w:rsidRPr="00AD254C">
        <w:rPr>
          <w:iCs w:val="0"/>
        </w:rPr>
        <w:t>Место учебной дисциплины в структуре ОПОП</w:t>
      </w:r>
    </w:p>
    <w:p w14:paraId="10784D05" w14:textId="478D3133" w:rsidR="00BC2FEE" w:rsidRPr="00AD254C" w:rsidRDefault="00BC2FEE" w:rsidP="00BC2FEE">
      <w:pPr>
        <w:pStyle w:val="a"/>
        <w:numPr>
          <w:ilvl w:val="3"/>
          <w:numId w:val="6"/>
        </w:numPr>
        <w:rPr>
          <w:szCs w:val="24"/>
        </w:rPr>
      </w:pPr>
      <w:r w:rsidRPr="00AD254C">
        <w:rPr>
          <w:szCs w:val="24"/>
        </w:rPr>
        <w:t xml:space="preserve">Учебная дисциплина «Основы </w:t>
      </w:r>
      <w:r w:rsidR="00BF5C2B" w:rsidRPr="00AD254C">
        <w:rPr>
          <w:szCs w:val="24"/>
        </w:rPr>
        <w:t>кадровой политики и кадрового планирования</w:t>
      </w:r>
      <w:r w:rsidRPr="00AD254C">
        <w:rPr>
          <w:szCs w:val="24"/>
        </w:rPr>
        <w:t>» относится к части, формируемой участниками образовательных отношений.</w:t>
      </w:r>
    </w:p>
    <w:p w14:paraId="722F7522" w14:textId="38186256" w:rsidR="00BC2FEE" w:rsidRPr="00AD254C" w:rsidRDefault="00BC2FEE" w:rsidP="00BC2FEE">
      <w:pPr>
        <w:pStyle w:val="a"/>
        <w:numPr>
          <w:ilvl w:val="3"/>
          <w:numId w:val="6"/>
        </w:numPr>
        <w:rPr>
          <w:szCs w:val="24"/>
        </w:rPr>
      </w:pPr>
      <w:r w:rsidRPr="00AD254C">
        <w:rPr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14:paraId="21AD7BA9" w14:textId="77777777" w:rsidR="00BC2FEE" w:rsidRPr="00AD254C" w:rsidRDefault="00BC2FEE" w:rsidP="00BC2FEE">
      <w:pPr>
        <w:pStyle w:val="a"/>
        <w:numPr>
          <w:ilvl w:val="2"/>
          <w:numId w:val="6"/>
        </w:numPr>
        <w:rPr>
          <w:szCs w:val="24"/>
        </w:rPr>
      </w:pPr>
      <w:r w:rsidRPr="00AD254C">
        <w:rPr>
          <w:szCs w:val="24"/>
        </w:rPr>
        <w:t>Учебная ознакомительная практика (например);</w:t>
      </w:r>
    </w:p>
    <w:p w14:paraId="176DC1DD" w14:textId="77777777" w:rsidR="00BC2FEE" w:rsidRPr="00AD254C" w:rsidRDefault="00BC2FEE" w:rsidP="00BC2FEE">
      <w:pPr>
        <w:pStyle w:val="a"/>
        <w:numPr>
          <w:ilvl w:val="2"/>
          <w:numId w:val="6"/>
        </w:numPr>
        <w:rPr>
          <w:szCs w:val="24"/>
        </w:rPr>
      </w:pPr>
      <w:r w:rsidRPr="00AD254C">
        <w:rPr>
          <w:szCs w:val="24"/>
        </w:rPr>
        <w:t>Введение в специальность;</w:t>
      </w:r>
    </w:p>
    <w:p w14:paraId="68B2E8FD" w14:textId="3FB0C1CC" w:rsidR="00BC2FEE" w:rsidRPr="00AD254C" w:rsidRDefault="00BF5C2B" w:rsidP="00BC2FEE">
      <w:pPr>
        <w:pStyle w:val="a"/>
        <w:numPr>
          <w:ilvl w:val="2"/>
          <w:numId w:val="6"/>
        </w:numPr>
        <w:rPr>
          <w:szCs w:val="24"/>
        </w:rPr>
      </w:pPr>
      <w:r w:rsidRPr="00AD254C">
        <w:rPr>
          <w:szCs w:val="24"/>
        </w:rPr>
        <w:t>Экономика и социология труда</w:t>
      </w:r>
      <w:r w:rsidR="00BC2FEE" w:rsidRPr="00AD254C">
        <w:rPr>
          <w:szCs w:val="24"/>
        </w:rPr>
        <w:t>;</w:t>
      </w:r>
    </w:p>
    <w:p w14:paraId="32A12A79" w14:textId="79B325AA" w:rsidR="00BC2FEE" w:rsidRPr="00AD254C" w:rsidRDefault="00BF5C2B" w:rsidP="00BC2FEE">
      <w:pPr>
        <w:pStyle w:val="a"/>
        <w:numPr>
          <w:ilvl w:val="2"/>
          <w:numId w:val="6"/>
        </w:numPr>
        <w:rPr>
          <w:szCs w:val="24"/>
        </w:rPr>
      </w:pPr>
      <w:r w:rsidRPr="00AD254C">
        <w:rPr>
          <w:szCs w:val="24"/>
        </w:rPr>
        <w:t>Экономика предприятий (организаций)</w:t>
      </w:r>
      <w:r w:rsidR="00BC2FEE" w:rsidRPr="00AD254C">
        <w:rPr>
          <w:szCs w:val="24"/>
        </w:rPr>
        <w:t>;</w:t>
      </w:r>
    </w:p>
    <w:p w14:paraId="68B8DBF9" w14:textId="151B4670" w:rsidR="00524366" w:rsidRPr="00AD254C" w:rsidRDefault="00524366" w:rsidP="00BC2FEE">
      <w:pPr>
        <w:pStyle w:val="a"/>
        <w:numPr>
          <w:ilvl w:val="2"/>
          <w:numId w:val="6"/>
        </w:numPr>
        <w:rPr>
          <w:szCs w:val="24"/>
        </w:rPr>
      </w:pPr>
      <w:r w:rsidRPr="00AD254C">
        <w:rPr>
          <w:szCs w:val="24"/>
        </w:rPr>
        <w:t>Основы управления персоналом;</w:t>
      </w:r>
    </w:p>
    <w:p w14:paraId="58A98CE8" w14:textId="0EA551BD" w:rsidR="00BF5C2B" w:rsidRPr="00AD254C" w:rsidRDefault="00BF5C2B" w:rsidP="00BC2FEE">
      <w:pPr>
        <w:pStyle w:val="a"/>
        <w:numPr>
          <w:ilvl w:val="2"/>
          <w:numId w:val="6"/>
        </w:numPr>
        <w:rPr>
          <w:szCs w:val="24"/>
        </w:rPr>
      </w:pPr>
      <w:r w:rsidRPr="00AD254C">
        <w:rPr>
          <w:szCs w:val="24"/>
        </w:rPr>
        <w:t>Основы теории управления;</w:t>
      </w:r>
    </w:p>
    <w:p w14:paraId="773D7BD3" w14:textId="4F9E04E4" w:rsidR="00BF5C2B" w:rsidRPr="00AD254C" w:rsidRDefault="00BF5C2B" w:rsidP="00BC2FEE">
      <w:pPr>
        <w:pStyle w:val="a"/>
        <w:numPr>
          <w:ilvl w:val="2"/>
          <w:numId w:val="6"/>
        </w:numPr>
        <w:rPr>
          <w:szCs w:val="24"/>
        </w:rPr>
      </w:pPr>
      <w:r w:rsidRPr="00AD254C">
        <w:rPr>
          <w:szCs w:val="24"/>
        </w:rPr>
        <w:t>Инновационный менеджмент в управлении персоналом;</w:t>
      </w:r>
    </w:p>
    <w:p w14:paraId="7C2E80E8" w14:textId="0607F0F2" w:rsidR="00524366" w:rsidRPr="00AD254C" w:rsidRDefault="00524366" w:rsidP="00BC2FEE">
      <w:pPr>
        <w:pStyle w:val="a"/>
        <w:numPr>
          <w:ilvl w:val="2"/>
          <w:numId w:val="6"/>
        </w:numPr>
        <w:rPr>
          <w:szCs w:val="24"/>
        </w:rPr>
      </w:pPr>
      <w:r w:rsidRPr="00AD254C">
        <w:rPr>
          <w:szCs w:val="24"/>
        </w:rPr>
        <w:t>Маркетинг персонала;</w:t>
      </w:r>
    </w:p>
    <w:p w14:paraId="6BE72165" w14:textId="77777777" w:rsidR="00BC2FEE" w:rsidRPr="00AD254C" w:rsidRDefault="00BC2FEE" w:rsidP="00BC2FEE">
      <w:pPr>
        <w:pStyle w:val="a"/>
        <w:numPr>
          <w:ilvl w:val="2"/>
          <w:numId w:val="6"/>
        </w:numPr>
        <w:rPr>
          <w:szCs w:val="24"/>
        </w:rPr>
      </w:pPr>
      <w:r w:rsidRPr="00AD254C">
        <w:rPr>
          <w:szCs w:val="24"/>
        </w:rPr>
        <w:t>Экономическая теория</w:t>
      </w:r>
    </w:p>
    <w:p w14:paraId="1CF91DCC" w14:textId="2DD49E73" w:rsidR="00BC2FEE" w:rsidRPr="00AD254C" w:rsidRDefault="00BC2FEE" w:rsidP="00BC2FEE">
      <w:pPr>
        <w:pStyle w:val="a"/>
        <w:numPr>
          <w:ilvl w:val="3"/>
          <w:numId w:val="6"/>
        </w:numPr>
        <w:rPr>
          <w:szCs w:val="24"/>
        </w:rPr>
      </w:pPr>
      <w:r w:rsidRPr="00AD254C">
        <w:rPr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14:paraId="1BF8E990" w14:textId="77777777" w:rsidR="00BC2FEE" w:rsidRPr="00AD254C" w:rsidRDefault="00BC2FEE" w:rsidP="00BC2FEE">
      <w:pPr>
        <w:pStyle w:val="a"/>
        <w:numPr>
          <w:ilvl w:val="2"/>
          <w:numId w:val="6"/>
        </w:numPr>
        <w:rPr>
          <w:szCs w:val="24"/>
        </w:rPr>
      </w:pPr>
      <w:r w:rsidRPr="00AD254C">
        <w:rPr>
          <w:szCs w:val="24"/>
        </w:rPr>
        <w:t>Управленческое консультирование;</w:t>
      </w:r>
    </w:p>
    <w:p w14:paraId="3724F39C" w14:textId="77777777" w:rsidR="00BC2FEE" w:rsidRPr="00AD254C" w:rsidRDefault="00BC2FEE" w:rsidP="00BC2FEE">
      <w:pPr>
        <w:pStyle w:val="a"/>
        <w:numPr>
          <w:ilvl w:val="2"/>
          <w:numId w:val="6"/>
        </w:numPr>
        <w:rPr>
          <w:szCs w:val="24"/>
        </w:rPr>
      </w:pPr>
      <w:r w:rsidRPr="00AD254C">
        <w:rPr>
          <w:szCs w:val="24"/>
        </w:rPr>
        <w:t>Стратегическое управление человеческими ресурсами;</w:t>
      </w:r>
    </w:p>
    <w:p w14:paraId="1FA2674A" w14:textId="77777777" w:rsidR="00BC2FEE" w:rsidRPr="00AD254C" w:rsidRDefault="00BC2FEE" w:rsidP="00BC2FEE">
      <w:pPr>
        <w:pStyle w:val="a"/>
        <w:numPr>
          <w:ilvl w:val="2"/>
          <w:numId w:val="6"/>
        </w:numPr>
        <w:rPr>
          <w:szCs w:val="24"/>
        </w:rPr>
      </w:pPr>
      <w:r w:rsidRPr="00AD254C">
        <w:rPr>
          <w:szCs w:val="24"/>
        </w:rPr>
        <w:t>Управление социальным развитием персонала;</w:t>
      </w:r>
    </w:p>
    <w:p w14:paraId="34613D87" w14:textId="77777777" w:rsidR="00BC2FEE" w:rsidRPr="00AD254C" w:rsidRDefault="00BC2FEE" w:rsidP="00BC2FEE">
      <w:pPr>
        <w:pStyle w:val="a"/>
        <w:numPr>
          <w:ilvl w:val="2"/>
          <w:numId w:val="6"/>
        </w:numPr>
        <w:rPr>
          <w:szCs w:val="24"/>
        </w:rPr>
      </w:pPr>
      <w:r w:rsidRPr="00AD254C">
        <w:rPr>
          <w:szCs w:val="24"/>
        </w:rPr>
        <w:t>Основы организации труда;</w:t>
      </w:r>
    </w:p>
    <w:p w14:paraId="11822E00" w14:textId="26BA2686" w:rsidR="00BC2FEE" w:rsidRPr="00AD254C" w:rsidRDefault="00BF5C2B" w:rsidP="00BC2FEE">
      <w:pPr>
        <w:pStyle w:val="a"/>
        <w:numPr>
          <w:ilvl w:val="2"/>
          <w:numId w:val="6"/>
        </w:numPr>
        <w:rPr>
          <w:szCs w:val="24"/>
        </w:rPr>
      </w:pPr>
      <w:r w:rsidRPr="00AD254C">
        <w:rPr>
          <w:szCs w:val="24"/>
        </w:rPr>
        <w:t>Рынок труда</w:t>
      </w:r>
    </w:p>
    <w:p w14:paraId="4A2B7431" w14:textId="6D31636C" w:rsidR="00BC2FEE" w:rsidRPr="00AD254C" w:rsidRDefault="00BC2FEE" w:rsidP="00BC2FEE">
      <w:pPr>
        <w:pStyle w:val="a"/>
        <w:numPr>
          <w:ilvl w:val="3"/>
          <w:numId w:val="6"/>
        </w:numPr>
      </w:pPr>
      <w:r w:rsidRPr="00AD254C">
        <w:rPr>
          <w:szCs w:val="24"/>
        </w:rPr>
        <w:t xml:space="preserve">Результаты освоения учебной дисциплины в дальнейшем будут использованы при прохождении учебной/производственной практики и (или) выполнении выпускной квалификационной работы. </w:t>
      </w:r>
    </w:p>
    <w:p w14:paraId="00154C81" w14:textId="6F323AED" w:rsidR="00BC2FEE" w:rsidRPr="00AD254C" w:rsidRDefault="00BC2FEE" w:rsidP="00BC2FEE">
      <w:pPr>
        <w:pStyle w:val="1"/>
      </w:pPr>
      <w:r w:rsidRPr="00AD254C">
        <w:t>ЦЕЛИ И ПЛАНИРУЕМЫЕ РЕЗУЛЬТАТЫ ОБУЧЕНИЯ ПО ДИСЦИПЛИНЕ</w:t>
      </w:r>
    </w:p>
    <w:p w14:paraId="414B1BD4" w14:textId="77777777" w:rsidR="007924CB" w:rsidRPr="00AD254C" w:rsidRDefault="00BC2FEE" w:rsidP="007924C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D254C">
        <w:rPr>
          <w:sz w:val="24"/>
          <w:szCs w:val="24"/>
        </w:rPr>
        <w:t>Цел</w:t>
      </w:r>
      <w:r w:rsidR="007924CB" w:rsidRPr="00AD254C">
        <w:rPr>
          <w:sz w:val="24"/>
          <w:szCs w:val="24"/>
        </w:rPr>
        <w:t>ями</w:t>
      </w:r>
      <w:r w:rsidR="00524366" w:rsidRPr="00AD254C">
        <w:rPr>
          <w:sz w:val="24"/>
          <w:szCs w:val="24"/>
        </w:rPr>
        <w:t xml:space="preserve"> </w:t>
      </w:r>
      <w:r w:rsidRPr="00AD254C">
        <w:rPr>
          <w:sz w:val="24"/>
          <w:szCs w:val="24"/>
        </w:rPr>
        <w:t xml:space="preserve">освоения дисциплины «Основы </w:t>
      </w:r>
      <w:r w:rsidR="00524366" w:rsidRPr="00AD254C">
        <w:rPr>
          <w:sz w:val="24"/>
          <w:szCs w:val="24"/>
        </w:rPr>
        <w:t>кадровой политики и кадрового планирования</w:t>
      </w:r>
      <w:r w:rsidRPr="00AD254C">
        <w:rPr>
          <w:sz w:val="24"/>
          <w:szCs w:val="24"/>
        </w:rPr>
        <w:t>» явля</w:t>
      </w:r>
      <w:r w:rsidR="007924CB" w:rsidRPr="00AD254C">
        <w:rPr>
          <w:sz w:val="24"/>
          <w:szCs w:val="24"/>
        </w:rPr>
        <w:t>ю</w:t>
      </w:r>
      <w:r w:rsidRPr="00AD254C">
        <w:rPr>
          <w:sz w:val="24"/>
          <w:szCs w:val="24"/>
        </w:rPr>
        <w:t>тся</w:t>
      </w:r>
      <w:r w:rsidR="007924CB" w:rsidRPr="00AD254C">
        <w:rPr>
          <w:sz w:val="24"/>
          <w:szCs w:val="24"/>
        </w:rPr>
        <w:t>:</w:t>
      </w:r>
    </w:p>
    <w:p w14:paraId="559F8C81" w14:textId="77777777" w:rsidR="007924CB" w:rsidRPr="00AD254C" w:rsidRDefault="007924CB" w:rsidP="007924CB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  <w:lang w:eastAsia="en-US"/>
        </w:rPr>
      </w:pPr>
      <w:r w:rsidRPr="00AD254C">
        <w:rPr>
          <w:sz w:val="24"/>
          <w:szCs w:val="24"/>
        </w:rPr>
        <w:t xml:space="preserve">- </w:t>
      </w:r>
      <w:r w:rsidR="00524366" w:rsidRPr="00AD254C">
        <w:rPr>
          <w:rFonts w:eastAsia="TimesNewRomanPSMT"/>
          <w:sz w:val="24"/>
          <w:szCs w:val="24"/>
          <w:lang w:eastAsia="en-US"/>
        </w:rPr>
        <w:t>изучение основных направлений и</w:t>
      </w:r>
      <w:r w:rsidRPr="00AD254C">
        <w:rPr>
          <w:rFonts w:eastAsia="TimesNewRomanPSMT"/>
          <w:sz w:val="24"/>
          <w:szCs w:val="24"/>
          <w:lang w:eastAsia="en-US"/>
        </w:rPr>
        <w:t xml:space="preserve"> </w:t>
      </w:r>
      <w:r w:rsidR="00524366" w:rsidRPr="00AD254C">
        <w:rPr>
          <w:rFonts w:eastAsia="TimesNewRomanPSMT"/>
          <w:sz w:val="24"/>
          <w:szCs w:val="24"/>
          <w:lang w:eastAsia="en-US"/>
        </w:rPr>
        <w:t>механизмов разработки кадровой политики и инструментов ее реализации</w:t>
      </w:r>
      <w:r w:rsidRPr="00AD254C">
        <w:rPr>
          <w:rFonts w:eastAsia="TimesNewRomanPSMT"/>
          <w:sz w:val="24"/>
          <w:szCs w:val="24"/>
          <w:lang w:eastAsia="en-US"/>
        </w:rPr>
        <w:t>;</w:t>
      </w:r>
    </w:p>
    <w:p w14:paraId="354DDCB4" w14:textId="77777777" w:rsidR="00BC2FEE" w:rsidRPr="00AD254C" w:rsidRDefault="00BC2FEE" w:rsidP="00BC2FEE">
      <w:pPr>
        <w:pStyle w:val="a"/>
        <w:numPr>
          <w:ilvl w:val="2"/>
          <w:numId w:val="6"/>
        </w:numPr>
        <w:rPr>
          <w:szCs w:val="24"/>
        </w:rPr>
      </w:pPr>
      <w:r w:rsidRPr="00AD254C">
        <w:rPr>
          <w:color w:val="333333"/>
          <w:szCs w:val="24"/>
        </w:rPr>
        <w:t>формирование знаний и практических навыков, позволяющих использовать теоретические основы для решения прикладных задач, возникающих в процессе реализации профессиональных функций;</w:t>
      </w:r>
    </w:p>
    <w:p w14:paraId="0718BB0A" w14:textId="77777777" w:rsidR="00BC2FEE" w:rsidRPr="00AD254C" w:rsidRDefault="00BC2FEE" w:rsidP="00BC2FEE">
      <w:pPr>
        <w:pStyle w:val="a"/>
        <w:numPr>
          <w:ilvl w:val="2"/>
          <w:numId w:val="6"/>
        </w:numPr>
        <w:rPr>
          <w:szCs w:val="24"/>
        </w:rPr>
      </w:pPr>
      <w:r w:rsidRPr="00AD254C">
        <w:rPr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5ACC1359" w14:textId="77777777" w:rsidR="00BC2FEE" w:rsidRPr="00AD254C" w:rsidRDefault="00BC2FEE" w:rsidP="00BC2FEE">
      <w:pPr>
        <w:pStyle w:val="a"/>
        <w:numPr>
          <w:ilvl w:val="3"/>
          <w:numId w:val="6"/>
        </w:numPr>
        <w:rPr>
          <w:szCs w:val="24"/>
        </w:rPr>
      </w:pPr>
      <w:r w:rsidRPr="00AD254C">
        <w:rPr>
          <w:color w:val="333333"/>
          <w:szCs w:val="24"/>
        </w:rPr>
        <w:t xml:space="preserve">Результатом обучения по учебной дисциплине является овладение обучающимися </w:t>
      </w:r>
      <w:r w:rsidRPr="00AD254C">
        <w:rPr>
          <w:szCs w:val="24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</w:p>
    <w:p w14:paraId="620F1752" w14:textId="77777777" w:rsidR="00BC2FEE" w:rsidRPr="00AD254C" w:rsidRDefault="00BC2FEE" w:rsidP="00BC2FEE">
      <w:pPr>
        <w:pStyle w:val="2"/>
        <w:rPr>
          <w:iCs w:val="0"/>
        </w:rPr>
      </w:pPr>
      <w:r w:rsidRPr="00AD254C">
        <w:rPr>
          <w:iCs w:val="0"/>
        </w:rPr>
        <w:lastRenderedPageBreak/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BC2FEE" w:rsidRPr="00AD254C" w14:paraId="03B845F3" w14:textId="77777777" w:rsidTr="005C7501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7FE8465" w14:textId="6A1C3755" w:rsidR="00BC2FEE" w:rsidRPr="00AD254C" w:rsidRDefault="00BC2FEE" w:rsidP="005C7501">
            <w:pPr>
              <w:jc w:val="center"/>
              <w:rPr>
                <w:b/>
              </w:rPr>
            </w:pPr>
            <w:r w:rsidRPr="00AD254C">
              <w:rPr>
                <w:b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A2A0E33" w14:textId="77777777" w:rsidR="00BC2FEE" w:rsidRPr="00AD254C" w:rsidRDefault="00BC2FEE" w:rsidP="005C75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D254C">
              <w:rPr>
                <w:b/>
                <w:color w:val="000000"/>
              </w:rPr>
              <w:t>Код и наименование индикатора</w:t>
            </w:r>
          </w:p>
          <w:p w14:paraId="3A6FAFF1" w14:textId="5783B083" w:rsidR="00BC2FEE" w:rsidRPr="00AD254C" w:rsidRDefault="00BC2FEE" w:rsidP="005C75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D254C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9BD7C4D" w14:textId="77777777" w:rsidR="00BC2FEE" w:rsidRPr="00AD254C" w:rsidRDefault="00BC2FEE" w:rsidP="005C7501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AD254C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5568851" w14:textId="29472EAF" w:rsidR="00BC2FEE" w:rsidRPr="00AD254C" w:rsidRDefault="00BC2FEE" w:rsidP="005C7501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AD254C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9F0BC4" w:rsidRPr="00AD254C" w14:paraId="25ED0B29" w14:textId="77777777" w:rsidTr="00012127">
        <w:trPr>
          <w:trHeight w:val="2072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FC276F" w14:textId="77777777" w:rsidR="009F0BC4" w:rsidRPr="00AD254C" w:rsidRDefault="009F0BC4" w:rsidP="007924CB">
            <w:r w:rsidRPr="00AD254C">
              <w:t>ПК-2</w:t>
            </w:r>
            <w:r w:rsidRPr="00AD254C">
              <w:rPr>
                <w:sz w:val="24"/>
                <w:szCs w:val="24"/>
              </w:rPr>
              <w:t xml:space="preserve">. </w:t>
            </w:r>
            <w:r w:rsidRPr="00AD254C">
              <w:t>Способен осуществлять деятельность по организации труда и</w:t>
            </w:r>
          </w:p>
          <w:p w14:paraId="37225CF8" w14:textId="7D81B9E4" w:rsidR="009F0BC4" w:rsidRPr="00AD254C" w:rsidRDefault="009F0BC4" w:rsidP="007924CB">
            <w:r w:rsidRPr="00AD254C">
              <w:t>оплате труда персонала.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7DAEF9" w14:textId="11557DEE" w:rsidR="009F0BC4" w:rsidRPr="00AD254C" w:rsidRDefault="00E3139D" w:rsidP="00E3139D">
            <w:pPr>
              <w:pStyle w:val="af0"/>
              <w:autoSpaceDE w:val="0"/>
              <w:autoSpaceDN w:val="0"/>
              <w:adjustRightInd w:val="0"/>
              <w:ind w:left="0"/>
            </w:pPr>
            <w:r w:rsidRPr="00AD254C">
              <w:rPr>
                <w:lang w:eastAsia="en-US"/>
              </w:rPr>
              <w:t>ИД-ПК-2.</w:t>
            </w:r>
            <w:proofErr w:type="gramStart"/>
            <w:r w:rsidRPr="00AD254C">
              <w:rPr>
                <w:lang w:eastAsia="en-US"/>
              </w:rPr>
              <w:t xml:space="preserve">1  </w:t>
            </w:r>
            <w:r w:rsidR="009F0BC4" w:rsidRPr="00AD254C">
              <w:rPr>
                <w:lang w:eastAsia="en-US"/>
              </w:rPr>
              <w:t>Осуществление</w:t>
            </w:r>
            <w:proofErr w:type="gramEnd"/>
            <w:r w:rsidR="009F0BC4" w:rsidRPr="00AD254C">
              <w:rPr>
                <w:lang w:eastAsia="en-US"/>
              </w:rPr>
              <w:t xml:space="preserve"> </w:t>
            </w:r>
            <w:r w:rsidR="009F0BC4" w:rsidRPr="00AD254C">
              <w:rPr>
                <w:bCs/>
                <w:spacing w:val="-7"/>
              </w:rPr>
              <w:t>учета и анализа показателей по труду и оплате труда</w:t>
            </w:r>
            <w:r w:rsidR="009F0BC4" w:rsidRPr="00AD254C">
              <w:rPr>
                <w:lang w:eastAsia="en-US"/>
              </w:rPr>
              <w:t>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7D448D" w14:textId="77777777" w:rsidR="009F0BC4" w:rsidRPr="00AD254C" w:rsidRDefault="009F0BC4" w:rsidP="005C7501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 w:rsidRPr="00AD254C">
              <w:rPr>
                <w:sz w:val="22"/>
                <w:szCs w:val="22"/>
              </w:rPr>
              <w:t>Использует методы учета и анализа показателей по труду и оплате труда для решения задач планирования персонала</w:t>
            </w:r>
          </w:p>
          <w:p w14:paraId="11BF66F0" w14:textId="77777777" w:rsidR="009F0BC4" w:rsidRPr="00AD254C" w:rsidRDefault="009F0BC4" w:rsidP="005C7501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5F504828" w14:textId="7F899909" w:rsidR="009F0BC4" w:rsidRPr="00AD254C" w:rsidRDefault="009F0BC4" w:rsidP="005C7501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b/>
                <w:sz w:val="22"/>
                <w:szCs w:val="22"/>
              </w:rPr>
            </w:pPr>
            <w:r w:rsidRPr="00AD254C">
              <w:rPr>
                <w:sz w:val="22"/>
                <w:szCs w:val="22"/>
              </w:rPr>
              <w:t>Составляет статьи расхода на оплату труда персонала и осуществляет контроль расхода бюджета на плановые цели и результаты</w:t>
            </w:r>
          </w:p>
        </w:tc>
      </w:tr>
      <w:tr w:rsidR="00BC2FEE" w:rsidRPr="00AD254C" w14:paraId="107CAFB0" w14:textId="77777777" w:rsidTr="00C869E4">
        <w:trPr>
          <w:trHeight w:val="1102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4C57C5" w14:textId="77777777" w:rsidR="00BC2FEE" w:rsidRPr="00AD254C" w:rsidRDefault="00BC2FEE" w:rsidP="005C7501"/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B06B10" w14:textId="0A7E64B5" w:rsidR="00BC2FEE" w:rsidRPr="00AD254C" w:rsidRDefault="00C869E4" w:rsidP="00C869E4">
            <w:pPr>
              <w:autoSpaceDE w:val="0"/>
              <w:autoSpaceDN w:val="0"/>
              <w:adjustRightInd w:val="0"/>
            </w:pPr>
            <w:r w:rsidRPr="00AD254C">
              <w:rPr>
                <w:lang w:eastAsia="en-US"/>
              </w:rPr>
              <w:t>ИД-ПК-2.</w:t>
            </w:r>
            <w:proofErr w:type="gramStart"/>
            <w:r w:rsidRPr="00AD254C">
              <w:rPr>
                <w:lang w:eastAsia="en-US"/>
              </w:rPr>
              <w:t>3  Составление</w:t>
            </w:r>
            <w:proofErr w:type="gramEnd"/>
            <w:r w:rsidRPr="00AD254C">
              <w:rPr>
                <w:lang w:eastAsia="en-US"/>
              </w:rPr>
              <w:t xml:space="preserve"> и контроль статей расходов на оплату труда персонала для планирования бюджетов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07EF86" w14:textId="77777777" w:rsidR="00BC2FEE" w:rsidRPr="00AD254C" w:rsidRDefault="00BC2FEE" w:rsidP="005C7501">
            <w:pPr>
              <w:pStyle w:val="Iauiue"/>
              <w:tabs>
                <w:tab w:val="num" w:pos="0"/>
              </w:tabs>
              <w:rPr>
                <w:b/>
                <w:sz w:val="22"/>
                <w:szCs w:val="22"/>
              </w:rPr>
            </w:pPr>
          </w:p>
        </w:tc>
      </w:tr>
      <w:tr w:rsidR="00BC2FEE" w:rsidRPr="00AD254C" w14:paraId="13BE09CD" w14:textId="77777777" w:rsidTr="005C7501">
        <w:trPr>
          <w:trHeight w:val="15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18E850F" w14:textId="77777777" w:rsidR="007924CB" w:rsidRPr="00AD254C" w:rsidRDefault="007924CB" w:rsidP="007924C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AD254C">
              <w:t xml:space="preserve">ПК-4. </w:t>
            </w:r>
            <w:r w:rsidRPr="00AD254C">
              <w:rPr>
                <w:rFonts w:eastAsia="TimesNewRomanPSMT"/>
              </w:rPr>
              <w:t>Способен организовывать и проводить оценку и аттестацию</w:t>
            </w:r>
          </w:p>
          <w:p w14:paraId="1A6CBBC5" w14:textId="7393650A" w:rsidR="00BC2FEE" w:rsidRPr="00AD254C" w:rsidRDefault="007924CB" w:rsidP="007924CB">
            <w:r w:rsidRPr="00AD254C">
              <w:rPr>
                <w:rFonts w:eastAsia="TimesNewRomanPSMT"/>
              </w:rPr>
              <w:t>персонала.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6C3D52" w14:textId="7F87C1F1" w:rsidR="00BC2FEE" w:rsidRPr="00AD254C" w:rsidRDefault="00C869E4" w:rsidP="00B9271A">
            <w:pPr>
              <w:pStyle w:val="af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AD254C">
              <w:rPr>
                <w:rStyle w:val="afd"/>
                <w:i w:val="0"/>
                <w:iCs w:val="0"/>
              </w:rPr>
              <w:t>Анализ структуры, планов и вакантных должностей (профессий, специальностей) организации, особенностей организации работы на различных участках производства и конкретных рабочих местах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9A29576" w14:textId="42D388F7" w:rsidR="00BC2FEE" w:rsidRPr="00AD254C" w:rsidRDefault="00402166" w:rsidP="005C7501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D254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Применяет средства и методы </w:t>
            </w:r>
            <w:r w:rsidR="00C869E4" w:rsidRPr="00AD254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анализа структуры, планов и вакантных должностей (профессий, специальностей) организации, </w:t>
            </w:r>
            <w:r w:rsidR="0052785E" w:rsidRPr="00AD254C">
              <w:rPr>
                <w:rFonts w:eastAsia="Calibri"/>
                <w:bCs/>
                <w:sz w:val="22"/>
                <w:szCs w:val="22"/>
                <w:lang w:eastAsia="en-US"/>
              </w:rPr>
              <w:t>особенностей организации работы на различных участках производства и конкретных рабочих местах</w:t>
            </w:r>
            <w:r w:rsidRPr="00AD254C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</w:p>
          <w:p w14:paraId="17DD3F81" w14:textId="1DDA06EA" w:rsidR="00402166" w:rsidRPr="00AD254C" w:rsidRDefault="00402166" w:rsidP="005C7501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6CEC6F2" w14:textId="1476D38D" w:rsidR="00402166" w:rsidRPr="00AD254C" w:rsidRDefault="00402166" w:rsidP="00402166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AD254C">
              <w:t xml:space="preserve">Осуществляет обеспечение организационного сопровождения </w:t>
            </w:r>
            <w:r w:rsidR="0052785E" w:rsidRPr="00AD254C">
              <w:t xml:space="preserve">аттестации и </w:t>
            </w:r>
            <w:r w:rsidRPr="00AD254C">
              <w:t>оценки персонала в целях повышения эффективности кадровой политики и кадрового планирования</w:t>
            </w:r>
          </w:p>
          <w:p w14:paraId="50480AAF" w14:textId="77777777" w:rsidR="00402166" w:rsidRPr="00AD254C" w:rsidRDefault="00402166" w:rsidP="005C7501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90EB18C" w14:textId="101F8448" w:rsidR="00BC2FEE" w:rsidRPr="00AD254C" w:rsidRDefault="0052785E" w:rsidP="0040216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 w:rsidRPr="00AD254C">
              <w:rPr>
                <w:bCs/>
                <w:sz w:val="22"/>
                <w:szCs w:val="22"/>
              </w:rPr>
              <w:t>Применяет методы анализа результатов оценки персонала с целью подготовки рекомендаций руководству по совершенствованию системы планирования персонала</w:t>
            </w:r>
          </w:p>
        </w:tc>
      </w:tr>
      <w:tr w:rsidR="00BC2FEE" w:rsidRPr="00AD254C" w14:paraId="539637F1" w14:textId="77777777" w:rsidTr="005C7501">
        <w:trPr>
          <w:trHeight w:val="13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8AAAF3" w14:textId="77777777" w:rsidR="00BC2FEE" w:rsidRPr="00AD254C" w:rsidRDefault="00BC2FEE" w:rsidP="005C7501"/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CD364B" w14:textId="61056A0F" w:rsidR="00BC2FEE" w:rsidRPr="00AD254C" w:rsidRDefault="00C869E4" w:rsidP="00B9271A">
            <w:pPr>
              <w:pStyle w:val="af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AD254C">
              <w:t>Сопровождение процесса аттестации и работы аттестационной комиссии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A8CB90" w14:textId="77777777" w:rsidR="00BC2FEE" w:rsidRPr="00AD254C" w:rsidRDefault="00BC2FEE" w:rsidP="005C7501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b/>
                <w:sz w:val="22"/>
                <w:szCs w:val="22"/>
              </w:rPr>
            </w:pPr>
          </w:p>
        </w:tc>
      </w:tr>
      <w:tr w:rsidR="00BC2FEE" w:rsidRPr="00AD254C" w14:paraId="64F301AC" w14:textId="77777777" w:rsidTr="005C7501">
        <w:trPr>
          <w:trHeight w:val="120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ECF038" w14:textId="77777777" w:rsidR="00BC2FEE" w:rsidRPr="00AD254C" w:rsidRDefault="00BC2FEE" w:rsidP="005C7501"/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A4BE24" w14:textId="2D3EF08F" w:rsidR="007924CB" w:rsidRPr="00AD254C" w:rsidRDefault="00C869E4" w:rsidP="00B9271A">
            <w:pPr>
              <w:pStyle w:val="af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Style w:val="afd"/>
                <w:i w:val="0"/>
                <w:iCs w:val="0"/>
              </w:rPr>
            </w:pPr>
            <w:r w:rsidRPr="00AD254C">
              <w:rPr>
                <w:rStyle w:val="afd"/>
                <w:i w:val="0"/>
                <w:iCs w:val="0"/>
              </w:rPr>
              <w:t>Анализ результатов оценки персонала, подготовка рекомендаций руководству и персоналу</w:t>
            </w:r>
          </w:p>
          <w:p w14:paraId="50C85BC0" w14:textId="243BD3C7" w:rsidR="00BC2FEE" w:rsidRPr="00AD254C" w:rsidRDefault="00BC2FEE" w:rsidP="005C7501">
            <w:pPr>
              <w:autoSpaceDE w:val="0"/>
              <w:autoSpaceDN w:val="0"/>
              <w:adjustRightInd w:val="0"/>
            </w:pP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74B290" w14:textId="77777777" w:rsidR="00BC2FEE" w:rsidRPr="00AD254C" w:rsidRDefault="00BC2FEE" w:rsidP="005C7501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b/>
                <w:sz w:val="22"/>
                <w:szCs w:val="22"/>
              </w:rPr>
            </w:pPr>
          </w:p>
        </w:tc>
      </w:tr>
      <w:tr w:rsidR="00BC2FEE" w:rsidRPr="00AD254C" w14:paraId="1F81A91A" w14:textId="77777777" w:rsidTr="005C7501">
        <w:trPr>
          <w:trHeight w:val="15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B9EB383" w14:textId="77777777" w:rsidR="007924CB" w:rsidRPr="00AD254C" w:rsidRDefault="007924CB" w:rsidP="007924CB">
            <w:pPr>
              <w:autoSpaceDE w:val="0"/>
              <w:autoSpaceDN w:val="0"/>
              <w:adjustRightInd w:val="0"/>
              <w:rPr>
                <w:spacing w:val="-7"/>
              </w:rPr>
            </w:pPr>
            <w:r w:rsidRPr="00AD254C">
              <w:t xml:space="preserve">ПК-5. </w:t>
            </w:r>
            <w:r w:rsidRPr="00AD254C">
              <w:rPr>
                <w:spacing w:val="-7"/>
              </w:rPr>
              <w:t>Способен организовывать и проводить мероприятия по обучению,</w:t>
            </w:r>
          </w:p>
          <w:p w14:paraId="72599502" w14:textId="77777777" w:rsidR="007924CB" w:rsidRPr="00AD254C" w:rsidRDefault="007924CB" w:rsidP="007924CB">
            <w:pPr>
              <w:autoSpaceDE w:val="0"/>
              <w:autoSpaceDN w:val="0"/>
              <w:adjustRightInd w:val="0"/>
              <w:rPr>
                <w:spacing w:val="-7"/>
              </w:rPr>
            </w:pPr>
            <w:r w:rsidRPr="00AD254C">
              <w:rPr>
                <w:spacing w:val="-7"/>
              </w:rPr>
              <w:t>адаптации и стажировке персонала, развитию и построению</w:t>
            </w:r>
          </w:p>
          <w:p w14:paraId="71B6678F" w14:textId="77777777" w:rsidR="007924CB" w:rsidRPr="00AD254C" w:rsidRDefault="007924CB" w:rsidP="007924CB">
            <w:pPr>
              <w:autoSpaceDE w:val="0"/>
              <w:autoSpaceDN w:val="0"/>
              <w:adjustRightInd w:val="0"/>
            </w:pPr>
            <w:r w:rsidRPr="00AD254C">
              <w:rPr>
                <w:spacing w:val="-7"/>
              </w:rPr>
              <w:t>профессиональной карьеры</w:t>
            </w:r>
            <w:r w:rsidRPr="00AD254C">
              <w:t>.</w:t>
            </w:r>
          </w:p>
          <w:p w14:paraId="599408A3" w14:textId="263847BF" w:rsidR="00BC2FEE" w:rsidRPr="00AD254C" w:rsidRDefault="00BC2FEE" w:rsidP="005C7501"/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B937CF" w14:textId="77777777" w:rsidR="007924CB" w:rsidRPr="00AD254C" w:rsidRDefault="007924CB" w:rsidP="00B9271A">
            <w:pPr>
              <w:pStyle w:val="af0"/>
              <w:numPr>
                <w:ilvl w:val="0"/>
                <w:numId w:val="33"/>
              </w:numPr>
              <w:ind w:left="0" w:firstLine="0"/>
            </w:pPr>
            <w:r w:rsidRPr="00AD254C">
              <w:rPr>
                <w:sz w:val="24"/>
                <w:szCs w:val="24"/>
              </w:rPr>
              <w:t xml:space="preserve">Определение </w:t>
            </w:r>
            <w:r w:rsidRPr="00AD254C">
              <w:rPr>
                <w:bCs/>
                <w:spacing w:val="-7"/>
              </w:rPr>
              <w:t>краткосрочных и долгосрочных потребностей развития персонала и построения его профессиональной карьеры</w:t>
            </w:r>
            <w:r w:rsidRPr="00AD254C">
              <w:t>;</w:t>
            </w:r>
          </w:p>
          <w:p w14:paraId="18822F89" w14:textId="77777777" w:rsidR="00BC2FEE" w:rsidRPr="00AD254C" w:rsidRDefault="00BC2FEE" w:rsidP="007924CB"/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654D7" w14:textId="0CACD887" w:rsidR="00BC2FEE" w:rsidRPr="00AD254C" w:rsidRDefault="00BC2FEE" w:rsidP="005C7501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bCs/>
                <w:sz w:val="22"/>
                <w:szCs w:val="22"/>
              </w:rPr>
            </w:pPr>
            <w:r w:rsidRPr="00AD254C">
              <w:rPr>
                <w:bCs/>
                <w:sz w:val="22"/>
                <w:szCs w:val="22"/>
              </w:rPr>
              <w:t xml:space="preserve">Применяет </w:t>
            </w:r>
            <w:r w:rsidR="00402166" w:rsidRPr="00AD254C">
              <w:rPr>
                <w:bCs/>
                <w:sz w:val="22"/>
                <w:szCs w:val="22"/>
              </w:rPr>
              <w:t>методы определения краткосрочных и долгосрочных потребностей развития персонала и построения профессиональной карьеры в целях повышения эффективности кадровой политики</w:t>
            </w:r>
            <w:r w:rsidRPr="00AD254C">
              <w:rPr>
                <w:bCs/>
                <w:sz w:val="22"/>
                <w:szCs w:val="22"/>
              </w:rPr>
              <w:t>;</w:t>
            </w:r>
          </w:p>
          <w:p w14:paraId="51D18D2D" w14:textId="77777777" w:rsidR="00BC2FEE" w:rsidRPr="00AD254C" w:rsidRDefault="00BC2FEE" w:rsidP="005C7501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bCs/>
                <w:sz w:val="22"/>
                <w:szCs w:val="22"/>
              </w:rPr>
            </w:pPr>
          </w:p>
          <w:p w14:paraId="6F21E5B7" w14:textId="43015EEC" w:rsidR="00BC2FEE" w:rsidRPr="00AD254C" w:rsidRDefault="00BC2FEE" w:rsidP="005C7501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bCs/>
                <w:sz w:val="22"/>
                <w:szCs w:val="22"/>
              </w:rPr>
            </w:pPr>
            <w:r w:rsidRPr="00AD254C">
              <w:rPr>
                <w:bCs/>
                <w:sz w:val="22"/>
                <w:szCs w:val="22"/>
              </w:rPr>
              <w:t>Организует ра</w:t>
            </w:r>
            <w:r w:rsidR="0074043F" w:rsidRPr="00AD254C">
              <w:rPr>
                <w:bCs/>
                <w:sz w:val="22"/>
                <w:szCs w:val="22"/>
              </w:rPr>
              <w:t>зработку планов и программ развития персонала и построения профессиональной карьеры</w:t>
            </w:r>
            <w:r w:rsidRPr="00AD254C">
              <w:rPr>
                <w:bCs/>
                <w:sz w:val="22"/>
                <w:szCs w:val="22"/>
              </w:rPr>
              <w:t>;</w:t>
            </w:r>
          </w:p>
          <w:p w14:paraId="02768CAE" w14:textId="77777777" w:rsidR="00BC2FEE" w:rsidRPr="00AD254C" w:rsidRDefault="00BC2FEE" w:rsidP="005C7501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5B0526AC" w14:textId="77777777" w:rsidR="00BC2FEE" w:rsidRPr="00AD254C" w:rsidRDefault="0074043F" w:rsidP="005C7501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 w:rsidRPr="00AD254C">
              <w:rPr>
                <w:sz w:val="22"/>
                <w:szCs w:val="22"/>
              </w:rPr>
              <w:t>Разрабатывает предложения и осуществляет контроль расхода статей на программы по развитию персонала и построению профессиональной карьеры</w:t>
            </w:r>
          </w:p>
          <w:p w14:paraId="5353284E" w14:textId="77777777" w:rsidR="0074043F" w:rsidRPr="00AD254C" w:rsidRDefault="0074043F" w:rsidP="005C7501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18FF919B" w14:textId="396F4959" w:rsidR="0074043F" w:rsidRPr="00AD254C" w:rsidRDefault="0074043F" w:rsidP="005C7501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</w:pPr>
            <w:r w:rsidRPr="00AD254C">
              <w:rPr>
                <w:sz w:val="22"/>
                <w:szCs w:val="22"/>
              </w:rPr>
              <w:t xml:space="preserve">Планирует бюджет расходов на программы развития персонала и </w:t>
            </w:r>
            <w:r w:rsidRPr="00AD254C">
              <w:rPr>
                <w:sz w:val="22"/>
                <w:szCs w:val="22"/>
              </w:rPr>
              <w:lastRenderedPageBreak/>
              <w:t>построения профессиональной карьеры с учетом стратегии развития персонала</w:t>
            </w:r>
          </w:p>
        </w:tc>
      </w:tr>
      <w:tr w:rsidR="00BC2FEE" w:rsidRPr="00AD254C" w14:paraId="7A8F69AB" w14:textId="77777777" w:rsidTr="005C7501">
        <w:trPr>
          <w:trHeight w:val="14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4100FE" w14:textId="77777777" w:rsidR="00BC2FEE" w:rsidRPr="00AD254C" w:rsidRDefault="00BC2FEE" w:rsidP="005C7501"/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245243" w14:textId="77777777" w:rsidR="007924CB" w:rsidRPr="00AD254C" w:rsidRDefault="007924CB" w:rsidP="00B9271A">
            <w:pPr>
              <w:pStyle w:val="af0"/>
              <w:numPr>
                <w:ilvl w:val="0"/>
                <w:numId w:val="33"/>
              </w:numPr>
              <w:ind w:left="0" w:firstLine="0"/>
            </w:pPr>
            <w:r w:rsidRPr="00AD254C">
              <w:rPr>
                <w:rFonts w:eastAsia="TimesNewRomanPSMT"/>
              </w:rPr>
              <w:t>Применение технологий и методов развития персонала и построения профессиональной карьеры</w:t>
            </w:r>
            <w:r w:rsidRPr="00AD254C">
              <w:t>;</w:t>
            </w:r>
          </w:p>
          <w:p w14:paraId="74CFF31A" w14:textId="582524AE" w:rsidR="00BC2FEE" w:rsidRPr="00AD254C" w:rsidRDefault="00BC2FEE" w:rsidP="005C7501"/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AE1CB0" w14:textId="77777777" w:rsidR="00BC2FEE" w:rsidRPr="00AD254C" w:rsidRDefault="00BC2FEE" w:rsidP="005C7501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b/>
                <w:sz w:val="22"/>
                <w:szCs w:val="22"/>
              </w:rPr>
            </w:pPr>
          </w:p>
        </w:tc>
      </w:tr>
      <w:tr w:rsidR="00BC2FEE" w:rsidRPr="00AD254C" w14:paraId="5AF4EA00" w14:textId="77777777" w:rsidTr="005C7501">
        <w:trPr>
          <w:trHeight w:val="10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D5CE3D" w14:textId="77777777" w:rsidR="00BC2FEE" w:rsidRPr="00AD254C" w:rsidRDefault="00BC2FEE" w:rsidP="005C7501"/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B77F605" w14:textId="77777777" w:rsidR="007924CB" w:rsidRPr="00AD254C" w:rsidRDefault="007924CB" w:rsidP="00B9271A">
            <w:pPr>
              <w:pStyle w:val="af0"/>
              <w:numPr>
                <w:ilvl w:val="0"/>
                <w:numId w:val="33"/>
              </w:numPr>
              <w:ind w:left="0" w:firstLine="0"/>
            </w:pPr>
            <w:r w:rsidRPr="00AD254C">
              <w:rPr>
                <w:bCs/>
                <w:spacing w:val="-7"/>
              </w:rPr>
              <w:t>Составление предложений и контроль статей расходов на программы и мероприятия по развитию персонала и построению профессиональной карьеры для планирования бюджетов.</w:t>
            </w:r>
          </w:p>
          <w:p w14:paraId="2755E396" w14:textId="23FD0D31" w:rsidR="00BC2FEE" w:rsidRPr="00AD254C" w:rsidRDefault="00BC2FEE" w:rsidP="005C7501">
            <w:pPr>
              <w:autoSpaceDE w:val="0"/>
              <w:autoSpaceDN w:val="0"/>
              <w:adjustRightInd w:val="0"/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08BAD9" w14:textId="77777777" w:rsidR="00BC2FEE" w:rsidRPr="00AD254C" w:rsidRDefault="00BC2FEE" w:rsidP="005C7501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b/>
                <w:sz w:val="22"/>
                <w:szCs w:val="22"/>
              </w:rPr>
            </w:pPr>
          </w:p>
        </w:tc>
      </w:tr>
    </w:tbl>
    <w:p w14:paraId="00C1F3AC" w14:textId="7109123F" w:rsidR="00BC2FEE" w:rsidRPr="00AD254C" w:rsidRDefault="00BC2FEE" w:rsidP="00BC2FEE">
      <w:pPr>
        <w:pStyle w:val="1"/>
      </w:pPr>
      <w:r w:rsidRPr="00AD254C">
        <w:t>СТРУКТУРА И СОДЕРЖАНИЕ УЧЕБНОЙ ДИСЦИПЛИНЫ</w:t>
      </w:r>
    </w:p>
    <w:p w14:paraId="2BADAFA7" w14:textId="246374F4" w:rsidR="00BC2FEE" w:rsidRPr="00AD254C" w:rsidRDefault="00BC2FEE" w:rsidP="00BC2FEE">
      <w:pPr>
        <w:pStyle w:val="a"/>
        <w:numPr>
          <w:ilvl w:val="3"/>
          <w:numId w:val="6"/>
        </w:numPr>
      </w:pPr>
      <w:r w:rsidRPr="00AD254C">
        <w:rPr>
          <w:szCs w:val="24"/>
        </w:rPr>
        <w:t>Общая трудоёмкость учебной дисциплины по учебному плану составляет:</w:t>
      </w:r>
    </w:p>
    <w:p w14:paraId="41386CEA" w14:textId="77777777" w:rsidR="00BC2FEE" w:rsidRPr="00AD254C" w:rsidRDefault="00BC2FEE" w:rsidP="00BC2FEE">
      <w:pPr>
        <w:pStyle w:val="a"/>
        <w:numPr>
          <w:ilvl w:val="3"/>
          <w:numId w:val="6"/>
        </w:num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BC2FEE" w:rsidRPr="00AD254C" w14:paraId="199E548C" w14:textId="77777777" w:rsidTr="005C7501">
        <w:trPr>
          <w:trHeight w:val="340"/>
        </w:trPr>
        <w:tc>
          <w:tcPr>
            <w:tcW w:w="3969" w:type="dxa"/>
            <w:vAlign w:val="center"/>
          </w:tcPr>
          <w:p w14:paraId="2CB72AC8" w14:textId="77777777" w:rsidR="00BC2FEE" w:rsidRPr="00AD254C" w:rsidRDefault="00BC2FEE" w:rsidP="005C7501">
            <w:r w:rsidRPr="00AD254C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09F10DAE" w14:textId="77777777" w:rsidR="00BC2FEE" w:rsidRPr="00AD254C" w:rsidRDefault="00BC2FEE" w:rsidP="005C7501">
            <w:pPr>
              <w:jc w:val="center"/>
            </w:pPr>
            <w:r w:rsidRPr="00AD254C">
              <w:t>5</w:t>
            </w:r>
          </w:p>
        </w:tc>
        <w:tc>
          <w:tcPr>
            <w:tcW w:w="567" w:type="dxa"/>
            <w:vAlign w:val="center"/>
          </w:tcPr>
          <w:p w14:paraId="7FA68993" w14:textId="77777777" w:rsidR="00BC2FEE" w:rsidRPr="00AD254C" w:rsidRDefault="00BC2FEE" w:rsidP="005C7501">
            <w:pPr>
              <w:jc w:val="center"/>
            </w:pPr>
            <w:proofErr w:type="spellStart"/>
            <w:r w:rsidRPr="00AD254C">
              <w:rPr>
                <w:b/>
                <w:sz w:val="24"/>
                <w:szCs w:val="24"/>
              </w:rPr>
              <w:t>з.е</w:t>
            </w:r>
            <w:proofErr w:type="spellEnd"/>
            <w:r w:rsidRPr="00AD254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32F8C38A" w14:textId="77777777" w:rsidR="00BC2FEE" w:rsidRPr="00AD254C" w:rsidRDefault="00BC2FEE" w:rsidP="005C7501">
            <w:pPr>
              <w:jc w:val="center"/>
            </w:pPr>
            <w:r w:rsidRPr="00AD254C">
              <w:t>180</w:t>
            </w:r>
          </w:p>
        </w:tc>
        <w:tc>
          <w:tcPr>
            <w:tcW w:w="937" w:type="dxa"/>
            <w:vAlign w:val="center"/>
          </w:tcPr>
          <w:p w14:paraId="0C7257C8" w14:textId="77777777" w:rsidR="00BC2FEE" w:rsidRPr="00AD254C" w:rsidRDefault="00BC2FEE" w:rsidP="005C7501">
            <w:r w:rsidRPr="00AD254C">
              <w:rPr>
                <w:b/>
                <w:sz w:val="24"/>
                <w:szCs w:val="24"/>
              </w:rPr>
              <w:t>час.</w:t>
            </w:r>
          </w:p>
        </w:tc>
      </w:tr>
    </w:tbl>
    <w:p w14:paraId="6A1E3DDF" w14:textId="36A07BBC" w:rsidR="00BC2FEE" w:rsidRPr="00AD254C" w:rsidRDefault="00BC2FEE" w:rsidP="00BC2FEE">
      <w:pPr>
        <w:pStyle w:val="2"/>
        <w:rPr>
          <w:iCs w:val="0"/>
        </w:rPr>
      </w:pPr>
      <w:r w:rsidRPr="00AD254C">
        <w:rPr>
          <w:iCs w:val="0"/>
        </w:rPr>
        <w:t>Структура учебной дисциплины для обучающихся по видам занятий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BC2FEE" w:rsidRPr="00AD254C" w14:paraId="05394390" w14:textId="77777777" w:rsidTr="005C7501">
        <w:trPr>
          <w:cantSplit/>
          <w:trHeight w:val="227"/>
        </w:trPr>
        <w:tc>
          <w:tcPr>
            <w:tcW w:w="9747" w:type="dxa"/>
            <w:gridSpan w:val="10"/>
            <w:shd w:val="clear" w:color="auto" w:fill="D9E2F3" w:themeFill="accent1" w:themeFillTint="33"/>
            <w:vAlign w:val="center"/>
          </w:tcPr>
          <w:p w14:paraId="25388B00" w14:textId="77777777" w:rsidR="00BC2FEE" w:rsidRPr="00AD254C" w:rsidRDefault="00BC2FEE" w:rsidP="005C7501">
            <w:pPr>
              <w:jc w:val="center"/>
              <w:rPr>
                <w:b/>
                <w:sz w:val="20"/>
                <w:szCs w:val="20"/>
              </w:rPr>
            </w:pPr>
            <w:r w:rsidRPr="00AD254C">
              <w:rPr>
                <w:bCs/>
              </w:rPr>
              <w:t xml:space="preserve"> </w:t>
            </w:r>
            <w:r w:rsidRPr="00AD254C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BC2FEE" w:rsidRPr="00AD254C" w14:paraId="0DA4EC8B" w14:textId="77777777" w:rsidTr="005C7501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0E1A683" w14:textId="77777777" w:rsidR="00BC2FEE" w:rsidRPr="00AD254C" w:rsidRDefault="00BC2FEE" w:rsidP="005C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AD254C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6BBD8FBB" w14:textId="63EFF132" w:rsidR="00BC2FEE" w:rsidRPr="00AD254C" w:rsidRDefault="00BC2FEE" w:rsidP="005C750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D254C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623FF637" w14:textId="77777777" w:rsidR="00BC2FEE" w:rsidRPr="00AD254C" w:rsidRDefault="00BC2FEE" w:rsidP="005C750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D254C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AD575F8" w14:textId="77777777" w:rsidR="00BC2FEE" w:rsidRPr="00AD254C" w:rsidRDefault="00BC2FEE" w:rsidP="005C7501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AD254C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A1B8AB3" w14:textId="77777777" w:rsidR="00BC2FEE" w:rsidRPr="00AD254C" w:rsidRDefault="00BC2FEE" w:rsidP="005C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AD254C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BC2FEE" w:rsidRPr="00AD254C" w14:paraId="2B3920A8" w14:textId="77777777" w:rsidTr="005C7501">
        <w:trPr>
          <w:cantSplit/>
          <w:trHeight w:val="1757"/>
        </w:trPr>
        <w:tc>
          <w:tcPr>
            <w:tcW w:w="1943" w:type="dxa"/>
            <w:vMerge/>
            <w:shd w:val="clear" w:color="auto" w:fill="D9E2F3" w:themeFill="accent1" w:themeFillTint="33"/>
            <w:vAlign w:val="center"/>
          </w:tcPr>
          <w:p w14:paraId="0B133930" w14:textId="77777777" w:rsidR="00BC2FEE" w:rsidRPr="00AD254C" w:rsidRDefault="00BC2FEE" w:rsidP="005C75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7B858BC0" w14:textId="77777777" w:rsidR="00BC2FEE" w:rsidRPr="00AD254C" w:rsidRDefault="00BC2FEE" w:rsidP="005C7501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4D4F301F" w14:textId="77777777" w:rsidR="00BC2FEE" w:rsidRPr="00AD254C" w:rsidRDefault="00BC2FEE" w:rsidP="005C7501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71F5FA56" w14:textId="77777777" w:rsidR="00BC2FEE" w:rsidRPr="00AD254C" w:rsidRDefault="00BC2FEE" w:rsidP="005C750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D254C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0491B6B9" w14:textId="77777777" w:rsidR="00BC2FEE" w:rsidRPr="00AD254C" w:rsidRDefault="00BC2FEE" w:rsidP="005C750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D254C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651B85E3" w14:textId="77777777" w:rsidR="00BC2FEE" w:rsidRPr="00AD254C" w:rsidRDefault="00BC2FEE" w:rsidP="005C750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D254C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6BEC3585" w14:textId="77777777" w:rsidR="00BC2FEE" w:rsidRPr="00AD254C" w:rsidRDefault="00BC2FEE" w:rsidP="005C750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D254C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5FCE2A46" w14:textId="77777777" w:rsidR="00BC2FEE" w:rsidRPr="00AD254C" w:rsidRDefault="00BC2FEE" w:rsidP="005C7501">
            <w:pPr>
              <w:ind w:left="28"/>
              <w:rPr>
                <w:b/>
                <w:sz w:val="20"/>
                <w:szCs w:val="20"/>
              </w:rPr>
            </w:pPr>
            <w:r w:rsidRPr="00AD254C">
              <w:rPr>
                <w:b/>
                <w:sz w:val="20"/>
                <w:szCs w:val="20"/>
              </w:rPr>
              <w:t>курсовая работа/</w:t>
            </w:r>
          </w:p>
          <w:p w14:paraId="03389C1F" w14:textId="77777777" w:rsidR="00BC2FEE" w:rsidRPr="00AD254C" w:rsidRDefault="00BC2FEE" w:rsidP="005C7501">
            <w:pPr>
              <w:ind w:left="28"/>
              <w:rPr>
                <w:b/>
                <w:sz w:val="20"/>
                <w:szCs w:val="20"/>
              </w:rPr>
            </w:pPr>
            <w:r w:rsidRPr="00AD254C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2DC9F8D3" w14:textId="77777777" w:rsidR="00BC2FEE" w:rsidRPr="00AD254C" w:rsidRDefault="00BC2FEE" w:rsidP="005C7501">
            <w:pPr>
              <w:rPr>
                <w:b/>
                <w:sz w:val="20"/>
                <w:szCs w:val="20"/>
              </w:rPr>
            </w:pPr>
            <w:r w:rsidRPr="00AD254C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9E2F3" w:themeFill="accent1" w:themeFillTint="33"/>
            <w:textDirection w:val="btLr"/>
            <w:vAlign w:val="center"/>
          </w:tcPr>
          <w:p w14:paraId="385B8CE6" w14:textId="77777777" w:rsidR="00BC2FEE" w:rsidRPr="00AD254C" w:rsidRDefault="00BC2FEE" w:rsidP="005C7501">
            <w:pPr>
              <w:rPr>
                <w:b/>
                <w:sz w:val="20"/>
                <w:szCs w:val="20"/>
              </w:rPr>
            </w:pPr>
            <w:r w:rsidRPr="00AD254C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BC2FEE" w:rsidRPr="00AD254C" w14:paraId="0D5E1204" w14:textId="77777777" w:rsidTr="005C7501">
        <w:trPr>
          <w:cantSplit/>
          <w:trHeight w:val="227"/>
        </w:trPr>
        <w:tc>
          <w:tcPr>
            <w:tcW w:w="1943" w:type="dxa"/>
          </w:tcPr>
          <w:p w14:paraId="49A6A359" w14:textId="49060E37" w:rsidR="00BC2FEE" w:rsidRPr="00AD254C" w:rsidRDefault="000E3675" w:rsidP="005C7501">
            <w:r>
              <w:t>5</w:t>
            </w:r>
            <w:r w:rsidR="00BC2FEE" w:rsidRPr="00AD254C">
              <w:t xml:space="preserve"> семестр</w:t>
            </w:r>
          </w:p>
        </w:tc>
        <w:tc>
          <w:tcPr>
            <w:tcW w:w="1130" w:type="dxa"/>
          </w:tcPr>
          <w:p w14:paraId="18D570C4" w14:textId="77777777" w:rsidR="00BC2FEE" w:rsidRPr="00AD254C" w:rsidRDefault="00BC2FEE" w:rsidP="005C7501">
            <w:pPr>
              <w:ind w:left="28"/>
              <w:jc w:val="center"/>
            </w:pPr>
            <w:r w:rsidRPr="00AD254C">
              <w:t>Экзамен</w:t>
            </w:r>
          </w:p>
        </w:tc>
        <w:tc>
          <w:tcPr>
            <w:tcW w:w="833" w:type="dxa"/>
          </w:tcPr>
          <w:p w14:paraId="4F53C41A" w14:textId="7F89954D" w:rsidR="00BC2FEE" w:rsidRPr="00AD254C" w:rsidRDefault="009D2C7E" w:rsidP="005C7501">
            <w:pPr>
              <w:ind w:left="28"/>
              <w:jc w:val="center"/>
            </w:pPr>
            <w:r w:rsidRPr="00AD254C">
              <w:t>144</w:t>
            </w:r>
          </w:p>
        </w:tc>
        <w:tc>
          <w:tcPr>
            <w:tcW w:w="834" w:type="dxa"/>
            <w:shd w:val="clear" w:color="auto" w:fill="auto"/>
          </w:tcPr>
          <w:p w14:paraId="5B96FC6D" w14:textId="77777777" w:rsidR="00BC2FEE" w:rsidRPr="00AD254C" w:rsidRDefault="00BC2FEE" w:rsidP="005C7501">
            <w:pPr>
              <w:ind w:left="28"/>
              <w:jc w:val="center"/>
            </w:pPr>
            <w:r w:rsidRPr="00AD254C">
              <w:t>17</w:t>
            </w:r>
          </w:p>
        </w:tc>
        <w:tc>
          <w:tcPr>
            <w:tcW w:w="834" w:type="dxa"/>
            <w:shd w:val="clear" w:color="auto" w:fill="auto"/>
          </w:tcPr>
          <w:p w14:paraId="4A5EB96A" w14:textId="00680F78" w:rsidR="00BC2FEE" w:rsidRPr="00AD254C" w:rsidRDefault="009D2C7E" w:rsidP="005C7501">
            <w:pPr>
              <w:ind w:left="28"/>
              <w:jc w:val="center"/>
            </w:pPr>
            <w:r w:rsidRPr="00AD254C">
              <w:t>34</w:t>
            </w:r>
          </w:p>
        </w:tc>
        <w:tc>
          <w:tcPr>
            <w:tcW w:w="834" w:type="dxa"/>
            <w:shd w:val="clear" w:color="auto" w:fill="auto"/>
          </w:tcPr>
          <w:p w14:paraId="2EFBECDA" w14:textId="77777777" w:rsidR="00BC2FEE" w:rsidRPr="00AD254C" w:rsidRDefault="00BC2FEE" w:rsidP="005C750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1BA3CC4" w14:textId="77777777" w:rsidR="00BC2FEE" w:rsidRPr="00AD254C" w:rsidRDefault="00BC2FEE" w:rsidP="005C7501">
            <w:pPr>
              <w:ind w:left="28"/>
              <w:jc w:val="center"/>
            </w:pPr>
          </w:p>
        </w:tc>
        <w:tc>
          <w:tcPr>
            <w:tcW w:w="834" w:type="dxa"/>
          </w:tcPr>
          <w:p w14:paraId="30B9EF50" w14:textId="77777777" w:rsidR="00BC2FEE" w:rsidRPr="00AD254C" w:rsidRDefault="00BC2FEE" w:rsidP="005C7501">
            <w:pPr>
              <w:ind w:left="28"/>
              <w:jc w:val="center"/>
            </w:pPr>
          </w:p>
        </w:tc>
        <w:tc>
          <w:tcPr>
            <w:tcW w:w="834" w:type="dxa"/>
          </w:tcPr>
          <w:p w14:paraId="681EAE2C" w14:textId="77EFEB4A" w:rsidR="00BC2FEE" w:rsidRPr="000E3675" w:rsidRDefault="009D2C7E" w:rsidP="005C7501">
            <w:pPr>
              <w:ind w:left="28"/>
              <w:jc w:val="center"/>
            </w:pPr>
            <w:r w:rsidRPr="000E3675">
              <w:t>48</w:t>
            </w:r>
          </w:p>
        </w:tc>
        <w:tc>
          <w:tcPr>
            <w:tcW w:w="837" w:type="dxa"/>
          </w:tcPr>
          <w:p w14:paraId="7C0CAD37" w14:textId="77777777" w:rsidR="00BC2FEE" w:rsidRPr="00AD254C" w:rsidRDefault="00BC2FEE" w:rsidP="005C7501">
            <w:pPr>
              <w:ind w:left="28"/>
              <w:jc w:val="center"/>
            </w:pPr>
          </w:p>
        </w:tc>
      </w:tr>
      <w:tr w:rsidR="00BC2FEE" w:rsidRPr="00AD254C" w14:paraId="58700CDC" w14:textId="77777777" w:rsidTr="005C7501">
        <w:trPr>
          <w:cantSplit/>
          <w:trHeight w:val="227"/>
        </w:trPr>
        <w:tc>
          <w:tcPr>
            <w:tcW w:w="1943" w:type="dxa"/>
          </w:tcPr>
          <w:p w14:paraId="6CE5E0D1" w14:textId="77777777" w:rsidR="00BC2FEE" w:rsidRPr="00AD254C" w:rsidRDefault="00BC2FEE" w:rsidP="005C7501">
            <w:pPr>
              <w:jc w:val="right"/>
            </w:pPr>
            <w:r w:rsidRPr="00AD254C">
              <w:t>Всего:</w:t>
            </w:r>
          </w:p>
        </w:tc>
        <w:tc>
          <w:tcPr>
            <w:tcW w:w="1130" w:type="dxa"/>
          </w:tcPr>
          <w:p w14:paraId="49EEA910" w14:textId="77777777" w:rsidR="00BC2FEE" w:rsidRPr="00AD254C" w:rsidRDefault="00BC2FEE" w:rsidP="005C7501">
            <w:pPr>
              <w:ind w:left="28"/>
              <w:jc w:val="center"/>
            </w:pPr>
          </w:p>
        </w:tc>
        <w:tc>
          <w:tcPr>
            <w:tcW w:w="833" w:type="dxa"/>
          </w:tcPr>
          <w:p w14:paraId="63D89D75" w14:textId="76A92532" w:rsidR="00BC2FEE" w:rsidRPr="00AD254C" w:rsidRDefault="009D2C7E" w:rsidP="005C7501">
            <w:pPr>
              <w:ind w:left="28"/>
              <w:jc w:val="center"/>
            </w:pPr>
            <w:r w:rsidRPr="00AD254C">
              <w:t>144</w:t>
            </w:r>
          </w:p>
        </w:tc>
        <w:tc>
          <w:tcPr>
            <w:tcW w:w="834" w:type="dxa"/>
            <w:shd w:val="clear" w:color="auto" w:fill="auto"/>
          </w:tcPr>
          <w:p w14:paraId="081D78C2" w14:textId="77777777" w:rsidR="00BC2FEE" w:rsidRPr="00AD254C" w:rsidRDefault="00BC2FEE" w:rsidP="005C7501">
            <w:pPr>
              <w:ind w:left="28"/>
              <w:jc w:val="center"/>
            </w:pPr>
            <w:r w:rsidRPr="00AD254C">
              <w:t>17</w:t>
            </w:r>
          </w:p>
        </w:tc>
        <w:tc>
          <w:tcPr>
            <w:tcW w:w="834" w:type="dxa"/>
            <w:shd w:val="clear" w:color="auto" w:fill="auto"/>
          </w:tcPr>
          <w:p w14:paraId="6DAE697D" w14:textId="7871ABB3" w:rsidR="00BC2FEE" w:rsidRPr="00AD254C" w:rsidRDefault="009D2C7E" w:rsidP="005C7501">
            <w:pPr>
              <w:ind w:left="28"/>
              <w:jc w:val="center"/>
            </w:pPr>
            <w:r w:rsidRPr="00AD254C">
              <w:t>34</w:t>
            </w:r>
          </w:p>
        </w:tc>
        <w:tc>
          <w:tcPr>
            <w:tcW w:w="834" w:type="dxa"/>
            <w:shd w:val="clear" w:color="auto" w:fill="auto"/>
          </w:tcPr>
          <w:p w14:paraId="5711D765" w14:textId="77777777" w:rsidR="00BC2FEE" w:rsidRPr="00AD254C" w:rsidRDefault="00BC2FEE" w:rsidP="005C750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281289D" w14:textId="77777777" w:rsidR="00BC2FEE" w:rsidRPr="00AD254C" w:rsidRDefault="00BC2FEE" w:rsidP="005C7501">
            <w:pPr>
              <w:ind w:left="28"/>
              <w:jc w:val="center"/>
            </w:pPr>
          </w:p>
        </w:tc>
        <w:tc>
          <w:tcPr>
            <w:tcW w:w="834" w:type="dxa"/>
          </w:tcPr>
          <w:p w14:paraId="0FFFF098" w14:textId="77777777" w:rsidR="00BC2FEE" w:rsidRPr="00AD254C" w:rsidRDefault="00BC2FEE" w:rsidP="005C7501">
            <w:pPr>
              <w:ind w:left="28"/>
              <w:jc w:val="center"/>
            </w:pPr>
          </w:p>
        </w:tc>
        <w:tc>
          <w:tcPr>
            <w:tcW w:w="834" w:type="dxa"/>
          </w:tcPr>
          <w:p w14:paraId="68BDBDB9" w14:textId="6996B43D" w:rsidR="00BC2FEE" w:rsidRPr="000E3675" w:rsidRDefault="009D2C7E" w:rsidP="005C7501">
            <w:pPr>
              <w:ind w:left="28"/>
              <w:jc w:val="center"/>
            </w:pPr>
            <w:r w:rsidRPr="000E3675">
              <w:t>48</w:t>
            </w:r>
          </w:p>
        </w:tc>
        <w:tc>
          <w:tcPr>
            <w:tcW w:w="837" w:type="dxa"/>
          </w:tcPr>
          <w:p w14:paraId="52245F7D" w14:textId="77777777" w:rsidR="00BC2FEE" w:rsidRPr="00AD254C" w:rsidRDefault="00BC2FEE" w:rsidP="005C7501">
            <w:pPr>
              <w:ind w:left="28"/>
              <w:jc w:val="center"/>
            </w:pPr>
          </w:p>
        </w:tc>
      </w:tr>
    </w:tbl>
    <w:p w14:paraId="5DAA3494" w14:textId="77777777" w:rsidR="00BC2FEE" w:rsidRPr="00AD254C" w:rsidRDefault="00BC2FEE" w:rsidP="00D63FEE">
      <w:pPr>
        <w:pStyle w:val="a"/>
        <w:numPr>
          <w:ilvl w:val="1"/>
          <w:numId w:val="9"/>
        </w:numPr>
        <w:sectPr w:rsidR="00BC2FEE" w:rsidRPr="00AD254C" w:rsidSect="006113AA">
          <w:head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65AFF7BE" w14:textId="42C76C85" w:rsidR="00BC2FEE" w:rsidRPr="00AD254C" w:rsidRDefault="00BC2FEE" w:rsidP="00BC2FEE">
      <w:pPr>
        <w:pStyle w:val="2"/>
        <w:rPr>
          <w:iCs w:val="0"/>
        </w:rPr>
      </w:pPr>
      <w:r w:rsidRPr="00AD254C">
        <w:rPr>
          <w:iCs w:val="0"/>
        </w:rPr>
        <w:lastRenderedPageBreak/>
        <w:t>Структура учебной дисциплины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BC2FEE" w:rsidRPr="00AD254C" w14:paraId="3FD12340" w14:textId="77777777" w:rsidTr="005C7501">
        <w:trPr>
          <w:tblHeader/>
        </w:trPr>
        <w:tc>
          <w:tcPr>
            <w:tcW w:w="1701" w:type="dxa"/>
            <w:vMerge w:val="restart"/>
            <w:shd w:val="clear" w:color="auto" w:fill="D9E2F3" w:themeFill="accent1" w:themeFillTint="33"/>
          </w:tcPr>
          <w:p w14:paraId="014F3E59" w14:textId="77777777" w:rsidR="00BC2FEE" w:rsidRPr="00AD254C" w:rsidRDefault="00BC2FEE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AD254C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AD254C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58179367" w14:textId="77777777" w:rsidR="00BC2FEE" w:rsidRPr="00AD254C" w:rsidRDefault="00BC2FEE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AD254C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9E2F3" w:themeFill="accent1" w:themeFillTint="33"/>
            <w:vAlign w:val="center"/>
          </w:tcPr>
          <w:p w14:paraId="1B7EC3AB" w14:textId="77777777" w:rsidR="00BC2FEE" w:rsidRPr="00AD254C" w:rsidRDefault="00BC2FEE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D254C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69252F9D" w14:textId="77777777" w:rsidR="00BC2FEE" w:rsidRPr="00AD254C" w:rsidRDefault="00BC2FEE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D254C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52A09897" w14:textId="77777777" w:rsidR="00BC2FEE" w:rsidRPr="00AD254C" w:rsidRDefault="00BC2FEE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AD254C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9E2F3" w:themeFill="accent1" w:themeFillTint="33"/>
            <w:textDirection w:val="btLr"/>
          </w:tcPr>
          <w:p w14:paraId="760AAAAD" w14:textId="77777777" w:rsidR="00BC2FEE" w:rsidRPr="00AD254C" w:rsidRDefault="00BC2FEE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AD254C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9E2F3" w:themeFill="accent1" w:themeFillTint="33"/>
            <w:vAlign w:val="center"/>
          </w:tcPr>
          <w:p w14:paraId="1242962D" w14:textId="62C4B2CA" w:rsidR="00BC2FEE" w:rsidRPr="00AD254C" w:rsidRDefault="00BC2FEE" w:rsidP="005C7501">
            <w:pPr>
              <w:jc w:val="center"/>
              <w:rPr>
                <w:b/>
                <w:sz w:val="20"/>
                <w:szCs w:val="20"/>
              </w:rPr>
            </w:pPr>
            <w:r w:rsidRPr="00AD254C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1F880268" w14:textId="77777777" w:rsidR="00BC2FEE" w:rsidRPr="00AD254C" w:rsidRDefault="00BC2FEE" w:rsidP="005C750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AD254C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BC2FEE" w:rsidRPr="00AD254C" w14:paraId="4EC87BA5" w14:textId="77777777" w:rsidTr="005C7501">
        <w:trPr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5542356D" w14:textId="77777777" w:rsidR="00BC2FEE" w:rsidRPr="00AD254C" w:rsidRDefault="00BC2FEE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68087501" w14:textId="77777777" w:rsidR="00BC2FEE" w:rsidRPr="00AD254C" w:rsidRDefault="00BC2FEE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277DA279" w14:textId="77777777" w:rsidR="00BC2FEE" w:rsidRPr="00AD254C" w:rsidRDefault="00BC2FEE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AD254C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</w:tcPr>
          <w:p w14:paraId="19CEC025" w14:textId="77777777" w:rsidR="00BC2FEE" w:rsidRPr="00AD254C" w:rsidRDefault="00BC2FEE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2BAE0A28" w14:textId="77777777" w:rsidR="00BC2FEE" w:rsidRPr="00AD254C" w:rsidRDefault="00BC2FEE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C2FEE" w:rsidRPr="00AD254C" w14:paraId="28544B8C" w14:textId="77777777" w:rsidTr="005C750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7C3C3DFB" w14:textId="77777777" w:rsidR="00BC2FEE" w:rsidRPr="00AD254C" w:rsidRDefault="00BC2FEE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2E22CC9B" w14:textId="77777777" w:rsidR="00BC2FEE" w:rsidRPr="00AD254C" w:rsidRDefault="00BC2FEE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08102B0E" w14:textId="77777777" w:rsidR="00BC2FEE" w:rsidRPr="00AD254C" w:rsidRDefault="00BC2FEE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D254C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6F507C45" w14:textId="77777777" w:rsidR="00BC2FEE" w:rsidRPr="00AD254C" w:rsidRDefault="00BC2FEE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D254C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7DBC4824" w14:textId="22C752AA" w:rsidR="00BC2FEE" w:rsidRPr="00AD254C" w:rsidRDefault="00BC2FEE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D254C"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9E2F3" w:themeFill="accent1" w:themeFillTint="33"/>
            <w:textDirection w:val="btLr"/>
            <w:vAlign w:val="center"/>
          </w:tcPr>
          <w:p w14:paraId="3B288EA1" w14:textId="63A98EB9" w:rsidR="00BC2FEE" w:rsidRPr="00AD254C" w:rsidRDefault="00BC2FEE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AD254C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1DF49294" w14:textId="77777777" w:rsidR="00BC2FEE" w:rsidRPr="00AD254C" w:rsidRDefault="00BC2FEE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4AA7F44F" w14:textId="77777777" w:rsidR="00BC2FEE" w:rsidRPr="00AD254C" w:rsidRDefault="00BC2FEE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C2FEE" w:rsidRPr="00AD254C" w14:paraId="1BD719F7" w14:textId="77777777" w:rsidTr="005C7501">
        <w:trPr>
          <w:trHeight w:val="227"/>
        </w:trPr>
        <w:tc>
          <w:tcPr>
            <w:tcW w:w="1701" w:type="dxa"/>
            <w:shd w:val="clear" w:color="auto" w:fill="EDEDED" w:themeFill="accent3" w:themeFillTint="33"/>
            <w:vAlign w:val="center"/>
          </w:tcPr>
          <w:p w14:paraId="44E31353" w14:textId="77777777" w:rsidR="00BC2FEE" w:rsidRPr="00AD254C" w:rsidRDefault="00BC2FEE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DEDED" w:themeFill="accent3" w:themeFillTint="33"/>
            <w:vAlign w:val="center"/>
          </w:tcPr>
          <w:p w14:paraId="56692C58" w14:textId="7EBA5DF7" w:rsidR="00BC2FEE" w:rsidRPr="00AD254C" w:rsidRDefault="000E3675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Пятый </w:t>
            </w:r>
            <w:r w:rsidR="00BC2FEE" w:rsidRPr="00AD254C">
              <w:rPr>
                <w:b/>
              </w:rPr>
              <w:t>семестр</w:t>
            </w:r>
          </w:p>
        </w:tc>
      </w:tr>
      <w:tr w:rsidR="00623C22" w:rsidRPr="00AD254C" w14:paraId="51A9EEA2" w14:textId="77777777" w:rsidTr="005C7501">
        <w:trPr>
          <w:trHeight w:val="227"/>
        </w:trPr>
        <w:tc>
          <w:tcPr>
            <w:tcW w:w="1701" w:type="dxa"/>
            <w:vMerge w:val="restart"/>
          </w:tcPr>
          <w:p w14:paraId="260BE516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16033FE" w14:textId="4942758C" w:rsidR="00623C22" w:rsidRPr="00217DA4" w:rsidRDefault="00623C22" w:rsidP="00FA0C7C">
            <w:pPr>
              <w:rPr>
                <w:b/>
              </w:rPr>
            </w:pPr>
            <w:r w:rsidRPr="00217DA4">
              <w:rPr>
                <w:b/>
              </w:rPr>
              <w:t xml:space="preserve">Раздел </w:t>
            </w:r>
            <w:r w:rsidRPr="00217DA4">
              <w:rPr>
                <w:b/>
                <w:lang w:val="en-US"/>
              </w:rPr>
              <w:t>I</w:t>
            </w:r>
            <w:r w:rsidRPr="00217DA4">
              <w:rPr>
                <w:b/>
              </w:rPr>
              <w:t xml:space="preserve">. </w:t>
            </w:r>
            <w:r w:rsidRPr="00217DA4">
              <w:rPr>
                <w:b/>
                <w:bCs/>
              </w:rPr>
              <w:t>Концептуальные основы кадровой политики</w:t>
            </w:r>
          </w:p>
        </w:tc>
        <w:tc>
          <w:tcPr>
            <w:tcW w:w="815" w:type="dxa"/>
          </w:tcPr>
          <w:p w14:paraId="52B75730" w14:textId="7A82E9D3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D254C">
              <w:t>4</w:t>
            </w:r>
          </w:p>
        </w:tc>
        <w:tc>
          <w:tcPr>
            <w:tcW w:w="815" w:type="dxa"/>
          </w:tcPr>
          <w:p w14:paraId="5E98A3F4" w14:textId="0B513925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D254C">
              <w:t>8</w:t>
            </w:r>
          </w:p>
        </w:tc>
        <w:tc>
          <w:tcPr>
            <w:tcW w:w="815" w:type="dxa"/>
          </w:tcPr>
          <w:p w14:paraId="20D6A77A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5E3B302" w14:textId="77777777" w:rsidR="00623C22" w:rsidRPr="00AD254C" w:rsidRDefault="00623C22" w:rsidP="005C750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B573CB3" w14:textId="0FA074A5" w:rsidR="00623C22" w:rsidRPr="00AD254C" w:rsidRDefault="00166940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002" w:type="dxa"/>
          </w:tcPr>
          <w:p w14:paraId="0CC08B3A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23C22" w:rsidRPr="00AD254C" w14:paraId="10EBEAE4" w14:textId="77777777" w:rsidTr="005C7501">
        <w:tc>
          <w:tcPr>
            <w:tcW w:w="1701" w:type="dxa"/>
            <w:vMerge/>
          </w:tcPr>
          <w:p w14:paraId="7F34B063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CC66B6C" w14:textId="0C75A256" w:rsidR="00623C22" w:rsidRPr="00217DA4" w:rsidRDefault="00623C22" w:rsidP="00FA0C7C">
            <w:r w:rsidRPr="00217DA4">
              <w:t xml:space="preserve">Тема 1. </w:t>
            </w:r>
            <w:r w:rsidRPr="00217DA4">
              <w:rPr>
                <w:bCs/>
                <w:color w:val="000000" w:themeColor="text1"/>
              </w:rPr>
              <w:t xml:space="preserve">Понятие и принципы кадровой политики. </w:t>
            </w:r>
          </w:p>
        </w:tc>
        <w:tc>
          <w:tcPr>
            <w:tcW w:w="815" w:type="dxa"/>
          </w:tcPr>
          <w:p w14:paraId="5313CA7A" w14:textId="558D80DE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D254C">
              <w:t>2</w:t>
            </w:r>
          </w:p>
        </w:tc>
        <w:tc>
          <w:tcPr>
            <w:tcW w:w="815" w:type="dxa"/>
          </w:tcPr>
          <w:p w14:paraId="394B85A9" w14:textId="1F261E81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15367FB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7C8DBE2" w14:textId="77777777" w:rsidR="00623C22" w:rsidRPr="00AD254C" w:rsidRDefault="00623C22" w:rsidP="005C750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A81C76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3F58868D" w14:textId="77777777" w:rsidR="00623C22" w:rsidRPr="00AD254C" w:rsidRDefault="00623C22" w:rsidP="005C7501">
            <w:pPr>
              <w:jc w:val="both"/>
            </w:pPr>
            <w:r w:rsidRPr="00AD254C">
              <w:t xml:space="preserve">Формы текущего контроля </w:t>
            </w:r>
          </w:p>
          <w:p w14:paraId="422EA517" w14:textId="72B4B12C" w:rsidR="00623C22" w:rsidRPr="00AD254C" w:rsidRDefault="00623C22" w:rsidP="005C7501">
            <w:pPr>
              <w:jc w:val="both"/>
            </w:pPr>
            <w:r w:rsidRPr="00AD254C">
              <w:t xml:space="preserve">по разделу </w:t>
            </w:r>
            <w:r w:rsidRPr="00AD254C">
              <w:rPr>
                <w:lang w:val="en-US"/>
              </w:rPr>
              <w:t>I</w:t>
            </w:r>
            <w:r w:rsidRPr="00AD254C">
              <w:t>:</w:t>
            </w:r>
          </w:p>
          <w:p w14:paraId="2C3A8369" w14:textId="77777777" w:rsidR="00623C22" w:rsidRPr="00AD254C" w:rsidRDefault="00623C22" w:rsidP="00B9271A">
            <w:pPr>
              <w:pStyle w:val="af0"/>
              <w:widowControl w:val="0"/>
              <w:numPr>
                <w:ilvl w:val="0"/>
                <w:numId w:val="38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AD254C">
              <w:t>тестирование,</w:t>
            </w:r>
          </w:p>
          <w:p w14:paraId="78B05137" w14:textId="77777777" w:rsidR="00623C22" w:rsidRPr="00AD254C" w:rsidRDefault="00623C22" w:rsidP="00B9271A">
            <w:pPr>
              <w:pStyle w:val="af0"/>
              <w:widowControl w:val="0"/>
              <w:numPr>
                <w:ilvl w:val="0"/>
                <w:numId w:val="38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AD254C">
              <w:t>заслушивание и обсуждение докладов</w:t>
            </w:r>
          </w:p>
          <w:p w14:paraId="73B8BB07" w14:textId="36763073" w:rsidR="00623C22" w:rsidRPr="00AD254C" w:rsidRDefault="00623C22" w:rsidP="00B9271A">
            <w:pPr>
              <w:pStyle w:val="af0"/>
              <w:widowControl w:val="0"/>
              <w:numPr>
                <w:ilvl w:val="0"/>
                <w:numId w:val="38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AD254C">
              <w:t>решение ситуационных заданий (кейсов)</w:t>
            </w:r>
          </w:p>
        </w:tc>
      </w:tr>
      <w:tr w:rsidR="00623C22" w:rsidRPr="00AD254C" w14:paraId="66E2FA8C" w14:textId="77777777" w:rsidTr="00623C22">
        <w:trPr>
          <w:trHeight w:val="648"/>
        </w:trPr>
        <w:tc>
          <w:tcPr>
            <w:tcW w:w="1701" w:type="dxa"/>
            <w:vMerge/>
          </w:tcPr>
          <w:p w14:paraId="459EDD4F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05DB47D" w14:textId="08E9D24A" w:rsidR="00623C22" w:rsidRPr="00217DA4" w:rsidRDefault="00623C22" w:rsidP="00FA0C7C">
            <w:pPr>
              <w:jc w:val="both"/>
            </w:pPr>
            <w:r w:rsidRPr="00217DA4">
              <w:t xml:space="preserve">Тема 1.2 </w:t>
            </w:r>
            <w:r w:rsidRPr="00217DA4">
              <w:rPr>
                <w:rFonts w:eastAsia="Times New Roman"/>
                <w:color w:val="000000" w:themeColor="text1"/>
              </w:rPr>
              <w:t>Типы кадровой политики и их связь со стратегией развития организации</w:t>
            </w:r>
          </w:p>
        </w:tc>
        <w:tc>
          <w:tcPr>
            <w:tcW w:w="815" w:type="dxa"/>
          </w:tcPr>
          <w:p w14:paraId="55E20516" w14:textId="3095B664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D254C">
              <w:t>2</w:t>
            </w:r>
          </w:p>
        </w:tc>
        <w:tc>
          <w:tcPr>
            <w:tcW w:w="815" w:type="dxa"/>
          </w:tcPr>
          <w:p w14:paraId="5AEA0990" w14:textId="146D0678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7DBAB8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57103C6" w14:textId="77777777" w:rsidR="00623C22" w:rsidRPr="00AD254C" w:rsidRDefault="00623C22" w:rsidP="005C750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AAC875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1D8D7FE" w14:textId="77777777" w:rsidR="00623C22" w:rsidRPr="00AD254C" w:rsidRDefault="00623C22" w:rsidP="005C7501">
            <w:pPr>
              <w:jc w:val="both"/>
            </w:pPr>
          </w:p>
        </w:tc>
      </w:tr>
      <w:tr w:rsidR="00623C22" w:rsidRPr="00AD254C" w14:paraId="00C4DC1D" w14:textId="77777777" w:rsidTr="00623C22">
        <w:trPr>
          <w:trHeight w:val="492"/>
        </w:trPr>
        <w:tc>
          <w:tcPr>
            <w:tcW w:w="1701" w:type="dxa"/>
            <w:vMerge/>
          </w:tcPr>
          <w:p w14:paraId="1893EB57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5907DC1" w14:textId="77777777" w:rsidR="00307B19" w:rsidRPr="00217DA4" w:rsidRDefault="00307B19" w:rsidP="00307B19">
            <w:r w:rsidRPr="00217DA4">
              <w:t xml:space="preserve">Практическое занятие № 1.1 </w:t>
            </w:r>
          </w:p>
          <w:p w14:paraId="7DB81629" w14:textId="5124875A" w:rsidR="00623C22" w:rsidRPr="00217DA4" w:rsidRDefault="005079FE" w:rsidP="00FA0C7C">
            <w:pPr>
              <w:jc w:val="both"/>
            </w:pPr>
            <w:r w:rsidRPr="00217DA4">
              <w:rPr>
                <w:bCs/>
                <w:color w:val="000000" w:themeColor="text1"/>
              </w:rPr>
              <w:t>Понятие и принципы кадровой политики.</w:t>
            </w:r>
          </w:p>
        </w:tc>
        <w:tc>
          <w:tcPr>
            <w:tcW w:w="815" w:type="dxa"/>
          </w:tcPr>
          <w:p w14:paraId="1A370D85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D0E6D13" w14:textId="359DE7A3" w:rsidR="00623C22" w:rsidRPr="00AD254C" w:rsidRDefault="00296BA6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D7B4FDD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B3A295" w14:textId="77777777" w:rsidR="00623C22" w:rsidRPr="00AD254C" w:rsidRDefault="00623C22" w:rsidP="005C750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C710B0B" w14:textId="4B19DDF9" w:rsidR="00623C22" w:rsidRPr="00AD254C" w:rsidRDefault="00572046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67C16176" w14:textId="77777777" w:rsidR="00623C22" w:rsidRPr="00AD254C" w:rsidRDefault="00623C22" w:rsidP="005C7501">
            <w:pPr>
              <w:jc w:val="both"/>
            </w:pPr>
          </w:p>
        </w:tc>
      </w:tr>
      <w:tr w:rsidR="00623C22" w:rsidRPr="00AD254C" w14:paraId="65B17EF8" w14:textId="77777777" w:rsidTr="005C7501">
        <w:trPr>
          <w:trHeight w:val="337"/>
        </w:trPr>
        <w:tc>
          <w:tcPr>
            <w:tcW w:w="1701" w:type="dxa"/>
            <w:vMerge/>
          </w:tcPr>
          <w:p w14:paraId="0A6A3624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7E33758" w14:textId="1E62C7A6" w:rsidR="00307B19" w:rsidRPr="00217DA4" w:rsidRDefault="00307B19" w:rsidP="00307B19">
            <w:r w:rsidRPr="00217DA4">
              <w:t>Практическое занятие № 1.</w:t>
            </w:r>
            <w:r w:rsidR="00217DA4" w:rsidRPr="00217DA4">
              <w:t>2</w:t>
            </w:r>
            <w:r w:rsidRPr="00217DA4">
              <w:t xml:space="preserve"> </w:t>
            </w:r>
          </w:p>
          <w:p w14:paraId="27ABB2CF" w14:textId="3A8BF4FA" w:rsidR="00623C22" w:rsidRPr="00217DA4" w:rsidRDefault="005079FE" w:rsidP="00FA0C7C">
            <w:pPr>
              <w:jc w:val="both"/>
            </w:pPr>
            <w:r w:rsidRPr="00217DA4">
              <w:rPr>
                <w:rFonts w:eastAsia="Times New Roman"/>
                <w:color w:val="000000" w:themeColor="text1"/>
              </w:rPr>
              <w:t>Типы кадровой политики и их связь со стратегией развития организации</w:t>
            </w:r>
          </w:p>
        </w:tc>
        <w:tc>
          <w:tcPr>
            <w:tcW w:w="815" w:type="dxa"/>
          </w:tcPr>
          <w:p w14:paraId="00F77DBA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9F09D6" w14:textId="05CC1AFB" w:rsidR="00623C22" w:rsidRPr="00AD254C" w:rsidRDefault="00296BA6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D49123D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74D75AE" w14:textId="77777777" w:rsidR="00623C22" w:rsidRPr="00AD254C" w:rsidRDefault="00623C22" w:rsidP="005C750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1A86955" w14:textId="3A6565CF" w:rsidR="00623C22" w:rsidRPr="00AD254C" w:rsidRDefault="00572046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24DDA28B" w14:textId="77777777" w:rsidR="00623C22" w:rsidRPr="00AD254C" w:rsidRDefault="00623C22" w:rsidP="005C7501">
            <w:pPr>
              <w:jc w:val="both"/>
            </w:pPr>
          </w:p>
        </w:tc>
      </w:tr>
      <w:tr w:rsidR="00623C22" w:rsidRPr="00AD254C" w14:paraId="73A45E1D" w14:textId="77777777" w:rsidTr="005C7501">
        <w:tc>
          <w:tcPr>
            <w:tcW w:w="1701" w:type="dxa"/>
            <w:vMerge w:val="restart"/>
          </w:tcPr>
          <w:p w14:paraId="2CB2AD72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5DB4A70F" w14:textId="2E44EE2B" w:rsidR="00623C22" w:rsidRPr="00217DA4" w:rsidRDefault="00623C22" w:rsidP="00FA0C7C">
            <w:pPr>
              <w:jc w:val="both"/>
              <w:rPr>
                <w:b/>
              </w:rPr>
            </w:pPr>
            <w:r w:rsidRPr="00217DA4">
              <w:rPr>
                <w:b/>
              </w:rPr>
              <w:t xml:space="preserve">Раздел </w:t>
            </w:r>
            <w:r w:rsidRPr="00217DA4">
              <w:rPr>
                <w:b/>
                <w:lang w:val="en-US"/>
              </w:rPr>
              <w:t>II</w:t>
            </w:r>
            <w:r w:rsidRPr="00217DA4">
              <w:rPr>
                <w:b/>
              </w:rPr>
              <w:t xml:space="preserve">. </w:t>
            </w:r>
            <w:r w:rsidRPr="00217DA4">
              <w:rPr>
                <w:rFonts w:eastAsia="Times New Roman"/>
                <w:b/>
                <w:bCs/>
                <w:color w:val="000000" w:themeColor="text1"/>
              </w:rPr>
              <w:t>Разработка кадровой политики организации</w:t>
            </w:r>
          </w:p>
        </w:tc>
        <w:tc>
          <w:tcPr>
            <w:tcW w:w="815" w:type="dxa"/>
          </w:tcPr>
          <w:p w14:paraId="7679D093" w14:textId="70704C25" w:rsidR="00623C22" w:rsidRPr="00AD254C" w:rsidRDefault="00296BA6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3A438759" w14:textId="016E1319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D254C">
              <w:t>1</w:t>
            </w:r>
            <w:r w:rsidR="00296BA6">
              <w:t>2</w:t>
            </w:r>
          </w:p>
        </w:tc>
        <w:tc>
          <w:tcPr>
            <w:tcW w:w="815" w:type="dxa"/>
          </w:tcPr>
          <w:p w14:paraId="4BAC2332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5CF020B" w14:textId="77777777" w:rsidR="00623C22" w:rsidRPr="00AD254C" w:rsidRDefault="00623C22" w:rsidP="005C750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18E2169" w14:textId="19B7E913" w:rsidR="00623C22" w:rsidRPr="00AD254C" w:rsidRDefault="00166940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4002" w:type="dxa"/>
            <w:vMerge w:val="restart"/>
          </w:tcPr>
          <w:p w14:paraId="14A48294" w14:textId="77777777" w:rsidR="00623C22" w:rsidRPr="00AD254C" w:rsidRDefault="00623C22" w:rsidP="005C7501">
            <w:pPr>
              <w:jc w:val="both"/>
            </w:pPr>
            <w:r w:rsidRPr="00AD254C">
              <w:t xml:space="preserve">Формы текущего контроля </w:t>
            </w:r>
          </w:p>
          <w:p w14:paraId="06321B8C" w14:textId="77777777" w:rsidR="00623C22" w:rsidRPr="00AD254C" w:rsidRDefault="00623C22" w:rsidP="005C7501">
            <w:pPr>
              <w:jc w:val="both"/>
            </w:pPr>
            <w:r w:rsidRPr="00AD254C">
              <w:t xml:space="preserve">по разделу </w:t>
            </w:r>
            <w:r w:rsidRPr="00AD254C">
              <w:rPr>
                <w:lang w:val="en-US"/>
              </w:rPr>
              <w:t>II</w:t>
            </w:r>
            <w:r w:rsidRPr="00AD254C">
              <w:t>:</w:t>
            </w:r>
          </w:p>
          <w:p w14:paraId="4D0A5CA8" w14:textId="77777777" w:rsidR="00623C22" w:rsidRPr="00AD254C" w:rsidRDefault="00623C22" w:rsidP="007E69A9">
            <w:pPr>
              <w:pStyle w:val="af0"/>
              <w:widowControl w:val="0"/>
              <w:numPr>
                <w:ilvl w:val="0"/>
                <w:numId w:val="52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AD254C">
              <w:t>тестирование,</w:t>
            </w:r>
          </w:p>
          <w:p w14:paraId="21917E7D" w14:textId="77777777" w:rsidR="00623C22" w:rsidRPr="00AD254C" w:rsidRDefault="00623C22" w:rsidP="007E69A9">
            <w:pPr>
              <w:pStyle w:val="af0"/>
              <w:widowControl w:val="0"/>
              <w:numPr>
                <w:ilvl w:val="0"/>
                <w:numId w:val="52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AD254C">
              <w:t>заслушивание и обсуждение докладов</w:t>
            </w:r>
          </w:p>
          <w:p w14:paraId="4B576AAD" w14:textId="66D97E04" w:rsidR="00623C22" w:rsidRPr="00AD254C" w:rsidRDefault="00623C22" w:rsidP="007E69A9">
            <w:pPr>
              <w:pStyle w:val="af0"/>
              <w:widowControl w:val="0"/>
              <w:numPr>
                <w:ilvl w:val="0"/>
                <w:numId w:val="52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AD254C">
              <w:t>решение ситуационных заданий (кейсов)</w:t>
            </w:r>
          </w:p>
        </w:tc>
      </w:tr>
      <w:tr w:rsidR="00623C22" w:rsidRPr="00AD254C" w14:paraId="5C714E6E" w14:textId="77777777" w:rsidTr="005C7501">
        <w:tc>
          <w:tcPr>
            <w:tcW w:w="1701" w:type="dxa"/>
            <w:vMerge/>
          </w:tcPr>
          <w:p w14:paraId="03BB74A0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97DC107" w14:textId="7D05DCF2" w:rsidR="00623C22" w:rsidRPr="00217DA4" w:rsidRDefault="00623C22" w:rsidP="00FA0C7C">
            <w:pPr>
              <w:autoSpaceDE w:val="0"/>
              <w:autoSpaceDN w:val="0"/>
              <w:adjustRightInd w:val="0"/>
              <w:contextualSpacing/>
              <w:jc w:val="both"/>
            </w:pPr>
            <w:r w:rsidRPr="00217DA4">
              <w:t xml:space="preserve">Тема 2.1 </w:t>
            </w:r>
            <w:r w:rsidRPr="00217DA4">
              <w:rPr>
                <w:bCs/>
              </w:rPr>
              <w:t>Элементы кадровой политики и этапы ее разработки</w:t>
            </w:r>
          </w:p>
        </w:tc>
        <w:tc>
          <w:tcPr>
            <w:tcW w:w="815" w:type="dxa"/>
          </w:tcPr>
          <w:p w14:paraId="786311EA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D254C">
              <w:t>2</w:t>
            </w:r>
          </w:p>
        </w:tc>
        <w:tc>
          <w:tcPr>
            <w:tcW w:w="815" w:type="dxa"/>
          </w:tcPr>
          <w:p w14:paraId="0BB33F30" w14:textId="18A1878C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68BCD9B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C5BA3D9" w14:textId="77777777" w:rsidR="00623C22" w:rsidRPr="00AD254C" w:rsidRDefault="00623C22" w:rsidP="005C750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2A9B572" w14:textId="24F39554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3A28266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23C22" w:rsidRPr="00AD254C" w14:paraId="4B2BE535" w14:textId="77777777" w:rsidTr="005C7501">
        <w:tc>
          <w:tcPr>
            <w:tcW w:w="1701" w:type="dxa"/>
            <w:vMerge/>
          </w:tcPr>
          <w:p w14:paraId="01DAC7D4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52D7CF2" w14:textId="4227FE27" w:rsidR="00623C22" w:rsidRPr="00217DA4" w:rsidRDefault="00623C22" w:rsidP="001F1B83">
            <w:pPr>
              <w:rPr>
                <w:bCs/>
              </w:rPr>
            </w:pPr>
            <w:r w:rsidRPr="00217DA4">
              <w:t xml:space="preserve">Тема 2.2 </w:t>
            </w:r>
            <w:r w:rsidRPr="00217DA4">
              <w:rPr>
                <w:rFonts w:eastAsia="Times New Roman"/>
                <w:color w:val="000000" w:themeColor="text1"/>
              </w:rPr>
              <w:t>Факторы, влияющие на кадровую политику организации</w:t>
            </w:r>
          </w:p>
        </w:tc>
        <w:tc>
          <w:tcPr>
            <w:tcW w:w="815" w:type="dxa"/>
          </w:tcPr>
          <w:p w14:paraId="3D1F0171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D254C">
              <w:t>2</w:t>
            </w:r>
          </w:p>
        </w:tc>
        <w:tc>
          <w:tcPr>
            <w:tcW w:w="815" w:type="dxa"/>
          </w:tcPr>
          <w:p w14:paraId="6987285C" w14:textId="07D9C1BB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24493D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81A4747" w14:textId="77777777" w:rsidR="00623C22" w:rsidRPr="00AD254C" w:rsidRDefault="00623C22" w:rsidP="005C750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32D6FBF" w14:textId="2FB47735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124C87C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23C22" w:rsidRPr="00AD254C" w14:paraId="775DFDB7" w14:textId="77777777" w:rsidTr="00623C22">
        <w:trPr>
          <w:trHeight w:val="593"/>
        </w:trPr>
        <w:tc>
          <w:tcPr>
            <w:tcW w:w="1701" w:type="dxa"/>
            <w:vMerge/>
          </w:tcPr>
          <w:p w14:paraId="6E0509E1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6604FC0" w14:textId="2DEF45B0" w:rsidR="00623C22" w:rsidRPr="00217DA4" w:rsidRDefault="00623C22" w:rsidP="005079FE">
            <w:pPr>
              <w:jc w:val="both"/>
              <w:rPr>
                <w:bCs/>
              </w:rPr>
            </w:pPr>
            <w:r w:rsidRPr="00217DA4">
              <w:t xml:space="preserve">Тема 2.3 </w:t>
            </w:r>
            <w:r w:rsidRPr="00217DA4">
              <w:rPr>
                <w:rFonts w:eastAsia="Times New Roman"/>
                <w:color w:val="000000" w:themeColor="text1"/>
              </w:rPr>
              <w:t>Кадровая политика инновационной организации</w:t>
            </w:r>
          </w:p>
        </w:tc>
        <w:tc>
          <w:tcPr>
            <w:tcW w:w="815" w:type="dxa"/>
          </w:tcPr>
          <w:p w14:paraId="27E04D1F" w14:textId="7C705743" w:rsidR="00623C22" w:rsidRPr="00AD254C" w:rsidRDefault="00623C22" w:rsidP="001F1B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D254C">
              <w:t>2</w:t>
            </w:r>
          </w:p>
        </w:tc>
        <w:tc>
          <w:tcPr>
            <w:tcW w:w="815" w:type="dxa"/>
          </w:tcPr>
          <w:p w14:paraId="62FB65F7" w14:textId="47E9DB6E" w:rsidR="00623C22" w:rsidRPr="00AD254C" w:rsidRDefault="00623C22" w:rsidP="001F1B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83AE6A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3C6F1C0" w14:textId="77777777" w:rsidR="00623C22" w:rsidRPr="00AD254C" w:rsidRDefault="00623C22" w:rsidP="005C750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235130A" w14:textId="394E05DE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9283AA0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23C22" w:rsidRPr="00AD254C" w14:paraId="27C33AB2" w14:textId="77777777" w:rsidTr="00623C22">
        <w:trPr>
          <w:trHeight w:val="210"/>
        </w:trPr>
        <w:tc>
          <w:tcPr>
            <w:tcW w:w="1701" w:type="dxa"/>
            <w:vMerge/>
          </w:tcPr>
          <w:p w14:paraId="2962F822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84A95FB" w14:textId="2C8490B5" w:rsidR="00307B19" w:rsidRPr="00217DA4" w:rsidRDefault="00307B19" w:rsidP="00307B19">
            <w:r w:rsidRPr="00217DA4">
              <w:t xml:space="preserve">Практическое занятие № </w:t>
            </w:r>
            <w:r w:rsidR="00217DA4" w:rsidRPr="00217DA4">
              <w:t>2</w:t>
            </w:r>
            <w:r w:rsidRPr="00217DA4">
              <w:t xml:space="preserve">.1 </w:t>
            </w:r>
          </w:p>
          <w:p w14:paraId="54D5EBFE" w14:textId="2FB8376E" w:rsidR="00623C22" w:rsidRPr="00217DA4" w:rsidRDefault="005079FE" w:rsidP="001F1B83">
            <w:pPr>
              <w:jc w:val="both"/>
            </w:pPr>
            <w:r w:rsidRPr="00217DA4">
              <w:rPr>
                <w:bCs/>
              </w:rPr>
              <w:t>Элементы кадровой политики и этапы ее разработки</w:t>
            </w:r>
          </w:p>
        </w:tc>
        <w:tc>
          <w:tcPr>
            <w:tcW w:w="815" w:type="dxa"/>
          </w:tcPr>
          <w:p w14:paraId="2DCB5F98" w14:textId="77777777" w:rsidR="00623C22" w:rsidRPr="00AD254C" w:rsidRDefault="00623C22" w:rsidP="001F1B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E1F0868" w14:textId="7193E326" w:rsidR="00623C22" w:rsidRPr="00AD254C" w:rsidRDefault="00296BA6" w:rsidP="001F1B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79274D8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994E13" w14:textId="77777777" w:rsidR="00623C22" w:rsidRPr="00AD254C" w:rsidRDefault="00623C22" w:rsidP="005C750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54ECF1" w14:textId="0143F8C8" w:rsidR="00623C22" w:rsidRPr="00AD254C" w:rsidRDefault="00572046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6112C2AC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23C22" w:rsidRPr="00AD254C" w14:paraId="5A1E5489" w14:textId="77777777" w:rsidTr="00623C22">
        <w:trPr>
          <w:trHeight w:val="201"/>
        </w:trPr>
        <w:tc>
          <w:tcPr>
            <w:tcW w:w="1701" w:type="dxa"/>
            <w:vMerge/>
          </w:tcPr>
          <w:p w14:paraId="3EC9F258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5C485E" w14:textId="622A0010" w:rsidR="00307B19" w:rsidRPr="00217DA4" w:rsidRDefault="00307B19" w:rsidP="00307B19">
            <w:r w:rsidRPr="00217DA4">
              <w:t xml:space="preserve">Практическое занятие № </w:t>
            </w:r>
            <w:r w:rsidR="00217DA4" w:rsidRPr="00217DA4">
              <w:t>2</w:t>
            </w:r>
            <w:r w:rsidRPr="00217DA4">
              <w:t>.</w:t>
            </w:r>
            <w:r w:rsidR="00217DA4" w:rsidRPr="00217DA4">
              <w:t>2</w:t>
            </w:r>
            <w:r w:rsidRPr="00217DA4">
              <w:t xml:space="preserve"> </w:t>
            </w:r>
          </w:p>
          <w:p w14:paraId="6462E7F8" w14:textId="42809229" w:rsidR="00623C22" w:rsidRPr="00217DA4" w:rsidRDefault="005079FE" w:rsidP="001F1B83">
            <w:pPr>
              <w:jc w:val="both"/>
            </w:pPr>
            <w:r w:rsidRPr="00217DA4">
              <w:rPr>
                <w:rFonts w:eastAsia="Times New Roman"/>
                <w:color w:val="000000" w:themeColor="text1"/>
              </w:rPr>
              <w:t>Факторы, влияющие на кадровую политику организации</w:t>
            </w:r>
          </w:p>
        </w:tc>
        <w:tc>
          <w:tcPr>
            <w:tcW w:w="815" w:type="dxa"/>
          </w:tcPr>
          <w:p w14:paraId="4169F24E" w14:textId="77777777" w:rsidR="00623C22" w:rsidRPr="00AD254C" w:rsidRDefault="00623C22" w:rsidP="001F1B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8172AE" w14:textId="517E20FD" w:rsidR="00623C22" w:rsidRPr="00AD254C" w:rsidRDefault="00296BA6" w:rsidP="001F1B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919369B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750B765" w14:textId="77777777" w:rsidR="00623C22" w:rsidRPr="00AD254C" w:rsidRDefault="00623C22" w:rsidP="005C750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E98646D" w14:textId="27ABD00C" w:rsidR="00623C22" w:rsidRPr="00AD254C" w:rsidRDefault="00572046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07516F0F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23C22" w:rsidRPr="00AD254C" w14:paraId="23A09ED6" w14:textId="77777777" w:rsidTr="006F3F6D">
        <w:trPr>
          <w:trHeight w:val="219"/>
        </w:trPr>
        <w:tc>
          <w:tcPr>
            <w:tcW w:w="1701" w:type="dxa"/>
            <w:vMerge/>
          </w:tcPr>
          <w:p w14:paraId="0103E16B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681A24A" w14:textId="2A3E3F8D" w:rsidR="00307B19" w:rsidRPr="00217DA4" w:rsidRDefault="00307B19" w:rsidP="00307B19">
            <w:r w:rsidRPr="00217DA4">
              <w:t xml:space="preserve">Практическое занятие № </w:t>
            </w:r>
            <w:r w:rsidR="00217DA4" w:rsidRPr="00217DA4">
              <w:t>2</w:t>
            </w:r>
            <w:r w:rsidRPr="00217DA4">
              <w:t>.</w:t>
            </w:r>
            <w:r w:rsidR="00217DA4" w:rsidRPr="00217DA4">
              <w:t>3</w:t>
            </w:r>
            <w:r w:rsidRPr="00217DA4">
              <w:t xml:space="preserve"> </w:t>
            </w:r>
          </w:p>
          <w:p w14:paraId="0CEB6F4F" w14:textId="24FBDA0E" w:rsidR="00623C22" w:rsidRPr="00217DA4" w:rsidRDefault="005079FE" w:rsidP="00307B19">
            <w:pPr>
              <w:jc w:val="both"/>
            </w:pPr>
            <w:r w:rsidRPr="00217DA4">
              <w:rPr>
                <w:rFonts w:eastAsia="Times New Roman"/>
                <w:color w:val="000000" w:themeColor="text1"/>
              </w:rPr>
              <w:t>Кадровая политика инновационной организации</w:t>
            </w:r>
          </w:p>
        </w:tc>
        <w:tc>
          <w:tcPr>
            <w:tcW w:w="815" w:type="dxa"/>
          </w:tcPr>
          <w:p w14:paraId="3F19EE56" w14:textId="77777777" w:rsidR="00623C22" w:rsidRPr="00AD254C" w:rsidRDefault="00623C22" w:rsidP="001F1B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0D926E7" w14:textId="6EC4713C" w:rsidR="00623C22" w:rsidRPr="00AD254C" w:rsidRDefault="00296BA6" w:rsidP="001F1B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5B6635C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10E6211" w14:textId="77777777" w:rsidR="00623C22" w:rsidRPr="00AD254C" w:rsidRDefault="00623C22" w:rsidP="005C750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FD4EF01" w14:textId="60C0A809" w:rsidR="00623C22" w:rsidRPr="00AD254C" w:rsidRDefault="00166940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6E1E87C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23C22" w:rsidRPr="00AD254C" w14:paraId="641298E5" w14:textId="77777777" w:rsidTr="005C7501">
        <w:tc>
          <w:tcPr>
            <w:tcW w:w="1701" w:type="dxa"/>
            <w:vMerge w:val="restart"/>
          </w:tcPr>
          <w:p w14:paraId="6BDB3D67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54CF9639" w14:textId="61B0073D" w:rsidR="00623C22" w:rsidRPr="00217DA4" w:rsidRDefault="00623C22" w:rsidP="009D2C7E">
            <w:pPr>
              <w:tabs>
                <w:tab w:val="left" w:pos="1950"/>
              </w:tabs>
              <w:jc w:val="both"/>
              <w:rPr>
                <w:b/>
              </w:rPr>
            </w:pPr>
            <w:r w:rsidRPr="00217DA4">
              <w:rPr>
                <w:b/>
              </w:rPr>
              <w:t xml:space="preserve">Раздел </w:t>
            </w:r>
            <w:r w:rsidRPr="00217DA4">
              <w:rPr>
                <w:b/>
                <w:lang w:val="en-US"/>
              </w:rPr>
              <w:t>III</w:t>
            </w:r>
            <w:r w:rsidRPr="00217DA4">
              <w:rPr>
                <w:b/>
              </w:rPr>
              <w:t>. Кадровое планирование</w:t>
            </w:r>
          </w:p>
        </w:tc>
        <w:tc>
          <w:tcPr>
            <w:tcW w:w="815" w:type="dxa"/>
          </w:tcPr>
          <w:p w14:paraId="3AC2E1A6" w14:textId="391288C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D254C">
              <w:t>5</w:t>
            </w:r>
          </w:p>
        </w:tc>
        <w:tc>
          <w:tcPr>
            <w:tcW w:w="815" w:type="dxa"/>
          </w:tcPr>
          <w:p w14:paraId="61576815" w14:textId="42DBC75F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D254C">
              <w:t>10</w:t>
            </w:r>
          </w:p>
        </w:tc>
        <w:tc>
          <w:tcPr>
            <w:tcW w:w="815" w:type="dxa"/>
          </w:tcPr>
          <w:p w14:paraId="7140D21B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C945E6" w14:textId="77777777" w:rsidR="00623C22" w:rsidRPr="00AD254C" w:rsidRDefault="00623C22" w:rsidP="005C750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A8B7E91" w14:textId="4C68A8B5" w:rsidR="00623C22" w:rsidRPr="00AD254C" w:rsidRDefault="00166940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4002" w:type="dxa"/>
            <w:vMerge w:val="restart"/>
          </w:tcPr>
          <w:p w14:paraId="04835DBE" w14:textId="77777777" w:rsidR="00623C22" w:rsidRPr="00AD254C" w:rsidRDefault="00623C22" w:rsidP="005C7501">
            <w:pPr>
              <w:jc w:val="both"/>
            </w:pPr>
            <w:r w:rsidRPr="00AD254C">
              <w:t xml:space="preserve">Формы текущего контроля </w:t>
            </w:r>
          </w:p>
          <w:p w14:paraId="3EAFE610" w14:textId="77777777" w:rsidR="00623C22" w:rsidRPr="00AD254C" w:rsidRDefault="00623C22" w:rsidP="005C7501">
            <w:pPr>
              <w:jc w:val="both"/>
            </w:pPr>
            <w:r w:rsidRPr="00AD254C">
              <w:t xml:space="preserve">по разделу </w:t>
            </w:r>
            <w:r w:rsidRPr="00AD254C">
              <w:rPr>
                <w:lang w:val="en-US"/>
              </w:rPr>
              <w:t>II</w:t>
            </w:r>
            <w:r w:rsidRPr="00AD254C">
              <w:t>:</w:t>
            </w:r>
          </w:p>
          <w:p w14:paraId="74364D55" w14:textId="77777777" w:rsidR="00623C22" w:rsidRPr="00AD254C" w:rsidRDefault="00623C22" w:rsidP="007E69A9">
            <w:pPr>
              <w:pStyle w:val="af0"/>
              <w:widowControl w:val="0"/>
              <w:numPr>
                <w:ilvl w:val="0"/>
                <w:numId w:val="53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AD254C">
              <w:t>тестирование,</w:t>
            </w:r>
          </w:p>
          <w:p w14:paraId="6241A140" w14:textId="77777777" w:rsidR="00623C22" w:rsidRPr="00AD254C" w:rsidRDefault="00623C22" w:rsidP="007E69A9">
            <w:pPr>
              <w:pStyle w:val="af0"/>
              <w:widowControl w:val="0"/>
              <w:numPr>
                <w:ilvl w:val="0"/>
                <w:numId w:val="53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AD254C">
              <w:t xml:space="preserve">заслушивание и обсуждение </w:t>
            </w:r>
            <w:r w:rsidRPr="00AD254C">
              <w:lastRenderedPageBreak/>
              <w:t>докладов</w:t>
            </w:r>
          </w:p>
          <w:p w14:paraId="7D19DBCF" w14:textId="0110E6A2" w:rsidR="00623C22" w:rsidRPr="00AD254C" w:rsidRDefault="00623C22" w:rsidP="007E69A9">
            <w:pPr>
              <w:pStyle w:val="af0"/>
              <w:widowControl w:val="0"/>
              <w:numPr>
                <w:ilvl w:val="0"/>
                <w:numId w:val="53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AD254C">
              <w:t>решение ситуационных заданий (кейсов)</w:t>
            </w:r>
          </w:p>
        </w:tc>
      </w:tr>
      <w:tr w:rsidR="00623C22" w:rsidRPr="00AD254C" w14:paraId="1D2C96EE" w14:textId="77777777" w:rsidTr="005C7501">
        <w:tc>
          <w:tcPr>
            <w:tcW w:w="1701" w:type="dxa"/>
            <w:vMerge/>
          </w:tcPr>
          <w:p w14:paraId="38807D68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88CFAC" w14:textId="5C6728B4" w:rsidR="00623C22" w:rsidRPr="00217DA4" w:rsidRDefault="00623C22" w:rsidP="001F1B83">
            <w:pPr>
              <w:jc w:val="both"/>
              <w:rPr>
                <w:b/>
              </w:rPr>
            </w:pPr>
            <w:r w:rsidRPr="00217DA4">
              <w:t xml:space="preserve">Тема 3.1 </w:t>
            </w:r>
            <w:r w:rsidRPr="00217DA4">
              <w:rPr>
                <w:bCs/>
              </w:rPr>
              <w:t>Принципы планирования в деятельности организации</w:t>
            </w:r>
          </w:p>
        </w:tc>
        <w:tc>
          <w:tcPr>
            <w:tcW w:w="815" w:type="dxa"/>
          </w:tcPr>
          <w:p w14:paraId="4693B221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D254C">
              <w:t>2</w:t>
            </w:r>
          </w:p>
        </w:tc>
        <w:tc>
          <w:tcPr>
            <w:tcW w:w="815" w:type="dxa"/>
          </w:tcPr>
          <w:p w14:paraId="2B25821E" w14:textId="687CE70A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8FD827A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0836A66" w14:textId="77777777" w:rsidR="00623C22" w:rsidRPr="00AD254C" w:rsidRDefault="00623C22" w:rsidP="005C750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9589FF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FDBC54B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23C22" w:rsidRPr="00AD254C" w14:paraId="2DA83F32" w14:textId="77777777" w:rsidTr="005C7501">
        <w:tc>
          <w:tcPr>
            <w:tcW w:w="1701" w:type="dxa"/>
            <w:vMerge/>
          </w:tcPr>
          <w:p w14:paraId="52A6E347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A3BF598" w14:textId="79161850" w:rsidR="00623C22" w:rsidRPr="00217DA4" w:rsidRDefault="00623C22" w:rsidP="001F1B83">
            <w:pPr>
              <w:rPr>
                <w:bCs/>
              </w:rPr>
            </w:pPr>
            <w:r w:rsidRPr="00217DA4">
              <w:t xml:space="preserve">Тема 3.2 </w:t>
            </w:r>
            <w:r w:rsidRPr="00217DA4">
              <w:rPr>
                <w:bCs/>
                <w:kern w:val="36"/>
              </w:rPr>
              <w:t>Понятие и задачи кадрового планирования</w:t>
            </w:r>
          </w:p>
        </w:tc>
        <w:tc>
          <w:tcPr>
            <w:tcW w:w="815" w:type="dxa"/>
          </w:tcPr>
          <w:p w14:paraId="1949BB29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D254C">
              <w:t>2</w:t>
            </w:r>
          </w:p>
        </w:tc>
        <w:tc>
          <w:tcPr>
            <w:tcW w:w="815" w:type="dxa"/>
          </w:tcPr>
          <w:p w14:paraId="3C9DDFCC" w14:textId="67A60E3B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F9F6F07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27311D1" w14:textId="77777777" w:rsidR="00623C22" w:rsidRPr="00AD254C" w:rsidRDefault="00623C22" w:rsidP="005C750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37F7A8F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C8D8EB4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23C22" w:rsidRPr="00AD254C" w14:paraId="39BC3FF6" w14:textId="77777777" w:rsidTr="001F1B83">
        <w:trPr>
          <w:trHeight w:val="302"/>
        </w:trPr>
        <w:tc>
          <w:tcPr>
            <w:tcW w:w="1701" w:type="dxa"/>
            <w:vMerge/>
          </w:tcPr>
          <w:p w14:paraId="2A8D36A9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212A001" w14:textId="0DFD764E" w:rsidR="00623C22" w:rsidRPr="00217DA4" w:rsidRDefault="00623C22" w:rsidP="00202E65">
            <w:pPr>
              <w:rPr>
                <w:bCs/>
              </w:rPr>
            </w:pPr>
            <w:r w:rsidRPr="00217DA4">
              <w:t xml:space="preserve">Тема 3.3 </w:t>
            </w:r>
            <w:r w:rsidRPr="00217DA4">
              <w:rPr>
                <w:bCs/>
              </w:rPr>
              <w:t>Процесс планирования кадров</w:t>
            </w:r>
          </w:p>
        </w:tc>
        <w:tc>
          <w:tcPr>
            <w:tcW w:w="815" w:type="dxa"/>
          </w:tcPr>
          <w:p w14:paraId="6F90FEDB" w14:textId="15BA48C9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D254C">
              <w:t>1</w:t>
            </w:r>
          </w:p>
        </w:tc>
        <w:tc>
          <w:tcPr>
            <w:tcW w:w="815" w:type="dxa"/>
          </w:tcPr>
          <w:p w14:paraId="288E161D" w14:textId="0D910575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DF3286E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462F242" w14:textId="77777777" w:rsidR="00623C22" w:rsidRPr="00AD254C" w:rsidRDefault="00623C22" w:rsidP="005C750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2F48FD8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B3EF7FB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23C22" w:rsidRPr="00AD254C" w14:paraId="2ADBFC25" w14:textId="77777777" w:rsidTr="00623C22">
        <w:trPr>
          <w:trHeight w:val="346"/>
        </w:trPr>
        <w:tc>
          <w:tcPr>
            <w:tcW w:w="1701" w:type="dxa"/>
            <w:vMerge/>
          </w:tcPr>
          <w:p w14:paraId="355A2763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EA5C96B" w14:textId="270B07C7" w:rsidR="00623C22" w:rsidRPr="00217DA4" w:rsidRDefault="00623C22" w:rsidP="001F1B83">
            <w:pPr>
              <w:jc w:val="both"/>
            </w:pPr>
            <w:r w:rsidRPr="00217DA4">
              <w:t xml:space="preserve">Тема 3.4 Основные </w:t>
            </w:r>
            <w:r w:rsidRPr="00217DA4">
              <w:rPr>
                <w:rFonts w:eastAsia="Times New Roman"/>
                <w:color w:val="000000" w:themeColor="text1"/>
                <w:kern w:val="36"/>
              </w:rPr>
              <w:t xml:space="preserve">направления кадрового планирования </w:t>
            </w:r>
          </w:p>
        </w:tc>
        <w:tc>
          <w:tcPr>
            <w:tcW w:w="815" w:type="dxa"/>
          </w:tcPr>
          <w:p w14:paraId="192D0084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E7977FB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FCC295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FC1A546" w14:textId="77777777" w:rsidR="00623C22" w:rsidRPr="00AD254C" w:rsidRDefault="00623C22" w:rsidP="005C750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2EE2B6C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604A287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23C22" w:rsidRPr="00AD254C" w14:paraId="11CA8FBC" w14:textId="77777777" w:rsidTr="00623C22">
        <w:trPr>
          <w:trHeight w:val="173"/>
        </w:trPr>
        <w:tc>
          <w:tcPr>
            <w:tcW w:w="1701" w:type="dxa"/>
            <w:vMerge/>
          </w:tcPr>
          <w:p w14:paraId="6CF602E8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B13A6B9" w14:textId="5B549B98" w:rsidR="00217DA4" w:rsidRPr="00217DA4" w:rsidRDefault="00217DA4" w:rsidP="00217DA4">
            <w:r w:rsidRPr="00217DA4">
              <w:t xml:space="preserve">Практическое занятие № </w:t>
            </w:r>
            <w:r w:rsidRPr="00217DA4">
              <w:t>3</w:t>
            </w:r>
            <w:r w:rsidRPr="00217DA4">
              <w:t xml:space="preserve">.1 </w:t>
            </w:r>
          </w:p>
          <w:p w14:paraId="34DA7977" w14:textId="11131B6B" w:rsidR="00623C22" w:rsidRPr="00217DA4" w:rsidRDefault="00307B19" w:rsidP="001F1B83">
            <w:pPr>
              <w:jc w:val="both"/>
            </w:pPr>
            <w:r w:rsidRPr="00217DA4">
              <w:rPr>
                <w:bCs/>
              </w:rPr>
              <w:t>Принципы планирования в деятельности организации</w:t>
            </w:r>
          </w:p>
        </w:tc>
        <w:tc>
          <w:tcPr>
            <w:tcW w:w="815" w:type="dxa"/>
          </w:tcPr>
          <w:p w14:paraId="3C729562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D9B190" w14:textId="0F8B1FCA" w:rsidR="00623C22" w:rsidRPr="00AD254C" w:rsidRDefault="00217DA4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47D9670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1011836" w14:textId="77777777" w:rsidR="00623C22" w:rsidRPr="00AD254C" w:rsidRDefault="00623C22" w:rsidP="005C750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20A9B12" w14:textId="0E542B0F" w:rsidR="00623C22" w:rsidRPr="00AD254C" w:rsidRDefault="00166940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2BEBD802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23C22" w:rsidRPr="00AD254C" w14:paraId="4C932E4C" w14:textId="77777777" w:rsidTr="00307B19">
        <w:trPr>
          <w:trHeight w:val="91"/>
        </w:trPr>
        <w:tc>
          <w:tcPr>
            <w:tcW w:w="1701" w:type="dxa"/>
            <w:vMerge/>
          </w:tcPr>
          <w:p w14:paraId="56B281AB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8AFFF4E" w14:textId="19502259" w:rsidR="00217DA4" w:rsidRPr="00217DA4" w:rsidRDefault="00217DA4" w:rsidP="00217DA4">
            <w:r w:rsidRPr="00217DA4">
              <w:t xml:space="preserve">Практическое занятие № </w:t>
            </w:r>
            <w:r w:rsidRPr="00217DA4">
              <w:t>3</w:t>
            </w:r>
            <w:r w:rsidRPr="00217DA4">
              <w:t>.</w:t>
            </w:r>
            <w:r w:rsidRPr="00217DA4">
              <w:t>2</w:t>
            </w:r>
            <w:r w:rsidRPr="00217DA4">
              <w:t xml:space="preserve"> </w:t>
            </w:r>
          </w:p>
          <w:p w14:paraId="19256713" w14:textId="774A4626" w:rsidR="00623C22" w:rsidRPr="00217DA4" w:rsidRDefault="00307B19" w:rsidP="001F1B83">
            <w:pPr>
              <w:jc w:val="both"/>
            </w:pPr>
            <w:r w:rsidRPr="00217DA4">
              <w:rPr>
                <w:bCs/>
                <w:kern w:val="36"/>
              </w:rPr>
              <w:t>Понятие и задачи кадрового планирования</w:t>
            </w:r>
          </w:p>
        </w:tc>
        <w:tc>
          <w:tcPr>
            <w:tcW w:w="815" w:type="dxa"/>
          </w:tcPr>
          <w:p w14:paraId="4AEFF13C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066083" w14:textId="674F4A64" w:rsidR="00623C22" w:rsidRPr="00AD254C" w:rsidRDefault="00217DA4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9B179FF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8A227F2" w14:textId="77777777" w:rsidR="00623C22" w:rsidRPr="00AD254C" w:rsidRDefault="00623C22" w:rsidP="005C750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FE32F93" w14:textId="4E049A04" w:rsidR="00623C22" w:rsidRPr="00AD254C" w:rsidRDefault="00166940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79A5113C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07B19" w:rsidRPr="00AD254C" w14:paraId="70F476CA" w14:textId="77777777" w:rsidTr="00623C22">
        <w:trPr>
          <w:trHeight w:val="155"/>
        </w:trPr>
        <w:tc>
          <w:tcPr>
            <w:tcW w:w="1701" w:type="dxa"/>
            <w:vMerge/>
          </w:tcPr>
          <w:p w14:paraId="167157CC" w14:textId="77777777" w:rsidR="00307B19" w:rsidRPr="00AD254C" w:rsidRDefault="00307B19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C1F052A" w14:textId="05E98BF5" w:rsidR="00217DA4" w:rsidRPr="00217DA4" w:rsidRDefault="00217DA4" w:rsidP="00217DA4">
            <w:r w:rsidRPr="00217DA4">
              <w:t xml:space="preserve">Практическое занятие № </w:t>
            </w:r>
            <w:r w:rsidRPr="00217DA4">
              <w:t>3</w:t>
            </w:r>
            <w:r w:rsidRPr="00217DA4">
              <w:t>.</w:t>
            </w:r>
            <w:r w:rsidRPr="00217DA4">
              <w:t>3</w:t>
            </w:r>
            <w:r w:rsidRPr="00217DA4">
              <w:t xml:space="preserve"> </w:t>
            </w:r>
          </w:p>
          <w:p w14:paraId="1541E84E" w14:textId="47E63D3D" w:rsidR="00307B19" w:rsidRPr="00217DA4" w:rsidRDefault="00307B19" w:rsidP="001F1B83">
            <w:pPr>
              <w:jc w:val="both"/>
            </w:pPr>
            <w:r w:rsidRPr="00217DA4">
              <w:rPr>
                <w:bCs/>
              </w:rPr>
              <w:t>Процесс планирования кадров</w:t>
            </w:r>
          </w:p>
        </w:tc>
        <w:tc>
          <w:tcPr>
            <w:tcW w:w="815" w:type="dxa"/>
          </w:tcPr>
          <w:p w14:paraId="1C79BED9" w14:textId="77777777" w:rsidR="00307B19" w:rsidRPr="00AD254C" w:rsidRDefault="00307B19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59B3B64" w14:textId="67E5DF81" w:rsidR="00307B19" w:rsidRPr="00AD254C" w:rsidRDefault="00217DA4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F42136B" w14:textId="77777777" w:rsidR="00307B19" w:rsidRPr="00AD254C" w:rsidRDefault="00307B19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4EFAA2B" w14:textId="77777777" w:rsidR="00307B19" w:rsidRPr="00AD254C" w:rsidRDefault="00307B19" w:rsidP="005C750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95FF33C" w14:textId="219574CE" w:rsidR="00307B19" w:rsidRPr="00AD254C" w:rsidRDefault="00166940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010326CF" w14:textId="77777777" w:rsidR="00307B19" w:rsidRPr="00AD254C" w:rsidRDefault="00307B19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23C22" w:rsidRPr="00AD254C" w14:paraId="62E90AE8" w14:textId="77777777" w:rsidTr="00CA2005">
        <w:trPr>
          <w:trHeight w:val="146"/>
        </w:trPr>
        <w:tc>
          <w:tcPr>
            <w:tcW w:w="1701" w:type="dxa"/>
            <w:vMerge/>
          </w:tcPr>
          <w:p w14:paraId="6B09310B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3DB3936" w14:textId="77F947FA" w:rsidR="00217DA4" w:rsidRPr="00217DA4" w:rsidRDefault="00217DA4" w:rsidP="00217DA4">
            <w:r w:rsidRPr="00217DA4">
              <w:t xml:space="preserve">Практическое занятие № </w:t>
            </w:r>
            <w:r w:rsidRPr="00217DA4">
              <w:t>3</w:t>
            </w:r>
            <w:r w:rsidRPr="00217DA4">
              <w:t>.</w:t>
            </w:r>
            <w:r w:rsidRPr="00217DA4">
              <w:t>4</w:t>
            </w:r>
            <w:r w:rsidRPr="00217DA4">
              <w:t xml:space="preserve"> </w:t>
            </w:r>
          </w:p>
          <w:p w14:paraId="5AAB60D7" w14:textId="44FBA981" w:rsidR="00623C22" w:rsidRPr="00217DA4" w:rsidRDefault="00307B19" w:rsidP="001F1B83">
            <w:pPr>
              <w:jc w:val="both"/>
            </w:pPr>
            <w:r w:rsidRPr="00217DA4">
              <w:t xml:space="preserve">Основные </w:t>
            </w:r>
            <w:r w:rsidRPr="00217DA4">
              <w:rPr>
                <w:rFonts w:eastAsia="Times New Roman"/>
                <w:color w:val="000000" w:themeColor="text1"/>
                <w:kern w:val="36"/>
              </w:rPr>
              <w:t>направления кадрового планирования</w:t>
            </w:r>
          </w:p>
        </w:tc>
        <w:tc>
          <w:tcPr>
            <w:tcW w:w="815" w:type="dxa"/>
          </w:tcPr>
          <w:p w14:paraId="7BAEFD08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2E0F73" w14:textId="78BC3765" w:rsidR="00623C22" w:rsidRPr="00AD254C" w:rsidRDefault="00217DA4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91365DA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8372315" w14:textId="77777777" w:rsidR="00623C22" w:rsidRPr="00AD254C" w:rsidRDefault="00623C22" w:rsidP="005C750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649A0AB" w14:textId="7DAEC525" w:rsidR="00623C22" w:rsidRPr="00AD254C" w:rsidRDefault="00166940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21A570E7" w14:textId="77777777" w:rsidR="00623C22" w:rsidRPr="00AD254C" w:rsidRDefault="00623C22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C2FEE" w:rsidRPr="00AD254C" w14:paraId="62F89CF2" w14:textId="77777777" w:rsidTr="005C7501">
        <w:tc>
          <w:tcPr>
            <w:tcW w:w="1701" w:type="dxa"/>
          </w:tcPr>
          <w:p w14:paraId="33FF721E" w14:textId="77777777" w:rsidR="00BC2FEE" w:rsidRPr="00AD254C" w:rsidRDefault="00BC2FEE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9C9AFEE" w14:textId="77777777" w:rsidR="00BC2FEE" w:rsidRPr="00AD254C" w:rsidRDefault="00BC2FEE" w:rsidP="005C7501">
            <w:r w:rsidRPr="00AD254C">
              <w:t>Экзамен</w:t>
            </w:r>
          </w:p>
        </w:tc>
        <w:tc>
          <w:tcPr>
            <w:tcW w:w="815" w:type="dxa"/>
          </w:tcPr>
          <w:p w14:paraId="796F1ECA" w14:textId="77777777" w:rsidR="00BC2FEE" w:rsidRPr="00AD254C" w:rsidRDefault="00BC2FEE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6FD29B6" w14:textId="77777777" w:rsidR="00BC2FEE" w:rsidRPr="00AD254C" w:rsidRDefault="00BC2FEE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360E8C" w14:textId="77777777" w:rsidR="00BC2FEE" w:rsidRPr="00AD254C" w:rsidRDefault="00BC2FEE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9D8EC20" w14:textId="77777777" w:rsidR="00BC2FEE" w:rsidRPr="00AD254C" w:rsidRDefault="00BC2FEE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1E7443E" w14:textId="15D6C98B" w:rsidR="00BC2FEE" w:rsidRPr="00AD254C" w:rsidRDefault="00296BA6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4002" w:type="dxa"/>
          </w:tcPr>
          <w:p w14:paraId="1031D658" w14:textId="77777777" w:rsidR="00BC2FEE" w:rsidRPr="00AD254C" w:rsidRDefault="00BC2FEE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C2FEE" w:rsidRPr="00AD254C" w14:paraId="64BDEFE0" w14:textId="77777777" w:rsidTr="005C7501">
        <w:tc>
          <w:tcPr>
            <w:tcW w:w="1701" w:type="dxa"/>
          </w:tcPr>
          <w:p w14:paraId="76A9EBD8" w14:textId="77777777" w:rsidR="00BC2FEE" w:rsidRPr="00AD254C" w:rsidRDefault="00BC2FEE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FC9A7F0" w14:textId="77777777" w:rsidR="00BC2FEE" w:rsidRPr="00AD254C" w:rsidRDefault="00BC2FEE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AD254C">
              <w:rPr>
                <w:b/>
              </w:rPr>
              <w:t>ИТОГО за третий семестр</w:t>
            </w:r>
          </w:p>
        </w:tc>
        <w:tc>
          <w:tcPr>
            <w:tcW w:w="815" w:type="dxa"/>
          </w:tcPr>
          <w:p w14:paraId="263CA6BD" w14:textId="77777777" w:rsidR="00BC2FEE" w:rsidRPr="00AD254C" w:rsidRDefault="00BC2FEE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D254C">
              <w:t>17</w:t>
            </w:r>
          </w:p>
        </w:tc>
        <w:tc>
          <w:tcPr>
            <w:tcW w:w="815" w:type="dxa"/>
          </w:tcPr>
          <w:p w14:paraId="7FD56092" w14:textId="005F4393" w:rsidR="00BC2FEE" w:rsidRPr="00AD254C" w:rsidRDefault="009D2C7E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D254C">
              <w:t>34</w:t>
            </w:r>
          </w:p>
        </w:tc>
        <w:tc>
          <w:tcPr>
            <w:tcW w:w="815" w:type="dxa"/>
          </w:tcPr>
          <w:p w14:paraId="37E6BEEB" w14:textId="77777777" w:rsidR="00BC2FEE" w:rsidRPr="00AD254C" w:rsidRDefault="00BC2FEE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A371D35" w14:textId="77777777" w:rsidR="00BC2FEE" w:rsidRPr="00AD254C" w:rsidRDefault="00BC2FEE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F6839F2" w14:textId="2F1D814B" w:rsidR="00BC2FEE" w:rsidRPr="00AD254C" w:rsidRDefault="009D2C7E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D254C">
              <w:t>48</w:t>
            </w:r>
          </w:p>
        </w:tc>
        <w:tc>
          <w:tcPr>
            <w:tcW w:w="4002" w:type="dxa"/>
          </w:tcPr>
          <w:p w14:paraId="7C83BB86" w14:textId="77777777" w:rsidR="00BC2FEE" w:rsidRPr="00AD254C" w:rsidRDefault="00BC2FEE" w:rsidP="005C7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65A8494D" w14:textId="77777777" w:rsidR="00BC2FEE" w:rsidRPr="00AD254C" w:rsidRDefault="00BC2FEE" w:rsidP="00D63FEE">
      <w:pPr>
        <w:pStyle w:val="a"/>
        <w:numPr>
          <w:ilvl w:val="3"/>
          <w:numId w:val="9"/>
        </w:numPr>
      </w:pPr>
    </w:p>
    <w:p w14:paraId="04110284" w14:textId="77777777" w:rsidR="00BC2FEE" w:rsidRPr="00AD254C" w:rsidRDefault="00BC2FEE" w:rsidP="00D63FEE">
      <w:pPr>
        <w:pStyle w:val="a"/>
        <w:numPr>
          <w:ilvl w:val="1"/>
          <w:numId w:val="9"/>
        </w:numPr>
        <w:sectPr w:rsidR="00BC2FEE" w:rsidRPr="00AD254C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1B9A38E1" w14:textId="77777777" w:rsidR="00BC2FEE" w:rsidRPr="00AD254C" w:rsidRDefault="00BC2FEE" w:rsidP="00BC2FEE">
      <w:pPr>
        <w:pStyle w:val="2"/>
        <w:rPr>
          <w:iCs w:val="0"/>
        </w:rPr>
      </w:pPr>
      <w:r w:rsidRPr="00AD254C">
        <w:rPr>
          <w:iCs w:val="0"/>
        </w:rPr>
        <w:lastRenderedPageBreak/>
        <w:t>Краткое содержание 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BC2FEE" w:rsidRPr="00AD254C" w14:paraId="1A5FE27B" w14:textId="77777777" w:rsidTr="005C750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684C8B0" w14:textId="77777777" w:rsidR="00BC2FEE" w:rsidRPr="00AD254C" w:rsidRDefault="00BC2FEE" w:rsidP="005C7501">
            <w:pPr>
              <w:jc w:val="center"/>
              <w:rPr>
                <w:sz w:val="20"/>
                <w:szCs w:val="20"/>
              </w:rPr>
            </w:pPr>
            <w:r w:rsidRPr="00AD254C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AD254C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F13BD36" w14:textId="77777777" w:rsidR="00BC2FEE" w:rsidRPr="00AD254C" w:rsidRDefault="00BC2FEE" w:rsidP="005C7501">
            <w:pPr>
              <w:jc w:val="center"/>
              <w:rPr>
                <w:sz w:val="20"/>
                <w:szCs w:val="20"/>
              </w:rPr>
            </w:pPr>
            <w:r w:rsidRPr="00AD254C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234EA014" w14:textId="1F649E78" w:rsidR="00BC2FEE" w:rsidRPr="00AD254C" w:rsidRDefault="00BC2FEE" w:rsidP="005C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AD254C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BC2FEE" w:rsidRPr="00AD254C" w14:paraId="05E493F9" w14:textId="77777777" w:rsidTr="005C750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03989" w14:textId="77777777" w:rsidR="00BC2FEE" w:rsidRPr="00AD254C" w:rsidRDefault="00BC2FEE" w:rsidP="005C7501">
            <w:pPr>
              <w:rPr>
                <w:b/>
                <w:bCs/>
                <w:lang w:val="en-US"/>
              </w:rPr>
            </w:pPr>
            <w:r w:rsidRPr="00AD254C">
              <w:rPr>
                <w:b/>
              </w:rPr>
              <w:t xml:space="preserve">Раздел </w:t>
            </w:r>
            <w:r w:rsidRPr="00AD254C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2C2718" w14:textId="675E1E7E" w:rsidR="00BC2FEE" w:rsidRPr="00AD254C" w:rsidRDefault="001F1B83" w:rsidP="001F1B83">
            <w:pPr>
              <w:rPr>
                <w:b/>
              </w:rPr>
            </w:pPr>
            <w:r w:rsidRPr="00AD254C">
              <w:rPr>
                <w:b/>
                <w:bCs/>
                <w:sz w:val="24"/>
                <w:szCs w:val="24"/>
              </w:rPr>
              <w:t>Концептуальные основы кадровой политики</w:t>
            </w:r>
          </w:p>
        </w:tc>
      </w:tr>
      <w:tr w:rsidR="00BC2FEE" w:rsidRPr="00AD254C" w14:paraId="44186763" w14:textId="77777777" w:rsidTr="005C750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D592D" w14:textId="77777777" w:rsidR="00BC2FEE" w:rsidRPr="00AD254C" w:rsidRDefault="00BC2FEE" w:rsidP="005C7501">
            <w:pPr>
              <w:rPr>
                <w:bCs/>
              </w:rPr>
            </w:pPr>
            <w:r w:rsidRPr="00AD254C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751C4A" w14:textId="77777777" w:rsidR="001F1B83" w:rsidRPr="00AD254C" w:rsidRDefault="001F1B83" w:rsidP="001F1B83">
            <w:pPr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AD254C">
              <w:rPr>
                <w:b/>
                <w:color w:val="000000" w:themeColor="text1"/>
                <w:sz w:val="24"/>
                <w:szCs w:val="24"/>
              </w:rPr>
              <w:t xml:space="preserve">Понятие и принципы кадровой политики. </w:t>
            </w:r>
          </w:p>
          <w:p w14:paraId="7422E325" w14:textId="19F5ED45" w:rsidR="00BC2FEE" w:rsidRPr="00AD254C" w:rsidRDefault="00BC2FEE" w:rsidP="005C7501"/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C76271" w14:textId="69F3644F" w:rsidR="00BC2FEE" w:rsidRPr="00AD254C" w:rsidRDefault="001F1B83" w:rsidP="001F1B83">
            <w:pPr>
              <w:jc w:val="both"/>
            </w:pPr>
            <w:r w:rsidRPr="00AD254C">
              <w:rPr>
                <w:bCs/>
                <w:color w:val="000000" w:themeColor="text1"/>
                <w:sz w:val="24"/>
                <w:szCs w:val="24"/>
              </w:rPr>
              <w:t xml:space="preserve">Основная цель </w:t>
            </w:r>
            <w:r w:rsidRPr="00AD254C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кадровой политики. Составляющие элементы кадровой политики. Сфера кадровой политики.</w:t>
            </w:r>
            <w:r w:rsidRPr="00AD254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Новые приоритеты и направления кадровой политики. Государственная, региональная и организационная кадровая политика. Узкое и широкое понимание кадровой политики.</w:t>
            </w:r>
          </w:p>
        </w:tc>
      </w:tr>
      <w:tr w:rsidR="00BC2FEE" w:rsidRPr="00AD254C" w14:paraId="1EFACFA5" w14:textId="77777777" w:rsidTr="005C750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30EBD" w14:textId="77777777" w:rsidR="00BC2FEE" w:rsidRPr="00AD254C" w:rsidRDefault="00BC2FEE" w:rsidP="005C7501">
            <w:pPr>
              <w:rPr>
                <w:bCs/>
              </w:rPr>
            </w:pPr>
            <w:r w:rsidRPr="00AD254C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95754" w14:textId="7411BCBB" w:rsidR="00BC2FEE" w:rsidRPr="00AD254C" w:rsidRDefault="001F1B83" w:rsidP="001F1B83">
            <w:pPr>
              <w:jc w:val="both"/>
            </w:pPr>
            <w:r w:rsidRPr="00AD254C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Типы кадровой политики и их связь со стратегией развития организации</w:t>
            </w:r>
            <w:r w:rsidRPr="00AD254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22AAAE" w14:textId="0555164C" w:rsidR="00BC2FEE" w:rsidRPr="00AD254C" w:rsidRDefault="00DA1E31" w:rsidP="00DA1E31">
            <w:pPr>
              <w:jc w:val="both"/>
              <w:rPr>
                <w:bCs/>
              </w:rPr>
            </w:pPr>
            <w:r w:rsidRPr="00AD254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Типы кадровой политики в зависимости от непосредственного влияния руководства. Рациональная и авантюристическая кадровые политики. Типы кадровой политики в зависимости от степени открытости. Характеристики открытой и закрытой кадровой политики. Типы кадровой политики по </w:t>
            </w:r>
            <w:r w:rsidRPr="00AD254C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долгосрочности планирования. Типология кадровой политики в зависимости от четырех критериев. </w:t>
            </w:r>
          </w:p>
        </w:tc>
      </w:tr>
      <w:tr w:rsidR="00BC2FEE" w:rsidRPr="00AD254C" w14:paraId="24C4EAD7" w14:textId="77777777" w:rsidTr="005C750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CBF4A" w14:textId="77777777" w:rsidR="00BC2FEE" w:rsidRPr="00AD254C" w:rsidRDefault="00BC2FEE" w:rsidP="005C7501">
            <w:pPr>
              <w:rPr>
                <w:b/>
                <w:bCs/>
                <w:lang w:val="en-US"/>
              </w:rPr>
            </w:pPr>
            <w:r w:rsidRPr="00AD254C">
              <w:rPr>
                <w:b/>
                <w:bCs/>
              </w:rPr>
              <w:t xml:space="preserve">Раздел </w:t>
            </w:r>
            <w:r w:rsidRPr="00AD254C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434542" w14:textId="7FC1894E" w:rsidR="00BC2FEE" w:rsidRPr="00AD254C" w:rsidRDefault="00DA1E31" w:rsidP="00DA1E31">
            <w:pPr>
              <w:jc w:val="both"/>
              <w:rPr>
                <w:b/>
              </w:rPr>
            </w:pPr>
            <w:r w:rsidRPr="00AD254C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Разработка кадровой политики организации</w:t>
            </w:r>
          </w:p>
        </w:tc>
      </w:tr>
      <w:tr w:rsidR="00BC2FEE" w:rsidRPr="00AD254C" w14:paraId="22AF5526" w14:textId="77777777" w:rsidTr="005C750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2094E" w14:textId="77777777" w:rsidR="00BC2FEE" w:rsidRPr="00AD254C" w:rsidRDefault="00BC2FEE" w:rsidP="005C7501">
            <w:pPr>
              <w:rPr>
                <w:bCs/>
              </w:rPr>
            </w:pPr>
            <w:r w:rsidRPr="00AD254C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BCEF2" w14:textId="028FE0B3" w:rsidR="00BC2FEE" w:rsidRPr="00AD254C" w:rsidRDefault="00DA1E31" w:rsidP="00DA1E31">
            <w:pPr>
              <w:jc w:val="both"/>
              <w:rPr>
                <w:bCs/>
              </w:rPr>
            </w:pPr>
            <w:r w:rsidRPr="00AD254C">
              <w:rPr>
                <w:b/>
                <w:sz w:val="24"/>
                <w:szCs w:val="24"/>
              </w:rPr>
              <w:t>Элементы кадровой политики и этапы ее разработки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A77139" w14:textId="20E7B813" w:rsidR="00BC2FEE" w:rsidRPr="00AD254C" w:rsidRDefault="00DA1E31" w:rsidP="00DA1E31">
            <w:pPr>
              <w:jc w:val="both"/>
            </w:pPr>
            <w:r w:rsidRPr="00AD254C">
              <w:rPr>
                <w:bCs/>
                <w:sz w:val="24"/>
                <w:szCs w:val="24"/>
              </w:rPr>
              <w:t xml:space="preserve">Уровни разработки кадровой политики. Этапы </w:t>
            </w:r>
            <w:r w:rsidRPr="00AD254C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разработки кадровой политики. </w:t>
            </w:r>
            <w:r w:rsidRPr="00AD254C">
              <w:rPr>
                <w:rFonts w:eastAsia="Times New Roman"/>
                <w:color w:val="000000" w:themeColor="text1"/>
                <w:sz w:val="24"/>
                <w:szCs w:val="24"/>
              </w:rPr>
              <w:t>Составляющие документа «Кадровая политика». Принципы разработки кадровой политики.</w:t>
            </w:r>
          </w:p>
        </w:tc>
      </w:tr>
      <w:tr w:rsidR="00BC2FEE" w:rsidRPr="00AD254C" w14:paraId="6829B008" w14:textId="77777777" w:rsidTr="005C7501">
        <w:trPr>
          <w:trHeight w:val="164"/>
        </w:trPr>
        <w:tc>
          <w:tcPr>
            <w:tcW w:w="113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B626A8C" w14:textId="77777777" w:rsidR="00BC2FEE" w:rsidRPr="00AD254C" w:rsidRDefault="00BC2FEE" w:rsidP="005C7501">
            <w:pPr>
              <w:rPr>
                <w:bCs/>
              </w:rPr>
            </w:pPr>
            <w:r w:rsidRPr="00AD254C"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99E4B3C" w14:textId="73E85A03" w:rsidR="00BC2FEE" w:rsidRPr="00AD254C" w:rsidRDefault="00DA1E31" w:rsidP="005C7501">
            <w:pPr>
              <w:rPr>
                <w:bCs/>
              </w:rPr>
            </w:pPr>
            <w:r w:rsidRPr="00AD254C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Факторы, влияющие на кадровую политику организации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713A6460" w14:textId="4CFB0B8F" w:rsidR="00BC2FEE" w:rsidRPr="00AD254C" w:rsidRDefault="00DA1E31" w:rsidP="00DA1E31">
            <w:pPr>
              <w:jc w:val="both"/>
              <w:rPr>
                <w:bCs/>
              </w:rPr>
            </w:pPr>
            <w:r w:rsidRPr="00AD254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Влияние внешних и внутренних факторов на разработку кадровой политики. Критерии оценки эффективности кадровой политики. Методы оценки эффективности кадровой политики. Направления повышения эффективности кадровой политики. </w:t>
            </w:r>
          </w:p>
        </w:tc>
      </w:tr>
      <w:tr w:rsidR="00BC2FEE" w:rsidRPr="00AD254C" w14:paraId="0DA713EF" w14:textId="77777777" w:rsidTr="005C7501">
        <w:trPr>
          <w:trHeight w:val="1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253182C" w14:textId="77777777" w:rsidR="00BC2FEE" w:rsidRPr="00AD254C" w:rsidRDefault="00BC2FEE" w:rsidP="005C7501">
            <w:pPr>
              <w:rPr>
                <w:bCs/>
              </w:rPr>
            </w:pPr>
            <w:r w:rsidRPr="00AD254C"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8D30DB9" w14:textId="0DCA7DDF" w:rsidR="00BC2FEE" w:rsidRPr="00AD254C" w:rsidRDefault="00DA1E31" w:rsidP="00DA1E31">
            <w:pPr>
              <w:jc w:val="both"/>
              <w:rPr>
                <w:bCs/>
              </w:rPr>
            </w:pPr>
            <w:r w:rsidRPr="00AD254C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Кадровая политика инновационной организации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6E2E9F6D" w14:textId="147A8819" w:rsidR="00BC2FEE" w:rsidRPr="00AD254C" w:rsidRDefault="00DA1E31" w:rsidP="00DA1E31">
            <w:pPr>
              <w:jc w:val="both"/>
              <w:rPr>
                <w:bCs/>
              </w:rPr>
            </w:pPr>
            <w:r w:rsidRPr="00AD254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Принципы управления инновациями в кадровой политике. Модели поведения сотрудников в инновационной организации. </w:t>
            </w:r>
          </w:p>
        </w:tc>
      </w:tr>
      <w:tr w:rsidR="00BC2FEE" w:rsidRPr="00AD254C" w14:paraId="38F45635" w14:textId="77777777" w:rsidTr="005C7501">
        <w:trPr>
          <w:trHeight w:val="173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DB46AB3" w14:textId="77777777" w:rsidR="00BC2FEE" w:rsidRPr="00AD254C" w:rsidRDefault="00BC2FEE" w:rsidP="005C7501">
            <w:pPr>
              <w:rPr>
                <w:bCs/>
              </w:rPr>
            </w:pPr>
            <w:r w:rsidRPr="00AD254C">
              <w:rPr>
                <w:b/>
                <w:bCs/>
              </w:rPr>
              <w:t xml:space="preserve">Раздел </w:t>
            </w:r>
            <w:r w:rsidRPr="00AD254C">
              <w:rPr>
                <w:b/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6D6E3BAD" w14:textId="425E16D2" w:rsidR="00BC2FEE" w:rsidRPr="00AD254C" w:rsidRDefault="00DA1E31" w:rsidP="00DA1E31">
            <w:pPr>
              <w:jc w:val="both"/>
              <w:rPr>
                <w:b/>
              </w:rPr>
            </w:pPr>
            <w:r w:rsidRPr="00AD254C">
              <w:rPr>
                <w:b/>
                <w:bCs/>
                <w:sz w:val="24"/>
                <w:szCs w:val="24"/>
              </w:rPr>
              <w:t>Кадровое планирование</w:t>
            </w:r>
          </w:p>
        </w:tc>
      </w:tr>
      <w:tr w:rsidR="00BC2FEE" w:rsidRPr="00AD254C" w14:paraId="22CA97BE" w14:textId="77777777" w:rsidTr="005C7501">
        <w:trPr>
          <w:trHeight w:val="119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09BFA8F" w14:textId="77777777" w:rsidR="00BC2FEE" w:rsidRPr="00AD254C" w:rsidRDefault="00BC2FEE" w:rsidP="005C7501">
            <w:pPr>
              <w:rPr>
                <w:bCs/>
              </w:rPr>
            </w:pPr>
            <w:r w:rsidRPr="00AD254C"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AE8087B" w14:textId="42F01787" w:rsidR="00BC2FEE" w:rsidRPr="00AD254C" w:rsidRDefault="00DA1E31" w:rsidP="005C7501">
            <w:pPr>
              <w:rPr>
                <w:bCs/>
              </w:rPr>
            </w:pPr>
            <w:r w:rsidRPr="00AD254C">
              <w:rPr>
                <w:b/>
                <w:sz w:val="24"/>
                <w:szCs w:val="24"/>
              </w:rPr>
              <w:t>Принципы планирования в деятельности организации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FAA494A" w14:textId="3CD43227" w:rsidR="00BC2FEE" w:rsidRPr="00AD254C" w:rsidRDefault="00DA1E31" w:rsidP="005C7501">
            <w:pPr>
              <w:jc w:val="both"/>
              <w:rPr>
                <w:bCs/>
              </w:rPr>
            </w:pPr>
            <w:r w:rsidRPr="00AD254C">
              <w:rPr>
                <w:bCs/>
                <w:sz w:val="24"/>
                <w:szCs w:val="24"/>
              </w:rPr>
              <w:t>Элементы системы планирования. Виды планирования: стратегическое, тактическое и оперативное планирование. Процесс и характеристики стратегического планирования.</w:t>
            </w:r>
          </w:p>
        </w:tc>
      </w:tr>
      <w:tr w:rsidR="00BC2FEE" w:rsidRPr="00AD254C" w14:paraId="4A2C97AC" w14:textId="77777777" w:rsidTr="005C7501">
        <w:trPr>
          <w:trHeight w:val="146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12C112A" w14:textId="77777777" w:rsidR="00BC2FEE" w:rsidRPr="00AD254C" w:rsidRDefault="00BC2FEE" w:rsidP="005C7501">
            <w:pPr>
              <w:rPr>
                <w:bCs/>
              </w:rPr>
            </w:pPr>
            <w:r w:rsidRPr="00AD254C">
              <w:rPr>
                <w:bCs/>
              </w:rPr>
              <w:t>Тема 3.2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29B5A7E" w14:textId="2697B11F" w:rsidR="00BC2FEE" w:rsidRPr="00AD254C" w:rsidRDefault="00DA1E31" w:rsidP="005C7501">
            <w:pPr>
              <w:rPr>
                <w:bCs/>
              </w:rPr>
            </w:pPr>
            <w:r w:rsidRPr="00AD254C">
              <w:rPr>
                <w:b/>
                <w:kern w:val="36"/>
                <w:sz w:val="24"/>
                <w:szCs w:val="24"/>
              </w:rPr>
              <w:t>Понятие и задачи кадрового планирования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6D289D6F" w14:textId="3371B6DE" w:rsidR="00BC2FEE" w:rsidRPr="00AD254C" w:rsidRDefault="00DA1E31" w:rsidP="00DA1E31">
            <w:pPr>
              <w:jc w:val="both"/>
              <w:rPr>
                <w:bCs/>
              </w:rPr>
            </w:pPr>
            <w:r w:rsidRPr="00AD254C">
              <w:rPr>
                <w:bCs/>
                <w:kern w:val="36"/>
                <w:sz w:val="24"/>
                <w:szCs w:val="24"/>
              </w:rPr>
              <w:t>П</w:t>
            </w:r>
            <w:r w:rsidRPr="00AD254C">
              <w:rPr>
                <w:bCs/>
                <w:sz w:val="24"/>
                <w:szCs w:val="24"/>
              </w:rPr>
              <w:t>реимущества кадрового планирования. Планирование потребности в персонале и планирование новых рабочих мест. Процесс планирования персонала. Стадии кадрового планирования.</w:t>
            </w:r>
          </w:p>
        </w:tc>
      </w:tr>
      <w:tr w:rsidR="00BC2FEE" w:rsidRPr="00AD254C" w14:paraId="5DF8682A" w14:textId="77777777" w:rsidTr="005C7501">
        <w:trPr>
          <w:trHeight w:val="109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BC36E23" w14:textId="77777777" w:rsidR="00BC2FEE" w:rsidRPr="00AD254C" w:rsidRDefault="00BC2FEE" w:rsidP="005C7501">
            <w:pPr>
              <w:rPr>
                <w:bCs/>
              </w:rPr>
            </w:pPr>
            <w:r w:rsidRPr="00AD254C">
              <w:rPr>
                <w:bCs/>
              </w:rPr>
              <w:t>Тема 3.3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3650797" w14:textId="4B470413" w:rsidR="00BC2FEE" w:rsidRPr="00AD254C" w:rsidRDefault="00202E65" w:rsidP="005C7501">
            <w:pPr>
              <w:rPr>
                <w:bCs/>
              </w:rPr>
            </w:pPr>
            <w:r w:rsidRPr="00AD254C">
              <w:rPr>
                <w:b/>
                <w:sz w:val="24"/>
                <w:szCs w:val="24"/>
              </w:rPr>
              <w:t>Процесс планирования кадров.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F021550" w14:textId="7BB3CC4D" w:rsidR="00BC2FEE" w:rsidRPr="00AD254C" w:rsidRDefault="00202E65" w:rsidP="00202E65">
            <w:pPr>
              <w:jc w:val="both"/>
              <w:rPr>
                <w:bCs/>
              </w:rPr>
            </w:pPr>
            <w:r w:rsidRPr="00AD254C">
              <w:rPr>
                <w:bCs/>
                <w:sz w:val="24"/>
                <w:szCs w:val="24"/>
              </w:rPr>
              <w:t xml:space="preserve">Элементы стратегии обеспечения трудовыми ресурсами. Сценарное планирование. Оценка будущих потребностей в человеческих ресурсах. Прогнозирование спроса. Управленческие или экспертные оценки. Анализ тенденции изменения коэффициента. Методы изучения видов деятельности. Прогнозирование предложения. Анализ прогнозов спроса и предложения. Текучесть кадров. Методы </w:t>
            </w:r>
            <w:r w:rsidRPr="00AD254C">
              <w:rPr>
                <w:bCs/>
                <w:sz w:val="24"/>
                <w:szCs w:val="24"/>
              </w:rPr>
              <w:lastRenderedPageBreak/>
              <w:t xml:space="preserve">измерения текучести кадров. Индекс выживаемости. Анализ стажа. Анализ причин текучести кадров. Планирование мероприятий. План обеспечения трудовыми ресурсами. </w:t>
            </w:r>
          </w:p>
        </w:tc>
      </w:tr>
      <w:tr w:rsidR="00BC2FEE" w:rsidRPr="00AD254C" w14:paraId="58939328" w14:textId="77777777" w:rsidTr="005C7501">
        <w:trPr>
          <w:trHeight w:val="137"/>
        </w:trPr>
        <w:tc>
          <w:tcPr>
            <w:tcW w:w="113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DC105C0" w14:textId="77777777" w:rsidR="00BC2FEE" w:rsidRPr="00AD254C" w:rsidRDefault="00BC2FEE" w:rsidP="005C7501">
            <w:pPr>
              <w:rPr>
                <w:bCs/>
              </w:rPr>
            </w:pPr>
            <w:r w:rsidRPr="00AD254C">
              <w:rPr>
                <w:bCs/>
              </w:rPr>
              <w:lastRenderedPageBreak/>
              <w:t>Тема 3.4.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65F35" w14:textId="2846C946" w:rsidR="00BC2FEE" w:rsidRPr="00AD254C" w:rsidRDefault="00202E65" w:rsidP="00202E65">
            <w:pPr>
              <w:jc w:val="both"/>
              <w:rPr>
                <w:bCs/>
              </w:rPr>
            </w:pPr>
            <w:r w:rsidRPr="00AD254C">
              <w:rPr>
                <w:rFonts w:eastAsia="Times New Roman"/>
                <w:b/>
                <w:bCs/>
                <w:color w:val="000000" w:themeColor="text1"/>
                <w:kern w:val="36"/>
                <w:sz w:val="24"/>
                <w:szCs w:val="24"/>
              </w:rPr>
              <w:t>Определение направлений планирования кадров</w:t>
            </w:r>
            <w:r w:rsidRPr="00AD254C">
              <w:rPr>
                <w:rFonts w:eastAsia="Times New Roman"/>
                <w:color w:val="000000" w:themeColor="text1"/>
                <w:kern w:val="36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1BF67282" w14:textId="6D2B4701" w:rsidR="00BC2FEE" w:rsidRPr="00AD254C" w:rsidRDefault="00202E65" w:rsidP="00202E65">
            <w:pPr>
              <w:jc w:val="both"/>
              <w:rPr>
                <w:bCs/>
              </w:rPr>
            </w:pPr>
            <w:r w:rsidRPr="00AD254C">
              <w:rPr>
                <w:rFonts w:eastAsia="Times New Roman"/>
                <w:color w:val="000000" w:themeColor="text1"/>
                <w:kern w:val="36"/>
                <w:sz w:val="24"/>
                <w:szCs w:val="24"/>
              </w:rPr>
              <w:t xml:space="preserve">Планирование численности. Планирование фонда оплаты труда. Планирование привлечения персонала. </w:t>
            </w:r>
            <w:r w:rsidRPr="00AD254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Планирование выбора претендентов. Планирование приема на работу. Планирование адаптации работников. </w:t>
            </w:r>
            <w:r w:rsidRPr="00AD254C">
              <w:rPr>
                <w:rFonts w:eastAsia="Times New Roman"/>
                <w:color w:val="000000" w:themeColor="text1"/>
                <w:kern w:val="36"/>
                <w:sz w:val="24"/>
                <w:szCs w:val="24"/>
              </w:rPr>
              <w:t>Планирование использования персонала. Планирование высвобождения или сокращения персонала. Планирование развития персонала. Планирование социального обеспечения. Планирование безопасности персонала и заботы о нем. Планирование эффективности производительности труда.</w:t>
            </w:r>
          </w:p>
        </w:tc>
      </w:tr>
    </w:tbl>
    <w:p w14:paraId="30814CA2" w14:textId="77777777" w:rsidR="00BC2FEE" w:rsidRPr="00AD254C" w:rsidRDefault="00BC2FEE" w:rsidP="00BC2FEE">
      <w:pPr>
        <w:pStyle w:val="2"/>
        <w:rPr>
          <w:iCs w:val="0"/>
        </w:rPr>
      </w:pPr>
      <w:r w:rsidRPr="00AD254C">
        <w:rPr>
          <w:iCs w:val="0"/>
        </w:rPr>
        <w:t>Организация самостоятельной работы обучающихся</w:t>
      </w:r>
    </w:p>
    <w:p w14:paraId="6B65BA4A" w14:textId="77777777" w:rsidR="00BC2FEE" w:rsidRPr="00AD254C" w:rsidRDefault="00BC2FEE" w:rsidP="00BC2FEE">
      <w:pPr>
        <w:ind w:firstLine="709"/>
        <w:jc w:val="both"/>
        <w:rPr>
          <w:sz w:val="24"/>
          <w:szCs w:val="24"/>
        </w:rPr>
      </w:pPr>
      <w:r w:rsidRPr="00AD254C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38A8A81D" w14:textId="77777777" w:rsidR="00BC2FEE" w:rsidRPr="00AD254C" w:rsidRDefault="00BC2FEE" w:rsidP="00BC2FEE">
      <w:pPr>
        <w:ind w:firstLine="709"/>
        <w:jc w:val="both"/>
        <w:rPr>
          <w:sz w:val="24"/>
          <w:szCs w:val="24"/>
        </w:rPr>
      </w:pPr>
      <w:r w:rsidRPr="00AD254C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946247F" w14:textId="77777777" w:rsidR="00BC2FEE" w:rsidRPr="00AD254C" w:rsidRDefault="00BC2FEE" w:rsidP="00BC2FEE">
      <w:pPr>
        <w:ind w:firstLine="709"/>
        <w:jc w:val="both"/>
        <w:rPr>
          <w:sz w:val="24"/>
          <w:szCs w:val="24"/>
        </w:rPr>
      </w:pPr>
      <w:r w:rsidRPr="00AD254C">
        <w:rPr>
          <w:sz w:val="24"/>
          <w:szCs w:val="24"/>
        </w:rPr>
        <w:t xml:space="preserve">Аудиторная самостоятельная работа обучающихся по дисциплине выполняется на учебных занятиях под руководством преподавателя и по его заданию.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52F2EC4F" w14:textId="77777777" w:rsidR="00BC2FEE" w:rsidRPr="00AD254C" w:rsidRDefault="00BC2FEE" w:rsidP="00BC2FEE">
      <w:pPr>
        <w:ind w:firstLine="709"/>
        <w:jc w:val="both"/>
        <w:rPr>
          <w:sz w:val="24"/>
          <w:szCs w:val="24"/>
        </w:rPr>
      </w:pPr>
      <w:r w:rsidRPr="00AD254C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4C607A2D" w14:textId="76131D46" w:rsidR="00BC2FEE" w:rsidRPr="00AD254C" w:rsidRDefault="00BC2FEE" w:rsidP="00BC2FEE">
      <w:pPr>
        <w:ind w:firstLine="709"/>
        <w:jc w:val="both"/>
        <w:rPr>
          <w:sz w:val="24"/>
          <w:szCs w:val="24"/>
        </w:rPr>
      </w:pPr>
      <w:r w:rsidRPr="00AD254C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2C3BE445" w14:textId="77777777" w:rsidR="00BC2FEE" w:rsidRPr="00AD254C" w:rsidRDefault="00BC2FEE" w:rsidP="00B9271A">
      <w:pPr>
        <w:pStyle w:val="a"/>
        <w:numPr>
          <w:ilvl w:val="5"/>
          <w:numId w:val="22"/>
        </w:numPr>
        <w:ind w:left="0" w:firstLine="709"/>
        <w:rPr>
          <w:szCs w:val="24"/>
        </w:rPr>
      </w:pPr>
      <w:r w:rsidRPr="00AD254C">
        <w:rPr>
          <w:szCs w:val="24"/>
        </w:rPr>
        <w:t>подготовку к лекциям, практическим занятиям, зачетам, экзаменам;</w:t>
      </w:r>
    </w:p>
    <w:p w14:paraId="10B0EF54" w14:textId="77777777" w:rsidR="00BC2FEE" w:rsidRPr="00AD254C" w:rsidRDefault="00BC2FEE" w:rsidP="00B9271A">
      <w:pPr>
        <w:pStyle w:val="a"/>
        <w:numPr>
          <w:ilvl w:val="5"/>
          <w:numId w:val="22"/>
        </w:numPr>
        <w:ind w:left="0" w:firstLine="709"/>
        <w:rPr>
          <w:szCs w:val="24"/>
        </w:rPr>
      </w:pPr>
      <w:r w:rsidRPr="00AD254C">
        <w:rPr>
          <w:szCs w:val="24"/>
        </w:rPr>
        <w:t>изучение учебных пособий;</w:t>
      </w:r>
    </w:p>
    <w:p w14:paraId="6EDA2F32" w14:textId="77777777" w:rsidR="00BC2FEE" w:rsidRPr="00AD254C" w:rsidRDefault="00BC2FEE" w:rsidP="00B9271A">
      <w:pPr>
        <w:pStyle w:val="a"/>
        <w:numPr>
          <w:ilvl w:val="5"/>
          <w:numId w:val="22"/>
        </w:numPr>
        <w:ind w:left="0" w:firstLine="709"/>
        <w:rPr>
          <w:szCs w:val="24"/>
        </w:rPr>
      </w:pPr>
      <w:r w:rsidRPr="00AD254C">
        <w:rPr>
          <w:szCs w:val="24"/>
        </w:rPr>
        <w:t xml:space="preserve">изучение разделов/тем, </w:t>
      </w:r>
      <w:proofErr w:type="gramStart"/>
      <w:r w:rsidRPr="00AD254C">
        <w:rPr>
          <w:szCs w:val="24"/>
        </w:rPr>
        <w:t>не выносимых</w:t>
      </w:r>
      <w:proofErr w:type="gramEnd"/>
      <w:r w:rsidRPr="00AD254C">
        <w:rPr>
          <w:szCs w:val="24"/>
        </w:rPr>
        <w:t xml:space="preserve"> на лекции и практические занятия самостоятельно;</w:t>
      </w:r>
    </w:p>
    <w:p w14:paraId="43518E85" w14:textId="77777777" w:rsidR="00BC2FEE" w:rsidRPr="00AD254C" w:rsidRDefault="00BC2FEE" w:rsidP="00B9271A">
      <w:pPr>
        <w:pStyle w:val="a"/>
        <w:numPr>
          <w:ilvl w:val="5"/>
          <w:numId w:val="22"/>
        </w:numPr>
        <w:ind w:left="0" w:firstLine="709"/>
        <w:rPr>
          <w:szCs w:val="24"/>
        </w:rPr>
      </w:pPr>
      <w:r w:rsidRPr="00AD254C">
        <w:rPr>
          <w:szCs w:val="24"/>
        </w:rPr>
        <w:t>написание тематических докладов, рефератов и эссе на проблемные темы;</w:t>
      </w:r>
    </w:p>
    <w:p w14:paraId="2AD559D0" w14:textId="77777777" w:rsidR="00BC2FEE" w:rsidRPr="00AD254C" w:rsidRDefault="00BC2FEE" w:rsidP="00B9271A">
      <w:pPr>
        <w:pStyle w:val="a"/>
        <w:numPr>
          <w:ilvl w:val="5"/>
          <w:numId w:val="22"/>
        </w:numPr>
        <w:ind w:left="0" w:firstLine="709"/>
        <w:rPr>
          <w:szCs w:val="24"/>
        </w:rPr>
      </w:pPr>
      <w:r w:rsidRPr="00AD254C">
        <w:rPr>
          <w:szCs w:val="24"/>
        </w:rPr>
        <w:t>конспектирование статей;</w:t>
      </w:r>
    </w:p>
    <w:p w14:paraId="55E33DB4" w14:textId="77777777" w:rsidR="00BC2FEE" w:rsidRPr="00AD254C" w:rsidRDefault="00BC2FEE" w:rsidP="00B9271A">
      <w:pPr>
        <w:pStyle w:val="a"/>
        <w:numPr>
          <w:ilvl w:val="5"/>
          <w:numId w:val="22"/>
        </w:numPr>
        <w:ind w:left="0" w:firstLine="709"/>
        <w:rPr>
          <w:szCs w:val="24"/>
        </w:rPr>
      </w:pPr>
      <w:r w:rsidRPr="00AD254C">
        <w:rPr>
          <w:szCs w:val="24"/>
        </w:rPr>
        <w:t>изучение теоретического и практического материала по рекомендованным источникам;</w:t>
      </w:r>
    </w:p>
    <w:p w14:paraId="09C304A0" w14:textId="77777777" w:rsidR="00BC2FEE" w:rsidRPr="00AD254C" w:rsidRDefault="00BC2FEE" w:rsidP="00B9271A">
      <w:pPr>
        <w:pStyle w:val="a"/>
        <w:numPr>
          <w:ilvl w:val="5"/>
          <w:numId w:val="22"/>
        </w:numPr>
        <w:ind w:left="0" w:firstLine="709"/>
        <w:rPr>
          <w:szCs w:val="24"/>
        </w:rPr>
      </w:pPr>
      <w:r w:rsidRPr="00AD254C">
        <w:rPr>
          <w:szCs w:val="24"/>
        </w:rPr>
        <w:t>выполнение домашних заданий;</w:t>
      </w:r>
    </w:p>
    <w:p w14:paraId="199526A0" w14:textId="77777777" w:rsidR="00BC2FEE" w:rsidRPr="00AD254C" w:rsidRDefault="00BC2FEE" w:rsidP="00B9271A">
      <w:pPr>
        <w:pStyle w:val="a"/>
        <w:numPr>
          <w:ilvl w:val="5"/>
          <w:numId w:val="22"/>
        </w:numPr>
        <w:ind w:left="0" w:firstLine="709"/>
        <w:rPr>
          <w:szCs w:val="24"/>
        </w:rPr>
      </w:pPr>
      <w:r w:rsidRPr="00AD254C">
        <w:rPr>
          <w:szCs w:val="24"/>
        </w:rPr>
        <w:t>подготовка рефератов и докладов, эссе;</w:t>
      </w:r>
    </w:p>
    <w:p w14:paraId="09F779F5" w14:textId="77777777" w:rsidR="00BC2FEE" w:rsidRPr="00AD254C" w:rsidRDefault="00BC2FEE" w:rsidP="00B9271A">
      <w:pPr>
        <w:pStyle w:val="a"/>
        <w:numPr>
          <w:ilvl w:val="5"/>
          <w:numId w:val="22"/>
        </w:numPr>
        <w:ind w:left="0" w:firstLine="709"/>
        <w:rPr>
          <w:szCs w:val="24"/>
        </w:rPr>
      </w:pPr>
      <w:r w:rsidRPr="00AD254C">
        <w:rPr>
          <w:szCs w:val="24"/>
        </w:rPr>
        <w:t>подготовка к промежуточной аттестации в течение семестра;</w:t>
      </w:r>
    </w:p>
    <w:p w14:paraId="760E5776" w14:textId="77777777" w:rsidR="00BC2FEE" w:rsidRPr="00AD254C" w:rsidRDefault="00BC2FEE" w:rsidP="00B9271A">
      <w:pPr>
        <w:pStyle w:val="a"/>
        <w:numPr>
          <w:ilvl w:val="5"/>
          <w:numId w:val="22"/>
        </w:numPr>
        <w:ind w:left="0" w:firstLine="709"/>
        <w:rPr>
          <w:szCs w:val="24"/>
        </w:rPr>
      </w:pPr>
      <w:r w:rsidRPr="00AD254C">
        <w:rPr>
          <w:szCs w:val="24"/>
        </w:rPr>
        <w:t>создание презентаций по изучаемым темам и др.</w:t>
      </w:r>
    </w:p>
    <w:p w14:paraId="1F3E3132" w14:textId="77777777" w:rsidR="00BC2FEE" w:rsidRPr="00AD254C" w:rsidRDefault="00BC2FEE" w:rsidP="00BC2FEE">
      <w:pPr>
        <w:ind w:firstLine="709"/>
        <w:jc w:val="both"/>
        <w:rPr>
          <w:sz w:val="24"/>
          <w:szCs w:val="24"/>
        </w:rPr>
      </w:pPr>
    </w:p>
    <w:p w14:paraId="2FF21139" w14:textId="5656F087" w:rsidR="00BC2FEE" w:rsidRPr="00AD254C" w:rsidRDefault="00BC2FEE" w:rsidP="00BC2FEE">
      <w:pPr>
        <w:ind w:firstLine="709"/>
        <w:jc w:val="both"/>
        <w:rPr>
          <w:sz w:val="24"/>
          <w:szCs w:val="24"/>
        </w:rPr>
      </w:pPr>
      <w:r w:rsidRPr="00AD254C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28672487" w14:textId="77777777" w:rsidR="00BC2FEE" w:rsidRPr="00AD254C" w:rsidRDefault="00BC2FEE" w:rsidP="00B9271A">
      <w:pPr>
        <w:pStyle w:val="a"/>
        <w:numPr>
          <w:ilvl w:val="5"/>
          <w:numId w:val="22"/>
        </w:numPr>
        <w:ind w:left="0" w:firstLine="709"/>
        <w:rPr>
          <w:szCs w:val="24"/>
        </w:rPr>
      </w:pPr>
      <w:r w:rsidRPr="00AD254C">
        <w:rPr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17F1072B" w14:textId="77777777" w:rsidR="00BC2FEE" w:rsidRPr="00AD254C" w:rsidRDefault="00BC2FEE" w:rsidP="00B9271A">
      <w:pPr>
        <w:pStyle w:val="a"/>
        <w:numPr>
          <w:ilvl w:val="5"/>
          <w:numId w:val="22"/>
        </w:numPr>
        <w:ind w:left="0" w:firstLine="709"/>
        <w:rPr>
          <w:szCs w:val="24"/>
        </w:rPr>
      </w:pPr>
      <w:r w:rsidRPr="00AD254C">
        <w:rPr>
          <w:szCs w:val="24"/>
        </w:rPr>
        <w:lastRenderedPageBreak/>
        <w:t>проведение консультаций перед экзаменом, перед зачетом/зачетом с оценкой по необходимости;</w:t>
      </w:r>
    </w:p>
    <w:p w14:paraId="4A2F0928" w14:textId="77777777" w:rsidR="00BC2FEE" w:rsidRPr="00AD254C" w:rsidRDefault="00BC2FEE" w:rsidP="00BC2FEE">
      <w:pPr>
        <w:ind w:firstLine="709"/>
        <w:jc w:val="both"/>
        <w:rPr>
          <w:sz w:val="24"/>
          <w:szCs w:val="24"/>
        </w:rPr>
      </w:pPr>
    </w:p>
    <w:p w14:paraId="097F2A56" w14:textId="45CFDAF1" w:rsidR="00BC2FEE" w:rsidRPr="00AD254C" w:rsidRDefault="00BC2FEE" w:rsidP="00BC2FEE">
      <w:pPr>
        <w:ind w:firstLine="709"/>
        <w:jc w:val="both"/>
        <w:rPr>
          <w:sz w:val="24"/>
          <w:szCs w:val="24"/>
        </w:rPr>
      </w:pPr>
      <w:r w:rsidRPr="00AD254C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6E87E0CF" w14:textId="77777777" w:rsidR="00BC2FEE" w:rsidRPr="00AD254C" w:rsidRDefault="00BC2FEE" w:rsidP="00BC2FE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410"/>
        <w:gridCol w:w="3827"/>
        <w:gridCol w:w="1701"/>
        <w:gridCol w:w="710"/>
      </w:tblGrid>
      <w:tr w:rsidR="00BC2FEE" w:rsidRPr="00AD254C" w14:paraId="6D000D60" w14:textId="77777777" w:rsidTr="005C7501">
        <w:trPr>
          <w:cantSplit/>
          <w:trHeight w:val="1644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DC84E8C" w14:textId="77777777" w:rsidR="00BC2FEE" w:rsidRPr="00AD254C" w:rsidRDefault="00BC2FEE" w:rsidP="005C7501">
            <w:pPr>
              <w:jc w:val="center"/>
              <w:rPr>
                <w:b/>
                <w:sz w:val="20"/>
                <w:szCs w:val="20"/>
              </w:rPr>
            </w:pPr>
            <w:r w:rsidRPr="00AD254C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AD254C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87A39AF" w14:textId="28437D1C" w:rsidR="00BC2FEE" w:rsidRPr="00AD254C" w:rsidRDefault="00BC2FEE" w:rsidP="005C7501">
            <w:pPr>
              <w:jc w:val="center"/>
              <w:rPr>
                <w:b/>
                <w:sz w:val="20"/>
                <w:szCs w:val="20"/>
              </w:rPr>
            </w:pPr>
            <w:r w:rsidRPr="00AD254C">
              <w:rPr>
                <w:b/>
                <w:bCs/>
                <w:sz w:val="20"/>
                <w:szCs w:val="20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4403CCE9" w14:textId="77777777" w:rsidR="00BC2FEE" w:rsidRPr="00AD254C" w:rsidRDefault="00BC2FEE" w:rsidP="005C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AD254C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60D8D46B" w14:textId="77777777" w:rsidR="00BC2FEE" w:rsidRPr="00AD254C" w:rsidRDefault="00BC2FEE" w:rsidP="005C7501">
            <w:pPr>
              <w:jc w:val="center"/>
              <w:rPr>
                <w:b/>
                <w:sz w:val="20"/>
                <w:szCs w:val="20"/>
              </w:rPr>
            </w:pPr>
            <w:r w:rsidRPr="00AD254C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7959FB89" w14:textId="77777777" w:rsidR="00BC2FEE" w:rsidRPr="00AD254C" w:rsidRDefault="00BC2FEE" w:rsidP="005C7501">
            <w:pPr>
              <w:jc w:val="center"/>
              <w:rPr>
                <w:b/>
                <w:bCs/>
                <w:sz w:val="20"/>
                <w:szCs w:val="20"/>
              </w:rPr>
            </w:pPr>
            <w:r w:rsidRPr="00AD254C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textDirection w:val="btLr"/>
            <w:vAlign w:val="center"/>
          </w:tcPr>
          <w:p w14:paraId="0C13C1D7" w14:textId="77777777" w:rsidR="00BC2FEE" w:rsidRPr="00AD254C" w:rsidRDefault="00BC2FEE" w:rsidP="005C7501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AD254C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BC2FEE" w:rsidRPr="00AD254C" w14:paraId="5FCA9B3A" w14:textId="77777777" w:rsidTr="005C7501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E0586" w14:textId="77777777" w:rsidR="00BC2FEE" w:rsidRPr="00AD254C" w:rsidRDefault="00BC2FEE" w:rsidP="005C7501">
            <w:pPr>
              <w:rPr>
                <w:b/>
                <w:bCs/>
                <w:lang w:val="en-US"/>
              </w:rPr>
            </w:pPr>
            <w:r w:rsidRPr="00AD254C">
              <w:rPr>
                <w:b/>
              </w:rPr>
              <w:t xml:space="preserve">Раздел </w:t>
            </w:r>
            <w:r w:rsidRPr="00AD254C">
              <w:rPr>
                <w:b/>
                <w:lang w:val="en-US"/>
              </w:rPr>
              <w:t>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F6C403" w14:textId="1DFC4176" w:rsidR="00BC2FEE" w:rsidRPr="00AD254C" w:rsidRDefault="0052785E" w:rsidP="005C7501">
            <w:pPr>
              <w:rPr>
                <w:b/>
              </w:rPr>
            </w:pPr>
            <w:r w:rsidRPr="00AD254C">
              <w:rPr>
                <w:b/>
                <w:bCs/>
                <w:sz w:val="24"/>
                <w:szCs w:val="24"/>
              </w:rPr>
              <w:t>Концептуальные основы кадровой политики</w:t>
            </w:r>
            <w:r w:rsidRPr="00AD254C">
              <w:rPr>
                <w:b/>
                <w:bCs/>
              </w:rPr>
              <w:t xml:space="preserve"> </w:t>
            </w:r>
          </w:p>
        </w:tc>
      </w:tr>
      <w:tr w:rsidR="00BC2FEE" w:rsidRPr="00AD254C" w14:paraId="09FBB29A" w14:textId="77777777" w:rsidTr="005C7501">
        <w:trPr>
          <w:trHeight w:val="130"/>
        </w:trPr>
        <w:tc>
          <w:tcPr>
            <w:tcW w:w="127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2D44AF1" w14:textId="77777777" w:rsidR="00BC2FEE" w:rsidRPr="00AD254C" w:rsidRDefault="00BC2FEE" w:rsidP="005C7501">
            <w:pPr>
              <w:rPr>
                <w:bCs/>
              </w:rPr>
            </w:pPr>
            <w:r w:rsidRPr="00AD254C"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154BBD38" w14:textId="36D0178C" w:rsidR="00BC2FEE" w:rsidRPr="00AD254C" w:rsidRDefault="0052785E" w:rsidP="005C7501">
            <w:r w:rsidRPr="00AD254C">
              <w:rPr>
                <w:rFonts w:eastAsia="Times New Roman"/>
                <w:color w:val="000000" w:themeColor="text1"/>
                <w:sz w:val="24"/>
                <w:szCs w:val="24"/>
              </w:rPr>
              <w:t>Типы кадровой политики и их связь со стратегией развития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10F1EB15" w14:textId="77777777" w:rsidR="00D17D7D" w:rsidRPr="00AD254C" w:rsidRDefault="00D17D7D" w:rsidP="00D17D7D">
            <w:pPr>
              <w:rPr>
                <w:color w:val="333333"/>
              </w:rPr>
            </w:pPr>
            <w:r w:rsidRPr="00AD254C">
              <w:rPr>
                <w:color w:val="333333"/>
              </w:rPr>
              <w:t xml:space="preserve">Подготовка к лекциям и практическим занятиям. </w:t>
            </w:r>
          </w:p>
          <w:p w14:paraId="082E4D56" w14:textId="77777777" w:rsidR="00D17D7D" w:rsidRPr="00AD254C" w:rsidRDefault="00D17D7D" w:rsidP="00D17D7D">
            <w:pPr>
              <w:rPr>
                <w:color w:val="333333"/>
              </w:rPr>
            </w:pPr>
            <w:r w:rsidRPr="00AD254C">
              <w:rPr>
                <w:color w:val="333333"/>
              </w:rPr>
              <w:t>Самостоятельное изучение и конспектирование рекомендованной литературы.</w:t>
            </w:r>
          </w:p>
          <w:p w14:paraId="4F3028E7" w14:textId="6CFCA1D3" w:rsidR="00D17D7D" w:rsidRPr="00AD254C" w:rsidRDefault="00D17D7D" w:rsidP="00D17D7D">
            <w:pPr>
              <w:rPr>
                <w:color w:val="333333"/>
              </w:rPr>
            </w:pPr>
            <w:r w:rsidRPr="00AD254C">
              <w:rPr>
                <w:color w:val="333333"/>
              </w:rPr>
              <w:t>Разработка научных докладов.</w:t>
            </w:r>
          </w:p>
          <w:p w14:paraId="15A6D3A1" w14:textId="31F456B8" w:rsidR="00BC2FEE" w:rsidRPr="00AD254C" w:rsidRDefault="00BC2FEE" w:rsidP="00D17D7D">
            <w:r w:rsidRPr="00AD254C">
              <w:rPr>
                <w:color w:val="333333"/>
              </w:rPr>
              <w:t>Подготовить решение ситуационных задач (кейсов)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C118980" w14:textId="77777777" w:rsidR="00BC2FEE" w:rsidRPr="00AD254C" w:rsidRDefault="00BC2FEE" w:rsidP="005C7501">
            <w:r w:rsidRPr="00AD254C">
              <w:t>устное собеседование по результатам выполненной работы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8" w:space="0" w:color="000000"/>
            </w:tcBorders>
          </w:tcPr>
          <w:p w14:paraId="07D4CE51" w14:textId="59039C84" w:rsidR="00BC2FEE" w:rsidRPr="00AD254C" w:rsidRDefault="0032613A" w:rsidP="005C7501">
            <w:r>
              <w:t>11</w:t>
            </w:r>
          </w:p>
        </w:tc>
      </w:tr>
      <w:tr w:rsidR="00BC2FEE" w:rsidRPr="00AD254C" w14:paraId="7838E385" w14:textId="77777777" w:rsidTr="005C7501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F61C4" w14:textId="77777777" w:rsidR="00BC2FEE" w:rsidRPr="00AD254C" w:rsidRDefault="00BC2FEE" w:rsidP="005C7501">
            <w:pPr>
              <w:rPr>
                <w:bCs/>
              </w:rPr>
            </w:pPr>
            <w:r w:rsidRPr="00AD254C">
              <w:rPr>
                <w:b/>
              </w:rPr>
              <w:t xml:space="preserve">Раздел </w:t>
            </w:r>
            <w:r w:rsidRPr="00AD254C">
              <w:rPr>
                <w:b/>
                <w:bCs/>
                <w:lang w:val="en-US"/>
              </w:rPr>
              <w:t>II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5648F0" w14:textId="1E1CCF05" w:rsidR="00BC2FEE" w:rsidRPr="00AD254C" w:rsidRDefault="0052785E" w:rsidP="005C7501">
            <w:r w:rsidRPr="00AD254C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Разработка кадровой политики организации</w:t>
            </w:r>
          </w:p>
        </w:tc>
      </w:tr>
      <w:tr w:rsidR="0052785E" w:rsidRPr="00AD254C" w14:paraId="0026EFDF" w14:textId="77777777" w:rsidTr="005C7501">
        <w:trPr>
          <w:trHeight w:val="170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1EA88F0" w14:textId="77777777" w:rsidR="0052785E" w:rsidRPr="00AD254C" w:rsidRDefault="0052785E" w:rsidP="0052785E">
            <w:pPr>
              <w:rPr>
                <w:bCs/>
              </w:rPr>
            </w:pPr>
            <w:r w:rsidRPr="00AD254C">
              <w:rPr>
                <w:bCs/>
              </w:rPr>
              <w:t>Тема 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D943E91" w14:textId="56F47538" w:rsidR="0052785E" w:rsidRPr="00AD254C" w:rsidRDefault="0052785E" w:rsidP="0052785E">
            <w:r w:rsidRPr="00AD254C">
              <w:rPr>
                <w:rFonts w:eastAsia="Times New Roman"/>
                <w:color w:val="000000" w:themeColor="text1"/>
                <w:sz w:val="24"/>
                <w:szCs w:val="24"/>
              </w:rPr>
              <w:t>Кадровая политика инновационной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5A4B644" w14:textId="77777777" w:rsidR="00D17D7D" w:rsidRPr="00AD254C" w:rsidRDefault="00D17D7D" w:rsidP="00D17D7D">
            <w:pPr>
              <w:rPr>
                <w:color w:val="333333"/>
              </w:rPr>
            </w:pPr>
            <w:r w:rsidRPr="00AD254C">
              <w:rPr>
                <w:color w:val="333333"/>
              </w:rPr>
              <w:t xml:space="preserve">Подготовка к лекциям и практическим занятиям. </w:t>
            </w:r>
          </w:p>
          <w:p w14:paraId="4AF1531A" w14:textId="77777777" w:rsidR="00D17D7D" w:rsidRPr="00AD254C" w:rsidRDefault="00D17D7D" w:rsidP="00D17D7D">
            <w:pPr>
              <w:rPr>
                <w:color w:val="333333"/>
              </w:rPr>
            </w:pPr>
            <w:r w:rsidRPr="00AD254C">
              <w:rPr>
                <w:color w:val="333333"/>
              </w:rPr>
              <w:t>Самостоятельное изучение и конспектирование рекомендованной литературы.</w:t>
            </w:r>
          </w:p>
          <w:p w14:paraId="270DE4CA" w14:textId="77777777" w:rsidR="00D17D7D" w:rsidRPr="00AD254C" w:rsidRDefault="00D17D7D" w:rsidP="00D17D7D">
            <w:pPr>
              <w:rPr>
                <w:color w:val="333333"/>
              </w:rPr>
            </w:pPr>
            <w:r w:rsidRPr="00AD254C">
              <w:rPr>
                <w:color w:val="333333"/>
              </w:rPr>
              <w:t>Разработка научных докладов.</w:t>
            </w:r>
          </w:p>
          <w:p w14:paraId="3B3149A5" w14:textId="3ED2635C" w:rsidR="0052785E" w:rsidRPr="00AD254C" w:rsidRDefault="0052785E" w:rsidP="0052785E"/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6CE31A47" w14:textId="77777777" w:rsidR="0052785E" w:rsidRPr="00AD254C" w:rsidRDefault="0052785E" w:rsidP="0052785E">
            <w:r w:rsidRPr="00AD254C">
              <w:t>устное собеседование по результатам выполненной работы</w:t>
            </w:r>
          </w:p>
        </w:tc>
        <w:tc>
          <w:tcPr>
            <w:tcW w:w="710" w:type="dxa"/>
            <w:tcBorders>
              <w:left w:val="single" w:sz="8" w:space="0" w:color="000000"/>
            </w:tcBorders>
          </w:tcPr>
          <w:p w14:paraId="5F73FFBD" w14:textId="3FE1B6F0" w:rsidR="0052785E" w:rsidRPr="00AD254C" w:rsidRDefault="0032613A" w:rsidP="0052785E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52785E" w:rsidRPr="00AD254C" w14:paraId="4052AF28" w14:textId="77777777" w:rsidTr="005C7501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CFB4D" w14:textId="77777777" w:rsidR="0052785E" w:rsidRPr="00AD254C" w:rsidRDefault="0052785E" w:rsidP="0052785E">
            <w:pPr>
              <w:rPr>
                <w:b/>
                <w:bCs/>
                <w:lang w:val="en-US"/>
              </w:rPr>
            </w:pPr>
            <w:r w:rsidRPr="00AD254C">
              <w:rPr>
                <w:b/>
                <w:bCs/>
              </w:rPr>
              <w:t xml:space="preserve">Раздел </w:t>
            </w:r>
            <w:r w:rsidRPr="00AD254C">
              <w:rPr>
                <w:b/>
                <w:bCs/>
                <w:lang w:val="en-US"/>
              </w:rPr>
              <w:t>III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D1A925" w14:textId="79EF2181" w:rsidR="0052785E" w:rsidRPr="00AD254C" w:rsidRDefault="0052785E" w:rsidP="0052785E">
            <w:pPr>
              <w:rPr>
                <w:b/>
              </w:rPr>
            </w:pPr>
            <w:r w:rsidRPr="00AD254C">
              <w:rPr>
                <w:b/>
                <w:bCs/>
                <w:sz w:val="24"/>
                <w:szCs w:val="24"/>
              </w:rPr>
              <w:t>Кадровое планирование</w:t>
            </w:r>
          </w:p>
        </w:tc>
      </w:tr>
      <w:tr w:rsidR="0052785E" w:rsidRPr="00AD254C" w14:paraId="4B02F4CD" w14:textId="77777777" w:rsidTr="005C7501">
        <w:trPr>
          <w:trHeight w:val="100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25DF8BE" w14:textId="77777777" w:rsidR="0052785E" w:rsidRPr="00AD254C" w:rsidRDefault="0052785E" w:rsidP="0052785E">
            <w:pPr>
              <w:rPr>
                <w:bCs/>
              </w:rPr>
            </w:pPr>
            <w:r w:rsidRPr="00AD254C">
              <w:rPr>
                <w:bCs/>
              </w:rPr>
              <w:t>Тема 3.3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A1C4AF2" w14:textId="68220857" w:rsidR="0052785E" w:rsidRPr="00AD254C" w:rsidRDefault="0052785E" w:rsidP="0052785E">
            <w:pPr>
              <w:rPr>
                <w:bCs/>
              </w:rPr>
            </w:pPr>
            <w:r w:rsidRPr="00AD254C">
              <w:rPr>
                <w:bCs/>
                <w:sz w:val="24"/>
                <w:szCs w:val="24"/>
              </w:rPr>
              <w:t>Процесс планирования кадров.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83A95B1" w14:textId="77777777" w:rsidR="00D17D7D" w:rsidRPr="00AD254C" w:rsidRDefault="00D17D7D" w:rsidP="00D17D7D">
            <w:pPr>
              <w:rPr>
                <w:color w:val="333333"/>
              </w:rPr>
            </w:pPr>
            <w:r w:rsidRPr="00AD254C">
              <w:rPr>
                <w:color w:val="333333"/>
              </w:rPr>
              <w:t xml:space="preserve">Подготовка к лекциям и практическим занятиям. </w:t>
            </w:r>
          </w:p>
          <w:p w14:paraId="6A8D75E6" w14:textId="77777777" w:rsidR="00D17D7D" w:rsidRPr="00AD254C" w:rsidRDefault="00D17D7D" w:rsidP="00D17D7D">
            <w:pPr>
              <w:rPr>
                <w:color w:val="333333"/>
              </w:rPr>
            </w:pPr>
            <w:r w:rsidRPr="00AD254C">
              <w:rPr>
                <w:color w:val="333333"/>
              </w:rPr>
              <w:t>Самостоятельное изучение и конспектирование рекомендованной литературы.</w:t>
            </w:r>
          </w:p>
          <w:p w14:paraId="7A73E90C" w14:textId="258E31A1" w:rsidR="0052785E" w:rsidRPr="00AD254C" w:rsidRDefault="00D17D7D" w:rsidP="00D17D7D">
            <w:pPr>
              <w:rPr>
                <w:bCs/>
              </w:rPr>
            </w:pPr>
            <w:r w:rsidRPr="00AD254C">
              <w:rPr>
                <w:color w:val="333333"/>
              </w:rPr>
              <w:t>Разработка научных докладов.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4BC067F8" w14:textId="77777777" w:rsidR="0052785E" w:rsidRPr="00AD254C" w:rsidRDefault="0052785E" w:rsidP="0052785E">
            <w:pPr>
              <w:rPr>
                <w:bCs/>
              </w:rPr>
            </w:pPr>
            <w:r w:rsidRPr="00AD254C">
              <w:t>устное собеседование по результатам выполненной работы</w:t>
            </w:r>
          </w:p>
        </w:tc>
        <w:tc>
          <w:tcPr>
            <w:tcW w:w="710" w:type="dxa"/>
            <w:tcBorders>
              <w:left w:val="single" w:sz="8" w:space="0" w:color="000000"/>
            </w:tcBorders>
          </w:tcPr>
          <w:p w14:paraId="2F61839D" w14:textId="4D12D77F" w:rsidR="0052785E" w:rsidRPr="00AD254C" w:rsidRDefault="0032613A" w:rsidP="0052785E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</w:tr>
    </w:tbl>
    <w:p w14:paraId="362CD0CE" w14:textId="0A5B3578" w:rsidR="00BC2FEE" w:rsidRPr="00AD254C" w:rsidRDefault="00BC2FEE" w:rsidP="00BC2FEE">
      <w:pPr>
        <w:pStyle w:val="2"/>
        <w:rPr>
          <w:iCs w:val="0"/>
        </w:rPr>
      </w:pPr>
      <w:r w:rsidRPr="00AD254C">
        <w:rPr>
          <w:iCs w:val="0"/>
        </w:rPr>
        <w:t>Применение электронного обучения, дистанционных образовательных технологий</w:t>
      </w:r>
    </w:p>
    <w:p w14:paraId="7053447A" w14:textId="0BCA59E2" w:rsidR="00BC2FEE" w:rsidRPr="00AD254C" w:rsidRDefault="00BC2FEE" w:rsidP="00BC2FEE">
      <w:pPr>
        <w:ind w:firstLine="709"/>
        <w:jc w:val="both"/>
        <w:rPr>
          <w:sz w:val="24"/>
          <w:szCs w:val="24"/>
        </w:rPr>
      </w:pPr>
      <w:r w:rsidRPr="00AD254C">
        <w:rPr>
          <w:sz w:val="24"/>
          <w:szCs w:val="24"/>
        </w:rPr>
        <w:t>При реализации программы учебной дисциплин электронное обучение и дистанционные образовательные технологии не применяются.</w:t>
      </w:r>
    </w:p>
    <w:p w14:paraId="7E8C2BFA" w14:textId="15C2C70B" w:rsidR="00BC2FEE" w:rsidRPr="00AD254C" w:rsidRDefault="00BC2FEE" w:rsidP="00BC2FEE">
      <w:pPr>
        <w:ind w:firstLine="709"/>
        <w:jc w:val="both"/>
        <w:rPr>
          <w:sz w:val="24"/>
          <w:szCs w:val="24"/>
        </w:rPr>
      </w:pPr>
      <w:r w:rsidRPr="00AD254C"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1C5A0335" w14:textId="77777777" w:rsidR="00BC2FEE" w:rsidRPr="00AD254C" w:rsidRDefault="00BC2FEE" w:rsidP="00BC2FEE"/>
    <w:p w14:paraId="4439D9B3" w14:textId="77777777" w:rsidR="00BC2FEE" w:rsidRPr="00AD254C" w:rsidRDefault="00BC2FEE" w:rsidP="00BC2FEE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BC2FEE" w:rsidRPr="00AD254C" w:rsidSect="00BF49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A6192DF" w14:textId="5CA7EDC7" w:rsidR="00BC2FEE" w:rsidRPr="00AD254C" w:rsidRDefault="00BC2FEE" w:rsidP="00BC2FEE">
      <w:pPr>
        <w:pStyle w:val="1"/>
        <w:ind w:left="709"/>
        <w:rPr>
          <w:rFonts w:eastAsiaTheme="minorEastAsia"/>
          <w:szCs w:val="24"/>
        </w:rPr>
      </w:pPr>
      <w:r w:rsidRPr="00AD254C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ПО ДИСЦИПЛИНЕ, </w:t>
      </w:r>
      <w:r w:rsidRPr="00AD254C">
        <w:rPr>
          <w:color w:val="000000"/>
          <w:szCs w:val="24"/>
        </w:rPr>
        <w:t xml:space="preserve">КРИТЕРИИ </w:t>
      </w:r>
      <w:r w:rsidRPr="00AD254C">
        <w:rPr>
          <w:szCs w:val="24"/>
        </w:rPr>
        <w:t xml:space="preserve">ОЦЕНКИ УРОВНЯ СФОРМИРОВАННОСТИ КОМПЕТЕНЦИЙ, </w:t>
      </w:r>
      <w:r w:rsidRPr="00AD254C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0C4C75F7" w14:textId="77777777" w:rsidR="00BC2FEE" w:rsidRPr="00AD254C" w:rsidRDefault="00BC2FEE" w:rsidP="00BC2FEE">
      <w:pPr>
        <w:pStyle w:val="2"/>
        <w:rPr>
          <w:iCs w:val="0"/>
        </w:rPr>
      </w:pPr>
      <w:r w:rsidRPr="00AD254C">
        <w:rPr>
          <w:iCs w:val="0"/>
        </w:rPr>
        <w:t xml:space="preserve">Соотнесение планируемых результатов обучения с уровнями </w:t>
      </w:r>
      <w:r w:rsidRPr="00AD254C">
        <w:rPr>
          <w:iCs w:val="0"/>
          <w:color w:val="000000"/>
        </w:rPr>
        <w:t>сформированности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4B7735" w:rsidRPr="00AD254C" w14:paraId="459C1B15" w14:textId="77777777" w:rsidTr="005C7501">
        <w:trPr>
          <w:trHeight w:val="369"/>
        </w:trPr>
        <w:tc>
          <w:tcPr>
            <w:tcW w:w="2045" w:type="dxa"/>
            <w:vMerge w:val="restart"/>
            <w:shd w:val="clear" w:color="auto" w:fill="D9E2F3" w:themeFill="accent1" w:themeFillTint="33"/>
          </w:tcPr>
          <w:p w14:paraId="6C564F6E" w14:textId="77777777" w:rsidR="00BC2FEE" w:rsidRPr="00AD254C" w:rsidRDefault="00BC2FEE" w:rsidP="005C7501">
            <w:pPr>
              <w:jc w:val="center"/>
              <w:rPr>
                <w:b/>
                <w:sz w:val="21"/>
                <w:szCs w:val="21"/>
              </w:rPr>
            </w:pPr>
            <w:r w:rsidRPr="00AD254C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9E2F3" w:themeFill="accent1" w:themeFillTint="33"/>
          </w:tcPr>
          <w:p w14:paraId="463232D6" w14:textId="77777777" w:rsidR="00BC2FEE" w:rsidRPr="00AD254C" w:rsidRDefault="00BC2FEE" w:rsidP="005C7501">
            <w:pPr>
              <w:jc w:val="center"/>
              <w:rPr>
                <w:b/>
                <w:bCs/>
                <w:sz w:val="21"/>
                <w:szCs w:val="21"/>
              </w:rPr>
            </w:pPr>
            <w:r w:rsidRPr="00AD254C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0ED50999" w14:textId="77777777" w:rsidR="00BC2FEE" w:rsidRPr="00AD254C" w:rsidRDefault="00BC2FEE" w:rsidP="005C7501">
            <w:pPr>
              <w:jc w:val="center"/>
              <w:rPr>
                <w:b/>
                <w:sz w:val="21"/>
                <w:szCs w:val="21"/>
              </w:rPr>
            </w:pPr>
            <w:r w:rsidRPr="00AD254C">
              <w:rPr>
                <w:b/>
                <w:bCs/>
                <w:sz w:val="21"/>
                <w:szCs w:val="21"/>
              </w:rPr>
              <w:t xml:space="preserve">в </w:t>
            </w:r>
            <w:r w:rsidRPr="00AD254C">
              <w:rPr>
                <w:b/>
                <w:sz w:val="21"/>
                <w:szCs w:val="21"/>
              </w:rPr>
              <w:t>100-балльной системе</w:t>
            </w:r>
          </w:p>
          <w:p w14:paraId="1DDDDB7F" w14:textId="77777777" w:rsidR="00BC2FEE" w:rsidRPr="00AD254C" w:rsidRDefault="00BC2FEE" w:rsidP="005C7501">
            <w:pPr>
              <w:jc w:val="center"/>
              <w:rPr>
                <w:sz w:val="21"/>
                <w:szCs w:val="21"/>
              </w:rPr>
            </w:pPr>
            <w:r w:rsidRPr="00AD254C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9E2F3" w:themeFill="accent1" w:themeFillTint="33"/>
          </w:tcPr>
          <w:p w14:paraId="633A515B" w14:textId="77777777" w:rsidR="00BC2FEE" w:rsidRPr="00AD254C" w:rsidRDefault="00BC2FEE" w:rsidP="005C7501">
            <w:pPr>
              <w:jc w:val="center"/>
              <w:rPr>
                <w:b/>
                <w:bCs/>
                <w:sz w:val="21"/>
                <w:szCs w:val="21"/>
              </w:rPr>
            </w:pPr>
            <w:r w:rsidRPr="00AD254C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4F4FEF11" w14:textId="77777777" w:rsidR="00BC2FEE" w:rsidRPr="00AD254C" w:rsidRDefault="00BC2FEE" w:rsidP="005C7501">
            <w:pPr>
              <w:jc w:val="center"/>
              <w:rPr>
                <w:b/>
                <w:bCs/>
                <w:sz w:val="21"/>
                <w:szCs w:val="21"/>
              </w:rPr>
            </w:pPr>
            <w:r w:rsidRPr="00AD254C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4893454E" w14:textId="77777777" w:rsidR="00BC2FEE" w:rsidRPr="00AD254C" w:rsidRDefault="00BC2FEE" w:rsidP="005C7501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9E2F3" w:themeFill="accent1" w:themeFillTint="33"/>
            <w:vAlign w:val="center"/>
          </w:tcPr>
          <w:p w14:paraId="54D68AEA" w14:textId="77777777" w:rsidR="00BC2FEE" w:rsidRPr="00AD254C" w:rsidRDefault="00BC2FEE" w:rsidP="005C7501">
            <w:pPr>
              <w:jc w:val="center"/>
              <w:rPr>
                <w:b/>
                <w:sz w:val="20"/>
                <w:szCs w:val="20"/>
              </w:rPr>
            </w:pPr>
            <w:r w:rsidRPr="00AD254C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4B7735" w:rsidRPr="00AD254C" w14:paraId="5F6C9EDA" w14:textId="77777777" w:rsidTr="005C7501">
        <w:trPr>
          <w:trHeight w:val="368"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10C7D9EF" w14:textId="77777777" w:rsidR="00BC2FEE" w:rsidRPr="00AD254C" w:rsidRDefault="00BC2FEE" w:rsidP="005C750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5E006F7A" w14:textId="77777777" w:rsidR="00BC2FEE" w:rsidRPr="00AD254C" w:rsidRDefault="00BC2FEE" w:rsidP="005C750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51C18A5D" w14:textId="77777777" w:rsidR="00BC2FEE" w:rsidRPr="00AD254C" w:rsidRDefault="00BC2FEE" w:rsidP="005C750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9E2F3" w:themeFill="accent1" w:themeFillTint="33"/>
            <w:vAlign w:val="center"/>
          </w:tcPr>
          <w:p w14:paraId="08E5F2F9" w14:textId="77777777" w:rsidR="00BC2FEE" w:rsidRPr="00AD254C" w:rsidRDefault="00BC2FEE" w:rsidP="005C7501">
            <w:pPr>
              <w:jc w:val="center"/>
              <w:rPr>
                <w:b/>
                <w:sz w:val="20"/>
                <w:szCs w:val="20"/>
              </w:rPr>
            </w:pPr>
            <w:r w:rsidRPr="00AD254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8A6DE1F" w14:textId="19C0AC06" w:rsidR="00BC2FEE" w:rsidRPr="00AD254C" w:rsidRDefault="00BC2FEE" w:rsidP="005C7501">
            <w:pPr>
              <w:jc w:val="center"/>
              <w:rPr>
                <w:b/>
                <w:sz w:val="20"/>
                <w:szCs w:val="20"/>
              </w:rPr>
            </w:pPr>
            <w:r w:rsidRPr="00AD254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9E2F3" w:themeFill="accent1" w:themeFillTint="33"/>
            <w:vAlign w:val="center"/>
          </w:tcPr>
          <w:p w14:paraId="34A436C9" w14:textId="77777777" w:rsidR="00BC2FEE" w:rsidRPr="00AD254C" w:rsidRDefault="00BC2FEE" w:rsidP="005C7501">
            <w:pPr>
              <w:jc w:val="center"/>
              <w:rPr>
                <w:b/>
                <w:sz w:val="20"/>
                <w:szCs w:val="20"/>
              </w:rPr>
            </w:pPr>
            <w:r w:rsidRPr="00AD254C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9E2F3" w:themeFill="accent1" w:themeFillTint="33"/>
            <w:vAlign w:val="center"/>
          </w:tcPr>
          <w:p w14:paraId="1AD689AC" w14:textId="77777777" w:rsidR="00BC2FEE" w:rsidRPr="00AD254C" w:rsidRDefault="00BC2FEE" w:rsidP="005C7501">
            <w:pPr>
              <w:jc w:val="center"/>
              <w:rPr>
                <w:b/>
                <w:sz w:val="20"/>
                <w:szCs w:val="20"/>
              </w:rPr>
            </w:pPr>
            <w:r w:rsidRPr="00AD254C">
              <w:rPr>
                <w:b/>
                <w:sz w:val="20"/>
                <w:szCs w:val="20"/>
              </w:rPr>
              <w:t>профессиональной(-ых)</w:t>
            </w:r>
          </w:p>
          <w:p w14:paraId="336C5E5B" w14:textId="77777777" w:rsidR="00BC2FEE" w:rsidRPr="00AD254C" w:rsidRDefault="00BC2FEE" w:rsidP="005C7501">
            <w:pPr>
              <w:jc w:val="center"/>
              <w:rPr>
                <w:b/>
                <w:sz w:val="20"/>
                <w:szCs w:val="20"/>
              </w:rPr>
            </w:pPr>
            <w:r w:rsidRPr="00AD254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4B7735" w:rsidRPr="00AD254C" w14:paraId="04CBE050" w14:textId="77777777" w:rsidTr="005C7501">
        <w:trPr>
          <w:trHeight w:val="283"/>
          <w:tblHeader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6516EA35" w14:textId="77777777" w:rsidR="00BC2FEE" w:rsidRPr="00AD254C" w:rsidRDefault="00BC2FEE" w:rsidP="005C7501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3B23EB5D" w14:textId="77777777" w:rsidR="00BC2FEE" w:rsidRPr="00AD254C" w:rsidRDefault="00BC2FEE" w:rsidP="005C7501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6C092F24" w14:textId="77777777" w:rsidR="00BC2FEE" w:rsidRPr="00AD254C" w:rsidRDefault="00BC2FEE" w:rsidP="005C7501">
            <w:pPr>
              <w:jc w:val="center"/>
              <w:rPr>
                <w:b/>
                <w:bCs/>
              </w:rPr>
            </w:pPr>
          </w:p>
        </w:tc>
        <w:tc>
          <w:tcPr>
            <w:tcW w:w="3219" w:type="dxa"/>
            <w:shd w:val="clear" w:color="auto" w:fill="D9E2F3" w:themeFill="accent1" w:themeFillTint="33"/>
          </w:tcPr>
          <w:p w14:paraId="34EA283D" w14:textId="1A5B0951" w:rsidR="00BC2FEE" w:rsidRPr="00AD254C" w:rsidRDefault="00BC2FEE" w:rsidP="005C7501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9E2F3" w:themeFill="accent1" w:themeFillTint="33"/>
          </w:tcPr>
          <w:p w14:paraId="4B1149FF" w14:textId="0F9411C3" w:rsidR="00BC2FEE" w:rsidRPr="00AD254C" w:rsidRDefault="00BC2FEE" w:rsidP="005C7501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9E2F3" w:themeFill="accent1" w:themeFillTint="33"/>
          </w:tcPr>
          <w:p w14:paraId="715098EB" w14:textId="7DB140D8" w:rsidR="00BC2FEE" w:rsidRPr="00AD254C" w:rsidRDefault="00FA543B" w:rsidP="005C7501">
            <w:pPr>
              <w:rPr>
                <w:b/>
                <w:bCs/>
                <w:sz w:val="20"/>
                <w:szCs w:val="20"/>
              </w:rPr>
            </w:pPr>
            <w:r w:rsidRPr="00AD254C">
              <w:rPr>
                <w:b/>
                <w:bCs/>
                <w:sz w:val="20"/>
                <w:szCs w:val="20"/>
              </w:rPr>
              <w:t>ПК-2</w:t>
            </w:r>
          </w:p>
          <w:p w14:paraId="1411887F" w14:textId="55F41F4D" w:rsidR="00AF5361" w:rsidRPr="00AD254C" w:rsidRDefault="00AF5361" w:rsidP="005C7501">
            <w:pPr>
              <w:rPr>
                <w:sz w:val="20"/>
                <w:szCs w:val="20"/>
              </w:rPr>
            </w:pPr>
            <w:r w:rsidRPr="00AD254C">
              <w:rPr>
                <w:sz w:val="20"/>
                <w:szCs w:val="20"/>
              </w:rPr>
              <w:t>ИД-ПК-2.1.</w:t>
            </w:r>
          </w:p>
          <w:p w14:paraId="1161BA39" w14:textId="137B32BE" w:rsidR="00AF5361" w:rsidRPr="00AD254C" w:rsidRDefault="00AF5361" w:rsidP="005C7501">
            <w:pPr>
              <w:rPr>
                <w:sz w:val="20"/>
                <w:szCs w:val="20"/>
              </w:rPr>
            </w:pPr>
            <w:r w:rsidRPr="00AD254C">
              <w:rPr>
                <w:sz w:val="20"/>
                <w:szCs w:val="20"/>
              </w:rPr>
              <w:t>ИД-ПК-2.3</w:t>
            </w:r>
          </w:p>
          <w:p w14:paraId="78566495" w14:textId="77777777" w:rsidR="00AF5361" w:rsidRPr="00AD254C" w:rsidRDefault="00AF5361" w:rsidP="005C7501">
            <w:pPr>
              <w:rPr>
                <w:sz w:val="20"/>
                <w:szCs w:val="20"/>
              </w:rPr>
            </w:pPr>
          </w:p>
          <w:p w14:paraId="66EA8E00" w14:textId="77777777" w:rsidR="00FA543B" w:rsidRPr="00AD254C" w:rsidRDefault="00FA543B" w:rsidP="005C7501">
            <w:pPr>
              <w:rPr>
                <w:b/>
                <w:sz w:val="20"/>
                <w:szCs w:val="20"/>
              </w:rPr>
            </w:pPr>
            <w:r w:rsidRPr="00AD254C">
              <w:rPr>
                <w:b/>
                <w:sz w:val="20"/>
                <w:szCs w:val="20"/>
              </w:rPr>
              <w:t>ПК-4</w:t>
            </w:r>
          </w:p>
          <w:p w14:paraId="0CFFC4DB" w14:textId="62BD5813" w:rsidR="00817387" w:rsidRPr="00AD254C" w:rsidRDefault="00817387" w:rsidP="00817387">
            <w:pPr>
              <w:rPr>
                <w:sz w:val="20"/>
                <w:szCs w:val="20"/>
              </w:rPr>
            </w:pPr>
            <w:r w:rsidRPr="00AD254C">
              <w:rPr>
                <w:sz w:val="20"/>
                <w:szCs w:val="20"/>
              </w:rPr>
              <w:t>ИД-ПК-4.1</w:t>
            </w:r>
          </w:p>
          <w:p w14:paraId="4B2FCBEA" w14:textId="08DCF6D4" w:rsidR="00817387" w:rsidRPr="00AD254C" w:rsidRDefault="00817387" w:rsidP="00817387">
            <w:pPr>
              <w:rPr>
                <w:sz w:val="20"/>
                <w:szCs w:val="20"/>
              </w:rPr>
            </w:pPr>
            <w:r w:rsidRPr="00AD254C">
              <w:rPr>
                <w:sz w:val="20"/>
                <w:szCs w:val="20"/>
              </w:rPr>
              <w:t>ИД-ПК-4.2</w:t>
            </w:r>
          </w:p>
          <w:p w14:paraId="61EFB663" w14:textId="690AC7C4" w:rsidR="00817387" w:rsidRPr="00AD254C" w:rsidRDefault="00817387" w:rsidP="00817387">
            <w:pPr>
              <w:rPr>
                <w:sz w:val="20"/>
                <w:szCs w:val="20"/>
              </w:rPr>
            </w:pPr>
            <w:r w:rsidRPr="00AD254C">
              <w:rPr>
                <w:sz w:val="20"/>
                <w:szCs w:val="20"/>
              </w:rPr>
              <w:t>ИД-ПК-4.3</w:t>
            </w:r>
          </w:p>
          <w:p w14:paraId="442CA456" w14:textId="77777777" w:rsidR="00FA543B" w:rsidRPr="00AD254C" w:rsidRDefault="00FA543B" w:rsidP="005C7501">
            <w:pPr>
              <w:rPr>
                <w:b/>
                <w:sz w:val="20"/>
                <w:szCs w:val="20"/>
              </w:rPr>
            </w:pPr>
          </w:p>
          <w:p w14:paraId="50E9ADB6" w14:textId="77777777" w:rsidR="00FA543B" w:rsidRPr="00AD254C" w:rsidRDefault="00FA543B" w:rsidP="005C7501">
            <w:pPr>
              <w:rPr>
                <w:b/>
                <w:sz w:val="20"/>
                <w:szCs w:val="20"/>
              </w:rPr>
            </w:pPr>
            <w:r w:rsidRPr="00AD254C">
              <w:rPr>
                <w:b/>
                <w:sz w:val="20"/>
                <w:szCs w:val="20"/>
              </w:rPr>
              <w:t>ПК-5</w:t>
            </w:r>
          </w:p>
          <w:p w14:paraId="3FED910C" w14:textId="259B4767" w:rsidR="00817387" w:rsidRPr="00AD254C" w:rsidRDefault="00817387" w:rsidP="00817387">
            <w:pPr>
              <w:rPr>
                <w:sz w:val="20"/>
                <w:szCs w:val="20"/>
              </w:rPr>
            </w:pPr>
            <w:r w:rsidRPr="00AD254C">
              <w:rPr>
                <w:sz w:val="20"/>
                <w:szCs w:val="20"/>
              </w:rPr>
              <w:t>ИД-ПК-5.1</w:t>
            </w:r>
          </w:p>
          <w:p w14:paraId="17E25AC5" w14:textId="4755BE82" w:rsidR="00817387" w:rsidRPr="00AD254C" w:rsidRDefault="00817387" w:rsidP="00817387">
            <w:pPr>
              <w:rPr>
                <w:sz w:val="20"/>
                <w:szCs w:val="20"/>
              </w:rPr>
            </w:pPr>
            <w:r w:rsidRPr="00AD254C">
              <w:rPr>
                <w:sz w:val="20"/>
                <w:szCs w:val="20"/>
              </w:rPr>
              <w:t>ИД-ПК-5.2</w:t>
            </w:r>
          </w:p>
          <w:p w14:paraId="61C0F023" w14:textId="51BCE71A" w:rsidR="00817387" w:rsidRPr="00AD254C" w:rsidRDefault="00817387" w:rsidP="00817387">
            <w:pPr>
              <w:rPr>
                <w:sz w:val="20"/>
                <w:szCs w:val="20"/>
              </w:rPr>
            </w:pPr>
            <w:r w:rsidRPr="00AD254C">
              <w:rPr>
                <w:sz w:val="20"/>
                <w:szCs w:val="20"/>
              </w:rPr>
              <w:t>ИД-ПК-5.2</w:t>
            </w:r>
          </w:p>
          <w:p w14:paraId="052202A3" w14:textId="616DEB53" w:rsidR="00FA543B" w:rsidRPr="00AD254C" w:rsidRDefault="00FA543B" w:rsidP="005C7501">
            <w:pPr>
              <w:rPr>
                <w:b/>
                <w:sz w:val="20"/>
                <w:szCs w:val="20"/>
              </w:rPr>
            </w:pPr>
          </w:p>
        </w:tc>
      </w:tr>
      <w:tr w:rsidR="004B7735" w:rsidRPr="00AD254C" w14:paraId="102FD229" w14:textId="77777777" w:rsidTr="005C7501">
        <w:trPr>
          <w:trHeight w:val="283"/>
        </w:trPr>
        <w:tc>
          <w:tcPr>
            <w:tcW w:w="2045" w:type="dxa"/>
          </w:tcPr>
          <w:p w14:paraId="1C692047" w14:textId="77777777" w:rsidR="00BC2FEE" w:rsidRPr="00AD254C" w:rsidRDefault="00BC2FEE" w:rsidP="005C7501">
            <w:r w:rsidRPr="00AD254C">
              <w:t>высокий</w:t>
            </w:r>
          </w:p>
        </w:tc>
        <w:tc>
          <w:tcPr>
            <w:tcW w:w="1726" w:type="dxa"/>
          </w:tcPr>
          <w:p w14:paraId="0807F4A6" w14:textId="19825A48" w:rsidR="00BC2FEE" w:rsidRPr="00AD254C" w:rsidRDefault="00BC2FEE" w:rsidP="005C7501">
            <w:pPr>
              <w:jc w:val="center"/>
            </w:pPr>
          </w:p>
        </w:tc>
        <w:tc>
          <w:tcPr>
            <w:tcW w:w="2306" w:type="dxa"/>
          </w:tcPr>
          <w:p w14:paraId="4DF300DA" w14:textId="448BCEDD" w:rsidR="00BC2FEE" w:rsidRPr="00AD254C" w:rsidRDefault="00BC2FEE" w:rsidP="004B7735">
            <w:r w:rsidRPr="00AD254C">
              <w:t>отлично</w:t>
            </w:r>
          </w:p>
        </w:tc>
        <w:tc>
          <w:tcPr>
            <w:tcW w:w="3219" w:type="dxa"/>
          </w:tcPr>
          <w:p w14:paraId="429CC420" w14:textId="32BF3978" w:rsidR="00BC2FEE" w:rsidRPr="00AD254C" w:rsidRDefault="00BC2FEE" w:rsidP="005C7501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53357C97" w14:textId="28F3F9B4" w:rsidR="00BC2FEE" w:rsidRPr="00AD254C" w:rsidRDefault="00BC2FEE" w:rsidP="005E3A82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20" w:type="dxa"/>
          </w:tcPr>
          <w:p w14:paraId="4C0DC1BB" w14:textId="77777777" w:rsidR="005E3A82" w:rsidRPr="00AD254C" w:rsidRDefault="005E3A82" w:rsidP="005E3A82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D254C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46CE0863" w14:textId="77777777" w:rsidR="005E3A82" w:rsidRPr="00AD254C" w:rsidRDefault="005E3A82" w:rsidP="005E3A82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AD254C">
              <w:rPr>
                <w:rFonts w:eastAsia="Times New Roman"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AD254C">
              <w:rPr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6924958E" w14:textId="77777777" w:rsidR="005E3A82" w:rsidRPr="00AD254C" w:rsidRDefault="005E3A82" w:rsidP="005E3A82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AD254C">
              <w:rPr>
                <w:rFonts w:eastAsia="Times New Roman"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AD254C">
              <w:rPr>
                <w:sz w:val="21"/>
                <w:szCs w:val="21"/>
              </w:rPr>
              <w:t>деловой и общей культуры различных социальных групп;</w:t>
            </w:r>
          </w:p>
          <w:p w14:paraId="3B8A4F63" w14:textId="77777777" w:rsidR="005E3A82" w:rsidRPr="00AD254C" w:rsidRDefault="005E3A82" w:rsidP="005E3A82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AD254C">
              <w:rPr>
                <w:sz w:val="21"/>
                <w:szCs w:val="21"/>
              </w:rPr>
              <w:lastRenderedPageBreak/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AD254C">
              <w:rPr>
                <w:rFonts w:eastAsia="Times New Roman"/>
                <w:sz w:val="21"/>
                <w:szCs w:val="21"/>
              </w:rPr>
              <w:t>;</w:t>
            </w:r>
          </w:p>
          <w:p w14:paraId="44146AE5" w14:textId="77777777" w:rsidR="005E3A82" w:rsidRPr="00AD254C" w:rsidRDefault="005E3A82" w:rsidP="005E3A82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AD254C">
              <w:rPr>
                <w:rFonts w:eastAsia="Times New Roman"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14:paraId="45F98353" w14:textId="5E55BC8A" w:rsidR="00BC2FEE" w:rsidRPr="00AD254C" w:rsidRDefault="005E3A82" w:rsidP="005E3A82">
            <w:pPr>
              <w:rPr>
                <w:sz w:val="21"/>
                <w:szCs w:val="21"/>
              </w:rPr>
            </w:pPr>
            <w:r w:rsidRPr="00AD254C"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</w:tr>
      <w:tr w:rsidR="004B7735" w:rsidRPr="00AD254C" w14:paraId="3A210C74" w14:textId="77777777" w:rsidTr="005C7501">
        <w:trPr>
          <w:trHeight w:val="283"/>
        </w:trPr>
        <w:tc>
          <w:tcPr>
            <w:tcW w:w="2045" w:type="dxa"/>
          </w:tcPr>
          <w:p w14:paraId="159E1B8E" w14:textId="77777777" w:rsidR="00BC2FEE" w:rsidRPr="00AD254C" w:rsidRDefault="00BC2FEE" w:rsidP="005C7501">
            <w:r w:rsidRPr="00AD254C">
              <w:t>повышенный</w:t>
            </w:r>
          </w:p>
        </w:tc>
        <w:tc>
          <w:tcPr>
            <w:tcW w:w="1726" w:type="dxa"/>
          </w:tcPr>
          <w:p w14:paraId="6D93D3F3" w14:textId="28ED3EFF" w:rsidR="00BC2FEE" w:rsidRPr="00AD254C" w:rsidRDefault="00BC2FEE" w:rsidP="005C7501">
            <w:pPr>
              <w:jc w:val="center"/>
            </w:pPr>
          </w:p>
        </w:tc>
        <w:tc>
          <w:tcPr>
            <w:tcW w:w="2306" w:type="dxa"/>
          </w:tcPr>
          <w:p w14:paraId="6E7BC86B" w14:textId="7159A133" w:rsidR="00BC2FEE" w:rsidRPr="00AD254C" w:rsidRDefault="00BC2FEE" w:rsidP="004B7735">
            <w:r w:rsidRPr="00AD254C">
              <w:t>хорошо</w:t>
            </w:r>
          </w:p>
        </w:tc>
        <w:tc>
          <w:tcPr>
            <w:tcW w:w="3219" w:type="dxa"/>
          </w:tcPr>
          <w:p w14:paraId="30284EB7" w14:textId="4A957D0A" w:rsidR="00BC2FEE" w:rsidRPr="00AD254C" w:rsidRDefault="00BC2FEE" w:rsidP="005E3A82">
            <w:p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19DAD096" w14:textId="638BA037" w:rsidR="00BC2FEE" w:rsidRPr="00AD254C" w:rsidRDefault="00BC2FEE" w:rsidP="005E3A82">
            <w:pPr>
              <w:tabs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20" w:type="dxa"/>
          </w:tcPr>
          <w:p w14:paraId="2E739C11" w14:textId="77777777" w:rsidR="005E3A82" w:rsidRPr="00AD254C" w:rsidRDefault="005E3A82" w:rsidP="005E3A82">
            <w:pPr>
              <w:rPr>
                <w:sz w:val="21"/>
                <w:szCs w:val="21"/>
              </w:rPr>
            </w:pPr>
            <w:r w:rsidRPr="00AD254C">
              <w:rPr>
                <w:sz w:val="21"/>
                <w:szCs w:val="21"/>
              </w:rPr>
              <w:t>Обучающийся:</w:t>
            </w:r>
          </w:p>
          <w:p w14:paraId="2436FD7D" w14:textId="77777777" w:rsidR="005E3A82" w:rsidRPr="00AD254C" w:rsidRDefault="005E3A82" w:rsidP="00B9271A">
            <w:pPr>
              <w:numPr>
                <w:ilvl w:val="0"/>
                <w:numId w:val="17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AD254C">
              <w:rPr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6CA7588F" w14:textId="77777777" w:rsidR="005E3A82" w:rsidRPr="00AD254C" w:rsidRDefault="005E3A82" w:rsidP="00B9271A">
            <w:pPr>
              <w:numPr>
                <w:ilvl w:val="0"/>
                <w:numId w:val="17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AD254C">
              <w:rPr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6AFD4FF8" w14:textId="77777777" w:rsidR="005E3A82" w:rsidRPr="00AD254C" w:rsidRDefault="005E3A82" w:rsidP="00B9271A">
            <w:pPr>
              <w:numPr>
                <w:ilvl w:val="0"/>
                <w:numId w:val="17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AD254C">
              <w:rPr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7A80CC0D" w14:textId="12F1DE33" w:rsidR="00BC2FEE" w:rsidRPr="00AD254C" w:rsidRDefault="005E3A82" w:rsidP="005E3A82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AD254C">
              <w:rPr>
                <w:sz w:val="21"/>
                <w:szCs w:val="21"/>
              </w:rPr>
              <w:t>-ответ отражает полное знание материала, с незначительными пробелами, допускает единичные негрубые ошибки.</w:t>
            </w:r>
            <w:r w:rsidR="00BC2FEE" w:rsidRPr="00AD254C">
              <w:rPr>
                <w:sz w:val="21"/>
                <w:szCs w:val="21"/>
              </w:rPr>
              <w:t xml:space="preserve"> </w:t>
            </w:r>
          </w:p>
        </w:tc>
      </w:tr>
      <w:tr w:rsidR="004B7735" w:rsidRPr="00AD254C" w14:paraId="5A011CE3" w14:textId="77777777" w:rsidTr="005C7501">
        <w:trPr>
          <w:trHeight w:val="283"/>
        </w:trPr>
        <w:tc>
          <w:tcPr>
            <w:tcW w:w="2045" w:type="dxa"/>
          </w:tcPr>
          <w:p w14:paraId="20E79030" w14:textId="77777777" w:rsidR="00BC2FEE" w:rsidRPr="00AD254C" w:rsidRDefault="00BC2FEE" w:rsidP="005C7501">
            <w:r w:rsidRPr="00AD254C">
              <w:t>базовый</w:t>
            </w:r>
          </w:p>
        </w:tc>
        <w:tc>
          <w:tcPr>
            <w:tcW w:w="1726" w:type="dxa"/>
          </w:tcPr>
          <w:p w14:paraId="6E93574E" w14:textId="51105884" w:rsidR="00BC2FEE" w:rsidRPr="00AD254C" w:rsidRDefault="00BC2FEE" w:rsidP="005C7501">
            <w:pPr>
              <w:jc w:val="center"/>
            </w:pPr>
          </w:p>
        </w:tc>
        <w:tc>
          <w:tcPr>
            <w:tcW w:w="2306" w:type="dxa"/>
          </w:tcPr>
          <w:p w14:paraId="7F18C11B" w14:textId="1652FD51" w:rsidR="00BC2FEE" w:rsidRPr="00AD254C" w:rsidRDefault="00BC2FEE" w:rsidP="004B7735">
            <w:r w:rsidRPr="00AD254C">
              <w:t>удовлетворительно</w:t>
            </w:r>
          </w:p>
        </w:tc>
        <w:tc>
          <w:tcPr>
            <w:tcW w:w="3219" w:type="dxa"/>
          </w:tcPr>
          <w:p w14:paraId="53A2B2B4" w14:textId="6A4D2DA8" w:rsidR="00BC2FEE" w:rsidRPr="00AD254C" w:rsidRDefault="00BC2FEE" w:rsidP="005E3A82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562DA092" w14:textId="5A5AE5C1" w:rsidR="00BC2FEE" w:rsidRPr="00AD254C" w:rsidRDefault="00BC2FEE" w:rsidP="005E3A82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0777835E" w14:textId="77777777" w:rsidR="005E3A82" w:rsidRPr="00AD254C" w:rsidRDefault="005E3A82" w:rsidP="005E3A82">
            <w:pPr>
              <w:rPr>
                <w:sz w:val="21"/>
                <w:szCs w:val="21"/>
              </w:rPr>
            </w:pPr>
            <w:r w:rsidRPr="00AD254C">
              <w:rPr>
                <w:sz w:val="21"/>
                <w:szCs w:val="21"/>
              </w:rPr>
              <w:t>Обучающийся:</w:t>
            </w:r>
          </w:p>
          <w:p w14:paraId="0EF7730F" w14:textId="77777777" w:rsidR="005E3A82" w:rsidRPr="00AD254C" w:rsidRDefault="005E3A82" w:rsidP="00B9271A">
            <w:pPr>
              <w:numPr>
                <w:ilvl w:val="0"/>
                <w:numId w:val="17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AD254C">
              <w:rPr>
                <w:sz w:val="21"/>
                <w:szCs w:val="21"/>
              </w:rPr>
              <w:lastRenderedPageBreak/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4605CBFC" w14:textId="77777777" w:rsidR="005E3A82" w:rsidRPr="00AD254C" w:rsidRDefault="005E3A82" w:rsidP="00B9271A">
            <w:pPr>
              <w:numPr>
                <w:ilvl w:val="0"/>
                <w:numId w:val="17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AD254C">
              <w:rPr>
                <w:sz w:val="21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 w14:paraId="676F4B9A" w14:textId="77777777" w:rsidR="005E3A82" w:rsidRPr="00AD254C" w:rsidRDefault="005E3A82" w:rsidP="00B9271A">
            <w:pPr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AD254C">
              <w:rPr>
                <w:sz w:val="21"/>
                <w:szCs w:val="21"/>
              </w:rPr>
              <w:t>анализирует культурные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14:paraId="2F75EC90" w14:textId="33B4309B" w:rsidR="00BC2FEE" w:rsidRPr="00AD254C" w:rsidRDefault="005E3A82" w:rsidP="005E3A82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AD254C">
              <w:rPr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</w:tr>
      <w:tr w:rsidR="004B7735" w:rsidRPr="00AD254C" w14:paraId="00080E8B" w14:textId="77777777" w:rsidTr="005C7501">
        <w:trPr>
          <w:trHeight w:val="283"/>
        </w:trPr>
        <w:tc>
          <w:tcPr>
            <w:tcW w:w="2045" w:type="dxa"/>
          </w:tcPr>
          <w:p w14:paraId="77BE22BA" w14:textId="77777777" w:rsidR="00BC2FEE" w:rsidRPr="00AD254C" w:rsidRDefault="00BC2FEE" w:rsidP="005C7501">
            <w:r w:rsidRPr="00AD254C">
              <w:t>низкий</w:t>
            </w:r>
          </w:p>
        </w:tc>
        <w:tc>
          <w:tcPr>
            <w:tcW w:w="1726" w:type="dxa"/>
          </w:tcPr>
          <w:p w14:paraId="544739D9" w14:textId="70CF5D6B" w:rsidR="00BC2FEE" w:rsidRPr="00AD254C" w:rsidRDefault="00BC2FEE" w:rsidP="005C7501">
            <w:pPr>
              <w:jc w:val="center"/>
            </w:pPr>
          </w:p>
        </w:tc>
        <w:tc>
          <w:tcPr>
            <w:tcW w:w="2306" w:type="dxa"/>
          </w:tcPr>
          <w:p w14:paraId="7E688139" w14:textId="00A9E2E1" w:rsidR="00BC2FEE" w:rsidRPr="00AD254C" w:rsidRDefault="00BC2FEE" w:rsidP="004B7735">
            <w:r w:rsidRPr="00AD254C">
              <w:t>неудовлетворительно</w:t>
            </w:r>
          </w:p>
        </w:tc>
        <w:tc>
          <w:tcPr>
            <w:tcW w:w="9658" w:type="dxa"/>
            <w:gridSpan w:val="3"/>
          </w:tcPr>
          <w:p w14:paraId="4919FACA" w14:textId="77777777" w:rsidR="00BC2FEE" w:rsidRPr="00AD254C" w:rsidRDefault="00BC2FEE" w:rsidP="005C7501">
            <w:pPr>
              <w:rPr>
                <w:sz w:val="21"/>
                <w:szCs w:val="21"/>
              </w:rPr>
            </w:pPr>
            <w:r w:rsidRPr="00AD254C">
              <w:rPr>
                <w:sz w:val="21"/>
                <w:szCs w:val="21"/>
              </w:rPr>
              <w:t>Обучающийся:</w:t>
            </w:r>
          </w:p>
          <w:p w14:paraId="04B6FC17" w14:textId="77777777" w:rsidR="00BC2FEE" w:rsidRPr="00AD254C" w:rsidRDefault="00BC2FEE" w:rsidP="00B9271A">
            <w:pPr>
              <w:numPr>
                <w:ilvl w:val="0"/>
                <w:numId w:val="17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D254C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AF1B6A0" w14:textId="77777777" w:rsidR="00BC2FEE" w:rsidRPr="00AD254C" w:rsidRDefault="00BC2FEE" w:rsidP="00B9271A">
            <w:pPr>
              <w:numPr>
                <w:ilvl w:val="0"/>
                <w:numId w:val="17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D254C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25F801C7" w14:textId="77777777" w:rsidR="00BC2FEE" w:rsidRPr="00AD254C" w:rsidRDefault="00BC2FEE" w:rsidP="00B9271A">
            <w:pPr>
              <w:numPr>
                <w:ilvl w:val="0"/>
                <w:numId w:val="17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D254C">
              <w:rPr>
                <w:sz w:val="21"/>
                <w:szCs w:val="21"/>
              </w:rPr>
              <w:t>не способен проанализировать музыкальное произведение, путается в жанрово-стилевых особенностях произведения;</w:t>
            </w:r>
          </w:p>
          <w:p w14:paraId="43FE05E5" w14:textId="77777777" w:rsidR="004B7735" w:rsidRPr="004B7735" w:rsidRDefault="00BC2FEE" w:rsidP="009C0725">
            <w:pPr>
              <w:numPr>
                <w:ilvl w:val="0"/>
                <w:numId w:val="17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B7735">
              <w:rPr>
                <w:sz w:val="21"/>
                <w:szCs w:val="21"/>
              </w:rPr>
              <w:t>не владеет принципами пространственно-временной организации музыкального произведения, что затрудняет определение стилей и жанров произведения;</w:t>
            </w:r>
          </w:p>
          <w:p w14:paraId="6015DBFD" w14:textId="5551F3AD" w:rsidR="00BC2FEE" w:rsidRPr="004B7735" w:rsidRDefault="00BC2FEE" w:rsidP="009C0725">
            <w:pPr>
              <w:numPr>
                <w:ilvl w:val="0"/>
                <w:numId w:val="17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B7735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41A55DB0" w14:textId="77777777" w:rsidR="00BC2FEE" w:rsidRPr="00AD254C" w:rsidRDefault="00BC2FEE" w:rsidP="00B9271A">
            <w:pPr>
              <w:numPr>
                <w:ilvl w:val="0"/>
                <w:numId w:val="18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AD254C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5022A9A9" w14:textId="77777777" w:rsidR="00BC2FEE" w:rsidRPr="00AD254C" w:rsidRDefault="00BC2FEE" w:rsidP="00BC2FEE">
      <w:pPr>
        <w:pStyle w:val="1"/>
      </w:pPr>
      <w:r w:rsidRPr="00AD254C">
        <w:lastRenderedPageBreak/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14:paraId="3C52FEF5" w14:textId="49C9DF93" w:rsidR="00BC2FEE" w:rsidRPr="00AD254C" w:rsidRDefault="00BC2FEE" w:rsidP="00BC2FEE">
      <w:pPr>
        <w:pStyle w:val="2"/>
        <w:rPr>
          <w:iCs w:val="0"/>
        </w:rPr>
      </w:pPr>
      <w:r w:rsidRPr="00AD254C">
        <w:rPr>
          <w:iCs w:val="0"/>
        </w:rPr>
        <w:t xml:space="preserve">Формы текущего контроля успеваемости, примеры типовых заданий: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1166"/>
        <w:gridCol w:w="3790"/>
        <w:gridCol w:w="9587"/>
      </w:tblGrid>
      <w:tr w:rsidR="00BC2FEE" w:rsidRPr="00AD254C" w14:paraId="54E9FAD0" w14:textId="77777777" w:rsidTr="00876623">
        <w:trPr>
          <w:tblHeader/>
        </w:trPr>
        <w:tc>
          <w:tcPr>
            <w:tcW w:w="1166" w:type="dxa"/>
            <w:shd w:val="clear" w:color="auto" w:fill="D9E2F3" w:themeFill="accent1" w:themeFillTint="33"/>
            <w:vAlign w:val="center"/>
          </w:tcPr>
          <w:p w14:paraId="570BE18E" w14:textId="77777777" w:rsidR="00BC2FEE" w:rsidRPr="00AD254C" w:rsidRDefault="00BC2FEE" w:rsidP="005C7501">
            <w:pPr>
              <w:pStyle w:val="a"/>
              <w:jc w:val="center"/>
              <w:rPr>
                <w:b/>
              </w:rPr>
            </w:pPr>
            <w:r w:rsidRPr="00AD254C">
              <w:rPr>
                <w:b/>
              </w:rPr>
              <w:t xml:space="preserve">№ </w:t>
            </w:r>
            <w:proofErr w:type="spellStart"/>
            <w:r w:rsidRPr="00AD254C">
              <w:rPr>
                <w:b/>
              </w:rPr>
              <w:t>пп</w:t>
            </w:r>
            <w:proofErr w:type="spellEnd"/>
          </w:p>
        </w:tc>
        <w:tc>
          <w:tcPr>
            <w:tcW w:w="3790" w:type="dxa"/>
            <w:shd w:val="clear" w:color="auto" w:fill="D9E2F3" w:themeFill="accent1" w:themeFillTint="33"/>
            <w:vAlign w:val="center"/>
          </w:tcPr>
          <w:p w14:paraId="7DD8FBA5" w14:textId="40327516" w:rsidR="00BC2FEE" w:rsidRPr="00AD254C" w:rsidRDefault="00BC2FEE" w:rsidP="005C7501">
            <w:pPr>
              <w:pStyle w:val="a"/>
              <w:jc w:val="center"/>
              <w:rPr>
                <w:b/>
              </w:rPr>
            </w:pPr>
            <w:r w:rsidRPr="00AD254C">
              <w:rPr>
                <w:b/>
              </w:rPr>
              <w:t>Формы текущего контроля</w:t>
            </w:r>
          </w:p>
        </w:tc>
        <w:tc>
          <w:tcPr>
            <w:tcW w:w="9587" w:type="dxa"/>
            <w:shd w:val="clear" w:color="auto" w:fill="D9E2F3" w:themeFill="accent1" w:themeFillTint="33"/>
            <w:vAlign w:val="center"/>
          </w:tcPr>
          <w:p w14:paraId="083ADAD6" w14:textId="77777777" w:rsidR="00BC2FEE" w:rsidRPr="00AD254C" w:rsidRDefault="00BC2FEE" w:rsidP="00D63FEE">
            <w:pPr>
              <w:pStyle w:val="a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AD254C">
              <w:rPr>
                <w:b/>
              </w:rPr>
              <w:t>Примеры типовых заданий</w:t>
            </w:r>
          </w:p>
        </w:tc>
      </w:tr>
      <w:tr w:rsidR="00BC2FEE" w:rsidRPr="00AD254C" w14:paraId="702B2F68" w14:textId="77777777" w:rsidTr="00B93868">
        <w:trPr>
          <w:trHeight w:val="242"/>
        </w:trPr>
        <w:tc>
          <w:tcPr>
            <w:tcW w:w="1166" w:type="dxa"/>
          </w:tcPr>
          <w:p w14:paraId="2B5C294F" w14:textId="1EB671E2" w:rsidR="00BC2FEE" w:rsidRPr="00AD254C" w:rsidRDefault="00B93868" w:rsidP="005C7501">
            <w:r w:rsidRPr="00AD254C">
              <w:t>1</w:t>
            </w:r>
          </w:p>
        </w:tc>
        <w:tc>
          <w:tcPr>
            <w:tcW w:w="3790" w:type="dxa"/>
          </w:tcPr>
          <w:p w14:paraId="49C3A1D7" w14:textId="0D19D4C4" w:rsidR="00BC2FEE" w:rsidRPr="00AD254C" w:rsidRDefault="00B93868" w:rsidP="00B93868">
            <w:pPr>
              <w:ind w:left="42"/>
            </w:pPr>
            <w:r w:rsidRPr="00AD254C">
              <w:t>Темы докладов по разделу 1 «</w:t>
            </w:r>
            <w:r w:rsidRPr="00AD254C">
              <w:rPr>
                <w:sz w:val="24"/>
                <w:szCs w:val="24"/>
              </w:rPr>
              <w:t>Концептуальные основы кадровой политики»</w:t>
            </w:r>
          </w:p>
        </w:tc>
        <w:tc>
          <w:tcPr>
            <w:tcW w:w="9587" w:type="dxa"/>
          </w:tcPr>
          <w:p w14:paraId="5B797289" w14:textId="77777777" w:rsidR="00B93868" w:rsidRPr="00AD254C" w:rsidRDefault="0014769B" w:rsidP="001A5814">
            <w:pPr>
              <w:pStyle w:val="af0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hyperlink r:id="rId15" w:anchor="621" w:history="1">
              <w:r w:rsidR="00B93868" w:rsidRPr="00AD254C">
                <w:rPr>
                  <w:rStyle w:val="af3"/>
                  <w:color w:val="auto"/>
                  <w:szCs w:val="24"/>
                  <w:u w:val="none"/>
                </w:rPr>
                <w:t>Понятие и принципы кадровой политики</w:t>
              </w:r>
            </w:hyperlink>
          </w:p>
          <w:p w14:paraId="5D2BD174" w14:textId="77777777" w:rsidR="00B93868" w:rsidRPr="00AD254C" w:rsidRDefault="0014769B" w:rsidP="001A5814">
            <w:pPr>
              <w:pStyle w:val="af0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hyperlink r:id="rId16" w:anchor="360" w:history="1">
              <w:r w:rsidR="00B93868" w:rsidRPr="00AD254C">
                <w:rPr>
                  <w:rStyle w:val="af3"/>
                  <w:color w:val="auto"/>
                  <w:szCs w:val="24"/>
                  <w:u w:val="none"/>
                </w:rPr>
                <w:t>Цели и задачи кадровой политики</w:t>
              </w:r>
            </w:hyperlink>
          </w:p>
          <w:p w14:paraId="750F3E42" w14:textId="77777777" w:rsidR="00B93868" w:rsidRPr="00AD254C" w:rsidRDefault="0014769B" w:rsidP="001A5814">
            <w:pPr>
              <w:pStyle w:val="af0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hyperlink r:id="rId17" w:anchor="371" w:history="1">
              <w:r w:rsidR="00B93868" w:rsidRPr="00AD254C">
                <w:rPr>
                  <w:rStyle w:val="af3"/>
                  <w:color w:val="auto"/>
                  <w:szCs w:val="24"/>
                  <w:u w:val="none"/>
                </w:rPr>
                <w:t>Типы кадровой политики и их связь со стратегией развития организации</w:t>
              </w:r>
            </w:hyperlink>
          </w:p>
          <w:p w14:paraId="5013AFE4" w14:textId="77777777" w:rsidR="00BC2FEE" w:rsidRPr="00AD254C" w:rsidRDefault="0014769B" w:rsidP="001A5814">
            <w:pPr>
              <w:pStyle w:val="af0"/>
              <w:numPr>
                <w:ilvl w:val="0"/>
                <w:numId w:val="34"/>
              </w:numPr>
              <w:jc w:val="both"/>
              <w:rPr>
                <w:rStyle w:val="af3"/>
                <w:color w:val="auto"/>
                <w:u w:val="none"/>
              </w:rPr>
            </w:pPr>
            <w:hyperlink r:id="rId18" w:anchor="784" w:history="1">
              <w:r w:rsidR="00B93868" w:rsidRPr="00AD254C">
                <w:rPr>
                  <w:rStyle w:val="af3"/>
                  <w:color w:val="auto"/>
                  <w:szCs w:val="24"/>
                  <w:u w:val="none"/>
                </w:rPr>
                <w:t>Выбор стратегии управления персоналом</w:t>
              </w:r>
            </w:hyperlink>
          </w:p>
          <w:p w14:paraId="1E4FA8C1" w14:textId="77777777" w:rsidR="001A5814" w:rsidRPr="00AD254C" w:rsidRDefault="0014769B" w:rsidP="001A5814">
            <w:pPr>
              <w:pStyle w:val="af0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hyperlink r:id="rId19" w:anchor="140" w:history="1">
              <w:r w:rsidR="001A5814" w:rsidRPr="00AD254C">
                <w:rPr>
                  <w:rStyle w:val="af3"/>
                  <w:color w:val="auto"/>
                  <w:szCs w:val="24"/>
                  <w:u w:val="none"/>
                </w:rPr>
                <w:t>Факторы, влияющие на кадровую политику</w:t>
              </w:r>
            </w:hyperlink>
          </w:p>
          <w:p w14:paraId="21AC75AD" w14:textId="40429045" w:rsidR="001A5814" w:rsidRPr="00AD254C" w:rsidRDefault="0014769B" w:rsidP="001A5814">
            <w:pPr>
              <w:pStyle w:val="af0"/>
              <w:numPr>
                <w:ilvl w:val="0"/>
                <w:numId w:val="34"/>
              </w:numPr>
              <w:jc w:val="both"/>
            </w:pPr>
            <w:hyperlink r:id="rId20" w:anchor="472" w:history="1">
              <w:r w:rsidR="001A5814" w:rsidRPr="00AD254C">
                <w:rPr>
                  <w:rStyle w:val="af3"/>
                  <w:color w:val="auto"/>
                  <w:szCs w:val="24"/>
                  <w:u w:val="none"/>
                </w:rPr>
                <w:t>Влияние внешних факторов</w:t>
              </w:r>
            </w:hyperlink>
            <w:r w:rsidR="001A5814" w:rsidRPr="00AD254C">
              <w:t xml:space="preserve"> на кадровую политику</w:t>
            </w:r>
          </w:p>
        </w:tc>
      </w:tr>
      <w:tr w:rsidR="00B93868" w:rsidRPr="00AD254C" w14:paraId="6169A31E" w14:textId="77777777" w:rsidTr="00B93868">
        <w:trPr>
          <w:trHeight w:val="810"/>
        </w:trPr>
        <w:tc>
          <w:tcPr>
            <w:tcW w:w="1166" w:type="dxa"/>
          </w:tcPr>
          <w:p w14:paraId="7F8AF94C" w14:textId="29D65C64" w:rsidR="00B93868" w:rsidRPr="00AD254C" w:rsidRDefault="00B93868" w:rsidP="005C7501">
            <w:r w:rsidRPr="00AD254C">
              <w:t>2</w:t>
            </w:r>
          </w:p>
        </w:tc>
        <w:tc>
          <w:tcPr>
            <w:tcW w:w="3790" w:type="dxa"/>
          </w:tcPr>
          <w:p w14:paraId="1E770A6C" w14:textId="449810DE" w:rsidR="00B93868" w:rsidRPr="00AD254C" w:rsidRDefault="00B93868" w:rsidP="00B93868">
            <w:pPr>
              <w:ind w:left="42"/>
            </w:pPr>
            <w:r w:rsidRPr="00AD254C">
              <w:t xml:space="preserve">Тест №1 по разделу 1 «Концептуальные основы кадровой политики», темы 1,2: </w:t>
            </w:r>
          </w:p>
          <w:p w14:paraId="118AD6B8" w14:textId="6007D812" w:rsidR="00B93868" w:rsidRPr="00AD254C" w:rsidRDefault="00B93868" w:rsidP="00B93868">
            <w:pPr>
              <w:ind w:left="42"/>
            </w:pPr>
            <w:r w:rsidRPr="00AD254C">
              <w:rPr>
                <w:bCs/>
                <w:color w:val="000000" w:themeColor="text1"/>
              </w:rPr>
              <w:t>«Понятие и принципы кадровой политики»; «</w:t>
            </w:r>
            <w:r w:rsidRPr="00AD254C">
              <w:rPr>
                <w:rFonts w:eastAsia="Times New Roman"/>
                <w:color w:val="000000" w:themeColor="text1"/>
              </w:rPr>
              <w:t>Типы кадровой политики и их связь со стратегией развития организации»</w:t>
            </w:r>
          </w:p>
        </w:tc>
        <w:tc>
          <w:tcPr>
            <w:tcW w:w="9587" w:type="dxa"/>
          </w:tcPr>
          <w:p w14:paraId="1EAE2A77" w14:textId="4E31B8E0" w:rsidR="00B93868" w:rsidRPr="00AD254C" w:rsidRDefault="00B93868" w:rsidP="00B9386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1.Какие документы регулируют деятельность предприятия в целом?</w:t>
            </w:r>
          </w:p>
          <w:p w14:paraId="1A9FDA85" w14:textId="77777777" w:rsidR="00B93868" w:rsidRPr="00AD254C" w:rsidRDefault="00B93868" w:rsidP="001A5814">
            <w:pPr>
              <w:pStyle w:val="afc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D254C">
              <w:rPr>
                <w:rFonts w:ascii="Times New Roman" w:hAnsi="Times New Roman" w:cs="Times New Roman"/>
                <w:bCs/>
                <w:sz w:val="22"/>
                <w:szCs w:val="22"/>
              </w:rPr>
              <w:t>устав, учредительный договор, правила внутреннего трудового распорядка</w:t>
            </w:r>
          </w:p>
          <w:p w14:paraId="018ED824" w14:textId="77777777" w:rsidR="00B93868" w:rsidRPr="00AD254C" w:rsidRDefault="00B93868" w:rsidP="001A5814">
            <w:pPr>
              <w:pStyle w:val="afc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D254C">
              <w:rPr>
                <w:rFonts w:ascii="Times New Roman" w:hAnsi="Times New Roman" w:cs="Times New Roman"/>
                <w:bCs/>
                <w:sz w:val="22"/>
                <w:szCs w:val="22"/>
              </w:rPr>
              <w:t>положение о подразделах, моделях рабочих мест, должностных инструкциях, контрактах</w:t>
            </w:r>
          </w:p>
          <w:p w14:paraId="60069CEA" w14:textId="77777777" w:rsidR="00B93868" w:rsidRPr="00AD254C" w:rsidRDefault="00B93868" w:rsidP="001A5814">
            <w:pPr>
              <w:pStyle w:val="afc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D254C">
              <w:rPr>
                <w:rFonts w:ascii="Times New Roman" w:hAnsi="Times New Roman" w:cs="Times New Roman"/>
                <w:bCs/>
                <w:sz w:val="22"/>
                <w:szCs w:val="22"/>
              </w:rPr>
              <w:t>матрица функций, графики процессов, технологические карты</w:t>
            </w:r>
          </w:p>
          <w:p w14:paraId="78BEB3EB" w14:textId="77777777" w:rsidR="00B93868" w:rsidRPr="00AD254C" w:rsidRDefault="00B93868" w:rsidP="001A5814">
            <w:pPr>
              <w:pStyle w:val="afc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D254C">
              <w:rPr>
                <w:rFonts w:ascii="Times New Roman" w:hAnsi="Times New Roman" w:cs="Times New Roman"/>
                <w:bCs/>
                <w:sz w:val="22"/>
                <w:szCs w:val="22"/>
              </w:rPr>
              <w:t>делопроизводство, документы, классификаторы, типичные бланки данных</w:t>
            </w:r>
          </w:p>
          <w:p w14:paraId="47092DCA" w14:textId="77777777" w:rsidR="00B93868" w:rsidRPr="00AD254C" w:rsidRDefault="00B93868" w:rsidP="00B9386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2E7C1E" w14:textId="7E7424A3" w:rsidR="00B93868" w:rsidRPr="00AD254C" w:rsidRDefault="00B93868" w:rsidP="00B93868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AD254C">
              <w:rPr>
                <w:sz w:val="22"/>
                <w:szCs w:val="22"/>
              </w:rPr>
              <w:t>2.</w:t>
            </w:r>
            <w:r w:rsidRPr="00AD254C">
              <w:rPr>
                <w:b/>
                <w:bCs/>
                <w:sz w:val="22"/>
                <w:szCs w:val="22"/>
              </w:rPr>
              <w:t>Какова основная цель кадровой политики организации?</w:t>
            </w:r>
          </w:p>
          <w:p w14:paraId="005C6DA8" w14:textId="44C090BC" w:rsidR="00B93868" w:rsidRPr="00AD254C" w:rsidRDefault="00F51E37" w:rsidP="00F51E37">
            <w:pPr>
              <w:pStyle w:val="afc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D254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1. </w:t>
            </w:r>
            <w:r w:rsidR="00B93868" w:rsidRPr="00AD254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своевременное обеспечение оптимального баланса процессов обновления и сохранения численного и качественного состава кадров в соответствии с потребностями самой организации, </w:t>
            </w:r>
            <w:r w:rsidRPr="00AD254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2. </w:t>
            </w:r>
            <w:r w:rsidR="00B93868" w:rsidRPr="00AD254C">
              <w:rPr>
                <w:rFonts w:ascii="Times New Roman" w:hAnsi="Times New Roman" w:cs="Times New Roman"/>
                <w:bCs/>
                <w:sz w:val="22"/>
                <w:szCs w:val="22"/>
              </w:rPr>
              <w:t>требованиями действующего законодательства, состоянием рынка труда</w:t>
            </w:r>
          </w:p>
          <w:p w14:paraId="74E788F0" w14:textId="79229A58" w:rsidR="00B93868" w:rsidRPr="00AD254C" w:rsidRDefault="00F51E37" w:rsidP="00F51E37">
            <w:pPr>
              <w:pStyle w:val="afc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D254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3. </w:t>
            </w:r>
            <w:r w:rsidR="00B93868" w:rsidRPr="00AD254C">
              <w:rPr>
                <w:rFonts w:ascii="Times New Roman" w:hAnsi="Times New Roman" w:cs="Times New Roman"/>
                <w:bCs/>
                <w:sz w:val="22"/>
                <w:szCs w:val="22"/>
              </w:rPr>
              <w:t>минимизация расходов на рабочую силу</w:t>
            </w:r>
          </w:p>
          <w:p w14:paraId="717D6742" w14:textId="60BE395E" w:rsidR="00B93868" w:rsidRPr="00AD254C" w:rsidRDefault="00F51E37" w:rsidP="00F51E37">
            <w:pPr>
              <w:pStyle w:val="afc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D254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4. </w:t>
            </w:r>
            <w:r w:rsidR="00B93868" w:rsidRPr="00AD254C">
              <w:rPr>
                <w:rFonts w:ascii="Times New Roman" w:hAnsi="Times New Roman" w:cs="Times New Roman"/>
                <w:bCs/>
                <w:sz w:val="22"/>
                <w:szCs w:val="22"/>
              </w:rPr>
              <w:t>создание максимального количества рабочих мест</w:t>
            </w:r>
          </w:p>
          <w:p w14:paraId="72EF31CE" w14:textId="510A1F41" w:rsidR="00B93868" w:rsidRPr="00AD254C" w:rsidRDefault="00F51E37" w:rsidP="00F51E37">
            <w:pPr>
              <w:pStyle w:val="afc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D254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5. </w:t>
            </w:r>
            <w:r w:rsidR="00B93868" w:rsidRPr="00AD254C">
              <w:rPr>
                <w:rFonts w:ascii="Times New Roman" w:hAnsi="Times New Roman" w:cs="Times New Roman"/>
                <w:bCs/>
                <w:sz w:val="22"/>
                <w:szCs w:val="22"/>
              </w:rPr>
              <w:t>планирование перспективной потребности в кадрах и их своевременная подготовка</w:t>
            </w:r>
          </w:p>
          <w:p w14:paraId="5D569C27" w14:textId="77777777" w:rsidR="00B93868" w:rsidRPr="00AD254C" w:rsidRDefault="00B93868" w:rsidP="00B9386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B168CC" w14:textId="09B3B639" w:rsidR="00B93868" w:rsidRPr="00AD254C" w:rsidRDefault="00F51E37" w:rsidP="00B9386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  <w:r w:rsidR="00D17D7D" w:rsidRPr="00AD2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B93868" w:rsidRPr="00AD2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Кадровую политику организации определяют как:</w:t>
            </w:r>
          </w:p>
          <w:p w14:paraId="570E31C6" w14:textId="26EA6865" w:rsidR="00B93868" w:rsidRPr="00AD254C" w:rsidRDefault="00D17D7D" w:rsidP="00D17D7D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D254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1. </w:t>
            </w:r>
            <w:r w:rsidR="00B93868" w:rsidRPr="00AD254C">
              <w:rPr>
                <w:rFonts w:ascii="Times New Roman" w:hAnsi="Times New Roman" w:cs="Times New Roman"/>
                <w:bCs/>
                <w:sz w:val="22"/>
                <w:szCs w:val="22"/>
              </w:rPr>
              <w:t>система принципов, идей, требований, которые определяют основные направления работы с персоналом, формы и методы</w:t>
            </w:r>
          </w:p>
          <w:p w14:paraId="569866B3" w14:textId="3078D75A" w:rsidR="00B93868" w:rsidRPr="00AD254C" w:rsidRDefault="00D17D7D" w:rsidP="00D17D7D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D254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2. </w:t>
            </w:r>
            <w:r w:rsidR="00B93868" w:rsidRPr="00AD254C">
              <w:rPr>
                <w:rFonts w:ascii="Times New Roman" w:hAnsi="Times New Roman" w:cs="Times New Roman"/>
                <w:bCs/>
                <w:sz w:val="22"/>
                <w:szCs w:val="22"/>
              </w:rPr>
              <w:t>совокупность взаимоувязанных практических действий, процессов и операций относительно людей в организации</w:t>
            </w:r>
          </w:p>
          <w:p w14:paraId="23B62AA7" w14:textId="3A35793C" w:rsidR="001A5814" w:rsidRPr="00AD254C" w:rsidRDefault="00D17D7D" w:rsidP="00D17D7D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54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3. </w:t>
            </w:r>
            <w:r w:rsidR="00B93868" w:rsidRPr="00AD254C">
              <w:rPr>
                <w:rFonts w:ascii="Times New Roman" w:hAnsi="Times New Roman" w:cs="Times New Roman"/>
                <w:bCs/>
                <w:sz w:val="22"/>
                <w:szCs w:val="22"/>
              </w:rPr>
              <w:t>направленность, последовательность, соблюдение статей трудового законодательства, равенство, отсутствие дискриминации разных категорий персонала</w:t>
            </w:r>
          </w:p>
          <w:p w14:paraId="27DFAA0A" w14:textId="5788E7E7" w:rsidR="00B93868" w:rsidRPr="00AD254C" w:rsidRDefault="00D17D7D" w:rsidP="00D17D7D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54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4. </w:t>
            </w:r>
            <w:r w:rsidR="00B93868" w:rsidRPr="00AD254C">
              <w:rPr>
                <w:rFonts w:ascii="Times New Roman" w:hAnsi="Times New Roman" w:cs="Times New Roman"/>
                <w:bCs/>
                <w:sz w:val="22"/>
                <w:szCs w:val="22"/>
              </w:rPr>
              <w:t>анализ структуры персонала и прогнозирования его развития</w:t>
            </w:r>
          </w:p>
          <w:p w14:paraId="08B7F1B6" w14:textId="77777777" w:rsidR="001A5814" w:rsidRPr="00AD254C" w:rsidRDefault="001A5814" w:rsidP="00F51E37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C4756B4" w14:textId="63B212CD" w:rsidR="001A5814" w:rsidRPr="00AD254C" w:rsidRDefault="00F51E37" w:rsidP="00F51E37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</w:t>
            </w:r>
            <w:r w:rsidR="001A5814" w:rsidRPr="00AD2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Кадровая политика классифицируется на следующие типы:</w:t>
            </w:r>
          </w:p>
          <w:p w14:paraId="07D61940" w14:textId="23085D4F" w:rsidR="001A5814" w:rsidRPr="00AD254C" w:rsidRDefault="00F51E37" w:rsidP="00F51E37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54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1A5814" w:rsidRPr="00AD254C">
              <w:rPr>
                <w:rFonts w:ascii="Times New Roman" w:hAnsi="Times New Roman" w:cs="Times New Roman"/>
                <w:sz w:val="22"/>
                <w:szCs w:val="22"/>
              </w:rPr>
              <w:t>активная и реактивная</w:t>
            </w:r>
          </w:p>
          <w:p w14:paraId="3B93686B" w14:textId="287D197A" w:rsidR="001A5814" w:rsidRPr="00AD254C" w:rsidRDefault="00F51E37" w:rsidP="00F51E37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54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1A5814" w:rsidRPr="00AD254C">
              <w:rPr>
                <w:rFonts w:ascii="Times New Roman" w:hAnsi="Times New Roman" w:cs="Times New Roman"/>
                <w:sz w:val="22"/>
                <w:szCs w:val="22"/>
              </w:rPr>
              <w:t>пассивная и превентивная</w:t>
            </w:r>
          </w:p>
          <w:p w14:paraId="2119A53E" w14:textId="7E2F556C" w:rsidR="001A5814" w:rsidRPr="00AD254C" w:rsidRDefault="00F51E37" w:rsidP="00F51E37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54C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1A5814" w:rsidRPr="00AD254C">
              <w:rPr>
                <w:rFonts w:ascii="Times New Roman" w:hAnsi="Times New Roman" w:cs="Times New Roman"/>
                <w:sz w:val="22"/>
                <w:szCs w:val="22"/>
              </w:rPr>
              <w:t>рациональная и авантюристская</w:t>
            </w:r>
          </w:p>
          <w:p w14:paraId="6FE5033A" w14:textId="60CB36B5" w:rsidR="001A5814" w:rsidRPr="00AD254C" w:rsidRDefault="00F51E37" w:rsidP="00F51E37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D254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В4. </w:t>
            </w:r>
            <w:r w:rsidR="001A5814" w:rsidRPr="00AD254C">
              <w:rPr>
                <w:rFonts w:ascii="Times New Roman" w:hAnsi="Times New Roman" w:cs="Times New Roman"/>
                <w:bCs/>
                <w:sz w:val="22"/>
                <w:szCs w:val="22"/>
              </w:rPr>
              <w:t>се ответы верны</w:t>
            </w:r>
          </w:p>
          <w:p w14:paraId="3FB9C1C1" w14:textId="77777777" w:rsidR="001A5814" w:rsidRPr="00AD254C" w:rsidRDefault="001A5814" w:rsidP="00F51E37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4AE25A" w14:textId="4E728AD5" w:rsidR="001A5814" w:rsidRPr="00AD254C" w:rsidRDefault="00F51E37" w:rsidP="00F51E37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</w:t>
            </w:r>
            <w:r w:rsidR="001A5814" w:rsidRPr="00AD2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случае проведения какой кадровой политики руководство организации не имеет четко выраженной программы действий в отношении персонала, а кадровая работа сводится к ликвидации негативных последствий?</w:t>
            </w:r>
          </w:p>
          <w:p w14:paraId="57DA7D59" w14:textId="179EFA13" w:rsidR="001A5814" w:rsidRPr="00AD254C" w:rsidRDefault="00F51E37" w:rsidP="00F51E37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54C">
              <w:rPr>
                <w:rFonts w:ascii="Times New Roman" w:hAnsi="Times New Roman" w:cs="Times New Roman"/>
                <w:sz w:val="22"/>
                <w:szCs w:val="22"/>
              </w:rPr>
              <w:t>1.а</w:t>
            </w:r>
            <w:r w:rsidR="001A5814" w:rsidRPr="00AD254C">
              <w:rPr>
                <w:rFonts w:ascii="Times New Roman" w:hAnsi="Times New Roman" w:cs="Times New Roman"/>
                <w:sz w:val="22"/>
                <w:szCs w:val="22"/>
              </w:rPr>
              <w:t>ктивной</w:t>
            </w:r>
          </w:p>
          <w:p w14:paraId="74079353" w14:textId="317FC34C" w:rsidR="001A5814" w:rsidRPr="00AD254C" w:rsidRDefault="00F51E37" w:rsidP="00F51E37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D254C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  <w:r w:rsidR="001A5814" w:rsidRPr="00AD254C">
              <w:rPr>
                <w:rFonts w:ascii="Times New Roman" w:hAnsi="Times New Roman" w:cs="Times New Roman"/>
                <w:bCs/>
                <w:sz w:val="22"/>
                <w:szCs w:val="22"/>
              </w:rPr>
              <w:t>пассивной</w:t>
            </w:r>
          </w:p>
          <w:p w14:paraId="61ABC8BE" w14:textId="35BD99EE" w:rsidR="001A5814" w:rsidRPr="00AD254C" w:rsidRDefault="00F51E37" w:rsidP="00F51E37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54C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1A5814" w:rsidRPr="00AD254C">
              <w:rPr>
                <w:rFonts w:ascii="Times New Roman" w:hAnsi="Times New Roman" w:cs="Times New Roman"/>
                <w:sz w:val="22"/>
                <w:szCs w:val="22"/>
              </w:rPr>
              <w:t>открытой</w:t>
            </w:r>
          </w:p>
          <w:p w14:paraId="165BF8EF" w14:textId="7FE66A60" w:rsidR="001A5814" w:rsidRPr="00AD254C" w:rsidRDefault="00F51E37" w:rsidP="00F51E37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54C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1A5814" w:rsidRPr="00AD254C">
              <w:rPr>
                <w:rFonts w:ascii="Times New Roman" w:hAnsi="Times New Roman" w:cs="Times New Roman"/>
                <w:sz w:val="22"/>
                <w:szCs w:val="22"/>
              </w:rPr>
              <w:t>превентивной</w:t>
            </w:r>
          </w:p>
        </w:tc>
      </w:tr>
      <w:tr w:rsidR="00B93868" w:rsidRPr="00AD254C" w14:paraId="78137D2F" w14:textId="77777777" w:rsidTr="00876623">
        <w:trPr>
          <w:trHeight w:val="192"/>
        </w:trPr>
        <w:tc>
          <w:tcPr>
            <w:tcW w:w="1166" w:type="dxa"/>
          </w:tcPr>
          <w:p w14:paraId="3BCB6714" w14:textId="1FA33210" w:rsidR="00B93868" w:rsidRPr="00AD254C" w:rsidRDefault="00B93868" w:rsidP="005C7501">
            <w:r w:rsidRPr="00AD254C">
              <w:t>3</w:t>
            </w:r>
          </w:p>
        </w:tc>
        <w:tc>
          <w:tcPr>
            <w:tcW w:w="3790" w:type="dxa"/>
          </w:tcPr>
          <w:p w14:paraId="1FBF0384" w14:textId="77777777" w:rsidR="0046188C" w:rsidRPr="00AD254C" w:rsidRDefault="0046188C" w:rsidP="00B93868">
            <w:pPr>
              <w:ind w:left="42"/>
            </w:pPr>
            <w:r w:rsidRPr="00AD254C">
              <w:t>Решение ситуационных задач (</w:t>
            </w:r>
            <w:r w:rsidR="00B93868" w:rsidRPr="00AD254C">
              <w:t>кейс</w:t>
            </w:r>
            <w:r w:rsidRPr="00AD254C">
              <w:t>ов)</w:t>
            </w:r>
          </w:p>
          <w:p w14:paraId="3FB61578" w14:textId="6E86FC06" w:rsidR="00B93868" w:rsidRPr="00AD254C" w:rsidRDefault="00B93868" w:rsidP="00B93868">
            <w:pPr>
              <w:ind w:left="42"/>
            </w:pPr>
            <w:r w:rsidRPr="00AD254C">
              <w:t xml:space="preserve">«Концептуальные основы кадровой политики», темы 1,2: </w:t>
            </w:r>
          </w:p>
          <w:p w14:paraId="053E4DA0" w14:textId="47628498" w:rsidR="00B93868" w:rsidRPr="00AD254C" w:rsidRDefault="00B93868" w:rsidP="00B93868">
            <w:pPr>
              <w:ind w:left="42"/>
            </w:pPr>
            <w:r w:rsidRPr="00AD254C">
              <w:rPr>
                <w:bCs/>
                <w:color w:val="000000" w:themeColor="text1"/>
              </w:rPr>
              <w:t>«Понятие и принципы кадровой политики»; «</w:t>
            </w:r>
            <w:r w:rsidRPr="00AD254C">
              <w:rPr>
                <w:rFonts w:eastAsia="Times New Roman"/>
                <w:color w:val="000000" w:themeColor="text1"/>
              </w:rPr>
              <w:t>Типы кадровой политики и их связь со стратегией развития организации»</w:t>
            </w:r>
          </w:p>
        </w:tc>
        <w:tc>
          <w:tcPr>
            <w:tcW w:w="9587" w:type="dxa"/>
          </w:tcPr>
          <w:p w14:paraId="6D915F8B" w14:textId="77777777" w:rsidR="001A5814" w:rsidRPr="00AD254C" w:rsidRDefault="001A5814" w:rsidP="001A5814">
            <w:pPr>
              <w:pStyle w:val="a"/>
              <w:numPr>
                <w:ilvl w:val="0"/>
                <w:numId w:val="0"/>
              </w:numPr>
              <w:tabs>
                <w:tab w:val="left" w:pos="346"/>
              </w:tabs>
            </w:pPr>
            <w:r w:rsidRPr="00AD254C">
              <w:t>Ситуация 1.</w:t>
            </w:r>
          </w:p>
          <w:p w14:paraId="21AB4ACC" w14:textId="30FCCEAC" w:rsidR="00B93868" w:rsidRPr="00AD254C" w:rsidRDefault="00B93868" w:rsidP="001A5814">
            <w:pPr>
              <w:pStyle w:val="a"/>
              <w:numPr>
                <w:ilvl w:val="0"/>
                <w:numId w:val="0"/>
              </w:numPr>
              <w:tabs>
                <w:tab w:val="left" w:pos="346"/>
              </w:tabs>
              <w:rPr>
                <w:b/>
                <w:szCs w:val="24"/>
              </w:rPr>
            </w:pPr>
            <w:r w:rsidRPr="00AD254C">
              <w:t>Наименование кейс-задание</w:t>
            </w:r>
            <w:r w:rsidR="002B2DA5" w:rsidRPr="00AD254C">
              <w:t xml:space="preserve"> </w:t>
            </w:r>
            <w:r w:rsidR="002B2DA5" w:rsidRPr="00AD254C">
              <w:rPr>
                <w:szCs w:val="24"/>
              </w:rPr>
              <w:t>«Магазин тотального контроля»</w:t>
            </w:r>
          </w:p>
          <w:p w14:paraId="36217ECF" w14:textId="77777777" w:rsidR="002B2DA5" w:rsidRPr="00AD254C" w:rsidRDefault="002B2DA5" w:rsidP="002B2DA5">
            <w:pPr>
              <w:ind w:firstLine="709"/>
              <w:jc w:val="both"/>
            </w:pPr>
            <w:r w:rsidRPr="00AD254C">
              <w:rPr>
                <w:rFonts w:eastAsia="TimesNewRoman,Italic"/>
              </w:rPr>
              <w:t xml:space="preserve">Крупнейшая немецкая сеть дешевых супермаркетов </w:t>
            </w:r>
            <w:proofErr w:type="spellStart"/>
            <w:r w:rsidRPr="00AD254C">
              <w:t>Lidl</w:t>
            </w:r>
            <w:proofErr w:type="spellEnd"/>
            <w:r w:rsidRPr="00AD254C">
              <w:t xml:space="preserve"> </w:t>
            </w:r>
            <w:r w:rsidRPr="00AD254C">
              <w:rPr>
                <w:rFonts w:eastAsia="TimesNewRoman,Italic"/>
              </w:rPr>
              <w:t>месяцами шпионила за своими сотрудниками</w:t>
            </w:r>
            <w:r w:rsidRPr="00AD254C">
              <w:t xml:space="preserve">, </w:t>
            </w:r>
            <w:r w:rsidRPr="00AD254C">
              <w:rPr>
                <w:rFonts w:eastAsia="TimesNewRoman,Italic"/>
              </w:rPr>
              <w:t>выведывая самые интимные подробности об их жизни</w:t>
            </w:r>
            <w:r w:rsidRPr="00AD254C">
              <w:t>.</w:t>
            </w:r>
          </w:p>
          <w:p w14:paraId="3E0AA6B0" w14:textId="77777777" w:rsidR="002B2DA5" w:rsidRPr="00AD254C" w:rsidRDefault="002B2DA5" w:rsidP="002B2DA5">
            <w:pPr>
              <w:ind w:firstLine="709"/>
              <w:jc w:val="both"/>
              <w:rPr>
                <w:rFonts w:eastAsia="TimesNewRoman"/>
              </w:rPr>
            </w:pPr>
            <w:r w:rsidRPr="00AD254C">
              <w:rPr>
                <w:rFonts w:eastAsia="TimesNewRoman"/>
              </w:rPr>
              <w:t>Согласно данным</w:t>
            </w:r>
            <w:r w:rsidRPr="00AD254C">
              <w:t xml:space="preserve">, </w:t>
            </w:r>
            <w:r w:rsidRPr="00AD254C">
              <w:rPr>
                <w:rFonts w:eastAsia="TimesNewRoman"/>
              </w:rPr>
              <w:t xml:space="preserve">попавшим в руки журналистов немецкого еженедельника </w:t>
            </w:r>
            <w:r w:rsidRPr="00AD254C">
              <w:t xml:space="preserve">Stern, </w:t>
            </w:r>
            <w:r w:rsidRPr="00AD254C">
              <w:rPr>
                <w:rFonts w:eastAsia="TimesNewRoman"/>
              </w:rPr>
              <w:t xml:space="preserve">руководство </w:t>
            </w:r>
            <w:proofErr w:type="spellStart"/>
            <w:r w:rsidRPr="00AD254C">
              <w:t>Lidl</w:t>
            </w:r>
            <w:proofErr w:type="spellEnd"/>
            <w:r w:rsidRPr="00AD254C">
              <w:t xml:space="preserve"> </w:t>
            </w:r>
            <w:r w:rsidRPr="00AD254C">
              <w:rPr>
                <w:rFonts w:eastAsia="TimesNewRoman"/>
              </w:rPr>
              <w:t>на протяжении как минимум семи месяцев с помощью специально нанятых детективов размещало камеры наблюдения и скрытые микрофоны не только в торговых залах</w:t>
            </w:r>
            <w:r w:rsidRPr="00AD254C">
              <w:t xml:space="preserve">, </w:t>
            </w:r>
            <w:r w:rsidRPr="00AD254C">
              <w:rPr>
                <w:rFonts w:eastAsia="TimesNewRoman"/>
              </w:rPr>
              <w:t>но и в комнатах отдыха персонала</w:t>
            </w:r>
            <w:r w:rsidRPr="00AD254C">
              <w:t xml:space="preserve">, </w:t>
            </w:r>
            <w:r w:rsidRPr="00AD254C">
              <w:rPr>
                <w:rFonts w:eastAsia="TimesNewRoman"/>
              </w:rPr>
              <w:t>протоколируя в том числе и личные разговоры сотрудников</w:t>
            </w:r>
            <w:r w:rsidRPr="00AD254C">
              <w:t xml:space="preserve">. </w:t>
            </w:r>
            <w:r w:rsidRPr="00AD254C">
              <w:rPr>
                <w:rFonts w:eastAsia="TimesNewRoman"/>
              </w:rPr>
              <w:t>Учету и передаче руководству подлежали даже такие данные</w:t>
            </w:r>
            <w:r w:rsidRPr="00AD254C">
              <w:t xml:space="preserve">, </w:t>
            </w:r>
            <w:r w:rsidRPr="00AD254C">
              <w:rPr>
                <w:rFonts w:eastAsia="TimesNewRoman"/>
              </w:rPr>
              <w:t>как частота и длительность посещения кассирами туалета</w:t>
            </w:r>
            <w:r w:rsidRPr="00AD254C">
              <w:t xml:space="preserve">. </w:t>
            </w:r>
            <w:r w:rsidRPr="00AD254C">
              <w:rPr>
                <w:rFonts w:eastAsia="TimesNewRoman"/>
              </w:rPr>
              <w:t>Во многих случаях детективы заводили на кассирш и грузчиков многостраничные досье</w:t>
            </w:r>
            <w:r w:rsidRPr="00AD254C">
              <w:t xml:space="preserve">, </w:t>
            </w:r>
            <w:r w:rsidRPr="00AD254C">
              <w:rPr>
                <w:rFonts w:eastAsia="TimesNewRoman"/>
              </w:rPr>
              <w:t>в которых описывалось</w:t>
            </w:r>
            <w:r w:rsidRPr="00AD254C">
              <w:t xml:space="preserve">, </w:t>
            </w:r>
            <w:r w:rsidRPr="00AD254C">
              <w:rPr>
                <w:rFonts w:eastAsia="TimesNewRoman"/>
              </w:rPr>
              <w:t>например</w:t>
            </w:r>
            <w:r w:rsidRPr="00AD254C">
              <w:t xml:space="preserve">, </w:t>
            </w:r>
            <w:r w:rsidRPr="00AD254C">
              <w:rPr>
                <w:rFonts w:eastAsia="TimesNewRoman"/>
              </w:rPr>
              <w:t>какие бутерброды ест данный сотрудник в обеденный перерыв</w:t>
            </w:r>
            <w:r w:rsidRPr="00AD254C">
              <w:t xml:space="preserve">, </w:t>
            </w:r>
            <w:r w:rsidRPr="00AD254C">
              <w:rPr>
                <w:rFonts w:eastAsia="TimesNewRoman"/>
              </w:rPr>
              <w:t>куда он отправляет на каникулы своего ребенка</w:t>
            </w:r>
            <w:r w:rsidRPr="00AD254C">
              <w:t xml:space="preserve">, </w:t>
            </w:r>
            <w:r w:rsidRPr="00AD254C">
              <w:rPr>
                <w:rFonts w:eastAsia="TimesNewRoman"/>
              </w:rPr>
              <w:t>принимает ли дома гостей и с кем находится в половой связи</w:t>
            </w:r>
            <w:r w:rsidRPr="00AD254C">
              <w:t>. «</w:t>
            </w:r>
            <w:proofErr w:type="spellStart"/>
            <w:r w:rsidRPr="00AD254C">
              <w:t>Lidl</w:t>
            </w:r>
            <w:proofErr w:type="spellEnd"/>
            <w:r w:rsidRPr="00AD254C">
              <w:t xml:space="preserve"> </w:t>
            </w:r>
            <w:r w:rsidRPr="00AD254C">
              <w:rPr>
                <w:rFonts w:eastAsia="TimesNewRoman"/>
              </w:rPr>
              <w:t>пытается собрать о своих сотрудниках так много информации</w:t>
            </w:r>
            <w:r w:rsidRPr="00AD254C">
              <w:t xml:space="preserve">, </w:t>
            </w:r>
            <w:r w:rsidRPr="00AD254C">
              <w:rPr>
                <w:rFonts w:eastAsia="TimesNewRoman"/>
              </w:rPr>
              <w:t>как только возможно</w:t>
            </w:r>
            <w:r w:rsidRPr="00AD254C">
              <w:t xml:space="preserve">, - </w:t>
            </w:r>
            <w:r w:rsidRPr="00AD254C">
              <w:rPr>
                <w:rFonts w:eastAsia="TimesNewRoman"/>
              </w:rPr>
              <w:t xml:space="preserve">говорит проведший расследование журналист </w:t>
            </w:r>
            <w:r w:rsidRPr="00AD254C">
              <w:t xml:space="preserve">Stern </w:t>
            </w:r>
            <w:proofErr w:type="spellStart"/>
            <w:r w:rsidRPr="00AD254C">
              <w:rPr>
                <w:rFonts w:eastAsia="TimesNewRoman"/>
              </w:rPr>
              <w:t>Мальтер</w:t>
            </w:r>
            <w:proofErr w:type="spellEnd"/>
            <w:r w:rsidRPr="00AD254C">
              <w:rPr>
                <w:rFonts w:eastAsia="TimesNewRoman"/>
              </w:rPr>
              <w:t xml:space="preserve"> </w:t>
            </w:r>
            <w:proofErr w:type="spellStart"/>
            <w:r w:rsidRPr="00AD254C">
              <w:rPr>
                <w:rFonts w:eastAsia="TimesNewRoman"/>
              </w:rPr>
              <w:t>Арнспергер</w:t>
            </w:r>
            <w:proofErr w:type="spellEnd"/>
            <w:r w:rsidRPr="00AD254C">
              <w:rPr>
                <w:rFonts w:eastAsia="TimesNewRoman"/>
              </w:rPr>
              <w:t>. – Этой компании необходимы любые мелочи для того, чтобы оказывать на сотрудников давление, например, когда им нужно сократить зарплату. Это почти извращенный способ прослушки, и даже сложно сказать, что за ним скрывается». Пресс служба подтвердила факт наблюдения за персоналом, но заявила, что прослушка и видеонаблюдение являлись лишь способом борьбы с нечистоплотными сотрудниками и не являлись сбором личных данных.</w:t>
            </w:r>
          </w:p>
          <w:p w14:paraId="39A97F76" w14:textId="77777777" w:rsidR="002B2DA5" w:rsidRPr="00AD254C" w:rsidRDefault="002B2DA5" w:rsidP="002B2DA5">
            <w:pPr>
              <w:ind w:firstLine="709"/>
              <w:jc w:val="both"/>
              <w:rPr>
                <w:rFonts w:eastAsia="TimesNewRoman"/>
                <w:b/>
              </w:rPr>
            </w:pPr>
          </w:p>
          <w:p w14:paraId="368B9D52" w14:textId="77777777" w:rsidR="002B2DA5" w:rsidRPr="00AD254C" w:rsidRDefault="002B2DA5" w:rsidP="002B2DA5">
            <w:pPr>
              <w:ind w:firstLine="709"/>
              <w:jc w:val="both"/>
              <w:rPr>
                <w:rFonts w:eastAsia="TimesNewRoman"/>
                <w:b/>
              </w:rPr>
            </w:pPr>
            <w:r w:rsidRPr="00AD254C">
              <w:rPr>
                <w:rFonts w:eastAsia="TimesNewRoman"/>
                <w:b/>
              </w:rPr>
              <w:t>Вопросы для обсуждения:</w:t>
            </w:r>
          </w:p>
          <w:p w14:paraId="251F2942" w14:textId="77777777" w:rsidR="002B2DA5" w:rsidRPr="00AD254C" w:rsidRDefault="002B2DA5" w:rsidP="002B2DA5">
            <w:pPr>
              <w:ind w:firstLine="709"/>
              <w:jc w:val="both"/>
              <w:rPr>
                <w:rFonts w:eastAsia="TimesNewRoman"/>
              </w:rPr>
            </w:pPr>
            <w:r w:rsidRPr="00AD254C">
              <w:rPr>
                <w:rFonts w:eastAsia="TimesNewRoman"/>
              </w:rPr>
              <w:t xml:space="preserve">1. Как Вы оцениваете кадровую политику немецкой компании </w:t>
            </w:r>
            <w:proofErr w:type="spellStart"/>
            <w:r w:rsidRPr="00AD254C">
              <w:rPr>
                <w:rFonts w:eastAsia="TimesNewRoman"/>
              </w:rPr>
              <w:t>Lidl</w:t>
            </w:r>
            <w:proofErr w:type="spellEnd"/>
            <w:r w:rsidRPr="00AD254C">
              <w:rPr>
                <w:rFonts w:eastAsia="TimesNewRoman"/>
              </w:rPr>
              <w:t>? Является ли она эффективной?</w:t>
            </w:r>
          </w:p>
          <w:p w14:paraId="377E93FB" w14:textId="77777777" w:rsidR="002B2DA5" w:rsidRPr="00AD254C" w:rsidRDefault="002B2DA5" w:rsidP="002B2DA5">
            <w:pPr>
              <w:ind w:firstLine="709"/>
              <w:jc w:val="both"/>
              <w:rPr>
                <w:rFonts w:eastAsia="TimesNewRoman"/>
              </w:rPr>
            </w:pPr>
            <w:r w:rsidRPr="00AD254C">
              <w:rPr>
                <w:rFonts w:eastAsia="TimesNewRoman"/>
              </w:rPr>
              <w:t>2. Каковы негативные стороны и возможные последствия реализации такого рода кадровой политики?</w:t>
            </w:r>
          </w:p>
          <w:p w14:paraId="321C4785" w14:textId="77777777" w:rsidR="002B2DA5" w:rsidRPr="00AD254C" w:rsidRDefault="002B2DA5" w:rsidP="001A5814">
            <w:pPr>
              <w:ind w:firstLine="709"/>
              <w:jc w:val="both"/>
              <w:rPr>
                <w:rFonts w:eastAsia="TimesNewRoman"/>
              </w:rPr>
            </w:pPr>
            <w:r w:rsidRPr="00AD254C">
              <w:rPr>
                <w:rFonts w:eastAsia="TimesNewRoman"/>
              </w:rPr>
              <w:t>3. Удастся ли данной компании с использованием подобных приемов достичь организационных целей?</w:t>
            </w:r>
          </w:p>
          <w:p w14:paraId="024D999C" w14:textId="760A985D" w:rsidR="001A5814" w:rsidRPr="00AD254C" w:rsidRDefault="001A5814" w:rsidP="001A5814">
            <w:pPr>
              <w:ind w:firstLine="709"/>
              <w:jc w:val="both"/>
              <w:rPr>
                <w:rFonts w:eastAsia="TimesNewRoman"/>
                <w:b/>
              </w:rPr>
            </w:pPr>
          </w:p>
          <w:p w14:paraId="2A02DD57" w14:textId="77777777" w:rsidR="001A5814" w:rsidRPr="00AD254C" w:rsidRDefault="001A5814" w:rsidP="001A5814">
            <w:pPr>
              <w:jc w:val="both"/>
            </w:pPr>
            <w:r w:rsidRPr="00AD254C">
              <w:t>Ситуация 2</w:t>
            </w:r>
          </w:p>
          <w:p w14:paraId="4AF22434" w14:textId="77777777" w:rsidR="001A5814" w:rsidRPr="00AD254C" w:rsidRDefault="001A5814" w:rsidP="001A5814">
            <w:pPr>
              <w:ind w:firstLine="709"/>
              <w:jc w:val="both"/>
            </w:pPr>
            <w:r w:rsidRPr="00AD254C">
              <w:t>Предприятие «Станки» занимается производством агрегатных станков. На предприятии работает около 4000 работников. Предприятие стало испытывать серьезные трудности с производством и реализацией станков, что объясняется падением спроса на продукцию. Внешние обстоятельства: нестабильность в экономике страны, разрыв долговременных связей с партнерами, появление зарубежных конкурентов на данном рынке (до этого предприятие было в лидерах среди производителей в своей области) негативно повлияло на деятельность предприятия.</w:t>
            </w:r>
          </w:p>
          <w:p w14:paraId="4663B150" w14:textId="77777777" w:rsidR="001A5814" w:rsidRPr="00AD254C" w:rsidRDefault="001A5814" w:rsidP="001A5814">
            <w:pPr>
              <w:ind w:firstLine="709"/>
              <w:jc w:val="both"/>
            </w:pPr>
            <w:r w:rsidRPr="00AD254C">
              <w:t>Структура управления предприятием долгое время была довольно сложной и централизованной. Все работы, связанные с управлением, были строго регламентированы, каждый выполнял свои четко определенные функции. Директор предприятия Иванов А.И. – человек старой закалки, полагающий, что инициативу надо проявлять, но до определенного предела и определенного уровня управления. Он старался быть в курсе всех дел и принимать участие во всех направлениях деятельности предприятия. Но времени для этого постоянно не хватало, а хватало только на текущие дела. Это не позволяло директору активно работать на перспективу, определять стратегию развития предприятия, а делегировать ряд полномочий он был не готов.</w:t>
            </w:r>
          </w:p>
          <w:p w14:paraId="79961C68" w14:textId="77777777" w:rsidR="001A5814" w:rsidRPr="00AD254C" w:rsidRDefault="001A5814" w:rsidP="001A5814">
            <w:pPr>
              <w:ind w:firstLine="709"/>
              <w:jc w:val="both"/>
            </w:pPr>
            <w:r w:rsidRPr="00AD254C">
              <w:t>Все вышеперечисленные проблемы привели к постепенному снижению объемов производства на 30%, что поставило предприятие в предкризисное состояние.</w:t>
            </w:r>
          </w:p>
          <w:p w14:paraId="0ECCB387" w14:textId="77777777" w:rsidR="001A5814" w:rsidRPr="00AD254C" w:rsidRDefault="001A5814" w:rsidP="001A5814">
            <w:pPr>
              <w:ind w:firstLine="709"/>
              <w:jc w:val="both"/>
            </w:pPr>
            <w:r w:rsidRPr="00AD254C">
              <w:t>Снижение объемов производства вызвало недоиспользование трудового потенциала работников. В связи с этим возникла потребность в сокращении персонала предприятия. Однако на предприятии работало много трудовых династий и работников, лично преданных директору предприятия. Увольнение предполагалось проводить, не затрагивая эти категории работников, хотя некоторые из них были предпенсионного и пенсионного возраста. Директор хотел сохранить свою прежнюю команду, полагая, что низкие результаты работы представляют временные трудности, главное – преданность подчиненных.</w:t>
            </w:r>
          </w:p>
          <w:p w14:paraId="5E0FEB54" w14:textId="7D0B4723" w:rsidR="001A5814" w:rsidRPr="00AD254C" w:rsidRDefault="001A5814" w:rsidP="001A5814">
            <w:pPr>
              <w:ind w:firstLine="709"/>
              <w:jc w:val="both"/>
            </w:pPr>
            <w:r w:rsidRPr="00AD254C">
              <w:lastRenderedPageBreak/>
              <w:t>Поговорив с некоторыми ведущими специалистами на предприятии, приглашенный эксперт Петров М.Н. сделал вывод, что трудности на предприятии можно преодолеть, изменив систему управления персоналом, и получил совет не ввязываться в безнадежное дело. На предприятии не имели представления о планировании карьеры, деловой оценке персонала, подготовке резерва кадров. Профессиональное обучение не планировалось, а организовывалось по мере необходимости руководителями служб и подразделений. Рабочие предприятия получали сдельную заработную плату, а сотрудники администрации – должностные оклады, причем индексация заработной платы проводилась по решению директора тогда, когда он считал необходимым.</w:t>
            </w:r>
          </w:p>
          <w:p w14:paraId="23C3D294" w14:textId="77777777" w:rsidR="001A5814" w:rsidRPr="00AD254C" w:rsidRDefault="001A5814" w:rsidP="001A5814">
            <w:pPr>
              <w:ind w:firstLine="709"/>
              <w:jc w:val="both"/>
              <w:rPr>
                <w:b/>
                <w:bCs/>
              </w:rPr>
            </w:pPr>
            <w:r w:rsidRPr="00AD254C">
              <w:rPr>
                <w:b/>
                <w:bCs/>
              </w:rPr>
              <w:t>Контрольные вопросы</w:t>
            </w:r>
          </w:p>
          <w:p w14:paraId="2A72422C" w14:textId="77777777" w:rsidR="001A5814" w:rsidRPr="00AD254C" w:rsidRDefault="001A5814" w:rsidP="001A5814">
            <w:pPr>
              <w:ind w:firstLine="709"/>
              <w:jc w:val="both"/>
            </w:pPr>
            <w:r w:rsidRPr="00AD254C">
              <w:t>1. Определите особенности управления персоналом на данном предприятии. Какие проблемные зоны существуют в системе управления персоналом на предприятии?</w:t>
            </w:r>
          </w:p>
          <w:p w14:paraId="7C61539E" w14:textId="77777777" w:rsidR="001A5814" w:rsidRPr="00AD254C" w:rsidRDefault="001A5814" w:rsidP="001A5814">
            <w:pPr>
              <w:ind w:firstLine="709"/>
              <w:jc w:val="both"/>
            </w:pPr>
            <w:r w:rsidRPr="00AD254C">
              <w:t>2. Выделите личностно-психологические и структурные переменные, способствующие изменениям на данном предприятии.</w:t>
            </w:r>
          </w:p>
          <w:p w14:paraId="3CD1D919" w14:textId="77777777" w:rsidR="001A5814" w:rsidRPr="00AD254C" w:rsidRDefault="001A5814" w:rsidP="001A5814">
            <w:pPr>
              <w:ind w:firstLine="709"/>
              <w:jc w:val="both"/>
            </w:pPr>
            <w:r w:rsidRPr="00AD254C">
              <w:t>3. Что могут сделать в этой ситуации Петров М.Н. и группа экспертов?</w:t>
            </w:r>
          </w:p>
          <w:p w14:paraId="598261EE" w14:textId="77777777" w:rsidR="001A5814" w:rsidRPr="00AD254C" w:rsidRDefault="001A5814" w:rsidP="001A5814">
            <w:pPr>
              <w:ind w:firstLine="709"/>
              <w:jc w:val="both"/>
            </w:pPr>
            <w:r w:rsidRPr="00AD254C">
              <w:t>4. Предложите систему мер успешного проведения изменений в организации. Какие методы организационного развития можно предложить в данной ситуации?</w:t>
            </w:r>
          </w:p>
          <w:p w14:paraId="79F3DD18" w14:textId="77777777" w:rsidR="001A5814" w:rsidRPr="00AD254C" w:rsidRDefault="001A5814" w:rsidP="001A5814">
            <w:pPr>
              <w:ind w:firstLine="709"/>
              <w:jc w:val="both"/>
            </w:pPr>
            <w:r w:rsidRPr="00AD254C">
              <w:t>5. Сформулируйте новые требования к персоналу с учетом задач развития предприятия.</w:t>
            </w:r>
          </w:p>
          <w:p w14:paraId="1B75E8AB" w14:textId="77777777" w:rsidR="001A5814" w:rsidRPr="00AD254C" w:rsidRDefault="001A5814" w:rsidP="001A5814">
            <w:pPr>
              <w:ind w:firstLine="709"/>
              <w:jc w:val="both"/>
            </w:pPr>
          </w:p>
          <w:p w14:paraId="156BA0D8" w14:textId="77777777" w:rsidR="001A5814" w:rsidRPr="00AD254C" w:rsidRDefault="001A5814" w:rsidP="001A5814">
            <w:pPr>
              <w:jc w:val="both"/>
            </w:pPr>
            <w:r w:rsidRPr="00AD254C">
              <w:t>Ситуация 3</w:t>
            </w:r>
          </w:p>
          <w:p w14:paraId="5D064533" w14:textId="77777777" w:rsidR="001A5814" w:rsidRPr="00AD254C" w:rsidRDefault="001A5814" w:rsidP="001A5814">
            <w:pPr>
              <w:ind w:firstLine="709"/>
              <w:jc w:val="both"/>
            </w:pPr>
            <w:r w:rsidRPr="00AD254C">
              <w:t>На ряде предприятий стараются сделать так, чтобы командой, ответственной за будущее предприятия, чувствовало себя не только высшее руководство завода. На заводе «Алмаз», например, придумали такую вещь, как «команда 500» – это 500 кадровых работников, элита предприятия, которая ни при каких обстоятельствах не будет сокращаться. У членов «команды» будет более высокая зарплата, дополнительные социальные льготы, своя форма спецовок и удостоверений-пропусков. А уже вокруг элиты будут набираться «наемные» работники и простые рабочие, и инженеры, численность которых будет регулироваться в зависимости от загрузки предприятия. Тех из «наемных», кто будет этого заслуживать, со временем переведут в «команду».</w:t>
            </w:r>
          </w:p>
          <w:p w14:paraId="5499A159" w14:textId="77777777" w:rsidR="001A5814" w:rsidRPr="00AD254C" w:rsidRDefault="001A5814" w:rsidP="001A5814">
            <w:pPr>
              <w:ind w:firstLine="709"/>
              <w:jc w:val="both"/>
              <w:rPr>
                <w:b/>
                <w:bCs/>
              </w:rPr>
            </w:pPr>
            <w:r w:rsidRPr="00AD254C">
              <w:rPr>
                <w:b/>
                <w:bCs/>
              </w:rPr>
              <w:t>Контрольные вопросы</w:t>
            </w:r>
          </w:p>
          <w:p w14:paraId="24CFBBC9" w14:textId="77777777" w:rsidR="001A5814" w:rsidRPr="00AD254C" w:rsidRDefault="001A5814" w:rsidP="001A5814">
            <w:pPr>
              <w:ind w:firstLine="709"/>
              <w:jc w:val="both"/>
            </w:pPr>
            <w:r w:rsidRPr="00AD254C">
              <w:t>1. Оцените преимущества введения системы формирования кадрового ядра компании.</w:t>
            </w:r>
          </w:p>
          <w:p w14:paraId="5063C970" w14:textId="77777777" w:rsidR="001A5814" w:rsidRPr="00AD254C" w:rsidRDefault="001A5814" w:rsidP="001A5814">
            <w:pPr>
              <w:ind w:firstLine="709"/>
              <w:jc w:val="both"/>
            </w:pPr>
            <w:r w:rsidRPr="00AD254C">
              <w:t>2. Как можно усовершенствовать приведенную систему сохранения кадрового ядра предприятия?</w:t>
            </w:r>
          </w:p>
          <w:p w14:paraId="4234A10E" w14:textId="2AF9A096" w:rsidR="001A5814" w:rsidRPr="00AD254C" w:rsidRDefault="001A5814" w:rsidP="00240D28">
            <w:pPr>
              <w:ind w:firstLine="709"/>
              <w:jc w:val="both"/>
              <w:rPr>
                <w:b/>
                <w:szCs w:val="24"/>
              </w:rPr>
            </w:pPr>
            <w:r w:rsidRPr="00AD254C">
              <w:t>3. По каким критериям вы бы предложили производить отбор в «команду 500»?</w:t>
            </w:r>
          </w:p>
        </w:tc>
      </w:tr>
    </w:tbl>
    <w:p w14:paraId="2A5CEC01" w14:textId="77777777" w:rsidR="00BC2FEE" w:rsidRPr="00AD254C" w:rsidRDefault="00BC2FEE" w:rsidP="00240D28">
      <w:pPr>
        <w:pStyle w:val="a"/>
        <w:numPr>
          <w:ilvl w:val="0"/>
          <w:numId w:val="0"/>
        </w:numPr>
        <w:ind w:left="709"/>
        <w:rPr>
          <w:vanish/>
        </w:rPr>
      </w:pPr>
    </w:p>
    <w:p w14:paraId="4D0D736D" w14:textId="17888C14" w:rsidR="00BC2FEE" w:rsidRPr="00AD254C" w:rsidRDefault="00BC2FEE" w:rsidP="00BC2FEE">
      <w:pPr>
        <w:pStyle w:val="2"/>
        <w:rPr>
          <w:iCs w:val="0"/>
        </w:rPr>
      </w:pPr>
      <w:r w:rsidRPr="00AD254C">
        <w:rPr>
          <w:iCs w:val="0"/>
        </w:rPr>
        <w:lastRenderedPageBreak/>
        <w:t>Критерии, шкалы оценивания текущего контроля успеваемости:</w:t>
      </w:r>
    </w:p>
    <w:p w14:paraId="6C72AA9D" w14:textId="77777777" w:rsidR="00E840E9" w:rsidRPr="00AD254C" w:rsidRDefault="00E840E9" w:rsidP="00E840E9">
      <w:bookmarkStart w:id="11" w:name="_Hlk91329735"/>
      <w:bookmarkStart w:id="12" w:name="_Hlk83647329"/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BC2FEE" w:rsidRPr="00AD254C" w14:paraId="49286D01" w14:textId="77777777" w:rsidTr="005C7501">
        <w:trPr>
          <w:trHeight w:val="754"/>
          <w:tblHeader/>
        </w:trPr>
        <w:tc>
          <w:tcPr>
            <w:tcW w:w="2410" w:type="dxa"/>
            <w:vMerge w:val="restart"/>
            <w:shd w:val="clear" w:color="auto" w:fill="D9E2F3" w:themeFill="accent1" w:themeFillTint="33"/>
          </w:tcPr>
          <w:p w14:paraId="1811F6E4" w14:textId="56C1FAC6" w:rsidR="00BC2FEE" w:rsidRPr="00AD254C" w:rsidRDefault="00BC2FEE" w:rsidP="00FA543B">
            <w:pPr>
              <w:pStyle w:val="25"/>
              <w:spacing w:after="0" w:line="240" w:lineRule="auto"/>
              <w:ind w:left="204" w:right="194" w:firstLine="1"/>
              <w:rPr>
                <w:rFonts w:ascii="Times New Roman" w:hAnsi="Times New Roman" w:cs="Times New Roman"/>
                <w:b/>
              </w:rPr>
            </w:pPr>
            <w:r w:rsidRPr="00AD254C">
              <w:rPr>
                <w:rFonts w:ascii="Times New Roman" w:hAnsi="Times New Roman" w:cs="Times New Roman"/>
                <w:b/>
              </w:rPr>
              <w:t xml:space="preserve">Наименование оценочного средства </w:t>
            </w:r>
            <w:r w:rsidRPr="00AD254C">
              <w:rPr>
                <w:rFonts w:ascii="Times New Roman" w:hAnsi="Times New Roman" w:cs="Times New Roman"/>
                <w:b/>
                <w:spacing w:val="-2"/>
              </w:rPr>
              <w:t xml:space="preserve">(контрольно-оценочного </w:t>
            </w:r>
            <w:r w:rsidRPr="00AD254C">
              <w:rPr>
                <w:rFonts w:ascii="Times New Roman" w:hAnsi="Times New Roman" w:cs="Times New Roman"/>
                <w:b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9E2F3" w:themeFill="accent1" w:themeFillTint="33"/>
            <w:vAlign w:val="center"/>
          </w:tcPr>
          <w:p w14:paraId="04393796" w14:textId="77777777" w:rsidR="00BC2FEE" w:rsidRPr="00AD254C" w:rsidRDefault="00BC2FEE" w:rsidP="00FA543B">
            <w:pPr>
              <w:pStyle w:val="25"/>
              <w:spacing w:after="0" w:line="240" w:lineRule="auto"/>
              <w:ind w:left="872"/>
              <w:rPr>
                <w:rFonts w:ascii="Times New Roman" w:hAnsi="Times New Roman" w:cs="Times New Roman"/>
                <w:b/>
              </w:rPr>
            </w:pPr>
            <w:r w:rsidRPr="00AD254C">
              <w:rPr>
                <w:rFonts w:ascii="Times New Roman" w:hAnsi="Times New Roman" w:cs="Times New Roman"/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9E2F3" w:themeFill="accent1" w:themeFillTint="33"/>
            <w:vAlign w:val="center"/>
          </w:tcPr>
          <w:p w14:paraId="22163628" w14:textId="6092D789" w:rsidR="00BC2FEE" w:rsidRPr="00AD254C" w:rsidRDefault="00BC2FEE" w:rsidP="00FA543B">
            <w:pPr>
              <w:jc w:val="center"/>
              <w:rPr>
                <w:b/>
              </w:rPr>
            </w:pPr>
            <w:r w:rsidRPr="00AD254C">
              <w:rPr>
                <w:b/>
              </w:rPr>
              <w:t>Шкалы оценивания</w:t>
            </w:r>
          </w:p>
        </w:tc>
      </w:tr>
      <w:tr w:rsidR="00BC2FEE" w:rsidRPr="00AD254C" w14:paraId="08658386" w14:textId="77777777" w:rsidTr="005C7501">
        <w:trPr>
          <w:trHeight w:val="754"/>
          <w:tblHeader/>
        </w:trPr>
        <w:tc>
          <w:tcPr>
            <w:tcW w:w="2410" w:type="dxa"/>
            <w:vMerge/>
            <w:shd w:val="clear" w:color="auto" w:fill="D9E2F3" w:themeFill="accent1" w:themeFillTint="33"/>
          </w:tcPr>
          <w:p w14:paraId="2EEA9C5A" w14:textId="77777777" w:rsidR="00BC2FEE" w:rsidRPr="00AD254C" w:rsidRDefault="00BC2FEE" w:rsidP="00FA543B">
            <w:pPr>
              <w:pStyle w:val="25"/>
              <w:spacing w:after="0" w:line="240" w:lineRule="auto"/>
              <w:ind w:left="204" w:right="194" w:firstLine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vMerge/>
            <w:shd w:val="clear" w:color="auto" w:fill="D9E2F3" w:themeFill="accent1" w:themeFillTint="33"/>
          </w:tcPr>
          <w:p w14:paraId="797CEC21" w14:textId="77777777" w:rsidR="00BC2FEE" w:rsidRPr="00AD254C" w:rsidRDefault="00BC2FEE" w:rsidP="00FA543B">
            <w:pPr>
              <w:pStyle w:val="25"/>
              <w:spacing w:after="0" w:line="240" w:lineRule="auto"/>
              <w:ind w:left="87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5" w:type="dxa"/>
            <w:shd w:val="clear" w:color="auto" w:fill="D9E2F3" w:themeFill="accent1" w:themeFillTint="33"/>
            <w:vAlign w:val="center"/>
          </w:tcPr>
          <w:p w14:paraId="487B9A1C" w14:textId="77777777" w:rsidR="00BC2FEE" w:rsidRPr="00AD254C" w:rsidRDefault="00BC2FEE" w:rsidP="00FA543B">
            <w:pPr>
              <w:jc w:val="center"/>
              <w:rPr>
                <w:b/>
              </w:rPr>
            </w:pPr>
            <w:r w:rsidRPr="00AD254C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9E2F3" w:themeFill="accent1" w:themeFillTint="33"/>
            <w:vAlign w:val="center"/>
          </w:tcPr>
          <w:p w14:paraId="48D40235" w14:textId="77777777" w:rsidR="00BC2FEE" w:rsidRPr="00AD254C" w:rsidRDefault="00BC2FEE" w:rsidP="00FA543B">
            <w:pPr>
              <w:jc w:val="center"/>
              <w:rPr>
                <w:b/>
              </w:rPr>
            </w:pPr>
            <w:r w:rsidRPr="00AD254C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ED4AFA" w:rsidRPr="00AD254C" w14:paraId="26A4C459" w14:textId="77777777" w:rsidTr="005C7501">
        <w:trPr>
          <w:trHeight w:val="283"/>
        </w:trPr>
        <w:tc>
          <w:tcPr>
            <w:tcW w:w="2410" w:type="dxa"/>
            <w:vMerge w:val="restart"/>
          </w:tcPr>
          <w:p w14:paraId="39735E1B" w14:textId="0A0CC614" w:rsidR="00ED4AFA" w:rsidRPr="00AD254C" w:rsidRDefault="00ED4AFA" w:rsidP="00ED4AFA">
            <w:pPr>
              <w:pStyle w:val="25"/>
              <w:spacing w:after="0" w:line="240" w:lineRule="auto"/>
              <w:ind w:firstLine="66"/>
              <w:rPr>
                <w:rFonts w:ascii="Times New Roman" w:hAnsi="Times New Roman" w:cs="Times New Roman"/>
              </w:rPr>
            </w:pPr>
            <w:r w:rsidRPr="00AD254C">
              <w:rPr>
                <w:rFonts w:ascii="Times New Roman" w:hAnsi="Times New Roman" w:cs="Times New Roman"/>
              </w:rPr>
              <w:t>Заслушивание и обсуждение докладов</w:t>
            </w:r>
          </w:p>
        </w:tc>
        <w:tc>
          <w:tcPr>
            <w:tcW w:w="8080" w:type="dxa"/>
          </w:tcPr>
          <w:p w14:paraId="527E6F1F" w14:textId="760549B5" w:rsidR="00ED4AFA" w:rsidRPr="00AD254C" w:rsidRDefault="00ED4AFA" w:rsidP="00ED4AFA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AD254C">
              <w:rPr>
                <w:rFonts w:ascii="Times New Roman" w:hAnsi="Times New Roman" w:cs="Times New Roman"/>
              </w:rPr>
              <w:t xml:space="preserve">Представлен доклад, соответствующий всем необходимым требованиям. Изложение материала логично, последовательно и аргументировано. Есть ссылки на источники, автор демонстрирует способность критически анализировать привлекаемые источники. </w:t>
            </w:r>
          </w:p>
          <w:p w14:paraId="0F465BC3" w14:textId="77777777" w:rsidR="00ED4AFA" w:rsidRPr="00AD254C" w:rsidRDefault="00ED4AFA" w:rsidP="00ED4AFA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AD254C">
              <w:rPr>
                <w:rFonts w:ascii="Times New Roman" w:hAnsi="Times New Roman" w:cs="Times New Roman"/>
              </w:rPr>
              <w:t xml:space="preserve">Даны полные, развернутые ответы на поставленные вопросы,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</w:p>
          <w:p w14:paraId="19EE1504" w14:textId="1C37445D" w:rsidR="00ED4AFA" w:rsidRPr="00AD254C" w:rsidRDefault="00ED4AFA" w:rsidP="00ED4AFA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AD254C">
              <w:rPr>
                <w:rFonts w:ascii="Times New Roman" w:hAnsi="Times New Roman" w:cs="Times New Roman"/>
                <w:spacing w:val="-4"/>
              </w:rPr>
              <w:t xml:space="preserve">Обучающийся </w:t>
            </w:r>
            <w:r w:rsidRPr="00AD254C">
              <w:rPr>
                <w:rFonts w:ascii="Times New Roman" w:hAnsi="Times New Roman" w:cs="Times New Roman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3790F48B" w14:textId="55344ACD" w:rsidR="00ED4AFA" w:rsidRPr="00AD254C" w:rsidRDefault="00ED4AFA" w:rsidP="00ED4AFA">
            <w:pPr>
              <w:jc w:val="center"/>
            </w:pPr>
          </w:p>
        </w:tc>
        <w:tc>
          <w:tcPr>
            <w:tcW w:w="2056" w:type="dxa"/>
            <w:gridSpan w:val="2"/>
          </w:tcPr>
          <w:p w14:paraId="4F024F30" w14:textId="77777777" w:rsidR="00ED4AFA" w:rsidRPr="00AD254C" w:rsidRDefault="00ED4AFA" w:rsidP="00ED4AFA">
            <w:pPr>
              <w:jc w:val="center"/>
            </w:pPr>
            <w:r w:rsidRPr="00AD254C">
              <w:t>5</w:t>
            </w:r>
          </w:p>
        </w:tc>
      </w:tr>
      <w:tr w:rsidR="00ED4AFA" w:rsidRPr="00AD254C" w14:paraId="1EA16901" w14:textId="77777777" w:rsidTr="005C7501">
        <w:trPr>
          <w:trHeight w:val="283"/>
        </w:trPr>
        <w:tc>
          <w:tcPr>
            <w:tcW w:w="2410" w:type="dxa"/>
            <w:vMerge/>
          </w:tcPr>
          <w:p w14:paraId="1A0D50FE" w14:textId="77777777" w:rsidR="00ED4AFA" w:rsidRPr="00AD254C" w:rsidRDefault="00ED4AFA" w:rsidP="00ED4AFA">
            <w:pPr>
              <w:pStyle w:val="25"/>
              <w:spacing w:after="0" w:line="240" w:lineRule="auto"/>
              <w:ind w:left="109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14:paraId="150701AE" w14:textId="3CE52149" w:rsidR="00ED4AFA" w:rsidRPr="00AD254C" w:rsidRDefault="00ED4AFA" w:rsidP="00ED4AFA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AD254C">
              <w:rPr>
                <w:rFonts w:ascii="Times New Roman" w:hAnsi="Times New Roman" w:cs="Times New Roman"/>
              </w:rPr>
              <w:t xml:space="preserve">Представлен доклад, соответствующий базовым требованиям. Изложение материала в целом логично и аргументировано. Есть ссылки на источники, автор демонстрирует способность самостоятельно анализировать привлекаемые источники. </w:t>
            </w:r>
          </w:p>
          <w:p w14:paraId="48D819F2" w14:textId="44EA2A43" w:rsidR="00ED4AFA" w:rsidRPr="00AD254C" w:rsidRDefault="00ED4AFA" w:rsidP="00ED4AFA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AD254C">
              <w:rPr>
                <w:rFonts w:ascii="Times New Roman" w:hAnsi="Times New Roman" w:cs="Times New Roman"/>
              </w:rPr>
              <w:t xml:space="preserve">Даны развернутые ответы на поставленные вопросы,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</w:p>
          <w:p w14:paraId="7FB6CB68" w14:textId="51774825" w:rsidR="00ED4AFA" w:rsidRPr="00AD254C" w:rsidRDefault="00ED4AFA" w:rsidP="00ED4AFA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AD254C">
              <w:rPr>
                <w:rFonts w:ascii="Times New Roman" w:hAnsi="Times New Roman" w:cs="Times New Roman"/>
                <w:spacing w:val="-4"/>
              </w:rPr>
              <w:t xml:space="preserve">Обучающийся </w:t>
            </w:r>
            <w:r w:rsidRPr="00AD254C">
              <w:rPr>
                <w:rFonts w:ascii="Times New Roman" w:hAnsi="Times New Roman" w:cs="Times New Roman"/>
              </w:rPr>
              <w:t>демонстрирует прочные знания материала по заданным вопросам, исчерпывающе и последовательно, грамотно и логически стройно его излагает, но допускает несущественные неточности в определениях</w:t>
            </w:r>
          </w:p>
        </w:tc>
        <w:tc>
          <w:tcPr>
            <w:tcW w:w="2055" w:type="dxa"/>
          </w:tcPr>
          <w:p w14:paraId="63396C28" w14:textId="52268B17" w:rsidR="00ED4AFA" w:rsidRPr="00AD254C" w:rsidRDefault="00ED4AFA" w:rsidP="00ED4AFA">
            <w:pPr>
              <w:jc w:val="center"/>
            </w:pPr>
          </w:p>
        </w:tc>
        <w:tc>
          <w:tcPr>
            <w:tcW w:w="2056" w:type="dxa"/>
            <w:gridSpan w:val="2"/>
          </w:tcPr>
          <w:p w14:paraId="2CF719B1" w14:textId="77777777" w:rsidR="00ED4AFA" w:rsidRPr="00AD254C" w:rsidRDefault="00ED4AFA" w:rsidP="00ED4AFA">
            <w:pPr>
              <w:jc w:val="center"/>
            </w:pPr>
            <w:r w:rsidRPr="00AD254C">
              <w:t>4</w:t>
            </w:r>
          </w:p>
        </w:tc>
      </w:tr>
      <w:tr w:rsidR="00ED4AFA" w:rsidRPr="00AD254C" w14:paraId="172664D2" w14:textId="77777777" w:rsidTr="005C7501">
        <w:trPr>
          <w:trHeight w:val="283"/>
        </w:trPr>
        <w:tc>
          <w:tcPr>
            <w:tcW w:w="2410" w:type="dxa"/>
            <w:vMerge/>
          </w:tcPr>
          <w:p w14:paraId="31460CB4" w14:textId="77777777" w:rsidR="00ED4AFA" w:rsidRPr="00AD254C" w:rsidRDefault="00ED4AFA" w:rsidP="00ED4AFA">
            <w:pPr>
              <w:pStyle w:val="25"/>
              <w:spacing w:after="0" w:line="240" w:lineRule="auto"/>
              <w:ind w:left="109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14:paraId="7547F9D4" w14:textId="72AD5C58" w:rsidR="00ED4AFA" w:rsidRPr="00AD254C" w:rsidRDefault="00ED4AFA" w:rsidP="00ED4AFA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AD254C">
              <w:rPr>
                <w:rFonts w:ascii="Times New Roman" w:hAnsi="Times New Roman" w:cs="Times New Roman"/>
              </w:rPr>
              <w:t xml:space="preserve">Представлен доклад, в целом соответствующий исходным требованиям. Изложение материала в целом логично. Есть ссылки на источники, автор демонстрирует способность анализировать привлекаемые источники. </w:t>
            </w:r>
          </w:p>
          <w:p w14:paraId="7CFE234F" w14:textId="62C8DC34" w:rsidR="00ED4AFA" w:rsidRPr="00AD254C" w:rsidRDefault="00ED4AFA" w:rsidP="00ED4AFA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AD254C">
              <w:rPr>
                <w:rFonts w:ascii="Times New Roman" w:hAnsi="Times New Roman" w:cs="Times New Roman"/>
              </w:rPr>
              <w:t xml:space="preserve">Даны полные, но недостаточно последовательные ответы на поставленные </w:t>
            </w:r>
            <w:r w:rsidRPr="00AD254C">
              <w:rPr>
                <w:rFonts w:ascii="Times New Roman" w:hAnsi="Times New Roman" w:cs="Times New Roman"/>
              </w:rPr>
              <w:lastRenderedPageBreak/>
              <w:t xml:space="preserve">вопросы,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AD254C">
              <w:rPr>
                <w:rFonts w:ascii="Times New Roman" w:hAnsi="Times New Roman" w:cs="Times New Roman"/>
                <w:spacing w:val="-4"/>
              </w:rPr>
              <w:t>Обучающийся</w:t>
            </w:r>
            <w:r w:rsidRPr="00AD254C">
              <w:rPr>
                <w:rFonts w:ascii="Times New Roman" w:hAnsi="Times New Roman" w:cs="Times New Roman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01571FBE" w14:textId="2BB2CB6C" w:rsidR="00ED4AFA" w:rsidRPr="00AD254C" w:rsidRDefault="00ED4AFA" w:rsidP="00ED4AFA">
            <w:pPr>
              <w:jc w:val="center"/>
            </w:pPr>
          </w:p>
        </w:tc>
        <w:tc>
          <w:tcPr>
            <w:tcW w:w="2056" w:type="dxa"/>
            <w:gridSpan w:val="2"/>
          </w:tcPr>
          <w:p w14:paraId="066977D2" w14:textId="77777777" w:rsidR="00ED4AFA" w:rsidRPr="00AD254C" w:rsidRDefault="00ED4AFA" w:rsidP="00ED4AFA">
            <w:pPr>
              <w:jc w:val="center"/>
            </w:pPr>
            <w:r w:rsidRPr="00AD254C">
              <w:t>3</w:t>
            </w:r>
          </w:p>
        </w:tc>
      </w:tr>
      <w:tr w:rsidR="00ED4AFA" w:rsidRPr="00AD254C" w14:paraId="5F9B8092" w14:textId="77777777" w:rsidTr="005C7501">
        <w:trPr>
          <w:trHeight w:val="283"/>
        </w:trPr>
        <w:tc>
          <w:tcPr>
            <w:tcW w:w="2410" w:type="dxa"/>
            <w:vMerge/>
          </w:tcPr>
          <w:p w14:paraId="36F68DBC" w14:textId="77777777" w:rsidR="00ED4AFA" w:rsidRPr="00AD254C" w:rsidRDefault="00ED4AFA" w:rsidP="00ED4AFA">
            <w:pPr>
              <w:pStyle w:val="25"/>
              <w:spacing w:after="0" w:line="240" w:lineRule="auto"/>
              <w:ind w:left="109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14:paraId="4123A1D1" w14:textId="3C8F7144" w:rsidR="00ED4AFA" w:rsidRPr="00AD254C" w:rsidRDefault="00527BB5" w:rsidP="00ED4AFA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D254C">
              <w:rPr>
                <w:rFonts w:ascii="Times New Roman" w:hAnsi="Times New Roman" w:cs="Times New Roman"/>
              </w:rPr>
              <w:t>Даны неполные ответы, представляющие собой разрозненные знания по теме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1BD2A8D7" w14:textId="79232AF7" w:rsidR="00ED4AFA" w:rsidRPr="00AD254C" w:rsidRDefault="00ED4AFA" w:rsidP="00ED4AFA">
            <w:pPr>
              <w:jc w:val="center"/>
            </w:pPr>
          </w:p>
        </w:tc>
        <w:tc>
          <w:tcPr>
            <w:tcW w:w="2056" w:type="dxa"/>
            <w:gridSpan w:val="2"/>
          </w:tcPr>
          <w:p w14:paraId="7BA40D34" w14:textId="77777777" w:rsidR="00ED4AFA" w:rsidRPr="00AD254C" w:rsidRDefault="00ED4AFA" w:rsidP="00ED4AFA">
            <w:pPr>
              <w:jc w:val="center"/>
            </w:pPr>
            <w:r w:rsidRPr="00AD254C">
              <w:t>2</w:t>
            </w:r>
          </w:p>
        </w:tc>
      </w:tr>
      <w:tr w:rsidR="00ED4AFA" w:rsidRPr="00AD254C" w14:paraId="606ECB10" w14:textId="77777777" w:rsidTr="005C7501">
        <w:trPr>
          <w:trHeight w:val="283"/>
        </w:trPr>
        <w:tc>
          <w:tcPr>
            <w:tcW w:w="2410" w:type="dxa"/>
            <w:vMerge w:val="restart"/>
          </w:tcPr>
          <w:p w14:paraId="4403CFF6" w14:textId="77777777" w:rsidR="00ED4AFA" w:rsidRPr="00AD254C" w:rsidRDefault="00ED4AFA" w:rsidP="00ED4AFA">
            <w:r w:rsidRPr="00AD254C">
              <w:t>Тест</w:t>
            </w:r>
          </w:p>
        </w:tc>
        <w:tc>
          <w:tcPr>
            <w:tcW w:w="8080" w:type="dxa"/>
            <w:vMerge w:val="restart"/>
          </w:tcPr>
          <w:p w14:paraId="03E852E6" w14:textId="1CADB2C0" w:rsidR="00ED4AFA" w:rsidRPr="00AD254C" w:rsidRDefault="00ED4AFA" w:rsidP="00ED4AFA">
            <w:pPr>
              <w:rPr>
                <w:b/>
              </w:rPr>
            </w:pPr>
            <w:r w:rsidRPr="00AD254C">
              <w:t xml:space="preserve">За выполнение каждого тестового задания испытуемому выставляются баллы. </w:t>
            </w:r>
          </w:p>
          <w:p w14:paraId="02C0E54D" w14:textId="77777777" w:rsidR="00ED4AFA" w:rsidRPr="00AD254C" w:rsidRDefault="00ED4AFA" w:rsidP="00ED4AFA">
            <w:r w:rsidRPr="00AD254C"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3D2960BD" w14:textId="77777777" w:rsidR="00ED4AFA" w:rsidRPr="00AD254C" w:rsidRDefault="00ED4AFA" w:rsidP="00ED4AFA">
            <w:r w:rsidRPr="00AD254C"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14:paraId="7770FB1D" w14:textId="77777777" w:rsidR="00ED4AFA" w:rsidRPr="00AD254C" w:rsidRDefault="00ED4AFA" w:rsidP="00ED4AFA">
            <w:r w:rsidRPr="00AD254C"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445E912E" w14:textId="77777777" w:rsidR="00ED4AFA" w:rsidRPr="00AD254C" w:rsidRDefault="00ED4AFA" w:rsidP="00ED4AFA">
            <w:r w:rsidRPr="00AD254C">
              <w:t>Правила оценки всего теста:</w:t>
            </w:r>
          </w:p>
          <w:p w14:paraId="7AF45F1C" w14:textId="77777777" w:rsidR="00ED4AFA" w:rsidRPr="00AD254C" w:rsidRDefault="00ED4AFA" w:rsidP="00ED4AFA">
            <w:r w:rsidRPr="00AD254C"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14:paraId="0BF1A75E" w14:textId="77777777" w:rsidR="00ED4AFA" w:rsidRPr="00AD254C" w:rsidRDefault="00ED4AFA" w:rsidP="00ED4AFA">
            <w:r w:rsidRPr="00AD254C">
              <w:lastRenderedPageBreak/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50AE6DBB" w14:textId="77777777" w:rsidR="00ED4AFA" w:rsidRPr="00AD254C" w:rsidRDefault="00ED4AFA" w:rsidP="00ED4AFA">
            <w:r w:rsidRPr="00AD254C">
              <w:t>Рекомендуемое процентное соотношение баллов и оценок по пятибалльной системе. Например:</w:t>
            </w:r>
          </w:p>
          <w:p w14:paraId="4EB47BB2" w14:textId="77777777" w:rsidR="00ED4AFA" w:rsidRPr="00AD254C" w:rsidRDefault="00ED4AFA" w:rsidP="00ED4AFA">
            <w:pPr>
              <w:pStyle w:val="15"/>
              <w:shd w:val="clear" w:color="auto" w:fill="FFFFFF"/>
              <w:rPr>
                <w:color w:val="000000"/>
                <w:szCs w:val="22"/>
              </w:rPr>
            </w:pPr>
            <w:r w:rsidRPr="00AD254C">
              <w:rPr>
                <w:color w:val="000000"/>
                <w:szCs w:val="22"/>
              </w:rPr>
              <w:t>«2» - равно или менее 40%</w:t>
            </w:r>
          </w:p>
          <w:p w14:paraId="7CFA308E" w14:textId="77777777" w:rsidR="00ED4AFA" w:rsidRPr="00AD254C" w:rsidRDefault="00ED4AFA" w:rsidP="00ED4AFA">
            <w:pPr>
              <w:pStyle w:val="15"/>
              <w:shd w:val="clear" w:color="auto" w:fill="FFFFFF"/>
              <w:rPr>
                <w:color w:val="000000"/>
                <w:szCs w:val="22"/>
              </w:rPr>
            </w:pPr>
            <w:r w:rsidRPr="00AD254C">
              <w:rPr>
                <w:color w:val="000000"/>
                <w:szCs w:val="22"/>
              </w:rPr>
              <w:t>«3» - 41% - 64%</w:t>
            </w:r>
          </w:p>
          <w:p w14:paraId="2525B013" w14:textId="77777777" w:rsidR="00ED4AFA" w:rsidRPr="00AD254C" w:rsidRDefault="00ED4AFA" w:rsidP="00ED4AFA">
            <w:pPr>
              <w:pStyle w:val="15"/>
              <w:shd w:val="clear" w:color="auto" w:fill="FFFFFF"/>
              <w:rPr>
                <w:color w:val="000000"/>
                <w:szCs w:val="22"/>
              </w:rPr>
            </w:pPr>
            <w:r w:rsidRPr="00AD254C">
              <w:rPr>
                <w:color w:val="000000"/>
                <w:szCs w:val="22"/>
              </w:rPr>
              <w:t>«4» - 65% - 84%</w:t>
            </w:r>
          </w:p>
          <w:p w14:paraId="31E07F60" w14:textId="77777777" w:rsidR="00ED4AFA" w:rsidRPr="00AD254C" w:rsidRDefault="00ED4AFA" w:rsidP="00ED4AFA">
            <w:pPr>
              <w:pStyle w:val="15"/>
              <w:shd w:val="clear" w:color="auto" w:fill="FFFFFF"/>
              <w:rPr>
                <w:color w:val="000000"/>
                <w:szCs w:val="22"/>
              </w:rPr>
            </w:pPr>
            <w:r w:rsidRPr="00AD254C">
              <w:rPr>
                <w:color w:val="000000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27495DAA" w14:textId="0334F810" w:rsidR="00ED4AFA" w:rsidRPr="00AD254C" w:rsidRDefault="00ED4AFA" w:rsidP="00ED4AFA">
            <w:pPr>
              <w:jc w:val="center"/>
            </w:pPr>
          </w:p>
        </w:tc>
        <w:tc>
          <w:tcPr>
            <w:tcW w:w="1028" w:type="dxa"/>
          </w:tcPr>
          <w:p w14:paraId="449AF99B" w14:textId="77777777" w:rsidR="00ED4AFA" w:rsidRPr="00AD254C" w:rsidRDefault="00ED4AFA" w:rsidP="00ED4AFA">
            <w:pPr>
              <w:jc w:val="center"/>
            </w:pPr>
            <w:r w:rsidRPr="00AD254C">
              <w:t>5</w:t>
            </w:r>
          </w:p>
        </w:tc>
        <w:tc>
          <w:tcPr>
            <w:tcW w:w="1028" w:type="dxa"/>
          </w:tcPr>
          <w:p w14:paraId="086687A7" w14:textId="77777777" w:rsidR="00ED4AFA" w:rsidRPr="00AD254C" w:rsidRDefault="00ED4AFA" w:rsidP="00ED4AFA">
            <w:pPr>
              <w:jc w:val="center"/>
            </w:pPr>
            <w:r w:rsidRPr="00AD254C">
              <w:rPr>
                <w:color w:val="000000"/>
              </w:rPr>
              <w:t>85% - 100%</w:t>
            </w:r>
          </w:p>
        </w:tc>
      </w:tr>
      <w:tr w:rsidR="00ED4AFA" w:rsidRPr="00AD254C" w14:paraId="1D5B088A" w14:textId="77777777" w:rsidTr="005C7501">
        <w:trPr>
          <w:trHeight w:val="283"/>
        </w:trPr>
        <w:tc>
          <w:tcPr>
            <w:tcW w:w="2410" w:type="dxa"/>
            <w:vMerge/>
          </w:tcPr>
          <w:p w14:paraId="157103E6" w14:textId="77777777" w:rsidR="00ED4AFA" w:rsidRPr="00AD254C" w:rsidRDefault="00ED4AFA" w:rsidP="00ED4AFA"/>
        </w:tc>
        <w:tc>
          <w:tcPr>
            <w:tcW w:w="8080" w:type="dxa"/>
            <w:vMerge/>
          </w:tcPr>
          <w:p w14:paraId="2BAF554A" w14:textId="77777777" w:rsidR="00ED4AFA" w:rsidRPr="00AD254C" w:rsidRDefault="00ED4AFA" w:rsidP="00ED4AFA"/>
        </w:tc>
        <w:tc>
          <w:tcPr>
            <w:tcW w:w="2055" w:type="dxa"/>
          </w:tcPr>
          <w:p w14:paraId="26D79B0F" w14:textId="221D376F" w:rsidR="00ED4AFA" w:rsidRPr="00AD254C" w:rsidRDefault="00ED4AFA" w:rsidP="00ED4AFA">
            <w:pPr>
              <w:jc w:val="center"/>
            </w:pPr>
          </w:p>
        </w:tc>
        <w:tc>
          <w:tcPr>
            <w:tcW w:w="1028" w:type="dxa"/>
          </w:tcPr>
          <w:p w14:paraId="386449DF" w14:textId="77777777" w:rsidR="00ED4AFA" w:rsidRPr="00AD254C" w:rsidRDefault="00ED4AFA" w:rsidP="00ED4AFA">
            <w:pPr>
              <w:jc w:val="center"/>
            </w:pPr>
            <w:r w:rsidRPr="00AD254C">
              <w:t>4</w:t>
            </w:r>
          </w:p>
        </w:tc>
        <w:tc>
          <w:tcPr>
            <w:tcW w:w="1028" w:type="dxa"/>
          </w:tcPr>
          <w:p w14:paraId="7A72B372" w14:textId="77777777" w:rsidR="00ED4AFA" w:rsidRPr="00AD254C" w:rsidRDefault="00ED4AFA" w:rsidP="00ED4AFA">
            <w:pPr>
              <w:jc w:val="center"/>
            </w:pPr>
            <w:r w:rsidRPr="00AD254C">
              <w:t>65% - 84%</w:t>
            </w:r>
          </w:p>
        </w:tc>
      </w:tr>
      <w:tr w:rsidR="00ED4AFA" w:rsidRPr="00AD254C" w14:paraId="63EA0121" w14:textId="77777777" w:rsidTr="005C7501">
        <w:trPr>
          <w:trHeight w:val="283"/>
        </w:trPr>
        <w:tc>
          <w:tcPr>
            <w:tcW w:w="2410" w:type="dxa"/>
            <w:vMerge/>
          </w:tcPr>
          <w:p w14:paraId="48634DCE" w14:textId="77777777" w:rsidR="00ED4AFA" w:rsidRPr="00AD254C" w:rsidRDefault="00ED4AFA" w:rsidP="00ED4AFA"/>
        </w:tc>
        <w:tc>
          <w:tcPr>
            <w:tcW w:w="8080" w:type="dxa"/>
            <w:vMerge/>
          </w:tcPr>
          <w:p w14:paraId="24ACB01A" w14:textId="77777777" w:rsidR="00ED4AFA" w:rsidRPr="00AD254C" w:rsidRDefault="00ED4AFA" w:rsidP="00ED4AFA"/>
        </w:tc>
        <w:tc>
          <w:tcPr>
            <w:tcW w:w="2055" w:type="dxa"/>
          </w:tcPr>
          <w:p w14:paraId="05E51701" w14:textId="55E46AF4" w:rsidR="00ED4AFA" w:rsidRPr="00AD254C" w:rsidRDefault="00ED4AFA" w:rsidP="00ED4AFA">
            <w:pPr>
              <w:jc w:val="center"/>
            </w:pPr>
          </w:p>
        </w:tc>
        <w:tc>
          <w:tcPr>
            <w:tcW w:w="1028" w:type="dxa"/>
          </w:tcPr>
          <w:p w14:paraId="40B047B9" w14:textId="77777777" w:rsidR="00ED4AFA" w:rsidRPr="00AD254C" w:rsidRDefault="00ED4AFA" w:rsidP="00ED4AFA">
            <w:pPr>
              <w:jc w:val="center"/>
            </w:pPr>
            <w:r w:rsidRPr="00AD254C">
              <w:t>3</w:t>
            </w:r>
          </w:p>
        </w:tc>
        <w:tc>
          <w:tcPr>
            <w:tcW w:w="1028" w:type="dxa"/>
          </w:tcPr>
          <w:p w14:paraId="45BC4D30" w14:textId="77777777" w:rsidR="00ED4AFA" w:rsidRPr="00AD254C" w:rsidRDefault="00ED4AFA" w:rsidP="00ED4AFA">
            <w:pPr>
              <w:jc w:val="center"/>
            </w:pPr>
            <w:r w:rsidRPr="00AD254C">
              <w:rPr>
                <w:color w:val="000000"/>
              </w:rPr>
              <w:t>41% - 64%</w:t>
            </w:r>
          </w:p>
        </w:tc>
      </w:tr>
      <w:tr w:rsidR="00ED4AFA" w:rsidRPr="00AD254C" w14:paraId="63A87B59" w14:textId="77777777" w:rsidTr="005C7501">
        <w:trPr>
          <w:trHeight w:val="1052"/>
        </w:trPr>
        <w:tc>
          <w:tcPr>
            <w:tcW w:w="2410" w:type="dxa"/>
            <w:vMerge/>
          </w:tcPr>
          <w:p w14:paraId="233A2EE6" w14:textId="77777777" w:rsidR="00ED4AFA" w:rsidRPr="00AD254C" w:rsidRDefault="00ED4AFA" w:rsidP="00ED4AFA"/>
        </w:tc>
        <w:tc>
          <w:tcPr>
            <w:tcW w:w="8080" w:type="dxa"/>
            <w:vMerge/>
          </w:tcPr>
          <w:p w14:paraId="0A25F437" w14:textId="77777777" w:rsidR="00ED4AFA" w:rsidRPr="00AD254C" w:rsidRDefault="00ED4AFA" w:rsidP="00ED4AFA"/>
        </w:tc>
        <w:tc>
          <w:tcPr>
            <w:tcW w:w="2055" w:type="dxa"/>
          </w:tcPr>
          <w:p w14:paraId="1817082B" w14:textId="36E7E403" w:rsidR="00ED4AFA" w:rsidRPr="00AD254C" w:rsidRDefault="00ED4AFA" w:rsidP="00ED4AFA">
            <w:pPr>
              <w:jc w:val="center"/>
            </w:pPr>
          </w:p>
        </w:tc>
        <w:tc>
          <w:tcPr>
            <w:tcW w:w="1028" w:type="dxa"/>
          </w:tcPr>
          <w:p w14:paraId="46A114BD" w14:textId="77777777" w:rsidR="00ED4AFA" w:rsidRPr="00AD254C" w:rsidRDefault="00ED4AFA" w:rsidP="00ED4AFA">
            <w:pPr>
              <w:jc w:val="center"/>
            </w:pPr>
            <w:r w:rsidRPr="00AD254C">
              <w:t>2</w:t>
            </w:r>
          </w:p>
        </w:tc>
        <w:tc>
          <w:tcPr>
            <w:tcW w:w="1028" w:type="dxa"/>
          </w:tcPr>
          <w:p w14:paraId="2CA57C90" w14:textId="77777777" w:rsidR="00ED4AFA" w:rsidRPr="00AD254C" w:rsidRDefault="00ED4AFA" w:rsidP="00ED4AFA">
            <w:pPr>
              <w:jc w:val="center"/>
            </w:pPr>
            <w:r w:rsidRPr="00AD254C">
              <w:t>40% и менее 40%</w:t>
            </w:r>
          </w:p>
        </w:tc>
      </w:tr>
      <w:tr w:rsidR="00ED4AFA" w:rsidRPr="00AD254C" w14:paraId="786DDBB7" w14:textId="77777777" w:rsidTr="005C7501">
        <w:trPr>
          <w:trHeight w:val="283"/>
        </w:trPr>
        <w:tc>
          <w:tcPr>
            <w:tcW w:w="2410" w:type="dxa"/>
            <w:vMerge w:val="restart"/>
          </w:tcPr>
          <w:p w14:paraId="41CADEBF" w14:textId="0CA8EF59" w:rsidR="00ED4AFA" w:rsidRPr="00AD254C" w:rsidRDefault="00ED4AFA" w:rsidP="00ED4AFA">
            <w:pPr>
              <w:pStyle w:val="25"/>
              <w:spacing w:after="0" w:line="240" w:lineRule="auto"/>
              <w:ind w:firstLine="64"/>
              <w:rPr>
                <w:rFonts w:ascii="Times New Roman" w:hAnsi="Times New Roman" w:cs="Times New Roman"/>
              </w:rPr>
            </w:pPr>
            <w:r w:rsidRPr="00AD254C">
              <w:rPr>
                <w:rFonts w:ascii="Times New Roman" w:hAnsi="Times New Roman" w:cs="Times New Roman"/>
              </w:rPr>
              <w:t>Решение ситуационных задач (кейсов)</w:t>
            </w:r>
          </w:p>
        </w:tc>
        <w:tc>
          <w:tcPr>
            <w:tcW w:w="8080" w:type="dxa"/>
          </w:tcPr>
          <w:p w14:paraId="30732F71" w14:textId="200652AB" w:rsidR="00ED4AFA" w:rsidRPr="00AD254C" w:rsidRDefault="00ED4AFA" w:rsidP="00ED4AFA">
            <w:pPr>
              <w:shd w:val="clear" w:color="auto" w:fill="FFFFFF"/>
            </w:pPr>
            <w:r w:rsidRPr="00AD254C">
              <w:rPr>
                <w:rFonts w:eastAsia="Times New Roman"/>
                <w:color w:val="000000"/>
              </w:rPr>
              <w:t xml:space="preserve">Ответы на вопросы задачи даны правильно; представлено подробное и логичное объяснение хода её решения с теоретическими обоснованиями (в том числе из лекционного курса). Ответы на дополнительные вопросы верные, чёткие. </w:t>
            </w:r>
          </w:p>
        </w:tc>
        <w:tc>
          <w:tcPr>
            <w:tcW w:w="2055" w:type="dxa"/>
          </w:tcPr>
          <w:p w14:paraId="0615A888" w14:textId="187E5BAA" w:rsidR="00ED4AFA" w:rsidRPr="00AD254C" w:rsidRDefault="00ED4AFA" w:rsidP="00ED4AFA">
            <w:pPr>
              <w:jc w:val="center"/>
            </w:pPr>
          </w:p>
        </w:tc>
        <w:tc>
          <w:tcPr>
            <w:tcW w:w="2056" w:type="dxa"/>
            <w:gridSpan w:val="2"/>
          </w:tcPr>
          <w:p w14:paraId="07EF0A61" w14:textId="77777777" w:rsidR="00ED4AFA" w:rsidRPr="00AD254C" w:rsidRDefault="00ED4AFA" w:rsidP="00ED4AFA">
            <w:pPr>
              <w:jc w:val="center"/>
            </w:pPr>
            <w:r w:rsidRPr="00AD254C">
              <w:t>5</w:t>
            </w:r>
          </w:p>
        </w:tc>
      </w:tr>
      <w:tr w:rsidR="00ED4AFA" w:rsidRPr="00AD254C" w14:paraId="23876C4F" w14:textId="77777777" w:rsidTr="005C7501">
        <w:trPr>
          <w:trHeight w:val="283"/>
        </w:trPr>
        <w:tc>
          <w:tcPr>
            <w:tcW w:w="2410" w:type="dxa"/>
            <w:vMerge/>
          </w:tcPr>
          <w:p w14:paraId="2992E954" w14:textId="77777777" w:rsidR="00ED4AFA" w:rsidRPr="00AD254C" w:rsidRDefault="00ED4AFA" w:rsidP="00ED4AFA"/>
        </w:tc>
        <w:tc>
          <w:tcPr>
            <w:tcW w:w="8080" w:type="dxa"/>
          </w:tcPr>
          <w:p w14:paraId="273FC4CF" w14:textId="5C2C4C16" w:rsidR="00ED4AFA" w:rsidRPr="00AD254C" w:rsidRDefault="00ED4AFA" w:rsidP="00ED4AFA">
            <w:pPr>
              <w:shd w:val="clear" w:color="auto" w:fill="FFFFFF"/>
            </w:pPr>
            <w:r w:rsidRPr="00AD254C">
              <w:rPr>
                <w:rFonts w:eastAsia="Times New Roman"/>
                <w:color w:val="000000"/>
              </w:rPr>
              <w:t>Ответы на вопросы задачи даны в целом правильно; представлено подробное, но недостаточно логичное объяснение хода её решения, допущены единичные ошибки в деталях, присутствуют некоторые затруднения в теоретическом обосновании. Ответы на дополнительные вопросы верные, но недостаточно чёткие.</w:t>
            </w:r>
          </w:p>
        </w:tc>
        <w:tc>
          <w:tcPr>
            <w:tcW w:w="2055" w:type="dxa"/>
          </w:tcPr>
          <w:p w14:paraId="18A1B493" w14:textId="428F576F" w:rsidR="00ED4AFA" w:rsidRPr="00AD254C" w:rsidRDefault="00ED4AFA" w:rsidP="00ED4AFA">
            <w:pPr>
              <w:jc w:val="center"/>
            </w:pPr>
          </w:p>
        </w:tc>
        <w:tc>
          <w:tcPr>
            <w:tcW w:w="2056" w:type="dxa"/>
            <w:gridSpan w:val="2"/>
          </w:tcPr>
          <w:p w14:paraId="0E9920AE" w14:textId="77777777" w:rsidR="00ED4AFA" w:rsidRPr="00AD254C" w:rsidRDefault="00ED4AFA" w:rsidP="00ED4AFA">
            <w:pPr>
              <w:jc w:val="center"/>
            </w:pPr>
            <w:r w:rsidRPr="00AD254C">
              <w:t>4</w:t>
            </w:r>
          </w:p>
        </w:tc>
      </w:tr>
      <w:tr w:rsidR="00ED4AFA" w:rsidRPr="00AD254C" w14:paraId="12539314" w14:textId="77777777" w:rsidTr="005C7501">
        <w:trPr>
          <w:trHeight w:val="283"/>
        </w:trPr>
        <w:tc>
          <w:tcPr>
            <w:tcW w:w="2410" w:type="dxa"/>
            <w:vMerge/>
          </w:tcPr>
          <w:p w14:paraId="1D52D5EA" w14:textId="77777777" w:rsidR="00ED4AFA" w:rsidRPr="00AD254C" w:rsidRDefault="00ED4AFA" w:rsidP="00ED4AFA"/>
        </w:tc>
        <w:tc>
          <w:tcPr>
            <w:tcW w:w="8080" w:type="dxa"/>
          </w:tcPr>
          <w:p w14:paraId="2A773C3F" w14:textId="28C03991" w:rsidR="00ED4AFA" w:rsidRPr="00AD254C" w:rsidRDefault="00ED4AFA" w:rsidP="00ED4AFA">
            <w:pPr>
              <w:shd w:val="clear" w:color="auto" w:fill="FFFFFF"/>
            </w:pPr>
            <w:r w:rsidRPr="00AD254C">
              <w:rPr>
                <w:rFonts w:eastAsia="Times New Roman"/>
                <w:color w:val="000000"/>
              </w:rPr>
              <w:t>Ответы на вопросы задачи даны правильно; объяснение хода ее решения недостаточно полное, непоследовательное, с ошибками, слабым теоретическим обоснованием, в том числе с точки зрения использования лекционного материала. Ответы на дополнительные вопросы недостаточно четкие, с ошибками в деталях.</w:t>
            </w:r>
          </w:p>
        </w:tc>
        <w:tc>
          <w:tcPr>
            <w:tcW w:w="2055" w:type="dxa"/>
          </w:tcPr>
          <w:p w14:paraId="62B4DFEC" w14:textId="101A0C87" w:rsidR="00ED4AFA" w:rsidRPr="00AD254C" w:rsidRDefault="00ED4AFA" w:rsidP="00ED4AFA">
            <w:pPr>
              <w:jc w:val="center"/>
            </w:pPr>
          </w:p>
        </w:tc>
        <w:tc>
          <w:tcPr>
            <w:tcW w:w="2056" w:type="dxa"/>
            <w:gridSpan w:val="2"/>
          </w:tcPr>
          <w:p w14:paraId="4FFF5B04" w14:textId="77777777" w:rsidR="00ED4AFA" w:rsidRPr="00AD254C" w:rsidRDefault="00ED4AFA" w:rsidP="00ED4AFA">
            <w:pPr>
              <w:jc w:val="center"/>
            </w:pPr>
            <w:r w:rsidRPr="00AD254C">
              <w:t>3</w:t>
            </w:r>
          </w:p>
        </w:tc>
      </w:tr>
      <w:tr w:rsidR="00ED4AFA" w:rsidRPr="00AD254C" w14:paraId="763C1112" w14:textId="77777777" w:rsidTr="005C7501">
        <w:trPr>
          <w:trHeight w:val="283"/>
        </w:trPr>
        <w:tc>
          <w:tcPr>
            <w:tcW w:w="2410" w:type="dxa"/>
            <w:vMerge/>
          </w:tcPr>
          <w:p w14:paraId="2B3E2BF3" w14:textId="77777777" w:rsidR="00ED4AFA" w:rsidRPr="00AD254C" w:rsidRDefault="00ED4AFA" w:rsidP="00ED4AFA"/>
        </w:tc>
        <w:tc>
          <w:tcPr>
            <w:tcW w:w="8080" w:type="dxa"/>
          </w:tcPr>
          <w:p w14:paraId="3A308C7C" w14:textId="0810886C" w:rsidR="00ED4AFA" w:rsidRPr="00AD254C" w:rsidRDefault="00ED4AFA" w:rsidP="00ED4AFA">
            <w:pPr>
              <w:shd w:val="clear" w:color="auto" w:fill="FFFFFF"/>
            </w:pPr>
            <w:r w:rsidRPr="00AD254C">
              <w:rPr>
                <w:rFonts w:eastAsia="Times New Roman"/>
                <w:color w:val="000000"/>
              </w:rPr>
              <w:t>Ответы на вопросы задачи даны неправильно. Объяснение хода её решения дано частичное, непоследовательное, с грубыми ошибками, без теоретического обоснования. Ответы на дополнительные вопросы не даны.</w:t>
            </w:r>
          </w:p>
        </w:tc>
        <w:tc>
          <w:tcPr>
            <w:tcW w:w="2055" w:type="dxa"/>
          </w:tcPr>
          <w:p w14:paraId="1BCF337C" w14:textId="525F4A4B" w:rsidR="00ED4AFA" w:rsidRPr="00AD254C" w:rsidRDefault="00ED4AFA" w:rsidP="00ED4AFA">
            <w:pPr>
              <w:jc w:val="center"/>
            </w:pPr>
          </w:p>
        </w:tc>
        <w:tc>
          <w:tcPr>
            <w:tcW w:w="2056" w:type="dxa"/>
            <w:gridSpan w:val="2"/>
          </w:tcPr>
          <w:p w14:paraId="76F6D451" w14:textId="77777777" w:rsidR="00ED4AFA" w:rsidRPr="00AD254C" w:rsidRDefault="00ED4AFA" w:rsidP="00ED4AFA">
            <w:pPr>
              <w:jc w:val="center"/>
            </w:pPr>
            <w:r w:rsidRPr="00AD254C">
              <w:t>2</w:t>
            </w:r>
          </w:p>
        </w:tc>
      </w:tr>
    </w:tbl>
    <w:bookmarkEnd w:id="11"/>
    <w:p w14:paraId="5DDE75DC" w14:textId="77777777" w:rsidR="00BC2FEE" w:rsidRPr="00AD254C" w:rsidRDefault="00BC2FEE" w:rsidP="00BC2FEE">
      <w:pPr>
        <w:pStyle w:val="2"/>
        <w:rPr>
          <w:rFonts w:cs="Times New Roman"/>
          <w:iCs w:val="0"/>
        </w:rPr>
      </w:pPr>
      <w:r w:rsidRPr="00AD254C">
        <w:rPr>
          <w:rFonts w:cs="Times New Roman"/>
          <w:iCs w:val="0"/>
        </w:rPr>
        <w:t>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BC2FEE" w:rsidRPr="00AD254C" w14:paraId="2749E3B2" w14:textId="77777777" w:rsidTr="005C7501">
        <w:trPr>
          <w:trHeight w:val="493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3A5C6558" w14:textId="77777777" w:rsidR="00BC2FEE" w:rsidRPr="00AD254C" w:rsidRDefault="00BC2FEE" w:rsidP="005C7501">
            <w:pPr>
              <w:pStyle w:val="a"/>
              <w:jc w:val="center"/>
              <w:rPr>
                <w:b/>
              </w:rPr>
            </w:pPr>
            <w:r w:rsidRPr="00AD254C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9E2F3" w:themeFill="accent1" w:themeFillTint="33"/>
            <w:vAlign w:val="center"/>
          </w:tcPr>
          <w:p w14:paraId="05A8B471" w14:textId="77777777" w:rsidR="00BC2FEE" w:rsidRPr="00AD254C" w:rsidRDefault="00BC2FEE" w:rsidP="005C7501">
            <w:pPr>
              <w:pStyle w:val="a"/>
              <w:jc w:val="center"/>
              <w:rPr>
                <w:b/>
                <w:bCs/>
              </w:rPr>
            </w:pPr>
            <w:r w:rsidRPr="00AD254C">
              <w:rPr>
                <w:b/>
                <w:bCs/>
              </w:rPr>
              <w:t>Типовые контрольные задания и иные материалы</w:t>
            </w:r>
          </w:p>
          <w:p w14:paraId="341F13DD" w14:textId="77777777" w:rsidR="00BC2FEE" w:rsidRPr="00AD254C" w:rsidRDefault="00BC2FEE" w:rsidP="005C7501">
            <w:pPr>
              <w:pStyle w:val="a"/>
              <w:jc w:val="center"/>
              <w:rPr>
                <w:b/>
                <w:bCs/>
              </w:rPr>
            </w:pPr>
            <w:r w:rsidRPr="00AD254C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BC2FEE" w:rsidRPr="00AD254C" w14:paraId="5404DF96" w14:textId="77777777" w:rsidTr="005C7501">
        <w:tc>
          <w:tcPr>
            <w:tcW w:w="3261" w:type="dxa"/>
          </w:tcPr>
          <w:p w14:paraId="58B0F868" w14:textId="56B26E24" w:rsidR="00BC2FEE" w:rsidRPr="00AD254C" w:rsidRDefault="00BC2FEE" w:rsidP="005C7501">
            <w:pPr>
              <w:jc w:val="both"/>
            </w:pPr>
            <w:r w:rsidRPr="00AD254C">
              <w:lastRenderedPageBreak/>
              <w:t xml:space="preserve">Экзамен: </w:t>
            </w:r>
          </w:p>
          <w:p w14:paraId="18369855" w14:textId="77777777" w:rsidR="00BC2FEE" w:rsidRPr="00AD254C" w:rsidRDefault="00BC2FEE" w:rsidP="005C7501">
            <w:pPr>
              <w:jc w:val="both"/>
            </w:pPr>
            <w:r w:rsidRPr="00AD254C">
              <w:t>в устной форме по билетам</w:t>
            </w:r>
          </w:p>
        </w:tc>
        <w:tc>
          <w:tcPr>
            <w:tcW w:w="11340" w:type="dxa"/>
          </w:tcPr>
          <w:p w14:paraId="017EB399" w14:textId="77777777" w:rsidR="00BC2FEE" w:rsidRPr="00AD254C" w:rsidRDefault="00BC2FEE" w:rsidP="005C7501">
            <w:pPr>
              <w:jc w:val="both"/>
            </w:pPr>
            <w:bookmarkStart w:id="13" w:name="_Hlk83470254"/>
            <w:r w:rsidRPr="00AD254C">
              <w:t xml:space="preserve">Билет 1 </w:t>
            </w:r>
          </w:p>
          <w:p w14:paraId="74BCA954" w14:textId="0F1E2DE5" w:rsidR="00BC2FEE" w:rsidRPr="00AD254C" w:rsidRDefault="00764A22" w:rsidP="00B9271A">
            <w:pPr>
              <w:pStyle w:val="a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rPr>
                <w:sz w:val="22"/>
                <w:szCs w:val="22"/>
              </w:rPr>
            </w:pPr>
            <w:r w:rsidRPr="00AD254C">
              <w:rPr>
                <w:sz w:val="22"/>
                <w:szCs w:val="22"/>
              </w:rPr>
              <w:t>Основные цели и задачи кадровой политики организации</w:t>
            </w:r>
          </w:p>
          <w:p w14:paraId="46E5A768" w14:textId="11710296" w:rsidR="00BC2FEE" w:rsidRPr="00AD254C" w:rsidRDefault="00764A22" w:rsidP="00B9271A">
            <w:pPr>
              <w:pStyle w:val="a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rPr>
                <w:sz w:val="22"/>
                <w:szCs w:val="22"/>
              </w:rPr>
            </w:pPr>
            <w:r w:rsidRPr="00AD254C">
              <w:rPr>
                <w:sz w:val="22"/>
                <w:szCs w:val="22"/>
              </w:rPr>
              <w:t>Основные подсистемы кадровой политики организации</w:t>
            </w:r>
          </w:p>
          <w:p w14:paraId="5461E583" w14:textId="77777777" w:rsidR="00764A22" w:rsidRPr="00AD254C" w:rsidRDefault="00764A22" w:rsidP="005C7501">
            <w:pPr>
              <w:jc w:val="both"/>
            </w:pPr>
          </w:p>
          <w:p w14:paraId="73541B4B" w14:textId="61A00EBA" w:rsidR="00BC2FEE" w:rsidRPr="00AD254C" w:rsidRDefault="00BC2FEE" w:rsidP="005C7501">
            <w:pPr>
              <w:jc w:val="both"/>
            </w:pPr>
            <w:r w:rsidRPr="00AD254C">
              <w:t>Билет 2</w:t>
            </w:r>
          </w:p>
          <w:p w14:paraId="7CA7F644" w14:textId="22494B97" w:rsidR="00BC2FEE" w:rsidRPr="00AD254C" w:rsidRDefault="00764A22" w:rsidP="00B9271A">
            <w:pPr>
              <w:pStyle w:val="a"/>
              <w:numPr>
                <w:ilvl w:val="0"/>
                <w:numId w:val="12"/>
              </w:numPr>
              <w:tabs>
                <w:tab w:val="left" w:pos="301"/>
              </w:tabs>
              <w:ind w:left="0" w:firstLine="0"/>
              <w:rPr>
                <w:sz w:val="22"/>
                <w:szCs w:val="22"/>
              </w:rPr>
            </w:pPr>
            <w:r w:rsidRPr="00AD254C">
              <w:rPr>
                <w:sz w:val="22"/>
                <w:szCs w:val="22"/>
              </w:rPr>
              <w:t>Влияние внутренних и внешних факторов на формирование кадровой политики</w:t>
            </w:r>
          </w:p>
          <w:p w14:paraId="436E862C" w14:textId="033F8A2E" w:rsidR="00BC2FEE" w:rsidRPr="00AD254C" w:rsidRDefault="00764A22" w:rsidP="005C7501">
            <w:pPr>
              <w:pStyle w:val="a"/>
              <w:numPr>
                <w:ilvl w:val="0"/>
                <w:numId w:val="12"/>
              </w:numPr>
              <w:tabs>
                <w:tab w:val="left" w:pos="301"/>
              </w:tabs>
              <w:ind w:left="0" w:firstLine="0"/>
              <w:rPr>
                <w:sz w:val="22"/>
                <w:szCs w:val="22"/>
              </w:rPr>
            </w:pPr>
            <w:r w:rsidRPr="00AD254C">
              <w:rPr>
                <w:sz w:val="22"/>
                <w:szCs w:val="22"/>
              </w:rPr>
              <w:t>Основные типы кадровой политики в зависимости от влияния руководства</w:t>
            </w:r>
          </w:p>
          <w:p w14:paraId="5958AC15" w14:textId="77777777" w:rsidR="00764A22" w:rsidRPr="00AD254C" w:rsidRDefault="00764A22" w:rsidP="00764A22">
            <w:pPr>
              <w:pStyle w:val="a"/>
              <w:numPr>
                <w:ilvl w:val="0"/>
                <w:numId w:val="0"/>
              </w:numPr>
              <w:tabs>
                <w:tab w:val="left" w:pos="301"/>
              </w:tabs>
              <w:rPr>
                <w:sz w:val="22"/>
                <w:szCs w:val="22"/>
              </w:rPr>
            </w:pPr>
          </w:p>
          <w:p w14:paraId="1C3BC3EC" w14:textId="457935C2" w:rsidR="00764A22" w:rsidRPr="00AD254C" w:rsidRDefault="00764A22" w:rsidP="00764A22">
            <w:pPr>
              <w:jc w:val="both"/>
            </w:pPr>
            <w:r w:rsidRPr="00AD254C">
              <w:t xml:space="preserve">Билет 3 </w:t>
            </w:r>
          </w:p>
          <w:p w14:paraId="3BD7FE8A" w14:textId="5026A8A8" w:rsidR="00764A22" w:rsidRPr="00AD254C" w:rsidRDefault="00764A22" w:rsidP="00764A22">
            <w:pPr>
              <w:pStyle w:val="a"/>
              <w:numPr>
                <w:ilvl w:val="0"/>
                <w:numId w:val="0"/>
              </w:numPr>
              <w:tabs>
                <w:tab w:val="left" w:pos="301"/>
              </w:tabs>
              <w:rPr>
                <w:sz w:val="22"/>
                <w:szCs w:val="22"/>
              </w:rPr>
            </w:pPr>
            <w:r w:rsidRPr="00AD254C">
              <w:rPr>
                <w:sz w:val="22"/>
                <w:szCs w:val="22"/>
              </w:rPr>
              <w:t>1.Антикризисная кадровая политика организации и ее составляющие</w:t>
            </w:r>
          </w:p>
          <w:p w14:paraId="684CCABF" w14:textId="6CDFB735" w:rsidR="00764A22" w:rsidRPr="00AD254C" w:rsidRDefault="00764A22" w:rsidP="00764A22">
            <w:pPr>
              <w:pStyle w:val="a"/>
              <w:numPr>
                <w:ilvl w:val="0"/>
                <w:numId w:val="0"/>
              </w:numPr>
              <w:tabs>
                <w:tab w:val="left" w:pos="301"/>
              </w:tabs>
              <w:rPr>
                <w:sz w:val="22"/>
                <w:szCs w:val="22"/>
              </w:rPr>
            </w:pPr>
            <w:r w:rsidRPr="00AD254C">
              <w:rPr>
                <w:sz w:val="22"/>
                <w:szCs w:val="22"/>
              </w:rPr>
              <w:t>2.Связь кадровой политики с общей стратегией организации</w:t>
            </w:r>
          </w:p>
          <w:p w14:paraId="650B00B0" w14:textId="7D4E7E3C" w:rsidR="00764A22" w:rsidRPr="00AD254C" w:rsidRDefault="00764A22" w:rsidP="00764A22">
            <w:pPr>
              <w:pStyle w:val="a"/>
              <w:numPr>
                <w:ilvl w:val="0"/>
                <w:numId w:val="0"/>
              </w:numPr>
              <w:tabs>
                <w:tab w:val="left" w:pos="301"/>
              </w:tabs>
              <w:rPr>
                <w:sz w:val="22"/>
                <w:szCs w:val="22"/>
              </w:rPr>
            </w:pPr>
          </w:p>
          <w:p w14:paraId="72265114" w14:textId="65E342A8" w:rsidR="00764A22" w:rsidRPr="00AD254C" w:rsidRDefault="00764A22" w:rsidP="00764A22">
            <w:pPr>
              <w:jc w:val="both"/>
            </w:pPr>
            <w:r w:rsidRPr="00AD254C">
              <w:t>Билет 4</w:t>
            </w:r>
          </w:p>
          <w:p w14:paraId="430150BF" w14:textId="2F7EFA71" w:rsidR="00764A22" w:rsidRPr="00AD254C" w:rsidRDefault="00764A22" w:rsidP="00764A22">
            <w:pPr>
              <w:pStyle w:val="a"/>
              <w:numPr>
                <w:ilvl w:val="0"/>
                <w:numId w:val="0"/>
              </w:numPr>
              <w:tabs>
                <w:tab w:val="left" w:pos="301"/>
              </w:tabs>
              <w:rPr>
                <w:sz w:val="22"/>
                <w:szCs w:val="22"/>
              </w:rPr>
            </w:pPr>
            <w:r w:rsidRPr="00AD254C">
              <w:rPr>
                <w:sz w:val="22"/>
                <w:szCs w:val="22"/>
              </w:rPr>
              <w:t>1.Основные характеристики открытой и закрытой кадровой политики</w:t>
            </w:r>
          </w:p>
          <w:p w14:paraId="1357A48B" w14:textId="35E3FD77" w:rsidR="00764A22" w:rsidRPr="00AD254C" w:rsidRDefault="00764A22" w:rsidP="00764A22">
            <w:pPr>
              <w:pStyle w:val="a"/>
              <w:numPr>
                <w:ilvl w:val="0"/>
                <w:numId w:val="0"/>
              </w:numPr>
              <w:tabs>
                <w:tab w:val="left" w:pos="301"/>
              </w:tabs>
              <w:rPr>
                <w:sz w:val="22"/>
                <w:szCs w:val="22"/>
              </w:rPr>
            </w:pPr>
            <w:r w:rsidRPr="00AD254C">
              <w:rPr>
                <w:sz w:val="22"/>
                <w:szCs w:val="22"/>
              </w:rPr>
              <w:t>2. Типы кадровой политики в зависимости от четырех критериев</w:t>
            </w:r>
          </w:p>
          <w:p w14:paraId="24837931" w14:textId="3AD1A6CE" w:rsidR="00764A22" w:rsidRPr="00AD254C" w:rsidRDefault="00764A22" w:rsidP="00764A22">
            <w:pPr>
              <w:pStyle w:val="a"/>
              <w:numPr>
                <w:ilvl w:val="0"/>
                <w:numId w:val="0"/>
              </w:numPr>
              <w:tabs>
                <w:tab w:val="left" w:pos="301"/>
              </w:tabs>
              <w:rPr>
                <w:sz w:val="22"/>
                <w:szCs w:val="22"/>
              </w:rPr>
            </w:pPr>
          </w:p>
          <w:p w14:paraId="60F72E57" w14:textId="65C38CB0" w:rsidR="00764A22" w:rsidRPr="00AD254C" w:rsidRDefault="00764A22" w:rsidP="00764A22">
            <w:pPr>
              <w:jc w:val="both"/>
            </w:pPr>
            <w:r w:rsidRPr="00AD254C">
              <w:t xml:space="preserve">Билет 5 </w:t>
            </w:r>
          </w:p>
          <w:p w14:paraId="05B9A43D" w14:textId="5D5EC814" w:rsidR="00764A22" w:rsidRPr="00AD254C" w:rsidRDefault="00764A22" w:rsidP="00764A22">
            <w:pPr>
              <w:pStyle w:val="a"/>
              <w:numPr>
                <w:ilvl w:val="0"/>
                <w:numId w:val="0"/>
              </w:numPr>
              <w:tabs>
                <w:tab w:val="left" w:pos="301"/>
              </w:tabs>
              <w:rPr>
                <w:sz w:val="22"/>
                <w:szCs w:val="22"/>
              </w:rPr>
            </w:pPr>
            <w:r w:rsidRPr="00AD254C">
              <w:rPr>
                <w:sz w:val="22"/>
                <w:szCs w:val="22"/>
              </w:rPr>
              <w:t>1. Механизмы реализации кадровой политики</w:t>
            </w:r>
          </w:p>
          <w:p w14:paraId="3C71EF74" w14:textId="2DFE5328" w:rsidR="00764A22" w:rsidRPr="00AD254C" w:rsidRDefault="00764A22" w:rsidP="00764A22">
            <w:pPr>
              <w:pStyle w:val="a"/>
              <w:numPr>
                <w:ilvl w:val="0"/>
                <w:numId w:val="0"/>
              </w:numPr>
              <w:tabs>
                <w:tab w:val="left" w:pos="301"/>
              </w:tabs>
              <w:rPr>
                <w:sz w:val="22"/>
                <w:szCs w:val="22"/>
              </w:rPr>
            </w:pPr>
            <w:r w:rsidRPr="00AD254C">
              <w:rPr>
                <w:sz w:val="22"/>
                <w:szCs w:val="22"/>
              </w:rPr>
              <w:t>2. Виды кадрового планирования в зависимости от сроков реализации</w:t>
            </w:r>
          </w:p>
          <w:bookmarkEnd w:id="13"/>
          <w:p w14:paraId="4E5CAA7A" w14:textId="62CD236B" w:rsidR="00764A22" w:rsidRPr="00AD254C" w:rsidRDefault="00764A22" w:rsidP="00764A22">
            <w:pPr>
              <w:pStyle w:val="a"/>
              <w:numPr>
                <w:ilvl w:val="0"/>
                <w:numId w:val="0"/>
              </w:numPr>
              <w:tabs>
                <w:tab w:val="left" w:pos="301"/>
              </w:tabs>
            </w:pPr>
          </w:p>
        </w:tc>
      </w:tr>
    </w:tbl>
    <w:p w14:paraId="3B4FC456" w14:textId="7BDE524D" w:rsidR="00BC2FEE" w:rsidRPr="00AD254C" w:rsidRDefault="00BC2FEE" w:rsidP="00BC2FEE">
      <w:pPr>
        <w:pStyle w:val="2"/>
        <w:rPr>
          <w:rFonts w:cs="Times New Roman"/>
          <w:iCs w:val="0"/>
        </w:rPr>
      </w:pPr>
      <w:r w:rsidRPr="00AD254C">
        <w:rPr>
          <w:rFonts w:cs="Times New Roman"/>
          <w:iCs w:val="0"/>
        </w:rPr>
        <w:t>Критерии, шкалы оценивания промежуточной аттестации учебной дисциплины: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BC2FEE" w:rsidRPr="00AD254C" w14:paraId="61BEAA98" w14:textId="77777777" w:rsidTr="005C7501">
        <w:trPr>
          <w:trHeight w:val="521"/>
          <w:tblHeader/>
        </w:trPr>
        <w:tc>
          <w:tcPr>
            <w:tcW w:w="3828" w:type="dxa"/>
            <w:shd w:val="clear" w:color="auto" w:fill="D9E2F3" w:themeFill="accent1" w:themeFillTint="33"/>
            <w:vAlign w:val="center"/>
          </w:tcPr>
          <w:p w14:paraId="7E2BDFFE" w14:textId="77777777" w:rsidR="00BC2FEE" w:rsidRPr="00AD254C" w:rsidRDefault="00BC2FEE" w:rsidP="00FA543B">
            <w:pPr>
              <w:pStyle w:val="25"/>
              <w:spacing w:after="0" w:line="240" w:lineRule="auto"/>
              <w:ind w:left="204" w:right="194" w:firstLine="1"/>
              <w:rPr>
                <w:rFonts w:ascii="Times New Roman" w:hAnsi="Times New Roman" w:cs="Times New Roman"/>
                <w:b/>
              </w:rPr>
            </w:pPr>
            <w:r w:rsidRPr="00AD254C">
              <w:rPr>
                <w:rFonts w:ascii="Times New Roman" w:hAnsi="Times New Roman" w:cs="Times New Roman"/>
                <w:b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9E2F3" w:themeFill="accent1" w:themeFillTint="33"/>
            <w:vAlign w:val="center"/>
          </w:tcPr>
          <w:p w14:paraId="743D21C9" w14:textId="77777777" w:rsidR="00BC2FEE" w:rsidRPr="00AD254C" w:rsidRDefault="00BC2FEE" w:rsidP="00FA543B">
            <w:pPr>
              <w:pStyle w:val="25"/>
              <w:spacing w:after="0" w:line="240" w:lineRule="auto"/>
              <w:ind w:left="872"/>
              <w:rPr>
                <w:rFonts w:ascii="Times New Roman" w:hAnsi="Times New Roman" w:cs="Times New Roman"/>
                <w:b/>
              </w:rPr>
            </w:pPr>
            <w:r w:rsidRPr="00AD254C">
              <w:rPr>
                <w:rFonts w:ascii="Times New Roman" w:hAnsi="Times New Roman" w:cs="Times New Roman"/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9E2F3" w:themeFill="accent1" w:themeFillTint="33"/>
            <w:vAlign w:val="center"/>
          </w:tcPr>
          <w:p w14:paraId="68460870" w14:textId="6FD39B39" w:rsidR="00BC2FEE" w:rsidRPr="00AD254C" w:rsidRDefault="00BC2FEE" w:rsidP="00FA543B">
            <w:pPr>
              <w:jc w:val="center"/>
              <w:rPr>
                <w:b/>
              </w:rPr>
            </w:pPr>
            <w:r w:rsidRPr="00AD254C">
              <w:rPr>
                <w:b/>
              </w:rPr>
              <w:t>Шкалы оценивания</w:t>
            </w:r>
          </w:p>
        </w:tc>
      </w:tr>
      <w:tr w:rsidR="00BC2FEE" w:rsidRPr="00AD254C" w14:paraId="423733F1" w14:textId="77777777" w:rsidTr="005C7501">
        <w:trPr>
          <w:trHeight w:val="557"/>
          <w:tblHeader/>
        </w:trPr>
        <w:tc>
          <w:tcPr>
            <w:tcW w:w="3828" w:type="dxa"/>
            <w:shd w:val="clear" w:color="auto" w:fill="D9E2F3" w:themeFill="accent1" w:themeFillTint="33"/>
          </w:tcPr>
          <w:p w14:paraId="6AA3775C" w14:textId="77777777" w:rsidR="00BC2FEE" w:rsidRPr="00AD254C" w:rsidRDefault="00BC2FEE" w:rsidP="00FA543B">
            <w:pPr>
              <w:pStyle w:val="25"/>
              <w:spacing w:after="0" w:line="240" w:lineRule="auto"/>
              <w:ind w:left="204" w:right="194" w:firstLine="1"/>
              <w:rPr>
                <w:rFonts w:ascii="Times New Roman" w:hAnsi="Times New Roman" w:cs="Times New Roman"/>
                <w:b/>
              </w:rPr>
            </w:pPr>
            <w:r w:rsidRPr="00AD254C">
              <w:rPr>
                <w:rFonts w:ascii="Times New Roman" w:hAnsi="Times New Roman" w:cs="Times New Roman"/>
                <w:b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9E2F3" w:themeFill="accent1" w:themeFillTint="33"/>
          </w:tcPr>
          <w:p w14:paraId="1C270514" w14:textId="77777777" w:rsidR="00BC2FEE" w:rsidRPr="00AD254C" w:rsidRDefault="00BC2FEE" w:rsidP="00FA543B">
            <w:pPr>
              <w:pStyle w:val="25"/>
              <w:spacing w:after="0" w:line="240" w:lineRule="auto"/>
              <w:ind w:left="87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2" w:type="dxa"/>
            <w:shd w:val="clear" w:color="auto" w:fill="D9E2F3" w:themeFill="accent1" w:themeFillTint="33"/>
            <w:vAlign w:val="center"/>
          </w:tcPr>
          <w:p w14:paraId="1FFA7F06" w14:textId="1C995206" w:rsidR="00BC2FEE" w:rsidRPr="00AD254C" w:rsidRDefault="00BC2FEE" w:rsidP="00FA543B">
            <w:pPr>
              <w:jc w:val="center"/>
              <w:rPr>
                <w:b/>
              </w:rPr>
            </w:pPr>
            <w:r w:rsidRPr="00AD254C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9E2F3" w:themeFill="accent1" w:themeFillTint="33"/>
            <w:vAlign w:val="center"/>
          </w:tcPr>
          <w:p w14:paraId="67E7C9D7" w14:textId="77777777" w:rsidR="00BC2FEE" w:rsidRPr="00AD254C" w:rsidRDefault="00BC2FEE" w:rsidP="00FA543B">
            <w:pPr>
              <w:jc w:val="center"/>
              <w:rPr>
                <w:b/>
              </w:rPr>
            </w:pPr>
            <w:r w:rsidRPr="00AD254C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BC2FEE" w:rsidRPr="00AD254C" w14:paraId="3B0F2AC4" w14:textId="77777777" w:rsidTr="005C7501">
        <w:trPr>
          <w:trHeight w:val="283"/>
        </w:trPr>
        <w:tc>
          <w:tcPr>
            <w:tcW w:w="3828" w:type="dxa"/>
            <w:vMerge w:val="restart"/>
          </w:tcPr>
          <w:p w14:paraId="33103663" w14:textId="42758375" w:rsidR="00BC2FEE" w:rsidRPr="00AD254C" w:rsidRDefault="00BC2FEE" w:rsidP="00FA543B">
            <w:r w:rsidRPr="00AD254C">
              <w:t>экзамен:</w:t>
            </w:r>
            <w:r w:rsidR="002710DB" w:rsidRPr="00AD254C">
              <w:t xml:space="preserve"> </w:t>
            </w:r>
          </w:p>
          <w:p w14:paraId="10035227" w14:textId="77777777" w:rsidR="00BC2FEE" w:rsidRPr="00AD254C" w:rsidRDefault="00BC2FEE" w:rsidP="00FA543B">
            <w:r w:rsidRPr="00AD254C">
              <w:t>в устной форме по билетам</w:t>
            </w:r>
          </w:p>
          <w:p w14:paraId="78858147" w14:textId="163834B2" w:rsidR="00BC2FEE" w:rsidRPr="00AD254C" w:rsidRDefault="00BC2FEE" w:rsidP="003A6E1D">
            <w:pPr>
              <w:pStyle w:val="25"/>
              <w:tabs>
                <w:tab w:val="left" w:pos="46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14:paraId="62168A52" w14:textId="77777777" w:rsidR="00BC2FEE" w:rsidRPr="00AD254C" w:rsidRDefault="00BC2FEE" w:rsidP="00BC60A8">
            <w:pPr>
              <w:pStyle w:val="25"/>
              <w:tabs>
                <w:tab w:val="left" w:pos="469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D254C">
              <w:rPr>
                <w:rFonts w:ascii="Times New Roman" w:hAnsi="Times New Roman" w:cs="Times New Roman"/>
              </w:rPr>
              <w:t>Обучающийся:</w:t>
            </w:r>
          </w:p>
          <w:p w14:paraId="15C54ED9" w14:textId="6A08D493" w:rsidR="00BC2FEE" w:rsidRPr="00AD254C" w:rsidRDefault="00BC60A8" w:rsidP="00BC60A8">
            <w:pPr>
              <w:pStyle w:val="25"/>
              <w:tabs>
                <w:tab w:val="left" w:pos="459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D254C">
              <w:rPr>
                <w:rFonts w:ascii="Times New Roman" w:hAnsi="Times New Roman" w:cs="Times New Roman"/>
              </w:rPr>
              <w:t xml:space="preserve"> -</w:t>
            </w:r>
            <w:r w:rsidR="00BC2FEE" w:rsidRPr="00AD254C">
              <w:rPr>
                <w:rFonts w:ascii="Times New Roman" w:hAnsi="Times New Roman" w:cs="Times New Roman"/>
              </w:rPr>
              <w:t xml:space="preserve">демонстрирует </w:t>
            </w:r>
            <w:proofErr w:type="gramStart"/>
            <w:r w:rsidR="00BC2FEE" w:rsidRPr="00AD254C">
              <w:rPr>
                <w:rFonts w:ascii="Times New Roman" w:hAnsi="Times New Roman" w:cs="Times New Roman"/>
              </w:rPr>
              <w:t>знания</w:t>
            </w:r>
            <w:proofErr w:type="gramEnd"/>
            <w:r w:rsidR="00BC2FEE" w:rsidRPr="00AD254C">
              <w:rPr>
                <w:rFonts w:ascii="Times New Roman" w:hAnsi="Times New Roman" w:cs="Times New Roman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4D6E9341" w14:textId="19351AB0" w:rsidR="00BC2FEE" w:rsidRPr="00AD254C" w:rsidRDefault="00BC60A8" w:rsidP="00BC60A8">
            <w:pPr>
              <w:pStyle w:val="25"/>
              <w:tabs>
                <w:tab w:val="left" w:pos="459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D254C">
              <w:rPr>
                <w:rFonts w:ascii="Times New Roman" w:hAnsi="Times New Roman" w:cs="Times New Roman"/>
              </w:rPr>
              <w:t xml:space="preserve">- </w:t>
            </w:r>
            <w:r w:rsidR="00BC2FEE" w:rsidRPr="00AD254C">
              <w:rPr>
                <w:rFonts w:ascii="Times New Roman" w:hAnsi="Times New Roman" w:cs="Times New Roman"/>
              </w:rPr>
              <w:t>свободно владеет научными понятиями, ведет диалог и вступает в научную дискуссию;</w:t>
            </w:r>
          </w:p>
          <w:p w14:paraId="2613F5D6" w14:textId="2B967313" w:rsidR="00BC2FEE" w:rsidRPr="00AD254C" w:rsidRDefault="00BC60A8" w:rsidP="00BC60A8">
            <w:pPr>
              <w:pStyle w:val="25"/>
              <w:tabs>
                <w:tab w:val="left" w:pos="459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D254C">
              <w:rPr>
                <w:rFonts w:ascii="Times New Roman" w:hAnsi="Times New Roman" w:cs="Times New Roman"/>
              </w:rPr>
              <w:t xml:space="preserve">- </w:t>
            </w:r>
            <w:r w:rsidR="00BC2FEE" w:rsidRPr="00AD254C">
              <w:rPr>
                <w:rFonts w:ascii="Times New Roman" w:hAnsi="Times New Roman" w:cs="Times New Roman"/>
              </w:rPr>
              <w:t xml:space="preserve">способен к интеграции знаний по определенной теме, структурированию ответа, к анализу положений существующих </w:t>
            </w:r>
            <w:r w:rsidR="00BC2FEE" w:rsidRPr="00AD254C">
              <w:rPr>
                <w:rFonts w:ascii="Times New Roman" w:hAnsi="Times New Roman" w:cs="Times New Roman"/>
              </w:rPr>
              <w:lastRenderedPageBreak/>
              <w:t>теорий, научных школ, направлений по вопросу билета;</w:t>
            </w:r>
          </w:p>
          <w:p w14:paraId="66CAE8AF" w14:textId="5D05830E" w:rsidR="00BC2FEE" w:rsidRPr="00AD254C" w:rsidRDefault="00BC60A8" w:rsidP="00BC60A8">
            <w:pPr>
              <w:pStyle w:val="25"/>
              <w:tabs>
                <w:tab w:val="left" w:pos="459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D254C">
              <w:rPr>
                <w:rFonts w:ascii="Times New Roman" w:hAnsi="Times New Roman" w:cs="Times New Roman"/>
              </w:rPr>
              <w:t xml:space="preserve">- </w:t>
            </w:r>
            <w:r w:rsidR="00BC2FEE" w:rsidRPr="00AD254C">
              <w:rPr>
                <w:rFonts w:ascii="Times New Roman" w:hAnsi="Times New Roman" w:cs="Times New Roman"/>
              </w:rPr>
              <w:t>логично и доказательно раскрывает проблему, предложенную в билете;</w:t>
            </w:r>
          </w:p>
          <w:p w14:paraId="114D6887" w14:textId="64364538" w:rsidR="00BC2FEE" w:rsidRPr="00AD254C" w:rsidRDefault="00BC60A8" w:rsidP="00BC60A8">
            <w:pPr>
              <w:pStyle w:val="25"/>
              <w:tabs>
                <w:tab w:val="left" w:pos="459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D254C">
              <w:rPr>
                <w:rFonts w:ascii="Times New Roman" w:hAnsi="Times New Roman" w:cs="Times New Roman"/>
              </w:rPr>
              <w:t xml:space="preserve"> - </w:t>
            </w:r>
            <w:r w:rsidR="00BC2FEE" w:rsidRPr="00AD254C">
              <w:rPr>
                <w:rFonts w:ascii="Times New Roman" w:hAnsi="Times New Roman" w:cs="Times New Roman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61AFCC8C" w14:textId="77777777" w:rsidR="00BC2FEE" w:rsidRPr="00AD254C" w:rsidRDefault="00BC2FEE" w:rsidP="00BC60A8">
            <w:pPr>
              <w:pStyle w:val="25"/>
              <w:tabs>
                <w:tab w:val="left" w:pos="469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AD254C">
              <w:rPr>
                <w:rFonts w:ascii="Times New Roman" w:hAnsi="Times New Roman" w:cs="Times New Roman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2DA3A828" w14:textId="110A6657" w:rsidR="00BC2FEE" w:rsidRPr="00AD254C" w:rsidRDefault="00BC2FEE" w:rsidP="00FA543B">
            <w:pPr>
              <w:jc w:val="center"/>
            </w:pPr>
          </w:p>
        </w:tc>
        <w:tc>
          <w:tcPr>
            <w:tcW w:w="2056" w:type="dxa"/>
          </w:tcPr>
          <w:p w14:paraId="7A76CFCF" w14:textId="77777777" w:rsidR="00BC2FEE" w:rsidRPr="00AD254C" w:rsidRDefault="00BC2FEE" w:rsidP="00FA543B">
            <w:pPr>
              <w:jc w:val="center"/>
            </w:pPr>
            <w:r w:rsidRPr="00AD254C">
              <w:t>5</w:t>
            </w:r>
          </w:p>
        </w:tc>
      </w:tr>
      <w:tr w:rsidR="00BC2FEE" w:rsidRPr="00AD254C" w14:paraId="707032D1" w14:textId="77777777" w:rsidTr="005C7501">
        <w:trPr>
          <w:trHeight w:val="283"/>
        </w:trPr>
        <w:tc>
          <w:tcPr>
            <w:tcW w:w="3828" w:type="dxa"/>
            <w:vMerge/>
          </w:tcPr>
          <w:p w14:paraId="4FE870B4" w14:textId="77777777" w:rsidR="00BC2FEE" w:rsidRPr="00AD254C" w:rsidRDefault="00BC2FEE" w:rsidP="00FA543B"/>
        </w:tc>
        <w:tc>
          <w:tcPr>
            <w:tcW w:w="6945" w:type="dxa"/>
          </w:tcPr>
          <w:p w14:paraId="48743299" w14:textId="77777777" w:rsidR="00BC2FEE" w:rsidRPr="00AD254C" w:rsidRDefault="00BC2FEE" w:rsidP="00FA543B">
            <w:r w:rsidRPr="00AD254C">
              <w:t>Обучающийся:</w:t>
            </w:r>
          </w:p>
          <w:p w14:paraId="2CC5FED6" w14:textId="57EA75B9" w:rsidR="00BC2FEE" w:rsidRPr="00AD254C" w:rsidRDefault="00BC60A8" w:rsidP="00BC60A8">
            <w:pPr>
              <w:pStyle w:val="a"/>
              <w:numPr>
                <w:ilvl w:val="0"/>
                <w:numId w:val="0"/>
              </w:numPr>
              <w:tabs>
                <w:tab w:val="left" w:pos="429"/>
              </w:tabs>
              <w:rPr>
                <w:sz w:val="22"/>
                <w:szCs w:val="22"/>
              </w:rPr>
            </w:pPr>
            <w:r w:rsidRPr="00AD254C">
              <w:rPr>
                <w:sz w:val="22"/>
                <w:szCs w:val="22"/>
              </w:rPr>
              <w:t xml:space="preserve">- </w:t>
            </w:r>
            <w:r w:rsidR="00BC2FEE" w:rsidRPr="00AD254C">
              <w:rPr>
                <w:sz w:val="22"/>
                <w:szCs w:val="22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42CE16C2" w14:textId="6A6DD283" w:rsidR="00BC2FEE" w:rsidRPr="00AD254C" w:rsidRDefault="00BC60A8" w:rsidP="00BC60A8">
            <w:pPr>
              <w:pStyle w:val="a"/>
              <w:numPr>
                <w:ilvl w:val="0"/>
                <w:numId w:val="0"/>
              </w:numPr>
              <w:tabs>
                <w:tab w:val="left" w:pos="429"/>
              </w:tabs>
              <w:rPr>
                <w:sz w:val="22"/>
                <w:szCs w:val="22"/>
              </w:rPr>
            </w:pPr>
            <w:r w:rsidRPr="00AD254C">
              <w:rPr>
                <w:sz w:val="22"/>
                <w:szCs w:val="22"/>
              </w:rPr>
              <w:t xml:space="preserve">- </w:t>
            </w:r>
            <w:r w:rsidR="00BC2FEE" w:rsidRPr="00AD254C">
              <w:rPr>
                <w:sz w:val="22"/>
                <w:szCs w:val="22"/>
              </w:rPr>
              <w:t>недостаточно раскрыта проблема по одному из вопросов билета;</w:t>
            </w:r>
          </w:p>
          <w:p w14:paraId="774BE119" w14:textId="77777777" w:rsidR="00BC2FEE" w:rsidRPr="00AD254C" w:rsidRDefault="00BC2FEE" w:rsidP="00BC60A8">
            <w:pPr>
              <w:pStyle w:val="a"/>
              <w:numPr>
                <w:ilvl w:val="0"/>
                <w:numId w:val="0"/>
              </w:numPr>
              <w:tabs>
                <w:tab w:val="left" w:pos="429"/>
              </w:tabs>
              <w:rPr>
                <w:sz w:val="22"/>
                <w:szCs w:val="22"/>
              </w:rPr>
            </w:pPr>
            <w:r w:rsidRPr="00AD254C">
              <w:rPr>
                <w:sz w:val="22"/>
                <w:szCs w:val="22"/>
              </w:rPr>
              <w:t>недостаточно логично построено изложение вопроса;</w:t>
            </w:r>
          </w:p>
          <w:p w14:paraId="35076701" w14:textId="0529952B" w:rsidR="00BC2FEE" w:rsidRPr="00AD254C" w:rsidRDefault="00BC60A8" w:rsidP="00BC60A8">
            <w:pPr>
              <w:pStyle w:val="a"/>
              <w:numPr>
                <w:ilvl w:val="0"/>
                <w:numId w:val="0"/>
              </w:numPr>
              <w:tabs>
                <w:tab w:val="left" w:pos="429"/>
              </w:tabs>
              <w:rPr>
                <w:sz w:val="22"/>
                <w:szCs w:val="22"/>
              </w:rPr>
            </w:pPr>
            <w:r w:rsidRPr="00AD254C">
              <w:rPr>
                <w:sz w:val="22"/>
                <w:szCs w:val="22"/>
              </w:rPr>
              <w:t xml:space="preserve">- </w:t>
            </w:r>
            <w:r w:rsidR="00BC2FEE" w:rsidRPr="00AD254C">
              <w:rPr>
                <w:sz w:val="22"/>
                <w:szCs w:val="22"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</w:t>
            </w:r>
            <w:r w:rsidRPr="00AD254C">
              <w:rPr>
                <w:sz w:val="22"/>
                <w:szCs w:val="22"/>
              </w:rPr>
              <w:t>;</w:t>
            </w:r>
          </w:p>
          <w:p w14:paraId="780772FE" w14:textId="32022315" w:rsidR="00BC2FEE" w:rsidRPr="00AD254C" w:rsidRDefault="00BC60A8" w:rsidP="00BC60A8">
            <w:pPr>
              <w:pStyle w:val="a"/>
              <w:numPr>
                <w:ilvl w:val="0"/>
                <w:numId w:val="0"/>
              </w:numPr>
              <w:tabs>
                <w:tab w:val="left" w:pos="429"/>
              </w:tabs>
              <w:rPr>
                <w:sz w:val="22"/>
                <w:szCs w:val="22"/>
              </w:rPr>
            </w:pPr>
            <w:r w:rsidRPr="00AD254C">
              <w:rPr>
                <w:sz w:val="22"/>
                <w:szCs w:val="22"/>
              </w:rPr>
              <w:t xml:space="preserve">- </w:t>
            </w:r>
            <w:r w:rsidR="00BC2FEE" w:rsidRPr="00AD254C">
              <w:rPr>
                <w:sz w:val="22"/>
                <w:szCs w:val="22"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50D36E1D" w14:textId="77777777" w:rsidR="00BC2FEE" w:rsidRPr="00AD254C" w:rsidRDefault="00BC2FEE" w:rsidP="00FA543B">
            <w:r w:rsidRPr="00AD254C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CF54873" w14:textId="5704C7C9" w:rsidR="00BC2FEE" w:rsidRPr="00AD254C" w:rsidRDefault="00BC2FEE" w:rsidP="00FA543B">
            <w:pPr>
              <w:jc w:val="center"/>
            </w:pPr>
          </w:p>
        </w:tc>
        <w:tc>
          <w:tcPr>
            <w:tcW w:w="2056" w:type="dxa"/>
          </w:tcPr>
          <w:p w14:paraId="08E91250" w14:textId="77777777" w:rsidR="00BC2FEE" w:rsidRPr="00AD254C" w:rsidRDefault="00BC2FEE" w:rsidP="00FA543B">
            <w:pPr>
              <w:jc w:val="center"/>
            </w:pPr>
            <w:r w:rsidRPr="00AD254C">
              <w:t>4</w:t>
            </w:r>
          </w:p>
        </w:tc>
      </w:tr>
      <w:tr w:rsidR="00BC2FEE" w:rsidRPr="00AD254C" w14:paraId="1D2C95F1" w14:textId="77777777" w:rsidTr="005C7501">
        <w:trPr>
          <w:trHeight w:val="283"/>
        </w:trPr>
        <w:tc>
          <w:tcPr>
            <w:tcW w:w="3828" w:type="dxa"/>
            <w:vMerge/>
          </w:tcPr>
          <w:p w14:paraId="1B5A7F21" w14:textId="77777777" w:rsidR="00BC2FEE" w:rsidRPr="00AD254C" w:rsidRDefault="00BC2FEE" w:rsidP="00FA543B"/>
        </w:tc>
        <w:tc>
          <w:tcPr>
            <w:tcW w:w="6945" w:type="dxa"/>
          </w:tcPr>
          <w:p w14:paraId="1A26CB49" w14:textId="77777777" w:rsidR="00BC2FEE" w:rsidRPr="00AD254C" w:rsidRDefault="00BC2FEE" w:rsidP="00FA543B">
            <w:r w:rsidRPr="00AD254C">
              <w:t>Обучающийся:</w:t>
            </w:r>
          </w:p>
          <w:p w14:paraId="5D516265" w14:textId="3C17ADE0" w:rsidR="00BC2FEE" w:rsidRPr="00AD254C" w:rsidRDefault="00D512D0" w:rsidP="00BC60A8">
            <w:pPr>
              <w:pStyle w:val="a"/>
              <w:numPr>
                <w:ilvl w:val="0"/>
                <w:numId w:val="0"/>
              </w:numPr>
              <w:tabs>
                <w:tab w:val="left" w:pos="444"/>
              </w:tabs>
              <w:rPr>
                <w:color w:val="000000"/>
                <w:sz w:val="22"/>
                <w:szCs w:val="22"/>
              </w:rPr>
            </w:pPr>
            <w:r w:rsidRPr="00AD254C">
              <w:rPr>
                <w:sz w:val="22"/>
                <w:szCs w:val="22"/>
              </w:rPr>
              <w:t xml:space="preserve">- </w:t>
            </w:r>
            <w:r w:rsidR="00BC2FEE" w:rsidRPr="00AD254C">
              <w:rPr>
                <w:sz w:val="22"/>
                <w:szCs w:val="22"/>
              </w:rPr>
              <w:t xml:space="preserve">показывает </w:t>
            </w:r>
            <w:r w:rsidR="00BC2FEE" w:rsidRPr="00AD254C">
              <w:rPr>
                <w:color w:val="000000"/>
                <w:sz w:val="22"/>
                <w:szCs w:val="22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1638A359" w14:textId="1A5A8CB5" w:rsidR="00BC2FEE" w:rsidRPr="00AD254C" w:rsidRDefault="00D512D0" w:rsidP="00BC60A8">
            <w:pPr>
              <w:tabs>
                <w:tab w:val="left" w:pos="444"/>
              </w:tabs>
              <w:rPr>
                <w:rFonts w:eastAsia="Times New Roman"/>
                <w:color w:val="000000"/>
              </w:rPr>
            </w:pPr>
            <w:r w:rsidRPr="00AD254C">
              <w:rPr>
                <w:rFonts w:eastAsia="Times New Roman"/>
                <w:color w:val="000000"/>
              </w:rPr>
              <w:t xml:space="preserve">- </w:t>
            </w:r>
            <w:r w:rsidR="00BC2FEE" w:rsidRPr="00AD254C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15DF3AF7" w14:textId="633E9A7B" w:rsidR="00BC2FEE" w:rsidRPr="00AD254C" w:rsidRDefault="00D512D0" w:rsidP="00BC60A8">
            <w:pPr>
              <w:tabs>
                <w:tab w:val="left" w:pos="444"/>
              </w:tabs>
              <w:rPr>
                <w:rFonts w:eastAsia="Times New Roman"/>
                <w:color w:val="000000"/>
              </w:rPr>
            </w:pPr>
            <w:r w:rsidRPr="00AD254C">
              <w:lastRenderedPageBreak/>
              <w:t xml:space="preserve">- </w:t>
            </w:r>
            <w:r w:rsidR="00BC2FEE" w:rsidRPr="00AD254C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2FE5E0F6" w14:textId="77777777" w:rsidR="00BC2FEE" w:rsidRPr="00AD254C" w:rsidRDefault="00BC2FEE" w:rsidP="00FA543B">
            <w:r w:rsidRPr="00AD254C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AD254C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4B87C7D4" w14:textId="1708AEA4" w:rsidR="00BC2FEE" w:rsidRPr="00AD254C" w:rsidRDefault="00BC2FEE" w:rsidP="00FA543B">
            <w:pPr>
              <w:jc w:val="center"/>
            </w:pPr>
          </w:p>
        </w:tc>
        <w:tc>
          <w:tcPr>
            <w:tcW w:w="2056" w:type="dxa"/>
          </w:tcPr>
          <w:p w14:paraId="3309E1EA" w14:textId="77777777" w:rsidR="00BC2FEE" w:rsidRPr="00AD254C" w:rsidRDefault="00BC2FEE" w:rsidP="00FA543B">
            <w:pPr>
              <w:jc w:val="center"/>
            </w:pPr>
            <w:r w:rsidRPr="00AD254C">
              <w:t>3</w:t>
            </w:r>
          </w:p>
        </w:tc>
      </w:tr>
      <w:tr w:rsidR="00BC2FEE" w:rsidRPr="00AD254C" w14:paraId="45BC4C1B" w14:textId="77777777" w:rsidTr="005C7501">
        <w:trPr>
          <w:trHeight w:val="283"/>
        </w:trPr>
        <w:tc>
          <w:tcPr>
            <w:tcW w:w="3828" w:type="dxa"/>
            <w:vMerge/>
          </w:tcPr>
          <w:p w14:paraId="52810069" w14:textId="77777777" w:rsidR="00BC2FEE" w:rsidRPr="00AD254C" w:rsidRDefault="00BC2FEE" w:rsidP="00FA543B"/>
        </w:tc>
        <w:tc>
          <w:tcPr>
            <w:tcW w:w="6945" w:type="dxa"/>
          </w:tcPr>
          <w:p w14:paraId="3ACA2A61" w14:textId="77777777" w:rsidR="00BC2FEE" w:rsidRPr="00AD254C" w:rsidRDefault="00BC2FEE" w:rsidP="00FA543B">
            <w:r w:rsidRPr="00AD254C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78C894AA" w14:textId="77777777" w:rsidR="00BC2FEE" w:rsidRPr="00AD254C" w:rsidRDefault="00BC2FEE" w:rsidP="00FA543B">
            <w:r w:rsidRPr="00AD254C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04ED579A" w14:textId="054A4D6F" w:rsidR="00BC2FEE" w:rsidRPr="00AD254C" w:rsidRDefault="00BC2FEE" w:rsidP="00FA543B">
            <w:pPr>
              <w:jc w:val="center"/>
            </w:pPr>
          </w:p>
        </w:tc>
        <w:tc>
          <w:tcPr>
            <w:tcW w:w="2056" w:type="dxa"/>
          </w:tcPr>
          <w:p w14:paraId="20465875" w14:textId="77777777" w:rsidR="00BC2FEE" w:rsidRPr="00AD254C" w:rsidRDefault="00BC2FEE" w:rsidP="00FA543B">
            <w:pPr>
              <w:jc w:val="center"/>
            </w:pPr>
            <w:r w:rsidRPr="00AD254C">
              <w:t>2</w:t>
            </w:r>
          </w:p>
        </w:tc>
      </w:tr>
      <w:bookmarkEnd w:id="12"/>
    </w:tbl>
    <w:p w14:paraId="17807126" w14:textId="77777777" w:rsidR="00BC2FEE" w:rsidRPr="00AD254C" w:rsidRDefault="00BC2FEE" w:rsidP="00FA543B"/>
    <w:p w14:paraId="35817188" w14:textId="77777777" w:rsidR="00BC2FEE" w:rsidRPr="00AD254C" w:rsidRDefault="00BC2FEE" w:rsidP="00BC2FEE">
      <w:pPr>
        <w:pStyle w:val="1"/>
        <w:rPr>
          <w:rFonts w:eastAsiaTheme="minorEastAsia"/>
          <w:szCs w:val="24"/>
        </w:rPr>
        <w:sectPr w:rsidR="00BC2FEE" w:rsidRPr="00AD254C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41ED471F" w14:textId="7140CEE7" w:rsidR="00BC2FEE" w:rsidRPr="00AD254C" w:rsidRDefault="00BC2FEE" w:rsidP="00BC2FEE">
      <w:pPr>
        <w:pStyle w:val="2"/>
        <w:rPr>
          <w:iCs w:val="0"/>
        </w:rPr>
      </w:pPr>
      <w:r w:rsidRPr="00AD254C">
        <w:rPr>
          <w:rFonts w:cs="Times New Roman"/>
          <w:iCs w:val="0"/>
        </w:rPr>
        <w:lastRenderedPageBreak/>
        <w:t>Система оценивания результатов текущего контроля и промежуточной</w:t>
      </w:r>
      <w:r w:rsidRPr="00AD254C">
        <w:rPr>
          <w:iCs w:val="0"/>
        </w:rPr>
        <w:t xml:space="preserve"> аттестации.</w:t>
      </w:r>
    </w:p>
    <w:p w14:paraId="46CE4C80" w14:textId="77777777" w:rsidR="00BC2FEE" w:rsidRPr="00AD254C" w:rsidRDefault="00BC2FEE" w:rsidP="00BC2FEE">
      <w:pPr>
        <w:ind w:firstLine="709"/>
        <w:rPr>
          <w:rFonts w:eastAsia="MS Mincho"/>
          <w:sz w:val="24"/>
          <w:szCs w:val="24"/>
        </w:rPr>
      </w:pPr>
      <w:r w:rsidRPr="00AD254C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735994FA" w14:textId="77777777" w:rsidR="00BC2FEE" w:rsidRPr="00AD254C" w:rsidRDefault="00BC2FEE" w:rsidP="00BC2FEE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BC2FEE" w:rsidRPr="00AD254C" w14:paraId="5B7C6DF8" w14:textId="77777777" w:rsidTr="005C7501">
        <w:trPr>
          <w:trHeight w:val="340"/>
        </w:trPr>
        <w:tc>
          <w:tcPr>
            <w:tcW w:w="3686" w:type="dxa"/>
            <w:shd w:val="clear" w:color="auto" w:fill="D9E2F3" w:themeFill="accent1" w:themeFillTint="33"/>
          </w:tcPr>
          <w:p w14:paraId="4EB529CA" w14:textId="77777777" w:rsidR="00BC2FEE" w:rsidRPr="00AD254C" w:rsidRDefault="00BC2FEE" w:rsidP="005C7501">
            <w:pPr>
              <w:jc w:val="center"/>
              <w:rPr>
                <w:b/>
              </w:rPr>
            </w:pPr>
            <w:r w:rsidRPr="00AD254C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171104AD" w14:textId="77777777" w:rsidR="00BC2FEE" w:rsidRPr="00AD254C" w:rsidRDefault="00BC2FEE" w:rsidP="005C7501">
            <w:pPr>
              <w:jc w:val="center"/>
              <w:rPr>
                <w:b/>
              </w:rPr>
            </w:pPr>
            <w:r w:rsidRPr="00AD254C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02ED0F9B" w14:textId="77777777" w:rsidR="00BC2FEE" w:rsidRPr="00AD254C" w:rsidRDefault="00BC2FEE" w:rsidP="005C7501">
            <w:pPr>
              <w:jc w:val="center"/>
              <w:rPr>
                <w:b/>
              </w:rPr>
            </w:pPr>
            <w:r w:rsidRPr="00AD254C">
              <w:rPr>
                <w:b/>
                <w:bCs/>
              </w:rPr>
              <w:t>Пятибалльная система</w:t>
            </w:r>
          </w:p>
        </w:tc>
      </w:tr>
      <w:tr w:rsidR="00BC2FEE" w:rsidRPr="00AD254C" w14:paraId="7E753F3E" w14:textId="77777777" w:rsidTr="005C7501">
        <w:trPr>
          <w:trHeight w:val="286"/>
        </w:trPr>
        <w:tc>
          <w:tcPr>
            <w:tcW w:w="3686" w:type="dxa"/>
          </w:tcPr>
          <w:p w14:paraId="4F93B9EF" w14:textId="3A8780BD" w:rsidR="00BC2FEE" w:rsidRPr="00AD254C" w:rsidRDefault="00BC2FEE" w:rsidP="005C7501">
            <w:pPr>
              <w:rPr>
                <w:bCs/>
              </w:rPr>
            </w:pPr>
            <w:r w:rsidRPr="00AD254C">
              <w:rPr>
                <w:b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7150D372" w14:textId="77777777" w:rsidR="00BC2FEE" w:rsidRPr="00AD254C" w:rsidRDefault="00BC2FEE" w:rsidP="005C7501">
            <w:pPr>
              <w:rPr>
                <w:bCs/>
              </w:rPr>
            </w:pPr>
          </w:p>
        </w:tc>
        <w:tc>
          <w:tcPr>
            <w:tcW w:w="3118" w:type="dxa"/>
          </w:tcPr>
          <w:p w14:paraId="44CCC383" w14:textId="77777777" w:rsidR="00BC2FEE" w:rsidRPr="00AD254C" w:rsidRDefault="00BC2FEE" w:rsidP="005C7501">
            <w:pPr>
              <w:rPr>
                <w:bCs/>
              </w:rPr>
            </w:pPr>
          </w:p>
        </w:tc>
      </w:tr>
      <w:tr w:rsidR="00BC2FEE" w:rsidRPr="00AD254C" w14:paraId="22BF31B2" w14:textId="77777777" w:rsidTr="005C7501">
        <w:trPr>
          <w:trHeight w:val="286"/>
        </w:trPr>
        <w:tc>
          <w:tcPr>
            <w:tcW w:w="3686" w:type="dxa"/>
          </w:tcPr>
          <w:p w14:paraId="730838BD" w14:textId="51BF0102" w:rsidR="00BC2FEE" w:rsidRPr="00AD254C" w:rsidRDefault="00BC2FEE" w:rsidP="005C7501">
            <w:pPr>
              <w:rPr>
                <w:bCs/>
              </w:rPr>
            </w:pPr>
            <w:r w:rsidRPr="00AD254C">
              <w:rPr>
                <w:bCs/>
              </w:rPr>
              <w:t xml:space="preserve"> - </w:t>
            </w:r>
            <w:r w:rsidR="00D512D0" w:rsidRPr="00AD254C">
              <w:rPr>
                <w:bCs/>
              </w:rPr>
              <w:t>заслушивание и обсуждение докладов</w:t>
            </w:r>
          </w:p>
        </w:tc>
        <w:tc>
          <w:tcPr>
            <w:tcW w:w="2835" w:type="dxa"/>
          </w:tcPr>
          <w:p w14:paraId="1D759762" w14:textId="0E895AB8" w:rsidR="00BC2FEE" w:rsidRPr="00AD254C" w:rsidRDefault="00BC2FEE" w:rsidP="005C7501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433D53A8" w14:textId="52587135" w:rsidR="00BC2FEE" w:rsidRPr="00AD254C" w:rsidRDefault="00BC2FEE" w:rsidP="005C7501">
            <w:pPr>
              <w:jc w:val="center"/>
              <w:rPr>
                <w:bCs/>
              </w:rPr>
            </w:pPr>
            <w:r w:rsidRPr="00AD254C">
              <w:rPr>
                <w:bCs/>
              </w:rPr>
              <w:t>2 – 5</w:t>
            </w:r>
          </w:p>
        </w:tc>
      </w:tr>
      <w:tr w:rsidR="00BC2FEE" w:rsidRPr="00AD254C" w14:paraId="4F486293" w14:textId="77777777" w:rsidTr="005C7501">
        <w:trPr>
          <w:trHeight w:val="286"/>
        </w:trPr>
        <w:tc>
          <w:tcPr>
            <w:tcW w:w="3686" w:type="dxa"/>
          </w:tcPr>
          <w:p w14:paraId="1BE22F17" w14:textId="3C610B85" w:rsidR="00BC2FEE" w:rsidRPr="00AD254C" w:rsidRDefault="00BC2FEE" w:rsidP="005C7501">
            <w:pPr>
              <w:rPr>
                <w:bCs/>
              </w:rPr>
            </w:pPr>
            <w:r w:rsidRPr="00AD254C">
              <w:rPr>
                <w:bCs/>
              </w:rPr>
              <w:t xml:space="preserve">- </w:t>
            </w:r>
            <w:r w:rsidR="00D512D0" w:rsidRPr="00AD254C">
              <w:rPr>
                <w:bCs/>
              </w:rPr>
              <w:t>тест</w:t>
            </w:r>
          </w:p>
        </w:tc>
        <w:tc>
          <w:tcPr>
            <w:tcW w:w="2835" w:type="dxa"/>
          </w:tcPr>
          <w:p w14:paraId="4F354C63" w14:textId="4669EB95" w:rsidR="00BC2FEE" w:rsidRPr="00AD254C" w:rsidRDefault="00BC2FEE" w:rsidP="005C7501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4AC0534C" w14:textId="2C0C2156" w:rsidR="00BC2FEE" w:rsidRPr="00AD254C" w:rsidRDefault="00BC2FEE" w:rsidP="005C7501">
            <w:pPr>
              <w:jc w:val="center"/>
              <w:rPr>
                <w:bCs/>
              </w:rPr>
            </w:pPr>
            <w:r w:rsidRPr="00AD254C">
              <w:rPr>
                <w:bCs/>
              </w:rPr>
              <w:t>2 – 5</w:t>
            </w:r>
          </w:p>
        </w:tc>
      </w:tr>
      <w:tr w:rsidR="00BC2FEE" w:rsidRPr="00AD254C" w14:paraId="65038D6F" w14:textId="77777777" w:rsidTr="005C7501">
        <w:trPr>
          <w:trHeight w:val="214"/>
        </w:trPr>
        <w:tc>
          <w:tcPr>
            <w:tcW w:w="3686" w:type="dxa"/>
          </w:tcPr>
          <w:p w14:paraId="26FA84AF" w14:textId="00BF357E" w:rsidR="00BC2FEE" w:rsidRPr="00AD254C" w:rsidRDefault="00BC2FEE" w:rsidP="005C7501">
            <w:pPr>
              <w:rPr>
                <w:bCs/>
              </w:rPr>
            </w:pPr>
            <w:r w:rsidRPr="00AD254C">
              <w:rPr>
                <w:bCs/>
              </w:rPr>
              <w:t xml:space="preserve"> - </w:t>
            </w:r>
            <w:r w:rsidR="00D512D0" w:rsidRPr="00AD254C">
              <w:rPr>
                <w:bCs/>
              </w:rPr>
              <w:t>решение ситуационных задач (кейсов)</w:t>
            </w:r>
          </w:p>
        </w:tc>
        <w:tc>
          <w:tcPr>
            <w:tcW w:w="2835" w:type="dxa"/>
          </w:tcPr>
          <w:p w14:paraId="73C0FAE6" w14:textId="687F8972" w:rsidR="00BC2FEE" w:rsidRPr="00AD254C" w:rsidRDefault="00BC2FEE" w:rsidP="005C7501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4D6634C7" w14:textId="5B8E4D0F" w:rsidR="00BC2FEE" w:rsidRPr="00AD254C" w:rsidRDefault="00BC2FEE" w:rsidP="005C7501">
            <w:pPr>
              <w:jc w:val="center"/>
              <w:rPr>
                <w:bCs/>
              </w:rPr>
            </w:pPr>
            <w:r w:rsidRPr="00AD254C">
              <w:rPr>
                <w:bCs/>
              </w:rPr>
              <w:t xml:space="preserve">2 – 5 </w:t>
            </w:r>
          </w:p>
        </w:tc>
      </w:tr>
      <w:tr w:rsidR="00BC2FEE" w:rsidRPr="00AD254C" w14:paraId="0764F872" w14:textId="77777777" w:rsidTr="005C7501">
        <w:tc>
          <w:tcPr>
            <w:tcW w:w="3686" w:type="dxa"/>
          </w:tcPr>
          <w:p w14:paraId="0BE12A90" w14:textId="7C4A9C91" w:rsidR="00BC2FEE" w:rsidRPr="00AD254C" w:rsidRDefault="00BC2FEE" w:rsidP="00D512D0">
            <w:pPr>
              <w:rPr>
                <w:bCs/>
              </w:rPr>
            </w:pPr>
            <w:r w:rsidRPr="00AD254C">
              <w:rPr>
                <w:bCs/>
              </w:rPr>
              <w:t>Промежуточная аттестация</w:t>
            </w:r>
            <w:r w:rsidR="00D512D0" w:rsidRPr="00AD254C">
              <w:rPr>
                <w:bCs/>
              </w:rPr>
              <w:t>: устный экзамен</w:t>
            </w:r>
            <w:r w:rsidRPr="00AD254C">
              <w:rPr>
                <w:bCs/>
              </w:rPr>
              <w:t>)</w:t>
            </w:r>
          </w:p>
        </w:tc>
        <w:tc>
          <w:tcPr>
            <w:tcW w:w="2835" w:type="dxa"/>
          </w:tcPr>
          <w:p w14:paraId="582A9EEB" w14:textId="7FC8BDD7" w:rsidR="00BC2FEE" w:rsidRPr="00AD254C" w:rsidRDefault="00BC2FEE" w:rsidP="005C7501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761F7795" w14:textId="77777777" w:rsidR="00BC2FEE" w:rsidRPr="00AD254C" w:rsidRDefault="00BC2FEE" w:rsidP="005C7501">
            <w:pPr>
              <w:rPr>
                <w:bCs/>
              </w:rPr>
            </w:pPr>
            <w:r w:rsidRPr="00AD254C">
              <w:rPr>
                <w:bCs/>
              </w:rPr>
              <w:t>отлично</w:t>
            </w:r>
          </w:p>
          <w:p w14:paraId="303B83A5" w14:textId="77777777" w:rsidR="00BC2FEE" w:rsidRPr="00AD254C" w:rsidRDefault="00BC2FEE" w:rsidP="005C7501">
            <w:pPr>
              <w:rPr>
                <w:bCs/>
              </w:rPr>
            </w:pPr>
            <w:r w:rsidRPr="00AD254C">
              <w:rPr>
                <w:bCs/>
              </w:rPr>
              <w:t>хорошо</w:t>
            </w:r>
          </w:p>
          <w:p w14:paraId="763615CC" w14:textId="77777777" w:rsidR="00BC2FEE" w:rsidRPr="00AD254C" w:rsidRDefault="00BC2FEE" w:rsidP="005C7501">
            <w:pPr>
              <w:rPr>
                <w:bCs/>
              </w:rPr>
            </w:pPr>
            <w:r w:rsidRPr="00AD254C">
              <w:rPr>
                <w:bCs/>
              </w:rPr>
              <w:t>удовлетворительно</w:t>
            </w:r>
          </w:p>
          <w:p w14:paraId="7E0E5878" w14:textId="221933B7" w:rsidR="00BC2FEE" w:rsidRPr="00AD254C" w:rsidRDefault="00BC2FEE" w:rsidP="00490F99">
            <w:pPr>
              <w:rPr>
                <w:bCs/>
              </w:rPr>
            </w:pPr>
            <w:r w:rsidRPr="00AD254C">
              <w:rPr>
                <w:bCs/>
              </w:rPr>
              <w:t>неудовлетворительно</w:t>
            </w:r>
          </w:p>
        </w:tc>
      </w:tr>
      <w:tr w:rsidR="00BC2FEE" w:rsidRPr="00AD254C" w14:paraId="68E8846E" w14:textId="77777777" w:rsidTr="005C7501">
        <w:tc>
          <w:tcPr>
            <w:tcW w:w="3686" w:type="dxa"/>
          </w:tcPr>
          <w:p w14:paraId="479BE2D6" w14:textId="77777777" w:rsidR="00BC2FEE" w:rsidRPr="00AD254C" w:rsidRDefault="00BC2FEE" w:rsidP="005C7501">
            <w:pPr>
              <w:rPr>
                <w:bCs/>
              </w:rPr>
            </w:pPr>
            <w:r w:rsidRPr="00AD254C">
              <w:rPr>
                <w:b/>
              </w:rPr>
              <w:t>Итого за семестр</w:t>
            </w:r>
            <w:r w:rsidRPr="00AD254C">
              <w:rPr>
                <w:bCs/>
              </w:rPr>
              <w:t xml:space="preserve"> (дисциплину)</w:t>
            </w:r>
          </w:p>
          <w:p w14:paraId="425A1923" w14:textId="671F78FF" w:rsidR="00BC2FEE" w:rsidRPr="00AD254C" w:rsidRDefault="00BC2FEE" w:rsidP="005C7501">
            <w:pPr>
              <w:rPr>
                <w:bCs/>
              </w:rPr>
            </w:pPr>
            <w:r w:rsidRPr="00AD254C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1583350D" w14:textId="5327E2BB" w:rsidR="00BC2FEE" w:rsidRPr="00AD254C" w:rsidRDefault="00BC2FEE" w:rsidP="005C7501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6596E553" w14:textId="77777777" w:rsidR="00BC2FEE" w:rsidRPr="00AD254C" w:rsidRDefault="00BC2FEE" w:rsidP="005C7501">
            <w:pPr>
              <w:rPr>
                <w:bCs/>
              </w:rPr>
            </w:pPr>
          </w:p>
        </w:tc>
      </w:tr>
    </w:tbl>
    <w:p w14:paraId="17C6F4F3" w14:textId="77777777" w:rsidR="00BC2FEE" w:rsidRPr="00AD254C" w:rsidRDefault="00BC2FEE" w:rsidP="00BC2FEE">
      <w:pPr>
        <w:pStyle w:val="1"/>
      </w:pPr>
      <w:r w:rsidRPr="00AD254C">
        <w:t>ОБРАЗОВАТЕЛЬНЫЕ ТЕХНОЛОГИИ</w:t>
      </w:r>
    </w:p>
    <w:p w14:paraId="46AFDF33" w14:textId="5E4E7338" w:rsidR="00BC2FEE" w:rsidRPr="00AD254C" w:rsidRDefault="00BC2FEE" w:rsidP="00D63FEE">
      <w:pPr>
        <w:pStyle w:val="a"/>
        <w:numPr>
          <w:ilvl w:val="3"/>
          <w:numId w:val="11"/>
        </w:numPr>
      </w:pPr>
      <w:r w:rsidRPr="00AD254C">
        <w:rPr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41287F5" w14:textId="77777777" w:rsidR="00BC2FEE" w:rsidRPr="00AD254C" w:rsidRDefault="00BC2FEE" w:rsidP="00D63FEE">
      <w:pPr>
        <w:pStyle w:val="a"/>
        <w:numPr>
          <w:ilvl w:val="2"/>
          <w:numId w:val="11"/>
        </w:numPr>
      </w:pPr>
      <w:r w:rsidRPr="00AD254C">
        <w:rPr>
          <w:szCs w:val="24"/>
        </w:rPr>
        <w:t>проблемная лекция;</w:t>
      </w:r>
    </w:p>
    <w:p w14:paraId="35F6B971" w14:textId="77777777" w:rsidR="00BC2FEE" w:rsidRPr="00AD254C" w:rsidRDefault="00BC2FEE" w:rsidP="00D63FEE">
      <w:pPr>
        <w:pStyle w:val="a"/>
        <w:numPr>
          <w:ilvl w:val="2"/>
          <w:numId w:val="11"/>
        </w:numPr>
      </w:pPr>
      <w:r w:rsidRPr="00AD254C">
        <w:rPr>
          <w:szCs w:val="24"/>
        </w:rPr>
        <w:t>проектная деятельность;</w:t>
      </w:r>
    </w:p>
    <w:p w14:paraId="5534EC0E" w14:textId="77777777" w:rsidR="00BC2FEE" w:rsidRPr="00AD254C" w:rsidRDefault="00BC2FEE" w:rsidP="00D63FEE">
      <w:pPr>
        <w:pStyle w:val="a"/>
        <w:numPr>
          <w:ilvl w:val="2"/>
          <w:numId w:val="11"/>
        </w:numPr>
        <w:rPr>
          <w:szCs w:val="24"/>
        </w:rPr>
      </w:pPr>
      <w:r w:rsidRPr="00AD254C">
        <w:rPr>
          <w:szCs w:val="24"/>
        </w:rPr>
        <w:t>проведение интерактивных лекций;</w:t>
      </w:r>
    </w:p>
    <w:p w14:paraId="6A50C447" w14:textId="77777777" w:rsidR="00BC2FEE" w:rsidRPr="00AD254C" w:rsidRDefault="00BC2FEE" w:rsidP="00D63FEE">
      <w:pPr>
        <w:pStyle w:val="a"/>
        <w:numPr>
          <w:ilvl w:val="2"/>
          <w:numId w:val="11"/>
        </w:numPr>
        <w:rPr>
          <w:szCs w:val="24"/>
        </w:rPr>
      </w:pPr>
      <w:r w:rsidRPr="00AD254C">
        <w:rPr>
          <w:szCs w:val="24"/>
        </w:rPr>
        <w:t>групповых дискуссий;</w:t>
      </w:r>
    </w:p>
    <w:p w14:paraId="3786C6EA" w14:textId="77777777" w:rsidR="00BC2FEE" w:rsidRPr="00AD254C" w:rsidRDefault="00BC2FEE" w:rsidP="00D63FEE">
      <w:pPr>
        <w:pStyle w:val="a"/>
        <w:numPr>
          <w:ilvl w:val="2"/>
          <w:numId w:val="11"/>
        </w:numPr>
        <w:rPr>
          <w:szCs w:val="24"/>
        </w:rPr>
      </w:pPr>
      <w:r w:rsidRPr="00AD254C">
        <w:rPr>
          <w:szCs w:val="24"/>
        </w:rPr>
        <w:t>ролевых игр;</w:t>
      </w:r>
    </w:p>
    <w:p w14:paraId="4889C0CB" w14:textId="77777777" w:rsidR="00BC2FEE" w:rsidRPr="00AD254C" w:rsidRDefault="00BC2FEE" w:rsidP="00D63FEE">
      <w:pPr>
        <w:pStyle w:val="a"/>
        <w:numPr>
          <w:ilvl w:val="2"/>
          <w:numId w:val="11"/>
        </w:numPr>
        <w:rPr>
          <w:szCs w:val="24"/>
        </w:rPr>
      </w:pPr>
      <w:r w:rsidRPr="00AD254C">
        <w:rPr>
          <w:szCs w:val="24"/>
        </w:rPr>
        <w:t>тренингов;</w:t>
      </w:r>
    </w:p>
    <w:p w14:paraId="67B61804" w14:textId="03B5A39B" w:rsidR="00BC2FEE" w:rsidRPr="00AD254C" w:rsidRDefault="00BC2FEE" w:rsidP="00D63FEE">
      <w:pPr>
        <w:pStyle w:val="a"/>
        <w:numPr>
          <w:ilvl w:val="2"/>
          <w:numId w:val="11"/>
        </w:numPr>
        <w:rPr>
          <w:szCs w:val="24"/>
        </w:rPr>
      </w:pPr>
      <w:r w:rsidRPr="00AD254C">
        <w:rPr>
          <w:szCs w:val="24"/>
        </w:rPr>
        <w:t>анализ ситуаций;</w:t>
      </w:r>
    </w:p>
    <w:p w14:paraId="4FC43D59" w14:textId="4B0777D8" w:rsidR="00BC2FEE" w:rsidRPr="00AD254C" w:rsidRDefault="00BC2FEE" w:rsidP="00D63FEE">
      <w:pPr>
        <w:pStyle w:val="a"/>
        <w:numPr>
          <w:ilvl w:val="2"/>
          <w:numId w:val="11"/>
        </w:numPr>
        <w:rPr>
          <w:szCs w:val="24"/>
        </w:rPr>
      </w:pPr>
      <w:r w:rsidRPr="00AD254C">
        <w:rPr>
          <w:szCs w:val="24"/>
        </w:rPr>
        <w:t>преподавание дисциплин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работодателей;</w:t>
      </w:r>
    </w:p>
    <w:p w14:paraId="36726EC0" w14:textId="77777777" w:rsidR="00BC2FEE" w:rsidRPr="00AD254C" w:rsidRDefault="00BC2FEE" w:rsidP="00D63FEE">
      <w:pPr>
        <w:pStyle w:val="a"/>
        <w:numPr>
          <w:ilvl w:val="2"/>
          <w:numId w:val="11"/>
        </w:numPr>
      </w:pPr>
      <w:r w:rsidRPr="00AD254C">
        <w:rPr>
          <w:szCs w:val="24"/>
        </w:rPr>
        <w:t>поиск и обработка информации с использованием сети Интернет;</w:t>
      </w:r>
    </w:p>
    <w:p w14:paraId="5F0F9969" w14:textId="77777777" w:rsidR="00BC2FEE" w:rsidRPr="00AD254C" w:rsidRDefault="00BC2FEE" w:rsidP="00D63FEE">
      <w:pPr>
        <w:pStyle w:val="a"/>
        <w:numPr>
          <w:ilvl w:val="2"/>
          <w:numId w:val="11"/>
        </w:numPr>
      </w:pPr>
      <w:r w:rsidRPr="00AD254C">
        <w:rPr>
          <w:szCs w:val="24"/>
        </w:rPr>
        <w:t>дистанционные образовательные технологии;</w:t>
      </w:r>
    </w:p>
    <w:p w14:paraId="013193DC" w14:textId="77777777" w:rsidR="00BC2FEE" w:rsidRPr="00AD254C" w:rsidRDefault="00BC2FEE" w:rsidP="00D63FEE">
      <w:pPr>
        <w:pStyle w:val="a"/>
        <w:numPr>
          <w:ilvl w:val="2"/>
          <w:numId w:val="11"/>
        </w:numPr>
      </w:pPr>
      <w:r w:rsidRPr="00AD254C">
        <w:rPr>
          <w:color w:val="000000"/>
          <w:szCs w:val="24"/>
        </w:rPr>
        <w:t>просмотр учебных фильмов с их последующим анализом;</w:t>
      </w:r>
    </w:p>
    <w:p w14:paraId="660219E3" w14:textId="77777777" w:rsidR="00BC2FEE" w:rsidRPr="00AD254C" w:rsidRDefault="00BC2FEE" w:rsidP="00D63FEE">
      <w:pPr>
        <w:pStyle w:val="a"/>
        <w:numPr>
          <w:ilvl w:val="2"/>
          <w:numId w:val="11"/>
        </w:numPr>
      </w:pPr>
      <w:r w:rsidRPr="00AD254C">
        <w:rPr>
          <w:color w:val="000000"/>
          <w:szCs w:val="24"/>
        </w:rPr>
        <w:t>использование на лекционных занятиях видеоматериалов и наглядных пособий</w:t>
      </w:r>
      <w:r w:rsidRPr="00AD254C">
        <w:rPr>
          <w:szCs w:val="24"/>
        </w:rPr>
        <w:t>;</w:t>
      </w:r>
    </w:p>
    <w:p w14:paraId="79A817CB" w14:textId="77777777" w:rsidR="00BC2FEE" w:rsidRPr="00AD254C" w:rsidRDefault="00BC2FEE" w:rsidP="00D63FEE">
      <w:pPr>
        <w:pStyle w:val="a"/>
        <w:numPr>
          <w:ilvl w:val="2"/>
          <w:numId w:val="11"/>
        </w:numPr>
        <w:rPr>
          <w:szCs w:val="24"/>
        </w:rPr>
      </w:pPr>
      <w:r w:rsidRPr="00AD254C">
        <w:rPr>
          <w:szCs w:val="24"/>
        </w:rPr>
        <w:t>самостоятельная работа в системе компьютерного тестирования;</w:t>
      </w:r>
    </w:p>
    <w:p w14:paraId="40A5B57E" w14:textId="77777777" w:rsidR="00BC2FEE" w:rsidRPr="00AD254C" w:rsidRDefault="00BC2FEE" w:rsidP="00D63FEE">
      <w:pPr>
        <w:pStyle w:val="a"/>
        <w:numPr>
          <w:ilvl w:val="2"/>
          <w:numId w:val="11"/>
        </w:numPr>
        <w:rPr>
          <w:szCs w:val="24"/>
        </w:rPr>
      </w:pPr>
      <w:r w:rsidRPr="00AD254C">
        <w:rPr>
          <w:szCs w:val="24"/>
        </w:rPr>
        <w:t>обучение в сотрудничестве (командная, групповая работа);</w:t>
      </w:r>
    </w:p>
    <w:p w14:paraId="09486183" w14:textId="77777777" w:rsidR="00BC2FEE" w:rsidRPr="00AD254C" w:rsidRDefault="00BC2FEE" w:rsidP="00BC2FEE">
      <w:pPr>
        <w:pStyle w:val="1"/>
      </w:pPr>
      <w:r w:rsidRPr="00AD254C">
        <w:t>ПРАКТИЧЕСКАЯ ПОДГОТОВКА</w:t>
      </w:r>
    </w:p>
    <w:p w14:paraId="38D187CD" w14:textId="2B2920BC" w:rsidR="00BC2FEE" w:rsidRPr="00AD254C" w:rsidRDefault="00BC2FEE" w:rsidP="00D63FEE">
      <w:pPr>
        <w:pStyle w:val="a"/>
        <w:numPr>
          <w:ilvl w:val="3"/>
          <w:numId w:val="11"/>
        </w:numPr>
        <w:spacing w:before="120" w:after="120"/>
        <w:rPr>
          <w:szCs w:val="24"/>
        </w:rPr>
      </w:pPr>
      <w:r w:rsidRPr="00AD254C">
        <w:rPr>
          <w:szCs w:val="24"/>
        </w:rPr>
        <w:t xml:space="preserve">Практическая подготовка в рамках учебной дисциплины реализуется при проведении </w:t>
      </w:r>
      <w:r w:rsidRPr="00AD254C">
        <w:rPr>
          <w:rFonts w:eastAsiaTheme="minorHAnsi"/>
          <w:w w:val="105"/>
          <w:szCs w:val="24"/>
        </w:rPr>
        <w:t xml:space="preserve">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14:paraId="59539990" w14:textId="69CECCC2" w:rsidR="00BC2FEE" w:rsidRPr="00AD254C" w:rsidRDefault="00BC2FEE" w:rsidP="00D63FEE">
      <w:pPr>
        <w:pStyle w:val="a"/>
        <w:numPr>
          <w:ilvl w:val="3"/>
          <w:numId w:val="11"/>
        </w:numPr>
        <w:spacing w:before="120" w:after="120"/>
        <w:rPr>
          <w:szCs w:val="24"/>
        </w:rPr>
      </w:pPr>
      <w:r w:rsidRPr="00AD254C">
        <w:rPr>
          <w:szCs w:val="24"/>
        </w:rPr>
        <w:t>Проводятся</w:t>
      </w:r>
      <w:r w:rsidRPr="00AD254C">
        <w:rPr>
          <w:rFonts w:eastAsiaTheme="minorHAnsi"/>
          <w:w w:val="105"/>
          <w:szCs w:val="24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77371E33" w14:textId="6A563444" w:rsidR="00BC2FEE" w:rsidRPr="00AD254C" w:rsidRDefault="00BC2FEE" w:rsidP="00BC2FEE">
      <w:pPr>
        <w:pStyle w:val="1"/>
      </w:pPr>
      <w:r w:rsidRPr="00AD254C">
        <w:lastRenderedPageBreak/>
        <w:t>ОРГАНИЗАЦИЯ ОБРАЗОВАТЕЛЬНОГО ПРОЦЕССА ДЛЯ ЛИЦ С ОГРАНИЧЕННЫМИ ВОЗМОЖНОСТЯМИ ЗДОРОВЬЯ</w:t>
      </w:r>
    </w:p>
    <w:p w14:paraId="188E7228" w14:textId="77777777" w:rsidR="00BC2FEE" w:rsidRPr="00AD254C" w:rsidRDefault="00BC2FEE" w:rsidP="00D63FEE">
      <w:pPr>
        <w:pStyle w:val="a"/>
        <w:numPr>
          <w:ilvl w:val="3"/>
          <w:numId w:val="11"/>
        </w:numPr>
        <w:rPr>
          <w:b/>
          <w:szCs w:val="24"/>
        </w:rPr>
      </w:pPr>
      <w:r w:rsidRPr="00AD254C">
        <w:rPr>
          <w:szCs w:val="24"/>
        </w:rPr>
        <w:t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2BBE241A" w14:textId="77777777" w:rsidR="00BC2FEE" w:rsidRPr="00AD254C" w:rsidRDefault="00BC2FEE" w:rsidP="00D63FEE">
      <w:pPr>
        <w:pStyle w:val="a"/>
        <w:numPr>
          <w:ilvl w:val="3"/>
          <w:numId w:val="11"/>
        </w:numPr>
        <w:rPr>
          <w:b/>
          <w:szCs w:val="24"/>
        </w:rPr>
      </w:pPr>
      <w:r w:rsidRPr="00AD254C">
        <w:rPr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387BBC6F" w14:textId="77777777" w:rsidR="00BC2FEE" w:rsidRPr="00AD254C" w:rsidRDefault="00BC2FEE" w:rsidP="00D63FEE">
      <w:pPr>
        <w:pStyle w:val="a"/>
        <w:numPr>
          <w:ilvl w:val="3"/>
          <w:numId w:val="11"/>
        </w:numPr>
        <w:rPr>
          <w:b/>
          <w:szCs w:val="24"/>
        </w:rPr>
      </w:pPr>
      <w:r w:rsidRPr="00AD254C">
        <w:rPr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7DF8B0A2" w14:textId="77777777" w:rsidR="00BC2FEE" w:rsidRPr="00AD254C" w:rsidRDefault="00BC2FEE" w:rsidP="00D63FEE">
      <w:pPr>
        <w:pStyle w:val="a"/>
        <w:numPr>
          <w:ilvl w:val="3"/>
          <w:numId w:val="11"/>
        </w:numPr>
        <w:rPr>
          <w:b/>
          <w:szCs w:val="24"/>
        </w:rPr>
      </w:pPr>
      <w:r w:rsidRPr="00AD254C">
        <w:rPr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489D2D8A" w14:textId="77777777" w:rsidR="00BC2FEE" w:rsidRPr="00AD254C" w:rsidRDefault="00BC2FEE" w:rsidP="00D63FEE">
      <w:pPr>
        <w:pStyle w:val="a"/>
        <w:numPr>
          <w:ilvl w:val="3"/>
          <w:numId w:val="11"/>
        </w:numPr>
        <w:rPr>
          <w:b/>
          <w:szCs w:val="24"/>
        </w:rPr>
      </w:pPr>
      <w:r w:rsidRPr="00AD254C">
        <w:rPr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50E8D62E" w14:textId="77777777" w:rsidR="00BC2FEE" w:rsidRPr="00AD254C" w:rsidRDefault="00BC2FEE" w:rsidP="00D63FEE">
      <w:pPr>
        <w:pStyle w:val="a"/>
        <w:numPr>
          <w:ilvl w:val="3"/>
          <w:numId w:val="11"/>
        </w:numPr>
        <w:rPr>
          <w:b/>
          <w:szCs w:val="24"/>
        </w:rPr>
      </w:pPr>
      <w:r w:rsidRPr="00AD254C">
        <w:rPr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0F6D94C1" w14:textId="77777777" w:rsidR="00BC2FEE" w:rsidRPr="00AD254C" w:rsidRDefault="00BC2FEE" w:rsidP="00D63FEE">
      <w:pPr>
        <w:pStyle w:val="a"/>
        <w:numPr>
          <w:ilvl w:val="3"/>
          <w:numId w:val="11"/>
        </w:numPr>
        <w:rPr>
          <w:b/>
          <w:szCs w:val="24"/>
        </w:rPr>
      </w:pPr>
      <w:r w:rsidRPr="00AD254C">
        <w:rPr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79F0751E" w14:textId="6A81DCAD" w:rsidR="00BC2FEE" w:rsidRPr="00AD254C" w:rsidRDefault="00BC2FEE" w:rsidP="00BC2FEE">
      <w:pPr>
        <w:pStyle w:val="1"/>
      </w:pPr>
      <w:r w:rsidRPr="00AD254C">
        <w:t xml:space="preserve">МАТЕРИАЛЬНО-ТЕХНИЧЕСКОЕ ОБЕСПЕЧЕНИЕ ДИСЦИПЛИНЫ </w:t>
      </w:r>
      <w:r w:rsidR="00CC1C30" w:rsidRPr="00AD254C">
        <w:t>«Основы кадровой политики и кадрового планирования»</w:t>
      </w:r>
    </w:p>
    <w:p w14:paraId="18CA0B45" w14:textId="25A6EA15" w:rsidR="00BC2FEE" w:rsidRPr="00AD254C" w:rsidRDefault="00BC2FEE" w:rsidP="00B9271A">
      <w:pPr>
        <w:pStyle w:val="a"/>
        <w:numPr>
          <w:ilvl w:val="3"/>
          <w:numId w:val="16"/>
        </w:numPr>
        <w:spacing w:before="120" w:after="120"/>
        <w:rPr>
          <w:szCs w:val="24"/>
        </w:rPr>
      </w:pPr>
      <w:r w:rsidRPr="00AD254C">
        <w:rPr>
          <w:color w:val="000000"/>
          <w:szCs w:val="24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 w14:paraId="1A1F03DA" w14:textId="77777777" w:rsidR="00BC2FEE" w:rsidRPr="00AD254C" w:rsidRDefault="00BC2FEE" w:rsidP="00B9271A">
      <w:pPr>
        <w:pStyle w:val="a"/>
        <w:numPr>
          <w:ilvl w:val="3"/>
          <w:numId w:val="16"/>
        </w:numPr>
        <w:spacing w:before="120" w:after="120"/>
        <w:rPr>
          <w:szCs w:val="24"/>
        </w:rPr>
      </w:pPr>
    </w:p>
    <w:p w14:paraId="32E374FF" w14:textId="1DA20C4A" w:rsidR="00BC2FEE" w:rsidRPr="00AD254C" w:rsidRDefault="00BC2FEE" w:rsidP="00B9271A">
      <w:pPr>
        <w:pStyle w:val="a"/>
        <w:numPr>
          <w:ilvl w:val="3"/>
          <w:numId w:val="16"/>
        </w:numPr>
        <w:spacing w:before="120" w:after="120"/>
        <w:rPr>
          <w:szCs w:val="24"/>
        </w:rPr>
      </w:pPr>
      <w:r w:rsidRPr="00AD254C">
        <w:rPr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56"/>
      </w:tblGrid>
      <w:tr w:rsidR="00BC2FEE" w:rsidRPr="00AD254C" w14:paraId="77A21622" w14:textId="77777777" w:rsidTr="00494862">
        <w:trPr>
          <w:tblHeader/>
        </w:trPr>
        <w:tc>
          <w:tcPr>
            <w:tcW w:w="4672" w:type="dxa"/>
            <w:shd w:val="clear" w:color="auto" w:fill="D9E2F3" w:themeFill="accent1" w:themeFillTint="33"/>
            <w:vAlign w:val="center"/>
          </w:tcPr>
          <w:p w14:paraId="5B0C3A52" w14:textId="77777777" w:rsidR="00BC2FEE" w:rsidRPr="00AD254C" w:rsidRDefault="00BC2FEE" w:rsidP="005C7501">
            <w:pPr>
              <w:jc w:val="center"/>
              <w:rPr>
                <w:b/>
                <w:sz w:val="20"/>
                <w:szCs w:val="20"/>
              </w:rPr>
            </w:pPr>
            <w:r w:rsidRPr="00AD254C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6" w:type="dxa"/>
            <w:shd w:val="clear" w:color="auto" w:fill="D9E2F3" w:themeFill="accent1" w:themeFillTint="33"/>
            <w:vAlign w:val="center"/>
          </w:tcPr>
          <w:p w14:paraId="7F2633E7" w14:textId="77777777" w:rsidR="00BC2FEE" w:rsidRPr="00AD254C" w:rsidRDefault="00BC2FEE" w:rsidP="005C7501">
            <w:pPr>
              <w:jc w:val="center"/>
              <w:rPr>
                <w:b/>
                <w:sz w:val="20"/>
                <w:szCs w:val="20"/>
              </w:rPr>
            </w:pPr>
            <w:r w:rsidRPr="00AD254C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BC2FEE" w:rsidRPr="00AD254C" w14:paraId="1FACBB07" w14:textId="77777777" w:rsidTr="00494862">
        <w:trPr>
          <w:trHeight w:val="340"/>
        </w:trPr>
        <w:tc>
          <w:tcPr>
            <w:tcW w:w="9628" w:type="dxa"/>
            <w:gridSpan w:val="2"/>
            <w:shd w:val="clear" w:color="auto" w:fill="EDEDED" w:themeFill="accent3" w:themeFillTint="33"/>
            <w:vAlign w:val="center"/>
          </w:tcPr>
          <w:p w14:paraId="203801E0" w14:textId="77777777" w:rsidR="00BC2FEE" w:rsidRPr="00AD254C" w:rsidRDefault="00BC2FEE" w:rsidP="005C7501">
            <w:r w:rsidRPr="00AD254C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BC2FEE" w:rsidRPr="00AD254C" w14:paraId="149EB074" w14:textId="77777777" w:rsidTr="00494862">
        <w:tc>
          <w:tcPr>
            <w:tcW w:w="4672" w:type="dxa"/>
          </w:tcPr>
          <w:p w14:paraId="408FCE6A" w14:textId="77777777" w:rsidR="00BC2FEE" w:rsidRPr="00AD254C" w:rsidRDefault="00BC2FEE" w:rsidP="005C7501">
            <w:r w:rsidRPr="00AD254C">
              <w:t>аудитории для проведения занятий лекционного типа</w:t>
            </w:r>
          </w:p>
        </w:tc>
        <w:tc>
          <w:tcPr>
            <w:tcW w:w="4956" w:type="dxa"/>
          </w:tcPr>
          <w:p w14:paraId="67EE8E4C" w14:textId="77777777" w:rsidR="00BC2FEE" w:rsidRPr="00AD254C" w:rsidRDefault="00BC2FEE" w:rsidP="005C7501">
            <w:r w:rsidRPr="00AD254C">
              <w:t xml:space="preserve">комплект учебной мебели, </w:t>
            </w:r>
          </w:p>
          <w:p w14:paraId="45D5F8FD" w14:textId="77777777" w:rsidR="00BC2FEE" w:rsidRPr="00AD254C" w:rsidRDefault="00BC2FEE" w:rsidP="005C7501">
            <w:r w:rsidRPr="00AD254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CBDD3A8" w14:textId="77777777" w:rsidR="00BC2FEE" w:rsidRPr="00AD254C" w:rsidRDefault="00BC2FEE" w:rsidP="00B9271A">
            <w:pPr>
              <w:pStyle w:val="a"/>
              <w:numPr>
                <w:ilvl w:val="0"/>
                <w:numId w:val="25"/>
              </w:numPr>
              <w:ind w:left="317" w:hanging="283"/>
            </w:pPr>
            <w:r w:rsidRPr="00AD254C">
              <w:lastRenderedPageBreak/>
              <w:t>ноутбук;</w:t>
            </w:r>
          </w:p>
          <w:p w14:paraId="60AE2A6E" w14:textId="301F6FB3" w:rsidR="00BC2FEE" w:rsidRPr="00AD254C" w:rsidRDefault="00BC2FEE" w:rsidP="003B773F">
            <w:pPr>
              <w:pStyle w:val="a"/>
              <w:numPr>
                <w:ilvl w:val="0"/>
                <w:numId w:val="25"/>
              </w:numPr>
              <w:ind w:left="317" w:hanging="283"/>
            </w:pPr>
            <w:r w:rsidRPr="00AD254C">
              <w:t>проектор,</w:t>
            </w:r>
          </w:p>
        </w:tc>
      </w:tr>
      <w:tr w:rsidR="00BC2FEE" w:rsidRPr="00AD254C" w14:paraId="2E701FED" w14:textId="77777777" w:rsidTr="00494862">
        <w:tc>
          <w:tcPr>
            <w:tcW w:w="4672" w:type="dxa"/>
          </w:tcPr>
          <w:p w14:paraId="26E41A99" w14:textId="77777777" w:rsidR="00BC2FEE" w:rsidRPr="00AD254C" w:rsidRDefault="00BC2FEE" w:rsidP="005C7501">
            <w:r w:rsidRPr="00AD254C">
              <w:lastRenderedPageBreak/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6" w:type="dxa"/>
          </w:tcPr>
          <w:p w14:paraId="17DD2BDD" w14:textId="77777777" w:rsidR="00BC2FEE" w:rsidRPr="00AD254C" w:rsidRDefault="00BC2FEE" w:rsidP="005C7501">
            <w:r w:rsidRPr="00AD254C">
              <w:t xml:space="preserve">комплект учебной мебели, </w:t>
            </w:r>
          </w:p>
          <w:p w14:paraId="1AE86D51" w14:textId="77777777" w:rsidR="00BC2FEE" w:rsidRPr="00AD254C" w:rsidRDefault="00BC2FEE" w:rsidP="005C7501">
            <w:r w:rsidRPr="00AD254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61B68075" w14:textId="77777777" w:rsidR="00BC2FEE" w:rsidRPr="00AD254C" w:rsidRDefault="00BC2FEE" w:rsidP="00B9271A">
            <w:pPr>
              <w:pStyle w:val="a"/>
              <w:numPr>
                <w:ilvl w:val="0"/>
                <w:numId w:val="25"/>
              </w:numPr>
              <w:ind w:left="317" w:hanging="283"/>
            </w:pPr>
            <w:r w:rsidRPr="00AD254C">
              <w:t>ноутбук,</w:t>
            </w:r>
          </w:p>
          <w:p w14:paraId="71D25E14" w14:textId="7828742A" w:rsidR="00BC2FEE" w:rsidRPr="00AD254C" w:rsidRDefault="00BC2FEE" w:rsidP="003B773F">
            <w:pPr>
              <w:pStyle w:val="a"/>
              <w:numPr>
                <w:ilvl w:val="0"/>
                <w:numId w:val="25"/>
              </w:numPr>
              <w:ind w:left="317" w:hanging="283"/>
            </w:pPr>
            <w:r w:rsidRPr="00AD254C">
              <w:t>проектор</w:t>
            </w:r>
          </w:p>
        </w:tc>
      </w:tr>
      <w:tr w:rsidR="00BC2FEE" w:rsidRPr="00AD254C" w14:paraId="28EAC164" w14:textId="77777777" w:rsidTr="00494862">
        <w:tc>
          <w:tcPr>
            <w:tcW w:w="4672" w:type="dxa"/>
          </w:tcPr>
          <w:p w14:paraId="1E8587EA" w14:textId="77777777" w:rsidR="00BC2FEE" w:rsidRPr="00AD254C" w:rsidRDefault="00BC2FEE" w:rsidP="005C7501">
            <w:r w:rsidRPr="00AD254C">
              <w:t>аудитории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4956" w:type="dxa"/>
          </w:tcPr>
          <w:p w14:paraId="03BBD40F" w14:textId="77777777" w:rsidR="00BC2FEE" w:rsidRPr="00AD254C" w:rsidRDefault="00BC2FEE" w:rsidP="005C7501">
            <w:r w:rsidRPr="00AD254C">
              <w:t xml:space="preserve">комплект учебной мебели, </w:t>
            </w:r>
          </w:p>
          <w:p w14:paraId="57C2F1D4" w14:textId="77777777" w:rsidR="00BC2FEE" w:rsidRPr="00AD254C" w:rsidRDefault="00BC2FEE" w:rsidP="005C7501">
            <w:r w:rsidRPr="00AD254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6CC43C90" w14:textId="77777777" w:rsidR="00BC2FEE" w:rsidRPr="00AD254C" w:rsidRDefault="00BC2FEE" w:rsidP="00B9271A">
            <w:pPr>
              <w:pStyle w:val="a"/>
              <w:numPr>
                <w:ilvl w:val="0"/>
                <w:numId w:val="25"/>
              </w:numPr>
              <w:ind w:left="317" w:hanging="283"/>
            </w:pPr>
            <w:r w:rsidRPr="00AD254C">
              <w:t xml:space="preserve">5 персональных компьютеров, </w:t>
            </w:r>
          </w:p>
          <w:p w14:paraId="7CD8EC36" w14:textId="3A019FD9" w:rsidR="00BC2FEE" w:rsidRPr="00AD254C" w:rsidRDefault="00BC2FEE" w:rsidP="005C7501"/>
        </w:tc>
      </w:tr>
      <w:tr w:rsidR="00BC2FEE" w:rsidRPr="00AD254C" w14:paraId="05EECA5C" w14:textId="77777777" w:rsidTr="00494862">
        <w:tc>
          <w:tcPr>
            <w:tcW w:w="4672" w:type="dxa"/>
            <w:shd w:val="clear" w:color="auto" w:fill="D9E2F3" w:themeFill="accent1" w:themeFillTint="33"/>
            <w:vAlign w:val="center"/>
          </w:tcPr>
          <w:p w14:paraId="43AE7157" w14:textId="77777777" w:rsidR="00BC2FEE" w:rsidRPr="00AD254C" w:rsidRDefault="00BC2FEE" w:rsidP="005C7501">
            <w:pPr>
              <w:jc w:val="center"/>
              <w:rPr>
                <w:bCs/>
                <w:color w:val="000000"/>
              </w:rPr>
            </w:pPr>
            <w:r w:rsidRPr="00AD254C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6" w:type="dxa"/>
            <w:shd w:val="clear" w:color="auto" w:fill="D9E2F3" w:themeFill="accent1" w:themeFillTint="33"/>
            <w:vAlign w:val="center"/>
          </w:tcPr>
          <w:p w14:paraId="163EE548" w14:textId="77777777" w:rsidR="00BC2FEE" w:rsidRPr="00AD254C" w:rsidRDefault="00BC2FEE" w:rsidP="005C7501">
            <w:pPr>
              <w:jc w:val="center"/>
              <w:rPr>
                <w:bCs/>
                <w:color w:val="000000"/>
              </w:rPr>
            </w:pPr>
            <w:r w:rsidRPr="00AD254C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BC2FEE" w:rsidRPr="00AD254C" w14:paraId="1B7B4C5E" w14:textId="77777777" w:rsidTr="00494862">
        <w:tc>
          <w:tcPr>
            <w:tcW w:w="4672" w:type="dxa"/>
          </w:tcPr>
          <w:p w14:paraId="34D5DEAD" w14:textId="77777777" w:rsidR="00BC2FEE" w:rsidRPr="00AD254C" w:rsidRDefault="00BC2FEE" w:rsidP="005C7501">
            <w:pPr>
              <w:rPr>
                <w:bCs/>
                <w:color w:val="000000"/>
              </w:rPr>
            </w:pPr>
            <w:r w:rsidRPr="00AD254C">
              <w:rPr>
                <w:bCs/>
                <w:color w:val="000000"/>
              </w:rPr>
              <w:t>читальный зал библиотеки:</w:t>
            </w:r>
          </w:p>
          <w:p w14:paraId="0BCC4F9E" w14:textId="77777777" w:rsidR="00BC2FEE" w:rsidRPr="00AD254C" w:rsidRDefault="00BC2FEE" w:rsidP="005C7501">
            <w:pPr>
              <w:rPr>
                <w:bCs/>
                <w:color w:val="000000"/>
              </w:rPr>
            </w:pPr>
          </w:p>
          <w:p w14:paraId="38171FCA" w14:textId="77777777" w:rsidR="00BC2FEE" w:rsidRPr="00AD254C" w:rsidRDefault="00BC2FEE" w:rsidP="005C7501">
            <w:pPr>
              <w:rPr>
                <w:bCs/>
                <w:color w:val="000000"/>
              </w:rPr>
            </w:pPr>
          </w:p>
        </w:tc>
        <w:tc>
          <w:tcPr>
            <w:tcW w:w="4956" w:type="dxa"/>
          </w:tcPr>
          <w:p w14:paraId="6A2B557B" w14:textId="77777777" w:rsidR="00BC2FEE" w:rsidRPr="00AD254C" w:rsidRDefault="00BC2FEE" w:rsidP="00B9271A">
            <w:pPr>
              <w:pStyle w:val="a"/>
              <w:numPr>
                <w:ilvl w:val="0"/>
                <w:numId w:val="3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AD254C">
              <w:rPr>
                <w:bCs/>
                <w:color w:val="000000"/>
              </w:rPr>
              <w:t>компьютерная техника;</w:t>
            </w:r>
            <w:r w:rsidRPr="00AD254C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6EE0EB53" w14:textId="7E11B7BE" w:rsidR="00BC2FEE" w:rsidRPr="00AD254C" w:rsidRDefault="00BC2FEE" w:rsidP="00B9271A">
      <w:pPr>
        <w:pStyle w:val="a"/>
        <w:numPr>
          <w:ilvl w:val="3"/>
          <w:numId w:val="16"/>
        </w:numPr>
        <w:spacing w:before="120" w:after="120"/>
        <w:rPr>
          <w:szCs w:val="24"/>
        </w:rPr>
      </w:pPr>
      <w:r w:rsidRPr="00AD254C">
        <w:rPr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14:paraId="45B0CC35" w14:textId="77777777" w:rsidR="00BC2FEE" w:rsidRPr="00AD254C" w:rsidRDefault="00BC2FEE" w:rsidP="00B9271A">
      <w:pPr>
        <w:pStyle w:val="a"/>
        <w:numPr>
          <w:ilvl w:val="3"/>
          <w:numId w:val="16"/>
        </w:numPr>
        <w:spacing w:before="120" w:after="120"/>
        <w:rPr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05"/>
        <w:gridCol w:w="2540"/>
        <w:gridCol w:w="4317"/>
      </w:tblGrid>
      <w:tr w:rsidR="00BC2FEE" w:rsidRPr="00AD254C" w14:paraId="36E42FC6" w14:textId="77777777" w:rsidTr="005C7501">
        <w:trPr>
          <w:trHeight w:val="340"/>
        </w:trPr>
        <w:tc>
          <w:tcPr>
            <w:tcW w:w="2836" w:type="dxa"/>
            <w:shd w:val="clear" w:color="auto" w:fill="D9E2F3" w:themeFill="accent1" w:themeFillTint="33"/>
            <w:vAlign w:val="center"/>
          </w:tcPr>
          <w:p w14:paraId="2A96ED3D" w14:textId="77777777" w:rsidR="00BC2FEE" w:rsidRPr="00AD254C" w:rsidRDefault="00BC2FEE" w:rsidP="00BF6255">
            <w:pPr>
              <w:pStyle w:val="a"/>
              <w:numPr>
                <w:ilvl w:val="0"/>
                <w:numId w:val="0"/>
              </w:numPr>
              <w:rPr>
                <w:b/>
                <w:sz w:val="20"/>
              </w:rPr>
            </w:pPr>
            <w:r w:rsidRPr="00AD254C">
              <w:rPr>
                <w:b/>
                <w:sz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7B180AC8" w14:textId="77777777" w:rsidR="00BC2FEE" w:rsidRPr="00AD254C" w:rsidRDefault="00BC2FEE" w:rsidP="00BF6255">
            <w:pPr>
              <w:pStyle w:val="a"/>
              <w:numPr>
                <w:ilvl w:val="0"/>
                <w:numId w:val="0"/>
              </w:numPr>
              <w:rPr>
                <w:b/>
                <w:sz w:val="20"/>
              </w:rPr>
            </w:pPr>
            <w:r w:rsidRPr="00AD254C">
              <w:rPr>
                <w:b/>
                <w:sz w:val="20"/>
              </w:rPr>
              <w:t>Параметры</w:t>
            </w:r>
          </w:p>
        </w:tc>
        <w:tc>
          <w:tcPr>
            <w:tcW w:w="4501" w:type="dxa"/>
            <w:shd w:val="clear" w:color="auto" w:fill="D9E2F3" w:themeFill="accent1" w:themeFillTint="33"/>
            <w:vAlign w:val="center"/>
          </w:tcPr>
          <w:p w14:paraId="6462A1C0" w14:textId="77777777" w:rsidR="00BC2FEE" w:rsidRPr="00AD254C" w:rsidRDefault="00BC2FEE" w:rsidP="00BF6255">
            <w:pPr>
              <w:pStyle w:val="a"/>
              <w:numPr>
                <w:ilvl w:val="0"/>
                <w:numId w:val="0"/>
              </w:numPr>
              <w:rPr>
                <w:b/>
                <w:sz w:val="20"/>
              </w:rPr>
            </w:pPr>
            <w:r w:rsidRPr="00AD254C">
              <w:rPr>
                <w:b/>
                <w:sz w:val="20"/>
              </w:rPr>
              <w:t>Технические требования</w:t>
            </w:r>
          </w:p>
        </w:tc>
      </w:tr>
      <w:tr w:rsidR="00BC2FEE" w:rsidRPr="00AD254C" w14:paraId="4A6B368A" w14:textId="77777777" w:rsidTr="005C7501">
        <w:tc>
          <w:tcPr>
            <w:tcW w:w="2836" w:type="dxa"/>
            <w:vMerge w:val="restart"/>
          </w:tcPr>
          <w:p w14:paraId="6B097D6B" w14:textId="77777777" w:rsidR="00BC2FEE" w:rsidRPr="00AD254C" w:rsidRDefault="00BC2FEE" w:rsidP="005C7501">
            <w:pPr>
              <w:pStyle w:val="a"/>
            </w:pPr>
            <w:r w:rsidRPr="00AD254C">
              <w:t>Персональный компьютер/ ноутбук/планшет,</w:t>
            </w:r>
          </w:p>
          <w:p w14:paraId="661D5E71" w14:textId="77777777" w:rsidR="00BC2FEE" w:rsidRPr="00AD254C" w:rsidRDefault="00BC2FEE" w:rsidP="005C7501">
            <w:pPr>
              <w:pStyle w:val="a"/>
            </w:pPr>
            <w:r w:rsidRPr="00AD254C">
              <w:t>камера,</w:t>
            </w:r>
          </w:p>
          <w:p w14:paraId="0FBCF689" w14:textId="77777777" w:rsidR="00BC2FEE" w:rsidRPr="00AD254C" w:rsidRDefault="00BC2FEE" w:rsidP="005C7501">
            <w:pPr>
              <w:pStyle w:val="a"/>
            </w:pPr>
            <w:r w:rsidRPr="00AD254C">
              <w:t xml:space="preserve">микрофон, </w:t>
            </w:r>
          </w:p>
          <w:p w14:paraId="5F4AA54F" w14:textId="77777777" w:rsidR="00BC2FEE" w:rsidRPr="00AD254C" w:rsidRDefault="00BC2FEE" w:rsidP="005C7501">
            <w:pPr>
              <w:pStyle w:val="a"/>
            </w:pPr>
            <w:r w:rsidRPr="00AD254C">
              <w:t xml:space="preserve">динамики, </w:t>
            </w:r>
          </w:p>
          <w:p w14:paraId="4DB4A2BD" w14:textId="77777777" w:rsidR="00BC2FEE" w:rsidRPr="00AD254C" w:rsidRDefault="00BC2FEE" w:rsidP="005C7501">
            <w:pPr>
              <w:pStyle w:val="a"/>
            </w:pPr>
            <w:r w:rsidRPr="00AD254C">
              <w:t>доступ в сеть Интернет</w:t>
            </w:r>
          </w:p>
        </w:tc>
        <w:tc>
          <w:tcPr>
            <w:tcW w:w="2551" w:type="dxa"/>
          </w:tcPr>
          <w:p w14:paraId="25D3FABD" w14:textId="77777777" w:rsidR="00BC2FEE" w:rsidRPr="00AD254C" w:rsidRDefault="00BC2FEE" w:rsidP="005C7501">
            <w:pPr>
              <w:pStyle w:val="a"/>
            </w:pPr>
            <w:r w:rsidRPr="00AD254C">
              <w:t>Веб-браузер</w:t>
            </w:r>
          </w:p>
        </w:tc>
        <w:tc>
          <w:tcPr>
            <w:tcW w:w="4501" w:type="dxa"/>
          </w:tcPr>
          <w:p w14:paraId="5046E27A" w14:textId="77777777" w:rsidR="00BC2FEE" w:rsidRPr="00AD254C" w:rsidRDefault="00BC2FEE" w:rsidP="005C7501">
            <w:pPr>
              <w:pStyle w:val="a"/>
            </w:pPr>
            <w:r w:rsidRPr="00AD254C">
              <w:t xml:space="preserve">Версия программного обеспечения не ниже: </w:t>
            </w:r>
            <w:r w:rsidRPr="00AD254C">
              <w:rPr>
                <w:lang w:val="en-US"/>
              </w:rPr>
              <w:t>Chrome</w:t>
            </w:r>
            <w:r w:rsidRPr="00AD254C">
              <w:t xml:space="preserve"> 72, </w:t>
            </w:r>
            <w:r w:rsidRPr="00AD254C">
              <w:rPr>
                <w:lang w:val="en-US"/>
              </w:rPr>
              <w:t>Opera</w:t>
            </w:r>
            <w:r w:rsidRPr="00AD254C">
              <w:t xml:space="preserve"> 59, </w:t>
            </w:r>
            <w:r w:rsidRPr="00AD254C">
              <w:rPr>
                <w:lang w:val="en-US"/>
              </w:rPr>
              <w:t>Firefox</w:t>
            </w:r>
            <w:r w:rsidRPr="00AD254C">
              <w:t xml:space="preserve"> 66, </w:t>
            </w:r>
            <w:r w:rsidRPr="00AD254C">
              <w:rPr>
                <w:lang w:val="en-US"/>
              </w:rPr>
              <w:t>Edge</w:t>
            </w:r>
            <w:r w:rsidRPr="00AD254C">
              <w:t xml:space="preserve"> 79, </w:t>
            </w:r>
            <w:proofErr w:type="spellStart"/>
            <w:r w:rsidRPr="00AD254C">
              <w:t>Яндекс.Браузер</w:t>
            </w:r>
            <w:proofErr w:type="spellEnd"/>
            <w:r w:rsidRPr="00AD254C">
              <w:t xml:space="preserve"> 19.3</w:t>
            </w:r>
          </w:p>
        </w:tc>
      </w:tr>
      <w:tr w:rsidR="00BC2FEE" w:rsidRPr="00AD254C" w14:paraId="0795D280" w14:textId="77777777" w:rsidTr="005C7501">
        <w:tc>
          <w:tcPr>
            <w:tcW w:w="2836" w:type="dxa"/>
            <w:vMerge/>
          </w:tcPr>
          <w:p w14:paraId="0E182C45" w14:textId="77777777" w:rsidR="00BC2FEE" w:rsidRPr="00AD254C" w:rsidRDefault="00BC2FEE" w:rsidP="005C7501">
            <w:pPr>
              <w:pStyle w:val="a"/>
            </w:pPr>
          </w:p>
        </w:tc>
        <w:tc>
          <w:tcPr>
            <w:tcW w:w="2551" w:type="dxa"/>
          </w:tcPr>
          <w:p w14:paraId="50670844" w14:textId="77777777" w:rsidR="00BC2FEE" w:rsidRPr="00AD254C" w:rsidRDefault="00BC2FEE" w:rsidP="005C7501">
            <w:pPr>
              <w:pStyle w:val="a"/>
            </w:pPr>
            <w:r w:rsidRPr="00AD254C">
              <w:t>Операционная система</w:t>
            </w:r>
          </w:p>
        </w:tc>
        <w:tc>
          <w:tcPr>
            <w:tcW w:w="4501" w:type="dxa"/>
          </w:tcPr>
          <w:p w14:paraId="1BB4F132" w14:textId="77777777" w:rsidR="00BC2FEE" w:rsidRPr="00AD254C" w:rsidRDefault="00BC2FEE" w:rsidP="005C7501">
            <w:pPr>
              <w:pStyle w:val="a"/>
            </w:pPr>
            <w:r w:rsidRPr="00AD254C">
              <w:t xml:space="preserve">Версия программного обеспечения не ниже: </w:t>
            </w:r>
            <w:r w:rsidRPr="00AD254C">
              <w:rPr>
                <w:lang w:val="en-US"/>
              </w:rPr>
              <w:t>Windows</w:t>
            </w:r>
            <w:r w:rsidRPr="00AD254C">
              <w:t xml:space="preserve"> 7, </w:t>
            </w:r>
            <w:r w:rsidRPr="00AD254C">
              <w:rPr>
                <w:lang w:val="en-US"/>
              </w:rPr>
              <w:t>macOS</w:t>
            </w:r>
            <w:r w:rsidRPr="00AD254C">
              <w:t xml:space="preserve"> 10.12 «</w:t>
            </w:r>
            <w:r w:rsidRPr="00AD254C">
              <w:rPr>
                <w:lang w:val="en-US"/>
              </w:rPr>
              <w:t>Sierra</w:t>
            </w:r>
            <w:r w:rsidRPr="00AD254C">
              <w:t xml:space="preserve">», </w:t>
            </w:r>
            <w:r w:rsidRPr="00AD254C">
              <w:rPr>
                <w:lang w:val="en-US"/>
              </w:rPr>
              <w:t>Linux</w:t>
            </w:r>
          </w:p>
        </w:tc>
      </w:tr>
      <w:tr w:rsidR="00BC2FEE" w:rsidRPr="00AD254C" w14:paraId="7447DF72" w14:textId="77777777" w:rsidTr="005C7501">
        <w:tc>
          <w:tcPr>
            <w:tcW w:w="2836" w:type="dxa"/>
            <w:vMerge/>
          </w:tcPr>
          <w:p w14:paraId="19B928FB" w14:textId="77777777" w:rsidR="00BC2FEE" w:rsidRPr="00AD254C" w:rsidRDefault="00BC2FEE" w:rsidP="005C7501">
            <w:pPr>
              <w:pStyle w:val="a"/>
            </w:pPr>
          </w:p>
        </w:tc>
        <w:tc>
          <w:tcPr>
            <w:tcW w:w="2551" w:type="dxa"/>
          </w:tcPr>
          <w:p w14:paraId="6F65ECAA" w14:textId="77777777" w:rsidR="00BC2FEE" w:rsidRPr="00AD254C" w:rsidRDefault="00BC2FEE" w:rsidP="005C7501">
            <w:pPr>
              <w:pStyle w:val="a"/>
            </w:pPr>
            <w:r w:rsidRPr="00AD254C">
              <w:t>Веб-камера</w:t>
            </w:r>
          </w:p>
        </w:tc>
        <w:tc>
          <w:tcPr>
            <w:tcW w:w="4501" w:type="dxa"/>
          </w:tcPr>
          <w:p w14:paraId="34351A8A" w14:textId="77777777" w:rsidR="00BC2FEE" w:rsidRPr="00AD254C" w:rsidRDefault="00BC2FEE" w:rsidP="005C7501">
            <w:pPr>
              <w:pStyle w:val="a"/>
            </w:pPr>
            <w:r w:rsidRPr="00AD254C">
              <w:t>640х480, 15 кадров/с</w:t>
            </w:r>
          </w:p>
        </w:tc>
      </w:tr>
      <w:tr w:rsidR="00BC2FEE" w:rsidRPr="00AD254C" w14:paraId="6DE0C15B" w14:textId="77777777" w:rsidTr="005C7501">
        <w:tc>
          <w:tcPr>
            <w:tcW w:w="2836" w:type="dxa"/>
            <w:vMerge/>
          </w:tcPr>
          <w:p w14:paraId="045404EA" w14:textId="77777777" w:rsidR="00BC2FEE" w:rsidRPr="00AD254C" w:rsidRDefault="00BC2FEE" w:rsidP="005C7501">
            <w:pPr>
              <w:pStyle w:val="a"/>
            </w:pPr>
          </w:p>
        </w:tc>
        <w:tc>
          <w:tcPr>
            <w:tcW w:w="2551" w:type="dxa"/>
          </w:tcPr>
          <w:p w14:paraId="264D3916" w14:textId="77777777" w:rsidR="00BC2FEE" w:rsidRPr="00AD254C" w:rsidRDefault="00BC2FEE" w:rsidP="005C7501">
            <w:pPr>
              <w:pStyle w:val="a"/>
            </w:pPr>
            <w:r w:rsidRPr="00AD254C">
              <w:t>Микрофон</w:t>
            </w:r>
          </w:p>
        </w:tc>
        <w:tc>
          <w:tcPr>
            <w:tcW w:w="4501" w:type="dxa"/>
          </w:tcPr>
          <w:p w14:paraId="7B93BDAE" w14:textId="77777777" w:rsidR="00BC2FEE" w:rsidRPr="00AD254C" w:rsidRDefault="00BC2FEE" w:rsidP="005C7501">
            <w:pPr>
              <w:pStyle w:val="a"/>
            </w:pPr>
            <w:r w:rsidRPr="00AD254C">
              <w:t>любой</w:t>
            </w:r>
          </w:p>
        </w:tc>
      </w:tr>
      <w:tr w:rsidR="00BC2FEE" w:rsidRPr="00AD254C" w14:paraId="19E707B0" w14:textId="77777777" w:rsidTr="005C7501">
        <w:tc>
          <w:tcPr>
            <w:tcW w:w="2836" w:type="dxa"/>
            <w:vMerge/>
          </w:tcPr>
          <w:p w14:paraId="6266B7B8" w14:textId="77777777" w:rsidR="00BC2FEE" w:rsidRPr="00AD254C" w:rsidRDefault="00BC2FEE" w:rsidP="005C7501">
            <w:pPr>
              <w:pStyle w:val="a"/>
            </w:pPr>
          </w:p>
        </w:tc>
        <w:tc>
          <w:tcPr>
            <w:tcW w:w="2551" w:type="dxa"/>
          </w:tcPr>
          <w:p w14:paraId="19A2EAD5" w14:textId="77777777" w:rsidR="00BC2FEE" w:rsidRPr="00AD254C" w:rsidRDefault="00BC2FEE" w:rsidP="005C7501">
            <w:pPr>
              <w:pStyle w:val="a"/>
            </w:pPr>
            <w:r w:rsidRPr="00AD254C">
              <w:t>Динамики (колонки или наушники)</w:t>
            </w:r>
          </w:p>
        </w:tc>
        <w:tc>
          <w:tcPr>
            <w:tcW w:w="4501" w:type="dxa"/>
          </w:tcPr>
          <w:p w14:paraId="1A17B0D1" w14:textId="77777777" w:rsidR="00BC2FEE" w:rsidRPr="00AD254C" w:rsidRDefault="00BC2FEE" w:rsidP="005C7501">
            <w:pPr>
              <w:pStyle w:val="a"/>
            </w:pPr>
            <w:r w:rsidRPr="00AD254C">
              <w:t>любые</w:t>
            </w:r>
          </w:p>
        </w:tc>
      </w:tr>
      <w:tr w:rsidR="00BC2FEE" w:rsidRPr="00AD254C" w14:paraId="0C4C5ED3" w14:textId="77777777" w:rsidTr="005C7501">
        <w:tc>
          <w:tcPr>
            <w:tcW w:w="2836" w:type="dxa"/>
            <w:vMerge/>
          </w:tcPr>
          <w:p w14:paraId="4F1EA289" w14:textId="77777777" w:rsidR="00BC2FEE" w:rsidRPr="00AD254C" w:rsidRDefault="00BC2FEE" w:rsidP="005C7501">
            <w:pPr>
              <w:pStyle w:val="a"/>
            </w:pPr>
          </w:p>
        </w:tc>
        <w:tc>
          <w:tcPr>
            <w:tcW w:w="2551" w:type="dxa"/>
          </w:tcPr>
          <w:p w14:paraId="654E3311" w14:textId="77777777" w:rsidR="00BC2FEE" w:rsidRPr="00AD254C" w:rsidRDefault="00BC2FEE" w:rsidP="005C7501">
            <w:pPr>
              <w:pStyle w:val="a"/>
            </w:pPr>
            <w:r w:rsidRPr="00AD254C">
              <w:t>Сеть (интернет)</w:t>
            </w:r>
          </w:p>
        </w:tc>
        <w:tc>
          <w:tcPr>
            <w:tcW w:w="4501" w:type="dxa"/>
          </w:tcPr>
          <w:p w14:paraId="0409F017" w14:textId="77777777" w:rsidR="00BC2FEE" w:rsidRPr="00AD254C" w:rsidRDefault="00BC2FEE" w:rsidP="005C7501">
            <w:pPr>
              <w:pStyle w:val="a"/>
            </w:pPr>
            <w:r w:rsidRPr="00AD254C">
              <w:t xml:space="preserve">Постоянная скорость не менее 192 </w:t>
            </w:r>
            <w:proofErr w:type="spellStart"/>
            <w:r w:rsidRPr="00AD254C">
              <w:t>кБит</w:t>
            </w:r>
            <w:proofErr w:type="spellEnd"/>
            <w:r w:rsidRPr="00AD254C">
              <w:t>/с</w:t>
            </w:r>
          </w:p>
        </w:tc>
      </w:tr>
    </w:tbl>
    <w:p w14:paraId="68DE8E88" w14:textId="77777777" w:rsidR="00BC2FEE" w:rsidRPr="00AD254C" w:rsidRDefault="00BC2FEE" w:rsidP="00BF6255">
      <w:pPr>
        <w:pStyle w:val="a"/>
        <w:numPr>
          <w:ilvl w:val="0"/>
          <w:numId w:val="0"/>
        </w:numPr>
        <w:rPr>
          <w:szCs w:val="24"/>
        </w:rPr>
      </w:pPr>
    </w:p>
    <w:p w14:paraId="3D0ED4FE" w14:textId="7C50FE68" w:rsidR="00BC2FEE" w:rsidRPr="00AD254C" w:rsidRDefault="00BC2FEE" w:rsidP="00BC2FEE">
      <w:pPr>
        <w:pStyle w:val="a"/>
        <w:ind w:firstLine="720"/>
        <w:rPr>
          <w:szCs w:val="24"/>
        </w:rPr>
      </w:pPr>
      <w:r w:rsidRPr="00AD254C">
        <w:rPr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7D0DE917" w14:textId="77777777" w:rsidR="00BC2FEE" w:rsidRPr="00AD254C" w:rsidRDefault="00BC2FEE" w:rsidP="00BC2FEE">
      <w:pPr>
        <w:spacing w:before="120" w:after="120"/>
        <w:ind w:left="710"/>
        <w:jc w:val="both"/>
        <w:rPr>
          <w:sz w:val="24"/>
          <w:szCs w:val="24"/>
        </w:rPr>
      </w:pPr>
    </w:p>
    <w:p w14:paraId="19B408E0" w14:textId="77777777" w:rsidR="00BC2FEE" w:rsidRPr="00AD254C" w:rsidRDefault="00BC2FEE" w:rsidP="00B9271A">
      <w:pPr>
        <w:pStyle w:val="a"/>
        <w:numPr>
          <w:ilvl w:val="1"/>
          <w:numId w:val="16"/>
        </w:numPr>
        <w:spacing w:before="120" w:after="120"/>
        <w:rPr>
          <w:szCs w:val="24"/>
        </w:rPr>
        <w:sectPr w:rsidR="00BC2FEE" w:rsidRPr="00AD254C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AC5340C" w14:textId="55EF95BA" w:rsidR="00BC2FEE" w:rsidRPr="00AD254C" w:rsidRDefault="00BC2FEE" w:rsidP="00BC2FEE">
      <w:pPr>
        <w:pStyle w:val="1"/>
      </w:pPr>
      <w:r w:rsidRPr="00AD254C">
        <w:lastRenderedPageBreak/>
        <w:t>УЧЕБНО-МЕТОДИЧЕСКОЕ И ИНФОРМАЦИОННОЕ ОБЕСПЕЧЕНИЕ 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BC2FEE" w:rsidRPr="00AD254C" w14:paraId="788ABAB3" w14:textId="77777777" w:rsidTr="005C7501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A8F985D" w14:textId="77777777" w:rsidR="00BC2FEE" w:rsidRPr="00AD254C" w:rsidRDefault="00BC2FEE" w:rsidP="005C750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D254C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1D4F9E8" w14:textId="77777777" w:rsidR="00BC2FEE" w:rsidRPr="00AD254C" w:rsidRDefault="00BC2FEE" w:rsidP="005C750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D254C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284161E" w14:textId="77777777" w:rsidR="00BC2FEE" w:rsidRPr="00AD254C" w:rsidRDefault="00BC2FEE" w:rsidP="005C750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D254C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05158C3" w14:textId="77777777" w:rsidR="00BC2FEE" w:rsidRPr="00AD254C" w:rsidRDefault="00BC2FEE" w:rsidP="005C750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D254C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BC6FED7" w14:textId="77777777" w:rsidR="00BC2FEE" w:rsidRPr="00AD254C" w:rsidRDefault="00BC2FEE" w:rsidP="005C750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D254C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C2B5B51" w14:textId="77777777" w:rsidR="00BC2FEE" w:rsidRPr="00AD254C" w:rsidRDefault="00BC2FEE" w:rsidP="005C750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D254C">
              <w:rPr>
                <w:b/>
                <w:bCs/>
                <w:lang w:eastAsia="ar-SA"/>
              </w:rPr>
              <w:t>Год</w:t>
            </w:r>
          </w:p>
          <w:p w14:paraId="065B0AC5" w14:textId="77777777" w:rsidR="00BC2FEE" w:rsidRPr="00AD254C" w:rsidRDefault="00BC2FEE" w:rsidP="005C750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D254C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DB8E0F6" w14:textId="77777777" w:rsidR="00BC2FEE" w:rsidRPr="00AD254C" w:rsidRDefault="00BC2FEE" w:rsidP="005C750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D254C">
              <w:rPr>
                <w:b/>
                <w:bCs/>
                <w:lang w:eastAsia="ar-SA"/>
              </w:rPr>
              <w:t>Адрес сайта ЭБС</w:t>
            </w:r>
          </w:p>
          <w:p w14:paraId="689B1C73" w14:textId="77777777" w:rsidR="00BC2FEE" w:rsidRPr="00AD254C" w:rsidRDefault="00BC2FEE" w:rsidP="005C750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D254C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219F54F3" w14:textId="77777777" w:rsidR="00BC2FEE" w:rsidRPr="00AD254C" w:rsidRDefault="00BC2FEE" w:rsidP="005C750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AD254C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BC2FEE" w:rsidRPr="00AD254C" w14:paraId="39AFC813" w14:textId="77777777" w:rsidTr="005C7501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7D296FB7" w14:textId="77777777" w:rsidR="00BC2FEE" w:rsidRPr="00AD254C" w:rsidRDefault="00BC2FEE" w:rsidP="005C7501">
            <w:pPr>
              <w:suppressAutoHyphens/>
              <w:spacing w:line="100" w:lineRule="atLeast"/>
              <w:rPr>
                <w:lang w:eastAsia="ar-SA"/>
              </w:rPr>
            </w:pPr>
            <w:r w:rsidRPr="00AD254C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BC2FEE" w:rsidRPr="00AD254C" w14:paraId="720A302B" w14:textId="77777777" w:rsidTr="005C75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9B5FD7" w14:textId="77777777" w:rsidR="00BC2FEE" w:rsidRPr="00AD254C" w:rsidRDefault="00BC2FEE" w:rsidP="005C750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D254C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B873E8" w14:textId="0FB1BFC2" w:rsidR="00BC2FEE" w:rsidRPr="00AD254C" w:rsidRDefault="00CC1C30" w:rsidP="005C7501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AD254C">
              <w:rPr>
                <w:color w:val="3A3C3F"/>
                <w:shd w:val="clear" w:color="auto" w:fill="FFFFFF"/>
              </w:rPr>
              <w:t>Кибанов</w:t>
            </w:r>
            <w:proofErr w:type="spellEnd"/>
            <w:r w:rsidRPr="00AD254C">
              <w:rPr>
                <w:color w:val="3A3C3F"/>
                <w:shd w:val="clear" w:color="auto" w:fill="FFFFFF"/>
              </w:rPr>
              <w:t>, А. Я.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43329E" w14:textId="5B28D90D" w:rsidR="00BC2FEE" w:rsidRPr="00AD254C" w:rsidRDefault="007F5C9A" w:rsidP="005C7501">
            <w:pPr>
              <w:suppressAutoHyphens/>
              <w:spacing w:line="100" w:lineRule="atLeast"/>
              <w:rPr>
                <w:lang w:eastAsia="ar-SA"/>
              </w:rPr>
            </w:pPr>
            <w:r w:rsidRPr="00AD254C">
              <w:rPr>
                <w:color w:val="3A3C3F"/>
                <w:shd w:val="clear" w:color="auto" w:fill="FFFFFF"/>
              </w:rPr>
              <w:t>Управление персоналом организации: учебник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F9BF1A" w14:textId="4EEEB5CB" w:rsidR="00BC2FEE" w:rsidRPr="00AD254C" w:rsidRDefault="007F5C9A" w:rsidP="005C750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AD254C"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250AE8" w14:textId="31163A43" w:rsidR="00BC2FEE" w:rsidRPr="00AD254C" w:rsidRDefault="007F5C9A" w:rsidP="005C7501">
            <w:pPr>
              <w:suppressAutoHyphens/>
              <w:spacing w:line="100" w:lineRule="atLeast"/>
              <w:rPr>
                <w:lang w:eastAsia="ar-SA"/>
              </w:rPr>
            </w:pPr>
            <w:r w:rsidRPr="00AD254C">
              <w:rPr>
                <w:color w:val="3A3C3F"/>
                <w:shd w:val="clear" w:color="auto" w:fill="FFFFFF"/>
              </w:rPr>
              <w:t>Москва: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20448B" w14:textId="214BE32A" w:rsidR="00BC2FEE" w:rsidRPr="00AD254C" w:rsidRDefault="007F5C9A" w:rsidP="005C7501">
            <w:pPr>
              <w:suppressAutoHyphens/>
              <w:spacing w:line="100" w:lineRule="atLeast"/>
              <w:rPr>
                <w:lang w:eastAsia="ar-SA"/>
              </w:rPr>
            </w:pPr>
            <w:r w:rsidRPr="00AD254C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F24F4F" w14:textId="05537665" w:rsidR="00BC2FEE" w:rsidRPr="00AD254C" w:rsidRDefault="007F5C9A" w:rsidP="005C7501">
            <w:pPr>
              <w:suppressAutoHyphens/>
              <w:spacing w:line="100" w:lineRule="atLeast"/>
              <w:rPr>
                <w:lang w:eastAsia="ar-SA"/>
              </w:rPr>
            </w:pPr>
            <w:r w:rsidRPr="00AD254C">
              <w:rPr>
                <w:color w:val="3A3C3F"/>
                <w:shd w:val="clear" w:color="auto" w:fill="FFFFFF"/>
              </w:rPr>
              <w:t>https://znanium.com/catalog/product/1372570 (дата обращения: 27.09.2021).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92FC3" w14:textId="77777777" w:rsidR="00BC2FEE" w:rsidRPr="00AD254C" w:rsidRDefault="00BC2FEE" w:rsidP="005C750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C2FEE" w:rsidRPr="00AD254C" w14:paraId="21171E21" w14:textId="77777777" w:rsidTr="005C7501">
        <w:trPr>
          <w:trHeight w:val="1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BE6DAC9" w14:textId="77777777" w:rsidR="00BC2FEE" w:rsidRPr="00AD254C" w:rsidRDefault="00BC2FEE" w:rsidP="005C7501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AD254C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63F98F" w14:textId="1DF5B4F4" w:rsidR="00BC2FEE" w:rsidRPr="00AD254C" w:rsidRDefault="00CC1C30" w:rsidP="005C7501">
            <w:pPr>
              <w:suppressAutoHyphens/>
              <w:spacing w:line="100" w:lineRule="atLeast"/>
              <w:rPr>
                <w:lang w:eastAsia="ar-SA"/>
              </w:rPr>
            </w:pPr>
            <w:r w:rsidRPr="00AD254C">
              <w:rPr>
                <w:color w:val="3A3C3F"/>
                <w:shd w:val="clear" w:color="auto" w:fill="FFFFFF"/>
              </w:rPr>
              <w:t xml:space="preserve">Егоршин, А. П.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69A0B1" w14:textId="36C11605" w:rsidR="00BC2FEE" w:rsidRPr="00AD254C" w:rsidRDefault="007F5C9A" w:rsidP="005C7501">
            <w:pPr>
              <w:suppressAutoHyphens/>
              <w:spacing w:line="100" w:lineRule="atLeast"/>
              <w:rPr>
                <w:lang w:eastAsia="ar-SA"/>
              </w:rPr>
            </w:pPr>
            <w:r w:rsidRPr="00AD254C">
              <w:rPr>
                <w:color w:val="3A3C3F"/>
                <w:shd w:val="clear" w:color="auto" w:fill="FFFFFF"/>
              </w:rPr>
              <w:t>Основы управления персоналом: 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46738E" w14:textId="145676CF" w:rsidR="00BC2FEE" w:rsidRPr="00AD254C" w:rsidRDefault="007F5C9A" w:rsidP="005C750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AD254C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CBCC7A" w14:textId="00BE572D" w:rsidR="00BC2FEE" w:rsidRPr="00AD254C" w:rsidRDefault="007F5C9A" w:rsidP="005C7501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AD254C">
              <w:rPr>
                <w:color w:val="3A3C3F"/>
                <w:shd w:val="clear" w:color="auto" w:fill="FFFFFF"/>
              </w:rPr>
              <w:t>Москва :</w:t>
            </w:r>
            <w:proofErr w:type="gramEnd"/>
            <w:r w:rsidRPr="00AD254C">
              <w:rPr>
                <w:color w:val="3A3C3F"/>
                <w:shd w:val="clear" w:color="auto" w:fill="FFFFFF"/>
              </w:rPr>
              <w:t xml:space="preserve">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703F81" w14:textId="4B9E9F39" w:rsidR="00BC2FEE" w:rsidRPr="00AD254C" w:rsidRDefault="007F5C9A" w:rsidP="005C7501">
            <w:pPr>
              <w:suppressAutoHyphens/>
              <w:spacing w:line="100" w:lineRule="atLeast"/>
              <w:rPr>
                <w:lang w:eastAsia="ar-SA"/>
              </w:rPr>
            </w:pPr>
            <w:r w:rsidRPr="00AD254C"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A413A3C" w14:textId="4501BF3E" w:rsidR="00BC2FEE" w:rsidRPr="00AD254C" w:rsidRDefault="00E96AF1" w:rsidP="005C7501">
            <w:pPr>
              <w:suppressAutoHyphens/>
              <w:spacing w:line="100" w:lineRule="atLeast"/>
              <w:rPr>
                <w:lang w:eastAsia="ar-SA"/>
              </w:rPr>
            </w:pPr>
            <w:r w:rsidRPr="00AD254C">
              <w:rPr>
                <w:color w:val="3A3C3F"/>
                <w:shd w:val="clear" w:color="auto" w:fill="FFFFFF"/>
              </w:rPr>
              <w:t>https://znanium.com/catalog/product/1816994 (дата обращения: 27.09.2021).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3641219" w14:textId="77777777" w:rsidR="00BC2FEE" w:rsidRPr="00AD254C" w:rsidRDefault="00BC2FEE" w:rsidP="005C750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C2FEE" w:rsidRPr="00AD254C" w14:paraId="5957637C" w14:textId="77777777" w:rsidTr="005C7501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EEB91B0" w14:textId="77777777" w:rsidR="00BC2FEE" w:rsidRPr="00AD254C" w:rsidRDefault="00BC2FEE" w:rsidP="005C750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D254C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40BB2A" w14:textId="71E4A3C3" w:rsidR="00BC2FEE" w:rsidRPr="00AD254C" w:rsidRDefault="007F5C9A" w:rsidP="005C7501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AD254C">
              <w:rPr>
                <w:color w:val="3A3C3F"/>
                <w:shd w:val="clear" w:color="auto" w:fill="FFFFFF"/>
              </w:rPr>
              <w:t>Чуланова</w:t>
            </w:r>
            <w:proofErr w:type="spellEnd"/>
            <w:r w:rsidRPr="00AD254C">
              <w:rPr>
                <w:color w:val="3A3C3F"/>
                <w:shd w:val="clear" w:color="auto" w:fill="FFFFFF"/>
              </w:rPr>
              <w:t xml:space="preserve">, О. Л.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593D3C" w14:textId="32CCFA3C" w:rsidR="00BC2FEE" w:rsidRPr="00AD254C" w:rsidRDefault="00E96AF1" w:rsidP="005C7501">
            <w:pPr>
              <w:suppressAutoHyphens/>
              <w:spacing w:line="100" w:lineRule="atLeast"/>
              <w:rPr>
                <w:lang w:eastAsia="ar-SA"/>
              </w:rPr>
            </w:pPr>
            <w:r w:rsidRPr="00AD254C">
              <w:rPr>
                <w:color w:val="3A3C3F"/>
                <w:shd w:val="clear" w:color="auto" w:fill="FFFFFF"/>
              </w:rPr>
              <w:t xml:space="preserve">Технологии кадрового </w:t>
            </w:r>
            <w:proofErr w:type="gramStart"/>
            <w:r w:rsidRPr="00AD254C">
              <w:rPr>
                <w:color w:val="3A3C3F"/>
                <w:shd w:val="clear" w:color="auto" w:fill="FFFFFF"/>
              </w:rPr>
              <w:t>менеджмента :</w:t>
            </w:r>
            <w:proofErr w:type="gramEnd"/>
            <w:r w:rsidRPr="00AD254C">
              <w:rPr>
                <w:color w:val="3A3C3F"/>
                <w:shd w:val="clear" w:color="auto" w:fill="FFFFFF"/>
              </w:rPr>
              <w:t xml:space="preserve">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8EEDC1" w14:textId="38F69199" w:rsidR="00BC2FEE" w:rsidRPr="00AD254C" w:rsidRDefault="00E96AF1" w:rsidP="005C750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AD254C"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43DF7B" w14:textId="2A61CAA3" w:rsidR="00BC2FEE" w:rsidRPr="00AD254C" w:rsidRDefault="00E96AF1" w:rsidP="005C7501">
            <w:pPr>
              <w:suppressAutoHyphens/>
              <w:spacing w:line="100" w:lineRule="atLeast"/>
              <w:rPr>
                <w:lang w:eastAsia="ar-SA"/>
              </w:rPr>
            </w:pPr>
            <w:r w:rsidRPr="00AD254C">
              <w:rPr>
                <w:color w:val="3A3C3F"/>
                <w:shd w:val="clear" w:color="auto" w:fill="FFFFFF"/>
              </w:rPr>
              <w:t>Москва: ИНФРА-М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E12769" w14:textId="19DF9D3F" w:rsidR="00BC2FEE" w:rsidRPr="00AD254C" w:rsidRDefault="00E96AF1" w:rsidP="005C7501">
            <w:pPr>
              <w:suppressAutoHyphens/>
              <w:spacing w:line="100" w:lineRule="atLeast"/>
              <w:rPr>
                <w:lang w:eastAsia="ar-SA"/>
              </w:rPr>
            </w:pPr>
            <w:r w:rsidRPr="00AD254C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B1A3B0" w14:textId="3E9DC0FF" w:rsidR="00BC2FEE" w:rsidRPr="00AD254C" w:rsidRDefault="00E96AF1" w:rsidP="005C7501">
            <w:pPr>
              <w:suppressAutoHyphens/>
              <w:spacing w:line="100" w:lineRule="atLeast"/>
              <w:rPr>
                <w:lang w:eastAsia="ar-SA"/>
              </w:rPr>
            </w:pPr>
            <w:r w:rsidRPr="00AD254C">
              <w:rPr>
                <w:color w:val="3A3C3F"/>
                <w:shd w:val="clear" w:color="auto" w:fill="FFFFFF"/>
              </w:rPr>
              <w:t>https://znanium.com/catalog/product/1324185 (дата обращения: 27.09.2021).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167C9" w14:textId="77777777" w:rsidR="00BC2FEE" w:rsidRPr="00AD254C" w:rsidRDefault="00BC2FEE" w:rsidP="005C750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C2FEE" w:rsidRPr="00AD254C" w14:paraId="25EF4F28" w14:textId="77777777" w:rsidTr="005C7501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0890613E" w14:textId="77777777" w:rsidR="00BC2FEE" w:rsidRPr="00AD254C" w:rsidRDefault="00BC2FEE" w:rsidP="005C7501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AD254C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E96AF1" w:rsidRPr="00AD254C" w14:paraId="35EBFF90" w14:textId="77777777" w:rsidTr="00C10E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8BC7DE2" w14:textId="77777777" w:rsidR="00E96AF1" w:rsidRPr="00AD254C" w:rsidRDefault="00E96AF1" w:rsidP="00E96AF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D254C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362477" w14:textId="36AC04D5" w:rsidR="00E96AF1" w:rsidRPr="00AD254C" w:rsidRDefault="00E96AF1" w:rsidP="00E96AF1">
            <w:pPr>
              <w:shd w:val="clear" w:color="auto" w:fill="FFFFFF"/>
              <w:rPr>
                <w:lang w:eastAsia="ar-SA"/>
              </w:rPr>
            </w:pPr>
            <w:r w:rsidRPr="00AD254C">
              <w:rPr>
                <w:color w:val="3A3C3F"/>
                <w:shd w:val="clear" w:color="auto" w:fill="FFFFFF"/>
              </w:rPr>
              <w:t xml:space="preserve">Егоршин А. П.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21A926" w14:textId="00423002" w:rsidR="00E96AF1" w:rsidRPr="00AD254C" w:rsidRDefault="00E96AF1" w:rsidP="00E96AF1">
            <w:pPr>
              <w:suppressAutoHyphens/>
              <w:spacing w:line="100" w:lineRule="atLeast"/>
              <w:rPr>
                <w:lang w:eastAsia="ar-SA"/>
              </w:rPr>
            </w:pPr>
            <w:r w:rsidRPr="00AD254C">
              <w:rPr>
                <w:color w:val="3A3C3F"/>
                <w:shd w:val="clear" w:color="auto" w:fill="FFFFFF"/>
              </w:rPr>
              <w:t>Основы управления персоналом: 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62C7F5" w14:textId="06385AED" w:rsidR="00E96AF1" w:rsidRPr="00AD254C" w:rsidRDefault="00E96AF1" w:rsidP="00E96AF1">
            <w:pPr>
              <w:suppressAutoHyphens/>
              <w:spacing w:line="100" w:lineRule="atLeast"/>
              <w:rPr>
                <w:lang w:eastAsia="ar-SA"/>
              </w:rPr>
            </w:pPr>
            <w:r w:rsidRPr="00AD254C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9DE1D6" w14:textId="339A6847" w:rsidR="00E96AF1" w:rsidRPr="00AD254C" w:rsidRDefault="00E96AF1" w:rsidP="00E96AF1">
            <w:pPr>
              <w:suppressAutoHyphens/>
              <w:spacing w:line="100" w:lineRule="atLeast"/>
              <w:rPr>
                <w:lang w:eastAsia="ar-SA"/>
              </w:rPr>
            </w:pPr>
            <w:r w:rsidRPr="00AD254C">
              <w:rPr>
                <w:color w:val="3A3C3F"/>
                <w:shd w:val="clear" w:color="auto" w:fill="FFFFFF"/>
              </w:rPr>
              <w:t>Москва: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EDB4CC" w14:textId="47A99F20" w:rsidR="00E96AF1" w:rsidRPr="00AD254C" w:rsidRDefault="00E96AF1" w:rsidP="00E96AF1">
            <w:pPr>
              <w:suppressAutoHyphens/>
              <w:spacing w:line="100" w:lineRule="atLeast"/>
              <w:rPr>
                <w:lang w:eastAsia="ar-SA"/>
              </w:rPr>
            </w:pPr>
            <w:r w:rsidRPr="00AD254C"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3DB8B9" w14:textId="514A7041" w:rsidR="00E96AF1" w:rsidRPr="00AD254C" w:rsidRDefault="00E96AF1" w:rsidP="00E96AF1">
            <w:pPr>
              <w:suppressAutoHyphens/>
              <w:spacing w:line="100" w:lineRule="atLeast"/>
            </w:pPr>
            <w:r w:rsidRPr="00AD254C">
              <w:rPr>
                <w:color w:val="3A3C3F"/>
                <w:shd w:val="clear" w:color="auto" w:fill="FFFFFF"/>
              </w:rPr>
              <w:t>https://znanium.com/catalog/product/1816994 (дата обращения: 27.09.2021).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4570A" w14:textId="77777777" w:rsidR="00E96AF1" w:rsidRPr="00AD254C" w:rsidRDefault="00E96AF1" w:rsidP="00E96AF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E96AF1" w:rsidRPr="00AD254C" w14:paraId="2381C21F" w14:textId="77777777" w:rsidTr="005C75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B8047D" w14:textId="77777777" w:rsidR="00E96AF1" w:rsidRPr="00AD254C" w:rsidRDefault="00E96AF1" w:rsidP="00E96AF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D254C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910CB2" w14:textId="79A50F0A" w:rsidR="00E96AF1" w:rsidRPr="00AD254C" w:rsidRDefault="00E96AF1" w:rsidP="00E96AF1">
            <w:pPr>
              <w:suppressAutoHyphens/>
              <w:spacing w:line="100" w:lineRule="atLeast"/>
              <w:rPr>
                <w:lang w:eastAsia="ar-SA"/>
              </w:rPr>
            </w:pPr>
            <w:r w:rsidRPr="00AD254C">
              <w:rPr>
                <w:color w:val="3A3C3F"/>
                <w:shd w:val="clear" w:color="auto" w:fill="FFFFFF"/>
              </w:rPr>
              <w:t xml:space="preserve">Левушкина, С. В.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A0E7F9" w14:textId="6F82FB56" w:rsidR="00E96AF1" w:rsidRPr="00AD254C" w:rsidRDefault="00E96AF1" w:rsidP="00E96AF1">
            <w:pPr>
              <w:suppressAutoHyphens/>
              <w:spacing w:line="100" w:lineRule="atLeast"/>
              <w:rPr>
                <w:lang w:eastAsia="ar-SA"/>
              </w:rPr>
            </w:pPr>
            <w:r w:rsidRPr="00AD254C">
              <w:rPr>
                <w:color w:val="3A3C3F"/>
                <w:shd w:val="clear" w:color="auto" w:fill="FFFFFF"/>
              </w:rPr>
              <w:t>Кадровая политика и кадровый аудит организаций: 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F01719" w14:textId="5B973780" w:rsidR="00E96AF1" w:rsidRPr="00AD254C" w:rsidRDefault="00E96AF1" w:rsidP="00E96AF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AD254C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B2D32D" w14:textId="2216B0DF" w:rsidR="00E96AF1" w:rsidRPr="00AD254C" w:rsidRDefault="00E96AF1" w:rsidP="00E96AF1">
            <w:pPr>
              <w:suppressAutoHyphens/>
              <w:spacing w:line="100" w:lineRule="atLeast"/>
              <w:rPr>
                <w:lang w:eastAsia="ar-SA"/>
              </w:rPr>
            </w:pPr>
            <w:r w:rsidRPr="00AD254C">
              <w:rPr>
                <w:color w:val="3A3C3F"/>
                <w:shd w:val="clear" w:color="auto" w:fill="FFFFFF"/>
              </w:rPr>
              <w:t>Ставропольский гос. аграрный ун-т. - Ставрополь,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5C4EEC" w14:textId="0DF12DC7" w:rsidR="00E96AF1" w:rsidRPr="00AD254C" w:rsidRDefault="00E96AF1" w:rsidP="00E96AF1">
            <w:pPr>
              <w:suppressAutoHyphens/>
              <w:spacing w:line="100" w:lineRule="atLeast"/>
              <w:rPr>
                <w:lang w:eastAsia="ar-SA"/>
              </w:rPr>
            </w:pPr>
            <w:r w:rsidRPr="00AD254C">
              <w:rPr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C8AF4" w14:textId="3287E5BE" w:rsidR="00E96AF1" w:rsidRPr="00AD254C" w:rsidRDefault="00E96AF1" w:rsidP="00E96AF1">
            <w:pPr>
              <w:suppressAutoHyphens/>
              <w:spacing w:line="100" w:lineRule="atLeast"/>
              <w:rPr>
                <w:lang w:eastAsia="ar-SA"/>
              </w:rPr>
            </w:pPr>
            <w:r w:rsidRPr="00AD254C">
              <w:rPr>
                <w:color w:val="3A3C3F"/>
                <w:shd w:val="clear" w:color="auto" w:fill="FFFFFF"/>
              </w:rPr>
              <w:t>https://znanium.com/catalog/product/514173 (дата обращения: 27.09.2021).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B769A" w14:textId="77777777" w:rsidR="00E96AF1" w:rsidRPr="00AD254C" w:rsidRDefault="00E96AF1" w:rsidP="00E96AF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E96AF1" w:rsidRPr="00AD254C" w14:paraId="25856767" w14:textId="77777777" w:rsidTr="005C75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00E060" w14:textId="77777777" w:rsidR="00E96AF1" w:rsidRPr="00AD254C" w:rsidRDefault="00E96AF1" w:rsidP="00E96AF1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AD254C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AC96CB" w14:textId="02FD28C9" w:rsidR="00E96AF1" w:rsidRPr="00AD254C" w:rsidRDefault="00E96AF1" w:rsidP="00E96AF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AD254C">
              <w:rPr>
                <w:color w:val="3A3C3F"/>
                <w:shd w:val="clear" w:color="auto" w:fill="FFFFFF"/>
              </w:rPr>
              <w:t xml:space="preserve">Федосеева, Л. В., А. А. </w:t>
            </w:r>
            <w:proofErr w:type="spellStart"/>
            <w:r w:rsidRPr="00AD254C">
              <w:rPr>
                <w:color w:val="3A3C3F"/>
                <w:shd w:val="clear" w:color="auto" w:fill="FFFFFF"/>
              </w:rPr>
              <w:t>Гудилин</w:t>
            </w:r>
            <w:proofErr w:type="spellEnd"/>
            <w:r w:rsidRPr="00AD254C">
              <w:rPr>
                <w:color w:val="3A3C3F"/>
                <w:shd w:val="clear" w:color="auto" w:fill="FFFFFF"/>
              </w:rPr>
              <w:t xml:space="preserve">, О. О. Скрябин.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21D45F" w14:textId="6EECB63B" w:rsidR="00E96AF1" w:rsidRPr="00AD254C" w:rsidRDefault="00E96AF1" w:rsidP="00E96AF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AD254C">
              <w:rPr>
                <w:color w:val="3A3C3F"/>
                <w:shd w:val="clear" w:color="auto" w:fill="FFFFFF"/>
              </w:rPr>
              <w:t>Управление человеческими ресурсами: управление персоналом: методические указания к выполнению курсовой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DD0645" w14:textId="66BF9DB3" w:rsidR="00E96AF1" w:rsidRPr="00AD254C" w:rsidRDefault="00E96AF1" w:rsidP="00E96AF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AD254C">
              <w:rPr>
                <w:color w:val="3A3C3F"/>
                <w:shd w:val="clear" w:color="auto" w:fill="FFFFFF"/>
              </w:rPr>
              <w:t>методические указания к выполнению курсовой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66307" w14:textId="436C7A3E" w:rsidR="00E96AF1" w:rsidRPr="00AD254C" w:rsidRDefault="00E96AF1" w:rsidP="00E96AF1">
            <w:pPr>
              <w:suppressAutoHyphens/>
              <w:spacing w:line="100" w:lineRule="atLeast"/>
              <w:rPr>
                <w:lang w:eastAsia="ar-SA"/>
              </w:rPr>
            </w:pPr>
            <w:r w:rsidRPr="00AD254C">
              <w:rPr>
                <w:color w:val="3A3C3F"/>
                <w:shd w:val="clear" w:color="auto" w:fill="FFFFFF"/>
              </w:rPr>
              <w:t>Москва: Изд. Дом НИТУ «</w:t>
            </w:r>
            <w:proofErr w:type="spellStart"/>
            <w:r w:rsidRPr="00AD254C">
              <w:rPr>
                <w:color w:val="3A3C3F"/>
                <w:shd w:val="clear" w:color="auto" w:fill="FFFFFF"/>
              </w:rPr>
              <w:t>МИСиС</w:t>
            </w:r>
            <w:proofErr w:type="spellEnd"/>
            <w:r w:rsidRPr="00AD254C">
              <w:rPr>
                <w:color w:val="3A3C3F"/>
                <w:shd w:val="clear" w:color="auto" w:fill="FFFFFF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51D4D8" w14:textId="3E4F36D7" w:rsidR="00E96AF1" w:rsidRPr="00AD254C" w:rsidRDefault="00E96AF1" w:rsidP="00E96AF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AD254C">
              <w:rPr>
                <w:color w:val="00000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5F1905" w14:textId="4D623528" w:rsidR="00E96AF1" w:rsidRPr="00AD254C" w:rsidRDefault="00E96AF1" w:rsidP="00E96AF1">
            <w:pPr>
              <w:suppressAutoHyphens/>
              <w:spacing w:line="100" w:lineRule="atLeast"/>
              <w:rPr>
                <w:lang w:eastAsia="ar-SA"/>
              </w:rPr>
            </w:pPr>
            <w:r w:rsidRPr="00AD254C">
              <w:rPr>
                <w:color w:val="3A3C3F"/>
                <w:shd w:val="clear" w:color="auto" w:fill="FFFFFF"/>
              </w:rPr>
              <w:t>https://znanium.com/catalog/product/1257430 (дата обращения: 27.09.2021).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F9149" w14:textId="77777777" w:rsidR="00E96AF1" w:rsidRPr="00AD254C" w:rsidRDefault="00E96AF1" w:rsidP="00E96AF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E96AF1" w:rsidRPr="00AD254C" w14:paraId="53A15E3E" w14:textId="77777777" w:rsidTr="003B4D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DC91A5" w14:textId="77777777" w:rsidR="00E96AF1" w:rsidRPr="00AD254C" w:rsidRDefault="00E96AF1" w:rsidP="00E96AF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D254C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CC1565" w14:textId="2D54EF1A" w:rsidR="00E96AF1" w:rsidRPr="00AD254C" w:rsidRDefault="00E96AF1" w:rsidP="00E96AF1">
            <w:pPr>
              <w:suppressAutoHyphens/>
              <w:spacing w:line="100" w:lineRule="atLeast"/>
              <w:rPr>
                <w:lang w:eastAsia="ar-SA"/>
              </w:rPr>
            </w:pPr>
            <w:r w:rsidRPr="00AD254C">
              <w:rPr>
                <w:color w:val="3A3C3F"/>
                <w:shd w:val="clear" w:color="auto" w:fill="FFFFFF"/>
              </w:rPr>
              <w:t xml:space="preserve">под ред. А.Я. </w:t>
            </w:r>
            <w:proofErr w:type="spellStart"/>
            <w:r w:rsidRPr="00AD254C">
              <w:rPr>
                <w:color w:val="3A3C3F"/>
                <w:shd w:val="clear" w:color="auto" w:fill="FFFFFF"/>
              </w:rPr>
              <w:t>Кибанова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5DB535" w14:textId="2E658CAB" w:rsidR="00E96AF1" w:rsidRPr="00AD254C" w:rsidRDefault="00E96AF1" w:rsidP="00E96AF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AD254C">
              <w:rPr>
                <w:color w:val="3A3C3F"/>
                <w:shd w:val="clear" w:color="auto" w:fill="FFFFFF"/>
              </w:rPr>
              <w:t>Управление персоналом в России: парадигмы и практика. Книга 3: монография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FD934A" w14:textId="08D235E5" w:rsidR="00E96AF1" w:rsidRPr="00AD254C" w:rsidRDefault="00E96AF1" w:rsidP="00E96AF1">
            <w:pPr>
              <w:suppressAutoHyphens/>
              <w:spacing w:line="100" w:lineRule="atLeast"/>
              <w:rPr>
                <w:lang w:eastAsia="ar-SA"/>
              </w:rPr>
            </w:pPr>
            <w:r w:rsidRPr="00AD254C">
              <w:rPr>
                <w:lang w:eastAsia="ar-SA"/>
              </w:rPr>
              <w:t xml:space="preserve">Монография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0839F9" w14:textId="036A4765" w:rsidR="00E96AF1" w:rsidRPr="00AD254C" w:rsidRDefault="00E96AF1" w:rsidP="00E96AF1">
            <w:pPr>
              <w:suppressAutoHyphens/>
              <w:spacing w:line="100" w:lineRule="atLeast"/>
              <w:rPr>
                <w:lang w:eastAsia="ar-SA"/>
              </w:rPr>
            </w:pPr>
            <w:r w:rsidRPr="00AD254C">
              <w:rPr>
                <w:color w:val="3A3C3F"/>
                <w:shd w:val="clear" w:color="auto" w:fill="FFFFFF"/>
              </w:rPr>
              <w:t>Москва: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A4F939" w14:textId="1F419FD2" w:rsidR="00E96AF1" w:rsidRPr="00AD254C" w:rsidRDefault="00E96AF1" w:rsidP="00E96AF1">
            <w:pPr>
              <w:suppressAutoHyphens/>
              <w:spacing w:line="100" w:lineRule="atLeast"/>
              <w:rPr>
                <w:lang w:eastAsia="ar-SA"/>
              </w:rPr>
            </w:pPr>
            <w:r w:rsidRPr="00AD254C"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F9CB8A" w14:textId="339D029F" w:rsidR="00E96AF1" w:rsidRPr="00AD254C" w:rsidRDefault="00E96AF1" w:rsidP="00E96AF1">
            <w:pPr>
              <w:suppressAutoHyphens/>
              <w:spacing w:line="100" w:lineRule="atLeast"/>
            </w:pPr>
            <w:r w:rsidRPr="00AD254C">
              <w:rPr>
                <w:color w:val="3A3C3F"/>
                <w:shd w:val="clear" w:color="auto" w:fill="FFFFFF"/>
              </w:rPr>
              <w:t>https://znanium.com/catalog/product/1042055 (дата обращения: 27.09.2021).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19B8" w14:textId="77777777" w:rsidR="00E96AF1" w:rsidRPr="00AD254C" w:rsidRDefault="00E96AF1" w:rsidP="00E96AF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E96AF1" w:rsidRPr="00AD254C" w14:paraId="28D8EBFF" w14:textId="77777777" w:rsidTr="005C7501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70A9456A" w14:textId="5E44F1DA" w:rsidR="00E96AF1" w:rsidRPr="00AD254C" w:rsidRDefault="00E96AF1" w:rsidP="00E96AF1">
            <w:pPr>
              <w:suppressAutoHyphens/>
              <w:spacing w:line="276" w:lineRule="auto"/>
              <w:rPr>
                <w:lang w:eastAsia="en-US"/>
              </w:rPr>
            </w:pPr>
            <w:r w:rsidRPr="00AD254C">
              <w:rPr>
                <w:bCs/>
                <w:lang w:eastAsia="en-US"/>
              </w:rPr>
              <w:lastRenderedPageBreak/>
              <w:t>10.3 Методические материалы</w:t>
            </w:r>
            <w:r w:rsidRPr="00AD254C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E96AF1" w:rsidRPr="00AD254C" w14:paraId="1BFFEA18" w14:textId="77777777" w:rsidTr="005C75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E24C1D" w14:textId="77777777" w:rsidR="00E96AF1" w:rsidRPr="00AD254C" w:rsidRDefault="00E96AF1" w:rsidP="00E96AF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D254C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8EAA09" w14:textId="77777777" w:rsidR="00E96AF1" w:rsidRPr="00AD254C" w:rsidRDefault="00E96AF1" w:rsidP="00E96AF1">
            <w:pPr>
              <w:suppressAutoHyphens/>
              <w:spacing w:line="100" w:lineRule="atLeast"/>
              <w:rPr>
                <w:lang w:eastAsia="ar-SA"/>
              </w:rPr>
            </w:pPr>
            <w:r w:rsidRPr="00AD254C">
              <w:rPr>
                <w:lang w:eastAsia="ar-SA"/>
              </w:rPr>
              <w:t>Одинцов А.А., Горский А.А., Зотов В.В.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1DE945" w14:textId="77777777" w:rsidR="00E96AF1" w:rsidRPr="00AD254C" w:rsidRDefault="00E96AF1" w:rsidP="00E96AF1">
            <w:pPr>
              <w:suppressAutoHyphens/>
              <w:spacing w:line="100" w:lineRule="atLeast"/>
              <w:rPr>
                <w:lang w:eastAsia="ar-SA"/>
              </w:rPr>
            </w:pPr>
            <w:r w:rsidRPr="00AD254C">
              <w:rPr>
                <w:lang w:eastAsia="ar-SA"/>
              </w:rPr>
              <w:t>Подготовка выпускной квалификационной работы (бакалавриат)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8AD946" w14:textId="77777777" w:rsidR="00E96AF1" w:rsidRPr="00AD254C" w:rsidRDefault="00E96AF1" w:rsidP="00E96AF1">
            <w:pPr>
              <w:suppressAutoHyphens/>
              <w:spacing w:line="100" w:lineRule="atLeast"/>
              <w:rPr>
                <w:lang w:eastAsia="ar-SA"/>
              </w:rPr>
            </w:pPr>
            <w:r w:rsidRPr="00AD254C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BE5122" w14:textId="77777777" w:rsidR="00E96AF1" w:rsidRPr="00AD254C" w:rsidRDefault="00E96AF1" w:rsidP="00E96AF1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AD254C">
              <w:rPr>
                <w:lang w:eastAsia="ar-SA"/>
              </w:rPr>
              <w:t>М.:МГУДТ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3B6530" w14:textId="77777777" w:rsidR="00E96AF1" w:rsidRPr="00AD254C" w:rsidRDefault="00E96AF1" w:rsidP="00E96AF1">
            <w:pPr>
              <w:suppressAutoHyphens/>
              <w:spacing w:line="100" w:lineRule="atLeast"/>
              <w:rPr>
                <w:lang w:eastAsia="ar-SA"/>
              </w:rPr>
            </w:pPr>
            <w:r w:rsidRPr="00AD254C"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A5A220" w14:textId="77777777" w:rsidR="00E96AF1" w:rsidRPr="00AD254C" w:rsidRDefault="00E96AF1" w:rsidP="00E96AF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11498E9A" w14:textId="77777777" w:rsidR="00E96AF1" w:rsidRPr="00AD254C" w:rsidRDefault="00E96AF1" w:rsidP="00E96AF1">
            <w:pPr>
              <w:suppressAutoHyphens/>
              <w:spacing w:line="100" w:lineRule="atLeast"/>
              <w:rPr>
                <w:lang w:eastAsia="ar-SA"/>
              </w:rPr>
            </w:pPr>
            <w:r w:rsidRPr="00AD254C">
              <w:rPr>
                <w:lang w:val="en-US" w:eastAsia="ar-SA"/>
              </w:rPr>
              <w:t>h</w:t>
            </w:r>
            <w:r w:rsidRPr="00AD254C">
              <w:rPr>
                <w:lang w:eastAsia="ar-SA"/>
              </w:rPr>
              <w:t>ttp://znanium.com/catalog/product/461461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F06FDA" w14:textId="77777777" w:rsidR="00E96AF1" w:rsidRPr="00AD254C" w:rsidRDefault="00E96AF1" w:rsidP="00E96AF1">
            <w:pPr>
              <w:suppressAutoHyphens/>
              <w:spacing w:line="100" w:lineRule="atLeast"/>
              <w:rPr>
                <w:lang w:eastAsia="ar-SA"/>
              </w:rPr>
            </w:pPr>
            <w:r w:rsidRPr="00AD254C">
              <w:rPr>
                <w:lang w:eastAsia="ar-SA"/>
              </w:rPr>
              <w:t>30</w:t>
            </w:r>
          </w:p>
        </w:tc>
      </w:tr>
      <w:tr w:rsidR="00E96AF1" w:rsidRPr="00AD254C" w14:paraId="5116A3DA" w14:textId="77777777" w:rsidTr="005C75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C463C6" w14:textId="77777777" w:rsidR="00E96AF1" w:rsidRPr="00AD254C" w:rsidRDefault="00E96AF1" w:rsidP="00E96AF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D254C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348097" w14:textId="77777777" w:rsidR="00E96AF1" w:rsidRPr="00AD254C" w:rsidRDefault="00E96AF1" w:rsidP="00E96AF1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AD254C">
              <w:rPr>
                <w:lang w:eastAsia="ar-SA"/>
              </w:rPr>
              <w:t>Губачев</w:t>
            </w:r>
            <w:proofErr w:type="spellEnd"/>
            <w:r w:rsidRPr="00AD254C">
              <w:rPr>
                <w:lang w:eastAsia="ar-SA"/>
              </w:rPr>
              <w:t xml:space="preserve"> Н.Н., Кириллов В.П.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35FCA4" w14:textId="77777777" w:rsidR="00E96AF1" w:rsidRPr="00AD254C" w:rsidRDefault="00E96AF1" w:rsidP="00E96AF1">
            <w:pPr>
              <w:suppressAutoHyphens/>
              <w:spacing w:line="100" w:lineRule="atLeast"/>
              <w:rPr>
                <w:lang w:eastAsia="ar-SA"/>
              </w:rPr>
            </w:pPr>
            <w:r w:rsidRPr="00AD254C">
              <w:rPr>
                <w:lang w:eastAsia="ar-SA"/>
              </w:rPr>
              <w:t>Подготовка, оформление и защита выпускной квалификационной работы (магистерской диссертации)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2A0CFA" w14:textId="77777777" w:rsidR="00E96AF1" w:rsidRPr="00AD254C" w:rsidRDefault="00E96AF1" w:rsidP="00E96AF1">
            <w:pPr>
              <w:suppressAutoHyphens/>
              <w:spacing w:line="100" w:lineRule="atLeast"/>
              <w:rPr>
                <w:lang w:eastAsia="ar-SA"/>
              </w:rPr>
            </w:pPr>
            <w:r w:rsidRPr="00AD254C">
              <w:rPr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408DC9" w14:textId="77777777" w:rsidR="00E96AF1" w:rsidRPr="00AD254C" w:rsidRDefault="00E96AF1" w:rsidP="00E96AF1">
            <w:pPr>
              <w:suppressAutoHyphens/>
              <w:spacing w:line="100" w:lineRule="atLeast"/>
              <w:rPr>
                <w:lang w:eastAsia="ar-SA"/>
              </w:rPr>
            </w:pPr>
            <w:r w:rsidRPr="00AD254C">
              <w:rPr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8C565A" w14:textId="77777777" w:rsidR="00E96AF1" w:rsidRPr="00AD254C" w:rsidRDefault="00E96AF1" w:rsidP="00E96AF1">
            <w:pPr>
              <w:suppressAutoHyphens/>
              <w:spacing w:line="100" w:lineRule="atLeast"/>
              <w:rPr>
                <w:lang w:eastAsia="ar-SA"/>
              </w:rPr>
            </w:pPr>
            <w:r w:rsidRPr="00AD254C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D977C3" w14:textId="77777777" w:rsidR="00E96AF1" w:rsidRPr="00AD254C" w:rsidRDefault="00E96AF1" w:rsidP="00E96AF1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  <w:p w14:paraId="09D44F1B" w14:textId="77777777" w:rsidR="00E96AF1" w:rsidRPr="00AD254C" w:rsidRDefault="0014769B" w:rsidP="00E96AF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hyperlink r:id="rId21" w:history="1">
              <w:r w:rsidR="00E96AF1" w:rsidRPr="00AD254C">
                <w:rPr>
                  <w:color w:val="000000"/>
                  <w:lang w:eastAsia="ar-SA"/>
                </w:rPr>
                <w:t>http://znanium.com/catalog/product/461501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B7B6D" w14:textId="77777777" w:rsidR="00E96AF1" w:rsidRPr="00AD254C" w:rsidRDefault="00E96AF1" w:rsidP="00E96AF1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  <w:p w14:paraId="54EADC6A" w14:textId="77777777" w:rsidR="00E96AF1" w:rsidRPr="00AD254C" w:rsidRDefault="00E96AF1" w:rsidP="00E96AF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AD254C">
              <w:rPr>
                <w:color w:val="000000"/>
                <w:lang w:eastAsia="ar-SA"/>
              </w:rPr>
              <w:t>30</w:t>
            </w:r>
          </w:p>
        </w:tc>
      </w:tr>
      <w:tr w:rsidR="00E96AF1" w:rsidRPr="00AD254C" w14:paraId="6A5C2189" w14:textId="77777777" w:rsidTr="005C7501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98B7C3" w14:textId="77777777" w:rsidR="00E96AF1" w:rsidRPr="00AD254C" w:rsidRDefault="00E96AF1" w:rsidP="00E96AF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D254C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CE9E50" w14:textId="77777777" w:rsidR="00E96AF1" w:rsidRPr="00AD254C" w:rsidRDefault="00E96AF1" w:rsidP="00E96AF1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AD254C">
              <w:rPr>
                <w:lang w:eastAsia="ar-SA"/>
              </w:rPr>
              <w:t>Губачев</w:t>
            </w:r>
            <w:proofErr w:type="spellEnd"/>
            <w:r w:rsidRPr="00AD254C">
              <w:rPr>
                <w:lang w:eastAsia="ar-SA"/>
              </w:rPr>
              <w:t xml:space="preserve"> Н.Н.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C413F" w14:textId="77777777" w:rsidR="00E96AF1" w:rsidRPr="00AD254C" w:rsidRDefault="00E96AF1" w:rsidP="00E96AF1">
            <w:pPr>
              <w:suppressAutoHyphens/>
              <w:spacing w:line="100" w:lineRule="atLeast"/>
              <w:rPr>
                <w:lang w:eastAsia="ar-SA"/>
              </w:rPr>
            </w:pPr>
            <w:r w:rsidRPr="00AD254C">
              <w:rPr>
                <w:lang w:eastAsia="ar-SA"/>
              </w:rPr>
              <w:t>Требования к оформлению отчета об учебно-исследовательской работе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7FF416" w14:textId="77777777" w:rsidR="00E96AF1" w:rsidRPr="00AD254C" w:rsidRDefault="00E96AF1" w:rsidP="00E96AF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D254C">
              <w:rPr>
                <w:lang w:eastAsia="ar-SA"/>
              </w:rPr>
              <w:t xml:space="preserve">Методические </w:t>
            </w:r>
          </w:p>
          <w:p w14:paraId="0EC3E6E8" w14:textId="77777777" w:rsidR="00E96AF1" w:rsidRPr="00AD254C" w:rsidRDefault="00E96AF1" w:rsidP="00E96AF1">
            <w:pPr>
              <w:suppressAutoHyphens/>
              <w:spacing w:line="100" w:lineRule="atLeast"/>
              <w:rPr>
                <w:lang w:eastAsia="ar-SA"/>
              </w:rPr>
            </w:pPr>
            <w:r w:rsidRPr="00AD254C">
              <w:rPr>
                <w:lang w:eastAsia="ar-SA"/>
              </w:rPr>
              <w:t>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7E0FF3" w14:textId="77777777" w:rsidR="00E96AF1" w:rsidRPr="00AD254C" w:rsidRDefault="00E96AF1" w:rsidP="00E96AF1">
            <w:pPr>
              <w:suppressAutoHyphens/>
              <w:spacing w:line="100" w:lineRule="atLeast"/>
              <w:rPr>
                <w:lang w:eastAsia="ar-SA"/>
              </w:rPr>
            </w:pPr>
            <w:r w:rsidRPr="00AD254C">
              <w:rPr>
                <w:lang w:eastAsia="ar-SA"/>
              </w:rPr>
              <w:t xml:space="preserve"> Утверждено на заседании кафедры   протокол № 3 </w:t>
            </w:r>
            <w:proofErr w:type="gramStart"/>
            <w:r w:rsidRPr="00AD254C">
              <w:rPr>
                <w:lang w:eastAsia="ar-SA"/>
              </w:rPr>
              <w:t>от  02.02.18</w:t>
            </w:r>
            <w:proofErr w:type="gramEnd"/>
            <w:r w:rsidRPr="00AD254C">
              <w:rPr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36A38F" w14:textId="77777777" w:rsidR="00E96AF1" w:rsidRPr="00AD254C" w:rsidRDefault="00E96AF1" w:rsidP="00E96AF1">
            <w:pPr>
              <w:suppressAutoHyphens/>
              <w:spacing w:line="100" w:lineRule="atLeast"/>
              <w:rPr>
                <w:lang w:eastAsia="ar-SA"/>
              </w:rPr>
            </w:pPr>
            <w:r w:rsidRPr="00AD254C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2D8D53" w14:textId="77777777" w:rsidR="00E96AF1" w:rsidRPr="00AD254C" w:rsidRDefault="00E96AF1" w:rsidP="00E96AF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209383F8" w14:textId="77777777" w:rsidR="00E96AF1" w:rsidRPr="00AD254C" w:rsidRDefault="00E96AF1" w:rsidP="00E96AF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563A7A43" w14:textId="77777777" w:rsidR="00E96AF1" w:rsidRPr="00AD254C" w:rsidRDefault="00E96AF1" w:rsidP="00E96AF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D254C">
              <w:rPr>
                <w:sz w:val="20"/>
                <w:szCs w:val="20"/>
                <w:lang w:eastAsia="ar-SA"/>
              </w:rPr>
              <w:t>ЭИОС</w:t>
            </w:r>
          </w:p>
          <w:p w14:paraId="1C714CE2" w14:textId="77777777" w:rsidR="00E96AF1" w:rsidRPr="00AD254C" w:rsidRDefault="00E96AF1" w:rsidP="00E96AF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419F4D33" w14:textId="77777777" w:rsidR="00E96AF1" w:rsidRPr="00AD254C" w:rsidRDefault="00E96AF1" w:rsidP="00E96AF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61DD" w14:textId="77777777" w:rsidR="00E96AF1" w:rsidRPr="00AD254C" w:rsidRDefault="00E96AF1" w:rsidP="00E96AF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0DF427F1" w14:textId="77777777" w:rsidR="00E96AF1" w:rsidRPr="00AD254C" w:rsidRDefault="00E96AF1" w:rsidP="00E96AF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6AACF50E" w14:textId="77777777" w:rsidR="00E96AF1" w:rsidRPr="00AD254C" w:rsidRDefault="00E96AF1" w:rsidP="00E96AF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D254C">
              <w:rPr>
                <w:lang w:eastAsia="ar-SA"/>
              </w:rPr>
              <w:t>15</w:t>
            </w:r>
          </w:p>
          <w:p w14:paraId="0842163F" w14:textId="77777777" w:rsidR="00E96AF1" w:rsidRPr="00AD254C" w:rsidRDefault="00E96AF1" w:rsidP="00E96AF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6B7F7CE1" w14:textId="77777777" w:rsidR="00BC2FEE" w:rsidRPr="00AD254C" w:rsidRDefault="00BC2FEE" w:rsidP="00B9271A">
      <w:pPr>
        <w:pStyle w:val="a"/>
        <w:numPr>
          <w:ilvl w:val="3"/>
          <w:numId w:val="16"/>
        </w:numPr>
        <w:spacing w:before="120" w:after="120"/>
        <w:rPr>
          <w:szCs w:val="24"/>
        </w:rPr>
      </w:pPr>
    </w:p>
    <w:p w14:paraId="14E6A419" w14:textId="77777777" w:rsidR="00BC2FEE" w:rsidRPr="00AD254C" w:rsidRDefault="00BC2FEE" w:rsidP="00B9271A">
      <w:pPr>
        <w:pStyle w:val="a"/>
        <w:numPr>
          <w:ilvl w:val="3"/>
          <w:numId w:val="16"/>
        </w:numPr>
        <w:spacing w:before="120" w:after="120"/>
        <w:rPr>
          <w:szCs w:val="24"/>
          <w:lang w:eastAsia="ar-SA"/>
        </w:rPr>
        <w:sectPr w:rsidR="00BC2FEE" w:rsidRPr="00AD254C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6F321D55" w14:textId="77777777" w:rsidR="00BC2FEE" w:rsidRPr="00AD254C" w:rsidRDefault="00BC2FEE" w:rsidP="00BC2FEE">
      <w:pPr>
        <w:pStyle w:val="1"/>
        <w:rPr>
          <w:rFonts w:eastAsiaTheme="minorEastAsia"/>
        </w:rPr>
      </w:pPr>
      <w:r w:rsidRPr="00AD254C">
        <w:rPr>
          <w:rFonts w:eastAsia="Arial Unicode MS"/>
        </w:rPr>
        <w:lastRenderedPageBreak/>
        <w:t>ИНФОРМАЦИОННОЕ ОБЕСПЕЧЕНИЕ УЧЕБНОГО ПРОЦЕССА</w:t>
      </w:r>
    </w:p>
    <w:p w14:paraId="709C464E" w14:textId="77777777" w:rsidR="00BC2FEE" w:rsidRPr="00AD254C" w:rsidRDefault="00BC2FEE" w:rsidP="00BC2FEE">
      <w:pPr>
        <w:pStyle w:val="2"/>
        <w:rPr>
          <w:rFonts w:eastAsiaTheme="minorEastAsia"/>
          <w:iCs w:val="0"/>
        </w:rPr>
      </w:pPr>
      <w:r w:rsidRPr="00AD254C">
        <w:rPr>
          <w:rFonts w:eastAsia="Arial Unicode MS"/>
          <w:iCs w:val="0"/>
        </w:rPr>
        <w:t xml:space="preserve">Ресурсы электронной библиотеки, </w:t>
      </w:r>
      <w:r w:rsidRPr="00AD254C">
        <w:rPr>
          <w:rFonts w:eastAsia="Arial Unicode MS"/>
          <w:iCs w:val="0"/>
          <w:lang w:eastAsia="ar-SA"/>
        </w:rPr>
        <w:t>информационно-справочные системы и профессиональные базы данных:</w:t>
      </w:r>
    </w:p>
    <w:p w14:paraId="36420510" w14:textId="77777777" w:rsidR="00BC2FEE" w:rsidRPr="00AD254C" w:rsidRDefault="00BC2FEE" w:rsidP="00B9271A">
      <w:pPr>
        <w:pStyle w:val="a"/>
        <w:numPr>
          <w:ilvl w:val="3"/>
          <w:numId w:val="16"/>
        </w:numPr>
        <w:spacing w:before="120" w:after="120"/>
      </w:pPr>
      <w:r w:rsidRPr="00AD254C">
        <w:rPr>
          <w:rFonts w:eastAsia="Arial Unicode MS"/>
        </w:rPr>
        <w:t>Информация об используемых ресурсах составляется в соответствии с Приложением 3 к 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C2FEE" w:rsidRPr="00AD254C" w14:paraId="3DFD893F" w14:textId="77777777" w:rsidTr="005C7501">
        <w:trPr>
          <w:trHeight w:val="356"/>
        </w:trPr>
        <w:tc>
          <w:tcPr>
            <w:tcW w:w="851" w:type="dxa"/>
            <w:shd w:val="clear" w:color="auto" w:fill="D9E2F3" w:themeFill="accent1" w:themeFillTint="33"/>
            <w:vAlign w:val="center"/>
          </w:tcPr>
          <w:p w14:paraId="1DC911DA" w14:textId="77777777" w:rsidR="00BC2FEE" w:rsidRPr="00AD254C" w:rsidRDefault="00BC2FEE" w:rsidP="005C7501">
            <w:pPr>
              <w:rPr>
                <w:b/>
              </w:rPr>
            </w:pPr>
            <w:r w:rsidRPr="00AD254C">
              <w:rPr>
                <w:b/>
              </w:rPr>
              <w:t xml:space="preserve">№ </w:t>
            </w:r>
            <w:proofErr w:type="spellStart"/>
            <w:r w:rsidRPr="00AD254C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9E2F3" w:themeFill="accent1" w:themeFillTint="33"/>
            <w:vAlign w:val="center"/>
          </w:tcPr>
          <w:p w14:paraId="45BEA645" w14:textId="77777777" w:rsidR="00BC2FEE" w:rsidRPr="00AD254C" w:rsidRDefault="00BC2FEE" w:rsidP="005C7501">
            <w:pPr>
              <w:rPr>
                <w:b/>
              </w:rPr>
            </w:pPr>
            <w:r w:rsidRPr="00AD254C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C2FEE" w:rsidRPr="00AD254C" w14:paraId="57A1321D" w14:textId="77777777" w:rsidTr="005C7501">
        <w:trPr>
          <w:trHeight w:val="283"/>
        </w:trPr>
        <w:tc>
          <w:tcPr>
            <w:tcW w:w="851" w:type="dxa"/>
          </w:tcPr>
          <w:p w14:paraId="42870A1B" w14:textId="77777777" w:rsidR="00BC2FEE" w:rsidRPr="00AD254C" w:rsidRDefault="00BC2FEE" w:rsidP="005C7501">
            <w:pPr>
              <w:pStyle w:val="a"/>
              <w:numPr>
                <w:ilvl w:val="0"/>
                <w:numId w:val="7"/>
              </w:numPr>
              <w:ind w:left="113" w:firstLine="0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519B8DF1" w14:textId="77777777" w:rsidR="00BC2FEE" w:rsidRPr="00AD254C" w:rsidRDefault="00BC2FEE" w:rsidP="005C7501">
            <w:pPr>
              <w:pStyle w:val="af6"/>
              <w:ind w:left="34"/>
              <w:jc w:val="left"/>
              <w:rPr>
                <w:b/>
                <w:caps/>
              </w:rPr>
            </w:pPr>
            <w:r w:rsidRPr="00AD254C">
              <w:t xml:space="preserve">ЭБС «Лань» </w:t>
            </w:r>
            <w:hyperlink r:id="rId22" w:history="1">
              <w:r w:rsidRPr="00AD254C">
                <w:t>http://</w:t>
              </w:r>
              <w:r w:rsidRPr="00AD254C">
                <w:rPr>
                  <w:lang w:val="en-US"/>
                </w:rPr>
                <w:t>www</w:t>
              </w:r>
              <w:r w:rsidRPr="00AD254C">
                <w:t>.</w:t>
              </w:r>
              <w:r w:rsidRPr="00AD254C">
                <w:rPr>
                  <w:lang w:val="en-US"/>
                </w:rPr>
                <w:t>e</w:t>
              </w:r>
              <w:r w:rsidRPr="00AD254C">
                <w:t>.</w:t>
              </w:r>
              <w:proofErr w:type="spellStart"/>
              <w:r w:rsidRPr="00AD254C">
                <w:rPr>
                  <w:lang w:val="en-US"/>
                </w:rPr>
                <w:t>lanbook</w:t>
              </w:r>
              <w:proofErr w:type="spellEnd"/>
              <w:r w:rsidRPr="00AD254C">
                <w:t>.</w:t>
              </w:r>
              <w:r w:rsidRPr="00AD254C">
                <w:rPr>
                  <w:lang w:val="en-US"/>
                </w:rPr>
                <w:t>com</w:t>
              </w:r>
              <w:r w:rsidRPr="00AD254C">
                <w:t>/</w:t>
              </w:r>
            </w:hyperlink>
          </w:p>
        </w:tc>
      </w:tr>
      <w:tr w:rsidR="00BC2FEE" w:rsidRPr="00AD254C" w14:paraId="3C5865D3" w14:textId="77777777" w:rsidTr="005C7501">
        <w:trPr>
          <w:trHeight w:val="283"/>
        </w:trPr>
        <w:tc>
          <w:tcPr>
            <w:tcW w:w="851" w:type="dxa"/>
          </w:tcPr>
          <w:p w14:paraId="5E0C5B06" w14:textId="77777777" w:rsidR="00BC2FEE" w:rsidRPr="00AD254C" w:rsidRDefault="00BC2FEE" w:rsidP="005C7501">
            <w:pPr>
              <w:pStyle w:val="a"/>
              <w:numPr>
                <w:ilvl w:val="0"/>
                <w:numId w:val="7"/>
              </w:numPr>
              <w:ind w:left="113" w:firstLine="0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1B0CE2E1" w14:textId="77777777" w:rsidR="00BC2FEE" w:rsidRPr="00AD254C" w:rsidRDefault="00BC2FEE" w:rsidP="005C7501">
            <w:pPr>
              <w:ind w:left="34"/>
              <w:rPr>
                <w:sz w:val="24"/>
                <w:szCs w:val="24"/>
              </w:rPr>
            </w:pPr>
            <w:r w:rsidRPr="00AD254C">
              <w:rPr>
                <w:sz w:val="24"/>
                <w:szCs w:val="24"/>
              </w:rPr>
              <w:t>«</w:t>
            </w:r>
            <w:proofErr w:type="spellStart"/>
            <w:r w:rsidRPr="00AD254C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AD254C">
              <w:rPr>
                <w:sz w:val="24"/>
                <w:szCs w:val="24"/>
              </w:rPr>
              <w:t>.</w:t>
            </w:r>
            <w:r w:rsidRPr="00AD254C">
              <w:rPr>
                <w:sz w:val="24"/>
                <w:szCs w:val="24"/>
                <w:lang w:val="en-US"/>
              </w:rPr>
              <w:t>com</w:t>
            </w:r>
            <w:r w:rsidRPr="00AD254C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58688237" w14:textId="77777777" w:rsidR="00BC2FEE" w:rsidRPr="00AD254C" w:rsidRDefault="0014769B" w:rsidP="005C7501">
            <w:pPr>
              <w:pStyle w:val="af6"/>
              <w:ind w:left="34"/>
              <w:jc w:val="left"/>
              <w:rPr>
                <w:b/>
              </w:rPr>
            </w:pPr>
            <w:hyperlink r:id="rId23" w:history="1">
              <w:r w:rsidR="00BC2FEE" w:rsidRPr="00AD254C">
                <w:rPr>
                  <w:lang w:val="en-US"/>
                </w:rPr>
                <w:t>http</w:t>
              </w:r>
              <w:r w:rsidR="00BC2FEE" w:rsidRPr="00AD254C">
                <w:t>://</w:t>
              </w:r>
              <w:proofErr w:type="spellStart"/>
              <w:r w:rsidR="00BC2FEE" w:rsidRPr="00AD254C">
                <w:rPr>
                  <w:lang w:val="en-US"/>
                </w:rPr>
                <w:t>znanium</w:t>
              </w:r>
              <w:proofErr w:type="spellEnd"/>
              <w:r w:rsidR="00BC2FEE" w:rsidRPr="00AD254C">
                <w:t>.</w:t>
              </w:r>
              <w:r w:rsidR="00BC2FEE" w:rsidRPr="00AD254C">
                <w:rPr>
                  <w:lang w:val="en-US"/>
                </w:rPr>
                <w:t>com</w:t>
              </w:r>
              <w:r w:rsidR="00BC2FEE" w:rsidRPr="00AD254C">
                <w:t>/</w:t>
              </w:r>
            </w:hyperlink>
            <w:r w:rsidR="00BC2FEE" w:rsidRPr="00AD254C">
              <w:t xml:space="preserve"> </w:t>
            </w:r>
          </w:p>
        </w:tc>
      </w:tr>
      <w:tr w:rsidR="00BC2FEE" w:rsidRPr="00AD254C" w14:paraId="3C808AD7" w14:textId="77777777" w:rsidTr="005C7501">
        <w:trPr>
          <w:trHeight w:val="283"/>
        </w:trPr>
        <w:tc>
          <w:tcPr>
            <w:tcW w:w="851" w:type="dxa"/>
          </w:tcPr>
          <w:p w14:paraId="2647346F" w14:textId="77777777" w:rsidR="00BC2FEE" w:rsidRPr="00AD254C" w:rsidRDefault="00BC2FEE" w:rsidP="005C7501">
            <w:pPr>
              <w:pStyle w:val="a"/>
              <w:numPr>
                <w:ilvl w:val="0"/>
                <w:numId w:val="7"/>
              </w:numPr>
              <w:ind w:left="113" w:firstLine="0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14B34591" w14:textId="77777777" w:rsidR="00BC2FEE" w:rsidRPr="00AD254C" w:rsidRDefault="00BC2FEE" w:rsidP="005C7501">
            <w:pPr>
              <w:ind w:left="34"/>
              <w:rPr>
                <w:sz w:val="24"/>
                <w:szCs w:val="24"/>
              </w:rPr>
            </w:pPr>
            <w:r w:rsidRPr="00AD254C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AD254C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AD254C">
              <w:rPr>
                <w:sz w:val="24"/>
                <w:szCs w:val="24"/>
              </w:rPr>
              <w:t>.</w:t>
            </w:r>
            <w:r w:rsidRPr="00AD254C">
              <w:rPr>
                <w:sz w:val="24"/>
                <w:szCs w:val="24"/>
                <w:lang w:val="en-US"/>
              </w:rPr>
              <w:t>com</w:t>
            </w:r>
            <w:r w:rsidRPr="00AD254C">
              <w:rPr>
                <w:sz w:val="24"/>
                <w:szCs w:val="24"/>
              </w:rPr>
              <w:t xml:space="preserve">» </w:t>
            </w:r>
            <w:hyperlink r:id="rId24" w:history="1">
              <w:r w:rsidRPr="00AD254C">
                <w:rPr>
                  <w:sz w:val="24"/>
                  <w:szCs w:val="24"/>
                  <w:lang w:val="en-US"/>
                </w:rPr>
                <w:t>http</w:t>
              </w:r>
              <w:r w:rsidRPr="00AD254C">
                <w:rPr>
                  <w:sz w:val="24"/>
                  <w:szCs w:val="24"/>
                </w:rPr>
                <w:t>://</w:t>
              </w:r>
              <w:proofErr w:type="spellStart"/>
              <w:r w:rsidRPr="00AD254C">
                <w:rPr>
                  <w:sz w:val="24"/>
                  <w:szCs w:val="24"/>
                  <w:lang w:val="en-US"/>
                </w:rPr>
                <w:t>znanium</w:t>
              </w:r>
              <w:proofErr w:type="spellEnd"/>
              <w:r w:rsidRPr="00AD254C">
                <w:rPr>
                  <w:sz w:val="24"/>
                  <w:szCs w:val="24"/>
                </w:rPr>
                <w:t>.</w:t>
              </w:r>
              <w:r w:rsidRPr="00AD254C">
                <w:rPr>
                  <w:sz w:val="24"/>
                  <w:szCs w:val="24"/>
                  <w:lang w:val="en-US"/>
                </w:rPr>
                <w:t>com</w:t>
              </w:r>
              <w:r w:rsidRPr="00AD254C">
                <w:rPr>
                  <w:sz w:val="24"/>
                  <w:szCs w:val="24"/>
                </w:rPr>
                <w:t>/</w:t>
              </w:r>
            </w:hyperlink>
          </w:p>
        </w:tc>
      </w:tr>
      <w:tr w:rsidR="00BC2FEE" w:rsidRPr="00AD254C" w14:paraId="0BAC0EFF" w14:textId="77777777" w:rsidTr="005C7501">
        <w:trPr>
          <w:trHeight w:val="283"/>
        </w:trPr>
        <w:tc>
          <w:tcPr>
            <w:tcW w:w="851" w:type="dxa"/>
          </w:tcPr>
          <w:p w14:paraId="2A5B38AB" w14:textId="77777777" w:rsidR="00BC2FEE" w:rsidRPr="00AD254C" w:rsidRDefault="00BC2FEE" w:rsidP="005C7501">
            <w:pPr>
              <w:pStyle w:val="a"/>
              <w:numPr>
                <w:ilvl w:val="0"/>
                <w:numId w:val="7"/>
              </w:numPr>
              <w:ind w:left="113" w:firstLine="0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0899B471" w14:textId="4A87FBDB" w:rsidR="00BC2FEE" w:rsidRPr="00AD254C" w:rsidRDefault="00BC2FEE" w:rsidP="005C7501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BC2FEE" w:rsidRPr="00AD254C" w14:paraId="1F973B27" w14:textId="77777777" w:rsidTr="005C7501">
        <w:trPr>
          <w:trHeight w:val="283"/>
        </w:trPr>
        <w:tc>
          <w:tcPr>
            <w:tcW w:w="851" w:type="dxa"/>
            <w:shd w:val="clear" w:color="auto" w:fill="D9E2F3" w:themeFill="accent1" w:themeFillTint="33"/>
          </w:tcPr>
          <w:p w14:paraId="62C80C19" w14:textId="77777777" w:rsidR="00BC2FEE" w:rsidRPr="00AD254C" w:rsidRDefault="00BC2FEE" w:rsidP="005C7501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9E2F3" w:themeFill="accent1" w:themeFillTint="33"/>
          </w:tcPr>
          <w:p w14:paraId="2F851584" w14:textId="77777777" w:rsidR="00BC2FEE" w:rsidRPr="00AD254C" w:rsidRDefault="00BC2FEE" w:rsidP="005C7501">
            <w:pPr>
              <w:ind w:left="34"/>
              <w:jc w:val="both"/>
              <w:rPr>
                <w:b/>
              </w:rPr>
            </w:pPr>
            <w:r w:rsidRPr="00AD254C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C2FEE" w:rsidRPr="00AD254C" w14:paraId="61392CE2" w14:textId="77777777" w:rsidTr="005C7501">
        <w:trPr>
          <w:trHeight w:val="283"/>
        </w:trPr>
        <w:tc>
          <w:tcPr>
            <w:tcW w:w="851" w:type="dxa"/>
          </w:tcPr>
          <w:p w14:paraId="07C5049D" w14:textId="77777777" w:rsidR="00BC2FEE" w:rsidRPr="00AD254C" w:rsidRDefault="00BC2FEE" w:rsidP="00B9271A">
            <w:pPr>
              <w:pStyle w:val="a"/>
              <w:numPr>
                <w:ilvl w:val="0"/>
                <w:numId w:val="29"/>
              </w:numPr>
              <w:ind w:hanging="544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2C4EAC6A" w14:textId="0B192FB5" w:rsidR="00BC2FEE" w:rsidRPr="00AD254C" w:rsidRDefault="00CC1C30" w:rsidP="005C7501">
            <w:pPr>
              <w:ind w:left="34"/>
              <w:jc w:val="both"/>
            </w:pPr>
            <w:r w:rsidRPr="00AD254C">
              <w:t>http://www.garant.ru/ - Справочно-правовая система (СПС) «Гарант», комплексная правовая поддержка пользователей по законодательству Российской Федерации</w:t>
            </w:r>
          </w:p>
        </w:tc>
      </w:tr>
      <w:tr w:rsidR="00BC2FEE" w:rsidRPr="00AD254C" w14:paraId="150FEE51" w14:textId="77777777" w:rsidTr="005C7501">
        <w:trPr>
          <w:trHeight w:val="283"/>
        </w:trPr>
        <w:tc>
          <w:tcPr>
            <w:tcW w:w="851" w:type="dxa"/>
          </w:tcPr>
          <w:p w14:paraId="697BB3CA" w14:textId="77777777" w:rsidR="00BC2FEE" w:rsidRPr="00AD254C" w:rsidRDefault="00BC2FEE" w:rsidP="00B9271A">
            <w:pPr>
              <w:pStyle w:val="a"/>
              <w:numPr>
                <w:ilvl w:val="0"/>
                <w:numId w:val="29"/>
              </w:numPr>
              <w:ind w:hanging="544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49AD367B" w14:textId="384C6F4D" w:rsidR="00BC2FEE" w:rsidRPr="00AD254C" w:rsidRDefault="00CC1C30" w:rsidP="005C7501">
            <w:pPr>
              <w:ind w:left="34"/>
              <w:jc w:val="both"/>
            </w:pPr>
            <w:r w:rsidRPr="00AD254C">
              <w:t>http://elibrary.ru/defaultx.asp - крупнейший российский информационный портал электронных журналов и баз данных по всем отраслям наук</w:t>
            </w:r>
          </w:p>
        </w:tc>
      </w:tr>
      <w:tr w:rsidR="00BC2FEE" w:rsidRPr="00AD254C" w14:paraId="4B08014E" w14:textId="77777777" w:rsidTr="005C7501">
        <w:trPr>
          <w:trHeight w:val="283"/>
        </w:trPr>
        <w:tc>
          <w:tcPr>
            <w:tcW w:w="851" w:type="dxa"/>
          </w:tcPr>
          <w:p w14:paraId="1F3666E7" w14:textId="77777777" w:rsidR="00BC2FEE" w:rsidRPr="00AD254C" w:rsidRDefault="00BC2FEE" w:rsidP="00B9271A">
            <w:pPr>
              <w:pStyle w:val="a"/>
              <w:numPr>
                <w:ilvl w:val="0"/>
                <w:numId w:val="29"/>
              </w:numPr>
              <w:ind w:hanging="544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05167EB8" w14:textId="11858690" w:rsidR="00BC2FEE" w:rsidRPr="00AD254C" w:rsidRDefault="0014769B" w:rsidP="005C7501">
            <w:pPr>
              <w:ind w:left="34"/>
              <w:jc w:val="both"/>
            </w:pPr>
            <w:hyperlink r:id="rId25" w:history="1">
              <w:r w:rsidR="00CC1C30" w:rsidRPr="00AD254C">
                <w:rPr>
                  <w:lang w:val="en-US" w:eastAsia="ar-SA"/>
                </w:rPr>
                <w:t>http</w:t>
              </w:r>
              <w:r w:rsidR="00CC1C30" w:rsidRPr="00AD254C">
                <w:rPr>
                  <w:lang w:eastAsia="ar-SA"/>
                </w:rPr>
                <w:t>://</w:t>
              </w:r>
              <w:r w:rsidR="00CC1C30" w:rsidRPr="00AD254C">
                <w:rPr>
                  <w:lang w:val="en-US" w:eastAsia="ar-SA"/>
                </w:rPr>
                <w:t>inion</w:t>
              </w:r>
              <w:r w:rsidR="00CC1C30" w:rsidRPr="00AD254C">
                <w:rPr>
                  <w:lang w:eastAsia="ar-SA"/>
                </w:rPr>
                <w:t>.</w:t>
              </w:r>
              <w:proofErr w:type="spellStart"/>
              <w:r w:rsidR="00CC1C30" w:rsidRPr="00AD254C">
                <w:rPr>
                  <w:lang w:val="en-US" w:eastAsia="ar-SA"/>
                </w:rPr>
                <w:t>ru</w:t>
              </w:r>
              <w:proofErr w:type="spellEnd"/>
              <w:r w:rsidR="00CC1C30" w:rsidRPr="00AD254C">
                <w:rPr>
                  <w:lang w:eastAsia="ar-SA"/>
                </w:rPr>
                <w:t>/</w:t>
              </w:r>
              <w:r w:rsidR="00CC1C30" w:rsidRPr="00AD254C">
                <w:rPr>
                  <w:lang w:val="en-US" w:eastAsia="ar-SA"/>
                </w:rPr>
                <w:t>resources</w:t>
              </w:r>
              <w:r w:rsidR="00CC1C30" w:rsidRPr="00AD254C">
                <w:rPr>
                  <w:lang w:eastAsia="ar-SA"/>
                </w:rPr>
                <w:t>/</w:t>
              </w:r>
              <w:proofErr w:type="spellStart"/>
              <w:r w:rsidR="00CC1C30" w:rsidRPr="00AD254C">
                <w:rPr>
                  <w:lang w:val="en-US" w:eastAsia="ar-SA"/>
                </w:rPr>
                <w:t>bazy</w:t>
              </w:r>
              <w:proofErr w:type="spellEnd"/>
              <w:r w:rsidR="00CC1C30" w:rsidRPr="00AD254C">
                <w:rPr>
                  <w:lang w:eastAsia="ar-SA"/>
                </w:rPr>
                <w:t>-</w:t>
              </w:r>
              <w:proofErr w:type="spellStart"/>
              <w:r w:rsidR="00CC1C30" w:rsidRPr="00AD254C">
                <w:rPr>
                  <w:lang w:val="en-US" w:eastAsia="ar-SA"/>
                </w:rPr>
                <w:t>dannykh</w:t>
              </w:r>
              <w:proofErr w:type="spellEnd"/>
              <w:r w:rsidR="00CC1C30" w:rsidRPr="00AD254C">
                <w:rPr>
                  <w:lang w:eastAsia="ar-SA"/>
                </w:rPr>
                <w:t>-</w:t>
              </w:r>
              <w:r w:rsidR="00CC1C30" w:rsidRPr="00AD254C">
                <w:rPr>
                  <w:lang w:val="en-US" w:eastAsia="ar-SA"/>
                </w:rPr>
                <w:t>inion</w:t>
              </w:r>
              <w:r w:rsidR="00CC1C30" w:rsidRPr="00AD254C">
                <w:rPr>
                  <w:lang w:eastAsia="ar-SA"/>
                </w:rPr>
                <w:t>-</w:t>
              </w:r>
              <w:r w:rsidR="00CC1C30" w:rsidRPr="00AD254C">
                <w:rPr>
                  <w:lang w:val="en-US" w:eastAsia="ar-SA"/>
                </w:rPr>
                <w:t>ran</w:t>
              </w:r>
              <w:r w:rsidR="00CC1C30" w:rsidRPr="00AD254C">
                <w:rPr>
                  <w:lang w:eastAsia="ar-SA"/>
                </w:rPr>
                <w:t>/</w:t>
              </w:r>
            </w:hyperlink>
            <w:r w:rsidR="00CC1C30" w:rsidRPr="00AD254C">
              <w:rPr>
                <w:lang w:val="en-US" w:eastAsia="ar-SA"/>
              </w:rPr>
              <w:t> </w:t>
            </w:r>
            <w:r w:rsidR="00CC1C30" w:rsidRPr="00AD254C">
              <w:rPr>
                <w:lang w:eastAsia="ar-SA"/>
              </w:rPr>
              <w:t xml:space="preserve">- </w:t>
            </w:r>
            <w:r w:rsidR="00CC1C30" w:rsidRPr="00AD254C">
              <w:rPr>
                <w:lang w:val="en-US" w:eastAsia="ar-SA"/>
              </w:rPr>
              <w:t> </w:t>
            </w:r>
            <w:r w:rsidR="00CC1C30" w:rsidRPr="00AD254C">
              <w:rPr>
                <w:lang w:eastAsia="ar-SA"/>
              </w:rPr>
              <w:t xml:space="preserve"> библиографические базы данных ИНИОН РАН по социальным и гуманитарным наукам</w:t>
            </w:r>
          </w:p>
        </w:tc>
      </w:tr>
    </w:tbl>
    <w:p w14:paraId="0D26EA7A" w14:textId="77777777" w:rsidR="00BC2FEE" w:rsidRPr="00AD254C" w:rsidRDefault="00BC2FEE" w:rsidP="00BC2FEE">
      <w:pPr>
        <w:pStyle w:val="2"/>
        <w:rPr>
          <w:iCs w:val="0"/>
        </w:rPr>
      </w:pPr>
      <w:r w:rsidRPr="00AD254C">
        <w:rPr>
          <w:iCs w:val="0"/>
        </w:rPr>
        <w:t xml:space="preserve">Перечень программного обеспечения </w:t>
      </w:r>
    </w:p>
    <w:p w14:paraId="28FDF555" w14:textId="77777777" w:rsidR="00BC2FEE" w:rsidRPr="00AD254C" w:rsidRDefault="00BC2FEE" w:rsidP="00B9271A">
      <w:pPr>
        <w:pStyle w:val="a"/>
        <w:numPr>
          <w:ilvl w:val="3"/>
          <w:numId w:val="16"/>
        </w:numPr>
        <w:spacing w:before="120" w:after="120"/>
      </w:pPr>
      <w:r w:rsidRPr="00AD254C">
        <w:t>Перечень используемого программного обеспечения с реквизитами подтверждающих документов составляется в соответствии с Приложением № 2 к 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BC2FEE" w:rsidRPr="00AD254C" w14:paraId="1B4E858D" w14:textId="77777777" w:rsidTr="005C7501">
        <w:tc>
          <w:tcPr>
            <w:tcW w:w="817" w:type="dxa"/>
            <w:shd w:val="clear" w:color="auto" w:fill="D9E2F3" w:themeFill="accent1" w:themeFillTint="33"/>
            <w:vAlign w:val="center"/>
          </w:tcPr>
          <w:p w14:paraId="31B97B65" w14:textId="77777777" w:rsidR="00BC2FEE" w:rsidRPr="00AD254C" w:rsidRDefault="00BC2FEE" w:rsidP="005C7501">
            <w:pPr>
              <w:rPr>
                <w:rFonts w:eastAsia="Times New Roman"/>
                <w:b/>
              </w:rPr>
            </w:pPr>
            <w:r w:rsidRPr="00AD254C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9E2F3" w:themeFill="accent1" w:themeFillTint="33"/>
            <w:vAlign w:val="center"/>
          </w:tcPr>
          <w:p w14:paraId="33BFB067" w14:textId="77777777" w:rsidR="00BC2FEE" w:rsidRPr="00AD254C" w:rsidRDefault="00BC2FEE" w:rsidP="005C7501">
            <w:pPr>
              <w:rPr>
                <w:rFonts w:eastAsia="Times New Roman"/>
                <w:b/>
              </w:rPr>
            </w:pPr>
            <w:r w:rsidRPr="00AD254C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5BDF29AC" w14:textId="77777777" w:rsidR="00BC2FEE" w:rsidRPr="00AD254C" w:rsidRDefault="00BC2FEE" w:rsidP="005C7501">
            <w:pPr>
              <w:rPr>
                <w:rFonts w:eastAsia="Times New Roman"/>
                <w:b/>
              </w:rPr>
            </w:pPr>
            <w:r w:rsidRPr="00AD254C"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BC2FEE" w:rsidRPr="00AD254C" w14:paraId="32D61291" w14:textId="77777777" w:rsidTr="005C7501">
        <w:tc>
          <w:tcPr>
            <w:tcW w:w="817" w:type="dxa"/>
            <w:shd w:val="clear" w:color="auto" w:fill="auto"/>
          </w:tcPr>
          <w:p w14:paraId="2E663270" w14:textId="77777777" w:rsidR="00BC2FEE" w:rsidRPr="00AD254C" w:rsidRDefault="00BC2FEE" w:rsidP="00B9271A">
            <w:pPr>
              <w:numPr>
                <w:ilvl w:val="0"/>
                <w:numId w:val="2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21A9BFB7" w14:textId="77777777" w:rsidR="00BC2FEE" w:rsidRPr="00AD254C" w:rsidRDefault="00BC2FEE" w:rsidP="005C7501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AD254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082C9ED5" w14:textId="77777777" w:rsidR="00BC2FEE" w:rsidRPr="00AD254C" w:rsidRDefault="00BC2FEE" w:rsidP="005C7501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AD254C">
              <w:rPr>
                <w:rFonts w:eastAsia="Times New Roman"/>
                <w:sz w:val="24"/>
                <w:szCs w:val="24"/>
              </w:rPr>
              <w:t>контракт</w:t>
            </w:r>
            <w:r w:rsidRPr="00AD254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AD254C">
              <w:rPr>
                <w:rFonts w:eastAsia="Times New Roman"/>
                <w:sz w:val="24"/>
                <w:szCs w:val="24"/>
              </w:rPr>
              <w:t>ЭА</w:t>
            </w:r>
            <w:r w:rsidRPr="00AD254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AD254C">
              <w:rPr>
                <w:rFonts w:eastAsia="Times New Roman"/>
                <w:sz w:val="24"/>
                <w:szCs w:val="24"/>
              </w:rPr>
              <w:t>от</w:t>
            </w:r>
            <w:r w:rsidRPr="00AD254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BC2FEE" w:rsidRPr="00AD254C" w14:paraId="0ADC5718" w14:textId="77777777" w:rsidTr="005C7501">
        <w:tc>
          <w:tcPr>
            <w:tcW w:w="817" w:type="dxa"/>
            <w:shd w:val="clear" w:color="auto" w:fill="auto"/>
          </w:tcPr>
          <w:p w14:paraId="59931F90" w14:textId="77777777" w:rsidR="00BC2FEE" w:rsidRPr="00AD254C" w:rsidRDefault="00BC2FEE" w:rsidP="00B9271A">
            <w:pPr>
              <w:numPr>
                <w:ilvl w:val="0"/>
                <w:numId w:val="2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C2EBDD0" w14:textId="77777777" w:rsidR="00BC2FEE" w:rsidRPr="00AD254C" w:rsidRDefault="00BC2FEE" w:rsidP="005C7501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AD254C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AD254C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2834C0FC" w14:textId="77777777" w:rsidR="00BC2FEE" w:rsidRPr="00AD254C" w:rsidRDefault="00BC2FEE" w:rsidP="005C7501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AD254C">
              <w:rPr>
                <w:rFonts w:eastAsia="Times New Roman"/>
                <w:sz w:val="24"/>
                <w:szCs w:val="24"/>
              </w:rPr>
              <w:t>контракт</w:t>
            </w:r>
            <w:r w:rsidRPr="00AD254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AD254C">
              <w:rPr>
                <w:rFonts w:eastAsia="Times New Roman"/>
                <w:sz w:val="24"/>
                <w:szCs w:val="24"/>
              </w:rPr>
              <w:t>ЭА</w:t>
            </w:r>
            <w:r w:rsidRPr="00AD254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AD254C">
              <w:rPr>
                <w:rFonts w:eastAsia="Times New Roman"/>
                <w:sz w:val="24"/>
                <w:szCs w:val="24"/>
              </w:rPr>
              <w:t>от</w:t>
            </w:r>
            <w:r w:rsidRPr="00AD254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BC2FEE" w:rsidRPr="00AD254C" w14:paraId="20E8B687" w14:textId="77777777" w:rsidTr="005C7501">
        <w:tc>
          <w:tcPr>
            <w:tcW w:w="817" w:type="dxa"/>
            <w:shd w:val="clear" w:color="auto" w:fill="auto"/>
          </w:tcPr>
          <w:p w14:paraId="4205FB80" w14:textId="77777777" w:rsidR="00BC2FEE" w:rsidRPr="00AD254C" w:rsidRDefault="00BC2FEE" w:rsidP="00B9271A">
            <w:pPr>
              <w:numPr>
                <w:ilvl w:val="0"/>
                <w:numId w:val="2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A8E37C9" w14:textId="77777777" w:rsidR="00BC2FEE" w:rsidRPr="00AD254C" w:rsidRDefault="00BC2FEE" w:rsidP="005C7501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AD254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AD254C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AD254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3CFF1580" w14:textId="77777777" w:rsidR="00BC2FEE" w:rsidRPr="00AD254C" w:rsidRDefault="00BC2FEE" w:rsidP="005C7501">
            <w:pPr>
              <w:rPr>
                <w:rFonts w:eastAsia="Times New Roman"/>
                <w:sz w:val="24"/>
                <w:szCs w:val="24"/>
              </w:rPr>
            </w:pPr>
            <w:r w:rsidRPr="00AD254C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14:paraId="325E3FD4" w14:textId="77777777" w:rsidR="00BC2FEE" w:rsidRPr="00AD254C" w:rsidRDefault="00BC2FEE" w:rsidP="00BC2FEE">
      <w:pPr>
        <w:spacing w:before="120" w:after="120"/>
        <w:ind w:left="709"/>
        <w:jc w:val="both"/>
        <w:rPr>
          <w:sz w:val="24"/>
          <w:szCs w:val="24"/>
        </w:rPr>
        <w:sectPr w:rsidR="00BC2FEE" w:rsidRPr="00AD254C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4C38599" w14:textId="26E6876D" w:rsidR="00BC2FEE" w:rsidRPr="00AD254C" w:rsidRDefault="00BC2FEE" w:rsidP="00BC2FEE">
      <w:pPr>
        <w:pStyle w:val="3"/>
      </w:pPr>
      <w:bookmarkStart w:id="14" w:name="_Toc62039712"/>
      <w:r w:rsidRPr="00AD254C">
        <w:lastRenderedPageBreak/>
        <w:t>ЛИСТ УЧЕТА ОБНОВЛЕНИЙ РАБОЧЕЙ ПРОГРАММЫ</w:t>
      </w:r>
      <w:bookmarkEnd w:id="14"/>
      <w:r w:rsidRPr="00AD254C">
        <w:t xml:space="preserve"> УЧЕБНОЙ ДИСЦИПЛИНЫ</w:t>
      </w:r>
    </w:p>
    <w:p w14:paraId="3BE939C4" w14:textId="43A3A635" w:rsidR="00BC2FEE" w:rsidRPr="00AD254C" w:rsidRDefault="00BC2FEE" w:rsidP="00BC2FEE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AD254C">
        <w:rPr>
          <w:rFonts w:eastAsia="Times New Roman"/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кафедры:</w:t>
      </w:r>
    </w:p>
    <w:p w14:paraId="7D59DF5A" w14:textId="77777777" w:rsidR="00BC2FEE" w:rsidRPr="00AD254C" w:rsidRDefault="00BC2FEE" w:rsidP="00BC2FEE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BC2FEE" w:rsidRPr="00AD254C" w14:paraId="4AB31190" w14:textId="77777777" w:rsidTr="005C7501">
        <w:tc>
          <w:tcPr>
            <w:tcW w:w="817" w:type="dxa"/>
            <w:shd w:val="clear" w:color="auto" w:fill="D9E2F3" w:themeFill="accent1" w:themeFillTint="33"/>
          </w:tcPr>
          <w:p w14:paraId="7BDA8703" w14:textId="77777777" w:rsidR="00BC2FEE" w:rsidRPr="00AD254C" w:rsidRDefault="00BC2FEE" w:rsidP="005C7501">
            <w:pPr>
              <w:jc w:val="center"/>
              <w:rPr>
                <w:rFonts w:eastAsia="Times New Roman"/>
                <w:b/>
              </w:rPr>
            </w:pPr>
            <w:r w:rsidRPr="00AD254C">
              <w:rPr>
                <w:rFonts w:eastAsia="Times New Roman"/>
                <w:b/>
              </w:rPr>
              <w:t xml:space="preserve">№ </w:t>
            </w:r>
            <w:proofErr w:type="spellStart"/>
            <w:r w:rsidRPr="00AD254C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9E2F3" w:themeFill="accent1" w:themeFillTint="33"/>
          </w:tcPr>
          <w:p w14:paraId="097A8018" w14:textId="77777777" w:rsidR="00BC2FEE" w:rsidRPr="00AD254C" w:rsidRDefault="00BC2FEE" w:rsidP="005C7501">
            <w:pPr>
              <w:jc w:val="center"/>
              <w:rPr>
                <w:rFonts w:eastAsia="Times New Roman"/>
                <w:b/>
              </w:rPr>
            </w:pPr>
            <w:r w:rsidRPr="00AD254C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B90D1E4" w14:textId="77777777" w:rsidR="00BC2FEE" w:rsidRPr="00AD254C" w:rsidRDefault="00BC2FEE" w:rsidP="005C7501">
            <w:pPr>
              <w:jc w:val="center"/>
              <w:rPr>
                <w:rFonts w:eastAsia="Times New Roman"/>
                <w:b/>
              </w:rPr>
            </w:pPr>
            <w:r w:rsidRPr="00AD254C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3DD0E202" w14:textId="77777777" w:rsidR="00BC2FEE" w:rsidRPr="00AD254C" w:rsidRDefault="00BC2FEE" w:rsidP="005C7501">
            <w:pPr>
              <w:jc w:val="center"/>
              <w:rPr>
                <w:rFonts w:eastAsia="Times New Roman"/>
                <w:b/>
              </w:rPr>
            </w:pPr>
            <w:r w:rsidRPr="00AD254C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117B39D3" w14:textId="77777777" w:rsidR="00BC2FEE" w:rsidRPr="00AD254C" w:rsidRDefault="00BC2FEE" w:rsidP="005C7501">
            <w:pPr>
              <w:jc w:val="center"/>
              <w:rPr>
                <w:rFonts w:eastAsia="Times New Roman"/>
                <w:b/>
              </w:rPr>
            </w:pPr>
            <w:r w:rsidRPr="00AD254C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3F6617FD" w14:textId="77777777" w:rsidR="00BC2FEE" w:rsidRPr="00AD254C" w:rsidRDefault="00BC2FEE" w:rsidP="005C7501">
            <w:pPr>
              <w:jc w:val="center"/>
              <w:rPr>
                <w:rFonts w:eastAsia="Times New Roman"/>
                <w:b/>
              </w:rPr>
            </w:pPr>
            <w:r w:rsidRPr="00AD254C">
              <w:rPr>
                <w:rFonts w:eastAsia="Times New Roman"/>
                <w:b/>
              </w:rPr>
              <w:t>кафедры</w:t>
            </w:r>
          </w:p>
        </w:tc>
      </w:tr>
      <w:tr w:rsidR="00BC2FEE" w:rsidRPr="00AD254C" w14:paraId="6FF66D38" w14:textId="77777777" w:rsidTr="005C7501">
        <w:tc>
          <w:tcPr>
            <w:tcW w:w="817" w:type="dxa"/>
          </w:tcPr>
          <w:p w14:paraId="52B5942F" w14:textId="77777777" w:rsidR="00BC2FEE" w:rsidRPr="00AD254C" w:rsidRDefault="00BC2FEE" w:rsidP="005C75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02A4DF" w14:textId="77777777" w:rsidR="00BC2FEE" w:rsidRPr="00AD254C" w:rsidRDefault="00BC2FEE" w:rsidP="005C75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F7BB1AA" w14:textId="77777777" w:rsidR="00BC2FEE" w:rsidRPr="00AD254C" w:rsidRDefault="00BC2FEE" w:rsidP="005C75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5B9881" w14:textId="77777777" w:rsidR="00BC2FEE" w:rsidRPr="00AD254C" w:rsidRDefault="00BC2FEE" w:rsidP="005C75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C2FEE" w:rsidRPr="00AD254C" w14:paraId="184A46B6" w14:textId="77777777" w:rsidTr="005C7501">
        <w:tc>
          <w:tcPr>
            <w:tcW w:w="817" w:type="dxa"/>
          </w:tcPr>
          <w:p w14:paraId="5BC8EDCF" w14:textId="77777777" w:rsidR="00BC2FEE" w:rsidRPr="00AD254C" w:rsidRDefault="00BC2FEE" w:rsidP="005C75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5810C4" w14:textId="77777777" w:rsidR="00BC2FEE" w:rsidRPr="00AD254C" w:rsidRDefault="00BC2FEE" w:rsidP="005C75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B87FEA1" w14:textId="77777777" w:rsidR="00BC2FEE" w:rsidRPr="00AD254C" w:rsidRDefault="00BC2FEE" w:rsidP="005C75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402EA4" w14:textId="77777777" w:rsidR="00BC2FEE" w:rsidRPr="00AD254C" w:rsidRDefault="00BC2FEE" w:rsidP="005C75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C2FEE" w:rsidRPr="00AD254C" w14:paraId="27AEEE85" w14:textId="77777777" w:rsidTr="005C7501">
        <w:tc>
          <w:tcPr>
            <w:tcW w:w="817" w:type="dxa"/>
          </w:tcPr>
          <w:p w14:paraId="748774C7" w14:textId="77777777" w:rsidR="00BC2FEE" w:rsidRPr="00AD254C" w:rsidRDefault="00BC2FEE" w:rsidP="005C75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97ED22" w14:textId="77777777" w:rsidR="00BC2FEE" w:rsidRPr="00AD254C" w:rsidRDefault="00BC2FEE" w:rsidP="005C75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E70E81F" w14:textId="77777777" w:rsidR="00BC2FEE" w:rsidRPr="00AD254C" w:rsidRDefault="00BC2FEE" w:rsidP="005C75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85E500" w14:textId="77777777" w:rsidR="00BC2FEE" w:rsidRPr="00AD254C" w:rsidRDefault="00BC2FEE" w:rsidP="005C75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C2FEE" w:rsidRPr="00AD254C" w14:paraId="22C8814F" w14:textId="77777777" w:rsidTr="005C7501">
        <w:tc>
          <w:tcPr>
            <w:tcW w:w="817" w:type="dxa"/>
          </w:tcPr>
          <w:p w14:paraId="7D011CA9" w14:textId="77777777" w:rsidR="00BC2FEE" w:rsidRPr="00AD254C" w:rsidRDefault="00BC2FEE" w:rsidP="005C75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B57003" w14:textId="77777777" w:rsidR="00BC2FEE" w:rsidRPr="00AD254C" w:rsidRDefault="00BC2FEE" w:rsidP="005C75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FD3C" w14:textId="77777777" w:rsidR="00BC2FEE" w:rsidRPr="00AD254C" w:rsidRDefault="00BC2FEE" w:rsidP="005C75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7D879E" w14:textId="77777777" w:rsidR="00BC2FEE" w:rsidRPr="00AD254C" w:rsidRDefault="00BC2FEE" w:rsidP="005C75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C2FEE" w:rsidRPr="00AD254C" w14:paraId="4FC971E9" w14:textId="77777777" w:rsidTr="005C7501">
        <w:tc>
          <w:tcPr>
            <w:tcW w:w="817" w:type="dxa"/>
          </w:tcPr>
          <w:p w14:paraId="01156891" w14:textId="77777777" w:rsidR="00BC2FEE" w:rsidRPr="00AD254C" w:rsidRDefault="00BC2FEE" w:rsidP="005C75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5928A1" w14:textId="77777777" w:rsidR="00BC2FEE" w:rsidRPr="00AD254C" w:rsidRDefault="00BC2FEE" w:rsidP="005C75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0786F2F" w14:textId="77777777" w:rsidR="00BC2FEE" w:rsidRPr="00AD254C" w:rsidRDefault="00BC2FEE" w:rsidP="005C75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74E3EBC" w14:textId="77777777" w:rsidR="00BC2FEE" w:rsidRPr="00AD254C" w:rsidRDefault="00BC2FEE" w:rsidP="005C75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6DBC9353" w14:textId="77777777" w:rsidR="004928AB" w:rsidRPr="00AD254C" w:rsidRDefault="004928AB" w:rsidP="000F4D91"/>
    <w:sectPr w:rsidR="004928AB" w:rsidRPr="00AD254C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CED5F" w14:textId="77777777" w:rsidR="0014769B" w:rsidRDefault="0014769B" w:rsidP="00BC2FEE">
      <w:r>
        <w:separator/>
      </w:r>
    </w:p>
  </w:endnote>
  <w:endnote w:type="continuationSeparator" w:id="0">
    <w:p w14:paraId="254FB558" w14:textId="77777777" w:rsidR="0014769B" w:rsidRDefault="0014769B" w:rsidP="00BC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0F388" w14:textId="77777777" w:rsidR="00BC2FEE" w:rsidRDefault="00BC2FEE">
    <w:pPr>
      <w:pStyle w:val="af0"/>
      <w:jc w:val="right"/>
    </w:pPr>
  </w:p>
  <w:p w14:paraId="4CEB7C40" w14:textId="77777777" w:rsidR="00BC2FEE" w:rsidRDefault="00BC2FE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1F89" w14:textId="77777777" w:rsidR="00BC2FEE" w:rsidRDefault="00BC2FEE" w:rsidP="00282D88">
    <w:pPr>
      <w:pStyle w:val="af0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7C7A6C8" w14:textId="77777777" w:rsidR="00BC2FEE" w:rsidRDefault="00BC2FEE" w:rsidP="00282D88">
    <w:pPr>
      <w:pStyle w:val="af0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C267" w14:textId="77777777" w:rsidR="00BC2FEE" w:rsidRDefault="00BC2FEE">
    <w:pPr>
      <w:pStyle w:val="af0"/>
      <w:jc w:val="right"/>
    </w:pPr>
  </w:p>
  <w:p w14:paraId="19FBB1E0" w14:textId="77777777" w:rsidR="00BC2FEE" w:rsidRDefault="00BC2FEE">
    <w:pPr>
      <w:pStyle w:val="af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38ED0" w14:textId="77777777" w:rsidR="00BC2FEE" w:rsidRDefault="00BC2FEE">
    <w:pPr>
      <w:pStyle w:val="af0"/>
      <w:jc w:val="right"/>
    </w:pPr>
  </w:p>
  <w:p w14:paraId="428A95DB" w14:textId="77777777" w:rsidR="00BC2FEE" w:rsidRDefault="00BC2FE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1A712" w14:textId="77777777" w:rsidR="0014769B" w:rsidRDefault="0014769B" w:rsidP="00BC2FEE">
      <w:r>
        <w:separator/>
      </w:r>
    </w:p>
  </w:footnote>
  <w:footnote w:type="continuationSeparator" w:id="0">
    <w:p w14:paraId="53E1BA91" w14:textId="77777777" w:rsidR="0014769B" w:rsidRDefault="0014769B" w:rsidP="00BC2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0BE63C17" w14:textId="77777777" w:rsidR="00BC2FEE" w:rsidRDefault="00BC2FE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BB1C" w14:textId="77777777" w:rsidR="00BC2FEE" w:rsidRDefault="00BC2FEE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101D624D" w14:textId="77777777" w:rsidR="00BC2FEE" w:rsidRDefault="00BC2FE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5250CADC" w14:textId="77777777" w:rsidR="00BC2FEE" w:rsidRDefault="00BC2FEE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24169F10" w14:textId="77777777" w:rsidR="00BC2FEE" w:rsidRDefault="00BC2FE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12E0ECDA" w14:textId="77777777" w:rsidR="00BC2FEE" w:rsidRDefault="00BC2FE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DFE"/>
    <w:multiLevelType w:val="hybridMultilevel"/>
    <w:tmpl w:val="3B5A3FFE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15EF38AD"/>
    <w:multiLevelType w:val="hybridMultilevel"/>
    <w:tmpl w:val="F9F859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13ADC"/>
    <w:multiLevelType w:val="hybridMultilevel"/>
    <w:tmpl w:val="55A280E6"/>
    <w:lvl w:ilvl="0" w:tplc="041E6DF2">
      <w:start w:val="1"/>
      <w:numFmt w:val="decimal"/>
      <w:lvlText w:val="ИД-ПК-5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9744C"/>
    <w:multiLevelType w:val="hybridMultilevel"/>
    <w:tmpl w:val="989C2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B57B3"/>
    <w:multiLevelType w:val="hybridMultilevel"/>
    <w:tmpl w:val="7B5AC88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753571E"/>
    <w:multiLevelType w:val="hybridMultilevel"/>
    <w:tmpl w:val="D3C028B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F5283"/>
    <w:multiLevelType w:val="hybridMultilevel"/>
    <w:tmpl w:val="614AA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D2715"/>
    <w:multiLevelType w:val="hybridMultilevel"/>
    <w:tmpl w:val="2F52D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C47C5C"/>
    <w:multiLevelType w:val="hybridMultilevel"/>
    <w:tmpl w:val="2D94D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4A4638"/>
    <w:multiLevelType w:val="hybridMultilevel"/>
    <w:tmpl w:val="1DC8E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3D732C87"/>
    <w:multiLevelType w:val="hybridMultilevel"/>
    <w:tmpl w:val="E2682AD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0A6681"/>
    <w:multiLevelType w:val="hybridMultilevel"/>
    <w:tmpl w:val="40CAD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19162C"/>
    <w:multiLevelType w:val="hybridMultilevel"/>
    <w:tmpl w:val="10226828"/>
    <w:lvl w:ilvl="0" w:tplc="1A766D64">
      <w:start w:val="1"/>
      <w:numFmt w:val="decimal"/>
      <w:lvlText w:val="ИД-ПК-2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8314B"/>
    <w:multiLevelType w:val="hybridMultilevel"/>
    <w:tmpl w:val="7A8A5BC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233D0"/>
    <w:multiLevelType w:val="hybridMultilevel"/>
    <w:tmpl w:val="06A4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5D5657"/>
    <w:multiLevelType w:val="hybridMultilevel"/>
    <w:tmpl w:val="3B5A3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D429FD"/>
    <w:multiLevelType w:val="hybridMultilevel"/>
    <w:tmpl w:val="0944C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CB28C2"/>
    <w:multiLevelType w:val="hybridMultilevel"/>
    <w:tmpl w:val="F4A86BC4"/>
    <w:lvl w:ilvl="0" w:tplc="4BB2555A">
      <w:start w:val="1"/>
      <w:numFmt w:val="decimal"/>
      <w:lvlText w:val="ИД-ПК-4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DB07C7"/>
    <w:multiLevelType w:val="hybridMultilevel"/>
    <w:tmpl w:val="3B5A3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1A52D1"/>
    <w:multiLevelType w:val="hybridMultilevel"/>
    <w:tmpl w:val="B84CB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5D3E4CAB"/>
    <w:multiLevelType w:val="hybridMultilevel"/>
    <w:tmpl w:val="1D90604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6D540C0F"/>
    <w:multiLevelType w:val="hybridMultilevel"/>
    <w:tmpl w:val="9FF02F38"/>
    <w:lvl w:ilvl="0" w:tplc="CDB407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9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D82263C"/>
    <w:multiLevelType w:val="hybridMultilevel"/>
    <w:tmpl w:val="F5D23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1"/>
  </w:num>
  <w:num w:numId="5">
    <w:abstractNumId w:val="9"/>
  </w:num>
  <w:num w:numId="6">
    <w:abstractNumId w:val="46"/>
  </w:num>
  <w:num w:numId="7">
    <w:abstractNumId w:val="52"/>
  </w:num>
  <w:num w:numId="8">
    <w:abstractNumId w:val="45"/>
  </w:num>
  <w:num w:numId="9">
    <w:abstractNumId w:val="16"/>
  </w:num>
  <w:num w:numId="10">
    <w:abstractNumId w:val="4"/>
  </w:num>
  <w:num w:numId="11">
    <w:abstractNumId w:val="42"/>
  </w:num>
  <w:num w:numId="12">
    <w:abstractNumId w:val="26"/>
  </w:num>
  <w:num w:numId="13">
    <w:abstractNumId w:val="32"/>
  </w:num>
  <w:num w:numId="14">
    <w:abstractNumId w:val="5"/>
  </w:num>
  <w:num w:numId="15">
    <w:abstractNumId w:val="41"/>
  </w:num>
  <w:num w:numId="16">
    <w:abstractNumId w:val="50"/>
  </w:num>
  <w:num w:numId="17">
    <w:abstractNumId w:val="7"/>
  </w:num>
  <w:num w:numId="18">
    <w:abstractNumId w:val="19"/>
  </w:num>
  <w:num w:numId="19">
    <w:abstractNumId w:val="2"/>
  </w:num>
  <w:num w:numId="20">
    <w:abstractNumId w:val="18"/>
  </w:num>
  <w:num w:numId="21">
    <w:abstractNumId w:val="36"/>
  </w:num>
  <w:num w:numId="22">
    <w:abstractNumId w:val="6"/>
  </w:num>
  <w:num w:numId="23">
    <w:abstractNumId w:val="49"/>
  </w:num>
  <w:num w:numId="24">
    <w:abstractNumId w:val="44"/>
  </w:num>
  <w:num w:numId="25">
    <w:abstractNumId w:val="8"/>
  </w:num>
  <w:num w:numId="26">
    <w:abstractNumId w:val="30"/>
  </w:num>
  <w:num w:numId="27">
    <w:abstractNumId w:val="39"/>
  </w:num>
  <w:num w:numId="28">
    <w:abstractNumId w:val="21"/>
  </w:num>
  <w:num w:numId="29">
    <w:abstractNumId w:val="11"/>
  </w:num>
  <w:num w:numId="30">
    <w:abstractNumId w:val="15"/>
  </w:num>
  <w:num w:numId="31">
    <w:abstractNumId w:val="29"/>
  </w:num>
  <w:num w:numId="32">
    <w:abstractNumId w:val="37"/>
  </w:num>
  <w:num w:numId="33">
    <w:abstractNumId w:val="12"/>
  </w:num>
  <w:num w:numId="34">
    <w:abstractNumId w:val="22"/>
  </w:num>
  <w:num w:numId="35">
    <w:abstractNumId w:val="35"/>
  </w:num>
  <w:num w:numId="36">
    <w:abstractNumId w:val="20"/>
  </w:num>
  <w:num w:numId="37">
    <w:abstractNumId w:val="47"/>
  </w:num>
  <w:num w:numId="38">
    <w:abstractNumId w:val="34"/>
  </w:num>
  <w:num w:numId="39">
    <w:abstractNumId w:val="38"/>
  </w:num>
  <w:num w:numId="40">
    <w:abstractNumId w:val="0"/>
  </w:num>
  <w:num w:numId="41">
    <w:abstractNumId w:val="33"/>
  </w:num>
  <w:num w:numId="42">
    <w:abstractNumId w:val="24"/>
  </w:num>
  <w:num w:numId="43">
    <w:abstractNumId w:val="51"/>
  </w:num>
  <w:num w:numId="44">
    <w:abstractNumId w:val="13"/>
  </w:num>
  <w:num w:numId="45">
    <w:abstractNumId w:val="10"/>
  </w:num>
  <w:num w:numId="46">
    <w:abstractNumId w:val="31"/>
  </w:num>
  <w:num w:numId="47">
    <w:abstractNumId w:val="17"/>
  </w:num>
  <w:num w:numId="48">
    <w:abstractNumId w:val="43"/>
  </w:num>
  <w:num w:numId="49">
    <w:abstractNumId w:val="14"/>
  </w:num>
  <w:num w:numId="50">
    <w:abstractNumId w:val="27"/>
  </w:num>
  <w:num w:numId="51">
    <w:abstractNumId w:val="28"/>
  </w:num>
  <w:num w:numId="52">
    <w:abstractNumId w:val="40"/>
  </w:num>
  <w:num w:numId="53">
    <w:abstractNumId w:val="2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EE"/>
    <w:rsid w:val="00022789"/>
    <w:rsid w:val="00061E36"/>
    <w:rsid w:val="000808E5"/>
    <w:rsid w:val="000E3675"/>
    <w:rsid w:val="000F4D91"/>
    <w:rsid w:val="001004F6"/>
    <w:rsid w:val="0014769B"/>
    <w:rsid w:val="00166940"/>
    <w:rsid w:val="001A42E2"/>
    <w:rsid w:val="001A5814"/>
    <w:rsid w:val="001D0BD5"/>
    <w:rsid w:val="001D347E"/>
    <w:rsid w:val="001F1B83"/>
    <w:rsid w:val="00202E65"/>
    <w:rsid w:val="002165BD"/>
    <w:rsid w:val="00217DA4"/>
    <w:rsid w:val="00240D28"/>
    <w:rsid w:val="002710DB"/>
    <w:rsid w:val="00296BA6"/>
    <w:rsid w:val="002B2DA5"/>
    <w:rsid w:val="002E157E"/>
    <w:rsid w:val="00307B19"/>
    <w:rsid w:val="0032613A"/>
    <w:rsid w:val="00342429"/>
    <w:rsid w:val="003635F9"/>
    <w:rsid w:val="00385D30"/>
    <w:rsid w:val="003A6E1D"/>
    <w:rsid w:val="003B773F"/>
    <w:rsid w:val="003E3278"/>
    <w:rsid w:val="003F3A36"/>
    <w:rsid w:val="00402166"/>
    <w:rsid w:val="00423FC9"/>
    <w:rsid w:val="00451109"/>
    <w:rsid w:val="0046188C"/>
    <w:rsid w:val="0047178C"/>
    <w:rsid w:val="00485D27"/>
    <w:rsid w:val="00490F99"/>
    <w:rsid w:val="004928AB"/>
    <w:rsid w:val="00494862"/>
    <w:rsid w:val="004958E1"/>
    <w:rsid w:val="004B7735"/>
    <w:rsid w:val="005079FE"/>
    <w:rsid w:val="00524366"/>
    <w:rsid w:val="005271A0"/>
    <w:rsid w:val="0052785E"/>
    <w:rsid w:val="00527BB5"/>
    <w:rsid w:val="00572046"/>
    <w:rsid w:val="0057223C"/>
    <w:rsid w:val="005E3A82"/>
    <w:rsid w:val="005F6331"/>
    <w:rsid w:val="00623C22"/>
    <w:rsid w:val="006A7F4F"/>
    <w:rsid w:val="006B4439"/>
    <w:rsid w:val="007009DA"/>
    <w:rsid w:val="00716E29"/>
    <w:rsid w:val="0074043F"/>
    <w:rsid w:val="00764A22"/>
    <w:rsid w:val="00767754"/>
    <w:rsid w:val="007924CB"/>
    <w:rsid w:val="007940AD"/>
    <w:rsid w:val="007D3923"/>
    <w:rsid w:val="007E69A9"/>
    <w:rsid w:val="007F5C9A"/>
    <w:rsid w:val="00817387"/>
    <w:rsid w:val="00851C42"/>
    <w:rsid w:val="008614F3"/>
    <w:rsid w:val="0087304D"/>
    <w:rsid w:val="00876623"/>
    <w:rsid w:val="008E6471"/>
    <w:rsid w:val="008F6FEC"/>
    <w:rsid w:val="009158DB"/>
    <w:rsid w:val="009342CC"/>
    <w:rsid w:val="009476C9"/>
    <w:rsid w:val="009D2C7E"/>
    <w:rsid w:val="009E1502"/>
    <w:rsid w:val="009F0BC4"/>
    <w:rsid w:val="00A225F8"/>
    <w:rsid w:val="00A97D5D"/>
    <w:rsid w:val="00AA3F07"/>
    <w:rsid w:val="00AD254C"/>
    <w:rsid w:val="00AF5361"/>
    <w:rsid w:val="00B002DB"/>
    <w:rsid w:val="00B0596A"/>
    <w:rsid w:val="00B207E6"/>
    <w:rsid w:val="00B86158"/>
    <w:rsid w:val="00B9271A"/>
    <w:rsid w:val="00B93868"/>
    <w:rsid w:val="00BC2FEE"/>
    <w:rsid w:val="00BC60A8"/>
    <w:rsid w:val="00BF5C2B"/>
    <w:rsid w:val="00BF6255"/>
    <w:rsid w:val="00C15A01"/>
    <w:rsid w:val="00C869E4"/>
    <w:rsid w:val="00CC1C30"/>
    <w:rsid w:val="00D04B6A"/>
    <w:rsid w:val="00D17D7D"/>
    <w:rsid w:val="00D47D88"/>
    <w:rsid w:val="00D512D0"/>
    <w:rsid w:val="00D63FEE"/>
    <w:rsid w:val="00D6418F"/>
    <w:rsid w:val="00DA1E31"/>
    <w:rsid w:val="00E3139D"/>
    <w:rsid w:val="00E44455"/>
    <w:rsid w:val="00E840E9"/>
    <w:rsid w:val="00E96AF1"/>
    <w:rsid w:val="00ED4AFA"/>
    <w:rsid w:val="00EF34F6"/>
    <w:rsid w:val="00F43E3E"/>
    <w:rsid w:val="00F51E37"/>
    <w:rsid w:val="00FA0C7C"/>
    <w:rsid w:val="00FA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A40F3"/>
  <w15:chartTrackingRefBased/>
  <w15:docId w15:val="{0B4EB95B-9B12-4CA0-BC13-E1AD4B3C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BC2FE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BC2FEE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BC2FEE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BC2FEE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BC2FE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BC2FE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BC2FE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BC2FE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BC2FE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BC2FE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BC2FEE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BC2FEE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BC2FEE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BC2F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BC2FE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BC2F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BC2F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BC2FE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BC2F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BC2F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BC2FEE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BC2FE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BC2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BC2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BC2F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BC2FEE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BC2FEE"/>
    <w:rPr>
      <w:vertAlign w:val="superscript"/>
    </w:rPr>
  </w:style>
  <w:style w:type="paragraph" w:customStyle="1" w:styleId="12">
    <w:name w:val="Стиль1"/>
    <w:basedOn w:val="a2"/>
    <w:rsid w:val="00BC2FEE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BC2FE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BC2FEE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BC2FE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BC2FEE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BC2FEE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BC2FE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BC2FEE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BC2F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C2F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BC2FEE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BC2FEE"/>
  </w:style>
  <w:style w:type="paragraph" w:styleId="af4">
    <w:name w:val="Title"/>
    <w:link w:val="af5"/>
    <w:qFormat/>
    <w:rsid w:val="00BC2F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BC2FEE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BC2FE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BC2F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2"/>
    <w:link w:val="32"/>
    <w:rsid w:val="00BC2FEE"/>
    <w:pPr>
      <w:jc w:val="both"/>
    </w:pPr>
    <w:rPr>
      <w:rFonts w:eastAsia="Times New Roman"/>
      <w:sz w:val="28"/>
      <w:szCs w:val="20"/>
    </w:rPr>
  </w:style>
  <w:style w:type="character" w:customStyle="1" w:styleId="32">
    <w:name w:val="Основной текст 3 Знак"/>
    <w:basedOn w:val="a3"/>
    <w:link w:val="31"/>
    <w:rsid w:val="00BC2F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First Indent 2"/>
    <w:basedOn w:val="af6"/>
    <w:link w:val="22"/>
    <w:rsid w:val="00BC2FEE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f7"/>
    <w:link w:val="21"/>
    <w:rsid w:val="00BC2F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BC2FE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BC2FE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BC2FE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BC2FE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BC2FEE"/>
    <w:rPr>
      <w:sz w:val="24"/>
      <w:lang w:val="ru-RU" w:eastAsia="ru-RU" w:bidi="ar-SA"/>
    </w:rPr>
  </w:style>
  <w:style w:type="character" w:styleId="af9">
    <w:name w:val="page number"/>
    <w:rsid w:val="00BC2FEE"/>
  </w:style>
  <w:style w:type="paragraph" w:customStyle="1" w:styleId="afa">
    <w:name w:val="бычный"/>
    <w:rsid w:val="00BC2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BC2FE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BC2FE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BC2FE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BC2FE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BC2FEE"/>
    <w:rPr>
      <w:i/>
      <w:iCs/>
    </w:rPr>
  </w:style>
  <w:style w:type="paragraph" w:customStyle="1" w:styleId="15">
    <w:name w:val="Обычный1"/>
    <w:rsid w:val="00BC2FEE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BC2FE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BC2FE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BC2FE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BC2FE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BC2FE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BC2FE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BC2FE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BC2FE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BC2FE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BC2FE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3"/>
    <w:uiPriority w:val="39"/>
    <w:qFormat/>
    <w:rsid w:val="00BC2FE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3">
    <w:name w:val="toc 2"/>
    <w:basedOn w:val="a2"/>
    <w:uiPriority w:val="39"/>
    <w:qFormat/>
    <w:rsid w:val="00BC2FEE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a2"/>
    <w:uiPriority w:val="39"/>
    <w:qFormat/>
    <w:rsid w:val="00BC2FEE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BC2FE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BC2FE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4">
    <w:name w:val="Основной текст (2)_"/>
    <w:link w:val="25"/>
    <w:rsid w:val="00BC2FEE"/>
    <w:rPr>
      <w:shd w:val="clear" w:color="auto" w:fill="FFFFFF"/>
    </w:rPr>
  </w:style>
  <w:style w:type="paragraph" w:customStyle="1" w:styleId="25">
    <w:name w:val="Основной текст (2)"/>
    <w:basedOn w:val="a2"/>
    <w:link w:val="24"/>
    <w:rsid w:val="00BC2FE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BC2FE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2"/>
    <w:rsid w:val="00BC2FE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BC2FE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BC2FEE"/>
  </w:style>
  <w:style w:type="character" w:customStyle="1" w:styleId="s12">
    <w:name w:val="s12"/>
    <w:basedOn w:val="a3"/>
    <w:rsid w:val="00BC2FEE"/>
  </w:style>
  <w:style w:type="character" w:customStyle="1" w:styleId="s13">
    <w:name w:val="s13"/>
    <w:basedOn w:val="a3"/>
    <w:rsid w:val="00BC2FEE"/>
  </w:style>
  <w:style w:type="character" w:customStyle="1" w:styleId="s14">
    <w:name w:val="s14"/>
    <w:basedOn w:val="a3"/>
    <w:rsid w:val="00BC2FEE"/>
  </w:style>
  <w:style w:type="character" w:customStyle="1" w:styleId="s15">
    <w:name w:val="s15"/>
    <w:basedOn w:val="a3"/>
    <w:rsid w:val="00BC2FEE"/>
  </w:style>
  <w:style w:type="paragraph" w:customStyle="1" w:styleId="p2">
    <w:name w:val="p2"/>
    <w:basedOn w:val="a2"/>
    <w:rsid w:val="00BC2FE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BC2FE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BC2FE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BC2FEE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BC2F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BC2FEE"/>
    <w:rPr>
      <w:sz w:val="16"/>
      <w:szCs w:val="16"/>
    </w:rPr>
  </w:style>
  <w:style w:type="paragraph" w:styleId="aff3">
    <w:name w:val="annotation text"/>
    <w:basedOn w:val="a2"/>
    <w:link w:val="aff4"/>
    <w:rsid w:val="00BC2FE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BC2F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BC2FEE"/>
    <w:rPr>
      <w:b/>
      <w:bCs/>
    </w:rPr>
  </w:style>
  <w:style w:type="character" w:customStyle="1" w:styleId="aff6">
    <w:name w:val="Тема примечания Знак"/>
    <w:basedOn w:val="aff4"/>
    <w:link w:val="aff5"/>
    <w:rsid w:val="00BC2F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7">
    <w:name w:val="Body Text Indent 2"/>
    <w:basedOn w:val="a2"/>
    <w:link w:val="28"/>
    <w:rsid w:val="00BC2FE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8">
    <w:name w:val="Основной текст с отступом 2 Знак"/>
    <w:basedOn w:val="a3"/>
    <w:link w:val="27"/>
    <w:rsid w:val="00BC2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BC2FEE"/>
    <w:rPr>
      <w:rFonts w:cs="Times New Roman"/>
      <w:b/>
      <w:bCs/>
    </w:rPr>
  </w:style>
  <w:style w:type="paragraph" w:customStyle="1" w:styleId="Style20">
    <w:name w:val="Style20"/>
    <w:basedOn w:val="a2"/>
    <w:rsid w:val="00BC2FE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BC2FE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BC2FE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BC2FE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BC2FE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BC2FE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BC2FE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BC2FE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2"/>
    <w:link w:val="2a"/>
    <w:rsid w:val="00BC2FE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3"/>
    <w:link w:val="29"/>
    <w:rsid w:val="00BC2F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BC2FE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BC2FE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BC2FE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BC2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BC2FE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BC2FE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BC2FE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BC2FE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BC2FE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4">
    <w:name w:val="Абзац списка3"/>
    <w:basedOn w:val="a2"/>
    <w:rsid w:val="00BC2FE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BC2FE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BC2FE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BC2FE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BC2FE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BC2FE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BC2FE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BC2FE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BC2FE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5">
    <w:name w:val="Body Text Indent 3"/>
    <w:basedOn w:val="a2"/>
    <w:link w:val="36"/>
    <w:rsid w:val="00BC2FE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6">
    <w:name w:val="Основной текст с отступом 3 Знак"/>
    <w:basedOn w:val="a3"/>
    <w:link w:val="35"/>
    <w:rsid w:val="00BC2F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BC2FE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BC2FE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BC2FE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b">
    <w:name w:val="Обычный2"/>
    <w:rsid w:val="00BC2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BC2FE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BC2FE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заголовок 3"/>
    <w:basedOn w:val="a2"/>
    <w:next w:val="a2"/>
    <w:rsid w:val="00BC2FE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BC2FE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BC2FE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c">
    <w:name w:val="Заголовок №2_"/>
    <w:link w:val="2d"/>
    <w:rsid w:val="00BC2FEE"/>
    <w:rPr>
      <w:shd w:val="clear" w:color="auto" w:fill="FFFFFF"/>
    </w:rPr>
  </w:style>
  <w:style w:type="paragraph" w:customStyle="1" w:styleId="2d">
    <w:name w:val="Заголовок №2"/>
    <w:basedOn w:val="a2"/>
    <w:link w:val="2c"/>
    <w:rsid w:val="00BC2FE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BC2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BC2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BC2FE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BC2FE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BC2F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BC2FEE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customStyle="1" w:styleId="extended-textshort">
    <w:name w:val="extended-text__short"/>
    <w:basedOn w:val="a3"/>
    <w:rsid w:val="00BC2FEE"/>
  </w:style>
  <w:style w:type="paragraph" w:customStyle="1" w:styleId="pboth">
    <w:name w:val="pboth"/>
    <w:basedOn w:val="a2"/>
    <w:rsid w:val="00BC2FE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C2FE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0">
    <w:name w:val="TOC Heading"/>
    <w:basedOn w:val="1"/>
    <w:next w:val="a2"/>
    <w:uiPriority w:val="39"/>
    <w:unhideWhenUsed/>
    <w:qFormat/>
    <w:rsid w:val="00BC2FEE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https://studme.org/66328/menedzhment/vybor_strategii_upravleniya_personal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znanium.com/catalog/product/461501" TargetMode="Externa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hyperlink" Target="https://studme.org/66326/menedzhment/tipy_kadrovoy_politiki_svyaz_strategiey_razvitiya_organizatsii" TargetMode="External"/><Relationship Id="rId25" Type="http://schemas.openxmlformats.org/officeDocument/2006/relationships/hyperlink" Target="http://inion.ru/resources/bazy-dannykh-inion-ra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udme.org/66325/menedzhment/tseli_zadachi_kadrovoy_politiki" TargetMode="External"/><Relationship Id="rId20" Type="http://schemas.openxmlformats.org/officeDocument/2006/relationships/hyperlink" Target="https://studme.org/66331/menedzhment/vliyanie_vneshnih_faktor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znanium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tudme.org/66324/menedzhment/kadrovaya_politika" TargetMode="External"/><Relationship Id="rId23" Type="http://schemas.openxmlformats.org/officeDocument/2006/relationships/hyperlink" Target="http://znanium.com/" TargetMode="External"/><Relationship Id="rId10" Type="http://schemas.openxmlformats.org/officeDocument/2006/relationships/header" Target="header3.xml"/><Relationship Id="rId19" Type="http://schemas.openxmlformats.org/officeDocument/2006/relationships/hyperlink" Target="https://studme.org/66330/menedzhment/faktory_vliyayuschie_kadrovuyu_politik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hyperlink" Target="http://www.e.lanbook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29</Pages>
  <Words>7279</Words>
  <Characters>41491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Titov</dc:creator>
  <cp:keywords/>
  <dc:description/>
  <cp:lastModifiedBy>Vladimir Titov</cp:lastModifiedBy>
  <cp:revision>27</cp:revision>
  <dcterms:created xsi:type="dcterms:W3CDTF">2021-08-25T11:22:00Z</dcterms:created>
  <dcterms:modified xsi:type="dcterms:W3CDTF">2022-01-07T12:28:00Z</dcterms:modified>
</cp:coreProperties>
</file>