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BC2FEE" w:rsidRPr="00AD254C" w14:paraId="46B996EB" w14:textId="77777777" w:rsidTr="005C7501">
        <w:tc>
          <w:tcPr>
            <w:tcW w:w="9889" w:type="dxa"/>
            <w:gridSpan w:val="2"/>
          </w:tcPr>
          <w:p w14:paraId="03C564D3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C2FEE" w:rsidRPr="00AD254C" w14:paraId="130761FC" w14:textId="77777777" w:rsidTr="005C7501">
        <w:tc>
          <w:tcPr>
            <w:tcW w:w="9889" w:type="dxa"/>
            <w:gridSpan w:val="2"/>
          </w:tcPr>
          <w:p w14:paraId="58DF8BE9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C2FEE" w:rsidRPr="00AD254C" w14:paraId="3AD16EBC" w14:textId="77777777" w:rsidTr="005C7501">
        <w:tc>
          <w:tcPr>
            <w:tcW w:w="9889" w:type="dxa"/>
            <w:gridSpan w:val="2"/>
          </w:tcPr>
          <w:p w14:paraId="1D46A916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C2FEE" w:rsidRPr="00AD254C" w14:paraId="6C9FB21C" w14:textId="77777777" w:rsidTr="005C7501">
        <w:tc>
          <w:tcPr>
            <w:tcW w:w="9889" w:type="dxa"/>
            <w:gridSpan w:val="2"/>
          </w:tcPr>
          <w:p w14:paraId="0F91EF8D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C2FEE" w:rsidRPr="00AD254C" w14:paraId="7BC6DE4A" w14:textId="77777777" w:rsidTr="005C7501">
        <w:tc>
          <w:tcPr>
            <w:tcW w:w="9889" w:type="dxa"/>
            <w:gridSpan w:val="2"/>
          </w:tcPr>
          <w:p w14:paraId="4580DDB9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C2FEE" w:rsidRPr="00AD254C" w14:paraId="2AA09704" w14:textId="77777777" w:rsidTr="005C750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4AC627" w14:textId="77777777" w:rsidR="00BC2FEE" w:rsidRPr="00AD254C" w:rsidRDefault="00BC2FEE" w:rsidP="005C750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C2FEE" w:rsidRPr="00AD254C" w14:paraId="16325363" w14:textId="77777777" w:rsidTr="00716E29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6DCE4DEA" w14:textId="3E3332FD" w:rsidR="00BC2FEE" w:rsidRPr="00AD254C" w:rsidRDefault="00BC2FEE" w:rsidP="005C750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00591" w14:textId="77777777" w:rsidR="00BC2FEE" w:rsidRPr="00AD254C" w:rsidRDefault="00BC2FEE" w:rsidP="005C750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BC2FEE" w:rsidRPr="00AD254C" w14:paraId="6220861B" w14:textId="77777777" w:rsidTr="00716E29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23B5A9ED" w14:textId="4D37D805" w:rsidR="00BC2FEE" w:rsidRPr="00AD254C" w:rsidRDefault="00BC2FEE" w:rsidP="005C750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449BFA" w14:textId="0E67C668" w:rsidR="00BC2FEE" w:rsidRPr="00AD254C" w:rsidRDefault="00BC2FEE" w:rsidP="005C750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254C">
              <w:rPr>
                <w:rFonts w:eastAsia="Times New Roman"/>
                <w:sz w:val="26"/>
                <w:szCs w:val="26"/>
              </w:rPr>
              <w:t>Управлени</w:t>
            </w:r>
            <w:r w:rsidR="00716E29" w:rsidRPr="00AD254C">
              <w:rPr>
                <w:rFonts w:eastAsia="Times New Roman"/>
                <w:sz w:val="26"/>
                <w:szCs w:val="26"/>
              </w:rPr>
              <w:t>я</w:t>
            </w:r>
          </w:p>
        </w:tc>
      </w:tr>
    </w:tbl>
    <w:p w14:paraId="14C5B42B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9DA0D8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D308CC2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A94C5EB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879A13D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D2B64F8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CD66B1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6E98405" w14:textId="77777777" w:rsidR="00BC2FEE" w:rsidRPr="00AD254C" w:rsidRDefault="00BC2FEE" w:rsidP="00BC2FE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C2FEE" w:rsidRPr="00AD254C" w14:paraId="017FFD84" w14:textId="77777777" w:rsidTr="005C7501">
        <w:trPr>
          <w:trHeight w:val="567"/>
        </w:trPr>
        <w:tc>
          <w:tcPr>
            <w:tcW w:w="9889" w:type="dxa"/>
            <w:gridSpan w:val="3"/>
            <w:vAlign w:val="center"/>
          </w:tcPr>
          <w:p w14:paraId="377A86FD" w14:textId="77777777" w:rsidR="00BC2FEE" w:rsidRPr="00AD254C" w:rsidRDefault="00BC2FEE" w:rsidP="005C7501">
            <w:pPr>
              <w:jc w:val="center"/>
              <w:rPr>
                <w:b/>
                <w:sz w:val="26"/>
                <w:szCs w:val="26"/>
              </w:rPr>
            </w:pPr>
            <w:r w:rsidRPr="00AD254C">
              <w:rPr>
                <w:b/>
                <w:sz w:val="26"/>
                <w:szCs w:val="26"/>
              </w:rPr>
              <w:t>РАБОЧАЯ ПРОГРАММА</w:t>
            </w:r>
          </w:p>
          <w:p w14:paraId="72996336" w14:textId="77777777" w:rsidR="00BC2FEE" w:rsidRPr="00AD254C" w:rsidRDefault="00BC2FEE" w:rsidP="005C7501">
            <w:pPr>
              <w:jc w:val="center"/>
              <w:rPr>
                <w:b/>
                <w:sz w:val="26"/>
                <w:szCs w:val="26"/>
              </w:rPr>
            </w:pPr>
            <w:r w:rsidRPr="00AD254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C2FEE" w:rsidRPr="00AD254C" w14:paraId="3575AD04" w14:textId="77777777" w:rsidTr="005C750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62D5DD6" w14:textId="088E2B30" w:rsidR="00BC2FEE" w:rsidRPr="00AD254C" w:rsidRDefault="00BC2FEE" w:rsidP="005C7501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AD254C">
              <w:rPr>
                <w:b/>
                <w:sz w:val="26"/>
                <w:szCs w:val="26"/>
              </w:rPr>
              <w:t>Основы кадровой политики и кадрового планирования</w:t>
            </w:r>
            <w:bookmarkEnd w:id="0"/>
          </w:p>
        </w:tc>
      </w:tr>
      <w:tr w:rsidR="00BC2FEE" w:rsidRPr="00AD254C" w14:paraId="7B7B742E" w14:textId="77777777" w:rsidTr="005C750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B425C" w14:textId="77777777" w:rsidR="00BC2FEE" w:rsidRPr="00AD254C" w:rsidRDefault="00BC2FEE" w:rsidP="005C7501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D254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D25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DCC17" w14:textId="77777777" w:rsidR="00BC2FEE" w:rsidRPr="00AD254C" w:rsidRDefault="00BC2FEE" w:rsidP="005C750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D254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C2FEE" w:rsidRPr="00AD254C" w14:paraId="6753EC56" w14:textId="77777777" w:rsidTr="005C7501">
        <w:trPr>
          <w:trHeight w:val="567"/>
        </w:trPr>
        <w:tc>
          <w:tcPr>
            <w:tcW w:w="3330" w:type="dxa"/>
            <w:shd w:val="clear" w:color="auto" w:fill="auto"/>
          </w:tcPr>
          <w:p w14:paraId="4A250325" w14:textId="1A651C8F" w:rsidR="00BC2FEE" w:rsidRPr="00AD254C" w:rsidRDefault="00BC2FEE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F674CB" w14:textId="07670534" w:rsidR="00BC2FEE" w:rsidRPr="00AD254C" w:rsidRDefault="00BC2FEE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71EB34C2" w14:textId="77777777" w:rsidR="00BC2FEE" w:rsidRPr="00AD254C" w:rsidRDefault="00BC2FEE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Управление персоналом</w:t>
            </w:r>
          </w:p>
        </w:tc>
      </w:tr>
      <w:tr w:rsidR="00BC2FEE" w:rsidRPr="00AD254C" w14:paraId="14162AE9" w14:textId="77777777" w:rsidTr="005C7501">
        <w:trPr>
          <w:trHeight w:val="567"/>
        </w:trPr>
        <w:tc>
          <w:tcPr>
            <w:tcW w:w="3330" w:type="dxa"/>
            <w:shd w:val="clear" w:color="auto" w:fill="auto"/>
          </w:tcPr>
          <w:p w14:paraId="199E94CF" w14:textId="68687F2A" w:rsidR="00BC2FEE" w:rsidRPr="00AD254C" w:rsidRDefault="000F4D91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П</w:t>
            </w:r>
            <w:r w:rsidR="00BC2FEE" w:rsidRPr="00AD254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BF7C73" w14:textId="3AA2C026" w:rsidR="00BC2FEE" w:rsidRPr="00AD254C" w:rsidRDefault="008614F3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Рекрутинг</w:t>
            </w:r>
          </w:p>
        </w:tc>
      </w:tr>
      <w:tr w:rsidR="00BC2FEE" w:rsidRPr="00AD254C" w14:paraId="295696B9" w14:textId="77777777" w:rsidTr="005C7501">
        <w:trPr>
          <w:trHeight w:val="567"/>
        </w:trPr>
        <w:tc>
          <w:tcPr>
            <w:tcW w:w="3330" w:type="dxa"/>
            <w:shd w:val="clear" w:color="auto" w:fill="auto"/>
          </w:tcPr>
          <w:p w14:paraId="3178EC1C" w14:textId="77777777" w:rsidR="00BC2FEE" w:rsidRPr="00AD254C" w:rsidRDefault="00BC2FEE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06C23F" w14:textId="04F3807B" w:rsidR="00BC2FEE" w:rsidRPr="00AD254C" w:rsidRDefault="00716E29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4 года</w:t>
            </w:r>
          </w:p>
        </w:tc>
      </w:tr>
      <w:tr w:rsidR="00BC2FEE" w:rsidRPr="00AD254C" w14:paraId="62D606CF" w14:textId="77777777" w:rsidTr="005C750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9E0F4A5" w14:textId="77777777" w:rsidR="00BC2FEE" w:rsidRPr="00AD254C" w:rsidRDefault="00BC2FEE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165C0C" w14:textId="77777777" w:rsidR="00BC2FEE" w:rsidRPr="00AD254C" w:rsidRDefault="00BC2FEE" w:rsidP="005C7501">
            <w:pPr>
              <w:rPr>
                <w:sz w:val="26"/>
                <w:szCs w:val="26"/>
              </w:rPr>
            </w:pPr>
            <w:r w:rsidRPr="00AD254C">
              <w:rPr>
                <w:sz w:val="26"/>
                <w:szCs w:val="26"/>
              </w:rPr>
              <w:t>очная</w:t>
            </w:r>
          </w:p>
        </w:tc>
      </w:tr>
    </w:tbl>
    <w:p w14:paraId="47D013DB" w14:textId="77777777" w:rsidR="00BC2FEE" w:rsidRPr="00AD254C" w:rsidRDefault="00BC2FEE" w:rsidP="00BC2FE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969E8A" w14:textId="77777777" w:rsidR="00BC2FEE" w:rsidRPr="00AD254C" w:rsidRDefault="00BC2FEE" w:rsidP="00BC2FE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14CCFC6" w14:textId="77777777" w:rsidR="00BC2FEE" w:rsidRPr="00AD254C" w:rsidRDefault="00BC2FEE" w:rsidP="00BC2FE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ACBCF40" w14:textId="77777777" w:rsidR="00BC2FEE" w:rsidRPr="00AD254C" w:rsidRDefault="00BC2FEE" w:rsidP="00BC2FE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C2FEE" w:rsidRPr="00AD254C" w14:paraId="45B4079F" w14:textId="77777777" w:rsidTr="005C7501">
        <w:trPr>
          <w:trHeight w:val="964"/>
        </w:trPr>
        <w:tc>
          <w:tcPr>
            <w:tcW w:w="9822" w:type="dxa"/>
            <w:gridSpan w:val="4"/>
          </w:tcPr>
          <w:p w14:paraId="67DA8883" w14:textId="78F6FE09" w:rsidR="00BC2FEE" w:rsidRPr="002E157E" w:rsidRDefault="00BC2FEE" w:rsidP="005C750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E157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E157E" w:rsidRPr="002E157E">
              <w:rPr>
                <w:rFonts w:eastAsia="Times New Roman"/>
                <w:sz w:val="24"/>
                <w:szCs w:val="24"/>
              </w:rPr>
              <w:t>«</w:t>
            </w:r>
            <w:r w:rsidR="002E157E" w:rsidRPr="002E157E">
              <w:rPr>
                <w:sz w:val="24"/>
                <w:szCs w:val="24"/>
              </w:rPr>
              <w:t>Основы кадровой политики и кадрового планирования</w:t>
            </w:r>
            <w:r w:rsidR="002E157E" w:rsidRPr="002E157E">
              <w:rPr>
                <w:sz w:val="24"/>
                <w:szCs w:val="24"/>
              </w:rPr>
              <w:t>»</w:t>
            </w:r>
            <w:r w:rsidRPr="002E157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16E29" w:rsidRPr="002E157E">
              <w:rPr>
                <w:rFonts w:eastAsia="Times New Roman"/>
                <w:sz w:val="24"/>
                <w:szCs w:val="24"/>
              </w:rPr>
              <w:t>1</w:t>
            </w:r>
            <w:r w:rsidR="00EF34F6" w:rsidRPr="002E157E">
              <w:rPr>
                <w:rFonts w:eastAsia="Times New Roman"/>
                <w:sz w:val="24"/>
                <w:szCs w:val="24"/>
              </w:rPr>
              <w:t>3</w:t>
            </w:r>
            <w:r w:rsidRPr="002E157E">
              <w:rPr>
                <w:rFonts w:eastAsia="Times New Roman"/>
                <w:sz w:val="24"/>
                <w:szCs w:val="24"/>
              </w:rPr>
              <w:t xml:space="preserve"> от </w:t>
            </w:r>
            <w:r w:rsidR="00716E29" w:rsidRPr="002E157E">
              <w:rPr>
                <w:rFonts w:eastAsia="Times New Roman"/>
                <w:sz w:val="24"/>
                <w:szCs w:val="24"/>
              </w:rPr>
              <w:t>2</w:t>
            </w:r>
            <w:r w:rsidR="00EF34F6" w:rsidRPr="002E157E">
              <w:rPr>
                <w:rFonts w:eastAsia="Times New Roman"/>
                <w:sz w:val="24"/>
                <w:szCs w:val="24"/>
              </w:rPr>
              <w:t>7</w:t>
            </w:r>
            <w:r w:rsidRPr="002E157E">
              <w:rPr>
                <w:rFonts w:eastAsia="Times New Roman"/>
                <w:sz w:val="24"/>
                <w:szCs w:val="24"/>
              </w:rPr>
              <w:t>.0</w:t>
            </w:r>
            <w:r w:rsidR="00716E29" w:rsidRPr="002E157E">
              <w:rPr>
                <w:rFonts w:eastAsia="Times New Roman"/>
                <w:sz w:val="24"/>
                <w:szCs w:val="24"/>
              </w:rPr>
              <w:t>8</w:t>
            </w:r>
            <w:r w:rsidRPr="002E157E">
              <w:rPr>
                <w:rFonts w:eastAsia="Times New Roman"/>
                <w:sz w:val="24"/>
                <w:szCs w:val="24"/>
              </w:rPr>
              <w:t>.</w:t>
            </w:r>
            <w:r w:rsidR="00716E29" w:rsidRPr="002E157E">
              <w:rPr>
                <w:rFonts w:eastAsia="Times New Roman"/>
                <w:sz w:val="24"/>
                <w:szCs w:val="24"/>
              </w:rPr>
              <w:t>2021</w:t>
            </w:r>
            <w:r w:rsidRPr="002E157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C2FEE" w:rsidRPr="00AD254C" w14:paraId="42E61D6E" w14:textId="77777777" w:rsidTr="005C7501">
        <w:trPr>
          <w:trHeight w:val="567"/>
        </w:trPr>
        <w:tc>
          <w:tcPr>
            <w:tcW w:w="9822" w:type="dxa"/>
            <w:gridSpan w:val="4"/>
            <w:vAlign w:val="center"/>
          </w:tcPr>
          <w:p w14:paraId="2695262C" w14:textId="3598ADFA" w:rsidR="00BC2FEE" w:rsidRPr="00AD254C" w:rsidRDefault="00BC2FEE" w:rsidP="005C7501">
            <w:pPr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BC2FEE" w:rsidRPr="00AD254C" w14:paraId="2B7A2898" w14:textId="77777777" w:rsidTr="005C7501">
        <w:trPr>
          <w:trHeight w:val="283"/>
        </w:trPr>
        <w:tc>
          <w:tcPr>
            <w:tcW w:w="381" w:type="dxa"/>
            <w:vAlign w:val="center"/>
          </w:tcPr>
          <w:p w14:paraId="1103EEB0" w14:textId="77777777" w:rsidR="00BC2FEE" w:rsidRPr="00AD254C" w:rsidRDefault="00BC2FEE" w:rsidP="005C7501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E894BA" w14:textId="307B5EA0" w:rsidR="00BC2FEE" w:rsidRPr="00AD254C" w:rsidRDefault="00716E29" w:rsidP="005C7501">
            <w:pPr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B9E85A7" w14:textId="77777777" w:rsidR="00BC2FEE" w:rsidRPr="00AD254C" w:rsidRDefault="00BC2FEE" w:rsidP="005C75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В.Н. Титов</w:t>
            </w:r>
          </w:p>
        </w:tc>
      </w:tr>
      <w:tr w:rsidR="00BC2FEE" w:rsidRPr="00AD254C" w14:paraId="557DEAEB" w14:textId="77777777" w:rsidTr="005C7501">
        <w:trPr>
          <w:trHeight w:val="283"/>
        </w:trPr>
        <w:tc>
          <w:tcPr>
            <w:tcW w:w="381" w:type="dxa"/>
            <w:vAlign w:val="center"/>
          </w:tcPr>
          <w:p w14:paraId="0874094B" w14:textId="77777777" w:rsidR="00BC2FEE" w:rsidRPr="00AD254C" w:rsidRDefault="00BC2FEE" w:rsidP="005C7501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952CF4" w14:textId="77777777" w:rsidR="00BC2FEE" w:rsidRPr="00AD254C" w:rsidRDefault="00BC2FEE" w:rsidP="005C750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3EA7B04" w14:textId="77777777" w:rsidR="00BC2FEE" w:rsidRPr="00AD254C" w:rsidRDefault="00BC2FEE" w:rsidP="005C75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C2FEE" w:rsidRPr="00AD254C" w14:paraId="4EF3F938" w14:textId="77777777" w:rsidTr="005C750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AAA287D" w14:textId="77777777" w:rsidR="00BC2FEE" w:rsidRPr="00AD254C" w:rsidRDefault="00BC2FEE" w:rsidP="005C75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D254C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CE02B8F" w14:textId="77777777" w:rsidR="00BC2FEE" w:rsidRPr="00AD254C" w:rsidRDefault="00BC2FEE" w:rsidP="005C75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D254C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</w:p>
        </w:tc>
      </w:tr>
    </w:tbl>
    <w:p w14:paraId="00ACC53F" w14:textId="77777777" w:rsidR="00BC2FEE" w:rsidRPr="00AD254C" w:rsidRDefault="00BC2FEE" w:rsidP="00BC2FEE">
      <w:pPr>
        <w:jc w:val="both"/>
        <w:rPr>
          <w:sz w:val="20"/>
          <w:szCs w:val="20"/>
        </w:rPr>
      </w:pPr>
    </w:p>
    <w:p w14:paraId="7F17A493" w14:textId="77777777" w:rsidR="00BC2FEE" w:rsidRPr="00AD254C" w:rsidRDefault="00BC2FEE" w:rsidP="00BC2FEE">
      <w:pPr>
        <w:jc w:val="both"/>
        <w:rPr>
          <w:sz w:val="24"/>
          <w:szCs w:val="24"/>
        </w:rPr>
        <w:sectPr w:rsidR="00BC2FEE" w:rsidRPr="00AD254C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9119F6D" w14:textId="77777777" w:rsidR="00BC2FEE" w:rsidRPr="00AD254C" w:rsidRDefault="00BC2FEE" w:rsidP="00BC2FEE">
      <w:pPr>
        <w:pStyle w:val="1"/>
      </w:pPr>
      <w:r w:rsidRPr="00AD254C">
        <w:lastRenderedPageBreak/>
        <w:t xml:space="preserve">ОБЩИЕ СВЕДЕНИЯ </w:t>
      </w:r>
    </w:p>
    <w:p w14:paraId="441DFFED" w14:textId="5A5EC381" w:rsidR="00BC2FEE" w:rsidRPr="00AD254C" w:rsidRDefault="00BC2FEE" w:rsidP="00BC2FEE">
      <w:pPr>
        <w:pStyle w:val="a"/>
        <w:numPr>
          <w:ilvl w:val="3"/>
          <w:numId w:val="6"/>
        </w:numPr>
        <w:rPr>
          <w:szCs w:val="24"/>
        </w:rPr>
      </w:pPr>
      <w:r w:rsidRPr="00AD254C">
        <w:rPr>
          <w:szCs w:val="24"/>
        </w:rPr>
        <w:t xml:space="preserve">Учебная дисциплина «Основы кадровой политики и кадрового планирования» изучается в </w:t>
      </w:r>
      <w:r w:rsidR="000E3675">
        <w:rPr>
          <w:szCs w:val="24"/>
        </w:rPr>
        <w:t xml:space="preserve">пятом </w:t>
      </w:r>
      <w:r w:rsidRPr="00AD254C">
        <w:rPr>
          <w:szCs w:val="24"/>
        </w:rPr>
        <w:t>семестре</w:t>
      </w:r>
    </w:p>
    <w:p w14:paraId="4DEFED15" w14:textId="77777777" w:rsidR="00BC2FEE" w:rsidRPr="00AD254C" w:rsidRDefault="00BC2FEE" w:rsidP="00BC2FEE">
      <w:pPr>
        <w:pStyle w:val="a"/>
        <w:numPr>
          <w:ilvl w:val="3"/>
          <w:numId w:val="6"/>
        </w:numPr>
        <w:rPr>
          <w:szCs w:val="24"/>
        </w:rPr>
      </w:pPr>
      <w:r w:rsidRPr="00AD254C">
        <w:rPr>
          <w:szCs w:val="24"/>
        </w:rPr>
        <w:t>Курсовая работа – не предусмотрена</w:t>
      </w:r>
    </w:p>
    <w:p w14:paraId="08670B22" w14:textId="57C5E061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C2FEE" w:rsidRPr="00AD254C" w14:paraId="0B26B1EE" w14:textId="77777777" w:rsidTr="00716E29">
        <w:tc>
          <w:tcPr>
            <w:tcW w:w="2306" w:type="dxa"/>
          </w:tcPr>
          <w:p w14:paraId="7422DC48" w14:textId="77777777" w:rsidR="00BC2FEE" w:rsidRPr="00AD254C" w:rsidRDefault="00BC2FEE" w:rsidP="005C7501">
            <w:pPr>
              <w:rPr>
                <w:bCs/>
                <w:sz w:val="24"/>
                <w:szCs w:val="24"/>
              </w:rPr>
            </w:pPr>
            <w:r w:rsidRPr="00AD254C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7869BA8D" w14:textId="77777777" w:rsidR="00BC2FEE" w:rsidRPr="00AD254C" w:rsidRDefault="00BC2FEE" w:rsidP="005C7501">
            <w:pPr>
              <w:rPr>
                <w:bCs/>
                <w:sz w:val="24"/>
                <w:szCs w:val="24"/>
              </w:rPr>
            </w:pPr>
          </w:p>
        </w:tc>
      </w:tr>
    </w:tbl>
    <w:p w14:paraId="7ED6C609" w14:textId="675D13C0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>Место учебной дисциплины в структуре ОПОП</w:t>
      </w:r>
    </w:p>
    <w:p w14:paraId="10784D05" w14:textId="478D3133" w:rsidR="00BC2FEE" w:rsidRPr="00AD254C" w:rsidRDefault="00BC2FEE" w:rsidP="00BC2FEE">
      <w:pPr>
        <w:pStyle w:val="a"/>
        <w:numPr>
          <w:ilvl w:val="3"/>
          <w:numId w:val="6"/>
        </w:numPr>
        <w:rPr>
          <w:szCs w:val="24"/>
        </w:rPr>
      </w:pPr>
      <w:r w:rsidRPr="00AD254C">
        <w:rPr>
          <w:szCs w:val="24"/>
        </w:rPr>
        <w:t xml:space="preserve">Учебная дисциплина «Основы </w:t>
      </w:r>
      <w:r w:rsidR="00BF5C2B" w:rsidRPr="00AD254C">
        <w:rPr>
          <w:szCs w:val="24"/>
        </w:rPr>
        <w:t>кадровой политики и кадрового планирования</w:t>
      </w:r>
      <w:r w:rsidRPr="00AD254C">
        <w:rPr>
          <w:szCs w:val="24"/>
        </w:rPr>
        <w:t>» относится к части, формируемой участниками образовательных отношений.</w:t>
      </w:r>
    </w:p>
    <w:p w14:paraId="722F7522" w14:textId="38186256" w:rsidR="00BC2FEE" w:rsidRPr="00AD254C" w:rsidRDefault="00BC2FEE" w:rsidP="00BC2FEE">
      <w:pPr>
        <w:pStyle w:val="a"/>
        <w:numPr>
          <w:ilvl w:val="3"/>
          <w:numId w:val="6"/>
        </w:numPr>
        <w:rPr>
          <w:szCs w:val="24"/>
        </w:rPr>
      </w:pPr>
      <w:r w:rsidRPr="00AD254C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1AD7BA9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Учебная ознакомительная практика (например);</w:t>
      </w:r>
    </w:p>
    <w:p w14:paraId="176DC1DD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Введение в специальность;</w:t>
      </w:r>
    </w:p>
    <w:p w14:paraId="68B2E8FD" w14:textId="3FB0C1CC" w:rsidR="00BC2FEE" w:rsidRPr="00AD254C" w:rsidRDefault="00BF5C2B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Экономика и социология труда</w:t>
      </w:r>
      <w:r w:rsidR="00BC2FEE" w:rsidRPr="00AD254C">
        <w:rPr>
          <w:szCs w:val="24"/>
        </w:rPr>
        <w:t>;</w:t>
      </w:r>
    </w:p>
    <w:p w14:paraId="32A12A79" w14:textId="79B325AA" w:rsidR="00BC2FEE" w:rsidRPr="00AD254C" w:rsidRDefault="00BF5C2B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Экономика предприятий (организаций)</w:t>
      </w:r>
      <w:r w:rsidR="00BC2FEE" w:rsidRPr="00AD254C">
        <w:rPr>
          <w:szCs w:val="24"/>
        </w:rPr>
        <w:t>;</w:t>
      </w:r>
    </w:p>
    <w:p w14:paraId="68B8DBF9" w14:textId="151B4670" w:rsidR="00524366" w:rsidRPr="00AD254C" w:rsidRDefault="00524366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Основы управления персоналом;</w:t>
      </w:r>
    </w:p>
    <w:p w14:paraId="58A98CE8" w14:textId="0EA551BD" w:rsidR="00BF5C2B" w:rsidRPr="00AD254C" w:rsidRDefault="00BF5C2B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Основы теории управления;</w:t>
      </w:r>
    </w:p>
    <w:p w14:paraId="773D7BD3" w14:textId="4F9E04E4" w:rsidR="00BF5C2B" w:rsidRPr="00AD254C" w:rsidRDefault="00BF5C2B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Инновационный менеджмент в управлении персоналом;</w:t>
      </w:r>
    </w:p>
    <w:p w14:paraId="7C2E80E8" w14:textId="0607F0F2" w:rsidR="00524366" w:rsidRPr="00AD254C" w:rsidRDefault="00524366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Маркетинг персонала;</w:t>
      </w:r>
    </w:p>
    <w:p w14:paraId="6BE72165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Экономическая теория</w:t>
      </w:r>
    </w:p>
    <w:p w14:paraId="1CF91DCC" w14:textId="2DD49E73" w:rsidR="00BC2FEE" w:rsidRPr="00AD254C" w:rsidRDefault="00BC2FEE" w:rsidP="00BC2FEE">
      <w:pPr>
        <w:pStyle w:val="a"/>
        <w:numPr>
          <w:ilvl w:val="3"/>
          <w:numId w:val="6"/>
        </w:numPr>
        <w:rPr>
          <w:szCs w:val="24"/>
        </w:rPr>
      </w:pPr>
      <w:r w:rsidRPr="00AD254C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BF8E990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Управленческое консультирование;</w:t>
      </w:r>
    </w:p>
    <w:p w14:paraId="3724F39C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Стратегическое управление человеческими ресурсами;</w:t>
      </w:r>
    </w:p>
    <w:p w14:paraId="1FA2674A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Управление социальным развитием персонала;</w:t>
      </w:r>
    </w:p>
    <w:p w14:paraId="34613D87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Основы организации труда;</w:t>
      </w:r>
    </w:p>
    <w:p w14:paraId="11822E00" w14:textId="26BA2686" w:rsidR="00BC2FEE" w:rsidRPr="00AD254C" w:rsidRDefault="00BF5C2B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>Рынок труда</w:t>
      </w:r>
    </w:p>
    <w:p w14:paraId="4A2B7431" w14:textId="6D31636C" w:rsidR="00BC2FEE" w:rsidRPr="00AD254C" w:rsidRDefault="00BC2FEE" w:rsidP="00BC2FEE">
      <w:pPr>
        <w:pStyle w:val="a"/>
        <w:numPr>
          <w:ilvl w:val="3"/>
          <w:numId w:val="6"/>
        </w:numPr>
      </w:pPr>
      <w:r w:rsidRPr="00AD254C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0154C81" w14:textId="6F323AED" w:rsidR="00BC2FEE" w:rsidRPr="00AD254C" w:rsidRDefault="00BC2FEE" w:rsidP="00BC2FEE">
      <w:pPr>
        <w:pStyle w:val="1"/>
      </w:pPr>
      <w:r w:rsidRPr="00AD254C">
        <w:t>ЦЕЛИ И ПЛАНИРУЕМЫЕ РЕЗУЛЬТАТЫ ОБУЧЕНИЯ ПО ДИСЦИПЛИНЕ</w:t>
      </w:r>
    </w:p>
    <w:p w14:paraId="414B1BD4" w14:textId="77777777" w:rsidR="007924CB" w:rsidRPr="00AD254C" w:rsidRDefault="00BC2FEE" w:rsidP="007924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Цел</w:t>
      </w:r>
      <w:r w:rsidR="007924CB" w:rsidRPr="00AD254C">
        <w:rPr>
          <w:sz w:val="24"/>
          <w:szCs w:val="24"/>
        </w:rPr>
        <w:t>ями</w:t>
      </w:r>
      <w:r w:rsidR="00524366" w:rsidRPr="00AD254C">
        <w:rPr>
          <w:sz w:val="24"/>
          <w:szCs w:val="24"/>
        </w:rPr>
        <w:t xml:space="preserve"> </w:t>
      </w:r>
      <w:r w:rsidRPr="00AD254C">
        <w:rPr>
          <w:sz w:val="24"/>
          <w:szCs w:val="24"/>
        </w:rPr>
        <w:t xml:space="preserve">освоения дисциплины «Основы </w:t>
      </w:r>
      <w:r w:rsidR="00524366" w:rsidRPr="00AD254C">
        <w:rPr>
          <w:sz w:val="24"/>
          <w:szCs w:val="24"/>
        </w:rPr>
        <w:t>кадровой политики и кадрового планирования</w:t>
      </w:r>
      <w:r w:rsidRPr="00AD254C">
        <w:rPr>
          <w:sz w:val="24"/>
          <w:szCs w:val="24"/>
        </w:rPr>
        <w:t>» явля</w:t>
      </w:r>
      <w:r w:rsidR="007924CB" w:rsidRPr="00AD254C">
        <w:rPr>
          <w:sz w:val="24"/>
          <w:szCs w:val="24"/>
        </w:rPr>
        <w:t>ю</w:t>
      </w:r>
      <w:r w:rsidRPr="00AD254C">
        <w:rPr>
          <w:sz w:val="24"/>
          <w:szCs w:val="24"/>
        </w:rPr>
        <w:t>тся</w:t>
      </w:r>
      <w:r w:rsidR="007924CB" w:rsidRPr="00AD254C">
        <w:rPr>
          <w:sz w:val="24"/>
          <w:szCs w:val="24"/>
        </w:rPr>
        <w:t>:</w:t>
      </w:r>
    </w:p>
    <w:p w14:paraId="559F8C81" w14:textId="77777777" w:rsidR="007924CB" w:rsidRPr="00AD254C" w:rsidRDefault="007924CB" w:rsidP="007924C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AD254C">
        <w:rPr>
          <w:sz w:val="24"/>
          <w:szCs w:val="24"/>
        </w:rPr>
        <w:t xml:space="preserve">- </w:t>
      </w:r>
      <w:r w:rsidR="00524366" w:rsidRPr="00AD254C">
        <w:rPr>
          <w:rFonts w:eastAsia="TimesNewRomanPSMT"/>
          <w:sz w:val="24"/>
          <w:szCs w:val="24"/>
          <w:lang w:eastAsia="en-US"/>
        </w:rPr>
        <w:t>изучение основных направлений и</w:t>
      </w:r>
      <w:r w:rsidRPr="00AD254C">
        <w:rPr>
          <w:rFonts w:eastAsia="TimesNewRomanPSMT"/>
          <w:sz w:val="24"/>
          <w:szCs w:val="24"/>
          <w:lang w:eastAsia="en-US"/>
        </w:rPr>
        <w:t xml:space="preserve"> </w:t>
      </w:r>
      <w:r w:rsidR="00524366" w:rsidRPr="00AD254C">
        <w:rPr>
          <w:rFonts w:eastAsia="TimesNewRomanPSMT"/>
          <w:sz w:val="24"/>
          <w:szCs w:val="24"/>
          <w:lang w:eastAsia="en-US"/>
        </w:rPr>
        <w:t>механизмов разработки кадровой политики и инструментов ее реализации</w:t>
      </w:r>
      <w:r w:rsidRPr="00AD254C">
        <w:rPr>
          <w:rFonts w:eastAsia="TimesNewRomanPSMT"/>
          <w:sz w:val="24"/>
          <w:szCs w:val="24"/>
          <w:lang w:eastAsia="en-US"/>
        </w:rPr>
        <w:t>;</w:t>
      </w:r>
    </w:p>
    <w:p w14:paraId="354DDCB4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color w:val="333333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0718BB0A" w14:textId="77777777" w:rsidR="00BC2FEE" w:rsidRPr="00AD254C" w:rsidRDefault="00BC2FEE" w:rsidP="00BC2FEE">
      <w:pPr>
        <w:pStyle w:val="a"/>
        <w:numPr>
          <w:ilvl w:val="2"/>
          <w:numId w:val="6"/>
        </w:numPr>
        <w:rPr>
          <w:szCs w:val="24"/>
        </w:rPr>
      </w:pPr>
      <w:r w:rsidRPr="00AD254C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ACC1359" w14:textId="77777777" w:rsidR="00BC2FEE" w:rsidRPr="00AD254C" w:rsidRDefault="00BC2FEE" w:rsidP="00BC2FEE">
      <w:pPr>
        <w:pStyle w:val="a"/>
        <w:numPr>
          <w:ilvl w:val="3"/>
          <w:numId w:val="6"/>
        </w:numPr>
        <w:rPr>
          <w:szCs w:val="24"/>
        </w:rPr>
      </w:pPr>
      <w:r w:rsidRPr="00AD254C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D254C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620F1752" w14:textId="77777777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C2FEE" w:rsidRPr="00AD254C" w14:paraId="03B845F3" w14:textId="77777777" w:rsidTr="005C750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FE8465" w14:textId="6A1C3755" w:rsidR="00BC2FEE" w:rsidRPr="00AD254C" w:rsidRDefault="00BC2FEE" w:rsidP="005C7501">
            <w:pPr>
              <w:jc w:val="center"/>
              <w:rPr>
                <w:b/>
              </w:rPr>
            </w:pPr>
            <w:r w:rsidRPr="00AD254C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2A0E33" w14:textId="77777777" w:rsidR="00BC2FEE" w:rsidRPr="00AD254C" w:rsidRDefault="00BC2FEE" w:rsidP="005C75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54C">
              <w:rPr>
                <w:b/>
                <w:color w:val="000000"/>
              </w:rPr>
              <w:t>Код и наименование индикатора</w:t>
            </w:r>
          </w:p>
          <w:p w14:paraId="3A6FAFF1" w14:textId="5783B083" w:rsidR="00BC2FEE" w:rsidRPr="00AD254C" w:rsidRDefault="00BC2FEE" w:rsidP="005C75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54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BD7C4D" w14:textId="77777777" w:rsidR="00BC2FEE" w:rsidRPr="00AD254C" w:rsidRDefault="00BC2FEE" w:rsidP="005C750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D254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568851" w14:textId="29472EAF" w:rsidR="00BC2FEE" w:rsidRPr="00AD254C" w:rsidRDefault="00BC2FEE" w:rsidP="005C750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D254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F0BC4" w:rsidRPr="00AD254C" w14:paraId="25ED0B29" w14:textId="77777777" w:rsidTr="00012127">
        <w:trPr>
          <w:trHeight w:val="20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276F" w14:textId="77777777" w:rsidR="009F0BC4" w:rsidRPr="00AD254C" w:rsidRDefault="009F0BC4" w:rsidP="007924CB">
            <w:r w:rsidRPr="00AD254C">
              <w:t>ПК-2</w:t>
            </w:r>
            <w:r w:rsidRPr="00AD254C">
              <w:rPr>
                <w:sz w:val="24"/>
                <w:szCs w:val="24"/>
              </w:rPr>
              <w:t xml:space="preserve">. </w:t>
            </w:r>
            <w:r w:rsidRPr="00AD254C">
              <w:t>Способен осуществлять деятельность по организации труда и</w:t>
            </w:r>
          </w:p>
          <w:p w14:paraId="37225CF8" w14:textId="7D81B9E4" w:rsidR="009F0BC4" w:rsidRPr="00AD254C" w:rsidRDefault="009F0BC4" w:rsidP="007924CB">
            <w:r w:rsidRPr="00AD254C">
              <w:t>оплате труда персонала.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DAEF9" w14:textId="11557DEE" w:rsidR="009F0BC4" w:rsidRPr="00AD254C" w:rsidRDefault="00E3139D" w:rsidP="00E3139D">
            <w:pPr>
              <w:pStyle w:val="af0"/>
              <w:autoSpaceDE w:val="0"/>
              <w:autoSpaceDN w:val="0"/>
              <w:adjustRightInd w:val="0"/>
              <w:ind w:left="0"/>
            </w:pPr>
            <w:r w:rsidRPr="00AD254C">
              <w:rPr>
                <w:lang w:eastAsia="en-US"/>
              </w:rPr>
              <w:t>ИД-ПК-2.</w:t>
            </w:r>
            <w:proofErr w:type="gramStart"/>
            <w:r w:rsidRPr="00AD254C">
              <w:rPr>
                <w:lang w:eastAsia="en-US"/>
              </w:rPr>
              <w:t xml:space="preserve">1  </w:t>
            </w:r>
            <w:r w:rsidR="009F0BC4" w:rsidRPr="00AD254C">
              <w:rPr>
                <w:lang w:eastAsia="en-US"/>
              </w:rPr>
              <w:t>Осуществление</w:t>
            </w:r>
            <w:proofErr w:type="gramEnd"/>
            <w:r w:rsidR="009F0BC4" w:rsidRPr="00AD254C">
              <w:rPr>
                <w:lang w:eastAsia="en-US"/>
              </w:rPr>
              <w:t xml:space="preserve"> </w:t>
            </w:r>
            <w:r w:rsidR="009F0BC4" w:rsidRPr="00AD254C">
              <w:rPr>
                <w:bCs/>
                <w:spacing w:val="-7"/>
              </w:rPr>
              <w:t>учета и анализа показателей по труду и оплате труда</w:t>
            </w:r>
            <w:r w:rsidR="009F0BC4" w:rsidRPr="00AD254C">
              <w:rPr>
                <w:lang w:eastAsia="en-US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D448D" w14:textId="77777777" w:rsidR="009F0BC4" w:rsidRPr="00AD254C" w:rsidRDefault="009F0BC4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Использует методы учета и анализа показателей по труду и оплате труда для решения задач планирования персонала</w:t>
            </w:r>
          </w:p>
          <w:p w14:paraId="11BF66F0" w14:textId="77777777" w:rsidR="009F0BC4" w:rsidRPr="00AD254C" w:rsidRDefault="009F0BC4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F504828" w14:textId="7F899909" w:rsidR="009F0BC4" w:rsidRPr="00AD254C" w:rsidRDefault="009F0BC4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Составляет статьи расхода на оплату труда персонала и осуществляет контроль расхода бюджета на плановые цели и результаты</w:t>
            </w:r>
          </w:p>
        </w:tc>
      </w:tr>
      <w:tr w:rsidR="00BC2FEE" w:rsidRPr="00AD254C" w14:paraId="107CAFB0" w14:textId="77777777" w:rsidTr="00C869E4">
        <w:trPr>
          <w:trHeight w:val="110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C57C5" w14:textId="77777777" w:rsidR="00BC2FEE" w:rsidRPr="00AD254C" w:rsidRDefault="00BC2FEE" w:rsidP="005C750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06B10" w14:textId="0A7E64B5" w:rsidR="00BC2FEE" w:rsidRPr="00AD254C" w:rsidRDefault="00C869E4" w:rsidP="00C869E4">
            <w:pPr>
              <w:autoSpaceDE w:val="0"/>
              <w:autoSpaceDN w:val="0"/>
              <w:adjustRightInd w:val="0"/>
            </w:pPr>
            <w:r w:rsidRPr="00AD254C">
              <w:rPr>
                <w:lang w:eastAsia="en-US"/>
              </w:rPr>
              <w:t>ИД-ПК-2.</w:t>
            </w:r>
            <w:proofErr w:type="gramStart"/>
            <w:r w:rsidRPr="00AD254C">
              <w:rPr>
                <w:lang w:eastAsia="en-US"/>
              </w:rPr>
              <w:t>3  Составление</w:t>
            </w:r>
            <w:proofErr w:type="gramEnd"/>
            <w:r w:rsidRPr="00AD254C">
              <w:rPr>
                <w:lang w:eastAsia="en-US"/>
              </w:rPr>
              <w:t xml:space="preserve"> и контроль статей расходов на оплату труда персонала для планирования бюджетов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7EF86" w14:textId="77777777" w:rsidR="00BC2FEE" w:rsidRPr="00AD254C" w:rsidRDefault="00BC2FEE" w:rsidP="005C7501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  <w:tr w:rsidR="00BC2FEE" w:rsidRPr="00AD254C" w14:paraId="13BE09CD" w14:textId="77777777" w:rsidTr="005C7501">
        <w:trPr>
          <w:trHeight w:val="1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E850F" w14:textId="77777777" w:rsidR="007924CB" w:rsidRPr="00AD254C" w:rsidRDefault="007924CB" w:rsidP="007924C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D254C">
              <w:t xml:space="preserve">ПК-4. </w:t>
            </w:r>
            <w:r w:rsidRPr="00AD254C">
              <w:rPr>
                <w:rFonts w:eastAsia="TimesNewRomanPSMT"/>
              </w:rPr>
              <w:t>Способен организовывать и проводить оценку и аттестацию</w:t>
            </w:r>
          </w:p>
          <w:p w14:paraId="1A6CBBC5" w14:textId="7393650A" w:rsidR="00BC2FEE" w:rsidRPr="00AD254C" w:rsidRDefault="007924CB" w:rsidP="007924CB">
            <w:r w:rsidRPr="00AD254C">
              <w:rPr>
                <w:rFonts w:eastAsia="TimesNewRomanPSMT"/>
              </w:rPr>
              <w:t>персонала.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C3D52" w14:textId="7F87C1F1" w:rsidR="00BC2FEE" w:rsidRPr="00AD254C" w:rsidRDefault="00C869E4" w:rsidP="00B9271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D254C">
              <w:rPr>
                <w:rStyle w:val="afd"/>
                <w:i w:val="0"/>
                <w:iCs w:val="0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A29576" w14:textId="42D388F7" w:rsidR="00BC2FEE" w:rsidRPr="00AD254C" w:rsidRDefault="00402166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54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Применяет средства и методы </w:t>
            </w:r>
            <w:r w:rsidR="00C869E4" w:rsidRPr="00AD254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анализа структуры, планов и вакантных должностей (профессий, специальностей) организации, </w:t>
            </w:r>
            <w:r w:rsidR="0052785E" w:rsidRPr="00AD254C">
              <w:rPr>
                <w:rFonts w:eastAsia="Calibri"/>
                <w:bCs/>
                <w:sz w:val="22"/>
                <w:szCs w:val="22"/>
                <w:lang w:eastAsia="en-US"/>
              </w:rPr>
              <w:t>особенностей организации работы на различных участках производства и конкретных рабочих местах</w:t>
            </w:r>
            <w:r w:rsidRPr="00AD254C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14:paraId="17DD3F81" w14:textId="1DDA06EA" w:rsidR="00402166" w:rsidRPr="00AD254C" w:rsidRDefault="00402166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6CEC6F2" w14:textId="1476D38D" w:rsidR="00402166" w:rsidRPr="00AD254C" w:rsidRDefault="00402166" w:rsidP="00402166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D254C">
              <w:t xml:space="preserve">Осуществляет обеспечение организационного сопровождения </w:t>
            </w:r>
            <w:r w:rsidR="0052785E" w:rsidRPr="00AD254C">
              <w:t xml:space="preserve">аттестации и </w:t>
            </w:r>
            <w:r w:rsidRPr="00AD254C">
              <w:t>оценки персонала в целях повышения эффективности кадровой политики и кадрового планирования</w:t>
            </w:r>
          </w:p>
          <w:p w14:paraId="50480AAF" w14:textId="77777777" w:rsidR="00402166" w:rsidRPr="00AD254C" w:rsidRDefault="00402166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90EB18C" w14:textId="101F8448" w:rsidR="00BC2FEE" w:rsidRPr="00AD254C" w:rsidRDefault="0052785E" w:rsidP="0040216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AD254C">
              <w:rPr>
                <w:bCs/>
                <w:sz w:val="22"/>
                <w:szCs w:val="22"/>
              </w:rPr>
              <w:t>Применяет методы анализа результатов оценки персонала с целью подготовки рекомендаций руководству по совершенствованию системы планирования персонала</w:t>
            </w:r>
          </w:p>
        </w:tc>
      </w:tr>
      <w:tr w:rsidR="00BC2FEE" w:rsidRPr="00AD254C" w14:paraId="539637F1" w14:textId="77777777" w:rsidTr="005C7501">
        <w:trPr>
          <w:trHeight w:val="1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AAAF3" w14:textId="77777777" w:rsidR="00BC2FEE" w:rsidRPr="00AD254C" w:rsidRDefault="00BC2FEE" w:rsidP="005C750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D364B" w14:textId="61056A0F" w:rsidR="00BC2FEE" w:rsidRPr="00AD254C" w:rsidRDefault="00C869E4" w:rsidP="00B9271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D254C">
              <w:t>Сопровождение процесса аттестации и работы аттестационной комиссии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8CB90" w14:textId="77777777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BC2FEE" w:rsidRPr="00AD254C" w14:paraId="64F301AC" w14:textId="77777777" w:rsidTr="005C7501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CF038" w14:textId="77777777" w:rsidR="00BC2FEE" w:rsidRPr="00AD254C" w:rsidRDefault="00BC2FEE" w:rsidP="005C750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4BE24" w14:textId="2D3EF08F" w:rsidR="007924CB" w:rsidRPr="00AD254C" w:rsidRDefault="00C869E4" w:rsidP="00B9271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fd"/>
                <w:i w:val="0"/>
                <w:iCs w:val="0"/>
              </w:rPr>
            </w:pPr>
            <w:r w:rsidRPr="00AD254C">
              <w:rPr>
                <w:rStyle w:val="afd"/>
                <w:i w:val="0"/>
                <w:iCs w:val="0"/>
              </w:rPr>
              <w:t>Анализ результатов оценки персонала, подготовка рекомендаций руководству и персоналу</w:t>
            </w:r>
          </w:p>
          <w:p w14:paraId="50C85BC0" w14:textId="243BD3C7" w:rsidR="00BC2FEE" w:rsidRPr="00AD254C" w:rsidRDefault="00BC2FEE" w:rsidP="005C750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4B290" w14:textId="77777777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BC2FEE" w:rsidRPr="00AD254C" w14:paraId="1F81A91A" w14:textId="77777777" w:rsidTr="005C7501">
        <w:trPr>
          <w:trHeight w:val="1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9EB383" w14:textId="77777777" w:rsidR="007924CB" w:rsidRPr="00AD254C" w:rsidRDefault="007924CB" w:rsidP="007924CB">
            <w:pPr>
              <w:autoSpaceDE w:val="0"/>
              <w:autoSpaceDN w:val="0"/>
              <w:adjustRightInd w:val="0"/>
              <w:rPr>
                <w:spacing w:val="-7"/>
              </w:rPr>
            </w:pPr>
            <w:r w:rsidRPr="00AD254C">
              <w:t xml:space="preserve">ПК-5. </w:t>
            </w:r>
            <w:r w:rsidRPr="00AD254C">
              <w:rPr>
                <w:spacing w:val="-7"/>
              </w:rPr>
              <w:t>Способен организовывать и проводить мероприятия по обучению,</w:t>
            </w:r>
          </w:p>
          <w:p w14:paraId="72599502" w14:textId="77777777" w:rsidR="007924CB" w:rsidRPr="00AD254C" w:rsidRDefault="007924CB" w:rsidP="007924CB">
            <w:pPr>
              <w:autoSpaceDE w:val="0"/>
              <w:autoSpaceDN w:val="0"/>
              <w:adjustRightInd w:val="0"/>
              <w:rPr>
                <w:spacing w:val="-7"/>
              </w:rPr>
            </w:pPr>
            <w:r w:rsidRPr="00AD254C">
              <w:rPr>
                <w:spacing w:val="-7"/>
              </w:rPr>
              <w:t>адаптации и стажировке персонала, развитию и построению</w:t>
            </w:r>
          </w:p>
          <w:p w14:paraId="71B6678F" w14:textId="77777777" w:rsidR="007924CB" w:rsidRPr="00AD254C" w:rsidRDefault="007924CB" w:rsidP="007924CB">
            <w:pPr>
              <w:autoSpaceDE w:val="0"/>
              <w:autoSpaceDN w:val="0"/>
              <w:adjustRightInd w:val="0"/>
            </w:pPr>
            <w:r w:rsidRPr="00AD254C">
              <w:rPr>
                <w:spacing w:val="-7"/>
              </w:rPr>
              <w:t>профессиональной карьеры</w:t>
            </w:r>
            <w:r w:rsidRPr="00AD254C">
              <w:t>.</w:t>
            </w:r>
          </w:p>
          <w:p w14:paraId="599408A3" w14:textId="263847BF" w:rsidR="00BC2FEE" w:rsidRPr="00AD254C" w:rsidRDefault="00BC2FEE" w:rsidP="005C750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7CF" w14:textId="77777777" w:rsidR="007924CB" w:rsidRPr="00AD254C" w:rsidRDefault="007924CB" w:rsidP="00B9271A">
            <w:pPr>
              <w:pStyle w:val="af0"/>
              <w:numPr>
                <w:ilvl w:val="0"/>
                <w:numId w:val="33"/>
              </w:numPr>
              <w:ind w:left="0" w:firstLine="0"/>
            </w:pPr>
            <w:r w:rsidRPr="00AD254C">
              <w:rPr>
                <w:sz w:val="24"/>
                <w:szCs w:val="24"/>
              </w:rPr>
              <w:t xml:space="preserve">Определение </w:t>
            </w:r>
            <w:r w:rsidRPr="00AD254C">
              <w:rPr>
                <w:bCs/>
                <w:spacing w:val="-7"/>
              </w:rPr>
              <w:t>краткосрочных и долгосрочных потребностей развития персонала и построения его профессиональной карьеры</w:t>
            </w:r>
            <w:r w:rsidRPr="00AD254C">
              <w:t>;</w:t>
            </w:r>
          </w:p>
          <w:p w14:paraId="18822F89" w14:textId="77777777" w:rsidR="00BC2FEE" w:rsidRPr="00AD254C" w:rsidRDefault="00BC2FEE" w:rsidP="007924CB"/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654D7" w14:textId="0CACD887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AD254C">
              <w:rPr>
                <w:bCs/>
                <w:sz w:val="22"/>
                <w:szCs w:val="22"/>
              </w:rPr>
              <w:t xml:space="preserve">Применяет </w:t>
            </w:r>
            <w:r w:rsidR="00402166" w:rsidRPr="00AD254C">
              <w:rPr>
                <w:bCs/>
                <w:sz w:val="22"/>
                <w:szCs w:val="22"/>
              </w:rPr>
              <w:t>методы определения краткосрочных и долгосрочных потребностей развития персонала и построения профессиональной карьеры в целях повышения эффективности кадровой политики</w:t>
            </w:r>
            <w:r w:rsidRPr="00AD254C">
              <w:rPr>
                <w:bCs/>
                <w:sz w:val="22"/>
                <w:szCs w:val="22"/>
              </w:rPr>
              <w:t>;</w:t>
            </w:r>
          </w:p>
          <w:p w14:paraId="51D18D2D" w14:textId="77777777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6F21E5B7" w14:textId="43015EEC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AD254C">
              <w:rPr>
                <w:bCs/>
                <w:sz w:val="22"/>
                <w:szCs w:val="22"/>
              </w:rPr>
              <w:t>Организует ра</w:t>
            </w:r>
            <w:r w:rsidR="0074043F" w:rsidRPr="00AD254C">
              <w:rPr>
                <w:bCs/>
                <w:sz w:val="22"/>
                <w:szCs w:val="22"/>
              </w:rPr>
              <w:t>зработку планов и программ развития персонала и построения профессиональной карьеры</w:t>
            </w:r>
            <w:r w:rsidRPr="00AD254C">
              <w:rPr>
                <w:bCs/>
                <w:sz w:val="22"/>
                <w:szCs w:val="22"/>
              </w:rPr>
              <w:t>;</w:t>
            </w:r>
          </w:p>
          <w:p w14:paraId="02768CAE" w14:textId="77777777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B0526AC" w14:textId="77777777" w:rsidR="00BC2FEE" w:rsidRPr="00AD254C" w:rsidRDefault="0074043F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Разрабатывает предложения и осуществляет контроль расхода статей на программы по развитию персонала и построению профессиональной карьеры</w:t>
            </w:r>
          </w:p>
          <w:p w14:paraId="5353284E" w14:textId="77777777" w:rsidR="0074043F" w:rsidRPr="00AD254C" w:rsidRDefault="0074043F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8FF919B" w14:textId="396F4959" w:rsidR="0074043F" w:rsidRPr="00AD254C" w:rsidRDefault="0074043F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 w:rsidRPr="00AD254C">
              <w:rPr>
                <w:sz w:val="22"/>
                <w:szCs w:val="22"/>
              </w:rPr>
              <w:t xml:space="preserve">Планирует бюджет расходов на программы развития персонала и </w:t>
            </w:r>
            <w:r w:rsidRPr="00AD254C">
              <w:rPr>
                <w:sz w:val="22"/>
                <w:szCs w:val="22"/>
              </w:rPr>
              <w:lastRenderedPageBreak/>
              <w:t>построения профессиональной карьеры с учетом стратегии развития персонала</w:t>
            </w:r>
          </w:p>
        </w:tc>
      </w:tr>
      <w:tr w:rsidR="00BC2FEE" w:rsidRPr="00AD254C" w14:paraId="7A8F69AB" w14:textId="77777777" w:rsidTr="005C7501">
        <w:trPr>
          <w:trHeight w:val="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100FE" w14:textId="77777777" w:rsidR="00BC2FEE" w:rsidRPr="00AD254C" w:rsidRDefault="00BC2FEE" w:rsidP="005C750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45243" w14:textId="77777777" w:rsidR="007924CB" w:rsidRPr="00AD254C" w:rsidRDefault="007924CB" w:rsidP="00B9271A">
            <w:pPr>
              <w:pStyle w:val="af0"/>
              <w:numPr>
                <w:ilvl w:val="0"/>
                <w:numId w:val="33"/>
              </w:numPr>
              <w:ind w:left="0" w:firstLine="0"/>
            </w:pPr>
            <w:r w:rsidRPr="00AD254C">
              <w:rPr>
                <w:rFonts w:eastAsia="TimesNewRomanPSMT"/>
              </w:rPr>
              <w:t>Применение технологий и методов развития персонала и построения профессиональной карьеры</w:t>
            </w:r>
            <w:r w:rsidRPr="00AD254C">
              <w:t>;</w:t>
            </w:r>
          </w:p>
          <w:p w14:paraId="74CFF31A" w14:textId="582524AE" w:rsidR="00BC2FEE" w:rsidRPr="00AD254C" w:rsidRDefault="00BC2FEE" w:rsidP="005C7501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E1CB0" w14:textId="77777777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BC2FEE" w:rsidRPr="00AD254C" w14:paraId="5AF4EA00" w14:textId="77777777" w:rsidTr="005C7501">
        <w:trPr>
          <w:trHeight w:val="1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5CE3D" w14:textId="77777777" w:rsidR="00BC2FEE" w:rsidRPr="00AD254C" w:rsidRDefault="00BC2FEE" w:rsidP="005C750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77F605" w14:textId="77777777" w:rsidR="007924CB" w:rsidRPr="00AD254C" w:rsidRDefault="007924CB" w:rsidP="00B9271A">
            <w:pPr>
              <w:pStyle w:val="af0"/>
              <w:numPr>
                <w:ilvl w:val="0"/>
                <w:numId w:val="33"/>
              </w:numPr>
              <w:ind w:left="0" w:firstLine="0"/>
            </w:pPr>
            <w:r w:rsidRPr="00AD254C">
              <w:rPr>
                <w:bCs/>
                <w:spacing w:val="-7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бюджетов.</w:t>
            </w:r>
          </w:p>
          <w:p w14:paraId="2755E396" w14:textId="23FD0D31" w:rsidR="00BC2FEE" w:rsidRPr="00AD254C" w:rsidRDefault="00BC2FEE" w:rsidP="005C750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8BAD9" w14:textId="77777777" w:rsidR="00BC2FEE" w:rsidRPr="00AD254C" w:rsidRDefault="00BC2FEE" w:rsidP="005C750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00C1F3AC" w14:textId="7109123F" w:rsidR="00BC2FEE" w:rsidRPr="00AD254C" w:rsidRDefault="00BC2FEE" w:rsidP="00BC2FEE">
      <w:pPr>
        <w:pStyle w:val="1"/>
      </w:pPr>
      <w:r w:rsidRPr="00AD254C">
        <w:t>СТРУКТУРА И СОДЕРЖАНИЕ УЧЕБНОЙ ДИСЦИПЛИНЫ</w:t>
      </w:r>
    </w:p>
    <w:p w14:paraId="2BADAFA7" w14:textId="246374F4" w:rsidR="00BC2FEE" w:rsidRPr="00AD254C" w:rsidRDefault="00BC2FEE" w:rsidP="00BC2FEE">
      <w:pPr>
        <w:pStyle w:val="a"/>
        <w:numPr>
          <w:ilvl w:val="3"/>
          <w:numId w:val="6"/>
        </w:numPr>
      </w:pPr>
      <w:r w:rsidRPr="00AD254C">
        <w:rPr>
          <w:szCs w:val="24"/>
        </w:rPr>
        <w:t>Общая трудоёмкость учебной дисциплины по учебному плану составляет:</w:t>
      </w:r>
    </w:p>
    <w:p w14:paraId="41386CEA" w14:textId="77777777" w:rsidR="00BC2FEE" w:rsidRPr="00AD254C" w:rsidRDefault="00BC2FEE" w:rsidP="00BC2FEE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C2FEE" w:rsidRPr="00AD254C" w14:paraId="199E548C" w14:textId="77777777" w:rsidTr="005C7501">
        <w:trPr>
          <w:trHeight w:val="340"/>
        </w:trPr>
        <w:tc>
          <w:tcPr>
            <w:tcW w:w="3969" w:type="dxa"/>
            <w:vAlign w:val="center"/>
          </w:tcPr>
          <w:p w14:paraId="2CB72AC8" w14:textId="77777777" w:rsidR="00BC2FEE" w:rsidRPr="00AD254C" w:rsidRDefault="00BC2FEE" w:rsidP="005C7501">
            <w:r w:rsidRPr="00AD254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9F10DAE" w14:textId="77777777" w:rsidR="00BC2FEE" w:rsidRPr="00AD254C" w:rsidRDefault="00BC2FEE" w:rsidP="005C7501">
            <w:pPr>
              <w:jc w:val="center"/>
            </w:pPr>
            <w:r w:rsidRPr="00AD254C">
              <w:t>5</w:t>
            </w:r>
          </w:p>
        </w:tc>
        <w:tc>
          <w:tcPr>
            <w:tcW w:w="567" w:type="dxa"/>
            <w:vAlign w:val="center"/>
          </w:tcPr>
          <w:p w14:paraId="7FA68993" w14:textId="77777777" w:rsidR="00BC2FEE" w:rsidRPr="00AD254C" w:rsidRDefault="00BC2FEE" w:rsidP="005C7501">
            <w:pPr>
              <w:jc w:val="center"/>
            </w:pPr>
            <w:proofErr w:type="spellStart"/>
            <w:r w:rsidRPr="00AD254C">
              <w:rPr>
                <w:b/>
                <w:sz w:val="24"/>
                <w:szCs w:val="24"/>
              </w:rPr>
              <w:t>з.е</w:t>
            </w:r>
            <w:proofErr w:type="spellEnd"/>
            <w:r w:rsidRPr="00AD25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F8C38A" w14:textId="77777777" w:rsidR="00BC2FEE" w:rsidRPr="00AD254C" w:rsidRDefault="00BC2FEE" w:rsidP="005C7501">
            <w:pPr>
              <w:jc w:val="center"/>
            </w:pPr>
            <w:r w:rsidRPr="00AD254C">
              <w:t>180</w:t>
            </w:r>
          </w:p>
        </w:tc>
        <w:tc>
          <w:tcPr>
            <w:tcW w:w="937" w:type="dxa"/>
            <w:vAlign w:val="center"/>
          </w:tcPr>
          <w:p w14:paraId="0C7257C8" w14:textId="77777777" w:rsidR="00BC2FEE" w:rsidRPr="00AD254C" w:rsidRDefault="00BC2FEE" w:rsidP="005C7501">
            <w:r w:rsidRPr="00AD254C">
              <w:rPr>
                <w:b/>
                <w:sz w:val="24"/>
                <w:szCs w:val="24"/>
              </w:rPr>
              <w:t>час.</w:t>
            </w:r>
          </w:p>
        </w:tc>
      </w:tr>
    </w:tbl>
    <w:p w14:paraId="6A1E3DDF" w14:textId="36A07BBC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C2FEE" w:rsidRPr="00AD254C" w14:paraId="05394390" w14:textId="77777777" w:rsidTr="005C750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5388B00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Cs/>
              </w:rPr>
              <w:t xml:space="preserve"> </w:t>
            </w:r>
            <w:r w:rsidRPr="00AD254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C2FEE" w:rsidRPr="00AD254C" w14:paraId="0DA4EC8B" w14:textId="77777777" w:rsidTr="005C750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E1A683" w14:textId="77777777" w:rsidR="00BC2FEE" w:rsidRPr="00AD254C" w:rsidRDefault="00BC2FEE" w:rsidP="005C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BBD8FBB" w14:textId="63EFF132" w:rsidR="00BC2FEE" w:rsidRPr="00AD254C" w:rsidRDefault="00BC2FEE" w:rsidP="005C75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23FF637" w14:textId="77777777" w:rsidR="00BC2FEE" w:rsidRPr="00AD254C" w:rsidRDefault="00BC2FEE" w:rsidP="005C75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D575F8" w14:textId="77777777" w:rsidR="00BC2FEE" w:rsidRPr="00AD254C" w:rsidRDefault="00BC2FEE" w:rsidP="005C75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254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1B8AB3" w14:textId="77777777" w:rsidR="00BC2FEE" w:rsidRPr="00AD254C" w:rsidRDefault="00BC2FEE" w:rsidP="005C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C2FEE" w:rsidRPr="00AD254C" w14:paraId="2B3920A8" w14:textId="77777777" w:rsidTr="005C750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B133930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B858BC0" w14:textId="77777777" w:rsidR="00BC2FEE" w:rsidRPr="00AD254C" w:rsidRDefault="00BC2FEE" w:rsidP="005C75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4F301F" w14:textId="77777777" w:rsidR="00BC2FEE" w:rsidRPr="00AD254C" w:rsidRDefault="00BC2FEE" w:rsidP="005C75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1F5FA56" w14:textId="77777777" w:rsidR="00BC2FEE" w:rsidRPr="00AD254C" w:rsidRDefault="00BC2FEE" w:rsidP="005C75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91B6B9" w14:textId="77777777" w:rsidR="00BC2FEE" w:rsidRPr="00AD254C" w:rsidRDefault="00BC2FEE" w:rsidP="005C75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1B85E3" w14:textId="77777777" w:rsidR="00BC2FEE" w:rsidRPr="00AD254C" w:rsidRDefault="00BC2FEE" w:rsidP="005C75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BEC3585" w14:textId="77777777" w:rsidR="00BC2FEE" w:rsidRPr="00AD254C" w:rsidRDefault="00BC2FEE" w:rsidP="005C75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FCE2A46" w14:textId="77777777" w:rsidR="00BC2FEE" w:rsidRPr="00AD254C" w:rsidRDefault="00BC2FEE" w:rsidP="005C7501">
            <w:pPr>
              <w:ind w:left="28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курсовая работа/</w:t>
            </w:r>
          </w:p>
          <w:p w14:paraId="03389C1F" w14:textId="77777777" w:rsidR="00BC2FEE" w:rsidRPr="00AD254C" w:rsidRDefault="00BC2FEE" w:rsidP="005C7501">
            <w:pPr>
              <w:ind w:left="28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DC9F8D3" w14:textId="77777777" w:rsidR="00BC2FEE" w:rsidRPr="00AD254C" w:rsidRDefault="00BC2FEE" w:rsidP="005C7501">
            <w:pPr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85B8CE6" w14:textId="77777777" w:rsidR="00BC2FEE" w:rsidRPr="00AD254C" w:rsidRDefault="00BC2FEE" w:rsidP="005C7501">
            <w:pPr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C2FEE" w:rsidRPr="00AD254C" w14:paraId="0D5E1204" w14:textId="77777777" w:rsidTr="005C7501">
        <w:trPr>
          <w:cantSplit/>
          <w:trHeight w:val="227"/>
        </w:trPr>
        <w:tc>
          <w:tcPr>
            <w:tcW w:w="1943" w:type="dxa"/>
          </w:tcPr>
          <w:p w14:paraId="49A6A359" w14:textId="49060E37" w:rsidR="00BC2FEE" w:rsidRPr="00AD254C" w:rsidRDefault="000E3675" w:rsidP="005C7501">
            <w:r>
              <w:t>5</w:t>
            </w:r>
            <w:r w:rsidR="00BC2FEE" w:rsidRPr="00AD254C">
              <w:t xml:space="preserve"> семестр</w:t>
            </w:r>
          </w:p>
        </w:tc>
        <w:tc>
          <w:tcPr>
            <w:tcW w:w="1130" w:type="dxa"/>
          </w:tcPr>
          <w:p w14:paraId="18D570C4" w14:textId="77777777" w:rsidR="00BC2FEE" w:rsidRPr="00AD254C" w:rsidRDefault="00BC2FEE" w:rsidP="005C7501">
            <w:pPr>
              <w:ind w:left="28"/>
              <w:jc w:val="center"/>
            </w:pPr>
            <w:r w:rsidRPr="00AD254C">
              <w:t>Экзамен</w:t>
            </w:r>
          </w:p>
        </w:tc>
        <w:tc>
          <w:tcPr>
            <w:tcW w:w="833" w:type="dxa"/>
          </w:tcPr>
          <w:p w14:paraId="4F53C41A" w14:textId="7F89954D" w:rsidR="00BC2FEE" w:rsidRPr="00AD254C" w:rsidRDefault="009D2C7E" w:rsidP="005C7501">
            <w:pPr>
              <w:ind w:left="28"/>
              <w:jc w:val="center"/>
            </w:pPr>
            <w:r w:rsidRPr="00AD254C">
              <w:t>144</w:t>
            </w:r>
          </w:p>
        </w:tc>
        <w:tc>
          <w:tcPr>
            <w:tcW w:w="834" w:type="dxa"/>
            <w:shd w:val="clear" w:color="auto" w:fill="auto"/>
          </w:tcPr>
          <w:p w14:paraId="5B96FC6D" w14:textId="77777777" w:rsidR="00BC2FEE" w:rsidRPr="00AD254C" w:rsidRDefault="00BC2FEE" w:rsidP="005C7501">
            <w:pPr>
              <w:ind w:left="28"/>
              <w:jc w:val="center"/>
            </w:pPr>
            <w:r w:rsidRPr="00AD254C">
              <w:t>17</w:t>
            </w:r>
          </w:p>
        </w:tc>
        <w:tc>
          <w:tcPr>
            <w:tcW w:w="834" w:type="dxa"/>
            <w:shd w:val="clear" w:color="auto" w:fill="auto"/>
          </w:tcPr>
          <w:p w14:paraId="4A5EB96A" w14:textId="00680F78" w:rsidR="00BC2FEE" w:rsidRPr="00AD254C" w:rsidRDefault="009D2C7E" w:rsidP="005C7501">
            <w:pPr>
              <w:ind w:left="28"/>
              <w:jc w:val="center"/>
            </w:pPr>
            <w:r w:rsidRPr="00AD254C">
              <w:t>34</w:t>
            </w:r>
          </w:p>
        </w:tc>
        <w:tc>
          <w:tcPr>
            <w:tcW w:w="834" w:type="dxa"/>
            <w:shd w:val="clear" w:color="auto" w:fill="auto"/>
          </w:tcPr>
          <w:p w14:paraId="2EFBECDA" w14:textId="77777777" w:rsidR="00BC2FEE" w:rsidRPr="00AD254C" w:rsidRDefault="00BC2FEE" w:rsidP="005C75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BA3CC4" w14:textId="77777777" w:rsidR="00BC2FEE" w:rsidRPr="00AD254C" w:rsidRDefault="00BC2FEE" w:rsidP="005C7501">
            <w:pPr>
              <w:ind w:left="28"/>
              <w:jc w:val="center"/>
            </w:pPr>
          </w:p>
        </w:tc>
        <w:tc>
          <w:tcPr>
            <w:tcW w:w="834" w:type="dxa"/>
          </w:tcPr>
          <w:p w14:paraId="30B9EF50" w14:textId="77777777" w:rsidR="00BC2FEE" w:rsidRPr="00AD254C" w:rsidRDefault="00BC2FEE" w:rsidP="005C7501">
            <w:pPr>
              <w:ind w:left="28"/>
              <w:jc w:val="center"/>
            </w:pPr>
          </w:p>
        </w:tc>
        <w:tc>
          <w:tcPr>
            <w:tcW w:w="834" w:type="dxa"/>
          </w:tcPr>
          <w:p w14:paraId="681EAE2C" w14:textId="77EFEB4A" w:rsidR="00BC2FEE" w:rsidRPr="000E3675" w:rsidRDefault="009D2C7E" w:rsidP="005C7501">
            <w:pPr>
              <w:ind w:left="28"/>
              <w:jc w:val="center"/>
            </w:pPr>
            <w:r w:rsidRPr="000E3675">
              <w:t>48</w:t>
            </w:r>
          </w:p>
        </w:tc>
        <w:tc>
          <w:tcPr>
            <w:tcW w:w="837" w:type="dxa"/>
          </w:tcPr>
          <w:p w14:paraId="7C0CAD37" w14:textId="77777777" w:rsidR="00BC2FEE" w:rsidRPr="00AD254C" w:rsidRDefault="00BC2FEE" w:rsidP="005C7501">
            <w:pPr>
              <w:ind w:left="28"/>
              <w:jc w:val="center"/>
            </w:pPr>
          </w:p>
        </w:tc>
      </w:tr>
      <w:tr w:rsidR="00BC2FEE" w:rsidRPr="00AD254C" w14:paraId="58700CDC" w14:textId="77777777" w:rsidTr="005C7501">
        <w:trPr>
          <w:cantSplit/>
          <w:trHeight w:val="227"/>
        </w:trPr>
        <w:tc>
          <w:tcPr>
            <w:tcW w:w="1943" w:type="dxa"/>
          </w:tcPr>
          <w:p w14:paraId="6CE5E0D1" w14:textId="77777777" w:rsidR="00BC2FEE" w:rsidRPr="00AD254C" w:rsidRDefault="00BC2FEE" w:rsidP="005C7501">
            <w:pPr>
              <w:jc w:val="right"/>
            </w:pPr>
            <w:r w:rsidRPr="00AD254C">
              <w:t>Всего:</w:t>
            </w:r>
          </w:p>
        </w:tc>
        <w:tc>
          <w:tcPr>
            <w:tcW w:w="1130" w:type="dxa"/>
          </w:tcPr>
          <w:p w14:paraId="49EEA910" w14:textId="77777777" w:rsidR="00BC2FEE" w:rsidRPr="00AD254C" w:rsidRDefault="00BC2FEE" w:rsidP="005C7501">
            <w:pPr>
              <w:ind w:left="28"/>
              <w:jc w:val="center"/>
            </w:pPr>
          </w:p>
        </w:tc>
        <w:tc>
          <w:tcPr>
            <w:tcW w:w="833" w:type="dxa"/>
          </w:tcPr>
          <w:p w14:paraId="63D89D75" w14:textId="76A92532" w:rsidR="00BC2FEE" w:rsidRPr="00AD254C" w:rsidRDefault="009D2C7E" w:rsidP="005C7501">
            <w:pPr>
              <w:ind w:left="28"/>
              <w:jc w:val="center"/>
            </w:pPr>
            <w:r w:rsidRPr="00AD254C">
              <w:t>144</w:t>
            </w:r>
          </w:p>
        </w:tc>
        <w:tc>
          <w:tcPr>
            <w:tcW w:w="834" w:type="dxa"/>
            <w:shd w:val="clear" w:color="auto" w:fill="auto"/>
          </w:tcPr>
          <w:p w14:paraId="081D78C2" w14:textId="77777777" w:rsidR="00BC2FEE" w:rsidRPr="00AD254C" w:rsidRDefault="00BC2FEE" w:rsidP="005C7501">
            <w:pPr>
              <w:ind w:left="28"/>
              <w:jc w:val="center"/>
            </w:pPr>
            <w:r w:rsidRPr="00AD254C">
              <w:t>17</w:t>
            </w:r>
          </w:p>
        </w:tc>
        <w:tc>
          <w:tcPr>
            <w:tcW w:w="834" w:type="dxa"/>
            <w:shd w:val="clear" w:color="auto" w:fill="auto"/>
          </w:tcPr>
          <w:p w14:paraId="6DAE697D" w14:textId="7871ABB3" w:rsidR="00BC2FEE" w:rsidRPr="00AD254C" w:rsidRDefault="009D2C7E" w:rsidP="005C7501">
            <w:pPr>
              <w:ind w:left="28"/>
              <w:jc w:val="center"/>
            </w:pPr>
            <w:r w:rsidRPr="00AD254C">
              <w:t>34</w:t>
            </w:r>
          </w:p>
        </w:tc>
        <w:tc>
          <w:tcPr>
            <w:tcW w:w="834" w:type="dxa"/>
            <w:shd w:val="clear" w:color="auto" w:fill="auto"/>
          </w:tcPr>
          <w:p w14:paraId="5711D765" w14:textId="77777777" w:rsidR="00BC2FEE" w:rsidRPr="00AD254C" w:rsidRDefault="00BC2FEE" w:rsidP="005C75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81289D" w14:textId="77777777" w:rsidR="00BC2FEE" w:rsidRPr="00AD254C" w:rsidRDefault="00BC2FEE" w:rsidP="005C7501">
            <w:pPr>
              <w:ind w:left="28"/>
              <w:jc w:val="center"/>
            </w:pPr>
          </w:p>
        </w:tc>
        <w:tc>
          <w:tcPr>
            <w:tcW w:w="834" w:type="dxa"/>
          </w:tcPr>
          <w:p w14:paraId="0FFFF098" w14:textId="77777777" w:rsidR="00BC2FEE" w:rsidRPr="00AD254C" w:rsidRDefault="00BC2FEE" w:rsidP="005C7501">
            <w:pPr>
              <w:ind w:left="28"/>
              <w:jc w:val="center"/>
            </w:pPr>
          </w:p>
        </w:tc>
        <w:tc>
          <w:tcPr>
            <w:tcW w:w="834" w:type="dxa"/>
          </w:tcPr>
          <w:p w14:paraId="68BDBDB9" w14:textId="6996B43D" w:rsidR="00BC2FEE" w:rsidRPr="000E3675" w:rsidRDefault="009D2C7E" w:rsidP="005C7501">
            <w:pPr>
              <w:ind w:left="28"/>
              <w:jc w:val="center"/>
            </w:pPr>
            <w:r w:rsidRPr="000E3675">
              <w:t>48</w:t>
            </w:r>
          </w:p>
        </w:tc>
        <w:tc>
          <w:tcPr>
            <w:tcW w:w="837" w:type="dxa"/>
          </w:tcPr>
          <w:p w14:paraId="52245F7D" w14:textId="77777777" w:rsidR="00BC2FEE" w:rsidRPr="00AD254C" w:rsidRDefault="00BC2FEE" w:rsidP="005C7501">
            <w:pPr>
              <w:ind w:left="28"/>
              <w:jc w:val="center"/>
            </w:pPr>
          </w:p>
        </w:tc>
      </w:tr>
    </w:tbl>
    <w:p w14:paraId="5DAA3494" w14:textId="77777777" w:rsidR="00BC2FEE" w:rsidRPr="00AD254C" w:rsidRDefault="00BC2FEE" w:rsidP="00D63FEE">
      <w:pPr>
        <w:pStyle w:val="a"/>
        <w:numPr>
          <w:ilvl w:val="1"/>
          <w:numId w:val="9"/>
        </w:numPr>
        <w:sectPr w:rsidR="00BC2FEE" w:rsidRPr="00AD254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5AFF7BE" w14:textId="42C76C85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C2FEE" w:rsidRPr="00AD254C" w14:paraId="3FD12340" w14:textId="77777777" w:rsidTr="005C750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14F3E59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D254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D254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179367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D254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1B7EC3AB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254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9252F9D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D254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2A09897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254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60AAAAD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D254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242962D" w14:textId="62C4B2CA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F880268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254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C2FEE" w:rsidRPr="00AD254C" w14:paraId="4EC87BA5" w14:textId="77777777" w:rsidTr="005C750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542356D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8087501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77DA279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D254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9CEC025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BAE0A28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C2FEE" w:rsidRPr="00AD254C" w14:paraId="28544B8C" w14:textId="77777777" w:rsidTr="005C750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C3C3DFB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E22CC9B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8102B0E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254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F507C45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254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DBC4824" w14:textId="22C752AA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D254C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B288EA1" w14:textId="63A98EB9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D254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DF49294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A7F44F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C2FEE" w:rsidRPr="00AD254C" w14:paraId="1BD719F7" w14:textId="77777777" w:rsidTr="005C750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44E31353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6692C58" w14:textId="7EBA5DF7" w:rsidR="00BC2FEE" w:rsidRPr="00AD254C" w:rsidRDefault="000E3675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BC2FEE" w:rsidRPr="00AD254C">
              <w:rPr>
                <w:b/>
              </w:rPr>
              <w:t>семестр</w:t>
            </w:r>
          </w:p>
        </w:tc>
      </w:tr>
      <w:tr w:rsidR="00623C22" w:rsidRPr="00AD254C" w14:paraId="51A9EEA2" w14:textId="77777777" w:rsidTr="005C7501">
        <w:trPr>
          <w:trHeight w:val="227"/>
        </w:trPr>
        <w:tc>
          <w:tcPr>
            <w:tcW w:w="1701" w:type="dxa"/>
            <w:vMerge w:val="restart"/>
          </w:tcPr>
          <w:p w14:paraId="260BE516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6033FE" w14:textId="4942758C" w:rsidR="00623C22" w:rsidRPr="00217DA4" w:rsidRDefault="00623C22" w:rsidP="00FA0C7C">
            <w:pPr>
              <w:rPr>
                <w:b/>
              </w:rPr>
            </w:pPr>
            <w:r w:rsidRPr="00217DA4">
              <w:rPr>
                <w:b/>
              </w:rPr>
              <w:t xml:space="preserve">Раздел </w:t>
            </w:r>
            <w:r w:rsidRPr="00217DA4">
              <w:rPr>
                <w:b/>
                <w:lang w:val="en-US"/>
              </w:rPr>
              <w:t>I</w:t>
            </w:r>
            <w:r w:rsidRPr="00217DA4">
              <w:rPr>
                <w:b/>
              </w:rPr>
              <w:t xml:space="preserve">. </w:t>
            </w:r>
            <w:r w:rsidRPr="00217DA4">
              <w:rPr>
                <w:b/>
                <w:bCs/>
              </w:rPr>
              <w:t>Концептуальные основы кадровой политики</w:t>
            </w:r>
          </w:p>
        </w:tc>
        <w:tc>
          <w:tcPr>
            <w:tcW w:w="815" w:type="dxa"/>
          </w:tcPr>
          <w:p w14:paraId="52B75730" w14:textId="7A82E9D3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4</w:t>
            </w:r>
          </w:p>
        </w:tc>
        <w:tc>
          <w:tcPr>
            <w:tcW w:w="815" w:type="dxa"/>
          </w:tcPr>
          <w:p w14:paraId="5E98A3F4" w14:textId="0B513925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8</w:t>
            </w:r>
          </w:p>
        </w:tc>
        <w:tc>
          <w:tcPr>
            <w:tcW w:w="815" w:type="dxa"/>
          </w:tcPr>
          <w:p w14:paraId="20D6A77A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E3B302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73CB3" w14:textId="0FA074A5" w:rsidR="00623C22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0CC08B3A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10EBEAE4" w14:textId="77777777" w:rsidTr="005C7501">
        <w:tc>
          <w:tcPr>
            <w:tcW w:w="1701" w:type="dxa"/>
            <w:vMerge/>
          </w:tcPr>
          <w:p w14:paraId="7F34B063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66B6C" w14:textId="0C75A256" w:rsidR="00623C22" w:rsidRPr="00217DA4" w:rsidRDefault="00623C22" w:rsidP="00FA0C7C">
            <w:r w:rsidRPr="00217DA4">
              <w:t xml:space="preserve">Тема 1. </w:t>
            </w:r>
            <w:r w:rsidRPr="00217DA4">
              <w:rPr>
                <w:bCs/>
                <w:color w:val="000000" w:themeColor="text1"/>
              </w:rPr>
              <w:t xml:space="preserve">Понятие и принципы кадровой политики. </w:t>
            </w:r>
          </w:p>
        </w:tc>
        <w:tc>
          <w:tcPr>
            <w:tcW w:w="815" w:type="dxa"/>
          </w:tcPr>
          <w:p w14:paraId="5313CA7A" w14:textId="558D80DE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2</w:t>
            </w:r>
          </w:p>
        </w:tc>
        <w:tc>
          <w:tcPr>
            <w:tcW w:w="815" w:type="dxa"/>
          </w:tcPr>
          <w:p w14:paraId="394B85A9" w14:textId="1F261E81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5367F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8DBE2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A81C76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58868D" w14:textId="77777777" w:rsidR="00623C22" w:rsidRPr="00AD254C" w:rsidRDefault="00623C22" w:rsidP="005C7501">
            <w:pPr>
              <w:jc w:val="both"/>
            </w:pPr>
            <w:r w:rsidRPr="00AD254C">
              <w:t xml:space="preserve">Формы текущего контроля </w:t>
            </w:r>
          </w:p>
          <w:p w14:paraId="422EA517" w14:textId="72B4B12C" w:rsidR="00623C22" w:rsidRPr="00AD254C" w:rsidRDefault="00623C22" w:rsidP="005C7501">
            <w:pPr>
              <w:jc w:val="both"/>
            </w:pPr>
            <w:r w:rsidRPr="00AD254C">
              <w:t xml:space="preserve">по разделу </w:t>
            </w:r>
            <w:r w:rsidRPr="00AD254C">
              <w:rPr>
                <w:lang w:val="en-US"/>
              </w:rPr>
              <w:t>I</w:t>
            </w:r>
            <w:r w:rsidRPr="00AD254C">
              <w:t>:</w:t>
            </w:r>
          </w:p>
          <w:p w14:paraId="2C3A8369" w14:textId="77777777" w:rsidR="00623C22" w:rsidRPr="00AD254C" w:rsidRDefault="00623C22" w:rsidP="00B9271A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тестирование,</w:t>
            </w:r>
          </w:p>
          <w:p w14:paraId="78B05137" w14:textId="77777777" w:rsidR="00623C22" w:rsidRPr="00AD254C" w:rsidRDefault="00623C22" w:rsidP="00B9271A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заслушивание и обсуждение докладов</w:t>
            </w:r>
          </w:p>
          <w:p w14:paraId="73B8BB07" w14:textId="36763073" w:rsidR="00623C22" w:rsidRPr="00AD254C" w:rsidRDefault="00623C22" w:rsidP="00B9271A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решение ситуационных заданий (кейсов)</w:t>
            </w:r>
          </w:p>
        </w:tc>
      </w:tr>
      <w:tr w:rsidR="00623C22" w:rsidRPr="00AD254C" w14:paraId="66E2FA8C" w14:textId="77777777" w:rsidTr="00623C22">
        <w:trPr>
          <w:trHeight w:val="648"/>
        </w:trPr>
        <w:tc>
          <w:tcPr>
            <w:tcW w:w="1701" w:type="dxa"/>
            <w:vMerge/>
          </w:tcPr>
          <w:p w14:paraId="459EDD4F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DB47D" w14:textId="08E9D24A" w:rsidR="00623C22" w:rsidRPr="00217DA4" w:rsidRDefault="00623C22" w:rsidP="00FA0C7C">
            <w:pPr>
              <w:jc w:val="both"/>
            </w:pPr>
            <w:r w:rsidRPr="00217DA4">
              <w:t xml:space="preserve">Тема 1.2 </w:t>
            </w:r>
            <w:r w:rsidRPr="00217DA4">
              <w:rPr>
                <w:rFonts w:eastAsia="Times New Roman"/>
                <w:color w:val="000000" w:themeColor="text1"/>
              </w:rPr>
              <w:t>Типы кадровой политики и их связь со стратегией развития организации</w:t>
            </w:r>
          </w:p>
        </w:tc>
        <w:tc>
          <w:tcPr>
            <w:tcW w:w="815" w:type="dxa"/>
          </w:tcPr>
          <w:p w14:paraId="55E20516" w14:textId="3095B664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2</w:t>
            </w:r>
          </w:p>
        </w:tc>
        <w:tc>
          <w:tcPr>
            <w:tcW w:w="815" w:type="dxa"/>
          </w:tcPr>
          <w:p w14:paraId="5AEA0990" w14:textId="146D0678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7DBAB8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103C6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AC875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D8D7FE" w14:textId="77777777" w:rsidR="00623C22" w:rsidRPr="00AD254C" w:rsidRDefault="00623C22" w:rsidP="005C7501">
            <w:pPr>
              <w:jc w:val="both"/>
            </w:pPr>
          </w:p>
        </w:tc>
      </w:tr>
      <w:tr w:rsidR="00623C22" w:rsidRPr="00AD254C" w14:paraId="00C4DC1D" w14:textId="77777777" w:rsidTr="00623C22">
        <w:trPr>
          <w:trHeight w:val="492"/>
        </w:trPr>
        <w:tc>
          <w:tcPr>
            <w:tcW w:w="1701" w:type="dxa"/>
            <w:vMerge/>
          </w:tcPr>
          <w:p w14:paraId="1893EB57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07DC1" w14:textId="77777777" w:rsidR="00307B19" w:rsidRPr="00217DA4" w:rsidRDefault="00307B19" w:rsidP="00307B19">
            <w:r w:rsidRPr="00217DA4">
              <w:t xml:space="preserve">Практическое занятие № 1.1 </w:t>
            </w:r>
          </w:p>
          <w:p w14:paraId="7DB81629" w14:textId="5124875A" w:rsidR="00623C22" w:rsidRPr="00217DA4" w:rsidRDefault="005079FE" w:rsidP="00FA0C7C">
            <w:pPr>
              <w:jc w:val="both"/>
            </w:pPr>
            <w:r w:rsidRPr="00217DA4">
              <w:rPr>
                <w:bCs/>
                <w:color w:val="000000" w:themeColor="text1"/>
              </w:rPr>
              <w:t>Понятие и принципы кадровой политики.</w:t>
            </w:r>
          </w:p>
        </w:tc>
        <w:tc>
          <w:tcPr>
            <w:tcW w:w="815" w:type="dxa"/>
          </w:tcPr>
          <w:p w14:paraId="1A370D85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0E6D13" w14:textId="359DE7A3" w:rsidR="00623C22" w:rsidRPr="00AD254C" w:rsidRDefault="00296BA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7B4FDD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B3A295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710B0B" w14:textId="4B19DDF9" w:rsidR="00623C22" w:rsidRPr="00AD254C" w:rsidRDefault="0057204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7C16176" w14:textId="77777777" w:rsidR="00623C22" w:rsidRPr="00AD254C" w:rsidRDefault="00623C22" w:rsidP="005C7501">
            <w:pPr>
              <w:jc w:val="both"/>
            </w:pPr>
          </w:p>
        </w:tc>
      </w:tr>
      <w:tr w:rsidR="00623C22" w:rsidRPr="00AD254C" w14:paraId="65B17EF8" w14:textId="77777777" w:rsidTr="005C7501">
        <w:trPr>
          <w:trHeight w:val="337"/>
        </w:trPr>
        <w:tc>
          <w:tcPr>
            <w:tcW w:w="1701" w:type="dxa"/>
            <w:vMerge/>
          </w:tcPr>
          <w:p w14:paraId="0A6A3624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E33758" w14:textId="1E62C7A6" w:rsidR="00307B19" w:rsidRPr="00217DA4" w:rsidRDefault="00307B19" w:rsidP="00307B19">
            <w:r w:rsidRPr="00217DA4">
              <w:t>Практическое занятие № 1.</w:t>
            </w:r>
            <w:r w:rsidR="00217DA4" w:rsidRPr="00217DA4">
              <w:t>2</w:t>
            </w:r>
            <w:r w:rsidRPr="00217DA4">
              <w:t xml:space="preserve"> </w:t>
            </w:r>
          </w:p>
          <w:p w14:paraId="27ABB2CF" w14:textId="3A8BF4FA" w:rsidR="00623C22" w:rsidRPr="00217DA4" w:rsidRDefault="005079FE" w:rsidP="00FA0C7C">
            <w:pPr>
              <w:jc w:val="both"/>
            </w:pPr>
            <w:r w:rsidRPr="00217DA4">
              <w:rPr>
                <w:rFonts w:eastAsia="Times New Roman"/>
                <w:color w:val="000000" w:themeColor="text1"/>
              </w:rPr>
              <w:t>Типы кадровой политики и их связь со стратегией развития организации</w:t>
            </w:r>
          </w:p>
        </w:tc>
        <w:tc>
          <w:tcPr>
            <w:tcW w:w="815" w:type="dxa"/>
          </w:tcPr>
          <w:p w14:paraId="00F77DBA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F09D6" w14:textId="05CC1AFB" w:rsidR="00623C22" w:rsidRPr="00AD254C" w:rsidRDefault="00296BA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49123D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D75AE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A86955" w14:textId="3A6565CF" w:rsidR="00623C22" w:rsidRPr="00AD254C" w:rsidRDefault="0057204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DDA28B" w14:textId="77777777" w:rsidR="00623C22" w:rsidRPr="00AD254C" w:rsidRDefault="00623C22" w:rsidP="005C7501">
            <w:pPr>
              <w:jc w:val="both"/>
            </w:pPr>
          </w:p>
        </w:tc>
      </w:tr>
      <w:tr w:rsidR="00623C22" w:rsidRPr="00AD254C" w14:paraId="73A45E1D" w14:textId="77777777" w:rsidTr="005C7501">
        <w:tc>
          <w:tcPr>
            <w:tcW w:w="1701" w:type="dxa"/>
            <w:vMerge w:val="restart"/>
          </w:tcPr>
          <w:p w14:paraId="2CB2AD72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B4A70F" w14:textId="2E44EE2B" w:rsidR="00623C22" w:rsidRPr="00217DA4" w:rsidRDefault="00623C22" w:rsidP="00FA0C7C">
            <w:pPr>
              <w:jc w:val="both"/>
              <w:rPr>
                <w:b/>
              </w:rPr>
            </w:pPr>
            <w:r w:rsidRPr="00217DA4">
              <w:rPr>
                <w:b/>
              </w:rPr>
              <w:t xml:space="preserve">Раздел </w:t>
            </w:r>
            <w:r w:rsidRPr="00217DA4">
              <w:rPr>
                <w:b/>
                <w:lang w:val="en-US"/>
              </w:rPr>
              <w:t>II</w:t>
            </w:r>
            <w:r w:rsidRPr="00217DA4">
              <w:rPr>
                <w:b/>
              </w:rPr>
              <w:t xml:space="preserve">. </w:t>
            </w:r>
            <w:r w:rsidRPr="00217DA4">
              <w:rPr>
                <w:rFonts w:eastAsia="Times New Roman"/>
                <w:b/>
                <w:bCs/>
                <w:color w:val="000000" w:themeColor="text1"/>
              </w:rPr>
              <w:t>Разработка кадровой политики организации</w:t>
            </w:r>
          </w:p>
        </w:tc>
        <w:tc>
          <w:tcPr>
            <w:tcW w:w="815" w:type="dxa"/>
          </w:tcPr>
          <w:p w14:paraId="7679D093" w14:textId="70704C25" w:rsidR="00623C22" w:rsidRPr="00AD254C" w:rsidRDefault="00296BA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A438759" w14:textId="016E1319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1</w:t>
            </w:r>
            <w:r w:rsidR="00296BA6">
              <w:t>2</w:t>
            </w:r>
          </w:p>
        </w:tc>
        <w:tc>
          <w:tcPr>
            <w:tcW w:w="815" w:type="dxa"/>
          </w:tcPr>
          <w:p w14:paraId="4BAC2332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CF020B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8E2169" w14:textId="19B7E913" w:rsidR="00623C22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14A48294" w14:textId="77777777" w:rsidR="00623C22" w:rsidRPr="00AD254C" w:rsidRDefault="00623C22" w:rsidP="005C7501">
            <w:pPr>
              <w:jc w:val="both"/>
            </w:pPr>
            <w:r w:rsidRPr="00AD254C">
              <w:t xml:space="preserve">Формы текущего контроля </w:t>
            </w:r>
          </w:p>
          <w:p w14:paraId="06321B8C" w14:textId="77777777" w:rsidR="00623C22" w:rsidRPr="00AD254C" w:rsidRDefault="00623C22" w:rsidP="005C7501">
            <w:pPr>
              <w:jc w:val="both"/>
            </w:pPr>
            <w:r w:rsidRPr="00AD254C">
              <w:t xml:space="preserve">по разделу </w:t>
            </w:r>
            <w:r w:rsidRPr="00AD254C">
              <w:rPr>
                <w:lang w:val="en-US"/>
              </w:rPr>
              <w:t>II</w:t>
            </w:r>
            <w:r w:rsidRPr="00AD254C">
              <w:t>:</w:t>
            </w:r>
          </w:p>
          <w:p w14:paraId="4D0A5CA8" w14:textId="77777777" w:rsidR="00623C22" w:rsidRPr="00AD254C" w:rsidRDefault="00623C22" w:rsidP="007E69A9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тестирование,</w:t>
            </w:r>
          </w:p>
          <w:p w14:paraId="21917E7D" w14:textId="77777777" w:rsidR="00623C22" w:rsidRPr="00AD254C" w:rsidRDefault="00623C22" w:rsidP="007E69A9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заслушивание и обсуждение докладов</w:t>
            </w:r>
          </w:p>
          <w:p w14:paraId="4B576AAD" w14:textId="66D97E04" w:rsidR="00623C22" w:rsidRPr="00AD254C" w:rsidRDefault="00623C22" w:rsidP="007E69A9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решение ситуационных заданий (кейсов)</w:t>
            </w:r>
          </w:p>
        </w:tc>
      </w:tr>
      <w:tr w:rsidR="00623C22" w:rsidRPr="00AD254C" w14:paraId="5C714E6E" w14:textId="77777777" w:rsidTr="005C7501">
        <w:tc>
          <w:tcPr>
            <w:tcW w:w="1701" w:type="dxa"/>
            <w:vMerge/>
          </w:tcPr>
          <w:p w14:paraId="03BB74A0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7DC107" w14:textId="7D05DCF2" w:rsidR="00623C22" w:rsidRPr="00217DA4" w:rsidRDefault="00623C22" w:rsidP="00FA0C7C">
            <w:pPr>
              <w:autoSpaceDE w:val="0"/>
              <w:autoSpaceDN w:val="0"/>
              <w:adjustRightInd w:val="0"/>
              <w:contextualSpacing/>
              <w:jc w:val="both"/>
            </w:pPr>
            <w:r w:rsidRPr="00217DA4">
              <w:t xml:space="preserve">Тема 2.1 </w:t>
            </w:r>
            <w:r w:rsidRPr="00217DA4">
              <w:rPr>
                <w:bCs/>
              </w:rPr>
              <w:t>Элементы кадровой политики и этапы ее разработки</w:t>
            </w:r>
          </w:p>
        </w:tc>
        <w:tc>
          <w:tcPr>
            <w:tcW w:w="815" w:type="dxa"/>
          </w:tcPr>
          <w:p w14:paraId="786311EA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2</w:t>
            </w:r>
          </w:p>
        </w:tc>
        <w:tc>
          <w:tcPr>
            <w:tcW w:w="815" w:type="dxa"/>
          </w:tcPr>
          <w:p w14:paraId="0BB33F30" w14:textId="18A1878C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8BCD9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5BA3D9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9B572" w14:textId="24F39554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A28266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4B2BE535" w14:textId="77777777" w:rsidTr="005C7501">
        <w:tc>
          <w:tcPr>
            <w:tcW w:w="1701" w:type="dxa"/>
            <w:vMerge/>
          </w:tcPr>
          <w:p w14:paraId="01DAC7D4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2D7CF2" w14:textId="4227FE27" w:rsidR="00623C22" w:rsidRPr="00217DA4" w:rsidRDefault="00623C22" w:rsidP="001F1B83">
            <w:pPr>
              <w:rPr>
                <w:bCs/>
              </w:rPr>
            </w:pPr>
            <w:r w:rsidRPr="00217DA4">
              <w:t xml:space="preserve">Тема 2.2 </w:t>
            </w:r>
            <w:r w:rsidRPr="00217DA4">
              <w:rPr>
                <w:rFonts w:eastAsia="Times New Roman"/>
                <w:color w:val="000000" w:themeColor="text1"/>
              </w:rPr>
              <w:t>Факторы, влияющие на кадровую политику организации</w:t>
            </w:r>
          </w:p>
        </w:tc>
        <w:tc>
          <w:tcPr>
            <w:tcW w:w="815" w:type="dxa"/>
          </w:tcPr>
          <w:p w14:paraId="3D1F0171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2</w:t>
            </w:r>
          </w:p>
        </w:tc>
        <w:tc>
          <w:tcPr>
            <w:tcW w:w="815" w:type="dxa"/>
          </w:tcPr>
          <w:p w14:paraId="6987285C" w14:textId="07D9C1BB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24493D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A4747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2D6FBF" w14:textId="2FB47735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24C87C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775DFDB7" w14:textId="77777777" w:rsidTr="00623C22">
        <w:trPr>
          <w:trHeight w:val="593"/>
        </w:trPr>
        <w:tc>
          <w:tcPr>
            <w:tcW w:w="1701" w:type="dxa"/>
            <w:vMerge/>
          </w:tcPr>
          <w:p w14:paraId="6E0509E1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04FC0" w14:textId="2DEF45B0" w:rsidR="00623C22" w:rsidRPr="00217DA4" w:rsidRDefault="00623C22" w:rsidP="005079FE">
            <w:pPr>
              <w:jc w:val="both"/>
              <w:rPr>
                <w:bCs/>
              </w:rPr>
            </w:pPr>
            <w:r w:rsidRPr="00217DA4">
              <w:t xml:space="preserve">Тема 2.3 </w:t>
            </w:r>
            <w:r w:rsidRPr="00217DA4">
              <w:rPr>
                <w:rFonts w:eastAsia="Times New Roman"/>
                <w:color w:val="000000" w:themeColor="text1"/>
              </w:rPr>
              <w:t>Кадровая политика инновационной организации</w:t>
            </w:r>
          </w:p>
        </w:tc>
        <w:tc>
          <w:tcPr>
            <w:tcW w:w="815" w:type="dxa"/>
          </w:tcPr>
          <w:p w14:paraId="27E04D1F" w14:textId="7C705743" w:rsidR="00623C22" w:rsidRPr="00AD254C" w:rsidRDefault="00623C22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2</w:t>
            </w:r>
          </w:p>
        </w:tc>
        <w:tc>
          <w:tcPr>
            <w:tcW w:w="815" w:type="dxa"/>
          </w:tcPr>
          <w:p w14:paraId="62FB65F7" w14:textId="47E9DB6E" w:rsidR="00623C22" w:rsidRPr="00AD254C" w:rsidRDefault="00623C22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83AE6A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C6F1C0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35130A" w14:textId="394E05DE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283AA0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27C33AB2" w14:textId="77777777" w:rsidTr="00623C22">
        <w:trPr>
          <w:trHeight w:val="210"/>
        </w:trPr>
        <w:tc>
          <w:tcPr>
            <w:tcW w:w="1701" w:type="dxa"/>
            <w:vMerge/>
          </w:tcPr>
          <w:p w14:paraId="2962F822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A95FB" w14:textId="2C8490B5" w:rsidR="00307B19" w:rsidRPr="00217DA4" w:rsidRDefault="00307B19" w:rsidP="00307B19">
            <w:r w:rsidRPr="00217DA4">
              <w:t xml:space="preserve">Практическое занятие № </w:t>
            </w:r>
            <w:r w:rsidR="00217DA4" w:rsidRPr="00217DA4">
              <w:t>2</w:t>
            </w:r>
            <w:r w:rsidRPr="00217DA4">
              <w:t xml:space="preserve">.1 </w:t>
            </w:r>
          </w:p>
          <w:p w14:paraId="54D5EBFE" w14:textId="2FB8376E" w:rsidR="00623C22" w:rsidRPr="00217DA4" w:rsidRDefault="005079FE" w:rsidP="001F1B83">
            <w:pPr>
              <w:jc w:val="both"/>
            </w:pPr>
            <w:r w:rsidRPr="00217DA4">
              <w:rPr>
                <w:bCs/>
              </w:rPr>
              <w:t>Элементы кадровой политики и этапы ее разработки</w:t>
            </w:r>
          </w:p>
        </w:tc>
        <w:tc>
          <w:tcPr>
            <w:tcW w:w="815" w:type="dxa"/>
          </w:tcPr>
          <w:p w14:paraId="2DCB5F98" w14:textId="77777777" w:rsidR="00623C22" w:rsidRPr="00AD254C" w:rsidRDefault="00623C22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F0868" w14:textId="7193E326" w:rsidR="00623C22" w:rsidRPr="00AD254C" w:rsidRDefault="00296BA6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9274D8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94E13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54ECF1" w14:textId="0143F8C8" w:rsidR="00623C22" w:rsidRPr="00AD254C" w:rsidRDefault="0057204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112C2AC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5A1E5489" w14:textId="77777777" w:rsidTr="00623C22">
        <w:trPr>
          <w:trHeight w:val="201"/>
        </w:trPr>
        <w:tc>
          <w:tcPr>
            <w:tcW w:w="1701" w:type="dxa"/>
            <w:vMerge/>
          </w:tcPr>
          <w:p w14:paraId="3EC9F258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5C485E" w14:textId="622A0010" w:rsidR="00307B19" w:rsidRPr="00217DA4" w:rsidRDefault="00307B19" w:rsidP="00307B19">
            <w:r w:rsidRPr="00217DA4">
              <w:t xml:space="preserve">Практическое занятие № </w:t>
            </w:r>
            <w:r w:rsidR="00217DA4" w:rsidRPr="00217DA4">
              <w:t>2</w:t>
            </w:r>
            <w:r w:rsidRPr="00217DA4">
              <w:t>.</w:t>
            </w:r>
            <w:r w:rsidR="00217DA4" w:rsidRPr="00217DA4">
              <w:t>2</w:t>
            </w:r>
            <w:r w:rsidRPr="00217DA4">
              <w:t xml:space="preserve"> </w:t>
            </w:r>
          </w:p>
          <w:p w14:paraId="6462E7F8" w14:textId="42809229" w:rsidR="00623C22" w:rsidRPr="00217DA4" w:rsidRDefault="005079FE" w:rsidP="001F1B83">
            <w:pPr>
              <w:jc w:val="both"/>
            </w:pPr>
            <w:r w:rsidRPr="00217DA4">
              <w:rPr>
                <w:rFonts w:eastAsia="Times New Roman"/>
                <w:color w:val="000000" w:themeColor="text1"/>
              </w:rPr>
              <w:t>Факторы, влияющие на кадровую политику организации</w:t>
            </w:r>
          </w:p>
        </w:tc>
        <w:tc>
          <w:tcPr>
            <w:tcW w:w="815" w:type="dxa"/>
          </w:tcPr>
          <w:p w14:paraId="4169F24E" w14:textId="77777777" w:rsidR="00623C22" w:rsidRPr="00AD254C" w:rsidRDefault="00623C22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172AE" w14:textId="517E20FD" w:rsidR="00623C22" w:rsidRPr="00AD254C" w:rsidRDefault="00296BA6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19369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0B765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8646D" w14:textId="27ABD00C" w:rsidR="00623C22" w:rsidRPr="00AD254C" w:rsidRDefault="0057204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516F0F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23A09ED6" w14:textId="77777777" w:rsidTr="006F3F6D">
        <w:trPr>
          <w:trHeight w:val="219"/>
        </w:trPr>
        <w:tc>
          <w:tcPr>
            <w:tcW w:w="1701" w:type="dxa"/>
            <w:vMerge/>
          </w:tcPr>
          <w:p w14:paraId="0103E16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81A24A" w14:textId="2A3E3F8D" w:rsidR="00307B19" w:rsidRPr="00217DA4" w:rsidRDefault="00307B19" w:rsidP="00307B19">
            <w:r w:rsidRPr="00217DA4">
              <w:t xml:space="preserve">Практическое занятие № </w:t>
            </w:r>
            <w:r w:rsidR="00217DA4" w:rsidRPr="00217DA4">
              <w:t>2</w:t>
            </w:r>
            <w:r w:rsidRPr="00217DA4">
              <w:t>.</w:t>
            </w:r>
            <w:r w:rsidR="00217DA4" w:rsidRPr="00217DA4">
              <w:t>3</w:t>
            </w:r>
            <w:r w:rsidRPr="00217DA4">
              <w:t xml:space="preserve"> </w:t>
            </w:r>
          </w:p>
          <w:p w14:paraId="0CEB6F4F" w14:textId="24FBDA0E" w:rsidR="00623C22" w:rsidRPr="00217DA4" w:rsidRDefault="005079FE" w:rsidP="00307B19">
            <w:pPr>
              <w:jc w:val="both"/>
            </w:pPr>
            <w:r w:rsidRPr="00217DA4">
              <w:rPr>
                <w:rFonts w:eastAsia="Times New Roman"/>
                <w:color w:val="000000" w:themeColor="text1"/>
              </w:rPr>
              <w:t>Кадровая политика инновационной организации</w:t>
            </w:r>
          </w:p>
        </w:tc>
        <w:tc>
          <w:tcPr>
            <w:tcW w:w="815" w:type="dxa"/>
          </w:tcPr>
          <w:p w14:paraId="3F19EE56" w14:textId="77777777" w:rsidR="00623C22" w:rsidRPr="00AD254C" w:rsidRDefault="00623C22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D926E7" w14:textId="6EC4713C" w:rsidR="00623C22" w:rsidRPr="00AD254C" w:rsidRDefault="00296BA6" w:rsidP="001F1B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B6635C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0E6211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4EF01" w14:textId="60C0A809" w:rsidR="00623C22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E1E87C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641298E5" w14:textId="77777777" w:rsidTr="005C7501">
        <w:tc>
          <w:tcPr>
            <w:tcW w:w="1701" w:type="dxa"/>
            <w:vMerge w:val="restart"/>
          </w:tcPr>
          <w:p w14:paraId="6BDB3D67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F9639" w14:textId="61B0073D" w:rsidR="00623C22" w:rsidRPr="00217DA4" w:rsidRDefault="00623C22" w:rsidP="009D2C7E">
            <w:pPr>
              <w:tabs>
                <w:tab w:val="left" w:pos="1950"/>
              </w:tabs>
              <w:jc w:val="both"/>
              <w:rPr>
                <w:b/>
              </w:rPr>
            </w:pPr>
            <w:r w:rsidRPr="00217DA4">
              <w:rPr>
                <w:b/>
              </w:rPr>
              <w:t xml:space="preserve">Раздел </w:t>
            </w:r>
            <w:r w:rsidRPr="00217DA4">
              <w:rPr>
                <w:b/>
                <w:lang w:val="en-US"/>
              </w:rPr>
              <w:t>III</w:t>
            </w:r>
            <w:r w:rsidRPr="00217DA4">
              <w:rPr>
                <w:b/>
              </w:rPr>
              <w:t>. Кадровое планирование</w:t>
            </w:r>
          </w:p>
        </w:tc>
        <w:tc>
          <w:tcPr>
            <w:tcW w:w="815" w:type="dxa"/>
          </w:tcPr>
          <w:p w14:paraId="3AC2E1A6" w14:textId="391288C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5</w:t>
            </w:r>
          </w:p>
        </w:tc>
        <w:tc>
          <w:tcPr>
            <w:tcW w:w="815" w:type="dxa"/>
          </w:tcPr>
          <w:p w14:paraId="61576815" w14:textId="42DBC75F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10</w:t>
            </w:r>
          </w:p>
        </w:tc>
        <w:tc>
          <w:tcPr>
            <w:tcW w:w="815" w:type="dxa"/>
          </w:tcPr>
          <w:p w14:paraId="7140D21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C945E6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8B7E91" w14:textId="4C68A8B5" w:rsidR="00623C22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04835DBE" w14:textId="77777777" w:rsidR="00623C22" w:rsidRPr="00AD254C" w:rsidRDefault="00623C22" w:rsidP="005C7501">
            <w:pPr>
              <w:jc w:val="both"/>
            </w:pPr>
            <w:r w:rsidRPr="00AD254C">
              <w:t xml:space="preserve">Формы текущего контроля </w:t>
            </w:r>
          </w:p>
          <w:p w14:paraId="3EAFE610" w14:textId="77777777" w:rsidR="00623C22" w:rsidRPr="00AD254C" w:rsidRDefault="00623C22" w:rsidP="005C7501">
            <w:pPr>
              <w:jc w:val="both"/>
            </w:pPr>
            <w:r w:rsidRPr="00AD254C">
              <w:t xml:space="preserve">по разделу </w:t>
            </w:r>
            <w:r w:rsidRPr="00AD254C">
              <w:rPr>
                <w:lang w:val="en-US"/>
              </w:rPr>
              <w:t>II</w:t>
            </w:r>
            <w:r w:rsidRPr="00AD254C">
              <w:t>:</w:t>
            </w:r>
          </w:p>
          <w:p w14:paraId="74364D55" w14:textId="77777777" w:rsidR="00623C22" w:rsidRPr="00AD254C" w:rsidRDefault="00623C22" w:rsidP="007E69A9">
            <w:pPr>
              <w:pStyle w:val="af0"/>
              <w:widowControl w:val="0"/>
              <w:numPr>
                <w:ilvl w:val="0"/>
                <w:numId w:val="5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тестирование,</w:t>
            </w:r>
          </w:p>
          <w:p w14:paraId="6241A140" w14:textId="77777777" w:rsidR="00623C22" w:rsidRPr="00AD254C" w:rsidRDefault="00623C22" w:rsidP="007E69A9">
            <w:pPr>
              <w:pStyle w:val="af0"/>
              <w:widowControl w:val="0"/>
              <w:numPr>
                <w:ilvl w:val="0"/>
                <w:numId w:val="5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 xml:space="preserve">заслушивание и обсуждение </w:t>
            </w:r>
            <w:r w:rsidRPr="00AD254C">
              <w:lastRenderedPageBreak/>
              <w:t>докладов</w:t>
            </w:r>
          </w:p>
          <w:p w14:paraId="7D19DBCF" w14:textId="0110E6A2" w:rsidR="00623C22" w:rsidRPr="00AD254C" w:rsidRDefault="00623C22" w:rsidP="007E69A9">
            <w:pPr>
              <w:pStyle w:val="af0"/>
              <w:widowControl w:val="0"/>
              <w:numPr>
                <w:ilvl w:val="0"/>
                <w:numId w:val="5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D254C">
              <w:t>решение ситуационных заданий (кейсов)</w:t>
            </w:r>
          </w:p>
        </w:tc>
      </w:tr>
      <w:tr w:rsidR="00623C22" w:rsidRPr="00AD254C" w14:paraId="1D2C96EE" w14:textId="77777777" w:rsidTr="005C7501">
        <w:tc>
          <w:tcPr>
            <w:tcW w:w="1701" w:type="dxa"/>
            <w:vMerge/>
          </w:tcPr>
          <w:p w14:paraId="38807D68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88CFAC" w14:textId="5C6728B4" w:rsidR="00623C22" w:rsidRPr="00217DA4" w:rsidRDefault="00623C22" w:rsidP="001F1B83">
            <w:pPr>
              <w:jc w:val="both"/>
              <w:rPr>
                <w:b/>
              </w:rPr>
            </w:pPr>
            <w:r w:rsidRPr="00217DA4">
              <w:t xml:space="preserve">Тема 3.1 </w:t>
            </w:r>
            <w:r w:rsidRPr="00217DA4">
              <w:rPr>
                <w:bCs/>
              </w:rPr>
              <w:t>Принципы планирования в деятельности организации</w:t>
            </w:r>
          </w:p>
        </w:tc>
        <w:tc>
          <w:tcPr>
            <w:tcW w:w="815" w:type="dxa"/>
          </w:tcPr>
          <w:p w14:paraId="4693B221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2</w:t>
            </w:r>
          </w:p>
        </w:tc>
        <w:tc>
          <w:tcPr>
            <w:tcW w:w="815" w:type="dxa"/>
          </w:tcPr>
          <w:p w14:paraId="2B25821E" w14:textId="687CE70A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D827A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836A66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9589FF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DBC54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2DA83F32" w14:textId="77777777" w:rsidTr="005C7501">
        <w:tc>
          <w:tcPr>
            <w:tcW w:w="1701" w:type="dxa"/>
            <w:vMerge/>
          </w:tcPr>
          <w:p w14:paraId="52A6E347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3BF598" w14:textId="79161850" w:rsidR="00623C22" w:rsidRPr="00217DA4" w:rsidRDefault="00623C22" w:rsidP="001F1B83">
            <w:pPr>
              <w:rPr>
                <w:bCs/>
              </w:rPr>
            </w:pPr>
            <w:r w:rsidRPr="00217DA4">
              <w:t xml:space="preserve">Тема 3.2 </w:t>
            </w:r>
            <w:r w:rsidRPr="00217DA4">
              <w:rPr>
                <w:bCs/>
                <w:kern w:val="36"/>
              </w:rPr>
              <w:t>Понятие и задачи кадрового планирования</w:t>
            </w:r>
          </w:p>
        </w:tc>
        <w:tc>
          <w:tcPr>
            <w:tcW w:w="815" w:type="dxa"/>
          </w:tcPr>
          <w:p w14:paraId="1949BB29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2</w:t>
            </w:r>
          </w:p>
        </w:tc>
        <w:tc>
          <w:tcPr>
            <w:tcW w:w="815" w:type="dxa"/>
          </w:tcPr>
          <w:p w14:paraId="3C9DDFCC" w14:textId="67A60E3B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9F6F07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311D1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7F7A8F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8D8EB4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39BC3FF6" w14:textId="77777777" w:rsidTr="001F1B83">
        <w:trPr>
          <w:trHeight w:val="302"/>
        </w:trPr>
        <w:tc>
          <w:tcPr>
            <w:tcW w:w="1701" w:type="dxa"/>
            <w:vMerge/>
          </w:tcPr>
          <w:p w14:paraId="2A8D36A9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2A001" w14:textId="0DFD764E" w:rsidR="00623C22" w:rsidRPr="00217DA4" w:rsidRDefault="00623C22" w:rsidP="00202E65">
            <w:pPr>
              <w:rPr>
                <w:bCs/>
              </w:rPr>
            </w:pPr>
            <w:r w:rsidRPr="00217DA4">
              <w:t xml:space="preserve">Тема 3.3 </w:t>
            </w:r>
            <w:r w:rsidRPr="00217DA4">
              <w:rPr>
                <w:bCs/>
              </w:rPr>
              <w:t>Процесс планирования кадров</w:t>
            </w:r>
          </w:p>
        </w:tc>
        <w:tc>
          <w:tcPr>
            <w:tcW w:w="815" w:type="dxa"/>
          </w:tcPr>
          <w:p w14:paraId="6F90FEDB" w14:textId="15BA48C9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1</w:t>
            </w:r>
          </w:p>
        </w:tc>
        <w:tc>
          <w:tcPr>
            <w:tcW w:w="815" w:type="dxa"/>
          </w:tcPr>
          <w:p w14:paraId="288E161D" w14:textId="0D910575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3286E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62F242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F48FD8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3EF7F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2ADBFC25" w14:textId="77777777" w:rsidTr="00623C22">
        <w:trPr>
          <w:trHeight w:val="346"/>
        </w:trPr>
        <w:tc>
          <w:tcPr>
            <w:tcW w:w="1701" w:type="dxa"/>
            <w:vMerge/>
          </w:tcPr>
          <w:p w14:paraId="355A2763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5C96B" w14:textId="270B07C7" w:rsidR="00623C22" w:rsidRPr="00217DA4" w:rsidRDefault="00623C22" w:rsidP="001F1B83">
            <w:pPr>
              <w:jc w:val="both"/>
            </w:pPr>
            <w:r w:rsidRPr="00217DA4">
              <w:t xml:space="preserve">Тема 3.4 Основные </w:t>
            </w:r>
            <w:r w:rsidRPr="00217DA4">
              <w:rPr>
                <w:rFonts w:eastAsia="Times New Roman"/>
                <w:color w:val="000000" w:themeColor="text1"/>
                <w:kern w:val="36"/>
              </w:rPr>
              <w:t xml:space="preserve">направления кадрового планирования </w:t>
            </w:r>
          </w:p>
        </w:tc>
        <w:tc>
          <w:tcPr>
            <w:tcW w:w="815" w:type="dxa"/>
          </w:tcPr>
          <w:p w14:paraId="192D0084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7977F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CC295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1A546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E2B6C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04A287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11CA8FBC" w14:textId="77777777" w:rsidTr="00623C22">
        <w:trPr>
          <w:trHeight w:val="173"/>
        </w:trPr>
        <w:tc>
          <w:tcPr>
            <w:tcW w:w="1701" w:type="dxa"/>
            <w:vMerge/>
          </w:tcPr>
          <w:p w14:paraId="6CF602E8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13A6B9" w14:textId="5B549B98" w:rsidR="00217DA4" w:rsidRPr="00217DA4" w:rsidRDefault="00217DA4" w:rsidP="00217DA4">
            <w:r w:rsidRPr="00217DA4">
              <w:t xml:space="preserve">Практическое занятие № </w:t>
            </w:r>
            <w:r w:rsidRPr="00217DA4">
              <w:t>3</w:t>
            </w:r>
            <w:r w:rsidRPr="00217DA4">
              <w:t xml:space="preserve">.1 </w:t>
            </w:r>
          </w:p>
          <w:p w14:paraId="34DA7977" w14:textId="11131B6B" w:rsidR="00623C22" w:rsidRPr="00217DA4" w:rsidRDefault="00307B19" w:rsidP="001F1B83">
            <w:pPr>
              <w:jc w:val="both"/>
            </w:pPr>
            <w:r w:rsidRPr="00217DA4">
              <w:rPr>
                <w:bCs/>
              </w:rPr>
              <w:t>Принципы планирования в деятельности организации</w:t>
            </w:r>
          </w:p>
        </w:tc>
        <w:tc>
          <w:tcPr>
            <w:tcW w:w="815" w:type="dxa"/>
          </w:tcPr>
          <w:p w14:paraId="3C729562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9B190" w14:textId="0F8B1FCA" w:rsidR="00623C22" w:rsidRPr="00AD254C" w:rsidRDefault="00217DA4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7D9670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011836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A9B12" w14:textId="0E542B0F" w:rsidR="00623C22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BEBD802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4C932E4C" w14:textId="77777777" w:rsidTr="00307B19">
        <w:trPr>
          <w:trHeight w:val="91"/>
        </w:trPr>
        <w:tc>
          <w:tcPr>
            <w:tcW w:w="1701" w:type="dxa"/>
            <w:vMerge/>
          </w:tcPr>
          <w:p w14:paraId="56B281A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AFFF4E" w14:textId="19502259" w:rsidR="00217DA4" w:rsidRPr="00217DA4" w:rsidRDefault="00217DA4" w:rsidP="00217DA4">
            <w:r w:rsidRPr="00217DA4">
              <w:t xml:space="preserve">Практическое занятие № </w:t>
            </w:r>
            <w:r w:rsidRPr="00217DA4">
              <w:t>3</w:t>
            </w:r>
            <w:r w:rsidRPr="00217DA4">
              <w:t>.</w:t>
            </w:r>
            <w:r w:rsidRPr="00217DA4">
              <w:t>2</w:t>
            </w:r>
            <w:r w:rsidRPr="00217DA4">
              <w:t xml:space="preserve"> </w:t>
            </w:r>
          </w:p>
          <w:p w14:paraId="19256713" w14:textId="774A4626" w:rsidR="00623C22" w:rsidRPr="00217DA4" w:rsidRDefault="00307B19" w:rsidP="001F1B83">
            <w:pPr>
              <w:jc w:val="both"/>
            </w:pPr>
            <w:r w:rsidRPr="00217DA4">
              <w:rPr>
                <w:bCs/>
                <w:kern w:val="36"/>
              </w:rPr>
              <w:t>Понятие и задачи кадрового планирования</w:t>
            </w:r>
          </w:p>
        </w:tc>
        <w:tc>
          <w:tcPr>
            <w:tcW w:w="815" w:type="dxa"/>
          </w:tcPr>
          <w:p w14:paraId="4AEFF13C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66083" w14:textId="674F4A64" w:rsidR="00623C22" w:rsidRPr="00AD254C" w:rsidRDefault="00217DA4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B179FF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227F2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E32F93" w14:textId="4E049A04" w:rsidR="00623C22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A5113C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B19" w:rsidRPr="00AD254C" w14:paraId="70F476CA" w14:textId="77777777" w:rsidTr="00623C22">
        <w:trPr>
          <w:trHeight w:val="155"/>
        </w:trPr>
        <w:tc>
          <w:tcPr>
            <w:tcW w:w="1701" w:type="dxa"/>
            <w:vMerge/>
          </w:tcPr>
          <w:p w14:paraId="167157CC" w14:textId="77777777" w:rsidR="00307B19" w:rsidRPr="00AD254C" w:rsidRDefault="00307B19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F052A" w14:textId="05E98BF5" w:rsidR="00217DA4" w:rsidRPr="00217DA4" w:rsidRDefault="00217DA4" w:rsidP="00217DA4">
            <w:r w:rsidRPr="00217DA4">
              <w:t xml:space="preserve">Практическое занятие № </w:t>
            </w:r>
            <w:r w:rsidRPr="00217DA4">
              <w:t>3</w:t>
            </w:r>
            <w:r w:rsidRPr="00217DA4">
              <w:t>.</w:t>
            </w:r>
            <w:r w:rsidRPr="00217DA4">
              <w:t>3</w:t>
            </w:r>
            <w:r w:rsidRPr="00217DA4">
              <w:t xml:space="preserve"> </w:t>
            </w:r>
          </w:p>
          <w:p w14:paraId="1541E84E" w14:textId="47E63D3D" w:rsidR="00307B19" w:rsidRPr="00217DA4" w:rsidRDefault="00307B19" w:rsidP="001F1B83">
            <w:pPr>
              <w:jc w:val="both"/>
            </w:pPr>
            <w:r w:rsidRPr="00217DA4">
              <w:rPr>
                <w:bCs/>
              </w:rPr>
              <w:t>Процесс планирования кадров</w:t>
            </w:r>
          </w:p>
        </w:tc>
        <w:tc>
          <w:tcPr>
            <w:tcW w:w="815" w:type="dxa"/>
          </w:tcPr>
          <w:p w14:paraId="1C79BED9" w14:textId="77777777" w:rsidR="00307B19" w:rsidRPr="00AD254C" w:rsidRDefault="00307B19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9B3B64" w14:textId="67E5DF81" w:rsidR="00307B19" w:rsidRPr="00AD254C" w:rsidRDefault="00217DA4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42136B" w14:textId="77777777" w:rsidR="00307B19" w:rsidRPr="00AD254C" w:rsidRDefault="00307B19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EFAA2B" w14:textId="77777777" w:rsidR="00307B19" w:rsidRPr="00AD254C" w:rsidRDefault="00307B19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FF33C" w14:textId="219574CE" w:rsidR="00307B19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10326CF" w14:textId="77777777" w:rsidR="00307B19" w:rsidRPr="00AD254C" w:rsidRDefault="00307B19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3C22" w:rsidRPr="00AD254C" w14:paraId="62E90AE8" w14:textId="77777777" w:rsidTr="00CA2005">
        <w:trPr>
          <w:trHeight w:val="146"/>
        </w:trPr>
        <w:tc>
          <w:tcPr>
            <w:tcW w:w="1701" w:type="dxa"/>
            <w:vMerge/>
          </w:tcPr>
          <w:p w14:paraId="6B09310B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DB3936" w14:textId="77F947FA" w:rsidR="00217DA4" w:rsidRPr="00217DA4" w:rsidRDefault="00217DA4" w:rsidP="00217DA4">
            <w:r w:rsidRPr="00217DA4">
              <w:t xml:space="preserve">Практическое занятие № </w:t>
            </w:r>
            <w:r w:rsidRPr="00217DA4">
              <w:t>3</w:t>
            </w:r>
            <w:r w:rsidRPr="00217DA4">
              <w:t>.</w:t>
            </w:r>
            <w:r w:rsidRPr="00217DA4">
              <w:t>4</w:t>
            </w:r>
            <w:r w:rsidRPr="00217DA4">
              <w:t xml:space="preserve"> </w:t>
            </w:r>
          </w:p>
          <w:p w14:paraId="5AAB60D7" w14:textId="44FBA981" w:rsidR="00623C22" w:rsidRPr="00217DA4" w:rsidRDefault="00307B19" w:rsidP="001F1B83">
            <w:pPr>
              <w:jc w:val="both"/>
            </w:pPr>
            <w:r w:rsidRPr="00217DA4">
              <w:t xml:space="preserve">Основные </w:t>
            </w:r>
            <w:r w:rsidRPr="00217DA4">
              <w:rPr>
                <w:rFonts w:eastAsia="Times New Roman"/>
                <w:color w:val="000000" w:themeColor="text1"/>
                <w:kern w:val="36"/>
              </w:rPr>
              <w:t>направления кадрового планирования</w:t>
            </w:r>
          </w:p>
        </w:tc>
        <w:tc>
          <w:tcPr>
            <w:tcW w:w="815" w:type="dxa"/>
          </w:tcPr>
          <w:p w14:paraId="7BAEFD08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E0F73" w14:textId="78BC3765" w:rsidR="00623C22" w:rsidRPr="00AD254C" w:rsidRDefault="00217DA4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1365DA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372315" w14:textId="77777777" w:rsidR="00623C22" w:rsidRPr="00AD254C" w:rsidRDefault="00623C22" w:rsidP="005C75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49A0AB" w14:textId="7DAEC525" w:rsidR="00623C22" w:rsidRPr="00AD254C" w:rsidRDefault="00166940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1A570E7" w14:textId="77777777" w:rsidR="00623C22" w:rsidRPr="00AD254C" w:rsidRDefault="00623C22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2FEE" w:rsidRPr="00AD254C" w14:paraId="62F89CF2" w14:textId="77777777" w:rsidTr="005C7501">
        <w:tc>
          <w:tcPr>
            <w:tcW w:w="1701" w:type="dxa"/>
          </w:tcPr>
          <w:p w14:paraId="33FF721E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C9AFEE" w14:textId="77777777" w:rsidR="00BC2FEE" w:rsidRPr="00AD254C" w:rsidRDefault="00BC2FEE" w:rsidP="005C7501">
            <w:r w:rsidRPr="00AD254C">
              <w:t>Экзамен</w:t>
            </w:r>
          </w:p>
        </w:tc>
        <w:tc>
          <w:tcPr>
            <w:tcW w:w="815" w:type="dxa"/>
          </w:tcPr>
          <w:p w14:paraId="796F1ECA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FD29B6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360E8C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EC20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E7443E" w14:textId="15D6C98B" w:rsidR="00BC2FEE" w:rsidRPr="00AD254C" w:rsidRDefault="00296BA6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1031D658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2FEE" w:rsidRPr="00AD254C" w14:paraId="64BDEFE0" w14:textId="77777777" w:rsidTr="005C7501">
        <w:tc>
          <w:tcPr>
            <w:tcW w:w="1701" w:type="dxa"/>
          </w:tcPr>
          <w:p w14:paraId="76A9EBD8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C9A7F0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D254C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263CA6BD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17</w:t>
            </w:r>
          </w:p>
        </w:tc>
        <w:tc>
          <w:tcPr>
            <w:tcW w:w="815" w:type="dxa"/>
          </w:tcPr>
          <w:p w14:paraId="7FD56092" w14:textId="005F4393" w:rsidR="00BC2FEE" w:rsidRPr="00AD254C" w:rsidRDefault="009D2C7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34</w:t>
            </w:r>
          </w:p>
        </w:tc>
        <w:tc>
          <w:tcPr>
            <w:tcW w:w="815" w:type="dxa"/>
          </w:tcPr>
          <w:p w14:paraId="37E6BEEB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371D35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6839F2" w14:textId="2F1D814B" w:rsidR="00BC2FEE" w:rsidRPr="00AD254C" w:rsidRDefault="009D2C7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54C">
              <w:t>48</w:t>
            </w:r>
          </w:p>
        </w:tc>
        <w:tc>
          <w:tcPr>
            <w:tcW w:w="4002" w:type="dxa"/>
          </w:tcPr>
          <w:p w14:paraId="7C83BB86" w14:textId="77777777" w:rsidR="00BC2FEE" w:rsidRPr="00AD254C" w:rsidRDefault="00BC2FEE" w:rsidP="005C7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5A8494D" w14:textId="77777777" w:rsidR="00BC2FEE" w:rsidRPr="00AD254C" w:rsidRDefault="00BC2FEE" w:rsidP="00D63FEE">
      <w:pPr>
        <w:pStyle w:val="a"/>
        <w:numPr>
          <w:ilvl w:val="3"/>
          <w:numId w:val="9"/>
        </w:numPr>
      </w:pPr>
    </w:p>
    <w:p w14:paraId="04110284" w14:textId="77777777" w:rsidR="00BC2FEE" w:rsidRPr="00AD254C" w:rsidRDefault="00BC2FEE" w:rsidP="00D63FEE">
      <w:pPr>
        <w:pStyle w:val="a"/>
        <w:numPr>
          <w:ilvl w:val="1"/>
          <w:numId w:val="9"/>
        </w:numPr>
        <w:sectPr w:rsidR="00BC2FEE" w:rsidRPr="00AD254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B9A38E1" w14:textId="77777777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BC2FEE" w:rsidRPr="00AD254C" w14:paraId="1A5FE27B" w14:textId="77777777" w:rsidTr="005C75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684C8B0" w14:textId="77777777" w:rsidR="00BC2FEE" w:rsidRPr="00AD254C" w:rsidRDefault="00BC2FEE" w:rsidP="005C7501">
            <w:pPr>
              <w:jc w:val="center"/>
              <w:rPr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254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13BD36" w14:textId="77777777" w:rsidR="00BC2FEE" w:rsidRPr="00AD254C" w:rsidRDefault="00BC2FEE" w:rsidP="005C7501">
            <w:pPr>
              <w:jc w:val="center"/>
              <w:rPr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4EA014" w14:textId="1F649E78" w:rsidR="00BC2FEE" w:rsidRPr="00AD254C" w:rsidRDefault="00BC2FEE" w:rsidP="005C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C2FEE" w:rsidRPr="00AD254C" w14:paraId="05E493F9" w14:textId="77777777" w:rsidTr="005C75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3989" w14:textId="77777777" w:rsidR="00BC2FEE" w:rsidRPr="00AD254C" w:rsidRDefault="00BC2FEE" w:rsidP="005C7501">
            <w:pPr>
              <w:rPr>
                <w:b/>
                <w:bCs/>
                <w:lang w:val="en-US"/>
              </w:rPr>
            </w:pPr>
            <w:r w:rsidRPr="00AD254C">
              <w:rPr>
                <w:b/>
              </w:rPr>
              <w:t xml:space="preserve">Раздел </w:t>
            </w:r>
            <w:r w:rsidRPr="00AD254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C2718" w14:textId="675E1E7E" w:rsidR="00BC2FEE" w:rsidRPr="00AD254C" w:rsidRDefault="001F1B83" w:rsidP="001F1B83">
            <w:pPr>
              <w:rPr>
                <w:b/>
              </w:rPr>
            </w:pPr>
            <w:r w:rsidRPr="00AD254C">
              <w:rPr>
                <w:b/>
                <w:bCs/>
                <w:sz w:val="24"/>
                <w:szCs w:val="24"/>
              </w:rPr>
              <w:t>Концептуальные основы кадровой политики</w:t>
            </w:r>
          </w:p>
        </w:tc>
      </w:tr>
      <w:tr w:rsidR="00BC2FEE" w:rsidRPr="00AD254C" w14:paraId="44186763" w14:textId="77777777" w:rsidTr="005C75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592D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51C4A" w14:textId="77777777" w:rsidR="001F1B83" w:rsidRPr="00AD254C" w:rsidRDefault="001F1B83" w:rsidP="001F1B83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D254C">
              <w:rPr>
                <w:b/>
                <w:color w:val="000000" w:themeColor="text1"/>
                <w:sz w:val="24"/>
                <w:szCs w:val="24"/>
              </w:rPr>
              <w:t xml:space="preserve">Понятие и принципы кадровой политики. </w:t>
            </w:r>
          </w:p>
          <w:p w14:paraId="7422E325" w14:textId="19F5ED45" w:rsidR="00BC2FEE" w:rsidRPr="00AD254C" w:rsidRDefault="00BC2FEE" w:rsidP="005C750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76271" w14:textId="69F3644F" w:rsidR="00BC2FEE" w:rsidRPr="00AD254C" w:rsidRDefault="001F1B83" w:rsidP="001F1B83">
            <w:pPr>
              <w:jc w:val="both"/>
            </w:pPr>
            <w:r w:rsidRPr="00AD254C">
              <w:rPr>
                <w:bCs/>
                <w:color w:val="000000" w:themeColor="text1"/>
                <w:sz w:val="24"/>
                <w:szCs w:val="24"/>
              </w:rPr>
              <w:t xml:space="preserve">Основная цель </w:t>
            </w:r>
            <w:r w:rsidRPr="00AD254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кадровой политики. Составляющие элементы кадровой политики. Сфера кадровой политики.</w:t>
            </w:r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Новые приоритеты и направления кадровой политики. Государственная, региональная и организационная кадровая политика. Узкое и широкое понимание кадровой политики.</w:t>
            </w:r>
          </w:p>
        </w:tc>
      </w:tr>
      <w:tr w:rsidR="00BC2FEE" w:rsidRPr="00AD254C" w14:paraId="1EFACFA5" w14:textId="77777777" w:rsidTr="005C75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30EBD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5754" w14:textId="7411BCBB" w:rsidR="00BC2FEE" w:rsidRPr="00AD254C" w:rsidRDefault="001F1B83" w:rsidP="001F1B83">
            <w:pPr>
              <w:jc w:val="both"/>
            </w:pPr>
            <w:r w:rsidRPr="00AD254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Типы кадровой политики и их связь со стратегией развития организации</w:t>
            </w:r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2AAAE" w14:textId="0555164C" w:rsidR="00BC2FEE" w:rsidRPr="00AD254C" w:rsidRDefault="00DA1E31" w:rsidP="00DA1E31">
            <w:pPr>
              <w:jc w:val="both"/>
              <w:rPr>
                <w:bCs/>
              </w:rPr>
            </w:pPr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Типы кадровой политики в зависимости от непосредственного влияния руководства. Рациональная и авантюристическая кадровые политики. Типы кадровой политики в зависимости от степени открытости. Характеристики открытой и закрытой кадровой политики. Типы кадровой политики по </w:t>
            </w:r>
            <w:r w:rsidRPr="00AD254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долгосрочности планирования. Типология кадровой политики в зависимости от четырех критериев. </w:t>
            </w:r>
          </w:p>
        </w:tc>
      </w:tr>
      <w:tr w:rsidR="00BC2FEE" w:rsidRPr="00AD254C" w14:paraId="24C4EAD7" w14:textId="77777777" w:rsidTr="005C75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BF4A" w14:textId="77777777" w:rsidR="00BC2FEE" w:rsidRPr="00AD254C" w:rsidRDefault="00BC2FEE" w:rsidP="005C7501">
            <w:pPr>
              <w:rPr>
                <w:b/>
                <w:bCs/>
                <w:lang w:val="en-US"/>
              </w:rPr>
            </w:pPr>
            <w:r w:rsidRPr="00AD254C">
              <w:rPr>
                <w:b/>
                <w:bCs/>
              </w:rPr>
              <w:t xml:space="preserve">Раздел </w:t>
            </w:r>
            <w:r w:rsidRPr="00AD254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34542" w14:textId="7FC1894E" w:rsidR="00BC2FEE" w:rsidRPr="00AD254C" w:rsidRDefault="00DA1E31" w:rsidP="00DA1E31">
            <w:pPr>
              <w:jc w:val="both"/>
              <w:rPr>
                <w:b/>
              </w:rPr>
            </w:pPr>
            <w:r w:rsidRPr="00AD254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Разработка кадровой политики организации</w:t>
            </w:r>
          </w:p>
        </w:tc>
      </w:tr>
      <w:tr w:rsidR="00BC2FEE" w:rsidRPr="00AD254C" w14:paraId="22AF5526" w14:textId="77777777" w:rsidTr="005C75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2094E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CEF2" w14:textId="028FE0B3" w:rsidR="00BC2FEE" w:rsidRPr="00AD254C" w:rsidRDefault="00DA1E31" w:rsidP="00DA1E31">
            <w:pPr>
              <w:jc w:val="both"/>
              <w:rPr>
                <w:bCs/>
              </w:rPr>
            </w:pPr>
            <w:r w:rsidRPr="00AD254C">
              <w:rPr>
                <w:b/>
                <w:sz w:val="24"/>
                <w:szCs w:val="24"/>
              </w:rPr>
              <w:t>Элементы кадровой политики и этапы ее разработки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77139" w14:textId="20E7B813" w:rsidR="00BC2FEE" w:rsidRPr="00AD254C" w:rsidRDefault="00DA1E31" w:rsidP="00DA1E31">
            <w:pPr>
              <w:jc w:val="both"/>
            </w:pPr>
            <w:r w:rsidRPr="00AD254C">
              <w:rPr>
                <w:bCs/>
                <w:sz w:val="24"/>
                <w:szCs w:val="24"/>
              </w:rPr>
              <w:t xml:space="preserve">Уровни разработки кадровой политики. Этапы </w:t>
            </w:r>
            <w:r w:rsidRPr="00AD254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разработки кадровой политики. </w:t>
            </w:r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>Составляющие документа «Кадровая политика». Принципы разработки кадровой политики.</w:t>
            </w:r>
          </w:p>
        </w:tc>
      </w:tr>
      <w:tr w:rsidR="00BC2FEE" w:rsidRPr="00AD254C" w14:paraId="6829B008" w14:textId="77777777" w:rsidTr="005C7501">
        <w:trPr>
          <w:trHeight w:val="16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626A8C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9E4B3C" w14:textId="73E85A03" w:rsidR="00BC2FEE" w:rsidRPr="00AD254C" w:rsidRDefault="00DA1E31" w:rsidP="005C7501">
            <w:pPr>
              <w:rPr>
                <w:bCs/>
              </w:rPr>
            </w:pPr>
            <w:r w:rsidRPr="00AD254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Факторы, влияющие на кадровую политику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13A6460" w14:textId="4CFB0B8F" w:rsidR="00BC2FEE" w:rsidRPr="00AD254C" w:rsidRDefault="00DA1E31" w:rsidP="00DA1E31">
            <w:pPr>
              <w:jc w:val="both"/>
              <w:rPr>
                <w:bCs/>
              </w:rPr>
            </w:pPr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Влияние внешних и внутренних факторов на разработку кадровой политики. Критерии оценки эффективности кадровой политики. Методы оценки эффективности кадровой политики. Направления повышения эффективности кадровой политики. </w:t>
            </w:r>
          </w:p>
        </w:tc>
      </w:tr>
      <w:tr w:rsidR="00BC2FEE" w:rsidRPr="00AD254C" w14:paraId="0DA713EF" w14:textId="77777777" w:rsidTr="005C7501">
        <w:trPr>
          <w:trHeight w:val="1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53182C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D30DB9" w14:textId="0DCA7DDF" w:rsidR="00BC2FEE" w:rsidRPr="00AD254C" w:rsidRDefault="00DA1E31" w:rsidP="00DA1E31">
            <w:pPr>
              <w:jc w:val="both"/>
              <w:rPr>
                <w:bCs/>
              </w:rPr>
            </w:pPr>
            <w:r w:rsidRPr="00AD254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Кадровая политика инновационной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2E9F6D" w14:textId="147A8819" w:rsidR="00BC2FEE" w:rsidRPr="00AD254C" w:rsidRDefault="00DA1E31" w:rsidP="00DA1E31">
            <w:pPr>
              <w:jc w:val="both"/>
              <w:rPr>
                <w:bCs/>
              </w:rPr>
            </w:pPr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Принципы управления инновациями в кадровой политике. Модели поведения сотрудников в инновационной организации. </w:t>
            </w:r>
          </w:p>
        </w:tc>
      </w:tr>
      <w:tr w:rsidR="00BC2FEE" w:rsidRPr="00AD254C" w14:paraId="38F45635" w14:textId="77777777" w:rsidTr="005C7501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B46AB3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/>
                <w:bCs/>
              </w:rPr>
              <w:t xml:space="preserve">Раздел </w:t>
            </w:r>
            <w:r w:rsidRPr="00AD254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6E3BAD" w14:textId="425E16D2" w:rsidR="00BC2FEE" w:rsidRPr="00AD254C" w:rsidRDefault="00DA1E31" w:rsidP="00DA1E31">
            <w:pPr>
              <w:jc w:val="both"/>
              <w:rPr>
                <w:b/>
              </w:rPr>
            </w:pPr>
            <w:r w:rsidRPr="00AD254C">
              <w:rPr>
                <w:b/>
                <w:bCs/>
                <w:sz w:val="24"/>
                <w:szCs w:val="24"/>
              </w:rPr>
              <w:t>Кадровое планирование</w:t>
            </w:r>
          </w:p>
        </w:tc>
      </w:tr>
      <w:tr w:rsidR="00BC2FEE" w:rsidRPr="00AD254C" w14:paraId="22CA97BE" w14:textId="77777777" w:rsidTr="005C7501">
        <w:trPr>
          <w:trHeight w:val="1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09BFA8F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E8087B" w14:textId="42F01787" w:rsidR="00BC2FEE" w:rsidRPr="00AD254C" w:rsidRDefault="00DA1E31" w:rsidP="005C7501">
            <w:pPr>
              <w:rPr>
                <w:bCs/>
              </w:rPr>
            </w:pPr>
            <w:r w:rsidRPr="00AD254C">
              <w:rPr>
                <w:b/>
                <w:sz w:val="24"/>
                <w:szCs w:val="24"/>
              </w:rPr>
              <w:t>Принципы планирования в деятельности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FAA494A" w14:textId="3CD43227" w:rsidR="00BC2FEE" w:rsidRPr="00AD254C" w:rsidRDefault="00DA1E31" w:rsidP="005C7501">
            <w:pPr>
              <w:jc w:val="both"/>
              <w:rPr>
                <w:bCs/>
              </w:rPr>
            </w:pPr>
            <w:r w:rsidRPr="00AD254C">
              <w:rPr>
                <w:bCs/>
                <w:sz w:val="24"/>
                <w:szCs w:val="24"/>
              </w:rPr>
              <w:t>Элементы системы планирования. Виды планирования: стратегическое, тактическое и оперативное планирование. Процесс и характеристики стратегического планирования.</w:t>
            </w:r>
          </w:p>
        </w:tc>
      </w:tr>
      <w:tr w:rsidR="00BC2FEE" w:rsidRPr="00AD254C" w14:paraId="4A2C97AC" w14:textId="77777777" w:rsidTr="005C7501">
        <w:trPr>
          <w:trHeight w:val="1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12C112A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9B5A7E" w14:textId="2697B11F" w:rsidR="00BC2FEE" w:rsidRPr="00AD254C" w:rsidRDefault="00DA1E31" w:rsidP="005C7501">
            <w:pPr>
              <w:rPr>
                <w:bCs/>
              </w:rPr>
            </w:pPr>
            <w:r w:rsidRPr="00AD254C">
              <w:rPr>
                <w:b/>
                <w:kern w:val="36"/>
                <w:sz w:val="24"/>
                <w:szCs w:val="24"/>
              </w:rPr>
              <w:t>Понятие и задачи кадрового планирования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289D6F" w14:textId="3371B6DE" w:rsidR="00BC2FEE" w:rsidRPr="00AD254C" w:rsidRDefault="00DA1E31" w:rsidP="00DA1E31">
            <w:pPr>
              <w:jc w:val="both"/>
              <w:rPr>
                <w:bCs/>
              </w:rPr>
            </w:pPr>
            <w:r w:rsidRPr="00AD254C">
              <w:rPr>
                <w:bCs/>
                <w:kern w:val="36"/>
                <w:sz w:val="24"/>
                <w:szCs w:val="24"/>
              </w:rPr>
              <w:t>П</w:t>
            </w:r>
            <w:r w:rsidRPr="00AD254C">
              <w:rPr>
                <w:bCs/>
                <w:sz w:val="24"/>
                <w:szCs w:val="24"/>
              </w:rPr>
              <w:t>реимущества кадрового планирования. Планирование потребности в персонале и планирование новых рабочих мест. Процесс планирования персонала. Стадии кадрового планирования.</w:t>
            </w:r>
          </w:p>
        </w:tc>
      </w:tr>
      <w:tr w:rsidR="00BC2FEE" w:rsidRPr="00AD254C" w14:paraId="5DF8682A" w14:textId="77777777" w:rsidTr="005C7501">
        <w:trPr>
          <w:trHeight w:val="10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C36E23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650797" w14:textId="4B470413" w:rsidR="00BC2FEE" w:rsidRPr="00AD254C" w:rsidRDefault="00202E65" w:rsidP="005C7501">
            <w:pPr>
              <w:rPr>
                <w:bCs/>
              </w:rPr>
            </w:pPr>
            <w:r w:rsidRPr="00AD254C">
              <w:rPr>
                <w:b/>
                <w:sz w:val="24"/>
                <w:szCs w:val="24"/>
              </w:rPr>
              <w:t>Процесс планирования кадров.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021550" w14:textId="7BB3CC4D" w:rsidR="00BC2FEE" w:rsidRPr="00AD254C" w:rsidRDefault="00202E65" w:rsidP="00202E65">
            <w:pPr>
              <w:jc w:val="both"/>
              <w:rPr>
                <w:bCs/>
              </w:rPr>
            </w:pPr>
            <w:r w:rsidRPr="00AD254C">
              <w:rPr>
                <w:bCs/>
                <w:sz w:val="24"/>
                <w:szCs w:val="24"/>
              </w:rPr>
              <w:t xml:space="preserve">Элементы стратегии обеспечения трудовыми ресурсами. Сценарное планирование. Оценка будущих потребностей в человеческих ресурсах. Прогнозирование спроса. Управленческие или экспертные оценки. Анализ тенденции изменения коэффициента. Методы изучения видов деятельности. Прогнозирование предложения. Анализ прогнозов спроса и предложения. Текучесть кадров. Методы </w:t>
            </w:r>
            <w:r w:rsidRPr="00AD254C">
              <w:rPr>
                <w:bCs/>
                <w:sz w:val="24"/>
                <w:szCs w:val="24"/>
              </w:rPr>
              <w:lastRenderedPageBreak/>
              <w:t xml:space="preserve">измерения текучести кадров. Индекс выживаемости. Анализ стажа. Анализ причин текучести кадров. Планирование мероприятий. План обеспечения трудовыми ресурсами. </w:t>
            </w:r>
          </w:p>
        </w:tc>
      </w:tr>
      <w:tr w:rsidR="00BC2FEE" w:rsidRPr="00AD254C" w14:paraId="58939328" w14:textId="77777777" w:rsidTr="005C7501">
        <w:trPr>
          <w:trHeight w:val="137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C105C0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lastRenderedPageBreak/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5F35" w14:textId="2846C946" w:rsidR="00BC2FEE" w:rsidRPr="00AD254C" w:rsidRDefault="00202E65" w:rsidP="00202E65">
            <w:pPr>
              <w:jc w:val="both"/>
              <w:rPr>
                <w:bCs/>
              </w:rPr>
            </w:pPr>
            <w:r w:rsidRPr="00AD254C">
              <w:rPr>
                <w:rFonts w:eastAsia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Определение направлений планирования кадров</w:t>
            </w:r>
            <w:r w:rsidRPr="00AD254C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BF67282" w14:textId="6D2B4701" w:rsidR="00BC2FEE" w:rsidRPr="00AD254C" w:rsidRDefault="00202E65" w:rsidP="00202E65">
            <w:pPr>
              <w:jc w:val="both"/>
              <w:rPr>
                <w:bCs/>
              </w:rPr>
            </w:pPr>
            <w:r w:rsidRPr="00AD254C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Планирование численности. Планирование фонда оплаты труда. Планирование привлечения персонала. </w:t>
            </w:r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Планирование выбора претендентов. Планирование приема на работу. Планирование адаптации работников. </w:t>
            </w:r>
            <w:r w:rsidRPr="00AD254C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Планирование использования персонала. Планирование высвобождения или сокращения персонала. Планирование развития персонала. Планирование социального обеспечения. Планирование безопасности персонала и заботы о нем. Планирование эффективности производительности труда.</w:t>
            </w:r>
          </w:p>
        </w:tc>
      </w:tr>
    </w:tbl>
    <w:p w14:paraId="30814CA2" w14:textId="77777777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>Организация самостоятельной работы обучающихся</w:t>
      </w:r>
    </w:p>
    <w:p w14:paraId="6B65BA4A" w14:textId="77777777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8A8A81D" w14:textId="77777777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946247F" w14:textId="77777777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2F2EC4F" w14:textId="77777777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C607A2D" w14:textId="76131D46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C3BE445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подготовку к лекциям, практическим занятиям, зачетам, экзаменам;</w:t>
      </w:r>
    </w:p>
    <w:p w14:paraId="10B0EF54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изучение учебных пособий;</w:t>
      </w:r>
    </w:p>
    <w:p w14:paraId="6EDA2F32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 xml:space="preserve">изучение разделов/тем, </w:t>
      </w:r>
      <w:proofErr w:type="gramStart"/>
      <w:r w:rsidRPr="00AD254C">
        <w:rPr>
          <w:szCs w:val="24"/>
        </w:rPr>
        <w:t>не выносимых</w:t>
      </w:r>
      <w:proofErr w:type="gramEnd"/>
      <w:r w:rsidRPr="00AD254C">
        <w:rPr>
          <w:szCs w:val="24"/>
        </w:rPr>
        <w:t xml:space="preserve"> на лекции и практические занятия самостоятельно;</w:t>
      </w:r>
    </w:p>
    <w:p w14:paraId="43518E85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написание тематических докладов, рефератов и эссе на проблемные темы;</w:t>
      </w:r>
    </w:p>
    <w:p w14:paraId="2AD559D0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конспектирование статей;</w:t>
      </w:r>
    </w:p>
    <w:p w14:paraId="55E33DB4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09C304A0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выполнение домашних заданий;</w:t>
      </w:r>
    </w:p>
    <w:p w14:paraId="199526A0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подготовка рефератов и докладов, эссе;</w:t>
      </w:r>
    </w:p>
    <w:p w14:paraId="09F779F5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подготовка к промежуточной аттестации в течение семестра;</w:t>
      </w:r>
    </w:p>
    <w:p w14:paraId="760E5776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создание презентаций по изучаемым темам и др.</w:t>
      </w:r>
    </w:p>
    <w:p w14:paraId="1F3E3132" w14:textId="77777777" w:rsidR="00BC2FEE" w:rsidRPr="00AD254C" w:rsidRDefault="00BC2FEE" w:rsidP="00BC2FEE">
      <w:pPr>
        <w:ind w:firstLine="709"/>
        <w:jc w:val="both"/>
        <w:rPr>
          <w:sz w:val="24"/>
          <w:szCs w:val="24"/>
        </w:rPr>
      </w:pPr>
    </w:p>
    <w:p w14:paraId="2FF21139" w14:textId="5656F087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8672487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7F1072B" w14:textId="77777777" w:rsidR="00BC2FEE" w:rsidRPr="00AD254C" w:rsidRDefault="00BC2FEE" w:rsidP="00B9271A">
      <w:pPr>
        <w:pStyle w:val="a"/>
        <w:numPr>
          <w:ilvl w:val="5"/>
          <w:numId w:val="22"/>
        </w:numPr>
        <w:ind w:left="0" w:firstLine="709"/>
        <w:rPr>
          <w:szCs w:val="24"/>
        </w:rPr>
      </w:pPr>
      <w:r w:rsidRPr="00AD254C">
        <w:rPr>
          <w:szCs w:val="24"/>
        </w:rPr>
        <w:lastRenderedPageBreak/>
        <w:t>проведение консультаций перед экзаменом, перед зачетом/зачетом с оценкой по необходимости;</w:t>
      </w:r>
    </w:p>
    <w:p w14:paraId="4A2F0928" w14:textId="77777777" w:rsidR="00BC2FEE" w:rsidRPr="00AD254C" w:rsidRDefault="00BC2FEE" w:rsidP="00BC2FEE">
      <w:pPr>
        <w:ind w:firstLine="709"/>
        <w:jc w:val="both"/>
        <w:rPr>
          <w:sz w:val="24"/>
          <w:szCs w:val="24"/>
        </w:rPr>
      </w:pPr>
    </w:p>
    <w:p w14:paraId="097F2A56" w14:textId="45CFDAF1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E87E0CF" w14:textId="77777777" w:rsidR="00BC2FEE" w:rsidRPr="00AD254C" w:rsidRDefault="00BC2FEE" w:rsidP="00BC2FE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BC2FEE" w:rsidRPr="00AD254C" w14:paraId="6D000D60" w14:textId="77777777" w:rsidTr="005C7501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DC84E8C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254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87A39AF" w14:textId="28437D1C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403CCE9" w14:textId="77777777" w:rsidR="00BC2FEE" w:rsidRPr="00AD254C" w:rsidRDefault="00BC2FEE" w:rsidP="005C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0D8D46B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959FB89" w14:textId="77777777" w:rsidR="00BC2FEE" w:rsidRPr="00AD254C" w:rsidRDefault="00BC2FEE" w:rsidP="005C7501">
            <w:pPr>
              <w:jc w:val="center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C13C1D7" w14:textId="77777777" w:rsidR="00BC2FEE" w:rsidRPr="00AD254C" w:rsidRDefault="00BC2FEE" w:rsidP="005C750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C2FEE" w:rsidRPr="00AD254C" w14:paraId="5FCA9B3A" w14:textId="77777777" w:rsidTr="005C7501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0586" w14:textId="77777777" w:rsidR="00BC2FEE" w:rsidRPr="00AD254C" w:rsidRDefault="00BC2FEE" w:rsidP="005C7501">
            <w:pPr>
              <w:rPr>
                <w:b/>
                <w:bCs/>
                <w:lang w:val="en-US"/>
              </w:rPr>
            </w:pPr>
            <w:r w:rsidRPr="00AD254C">
              <w:rPr>
                <w:b/>
              </w:rPr>
              <w:t xml:space="preserve">Раздел </w:t>
            </w:r>
            <w:r w:rsidRPr="00AD254C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6C403" w14:textId="1DFC4176" w:rsidR="00BC2FEE" w:rsidRPr="00AD254C" w:rsidRDefault="0052785E" w:rsidP="005C7501">
            <w:pPr>
              <w:rPr>
                <w:b/>
              </w:rPr>
            </w:pPr>
            <w:r w:rsidRPr="00AD254C">
              <w:rPr>
                <w:b/>
                <w:bCs/>
                <w:sz w:val="24"/>
                <w:szCs w:val="24"/>
              </w:rPr>
              <w:t>Концептуальные основы кадровой политики</w:t>
            </w:r>
            <w:r w:rsidRPr="00AD254C">
              <w:rPr>
                <w:b/>
                <w:bCs/>
              </w:rPr>
              <w:t xml:space="preserve"> </w:t>
            </w:r>
          </w:p>
        </w:tc>
      </w:tr>
      <w:tr w:rsidR="00BC2FEE" w:rsidRPr="00AD254C" w14:paraId="09FBB29A" w14:textId="77777777" w:rsidTr="005C7501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D44AF1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54BBD38" w14:textId="36D0178C" w:rsidR="00BC2FEE" w:rsidRPr="00AD254C" w:rsidRDefault="0052785E" w:rsidP="005C7501"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>Типы кадровой политики и их связь со стратегией развития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F1EB15" w14:textId="77777777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082E4D56" w14:textId="77777777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4F3028E7" w14:textId="6CFCA1D3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>Разработка научных докладов.</w:t>
            </w:r>
          </w:p>
          <w:p w14:paraId="15A6D3A1" w14:textId="31F456B8" w:rsidR="00BC2FEE" w:rsidRPr="00AD254C" w:rsidRDefault="00BC2FEE" w:rsidP="00D17D7D">
            <w:r w:rsidRPr="00AD254C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118980" w14:textId="77777777" w:rsidR="00BC2FEE" w:rsidRPr="00AD254C" w:rsidRDefault="00BC2FEE" w:rsidP="005C7501">
            <w:r w:rsidRPr="00AD254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07D4CE51" w14:textId="59039C84" w:rsidR="00BC2FEE" w:rsidRPr="00AD254C" w:rsidRDefault="0032613A" w:rsidP="005C7501">
            <w:r>
              <w:t>11</w:t>
            </w:r>
          </w:p>
        </w:tc>
      </w:tr>
      <w:tr w:rsidR="00BC2FEE" w:rsidRPr="00AD254C" w14:paraId="7838E385" w14:textId="77777777" w:rsidTr="005C7501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61C4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/>
              </w:rPr>
              <w:t xml:space="preserve">Раздел </w:t>
            </w:r>
            <w:r w:rsidRPr="00AD254C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648F0" w14:textId="1E1CCF05" w:rsidR="00BC2FEE" w:rsidRPr="00AD254C" w:rsidRDefault="0052785E" w:rsidP="005C7501">
            <w:r w:rsidRPr="00AD254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Разработка кадровой политики организации</w:t>
            </w:r>
          </w:p>
        </w:tc>
      </w:tr>
      <w:tr w:rsidR="0052785E" w:rsidRPr="00AD254C" w14:paraId="0026EFDF" w14:textId="77777777" w:rsidTr="005C7501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EA88F0" w14:textId="77777777" w:rsidR="0052785E" w:rsidRPr="00AD254C" w:rsidRDefault="0052785E" w:rsidP="0052785E">
            <w:pPr>
              <w:rPr>
                <w:bCs/>
              </w:rPr>
            </w:pPr>
            <w:r w:rsidRPr="00AD254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943E91" w14:textId="56F47538" w:rsidR="0052785E" w:rsidRPr="00AD254C" w:rsidRDefault="0052785E" w:rsidP="0052785E">
            <w:r w:rsidRPr="00AD254C">
              <w:rPr>
                <w:rFonts w:eastAsia="Times New Roman"/>
                <w:color w:val="000000" w:themeColor="text1"/>
                <w:sz w:val="24"/>
                <w:szCs w:val="24"/>
              </w:rPr>
              <w:t>Кадровая политика инновационной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A4B644" w14:textId="77777777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4AF1531A" w14:textId="77777777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270DE4CA" w14:textId="77777777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>Разработка научных докладов.</w:t>
            </w:r>
          </w:p>
          <w:p w14:paraId="3B3149A5" w14:textId="3ED2635C" w:rsidR="0052785E" w:rsidRPr="00AD254C" w:rsidRDefault="0052785E" w:rsidP="0052785E"/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CE31A47" w14:textId="77777777" w:rsidR="0052785E" w:rsidRPr="00AD254C" w:rsidRDefault="0052785E" w:rsidP="0052785E">
            <w:r w:rsidRPr="00AD254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F73FFBD" w14:textId="3FE1B6F0" w:rsidR="0052785E" w:rsidRPr="00AD254C" w:rsidRDefault="0032613A" w:rsidP="0052785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2785E" w:rsidRPr="00AD254C" w14:paraId="4052AF28" w14:textId="77777777" w:rsidTr="005C7501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CFB4D" w14:textId="77777777" w:rsidR="0052785E" w:rsidRPr="00AD254C" w:rsidRDefault="0052785E" w:rsidP="0052785E">
            <w:pPr>
              <w:rPr>
                <w:b/>
                <w:bCs/>
                <w:lang w:val="en-US"/>
              </w:rPr>
            </w:pPr>
            <w:r w:rsidRPr="00AD254C">
              <w:rPr>
                <w:b/>
                <w:bCs/>
              </w:rPr>
              <w:t xml:space="preserve">Раздел </w:t>
            </w:r>
            <w:r w:rsidRPr="00AD254C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1A925" w14:textId="79EF2181" w:rsidR="0052785E" w:rsidRPr="00AD254C" w:rsidRDefault="0052785E" w:rsidP="0052785E">
            <w:pPr>
              <w:rPr>
                <w:b/>
              </w:rPr>
            </w:pPr>
            <w:r w:rsidRPr="00AD254C">
              <w:rPr>
                <w:b/>
                <w:bCs/>
                <w:sz w:val="24"/>
                <w:szCs w:val="24"/>
              </w:rPr>
              <w:t>Кадровое планирование</w:t>
            </w:r>
          </w:p>
        </w:tc>
      </w:tr>
      <w:tr w:rsidR="0052785E" w:rsidRPr="00AD254C" w14:paraId="4B02F4CD" w14:textId="77777777" w:rsidTr="005C7501">
        <w:trPr>
          <w:trHeight w:val="1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5DF8BE" w14:textId="77777777" w:rsidR="0052785E" w:rsidRPr="00AD254C" w:rsidRDefault="0052785E" w:rsidP="0052785E">
            <w:pPr>
              <w:rPr>
                <w:bCs/>
              </w:rPr>
            </w:pPr>
            <w:r w:rsidRPr="00AD254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1C4AF2" w14:textId="68220857" w:rsidR="0052785E" w:rsidRPr="00AD254C" w:rsidRDefault="0052785E" w:rsidP="0052785E">
            <w:pPr>
              <w:rPr>
                <w:bCs/>
              </w:rPr>
            </w:pPr>
            <w:r w:rsidRPr="00AD254C">
              <w:rPr>
                <w:bCs/>
                <w:sz w:val="24"/>
                <w:szCs w:val="24"/>
              </w:rPr>
              <w:t>Процесс планирования кадров.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83A95B1" w14:textId="77777777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A8D75E6" w14:textId="77777777" w:rsidR="00D17D7D" w:rsidRPr="00AD254C" w:rsidRDefault="00D17D7D" w:rsidP="00D17D7D">
            <w:pPr>
              <w:rPr>
                <w:color w:val="333333"/>
              </w:rPr>
            </w:pPr>
            <w:r w:rsidRPr="00AD254C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7A73E90C" w14:textId="258E31A1" w:rsidR="0052785E" w:rsidRPr="00AD254C" w:rsidRDefault="00D17D7D" w:rsidP="00D17D7D">
            <w:pPr>
              <w:rPr>
                <w:bCs/>
              </w:rPr>
            </w:pPr>
            <w:r w:rsidRPr="00AD254C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C067F8" w14:textId="77777777" w:rsidR="0052785E" w:rsidRPr="00AD254C" w:rsidRDefault="0052785E" w:rsidP="0052785E">
            <w:pPr>
              <w:rPr>
                <w:bCs/>
              </w:rPr>
            </w:pPr>
            <w:r w:rsidRPr="00AD254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2F61839D" w14:textId="4D12D77F" w:rsidR="0052785E" w:rsidRPr="00AD254C" w:rsidRDefault="0032613A" w:rsidP="0052785E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</w:tbl>
    <w:p w14:paraId="362CD0CE" w14:textId="0A5B3578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>Применение электронного обучения, дистанционных образовательных технологий</w:t>
      </w:r>
    </w:p>
    <w:p w14:paraId="7053447A" w14:textId="0BCA59E2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При реализации программы учебной дисциплин электронное обучение и дистанционные образовательные технологии не применяются.</w:t>
      </w:r>
    </w:p>
    <w:p w14:paraId="7E8C2BFA" w14:textId="15C2C70B" w:rsidR="00BC2FEE" w:rsidRPr="00AD254C" w:rsidRDefault="00BC2FEE" w:rsidP="00BC2FEE">
      <w:pPr>
        <w:ind w:firstLine="709"/>
        <w:jc w:val="both"/>
        <w:rPr>
          <w:sz w:val="24"/>
          <w:szCs w:val="24"/>
        </w:rPr>
      </w:pPr>
      <w:r w:rsidRPr="00AD254C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C5A0335" w14:textId="77777777" w:rsidR="00BC2FEE" w:rsidRPr="00AD254C" w:rsidRDefault="00BC2FEE" w:rsidP="00BC2FEE"/>
    <w:p w14:paraId="4439D9B3" w14:textId="77777777" w:rsidR="00BC2FEE" w:rsidRPr="00AD254C" w:rsidRDefault="00BC2FEE" w:rsidP="00BC2FE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C2FEE" w:rsidRPr="00AD254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6192DF" w14:textId="5CA7EDC7" w:rsidR="00BC2FEE" w:rsidRPr="00AD254C" w:rsidRDefault="00BC2FEE" w:rsidP="00BC2FEE">
      <w:pPr>
        <w:pStyle w:val="1"/>
        <w:ind w:left="709"/>
        <w:rPr>
          <w:rFonts w:eastAsiaTheme="minorEastAsia"/>
          <w:szCs w:val="24"/>
        </w:rPr>
      </w:pPr>
      <w:r w:rsidRPr="00AD254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D254C">
        <w:rPr>
          <w:color w:val="000000"/>
          <w:szCs w:val="24"/>
        </w:rPr>
        <w:t xml:space="preserve">КРИТЕРИИ </w:t>
      </w:r>
      <w:r w:rsidRPr="00AD254C">
        <w:rPr>
          <w:szCs w:val="24"/>
        </w:rPr>
        <w:t xml:space="preserve">ОЦЕНКИ УРОВНЯ СФОРМИРОВАННОСТИ КОМПЕТЕНЦИЙ, </w:t>
      </w:r>
      <w:r w:rsidRPr="00AD254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C4C75F7" w14:textId="77777777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 xml:space="preserve">Соотнесение планируемых результатов обучения с уровнями </w:t>
      </w:r>
      <w:r w:rsidRPr="00AD254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4B7735" w:rsidRPr="00AD254C" w14:paraId="459C1B15" w14:textId="77777777" w:rsidTr="005C750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C564F6E" w14:textId="77777777" w:rsidR="00BC2FEE" w:rsidRPr="00AD254C" w:rsidRDefault="00BC2FEE" w:rsidP="005C7501">
            <w:pPr>
              <w:jc w:val="center"/>
              <w:rPr>
                <w:b/>
                <w:sz w:val="21"/>
                <w:szCs w:val="21"/>
              </w:rPr>
            </w:pPr>
            <w:r w:rsidRPr="00AD254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463232D6" w14:textId="77777777" w:rsidR="00BC2FEE" w:rsidRPr="00AD254C" w:rsidRDefault="00BC2FEE" w:rsidP="005C7501">
            <w:pPr>
              <w:jc w:val="center"/>
              <w:rPr>
                <w:b/>
                <w:bCs/>
                <w:sz w:val="21"/>
                <w:szCs w:val="21"/>
              </w:rPr>
            </w:pPr>
            <w:r w:rsidRPr="00AD254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0ED50999" w14:textId="77777777" w:rsidR="00BC2FEE" w:rsidRPr="00AD254C" w:rsidRDefault="00BC2FEE" w:rsidP="005C7501">
            <w:pPr>
              <w:jc w:val="center"/>
              <w:rPr>
                <w:b/>
                <w:sz w:val="21"/>
                <w:szCs w:val="21"/>
              </w:rPr>
            </w:pPr>
            <w:r w:rsidRPr="00AD254C">
              <w:rPr>
                <w:b/>
                <w:bCs/>
                <w:sz w:val="21"/>
                <w:szCs w:val="21"/>
              </w:rPr>
              <w:t xml:space="preserve">в </w:t>
            </w:r>
            <w:r w:rsidRPr="00AD254C">
              <w:rPr>
                <w:b/>
                <w:sz w:val="21"/>
                <w:szCs w:val="21"/>
              </w:rPr>
              <w:t>100-балльной системе</w:t>
            </w:r>
          </w:p>
          <w:p w14:paraId="1DDDDB7F" w14:textId="77777777" w:rsidR="00BC2FEE" w:rsidRPr="00AD254C" w:rsidRDefault="00BC2FEE" w:rsidP="005C7501">
            <w:pPr>
              <w:jc w:val="center"/>
              <w:rPr>
                <w:sz w:val="21"/>
                <w:szCs w:val="21"/>
              </w:rPr>
            </w:pPr>
            <w:r w:rsidRPr="00AD254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33A515B" w14:textId="77777777" w:rsidR="00BC2FEE" w:rsidRPr="00AD254C" w:rsidRDefault="00BC2FEE" w:rsidP="005C7501">
            <w:pPr>
              <w:jc w:val="center"/>
              <w:rPr>
                <w:b/>
                <w:bCs/>
                <w:sz w:val="21"/>
                <w:szCs w:val="21"/>
              </w:rPr>
            </w:pPr>
            <w:r w:rsidRPr="00AD254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F4FEF11" w14:textId="77777777" w:rsidR="00BC2FEE" w:rsidRPr="00AD254C" w:rsidRDefault="00BC2FEE" w:rsidP="005C7501">
            <w:pPr>
              <w:jc w:val="center"/>
              <w:rPr>
                <w:b/>
                <w:bCs/>
                <w:sz w:val="21"/>
                <w:szCs w:val="21"/>
              </w:rPr>
            </w:pPr>
            <w:r w:rsidRPr="00AD254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93454E" w14:textId="77777777" w:rsidR="00BC2FEE" w:rsidRPr="00AD254C" w:rsidRDefault="00BC2FEE" w:rsidP="005C750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4D68AEA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B7735" w:rsidRPr="00AD254C" w14:paraId="5F6C9EDA" w14:textId="77777777" w:rsidTr="005C750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0C7D9EF" w14:textId="77777777" w:rsidR="00BC2FEE" w:rsidRPr="00AD254C" w:rsidRDefault="00BC2FEE" w:rsidP="005C750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E006F7A" w14:textId="77777777" w:rsidR="00BC2FEE" w:rsidRPr="00AD254C" w:rsidRDefault="00BC2FEE" w:rsidP="005C750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1C18A5D" w14:textId="77777777" w:rsidR="00BC2FEE" w:rsidRPr="00AD254C" w:rsidRDefault="00BC2FEE" w:rsidP="005C750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8E5F2F9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8A6DE1F" w14:textId="19C0AC06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4A436C9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1AD689AC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профессиональной(-ых)</w:t>
            </w:r>
          </w:p>
          <w:p w14:paraId="336C5E5B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B7735" w:rsidRPr="00AD254C" w14:paraId="04CBE050" w14:textId="77777777" w:rsidTr="005C750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516EA35" w14:textId="77777777" w:rsidR="00BC2FEE" w:rsidRPr="00AD254C" w:rsidRDefault="00BC2FEE" w:rsidP="005C750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B23EB5D" w14:textId="77777777" w:rsidR="00BC2FEE" w:rsidRPr="00AD254C" w:rsidRDefault="00BC2FEE" w:rsidP="005C7501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C092F24" w14:textId="77777777" w:rsidR="00BC2FEE" w:rsidRPr="00AD254C" w:rsidRDefault="00BC2FEE" w:rsidP="005C7501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34EA283D" w14:textId="1A5B0951" w:rsidR="00BC2FEE" w:rsidRPr="00AD254C" w:rsidRDefault="00BC2FEE" w:rsidP="005C750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B1149FF" w14:textId="0F9411C3" w:rsidR="00BC2FEE" w:rsidRPr="00AD254C" w:rsidRDefault="00BC2FEE" w:rsidP="005C750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15098EB" w14:textId="7DB140D8" w:rsidR="00BC2FEE" w:rsidRPr="00AD254C" w:rsidRDefault="00FA543B" w:rsidP="005C7501">
            <w:pPr>
              <w:rPr>
                <w:b/>
                <w:bCs/>
                <w:sz w:val="20"/>
                <w:szCs w:val="20"/>
              </w:rPr>
            </w:pPr>
            <w:r w:rsidRPr="00AD254C">
              <w:rPr>
                <w:b/>
                <w:bCs/>
                <w:sz w:val="20"/>
                <w:szCs w:val="20"/>
              </w:rPr>
              <w:t>ПК-2</w:t>
            </w:r>
          </w:p>
          <w:p w14:paraId="1411887F" w14:textId="55F41F4D" w:rsidR="00AF5361" w:rsidRPr="00AD254C" w:rsidRDefault="00AF5361" w:rsidP="005C7501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ИД-ПК-2.1.</w:t>
            </w:r>
          </w:p>
          <w:p w14:paraId="1161BA39" w14:textId="137B32BE" w:rsidR="00AF5361" w:rsidRPr="00AD254C" w:rsidRDefault="00AF5361" w:rsidP="005C7501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ИД-ПК-2.3</w:t>
            </w:r>
          </w:p>
          <w:p w14:paraId="78566495" w14:textId="77777777" w:rsidR="00AF5361" w:rsidRPr="00AD254C" w:rsidRDefault="00AF5361" w:rsidP="005C7501">
            <w:pPr>
              <w:rPr>
                <w:sz w:val="20"/>
                <w:szCs w:val="20"/>
              </w:rPr>
            </w:pPr>
          </w:p>
          <w:p w14:paraId="66EA8E00" w14:textId="77777777" w:rsidR="00FA543B" w:rsidRPr="00AD254C" w:rsidRDefault="00FA543B" w:rsidP="005C7501">
            <w:pPr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ПК-4</w:t>
            </w:r>
          </w:p>
          <w:p w14:paraId="0CFFC4DB" w14:textId="62BD5813" w:rsidR="00817387" w:rsidRPr="00AD254C" w:rsidRDefault="00817387" w:rsidP="00817387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ИД-ПК-4.1</w:t>
            </w:r>
          </w:p>
          <w:p w14:paraId="4B2FCBEA" w14:textId="08DCF6D4" w:rsidR="00817387" w:rsidRPr="00AD254C" w:rsidRDefault="00817387" w:rsidP="00817387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ИД-ПК-4.2</w:t>
            </w:r>
          </w:p>
          <w:p w14:paraId="61EFB663" w14:textId="690AC7C4" w:rsidR="00817387" w:rsidRPr="00AD254C" w:rsidRDefault="00817387" w:rsidP="00817387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ИД-ПК-4.3</w:t>
            </w:r>
          </w:p>
          <w:p w14:paraId="442CA456" w14:textId="77777777" w:rsidR="00FA543B" w:rsidRPr="00AD254C" w:rsidRDefault="00FA543B" w:rsidP="005C7501">
            <w:pPr>
              <w:rPr>
                <w:b/>
                <w:sz w:val="20"/>
                <w:szCs w:val="20"/>
              </w:rPr>
            </w:pPr>
          </w:p>
          <w:p w14:paraId="50E9ADB6" w14:textId="77777777" w:rsidR="00FA543B" w:rsidRPr="00AD254C" w:rsidRDefault="00FA543B" w:rsidP="005C7501">
            <w:pPr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ПК-5</w:t>
            </w:r>
          </w:p>
          <w:p w14:paraId="3FED910C" w14:textId="259B4767" w:rsidR="00817387" w:rsidRPr="00AD254C" w:rsidRDefault="00817387" w:rsidP="00817387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ИД-ПК-5.1</w:t>
            </w:r>
          </w:p>
          <w:p w14:paraId="17E25AC5" w14:textId="4755BE82" w:rsidR="00817387" w:rsidRPr="00AD254C" w:rsidRDefault="00817387" w:rsidP="00817387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ИД-ПК-5.2</w:t>
            </w:r>
          </w:p>
          <w:p w14:paraId="61C0F023" w14:textId="51BCE71A" w:rsidR="00817387" w:rsidRPr="00AD254C" w:rsidRDefault="00817387" w:rsidP="00817387">
            <w:pPr>
              <w:rPr>
                <w:sz w:val="20"/>
                <w:szCs w:val="20"/>
              </w:rPr>
            </w:pPr>
            <w:r w:rsidRPr="00AD254C">
              <w:rPr>
                <w:sz w:val="20"/>
                <w:szCs w:val="20"/>
              </w:rPr>
              <w:t>ИД-ПК-5.2</w:t>
            </w:r>
          </w:p>
          <w:p w14:paraId="052202A3" w14:textId="616DEB53" w:rsidR="00FA543B" w:rsidRPr="00AD254C" w:rsidRDefault="00FA543B" w:rsidP="005C7501">
            <w:pPr>
              <w:rPr>
                <w:b/>
                <w:sz w:val="20"/>
                <w:szCs w:val="20"/>
              </w:rPr>
            </w:pPr>
          </w:p>
        </w:tc>
      </w:tr>
      <w:tr w:rsidR="004B7735" w:rsidRPr="00AD254C" w14:paraId="102FD229" w14:textId="77777777" w:rsidTr="005C7501">
        <w:trPr>
          <w:trHeight w:val="283"/>
        </w:trPr>
        <w:tc>
          <w:tcPr>
            <w:tcW w:w="2045" w:type="dxa"/>
          </w:tcPr>
          <w:p w14:paraId="1C692047" w14:textId="77777777" w:rsidR="00BC2FEE" w:rsidRPr="00AD254C" w:rsidRDefault="00BC2FEE" w:rsidP="005C7501">
            <w:r w:rsidRPr="00AD254C">
              <w:t>высокий</w:t>
            </w:r>
          </w:p>
        </w:tc>
        <w:tc>
          <w:tcPr>
            <w:tcW w:w="1726" w:type="dxa"/>
          </w:tcPr>
          <w:p w14:paraId="0807F4A6" w14:textId="19825A48" w:rsidR="00BC2FEE" w:rsidRPr="00AD254C" w:rsidRDefault="00BC2FEE" w:rsidP="005C7501">
            <w:pPr>
              <w:jc w:val="center"/>
            </w:pPr>
          </w:p>
        </w:tc>
        <w:tc>
          <w:tcPr>
            <w:tcW w:w="2306" w:type="dxa"/>
          </w:tcPr>
          <w:p w14:paraId="4DF300DA" w14:textId="448BCEDD" w:rsidR="00BC2FEE" w:rsidRPr="00AD254C" w:rsidRDefault="00BC2FEE" w:rsidP="004B7735">
            <w:r w:rsidRPr="00AD254C">
              <w:t>отлично</w:t>
            </w:r>
          </w:p>
        </w:tc>
        <w:tc>
          <w:tcPr>
            <w:tcW w:w="3219" w:type="dxa"/>
          </w:tcPr>
          <w:p w14:paraId="429CC420" w14:textId="32BF3978" w:rsidR="00BC2FEE" w:rsidRPr="00AD254C" w:rsidRDefault="00BC2FEE" w:rsidP="005C750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3357C97" w14:textId="28F3F9B4" w:rsidR="00BC2FEE" w:rsidRPr="00AD254C" w:rsidRDefault="00BC2FEE" w:rsidP="005E3A8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4C0DC1BB" w14:textId="77777777" w:rsidR="005E3A82" w:rsidRPr="00AD254C" w:rsidRDefault="005E3A82" w:rsidP="005E3A8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D254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6CE0863" w14:textId="77777777" w:rsidR="005E3A82" w:rsidRPr="00AD254C" w:rsidRDefault="005E3A82" w:rsidP="005E3A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254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D254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924958E" w14:textId="77777777" w:rsidR="005E3A82" w:rsidRPr="00AD254C" w:rsidRDefault="005E3A82" w:rsidP="005E3A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254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D254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B8A4F63" w14:textId="77777777" w:rsidR="005E3A82" w:rsidRPr="00AD254C" w:rsidRDefault="005E3A82" w:rsidP="005E3A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D254C">
              <w:rPr>
                <w:rFonts w:eastAsia="Times New Roman"/>
                <w:sz w:val="21"/>
                <w:szCs w:val="21"/>
              </w:rPr>
              <w:t>;</w:t>
            </w:r>
          </w:p>
          <w:p w14:paraId="44146AE5" w14:textId="77777777" w:rsidR="005E3A82" w:rsidRPr="00AD254C" w:rsidRDefault="005E3A82" w:rsidP="005E3A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D254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5F98353" w14:textId="5E55BC8A" w:rsidR="00BC2FEE" w:rsidRPr="00AD254C" w:rsidRDefault="005E3A82" w:rsidP="005E3A82">
            <w:pPr>
              <w:rPr>
                <w:sz w:val="21"/>
                <w:szCs w:val="21"/>
              </w:rPr>
            </w:pPr>
            <w:r w:rsidRPr="00AD254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4B7735" w:rsidRPr="00AD254C" w14:paraId="3A210C74" w14:textId="77777777" w:rsidTr="005C7501">
        <w:trPr>
          <w:trHeight w:val="283"/>
        </w:trPr>
        <w:tc>
          <w:tcPr>
            <w:tcW w:w="2045" w:type="dxa"/>
          </w:tcPr>
          <w:p w14:paraId="159E1B8E" w14:textId="77777777" w:rsidR="00BC2FEE" w:rsidRPr="00AD254C" w:rsidRDefault="00BC2FEE" w:rsidP="005C7501">
            <w:r w:rsidRPr="00AD254C">
              <w:t>повышенный</w:t>
            </w:r>
          </w:p>
        </w:tc>
        <w:tc>
          <w:tcPr>
            <w:tcW w:w="1726" w:type="dxa"/>
          </w:tcPr>
          <w:p w14:paraId="6D93D3F3" w14:textId="28ED3EFF" w:rsidR="00BC2FEE" w:rsidRPr="00AD254C" w:rsidRDefault="00BC2FEE" w:rsidP="005C7501">
            <w:pPr>
              <w:jc w:val="center"/>
            </w:pPr>
          </w:p>
        </w:tc>
        <w:tc>
          <w:tcPr>
            <w:tcW w:w="2306" w:type="dxa"/>
          </w:tcPr>
          <w:p w14:paraId="6E7BC86B" w14:textId="7159A133" w:rsidR="00BC2FEE" w:rsidRPr="00AD254C" w:rsidRDefault="00BC2FEE" w:rsidP="004B7735">
            <w:r w:rsidRPr="00AD254C">
              <w:t>хорошо</w:t>
            </w:r>
          </w:p>
        </w:tc>
        <w:tc>
          <w:tcPr>
            <w:tcW w:w="3219" w:type="dxa"/>
          </w:tcPr>
          <w:p w14:paraId="30284EB7" w14:textId="4A957D0A" w:rsidR="00BC2FEE" w:rsidRPr="00AD254C" w:rsidRDefault="00BC2FEE" w:rsidP="005E3A82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9DAD096" w14:textId="638BA037" w:rsidR="00BC2FEE" w:rsidRPr="00AD254C" w:rsidRDefault="00BC2FEE" w:rsidP="005E3A82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2E739C11" w14:textId="77777777" w:rsidR="005E3A82" w:rsidRPr="00AD254C" w:rsidRDefault="005E3A82" w:rsidP="005E3A82">
            <w:pPr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Обучающийся:</w:t>
            </w:r>
          </w:p>
          <w:p w14:paraId="2436FD7D" w14:textId="77777777" w:rsidR="005E3A82" w:rsidRPr="00AD254C" w:rsidRDefault="005E3A82" w:rsidP="00B9271A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CA7588F" w14:textId="77777777" w:rsidR="005E3A82" w:rsidRPr="00AD254C" w:rsidRDefault="005E3A82" w:rsidP="00B9271A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AFD4FF8" w14:textId="77777777" w:rsidR="005E3A82" w:rsidRPr="00AD254C" w:rsidRDefault="005E3A82" w:rsidP="00B9271A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A80CC0D" w14:textId="12F1DE33" w:rsidR="00BC2FEE" w:rsidRPr="00AD254C" w:rsidRDefault="005E3A82" w:rsidP="005E3A8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-ответ отражает полное знание материала, с незначительными пробелами, допускает единичные негрубые ошибки.</w:t>
            </w:r>
            <w:r w:rsidR="00BC2FEE" w:rsidRPr="00AD254C">
              <w:rPr>
                <w:sz w:val="21"/>
                <w:szCs w:val="21"/>
              </w:rPr>
              <w:t xml:space="preserve"> </w:t>
            </w:r>
          </w:p>
        </w:tc>
      </w:tr>
      <w:tr w:rsidR="004B7735" w:rsidRPr="00AD254C" w14:paraId="5A011CE3" w14:textId="77777777" w:rsidTr="005C7501">
        <w:trPr>
          <w:trHeight w:val="283"/>
        </w:trPr>
        <w:tc>
          <w:tcPr>
            <w:tcW w:w="2045" w:type="dxa"/>
          </w:tcPr>
          <w:p w14:paraId="20E79030" w14:textId="77777777" w:rsidR="00BC2FEE" w:rsidRPr="00AD254C" w:rsidRDefault="00BC2FEE" w:rsidP="005C7501">
            <w:r w:rsidRPr="00AD254C">
              <w:t>базовый</w:t>
            </w:r>
          </w:p>
        </w:tc>
        <w:tc>
          <w:tcPr>
            <w:tcW w:w="1726" w:type="dxa"/>
          </w:tcPr>
          <w:p w14:paraId="6E93574E" w14:textId="51105884" w:rsidR="00BC2FEE" w:rsidRPr="00AD254C" w:rsidRDefault="00BC2FEE" w:rsidP="005C7501">
            <w:pPr>
              <w:jc w:val="center"/>
            </w:pPr>
          </w:p>
        </w:tc>
        <w:tc>
          <w:tcPr>
            <w:tcW w:w="2306" w:type="dxa"/>
          </w:tcPr>
          <w:p w14:paraId="7F18C11B" w14:textId="1652FD51" w:rsidR="00BC2FEE" w:rsidRPr="00AD254C" w:rsidRDefault="00BC2FEE" w:rsidP="004B7735">
            <w:r w:rsidRPr="00AD254C">
              <w:t>удовлетворительно</w:t>
            </w:r>
          </w:p>
        </w:tc>
        <w:tc>
          <w:tcPr>
            <w:tcW w:w="3219" w:type="dxa"/>
          </w:tcPr>
          <w:p w14:paraId="53A2B2B4" w14:textId="6A4D2DA8" w:rsidR="00BC2FEE" w:rsidRPr="00AD254C" w:rsidRDefault="00BC2FEE" w:rsidP="005E3A8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62DA092" w14:textId="5A5AE5C1" w:rsidR="00BC2FEE" w:rsidRPr="00AD254C" w:rsidRDefault="00BC2FEE" w:rsidP="005E3A8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777835E" w14:textId="77777777" w:rsidR="005E3A82" w:rsidRPr="00AD254C" w:rsidRDefault="005E3A82" w:rsidP="005E3A82">
            <w:pPr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Обучающийся:</w:t>
            </w:r>
          </w:p>
          <w:p w14:paraId="0EF7730F" w14:textId="77777777" w:rsidR="005E3A82" w:rsidRPr="00AD254C" w:rsidRDefault="005E3A82" w:rsidP="00B9271A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605CBFC" w14:textId="77777777" w:rsidR="005E3A82" w:rsidRPr="00AD254C" w:rsidRDefault="005E3A82" w:rsidP="00B9271A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76F4B9A" w14:textId="77777777" w:rsidR="005E3A82" w:rsidRPr="00AD254C" w:rsidRDefault="005E3A82" w:rsidP="00B9271A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2F75EC90" w14:textId="33B4309B" w:rsidR="00BC2FEE" w:rsidRPr="00AD254C" w:rsidRDefault="005E3A82" w:rsidP="005E3A8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4B7735" w:rsidRPr="00AD254C" w14:paraId="00080E8B" w14:textId="77777777" w:rsidTr="005C7501">
        <w:trPr>
          <w:trHeight w:val="283"/>
        </w:trPr>
        <w:tc>
          <w:tcPr>
            <w:tcW w:w="2045" w:type="dxa"/>
          </w:tcPr>
          <w:p w14:paraId="77BE22BA" w14:textId="77777777" w:rsidR="00BC2FEE" w:rsidRPr="00AD254C" w:rsidRDefault="00BC2FEE" w:rsidP="005C7501">
            <w:r w:rsidRPr="00AD254C">
              <w:t>низкий</w:t>
            </w:r>
          </w:p>
        </w:tc>
        <w:tc>
          <w:tcPr>
            <w:tcW w:w="1726" w:type="dxa"/>
          </w:tcPr>
          <w:p w14:paraId="544739D9" w14:textId="70CF5D6B" w:rsidR="00BC2FEE" w:rsidRPr="00AD254C" w:rsidRDefault="00BC2FEE" w:rsidP="005C7501">
            <w:pPr>
              <w:jc w:val="center"/>
            </w:pPr>
          </w:p>
        </w:tc>
        <w:tc>
          <w:tcPr>
            <w:tcW w:w="2306" w:type="dxa"/>
          </w:tcPr>
          <w:p w14:paraId="7E688139" w14:textId="00A9E2E1" w:rsidR="00BC2FEE" w:rsidRPr="00AD254C" w:rsidRDefault="00BC2FEE" w:rsidP="004B7735">
            <w:r w:rsidRPr="00AD254C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4919FACA" w14:textId="77777777" w:rsidR="00BC2FEE" w:rsidRPr="00AD254C" w:rsidRDefault="00BC2FEE" w:rsidP="005C7501">
            <w:pPr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Обучающийся:</w:t>
            </w:r>
          </w:p>
          <w:p w14:paraId="04B6FC17" w14:textId="77777777" w:rsidR="00BC2FEE" w:rsidRPr="00AD254C" w:rsidRDefault="00BC2FEE" w:rsidP="00B9271A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1B6A0" w14:textId="77777777" w:rsidR="00BC2FEE" w:rsidRPr="00AD254C" w:rsidRDefault="00BC2FEE" w:rsidP="00B9271A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5F801C7" w14:textId="77777777" w:rsidR="00BC2FEE" w:rsidRPr="00AD254C" w:rsidRDefault="00BC2FEE" w:rsidP="00B9271A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43FE05E5" w14:textId="77777777" w:rsidR="004B7735" w:rsidRPr="004B7735" w:rsidRDefault="00BC2FEE" w:rsidP="009C0725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B7735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015DBFD" w14:textId="5551F3AD" w:rsidR="00BC2FEE" w:rsidRPr="004B7735" w:rsidRDefault="00BC2FEE" w:rsidP="009C0725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B773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1A55DB0" w14:textId="77777777" w:rsidR="00BC2FEE" w:rsidRPr="00AD254C" w:rsidRDefault="00BC2FEE" w:rsidP="00B9271A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D254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022A9A9" w14:textId="77777777" w:rsidR="00BC2FEE" w:rsidRPr="00AD254C" w:rsidRDefault="00BC2FEE" w:rsidP="00BC2FEE">
      <w:pPr>
        <w:pStyle w:val="1"/>
      </w:pPr>
      <w:r w:rsidRPr="00AD254C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C52FEF5" w14:textId="49C9DF93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BC2FEE" w:rsidRPr="00AD254C" w14:paraId="54E9FAD0" w14:textId="77777777" w:rsidTr="00876623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570BE18E" w14:textId="77777777" w:rsidR="00BC2FEE" w:rsidRPr="00AD254C" w:rsidRDefault="00BC2FEE" w:rsidP="005C7501">
            <w:pPr>
              <w:pStyle w:val="a"/>
              <w:jc w:val="center"/>
              <w:rPr>
                <w:b/>
              </w:rPr>
            </w:pPr>
            <w:r w:rsidRPr="00AD254C">
              <w:rPr>
                <w:b/>
              </w:rPr>
              <w:t xml:space="preserve">№ </w:t>
            </w:r>
            <w:proofErr w:type="spellStart"/>
            <w:r w:rsidRPr="00AD254C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7DD8FBA5" w14:textId="40327516" w:rsidR="00BC2FEE" w:rsidRPr="00AD254C" w:rsidRDefault="00BC2FEE" w:rsidP="005C7501">
            <w:pPr>
              <w:pStyle w:val="a"/>
              <w:jc w:val="center"/>
              <w:rPr>
                <w:b/>
              </w:rPr>
            </w:pPr>
            <w:r w:rsidRPr="00AD254C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083ADAD6" w14:textId="77777777" w:rsidR="00BC2FEE" w:rsidRPr="00AD254C" w:rsidRDefault="00BC2FEE" w:rsidP="00D63FEE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D254C">
              <w:rPr>
                <w:b/>
              </w:rPr>
              <w:t>Примеры типовых заданий</w:t>
            </w:r>
          </w:p>
        </w:tc>
      </w:tr>
      <w:tr w:rsidR="00BC2FEE" w:rsidRPr="00AD254C" w14:paraId="702B2F68" w14:textId="77777777" w:rsidTr="00B93868">
        <w:trPr>
          <w:trHeight w:val="242"/>
        </w:trPr>
        <w:tc>
          <w:tcPr>
            <w:tcW w:w="1166" w:type="dxa"/>
          </w:tcPr>
          <w:p w14:paraId="2B5C294F" w14:textId="1EB671E2" w:rsidR="00BC2FEE" w:rsidRPr="00AD254C" w:rsidRDefault="00B93868" w:rsidP="005C7501">
            <w:r w:rsidRPr="00AD254C">
              <w:t>1</w:t>
            </w:r>
          </w:p>
        </w:tc>
        <w:tc>
          <w:tcPr>
            <w:tcW w:w="3790" w:type="dxa"/>
          </w:tcPr>
          <w:p w14:paraId="49C3A1D7" w14:textId="0D19D4C4" w:rsidR="00BC2FEE" w:rsidRPr="00AD254C" w:rsidRDefault="00B93868" w:rsidP="00B93868">
            <w:pPr>
              <w:ind w:left="42"/>
            </w:pPr>
            <w:r w:rsidRPr="00AD254C">
              <w:t>Темы докладов по разделу 1 «</w:t>
            </w:r>
            <w:r w:rsidRPr="00AD254C">
              <w:rPr>
                <w:sz w:val="24"/>
                <w:szCs w:val="24"/>
              </w:rPr>
              <w:t>Концептуальные основы кадровой политики»</w:t>
            </w:r>
          </w:p>
        </w:tc>
        <w:tc>
          <w:tcPr>
            <w:tcW w:w="9587" w:type="dxa"/>
          </w:tcPr>
          <w:p w14:paraId="5B797289" w14:textId="77777777" w:rsidR="00B93868" w:rsidRPr="00AD254C" w:rsidRDefault="0014769B" w:rsidP="001A5814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5" w:anchor="621" w:history="1">
              <w:r w:rsidR="00B93868" w:rsidRPr="00AD254C">
                <w:rPr>
                  <w:rStyle w:val="af3"/>
                  <w:color w:val="auto"/>
                  <w:szCs w:val="24"/>
                  <w:u w:val="none"/>
                </w:rPr>
                <w:t>Понятие и принципы кадровой политики</w:t>
              </w:r>
            </w:hyperlink>
          </w:p>
          <w:p w14:paraId="5D2BD174" w14:textId="77777777" w:rsidR="00B93868" w:rsidRPr="00AD254C" w:rsidRDefault="0014769B" w:rsidP="001A5814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6" w:anchor="360" w:history="1">
              <w:r w:rsidR="00B93868" w:rsidRPr="00AD254C">
                <w:rPr>
                  <w:rStyle w:val="af3"/>
                  <w:color w:val="auto"/>
                  <w:szCs w:val="24"/>
                  <w:u w:val="none"/>
                </w:rPr>
                <w:t>Цели и задачи кадровой политики</w:t>
              </w:r>
            </w:hyperlink>
          </w:p>
          <w:p w14:paraId="750F3E42" w14:textId="77777777" w:rsidR="00B93868" w:rsidRPr="00AD254C" w:rsidRDefault="0014769B" w:rsidP="001A5814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7" w:anchor="371" w:history="1">
              <w:r w:rsidR="00B93868" w:rsidRPr="00AD254C">
                <w:rPr>
                  <w:rStyle w:val="af3"/>
                  <w:color w:val="auto"/>
                  <w:szCs w:val="24"/>
                  <w:u w:val="none"/>
                </w:rPr>
                <w:t>Типы кадровой политики и их связь со стратегией развития организации</w:t>
              </w:r>
            </w:hyperlink>
          </w:p>
          <w:p w14:paraId="5013AFE4" w14:textId="77777777" w:rsidR="00BC2FEE" w:rsidRPr="00AD254C" w:rsidRDefault="0014769B" w:rsidP="001A5814">
            <w:pPr>
              <w:pStyle w:val="af0"/>
              <w:numPr>
                <w:ilvl w:val="0"/>
                <w:numId w:val="34"/>
              </w:numPr>
              <w:jc w:val="both"/>
              <w:rPr>
                <w:rStyle w:val="af3"/>
                <w:color w:val="auto"/>
                <w:u w:val="none"/>
              </w:rPr>
            </w:pPr>
            <w:hyperlink r:id="rId18" w:anchor="784" w:history="1">
              <w:r w:rsidR="00B93868" w:rsidRPr="00AD254C">
                <w:rPr>
                  <w:rStyle w:val="af3"/>
                  <w:color w:val="auto"/>
                  <w:szCs w:val="24"/>
                  <w:u w:val="none"/>
                </w:rPr>
                <w:t>Выбор стратегии управления персоналом</w:t>
              </w:r>
            </w:hyperlink>
          </w:p>
          <w:p w14:paraId="1E4FA8C1" w14:textId="77777777" w:rsidR="001A5814" w:rsidRPr="00AD254C" w:rsidRDefault="0014769B" w:rsidP="001A5814">
            <w:pPr>
              <w:pStyle w:val="af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hyperlink r:id="rId19" w:anchor="140" w:history="1">
              <w:r w:rsidR="001A5814" w:rsidRPr="00AD254C">
                <w:rPr>
                  <w:rStyle w:val="af3"/>
                  <w:color w:val="auto"/>
                  <w:szCs w:val="24"/>
                  <w:u w:val="none"/>
                </w:rPr>
                <w:t>Факторы, влияющие на кадровую политику</w:t>
              </w:r>
            </w:hyperlink>
          </w:p>
          <w:p w14:paraId="21AC75AD" w14:textId="40429045" w:rsidR="001A5814" w:rsidRPr="00AD254C" w:rsidRDefault="0014769B" w:rsidP="001A5814">
            <w:pPr>
              <w:pStyle w:val="af0"/>
              <w:numPr>
                <w:ilvl w:val="0"/>
                <w:numId w:val="34"/>
              </w:numPr>
              <w:jc w:val="both"/>
            </w:pPr>
            <w:hyperlink r:id="rId20" w:anchor="472" w:history="1">
              <w:r w:rsidR="001A5814" w:rsidRPr="00AD254C">
                <w:rPr>
                  <w:rStyle w:val="af3"/>
                  <w:color w:val="auto"/>
                  <w:szCs w:val="24"/>
                  <w:u w:val="none"/>
                </w:rPr>
                <w:t>Влияние внешних факторов</w:t>
              </w:r>
            </w:hyperlink>
            <w:r w:rsidR="001A5814" w:rsidRPr="00AD254C">
              <w:t xml:space="preserve"> на кадровую политику</w:t>
            </w:r>
          </w:p>
        </w:tc>
      </w:tr>
      <w:tr w:rsidR="00B93868" w:rsidRPr="00AD254C" w14:paraId="6169A31E" w14:textId="77777777" w:rsidTr="00B93868">
        <w:trPr>
          <w:trHeight w:val="810"/>
        </w:trPr>
        <w:tc>
          <w:tcPr>
            <w:tcW w:w="1166" w:type="dxa"/>
          </w:tcPr>
          <w:p w14:paraId="7F8AF94C" w14:textId="29D65C64" w:rsidR="00B93868" w:rsidRPr="00AD254C" w:rsidRDefault="00B93868" w:rsidP="005C7501">
            <w:r w:rsidRPr="00AD254C">
              <w:t>2</w:t>
            </w:r>
          </w:p>
        </w:tc>
        <w:tc>
          <w:tcPr>
            <w:tcW w:w="3790" w:type="dxa"/>
          </w:tcPr>
          <w:p w14:paraId="1E770A6C" w14:textId="449810DE" w:rsidR="00B93868" w:rsidRPr="00AD254C" w:rsidRDefault="00B93868" w:rsidP="00B93868">
            <w:pPr>
              <w:ind w:left="42"/>
            </w:pPr>
            <w:r w:rsidRPr="00AD254C">
              <w:t xml:space="preserve">Тест №1 по разделу 1 «Концептуальные основы кадровой политики», темы 1,2: </w:t>
            </w:r>
          </w:p>
          <w:p w14:paraId="118AD6B8" w14:textId="6007D812" w:rsidR="00B93868" w:rsidRPr="00AD254C" w:rsidRDefault="00B93868" w:rsidP="00B93868">
            <w:pPr>
              <w:ind w:left="42"/>
            </w:pPr>
            <w:r w:rsidRPr="00AD254C">
              <w:rPr>
                <w:bCs/>
                <w:color w:val="000000" w:themeColor="text1"/>
              </w:rPr>
              <w:t>«Понятие и принципы кадровой политики»; «</w:t>
            </w:r>
            <w:r w:rsidRPr="00AD254C">
              <w:rPr>
                <w:rFonts w:eastAsia="Times New Roman"/>
                <w:color w:val="000000" w:themeColor="text1"/>
              </w:rPr>
              <w:t>Типы кадровой политики и их связь со стратегией развития организации»</w:t>
            </w:r>
          </w:p>
        </w:tc>
        <w:tc>
          <w:tcPr>
            <w:tcW w:w="9587" w:type="dxa"/>
          </w:tcPr>
          <w:p w14:paraId="1EAE2A77" w14:textId="4E31B8E0" w:rsidR="00B93868" w:rsidRPr="00AD254C" w:rsidRDefault="00B93868" w:rsidP="00B9386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1.Какие документы регулируют деятельность предприятия в целом?</w:t>
            </w:r>
          </w:p>
          <w:p w14:paraId="1A9FDA85" w14:textId="77777777" w:rsidR="00B93868" w:rsidRPr="00AD254C" w:rsidRDefault="00B93868" w:rsidP="001A5814">
            <w:pPr>
              <w:pStyle w:val="af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устав, учредительный договор, правила внутреннего трудового распорядка</w:t>
            </w:r>
          </w:p>
          <w:p w14:paraId="018ED824" w14:textId="77777777" w:rsidR="00B93868" w:rsidRPr="00AD254C" w:rsidRDefault="00B93868" w:rsidP="001A5814">
            <w:pPr>
              <w:pStyle w:val="af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положение о подразделах, моделях рабочих мест, должностных инструкциях, контрактах</w:t>
            </w:r>
          </w:p>
          <w:p w14:paraId="60069CEA" w14:textId="77777777" w:rsidR="00B93868" w:rsidRPr="00AD254C" w:rsidRDefault="00B93868" w:rsidP="001A5814">
            <w:pPr>
              <w:pStyle w:val="af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матрица функций, графики процессов, технологические карты</w:t>
            </w:r>
          </w:p>
          <w:p w14:paraId="78BEB3EB" w14:textId="77777777" w:rsidR="00B93868" w:rsidRPr="00AD254C" w:rsidRDefault="00B93868" w:rsidP="001A5814">
            <w:pPr>
              <w:pStyle w:val="af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делопроизводство, документы, классификаторы, типичные бланки данных</w:t>
            </w:r>
          </w:p>
          <w:p w14:paraId="47092DCA" w14:textId="77777777" w:rsidR="00B93868" w:rsidRPr="00AD254C" w:rsidRDefault="00B93868" w:rsidP="00B9386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2E7C1E" w14:textId="7E7424A3" w:rsidR="00B93868" w:rsidRPr="00AD254C" w:rsidRDefault="00B93868" w:rsidP="00B9386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2.</w:t>
            </w:r>
            <w:r w:rsidRPr="00AD254C">
              <w:rPr>
                <w:b/>
                <w:bCs/>
                <w:sz w:val="22"/>
                <w:szCs w:val="22"/>
              </w:rPr>
              <w:t>Какова основная цель кадровой политики организации?</w:t>
            </w:r>
          </w:p>
          <w:p w14:paraId="005C6DA8" w14:textId="44C090BC" w:rsidR="00B93868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своевременное обеспечение оптимального баланса процессов обновления и сохранения численного и качественного состава кадров в соответствии с потребностями самой организации, </w:t>
            </w: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требованиями действующего законодательства, состоянием рынка труда</w:t>
            </w:r>
          </w:p>
          <w:p w14:paraId="74E788F0" w14:textId="79229A58" w:rsidR="00B93868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минимизация расходов на рабочую силу</w:t>
            </w:r>
          </w:p>
          <w:p w14:paraId="717D6742" w14:textId="60BE395E" w:rsidR="00B93868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максимального количества рабочих мест</w:t>
            </w:r>
          </w:p>
          <w:p w14:paraId="72EF31CE" w14:textId="510A1F41" w:rsidR="00B93868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планирование перспективной потребности в кадрах и их своевременная подготовка</w:t>
            </w:r>
          </w:p>
          <w:p w14:paraId="5D569C27" w14:textId="77777777" w:rsidR="00B93868" w:rsidRPr="00AD254C" w:rsidRDefault="00B93868" w:rsidP="00B9386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168CC" w14:textId="09B3B639" w:rsidR="00B93868" w:rsidRPr="00AD254C" w:rsidRDefault="00F51E37" w:rsidP="00B9386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D17D7D"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93868"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Кадровую политику организации определяют как:</w:t>
            </w:r>
          </w:p>
          <w:p w14:paraId="570E31C6" w14:textId="26EA6865" w:rsidR="00B93868" w:rsidRPr="00AD254C" w:rsidRDefault="00D17D7D" w:rsidP="00D17D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 принципов, идей, требований, которые определяют основные направления работы с персоналом, формы и методы</w:t>
            </w:r>
          </w:p>
          <w:p w14:paraId="569866B3" w14:textId="3078D75A" w:rsidR="00B93868" w:rsidRPr="00AD254C" w:rsidRDefault="00D17D7D" w:rsidP="00D17D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совокупность взаимоувязанных практических действий, процессов и операций относительно людей в организации</w:t>
            </w:r>
          </w:p>
          <w:p w14:paraId="23B62AA7" w14:textId="3A35793C" w:rsidR="001A5814" w:rsidRPr="00AD254C" w:rsidRDefault="00D17D7D" w:rsidP="00D17D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направленность, последовательность, соблюдение статей трудового законодательства, равенство, отсутствие дискриминации разных категорий персонала</w:t>
            </w:r>
          </w:p>
          <w:p w14:paraId="27DFAA0A" w14:textId="5788E7E7" w:rsidR="00B93868" w:rsidRPr="00AD254C" w:rsidRDefault="00D17D7D" w:rsidP="00D17D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 </w:t>
            </w:r>
            <w:r w:rsidR="00B93868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структуры персонала и прогнозирования его развития</w:t>
            </w:r>
          </w:p>
          <w:p w14:paraId="08B7F1B6" w14:textId="77777777" w:rsidR="001A5814" w:rsidRPr="00AD254C" w:rsidRDefault="001A5814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4756B4" w14:textId="63B212CD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1A5814"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Кадровая политика классифицируется на следующие типы:</w:t>
            </w:r>
          </w:p>
          <w:p w14:paraId="07D61940" w14:textId="23085D4F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A5814" w:rsidRPr="00AD254C">
              <w:rPr>
                <w:rFonts w:ascii="Times New Roman" w:hAnsi="Times New Roman" w:cs="Times New Roman"/>
                <w:sz w:val="22"/>
                <w:szCs w:val="22"/>
              </w:rPr>
              <w:t>активная и реактивная</w:t>
            </w:r>
          </w:p>
          <w:p w14:paraId="3B93686B" w14:textId="287D197A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1A5814" w:rsidRPr="00AD254C">
              <w:rPr>
                <w:rFonts w:ascii="Times New Roman" w:hAnsi="Times New Roman" w:cs="Times New Roman"/>
                <w:sz w:val="22"/>
                <w:szCs w:val="22"/>
              </w:rPr>
              <w:t>пассивная и превентивная</w:t>
            </w:r>
          </w:p>
          <w:p w14:paraId="2119A53E" w14:textId="7E2F556C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1A5814" w:rsidRPr="00AD254C">
              <w:rPr>
                <w:rFonts w:ascii="Times New Roman" w:hAnsi="Times New Roman" w:cs="Times New Roman"/>
                <w:sz w:val="22"/>
                <w:szCs w:val="22"/>
              </w:rPr>
              <w:t>рациональная и авантюристская</w:t>
            </w:r>
          </w:p>
          <w:p w14:paraId="6FE5033A" w14:textId="60CB36B5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В4. </w:t>
            </w:r>
            <w:r w:rsidR="001A5814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се ответы верны</w:t>
            </w:r>
          </w:p>
          <w:p w14:paraId="3FB9C1C1" w14:textId="77777777" w:rsidR="001A5814" w:rsidRPr="00AD254C" w:rsidRDefault="001A5814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AE25A" w14:textId="4E728AD5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1A5814" w:rsidRPr="00AD25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случае проведения какой кадровой политики руководство организации не имеет четко выраженной программы действий в отношении персонала, а кадровая работа сводится к ликвидации негативных последствий?</w:t>
            </w:r>
          </w:p>
          <w:p w14:paraId="57DA7D59" w14:textId="179EFA13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sz w:val="22"/>
                <w:szCs w:val="22"/>
              </w:rPr>
              <w:t>1.а</w:t>
            </w:r>
            <w:r w:rsidR="001A5814" w:rsidRPr="00AD254C">
              <w:rPr>
                <w:rFonts w:ascii="Times New Roman" w:hAnsi="Times New Roman" w:cs="Times New Roman"/>
                <w:sz w:val="22"/>
                <w:szCs w:val="22"/>
              </w:rPr>
              <w:t>ктивной</w:t>
            </w:r>
          </w:p>
          <w:p w14:paraId="74079353" w14:textId="317FC34C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="001A5814" w:rsidRPr="00AD254C">
              <w:rPr>
                <w:rFonts w:ascii="Times New Roman" w:hAnsi="Times New Roman" w:cs="Times New Roman"/>
                <w:bCs/>
                <w:sz w:val="22"/>
                <w:szCs w:val="22"/>
              </w:rPr>
              <w:t>пассивной</w:t>
            </w:r>
          </w:p>
          <w:p w14:paraId="61ABC8BE" w14:textId="35BD99EE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1A5814" w:rsidRPr="00AD254C">
              <w:rPr>
                <w:rFonts w:ascii="Times New Roman" w:hAnsi="Times New Roman" w:cs="Times New Roman"/>
                <w:sz w:val="22"/>
                <w:szCs w:val="22"/>
              </w:rPr>
              <w:t>открытой</w:t>
            </w:r>
          </w:p>
          <w:p w14:paraId="165BF8EF" w14:textId="7FE66A60" w:rsidR="001A5814" w:rsidRPr="00AD254C" w:rsidRDefault="00F51E37" w:rsidP="00F51E3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1A5814" w:rsidRPr="00AD254C">
              <w:rPr>
                <w:rFonts w:ascii="Times New Roman" w:hAnsi="Times New Roman" w:cs="Times New Roman"/>
                <w:sz w:val="22"/>
                <w:szCs w:val="22"/>
              </w:rPr>
              <w:t>превентивной</w:t>
            </w:r>
          </w:p>
        </w:tc>
      </w:tr>
      <w:tr w:rsidR="00B93868" w:rsidRPr="00AD254C" w14:paraId="78137D2F" w14:textId="77777777" w:rsidTr="00876623">
        <w:trPr>
          <w:trHeight w:val="192"/>
        </w:trPr>
        <w:tc>
          <w:tcPr>
            <w:tcW w:w="1166" w:type="dxa"/>
          </w:tcPr>
          <w:p w14:paraId="3BCB6714" w14:textId="1FA33210" w:rsidR="00B93868" w:rsidRPr="00AD254C" w:rsidRDefault="00B93868" w:rsidP="005C7501">
            <w:r w:rsidRPr="00AD254C">
              <w:t>3</w:t>
            </w:r>
          </w:p>
        </w:tc>
        <w:tc>
          <w:tcPr>
            <w:tcW w:w="3790" w:type="dxa"/>
          </w:tcPr>
          <w:p w14:paraId="1FBF0384" w14:textId="77777777" w:rsidR="0046188C" w:rsidRPr="00AD254C" w:rsidRDefault="0046188C" w:rsidP="00B93868">
            <w:pPr>
              <w:ind w:left="42"/>
            </w:pPr>
            <w:r w:rsidRPr="00AD254C">
              <w:t>Решение ситуационных задач (</w:t>
            </w:r>
            <w:r w:rsidR="00B93868" w:rsidRPr="00AD254C">
              <w:t>кейс</w:t>
            </w:r>
            <w:r w:rsidRPr="00AD254C">
              <w:t>ов)</w:t>
            </w:r>
          </w:p>
          <w:p w14:paraId="3FB61578" w14:textId="6E86FC06" w:rsidR="00B93868" w:rsidRPr="00AD254C" w:rsidRDefault="00B93868" w:rsidP="00B93868">
            <w:pPr>
              <w:ind w:left="42"/>
            </w:pPr>
            <w:r w:rsidRPr="00AD254C">
              <w:t xml:space="preserve">«Концептуальные основы кадровой политики», темы 1,2: </w:t>
            </w:r>
          </w:p>
          <w:p w14:paraId="053E4DA0" w14:textId="47628498" w:rsidR="00B93868" w:rsidRPr="00AD254C" w:rsidRDefault="00B93868" w:rsidP="00B93868">
            <w:pPr>
              <w:ind w:left="42"/>
            </w:pPr>
            <w:r w:rsidRPr="00AD254C">
              <w:rPr>
                <w:bCs/>
                <w:color w:val="000000" w:themeColor="text1"/>
              </w:rPr>
              <w:t>«Понятие и принципы кадровой политики»; «</w:t>
            </w:r>
            <w:r w:rsidRPr="00AD254C">
              <w:rPr>
                <w:rFonts w:eastAsia="Times New Roman"/>
                <w:color w:val="000000" w:themeColor="text1"/>
              </w:rPr>
              <w:t>Типы кадровой политики и их связь со стратегией развития организации»</w:t>
            </w:r>
          </w:p>
        </w:tc>
        <w:tc>
          <w:tcPr>
            <w:tcW w:w="9587" w:type="dxa"/>
          </w:tcPr>
          <w:p w14:paraId="6D915F8B" w14:textId="77777777" w:rsidR="001A5814" w:rsidRPr="00AD254C" w:rsidRDefault="001A5814" w:rsidP="001A5814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 w:rsidRPr="00AD254C">
              <w:t>Ситуация 1.</w:t>
            </w:r>
          </w:p>
          <w:p w14:paraId="21AB4ACC" w14:textId="30FCCEAC" w:rsidR="00B93868" w:rsidRPr="00AD254C" w:rsidRDefault="00B93868" w:rsidP="001A5814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b/>
                <w:szCs w:val="24"/>
              </w:rPr>
            </w:pPr>
            <w:r w:rsidRPr="00AD254C">
              <w:t>Наименование кейс-задание</w:t>
            </w:r>
            <w:r w:rsidR="002B2DA5" w:rsidRPr="00AD254C">
              <w:t xml:space="preserve"> </w:t>
            </w:r>
            <w:r w:rsidR="002B2DA5" w:rsidRPr="00AD254C">
              <w:rPr>
                <w:szCs w:val="24"/>
              </w:rPr>
              <w:t>«Магазин тотального контроля»</w:t>
            </w:r>
          </w:p>
          <w:p w14:paraId="36217ECF" w14:textId="77777777" w:rsidR="002B2DA5" w:rsidRPr="00AD254C" w:rsidRDefault="002B2DA5" w:rsidP="002B2DA5">
            <w:pPr>
              <w:ind w:firstLine="709"/>
              <w:jc w:val="both"/>
            </w:pPr>
            <w:r w:rsidRPr="00AD254C">
              <w:rPr>
                <w:rFonts w:eastAsia="TimesNewRoman,Italic"/>
              </w:rPr>
              <w:t xml:space="preserve">Крупнейшая немецкая сеть дешевых супермаркетов </w:t>
            </w:r>
            <w:proofErr w:type="spellStart"/>
            <w:r w:rsidRPr="00AD254C">
              <w:t>Lidl</w:t>
            </w:r>
            <w:proofErr w:type="spellEnd"/>
            <w:r w:rsidRPr="00AD254C">
              <w:t xml:space="preserve"> </w:t>
            </w:r>
            <w:r w:rsidRPr="00AD254C">
              <w:rPr>
                <w:rFonts w:eastAsia="TimesNewRoman,Italic"/>
              </w:rPr>
              <w:t>месяцами шпионила за своими сотрудниками</w:t>
            </w:r>
            <w:r w:rsidRPr="00AD254C">
              <w:t xml:space="preserve">, </w:t>
            </w:r>
            <w:r w:rsidRPr="00AD254C">
              <w:rPr>
                <w:rFonts w:eastAsia="TimesNewRoman,Italic"/>
              </w:rPr>
              <w:t>выведывая самые интимные подробности об их жизни</w:t>
            </w:r>
            <w:r w:rsidRPr="00AD254C">
              <w:t>.</w:t>
            </w:r>
          </w:p>
          <w:p w14:paraId="3E0AA6B0" w14:textId="77777777" w:rsidR="002B2DA5" w:rsidRPr="00AD254C" w:rsidRDefault="002B2DA5" w:rsidP="002B2DA5">
            <w:pPr>
              <w:ind w:firstLine="709"/>
              <w:jc w:val="both"/>
              <w:rPr>
                <w:rFonts w:eastAsia="TimesNewRoman"/>
              </w:rPr>
            </w:pPr>
            <w:r w:rsidRPr="00AD254C">
              <w:rPr>
                <w:rFonts w:eastAsia="TimesNewRoman"/>
              </w:rPr>
              <w:t>Согласно данным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 xml:space="preserve">попавшим в руки журналистов немецкого еженедельника </w:t>
            </w:r>
            <w:r w:rsidRPr="00AD254C">
              <w:t xml:space="preserve">Stern, </w:t>
            </w:r>
            <w:r w:rsidRPr="00AD254C">
              <w:rPr>
                <w:rFonts w:eastAsia="TimesNewRoman"/>
              </w:rPr>
              <w:t xml:space="preserve">руководство </w:t>
            </w:r>
            <w:proofErr w:type="spellStart"/>
            <w:r w:rsidRPr="00AD254C">
              <w:t>Lidl</w:t>
            </w:r>
            <w:proofErr w:type="spellEnd"/>
            <w:r w:rsidRPr="00AD254C">
              <w:t xml:space="preserve"> </w:t>
            </w:r>
            <w:r w:rsidRPr="00AD254C">
              <w:rPr>
                <w:rFonts w:eastAsia="TimesNewRoman"/>
              </w:rPr>
              <w:t>на протяжении как минимум семи месяцев с помощью специально нанятых детективов размещало камеры наблюдения и скрытые микрофоны не только в торговых залах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но и в комнатах отдыха персонала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протоколируя в том числе и личные разговоры сотрудников</w:t>
            </w:r>
            <w:r w:rsidRPr="00AD254C">
              <w:t xml:space="preserve">. </w:t>
            </w:r>
            <w:r w:rsidRPr="00AD254C">
              <w:rPr>
                <w:rFonts w:eastAsia="TimesNewRoman"/>
              </w:rPr>
              <w:t>Учету и передаче руководству подлежали даже такие данные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как частота и длительность посещения кассирами туалета</w:t>
            </w:r>
            <w:r w:rsidRPr="00AD254C">
              <w:t xml:space="preserve">. </w:t>
            </w:r>
            <w:r w:rsidRPr="00AD254C">
              <w:rPr>
                <w:rFonts w:eastAsia="TimesNewRoman"/>
              </w:rPr>
              <w:t>Во многих случаях детективы заводили на кассирш и грузчиков многостраничные досье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в которых описывалось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например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какие бутерброды ест данный сотрудник в обеденный перерыв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куда он отправляет на каникулы своего ребенка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принимает ли дома гостей и с кем находится в половой связи</w:t>
            </w:r>
            <w:r w:rsidRPr="00AD254C">
              <w:t>. «</w:t>
            </w:r>
            <w:proofErr w:type="spellStart"/>
            <w:r w:rsidRPr="00AD254C">
              <w:t>Lidl</w:t>
            </w:r>
            <w:proofErr w:type="spellEnd"/>
            <w:r w:rsidRPr="00AD254C">
              <w:t xml:space="preserve"> </w:t>
            </w:r>
            <w:r w:rsidRPr="00AD254C">
              <w:rPr>
                <w:rFonts w:eastAsia="TimesNewRoman"/>
              </w:rPr>
              <w:t>пытается собрать о своих сотрудниках так много информации</w:t>
            </w:r>
            <w:r w:rsidRPr="00AD254C">
              <w:t xml:space="preserve">, </w:t>
            </w:r>
            <w:r w:rsidRPr="00AD254C">
              <w:rPr>
                <w:rFonts w:eastAsia="TimesNewRoman"/>
              </w:rPr>
              <w:t>как только возможно</w:t>
            </w:r>
            <w:r w:rsidRPr="00AD254C">
              <w:t xml:space="preserve">, - </w:t>
            </w:r>
            <w:r w:rsidRPr="00AD254C">
              <w:rPr>
                <w:rFonts w:eastAsia="TimesNewRoman"/>
              </w:rPr>
              <w:t xml:space="preserve">говорит проведший расследование журналист </w:t>
            </w:r>
            <w:r w:rsidRPr="00AD254C">
              <w:t xml:space="preserve">Stern </w:t>
            </w:r>
            <w:proofErr w:type="spellStart"/>
            <w:r w:rsidRPr="00AD254C">
              <w:rPr>
                <w:rFonts w:eastAsia="TimesNewRoman"/>
              </w:rPr>
              <w:t>Мальтер</w:t>
            </w:r>
            <w:proofErr w:type="spellEnd"/>
            <w:r w:rsidRPr="00AD254C">
              <w:rPr>
                <w:rFonts w:eastAsia="TimesNewRoman"/>
              </w:rPr>
              <w:t xml:space="preserve"> </w:t>
            </w:r>
            <w:proofErr w:type="spellStart"/>
            <w:r w:rsidRPr="00AD254C">
              <w:rPr>
                <w:rFonts w:eastAsia="TimesNewRoman"/>
              </w:rPr>
              <w:t>Арнспергер</w:t>
            </w:r>
            <w:proofErr w:type="spellEnd"/>
            <w:r w:rsidRPr="00AD254C">
              <w:rPr>
                <w:rFonts w:eastAsia="TimesNewRoman"/>
              </w:rPr>
              <w:t>. – Этой компании необходимы любые мелочи для того, чтобы оказывать на сотрудников давление, например, когда им нужно сократить зарплату. Это почти извращенный способ прослушки, и даже сложно сказать, что за ним скрывается». Пресс служба подтвердила факт наблюдения за персоналом, но заявила, что прослушка и видеонаблюдение являлись лишь способом борьбы с нечистоплотными сотрудниками и не являлись сбором личных данных.</w:t>
            </w:r>
          </w:p>
          <w:p w14:paraId="39A97F76" w14:textId="77777777" w:rsidR="002B2DA5" w:rsidRPr="00AD254C" w:rsidRDefault="002B2DA5" w:rsidP="002B2DA5">
            <w:pPr>
              <w:ind w:firstLine="709"/>
              <w:jc w:val="both"/>
              <w:rPr>
                <w:rFonts w:eastAsia="TimesNewRoman"/>
                <w:b/>
              </w:rPr>
            </w:pPr>
          </w:p>
          <w:p w14:paraId="368B9D52" w14:textId="77777777" w:rsidR="002B2DA5" w:rsidRPr="00AD254C" w:rsidRDefault="002B2DA5" w:rsidP="002B2DA5">
            <w:pPr>
              <w:ind w:firstLine="709"/>
              <w:jc w:val="both"/>
              <w:rPr>
                <w:rFonts w:eastAsia="TimesNewRoman"/>
                <w:b/>
              </w:rPr>
            </w:pPr>
            <w:r w:rsidRPr="00AD254C">
              <w:rPr>
                <w:rFonts w:eastAsia="TimesNewRoman"/>
                <w:b/>
              </w:rPr>
              <w:t>Вопросы для обсуждения:</w:t>
            </w:r>
          </w:p>
          <w:p w14:paraId="251F2942" w14:textId="77777777" w:rsidR="002B2DA5" w:rsidRPr="00AD254C" w:rsidRDefault="002B2DA5" w:rsidP="002B2DA5">
            <w:pPr>
              <w:ind w:firstLine="709"/>
              <w:jc w:val="both"/>
              <w:rPr>
                <w:rFonts w:eastAsia="TimesNewRoman"/>
              </w:rPr>
            </w:pPr>
            <w:r w:rsidRPr="00AD254C">
              <w:rPr>
                <w:rFonts w:eastAsia="TimesNewRoman"/>
              </w:rPr>
              <w:t xml:space="preserve">1. Как Вы оцениваете кадровую политику немецкой компании </w:t>
            </w:r>
            <w:proofErr w:type="spellStart"/>
            <w:r w:rsidRPr="00AD254C">
              <w:rPr>
                <w:rFonts w:eastAsia="TimesNewRoman"/>
              </w:rPr>
              <w:t>Lidl</w:t>
            </w:r>
            <w:proofErr w:type="spellEnd"/>
            <w:r w:rsidRPr="00AD254C">
              <w:rPr>
                <w:rFonts w:eastAsia="TimesNewRoman"/>
              </w:rPr>
              <w:t>? Является ли она эффективной?</w:t>
            </w:r>
          </w:p>
          <w:p w14:paraId="377E93FB" w14:textId="77777777" w:rsidR="002B2DA5" w:rsidRPr="00AD254C" w:rsidRDefault="002B2DA5" w:rsidP="002B2DA5">
            <w:pPr>
              <w:ind w:firstLine="709"/>
              <w:jc w:val="both"/>
              <w:rPr>
                <w:rFonts w:eastAsia="TimesNewRoman"/>
              </w:rPr>
            </w:pPr>
            <w:r w:rsidRPr="00AD254C">
              <w:rPr>
                <w:rFonts w:eastAsia="TimesNewRoman"/>
              </w:rPr>
              <w:t>2. Каковы негативные стороны и возможные последствия реализации такого рода кадровой политики?</w:t>
            </w:r>
          </w:p>
          <w:p w14:paraId="321C4785" w14:textId="77777777" w:rsidR="002B2DA5" w:rsidRPr="00AD254C" w:rsidRDefault="002B2DA5" w:rsidP="001A5814">
            <w:pPr>
              <w:ind w:firstLine="709"/>
              <w:jc w:val="both"/>
              <w:rPr>
                <w:rFonts w:eastAsia="TimesNewRoman"/>
              </w:rPr>
            </w:pPr>
            <w:r w:rsidRPr="00AD254C">
              <w:rPr>
                <w:rFonts w:eastAsia="TimesNewRoman"/>
              </w:rPr>
              <w:t>3. Удастся ли данной компании с использованием подобных приемов достичь организационных целей?</w:t>
            </w:r>
          </w:p>
          <w:p w14:paraId="024D999C" w14:textId="760A985D" w:rsidR="001A5814" w:rsidRPr="00AD254C" w:rsidRDefault="001A5814" w:rsidP="001A5814">
            <w:pPr>
              <w:ind w:firstLine="709"/>
              <w:jc w:val="both"/>
              <w:rPr>
                <w:rFonts w:eastAsia="TimesNewRoman"/>
                <w:b/>
              </w:rPr>
            </w:pPr>
          </w:p>
          <w:p w14:paraId="2A02DD57" w14:textId="77777777" w:rsidR="001A5814" w:rsidRPr="00AD254C" w:rsidRDefault="001A5814" w:rsidP="001A5814">
            <w:pPr>
              <w:jc w:val="both"/>
            </w:pPr>
            <w:r w:rsidRPr="00AD254C">
              <w:t>Ситуация 2</w:t>
            </w:r>
          </w:p>
          <w:p w14:paraId="4AF22434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Предприятие «Станки» занимается производством агрегатных станков. На предприятии работает около 4000 работников. Предприятие стало испытывать серьезные трудности с производством и реализацией станков, что объясняется падением спроса на продукцию. Внешние обстоятельства: нестабильность в экономике страны, разрыв долговременных связей с партнерами, появление зарубежных конкурентов на данном рынке (до этого предприятие было в лидерах среди производителей в своей области) негативно повлияло на деятельность предприятия.</w:t>
            </w:r>
          </w:p>
          <w:p w14:paraId="4663B150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Структура управления предприятием долгое время была довольно сложной и централизованной. Все работы, связанные с управлением, были строго регламентированы, каждый выполнял свои четко определенные функции. Директор предприятия Иванов А.И. – человек старой закалки, полагающий, что инициативу надо проявлять, но до определенного предела и определенного уровня управления. Он старался быть в курсе всех дел и принимать участие во всех направлениях деятельности предприятия. Но времени для этого постоянно не хватало, а хватало только на текущие дела. Это не позволяло директору активно работать на перспективу, определять стратегию развития предприятия, а делегировать ряд полномочий он был не готов.</w:t>
            </w:r>
          </w:p>
          <w:p w14:paraId="79961C68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Все вышеперечисленные проблемы привели к постепенному снижению объемов производства на 30%, что поставило предприятие в предкризисное состояние.</w:t>
            </w:r>
          </w:p>
          <w:p w14:paraId="0ECCB387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Снижение объемов производства вызвало недоиспользование трудового потенциала работников. В связи с этим возникла потребность в сокращении персонала предприятия. Однако на предприятии работало много трудовых династий и работников, лично преданных директору предприятия. Увольнение предполагалось проводить, не затрагивая эти категории работников, хотя некоторые из них были предпенсионного и пенсионного возраста. Директор хотел сохранить свою прежнюю команду, полагая, что низкие результаты работы представляют временные трудности, главное – преданность подчиненных.</w:t>
            </w:r>
          </w:p>
          <w:p w14:paraId="5E0FEB54" w14:textId="7D0B4723" w:rsidR="001A5814" w:rsidRPr="00AD254C" w:rsidRDefault="001A5814" w:rsidP="001A5814">
            <w:pPr>
              <w:ind w:firstLine="709"/>
              <w:jc w:val="both"/>
            </w:pPr>
            <w:r w:rsidRPr="00AD254C">
              <w:lastRenderedPageBreak/>
              <w:t>Поговорив с некоторыми ведущими специалистами на предприятии, приглашенный эксперт Петров М.Н. сделал вывод, что трудности на предприятии можно преодолеть, изменив систему управления персоналом, и получил совет не ввязываться в безнадежное дело. На предприятии не имели представления о планировании карьеры, деловой оценке персонала, подготовке резерва кадров. Профессиональное обучение не планировалось, а организовывалось по мере необходимости руководителями служб и подразделений. Рабочие предприятия получали сдельную заработную плату, а сотрудники администрации – должностные оклады, причем индексация заработной платы проводилась по решению директора тогда, когда он считал необходимым.</w:t>
            </w:r>
          </w:p>
          <w:p w14:paraId="23C3D294" w14:textId="77777777" w:rsidR="001A5814" w:rsidRPr="00AD254C" w:rsidRDefault="001A5814" w:rsidP="001A5814">
            <w:pPr>
              <w:ind w:firstLine="709"/>
              <w:jc w:val="both"/>
              <w:rPr>
                <w:b/>
                <w:bCs/>
              </w:rPr>
            </w:pPr>
            <w:r w:rsidRPr="00AD254C">
              <w:rPr>
                <w:b/>
                <w:bCs/>
              </w:rPr>
              <w:t>Контрольные вопросы</w:t>
            </w:r>
          </w:p>
          <w:p w14:paraId="2A72422C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1. Определите особенности управления персоналом на данном предприятии. Какие проблемные зоны существуют в системе управления персоналом на предприятии?</w:t>
            </w:r>
          </w:p>
          <w:p w14:paraId="7C61539E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2. Выделите личностно-психологические и структурные переменные, способствующие изменениям на данном предприятии.</w:t>
            </w:r>
          </w:p>
          <w:p w14:paraId="3CD1D919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3. Что могут сделать в этой ситуации Петров М.Н. и группа экспертов?</w:t>
            </w:r>
          </w:p>
          <w:p w14:paraId="598261EE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4. Предложите систему мер успешного проведения изменений в организации. Какие методы организационного развития можно предложить в данной ситуации?</w:t>
            </w:r>
          </w:p>
          <w:p w14:paraId="79F3DD18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5. Сформулируйте новые требования к персоналу с учетом задач развития предприятия.</w:t>
            </w:r>
          </w:p>
          <w:p w14:paraId="1B75E8AB" w14:textId="77777777" w:rsidR="001A5814" w:rsidRPr="00AD254C" w:rsidRDefault="001A5814" w:rsidP="001A5814">
            <w:pPr>
              <w:ind w:firstLine="709"/>
              <w:jc w:val="both"/>
            </w:pPr>
          </w:p>
          <w:p w14:paraId="156BA0D8" w14:textId="77777777" w:rsidR="001A5814" w:rsidRPr="00AD254C" w:rsidRDefault="001A5814" w:rsidP="001A5814">
            <w:pPr>
              <w:jc w:val="both"/>
            </w:pPr>
            <w:r w:rsidRPr="00AD254C">
              <w:t>Ситуация 3</w:t>
            </w:r>
          </w:p>
          <w:p w14:paraId="5D064533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На ряде предприятий стараются сделать так, чтобы командой, ответственной за будущее предприятия, чувствовало себя не только высшее руководство завода. На заводе «Алмаз», например, придумали такую вещь, как «команда 500» – это 500 кадровых работников, элита предприятия, которая ни при каких обстоятельствах не будет сокращаться. У членов «команды» будет более высокая зарплата, дополнительные социальные льготы, своя форма спецовок и удостоверений-пропусков. А уже вокруг элиты будут набираться «наемные» работники и простые рабочие, и инженеры, численность которых будет регулироваться в зависимости от загрузки предприятия. Тех из «наемных», кто будет этого заслуживать, со временем переведут в «команду».</w:t>
            </w:r>
          </w:p>
          <w:p w14:paraId="5499A159" w14:textId="77777777" w:rsidR="001A5814" w:rsidRPr="00AD254C" w:rsidRDefault="001A5814" w:rsidP="001A5814">
            <w:pPr>
              <w:ind w:firstLine="709"/>
              <w:jc w:val="both"/>
              <w:rPr>
                <w:b/>
                <w:bCs/>
              </w:rPr>
            </w:pPr>
            <w:r w:rsidRPr="00AD254C">
              <w:rPr>
                <w:b/>
                <w:bCs/>
              </w:rPr>
              <w:t>Контрольные вопросы</w:t>
            </w:r>
          </w:p>
          <w:p w14:paraId="24CFBBC9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1. Оцените преимущества введения системы формирования кадрового ядра компании.</w:t>
            </w:r>
          </w:p>
          <w:p w14:paraId="5063C970" w14:textId="77777777" w:rsidR="001A5814" w:rsidRPr="00AD254C" w:rsidRDefault="001A5814" w:rsidP="001A5814">
            <w:pPr>
              <w:ind w:firstLine="709"/>
              <w:jc w:val="both"/>
            </w:pPr>
            <w:r w:rsidRPr="00AD254C">
              <w:t>2. Как можно усовершенствовать приведенную систему сохранения кадрового ядра предприятия?</w:t>
            </w:r>
          </w:p>
          <w:p w14:paraId="4234A10E" w14:textId="2AF9A096" w:rsidR="001A5814" w:rsidRPr="00AD254C" w:rsidRDefault="001A5814" w:rsidP="00240D28">
            <w:pPr>
              <w:ind w:firstLine="709"/>
              <w:jc w:val="both"/>
              <w:rPr>
                <w:b/>
                <w:szCs w:val="24"/>
              </w:rPr>
            </w:pPr>
            <w:r w:rsidRPr="00AD254C">
              <w:t>3. По каким критериям вы бы предложили производить отбор в «команду 500»?</w:t>
            </w:r>
          </w:p>
        </w:tc>
      </w:tr>
    </w:tbl>
    <w:p w14:paraId="2A5CEC01" w14:textId="77777777" w:rsidR="00BC2FEE" w:rsidRPr="00AD254C" w:rsidRDefault="00BC2FEE" w:rsidP="00240D28">
      <w:pPr>
        <w:pStyle w:val="a"/>
        <w:numPr>
          <w:ilvl w:val="0"/>
          <w:numId w:val="0"/>
        </w:numPr>
        <w:ind w:left="709"/>
        <w:rPr>
          <w:vanish/>
        </w:rPr>
      </w:pPr>
    </w:p>
    <w:p w14:paraId="4D0D736D" w14:textId="17888C14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lastRenderedPageBreak/>
        <w:t>Критерии, шкалы оценивания текущего контроля успеваемости:</w:t>
      </w:r>
    </w:p>
    <w:p w14:paraId="6C72AA9D" w14:textId="77777777" w:rsidR="00E840E9" w:rsidRPr="00AD254C" w:rsidRDefault="00E840E9" w:rsidP="00E840E9">
      <w:bookmarkStart w:id="11" w:name="_Hlk91329735"/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2FEE" w:rsidRPr="00AD254C" w14:paraId="49286D01" w14:textId="77777777" w:rsidTr="005C750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811F6E4" w14:textId="56C1FAC6" w:rsidR="00BC2FEE" w:rsidRPr="00AD254C" w:rsidRDefault="00BC2FEE" w:rsidP="00FA543B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D254C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D254C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D254C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4393796" w14:textId="77777777" w:rsidR="00BC2FEE" w:rsidRPr="00AD254C" w:rsidRDefault="00BC2FEE" w:rsidP="00FA543B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D254C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2163628" w14:textId="6092D789" w:rsidR="00BC2FEE" w:rsidRPr="00AD254C" w:rsidRDefault="00BC2FEE" w:rsidP="00FA543B">
            <w:pPr>
              <w:jc w:val="center"/>
              <w:rPr>
                <w:b/>
              </w:rPr>
            </w:pPr>
            <w:r w:rsidRPr="00AD254C">
              <w:rPr>
                <w:b/>
              </w:rPr>
              <w:t>Шкалы оценивания</w:t>
            </w:r>
          </w:p>
        </w:tc>
      </w:tr>
      <w:tr w:rsidR="00BC2FEE" w:rsidRPr="00AD254C" w14:paraId="08658386" w14:textId="77777777" w:rsidTr="005C750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EEA9C5A" w14:textId="77777777" w:rsidR="00BC2FEE" w:rsidRPr="00AD254C" w:rsidRDefault="00BC2FEE" w:rsidP="00FA543B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97CEC21" w14:textId="77777777" w:rsidR="00BC2FEE" w:rsidRPr="00AD254C" w:rsidRDefault="00BC2FEE" w:rsidP="00FA543B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87B9A1C" w14:textId="77777777" w:rsidR="00BC2FEE" w:rsidRPr="00AD254C" w:rsidRDefault="00BC2FEE" w:rsidP="00FA543B">
            <w:pPr>
              <w:jc w:val="center"/>
              <w:rPr>
                <w:b/>
              </w:rPr>
            </w:pPr>
            <w:r w:rsidRPr="00AD254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8D40235" w14:textId="77777777" w:rsidR="00BC2FEE" w:rsidRPr="00AD254C" w:rsidRDefault="00BC2FEE" w:rsidP="00FA543B">
            <w:pPr>
              <w:jc w:val="center"/>
              <w:rPr>
                <w:b/>
              </w:rPr>
            </w:pPr>
            <w:r w:rsidRPr="00AD254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D4AFA" w:rsidRPr="00AD254C" w14:paraId="26A4C459" w14:textId="77777777" w:rsidTr="005C7501">
        <w:trPr>
          <w:trHeight w:val="283"/>
        </w:trPr>
        <w:tc>
          <w:tcPr>
            <w:tcW w:w="2410" w:type="dxa"/>
            <w:vMerge w:val="restart"/>
          </w:tcPr>
          <w:p w14:paraId="39735E1B" w14:textId="0A0CC614" w:rsidR="00ED4AFA" w:rsidRPr="00AD254C" w:rsidRDefault="00ED4AFA" w:rsidP="00ED4AFA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527E6F1F" w14:textId="760549B5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0F465BC3" w14:textId="77777777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19EE1504" w14:textId="1C37445D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D254C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790F48B" w14:textId="55344ACD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4F024F30" w14:textId="77777777" w:rsidR="00ED4AFA" w:rsidRPr="00AD254C" w:rsidRDefault="00ED4AFA" w:rsidP="00ED4AFA">
            <w:pPr>
              <w:jc w:val="center"/>
            </w:pPr>
            <w:r w:rsidRPr="00AD254C">
              <w:t>5</w:t>
            </w:r>
          </w:p>
        </w:tc>
      </w:tr>
      <w:tr w:rsidR="00ED4AFA" w:rsidRPr="00AD254C" w14:paraId="1EA16901" w14:textId="77777777" w:rsidTr="005C7501">
        <w:trPr>
          <w:trHeight w:val="283"/>
        </w:trPr>
        <w:tc>
          <w:tcPr>
            <w:tcW w:w="2410" w:type="dxa"/>
            <w:vMerge/>
          </w:tcPr>
          <w:p w14:paraId="1A0D50FE" w14:textId="77777777" w:rsidR="00ED4AFA" w:rsidRPr="00AD254C" w:rsidRDefault="00ED4AFA" w:rsidP="00ED4AFA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50701AE" w14:textId="3CE52149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48D819F2" w14:textId="44EA2A43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7FB6CB68" w14:textId="51774825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D254C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63396C28" w14:textId="52268B17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2CF719B1" w14:textId="77777777" w:rsidR="00ED4AFA" w:rsidRPr="00AD254C" w:rsidRDefault="00ED4AFA" w:rsidP="00ED4AFA">
            <w:pPr>
              <w:jc w:val="center"/>
            </w:pPr>
            <w:r w:rsidRPr="00AD254C">
              <w:t>4</w:t>
            </w:r>
          </w:p>
        </w:tc>
      </w:tr>
      <w:tr w:rsidR="00ED4AFA" w:rsidRPr="00AD254C" w14:paraId="172664D2" w14:textId="77777777" w:rsidTr="005C7501">
        <w:trPr>
          <w:trHeight w:val="283"/>
        </w:trPr>
        <w:tc>
          <w:tcPr>
            <w:tcW w:w="2410" w:type="dxa"/>
            <w:vMerge/>
          </w:tcPr>
          <w:p w14:paraId="31460CB4" w14:textId="77777777" w:rsidR="00ED4AFA" w:rsidRPr="00AD254C" w:rsidRDefault="00ED4AFA" w:rsidP="00ED4AFA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547F9D4" w14:textId="72AD5C58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7CFE234F" w14:textId="62C8DC34" w:rsidR="00ED4AFA" w:rsidRPr="00AD254C" w:rsidRDefault="00ED4AFA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Даны полные, но недостаточно последовательные ответы на поставленные </w:t>
            </w:r>
            <w:r w:rsidRPr="00AD254C">
              <w:rPr>
                <w:rFonts w:ascii="Times New Roman" w:hAnsi="Times New Roman" w:cs="Times New Roman"/>
              </w:rPr>
              <w:lastRenderedPageBreak/>
              <w:t xml:space="preserve">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D254C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AD254C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1571FBE" w14:textId="2BB2CB6C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066977D2" w14:textId="77777777" w:rsidR="00ED4AFA" w:rsidRPr="00AD254C" w:rsidRDefault="00ED4AFA" w:rsidP="00ED4AFA">
            <w:pPr>
              <w:jc w:val="center"/>
            </w:pPr>
            <w:r w:rsidRPr="00AD254C">
              <w:t>3</w:t>
            </w:r>
          </w:p>
        </w:tc>
      </w:tr>
      <w:tr w:rsidR="00ED4AFA" w:rsidRPr="00AD254C" w14:paraId="5F9B8092" w14:textId="77777777" w:rsidTr="005C7501">
        <w:trPr>
          <w:trHeight w:val="283"/>
        </w:trPr>
        <w:tc>
          <w:tcPr>
            <w:tcW w:w="2410" w:type="dxa"/>
            <w:vMerge/>
          </w:tcPr>
          <w:p w14:paraId="36F68DBC" w14:textId="77777777" w:rsidR="00ED4AFA" w:rsidRPr="00AD254C" w:rsidRDefault="00ED4AFA" w:rsidP="00ED4AFA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123A1D1" w14:textId="3C8F7144" w:rsidR="00ED4AFA" w:rsidRPr="00AD254C" w:rsidRDefault="00527BB5" w:rsidP="00ED4AFA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BD2A8D7" w14:textId="79232AF7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7BA40D34" w14:textId="77777777" w:rsidR="00ED4AFA" w:rsidRPr="00AD254C" w:rsidRDefault="00ED4AFA" w:rsidP="00ED4AFA">
            <w:pPr>
              <w:jc w:val="center"/>
            </w:pPr>
            <w:r w:rsidRPr="00AD254C">
              <w:t>2</w:t>
            </w:r>
          </w:p>
        </w:tc>
      </w:tr>
      <w:tr w:rsidR="00ED4AFA" w:rsidRPr="00AD254C" w14:paraId="606ECB10" w14:textId="77777777" w:rsidTr="005C7501">
        <w:trPr>
          <w:trHeight w:val="283"/>
        </w:trPr>
        <w:tc>
          <w:tcPr>
            <w:tcW w:w="2410" w:type="dxa"/>
            <w:vMerge w:val="restart"/>
          </w:tcPr>
          <w:p w14:paraId="4403CFF6" w14:textId="77777777" w:rsidR="00ED4AFA" w:rsidRPr="00AD254C" w:rsidRDefault="00ED4AFA" w:rsidP="00ED4AFA">
            <w:r w:rsidRPr="00AD254C">
              <w:t>Тест</w:t>
            </w:r>
          </w:p>
        </w:tc>
        <w:tc>
          <w:tcPr>
            <w:tcW w:w="8080" w:type="dxa"/>
            <w:vMerge w:val="restart"/>
          </w:tcPr>
          <w:p w14:paraId="03E852E6" w14:textId="1CADB2C0" w:rsidR="00ED4AFA" w:rsidRPr="00AD254C" w:rsidRDefault="00ED4AFA" w:rsidP="00ED4AFA">
            <w:pPr>
              <w:rPr>
                <w:b/>
              </w:rPr>
            </w:pPr>
            <w:r w:rsidRPr="00AD254C">
              <w:t xml:space="preserve">За выполнение каждого тестового задания испытуемому выставляются баллы. </w:t>
            </w:r>
          </w:p>
          <w:p w14:paraId="02C0E54D" w14:textId="77777777" w:rsidR="00ED4AFA" w:rsidRPr="00AD254C" w:rsidRDefault="00ED4AFA" w:rsidP="00ED4AFA">
            <w:r w:rsidRPr="00AD254C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2960BD" w14:textId="77777777" w:rsidR="00ED4AFA" w:rsidRPr="00AD254C" w:rsidRDefault="00ED4AFA" w:rsidP="00ED4AFA">
            <w:r w:rsidRPr="00AD254C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770FB1D" w14:textId="77777777" w:rsidR="00ED4AFA" w:rsidRPr="00AD254C" w:rsidRDefault="00ED4AFA" w:rsidP="00ED4AFA">
            <w:r w:rsidRPr="00AD254C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45E912E" w14:textId="77777777" w:rsidR="00ED4AFA" w:rsidRPr="00AD254C" w:rsidRDefault="00ED4AFA" w:rsidP="00ED4AFA">
            <w:r w:rsidRPr="00AD254C">
              <w:t>Правила оценки всего теста:</w:t>
            </w:r>
          </w:p>
          <w:p w14:paraId="7AF45F1C" w14:textId="77777777" w:rsidR="00ED4AFA" w:rsidRPr="00AD254C" w:rsidRDefault="00ED4AFA" w:rsidP="00ED4AFA">
            <w:r w:rsidRPr="00AD254C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BF1A75E" w14:textId="77777777" w:rsidR="00ED4AFA" w:rsidRPr="00AD254C" w:rsidRDefault="00ED4AFA" w:rsidP="00ED4AFA">
            <w:r w:rsidRPr="00AD254C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0AE6DBB" w14:textId="77777777" w:rsidR="00ED4AFA" w:rsidRPr="00AD254C" w:rsidRDefault="00ED4AFA" w:rsidP="00ED4AFA">
            <w:r w:rsidRPr="00AD254C">
              <w:t>Рекомендуемое процентное соотношение баллов и оценок по пятибалльной системе. Например:</w:t>
            </w:r>
          </w:p>
          <w:p w14:paraId="4EB47BB2" w14:textId="77777777" w:rsidR="00ED4AFA" w:rsidRPr="00AD254C" w:rsidRDefault="00ED4AFA" w:rsidP="00ED4AFA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D254C">
              <w:rPr>
                <w:color w:val="000000"/>
                <w:szCs w:val="22"/>
              </w:rPr>
              <w:t>«2» - равно или менее 40%</w:t>
            </w:r>
          </w:p>
          <w:p w14:paraId="7CFA308E" w14:textId="77777777" w:rsidR="00ED4AFA" w:rsidRPr="00AD254C" w:rsidRDefault="00ED4AFA" w:rsidP="00ED4AFA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D254C">
              <w:rPr>
                <w:color w:val="000000"/>
                <w:szCs w:val="22"/>
              </w:rPr>
              <w:t>«3» - 41% - 64%</w:t>
            </w:r>
          </w:p>
          <w:p w14:paraId="2525B013" w14:textId="77777777" w:rsidR="00ED4AFA" w:rsidRPr="00AD254C" w:rsidRDefault="00ED4AFA" w:rsidP="00ED4AFA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D254C">
              <w:rPr>
                <w:color w:val="000000"/>
                <w:szCs w:val="22"/>
              </w:rPr>
              <w:t>«4» - 65% - 84%</w:t>
            </w:r>
          </w:p>
          <w:p w14:paraId="31E07F60" w14:textId="77777777" w:rsidR="00ED4AFA" w:rsidRPr="00AD254C" w:rsidRDefault="00ED4AFA" w:rsidP="00ED4AFA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D254C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7495DAA" w14:textId="0334F810" w:rsidR="00ED4AFA" w:rsidRPr="00AD254C" w:rsidRDefault="00ED4AFA" w:rsidP="00ED4AFA">
            <w:pPr>
              <w:jc w:val="center"/>
            </w:pPr>
          </w:p>
        </w:tc>
        <w:tc>
          <w:tcPr>
            <w:tcW w:w="1028" w:type="dxa"/>
          </w:tcPr>
          <w:p w14:paraId="449AF99B" w14:textId="77777777" w:rsidR="00ED4AFA" w:rsidRPr="00AD254C" w:rsidRDefault="00ED4AFA" w:rsidP="00ED4AFA">
            <w:pPr>
              <w:jc w:val="center"/>
            </w:pPr>
            <w:r w:rsidRPr="00AD254C">
              <w:t>5</w:t>
            </w:r>
          </w:p>
        </w:tc>
        <w:tc>
          <w:tcPr>
            <w:tcW w:w="1028" w:type="dxa"/>
          </w:tcPr>
          <w:p w14:paraId="086687A7" w14:textId="77777777" w:rsidR="00ED4AFA" w:rsidRPr="00AD254C" w:rsidRDefault="00ED4AFA" w:rsidP="00ED4AFA">
            <w:pPr>
              <w:jc w:val="center"/>
            </w:pPr>
            <w:r w:rsidRPr="00AD254C">
              <w:rPr>
                <w:color w:val="000000"/>
              </w:rPr>
              <w:t>85% - 100%</w:t>
            </w:r>
          </w:p>
        </w:tc>
      </w:tr>
      <w:tr w:rsidR="00ED4AFA" w:rsidRPr="00AD254C" w14:paraId="1D5B088A" w14:textId="77777777" w:rsidTr="005C7501">
        <w:trPr>
          <w:trHeight w:val="283"/>
        </w:trPr>
        <w:tc>
          <w:tcPr>
            <w:tcW w:w="2410" w:type="dxa"/>
            <w:vMerge/>
          </w:tcPr>
          <w:p w14:paraId="157103E6" w14:textId="77777777" w:rsidR="00ED4AFA" w:rsidRPr="00AD254C" w:rsidRDefault="00ED4AFA" w:rsidP="00ED4AFA"/>
        </w:tc>
        <w:tc>
          <w:tcPr>
            <w:tcW w:w="8080" w:type="dxa"/>
            <w:vMerge/>
          </w:tcPr>
          <w:p w14:paraId="2BAF554A" w14:textId="77777777" w:rsidR="00ED4AFA" w:rsidRPr="00AD254C" w:rsidRDefault="00ED4AFA" w:rsidP="00ED4AFA"/>
        </w:tc>
        <w:tc>
          <w:tcPr>
            <w:tcW w:w="2055" w:type="dxa"/>
          </w:tcPr>
          <w:p w14:paraId="26D79B0F" w14:textId="221D376F" w:rsidR="00ED4AFA" w:rsidRPr="00AD254C" w:rsidRDefault="00ED4AFA" w:rsidP="00ED4AFA">
            <w:pPr>
              <w:jc w:val="center"/>
            </w:pPr>
          </w:p>
        </w:tc>
        <w:tc>
          <w:tcPr>
            <w:tcW w:w="1028" w:type="dxa"/>
          </w:tcPr>
          <w:p w14:paraId="386449DF" w14:textId="77777777" w:rsidR="00ED4AFA" w:rsidRPr="00AD254C" w:rsidRDefault="00ED4AFA" w:rsidP="00ED4AFA">
            <w:pPr>
              <w:jc w:val="center"/>
            </w:pPr>
            <w:r w:rsidRPr="00AD254C">
              <w:t>4</w:t>
            </w:r>
          </w:p>
        </w:tc>
        <w:tc>
          <w:tcPr>
            <w:tcW w:w="1028" w:type="dxa"/>
          </w:tcPr>
          <w:p w14:paraId="7A72B372" w14:textId="77777777" w:rsidR="00ED4AFA" w:rsidRPr="00AD254C" w:rsidRDefault="00ED4AFA" w:rsidP="00ED4AFA">
            <w:pPr>
              <w:jc w:val="center"/>
            </w:pPr>
            <w:r w:rsidRPr="00AD254C">
              <w:t>65% - 84%</w:t>
            </w:r>
          </w:p>
        </w:tc>
      </w:tr>
      <w:tr w:rsidR="00ED4AFA" w:rsidRPr="00AD254C" w14:paraId="63EA0121" w14:textId="77777777" w:rsidTr="005C7501">
        <w:trPr>
          <w:trHeight w:val="283"/>
        </w:trPr>
        <w:tc>
          <w:tcPr>
            <w:tcW w:w="2410" w:type="dxa"/>
            <w:vMerge/>
          </w:tcPr>
          <w:p w14:paraId="48634DCE" w14:textId="77777777" w:rsidR="00ED4AFA" w:rsidRPr="00AD254C" w:rsidRDefault="00ED4AFA" w:rsidP="00ED4AFA"/>
        </w:tc>
        <w:tc>
          <w:tcPr>
            <w:tcW w:w="8080" w:type="dxa"/>
            <w:vMerge/>
          </w:tcPr>
          <w:p w14:paraId="24ACB01A" w14:textId="77777777" w:rsidR="00ED4AFA" w:rsidRPr="00AD254C" w:rsidRDefault="00ED4AFA" w:rsidP="00ED4AFA"/>
        </w:tc>
        <w:tc>
          <w:tcPr>
            <w:tcW w:w="2055" w:type="dxa"/>
          </w:tcPr>
          <w:p w14:paraId="05E51701" w14:textId="55E46AF4" w:rsidR="00ED4AFA" w:rsidRPr="00AD254C" w:rsidRDefault="00ED4AFA" w:rsidP="00ED4AFA">
            <w:pPr>
              <w:jc w:val="center"/>
            </w:pPr>
          </w:p>
        </w:tc>
        <w:tc>
          <w:tcPr>
            <w:tcW w:w="1028" w:type="dxa"/>
          </w:tcPr>
          <w:p w14:paraId="40B047B9" w14:textId="77777777" w:rsidR="00ED4AFA" w:rsidRPr="00AD254C" w:rsidRDefault="00ED4AFA" w:rsidP="00ED4AFA">
            <w:pPr>
              <w:jc w:val="center"/>
            </w:pPr>
            <w:r w:rsidRPr="00AD254C">
              <w:t>3</w:t>
            </w:r>
          </w:p>
        </w:tc>
        <w:tc>
          <w:tcPr>
            <w:tcW w:w="1028" w:type="dxa"/>
          </w:tcPr>
          <w:p w14:paraId="45BC4D30" w14:textId="77777777" w:rsidR="00ED4AFA" w:rsidRPr="00AD254C" w:rsidRDefault="00ED4AFA" w:rsidP="00ED4AFA">
            <w:pPr>
              <w:jc w:val="center"/>
            </w:pPr>
            <w:r w:rsidRPr="00AD254C">
              <w:rPr>
                <w:color w:val="000000"/>
              </w:rPr>
              <w:t>41% - 64%</w:t>
            </w:r>
          </w:p>
        </w:tc>
      </w:tr>
      <w:tr w:rsidR="00ED4AFA" w:rsidRPr="00AD254C" w14:paraId="63A87B59" w14:textId="77777777" w:rsidTr="005C7501">
        <w:trPr>
          <w:trHeight w:val="1052"/>
        </w:trPr>
        <w:tc>
          <w:tcPr>
            <w:tcW w:w="2410" w:type="dxa"/>
            <w:vMerge/>
          </w:tcPr>
          <w:p w14:paraId="233A2EE6" w14:textId="77777777" w:rsidR="00ED4AFA" w:rsidRPr="00AD254C" w:rsidRDefault="00ED4AFA" w:rsidP="00ED4AFA"/>
        </w:tc>
        <w:tc>
          <w:tcPr>
            <w:tcW w:w="8080" w:type="dxa"/>
            <w:vMerge/>
          </w:tcPr>
          <w:p w14:paraId="0A25F437" w14:textId="77777777" w:rsidR="00ED4AFA" w:rsidRPr="00AD254C" w:rsidRDefault="00ED4AFA" w:rsidP="00ED4AFA"/>
        </w:tc>
        <w:tc>
          <w:tcPr>
            <w:tcW w:w="2055" w:type="dxa"/>
          </w:tcPr>
          <w:p w14:paraId="1817082B" w14:textId="36E7E403" w:rsidR="00ED4AFA" w:rsidRPr="00AD254C" w:rsidRDefault="00ED4AFA" w:rsidP="00ED4AFA">
            <w:pPr>
              <w:jc w:val="center"/>
            </w:pPr>
          </w:p>
        </w:tc>
        <w:tc>
          <w:tcPr>
            <w:tcW w:w="1028" w:type="dxa"/>
          </w:tcPr>
          <w:p w14:paraId="46A114BD" w14:textId="77777777" w:rsidR="00ED4AFA" w:rsidRPr="00AD254C" w:rsidRDefault="00ED4AFA" w:rsidP="00ED4AFA">
            <w:pPr>
              <w:jc w:val="center"/>
            </w:pPr>
            <w:r w:rsidRPr="00AD254C">
              <w:t>2</w:t>
            </w:r>
          </w:p>
        </w:tc>
        <w:tc>
          <w:tcPr>
            <w:tcW w:w="1028" w:type="dxa"/>
          </w:tcPr>
          <w:p w14:paraId="2CA57C90" w14:textId="77777777" w:rsidR="00ED4AFA" w:rsidRPr="00AD254C" w:rsidRDefault="00ED4AFA" w:rsidP="00ED4AFA">
            <w:pPr>
              <w:jc w:val="center"/>
            </w:pPr>
            <w:r w:rsidRPr="00AD254C">
              <w:t>40% и менее 40%</w:t>
            </w:r>
          </w:p>
        </w:tc>
      </w:tr>
      <w:tr w:rsidR="00ED4AFA" w:rsidRPr="00AD254C" w14:paraId="786DDBB7" w14:textId="77777777" w:rsidTr="005C7501">
        <w:trPr>
          <w:trHeight w:val="283"/>
        </w:trPr>
        <w:tc>
          <w:tcPr>
            <w:tcW w:w="2410" w:type="dxa"/>
            <w:vMerge w:val="restart"/>
          </w:tcPr>
          <w:p w14:paraId="41CADEBF" w14:textId="0CA8EF59" w:rsidR="00ED4AFA" w:rsidRPr="00AD254C" w:rsidRDefault="00ED4AFA" w:rsidP="00ED4AFA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>Решение ситуационных задач (кейсов)</w:t>
            </w:r>
          </w:p>
        </w:tc>
        <w:tc>
          <w:tcPr>
            <w:tcW w:w="8080" w:type="dxa"/>
          </w:tcPr>
          <w:p w14:paraId="30732F71" w14:textId="200652AB" w:rsidR="00ED4AFA" w:rsidRPr="00AD254C" w:rsidRDefault="00ED4AFA" w:rsidP="00ED4AFA">
            <w:pPr>
              <w:shd w:val="clear" w:color="auto" w:fill="FFFFFF"/>
            </w:pPr>
            <w:r w:rsidRPr="00AD254C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0615A888" w14:textId="187E5BAA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07EF0A61" w14:textId="77777777" w:rsidR="00ED4AFA" w:rsidRPr="00AD254C" w:rsidRDefault="00ED4AFA" w:rsidP="00ED4AFA">
            <w:pPr>
              <w:jc w:val="center"/>
            </w:pPr>
            <w:r w:rsidRPr="00AD254C">
              <w:t>5</w:t>
            </w:r>
          </w:p>
        </w:tc>
      </w:tr>
      <w:tr w:rsidR="00ED4AFA" w:rsidRPr="00AD254C" w14:paraId="23876C4F" w14:textId="77777777" w:rsidTr="005C7501">
        <w:trPr>
          <w:trHeight w:val="283"/>
        </w:trPr>
        <w:tc>
          <w:tcPr>
            <w:tcW w:w="2410" w:type="dxa"/>
            <w:vMerge/>
          </w:tcPr>
          <w:p w14:paraId="2992E954" w14:textId="77777777" w:rsidR="00ED4AFA" w:rsidRPr="00AD254C" w:rsidRDefault="00ED4AFA" w:rsidP="00ED4AFA"/>
        </w:tc>
        <w:tc>
          <w:tcPr>
            <w:tcW w:w="8080" w:type="dxa"/>
          </w:tcPr>
          <w:p w14:paraId="273FC4CF" w14:textId="5C2C4C16" w:rsidR="00ED4AFA" w:rsidRPr="00AD254C" w:rsidRDefault="00ED4AFA" w:rsidP="00ED4AFA">
            <w:pPr>
              <w:shd w:val="clear" w:color="auto" w:fill="FFFFFF"/>
            </w:pPr>
            <w:r w:rsidRPr="00AD254C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18A1B493" w14:textId="428F576F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0E9920AE" w14:textId="77777777" w:rsidR="00ED4AFA" w:rsidRPr="00AD254C" w:rsidRDefault="00ED4AFA" w:rsidP="00ED4AFA">
            <w:pPr>
              <w:jc w:val="center"/>
            </w:pPr>
            <w:r w:rsidRPr="00AD254C">
              <w:t>4</w:t>
            </w:r>
          </w:p>
        </w:tc>
      </w:tr>
      <w:tr w:rsidR="00ED4AFA" w:rsidRPr="00AD254C" w14:paraId="12539314" w14:textId="77777777" w:rsidTr="005C7501">
        <w:trPr>
          <w:trHeight w:val="283"/>
        </w:trPr>
        <w:tc>
          <w:tcPr>
            <w:tcW w:w="2410" w:type="dxa"/>
            <w:vMerge/>
          </w:tcPr>
          <w:p w14:paraId="1D52D5EA" w14:textId="77777777" w:rsidR="00ED4AFA" w:rsidRPr="00AD254C" w:rsidRDefault="00ED4AFA" w:rsidP="00ED4AFA"/>
        </w:tc>
        <w:tc>
          <w:tcPr>
            <w:tcW w:w="8080" w:type="dxa"/>
          </w:tcPr>
          <w:p w14:paraId="2A773C3F" w14:textId="28C03991" w:rsidR="00ED4AFA" w:rsidRPr="00AD254C" w:rsidRDefault="00ED4AFA" w:rsidP="00ED4AFA">
            <w:pPr>
              <w:shd w:val="clear" w:color="auto" w:fill="FFFFFF"/>
            </w:pPr>
            <w:r w:rsidRPr="00AD254C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62B4DFEC" w14:textId="101A0C87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4FFF5B04" w14:textId="77777777" w:rsidR="00ED4AFA" w:rsidRPr="00AD254C" w:rsidRDefault="00ED4AFA" w:rsidP="00ED4AFA">
            <w:pPr>
              <w:jc w:val="center"/>
            </w:pPr>
            <w:r w:rsidRPr="00AD254C">
              <w:t>3</w:t>
            </w:r>
          </w:p>
        </w:tc>
      </w:tr>
      <w:tr w:rsidR="00ED4AFA" w:rsidRPr="00AD254C" w14:paraId="763C1112" w14:textId="77777777" w:rsidTr="005C7501">
        <w:trPr>
          <w:trHeight w:val="283"/>
        </w:trPr>
        <w:tc>
          <w:tcPr>
            <w:tcW w:w="2410" w:type="dxa"/>
            <w:vMerge/>
          </w:tcPr>
          <w:p w14:paraId="2B3E2BF3" w14:textId="77777777" w:rsidR="00ED4AFA" w:rsidRPr="00AD254C" w:rsidRDefault="00ED4AFA" w:rsidP="00ED4AFA"/>
        </w:tc>
        <w:tc>
          <w:tcPr>
            <w:tcW w:w="8080" w:type="dxa"/>
          </w:tcPr>
          <w:p w14:paraId="3A308C7C" w14:textId="0810886C" w:rsidR="00ED4AFA" w:rsidRPr="00AD254C" w:rsidRDefault="00ED4AFA" w:rsidP="00ED4AFA">
            <w:pPr>
              <w:shd w:val="clear" w:color="auto" w:fill="FFFFFF"/>
            </w:pPr>
            <w:r w:rsidRPr="00AD254C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BCF337C" w14:textId="525F4A4B" w:rsidR="00ED4AFA" w:rsidRPr="00AD254C" w:rsidRDefault="00ED4AFA" w:rsidP="00ED4AFA">
            <w:pPr>
              <w:jc w:val="center"/>
            </w:pPr>
          </w:p>
        </w:tc>
        <w:tc>
          <w:tcPr>
            <w:tcW w:w="2056" w:type="dxa"/>
            <w:gridSpan w:val="2"/>
          </w:tcPr>
          <w:p w14:paraId="76F6D451" w14:textId="77777777" w:rsidR="00ED4AFA" w:rsidRPr="00AD254C" w:rsidRDefault="00ED4AFA" w:rsidP="00ED4AFA">
            <w:pPr>
              <w:jc w:val="center"/>
            </w:pPr>
            <w:r w:rsidRPr="00AD254C">
              <w:t>2</w:t>
            </w:r>
          </w:p>
        </w:tc>
      </w:tr>
    </w:tbl>
    <w:bookmarkEnd w:id="11"/>
    <w:p w14:paraId="5DDE75DC" w14:textId="77777777" w:rsidR="00BC2FEE" w:rsidRPr="00AD254C" w:rsidRDefault="00BC2FEE" w:rsidP="00BC2FEE">
      <w:pPr>
        <w:pStyle w:val="2"/>
        <w:rPr>
          <w:rFonts w:cs="Times New Roman"/>
          <w:iCs w:val="0"/>
        </w:rPr>
      </w:pPr>
      <w:r w:rsidRPr="00AD254C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C2FEE" w:rsidRPr="00AD254C" w14:paraId="2749E3B2" w14:textId="77777777" w:rsidTr="005C750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A5C6558" w14:textId="77777777" w:rsidR="00BC2FEE" w:rsidRPr="00AD254C" w:rsidRDefault="00BC2FEE" w:rsidP="005C7501">
            <w:pPr>
              <w:pStyle w:val="a"/>
              <w:jc w:val="center"/>
              <w:rPr>
                <w:b/>
              </w:rPr>
            </w:pPr>
            <w:r w:rsidRPr="00AD254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5A8B471" w14:textId="77777777" w:rsidR="00BC2FEE" w:rsidRPr="00AD254C" w:rsidRDefault="00BC2FEE" w:rsidP="005C7501">
            <w:pPr>
              <w:pStyle w:val="a"/>
              <w:jc w:val="center"/>
              <w:rPr>
                <w:b/>
                <w:bCs/>
              </w:rPr>
            </w:pPr>
            <w:r w:rsidRPr="00AD254C">
              <w:rPr>
                <w:b/>
                <w:bCs/>
              </w:rPr>
              <w:t>Типовые контрольные задания и иные материалы</w:t>
            </w:r>
          </w:p>
          <w:p w14:paraId="341F13DD" w14:textId="77777777" w:rsidR="00BC2FEE" w:rsidRPr="00AD254C" w:rsidRDefault="00BC2FEE" w:rsidP="005C7501">
            <w:pPr>
              <w:pStyle w:val="a"/>
              <w:jc w:val="center"/>
              <w:rPr>
                <w:b/>
                <w:bCs/>
              </w:rPr>
            </w:pPr>
            <w:r w:rsidRPr="00AD254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C2FEE" w:rsidRPr="00AD254C" w14:paraId="5404DF96" w14:textId="77777777" w:rsidTr="005C7501">
        <w:tc>
          <w:tcPr>
            <w:tcW w:w="3261" w:type="dxa"/>
          </w:tcPr>
          <w:p w14:paraId="58B0F868" w14:textId="56B26E24" w:rsidR="00BC2FEE" w:rsidRPr="00AD254C" w:rsidRDefault="00BC2FEE" w:rsidP="005C7501">
            <w:pPr>
              <w:jc w:val="both"/>
            </w:pPr>
            <w:r w:rsidRPr="00AD254C">
              <w:lastRenderedPageBreak/>
              <w:t xml:space="preserve">Экзамен: </w:t>
            </w:r>
          </w:p>
          <w:p w14:paraId="18369855" w14:textId="77777777" w:rsidR="00BC2FEE" w:rsidRPr="00AD254C" w:rsidRDefault="00BC2FEE" w:rsidP="005C7501">
            <w:pPr>
              <w:jc w:val="both"/>
            </w:pPr>
            <w:r w:rsidRPr="00AD254C">
              <w:t>в устной форме по билетам</w:t>
            </w:r>
          </w:p>
        </w:tc>
        <w:tc>
          <w:tcPr>
            <w:tcW w:w="11340" w:type="dxa"/>
          </w:tcPr>
          <w:p w14:paraId="017EB399" w14:textId="77777777" w:rsidR="00BC2FEE" w:rsidRPr="00AD254C" w:rsidRDefault="00BC2FEE" w:rsidP="005C7501">
            <w:pPr>
              <w:jc w:val="both"/>
            </w:pPr>
            <w:bookmarkStart w:id="13" w:name="_Hlk83470254"/>
            <w:r w:rsidRPr="00AD254C">
              <w:t xml:space="preserve">Билет 1 </w:t>
            </w:r>
          </w:p>
          <w:p w14:paraId="74BCA954" w14:textId="0F1E2DE5" w:rsidR="00BC2FEE" w:rsidRPr="00AD254C" w:rsidRDefault="00764A22" w:rsidP="00B9271A">
            <w:pPr>
              <w:pStyle w:val="a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Основные цели и задачи кадровой политики организации</w:t>
            </w:r>
          </w:p>
          <w:p w14:paraId="46E5A768" w14:textId="11710296" w:rsidR="00BC2FEE" w:rsidRPr="00AD254C" w:rsidRDefault="00764A22" w:rsidP="00B9271A">
            <w:pPr>
              <w:pStyle w:val="a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Основные подсистемы кадровой политики организации</w:t>
            </w:r>
          </w:p>
          <w:p w14:paraId="5461E583" w14:textId="77777777" w:rsidR="00764A22" w:rsidRPr="00AD254C" w:rsidRDefault="00764A22" w:rsidP="005C7501">
            <w:pPr>
              <w:jc w:val="both"/>
            </w:pPr>
          </w:p>
          <w:p w14:paraId="73541B4B" w14:textId="61A00EBA" w:rsidR="00BC2FEE" w:rsidRPr="00AD254C" w:rsidRDefault="00BC2FEE" w:rsidP="005C7501">
            <w:pPr>
              <w:jc w:val="both"/>
            </w:pPr>
            <w:r w:rsidRPr="00AD254C">
              <w:t>Билет 2</w:t>
            </w:r>
          </w:p>
          <w:p w14:paraId="7CA7F644" w14:textId="22494B97" w:rsidR="00BC2FEE" w:rsidRPr="00AD254C" w:rsidRDefault="00764A22" w:rsidP="00B9271A">
            <w:pPr>
              <w:pStyle w:val="a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Влияние внутренних и внешних факторов на формирование кадровой политики</w:t>
            </w:r>
          </w:p>
          <w:p w14:paraId="436E862C" w14:textId="033F8A2E" w:rsidR="00BC2FEE" w:rsidRPr="00AD254C" w:rsidRDefault="00764A22" w:rsidP="005C7501">
            <w:pPr>
              <w:pStyle w:val="a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Основные типы кадровой политики в зависимости от влияния руководства</w:t>
            </w:r>
          </w:p>
          <w:p w14:paraId="5958AC15" w14:textId="77777777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C3BC3EC" w14:textId="457935C2" w:rsidR="00764A22" w:rsidRPr="00AD254C" w:rsidRDefault="00764A22" w:rsidP="00764A22">
            <w:pPr>
              <w:jc w:val="both"/>
            </w:pPr>
            <w:r w:rsidRPr="00AD254C">
              <w:t xml:space="preserve">Билет 3 </w:t>
            </w:r>
          </w:p>
          <w:p w14:paraId="3BD7FE8A" w14:textId="5026A8A8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1.Антикризисная кадровая политика организации и ее составляющие</w:t>
            </w:r>
          </w:p>
          <w:p w14:paraId="684CCABF" w14:textId="6CDFB735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2.Связь кадровой политики с общей стратегией организации</w:t>
            </w:r>
          </w:p>
          <w:p w14:paraId="650B00B0" w14:textId="7D4E7E3C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72265114" w14:textId="65E342A8" w:rsidR="00764A22" w:rsidRPr="00AD254C" w:rsidRDefault="00764A22" w:rsidP="00764A22">
            <w:pPr>
              <w:jc w:val="both"/>
            </w:pPr>
            <w:r w:rsidRPr="00AD254C">
              <w:t>Билет 4</w:t>
            </w:r>
          </w:p>
          <w:p w14:paraId="430150BF" w14:textId="2F7EFA71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1.Основные характеристики открытой и закрытой кадровой политики</w:t>
            </w:r>
          </w:p>
          <w:p w14:paraId="1357A48B" w14:textId="35E3FD77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2. Типы кадровой политики в зависимости от четырех критериев</w:t>
            </w:r>
          </w:p>
          <w:p w14:paraId="24837931" w14:textId="3AD1A6CE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60F72E57" w14:textId="65C38CB0" w:rsidR="00764A22" w:rsidRPr="00AD254C" w:rsidRDefault="00764A22" w:rsidP="00764A22">
            <w:pPr>
              <w:jc w:val="both"/>
            </w:pPr>
            <w:r w:rsidRPr="00AD254C">
              <w:t xml:space="preserve">Билет 5 </w:t>
            </w:r>
          </w:p>
          <w:p w14:paraId="05B9A43D" w14:textId="5D5EC814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1. Механизмы реализации кадровой политики</w:t>
            </w:r>
          </w:p>
          <w:p w14:paraId="3C71EF74" w14:textId="2DFE5328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2. Виды кадрового планирования в зависимости от сроков реализации</w:t>
            </w:r>
          </w:p>
          <w:bookmarkEnd w:id="13"/>
          <w:p w14:paraId="4E5CAA7A" w14:textId="62CD236B" w:rsidR="00764A22" w:rsidRPr="00AD254C" w:rsidRDefault="00764A22" w:rsidP="00764A2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</w:pPr>
          </w:p>
        </w:tc>
      </w:tr>
    </w:tbl>
    <w:p w14:paraId="3B4FC456" w14:textId="7BDE524D" w:rsidR="00BC2FEE" w:rsidRPr="00AD254C" w:rsidRDefault="00BC2FEE" w:rsidP="00BC2FEE">
      <w:pPr>
        <w:pStyle w:val="2"/>
        <w:rPr>
          <w:rFonts w:cs="Times New Roman"/>
          <w:iCs w:val="0"/>
        </w:rPr>
      </w:pPr>
      <w:r w:rsidRPr="00AD254C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C2FEE" w:rsidRPr="00AD254C" w14:paraId="61BEAA98" w14:textId="77777777" w:rsidTr="005C750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E2BDFFE" w14:textId="77777777" w:rsidR="00BC2FEE" w:rsidRPr="00AD254C" w:rsidRDefault="00BC2FEE" w:rsidP="00FA543B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D254C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43D21C9" w14:textId="77777777" w:rsidR="00BC2FEE" w:rsidRPr="00AD254C" w:rsidRDefault="00BC2FEE" w:rsidP="00FA543B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D254C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68460870" w14:textId="6FD39B39" w:rsidR="00BC2FEE" w:rsidRPr="00AD254C" w:rsidRDefault="00BC2FEE" w:rsidP="00FA543B">
            <w:pPr>
              <w:jc w:val="center"/>
              <w:rPr>
                <w:b/>
              </w:rPr>
            </w:pPr>
            <w:r w:rsidRPr="00AD254C">
              <w:rPr>
                <w:b/>
              </w:rPr>
              <w:t>Шкалы оценивания</w:t>
            </w:r>
          </w:p>
        </w:tc>
      </w:tr>
      <w:tr w:rsidR="00BC2FEE" w:rsidRPr="00AD254C" w14:paraId="423733F1" w14:textId="77777777" w:rsidTr="005C750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AA3775C" w14:textId="77777777" w:rsidR="00BC2FEE" w:rsidRPr="00AD254C" w:rsidRDefault="00BC2FEE" w:rsidP="00FA543B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D254C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1C270514" w14:textId="77777777" w:rsidR="00BC2FEE" w:rsidRPr="00AD254C" w:rsidRDefault="00BC2FEE" w:rsidP="00FA543B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FFA7F06" w14:textId="1C995206" w:rsidR="00BC2FEE" w:rsidRPr="00AD254C" w:rsidRDefault="00BC2FEE" w:rsidP="00FA543B">
            <w:pPr>
              <w:jc w:val="center"/>
              <w:rPr>
                <w:b/>
              </w:rPr>
            </w:pPr>
            <w:r w:rsidRPr="00AD254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7E7C9D7" w14:textId="77777777" w:rsidR="00BC2FEE" w:rsidRPr="00AD254C" w:rsidRDefault="00BC2FEE" w:rsidP="00FA543B">
            <w:pPr>
              <w:jc w:val="center"/>
              <w:rPr>
                <w:b/>
              </w:rPr>
            </w:pPr>
            <w:r w:rsidRPr="00AD254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C2FEE" w:rsidRPr="00AD254C" w14:paraId="3B0F2AC4" w14:textId="77777777" w:rsidTr="005C7501">
        <w:trPr>
          <w:trHeight w:val="283"/>
        </w:trPr>
        <w:tc>
          <w:tcPr>
            <w:tcW w:w="3828" w:type="dxa"/>
            <w:vMerge w:val="restart"/>
          </w:tcPr>
          <w:p w14:paraId="33103663" w14:textId="42758375" w:rsidR="00BC2FEE" w:rsidRPr="00AD254C" w:rsidRDefault="00BC2FEE" w:rsidP="00FA543B">
            <w:r w:rsidRPr="00AD254C">
              <w:t>экзамен:</w:t>
            </w:r>
            <w:r w:rsidR="002710DB" w:rsidRPr="00AD254C">
              <w:t xml:space="preserve"> </w:t>
            </w:r>
          </w:p>
          <w:p w14:paraId="10035227" w14:textId="77777777" w:rsidR="00BC2FEE" w:rsidRPr="00AD254C" w:rsidRDefault="00BC2FEE" w:rsidP="00FA543B">
            <w:r w:rsidRPr="00AD254C">
              <w:t>в устной форме по билетам</w:t>
            </w:r>
          </w:p>
          <w:p w14:paraId="78858147" w14:textId="163834B2" w:rsidR="00BC2FEE" w:rsidRPr="00AD254C" w:rsidRDefault="00BC2FEE" w:rsidP="003A6E1D">
            <w:pPr>
              <w:pStyle w:val="25"/>
              <w:tabs>
                <w:tab w:val="left" w:pos="46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2168A52" w14:textId="77777777" w:rsidR="00BC2FEE" w:rsidRPr="00AD254C" w:rsidRDefault="00BC2FEE" w:rsidP="00BC60A8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>Обучающийся:</w:t>
            </w:r>
          </w:p>
          <w:p w14:paraId="15C54ED9" w14:textId="6A08D493" w:rsidR="00BC2FEE" w:rsidRPr="00AD254C" w:rsidRDefault="00BC60A8" w:rsidP="00BC60A8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 -</w:t>
            </w:r>
            <w:r w:rsidR="00BC2FEE" w:rsidRPr="00AD254C">
              <w:rPr>
                <w:rFonts w:ascii="Times New Roman" w:hAnsi="Times New Roman" w:cs="Times New Roman"/>
              </w:rPr>
              <w:t xml:space="preserve">демонстрирует </w:t>
            </w:r>
            <w:proofErr w:type="gramStart"/>
            <w:r w:rsidR="00BC2FEE" w:rsidRPr="00AD254C">
              <w:rPr>
                <w:rFonts w:ascii="Times New Roman" w:hAnsi="Times New Roman" w:cs="Times New Roman"/>
              </w:rPr>
              <w:t>знания</w:t>
            </w:r>
            <w:proofErr w:type="gramEnd"/>
            <w:r w:rsidR="00BC2FEE" w:rsidRPr="00AD254C">
              <w:rPr>
                <w:rFonts w:ascii="Times New Roman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D6E9341" w14:textId="19351AB0" w:rsidR="00BC2FEE" w:rsidRPr="00AD254C" w:rsidRDefault="00BC60A8" w:rsidP="00BC60A8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- </w:t>
            </w:r>
            <w:r w:rsidR="00BC2FEE" w:rsidRPr="00AD254C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2613F5D6" w14:textId="2B967313" w:rsidR="00BC2FEE" w:rsidRPr="00AD254C" w:rsidRDefault="00BC60A8" w:rsidP="00BC60A8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- </w:t>
            </w:r>
            <w:r w:rsidR="00BC2FEE" w:rsidRPr="00AD254C">
              <w:rPr>
                <w:rFonts w:ascii="Times New Roman" w:hAnsi="Times New Roman" w:cs="Times New Roman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="00BC2FEE" w:rsidRPr="00AD254C">
              <w:rPr>
                <w:rFonts w:ascii="Times New Roman" w:hAnsi="Times New Roman" w:cs="Times New Roman"/>
              </w:rPr>
              <w:lastRenderedPageBreak/>
              <w:t>теорий, научных школ, направлений по вопросу билета;</w:t>
            </w:r>
          </w:p>
          <w:p w14:paraId="66CAE8AF" w14:textId="5D05830E" w:rsidR="00BC2FEE" w:rsidRPr="00AD254C" w:rsidRDefault="00BC60A8" w:rsidP="00BC60A8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- </w:t>
            </w:r>
            <w:r w:rsidR="00BC2FEE" w:rsidRPr="00AD254C">
              <w:rPr>
                <w:rFonts w:ascii="Times New Roman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114D6887" w14:textId="64364538" w:rsidR="00BC2FEE" w:rsidRPr="00AD254C" w:rsidRDefault="00BC60A8" w:rsidP="00BC60A8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 xml:space="preserve"> - </w:t>
            </w:r>
            <w:r w:rsidR="00BC2FEE" w:rsidRPr="00AD254C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1AFCC8C" w14:textId="77777777" w:rsidR="00BC2FEE" w:rsidRPr="00AD254C" w:rsidRDefault="00BC2FEE" w:rsidP="00BC60A8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D254C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DA3A828" w14:textId="110A6657" w:rsidR="00BC2FEE" w:rsidRPr="00AD254C" w:rsidRDefault="00BC2FEE" w:rsidP="00FA543B">
            <w:pPr>
              <w:jc w:val="center"/>
            </w:pPr>
          </w:p>
        </w:tc>
        <w:tc>
          <w:tcPr>
            <w:tcW w:w="2056" w:type="dxa"/>
          </w:tcPr>
          <w:p w14:paraId="7A76CFCF" w14:textId="77777777" w:rsidR="00BC2FEE" w:rsidRPr="00AD254C" w:rsidRDefault="00BC2FEE" w:rsidP="00FA543B">
            <w:pPr>
              <w:jc w:val="center"/>
            </w:pPr>
            <w:r w:rsidRPr="00AD254C">
              <w:t>5</w:t>
            </w:r>
          </w:p>
        </w:tc>
      </w:tr>
      <w:tr w:rsidR="00BC2FEE" w:rsidRPr="00AD254C" w14:paraId="707032D1" w14:textId="77777777" w:rsidTr="005C7501">
        <w:trPr>
          <w:trHeight w:val="283"/>
        </w:trPr>
        <w:tc>
          <w:tcPr>
            <w:tcW w:w="3828" w:type="dxa"/>
            <w:vMerge/>
          </w:tcPr>
          <w:p w14:paraId="4FE870B4" w14:textId="77777777" w:rsidR="00BC2FEE" w:rsidRPr="00AD254C" w:rsidRDefault="00BC2FEE" w:rsidP="00FA543B"/>
        </w:tc>
        <w:tc>
          <w:tcPr>
            <w:tcW w:w="6945" w:type="dxa"/>
          </w:tcPr>
          <w:p w14:paraId="48743299" w14:textId="77777777" w:rsidR="00BC2FEE" w:rsidRPr="00AD254C" w:rsidRDefault="00BC2FEE" w:rsidP="00FA543B">
            <w:r w:rsidRPr="00AD254C">
              <w:t>Обучающийся:</w:t>
            </w:r>
          </w:p>
          <w:p w14:paraId="2CC5FED6" w14:textId="57EA75B9" w:rsidR="00BC2FEE" w:rsidRPr="00AD254C" w:rsidRDefault="00BC60A8" w:rsidP="00BC60A8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 xml:space="preserve">- </w:t>
            </w:r>
            <w:r w:rsidR="00BC2FEE" w:rsidRPr="00AD254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2CE16C2" w14:textId="6A6DD283" w:rsidR="00BC2FEE" w:rsidRPr="00AD254C" w:rsidRDefault="00BC60A8" w:rsidP="00BC60A8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 xml:space="preserve">- </w:t>
            </w:r>
            <w:r w:rsidR="00BC2FEE" w:rsidRPr="00AD254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774BE119" w14:textId="77777777" w:rsidR="00BC2FEE" w:rsidRPr="00AD254C" w:rsidRDefault="00BC2FEE" w:rsidP="00BC60A8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35076701" w14:textId="0529952B" w:rsidR="00BC2FEE" w:rsidRPr="00AD254C" w:rsidRDefault="00BC60A8" w:rsidP="00BC60A8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 xml:space="preserve">- </w:t>
            </w:r>
            <w:r w:rsidR="00BC2FEE" w:rsidRPr="00AD254C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Pr="00AD254C">
              <w:rPr>
                <w:sz w:val="22"/>
                <w:szCs w:val="22"/>
              </w:rPr>
              <w:t>;</w:t>
            </w:r>
          </w:p>
          <w:p w14:paraId="780772FE" w14:textId="32022315" w:rsidR="00BC2FEE" w:rsidRPr="00AD254C" w:rsidRDefault="00BC60A8" w:rsidP="00BC60A8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 xml:space="preserve">- </w:t>
            </w:r>
            <w:r w:rsidR="00BC2FEE" w:rsidRPr="00AD254C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0D36E1D" w14:textId="77777777" w:rsidR="00BC2FEE" w:rsidRPr="00AD254C" w:rsidRDefault="00BC2FEE" w:rsidP="00FA543B">
            <w:r w:rsidRPr="00AD2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CF54873" w14:textId="5704C7C9" w:rsidR="00BC2FEE" w:rsidRPr="00AD254C" w:rsidRDefault="00BC2FEE" w:rsidP="00FA543B">
            <w:pPr>
              <w:jc w:val="center"/>
            </w:pPr>
          </w:p>
        </w:tc>
        <w:tc>
          <w:tcPr>
            <w:tcW w:w="2056" w:type="dxa"/>
          </w:tcPr>
          <w:p w14:paraId="08E91250" w14:textId="77777777" w:rsidR="00BC2FEE" w:rsidRPr="00AD254C" w:rsidRDefault="00BC2FEE" w:rsidP="00FA543B">
            <w:pPr>
              <w:jc w:val="center"/>
            </w:pPr>
            <w:r w:rsidRPr="00AD254C">
              <w:t>4</w:t>
            </w:r>
          </w:p>
        </w:tc>
      </w:tr>
      <w:tr w:rsidR="00BC2FEE" w:rsidRPr="00AD254C" w14:paraId="1D2C95F1" w14:textId="77777777" w:rsidTr="005C7501">
        <w:trPr>
          <w:trHeight w:val="283"/>
        </w:trPr>
        <w:tc>
          <w:tcPr>
            <w:tcW w:w="3828" w:type="dxa"/>
            <w:vMerge/>
          </w:tcPr>
          <w:p w14:paraId="1B5A7F21" w14:textId="77777777" w:rsidR="00BC2FEE" w:rsidRPr="00AD254C" w:rsidRDefault="00BC2FEE" w:rsidP="00FA543B"/>
        </w:tc>
        <w:tc>
          <w:tcPr>
            <w:tcW w:w="6945" w:type="dxa"/>
          </w:tcPr>
          <w:p w14:paraId="1A26CB49" w14:textId="77777777" w:rsidR="00BC2FEE" w:rsidRPr="00AD254C" w:rsidRDefault="00BC2FEE" w:rsidP="00FA543B">
            <w:r w:rsidRPr="00AD254C">
              <w:t>Обучающийся:</w:t>
            </w:r>
          </w:p>
          <w:p w14:paraId="5D516265" w14:textId="3C17ADE0" w:rsidR="00BC2FEE" w:rsidRPr="00AD254C" w:rsidRDefault="00D512D0" w:rsidP="00BC60A8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D254C">
              <w:rPr>
                <w:sz w:val="22"/>
                <w:szCs w:val="22"/>
              </w:rPr>
              <w:t xml:space="preserve">- </w:t>
            </w:r>
            <w:r w:rsidR="00BC2FEE" w:rsidRPr="00AD254C">
              <w:rPr>
                <w:sz w:val="22"/>
                <w:szCs w:val="22"/>
              </w:rPr>
              <w:t xml:space="preserve">показывает </w:t>
            </w:r>
            <w:r w:rsidR="00BC2FEE" w:rsidRPr="00AD254C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638A359" w14:textId="1A5A8CB5" w:rsidR="00BC2FEE" w:rsidRPr="00AD254C" w:rsidRDefault="00D512D0" w:rsidP="00BC60A8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AD254C">
              <w:rPr>
                <w:rFonts w:eastAsia="Times New Roman"/>
                <w:color w:val="000000"/>
              </w:rPr>
              <w:t xml:space="preserve">- </w:t>
            </w:r>
            <w:r w:rsidR="00BC2FEE" w:rsidRPr="00AD254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5DF3AF7" w14:textId="633E9A7B" w:rsidR="00BC2FEE" w:rsidRPr="00AD254C" w:rsidRDefault="00D512D0" w:rsidP="00BC60A8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AD254C">
              <w:lastRenderedPageBreak/>
              <w:t xml:space="preserve">- </w:t>
            </w:r>
            <w:r w:rsidR="00BC2FEE" w:rsidRPr="00AD2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FE5E0F6" w14:textId="77777777" w:rsidR="00BC2FEE" w:rsidRPr="00AD254C" w:rsidRDefault="00BC2FEE" w:rsidP="00FA543B">
            <w:r w:rsidRPr="00AD2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D2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B87C7D4" w14:textId="1708AEA4" w:rsidR="00BC2FEE" w:rsidRPr="00AD254C" w:rsidRDefault="00BC2FEE" w:rsidP="00FA543B">
            <w:pPr>
              <w:jc w:val="center"/>
            </w:pPr>
          </w:p>
        </w:tc>
        <w:tc>
          <w:tcPr>
            <w:tcW w:w="2056" w:type="dxa"/>
          </w:tcPr>
          <w:p w14:paraId="3309E1EA" w14:textId="77777777" w:rsidR="00BC2FEE" w:rsidRPr="00AD254C" w:rsidRDefault="00BC2FEE" w:rsidP="00FA543B">
            <w:pPr>
              <w:jc w:val="center"/>
            </w:pPr>
            <w:r w:rsidRPr="00AD254C">
              <w:t>3</w:t>
            </w:r>
          </w:p>
        </w:tc>
      </w:tr>
      <w:tr w:rsidR="00BC2FEE" w:rsidRPr="00AD254C" w14:paraId="45BC4C1B" w14:textId="77777777" w:rsidTr="005C7501">
        <w:trPr>
          <w:trHeight w:val="283"/>
        </w:trPr>
        <w:tc>
          <w:tcPr>
            <w:tcW w:w="3828" w:type="dxa"/>
            <w:vMerge/>
          </w:tcPr>
          <w:p w14:paraId="52810069" w14:textId="77777777" w:rsidR="00BC2FEE" w:rsidRPr="00AD254C" w:rsidRDefault="00BC2FEE" w:rsidP="00FA543B"/>
        </w:tc>
        <w:tc>
          <w:tcPr>
            <w:tcW w:w="6945" w:type="dxa"/>
          </w:tcPr>
          <w:p w14:paraId="3ACA2A61" w14:textId="77777777" w:rsidR="00BC2FEE" w:rsidRPr="00AD254C" w:rsidRDefault="00BC2FEE" w:rsidP="00FA543B">
            <w:r w:rsidRPr="00AD2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8C894AA" w14:textId="77777777" w:rsidR="00BC2FEE" w:rsidRPr="00AD254C" w:rsidRDefault="00BC2FEE" w:rsidP="00FA543B">
            <w:r w:rsidRPr="00AD2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4ED579A" w14:textId="054A4D6F" w:rsidR="00BC2FEE" w:rsidRPr="00AD254C" w:rsidRDefault="00BC2FEE" w:rsidP="00FA543B">
            <w:pPr>
              <w:jc w:val="center"/>
            </w:pPr>
          </w:p>
        </w:tc>
        <w:tc>
          <w:tcPr>
            <w:tcW w:w="2056" w:type="dxa"/>
          </w:tcPr>
          <w:p w14:paraId="20465875" w14:textId="77777777" w:rsidR="00BC2FEE" w:rsidRPr="00AD254C" w:rsidRDefault="00BC2FEE" w:rsidP="00FA543B">
            <w:pPr>
              <w:jc w:val="center"/>
            </w:pPr>
            <w:r w:rsidRPr="00AD254C">
              <w:t>2</w:t>
            </w:r>
          </w:p>
        </w:tc>
      </w:tr>
      <w:bookmarkEnd w:id="12"/>
    </w:tbl>
    <w:p w14:paraId="17807126" w14:textId="77777777" w:rsidR="00BC2FEE" w:rsidRPr="00AD254C" w:rsidRDefault="00BC2FEE" w:rsidP="00FA543B"/>
    <w:p w14:paraId="35817188" w14:textId="77777777" w:rsidR="00BC2FEE" w:rsidRPr="00AD254C" w:rsidRDefault="00BC2FEE" w:rsidP="00BC2FEE">
      <w:pPr>
        <w:pStyle w:val="1"/>
        <w:rPr>
          <w:rFonts w:eastAsiaTheme="minorEastAsia"/>
          <w:szCs w:val="24"/>
        </w:rPr>
        <w:sectPr w:rsidR="00BC2FEE" w:rsidRPr="00AD254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1ED471F" w14:textId="7140CEE7" w:rsidR="00BC2FEE" w:rsidRPr="00AD254C" w:rsidRDefault="00BC2FEE" w:rsidP="00BC2FEE">
      <w:pPr>
        <w:pStyle w:val="2"/>
        <w:rPr>
          <w:iCs w:val="0"/>
        </w:rPr>
      </w:pPr>
      <w:r w:rsidRPr="00AD254C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D254C">
        <w:rPr>
          <w:iCs w:val="0"/>
        </w:rPr>
        <w:t xml:space="preserve"> аттестации.</w:t>
      </w:r>
    </w:p>
    <w:p w14:paraId="46CE4C80" w14:textId="77777777" w:rsidR="00BC2FEE" w:rsidRPr="00AD254C" w:rsidRDefault="00BC2FEE" w:rsidP="00BC2FEE">
      <w:pPr>
        <w:ind w:firstLine="709"/>
        <w:rPr>
          <w:rFonts w:eastAsia="MS Mincho"/>
          <w:sz w:val="24"/>
          <w:szCs w:val="24"/>
        </w:rPr>
      </w:pPr>
      <w:r w:rsidRPr="00AD254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35994FA" w14:textId="77777777" w:rsidR="00BC2FEE" w:rsidRPr="00AD254C" w:rsidRDefault="00BC2FEE" w:rsidP="00BC2FE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C2FEE" w:rsidRPr="00AD254C" w14:paraId="5B7C6DF8" w14:textId="77777777" w:rsidTr="005C750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4EB529CA" w14:textId="77777777" w:rsidR="00BC2FEE" w:rsidRPr="00AD254C" w:rsidRDefault="00BC2FEE" w:rsidP="005C7501">
            <w:pPr>
              <w:jc w:val="center"/>
              <w:rPr>
                <w:b/>
              </w:rPr>
            </w:pPr>
            <w:r w:rsidRPr="00AD254C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71104AD" w14:textId="77777777" w:rsidR="00BC2FEE" w:rsidRPr="00AD254C" w:rsidRDefault="00BC2FEE" w:rsidP="005C7501">
            <w:pPr>
              <w:jc w:val="center"/>
              <w:rPr>
                <w:b/>
              </w:rPr>
            </w:pPr>
            <w:r w:rsidRPr="00AD254C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2ED0F9B" w14:textId="77777777" w:rsidR="00BC2FEE" w:rsidRPr="00AD254C" w:rsidRDefault="00BC2FEE" w:rsidP="005C7501">
            <w:pPr>
              <w:jc w:val="center"/>
              <w:rPr>
                <w:b/>
              </w:rPr>
            </w:pPr>
            <w:r w:rsidRPr="00AD254C">
              <w:rPr>
                <w:b/>
                <w:bCs/>
              </w:rPr>
              <w:t>Пятибалльная система</w:t>
            </w:r>
          </w:p>
        </w:tc>
      </w:tr>
      <w:tr w:rsidR="00BC2FEE" w:rsidRPr="00AD254C" w14:paraId="7E753F3E" w14:textId="77777777" w:rsidTr="005C7501">
        <w:trPr>
          <w:trHeight w:val="286"/>
        </w:trPr>
        <w:tc>
          <w:tcPr>
            <w:tcW w:w="3686" w:type="dxa"/>
          </w:tcPr>
          <w:p w14:paraId="4F93B9EF" w14:textId="3A8780BD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150D372" w14:textId="77777777" w:rsidR="00BC2FEE" w:rsidRPr="00AD254C" w:rsidRDefault="00BC2FEE" w:rsidP="005C7501">
            <w:pPr>
              <w:rPr>
                <w:bCs/>
              </w:rPr>
            </w:pPr>
          </w:p>
        </w:tc>
        <w:tc>
          <w:tcPr>
            <w:tcW w:w="3118" w:type="dxa"/>
          </w:tcPr>
          <w:p w14:paraId="44CCC383" w14:textId="77777777" w:rsidR="00BC2FEE" w:rsidRPr="00AD254C" w:rsidRDefault="00BC2FEE" w:rsidP="005C7501">
            <w:pPr>
              <w:rPr>
                <w:bCs/>
              </w:rPr>
            </w:pPr>
          </w:p>
        </w:tc>
      </w:tr>
      <w:tr w:rsidR="00BC2FEE" w:rsidRPr="00AD254C" w14:paraId="22BF31B2" w14:textId="77777777" w:rsidTr="005C7501">
        <w:trPr>
          <w:trHeight w:val="286"/>
        </w:trPr>
        <w:tc>
          <w:tcPr>
            <w:tcW w:w="3686" w:type="dxa"/>
          </w:tcPr>
          <w:p w14:paraId="730838BD" w14:textId="51BF0102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 xml:space="preserve"> - </w:t>
            </w:r>
            <w:r w:rsidR="00D512D0" w:rsidRPr="00AD254C">
              <w:rPr>
                <w:bCs/>
              </w:rPr>
              <w:t>заслушивание и обсуждение докладов</w:t>
            </w:r>
          </w:p>
        </w:tc>
        <w:tc>
          <w:tcPr>
            <w:tcW w:w="2835" w:type="dxa"/>
          </w:tcPr>
          <w:p w14:paraId="1D759762" w14:textId="0E895AB8" w:rsidR="00BC2FEE" w:rsidRPr="00AD254C" w:rsidRDefault="00BC2FEE" w:rsidP="005C75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33D53A8" w14:textId="52587135" w:rsidR="00BC2FEE" w:rsidRPr="00AD254C" w:rsidRDefault="00BC2FEE" w:rsidP="005C7501">
            <w:pPr>
              <w:jc w:val="center"/>
              <w:rPr>
                <w:bCs/>
              </w:rPr>
            </w:pPr>
            <w:r w:rsidRPr="00AD254C">
              <w:rPr>
                <w:bCs/>
              </w:rPr>
              <w:t>2 – 5</w:t>
            </w:r>
          </w:p>
        </w:tc>
      </w:tr>
      <w:tr w:rsidR="00BC2FEE" w:rsidRPr="00AD254C" w14:paraId="4F486293" w14:textId="77777777" w:rsidTr="005C7501">
        <w:trPr>
          <w:trHeight w:val="286"/>
        </w:trPr>
        <w:tc>
          <w:tcPr>
            <w:tcW w:w="3686" w:type="dxa"/>
          </w:tcPr>
          <w:p w14:paraId="1BE22F17" w14:textId="3C610B85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 xml:space="preserve">- </w:t>
            </w:r>
            <w:r w:rsidR="00D512D0" w:rsidRPr="00AD254C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4F354C63" w14:textId="4669EB95" w:rsidR="00BC2FEE" w:rsidRPr="00AD254C" w:rsidRDefault="00BC2FEE" w:rsidP="005C75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AC0534C" w14:textId="2C0C2156" w:rsidR="00BC2FEE" w:rsidRPr="00AD254C" w:rsidRDefault="00BC2FEE" w:rsidP="005C7501">
            <w:pPr>
              <w:jc w:val="center"/>
              <w:rPr>
                <w:bCs/>
              </w:rPr>
            </w:pPr>
            <w:r w:rsidRPr="00AD254C">
              <w:rPr>
                <w:bCs/>
              </w:rPr>
              <w:t>2 – 5</w:t>
            </w:r>
          </w:p>
        </w:tc>
      </w:tr>
      <w:tr w:rsidR="00BC2FEE" w:rsidRPr="00AD254C" w14:paraId="65038D6F" w14:textId="77777777" w:rsidTr="005C7501">
        <w:trPr>
          <w:trHeight w:val="214"/>
        </w:trPr>
        <w:tc>
          <w:tcPr>
            <w:tcW w:w="3686" w:type="dxa"/>
          </w:tcPr>
          <w:p w14:paraId="26FA84AF" w14:textId="00BF357E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 xml:space="preserve"> - </w:t>
            </w:r>
            <w:r w:rsidR="00D512D0" w:rsidRPr="00AD254C">
              <w:rPr>
                <w:bCs/>
              </w:rPr>
              <w:t>решение ситуационных задач (кейсов)</w:t>
            </w:r>
          </w:p>
        </w:tc>
        <w:tc>
          <w:tcPr>
            <w:tcW w:w="2835" w:type="dxa"/>
          </w:tcPr>
          <w:p w14:paraId="73C0FAE6" w14:textId="687F8972" w:rsidR="00BC2FEE" w:rsidRPr="00AD254C" w:rsidRDefault="00BC2FEE" w:rsidP="005C75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6634C7" w14:textId="5B8E4D0F" w:rsidR="00BC2FEE" w:rsidRPr="00AD254C" w:rsidRDefault="00BC2FEE" w:rsidP="005C7501">
            <w:pPr>
              <w:jc w:val="center"/>
              <w:rPr>
                <w:bCs/>
              </w:rPr>
            </w:pPr>
            <w:r w:rsidRPr="00AD254C">
              <w:rPr>
                <w:bCs/>
              </w:rPr>
              <w:t xml:space="preserve">2 – 5 </w:t>
            </w:r>
          </w:p>
        </w:tc>
      </w:tr>
      <w:tr w:rsidR="00BC2FEE" w:rsidRPr="00AD254C" w14:paraId="0764F872" w14:textId="77777777" w:rsidTr="005C7501">
        <w:tc>
          <w:tcPr>
            <w:tcW w:w="3686" w:type="dxa"/>
          </w:tcPr>
          <w:p w14:paraId="0BE12A90" w14:textId="7C4A9C91" w:rsidR="00BC2FEE" w:rsidRPr="00AD254C" w:rsidRDefault="00BC2FEE" w:rsidP="00D512D0">
            <w:pPr>
              <w:rPr>
                <w:bCs/>
              </w:rPr>
            </w:pPr>
            <w:r w:rsidRPr="00AD254C">
              <w:rPr>
                <w:bCs/>
              </w:rPr>
              <w:t>Промежуточная аттестация</w:t>
            </w:r>
            <w:r w:rsidR="00D512D0" w:rsidRPr="00AD254C">
              <w:rPr>
                <w:bCs/>
              </w:rPr>
              <w:t>: устный экзамен</w:t>
            </w:r>
            <w:r w:rsidRPr="00AD254C">
              <w:rPr>
                <w:bCs/>
              </w:rPr>
              <w:t>)</w:t>
            </w:r>
          </w:p>
        </w:tc>
        <w:tc>
          <w:tcPr>
            <w:tcW w:w="2835" w:type="dxa"/>
          </w:tcPr>
          <w:p w14:paraId="582A9EEB" w14:textId="7FC8BDD7" w:rsidR="00BC2FEE" w:rsidRPr="00AD254C" w:rsidRDefault="00BC2FEE" w:rsidP="005C750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61F7795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отлично</w:t>
            </w:r>
          </w:p>
          <w:p w14:paraId="303B83A5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хорошо</w:t>
            </w:r>
          </w:p>
          <w:p w14:paraId="763615CC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>удовлетворительно</w:t>
            </w:r>
          </w:p>
          <w:p w14:paraId="7E0E5878" w14:textId="221933B7" w:rsidR="00BC2FEE" w:rsidRPr="00AD254C" w:rsidRDefault="00BC2FEE" w:rsidP="00490F99">
            <w:pPr>
              <w:rPr>
                <w:bCs/>
              </w:rPr>
            </w:pPr>
            <w:r w:rsidRPr="00AD254C">
              <w:rPr>
                <w:bCs/>
              </w:rPr>
              <w:t>неудовлетворительно</w:t>
            </w:r>
          </w:p>
        </w:tc>
      </w:tr>
      <w:tr w:rsidR="00BC2FEE" w:rsidRPr="00AD254C" w14:paraId="68E8846E" w14:textId="77777777" w:rsidTr="005C7501">
        <w:tc>
          <w:tcPr>
            <w:tcW w:w="3686" w:type="dxa"/>
          </w:tcPr>
          <w:p w14:paraId="479BE2D6" w14:textId="77777777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/>
              </w:rPr>
              <w:t>Итого за семестр</w:t>
            </w:r>
            <w:r w:rsidRPr="00AD254C">
              <w:rPr>
                <w:bCs/>
              </w:rPr>
              <w:t xml:space="preserve"> (дисциплину)</w:t>
            </w:r>
          </w:p>
          <w:p w14:paraId="425A1923" w14:textId="671F78FF" w:rsidR="00BC2FEE" w:rsidRPr="00AD254C" w:rsidRDefault="00BC2FEE" w:rsidP="005C7501">
            <w:pPr>
              <w:rPr>
                <w:bCs/>
              </w:rPr>
            </w:pPr>
            <w:r w:rsidRPr="00AD254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583350D" w14:textId="5327E2BB" w:rsidR="00BC2FEE" w:rsidRPr="00AD254C" w:rsidRDefault="00BC2FEE" w:rsidP="005C750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596E553" w14:textId="77777777" w:rsidR="00BC2FEE" w:rsidRPr="00AD254C" w:rsidRDefault="00BC2FEE" w:rsidP="005C7501">
            <w:pPr>
              <w:rPr>
                <w:bCs/>
              </w:rPr>
            </w:pPr>
          </w:p>
        </w:tc>
      </w:tr>
    </w:tbl>
    <w:p w14:paraId="17C6F4F3" w14:textId="77777777" w:rsidR="00BC2FEE" w:rsidRPr="00AD254C" w:rsidRDefault="00BC2FEE" w:rsidP="00BC2FEE">
      <w:pPr>
        <w:pStyle w:val="1"/>
      </w:pPr>
      <w:r w:rsidRPr="00AD254C">
        <w:t>ОБРАЗОВАТЕЛЬНЫЕ ТЕХНОЛОГИИ</w:t>
      </w:r>
    </w:p>
    <w:p w14:paraId="46AFDF33" w14:textId="5E4E7338" w:rsidR="00BC2FEE" w:rsidRPr="00AD254C" w:rsidRDefault="00BC2FEE" w:rsidP="00D63FEE">
      <w:pPr>
        <w:pStyle w:val="a"/>
        <w:numPr>
          <w:ilvl w:val="3"/>
          <w:numId w:val="11"/>
        </w:numPr>
      </w:pPr>
      <w:r w:rsidRPr="00AD254C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1287F5" w14:textId="77777777" w:rsidR="00BC2FEE" w:rsidRPr="00AD254C" w:rsidRDefault="00BC2FEE" w:rsidP="00D63FEE">
      <w:pPr>
        <w:pStyle w:val="a"/>
        <w:numPr>
          <w:ilvl w:val="2"/>
          <w:numId w:val="11"/>
        </w:numPr>
      </w:pPr>
      <w:r w:rsidRPr="00AD254C">
        <w:rPr>
          <w:szCs w:val="24"/>
        </w:rPr>
        <w:t>проблемная лекция;</w:t>
      </w:r>
    </w:p>
    <w:p w14:paraId="35F6B971" w14:textId="77777777" w:rsidR="00BC2FEE" w:rsidRPr="00AD254C" w:rsidRDefault="00BC2FEE" w:rsidP="00D63FEE">
      <w:pPr>
        <w:pStyle w:val="a"/>
        <w:numPr>
          <w:ilvl w:val="2"/>
          <w:numId w:val="11"/>
        </w:numPr>
      </w:pPr>
      <w:r w:rsidRPr="00AD254C">
        <w:rPr>
          <w:szCs w:val="24"/>
        </w:rPr>
        <w:t>проектная деятельность;</w:t>
      </w:r>
    </w:p>
    <w:p w14:paraId="5534EC0E" w14:textId="77777777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проведение интерактивных лекций;</w:t>
      </w:r>
    </w:p>
    <w:p w14:paraId="6A50C447" w14:textId="77777777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групповых дискуссий;</w:t>
      </w:r>
    </w:p>
    <w:p w14:paraId="3786C6EA" w14:textId="77777777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ролевых игр;</w:t>
      </w:r>
    </w:p>
    <w:p w14:paraId="4889C0CB" w14:textId="77777777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тренингов;</w:t>
      </w:r>
    </w:p>
    <w:p w14:paraId="67B61804" w14:textId="03B5A39B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анализ ситуаций;</w:t>
      </w:r>
    </w:p>
    <w:p w14:paraId="4FC43D59" w14:textId="4B0777D8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6726EC0" w14:textId="77777777" w:rsidR="00BC2FEE" w:rsidRPr="00AD254C" w:rsidRDefault="00BC2FEE" w:rsidP="00D63FEE">
      <w:pPr>
        <w:pStyle w:val="a"/>
        <w:numPr>
          <w:ilvl w:val="2"/>
          <w:numId w:val="11"/>
        </w:numPr>
      </w:pPr>
      <w:r w:rsidRPr="00AD254C">
        <w:rPr>
          <w:szCs w:val="24"/>
        </w:rPr>
        <w:t>поиск и обработка информации с использованием сети Интернет;</w:t>
      </w:r>
    </w:p>
    <w:p w14:paraId="5F0F9969" w14:textId="77777777" w:rsidR="00BC2FEE" w:rsidRPr="00AD254C" w:rsidRDefault="00BC2FEE" w:rsidP="00D63FEE">
      <w:pPr>
        <w:pStyle w:val="a"/>
        <w:numPr>
          <w:ilvl w:val="2"/>
          <w:numId w:val="11"/>
        </w:numPr>
      </w:pPr>
      <w:r w:rsidRPr="00AD254C">
        <w:rPr>
          <w:szCs w:val="24"/>
        </w:rPr>
        <w:t>дистанционные образовательные технологии;</w:t>
      </w:r>
    </w:p>
    <w:p w14:paraId="013193DC" w14:textId="77777777" w:rsidR="00BC2FEE" w:rsidRPr="00AD254C" w:rsidRDefault="00BC2FEE" w:rsidP="00D63FEE">
      <w:pPr>
        <w:pStyle w:val="a"/>
        <w:numPr>
          <w:ilvl w:val="2"/>
          <w:numId w:val="11"/>
        </w:numPr>
      </w:pPr>
      <w:r w:rsidRPr="00AD254C">
        <w:rPr>
          <w:color w:val="000000"/>
          <w:szCs w:val="24"/>
        </w:rPr>
        <w:t>просмотр учебных фильмов с их последующим анализом;</w:t>
      </w:r>
    </w:p>
    <w:p w14:paraId="660219E3" w14:textId="77777777" w:rsidR="00BC2FEE" w:rsidRPr="00AD254C" w:rsidRDefault="00BC2FEE" w:rsidP="00D63FEE">
      <w:pPr>
        <w:pStyle w:val="a"/>
        <w:numPr>
          <w:ilvl w:val="2"/>
          <w:numId w:val="11"/>
        </w:numPr>
      </w:pPr>
      <w:r w:rsidRPr="00AD254C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D254C">
        <w:rPr>
          <w:szCs w:val="24"/>
        </w:rPr>
        <w:t>;</w:t>
      </w:r>
    </w:p>
    <w:p w14:paraId="79A817CB" w14:textId="77777777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самостоятельная работа в системе компьютерного тестирования;</w:t>
      </w:r>
    </w:p>
    <w:p w14:paraId="40A5B57E" w14:textId="77777777" w:rsidR="00BC2FEE" w:rsidRPr="00AD254C" w:rsidRDefault="00BC2FEE" w:rsidP="00D63FEE">
      <w:pPr>
        <w:pStyle w:val="a"/>
        <w:numPr>
          <w:ilvl w:val="2"/>
          <w:numId w:val="11"/>
        </w:numPr>
        <w:rPr>
          <w:szCs w:val="24"/>
        </w:rPr>
      </w:pPr>
      <w:r w:rsidRPr="00AD254C">
        <w:rPr>
          <w:szCs w:val="24"/>
        </w:rPr>
        <w:t>обучение в сотрудничестве (командная, групповая работа);</w:t>
      </w:r>
    </w:p>
    <w:p w14:paraId="09486183" w14:textId="77777777" w:rsidR="00BC2FEE" w:rsidRPr="00AD254C" w:rsidRDefault="00BC2FEE" w:rsidP="00BC2FEE">
      <w:pPr>
        <w:pStyle w:val="1"/>
      </w:pPr>
      <w:r w:rsidRPr="00AD254C">
        <w:t>ПРАКТИЧЕСКАЯ ПОДГОТОВКА</w:t>
      </w:r>
    </w:p>
    <w:p w14:paraId="38D187CD" w14:textId="2B2920BC" w:rsidR="00BC2FEE" w:rsidRPr="00AD254C" w:rsidRDefault="00BC2FEE" w:rsidP="00D63FEE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D254C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D254C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9539990" w14:textId="69CECCC2" w:rsidR="00BC2FEE" w:rsidRPr="00AD254C" w:rsidRDefault="00BC2FEE" w:rsidP="00D63FEE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D254C">
        <w:rPr>
          <w:szCs w:val="24"/>
        </w:rPr>
        <w:t>Проводятся</w:t>
      </w:r>
      <w:r w:rsidRPr="00AD254C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7371E33" w14:textId="6A563444" w:rsidR="00BC2FEE" w:rsidRPr="00AD254C" w:rsidRDefault="00BC2FEE" w:rsidP="00BC2FEE">
      <w:pPr>
        <w:pStyle w:val="1"/>
      </w:pPr>
      <w:r w:rsidRPr="00AD254C">
        <w:lastRenderedPageBreak/>
        <w:t>ОРГАНИЗАЦИЯ ОБРАЗОВАТЕЛЬНОГО ПРОЦЕССА ДЛЯ ЛИЦ С ОГРАНИЧЕННЫМИ ВОЗМОЖНОСТЯМИ ЗДОРОВЬЯ</w:t>
      </w:r>
    </w:p>
    <w:p w14:paraId="188E7228" w14:textId="77777777" w:rsidR="00BC2FEE" w:rsidRPr="00AD254C" w:rsidRDefault="00BC2FEE" w:rsidP="00D63FEE">
      <w:pPr>
        <w:pStyle w:val="a"/>
        <w:numPr>
          <w:ilvl w:val="3"/>
          <w:numId w:val="11"/>
        </w:numPr>
        <w:rPr>
          <w:b/>
          <w:szCs w:val="24"/>
        </w:rPr>
      </w:pPr>
      <w:r w:rsidRPr="00AD254C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BBE241A" w14:textId="77777777" w:rsidR="00BC2FEE" w:rsidRPr="00AD254C" w:rsidRDefault="00BC2FEE" w:rsidP="00D63FEE">
      <w:pPr>
        <w:pStyle w:val="a"/>
        <w:numPr>
          <w:ilvl w:val="3"/>
          <w:numId w:val="11"/>
        </w:numPr>
        <w:rPr>
          <w:b/>
          <w:szCs w:val="24"/>
        </w:rPr>
      </w:pPr>
      <w:r w:rsidRPr="00AD254C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87BBC6F" w14:textId="77777777" w:rsidR="00BC2FEE" w:rsidRPr="00AD254C" w:rsidRDefault="00BC2FEE" w:rsidP="00D63FEE">
      <w:pPr>
        <w:pStyle w:val="a"/>
        <w:numPr>
          <w:ilvl w:val="3"/>
          <w:numId w:val="11"/>
        </w:numPr>
        <w:rPr>
          <w:b/>
          <w:szCs w:val="24"/>
        </w:rPr>
      </w:pPr>
      <w:r w:rsidRPr="00AD254C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DF8B0A2" w14:textId="77777777" w:rsidR="00BC2FEE" w:rsidRPr="00AD254C" w:rsidRDefault="00BC2FEE" w:rsidP="00D63FEE">
      <w:pPr>
        <w:pStyle w:val="a"/>
        <w:numPr>
          <w:ilvl w:val="3"/>
          <w:numId w:val="11"/>
        </w:numPr>
        <w:rPr>
          <w:b/>
          <w:szCs w:val="24"/>
        </w:rPr>
      </w:pPr>
      <w:r w:rsidRPr="00AD254C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9D2D8A" w14:textId="77777777" w:rsidR="00BC2FEE" w:rsidRPr="00AD254C" w:rsidRDefault="00BC2FEE" w:rsidP="00D63FEE">
      <w:pPr>
        <w:pStyle w:val="a"/>
        <w:numPr>
          <w:ilvl w:val="3"/>
          <w:numId w:val="11"/>
        </w:numPr>
        <w:rPr>
          <w:b/>
          <w:szCs w:val="24"/>
        </w:rPr>
      </w:pPr>
      <w:r w:rsidRPr="00AD254C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E8D62E" w14:textId="77777777" w:rsidR="00BC2FEE" w:rsidRPr="00AD254C" w:rsidRDefault="00BC2FEE" w:rsidP="00D63FEE">
      <w:pPr>
        <w:pStyle w:val="a"/>
        <w:numPr>
          <w:ilvl w:val="3"/>
          <w:numId w:val="11"/>
        </w:numPr>
        <w:rPr>
          <w:b/>
          <w:szCs w:val="24"/>
        </w:rPr>
      </w:pPr>
      <w:r w:rsidRPr="00AD254C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F6D94C1" w14:textId="77777777" w:rsidR="00BC2FEE" w:rsidRPr="00AD254C" w:rsidRDefault="00BC2FEE" w:rsidP="00D63FEE">
      <w:pPr>
        <w:pStyle w:val="a"/>
        <w:numPr>
          <w:ilvl w:val="3"/>
          <w:numId w:val="11"/>
        </w:numPr>
        <w:rPr>
          <w:b/>
          <w:szCs w:val="24"/>
        </w:rPr>
      </w:pPr>
      <w:r w:rsidRPr="00AD254C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9F0751E" w14:textId="6A81DCAD" w:rsidR="00BC2FEE" w:rsidRPr="00AD254C" w:rsidRDefault="00BC2FEE" w:rsidP="00BC2FEE">
      <w:pPr>
        <w:pStyle w:val="1"/>
      </w:pPr>
      <w:r w:rsidRPr="00AD254C">
        <w:t xml:space="preserve">МАТЕРИАЛЬНО-ТЕХНИЧЕСКОЕ ОБЕСПЕЧЕНИЕ ДИСЦИПЛИНЫ </w:t>
      </w:r>
      <w:r w:rsidR="00CC1C30" w:rsidRPr="00AD254C">
        <w:t>«Основы кадровой политики и кадрового планирования»</w:t>
      </w:r>
    </w:p>
    <w:p w14:paraId="18CA0B45" w14:textId="25A6EA15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  <w:rPr>
          <w:szCs w:val="24"/>
        </w:rPr>
      </w:pPr>
      <w:r w:rsidRPr="00AD254C">
        <w:rPr>
          <w:color w:val="000000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A1F03DA" w14:textId="77777777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  <w:rPr>
          <w:szCs w:val="24"/>
        </w:rPr>
      </w:pPr>
    </w:p>
    <w:p w14:paraId="32E374FF" w14:textId="1DA20C4A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  <w:rPr>
          <w:szCs w:val="24"/>
        </w:rPr>
      </w:pPr>
      <w:r w:rsidRPr="00AD254C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BC2FEE" w:rsidRPr="00AD254C" w14:paraId="77A21622" w14:textId="77777777" w:rsidTr="00494862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B0C3A52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7F2633E7" w14:textId="77777777" w:rsidR="00BC2FEE" w:rsidRPr="00AD254C" w:rsidRDefault="00BC2FEE" w:rsidP="005C7501">
            <w:pPr>
              <w:jc w:val="center"/>
              <w:rPr>
                <w:b/>
                <w:sz w:val="20"/>
                <w:szCs w:val="20"/>
              </w:rPr>
            </w:pPr>
            <w:r w:rsidRPr="00AD254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2FEE" w:rsidRPr="00AD254C" w14:paraId="1FACBB07" w14:textId="77777777" w:rsidTr="0049486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03801E0" w14:textId="77777777" w:rsidR="00BC2FEE" w:rsidRPr="00AD254C" w:rsidRDefault="00BC2FEE" w:rsidP="005C7501">
            <w:r w:rsidRPr="00AD254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C2FEE" w:rsidRPr="00AD254C" w14:paraId="149EB074" w14:textId="77777777" w:rsidTr="00494862">
        <w:tc>
          <w:tcPr>
            <w:tcW w:w="4672" w:type="dxa"/>
          </w:tcPr>
          <w:p w14:paraId="408FCE6A" w14:textId="77777777" w:rsidR="00BC2FEE" w:rsidRPr="00AD254C" w:rsidRDefault="00BC2FEE" w:rsidP="005C7501">
            <w:r w:rsidRPr="00AD254C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67EE8E4C" w14:textId="77777777" w:rsidR="00BC2FEE" w:rsidRPr="00AD254C" w:rsidRDefault="00BC2FEE" w:rsidP="005C7501">
            <w:r w:rsidRPr="00AD254C">
              <w:t xml:space="preserve">комплект учебной мебели, </w:t>
            </w:r>
          </w:p>
          <w:p w14:paraId="45D5F8FD" w14:textId="77777777" w:rsidR="00BC2FEE" w:rsidRPr="00AD254C" w:rsidRDefault="00BC2FEE" w:rsidP="005C7501">
            <w:r w:rsidRPr="00AD254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CBDD3A8" w14:textId="77777777" w:rsidR="00BC2FEE" w:rsidRPr="00AD254C" w:rsidRDefault="00BC2FEE" w:rsidP="00B9271A">
            <w:pPr>
              <w:pStyle w:val="a"/>
              <w:numPr>
                <w:ilvl w:val="0"/>
                <w:numId w:val="25"/>
              </w:numPr>
              <w:ind w:left="317" w:hanging="283"/>
            </w:pPr>
            <w:r w:rsidRPr="00AD254C">
              <w:lastRenderedPageBreak/>
              <w:t>ноутбук;</w:t>
            </w:r>
          </w:p>
          <w:p w14:paraId="60AE2A6E" w14:textId="301F6FB3" w:rsidR="00BC2FEE" w:rsidRPr="00AD254C" w:rsidRDefault="00BC2FEE" w:rsidP="003B773F">
            <w:pPr>
              <w:pStyle w:val="a"/>
              <w:numPr>
                <w:ilvl w:val="0"/>
                <w:numId w:val="25"/>
              </w:numPr>
              <w:ind w:left="317" w:hanging="283"/>
            </w:pPr>
            <w:r w:rsidRPr="00AD254C">
              <w:t>проектор,</w:t>
            </w:r>
          </w:p>
        </w:tc>
      </w:tr>
      <w:tr w:rsidR="00BC2FEE" w:rsidRPr="00AD254C" w14:paraId="2E701FED" w14:textId="77777777" w:rsidTr="00494862">
        <w:tc>
          <w:tcPr>
            <w:tcW w:w="4672" w:type="dxa"/>
          </w:tcPr>
          <w:p w14:paraId="26E41A99" w14:textId="77777777" w:rsidR="00BC2FEE" w:rsidRPr="00AD254C" w:rsidRDefault="00BC2FEE" w:rsidP="005C7501">
            <w:r w:rsidRPr="00AD254C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17DD2BDD" w14:textId="77777777" w:rsidR="00BC2FEE" w:rsidRPr="00AD254C" w:rsidRDefault="00BC2FEE" w:rsidP="005C7501">
            <w:r w:rsidRPr="00AD254C">
              <w:t xml:space="preserve">комплект учебной мебели, </w:t>
            </w:r>
          </w:p>
          <w:p w14:paraId="1AE86D51" w14:textId="77777777" w:rsidR="00BC2FEE" w:rsidRPr="00AD254C" w:rsidRDefault="00BC2FEE" w:rsidP="005C7501">
            <w:r w:rsidRPr="00AD254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B68075" w14:textId="77777777" w:rsidR="00BC2FEE" w:rsidRPr="00AD254C" w:rsidRDefault="00BC2FEE" w:rsidP="00B9271A">
            <w:pPr>
              <w:pStyle w:val="a"/>
              <w:numPr>
                <w:ilvl w:val="0"/>
                <w:numId w:val="25"/>
              </w:numPr>
              <w:ind w:left="317" w:hanging="283"/>
            </w:pPr>
            <w:r w:rsidRPr="00AD254C">
              <w:t>ноутбук,</w:t>
            </w:r>
          </w:p>
          <w:p w14:paraId="71D25E14" w14:textId="7828742A" w:rsidR="00BC2FEE" w:rsidRPr="00AD254C" w:rsidRDefault="00BC2FEE" w:rsidP="003B773F">
            <w:pPr>
              <w:pStyle w:val="a"/>
              <w:numPr>
                <w:ilvl w:val="0"/>
                <w:numId w:val="25"/>
              </w:numPr>
              <w:ind w:left="317" w:hanging="283"/>
            </w:pPr>
            <w:r w:rsidRPr="00AD254C">
              <w:t>проектор</w:t>
            </w:r>
          </w:p>
        </w:tc>
      </w:tr>
      <w:tr w:rsidR="00BC2FEE" w:rsidRPr="00AD254C" w14:paraId="28EAC164" w14:textId="77777777" w:rsidTr="00494862">
        <w:tc>
          <w:tcPr>
            <w:tcW w:w="4672" w:type="dxa"/>
          </w:tcPr>
          <w:p w14:paraId="1E8587EA" w14:textId="77777777" w:rsidR="00BC2FEE" w:rsidRPr="00AD254C" w:rsidRDefault="00BC2FEE" w:rsidP="005C7501">
            <w:r w:rsidRPr="00AD254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03BBD40F" w14:textId="77777777" w:rsidR="00BC2FEE" w:rsidRPr="00AD254C" w:rsidRDefault="00BC2FEE" w:rsidP="005C7501">
            <w:r w:rsidRPr="00AD254C">
              <w:t xml:space="preserve">комплект учебной мебели, </w:t>
            </w:r>
          </w:p>
          <w:p w14:paraId="57C2F1D4" w14:textId="77777777" w:rsidR="00BC2FEE" w:rsidRPr="00AD254C" w:rsidRDefault="00BC2FEE" w:rsidP="005C7501">
            <w:r w:rsidRPr="00AD254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C43C90" w14:textId="77777777" w:rsidR="00BC2FEE" w:rsidRPr="00AD254C" w:rsidRDefault="00BC2FEE" w:rsidP="00B9271A">
            <w:pPr>
              <w:pStyle w:val="a"/>
              <w:numPr>
                <w:ilvl w:val="0"/>
                <w:numId w:val="25"/>
              </w:numPr>
              <w:ind w:left="317" w:hanging="283"/>
            </w:pPr>
            <w:r w:rsidRPr="00AD254C">
              <w:t xml:space="preserve">5 персональных компьютеров, </w:t>
            </w:r>
          </w:p>
          <w:p w14:paraId="7CD8EC36" w14:textId="3A019FD9" w:rsidR="00BC2FEE" w:rsidRPr="00AD254C" w:rsidRDefault="00BC2FEE" w:rsidP="005C7501"/>
        </w:tc>
      </w:tr>
      <w:tr w:rsidR="00BC2FEE" w:rsidRPr="00AD254C" w14:paraId="05EECA5C" w14:textId="77777777" w:rsidTr="00494862">
        <w:tc>
          <w:tcPr>
            <w:tcW w:w="4672" w:type="dxa"/>
            <w:shd w:val="clear" w:color="auto" w:fill="D9E2F3" w:themeFill="accent1" w:themeFillTint="33"/>
            <w:vAlign w:val="center"/>
          </w:tcPr>
          <w:p w14:paraId="43AE7157" w14:textId="77777777" w:rsidR="00BC2FEE" w:rsidRPr="00AD254C" w:rsidRDefault="00BC2FEE" w:rsidP="005C7501">
            <w:pPr>
              <w:jc w:val="center"/>
              <w:rPr>
                <w:bCs/>
                <w:color w:val="000000"/>
              </w:rPr>
            </w:pPr>
            <w:r w:rsidRPr="00AD254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163EE548" w14:textId="77777777" w:rsidR="00BC2FEE" w:rsidRPr="00AD254C" w:rsidRDefault="00BC2FEE" w:rsidP="005C7501">
            <w:pPr>
              <w:jc w:val="center"/>
              <w:rPr>
                <w:bCs/>
                <w:color w:val="000000"/>
              </w:rPr>
            </w:pPr>
            <w:r w:rsidRPr="00AD254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C2FEE" w:rsidRPr="00AD254C" w14:paraId="1B7B4C5E" w14:textId="77777777" w:rsidTr="00494862">
        <w:tc>
          <w:tcPr>
            <w:tcW w:w="4672" w:type="dxa"/>
          </w:tcPr>
          <w:p w14:paraId="34D5DEAD" w14:textId="77777777" w:rsidR="00BC2FEE" w:rsidRPr="00AD254C" w:rsidRDefault="00BC2FEE" w:rsidP="005C7501">
            <w:pPr>
              <w:rPr>
                <w:bCs/>
                <w:color w:val="000000"/>
              </w:rPr>
            </w:pPr>
            <w:r w:rsidRPr="00AD254C">
              <w:rPr>
                <w:bCs/>
                <w:color w:val="000000"/>
              </w:rPr>
              <w:t>читальный зал библиотеки:</w:t>
            </w:r>
          </w:p>
          <w:p w14:paraId="0BCC4F9E" w14:textId="77777777" w:rsidR="00BC2FEE" w:rsidRPr="00AD254C" w:rsidRDefault="00BC2FEE" w:rsidP="005C7501">
            <w:pPr>
              <w:rPr>
                <w:bCs/>
                <w:color w:val="000000"/>
              </w:rPr>
            </w:pPr>
          </w:p>
          <w:p w14:paraId="38171FCA" w14:textId="77777777" w:rsidR="00BC2FEE" w:rsidRPr="00AD254C" w:rsidRDefault="00BC2FEE" w:rsidP="005C7501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6A2B557B" w14:textId="77777777" w:rsidR="00BC2FEE" w:rsidRPr="00AD254C" w:rsidRDefault="00BC2FEE" w:rsidP="00B9271A">
            <w:pPr>
              <w:pStyle w:val="a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D254C">
              <w:rPr>
                <w:bCs/>
                <w:color w:val="000000"/>
              </w:rPr>
              <w:t>компьютерная техника;</w:t>
            </w:r>
            <w:r w:rsidRPr="00AD254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EE0EB53" w14:textId="7E11B7BE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  <w:rPr>
          <w:szCs w:val="24"/>
        </w:rPr>
      </w:pPr>
      <w:r w:rsidRPr="00AD254C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5B0CC35" w14:textId="77777777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40"/>
        <w:gridCol w:w="4317"/>
      </w:tblGrid>
      <w:tr w:rsidR="00BC2FEE" w:rsidRPr="00AD254C" w14:paraId="36E42FC6" w14:textId="77777777" w:rsidTr="005C7501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A96ED3D" w14:textId="77777777" w:rsidR="00BC2FEE" w:rsidRPr="00AD254C" w:rsidRDefault="00BC2FEE" w:rsidP="00BF6255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D254C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7B180AC8" w14:textId="77777777" w:rsidR="00BC2FEE" w:rsidRPr="00AD254C" w:rsidRDefault="00BC2FEE" w:rsidP="00BF6255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D254C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462A1C0" w14:textId="77777777" w:rsidR="00BC2FEE" w:rsidRPr="00AD254C" w:rsidRDefault="00BC2FEE" w:rsidP="00BF6255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D254C">
              <w:rPr>
                <w:b/>
                <w:sz w:val="20"/>
              </w:rPr>
              <w:t>Технические требования</w:t>
            </w:r>
          </w:p>
        </w:tc>
      </w:tr>
      <w:tr w:rsidR="00BC2FEE" w:rsidRPr="00AD254C" w14:paraId="4A6B368A" w14:textId="77777777" w:rsidTr="005C7501">
        <w:tc>
          <w:tcPr>
            <w:tcW w:w="2836" w:type="dxa"/>
            <w:vMerge w:val="restart"/>
          </w:tcPr>
          <w:p w14:paraId="6B097D6B" w14:textId="77777777" w:rsidR="00BC2FEE" w:rsidRPr="00AD254C" w:rsidRDefault="00BC2FEE" w:rsidP="005C7501">
            <w:pPr>
              <w:pStyle w:val="a"/>
            </w:pPr>
            <w:r w:rsidRPr="00AD254C">
              <w:t>Персональный компьютер/ ноутбук/планшет,</w:t>
            </w:r>
          </w:p>
          <w:p w14:paraId="661D5E71" w14:textId="77777777" w:rsidR="00BC2FEE" w:rsidRPr="00AD254C" w:rsidRDefault="00BC2FEE" w:rsidP="005C7501">
            <w:pPr>
              <w:pStyle w:val="a"/>
            </w:pPr>
            <w:r w:rsidRPr="00AD254C">
              <w:t>камера,</w:t>
            </w:r>
          </w:p>
          <w:p w14:paraId="0FBCF689" w14:textId="77777777" w:rsidR="00BC2FEE" w:rsidRPr="00AD254C" w:rsidRDefault="00BC2FEE" w:rsidP="005C7501">
            <w:pPr>
              <w:pStyle w:val="a"/>
            </w:pPr>
            <w:r w:rsidRPr="00AD254C">
              <w:t xml:space="preserve">микрофон, </w:t>
            </w:r>
          </w:p>
          <w:p w14:paraId="5F4AA54F" w14:textId="77777777" w:rsidR="00BC2FEE" w:rsidRPr="00AD254C" w:rsidRDefault="00BC2FEE" w:rsidP="005C7501">
            <w:pPr>
              <w:pStyle w:val="a"/>
            </w:pPr>
            <w:r w:rsidRPr="00AD254C">
              <w:t xml:space="preserve">динамики, </w:t>
            </w:r>
          </w:p>
          <w:p w14:paraId="4DB4A2BD" w14:textId="77777777" w:rsidR="00BC2FEE" w:rsidRPr="00AD254C" w:rsidRDefault="00BC2FEE" w:rsidP="005C7501">
            <w:pPr>
              <w:pStyle w:val="a"/>
            </w:pPr>
            <w:r w:rsidRPr="00AD254C">
              <w:t>доступ в сеть Интернет</w:t>
            </w:r>
          </w:p>
        </w:tc>
        <w:tc>
          <w:tcPr>
            <w:tcW w:w="2551" w:type="dxa"/>
          </w:tcPr>
          <w:p w14:paraId="25D3FABD" w14:textId="77777777" w:rsidR="00BC2FEE" w:rsidRPr="00AD254C" w:rsidRDefault="00BC2FEE" w:rsidP="005C7501">
            <w:pPr>
              <w:pStyle w:val="a"/>
            </w:pPr>
            <w:r w:rsidRPr="00AD254C">
              <w:t>Веб-браузер</w:t>
            </w:r>
          </w:p>
        </w:tc>
        <w:tc>
          <w:tcPr>
            <w:tcW w:w="4501" w:type="dxa"/>
          </w:tcPr>
          <w:p w14:paraId="5046E27A" w14:textId="77777777" w:rsidR="00BC2FEE" w:rsidRPr="00AD254C" w:rsidRDefault="00BC2FEE" w:rsidP="005C7501">
            <w:pPr>
              <w:pStyle w:val="a"/>
            </w:pPr>
            <w:r w:rsidRPr="00AD254C">
              <w:t xml:space="preserve">Версия программного обеспечения не ниже: </w:t>
            </w:r>
            <w:r w:rsidRPr="00AD254C">
              <w:rPr>
                <w:lang w:val="en-US"/>
              </w:rPr>
              <w:t>Chrome</w:t>
            </w:r>
            <w:r w:rsidRPr="00AD254C">
              <w:t xml:space="preserve"> 72, </w:t>
            </w:r>
            <w:r w:rsidRPr="00AD254C">
              <w:rPr>
                <w:lang w:val="en-US"/>
              </w:rPr>
              <w:t>Opera</w:t>
            </w:r>
            <w:r w:rsidRPr="00AD254C">
              <w:t xml:space="preserve"> 59, </w:t>
            </w:r>
            <w:r w:rsidRPr="00AD254C">
              <w:rPr>
                <w:lang w:val="en-US"/>
              </w:rPr>
              <w:t>Firefox</w:t>
            </w:r>
            <w:r w:rsidRPr="00AD254C">
              <w:t xml:space="preserve"> 66, </w:t>
            </w:r>
            <w:r w:rsidRPr="00AD254C">
              <w:rPr>
                <w:lang w:val="en-US"/>
              </w:rPr>
              <w:t>Edge</w:t>
            </w:r>
            <w:r w:rsidRPr="00AD254C">
              <w:t xml:space="preserve"> 79, </w:t>
            </w:r>
            <w:proofErr w:type="spellStart"/>
            <w:r w:rsidRPr="00AD254C">
              <w:t>Яндекс.Браузер</w:t>
            </w:r>
            <w:proofErr w:type="spellEnd"/>
            <w:r w:rsidRPr="00AD254C">
              <w:t xml:space="preserve"> 19.3</w:t>
            </w:r>
          </w:p>
        </w:tc>
      </w:tr>
      <w:tr w:rsidR="00BC2FEE" w:rsidRPr="00AD254C" w14:paraId="0795D280" w14:textId="77777777" w:rsidTr="005C7501">
        <w:tc>
          <w:tcPr>
            <w:tcW w:w="2836" w:type="dxa"/>
            <w:vMerge/>
          </w:tcPr>
          <w:p w14:paraId="0E182C45" w14:textId="77777777" w:rsidR="00BC2FEE" w:rsidRPr="00AD254C" w:rsidRDefault="00BC2FEE" w:rsidP="005C7501">
            <w:pPr>
              <w:pStyle w:val="a"/>
            </w:pPr>
          </w:p>
        </w:tc>
        <w:tc>
          <w:tcPr>
            <w:tcW w:w="2551" w:type="dxa"/>
          </w:tcPr>
          <w:p w14:paraId="50670844" w14:textId="77777777" w:rsidR="00BC2FEE" w:rsidRPr="00AD254C" w:rsidRDefault="00BC2FEE" w:rsidP="005C7501">
            <w:pPr>
              <w:pStyle w:val="a"/>
            </w:pPr>
            <w:r w:rsidRPr="00AD254C">
              <w:t>Операционная система</w:t>
            </w:r>
          </w:p>
        </w:tc>
        <w:tc>
          <w:tcPr>
            <w:tcW w:w="4501" w:type="dxa"/>
          </w:tcPr>
          <w:p w14:paraId="1BB4F132" w14:textId="77777777" w:rsidR="00BC2FEE" w:rsidRPr="00AD254C" w:rsidRDefault="00BC2FEE" w:rsidP="005C7501">
            <w:pPr>
              <w:pStyle w:val="a"/>
            </w:pPr>
            <w:r w:rsidRPr="00AD254C">
              <w:t xml:space="preserve">Версия программного обеспечения не ниже: </w:t>
            </w:r>
            <w:r w:rsidRPr="00AD254C">
              <w:rPr>
                <w:lang w:val="en-US"/>
              </w:rPr>
              <w:t>Windows</w:t>
            </w:r>
            <w:r w:rsidRPr="00AD254C">
              <w:t xml:space="preserve"> 7, </w:t>
            </w:r>
            <w:r w:rsidRPr="00AD254C">
              <w:rPr>
                <w:lang w:val="en-US"/>
              </w:rPr>
              <w:t>macOS</w:t>
            </w:r>
            <w:r w:rsidRPr="00AD254C">
              <w:t xml:space="preserve"> 10.12 «</w:t>
            </w:r>
            <w:r w:rsidRPr="00AD254C">
              <w:rPr>
                <w:lang w:val="en-US"/>
              </w:rPr>
              <w:t>Sierra</w:t>
            </w:r>
            <w:r w:rsidRPr="00AD254C">
              <w:t xml:space="preserve">», </w:t>
            </w:r>
            <w:r w:rsidRPr="00AD254C">
              <w:rPr>
                <w:lang w:val="en-US"/>
              </w:rPr>
              <w:t>Linux</w:t>
            </w:r>
          </w:p>
        </w:tc>
      </w:tr>
      <w:tr w:rsidR="00BC2FEE" w:rsidRPr="00AD254C" w14:paraId="7447DF72" w14:textId="77777777" w:rsidTr="005C7501">
        <w:tc>
          <w:tcPr>
            <w:tcW w:w="2836" w:type="dxa"/>
            <w:vMerge/>
          </w:tcPr>
          <w:p w14:paraId="19B928FB" w14:textId="77777777" w:rsidR="00BC2FEE" w:rsidRPr="00AD254C" w:rsidRDefault="00BC2FEE" w:rsidP="005C7501">
            <w:pPr>
              <w:pStyle w:val="a"/>
            </w:pPr>
          </w:p>
        </w:tc>
        <w:tc>
          <w:tcPr>
            <w:tcW w:w="2551" w:type="dxa"/>
          </w:tcPr>
          <w:p w14:paraId="6F65ECAA" w14:textId="77777777" w:rsidR="00BC2FEE" w:rsidRPr="00AD254C" w:rsidRDefault="00BC2FEE" w:rsidP="005C7501">
            <w:pPr>
              <w:pStyle w:val="a"/>
            </w:pPr>
            <w:r w:rsidRPr="00AD254C">
              <w:t>Веб-камера</w:t>
            </w:r>
          </w:p>
        </w:tc>
        <w:tc>
          <w:tcPr>
            <w:tcW w:w="4501" w:type="dxa"/>
          </w:tcPr>
          <w:p w14:paraId="34351A8A" w14:textId="77777777" w:rsidR="00BC2FEE" w:rsidRPr="00AD254C" w:rsidRDefault="00BC2FEE" w:rsidP="005C7501">
            <w:pPr>
              <w:pStyle w:val="a"/>
            </w:pPr>
            <w:r w:rsidRPr="00AD254C">
              <w:t>640х480, 15 кадров/с</w:t>
            </w:r>
          </w:p>
        </w:tc>
      </w:tr>
      <w:tr w:rsidR="00BC2FEE" w:rsidRPr="00AD254C" w14:paraId="6DE0C15B" w14:textId="77777777" w:rsidTr="005C7501">
        <w:tc>
          <w:tcPr>
            <w:tcW w:w="2836" w:type="dxa"/>
            <w:vMerge/>
          </w:tcPr>
          <w:p w14:paraId="045404EA" w14:textId="77777777" w:rsidR="00BC2FEE" w:rsidRPr="00AD254C" w:rsidRDefault="00BC2FEE" w:rsidP="005C7501">
            <w:pPr>
              <w:pStyle w:val="a"/>
            </w:pPr>
          </w:p>
        </w:tc>
        <w:tc>
          <w:tcPr>
            <w:tcW w:w="2551" w:type="dxa"/>
          </w:tcPr>
          <w:p w14:paraId="264D3916" w14:textId="77777777" w:rsidR="00BC2FEE" w:rsidRPr="00AD254C" w:rsidRDefault="00BC2FEE" w:rsidP="005C7501">
            <w:pPr>
              <w:pStyle w:val="a"/>
            </w:pPr>
            <w:r w:rsidRPr="00AD254C">
              <w:t>Микрофон</w:t>
            </w:r>
          </w:p>
        </w:tc>
        <w:tc>
          <w:tcPr>
            <w:tcW w:w="4501" w:type="dxa"/>
          </w:tcPr>
          <w:p w14:paraId="7B93BDAE" w14:textId="77777777" w:rsidR="00BC2FEE" w:rsidRPr="00AD254C" w:rsidRDefault="00BC2FEE" w:rsidP="005C7501">
            <w:pPr>
              <w:pStyle w:val="a"/>
            </w:pPr>
            <w:r w:rsidRPr="00AD254C">
              <w:t>любой</w:t>
            </w:r>
          </w:p>
        </w:tc>
      </w:tr>
      <w:tr w:rsidR="00BC2FEE" w:rsidRPr="00AD254C" w14:paraId="19E707B0" w14:textId="77777777" w:rsidTr="005C7501">
        <w:tc>
          <w:tcPr>
            <w:tcW w:w="2836" w:type="dxa"/>
            <w:vMerge/>
          </w:tcPr>
          <w:p w14:paraId="6266B7B8" w14:textId="77777777" w:rsidR="00BC2FEE" w:rsidRPr="00AD254C" w:rsidRDefault="00BC2FEE" w:rsidP="005C7501">
            <w:pPr>
              <w:pStyle w:val="a"/>
            </w:pPr>
          </w:p>
        </w:tc>
        <w:tc>
          <w:tcPr>
            <w:tcW w:w="2551" w:type="dxa"/>
          </w:tcPr>
          <w:p w14:paraId="19A2EAD5" w14:textId="77777777" w:rsidR="00BC2FEE" w:rsidRPr="00AD254C" w:rsidRDefault="00BC2FEE" w:rsidP="005C7501">
            <w:pPr>
              <w:pStyle w:val="a"/>
            </w:pPr>
            <w:r w:rsidRPr="00AD254C">
              <w:t>Динамики (колонки или наушники)</w:t>
            </w:r>
          </w:p>
        </w:tc>
        <w:tc>
          <w:tcPr>
            <w:tcW w:w="4501" w:type="dxa"/>
          </w:tcPr>
          <w:p w14:paraId="1A17B0D1" w14:textId="77777777" w:rsidR="00BC2FEE" w:rsidRPr="00AD254C" w:rsidRDefault="00BC2FEE" w:rsidP="005C7501">
            <w:pPr>
              <w:pStyle w:val="a"/>
            </w:pPr>
            <w:r w:rsidRPr="00AD254C">
              <w:t>любые</w:t>
            </w:r>
          </w:p>
        </w:tc>
      </w:tr>
      <w:tr w:rsidR="00BC2FEE" w:rsidRPr="00AD254C" w14:paraId="0C4C5ED3" w14:textId="77777777" w:rsidTr="005C7501">
        <w:tc>
          <w:tcPr>
            <w:tcW w:w="2836" w:type="dxa"/>
            <w:vMerge/>
          </w:tcPr>
          <w:p w14:paraId="4F1EA289" w14:textId="77777777" w:rsidR="00BC2FEE" w:rsidRPr="00AD254C" w:rsidRDefault="00BC2FEE" w:rsidP="005C7501">
            <w:pPr>
              <w:pStyle w:val="a"/>
            </w:pPr>
          </w:p>
        </w:tc>
        <w:tc>
          <w:tcPr>
            <w:tcW w:w="2551" w:type="dxa"/>
          </w:tcPr>
          <w:p w14:paraId="654E3311" w14:textId="77777777" w:rsidR="00BC2FEE" w:rsidRPr="00AD254C" w:rsidRDefault="00BC2FEE" w:rsidP="005C7501">
            <w:pPr>
              <w:pStyle w:val="a"/>
            </w:pPr>
            <w:r w:rsidRPr="00AD254C">
              <w:t>Сеть (интернет)</w:t>
            </w:r>
          </w:p>
        </w:tc>
        <w:tc>
          <w:tcPr>
            <w:tcW w:w="4501" w:type="dxa"/>
          </w:tcPr>
          <w:p w14:paraId="0409F017" w14:textId="77777777" w:rsidR="00BC2FEE" w:rsidRPr="00AD254C" w:rsidRDefault="00BC2FEE" w:rsidP="005C7501">
            <w:pPr>
              <w:pStyle w:val="a"/>
            </w:pPr>
            <w:r w:rsidRPr="00AD254C">
              <w:t xml:space="preserve">Постоянная скорость не менее 192 </w:t>
            </w:r>
            <w:proofErr w:type="spellStart"/>
            <w:r w:rsidRPr="00AD254C">
              <w:t>кБит</w:t>
            </w:r>
            <w:proofErr w:type="spellEnd"/>
            <w:r w:rsidRPr="00AD254C">
              <w:t>/с</w:t>
            </w:r>
          </w:p>
        </w:tc>
      </w:tr>
    </w:tbl>
    <w:p w14:paraId="68DE8E88" w14:textId="77777777" w:rsidR="00BC2FEE" w:rsidRPr="00AD254C" w:rsidRDefault="00BC2FEE" w:rsidP="00BF6255">
      <w:pPr>
        <w:pStyle w:val="a"/>
        <w:numPr>
          <w:ilvl w:val="0"/>
          <w:numId w:val="0"/>
        </w:numPr>
        <w:rPr>
          <w:szCs w:val="24"/>
        </w:rPr>
      </w:pPr>
    </w:p>
    <w:p w14:paraId="3D0ED4FE" w14:textId="7C50FE68" w:rsidR="00BC2FEE" w:rsidRPr="00AD254C" w:rsidRDefault="00BC2FEE" w:rsidP="00BC2FEE">
      <w:pPr>
        <w:pStyle w:val="a"/>
        <w:ind w:firstLine="720"/>
        <w:rPr>
          <w:szCs w:val="24"/>
        </w:rPr>
      </w:pPr>
      <w:r w:rsidRPr="00AD254C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D0DE917" w14:textId="77777777" w:rsidR="00BC2FEE" w:rsidRPr="00AD254C" w:rsidRDefault="00BC2FEE" w:rsidP="00BC2FEE">
      <w:pPr>
        <w:spacing w:before="120" w:after="120"/>
        <w:ind w:left="710"/>
        <w:jc w:val="both"/>
        <w:rPr>
          <w:sz w:val="24"/>
          <w:szCs w:val="24"/>
        </w:rPr>
      </w:pPr>
    </w:p>
    <w:p w14:paraId="19B408E0" w14:textId="77777777" w:rsidR="00BC2FEE" w:rsidRPr="00AD254C" w:rsidRDefault="00BC2FEE" w:rsidP="00B9271A">
      <w:pPr>
        <w:pStyle w:val="a"/>
        <w:numPr>
          <w:ilvl w:val="1"/>
          <w:numId w:val="16"/>
        </w:numPr>
        <w:spacing w:before="120" w:after="120"/>
        <w:rPr>
          <w:szCs w:val="24"/>
        </w:rPr>
        <w:sectPr w:rsidR="00BC2FEE" w:rsidRPr="00AD254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C5340C" w14:textId="55EF95BA" w:rsidR="00BC2FEE" w:rsidRPr="00AD254C" w:rsidRDefault="00BC2FEE" w:rsidP="00BC2FEE">
      <w:pPr>
        <w:pStyle w:val="1"/>
      </w:pPr>
      <w:r w:rsidRPr="00AD254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2FEE" w:rsidRPr="00AD254C" w14:paraId="788ABAB3" w14:textId="77777777" w:rsidTr="005C750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A8F985D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1D4F9E8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284161E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5158C3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BC6FED7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B5B51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Год</w:t>
            </w:r>
          </w:p>
          <w:p w14:paraId="065B0AC5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B8E0F6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Адрес сайта ЭБС</w:t>
            </w:r>
          </w:p>
          <w:p w14:paraId="689B1C73" w14:textId="77777777" w:rsidR="00BC2FEE" w:rsidRPr="00AD254C" w:rsidRDefault="00BC2FEE" w:rsidP="005C7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254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19F54F3" w14:textId="77777777" w:rsidR="00BC2FEE" w:rsidRPr="00AD254C" w:rsidRDefault="00BC2FEE" w:rsidP="005C750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D254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2FEE" w:rsidRPr="00AD254C" w14:paraId="39AFC813" w14:textId="77777777" w:rsidTr="005C750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D296FB7" w14:textId="77777777" w:rsidR="00BC2FEE" w:rsidRPr="00AD254C" w:rsidRDefault="00BC2FEE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2FEE" w:rsidRPr="00AD254C" w14:paraId="720A302B" w14:textId="77777777" w:rsidTr="005C7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9B5FD7" w14:textId="77777777" w:rsidR="00BC2FEE" w:rsidRPr="00AD254C" w:rsidRDefault="00BC2FEE" w:rsidP="005C75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B873E8" w14:textId="0FB1BFC2" w:rsidR="00BC2FEE" w:rsidRPr="00AD254C" w:rsidRDefault="00CC1C30" w:rsidP="005C75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D254C">
              <w:rPr>
                <w:color w:val="3A3C3F"/>
                <w:shd w:val="clear" w:color="auto" w:fill="FFFFFF"/>
              </w:rPr>
              <w:t>Кибанов</w:t>
            </w:r>
            <w:proofErr w:type="spellEnd"/>
            <w:r w:rsidRPr="00AD254C">
              <w:rPr>
                <w:color w:val="3A3C3F"/>
                <w:shd w:val="clear" w:color="auto" w:fill="FFFFFF"/>
              </w:rPr>
              <w:t>, А.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3329E" w14:textId="5B28D90D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Управление персоналом организации: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9BF1A" w14:textId="4EEEB5CB" w:rsidR="00BC2FEE" w:rsidRPr="00AD254C" w:rsidRDefault="007F5C9A" w:rsidP="005C75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50AE8" w14:textId="31163A43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448B" w14:textId="214BE32A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24F4F" w14:textId="05537665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https://znanium.com/catalog/product/1372570 (дата обращения: 27.09.2021).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92FC3" w14:textId="77777777" w:rsidR="00BC2FEE" w:rsidRPr="00AD254C" w:rsidRDefault="00BC2FEE" w:rsidP="005C75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2FEE" w:rsidRPr="00AD254C" w14:paraId="21171E21" w14:textId="77777777" w:rsidTr="005C7501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E6DAC9" w14:textId="77777777" w:rsidR="00BC2FEE" w:rsidRPr="00AD254C" w:rsidRDefault="00BC2FEE" w:rsidP="005C750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63F98F" w14:textId="1DF5B4F4" w:rsidR="00BC2FEE" w:rsidRPr="00AD254C" w:rsidRDefault="00CC1C30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 xml:space="preserve">Егоршин, А.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69A0B1" w14:textId="36C11605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Основы управления персоналом: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6738E" w14:textId="145676CF" w:rsidR="00BC2FEE" w:rsidRPr="00AD254C" w:rsidRDefault="007F5C9A" w:rsidP="005C75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CBCC7A" w14:textId="00BE572D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D254C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AD254C">
              <w:rPr>
                <w:color w:val="3A3C3F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703F81" w14:textId="4B9E9F39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A413A3C" w14:textId="4501BF3E" w:rsidR="00BC2FEE" w:rsidRPr="00AD254C" w:rsidRDefault="00E96AF1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https://znanium.com/catalog/product/1816994 (дата обращения: 27.09.2021).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641219" w14:textId="77777777" w:rsidR="00BC2FEE" w:rsidRPr="00AD254C" w:rsidRDefault="00BC2FEE" w:rsidP="005C75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2FEE" w:rsidRPr="00AD254C" w14:paraId="5957637C" w14:textId="77777777" w:rsidTr="005C750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EB91B0" w14:textId="77777777" w:rsidR="00BC2FEE" w:rsidRPr="00AD254C" w:rsidRDefault="00BC2FEE" w:rsidP="005C75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40BB2A" w14:textId="71E4A3C3" w:rsidR="00BC2FEE" w:rsidRPr="00AD254C" w:rsidRDefault="007F5C9A" w:rsidP="005C75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D254C">
              <w:rPr>
                <w:color w:val="3A3C3F"/>
                <w:shd w:val="clear" w:color="auto" w:fill="FFFFFF"/>
              </w:rPr>
              <w:t>Чуланова</w:t>
            </w:r>
            <w:proofErr w:type="spellEnd"/>
            <w:r w:rsidRPr="00AD254C">
              <w:rPr>
                <w:color w:val="3A3C3F"/>
                <w:shd w:val="clear" w:color="auto" w:fill="FFFFFF"/>
              </w:rPr>
              <w:t xml:space="preserve">, О. Л.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93D3C" w14:textId="32CCFA3C" w:rsidR="00BC2FEE" w:rsidRPr="00AD254C" w:rsidRDefault="00E96AF1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 xml:space="preserve">Технологии кадрового </w:t>
            </w:r>
            <w:proofErr w:type="gramStart"/>
            <w:r w:rsidRPr="00AD254C">
              <w:rPr>
                <w:color w:val="3A3C3F"/>
                <w:shd w:val="clear" w:color="auto" w:fill="FFFFFF"/>
              </w:rPr>
              <w:t>менеджмента :</w:t>
            </w:r>
            <w:proofErr w:type="gramEnd"/>
            <w:r w:rsidRPr="00AD254C">
              <w:rPr>
                <w:color w:val="3A3C3F"/>
                <w:shd w:val="clear" w:color="auto" w:fill="FFFFFF"/>
              </w:rPr>
              <w:t xml:space="preserve">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EEDC1" w14:textId="38F69199" w:rsidR="00BC2FEE" w:rsidRPr="00AD254C" w:rsidRDefault="00E96AF1" w:rsidP="005C75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3DF7B" w14:textId="2A61CAA3" w:rsidR="00BC2FEE" w:rsidRPr="00AD254C" w:rsidRDefault="00E96AF1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12769" w14:textId="19DF9D3F" w:rsidR="00BC2FEE" w:rsidRPr="00AD254C" w:rsidRDefault="00E96AF1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1A3B0" w14:textId="3E9DC0FF" w:rsidR="00BC2FEE" w:rsidRPr="00AD254C" w:rsidRDefault="00E96AF1" w:rsidP="005C750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https://znanium.com/catalog/product/1324185 (дата обращения: 27.09.2021).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167C9" w14:textId="77777777" w:rsidR="00BC2FEE" w:rsidRPr="00AD254C" w:rsidRDefault="00BC2FEE" w:rsidP="005C75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2FEE" w:rsidRPr="00AD254C" w14:paraId="25EF4F28" w14:textId="77777777" w:rsidTr="005C750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890613E" w14:textId="77777777" w:rsidR="00BC2FEE" w:rsidRPr="00AD254C" w:rsidRDefault="00BC2FEE" w:rsidP="005C750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254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6AF1" w:rsidRPr="00AD254C" w14:paraId="35EBFF90" w14:textId="77777777" w:rsidTr="00C10E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BC7DE2" w14:textId="77777777" w:rsidR="00E96AF1" w:rsidRPr="00AD254C" w:rsidRDefault="00E96AF1" w:rsidP="00E96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62477" w14:textId="36AC04D5" w:rsidR="00E96AF1" w:rsidRPr="00AD254C" w:rsidRDefault="00E96AF1" w:rsidP="00E96AF1">
            <w:pPr>
              <w:shd w:val="clear" w:color="auto" w:fill="FFFFFF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 xml:space="preserve">Егоршин А.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1A926" w14:textId="00423002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Основы управления персоналом: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2C7F5" w14:textId="06385AED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DE1D6" w14:textId="339A684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DB4CC" w14:textId="47A99F20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DB8B9" w14:textId="514A7041" w:rsidR="00E96AF1" w:rsidRPr="00AD254C" w:rsidRDefault="00E96AF1" w:rsidP="00E96AF1">
            <w:pPr>
              <w:suppressAutoHyphens/>
              <w:spacing w:line="100" w:lineRule="atLeast"/>
            </w:pPr>
            <w:r w:rsidRPr="00AD254C">
              <w:rPr>
                <w:color w:val="3A3C3F"/>
                <w:shd w:val="clear" w:color="auto" w:fill="FFFFFF"/>
              </w:rPr>
              <w:t>https://znanium.com/catalog/product/1816994 (дата обращения: 27.09.2021).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4570A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96AF1" w:rsidRPr="00AD254C" w14:paraId="2381C21F" w14:textId="77777777" w:rsidTr="005C7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8047D" w14:textId="77777777" w:rsidR="00E96AF1" w:rsidRPr="00AD254C" w:rsidRDefault="00E96AF1" w:rsidP="00E96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10CB2" w14:textId="79A50F0A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 xml:space="preserve">Левушкина, С.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0E7F9" w14:textId="6F82FB56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Кадровая политика и кадровый аудит организаций: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01719" w14:textId="5B973780" w:rsidR="00E96AF1" w:rsidRPr="00AD254C" w:rsidRDefault="00E96AF1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2D32D" w14:textId="2216B0DF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Ставропольский гос. аграрный ун-т. - Ставрополь,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C4EEC" w14:textId="0DF12DC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C8AF4" w14:textId="3287E5BE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https://znanium.com/catalog/product/514173 (дата обращения: 27.09.2021).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B769A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96AF1" w:rsidRPr="00AD254C" w14:paraId="25856767" w14:textId="77777777" w:rsidTr="005C7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00E060" w14:textId="77777777" w:rsidR="00E96AF1" w:rsidRPr="00AD254C" w:rsidRDefault="00E96AF1" w:rsidP="00E96AF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C96CB" w14:textId="02FD28C9" w:rsidR="00E96AF1" w:rsidRPr="00AD254C" w:rsidRDefault="00E96AF1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 xml:space="preserve">Федосеева, Л. В., А. А. </w:t>
            </w:r>
            <w:proofErr w:type="spellStart"/>
            <w:r w:rsidRPr="00AD254C">
              <w:rPr>
                <w:color w:val="3A3C3F"/>
                <w:shd w:val="clear" w:color="auto" w:fill="FFFFFF"/>
              </w:rPr>
              <w:t>Гудилин</w:t>
            </w:r>
            <w:proofErr w:type="spellEnd"/>
            <w:r w:rsidRPr="00AD254C">
              <w:rPr>
                <w:color w:val="3A3C3F"/>
                <w:shd w:val="clear" w:color="auto" w:fill="FFFFFF"/>
              </w:rPr>
              <w:t xml:space="preserve">, О. О. Скрябин.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1D45F" w14:textId="6EECB63B" w:rsidR="00E96AF1" w:rsidRPr="00AD254C" w:rsidRDefault="00E96AF1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Управление человеческими ресурсами: управление персоналом: методические указания к выполнению курсовой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D0645" w14:textId="66BF9DB3" w:rsidR="00E96AF1" w:rsidRPr="00AD254C" w:rsidRDefault="00E96AF1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методические указания к выполнению курсовой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66307" w14:textId="436C7A3E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Москва: Изд. Дом НИТУ «</w:t>
            </w:r>
            <w:proofErr w:type="spellStart"/>
            <w:r w:rsidRPr="00AD254C">
              <w:rPr>
                <w:color w:val="3A3C3F"/>
                <w:shd w:val="clear" w:color="auto" w:fill="FFFFFF"/>
              </w:rPr>
              <w:t>МИСиС</w:t>
            </w:r>
            <w:proofErr w:type="spellEnd"/>
            <w:r w:rsidRPr="00AD254C">
              <w:rPr>
                <w:color w:val="3A3C3F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1D4D8" w14:textId="3E4F36D7" w:rsidR="00E96AF1" w:rsidRPr="00AD254C" w:rsidRDefault="00E96AF1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F1905" w14:textId="4D623528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https://znanium.com/catalog/product/1257430 (дата обращения: 27.09.2021).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F9149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96AF1" w:rsidRPr="00AD254C" w14:paraId="53A15E3E" w14:textId="77777777" w:rsidTr="003B4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C91A5" w14:textId="77777777" w:rsidR="00E96AF1" w:rsidRPr="00AD254C" w:rsidRDefault="00E96AF1" w:rsidP="00E96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C1565" w14:textId="2D54EF1A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 xml:space="preserve">под ред. А.Я. </w:t>
            </w:r>
            <w:proofErr w:type="spellStart"/>
            <w:r w:rsidRPr="00AD254C">
              <w:rPr>
                <w:color w:val="3A3C3F"/>
                <w:shd w:val="clear" w:color="auto" w:fill="FFFFFF"/>
              </w:rPr>
              <w:t>Кибанова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DB535" w14:textId="2E658CAB" w:rsidR="00E96AF1" w:rsidRPr="00AD254C" w:rsidRDefault="00E96AF1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Управление персоналом в России: парадигмы и практика. Книга 3: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934A" w14:textId="08D235E5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839F9" w14:textId="036A4765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4F939" w14:textId="1F419FD2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9CB8A" w14:textId="339D029F" w:rsidR="00E96AF1" w:rsidRPr="00AD254C" w:rsidRDefault="00E96AF1" w:rsidP="00E96AF1">
            <w:pPr>
              <w:suppressAutoHyphens/>
              <w:spacing w:line="100" w:lineRule="atLeast"/>
            </w:pPr>
            <w:r w:rsidRPr="00AD254C">
              <w:rPr>
                <w:color w:val="3A3C3F"/>
                <w:shd w:val="clear" w:color="auto" w:fill="FFFFFF"/>
              </w:rPr>
              <w:t>https://znanium.com/catalog/product/1042055 (дата обращения: 27.09.2021).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219B8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96AF1" w:rsidRPr="00AD254C" w14:paraId="28D8EBFF" w14:textId="77777777" w:rsidTr="005C750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0A9456A" w14:textId="5E44F1DA" w:rsidR="00E96AF1" w:rsidRPr="00AD254C" w:rsidRDefault="00E96AF1" w:rsidP="00E96AF1">
            <w:pPr>
              <w:suppressAutoHyphens/>
              <w:spacing w:line="276" w:lineRule="auto"/>
              <w:rPr>
                <w:lang w:eastAsia="en-US"/>
              </w:rPr>
            </w:pPr>
            <w:r w:rsidRPr="00AD254C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AD254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96AF1" w:rsidRPr="00AD254C" w14:paraId="1BFFEA18" w14:textId="77777777" w:rsidTr="005C7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24C1D" w14:textId="77777777" w:rsidR="00E96AF1" w:rsidRPr="00AD254C" w:rsidRDefault="00E96AF1" w:rsidP="00E96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EAA09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DE945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AD946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E5122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D254C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B6530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5A220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1498E9A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val="en-US" w:eastAsia="ar-SA"/>
              </w:rPr>
              <w:t>h</w:t>
            </w:r>
            <w:r w:rsidRPr="00AD254C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06FDA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30</w:t>
            </w:r>
          </w:p>
        </w:tc>
      </w:tr>
      <w:tr w:rsidR="00E96AF1" w:rsidRPr="00AD254C" w14:paraId="5116A3DA" w14:textId="77777777" w:rsidTr="005C75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C463C6" w14:textId="77777777" w:rsidR="00E96AF1" w:rsidRPr="00AD254C" w:rsidRDefault="00E96AF1" w:rsidP="00E96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48097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D254C">
              <w:rPr>
                <w:lang w:eastAsia="ar-SA"/>
              </w:rPr>
              <w:t>Губачев</w:t>
            </w:r>
            <w:proofErr w:type="spellEnd"/>
            <w:r w:rsidRPr="00AD254C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5FCA4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2A0CFA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08DC9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C565A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977C3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09D44F1B" w14:textId="77777777" w:rsidR="00E96AF1" w:rsidRPr="00AD254C" w:rsidRDefault="0014769B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1" w:history="1">
              <w:r w:rsidR="00E96AF1" w:rsidRPr="00AD254C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B7B6D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54EADC6A" w14:textId="77777777" w:rsidR="00E96AF1" w:rsidRPr="00AD254C" w:rsidRDefault="00E96AF1" w:rsidP="00E96A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254C">
              <w:rPr>
                <w:color w:val="000000"/>
                <w:lang w:eastAsia="ar-SA"/>
              </w:rPr>
              <w:t>30</w:t>
            </w:r>
          </w:p>
        </w:tc>
      </w:tr>
      <w:tr w:rsidR="00E96AF1" w:rsidRPr="00AD254C" w14:paraId="6A5C2189" w14:textId="77777777" w:rsidTr="005C750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8B7C3" w14:textId="77777777" w:rsidR="00E96AF1" w:rsidRPr="00AD254C" w:rsidRDefault="00E96AF1" w:rsidP="00E96A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25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E9E50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D254C">
              <w:rPr>
                <w:lang w:eastAsia="ar-SA"/>
              </w:rPr>
              <w:t>Губачев</w:t>
            </w:r>
            <w:proofErr w:type="spellEnd"/>
            <w:r w:rsidRPr="00AD254C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C413F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FF416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D254C">
              <w:rPr>
                <w:lang w:eastAsia="ar-SA"/>
              </w:rPr>
              <w:t xml:space="preserve">Методические </w:t>
            </w:r>
          </w:p>
          <w:p w14:paraId="0EC3E6E8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E0FF3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AD254C">
              <w:rPr>
                <w:lang w:eastAsia="ar-SA"/>
              </w:rPr>
              <w:t>от  02.02.18</w:t>
            </w:r>
            <w:proofErr w:type="gramEnd"/>
            <w:r w:rsidRPr="00AD254C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6A38F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  <w:r w:rsidRPr="00AD254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D8D53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9383F8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63A7A43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D254C">
              <w:rPr>
                <w:sz w:val="20"/>
                <w:szCs w:val="20"/>
                <w:lang w:eastAsia="ar-SA"/>
              </w:rPr>
              <w:t>ЭИОС</w:t>
            </w:r>
          </w:p>
          <w:p w14:paraId="1C714CE2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19F4D33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161DD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F427F1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AACF50E" w14:textId="77777777" w:rsidR="00E96AF1" w:rsidRPr="00AD254C" w:rsidRDefault="00E96AF1" w:rsidP="00E96AF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D254C">
              <w:rPr>
                <w:lang w:eastAsia="ar-SA"/>
              </w:rPr>
              <w:t>15</w:t>
            </w:r>
          </w:p>
          <w:p w14:paraId="0842163F" w14:textId="77777777" w:rsidR="00E96AF1" w:rsidRPr="00AD254C" w:rsidRDefault="00E96AF1" w:rsidP="00E96A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B7F7CE1" w14:textId="77777777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  <w:rPr>
          <w:szCs w:val="24"/>
        </w:rPr>
      </w:pPr>
    </w:p>
    <w:p w14:paraId="14E6A419" w14:textId="77777777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  <w:rPr>
          <w:szCs w:val="24"/>
          <w:lang w:eastAsia="ar-SA"/>
        </w:rPr>
        <w:sectPr w:rsidR="00BC2FEE" w:rsidRPr="00AD254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F321D55" w14:textId="77777777" w:rsidR="00BC2FEE" w:rsidRPr="00AD254C" w:rsidRDefault="00BC2FEE" w:rsidP="00BC2FEE">
      <w:pPr>
        <w:pStyle w:val="1"/>
        <w:rPr>
          <w:rFonts w:eastAsiaTheme="minorEastAsia"/>
        </w:rPr>
      </w:pPr>
      <w:r w:rsidRPr="00AD254C">
        <w:rPr>
          <w:rFonts w:eastAsia="Arial Unicode MS"/>
        </w:rPr>
        <w:lastRenderedPageBreak/>
        <w:t>ИНФОРМАЦИОННОЕ ОБЕСПЕЧЕНИЕ УЧЕБНОГО ПРОЦЕССА</w:t>
      </w:r>
    </w:p>
    <w:p w14:paraId="709C464E" w14:textId="77777777" w:rsidR="00BC2FEE" w:rsidRPr="00AD254C" w:rsidRDefault="00BC2FEE" w:rsidP="00BC2FEE">
      <w:pPr>
        <w:pStyle w:val="2"/>
        <w:rPr>
          <w:rFonts w:eastAsiaTheme="minorEastAsia"/>
          <w:iCs w:val="0"/>
        </w:rPr>
      </w:pPr>
      <w:r w:rsidRPr="00AD254C">
        <w:rPr>
          <w:rFonts w:eastAsia="Arial Unicode MS"/>
          <w:iCs w:val="0"/>
        </w:rPr>
        <w:t xml:space="preserve">Ресурсы электронной библиотеки, </w:t>
      </w:r>
      <w:r w:rsidRPr="00AD254C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36420510" w14:textId="77777777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</w:pPr>
      <w:r w:rsidRPr="00AD254C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2FEE" w:rsidRPr="00AD254C" w14:paraId="3DFD893F" w14:textId="77777777" w:rsidTr="005C750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DC911DA" w14:textId="77777777" w:rsidR="00BC2FEE" w:rsidRPr="00AD254C" w:rsidRDefault="00BC2FEE" w:rsidP="005C7501">
            <w:pPr>
              <w:rPr>
                <w:b/>
              </w:rPr>
            </w:pPr>
            <w:r w:rsidRPr="00AD254C">
              <w:rPr>
                <w:b/>
              </w:rPr>
              <w:t xml:space="preserve">№ </w:t>
            </w:r>
            <w:proofErr w:type="spellStart"/>
            <w:r w:rsidRPr="00AD254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45BEA645" w14:textId="77777777" w:rsidR="00BC2FEE" w:rsidRPr="00AD254C" w:rsidRDefault="00BC2FEE" w:rsidP="005C7501">
            <w:pPr>
              <w:rPr>
                <w:b/>
              </w:rPr>
            </w:pPr>
            <w:r w:rsidRPr="00AD254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2FEE" w:rsidRPr="00AD254C" w14:paraId="57A1321D" w14:textId="77777777" w:rsidTr="005C7501">
        <w:trPr>
          <w:trHeight w:val="283"/>
        </w:trPr>
        <w:tc>
          <w:tcPr>
            <w:tcW w:w="851" w:type="dxa"/>
          </w:tcPr>
          <w:p w14:paraId="42870A1B" w14:textId="77777777" w:rsidR="00BC2FEE" w:rsidRPr="00AD254C" w:rsidRDefault="00BC2FEE" w:rsidP="005C750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9B8DF1" w14:textId="77777777" w:rsidR="00BC2FEE" w:rsidRPr="00AD254C" w:rsidRDefault="00BC2FEE" w:rsidP="005C7501">
            <w:pPr>
              <w:pStyle w:val="af6"/>
              <w:ind w:left="34"/>
              <w:jc w:val="left"/>
              <w:rPr>
                <w:b/>
                <w:caps/>
              </w:rPr>
            </w:pPr>
            <w:r w:rsidRPr="00AD254C">
              <w:t xml:space="preserve">ЭБС «Лань» </w:t>
            </w:r>
            <w:hyperlink r:id="rId22" w:history="1">
              <w:r w:rsidRPr="00AD254C">
                <w:t>http://</w:t>
              </w:r>
              <w:r w:rsidRPr="00AD254C">
                <w:rPr>
                  <w:lang w:val="en-US"/>
                </w:rPr>
                <w:t>www</w:t>
              </w:r>
              <w:r w:rsidRPr="00AD254C">
                <w:t>.</w:t>
              </w:r>
              <w:r w:rsidRPr="00AD254C">
                <w:rPr>
                  <w:lang w:val="en-US"/>
                </w:rPr>
                <w:t>e</w:t>
              </w:r>
              <w:r w:rsidRPr="00AD254C">
                <w:t>.</w:t>
              </w:r>
              <w:proofErr w:type="spellStart"/>
              <w:r w:rsidRPr="00AD254C">
                <w:rPr>
                  <w:lang w:val="en-US"/>
                </w:rPr>
                <w:t>lanbook</w:t>
              </w:r>
              <w:proofErr w:type="spellEnd"/>
              <w:r w:rsidRPr="00AD254C">
                <w:t>.</w:t>
              </w:r>
              <w:r w:rsidRPr="00AD254C">
                <w:rPr>
                  <w:lang w:val="en-US"/>
                </w:rPr>
                <w:t>com</w:t>
              </w:r>
              <w:r w:rsidRPr="00AD254C">
                <w:t>/</w:t>
              </w:r>
            </w:hyperlink>
          </w:p>
        </w:tc>
      </w:tr>
      <w:tr w:rsidR="00BC2FEE" w:rsidRPr="00AD254C" w14:paraId="3C5865D3" w14:textId="77777777" w:rsidTr="005C7501">
        <w:trPr>
          <w:trHeight w:val="283"/>
        </w:trPr>
        <w:tc>
          <w:tcPr>
            <w:tcW w:w="851" w:type="dxa"/>
          </w:tcPr>
          <w:p w14:paraId="5E0C5B06" w14:textId="77777777" w:rsidR="00BC2FEE" w:rsidRPr="00AD254C" w:rsidRDefault="00BC2FEE" w:rsidP="005C750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B0CE2E1" w14:textId="77777777" w:rsidR="00BC2FEE" w:rsidRPr="00AD254C" w:rsidRDefault="00BC2FEE" w:rsidP="005C7501">
            <w:pPr>
              <w:ind w:left="34"/>
              <w:rPr>
                <w:sz w:val="24"/>
                <w:szCs w:val="24"/>
              </w:rPr>
            </w:pPr>
            <w:r w:rsidRPr="00AD254C">
              <w:rPr>
                <w:sz w:val="24"/>
                <w:szCs w:val="24"/>
              </w:rPr>
              <w:t>«</w:t>
            </w:r>
            <w:proofErr w:type="spellStart"/>
            <w:r w:rsidRPr="00AD254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D254C">
              <w:rPr>
                <w:sz w:val="24"/>
                <w:szCs w:val="24"/>
              </w:rPr>
              <w:t>.</w:t>
            </w:r>
            <w:r w:rsidRPr="00AD254C">
              <w:rPr>
                <w:sz w:val="24"/>
                <w:szCs w:val="24"/>
                <w:lang w:val="en-US"/>
              </w:rPr>
              <w:t>com</w:t>
            </w:r>
            <w:r w:rsidRPr="00AD254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8688237" w14:textId="77777777" w:rsidR="00BC2FEE" w:rsidRPr="00AD254C" w:rsidRDefault="0014769B" w:rsidP="005C7501">
            <w:pPr>
              <w:pStyle w:val="af6"/>
              <w:ind w:left="34"/>
              <w:jc w:val="left"/>
              <w:rPr>
                <w:b/>
              </w:rPr>
            </w:pPr>
            <w:hyperlink r:id="rId23" w:history="1">
              <w:r w:rsidR="00BC2FEE" w:rsidRPr="00AD254C">
                <w:rPr>
                  <w:lang w:val="en-US"/>
                </w:rPr>
                <w:t>http</w:t>
              </w:r>
              <w:r w:rsidR="00BC2FEE" w:rsidRPr="00AD254C">
                <w:t>://</w:t>
              </w:r>
              <w:proofErr w:type="spellStart"/>
              <w:r w:rsidR="00BC2FEE" w:rsidRPr="00AD254C">
                <w:rPr>
                  <w:lang w:val="en-US"/>
                </w:rPr>
                <w:t>znanium</w:t>
              </w:r>
              <w:proofErr w:type="spellEnd"/>
              <w:r w:rsidR="00BC2FEE" w:rsidRPr="00AD254C">
                <w:t>.</w:t>
              </w:r>
              <w:r w:rsidR="00BC2FEE" w:rsidRPr="00AD254C">
                <w:rPr>
                  <w:lang w:val="en-US"/>
                </w:rPr>
                <w:t>com</w:t>
              </w:r>
              <w:r w:rsidR="00BC2FEE" w:rsidRPr="00AD254C">
                <w:t>/</w:t>
              </w:r>
            </w:hyperlink>
            <w:r w:rsidR="00BC2FEE" w:rsidRPr="00AD254C">
              <w:t xml:space="preserve"> </w:t>
            </w:r>
          </w:p>
        </w:tc>
      </w:tr>
      <w:tr w:rsidR="00BC2FEE" w:rsidRPr="00AD254C" w14:paraId="3C808AD7" w14:textId="77777777" w:rsidTr="005C7501">
        <w:trPr>
          <w:trHeight w:val="283"/>
        </w:trPr>
        <w:tc>
          <w:tcPr>
            <w:tcW w:w="851" w:type="dxa"/>
          </w:tcPr>
          <w:p w14:paraId="2647346F" w14:textId="77777777" w:rsidR="00BC2FEE" w:rsidRPr="00AD254C" w:rsidRDefault="00BC2FEE" w:rsidP="005C750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4B34591" w14:textId="77777777" w:rsidR="00BC2FEE" w:rsidRPr="00AD254C" w:rsidRDefault="00BC2FEE" w:rsidP="005C7501">
            <w:pPr>
              <w:ind w:left="34"/>
              <w:rPr>
                <w:sz w:val="24"/>
                <w:szCs w:val="24"/>
              </w:rPr>
            </w:pPr>
            <w:r w:rsidRPr="00AD254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D254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D254C">
              <w:rPr>
                <w:sz w:val="24"/>
                <w:szCs w:val="24"/>
              </w:rPr>
              <w:t>.</w:t>
            </w:r>
            <w:r w:rsidRPr="00AD254C">
              <w:rPr>
                <w:sz w:val="24"/>
                <w:szCs w:val="24"/>
                <w:lang w:val="en-US"/>
              </w:rPr>
              <w:t>com</w:t>
            </w:r>
            <w:r w:rsidRPr="00AD254C">
              <w:rPr>
                <w:sz w:val="24"/>
                <w:szCs w:val="24"/>
              </w:rPr>
              <w:t xml:space="preserve">» </w:t>
            </w:r>
            <w:hyperlink r:id="rId24" w:history="1">
              <w:r w:rsidRPr="00AD254C">
                <w:rPr>
                  <w:sz w:val="24"/>
                  <w:szCs w:val="24"/>
                  <w:lang w:val="en-US"/>
                </w:rPr>
                <w:t>http</w:t>
              </w:r>
              <w:r w:rsidRPr="00AD254C">
                <w:rPr>
                  <w:sz w:val="24"/>
                  <w:szCs w:val="24"/>
                </w:rPr>
                <w:t>://</w:t>
              </w:r>
              <w:proofErr w:type="spellStart"/>
              <w:r w:rsidRPr="00AD254C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D254C">
                <w:rPr>
                  <w:sz w:val="24"/>
                  <w:szCs w:val="24"/>
                </w:rPr>
                <w:t>.</w:t>
              </w:r>
              <w:r w:rsidRPr="00AD254C">
                <w:rPr>
                  <w:sz w:val="24"/>
                  <w:szCs w:val="24"/>
                  <w:lang w:val="en-US"/>
                </w:rPr>
                <w:t>com</w:t>
              </w:r>
              <w:r w:rsidRPr="00AD254C">
                <w:rPr>
                  <w:sz w:val="24"/>
                  <w:szCs w:val="24"/>
                </w:rPr>
                <w:t>/</w:t>
              </w:r>
            </w:hyperlink>
          </w:p>
        </w:tc>
      </w:tr>
      <w:tr w:rsidR="00BC2FEE" w:rsidRPr="00AD254C" w14:paraId="0BAC0EFF" w14:textId="77777777" w:rsidTr="005C7501">
        <w:trPr>
          <w:trHeight w:val="283"/>
        </w:trPr>
        <w:tc>
          <w:tcPr>
            <w:tcW w:w="851" w:type="dxa"/>
          </w:tcPr>
          <w:p w14:paraId="2A5B38AB" w14:textId="77777777" w:rsidR="00BC2FEE" w:rsidRPr="00AD254C" w:rsidRDefault="00BC2FEE" w:rsidP="005C7501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899B471" w14:textId="4A87FBDB" w:rsidR="00BC2FEE" w:rsidRPr="00AD254C" w:rsidRDefault="00BC2FEE" w:rsidP="005C75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C2FEE" w:rsidRPr="00AD254C" w14:paraId="1F973B27" w14:textId="77777777" w:rsidTr="005C750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2C80C19" w14:textId="77777777" w:rsidR="00BC2FEE" w:rsidRPr="00AD254C" w:rsidRDefault="00BC2FEE" w:rsidP="005C750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2F851584" w14:textId="77777777" w:rsidR="00BC2FEE" w:rsidRPr="00AD254C" w:rsidRDefault="00BC2FEE" w:rsidP="005C7501">
            <w:pPr>
              <w:ind w:left="34"/>
              <w:jc w:val="both"/>
              <w:rPr>
                <w:b/>
              </w:rPr>
            </w:pPr>
            <w:r w:rsidRPr="00AD254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2FEE" w:rsidRPr="00AD254C" w14:paraId="61392CE2" w14:textId="77777777" w:rsidTr="005C7501">
        <w:trPr>
          <w:trHeight w:val="283"/>
        </w:trPr>
        <w:tc>
          <w:tcPr>
            <w:tcW w:w="851" w:type="dxa"/>
          </w:tcPr>
          <w:p w14:paraId="07C5049D" w14:textId="77777777" w:rsidR="00BC2FEE" w:rsidRPr="00AD254C" w:rsidRDefault="00BC2FEE" w:rsidP="00B9271A">
            <w:pPr>
              <w:pStyle w:val="a"/>
              <w:numPr>
                <w:ilvl w:val="0"/>
                <w:numId w:val="2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2C4EAC6A" w14:textId="0B192FB5" w:rsidR="00BC2FEE" w:rsidRPr="00AD254C" w:rsidRDefault="00CC1C30" w:rsidP="005C7501">
            <w:pPr>
              <w:ind w:left="34"/>
              <w:jc w:val="both"/>
            </w:pPr>
            <w:r w:rsidRPr="00AD254C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BC2FEE" w:rsidRPr="00AD254C" w14:paraId="150FEE51" w14:textId="77777777" w:rsidTr="005C7501">
        <w:trPr>
          <w:trHeight w:val="283"/>
        </w:trPr>
        <w:tc>
          <w:tcPr>
            <w:tcW w:w="851" w:type="dxa"/>
          </w:tcPr>
          <w:p w14:paraId="697BB3CA" w14:textId="77777777" w:rsidR="00BC2FEE" w:rsidRPr="00AD254C" w:rsidRDefault="00BC2FEE" w:rsidP="00B9271A">
            <w:pPr>
              <w:pStyle w:val="a"/>
              <w:numPr>
                <w:ilvl w:val="0"/>
                <w:numId w:val="2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49AD367B" w14:textId="384C6F4D" w:rsidR="00BC2FEE" w:rsidRPr="00AD254C" w:rsidRDefault="00CC1C30" w:rsidP="005C7501">
            <w:pPr>
              <w:ind w:left="34"/>
              <w:jc w:val="both"/>
            </w:pPr>
            <w:r w:rsidRPr="00AD254C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BC2FEE" w:rsidRPr="00AD254C" w14:paraId="4B08014E" w14:textId="77777777" w:rsidTr="005C7501">
        <w:trPr>
          <w:trHeight w:val="283"/>
        </w:trPr>
        <w:tc>
          <w:tcPr>
            <w:tcW w:w="851" w:type="dxa"/>
          </w:tcPr>
          <w:p w14:paraId="1F3666E7" w14:textId="77777777" w:rsidR="00BC2FEE" w:rsidRPr="00AD254C" w:rsidRDefault="00BC2FEE" w:rsidP="00B9271A">
            <w:pPr>
              <w:pStyle w:val="a"/>
              <w:numPr>
                <w:ilvl w:val="0"/>
                <w:numId w:val="2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5167EB8" w14:textId="11858690" w:rsidR="00BC2FEE" w:rsidRPr="00AD254C" w:rsidRDefault="0014769B" w:rsidP="005C7501">
            <w:pPr>
              <w:ind w:left="34"/>
              <w:jc w:val="both"/>
            </w:pPr>
            <w:hyperlink r:id="rId25" w:history="1">
              <w:r w:rsidR="00CC1C30" w:rsidRPr="00AD254C">
                <w:rPr>
                  <w:lang w:val="en-US" w:eastAsia="ar-SA"/>
                </w:rPr>
                <w:t>http</w:t>
              </w:r>
              <w:r w:rsidR="00CC1C30" w:rsidRPr="00AD254C">
                <w:rPr>
                  <w:lang w:eastAsia="ar-SA"/>
                </w:rPr>
                <w:t>://</w:t>
              </w:r>
              <w:r w:rsidR="00CC1C30" w:rsidRPr="00AD254C">
                <w:rPr>
                  <w:lang w:val="en-US" w:eastAsia="ar-SA"/>
                </w:rPr>
                <w:t>inion</w:t>
              </w:r>
              <w:r w:rsidR="00CC1C30" w:rsidRPr="00AD254C">
                <w:rPr>
                  <w:lang w:eastAsia="ar-SA"/>
                </w:rPr>
                <w:t>.</w:t>
              </w:r>
              <w:proofErr w:type="spellStart"/>
              <w:r w:rsidR="00CC1C30" w:rsidRPr="00AD254C">
                <w:rPr>
                  <w:lang w:val="en-US" w:eastAsia="ar-SA"/>
                </w:rPr>
                <w:t>ru</w:t>
              </w:r>
              <w:proofErr w:type="spellEnd"/>
              <w:r w:rsidR="00CC1C30" w:rsidRPr="00AD254C">
                <w:rPr>
                  <w:lang w:eastAsia="ar-SA"/>
                </w:rPr>
                <w:t>/</w:t>
              </w:r>
              <w:r w:rsidR="00CC1C30" w:rsidRPr="00AD254C">
                <w:rPr>
                  <w:lang w:val="en-US" w:eastAsia="ar-SA"/>
                </w:rPr>
                <w:t>resources</w:t>
              </w:r>
              <w:r w:rsidR="00CC1C30" w:rsidRPr="00AD254C">
                <w:rPr>
                  <w:lang w:eastAsia="ar-SA"/>
                </w:rPr>
                <w:t>/</w:t>
              </w:r>
              <w:proofErr w:type="spellStart"/>
              <w:r w:rsidR="00CC1C30" w:rsidRPr="00AD254C">
                <w:rPr>
                  <w:lang w:val="en-US" w:eastAsia="ar-SA"/>
                </w:rPr>
                <w:t>bazy</w:t>
              </w:r>
              <w:proofErr w:type="spellEnd"/>
              <w:r w:rsidR="00CC1C30" w:rsidRPr="00AD254C">
                <w:rPr>
                  <w:lang w:eastAsia="ar-SA"/>
                </w:rPr>
                <w:t>-</w:t>
              </w:r>
              <w:proofErr w:type="spellStart"/>
              <w:r w:rsidR="00CC1C30" w:rsidRPr="00AD254C">
                <w:rPr>
                  <w:lang w:val="en-US" w:eastAsia="ar-SA"/>
                </w:rPr>
                <w:t>dannykh</w:t>
              </w:r>
              <w:proofErr w:type="spellEnd"/>
              <w:r w:rsidR="00CC1C30" w:rsidRPr="00AD254C">
                <w:rPr>
                  <w:lang w:eastAsia="ar-SA"/>
                </w:rPr>
                <w:t>-</w:t>
              </w:r>
              <w:r w:rsidR="00CC1C30" w:rsidRPr="00AD254C">
                <w:rPr>
                  <w:lang w:val="en-US" w:eastAsia="ar-SA"/>
                </w:rPr>
                <w:t>inion</w:t>
              </w:r>
              <w:r w:rsidR="00CC1C30" w:rsidRPr="00AD254C">
                <w:rPr>
                  <w:lang w:eastAsia="ar-SA"/>
                </w:rPr>
                <w:t>-</w:t>
              </w:r>
              <w:r w:rsidR="00CC1C30" w:rsidRPr="00AD254C">
                <w:rPr>
                  <w:lang w:val="en-US" w:eastAsia="ar-SA"/>
                </w:rPr>
                <w:t>ran</w:t>
              </w:r>
              <w:r w:rsidR="00CC1C30" w:rsidRPr="00AD254C">
                <w:rPr>
                  <w:lang w:eastAsia="ar-SA"/>
                </w:rPr>
                <w:t>/</w:t>
              </w:r>
            </w:hyperlink>
            <w:r w:rsidR="00CC1C30" w:rsidRPr="00AD254C">
              <w:rPr>
                <w:lang w:val="en-US" w:eastAsia="ar-SA"/>
              </w:rPr>
              <w:t> </w:t>
            </w:r>
            <w:r w:rsidR="00CC1C30" w:rsidRPr="00AD254C">
              <w:rPr>
                <w:lang w:eastAsia="ar-SA"/>
              </w:rPr>
              <w:t xml:space="preserve">- </w:t>
            </w:r>
            <w:r w:rsidR="00CC1C30" w:rsidRPr="00AD254C">
              <w:rPr>
                <w:lang w:val="en-US" w:eastAsia="ar-SA"/>
              </w:rPr>
              <w:t> </w:t>
            </w:r>
            <w:r w:rsidR="00CC1C30" w:rsidRPr="00AD254C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0D26EA7A" w14:textId="77777777" w:rsidR="00BC2FEE" w:rsidRPr="00AD254C" w:rsidRDefault="00BC2FEE" w:rsidP="00BC2FEE">
      <w:pPr>
        <w:pStyle w:val="2"/>
        <w:rPr>
          <w:iCs w:val="0"/>
        </w:rPr>
      </w:pPr>
      <w:r w:rsidRPr="00AD254C">
        <w:rPr>
          <w:iCs w:val="0"/>
        </w:rPr>
        <w:t xml:space="preserve">Перечень программного обеспечения </w:t>
      </w:r>
    </w:p>
    <w:p w14:paraId="28FDF555" w14:textId="77777777" w:rsidR="00BC2FEE" w:rsidRPr="00AD254C" w:rsidRDefault="00BC2FEE" w:rsidP="00B9271A">
      <w:pPr>
        <w:pStyle w:val="a"/>
        <w:numPr>
          <w:ilvl w:val="3"/>
          <w:numId w:val="16"/>
        </w:numPr>
        <w:spacing w:before="120" w:after="120"/>
      </w:pPr>
      <w:r w:rsidRPr="00AD254C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C2FEE" w:rsidRPr="00AD254C" w14:paraId="1B4E858D" w14:textId="77777777" w:rsidTr="005C7501">
        <w:tc>
          <w:tcPr>
            <w:tcW w:w="817" w:type="dxa"/>
            <w:shd w:val="clear" w:color="auto" w:fill="D9E2F3" w:themeFill="accent1" w:themeFillTint="33"/>
            <w:vAlign w:val="center"/>
          </w:tcPr>
          <w:p w14:paraId="31B97B65" w14:textId="77777777" w:rsidR="00BC2FEE" w:rsidRPr="00AD254C" w:rsidRDefault="00BC2FEE" w:rsidP="005C7501">
            <w:pPr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3BFB067" w14:textId="77777777" w:rsidR="00BC2FEE" w:rsidRPr="00AD254C" w:rsidRDefault="00BC2FEE" w:rsidP="005C7501">
            <w:pPr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5BDF29AC" w14:textId="77777777" w:rsidR="00BC2FEE" w:rsidRPr="00AD254C" w:rsidRDefault="00BC2FEE" w:rsidP="005C7501">
            <w:pPr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C2FEE" w:rsidRPr="00AD254C" w14:paraId="32D61291" w14:textId="77777777" w:rsidTr="005C7501">
        <w:tc>
          <w:tcPr>
            <w:tcW w:w="817" w:type="dxa"/>
            <w:shd w:val="clear" w:color="auto" w:fill="auto"/>
          </w:tcPr>
          <w:p w14:paraId="2E663270" w14:textId="77777777" w:rsidR="00BC2FEE" w:rsidRPr="00AD254C" w:rsidRDefault="00BC2FEE" w:rsidP="00B9271A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1A9BFB7" w14:textId="77777777" w:rsidR="00BC2FEE" w:rsidRPr="00AD254C" w:rsidRDefault="00BC2FEE" w:rsidP="005C750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25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82C9ED5" w14:textId="77777777" w:rsidR="00BC2FEE" w:rsidRPr="00AD254C" w:rsidRDefault="00BC2FEE" w:rsidP="005C750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контракт</w:t>
            </w:r>
            <w:r w:rsidRPr="00AD25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254C">
              <w:rPr>
                <w:rFonts w:eastAsia="Times New Roman"/>
                <w:sz w:val="24"/>
                <w:szCs w:val="24"/>
              </w:rPr>
              <w:t>ЭА</w:t>
            </w:r>
            <w:r w:rsidRPr="00AD25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254C">
              <w:rPr>
                <w:rFonts w:eastAsia="Times New Roman"/>
                <w:sz w:val="24"/>
                <w:szCs w:val="24"/>
              </w:rPr>
              <w:t>от</w:t>
            </w:r>
            <w:r w:rsidRPr="00AD25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2FEE" w:rsidRPr="00AD254C" w14:paraId="0ADC5718" w14:textId="77777777" w:rsidTr="005C7501">
        <w:tc>
          <w:tcPr>
            <w:tcW w:w="817" w:type="dxa"/>
            <w:shd w:val="clear" w:color="auto" w:fill="auto"/>
          </w:tcPr>
          <w:p w14:paraId="59931F90" w14:textId="77777777" w:rsidR="00BC2FEE" w:rsidRPr="00AD254C" w:rsidRDefault="00BC2FEE" w:rsidP="00B9271A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2EBDD0" w14:textId="77777777" w:rsidR="00BC2FEE" w:rsidRPr="00AD254C" w:rsidRDefault="00BC2FEE" w:rsidP="005C750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D254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D254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834C0FC" w14:textId="77777777" w:rsidR="00BC2FEE" w:rsidRPr="00AD254C" w:rsidRDefault="00BC2FEE" w:rsidP="005C750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контракт</w:t>
            </w:r>
            <w:r w:rsidRPr="00AD25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254C">
              <w:rPr>
                <w:rFonts w:eastAsia="Times New Roman"/>
                <w:sz w:val="24"/>
                <w:szCs w:val="24"/>
              </w:rPr>
              <w:t>ЭА</w:t>
            </w:r>
            <w:r w:rsidRPr="00AD25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254C">
              <w:rPr>
                <w:rFonts w:eastAsia="Times New Roman"/>
                <w:sz w:val="24"/>
                <w:szCs w:val="24"/>
              </w:rPr>
              <w:t>от</w:t>
            </w:r>
            <w:r w:rsidRPr="00AD25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2FEE" w:rsidRPr="00AD254C" w14:paraId="20E8B687" w14:textId="77777777" w:rsidTr="005C7501">
        <w:tc>
          <w:tcPr>
            <w:tcW w:w="817" w:type="dxa"/>
            <w:shd w:val="clear" w:color="auto" w:fill="auto"/>
          </w:tcPr>
          <w:p w14:paraId="4205FB80" w14:textId="77777777" w:rsidR="00BC2FEE" w:rsidRPr="00AD254C" w:rsidRDefault="00BC2FEE" w:rsidP="00B9271A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8E37C9" w14:textId="77777777" w:rsidR="00BC2FEE" w:rsidRPr="00AD254C" w:rsidRDefault="00BC2FEE" w:rsidP="005C750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25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D25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D25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FF1580" w14:textId="77777777" w:rsidR="00BC2FEE" w:rsidRPr="00AD254C" w:rsidRDefault="00BC2FEE" w:rsidP="005C7501">
            <w:pPr>
              <w:rPr>
                <w:rFonts w:eastAsia="Times New Roman"/>
                <w:sz w:val="24"/>
                <w:szCs w:val="24"/>
              </w:rPr>
            </w:pPr>
            <w:r w:rsidRPr="00AD254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325E3FD4" w14:textId="77777777" w:rsidR="00BC2FEE" w:rsidRPr="00AD254C" w:rsidRDefault="00BC2FEE" w:rsidP="00BC2FEE">
      <w:pPr>
        <w:spacing w:before="120" w:after="120"/>
        <w:ind w:left="709"/>
        <w:jc w:val="both"/>
        <w:rPr>
          <w:sz w:val="24"/>
          <w:szCs w:val="24"/>
        </w:rPr>
        <w:sectPr w:rsidR="00BC2FEE" w:rsidRPr="00AD254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C38599" w14:textId="26E6876D" w:rsidR="00BC2FEE" w:rsidRPr="00AD254C" w:rsidRDefault="00BC2FEE" w:rsidP="00BC2FEE">
      <w:pPr>
        <w:pStyle w:val="3"/>
      </w:pPr>
      <w:bookmarkStart w:id="14" w:name="_Toc62039712"/>
      <w:r w:rsidRPr="00AD254C">
        <w:lastRenderedPageBreak/>
        <w:t>ЛИСТ УЧЕТА ОБНОВЛЕНИЙ РАБОЧЕЙ ПРОГРАММЫ</w:t>
      </w:r>
      <w:bookmarkEnd w:id="14"/>
      <w:r w:rsidRPr="00AD254C">
        <w:t xml:space="preserve"> УЧЕБНОЙ ДИСЦИПЛИНЫ</w:t>
      </w:r>
    </w:p>
    <w:p w14:paraId="3BE939C4" w14:textId="43A3A635" w:rsidR="00BC2FEE" w:rsidRPr="00AD254C" w:rsidRDefault="00BC2FEE" w:rsidP="00BC2FE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D254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59DF5A" w14:textId="77777777" w:rsidR="00BC2FEE" w:rsidRPr="00AD254C" w:rsidRDefault="00BC2FEE" w:rsidP="00BC2FE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C2FEE" w:rsidRPr="00AD254C" w14:paraId="4AB31190" w14:textId="77777777" w:rsidTr="005C7501">
        <w:tc>
          <w:tcPr>
            <w:tcW w:w="817" w:type="dxa"/>
            <w:shd w:val="clear" w:color="auto" w:fill="D9E2F3" w:themeFill="accent1" w:themeFillTint="33"/>
          </w:tcPr>
          <w:p w14:paraId="7BDA8703" w14:textId="77777777" w:rsidR="00BC2FEE" w:rsidRPr="00AD254C" w:rsidRDefault="00BC2FEE" w:rsidP="005C7501">
            <w:pPr>
              <w:jc w:val="center"/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 xml:space="preserve">№ </w:t>
            </w:r>
            <w:proofErr w:type="spellStart"/>
            <w:r w:rsidRPr="00AD254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97A8018" w14:textId="77777777" w:rsidR="00BC2FEE" w:rsidRPr="00AD254C" w:rsidRDefault="00BC2FEE" w:rsidP="005C7501">
            <w:pPr>
              <w:jc w:val="center"/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90D1E4" w14:textId="77777777" w:rsidR="00BC2FEE" w:rsidRPr="00AD254C" w:rsidRDefault="00BC2FEE" w:rsidP="005C7501">
            <w:pPr>
              <w:jc w:val="center"/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DD0E202" w14:textId="77777777" w:rsidR="00BC2FEE" w:rsidRPr="00AD254C" w:rsidRDefault="00BC2FEE" w:rsidP="005C7501">
            <w:pPr>
              <w:jc w:val="center"/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17B39D3" w14:textId="77777777" w:rsidR="00BC2FEE" w:rsidRPr="00AD254C" w:rsidRDefault="00BC2FEE" w:rsidP="005C7501">
            <w:pPr>
              <w:jc w:val="center"/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F6617FD" w14:textId="77777777" w:rsidR="00BC2FEE" w:rsidRPr="00AD254C" w:rsidRDefault="00BC2FEE" w:rsidP="005C7501">
            <w:pPr>
              <w:jc w:val="center"/>
              <w:rPr>
                <w:rFonts w:eastAsia="Times New Roman"/>
                <w:b/>
              </w:rPr>
            </w:pPr>
            <w:r w:rsidRPr="00AD254C">
              <w:rPr>
                <w:rFonts w:eastAsia="Times New Roman"/>
                <w:b/>
              </w:rPr>
              <w:t>кафедры</w:t>
            </w:r>
          </w:p>
        </w:tc>
      </w:tr>
      <w:tr w:rsidR="00BC2FEE" w:rsidRPr="00AD254C" w14:paraId="6FF66D38" w14:textId="77777777" w:rsidTr="005C7501">
        <w:tc>
          <w:tcPr>
            <w:tcW w:w="817" w:type="dxa"/>
          </w:tcPr>
          <w:p w14:paraId="52B5942F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02A4DF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7BB1AA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5B9881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2FEE" w:rsidRPr="00AD254C" w14:paraId="184A46B6" w14:textId="77777777" w:rsidTr="005C7501">
        <w:tc>
          <w:tcPr>
            <w:tcW w:w="817" w:type="dxa"/>
          </w:tcPr>
          <w:p w14:paraId="5BC8EDCF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5810C4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87FEA1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402EA4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2FEE" w:rsidRPr="00AD254C" w14:paraId="27AEEE85" w14:textId="77777777" w:rsidTr="005C7501">
        <w:tc>
          <w:tcPr>
            <w:tcW w:w="817" w:type="dxa"/>
          </w:tcPr>
          <w:p w14:paraId="748774C7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97ED22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70E81F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85E500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2FEE" w:rsidRPr="00AD254C" w14:paraId="22C8814F" w14:textId="77777777" w:rsidTr="005C7501">
        <w:tc>
          <w:tcPr>
            <w:tcW w:w="817" w:type="dxa"/>
          </w:tcPr>
          <w:p w14:paraId="7D011CA9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57003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FD3C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D879E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2FEE" w:rsidRPr="00AD254C" w14:paraId="4FC971E9" w14:textId="77777777" w:rsidTr="005C7501">
        <w:tc>
          <w:tcPr>
            <w:tcW w:w="817" w:type="dxa"/>
          </w:tcPr>
          <w:p w14:paraId="01156891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928A1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786F2F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E3EBC" w14:textId="77777777" w:rsidR="00BC2FEE" w:rsidRPr="00AD254C" w:rsidRDefault="00BC2FEE" w:rsidP="005C7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BC9353" w14:textId="77777777" w:rsidR="004928AB" w:rsidRPr="00AD254C" w:rsidRDefault="004928AB" w:rsidP="000F4D91"/>
    <w:sectPr w:rsidR="004928AB" w:rsidRPr="00AD254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ED5F" w14:textId="77777777" w:rsidR="0014769B" w:rsidRDefault="0014769B" w:rsidP="00BC2FEE">
      <w:r>
        <w:separator/>
      </w:r>
    </w:p>
  </w:endnote>
  <w:endnote w:type="continuationSeparator" w:id="0">
    <w:p w14:paraId="254FB558" w14:textId="77777777" w:rsidR="0014769B" w:rsidRDefault="0014769B" w:rsidP="00BC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F388" w14:textId="77777777" w:rsidR="00BC2FEE" w:rsidRDefault="00BC2FEE">
    <w:pPr>
      <w:pStyle w:val="af0"/>
      <w:jc w:val="right"/>
    </w:pPr>
  </w:p>
  <w:p w14:paraId="4CEB7C40" w14:textId="77777777" w:rsidR="00BC2FEE" w:rsidRDefault="00BC2FE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F89" w14:textId="77777777" w:rsidR="00BC2FEE" w:rsidRDefault="00BC2FEE" w:rsidP="00282D88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7C7A6C8" w14:textId="77777777" w:rsidR="00BC2FEE" w:rsidRDefault="00BC2FEE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C267" w14:textId="77777777" w:rsidR="00BC2FEE" w:rsidRDefault="00BC2FEE">
    <w:pPr>
      <w:pStyle w:val="af0"/>
      <w:jc w:val="right"/>
    </w:pPr>
  </w:p>
  <w:p w14:paraId="19FBB1E0" w14:textId="77777777" w:rsidR="00BC2FEE" w:rsidRDefault="00BC2FEE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8ED0" w14:textId="77777777" w:rsidR="00BC2FEE" w:rsidRDefault="00BC2FEE">
    <w:pPr>
      <w:pStyle w:val="af0"/>
      <w:jc w:val="right"/>
    </w:pPr>
  </w:p>
  <w:p w14:paraId="428A95DB" w14:textId="77777777" w:rsidR="00BC2FEE" w:rsidRDefault="00BC2F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A712" w14:textId="77777777" w:rsidR="0014769B" w:rsidRDefault="0014769B" w:rsidP="00BC2FEE">
      <w:r>
        <w:separator/>
      </w:r>
    </w:p>
  </w:footnote>
  <w:footnote w:type="continuationSeparator" w:id="0">
    <w:p w14:paraId="53E1BA91" w14:textId="77777777" w:rsidR="0014769B" w:rsidRDefault="0014769B" w:rsidP="00BC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BE63C17" w14:textId="77777777" w:rsidR="00BC2FEE" w:rsidRDefault="00BC2F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B1C" w14:textId="77777777" w:rsidR="00BC2FEE" w:rsidRDefault="00BC2FE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1D624D" w14:textId="77777777" w:rsidR="00BC2FEE" w:rsidRDefault="00BC2F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250CADC" w14:textId="77777777" w:rsidR="00BC2FEE" w:rsidRDefault="00BC2FEE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4169F10" w14:textId="77777777" w:rsidR="00BC2FEE" w:rsidRDefault="00BC2F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12E0ECDA" w14:textId="77777777" w:rsidR="00BC2FEE" w:rsidRDefault="00BC2F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DFE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EF38AD"/>
    <w:multiLevelType w:val="hybridMultilevel"/>
    <w:tmpl w:val="F9F85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4C"/>
    <w:multiLevelType w:val="hybridMultilevel"/>
    <w:tmpl w:val="989C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57B3"/>
    <w:multiLevelType w:val="hybridMultilevel"/>
    <w:tmpl w:val="7B5AC8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3571E"/>
    <w:multiLevelType w:val="hybridMultilevel"/>
    <w:tmpl w:val="D3C028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F5283"/>
    <w:multiLevelType w:val="hybridMultilevel"/>
    <w:tmpl w:val="614A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D2715"/>
    <w:multiLevelType w:val="hybridMultilevel"/>
    <w:tmpl w:val="2F52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47C5C"/>
    <w:multiLevelType w:val="hybridMultilevel"/>
    <w:tmpl w:val="2D94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A4638"/>
    <w:multiLevelType w:val="hybridMultilevel"/>
    <w:tmpl w:val="1DC8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3D732C87"/>
    <w:multiLevelType w:val="hybridMultilevel"/>
    <w:tmpl w:val="E2682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A6681"/>
    <w:multiLevelType w:val="hybridMultilevel"/>
    <w:tmpl w:val="40CA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8314B"/>
    <w:multiLevelType w:val="hybridMultilevel"/>
    <w:tmpl w:val="7A8A5B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233D0"/>
    <w:multiLevelType w:val="hybridMultilevel"/>
    <w:tmpl w:val="06A4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429FD"/>
    <w:multiLevelType w:val="hybridMultilevel"/>
    <w:tmpl w:val="0944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1A52D1"/>
    <w:multiLevelType w:val="hybridMultilevel"/>
    <w:tmpl w:val="B84C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D3E4CAB"/>
    <w:multiLevelType w:val="hybridMultilevel"/>
    <w:tmpl w:val="1D9060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540C0F"/>
    <w:multiLevelType w:val="hybridMultilevel"/>
    <w:tmpl w:val="9FF02F38"/>
    <w:lvl w:ilvl="0" w:tplc="CDB40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D82263C"/>
    <w:multiLevelType w:val="hybridMultilevel"/>
    <w:tmpl w:val="F5D2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"/>
  </w:num>
  <w:num w:numId="5">
    <w:abstractNumId w:val="9"/>
  </w:num>
  <w:num w:numId="6">
    <w:abstractNumId w:val="46"/>
  </w:num>
  <w:num w:numId="7">
    <w:abstractNumId w:val="52"/>
  </w:num>
  <w:num w:numId="8">
    <w:abstractNumId w:val="45"/>
  </w:num>
  <w:num w:numId="9">
    <w:abstractNumId w:val="16"/>
  </w:num>
  <w:num w:numId="10">
    <w:abstractNumId w:val="4"/>
  </w:num>
  <w:num w:numId="11">
    <w:abstractNumId w:val="42"/>
  </w:num>
  <w:num w:numId="12">
    <w:abstractNumId w:val="26"/>
  </w:num>
  <w:num w:numId="13">
    <w:abstractNumId w:val="32"/>
  </w:num>
  <w:num w:numId="14">
    <w:abstractNumId w:val="5"/>
  </w:num>
  <w:num w:numId="15">
    <w:abstractNumId w:val="41"/>
  </w:num>
  <w:num w:numId="16">
    <w:abstractNumId w:val="50"/>
  </w:num>
  <w:num w:numId="17">
    <w:abstractNumId w:val="7"/>
  </w:num>
  <w:num w:numId="18">
    <w:abstractNumId w:val="19"/>
  </w:num>
  <w:num w:numId="19">
    <w:abstractNumId w:val="2"/>
  </w:num>
  <w:num w:numId="20">
    <w:abstractNumId w:val="18"/>
  </w:num>
  <w:num w:numId="21">
    <w:abstractNumId w:val="36"/>
  </w:num>
  <w:num w:numId="22">
    <w:abstractNumId w:val="6"/>
  </w:num>
  <w:num w:numId="23">
    <w:abstractNumId w:val="49"/>
  </w:num>
  <w:num w:numId="24">
    <w:abstractNumId w:val="44"/>
  </w:num>
  <w:num w:numId="25">
    <w:abstractNumId w:val="8"/>
  </w:num>
  <w:num w:numId="26">
    <w:abstractNumId w:val="30"/>
  </w:num>
  <w:num w:numId="27">
    <w:abstractNumId w:val="39"/>
  </w:num>
  <w:num w:numId="28">
    <w:abstractNumId w:val="21"/>
  </w:num>
  <w:num w:numId="29">
    <w:abstractNumId w:val="11"/>
  </w:num>
  <w:num w:numId="30">
    <w:abstractNumId w:val="15"/>
  </w:num>
  <w:num w:numId="31">
    <w:abstractNumId w:val="29"/>
  </w:num>
  <w:num w:numId="32">
    <w:abstractNumId w:val="37"/>
  </w:num>
  <w:num w:numId="33">
    <w:abstractNumId w:val="12"/>
  </w:num>
  <w:num w:numId="34">
    <w:abstractNumId w:val="22"/>
  </w:num>
  <w:num w:numId="35">
    <w:abstractNumId w:val="35"/>
  </w:num>
  <w:num w:numId="36">
    <w:abstractNumId w:val="20"/>
  </w:num>
  <w:num w:numId="37">
    <w:abstractNumId w:val="47"/>
  </w:num>
  <w:num w:numId="38">
    <w:abstractNumId w:val="34"/>
  </w:num>
  <w:num w:numId="39">
    <w:abstractNumId w:val="38"/>
  </w:num>
  <w:num w:numId="40">
    <w:abstractNumId w:val="0"/>
  </w:num>
  <w:num w:numId="41">
    <w:abstractNumId w:val="33"/>
  </w:num>
  <w:num w:numId="42">
    <w:abstractNumId w:val="24"/>
  </w:num>
  <w:num w:numId="43">
    <w:abstractNumId w:val="51"/>
  </w:num>
  <w:num w:numId="44">
    <w:abstractNumId w:val="13"/>
  </w:num>
  <w:num w:numId="45">
    <w:abstractNumId w:val="10"/>
  </w:num>
  <w:num w:numId="46">
    <w:abstractNumId w:val="31"/>
  </w:num>
  <w:num w:numId="47">
    <w:abstractNumId w:val="17"/>
  </w:num>
  <w:num w:numId="48">
    <w:abstractNumId w:val="43"/>
  </w:num>
  <w:num w:numId="49">
    <w:abstractNumId w:val="14"/>
  </w:num>
  <w:num w:numId="50">
    <w:abstractNumId w:val="27"/>
  </w:num>
  <w:num w:numId="51">
    <w:abstractNumId w:val="28"/>
  </w:num>
  <w:num w:numId="52">
    <w:abstractNumId w:val="40"/>
  </w:num>
  <w:num w:numId="5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EE"/>
    <w:rsid w:val="00022789"/>
    <w:rsid w:val="00061E36"/>
    <w:rsid w:val="000808E5"/>
    <w:rsid w:val="000E3675"/>
    <w:rsid w:val="000F4D91"/>
    <w:rsid w:val="001004F6"/>
    <w:rsid w:val="0014769B"/>
    <w:rsid w:val="00166940"/>
    <w:rsid w:val="001A42E2"/>
    <w:rsid w:val="001A5814"/>
    <w:rsid w:val="001D0BD5"/>
    <w:rsid w:val="001D347E"/>
    <w:rsid w:val="001F1B83"/>
    <w:rsid w:val="00202E65"/>
    <w:rsid w:val="002165BD"/>
    <w:rsid w:val="00217DA4"/>
    <w:rsid w:val="00240D28"/>
    <w:rsid w:val="002710DB"/>
    <w:rsid w:val="00296BA6"/>
    <w:rsid w:val="002B2DA5"/>
    <w:rsid w:val="002E157E"/>
    <w:rsid w:val="00307B19"/>
    <w:rsid w:val="0032613A"/>
    <w:rsid w:val="00342429"/>
    <w:rsid w:val="003635F9"/>
    <w:rsid w:val="00385D30"/>
    <w:rsid w:val="003A6E1D"/>
    <w:rsid w:val="003B773F"/>
    <w:rsid w:val="003E3278"/>
    <w:rsid w:val="003F3A36"/>
    <w:rsid w:val="00402166"/>
    <w:rsid w:val="00423FC9"/>
    <w:rsid w:val="00451109"/>
    <w:rsid w:val="0046188C"/>
    <w:rsid w:val="0047178C"/>
    <w:rsid w:val="00485D27"/>
    <w:rsid w:val="00490F99"/>
    <w:rsid w:val="004928AB"/>
    <w:rsid w:val="00494862"/>
    <w:rsid w:val="004958E1"/>
    <w:rsid w:val="004B7735"/>
    <w:rsid w:val="005079FE"/>
    <w:rsid w:val="00524366"/>
    <w:rsid w:val="005271A0"/>
    <w:rsid w:val="0052785E"/>
    <w:rsid w:val="00527BB5"/>
    <w:rsid w:val="00572046"/>
    <w:rsid w:val="0057223C"/>
    <w:rsid w:val="005E3A82"/>
    <w:rsid w:val="005F6331"/>
    <w:rsid w:val="00623C22"/>
    <w:rsid w:val="006A7F4F"/>
    <w:rsid w:val="006B4439"/>
    <w:rsid w:val="007009DA"/>
    <w:rsid w:val="00716E29"/>
    <w:rsid w:val="0074043F"/>
    <w:rsid w:val="00764A22"/>
    <w:rsid w:val="00767754"/>
    <w:rsid w:val="007924CB"/>
    <w:rsid w:val="007940AD"/>
    <w:rsid w:val="007D3923"/>
    <w:rsid w:val="007E69A9"/>
    <w:rsid w:val="007F5C9A"/>
    <w:rsid w:val="00817387"/>
    <w:rsid w:val="00851C42"/>
    <w:rsid w:val="008614F3"/>
    <w:rsid w:val="0087304D"/>
    <w:rsid w:val="00876623"/>
    <w:rsid w:val="008E6471"/>
    <w:rsid w:val="008F6FEC"/>
    <w:rsid w:val="009158DB"/>
    <w:rsid w:val="009342CC"/>
    <w:rsid w:val="009476C9"/>
    <w:rsid w:val="009D2C7E"/>
    <w:rsid w:val="009E1502"/>
    <w:rsid w:val="009F0BC4"/>
    <w:rsid w:val="00A225F8"/>
    <w:rsid w:val="00A97D5D"/>
    <w:rsid w:val="00AA3F07"/>
    <w:rsid w:val="00AD254C"/>
    <w:rsid w:val="00AF5361"/>
    <w:rsid w:val="00B002DB"/>
    <w:rsid w:val="00B0596A"/>
    <w:rsid w:val="00B207E6"/>
    <w:rsid w:val="00B86158"/>
    <w:rsid w:val="00B9271A"/>
    <w:rsid w:val="00B93868"/>
    <w:rsid w:val="00BC2FEE"/>
    <w:rsid w:val="00BC60A8"/>
    <w:rsid w:val="00BF5C2B"/>
    <w:rsid w:val="00BF6255"/>
    <w:rsid w:val="00C15A01"/>
    <w:rsid w:val="00C869E4"/>
    <w:rsid w:val="00CC1C30"/>
    <w:rsid w:val="00D04B6A"/>
    <w:rsid w:val="00D17D7D"/>
    <w:rsid w:val="00D47D88"/>
    <w:rsid w:val="00D512D0"/>
    <w:rsid w:val="00D63FEE"/>
    <w:rsid w:val="00D6418F"/>
    <w:rsid w:val="00DA1E31"/>
    <w:rsid w:val="00E3139D"/>
    <w:rsid w:val="00E44455"/>
    <w:rsid w:val="00E840E9"/>
    <w:rsid w:val="00E96AF1"/>
    <w:rsid w:val="00ED4AFA"/>
    <w:rsid w:val="00EF34F6"/>
    <w:rsid w:val="00F43E3E"/>
    <w:rsid w:val="00F51E37"/>
    <w:rsid w:val="00FA0C7C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40F3"/>
  <w15:chartTrackingRefBased/>
  <w15:docId w15:val="{0B4EB95B-9B12-4CA0-BC13-E1AD4B3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2F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C2FE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C2FEE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BC2FE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BC2FE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BC2F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C2FE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BC2FE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BC2FE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BC2FE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C2FE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C2FE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C2FE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C2F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C2F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C2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C2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C2F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C2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2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C2FE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BC2F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C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BC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C2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BC2FE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BC2FEE"/>
    <w:rPr>
      <w:vertAlign w:val="superscript"/>
    </w:rPr>
  </w:style>
  <w:style w:type="paragraph" w:customStyle="1" w:styleId="12">
    <w:name w:val="Стиль1"/>
    <w:basedOn w:val="a2"/>
    <w:rsid w:val="00BC2FE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BC2F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C2FE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C2F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C2FE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C2FE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C2FE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C2FE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BC2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C2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BC2FEE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C2FEE"/>
  </w:style>
  <w:style w:type="paragraph" w:styleId="af4">
    <w:name w:val="Title"/>
    <w:link w:val="af5"/>
    <w:qFormat/>
    <w:rsid w:val="00BC2F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C2FE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C2FE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C2F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BC2FEE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BC2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BC2FE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BC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C2F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C2FE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BC2FE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C2FE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BC2FEE"/>
    <w:rPr>
      <w:sz w:val="24"/>
      <w:lang w:val="ru-RU" w:eastAsia="ru-RU" w:bidi="ar-SA"/>
    </w:rPr>
  </w:style>
  <w:style w:type="character" w:styleId="af9">
    <w:name w:val="page number"/>
    <w:rsid w:val="00BC2FEE"/>
  </w:style>
  <w:style w:type="paragraph" w:customStyle="1" w:styleId="afa">
    <w:name w:val="бычный"/>
    <w:rsid w:val="00BC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C2FE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BC2FE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C2FE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BC2F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BC2FEE"/>
    <w:rPr>
      <w:i/>
      <w:iCs/>
    </w:rPr>
  </w:style>
  <w:style w:type="paragraph" w:customStyle="1" w:styleId="15">
    <w:name w:val="Обычный1"/>
    <w:rsid w:val="00BC2FE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C2FE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C2FE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C2F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C2F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C2F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C2FE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C2F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C2FE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C2F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C2FE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BC2FE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BC2FE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BC2FE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BC2FE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BC2FE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BC2FE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BC2FE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BC2F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BC2FE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C2FE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C2FEE"/>
  </w:style>
  <w:style w:type="character" w:customStyle="1" w:styleId="s12">
    <w:name w:val="s12"/>
    <w:basedOn w:val="a3"/>
    <w:rsid w:val="00BC2FEE"/>
  </w:style>
  <w:style w:type="character" w:customStyle="1" w:styleId="s13">
    <w:name w:val="s13"/>
    <w:basedOn w:val="a3"/>
    <w:rsid w:val="00BC2FEE"/>
  </w:style>
  <w:style w:type="character" w:customStyle="1" w:styleId="s14">
    <w:name w:val="s14"/>
    <w:basedOn w:val="a3"/>
    <w:rsid w:val="00BC2FEE"/>
  </w:style>
  <w:style w:type="character" w:customStyle="1" w:styleId="s15">
    <w:name w:val="s15"/>
    <w:basedOn w:val="a3"/>
    <w:rsid w:val="00BC2FEE"/>
  </w:style>
  <w:style w:type="paragraph" w:customStyle="1" w:styleId="p2">
    <w:name w:val="p2"/>
    <w:basedOn w:val="a2"/>
    <w:rsid w:val="00BC2F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BC2F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C2FE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BC2FEE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BC2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C2FEE"/>
    <w:rPr>
      <w:sz w:val="16"/>
      <w:szCs w:val="16"/>
    </w:rPr>
  </w:style>
  <w:style w:type="paragraph" w:styleId="aff3">
    <w:name w:val="annotation text"/>
    <w:basedOn w:val="a2"/>
    <w:link w:val="aff4"/>
    <w:rsid w:val="00BC2FE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BC2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C2FEE"/>
    <w:rPr>
      <w:b/>
      <w:bCs/>
    </w:rPr>
  </w:style>
  <w:style w:type="character" w:customStyle="1" w:styleId="aff6">
    <w:name w:val="Тема примечания Знак"/>
    <w:basedOn w:val="aff4"/>
    <w:link w:val="aff5"/>
    <w:rsid w:val="00BC2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BC2FE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BC2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BC2FEE"/>
    <w:rPr>
      <w:rFonts w:cs="Times New Roman"/>
      <w:b/>
      <w:bCs/>
    </w:rPr>
  </w:style>
  <w:style w:type="paragraph" w:customStyle="1" w:styleId="Style20">
    <w:name w:val="Style20"/>
    <w:basedOn w:val="a2"/>
    <w:rsid w:val="00BC2FE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BC2FE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C2FE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BC2FE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BC2F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BC2FE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C2F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C2F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BC2FE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BC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C2FE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BC2FE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BC2FE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C2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C2F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C2FE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C2FE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C2FE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C2FE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BC2FE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BC2F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BC2F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BC2FE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C2FE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BC2FE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C2F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C2FE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BC2FE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BC2FE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BC2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C2FE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C2FE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BC2FE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BC2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C2FE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C2FE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BC2FE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BC2FE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BC2FE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BC2FEE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BC2FE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BC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C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C2F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BC2FE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C2F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C2FE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BC2FEE"/>
  </w:style>
  <w:style w:type="paragraph" w:customStyle="1" w:styleId="pboth">
    <w:name w:val="pboth"/>
    <w:basedOn w:val="a2"/>
    <w:rsid w:val="00BC2F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C2F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BC2F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studme.org/66328/menedzhment/vybor_strategii_upravleniya_personal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1501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studme.org/66326/menedzhment/tipy_kadrovoy_politiki_svyaz_strategiey_razvitiya_organizatsii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me.org/66325/menedzhment/tseli_zadachi_kadrovoy_politiki" TargetMode="External"/><Relationship Id="rId20" Type="http://schemas.openxmlformats.org/officeDocument/2006/relationships/hyperlink" Target="https://studme.org/66331/menedzhment/vliyanie_vneshnih_faktor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me.org/66324/menedzhment/kadrovaya_politika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studme.org/66330/menedzhment/faktory_vliyayuschie_kadrovuyu_politi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29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27</cp:revision>
  <dcterms:created xsi:type="dcterms:W3CDTF">2021-08-25T11:22:00Z</dcterms:created>
  <dcterms:modified xsi:type="dcterms:W3CDTF">2022-01-07T12:28:00Z</dcterms:modified>
</cp:coreProperties>
</file>