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78F90A75" w:rsidR="006E5CCF" w:rsidRPr="00A715A1" w:rsidRDefault="00C8125D" w:rsidP="004C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моделирования социально-экономических процессов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7DC6F4BB" w:rsidR="006E5CCF" w:rsidRPr="00A715A1" w:rsidRDefault="006E5CCF" w:rsidP="00E461B3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E461B3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005C7877" w:rsidR="006E5CCF" w:rsidRPr="00A715A1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436A33B8" w:rsidR="006E5CCF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66B8356B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8125D" w:rsidRPr="00C8125D">
              <w:rPr>
                <w:rFonts w:eastAsia="Times New Roman"/>
                <w:sz w:val="24"/>
                <w:szCs w:val="24"/>
              </w:rPr>
              <w:t>Основы моделирования социально-экономических процессов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2C1C3F69" w:rsidR="006E5CCF" w:rsidRPr="00A715A1" w:rsidRDefault="006E5CCF" w:rsidP="00C8125D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C8125D" w:rsidRPr="00C8125D">
        <w:rPr>
          <w:szCs w:val="24"/>
        </w:rPr>
        <w:t>Основы моделирования социально-экономических процессов</w:t>
      </w:r>
      <w:r w:rsidRPr="00A715A1">
        <w:rPr>
          <w:szCs w:val="24"/>
        </w:rPr>
        <w:t xml:space="preserve">» изучается в </w:t>
      </w:r>
      <w:r w:rsidR="00C8125D">
        <w:rPr>
          <w:szCs w:val="24"/>
        </w:rPr>
        <w:t>шестом</w:t>
      </w:r>
      <w:r w:rsidR="003F5FA2">
        <w:rPr>
          <w:szCs w:val="24"/>
        </w:rPr>
        <w:t xml:space="preserve"> </w:t>
      </w:r>
      <w:r w:rsidR="00A6165D" w:rsidRPr="00A715A1">
        <w:rPr>
          <w:szCs w:val="24"/>
        </w:rPr>
        <w:t>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622D4968" w:rsidR="006E5CCF" w:rsidRPr="00A715A1" w:rsidRDefault="003F5FA2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14D8635A" w:rsidR="006E5CCF" w:rsidRPr="00A715A1" w:rsidRDefault="006E5CCF" w:rsidP="00C8125D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C8125D" w:rsidRPr="00C8125D">
        <w:rPr>
          <w:szCs w:val="24"/>
        </w:rPr>
        <w:t>Основы моделирования социально-экономических процессов</w:t>
      </w:r>
      <w:r w:rsidRPr="00A715A1">
        <w:rPr>
          <w:szCs w:val="24"/>
        </w:rPr>
        <w:t xml:space="preserve">» относится к </w:t>
      </w:r>
      <w:r w:rsidR="00C8125D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>дисциплины являются результаты обучения по предшествующим дисциплинам и практикам:</w:t>
      </w:r>
    </w:p>
    <w:p w14:paraId="05A50DD4" w14:textId="1C57FA9E" w:rsidR="006E5CCF" w:rsidRDefault="00BC6855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Кросс-культурный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52E89701" w:rsidR="006518D4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Организационная культура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53B84140" w14:textId="3C9BDC22" w:rsidR="006E5CCF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4258E95B" w14:textId="0623707D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189F3059" w14:textId="1945B774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229B8F32" w14:textId="0DEEF9A3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Рекрутмент как современный подход к подбору персонала</w:t>
      </w:r>
    </w:p>
    <w:p w14:paraId="23EB94CB" w14:textId="20B25B0A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Аутсорсинг и аутстаффинг</w:t>
      </w:r>
    </w:p>
    <w:p w14:paraId="755B5849" w14:textId="3D862C80" w:rsidR="00F70851" w:rsidRPr="00A715A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4B1908A4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C8125D" w:rsidRPr="00C8125D">
        <w:rPr>
          <w:sz w:val="24"/>
          <w:szCs w:val="24"/>
        </w:rPr>
        <w:t>Основы моделирования социально-экономических процессов</w:t>
      </w:r>
      <w:r w:rsidRPr="00A715A1">
        <w:rPr>
          <w:sz w:val="24"/>
          <w:szCs w:val="24"/>
        </w:rPr>
        <w:t>» являются:</w:t>
      </w:r>
    </w:p>
    <w:p w14:paraId="107DEC2D" w14:textId="76600869" w:rsidR="008417FF" w:rsidRPr="003E423B" w:rsidRDefault="008417FF" w:rsidP="003E423B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3E423B">
        <w:rPr>
          <w:rFonts w:eastAsiaTheme="minorHAnsi"/>
          <w:szCs w:val="24"/>
          <w:lang w:eastAsia="en-US"/>
        </w:rPr>
        <w:tab/>
        <w:t>-</w:t>
      </w:r>
      <w:r w:rsidR="009924ED" w:rsidRPr="003E423B">
        <w:rPr>
          <w:rFonts w:eastAsiaTheme="minorHAnsi"/>
          <w:szCs w:val="24"/>
          <w:lang w:eastAsia="en-US"/>
        </w:rPr>
        <w:t xml:space="preserve"> </w:t>
      </w:r>
      <w:r w:rsidR="003E423B" w:rsidRPr="003E423B">
        <w:rPr>
          <w:rFonts w:eastAsiaTheme="minorHAnsi"/>
          <w:szCs w:val="24"/>
          <w:lang w:eastAsia="en-US"/>
        </w:rPr>
        <w:t>формирование у студентов знаний и представлений о направлениях и методах познания социально-экономических и</w:t>
      </w:r>
      <w:r w:rsidR="003E423B">
        <w:rPr>
          <w:rFonts w:eastAsiaTheme="minorHAnsi"/>
          <w:szCs w:val="24"/>
          <w:lang w:eastAsia="en-US"/>
        </w:rPr>
        <w:t xml:space="preserve"> </w:t>
      </w:r>
      <w:r w:rsidR="003E423B" w:rsidRPr="003E423B">
        <w:rPr>
          <w:rFonts w:eastAsiaTheme="minorHAnsi"/>
          <w:szCs w:val="24"/>
          <w:lang w:eastAsia="en-US"/>
        </w:rPr>
        <w:t>политических процессов</w:t>
      </w:r>
      <w:r w:rsidR="003E423B">
        <w:rPr>
          <w:rFonts w:eastAsiaTheme="minorHAnsi"/>
          <w:szCs w:val="24"/>
          <w:lang w:eastAsia="en-US"/>
        </w:rPr>
        <w:t>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A3C94" w:rsidRPr="00A715A1" w14:paraId="7B24311C" w14:textId="77777777" w:rsidTr="006102E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D7696F" w14:textId="77777777" w:rsidR="009A3C94" w:rsidRPr="00A715A1" w:rsidRDefault="009A3C94" w:rsidP="006102E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6F4AB82" w14:textId="77777777" w:rsidR="009A3C94" w:rsidRPr="00A715A1" w:rsidRDefault="009A3C94" w:rsidP="006102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73644828" w14:textId="77777777" w:rsidR="009A3C94" w:rsidRPr="00A715A1" w:rsidRDefault="009A3C94" w:rsidP="006102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9310DA1" w14:textId="77777777" w:rsidR="009A3C94" w:rsidRPr="00A715A1" w:rsidRDefault="009A3C94" w:rsidP="006102E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E4D74C" w14:textId="77777777" w:rsidR="009A3C94" w:rsidRPr="00A715A1" w:rsidRDefault="009A3C94" w:rsidP="006102E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A3C94" w:rsidRPr="00A715A1" w14:paraId="2F2428A7" w14:textId="77777777" w:rsidTr="006102E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CE959" w14:textId="77777777" w:rsidR="009A3C94" w:rsidRDefault="009A3C94" w:rsidP="006102E9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7110BDA4" w14:textId="77777777" w:rsidR="009A3C94" w:rsidRPr="004232CD" w:rsidRDefault="009A3C94" w:rsidP="006102E9">
            <w:r w:rsidRPr="00EC095D"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83344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2EE386C1" w14:textId="77777777" w:rsidR="009A3C94" w:rsidRPr="00860E3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69B565CA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F0EE1C1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3.2</w:t>
            </w:r>
          </w:p>
          <w:p w14:paraId="28F78E1E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3C13E90B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2E02429" w14:textId="77777777" w:rsidR="009A3C94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3.3</w:t>
            </w:r>
          </w:p>
          <w:p w14:paraId="4BD81894" w14:textId="77777777" w:rsidR="009A3C94" w:rsidRPr="00281170" w:rsidRDefault="009A3C94" w:rsidP="006102E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3BDE2" w14:textId="77777777" w:rsidR="009A3C94" w:rsidRPr="004232CD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280851F5" w14:textId="77777777" w:rsidR="009A3C94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EC095D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>
              <w:rPr>
                <w:sz w:val="22"/>
                <w:szCs w:val="22"/>
              </w:rPr>
              <w:t>;</w:t>
            </w:r>
          </w:p>
          <w:p w14:paraId="623CE916" w14:textId="77777777" w:rsidR="009A3C94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EC095D">
              <w:rPr>
                <w:sz w:val="22"/>
                <w:szCs w:val="22"/>
              </w:rPr>
              <w:t>нализ, оценк</w:t>
            </w:r>
            <w:r>
              <w:rPr>
                <w:sz w:val="22"/>
                <w:szCs w:val="22"/>
              </w:rPr>
              <w:t>у</w:t>
            </w:r>
            <w:r w:rsidRPr="00EC095D">
              <w:rPr>
                <w:sz w:val="22"/>
                <w:szCs w:val="22"/>
              </w:rPr>
              <w:t xml:space="preserve"> и планирование выполнения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;</w:t>
            </w:r>
          </w:p>
          <w:p w14:paraId="55C6DCF6" w14:textId="77777777" w:rsidR="009A3C94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EC095D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ить</w:t>
            </w:r>
            <w:r w:rsidRPr="00EC095D">
              <w:rPr>
                <w:sz w:val="22"/>
                <w:szCs w:val="22"/>
              </w:rPr>
              <w:t xml:space="preserve"> успешны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корпоративны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EC095D">
              <w:rPr>
                <w:sz w:val="22"/>
                <w:szCs w:val="22"/>
              </w:rPr>
              <w:t xml:space="preserve"> 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;</w:t>
            </w:r>
          </w:p>
          <w:p w14:paraId="4917BFC1" w14:textId="77777777" w:rsidR="009A3C94" w:rsidRPr="004232CD" w:rsidRDefault="009A3C94" w:rsidP="006102E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EC095D">
              <w:rPr>
                <w:sz w:val="22"/>
                <w:szCs w:val="22"/>
              </w:rPr>
              <w:t>ценивани</w:t>
            </w:r>
            <w:r>
              <w:rPr>
                <w:sz w:val="22"/>
                <w:szCs w:val="22"/>
              </w:rPr>
              <w:t>я</w:t>
            </w:r>
            <w:r w:rsidRPr="00EC095D">
              <w:rPr>
                <w:sz w:val="22"/>
                <w:szCs w:val="22"/>
              </w:rPr>
              <w:t xml:space="preserve"> корпоративных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7512A4C" w14:textId="77777777" w:rsidR="009A3C94" w:rsidRPr="009A3C94" w:rsidRDefault="009A3C94" w:rsidP="009A3C94"/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036A02C7" w:rsidR="006E5CCF" w:rsidRPr="00A715A1" w:rsidRDefault="00762734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3627BBBC" w:rsidR="006E5CCF" w:rsidRPr="00A715A1" w:rsidRDefault="009924ED" w:rsidP="00762734">
            <w:pPr>
              <w:jc w:val="center"/>
            </w:pPr>
            <w:r>
              <w:t>1</w:t>
            </w:r>
            <w:r w:rsidR="00762734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338B111C" w14:textId="77777777" w:rsidR="00860E34" w:rsidRDefault="00860E34" w:rsidP="00860E3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91C28C0" w14:textId="77777777" w:rsidR="00860E34" w:rsidRDefault="00860E34" w:rsidP="00860E34"/>
    <w:p w14:paraId="485435D3" w14:textId="77777777" w:rsidR="00860E34" w:rsidRDefault="00860E34" w:rsidP="00860E34"/>
    <w:p w14:paraId="61A1C507" w14:textId="77777777" w:rsidR="00860E34" w:rsidRDefault="00860E34" w:rsidP="00860E34"/>
    <w:p w14:paraId="16109488" w14:textId="77777777" w:rsidR="00860E34" w:rsidRDefault="00860E34" w:rsidP="00860E34"/>
    <w:p w14:paraId="151EE9F8" w14:textId="77777777" w:rsidR="00860E34" w:rsidRDefault="00860E34" w:rsidP="00860E34"/>
    <w:p w14:paraId="5E028A49" w14:textId="77777777" w:rsidR="00860E34" w:rsidRDefault="00860E34" w:rsidP="00860E34"/>
    <w:p w14:paraId="227FFF64" w14:textId="77777777" w:rsidR="00860E34" w:rsidRDefault="00860E34" w:rsidP="00860E34"/>
    <w:p w14:paraId="2375763F" w14:textId="77777777" w:rsidR="00860E34" w:rsidRDefault="00860E34" w:rsidP="00860E34"/>
    <w:p w14:paraId="6C461D56" w14:textId="77777777" w:rsidR="00860E34" w:rsidRDefault="00860E34" w:rsidP="00860E34"/>
    <w:p w14:paraId="58E04CE6" w14:textId="77777777" w:rsidR="00860E34" w:rsidRPr="00860E34" w:rsidRDefault="00860E34" w:rsidP="00860E34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239D9F3B" w:rsidR="006E5CCF" w:rsidRPr="00A715A1" w:rsidRDefault="00C8125D" w:rsidP="00705015">
            <w:r>
              <w:t>6</w:t>
            </w:r>
            <w:r w:rsidR="00762734">
              <w:t xml:space="preserve"> </w:t>
            </w:r>
            <w:r w:rsidR="006E5CCF" w:rsidRPr="00A715A1">
              <w:t>семестр</w:t>
            </w:r>
          </w:p>
        </w:tc>
        <w:tc>
          <w:tcPr>
            <w:tcW w:w="1130" w:type="dxa"/>
          </w:tcPr>
          <w:p w14:paraId="22F9EE23" w14:textId="330D0993" w:rsidR="006E5CCF" w:rsidRPr="00A715A1" w:rsidRDefault="00762734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44F6A8DD" w:rsidR="006E5CCF" w:rsidRPr="00A715A1" w:rsidRDefault="00D5589D" w:rsidP="00883D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1B672C86" w:rsidR="006E5CCF" w:rsidRPr="00A715A1" w:rsidRDefault="00C8125D" w:rsidP="00F54CC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AB245F1" w14:textId="5B1CD6AE" w:rsidR="006E5CCF" w:rsidRPr="00A715A1" w:rsidRDefault="00C8125D" w:rsidP="00F54CC2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314B4F1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77FB215C" w:rsidR="006E5CCF" w:rsidRPr="00A715A1" w:rsidRDefault="00C8125D" w:rsidP="00F54CC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5C237BC" w:rsidR="006E5CCF" w:rsidRPr="00A715A1" w:rsidRDefault="00D5589D" w:rsidP="00883D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3E0597C1" w:rsidR="006E5CCF" w:rsidRPr="00A715A1" w:rsidRDefault="00C8125D" w:rsidP="00F54CC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EC01ADC" w14:textId="2A51ED1B" w:rsidR="006E5CCF" w:rsidRPr="00A715A1" w:rsidRDefault="00C8125D" w:rsidP="00F54CC2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C91BB9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2496A409" w:rsidR="006E5CCF" w:rsidRPr="00A715A1" w:rsidRDefault="00C8125D" w:rsidP="00F54CC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15EA9EE0" w:rsidR="006E5CCF" w:rsidRPr="00A715A1" w:rsidRDefault="003E423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043EE8D" w14:textId="78C34BA6" w:rsidR="00863DCA" w:rsidRDefault="003135AA" w:rsidP="00987000">
            <w:r>
              <w:t>ПК-</w:t>
            </w:r>
            <w:r w:rsidR="00CB0750">
              <w:t>3</w:t>
            </w:r>
          </w:p>
          <w:p w14:paraId="3C56CCC4" w14:textId="08429928" w:rsidR="003135AA" w:rsidRDefault="003135AA" w:rsidP="00987000">
            <w:r>
              <w:t>ИД-ПК-</w:t>
            </w:r>
            <w:r w:rsidR="00CB0750">
              <w:t>3</w:t>
            </w:r>
            <w:r>
              <w:t>.1</w:t>
            </w:r>
          </w:p>
          <w:p w14:paraId="70F18C72" w14:textId="77777777" w:rsidR="003135AA" w:rsidRDefault="003135AA" w:rsidP="00CB0750">
            <w:r>
              <w:t>ИД-ПК-</w:t>
            </w:r>
            <w:r w:rsidR="00CB0750">
              <w:t>3</w:t>
            </w:r>
            <w:r>
              <w:t>.2</w:t>
            </w:r>
          </w:p>
          <w:p w14:paraId="1831D50C" w14:textId="34B9F68B" w:rsidR="00A42C06" w:rsidRPr="00A715A1" w:rsidRDefault="00A42C06" w:rsidP="00CB0750">
            <w:pPr>
              <w:rPr>
                <w:rFonts w:cs="Arial"/>
                <w:sz w:val="18"/>
                <w:szCs w:val="18"/>
              </w:rPr>
            </w:pPr>
            <w:r>
              <w:t>ИД-ПК-3.3</w:t>
            </w:r>
          </w:p>
        </w:tc>
        <w:tc>
          <w:tcPr>
            <w:tcW w:w="5953" w:type="dxa"/>
          </w:tcPr>
          <w:p w14:paraId="4AC6ECF9" w14:textId="0E96E23A" w:rsidR="00E976DE" w:rsidRPr="00A715A1" w:rsidRDefault="00F64711" w:rsidP="00774F3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774F35" w:rsidRPr="00774F35">
              <w:rPr>
                <w:b/>
              </w:rPr>
              <w:t>Сущность</w:t>
            </w:r>
            <w:r w:rsidR="00774F35">
              <w:rPr>
                <w:b/>
              </w:rPr>
              <w:t xml:space="preserve"> </w:t>
            </w:r>
            <w:r w:rsidR="00774F35" w:rsidRPr="00774F35">
              <w:rPr>
                <w:b/>
              </w:rPr>
              <w:t>социально-экономических</w:t>
            </w:r>
            <w:r w:rsidR="00774F35">
              <w:rPr>
                <w:b/>
              </w:rPr>
              <w:t xml:space="preserve"> </w:t>
            </w:r>
            <w:r w:rsidR="00774F35" w:rsidRPr="00774F35">
              <w:rPr>
                <w:b/>
              </w:rPr>
              <w:t>процессов</w:t>
            </w:r>
          </w:p>
        </w:tc>
        <w:tc>
          <w:tcPr>
            <w:tcW w:w="815" w:type="dxa"/>
          </w:tcPr>
          <w:p w14:paraId="4C7DEE76" w14:textId="6C5E82FB" w:rsidR="00F64711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321530" w14:textId="72942473" w:rsidR="00F64711" w:rsidRPr="00A715A1" w:rsidRDefault="00286FE0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F3D4972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00D3CDB9" w:rsidR="00F64711" w:rsidRPr="00A715A1" w:rsidRDefault="00286FE0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57E154FC" w:rsidR="003135AA" w:rsidRPr="00A715A1" w:rsidRDefault="003135AA" w:rsidP="000C0191">
            <w:r w:rsidRPr="00A715A1">
              <w:t xml:space="preserve">Тема 1. 1. </w:t>
            </w:r>
            <w:r w:rsidR="000C0191">
              <w:t>Линейное</w:t>
            </w:r>
            <w:r w:rsidR="000C0191">
              <w:t xml:space="preserve"> </w:t>
            </w:r>
            <w:r w:rsidR="000C0191">
              <w:t>программирование.</w:t>
            </w:r>
            <w:r w:rsidR="000C0191">
              <w:t xml:space="preserve"> </w:t>
            </w:r>
            <w:r w:rsidR="000C0191">
              <w:t>Экономическая</w:t>
            </w:r>
            <w:r w:rsidR="000C0191">
              <w:t xml:space="preserve"> </w:t>
            </w:r>
            <w:r w:rsidR="000C0191">
              <w:t>интерпретация задач</w:t>
            </w:r>
            <w:r w:rsidR="000C0191">
              <w:t xml:space="preserve"> </w:t>
            </w:r>
            <w:r w:rsidR="000C0191">
              <w:t>линейного программирования</w:t>
            </w:r>
          </w:p>
        </w:tc>
        <w:tc>
          <w:tcPr>
            <w:tcW w:w="815" w:type="dxa"/>
          </w:tcPr>
          <w:p w14:paraId="172EF79C" w14:textId="2013E1B1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DDC9AD" w14:textId="1A92AEC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0A9DA0DB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3135AA" w:rsidRPr="00A715A1" w:rsidRDefault="003135AA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3135AA" w:rsidRPr="00A715A1" w:rsidRDefault="003135AA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3135AA" w:rsidRPr="00A715A1" w:rsidRDefault="003135AA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3135AA" w:rsidRPr="00A715A1" w:rsidRDefault="003135AA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3135AA" w:rsidRPr="00A715A1" w:rsidRDefault="003135AA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7C37FA58" w:rsidR="003135AA" w:rsidRPr="00A715A1" w:rsidRDefault="003135AA" w:rsidP="000C0191">
            <w:pPr>
              <w:jc w:val="both"/>
            </w:pPr>
            <w:r w:rsidRPr="00A715A1">
              <w:t xml:space="preserve">Тема 1.2 </w:t>
            </w:r>
            <w:r w:rsidR="000C0191">
              <w:t>Нелинейное</w:t>
            </w:r>
            <w:r w:rsidR="000C0191">
              <w:t xml:space="preserve"> </w:t>
            </w:r>
            <w:r w:rsidR="000C0191">
              <w:t>программирование</w:t>
            </w:r>
          </w:p>
        </w:tc>
        <w:tc>
          <w:tcPr>
            <w:tcW w:w="815" w:type="dxa"/>
          </w:tcPr>
          <w:p w14:paraId="7FD6A40E" w14:textId="35C6107A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0847B57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4F2173FF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00E50D0A" w:rsidR="003135AA" w:rsidRPr="00A715A1" w:rsidRDefault="003135AA" w:rsidP="000C0191">
            <w:pPr>
              <w:jc w:val="both"/>
            </w:pPr>
            <w:r w:rsidRPr="00A715A1">
              <w:t xml:space="preserve">Тема 1.3. </w:t>
            </w:r>
            <w:r w:rsidR="000C0191">
              <w:t>Теория игр и</w:t>
            </w:r>
            <w:r w:rsidR="000C0191">
              <w:t xml:space="preserve"> </w:t>
            </w:r>
            <w:r w:rsidR="000C0191">
              <w:t>теория очередей</w:t>
            </w:r>
          </w:p>
        </w:tc>
        <w:tc>
          <w:tcPr>
            <w:tcW w:w="815" w:type="dxa"/>
          </w:tcPr>
          <w:p w14:paraId="064B7415" w14:textId="0A72F59C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4209D11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31083710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8F2B082" w:rsidR="003135AA" w:rsidRPr="00A715A1" w:rsidRDefault="003135AA" w:rsidP="000A4182">
            <w:pPr>
              <w:jc w:val="both"/>
            </w:pPr>
            <w:r w:rsidRPr="00A715A1">
              <w:t xml:space="preserve">Тема 1.4. </w:t>
            </w:r>
            <w:r w:rsidR="000C0191" w:rsidRPr="000C0191">
              <w:t>Структура показателей, характеризующих социально-экономические процессы</w:t>
            </w:r>
            <w:r w:rsidR="000A4182">
              <w:t>.</w:t>
            </w:r>
          </w:p>
        </w:tc>
        <w:tc>
          <w:tcPr>
            <w:tcW w:w="815" w:type="dxa"/>
          </w:tcPr>
          <w:p w14:paraId="2446E704" w14:textId="77451A9D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0DA7AC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4A68BDBD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36CC5773" w:rsidR="003135AA" w:rsidRPr="00A715A1" w:rsidRDefault="003135AA" w:rsidP="008246ED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0C0191" w:rsidRPr="000C0191">
              <w:t>Линейное программирование. Экономическая интерпретация задач линейного программирования</w:t>
            </w:r>
          </w:p>
        </w:tc>
        <w:tc>
          <w:tcPr>
            <w:tcW w:w="815" w:type="dxa"/>
          </w:tcPr>
          <w:p w14:paraId="0B6B66E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311AFB09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BC27F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33976F62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5200B2A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3C53A98D" w:rsidR="003135AA" w:rsidRPr="00A715A1" w:rsidRDefault="003135AA" w:rsidP="000C0191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0C0191">
              <w:t>Нелинейное</w:t>
            </w:r>
            <w:r w:rsidR="000C0191">
              <w:t xml:space="preserve"> </w:t>
            </w:r>
            <w:r w:rsidR="000C0191">
              <w:t>программирование</w:t>
            </w:r>
          </w:p>
        </w:tc>
        <w:tc>
          <w:tcPr>
            <w:tcW w:w="815" w:type="dxa"/>
          </w:tcPr>
          <w:p w14:paraId="2EA5D16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731D67CD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5398D638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1360BE19" w:rsidR="003135AA" w:rsidRPr="00A715A1" w:rsidRDefault="003135AA" w:rsidP="000C0191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0C0191">
              <w:t>Теория игр и</w:t>
            </w:r>
            <w:r w:rsidR="000C0191">
              <w:t xml:space="preserve"> </w:t>
            </w:r>
            <w:r w:rsidR="000C0191">
              <w:t>теория очередей</w:t>
            </w:r>
          </w:p>
        </w:tc>
        <w:tc>
          <w:tcPr>
            <w:tcW w:w="815" w:type="dxa"/>
          </w:tcPr>
          <w:p w14:paraId="18F0357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4A241404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295F1775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2901B" w14:textId="2084C4DE" w:rsidR="003135AA" w:rsidRDefault="003135AA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4 </w:t>
            </w:r>
            <w:r w:rsidR="000A4182" w:rsidRPr="000A4182">
              <w:t xml:space="preserve">Структура показателей, характеризующих </w:t>
            </w:r>
            <w:r w:rsidR="000C0191" w:rsidRPr="000C0191">
              <w:t>социально-экономически</w:t>
            </w:r>
            <w:r w:rsidR="000C0191">
              <w:t>е</w:t>
            </w:r>
            <w:r w:rsidR="000C0191" w:rsidRPr="000C0191">
              <w:t xml:space="preserve"> процесс</w:t>
            </w:r>
            <w:r w:rsidR="000C0191">
              <w:t>ы</w:t>
            </w:r>
            <w:r w:rsidR="000A4182">
              <w:t>.</w:t>
            </w:r>
          </w:p>
          <w:p w14:paraId="68F52E73" w14:textId="03B83F8D" w:rsidR="000C0191" w:rsidRPr="00A715A1" w:rsidRDefault="000C0191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6520B0B2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3227954D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C1F74D" w14:textId="77777777" w:rsidR="003135AA" w:rsidRPr="00A715A1" w:rsidRDefault="003135AA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411E5866" w14:textId="258F4926" w:rsidR="003135AA" w:rsidRDefault="003135AA" w:rsidP="003135AA">
            <w:r>
              <w:t>ПК-</w:t>
            </w:r>
            <w:r w:rsidR="00CB0750">
              <w:t>3</w:t>
            </w:r>
          </w:p>
          <w:p w14:paraId="44321353" w14:textId="6AE449E9" w:rsidR="003135AA" w:rsidRDefault="003135AA" w:rsidP="003135AA">
            <w:r>
              <w:t>ИД-ПК-</w:t>
            </w:r>
            <w:r w:rsidR="00CB0750">
              <w:t>3</w:t>
            </w:r>
            <w:r>
              <w:t>.1</w:t>
            </w:r>
          </w:p>
          <w:p w14:paraId="0CF92A36" w14:textId="77777777" w:rsidR="00F64711" w:rsidRDefault="003135AA" w:rsidP="00CB07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CB0750">
              <w:t>3</w:t>
            </w:r>
            <w:r>
              <w:t>.2</w:t>
            </w:r>
          </w:p>
          <w:p w14:paraId="144157D2" w14:textId="3F170397" w:rsidR="00A42C06" w:rsidRPr="00A715A1" w:rsidRDefault="00A42C06" w:rsidP="00CB07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ИД-ПК-3.3</w:t>
            </w:r>
          </w:p>
        </w:tc>
        <w:tc>
          <w:tcPr>
            <w:tcW w:w="5953" w:type="dxa"/>
          </w:tcPr>
          <w:p w14:paraId="29D2C39F" w14:textId="53985565" w:rsidR="00F64711" w:rsidRPr="00A715A1" w:rsidRDefault="00F64711" w:rsidP="00996D4B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0C0191" w:rsidRPr="000C0191">
              <w:rPr>
                <w:b/>
              </w:rPr>
              <w:t>Статистические методы в экономическом анализе</w:t>
            </w:r>
          </w:p>
        </w:tc>
        <w:tc>
          <w:tcPr>
            <w:tcW w:w="815" w:type="dxa"/>
          </w:tcPr>
          <w:p w14:paraId="15A7644F" w14:textId="3B69FEBE" w:rsidR="00F64711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1BFF15B" w14:textId="38473D9F" w:rsidR="00F64711" w:rsidRPr="00A715A1" w:rsidRDefault="00286FE0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5D8C70A8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5887F378" w:rsidR="00F64711" w:rsidRPr="00A715A1" w:rsidRDefault="00286FE0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D8BB38" w14:textId="7B10F3B5" w:rsidR="00270BD3" w:rsidRDefault="003135AA" w:rsidP="00270BD3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270BD3">
              <w:t>Модели и методы и</w:t>
            </w:r>
            <w:r w:rsidR="00270BD3">
              <w:t xml:space="preserve"> </w:t>
            </w:r>
            <w:r w:rsidR="00270BD3">
              <w:t>исследования социальных</w:t>
            </w:r>
          </w:p>
          <w:p w14:paraId="5D636A97" w14:textId="79931AD2" w:rsidR="003135AA" w:rsidRPr="00A715A1" w:rsidRDefault="00270BD3" w:rsidP="00270BD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процессов</w:t>
            </w:r>
            <w:r w:rsidR="00996D4B">
              <w:t>.</w:t>
            </w:r>
          </w:p>
        </w:tc>
        <w:tc>
          <w:tcPr>
            <w:tcW w:w="815" w:type="dxa"/>
          </w:tcPr>
          <w:p w14:paraId="49FCFABF" w14:textId="33D71276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88B4D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5174542D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5F34C64F" w:rsidR="00996D4B" w:rsidRPr="00A715A1" w:rsidRDefault="003135AA" w:rsidP="00193DAD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411B17" w:rsidRPr="00411B17">
              <w:t>Макроэкономические модели</w:t>
            </w:r>
            <w:r w:rsidR="00193DAD">
              <w:t>.</w:t>
            </w:r>
          </w:p>
          <w:p w14:paraId="59CE89A0" w14:textId="3CD5B4EA" w:rsidR="003135AA" w:rsidRPr="00A715A1" w:rsidRDefault="003135AA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5CEC110E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332046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5E86334E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4BFC54D6" w:rsidR="003135AA" w:rsidRPr="00A715A1" w:rsidRDefault="003135AA" w:rsidP="00411B17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411B17" w:rsidRPr="00411B17">
              <w:rPr>
                <w:color w:val="000000"/>
              </w:rPr>
              <w:t>Модели</w:t>
            </w:r>
            <w:r w:rsidR="00411B17">
              <w:rPr>
                <w:color w:val="000000"/>
              </w:rPr>
              <w:t xml:space="preserve"> </w:t>
            </w:r>
            <w:r w:rsidR="00411B17" w:rsidRPr="00411B17">
              <w:rPr>
                <w:color w:val="000000"/>
              </w:rPr>
              <w:t>региональной экономики</w:t>
            </w:r>
          </w:p>
        </w:tc>
        <w:tc>
          <w:tcPr>
            <w:tcW w:w="815" w:type="dxa"/>
          </w:tcPr>
          <w:p w14:paraId="4B331A6A" w14:textId="67573E45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30DEEA56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6EE38400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1F8A34D2" w:rsidR="003135AA" w:rsidRPr="00A715A1" w:rsidRDefault="003135AA" w:rsidP="00411B17">
            <w:pPr>
              <w:jc w:val="both"/>
            </w:pPr>
            <w:r w:rsidRPr="00A715A1">
              <w:t xml:space="preserve">Тема 2.4. </w:t>
            </w:r>
            <w:r w:rsidR="00411B17">
              <w:t>Модели</w:t>
            </w:r>
            <w:r w:rsidR="00411B17">
              <w:t xml:space="preserve"> </w:t>
            </w:r>
            <w:r w:rsidR="00411B17">
              <w:t>финансового менеджмента</w:t>
            </w:r>
            <w:r w:rsidR="0051010B">
              <w:t>.</w:t>
            </w:r>
          </w:p>
        </w:tc>
        <w:tc>
          <w:tcPr>
            <w:tcW w:w="815" w:type="dxa"/>
          </w:tcPr>
          <w:p w14:paraId="799B3A1E" w14:textId="18FCC465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72D0AAB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0ADCE9A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376B6A50" w:rsidR="003135AA" w:rsidRPr="00A715A1" w:rsidRDefault="003135AA" w:rsidP="00270BD3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</w:t>
            </w:r>
            <w:r w:rsidR="00270BD3">
              <w:t>Модели и методы и исследования социальных</w:t>
            </w:r>
            <w:r w:rsidR="00270BD3">
              <w:t xml:space="preserve"> </w:t>
            </w:r>
            <w:r w:rsidR="00270BD3">
              <w:t>процессов</w:t>
            </w:r>
          </w:p>
        </w:tc>
        <w:tc>
          <w:tcPr>
            <w:tcW w:w="815" w:type="dxa"/>
          </w:tcPr>
          <w:p w14:paraId="4D8547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34071CAD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E57D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4013B9AC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6C5A4D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5498B1E0" w:rsidR="003135AA" w:rsidRPr="00A715A1" w:rsidRDefault="003135AA" w:rsidP="007C5EB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2 </w:t>
            </w:r>
            <w:r w:rsidR="00411B17" w:rsidRPr="00411B17">
              <w:t>Макроэкономические модели</w:t>
            </w:r>
          </w:p>
        </w:tc>
        <w:tc>
          <w:tcPr>
            <w:tcW w:w="815" w:type="dxa"/>
          </w:tcPr>
          <w:p w14:paraId="1D306E9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0FE3E55A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194BEA54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DDB2112" w:rsidR="003135AA" w:rsidRPr="00A715A1" w:rsidRDefault="003135AA" w:rsidP="008246ED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="00411B17" w:rsidRPr="00411B17">
              <w:rPr>
                <w:color w:val="000000"/>
              </w:rPr>
              <w:t>Модели региональной экономики</w:t>
            </w:r>
            <w:r w:rsidR="00BC2807" w:rsidRPr="00193DAD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8AEEC2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4E272A1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0695463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79A6677E" w:rsidR="003135AA" w:rsidRPr="00A715A1" w:rsidRDefault="003135AA" w:rsidP="0050487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="00411B17">
              <w:t>Модели финансового менеджмента</w:t>
            </w:r>
            <w:r w:rsidR="0051010B">
              <w:t>.</w:t>
            </w:r>
          </w:p>
        </w:tc>
        <w:tc>
          <w:tcPr>
            <w:tcW w:w="815" w:type="dxa"/>
          </w:tcPr>
          <w:p w14:paraId="14D9122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6E546885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4FC6D0FA" w:rsidR="003135AA" w:rsidRPr="00A715A1" w:rsidRDefault="00286FE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B35AD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0C270051" w:rsidR="006E5CCF" w:rsidRPr="00504879" w:rsidRDefault="00CB0750" w:rsidP="00705015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42FC06A1" w:rsidR="006E5CCF" w:rsidRPr="00A715A1" w:rsidRDefault="006E5CCF" w:rsidP="00411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411B17">
              <w:rPr>
                <w:b/>
              </w:rPr>
              <w:t>шестой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5ADB70EE" w:rsidR="006E5CCF" w:rsidRPr="00A715A1" w:rsidRDefault="00252DFC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677FFD" w14:textId="1850D3E1" w:rsidR="006E5CCF" w:rsidRPr="00A715A1" w:rsidRDefault="00252DFC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0B173B2D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50FA7C9A" w:rsidR="006E5CCF" w:rsidRPr="00A715A1" w:rsidRDefault="00252DFC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6AB0B2B6" w14:textId="3230B8B4" w:rsidR="006E5CCF" w:rsidRPr="00A715A1" w:rsidRDefault="00CB075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15ABF70F" w:rsidR="006E5CCF" w:rsidRPr="00A715A1" w:rsidRDefault="00774F35" w:rsidP="003135AA">
            <w:pPr>
              <w:rPr>
                <w:b/>
              </w:rPr>
            </w:pPr>
            <w:r w:rsidRPr="00774F35">
              <w:rPr>
                <w:b/>
              </w:rPr>
              <w:t>Сущность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социально-экономических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процессов</w:t>
            </w:r>
          </w:p>
        </w:tc>
      </w:tr>
      <w:tr w:rsidR="00411B17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411B17" w:rsidRPr="00A715A1" w:rsidRDefault="00411B1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29F0FB42" w:rsidR="00411B17" w:rsidRPr="00A715A1" w:rsidRDefault="00411B17" w:rsidP="00B93402">
            <w:pPr>
              <w:jc w:val="center"/>
            </w:pPr>
            <w:r>
              <w:t>Линейное</w:t>
            </w:r>
            <w:r>
              <w:t xml:space="preserve"> </w:t>
            </w:r>
            <w:r>
              <w:t>программирование.</w:t>
            </w:r>
            <w:r>
              <w:t xml:space="preserve"> </w:t>
            </w:r>
            <w:r>
              <w:t>Экономическая</w:t>
            </w:r>
            <w:r>
              <w:t xml:space="preserve"> </w:t>
            </w:r>
            <w:r>
              <w:t>интерпретация задач</w:t>
            </w:r>
            <w:r>
              <w:t xml:space="preserve"> </w:t>
            </w:r>
            <w:r>
              <w:t>линейного программирования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9484E63" w:rsidR="00411B17" w:rsidRPr="00A715A1" w:rsidRDefault="00D07717" w:rsidP="00D07717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процессов.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когнитивная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актуализация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процессов.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Классификация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политических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717">
              <w:rPr>
                <w:rFonts w:ascii="Times New Roman" w:hAnsi="Times New Roman" w:cs="Times New Roman"/>
                <w:sz w:val="22"/>
                <w:szCs w:val="22"/>
              </w:rPr>
              <w:t>процессов. Сущность экономико-математических моделей. Этапы принятия решений.</w:t>
            </w:r>
          </w:p>
        </w:tc>
      </w:tr>
      <w:tr w:rsidR="00411B17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411B17" w:rsidRPr="00A715A1" w:rsidRDefault="00411B17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CE3D67D" w:rsidR="00411B17" w:rsidRPr="00A715A1" w:rsidRDefault="00411B17" w:rsidP="00B93402">
            <w:pPr>
              <w:jc w:val="center"/>
            </w:pPr>
            <w:r>
              <w:t>Нелинейное</w:t>
            </w:r>
            <w:r>
              <w:t xml:space="preserve"> </w:t>
            </w:r>
            <w:r>
              <w:t>программирование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73A48F4B" w:rsidR="00411B17" w:rsidRPr="00A715A1" w:rsidRDefault="00BE1A35" w:rsidP="00BE1A35">
            <w:pPr>
              <w:jc w:val="both"/>
              <w:rPr>
                <w:bCs/>
              </w:rPr>
            </w:pPr>
            <w:r w:rsidRPr="00BE1A35">
              <w:rPr>
                <w:bCs/>
              </w:rPr>
              <w:t>Классификация и общая постановка задач нелинейного программирования. Метод</w:t>
            </w:r>
            <w:r>
              <w:rPr>
                <w:bCs/>
              </w:rPr>
              <w:t xml:space="preserve"> </w:t>
            </w:r>
            <w:r w:rsidRPr="00BE1A35">
              <w:rPr>
                <w:bCs/>
              </w:rPr>
              <w:t>множителей Лагранжа. Метод кусочно-линейной аппроксимации.</w:t>
            </w:r>
          </w:p>
        </w:tc>
      </w:tr>
      <w:tr w:rsidR="00411B17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411B17" w:rsidRPr="00A715A1" w:rsidRDefault="00411B17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6BA84622" w:rsidR="00411B17" w:rsidRPr="00A715A1" w:rsidRDefault="00411B17" w:rsidP="00B93402">
            <w:pPr>
              <w:jc w:val="center"/>
            </w:pPr>
            <w:r>
              <w:t>Теория игр и</w:t>
            </w:r>
            <w:r>
              <w:t xml:space="preserve"> </w:t>
            </w:r>
            <w:r>
              <w:t>теория очередей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7DB651" w14:textId="277401BB" w:rsidR="00BE1A35" w:rsidRDefault="00BE1A35" w:rsidP="00BE1A35">
            <w:pPr>
              <w:jc w:val="both"/>
            </w:pPr>
            <w:r>
              <w:t>Управление в условиях неопределенности. Оценка риска в «играх с природой».</w:t>
            </w:r>
            <w:r>
              <w:t xml:space="preserve"> </w:t>
            </w:r>
            <w:r>
              <w:t>Основные понятия теории очередей. Система с отказами. Система с неограниченной длиной</w:t>
            </w:r>
          </w:p>
          <w:p w14:paraId="03AF22AD" w14:textId="28C812BA" w:rsidR="00411B17" w:rsidRPr="00A715A1" w:rsidRDefault="00BE1A35" w:rsidP="00BE1A35">
            <w:pPr>
              <w:jc w:val="both"/>
            </w:pPr>
            <w:r>
              <w:t>очереди. Система с постоянным временем обслуживания.</w:t>
            </w:r>
          </w:p>
        </w:tc>
      </w:tr>
      <w:tr w:rsidR="00411B17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411B17" w:rsidRPr="00A715A1" w:rsidRDefault="00411B17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3197868E" w:rsidR="00411B17" w:rsidRPr="00A715A1" w:rsidRDefault="00411B17" w:rsidP="00B93402">
            <w:pPr>
              <w:jc w:val="center"/>
            </w:pPr>
            <w:r w:rsidRPr="000C0191">
              <w:t>Структура показателей, характеризующих социально-экономические процессы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C883E80" w:rsidR="00411B17" w:rsidRPr="00A60CAF" w:rsidRDefault="00BE1A35" w:rsidP="00BE1A3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BE1A35">
              <w:rPr>
                <w:bCs/>
                <w:sz w:val="22"/>
                <w:szCs w:val="22"/>
              </w:rPr>
              <w:t>Проверка сбалансированности планов. Требования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E1A35">
              <w:rPr>
                <w:bCs/>
                <w:sz w:val="22"/>
                <w:szCs w:val="22"/>
              </w:rPr>
              <w:t>совместности условий. Графический метод решения задач линейного программирования.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E1A35">
              <w:rPr>
                <w:bCs/>
                <w:sz w:val="22"/>
                <w:szCs w:val="22"/>
              </w:rPr>
              <w:t>Идея симплекс-метода.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7B422AFC" w:rsidR="006E5CCF" w:rsidRPr="00A715A1" w:rsidRDefault="00774F35" w:rsidP="003135AA">
            <w:pPr>
              <w:jc w:val="both"/>
              <w:rPr>
                <w:b/>
              </w:rPr>
            </w:pPr>
            <w:r w:rsidRPr="00774F35">
              <w:rPr>
                <w:b/>
              </w:rPr>
              <w:t>Статистические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методы в экономическом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анализе</w:t>
            </w:r>
          </w:p>
        </w:tc>
      </w:tr>
      <w:tr w:rsidR="00485A4A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485A4A" w:rsidRPr="00A715A1" w:rsidRDefault="00485A4A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E1B8" w14:textId="5557085C" w:rsidR="00485A4A" w:rsidRDefault="00485A4A" w:rsidP="00485A4A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Модели и методы и</w:t>
            </w:r>
            <w:r>
              <w:t xml:space="preserve"> </w:t>
            </w:r>
            <w:r>
              <w:t>исследования социальных</w:t>
            </w:r>
          </w:p>
          <w:p w14:paraId="6E54C1E2" w14:textId="179722F1" w:rsidR="00485A4A" w:rsidRPr="00A715A1" w:rsidRDefault="00485A4A" w:rsidP="00485A4A">
            <w:pPr>
              <w:jc w:val="center"/>
              <w:rPr>
                <w:bCs/>
              </w:rPr>
            </w:pPr>
            <w:r>
              <w:t>процессов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7577FE54" w:rsidR="00485A4A" w:rsidRPr="00A715A1" w:rsidRDefault="00B1570A" w:rsidP="00B1570A">
            <w:pPr>
              <w:jc w:val="both"/>
            </w:pPr>
            <w:r>
              <w:t>Общенаучные методы исследования: анализ и синтез, индуктивный и дедуктивный</w:t>
            </w:r>
            <w:r>
              <w:t xml:space="preserve"> </w:t>
            </w:r>
            <w:r>
              <w:t>методы познания, аналогия, моделирование, восхождение от абстрактного к конкретному.</w:t>
            </w:r>
            <w:r>
              <w:t xml:space="preserve"> </w:t>
            </w:r>
            <w:r>
              <w:t>Системный анализ, как общенаучный метод исследования. «Дерево целей».</w:t>
            </w:r>
          </w:p>
        </w:tc>
      </w:tr>
      <w:tr w:rsidR="00485A4A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485A4A" w:rsidRPr="00A715A1" w:rsidRDefault="00485A4A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243BE3" w14:textId="06E88A71" w:rsidR="00485A4A" w:rsidRPr="00A715A1" w:rsidRDefault="00485A4A" w:rsidP="00485A4A">
            <w:pPr>
              <w:jc w:val="center"/>
              <w:rPr>
                <w:bCs/>
              </w:rPr>
            </w:pPr>
            <w:r w:rsidRPr="00411B17">
              <w:t>Макроэкономические модели</w:t>
            </w:r>
            <w:r>
              <w:t>.</w:t>
            </w:r>
          </w:p>
          <w:p w14:paraId="23D05048" w14:textId="74A3FA3B" w:rsidR="00485A4A" w:rsidRPr="00A715A1" w:rsidRDefault="00485A4A" w:rsidP="00485A4A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2A12A39D" w:rsidR="00485A4A" w:rsidRPr="00A715A1" w:rsidRDefault="00B1570A" w:rsidP="00B1570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Модель развития экономики (модель Харрода). Статическая модель межотраслевого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баланса. Динамическая модель межотраслевого баланса.</w:t>
            </w:r>
          </w:p>
        </w:tc>
      </w:tr>
      <w:tr w:rsidR="00485A4A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485A4A" w:rsidRPr="00A715A1" w:rsidRDefault="00485A4A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2213BC70" w:rsidR="00485A4A" w:rsidRPr="00A715A1" w:rsidRDefault="00485A4A" w:rsidP="007C5EBF">
            <w:pPr>
              <w:jc w:val="center"/>
              <w:rPr>
                <w:bCs/>
              </w:rPr>
            </w:pPr>
            <w:r w:rsidRPr="00411B17">
              <w:rPr>
                <w:color w:val="000000"/>
              </w:rPr>
              <w:t>Модели</w:t>
            </w:r>
            <w:r>
              <w:rPr>
                <w:color w:val="000000"/>
              </w:rPr>
              <w:t xml:space="preserve"> </w:t>
            </w:r>
            <w:r w:rsidRPr="00411B17">
              <w:rPr>
                <w:color w:val="000000"/>
              </w:rPr>
              <w:t>региональной экономики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7F869C24" w:rsidR="00485A4A" w:rsidRPr="00447B22" w:rsidRDefault="00B1570A" w:rsidP="00B1570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Прогнозирование показателей развития региона. Модель оптимизации размещения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регионального заказа по предприятиям. Модели оптимизации использования земельных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ресурсов.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политика.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Модель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набора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стратегических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зон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хозяйствования.</w:t>
            </w:r>
          </w:p>
        </w:tc>
      </w:tr>
      <w:tr w:rsidR="00485A4A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485A4A" w:rsidRPr="00A715A1" w:rsidRDefault="00485A4A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6A30CEAE" w:rsidR="00485A4A" w:rsidRPr="00A715A1" w:rsidRDefault="00485A4A" w:rsidP="007C5EBF">
            <w:pPr>
              <w:jc w:val="center"/>
              <w:rPr>
                <w:bCs/>
              </w:rPr>
            </w:pPr>
            <w:r>
              <w:t>Модели</w:t>
            </w:r>
            <w:r>
              <w:t xml:space="preserve"> </w:t>
            </w:r>
            <w:r>
              <w:t>финансового менеджмента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74574DC5" w:rsidR="00485A4A" w:rsidRPr="00A715A1" w:rsidRDefault="00B1570A" w:rsidP="00B1570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Модели размещения и развития производства. Проблема регулирования производства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Модель формирования портфеля. Модель оценки риска проекта. Модель деления риска.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1570A">
              <w:rPr>
                <w:rFonts w:ascii="Times New Roman" w:hAnsi="Times New Roman" w:cs="Times New Roman"/>
                <w:bCs/>
                <w:sz w:val="22"/>
                <w:szCs w:val="22"/>
              </w:rPr>
              <w:t>Модели коммерческого кредитования. Модель бюджетирования корпорации.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544F649E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04D3EA87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50D8EA73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2CA71A77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21AF1528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54CB75C6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1C720965" w14:textId="77777777" w:rsidR="00B1570A" w:rsidRDefault="00B1570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0131CAA0" w:rsidR="006E5CCF" w:rsidRPr="00B15C19" w:rsidRDefault="00774F35" w:rsidP="003135AA">
            <w:pPr>
              <w:rPr>
                <w:b/>
              </w:rPr>
            </w:pPr>
            <w:r w:rsidRPr="00774F35">
              <w:rPr>
                <w:b/>
              </w:rPr>
              <w:t>Сущность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социально-экономических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процессов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027088" w14:textId="77777777" w:rsidR="00774F35" w:rsidRDefault="00774F35" w:rsidP="00774F35">
            <w:pPr>
              <w:jc w:val="center"/>
            </w:pPr>
            <w:r>
              <w:t>Линейное</w:t>
            </w:r>
          </w:p>
          <w:p w14:paraId="3AA3E7B9" w14:textId="77777777" w:rsidR="00774F35" w:rsidRDefault="00774F35" w:rsidP="00774F35">
            <w:pPr>
              <w:jc w:val="center"/>
            </w:pPr>
            <w:r>
              <w:t>программирование.</w:t>
            </w:r>
          </w:p>
          <w:p w14:paraId="3CFD87A3" w14:textId="77777777" w:rsidR="00774F35" w:rsidRDefault="00774F35" w:rsidP="00774F35">
            <w:pPr>
              <w:jc w:val="center"/>
            </w:pPr>
            <w:r>
              <w:t>Экономическая</w:t>
            </w:r>
          </w:p>
          <w:p w14:paraId="6549537A" w14:textId="77777777" w:rsidR="00774F35" w:rsidRDefault="00774F35" w:rsidP="00774F35">
            <w:pPr>
              <w:jc w:val="center"/>
            </w:pPr>
            <w:r>
              <w:t>интерпретация задач</w:t>
            </w:r>
          </w:p>
          <w:p w14:paraId="1220C206" w14:textId="4914524D" w:rsidR="006E5CCF" w:rsidRPr="00B15C19" w:rsidRDefault="00774F35" w:rsidP="00774F35">
            <w:pPr>
              <w:jc w:val="center"/>
            </w:pPr>
            <w:r>
              <w:t>линейного программирования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2691C056" w:rsidR="006E5CCF" w:rsidRPr="00B15C19" w:rsidRDefault="00252DFC" w:rsidP="00DC2EBE">
            <w:r>
              <w:t>30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38002CE9" w:rsidR="006E5CCF" w:rsidRPr="00CD4619" w:rsidRDefault="00774F35" w:rsidP="00774F35">
            <w:pPr>
              <w:jc w:val="both"/>
              <w:rPr>
                <w:b/>
              </w:rPr>
            </w:pPr>
            <w:r w:rsidRPr="00774F35">
              <w:rPr>
                <w:b/>
              </w:rPr>
              <w:t>Статистические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методы в экономическом</w:t>
            </w:r>
            <w:r>
              <w:rPr>
                <w:b/>
              </w:rPr>
              <w:t xml:space="preserve"> </w:t>
            </w:r>
            <w:r w:rsidRPr="00774F35">
              <w:rPr>
                <w:b/>
              </w:rPr>
              <w:t>анализе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B8D7B3" w14:textId="425E21FC" w:rsidR="00774F35" w:rsidRDefault="00774F35" w:rsidP="00774F35">
            <w:pPr>
              <w:jc w:val="center"/>
            </w:pPr>
            <w:r>
              <w:t>Модели</w:t>
            </w:r>
          </w:p>
          <w:p w14:paraId="7337BB56" w14:textId="0537A268" w:rsidR="006E5CCF" w:rsidRPr="00B15C19" w:rsidRDefault="00774F35" w:rsidP="00774F35">
            <w:pPr>
              <w:jc w:val="center"/>
            </w:pPr>
            <w:r>
              <w:t>антикризисного менеджмента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63C218AF" w:rsidR="006E5CCF" w:rsidRPr="00B15C19" w:rsidRDefault="00252DFC" w:rsidP="00DC2EBE">
            <w:r>
              <w:t>30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86"/>
        <w:gridCol w:w="3365"/>
        <w:gridCol w:w="3002"/>
        <w:gridCol w:w="3311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3135AA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65B64D86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6D189A89" w14:textId="02AA3B4D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2D2542">
              <w:rPr>
                <w:b/>
                <w:sz w:val="20"/>
                <w:szCs w:val="20"/>
              </w:rPr>
              <w:t>3</w:t>
            </w:r>
          </w:p>
          <w:p w14:paraId="29198F72" w14:textId="53434B34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2D254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</w:t>
            </w:r>
          </w:p>
          <w:p w14:paraId="4CBE8DBC" w14:textId="08CD253A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2D254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0C214D">
              <w:rPr>
                <w:b/>
                <w:sz w:val="20"/>
                <w:szCs w:val="20"/>
              </w:rPr>
              <w:t>2</w:t>
            </w:r>
          </w:p>
          <w:p w14:paraId="4119C6B6" w14:textId="227066F0" w:rsidR="002D2542" w:rsidRDefault="002D2542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35B68919" w14:textId="4BA8C5BB" w:rsidR="00E70879" w:rsidRPr="00A715A1" w:rsidRDefault="00E70879" w:rsidP="003135AA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299DE3F5" w14:textId="041C1010" w:rsidR="003135AA" w:rsidRDefault="003135AA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</w:p>
          <w:p w14:paraId="344348DB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44ECCE2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30EF646" w14:textId="6207D1A7" w:rsidR="00E70879" w:rsidRPr="00A715A1" w:rsidRDefault="00E70879" w:rsidP="003135A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44535FA7" w14:textId="50FBCACB" w:rsidR="003135AA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</w:p>
          <w:p w14:paraId="3C0EFE35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63B19A4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анализ проблемной ситуации с использованием подходящих </w:t>
            </w:r>
            <w:r w:rsidRPr="00A715A1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5E738A5" w14:textId="7B5147B5" w:rsidR="00E70879" w:rsidRPr="00A715A1" w:rsidRDefault="00E70879" w:rsidP="003135AA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3135AA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179F0459" w14:textId="1E1705BA" w:rsidR="003135AA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  <w:p w14:paraId="075956C3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2352F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38D24D" w14:textId="77777777" w:rsidR="00E70879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7AB63D9" w14:textId="697EA6BC" w:rsidR="003135AA" w:rsidRPr="00A715A1" w:rsidRDefault="003135AA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7D534240" w14:textId="77777777" w:rsidR="009A129D" w:rsidRPr="009A129D" w:rsidRDefault="00E844D0" w:rsidP="009A12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9A129D" w:rsidRPr="009A129D">
              <w:rPr>
                <w:rFonts w:eastAsiaTheme="minorHAnsi"/>
                <w:color w:val="000000"/>
                <w:lang w:eastAsia="en-US"/>
              </w:rPr>
              <w:t>Практическая и когнитивная актуализации процессов.</w:t>
            </w:r>
          </w:p>
          <w:p w14:paraId="7E2193B2" w14:textId="1C2DB191" w:rsidR="009A129D" w:rsidRPr="009A129D" w:rsidRDefault="009A129D" w:rsidP="009A12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129D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9A129D">
              <w:rPr>
                <w:rFonts w:eastAsiaTheme="minorHAnsi"/>
                <w:color w:val="000000"/>
                <w:lang w:eastAsia="en-US"/>
              </w:rPr>
              <w:t xml:space="preserve"> Понятие экономических, политических, социальных процессов и социальных систем.</w:t>
            </w:r>
          </w:p>
          <w:p w14:paraId="692C1D01" w14:textId="2001CC2A" w:rsidR="009A129D" w:rsidRPr="009A129D" w:rsidRDefault="009A129D" w:rsidP="009A12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129D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9A129D">
              <w:rPr>
                <w:rFonts w:eastAsiaTheme="minorHAnsi"/>
                <w:color w:val="000000"/>
                <w:lang w:eastAsia="en-US"/>
              </w:rPr>
              <w:t xml:space="preserve"> Классификация социально-экономических и политических процессов.</w:t>
            </w:r>
          </w:p>
          <w:p w14:paraId="5C61AD9E" w14:textId="00021B7D" w:rsidR="009A129D" w:rsidRPr="009A129D" w:rsidRDefault="009A129D" w:rsidP="009A12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129D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9A129D">
              <w:rPr>
                <w:rFonts w:eastAsiaTheme="minorHAnsi"/>
                <w:color w:val="000000"/>
                <w:lang w:eastAsia="en-US"/>
              </w:rPr>
              <w:t xml:space="preserve"> Логика и методология научных исследований</w:t>
            </w:r>
          </w:p>
          <w:p w14:paraId="697A19F8" w14:textId="6BE52EAC" w:rsidR="009A129D" w:rsidRPr="00A715A1" w:rsidRDefault="009A129D" w:rsidP="009A129D">
            <w:pPr>
              <w:autoSpaceDE w:val="0"/>
              <w:autoSpaceDN w:val="0"/>
              <w:adjustRightInd w:val="0"/>
              <w:jc w:val="both"/>
            </w:pPr>
            <w:r w:rsidRPr="009A129D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9A129D">
              <w:rPr>
                <w:rFonts w:eastAsiaTheme="minorHAnsi"/>
                <w:color w:val="000000"/>
                <w:lang w:eastAsia="en-US"/>
              </w:rPr>
              <w:t xml:space="preserve"> Общенаучные методы исследования.</w:t>
            </w:r>
          </w:p>
          <w:p w14:paraId="4856954C" w14:textId="56681DC9" w:rsidR="00CC6F5F" w:rsidRPr="00A715A1" w:rsidRDefault="00CC6F5F" w:rsidP="00EC3591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035EED1F" w14:textId="77777777" w:rsidR="00A136C3" w:rsidRDefault="00AF7EE8" w:rsidP="00A136C3">
            <w:pPr>
              <w:jc w:val="both"/>
            </w:pPr>
            <w:r>
              <w:t xml:space="preserve">1. </w:t>
            </w:r>
            <w:r w:rsidR="00A136C3">
              <w:t>Семантическими свойствами информации являются:</w:t>
            </w:r>
          </w:p>
          <w:p w14:paraId="6BBB7183" w14:textId="77777777" w:rsidR="00A136C3" w:rsidRDefault="00A136C3" w:rsidP="00A136C3">
            <w:pPr>
              <w:jc w:val="both"/>
            </w:pPr>
            <w:r>
              <w:t>Варианты ответа:</w:t>
            </w:r>
          </w:p>
          <w:p w14:paraId="10FE91B9" w14:textId="77777777" w:rsidR="00A136C3" w:rsidRDefault="00A136C3" w:rsidP="00A136C3">
            <w:pPr>
              <w:jc w:val="both"/>
            </w:pPr>
            <w:r>
              <w:t>- квантованность целесообразность степень новизны интегрируемость тиражируемость</w:t>
            </w:r>
          </w:p>
          <w:p w14:paraId="112925AD" w14:textId="77777777" w:rsidR="00A136C3" w:rsidRDefault="00A136C3" w:rsidP="00A136C3">
            <w:pPr>
              <w:jc w:val="both"/>
            </w:pPr>
            <w:r>
              <w:t>- интерпретируемость измеримость очевидность сжимаемость правдивость тезаурус</w:t>
            </w:r>
          </w:p>
          <w:p w14:paraId="72970B8D" w14:textId="77777777" w:rsidR="00A136C3" w:rsidRDefault="00A136C3" w:rsidP="00A136C3">
            <w:pPr>
              <w:jc w:val="both"/>
            </w:pPr>
            <w:r>
              <w:t>(+) информативность новизна интерпретируемость дополняемость восстанавливаемость</w:t>
            </w:r>
          </w:p>
          <w:p w14:paraId="27A318C9" w14:textId="77777777" w:rsidR="00A136C3" w:rsidRDefault="00A136C3" w:rsidP="00A136C3">
            <w:pPr>
              <w:jc w:val="both"/>
            </w:pPr>
            <w:r>
              <w:t>- релевантность полезность ценность целесообразность</w:t>
            </w:r>
          </w:p>
          <w:p w14:paraId="63D380E6" w14:textId="77777777" w:rsidR="00A136C3" w:rsidRDefault="00A136C3" w:rsidP="00A136C3">
            <w:pPr>
              <w:jc w:val="both"/>
            </w:pPr>
          </w:p>
          <w:p w14:paraId="46212A7B" w14:textId="4404E493" w:rsidR="00A136C3" w:rsidRDefault="00A136C3" w:rsidP="00A136C3">
            <w:pPr>
              <w:jc w:val="both"/>
            </w:pPr>
            <w:r>
              <w:t xml:space="preserve">2. </w:t>
            </w:r>
            <w:r>
              <w:t>Релевантность – это</w:t>
            </w:r>
          </w:p>
          <w:p w14:paraId="01677AF1" w14:textId="77777777" w:rsidR="00A136C3" w:rsidRDefault="00A136C3" w:rsidP="00A136C3">
            <w:pPr>
              <w:jc w:val="both"/>
            </w:pPr>
            <w:r>
              <w:t>Варианты ответа:</w:t>
            </w:r>
          </w:p>
          <w:p w14:paraId="79E42340" w14:textId="77777777" w:rsidR="00A136C3" w:rsidRDefault="00A136C3" w:rsidP="00A136C3">
            <w:pPr>
              <w:jc w:val="both"/>
            </w:pPr>
            <w:r>
              <w:t>(+) отношение информации к целям системы</w:t>
            </w:r>
          </w:p>
          <w:p w14:paraId="402934D4" w14:textId="77777777" w:rsidR="00A136C3" w:rsidRDefault="00A136C3" w:rsidP="00A136C3">
            <w:pPr>
              <w:jc w:val="both"/>
            </w:pPr>
            <w:r>
              <w:t>- своевременное поступление информации</w:t>
            </w:r>
          </w:p>
          <w:p w14:paraId="07DC81A9" w14:textId="77777777" w:rsidR="00A136C3" w:rsidRDefault="00A136C3" w:rsidP="00A136C3">
            <w:pPr>
              <w:jc w:val="both"/>
            </w:pPr>
            <w:r>
              <w:lastRenderedPageBreak/>
              <w:t>- доступность информации</w:t>
            </w:r>
          </w:p>
          <w:p w14:paraId="3166DF4D" w14:textId="77777777" w:rsidR="00A136C3" w:rsidRDefault="00A136C3" w:rsidP="00A136C3">
            <w:pPr>
              <w:jc w:val="both"/>
            </w:pPr>
            <w:r>
              <w:t>- истинность информации</w:t>
            </w:r>
          </w:p>
          <w:p w14:paraId="52915B92" w14:textId="77777777" w:rsidR="00A136C3" w:rsidRDefault="00A136C3" w:rsidP="00A136C3">
            <w:pPr>
              <w:jc w:val="both"/>
            </w:pPr>
            <w:r>
              <w:t>- измеримость информации</w:t>
            </w:r>
          </w:p>
          <w:p w14:paraId="24B004B3" w14:textId="77777777" w:rsidR="00A136C3" w:rsidRDefault="00A136C3" w:rsidP="00A136C3">
            <w:pPr>
              <w:jc w:val="both"/>
            </w:pPr>
          </w:p>
          <w:p w14:paraId="2AD3CA97" w14:textId="0FB10DD6" w:rsidR="00A136C3" w:rsidRDefault="00A136C3" w:rsidP="00A136C3">
            <w:pPr>
              <w:jc w:val="both"/>
            </w:pPr>
            <w:r>
              <w:t>3.</w:t>
            </w:r>
            <w:r>
              <w:t>Фундаментальными свойствами информации являются:</w:t>
            </w:r>
          </w:p>
          <w:p w14:paraId="1A0FBF40" w14:textId="77777777" w:rsidR="00A136C3" w:rsidRDefault="00A136C3" w:rsidP="00A136C3">
            <w:pPr>
              <w:jc w:val="both"/>
            </w:pPr>
            <w:r>
              <w:t>Варианты ответа:</w:t>
            </w:r>
          </w:p>
          <w:p w14:paraId="6928BD29" w14:textId="77777777" w:rsidR="00A136C3" w:rsidRDefault="00A136C3" w:rsidP="00A136C3">
            <w:pPr>
              <w:jc w:val="both"/>
            </w:pPr>
            <w:r>
              <w:t>- тиражируемость полезность релевантность</w:t>
            </w:r>
          </w:p>
          <w:p w14:paraId="5AEDAF9A" w14:textId="77777777" w:rsidR="00A136C3" w:rsidRDefault="00A136C3" w:rsidP="00A136C3">
            <w:pPr>
              <w:jc w:val="both"/>
            </w:pPr>
            <w:r>
              <w:t>- сжимаемость интегративность новизна</w:t>
            </w:r>
          </w:p>
          <w:p w14:paraId="6B767B63" w14:textId="77777777" w:rsidR="00A136C3" w:rsidRDefault="00A136C3" w:rsidP="00A136C3">
            <w:pPr>
              <w:jc w:val="both"/>
            </w:pPr>
            <w:r>
              <w:t>- актуальность значимость информативность</w:t>
            </w:r>
          </w:p>
          <w:p w14:paraId="3B687A01" w14:textId="77777777" w:rsidR="00A136C3" w:rsidRDefault="00A136C3" w:rsidP="00A136C3">
            <w:pPr>
              <w:jc w:val="both"/>
            </w:pPr>
            <w:r>
              <w:t>- интерпретируемость новизна истинность</w:t>
            </w:r>
          </w:p>
          <w:p w14:paraId="321D47B7" w14:textId="77777777" w:rsidR="00A136C3" w:rsidRDefault="00A136C3" w:rsidP="00A136C3">
            <w:pPr>
              <w:jc w:val="both"/>
            </w:pPr>
            <w:r>
              <w:t>(+) квантованность тиражируемость измеримость</w:t>
            </w:r>
          </w:p>
          <w:p w14:paraId="166C972C" w14:textId="77777777" w:rsidR="00A136C3" w:rsidRDefault="00A136C3" w:rsidP="00A136C3">
            <w:pPr>
              <w:jc w:val="both"/>
            </w:pPr>
          </w:p>
          <w:p w14:paraId="5ED49302" w14:textId="5EF030F3" w:rsidR="00A136C3" w:rsidRDefault="00A136C3" w:rsidP="00A136C3">
            <w:pPr>
              <w:jc w:val="both"/>
            </w:pPr>
            <w:r>
              <w:t>4.</w:t>
            </w:r>
            <w:r>
              <w:t>Единицей измерения информации является</w:t>
            </w:r>
          </w:p>
          <w:p w14:paraId="1C189A3B" w14:textId="77777777" w:rsidR="00A136C3" w:rsidRDefault="00A136C3" w:rsidP="00A136C3">
            <w:pPr>
              <w:jc w:val="both"/>
            </w:pPr>
            <w:r>
              <w:t>Варианты ответа:</w:t>
            </w:r>
          </w:p>
          <w:p w14:paraId="76E18F7D" w14:textId="77777777" w:rsidR="00A136C3" w:rsidRDefault="00A136C3" w:rsidP="00A136C3">
            <w:pPr>
              <w:jc w:val="both"/>
            </w:pPr>
            <w:r>
              <w:t>- килобайт</w:t>
            </w:r>
          </w:p>
          <w:p w14:paraId="464AA83E" w14:textId="77777777" w:rsidR="00A136C3" w:rsidRDefault="00A136C3" w:rsidP="00A136C3">
            <w:pPr>
              <w:jc w:val="both"/>
            </w:pPr>
            <w:r>
              <w:t>(+) бит</w:t>
            </w:r>
          </w:p>
          <w:p w14:paraId="392539DA" w14:textId="77777777" w:rsidR="00A136C3" w:rsidRDefault="00A136C3" w:rsidP="00A136C3">
            <w:pPr>
              <w:jc w:val="both"/>
            </w:pPr>
            <w:r>
              <w:t>- количество слов в минуту</w:t>
            </w:r>
          </w:p>
          <w:p w14:paraId="6429262D" w14:textId="77777777" w:rsidR="00A136C3" w:rsidRDefault="00A136C3" w:rsidP="00A136C3">
            <w:pPr>
              <w:jc w:val="both"/>
            </w:pPr>
            <w:r>
              <w:t>- количество символов в тексте</w:t>
            </w:r>
          </w:p>
          <w:p w14:paraId="3F92BC6F" w14:textId="77777777" w:rsidR="00A136C3" w:rsidRDefault="00A136C3" w:rsidP="00A136C3">
            <w:pPr>
              <w:jc w:val="both"/>
            </w:pPr>
          </w:p>
          <w:p w14:paraId="3CDF25EA" w14:textId="7B53C636" w:rsidR="00A136C3" w:rsidRDefault="00A136C3" w:rsidP="00A136C3">
            <w:pPr>
              <w:jc w:val="both"/>
            </w:pPr>
            <w:r>
              <w:t xml:space="preserve">5. </w:t>
            </w:r>
            <w:r>
              <w:t>Тиражируемость — это</w:t>
            </w:r>
          </w:p>
          <w:p w14:paraId="57BE600B" w14:textId="77777777" w:rsidR="00A136C3" w:rsidRDefault="00A136C3" w:rsidP="00A136C3">
            <w:pPr>
              <w:jc w:val="both"/>
            </w:pPr>
            <w:r>
              <w:t>Варианты ответа:</w:t>
            </w:r>
          </w:p>
          <w:p w14:paraId="3D775E43" w14:textId="77777777" w:rsidR="00A136C3" w:rsidRDefault="00A136C3" w:rsidP="00A136C3">
            <w:pPr>
              <w:jc w:val="both"/>
            </w:pPr>
            <w:r>
              <w:t>- дискретное (порционно поступление информации</w:t>
            </w:r>
          </w:p>
          <w:p w14:paraId="27680922" w14:textId="77777777" w:rsidR="00A136C3" w:rsidRDefault="00A136C3" w:rsidP="00A136C3">
            <w:pPr>
              <w:jc w:val="both"/>
            </w:pPr>
            <w:r>
              <w:t>- квантификация</w:t>
            </w:r>
          </w:p>
          <w:p w14:paraId="5D331A31" w14:textId="77777777" w:rsidR="00A136C3" w:rsidRDefault="00A136C3" w:rsidP="00A136C3">
            <w:pPr>
              <w:jc w:val="both"/>
            </w:pPr>
            <w:r>
              <w:t>- значимость информации</w:t>
            </w:r>
          </w:p>
          <w:p w14:paraId="0C80B686" w14:textId="77777777" w:rsidR="00A136C3" w:rsidRDefault="00A136C3" w:rsidP="00A136C3">
            <w:pPr>
              <w:jc w:val="both"/>
            </w:pPr>
            <w:r>
              <w:t>- ценность информации</w:t>
            </w:r>
          </w:p>
          <w:p w14:paraId="40E6FBA9" w14:textId="77777777" w:rsidR="00A136C3" w:rsidRDefault="00A136C3" w:rsidP="00A136C3">
            <w:pPr>
              <w:jc w:val="both"/>
            </w:pPr>
            <w:r>
              <w:t>(+) многократное повторение информации без потери смысла</w:t>
            </w:r>
          </w:p>
          <w:p w14:paraId="3487D42E" w14:textId="78515915" w:rsidR="00893198" w:rsidRPr="00A715A1" w:rsidRDefault="00A136C3" w:rsidP="00A136C3">
            <w:pPr>
              <w:jc w:val="both"/>
            </w:pPr>
            <w:r>
              <w:t>- измеримость информации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7B1E7F94" w14:textId="77777777" w:rsidR="00A136C3" w:rsidRPr="00A136C3" w:rsidRDefault="00D90847" w:rsidP="00A136C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A136C3" w:rsidRPr="00A136C3">
              <w:rPr>
                <w:color w:val="000000"/>
              </w:rPr>
              <w:t>Статистические методы в экономическом анализе</w:t>
            </w:r>
          </w:p>
          <w:p w14:paraId="5C114787" w14:textId="35B5F3C2" w:rsidR="00A136C3" w:rsidRPr="00A136C3" w:rsidRDefault="00A136C3" w:rsidP="00A136C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136C3">
              <w:rPr>
                <w:color w:val="000000"/>
              </w:rPr>
              <w:t>Статистические аналитические методы: причинный анализ</w:t>
            </w:r>
          </w:p>
          <w:p w14:paraId="1DF1DC23" w14:textId="7CB5FD97" w:rsidR="00A136C3" w:rsidRPr="00A136C3" w:rsidRDefault="00A136C3" w:rsidP="00A136C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136C3">
              <w:rPr>
                <w:color w:val="000000"/>
              </w:rPr>
              <w:t xml:space="preserve"> Статистические аналитические методы: корреляционный анализ</w:t>
            </w:r>
          </w:p>
          <w:p w14:paraId="6296F93D" w14:textId="497C5FD1" w:rsidR="00A136C3" w:rsidRPr="00A136C3" w:rsidRDefault="00A136C3" w:rsidP="00A136C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136C3">
              <w:rPr>
                <w:color w:val="000000"/>
              </w:rPr>
              <w:t>Статистические аналитические методы: факторный анализ</w:t>
            </w:r>
          </w:p>
          <w:p w14:paraId="0E18B280" w14:textId="6D13F5E0" w:rsidR="009A129D" w:rsidRPr="00A715A1" w:rsidRDefault="00A136C3" w:rsidP="00A136C3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5. </w:t>
            </w:r>
            <w:r w:rsidRPr="00A136C3">
              <w:rPr>
                <w:color w:val="000000"/>
              </w:rPr>
              <w:t>Статистические аналитические методы: логический анализ</w:t>
            </w:r>
          </w:p>
          <w:p w14:paraId="6C5A3E53" w14:textId="2CCE07D0" w:rsidR="006E5CCF" w:rsidRPr="00A715A1" w:rsidRDefault="006E5CCF" w:rsidP="00EC3591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5CAEFE1B" w14:textId="77777777" w:rsidR="007A65ED" w:rsidRDefault="007A65ED" w:rsidP="007A65ED"/>
    <w:p w14:paraId="70C92925" w14:textId="77777777" w:rsidR="00C6046C" w:rsidRDefault="00C6046C" w:rsidP="007A65ED"/>
    <w:p w14:paraId="703C6BB2" w14:textId="77777777" w:rsidR="00C6046C" w:rsidRDefault="00C6046C" w:rsidP="007A65ED"/>
    <w:p w14:paraId="58FC8439" w14:textId="77777777" w:rsidR="00C6046C" w:rsidRPr="007A65ED" w:rsidRDefault="00C6046C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</w:t>
            </w:r>
            <w:r w:rsidRPr="00A715A1">
              <w:lastRenderedPageBreak/>
              <w:t>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lastRenderedPageBreak/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6E8D560" w14:textId="77777777" w:rsidR="003135AA" w:rsidRDefault="003135AA" w:rsidP="003135AA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12EE2C88" w14:textId="77777777" w:rsidR="00A136C3" w:rsidRDefault="00A136C3" w:rsidP="00A136C3"/>
    <w:p w14:paraId="562F087D" w14:textId="77777777" w:rsidR="00A136C3" w:rsidRDefault="00A136C3" w:rsidP="00A136C3"/>
    <w:p w14:paraId="65658E42" w14:textId="77777777" w:rsidR="00A136C3" w:rsidRDefault="00A136C3" w:rsidP="00A136C3"/>
    <w:p w14:paraId="040F5492" w14:textId="77777777" w:rsidR="00A136C3" w:rsidRDefault="00A136C3" w:rsidP="00A136C3"/>
    <w:p w14:paraId="5B2C094E" w14:textId="77777777" w:rsidR="00A136C3" w:rsidRDefault="00A136C3" w:rsidP="00A136C3"/>
    <w:p w14:paraId="436DCBE1" w14:textId="77777777" w:rsidR="00A136C3" w:rsidRPr="00A136C3" w:rsidRDefault="00A136C3" w:rsidP="00A136C3"/>
    <w:p w14:paraId="1D4E9207" w14:textId="77777777" w:rsidR="003135AA" w:rsidRPr="003135AA" w:rsidRDefault="003135AA" w:rsidP="003135AA"/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787A24C8" w:rsidR="006E5CCF" w:rsidRPr="00A715A1" w:rsidRDefault="00BA77FD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23F55FEB" w14:textId="77777777" w:rsidR="00A136C3" w:rsidRPr="00A136C3" w:rsidRDefault="00C01DA7" w:rsidP="00A136C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A136C3" w:rsidRPr="00A136C3">
              <w:rPr>
                <w:color w:val="000000"/>
                <w:sz w:val="23"/>
                <w:szCs w:val="23"/>
              </w:rPr>
              <w:t>Теория игр и теория очередей</w:t>
            </w:r>
          </w:p>
          <w:p w14:paraId="0635AE13" w14:textId="3CDB6C1F" w:rsidR="00C01DA7" w:rsidRPr="00A715A1" w:rsidRDefault="00A136C3" w:rsidP="00A136C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136C3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A136C3">
              <w:rPr>
                <w:color w:val="000000"/>
                <w:sz w:val="23"/>
                <w:szCs w:val="23"/>
              </w:rPr>
              <w:t xml:space="preserve"> Макроэкономические модели. Модель развития экономики (модель Харрода).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4AD19425" w14:textId="77777777" w:rsidR="00A136C3" w:rsidRPr="00A136C3" w:rsidRDefault="00FF16D4" w:rsidP="00A136C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A136C3" w:rsidRPr="00A136C3">
              <w:rPr>
                <w:color w:val="000000"/>
                <w:sz w:val="23"/>
                <w:szCs w:val="23"/>
              </w:rPr>
              <w:t>Современные модели социально-экономических процессов, как выражения их</w:t>
            </w:r>
          </w:p>
          <w:p w14:paraId="652D1C51" w14:textId="77777777" w:rsidR="00A136C3" w:rsidRPr="00A136C3" w:rsidRDefault="00A136C3" w:rsidP="00A136C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136C3">
              <w:rPr>
                <w:color w:val="000000"/>
                <w:sz w:val="23"/>
                <w:szCs w:val="23"/>
              </w:rPr>
              <w:t>специфики: Американская модель.</w:t>
            </w:r>
          </w:p>
          <w:p w14:paraId="78452D4B" w14:textId="52C9DB53" w:rsidR="006E5CCF" w:rsidRPr="00A136C3" w:rsidRDefault="00A136C3" w:rsidP="00A136C3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A136C3">
              <w:rPr>
                <w:color w:val="000000"/>
                <w:sz w:val="23"/>
                <w:szCs w:val="23"/>
              </w:rPr>
              <w:t>Современные</w:t>
            </w:r>
            <w:r w:rsidRPr="00A136C3">
              <w:rPr>
                <w:color w:val="000000"/>
                <w:sz w:val="23"/>
                <w:szCs w:val="23"/>
              </w:rPr>
              <w:t xml:space="preserve"> </w:t>
            </w:r>
            <w:r w:rsidRPr="00A136C3">
              <w:rPr>
                <w:color w:val="000000"/>
                <w:sz w:val="23"/>
                <w:szCs w:val="23"/>
              </w:rPr>
              <w:t>модели социально-экономиче</w:t>
            </w:r>
            <w:r w:rsidRPr="00A136C3">
              <w:rPr>
                <w:color w:val="000000"/>
                <w:sz w:val="23"/>
                <w:szCs w:val="23"/>
              </w:rPr>
              <w:t>ских процессов, как выражения и</w:t>
            </w:r>
            <w:r w:rsidRPr="00A136C3">
              <w:rPr>
                <w:color w:val="000000"/>
                <w:sz w:val="23"/>
                <w:szCs w:val="23"/>
              </w:rPr>
              <w:t>х</w:t>
            </w:r>
            <w:r w:rsidRPr="00A136C3">
              <w:rPr>
                <w:color w:val="000000"/>
                <w:sz w:val="23"/>
                <w:szCs w:val="23"/>
              </w:rPr>
              <w:t xml:space="preserve"> </w:t>
            </w:r>
            <w:r w:rsidRPr="00A136C3">
              <w:rPr>
                <w:color w:val="000000"/>
                <w:sz w:val="23"/>
                <w:szCs w:val="23"/>
              </w:rPr>
              <w:t>специфики: Германская модель.</w:t>
            </w:r>
          </w:p>
          <w:p w14:paraId="06DC76E5" w14:textId="77777777" w:rsidR="00A136C3" w:rsidRDefault="00A136C3" w:rsidP="00A136C3">
            <w:pPr>
              <w:pStyle w:val="af0"/>
              <w:autoSpaceDE w:val="0"/>
              <w:autoSpaceDN w:val="0"/>
              <w:adjustRightInd w:val="0"/>
              <w:ind w:left="710"/>
              <w:jc w:val="both"/>
            </w:pP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204E7780" w14:textId="77777777" w:rsidR="00A136C3" w:rsidRDefault="00A136C3" w:rsidP="00A136C3">
            <w:pPr>
              <w:pStyle w:val="af0"/>
              <w:numPr>
                <w:ilvl w:val="4"/>
                <w:numId w:val="9"/>
              </w:numPr>
              <w:jc w:val="both"/>
            </w:pPr>
            <w:r>
              <w:t>Контент-анализ и ивент-анализ, как методы получения фактологического материала.</w:t>
            </w:r>
          </w:p>
          <w:p w14:paraId="0F9E6BE3" w14:textId="49BCA54A" w:rsidR="0044034C" w:rsidRPr="00A715A1" w:rsidRDefault="00A136C3" w:rsidP="00A136C3">
            <w:pPr>
              <w:pStyle w:val="af0"/>
              <w:numPr>
                <w:ilvl w:val="4"/>
                <w:numId w:val="9"/>
              </w:numPr>
              <w:jc w:val="both"/>
            </w:pPr>
            <w:r>
              <w:t>Программа социологического исследования</w:t>
            </w:r>
            <w:r w:rsidR="00BD1041">
              <w:t>.</w:t>
            </w:r>
          </w:p>
          <w:p w14:paraId="7CC0A7FB" w14:textId="3902D8AB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  <w:bookmarkStart w:id="14" w:name="_GoBack"/>
            <w:bookmarkEnd w:id="14"/>
          </w:p>
          <w:bookmarkEnd w:id="13"/>
          <w:p w14:paraId="1F935B5F" w14:textId="565A6831" w:rsidR="006E5CCF" w:rsidRPr="00A715A1" w:rsidRDefault="006E5CCF" w:rsidP="00AE0106">
            <w:pPr>
              <w:pStyle w:val="af0"/>
              <w:autoSpaceDE w:val="0"/>
              <w:autoSpaceDN w:val="0"/>
              <w:adjustRightInd w:val="0"/>
              <w:ind w:left="2736"/>
              <w:jc w:val="both"/>
            </w:pPr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31F22018" w:rsidR="006E5CCF" w:rsidRPr="00A715A1" w:rsidRDefault="00BA77FD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</w:t>
            </w:r>
            <w:r w:rsidRPr="00A715A1">
              <w:rPr>
                <w:rFonts w:ascii="Times New Roman" w:hAnsi="Times New Roman" w:cs="Times New Roman"/>
              </w:rPr>
              <w:lastRenderedPageBreak/>
              <w:t>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2931FA6D" w14:textId="77777777" w:rsidR="006E5CCF" w:rsidRDefault="006E5CCF" w:rsidP="00705015">
            <w:pPr>
              <w:jc w:val="center"/>
            </w:pPr>
            <w:r w:rsidRPr="00A715A1">
              <w:t>5</w:t>
            </w:r>
          </w:p>
          <w:p w14:paraId="14EBABBA" w14:textId="74ACB30B" w:rsidR="00BD1041" w:rsidRPr="00A715A1" w:rsidRDefault="00BD1041" w:rsidP="00705015">
            <w:pPr>
              <w:jc w:val="center"/>
            </w:pPr>
            <w:r>
              <w:t>(зачтено)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415AB6D9" w14:textId="77777777" w:rsidR="006E5CCF" w:rsidRDefault="006E5CCF" w:rsidP="00705015">
            <w:pPr>
              <w:jc w:val="center"/>
            </w:pPr>
            <w:r w:rsidRPr="00A715A1">
              <w:t>4</w:t>
            </w:r>
          </w:p>
          <w:p w14:paraId="57B20F0A" w14:textId="50257E3E" w:rsidR="00BD1041" w:rsidRPr="00A715A1" w:rsidRDefault="00BD1041" w:rsidP="00705015">
            <w:pPr>
              <w:jc w:val="center"/>
            </w:pPr>
            <w:r>
              <w:t>(зачтено)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 xml:space="preserve">- справляется с выполнением практических заданий, предусмотренных программой, знаком с основной литературой, рекомендованной программой, допускает </w:t>
            </w:r>
            <w:r w:rsidRPr="00A715A1">
              <w:lastRenderedPageBreak/>
              <w:t>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49690171" w14:textId="77777777" w:rsidR="006E5CCF" w:rsidRDefault="006E5CCF" w:rsidP="00705015">
            <w:pPr>
              <w:jc w:val="center"/>
            </w:pPr>
            <w:r w:rsidRPr="00A715A1">
              <w:t>3</w:t>
            </w:r>
          </w:p>
          <w:p w14:paraId="1ABD88B4" w14:textId="5C691BA0" w:rsidR="00BD1041" w:rsidRPr="00A715A1" w:rsidRDefault="00BD1041" w:rsidP="00705015">
            <w:pPr>
              <w:jc w:val="center"/>
            </w:pPr>
            <w:r>
              <w:t>(зачтено)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47559F38" w14:textId="77777777" w:rsidR="006E5CCF" w:rsidRDefault="006E5CCF" w:rsidP="00705015">
            <w:pPr>
              <w:jc w:val="center"/>
            </w:pPr>
            <w:r w:rsidRPr="00A715A1">
              <w:t>2</w:t>
            </w:r>
          </w:p>
          <w:p w14:paraId="03FB60EC" w14:textId="70EA2D46" w:rsidR="00BD1041" w:rsidRPr="00A715A1" w:rsidRDefault="00BD1041" w:rsidP="00705015">
            <w:pPr>
              <w:jc w:val="center"/>
            </w:pPr>
            <w:r>
              <w:t>(не зачтено)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862769C" w:rsidR="00380ED3" w:rsidRPr="00A715A1" w:rsidRDefault="00BD1041" w:rsidP="00705015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2396A158" w:rsidR="00380ED3" w:rsidRPr="00A715A1" w:rsidRDefault="00380ED3" w:rsidP="00BD1041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BD1041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5367A0D5" w:rsidR="00380ED3" w:rsidRPr="00A715A1" w:rsidRDefault="00BD1041" w:rsidP="00FF16D4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3C1C35FA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BD1041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Губачев Н.Н.,</w:t>
            </w:r>
          </w:p>
          <w:p w14:paraId="5B1B1825" w14:textId="71013669" w:rsidR="00FF16D4" w:rsidRPr="00FF16D4" w:rsidRDefault="003135AA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B4160F1" w:rsidR="006E5CCF" w:rsidRPr="00FF16D4" w:rsidRDefault="006E5CCF" w:rsidP="003135AA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Губачев Н.Н., </w:t>
            </w:r>
            <w:r w:rsidR="003135AA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252DFC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252DFC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252DFC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252DFC" w:rsidRDefault="00252DFC" w:rsidP="006E5CCF">
      <w:r>
        <w:separator/>
      </w:r>
    </w:p>
  </w:endnote>
  <w:endnote w:type="continuationSeparator" w:id="0">
    <w:p w14:paraId="0AC08C01" w14:textId="77777777" w:rsidR="00252DFC" w:rsidRDefault="00252DFC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252DFC" w:rsidRDefault="00252DFC">
    <w:pPr>
      <w:pStyle w:val="af0"/>
      <w:jc w:val="right"/>
    </w:pPr>
  </w:p>
  <w:p w14:paraId="451A0466" w14:textId="77777777" w:rsidR="00252DFC" w:rsidRDefault="00252DF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252DFC" w:rsidRDefault="00252DFC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252DFC" w:rsidRDefault="00252DFC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252DFC" w:rsidRDefault="00252DFC">
    <w:pPr>
      <w:pStyle w:val="af0"/>
      <w:jc w:val="right"/>
    </w:pPr>
  </w:p>
  <w:p w14:paraId="59974953" w14:textId="77777777" w:rsidR="00252DFC" w:rsidRDefault="00252DF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252DFC" w:rsidRDefault="00252DFC">
    <w:pPr>
      <w:pStyle w:val="af0"/>
      <w:jc w:val="right"/>
    </w:pPr>
  </w:p>
  <w:p w14:paraId="3B909DCE" w14:textId="77777777" w:rsidR="00252DFC" w:rsidRDefault="00252D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252DFC" w:rsidRDefault="00252DFC" w:rsidP="006E5CCF">
      <w:r>
        <w:separator/>
      </w:r>
    </w:p>
  </w:footnote>
  <w:footnote w:type="continuationSeparator" w:id="0">
    <w:p w14:paraId="000360E2" w14:textId="77777777" w:rsidR="00252DFC" w:rsidRDefault="00252DFC" w:rsidP="006E5CCF">
      <w:r>
        <w:continuationSeparator/>
      </w:r>
    </w:p>
  </w:footnote>
  <w:footnote w:id="1">
    <w:p w14:paraId="567DA574" w14:textId="105E1A76" w:rsidR="00252DFC" w:rsidRDefault="00252DFC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252DFC" w:rsidRDefault="00252D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1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252DFC" w:rsidRDefault="00252DF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252DFC" w:rsidRDefault="00252D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F5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252DFC" w:rsidRDefault="00252DF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252DFC" w:rsidRDefault="00252D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F5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252DFC" w:rsidRDefault="00252D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12434"/>
    <w:rsid w:val="00043A06"/>
    <w:rsid w:val="00044D44"/>
    <w:rsid w:val="00054155"/>
    <w:rsid w:val="00070B5E"/>
    <w:rsid w:val="0008768E"/>
    <w:rsid w:val="0009798A"/>
    <w:rsid w:val="000A116C"/>
    <w:rsid w:val="000A4182"/>
    <w:rsid w:val="000A4CB5"/>
    <w:rsid w:val="000A62FD"/>
    <w:rsid w:val="000B3EDF"/>
    <w:rsid w:val="000B74BD"/>
    <w:rsid w:val="000C0191"/>
    <w:rsid w:val="000C214D"/>
    <w:rsid w:val="000C2198"/>
    <w:rsid w:val="000C2A78"/>
    <w:rsid w:val="000D10C8"/>
    <w:rsid w:val="000D4444"/>
    <w:rsid w:val="000E0989"/>
    <w:rsid w:val="000E37D7"/>
    <w:rsid w:val="000E48AB"/>
    <w:rsid w:val="000F355C"/>
    <w:rsid w:val="00114BA0"/>
    <w:rsid w:val="001208D8"/>
    <w:rsid w:val="001378AB"/>
    <w:rsid w:val="00172BC0"/>
    <w:rsid w:val="00193DAD"/>
    <w:rsid w:val="00197593"/>
    <w:rsid w:val="001B1F4E"/>
    <w:rsid w:val="001B5B9D"/>
    <w:rsid w:val="001B7AB9"/>
    <w:rsid w:val="001C7534"/>
    <w:rsid w:val="001E16F5"/>
    <w:rsid w:val="001E6519"/>
    <w:rsid w:val="001E6885"/>
    <w:rsid w:val="001F5D49"/>
    <w:rsid w:val="001F6A69"/>
    <w:rsid w:val="00223169"/>
    <w:rsid w:val="0022760D"/>
    <w:rsid w:val="00232AC0"/>
    <w:rsid w:val="00252373"/>
    <w:rsid w:val="00252DFC"/>
    <w:rsid w:val="00253FEE"/>
    <w:rsid w:val="00267E58"/>
    <w:rsid w:val="00270BD3"/>
    <w:rsid w:val="0027425A"/>
    <w:rsid w:val="00281170"/>
    <w:rsid w:val="00286E32"/>
    <w:rsid w:val="00286FE0"/>
    <w:rsid w:val="002901A4"/>
    <w:rsid w:val="0029703D"/>
    <w:rsid w:val="002B2A9C"/>
    <w:rsid w:val="002C1F07"/>
    <w:rsid w:val="002C2778"/>
    <w:rsid w:val="002C30DA"/>
    <w:rsid w:val="002D11AA"/>
    <w:rsid w:val="002D2542"/>
    <w:rsid w:val="002E17B6"/>
    <w:rsid w:val="002E33F0"/>
    <w:rsid w:val="002F10FE"/>
    <w:rsid w:val="002F72F5"/>
    <w:rsid w:val="003056B8"/>
    <w:rsid w:val="003135AA"/>
    <w:rsid w:val="00317633"/>
    <w:rsid w:val="00320DA4"/>
    <w:rsid w:val="00321D8A"/>
    <w:rsid w:val="00326DBB"/>
    <w:rsid w:val="0032788F"/>
    <w:rsid w:val="00327998"/>
    <w:rsid w:val="00331971"/>
    <w:rsid w:val="00331F71"/>
    <w:rsid w:val="0034040F"/>
    <w:rsid w:val="00346A02"/>
    <w:rsid w:val="003509AF"/>
    <w:rsid w:val="003559BE"/>
    <w:rsid w:val="00366F26"/>
    <w:rsid w:val="00380ED3"/>
    <w:rsid w:val="00387B69"/>
    <w:rsid w:val="00390231"/>
    <w:rsid w:val="003907C2"/>
    <w:rsid w:val="00391009"/>
    <w:rsid w:val="003A3315"/>
    <w:rsid w:val="003A4E3A"/>
    <w:rsid w:val="003A5750"/>
    <w:rsid w:val="003C0301"/>
    <w:rsid w:val="003C5BCD"/>
    <w:rsid w:val="003C64F3"/>
    <w:rsid w:val="003D2F9C"/>
    <w:rsid w:val="003D3EF4"/>
    <w:rsid w:val="003E0B0E"/>
    <w:rsid w:val="003E31B4"/>
    <w:rsid w:val="003E423B"/>
    <w:rsid w:val="003F190C"/>
    <w:rsid w:val="003F5FA2"/>
    <w:rsid w:val="00410591"/>
    <w:rsid w:val="00411B17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675A3"/>
    <w:rsid w:val="00484A3E"/>
    <w:rsid w:val="00485A4A"/>
    <w:rsid w:val="0048693E"/>
    <w:rsid w:val="00490F21"/>
    <w:rsid w:val="004B36C6"/>
    <w:rsid w:val="004C1B8E"/>
    <w:rsid w:val="004C67A7"/>
    <w:rsid w:val="004D21C2"/>
    <w:rsid w:val="004E0C1D"/>
    <w:rsid w:val="004E2492"/>
    <w:rsid w:val="004F0CA1"/>
    <w:rsid w:val="004F1F51"/>
    <w:rsid w:val="00504879"/>
    <w:rsid w:val="00505845"/>
    <w:rsid w:val="0051010B"/>
    <w:rsid w:val="005154BE"/>
    <w:rsid w:val="00537337"/>
    <w:rsid w:val="00545DBB"/>
    <w:rsid w:val="005508C0"/>
    <w:rsid w:val="005519FF"/>
    <w:rsid w:val="00557D7A"/>
    <w:rsid w:val="00561020"/>
    <w:rsid w:val="00562FC1"/>
    <w:rsid w:val="005654FD"/>
    <w:rsid w:val="00571B17"/>
    <w:rsid w:val="00571D2C"/>
    <w:rsid w:val="0057614F"/>
    <w:rsid w:val="005825B0"/>
    <w:rsid w:val="0059755A"/>
    <w:rsid w:val="005A2DD0"/>
    <w:rsid w:val="005B41DF"/>
    <w:rsid w:val="005E626E"/>
    <w:rsid w:val="005F6565"/>
    <w:rsid w:val="0060697E"/>
    <w:rsid w:val="006102E9"/>
    <w:rsid w:val="00613E05"/>
    <w:rsid w:val="00635068"/>
    <w:rsid w:val="0064735B"/>
    <w:rsid w:val="006518D4"/>
    <w:rsid w:val="006618A4"/>
    <w:rsid w:val="00672B49"/>
    <w:rsid w:val="0069298B"/>
    <w:rsid w:val="00695F1A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62734"/>
    <w:rsid w:val="00774F35"/>
    <w:rsid w:val="00783AB4"/>
    <w:rsid w:val="00791356"/>
    <w:rsid w:val="00792A44"/>
    <w:rsid w:val="007A1A14"/>
    <w:rsid w:val="007A2548"/>
    <w:rsid w:val="007A65ED"/>
    <w:rsid w:val="007C003B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45EFF"/>
    <w:rsid w:val="00860E34"/>
    <w:rsid w:val="00861C23"/>
    <w:rsid w:val="00863266"/>
    <w:rsid w:val="00863DCA"/>
    <w:rsid w:val="00871C00"/>
    <w:rsid w:val="008720AD"/>
    <w:rsid w:val="008800FD"/>
    <w:rsid w:val="00883DA7"/>
    <w:rsid w:val="00893198"/>
    <w:rsid w:val="008A735C"/>
    <w:rsid w:val="008A7DF6"/>
    <w:rsid w:val="008D2047"/>
    <w:rsid w:val="008D53FA"/>
    <w:rsid w:val="008E7025"/>
    <w:rsid w:val="008E718C"/>
    <w:rsid w:val="008F2267"/>
    <w:rsid w:val="009028B4"/>
    <w:rsid w:val="00904345"/>
    <w:rsid w:val="0090624E"/>
    <w:rsid w:val="00922BB2"/>
    <w:rsid w:val="00930BA7"/>
    <w:rsid w:val="00944EF7"/>
    <w:rsid w:val="009558E2"/>
    <w:rsid w:val="0096709B"/>
    <w:rsid w:val="00972AC7"/>
    <w:rsid w:val="00986DBD"/>
    <w:rsid w:val="00987000"/>
    <w:rsid w:val="009924ED"/>
    <w:rsid w:val="00996D4B"/>
    <w:rsid w:val="009A0D9B"/>
    <w:rsid w:val="009A129D"/>
    <w:rsid w:val="009A3C94"/>
    <w:rsid w:val="009C4A7D"/>
    <w:rsid w:val="009C5B30"/>
    <w:rsid w:val="009D6FEB"/>
    <w:rsid w:val="009E6FB8"/>
    <w:rsid w:val="009F1741"/>
    <w:rsid w:val="009F389A"/>
    <w:rsid w:val="009F7308"/>
    <w:rsid w:val="00A00105"/>
    <w:rsid w:val="00A10C7E"/>
    <w:rsid w:val="00A136C3"/>
    <w:rsid w:val="00A26870"/>
    <w:rsid w:val="00A34DF9"/>
    <w:rsid w:val="00A42C06"/>
    <w:rsid w:val="00A53070"/>
    <w:rsid w:val="00A5551A"/>
    <w:rsid w:val="00A6021E"/>
    <w:rsid w:val="00A60CAF"/>
    <w:rsid w:val="00A6165D"/>
    <w:rsid w:val="00A715A1"/>
    <w:rsid w:val="00A76CD4"/>
    <w:rsid w:val="00A87712"/>
    <w:rsid w:val="00A9271B"/>
    <w:rsid w:val="00A93627"/>
    <w:rsid w:val="00A94C36"/>
    <w:rsid w:val="00A95799"/>
    <w:rsid w:val="00AC4C15"/>
    <w:rsid w:val="00AE0106"/>
    <w:rsid w:val="00AF156C"/>
    <w:rsid w:val="00AF1C08"/>
    <w:rsid w:val="00AF7EE8"/>
    <w:rsid w:val="00B12D4E"/>
    <w:rsid w:val="00B1570A"/>
    <w:rsid w:val="00B15C19"/>
    <w:rsid w:val="00B175B3"/>
    <w:rsid w:val="00B27D89"/>
    <w:rsid w:val="00B37A0F"/>
    <w:rsid w:val="00B43C0B"/>
    <w:rsid w:val="00B503B2"/>
    <w:rsid w:val="00B55151"/>
    <w:rsid w:val="00B5686C"/>
    <w:rsid w:val="00B63285"/>
    <w:rsid w:val="00B87D17"/>
    <w:rsid w:val="00B93402"/>
    <w:rsid w:val="00B95A19"/>
    <w:rsid w:val="00BA6B3D"/>
    <w:rsid w:val="00BA77FD"/>
    <w:rsid w:val="00BB5457"/>
    <w:rsid w:val="00BC2807"/>
    <w:rsid w:val="00BC6855"/>
    <w:rsid w:val="00BD1041"/>
    <w:rsid w:val="00BD2DFE"/>
    <w:rsid w:val="00BE1318"/>
    <w:rsid w:val="00BE1A35"/>
    <w:rsid w:val="00BF10AD"/>
    <w:rsid w:val="00BF14D7"/>
    <w:rsid w:val="00BF7EE0"/>
    <w:rsid w:val="00C01DA7"/>
    <w:rsid w:val="00C02AE7"/>
    <w:rsid w:val="00C11B9A"/>
    <w:rsid w:val="00C2042B"/>
    <w:rsid w:val="00C25B5D"/>
    <w:rsid w:val="00C36F86"/>
    <w:rsid w:val="00C5120A"/>
    <w:rsid w:val="00C6046C"/>
    <w:rsid w:val="00C60751"/>
    <w:rsid w:val="00C8125D"/>
    <w:rsid w:val="00C83091"/>
    <w:rsid w:val="00C834A9"/>
    <w:rsid w:val="00C84399"/>
    <w:rsid w:val="00CB0750"/>
    <w:rsid w:val="00CB0B04"/>
    <w:rsid w:val="00CB1D89"/>
    <w:rsid w:val="00CB7064"/>
    <w:rsid w:val="00CC61D0"/>
    <w:rsid w:val="00CC6F5F"/>
    <w:rsid w:val="00CD4619"/>
    <w:rsid w:val="00CF57EC"/>
    <w:rsid w:val="00D04F99"/>
    <w:rsid w:val="00D07717"/>
    <w:rsid w:val="00D1001E"/>
    <w:rsid w:val="00D25536"/>
    <w:rsid w:val="00D30A14"/>
    <w:rsid w:val="00D31A89"/>
    <w:rsid w:val="00D36CAF"/>
    <w:rsid w:val="00D40175"/>
    <w:rsid w:val="00D45127"/>
    <w:rsid w:val="00D5589D"/>
    <w:rsid w:val="00D6076A"/>
    <w:rsid w:val="00D65D72"/>
    <w:rsid w:val="00D70160"/>
    <w:rsid w:val="00D73CA9"/>
    <w:rsid w:val="00D83F75"/>
    <w:rsid w:val="00D90847"/>
    <w:rsid w:val="00DA050A"/>
    <w:rsid w:val="00DA0A73"/>
    <w:rsid w:val="00DC1049"/>
    <w:rsid w:val="00DC2EBE"/>
    <w:rsid w:val="00DC467E"/>
    <w:rsid w:val="00DD0D9B"/>
    <w:rsid w:val="00DD40B6"/>
    <w:rsid w:val="00DE7C40"/>
    <w:rsid w:val="00DF38CB"/>
    <w:rsid w:val="00DF450B"/>
    <w:rsid w:val="00DF4AA0"/>
    <w:rsid w:val="00E17F65"/>
    <w:rsid w:val="00E2072E"/>
    <w:rsid w:val="00E27892"/>
    <w:rsid w:val="00E27F6E"/>
    <w:rsid w:val="00E34E25"/>
    <w:rsid w:val="00E4255F"/>
    <w:rsid w:val="00E45F41"/>
    <w:rsid w:val="00E461B3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C3591"/>
    <w:rsid w:val="00EE12A4"/>
    <w:rsid w:val="00EF646B"/>
    <w:rsid w:val="00F54CC2"/>
    <w:rsid w:val="00F64711"/>
    <w:rsid w:val="00F653FE"/>
    <w:rsid w:val="00F665B2"/>
    <w:rsid w:val="00F70851"/>
    <w:rsid w:val="00F738FD"/>
    <w:rsid w:val="00F93E1D"/>
    <w:rsid w:val="00FB7793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28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365</cp:revision>
  <cp:lastPrinted>2022-02-11T15:18:00Z</cp:lastPrinted>
  <dcterms:created xsi:type="dcterms:W3CDTF">2021-10-06T11:18:00Z</dcterms:created>
  <dcterms:modified xsi:type="dcterms:W3CDTF">2022-03-13T22:41:00Z</dcterms:modified>
</cp:coreProperties>
</file>