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2E07BF">
        <w:tc>
          <w:tcPr>
            <w:tcW w:w="9889" w:type="dxa"/>
            <w:gridSpan w:val="2"/>
          </w:tcPr>
          <w:p w14:paraId="080FD6B7" w14:textId="20E53150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2E07BF">
        <w:tc>
          <w:tcPr>
            <w:tcW w:w="9889" w:type="dxa"/>
            <w:gridSpan w:val="2"/>
          </w:tcPr>
          <w:p w14:paraId="1E21E24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2E07BF">
        <w:tc>
          <w:tcPr>
            <w:tcW w:w="9889" w:type="dxa"/>
            <w:gridSpan w:val="2"/>
          </w:tcPr>
          <w:p w14:paraId="465D41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2E07BF">
        <w:tc>
          <w:tcPr>
            <w:tcW w:w="9889" w:type="dxa"/>
            <w:gridSpan w:val="2"/>
          </w:tcPr>
          <w:p w14:paraId="637476B0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2E07BF">
        <w:tc>
          <w:tcPr>
            <w:tcW w:w="9889" w:type="dxa"/>
            <w:gridSpan w:val="2"/>
          </w:tcPr>
          <w:p w14:paraId="6666765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2E07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2E07B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2E07BF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2E07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7F9882BD" w:rsidR="006E5CCF" w:rsidRPr="00A715A1" w:rsidRDefault="00B53F5B" w:rsidP="002E07BF">
            <w:pPr>
              <w:jc w:val="center"/>
              <w:rPr>
                <w:b/>
                <w:sz w:val="26"/>
                <w:szCs w:val="26"/>
              </w:rPr>
            </w:pPr>
            <w:r w:rsidRPr="00B53F5B"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6E5CCF" w:rsidRPr="00A715A1" w14:paraId="7634B351" w14:textId="77777777" w:rsidTr="002E07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0A296A9C" w:rsidR="006E5CCF" w:rsidRPr="00A715A1" w:rsidRDefault="006E5CCF" w:rsidP="000B3E59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0B3E59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72850BA2" w:rsidR="006E5CCF" w:rsidRPr="00A715A1" w:rsidRDefault="000B3E59" w:rsidP="002E0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60A6D8C7" w:rsidR="006E5CCF" w:rsidRPr="00A715A1" w:rsidRDefault="000B3E59" w:rsidP="002E0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6E5CCF" w:rsidRPr="00A715A1" w14:paraId="3B9DC6BE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6705AE55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2E07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2E07BF">
        <w:trPr>
          <w:trHeight w:val="964"/>
        </w:trPr>
        <w:tc>
          <w:tcPr>
            <w:tcW w:w="9822" w:type="dxa"/>
            <w:gridSpan w:val="4"/>
          </w:tcPr>
          <w:p w14:paraId="49C3AE63" w14:textId="459BF0CB" w:rsidR="006E5CCF" w:rsidRPr="00A715A1" w:rsidRDefault="006E5CCF" w:rsidP="002E07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B53F5B" w:rsidRPr="00B53F5B">
              <w:rPr>
                <w:rFonts w:eastAsia="Times New Roman"/>
                <w:sz w:val="24"/>
                <w:szCs w:val="24"/>
              </w:rPr>
              <w:t>Профессиональная этика и этикет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2E07BF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0A7182B3" w:rsidR="006E5CCF" w:rsidRPr="00A715A1" w:rsidRDefault="00B937B5" w:rsidP="002E07BF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DF2C4" wp14:editId="5A9BB57F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17780</wp:posOffset>
                  </wp:positionV>
                  <wp:extent cx="1040130" cy="828675"/>
                  <wp:effectExtent l="0" t="0" r="7620" b="9525"/>
                  <wp:wrapNone/>
                  <wp:docPr id="3" name="Рисунок 3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2E07BF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2E07BF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138D6D63" w:rsidR="006E5CCF" w:rsidRPr="00A715A1" w:rsidRDefault="00B53F5B" w:rsidP="00B53F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25F5A022" w:rsidR="006E5CCF" w:rsidRPr="00A715A1" w:rsidRDefault="00B53F5B" w:rsidP="00B937B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2E07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DE4AF1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3EDBC3D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B82145" w14:textId="4803BA71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446E1F" wp14:editId="610F2A8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1270</wp:posOffset>
                  </wp:positionV>
                  <wp:extent cx="1076325" cy="49974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25C4AD8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2E07BF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44C0081B" w:rsidR="006E5CCF" w:rsidRPr="00A715A1" w:rsidRDefault="006E5CCF" w:rsidP="00B53F5B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B53F5B" w:rsidRPr="00B53F5B">
        <w:rPr>
          <w:szCs w:val="24"/>
        </w:rPr>
        <w:t>Профессиональная этика и этикет</w:t>
      </w:r>
      <w:r w:rsidRPr="00A715A1">
        <w:rPr>
          <w:szCs w:val="24"/>
        </w:rPr>
        <w:t xml:space="preserve">» изучается в </w:t>
      </w:r>
      <w:r w:rsidR="00B4793B">
        <w:rPr>
          <w:szCs w:val="24"/>
        </w:rPr>
        <w:t>четвертом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2E07BF">
        <w:tc>
          <w:tcPr>
            <w:tcW w:w="2306" w:type="dxa"/>
          </w:tcPr>
          <w:p w14:paraId="14A3C439" w14:textId="421CDDE1" w:rsidR="006E5CCF" w:rsidRPr="00A715A1" w:rsidRDefault="00B4793B" w:rsidP="002E07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2E07BF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1890A28F" w:rsidR="006E5CCF" w:rsidRPr="00A715A1" w:rsidRDefault="006E5CCF" w:rsidP="00B53F5B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B53F5B" w:rsidRPr="00B53F5B">
        <w:rPr>
          <w:szCs w:val="24"/>
        </w:rPr>
        <w:t>Профессиональная этика и этикет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4DFA621A" w14:textId="77777777" w:rsidR="000B3E59" w:rsidRPr="000B3E59" w:rsidRDefault="000B3E59" w:rsidP="000B3E59">
      <w:pPr>
        <w:pStyle w:val="a"/>
        <w:numPr>
          <w:ilvl w:val="3"/>
          <w:numId w:val="30"/>
        </w:numPr>
        <w:rPr>
          <w:szCs w:val="24"/>
        </w:rPr>
      </w:pPr>
      <w:r w:rsidRPr="000B3E59">
        <w:rPr>
          <w:szCs w:val="24"/>
        </w:rPr>
        <w:t>Тайм-менеджмент;</w:t>
      </w:r>
    </w:p>
    <w:p w14:paraId="19925098" w14:textId="77777777" w:rsidR="000B3E59" w:rsidRPr="000B3E59" w:rsidRDefault="000B3E59" w:rsidP="000B3E59">
      <w:pPr>
        <w:pStyle w:val="a"/>
        <w:numPr>
          <w:ilvl w:val="3"/>
          <w:numId w:val="30"/>
        </w:numPr>
        <w:rPr>
          <w:szCs w:val="24"/>
        </w:rPr>
      </w:pPr>
      <w:proofErr w:type="gramStart"/>
      <w:r w:rsidRPr="000B3E59">
        <w:rPr>
          <w:szCs w:val="24"/>
        </w:rPr>
        <w:t>История (История России.</w:t>
      </w:r>
      <w:proofErr w:type="gramEnd"/>
      <w:r w:rsidRPr="000B3E59">
        <w:rPr>
          <w:szCs w:val="24"/>
        </w:rPr>
        <w:t xml:space="preserve"> </w:t>
      </w:r>
      <w:proofErr w:type="gramStart"/>
      <w:r w:rsidRPr="000B3E59">
        <w:rPr>
          <w:szCs w:val="24"/>
        </w:rPr>
        <w:t>Всеобщая история);</w:t>
      </w:r>
      <w:proofErr w:type="gramEnd"/>
    </w:p>
    <w:p w14:paraId="1D2AA632" w14:textId="77777777" w:rsidR="000B3E59" w:rsidRPr="000B3E59" w:rsidRDefault="000B3E59" w:rsidP="000B3E59">
      <w:pPr>
        <w:pStyle w:val="a"/>
        <w:numPr>
          <w:ilvl w:val="3"/>
          <w:numId w:val="30"/>
        </w:numPr>
        <w:rPr>
          <w:szCs w:val="24"/>
        </w:rPr>
      </w:pPr>
      <w:r w:rsidRPr="000B3E59">
        <w:rPr>
          <w:szCs w:val="24"/>
        </w:rPr>
        <w:t>Философия;</w:t>
      </w:r>
    </w:p>
    <w:p w14:paraId="083690E1" w14:textId="77777777" w:rsidR="000B3E59" w:rsidRPr="000B3E59" w:rsidRDefault="000B3E59" w:rsidP="000B3E59">
      <w:pPr>
        <w:pStyle w:val="a"/>
        <w:numPr>
          <w:ilvl w:val="3"/>
          <w:numId w:val="30"/>
        </w:numPr>
        <w:rPr>
          <w:szCs w:val="24"/>
        </w:rPr>
      </w:pPr>
      <w:r w:rsidRPr="000B3E59">
        <w:rPr>
          <w:szCs w:val="24"/>
        </w:rPr>
        <w:t>Основы специальной психологии</w:t>
      </w:r>
    </w:p>
    <w:p w14:paraId="3060AA82" w14:textId="77777777" w:rsidR="000B3E59" w:rsidRPr="000B3E59" w:rsidRDefault="000B3E59" w:rsidP="000B3E59">
      <w:pPr>
        <w:pStyle w:val="a"/>
        <w:numPr>
          <w:ilvl w:val="3"/>
          <w:numId w:val="30"/>
        </w:numPr>
        <w:rPr>
          <w:szCs w:val="24"/>
        </w:rPr>
      </w:pPr>
      <w:r w:rsidRPr="000B3E59">
        <w:rPr>
          <w:szCs w:val="24"/>
        </w:rPr>
        <w:t>Менеджмент;</w:t>
      </w:r>
    </w:p>
    <w:p w14:paraId="33F25C47" w14:textId="6DB1E870" w:rsidR="006E5CCF" w:rsidRPr="00A715A1" w:rsidRDefault="000B3E59" w:rsidP="000B3E59">
      <w:pPr>
        <w:pStyle w:val="a"/>
        <w:numPr>
          <w:ilvl w:val="3"/>
          <w:numId w:val="6"/>
        </w:numPr>
        <w:rPr>
          <w:szCs w:val="24"/>
        </w:rPr>
      </w:pPr>
      <w:r w:rsidRPr="000B3E59">
        <w:rPr>
          <w:szCs w:val="24"/>
        </w:rPr>
        <w:t xml:space="preserve">Экономическая теория </w:t>
      </w:r>
      <w:r w:rsidR="006E5CCF" w:rsidRPr="00A715A1">
        <w:rPr>
          <w:szCs w:val="24"/>
        </w:rPr>
        <w:t xml:space="preserve">Результаты </w:t>
      </w:r>
      <w:proofErr w:type="gramStart"/>
      <w:r w:rsidR="006E5CCF" w:rsidRPr="00A715A1">
        <w:rPr>
          <w:szCs w:val="24"/>
        </w:rPr>
        <w:t>обучения по</w:t>
      </w:r>
      <w:proofErr w:type="gramEnd"/>
      <w:r w:rsidR="006E5CCF"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19662794" w14:textId="77777777" w:rsidR="000B3E59" w:rsidRPr="000B3E59" w:rsidRDefault="000B3E59" w:rsidP="000B3E59">
      <w:pPr>
        <w:pStyle w:val="a"/>
        <w:numPr>
          <w:ilvl w:val="3"/>
          <w:numId w:val="31"/>
        </w:numPr>
        <w:rPr>
          <w:szCs w:val="24"/>
        </w:rPr>
      </w:pPr>
      <w:r w:rsidRPr="000B3E59">
        <w:rPr>
          <w:szCs w:val="24"/>
        </w:rPr>
        <w:t>Стратегическое управление человеческими ресурсами</w:t>
      </w:r>
    </w:p>
    <w:p w14:paraId="7F090964" w14:textId="77777777" w:rsidR="000B3E59" w:rsidRPr="000B3E59" w:rsidRDefault="000B3E59" w:rsidP="000B3E59">
      <w:pPr>
        <w:pStyle w:val="a"/>
        <w:numPr>
          <w:ilvl w:val="3"/>
          <w:numId w:val="31"/>
        </w:numPr>
        <w:rPr>
          <w:szCs w:val="24"/>
        </w:rPr>
      </w:pPr>
      <w:r w:rsidRPr="000B3E59">
        <w:rPr>
          <w:szCs w:val="24"/>
        </w:rPr>
        <w:t>Основы кадровой политики и кадрового планирования</w:t>
      </w:r>
    </w:p>
    <w:p w14:paraId="18BA3D1D" w14:textId="77777777" w:rsidR="000B3E59" w:rsidRPr="000B3E59" w:rsidRDefault="000B3E59" w:rsidP="000B3E59">
      <w:pPr>
        <w:pStyle w:val="a"/>
        <w:numPr>
          <w:ilvl w:val="3"/>
          <w:numId w:val="31"/>
        </w:numPr>
        <w:rPr>
          <w:szCs w:val="24"/>
        </w:rPr>
      </w:pPr>
      <w:r w:rsidRPr="000B3E59">
        <w:rPr>
          <w:szCs w:val="24"/>
        </w:rPr>
        <w:t>Основы организации труда</w:t>
      </w:r>
    </w:p>
    <w:p w14:paraId="3BC737B5" w14:textId="77777777" w:rsidR="000B3E59" w:rsidRPr="000B3E59" w:rsidRDefault="000B3E59" w:rsidP="000B3E59">
      <w:pPr>
        <w:pStyle w:val="a"/>
        <w:numPr>
          <w:ilvl w:val="3"/>
          <w:numId w:val="31"/>
        </w:numPr>
        <w:rPr>
          <w:szCs w:val="24"/>
        </w:rPr>
      </w:pPr>
      <w:r w:rsidRPr="000B3E59">
        <w:rPr>
          <w:szCs w:val="24"/>
        </w:rPr>
        <w:t>Антикризисное управление персоналом</w:t>
      </w:r>
    </w:p>
    <w:p w14:paraId="64B1011B" w14:textId="77777777" w:rsidR="000B3E59" w:rsidRPr="000B3E59" w:rsidRDefault="000B3E59" w:rsidP="000B3E59">
      <w:pPr>
        <w:pStyle w:val="a"/>
        <w:numPr>
          <w:ilvl w:val="3"/>
          <w:numId w:val="31"/>
        </w:numPr>
        <w:rPr>
          <w:szCs w:val="24"/>
        </w:rPr>
      </w:pPr>
      <w:r w:rsidRPr="000B3E59">
        <w:rPr>
          <w:szCs w:val="24"/>
        </w:rPr>
        <w:t>Зарубежный опыт управления персоналом</w:t>
      </w:r>
    </w:p>
    <w:p w14:paraId="6EAFE3F5" w14:textId="77777777" w:rsidR="000B3E59" w:rsidRPr="000B3E59" w:rsidRDefault="000B3E59" w:rsidP="000B3E59">
      <w:pPr>
        <w:pStyle w:val="a"/>
        <w:numPr>
          <w:ilvl w:val="3"/>
          <w:numId w:val="31"/>
        </w:numPr>
      </w:pPr>
      <w:r w:rsidRPr="000B3E59">
        <w:rPr>
          <w:szCs w:val="24"/>
        </w:rPr>
        <w:t>Мотивация, стимулирование и оплата труда</w:t>
      </w:r>
      <w:r>
        <w:rPr>
          <w:szCs w:val="24"/>
        </w:rPr>
        <w:t>.</w:t>
      </w:r>
    </w:p>
    <w:p w14:paraId="5EAC1FC5" w14:textId="6CC9146E" w:rsidR="006E5CCF" w:rsidRPr="00A715A1" w:rsidRDefault="006E5CCF" w:rsidP="000B3E59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04C5C7F1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2E07BF" w:rsidRPr="002E07BF">
        <w:rPr>
          <w:sz w:val="24"/>
          <w:szCs w:val="24"/>
        </w:rPr>
        <w:t>Профессиональная этика и этикет</w:t>
      </w:r>
      <w:r w:rsidRPr="00A715A1">
        <w:rPr>
          <w:sz w:val="24"/>
          <w:szCs w:val="24"/>
        </w:rPr>
        <w:t>» являются:</w:t>
      </w:r>
    </w:p>
    <w:p w14:paraId="636F46C9" w14:textId="77777777" w:rsidR="002E07BF" w:rsidRDefault="006E5CCF" w:rsidP="002E07B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="002E07BF" w:rsidRPr="002E07BF">
        <w:rPr>
          <w:rFonts w:eastAsiaTheme="minorHAnsi"/>
          <w:sz w:val="24"/>
          <w:szCs w:val="24"/>
          <w:lang w:eastAsia="en-US"/>
        </w:rPr>
        <w:t xml:space="preserve">формирование у будущего специалиста комплекса знаний, умений, навыков и профессионально важных качеств, необходимых для построения деловых отношений на основе принципов, правил, норм деловой этики и морали </w:t>
      </w:r>
    </w:p>
    <w:p w14:paraId="05E59239" w14:textId="3EFB8488" w:rsidR="006E5CCF" w:rsidRPr="002E07BF" w:rsidRDefault="006E5CCF" w:rsidP="002E0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7BF">
        <w:rPr>
          <w:rFonts w:eastAsiaTheme="minorHAnsi"/>
          <w:sz w:val="24"/>
          <w:szCs w:val="24"/>
          <w:lang w:eastAsia="en-US"/>
        </w:rPr>
        <w:t xml:space="preserve">- </w:t>
      </w:r>
      <w:r w:rsidRPr="002E07BF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2E07B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2E07BF">
        <w:rPr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2E07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5452" w:rsidRPr="00A715A1" w14:paraId="429782F3" w14:textId="77777777" w:rsidTr="002E07BF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253F1" w14:textId="67AF38BD" w:rsidR="00AC5452" w:rsidRPr="00AC5452" w:rsidRDefault="00FC5DF6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AC5452" w:rsidRPr="00AC5452">
              <w:rPr>
                <w:b/>
              </w:rPr>
              <w:t>К-3</w:t>
            </w:r>
          </w:p>
          <w:p w14:paraId="4CA3AC63" w14:textId="518C47E6" w:rsidR="00AC5452" w:rsidRPr="00A715A1" w:rsidRDefault="004D2B8C" w:rsidP="00006240">
            <w:proofErr w:type="gramStart"/>
            <w:r w:rsidRPr="004D2B8C">
              <w:t>Способен</w:t>
            </w:r>
            <w:proofErr w:type="gramEnd"/>
            <w:r w:rsidRPr="004D2B8C"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DB4F" w14:textId="2E403E53" w:rsidR="00AC5452" w:rsidRDefault="00FC5DF6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="00AC5452" w:rsidRPr="00AC5452">
              <w:rPr>
                <w:b/>
              </w:rPr>
              <w:t>К-3.1</w:t>
            </w:r>
          </w:p>
          <w:p w14:paraId="0DAF1B46" w14:textId="0F709E4D" w:rsidR="004D2B8C" w:rsidRPr="004D2B8C" w:rsidRDefault="004D2B8C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4D2B8C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71A3BCCF" w14:textId="77777777" w:rsidR="00FC5DF6" w:rsidRDefault="00FC5DF6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318F360E" w14:textId="5BBBC382" w:rsidR="00FC5DF6" w:rsidRDefault="00FC5DF6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ИД-ПК-3.2</w:t>
            </w:r>
          </w:p>
          <w:p w14:paraId="3E193C10" w14:textId="12CB2A3B" w:rsidR="00AC5452" w:rsidRPr="00AC5452" w:rsidRDefault="004D2B8C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4D2B8C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16C1C" w14:textId="77777777" w:rsidR="00AC5452" w:rsidRDefault="004D2B8C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4D2B8C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72AC46A5" w14:textId="77777777" w:rsidR="004D2B8C" w:rsidRDefault="004D2B8C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D2B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D2B8C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>
              <w:rPr>
                <w:sz w:val="22"/>
                <w:szCs w:val="22"/>
              </w:rPr>
              <w:t>.</w:t>
            </w:r>
          </w:p>
          <w:p w14:paraId="38C40C22" w14:textId="77777777" w:rsidR="004D2B8C" w:rsidRDefault="004D2B8C" w:rsidP="004D2B8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анализировать, оценивать и планировать </w:t>
            </w:r>
            <w:r w:rsidRPr="004D2B8C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  <w:r w:rsidRPr="004D2B8C">
              <w:rPr>
                <w:sz w:val="22"/>
                <w:szCs w:val="22"/>
              </w:rPr>
              <w:t xml:space="preserve">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.</w:t>
            </w:r>
          </w:p>
          <w:p w14:paraId="455E02A0" w14:textId="5F80C756" w:rsidR="004D2B8C" w:rsidRPr="004D2B8C" w:rsidRDefault="004D2B8C" w:rsidP="004D2B8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изучать успешные корпоративные практики </w:t>
            </w:r>
            <w:r w:rsidRPr="004D2B8C">
              <w:rPr>
                <w:sz w:val="22"/>
                <w:szCs w:val="22"/>
              </w:rPr>
              <w:t>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CD48E7E" w14:textId="54124D11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2E07BF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2E07BF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DCA8931" w:rsidR="006E5CCF" w:rsidRPr="00A715A1" w:rsidRDefault="002E07BF" w:rsidP="002E07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2E07BF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03A274D9" w:rsidR="006E5CCF" w:rsidRPr="00A715A1" w:rsidRDefault="00FD33A3" w:rsidP="002E07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2E07BF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2E07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2E07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2E07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2E07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2E07BF">
        <w:trPr>
          <w:cantSplit/>
          <w:trHeight w:val="227"/>
        </w:trPr>
        <w:tc>
          <w:tcPr>
            <w:tcW w:w="1943" w:type="dxa"/>
          </w:tcPr>
          <w:p w14:paraId="1DBE2764" w14:textId="6CF6D819" w:rsidR="006E5CCF" w:rsidRPr="00A715A1" w:rsidRDefault="00841B0F" w:rsidP="002E07BF">
            <w:r>
              <w:t>4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77777777" w:rsidR="006E5CCF" w:rsidRPr="00A715A1" w:rsidRDefault="006E5CCF" w:rsidP="002E07BF">
            <w:pPr>
              <w:ind w:left="28"/>
              <w:jc w:val="center"/>
            </w:pPr>
            <w:r w:rsidRPr="00A715A1">
              <w:t>Экзамен</w:t>
            </w:r>
          </w:p>
        </w:tc>
        <w:tc>
          <w:tcPr>
            <w:tcW w:w="833" w:type="dxa"/>
          </w:tcPr>
          <w:p w14:paraId="69318124" w14:textId="5D0B9D14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182B5B5D" w:rsidR="006E5CCF" w:rsidRPr="00A715A1" w:rsidRDefault="00841B0F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AB245F1" w14:textId="493265E2" w:rsidR="006E5CCF" w:rsidRPr="00A715A1" w:rsidRDefault="00841B0F" w:rsidP="002E07B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71C65F1C" w:rsidR="006E5CCF" w:rsidRPr="00A715A1" w:rsidRDefault="00841B0F" w:rsidP="002E07BF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2E07BF">
            <w:pPr>
              <w:ind w:left="28"/>
              <w:jc w:val="center"/>
            </w:pPr>
          </w:p>
        </w:tc>
      </w:tr>
      <w:tr w:rsidR="006E5CCF" w:rsidRPr="00A715A1" w14:paraId="3152B2B5" w14:textId="77777777" w:rsidTr="002E07BF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2E07BF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17CB00A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250673F1" w:rsidR="006E5CCF" w:rsidRPr="00A715A1" w:rsidRDefault="00B5686C" w:rsidP="00841B0F">
            <w:pPr>
              <w:ind w:left="28"/>
              <w:jc w:val="center"/>
            </w:pPr>
            <w:r w:rsidRPr="00A715A1">
              <w:t>1</w:t>
            </w:r>
            <w:r w:rsidR="00841B0F">
              <w:t>8</w:t>
            </w:r>
          </w:p>
        </w:tc>
        <w:tc>
          <w:tcPr>
            <w:tcW w:w="834" w:type="dxa"/>
            <w:shd w:val="clear" w:color="auto" w:fill="auto"/>
          </w:tcPr>
          <w:p w14:paraId="0EC01ADC" w14:textId="1F674E5C" w:rsidR="006E5CCF" w:rsidRPr="00A715A1" w:rsidRDefault="00841B0F" w:rsidP="00841B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05D95A54" w:rsidR="006E5CCF" w:rsidRPr="00A715A1" w:rsidRDefault="00841B0F" w:rsidP="002E07BF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2E07BF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2E07B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2E07B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2E07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2E07B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BACE7B6" w14:textId="77777777" w:rsidR="006E5CCF" w:rsidRDefault="00AC545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51962376" w:rsidR="007A7012" w:rsidRPr="00A715A1" w:rsidRDefault="007A70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2E07BF">
        <w:trPr>
          <w:trHeight w:val="227"/>
        </w:trPr>
        <w:tc>
          <w:tcPr>
            <w:tcW w:w="1701" w:type="dxa"/>
            <w:vMerge w:val="restart"/>
          </w:tcPr>
          <w:p w14:paraId="0CEACEE7" w14:textId="291F486F" w:rsidR="003E4DB2" w:rsidRDefault="00BB03D5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04361063" w14:textId="77777777" w:rsidR="00BB03D5" w:rsidRDefault="00BB03D5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ИД-ПК-3.1</w:t>
            </w:r>
          </w:p>
          <w:p w14:paraId="1831D50C" w14:textId="3E344ABA" w:rsidR="00BB03D5" w:rsidRPr="00A715A1" w:rsidRDefault="00BB03D5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ИД-ПК-3.2</w:t>
            </w:r>
          </w:p>
        </w:tc>
        <w:tc>
          <w:tcPr>
            <w:tcW w:w="5953" w:type="dxa"/>
          </w:tcPr>
          <w:p w14:paraId="6BA6E9A5" w14:textId="77777777" w:rsidR="00F64711" w:rsidRDefault="00F64711" w:rsidP="007A7012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2C3A25" w:rsidRPr="002C3A25">
              <w:rPr>
                <w:b/>
              </w:rPr>
              <w:t>Профессиональная этика: введение в курс</w:t>
            </w:r>
            <w:r w:rsidR="002C3A25">
              <w:rPr>
                <w:b/>
              </w:rPr>
              <w:t>. Культура делового общения</w:t>
            </w:r>
          </w:p>
          <w:p w14:paraId="4AC6ECF9" w14:textId="283B062C" w:rsidR="00EE6FDE" w:rsidRPr="00A715A1" w:rsidRDefault="00EE6FDE" w:rsidP="007A7012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2650482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9</w:t>
            </w:r>
          </w:p>
        </w:tc>
        <w:tc>
          <w:tcPr>
            <w:tcW w:w="815" w:type="dxa"/>
          </w:tcPr>
          <w:p w14:paraId="16321530" w14:textId="5B7CC120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510A04A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2E07BF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51D61D1C" w:rsidR="00F64711" w:rsidRPr="00A715A1" w:rsidRDefault="00F64711" w:rsidP="002E07BF">
            <w:r w:rsidRPr="00A715A1">
              <w:t xml:space="preserve">Тема 1. 1. </w:t>
            </w:r>
            <w:r w:rsidR="00266C05" w:rsidRPr="00266C05">
              <w:rPr>
                <w:color w:val="000000"/>
              </w:rPr>
              <w:t>Введение в этику и культуру деловых отношений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790901DF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2E07BF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5E2F40CD" w:rsidR="00F64711" w:rsidRPr="00A715A1" w:rsidRDefault="00F64711" w:rsidP="000C2A78">
            <w:pPr>
              <w:jc w:val="both"/>
            </w:pPr>
            <w:r w:rsidRPr="00A715A1">
              <w:t xml:space="preserve">Тема 1.2 </w:t>
            </w:r>
            <w:r w:rsidR="00266C05" w:rsidRPr="00266C05">
              <w:t>Становление этических идей</w:t>
            </w:r>
          </w:p>
        </w:tc>
        <w:tc>
          <w:tcPr>
            <w:tcW w:w="815" w:type="dxa"/>
          </w:tcPr>
          <w:p w14:paraId="7FD6A40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489F963" w14:textId="77777777" w:rsidTr="002E07BF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1C8F7164" w:rsidR="00F64711" w:rsidRPr="00A715A1" w:rsidRDefault="00F64711" w:rsidP="00266C05">
            <w:pPr>
              <w:jc w:val="both"/>
            </w:pPr>
            <w:r w:rsidRPr="00A715A1">
              <w:t xml:space="preserve">Тема 1.3. </w:t>
            </w:r>
            <w:r w:rsidR="007A7012" w:rsidRPr="007A7012">
              <w:t>Этические проблемы деловых отношений</w:t>
            </w:r>
            <w:r w:rsidR="007A7012">
              <w:t xml:space="preserve"> </w:t>
            </w:r>
            <w:r w:rsidR="00266C05">
              <w:t xml:space="preserve">в организации </w:t>
            </w:r>
          </w:p>
        </w:tc>
        <w:tc>
          <w:tcPr>
            <w:tcW w:w="815" w:type="dxa"/>
          </w:tcPr>
          <w:p w14:paraId="064B74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5E5EFE" w14:textId="77777777" w:rsidR="00F64711" w:rsidRDefault="00F64711" w:rsidP="00266C05">
            <w:pPr>
              <w:jc w:val="both"/>
            </w:pPr>
            <w:r w:rsidRPr="00A715A1">
              <w:t xml:space="preserve">Тема 1.4. Методологическая основа </w:t>
            </w:r>
            <w:r w:rsidR="007A7012">
              <w:t xml:space="preserve">этической </w:t>
            </w:r>
            <w:r w:rsidRPr="00A715A1">
              <w:t xml:space="preserve">подготовки </w:t>
            </w:r>
            <w:r w:rsidR="00266C05">
              <w:t xml:space="preserve">персонала любой коммерческой организации </w:t>
            </w:r>
            <w:r w:rsidRPr="00A715A1">
              <w:t xml:space="preserve"> </w:t>
            </w:r>
          </w:p>
          <w:p w14:paraId="3DC0B0AE" w14:textId="7E77EB6A" w:rsidR="00EE6FDE" w:rsidRPr="00A715A1" w:rsidRDefault="00EE6FDE" w:rsidP="00266C05">
            <w:pPr>
              <w:jc w:val="both"/>
            </w:pPr>
          </w:p>
        </w:tc>
        <w:tc>
          <w:tcPr>
            <w:tcW w:w="815" w:type="dxa"/>
          </w:tcPr>
          <w:p w14:paraId="2446E704" w14:textId="4A01EA8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3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505A8702" w:rsidR="00F64711" w:rsidRPr="00A715A1" w:rsidRDefault="00F64711" w:rsidP="002E07BF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266C05" w:rsidRPr="00266C05">
              <w:rPr>
                <w:color w:val="000000"/>
              </w:rPr>
              <w:t>Введение в этику и культуру деловых отношений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4846571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461F7176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F2073" w14:textId="77777777" w:rsidR="00F6471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266C05" w:rsidRPr="00266C05">
              <w:t>Становление этических идей</w:t>
            </w:r>
          </w:p>
          <w:p w14:paraId="4C63E06F" w14:textId="7D51EE8C" w:rsidR="00EE6FDE" w:rsidRPr="00A715A1" w:rsidRDefault="00EE6FDE" w:rsidP="002E07BF">
            <w:pPr>
              <w:jc w:val="both"/>
            </w:pPr>
          </w:p>
        </w:tc>
        <w:tc>
          <w:tcPr>
            <w:tcW w:w="815" w:type="dxa"/>
          </w:tcPr>
          <w:p w14:paraId="2EA5D16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0F0CE2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3F5097BB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C9E17" w14:textId="77777777" w:rsidR="00F6471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266C05" w:rsidRPr="00266C05">
              <w:t>Этические проблемы деловых отношений в организации</w:t>
            </w:r>
          </w:p>
          <w:p w14:paraId="13A41617" w14:textId="48C08893" w:rsidR="00EE6FDE" w:rsidRPr="00A715A1" w:rsidRDefault="00EE6FDE" w:rsidP="002E07BF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008ACDF6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11D9AEF0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41390E54" w14:textId="77777777" w:rsidTr="002E07BF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87FD" w14:textId="77777777" w:rsidR="007A7012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266C05" w:rsidRPr="00A715A1">
              <w:t xml:space="preserve">Методологическая основа </w:t>
            </w:r>
            <w:r w:rsidR="00266C05">
              <w:t xml:space="preserve">этической </w:t>
            </w:r>
            <w:r w:rsidR="00266C05" w:rsidRPr="00A715A1">
              <w:t xml:space="preserve">подготовки </w:t>
            </w:r>
            <w:r w:rsidR="00266C05">
              <w:t xml:space="preserve">персонала любой коммерческой организации </w:t>
            </w:r>
            <w:r w:rsidR="00266C05" w:rsidRPr="00A715A1">
              <w:t xml:space="preserve"> </w:t>
            </w:r>
          </w:p>
          <w:p w14:paraId="68F52E73" w14:textId="4AD7F8C6" w:rsidR="00EE6FDE" w:rsidRPr="00A715A1" w:rsidRDefault="00EE6FDE" w:rsidP="002E07BF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2F13B576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6718E40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56ABC813" w14:textId="77777777" w:rsidTr="002E07BF">
        <w:tc>
          <w:tcPr>
            <w:tcW w:w="1701" w:type="dxa"/>
            <w:vMerge w:val="restart"/>
          </w:tcPr>
          <w:p w14:paraId="239DE759" w14:textId="77777777" w:rsidR="00222C02" w:rsidRDefault="00222C02" w:rsidP="00222C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ПК-3</w:t>
            </w:r>
          </w:p>
          <w:p w14:paraId="7BC11061" w14:textId="77777777" w:rsidR="00222C02" w:rsidRDefault="00222C02" w:rsidP="00222C0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ИД-ПК-3.1</w:t>
            </w:r>
          </w:p>
          <w:p w14:paraId="144157D2" w14:textId="389E4B48" w:rsidR="00F64711" w:rsidRPr="00A715A1" w:rsidRDefault="00222C02" w:rsidP="00222C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ИД-ПК-3.2</w:t>
            </w:r>
          </w:p>
        </w:tc>
        <w:tc>
          <w:tcPr>
            <w:tcW w:w="5953" w:type="dxa"/>
          </w:tcPr>
          <w:p w14:paraId="43A80E68" w14:textId="77777777" w:rsidR="00EE6FDE" w:rsidRDefault="00F64711" w:rsidP="00EE6FDE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EE6FDE">
              <w:rPr>
                <w:b/>
              </w:rPr>
              <w:t>Современная профессиональная этика. Кодексы профессиональной и корпоративной этики</w:t>
            </w:r>
          </w:p>
          <w:p w14:paraId="29D2C39F" w14:textId="213D8C5E" w:rsidR="00F64711" w:rsidRPr="00A715A1" w:rsidRDefault="00EE6FDE" w:rsidP="00EE6FD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5A7644F" w14:textId="2B747347" w:rsidR="00F64711" w:rsidRPr="00A715A1" w:rsidRDefault="002C3A25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7EF74F92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08618584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2E07BF">
        <w:tc>
          <w:tcPr>
            <w:tcW w:w="1701" w:type="dxa"/>
            <w:vMerge/>
          </w:tcPr>
          <w:p w14:paraId="1727653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40C23E65" w:rsidR="00F64711" w:rsidRPr="00A715A1" w:rsidRDefault="00F64711" w:rsidP="00EE6FDE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EE6FDE">
              <w:t>Этикет</w:t>
            </w:r>
            <w:r w:rsidR="00EE6FDE">
              <w:t xml:space="preserve"> </w:t>
            </w:r>
            <w:r w:rsidR="00EE6FDE">
              <w:t>руководителя</w:t>
            </w:r>
            <w:r w:rsidR="00EE6FDE">
              <w:t xml:space="preserve"> </w:t>
            </w:r>
            <w:r w:rsidR="00EE6FDE">
              <w:t>(менеджера)</w:t>
            </w:r>
            <w:r w:rsidR="00B115EF">
              <w:t xml:space="preserve">. </w:t>
            </w:r>
          </w:p>
        </w:tc>
        <w:tc>
          <w:tcPr>
            <w:tcW w:w="815" w:type="dxa"/>
          </w:tcPr>
          <w:p w14:paraId="49FCFABF" w14:textId="630DEC0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2E07BF">
        <w:tc>
          <w:tcPr>
            <w:tcW w:w="1701" w:type="dxa"/>
            <w:vMerge/>
          </w:tcPr>
          <w:p w14:paraId="39144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460E4F9C" w:rsidR="00F64711" w:rsidRPr="00A715A1" w:rsidRDefault="00F64711" w:rsidP="00EE6FDE">
            <w:pPr>
              <w:rPr>
                <w:bCs/>
              </w:rPr>
            </w:pPr>
            <w:r w:rsidRPr="00A715A1">
              <w:t xml:space="preserve">Тема 2.2 </w:t>
            </w:r>
            <w:r w:rsidR="00EE6FDE" w:rsidRPr="00EE6FDE">
              <w:rPr>
                <w:color w:val="000000"/>
              </w:rPr>
              <w:t>Механизмы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>внедрения этических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 xml:space="preserve">норм </w:t>
            </w:r>
            <w:proofErr w:type="gramStart"/>
            <w:r w:rsidR="00EE6FDE" w:rsidRPr="00EE6FDE">
              <w:rPr>
                <w:color w:val="000000"/>
              </w:rPr>
              <w:t>в</w:t>
            </w:r>
            <w:proofErr w:type="gramEnd"/>
            <w:r w:rsidR="00EE6FDE" w:rsidRPr="00EE6FDE">
              <w:rPr>
                <w:color w:val="000000"/>
              </w:rPr>
              <w:t xml:space="preserve"> современные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>деловые отношения.</w:t>
            </w:r>
          </w:p>
        </w:tc>
        <w:tc>
          <w:tcPr>
            <w:tcW w:w="815" w:type="dxa"/>
          </w:tcPr>
          <w:p w14:paraId="6382A33A" w14:textId="4FF1160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2E07BF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69BE58F8" w:rsidR="00F64711" w:rsidRPr="00A715A1" w:rsidRDefault="00F64711" w:rsidP="00EE6FDE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Идея справедливости как основа этического обоснования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политики и критерий моральной оценки.</w:t>
            </w:r>
          </w:p>
        </w:tc>
        <w:tc>
          <w:tcPr>
            <w:tcW w:w="815" w:type="dxa"/>
          </w:tcPr>
          <w:p w14:paraId="4B331A6A" w14:textId="03D2568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278FED40" w:rsidR="00F64711" w:rsidRPr="00A715A1" w:rsidRDefault="00F64711" w:rsidP="00EE6FDE">
            <w:r w:rsidRPr="00A715A1">
              <w:t xml:space="preserve">Тема 2.4. </w:t>
            </w:r>
            <w:r w:rsidR="00EE6FDE" w:rsidRPr="00EE6FDE">
              <w:rPr>
                <w:color w:val="000000"/>
              </w:rPr>
              <w:t>Критика и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>этические аспекты.</w:t>
            </w:r>
          </w:p>
        </w:tc>
        <w:tc>
          <w:tcPr>
            <w:tcW w:w="815" w:type="dxa"/>
          </w:tcPr>
          <w:p w14:paraId="799B3A1E" w14:textId="538E64BA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64F5C589" w:rsidR="00F64711" w:rsidRPr="00A715A1" w:rsidRDefault="00F64711" w:rsidP="00EE6FDE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EE6FDE">
              <w:t>Этикет</w:t>
            </w:r>
            <w:r w:rsidR="00EE6FDE">
              <w:t xml:space="preserve"> </w:t>
            </w:r>
            <w:r w:rsidR="00EE6FDE">
              <w:t>руководителя</w:t>
            </w:r>
            <w:r w:rsidR="00EE6FDE">
              <w:t xml:space="preserve"> </w:t>
            </w:r>
            <w:r w:rsidR="00EE6FDE">
              <w:t>(менеджера)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BEB320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24F25C62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7C2670B2" w:rsidR="00F64711" w:rsidRPr="00A715A1" w:rsidRDefault="00F64711" w:rsidP="00EE6FDE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EE6FDE" w:rsidRPr="00EE6FDE">
              <w:rPr>
                <w:color w:val="000000"/>
              </w:rPr>
              <w:t>Механизмы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>внедрения этических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 xml:space="preserve">норм </w:t>
            </w:r>
            <w:proofErr w:type="gramStart"/>
            <w:r w:rsidR="00EE6FDE" w:rsidRPr="00EE6FDE">
              <w:rPr>
                <w:color w:val="000000"/>
              </w:rPr>
              <w:t>в</w:t>
            </w:r>
            <w:proofErr w:type="gramEnd"/>
            <w:r w:rsidR="00EE6FDE" w:rsidRPr="00EE6FDE">
              <w:rPr>
                <w:color w:val="000000"/>
              </w:rPr>
              <w:t xml:space="preserve"> современные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>деловые отношения.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4ECEBB07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160B2F51" w:rsidR="00F64711" w:rsidRPr="00A715A1" w:rsidRDefault="00497EF6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117C02F5" w:rsidR="00F64711" w:rsidRPr="00A715A1" w:rsidRDefault="00F64711" w:rsidP="00EE6FDE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B115EF" w:rsidRPr="00B115EF">
              <w:rPr>
                <w:color w:val="000000"/>
              </w:rPr>
              <w:t>Идея справедливости как основа этического обоснования полит</w:t>
            </w:r>
            <w:r w:rsidR="00EE6FDE">
              <w:rPr>
                <w:color w:val="000000"/>
              </w:rPr>
              <w:t>ики и критерий моральной оценки.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079D0065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43B65D20" w:rsidR="00F64711" w:rsidRPr="00A715A1" w:rsidRDefault="00497EF6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5BC1741A" w:rsidR="00F64711" w:rsidRPr="00A715A1" w:rsidRDefault="00F64711" w:rsidP="00EE6FDE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EE6FDE" w:rsidRPr="00EE6FDE">
              <w:rPr>
                <w:color w:val="000000"/>
              </w:rPr>
              <w:t>Критика и</w:t>
            </w:r>
            <w:r w:rsidR="00EE6FDE">
              <w:rPr>
                <w:color w:val="000000"/>
              </w:rPr>
              <w:t xml:space="preserve"> </w:t>
            </w:r>
            <w:r w:rsidR="00EE6FDE" w:rsidRPr="00EE6FDE">
              <w:rPr>
                <w:color w:val="000000"/>
              </w:rPr>
              <w:t>этические аспекты.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78530BA3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00CEF24C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2E07BF">
        <w:tc>
          <w:tcPr>
            <w:tcW w:w="1701" w:type="dxa"/>
          </w:tcPr>
          <w:p w14:paraId="2472377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2E07BF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2E07BF">
        <w:tc>
          <w:tcPr>
            <w:tcW w:w="1701" w:type="dxa"/>
          </w:tcPr>
          <w:p w14:paraId="00BCBE9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B35B4D7" w14:textId="03E722C4" w:rsidR="006E5CCF" w:rsidRPr="00A715A1" w:rsidRDefault="00DF4AA0" w:rsidP="006B38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1</w:t>
            </w:r>
            <w:r w:rsidR="006B38EE">
              <w:t>8</w:t>
            </w:r>
          </w:p>
        </w:tc>
        <w:tc>
          <w:tcPr>
            <w:tcW w:w="815" w:type="dxa"/>
          </w:tcPr>
          <w:p w14:paraId="16677FFD" w14:textId="0B0158BC" w:rsidR="006E5CCF" w:rsidRPr="00A715A1" w:rsidRDefault="006B38EE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48C956BD" w:rsidR="006E5CCF" w:rsidRPr="00A715A1" w:rsidRDefault="006B38EE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4915EF07" w:rsidR="006E5CCF" w:rsidRPr="00A715A1" w:rsidRDefault="006E7C7B" w:rsidP="002E07BF">
            <w:pPr>
              <w:rPr>
                <w:b/>
              </w:rPr>
            </w:pPr>
            <w:r w:rsidRPr="006E7C7B">
              <w:rPr>
                <w:b/>
              </w:rPr>
              <w:t>Профессиональная этика: введение в курс. Культура делового общения</w:t>
            </w:r>
          </w:p>
        </w:tc>
      </w:tr>
      <w:tr w:rsidR="00607B79" w:rsidRPr="00A715A1" w14:paraId="3C4F9848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607B79" w:rsidRPr="00A715A1" w:rsidRDefault="00607B79" w:rsidP="002E07BF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5A3B33CA" w:rsidR="00607B79" w:rsidRPr="00A715A1" w:rsidRDefault="00607B79" w:rsidP="000C2A78">
            <w:pPr>
              <w:jc w:val="both"/>
            </w:pPr>
            <w:r w:rsidRPr="00266C05">
              <w:rPr>
                <w:color w:val="000000"/>
              </w:rPr>
              <w:t>Введение в этику и культуру деловых отношений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290CF993" w:rsidR="00607B79" w:rsidRPr="00A715A1" w:rsidRDefault="00607B79" w:rsidP="00607B79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7B79">
              <w:rPr>
                <w:rFonts w:ascii="Times New Roman" w:hAnsi="Times New Roman" w:cs="Times New Roman"/>
                <w:sz w:val="22"/>
                <w:szCs w:val="22"/>
              </w:rPr>
              <w:t>Понятие профессиональной нравственности и профессиональной этики.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7B79">
              <w:rPr>
                <w:rFonts w:ascii="Times New Roman" w:hAnsi="Times New Roman" w:cs="Times New Roman"/>
                <w:sz w:val="22"/>
                <w:szCs w:val="22"/>
              </w:rPr>
              <w:t>Специфика профессиональной нравственности и профессиональной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7B79">
              <w:rPr>
                <w:rFonts w:ascii="Times New Roman" w:hAnsi="Times New Roman" w:cs="Times New Roman"/>
                <w:sz w:val="22"/>
                <w:szCs w:val="22"/>
              </w:rPr>
              <w:t>этики. Профессиональная честь и достоинство.</w:t>
            </w:r>
          </w:p>
        </w:tc>
      </w:tr>
      <w:tr w:rsidR="00607B79" w:rsidRPr="00A715A1" w14:paraId="73150093" w14:textId="77777777" w:rsidTr="002E07BF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607B79" w:rsidRPr="00A715A1" w:rsidRDefault="00607B79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A332952" w:rsidR="00607B79" w:rsidRPr="00A715A1" w:rsidRDefault="00607B79" w:rsidP="00607B79">
            <w:pPr>
              <w:jc w:val="both"/>
            </w:pPr>
            <w:r w:rsidRPr="00266C05">
              <w:t>Становление этических идей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79F9AA2" w14:textId="70F56510" w:rsidR="00607B79" w:rsidRPr="00607B79" w:rsidRDefault="00607B79" w:rsidP="00607B79">
            <w:pPr>
              <w:jc w:val="both"/>
              <w:rPr>
                <w:bCs/>
              </w:rPr>
            </w:pPr>
            <w:r w:rsidRPr="00607B79">
              <w:rPr>
                <w:bCs/>
              </w:rPr>
              <w:t>Происхождение нравственности. Понятия обычая и моральной нормы.</w:t>
            </w:r>
            <w:r>
              <w:rPr>
                <w:bCs/>
              </w:rPr>
              <w:t xml:space="preserve"> </w:t>
            </w:r>
            <w:r w:rsidRPr="00607B79">
              <w:rPr>
                <w:bCs/>
              </w:rPr>
              <w:t>Системы</w:t>
            </w:r>
            <w:r>
              <w:rPr>
                <w:bCs/>
              </w:rPr>
              <w:t xml:space="preserve"> </w:t>
            </w:r>
            <w:r w:rsidRPr="00607B79">
              <w:rPr>
                <w:bCs/>
              </w:rPr>
              <w:t>патриархально</w:t>
            </w:r>
            <w:r>
              <w:rPr>
                <w:bCs/>
              </w:rPr>
              <w:t xml:space="preserve"> – </w:t>
            </w:r>
            <w:r w:rsidRPr="00607B79">
              <w:rPr>
                <w:bCs/>
              </w:rPr>
              <w:t>иерархической</w:t>
            </w:r>
            <w:r>
              <w:rPr>
                <w:bCs/>
              </w:rPr>
              <w:t xml:space="preserve"> </w:t>
            </w:r>
            <w:r w:rsidRPr="00607B79">
              <w:rPr>
                <w:bCs/>
              </w:rPr>
              <w:t>морали</w:t>
            </w:r>
            <w:r>
              <w:rPr>
                <w:bCs/>
              </w:rPr>
              <w:t xml:space="preserve"> </w:t>
            </w:r>
            <w:r w:rsidRPr="00607B79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607B79">
              <w:rPr>
                <w:bCs/>
              </w:rPr>
              <w:t>различных</w:t>
            </w:r>
            <w:r>
              <w:rPr>
                <w:bCs/>
              </w:rPr>
              <w:t xml:space="preserve"> </w:t>
            </w:r>
            <w:r w:rsidRPr="00607B79">
              <w:rPr>
                <w:bCs/>
              </w:rPr>
              <w:t>общественных формациях. Отражение этих норм нравственности в трудах</w:t>
            </w:r>
          </w:p>
          <w:p w14:paraId="54AC5A67" w14:textId="113311D9" w:rsidR="00607B79" w:rsidRPr="00A715A1" w:rsidRDefault="00607B79" w:rsidP="00607B79">
            <w:pPr>
              <w:jc w:val="both"/>
              <w:rPr>
                <w:bCs/>
              </w:rPr>
            </w:pPr>
            <w:r w:rsidRPr="00607B79">
              <w:rPr>
                <w:bCs/>
              </w:rPr>
              <w:t xml:space="preserve">Платона, Конфуция и т.д. </w:t>
            </w:r>
          </w:p>
        </w:tc>
      </w:tr>
      <w:tr w:rsidR="00607B79" w:rsidRPr="00A715A1" w14:paraId="70D1E7AA" w14:textId="77777777" w:rsidTr="002E07BF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607B79" w:rsidRPr="00A715A1" w:rsidRDefault="00607B79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37C4F3B9" w:rsidR="00607B79" w:rsidRPr="00A715A1" w:rsidRDefault="00607B79" w:rsidP="00537337">
            <w:pPr>
              <w:jc w:val="both"/>
            </w:pPr>
            <w:r w:rsidRPr="007A7012">
              <w:t>Этические проблемы деловых отношений</w:t>
            </w:r>
            <w:r>
              <w:t xml:space="preserve"> в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4C366F6F" w:rsidR="00607B79" w:rsidRPr="007F7EEE" w:rsidRDefault="00607B79" w:rsidP="00607B79">
            <w:pPr>
              <w:jc w:val="both"/>
            </w:pPr>
            <w:r>
              <w:t>Ценность. Мир человека - мир ценностей. Понятие идеала. Идеал единства.</w:t>
            </w:r>
            <w:r>
              <w:t xml:space="preserve"> </w:t>
            </w:r>
            <w:r>
              <w:t>Нравственный идеализм. Свобода и необходимость. Своеволие. Отличие</w:t>
            </w:r>
            <w:r>
              <w:t xml:space="preserve"> </w:t>
            </w:r>
            <w:r>
              <w:t>своеволия от свободы. Свобода выбора и ответственность.</w:t>
            </w:r>
          </w:p>
        </w:tc>
      </w:tr>
      <w:tr w:rsidR="00607B79" w:rsidRPr="00A715A1" w14:paraId="52D4E458" w14:textId="77777777" w:rsidTr="002E07BF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607B79" w:rsidRPr="00A715A1" w:rsidRDefault="00607B79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B64328" w14:textId="19C6DE3F" w:rsidR="00607B79" w:rsidRDefault="00607B79" w:rsidP="00526967">
            <w:pPr>
              <w:jc w:val="both"/>
            </w:pPr>
            <w:r w:rsidRPr="00A715A1">
              <w:t xml:space="preserve">Методологическая основа </w:t>
            </w:r>
            <w:r>
              <w:t xml:space="preserve">этической </w:t>
            </w:r>
            <w:r w:rsidRPr="00A715A1">
              <w:t xml:space="preserve">подготовки </w:t>
            </w:r>
            <w:r>
              <w:t xml:space="preserve">персонала любой коммерческой организации </w:t>
            </w:r>
            <w:r w:rsidRPr="00A715A1">
              <w:t xml:space="preserve"> </w:t>
            </w:r>
          </w:p>
          <w:p w14:paraId="10F16058" w14:textId="68C3D459" w:rsidR="00607B79" w:rsidRPr="00A715A1" w:rsidRDefault="00607B79" w:rsidP="00537337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35626056" w:rsidR="00607B79" w:rsidRPr="007F7EEE" w:rsidRDefault="00607B79" w:rsidP="00607B79">
            <w:pPr>
              <w:pStyle w:val="ConsPlusNormal"/>
              <w:ind w:firstLine="193"/>
              <w:jc w:val="both"/>
              <w:rPr>
                <w:bCs/>
              </w:rPr>
            </w:pPr>
            <w:r w:rsidRPr="00607B79">
              <w:rPr>
                <w:bCs/>
                <w:sz w:val="22"/>
                <w:szCs w:val="22"/>
              </w:rPr>
              <w:t>Профессионализм: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7B79">
              <w:rPr>
                <w:bCs/>
                <w:sz w:val="22"/>
                <w:szCs w:val="22"/>
              </w:rPr>
              <w:t>составные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7B79">
              <w:rPr>
                <w:bCs/>
                <w:sz w:val="22"/>
                <w:szCs w:val="22"/>
              </w:rPr>
              <w:t>элементы.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7B79">
              <w:rPr>
                <w:bCs/>
                <w:sz w:val="22"/>
                <w:szCs w:val="22"/>
              </w:rPr>
              <w:t>Портрет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7B79">
              <w:rPr>
                <w:bCs/>
                <w:sz w:val="22"/>
                <w:szCs w:val="22"/>
              </w:rPr>
              <w:t>идеально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7B79">
              <w:rPr>
                <w:bCs/>
                <w:sz w:val="22"/>
                <w:szCs w:val="22"/>
              </w:rPr>
              <w:t>специалиста.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7B79">
              <w:rPr>
                <w:bCs/>
                <w:sz w:val="22"/>
                <w:szCs w:val="22"/>
              </w:rPr>
              <w:t>Практикум «Жизнь по образу и реальности» и постановка задач в сфере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7B79">
              <w:rPr>
                <w:bCs/>
                <w:sz w:val="22"/>
                <w:szCs w:val="22"/>
              </w:rPr>
              <w:t>профессиональной этике.</w:t>
            </w:r>
          </w:p>
        </w:tc>
      </w:tr>
      <w:tr w:rsidR="006E5CCF" w:rsidRPr="00A715A1" w14:paraId="46704AE6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4475745F" w:rsidR="006E5CCF" w:rsidRPr="00A715A1" w:rsidRDefault="00937B69" w:rsidP="000D3AD0">
            <w:pPr>
              <w:jc w:val="both"/>
              <w:rPr>
                <w:b/>
              </w:rPr>
            </w:pPr>
            <w:r w:rsidRPr="00937B69">
              <w:rPr>
                <w:b/>
              </w:rPr>
              <w:t>Современная профессиональная этика. Кодексы профессиональной и корпоративной этики</w:t>
            </w:r>
          </w:p>
        </w:tc>
      </w:tr>
      <w:tr w:rsidR="00607B79" w:rsidRPr="00A715A1" w14:paraId="61EC05DB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607B79" w:rsidRPr="00A715A1" w:rsidRDefault="00607B79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06CB71D3" w:rsidR="00607B79" w:rsidRPr="00A715A1" w:rsidRDefault="00607B79" w:rsidP="00537337">
            <w:pPr>
              <w:jc w:val="both"/>
              <w:rPr>
                <w:bCs/>
              </w:rPr>
            </w:pPr>
            <w:r>
              <w:t>Этикет</w:t>
            </w:r>
            <w:r>
              <w:t xml:space="preserve"> </w:t>
            </w:r>
            <w:r>
              <w:t>руководителя</w:t>
            </w:r>
            <w:r>
              <w:t xml:space="preserve"> </w:t>
            </w:r>
            <w:r>
              <w:t>(менеджера)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98B5A" w14:textId="505B3DEE" w:rsidR="00680837" w:rsidRDefault="00680837" w:rsidP="00680837">
            <w:pPr>
              <w:jc w:val="both"/>
            </w:pPr>
            <w:r>
              <w:t>Деловой этикет руководителя: прием посетителей, сотрудников, проведение</w:t>
            </w:r>
            <w:r>
              <w:t xml:space="preserve"> </w:t>
            </w:r>
            <w:r>
              <w:t xml:space="preserve">совещаний, отношения с подчиненными. </w:t>
            </w:r>
            <w:proofErr w:type="gramStart"/>
            <w:r>
              <w:t>Этические норма служебного повеления</w:t>
            </w:r>
            <w:proofErr w:type="gramEnd"/>
          </w:p>
          <w:p w14:paraId="44ED6297" w14:textId="278602EE" w:rsidR="00607B79" w:rsidRPr="00A715A1" w:rsidRDefault="00680837" w:rsidP="00680837">
            <w:pPr>
              <w:jc w:val="both"/>
            </w:pPr>
            <w:r>
              <w:t>руководителя в отношениях с представителями внешней среды фирмы:</w:t>
            </w:r>
            <w:r>
              <w:t xml:space="preserve"> </w:t>
            </w:r>
            <w:r>
              <w:t>конкурентами, поставщиками, журналистами, общественностью и пр.</w:t>
            </w:r>
          </w:p>
        </w:tc>
      </w:tr>
      <w:tr w:rsidR="00607B79" w:rsidRPr="00A715A1" w14:paraId="0D3E3EF6" w14:textId="77777777" w:rsidTr="002E07BF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607B79" w:rsidRPr="00A715A1" w:rsidRDefault="00607B79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45DA6E43" w:rsidR="00607B79" w:rsidRPr="00A715A1" w:rsidRDefault="00607B79" w:rsidP="00537337">
            <w:pPr>
              <w:rPr>
                <w:bCs/>
              </w:rPr>
            </w:pPr>
            <w:r w:rsidRPr="00EE6FDE">
              <w:rPr>
                <w:color w:val="000000"/>
              </w:rPr>
              <w:t>Механизмы</w:t>
            </w:r>
            <w:r>
              <w:rPr>
                <w:color w:val="000000"/>
              </w:rPr>
              <w:t xml:space="preserve"> </w:t>
            </w:r>
            <w:r w:rsidRPr="00EE6FDE">
              <w:rPr>
                <w:color w:val="000000"/>
              </w:rPr>
              <w:t>внедрения этических</w:t>
            </w:r>
            <w:r>
              <w:rPr>
                <w:color w:val="000000"/>
              </w:rPr>
              <w:t xml:space="preserve"> </w:t>
            </w:r>
            <w:r w:rsidRPr="00EE6FDE">
              <w:rPr>
                <w:color w:val="000000"/>
              </w:rPr>
              <w:t xml:space="preserve">норм </w:t>
            </w:r>
            <w:proofErr w:type="gramStart"/>
            <w:r w:rsidRPr="00EE6FDE">
              <w:rPr>
                <w:color w:val="000000"/>
              </w:rPr>
              <w:t>в</w:t>
            </w:r>
            <w:proofErr w:type="gramEnd"/>
            <w:r w:rsidRPr="00EE6FDE">
              <w:rPr>
                <w:color w:val="000000"/>
              </w:rPr>
              <w:t xml:space="preserve"> современные</w:t>
            </w:r>
            <w:r>
              <w:rPr>
                <w:color w:val="000000"/>
              </w:rPr>
              <w:t xml:space="preserve"> </w:t>
            </w:r>
            <w:r w:rsidRPr="00EE6FDE">
              <w:rPr>
                <w:color w:val="000000"/>
              </w:rPr>
              <w:t>деловые 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2A339C2B" w:rsidR="00607B79" w:rsidRPr="00A715A1" w:rsidRDefault="00680837" w:rsidP="0068083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Современная деловая практика и механизмы внедрения этических норм,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стандартов и требований в деловые отношения: кодексы, комитеты, тренинг и пр.;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особая роль этического кодекса как регулятора служебного поведения и деловых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отношений.</w:t>
            </w:r>
          </w:p>
        </w:tc>
      </w:tr>
      <w:tr w:rsidR="00607B79" w:rsidRPr="00A715A1" w14:paraId="79D9B932" w14:textId="77777777" w:rsidTr="002E07BF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607B79" w:rsidRPr="00A715A1" w:rsidRDefault="00607B79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67C4EC89" w:rsidR="00607B79" w:rsidRPr="00A715A1" w:rsidRDefault="00607B79" w:rsidP="00537337">
            <w:pPr>
              <w:jc w:val="both"/>
              <w:rPr>
                <w:bCs/>
              </w:rPr>
            </w:pPr>
            <w:r w:rsidRPr="00B115EF">
              <w:rPr>
                <w:color w:val="000000"/>
              </w:rPr>
              <w:t>Идея справедливости как основа этического обоснования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политики и критерий моральной оценки.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75AB0F83" w:rsidR="00607B79" w:rsidRPr="00680837" w:rsidRDefault="00680837" w:rsidP="0068083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Проявление психологических особенностей пола в повседневной служебной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деятельности. Необходимость учитывать генетическую ориентированность пола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при формировании эффективных деловых отношений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607B79" w:rsidRPr="00A715A1" w14:paraId="286EF555" w14:textId="77777777" w:rsidTr="002E07BF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607B79" w:rsidRPr="00A715A1" w:rsidRDefault="00607B79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08B328B4" w:rsidR="00607B79" w:rsidRPr="00A715A1" w:rsidRDefault="00607B79" w:rsidP="00537337">
            <w:pPr>
              <w:jc w:val="both"/>
              <w:rPr>
                <w:bCs/>
              </w:rPr>
            </w:pPr>
            <w:r w:rsidRPr="00EE6FDE">
              <w:rPr>
                <w:color w:val="000000"/>
              </w:rPr>
              <w:t>Критика и</w:t>
            </w:r>
            <w:r>
              <w:rPr>
                <w:color w:val="000000"/>
              </w:rPr>
              <w:t xml:space="preserve"> </w:t>
            </w:r>
            <w:r w:rsidRPr="00EE6FDE">
              <w:rPr>
                <w:color w:val="000000"/>
              </w:rPr>
              <w:t>этические аспекты.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252752DA" w:rsidR="00607B79" w:rsidRPr="00A715A1" w:rsidRDefault="00680837" w:rsidP="0068083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Функции критики как обязательной составляющей служебной деятельности.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Этические требования к критике. Этические рекомендации: а) для </w:t>
            </w:r>
            <w:proofErr w:type="gramStart"/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критикующего</w:t>
            </w:r>
            <w:proofErr w:type="gramEnd"/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б) для критикуемого. Зависимость результативности критики от степени ее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0837">
              <w:rPr>
                <w:rFonts w:ascii="Times New Roman" w:hAnsi="Times New Roman" w:cs="Times New Roman"/>
                <w:bCs/>
                <w:sz w:val="22"/>
                <w:szCs w:val="22"/>
              </w:rPr>
              <w:t>этичности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3E7F0B94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2AEBF154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3895DEB6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688DB29F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1F0A7B0B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701F2372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759FAD12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09BF71AC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107876C7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787178F8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343AC9A4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4E5662AF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63149FB3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293F84D9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04D8451D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77E01990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6B4193B5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4DCC8442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39FABB68" w14:textId="77777777" w:rsidR="00680837" w:rsidRDefault="00680837" w:rsidP="006E5CCF">
      <w:pPr>
        <w:ind w:firstLine="709"/>
        <w:jc w:val="both"/>
        <w:rPr>
          <w:sz w:val="24"/>
          <w:szCs w:val="24"/>
        </w:rPr>
      </w:pPr>
    </w:p>
    <w:p w14:paraId="62F4600B" w14:textId="77777777" w:rsidR="00680837" w:rsidRPr="00A715A1" w:rsidRDefault="00680837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2E07B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2E07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785C84FD" w:rsidR="006E5CCF" w:rsidRPr="00A715A1" w:rsidRDefault="008A7DF6" w:rsidP="007A1197">
            <w:pPr>
              <w:rPr>
                <w:b/>
              </w:rPr>
            </w:pPr>
            <w:bookmarkStart w:id="11" w:name="_Hlk85275793"/>
            <w:r w:rsidRPr="00A715A1">
              <w:rPr>
                <w:b/>
              </w:rPr>
              <w:t>Предмет и задачи курса «</w:t>
            </w:r>
            <w:r w:rsidR="007A1197">
              <w:rPr>
                <w:b/>
              </w:rPr>
              <w:t>Профессиональная этика и этикет</w:t>
            </w:r>
            <w:r w:rsidRPr="00A715A1">
              <w:rPr>
                <w:b/>
              </w:rPr>
              <w:t>»</w:t>
            </w:r>
            <w:bookmarkEnd w:id="11"/>
          </w:p>
        </w:tc>
      </w:tr>
      <w:tr w:rsidR="006E5CCF" w:rsidRPr="00A715A1" w14:paraId="2E163E73" w14:textId="77777777" w:rsidTr="002E07BF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54559D5" w14:textId="77777777" w:rsidR="000B3BFC" w:rsidRDefault="000B3BFC" w:rsidP="000B3BFC">
            <w:r>
              <w:t>Этика сферы</w:t>
            </w:r>
          </w:p>
          <w:p w14:paraId="1B9F8746" w14:textId="77777777" w:rsidR="000B3BFC" w:rsidRDefault="000B3BFC" w:rsidP="000B3BFC">
            <w:r>
              <w:t>п</w:t>
            </w:r>
            <w:r>
              <w:t>редпринимательства</w:t>
            </w:r>
            <w:r>
              <w:t xml:space="preserve">. </w:t>
            </w:r>
            <w:r>
              <w:t>Нравственная</w:t>
            </w:r>
          </w:p>
          <w:p w14:paraId="521539F5" w14:textId="77777777" w:rsidR="000B3BFC" w:rsidRDefault="000B3BFC" w:rsidP="000B3BFC">
            <w:r>
              <w:t>характеристика</w:t>
            </w:r>
          </w:p>
          <w:p w14:paraId="1220C206" w14:textId="135D4852" w:rsidR="006E5CCF" w:rsidRPr="00A715A1" w:rsidRDefault="000B3BFC" w:rsidP="000B3BFC">
            <w:r>
              <w:t>специалиста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2E07BF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5552910F" w:rsidR="006E5CCF" w:rsidRPr="00A715A1" w:rsidRDefault="007A1197" w:rsidP="002E07BF">
            <w:r>
              <w:t>27</w:t>
            </w:r>
          </w:p>
        </w:tc>
      </w:tr>
      <w:tr w:rsidR="006E5CCF" w:rsidRPr="00A715A1" w14:paraId="50E85654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333070C0" w:rsidR="006E5CCF" w:rsidRPr="00A715A1" w:rsidRDefault="000B3BFC" w:rsidP="007A1197">
            <w:pPr>
              <w:jc w:val="both"/>
            </w:pPr>
            <w:r w:rsidRPr="000B3BFC">
              <w:rPr>
                <w:b/>
              </w:rPr>
              <w:t>Современная профессиональная этика. Кодексы профессиональной и корпоративной этики</w:t>
            </w:r>
            <w:r>
              <w:rPr>
                <w:b/>
              </w:rPr>
              <w:t xml:space="preserve">. </w:t>
            </w:r>
          </w:p>
        </w:tc>
      </w:tr>
      <w:tr w:rsidR="006E5CCF" w:rsidRPr="00A715A1" w14:paraId="41A608BB" w14:textId="77777777" w:rsidTr="002E07BF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70DADE" w14:textId="77777777" w:rsidR="000B3BFC" w:rsidRDefault="000B3BFC" w:rsidP="000B3BFC">
            <w:r>
              <w:t>Этика</w:t>
            </w:r>
          </w:p>
          <w:p w14:paraId="6D897593" w14:textId="77777777" w:rsidR="000B3BFC" w:rsidRDefault="000B3BFC" w:rsidP="000B3BFC">
            <w:r>
              <w:t>деловых отношений</w:t>
            </w:r>
          </w:p>
          <w:p w14:paraId="7337BB56" w14:textId="18D0C9DA" w:rsidR="006E5CCF" w:rsidRPr="00A715A1" w:rsidRDefault="000B3BFC" w:rsidP="000B3BFC">
            <w:r>
              <w:t>мужчины и женщины</w:t>
            </w:r>
            <w:r>
              <w:t>. Деловые приемы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19C2D7" w:rsidR="006E5CCF" w:rsidRPr="007A1197" w:rsidRDefault="007A1197" w:rsidP="002E07BF">
            <w:r w:rsidRPr="007A1197">
              <w:t>27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2E0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3260"/>
        <w:gridCol w:w="3544"/>
      </w:tblGrid>
      <w:tr w:rsidR="006E5CCF" w:rsidRPr="00A715A1" w14:paraId="544506B8" w14:textId="77777777" w:rsidTr="002E07B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2E07BF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68083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68083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2E07B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shd w:val="clear" w:color="auto" w:fill="D9E2F3" w:themeFill="accent1" w:themeFillTint="33"/>
          </w:tcPr>
          <w:p w14:paraId="0E9AEF26" w14:textId="7CAC1CDF" w:rsidR="006E5CCF" w:rsidRPr="00A715A1" w:rsidRDefault="006E5CCF" w:rsidP="002E07B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2A95AC79" w14:textId="71DC81DB" w:rsidR="006E5CCF" w:rsidRPr="00A715A1" w:rsidRDefault="006E5CCF" w:rsidP="00A6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3855BF09" w14:textId="77777777" w:rsidR="006E5CCF" w:rsidRDefault="000B3BFC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7AB7D986" w14:textId="56466B94" w:rsidR="000B3BFC" w:rsidRDefault="000B3BFC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ИД-ПК-3.1</w:t>
            </w:r>
          </w:p>
          <w:p w14:paraId="6699F151" w14:textId="2C7A3E02" w:rsidR="000B3BFC" w:rsidRDefault="000B3BFC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14:paraId="4B066DD5" w14:textId="147229BC" w:rsidR="000B3BFC" w:rsidRPr="00A715A1" w:rsidRDefault="000B3BFC" w:rsidP="002E07BF">
            <w:pPr>
              <w:rPr>
                <w:b/>
                <w:sz w:val="20"/>
                <w:szCs w:val="20"/>
              </w:rPr>
            </w:pPr>
          </w:p>
        </w:tc>
      </w:tr>
      <w:tr w:rsidR="00680837" w:rsidRPr="00A715A1" w14:paraId="5DFE3108" w14:textId="77777777" w:rsidTr="00680837">
        <w:trPr>
          <w:trHeight w:val="283"/>
        </w:trPr>
        <w:tc>
          <w:tcPr>
            <w:tcW w:w="2045" w:type="dxa"/>
          </w:tcPr>
          <w:p w14:paraId="16F93497" w14:textId="7A20EDC6" w:rsidR="00680837" w:rsidRPr="00A715A1" w:rsidRDefault="00680837" w:rsidP="002E07BF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680837" w:rsidRPr="00A715A1" w:rsidRDefault="00680837" w:rsidP="002E07BF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680837" w:rsidRPr="00A715A1" w:rsidRDefault="00680837" w:rsidP="002E07BF">
            <w:r w:rsidRPr="00A715A1">
              <w:t>зачтено</w:t>
            </w:r>
          </w:p>
        </w:tc>
        <w:tc>
          <w:tcPr>
            <w:tcW w:w="2854" w:type="dxa"/>
          </w:tcPr>
          <w:p w14:paraId="35B68919" w14:textId="60D515E0" w:rsidR="00680837" w:rsidRPr="00A715A1" w:rsidRDefault="00680837" w:rsidP="002E07BF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 w14:paraId="786872EC" w14:textId="4B7DE5FE" w:rsidR="00680837" w:rsidRPr="00A715A1" w:rsidRDefault="00680837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</w:tcPr>
          <w:p w14:paraId="5C2E8D8C" w14:textId="77777777" w:rsidR="00680837" w:rsidRPr="00A715A1" w:rsidRDefault="00680837" w:rsidP="00364AC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0F91B44" w14:textId="77777777" w:rsidR="00680837" w:rsidRPr="00A715A1" w:rsidRDefault="00680837" w:rsidP="00364AC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F97A64A" w14:textId="77777777" w:rsidR="00680837" w:rsidRPr="00A715A1" w:rsidRDefault="00680837" w:rsidP="00364AC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27D353A1" w14:textId="77777777" w:rsidR="00680837" w:rsidRPr="00A715A1" w:rsidRDefault="00680837" w:rsidP="00364AC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713C1855" w14:textId="77777777" w:rsidR="00680837" w:rsidRPr="00A715A1" w:rsidRDefault="00680837" w:rsidP="00364AC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учебной </w:t>
            </w:r>
            <w:r w:rsidRPr="00A715A1">
              <w:rPr>
                <w:sz w:val="21"/>
                <w:szCs w:val="21"/>
              </w:rPr>
              <w:lastRenderedPageBreak/>
              <w:t>и профессиональной литературе;</w:t>
            </w:r>
          </w:p>
          <w:p w14:paraId="5A0DC9A9" w14:textId="297E74B5" w:rsidR="00680837" w:rsidRPr="00A715A1" w:rsidRDefault="00680837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80837" w:rsidRPr="00A715A1" w14:paraId="4B7044AE" w14:textId="77777777" w:rsidTr="00680837">
        <w:trPr>
          <w:trHeight w:val="283"/>
        </w:trPr>
        <w:tc>
          <w:tcPr>
            <w:tcW w:w="2045" w:type="dxa"/>
          </w:tcPr>
          <w:p w14:paraId="7BABFB89" w14:textId="77777777" w:rsidR="00680837" w:rsidRPr="00A715A1" w:rsidRDefault="00680837" w:rsidP="002E07BF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680837" w:rsidRPr="00A715A1" w:rsidRDefault="00680837" w:rsidP="002E07BF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680837" w:rsidRPr="00A715A1" w:rsidRDefault="00680837" w:rsidP="002E07BF">
            <w:r w:rsidRPr="00A715A1">
              <w:t>зачтено</w:t>
            </w:r>
          </w:p>
        </w:tc>
        <w:tc>
          <w:tcPr>
            <w:tcW w:w="2854" w:type="dxa"/>
          </w:tcPr>
          <w:p w14:paraId="430EF646" w14:textId="667C33C8" w:rsidR="00680837" w:rsidRPr="00A715A1" w:rsidRDefault="00680837" w:rsidP="002E07BF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 w14:paraId="6BEA6C2F" w14:textId="70C0AAE1" w:rsidR="00680837" w:rsidRPr="00A715A1" w:rsidRDefault="00680837" w:rsidP="002E07BF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</w:tcPr>
          <w:p w14:paraId="2D3A2696" w14:textId="77777777" w:rsidR="00680837" w:rsidRPr="00A715A1" w:rsidRDefault="00680837" w:rsidP="00B1000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AE71273" w14:textId="77777777" w:rsidR="00680837" w:rsidRPr="00A715A1" w:rsidRDefault="00680837" w:rsidP="00B1000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7DBB83F7" w14:textId="77777777" w:rsidR="00680837" w:rsidRPr="00A715A1" w:rsidRDefault="00680837" w:rsidP="00B1000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1DC291CB" w14:textId="77777777" w:rsidR="00680837" w:rsidRPr="00A715A1" w:rsidRDefault="00680837" w:rsidP="00B1000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4C5FE459" w14:textId="77777777" w:rsidR="00680837" w:rsidRPr="00A715A1" w:rsidRDefault="00680837" w:rsidP="00B1000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15C80EBD" w:rsidR="00680837" w:rsidRPr="00A715A1" w:rsidRDefault="00680837" w:rsidP="002E07B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680837" w:rsidRPr="00A715A1" w14:paraId="45225C44" w14:textId="77777777" w:rsidTr="00680837">
        <w:trPr>
          <w:trHeight w:val="283"/>
        </w:trPr>
        <w:tc>
          <w:tcPr>
            <w:tcW w:w="2045" w:type="dxa"/>
          </w:tcPr>
          <w:p w14:paraId="2D0791FE" w14:textId="77777777" w:rsidR="00680837" w:rsidRPr="00A715A1" w:rsidRDefault="00680837" w:rsidP="002E07BF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680837" w:rsidRPr="00A715A1" w:rsidRDefault="00680837" w:rsidP="002E07BF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680837" w:rsidRPr="00A715A1" w:rsidRDefault="00680837" w:rsidP="002E07BF">
            <w:r w:rsidRPr="00A715A1">
              <w:t>зачтено</w:t>
            </w:r>
          </w:p>
        </w:tc>
        <w:tc>
          <w:tcPr>
            <w:tcW w:w="2854" w:type="dxa"/>
          </w:tcPr>
          <w:p w14:paraId="25E738A5" w14:textId="45DB6FD3" w:rsidR="00680837" w:rsidRPr="00A715A1" w:rsidRDefault="00680837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0" w:type="dxa"/>
          </w:tcPr>
          <w:p w14:paraId="7B9253F2" w14:textId="60A86F14" w:rsidR="00680837" w:rsidRPr="00A715A1" w:rsidRDefault="00680837" w:rsidP="002E07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14:paraId="07787856" w14:textId="77777777" w:rsidR="00680837" w:rsidRPr="00A715A1" w:rsidRDefault="00680837" w:rsidP="005B4BF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715A1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33AD3A08" w14:textId="77777777" w:rsidR="00680837" w:rsidRPr="00A715A1" w:rsidRDefault="00680837" w:rsidP="005B4BF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179826FD" w14:textId="77777777" w:rsidR="00680837" w:rsidRPr="00A715A1" w:rsidRDefault="00680837" w:rsidP="005B4BF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431C88D5" w14:textId="77777777" w:rsidR="00680837" w:rsidRPr="00A715A1" w:rsidRDefault="00680837" w:rsidP="005B4BF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38BA33D0" w:rsidR="00680837" w:rsidRPr="00A715A1" w:rsidRDefault="00680837" w:rsidP="002E07B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80837" w:rsidRPr="00A715A1" w14:paraId="1AD14AED" w14:textId="77777777" w:rsidTr="002E07BF">
        <w:trPr>
          <w:trHeight w:val="283"/>
        </w:trPr>
        <w:tc>
          <w:tcPr>
            <w:tcW w:w="2045" w:type="dxa"/>
          </w:tcPr>
          <w:p w14:paraId="523A6DC6" w14:textId="77777777" w:rsidR="00680837" w:rsidRPr="00A715A1" w:rsidRDefault="00680837" w:rsidP="002E07BF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680837" w:rsidRPr="00A715A1" w:rsidRDefault="00680837" w:rsidP="002E07BF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680837" w:rsidRPr="00A715A1" w:rsidRDefault="00680837" w:rsidP="002E07BF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680837" w:rsidRPr="00A715A1" w:rsidRDefault="00680837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680837" w:rsidRPr="00A715A1" w:rsidRDefault="00680837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680837" w:rsidRPr="00A715A1" w:rsidRDefault="00680837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680837" w:rsidRPr="00A715A1" w:rsidRDefault="00680837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680837" w:rsidRPr="00A715A1" w:rsidRDefault="00680837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B3B5F7" w14:textId="77777777" w:rsidR="007713EB" w:rsidRDefault="007713EB" w:rsidP="007713EB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2E07B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2E07BF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2E07BF">
            <w:r w:rsidRPr="00A715A1">
              <w:t>1</w:t>
            </w:r>
          </w:p>
        </w:tc>
        <w:tc>
          <w:tcPr>
            <w:tcW w:w="3790" w:type="dxa"/>
          </w:tcPr>
          <w:p w14:paraId="4D995153" w14:textId="4CA3CAAF" w:rsidR="006E5CCF" w:rsidRPr="00A715A1" w:rsidRDefault="007713EB" w:rsidP="002E07BF">
            <w:pPr>
              <w:ind w:left="42"/>
            </w:pPr>
            <w:r>
              <w:t>Перечень тем для подготовки докладов / сообщений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0FDF0421" w14:textId="77777777" w:rsidR="000D3E12" w:rsidRPr="000D3E12" w:rsidRDefault="00E844D0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0D3E12" w:rsidRPr="000D3E12">
              <w:rPr>
                <w:rFonts w:eastAsiaTheme="minorHAnsi"/>
                <w:color w:val="000000"/>
                <w:lang w:eastAsia="en-US"/>
              </w:rPr>
              <w:t>Культура делового общения</w:t>
            </w:r>
          </w:p>
          <w:p w14:paraId="79AE13EB" w14:textId="7D57A96F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Управление: искусство общения</w:t>
            </w:r>
          </w:p>
          <w:p w14:paraId="263F0579" w14:textId="270C00EF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Общение и оптимизация совместной деятельности.</w:t>
            </w:r>
          </w:p>
          <w:p w14:paraId="5AC1CA66" w14:textId="128CA32C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Обратная связь в межличностном общении.</w:t>
            </w:r>
          </w:p>
          <w:p w14:paraId="577E83EB" w14:textId="385C9A5D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Основные характеристики культуры делового общения.</w:t>
            </w:r>
          </w:p>
          <w:p w14:paraId="2B97B88C" w14:textId="539AB149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6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Технология развития культуры делового общения.</w:t>
            </w:r>
          </w:p>
          <w:p w14:paraId="3A721B21" w14:textId="70900CA4" w:rsidR="007713EB" w:rsidRPr="00A715A1" w:rsidRDefault="000D3E12" w:rsidP="000D3E12">
            <w:pPr>
              <w:autoSpaceDE w:val="0"/>
              <w:autoSpaceDN w:val="0"/>
              <w:adjustRightInd w:val="0"/>
            </w:pPr>
            <w:r w:rsidRPr="000D3E12">
              <w:rPr>
                <w:rFonts w:eastAsiaTheme="minorHAnsi"/>
                <w:color w:val="000000"/>
                <w:lang w:eastAsia="en-US"/>
              </w:rPr>
              <w:t>7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Культура делового общения в трудовом коллективе.</w:t>
            </w:r>
          </w:p>
          <w:p w14:paraId="4856954C" w14:textId="42A36887" w:rsidR="006E5CCF" w:rsidRPr="00A715A1" w:rsidRDefault="006E5CCF" w:rsidP="00FD7F4E">
            <w:pPr>
              <w:autoSpaceDE w:val="0"/>
              <w:autoSpaceDN w:val="0"/>
              <w:adjustRightInd w:val="0"/>
            </w:pPr>
          </w:p>
        </w:tc>
      </w:tr>
      <w:tr w:rsidR="006E5CCF" w:rsidRPr="00A715A1" w14:paraId="59E3B07E" w14:textId="77777777" w:rsidTr="002E07BF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2E07BF">
            <w:r w:rsidRPr="00A715A1">
              <w:t>2</w:t>
            </w:r>
          </w:p>
        </w:tc>
        <w:tc>
          <w:tcPr>
            <w:tcW w:w="3790" w:type="dxa"/>
          </w:tcPr>
          <w:p w14:paraId="68730866" w14:textId="5473A345" w:rsidR="006E5CCF" w:rsidRPr="00A715A1" w:rsidRDefault="000D3E12" w:rsidP="002E07BF">
            <w:pPr>
              <w:ind w:left="42"/>
            </w:pPr>
            <w:r>
              <w:t>Примерные вопросы для проведения тестирования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1E37A591" w14:textId="64685C5A" w:rsidR="000D3E12" w:rsidRDefault="000D3E12" w:rsidP="000D3E12">
            <w:r w:rsidRPr="000D3E12">
              <w:rPr>
                <w:b/>
              </w:rPr>
              <w:t>1.</w:t>
            </w:r>
            <w:r>
              <w:t xml:space="preserve"> </w:t>
            </w:r>
            <w:r w:rsidRPr="000D3E12">
              <w:rPr>
                <w:b/>
              </w:rPr>
              <w:t>Этика как наука существует</w:t>
            </w:r>
            <w:r>
              <w:t>:</w:t>
            </w:r>
          </w:p>
          <w:p w14:paraId="7E2D7888" w14:textId="66AB4164" w:rsidR="000D3E12" w:rsidRDefault="000D3E12" w:rsidP="000D3E12">
            <w:r>
              <w:t>а) более 20 веков;</w:t>
            </w:r>
          </w:p>
          <w:p w14:paraId="16AABF59" w14:textId="22CB4EC0" w:rsidR="000D3E12" w:rsidRDefault="000D3E12" w:rsidP="000D3E12">
            <w:r>
              <w:t>Ь) более 10 веков;</w:t>
            </w:r>
          </w:p>
          <w:p w14:paraId="30658C34" w14:textId="3DF0CEA1" w:rsidR="000D3E12" w:rsidRDefault="000D3E12" w:rsidP="000D3E12">
            <w:r>
              <w:t>с) с конца 18 века;</w:t>
            </w:r>
          </w:p>
          <w:p w14:paraId="6D56C045" w14:textId="1FC1ECF9" w:rsidR="000D3E12" w:rsidRDefault="000D3E12" w:rsidP="000D3E12">
            <w:r>
              <w:t>d) с IV века до нашей эры.</w:t>
            </w:r>
          </w:p>
          <w:p w14:paraId="09A9D9D2" w14:textId="3A307CD7" w:rsidR="000D3E12" w:rsidRDefault="000D3E12" w:rsidP="000D3E12">
            <w:r w:rsidRPr="000D3E12">
              <w:rPr>
                <w:b/>
              </w:rPr>
              <w:t>2. Этика — это наука</w:t>
            </w:r>
            <w:r>
              <w:t>:</w:t>
            </w:r>
          </w:p>
          <w:p w14:paraId="6BFFC72C" w14:textId="2C0C8F11" w:rsidR="000D3E12" w:rsidRDefault="000D3E12" w:rsidP="000D3E12">
            <w:r>
              <w:t xml:space="preserve">а) </w:t>
            </w:r>
            <w:proofErr w:type="gramStart"/>
            <w:r>
              <w:t>которая</w:t>
            </w:r>
            <w:proofErr w:type="gramEnd"/>
            <w:r>
              <w:t xml:space="preserve"> изучает добродетели;</w:t>
            </w:r>
          </w:p>
          <w:p w14:paraId="741BDEA2" w14:textId="45CE3966" w:rsidR="000D3E12" w:rsidRDefault="000D3E12" w:rsidP="000D3E12">
            <w:r>
              <w:t>Ь) об общепринятых и повторяющихся формах поведения людей</w:t>
            </w:r>
          </w:p>
          <w:p w14:paraId="5D783497" w14:textId="39C922F7" w:rsidR="000D3E12" w:rsidRDefault="000D3E12" w:rsidP="000D3E12">
            <w:r>
              <w:t>с) о морали, нравственности;</w:t>
            </w:r>
          </w:p>
          <w:p w14:paraId="2A22165F" w14:textId="0F37352F" w:rsidR="000D3E12" w:rsidRDefault="000D3E12" w:rsidP="000D3E12">
            <w:r>
              <w:t>d) о нравах, обычаях.</w:t>
            </w:r>
          </w:p>
          <w:p w14:paraId="1EAFFAFA" w14:textId="160A0E33" w:rsidR="000D3E12" w:rsidRDefault="000D3E12" w:rsidP="000D3E12">
            <w:r w:rsidRPr="000D3E12">
              <w:rPr>
                <w:b/>
              </w:rPr>
              <w:t>3. Мораль — это</w:t>
            </w:r>
            <w:r>
              <w:t>:</w:t>
            </w:r>
          </w:p>
          <w:p w14:paraId="7C6C91B0" w14:textId="2470DA61" w:rsidR="000D3E12" w:rsidRDefault="000D3E12" w:rsidP="000D3E12">
            <w:r>
              <w:t>а) общепринятые в рамках социальной общности (группы</w:t>
            </w:r>
            <w:proofErr w:type="gramStart"/>
            <w:r>
              <w:t>)п</w:t>
            </w:r>
            <w:proofErr w:type="gramEnd"/>
            <w:r>
              <w:t>равила, образцы</w:t>
            </w:r>
          </w:p>
          <w:p w14:paraId="6C1DF84F" w14:textId="77777777" w:rsidR="000D3E12" w:rsidRDefault="000D3E12" w:rsidP="000D3E12">
            <w:r>
              <w:t>поведения или действия в определенной ситуации;</w:t>
            </w:r>
          </w:p>
          <w:p w14:paraId="2A88547B" w14:textId="164DC871" w:rsidR="000D3E12" w:rsidRDefault="000D3E12" w:rsidP="000D3E12">
            <w:r>
              <w:t>Ь) форма общественного сознания, в которой отражаются идеи, представления,</w:t>
            </w:r>
          </w:p>
          <w:p w14:paraId="4B1DCEB2" w14:textId="77777777" w:rsidR="000D3E12" w:rsidRDefault="000D3E12" w:rsidP="000D3E12">
            <w:r>
              <w:t>принципы и правила поведения людей в обществе;</w:t>
            </w:r>
          </w:p>
          <w:p w14:paraId="042D0EEB" w14:textId="069341B7" w:rsidR="000D3E12" w:rsidRDefault="000D3E12" w:rsidP="000D3E12">
            <w:r>
              <w:t>с) общепринятые и повторяющиеся формы поведения людей, которые служат</w:t>
            </w:r>
          </w:p>
          <w:p w14:paraId="4FA20019" w14:textId="77777777" w:rsidR="000D3E12" w:rsidRDefault="000D3E12" w:rsidP="000D3E12">
            <w:r>
              <w:t>средством передача социального и культурного опыта от поколения к поколению;</w:t>
            </w:r>
          </w:p>
          <w:p w14:paraId="06CE495A" w14:textId="4AB52ECD" w:rsidR="000D3E12" w:rsidRDefault="000D3E12" w:rsidP="000D3E12">
            <w:r>
              <w:t>d) правила поведения людей при совершении обрядов и форм деятельности.</w:t>
            </w:r>
          </w:p>
          <w:p w14:paraId="6D9FB858" w14:textId="77777777" w:rsidR="000D3E12" w:rsidRDefault="000D3E12" w:rsidP="000D3E12"/>
          <w:p w14:paraId="6F45E52A" w14:textId="1A9BFF59" w:rsidR="000D3E12" w:rsidRDefault="000D3E12" w:rsidP="000D3E12">
            <w:r w:rsidRPr="000D3E12">
              <w:rPr>
                <w:b/>
              </w:rPr>
              <w:lastRenderedPageBreak/>
              <w:t>4.Социальные нормы — это</w:t>
            </w:r>
            <w:r>
              <w:t>:</w:t>
            </w:r>
          </w:p>
          <w:p w14:paraId="2142EBE5" w14:textId="1A94C191" w:rsidR="000D3E12" w:rsidRDefault="000D3E12" w:rsidP="000D3E12">
            <w:r>
              <w:t>а) общепринятые в рамках социальной общности (группы</w:t>
            </w:r>
            <w:proofErr w:type="gramStart"/>
            <w:r>
              <w:t>)п</w:t>
            </w:r>
            <w:proofErr w:type="gramEnd"/>
            <w:r>
              <w:t>равила, образцы</w:t>
            </w:r>
          </w:p>
          <w:p w14:paraId="1F6074FA" w14:textId="77777777" w:rsidR="000D3E12" w:rsidRDefault="000D3E12" w:rsidP="000D3E12">
            <w:r>
              <w:t>поведения или действия в определенной ситуации;</w:t>
            </w:r>
          </w:p>
          <w:p w14:paraId="573699E1" w14:textId="44593B85" w:rsidR="000D3E12" w:rsidRDefault="000D3E12" w:rsidP="000D3E12">
            <w:r>
              <w:t>Ь) форма общественного сознания, в которой отражаются идеи, представления,</w:t>
            </w:r>
          </w:p>
          <w:p w14:paraId="64BA24C7" w14:textId="77777777" w:rsidR="000D3E12" w:rsidRDefault="000D3E12" w:rsidP="000D3E12">
            <w:r>
              <w:t>принципы и правила поведения людей в обществе;</w:t>
            </w:r>
          </w:p>
          <w:p w14:paraId="304A2DB4" w14:textId="62D9B03F" w:rsidR="000D3E12" w:rsidRDefault="000D3E12" w:rsidP="000D3E12">
            <w:r>
              <w:t>с) общепринятые и повторяющиеся формы поведения людей, которые служат</w:t>
            </w:r>
          </w:p>
          <w:p w14:paraId="28C817A0" w14:textId="77777777" w:rsidR="000D3E12" w:rsidRDefault="000D3E12" w:rsidP="000D3E12">
            <w:r>
              <w:t>средством передача социального и культурного опыта от поколения к поколению;</w:t>
            </w:r>
          </w:p>
          <w:p w14:paraId="350E9EF7" w14:textId="77777777" w:rsidR="00893198" w:rsidRDefault="000D3E12" w:rsidP="000D3E12">
            <w:r>
              <w:t>d) правила поведения людей при совершении обрядов и форм деятельности.</w:t>
            </w:r>
          </w:p>
          <w:p w14:paraId="6B6E283B" w14:textId="6EFF0276" w:rsidR="000D3E12" w:rsidRDefault="000D3E12" w:rsidP="000D3E12">
            <w:r w:rsidRPr="000D3E12">
              <w:rPr>
                <w:b/>
              </w:rPr>
              <w:t>5. Основателем этики признаётся</w:t>
            </w:r>
            <w:r>
              <w:t>:</w:t>
            </w:r>
          </w:p>
          <w:p w14:paraId="31634BA9" w14:textId="69860471" w:rsidR="000D3E12" w:rsidRDefault="000D3E12" w:rsidP="000D3E12">
            <w:r>
              <w:t>a) Платон (428-328 до н.э.)</w:t>
            </w:r>
          </w:p>
          <w:p w14:paraId="2B2B202A" w14:textId="2C0DF843" w:rsidR="000D3E12" w:rsidRDefault="000D3E12" w:rsidP="000D3E12">
            <w:r>
              <w:t>b) великий древнегреческий философ Сократ (469-399 до н.э.).</w:t>
            </w:r>
          </w:p>
          <w:p w14:paraId="5F421854" w14:textId="46D667AF" w:rsidR="000D3E12" w:rsidRDefault="000D3E12" w:rsidP="000D3E12">
            <w:r>
              <w:t>c) Аристотель (384-322 до н.э.),</w:t>
            </w:r>
          </w:p>
          <w:p w14:paraId="3487D42E" w14:textId="08C44030" w:rsidR="000D3E12" w:rsidRPr="00A715A1" w:rsidRDefault="000D3E12" w:rsidP="000D3E12">
            <w:r>
              <w:t>d) Сенека (4 до н.э. - 65 н.э.)</w:t>
            </w:r>
          </w:p>
        </w:tc>
      </w:tr>
      <w:tr w:rsidR="006E5CCF" w:rsidRPr="00A715A1" w14:paraId="5D15EB90" w14:textId="77777777" w:rsidTr="002E07BF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2E07BF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FC4356B" w:rsidR="006E5CCF" w:rsidRPr="00A715A1" w:rsidRDefault="000D3E12" w:rsidP="002E07BF">
            <w:r>
              <w:t>Темы для подготовки презентаций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6C349B8A" w14:textId="77777777" w:rsidR="00F775A4" w:rsidRPr="00F775A4" w:rsidRDefault="00D90847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F775A4" w:rsidRPr="00F775A4">
              <w:rPr>
                <w:color w:val="000000"/>
              </w:rPr>
              <w:t>Общение и формирование жизненной позиции личности.</w:t>
            </w:r>
          </w:p>
          <w:p w14:paraId="393FDC5E" w14:textId="0721B6EE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775A4">
              <w:rPr>
                <w:color w:val="000000"/>
              </w:rPr>
              <w:t xml:space="preserve">Влияние характера взаимодействия на эффективность </w:t>
            </w:r>
            <w:proofErr w:type="gramStart"/>
            <w:r w:rsidRPr="00F775A4">
              <w:rPr>
                <w:color w:val="000000"/>
              </w:rPr>
              <w:t>совместной</w:t>
            </w:r>
            <w:proofErr w:type="gramEnd"/>
            <w:r w:rsidRPr="00F775A4">
              <w:rPr>
                <w:color w:val="000000"/>
              </w:rPr>
              <w:t xml:space="preserve"> групповой</w:t>
            </w:r>
          </w:p>
          <w:p w14:paraId="61F5D6E4" w14:textId="77777777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F775A4">
              <w:rPr>
                <w:color w:val="000000"/>
              </w:rPr>
              <w:t>деятельности.</w:t>
            </w:r>
          </w:p>
          <w:p w14:paraId="2F41D361" w14:textId="7491A36D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775A4">
              <w:rPr>
                <w:color w:val="000000"/>
              </w:rPr>
              <w:t>Запрещенные и разрешенные приемы полемики.</w:t>
            </w:r>
          </w:p>
          <w:p w14:paraId="0B56EEF5" w14:textId="1018DB45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F775A4">
              <w:rPr>
                <w:color w:val="000000"/>
              </w:rPr>
              <w:t>Искусство и наука слушать.</w:t>
            </w:r>
          </w:p>
          <w:p w14:paraId="2119E1C1" w14:textId="2DCC82AF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775A4">
              <w:rPr>
                <w:color w:val="000000"/>
              </w:rPr>
              <w:t>Логические основы спора.</w:t>
            </w:r>
          </w:p>
          <w:p w14:paraId="453EEF8E" w14:textId="3D718C8B" w:rsidR="000D3E12" w:rsidRPr="00A715A1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 xml:space="preserve">6. </w:t>
            </w:r>
            <w:r w:rsidRPr="00F775A4">
              <w:rPr>
                <w:color w:val="000000"/>
              </w:rPr>
              <w:t>Этические нормы общения.</w:t>
            </w:r>
          </w:p>
          <w:p w14:paraId="6C5A3E53" w14:textId="254247FA" w:rsidR="006E5CCF" w:rsidRPr="00A715A1" w:rsidRDefault="006E5CCF" w:rsidP="00D90847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2E07BF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2E07BF"/>
        </w:tc>
        <w:tc>
          <w:tcPr>
            <w:tcW w:w="3790" w:type="dxa"/>
          </w:tcPr>
          <w:p w14:paraId="304078F1" w14:textId="77777777" w:rsidR="006E5CCF" w:rsidRPr="00A715A1" w:rsidRDefault="006E5CCF" w:rsidP="002E07BF"/>
        </w:tc>
        <w:tc>
          <w:tcPr>
            <w:tcW w:w="9587" w:type="dxa"/>
          </w:tcPr>
          <w:p w14:paraId="346C7012" w14:textId="77777777" w:rsidR="006E5CCF" w:rsidRPr="00A715A1" w:rsidRDefault="006E5CCF" w:rsidP="002E07BF">
            <w:pPr>
              <w:jc w:val="both"/>
            </w:pPr>
          </w:p>
        </w:tc>
      </w:tr>
    </w:tbl>
    <w:p w14:paraId="79851B40" w14:textId="77777777" w:rsidR="00F775A4" w:rsidRDefault="00F775A4" w:rsidP="00F775A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48A0F78A" w14:textId="77777777" w:rsidR="00F775A4" w:rsidRDefault="00F775A4" w:rsidP="00F775A4"/>
    <w:p w14:paraId="62454BDE" w14:textId="77777777" w:rsidR="00F775A4" w:rsidRDefault="00F775A4" w:rsidP="00F775A4"/>
    <w:p w14:paraId="177C74CB" w14:textId="77777777" w:rsidR="00F775A4" w:rsidRDefault="00F775A4" w:rsidP="00F775A4"/>
    <w:p w14:paraId="1C994DDD" w14:textId="77777777" w:rsidR="00F775A4" w:rsidRDefault="00F775A4" w:rsidP="00F775A4"/>
    <w:p w14:paraId="404CE104" w14:textId="77777777" w:rsidR="00F775A4" w:rsidRDefault="00F775A4" w:rsidP="00F775A4"/>
    <w:p w14:paraId="6061261A" w14:textId="77777777" w:rsidR="00F775A4" w:rsidRDefault="00F775A4" w:rsidP="00F775A4"/>
    <w:p w14:paraId="09FF9083" w14:textId="77777777" w:rsidR="00F775A4" w:rsidRPr="00F775A4" w:rsidRDefault="00F775A4" w:rsidP="00F775A4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2E07B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2E07B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2E07BF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2E07BF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2E07BF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2E07BF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2E07BF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2E07BF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2E07BF">
            <w:pPr>
              <w:jc w:val="center"/>
            </w:pPr>
          </w:p>
        </w:tc>
      </w:tr>
      <w:tr w:rsidR="006E5CCF" w:rsidRPr="00A715A1" w14:paraId="0C6B30C9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2E07BF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F775A4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F775A4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F775A4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F775A4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F775A4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F775A4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F775A4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F775A4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2E07BF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2E07BF"/>
        </w:tc>
        <w:tc>
          <w:tcPr>
            <w:tcW w:w="8080" w:type="dxa"/>
            <w:vMerge/>
          </w:tcPr>
          <w:p w14:paraId="05D7C64E" w14:textId="77777777" w:rsidR="006E5CCF" w:rsidRPr="00A715A1" w:rsidRDefault="006E5CCF" w:rsidP="002E07BF"/>
        </w:tc>
        <w:tc>
          <w:tcPr>
            <w:tcW w:w="2055" w:type="dxa"/>
          </w:tcPr>
          <w:p w14:paraId="41DF5F39" w14:textId="01B713AE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2E07BF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2E07BF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2E07BF"/>
        </w:tc>
        <w:tc>
          <w:tcPr>
            <w:tcW w:w="8080" w:type="dxa"/>
            <w:vMerge/>
          </w:tcPr>
          <w:p w14:paraId="64103AD1" w14:textId="77777777" w:rsidR="006E5CCF" w:rsidRPr="00A715A1" w:rsidRDefault="006E5CCF" w:rsidP="002E07BF"/>
        </w:tc>
        <w:tc>
          <w:tcPr>
            <w:tcW w:w="2055" w:type="dxa"/>
          </w:tcPr>
          <w:p w14:paraId="5DAD6134" w14:textId="677AAA8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2E07BF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2E07BF"/>
        </w:tc>
        <w:tc>
          <w:tcPr>
            <w:tcW w:w="8080" w:type="dxa"/>
            <w:vMerge/>
          </w:tcPr>
          <w:p w14:paraId="54469213" w14:textId="77777777" w:rsidR="006E5CCF" w:rsidRPr="00A715A1" w:rsidRDefault="006E5CCF" w:rsidP="002E07BF"/>
        </w:tc>
        <w:tc>
          <w:tcPr>
            <w:tcW w:w="2055" w:type="dxa"/>
          </w:tcPr>
          <w:p w14:paraId="325EC356" w14:textId="67ED500B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2E07BF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BA9C028" w14:textId="79A25716" w:rsidR="006E5CCF" w:rsidRPr="00A715A1" w:rsidRDefault="00F775A4" w:rsidP="002E07BF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презентаций 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2E07BF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2E07BF"/>
        </w:tc>
        <w:tc>
          <w:tcPr>
            <w:tcW w:w="8080" w:type="dxa"/>
          </w:tcPr>
          <w:p w14:paraId="20CE2B9A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2E07BF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2E07BF"/>
        </w:tc>
        <w:tc>
          <w:tcPr>
            <w:tcW w:w="8080" w:type="dxa"/>
          </w:tcPr>
          <w:p w14:paraId="40140C30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2E07BF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2E07BF"/>
        </w:tc>
        <w:tc>
          <w:tcPr>
            <w:tcW w:w="8080" w:type="dxa"/>
          </w:tcPr>
          <w:p w14:paraId="6AA02433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2E07BF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2E07BF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F775A4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2E07BF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2E07BF"/>
        </w:tc>
        <w:tc>
          <w:tcPr>
            <w:tcW w:w="8080" w:type="dxa"/>
          </w:tcPr>
          <w:p w14:paraId="08B91496" w14:textId="77777777" w:rsidR="006E5CCF" w:rsidRPr="00A715A1" w:rsidRDefault="006E5CCF" w:rsidP="00F775A4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2E07BF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2E07BF"/>
        </w:tc>
        <w:tc>
          <w:tcPr>
            <w:tcW w:w="8080" w:type="dxa"/>
          </w:tcPr>
          <w:p w14:paraId="63B2EA51" w14:textId="77777777" w:rsidR="006E5CCF" w:rsidRPr="00A715A1" w:rsidRDefault="006E5CCF" w:rsidP="00F775A4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2E07BF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2E07BF"/>
        </w:tc>
        <w:tc>
          <w:tcPr>
            <w:tcW w:w="8080" w:type="dxa"/>
          </w:tcPr>
          <w:p w14:paraId="6186B13A" w14:textId="77777777" w:rsidR="006E5CCF" w:rsidRPr="00A715A1" w:rsidRDefault="006E5CCF" w:rsidP="00F775A4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2E07B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2E07BF">
        <w:tc>
          <w:tcPr>
            <w:tcW w:w="3261" w:type="dxa"/>
          </w:tcPr>
          <w:p w14:paraId="7C44E852" w14:textId="6668A9D0" w:rsidR="006E5CCF" w:rsidRPr="00A715A1" w:rsidRDefault="00C01DA7" w:rsidP="002E07BF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2E07BF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F775A4" w:rsidRDefault="006E5CCF" w:rsidP="004C67A7">
            <w:pPr>
              <w:jc w:val="both"/>
              <w:rPr>
                <w:b/>
              </w:rPr>
            </w:pPr>
            <w:bookmarkStart w:id="14" w:name="_Hlk83470254"/>
            <w:r w:rsidRPr="00F775A4">
              <w:rPr>
                <w:b/>
              </w:rPr>
              <w:t xml:space="preserve">Билет 1 </w:t>
            </w:r>
          </w:p>
          <w:p w14:paraId="03358ABA" w14:textId="3ED14630" w:rsidR="00F678AE" w:rsidRDefault="00F678AE" w:rsidP="00F678AE">
            <w:pPr>
              <w:jc w:val="both"/>
            </w:pPr>
            <w:r>
              <w:t>1.Этика как наука о морали. Предмет, структура, функции этики. Нормативный характер этики.</w:t>
            </w:r>
          </w:p>
          <w:p w14:paraId="1B9801EA" w14:textId="752B0B0D" w:rsidR="00F775A4" w:rsidRDefault="00F678AE" w:rsidP="00F678AE">
            <w:pPr>
              <w:jc w:val="both"/>
            </w:pPr>
            <w:r>
              <w:t>2 Основные этические концепции и их реализация в моральном сознании и моральной практике.</w:t>
            </w:r>
          </w:p>
          <w:p w14:paraId="0F53F453" w14:textId="2DBA6833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2</w:t>
            </w:r>
          </w:p>
          <w:p w14:paraId="6A79998C" w14:textId="73E29E16" w:rsidR="00F678AE" w:rsidRDefault="00F678AE" w:rsidP="00F678AE">
            <w:pPr>
              <w:jc w:val="both"/>
            </w:pPr>
            <w:r>
              <w:t>1. Структура и функции морали. Отличительные особенности морального и правового регулирования в обществе.</w:t>
            </w:r>
          </w:p>
          <w:p w14:paraId="633C2DCA" w14:textId="074F4BC3" w:rsidR="00F678AE" w:rsidRDefault="00F678AE" w:rsidP="00F678AE">
            <w:pPr>
              <w:jc w:val="both"/>
            </w:pPr>
            <w:r>
              <w:t>2.Основные категории этики и их значение для жизнедеятельности общества и личности.</w:t>
            </w:r>
          </w:p>
          <w:p w14:paraId="081A2B18" w14:textId="5BE27C76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3</w:t>
            </w:r>
          </w:p>
          <w:p w14:paraId="1FA6DF29" w14:textId="6C876F89" w:rsidR="00F678AE" w:rsidRDefault="00F678AE" w:rsidP="00F678AE">
            <w:pPr>
              <w:jc w:val="both"/>
            </w:pPr>
            <w:r>
              <w:t xml:space="preserve">1. Разработка и роль этических кодексов </w:t>
            </w:r>
            <w:r w:rsidR="00680837">
              <w:t>в бизнесе</w:t>
            </w:r>
            <w:r>
              <w:t>.</w:t>
            </w:r>
          </w:p>
          <w:p w14:paraId="1ACD960F" w14:textId="150182CD" w:rsidR="00F678AE" w:rsidRPr="00A715A1" w:rsidRDefault="00F678AE" w:rsidP="00F678AE">
            <w:pPr>
              <w:jc w:val="both"/>
            </w:pPr>
            <w:r>
              <w:t xml:space="preserve">2. Служебная этика и служебный этикет </w:t>
            </w:r>
            <w:r w:rsidR="00680837">
              <w:t>в зависимости от сферы деятельности специалиста</w:t>
            </w:r>
            <w:r>
              <w:t>.</w:t>
            </w:r>
          </w:p>
          <w:bookmarkEnd w:id="14"/>
          <w:p w14:paraId="1F935B5F" w14:textId="63F3D0A4" w:rsidR="006E5CCF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</w:pPr>
            <w:r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A860BCD" w14:textId="5C02731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2E07B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2E07B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2E07BF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2E07BF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2E07BF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2E07BF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4EBABBA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2E07BF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2E07BF"/>
        </w:tc>
        <w:tc>
          <w:tcPr>
            <w:tcW w:w="6945" w:type="dxa"/>
          </w:tcPr>
          <w:p w14:paraId="68E5EE7B" w14:textId="77777777" w:rsidR="006E5CCF" w:rsidRPr="00A715A1" w:rsidRDefault="006E5CCF" w:rsidP="002E07BF">
            <w:r w:rsidRPr="00A715A1">
              <w:t>Обучающийся:</w:t>
            </w:r>
          </w:p>
          <w:p w14:paraId="57FAD1DA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2E07BF">
            <w:r w:rsidRPr="00A715A1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57B20F0A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2E07BF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2E07BF"/>
        </w:tc>
        <w:tc>
          <w:tcPr>
            <w:tcW w:w="6945" w:type="dxa"/>
          </w:tcPr>
          <w:p w14:paraId="5A1A25E4" w14:textId="77777777" w:rsidR="006E5CCF" w:rsidRPr="00A715A1" w:rsidRDefault="006E5CCF" w:rsidP="00F678AE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678AE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678AE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ABD88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2E07BF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2E07BF"/>
        </w:tc>
        <w:tc>
          <w:tcPr>
            <w:tcW w:w="6945" w:type="dxa"/>
          </w:tcPr>
          <w:p w14:paraId="249CE7D9" w14:textId="77777777" w:rsidR="006E5CCF" w:rsidRPr="00A715A1" w:rsidRDefault="006E5CCF" w:rsidP="00F678AE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678AE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2E07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2E07B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2E07BF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2E07BF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2E07BF">
            <w:pPr>
              <w:rPr>
                <w:bCs/>
              </w:rPr>
            </w:pPr>
          </w:p>
        </w:tc>
      </w:tr>
      <w:tr w:rsidR="006E5CCF" w:rsidRPr="00A715A1" w14:paraId="56E77D46" w14:textId="77777777" w:rsidTr="002E07BF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2E07BF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2E07BF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2E07BF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2E07BF">
        <w:tc>
          <w:tcPr>
            <w:tcW w:w="3686" w:type="dxa"/>
          </w:tcPr>
          <w:p w14:paraId="52D9A30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2E07BF">
        <w:tc>
          <w:tcPr>
            <w:tcW w:w="3686" w:type="dxa"/>
          </w:tcPr>
          <w:p w14:paraId="4E3227E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2E07BF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2E07BF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2E07B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2E07BF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2E07BF">
        <w:tc>
          <w:tcPr>
            <w:tcW w:w="4672" w:type="dxa"/>
          </w:tcPr>
          <w:p w14:paraId="6867DC1B" w14:textId="77777777" w:rsidR="006E5CCF" w:rsidRPr="00A715A1" w:rsidRDefault="006E5CCF" w:rsidP="002E07BF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2E07BF">
        <w:tc>
          <w:tcPr>
            <w:tcW w:w="4672" w:type="dxa"/>
          </w:tcPr>
          <w:p w14:paraId="06D40AE7" w14:textId="77777777" w:rsidR="006E5CCF" w:rsidRPr="00A715A1" w:rsidRDefault="006E5CCF" w:rsidP="002E07BF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2E07BF">
        <w:tc>
          <w:tcPr>
            <w:tcW w:w="4672" w:type="dxa"/>
          </w:tcPr>
          <w:p w14:paraId="3EE2FF4D" w14:textId="77777777" w:rsidR="006E5CCF" w:rsidRPr="00A715A1" w:rsidRDefault="006E5CCF" w:rsidP="002E07BF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lastRenderedPageBreak/>
              <w:t>принтеры</w:t>
            </w:r>
          </w:p>
        </w:tc>
      </w:tr>
      <w:tr w:rsidR="006E5CCF" w:rsidRPr="00A715A1" w14:paraId="5D7F7A98" w14:textId="77777777" w:rsidTr="002E07BF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2E07BF">
        <w:tc>
          <w:tcPr>
            <w:tcW w:w="4672" w:type="dxa"/>
          </w:tcPr>
          <w:p w14:paraId="7E8F12F9" w14:textId="77777777" w:rsidR="006E5CCF" w:rsidRPr="00A715A1" w:rsidRDefault="006E5CCF" w:rsidP="002E07BF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2E07B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2E07BF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2E07BF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2E07BF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2E07BF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2E07BF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2E07BF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F678AE" w14:paraId="529765C6" w14:textId="77777777" w:rsidTr="002E07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6" w:name="_GoBack"/>
            <w:bookmarkEnd w:id="16"/>
            <w:r w:rsidRPr="00F678A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678AE" w:rsidRDefault="006E5CCF" w:rsidP="002E07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F678AE" w14:paraId="4431451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E430938" w:rsidR="00F678AE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5CCF" w:rsidRPr="00F678AE" w14:paraId="206FA04C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98DC760" w:rsidR="006E5CCF" w:rsidRPr="00F678AE" w:rsidRDefault="009C32D4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shd w:val="clear" w:color="auto" w:fill="FFFFFF"/>
              </w:rPr>
              <w:t>Огурцова Н.С.</w:t>
            </w:r>
            <w:r w:rsidR="00A34DF9" w:rsidRPr="00F678AE">
              <w:rPr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2D4B3AB" w:rsidR="00F678AE" w:rsidRPr="00F678AE" w:rsidRDefault="009C32D4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32D4">
              <w:rPr>
                <w:shd w:val="clear" w:color="auto" w:fill="FFFFFF"/>
              </w:rPr>
              <w:t>Регламентация и нормирование труда</w:t>
            </w:r>
            <w:r w:rsidRPr="009C32D4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4EE53FD1" w:rsidR="006E5CCF" w:rsidRPr="00F678AE" w:rsidRDefault="009C32D4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2F0D0C02" w:rsidR="006E5CCF" w:rsidRPr="00F678AE" w:rsidRDefault="009C32D4" w:rsidP="009C32D4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9C32D4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7BFBFB26" w:rsidR="006E5CCF" w:rsidRPr="00F678AE" w:rsidRDefault="00E2072E" w:rsidP="009C32D4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</w:t>
            </w:r>
            <w:r w:rsidR="009C32D4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3958DB0D" w:rsidR="006E5CCF" w:rsidRPr="00F678AE" w:rsidRDefault="009C32D4" w:rsidP="009C32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6E5CCF" w:rsidRPr="00F678AE" w14:paraId="3DBA63A5" w14:textId="77777777" w:rsidTr="002E07B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8DA76B1" w:rsidR="006E5CCF" w:rsidRPr="00F678AE" w:rsidRDefault="009C32D4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shd w:val="clear" w:color="auto" w:fill="FFFFFF"/>
              </w:rPr>
              <w:t>Одинцова О.В., Попел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2BBB5B37" w:rsidR="00F678AE" w:rsidRPr="00F678AE" w:rsidRDefault="009C32D4" w:rsidP="009C32D4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32D4">
              <w:rPr>
                <w:lang w:eastAsia="ar-SA"/>
              </w:rPr>
              <w:t>Профессиональная 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37542987" w:rsidR="006E5CCF" w:rsidRPr="00F678AE" w:rsidRDefault="009C32D4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9C32D4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1DDFD69D" w:rsidR="006E5CCF" w:rsidRPr="00F678AE" w:rsidRDefault="00E2072E" w:rsidP="009C32D4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</w:t>
            </w:r>
            <w:r w:rsidR="009C32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6F45B90F" w:rsidR="006E5CCF" w:rsidRPr="00F678AE" w:rsidRDefault="000D0E32" w:rsidP="000D0E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6E5CCF" w:rsidRPr="00F678AE" w14:paraId="315328D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7CC58AD2" w:rsidR="00F678AE" w:rsidRPr="00914810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E5CCF" w:rsidRPr="00F678AE" w14:paraId="2A1571E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2E70D172" w:rsidR="006E5CCF" w:rsidRPr="00F678AE" w:rsidRDefault="000D0E32" w:rsidP="002E07BF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6EF942D" w:rsidR="00F678AE" w:rsidRPr="00F678AE" w:rsidRDefault="000D0E32" w:rsidP="002E07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42238C10" w:rsidR="006E5CCF" w:rsidRPr="00F678AE" w:rsidRDefault="000D0E32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2BECA069" w:rsidR="006E5CCF" w:rsidRPr="00F678AE" w:rsidRDefault="009C32D4" w:rsidP="002E07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9C32D4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2FAD2C98" w:rsidR="006E5CCF" w:rsidRPr="00F678AE" w:rsidRDefault="0046201A" w:rsidP="009C32D4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</w:t>
            </w:r>
            <w:r w:rsidR="009C32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678AE" w:rsidRDefault="0046201A" w:rsidP="002E07BF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60D9581B" w:rsidR="006E5CCF" w:rsidRPr="00F678AE" w:rsidRDefault="000D0E32" w:rsidP="000D0E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6E5CCF" w:rsidRPr="00F678AE" w14:paraId="7358A23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6129F4CA" w:rsidR="006E5CCF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Кошевая</w:t>
            </w:r>
            <w:r w:rsidRPr="00914810">
              <w:rPr>
                <w:lang w:eastAsia="ar-SA"/>
              </w:rPr>
              <w:t xml:space="preserve"> И.П.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4792ADFF" w:rsidR="00F678AE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914810">
              <w:rPr>
                <w:lang w:eastAsia="ar-SA"/>
              </w:rPr>
              <w:t>Профессиональная этика и психология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30AA6527" w:rsidR="006E5CCF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10EF4512" w:rsidR="006E5CCF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914810">
              <w:rPr>
                <w:lang w:eastAsia="ar-SA"/>
              </w:rPr>
              <w:t>М.: Инфра-М,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46398673" w:rsidR="006E5CCF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13F7699B" w:rsidR="006E5CCF" w:rsidRPr="00F678AE" w:rsidRDefault="00914810" w:rsidP="009148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E5CCF" w:rsidRPr="00F678AE" w14:paraId="0CF9B42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691107E2" w:rsidR="006E5CCF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Артемов</w:t>
            </w:r>
            <w:r w:rsidRPr="00914810">
              <w:rPr>
                <w:lang w:eastAsia="ar-SA"/>
              </w:rPr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E2E0C" w14:textId="6CCEF70A" w:rsidR="00F678AE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914810">
              <w:rPr>
                <w:lang w:eastAsia="ar-SA"/>
              </w:rPr>
              <w:t>Профессиональная 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34D41E1A" w:rsidR="006E5CCF" w:rsidRPr="00F678AE" w:rsidRDefault="00914810" w:rsidP="00914810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C562478" w:rsidR="006E5CCF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914810">
              <w:rPr>
                <w:lang w:eastAsia="ar-SA"/>
              </w:rPr>
              <w:t>М.: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5C94A9CD" w:rsidR="006E5CCF" w:rsidRPr="00F678AE" w:rsidRDefault="00914810" w:rsidP="002E07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159B0A05" w:rsidR="006E5CCF" w:rsidRPr="00F678AE" w:rsidRDefault="00914810" w:rsidP="009148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E5CCF" w:rsidRPr="00F678AE" w14:paraId="78BDE828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678AE" w:rsidRDefault="006E5CCF" w:rsidP="002E07BF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801D8" w:rsidRPr="00F678AE" w14:paraId="3A21BF4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C801D8" w:rsidRPr="00F678AE" w:rsidRDefault="00C801D8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64C3E497" w:rsidR="00C801D8" w:rsidRPr="00F678AE" w:rsidRDefault="00C801D8" w:rsidP="00C801D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  <w:r w:rsidRPr="00F678AE">
              <w:rPr>
                <w:lang w:eastAsia="ar-SA"/>
              </w:rPr>
              <w:t xml:space="preserve">, Горский А.А., </w:t>
            </w:r>
            <w:proofErr w:type="spellStart"/>
            <w:r>
              <w:rPr>
                <w:lang w:eastAsia="ar-SA"/>
              </w:rPr>
              <w:t>Тишутин</w:t>
            </w:r>
            <w:proofErr w:type="spellEnd"/>
            <w:r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C801D8" w:rsidRPr="00F678AE" w:rsidRDefault="00C801D8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457BA1A7" w:rsidR="00C801D8" w:rsidRPr="00F678AE" w:rsidRDefault="00C801D8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09EE9774" w:rsidR="00C801D8" w:rsidRPr="00F678AE" w:rsidRDefault="00C801D8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17C3EC3F" w:rsidR="00C801D8" w:rsidRPr="00F678AE" w:rsidRDefault="00C801D8" w:rsidP="00C801D8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C801D8" w:rsidRPr="00F678AE" w:rsidRDefault="00C801D8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C801D8" w:rsidRPr="00F678AE" w:rsidRDefault="00C801D8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038E10F0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678AE" w:rsidRDefault="00BB03D5" w:rsidP="002E07B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2E07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2E07B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2E07BF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2E07BF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2E07BF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BB03D5" w:rsidP="002E07BF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2E07BF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2E07BF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2E07B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2E07B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2E07B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2E07BF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2E07BF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2E07BF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2E07BF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BB03D5" w:rsidP="002E07BF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2E07BF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2E07BF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2E07BF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2E07B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2E07BF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7" w:name="_Toc62039712"/>
      <w:r w:rsidRPr="00A715A1">
        <w:lastRenderedPageBreak/>
        <w:t>ЛИСТ УЧЕТА ОБНОВЛЕНИЙ РАБОЧЕЙ ПРОГРАММЫ</w:t>
      </w:r>
      <w:bookmarkEnd w:id="17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2E07BF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2E07BF">
        <w:tc>
          <w:tcPr>
            <w:tcW w:w="817" w:type="dxa"/>
          </w:tcPr>
          <w:p w14:paraId="7F90383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2E07BF">
        <w:tc>
          <w:tcPr>
            <w:tcW w:w="817" w:type="dxa"/>
          </w:tcPr>
          <w:p w14:paraId="5709A45D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2E07BF">
        <w:tc>
          <w:tcPr>
            <w:tcW w:w="817" w:type="dxa"/>
          </w:tcPr>
          <w:p w14:paraId="3A61987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2E07BF">
        <w:tc>
          <w:tcPr>
            <w:tcW w:w="817" w:type="dxa"/>
          </w:tcPr>
          <w:p w14:paraId="74EDF85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2E07BF">
        <w:tc>
          <w:tcPr>
            <w:tcW w:w="817" w:type="dxa"/>
          </w:tcPr>
          <w:p w14:paraId="287EBD9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2E07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7EB8" w14:textId="77777777" w:rsidR="004B2088" w:rsidRDefault="004B2088" w:rsidP="006E5CCF">
      <w:r>
        <w:separator/>
      </w:r>
    </w:p>
  </w:endnote>
  <w:endnote w:type="continuationSeparator" w:id="0">
    <w:p w14:paraId="43F965FC" w14:textId="77777777" w:rsidR="004B2088" w:rsidRDefault="004B2088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BB03D5" w:rsidRDefault="00BB03D5">
    <w:pPr>
      <w:pStyle w:val="af0"/>
      <w:jc w:val="right"/>
    </w:pPr>
  </w:p>
  <w:p w14:paraId="451A0466" w14:textId="77777777" w:rsidR="00BB03D5" w:rsidRDefault="00BB03D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BB03D5" w:rsidRDefault="00BB03D5" w:rsidP="002E07BF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BB03D5" w:rsidRDefault="00BB03D5" w:rsidP="002E07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BB03D5" w:rsidRDefault="00BB03D5">
    <w:pPr>
      <w:pStyle w:val="af0"/>
      <w:jc w:val="right"/>
    </w:pPr>
  </w:p>
  <w:p w14:paraId="59974953" w14:textId="77777777" w:rsidR="00BB03D5" w:rsidRDefault="00BB03D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BB03D5" w:rsidRDefault="00BB03D5">
    <w:pPr>
      <w:pStyle w:val="af0"/>
      <w:jc w:val="right"/>
    </w:pPr>
  </w:p>
  <w:p w14:paraId="3B909DCE" w14:textId="77777777" w:rsidR="00BB03D5" w:rsidRDefault="00BB03D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3C81" w14:textId="77777777" w:rsidR="004B2088" w:rsidRDefault="004B2088" w:rsidP="006E5CCF">
      <w:r>
        <w:separator/>
      </w:r>
    </w:p>
  </w:footnote>
  <w:footnote w:type="continuationSeparator" w:id="0">
    <w:p w14:paraId="57014A2E" w14:textId="77777777" w:rsidR="004B2088" w:rsidRDefault="004B2088" w:rsidP="006E5CCF">
      <w:r>
        <w:continuationSeparator/>
      </w:r>
    </w:p>
  </w:footnote>
  <w:footnote w:id="1">
    <w:p w14:paraId="567DA574" w14:textId="105E1A76" w:rsidR="00BB03D5" w:rsidRDefault="00BB03D5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BB03D5" w:rsidRDefault="00BB03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B7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BB03D5" w:rsidRDefault="00BB03D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BB03D5" w:rsidRDefault="00BB03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10">
          <w:rPr>
            <w:noProof/>
          </w:rPr>
          <w:t>22</w:t>
        </w:r>
        <w:r>
          <w:fldChar w:fldCharType="end"/>
        </w:r>
      </w:p>
    </w:sdtContent>
  </w:sdt>
  <w:p w14:paraId="0659B831" w14:textId="77777777" w:rsidR="00BB03D5" w:rsidRDefault="00BB03D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BB03D5" w:rsidRDefault="00BB03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10">
          <w:rPr>
            <w:noProof/>
          </w:rPr>
          <w:t>24</w:t>
        </w:r>
        <w:r>
          <w:fldChar w:fldCharType="end"/>
        </w:r>
      </w:p>
    </w:sdtContent>
  </w:sdt>
  <w:p w14:paraId="6B1D31DE" w14:textId="77777777" w:rsidR="00BB03D5" w:rsidRDefault="00BB03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36C15"/>
    <w:multiLevelType w:val="multilevel"/>
    <w:tmpl w:val="584611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64AF"/>
    <w:multiLevelType w:val="multilevel"/>
    <w:tmpl w:val="BFF21A1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30"/>
  </w:num>
  <w:num w:numId="8">
    <w:abstractNumId w:val="12"/>
  </w:num>
  <w:num w:numId="9">
    <w:abstractNumId w:val="3"/>
  </w:num>
  <w:num w:numId="10">
    <w:abstractNumId w:val="20"/>
  </w:num>
  <w:num w:numId="11">
    <w:abstractNumId w:val="27"/>
  </w:num>
  <w:num w:numId="12">
    <w:abstractNumId w:val="5"/>
  </w:num>
  <w:num w:numId="13">
    <w:abstractNumId w:val="13"/>
  </w:num>
  <w:num w:numId="14">
    <w:abstractNumId w:val="4"/>
  </w:num>
  <w:num w:numId="15">
    <w:abstractNumId w:val="26"/>
  </w:num>
  <w:num w:numId="16">
    <w:abstractNumId w:val="22"/>
  </w:num>
  <w:num w:numId="17">
    <w:abstractNumId w:val="6"/>
  </w:num>
  <w:num w:numId="18">
    <w:abstractNumId w:val="15"/>
  </w:num>
  <w:num w:numId="19">
    <w:abstractNumId w:val="8"/>
  </w:num>
  <w:num w:numId="20">
    <w:abstractNumId w:val="11"/>
  </w:num>
  <w:num w:numId="21">
    <w:abstractNumId w:val="17"/>
  </w:num>
  <w:num w:numId="22">
    <w:abstractNumId w:val="19"/>
  </w:num>
  <w:num w:numId="23">
    <w:abstractNumId w:val="14"/>
  </w:num>
  <w:num w:numId="24">
    <w:abstractNumId w:val="28"/>
  </w:num>
  <w:num w:numId="25">
    <w:abstractNumId w:val="21"/>
  </w:num>
  <w:num w:numId="26">
    <w:abstractNumId w:val="10"/>
  </w:num>
  <w:num w:numId="27">
    <w:abstractNumId w:val="18"/>
  </w:num>
  <w:num w:numId="28">
    <w:abstractNumId w:val="29"/>
  </w:num>
  <w:num w:numId="29">
    <w:abstractNumId w:val="0"/>
  </w:num>
  <w:num w:numId="30">
    <w:abstractNumId w:val="9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6240"/>
    <w:rsid w:val="00043A06"/>
    <w:rsid w:val="00054155"/>
    <w:rsid w:val="00070B5E"/>
    <w:rsid w:val="000A62FD"/>
    <w:rsid w:val="000B3BFC"/>
    <w:rsid w:val="000B3E59"/>
    <w:rsid w:val="000B3EDF"/>
    <w:rsid w:val="000B74BD"/>
    <w:rsid w:val="000C2198"/>
    <w:rsid w:val="000C2A78"/>
    <w:rsid w:val="000D0E32"/>
    <w:rsid w:val="000D10C8"/>
    <w:rsid w:val="000D3AD0"/>
    <w:rsid w:val="000D3E12"/>
    <w:rsid w:val="000D4444"/>
    <w:rsid w:val="000E0989"/>
    <w:rsid w:val="000E37D7"/>
    <w:rsid w:val="000F429F"/>
    <w:rsid w:val="00114BA0"/>
    <w:rsid w:val="001208D8"/>
    <w:rsid w:val="001378AB"/>
    <w:rsid w:val="00172BC0"/>
    <w:rsid w:val="001B7AB9"/>
    <w:rsid w:val="001E6519"/>
    <w:rsid w:val="001F5D49"/>
    <w:rsid w:val="0021005D"/>
    <w:rsid w:val="00222C02"/>
    <w:rsid w:val="00223169"/>
    <w:rsid w:val="0022760D"/>
    <w:rsid w:val="00253FEE"/>
    <w:rsid w:val="00266C05"/>
    <w:rsid w:val="00267E58"/>
    <w:rsid w:val="00272934"/>
    <w:rsid w:val="0028126B"/>
    <w:rsid w:val="002C2778"/>
    <w:rsid w:val="002C3A25"/>
    <w:rsid w:val="002E07BF"/>
    <w:rsid w:val="002F10FE"/>
    <w:rsid w:val="003056B8"/>
    <w:rsid w:val="00317633"/>
    <w:rsid w:val="00331971"/>
    <w:rsid w:val="00346A02"/>
    <w:rsid w:val="003509AF"/>
    <w:rsid w:val="003559BE"/>
    <w:rsid w:val="003C5BCD"/>
    <w:rsid w:val="003E4DB2"/>
    <w:rsid w:val="003F1C14"/>
    <w:rsid w:val="004137AA"/>
    <w:rsid w:val="00413ECD"/>
    <w:rsid w:val="00414AA0"/>
    <w:rsid w:val="00416BEB"/>
    <w:rsid w:val="0043547D"/>
    <w:rsid w:val="00450AB6"/>
    <w:rsid w:val="0046201A"/>
    <w:rsid w:val="0048693E"/>
    <w:rsid w:val="00497EF6"/>
    <w:rsid w:val="004B0C82"/>
    <w:rsid w:val="004B2088"/>
    <w:rsid w:val="004C67A7"/>
    <w:rsid w:val="004D2B8C"/>
    <w:rsid w:val="004E2492"/>
    <w:rsid w:val="004F0F41"/>
    <w:rsid w:val="005306BA"/>
    <w:rsid w:val="00537337"/>
    <w:rsid w:val="00545DBB"/>
    <w:rsid w:val="00550AEE"/>
    <w:rsid w:val="005519FF"/>
    <w:rsid w:val="00557D7A"/>
    <w:rsid w:val="00571B17"/>
    <w:rsid w:val="005F6565"/>
    <w:rsid w:val="00607B79"/>
    <w:rsid w:val="00613E05"/>
    <w:rsid w:val="00635068"/>
    <w:rsid w:val="006518D4"/>
    <w:rsid w:val="006618A4"/>
    <w:rsid w:val="00680837"/>
    <w:rsid w:val="0069298B"/>
    <w:rsid w:val="006B38EE"/>
    <w:rsid w:val="006C52C3"/>
    <w:rsid w:val="006E11D1"/>
    <w:rsid w:val="006E5CCF"/>
    <w:rsid w:val="006E61EC"/>
    <w:rsid w:val="006E7C7B"/>
    <w:rsid w:val="00735A06"/>
    <w:rsid w:val="007713EB"/>
    <w:rsid w:val="00783AB4"/>
    <w:rsid w:val="00792A44"/>
    <w:rsid w:val="007A0262"/>
    <w:rsid w:val="007A1197"/>
    <w:rsid w:val="007A1A14"/>
    <w:rsid w:val="007A2548"/>
    <w:rsid w:val="007A7012"/>
    <w:rsid w:val="007F7EEE"/>
    <w:rsid w:val="00802BE4"/>
    <w:rsid w:val="008263D5"/>
    <w:rsid w:val="00841B0F"/>
    <w:rsid w:val="00863266"/>
    <w:rsid w:val="00871C00"/>
    <w:rsid w:val="00893198"/>
    <w:rsid w:val="008A735C"/>
    <w:rsid w:val="008A7DF6"/>
    <w:rsid w:val="008D4C3F"/>
    <w:rsid w:val="008F067B"/>
    <w:rsid w:val="009028B4"/>
    <w:rsid w:val="00903B03"/>
    <w:rsid w:val="00914810"/>
    <w:rsid w:val="00937B69"/>
    <w:rsid w:val="00972AC7"/>
    <w:rsid w:val="00986DBD"/>
    <w:rsid w:val="009A0D9B"/>
    <w:rsid w:val="009C32D4"/>
    <w:rsid w:val="009C5B30"/>
    <w:rsid w:val="009D6FEB"/>
    <w:rsid w:val="009E6FB8"/>
    <w:rsid w:val="00A34DF9"/>
    <w:rsid w:val="00A60A37"/>
    <w:rsid w:val="00A6165D"/>
    <w:rsid w:val="00A715A1"/>
    <w:rsid w:val="00A76CD4"/>
    <w:rsid w:val="00A845A2"/>
    <w:rsid w:val="00A87712"/>
    <w:rsid w:val="00A87F57"/>
    <w:rsid w:val="00AC4C15"/>
    <w:rsid w:val="00AC5452"/>
    <w:rsid w:val="00AF156C"/>
    <w:rsid w:val="00AF1C08"/>
    <w:rsid w:val="00B115EF"/>
    <w:rsid w:val="00B12D4E"/>
    <w:rsid w:val="00B27D89"/>
    <w:rsid w:val="00B4793B"/>
    <w:rsid w:val="00B53F5B"/>
    <w:rsid w:val="00B5686C"/>
    <w:rsid w:val="00B63285"/>
    <w:rsid w:val="00B87D17"/>
    <w:rsid w:val="00B937B5"/>
    <w:rsid w:val="00B95A19"/>
    <w:rsid w:val="00BB03D5"/>
    <w:rsid w:val="00BD2DFE"/>
    <w:rsid w:val="00BE1318"/>
    <w:rsid w:val="00BF10AD"/>
    <w:rsid w:val="00BF3099"/>
    <w:rsid w:val="00C01DA7"/>
    <w:rsid w:val="00C02AE7"/>
    <w:rsid w:val="00C801D8"/>
    <w:rsid w:val="00C84399"/>
    <w:rsid w:val="00CB1D89"/>
    <w:rsid w:val="00CE71FF"/>
    <w:rsid w:val="00D25536"/>
    <w:rsid w:val="00D31A89"/>
    <w:rsid w:val="00D36CAF"/>
    <w:rsid w:val="00D402C5"/>
    <w:rsid w:val="00D45127"/>
    <w:rsid w:val="00D65D72"/>
    <w:rsid w:val="00D70160"/>
    <w:rsid w:val="00D73CA9"/>
    <w:rsid w:val="00D83F75"/>
    <w:rsid w:val="00D90847"/>
    <w:rsid w:val="00DA050A"/>
    <w:rsid w:val="00DC4899"/>
    <w:rsid w:val="00DD0D9B"/>
    <w:rsid w:val="00DF4AA0"/>
    <w:rsid w:val="00E15629"/>
    <w:rsid w:val="00E2072E"/>
    <w:rsid w:val="00E27892"/>
    <w:rsid w:val="00E4255F"/>
    <w:rsid w:val="00E45F41"/>
    <w:rsid w:val="00E510E9"/>
    <w:rsid w:val="00E63219"/>
    <w:rsid w:val="00E70FC1"/>
    <w:rsid w:val="00E844D0"/>
    <w:rsid w:val="00EA1B31"/>
    <w:rsid w:val="00EE12A4"/>
    <w:rsid w:val="00EE6FDE"/>
    <w:rsid w:val="00F24339"/>
    <w:rsid w:val="00F64711"/>
    <w:rsid w:val="00F678AE"/>
    <w:rsid w:val="00F738FD"/>
    <w:rsid w:val="00F775A4"/>
    <w:rsid w:val="00F93E1D"/>
    <w:rsid w:val="00FB7793"/>
    <w:rsid w:val="00FC5DF6"/>
    <w:rsid w:val="00FD33A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25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148</cp:revision>
  <cp:lastPrinted>2022-02-10T17:09:00Z</cp:lastPrinted>
  <dcterms:created xsi:type="dcterms:W3CDTF">2021-10-06T11:18:00Z</dcterms:created>
  <dcterms:modified xsi:type="dcterms:W3CDTF">2022-02-11T11:35:00Z</dcterms:modified>
</cp:coreProperties>
</file>