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B40CA3" w14:paraId="44B4C767" w14:textId="77777777" w:rsidTr="00B40CA3">
        <w:tc>
          <w:tcPr>
            <w:tcW w:w="9889" w:type="dxa"/>
            <w:gridSpan w:val="2"/>
            <w:hideMark/>
          </w:tcPr>
          <w:p w14:paraId="3A936C76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40CA3" w14:paraId="0AEE840E" w14:textId="77777777" w:rsidTr="00B40CA3">
        <w:tc>
          <w:tcPr>
            <w:tcW w:w="9889" w:type="dxa"/>
            <w:gridSpan w:val="2"/>
            <w:hideMark/>
          </w:tcPr>
          <w:p w14:paraId="6652A0C5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40CA3" w14:paraId="4ACC02C0" w14:textId="77777777" w:rsidTr="00B40CA3">
        <w:tc>
          <w:tcPr>
            <w:tcW w:w="9889" w:type="dxa"/>
            <w:gridSpan w:val="2"/>
            <w:hideMark/>
          </w:tcPr>
          <w:p w14:paraId="7B4CC26E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40CA3" w14:paraId="7E443359" w14:textId="77777777" w:rsidTr="00B40CA3">
        <w:tc>
          <w:tcPr>
            <w:tcW w:w="9889" w:type="dxa"/>
            <w:gridSpan w:val="2"/>
            <w:hideMark/>
          </w:tcPr>
          <w:p w14:paraId="0F926548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40CA3" w14:paraId="67FCD341" w14:textId="77777777" w:rsidTr="00B40CA3">
        <w:tc>
          <w:tcPr>
            <w:tcW w:w="9889" w:type="dxa"/>
            <w:gridSpan w:val="2"/>
            <w:hideMark/>
          </w:tcPr>
          <w:p w14:paraId="1972E661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40CA3" w14:paraId="09DCF919" w14:textId="77777777" w:rsidTr="00B40CA3">
        <w:trPr>
          <w:trHeight w:val="357"/>
        </w:trPr>
        <w:tc>
          <w:tcPr>
            <w:tcW w:w="9889" w:type="dxa"/>
            <w:gridSpan w:val="2"/>
            <w:vAlign w:val="bottom"/>
          </w:tcPr>
          <w:p w14:paraId="69415168" w14:textId="77777777" w:rsidR="00B40CA3" w:rsidRDefault="00B40CA3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40CA3" w14:paraId="442DCFD5" w14:textId="77777777" w:rsidTr="00B40CA3">
        <w:trPr>
          <w:trHeight w:val="357"/>
        </w:trPr>
        <w:tc>
          <w:tcPr>
            <w:tcW w:w="1355" w:type="dxa"/>
            <w:vAlign w:val="bottom"/>
            <w:hideMark/>
          </w:tcPr>
          <w:p w14:paraId="7D4CE049" w14:textId="77777777" w:rsidR="00B40CA3" w:rsidRDefault="00B40CA3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45572B" w14:textId="77777777" w:rsidR="00B40CA3" w:rsidRDefault="00B40CA3">
            <w:pPr>
              <w:spacing w:line="268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Экономики и менеджмента</w:t>
            </w:r>
          </w:p>
        </w:tc>
      </w:tr>
      <w:tr w:rsidR="00B40CA3" w14:paraId="1E5A4EAC" w14:textId="77777777" w:rsidTr="00B40CA3">
        <w:trPr>
          <w:trHeight w:val="357"/>
        </w:trPr>
        <w:tc>
          <w:tcPr>
            <w:tcW w:w="1355" w:type="dxa"/>
            <w:vAlign w:val="bottom"/>
            <w:hideMark/>
          </w:tcPr>
          <w:p w14:paraId="2C8AF599" w14:textId="77777777" w:rsidR="00B40CA3" w:rsidRDefault="00B40CA3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CB28A" w14:textId="77777777" w:rsidR="00B40CA3" w:rsidRDefault="00B40CA3">
            <w:pPr>
              <w:spacing w:line="268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Управления</w:t>
            </w:r>
          </w:p>
        </w:tc>
      </w:tr>
    </w:tbl>
    <w:p w14:paraId="0988DD9A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AA0A80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61BB20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54804F" w14:textId="77777777" w:rsidR="00B40CA3" w:rsidRDefault="00B40CA3" w:rsidP="00B40CA3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34CB2DB1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4B4B7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B5D361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7B16AB" w14:textId="77777777" w:rsidR="00B40CA3" w:rsidRDefault="00B40CA3" w:rsidP="00B40CA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6559"/>
      </w:tblGrid>
      <w:tr w:rsidR="00B40CA3" w14:paraId="5904B00E" w14:textId="77777777" w:rsidTr="00B40CA3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45215D36" w14:textId="77777777" w:rsidR="00B40CA3" w:rsidRPr="00237E57" w:rsidRDefault="00B40C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E57">
              <w:rPr>
                <w:b/>
                <w:sz w:val="24"/>
                <w:szCs w:val="24"/>
                <w:lang w:eastAsia="en-US"/>
              </w:rPr>
              <w:t>РАБОЧАЯ ПРОГРАММА</w:t>
            </w:r>
          </w:p>
          <w:p w14:paraId="2C01B836" w14:textId="77777777" w:rsidR="00B40CA3" w:rsidRDefault="00B40CA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37E57">
              <w:rPr>
                <w:b/>
                <w:sz w:val="24"/>
                <w:szCs w:val="24"/>
                <w:lang w:eastAsia="en-US"/>
              </w:rPr>
              <w:t>УЧЕБНОЙ ДИСЦИПЛИНЫ</w:t>
            </w:r>
          </w:p>
        </w:tc>
      </w:tr>
      <w:tr w:rsidR="00B40CA3" w14:paraId="535EE1CD" w14:textId="77777777" w:rsidTr="00B40CA3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E2EB05" w14:textId="77777777" w:rsidR="00B40CA3" w:rsidRDefault="00B40C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Прогнозирование и планирование в социально-трудовой сфере</w:t>
            </w:r>
          </w:p>
        </w:tc>
      </w:tr>
      <w:tr w:rsidR="00B40CA3" w14:paraId="0DD7C90B" w14:textId="77777777" w:rsidTr="00B40CA3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95E25" w14:textId="77777777" w:rsidR="00B40CA3" w:rsidRDefault="00B40CA3">
            <w:pPr>
              <w:rPr>
                <w:sz w:val="24"/>
                <w:szCs w:val="24"/>
                <w:lang w:eastAsia="en-US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6DA820" w14:textId="77777777" w:rsidR="00B40CA3" w:rsidRPr="00237E57" w:rsidRDefault="00B40CA3">
            <w:pPr>
              <w:rPr>
                <w:iCs/>
                <w:sz w:val="24"/>
                <w:szCs w:val="24"/>
                <w:lang w:eastAsia="en-US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 w:rsidRPr="00237E57">
              <w:rPr>
                <w:iCs/>
                <w:sz w:val="24"/>
                <w:szCs w:val="24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40CA3" w14:paraId="65B0E18A" w14:textId="77777777" w:rsidTr="00B40CA3">
        <w:trPr>
          <w:trHeight w:val="567"/>
        </w:trPr>
        <w:tc>
          <w:tcPr>
            <w:tcW w:w="3330" w:type="dxa"/>
            <w:hideMark/>
          </w:tcPr>
          <w:p w14:paraId="2A485050" w14:textId="77777777" w:rsidR="00B40CA3" w:rsidRDefault="00B4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333DD213" w14:textId="77777777" w:rsidR="00B40CA3" w:rsidRPr="00237E57" w:rsidRDefault="00B40CA3">
            <w:pPr>
              <w:rPr>
                <w:iCs/>
                <w:sz w:val="24"/>
                <w:szCs w:val="24"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B40CA3" w14:paraId="237AE1B5" w14:textId="77777777" w:rsidTr="00B40CA3">
        <w:trPr>
          <w:trHeight w:val="567"/>
        </w:trPr>
        <w:tc>
          <w:tcPr>
            <w:tcW w:w="3330" w:type="dxa"/>
            <w:hideMark/>
          </w:tcPr>
          <w:p w14:paraId="4DC965A4" w14:textId="77777777" w:rsidR="00B40CA3" w:rsidRDefault="00B4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424D1DBE" w14:textId="01E08406" w:rsidR="00B40CA3" w:rsidRPr="00237E57" w:rsidRDefault="00F378B8">
            <w:pPr>
              <w:rPr>
                <w:iCs/>
                <w:sz w:val="24"/>
                <w:szCs w:val="24"/>
                <w:lang w:eastAsia="en-US"/>
              </w:rPr>
            </w:pPr>
            <w:r w:rsidRPr="00F378B8">
              <w:rPr>
                <w:iCs/>
                <w:sz w:val="24"/>
                <w:szCs w:val="24"/>
                <w:lang w:eastAsia="en-US"/>
              </w:rPr>
              <w:t>Рекрутинг</w:t>
            </w:r>
          </w:p>
        </w:tc>
      </w:tr>
      <w:tr w:rsidR="00B40CA3" w14:paraId="17BF9EBC" w14:textId="77777777" w:rsidTr="00B40CA3">
        <w:trPr>
          <w:trHeight w:val="567"/>
        </w:trPr>
        <w:tc>
          <w:tcPr>
            <w:tcW w:w="3330" w:type="dxa"/>
            <w:hideMark/>
          </w:tcPr>
          <w:p w14:paraId="3C31B4DF" w14:textId="77777777" w:rsidR="00B40CA3" w:rsidRDefault="00B4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59F499DD" w14:textId="77777777" w:rsidR="00B40CA3" w:rsidRPr="00237E57" w:rsidRDefault="00B40CA3">
            <w:pPr>
              <w:rPr>
                <w:iCs/>
                <w:sz w:val="24"/>
                <w:szCs w:val="24"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>4 года</w:t>
            </w:r>
          </w:p>
        </w:tc>
      </w:tr>
      <w:tr w:rsidR="00B40CA3" w14:paraId="4B999CE0" w14:textId="77777777" w:rsidTr="00B40CA3">
        <w:trPr>
          <w:trHeight w:val="567"/>
        </w:trPr>
        <w:tc>
          <w:tcPr>
            <w:tcW w:w="3330" w:type="dxa"/>
            <w:vAlign w:val="bottom"/>
            <w:hideMark/>
          </w:tcPr>
          <w:p w14:paraId="2D3957E8" w14:textId="77777777" w:rsidR="00B40CA3" w:rsidRDefault="00B40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0BEE2F4F" w14:textId="7DFB360F" w:rsidR="00B40CA3" w:rsidRPr="00237E57" w:rsidRDefault="00B40CA3">
            <w:pPr>
              <w:rPr>
                <w:iCs/>
                <w:sz w:val="24"/>
                <w:szCs w:val="24"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>очная</w:t>
            </w:r>
          </w:p>
        </w:tc>
      </w:tr>
    </w:tbl>
    <w:p w14:paraId="5F241989" w14:textId="77777777" w:rsidR="00B40CA3" w:rsidRDefault="00B40CA3" w:rsidP="00B40CA3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06F486A6" w14:textId="77777777" w:rsidR="00B40CA3" w:rsidRDefault="00B40CA3" w:rsidP="00B40CA3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6DDE34AA" w14:textId="77777777" w:rsidR="00B40CA3" w:rsidRDefault="00B40CA3" w:rsidP="00B40CA3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00975DF7" w14:textId="77777777" w:rsidR="00B40CA3" w:rsidRDefault="00B40CA3" w:rsidP="00B40CA3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B40CA3" w14:paraId="7598D0E4" w14:textId="77777777" w:rsidTr="00B40CA3">
        <w:trPr>
          <w:trHeight w:val="964"/>
        </w:trPr>
        <w:tc>
          <w:tcPr>
            <w:tcW w:w="9822" w:type="dxa"/>
            <w:gridSpan w:val="5"/>
            <w:hideMark/>
          </w:tcPr>
          <w:p w14:paraId="49FC781D" w14:textId="39E16C37" w:rsidR="00B40CA3" w:rsidRDefault="00B40CA3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учебной дисциплины Прогнозирование и планирование в социально-трудовой сфере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</w:t>
            </w:r>
            <w:r w:rsidR="00920642">
              <w:rPr>
                <w:rFonts w:eastAsia="Times New Roman"/>
                <w:sz w:val="24"/>
                <w:szCs w:val="24"/>
              </w:rPr>
              <w:t>протокол № 10 от 16.06.2021 г.</w:t>
            </w:r>
            <w:bookmarkStart w:id="10" w:name="_GoBack"/>
            <w:bookmarkEnd w:id="10"/>
          </w:p>
        </w:tc>
      </w:tr>
      <w:tr w:rsidR="00B40CA3" w14:paraId="517A1B19" w14:textId="77777777" w:rsidTr="00B40CA3">
        <w:trPr>
          <w:trHeight w:val="567"/>
        </w:trPr>
        <w:tc>
          <w:tcPr>
            <w:tcW w:w="9822" w:type="dxa"/>
            <w:gridSpan w:val="5"/>
            <w:vAlign w:val="center"/>
            <w:hideMark/>
          </w:tcPr>
          <w:p w14:paraId="0292B6C3" w14:textId="4E70A8CF" w:rsidR="00B40CA3" w:rsidRDefault="00F378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7BBC6CE5" wp14:editId="63B04199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153670</wp:posOffset>
                  </wp:positionV>
                  <wp:extent cx="487680" cy="594995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CA3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40CA3" w14:paraId="54EAC0EA" w14:textId="77777777" w:rsidTr="00B40CA3">
        <w:trPr>
          <w:trHeight w:val="283"/>
        </w:trPr>
        <w:tc>
          <w:tcPr>
            <w:tcW w:w="381" w:type="dxa"/>
            <w:vAlign w:val="center"/>
          </w:tcPr>
          <w:p w14:paraId="546E7A21" w14:textId="77777777" w:rsidR="00B40CA3" w:rsidRDefault="00B40CA3" w:rsidP="003912BA">
            <w:pPr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  <w:hideMark/>
          </w:tcPr>
          <w:p w14:paraId="2D5031FC" w14:textId="77777777" w:rsidR="00B40CA3" w:rsidRDefault="00B40CA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8438" w:type="dxa"/>
            <w:gridSpan w:val="3"/>
            <w:vAlign w:val="center"/>
            <w:hideMark/>
          </w:tcPr>
          <w:p w14:paraId="789A5CE5" w14:textId="2A322008" w:rsidR="00B40CA3" w:rsidRDefault="00F378B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DF85A4D" wp14:editId="67F58DD7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33655</wp:posOffset>
                  </wp:positionV>
                  <wp:extent cx="1074420" cy="3517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CA3">
              <w:rPr>
                <w:rFonts w:eastAsia="Times New Roman"/>
                <w:sz w:val="24"/>
                <w:szCs w:val="24"/>
                <w:lang w:eastAsia="en-US"/>
              </w:rPr>
              <w:t>Р.В. Морозов</w:t>
            </w:r>
          </w:p>
        </w:tc>
      </w:tr>
      <w:tr w:rsidR="00B40CA3" w14:paraId="308863E3" w14:textId="77777777" w:rsidTr="00B40CA3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vAlign w:val="bottom"/>
            <w:hideMark/>
          </w:tcPr>
          <w:p w14:paraId="4CF7B76F" w14:textId="77777777" w:rsidR="00B40CA3" w:rsidRDefault="00B40CA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803" w:type="dxa"/>
            <w:vAlign w:val="bottom"/>
            <w:hideMark/>
          </w:tcPr>
          <w:p w14:paraId="564502C7" w14:textId="1D42E404" w:rsidR="00B40CA3" w:rsidRDefault="00B40CA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Н.Н. Губачев</w:t>
            </w:r>
          </w:p>
        </w:tc>
      </w:tr>
    </w:tbl>
    <w:p w14:paraId="7B6CBBE6" w14:textId="77777777" w:rsidR="00B40CA3" w:rsidRDefault="00B40CA3" w:rsidP="00B40CA3">
      <w:pPr>
        <w:jc w:val="both"/>
        <w:rPr>
          <w:i/>
          <w:sz w:val="20"/>
          <w:szCs w:val="20"/>
        </w:rPr>
      </w:pPr>
    </w:p>
    <w:p w14:paraId="15716EDA" w14:textId="77777777" w:rsidR="00B40CA3" w:rsidRDefault="00B40CA3" w:rsidP="00B40CA3">
      <w:pPr>
        <w:rPr>
          <w:sz w:val="24"/>
          <w:szCs w:val="24"/>
        </w:rPr>
        <w:sectPr w:rsidR="00B40CA3">
          <w:pgSz w:w="11906" w:h="16838"/>
          <w:pgMar w:top="1134" w:right="567" w:bottom="1134" w:left="1701" w:header="709" w:footer="397" w:gutter="0"/>
          <w:cols w:space="720"/>
        </w:sectPr>
      </w:pPr>
    </w:p>
    <w:p w14:paraId="3BB66442" w14:textId="77777777" w:rsidR="00B40CA3" w:rsidRDefault="00B40CA3" w:rsidP="003912BA">
      <w:pPr>
        <w:pStyle w:val="1"/>
        <w:numPr>
          <w:ilvl w:val="0"/>
          <w:numId w:val="2"/>
        </w:numPr>
      </w:pPr>
      <w:r>
        <w:lastRenderedPageBreak/>
        <w:t xml:space="preserve">ОБЩИЕ СВЕДЕНИЯ </w:t>
      </w:r>
    </w:p>
    <w:p w14:paraId="5F310141" w14:textId="46422211" w:rsidR="00B40CA3" w:rsidRDefault="00B40CA3" w:rsidP="00237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«Прогнозирование и планирование в социально-трудовой сфере» изучается в п</w:t>
      </w:r>
      <w:r w:rsidR="00D277FB">
        <w:rPr>
          <w:sz w:val="24"/>
          <w:szCs w:val="24"/>
        </w:rPr>
        <w:t xml:space="preserve">ятом </w:t>
      </w:r>
      <w:r>
        <w:rPr>
          <w:sz w:val="24"/>
          <w:szCs w:val="24"/>
        </w:rPr>
        <w:t xml:space="preserve">семестре. </w:t>
      </w:r>
    </w:p>
    <w:p w14:paraId="760A0D2D" w14:textId="77777777" w:rsidR="00B40CA3" w:rsidRDefault="00B40CA3" w:rsidP="00237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предусмотрена. </w:t>
      </w:r>
    </w:p>
    <w:p w14:paraId="7AA86D22" w14:textId="2DC147D3" w:rsidR="00B40CA3" w:rsidRDefault="00B40CA3" w:rsidP="003912BA">
      <w:pPr>
        <w:pStyle w:val="2"/>
        <w:numPr>
          <w:ilvl w:val="1"/>
          <w:numId w:val="2"/>
        </w:numPr>
        <w:tabs>
          <w:tab w:val="left" w:pos="1134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Экзамен. </w:t>
      </w:r>
    </w:p>
    <w:p w14:paraId="2A6F9FDF" w14:textId="6AED351A" w:rsidR="00B40CA3" w:rsidRDefault="00B40CA3" w:rsidP="00B40C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175504DB" w14:textId="77777777" w:rsidR="00B40CA3" w:rsidRDefault="00B40CA3" w:rsidP="003912BA">
      <w:pPr>
        <w:numPr>
          <w:ilvl w:val="3"/>
          <w:numId w:val="7"/>
        </w:num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Учебная дисциплина «Прогнозирование и планирование в социально-трудовой сфере» относится к обязательной части программы.</w:t>
      </w:r>
      <w:r>
        <w:rPr>
          <w:i/>
          <w:color w:val="FF0000"/>
          <w:sz w:val="24"/>
          <w:szCs w:val="24"/>
        </w:rPr>
        <w:t xml:space="preserve"> </w:t>
      </w:r>
    </w:p>
    <w:p w14:paraId="33A80D0B" w14:textId="77777777" w:rsidR="00B40CA3" w:rsidRDefault="00B40CA3" w:rsidP="003912BA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1091D69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65BA2ABF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Экономика и социология труда; </w:t>
      </w:r>
    </w:p>
    <w:p w14:paraId="3206C6EA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Организационная культура; </w:t>
      </w:r>
    </w:p>
    <w:p w14:paraId="4909DD91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Корпоративная социальная политика; </w:t>
      </w:r>
    </w:p>
    <w:p w14:paraId="1A85E65C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Основы управления персоналом. </w:t>
      </w:r>
    </w:p>
    <w:p w14:paraId="1DE3135E" w14:textId="77777777" w:rsidR="00B40CA3" w:rsidRDefault="00B40CA3" w:rsidP="003912BA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B6ABC9D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Стратегическое управление человеческими ресурсами;</w:t>
      </w:r>
    </w:p>
    <w:p w14:paraId="38D2A71B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Управление социальным развитием персонала; </w:t>
      </w:r>
    </w:p>
    <w:p w14:paraId="04618902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Социальное управление.</w:t>
      </w:r>
    </w:p>
    <w:p w14:paraId="2CD1CF2B" w14:textId="77777777" w:rsidR="00B40CA3" w:rsidRDefault="00B40CA3" w:rsidP="003912BA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 </w:t>
      </w:r>
    </w:p>
    <w:p w14:paraId="08057C5E" w14:textId="77777777" w:rsidR="00B40CA3" w:rsidRDefault="00B40CA3" w:rsidP="003912BA">
      <w:pPr>
        <w:pStyle w:val="1"/>
        <w:numPr>
          <w:ilvl w:val="0"/>
          <w:numId w:val="2"/>
        </w:numPr>
        <w:rPr>
          <w:i/>
        </w:rPr>
      </w:pPr>
      <w:r>
        <w:t>ЦЕЛИ И ПЛАНИРУЕМЫЕ РЕЗУЛЬТАТЫ ОБУЧЕНИЯ ПО ДИСЦИПЛИНЕ (МОДУЛЮ)</w:t>
      </w:r>
    </w:p>
    <w:p w14:paraId="5580CA29" w14:textId="77777777" w:rsidR="00B40CA3" w:rsidRDefault="00B40CA3" w:rsidP="003912BA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«Прогнозирование и планирование в социально-трудовой сфере» являются: </w:t>
      </w:r>
    </w:p>
    <w:p w14:paraId="48D86095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и умений управления социально-трудовыми отношениями, развитие предприимчивости и деловой инициативы, обеспечиваемых в процессе разработки и реализации специальных механизмов, позволяющих соблюдать социально-правовые гарантии участников трудового процесса в области оплаты и условий труда, социальной защиты и социального страхования.</w:t>
      </w:r>
    </w:p>
    <w:p w14:paraId="2FFE1E3B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обучаемых современных фундаментальных знаний и практических навыков прогнозирования и планирования экономики на макро- и микроуровне;</w:t>
      </w:r>
    </w:p>
    <w:p w14:paraId="42DA78B4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использовать методы воздействия на организацию рабочего времени каждого сотрудника и всей организации в целом и компетенциями в сфере повышения эффективности для достижения целей организации;</w:t>
      </w:r>
    </w:p>
    <w:p w14:paraId="52555EDE" w14:textId="77777777" w:rsidR="00B40CA3" w:rsidRDefault="00B40CA3" w:rsidP="003912BA">
      <w:pPr>
        <w:numPr>
          <w:ilvl w:val="2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0253D72" w14:textId="77777777" w:rsidR="00B40CA3" w:rsidRDefault="00B40CA3" w:rsidP="003912BA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1FB30D3E" w14:textId="77777777" w:rsidR="00B40CA3" w:rsidRDefault="00B40CA3" w:rsidP="003912BA">
      <w:pPr>
        <w:pStyle w:val="2"/>
        <w:numPr>
          <w:ilvl w:val="1"/>
          <w:numId w:val="2"/>
        </w:numPr>
        <w:rPr>
          <w:sz w:val="24"/>
        </w:rPr>
      </w:pPr>
      <w:r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30FBA4C" w14:textId="77777777" w:rsidR="00B40CA3" w:rsidRDefault="00B40CA3" w:rsidP="00B40CA3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B40CA3" w14:paraId="2AE95540" w14:textId="77777777" w:rsidTr="00B40CA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6AC6FA" w14:textId="77777777" w:rsidR="00B40CA3" w:rsidRDefault="00B40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4606F11" w14:textId="77777777" w:rsidR="00B40CA3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291979A" w14:textId="77777777" w:rsidR="00B40CA3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67199CE" w14:textId="77777777" w:rsidR="00B40CA3" w:rsidRDefault="00B40CA3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6F2649C7" w14:textId="77777777" w:rsidR="00B40CA3" w:rsidRDefault="00B40CA3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дисциплине </w:t>
            </w:r>
          </w:p>
        </w:tc>
      </w:tr>
      <w:tr w:rsidR="00B40CA3" w14:paraId="22859049" w14:textId="77777777" w:rsidTr="00B40CA3">
        <w:trPr>
          <w:trHeight w:val="12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8C3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232679BE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16192CE4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5EDBE983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359A39C1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78A681EB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0849" w14:textId="77777777" w:rsidR="00B40CA3" w:rsidRPr="00237E57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E57">
              <w:rPr>
                <w:lang w:eastAsia="en-US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25D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  <w:p w14:paraId="3B544518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Знать основы определения круга задач в рамках поставленной цели</w:t>
            </w:r>
          </w:p>
          <w:p w14:paraId="2AEB831C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 выбора оптимальных способов их решения, исходя из действующих правовых норм, имеющихся ресурсов и ограничений.</w:t>
            </w:r>
          </w:p>
          <w:p w14:paraId="28119766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  <w:p w14:paraId="45E9EFCF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Уметь применять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  <w:p w14:paraId="3AA1A42D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  <w:p w14:paraId="6624333A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Владеть навыками применения основ определения круга задач в</w:t>
            </w:r>
          </w:p>
          <w:p w14:paraId="15CE32F5" w14:textId="77777777" w:rsidR="00B40CA3" w:rsidRDefault="00B40CA3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i/>
                <w:lang w:eastAsia="en-US"/>
              </w:rPr>
            </w:pPr>
            <w:r>
              <w:rPr>
                <w:rFonts w:cstheme="minorBidi"/>
                <w:lang w:eastAsia="en-US"/>
              </w:rPr>
              <w:t>рамках поставленной цели и выбора оптимальных способов их решения, исходя из действующих правовых норм, имеющихся ресурсов и ограничении.</w:t>
            </w:r>
          </w:p>
        </w:tc>
      </w:tr>
      <w:tr w:rsidR="00B40CA3" w14:paraId="6FD3C752" w14:textId="77777777" w:rsidTr="00B40CA3">
        <w:trPr>
          <w:trHeight w:val="1551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0B98" w14:textId="77777777" w:rsidR="00B40CA3" w:rsidRDefault="00B40CA3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C693" w14:textId="77777777" w:rsidR="00B40CA3" w:rsidRPr="00237E57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37E57">
              <w:rPr>
                <w:lang w:eastAsia="en-US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AEB9" w14:textId="77777777" w:rsidR="00B40CA3" w:rsidRDefault="00B40CA3">
            <w:pPr>
              <w:spacing w:line="276" w:lineRule="auto"/>
              <w:rPr>
                <w:rFonts w:cstheme="minorBidi"/>
                <w:i/>
                <w:lang w:eastAsia="en-US"/>
              </w:rPr>
            </w:pPr>
          </w:p>
        </w:tc>
      </w:tr>
      <w:tr w:rsidR="00B40CA3" w14:paraId="7085C7DF" w14:textId="77777777" w:rsidTr="00B40CA3">
        <w:trPr>
          <w:trHeight w:val="9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8602" w14:textId="77777777" w:rsidR="00B40CA3" w:rsidRDefault="00B40CA3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522BBFE2" w14:textId="754D14E2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292717F7" w14:textId="77777777" w:rsidR="00237E57" w:rsidRDefault="00237E57">
            <w:pPr>
              <w:spacing w:line="276" w:lineRule="auto"/>
              <w:jc w:val="center"/>
              <w:rPr>
                <w:lang w:eastAsia="en-US"/>
              </w:rPr>
            </w:pPr>
          </w:p>
          <w:p w14:paraId="25DDDE1B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</w:p>
          <w:p w14:paraId="4B9E82F5" w14:textId="1B60C548" w:rsidR="00B40CA3" w:rsidRDefault="00B40CA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УК-10. </w:t>
            </w:r>
            <w:r w:rsidR="004229FC" w:rsidRPr="004229FC">
              <w:rPr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BFFB" w14:textId="77777777" w:rsidR="00B40CA3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2FAD641" w14:textId="7BFA6B7A" w:rsidR="00237E57" w:rsidRDefault="00237E57" w:rsidP="0028462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50FA2ECA" w14:textId="28E1E4CF" w:rsidR="00237E57" w:rsidRDefault="00237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7D13A27A" w14:textId="77777777" w:rsidR="00237E57" w:rsidRPr="00237E57" w:rsidRDefault="00237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5AE8C9D" w14:textId="22625302" w:rsidR="00B40CA3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E57">
              <w:rPr>
                <w:lang w:eastAsia="en-US"/>
              </w:rPr>
              <w:t xml:space="preserve">ИД-УК-10.2 </w:t>
            </w:r>
            <w:r w:rsidR="004229FC" w:rsidRPr="004229FC">
              <w:rPr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3469" w14:textId="60D7B287" w:rsidR="00B40CA3" w:rsidRDefault="004229FC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sz w:val="23"/>
                <w:szCs w:val="23"/>
              </w:rPr>
            </w:pPr>
            <w:bookmarkStart w:id="11" w:name="_Hlk95670900"/>
            <w:r w:rsidRPr="004229FC">
              <w:rPr>
                <w:lang w:eastAsia="en-US"/>
              </w:rPr>
              <w:t>Знает методы личного экономического и финансового планирования для достижения текущих и долгосрочных финансовых целей</w:t>
            </w:r>
          </w:p>
          <w:p w14:paraId="43C85DA9" w14:textId="77777777" w:rsidR="00B40CA3" w:rsidRDefault="00B40CA3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2B570510" w14:textId="59371E83" w:rsidR="00B40CA3" w:rsidRDefault="004229FC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Умеет использовать методы личного экономического и финансового планирования для достижения текущих и долгосрочных финансовых целей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, уметь </w:t>
            </w: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контролирова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ть</w:t>
            </w: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собственны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е</w:t>
            </w: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экономически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е</w:t>
            </w: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и финансовы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е</w:t>
            </w:r>
            <w:r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риск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и</w:t>
            </w:r>
          </w:p>
          <w:p w14:paraId="01F10B26" w14:textId="77777777" w:rsidR="004229FC" w:rsidRDefault="004229FC" w:rsidP="004229FC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446A10F4" w14:textId="74DA87B9" w:rsidR="004229FC" w:rsidRDefault="00B40CA3" w:rsidP="004229FC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Владеть навыками</w:t>
            </w:r>
            <w:r w:rsidR="004229FC">
              <w:t xml:space="preserve"> </w:t>
            </w:r>
            <w:r w:rsidR="004229FC"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использовани</w:t>
            </w:r>
            <w:r w:rsidR="00284626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я </w:t>
            </w:r>
            <w:r w:rsidR="004229FC"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финансовых инструментов для управления личными финансами (личным бюджетом), контролировани</w:t>
            </w:r>
            <w:r w:rsidR="00284626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я</w:t>
            </w:r>
            <w:r w:rsidR="004229FC" w:rsidRPr="004229FC"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собственных экономических и финансовых рисков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bookmarkEnd w:id="11"/>
          <w:p w14:paraId="2ECC592C" w14:textId="25EE0949" w:rsidR="00B40CA3" w:rsidRDefault="00B40CA3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</w:tc>
      </w:tr>
      <w:tr w:rsidR="00B40CA3" w14:paraId="1BCE1153" w14:textId="77777777" w:rsidTr="00B40CA3">
        <w:trPr>
          <w:trHeight w:val="5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7F1F" w14:textId="77777777" w:rsidR="00237E57" w:rsidRDefault="00237E57" w:rsidP="00237E57">
            <w:pPr>
              <w:spacing w:line="276" w:lineRule="auto"/>
              <w:rPr>
                <w:lang w:eastAsia="en-US"/>
              </w:rPr>
            </w:pPr>
          </w:p>
          <w:p w14:paraId="57519C83" w14:textId="02780AB5" w:rsidR="00B40CA3" w:rsidRDefault="00B40CA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ОПК-1.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2760" w14:textId="77777777" w:rsidR="00237E57" w:rsidRDefault="00237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76B4A81D" w14:textId="77777777" w:rsidR="00237E57" w:rsidRDefault="00237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70EE3A02" w14:textId="6FBE6850" w:rsidR="00B40CA3" w:rsidRDefault="00B40CA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ИД-ОПК-1.3. 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588E" w14:textId="77777777" w:rsidR="00B40CA3" w:rsidRDefault="00B40CA3" w:rsidP="00237E57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lang w:eastAsia="en-US"/>
              </w:rPr>
              <w:t>Знать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принципы формирования команды, процессы групповой динамики и порядок проведения аудита человеческих ресурсов в организациях.</w:t>
            </w:r>
          </w:p>
          <w:p w14:paraId="39364D47" w14:textId="77777777" w:rsidR="00B40CA3" w:rsidRDefault="00B40CA3" w:rsidP="00237E57">
            <w:pPr>
              <w:shd w:val="clear" w:color="auto" w:fill="FFFFFF"/>
              <w:spacing w:line="276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733F62D9" w14:textId="5BCF2DEE" w:rsidR="00B40CA3" w:rsidRDefault="00B40CA3" w:rsidP="00237E57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Умеет организовать групповую работу на основе знания принципов формирования команды и процессов групповой динамики, проводить аудит человеческих ресурсов.</w:t>
            </w:r>
          </w:p>
          <w:p w14:paraId="61C018AA" w14:textId="77777777" w:rsidR="00B40CA3" w:rsidRDefault="00B40CA3" w:rsidP="00237E57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</w:p>
          <w:p w14:paraId="217F1916" w14:textId="77777777" w:rsidR="00B40CA3" w:rsidRDefault="00B40CA3" w:rsidP="00237E57">
            <w:pPr>
              <w:shd w:val="clear" w:color="auto" w:fill="FFFFFF"/>
              <w:spacing w:line="276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  <w:t>Владеть Навыками организации групповой работы на основе знания принципов формирования команды и процессов групповой динамики, навыками проведения аудита человеческих ресурсов.</w:t>
            </w:r>
          </w:p>
          <w:p w14:paraId="23F226FA" w14:textId="77777777" w:rsidR="00B40CA3" w:rsidRDefault="00B40CA3">
            <w:pPr>
              <w:tabs>
                <w:tab w:val="num" w:pos="0"/>
              </w:tabs>
              <w:rPr>
                <w:rFonts w:eastAsia="Times New Roman"/>
                <w:b/>
                <w:lang w:eastAsia="en-US"/>
              </w:rPr>
            </w:pPr>
          </w:p>
        </w:tc>
      </w:tr>
    </w:tbl>
    <w:p w14:paraId="4B7B6216" w14:textId="77777777" w:rsidR="00B40CA3" w:rsidRDefault="00B40CA3" w:rsidP="003912BA">
      <w:pPr>
        <w:pStyle w:val="1"/>
        <w:numPr>
          <w:ilvl w:val="0"/>
          <w:numId w:val="2"/>
        </w:numPr>
        <w:rPr>
          <w:i/>
        </w:rPr>
      </w:pPr>
      <w:r>
        <w:t>СТРУКТУРА И СОДЕРЖАНИЕ УЧЕБНОЙ ДИСЦИПЛИНЫ/МОДУЛЯ</w:t>
      </w:r>
    </w:p>
    <w:p w14:paraId="576EC407" w14:textId="77777777" w:rsidR="00B40CA3" w:rsidRDefault="00B40CA3" w:rsidP="003912BA">
      <w:pPr>
        <w:numPr>
          <w:ilvl w:val="3"/>
          <w:numId w:val="7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4F6318CF" w14:textId="77777777" w:rsidR="00B40CA3" w:rsidRDefault="00B40CA3" w:rsidP="003912BA">
      <w:pPr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0CA3" w14:paraId="262678A6" w14:textId="77777777" w:rsidTr="00B40CA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95FE" w14:textId="77777777" w:rsidR="00B40CA3" w:rsidRPr="00237E57" w:rsidRDefault="00B40CA3">
            <w:pPr>
              <w:rPr>
                <w:iCs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E1D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BB41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9BF4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DCB3" w14:textId="77777777" w:rsidR="00B40CA3" w:rsidRDefault="00B40CA3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B40CA3" w14:paraId="34D4674B" w14:textId="77777777" w:rsidTr="00B40CA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45EF" w14:textId="77777777" w:rsidR="00B40CA3" w:rsidRPr="00237E57" w:rsidRDefault="00B40CA3">
            <w:pPr>
              <w:rPr>
                <w:iCs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C31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0C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AD6D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080" w14:textId="77777777" w:rsidR="00B40CA3" w:rsidRDefault="00B40CA3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B40CA3" w14:paraId="37686695" w14:textId="77777777" w:rsidTr="00B40CA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6516" w14:textId="77777777" w:rsidR="00B40CA3" w:rsidRPr="00237E57" w:rsidRDefault="00B40CA3">
            <w:pPr>
              <w:rPr>
                <w:iCs/>
                <w:lang w:eastAsia="en-US"/>
              </w:rPr>
            </w:pPr>
            <w:r w:rsidRPr="00237E57">
              <w:rPr>
                <w:iCs/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9B7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DA76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78F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C8DB" w14:textId="77777777" w:rsidR="00B40CA3" w:rsidRDefault="00B40CA3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B34209F" w14:textId="77777777" w:rsidR="00B40CA3" w:rsidRDefault="00B40CA3" w:rsidP="003912BA">
      <w:pPr>
        <w:pStyle w:val="2"/>
        <w:numPr>
          <w:ilvl w:val="1"/>
          <w:numId w:val="2"/>
        </w:numPr>
        <w:rPr>
          <w:i/>
        </w:rPr>
      </w:pPr>
      <w:r>
        <w:t xml:space="preserve">Структура учебной дисциплины для обучающихся по видам занятий </w:t>
      </w:r>
      <w:r w:rsidRPr="00237E57">
        <w:rPr>
          <w:iCs w:val="0"/>
        </w:rPr>
        <w:t>(очная форма обучения)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40CA3" w14:paraId="3DC0C080" w14:textId="77777777" w:rsidTr="00B40CA3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D439F8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B40CA3" w14:paraId="6142172F" w14:textId="77777777" w:rsidTr="00B40CA3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A5CD70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1C6FA7C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  <w:r>
              <w:rPr>
                <w:b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98434C0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E86B17" w14:textId="77777777" w:rsidR="00B40CA3" w:rsidRDefault="00B40C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6113D2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B40CA3" w14:paraId="7457FF0F" w14:textId="77777777" w:rsidTr="00B40CA3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533F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7B51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DB0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CD51BEA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69CDE31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B04ACC9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D654A3A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1DD572E" w14:textId="77777777" w:rsidR="00B40CA3" w:rsidRDefault="00B40CA3">
            <w:pPr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</w:t>
            </w:r>
          </w:p>
          <w:p w14:paraId="33665DD2" w14:textId="77777777" w:rsidR="00B40CA3" w:rsidRDefault="00B40CA3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92A2085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02E8959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B40CA3" w14:paraId="0C8EED96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D995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5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2223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800B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EBFB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8AF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CDE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50B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5B4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3DB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4FA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</w:tr>
      <w:tr w:rsidR="00B40CA3" w14:paraId="5CC47C6D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40E6" w14:textId="77777777" w:rsidR="00B40CA3" w:rsidRDefault="00B40CA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43D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DC74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FE05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246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D2E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A08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0D9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AA9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977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</w:tr>
    </w:tbl>
    <w:p w14:paraId="78E64566" w14:textId="77777777" w:rsidR="00B40CA3" w:rsidRDefault="00B40CA3" w:rsidP="003912BA">
      <w:pPr>
        <w:pStyle w:val="2"/>
        <w:numPr>
          <w:ilvl w:val="1"/>
          <w:numId w:val="2"/>
        </w:numPr>
        <w:rPr>
          <w:i/>
        </w:rPr>
      </w:pPr>
      <w:r>
        <w:lastRenderedPageBreak/>
        <w:t xml:space="preserve">Структура учебной дисциплины/модуля для обучающихся по видам занятий </w:t>
      </w:r>
      <w:r w:rsidRPr="00237E57">
        <w:rPr>
          <w:iCs w:val="0"/>
        </w:rPr>
        <w:t>(очно-заочная форма обучения)</w:t>
      </w:r>
      <w:r>
        <w:rPr>
          <w:i/>
        </w:rPr>
        <w:t xml:space="preserve"> 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40CA3" w14:paraId="0F9FEB59" w14:textId="77777777" w:rsidTr="00B40CA3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015829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B40CA3" w14:paraId="1644C921" w14:textId="77777777" w:rsidTr="00B40CA3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146FA1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C0B3319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4B44E73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328219" w14:textId="77777777" w:rsidR="00B40CA3" w:rsidRDefault="00B40C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B5B746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B40CA3" w14:paraId="562AB0A2" w14:textId="77777777" w:rsidTr="00B40CA3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284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1F63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0637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9971903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4A7684C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5592524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7F2C7E5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7EB72A9" w14:textId="77777777" w:rsidR="00B40CA3" w:rsidRDefault="00B40CA3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E9A8866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96F8413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B40CA3" w14:paraId="79F414B0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7A0" w14:textId="77777777" w:rsidR="00B40CA3" w:rsidRDefault="00B40CA3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79E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813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E87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A8D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530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6D8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F3B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E35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D94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</w:tr>
      <w:tr w:rsidR="00B40CA3" w14:paraId="5508F014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A08C" w14:textId="77777777" w:rsidR="00B40CA3" w:rsidRDefault="00B40CA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109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643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077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A95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631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B40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45C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583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CE2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</w:tr>
    </w:tbl>
    <w:p w14:paraId="52EF1145" w14:textId="77777777" w:rsidR="00B40CA3" w:rsidRPr="00237E57" w:rsidRDefault="00B40CA3" w:rsidP="003912BA">
      <w:pPr>
        <w:pStyle w:val="2"/>
        <w:numPr>
          <w:ilvl w:val="1"/>
          <w:numId w:val="2"/>
        </w:numPr>
        <w:rPr>
          <w:iCs w:val="0"/>
          <w:sz w:val="22"/>
          <w:szCs w:val="22"/>
        </w:rPr>
      </w:pPr>
      <w:r>
        <w:t xml:space="preserve">Структура учебной дисциплины/модуля для обучающихся по видам занятий </w:t>
      </w:r>
      <w:r w:rsidRPr="00237E57">
        <w:rPr>
          <w:iCs w:val="0"/>
        </w:rPr>
        <w:t>(заочная форма обучения)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40CA3" w14:paraId="335BB828" w14:textId="77777777" w:rsidTr="00B40CA3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767462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B40CA3" w14:paraId="14FF1E5F" w14:textId="77777777" w:rsidTr="00B40CA3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B4A73A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D804DF7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E3BB3CE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6DACB8" w14:textId="77777777" w:rsidR="00B40CA3" w:rsidRDefault="00B40C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87E23D" w14:textId="77777777" w:rsidR="00B40CA3" w:rsidRDefault="00B40CA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B40CA3" w14:paraId="18743A0F" w14:textId="77777777" w:rsidTr="00B40CA3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DEAF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D95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54D5" w14:textId="77777777" w:rsidR="00B40CA3" w:rsidRDefault="00B40C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AA66911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D19640C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2202D60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7799005" w14:textId="77777777" w:rsidR="00B40CA3" w:rsidRDefault="00B40CA3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D96E8FB" w14:textId="77777777" w:rsidR="00B40CA3" w:rsidRDefault="00B40CA3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174C4DE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7B150C3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B40CA3" w14:paraId="03B0FB7E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1689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B60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843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BE1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2E6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B6E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7B0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4C7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7F8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81E" w14:textId="77777777" w:rsidR="00B40CA3" w:rsidRDefault="00B40CA3">
            <w:pPr>
              <w:ind w:left="28"/>
              <w:jc w:val="center"/>
              <w:rPr>
                <w:lang w:eastAsia="en-US"/>
              </w:rPr>
            </w:pPr>
          </w:p>
        </w:tc>
      </w:tr>
      <w:tr w:rsidR="00B40CA3" w14:paraId="7822EFDB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B62A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установочная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53B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FAE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ACE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D72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BBC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5AA" w14:textId="77777777" w:rsidR="00B40CA3" w:rsidRDefault="00B40CA3">
            <w:pPr>
              <w:ind w:left="28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07C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198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EB4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B40CA3" w14:paraId="42E362F9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71F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зимняя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620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8D4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044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3D6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822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D74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175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8F0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417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B40CA3" w14:paraId="11016E81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C24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летняя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CC5" w14:textId="77777777" w:rsidR="00B40CA3" w:rsidRDefault="00B40CA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D7F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BC2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D85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4D2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FA5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13C" w14:textId="77777777" w:rsidR="00B40CA3" w:rsidRDefault="00B40CA3">
            <w:pPr>
              <w:ind w:left="28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1E6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BFE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B40CA3" w14:paraId="6091FCDB" w14:textId="77777777" w:rsidTr="00B40CA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EAB" w14:textId="77777777" w:rsidR="00B40CA3" w:rsidRDefault="00B40CA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516" w14:textId="77777777" w:rsidR="00B40CA3" w:rsidRDefault="00B40CA3">
            <w:pPr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659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780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B2B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26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06A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4C8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112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CCC" w14:textId="77777777" w:rsidR="00B40CA3" w:rsidRDefault="00B40CA3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</w:tbl>
    <w:p w14:paraId="5B9E5A17" w14:textId="77777777" w:rsidR="00B40CA3" w:rsidRDefault="00B40CA3" w:rsidP="003912BA">
      <w:pPr>
        <w:numPr>
          <w:ilvl w:val="3"/>
          <w:numId w:val="8"/>
        </w:numPr>
        <w:jc w:val="both"/>
        <w:rPr>
          <w:i/>
        </w:rPr>
      </w:pPr>
    </w:p>
    <w:p w14:paraId="64F2F9D9" w14:textId="77777777" w:rsidR="00B40CA3" w:rsidRDefault="00B40CA3" w:rsidP="00B40CA3">
      <w:pPr>
        <w:rPr>
          <w:i/>
        </w:rPr>
        <w:sectPr w:rsidR="00B40CA3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3A30E7A" w14:textId="4589665F" w:rsidR="00B40CA3" w:rsidRPr="00237E57" w:rsidRDefault="00B40CA3" w:rsidP="003912BA">
      <w:pPr>
        <w:pStyle w:val="2"/>
        <w:numPr>
          <w:ilvl w:val="1"/>
          <w:numId w:val="2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953"/>
        <w:gridCol w:w="678"/>
        <w:gridCol w:w="821"/>
        <w:gridCol w:w="4001"/>
      </w:tblGrid>
      <w:tr w:rsidR="00B40CA3" w14:paraId="16BDDA96" w14:textId="77777777" w:rsidTr="00237E57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6F16D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DCB281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CED8B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B5CF22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C347F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59ACC1B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918F42" w14:textId="1EA068A2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231ACC6" w14:textId="77777777" w:rsidR="00B40CA3" w:rsidRDefault="00B40CA3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40CA3" w14:paraId="39C5B3B4" w14:textId="77777777" w:rsidTr="00237E57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7E1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CBB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526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058C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9451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5C64F920" w14:textId="77777777" w:rsidTr="00237E57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6C8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A10E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C1E6D3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6512D6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34882E5" w14:textId="6052A310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FD24BEF" w14:textId="590EFCF6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C0E8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4DC9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69583890" w14:textId="77777777" w:rsidTr="00237E5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B62A0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77FE0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237E57">
              <w:rPr>
                <w:b/>
                <w:iCs/>
                <w:lang w:eastAsia="en-US"/>
              </w:rPr>
              <w:t>Пятый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B40CA3" w14:paraId="7412FEEC" w14:textId="77777777" w:rsidTr="00237E57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22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УК-2</w:t>
            </w:r>
          </w:p>
          <w:p w14:paraId="36B7A77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ИД-УК-2.1. </w:t>
            </w:r>
          </w:p>
          <w:p w14:paraId="3EA09F9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ИД-УК-2.2. </w:t>
            </w:r>
          </w:p>
          <w:p w14:paraId="3317BE3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УК-10</w:t>
            </w:r>
          </w:p>
          <w:p w14:paraId="30E8698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ИД-УК-10.2. </w:t>
            </w:r>
          </w:p>
          <w:p w14:paraId="5F25CA1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ОПК-1</w:t>
            </w:r>
          </w:p>
          <w:p w14:paraId="47C7CBD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ИД-ОПК-1.3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8D8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Методологические аспекты социального</w:t>
            </w:r>
          </w:p>
          <w:p w14:paraId="613D0356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F78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9E2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38B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7DE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E2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14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40DC83B2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A909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724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1.1. Сущность, объект и предмет</w:t>
            </w:r>
          </w:p>
          <w:p w14:paraId="69BE74BF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социального прогнозирования.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6F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AE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73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819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F0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58A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2B7616FE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14:paraId="6C5CC92A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3E9E479E" w14:textId="77777777" w:rsidR="00B40CA3" w:rsidRDefault="00B40CA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Круглый стол</w:t>
            </w:r>
          </w:p>
          <w:p w14:paraId="592E5FE0" w14:textId="77777777" w:rsidR="00B40CA3" w:rsidRDefault="00B40CA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3. Сдача рефератов</w:t>
            </w:r>
          </w:p>
          <w:p w14:paraId="6320E84B" w14:textId="77777777" w:rsidR="00B40CA3" w:rsidRDefault="00B40CA3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007C6FE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7644678B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1AA8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FEA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1.2. Основные принципы и методический инструментарий социального прогнозирования. Программа прогнозного исследования социальных объектов.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088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8B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30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A70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0A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948A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35F7DDFA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19D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01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1.3.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Методологические этапы прогнозирования в</w:t>
            </w:r>
          </w:p>
          <w:p w14:paraId="7714D3D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социально-трудовой сфере.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5D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BB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69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06F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0A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5865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0CE823AD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9E02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291" w14:textId="77777777" w:rsidR="00B40CA3" w:rsidRDefault="00B40CA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53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7B2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84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450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1B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444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3F68349D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B3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C2D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58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593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34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F60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02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54D5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11CEAE49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3E95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A1E9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1E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2F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E9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43E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52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363D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60871E16" w14:textId="77777777" w:rsidTr="00237E5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E1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УК-2</w:t>
            </w:r>
          </w:p>
          <w:p w14:paraId="5955F63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ИД-УК-2.1. </w:t>
            </w:r>
          </w:p>
          <w:p w14:paraId="51D2B91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ИД-УК-2.2. </w:t>
            </w:r>
          </w:p>
          <w:p w14:paraId="1C12F0B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УК-10</w:t>
            </w:r>
          </w:p>
          <w:p w14:paraId="1DAA262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ИД-УК-10.2. </w:t>
            </w:r>
          </w:p>
          <w:p w14:paraId="238769E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ОПК-1</w:t>
            </w:r>
          </w:p>
          <w:p w14:paraId="1CF7CAA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  <w:r>
              <w:rPr>
                <w:iCs/>
                <w:lang w:eastAsia="en-US"/>
              </w:rPr>
              <w:t>ИД-ОПК-1.3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E718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 Методологические аспекты социального</w:t>
            </w:r>
          </w:p>
          <w:p w14:paraId="6E1F64AC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C5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0D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A8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8F63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AB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8167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621F297A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</w:tc>
      </w:tr>
      <w:tr w:rsidR="00B40CA3" w14:paraId="604D2022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19FE" w14:textId="77777777" w:rsidR="00B40CA3" w:rsidRDefault="00B40CA3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39C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2.1. Планирование в социально-трудовой сфере. </w:t>
            </w:r>
          </w:p>
          <w:p w14:paraId="7A6B4572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и методы социального планирования. Ресурсы и резервы социального планирования.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151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B6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A6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584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2B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78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4C2BF35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Сдача рефератов</w:t>
            </w:r>
          </w:p>
          <w:p w14:paraId="4D24515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Эссе</w:t>
            </w:r>
          </w:p>
          <w:p w14:paraId="05522C10" w14:textId="77777777" w:rsidR="00B40CA3" w:rsidRDefault="00B40CA3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3C711C0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5A4D3DE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40CA3" w14:paraId="12AD54D3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84C" w14:textId="77777777" w:rsidR="00B40CA3" w:rsidRDefault="00B40CA3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D53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2.2. Социальное планирование в управлении</w:t>
            </w:r>
          </w:p>
          <w:p w14:paraId="13EE8818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планирование на общегосударственном уровне. Социальное планирование на региональном уровне.</w:t>
            </w:r>
          </w:p>
          <w:p w14:paraId="40E7CA60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планирование на предприятиях.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D8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1C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C9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EBD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DB9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EDA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5E073E4D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DBE6" w14:textId="77777777" w:rsidR="00B40CA3" w:rsidRDefault="00B40CA3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7B3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2.1 </w:t>
            </w:r>
          </w:p>
          <w:p w14:paraId="7E12E35D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1D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E2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D3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741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06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3CFA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06750B3D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F6FF" w14:textId="77777777" w:rsidR="00B40CA3" w:rsidRDefault="00B40CA3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8B7A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DF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705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97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267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52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B330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0AE55F67" w14:textId="77777777" w:rsidTr="00237E5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CB9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УК-2</w:t>
            </w:r>
          </w:p>
          <w:p w14:paraId="5E5C6FE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ИД-УК-2.1. </w:t>
            </w:r>
          </w:p>
          <w:p w14:paraId="1B3D9BE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ИД-УК-2.2. </w:t>
            </w:r>
          </w:p>
          <w:p w14:paraId="2593B6F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УК-10</w:t>
            </w:r>
          </w:p>
          <w:p w14:paraId="2EDF738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ИД-УК-10.2. </w:t>
            </w:r>
          </w:p>
          <w:p w14:paraId="4D5FF2A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ОПК-1</w:t>
            </w:r>
          </w:p>
          <w:p w14:paraId="74ED177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ИД-ОПК-1.3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CA15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III. Прогнозирование и планирование в управлении персоналом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54B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04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AA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A07A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24F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300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1EC872B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:</w:t>
            </w:r>
          </w:p>
        </w:tc>
      </w:tr>
      <w:tr w:rsidR="00B40CA3" w14:paraId="5D0AA8F2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9723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D5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3.1. Прогнозное моделирование. Экстраполяция.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23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92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5F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971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D2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25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2CB57B4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Сдача рефератов</w:t>
            </w:r>
          </w:p>
          <w:p w14:paraId="4946F3D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Контрольная работа</w:t>
            </w:r>
          </w:p>
          <w:p w14:paraId="4205368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40CA3" w14:paraId="6C0BEFB3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110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B43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3.2. Практическое значение современных социальных технологий в сфере прогнозирования и планирования.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23F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ED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AE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BC3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24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3C0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660E2CBF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93A7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22CB" w14:textId="2F0B5A5C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3.3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Рекомендации по результатам прогнозирования и планирования. Мониторинг результативности действий.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74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D8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DC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307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03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D841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095FC5D3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943F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E34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3.1</w:t>
            </w:r>
          </w:p>
          <w:p w14:paraId="06B0A827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9A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3D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6F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ADC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75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0E35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48DDD772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D677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085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3.2</w:t>
            </w:r>
          </w:p>
          <w:p w14:paraId="632D5743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0F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64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B5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C5D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61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059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53C321F6" w14:textId="77777777" w:rsidTr="00237E5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0456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1B80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8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825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AD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2D8" w14:textId="77777777" w:rsidR="00B40CA3" w:rsidRDefault="00B40C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B6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E44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</w:tc>
      </w:tr>
      <w:tr w:rsidR="00B40CA3" w14:paraId="31E41CBC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7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143F" w14:textId="77777777" w:rsidR="00B40CA3" w:rsidRPr="004358A8" w:rsidRDefault="00B40CA3">
            <w:pPr>
              <w:spacing w:line="276" w:lineRule="auto"/>
              <w:rPr>
                <w:iCs/>
                <w:lang w:eastAsia="en-US"/>
              </w:rPr>
            </w:pPr>
            <w:r w:rsidRPr="004358A8">
              <w:rPr>
                <w:iCs/>
                <w:lang w:eastAsia="en-US"/>
              </w:rPr>
              <w:t>Выполнение курсового проекта /курсовой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90D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C39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83D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1AE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8E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094" w14:textId="77777777" w:rsidR="00B40CA3" w:rsidRDefault="00B40CA3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</w:tr>
      <w:tr w:rsidR="00B40CA3" w14:paraId="7A02516C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28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99BE" w14:textId="77777777" w:rsidR="00B40CA3" w:rsidRPr="004358A8" w:rsidRDefault="00B40CA3">
            <w:pPr>
              <w:spacing w:line="276" w:lineRule="auto"/>
              <w:rPr>
                <w:iCs/>
                <w:lang w:eastAsia="en-US"/>
              </w:rPr>
            </w:pPr>
            <w:r w:rsidRPr="004358A8">
              <w:rPr>
                <w:iCs/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2C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1F4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871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61F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E7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7E4" w14:textId="77777777" w:rsidR="00B40CA3" w:rsidRDefault="00B40CA3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B40CA3" w14:paraId="2429ECC5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62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D14C" w14:textId="77777777" w:rsidR="00B40CA3" w:rsidRPr="004358A8" w:rsidRDefault="00B40CA3">
            <w:pPr>
              <w:spacing w:line="276" w:lineRule="auto"/>
              <w:rPr>
                <w:iCs/>
                <w:lang w:eastAsia="en-US"/>
              </w:rPr>
            </w:pPr>
            <w:r w:rsidRPr="004358A8">
              <w:rPr>
                <w:iCs/>
                <w:lang w:eastAsia="en-US"/>
              </w:rPr>
              <w:t>Зачет с оценкой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1D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E2A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BB5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EBE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51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534" w14:textId="77777777" w:rsidR="00B40CA3" w:rsidRDefault="00B40CA3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i/>
                <w:lang w:eastAsia="en-US"/>
              </w:rPr>
            </w:pPr>
          </w:p>
        </w:tc>
      </w:tr>
      <w:tr w:rsidR="00B40CA3" w14:paraId="02B08CFC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53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CBC" w14:textId="77777777" w:rsidR="00B40CA3" w:rsidRPr="004358A8" w:rsidRDefault="00B40CA3">
            <w:pPr>
              <w:spacing w:line="276" w:lineRule="auto"/>
              <w:rPr>
                <w:iCs/>
                <w:lang w:eastAsia="en-US"/>
              </w:rPr>
            </w:pPr>
            <w:r w:rsidRPr="004358A8">
              <w:rPr>
                <w:iCs/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A0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85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52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F86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B66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982" w14:textId="77777777" w:rsidR="00B40CA3" w:rsidRDefault="00B40CA3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Экзамен по билетам </w:t>
            </w:r>
          </w:p>
        </w:tc>
      </w:tr>
      <w:tr w:rsidR="00B40CA3" w14:paraId="1A10C1BD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3A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22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 w:rsidRPr="004358A8">
              <w:rPr>
                <w:b/>
                <w:lang w:eastAsia="en-US"/>
              </w:rPr>
              <w:t xml:space="preserve"> за пятый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155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00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0F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D0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EC6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81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40CA3" w14:paraId="258B4F24" w14:textId="77777777" w:rsidTr="00237E5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F8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CD9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F9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98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18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4E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DF3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FF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C67EE05" w14:textId="77777777" w:rsidR="00B40CA3" w:rsidRDefault="00B40CA3" w:rsidP="00B40CA3"/>
    <w:p w14:paraId="6A231CC4" w14:textId="77777777" w:rsidR="00B40CA3" w:rsidRDefault="00B40CA3" w:rsidP="003912BA">
      <w:pPr>
        <w:pStyle w:val="2"/>
        <w:numPr>
          <w:ilvl w:val="1"/>
          <w:numId w:val="2"/>
        </w:numPr>
      </w:pPr>
      <w:r>
        <w:lastRenderedPageBreak/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3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1"/>
      </w:tblGrid>
      <w:tr w:rsidR="00B40CA3" w14:paraId="2B137724" w14:textId="77777777" w:rsidTr="00B40CA3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137B3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66B026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47712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9CC88D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36AA3EE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3BF09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288E3E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9C3770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C079CB3" w14:textId="77777777" w:rsidR="00B40CA3" w:rsidRDefault="00B40CA3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40CA3" w14:paraId="69005453" w14:textId="77777777" w:rsidTr="00B40CA3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A13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5502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63F9D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0F03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D8BA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7E46E848" w14:textId="77777777" w:rsidTr="00B40CA3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EA0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7E3D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E83A30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B123E9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5F770FB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0B6366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857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6A2C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1B0D9780" w14:textId="77777777" w:rsidTr="00B40C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4A0B3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09E116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B40CA3" w14:paraId="5C63CB8D" w14:textId="77777777" w:rsidTr="00B40C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FA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FE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E5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B9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F5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FB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DD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702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B40CA3" w14:paraId="45F2452F" w14:textId="77777777" w:rsidTr="00B40C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C1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5F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9E9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34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C69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47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F5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08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14:paraId="7A54EC3F" w14:textId="77777777" w:rsidR="00B40CA3" w:rsidRDefault="00B40CA3" w:rsidP="003912BA">
      <w:pPr>
        <w:pStyle w:val="2"/>
        <w:numPr>
          <w:ilvl w:val="1"/>
          <w:numId w:val="2"/>
        </w:numPr>
        <w:rPr>
          <w:i/>
        </w:rPr>
      </w:pPr>
      <w:r>
        <w:t>Структура учебной дисциплины/модуля для обучающихся по разделам и темам дисциплины: (заочная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1"/>
      </w:tblGrid>
      <w:tr w:rsidR="00B40CA3" w14:paraId="4F5931B0" w14:textId="77777777" w:rsidTr="00B40CA3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F8145D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63207C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614EE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681C1C0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196C0FE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B2F8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7F4BAF6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95D0D3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F78FB9B" w14:textId="77777777" w:rsidR="00B40CA3" w:rsidRDefault="00B40CA3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40CA3" w14:paraId="1A670B44" w14:textId="77777777" w:rsidTr="00B40CA3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189C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F330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3E3C19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65BF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8FD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3661E8FE" w14:textId="77777777" w:rsidTr="00B40CA3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02DF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16AD" w14:textId="77777777" w:rsidR="00B40CA3" w:rsidRDefault="00B40C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189D9D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076012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A16903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EA7EC3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070" w14:textId="77777777" w:rsidR="00B40CA3" w:rsidRDefault="00B40CA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F8F" w14:textId="77777777" w:rsidR="00B40CA3" w:rsidRDefault="00B40CA3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0CA3" w14:paraId="12DB1CAF" w14:textId="77777777" w:rsidTr="00B40CA3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341C28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B291A1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B40CA3" w14:paraId="5C9A45A1" w14:textId="77777777" w:rsidTr="00B40C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2C1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644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26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F9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63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E0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801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27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B40CA3" w14:paraId="6E996579" w14:textId="77777777" w:rsidTr="00B40CA3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FC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F9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D5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035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D1E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D20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69A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1B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14:paraId="0DD6C00E" w14:textId="77777777" w:rsidR="00B40CA3" w:rsidRDefault="00B40CA3" w:rsidP="003912BA">
      <w:pPr>
        <w:numPr>
          <w:ilvl w:val="3"/>
          <w:numId w:val="8"/>
        </w:numPr>
        <w:jc w:val="both"/>
        <w:rPr>
          <w:i/>
        </w:rPr>
      </w:pPr>
    </w:p>
    <w:p w14:paraId="02929E8C" w14:textId="77777777" w:rsidR="00B40CA3" w:rsidRDefault="00B40CA3" w:rsidP="00B40CA3">
      <w:pPr>
        <w:ind w:left="709"/>
        <w:jc w:val="both"/>
        <w:rPr>
          <w:i/>
        </w:rPr>
      </w:pPr>
    </w:p>
    <w:p w14:paraId="4DD922F2" w14:textId="77777777" w:rsidR="00B40CA3" w:rsidRDefault="00B40CA3" w:rsidP="003912BA">
      <w:pPr>
        <w:numPr>
          <w:ilvl w:val="3"/>
          <w:numId w:val="8"/>
        </w:numPr>
        <w:jc w:val="both"/>
        <w:rPr>
          <w:i/>
        </w:rPr>
      </w:pPr>
    </w:p>
    <w:p w14:paraId="1E1E7FB3" w14:textId="77777777" w:rsidR="00B40CA3" w:rsidRDefault="00B40CA3" w:rsidP="00B40CA3">
      <w:pPr>
        <w:rPr>
          <w:i/>
        </w:rPr>
        <w:sectPr w:rsidR="00B40CA3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1315C215" w14:textId="77777777" w:rsidR="00B40CA3" w:rsidRDefault="00B40CA3" w:rsidP="003912BA">
      <w:pPr>
        <w:pStyle w:val="2"/>
        <w:numPr>
          <w:ilvl w:val="1"/>
          <w:numId w:val="2"/>
        </w:numPr>
      </w:pPr>
      <w:r>
        <w:lastRenderedPageBreak/>
        <w:t>Краткое содержание 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7"/>
        <w:gridCol w:w="5816"/>
      </w:tblGrid>
      <w:tr w:rsidR="00B40CA3" w14:paraId="630EFC7F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4C3611E" w14:textId="77777777" w:rsidR="00B40CA3" w:rsidRDefault="00B40C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718C4D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D2015A1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2EA890B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  <w:p w14:paraId="2A9856BF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14498A8" w14:textId="77777777" w:rsidR="00B40CA3" w:rsidRDefault="00B40C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A13282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61B7805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  <w:p w14:paraId="76D84D00" w14:textId="77777777" w:rsidR="00B40CA3" w:rsidRDefault="00B40CA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CA3" w14:paraId="4D68EC6D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98BF2" w14:textId="77777777" w:rsidR="00B40CA3" w:rsidRDefault="00B40C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AADC4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Методологические аспекты социального прогнозирования</w:t>
            </w:r>
          </w:p>
        </w:tc>
      </w:tr>
      <w:tr w:rsidR="00B40CA3" w14:paraId="68D82371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3029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73166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Сущность, объект и предмет социального прогнозирования.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EE806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 и предмет социального прогнозирования. Роль прогнозирования в принятии управленческих решений. Основные понятия прогнозирования. Классификация. </w:t>
            </w:r>
          </w:p>
        </w:tc>
      </w:tr>
      <w:tr w:rsidR="00B40CA3" w14:paraId="0DB39945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48A2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4EDC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Основные принципы и методический инструментарий социального прогнозирования. Программа прогнозного исследования социальных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2F5E9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Философия социального прогнозирования и проектирования. </w:t>
            </w:r>
          </w:p>
          <w:p w14:paraId="1900C6D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Суть феномена прогнозирования в социальной сфере. Разделы планирования в социальной сфере. Показатели прогнозирования. Функции прогнозирования социальной сферы.</w:t>
            </w:r>
            <w:r>
              <w:rPr>
                <w:lang w:eastAsia="en-US"/>
              </w:rPr>
              <w:t xml:space="preserve"> </w:t>
            </w:r>
          </w:p>
          <w:p w14:paraId="4DD8B564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Составление программы исследования (предпрогнозная ориентация). </w:t>
            </w:r>
          </w:p>
        </w:tc>
      </w:tr>
      <w:tr w:rsidR="00B40CA3" w14:paraId="1388C2C8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B9AAC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99193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Методологические этапы прогнозирования в</w:t>
            </w:r>
          </w:p>
          <w:p w14:paraId="61928D1E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социально-трудовой сфере.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C9422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Методология социального прогнозирования.</w:t>
            </w:r>
          </w:p>
          <w:p w14:paraId="050BCD3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Методы прогнозирования (экспертные оценки, аналогии, </w:t>
            </w:r>
          </w:p>
          <w:p w14:paraId="30CBBFC5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математические методы) </w:t>
            </w:r>
          </w:p>
        </w:tc>
      </w:tr>
      <w:tr w:rsidR="00B40CA3" w14:paraId="3BEFD8A6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540D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409FB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Методологические аспекты социального планирования</w:t>
            </w:r>
          </w:p>
        </w:tc>
      </w:tr>
      <w:tr w:rsidR="00B40CA3" w14:paraId="3433FC98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71DE9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36A08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в социально -трудовой сфере. Формы и методы социального планирования. Ресурсы и резервы социального 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78E72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Сущность и цели кадрового планирован</w:t>
            </w:r>
          </w:p>
          <w:p w14:paraId="7410879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ия в организации. </w:t>
            </w:r>
          </w:p>
          <w:p w14:paraId="392DFC4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Финансовое планирование и прогнозировании. Структура планов социального развития производственных организаций. Адресное, индикативное, планированием с помощью косвенных (экономических и социальных) рычагов. Балансовые. Аналитические и д.р. методы. </w:t>
            </w:r>
          </w:p>
        </w:tc>
      </w:tr>
      <w:tr w:rsidR="00B40CA3" w14:paraId="68F938DD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E340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EBE19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планирование в управлении. Социальное планирование на общегосударственном уровне. Социальное планирование на региональном уровне.</w:t>
            </w:r>
          </w:p>
          <w:p w14:paraId="4D5F787B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Социальное планирование на предприятиях.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DF7C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Уровни социального планирования. </w:t>
            </w:r>
          </w:p>
          <w:p w14:paraId="61365E42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Понятие, сущность и виды общегосударственного планирования.</w:t>
            </w:r>
          </w:p>
          <w:p w14:paraId="7DCAFE3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Специфика социально-экономического прогнозирования и планирования на региональном уровне. </w:t>
            </w:r>
          </w:p>
          <w:p w14:paraId="6F866D1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планирования социального развития предприятия. Характеристика плана социального развития предприятия.</w:t>
            </w:r>
          </w:p>
          <w:p w14:paraId="131352A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Служба социального развития, ее состав и функции.</w:t>
            </w:r>
          </w:p>
          <w:p w14:paraId="6755FDDF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Социологическое исследование и этапы его проведения.</w:t>
            </w:r>
          </w:p>
        </w:tc>
      </w:tr>
      <w:tr w:rsidR="00B40CA3" w14:paraId="765D7EA9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762DB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84CF8" w14:textId="77777777" w:rsidR="00B40CA3" w:rsidRDefault="00B40C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Прогнозирование и планирование в управлении персоналом</w:t>
            </w:r>
          </w:p>
        </w:tc>
      </w:tr>
      <w:tr w:rsidR="00B40CA3" w14:paraId="7941C82D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11EEA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C022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Прогнозное моделирование. Экстраполяция.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B517C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методов и моделей прогнозирования. Прогнозная аналитика как инструмент повышения эффективности. Сущность и методы экстраполяции. </w:t>
            </w:r>
          </w:p>
        </w:tc>
      </w:tr>
      <w:tr w:rsidR="00B40CA3" w14:paraId="737D2FBC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9672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6FFEF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Практическое значение современных социальных технологий в сфере прогнозирования и 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559A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реализации на практике различных социальных моделей, прогнозов, построенных с помощью современнейших технологий и научных разработок в данной области. Этапы разработки и реализации управленческого решения.</w:t>
            </w:r>
          </w:p>
        </w:tc>
      </w:tr>
      <w:tr w:rsidR="00B40CA3" w14:paraId="5B39EE4F" w14:textId="77777777" w:rsidTr="00B40CA3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D37DC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4B070" w14:textId="619651F6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Рекомендации по результатам прогнозирования и планирования. Мониторинг результативности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1976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Отечественный и зарубежный опыт прогнозирования и планирования.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Мониторинг и оценка деятельности структурного подразделения организации. Роль и оценка персонала. </w:t>
            </w:r>
          </w:p>
        </w:tc>
      </w:tr>
    </w:tbl>
    <w:p w14:paraId="587826C3" w14:textId="77777777" w:rsidR="00B40CA3" w:rsidRDefault="00B40CA3" w:rsidP="003912BA">
      <w:pPr>
        <w:pStyle w:val="2"/>
        <w:numPr>
          <w:ilvl w:val="1"/>
          <w:numId w:val="2"/>
        </w:numPr>
      </w:pPr>
      <w:r>
        <w:t>Организация самостоятельной работы обучающихся</w:t>
      </w:r>
    </w:p>
    <w:p w14:paraId="1473ED6B" w14:textId="77777777" w:rsidR="00B40CA3" w:rsidRDefault="00B40CA3" w:rsidP="00B40CA3">
      <w:pPr>
        <w:ind w:firstLine="709"/>
        <w:jc w:val="both"/>
        <w:rPr>
          <w:sz w:val="24"/>
          <w:szCs w:val="24"/>
        </w:rPr>
      </w:pPr>
    </w:p>
    <w:p w14:paraId="3E67EEE6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444BCE8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C0FD178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5E3C37C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DCF2C2F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FDEF37E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занятиям;</w:t>
      </w:r>
    </w:p>
    <w:p w14:paraId="5730229B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14:paraId="6CAC7BA2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300FE233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C658B2D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аннотирование монографий, или их отдельных глав, статей;</w:t>
      </w:r>
    </w:p>
    <w:p w14:paraId="0E993696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конспектирование монографий, или их отдельных глав, статей;</w:t>
      </w:r>
    </w:p>
    <w:p w14:paraId="26CFC813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C3B417E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рефератов и докладов, эссе;</w:t>
      </w:r>
    </w:p>
    <w:p w14:paraId="584C4847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коллоквиуму, контрольной работе и т.п.;</w:t>
      </w:r>
    </w:p>
    <w:p w14:paraId="017DACE7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14:paraId="4D5EDCFA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темам;</w:t>
      </w:r>
    </w:p>
    <w:p w14:paraId="4B505277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14:paraId="637876E5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экзамену.</w:t>
      </w:r>
    </w:p>
    <w:p w14:paraId="1F761CF7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141E72E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 по необходимости;</w:t>
      </w:r>
    </w:p>
    <w:p w14:paraId="284E9313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консультации по написанию курсовой работы; </w:t>
      </w:r>
    </w:p>
    <w:p w14:paraId="696CFEB1" w14:textId="77777777" w:rsidR="00B40CA3" w:rsidRDefault="00B40CA3" w:rsidP="003912BA">
      <w:pPr>
        <w:numPr>
          <w:ilvl w:val="5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1573AE63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14:paraId="11F5B687" w14:textId="77777777" w:rsidR="00B40CA3" w:rsidRDefault="00B40CA3" w:rsidP="00B40CA3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B40CA3" w14:paraId="16635ED4" w14:textId="77777777" w:rsidTr="00B40CA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A68131D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5B2109C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B33F8AE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D7F40A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1EBA12C1" w14:textId="77777777" w:rsidR="00B40CA3" w:rsidRDefault="00B40C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36E37E6" w14:textId="77777777" w:rsidR="00B40CA3" w:rsidRDefault="00B40CA3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B40CA3" w14:paraId="70D424CC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B08C" w14:textId="77777777" w:rsidR="00B40CA3" w:rsidRDefault="00B40C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36DA48" w14:textId="77777777" w:rsidR="00B40CA3" w:rsidRDefault="00B40CA3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Методологические аспекты социального прогнозирования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B387" w14:textId="77777777" w:rsidR="00B40CA3" w:rsidRDefault="00B40CA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B40CA3" w14:paraId="5FA0D9B3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48F6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D8461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Экономические основы прогнозирования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DC7F03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35018702" w14:textId="77777777" w:rsidR="00B40CA3" w:rsidRDefault="00B40CA3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A5274E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9827" w14:textId="77777777" w:rsidR="00237E57" w:rsidRDefault="00237E57" w:rsidP="00237E5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35632049" w14:textId="77777777" w:rsidR="00237E57" w:rsidRDefault="00237E57" w:rsidP="00237E5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58E18B10" w14:textId="6105C4FE" w:rsidR="00B40CA3" w:rsidRPr="00237E57" w:rsidRDefault="00237E57" w:rsidP="00237E57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37E57">
              <w:rPr>
                <w:iCs/>
                <w:lang w:eastAsia="en-US"/>
              </w:rPr>
              <w:t>5</w:t>
            </w:r>
          </w:p>
        </w:tc>
      </w:tr>
      <w:tr w:rsidR="00B40CA3" w14:paraId="0F0EA079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C8FA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FDB8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</w:t>
            </w:r>
          </w:p>
          <w:p w14:paraId="6785860F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прогнозирования и планирования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74DA40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05E572D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734E5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9978" w14:textId="77777777" w:rsid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14:paraId="61B5F526" w14:textId="77777777" w:rsid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14:paraId="38903359" w14:textId="5E2F900C" w:rsidR="00B40CA3" w:rsidRP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237E57">
              <w:rPr>
                <w:bCs/>
                <w:iCs/>
                <w:lang w:eastAsia="en-US"/>
              </w:rPr>
              <w:t>5</w:t>
            </w:r>
          </w:p>
        </w:tc>
      </w:tr>
      <w:tr w:rsidR="00B40CA3" w14:paraId="7D311A5A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EEBD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A858E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Прогнозирование и планирование</w:t>
            </w:r>
          </w:p>
          <w:p w14:paraId="42824205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 условиях неопределенности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2BA4D1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175EA817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633CBE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B773" w14:textId="77777777" w:rsid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14:paraId="67050C2B" w14:textId="77777777" w:rsid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14:paraId="6B1E1C50" w14:textId="08EF7FC3" w:rsidR="00B40CA3" w:rsidRPr="00237E57" w:rsidRDefault="00237E57" w:rsidP="00237E5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237E57">
              <w:rPr>
                <w:bCs/>
                <w:iCs/>
                <w:lang w:eastAsia="en-US"/>
              </w:rPr>
              <w:t>5</w:t>
            </w:r>
          </w:p>
        </w:tc>
      </w:tr>
      <w:tr w:rsidR="00B40CA3" w14:paraId="531CB173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CE11C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4D719" w14:textId="77777777" w:rsidR="00B40CA3" w:rsidRDefault="00B40C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Методологические аспекты социального планирования</w:t>
            </w:r>
          </w:p>
        </w:tc>
      </w:tr>
      <w:tr w:rsidR="00B40CA3" w14:paraId="0244DCFF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05AAD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366C7" w14:textId="47B0AD8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Стратегические планирование. Прогнозирование рынка сбыта продукции предприятия.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FAC884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3FEB6331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4493694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  <w:p w14:paraId="47BF9532" w14:textId="77777777" w:rsidR="00B40CA3" w:rsidRDefault="00B40CA3">
            <w:pPr>
              <w:spacing w:line="276" w:lineRule="auto"/>
              <w:rPr>
                <w:lang w:eastAsia="en-US"/>
              </w:rPr>
            </w:pPr>
          </w:p>
          <w:p w14:paraId="1BCB794E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  <w:p w14:paraId="67F96C84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</w:t>
            </w:r>
          </w:p>
          <w:p w14:paraId="66C4F33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A7AB" w14:textId="77777777" w:rsidR="00B40CA3" w:rsidRDefault="00B40CA3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D91A4ED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2CB3A16F" w14:textId="2770D0AC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B40CA3" w14:paraId="1B190ADA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EC28F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AA9F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Планирование сбыта, цен, издержек</w:t>
            </w:r>
          </w:p>
          <w:p w14:paraId="41B7342F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ресурсного обеспечения производства.</w:t>
            </w:r>
          </w:p>
          <w:p w14:paraId="2C59C58B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бизнес-планов.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FC3081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07DD718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58DF0C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0ADC" w14:textId="77777777" w:rsidR="00B40CA3" w:rsidRDefault="00B40CA3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BEBDBCC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D71A022" w14:textId="225C25BC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B40CA3" w14:paraId="7B0D2AAF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2002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C790F" w14:textId="77777777" w:rsidR="00B40CA3" w:rsidRDefault="00B40C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Прогнозирование и планирование в управлении персоналом</w:t>
            </w:r>
          </w:p>
        </w:tc>
      </w:tr>
      <w:tr w:rsidR="00B40CA3" w14:paraId="4C11DEB7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B6DB1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BEB5A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Прогнозирование и регулирование развития производственной инфраструктуры и промышленная политика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20C38B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79FAA267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3553D0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A64A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48CF3BD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7B40462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5BDD18EB" w14:textId="3E6F87A8" w:rsidR="00B40CA3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40CA3" w14:paraId="1B8F369B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9E92C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31CE4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Прогнозирование и регулирование</w:t>
            </w:r>
          </w:p>
          <w:p w14:paraId="49C843D9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регионального экономического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DFC0C3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Подковка конспекта. </w:t>
            </w:r>
          </w:p>
          <w:p w14:paraId="7CF2C603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A364BE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Устное собеседование по результатам </w:t>
            </w:r>
            <w:r>
              <w:rPr>
                <w:lang w:eastAsia="en-US"/>
              </w:rPr>
              <w:lastRenderedPageBreak/>
              <w:t>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C3A5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7D03057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F5C860A" w14:textId="17CC6876" w:rsidR="00B40CA3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40CA3" w14:paraId="4E4A522A" w14:textId="77777777" w:rsidTr="00B40CA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E8D4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EED1A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Регулирование внешнеэкономических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0AF882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78EC42A7" w14:textId="77777777" w:rsidR="00B40CA3" w:rsidRDefault="00B40CA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C6000C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DB38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B939610" w14:textId="77777777" w:rsidR="00237E57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8FC9E1B" w14:textId="7CB3DF89" w:rsidR="00B40CA3" w:rsidRDefault="00237E57" w:rsidP="00237E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14:paraId="143F05BA" w14:textId="77777777" w:rsidR="00B40CA3" w:rsidRDefault="00B40CA3" w:rsidP="003912BA">
      <w:pPr>
        <w:pStyle w:val="2"/>
        <w:numPr>
          <w:ilvl w:val="1"/>
          <w:numId w:val="2"/>
        </w:numPr>
      </w:pPr>
      <w:r>
        <w:t>Применение электронного обучения, дистанционных образовательных технологий</w:t>
      </w:r>
    </w:p>
    <w:p w14:paraId="50CB7CB2" w14:textId="77777777" w:rsidR="00B40CA3" w:rsidRDefault="00B40CA3" w:rsidP="00B40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97BA77C" w14:textId="77777777" w:rsidR="00B40CA3" w:rsidRDefault="00B40CA3" w:rsidP="00B40CA3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B40CA3">
          <w:pgSz w:w="11906" w:h="16838"/>
          <w:pgMar w:top="1134" w:right="567" w:bottom="1134" w:left="1701" w:header="709" w:footer="709" w:gutter="0"/>
          <w:cols w:space="720"/>
        </w:sectPr>
      </w:pPr>
    </w:p>
    <w:p w14:paraId="07D50C54" w14:textId="77777777" w:rsidR="00B40CA3" w:rsidRDefault="00B40CA3" w:rsidP="003912BA">
      <w:pPr>
        <w:pStyle w:val="1"/>
        <w:numPr>
          <w:ilvl w:val="0"/>
          <w:numId w:val="2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/>
          <w:noProof/>
          <w:szCs w:val="24"/>
          <w:lang w:eastAsia="en-US"/>
        </w:rPr>
        <w:t>ДИСЦИПЛИНЕ/МОДУЛЮ</w:t>
      </w:r>
      <w:r>
        <w:rPr>
          <w:rFonts w:eastAsiaTheme="minorHAnsi"/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46A28C" w14:textId="77777777" w:rsidR="00B40CA3" w:rsidRDefault="00B40CA3" w:rsidP="003912BA">
      <w:pPr>
        <w:pStyle w:val="2"/>
        <w:numPr>
          <w:ilvl w:val="1"/>
          <w:numId w:val="2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40CA3" w14:paraId="471D33A6" w14:textId="77777777" w:rsidTr="00B40CA3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D698E6" w14:textId="77777777" w:rsidR="00B40CA3" w:rsidRDefault="00B40CA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B46056" w14:textId="77777777" w:rsidR="00B40CA3" w:rsidRDefault="00B40CA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08E0803D" w14:textId="77777777" w:rsidR="00B40CA3" w:rsidRDefault="00B40CA3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27A45218" w14:textId="77777777" w:rsidR="00B40CA3" w:rsidRDefault="00B40CA3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EE2374" w14:textId="77777777" w:rsidR="00B40CA3" w:rsidRDefault="00B40CA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7BD316F1" w14:textId="77777777" w:rsidR="00B40CA3" w:rsidRDefault="00B40CA3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6C241AC7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242E9E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B40CA3" w14:paraId="72DBBD74" w14:textId="77777777" w:rsidTr="00B40CA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F63" w14:textId="77777777" w:rsidR="00B40CA3" w:rsidRDefault="00B40CA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B8C5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FBD6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8B2945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универсальной(-ых) </w:t>
            </w:r>
          </w:p>
          <w:p w14:paraId="15BB0CD8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E8669A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4FB43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профессиональной(-ых)</w:t>
            </w:r>
          </w:p>
          <w:p w14:paraId="4B180099" w14:textId="77777777" w:rsidR="00B40CA3" w:rsidRDefault="00B40C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</w:tr>
      <w:tr w:rsidR="00B40CA3" w14:paraId="706BCA44" w14:textId="77777777" w:rsidTr="00B40CA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FD1B" w14:textId="77777777" w:rsidR="00B40CA3" w:rsidRDefault="00B40CA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949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B5AF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37F78F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УК-2</w:t>
            </w:r>
          </w:p>
          <w:p w14:paraId="6520DB86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ИД-УК-2.1. </w:t>
            </w:r>
          </w:p>
          <w:p w14:paraId="389294D2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ИД-УК-2.2. </w:t>
            </w:r>
          </w:p>
          <w:p w14:paraId="6A6420C4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УК-10</w:t>
            </w:r>
          </w:p>
          <w:p w14:paraId="1E49EF4C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ИД-УК-10.2.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6E0643" w14:textId="77777777" w:rsidR="00B40CA3" w:rsidRDefault="00B4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ОПК-1</w:t>
            </w:r>
          </w:p>
          <w:p w14:paraId="38F2EF0A" w14:textId="77777777" w:rsidR="00B40CA3" w:rsidRDefault="00B40CA3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ИД-ОПК-1.3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C91D09" w14:textId="77777777" w:rsidR="00B40CA3" w:rsidRDefault="00B40CA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0CA3" w14:paraId="7B3FAC31" w14:textId="77777777" w:rsidTr="00B40CA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76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844" w14:textId="77777777" w:rsidR="00B40CA3" w:rsidRDefault="00B40CA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DE69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45807022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14:paraId="6B5AAA48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7582" w14:textId="77777777" w:rsidR="00B40CA3" w:rsidRDefault="00B40CA3">
            <w:pPr>
              <w:shd w:val="clear" w:color="auto" w:fill="FFFFFF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Обучающийся: </w:t>
            </w:r>
          </w:p>
          <w:p w14:paraId="06FFBEB1" w14:textId="77777777" w:rsidR="00B40CA3" w:rsidRDefault="00B40CA3" w:rsidP="003912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знает принципы и методы декомпозиции задач, действующие правовые нормы. Принципы и методы анализа имеющихся ресурсов и ограничений.</w:t>
            </w:r>
          </w:p>
          <w:p w14:paraId="1C434433" w14:textId="77777777" w:rsidR="00B40CA3" w:rsidRDefault="00B40CA3" w:rsidP="003912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умеет определять круг задач в рамках поставленной цели, исходя из действующих правовых норм, имеющихся ресурсов и ограничений. Выбирать оптимальные способы решения задач, исходя из действующих правовых норм, имеющихся ресурсов и ограничений.</w:t>
            </w:r>
          </w:p>
          <w:p w14:paraId="5B9C1F55" w14:textId="77777777" w:rsidR="00B40CA3" w:rsidRDefault="00B40CA3" w:rsidP="003912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владеет практическими навыками определения круга задач в рамках поставленной цели, исходя из действующих правовых норм, имеющихся ресурсов и ограничений. </w:t>
            </w:r>
            <w:r>
              <w:rPr>
                <w:rFonts w:eastAsia="Times New Roman"/>
                <w:szCs w:val="24"/>
                <w:lang w:eastAsia="en-US"/>
              </w:rPr>
              <w:lastRenderedPageBreak/>
              <w:t>Практическими навыками выбора оптимальных способов решения задач, исходя из действующих правовых норм, имеющихся ресурсов и ограничений.</w:t>
            </w:r>
          </w:p>
          <w:p w14:paraId="0F6AF2AC" w14:textId="77777777" w:rsidR="00B40CA3" w:rsidRDefault="00B40CA3" w:rsidP="003912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E74" w14:textId="77777777" w:rsidR="00B40CA3" w:rsidRDefault="00B40CA3">
            <w:pPr>
              <w:shd w:val="clear" w:color="auto" w:fill="FFFFFF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lastRenderedPageBreak/>
              <w:t xml:space="preserve">Обучающийся: </w:t>
            </w:r>
          </w:p>
          <w:p w14:paraId="4D5613EF" w14:textId="77777777" w:rsidR="00B40CA3" w:rsidRDefault="00B40CA3" w:rsidP="003912B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демонстрирует системные теоретические знания, владеет терминологией, делает аргументированные выводы и обобщения, приводит примеры, показывает свободное владение материалом и способность быстро реагировать на уточняющие вопросы, аргументировано обосновывает результаты исследования.</w:t>
            </w:r>
          </w:p>
          <w:p w14:paraId="7A478FB6" w14:textId="77777777" w:rsidR="00B40CA3" w:rsidRDefault="00B40CA3">
            <w:pPr>
              <w:tabs>
                <w:tab w:val="left" w:pos="176"/>
                <w:tab w:val="left" w:pos="276"/>
              </w:tabs>
              <w:rPr>
                <w:iCs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BCB" w14:textId="77777777" w:rsidR="00B40CA3" w:rsidRDefault="00B40CA3">
            <w:pPr>
              <w:rPr>
                <w:sz w:val="21"/>
                <w:szCs w:val="21"/>
                <w:lang w:eastAsia="en-US"/>
              </w:rPr>
            </w:pPr>
          </w:p>
        </w:tc>
      </w:tr>
      <w:tr w:rsidR="00B40CA3" w14:paraId="60828FC8" w14:textId="77777777" w:rsidTr="00B40CA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BEA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10C" w14:textId="77777777" w:rsidR="00B40CA3" w:rsidRDefault="00B40CA3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B8F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44EDB19D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14:paraId="6DC3A6D4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0835" w14:textId="77777777" w:rsidR="00B40CA3" w:rsidRDefault="00B40CA3">
            <w:pPr>
              <w:shd w:val="clear" w:color="auto" w:fill="FFFFFF"/>
              <w:tabs>
                <w:tab w:val="left" w:pos="478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Обучающийся: </w:t>
            </w:r>
          </w:p>
          <w:p w14:paraId="181B9007" w14:textId="77777777" w:rsidR="00B40CA3" w:rsidRDefault="00B40CA3" w:rsidP="003912B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знает принципы и методы анализа имеющихся ресурсов и ограничений.</w:t>
            </w:r>
          </w:p>
          <w:p w14:paraId="74712DEA" w14:textId="77777777" w:rsidR="00B40CA3" w:rsidRDefault="00B40CA3" w:rsidP="003912B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умеет выбирать оптимальные способы решения задач, исходя из действующих правовых норм, имеющихся ресурсов и ограничений.</w:t>
            </w:r>
          </w:p>
          <w:p w14:paraId="34FB4DE3" w14:textId="77777777" w:rsidR="00B40CA3" w:rsidRDefault="00B40CA3" w:rsidP="003912B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владеет практическими навыками выбора оптимальных способов решения задач, исходя из действующих правовых норм, имеющихся ресурсов и ограничений.</w:t>
            </w:r>
          </w:p>
          <w:p w14:paraId="27E7DC40" w14:textId="77777777" w:rsidR="00B40CA3" w:rsidRDefault="00B40CA3" w:rsidP="003912B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бакалавром с помощью «наводящих» вопросов.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47A" w14:textId="77777777" w:rsidR="00B40CA3" w:rsidRDefault="00B40CA3">
            <w:pPr>
              <w:shd w:val="clear" w:color="auto" w:fill="FFFFFF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lastRenderedPageBreak/>
              <w:t xml:space="preserve">Обучающийся: </w:t>
            </w:r>
          </w:p>
          <w:p w14:paraId="6C2A7BE6" w14:textId="77777777" w:rsidR="00B40CA3" w:rsidRDefault="00B40CA3" w:rsidP="003912B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демонстрирует прочные теоретические знания, владеет терминологией, делает аргументированные выводы и обобщения, приводит примеры, показывает свободное владение материалом, но при этом делает несущественные ошибки, которые быстро </w:t>
            </w:r>
            <w:r>
              <w:rPr>
                <w:rFonts w:eastAsia="Times New Roman"/>
                <w:szCs w:val="24"/>
                <w:lang w:eastAsia="en-US"/>
              </w:rPr>
              <w:lastRenderedPageBreak/>
              <w:t>исправляет самостоятельно, обосновывает результаты исследования.</w:t>
            </w:r>
          </w:p>
          <w:p w14:paraId="34E00D82" w14:textId="77777777" w:rsidR="00B40CA3" w:rsidRDefault="00B40CA3">
            <w:pPr>
              <w:tabs>
                <w:tab w:val="left" w:pos="276"/>
              </w:tabs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FDE2" w14:textId="77777777" w:rsidR="00B40CA3" w:rsidRDefault="00B40CA3">
            <w:pPr>
              <w:tabs>
                <w:tab w:val="left" w:pos="313"/>
              </w:tabs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 xml:space="preserve"> </w:t>
            </w:r>
          </w:p>
        </w:tc>
      </w:tr>
      <w:tr w:rsidR="00B40CA3" w14:paraId="07539D63" w14:textId="77777777" w:rsidTr="00B40CA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CD7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1E23" w14:textId="77777777" w:rsidR="00B40CA3" w:rsidRDefault="00B40CA3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9E0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3A7A02F4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(удовлетворительно)/</w:t>
            </w:r>
          </w:p>
          <w:p w14:paraId="75D0168A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AC69" w14:textId="77777777" w:rsidR="00B40CA3" w:rsidRDefault="00B40CA3">
            <w:pPr>
              <w:tabs>
                <w:tab w:val="left" w:pos="293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Обучающийся:</w:t>
            </w:r>
          </w:p>
          <w:p w14:paraId="00CC10CA" w14:textId="77777777" w:rsidR="00B40CA3" w:rsidRDefault="00B40CA3" w:rsidP="003912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знает принципы и методы декомпозиции задач, действующие правовые нормы.</w:t>
            </w:r>
          </w:p>
          <w:p w14:paraId="2FACC44A" w14:textId="77777777" w:rsidR="00B40CA3" w:rsidRDefault="00B40CA3" w:rsidP="003912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>
              <w:rPr>
                <w:sz w:val="21"/>
                <w:szCs w:val="21"/>
                <w:lang w:eastAsia="en-US"/>
              </w:rPr>
              <w:t>определять круг задач в рамках поставленной цели, исходя из действующих правовых норм, имеющихся ресурсов и</w:t>
            </w:r>
            <w:r>
              <w:rPr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ограничений.</w:t>
            </w:r>
          </w:p>
          <w:p w14:paraId="11F3197D" w14:textId="77777777" w:rsidR="00B40CA3" w:rsidRDefault="00B40CA3" w:rsidP="003912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практическими навыками определения круга задач в рамках поставленной цели, исходя из действующих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lang w:eastAsia="en-US"/>
              </w:rPr>
              <w:t>правовых норм, имеющихся ресурсов и ограничений.</w:t>
            </w:r>
          </w:p>
          <w:p w14:paraId="36257DC8" w14:textId="77777777" w:rsidR="00B40CA3" w:rsidRDefault="00B40CA3" w:rsidP="003912B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дан неполный ответ, логика и последовательность изложения имеют существенные нарушения. Допущены грубые </w:t>
            </w:r>
            <w:r>
              <w:rPr>
                <w:sz w:val="21"/>
                <w:szCs w:val="21"/>
                <w:lang w:eastAsia="en-US"/>
              </w:rPr>
              <w:lastRenderedPageBreak/>
              <w:t>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7AD" w14:textId="77777777" w:rsidR="00B40CA3" w:rsidRDefault="00B40CA3">
            <w:pPr>
              <w:shd w:val="clear" w:color="auto" w:fill="FFFFFF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lastRenderedPageBreak/>
              <w:t xml:space="preserve">Обучающийся: </w:t>
            </w:r>
          </w:p>
          <w:p w14:paraId="4599FB0D" w14:textId="77777777" w:rsidR="00B40CA3" w:rsidRDefault="00B40CA3" w:rsidP="003912B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демонстрирует неглубокие теоретические знания, проявляет слабо сформированные навыки анализа явлений и процессов, недостаточное умение делать аргументированные выводы и приводить примеры, оказывает не достаточно свободное владение материалом, терминологией, логичностью и последовательностью изложения, делает ошибки, которые может исправить только после уточняющих вопросов, обосновывает </w:t>
            </w:r>
            <w:r>
              <w:rPr>
                <w:rFonts w:eastAsia="Times New Roman"/>
                <w:szCs w:val="24"/>
                <w:lang w:eastAsia="en-US"/>
              </w:rPr>
              <w:lastRenderedPageBreak/>
              <w:t>результаты исследования на недостаточном уровне.</w:t>
            </w:r>
          </w:p>
          <w:p w14:paraId="3F410E72" w14:textId="77777777" w:rsidR="00B40CA3" w:rsidRDefault="00B40CA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465" w14:textId="77777777" w:rsidR="00B40CA3" w:rsidRDefault="00B40CA3">
            <w:pPr>
              <w:tabs>
                <w:tab w:val="left" w:pos="308"/>
              </w:tabs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B40CA3" w14:paraId="646C16A6" w14:textId="77777777" w:rsidTr="00B40CA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9883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040" w14:textId="77777777" w:rsidR="00B40CA3" w:rsidRDefault="00B40CA3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5BD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3FCDC03B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8EA" w14:textId="77777777" w:rsidR="00B40CA3" w:rsidRDefault="00B40CA3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AAF8EE8" w14:textId="77777777" w:rsidR="00B40CA3" w:rsidRDefault="00B40CA3" w:rsidP="003912B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C0A5BAE" w14:textId="77777777" w:rsidR="00B40CA3" w:rsidRDefault="00B40CA3" w:rsidP="003912B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21ADC2A3" w14:textId="77777777" w:rsidR="00B40CA3" w:rsidRDefault="00B40CA3" w:rsidP="003912BA">
      <w:pPr>
        <w:pStyle w:val="1"/>
        <w:numPr>
          <w:ilvl w:val="0"/>
          <w:numId w:val="2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210A303" w14:textId="3241425D" w:rsidR="00B40CA3" w:rsidRDefault="00B40CA3" w:rsidP="003912BA">
      <w:pPr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«Прогнозирование и планирование в социально-трудовой сфере»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34A5B9D" w14:textId="37C59711" w:rsidR="00B40CA3" w:rsidRDefault="00B40CA3" w:rsidP="003912BA">
      <w:pPr>
        <w:pStyle w:val="2"/>
        <w:numPr>
          <w:ilvl w:val="1"/>
          <w:numId w:val="2"/>
        </w:numPr>
      </w:pPr>
      <w:r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40CA3" w14:paraId="11FA297C" w14:textId="77777777" w:rsidTr="00B40CA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A998B7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544F91" w14:textId="0C9BC5CD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7D3229" w14:textId="77777777" w:rsidR="00B40CA3" w:rsidRDefault="00B40CA3" w:rsidP="003912BA">
            <w:pPr>
              <w:numPr>
                <w:ilvl w:val="3"/>
                <w:numId w:val="15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B40CA3" w14:paraId="2D1546A5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4AD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765" w14:textId="4EFFFF0C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Реферат по разделу «Методологические аспекты социального прогнозирования»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94D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4BBB9DE0" w14:textId="77777777" w:rsidR="00B40CA3" w:rsidRDefault="00B40CA3" w:rsidP="003912BA">
            <w:pPr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Бизнес-планирование - один из видов внутрифирменного планирования.</w:t>
            </w:r>
          </w:p>
          <w:p w14:paraId="77A46F1E" w14:textId="77777777" w:rsidR="00B40CA3" w:rsidRDefault="00B40CA3" w:rsidP="003912BA">
            <w:pPr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Инструменты и методы планирования.</w:t>
            </w:r>
          </w:p>
          <w:p w14:paraId="7A47BC71" w14:textId="77777777" w:rsidR="00B40CA3" w:rsidRDefault="00B40CA3" w:rsidP="003912BA">
            <w:pPr>
              <w:numPr>
                <w:ilvl w:val="0"/>
                <w:numId w:val="16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Прогнозирование демографического развития.</w:t>
            </w:r>
          </w:p>
        </w:tc>
      </w:tr>
      <w:tr w:rsidR="00B40CA3" w14:paraId="2FDA855B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AB4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F29" w14:textId="4DE84454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Реферат по разделу «Методологические аспекты социального планирования»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3495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0CED060F" w14:textId="77777777" w:rsidR="00B40CA3" w:rsidRDefault="00B40CA3" w:rsidP="003912B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планов. Классификация планов. Временные рамки и уровни планирования.</w:t>
            </w:r>
          </w:p>
          <w:p w14:paraId="7C0E1D53" w14:textId="77777777" w:rsidR="00B40CA3" w:rsidRDefault="00B40CA3" w:rsidP="003912B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Методология прогнозирования и планирования</w:t>
            </w:r>
          </w:p>
          <w:p w14:paraId="4487FBFA" w14:textId="77777777" w:rsidR="00B40CA3" w:rsidRDefault="00B40CA3" w:rsidP="003912B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Прогнозирование и планирование инвестиций.</w:t>
            </w:r>
          </w:p>
        </w:tc>
      </w:tr>
      <w:tr w:rsidR="00B40CA3" w14:paraId="084278FA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BE3C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FD43" w14:textId="6292239B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Реферат по разделу «Прогнозирование и планирование в управлении персоналом»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164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34765696" w14:textId="77777777" w:rsidR="00B40CA3" w:rsidRDefault="00B40CA3" w:rsidP="003912BA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Главные задачи и виды отраслевого прогнозирования. Факторы, учитываемые при разработке отраслевых прогнозов.</w:t>
            </w:r>
          </w:p>
          <w:p w14:paraId="3AE492BE" w14:textId="77777777" w:rsidR="00B40CA3" w:rsidRDefault="00B40CA3" w:rsidP="003912BA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прогнозирования и планирования.</w:t>
            </w:r>
          </w:p>
          <w:p w14:paraId="6DDE67D6" w14:textId="77777777" w:rsidR="00B40CA3" w:rsidRDefault="00B40CA3" w:rsidP="003912BA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Региональное прогнозирование.</w:t>
            </w:r>
          </w:p>
        </w:tc>
      </w:tr>
      <w:tr w:rsidR="00B40CA3" w14:paraId="1CAC512A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C89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246C" w14:textId="77777777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«Методологические аспекты социального прогнозирования»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582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0D7377DD" w14:textId="77777777" w:rsidR="00B40CA3" w:rsidRDefault="00B40CA3" w:rsidP="003912BA">
            <w:pPr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является объектом исследования в социальном прогнозировании?</w:t>
            </w:r>
          </w:p>
          <w:p w14:paraId="21CA01AC" w14:textId="77777777" w:rsidR="00B40CA3" w:rsidRDefault="00B40CA3" w:rsidP="003912BA">
            <w:pPr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Вы знаете важнейшие частные предметы конкретных социальных прогностических исследований?</w:t>
            </w:r>
          </w:p>
          <w:p w14:paraId="5DAEF9A7" w14:textId="77777777" w:rsidR="00B40CA3" w:rsidRDefault="00B40CA3" w:rsidP="003912BA">
            <w:pPr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Каковы цель и задачи прогностического исследования?</w:t>
            </w:r>
          </w:p>
        </w:tc>
      </w:tr>
      <w:tr w:rsidR="00B40CA3" w14:paraId="7A81D052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567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AC48" w14:textId="77777777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«Методологические аспекты социального планирования»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B61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003CA095" w14:textId="77777777" w:rsidR="00B40CA3" w:rsidRDefault="00B40CA3" w:rsidP="003912BA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Назовите уровни социального планирования? </w:t>
            </w:r>
          </w:p>
          <w:p w14:paraId="30E92D86" w14:textId="77777777" w:rsidR="00B40CA3" w:rsidRDefault="00B40CA3" w:rsidP="003912BA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Назовите методы и формы социального планирования? </w:t>
            </w:r>
          </w:p>
          <w:p w14:paraId="7C844CC3" w14:textId="77777777" w:rsidR="00B40CA3" w:rsidRDefault="00B40CA3" w:rsidP="003912BA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Цели, функции и принципы бизнес-планирования</w:t>
            </w:r>
          </w:p>
        </w:tc>
      </w:tr>
      <w:tr w:rsidR="00B40CA3" w14:paraId="7DA62AF2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0D0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E279" w14:textId="77777777" w:rsidR="00B40CA3" w:rsidRDefault="00B40CA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«Прогнозирование и планирование в управлении персоналом»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1FE9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5C9C1352" w14:textId="77777777" w:rsidR="00B40CA3" w:rsidRDefault="00B40CA3" w:rsidP="003912BA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Экстраполяция и другие методы в прогнозировании?</w:t>
            </w:r>
          </w:p>
          <w:p w14:paraId="6A9E1D5C" w14:textId="77777777" w:rsidR="00B40CA3" w:rsidRDefault="00B40CA3" w:rsidP="003912BA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Каковы роль и значение предплановых разработок в процессе управления организацией?</w:t>
            </w:r>
          </w:p>
          <w:p w14:paraId="4ED933D4" w14:textId="77777777" w:rsidR="00B40CA3" w:rsidRDefault="00B40CA3" w:rsidP="003912BA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Перечислите основные принципы и условия надежности социального прогнозирования.</w:t>
            </w:r>
          </w:p>
        </w:tc>
      </w:tr>
      <w:tr w:rsidR="00B40CA3" w14:paraId="67E9E36A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8B6F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1589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 по разделу «Методологические аспекты социального прогнозирования»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1E7B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Темы: </w:t>
            </w:r>
          </w:p>
          <w:p w14:paraId="5E5D3C4F" w14:textId="77777777" w:rsidR="00B40CA3" w:rsidRDefault="00B40CA3" w:rsidP="003912BA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Бизнес-планирование в предпринимательской деятельности</w:t>
            </w:r>
          </w:p>
          <w:p w14:paraId="39DF84A2" w14:textId="77777777" w:rsidR="00B40CA3" w:rsidRDefault="00B40CA3" w:rsidP="003912BA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социальных служб как эффективных форм социальной работы с разными категориями населения.</w:t>
            </w:r>
          </w:p>
          <w:p w14:paraId="4EEFFDD6" w14:textId="77777777" w:rsidR="00B40CA3" w:rsidRDefault="00B40CA3" w:rsidP="003912BA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прогнозирование в решении социальных проблем современного общества.</w:t>
            </w:r>
          </w:p>
        </w:tc>
      </w:tr>
      <w:tr w:rsidR="00B40CA3" w14:paraId="3E5865C5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5033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5D3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Эссе по разделу «Методологические аспекты социального планирования»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2A8" w14:textId="77777777" w:rsidR="00B40CA3" w:rsidRDefault="00B40CA3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эссе: </w:t>
            </w:r>
          </w:p>
          <w:p w14:paraId="00496268" w14:textId="77777777" w:rsidR="00B40CA3" w:rsidRDefault="00B40CA3" w:rsidP="003912B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социальных служб как эффективных форм социальной работы с разными категориями населения.</w:t>
            </w:r>
          </w:p>
          <w:p w14:paraId="1A50EE6D" w14:textId="77777777" w:rsidR="00B40CA3" w:rsidRDefault="00B40CA3" w:rsidP="003912B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Прогнозирование социального развития и уровня жизни населения в РФ. </w:t>
            </w:r>
          </w:p>
          <w:p w14:paraId="2DD77962" w14:textId="77777777" w:rsidR="00B40CA3" w:rsidRDefault="00B40CA3" w:rsidP="003912BA">
            <w:pPr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прогнозирование в сфере СМИ (Интернета, телевидения, прессы и пр.).</w:t>
            </w:r>
          </w:p>
        </w:tc>
      </w:tr>
      <w:tr w:rsidR="00B40CA3" w14:paraId="34892D95" w14:textId="77777777" w:rsidTr="00B40CA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1952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4810" w14:textId="1B6CCA0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разделу «Прогнозирование и планирование в управлении персоналом»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F84" w14:textId="378F246B" w:rsidR="00B40CA3" w:rsidRDefault="00B40C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1 </w:t>
            </w:r>
          </w:p>
          <w:p w14:paraId="1A8915C3" w14:textId="77777777" w:rsidR="00B40CA3" w:rsidRDefault="00B40CA3" w:rsidP="003912BA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Предвидение. Интуиция. Соотношение с прогнозированием.</w:t>
            </w:r>
          </w:p>
          <w:p w14:paraId="1814A898" w14:textId="77777777" w:rsidR="00B40CA3" w:rsidRDefault="00B40CA3" w:rsidP="003912BA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прогнозирование как метод научного познания: понятие, цели, циклы</w:t>
            </w:r>
          </w:p>
          <w:p w14:paraId="6B947F05" w14:textId="77777777" w:rsidR="00B40CA3" w:rsidRDefault="00B40CA3" w:rsidP="003912BA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прогнозирования.</w:t>
            </w:r>
          </w:p>
          <w:p w14:paraId="3AD9DEAC" w14:textId="20EB91B3" w:rsidR="00B40CA3" w:rsidRDefault="00B40C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2 </w:t>
            </w:r>
          </w:p>
          <w:p w14:paraId="53405010" w14:textId="77777777" w:rsidR="00B40CA3" w:rsidRDefault="00B40CA3" w:rsidP="003912B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Сущность прогноза и прогностической деятельности.</w:t>
            </w:r>
          </w:p>
          <w:p w14:paraId="654C5F03" w14:textId="77777777" w:rsidR="00B40CA3" w:rsidRDefault="00B40CA3" w:rsidP="003912B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Прогностическая деятельность и прогностические способности человека.</w:t>
            </w:r>
          </w:p>
          <w:p w14:paraId="3DE5D0D4" w14:textId="77777777" w:rsidR="00B40CA3" w:rsidRDefault="00B40CA3" w:rsidP="003912B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Методологические принципы социального прогнозирования.</w:t>
            </w:r>
          </w:p>
        </w:tc>
      </w:tr>
    </w:tbl>
    <w:p w14:paraId="0DA67B6F" w14:textId="77777777" w:rsidR="00B40CA3" w:rsidRDefault="00B40CA3" w:rsidP="00B40CA3"/>
    <w:p w14:paraId="46D9FDAF" w14:textId="77777777" w:rsidR="00B40CA3" w:rsidRDefault="00B40CA3" w:rsidP="00B40CA3"/>
    <w:p w14:paraId="33E5EA6E" w14:textId="77777777" w:rsidR="00B40CA3" w:rsidRDefault="00B40CA3" w:rsidP="00B40CA3"/>
    <w:p w14:paraId="165F5F39" w14:textId="77777777" w:rsidR="00B40CA3" w:rsidRDefault="00B40CA3" w:rsidP="003912BA">
      <w:pPr>
        <w:numPr>
          <w:ilvl w:val="1"/>
          <w:numId w:val="26"/>
        </w:numPr>
        <w:jc w:val="both"/>
        <w:rPr>
          <w:i/>
          <w:vanish/>
        </w:rPr>
      </w:pPr>
    </w:p>
    <w:p w14:paraId="63D4B857" w14:textId="77777777" w:rsidR="00B40CA3" w:rsidRDefault="00B40CA3" w:rsidP="003912BA">
      <w:pPr>
        <w:numPr>
          <w:ilvl w:val="1"/>
          <w:numId w:val="26"/>
        </w:numPr>
        <w:jc w:val="both"/>
        <w:rPr>
          <w:i/>
          <w:vanish/>
        </w:rPr>
      </w:pPr>
    </w:p>
    <w:p w14:paraId="72B0C901" w14:textId="77777777" w:rsidR="00B40CA3" w:rsidRDefault="00B40CA3" w:rsidP="003912BA">
      <w:pPr>
        <w:pStyle w:val="2"/>
        <w:numPr>
          <w:ilvl w:val="1"/>
          <w:numId w:val="2"/>
        </w:numPr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7"/>
        <w:gridCol w:w="2054"/>
        <w:gridCol w:w="2055"/>
      </w:tblGrid>
      <w:tr w:rsidR="00B40CA3" w14:paraId="5346FB73" w14:textId="77777777" w:rsidTr="00B40CA3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1C1EAF" w14:textId="08413E5F" w:rsidR="00B40CA3" w:rsidRDefault="00B40CA3">
            <w:pPr>
              <w:pStyle w:val="Style2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D1C1AA" w14:textId="77777777" w:rsidR="00B40CA3" w:rsidRDefault="00B40CA3">
            <w:pPr>
              <w:pStyle w:val="Style20"/>
              <w:ind w:left="872"/>
              <w:rPr>
                <w:b/>
                <w:lang w:val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FF8966" w14:textId="4A027AC8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B40CA3" w14:paraId="1B37E676" w14:textId="77777777" w:rsidTr="00B40CA3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C1B" w14:textId="77777777" w:rsidR="00B40CA3" w:rsidRDefault="00B40C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A622" w14:textId="77777777" w:rsidR="00B40CA3" w:rsidRDefault="00B40CA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476FFF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A0570A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40CA3" w14:paraId="15CC929D" w14:textId="77777777" w:rsidTr="00B40CA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FD0" w14:textId="77777777" w:rsidR="00B40CA3" w:rsidRDefault="00B40CA3">
            <w:pPr>
              <w:rPr>
                <w:lang w:eastAsia="en-US"/>
              </w:rPr>
            </w:pPr>
          </w:p>
          <w:p w14:paraId="3A187B53" w14:textId="77777777" w:rsidR="00B40CA3" w:rsidRDefault="00B40CA3">
            <w:pPr>
              <w:rPr>
                <w:lang w:eastAsia="en-US"/>
              </w:rPr>
            </w:pPr>
          </w:p>
          <w:p w14:paraId="583FF40C" w14:textId="77777777" w:rsidR="00B40CA3" w:rsidRDefault="00B40CA3">
            <w:pPr>
              <w:rPr>
                <w:lang w:eastAsia="en-US"/>
              </w:rPr>
            </w:pPr>
          </w:p>
          <w:p w14:paraId="2882427C" w14:textId="77777777" w:rsidR="00B40CA3" w:rsidRDefault="00B40CA3">
            <w:pPr>
              <w:rPr>
                <w:lang w:eastAsia="en-US"/>
              </w:rPr>
            </w:pPr>
          </w:p>
          <w:p w14:paraId="283D4586" w14:textId="77777777" w:rsidR="00B40CA3" w:rsidRDefault="00B40CA3">
            <w:pPr>
              <w:rPr>
                <w:lang w:eastAsia="en-US"/>
              </w:rPr>
            </w:pPr>
          </w:p>
          <w:p w14:paraId="51A0DB2E" w14:textId="77777777" w:rsidR="00B40CA3" w:rsidRDefault="00B40CA3">
            <w:pPr>
              <w:rPr>
                <w:lang w:eastAsia="en-US"/>
              </w:rPr>
            </w:pPr>
          </w:p>
          <w:p w14:paraId="230541B7" w14:textId="77777777" w:rsidR="00B40CA3" w:rsidRDefault="00B40CA3">
            <w:pPr>
              <w:rPr>
                <w:lang w:eastAsia="en-US"/>
              </w:rPr>
            </w:pPr>
          </w:p>
          <w:p w14:paraId="1BB6C05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Экспресс-опрос //</w:t>
            </w:r>
          </w:p>
          <w:p w14:paraId="4CFD2EDB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752" w14:textId="77777777" w:rsidR="00B40CA3" w:rsidRDefault="00B40CA3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>Дан полный, развернутый ответ на поставленный вопрос (вопросы), показана совокупность осознанных</w:t>
            </w:r>
            <w: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</w:rPr>
              <w:t xml:space="preserve">Обучающийся </w:t>
            </w:r>
            <w: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D82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0154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5CF90DB8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531F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C50B" w14:textId="77777777" w:rsidR="00B40CA3" w:rsidRDefault="00B40CA3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</w:rPr>
              <w:t xml:space="preserve">Обучающийся </w:t>
            </w:r>
            <w: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FB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E3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54D4A56F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3D36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3A4" w14:textId="77777777" w:rsidR="00B40CA3" w:rsidRDefault="00B40CA3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</w:rPr>
              <w:t>Обучающийся</w:t>
            </w:r>
            <w: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7F1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0FB1" w14:textId="77777777" w:rsidR="00B40CA3" w:rsidRDefault="00B40CA3">
            <w:pPr>
              <w:tabs>
                <w:tab w:val="left" w:pos="756"/>
                <w:tab w:val="center" w:pos="9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4/3</w:t>
            </w:r>
            <w:r>
              <w:rPr>
                <w:lang w:eastAsia="en-US"/>
              </w:rPr>
              <w:tab/>
              <w:t>4</w:t>
            </w:r>
          </w:p>
        </w:tc>
      </w:tr>
      <w:tr w:rsidR="00B40CA3" w14:paraId="254F7270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CA3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ADD7" w14:textId="77777777" w:rsidR="00B40CA3" w:rsidRDefault="00B40CA3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</w:t>
            </w:r>
            <w:r>
              <w:lastRenderedPageBreak/>
              <w:t>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D811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B82D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192C5287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EF3A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B48" w14:textId="77777777" w:rsidR="00B40CA3" w:rsidRDefault="00B40CA3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52B2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52D3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0CA3" w14:paraId="5FAEBC76" w14:textId="77777777" w:rsidTr="00B40CA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1D8" w14:textId="77777777" w:rsidR="00B40CA3" w:rsidRDefault="00B40CA3">
            <w:pPr>
              <w:rPr>
                <w:lang w:eastAsia="en-US"/>
              </w:rPr>
            </w:pPr>
          </w:p>
          <w:p w14:paraId="078D2C48" w14:textId="77777777" w:rsidR="00B40CA3" w:rsidRDefault="00B40CA3">
            <w:pPr>
              <w:rPr>
                <w:lang w:eastAsia="en-US"/>
              </w:rPr>
            </w:pPr>
          </w:p>
          <w:p w14:paraId="4DE86D58" w14:textId="77777777" w:rsidR="00B40CA3" w:rsidRDefault="00B40CA3">
            <w:pPr>
              <w:rPr>
                <w:lang w:eastAsia="en-US"/>
              </w:rPr>
            </w:pPr>
          </w:p>
          <w:p w14:paraId="68B7A2BB" w14:textId="77777777" w:rsidR="00B40CA3" w:rsidRDefault="00B40CA3">
            <w:pPr>
              <w:rPr>
                <w:lang w:eastAsia="en-US"/>
              </w:rPr>
            </w:pPr>
          </w:p>
          <w:p w14:paraId="67EAD100" w14:textId="77777777" w:rsidR="00B40CA3" w:rsidRDefault="00B40CA3">
            <w:pPr>
              <w:rPr>
                <w:lang w:eastAsia="en-US"/>
              </w:rPr>
            </w:pPr>
          </w:p>
          <w:p w14:paraId="3660CA83" w14:textId="77777777" w:rsidR="00B40CA3" w:rsidRDefault="00B40CA3">
            <w:pPr>
              <w:rPr>
                <w:lang w:eastAsia="en-US"/>
              </w:rPr>
            </w:pPr>
          </w:p>
          <w:p w14:paraId="3A45D171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B54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6FBD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rPr>
                <w:iCs/>
              </w:rPr>
              <w:t>85 – 100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E4F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488EF752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EACF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EF46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5BC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64 - 84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6F4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4F24292C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5F9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4B7C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BF92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41-63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10B1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4488A809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2C7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754F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972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lang w:eastAsia="en-US"/>
              </w:rPr>
            </w:pPr>
            <w:r>
              <w:t>0-40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DAC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0CA3" w14:paraId="3FE5E01B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2D65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A83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Не принимал участия в коллоквиуме.</w:t>
            </w:r>
            <w: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FDD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E0A" w14:textId="77777777" w:rsidR="00B40CA3" w:rsidRDefault="00B40CA3">
            <w:pPr>
              <w:jc w:val="center"/>
              <w:rPr>
                <w:lang w:eastAsia="en-US"/>
              </w:rPr>
            </w:pPr>
          </w:p>
        </w:tc>
      </w:tr>
      <w:tr w:rsidR="00B40CA3" w14:paraId="43D5F501" w14:textId="77777777" w:rsidTr="00B40CA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9FE" w14:textId="77777777" w:rsidR="00B40CA3" w:rsidRDefault="00B40CA3">
            <w:pPr>
              <w:rPr>
                <w:lang w:eastAsia="en-US"/>
              </w:rPr>
            </w:pPr>
          </w:p>
          <w:p w14:paraId="74CA7B79" w14:textId="77777777" w:rsidR="00B40CA3" w:rsidRDefault="00B40CA3">
            <w:pPr>
              <w:rPr>
                <w:lang w:eastAsia="en-US"/>
              </w:rPr>
            </w:pPr>
          </w:p>
          <w:p w14:paraId="16EFC7DF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7D373AE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5609A07E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EA26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lastRenderedPageBreak/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E9E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2EF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136CF751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A76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533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88B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C66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02259AAF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8DE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7091" w14:textId="77777777" w:rsidR="00B40CA3" w:rsidRDefault="00B40CA3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1E13" w14:textId="77777777" w:rsidR="00B40CA3" w:rsidRDefault="00B40CA3">
            <w:pPr>
              <w:pStyle w:val="Style20"/>
              <w:tabs>
                <w:tab w:val="left" w:pos="317"/>
              </w:tabs>
              <w:jc w:val="center"/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FF9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5C89A001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DA07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DE6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Не сформированы компетенции, умения и навыки.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BAD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B64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0CA3" w14:paraId="013C40E6" w14:textId="77777777" w:rsidTr="00B40CA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FF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FF22CF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8B45727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9802F0A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5994B22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34E4092E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2B40FB8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6FE77BB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B442D48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EFCF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AB12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754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5F6EBF8A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62EF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18C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DD81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68F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1CD5F1C4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0D1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A0B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22DA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A48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325E3557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C3A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69D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AD6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A74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40CA3" w14:paraId="59988173" w14:textId="77777777" w:rsidTr="00B40CA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47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F4FFB15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A60546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C9201E8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585FCDA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E60D46F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3C28796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28D83047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8C0E2C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6446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</w:t>
            </w:r>
            <w:r>
              <w:rPr>
                <w:sz w:val="24"/>
                <w:szCs w:val="24"/>
                <w:lang w:eastAsia="en-US"/>
              </w:rPr>
              <w:lastRenderedPageBreak/>
              <w:t>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C0ED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025D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3361BBD8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68C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AC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B7D8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EA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77511248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1E64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2C3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83E9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7003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19694C7F" w14:textId="77777777" w:rsidTr="00B40CA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4346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BCA7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3C7E45FC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534F9D00" w14:textId="77777777" w:rsidR="00B40CA3" w:rsidRDefault="00B40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BA4" w14:textId="77777777" w:rsidR="00B40CA3" w:rsidRDefault="00B40CA3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8F9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77A854E9" w14:textId="77777777" w:rsidR="00B40CA3" w:rsidRDefault="00B40CA3" w:rsidP="003912BA">
      <w:pPr>
        <w:pStyle w:val="2"/>
        <w:numPr>
          <w:ilvl w:val="1"/>
          <w:numId w:val="2"/>
        </w:numPr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40CA3" w14:paraId="74128B85" w14:textId="77777777" w:rsidTr="00B40CA3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CE785E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EC5C3A" w14:textId="77777777" w:rsidR="00B40CA3" w:rsidRDefault="00B4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4C9B121C" w14:textId="77777777" w:rsidR="00B40CA3" w:rsidRDefault="00B4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B40CA3" w14:paraId="7D8FE36D" w14:textId="77777777" w:rsidTr="00B40C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4DF" w14:textId="77777777" w:rsidR="00B40CA3" w:rsidRDefault="00B40CA3">
            <w:pPr>
              <w:jc w:val="both"/>
              <w:rPr>
                <w:lang w:eastAsia="en-US"/>
              </w:rPr>
            </w:pPr>
          </w:p>
          <w:p w14:paraId="5DE7A3AF" w14:textId="77777777" w:rsidR="00B40CA3" w:rsidRDefault="00B40C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Экзамен 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6504" w14:textId="77777777" w:rsidR="00B40CA3" w:rsidRDefault="00B40C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Билет 1 </w:t>
            </w:r>
          </w:p>
          <w:p w14:paraId="24530845" w14:textId="77777777" w:rsidR="00B40CA3" w:rsidRDefault="00B40CA3" w:rsidP="003912BA">
            <w:pPr>
              <w:numPr>
                <w:ilvl w:val="0"/>
                <w:numId w:val="27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прогнозирование как метод научного познания: понятие, цели, циклы.</w:t>
            </w:r>
          </w:p>
          <w:p w14:paraId="2071134A" w14:textId="77777777" w:rsidR="00B40CA3" w:rsidRDefault="00B40CA3" w:rsidP="003912BA">
            <w:pPr>
              <w:numPr>
                <w:ilvl w:val="0"/>
                <w:numId w:val="27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прогнозирования.</w:t>
            </w:r>
          </w:p>
          <w:p w14:paraId="2CFDB7A7" w14:textId="77777777" w:rsidR="00B40CA3" w:rsidRDefault="00B40C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Билет 2</w:t>
            </w:r>
          </w:p>
          <w:p w14:paraId="1C7B5D3C" w14:textId="77777777" w:rsidR="00B40CA3" w:rsidRDefault="00B40CA3" w:rsidP="003912BA">
            <w:pPr>
              <w:numPr>
                <w:ilvl w:val="0"/>
                <w:numId w:val="28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Виды и типы прогнозов.</w:t>
            </w:r>
          </w:p>
          <w:p w14:paraId="43B478ED" w14:textId="77777777" w:rsidR="00B40CA3" w:rsidRDefault="00B40CA3" w:rsidP="003912BA">
            <w:pPr>
              <w:numPr>
                <w:ilvl w:val="0"/>
                <w:numId w:val="28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Недостатки социального прогнозирования. Понятие об эффективности прогнозирования.</w:t>
            </w:r>
          </w:p>
        </w:tc>
      </w:tr>
    </w:tbl>
    <w:p w14:paraId="1414C9CE" w14:textId="77777777" w:rsidR="00B40CA3" w:rsidRDefault="00B40CA3" w:rsidP="003912BA">
      <w:pPr>
        <w:pStyle w:val="2"/>
        <w:numPr>
          <w:ilvl w:val="1"/>
          <w:numId w:val="2"/>
        </w:numPr>
      </w:pPr>
      <w:r>
        <w:lastRenderedPageBreak/>
        <w:t>Критерии, шкалы оценивания промежуточной аттестации учебной дисциплины/модуля: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B40CA3" w14:paraId="16066640" w14:textId="77777777" w:rsidTr="00B40CA3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8EAB64" w14:textId="77777777" w:rsidR="00B40CA3" w:rsidRDefault="00B40CA3">
            <w:pPr>
              <w:pStyle w:val="Style2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520714" w14:textId="77777777" w:rsidR="00B40CA3" w:rsidRDefault="00B40CA3">
            <w:pPr>
              <w:pStyle w:val="Style20"/>
              <w:ind w:left="872"/>
              <w:rPr>
                <w:b/>
                <w:lang w:val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E64589" w14:textId="538D8482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B40CA3" w14:paraId="559D8003" w14:textId="77777777" w:rsidTr="00B40CA3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D51B0" w14:textId="77777777" w:rsidR="00B40CA3" w:rsidRDefault="00B40CA3">
            <w:pPr>
              <w:pStyle w:val="Style20"/>
              <w:ind w:left="204" w:right="194" w:firstLine="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566" w14:textId="77777777" w:rsidR="00B40CA3" w:rsidRDefault="00B40CA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3BA730" w14:textId="772162B0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89D42D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40CA3" w14:paraId="09505C38" w14:textId="77777777" w:rsidTr="00B40CA3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FBD" w14:textId="77777777" w:rsidR="00B40CA3" w:rsidRDefault="00B40CA3">
            <w:pPr>
              <w:rPr>
                <w:lang w:eastAsia="en-US"/>
              </w:rPr>
            </w:pPr>
          </w:p>
          <w:p w14:paraId="6B4817AB" w14:textId="43B5F6DF" w:rsidR="00B40CA3" w:rsidRDefault="00B40CA3">
            <w:pPr>
              <w:rPr>
                <w:lang w:eastAsia="en-US"/>
              </w:rPr>
            </w:pPr>
          </w:p>
          <w:p w14:paraId="36CC961D" w14:textId="61A7ACDA" w:rsidR="00237E57" w:rsidRDefault="00237E57">
            <w:pPr>
              <w:rPr>
                <w:lang w:eastAsia="en-US"/>
              </w:rPr>
            </w:pPr>
          </w:p>
          <w:p w14:paraId="789F0A9F" w14:textId="08677764" w:rsidR="00237E57" w:rsidRDefault="00237E57">
            <w:pPr>
              <w:rPr>
                <w:lang w:eastAsia="en-US"/>
              </w:rPr>
            </w:pPr>
          </w:p>
          <w:p w14:paraId="045BF419" w14:textId="56B02278" w:rsidR="00237E57" w:rsidRDefault="00237E57">
            <w:pPr>
              <w:rPr>
                <w:lang w:eastAsia="en-US"/>
              </w:rPr>
            </w:pPr>
          </w:p>
          <w:p w14:paraId="3E27490F" w14:textId="042A9AC5" w:rsidR="00237E57" w:rsidRDefault="00237E57">
            <w:pPr>
              <w:rPr>
                <w:lang w:eastAsia="en-US"/>
              </w:rPr>
            </w:pPr>
          </w:p>
          <w:p w14:paraId="718034A1" w14:textId="5E70061D" w:rsidR="00237E57" w:rsidRDefault="00237E57">
            <w:pPr>
              <w:rPr>
                <w:lang w:eastAsia="en-US"/>
              </w:rPr>
            </w:pPr>
          </w:p>
          <w:p w14:paraId="0AA769AB" w14:textId="77777777" w:rsidR="00237E57" w:rsidRDefault="00237E57">
            <w:pPr>
              <w:rPr>
                <w:lang w:eastAsia="en-US"/>
              </w:rPr>
            </w:pPr>
          </w:p>
          <w:p w14:paraId="47C0FC4C" w14:textId="77777777" w:rsidR="00B40CA3" w:rsidRDefault="00B40CA3">
            <w:pPr>
              <w:rPr>
                <w:lang w:eastAsia="en-US"/>
              </w:rPr>
            </w:pPr>
          </w:p>
          <w:p w14:paraId="519BCF24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Экзамен: в устной форме по билетам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89E" w14:textId="77777777" w:rsidR="00B40CA3" w:rsidRDefault="00B40CA3">
            <w:pPr>
              <w:pStyle w:val="Style20"/>
              <w:tabs>
                <w:tab w:val="left" w:pos="469"/>
              </w:tabs>
              <w:rPr>
                <w:lang w:eastAsia="en-US"/>
              </w:rPr>
            </w:pPr>
            <w:r>
              <w:t>Обучающийся:</w:t>
            </w:r>
          </w:p>
          <w:p w14:paraId="35940EDC" w14:textId="38CFB63E" w:rsidR="00B40CA3" w:rsidRDefault="00B40CA3" w:rsidP="003912BA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 xml:space="preserve">демонстрирует </w:t>
            </w:r>
            <w:r w:rsidR="00237E57">
              <w:t xml:space="preserve">знания, </w:t>
            </w:r>
            <w:r>
              <w:t>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C0AD243" w14:textId="77777777" w:rsidR="00B40CA3" w:rsidRDefault="00B40CA3" w:rsidP="003912BA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свободно владеет научными понятиями, ведет диалог и вступает в научную дискуссию;</w:t>
            </w:r>
          </w:p>
          <w:p w14:paraId="1630FAA2" w14:textId="77777777" w:rsidR="00B40CA3" w:rsidRDefault="00B40CA3" w:rsidP="003912BA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00BC55B" w14:textId="77777777" w:rsidR="00B40CA3" w:rsidRDefault="00B40CA3" w:rsidP="003912BA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логично и доказательно раскрывает проблему, предложенную в билете;</w:t>
            </w:r>
          </w:p>
          <w:p w14:paraId="0E9F3038" w14:textId="77777777" w:rsidR="00B40CA3" w:rsidRDefault="00B40CA3" w:rsidP="003912BA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</w:rPr>
            </w:pP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71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48F964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38417D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2D93D0AD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AB9459B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D18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CF33DFE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A9DFECE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4A45144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5726DF46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725BB657" w14:textId="77777777" w:rsidTr="00B40CA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760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1F35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3E40C4B" w14:textId="77777777" w:rsidR="00B40CA3" w:rsidRDefault="00B40CA3" w:rsidP="003912B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EB8837F" w14:textId="77777777" w:rsidR="00B40CA3" w:rsidRDefault="00B40CA3" w:rsidP="003912B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27996858" w14:textId="77777777" w:rsidR="00B40CA3" w:rsidRDefault="00B40CA3" w:rsidP="003912B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4344BD34" w14:textId="77777777" w:rsidR="00B40CA3" w:rsidRDefault="00B40CA3" w:rsidP="003912B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1B4770" w14:textId="77777777" w:rsidR="00B40CA3" w:rsidRDefault="00B40CA3" w:rsidP="003912B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>
              <w:rPr>
                <w:lang w:eastAsia="en-US"/>
              </w:rPr>
              <w:lastRenderedPageBreak/>
              <w:t>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B7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111E4E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2686873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1FE5660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544567C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9B6BEAF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376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E978F1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7589122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4BC4BF42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55EA351F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1504C08E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30ADB53E" w14:textId="77777777" w:rsidTr="00B40CA3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EA2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D67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A878602" w14:textId="77777777" w:rsidR="00B40CA3" w:rsidRDefault="00B40CA3" w:rsidP="003912B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C2CE068" w14:textId="77777777" w:rsidR="00B40CA3" w:rsidRDefault="00B40CA3" w:rsidP="003912B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0A9BBEB" w14:textId="77777777" w:rsidR="00B40CA3" w:rsidRDefault="00B40CA3" w:rsidP="003912B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A7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1BB2A78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345927E1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5B5BC2B8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6A4A00D5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C1D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36B93B1E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B1DCBC8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411FA859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768A3F5C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627A8137" w14:textId="77777777" w:rsidTr="00B40CA3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914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7AB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5D4" w14:textId="77777777" w:rsidR="00B40CA3" w:rsidRDefault="00B40CA3">
            <w:pPr>
              <w:rPr>
                <w:lang w:eastAsia="en-US"/>
              </w:rPr>
            </w:pPr>
          </w:p>
          <w:p w14:paraId="236BFD2A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0DC021D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B73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EA8E500" w14:textId="77777777" w:rsidR="00B40CA3" w:rsidRDefault="00B40CA3">
            <w:pPr>
              <w:jc w:val="center"/>
              <w:rPr>
                <w:lang w:eastAsia="en-US"/>
              </w:rPr>
            </w:pPr>
          </w:p>
          <w:p w14:paraId="0065F527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0BC0B57" w14:textId="56D3F69E" w:rsidR="00B40CA3" w:rsidRDefault="00B40CA3" w:rsidP="003912BA">
      <w:pPr>
        <w:pStyle w:val="2"/>
        <w:numPr>
          <w:ilvl w:val="1"/>
          <w:numId w:val="2"/>
        </w:numPr>
      </w:pPr>
      <w:r>
        <w:rPr>
          <w:rFonts w:eastAsiaTheme="minorHAnsi"/>
          <w:lang w:eastAsia="en-US"/>
        </w:rPr>
        <w:t>Примерные темы курсовой работы:</w:t>
      </w:r>
    </w:p>
    <w:p w14:paraId="190BC573" w14:textId="77777777" w:rsidR="00B40CA3" w:rsidRDefault="00B40CA3" w:rsidP="003912BA">
      <w:pPr>
        <w:numPr>
          <w:ilvl w:val="4"/>
          <w:numId w:val="26"/>
        </w:numPr>
        <w:tabs>
          <w:tab w:val="clear" w:pos="567"/>
          <w:tab w:val="num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Методы социального прогнозирования.</w:t>
      </w:r>
    </w:p>
    <w:p w14:paraId="73A29322" w14:textId="77777777" w:rsidR="00B40CA3" w:rsidRDefault="00B40CA3" w:rsidP="003912BA">
      <w:pPr>
        <w:numPr>
          <w:ilvl w:val="4"/>
          <w:numId w:val="26"/>
        </w:numPr>
        <w:tabs>
          <w:tab w:val="clear" w:pos="567"/>
          <w:tab w:val="num" w:pos="993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Социальное прогнозирование в решении социальных проблем современного общества.</w:t>
      </w:r>
    </w:p>
    <w:p w14:paraId="3EF36EB2" w14:textId="77777777" w:rsidR="00B40CA3" w:rsidRDefault="00B40CA3" w:rsidP="003912BA">
      <w:pPr>
        <w:numPr>
          <w:ilvl w:val="4"/>
          <w:numId w:val="26"/>
        </w:numPr>
        <w:tabs>
          <w:tab w:val="clear" w:pos="567"/>
          <w:tab w:val="num" w:pos="993"/>
        </w:tabs>
        <w:jc w:val="both"/>
      </w:pPr>
      <w:r>
        <w:rPr>
          <w:rFonts w:eastAsiaTheme="minorHAnsi"/>
          <w:bCs/>
          <w:sz w:val="24"/>
          <w:szCs w:val="24"/>
          <w:lang w:eastAsia="en-US"/>
        </w:rPr>
        <w:t>Прогнозирование уровня и качества жизни населения.</w:t>
      </w:r>
    </w:p>
    <w:p w14:paraId="1BEA7982" w14:textId="77777777" w:rsidR="00B40CA3" w:rsidRDefault="00B40CA3" w:rsidP="00B40CA3">
      <w:pPr>
        <w:ind w:left="710"/>
        <w:jc w:val="both"/>
        <w:rPr>
          <w:i/>
        </w:rPr>
      </w:pPr>
    </w:p>
    <w:p w14:paraId="0D4437B6" w14:textId="77777777" w:rsidR="00B40CA3" w:rsidRDefault="00B40CA3" w:rsidP="003912BA">
      <w:pPr>
        <w:pStyle w:val="2"/>
        <w:numPr>
          <w:ilvl w:val="1"/>
          <w:numId w:val="2"/>
        </w:numPr>
        <w:rPr>
          <w:i/>
        </w:rPr>
      </w:pPr>
      <w:r>
        <w:lastRenderedPageBreak/>
        <w:t>Критерии, шкалы оценивания курсовой работы/курсового проекта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7935"/>
        <w:gridCol w:w="1771"/>
        <w:gridCol w:w="2055"/>
      </w:tblGrid>
      <w:tr w:rsidR="00B40CA3" w14:paraId="7993802B" w14:textId="77777777" w:rsidTr="00B40CA3">
        <w:trPr>
          <w:trHeight w:val="34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19FF89" w14:textId="77777777" w:rsidR="00B40CA3" w:rsidRDefault="00B40CA3">
            <w:pPr>
              <w:pStyle w:val="Style20"/>
              <w:ind w:right="194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6CEA02" w14:textId="77777777" w:rsidR="00B40CA3" w:rsidRDefault="00B40CA3">
            <w:pPr>
              <w:pStyle w:val="Style2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5A3442" w14:textId="1CA8EED5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B40CA3" w14:paraId="6ADD36C7" w14:textId="77777777" w:rsidTr="00B40CA3">
        <w:trPr>
          <w:trHeight w:val="3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AAB" w14:textId="77777777" w:rsidR="00B40CA3" w:rsidRDefault="00B40C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2E24" w14:textId="77777777" w:rsidR="00B40CA3" w:rsidRDefault="00B40C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E7E182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C32E8A" w14:textId="77777777" w:rsidR="00B40CA3" w:rsidRDefault="00B40CA3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40CA3" w14:paraId="7ED1CC2C" w14:textId="77777777" w:rsidTr="00B40CA3">
        <w:trPr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78B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защита </w:t>
            </w:r>
          </w:p>
          <w:p w14:paraId="53AA5506" w14:textId="77777777" w:rsidR="00B40CA3" w:rsidRDefault="00B40CA3">
            <w:pPr>
              <w:rPr>
                <w:lang w:eastAsia="en-US"/>
              </w:rPr>
            </w:pPr>
            <w:r>
              <w:rPr>
                <w:lang w:eastAsia="en-US"/>
              </w:rPr>
              <w:t>курсовой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5BD" w14:textId="77777777" w:rsidR="00B40CA3" w:rsidRDefault="00B40CA3" w:rsidP="003912BA">
            <w:pPr>
              <w:pStyle w:val="Style2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56BF2657" w14:textId="77777777" w:rsidR="00B40CA3" w:rsidRDefault="00B40CA3" w:rsidP="003912BA">
            <w:pPr>
              <w:pStyle w:val="Style2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</w:pPr>
            <w:r>
              <w:t>собран, обобщен и проанализирован достаточный объем литературных источников;</w:t>
            </w:r>
          </w:p>
          <w:p w14:paraId="7E2EB9E8" w14:textId="77777777" w:rsidR="00B40CA3" w:rsidRDefault="00B40CA3" w:rsidP="003912BA">
            <w:pPr>
              <w:pStyle w:val="Style2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619F0578" w14:textId="77777777" w:rsidR="00B40CA3" w:rsidRDefault="00B40CA3" w:rsidP="003912BA">
            <w:pPr>
              <w:pStyle w:val="Style2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</w:pPr>
            <w: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2CA1C71A" w14:textId="77777777" w:rsidR="00B40CA3" w:rsidRDefault="00B40CA3" w:rsidP="003912BA">
            <w:pPr>
              <w:pStyle w:val="Style2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</w:pPr>
            <w: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99C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855B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0CA3" w14:paraId="2D650241" w14:textId="77777777" w:rsidTr="00B40CA3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533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810E" w14:textId="77777777" w:rsidR="00B40CA3" w:rsidRDefault="00B40CA3" w:rsidP="003912BA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9DB9C4C" w14:textId="77777777" w:rsidR="00B40CA3" w:rsidRDefault="00B40CA3" w:rsidP="003912BA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90801E1" w14:textId="77777777" w:rsidR="00B40CA3" w:rsidRDefault="00B40CA3" w:rsidP="003912BA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33CDF4B" w14:textId="17DF1648" w:rsidR="00B40CA3" w:rsidRDefault="00B40CA3" w:rsidP="003912BA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работа своевременно представлена на кафедру, есть отдельные недостатки в ее оформлении.</w:t>
            </w:r>
          </w:p>
          <w:p w14:paraId="414F0FD2" w14:textId="77777777" w:rsidR="00B40CA3" w:rsidRDefault="00B40CA3" w:rsidP="003912BA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C163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B20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0CA3" w14:paraId="57319C18" w14:textId="77777777" w:rsidTr="00B40CA3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331C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530" w14:textId="77777777" w:rsidR="00B40CA3" w:rsidRDefault="00B40CA3" w:rsidP="003912BA">
            <w:pPr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9119F3D" w14:textId="77777777" w:rsidR="00B40CA3" w:rsidRDefault="00B40CA3" w:rsidP="003912BA">
            <w:pPr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41690C0" w14:textId="77777777" w:rsidR="00B40CA3" w:rsidRDefault="00B40CA3" w:rsidP="003912BA">
            <w:pPr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0BBC1F4" w14:textId="77777777" w:rsidR="00B40CA3" w:rsidRDefault="00B40CA3" w:rsidP="003912BA">
            <w:pPr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E0CB449" w14:textId="77777777" w:rsidR="00B40CA3" w:rsidRDefault="00B40CA3" w:rsidP="003912BA">
            <w:pPr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E17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F603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0CA3" w14:paraId="0B95F4C2" w14:textId="77777777" w:rsidTr="00B40CA3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17BE" w14:textId="77777777" w:rsidR="00B40CA3" w:rsidRDefault="00B40CA3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9163" w14:textId="77777777" w:rsidR="00B40CA3" w:rsidRDefault="00B40CA3" w:rsidP="003912BA">
            <w:pPr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4D37A1A" w14:textId="77777777" w:rsidR="00B40CA3" w:rsidRDefault="00B40CA3" w:rsidP="003912BA">
            <w:pPr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работа не оригинальна, основана на компиляции публикаций по теме;</w:t>
            </w:r>
          </w:p>
          <w:p w14:paraId="500009F1" w14:textId="77777777" w:rsidR="00B40CA3" w:rsidRDefault="00B40CA3" w:rsidP="003912BA">
            <w:pPr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C8A3BDE" w14:textId="77777777" w:rsidR="00B40CA3" w:rsidRDefault="00B40CA3" w:rsidP="003912BA">
            <w:pPr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E277AE8" w14:textId="77777777" w:rsidR="00B40CA3" w:rsidRDefault="00B40CA3" w:rsidP="003912BA">
            <w:pPr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627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5823" w14:textId="77777777" w:rsidR="00B40CA3" w:rsidRDefault="00B40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2DB793E" w14:textId="77777777" w:rsidR="00B40CA3" w:rsidRDefault="00B40CA3" w:rsidP="00B40CA3"/>
    <w:p w14:paraId="08C6ECEF" w14:textId="77777777" w:rsidR="00B40CA3" w:rsidRDefault="00B40CA3" w:rsidP="00B40CA3"/>
    <w:p w14:paraId="527C4325" w14:textId="77777777" w:rsidR="00B40CA3" w:rsidRDefault="00B40CA3" w:rsidP="00B40CA3"/>
    <w:p w14:paraId="0428D6BC" w14:textId="77777777" w:rsidR="00B40CA3" w:rsidRDefault="00B40CA3" w:rsidP="00B40CA3">
      <w:pPr>
        <w:rPr>
          <w:b/>
          <w:bCs/>
          <w:kern w:val="32"/>
          <w:sz w:val="24"/>
          <w:szCs w:val="24"/>
        </w:rPr>
        <w:sectPr w:rsidR="00B40CA3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2DC29A2D" w14:textId="77777777" w:rsidR="00B40CA3" w:rsidRDefault="00B40CA3" w:rsidP="003912BA">
      <w:pPr>
        <w:pStyle w:val="2"/>
        <w:numPr>
          <w:ilvl w:val="1"/>
          <w:numId w:val="2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1DA18CD0" w14:textId="77777777" w:rsidR="00B40CA3" w:rsidRDefault="00B40CA3" w:rsidP="00B40CA3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9A3C095" w14:textId="77777777" w:rsidR="00B40CA3" w:rsidRDefault="00B40CA3" w:rsidP="00B40CA3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B40CA3" w14:paraId="70022909" w14:textId="77777777" w:rsidTr="00B40CA3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1FF6BB" w14:textId="77777777" w:rsidR="00B40CA3" w:rsidRDefault="00B40CA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4965A3" w14:textId="77777777" w:rsidR="00B40CA3" w:rsidRDefault="00B40CA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CCE1E1" w14:textId="77777777" w:rsidR="00B40CA3" w:rsidRDefault="00B40CA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B40CA3" w14:paraId="71D4EF8C" w14:textId="77777777" w:rsidTr="00B40CA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363B" w14:textId="77777777" w:rsidR="00B40CA3" w:rsidRDefault="00B40CA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7EE" w14:textId="77777777" w:rsidR="00B40CA3" w:rsidRDefault="00B40CA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EC7" w14:textId="77777777" w:rsidR="00B40CA3" w:rsidRDefault="00B40CA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B40CA3" w14:paraId="3912EABA" w14:textId="77777777" w:rsidTr="00B40CA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C419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экспресс-опрос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ED5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3B9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B40CA3" w14:paraId="76CAAE40" w14:textId="77777777" w:rsidTr="00B40CA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617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круглый стол (раздел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5FF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D914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B40CA3" w14:paraId="0DFAFE7B" w14:textId="77777777" w:rsidTr="00B40CA3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D33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2DC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A88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B40CA3" w14:paraId="2388B6E0" w14:textId="77777777" w:rsidTr="00B40CA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DD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контрольная работа (раздел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931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48B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B40CA3" w14:paraId="38CAD987" w14:textId="77777777" w:rsidTr="00B40CA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62B3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эссе (раздел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571F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4842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B40CA3" w14:paraId="70B36E05" w14:textId="77777777" w:rsidTr="00B40C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9CE" w14:textId="77777777" w:rsidR="00B40CA3" w:rsidRDefault="00B40CA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1FA174E8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(круглый стол)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9F6F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CD0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отлично</w:t>
            </w:r>
          </w:p>
          <w:p w14:paraId="558356D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  <w:p w14:paraId="2AA73054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удовлетворительно</w:t>
            </w:r>
          </w:p>
          <w:p w14:paraId="6AF5BF29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неудовлетворительно</w:t>
            </w:r>
          </w:p>
        </w:tc>
      </w:tr>
      <w:tr w:rsidR="00B40CA3" w14:paraId="35366FF1" w14:textId="77777777" w:rsidTr="00B40C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A5D6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lang w:eastAsia="en-US"/>
              </w:rPr>
              <w:t xml:space="preserve"> – экзамен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B7E" w14:textId="77777777" w:rsidR="00B40CA3" w:rsidRDefault="00B40C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F4A" w14:textId="77777777" w:rsidR="00B40CA3" w:rsidRDefault="00B40CA3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04714406" w14:textId="77777777" w:rsidR="00B40CA3" w:rsidRDefault="00B40CA3" w:rsidP="003912BA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B40CA3" w14:paraId="56972E51" w14:textId="77777777" w:rsidTr="00B40CA3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4B5AFF" w14:textId="77777777" w:rsidR="00B40CA3" w:rsidRDefault="00B40CA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EEA0AF" w14:textId="77777777" w:rsidR="00B40CA3" w:rsidRDefault="00B40CA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B40CA3" w14:paraId="76FBC4A5" w14:textId="77777777" w:rsidTr="00B40CA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C3FA" w14:textId="77777777" w:rsidR="00B40CA3" w:rsidRDefault="00B40CA3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E30C8A" w14:textId="77777777" w:rsidR="00B40CA3" w:rsidRDefault="00B40CA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64BEE3" w14:textId="77777777" w:rsidR="00B40CA3" w:rsidRDefault="00B40CA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B40CA3" w14:paraId="7FE2373E" w14:textId="77777777" w:rsidTr="00B40CA3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DCA6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A15A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14:paraId="164EB365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7EC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401C5559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14:paraId="1A02FE4B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B40CA3" w14:paraId="0ACE9EE7" w14:textId="77777777" w:rsidTr="00B40CA3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47FA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65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E70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14:paraId="6DECE680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835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B40CA3" w14:paraId="3A5FEF77" w14:textId="77777777" w:rsidTr="00B40CA3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A8A2" w14:textId="77777777" w:rsidR="00B40CA3" w:rsidRDefault="00B40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4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28D7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14:paraId="4FB79FB7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00A1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B40CA3" w14:paraId="79CD7CD8" w14:textId="77777777" w:rsidTr="00B40CA3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CF1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22AD" w14:textId="77777777" w:rsidR="00B40CA3" w:rsidRDefault="00B40CA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51D7" w14:textId="77777777" w:rsidR="00B40CA3" w:rsidRDefault="00B40CA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14:paraId="5B3B5F35" w14:textId="77777777" w:rsidR="00B40CA3" w:rsidRDefault="00B40CA3" w:rsidP="003912BA">
      <w:pPr>
        <w:pStyle w:val="1"/>
        <w:numPr>
          <w:ilvl w:val="0"/>
          <w:numId w:val="2"/>
        </w:numPr>
        <w:rPr>
          <w:i/>
        </w:rPr>
      </w:pPr>
      <w:r>
        <w:t>ОБРАЗОВАТЕЛЬНЫЕ ТЕХНОЛОГИИ</w:t>
      </w:r>
    </w:p>
    <w:p w14:paraId="0FC04E19" w14:textId="77777777" w:rsidR="00B40CA3" w:rsidRDefault="00B40CA3" w:rsidP="003912BA">
      <w:pPr>
        <w:numPr>
          <w:ilvl w:val="3"/>
          <w:numId w:val="2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F80C064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проблемная лекция;</w:t>
      </w:r>
    </w:p>
    <w:p w14:paraId="696195B7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14:paraId="5FB98211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14:paraId="6ABFB84A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80DE139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27862897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применение электронного обучения;</w:t>
      </w:r>
    </w:p>
    <w:p w14:paraId="60CFFD5F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6382185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14:paraId="526AB665" w14:textId="77777777" w:rsidR="00B40CA3" w:rsidRDefault="00B40CA3" w:rsidP="003912BA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работа).</w:t>
      </w:r>
    </w:p>
    <w:p w14:paraId="62E41AAE" w14:textId="77777777" w:rsidR="00B40CA3" w:rsidRDefault="00B40CA3" w:rsidP="00B40CA3">
      <w:pPr>
        <w:ind w:left="709"/>
        <w:jc w:val="both"/>
        <w:rPr>
          <w:sz w:val="24"/>
          <w:szCs w:val="24"/>
        </w:rPr>
      </w:pPr>
    </w:p>
    <w:p w14:paraId="63E064D1" w14:textId="77777777" w:rsidR="00B40CA3" w:rsidRDefault="00B40CA3" w:rsidP="00B40CA3">
      <w:pPr>
        <w:ind w:left="709"/>
        <w:jc w:val="both"/>
        <w:rPr>
          <w:sz w:val="24"/>
          <w:szCs w:val="24"/>
        </w:rPr>
      </w:pPr>
    </w:p>
    <w:p w14:paraId="32889D70" w14:textId="77777777" w:rsidR="00B40CA3" w:rsidRDefault="00B40CA3" w:rsidP="00B40CA3">
      <w:pPr>
        <w:ind w:left="709"/>
        <w:jc w:val="both"/>
        <w:rPr>
          <w:sz w:val="24"/>
          <w:szCs w:val="24"/>
        </w:rPr>
      </w:pPr>
    </w:p>
    <w:p w14:paraId="3E0CA0AA" w14:textId="77777777" w:rsidR="00B40CA3" w:rsidRDefault="00B40CA3" w:rsidP="00B40CA3">
      <w:pPr>
        <w:ind w:left="709"/>
        <w:jc w:val="both"/>
        <w:rPr>
          <w:sz w:val="24"/>
          <w:szCs w:val="24"/>
        </w:rPr>
      </w:pPr>
    </w:p>
    <w:p w14:paraId="057C5E79" w14:textId="77777777" w:rsidR="00B40CA3" w:rsidRDefault="00B40CA3" w:rsidP="00B40CA3">
      <w:pPr>
        <w:ind w:left="709"/>
        <w:jc w:val="both"/>
        <w:rPr>
          <w:sz w:val="24"/>
          <w:szCs w:val="24"/>
        </w:rPr>
      </w:pPr>
    </w:p>
    <w:p w14:paraId="0F40EABA" w14:textId="77777777" w:rsidR="00B40CA3" w:rsidRDefault="00B40CA3" w:rsidP="003912BA">
      <w:pPr>
        <w:pStyle w:val="1"/>
        <w:numPr>
          <w:ilvl w:val="0"/>
          <w:numId w:val="2"/>
        </w:numPr>
        <w:rPr>
          <w:i/>
        </w:rPr>
      </w:pPr>
      <w:r>
        <w:lastRenderedPageBreak/>
        <w:t>ПРАКТИЧЕСКАЯ ПОДГОТОВКА</w:t>
      </w:r>
    </w:p>
    <w:p w14:paraId="48799FD6" w14:textId="31F972BD" w:rsidR="00B40CA3" w:rsidRDefault="00B40CA3" w:rsidP="003912BA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«Прогнозирование и планирование в социально-трудовой сфере» реализуется при проведении </w:t>
      </w:r>
      <w:r w:rsidR="00A33DDE">
        <w:rPr>
          <w:rFonts w:eastAsiaTheme="minorHAnsi"/>
          <w:w w:val="105"/>
          <w:sz w:val="24"/>
          <w:szCs w:val="24"/>
        </w:rPr>
        <w:t>практических 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7CF5AC68" w14:textId="77777777" w:rsidR="00B40CA3" w:rsidRDefault="00B40CA3" w:rsidP="003912BA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14:paraId="77E3FF8C" w14:textId="77777777" w:rsidR="00B40CA3" w:rsidRDefault="00B40CA3" w:rsidP="003912BA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14:paraId="00CFA21D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88AD694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56AD67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5473238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75E541B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8CD4768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6393215" w14:textId="77777777" w:rsidR="00B40CA3" w:rsidRDefault="00B40CA3" w:rsidP="003912BA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B43062D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3550CF2E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7828E196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53633B71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20EC32F2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206B400A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4D84761B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6DB3C5AB" w14:textId="77777777" w:rsidR="00B40CA3" w:rsidRDefault="00B40CA3" w:rsidP="00B40CA3">
      <w:pPr>
        <w:jc w:val="both"/>
        <w:rPr>
          <w:b/>
          <w:sz w:val="24"/>
          <w:szCs w:val="24"/>
        </w:rPr>
      </w:pPr>
    </w:p>
    <w:p w14:paraId="24B3257D" w14:textId="77777777" w:rsidR="00B40CA3" w:rsidRDefault="00B40CA3" w:rsidP="00B40CA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B1E356" w14:textId="77777777" w:rsidR="00B40CA3" w:rsidRDefault="00B40CA3" w:rsidP="003912BA">
      <w:pPr>
        <w:pStyle w:val="1"/>
        <w:numPr>
          <w:ilvl w:val="0"/>
          <w:numId w:val="2"/>
        </w:numPr>
      </w:pPr>
      <w:r>
        <w:lastRenderedPageBreak/>
        <w:t xml:space="preserve">МАТЕРИАЛЬНО-ТЕХНИЧЕСКОЕ ОБЕСПЕЧЕНИЕ ДИСЦИПЛИНЫ </w:t>
      </w:r>
    </w:p>
    <w:p w14:paraId="4E6B1330" w14:textId="77777777" w:rsidR="00B40CA3" w:rsidRDefault="00B40CA3" w:rsidP="003912BA">
      <w:pPr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40CA3" w14:paraId="60671F25" w14:textId="77777777" w:rsidTr="00B40CA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CBF412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5F5C5D" w14:textId="77777777" w:rsidR="00B40CA3" w:rsidRDefault="00B40C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40CA3" w14:paraId="2150B04D" w14:textId="77777777" w:rsidTr="00B40CA3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22B398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B40CA3" w14:paraId="645B759B" w14:textId="77777777" w:rsidTr="00B40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4AF9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37F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17A1C1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9466BD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1C3625F9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</w:tc>
      </w:tr>
      <w:tr w:rsidR="00B40CA3" w14:paraId="3DF2AEBD" w14:textId="77777777" w:rsidTr="00B40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A556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888A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1FD0E1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128138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ноутбук,</w:t>
            </w:r>
          </w:p>
          <w:p w14:paraId="24F3F45F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</w:tc>
      </w:tr>
      <w:tr w:rsidR="00B40CA3" w14:paraId="3664FFC7" w14:textId="77777777" w:rsidTr="00B40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46A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327C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E7A9FED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5641FB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5 персональных компьютеров, </w:t>
            </w:r>
          </w:p>
          <w:p w14:paraId="252E0FD4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принтеры; </w:t>
            </w:r>
          </w:p>
          <w:p w14:paraId="73220317" w14:textId="77777777" w:rsidR="00B40CA3" w:rsidRDefault="00B40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14:paraId="7ADD89B4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плоттер, </w:t>
            </w:r>
          </w:p>
          <w:p w14:paraId="1FF8C471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термопресс, </w:t>
            </w:r>
          </w:p>
          <w:p w14:paraId="2594D4E1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манекены, </w:t>
            </w:r>
          </w:p>
          <w:p w14:paraId="59B78D8F" w14:textId="77777777" w:rsidR="00B40CA3" w:rsidRDefault="00B40CA3" w:rsidP="003912BA">
            <w:pPr>
              <w:numPr>
                <w:ilvl w:val="0"/>
                <w:numId w:val="37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принтер текстильный, </w:t>
            </w:r>
          </w:p>
          <w:p w14:paraId="71BE8E46" w14:textId="77777777" w:rsidR="00B40CA3" w:rsidRDefault="00B40CA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стенды с образцами.</w:t>
            </w:r>
          </w:p>
        </w:tc>
      </w:tr>
      <w:tr w:rsidR="00B40CA3" w14:paraId="1690FBD1" w14:textId="77777777" w:rsidTr="00B40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B541F1" w14:textId="77777777" w:rsidR="00B40CA3" w:rsidRDefault="00B40CA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AFB3C9" w14:textId="77777777" w:rsidR="00B40CA3" w:rsidRDefault="00B40CA3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40CA3" w14:paraId="3B7446BB" w14:textId="77777777" w:rsidTr="00B40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394" w14:textId="77777777" w:rsidR="00B40CA3" w:rsidRDefault="00B40CA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библиотеки:</w:t>
            </w:r>
          </w:p>
          <w:p w14:paraId="08DC8684" w14:textId="77777777" w:rsidR="00B40CA3" w:rsidRDefault="00B40CA3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14:paraId="0F212FF3" w14:textId="77777777" w:rsidR="00B40CA3" w:rsidRDefault="00B40CA3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4763" w14:textId="77777777" w:rsidR="00B40CA3" w:rsidRDefault="00B40CA3" w:rsidP="003912BA">
            <w:pPr>
              <w:numPr>
                <w:ilvl w:val="0"/>
                <w:numId w:val="38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76CA3C63" w14:textId="77777777" w:rsidR="00B40CA3" w:rsidRDefault="00B40CA3" w:rsidP="003912BA">
      <w:pPr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77B949B" w14:textId="77777777" w:rsidR="00B40CA3" w:rsidRDefault="00B40CA3" w:rsidP="003912BA">
      <w:pPr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40CA3" w14:paraId="74491B29" w14:textId="77777777" w:rsidTr="00B40CA3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00D4D9" w14:textId="77777777" w:rsidR="00B40CA3" w:rsidRDefault="00B40CA3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F2812B" w14:textId="77777777" w:rsidR="00B40CA3" w:rsidRDefault="00B40CA3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521DAD" w14:textId="77777777" w:rsidR="00B40CA3" w:rsidRDefault="00B40CA3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40CA3" w14:paraId="3448C1DC" w14:textId="77777777" w:rsidTr="00B40CA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DF45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30B918C8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47F88BC5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2516D99D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78A715BA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B87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C6BB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B40CA3" w14:paraId="286933AD" w14:textId="77777777" w:rsidTr="00B40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B2A" w14:textId="77777777" w:rsidR="00B40CA3" w:rsidRDefault="00B40CA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86B9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03B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B40CA3" w14:paraId="1F968418" w14:textId="77777777" w:rsidTr="00B40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4F2F" w14:textId="77777777" w:rsidR="00B40CA3" w:rsidRDefault="00B40CA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806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1E1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B40CA3" w14:paraId="58DF1F0C" w14:textId="77777777" w:rsidTr="00B40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5EC3" w14:textId="77777777" w:rsidR="00B40CA3" w:rsidRDefault="00B40CA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B12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1AC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B40CA3" w14:paraId="279B14F4" w14:textId="77777777" w:rsidTr="00B40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7DB" w14:textId="77777777" w:rsidR="00B40CA3" w:rsidRDefault="00B40CA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D87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AE3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B40CA3" w14:paraId="75302941" w14:textId="77777777" w:rsidTr="00B40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89FE" w14:textId="77777777" w:rsidR="00B40CA3" w:rsidRDefault="00B40CA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556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9B2" w14:textId="77777777" w:rsidR="00B40CA3" w:rsidRDefault="00B40CA3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53AB896A" w14:textId="77777777" w:rsidR="00B40CA3" w:rsidRDefault="00B40CA3" w:rsidP="00B40CA3">
      <w:pPr>
        <w:rPr>
          <w:iCs/>
          <w:sz w:val="24"/>
          <w:szCs w:val="24"/>
        </w:rPr>
      </w:pPr>
    </w:p>
    <w:p w14:paraId="76C38970" w14:textId="77777777" w:rsidR="00B40CA3" w:rsidRDefault="00B40CA3" w:rsidP="00B40CA3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67C7709" w14:textId="77777777" w:rsidR="00B40CA3" w:rsidRDefault="00B40CA3" w:rsidP="00B40CA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FEF7D18" w14:textId="77777777" w:rsidR="00B40CA3" w:rsidRDefault="00B40CA3" w:rsidP="00B40CA3">
      <w:pPr>
        <w:rPr>
          <w:i/>
          <w:iCs/>
          <w:sz w:val="24"/>
          <w:szCs w:val="24"/>
        </w:rPr>
        <w:sectPr w:rsidR="00B40CA3">
          <w:pgSz w:w="11906" w:h="16838"/>
          <w:pgMar w:top="1134" w:right="567" w:bottom="1134" w:left="1701" w:header="709" w:footer="709" w:gutter="0"/>
          <w:cols w:space="720"/>
        </w:sectPr>
      </w:pPr>
    </w:p>
    <w:p w14:paraId="107087BF" w14:textId="32993273" w:rsidR="00B40CA3" w:rsidRPr="00207BCE" w:rsidRDefault="00B40CA3" w:rsidP="00207BCE">
      <w:pPr>
        <w:pStyle w:val="1"/>
        <w:numPr>
          <w:ilvl w:val="0"/>
          <w:numId w:val="2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40CA3" w14:paraId="19E7CB38" w14:textId="77777777" w:rsidTr="00B40CA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8145C37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227BCD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F44ECC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7FD475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B065901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D9166A9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E1C3F6F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CBA3739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EE584DC" w14:textId="77777777" w:rsidR="00B40CA3" w:rsidRDefault="00B40CA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626CF35" w14:textId="77777777" w:rsidR="00B40CA3" w:rsidRDefault="00B40CA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0CA3" w14:paraId="02B7E9F6" w14:textId="77777777" w:rsidTr="00B40CA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C6BE833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0CA3" w14:paraId="2D9CA169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7388A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0EC7D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Стегний В. Н., Тимофеева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4689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Прогнозирование и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7C86A" w14:textId="77777777" w:rsidR="00B40CA3" w:rsidRDefault="00B40C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8071C3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904DB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C162F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https://urait.ru/book/prognozirovanie-i-planirovanie-477537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BCDA3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45822711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8FFA6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48096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5EE5C8F1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Комаров С. И., Рассказова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AA636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Прогнозирование и планирование использования земельных ресурсов и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A7253C" w14:textId="77777777" w:rsidR="00B40CA3" w:rsidRDefault="00B40C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C2A71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4FB01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E39EA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https://urait.ru/book/prognozirovanie-i-planirovanie-ispolzovaniya-zemelnyh-resursov-i-obektov-nedvizhimosti-455135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BD12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5B53A050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1949D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4F11EA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Сергеев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F37C5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Бизнес-планирование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B3A7C" w14:textId="77777777" w:rsidR="00B40CA3" w:rsidRDefault="00B40C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F908C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192692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99576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https://urait.ru/book/biznes-planirovanie-470376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7DBB0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6D0AEC5C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A11CD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9BF29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Светуньков И.С, Светуньков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771FE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Методы социально-экономического прогнозирования в 2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CFEE9" w14:textId="77777777" w:rsidR="00B40CA3" w:rsidRDefault="00B40C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EBD7D5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М. : Издательство Юрайт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C3E024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AB626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https://biblio-online.ru/viewer/metody-socialno-ekonomicheskogo-prognozirovaniya-v-2-t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A8708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2D51B639" w14:textId="77777777" w:rsidTr="00B40CA3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71A76F0" w14:textId="77777777" w:rsidR="00B40CA3" w:rsidRDefault="00B40CA3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0CA3" w14:paraId="1AE6A0BC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864CD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FD9E0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eastAsia="en-US"/>
              </w:rPr>
              <w:t>Антохонова И.В.</w:t>
            </w:r>
            <w:r>
              <w:rPr>
                <w:rStyle w:val="FooterChar"/>
                <w:iCs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63233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Методы прогнозирования социально-экономических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0C7D7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F3981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DDEC2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078A9A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iCs/>
                <w:sz w:val="24"/>
                <w:szCs w:val="24"/>
                <w:lang w:eastAsia="ar-SA"/>
              </w:rPr>
              <w:t>https://biblio-online.ru/viewer/metody-prognozirovaniya-socialno-ekonomicheskih-processov-444126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EC6B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67767461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11A4D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4AB2D2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Бабич Т.Н., Козьева И.А., Вертакова Ю.В., Кузьбожев Э.Н.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AFAA1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Прогнозирование и планирование в условиях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DD23F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799F8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AAC31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7C9943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http://znanium.com/catalog/product/851194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0616D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40CA3" w14:paraId="492671C2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B88A7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63939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Стельмашонок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1E0F48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Моделирование процессов и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D1340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84CC7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62F8F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9B3C72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https://biblio-online.ru/viewer/modelirovanie-processov-i-sistem-433623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9D6F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6FEC6B0D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E6EF6C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BFB2B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Cs/>
                <w:shd w:val="clear" w:color="auto" w:fill="FFFFFF"/>
                <w:lang w:eastAsia="en-US"/>
              </w:rPr>
              <w:t>Солодянкина О.В.</w:t>
            </w:r>
            <w:r>
              <w:rPr>
                <w:rStyle w:val="FooterChar"/>
                <w:iCs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5F80E8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E1076B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6641E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BC158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51CC5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https://biblio-online.ru/viewer/prognozirovanie-proektirovanie-i-modelirovanie-v-socialnoy-rabote-437152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D7634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0CA3" w14:paraId="64A58B65" w14:textId="77777777" w:rsidTr="00B40CA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BD3BA79" w14:textId="77777777" w:rsidR="00B40CA3" w:rsidRDefault="00B40CA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0CA3" w14:paraId="6CFBD58D" w14:textId="77777777" w:rsidTr="00B40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1A0EC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7418C" w14:textId="77777777" w:rsidR="00B40CA3" w:rsidRDefault="00B40CA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В.В. Зотов, </w:t>
            </w:r>
          </w:p>
          <w:p w14:paraId="29CA5A19" w14:textId="77777777" w:rsidR="00B40CA3" w:rsidRDefault="00B40CA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Н.Н. Губачев, </w:t>
            </w:r>
          </w:p>
          <w:p w14:paraId="52EF3A70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1ADDC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5B979C39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(уровень бакалавриата)</w:t>
            </w:r>
          </w:p>
          <w:p w14:paraId="62512599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1C5830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702214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7F74F" w14:textId="77777777" w:rsidR="00B40CA3" w:rsidRDefault="00B40CA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78BAF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DF692CA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A1D88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B40CA3" w14:paraId="51100270" w14:textId="77777777" w:rsidTr="00B40C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C78B0" w14:textId="77777777" w:rsidR="00B40CA3" w:rsidRDefault="00B40C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EB227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5878A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D9F42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Методические </w:t>
            </w:r>
          </w:p>
          <w:p w14:paraId="5FF396EB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19D73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3203B8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57380" w14:textId="77777777" w:rsidR="00B40CA3" w:rsidRDefault="00B40C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CECBE2F" w14:textId="77777777" w:rsidR="00B40CA3" w:rsidRDefault="00B40C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148CBE5" w14:textId="77777777" w:rsidR="00B40CA3" w:rsidRDefault="00B40C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  <w:p w14:paraId="30C2DA39" w14:textId="77777777" w:rsidR="00B40CA3" w:rsidRDefault="00B40C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E3A81DE" w14:textId="77777777" w:rsidR="00B40CA3" w:rsidRDefault="00B40CA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4EE39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D83F2FA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0D145E" w14:textId="77777777" w:rsidR="00B40CA3" w:rsidRDefault="00B40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  <w:p w14:paraId="12D35928" w14:textId="77777777" w:rsidR="00B40CA3" w:rsidRDefault="00B40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E3A5149" w14:textId="77777777" w:rsidR="00B40CA3" w:rsidRDefault="00B40CA3" w:rsidP="003912BA">
      <w:pPr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 w14:paraId="4E4D4C1D" w14:textId="77777777" w:rsidR="00B40CA3" w:rsidRDefault="00B40CA3" w:rsidP="00B40CA3">
      <w:pPr>
        <w:rPr>
          <w:i/>
          <w:sz w:val="24"/>
          <w:szCs w:val="24"/>
          <w:lang w:eastAsia="ar-SA"/>
        </w:rPr>
        <w:sectPr w:rsidR="00B40CA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66DD246" w14:textId="77777777" w:rsidR="00B40CA3" w:rsidRDefault="00B40CA3" w:rsidP="003912BA">
      <w:pPr>
        <w:pStyle w:val="1"/>
        <w:numPr>
          <w:ilvl w:val="0"/>
          <w:numId w:val="2"/>
        </w:numPr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3E2883D3" w14:textId="77777777" w:rsidR="00B40CA3" w:rsidRDefault="00B40CA3" w:rsidP="003912BA">
      <w:pPr>
        <w:pStyle w:val="2"/>
        <w:numPr>
          <w:ilvl w:val="1"/>
          <w:numId w:val="2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40CA3" w14:paraId="62AE2A42" w14:textId="77777777" w:rsidTr="00B40CA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55F890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2D8E06" w14:textId="77777777" w:rsidR="00B40CA3" w:rsidRDefault="00B40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B40CA3" w14:paraId="12D0DB49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B04" w14:textId="77777777" w:rsidR="00B40CA3" w:rsidRDefault="00B40CA3" w:rsidP="003912BA">
            <w:pPr>
              <w:numPr>
                <w:ilvl w:val="0"/>
                <w:numId w:val="3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7A7" w14:textId="77777777" w:rsidR="00B40CA3" w:rsidRDefault="00B40CA3">
            <w:pPr>
              <w:spacing w:line="276" w:lineRule="auto"/>
              <w:ind w:left="34"/>
              <w:rPr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ЭБС «Лань» </w:t>
            </w:r>
            <w:hyperlink r:id="rId9" w:history="1">
              <w:r>
                <w:rPr>
                  <w:rStyle w:val="af1"/>
                  <w:b/>
                  <w:lang w:eastAsia="en-US"/>
                </w:rPr>
                <w:t>http://</w:t>
              </w:r>
              <w:r>
                <w:rPr>
                  <w:rStyle w:val="af1"/>
                  <w:b/>
                  <w:lang w:val="en-US" w:eastAsia="en-US"/>
                </w:rPr>
                <w:t>www</w:t>
              </w:r>
              <w:r>
                <w:rPr>
                  <w:rStyle w:val="af1"/>
                  <w:b/>
                  <w:lang w:eastAsia="en-US"/>
                </w:rPr>
                <w:t>.</w:t>
              </w:r>
              <w:r>
                <w:rPr>
                  <w:rStyle w:val="af1"/>
                  <w:b/>
                  <w:lang w:val="en-US" w:eastAsia="en-US"/>
                </w:rPr>
                <w:t>e</w:t>
              </w:r>
              <w:r>
                <w:rPr>
                  <w:rStyle w:val="af1"/>
                  <w:b/>
                  <w:lang w:eastAsia="en-US"/>
                </w:rPr>
                <w:t>.</w:t>
              </w:r>
              <w:r>
                <w:rPr>
                  <w:rStyle w:val="af1"/>
                  <w:b/>
                  <w:lang w:val="en-US" w:eastAsia="en-US"/>
                </w:rPr>
                <w:t>lanbook</w:t>
              </w:r>
              <w:r>
                <w:rPr>
                  <w:rStyle w:val="af1"/>
                  <w:b/>
                  <w:lang w:eastAsia="en-US"/>
                </w:rPr>
                <w:t>.</w:t>
              </w:r>
              <w:r>
                <w:rPr>
                  <w:rStyle w:val="af1"/>
                  <w:b/>
                  <w:lang w:val="en-US" w:eastAsia="en-US"/>
                </w:rPr>
                <w:t>com</w:t>
              </w:r>
              <w:r>
                <w:rPr>
                  <w:rStyle w:val="af1"/>
                  <w:b/>
                  <w:lang w:eastAsia="en-US"/>
                </w:rPr>
                <w:t>/</w:t>
              </w:r>
            </w:hyperlink>
          </w:p>
        </w:tc>
      </w:tr>
      <w:tr w:rsidR="00B40CA3" w14:paraId="528C0B77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C49" w14:textId="77777777" w:rsidR="00B40CA3" w:rsidRDefault="00B40CA3" w:rsidP="003912BA">
            <w:pPr>
              <w:numPr>
                <w:ilvl w:val="0"/>
                <w:numId w:val="3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245" w14:textId="77777777" w:rsidR="00B40CA3" w:rsidRDefault="00B40CA3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Znanium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>» научно-издательского центра «Инфра-М»</w:t>
            </w:r>
          </w:p>
          <w:p w14:paraId="5A0024AE" w14:textId="77777777" w:rsidR="00B40CA3" w:rsidRDefault="008E763A">
            <w:pPr>
              <w:spacing w:line="276" w:lineRule="auto"/>
              <w:ind w:left="34"/>
              <w:rPr>
                <w:lang w:eastAsia="en-US"/>
              </w:rPr>
            </w:pPr>
            <w:hyperlink r:id="rId10" w:history="1">
              <w:r w:rsidR="00B40CA3">
                <w:rPr>
                  <w:rStyle w:val="af1"/>
                  <w:b/>
                  <w:lang w:val="en-US" w:eastAsia="en-US"/>
                </w:rPr>
                <w:t>http</w:t>
              </w:r>
              <w:r w:rsidR="00B40CA3">
                <w:rPr>
                  <w:rStyle w:val="af1"/>
                  <w:b/>
                  <w:lang w:eastAsia="en-US"/>
                </w:rPr>
                <w:t>://</w:t>
              </w:r>
              <w:r w:rsidR="00B40CA3">
                <w:rPr>
                  <w:rStyle w:val="af1"/>
                  <w:b/>
                  <w:lang w:val="en-US" w:eastAsia="en-US"/>
                </w:rPr>
                <w:t>znanium</w:t>
              </w:r>
              <w:r w:rsidR="00B40CA3">
                <w:rPr>
                  <w:rStyle w:val="af1"/>
                  <w:b/>
                  <w:lang w:eastAsia="en-US"/>
                </w:rPr>
                <w:t>.</w:t>
              </w:r>
              <w:r w:rsidR="00B40CA3">
                <w:rPr>
                  <w:rStyle w:val="af1"/>
                  <w:b/>
                  <w:lang w:val="en-US" w:eastAsia="en-US"/>
                </w:rPr>
                <w:t>com</w:t>
              </w:r>
              <w:r w:rsidR="00B40CA3">
                <w:rPr>
                  <w:rStyle w:val="af1"/>
                  <w:b/>
                  <w:lang w:eastAsia="en-US"/>
                </w:rPr>
                <w:t>/</w:t>
              </w:r>
            </w:hyperlink>
            <w:r w:rsidR="00B40CA3">
              <w:rPr>
                <w:b/>
                <w:lang w:eastAsia="en-US"/>
              </w:rPr>
              <w:t xml:space="preserve"> </w:t>
            </w:r>
          </w:p>
        </w:tc>
      </w:tr>
      <w:tr w:rsidR="00B40CA3" w14:paraId="17E1F50B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F6B" w14:textId="77777777" w:rsidR="00B40CA3" w:rsidRDefault="00B40CA3" w:rsidP="003912BA">
            <w:pPr>
              <w:numPr>
                <w:ilvl w:val="0"/>
                <w:numId w:val="3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77E1" w14:textId="77777777" w:rsidR="00B40CA3" w:rsidRDefault="00B40CA3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lang w:val="en-US" w:eastAsia="en-US"/>
              </w:rPr>
              <w:t>Znanium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 xml:space="preserve">» </w:t>
            </w:r>
            <w:hyperlink r:id="rId11" w:history="1">
              <w:r>
                <w:rPr>
                  <w:rStyle w:val="af1"/>
                  <w:lang w:val="en-US" w:eastAsia="en-US"/>
                </w:rPr>
                <w:t>http</w:t>
              </w:r>
              <w:r>
                <w:rPr>
                  <w:rStyle w:val="af1"/>
                  <w:lang w:eastAsia="en-US"/>
                </w:rPr>
                <w:t>://</w:t>
              </w:r>
              <w:r>
                <w:rPr>
                  <w:rStyle w:val="af1"/>
                  <w:lang w:val="en-US" w:eastAsia="en-US"/>
                </w:rPr>
                <w:t>znanium</w:t>
              </w:r>
              <w:r>
                <w:rPr>
                  <w:rStyle w:val="af1"/>
                  <w:lang w:eastAsia="en-US"/>
                </w:rPr>
                <w:t>.</w:t>
              </w:r>
              <w:r>
                <w:rPr>
                  <w:rStyle w:val="af1"/>
                  <w:lang w:val="en-US" w:eastAsia="en-US"/>
                </w:rPr>
                <w:t>com</w:t>
              </w:r>
              <w:r>
                <w:rPr>
                  <w:rStyle w:val="af1"/>
                  <w:lang w:eastAsia="en-US"/>
                </w:rPr>
                <w:t>/</w:t>
              </w:r>
            </w:hyperlink>
          </w:p>
        </w:tc>
      </w:tr>
      <w:tr w:rsidR="00B40CA3" w14:paraId="340E7B10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5AD" w14:textId="77777777" w:rsidR="00B40CA3" w:rsidRDefault="00B40CA3" w:rsidP="003912BA">
            <w:pPr>
              <w:numPr>
                <w:ilvl w:val="0"/>
                <w:numId w:val="3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DE7" w14:textId="77777777" w:rsidR="00B40CA3" w:rsidRDefault="00B40C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26A571E1" w14:textId="77777777" w:rsidR="00B40CA3" w:rsidRDefault="008E763A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2" w:history="1">
              <w:r w:rsidR="00B40CA3">
                <w:rPr>
                  <w:rStyle w:val="af1"/>
                  <w:lang w:eastAsia="en-US"/>
                </w:rPr>
                <w:t>http://актуальность.рф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  <w:tr w:rsidR="00B40CA3" w14:paraId="4F097461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93E2BD" w14:textId="77777777" w:rsidR="00B40CA3" w:rsidRDefault="00B40CA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6E42E8" w14:textId="77777777" w:rsidR="00B40CA3" w:rsidRDefault="00B40CA3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B40CA3" w14:paraId="250CADFF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C9F" w14:textId="77777777" w:rsidR="00B40CA3" w:rsidRDefault="00B40CA3" w:rsidP="003912BA">
            <w:pPr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25F" w14:textId="77777777" w:rsidR="00B40CA3" w:rsidRDefault="00B40C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elibrary.ru - научная электронная библиотека</w:t>
            </w:r>
          </w:p>
          <w:p w14:paraId="1090FB7D" w14:textId="77777777" w:rsidR="00B40CA3" w:rsidRDefault="008E763A">
            <w:pPr>
              <w:spacing w:line="276" w:lineRule="auto"/>
              <w:jc w:val="both"/>
              <w:rPr>
                <w:lang w:eastAsia="en-US"/>
              </w:rPr>
            </w:pPr>
            <w:hyperlink r:id="rId13" w:history="1">
              <w:r w:rsidR="00B40CA3">
                <w:rPr>
                  <w:rStyle w:val="af1"/>
                  <w:lang w:eastAsia="en-US"/>
                </w:rPr>
                <w:t>https://www.elibrary.ru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  <w:tr w:rsidR="00B40CA3" w14:paraId="7A1C6A5A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354" w14:textId="77777777" w:rsidR="00B40CA3" w:rsidRDefault="00B40CA3" w:rsidP="003912BA">
            <w:pPr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099A" w14:textId="77777777" w:rsidR="00B40CA3" w:rsidRDefault="00B40C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«Рубрикон»: крупнейший энциклопедический ресурс Интернета. </w:t>
            </w:r>
          </w:p>
          <w:p w14:paraId="75F604A0" w14:textId="77777777" w:rsidR="00B40CA3" w:rsidRDefault="008E763A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4" w:history="1">
              <w:r w:rsidR="00B40CA3">
                <w:rPr>
                  <w:rStyle w:val="af1"/>
                  <w:lang w:eastAsia="en-US"/>
                </w:rPr>
                <w:t>http://www.rubricon.com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  <w:tr w:rsidR="00B40CA3" w14:paraId="2C00A104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531" w14:textId="77777777" w:rsidR="00B40CA3" w:rsidRDefault="00B40CA3" w:rsidP="003912BA">
            <w:pPr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470" w14:textId="77777777" w:rsidR="00B40CA3" w:rsidRDefault="00B40C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Справочно-правовая система «Гарант» </w:t>
            </w:r>
          </w:p>
          <w:p w14:paraId="7BEC1C25" w14:textId="77777777" w:rsidR="00B40CA3" w:rsidRDefault="008E763A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5" w:history="1">
              <w:r w:rsidR="00B40CA3">
                <w:rPr>
                  <w:rStyle w:val="af1"/>
                  <w:lang w:eastAsia="en-US"/>
                </w:rPr>
                <w:t>https://www.garant.ru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  <w:tr w:rsidR="00B40CA3" w14:paraId="477BDE2C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DBF" w14:textId="77777777" w:rsidR="00B40CA3" w:rsidRDefault="00B40CA3" w:rsidP="003912BA">
            <w:pPr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8351" w14:textId="77777777" w:rsidR="00B40CA3" w:rsidRDefault="00B40C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Справочно-правовая система «КонсультантПлюс»</w:t>
            </w:r>
          </w:p>
          <w:p w14:paraId="64E8867A" w14:textId="77777777" w:rsidR="00B40CA3" w:rsidRDefault="008E763A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6" w:history="1">
              <w:r w:rsidR="00B40CA3">
                <w:rPr>
                  <w:rStyle w:val="af1"/>
                  <w:lang w:eastAsia="en-US"/>
                </w:rPr>
                <w:t>http://www.consultant.ru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  <w:tr w:rsidR="00B40CA3" w14:paraId="1647112D" w14:textId="77777777" w:rsidTr="00B40C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E61" w14:textId="77777777" w:rsidR="00B40CA3" w:rsidRDefault="00B40CA3" w:rsidP="003912BA">
            <w:pPr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B9F" w14:textId="77777777" w:rsidR="00B40CA3" w:rsidRDefault="00B40C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Информационно-правовая система «Законодательство России»</w:t>
            </w:r>
          </w:p>
          <w:p w14:paraId="5CC1EA51" w14:textId="77777777" w:rsidR="00B40CA3" w:rsidRDefault="008E763A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7" w:history="1">
              <w:r w:rsidR="00B40CA3">
                <w:rPr>
                  <w:rStyle w:val="af1"/>
                  <w:lang w:eastAsia="en-US"/>
                </w:rPr>
                <w:t>http://pravo.gov.ru</w:t>
              </w:r>
            </w:hyperlink>
            <w:r w:rsidR="00B40CA3">
              <w:rPr>
                <w:lang w:eastAsia="en-US"/>
              </w:rPr>
              <w:t xml:space="preserve"> </w:t>
            </w:r>
          </w:p>
        </w:tc>
      </w:tr>
    </w:tbl>
    <w:p w14:paraId="3F6AA677" w14:textId="77777777" w:rsidR="00B40CA3" w:rsidRDefault="00B40CA3" w:rsidP="003912BA">
      <w:pPr>
        <w:pStyle w:val="2"/>
        <w:numPr>
          <w:ilvl w:val="1"/>
          <w:numId w:val="2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40CA3" w14:paraId="7C3F8D77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810921" w14:textId="77777777" w:rsidR="00B40CA3" w:rsidRDefault="00B40CA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483863" w14:textId="77777777" w:rsidR="00B40CA3" w:rsidRDefault="00B40CA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A8227A" w14:textId="77777777" w:rsidR="00B40CA3" w:rsidRDefault="00B40CA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B40CA3" w14:paraId="7CBE8BB4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4D8" w14:textId="77777777" w:rsidR="00B40CA3" w:rsidRDefault="00B40CA3" w:rsidP="003912BA">
            <w:pPr>
              <w:numPr>
                <w:ilvl w:val="0"/>
                <w:numId w:val="41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9AA0" w14:textId="77777777" w:rsidR="00B40CA3" w:rsidRDefault="00B40CA3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C2E4" w14:textId="77777777" w:rsidR="00B40CA3" w:rsidRDefault="00B40CA3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B40CA3" w14:paraId="4295A19A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15E" w14:textId="77777777" w:rsidR="00B40CA3" w:rsidRDefault="00B40CA3" w:rsidP="003912BA">
            <w:pPr>
              <w:numPr>
                <w:ilvl w:val="0"/>
                <w:numId w:val="41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190F" w14:textId="77777777" w:rsidR="00B40CA3" w:rsidRDefault="00B40CA3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19FC" w14:textId="77777777" w:rsidR="00B40CA3" w:rsidRDefault="00B40CA3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B40CA3" w14:paraId="30745F5F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E9C" w14:textId="77777777" w:rsidR="00B40CA3" w:rsidRDefault="00B40CA3" w:rsidP="003912BA">
            <w:pPr>
              <w:numPr>
                <w:ilvl w:val="0"/>
                <w:numId w:val="41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C19" w14:textId="77777777" w:rsidR="00B40CA3" w:rsidRDefault="00B40CA3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E21D" w14:textId="77777777" w:rsidR="00B40CA3" w:rsidRDefault="00B40CA3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14:paraId="7B7B7FCC" w14:textId="77777777" w:rsidR="00B40CA3" w:rsidRDefault="00B40CA3" w:rsidP="00B40CA3">
      <w:pPr>
        <w:rPr>
          <w:sz w:val="24"/>
          <w:szCs w:val="24"/>
        </w:rPr>
        <w:sectPr w:rsidR="00B40CA3">
          <w:pgSz w:w="11906" w:h="16838"/>
          <w:pgMar w:top="1134" w:right="567" w:bottom="1134" w:left="1701" w:header="709" w:footer="709" w:gutter="0"/>
          <w:cols w:space="720"/>
        </w:sectPr>
      </w:pPr>
    </w:p>
    <w:p w14:paraId="4BE2AF78" w14:textId="77777777" w:rsidR="00B40CA3" w:rsidRDefault="00B40CA3" w:rsidP="00B40CA3">
      <w:pPr>
        <w:pStyle w:val="3"/>
      </w:pPr>
      <w:bookmarkStart w:id="12" w:name="_Toc62039712"/>
      <w:r>
        <w:lastRenderedPageBreak/>
        <w:t>ЛИСТ УЧЕТА ОБНОВЛЕНИЙ РАБОЧЕЙ ПРОГРАММЫ</w:t>
      </w:r>
      <w:bookmarkEnd w:id="12"/>
      <w:r>
        <w:t xml:space="preserve"> УЧЕБНОЙ ДИСЦИПЛИНЫ/МОДУЛЯ</w:t>
      </w:r>
    </w:p>
    <w:p w14:paraId="527259E5" w14:textId="77777777" w:rsidR="00B40CA3" w:rsidRDefault="00B40CA3" w:rsidP="00B40CA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7EF9517" w14:textId="77777777" w:rsidR="00B40CA3" w:rsidRDefault="00B40CA3" w:rsidP="00B40CA3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0CA3" w14:paraId="194D0C76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37403E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A8366F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3D04BC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02EB73EC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CACD20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082BF46F" w14:textId="77777777" w:rsidR="00B40CA3" w:rsidRDefault="00B40CA3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B40CA3" w14:paraId="12DED77F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EF1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69C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718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4F2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0CA3" w14:paraId="4BFCE973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3BB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013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A03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826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0CA3" w14:paraId="6D3D1E88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CFB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89C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0D4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BC9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0CA3" w14:paraId="3091E54D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04E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591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E5D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296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0CA3" w14:paraId="739983FE" w14:textId="77777777" w:rsidTr="00B40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885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672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E1E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69" w14:textId="77777777" w:rsidR="00B40CA3" w:rsidRDefault="00B40CA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63699CE9" w14:textId="77777777" w:rsidR="00B40CA3" w:rsidRDefault="00B40CA3" w:rsidP="00B40CA3">
      <w:pPr>
        <w:pStyle w:val="3"/>
        <w:rPr>
          <w:szCs w:val="24"/>
        </w:rPr>
      </w:pPr>
    </w:p>
    <w:p w14:paraId="062B9093" w14:textId="77777777" w:rsidR="00D10268" w:rsidRPr="00B40CA3" w:rsidRDefault="00D10268" w:rsidP="00B40CA3"/>
    <w:sectPr w:rsidR="00D10268" w:rsidRPr="00B40CA3" w:rsidSect="008F0117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772E" w14:textId="77777777" w:rsidR="008E763A" w:rsidRDefault="008E763A" w:rsidP="00B52E4D">
      <w:r>
        <w:separator/>
      </w:r>
    </w:p>
  </w:endnote>
  <w:endnote w:type="continuationSeparator" w:id="0">
    <w:p w14:paraId="0571D8E6" w14:textId="77777777" w:rsidR="008E763A" w:rsidRDefault="008E763A" w:rsidP="00B5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8EDE" w14:textId="77777777" w:rsidR="007A3C5A" w:rsidRDefault="009E7561" w:rsidP="00282D88">
    <w:pPr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DA9B29" w14:textId="77777777" w:rsidR="007A3C5A" w:rsidRDefault="008E763A" w:rsidP="00282D8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BCFA" w14:textId="77777777" w:rsidR="007A3C5A" w:rsidRDefault="008E763A">
    <w:pPr>
      <w:jc w:val="right"/>
    </w:pPr>
  </w:p>
  <w:p w14:paraId="54B98595" w14:textId="77777777" w:rsidR="007A3C5A" w:rsidRDefault="008E76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042B" w14:textId="77777777" w:rsidR="007A3C5A" w:rsidRDefault="008E763A">
    <w:pPr>
      <w:jc w:val="right"/>
    </w:pPr>
  </w:p>
  <w:p w14:paraId="3F5EC561" w14:textId="77777777" w:rsidR="007A3C5A" w:rsidRDefault="008E7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1DC6" w14:textId="77777777" w:rsidR="008E763A" w:rsidRDefault="008E763A" w:rsidP="00B52E4D">
      <w:r>
        <w:separator/>
      </w:r>
    </w:p>
  </w:footnote>
  <w:footnote w:type="continuationSeparator" w:id="0">
    <w:p w14:paraId="5B5A6707" w14:textId="77777777" w:rsidR="008E763A" w:rsidRDefault="008E763A" w:rsidP="00B52E4D">
      <w:r>
        <w:continuationSeparator/>
      </w:r>
    </w:p>
  </w:footnote>
  <w:footnote w:id="1">
    <w:p w14:paraId="65B57760" w14:textId="77777777" w:rsidR="00B40CA3" w:rsidRDefault="00B40CA3" w:rsidP="00B40CA3">
      <w:pPr>
        <w:rPr>
          <w:szCs w:val="20"/>
        </w:rPr>
      </w:pPr>
      <w:r>
        <w:rPr>
          <w:i/>
        </w:rPr>
        <w:t>В соответствии с учебным планом: зачет/ зачет с оценкой/ экзамен/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EE187DC" w14:textId="77777777" w:rsidR="007A3C5A" w:rsidRDefault="009E756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25F989" w14:textId="77777777" w:rsidR="007A3C5A" w:rsidRDefault="008E7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EC3D" w14:textId="77777777" w:rsidR="007A3C5A" w:rsidRDefault="008E763A">
    <w:pPr>
      <w:jc w:val="center"/>
    </w:pPr>
  </w:p>
  <w:p w14:paraId="13ABD487" w14:textId="77777777" w:rsidR="007A3C5A" w:rsidRDefault="008E7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0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5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8"/>
  </w:num>
  <w:num w:numId="15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  <w:num w:numId="31">
    <w:abstractNumId w:val="28"/>
  </w:num>
  <w:num w:numId="32">
    <w:abstractNumId w:val="26"/>
  </w:num>
  <w:num w:numId="33">
    <w:abstractNumId w:val="12"/>
  </w:num>
  <w:num w:numId="34">
    <w:abstractNumId w:val="27"/>
  </w:num>
  <w:num w:numId="35">
    <w:abstractNumId w:val="31"/>
  </w:num>
  <w:num w:numId="36">
    <w:abstractNumId w:val="36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4D"/>
    <w:rsid w:val="00101FFE"/>
    <w:rsid w:val="00207BCE"/>
    <w:rsid w:val="00237E57"/>
    <w:rsid w:val="00284626"/>
    <w:rsid w:val="003912BA"/>
    <w:rsid w:val="004229FC"/>
    <w:rsid w:val="004358A8"/>
    <w:rsid w:val="0073051C"/>
    <w:rsid w:val="00872E56"/>
    <w:rsid w:val="008E763A"/>
    <w:rsid w:val="00920642"/>
    <w:rsid w:val="009E479E"/>
    <w:rsid w:val="009E7561"/>
    <w:rsid w:val="00A33DDE"/>
    <w:rsid w:val="00B274AC"/>
    <w:rsid w:val="00B40CA3"/>
    <w:rsid w:val="00B52E4D"/>
    <w:rsid w:val="00D10268"/>
    <w:rsid w:val="00D277FB"/>
    <w:rsid w:val="00F378B8"/>
    <w:rsid w:val="00F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03C"/>
  <w15:chartTrackingRefBased/>
  <w15:docId w15:val="{7DB8A8B1-F5BA-4034-8ED6-C66495F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40C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52E4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52E4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B40CA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B40CA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B40C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B40CA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B40CA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B40CA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B40CA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52E4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52E4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B40CA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6">
    <w:name w:val="footnote text"/>
    <w:aliases w:val=" Знак1,Знак1"/>
    <w:basedOn w:val="a2"/>
    <w:link w:val="a7"/>
    <w:rsid w:val="00B52E4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B52E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5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rsid w:val="00B52E4D"/>
    <w:rPr>
      <w:vertAlign w:val="superscript"/>
    </w:rPr>
  </w:style>
  <w:style w:type="paragraph" w:styleId="aa">
    <w:name w:val="header"/>
    <w:basedOn w:val="a2"/>
    <w:link w:val="ab"/>
    <w:uiPriority w:val="99"/>
    <w:unhideWhenUsed/>
    <w:rsid w:val="00B52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B52E4D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2"/>
    <w:link w:val="ad"/>
    <w:uiPriority w:val="99"/>
    <w:unhideWhenUsed/>
    <w:rsid w:val="00B52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B52E4D"/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basedOn w:val="a2"/>
    <w:link w:val="af"/>
    <w:uiPriority w:val="34"/>
    <w:qFormat/>
    <w:rsid w:val="00B52E4D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B52E4D"/>
    <w:rPr>
      <w:rFonts w:ascii="Times New Roman" w:eastAsiaTheme="minorEastAsia" w:hAnsi="Times New Roman" w:cs="Times New Roman"/>
      <w:lang w:eastAsia="ru-RU"/>
    </w:rPr>
  </w:style>
  <w:style w:type="character" w:styleId="af0">
    <w:name w:val="page number"/>
    <w:rsid w:val="00B52E4D"/>
  </w:style>
  <w:style w:type="paragraph" w:customStyle="1" w:styleId="pboth">
    <w:name w:val="pboth"/>
    <w:basedOn w:val="a2"/>
    <w:uiPriority w:val="99"/>
    <w:rsid w:val="00B52E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52E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B40C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B4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B40C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B4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B40C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B40C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3"/>
    <w:uiPriority w:val="99"/>
    <w:semiHidden/>
    <w:unhideWhenUsed/>
    <w:rsid w:val="00B40CA3"/>
    <w:rPr>
      <w:color w:val="0563C1" w:themeColor="hyperlink"/>
      <w:u w:val="single"/>
    </w:rPr>
  </w:style>
  <w:style w:type="character" w:styleId="af2">
    <w:name w:val="Strong"/>
    <w:qFormat/>
    <w:rsid w:val="00B40CA3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uiPriority w:val="99"/>
    <w:rsid w:val="00B40C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toc 1"/>
    <w:basedOn w:val="a2"/>
    <w:next w:val="21"/>
    <w:autoRedefine/>
    <w:uiPriority w:val="39"/>
    <w:semiHidden/>
    <w:unhideWhenUsed/>
    <w:qFormat/>
    <w:rsid w:val="00B40CA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1">
    <w:name w:val="toc 2"/>
    <w:basedOn w:val="a2"/>
    <w:autoRedefine/>
    <w:uiPriority w:val="39"/>
    <w:semiHidden/>
    <w:unhideWhenUsed/>
    <w:qFormat/>
    <w:rsid w:val="00B40CA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character" w:customStyle="1" w:styleId="af3">
    <w:name w:val="Текст примечания Знак"/>
    <w:basedOn w:val="a3"/>
    <w:link w:val="af4"/>
    <w:uiPriority w:val="99"/>
    <w:semiHidden/>
    <w:rsid w:val="00B4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2"/>
    <w:link w:val="af3"/>
    <w:uiPriority w:val="99"/>
    <w:semiHidden/>
    <w:unhideWhenUsed/>
    <w:rsid w:val="00B40CA3"/>
    <w:rPr>
      <w:rFonts w:eastAsia="Times New Roman"/>
      <w:sz w:val="20"/>
      <w:szCs w:val="20"/>
    </w:rPr>
  </w:style>
  <w:style w:type="paragraph" w:styleId="af5">
    <w:name w:val="Title"/>
    <w:link w:val="af6"/>
    <w:uiPriority w:val="99"/>
    <w:qFormat/>
    <w:rsid w:val="00B40CA3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6">
    <w:name w:val="Заголовок Знак"/>
    <w:basedOn w:val="a3"/>
    <w:link w:val="af5"/>
    <w:uiPriority w:val="99"/>
    <w:rsid w:val="00B40CA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7"/>
    <w:uiPriority w:val="99"/>
    <w:semiHidden/>
    <w:unhideWhenUsed/>
    <w:rsid w:val="00B40CA3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Знак"/>
    <w:basedOn w:val="a3"/>
    <w:link w:val="a"/>
    <w:uiPriority w:val="99"/>
    <w:semiHidden/>
    <w:rsid w:val="00B40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9"/>
    <w:semiHidden/>
    <w:locked/>
    <w:rsid w:val="00B40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aliases w:val="текст,Основной текст 1,Нумерованный список !!,Надин стиль"/>
    <w:basedOn w:val="a2"/>
    <w:link w:val="af8"/>
    <w:semiHidden/>
    <w:unhideWhenUsed/>
    <w:rsid w:val="00B40CA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B40CA3"/>
    <w:rPr>
      <w:rFonts w:ascii="Times New Roman" w:eastAsiaTheme="minorEastAsia" w:hAnsi="Times New Roman" w:cs="Times New Roman"/>
      <w:lang w:eastAsia="ru-RU"/>
    </w:rPr>
  </w:style>
  <w:style w:type="paragraph" w:styleId="22">
    <w:name w:val="Body Text First Indent 2"/>
    <w:basedOn w:val="af9"/>
    <w:link w:val="23"/>
    <w:uiPriority w:val="99"/>
    <w:semiHidden/>
    <w:unhideWhenUsed/>
    <w:rsid w:val="00B40CA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2"/>
    <w:link w:val="22"/>
    <w:uiPriority w:val="99"/>
    <w:semiHidden/>
    <w:rsid w:val="00B40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B4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B40CA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B40CA3"/>
    <w:rPr>
      <w:rFonts w:ascii="Times New Roman" w:eastAsiaTheme="minorEastAsia" w:hAnsi="Times New Roman" w:cs="Times New Roman"/>
      <w:lang w:eastAsia="ru-RU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B40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B40CA3"/>
    <w:pPr>
      <w:jc w:val="both"/>
    </w:pPr>
    <w:rPr>
      <w:rFonts w:eastAsia="Times New Roman"/>
      <w:sz w:val="28"/>
      <w:szCs w:val="20"/>
    </w:rPr>
  </w:style>
  <w:style w:type="character" w:customStyle="1" w:styleId="26">
    <w:name w:val="Основной текст с отступом 2 Знак"/>
    <w:basedOn w:val="a3"/>
    <w:link w:val="27"/>
    <w:uiPriority w:val="99"/>
    <w:semiHidden/>
    <w:rsid w:val="00B40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Indent 2"/>
    <w:basedOn w:val="a2"/>
    <w:link w:val="26"/>
    <w:uiPriority w:val="99"/>
    <w:semiHidden/>
    <w:unhideWhenUsed/>
    <w:rsid w:val="00B40CA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B40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B40CA3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1">
    <w:name w:val="Block Text"/>
    <w:basedOn w:val="a2"/>
    <w:uiPriority w:val="99"/>
    <w:semiHidden/>
    <w:unhideWhenUsed/>
    <w:rsid w:val="00B40CA3"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character" w:customStyle="1" w:styleId="afa">
    <w:name w:val="Схема документа Знак"/>
    <w:basedOn w:val="a3"/>
    <w:link w:val="afb"/>
    <w:uiPriority w:val="99"/>
    <w:semiHidden/>
    <w:rsid w:val="00B40C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2"/>
    <w:link w:val="afa"/>
    <w:uiPriority w:val="99"/>
    <w:semiHidden/>
    <w:unhideWhenUsed/>
    <w:rsid w:val="00B40CA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Текст Знак"/>
    <w:basedOn w:val="a3"/>
    <w:link w:val="afd"/>
    <w:uiPriority w:val="99"/>
    <w:semiHidden/>
    <w:rsid w:val="00B40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Plain Text"/>
    <w:basedOn w:val="a2"/>
    <w:link w:val="afc"/>
    <w:uiPriority w:val="99"/>
    <w:semiHidden/>
    <w:unhideWhenUsed/>
    <w:rsid w:val="00B40CA3"/>
    <w:rPr>
      <w:rFonts w:ascii="Courier New" w:eastAsia="Times New Roman" w:hAnsi="Courier New"/>
      <w:sz w:val="20"/>
      <w:szCs w:val="20"/>
    </w:rPr>
  </w:style>
  <w:style w:type="character" w:customStyle="1" w:styleId="afe">
    <w:name w:val="Тема примечания Знак"/>
    <w:basedOn w:val="af3"/>
    <w:link w:val="aff"/>
    <w:uiPriority w:val="99"/>
    <w:semiHidden/>
    <w:rsid w:val="00B40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4"/>
    <w:next w:val="af4"/>
    <w:link w:val="afe"/>
    <w:uiPriority w:val="99"/>
    <w:semiHidden/>
    <w:unhideWhenUsed/>
    <w:rsid w:val="00B40CA3"/>
    <w:rPr>
      <w:b/>
      <w:bCs/>
    </w:rPr>
  </w:style>
  <w:style w:type="character" w:customStyle="1" w:styleId="aff0">
    <w:name w:val="Текст выноски Знак"/>
    <w:basedOn w:val="a3"/>
    <w:link w:val="aff1"/>
    <w:uiPriority w:val="99"/>
    <w:semiHidden/>
    <w:rsid w:val="00B40CA3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Balloon Text"/>
    <w:basedOn w:val="a2"/>
    <w:link w:val="aff0"/>
    <w:uiPriority w:val="99"/>
    <w:semiHidden/>
    <w:unhideWhenUsed/>
    <w:rsid w:val="00B40CA3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sid w:val="00B40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0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2"/>
    <w:uiPriority w:val="99"/>
    <w:rsid w:val="00B40CA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B40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Абзац"/>
    <w:basedOn w:val="a2"/>
    <w:uiPriority w:val="99"/>
    <w:rsid w:val="00B40CA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B40CA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40CA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aff4">
    <w:name w:val="бычный"/>
    <w:uiPriority w:val="99"/>
    <w:rsid w:val="00B4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B40CA3"/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2"/>
    <w:link w:val="ListParagraphChar"/>
    <w:rsid w:val="00B40CA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5">
    <w:name w:val="для таблиц из договоров"/>
    <w:basedOn w:val="a2"/>
    <w:uiPriority w:val="99"/>
    <w:rsid w:val="00B40CA3"/>
    <w:rPr>
      <w:rFonts w:eastAsia="Times New Roman"/>
      <w:sz w:val="24"/>
      <w:szCs w:val="20"/>
    </w:rPr>
  </w:style>
  <w:style w:type="paragraph" w:customStyle="1" w:styleId="15">
    <w:name w:val="Обычный1"/>
    <w:uiPriority w:val="99"/>
    <w:rsid w:val="00B40CA3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40CA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B40CA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B40CA3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B40CA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B40CA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6">
    <w:name w:val="Без интервала1"/>
    <w:uiPriority w:val="99"/>
    <w:rsid w:val="00B40C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B40C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4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B40CA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B40CA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40CA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40C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B40CA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B40CA3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B40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40CA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40CA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B40CA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40C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40C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B40CA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40CA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B40CA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6">
    <w:name w:val="Стиль текст"/>
    <w:basedOn w:val="a2"/>
    <w:uiPriority w:val="99"/>
    <w:rsid w:val="00B40CA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B40CA3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B40CA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B40C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40CA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40CA3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2"/>
    <w:next w:val="a2"/>
    <w:uiPriority w:val="99"/>
    <w:rsid w:val="00B40CA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2"/>
    <w:uiPriority w:val="99"/>
    <w:rsid w:val="00B40C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7">
    <w:name w:val="Содержимое таблицы"/>
    <w:basedOn w:val="a2"/>
    <w:uiPriority w:val="99"/>
    <w:rsid w:val="00B40CA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B40CA3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B40CA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B40C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3"/>
    <w:link w:val="45"/>
    <w:locked/>
    <w:rsid w:val="00B40C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2"/>
    <w:link w:val="44"/>
    <w:rsid w:val="00B40CA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a3"/>
    <w:rsid w:val="00B40CA3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Знак Знак1"/>
    <w:rsid w:val="00B40CA3"/>
    <w:rPr>
      <w:sz w:val="24"/>
      <w:lang w:val="ru-RU" w:eastAsia="ru-RU" w:bidi="ar-SA"/>
    </w:rPr>
  </w:style>
  <w:style w:type="character" w:customStyle="1" w:styleId="Heading1Char">
    <w:name w:val="Heading 1 Char"/>
    <w:locked/>
    <w:rsid w:val="00B40CA3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40CA3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B40CA3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B40CA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B40CA3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B40CA3"/>
  </w:style>
  <w:style w:type="character" w:customStyle="1" w:styleId="s13">
    <w:name w:val="s13"/>
    <w:basedOn w:val="a3"/>
    <w:rsid w:val="00B40CA3"/>
  </w:style>
  <w:style w:type="character" w:customStyle="1" w:styleId="s14">
    <w:name w:val="s14"/>
    <w:basedOn w:val="a3"/>
    <w:rsid w:val="00B40CA3"/>
  </w:style>
  <w:style w:type="character" w:customStyle="1" w:styleId="s15">
    <w:name w:val="s15"/>
    <w:basedOn w:val="a3"/>
    <w:rsid w:val="00B40CA3"/>
  </w:style>
  <w:style w:type="character" w:customStyle="1" w:styleId="FontStyle41">
    <w:name w:val="Font Style41"/>
    <w:rsid w:val="00B40CA3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Знак Знак"/>
    <w:locked/>
    <w:rsid w:val="00B40CA3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B40CA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0CA3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B40CA3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B40CA3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40CA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9">
    <w:name w:val="Подпись к таблице_"/>
    <w:rsid w:val="00B40C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a">
    <w:name w:val="Подпись к таблице"/>
    <w:rsid w:val="00B40C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B40CA3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B40CA3"/>
  </w:style>
  <w:style w:type="table" w:customStyle="1" w:styleId="18">
    <w:name w:val="Сетка таблицы1"/>
    <w:basedOn w:val="a4"/>
    <w:uiPriority w:val="59"/>
    <w:rsid w:val="00B40C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ibrary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&#1072;&#1082;&#1090;&#1091;&#1072;&#1083;&#1100;&#1085;&#1086;&#1089;&#1090;&#1100;.&#1088;&#1092;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ar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hyperlink" Target="http://www.rubricon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12</cp:revision>
  <dcterms:created xsi:type="dcterms:W3CDTF">2021-10-05T15:34:00Z</dcterms:created>
  <dcterms:modified xsi:type="dcterms:W3CDTF">2022-02-13T19:51:00Z</dcterms:modified>
</cp:coreProperties>
</file>