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4A0" w:firstRow="1" w:lastRow="0" w:firstColumn="1" w:lastColumn="0" w:noHBand="0" w:noVBand="1"/>
      </w:tblPr>
      <w:tblGrid>
        <w:gridCol w:w="1355"/>
        <w:gridCol w:w="8534"/>
      </w:tblGrid>
      <w:tr w:rsidR="00B40CA3" w14:paraId="44B4C767" w14:textId="77777777" w:rsidTr="00B40CA3">
        <w:tc>
          <w:tcPr>
            <w:tcW w:w="9889" w:type="dxa"/>
            <w:gridSpan w:val="2"/>
            <w:hideMark/>
          </w:tcPr>
          <w:p w14:paraId="3A936C76" w14:textId="77777777" w:rsidR="00B40CA3" w:rsidRDefault="00B40CA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Министерство науки и высшего образования Российской Федерации</w:t>
            </w:r>
          </w:p>
        </w:tc>
      </w:tr>
      <w:tr w:rsidR="00B40CA3" w14:paraId="0AEE840E" w14:textId="77777777" w:rsidTr="00B40CA3">
        <w:tc>
          <w:tcPr>
            <w:tcW w:w="9889" w:type="dxa"/>
            <w:gridSpan w:val="2"/>
            <w:hideMark/>
          </w:tcPr>
          <w:p w14:paraId="6652A0C5" w14:textId="77777777" w:rsidR="00B40CA3" w:rsidRDefault="00B40CA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</w:t>
            </w:r>
          </w:p>
        </w:tc>
      </w:tr>
      <w:tr w:rsidR="00B40CA3" w14:paraId="4ACC02C0" w14:textId="77777777" w:rsidTr="00B40CA3">
        <w:tc>
          <w:tcPr>
            <w:tcW w:w="9889" w:type="dxa"/>
            <w:gridSpan w:val="2"/>
            <w:hideMark/>
          </w:tcPr>
          <w:p w14:paraId="7B4CC26E" w14:textId="77777777" w:rsidR="00B40CA3" w:rsidRDefault="00B40CA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высшего образования</w:t>
            </w:r>
          </w:p>
        </w:tc>
      </w:tr>
      <w:tr w:rsidR="00B40CA3" w14:paraId="7E443359" w14:textId="77777777" w:rsidTr="00B40CA3">
        <w:tc>
          <w:tcPr>
            <w:tcW w:w="9889" w:type="dxa"/>
            <w:gridSpan w:val="2"/>
            <w:hideMark/>
          </w:tcPr>
          <w:p w14:paraId="0F926548" w14:textId="77777777" w:rsidR="00B40CA3" w:rsidRDefault="00B40CA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«Российский государственный университет им. А.Н. Косыгина</w:t>
            </w:r>
          </w:p>
        </w:tc>
      </w:tr>
      <w:tr w:rsidR="00B40CA3" w14:paraId="67FCD341" w14:textId="77777777" w:rsidTr="00B40CA3">
        <w:tc>
          <w:tcPr>
            <w:tcW w:w="9889" w:type="dxa"/>
            <w:gridSpan w:val="2"/>
            <w:hideMark/>
          </w:tcPr>
          <w:p w14:paraId="1972E661" w14:textId="77777777" w:rsidR="00B40CA3" w:rsidRDefault="00B40CA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(Технологии. Дизайн. Искусство)»</w:t>
            </w:r>
          </w:p>
        </w:tc>
      </w:tr>
      <w:tr w:rsidR="00B40CA3" w14:paraId="09DCF919" w14:textId="77777777" w:rsidTr="00B40CA3">
        <w:trPr>
          <w:trHeight w:val="357"/>
        </w:trPr>
        <w:tc>
          <w:tcPr>
            <w:tcW w:w="9889" w:type="dxa"/>
            <w:gridSpan w:val="2"/>
            <w:vAlign w:val="bottom"/>
          </w:tcPr>
          <w:p w14:paraId="69415168" w14:textId="77777777" w:rsidR="00B40CA3" w:rsidRDefault="00B40CA3">
            <w:pPr>
              <w:spacing w:line="268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B40CA3" w14:paraId="442DCFD5" w14:textId="77777777" w:rsidTr="00B40CA3">
        <w:trPr>
          <w:trHeight w:val="357"/>
        </w:trPr>
        <w:tc>
          <w:tcPr>
            <w:tcW w:w="1355" w:type="dxa"/>
            <w:vAlign w:val="bottom"/>
            <w:hideMark/>
          </w:tcPr>
          <w:p w14:paraId="7D4CE049" w14:textId="77777777" w:rsidR="00B40CA3" w:rsidRDefault="00B40CA3">
            <w:pPr>
              <w:spacing w:line="268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Институт </w:t>
            </w:r>
          </w:p>
        </w:tc>
        <w:tc>
          <w:tcPr>
            <w:tcW w:w="8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45572B" w14:textId="77777777" w:rsidR="00B40CA3" w:rsidRDefault="00B40CA3">
            <w:pPr>
              <w:spacing w:line="268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Экономики и менеджмента</w:t>
            </w:r>
          </w:p>
        </w:tc>
      </w:tr>
      <w:tr w:rsidR="00B40CA3" w14:paraId="1E5A4EAC" w14:textId="77777777" w:rsidTr="00B40CA3">
        <w:trPr>
          <w:trHeight w:val="357"/>
        </w:trPr>
        <w:tc>
          <w:tcPr>
            <w:tcW w:w="1355" w:type="dxa"/>
            <w:vAlign w:val="bottom"/>
            <w:hideMark/>
          </w:tcPr>
          <w:p w14:paraId="2C8AF599" w14:textId="77777777" w:rsidR="00B40CA3" w:rsidRDefault="00B40CA3">
            <w:pPr>
              <w:spacing w:line="268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9FCB28A" w14:textId="77777777" w:rsidR="00B40CA3" w:rsidRDefault="00B40CA3">
            <w:pPr>
              <w:spacing w:line="268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Управления</w:t>
            </w:r>
          </w:p>
        </w:tc>
      </w:tr>
    </w:tbl>
    <w:p w14:paraId="0988DD9A" w14:textId="77777777" w:rsidR="00B40CA3" w:rsidRDefault="00B40CA3" w:rsidP="00B40CA3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2AA0A80" w14:textId="77777777" w:rsidR="00B40CA3" w:rsidRDefault="00B40CA3" w:rsidP="00B40CA3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061BB20" w14:textId="77777777" w:rsidR="00B40CA3" w:rsidRDefault="00B40CA3" w:rsidP="00B40CA3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054804F" w14:textId="77777777" w:rsidR="00B40CA3" w:rsidRDefault="00B40CA3" w:rsidP="00B40CA3">
      <w:pPr>
        <w:tabs>
          <w:tab w:val="left" w:pos="708"/>
        </w:tabs>
        <w:jc w:val="center"/>
        <w:rPr>
          <w:rFonts w:eastAsia="Times New Roman"/>
          <w:b/>
          <w:i/>
          <w:sz w:val="24"/>
          <w:szCs w:val="24"/>
        </w:rPr>
      </w:pPr>
    </w:p>
    <w:p w14:paraId="34CB2DB1" w14:textId="77777777" w:rsidR="00B40CA3" w:rsidRDefault="00B40CA3" w:rsidP="00B40CA3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1A4B4B7" w14:textId="77777777" w:rsidR="00B40CA3" w:rsidRDefault="00B40CA3" w:rsidP="00B40CA3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6B5D361" w14:textId="77777777" w:rsidR="00B40CA3" w:rsidRDefault="00B40CA3" w:rsidP="00B40CA3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87B16AB" w14:textId="77777777" w:rsidR="00B40CA3" w:rsidRDefault="00B40CA3" w:rsidP="00B40CA3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330"/>
        <w:gridCol w:w="6559"/>
      </w:tblGrid>
      <w:tr w:rsidR="00B40CA3" w14:paraId="5904B00E" w14:textId="77777777" w:rsidTr="00B40CA3">
        <w:trPr>
          <w:trHeight w:val="567"/>
        </w:trPr>
        <w:tc>
          <w:tcPr>
            <w:tcW w:w="9889" w:type="dxa"/>
            <w:gridSpan w:val="2"/>
            <w:vAlign w:val="center"/>
            <w:hideMark/>
          </w:tcPr>
          <w:p w14:paraId="45215D36" w14:textId="77777777" w:rsidR="00B40CA3" w:rsidRPr="00237E57" w:rsidRDefault="00B40C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37E57">
              <w:rPr>
                <w:b/>
                <w:sz w:val="24"/>
                <w:szCs w:val="24"/>
                <w:lang w:eastAsia="en-US"/>
              </w:rPr>
              <w:t>РАБОЧАЯ ПРОГРАММА</w:t>
            </w:r>
          </w:p>
          <w:p w14:paraId="2C01B836" w14:textId="77777777" w:rsidR="00B40CA3" w:rsidRDefault="00B40CA3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37E57">
              <w:rPr>
                <w:b/>
                <w:sz w:val="24"/>
                <w:szCs w:val="24"/>
                <w:lang w:eastAsia="en-US"/>
              </w:rPr>
              <w:t>УЧЕБНОЙ ДИСЦИПЛИНЫ</w:t>
            </w:r>
          </w:p>
        </w:tc>
      </w:tr>
      <w:tr w:rsidR="00B40CA3" w14:paraId="535EE1CD" w14:textId="77777777" w:rsidTr="00B40CA3">
        <w:trPr>
          <w:trHeight w:val="454"/>
        </w:trPr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E2EB05" w14:textId="77777777" w:rsidR="00B40CA3" w:rsidRDefault="00B40C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Прогнозирование и планирование в социально-трудовой сфере</w:t>
            </w:r>
          </w:p>
        </w:tc>
      </w:tr>
      <w:tr w:rsidR="00B40CA3" w14:paraId="0DD7C90B" w14:textId="77777777" w:rsidTr="00B40CA3">
        <w:trPr>
          <w:trHeight w:val="56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A095E25" w14:textId="77777777" w:rsidR="00B40CA3" w:rsidRDefault="00B40CA3">
            <w:pPr>
              <w:rPr>
                <w:sz w:val="24"/>
                <w:szCs w:val="24"/>
                <w:lang w:eastAsia="en-US"/>
              </w:rPr>
            </w:pPr>
            <w:bookmarkStart w:id="0" w:name="_Toc62039378"/>
            <w:bookmarkStart w:id="1" w:name="_Toc57025163"/>
            <w:bookmarkStart w:id="2" w:name="_Toc57024930"/>
            <w:bookmarkStart w:id="3" w:name="_Toc57022812"/>
            <w:bookmarkStart w:id="4" w:name="_Toc56765514"/>
            <w:r>
              <w:rPr>
                <w:sz w:val="24"/>
                <w:szCs w:val="24"/>
                <w:lang w:eastAsia="en-US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46DA820" w14:textId="77777777" w:rsidR="00B40CA3" w:rsidRPr="00237E57" w:rsidRDefault="00B40CA3">
            <w:pPr>
              <w:rPr>
                <w:iCs/>
                <w:sz w:val="24"/>
                <w:szCs w:val="24"/>
                <w:lang w:eastAsia="en-US"/>
              </w:rPr>
            </w:pPr>
            <w:bookmarkStart w:id="5" w:name="_Toc62039379"/>
            <w:bookmarkStart w:id="6" w:name="_Toc57025164"/>
            <w:bookmarkStart w:id="7" w:name="_Toc57024931"/>
            <w:bookmarkStart w:id="8" w:name="_Toc57022813"/>
            <w:bookmarkStart w:id="9" w:name="_Toc56765515"/>
            <w:r w:rsidRPr="00237E57">
              <w:rPr>
                <w:iCs/>
                <w:sz w:val="24"/>
                <w:szCs w:val="24"/>
                <w:lang w:eastAsia="en-US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B40CA3" w14:paraId="65B0E18A" w14:textId="77777777" w:rsidTr="00B40CA3">
        <w:trPr>
          <w:trHeight w:val="567"/>
        </w:trPr>
        <w:tc>
          <w:tcPr>
            <w:tcW w:w="3330" w:type="dxa"/>
            <w:hideMark/>
          </w:tcPr>
          <w:p w14:paraId="2A485050" w14:textId="77777777" w:rsidR="00B40CA3" w:rsidRDefault="00B40CA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Направление подготовки</w:t>
            </w:r>
          </w:p>
        </w:tc>
        <w:tc>
          <w:tcPr>
            <w:tcW w:w="6559" w:type="dxa"/>
            <w:hideMark/>
          </w:tcPr>
          <w:p w14:paraId="333DD213" w14:textId="77777777" w:rsidR="00B40CA3" w:rsidRPr="00237E57" w:rsidRDefault="00B40CA3">
            <w:pPr>
              <w:rPr>
                <w:iCs/>
                <w:sz w:val="24"/>
                <w:szCs w:val="24"/>
                <w:lang w:eastAsia="en-US"/>
              </w:rPr>
            </w:pPr>
            <w:r w:rsidRPr="00237E57">
              <w:rPr>
                <w:iCs/>
                <w:sz w:val="24"/>
                <w:szCs w:val="24"/>
                <w:lang w:eastAsia="en-US"/>
              </w:rPr>
              <w:t>38.03.03 Управление персоналом</w:t>
            </w:r>
          </w:p>
        </w:tc>
      </w:tr>
      <w:tr w:rsidR="00B40CA3" w14:paraId="237AE1B5" w14:textId="77777777" w:rsidTr="00B40CA3">
        <w:trPr>
          <w:trHeight w:val="567"/>
        </w:trPr>
        <w:tc>
          <w:tcPr>
            <w:tcW w:w="3330" w:type="dxa"/>
            <w:hideMark/>
          </w:tcPr>
          <w:p w14:paraId="4DC965A4" w14:textId="77777777" w:rsidR="00B40CA3" w:rsidRDefault="00B40CA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Направленность (профиль)</w:t>
            </w:r>
          </w:p>
        </w:tc>
        <w:tc>
          <w:tcPr>
            <w:tcW w:w="6559" w:type="dxa"/>
            <w:hideMark/>
          </w:tcPr>
          <w:p w14:paraId="424D1DBE" w14:textId="01E08406" w:rsidR="00B40CA3" w:rsidRPr="00237E57" w:rsidRDefault="00F378B8">
            <w:pPr>
              <w:rPr>
                <w:iCs/>
                <w:sz w:val="24"/>
                <w:szCs w:val="24"/>
                <w:lang w:eastAsia="en-US"/>
              </w:rPr>
            </w:pPr>
            <w:r w:rsidRPr="00F378B8">
              <w:rPr>
                <w:iCs/>
                <w:sz w:val="24"/>
                <w:szCs w:val="24"/>
                <w:lang w:eastAsia="en-US"/>
              </w:rPr>
              <w:t>Рекрутинг</w:t>
            </w:r>
          </w:p>
        </w:tc>
      </w:tr>
      <w:tr w:rsidR="00B40CA3" w14:paraId="17BF9EBC" w14:textId="77777777" w:rsidTr="00B40CA3">
        <w:trPr>
          <w:trHeight w:val="567"/>
        </w:trPr>
        <w:tc>
          <w:tcPr>
            <w:tcW w:w="3330" w:type="dxa"/>
            <w:hideMark/>
          </w:tcPr>
          <w:p w14:paraId="3C31B4DF" w14:textId="77777777" w:rsidR="00B40CA3" w:rsidRDefault="00B40CA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vAlign w:val="center"/>
            <w:hideMark/>
          </w:tcPr>
          <w:p w14:paraId="59F499DD" w14:textId="77777777" w:rsidR="00B40CA3" w:rsidRPr="00237E57" w:rsidRDefault="00B40CA3">
            <w:pPr>
              <w:rPr>
                <w:iCs/>
                <w:sz w:val="24"/>
                <w:szCs w:val="24"/>
                <w:lang w:eastAsia="en-US"/>
              </w:rPr>
            </w:pPr>
            <w:r w:rsidRPr="00237E57">
              <w:rPr>
                <w:iCs/>
                <w:sz w:val="24"/>
                <w:szCs w:val="24"/>
                <w:lang w:eastAsia="en-US"/>
              </w:rPr>
              <w:t>4 года</w:t>
            </w:r>
          </w:p>
        </w:tc>
      </w:tr>
      <w:tr w:rsidR="00B40CA3" w14:paraId="4B999CE0" w14:textId="77777777" w:rsidTr="00B40CA3">
        <w:trPr>
          <w:trHeight w:val="567"/>
        </w:trPr>
        <w:tc>
          <w:tcPr>
            <w:tcW w:w="3330" w:type="dxa"/>
            <w:vAlign w:val="bottom"/>
            <w:hideMark/>
          </w:tcPr>
          <w:p w14:paraId="2D3957E8" w14:textId="77777777" w:rsidR="00B40CA3" w:rsidRDefault="00B40CA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Форма(-ы) обучения</w:t>
            </w:r>
          </w:p>
        </w:tc>
        <w:tc>
          <w:tcPr>
            <w:tcW w:w="6559" w:type="dxa"/>
            <w:vAlign w:val="bottom"/>
            <w:hideMark/>
          </w:tcPr>
          <w:p w14:paraId="0BEE2F4F" w14:textId="7DFB360F" w:rsidR="00B40CA3" w:rsidRPr="00237E57" w:rsidRDefault="00B40CA3">
            <w:pPr>
              <w:rPr>
                <w:iCs/>
                <w:sz w:val="24"/>
                <w:szCs w:val="24"/>
                <w:lang w:eastAsia="en-US"/>
              </w:rPr>
            </w:pPr>
            <w:r w:rsidRPr="00237E57">
              <w:rPr>
                <w:iCs/>
                <w:sz w:val="24"/>
                <w:szCs w:val="24"/>
                <w:lang w:eastAsia="en-US"/>
              </w:rPr>
              <w:t>очная</w:t>
            </w:r>
          </w:p>
        </w:tc>
      </w:tr>
    </w:tbl>
    <w:p w14:paraId="5F241989" w14:textId="77777777" w:rsidR="00B40CA3" w:rsidRDefault="00B40CA3" w:rsidP="00B40CA3">
      <w:pPr>
        <w:spacing w:line="268" w:lineRule="auto"/>
        <w:jc w:val="both"/>
        <w:rPr>
          <w:rFonts w:eastAsia="Times New Roman"/>
          <w:sz w:val="24"/>
          <w:szCs w:val="24"/>
        </w:rPr>
      </w:pPr>
    </w:p>
    <w:p w14:paraId="06F486A6" w14:textId="77777777" w:rsidR="00B40CA3" w:rsidRDefault="00B40CA3" w:rsidP="00B40CA3">
      <w:pPr>
        <w:spacing w:line="268" w:lineRule="auto"/>
        <w:jc w:val="both"/>
        <w:rPr>
          <w:rFonts w:eastAsia="Times New Roman"/>
          <w:sz w:val="24"/>
          <w:szCs w:val="24"/>
        </w:rPr>
      </w:pPr>
    </w:p>
    <w:p w14:paraId="6DDE34AA" w14:textId="77777777" w:rsidR="00B40CA3" w:rsidRDefault="00B40CA3" w:rsidP="00B40CA3">
      <w:pPr>
        <w:spacing w:line="268" w:lineRule="auto"/>
        <w:jc w:val="both"/>
        <w:rPr>
          <w:rFonts w:eastAsia="Times New Roman"/>
          <w:sz w:val="24"/>
          <w:szCs w:val="24"/>
        </w:rPr>
      </w:pPr>
    </w:p>
    <w:p w14:paraId="00975DF7" w14:textId="77777777" w:rsidR="00B40CA3" w:rsidRDefault="00B40CA3" w:rsidP="00B40CA3">
      <w:pPr>
        <w:spacing w:line="268" w:lineRule="auto"/>
        <w:jc w:val="both"/>
        <w:rPr>
          <w:rFonts w:eastAsia="Times New Roman"/>
          <w:sz w:val="24"/>
          <w:szCs w:val="24"/>
        </w:rPr>
      </w:pPr>
    </w:p>
    <w:tbl>
      <w:tblPr>
        <w:tblW w:w="9822" w:type="dxa"/>
        <w:tblLook w:val="04A0" w:firstRow="1" w:lastRow="0" w:firstColumn="1" w:lastColumn="0" w:noHBand="0" w:noVBand="1"/>
      </w:tblPr>
      <w:tblGrid>
        <w:gridCol w:w="381"/>
        <w:gridCol w:w="1003"/>
        <w:gridCol w:w="1418"/>
        <w:gridCol w:w="6803"/>
        <w:gridCol w:w="217"/>
      </w:tblGrid>
      <w:tr w:rsidR="00B40CA3" w14:paraId="7598D0E4" w14:textId="77777777" w:rsidTr="00B40CA3">
        <w:trPr>
          <w:trHeight w:val="964"/>
        </w:trPr>
        <w:tc>
          <w:tcPr>
            <w:tcW w:w="9822" w:type="dxa"/>
            <w:gridSpan w:val="5"/>
            <w:hideMark/>
          </w:tcPr>
          <w:p w14:paraId="49FC781D" w14:textId="39E16C37" w:rsidR="00B40CA3" w:rsidRDefault="00B40CA3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Рабочая программа учебной дисциплины Прогнозирование и планирование в социально-трудовой сфере основной профессиональной образовательной программы высшего образования</w:t>
            </w: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,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рассмотрена и одобрена на заседании кафедры, </w:t>
            </w:r>
            <w:r w:rsidR="00920642">
              <w:rPr>
                <w:rFonts w:eastAsia="Times New Roman"/>
                <w:sz w:val="24"/>
                <w:szCs w:val="24"/>
              </w:rPr>
              <w:t>протокол № 10 от 16.06.2021 г.</w:t>
            </w:r>
            <w:bookmarkStart w:id="10" w:name="_GoBack"/>
            <w:bookmarkEnd w:id="10"/>
          </w:p>
        </w:tc>
      </w:tr>
      <w:tr w:rsidR="00B40CA3" w14:paraId="517A1B19" w14:textId="77777777" w:rsidTr="00B40CA3">
        <w:trPr>
          <w:trHeight w:val="567"/>
        </w:trPr>
        <w:tc>
          <w:tcPr>
            <w:tcW w:w="9822" w:type="dxa"/>
            <w:gridSpan w:val="5"/>
            <w:vAlign w:val="center"/>
            <w:hideMark/>
          </w:tcPr>
          <w:p w14:paraId="0292B6C3" w14:textId="4E70A8CF" w:rsidR="00B40CA3" w:rsidRDefault="00F378B8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en-US"/>
              </w:rPr>
              <w:drawing>
                <wp:anchor distT="0" distB="0" distL="114300" distR="114300" simplePos="0" relativeHeight="251658240" behindDoc="1" locked="0" layoutInCell="1" allowOverlap="1" wp14:anchorId="7BBC6CE5" wp14:editId="63B04199">
                  <wp:simplePos x="0" y="0"/>
                  <wp:positionH relativeFrom="column">
                    <wp:posOffset>1818005</wp:posOffset>
                  </wp:positionH>
                  <wp:positionV relativeFrom="paragraph">
                    <wp:posOffset>153670</wp:posOffset>
                  </wp:positionV>
                  <wp:extent cx="487680" cy="594995"/>
                  <wp:effectExtent l="0" t="0" r="762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59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0CA3">
              <w:rPr>
                <w:rFonts w:eastAsia="Times New Roman"/>
                <w:sz w:val="24"/>
                <w:szCs w:val="24"/>
                <w:lang w:eastAsia="en-US"/>
              </w:rPr>
              <w:t>Разработчик рабочей программы учебной дисциплины:</w:t>
            </w:r>
          </w:p>
        </w:tc>
      </w:tr>
      <w:tr w:rsidR="00B40CA3" w14:paraId="54EAC0EA" w14:textId="77777777" w:rsidTr="00B40CA3">
        <w:trPr>
          <w:trHeight w:val="283"/>
        </w:trPr>
        <w:tc>
          <w:tcPr>
            <w:tcW w:w="381" w:type="dxa"/>
            <w:vAlign w:val="center"/>
          </w:tcPr>
          <w:p w14:paraId="546E7A21" w14:textId="77777777" w:rsidR="00B40CA3" w:rsidRDefault="00B40CA3" w:rsidP="003912BA">
            <w:pPr>
              <w:numPr>
                <w:ilvl w:val="0"/>
                <w:numId w:val="6"/>
              </w:numPr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vAlign w:val="center"/>
            <w:hideMark/>
          </w:tcPr>
          <w:p w14:paraId="2D5031FC" w14:textId="77777777" w:rsidR="00B40CA3" w:rsidRDefault="00B40CA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Доцент</w:t>
            </w:r>
          </w:p>
        </w:tc>
        <w:tc>
          <w:tcPr>
            <w:tcW w:w="8438" w:type="dxa"/>
            <w:gridSpan w:val="3"/>
            <w:vAlign w:val="center"/>
            <w:hideMark/>
          </w:tcPr>
          <w:p w14:paraId="789A5CE5" w14:textId="2A322008" w:rsidR="00B40CA3" w:rsidRDefault="00F378B8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3DF85A4D" wp14:editId="67F58DD7">
                  <wp:simplePos x="0" y="0"/>
                  <wp:positionH relativeFrom="column">
                    <wp:posOffset>1998345</wp:posOffset>
                  </wp:positionH>
                  <wp:positionV relativeFrom="paragraph">
                    <wp:posOffset>33655</wp:posOffset>
                  </wp:positionV>
                  <wp:extent cx="1074420" cy="35179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0CA3">
              <w:rPr>
                <w:rFonts w:eastAsia="Times New Roman"/>
                <w:sz w:val="24"/>
                <w:szCs w:val="24"/>
                <w:lang w:eastAsia="en-US"/>
              </w:rPr>
              <w:t>Р.В. Морозов</w:t>
            </w:r>
          </w:p>
        </w:tc>
      </w:tr>
      <w:tr w:rsidR="00B40CA3" w14:paraId="308863E3" w14:textId="77777777" w:rsidTr="00B40CA3">
        <w:trPr>
          <w:gridAfter w:val="1"/>
          <w:wAfter w:w="217" w:type="dxa"/>
          <w:trHeight w:val="510"/>
        </w:trPr>
        <w:tc>
          <w:tcPr>
            <w:tcW w:w="2802" w:type="dxa"/>
            <w:gridSpan w:val="3"/>
            <w:vAlign w:val="bottom"/>
            <w:hideMark/>
          </w:tcPr>
          <w:p w14:paraId="4CF7B76F" w14:textId="77777777" w:rsidR="00B40CA3" w:rsidRDefault="00B40CA3">
            <w:pPr>
              <w:spacing w:line="268" w:lineRule="auto"/>
              <w:rPr>
                <w:rFonts w:eastAsia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Заведующий кафедрой:</w:t>
            </w:r>
          </w:p>
        </w:tc>
        <w:tc>
          <w:tcPr>
            <w:tcW w:w="6803" w:type="dxa"/>
            <w:vAlign w:val="bottom"/>
            <w:hideMark/>
          </w:tcPr>
          <w:p w14:paraId="564502C7" w14:textId="1D42E404" w:rsidR="00B40CA3" w:rsidRDefault="00B40CA3">
            <w:pPr>
              <w:spacing w:line="268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Н.Н. Губачев</w:t>
            </w:r>
          </w:p>
        </w:tc>
      </w:tr>
    </w:tbl>
    <w:p w14:paraId="7B6CBBE6" w14:textId="77777777" w:rsidR="00B40CA3" w:rsidRDefault="00B40CA3" w:rsidP="00B40CA3">
      <w:pPr>
        <w:jc w:val="both"/>
        <w:rPr>
          <w:i/>
          <w:sz w:val="20"/>
          <w:szCs w:val="20"/>
        </w:rPr>
      </w:pPr>
    </w:p>
    <w:p w14:paraId="15716EDA" w14:textId="77777777" w:rsidR="00B40CA3" w:rsidRDefault="00B40CA3" w:rsidP="00B40CA3">
      <w:pPr>
        <w:rPr>
          <w:sz w:val="24"/>
          <w:szCs w:val="24"/>
        </w:rPr>
        <w:sectPr w:rsidR="00B40CA3">
          <w:pgSz w:w="11906" w:h="16838"/>
          <w:pgMar w:top="1134" w:right="567" w:bottom="1134" w:left="1701" w:header="709" w:footer="397" w:gutter="0"/>
          <w:cols w:space="720"/>
        </w:sectPr>
      </w:pPr>
    </w:p>
    <w:p w14:paraId="3BB66442" w14:textId="77777777" w:rsidR="00B40CA3" w:rsidRDefault="00B40CA3" w:rsidP="003912BA">
      <w:pPr>
        <w:pStyle w:val="1"/>
        <w:numPr>
          <w:ilvl w:val="0"/>
          <w:numId w:val="2"/>
        </w:numPr>
      </w:pPr>
      <w:r>
        <w:lastRenderedPageBreak/>
        <w:t xml:space="preserve">ОБЩИЕ СВЕДЕНИЯ </w:t>
      </w:r>
    </w:p>
    <w:p w14:paraId="5F310141" w14:textId="46422211" w:rsidR="00B40CA3" w:rsidRDefault="00B40CA3" w:rsidP="00237E5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«Прогнозирование и планирование в социально-трудовой сфере» изучается в п</w:t>
      </w:r>
      <w:r w:rsidR="00D277FB">
        <w:rPr>
          <w:sz w:val="24"/>
          <w:szCs w:val="24"/>
        </w:rPr>
        <w:t xml:space="preserve">ятом </w:t>
      </w:r>
      <w:r>
        <w:rPr>
          <w:sz w:val="24"/>
          <w:szCs w:val="24"/>
        </w:rPr>
        <w:t xml:space="preserve">семестре. </w:t>
      </w:r>
    </w:p>
    <w:p w14:paraId="760A0D2D" w14:textId="77777777" w:rsidR="00B40CA3" w:rsidRDefault="00B40CA3" w:rsidP="00237E5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Курсовая работа – предусмотрена. </w:t>
      </w:r>
    </w:p>
    <w:p w14:paraId="7AA86D22" w14:textId="2DC147D3" w:rsidR="00B40CA3" w:rsidRDefault="00B40CA3" w:rsidP="003912BA">
      <w:pPr>
        <w:pStyle w:val="2"/>
        <w:numPr>
          <w:ilvl w:val="1"/>
          <w:numId w:val="2"/>
        </w:numPr>
        <w:tabs>
          <w:tab w:val="left" w:pos="1134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Форма промежуточной аттестации: Экзамен. </w:t>
      </w:r>
    </w:p>
    <w:p w14:paraId="2A6F9FDF" w14:textId="6AED351A" w:rsidR="00B40CA3" w:rsidRDefault="00B40CA3" w:rsidP="00B40CA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Место учебной дисциплины в структуре ОПОП</w:t>
      </w:r>
    </w:p>
    <w:p w14:paraId="175504DB" w14:textId="77777777" w:rsidR="00B40CA3" w:rsidRDefault="00B40CA3" w:rsidP="003912BA">
      <w:pPr>
        <w:numPr>
          <w:ilvl w:val="3"/>
          <w:numId w:val="7"/>
        </w:numPr>
        <w:jc w:val="both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>Учебная дисциплина «Прогнозирование и планирование в социально-трудовой сфере» относится к обязательной части программы.</w:t>
      </w:r>
      <w:r>
        <w:rPr>
          <w:i/>
          <w:color w:val="FF0000"/>
          <w:sz w:val="24"/>
          <w:szCs w:val="24"/>
        </w:rPr>
        <w:t xml:space="preserve"> </w:t>
      </w:r>
    </w:p>
    <w:p w14:paraId="33A80D0B" w14:textId="77777777" w:rsidR="00B40CA3" w:rsidRDefault="00B40CA3" w:rsidP="003912BA">
      <w:pPr>
        <w:numPr>
          <w:ilvl w:val="3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 освоения дисциплины являются результаты обучения по предшествующим дисциплинам:</w:t>
      </w:r>
    </w:p>
    <w:p w14:paraId="51091D69" w14:textId="77777777" w:rsidR="00B40CA3" w:rsidRDefault="00B40CA3" w:rsidP="003912BA">
      <w:pPr>
        <w:numPr>
          <w:ilvl w:val="2"/>
          <w:numId w:val="7"/>
        </w:num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Менеджмент;</w:t>
      </w:r>
    </w:p>
    <w:p w14:paraId="65BA2ABF" w14:textId="77777777" w:rsidR="00B40CA3" w:rsidRDefault="00B40CA3" w:rsidP="003912BA">
      <w:pPr>
        <w:numPr>
          <w:ilvl w:val="2"/>
          <w:numId w:val="7"/>
        </w:num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Экономика и социология труда; </w:t>
      </w:r>
    </w:p>
    <w:p w14:paraId="3206C6EA" w14:textId="77777777" w:rsidR="00B40CA3" w:rsidRDefault="00B40CA3" w:rsidP="003912BA">
      <w:pPr>
        <w:numPr>
          <w:ilvl w:val="2"/>
          <w:numId w:val="7"/>
        </w:num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Организационная культура; </w:t>
      </w:r>
    </w:p>
    <w:p w14:paraId="4909DD91" w14:textId="77777777" w:rsidR="00B40CA3" w:rsidRDefault="00B40CA3" w:rsidP="003912BA">
      <w:pPr>
        <w:numPr>
          <w:ilvl w:val="2"/>
          <w:numId w:val="7"/>
        </w:num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Корпоративная социальная политика; </w:t>
      </w:r>
    </w:p>
    <w:p w14:paraId="1A85E65C" w14:textId="77777777" w:rsidR="00B40CA3" w:rsidRDefault="00B40CA3" w:rsidP="003912BA">
      <w:pPr>
        <w:numPr>
          <w:ilvl w:val="2"/>
          <w:numId w:val="7"/>
        </w:num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Основы управления персоналом. </w:t>
      </w:r>
    </w:p>
    <w:p w14:paraId="1DE3135E" w14:textId="77777777" w:rsidR="00B40CA3" w:rsidRDefault="00B40CA3" w:rsidP="003912BA">
      <w:pPr>
        <w:numPr>
          <w:ilvl w:val="3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14:paraId="2B6ABC9D" w14:textId="77777777" w:rsidR="00B40CA3" w:rsidRDefault="00B40CA3" w:rsidP="003912BA">
      <w:pPr>
        <w:numPr>
          <w:ilvl w:val="2"/>
          <w:numId w:val="7"/>
        </w:num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Стратегическое управление человеческими ресурсами;</w:t>
      </w:r>
    </w:p>
    <w:p w14:paraId="38D2A71B" w14:textId="77777777" w:rsidR="00B40CA3" w:rsidRDefault="00B40CA3" w:rsidP="003912BA">
      <w:pPr>
        <w:numPr>
          <w:ilvl w:val="2"/>
          <w:numId w:val="7"/>
        </w:num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Управление социальным развитием персонала; </w:t>
      </w:r>
    </w:p>
    <w:p w14:paraId="04618902" w14:textId="77777777" w:rsidR="00B40CA3" w:rsidRDefault="00B40CA3" w:rsidP="003912BA">
      <w:pPr>
        <w:numPr>
          <w:ilvl w:val="2"/>
          <w:numId w:val="7"/>
        </w:num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Социальное управление.</w:t>
      </w:r>
    </w:p>
    <w:p w14:paraId="2CD1CF2B" w14:textId="77777777" w:rsidR="00B40CA3" w:rsidRDefault="00B40CA3" w:rsidP="003912BA">
      <w:pPr>
        <w:numPr>
          <w:ilvl w:val="3"/>
          <w:numId w:val="7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учебной и производственной практики и выполнении выпускной квалификационной работы. </w:t>
      </w:r>
    </w:p>
    <w:p w14:paraId="08057C5E" w14:textId="77777777" w:rsidR="00B40CA3" w:rsidRDefault="00B40CA3" w:rsidP="003912BA">
      <w:pPr>
        <w:pStyle w:val="1"/>
        <w:numPr>
          <w:ilvl w:val="0"/>
          <w:numId w:val="2"/>
        </w:numPr>
        <w:rPr>
          <w:i/>
        </w:rPr>
      </w:pPr>
      <w:r>
        <w:t>ЦЕЛИ И ПЛАНИРУЕМЫЕ РЕЗУЛЬТАТЫ ОБУЧЕНИЯ ПО ДИСЦИПЛИНЕ (МОДУЛЮ)</w:t>
      </w:r>
    </w:p>
    <w:p w14:paraId="5580CA29" w14:textId="77777777" w:rsidR="00B40CA3" w:rsidRDefault="00B40CA3" w:rsidP="003912BA">
      <w:pPr>
        <w:numPr>
          <w:ilvl w:val="3"/>
          <w:numId w:val="7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дисциплины «Прогнозирование и планирование в социально-трудовой сфере» являются: </w:t>
      </w:r>
    </w:p>
    <w:p w14:paraId="48D86095" w14:textId="77777777" w:rsidR="00B40CA3" w:rsidRDefault="00B40CA3" w:rsidP="003912BA">
      <w:pPr>
        <w:numPr>
          <w:ilvl w:val="2"/>
          <w:numId w:val="7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знаний и умений управления социально-трудовыми отношениями, развитие предприимчивости и деловой инициативы, обеспечиваемых в процессе разработки и реализации специальных механизмов, позволяющих соблюдать социально-правовые гарантии участников трудового процесса в области оплаты и условий труда, социальной защиты и социального страхования.</w:t>
      </w:r>
    </w:p>
    <w:p w14:paraId="2FFE1E3B" w14:textId="77777777" w:rsidR="00B40CA3" w:rsidRDefault="00B40CA3" w:rsidP="003912BA">
      <w:pPr>
        <w:numPr>
          <w:ilvl w:val="2"/>
          <w:numId w:val="7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обучаемых современных фундаментальных знаний и практических навыков прогнозирования и планирования экономики на макро- и микроуровне;</w:t>
      </w:r>
    </w:p>
    <w:p w14:paraId="42DA78B4" w14:textId="77777777" w:rsidR="00B40CA3" w:rsidRDefault="00B40CA3" w:rsidP="003912BA">
      <w:pPr>
        <w:numPr>
          <w:ilvl w:val="2"/>
          <w:numId w:val="7"/>
        </w:numPr>
        <w:tabs>
          <w:tab w:val="left" w:pos="993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умений использовать методы воздействия на организацию рабочего времени каждого сотрудника и всей организации в целом и компетенциями в сфере повышения эффективности для достижения целей организации;</w:t>
      </w:r>
    </w:p>
    <w:p w14:paraId="52555EDE" w14:textId="77777777" w:rsidR="00B40CA3" w:rsidRDefault="00B40CA3" w:rsidP="003912BA">
      <w:pPr>
        <w:numPr>
          <w:ilvl w:val="2"/>
          <w:numId w:val="7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30253D72" w14:textId="77777777" w:rsidR="00B40CA3" w:rsidRDefault="00B40CA3" w:rsidP="003912BA">
      <w:pPr>
        <w:numPr>
          <w:ilvl w:val="3"/>
          <w:numId w:val="7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 </w:t>
      </w:r>
    </w:p>
    <w:p w14:paraId="1FB30D3E" w14:textId="77777777" w:rsidR="00B40CA3" w:rsidRDefault="00B40CA3" w:rsidP="003912BA">
      <w:pPr>
        <w:pStyle w:val="2"/>
        <w:numPr>
          <w:ilvl w:val="1"/>
          <w:numId w:val="2"/>
        </w:numPr>
        <w:rPr>
          <w:sz w:val="24"/>
        </w:rPr>
      </w:pPr>
      <w:r>
        <w:rPr>
          <w:sz w:val="24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 w14:paraId="330FBA4C" w14:textId="77777777" w:rsidR="00B40CA3" w:rsidRDefault="00B40CA3" w:rsidP="00B40CA3"/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0"/>
        <w:gridCol w:w="3118"/>
        <w:gridCol w:w="4082"/>
      </w:tblGrid>
      <w:tr w:rsidR="00B40CA3" w14:paraId="2AE95540" w14:textId="77777777" w:rsidTr="00B40CA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7D6AC6FA" w14:textId="77777777" w:rsidR="00B40CA3" w:rsidRDefault="00B40CA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04606F11" w14:textId="77777777" w:rsidR="00B40CA3" w:rsidRDefault="00B40C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Код и наименование индикатора</w:t>
            </w:r>
          </w:p>
          <w:p w14:paraId="0291979A" w14:textId="77777777" w:rsidR="00B40CA3" w:rsidRDefault="00B40C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267199CE" w14:textId="77777777" w:rsidR="00B40CA3" w:rsidRDefault="00B40CA3">
            <w:pPr>
              <w:tabs>
                <w:tab w:val="left" w:pos="708"/>
              </w:tabs>
              <w:ind w:left="3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Планируемые результаты обучения </w:t>
            </w:r>
          </w:p>
          <w:p w14:paraId="6F2649C7" w14:textId="77777777" w:rsidR="00B40CA3" w:rsidRDefault="00B40CA3">
            <w:pPr>
              <w:tabs>
                <w:tab w:val="left" w:pos="708"/>
              </w:tabs>
              <w:ind w:left="3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 дисциплине </w:t>
            </w:r>
          </w:p>
        </w:tc>
      </w:tr>
      <w:tr w:rsidR="00B40CA3" w14:paraId="22859049" w14:textId="77777777" w:rsidTr="00B40CA3">
        <w:trPr>
          <w:trHeight w:val="127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38C3" w14:textId="77777777" w:rsidR="00B40CA3" w:rsidRDefault="00B40CA3">
            <w:pPr>
              <w:spacing w:line="276" w:lineRule="auto"/>
              <w:jc w:val="center"/>
              <w:rPr>
                <w:lang w:eastAsia="en-US"/>
              </w:rPr>
            </w:pPr>
          </w:p>
          <w:p w14:paraId="232679BE" w14:textId="77777777" w:rsidR="00B40CA3" w:rsidRDefault="00B40CA3">
            <w:pPr>
              <w:spacing w:line="276" w:lineRule="auto"/>
              <w:jc w:val="center"/>
              <w:rPr>
                <w:lang w:eastAsia="en-US"/>
              </w:rPr>
            </w:pPr>
          </w:p>
          <w:p w14:paraId="16192CE4" w14:textId="77777777" w:rsidR="00B40CA3" w:rsidRDefault="00B40CA3">
            <w:pPr>
              <w:spacing w:line="276" w:lineRule="auto"/>
              <w:jc w:val="center"/>
              <w:rPr>
                <w:lang w:eastAsia="en-US"/>
              </w:rPr>
            </w:pPr>
          </w:p>
          <w:p w14:paraId="5EDBE983" w14:textId="77777777" w:rsidR="00B40CA3" w:rsidRDefault="00B40CA3">
            <w:pPr>
              <w:spacing w:line="276" w:lineRule="auto"/>
              <w:jc w:val="center"/>
              <w:rPr>
                <w:lang w:eastAsia="en-US"/>
              </w:rPr>
            </w:pPr>
          </w:p>
          <w:p w14:paraId="359A39C1" w14:textId="77777777" w:rsidR="00B40CA3" w:rsidRDefault="00B40CA3">
            <w:pPr>
              <w:spacing w:line="276" w:lineRule="auto"/>
              <w:jc w:val="center"/>
              <w:rPr>
                <w:lang w:eastAsia="en-US"/>
              </w:rPr>
            </w:pPr>
          </w:p>
          <w:p w14:paraId="78A681EB" w14:textId="77777777" w:rsidR="00B40CA3" w:rsidRDefault="00B40C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30849" w14:textId="77777777" w:rsidR="00B40CA3" w:rsidRPr="00237E57" w:rsidRDefault="00B40C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7E57">
              <w:rPr>
                <w:lang w:eastAsia="en-US"/>
              </w:rPr>
              <w:t>ИД-УК-2.1. 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деятельности.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B25D" w14:textId="77777777" w:rsidR="00B40CA3" w:rsidRDefault="00B40CA3">
            <w:pPr>
              <w:tabs>
                <w:tab w:val="left" w:pos="317"/>
              </w:tabs>
              <w:spacing w:line="276" w:lineRule="auto"/>
              <w:jc w:val="center"/>
              <w:rPr>
                <w:rFonts w:cstheme="minorBidi"/>
                <w:lang w:eastAsia="en-US"/>
              </w:rPr>
            </w:pPr>
          </w:p>
          <w:p w14:paraId="3B544518" w14:textId="77777777" w:rsidR="00B40CA3" w:rsidRDefault="00B40CA3">
            <w:pPr>
              <w:tabs>
                <w:tab w:val="left" w:pos="317"/>
              </w:tabs>
              <w:spacing w:line="276" w:lineRule="auto"/>
              <w:jc w:val="center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Знать основы определения круга задач в рамках поставленной цели</w:t>
            </w:r>
          </w:p>
          <w:p w14:paraId="2AEB831C" w14:textId="77777777" w:rsidR="00B40CA3" w:rsidRDefault="00B40CA3">
            <w:pPr>
              <w:tabs>
                <w:tab w:val="left" w:pos="317"/>
              </w:tabs>
              <w:spacing w:line="276" w:lineRule="auto"/>
              <w:jc w:val="center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и выбора оптимальных способов их решения, исходя из действующих правовых норм, имеющихся ресурсов и ограничений.</w:t>
            </w:r>
          </w:p>
          <w:p w14:paraId="28119766" w14:textId="77777777" w:rsidR="00B40CA3" w:rsidRDefault="00B40CA3">
            <w:pPr>
              <w:tabs>
                <w:tab w:val="left" w:pos="317"/>
              </w:tabs>
              <w:spacing w:line="276" w:lineRule="auto"/>
              <w:jc w:val="center"/>
              <w:rPr>
                <w:rFonts w:cstheme="minorBidi"/>
                <w:lang w:eastAsia="en-US"/>
              </w:rPr>
            </w:pPr>
          </w:p>
          <w:p w14:paraId="45E9EFCF" w14:textId="77777777" w:rsidR="00B40CA3" w:rsidRDefault="00B40CA3">
            <w:pPr>
              <w:tabs>
                <w:tab w:val="left" w:pos="317"/>
              </w:tabs>
              <w:spacing w:line="276" w:lineRule="auto"/>
              <w:jc w:val="center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Уметь применять основы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  <w:p w14:paraId="3AA1A42D" w14:textId="77777777" w:rsidR="00B40CA3" w:rsidRDefault="00B40CA3">
            <w:pPr>
              <w:tabs>
                <w:tab w:val="left" w:pos="317"/>
              </w:tabs>
              <w:spacing w:line="276" w:lineRule="auto"/>
              <w:jc w:val="center"/>
              <w:rPr>
                <w:rFonts w:cstheme="minorBidi"/>
                <w:lang w:eastAsia="en-US"/>
              </w:rPr>
            </w:pPr>
          </w:p>
          <w:p w14:paraId="6624333A" w14:textId="77777777" w:rsidR="00B40CA3" w:rsidRDefault="00B40CA3">
            <w:pPr>
              <w:tabs>
                <w:tab w:val="left" w:pos="317"/>
              </w:tabs>
              <w:spacing w:line="276" w:lineRule="auto"/>
              <w:jc w:val="center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Владеть навыками применения основ определения круга задач в</w:t>
            </w:r>
          </w:p>
          <w:p w14:paraId="15CE32F5" w14:textId="77777777" w:rsidR="00B40CA3" w:rsidRDefault="00B40CA3">
            <w:pPr>
              <w:tabs>
                <w:tab w:val="left" w:pos="317"/>
              </w:tabs>
              <w:spacing w:line="276" w:lineRule="auto"/>
              <w:jc w:val="center"/>
              <w:rPr>
                <w:rFonts w:cstheme="minorBidi"/>
                <w:i/>
                <w:lang w:eastAsia="en-US"/>
              </w:rPr>
            </w:pPr>
            <w:r>
              <w:rPr>
                <w:rFonts w:cstheme="minorBidi"/>
                <w:lang w:eastAsia="en-US"/>
              </w:rPr>
              <w:t>рамках поставленной цели и выбора оптимальных способов их решения, исходя из действующих правовых норм, имеющихся ресурсов и ограничении.</w:t>
            </w:r>
          </w:p>
        </w:tc>
      </w:tr>
      <w:tr w:rsidR="00B40CA3" w14:paraId="6FD3C752" w14:textId="77777777" w:rsidTr="00B40CA3">
        <w:trPr>
          <w:trHeight w:val="1551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D0B98" w14:textId="77777777" w:rsidR="00B40CA3" w:rsidRDefault="00B40CA3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2C693" w14:textId="77777777" w:rsidR="00B40CA3" w:rsidRPr="00237E57" w:rsidRDefault="00B40CA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37E57">
              <w:rPr>
                <w:lang w:eastAsia="en-US"/>
              </w:rPr>
              <w:t>ИД-УК-2.2. 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</w:t>
            </w: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8AEB9" w14:textId="77777777" w:rsidR="00B40CA3" w:rsidRDefault="00B40CA3">
            <w:pPr>
              <w:spacing w:line="276" w:lineRule="auto"/>
              <w:rPr>
                <w:rFonts w:cstheme="minorBidi"/>
                <w:i/>
                <w:lang w:eastAsia="en-US"/>
              </w:rPr>
            </w:pPr>
          </w:p>
        </w:tc>
      </w:tr>
      <w:tr w:rsidR="00B40CA3" w14:paraId="7085C7DF" w14:textId="77777777" w:rsidTr="00B40CA3">
        <w:trPr>
          <w:trHeight w:val="92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8602" w14:textId="77777777" w:rsidR="00B40CA3" w:rsidRDefault="00B40CA3">
            <w:pPr>
              <w:spacing w:line="276" w:lineRule="auto"/>
              <w:jc w:val="center"/>
              <w:rPr>
                <w:rFonts w:eastAsia="Times New Roman"/>
              </w:rPr>
            </w:pPr>
          </w:p>
          <w:p w14:paraId="522BBFE2" w14:textId="754D14E2" w:rsidR="00B40CA3" w:rsidRDefault="00B40CA3">
            <w:pPr>
              <w:spacing w:line="276" w:lineRule="auto"/>
              <w:jc w:val="center"/>
              <w:rPr>
                <w:lang w:eastAsia="en-US"/>
              </w:rPr>
            </w:pPr>
          </w:p>
          <w:p w14:paraId="292717F7" w14:textId="77777777" w:rsidR="00237E57" w:rsidRDefault="00237E57">
            <w:pPr>
              <w:spacing w:line="276" w:lineRule="auto"/>
              <w:jc w:val="center"/>
              <w:rPr>
                <w:lang w:eastAsia="en-US"/>
              </w:rPr>
            </w:pPr>
          </w:p>
          <w:p w14:paraId="25DDDE1B" w14:textId="77777777" w:rsidR="00B40CA3" w:rsidRDefault="00B40CA3">
            <w:pPr>
              <w:spacing w:line="276" w:lineRule="auto"/>
              <w:jc w:val="center"/>
              <w:rPr>
                <w:lang w:eastAsia="en-US"/>
              </w:rPr>
            </w:pPr>
          </w:p>
          <w:p w14:paraId="4B9E82F5" w14:textId="1B60C548" w:rsidR="00B40CA3" w:rsidRDefault="00B40CA3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УК-10. </w:t>
            </w:r>
            <w:r w:rsidR="004229FC" w:rsidRPr="004229FC">
              <w:rPr>
                <w:lang w:eastAsia="en-US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BFFB" w14:textId="77777777" w:rsidR="00B40CA3" w:rsidRDefault="00B40CA3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52FAD641" w14:textId="7BFA6B7A" w:rsidR="00237E57" w:rsidRDefault="00237E57" w:rsidP="0028462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14:paraId="50FA2ECA" w14:textId="28E1E4CF" w:rsidR="00237E57" w:rsidRDefault="00237E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14:paraId="7D13A27A" w14:textId="77777777" w:rsidR="00237E57" w:rsidRPr="00237E57" w:rsidRDefault="00237E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14:paraId="25AE8C9D" w14:textId="22625302" w:rsidR="00B40CA3" w:rsidRDefault="00B40C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37E57">
              <w:rPr>
                <w:lang w:eastAsia="en-US"/>
              </w:rPr>
              <w:t xml:space="preserve">ИД-УК-10.2 </w:t>
            </w:r>
            <w:r w:rsidR="004229FC" w:rsidRPr="004229FC">
              <w:rPr>
                <w:lang w:eastAsia="en-US"/>
              </w:rPr>
              <w:t>Применение методов личного экономического и финансового планирования для достижения текущих и долгосрочных финансовых целей, использование финансовых инструментов для управления личными финансами (личным бюджетом), контролирование собственных экономических и финансовых рисков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3469" w14:textId="60D7B287" w:rsidR="00B40CA3" w:rsidRDefault="004229FC">
            <w:pPr>
              <w:shd w:val="clear" w:color="auto" w:fill="FFFFFF"/>
              <w:spacing w:line="276" w:lineRule="auto"/>
              <w:jc w:val="center"/>
              <w:rPr>
                <w:rFonts w:ascii="YS Text" w:eastAsia="Times New Roman" w:hAnsi="YS Text"/>
                <w:sz w:val="23"/>
                <w:szCs w:val="23"/>
              </w:rPr>
            </w:pPr>
            <w:bookmarkStart w:id="11" w:name="_Hlk95670900"/>
            <w:r w:rsidRPr="004229FC">
              <w:rPr>
                <w:lang w:eastAsia="en-US"/>
              </w:rPr>
              <w:t>Знает методы личного экономического и финансового планирования для достижения текущих и долгосрочных финансовых целей</w:t>
            </w:r>
          </w:p>
          <w:p w14:paraId="43C85DA9" w14:textId="77777777" w:rsidR="00B40CA3" w:rsidRDefault="00B40CA3">
            <w:pPr>
              <w:shd w:val="clear" w:color="auto" w:fill="FFFFFF"/>
              <w:spacing w:line="276" w:lineRule="auto"/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en-US"/>
              </w:rPr>
            </w:pPr>
          </w:p>
          <w:p w14:paraId="2B570510" w14:textId="59371E83" w:rsidR="00B40CA3" w:rsidRDefault="004229FC">
            <w:pPr>
              <w:shd w:val="clear" w:color="auto" w:fill="FFFFFF"/>
              <w:spacing w:line="276" w:lineRule="auto"/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en-US"/>
              </w:rPr>
            </w:pPr>
            <w:r w:rsidRPr="004229FC">
              <w:rPr>
                <w:rFonts w:ascii="YS Text" w:eastAsia="Times New Roman" w:hAnsi="YS Text"/>
                <w:color w:val="000000"/>
                <w:sz w:val="23"/>
                <w:szCs w:val="23"/>
                <w:lang w:eastAsia="en-US"/>
              </w:rPr>
              <w:t>Умеет использовать методы личного экономического и финансового планирования для достижения текущих и долгосрочных финансовых целей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en-US"/>
              </w:rPr>
              <w:t xml:space="preserve">, уметь </w:t>
            </w:r>
            <w:r w:rsidRPr="004229FC">
              <w:rPr>
                <w:rFonts w:ascii="YS Text" w:eastAsia="Times New Roman" w:hAnsi="YS Text"/>
                <w:color w:val="000000"/>
                <w:sz w:val="23"/>
                <w:szCs w:val="23"/>
                <w:lang w:eastAsia="en-US"/>
              </w:rPr>
              <w:t>контролирова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en-US"/>
              </w:rPr>
              <w:t>ть</w:t>
            </w:r>
            <w:r w:rsidRPr="004229FC">
              <w:rPr>
                <w:rFonts w:ascii="YS Text" w:eastAsia="Times New Roman" w:hAnsi="YS Text"/>
                <w:color w:val="000000"/>
                <w:sz w:val="23"/>
                <w:szCs w:val="23"/>
                <w:lang w:eastAsia="en-US"/>
              </w:rPr>
              <w:t xml:space="preserve"> собственны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en-US"/>
              </w:rPr>
              <w:t>е</w:t>
            </w:r>
            <w:r w:rsidRPr="004229FC">
              <w:rPr>
                <w:rFonts w:ascii="YS Text" w:eastAsia="Times New Roman" w:hAnsi="YS Text"/>
                <w:color w:val="000000"/>
                <w:sz w:val="23"/>
                <w:szCs w:val="23"/>
                <w:lang w:eastAsia="en-US"/>
              </w:rPr>
              <w:t xml:space="preserve"> экономически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en-US"/>
              </w:rPr>
              <w:t>е</w:t>
            </w:r>
            <w:r w:rsidRPr="004229FC">
              <w:rPr>
                <w:rFonts w:ascii="YS Text" w:eastAsia="Times New Roman" w:hAnsi="YS Text"/>
                <w:color w:val="000000"/>
                <w:sz w:val="23"/>
                <w:szCs w:val="23"/>
                <w:lang w:eastAsia="en-US"/>
              </w:rPr>
              <w:t xml:space="preserve"> и финансовы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en-US"/>
              </w:rPr>
              <w:t>е</w:t>
            </w:r>
            <w:r w:rsidRPr="004229FC">
              <w:rPr>
                <w:rFonts w:ascii="YS Text" w:eastAsia="Times New Roman" w:hAnsi="YS Text"/>
                <w:color w:val="000000"/>
                <w:sz w:val="23"/>
                <w:szCs w:val="23"/>
                <w:lang w:eastAsia="en-US"/>
              </w:rPr>
              <w:t xml:space="preserve"> риск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en-US"/>
              </w:rPr>
              <w:t>и</w:t>
            </w:r>
          </w:p>
          <w:p w14:paraId="01F10B26" w14:textId="77777777" w:rsidR="004229FC" w:rsidRDefault="004229FC" w:rsidP="004229FC">
            <w:pPr>
              <w:shd w:val="clear" w:color="auto" w:fill="FFFFFF"/>
              <w:spacing w:line="276" w:lineRule="auto"/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en-US"/>
              </w:rPr>
            </w:pPr>
          </w:p>
          <w:p w14:paraId="446A10F4" w14:textId="74DA87B9" w:rsidR="004229FC" w:rsidRDefault="00B40CA3" w:rsidP="004229FC">
            <w:pPr>
              <w:shd w:val="clear" w:color="auto" w:fill="FFFFFF"/>
              <w:spacing w:line="276" w:lineRule="auto"/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en-US"/>
              </w:rPr>
              <w:t>Владеть навыками</w:t>
            </w:r>
            <w:r w:rsidR="004229FC">
              <w:t xml:space="preserve"> </w:t>
            </w:r>
            <w:r w:rsidR="004229FC" w:rsidRPr="004229FC">
              <w:rPr>
                <w:rFonts w:ascii="YS Text" w:eastAsia="Times New Roman" w:hAnsi="YS Text"/>
                <w:color w:val="000000"/>
                <w:sz w:val="23"/>
                <w:szCs w:val="23"/>
                <w:lang w:eastAsia="en-US"/>
              </w:rPr>
              <w:t>использовани</w:t>
            </w:r>
            <w:r w:rsidR="00284626">
              <w:rPr>
                <w:rFonts w:ascii="YS Text" w:eastAsia="Times New Roman" w:hAnsi="YS Text"/>
                <w:color w:val="000000"/>
                <w:sz w:val="23"/>
                <w:szCs w:val="23"/>
                <w:lang w:eastAsia="en-US"/>
              </w:rPr>
              <w:t xml:space="preserve">я </w:t>
            </w:r>
            <w:r w:rsidR="004229FC" w:rsidRPr="004229FC">
              <w:rPr>
                <w:rFonts w:ascii="YS Text" w:eastAsia="Times New Roman" w:hAnsi="YS Text"/>
                <w:color w:val="000000"/>
                <w:sz w:val="23"/>
                <w:szCs w:val="23"/>
                <w:lang w:eastAsia="en-US"/>
              </w:rPr>
              <w:t>финансовых инструментов для управления личными финансами (личным бюджетом), контролировани</w:t>
            </w:r>
            <w:r w:rsidR="00284626">
              <w:rPr>
                <w:rFonts w:ascii="YS Text" w:eastAsia="Times New Roman" w:hAnsi="YS Text"/>
                <w:color w:val="000000"/>
                <w:sz w:val="23"/>
                <w:szCs w:val="23"/>
                <w:lang w:eastAsia="en-US"/>
              </w:rPr>
              <w:t>я</w:t>
            </w:r>
            <w:r w:rsidR="004229FC" w:rsidRPr="004229FC">
              <w:rPr>
                <w:rFonts w:ascii="YS Text" w:eastAsia="Times New Roman" w:hAnsi="YS Text"/>
                <w:color w:val="000000"/>
                <w:sz w:val="23"/>
                <w:szCs w:val="23"/>
                <w:lang w:eastAsia="en-US"/>
              </w:rPr>
              <w:t xml:space="preserve"> собственных экономических и финансовых рисков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bookmarkEnd w:id="11"/>
          <w:p w14:paraId="2ECC592C" w14:textId="25EE0949" w:rsidR="00B40CA3" w:rsidRDefault="00B40CA3">
            <w:pPr>
              <w:shd w:val="clear" w:color="auto" w:fill="FFFFFF"/>
              <w:spacing w:line="276" w:lineRule="auto"/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en-US"/>
              </w:rPr>
            </w:pPr>
          </w:p>
        </w:tc>
      </w:tr>
      <w:tr w:rsidR="00B40CA3" w14:paraId="1BCE1153" w14:textId="77777777" w:rsidTr="00B40CA3">
        <w:trPr>
          <w:trHeight w:val="501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F7F1F" w14:textId="77777777" w:rsidR="00237E57" w:rsidRDefault="00237E57" w:rsidP="00237E57">
            <w:pPr>
              <w:spacing w:line="276" w:lineRule="auto"/>
              <w:rPr>
                <w:lang w:eastAsia="en-US"/>
              </w:rPr>
            </w:pPr>
          </w:p>
          <w:p w14:paraId="57519C83" w14:textId="02780AB5" w:rsidR="00B40CA3" w:rsidRDefault="00B40C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ОПК-1. Способен применять знания (на промежуточном уровне) экономической, организационной, управленческой, социологической и психологической теорий, российского законодательства в части работы с персоналом при решении профессиональных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72760" w14:textId="77777777" w:rsidR="00237E57" w:rsidRDefault="00237E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en-US"/>
              </w:rPr>
            </w:pPr>
          </w:p>
          <w:p w14:paraId="76B4A81D" w14:textId="77777777" w:rsidR="00237E57" w:rsidRDefault="00237E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en-US"/>
              </w:rPr>
            </w:pPr>
          </w:p>
          <w:p w14:paraId="70EE3A02" w14:textId="6FBE6850" w:rsidR="00B40CA3" w:rsidRDefault="00B40CA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en-US"/>
              </w:rPr>
              <w:t>ИД-ОПК-1.3. Организация использования знаний (на промежуточном уровне) экономической, организационной, управленческой, социологической и психологической теорий, российского законодательства в части работы с персоналом при решении профессиональных задач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588E" w14:textId="77777777" w:rsidR="00B40CA3" w:rsidRDefault="00B40CA3" w:rsidP="00237E57">
            <w:pPr>
              <w:shd w:val="clear" w:color="auto" w:fill="FFFFFF"/>
              <w:spacing w:line="276" w:lineRule="auto"/>
              <w:jc w:val="center"/>
              <w:rPr>
                <w:rFonts w:ascii="YS Text" w:eastAsia="Times New Roman" w:hAnsi="YS Text"/>
                <w:sz w:val="23"/>
                <w:szCs w:val="23"/>
              </w:rPr>
            </w:pPr>
            <w:r>
              <w:rPr>
                <w:lang w:eastAsia="en-US"/>
              </w:rPr>
              <w:t>Знать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en-US"/>
              </w:rPr>
              <w:t>принципы формирования команды, процессы групповой динамики и порядок проведения аудита человеческих ресурсов в организациях.</w:t>
            </w:r>
          </w:p>
          <w:p w14:paraId="39364D47" w14:textId="77777777" w:rsidR="00B40CA3" w:rsidRDefault="00B40CA3" w:rsidP="00237E57">
            <w:pPr>
              <w:shd w:val="clear" w:color="auto" w:fill="FFFFFF"/>
              <w:spacing w:line="276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en-US"/>
              </w:rPr>
            </w:pPr>
          </w:p>
          <w:p w14:paraId="733F62D9" w14:textId="5BCF2DEE" w:rsidR="00B40CA3" w:rsidRDefault="00B40CA3" w:rsidP="00237E57">
            <w:pPr>
              <w:shd w:val="clear" w:color="auto" w:fill="FFFFFF"/>
              <w:spacing w:line="276" w:lineRule="auto"/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en-US"/>
              </w:rPr>
              <w:t>Умеет организовать групповую работу на основе знания принципов формирования команды и процессов групповой динамики, проводить аудит человеческих ресурсов.</w:t>
            </w:r>
          </w:p>
          <w:p w14:paraId="61C018AA" w14:textId="77777777" w:rsidR="00B40CA3" w:rsidRDefault="00B40CA3" w:rsidP="00237E57">
            <w:pPr>
              <w:shd w:val="clear" w:color="auto" w:fill="FFFFFF"/>
              <w:spacing w:line="276" w:lineRule="auto"/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en-US"/>
              </w:rPr>
            </w:pPr>
          </w:p>
          <w:p w14:paraId="217F1916" w14:textId="77777777" w:rsidR="00B40CA3" w:rsidRDefault="00B40CA3" w:rsidP="00237E57">
            <w:pPr>
              <w:shd w:val="clear" w:color="auto" w:fill="FFFFFF"/>
              <w:spacing w:line="276" w:lineRule="auto"/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en-US"/>
              </w:rPr>
              <w:t>Владеть Навыками организации групповой работы на основе знания принципов формирования команды и процессов групповой динамики, навыками проведения аудита человеческих ресурсов.</w:t>
            </w:r>
          </w:p>
          <w:p w14:paraId="23F226FA" w14:textId="77777777" w:rsidR="00B40CA3" w:rsidRDefault="00B40CA3">
            <w:pPr>
              <w:tabs>
                <w:tab w:val="num" w:pos="0"/>
              </w:tabs>
              <w:rPr>
                <w:rFonts w:eastAsia="Times New Roman"/>
                <w:b/>
                <w:lang w:eastAsia="en-US"/>
              </w:rPr>
            </w:pPr>
          </w:p>
        </w:tc>
      </w:tr>
    </w:tbl>
    <w:p w14:paraId="4B7B6216" w14:textId="77777777" w:rsidR="00B40CA3" w:rsidRDefault="00B40CA3" w:rsidP="003912BA">
      <w:pPr>
        <w:pStyle w:val="1"/>
        <w:numPr>
          <w:ilvl w:val="0"/>
          <w:numId w:val="2"/>
        </w:numPr>
        <w:rPr>
          <w:i/>
        </w:rPr>
      </w:pPr>
      <w:r>
        <w:t>СТРУКТУРА И СОДЕРЖАНИЕ УЧЕБНОЙ ДИСЦИПЛИНЫ/МОДУЛЯ</w:t>
      </w:r>
    </w:p>
    <w:p w14:paraId="576EC407" w14:textId="77777777" w:rsidR="00B40CA3" w:rsidRDefault="00B40CA3" w:rsidP="003912BA">
      <w:pPr>
        <w:numPr>
          <w:ilvl w:val="3"/>
          <w:numId w:val="7"/>
        </w:numPr>
        <w:jc w:val="both"/>
        <w:rPr>
          <w:i/>
        </w:rPr>
      </w:pPr>
      <w:r>
        <w:rPr>
          <w:sz w:val="24"/>
          <w:szCs w:val="24"/>
        </w:rPr>
        <w:t>Общая трудоёмкость учебной дисциплины/модуля по учебному плану составляет:</w:t>
      </w:r>
    </w:p>
    <w:p w14:paraId="4F6318CF" w14:textId="77777777" w:rsidR="00B40CA3" w:rsidRDefault="00B40CA3" w:rsidP="003912BA">
      <w:pPr>
        <w:numPr>
          <w:ilvl w:val="3"/>
          <w:numId w:val="7"/>
        </w:numPr>
        <w:jc w:val="both"/>
        <w:rPr>
          <w:i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40CA3" w14:paraId="262678A6" w14:textId="77777777" w:rsidTr="00B40CA3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95FE" w14:textId="77777777" w:rsidR="00B40CA3" w:rsidRPr="00237E57" w:rsidRDefault="00B40CA3">
            <w:pPr>
              <w:rPr>
                <w:iCs/>
                <w:lang w:eastAsia="en-US"/>
              </w:rPr>
            </w:pPr>
            <w:r w:rsidRPr="00237E57">
              <w:rPr>
                <w:iCs/>
                <w:sz w:val="24"/>
                <w:szCs w:val="24"/>
                <w:lang w:eastAsia="en-US"/>
              </w:rPr>
              <w:t xml:space="preserve">по очной форме обучения –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EE1D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BB41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з.е.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9BF4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DCB3" w14:textId="77777777" w:rsidR="00B40CA3" w:rsidRDefault="00B40CA3">
            <w:pPr>
              <w:rPr>
                <w:i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час.</w:t>
            </w:r>
          </w:p>
        </w:tc>
      </w:tr>
      <w:tr w:rsidR="00B40CA3" w14:paraId="34D4674B" w14:textId="77777777" w:rsidTr="00B40CA3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45EF" w14:textId="77777777" w:rsidR="00B40CA3" w:rsidRPr="00237E57" w:rsidRDefault="00B40CA3">
            <w:pPr>
              <w:rPr>
                <w:iCs/>
                <w:lang w:eastAsia="en-US"/>
              </w:rPr>
            </w:pPr>
            <w:r w:rsidRPr="00237E57">
              <w:rPr>
                <w:iCs/>
                <w:sz w:val="24"/>
                <w:szCs w:val="24"/>
                <w:lang w:eastAsia="en-US"/>
              </w:rPr>
              <w:t>по очно-заочной форме обучения –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9C31" w14:textId="77777777" w:rsidR="00B40CA3" w:rsidRDefault="00B40CA3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F0C0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з.е.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AD6D" w14:textId="77777777" w:rsidR="00B40CA3" w:rsidRDefault="00B40CA3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E080" w14:textId="77777777" w:rsidR="00B40CA3" w:rsidRDefault="00B40CA3">
            <w:pPr>
              <w:rPr>
                <w:i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час.</w:t>
            </w:r>
          </w:p>
        </w:tc>
      </w:tr>
      <w:tr w:rsidR="00B40CA3" w14:paraId="37686695" w14:textId="77777777" w:rsidTr="00B40CA3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6516" w14:textId="77777777" w:rsidR="00B40CA3" w:rsidRPr="00237E57" w:rsidRDefault="00B40CA3">
            <w:pPr>
              <w:rPr>
                <w:iCs/>
                <w:lang w:eastAsia="en-US"/>
              </w:rPr>
            </w:pPr>
            <w:r w:rsidRPr="00237E57">
              <w:rPr>
                <w:iCs/>
                <w:sz w:val="24"/>
                <w:szCs w:val="24"/>
                <w:lang w:eastAsia="en-US"/>
              </w:rPr>
              <w:t xml:space="preserve">по заочной форме обучения –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E9B7" w14:textId="77777777" w:rsidR="00B40CA3" w:rsidRDefault="00B40CA3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DA76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з.е.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B78F" w14:textId="77777777" w:rsidR="00B40CA3" w:rsidRDefault="00B40CA3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C8DB" w14:textId="77777777" w:rsidR="00B40CA3" w:rsidRDefault="00B40CA3">
            <w:pPr>
              <w:rPr>
                <w:i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час.</w:t>
            </w:r>
          </w:p>
        </w:tc>
      </w:tr>
    </w:tbl>
    <w:p w14:paraId="3B34209F" w14:textId="77777777" w:rsidR="00B40CA3" w:rsidRDefault="00B40CA3" w:rsidP="003912BA">
      <w:pPr>
        <w:pStyle w:val="2"/>
        <w:numPr>
          <w:ilvl w:val="1"/>
          <w:numId w:val="2"/>
        </w:numPr>
        <w:rPr>
          <w:i/>
        </w:rPr>
      </w:pPr>
      <w:r>
        <w:t xml:space="preserve">Структура учебной дисциплины для обучающихся по видам занятий </w:t>
      </w:r>
      <w:r w:rsidRPr="00237E57">
        <w:rPr>
          <w:iCs w:val="0"/>
        </w:rPr>
        <w:t>(очная форма обучения)</w:t>
      </w:r>
    </w:p>
    <w:tbl>
      <w:tblPr>
        <w:tblW w:w="975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5"/>
        <w:gridCol w:w="1131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B40CA3" w14:paraId="3DC0C080" w14:textId="77777777" w:rsidTr="00B40CA3">
        <w:trPr>
          <w:cantSplit/>
          <w:trHeight w:val="227"/>
        </w:trPr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9D439F8" w14:textId="77777777" w:rsidR="00B40CA3" w:rsidRDefault="00B40CA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Структура и объем дисциплины</w:t>
            </w:r>
          </w:p>
        </w:tc>
      </w:tr>
      <w:tr w:rsidR="00B40CA3" w14:paraId="6142172F" w14:textId="77777777" w:rsidTr="00B40CA3">
        <w:trPr>
          <w:cantSplit/>
          <w:trHeight w:val="227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A5CD70" w14:textId="77777777" w:rsidR="00B40CA3" w:rsidRDefault="00B40CA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41C6FA7C" w14:textId="77777777" w:rsidR="00B40CA3" w:rsidRDefault="00B40CA3">
            <w:pPr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промежуточной аттестации</w:t>
            </w:r>
            <w:r>
              <w:rPr>
                <w:b/>
                <w:sz w:val="20"/>
                <w:szCs w:val="20"/>
                <w:lang w:eastAsia="en-US"/>
              </w:rPr>
              <w:footnoteReference w:id="1"/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098434C0" w14:textId="77777777" w:rsidR="00B40CA3" w:rsidRDefault="00B40CA3">
            <w:pPr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FE86B17" w14:textId="77777777" w:rsidR="00B40CA3" w:rsidRDefault="00B40CA3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26113D2" w14:textId="77777777" w:rsidR="00B40CA3" w:rsidRDefault="00B40CA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обучающегося, час</w:t>
            </w:r>
          </w:p>
        </w:tc>
      </w:tr>
      <w:tr w:rsidR="00B40CA3" w14:paraId="7457FF0F" w14:textId="77777777" w:rsidTr="00B40CA3">
        <w:trPr>
          <w:cantSplit/>
          <w:trHeight w:val="1757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533F" w14:textId="77777777" w:rsidR="00B40CA3" w:rsidRDefault="00B40CA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7B51" w14:textId="77777777" w:rsidR="00B40CA3" w:rsidRDefault="00B40CA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ADB0" w14:textId="77777777" w:rsidR="00B40CA3" w:rsidRDefault="00B40CA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7CD51BEA" w14:textId="77777777" w:rsidR="00B40CA3" w:rsidRDefault="00B40CA3">
            <w:pPr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лекции, час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169CDE31" w14:textId="77777777" w:rsidR="00B40CA3" w:rsidRDefault="00B40CA3">
            <w:pPr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практические занятия, час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1B04ACC9" w14:textId="77777777" w:rsidR="00B40CA3" w:rsidRDefault="00B40CA3">
            <w:pPr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лабораторные занятия, час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1D654A3A" w14:textId="77777777" w:rsidR="00B40CA3" w:rsidRDefault="00B40CA3">
            <w:pPr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практическая подготовка, час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51DD572E" w14:textId="77777777" w:rsidR="00B40CA3" w:rsidRDefault="00B40CA3">
            <w:pPr>
              <w:ind w:left="28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курсовая работа/</w:t>
            </w:r>
          </w:p>
          <w:p w14:paraId="33665DD2" w14:textId="77777777" w:rsidR="00B40CA3" w:rsidRDefault="00B40CA3">
            <w:pPr>
              <w:ind w:left="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курсовой проект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792A2085" w14:textId="77777777" w:rsidR="00B40CA3" w:rsidRDefault="00B40CA3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обучающегося, час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602E8959" w14:textId="77777777" w:rsidR="00B40CA3" w:rsidRDefault="00B40CA3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промежуточная аттестация, час</w:t>
            </w:r>
          </w:p>
        </w:tc>
      </w:tr>
      <w:tr w:rsidR="00B40CA3" w14:paraId="0C8EED96" w14:textId="77777777" w:rsidTr="00B40CA3">
        <w:trPr>
          <w:cantSplit/>
          <w:trHeight w:val="227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D995" w14:textId="77777777" w:rsidR="00B40CA3" w:rsidRDefault="00B40CA3">
            <w:pPr>
              <w:rPr>
                <w:lang w:eastAsia="en-US"/>
              </w:rPr>
            </w:pPr>
            <w:r>
              <w:rPr>
                <w:lang w:eastAsia="en-US"/>
              </w:rPr>
              <w:t>5 семестр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2223" w14:textId="77777777" w:rsidR="00B40CA3" w:rsidRDefault="00B40CA3">
            <w:pPr>
              <w:ind w:left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800B" w14:textId="77777777" w:rsidR="00B40CA3" w:rsidRDefault="00B40CA3">
            <w:pPr>
              <w:ind w:left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EBFB" w14:textId="77777777" w:rsidR="00B40CA3" w:rsidRDefault="00B40CA3">
            <w:pPr>
              <w:ind w:left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C8AF" w14:textId="77777777" w:rsidR="00B40CA3" w:rsidRDefault="00B40CA3">
            <w:pPr>
              <w:ind w:left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CCDE" w14:textId="77777777" w:rsidR="00B40CA3" w:rsidRDefault="00B40CA3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650B" w14:textId="77777777" w:rsidR="00B40CA3" w:rsidRDefault="00B40CA3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55B4" w14:textId="77777777" w:rsidR="00B40CA3" w:rsidRDefault="00B40CA3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93DB" w14:textId="77777777" w:rsidR="00B40CA3" w:rsidRDefault="00B40CA3">
            <w:pPr>
              <w:ind w:left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44FA" w14:textId="77777777" w:rsidR="00B40CA3" w:rsidRDefault="00B40CA3">
            <w:pPr>
              <w:ind w:left="28"/>
              <w:jc w:val="center"/>
              <w:rPr>
                <w:lang w:eastAsia="en-US"/>
              </w:rPr>
            </w:pPr>
          </w:p>
        </w:tc>
      </w:tr>
      <w:tr w:rsidR="00B40CA3" w14:paraId="5CC47C6D" w14:textId="77777777" w:rsidTr="00B40CA3">
        <w:trPr>
          <w:cantSplit/>
          <w:trHeight w:val="227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40E6" w14:textId="77777777" w:rsidR="00B40CA3" w:rsidRDefault="00B40CA3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Всего: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943D" w14:textId="77777777" w:rsidR="00B40CA3" w:rsidRDefault="00B40CA3">
            <w:pPr>
              <w:ind w:left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6DC74" w14:textId="77777777" w:rsidR="00B40CA3" w:rsidRDefault="00B40CA3">
            <w:pPr>
              <w:ind w:left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FE05" w14:textId="77777777" w:rsidR="00B40CA3" w:rsidRDefault="00B40CA3">
            <w:pPr>
              <w:ind w:left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E246" w14:textId="77777777" w:rsidR="00B40CA3" w:rsidRDefault="00B40CA3">
            <w:pPr>
              <w:ind w:left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9D2E" w14:textId="77777777" w:rsidR="00B40CA3" w:rsidRDefault="00B40CA3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AA08" w14:textId="77777777" w:rsidR="00B40CA3" w:rsidRDefault="00B40CA3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B0D9" w14:textId="77777777" w:rsidR="00B40CA3" w:rsidRDefault="00B40CA3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5AA9" w14:textId="77777777" w:rsidR="00B40CA3" w:rsidRDefault="00B40CA3">
            <w:pPr>
              <w:ind w:left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D977" w14:textId="77777777" w:rsidR="00B40CA3" w:rsidRDefault="00B40CA3">
            <w:pPr>
              <w:ind w:left="28"/>
              <w:jc w:val="center"/>
              <w:rPr>
                <w:lang w:eastAsia="en-US"/>
              </w:rPr>
            </w:pPr>
          </w:p>
        </w:tc>
      </w:tr>
    </w:tbl>
    <w:p w14:paraId="78E64566" w14:textId="77777777" w:rsidR="00B40CA3" w:rsidRDefault="00B40CA3" w:rsidP="003912BA">
      <w:pPr>
        <w:pStyle w:val="2"/>
        <w:numPr>
          <w:ilvl w:val="1"/>
          <w:numId w:val="2"/>
        </w:numPr>
        <w:rPr>
          <w:i/>
        </w:rPr>
      </w:pPr>
      <w:r>
        <w:lastRenderedPageBreak/>
        <w:t xml:space="preserve">Структура учебной дисциплины/модуля для обучающихся по видам занятий </w:t>
      </w:r>
      <w:r w:rsidRPr="00237E57">
        <w:rPr>
          <w:iCs w:val="0"/>
        </w:rPr>
        <w:t>(очно-заочная форма обучения)</w:t>
      </w:r>
      <w:r>
        <w:rPr>
          <w:i/>
        </w:rPr>
        <w:t xml:space="preserve"> </w:t>
      </w:r>
    </w:p>
    <w:tbl>
      <w:tblPr>
        <w:tblW w:w="975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5"/>
        <w:gridCol w:w="1131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B40CA3" w14:paraId="0F9FEB59" w14:textId="77777777" w:rsidTr="00B40CA3">
        <w:trPr>
          <w:cantSplit/>
          <w:trHeight w:val="227"/>
        </w:trPr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5015829" w14:textId="77777777" w:rsidR="00B40CA3" w:rsidRDefault="00B40CA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Структура и объем дисциплины</w:t>
            </w:r>
          </w:p>
        </w:tc>
      </w:tr>
      <w:tr w:rsidR="00B40CA3" w14:paraId="1644C921" w14:textId="77777777" w:rsidTr="00B40CA3">
        <w:trPr>
          <w:cantSplit/>
          <w:trHeight w:val="283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5146FA1" w14:textId="77777777" w:rsidR="00B40CA3" w:rsidRDefault="00B40CA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7C0B3319" w14:textId="77777777" w:rsidR="00B40CA3" w:rsidRDefault="00B40CA3">
            <w:pPr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54B44E73" w14:textId="77777777" w:rsidR="00B40CA3" w:rsidRDefault="00B40CA3">
            <w:pPr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4328219" w14:textId="77777777" w:rsidR="00B40CA3" w:rsidRDefault="00B40CA3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0B5B746" w14:textId="77777777" w:rsidR="00B40CA3" w:rsidRDefault="00B40CA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обучающегося, час</w:t>
            </w:r>
          </w:p>
        </w:tc>
      </w:tr>
      <w:tr w:rsidR="00B40CA3" w14:paraId="562AB0A2" w14:textId="77777777" w:rsidTr="00B40CA3">
        <w:trPr>
          <w:cantSplit/>
          <w:trHeight w:val="1757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C284" w14:textId="77777777" w:rsidR="00B40CA3" w:rsidRDefault="00B40CA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71F63" w14:textId="77777777" w:rsidR="00B40CA3" w:rsidRDefault="00B40CA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0637" w14:textId="77777777" w:rsidR="00B40CA3" w:rsidRDefault="00B40CA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39971903" w14:textId="77777777" w:rsidR="00B40CA3" w:rsidRDefault="00B40CA3">
            <w:pPr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лекции, час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74A7684C" w14:textId="77777777" w:rsidR="00B40CA3" w:rsidRDefault="00B40CA3">
            <w:pPr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практические занятия, час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55592524" w14:textId="77777777" w:rsidR="00B40CA3" w:rsidRDefault="00B40CA3">
            <w:pPr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лабораторные занятия, час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57F2C7E5" w14:textId="77777777" w:rsidR="00B40CA3" w:rsidRDefault="00B40CA3">
            <w:pPr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практическая подготовка, час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17EB72A9" w14:textId="77777777" w:rsidR="00B40CA3" w:rsidRDefault="00B40CA3">
            <w:pPr>
              <w:ind w:left="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курсовая работа/курсовой проект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3E9A8866" w14:textId="77777777" w:rsidR="00B40CA3" w:rsidRDefault="00B40CA3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обучающегося, час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496F8413" w14:textId="77777777" w:rsidR="00B40CA3" w:rsidRDefault="00B40CA3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промежуточная аттестация, час</w:t>
            </w:r>
          </w:p>
        </w:tc>
      </w:tr>
      <w:tr w:rsidR="00B40CA3" w14:paraId="79F414B0" w14:textId="77777777" w:rsidTr="00B40CA3">
        <w:trPr>
          <w:cantSplit/>
          <w:trHeight w:val="227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07A0" w14:textId="77777777" w:rsidR="00B40CA3" w:rsidRDefault="00B40CA3">
            <w:pPr>
              <w:rPr>
                <w:lang w:eastAsia="en-US"/>
              </w:rPr>
            </w:pPr>
            <w:r>
              <w:rPr>
                <w:i/>
                <w:lang w:eastAsia="en-US"/>
              </w:rPr>
              <w:t>1</w:t>
            </w:r>
            <w:r>
              <w:rPr>
                <w:lang w:eastAsia="en-US"/>
              </w:rPr>
              <w:t xml:space="preserve"> семестр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579E" w14:textId="77777777" w:rsidR="00B40CA3" w:rsidRDefault="00B40CA3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4813" w14:textId="77777777" w:rsidR="00B40CA3" w:rsidRDefault="00B40CA3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EE87" w14:textId="77777777" w:rsidR="00B40CA3" w:rsidRDefault="00B40CA3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5A8D" w14:textId="77777777" w:rsidR="00B40CA3" w:rsidRDefault="00B40CA3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C530" w14:textId="77777777" w:rsidR="00B40CA3" w:rsidRDefault="00B40CA3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A6D8" w14:textId="77777777" w:rsidR="00B40CA3" w:rsidRDefault="00B40CA3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6F3B" w14:textId="77777777" w:rsidR="00B40CA3" w:rsidRDefault="00B40CA3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FE35" w14:textId="77777777" w:rsidR="00B40CA3" w:rsidRDefault="00B40CA3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ED94" w14:textId="77777777" w:rsidR="00B40CA3" w:rsidRDefault="00B40CA3">
            <w:pPr>
              <w:ind w:left="28"/>
              <w:jc w:val="center"/>
              <w:rPr>
                <w:lang w:eastAsia="en-US"/>
              </w:rPr>
            </w:pPr>
          </w:p>
        </w:tc>
      </w:tr>
      <w:tr w:rsidR="00B40CA3" w14:paraId="5508F014" w14:textId="77777777" w:rsidTr="00B40CA3">
        <w:trPr>
          <w:cantSplit/>
          <w:trHeight w:val="227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A08C" w14:textId="77777777" w:rsidR="00B40CA3" w:rsidRDefault="00B40CA3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Всего: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D109" w14:textId="77777777" w:rsidR="00B40CA3" w:rsidRDefault="00B40CA3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0643" w14:textId="77777777" w:rsidR="00B40CA3" w:rsidRDefault="00B40CA3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F077" w14:textId="77777777" w:rsidR="00B40CA3" w:rsidRDefault="00B40CA3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BA95" w14:textId="77777777" w:rsidR="00B40CA3" w:rsidRDefault="00B40CA3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A631" w14:textId="77777777" w:rsidR="00B40CA3" w:rsidRDefault="00B40CA3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8B40" w14:textId="77777777" w:rsidR="00B40CA3" w:rsidRDefault="00B40CA3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145C" w14:textId="77777777" w:rsidR="00B40CA3" w:rsidRDefault="00B40CA3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B583" w14:textId="77777777" w:rsidR="00B40CA3" w:rsidRDefault="00B40CA3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1CE2" w14:textId="77777777" w:rsidR="00B40CA3" w:rsidRDefault="00B40CA3">
            <w:pPr>
              <w:ind w:left="28"/>
              <w:jc w:val="center"/>
              <w:rPr>
                <w:lang w:eastAsia="en-US"/>
              </w:rPr>
            </w:pPr>
          </w:p>
        </w:tc>
      </w:tr>
    </w:tbl>
    <w:p w14:paraId="52EF1145" w14:textId="77777777" w:rsidR="00B40CA3" w:rsidRPr="00237E57" w:rsidRDefault="00B40CA3" w:rsidP="003912BA">
      <w:pPr>
        <w:pStyle w:val="2"/>
        <w:numPr>
          <w:ilvl w:val="1"/>
          <w:numId w:val="2"/>
        </w:numPr>
        <w:rPr>
          <w:iCs w:val="0"/>
          <w:sz w:val="22"/>
          <w:szCs w:val="22"/>
        </w:rPr>
      </w:pPr>
      <w:r>
        <w:t xml:space="preserve">Структура учебной дисциплины/модуля для обучающихся по видам занятий </w:t>
      </w:r>
      <w:r w:rsidRPr="00237E57">
        <w:rPr>
          <w:iCs w:val="0"/>
        </w:rPr>
        <w:t>(заочная форма обучения)</w:t>
      </w:r>
    </w:p>
    <w:tbl>
      <w:tblPr>
        <w:tblW w:w="975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5"/>
        <w:gridCol w:w="1131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B40CA3" w14:paraId="335BB828" w14:textId="77777777" w:rsidTr="00B40CA3">
        <w:trPr>
          <w:cantSplit/>
          <w:trHeight w:val="227"/>
        </w:trPr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8767462" w14:textId="77777777" w:rsidR="00B40CA3" w:rsidRDefault="00B40CA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Структура и объем дисциплины</w:t>
            </w:r>
          </w:p>
        </w:tc>
      </w:tr>
      <w:tr w:rsidR="00B40CA3" w14:paraId="14FF1E5F" w14:textId="77777777" w:rsidTr="00B40CA3">
        <w:trPr>
          <w:cantSplit/>
          <w:trHeight w:val="283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0B4A73A" w14:textId="77777777" w:rsidR="00B40CA3" w:rsidRDefault="00B40CA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0D804DF7" w14:textId="77777777" w:rsidR="00B40CA3" w:rsidRDefault="00B40CA3">
            <w:pPr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0E3BB3CE" w14:textId="77777777" w:rsidR="00B40CA3" w:rsidRDefault="00B40CA3">
            <w:pPr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36DACB8" w14:textId="77777777" w:rsidR="00B40CA3" w:rsidRDefault="00B40CA3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187E23D" w14:textId="77777777" w:rsidR="00B40CA3" w:rsidRDefault="00B40CA3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обучающегося, час</w:t>
            </w:r>
          </w:p>
        </w:tc>
      </w:tr>
      <w:tr w:rsidR="00B40CA3" w14:paraId="18743A0F" w14:textId="77777777" w:rsidTr="00B40CA3">
        <w:trPr>
          <w:cantSplit/>
          <w:trHeight w:val="1757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DEAF" w14:textId="77777777" w:rsidR="00B40CA3" w:rsidRDefault="00B40CA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8D95" w14:textId="77777777" w:rsidR="00B40CA3" w:rsidRDefault="00B40CA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F54D5" w14:textId="77777777" w:rsidR="00B40CA3" w:rsidRDefault="00B40CA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1AA66911" w14:textId="77777777" w:rsidR="00B40CA3" w:rsidRDefault="00B40CA3">
            <w:pPr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лекции, час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7D19640C" w14:textId="77777777" w:rsidR="00B40CA3" w:rsidRDefault="00B40CA3">
            <w:pPr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практические занятия, час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52202D60" w14:textId="77777777" w:rsidR="00B40CA3" w:rsidRDefault="00B40CA3">
            <w:pPr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лабораторные занятия, час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37799005" w14:textId="77777777" w:rsidR="00B40CA3" w:rsidRDefault="00B40CA3">
            <w:pPr>
              <w:ind w:left="28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практическая подготовка, час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4D96E8FB" w14:textId="77777777" w:rsidR="00B40CA3" w:rsidRDefault="00B40CA3">
            <w:pPr>
              <w:ind w:left="2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курсовая работа/курсовой проект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3174C4DE" w14:textId="77777777" w:rsidR="00B40CA3" w:rsidRDefault="00B40CA3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обучающегося, час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67B150C3" w14:textId="77777777" w:rsidR="00B40CA3" w:rsidRDefault="00B40CA3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промежуточная аттестация, час</w:t>
            </w:r>
          </w:p>
        </w:tc>
      </w:tr>
      <w:tr w:rsidR="00B40CA3" w14:paraId="03B0FB7E" w14:textId="77777777" w:rsidTr="00B40CA3">
        <w:trPr>
          <w:cantSplit/>
          <w:trHeight w:val="227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1689" w14:textId="77777777" w:rsidR="00B40CA3" w:rsidRDefault="00B40CA3">
            <w:pPr>
              <w:rPr>
                <w:lang w:eastAsia="en-US"/>
              </w:rPr>
            </w:pPr>
            <w:r>
              <w:rPr>
                <w:lang w:eastAsia="en-US"/>
              </w:rPr>
              <w:t>1 курс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4B60" w14:textId="77777777" w:rsidR="00B40CA3" w:rsidRDefault="00B40CA3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9843" w14:textId="77777777" w:rsidR="00B40CA3" w:rsidRDefault="00B40CA3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1BE1" w14:textId="77777777" w:rsidR="00B40CA3" w:rsidRDefault="00B40CA3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62E6" w14:textId="77777777" w:rsidR="00B40CA3" w:rsidRDefault="00B40CA3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FB6E" w14:textId="77777777" w:rsidR="00B40CA3" w:rsidRDefault="00B40CA3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77B0" w14:textId="77777777" w:rsidR="00B40CA3" w:rsidRDefault="00B40CA3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74C7" w14:textId="77777777" w:rsidR="00B40CA3" w:rsidRDefault="00B40CA3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C7F8" w14:textId="77777777" w:rsidR="00B40CA3" w:rsidRDefault="00B40CA3">
            <w:pPr>
              <w:ind w:left="28"/>
              <w:jc w:val="center"/>
              <w:rPr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281E" w14:textId="77777777" w:rsidR="00B40CA3" w:rsidRDefault="00B40CA3">
            <w:pPr>
              <w:ind w:left="28"/>
              <w:jc w:val="center"/>
              <w:rPr>
                <w:lang w:eastAsia="en-US"/>
              </w:rPr>
            </w:pPr>
          </w:p>
        </w:tc>
      </w:tr>
      <w:tr w:rsidR="00B40CA3" w14:paraId="7822EFDB" w14:textId="77777777" w:rsidTr="00B40CA3">
        <w:trPr>
          <w:cantSplit/>
          <w:trHeight w:val="227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B62A" w14:textId="77777777" w:rsidR="00B40CA3" w:rsidRDefault="00B40CA3">
            <w:pPr>
              <w:rPr>
                <w:lang w:eastAsia="en-US"/>
              </w:rPr>
            </w:pPr>
            <w:r>
              <w:rPr>
                <w:lang w:eastAsia="en-US"/>
              </w:rPr>
              <w:t>установочная сессия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353B" w14:textId="77777777" w:rsidR="00B40CA3" w:rsidRDefault="00B40CA3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1FAE" w14:textId="77777777" w:rsidR="00B40CA3" w:rsidRDefault="00B40CA3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2ACE" w14:textId="77777777" w:rsidR="00B40CA3" w:rsidRDefault="00B40CA3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FD72" w14:textId="77777777" w:rsidR="00B40CA3" w:rsidRDefault="00B40CA3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EBBC" w14:textId="77777777" w:rsidR="00B40CA3" w:rsidRDefault="00B40CA3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65AA" w14:textId="77777777" w:rsidR="00B40CA3" w:rsidRDefault="00B40CA3">
            <w:pPr>
              <w:ind w:left="28"/>
              <w:jc w:val="center"/>
              <w:rPr>
                <w:i/>
                <w:vertAlign w:val="superscript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E07C" w14:textId="77777777" w:rsidR="00B40CA3" w:rsidRDefault="00B40CA3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B198" w14:textId="77777777" w:rsidR="00B40CA3" w:rsidRDefault="00B40CA3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BEB4" w14:textId="77777777" w:rsidR="00B40CA3" w:rsidRDefault="00B40CA3">
            <w:pPr>
              <w:ind w:left="28"/>
              <w:jc w:val="center"/>
              <w:rPr>
                <w:i/>
                <w:lang w:eastAsia="en-US"/>
              </w:rPr>
            </w:pPr>
          </w:p>
        </w:tc>
      </w:tr>
      <w:tr w:rsidR="00B40CA3" w14:paraId="42E362F9" w14:textId="77777777" w:rsidTr="00B40CA3">
        <w:trPr>
          <w:cantSplit/>
          <w:trHeight w:val="227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971F" w14:textId="77777777" w:rsidR="00B40CA3" w:rsidRDefault="00B40CA3">
            <w:pPr>
              <w:rPr>
                <w:lang w:eastAsia="en-US"/>
              </w:rPr>
            </w:pPr>
            <w:r>
              <w:rPr>
                <w:lang w:eastAsia="en-US"/>
              </w:rPr>
              <w:t>зимняя сессия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7620" w14:textId="77777777" w:rsidR="00B40CA3" w:rsidRDefault="00B40CA3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78D4" w14:textId="77777777" w:rsidR="00B40CA3" w:rsidRDefault="00B40CA3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1044" w14:textId="77777777" w:rsidR="00B40CA3" w:rsidRDefault="00B40CA3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E3D6" w14:textId="77777777" w:rsidR="00B40CA3" w:rsidRDefault="00B40CA3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4822" w14:textId="77777777" w:rsidR="00B40CA3" w:rsidRDefault="00B40CA3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0D74" w14:textId="77777777" w:rsidR="00B40CA3" w:rsidRDefault="00B40CA3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F175" w14:textId="77777777" w:rsidR="00B40CA3" w:rsidRDefault="00B40CA3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F8F0" w14:textId="77777777" w:rsidR="00B40CA3" w:rsidRDefault="00B40CA3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C417" w14:textId="77777777" w:rsidR="00B40CA3" w:rsidRDefault="00B40CA3">
            <w:pPr>
              <w:ind w:left="28"/>
              <w:jc w:val="center"/>
              <w:rPr>
                <w:i/>
                <w:lang w:eastAsia="en-US"/>
              </w:rPr>
            </w:pPr>
          </w:p>
        </w:tc>
      </w:tr>
      <w:tr w:rsidR="00B40CA3" w14:paraId="11016E81" w14:textId="77777777" w:rsidTr="00B40CA3">
        <w:trPr>
          <w:cantSplit/>
          <w:trHeight w:val="227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C246" w14:textId="77777777" w:rsidR="00B40CA3" w:rsidRDefault="00B40CA3">
            <w:pPr>
              <w:rPr>
                <w:lang w:eastAsia="en-US"/>
              </w:rPr>
            </w:pPr>
            <w:r>
              <w:rPr>
                <w:lang w:eastAsia="en-US"/>
              </w:rPr>
              <w:t>летняя сессия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CCC5" w14:textId="77777777" w:rsidR="00B40CA3" w:rsidRDefault="00B40CA3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9D7F" w14:textId="77777777" w:rsidR="00B40CA3" w:rsidRDefault="00B40CA3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FBC2" w14:textId="77777777" w:rsidR="00B40CA3" w:rsidRDefault="00B40CA3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2D85" w14:textId="77777777" w:rsidR="00B40CA3" w:rsidRDefault="00B40CA3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44D2" w14:textId="77777777" w:rsidR="00B40CA3" w:rsidRDefault="00B40CA3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0FA5" w14:textId="77777777" w:rsidR="00B40CA3" w:rsidRDefault="00B40CA3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013C" w14:textId="77777777" w:rsidR="00B40CA3" w:rsidRDefault="00B40CA3">
            <w:pPr>
              <w:ind w:left="28"/>
              <w:jc w:val="center"/>
              <w:rPr>
                <w:i/>
                <w:vertAlign w:val="superscript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41E6" w14:textId="77777777" w:rsidR="00B40CA3" w:rsidRDefault="00B40CA3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EBFE" w14:textId="77777777" w:rsidR="00B40CA3" w:rsidRDefault="00B40CA3">
            <w:pPr>
              <w:ind w:left="28"/>
              <w:jc w:val="center"/>
              <w:rPr>
                <w:i/>
                <w:lang w:eastAsia="en-US"/>
              </w:rPr>
            </w:pPr>
          </w:p>
        </w:tc>
      </w:tr>
      <w:tr w:rsidR="00B40CA3" w14:paraId="6091FCDB" w14:textId="77777777" w:rsidTr="00B40CA3">
        <w:trPr>
          <w:cantSplit/>
          <w:trHeight w:val="227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0EAB" w14:textId="77777777" w:rsidR="00B40CA3" w:rsidRDefault="00B40CA3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Всего: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C516" w14:textId="77777777" w:rsidR="00B40CA3" w:rsidRDefault="00B40CA3">
            <w:pPr>
              <w:jc w:val="center"/>
              <w:rPr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A659" w14:textId="77777777" w:rsidR="00B40CA3" w:rsidRDefault="00B40CA3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7780" w14:textId="77777777" w:rsidR="00B40CA3" w:rsidRDefault="00B40CA3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5B2B" w14:textId="77777777" w:rsidR="00B40CA3" w:rsidRDefault="00B40CA3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4926" w14:textId="77777777" w:rsidR="00B40CA3" w:rsidRDefault="00B40CA3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306A" w14:textId="77777777" w:rsidR="00B40CA3" w:rsidRDefault="00B40CA3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24C8" w14:textId="77777777" w:rsidR="00B40CA3" w:rsidRDefault="00B40CA3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D112" w14:textId="77777777" w:rsidR="00B40CA3" w:rsidRDefault="00B40CA3">
            <w:pPr>
              <w:ind w:left="28"/>
              <w:jc w:val="center"/>
              <w:rPr>
                <w:i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4CCC" w14:textId="77777777" w:rsidR="00B40CA3" w:rsidRDefault="00B40CA3">
            <w:pPr>
              <w:ind w:left="28"/>
              <w:jc w:val="center"/>
              <w:rPr>
                <w:i/>
                <w:lang w:eastAsia="en-US"/>
              </w:rPr>
            </w:pPr>
          </w:p>
        </w:tc>
      </w:tr>
    </w:tbl>
    <w:p w14:paraId="5B9E5A17" w14:textId="77777777" w:rsidR="00B40CA3" w:rsidRDefault="00B40CA3" w:rsidP="003912BA">
      <w:pPr>
        <w:numPr>
          <w:ilvl w:val="3"/>
          <w:numId w:val="8"/>
        </w:numPr>
        <w:jc w:val="both"/>
        <w:rPr>
          <w:i/>
        </w:rPr>
      </w:pPr>
    </w:p>
    <w:p w14:paraId="64F2F9D9" w14:textId="77777777" w:rsidR="00B40CA3" w:rsidRDefault="00B40CA3" w:rsidP="00B40CA3">
      <w:pPr>
        <w:rPr>
          <w:i/>
        </w:rPr>
        <w:sectPr w:rsidR="00B40CA3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23A30E7A" w14:textId="4589665F" w:rsidR="00B40CA3" w:rsidRPr="00237E57" w:rsidRDefault="00B40CA3" w:rsidP="003912BA">
      <w:pPr>
        <w:pStyle w:val="2"/>
        <w:numPr>
          <w:ilvl w:val="1"/>
          <w:numId w:val="2"/>
        </w:numPr>
        <w:rPr>
          <w:i/>
        </w:rPr>
      </w:pPr>
      <w:r>
        <w:lastRenderedPageBreak/>
        <w:t>Структура учебной дисциплины для обучающихся по разделам и темам дисциплины: (очная форма обучения)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2"/>
        <w:gridCol w:w="815"/>
        <w:gridCol w:w="815"/>
        <w:gridCol w:w="953"/>
        <w:gridCol w:w="678"/>
        <w:gridCol w:w="821"/>
        <w:gridCol w:w="4001"/>
      </w:tblGrid>
      <w:tr w:rsidR="00B40CA3" w14:paraId="16BDDA96" w14:textId="77777777" w:rsidTr="00237E57">
        <w:trPr>
          <w:tblHeader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16F16D1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Планируемые (контролируемые) результаты освоения: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5DCB281D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5CED8B8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разделов, тем;</w:t>
            </w:r>
          </w:p>
          <w:p w14:paraId="7B5CF22B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7C347F8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Виды учебной работы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hideMark/>
          </w:tcPr>
          <w:p w14:paraId="59ACC1BF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76" w:lineRule="auto"/>
              <w:ind w:left="113" w:right="113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Самостоятельная работа, час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918F42" w14:textId="1EA068A2" w:rsidR="00B40CA3" w:rsidRDefault="00B40CA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1231ACC6" w14:textId="77777777" w:rsidR="00B40CA3" w:rsidRDefault="00B40CA3">
            <w:pPr>
              <w:spacing w:line="276" w:lineRule="auto"/>
              <w:jc w:val="center"/>
              <w:rPr>
                <w:b/>
                <w:i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формы промежуточного контроля успеваемости</w:t>
            </w:r>
          </w:p>
        </w:tc>
      </w:tr>
      <w:tr w:rsidR="00B40CA3" w14:paraId="39C5B3B4" w14:textId="77777777" w:rsidTr="00237E57">
        <w:trPr>
          <w:tblHeader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57E1" w14:textId="77777777" w:rsidR="00B40CA3" w:rsidRDefault="00B40CA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0CBB" w14:textId="77777777" w:rsidR="00B40CA3" w:rsidRDefault="00B40CA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DBC5267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Контактная работа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058C" w14:textId="77777777" w:rsidR="00B40CA3" w:rsidRDefault="00B40CA3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9451" w14:textId="77777777" w:rsidR="00B40CA3" w:rsidRDefault="00B40CA3">
            <w:pPr>
              <w:spacing w:line="276" w:lineRule="auto"/>
              <w:rPr>
                <w:b/>
                <w:i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40CA3" w14:paraId="5C64F920" w14:textId="77777777" w:rsidTr="00237E57">
        <w:trPr>
          <w:cantSplit/>
          <w:trHeight w:val="1474"/>
          <w:tblHeader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D6C8" w14:textId="77777777" w:rsidR="00B40CA3" w:rsidRDefault="00B40CA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A10E" w14:textId="77777777" w:rsidR="00B40CA3" w:rsidRDefault="00B40CA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1C1E6D3B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Лекции, час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56512D6D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Практические занятия, час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034882E5" w14:textId="6052A310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Лабораторные работы/ индивидуальные занятия, час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0FD24BEF" w14:textId="590EFCF6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Практическая подготовка, час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C0E8" w14:textId="77777777" w:rsidR="00B40CA3" w:rsidRDefault="00B40CA3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4DC9" w14:textId="77777777" w:rsidR="00B40CA3" w:rsidRDefault="00B40CA3">
            <w:pPr>
              <w:spacing w:line="276" w:lineRule="auto"/>
              <w:rPr>
                <w:b/>
                <w:i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40CA3" w14:paraId="69583890" w14:textId="77777777" w:rsidTr="00237E57">
        <w:trPr>
          <w:trHeight w:val="22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8B62A0D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4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F77FE00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  <w:r w:rsidRPr="00237E57">
              <w:rPr>
                <w:b/>
                <w:iCs/>
                <w:lang w:eastAsia="en-US"/>
              </w:rPr>
              <w:t>Пятый</w:t>
            </w:r>
            <w:r>
              <w:rPr>
                <w:b/>
                <w:i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семестр</w:t>
            </w:r>
          </w:p>
        </w:tc>
      </w:tr>
      <w:tr w:rsidR="00B40CA3" w14:paraId="7412FEEC" w14:textId="77777777" w:rsidTr="00237E57">
        <w:trPr>
          <w:trHeight w:val="227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E22C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УК-2</w:t>
            </w:r>
          </w:p>
          <w:p w14:paraId="36B7A779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ИД-УК-2.1. </w:t>
            </w:r>
          </w:p>
          <w:p w14:paraId="3EA09F9A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ИД-УК-2.2. </w:t>
            </w:r>
          </w:p>
          <w:p w14:paraId="3317BE33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УК-10</w:t>
            </w:r>
          </w:p>
          <w:p w14:paraId="30E8698B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ИД-УК-10.2. </w:t>
            </w:r>
          </w:p>
          <w:p w14:paraId="5F25CA1E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ОПК-1</w:t>
            </w:r>
          </w:p>
          <w:p w14:paraId="47C7CBD2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  <w:r>
              <w:rPr>
                <w:iCs/>
                <w:lang w:eastAsia="en-US"/>
              </w:rPr>
              <w:t>ИД-ОПК-1.3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18D8" w14:textId="77777777" w:rsidR="00B40CA3" w:rsidRDefault="00B40CA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I. Методологические аспекты социального</w:t>
            </w:r>
          </w:p>
          <w:p w14:paraId="613D0356" w14:textId="77777777" w:rsidR="00B40CA3" w:rsidRDefault="00B40CA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прогнозирования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F785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9E21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38B8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D7DE" w14:textId="77777777" w:rsidR="00B40CA3" w:rsidRDefault="00B40CA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1E23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114A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</w:p>
        </w:tc>
      </w:tr>
      <w:tr w:rsidR="00B40CA3" w14:paraId="40DC83B2" w14:textId="77777777" w:rsidTr="00237E57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A909" w14:textId="77777777" w:rsidR="00B40CA3" w:rsidRDefault="00B40CA3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7724" w14:textId="77777777" w:rsidR="00B40CA3" w:rsidRDefault="00B40C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1.1. Сущность, объект и предмет</w:t>
            </w:r>
          </w:p>
          <w:p w14:paraId="69BE74BF" w14:textId="77777777" w:rsidR="00B40CA3" w:rsidRDefault="00B40C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социального прогнозирования.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A6F7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3AEE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733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5819" w14:textId="77777777" w:rsidR="00B40CA3" w:rsidRDefault="00B40CA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5F05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158A" w14:textId="77777777" w:rsidR="00B40CA3" w:rsidRDefault="00B40CA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Формы текущего контроля </w:t>
            </w:r>
          </w:p>
          <w:p w14:paraId="2B7616FE" w14:textId="77777777" w:rsidR="00B40CA3" w:rsidRDefault="00B40CA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 разделу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:</w:t>
            </w:r>
          </w:p>
          <w:p w14:paraId="6C5CC92A" w14:textId="77777777" w:rsidR="00B40CA3" w:rsidRDefault="00B40CA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Устный экспресс-опрос // </w:t>
            </w:r>
            <w:r>
              <w:rPr>
                <w:szCs w:val="24"/>
                <w:lang w:eastAsia="en-US"/>
              </w:rPr>
              <w:t>Дискуссия на семинаре</w:t>
            </w:r>
          </w:p>
          <w:p w14:paraId="3E9E479E" w14:textId="77777777" w:rsidR="00B40CA3" w:rsidRDefault="00B40CA3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 Круглый стол</w:t>
            </w:r>
          </w:p>
          <w:p w14:paraId="592E5FE0" w14:textId="77777777" w:rsidR="00B40CA3" w:rsidRDefault="00B40CA3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3. Сдача рефератов</w:t>
            </w:r>
          </w:p>
          <w:p w14:paraId="6320E84B" w14:textId="77777777" w:rsidR="00B40CA3" w:rsidRDefault="00B40CA3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  <w:p w14:paraId="007C6FE0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</w:p>
        </w:tc>
      </w:tr>
      <w:tr w:rsidR="00B40CA3" w14:paraId="7644678B" w14:textId="77777777" w:rsidTr="00237E57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1AA8" w14:textId="77777777" w:rsidR="00B40CA3" w:rsidRDefault="00B40CA3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7FEA" w14:textId="77777777" w:rsidR="00B40CA3" w:rsidRDefault="00B40C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1.2. Основные принципы и методический инструментарий социального прогнозирования. Программа прогнозного исследования социальных объектов.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0887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F8B0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4304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CA70" w14:textId="77777777" w:rsidR="00B40CA3" w:rsidRDefault="00B40CA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30A8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9948A" w14:textId="77777777" w:rsidR="00B40CA3" w:rsidRDefault="00B40CA3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B40CA3" w14:paraId="35F7DDFA" w14:textId="77777777" w:rsidTr="00237E57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319D" w14:textId="77777777" w:rsidR="00B40CA3" w:rsidRDefault="00B40CA3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2017" w14:textId="77777777" w:rsidR="00B40CA3" w:rsidRDefault="00B40C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1.3.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>
              <w:rPr>
                <w:lang w:eastAsia="en-US"/>
              </w:rPr>
              <w:t>Методологические этапы прогнозирования в</w:t>
            </w:r>
          </w:p>
          <w:p w14:paraId="7714D3D7" w14:textId="77777777" w:rsidR="00B40CA3" w:rsidRDefault="00B40C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социально-трудовой сфере.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D5DD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7BBD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F69F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206F" w14:textId="77777777" w:rsidR="00B40CA3" w:rsidRDefault="00B40CA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00AA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5865" w14:textId="77777777" w:rsidR="00B40CA3" w:rsidRDefault="00B40CA3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B40CA3" w14:paraId="0CE823AD" w14:textId="77777777" w:rsidTr="00237E57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9E02" w14:textId="77777777" w:rsidR="00B40CA3" w:rsidRDefault="00B40CA3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7291" w14:textId="77777777" w:rsidR="00B40CA3" w:rsidRDefault="00B40CA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 № 1.1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F53A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7B20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584A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C450" w14:textId="77777777" w:rsidR="00B40CA3" w:rsidRDefault="00B40CA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D1BC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D444" w14:textId="77777777" w:rsidR="00B40CA3" w:rsidRDefault="00B40CA3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B40CA3" w14:paraId="3F68349D" w14:textId="77777777" w:rsidTr="00237E57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57B3" w14:textId="77777777" w:rsidR="00B40CA3" w:rsidRDefault="00B40CA3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3C2D" w14:textId="77777777" w:rsidR="00B40CA3" w:rsidRDefault="00B40C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 № 1.2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7580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593B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334E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0F60" w14:textId="77777777" w:rsidR="00B40CA3" w:rsidRDefault="00B40CA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C020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54D5" w14:textId="77777777" w:rsidR="00B40CA3" w:rsidRDefault="00B40CA3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B40CA3" w14:paraId="11CEAE49" w14:textId="77777777" w:rsidTr="00237E57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3E95" w14:textId="77777777" w:rsidR="00B40CA3" w:rsidRDefault="00B40CA3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A1E9" w14:textId="77777777" w:rsidR="00B40CA3" w:rsidRDefault="00B40C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 № 1.3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41EE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42F1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FE93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443E" w14:textId="77777777" w:rsidR="00B40CA3" w:rsidRDefault="00B40CA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B526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5363D" w14:textId="77777777" w:rsidR="00B40CA3" w:rsidRDefault="00B40CA3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B40CA3" w14:paraId="60871E16" w14:textId="77777777" w:rsidTr="00237E57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DE1E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УК-2</w:t>
            </w:r>
          </w:p>
          <w:p w14:paraId="5955F632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ИД-УК-2.1. </w:t>
            </w:r>
          </w:p>
          <w:p w14:paraId="51D2B913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ИД-УК-2.2. </w:t>
            </w:r>
          </w:p>
          <w:p w14:paraId="1C12F0BC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УК-10</w:t>
            </w:r>
          </w:p>
          <w:p w14:paraId="1DAA262E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ИД-УК-10.2. </w:t>
            </w:r>
          </w:p>
          <w:p w14:paraId="238769EF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ОПК-1</w:t>
            </w:r>
          </w:p>
          <w:p w14:paraId="1CF7CAA5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iCs/>
                <w:sz w:val="18"/>
                <w:szCs w:val="18"/>
                <w:lang w:eastAsia="en-US"/>
              </w:rPr>
            </w:pPr>
            <w:r>
              <w:rPr>
                <w:iCs/>
                <w:lang w:eastAsia="en-US"/>
              </w:rPr>
              <w:t>ИД-ОПК-1.3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E718" w14:textId="77777777" w:rsidR="00B40CA3" w:rsidRDefault="00B40CA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II. Методологические аспекты социального</w:t>
            </w:r>
          </w:p>
          <w:p w14:paraId="6E1F64AC" w14:textId="77777777" w:rsidR="00B40CA3" w:rsidRDefault="00B40CA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планирования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1C56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E0D6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6A88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8F63" w14:textId="77777777" w:rsidR="00B40CA3" w:rsidRDefault="00B40CA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BAB5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8167" w14:textId="77777777" w:rsidR="00B40CA3" w:rsidRDefault="00B40CA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Формы текущего контроля </w:t>
            </w:r>
          </w:p>
          <w:p w14:paraId="621F297A" w14:textId="77777777" w:rsidR="00B40CA3" w:rsidRDefault="00B40CA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 разделу 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>:</w:t>
            </w:r>
          </w:p>
        </w:tc>
      </w:tr>
      <w:tr w:rsidR="00B40CA3" w14:paraId="604D2022" w14:textId="77777777" w:rsidTr="00237E57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19FE" w14:textId="77777777" w:rsidR="00B40CA3" w:rsidRDefault="00B40CA3">
            <w:pPr>
              <w:spacing w:line="276" w:lineRule="auto"/>
              <w:rPr>
                <w:rFonts w:cs="Arial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039C" w14:textId="77777777" w:rsidR="00B40CA3" w:rsidRDefault="00B40C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Тема 2.1. Планирование в социально-трудовой сфере. </w:t>
            </w:r>
          </w:p>
          <w:p w14:paraId="7A6B4572" w14:textId="77777777" w:rsidR="00B40CA3" w:rsidRDefault="00B40C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Формы и методы социального планирования. Ресурсы и резервы социального планирования.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1516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AB69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9A62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9584" w14:textId="77777777" w:rsidR="00B40CA3" w:rsidRDefault="00B40CA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C2B8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D78C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Устный экспресс-опрос // </w:t>
            </w:r>
            <w:r>
              <w:rPr>
                <w:szCs w:val="24"/>
                <w:lang w:eastAsia="en-US"/>
              </w:rPr>
              <w:t>Дискуссия на семинаре</w:t>
            </w:r>
          </w:p>
          <w:p w14:paraId="4C2BF35F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Сдача рефератов</w:t>
            </w:r>
          </w:p>
          <w:p w14:paraId="4D24515D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Эссе</w:t>
            </w:r>
          </w:p>
          <w:p w14:paraId="05522C10" w14:textId="77777777" w:rsidR="00B40CA3" w:rsidRDefault="00B40CA3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  <w:p w14:paraId="3C711C08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14:paraId="5A4D3DEA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B40CA3" w14:paraId="12AD54D3" w14:textId="77777777" w:rsidTr="00237E57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A84C" w14:textId="77777777" w:rsidR="00B40CA3" w:rsidRDefault="00B40CA3">
            <w:pPr>
              <w:spacing w:line="276" w:lineRule="auto"/>
              <w:rPr>
                <w:rFonts w:cs="Arial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2D53" w14:textId="77777777" w:rsidR="00B40CA3" w:rsidRDefault="00B40C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2.2. Социальное планирование в управлении</w:t>
            </w:r>
          </w:p>
          <w:p w14:paraId="13EE8818" w14:textId="77777777" w:rsidR="00B40CA3" w:rsidRDefault="00B40C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планирование на общегосударственном уровне. Социальное планирование на региональном уровне.</w:t>
            </w:r>
          </w:p>
          <w:p w14:paraId="40E7CA60" w14:textId="77777777" w:rsidR="00B40CA3" w:rsidRDefault="00B40C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планирование на предприятиях.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8D8F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61C5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8C98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8EBD" w14:textId="77777777" w:rsidR="00B40CA3" w:rsidRDefault="00B40CA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DB99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6EDA" w14:textId="77777777" w:rsidR="00B40CA3" w:rsidRDefault="00B40CA3">
            <w:pPr>
              <w:spacing w:line="276" w:lineRule="auto"/>
              <w:rPr>
                <w:lang w:eastAsia="en-US"/>
              </w:rPr>
            </w:pPr>
          </w:p>
        </w:tc>
      </w:tr>
      <w:tr w:rsidR="00B40CA3" w14:paraId="5E073E4D" w14:textId="77777777" w:rsidTr="00237E57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DBE6" w14:textId="77777777" w:rsidR="00B40CA3" w:rsidRDefault="00B40CA3">
            <w:pPr>
              <w:spacing w:line="276" w:lineRule="auto"/>
              <w:rPr>
                <w:rFonts w:cs="Arial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D7B3" w14:textId="77777777" w:rsidR="00B40CA3" w:rsidRDefault="00B40C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Практическое занятие № 2.1 </w:t>
            </w:r>
          </w:p>
          <w:p w14:paraId="7E12E35D" w14:textId="77777777" w:rsidR="00B40CA3" w:rsidRDefault="00B40C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51DC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2E21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6D39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F741" w14:textId="77777777" w:rsidR="00B40CA3" w:rsidRDefault="00B40CA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4065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3CFA" w14:textId="77777777" w:rsidR="00B40CA3" w:rsidRDefault="00B40CA3">
            <w:pPr>
              <w:spacing w:line="276" w:lineRule="auto"/>
              <w:rPr>
                <w:lang w:eastAsia="en-US"/>
              </w:rPr>
            </w:pPr>
          </w:p>
        </w:tc>
      </w:tr>
      <w:tr w:rsidR="00B40CA3" w14:paraId="06750B3D" w14:textId="77777777" w:rsidTr="00237E57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F6FF" w14:textId="77777777" w:rsidR="00B40CA3" w:rsidRDefault="00B40CA3">
            <w:pPr>
              <w:spacing w:line="276" w:lineRule="auto"/>
              <w:rPr>
                <w:rFonts w:cs="Arial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8B7A" w14:textId="77777777" w:rsidR="00B40CA3" w:rsidRDefault="00B40C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 № 2.2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7DF2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705B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0976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A267" w14:textId="77777777" w:rsidR="00B40CA3" w:rsidRDefault="00B40CA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F52F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B330" w14:textId="77777777" w:rsidR="00B40CA3" w:rsidRDefault="00B40CA3">
            <w:pPr>
              <w:spacing w:line="276" w:lineRule="auto"/>
              <w:rPr>
                <w:lang w:eastAsia="en-US"/>
              </w:rPr>
            </w:pPr>
          </w:p>
        </w:tc>
      </w:tr>
      <w:tr w:rsidR="00B40CA3" w14:paraId="0AE55F67" w14:textId="77777777" w:rsidTr="00237E57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CB9F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УК-2</w:t>
            </w:r>
          </w:p>
          <w:p w14:paraId="5E5C6FE5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ИД-УК-2.1. </w:t>
            </w:r>
          </w:p>
          <w:p w14:paraId="1B3D9BEE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ИД-УК-2.2. </w:t>
            </w:r>
          </w:p>
          <w:p w14:paraId="2593B6FB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УК-10</w:t>
            </w:r>
          </w:p>
          <w:p w14:paraId="2EDF7388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ИД-УК-10.2. </w:t>
            </w:r>
          </w:p>
          <w:p w14:paraId="4D5FF2A9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ОПК-1</w:t>
            </w:r>
          </w:p>
          <w:p w14:paraId="74ED1775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ИД-ОПК-1.3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CA15" w14:textId="77777777" w:rsidR="00B40CA3" w:rsidRDefault="00B40CA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III. Прогнозирование и планирование в управлении персоналом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54BA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6040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5AAF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A07A" w14:textId="77777777" w:rsidR="00B40CA3" w:rsidRDefault="00B40CA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24F1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E300" w14:textId="77777777" w:rsidR="00B40CA3" w:rsidRDefault="00B40CA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Формы текущего контроля </w:t>
            </w:r>
          </w:p>
          <w:p w14:paraId="1EC872B5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 разделу </w:t>
            </w: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>:</w:t>
            </w:r>
          </w:p>
        </w:tc>
      </w:tr>
      <w:tr w:rsidR="00B40CA3" w14:paraId="5D0AA8F2" w14:textId="77777777" w:rsidTr="00237E57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9723" w14:textId="77777777" w:rsidR="00B40CA3" w:rsidRDefault="00B40CA3">
            <w:pPr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CD57" w14:textId="77777777" w:rsidR="00B40CA3" w:rsidRDefault="00B40C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3.1. Прогнозное моделирование. Экстраполяция.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6237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A920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25F6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3971" w14:textId="77777777" w:rsidR="00B40CA3" w:rsidRDefault="00B40CA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6D2E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6258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Устный экспресс-опрос // </w:t>
            </w:r>
            <w:r>
              <w:rPr>
                <w:szCs w:val="24"/>
                <w:lang w:eastAsia="en-US"/>
              </w:rPr>
              <w:t>Дискуссия на семинаре</w:t>
            </w:r>
          </w:p>
          <w:p w14:paraId="2CB57B46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Сдача рефератов</w:t>
            </w:r>
          </w:p>
          <w:p w14:paraId="4946F3D6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Контрольная работа</w:t>
            </w:r>
          </w:p>
          <w:p w14:paraId="4205368D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B40CA3" w14:paraId="6C0BEFB3" w14:textId="77777777" w:rsidTr="00237E57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3110" w14:textId="77777777" w:rsidR="00B40CA3" w:rsidRDefault="00B40CA3">
            <w:pPr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3B43" w14:textId="77777777" w:rsidR="00B40CA3" w:rsidRDefault="00B40C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3.2. Практическое значение современных социальных технологий в сфере прогнозирования и планирования.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23FA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EEDD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3AE0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6BC3" w14:textId="77777777" w:rsidR="00B40CA3" w:rsidRDefault="00B40CA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C241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E3C0" w14:textId="77777777" w:rsidR="00B40CA3" w:rsidRDefault="00B40CA3">
            <w:pPr>
              <w:spacing w:line="276" w:lineRule="auto"/>
              <w:rPr>
                <w:lang w:eastAsia="en-US"/>
              </w:rPr>
            </w:pPr>
          </w:p>
        </w:tc>
      </w:tr>
      <w:tr w:rsidR="00B40CA3" w14:paraId="660E2CBF" w14:textId="77777777" w:rsidTr="00237E57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93A7" w14:textId="77777777" w:rsidR="00B40CA3" w:rsidRDefault="00B40CA3">
            <w:pPr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22CB" w14:textId="2F0B5A5C" w:rsidR="00B40CA3" w:rsidRDefault="00B40C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3.3</w:t>
            </w:r>
            <w:r>
              <w:rPr>
                <w:b/>
                <w:lang w:eastAsia="en-US"/>
              </w:rPr>
              <w:t xml:space="preserve">. </w:t>
            </w:r>
            <w:r>
              <w:rPr>
                <w:lang w:eastAsia="en-US"/>
              </w:rPr>
              <w:t>Рекомендации по результатам прогнозирования и планирования. Мониторинг результативности действий.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9744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FD85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ADC9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C307" w14:textId="77777777" w:rsidR="00B40CA3" w:rsidRDefault="00B40CA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9034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D841" w14:textId="77777777" w:rsidR="00B40CA3" w:rsidRDefault="00B40CA3">
            <w:pPr>
              <w:spacing w:line="276" w:lineRule="auto"/>
              <w:rPr>
                <w:lang w:eastAsia="en-US"/>
              </w:rPr>
            </w:pPr>
          </w:p>
        </w:tc>
      </w:tr>
      <w:tr w:rsidR="00B40CA3" w14:paraId="095FC5D3" w14:textId="77777777" w:rsidTr="00237E57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943F" w14:textId="77777777" w:rsidR="00B40CA3" w:rsidRDefault="00B40CA3">
            <w:pPr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0E34" w14:textId="77777777" w:rsidR="00B40CA3" w:rsidRDefault="00B40C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 № 3.1</w:t>
            </w:r>
          </w:p>
          <w:p w14:paraId="06B0A827" w14:textId="77777777" w:rsidR="00B40CA3" w:rsidRDefault="00B40C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89AE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A3D1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46F8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5ADC" w14:textId="77777777" w:rsidR="00B40CA3" w:rsidRDefault="00B40CA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5755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0E35" w14:textId="77777777" w:rsidR="00B40CA3" w:rsidRDefault="00B40CA3">
            <w:pPr>
              <w:spacing w:line="276" w:lineRule="auto"/>
              <w:rPr>
                <w:lang w:eastAsia="en-US"/>
              </w:rPr>
            </w:pPr>
          </w:p>
        </w:tc>
      </w:tr>
      <w:tr w:rsidR="00B40CA3" w14:paraId="48DDD772" w14:textId="77777777" w:rsidTr="00237E57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D677" w14:textId="77777777" w:rsidR="00B40CA3" w:rsidRDefault="00B40CA3">
            <w:pPr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7085" w14:textId="77777777" w:rsidR="00B40CA3" w:rsidRDefault="00B40C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 № 3.2</w:t>
            </w:r>
          </w:p>
          <w:p w14:paraId="632D5743" w14:textId="77777777" w:rsidR="00B40CA3" w:rsidRDefault="00B40C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80FA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D648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4B5F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2C5D" w14:textId="77777777" w:rsidR="00B40CA3" w:rsidRDefault="00B40CA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D61C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C059" w14:textId="77777777" w:rsidR="00B40CA3" w:rsidRDefault="00B40CA3">
            <w:pPr>
              <w:spacing w:line="276" w:lineRule="auto"/>
              <w:rPr>
                <w:lang w:eastAsia="en-US"/>
              </w:rPr>
            </w:pPr>
          </w:p>
        </w:tc>
      </w:tr>
      <w:tr w:rsidR="00B40CA3" w14:paraId="53C321F6" w14:textId="77777777" w:rsidTr="00237E57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0456" w14:textId="77777777" w:rsidR="00B40CA3" w:rsidRDefault="00B40CA3">
            <w:pPr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1B80" w14:textId="77777777" w:rsidR="00B40CA3" w:rsidRDefault="00B40C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 № 3.3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E98C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8251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2AD3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D2D8" w14:textId="77777777" w:rsidR="00B40CA3" w:rsidRDefault="00B40CA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7B6B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6E44" w14:textId="77777777" w:rsidR="00B40CA3" w:rsidRDefault="00B40CA3">
            <w:pPr>
              <w:spacing w:line="276" w:lineRule="auto"/>
              <w:rPr>
                <w:lang w:eastAsia="en-US"/>
              </w:rPr>
            </w:pPr>
          </w:p>
        </w:tc>
      </w:tr>
      <w:tr w:rsidR="00B40CA3" w14:paraId="31E41CBC" w14:textId="77777777" w:rsidTr="00237E5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AC7C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143F" w14:textId="77777777" w:rsidR="00B40CA3" w:rsidRPr="004358A8" w:rsidRDefault="00B40CA3">
            <w:pPr>
              <w:spacing w:line="276" w:lineRule="auto"/>
              <w:rPr>
                <w:iCs/>
                <w:lang w:eastAsia="en-US"/>
              </w:rPr>
            </w:pPr>
            <w:r w:rsidRPr="004358A8">
              <w:rPr>
                <w:iCs/>
                <w:lang w:eastAsia="en-US"/>
              </w:rPr>
              <w:t>Выполнение курсового проекта /курсовой работы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90D4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C39F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83DA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1AE9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38E2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0094" w14:textId="77777777" w:rsidR="00B40CA3" w:rsidRDefault="00B40CA3">
            <w:pPr>
              <w:tabs>
                <w:tab w:val="left" w:pos="708"/>
                <w:tab w:val="right" w:leader="underscore" w:pos="963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Защита курсовой работы</w:t>
            </w:r>
          </w:p>
        </w:tc>
      </w:tr>
      <w:tr w:rsidR="00B40CA3" w14:paraId="7A02516C" w14:textId="77777777" w:rsidTr="00237E5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3283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99BE" w14:textId="77777777" w:rsidR="00B40CA3" w:rsidRPr="004358A8" w:rsidRDefault="00B40CA3">
            <w:pPr>
              <w:spacing w:line="276" w:lineRule="auto"/>
              <w:rPr>
                <w:iCs/>
                <w:lang w:eastAsia="en-US"/>
              </w:rPr>
            </w:pPr>
            <w:r w:rsidRPr="004358A8">
              <w:rPr>
                <w:iCs/>
                <w:lang w:eastAsia="en-US"/>
              </w:rPr>
              <w:t>Зачет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D2CF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1F4D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871E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61F0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1E70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77E4" w14:textId="77777777" w:rsidR="00B40CA3" w:rsidRDefault="00B40CA3">
            <w:pPr>
              <w:tabs>
                <w:tab w:val="left" w:pos="708"/>
                <w:tab w:val="right" w:leader="underscore" w:pos="9639"/>
              </w:tabs>
              <w:spacing w:line="276" w:lineRule="auto"/>
              <w:rPr>
                <w:lang w:eastAsia="en-US"/>
              </w:rPr>
            </w:pPr>
          </w:p>
        </w:tc>
      </w:tr>
      <w:tr w:rsidR="00B40CA3" w14:paraId="2429ECC5" w14:textId="77777777" w:rsidTr="00237E5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9625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D14C" w14:textId="77777777" w:rsidR="00B40CA3" w:rsidRPr="004358A8" w:rsidRDefault="00B40CA3">
            <w:pPr>
              <w:spacing w:line="276" w:lineRule="auto"/>
              <w:rPr>
                <w:iCs/>
                <w:lang w:eastAsia="en-US"/>
              </w:rPr>
            </w:pPr>
            <w:r w:rsidRPr="004358A8">
              <w:rPr>
                <w:iCs/>
                <w:lang w:eastAsia="en-US"/>
              </w:rPr>
              <w:t>Зачет с оценкой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31DF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E2A6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BB58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EBEC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851E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9534" w14:textId="77777777" w:rsidR="00B40CA3" w:rsidRDefault="00B40CA3">
            <w:pPr>
              <w:tabs>
                <w:tab w:val="left" w:pos="708"/>
                <w:tab w:val="right" w:leader="underscore" w:pos="9639"/>
              </w:tabs>
              <w:spacing w:line="276" w:lineRule="auto"/>
              <w:rPr>
                <w:i/>
                <w:lang w:eastAsia="en-US"/>
              </w:rPr>
            </w:pPr>
          </w:p>
        </w:tc>
      </w:tr>
      <w:tr w:rsidR="00B40CA3" w14:paraId="02B08CFC" w14:textId="77777777" w:rsidTr="00237E5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0539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5CBC" w14:textId="77777777" w:rsidR="00B40CA3" w:rsidRPr="004358A8" w:rsidRDefault="00B40CA3">
            <w:pPr>
              <w:spacing w:line="276" w:lineRule="auto"/>
              <w:rPr>
                <w:iCs/>
                <w:lang w:eastAsia="en-US"/>
              </w:rPr>
            </w:pPr>
            <w:r w:rsidRPr="004358A8">
              <w:rPr>
                <w:iCs/>
                <w:lang w:eastAsia="en-US"/>
              </w:rPr>
              <w:t>Экзамен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6A0C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085B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552A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F862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B66B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1982" w14:textId="77777777" w:rsidR="00B40CA3" w:rsidRDefault="00B40CA3">
            <w:pPr>
              <w:tabs>
                <w:tab w:val="left" w:pos="708"/>
                <w:tab w:val="right" w:leader="underscore" w:pos="963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Экзамен по билетам </w:t>
            </w:r>
          </w:p>
        </w:tc>
      </w:tr>
      <w:tr w:rsidR="00B40CA3" w14:paraId="1A10C1BD" w14:textId="77777777" w:rsidTr="00237E5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63A8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0224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  <w:r w:rsidRPr="004358A8">
              <w:rPr>
                <w:b/>
                <w:lang w:eastAsia="en-US"/>
              </w:rPr>
              <w:t xml:space="preserve"> за пятый </w:t>
            </w:r>
            <w:r>
              <w:rPr>
                <w:b/>
                <w:lang w:eastAsia="en-US"/>
              </w:rPr>
              <w:t>семестр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1550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9007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40F2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6D0A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EC67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76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081A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</w:tr>
      <w:tr w:rsidR="00B40CA3" w14:paraId="258B4F24" w14:textId="77777777" w:rsidTr="00237E5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1F8B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CD98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за весь период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1F9A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398E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B18F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A4E7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DF3F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76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6FF7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14:paraId="6C67EE05" w14:textId="77777777" w:rsidR="00B40CA3" w:rsidRDefault="00B40CA3" w:rsidP="00B40CA3"/>
    <w:p w14:paraId="6A231CC4" w14:textId="77777777" w:rsidR="00B40CA3" w:rsidRDefault="00B40CA3" w:rsidP="003912BA">
      <w:pPr>
        <w:pStyle w:val="2"/>
        <w:numPr>
          <w:ilvl w:val="1"/>
          <w:numId w:val="2"/>
        </w:numPr>
      </w:pPr>
      <w:r>
        <w:lastRenderedPageBreak/>
        <w:t>Структура учебной дисциплины для обучающихся по разделам и темам дисциплины: (очно-заочная форма обучения)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5953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1"/>
      </w:tblGrid>
      <w:tr w:rsidR="00B40CA3" w14:paraId="2B137724" w14:textId="77777777" w:rsidTr="00B40CA3">
        <w:trPr>
          <w:tblHeader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0137B38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Планируемые (контролируемые) результаты освоения: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666B0263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2477126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разделов, тем;</w:t>
            </w:r>
          </w:p>
          <w:p w14:paraId="79CC88D5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виды самостоятельной работы обучающегося;</w:t>
            </w:r>
          </w:p>
          <w:p w14:paraId="36AA3EE7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C3BF092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hideMark/>
          </w:tcPr>
          <w:p w14:paraId="6288E3E8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76" w:lineRule="auto"/>
              <w:ind w:left="113" w:right="113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89C3770" w14:textId="77777777" w:rsidR="00B40CA3" w:rsidRDefault="00B40CA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5C079CB3" w14:textId="77777777" w:rsidR="00B40CA3" w:rsidRDefault="00B40CA3">
            <w:pPr>
              <w:spacing w:line="276" w:lineRule="auto"/>
              <w:jc w:val="center"/>
              <w:rPr>
                <w:b/>
                <w:i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формы промежуточного контроля успеваемости</w:t>
            </w:r>
          </w:p>
        </w:tc>
      </w:tr>
      <w:tr w:rsidR="00B40CA3" w14:paraId="69005453" w14:textId="77777777" w:rsidTr="00B40CA3">
        <w:trPr>
          <w:tblHeader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5A13" w14:textId="77777777" w:rsidR="00B40CA3" w:rsidRDefault="00B40CA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5502" w14:textId="77777777" w:rsidR="00B40CA3" w:rsidRDefault="00B40CA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63F9DB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Контактная работа</w:t>
            </w: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0F03" w14:textId="77777777" w:rsidR="00B40CA3" w:rsidRDefault="00B40CA3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D8BA" w14:textId="77777777" w:rsidR="00B40CA3" w:rsidRDefault="00B40CA3">
            <w:pPr>
              <w:spacing w:line="276" w:lineRule="auto"/>
              <w:rPr>
                <w:b/>
                <w:i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40CA3" w14:paraId="7E46E848" w14:textId="77777777" w:rsidTr="00B40CA3">
        <w:trPr>
          <w:cantSplit/>
          <w:trHeight w:val="1474"/>
          <w:tblHeader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DEA0" w14:textId="77777777" w:rsidR="00B40CA3" w:rsidRDefault="00B40CA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7E3D" w14:textId="77777777" w:rsidR="00B40CA3" w:rsidRDefault="00B40CA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1E83A308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Лекции, час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3B123E93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Практические занятия, час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45F770FB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Лабораторные работы, час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40B63662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Практическая подготовка, час</w:t>
            </w: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2857" w14:textId="77777777" w:rsidR="00B40CA3" w:rsidRDefault="00B40CA3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6A2C" w14:textId="77777777" w:rsidR="00B40CA3" w:rsidRDefault="00B40CA3">
            <w:pPr>
              <w:spacing w:line="276" w:lineRule="auto"/>
              <w:rPr>
                <w:b/>
                <w:i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40CA3" w14:paraId="1B0D9780" w14:textId="77777777" w:rsidTr="00B40CA3">
        <w:trPr>
          <w:trHeight w:val="22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14A0B3F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40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09E1162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Первый </w:t>
            </w:r>
            <w:r>
              <w:rPr>
                <w:b/>
                <w:lang w:eastAsia="en-US"/>
              </w:rPr>
              <w:t>семестр</w:t>
            </w:r>
          </w:p>
        </w:tc>
      </w:tr>
      <w:tr w:rsidR="00B40CA3" w14:paraId="5C63CB8D" w14:textId="77777777" w:rsidTr="00B40CA3">
        <w:trPr>
          <w:trHeight w:val="22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BFA2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9FE7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2E53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CB9D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3F59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EFBA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ADD4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7023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</w:tr>
      <w:tr w:rsidR="00B40CA3" w14:paraId="45F2452F" w14:textId="77777777" w:rsidTr="00B40CA3">
        <w:trPr>
          <w:trHeight w:val="22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BC15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65FE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9E90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B342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C69D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547E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4F58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E08D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</w:tr>
    </w:tbl>
    <w:p w14:paraId="7A54EC3F" w14:textId="77777777" w:rsidR="00B40CA3" w:rsidRDefault="00B40CA3" w:rsidP="003912BA">
      <w:pPr>
        <w:pStyle w:val="2"/>
        <w:numPr>
          <w:ilvl w:val="1"/>
          <w:numId w:val="2"/>
        </w:numPr>
        <w:rPr>
          <w:i/>
        </w:rPr>
      </w:pPr>
      <w:r>
        <w:t>Структура учебной дисциплины/модуля для обучающихся по разделам и темам дисциплины: (заочная форма обучения)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2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1"/>
      </w:tblGrid>
      <w:tr w:rsidR="00B40CA3" w14:paraId="4F5931B0" w14:textId="77777777" w:rsidTr="00B40CA3">
        <w:trPr>
          <w:tblHeader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6F8145D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Планируемые (контролируемые) результаты освоения: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163207C8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8614EE3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разделов, тем;</w:t>
            </w:r>
          </w:p>
          <w:p w14:paraId="681C1C06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виды самостоятельной работы обучающегося;</w:t>
            </w:r>
          </w:p>
          <w:p w14:paraId="196C0FE9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1AB2F8A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hideMark/>
          </w:tcPr>
          <w:p w14:paraId="7F4BAF6C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76" w:lineRule="auto"/>
              <w:ind w:left="113" w:right="113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595D0D3" w14:textId="77777777" w:rsidR="00B40CA3" w:rsidRDefault="00B40CA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2F78FB9B" w14:textId="77777777" w:rsidR="00B40CA3" w:rsidRDefault="00B40CA3">
            <w:pPr>
              <w:spacing w:line="276" w:lineRule="auto"/>
              <w:jc w:val="center"/>
              <w:rPr>
                <w:b/>
                <w:i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формы промежуточного контроля успеваемости</w:t>
            </w:r>
          </w:p>
        </w:tc>
      </w:tr>
      <w:tr w:rsidR="00B40CA3" w14:paraId="1A670B44" w14:textId="77777777" w:rsidTr="00B40CA3">
        <w:trPr>
          <w:tblHeader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189C" w14:textId="77777777" w:rsidR="00B40CA3" w:rsidRDefault="00B40CA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F330" w14:textId="77777777" w:rsidR="00B40CA3" w:rsidRDefault="00B40CA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F3E3C19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Контактная работа</w:t>
            </w: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65BF" w14:textId="77777777" w:rsidR="00B40CA3" w:rsidRDefault="00B40CA3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38FD" w14:textId="77777777" w:rsidR="00B40CA3" w:rsidRDefault="00B40CA3">
            <w:pPr>
              <w:spacing w:line="276" w:lineRule="auto"/>
              <w:rPr>
                <w:b/>
                <w:i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40CA3" w14:paraId="3661E8FE" w14:textId="77777777" w:rsidTr="00B40CA3">
        <w:trPr>
          <w:cantSplit/>
          <w:trHeight w:val="1474"/>
          <w:tblHeader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02DF" w14:textId="77777777" w:rsidR="00B40CA3" w:rsidRDefault="00B40CA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16AD" w14:textId="77777777" w:rsidR="00B40CA3" w:rsidRDefault="00B40CA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7189D9D0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Лекции, час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50760124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Практические занятия, час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5A16903A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Лабораторные работы, час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2EA7EC38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Практическая подготовка, час</w:t>
            </w: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F070" w14:textId="77777777" w:rsidR="00B40CA3" w:rsidRDefault="00B40CA3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FF8F" w14:textId="77777777" w:rsidR="00B40CA3" w:rsidRDefault="00B40CA3">
            <w:pPr>
              <w:spacing w:line="276" w:lineRule="auto"/>
              <w:rPr>
                <w:b/>
                <w:i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40CA3" w14:paraId="12DB1CAF" w14:textId="77777777" w:rsidTr="00B40CA3">
        <w:trPr>
          <w:trHeight w:val="2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5341C28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4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B291A1A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Первый </w:t>
            </w:r>
            <w:r>
              <w:rPr>
                <w:b/>
                <w:lang w:eastAsia="en-US"/>
              </w:rPr>
              <w:t>семестр</w:t>
            </w:r>
          </w:p>
        </w:tc>
      </w:tr>
      <w:tr w:rsidR="00B40CA3" w14:paraId="5C9A45A1" w14:textId="77777777" w:rsidTr="00B40CA3">
        <w:trPr>
          <w:trHeight w:val="22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12C1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6442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126A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4F90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263F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1E0C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8010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A727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</w:tr>
      <w:tr w:rsidR="00B40CA3" w14:paraId="6E996579" w14:textId="77777777" w:rsidTr="00B40CA3">
        <w:trPr>
          <w:trHeight w:val="22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0FC0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FF90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DD5F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9035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FD1E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6D20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169A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F1B4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</w:p>
        </w:tc>
      </w:tr>
    </w:tbl>
    <w:p w14:paraId="0DD6C00E" w14:textId="77777777" w:rsidR="00B40CA3" w:rsidRDefault="00B40CA3" w:rsidP="003912BA">
      <w:pPr>
        <w:numPr>
          <w:ilvl w:val="3"/>
          <w:numId w:val="8"/>
        </w:numPr>
        <w:jc w:val="both"/>
        <w:rPr>
          <w:i/>
        </w:rPr>
      </w:pPr>
    </w:p>
    <w:p w14:paraId="02929E8C" w14:textId="77777777" w:rsidR="00B40CA3" w:rsidRDefault="00B40CA3" w:rsidP="00B40CA3">
      <w:pPr>
        <w:ind w:left="709"/>
        <w:jc w:val="both"/>
        <w:rPr>
          <w:i/>
        </w:rPr>
      </w:pPr>
    </w:p>
    <w:p w14:paraId="4DD922F2" w14:textId="77777777" w:rsidR="00B40CA3" w:rsidRDefault="00B40CA3" w:rsidP="003912BA">
      <w:pPr>
        <w:numPr>
          <w:ilvl w:val="3"/>
          <w:numId w:val="8"/>
        </w:numPr>
        <w:jc w:val="both"/>
        <w:rPr>
          <w:i/>
        </w:rPr>
      </w:pPr>
    </w:p>
    <w:p w14:paraId="1E1E7FB3" w14:textId="77777777" w:rsidR="00B40CA3" w:rsidRDefault="00B40CA3" w:rsidP="00B40CA3">
      <w:pPr>
        <w:rPr>
          <w:i/>
        </w:rPr>
        <w:sectPr w:rsidR="00B40CA3">
          <w:pgSz w:w="16838" w:h="11906" w:orient="landscape"/>
          <w:pgMar w:top="1701" w:right="851" w:bottom="567" w:left="1134" w:header="1134" w:footer="709" w:gutter="0"/>
          <w:cols w:space="720"/>
        </w:sectPr>
      </w:pPr>
    </w:p>
    <w:p w14:paraId="1315C215" w14:textId="77777777" w:rsidR="00B40CA3" w:rsidRDefault="00B40CA3" w:rsidP="003912BA">
      <w:pPr>
        <w:pStyle w:val="2"/>
        <w:numPr>
          <w:ilvl w:val="1"/>
          <w:numId w:val="2"/>
        </w:numPr>
      </w:pPr>
      <w:r>
        <w:lastRenderedPageBreak/>
        <w:t>Краткое содержание учебной дисциплины</w:t>
      </w:r>
    </w:p>
    <w:tbl>
      <w:tblPr>
        <w:tblW w:w="9930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837"/>
        <w:gridCol w:w="5816"/>
      </w:tblGrid>
      <w:tr w:rsidR="00B40CA3" w14:paraId="630EFC7F" w14:textId="77777777" w:rsidTr="00B40CA3">
        <w:trPr>
          <w:trHeight w:val="26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44C3611E" w14:textId="77777777" w:rsidR="00B40CA3" w:rsidRDefault="00B40CA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 пп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6718C4D" w14:textId="77777777" w:rsidR="00B40CA3" w:rsidRDefault="00B40CA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14:paraId="1D2015A1" w14:textId="77777777" w:rsidR="00B40CA3" w:rsidRDefault="00B40CA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14:paraId="72EA890B" w14:textId="77777777" w:rsidR="00B40CA3" w:rsidRDefault="00B40CA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раздела и темы дисциплины</w:t>
            </w:r>
          </w:p>
          <w:p w14:paraId="2A9856BF" w14:textId="77777777" w:rsidR="00B40CA3" w:rsidRDefault="00B40CA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14:paraId="314498A8" w14:textId="77777777" w:rsidR="00B40CA3" w:rsidRDefault="00B40CA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FA13282" w14:textId="77777777" w:rsidR="00B40CA3" w:rsidRDefault="00B40CA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14:paraId="561B7805" w14:textId="77777777" w:rsidR="00B40CA3" w:rsidRDefault="00B40CA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раздела (темы)</w:t>
            </w:r>
          </w:p>
          <w:p w14:paraId="76D84D00" w14:textId="77777777" w:rsidR="00B40CA3" w:rsidRDefault="00B40CA3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40CA3" w14:paraId="4D68EC6D" w14:textId="77777777" w:rsidTr="00B40CA3">
        <w:trPr>
          <w:trHeight w:val="26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F98BF2" w14:textId="77777777" w:rsidR="00B40CA3" w:rsidRDefault="00B40CA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Раздел </w:t>
            </w:r>
            <w:r>
              <w:rPr>
                <w:b/>
                <w:bCs/>
                <w:lang w:val="en-US" w:eastAsia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7AADC4" w14:textId="77777777" w:rsidR="00B40CA3" w:rsidRDefault="00B40CA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Методологические аспекты социального прогнозирования</w:t>
            </w:r>
          </w:p>
        </w:tc>
      </w:tr>
      <w:tr w:rsidR="00B40CA3" w14:paraId="68D82371" w14:textId="77777777" w:rsidTr="00B40CA3">
        <w:trPr>
          <w:trHeight w:val="26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430297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C73166" w14:textId="77777777" w:rsidR="00B40CA3" w:rsidRDefault="00B40C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Сущность, объект и предмет социального прогнозирования.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BEE806" w14:textId="77777777" w:rsidR="00B40CA3" w:rsidRDefault="00B40C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Объект и предмет социального прогнозирования. Роль прогнозирования в принятии управленческих решений. Основные понятия прогнозирования. Классификация. </w:t>
            </w:r>
          </w:p>
        </w:tc>
      </w:tr>
      <w:tr w:rsidR="00B40CA3" w14:paraId="0DB39945" w14:textId="77777777" w:rsidTr="00B40CA3">
        <w:trPr>
          <w:trHeight w:val="26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D48A28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C4EDC8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Основные принципы и методический инструментарий социального прогнозирования. Программа прогнозного исследования социальных объектов.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E2F5E9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Философия социального прогнозирования и проектирования. </w:t>
            </w:r>
          </w:p>
          <w:p w14:paraId="1900C6D6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Суть феномена прогнозирования в социальной сфере. Разделы планирования в социальной сфере. Показатели прогнозирования. Функции прогнозирования социальной сферы.</w:t>
            </w:r>
            <w:r>
              <w:rPr>
                <w:lang w:eastAsia="en-US"/>
              </w:rPr>
              <w:t xml:space="preserve"> </w:t>
            </w:r>
          </w:p>
          <w:p w14:paraId="4DD8B564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Составление программы исследования (предпрогнозная ориентация). </w:t>
            </w:r>
          </w:p>
        </w:tc>
      </w:tr>
      <w:tr w:rsidR="00B40CA3" w14:paraId="1388C2C8" w14:textId="77777777" w:rsidTr="00B40CA3">
        <w:trPr>
          <w:trHeight w:val="26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0B9AAC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Тема 1.3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399193" w14:textId="77777777" w:rsidR="00B40CA3" w:rsidRDefault="00B40C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Методологические этапы прогнозирования в</w:t>
            </w:r>
          </w:p>
          <w:p w14:paraId="61928D1E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социально-трудовой сфере.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3C9422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Методология социального прогнозирования.</w:t>
            </w:r>
          </w:p>
          <w:p w14:paraId="050BCD33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Методы прогнозирования (экспертные оценки, аналогии, </w:t>
            </w:r>
          </w:p>
          <w:p w14:paraId="30CBBFC5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математические методы) </w:t>
            </w:r>
          </w:p>
        </w:tc>
      </w:tr>
      <w:tr w:rsidR="00B40CA3" w14:paraId="3BEFD8A6" w14:textId="77777777" w:rsidTr="00B40CA3">
        <w:trPr>
          <w:trHeight w:val="26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A540D0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Раздел </w:t>
            </w:r>
            <w:r>
              <w:rPr>
                <w:b/>
                <w:bCs/>
                <w:lang w:val="en-US" w:eastAsia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B409FB" w14:textId="77777777" w:rsidR="00B40CA3" w:rsidRDefault="00B40CA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Методологические аспекты социального планирования</w:t>
            </w:r>
          </w:p>
        </w:tc>
      </w:tr>
      <w:tr w:rsidR="00B40CA3" w14:paraId="3433FC98" w14:textId="77777777" w:rsidTr="00B40CA3">
        <w:trPr>
          <w:trHeight w:val="26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571DE9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Тема 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236A08" w14:textId="77777777" w:rsidR="00B40CA3" w:rsidRDefault="00B40C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Планирование в социально -трудовой сфере. Формы и методы социального планирования. Ресурсы и резервы социального планирования.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A78E72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Сущность и цели кадрового планирован</w:t>
            </w:r>
          </w:p>
          <w:p w14:paraId="74108793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ия в организации. </w:t>
            </w:r>
          </w:p>
          <w:p w14:paraId="392DFC47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Финансовое планирование и прогнозировании. Структура планов социального развития производственных организаций. Адресное, индикативное, планированием с помощью косвенных (экономических и социальных) рычагов. Балансовые. Аналитические и д.р. методы. </w:t>
            </w:r>
          </w:p>
        </w:tc>
      </w:tr>
      <w:tr w:rsidR="00B40CA3" w14:paraId="68F938DD" w14:textId="77777777" w:rsidTr="00B40CA3">
        <w:trPr>
          <w:trHeight w:val="26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6E3407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Тема 2.2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CEBE19" w14:textId="77777777" w:rsidR="00B40CA3" w:rsidRDefault="00B40C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планирование в управлении. Социальное планирование на общегосударственном уровне. Социальное планирование на региональном уровне.</w:t>
            </w:r>
          </w:p>
          <w:p w14:paraId="4D5F787B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Социальное планирование на предприятиях.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9DF7C0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Уровни социального планирования. </w:t>
            </w:r>
          </w:p>
          <w:p w14:paraId="61365E42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Понятие, сущность и виды общегосударственного планирования.</w:t>
            </w:r>
          </w:p>
          <w:p w14:paraId="7DCAFE30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Специфика социально-экономического прогнозирования и планирования на региональном уровне. </w:t>
            </w:r>
          </w:p>
          <w:p w14:paraId="6F866D13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Основы планирования социального развития предприятия. Характеристика плана социального развития предприятия.</w:t>
            </w:r>
          </w:p>
          <w:p w14:paraId="131352A3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Служба социального развития, ее состав и функции.</w:t>
            </w:r>
          </w:p>
          <w:p w14:paraId="6755FDDF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Социологическое исследование и этапы его проведения.</w:t>
            </w:r>
          </w:p>
        </w:tc>
      </w:tr>
      <w:tr w:rsidR="00B40CA3" w14:paraId="765D7EA9" w14:textId="77777777" w:rsidTr="00B40CA3">
        <w:trPr>
          <w:trHeight w:val="26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0762DB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Раздел </w:t>
            </w:r>
            <w:r>
              <w:rPr>
                <w:b/>
                <w:bCs/>
                <w:lang w:val="en-US" w:eastAsia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684CF8" w14:textId="77777777" w:rsidR="00B40CA3" w:rsidRDefault="00B40CA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Прогнозирование и планирование в управлении персоналом</w:t>
            </w:r>
          </w:p>
        </w:tc>
      </w:tr>
      <w:tr w:rsidR="00B40CA3" w14:paraId="7941C82D" w14:textId="77777777" w:rsidTr="00B40CA3">
        <w:trPr>
          <w:trHeight w:val="26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D11EEA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Тема 3.1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9C0227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Прогнозное моделирование. Экстраполяция.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0B517C" w14:textId="77777777" w:rsidR="00B40CA3" w:rsidRDefault="00B40C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Классификация методов и моделей прогнозирования. Прогнозная аналитика как инструмент повышения эффективности. Сущность и методы экстраполяции. </w:t>
            </w:r>
          </w:p>
        </w:tc>
      </w:tr>
      <w:tr w:rsidR="00B40CA3" w14:paraId="737D2FBC" w14:textId="77777777" w:rsidTr="00B40CA3">
        <w:trPr>
          <w:trHeight w:val="26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A96726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Тема 3.2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E6FFEF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Практическое значение современных социальных технологий в сфере прогнозирования и планирования.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F559A7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Анализ реализации на практике различных социальных моделей, прогнозов, построенных с помощью современнейших технологий и научных разработок в данной области. Этапы разработки и реализации управленческого решения.</w:t>
            </w:r>
          </w:p>
        </w:tc>
      </w:tr>
      <w:tr w:rsidR="00B40CA3" w14:paraId="5B39EE4F" w14:textId="77777777" w:rsidTr="00B40CA3">
        <w:trPr>
          <w:trHeight w:val="26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9D37DC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>Тема 3.3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74B070" w14:textId="619651F6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Рекомендации по результатам прогнозирования и планирования. Мониторинг результативности действий.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A19766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Отечественный и зарубежный опыт прогнозирования и планирования.</w:t>
            </w:r>
            <w:r>
              <w:rPr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Мониторинг и оценка деятельности структурного подразделения организации. Роль и оценка персонала. </w:t>
            </w:r>
          </w:p>
        </w:tc>
      </w:tr>
    </w:tbl>
    <w:p w14:paraId="587826C3" w14:textId="77777777" w:rsidR="00B40CA3" w:rsidRDefault="00B40CA3" w:rsidP="003912BA">
      <w:pPr>
        <w:pStyle w:val="2"/>
        <w:numPr>
          <w:ilvl w:val="1"/>
          <w:numId w:val="2"/>
        </w:numPr>
      </w:pPr>
      <w:r>
        <w:t>Организация самостоятельной работы обучающихся</w:t>
      </w:r>
    </w:p>
    <w:p w14:paraId="1473ED6B" w14:textId="77777777" w:rsidR="00B40CA3" w:rsidRDefault="00B40CA3" w:rsidP="00B40CA3">
      <w:pPr>
        <w:ind w:firstLine="709"/>
        <w:jc w:val="both"/>
        <w:rPr>
          <w:sz w:val="24"/>
          <w:szCs w:val="24"/>
        </w:rPr>
      </w:pPr>
    </w:p>
    <w:p w14:paraId="3E67EEE6" w14:textId="77777777" w:rsidR="00B40CA3" w:rsidRDefault="00B40CA3" w:rsidP="00B40C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3444BCE8" w14:textId="77777777" w:rsidR="00B40CA3" w:rsidRDefault="00B40CA3" w:rsidP="00B40C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4C0FD178" w14:textId="77777777" w:rsidR="00B40CA3" w:rsidRDefault="00B40CA3" w:rsidP="00B40C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15E3C37C" w14:textId="77777777" w:rsidR="00B40CA3" w:rsidRDefault="00B40CA3" w:rsidP="00B40C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5DCF2C2F" w14:textId="77777777" w:rsidR="00B40CA3" w:rsidRDefault="00B40CA3" w:rsidP="00B40C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6FDEF37E" w14:textId="77777777" w:rsidR="00B40CA3" w:rsidRDefault="00B40CA3" w:rsidP="003912BA">
      <w:pPr>
        <w:numPr>
          <w:ilvl w:val="5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подготовку к лекциям, практическим и занятиям;</w:t>
      </w:r>
    </w:p>
    <w:p w14:paraId="5730229B" w14:textId="77777777" w:rsidR="00B40CA3" w:rsidRDefault="00B40CA3" w:rsidP="003912BA">
      <w:pPr>
        <w:numPr>
          <w:ilvl w:val="5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учебных пособий;</w:t>
      </w:r>
    </w:p>
    <w:p w14:paraId="6CAC7BA2" w14:textId="77777777" w:rsidR="00B40CA3" w:rsidRDefault="00B40CA3" w:rsidP="003912BA">
      <w:pPr>
        <w:numPr>
          <w:ilvl w:val="5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тем, не выносимых на лекции и практические занятия самостоятельно;</w:t>
      </w:r>
    </w:p>
    <w:p w14:paraId="300FE233" w14:textId="77777777" w:rsidR="00B40CA3" w:rsidRDefault="00B40CA3" w:rsidP="003912BA">
      <w:pPr>
        <w:numPr>
          <w:ilvl w:val="5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6C658B2D" w14:textId="77777777" w:rsidR="00B40CA3" w:rsidRDefault="00B40CA3" w:rsidP="003912BA">
      <w:pPr>
        <w:numPr>
          <w:ilvl w:val="5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аннотирование монографий, или их отдельных глав, статей;</w:t>
      </w:r>
    </w:p>
    <w:p w14:paraId="0E993696" w14:textId="77777777" w:rsidR="00B40CA3" w:rsidRDefault="00B40CA3" w:rsidP="003912BA">
      <w:pPr>
        <w:numPr>
          <w:ilvl w:val="5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конспектирование монографий, или их отдельных глав, статей;</w:t>
      </w:r>
    </w:p>
    <w:p w14:paraId="26CFC813" w14:textId="77777777" w:rsidR="00B40CA3" w:rsidRDefault="00B40CA3" w:rsidP="003912BA">
      <w:pPr>
        <w:numPr>
          <w:ilvl w:val="5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C3B417E" w14:textId="77777777" w:rsidR="00B40CA3" w:rsidRDefault="00B40CA3" w:rsidP="003912BA">
      <w:pPr>
        <w:numPr>
          <w:ilvl w:val="5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рефератов и докладов, эссе;</w:t>
      </w:r>
    </w:p>
    <w:p w14:paraId="584C4847" w14:textId="77777777" w:rsidR="00B40CA3" w:rsidRDefault="00B40CA3" w:rsidP="003912BA">
      <w:pPr>
        <w:numPr>
          <w:ilvl w:val="5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коллоквиуму, контрольной работе и т.п.;</w:t>
      </w:r>
    </w:p>
    <w:p w14:paraId="017DACE7" w14:textId="77777777" w:rsidR="00B40CA3" w:rsidRDefault="00B40CA3" w:rsidP="003912BA">
      <w:pPr>
        <w:numPr>
          <w:ilvl w:val="5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промежуточной аттестации в течение семестра;</w:t>
      </w:r>
    </w:p>
    <w:p w14:paraId="4D5EDCFA" w14:textId="77777777" w:rsidR="00B40CA3" w:rsidRDefault="00B40CA3" w:rsidP="003912BA">
      <w:pPr>
        <w:numPr>
          <w:ilvl w:val="5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создание презентаций по изучаемым темам;</w:t>
      </w:r>
    </w:p>
    <w:p w14:paraId="4B505277" w14:textId="77777777" w:rsidR="00B40CA3" w:rsidRDefault="00B40CA3" w:rsidP="003912BA">
      <w:pPr>
        <w:numPr>
          <w:ilvl w:val="5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курсовой работы;</w:t>
      </w:r>
    </w:p>
    <w:p w14:paraId="637876E5" w14:textId="77777777" w:rsidR="00B40CA3" w:rsidRDefault="00B40CA3" w:rsidP="003912BA">
      <w:pPr>
        <w:numPr>
          <w:ilvl w:val="5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экзамену.</w:t>
      </w:r>
    </w:p>
    <w:p w14:paraId="1F761CF7" w14:textId="77777777" w:rsidR="00B40CA3" w:rsidRDefault="00B40CA3" w:rsidP="00B40C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1141E72E" w14:textId="77777777" w:rsidR="00B40CA3" w:rsidRDefault="00B40CA3" w:rsidP="003912BA">
      <w:pPr>
        <w:numPr>
          <w:ilvl w:val="5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консультаций перед экзаменом по необходимости;</w:t>
      </w:r>
    </w:p>
    <w:p w14:paraId="284E9313" w14:textId="77777777" w:rsidR="00B40CA3" w:rsidRDefault="00B40CA3" w:rsidP="003912BA">
      <w:pPr>
        <w:numPr>
          <w:ilvl w:val="5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консультации по написанию курсовой работы; </w:t>
      </w:r>
    </w:p>
    <w:p w14:paraId="696CFEB1" w14:textId="77777777" w:rsidR="00B40CA3" w:rsidRDefault="00B40CA3" w:rsidP="003912BA">
      <w:pPr>
        <w:numPr>
          <w:ilvl w:val="5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консультации по организации самостоятельного изучения отдельных разделов и тем, базовых понятий учебных дисциплин профильного бакалавриата, которые формировали ОПК и ПК, в целях обеспечения преемственности образования.</w:t>
      </w:r>
    </w:p>
    <w:p w14:paraId="1573AE63" w14:textId="77777777" w:rsidR="00B40CA3" w:rsidRDefault="00B40CA3" w:rsidP="00B40C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разделов, полностью или частично отнесенных на самостоятельное изучение с последующим контролем:</w:t>
      </w:r>
    </w:p>
    <w:p w14:paraId="11F5B687" w14:textId="77777777" w:rsidR="00B40CA3" w:rsidRDefault="00B40CA3" w:rsidP="00B40CA3"/>
    <w:tbl>
      <w:tblPr>
        <w:tblW w:w="9930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412"/>
        <w:gridCol w:w="3830"/>
        <w:gridCol w:w="1702"/>
        <w:gridCol w:w="710"/>
      </w:tblGrid>
      <w:tr w:rsidR="00B40CA3" w14:paraId="16635ED4" w14:textId="77777777" w:rsidTr="00B40CA3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1A68131D" w14:textId="77777777" w:rsidR="00B40CA3" w:rsidRDefault="00B40CA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25B2109C" w14:textId="77777777" w:rsidR="00B40CA3" w:rsidRDefault="00B40CA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Наименование раздела /темы </w:t>
            </w:r>
            <w:r>
              <w:rPr>
                <w:b/>
                <w:bCs/>
                <w:i/>
                <w:sz w:val="20"/>
                <w:szCs w:val="20"/>
                <w:lang w:eastAsia="en-US"/>
              </w:rPr>
              <w:t>дисциплины/модуля,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B33F8AE" w14:textId="77777777" w:rsidR="00B40CA3" w:rsidRDefault="00B40CA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3D7F40A" w14:textId="77777777" w:rsidR="00B40CA3" w:rsidRDefault="00B40CA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Виды и формы контрольных мероприятий</w:t>
            </w:r>
          </w:p>
          <w:p w14:paraId="1EBA12C1" w14:textId="77777777" w:rsidR="00B40CA3" w:rsidRDefault="00B40CA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636E37E6" w14:textId="77777777" w:rsidR="00B40CA3" w:rsidRDefault="00B40CA3">
            <w:pPr>
              <w:spacing w:line="276" w:lineRule="auto"/>
              <w:ind w:left="113" w:right="113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Трудоемкость, час</w:t>
            </w:r>
          </w:p>
        </w:tc>
      </w:tr>
      <w:tr w:rsidR="00B40CA3" w14:paraId="70D424CC" w14:textId="77777777" w:rsidTr="00B40CA3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39B08C" w14:textId="77777777" w:rsidR="00B40CA3" w:rsidRDefault="00B40CA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Раздел </w:t>
            </w:r>
            <w:r>
              <w:rPr>
                <w:b/>
                <w:bCs/>
                <w:lang w:val="en-US" w:eastAsia="en-US"/>
              </w:rPr>
              <w:t>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936DA48" w14:textId="77777777" w:rsidR="00B40CA3" w:rsidRDefault="00B40CA3">
            <w:pPr>
              <w:spacing w:line="276" w:lineRule="auto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Методологические аспекты социального прогнозирования планировании работы.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0B387" w14:textId="77777777" w:rsidR="00B40CA3" w:rsidRDefault="00B40CA3">
            <w:pPr>
              <w:spacing w:line="276" w:lineRule="auto"/>
              <w:rPr>
                <w:b/>
                <w:i/>
                <w:lang w:eastAsia="en-US"/>
              </w:rPr>
            </w:pPr>
          </w:p>
        </w:tc>
      </w:tr>
      <w:tr w:rsidR="00B40CA3" w14:paraId="5FA0D9B3" w14:textId="77777777" w:rsidTr="00B40CA3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948F63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4D8461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Экономические основы прогнозирования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BDC7F03" w14:textId="77777777" w:rsidR="00B40CA3" w:rsidRDefault="00B40CA3">
            <w:pPr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Подковка конспекта. </w:t>
            </w:r>
          </w:p>
          <w:p w14:paraId="35018702" w14:textId="77777777" w:rsidR="00B40CA3" w:rsidRDefault="00B40CA3">
            <w:pPr>
              <w:spacing w:line="276" w:lineRule="auto"/>
              <w:rPr>
                <w:b/>
                <w:bCs/>
                <w:i/>
                <w:lang w:eastAsia="en-US"/>
              </w:rPr>
            </w:pPr>
            <w:r>
              <w:rPr>
                <w:color w:val="333333"/>
                <w:lang w:eastAsia="en-US"/>
              </w:rPr>
              <w:t>Подготовка реферата или презентации</w:t>
            </w:r>
            <w:r>
              <w:rPr>
                <w:i/>
                <w:color w:val="333333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6A5274E" w14:textId="77777777" w:rsidR="00B40CA3" w:rsidRDefault="00B40C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C9827" w14:textId="77777777" w:rsidR="00237E57" w:rsidRDefault="00237E57" w:rsidP="00237E57">
            <w:pPr>
              <w:spacing w:line="276" w:lineRule="auto"/>
              <w:jc w:val="center"/>
              <w:rPr>
                <w:iCs/>
                <w:lang w:eastAsia="en-US"/>
              </w:rPr>
            </w:pPr>
          </w:p>
          <w:p w14:paraId="35632049" w14:textId="77777777" w:rsidR="00237E57" w:rsidRDefault="00237E57" w:rsidP="00237E57">
            <w:pPr>
              <w:spacing w:line="276" w:lineRule="auto"/>
              <w:jc w:val="center"/>
              <w:rPr>
                <w:iCs/>
                <w:lang w:eastAsia="en-US"/>
              </w:rPr>
            </w:pPr>
          </w:p>
          <w:p w14:paraId="58E18B10" w14:textId="6105C4FE" w:rsidR="00B40CA3" w:rsidRPr="00237E57" w:rsidRDefault="00237E57" w:rsidP="00237E57">
            <w:pPr>
              <w:spacing w:line="276" w:lineRule="auto"/>
              <w:jc w:val="center"/>
              <w:rPr>
                <w:iCs/>
                <w:lang w:eastAsia="en-US"/>
              </w:rPr>
            </w:pPr>
            <w:r w:rsidRPr="00237E57">
              <w:rPr>
                <w:iCs/>
                <w:lang w:eastAsia="en-US"/>
              </w:rPr>
              <w:t>5</w:t>
            </w:r>
          </w:p>
        </w:tc>
      </w:tr>
      <w:tr w:rsidR="00B40CA3" w14:paraId="0F0EA079" w14:textId="77777777" w:rsidTr="00B40CA3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CC8FA7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AFDB87" w14:textId="77777777" w:rsidR="00B40CA3" w:rsidRDefault="00B40C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Информационное обеспечение</w:t>
            </w:r>
          </w:p>
          <w:p w14:paraId="6785860F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прогнозирования и планирования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874DA40" w14:textId="77777777" w:rsidR="00B40CA3" w:rsidRDefault="00B40CA3">
            <w:pPr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Подковка конспекта. </w:t>
            </w:r>
          </w:p>
          <w:p w14:paraId="05E572D7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color w:val="333333"/>
                <w:lang w:eastAsia="en-US"/>
              </w:rPr>
              <w:t>Подготовка реферата или презентации</w:t>
            </w:r>
            <w:r>
              <w:rPr>
                <w:i/>
                <w:color w:val="333333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E734E50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F9978" w14:textId="77777777" w:rsidR="00237E57" w:rsidRDefault="00237E57" w:rsidP="00237E57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</w:p>
          <w:p w14:paraId="61B5F526" w14:textId="77777777" w:rsidR="00237E57" w:rsidRDefault="00237E57" w:rsidP="00237E57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</w:p>
          <w:p w14:paraId="38903359" w14:textId="5E2F900C" w:rsidR="00B40CA3" w:rsidRPr="00237E57" w:rsidRDefault="00237E57" w:rsidP="00237E57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237E57">
              <w:rPr>
                <w:bCs/>
                <w:iCs/>
                <w:lang w:eastAsia="en-US"/>
              </w:rPr>
              <w:t>5</w:t>
            </w:r>
          </w:p>
        </w:tc>
      </w:tr>
      <w:tr w:rsidR="00B40CA3" w14:paraId="7D311A5A" w14:textId="77777777" w:rsidTr="00B40CA3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2EEBD8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1.3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1A858E" w14:textId="77777777" w:rsidR="00B40CA3" w:rsidRDefault="00B40C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Прогнозирование и планирование</w:t>
            </w:r>
          </w:p>
          <w:p w14:paraId="42824205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в условиях неопределенности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A2BA4D1" w14:textId="77777777" w:rsidR="00B40CA3" w:rsidRDefault="00B40CA3">
            <w:pPr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Подковка конспекта. </w:t>
            </w:r>
          </w:p>
          <w:p w14:paraId="175EA817" w14:textId="77777777" w:rsidR="00B40CA3" w:rsidRDefault="00B40CA3">
            <w:pPr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Подготовка реферата или презентации</w:t>
            </w:r>
            <w:r>
              <w:rPr>
                <w:i/>
                <w:color w:val="333333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5633CBE" w14:textId="77777777" w:rsidR="00B40CA3" w:rsidRDefault="00B40C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9B773" w14:textId="77777777" w:rsidR="00237E57" w:rsidRDefault="00237E57" w:rsidP="00237E57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</w:p>
          <w:p w14:paraId="67050C2B" w14:textId="77777777" w:rsidR="00237E57" w:rsidRDefault="00237E57" w:rsidP="00237E57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</w:p>
          <w:p w14:paraId="6B1E1C50" w14:textId="08EF7FC3" w:rsidR="00B40CA3" w:rsidRPr="00237E57" w:rsidRDefault="00237E57" w:rsidP="00237E57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237E57">
              <w:rPr>
                <w:bCs/>
                <w:iCs/>
                <w:lang w:eastAsia="en-US"/>
              </w:rPr>
              <w:t>5</w:t>
            </w:r>
          </w:p>
        </w:tc>
      </w:tr>
      <w:tr w:rsidR="00B40CA3" w14:paraId="531CB173" w14:textId="77777777" w:rsidTr="00B40CA3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CCE11C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Раздел </w:t>
            </w:r>
            <w:r>
              <w:rPr>
                <w:b/>
                <w:bCs/>
                <w:lang w:val="en-US" w:eastAsia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E4D719" w14:textId="77777777" w:rsidR="00B40CA3" w:rsidRDefault="00B40CA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Методологические аспекты социального планирования</w:t>
            </w:r>
          </w:p>
        </w:tc>
      </w:tr>
      <w:tr w:rsidR="00B40CA3" w14:paraId="0244DCFF" w14:textId="77777777" w:rsidTr="00B40CA3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D05AAD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3366C7" w14:textId="47B0AD8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Стратегические планирование. Прогнозирование рынка сбыта продукции предприятия.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0FAC884" w14:textId="77777777" w:rsidR="00B40CA3" w:rsidRDefault="00B40CA3">
            <w:pPr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Подковка конспекта. </w:t>
            </w:r>
          </w:p>
          <w:p w14:paraId="3FEB6331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color w:val="333333"/>
                <w:lang w:eastAsia="en-US"/>
              </w:rPr>
              <w:t>Подготовка реферата или презентации</w:t>
            </w:r>
            <w:r>
              <w:rPr>
                <w:i/>
                <w:color w:val="333333"/>
                <w:lang w:eastAsia="en-US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4493694" w14:textId="77777777" w:rsidR="00B40CA3" w:rsidRDefault="00B40CA3">
            <w:pPr>
              <w:spacing w:line="276" w:lineRule="auto"/>
              <w:rPr>
                <w:lang w:eastAsia="en-US"/>
              </w:rPr>
            </w:pPr>
          </w:p>
          <w:p w14:paraId="47BF9532" w14:textId="77777777" w:rsidR="00B40CA3" w:rsidRDefault="00B40CA3">
            <w:pPr>
              <w:spacing w:line="276" w:lineRule="auto"/>
              <w:rPr>
                <w:lang w:eastAsia="en-US"/>
              </w:rPr>
            </w:pPr>
          </w:p>
          <w:p w14:paraId="1BCB794E" w14:textId="77777777" w:rsidR="00B40CA3" w:rsidRDefault="00B40C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Устное собеседование по результатам выполненной работы.</w:t>
            </w:r>
          </w:p>
          <w:p w14:paraId="67F96C84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Контроль</w:t>
            </w:r>
          </w:p>
          <w:p w14:paraId="66C4F338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выполненных работ в текущей 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BA7AB" w14:textId="77777777" w:rsidR="00B40CA3" w:rsidRDefault="00B40CA3" w:rsidP="00237E57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14:paraId="0D91A4ED" w14:textId="77777777" w:rsidR="00237E57" w:rsidRDefault="00237E57" w:rsidP="00237E57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14:paraId="2CB3A16F" w14:textId="2770D0AC" w:rsidR="00237E57" w:rsidRDefault="00237E57" w:rsidP="00237E5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</w:tr>
      <w:tr w:rsidR="00B40CA3" w14:paraId="1B190ADA" w14:textId="77777777" w:rsidTr="00B40CA3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DEC28F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DAA9F7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Планирование сбыта, цен, издержек</w:t>
            </w:r>
          </w:p>
          <w:p w14:paraId="41B7342F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 ресурсного обеспечения производства.</w:t>
            </w:r>
          </w:p>
          <w:p w14:paraId="2C59C58B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Разработка бизнес-планов.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AFC3081" w14:textId="77777777" w:rsidR="00B40CA3" w:rsidRDefault="00B40CA3">
            <w:pPr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Подковка конспекта. </w:t>
            </w:r>
          </w:p>
          <w:p w14:paraId="07DD7186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color w:val="333333"/>
                <w:lang w:eastAsia="en-US"/>
              </w:rPr>
              <w:t>Подготовка реферата или презентации</w:t>
            </w:r>
            <w:r>
              <w:rPr>
                <w:i/>
                <w:color w:val="333333"/>
                <w:lang w:eastAsia="en-US"/>
              </w:rPr>
              <w:t>.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5558DF0C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10ADC" w14:textId="77777777" w:rsidR="00B40CA3" w:rsidRDefault="00B40CA3" w:rsidP="00237E57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14:paraId="7BEBDBCC" w14:textId="77777777" w:rsidR="00237E57" w:rsidRDefault="00237E57" w:rsidP="00237E57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14:paraId="4D71A022" w14:textId="225C25BC" w:rsidR="00237E57" w:rsidRDefault="00237E57" w:rsidP="00237E5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</w:tr>
      <w:tr w:rsidR="00B40CA3" w14:paraId="7B0D2AAF" w14:textId="77777777" w:rsidTr="00B40CA3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C20026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Раздел </w:t>
            </w:r>
            <w:r>
              <w:rPr>
                <w:b/>
                <w:bCs/>
                <w:lang w:val="en-US" w:eastAsia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8C790F" w14:textId="77777777" w:rsidR="00B40CA3" w:rsidRDefault="00B40CA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Прогнозирование и планирование в управлении персоналом</w:t>
            </w:r>
          </w:p>
        </w:tc>
      </w:tr>
      <w:tr w:rsidR="00B40CA3" w14:paraId="4C11DEB7" w14:textId="77777777" w:rsidTr="00B40CA3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2B6DB1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1BEB5A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Прогнозирование и регулирование развития производственной инфраструктуры и промышленная политика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E20C38B" w14:textId="77777777" w:rsidR="00B40CA3" w:rsidRDefault="00B40CA3">
            <w:pPr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Подковка конспекта. </w:t>
            </w:r>
          </w:p>
          <w:p w14:paraId="79FAA267" w14:textId="77777777" w:rsidR="00B40CA3" w:rsidRDefault="00B40CA3">
            <w:pPr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Подготовка реферата или презентации</w:t>
            </w:r>
            <w:r>
              <w:rPr>
                <w:i/>
                <w:color w:val="333333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F3553D0" w14:textId="77777777" w:rsidR="00B40CA3" w:rsidRDefault="00B40C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0A64A" w14:textId="77777777" w:rsidR="00237E57" w:rsidRDefault="00237E57" w:rsidP="00237E57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14:paraId="548CF3BD" w14:textId="77777777" w:rsidR="00237E57" w:rsidRDefault="00237E57" w:rsidP="00237E57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14:paraId="57B40462" w14:textId="77777777" w:rsidR="00237E57" w:rsidRDefault="00237E57" w:rsidP="00237E57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14:paraId="5BDD18EB" w14:textId="3E6F87A8" w:rsidR="00B40CA3" w:rsidRDefault="00237E57" w:rsidP="00237E5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</w:tr>
      <w:tr w:rsidR="00B40CA3" w14:paraId="1B8F369B" w14:textId="77777777" w:rsidTr="00B40CA3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99E92C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Тема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931CE4" w14:textId="77777777" w:rsidR="00B40CA3" w:rsidRDefault="00B40C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Прогнозирование и регулирование</w:t>
            </w:r>
          </w:p>
          <w:p w14:paraId="49C843D9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>регионального экономического развития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2DFC0C3" w14:textId="77777777" w:rsidR="00B40CA3" w:rsidRDefault="00B40CA3">
            <w:pPr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 xml:space="preserve">Подковка конспекта. </w:t>
            </w:r>
          </w:p>
          <w:p w14:paraId="7CF2C603" w14:textId="77777777" w:rsidR="00B40CA3" w:rsidRDefault="00B40CA3">
            <w:pPr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Подготовка реферата или презентации</w:t>
            </w:r>
            <w:r>
              <w:rPr>
                <w:i/>
                <w:color w:val="333333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8A364BE" w14:textId="77777777" w:rsidR="00B40CA3" w:rsidRDefault="00B40C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Устное собеседование по результатам </w:t>
            </w:r>
            <w:r>
              <w:rPr>
                <w:lang w:eastAsia="en-US"/>
              </w:rPr>
              <w:lastRenderedPageBreak/>
              <w:t>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6C3A5" w14:textId="77777777" w:rsidR="00237E57" w:rsidRDefault="00237E57" w:rsidP="00237E57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14:paraId="17D03057" w14:textId="77777777" w:rsidR="00237E57" w:rsidRDefault="00237E57" w:rsidP="00237E57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14:paraId="7F5C860A" w14:textId="17CC6876" w:rsidR="00B40CA3" w:rsidRDefault="00237E57" w:rsidP="00237E5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</w:tr>
      <w:tr w:rsidR="00B40CA3" w14:paraId="4E4A522A" w14:textId="77777777" w:rsidTr="00B40CA3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2E8D48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Тема 3.3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EEED1A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Регулирование внешнеэкономических связей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D0AF882" w14:textId="77777777" w:rsidR="00B40CA3" w:rsidRDefault="00B40CA3">
            <w:pPr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Подковка конспекта. </w:t>
            </w:r>
          </w:p>
          <w:p w14:paraId="78EC42A7" w14:textId="77777777" w:rsidR="00B40CA3" w:rsidRDefault="00B40CA3">
            <w:pPr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Подготовка реферата или презентации</w:t>
            </w:r>
            <w:r>
              <w:rPr>
                <w:i/>
                <w:color w:val="333333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AC6000C" w14:textId="77777777" w:rsidR="00B40CA3" w:rsidRDefault="00B40C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1DB38" w14:textId="77777777" w:rsidR="00237E57" w:rsidRDefault="00237E57" w:rsidP="00237E57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14:paraId="1B939610" w14:textId="77777777" w:rsidR="00237E57" w:rsidRDefault="00237E57" w:rsidP="00237E57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14:paraId="38FC9E1B" w14:textId="7CB3DF89" w:rsidR="00B40CA3" w:rsidRDefault="00237E57" w:rsidP="00237E5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</w:tr>
    </w:tbl>
    <w:p w14:paraId="143F05BA" w14:textId="77777777" w:rsidR="00B40CA3" w:rsidRDefault="00B40CA3" w:rsidP="003912BA">
      <w:pPr>
        <w:pStyle w:val="2"/>
        <w:numPr>
          <w:ilvl w:val="1"/>
          <w:numId w:val="2"/>
        </w:numPr>
      </w:pPr>
      <w:r>
        <w:t>Применение электронного обучения, дистанционных образовательных технологий</w:t>
      </w:r>
    </w:p>
    <w:p w14:paraId="50CB7CB2" w14:textId="77777777" w:rsidR="00B40CA3" w:rsidRDefault="00B40CA3" w:rsidP="00B40C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297BA77C" w14:textId="77777777" w:rsidR="00B40CA3" w:rsidRDefault="00B40CA3" w:rsidP="00B40CA3">
      <w:pPr>
        <w:rPr>
          <w:rFonts w:eastAsiaTheme="minorHAnsi"/>
          <w:b/>
          <w:bCs/>
          <w:noProof/>
          <w:kern w:val="32"/>
          <w:sz w:val="24"/>
          <w:szCs w:val="24"/>
          <w:lang w:eastAsia="en-US"/>
        </w:rPr>
        <w:sectPr w:rsidR="00B40CA3">
          <w:pgSz w:w="11906" w:h="16838"/>
          <w:pgMar w:top="1134" w:right="567" w:bottom="1134" w:left="1701" w:header="709" w:footer="709" w:gutter="0"/>
          <w:cols w:space="720"/>
        </w:sectPr>
      </w:pPr>
    </w:p>
    <w:p w14:paraId="07D50C54" w14:textId="77777777" w:rsidR="00B40CA3" w:rsidRDefault="00B40CA3" w:rsidP="003912BA">
      <w:pPr>
        <w:pStyle w:val="1"/>
        <w:numPr>
          <w:ilvl w:val="0"/>
          <w:numId w:val="2"/>
        </w:numPr>
        <w:ind w:left="709"/>
        <w:rPr>
          <w:rFonts w:eastAsiaTheme="minorEastAsia"/>
          <w:szCs w:val="24"/>
        </w:rPr>
      </w:pPr>
      <w:r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ПО </w:t>
      </w:r>
      <w:r>
        <w:rPr>
          <w:rFonts w:eastAsiaTheme="minorHAnsi"/>
          <w:i/>
          <w:noProof/>
          <w:szCs w:val="24"/>
          <w:lang w:eastAsia="en-US"/>
        </w:rPr>
        <w:t>ДИСЦИПЛИНЕ/МОДУЛЮ</w:t>
      </w:r>
      <w:r>
        <w:rPr>
          <w:rFonts w:eastAsiaTheme="minorHAnsi"/>
          <w:noProof/>
          <w:szCs w:val="24"/>
          <w:lang w:eastAsia="en-US"/>
        </w:rPr>
        <w:t xml:space="preserve">, </w:t>
      </w:r>
      <w:r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СФОРМИРОВАННОСТИ КОМПЕТЕНЦИЙ, </w:t>
      </w:r>
      <w:r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346A28C" w14:textId="77777777" w:rsidR="00B40CA3" w:rsidRDefault="00B40CA3" w:rsidP="003912BA">
      <w:pPr>
        <w:pStyle w:val="2"/>
        <w:numPr>
          <w:ilvl w:val="1"/>
          <w:numId w:val="2"/>
        </w:numPr>
      </w:pPr>
      <w:r>
        <w:t xml:space="preserve">Соотнесение планируемых результатов обучения с уровнями </w:t>
      </w:r>
      <w:r>
        <w:rPr>
          <w:color w:val="000000"/>
        </w:rPr>
        <w:t>сформированности компетенции(й).</w:t>
      </w: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B40CA3" w14:paraId="471D33A6" w14:textId="77777777" w:rsidTr="00B40CA3">
        <w:trPr>
          <w:trHeight w:val="369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7D698E6" w14:textId="77777777" w:rsidR="00B40CA3" w:rsidRDefault="00B40CA3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EB46056" w14:textId="77777777" w:rsidR="00B40CA3" w:rsidRDefault="00B40CA3">
            <w:pPr>
              <w:jc w:val="center"/>
              <w:rPr>
                <w:b/>
                <w:bCs/>
                <w:iCs/>
                <w:sz w:val="21"/>
                <w:szCs w:val="21"/>
                <w:lang w:eastAsia="en-US"/>
              </w:rPr>
            </w:pPr>
            <w:r>
              <w:rPr>
                <w:b/>
                <w:bCs/>
                <w:iCs/>
                <w:sz w:val="21"/>
                <w:szCs w:val="21"/>
                <w:lang w:eastAsia="en-US"/>
              </w:rPr>
              <w:t>Итоговое количество баллов</w:t>
            </w:r>
          </w:p>
          <w:p w14:paraId="08E0803D" w14:textId="77777777" w:rsidR="00B40CA3" w:rsidRDefault="00B40CA3">
            <w:pPr>
              <w:jc w:val="center"/>
              <w:rPr>
                <w:b/>
                <w:iCs/>
                <w:sz w:val="21"/>
                <w:szCs w:val="21"/>
                <w:lang w:eastAsia="en-US"/>
              </w:rPr>
            </w:pPr>
            <w:r>
              <w:rPr>
                <w:b/>
                <w:bCs/>
                <w:iCs/>
                <w:sz w:val="21"/>
                <w:szCs w:val="21"/>
                <w:lang w:eastAsia="en-US"/>
              </w:rPr>
              <w:t xml:space="preserve">в </w:t>
            </w:r>
            <w:r>
              <w:rPr>
                <w:b/>
                <w:iCs/>
                <w:sz w:val="21"/>
                <w:szCs w:val="21"/>
                <w:lang w:eastAsia="en-US"/>
              </w:rPr>
              <w:t>100-балльной системе</w:t>
            </w:r>
          </w:p>
          <w:p w14:paraId="27A45218" w14:textId="77777777" w:rsidR="00B40CA3" w:rsidRDefault="00B40CA3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iCs/>
                <w:sz w:val="21"/>
                <w:szCs w:val="21"/>
                <w:lang w:eastAsia="en-US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5EE2374" w14:textId="77777777" w:rsidR="00B40CA3" w:rsidRDefault="00B40CA3">
            <w:pPr>
              <w:jc w:val="center"/>
              <w:rPr>
                <w:b/>
                <w:bCs/>
                <w:iCs/>
                <w:sz w:val="21"/>
                <w:szCs w:val="21"/>
                <w:lang w:eastAsia="en-US"/>
              </w:rPr>
            </w:pPr>
            <w:r>
              <w:rPr>
                <w:b/>
                <w:bCs/>
                <w:iCs/>
                <w:sz w:val="21"/>
                <w:szCs w:val="21"/>
                <w:lang w:eastAsia="en-US"/>
              </w:rPr>
              <w:t>Оценка в пятибалльной системе</w:t>
            </w:r>
          </w:p>
          <w:p w14:paraId="7BD316F1" w14:textId="77777777" w:rsidR="00B40CA3" w:rsidRDefault="00B40CA3">
            <w:pPr>
              <w:jc w:val="center"/>
              <w:rPr>
                <w:b/>
                <w:bCs/>
                <w:iCs/>
                <w:sz w:val="21"/>
                <w:szCs w:val="21"/>
                <w:lang w:eastAsia="en-US"/>
              </w:rPr>
            </w:pPr>
            <w:r>
              <w:rPr>
                <w:b/>
                <w:iCs/>
                <w:sz w:val="21"/>
                <w:szCs w:val="21"/>
                <w:lang w:eastAsia="en-US"/>
              </w:rPr>
              <w:t>по результатам текущей и промежуточной аттестации</w:t>
            </w:r>
          </w:p>
          <w:p w14:paraId="6C241AC7" w14:textId="77777777" w:rsidR="00B40CA3" w:rsidRDefault="00B40CA3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0242E9E" w14:textId="77777777" w:rsidR="00B40CA3" w:rsidRDefault="00B40CA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Показатели уровня сформированности </w:t>
            </w:r>
          </w:p>
        </w:tc>
      </w:tr>
      <w:tr w:rsidR="00B40CA3" w14:paraId="72DBBD74" w14:textId="77777777" w:rsidTr="00B40CA3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2F63" w14:textId="77777777" w:rsidR="00B40CA3" w:rsidRDefault="00B40CA3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DB8C5" w14:textId="77777777" w:rsidR="00B40CA3" w:rsidRDefault="00B40CA3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FBD6" w14:textId="77777777" w:rsidR="00B40CA3" w:rsidRDefault="00B40CA3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8B2945" w14:textId="77777777" w:rsidR="00B40CA3" w:rsidRDefault="00B40CA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универсальной(-ых) </w:t>
            </w:r>
          </w:p>
          <w:p w14:paraId="15BB0CD8" w14:textId="77777777" w:rsidR="00B40CA3" w:rsidRDefault="00B40CA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компетенции(-й)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3E8669A" w14:textId="77777777" w:rsidR="00B40CA3" w:rsidRDefault="00B40CA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общепрофессиональной(-ых) компетенций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5B4FB43" w14:textId="77777777" w:rsidR="00B40CA3" w:rsidRDefault="00B40CA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профессиональной(-ых)</w:t>
            </w:r>
          </w:p>
          <w:p w14:paraId="4B180099" w14:textId="77777777" w:rsidR="00B40CA3" w:rsidRDefault="00B40CA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компетенции(-й)</w:t>
            </w:r>
          </w:p>
        </w:tc>
      </w:tr>
      <w:tr w:rsidR="00B40CA3" w14:paraId="706BCA44" w14:textId="77777777" w:rsidTr="00B40CA3">
        <w:trPr>
          <w:trHeight w:val="28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FD1B" w14:textId="77777777" w:rsidR="00B40CA3" w:rsidRDefault="00B40CA3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D949" w14:textId="77777777" w:rsidR="00B40CA3" w:rsidRDefault="00B40CA3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B5AF" w14:textId="77777777" w:rsidR="00B40CA3" w:rsidRDefault="00B40CA3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337F78F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УК-2</w:t>
            </w:r>
          </w:p>
          <w:p w14:paraId="6520DB86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ИД-УК-2.1. </w:t>
            </w:r>
          </w:p>
          <w:p w14:paraId="389294D2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ИД-УК-2.2. </w:t>
            </w:r>
          </w:p>
          <w:p w14:paraId="6A6420C4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УК-10</w:t>
            </w:r>
          </w:p>
          <w:p w14:paraId="1E49EF4C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ИД-УК-10.2.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56E0643" w14:textId="77777777" w:rsidR="00B40CA3" w:rsidRDefault="00B4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ОПК-1</w:t>
            </w:r>
          </w:p>
          <w:p w14:paraId="38F2EF0A" w14:textId="77777777" w:rsidR="00B40CA3" w:rsidRDefault="00B40CA3">
            <w:pPr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iCs/>
                <w:lang w:eastAsia="en-US"/>
              </w:rPr>
              <w:t>ИД-ОПК-1.3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C91D09" w14:textId="77777777" w:rsidR="00B40CA3" w:rsidRDefault="00B40CA3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B40CA3" w14:paraId="7B3FAC31" w14:textId="77777777" w:rsidTr="00B40CA3">
        <w:trPr>
          <w:trHeight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9766" w14:textId="77777777" w:rsidR="00B40CA3" w:rsidRDefault="00B40CA3">
            <w:pPr>
              <w:rPr>
                <w:lang w:eastAsia="en-US"/>
              </w:rPr>
            </w:pPr>
            <w:r>
              <w:rPr>
                <w:lang w:eastAsia="en-US"/>
              </w:rPr>
              <w:t>Высокий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1844" w14:textId="77777777" w:rsidR="00B40CA3" w:rsidRDefault="00B40CA3">
            <w:pPr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85 – 100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DE69" w14:textId="77777777" w:rsidR="00B40CA3" w:rsidRDefault="00B40CA3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отлично/</w:t>
            </w:r>
          </w:p>
          <w:p w14:paraId="45807022" w14:textId="77777777" w:rsidR="00B40CA3" w:rsidRDefault="00B40CA3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зачтено (отлично)/</w:t>
            </w:r>
          </w:p>
          <w:p w14:paraId="6B5AAA48" w14:textId="77777777" w:rsidR="00B40CA3" w:rsidRDefault="00B40CA3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зачтено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7582" w14:textId="77777777" w:rsidR="00B40CA3" w:rsidRDefault="00B40CA3">
            <w:pPr>
              <w:shd w:val="clear" w:color="auto" w:fill="FFFFFF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 xml:space="preserve">Обучающийся: </w:t>
            </w:r>
          </w:p>
          <w:p w14:paraId="06FFBEB1" w14:textId="77777777" w:rsidR="00B40CA3" w:rsidRDefault="00B40CA3" w:rsidP="003912BA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336"/>
              </w:tabs>
              <w:ind w:left="0"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знает принципы и методы декомпозиции задач, действующие правовые нормы. Принципы и методы анализа имеющихся ресурсов и ограничений.</w:t>
            </w:r>
          </w:p>
          <w:p w14:paraId="1C434433" w14:textId="77777777" w:rsidR="00B40CA3" w:rsidRDefault="00B40CA3" w:rsidP="003912BA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336"/>
              </w:tabs>
              <w:ind w:left="0"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умеет определять круг задач в рамках поставленной цели, исходя из действующих правовых норм, имеющихся ресурсов и ограничений. Выбирать оптимальные способы решения задач, исходя из действующих правовых норм, имеющихся ресурсов и ограничений.</w:t>
            </w:r>
          </w:p>
          <w:p w14:paraId="5B9C1F55" w14:textId="77777777" w:rsidR="00B40CA3" w:rsidRDefault="00B40CA3" w:rsidP="003912BA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336"/>
              </w:tabs>
              <w:ind w:left="0"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 xml:space="preserve">владеет практическими навыками определения круга задач в рамках поставленной цели, исходя из действующих правовых норм, имеющихся ресурсов и ограничений. </w:t>
            </w:r>
            <w:r>
              <w:rPr>
                <w:rFonts w:eastAsia="Times New Roman"/>
                <w:szCs w:val="24"/>
                <w:lang w:eastAsia="en-US"/>
              </w:rPr>
              <w:lastRenderedPageBreak/>
              <w:t>Практическими навыками выбора оптимальных способов решения задач, исходя из действующих правовых норм, имеющихся ресурсов и ограничений.</w:t>
            </w:r>
          </w:p>
          <w:p w14:paraId="0F6AF2AC" w14:textId="77777777" w:rsidR="00B40CA3" w:rsidRDefault="00B40CA3" w:rsidP="003912BA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336"/>
              </w:tabs>
              <w:ind w:left="0"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дан полный, развернутый ответ на поставленный вопрос, показана совокупность осознанных знаний об объекте, 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 Знание об объекте демонстрируется на фоне понимания его в системе данной науки и междисциплинарных связей. Ответ изложен литературным языком в терминах науки, показана способность быстро реагировать на уточняющие вопросы.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6E74" w14:textId="77777777" w:rsidR="00B40CA3" w:rsidRDefault="00B40CA3">
            <w:pPr>
              <w:shd w:val="clear" w:color="auto" w:fill="FFFFFF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lastRenderedPageBreak/>
              <w:t xml:space="preserve">Обучающийся: </w:t>
            </w:r>
          </w:p>
          <w:p w14:paraId="4D5613EF" w14:textId="77777777" w:rsidR="00B40CA3" w:rsidRDefault="00B40CA3" w:rsidP="003912BA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35"/>
              </w:tabs>
              <w:ind w:left="0"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>демонстрирует системные теоретические знания, владеет терминологией, делает аргументированные выводы и обобщения, приводит примеры, показывает свободное владение материалом и способность быстро реагировать на уточняющие вопросы, аргументировано обосновывает результаты исследования.</w:t>
            </w:r>
          </w:p>
          <w:p w14:paraId="7A478FB6" w14:textId="77777777" w:rsidR="00B40CA3" w:rsidRDefault="00B40CA3">
            <w:pPr>
              <w:tabs>
                <w:tab w:val="left" w:pos="176"/>
                <w:tab w:val="left" w:pos="276"/>
              </w:tabs>
              <w:rPr>
                <w:iCs/>
                <w:szCs w:val="21"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3BCB" w14:textId="77777777" w:rsidR="00B40CA3" w:rsidRDefault="00B40CA3">
            <w:pPr>
              <w:rPr>
                <w:sz w:val="21"/>
                <w:szCs w:val="21"/>
                <w:lang w:eastAsia="en-US"/>
              </w:rPr>
            </w:pPr>
          </w:p>
        </w:tc>
      </w:tr>
      <w:tr w:rsidR="00B40CA3" w14:paraId="60828FC8" w14:textId="77777777" w:rsidTr="00B40CA3">
        <w:trPr>
          <w:trHeight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BEA6" w14:textId="77777777" w:rsidR="00B40CA3" w:rsidRDefault="00B40CA3">
            <w:pPr>
              <w:rPr>
                <w:lang w:eastAsia="en-US"/>
              </w:rPr>
            </w:pPr>
            <w:r>
              <w:rPr>
                <w:lang w:eastAsia="en-US"/>
              </w:rPr>
              <w:t>Повышенный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C10C" w14:textId="77777777" w:rsidR="00B40CA3" w:rsidRDefault="00B40CA3">
            <w:pPr>
              <w:jc w:val="center"/>
              <w:rPr>
                <w:iCs/>
                <w:lang w:eastAsia="en-US"/>
              </w:rPr>
            </w:pPr>
            <w:r>
              <w:rPr>
                <w:i/>
                <w:lang w:eastAsia="en-US"/>
              </w:rPr>
              <w:t>65 – 84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9B8F" w14:textId="77777777" w:rsidR="00B40CA3" w:rsidRDefault="00B40CA3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хорошо/</w:t>
            </w:r>
          </w:p>
          <w:p w14:paraId="44EDB19D" w14:textId="77777777" w:rsidR="00B40CA3" w:rsidRDefault="00B40CA3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зачтено (хорошо)/</w:t>
            </w:r>
          </w:p>
          <w:p w14:paraId="6DC3A6D4" w14:textId="77777777" w:rsidR="00B40CA3" w:rsidRDefault="00B40CA3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зачтено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0835" w14:textId="77777777" w:rsidR="00B40CA3" w:rsidRDefault="00B40CA3">
            <w:pPr>
              <w:shd w:val="clear" w:color="auto" w:fill="FFFFFF"/>
              <w:tabs>
                <w:tab w:val="left" w:pos="478"/>
              </w:tabs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Обучающийся: </w:t>
            </w:r>
          </w:p>
          <w:p w14:paraId="181B9007" w14:textId="77777777" w:rsidR="00B40CA3" w:rsidRDefault="00B40CA3" w:rsidP="003912BA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36"/>
              </w:tabs>
              <w:ind w:left="0" w:firstLine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знает принципы и методы анализа имеющихся ресурсов и ограничений.</w:t>
            </w:r>
          </w:p>
          <w:p w14:paraId="74712DEA" w14:textId="77777777" w:rsidR="00B40CA3" w:rsidRDefault="00B40CA3" w:rsidP="003912BA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36"/>
              </w:tabs>
              <w:ind w:left="0" w:firstLine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умеет выбирать оптимальные способы решения задач, исходя из действующих правовых норм, имеющихся ресурсов и ограничений.</w:t>
            </w:r>
          </w:p>
          <w:p w14:paraId="34FB4DE3" w14:textId="77777777" w:rsidR="00B40CA3" w:rsidRDefault="00B40CA3" w:rsidP="003912BA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36"/>
              </w:tabs>
              <w:ind w:left="0" w:firstLine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>владеет практическими навыками выбора оптимальных способов решения задач, исходя из действующих правовых норм, имеющихся ресурсов и ограничений.</w:t>
            </w:r>
          </w:p>
          <w:p w14:paraId="27E7DC40" w14:textId="77777777" w:rsidR="00B40CA3" w:rsidRDefault="00B40CA3" w:rsidP="003912BA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36"/>
              </w:tabs>
              <w:ind w:left="0" w:firstLine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в терминах науки. Однако допущены незначительные ошибки или недочеты, исправленные бакалавром с помощью «наводящих» вопросов.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547A" w14:textId="77777777" w:rsidR="00B40CA3" w:rsidRDefault="00B40CA3">
            <w:pPr>
              <w:shd w:val="clear" w:color="auto" w:fill="FFFFFF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lastRenderedPageBreak/>
              <w:t xml:space="preserve">Обучающийся: </w:t>
            </w:r>
          </w:p>
          <w:p w14:paraId="6C2A7BE6" w14:textId="77777777" w:rsidR="00B40CA3" w:rsidRDefault="00B40CA3" w:rsidP="003912BA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35"/>
              </w:tabs>
              <w:ind w:left="0"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 xml:space="preserve">демонстрирует прочные теоретические знания, владеет терминологией, делает аргументированные выводы и обобщения, приводит примеры, показывает свободное владение материалом, но при этом делает несущественные ошибки, которые быстро </w:t>
            </w:r>
            <w:r>
              <w:rPr>
                <w:rFonts w:eastAsia="Times New Roman"/>
                <w:szCs w:val="24"/>
                <w:lang w:eastAsia="en-US"/>
              </w:rPr>
              <w:lastRenderedPageBreak/>
              <w:t>исправляет самостоятельно, обосновывает результаты исследования.</w:t>
            </w:r>
          </w:p>
          <w:p w14:paraId="34E00D82" w14:textId="77777777" w:rsidR="00B40CA3" w:rsidRDefault="00B40CA3">
            <w:pPr>
              <w:tabs>
                <w:tab w:val="left" w:pos="276"/>
              </w:tabs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FDE2" w14:textId="77777777" w:rsidR="00B40CA3" w:rsidRDefault="00B40CA3">
            <w:pPr>
              <w:tabs>
                <w:tab w:val="left" w:pos="313"/>
              </w:tabs>
              <w:rPr>
                <w:i/>
                <w:iCs/>
                <w:sz w:val="21"/>
                <w:szCs w:val="21"/>
                <w:lang w:eastAsia="en-US"/>
              </w:rPr>
            </w:pPr>
            <w:r>
              <w:rPr>
                <w:i/>
                <w:iCs/>
                <w:sz w:val="21"/>
                <w:szCs w:val="21"/>
                <w:lang w:eastAsia="en-US"/>
              </w:rPr>
              <w:lastRenderedPageBreak/>
              <w:t xml:space="preserve"> </w:t>
            </w:r>
          </w:p>
        </w:tc>
      </w:tr>
      <w:tr w:rsidR="00B40CA3" w14:paraId="07539D63" w14:textId="77777777" w:rsidTr="00B40CA3">
        <w:trPr>
          <w:trHeight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CCD7" w14:textId="77777777" w:rsidR="00B40CA3" w:rsidRDefault="00B40CA3">
            <w:pPr>
              <w:rPr>
                <w:lang w:eastAsia="en-US"/>
              </w:rPr>
            </w:pPr>
            <w:r>
              <w:rPr>
                <w:lang w:eastAsia="en-US"/>
              </w:rPr>
              <w:t>базовый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1E23" w14:textId="77777777" w:rsidR="00B40CA3" w:rsidRDefault="00B40CA3">
            <w:pPr>
              <w:jc w:val="center"/>
              <w:rPr>
                <w:iCs/>
                <w:lang w:eastAsia="en-US"/>
              </w:rPr>
            </w:pPr>
            <w:r>
              <w:rPr>
                <w:i/>
                <w:lang w:eastAsia="en-US"/>
              </w:rPr>
              <w:t>41 – 64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E9E0" w14:textId="77777777" w:rsidR="00B40CA3" w:rsidRDefault="00B40CA3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удовлетворительно/</w:t>
            </w:r>
          </w:p>
          <w:p w14:paraId="3A7A02F4" w14:textId="77777777" w:rsidR="00B40CA3" w:rsidRDefault="00B40CA3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зачтено (удовлетворительно)/</w:t>
            </w:r>
          </w:p>
          <w:p w14:paraId="75D0168A" w14:textId="77777777" w:rsidR="00B40CA3" w:rsidRDefault="00B40CA3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зачтено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AC69" w14:textId="77777777" w:rsidR="00B40CA3" w:rsidRDefault="00B40CA3">
            <w:pPr>
              <w:tabs>
                <w:tab w:val="left" w:pos="293"/>
              </w:tabs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Обучающийся:</w:t>
            </w:r>
          </w:p>
          <w:p w14:paraId="00CC10CA" w14:textId="77777777" w:rsidR="00B40CA3" w:rsidRDefault="00B40CA3" w:rsidP="003912BA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знает принципы и методы декомпозиции задач, действующие правовые нормы.</w:t>
            </w:r>
          </w:p>
          <w:p w14:paraId="2FACC44A" w14:textId="77777777" w:rsidR="00B40CA3" w:rsidRDefault="00B40CA3" w:rsidP="003912BA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rPr>
                <w:sz w:val="21"/>
                <w:szCs w:val="21"/>
                <w:lang w:eastAsia="en-US"/>
              </w:rPr>
            </w:pPr>
            <w:r>
              <w:rPr>
                <w:lang w:eastAsia="en-US"/>
              </w:rPr>
              <w:t xml:space="preserve">уметь </w:t>
            </w:r>
            <w:r>
              <w:rPr>
                <w:sz w:val="21"/>
                <w:szCs w:val="21"/>
                <w:lang w:eastAsia="en-US"/>
              </w:rPr>
              <w:t>определять круг задач в рамках поставленной цели, исходя из действующих правовых норм, имеющихся ресурсов и</w:t>
            </w:r>
            <w:r>
              <w:rPr>
                <w:lang w:eastAsia="en-US"/>
              </w:rPr>
              <w:t xml:space="preserve"> </w:t>
            </w:r>
            <w:r>
              <w:rPr>
                <w:sz w:val="21"/>
                <w:szCs w:val="21"/>
                <w:lang w:eastAsia="en-US"/>
              </w:rPr>
              <w:t>ограничений.</w:t>
            </w:r>
          </w:p>
          <w:p w14:paraId="11F3197D" w14:textId="77777777" w:rsidR="00B40CA3" w:rsidRDefault="00B40CA3" w:rsidP="003912BA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владеет </w:t>
            </w:r>
            <w:r>
              <w:rPr>
                <w:lang w:eastAsia="en-US"/>
              </w:rPr>
              <w:t>практическими навыками определения круга задач в рамках поставленной цели, исходя из действующих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  <w:r>
              <w:rPr>
                <w:lang w:eastAsia="en-US"/>
              </w:rPr>
              <w:t>правовых норм, имеющихся ресурсов и ограничений.</w:t>
            </w:r>
          </w:p>
          <w:p w14:paraId="36257DC8" w14:textId="77777777" w:rsidR="00B40CA3" w:rsidRDefault="00B40CA3" w:rsidP="003912BA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дан неполный ответ, логика и последовательность изложения имеют существенные нарушения. Допущены грубые </w:t>
            </w:r>
            <w:r>
              <w:rPr>
                <w:sz w:val="21"/>
                <w:szCs w:val="21"/>
                <w:lang w:eastAsia="en-US"/>
              </w:rPr>
              <w:lastRenderedPageBreak/>
              <w:t>ошибки при определении сущности раскрываемых понятий, теорий, явлений, вследствие непонимания бакалавром их существенных и несущественных признаков и связей. В ответе отсутствуют выводы. Умение раскрыть конкретные проявления обобщенных знаний не показано. Речевое оформление требует поправок, коррекции.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27AD" w14:textId="77777777" w:rsidR="00B40CA3" w:rsidRDefault="00B40CA3">
            <w:pPr>
              <w:shd w:val="clear" w:color="auto" w:fill="FFFFFF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lastRenderedPageBreak/>
              <w:t xml:space="preserve">Обучающийся: </w:t>
            </w:r>
          </w:p>
          <w:p w14:paraId="4599FB0D" w14:textId="77777777" w:rsidR="00B40CA3" w:rsidRDefault="00B40CA3" w:rsidP="003912BA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235"/>
              </w:tabs>
              <w:ind w:left="0" w:firstLine="0"/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en-US"/>
              </w:rPr>
              <w:t xml:space="preserve">демонстрирует неглубокие теоретические знания, проявляет слабо сформированные навыки анализа явлений и процессов, недостаточное умение делать аргументированные выводы и приводить примеры, оказывает не достаточно свободное владение материалом, терминологией, логичностью и последовательностью изложения, делает ошибки, которые может исправить только после уточняющих вопросов, обосновывает </w:t>
            </w:r>
            <w:r>
              <w:rPr>
                <w:rFonts w:eastAsia="Times New Roman"/>
                <w:szCs w:val="24"/>
                <w:lang w:eastAsia="en-US"/>
              </w:rPr>
              <w:lastRenderedPageBreak/>
              <w:t>результаты исследования на недостаточном уровне.</w:t>
            </w:r>
          </w:p>
          <w:p w14:paraId="3F410E72" w14:textId="77777777" w:rsidR="00B40CA3" w:rsidRDefault="00B40CA3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F465" w14:textId="77777777" w:rsidR="00B40CA3" w:rsidRDefault="00B40CA3">
            <w:pPr>
              <w:tabs>
                <w:tab w:val="left" w:pos="308"/>
              </w:tabs>
              <w:rPr>
                <w:i/>
                <w:iCs/>
                <w:sz w:val="21"/>
                <w:szCs w:val="21"/>
                <w:lang w:eastAsia="en-US"/>
              </w:rPr>
            </w:pPr>
          </w:p>
        </w:tc>
      </w:tr>
      <w:tr w:rsidR="00B40CA3" w14:paraId="646C16A6" w14:textId="77777777" w:rsidTr="00B40CA3">
        <w:trPr>
          <w:trHeight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9883" w14:textId="77777777" w:rsidR="00B40CA3" w:rsidRDefault="00B40CA3">
            <w:pPr>
              <w:rPr>
                <w:lang w:eastAsia="en-US"/>
              </w:rPr>
            </w:pPr>
            <w:r>
              <w:rPr>
                <w:lang w:eastAsia="en-US"/>
              </w:rPr>
              <w:t>низкий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A040" w14:textId="77777777" w:rsidR="00B40CA3" w:rsidRDefault="00B40CA3">
            <w:pPr>
              <w:jc w:val="center"/>
              <w:rPr>
                <w:iCs/>
                <w:lang w:eastAsia="en-US"/>
              </w:rPr>
            </w:pPr>
            <w:r>
              <w:rPr>
                <w:i/>
                <w:lang w:eastAsia="en-US"/>
              </w:rPr>
              <w:t>0 – 40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75BD" w14:textId="77777777" w:rsidR="00B40CA3" w:rsidRDefault="00B40CA3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неудовлетворительно/</w:t>
            </w:r>
          </w:p>
          <w:p w14:paraId="3FCDC03B" w14:textId="77777777" w:rsidR="00B40CA3" w:rsidRDefault="00B40CA3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не зачтено</w:t>
            </w:r>
          </w:p>
        </w:tc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78EA" w14:textId="77777777" w:rsidR="00B40CA3" w:rsidRDefault="00B40CA3">
            <w:pPr>
              <w:rPr>
                <w:iCs/>
                <w:sz w:val="21"/>
                <w:szCs w:val="21"/>
                <w:lang w:eastAsia="en-US"/>
              </w:rPr>
            </w:pPr>
            <w:r>
              <w:rPr>
                <w:iCs/>
                <w:sz w:val="21"/>
                <w:szCs w:val="21"/>
                <w:lang w:eastAsia="en-US"/>
              </w:rPr>
              <w:t>Обучающийся:</w:t>
            </w:r>
          </w:p>
          <w:p w14:paraId="6AAF8EE8" w14:textId="77777777" w:rsidR="00B40CA3" w:rsidRDefault="00B40CA3" w:rsidP="003912BA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  <w:lang w:eastAsia="en-US"/>
              </w:rPr>
            </w:pPr>
            <w:r>
              <w:rPr>
                <w:iCs/>
                <w:sz w:val="21"/>
                <w:szCs w:val="21"/>
                <w:lang w:eastAsia="en-US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6C0A5BAE" w14:textId="77777777" w:rsidR="00B40CA3" w:rsidRDefault="00B40CA3" w:rsidP="003912BA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  <w:lang w:eastAsia="en-US"/>
              </w:rPr>
            </w:pPr>
            <w:r>
              <w:rPr>
                <w:iCs/>
                <w:sz w:val="21"/>
                <w:szCs w:val="21"/>
                <w:lang w:eastAsia="en-US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>
              <w:rPr>
                <w:sz w:val="21"/>
                <w:szCs w:val="21"/>
                <w:lang w:eastAsia="en-US"/>
              </w:rPr>
              <w:t>необходимом для дальнейшей учебы.</w:t>
            </w:r>
          </w:p>
        </w:tc>
      </w:tr>
    </w:tbl>
    <w:p w14:paraId="21ADC2A3" w14:textId="77777777" w:rsidR="00B40CA3" w:rsidRDefault="00B40CA3" w:rsidP="003912BA">
      <w:pPr>
        <w:pStyle w:val="1"/>
        <w:numPr>
          <w:ilvl w:val="0"/>
          <w:numId w:val="2"/>
        </w:numPr>
      </w:pPr>
      <w: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14:paraId="2210A303" w14:textId="3241425D" w:rsidR="00B40CA3" w:rsidRDefault="00B40CA3" w:rsidP="003912BA">
      <w:pPr>
        <w:numPr>
          <w:ilvl w:val="3"/>
          <w:numId w:val="8"/>
        </w:numPr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«Прогнозирование и планирование в социально-трудовой сфере» проверяется уровень сформированности у обучающихся компетенций и запланированных результатов обучения по дисциплине</w:t>
      </w:r>
      <w:r>
        <w:rPr>
          <w:rFonts w:eastAsia="Times New Roman"/>
          <w:bCs/>
          <w:i/>
          <w:sz w:val="24"/>
          <w:szCs w:val="24"/>
        </w:rPr>
        <w:t xml:space="preserve">, </w:t>
      </w:r>
      <w:r>
        <w:rPr>
          <w:rFonts w:eastAsia="Times New Roman"/>
          <w:bCs/>
          <w:sz w:val="24"/>
          <w:szCs w:val="24"/>
        </w:rPr>
        <w:t>указанных в разделе 2 настоящей программы.</w:t>
      </w:r>
    </w:p>
    <w:p w14:paraId="734A5B9D" w14:textId="37C59711" w:rsidR="00B40CA3" w:rsidRDefault="00B40CA3" w:rsidP="003912BA">
      <w:pPr>
        <w:pStyle w:val="2"/>
        <w:numPr>
          <w:ilvl w:val="1"/>
          <w:numId w:val="2"/>
        </w:numPr>
      </w:pPr>
      <w:r>
        <w:t>Формы текущего контроля успеваемости, примеры типовых заданий:</w:t>
      </w:r>
    </w:p>
    <w:tbl>
      <w:tblPr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B40CA3" w14:paraId="11FA297C" w14:textId="77777777" w:rsidTr="00B40CA3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6A998B7" w14:textId="77777777" w:rsidR="00B40CA3" w:rsidRDefault="00B40CA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3544F91" w14:textId="0C9BC5CD" w:rsidR="00B40CA3" w:rsidRDefault="00B40CA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Формы текущего контроля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47D3229" w14:textId="77777777" w:rsidR="00B40CA3" w:rsidRDefault="00B40CA3" w:rsidP="003912BA">
            <w:pPr>
              <w:numPr>
                <w:ilvl w:val="3"/>
                <w:numId w:val="15"/>
              </w:num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Примеры типовых заданий</w:t>
            </w:r>
          </w:p>
        </w:tc>
      </w:tr>
      <w:tr w:rsidR="00B40CA3" w14:paraId="2D1546A5" w14:textId="77777777" w:rsidTr="00B40CA3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44AD" w14:textId="77777777" w:rsidR="00B40CA3" w:rsidRDefault="00B40CA3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7765" w14:textId="4EFFFF0C" w:rsidR="00B40CA3" w:rsidRDefault="00B40CA3">
            <w:pPr>
              <w:ind w:left="42"/>
              <w:rPr>
                <w:lang w:eastAsia="en-US"/>
              </w:rPr>
            </w:pPr>
            <w:r>
              <w:rPr>
                <w:lang w:eastAsia="en-US"/>
              </w:rPr>
              <w:t>Реферат по разделу «Методологические аспекты социального прогнозирования»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094D" w14:textId="77777777" w:rsidR="00B40CA3" w:rsidRDefault="00B40CA3">
            <w:p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Темы рефератов: </w:t>
            </w:r>
          </w:p>
          <w:p w14:paraId="4BBB9DE0" w14:textId="77777777" w:rsidR="00B40CA3" w:rsidRDefault="00B40CA3" w:rsidP="003912BA">
            <w:pPr>
              <w:numPr>
                <w:ilvl w:val="0"/>
                <w:numId w:val="16"/>
              </w:num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Бизнес-планирование - один из видов внутрифирменного планирования.</w:t>
            </w:r>
          </w:p>
          <w:p w14:paraId="77A46F1E" w14:textId="77777777" w:rsidR="00B40CA3" w:rsidRDefault="00B40CA3" w:rsidP="003912BA">
            <w:pPr>
              <w:numPr>
                <w:ilvl w:val="0"/>
                <w:numId w:val="16"/>
              </w:num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Инструменты и методы планирования.</w:t>
            </w:r>
          </w:p>
          <w:p w14:paraId="7A47BC71" w14:textId="77777777" w:rsidR="00B40CA3" w:rsidRDefault="00B40CA3" w:rsidP="003912BA">
            <w:pPr>
              <w:numPr>
                <w:ilvl w:val="0"/>
                <w:numId w:val="16"/>
              </w:num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Прогнозирование демографического развития.</w:t>
            </w:r>
          </w:p>
        </w:tc>
      </w:tr>
      <w:tr w:rsidR="00B40CA3" w14:paraId="2FDA855B" w14:textId="77777777" w:rsidTr="00B40CA3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EAB4" w14:textId="77777777" w:rsidR="00B40CA3" w:rsidRDefault="00B40CA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CF29" w14:textId="4DE84454" w:rsidR="00B40CA3" w:rsidRDefault="00B40CA3">
            <w:pPr>
              <w:ind w:left="42"/>
              <w:rPr>
                <w:lang w:eastAsia="en-US"/>
              </w:rPr>
            </w:pPr>
            <w:r>
              <w:rPr>
                <w:lang w:eastAsia="en-US"/>
              </w:rPr>
              <w:t>Реферат по разделу «Методологические аспекты социального планирования»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3495" w14:textId="77777777" w:rsidR="00B40CA3" w:rsidRDefault="00B40CA3">
            <w:p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Темы рефератов: </w:t>
            </w:r>
          </w:p>
          <w:p w14:paraId="0CED060F" w14:textId="77777777" w:rsidR="00B40CA3" w:rsidRDefault="00B40CA3" w:rsidP="003912BA">
            <w:pPr>
              <w:numPr>
                <w:ilvl w:val="0"/>
                <w:numId w:val="17"/>
              </w:num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Виды планов. Классификация планов. Временные рамки и уровни планирования.</w:t>
            </w:r>
          </w:p>
          <w:p w14:paraId="7C0E1D53" w14:textId="77777777" w:rsidR="00B40CA3" w:rsidRDefault="00B40CA3" w:rsidP="003912BA">
            <w:pPr>
              <w:numPr>
                <w:ilvl w:val="0"/>
                <w:numId w:val="17"/>
              </w:num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Методология прогнозирования и планирования</w:t>
            </w:r>
          </w:p>
          <w:p w14:paraId="4487FBFA" w14:textId="77777777" w:rsidR="00B40CA3" w:rsidRDefault="00B40CA3" w:rsidP="003912BA">
            <w:pPr>
              <w:numPr>
                <w:ilvl w:val="0"/>
                <w:numId w:val="17"/>
              </w:num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Прогнозирование и планирование инвестиций.</w:t>
            </w:r>
          </w:p>
        </w:tc>
      </w:tr>
      <w:tr w:rsidR="00B40CA3" w14:paraId="084278FA" w14:textId="77777777" w:rsidTr="00B40CA3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BE3C" w14:textId="77777777" w:rsidR="00B40CA3" w:rsidRDefault="00B40CA3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FD43" w14:textId="6292239B" w:rsidR="00B40CA3" w:rsidRDefault="00B40CA3">
            <w:pPr>
              <w:ind w:left="42"/>
              <w:rPr>
                <w:lang w:eastAsia="en-US"/>
              </w:rPr>
            </w:pPr>
            <w:r>
              <w:rPr>
                <w:lang w:eastAsia="en-US"/>
              </w:rPr>
              <w:t>Реферат по разделу «Прогнозирование и планирование в управлении персоналом»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9164" w14:textId="77777777" w:rsidR="00B40CA3" w:rsidRDefault="00B40CA3">
            <w:p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Темы рефератов: </w:t>
            </w:r>
          </w:p>
          <w:p w14:paraId="34765696" w14:textId="77777777" w:rsidR="00B40CA3" w:rsidRDefault="00B40CA3" w:rsidP="003912BA">
            <w:pPr>
              <w:numPr>
                <w:ilvl w:val="0"/>
                <w:numId w:val="18"/>
              </w:num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Главные задачи и виды отраслевого прогнозирования. Факторы, учитываемые при разработке отраслевых прогнозов.</w:t>
            </w:r>
          </w:p>
          <w:p w14:paraId="3AE492BE" w14:textId="77777777" w:rsidR="00B40CA3" w:rsidRDefault="00B40CA3" w:rsidP="003912BA">
            <w:pPr>
              <w:numPr>
                <w:ilvl w:val="0"/>
                <w:numId w:val="18"/>
              </w:num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Организация прогнозирования и планирования.</w:t>
            </w:r>
          </w:p>
          <w:p w14:paraId="6DDE67D6" w14:textId="77777777" w:rsidR="00B40CA3" w:rsidRDefault="00B40CA3" w:rsidP="003912BA">
            <w:pPr>
              <w:numPr>
                <w:ilvl w:val="0"/>
                <w:numId w:val="18"/>
              </w:num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Региональное прогнозирование.</w:t>
            </w:r>
          </w:p>
        </w:tc>
      </w:tr>
      <w:tr w:rsidR="00B40CA3" w14:paraId="1CAC512A" w14:textId="77777777" w:rsidTr="00B40CA3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C896" w14:textId="77777777" w:rsidR="00B40CA3" w:rsidRDefault="00B40CA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246C" w14:textId="77777777" w:rsidR="00B40CA3" w:rsidRDefault="00B40CA3">
            <w:pPr>
              <w:ind w:left="42"/>
              <w:rPr>
                <w:lang w:eastAsia="en-US"/>
              </w:rPr>
            </w:pPr>
            <w:r>
              <w:rPr>
                <w:lang w:eastAsia="en-US"/>
              </w:rPr>
              <w:t>Экспресс-опрос по разделу «Методологические аспекты социального прогнозирования»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F582" w14:textId="77777777" w:rsidR="00B40CA3" w:rsidRDefault="00B40CA3">
            <w:p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Вопросы: </w:t>
            </w:r>
          </w:p>
          <w:p w14:paraId="0D7377DD" w14:textId="77777777" w:rsidR="00B40CA3" w:rsidRDefault="00B40CA3" w:rsidP="003912BA">
            <w:pPr>
              <w:numPr>
                <w:ilvl w:val="0"/>
                <w:numId w:val="19"/>
              </w:num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Что является объектом исследования в социальном прогнозировании?</w:t>
            </w:r>
          </w:p>
          <w:p w14:paraId="21CA01AC" w14:textId="77777777" w:rsidR="00B40CA3" w:rsidRDefault="00B40CA3" w:rsidP="003912BA">
            <w:pPr>
              <w:numPr>
                <w:ilvl w:val="0"/>
                <w:numId w:val="19"/>
              </w:num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Какие Вы знаете важнейшие частные предметы конкретных социальных прогностических исследований?</w:t>
            </w:r>
          </w:p>
          <w:p w14:paraId="5DAEF9A7" w14:textId="77777777" w:rsidR="00B40CA3" w:rsidRDefault="00B40CA3" w:rsidP="003912BA">
            <w:pPr>
              <w:numPr>
                <w:ilvl w:val="0"/>
                <w:numId w:val="19"/>
              </w:num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Каковы цель и задачи прогностического исследования?</w:t>
            </w:r>
          </w:p>
        </w:tc>
      </w:tr>
      <w:tr w:rsidR="00B40CA3" w14:paraId="7A81D052" w14:textId="77777777" w:rsidTr="00B40CA3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7567" w14:textId="77777777" w:rsidR="00B40CA3" w:rsidRDefault="00B40CA3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AC48" w14:textId="77777777" w:rsidR="00B40CA3" w:rsidRDefault="00B40CA3">
            <w:pPr>
              <w:ind w:left="42"/>
              <w:rPr>
                <w:lang w:eastAsia="en-US"/>
              </w:rPr>
            </w:pPr>
            <w:r>
              <w:rPr>
                <w:lang w:eastAsia="en-US"/>
              </w:rPr>
              <w:t>Экспресс-опрос по разделу «Методологические аспекты социального планирования»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4B61" w14:textId="77777777" w:rsidR="00B40CA3" w:rsidRDefault="00B40CA3">
            <w:p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Вопросы: </w:t>
            </w:r>
          </w:p>
          <w:p w14:paraId="003CA095" w14:textId="77777777" w:rsidR="00B40CA3" w:rsidRDefault="00B40CA3" w:rsidP="003912BA">
            <w:pPr>
              <w:numPr>
                <w:ilvl w:val="0"/>
                <w:numId w:val="20"/>
              </w:num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Назовите уровни социального планирования? </w:t>
            </w:r>
          </w:p>
          <w:p w14:paraId="30E92D86" w14:textId="77777777" w:rsidR="00B40CA3" w:rsidRDefault="00B40CA3" w:rsidP="003912BA">
            <w:pPr>
              <w:numPr>
                <w:ilvl w:val="0"/>
                <w:numId w:val="20"/>
              </w:num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Назовите методы и формы социального планирования? </w:t>
            </w:r>
          </w:p>
          <w:p w14:paraId="7C844CC3" w14:textId="77777777" w:rsidR="00B40CA3" w:rsidRDefault="00B40CA3" w:rsidP="003912BA">
            <w:pPr>
              <w:numPr>
                <w:ilvl w:val="0"/>
                <w:numId w:val="20"/>
              </w:num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Цели, функции и принципы бизнес-планирования</w:t>
            </w:r>
          </w:p>
        </w:tc>
      </w:tr>
      <w:tr w:rsidR="00B40CA3" w14:paraId="7DA62AF2" w14:textId="77777777" w:rsidTr="00B40CA3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C0D0" w14:textId="77777777" w:rsidR="00B40CA3" w:rsidRDefault="00B40CA3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E279" w14:textId="77777777" w:rsidR="00B40CA3" w:rsidRDefault="00B40CA3">
            <w:pPr>
              <w:ind w:left="42"/>
              <w:rPr>
                <w:lang w:eastAsia="en-US"/>
              </w:rPr>
            </w:pPr>
            <w:r>
              <w:rPr>
                <w:lang w:eastAsia="en-US"/>
              </w:rPr>
              <w:t>Экспресс-опрос по разделу «Прогнозирование и планирование в управлении персоналом»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1FE9" w14:textId="77777777" w:rsidR="00B40CA3" w:rsidRDefault="00B40CA3">
            <w:p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Вопросы: </w:t>
            </w:r>
          </w:p>
          <w:p w14:paraId="5C9C1352" w14:textId="77777777" w:rsidR="00B40CA3" w:rsidRDefault="00B40CA3" w:rsidP="003912BA">
            <w:pPr>
              <w:numPr>
                <w:ilvl w:val="0"/>
                <w:numId w:val="21"/>
              </w:num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Экстраполяция и другие методы в прогнозировании?</w:t>
            </w:r>
          </w:p>
          <w:p w14:paraId="6A9E1D5C" w14:textId="77777777" w:rsidR="00B40CA3" w:rsidRDefault="00B40CA3" w:rsidP="003912BA">
            <w:pPr>
              <w:numPr>
                <w:ilvl w:val="0"/>
                <w:numId w:val="21"/>
              </w:num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Каковы роль и значение предплановых разработок в процессе управления организацией?</w:t>
            </w:r>
          </w:p>
          <w:p w14:paraId="4ED933D4" w14:textId="77777777" w:rsidR="00B40CA3" w:rsidRDefault="00B40CA3" w:rsidP="003912BA">
            <w:pPr>
              <w:numPr>
                <w:ilvl w:val="0"/>
                <w:numId w:val="21"/>
              </w:num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Перечислите основные принципы и условия надежности социального прогнозирования.</w:t>
            </w:r>
          </w:p>
        </w:tc>
      </w:tr>
      <w:tr w:rsidR="00B40CA3" w14:paraId="67E9E36A" w14:textId="77777777" w:rsidTr="00B40CA3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8B6F" w14:textId="77777777" w:rsidR="00B40CA3" w:rsidRDefault="00B40CA3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1589" w14:textId="77777777" w:rsidR="00B40CA3" w:rsidRDefault="00B40CA3">
            <w:pPr>
              <w:rPr>
                <w:lang w:eastAsia="en-US"/>
              </w:rPr>
            </w:pPr>
            <w:r>
              <w:rPr>
                <w:lang w:eastAsia="en-US"/>
              </w:rPr>
              <w:t>Круглый стол по разделу «Методологические аспекты социального прогнозирования»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1E7B" w14:textId="77777777" w:rsidR="00B40CA3" w:rsidRDefault="00B40CA3">
            <w:p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Темы: </w:t>
            </w:r>
          </w:p>
          <w:p w14:paraId="5E5D3C4F" w14:textId="77777777" w:rsidR="00B40CA3" w:rsidRDefault="00B40CA3" w:rsidP="003912BA">
            <w:pPr>
              <w:numPr>
                <w:ilvl w:val="0"/>
                <w:numId w:val="22"/>
              </w:num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Бизнес-планирование в предпринимательской деятельности</w:t>
            </w:r>
          </w:p>
          <w:p w14:paraId="39DF84A2" w14:textId="77777777" w:rsidR="00B40CA3" w:rsidRDefault="00B40CA3" w:rsidP="003912BA">
            <w:pPr>
              <w:numPr>
                <w:ilvl w:val="0"/>
                <w:numId w:val="22"/>
              </w:num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Перспективы развития социальных служб как эффективных форм социальной работы с разными категориями населения.</w:t>
            </w:r>
          </w:p>
          <w:p w14:paraId="4EEFFDD6" w14:textId="77777777" w:rsidR="00B40CA3" w:rsidRDefault="00B40CA3" w:rsidP="003912BA">
            <w:pPr>
              <w:numPr>
                <w:ilvl w:val="0"/>
                <w:numId w:val="22"/>
              </w:num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прогнозирование в решении социальных проблем современного общества.</w:t>
            </w:r>
          </w:p>
        </w:tc>
      </w:tr>
      <w:tr w:rsidR="00B40CA3" w14:paraId="3E5865C5" w14:textId="77777777" w:rsidTr="00B40CA3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5033" w14:textId="77777777" w:rsidR="00B40CA3" w:rsidRDefault="00B40CA3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5D36" w14:textId="77777777" w:rsidR="00B40CA3" w:rsidRDefault="00B40CA3">
            <w:pPr>
              <w:rPr>
                <w:lang w:eastAsia="en-US"/>
              </w:rPr>
            </w:pPr>
            <w:r>
              <w:rPr>
                <w:lang w:eastAsia="en-US"/>
              </w:rPr>
              <w:t>Эссе по разделу «Методологические аспекты социального планирования»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D2A8" w14:textId="77777777" w:rsidR="00B40CA3" w:rsidRDefault="00B40CA3">
            <w:p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Темы эссе: </w:t>
            </w:r>
          </w:p>
          <w:p w14:paraId="00496268" w14:textId="77777777" w:rsidR="00B40CA3" w:rsidRDefault="00B40CA3" w:rsidP="003912BA">
            <w:pPr>
              <w:numPr>
                <w:ilvl w:val="0"/>
                <w:numId w:val="23"/>
              </w:num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Перспективы развития социальных служб как эффективных форм социальной работы с разными категориями населения.</w:t>
            </w:r>
          </w:p>
          <w:p w14:paraId="1A50EE6D" w14:textId="77777777" w:rsidR="00B40CA3" w:rsidRDefault="00B40CA3" w:rsidP="003912BA">
            <w:pPr>
              <w:numPr>
                <w:ilvl w:val="0"/>
                <w:numId w:val="23"/>
              </w:numPr>
              <w:tabs>
                <w:tab w:val="left" w:pos="34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Прогнозирование социального развития и уровня жизни населения в РФ. </w:t>
            </w:r>
          </w:p>
          <w:p w14:paraId="2DD77962" w14:textId="77777777" w:rsidR="00B40CA3" w:rsidRDefault="00B40CA3" w:rsidP="003912BA">
            <w:pPr>
              <w:numPr>
                <w:ilvl w:val="0"/>
                <w:numId w:val="2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прогнозирование в сфере СМИ (Интернета, телевидения, прессы и пр.).</w:t>
            </w:r>
          </w:p>
        </w:tc>
      </w:tr>
      <w:tr w:rsidR="00B40CA3" w14:paraId="34892D95" w14:textId="77777777" w:rsidTr="00B40CA3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1952" w14:textId="77777777" w:rsidR="00B40CA3" w:rsidRDefault="00B40CA3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4810" w14:textId="1B6CCA07" w:rsidR="00B40CA3" w:rsidRDefault="00B40CA3">
            <w:pPr>
              <w:rPr>
                <w:lang w:eastAsia="en-US"/>
              </w:rPr>
            </w:pPr>
            <w:r>
              <w:rPr>
                <w:lang w:eastAsia="en-US"/>
              </w:rPr>
              <w:t>Контрольная работа по разделу «Прогнозирование и планирование в управлении персоналом»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6F84" w14:textId="378F246B" w:rsidR="00B40CA3" w:rsidRDefault="00B40CA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Вариант 1 </w:t>
            </w:r>
          </w:p>
          <w:p w14:paraId="1A8915C3" w14:textId="77777777" w:rsidR="00B40CA3" w:rsidRDefault="00B40CA3" w:rsidP="003912BA">
            <w:pPr>
              <w:numPr>
                <w:ilvl w:val="0"/>
                <w:numId w:val="24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Предвидение. Интуиция. Соотношение с прогнозированием.</w:t>
            </w:r>
          </w:p>
          <w:p w14:paraId="1814A898" w14:textId="77777777" w:rsidR="00B40CA3" w:rsidRDefault="00B40CA3" w:rsidP="003912BA">
            <w:pPr>
              <w:numPr>
                <w:ilvl w:val="0"/>
                <w:numId w:val="24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прогнозирование как метод научного познания: понятие, цели, циклы</w:t>
            </w:r>
          </w:p>
          <w:p w14:paraId="6B947F05" w14:textId="77777777" w:rsidR="00B40CA3" w:rsidRDefault="00B40CA3" w:rsidP="003912BA">
            <w:pPr>
              <w:numPr>
                <w:ilvl w:val="0"/>
                <w:numId w:val="24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Методы прогнозирования.</w:t>
            </w:r>
          </w:p>
          <w:p w14:paraId="3AD9DEAC" w14:textId="20EB91B3" w:rsidR="00B40CA3" w:rsidRDefault="00B40CA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Вариант 2 </w:t>
            </w:r>
          </w:p>
          <w:p w14:paraId="53405010" w14:textId="77777777" w:rsidR="00B40CA3" w:rsidRDefault="00B40CA3" w:rsidP="003912BA">
            <w:pPr>
              <w:numPr>
                <w:ilvl w:val="0"/>
                <w:numId w:val="25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Сущность прогноза и прогностической деятельности.</w:t>
            </w:r>
          </w:p>
          <w:p w14:paraId="654C5F03" w14:textId="77777777" w:rsidR="00B40CA3" w:rsidRDefault="00B40CA3" w:rsidP="003912BA">
            <w:pPr>
              <w:numPr>
                <w:ilvl w:val="0"/>
                <w:numId w:val="25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Прогностическая деятельность и прогностические способности человека.</w:t>
            </w:r>
          </w:p>
          <w:p w14:paraId="3DE5D0D4" w14:textId="77777777" w:rsidR="00B40CA3" w:rsidRDefault="00B40CA3" w:rsidP="003912BA">
            <w:pPr>
              <w:numPr>
                <w:ilvl w:val="0"/>
                <w:numId w:val="25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Методологические принципы социального прогнозирования.</w:t>
            </w:r>
          </w:p>
        </w:tc>
      </w:tr>
    </w:tbl>
    <w:p w14:paraId="0DA67B6F" w14:textId="77777777" w:rsidR="00B40CA3" w:rsidRDefault="00B40CA3" w:rsidP="00B40CA3"/>
    <w:p w14:paraId="46D9FDAF" w14:textId="77777777" w:rsidR="00B40CA3" w:rsidRDefault="00B40CA3" w:rsidP="00B40CA3"/>
    <w:p w14:paraId="33E5EA6E" w14:textId="77777777" w:rsidR="00B40CA3" w:rsidRDefault="00B40CA3" w:rsidP="00B40CA3"/>
    <w:p w14:paraId="165F5F39" w14:textId="77777777" w:rsidR="00B40CA3" w:rsidRDefault="00B40CA3" w:rsidP="003912BA">
      <w:pPr>
        <w:numPr>
          <w:ilvl w:val="1"/>
          <w:numId w:val="26"/>
        </w:numPr>
        <w:jc w:val="both"/>
        <w:rPr>
          <w:i/>
          <w:vanish/>
        </w:rPr>
      </w:pPr>
    </w:p>
    <w:p w14:paraId="63D4B857" w14:textId="77777777" w:rsidR="00B40CA3" w:rsidRDefault="00B40CA3" w:rsidP="003912BA">
      <w:pPr>
        <w:numPr>
          <w:ilvl w:val="1"/>
          <w:numId w:val="26"/>
        </w:numPr>
        <w:jc w:val="both"/>
        <w:rPr>
          <w:i/>
          <w:vanish/>
        </w:rPr>
      </w:pPr>
    </w:p>
    <w:p w14:paraId="72B0C901" w14:textId="77777777" w:rsidR="00B40CA3" w:rsidRDefault="00B40CA3" w:rsidP="003912BA">
      <w:pPr>
        <w:pStyle w:val="2"/>
        <w:numPr>
          <w:ilvl w:val="1"/>
          <w:numId w:val="2"/>
        </w:numPr>
      </w:pPr>
      <w:r>
        <w:t>Критерии, шкалы оценивания текущего контроля успеваемости:</w:t>
      </w:r>
    </w:p>
    <w:tbl>
      <w:tblPr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8077"/>
        <w:gridCol w:w="2054"/>
        <w:gridCol w:w="2055"/>
      </w:tblGrid>
      <w:tr w:rsidR="00B40CA3" w14:paraId="5346FB73" w14:textId="77777777" w:rsidTr="00B40CA3">
        <w:trPr>
          <w:trHeight w:val="754"/>
          <w:tblHeader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31C1EAF" w14:textId="08413E5F" w:rsidR="00B40CA3" w:rsidRDefault="00B40CA3">
            <w:pPr>
              <w:pStyle w:val="Style20"/>
              <w:ind w:left="204" w:right="194" w:firstLine="1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оценочного средства </w:t>
            </w:r>
            <w:r>
              <w:rPr>
                <w:b/>
                <w:spacing w:val="-2"/>
              </w:rPr>
              <w:t xml:space="preserve">(контрольно-оценочного </w:t>
            </w:r>
            <w:r>
              <w:rPr>
                <w:b/>
              </w:rPr>
              <w:t>мероприятия)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8D1C1AA" w14:textId="77777777" w:rsidR="00B40CA3" w:rsidRDefault="00B40CA3">
            <w:pPr>
              <w:pStyle w:val="Style20"/>
              <w:ind w:left="872"/>
              <w:rPr>
                <w:b/>
                <w:lang w:val="en-US"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1FF8966" w14:textId="4A027AC8" w:rsidR="00B40CA3" w:rsidRDefault="00B40CA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Шкалы оценивания</w:t>
            </w:r>
          </w:p>
        </w:tc>
      </w:tr>
      <w:tr w:rsidR="00B40CA3" w14:paraId="1B37E676" w14:textId="77777777" w:rsidTr="00B40CA3">
        <w:trPr>
          <w:trHeight w:val="754"/>
          <w:tblHeader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4C1B" w14:textId="77777777" w:rsidR="00B40CA3" w:rsidRDefault="00B40CA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A622" w14:textId="77777777" w:rsidR="00B40CA3" w:rsidRDefault="00B40CA3">
            <w:pPr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6476FFF" w14:textId="77777777" w:rsidR="00B40CA3" w:rsidRDefault="00B40CA3"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100-балльная система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DA0570A" w14:textId="77777777" w:rsidR="00B40CA3" w:rsidRDefault="00B40CA3"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Пятибалльная система</w:t>
            </w:r>
          </w:p>
        </w:tc>
      </w:tr>
      <w:tr w:rsidR="00B40CA3" w14:paraId="15CC929D" w14:textId="77777777" w:rsidTr="00B40CA3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0FD0" w14:textId="77777777" w:rsidR="00B40CA3" w:rsidRDefault="00B40CA3">
            <w:pPr>
              <w:rPr>
                <w:lang w:eastAsia="en-US"/>
              </w:rPr>
            </w:pPr>
          </w:p>
          <w:p w14:paraId="3A187B53" w14:textId="77777777" w:rsidR="00B40CA3" w:rsidRDefault="00B40CA3">
            <w:pPr>
              <w:rPr>
                <w:lang w:eastAsia="en-US"/>
              </w:rPr>
            </w:pPr>
          </w:p>
          <w:p w14:paraId="583FF40C" w14:textId="77777777" w:rsidR="00B40CA3" w:rsidRDefault="00B40CA3">
            <w:pPr>
              <w:rPr>
                <w:lang w:eastAsia="en-US"/>
              </w:rPr>
            </w:pPr>
          </w:p>
          <w:p w14:paraId="2882427C" w14:textId="77777777" w:rsidR="00B40CA3" w:rsidRDefault="00B40CA3">
            <w:pPr>
              <w:rPr>
                <w:lang w:eastAsia="en-US"/>
              </w:rPr>
            </w:pPr>
          </w:p>
          <w:p w14:paraId="283D4586" w14:textId="77777777" w:rsidR="00B40CA3" w:rsidRDefault="00B40CA3">
            <w:pPr>
              <w:rPr>
                <w:lang w:eastAsia="en-US"/>
              </w:rPr>
            </w:pPr>
          </w:p>
          <w:p w14:paraId="51A0DB2E" w14:textId="77777777" w:rsidR="00B40CA3" w:rsidRDefault="00B40CA3">
            <w:pPr>
              <w:rPr>
                <w:lang w:eastAsia="en-US"/>
              </w:rPr>
            </w:pPr>
          </w:p>
          <w:p w14:paraId="230541B7" w14:textId="77777777" w:rsidR="00B40CA3" w:rsidRDefault="00B40CA3">
            <w:pPr>
              <w:rPr>
                <w:lang w:eastAsia="en-US"/>
              </w:rPr>
            </w:pPr>
          </w:p>
          <w:p w14:paraId="1BB6C055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Экспресс-опрос //</w:t>
            </w:r>
          </w:p>
          <w:p w14:paraId="4CFD2EDB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Дискуссия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6752" w14:textId="77777777" w:rsidR="00B40CA3" w:rsidRDefault="00B40CA3">
            <w:pPr>
              <w:pStyle w:val="Style20"/>
              <w:tabs>
                <w:tab w:val="left" w:pos="34"/>
                <w:tab w:val="left" w:pos="366"/>
              </w:tabs>
              <w:rPr>
                <w:lang w:eastAsia="en-US"/>
              </w:rPr>
            </w:pPr>
            <w:r>
              <w:t>Дан полный, развернутый ответ на поставленный вопрос (вопросы), показана совокупность осознанных</w:t>
            </w:r>
            <w: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>
              <w:rPr>
                <w:spacing w:val="-4"/>
              </w:rPr>
              <w:t xml:space="preserve">Обучающийся </w:t>
            </w:r>
            <w: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6D82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24 -30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0154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B40CA3" w14:paraId="5CF90DB8" w14:textId="77777777" w:rsidTr="00B40CA3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531F" w14:textId="77777777" w:rsidR="00B40CA3" w:rsidRDefault="00B40CA3">
            <w:pPr>
              <w:rPr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C50B" w14:textId="77777777" w:rsidR="00B40CA3" w:rsidRDefault="00B40CA3">
            <w:pPr>
              <w:pStyle w:val="Style20"/>
              <w:tabs>
                <w:tab w:val="left" w:pos="34"/>
                <w:tab w:val="left" w:pos="366"/>
              </w:tabs>
              <w:rPr>
                <w:lang w:eastAsia="en-US"/>
              </w:rPr>
            </w:pPr>
            <w: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>
              <w:rPr>
                <w:spacing w:val="-4"/>
              </w:rPr>
              <w:t xml:space="preserve">Обучающийся </w:t>
            </w:r>
            <w: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2FB5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– 23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FE35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40CA3" w14:paraId="54D4A56F" w14:textId="77777777" w:rsidTr="00B40CA3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3D36" w14:textId="77777777" w:rsidR="00B40CA3" w:rsidRDefault="00B40CA3">
            <w:pPr>
              <w:rPr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13A4" w14:textId="77777777" w:rsidR="00B40CA3" w:rsidRDefault="00B40CA3">
            <w:pPr>
              <w:pStyle w:val="Style20"/>
              <w:tabs>
                <w:tab w:val="left" w:pos="34"/>
                <w:tab w:val="left" w:pos="366"/>
              </w:tabs>
              <w:rPr>
                <w:lang w:eastAsia="en-US"/>
              </w:rPr>
            </w:pPr>
            <w: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>
              <w:rPr>
                <w:spacing w:val="-4"/>
              </w:rPr>
              <w:t>Обучающийся</w:t>
            </w:r>
            <w: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37F1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– 11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0FB1" w14:textId="77777777" w:rsidR="00B40CA3" w:rsidRDefault="00B40CA3">
            <w:pPr>
              <w:tabs>
                <w:tab w:val="left" w:pos="756"/>
                <w:tab w:val="center" w:pos="920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  <w:t>4/3</w:t>
            </w:r>
            <w:r>
              <w:rPr>
                <w:lang w:eastAsia="en-US"/>
              </w:rPr>
              <w:tab/>
              <w:t>4</w:t>
            </w:r>
          </w:p>
        </w:tc>
      </w:tr>
      <w:tr w:rsidR="00B40CA3" w14:paraId="254F7270" w14:textId="77777777" w:rsidTr="00B40CA3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6CA3" w14:textId="77777777" w:rsidR="00B40CA3" w:rsidRDefault="00B40CA3">
            <w:pPr>
              <w:rPr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ADD7" w14:textId="77777777" w:rsidR="00B40CA3" w:rsidRDefault="00B40CA3">
            <w:pPr>
              <w:pStyle w:val="Style20"/>
              <w:tabs>
                <w:tab w:val="left" w:pos="34"/>
                <w:tab w:val="left" w:pos="366"/>
              </w:tabs>
              <w:rPr>
                <w:lang w:eastAsia="en-US"/>
              </w:rPr>
            </w:pPr>
            <w: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</w:t>
            </w:r>
            <w:r>
              <w:lastRenderedPageBreak/>
              <w:t>обладает фрагментарными знаниями по теме,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D811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6-8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B82D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40CA3" w14:paraId="192C5287" w14:textId="77777777" w:rsidTr="00B40CA3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EF3A" w14:textId="77777777" w:rsidR="00B40CA3" w:rsidRDefault="00B40CA3">
            <w:pPr>
              <w:rPr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7B48" w14:textId="77777777" w:rsidR="00B40CA3" w:rsidRDefault="00B40CA3">
            <w:pPr>
              <w:pStyle w:val="Style20"/>
              <w:tabs>
                <w:tab w:val="left" w:pos="34"/>
                <w:tab w:val="left" w:pos="366"/>
              </w:tabs>
              <w:rPr>
                <w:lang w:eastAsia="en-US"/>
              </w:rPr>
            </w:pPr>
            <w: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52B2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0-5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52D3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40CA3" w14:paraId="5FAEBC76" w14:textId="77777777" w:rsidTr="00B40CA3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D1D8" w14:textId="77777777" w:rsidR="00B40CA3" w:rsidRDefault="00B40CA3">
            <w:pPr>
              <w:rPr>
                <w:lang w:eastAsia="en-US"/>
              </w:rPr>
            </w:pPr>
          </w:p>
          <w:p w14:paraId="078D2C48" w14:textId="77777777" w:rsidR="00B40CA3" w:rsidRDefault="00B40CA3">
            <w:pPr>
              <w:rPr>
                <w:lang w:eastAsia="en-US"/>
              </w:rPr>
            </w:pPr>
          </w:p>
          <w:p w14:paraId="4DE86D58" w14:textId="77777777" w:rsidR="00B40CA3" w:rsidRDefault="00B40CA3">
            <w:pPr>
              <w:rPr>
                <w:lang w:eastAsia="en-US"/>
              </w:rPr>
            </w:pPr>
          </w:p>
          <w:p w14:paraId="68B7A2BB" w14:textId="77777777" w:rsidR="00B40CA3" w:rsidRDefault="00B40CA3">
            <w:pPr>
              <w:rPr>
                <w:lang w:eastAsia="en-US"/>
              </w:rPr>
            </w:pPr>
          </w:p>
          <w:p w14:paraId="67EAD100" w14:textId="77777777" w:rsidR="00B40CA3" w:rsidRDefault="00B40CA3">
            <w:pPr>
              <w:rPr>
                <w:lang w:eastAsia="en-US"/>
              </w:rPr>
            </w:pPr>
          </w:p>
          <w:p w14:paraId="3660CA83" w14:textId="77777777" w:rsidR="00B40CA3" w:rsidRDefault="00B40CA3">
            <w:pPr>
              <w:rPr>
                <w:lang w:eastAsia="en-US"/>
              </w:rPr>
            </w:pPr>
          </w:p>
          <w:p w14:paraId="3A45D171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Круглый стол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AB54" w14:textId="77777777" w:rsidR="00B40CA3" w:rsidRDefault="00B40CA3">
            <w:pPr>
              <w:pStyle w:val="Style20"/>
              <w:tabs>
                <w:tab w:val="left" w:pos="317"/>
              </w:tabs>
              <w:rPr>
                <w:lang w:eastAsia="en-US"/>
              </w:rPr>
            </w:pPr>
            <w:r>
              <w:t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Работа целостна, использован творческий подход.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6FBD" w14:textId="77777777" w:rsidR="00B40CA3" w:rsidRDefault="00B40CA3">
            <w:pPr>
              <w:pStyle w:val="Style20"/>
              <w:tabs>
                <w:tab w:val="left" w:pos="317"/>
              </w:tabs>
              <w:jc w:val="center"/>
            </w:pPr>
            <w:r>
              <w:rPr>
                <w:iCs/>
              </w:rPr>
              <w:t>85 – 100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5E4F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B40CA3" w14:paraId="488EF752" w14:textId="77777777" w:rsidTr="00B40CA3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EACF" w14:textId="77777777" w:rsidR="00B40CA3" w:rsidRDefault="00B40CA3">
            <w:pPr>
              <w:rPr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EF46" w14:textId="77777777" w:rsidR="00B40CA3" w:rsidRDefault="00B40CA3">
            <w:pPr>
              <w:pStyle w:val="Style20"/>
              <w:tabs>
                <w:tab w:val="left" w:pos="317"/>
              </w:tabs>
              <w:rPr>
                <w:lang w:eastAsia="en-US"/>
              </w:rPr>
            </w:pPr>
            <w:r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35BC" w14:textId="77777777" w:rsidR="00B40CA3" w:rsidRDefault="00B40CA3">
            <w:pPr>
              <w:pStyle w:val="Style20"/>
              <w:tabs>
                <w:tab w:val="left" w:pos="317"/>
              </w:tabs>
              <w:jc w:val="center"/>
            </w:pPr>
            <w:r>
              <w:t>64 - 84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36F4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40CA3" w14:paraId="4F24292C" w14:textId="77777777" w:rsidTr="00B40CA3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E5F9" w14:textId="77777777" w:rsidR="00B40CA3" w:rsidRDefault="00B40CA3">
            <w:pPr>
              <w:rPr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4B7C" w14:textId="77777777" w:rsidR="00B40CA3" w:rsidRDefault="00B40CA3">
            <w:pPr>
              <w:pStyle w:val="Style20"/>
              <w:tabs>
                <w:tab w:val="left" w:pos="317"/>
              </w:tabs>
              <w:rPr>
                <w:lang w:eastAsia="en-US"/>
              </w:rPr>
            </w:pPr>
            <w:r>
              <w:t xml:space="preserve">Студент демонстрирует частичное понимание проблемы, имеет знания только основного материала, но не усвоил его деталей. 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BF92" w14:textId="77777777" w:rsidR="00B40CA3" w:rsidRDefault="00B40CA3">
            <w:pPr>
              <w:pStyle w:val="Style20"/>
              <w:tabs>
                <w:tab w:val="left" w:pos="317"/>
              </w:tabs>
              <w:jc w:val="center"/>
            </w:pPr>
            <w:r>
              <w:t>41-63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10B1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40CA3" w14:paraId="4488A809" w14:textId="77777777" w:rsidTr="00B40CA3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52C7" w14:textId="77777777" w:rsidR="00B40CA3" w:rsidRDefault="00B40CA3">
            <w:pPr>
              <w:rPr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754F" w14:textId="77777777" w:rsidR="00B40CA3" w:rsidRDefault="00B40CA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Студент демонстрирует непонимание проблемы. Не может сформулировать свою точку зрения, апеллировать теорией и /или ответить на вопросы.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2972" w14:textId="77777777" w:rsidR="00B40CA3" w:rsidRDefault="00B40CA3">
            <w:pPr>
              <w:pStyle w:val="Style20"/>
              <w:tabs>
                <w:tab w:val="left" w:pos="317"/>
              </w:tabs>
              <w:jc w:val="center"/>
              <w:rPr>
                <w:lang w:eastAsia="en-US"/>
              </w:rPr>
            </w:pPr>
            <w:r>
              <w:t>0-40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DAC5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40CA3" w14:paraId="3FE5E01B" w14:textId="77777777" w:rsidTr="00B40CA3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2D65" w14:textId="77777777" w:rsidR="00B40CA3" w:rsidRDefault="00B40CA3">
            <w:pPr>
              <w:rPr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16A83" w14:textId="77777777" w:rsidR="00B40CA3" w:rsidRDefault="00B40CA3">
            <w:pPr>
              <w:pStyle w:val="Style20"/>
              <w:tabs>
                <w:tab w:val="left" w:pos="317"/>
              </w:tabs>
              <w:rPr>
                <w:lang w:eastAsia="en-US"/>
              </w:rPr>
            </w:pPr>
            <w:r>
              <w:t>Не принимал участия в коллоквиуме.</w:t>
            </w:r>
            <w:r>
              <w:tab/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EFDD" w14:textId="77777777" w:rsidR="00B40CA3" w:rsidRDefault="00B40CA3">
            <w:pPr>
              <w:pStyle w:val="Style20"/>
              <w:tabs>
                <w:tab w:val="left" w:pos="317"/>
              </w:tabs>
              <w:jc w:val="center"/>
            </w:pPr>
            <w:r>
              <w:t>0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EE0A" w14:textId="77777777" w:rsidR="00B40CA3" w:rsidRDefault="00B40CA3">
            <w:pPr>
              <w:jc w:val="center"/>
              <w:rPr>
                <w:lang w:eastAsia="en-US"/>
              </w:rPr>
            </w:pPr>
          </w:p>
        </w:tc>
      </w:tr>
      <w:tr w:rsidR="00B40CA3" w14:paraId="43D5F501" w14:textId="77777777" w:rsidTr="00B40CA3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49FE" w14:textId="77777777" w:rsidR="00B40CA3" w:rsidRDefault="00B40CA3">
            <w:pPr>
              <w:rPr>
                <w:lang w:eastAsia="en-US"/>
              </w:rPr>
            </w:pPr>
          </w:p>
          <w:p w14:paraId="74CA7B79" w14:textId="77777777" w:rsidR="00B40CA3" w:rsidRDefault="00B40CA3">
            <w:pPr>
              <w:rPr>
                <w:lang w:eastAsia="en-US"/>
              </w:rPr>
            </w:pPr>
          </w:p>
          <w:p w14:paraId="16EFC7DF" w14:textId="77777777" w:rsidR="00B40CA3" w:rsidRDefault="00B40CA3">
            <w:pPr>
              <w:jc w:val="center"/>
              <w:rPr>
                <w:lang w:eastAsia="en-US"/>
              </w:rPr>
            </w:pPr>
          </w:p>
          <w:p w14:paraId="07D373AE" w14:textId="77777777" w:rsidR="00B40CA3" w:rsidRDefault="00B40CA3">
            <w:pPr>
              <w:jc w:val="center"/>
              <w:rPr>
                <w:lang w:eastAsia="en-US"/>
              </w:rPr>
            </w:pPr>
          </w:p>
          <w:p w14:paraId="5609A07E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EA26" w14:textId="77777777" w:rsidR="00B40CA3" w:rsidRDefault="00B40CA3">
            <w:pPr>
              <w:pStyle w:val="Style20"/>
              <w:tabs>
                <w:tab w:val="left" w:pos="317"/>
              </w:tabs>
              <w:rPr>
                <w:lang w:eastAsia="en-US"/>
              </w:rPr>
            </w:pPr>
            <w:r>
              <w:lastRenderedPageBreak/>
              <w:t>Материал раскрыт полностью, изложен логично, без существенных ошибок, выводы доказательны и опираются на теоретические знания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8E9E" w14:textId="77777777" w:rsidR="00B40CA3" w:rsidRDefault="00B40CA3">
            <w:pPr>
              <w:pStyle w:val="Style20"/>
              <w:tabs>
                <w:tab w:val="left" w:pos="317"/>
              </w:tabs>
              <w:jc w:val="center"/>
            </w:pPr>
            <w:r>
              <w:t>24 -30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22EF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B40CA3" w14:paraId="136CF751" w14:textId="77777777" w:rsidTr="00B40CA3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FA76" w14:textId="77777777" w:rsidR="00B40CA3" w:rsidRDefault="00B40CA3">
            <w:pPr>
              <w:rPr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4533" w14:textId="77777777" w:rsidR="00B40CA3" w:rsidRDefault="00B40CA3">
            <w:pPr>
              <w:pStyle w:val="Style20"/>
              <w:tabs>
                <w:tab w:val="left" w:pos="317"/>
              </w:tabs>
              <w:rPr>
                <w:lang w:eastAsia="en-US"/>
              </w:rPr>
            </w:pPr>
            <w:r>
              <w:t>Основные положения раскрыты, но в изложении имеются незначительные ошибки выводы доказательны, но содержат отдельные неточности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A88B" w14:textId="77777777" w:rsidR="00B40CA3" w:rsidRDefault="00B40CA3">
            <w:pPr>
              <w:pStyle w:val="Style20"/>
              <w:tabs>
                <w:tab w:val="left" w:pos="317"/>
              </w:tabs>
              <w:jc w:val="center"/>
            </w:pPr>
            <w:r>
              <w:t>12 – 23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C660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40CA3" w14:paraId="02259AAF" w14:textId="77777777" w:rsidTr="00B40CA3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98DE" w14:textId="77777777" w:rsidR="00B40CA3" w:rsidRDefault="00B40CA3">
            <w:pPr>
              <w:rPr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7091" w14:textId="77777777" w:rsidR="00B40CA3" w:rsidRDefault="00B40CA3">
            <w:pPr>
              <w:pStyle w:val="Style20"/>
              <w:tabs>
                <w:tab w:val="left" w:pos="317"/>
              </w:tabs>
              <w:rPr>
                <w:lang w:eastAsia="en-US"/>
              </w:rPr>
            </w:pPr>
            <w:r>
              <w:t>Изложение материала не систематизированное, выводы недостаточно доказательны, аргументация слабая.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1E13" w14:textId="77777777" w:rsidR="00B40CA3" w:rsidRDefault="00B40CA3">
            <w:pPr>
              <w:pStyle w:val="Style20"/>
              <w:tabs>
                <w:tab w:val="left" w:pos="317"/>
              </w:tabs>
              <w:jc w:val="center"/>
            </w:pPr>
            <w:r>
              <w:t>6 – 11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AFF9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40CA3" w14:paraId="5C89A001" w14:textId="77777777" w:rsidTr="00B40CA3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DA07" w14:textId="77777777" w:rsidR="00B40CA3" w:rsidRDefault="00B40CA3">
            <w:pPr>
              <w:rPr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3DE6" w14:textId="77777777" w:rsidR="00B40CA3" w:rsidRDefault="00B40C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 раскрыто основное содержание материала, обнаружено не знание основных положений темы.  Не сформированы компетенции, умения и навыки.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5BAD" w14:textId="77777777" w:rsidR="00B40CA3" w:rsidRDefault="00B40CA3">
            <w:pPr>
              <w:pStyle w:val="Style20"/>
              <w:tabs>
                <w:tab w:val="left" w:pos="317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t>0-5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BB64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40CA3" w14:paraId="013C40E6" w14:textId="77777777" w:rsidTr="00B40CA3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1FF1" w14:textId="77777777" w:rsidR="00B40CA3" w:rsidRDefault="00B40CA3">
            <w:pPr>
              <w:jc w:val="center"/>
              <w:rPr>
                <w:lang w:eastAsia="en-US"/>
              </w:rPr>
            </w:pPr>
          </w:p>
          <w:p w14:paraId="7FF22CF9" w14:textId="77777777" w:rsidR="00B40CA3" w:rsidRDefault="00B40CA3">
            <w:pPr>
              <w:jc w:val="center"/>
              <w:rPr>
                <w:lang w:eastAsia="en-US"/>
              </w:rPr>
            </w:pPr>
          </w:p>
          <w:p w14:paraId="08B45727" w14:textId="77777777" w:rsidR="00B40CA3" w:rsidRDefault="00B40CA3">
            <w:pPr>
              <w:jc w:val="center"/>
              <w:rPr>
                <w:lang w:eastAsia="en-US"/>
              </w:rPr>
            </w:pPr>
          </w:p>
          <w:p w14:paraId="09802F0A" w14:textId="77777777" w:rsidR="00B40CA3" w:rsidRDefault="00B40CA3">
            <w:pPr>
              <w:jc w:val="center"/>
              <w:rPr>
                <w:lang w:eastAsia="en-US"/>
              </w:rPr>
            </w:pPr>
          </w:p>
          <w:p w14:paraId="15994B22" w14:textId="77777777" w:rsidR="00B40CA3" w:rsidRDefault="00B40CA3">
            <w:pPr>
              <w:jc w:val="center"/>
              <w:rPr>
                <w:lang w:eastAsia="en-US"/>
              </w:rPr>
            </w:pPr>
          </w:p>
          <w:p w14:paraId="34E4092E" w14:textId="77777777" w:rsidR="00B40CA3" w:rsidRDefault="00B40CA3">
            <w:pPr>
              <w:jc w:val="center"/>
              <w:rPr>
                <w:lang w:eastAsia="en-US"/>
              </w:rPr>
            </w:pPr>
          </w:p>
          <w:p w14:paraId="2B40FB89" w14:textId="77777777" w:rsidR="00B40CA3" w:rsidRDefault="00B40CA3">
            <w:pPr>
              <w:jc w:val="center"/>
              <w:rPr>
                <w:lang w:eastAsia="en-US"/>
              </w:rPr>
            </w:pPr>
          </w:p>
          <w:p w14:paraId="76FE77BB" w14:textId="77777777" w:rsidR="00B40CA3" w:rsidRDefault="00B40CA3">
            <w:pPr>
              <w:jc w:val="center"/>
              <w:rPr>
                <w:lang w:eastAsia="en-US"/>
              </w:rPr>
            </w:pPr>
          </w:p>
          <w:p w14:paraId="1B442D48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Реферат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EFCF" w14:textId="77777777" w:rsidR="00B40CA3" w:rsidRDefault="00B40C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Оценка 5 ставится, если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AB12" w14:textId="77777777" w:rsidR="00B40CA3" w:rsidRDefault="00B40CA3">
            <w:pPr>
              <w:pStyle w:val="Style20"/>
              <w:tabs>
                <w:tab w:val="left" w:pos="317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t>24 -30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A754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B40CA3" w14:paraId="5F6EBF8A" w14:textId="77777777" w:rsidTr="00B40CA3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62EF" w14:textId="77777777" w:rsidR="00B40CA3" w:rsidRDefault="00B40CA3">
            <w:pPr>
              <w:rPr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718C" w14:textId="77777777" w:rsidR="00B40CA3" w:rsidRDefault="00B40C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Оценка 4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DD81" w14:textId="77777777" w:rsidR="00B40CA3" w:rsidRDefault="00B40CA3">
            <w:pPr>
              <w:pStyle w:val="Style20"/>
              <w:tabs>
                <w:tab w:val="left" w:pos="317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t>12 – 23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68F0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40CA3" w14:paraId="1CD5F1C4" w14:textId="77777777" w:rsidTr="00B40CA3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F0D1" w14:textId="77777777" w:rsidR="00B40CA3" w:rsidRDefault="00B40CA3">
            <w:pPr>
              <w:rPr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5A0B" w14:textId="77777777" w:rsidR="00B40CA3" w:rsidRDefault="00B40C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Оценка 3 –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22DA" w14:textId="77777777" w:rsidR="00B40CA3" w:rsidRDefault="00B40CA3">
            <w:pPr>
              <w:pStyle w:val="Style20"/>
              <w:tabs>
                <w:tab w:val="left" w:pos="317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t>6 – 11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CA48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40CA3" w14:paraId="325E3557" w14:textId="77777777" w:rsidTr="00B40CA3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BC3A" w14:textId="77777777" w:rsidR="00B40CA3" w:rsidRDefault="00B40CA3">
            <w:pPr>
              <w:rPr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D69D" w14:textId="77777777" w:rsidR="00B40CA3" w:rsidRDefault="00B40C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Оценка 2 – тема реферата не раскрыта, обнаруживается существенное непонимание проблемы либо реферат студентом не представлен.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FAD6" w14:textId="77777777" w:rsidR="00B40CA3" w:rsidRDefault="00B40CA3">
            <w:pPr>
              <w:pStyle w:val="Style20"/>
              <w:tabs>
                <w:tab w:val="left" w:pos="317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t>0-5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A740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40CA3" w14:paraId="59988173" w14:textId="77777777" w:rsidTr="00B40CA3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2471" w14:textId="77777777" w:rsidR="00B40CA3" w:rsidRDefault="00B40CA3">
            <w:pPr>
              <w:jc w:val="center"/>
              <w:rPr>
                <w:lang w:eastAsia="en-US"/>
              </w:rPr>
            </w:pPr>
          </w:p>
          <w:p w14:paraId="6F4FFB15" w14:textId="77777777" w:rsidR="00B40CA3" w:rsidRDefault="00B40CA3">
            <w:pPr>
              <w:jc w:val="center"/>
              <w:rPr>
                <w:lang w:eastAsia="en-US"/>
              </w:rPr>
            </w:pPr>
          </w:p>
          <w:p w14:paraId="6A605461" w14:textId="77777777" w:rsidR="00B40CA3" w:rsidRDefault="00B40CA3">
            <w:pPr>
              <w:jc w:val="center"/>
              <w:rPr>
                <w:lang w:eastAsia="en-US"/>
              </w:rPr>
            </w:pPr>
          </w:p>
          <w:p w14:paraId="0C9201E8" w14:textId="77777777" w:rsidR="00B40CA3" w:rsidRDefault="00B40CA3">
            <w:pPr>
              <w:jc w:val="center"/>
              <w:rPr>
                <w:lang w:eastAsia="en-US"/>
              </w:rPr>
            </w:pPr>
          </w:p>
          <w:p w14:paraId="585FCDA3" w14:textId="77777777" w:rsidR="00B40CA3" w:rsidRDefault="00B40CA3">
            <w:pPr>
              <w:jc w:val="center"/>
              <w:rPr>
                <w:lang w:eastAsia="en-US"/>
              </w:rPr>
            </w:pPr>
          </w:p>
          <w:p w14:paraId="6E60D46F" w14:textId="77777777" w:rsidR="00B40CA3" w:rsidRDefault="00B40CA3">
            <w:pPr>
              <w:jc w:val="center"/>
              <w:rPr>
                <w:lang w:eastAsia="en-US"/>
              </w:rPr>
            </w:pPr>
          </w:p>
          <w:p w14:paraId="13C28796" w14:textId="77777777" w:rsidR="00B40CA3" w:rsidRDefault="00B40CA3">
            <w:pPr>
              <w:jc w:val="center"/>
              <w:rPr>
                <w:lang w:eastAsia="en-US"/>
              </w:rPr>
            </w:pPr>
          </w:p>
          <w:p w14:paraId="28D83047" w14:textId="77777777" w:rsidR="00B40CA3" w:rsidRDefault="00B40CA3">
            <w:pPr>
              <w:jc w:val="center"/>
              <w:rPr>
                <w:lang w:eastAsia="en-US"/>
              </w:rPr>
            </w:pPr>
          </w:p>
          <w:p w14:paraId="08C0E2C5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Эссе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6446" w14:textId="77777777" w:rsidR="00B40CA3" w:rsidRDefault="00B40C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Четко сформулировано понимание проблемы и ясно выражено отношение к ней автора. Проблема раскрыта на теоретическом (в связях и с обоснованиями) и бытовом уровнях, с корректным использованием или без использования обществоведческих понятий в контексте ответа. Логически </w:t>
            </w:r>
            <w:r>
              <w:rPr>
                <w:sz w:val="24"/>
                <w:szCs w:val="24"/>
                <w:lang w:eastAsia="en-US"/>
              </w:rPr>
              <w:lastRenderedPageBreak/>
              <w:t>соединены в единое повествование термины, понятия, теоретические обобщения, относящиеся к раскрываемой проблеме. Представлена четкая аргументация, доказывающая позицию автора (в виде исторических фактов, современных социальных процессов, конкретных случаев из жизни автора и его близких, статистических данных и т. п.).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C0ED" w14:textId="77777777" w:rsidR="00B40CA3" w:rsidRDefault="00B40CA3">
            <w:pPr>
              <w:pStyle w:val="Style20"/>
              <w:tabs>
                <w:tab w:val="left" w:pos="317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lastRenderedPageBreak/>
              <w:t>24 -30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025D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B40CA3" w14:paraId="3361BBD8" w14:textId="77777777" w:rsidTr="00B40CA3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068C" w14:textId="77777777" w:rsidR="00B40CA3" w:rsidRDefault="00B40CA3">
            <w:pPr>
              <w:rPr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06AC" w14:textId="77777777" w:rsidR="00B40CA3" w:rsidRDefault="00B40C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неточностями представлена собственная точка зрения (позиция, отношение) при раскрытии проблемы. Проблема раскрыта на теоретическом уровне с неточностями в использовании обществоведческих терминов и понятий в контексте ответа. Дана аргументация своего мнения со слабой опорой на факты общественной жизни или личный социальный опыт.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B7D8" w14:textId="77777777" w:rsidR="00B40CA3" w:rsidRDefault="00B40CA3">
            <w:pPr>
              <w:pStyle w:val="Style20"/>
              <w:tabs>
                <w:tab w:val="left" w:pos="317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t>12 – 23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BEA0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40CA3" w14:paraId="77511248" w14:textId="77777777" w:rsidTr="00B40CA3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1E64" w14:textId="77777777" w:rsidR="00B40CA3" w:rsidRDefault="00B40CA3">
            <w:pPr>
              <w:rPr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C2C3" w14:textId="77777777" w:rsidR="00B40CA3" w:rsidRDefault="00B40C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Расплывчато представлена собственная точка зрения (позиция, отношение) при раскрытии проблемы. Проблема раскрыта с некорректным использованием обществоведческих терминов и понятий в контексте ответа (теоретические связи и обоснования не присутствуют или явно не прослеживаются). Слабо аргументировано собственное мнение с минимальной опорой на факты общественной жизни, личный социальный опыт или её отсутствие.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83E9" w14:textId="77777777" w:rsidR="00B40CA3" w:rsidRDefault="00B40CA3">
            <w:pPr>
              <w:pStyle w:val="Style20"/>
              <w:tabs>
                <w:tab w:val="left" w:pos="317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t>6 – 11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7003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40CA3" w14:paraId="19694C7F" w14:textId="77777777" w:rsidTr="00B40CA3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4346" w14:textId="77777777" w:rsidR="00B40CA3" w:rsidRDefault="00B40CA3">
            <w:pPr>
              <w:rPr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BCA7" w14:textId="77777777" w:rsidR="00B40CA3" w:rsidRDefault="00B40C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прослеживается собственная точка зрения (позиция, отношение) при</w:t>
            </w:r>
          </w:p>
          <w:p w14:paraId="3C7E45FC" w14:textId="77777777" w:rsidR="00B40CA3" w:rsidRDefault="00B40C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раскрытии проблемы. Проблема раскрыта слабо, без использования обществоведческих терминов. Не аргументировано собственное мнение.</w:t>
            </w:r>
          </w:p>
          <w:p w14:paraId="534F9D00" w14:textId="77777777" w:rsidR="00B40CA3" w:rsidRDefault="00B40C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Эссе не предоставлено.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FBA4" w14:textId="77777777" w:rsidR="00B40CA3" w:rsidRDefault="00B40CA3">
            <w:pPr>
              <w:pStyle w:val="Style20"/>
              <w:tabs>
                <w:tab w:val="left" w:pos="317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t>0-5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98F9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14:paraId="77A854E9" w14:textId="77777777" w:rsidR="00B40CA3" w:rsidRDefault="00B40CA3" w:rsidP="003912BA">
      <w:pPr>
        <w:pStyle w:val="2"/>
        <w:numPr>
          <w:ilvl w:val="1"/>
          <w:numId w:val="2"/>
        </w:numPr>
        <w:rPr>
          <w:i/>
        </w:rPr>
      </w:pPr>
      <w:r>
        <w:t>Промежуточная аттестация:</w:t>
      </w:r>
    </w:p>
    <w:tbl>
      <w:tblPr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B40CA3" w14:paraId="74128B85" w14:textId="77777777" w:rsidTr="00B40CA3">
        <w:trPr>
          <w:trHeight w:val="4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FCE785E" w14:textId="77777777" w:rsidR="00B40CA3" w:rsidRDefault="00B40CA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промежуточной аттестации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EEC5C3A" w14:textId="77777777" w:rsidR="00B40CA3" w:rsidRDefault="00B40CA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Типовые контрольные задания и иные материалы</w:t>
            </w:r>
          </w:p>
          <w:p w14:paraId="4C9B121C" w14:textId="77777777" w:rsidR="00B40CA3" w:rsidRDefault="00B40CA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для проведения промежуточной аттестации:</w:t>
            </w:r>
          </w:p>
        </w:tc>
      </w:tr>
      <w:tr w:rsidR="00B40CA3" w14:paraId="7D8FE36D" w14:textId="77777777" w:rsidTr="00B40CA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54DF" w14:textId="77777777" w:rsidR="00B40CA3" w:rsidRDefault="00B40CA3">
            <w:pPr>
              <w:jc w:val="both"/>
              <w:rPr>
                <w:lang w:eastAsia="en-US"/>
              </w:rPr>
            </w:pPr>
          </w:p>
          <w:p w14:paraId="5DE7A3AF" w14:textId="77777777" w:rsidR="00B40CA3" w:rsidRDefault="00B40CA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Экзамен в устной форме по билетам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6504" w14:textId="77777777" w:rsidR="00B40CA3" w:rsidRDefault="00B40CA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Билет 1 </w:t>
            </w:r>
          </w:p>
          <w:p w14:paraId="24530845" w14:textId="77777777" w:rsidR="00B40CA3" w:rsidRDefault="00B40CA3" w:rsidP="003912BA">
            <w:pPr>
              <w:numPr>
                <w:ilvl w:val="0"/>
                <w:numId w:val="27"/>
              </w:numPr>
              <w:tabs>
                <w:tab w:val="left" w:pos="301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прогнозирование как метод научного познания: понятие, цели, циклы.</w:t>
            </w:r>
          </w:p>
          <w:p w14:paraId="2071134A" w14:textId="77777777" w:rsidR="00B40CA3" w:rsidRDefault="00B40CA3" w:rsidP="003912BA">
            <w:pPr>
              <w:numPr>
                <w:ilvl w:val="0"/>
                <w:numId w:val="27"/>
              </w:numPr>
              <w:tabs>
                <w:tab w:val="left" w:pos="301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Методы прогнозирования.</w:t>
            </w:r>
          </w:p>
          <w:p w14:paraId="2CFDB7A7" w14:textId="77777777" w:rsidR="00B40CA3" w:rsidRDefault="00B40CA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Билет 2</w:t>
            </w:r>
          </w:p>
          <w:p w14:paraId="1C7B5D3C" w14:textId="77777777" w:rsidR="00B40CA3" w:rsidRDefault="00B40CA3" w:rsidP="003912BA">
            <w:pPr>
              <w:numPr>
                <w:ilvl w:val="0"/>
                <w:numId w:val="28"/>
              </w:numPr>
              <w:tabs>
                <w:tab w:val="left" w:pos="301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Виды и типы прогнозов.</w:t>
            </w:r>
          </w:p>
          <w:p w14:paraId="43B478ED" w14:textId="77777777" w:rsidR="00B40CA3" w:rsidRDefault="00B40CA3" w:rsidP="003912BA">
            <w:pPr>
              <w:numPr>
                <w:ilvl w:val="0"/>
                <w:numId w:val="28"/>
              </w:numPr>
              <w:tabs>
                <w:tab w:val="left" w:pos="301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Недостатки социального прогнозирования. Понятие об эффективности прогнозирования.</w:t>
            </w:r>
          </w:p>
        </w:tc>
      </w:tr>
    </w:tbl>
    <w:p w14:paraId="1414C9CE" w14:textId="77777777" w:rsidR="00B40CA3" w:rsidRDefault="00B40CA3" w:rsidP="003912BA">
      <w:pPr>
        <w:pStyle w:val="2"/>
        <w:numPr>
          <w:ilvl w:val="1"/>
          <w:numId w:val="2"/>
        </w:numPr>
      </w:pPr>
      <w:r>
        <w:lastRenderedPageBreak/>
        <w:t>Критерии, шкалы оценивания промежуточной аттестации учебной дисциплины/модуля:</w:t>
      </w:r>
    </w:p>
    <w:tbl>
      <w:tblPr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7"/>
        <w:gridCol w:w="6942"/>
        <w:gridCol w:w="1771"/>
        <w:gridCol w:w="2055"/>
      </w:tblGrid>
      <w:tr w:rsidR="00B40CA3" w14:paraId="16066640" w14:textId="77777777" w:rsidTr="00B40CA3">
        <w:trPr>
          <w:trHeight w:val="521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C8EAB64" w14:textId="77777777" w:rsidR="00B40CA3" w:rsidRDefault="00B40CA3">
            <w:pPr>
              <w:pStyle w:val="Style20"/>
              <w:ind w:left="204" w:right="194" w:firstLine="1"/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8520714" w14:textId="77777777" w:rsidR="00B40CA3" w:rsidRDefault="00B40CA3">
            <w:pPr>
              <w:pStyle w:val="Style20"/>
              <w:ind w:left="872"/>
              <w:rPr>
                <w:b/>
                <w:lang w:val="en-US"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DE64589" w14:textId="538D8482" w:rsidR="00B40CA3" w:rsidRDefault="00B40CA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Шкалы оценивания</w:t>
            </w:r>
          </w:p>
        </w:tc>
      </w:tr>
      <w:tr w:rsidR="00B40CA3" w14:paraId="559D8003" w14:textId="77777777" w:rsidTr="00B40CA3">
        <w:trPr>
          <w:trHeight w:val="557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E8D51B0" w14:textId="77777777" w:rsidR="00B40CA3" w:rsidRDefault="00B40CA3">
            <w:pPr>
              <w:pStyle w:val="Style20"/>
              <w:ind w:left="204" w:right="194" w:firstLine="1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7566" w14:textId="77777777" w:rsidR="00B40CA3" w:rsidRDefault="00B40CA3">
            <w:pPr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43BA730" w14:textId="772162B0" w:rsidR="00B40CA3" w:rsidRDefault="00B40CA3"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100-балльная система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F89D42D" w14:textId="77777777" w:rsidR="00B40CA3" w:rsidRDefault="00B40CA3"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Пятибалльная система</w:t>
            </w:r>
          </w:p>
        </w:tc>
      </w:tr>
      <w:tr w:rsidR="00B40CA3" w14:paraId="09505C38" w14:textId="77777777" w:rsidTr="00B40CA3">
        <w:trPr>
          <w:trHeight w:val="283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DFBD" w14:textId="77777777" w:rsidR="00B40CA3" w:rsidRDefault="00B40CA3">
            <w:pPr>
              <w:rPr>
                <w:lang w:eastAsia="en-US"/>
              </w:rPr>
            </w:pPr>
          </w:p>
          <w:p w14:paraId="6B4817AB" w14:textId="43B5F6DF" w:rsidR="00B40CA3" w:rsidRDefault="00B40CA3">
            <w:pPr>
              <w:rPr>
                <w:lang w:eastAsia="en-US"/>
              </w:rPr>
            </w:pPr>
          </w:p>
          <w:p w14:paraId="36CC961D" w14:textId="61A7ACDA" w:rsidR="00237E57" w:rsidRDefault="00237E57">
            <w:pPr>
              <w:rPr>
                <w:lang w:eastAsia="en-US"/>
              </w:rPr>
            </w:pPr>
          </w:p>
          <w:p w14:paraId="789F0A9F" w14:textId="08677764" w:rsidR="00237E57" w:rsidRDefault="00237E57">
            <w:pPr>
              <w:rPr>
                <w:lang w:eastAsia="en-US"/>
              </w:rPr>
            </w:pPr>
          </w:p>
          <w:p w14:paraId="045BF419" w14:textId="56B02278" w:rsidR="00237E57" w:rsidRDefault="00237E57">
            <w:pPr>
              <w:rPr>
                <w:lang w:eastAsia="en-US"/>
              </w:rPr>
            </w:pPr>
          </w:p>
          <w:p w14:paraId="3E27490F" w14:textId="042A9AC5" w:rsidR="00237E57" w:rsidRDefault="00237E57">
            <w:pPr>
              <w:rPr>
                <w:lang w:eastAsia="en-US"/>
              </w:rPr>
            </w:pPr>
          </w:p>
          <w:p w14:paraId="718034A1" w14:textId="5E70061D" w:rsidR="00237E57" w:rsidRDefault="00237E57">
            <w:pPr>
              <w:rPr>
                <w:lang w:eastAsia="en-US"/>
              </w:rPr>
            </w:pPr>
          </w:p>
          <w:p w14:paraId="0AA769AB" w14:textId="77777777" w:rsidR="00237E57" w:rsidRDefault="00237E57">
            <w:pPr>
              <w:rPr>
                <w:lang w:eastAsia="en-US"/>
              </w:rPr>
            </w:pPr>
          </w:p>
          <w:p w14:paraId="47C0FC4C" w14:textId="77777777" w:rsidR="00B40CA3" w:rsidRDefault="00B40CA3">
            <w:pPr>
              <w:rPr>
                <w:lang w:eastAsia="en-US"/>
              </w:rPr>
            </w:pPr>
          </w:p>
          <w:p w14:paraId="519BCF24" w14:textId="77777777" w:rsidR="00B40CA3" w:rsidRDefault="00B40CA3">
            <w:pPr>
              <w:rPr>
                <w:lang w:eastAsia="en-US"/>
              </w:rPr>
            </w:pPr>
            <w:r>
              <w:rPr>
                <w:lang w:eastAsia="en-US"/>
              </w:rPr>
              <w:t>Экзамен: в устной форме по билетам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889E" w14:textId="77777777" w:rsidR="00B40CA3" w:rsidRDefault="00B40CA3">
            <w:pPr>
              <w:pStyle w:val="Style20"/>
              <w:tabs>
                <w:tab w:val="left" w:pos="469"/>
              </w:tabs>
              <w:rPr>
                <w:lang w:eastAsia="en-US"/>
              </w:rPr>
            </w:pPr>
            <w:r>
              <w:t>Обучающийся:</w:t>
            </w:r>
          </w:p>
          <w:p w14:paraId="35940EDC" w14:textId="38CFB63E" w:rsidR="00B40CA3" w:rsidRDefault="00B40CA3" w:rsidP="003912BA">
            <w:pPr>
              <w:pStyle w:val="Style20"/>
              <w:numPr>
                <w:ilvl w:val="0"/>
                <w:numId w:val="29"/>
              </w:numPr>
              <w:tabs>
                <w:tab w:val="left" w:pos="459"/>
              </w:tabs>
              <w:ind w:left="0" w:firstLine="0"/>
            </w:pPr>
            <w:r>
              <w:t xml:space="preserve">демонстрирует </w:t>
            </w:r>
            <w:r w:rsidR="00237E57">
              <w:t xml:space="preserve">знания, </w:t>
            </w:r>
            <w:r>
              <w:t>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0C0AD243" w14:textId="77777777" w:rsidR="00B40CA3" w:rsidRDefault="00B40CA3" w:rsidP="003912BA">
            <w:pPr>
              <w:pStyle w:val="Style20"/>
              <w:numPr>
                <w:ilvl w:val="0"/>
                <w:numId w:val="29"/>
              </w:numPr>
              <w:tabs>
                <w:tab w:val="left" w:pos="459"/>
              </w:tabs>
              <w:ind w:left="0" w:firstLine="0"/>
            </w:pPr>
            <w:r>
              <w:t>свободно владеет научными понятиями, ведет диалог и вступает в научную дискуссию;</w:t>
            </w:r>
          </w:p>
          <w:p w14:paraId="1630FAA2" w14:textId="77777777" w:rsidR="00B40CA3" w:rsidRDefault="00B40CA3" w:rsidP="003912BA">
            <w:pPr>
              <w:pStyle w:val="Style20"/>
              <w:numPr>
                <w:ilvl w:val="0"/>
                <w:numId w:val="29"/>
              </w:numPr>
              <w:tabs>
                <w:tab w:val="left" w:pos="459"/>
              </w:tabs>
              <w:ind w:left="0" w:firstLine="0"/>
            </w:pPr>
            <w: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700BC55B" w14:textId="77777777" w:rsidR="00B40CA3" w:rsidRDefault="00B40CA3" w:rsidP="003912BA">
            <w:pPr>
              <w:pStyle w:val="Style20"/>
              <w:numPr>
                <w:ilvl w:val="0"/>
                <w:numId w:val="29"/>
              </w:numPr>
              <w:tabs>
                <w:tab w:val="left" w:pos="459"/>
              </w:tabs>
              <w:ind w:left="0" w:firstLine="0"/>
            </w:pPr>
            <w:r>
              <w:t>логично и доказательно раскрывает проблему, предложенную в билете;</w:t>
            </w:r>
          </w:p>
          <w:p w14:paraId="0E9F3038" w14:textId="77777777" w:rsidR="00B40CA3" w:rsidRDefault="00B40CA3" w:rsidP="003912BA">
            <w:pPr>
              <w:pStyle w:val="Style20"/>
              <w:numPr>
                <w:ilvl w:val="0"/>
                <w:numId w:val="29"/>
              </w:numPr>
              <w:tabs>
                <w:tab w:val="left" w:pos="459"/>
              </w:tabs>
              <w:ind w:left="0" w:firstLine="0"/>
              <w:rPr>
                <w:iCs/>
              </w:rPr>
            </w:pPr>
            <w: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 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8713" w14:textId="77777777" w:rsidR="00B40CA3" w:rsidRDefault="00B40CA3">
            <w:pPr>
              <w:jc w:val="center"/>
              <w:rPr>
                <w:lang w:eastAsia="en-US"/>
              </w:rPr>
            </w:pPr>
          </w:p>
          <w:p w14:paraId="648F9641" w14:textId="77777777" w:rsidR="00B40CA3" w:rsidRDefault="00B40CA3">
            <w:pPr>
              <w:jc w:val="center"/>
              <w:rPr>
                <w:lang w:eastAsia="en-US"/>
              </w:rPr>
            </w:pPr>
          </w:p>
          <w:p w14:paraId="738417D9" w14:textId="77777777" w:rsidR="00B40CA3" w:rsidRDefault="00B40CA3">
            <w:pPr>
              <w:jc w:val="center"/>
              <w:rPr>
                <w:lang w:eastAsia="en-US"/>
              </w:rPr>
            </w:pPr>
          </w:p>
          <w:p w14:paraId="2D93D0AD" w14:textId="77777777" w:rsidR="00B40CA3" w:rsidRDefault="00B40CA3">
            <w:pPr>
              <w:jc w:val="center"/>
              <w:rPr>
                <w:lang w:eastAsia="en-US"/>
              </w:rPr>
            </w:pPr>
          </w:p>
          <w:p w14:paraId="1AB9459B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24 -30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0D18" w14:textId="77777777" w:rsidR="00B40CA3" w:rsidRDefault="00B40CA3">
            <w:pPr>
              <w:jc w:val="center"/>
              <w:rPr>
                <w:lang w:eastAsia="en-US"/>
              </w:rPr>
            </w:pPr>
          </w:p>
          <w:p w14:paraId="0CF33DFE" w14:textId="77777777" w:rsidR="00B40CA3" w:rsidRDefault="00B40CA3">
            <w:pPr>
              <w:jc w:val="center"/>
              <w:rPr>
                <w:lang w:eastAsia="en-US"/>
              </w:rPr>
            </w:pPr>
          </w:p>
          <w:p w14:paraId="6A9DFECE" w14:textId="77777777" w:rsidR="00B40CA3" w:rsidRDefault="00B40CA3">
            <w:pPr>
              <w:jc w:val="center"/>
              <w:rPr>
                <w:lang w:eastAsia="en-US"/>
              </w:rPr>
            </w:pPr>
          </w:p>
          <w:p w14:paraId="4A451441" w14:textId="77777777" w:rsidR="00B40CA3" w:rsidRDefault="00B40CA3">
            <w:pPr>
              <w:jc w:val="center"/>
              <w:rPr>
                <w:lang w:eastAsia="en-US"/>
              </w:rPr>
            </w:pPr>
          </w:p>
          <w:p w14:paraId="5726DF46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B40CA3" w14:paraId="725BB657" w14:textId="77777777" w:rsidTr="00B40CA3">
        <w:trPr>
          <w:trHeight w:val="283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9760" w14:textId="77777777" w:rsidR="00B40CA3" w:rsidRDefault="00B40CA3">
            <w:pPr>
              <w:rPr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1F35" w14:textId="77777777" w:rsidR="00B40CA3" w:rsidRDefault="00B40CA3">
            <w:pPr>
              <w:rPr>
                <w:lang w:eastAsia="en-US"/>
              </w:rPr>
            </w:pPr>
            <w:r>
              <w:rPr>
                <w:lang w:eastAsia="en-US"/>
              </w:rPr>
              <w:t>Обучающийся:</w:t>
            </w:r>
          </w:p>
          <w:p w14:paraId="43E40C4B" w14:textId="77777777" w:rsidR="00B40CA3" w:rsidRDefault="00B40CA3" w:rsidP="003912BA">
            <w:pPr>
              <w:numPr>
                <w:ilvl w:val="0"/>
                <w:numId w:val="30"/>
              </w:numPr>
              <w:tabs>
                <w:tab w:val="left" w:pos="429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1EB8837F" w14:textId="77777777" w:rsidR="00B40CA3" w:rsidRDefault="00B40CA3" w:rsidP="003912BA">
            <w:pPr>
              <w:numPr>
                <w:ilvl w:val="0"/>
                <w:numId w:val="30"/>
              </w:numPr>
              <w:tabs>
                <w:tab w:val="left" w:pos="429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недостаточно раскрыта проблема по одному из вопросов билета;</w:t>
            </w:r>
          </w:p>
          <w:p w14:paraId="27996858" w14:textId="77777777" w:rsidR="00B40CA3" w:rsidRDefault="00B40CA3" w:rsidP="003912BA">
            <w:pPr>
              <w:numPr>
                <w:ilvl w:val="0"/>
                <w:numId w:val="30"/>
              </w:numPr>
              <w:tabs>
                <w:tab w:val="left" w:pos="429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недостаточно логично построено изложение вопроса;</w:t>
            </w:r>
          </w:p>
          <w:p w14:paraId="4344BD34" w14:textId="77777777" w:rsidR="00B40CA3" w:rsidRDefault="00B40CA3" w:rsidP="003912BA">
            <w:pPr>
              <w:numPr>
                <w:ilvl w:val="0"/>
                <w:numId w:val="30"/>
              </w:numPr>
              <w:tabs>
                <w:tab w:val="left" w:pos="429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3F1B4770" w14:textId="77777777" w:rsidR="00B40CA3" w:rsidRDefault="00B40CA3" w:rsidP="003912BA">
            <w:pPr>
              <w:numPr>
                <w:ilvl w:val="0"/>
                <w:numId w:val="30"/>
              </w:numPr>
              <w:tabs>
                <w:tab w:val="left" w:pos="429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демонстрирует, в целом, системный подход к решению практических задач, к самостоятельному пополнению и обновлению </w:t>
            </w:r>
            <w:r>
              <w:rPr>
                <w:lang w:eastAsia="en-US"/>
              </w:rPr>
              <w:lastRenderedPageBreak/>
              <w:t>знаний в ходе дальнейшей учебной работы и профессиональной деятельности. 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5B79" w14:textId="77777777" w:rsidR="00B40CA3" w:rsidRDefault="00B40CA3">
            <w:pPr>
              <w:jc w:val="center"/>
              <w:rPr>
                <w:lang w:eastAsia="en-US"/>
              </w:rPr>
            </w:pPr>
          </w:p>
          <w:p w14:paraId="0111E4E3" w14:textId="77777777" w:rsidR="00B40CA3" w:rsidRDefault="00B40CA3">
            <w:pPr>
              <w:jc w:val="center"/>
              <w:rPr>
                <w:lang w:eastAsia="en-US"/>
              </w:rPr>
            </w:pPr>
          </w:p>
          <w:p w14:paraId="26868739" w14:textId="77777777" w:rsidR="00B40CA3" w:rsidRDefault="00B40CA3">
            <w:pPr>
              <w:jc w:val="center"/>
              <w:rPr>
                <w:lang w:eastAsia="en-US"/>
              </w:rPr>
            </w:pPr>
          </w:p>
          <w:p w14:paraId="11FE5660" w14:textId="77777777" w:rsidR="00B40CA3" w:rsidRDefault="00B40CA3">
            <w:pPr>
              <w:jc w:val="center"/>
              <w:rPr>
                <w:lang w:eastAsia="en-US"/>
              </w:rPr>
            </w:pPr>
          </w:p>
          <w:p w14:paraId="6544567C" w14:textId="77777777" w:rsidR="00B40CA3" w:rsidRDefault="00B40CA3">
            <w:pPr>
              <w:jc w:val="center"/>
              <w:rPr>
                <w:lang w:eastAsia="en-US"/>
              </w:rPr>
            </w:pPr>
          </w:p>
          <w:p w14:paraId="09B6BEAF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– 23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0376" w14:textId="77777777" w:rsidR="00B40CA3" w:rsidRDefault="00B40CA3">
            <w:pPr>
              <w:jc w:val="center"/>
              <w:rPr>
                <w:lang w:eastAsia="en-US"/>
              </w:rPr>
            </w:pPr>
          </w:p>
          <w:p w14:paraId="0E978F13" w14:textId="77777777" w:rsidR="00B40CA3" w:rsidRDefault="00B40CA3">
            <w:pPr>
              <w:jc w:val="center"/>
              <w:rPr>
                <w:lang w:eastAsia="en-US"/>
              </w:rPr>
            </w:pPr>
          </w:p>
          <w:p w14:paraId="67589122" w14:textId="77777777" w:rsidR="00B40CA3" w:rsidRDefault="00B40CA3">
            <w:pPr>
              <w:jc w:val="center"/>
              <w:rPr>
                <w:lang w:eastAsia="en-US"/>
              </w:rPr>
            </w:pPr>
          </w:p>
          <w:p w14:paraId="4BC4BF42" w14:textId="77777777" w:rsidR="00B40CA3" w:rsidRDefault="00B40CA3">
            <w:pPr>
              <w:jc w:val="center"/>
              <w:rPr>
                <w:lang w:eastAsia="en-US"/>
              </w:rPr>
            </w:pPr>
          </w:p>
          <w:p w14:paraId="55EA351F" w14:textId="77777777" w:rsidR="00B40CA3" w:rsidRDefault="00B40CA3">
            <w:pPr>
              <w:jc w:val="center"/>
              <w:rPr>
                <w:lang w:eastAsia="en-US"/>
              </w:rPr>
            </w:pPr>
          </w:p>
          <w:p w14:paraId="1504C08E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40CA3" w14:paraId="30ADB53E" w14:textId="77777777" w:rsidTr="00B40CA3">
        <w:trPr>
          <w:trHeight w:val="2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0EA2" w14:textId="77777777" w:rsidR="00B40CA3" w:rsidRDefault="00B40CA3">
            <w:pPr>
              <w:rPr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2D67" w14:textId="77777777" w:rsidR="00B40CA3" w:rsidRDefault="00B40CA3">
            <w:pPr>
              <w:rPr>
                <w:lang w:eastAsia="en-US"/>
              </w:rPr>
            </w:pPr>
            <w:r>
              <w:rPr>
                <w:lang w:eastAsia="en-US"/>
              </w:rPr>
              <w:t>Обучающийся:</w:t>
            </w:r>
          </w:p>
          <w:p w14:paraId="5A878602" w14:textId="77777777" w:rsidR="00B40CA3" w:rsidRDefault="00B40CA3" w:rsidP="003912BA">
            <w:pPr>
              <w:numPr>
                <w:ilvl w:val="0"/>
                <w:numId w:val="31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показывает </w:t>
            </w:r>
            <w:r>
              <w:rPr>
                <w:rFonts w:eastAsia="Times New Roman"/>
                <w:color w:val="000000"/>
                <w:lang w:eastAsia="en-US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1C2CE068" w14:textId="77777777" w:rsidR="00B40CA3" w:rsidRDefault="00B40CA3" w:rsidP="003912BA">
            <w:pPr>
              <w:numPr>
                <w:ilvl w:val="0"/>
                <w:numId w:val="31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00A9BBEB" w14:textId="77777777" w:rsidR="00B40CA3" w:rsidRDefault="00B40CA3" w:rsidP="003912BA">
            <w:pPr>
              <w:numPr>
                <w:ilvl w:val="0"/>
                <w:numId w:val="31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 </w:t>
            </w:r>
            <w:r>
              <w:rPr>
                <w:rFonts w:eastAsia="Times New Roman"/>
                <w:color w:val="000000"/>
                <w:lang w:eastAsia="en-US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>
              <w:rPr>
                <w:lang w:eastAsia="en-US"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DA73" w14:textId="77777777" w:rsidR="00B40CA3" w:rsidRDefault="00B40CA3">
            <w:pPr>
              <w:jc w:val="center"/>
              <w:rPr>
                <w:lang w:eastAsia="en-US"/>
              </w:rPr>
            </w:pPr>
          </w:p>
          <w:p w14:paraId="71BB2A78" w14:textId="77777777" w:rsidR="00B40CA3" w:rsidRDefault="00B40CA3">
            <w:pPr>
              <w:jc w:val="center"/>
              <w:rPr>
                <w:lang w:eastAsia="en-US"/>
              </w:rPr>
            </w:pPr>
          </w:p>
          <w:p w14:paraId="345927E1" w14:textId="77777777" w:rsidR="00B40CA3" w:rsidRDefault="00B40CA3">
            <w:pPr>
              <w:jc w:val="center"/>
              <w:rPr>
                <w:lang w:eastAsia="en-US"/>
              </w:rPr>
            </w:pPr>
          </w:p>
          <w:p w14:paraId="5B5BC2B8" w14:textId="77777777" w:rsidR="00B40CA3" w:rsidRDefault="00B40CA3">
            <w:pPr>
              <w:jc w:val="center"/>
              <w:rPr>
                <w:lang w:eastAsia="en-US"/>
              </w:rPr>
            </w:pPr>
          </w:p>
          <w:p w14:paraId="6A4A00D5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 – 11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CC1D" w14:textId="77777777" w:rsidR="00B40CA3" w:rsidRDefault="00B40CA3">
            <w:pPr>
              <w:jc w:val="center"/>
              <w:rPr>
                <w:lang w:eastAsia="en-US"/>
              </w:rPr>
            </w:pPr>
          </w:p>
          <w:p w14:paraId="36B93B1E" w14:textId="77777777" w:rsidR="00B40CA3" w:rsidRDefault="00B40CA3">
            <w:pPr>
              <w:jc w:val="center"/>
              <w:rPr>
                <w:lang w:eastAsia="en-US"/>
              </w:rPr>
            </w:pPr>
          </w:p>
          <w:p w14:paraId="7B1DCBC8" w14:textId="77777777" w:rsidR="00B40CA3" w:rsidRDefault="00B40CA3">
            <w:pPr>
              <w:jc w:val="center"/>
              <w:rPr>
                <w:lang w:eastAsia="en-US"/>
              </w:rPr>
            </w:pPr>
          </w:p>
          <w:p w14:paraId="411FA859" w14:textId="77777777" w:rsidR="00B40CA3" w:rsidRDefault="00B40CA3">
            <w:pPr>
              <w:jc w:val="center"/>
              <w:rPr>
                <w:lang w:eastAsia="en-US"/>
              </w:rPr>
            </w:pPr>
          </w:p>
          <w:p w14:paraId="768A3F5C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40CA3" w14:paraId="627A8137" w14:textId="77777777" w:rsidTr="00B40CA3">
        <w:trPr>
          <w:trHeight w:val="2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D914" w14:textId="77777777" w:rsidR="00B40CA3" w:rsidRDefault="00B40CA3">
            <w:pPr>
              <w:rPr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87AB" w14:textId="77777777" w:rsidR="00B40CA3" w:rsidRDefault="00B40CA3">
            <w:pPr>
              <w:rPr>
                <w:lang w:eastAsia="en-US"/>
              </w:rPr>
            </w:pPr>
            <w:r>
              <w:rPr>
                <w:lang w:eastAsia="en-US"/>
              </w:rPr>
              <w:t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75D4" w14:textId="77777777" w:rsidR="00B40CA3" w:rsidRDefault="00B40CA3">
            <w:pPr>
              <w:rPr>
                <w:lang w:eastAsia="en-US"/>
              </w:rPr>
            </w:pPr>
          </w:p>
          <w:p w14:paraId="236BFD2A" w14:textId="77777777" w:rsidR="00B40CA3" w:rsidRDefault="00B40CA3">
            <w:pPr>
              <w:jc w:val="center"/>
              <w:rPr>
                <w:lang w:eastAsia="en-US"/>
              </w:rPr>
            </w:pPr>
          </w:p>
          <w:p w14:paraId="00DC021D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 – 5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BB73" w14:textId="77777777" w:rsidR="00B40CA3" w:rsidRDefault="00B40CA3">
            <w:pPr>
              <w:jc w:val="center"/>
              <w:rPr>
                <w:lang w:eastAsia="en-US"/>
              </w:rPr>
            </w:pPr>
          </w:p>
          <w:p w14:paraId="0EA8E500" w14:textId="77777777" w:rsidR="00B40CA3" w:rsidRDefault="00B40CA3">
            <w:pPr>
              <w:jc w:val="center"/>
              <w:rPr>
                <w:lang w:eastAsia="en-US"/>
              </w:rPr>
            </w:pPr>
          </w:p>
          <w:p w14:paraId="0065F527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14:paraId="10BC0B57" w14:textId="56D3F69E" w:rsidR="00B40CA3" w:rsidRDefault="00B40CA3" w:rsidP="003912BA">
      <w:pPr>
        <w:pStyle w:val="2"/>
        <w:numPr>
          <w:ilvl w:val="1"/>
          <w:numId w:val="2"/>
        </w:numPr>
      </w:pPr>
      <w:r>
        <w:rPr>
          <w:rFonts w:eastAsiaTheme="minorHAnsi"/>
          <w:lang w:eastAsia="en-US"/>
        </w:rPr>
        <w:t>Примерные темы курсовой работы:</w:t>
      </w:r>
    </w:p>
    <w:p w14:paraId="190BC573" w14:textId="77777777" w:rsidR="00B40CA3" w:rsidRDefault="00B40CA3" w:rsidP="003912BA">
      <w:pPr>
        <w:numPr>
          <w:ilvl w:val="4"/>
          <w:numId w:val="26"/>
        </w:numPr>
        <w:tabs>
          <w:tab w:val="clear" w:pos="567"/>
          <w:tab w:val="num" w:pos="993"/>
        </w:tabs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Методы социального прогнозирования.</w:t>
      </w:r>
    </w:p>
    <w:p w14:paraId="73A29322" w14:textId="77777777" w:rsidR="00B40CA3" w:rsidRDefault="00B40CA3" w:rsidP="003912BA">
      <w:pPr>
        <w:numPr>
          <w:ilvl w:val="4"/>
          <w:numId w:val="26"/>
        </w:numPr>
        <w:tabs>
          <w:tab w:val="clear" w:pos="567"/>
          <w:tab w:val="num" w:pos="993"/>
        </w:tabs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Социальное прогнозирование в решении социальных проблем современного общества.</w:t>
      </w:r>
    </w:p>
    <w:p w14:paraId="3EF36EB2" w14:textId="77777777" w:rsidR="00B40CA3" w:rsidRDefault="00B40CA3" w:rsidP="003912BA">
      <w:pPr>
        <w:numPr>
          <w:ilvl w:val="4"/>
          <w:numId w:val="26"/>
        </w:numPr>
        <w:tabs>
          <w:tab w:val="clear" w:pos="567"/>
          <w:tab w:val="num" w:pos="993"/>
        </w:tabs>
        <w:jc w:val="both"/>
      </w:pPr>
      <w:r>
        <w:rPr>
          <w:rFonts w:eastAsiaTheme="minorHAnsi"/>
          <w:bCs/>
          <w:sz w:val="24"/>
          <w:szCs w:val="24"/>
          <w:lang w:eastAsia="en-US"/>
        </w:rPr>
        <w:t>Прогнозирование уровня и качества жизни населения.</w:t>
      </w:r>
    </w:p>
    <w:p w14:paraId="1BEA7982" w14:textId="77777777" w:rsidR="00B40CA3" w:rsidRDefault="00B40CA3" w:rsidP="00B40CA3">
      <w:pPr>
        <w:ind w:left="710"/>
        <w:jc w:val="both"/>
        <w:rPr>
          <w:i/>
        </w:rPr>
      </w:pPr>
    </w:p>
    <w:p w14:paraId="0D4437B6" w14:textId="77777777" w:rsidR="00B40CA3" w:rsidRDefault="00B40CA3" w:rsidP="003912BA">
      <w:pPr>
        <w:pStyle w:val="2"/>
        <w:numPr>
          <w:ilvl w:val="1"/>
          <w:numId w:val="2"/>
        </w:numPr>
        <w:rPr>
          <w:i/>
        </w:rPr>
      </w:pPr>
      <w:r>
        <w:lastRenderedPageBreak/>
        <w:t>Критерии, шкалы оценивания курсовой работы/курсового проекта</w:t>
      </w:r>
    </w:p>
    <w:tbl>
      <w:tblPr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4"/>
        <w:gridCol w:w="7935"/>
        <w:gridCol w:w="1771"/>
        <w:gridCol w:w="2055"/>
      </w:tblGrid>
      <w:tr w:rsidR="00B40CA3" w14:paraId="7993802B" w14:textId="77777777" w:rsidTr="00B40CA3">
        <w:trPr>
          <w:trHeight w:val="340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19FF89" w14:textId="77777777" w:rsidR="00B40CA3" w:rsidRDefault="00B40CA3">
            <w:pPr>
              <w:pStyle w:val="Style20"/>
              <w:ind w:right="194"/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96CEA02" w14:textId="77777777" w:rsidR="00B40CA3" w:rsidRDefault="00B40CA3">
            <w:pPr>
              <w:pStyle w:val="Style20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25A3442" w14:textId="1CA8EED5" w:rsidR="00B40CA3" w:rsidRDefault="00B40CA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Шкалы оценивания</w:t>
            </w:r>
          </w:p>
        </w:tc>
      </w:tr>
      <w:tr w:rsidR="00B40CA3" w14:paraId="6ADD36C7" w14:textId="77777777" w:rsidTr="00B40CA3">
        <w:trPr>
          <w:trHeight w:val="340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FAAB" w14:textId="77777777" w:rsidR="00B40CA3" w:rsidRDefault="00B40CA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2E24" w14:textId="77777777" w:rsidR="00B40CA3" w:rsidRDefault="00B40CA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EE7E182" w14:textId="77777777" w:rsidR="00B40CA3" w:rsidRDefault="00B40CA3"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100-балльная система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0C32E8A" w14:textId="77777777" w:rsidR="00B40CA3" w:rsidRDefault="00B40CA3"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Пятибалльная система</w:t>
            </w:r>
          </w:p>
        </w:tc>
      </w:tr>
      <w:tr w:rsidR="00B40CA3" w14:paraId="7ED1CC2C" w14:textId="77777777" w:rsidTr="00B40CA3">
        <w:trPr>
          <w:trHeight w:val="28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578B" w14:textId="77777777" w:rsidR="00B40CA3" w:rsidRDefault="00B40CA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защита </w:t>
            </w:r>
          </w:p>
          <w:p w14:paraId="53AA5506" w14:textId="77777777" w:rsidR="00B40CA3" w:rsidRDefault="00B40CA3">
            <w:pPr>
              <w:rPr>
                <w:lang w:eastAsia="en-US"/>
              </w:rPr>
            </w:pPr>
            <w:r>
              <w:rPr>
                <w:lang w:eastAsia="en-US"/>
              </w:rPr>
              <w:t>курсовой работы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A5BD" w14:textId="77777777" w:rsidR="00B40CA3" w:rsidRDefault="00B40CA3" w:rsidP="003912BA">
            <w:pPr>
              <w:pStyle w:val="Style20"/>
              <w:numPr>
                <w:ilvl w:val="0"/>
                <w:numId w:val="32"/>
              </w:numPr>
              <w:tabs>
                <w:tab w:val="left" w:pos="317"/>
              </w:tabs>
              <w:ind w:left="0" w:firstLine="0"/>
              <w:rPr>
                <w:lang w:eastAsia="en-US"/>
              </w:rPr>
            </w:pPr>
            <w:r>
              <w:t>работа выполнена самостоятельно, носит творческий характер, возможно содержание элементов научной новизны;</w:t>
            </w:r>
          </w:p>
          <w:p w14:paraId="56BF2657" w14:textId="77777777" w:rsidR="00B40CA3" w:rsidRDefault="00B40CA3" w:rsidP="003912BA">
            <w:pPr>
              <w:pStyle w:val="Style20"/>
              <w:numPr>
                <w:ilvl w:val="0"/>
                <w:numId w:val="32"/>
              </w:numPr>
              <w:tabs>
                <w:tab w:val="left" w:pos="317"/>
              </w:tabs>
              <w:ind w:left="0" w:firstLine="0"/>
            </w:pPr>
            <w:r>
              <w:t>собран, обобщен и проанализирован достаточный объем литературных источников;</w:t>
            </w:r>
          </w:p>
          <w:p w14:paraId="7E2EB9E8" w14:textId="77777777" w:rsidR="00B40CA3" w:rsidRDefault="00B40CA3" w:rsidP="003912BA">
            <w:pPr>
              <w:pStyle w:val="Style20"/>
              <w:numPr>
                <w:ilvl w:val="0"/>
                <w:numId w:val="32"/>
              </w:numPr>
              <w:tabs>
                <w:tab w:val="left" w:pos="317"/>
              </w:tabs>
              <w:ind w:left="0" w:firstLine="0"/>
            </w:pPr>
            <w:r>
              <w:t>при написании и защите работы продемонстрированы: высокий уровень сформированности универсальных, общепрофкессиональных и профессиональных компетенций, теоретические знания и наличие практических навыков;</w:t>
            </w:r>
          </w:p>
          <w:p w14:paraId="619F0578" w14:textId="77777777" w:rsidR="00B40CA3" w:rsidRDefault="00B40CA3" w:rsidP="003912BA">
            <w:pPr>
              <w:pStyle w:val="Style20"/>
              <w:numPr>
                <w:ilvl w:val="0"/>
                <w:numId w:val="32"/>
              </w:numPr>
              <w:tabs>
                <w:tab w:val="left" w:pos="317"/>
              </w:tabs>
              <w:ind w:left="0" w:firstLine="0"/>
            </w:pPr>
            <w:r>
              <w:t>работа правильно оформлена и своевременно представлена на кафедру, полностью соответствует требованиям, предъявляемым к содержанию и оформлению курсовых работ;</w:t>
            </w:r>
          </w:p>
          <w:p w14:paraId="2CA1C71A" w14:textId="77777777" w:rsidR="00B40CA3" w:rsidRDefault="00B40CA3" w:rsidP="003912BA">
            <w:pPr>
              <w:pStyle w:val="Style20"/>
              <w:numPr>
                <w:ilvl w:val="0"/>
                <w:numId w:val="32"/>
              </w:numPr>
              <w:tabs>
                <w:tab w:val="left" w:pos="317"/>
              </w:tabs>
              <w:ind w:left="0" w:firstLine="0"/>
            </w:pPr>
            <w:r>
              <w:t>на защите освещены все вопросы исследования, ответы на вопросы профессиональные, грамотные, исчерпывающие, результаты исследования подкреплены статистическими критериями.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099C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24 -30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855B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B40CA3" w14:paraId="2D650241" w14:textId="77777777" w:rsidTr="00B40CA3">
        <w:trPr>
          <w:trHeight w:val="28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A533" w14:textId="77777777" w:rsidR="00B40CA3" w:rsidRDefault="00B40CA3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810E" w14:textId="77777777" w:rsidR="00B40CA3" w:rsidRDefault="00B40CA3" w:rsidP="003912BA">
            <w:pPr>
              <w:numPr>
                <w:ilvl w:val="0"/>
                <w:numId w:val="33"/>
              </w:numPr>
              <w:tabs>
                <w:tab w:val="left" w:pos="317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тема работы раскрыта, однако выводы и рекомендации не всегда оригинальны и / или не имеют практической значимости, есть неточности при освещении отдельных вопросов темы;</w:t>
            </w:r>
          </w:p>
          <w:p w14:paraId="69DB9C4C" w14:textId="77777777" w:rsidR="00B40CA3" w:rsidRDefault="00B40CA3" w:rsidP="003912BA">
            <w:pPr>
              <w:numPr>
                <w:ilvl w:val="0"/>
                <w:numId w:val="33"/>
              </w:numPr>
              <w:tabs>
                <w:tab w:val="left" w:pos="317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собран, обобщен и проанализирован необходимый объем профессиональной литературы, но не по всем аспектам исследуемой темы сделаны выводы и обоснованы практические рекомендации;</w:t>
            </w:r>
          </w:p>
          <w:p w14:paraId="290801E1" w14:textId="77777777" w:rsidR="00B40CA3" w:rsidRDefault="00B40CA3" w:rsidP="003912BA">
            <w:pPr>
              <w:numPr>
                <w:ilvl w:val="0"/>
                <w:numId w:val="33"/>
              </w:numPr>
              <w:tabs>
                <w:tab w:val="left" w:pos="317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при написании и защите работы продемонстрирован: средний уровень сформированности универсальных, общепрофессиональных и профессиональных компетенций, наличие теоретических знаний и достаточных практических навыков;</w:t>
            </w:r>
          </w:p>
          <w:p w14:paraId="333CDF4B" w14:textId="17DF1648" w:rsidR="00B40CA3" w:rsidRDefault="00B40CA3" w:rsidP="003912BA">
            <w:pPr>
              <w:numPr>
                <w:ilvl w:val="0"/>
                <w:numId w:val="33"/>
              </w:numPr>
              <w:tabs>
                <w:tab w:val="left" w:pos="317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работа своевременно представлена на кафедру, есть отдельные недостатки в ее оформлении.</w:t>
            </w:r>
          </w:p>
          <w:p w14:paraId="414F0FD2" w14:textId="77777777" w:rsidR="00B40CA3" w:rsidRDefault="00B40CA3" w:rsidP="003912BA">
            <w:pPr>
              <w:numPr>
                <w:ilvl w:val="0"/>
                <w:numId w:val="33"/>
              </w:numPr>
              <w:tabs>
                <w:tab w:val="left" w:pos="317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в процессе защиты работы были даны неполные ответы на вопросы;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C163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– 23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9B20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40CA3" w14:paraId="57319C18" w14:textId="77777777" w:rsidTr="00B40CA3">
        <w:trPr>
          <w:trHeight w:val="28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331C" w14:textId="77777777" w:rsidR="00B40CA3" w:rsidRDefault="00B40CA3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7530" w14:textId="77777777" w:rsidR="00B40CA3" w:rsidRDefault="00B40CA3" w:rsidP="003912BA">
            <w:pPr>
              <w:numPr>
                <w:ilvl w:val="0"/>
                <w:numId w:val="34"/>
              </w:numPr>
              <w:tabs>
                <w:tab w:val="left" w:pos="369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тема работы раскрыта частично, но в основном правильно, допущено поверхностное изложение отдельных вопросов темы;</w:t>
            </w:r>
          </w:p>
          <w:p w14:paraId="09119F3D" w14:textId="77777777" w:rsidR="00B40CA3" w:rsidRDefault="00B40CA3" w:rsidP="003912BA">
            <w:pPr>
              <w:numPr>
                <w:ilvl w:val="0"/>
                <w:numId w:val="34"/>
              </w:numPr>
              <w:tabs>
                <w:tab w:val="left" w:pos="369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работе недостаточно полно была использована профессиональная литература, выводы и практические рекомендации не отражали в достаточной степени содержание работы;</w:t>
            </w:r>
          </w:p>
          <w:p w14:paraId="041690C0" w14:textId="77777777" w:rsidR="00B40CA3" w:rsidRDefault="00B40CA3" w:rsidP="003912BA">
            <w:pPr>
              <w:numPr>
                <w:ilvl w:val="0"/>
                <w:numId w:val="34"/>
              </w:numPr>
              <w:tabs>
                <w:tab w:val="left" w:pos="369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при написании и защите работы продемонстрирован удовлетворительный уровень сформированности универсальных, общепрофессиональных и профессиональных компетенций, поверхностный уровень теоретических знаний и практических навыков;</w:t>
            </w:r>
          </w:p>
          <w:p w14:paraId="70BBC1F4" w14:textId="77777777" w:rsidR="00B40CA3" w:rsidRDefault="00B40CA3" w:rsidP="003912BA">
            <w:pPr>
              <w:numPr>
                <w:ilvl w:val="0"/>
                <w:numId w:val="34"/>
              </w:numPr>
              <w:tabs>
                <w:tab w:val="left" w:pos="369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работа своевременно представлена на кафедру, однако не в полном объеме по содержанию и / или оформлению соответствует предъявляемым требованиям;</w:t>
            </w:r>
          </w:p>
          <w:p w14:paraId="6E0CB449" w14:textId="77777777" w:rsidR="00B40CA3" w:rsidRDefault="00B40CA3" w:rsidP="003912BA">
            <w:pPr>
              <w:numPr>
                <w:ilvl w:val="0"/>
                <w:numId w:val="34"/>
              </w:numPr>
              <w:tabs>
                <w:tab w:val="left" w:pos="369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в процессе защиты недостаточно полно изложены основные положения работы, ответы на вопросы даны неполные;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3E17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 – 11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F603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40CA3" w14:paraId="0B95F4C2" w14:textId="77777777" w:rsidTr="00B40CA3">
        <w:trPr>
          <w:trHeight w:val="28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17BE" w14:textId="77777777" w:rsidR="00B40CA3" w:rsidRDefault="00B40CA3">
            <w:pPr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9163" w14:textId="77777777" w:rsidR="00B40CA3" w:rsidRDefault="00B40CA3" w:rsidP="003912BA">
            <w:pPr>
              <w:numPr>
                <w:ilvl w:val="0"/>
                <w:numId w:val="35"/>
              </w:numPr>
              <w:tabs>
                <w:tab w:val="left" w:pos="324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содержание работы не раскрывает тему, вопросы изложены бессистемно и поверхностно, нет анализа практического материала, основные положения и рекомендации не имеют обоснования;</w:t>
            </w:r>
          </w:p>
          <w:p w14:paraId="54D37A1A" w14:textId="77777777" w:rsidR="00B40CA3" w:rsidRDefault="00B40CA3" w:rsidP="003912BA">
            <w:pPr>
              <w:numPr>
                <w:ilvl w:val="0"/>
                <w:numId w:val="35"/>
              </w:numPr>
              <w:tabs>
                <w:tab w:val="left" w:pos="324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работа не оригинальна, основана на компиляции публикаций по теме;</w:t>
            </w:r>
          </w:p>
          <w:p w14:paraId="500009F1" w14:textId="77777777" w:rsidR="00B40CA3" w:rsidRDefault="00B40CA3" w:rsidP="003912BA">
            <w:pPr>
              <w:numPr>
                <w:ilvl w:val="0"/>
                <w:numId w:val="35"/>
              </w:numPr>
              <w:tabs>
                <w:tab w:val="left" w:pos="324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при написании и защите работы продемонстрирован неудовлетворительный уровень сформированности универсальных, общепрофессиональных и профессиональных компетенций;</w:t>
            </w:r>
          </w:p>
          <w:p w14:paraId="2C8A3BDE" w14:textId="77777777" w:rsidR="00B40CA3" w:rsidRDefault="00B40CA3" w:rsidP="003912BA">
            <w:pPr>
              <w:numPr>
                <w:ilvl w:val="0"/>
                <w:numId w:val="35"/>
              </w:numPr>
              <w:tabs>
                <w:tab w:val="left" w:pos="324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работа несвоевременно представлена на кафедру, не в полном объеме по содержанию и оформлению соответствует предъявляемым требованиям;</w:t>
            </w:r>
          </w:p>
          <w:p w14:paraId="4E277AE8" w14:textId="77777777" w:rsidR="00B40CA3" w:rsidRDefault="00B40CA3" w:rsidP="003912BA">
            <w:pPr>
              <w:numPr>
                <w:ilvl w:val="0"/>
                <w:numId w:val="35"/>
              </w:numPr>
              <w:tabs>
                <w:tab w:val="left" w:pos="324"/>
              </w:tabs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на защите показаны поверхностные знания по исследуемой теме, отсутствие представлений об актуальных проблемах по теме работы, даны неверные ответы на вопросы.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E627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 – 5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5823" w14:textId="77777777" w:rsidR="00B40CA3" w:rsidRDefault="00B40C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14:paraId="12DB793E" w14:textId="77777777" w:rsidR="00B40CA3" w:rsidRDefault="00B40CA3" w:rsidP="00B40CA3"/>
    <w:p w14:paraId="08C6ECEF" w14:textId="77777777" w:rsidR="00B40CA3" w:rsidRDefault="00B40CA3" w:rsidP="00B40CA3"/>
    <w:p w14:paraId="527C4325" w14:textId="77777777" w:rsidR="00B40CA3" w:rsidRDefault="00B40CA3" w:rsidP="00B40CA3"/>
    <w:p w14:paraId="0428D6BC" w14:textId="77777777" w:rsidR="00B40CA3" w:rsidRDefault="00B40CA3" w:rsidP="00B40CA3">
      <w:pPr>
        <w:rPr>
          <w:b/>
          <w:bCs/>
          <w:kern w:val="32"/>
          <w:sz w:val="24"/>
          <w:szCs w:val="24"/>
        </w:rPr>
        <w:sectPr w:rsidR="00B40CA3">
          <w:pgSz w:w="16838" w:h="11906" w:orient="landscape"/>
          <w:pgMar w:top="567" w:right="1134" w:bottom="1701" w:left="1134" w:header="709" w:footer="709" w:gutter="0"/>
          <w:cols w:space="720"/>
        </w:sectPr>
      </w:pPr>
    </w:p>
    <w:p w14:paraId="2DC29A2D" w14:textId="77777777" w:rsidR="00B40CA3" w:rsidRDefault="00B40CA3" w:rsidP="003912BA">
      <w:pPr>
        <w:pStyle w:val="2"/>
        <w:numPr>
          <w:ilvl w:val="1"/>
          <w:numId w:val="2"/>
        </w:numPr>
      </w:pPr>
      <w:r>
        <w:lastRenderedPageBreak/>
        <w:t>Система оценивания результатов текущего контроля и промежуточной аттестации.</w:t>
      </w:r>
    </w:p>
    <w:p w14:paraId="1DA18CD0" w14:textId="77777777" w:rsidR="00B40CA3" w:rsidRDefault="00B40CA3" w:rsidP="00B40CA3">
      <w:pPr>
        <w:ind w:firstLine="709"/>
        <w:rPr>
          <w:rFonts w:eastAsia="MS Mincho"/>
          <w:iCs/>
          <w:sz w:val="24"/>
          <w:szCs w:val="24"/>
        </w:rPr>
      </w:pPr>
      <w:r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59A3C095" w14:textId="77777777" w:rsidR="00B40CA3" w:rsidRDefault="00B40CA3" w:rsidP="00B40CA3"/>
    <w:tbl>
      <w:tblPr>
        <w:tblW w:w="964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88"/>
        <w:gridCol w:w="2837"/>
        <w:gridCol w:w="3120"/>
      </w:tblGrid>
      <w:tr w:rsidR="00B40CA3" w14:paraId="70022909" w14:textId="77777777" w:rsidTr="00B40CA3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A1FF6BB" w14:textId="77777777" w:rsidR="00B40CA3" w:rsidRDefault="00B40CA3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Форма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74965A3" w14:textId="77777777" w:rsidR="00B40CA3" w:rsidRDefault="00B40CA3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 xml:space="preserve">100-балльная система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5CCE1E1" w14:textId="77777777" w:rsidR="00B40CA3" w:rsidRDefault="00B40CA3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Пятибалльная система</w:t>
            </w:r>
          </w:p>
        </w:tc>
      </w:tr>
      <w:tr w:rsidR="00B40CA3" w14:paraId="71D4EF8C" w14:textId="77777777" w:rsidTr="00B40CA3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363B" w14:textId="77777777" w:rsidR="00B40CA3" w:rsidRDefault="00B40CA3">
            <w:pPr>
              <w:spacing w:line="276" w:lineRule="auto"/>
              <w:rPr>
                <w:bCs/>
                <w:i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Текущий контроль: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47EE" w14:textId="77777777" w:rsidR="00B40CA3" w:rsidRDefault="00B40CA3">
            <w:pPr>
              <w:spacing w:line="276" w:lineRule="auto"/>
              <w:rPr>
                <w:bCs/>
                <w:i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4EC7" w14:textId="77777777" w:rsidR="00B40CA3" w:rsidRDefault="00B40CA3">
            <w:pPr>
              <w:spacing w:line="276" w:lineRule="auto"/>
              <w:rPr>
                <w:bCs/>
                <w:i/>
                <w:lang w:eastAsia="en-US"/>
              </w:rPr>
            </w:pPr>
          </w:p>
        </w:tc>
      </w:tr>
      <w:tr w:rsidR="00B40CA3" w14:paraId="3912EABA" w14:textId="77777777" w:rsidTr="00B40CA3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C419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- экспресс-опрос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BED5" w14:textId="77777777" w:rsidR="00B40CA3" w:rsidRDefault="00B40CA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0 - 5 баллов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E3B9" w14:textId="77777777" w:rsidR="00B40CA3" w:rsidRDefault="00B40CA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 – 5 </w:t>
            </w:r>
          </w:p>
        </w:tc>
      </w:tr>
      <w:tr w:rsidR="00B40CA3" w14:paraId="76CAAE40" w14:textId="77777777" w:rsidTr="00B40CA3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B617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круглый стол (раздел 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65FF" w14:textId="77777777" w:rsidR="00B40CA3" w:rsidRDefault="00B40CA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0 - 15 баллов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D914" w14:textId="77777777" w:rsidR="00B40CA3" w:rsidRDefault="00B40CA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 – 5 </w:t>
            </w:r>
          </w:p>
        </w:tc>
      </w:tr>
      <w:tr w:rsidR="00B40CA3" w14:paraId="0DFAFE7B" w14:textId="77777777" w:rsidTr="00B40CA3">
        <w:trPr>
          <w:trHeight w:val="2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D338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- участие в дискуссии на семинаре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02DC" w14:textId="77777777" w:rsidR="00B40CA3" w:rsidRDefault="00B40CA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0 - 10 баллов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5A88" w14:textId="77777777" w:rsidR="00B40CA3" w:rsidRDefault="00B40CA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 – 5 </w:t>
            </w:r>
          </w:p>
        </w:tc>
      </w:tr>
      <w:tr w:rsidR="00B40CA3" w14:paraId="2388B6E0" w14:textId="77777777" w:rsidTr="00B40CA3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7DD0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- контрольная работа (раздел 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7931" w14:textId="77777777" w:rsidR="00B40CA3" w:rsidRDefault="00B40CA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0 - 20 баллов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248B" w14:textId="77777777" w:rsidR="00B40CA3" w:rsidRDefault="00B40CA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 – 5 </w:t>
            </w:r>
          </w:p>
        </w:tc>
      </w:tr>
      <w:tr w:rsidR="00B40CA3" w14:paraId="38CAD987" w14:textId="77777777" w:rsidTr="00B40CA3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62B3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- эссе (раздел 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571F" w14:textId="77777777" w:rsidR="00B40CA3" w:rsidRDefault="00B40CA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0 - 20 баллов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4842" w14:textId="77777777" w:rsidR="00B40CA3" w:rsidRDefault="00B40CA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 – 5 </w:t>
            </w:r>
          </w:p>
        </w:tc>
      </w:tr>
      <w:tr w:rsidR="00B40CA3" w14:paraId="70B36E05" w14:textId="77777777" w:rsidTr="00B40CA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E9CE" w14:textId="77777777" w:rsidR="00B40CA3" w:rsidRDefault="00B40CA3">
            <w:pPr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Промежуточная аттестация </w:t>
            </w:r>
          </w:p>
          <w:p w14:paraId="1FA174E8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(круглый стол)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9F6F" w14:textId="77777777" w:rsidR="00B40CA3" w:rsidRDefault="00B40CA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0 - 30 баллов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0CD0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отлично</w:t>
            </w:r>
          </w:p>
          <w:p w14:paraId="558356D6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хорошо</w:t>
            </w:r>
          </w:p>
          <w:p w14:paraId="2AA73054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удовлетворительно</w:t>
            </w:r>
          </w:p>
          <w:p w14:paraId="6AF5BF29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неудовлетворительно</w:t>
            </w:r>
          </w:p>
        </w:tc>
      </w:tr>
      <w:tr w:rsidR="00B40CA3" w14:paraId="35366FF1" w14:textId="77777777" w:rsidTr="00B40CA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A5D6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  <w:r>
              <w:rPr>
                <w:b/>
                <w:iCs/>
                <w:lang w:eastAsia="en-US"/>
              </w:rPr>
              <w:t>Итого за семестр</w:t>
            </w:r>
            <w:r>
              <w:rPr>
                <w:bCs/>
                <w:lang w:eastAsia="en-US"/>
              </w:rPr>
              <w:t xml:space="preserve"> – экзамен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CB7E" w14:textId="77777777" w:rsidR="00B40CA3" w:rsidRDefault="00B40CA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0 - 100 баллов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AF4A" w14:textId="77777777" w:rsidR="00B40CA3" w:rsidRDefault="00B40CA3">
            <w:pPr>
              <w:spacing w:line="276" w:lineRule="auto"/>
              <w:rPr>
                <w:bCs/>
                <w:lang w:eastAsia="en-US"/>
              </w:rPr>
            </w:pPr>
          </w:p>
        </w:tc>
      </w:tr>
    </w:tbl>
    <w:p w14:paraId="04714406" w14:textId="77777777" w:rsidR="00B40CA3" w:rsidRDefault="00B40CA3" w:rsidP="003912BA">
      <w:pPr>
        <w:numPr>
          <w:ilvl w:val="3"/>
          <w:numId w:val="26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B40CA3" w14:paraId="56972E51" w14:textId="77777777" w:rsidTr="00B40CA3">
        <w:trPr>
          <w:trHeight w:val="233"/>
        </w:trPr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84B5AFF" w14:textId="77777777" w:rsidR="00B40CA3" w:rsidRDefault="00B40CA3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100-балльная система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DEEA0AF" w14:textId="77777777" w:rsidR="00B40CA3" w:rsidRDefault="00B40CA3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пятибалльная система</w:t>
            </w:r>
          </w:p>
        </w:tc>
      </w:tr>
      <w:tr w:rsidR="00B40CA3" w14:paraId="76FBC4A5" w14:textId="77777777" w:rsidTr="00B40CA3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C3FA" w14:textId="77777777" w:rsidR="00B40CA3" w:rsidRDefault="00B40CA3">
            <w:pPr>
              <w:spacing w:line="276" w:lineRule="auto"/>
              <w:rPr>
                <w:b/>
                <w:iCs/>
                <w:lang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6E30C8A" w14:textId="77777777" w:rsidR="00B40CA3" w:rsidRDefault="00B40CA3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зачет с оценкой/экзамен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F64BEE3" w14:textId="77777777" w:rsidR="00B40CA3" w:rsidRDefault="00B40CA3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зачет</w:t>
            </w:r>
          </w:p>
        </w:tc>
      </w:tr>
      <w:tr w:rsidR="00B40CA3" w14:paraId="7FE2373E" w14:textId="77777777" w:rsidTr="00B40CA3">
        <w:trPr>
          <w:trHeight w:val="51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3DCA6" w14:textId="77777777" w:rsidR="00B40CA3" w:rsidRDefault="00B40CA3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85 – 100 </w:t>
            </w:r>
            <w:r>
              <w:rPr>
                <w:lang w:eastAsia="en-US"/>
              </w:rPr>
              <w:t>баллов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A15A" w14:textId="77777777" w:rsidR="00B40CA3" w:rsidRDefault="00B40CA3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отлично</w:t>
            </w:r>
          </w:p>
          <w:p w14:paraId="164EB365" w14:textId="77777777" w:rsidR="00B40CA3" w:rsidRDefault="00B40CA3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зачтено (отлично)</w:t>
            </w:r>
          </w:p>
        </w:tc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D7EC" w14:textId="77777777" w:rsidR="00B40CA3" w:rsidRDefault="00B40CA3">
            <w:pPr>
              <w:spacing w:line="276" w:lineRule="auto"/>
              <w:jc w:val="center"/>
              <w:rPr>
                <w:iCs/>
                <w:lang w:eastAsia="en-US"/>
              </w:rPr>
            </w:pPr>
          </w:p>
          <w:p w14:paraId="401C5559" w14:textId="77777777" w:rsidR="00B40CA3" w:rsidRDefault="00B40CA3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зачтено</w:t>
            </w:r>
          </w:p>
          <w:p w14:paraId="1A02FE4B" w14:textId="77777777" w:rsidR="00B40CA3" w:rsidRDefault="00B40CA3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B40CA3" w14:paraId="0ACE9EE7" w14:textId="77777777" w:rsidTr="00B40CA3">
        <w:trPr>
          <w:trHeight w:val="1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47FA" w14:textId="77777777" w:rsidR="00B40CA3" w:rsidRDefault="00B40CA3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65 – </w:t>
            </w:r>
            <w:r>
              <w:rPr>
                <w:iCs/>
                <w:lang w:val="en-US" w:eastAsia="en-US"/>
              </w:rPr>
              <w:t>8</w:t>
            </w:r>
            <w:r>
              <w:rPr>
                <w:iCs/>
                <w:lang w:eastAsia="en-US"/>
              </w:rPr>
              <w:t xml:space="preserve">4 </w:t>
            </w:r>
            <w:r>
              <w:rPr>
                <w:lang w:eastAsia="en-US"/>
              </w:rPr>
              <w:t>баллов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FE70" w14:textId="77777777" w:rsidR="00B40CA3" w:rsidRDefault="00B40CA3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хорошо</w:t>
            </w:r>
          </w:p>
          <w:p w14:paraId="6DECE680" w14:textId="77777777" w:rsidR="00B40CA3" w:rsidRDefault="00B40CA3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зачтено (хорошо)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B835" w14:textId="77777777" w:rsidR="00B40CA3" w:rsidRDefault="00B40CA3">
            <w:pPr>
              <w:spacing w:line="276" w:lineRule="auto"/>
              <w:rPr>
                <w:iCs/>
                <w:lang w:eastAsia="en-US"/>
              </w:rPr>
            </w:pPr>
          </w:p>
        </w:tc>
      </w:tr>
      <w:tr w:rsidR="00B40CA3" w14:paraId="3A5FEF77" w14:textId="77777777" w:rsidTr="00B40CA3">
        <w:trPr>
          <w:trHeight w:val="52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A8A2" w14:textId="77777777" w:rsidR="00B40CA3" w:rsidRDefault="00B40C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Cs/>
                <w:lang w:eastAsia="en-US"/>
              </w:rPr>
              <w:t xml:space="preserve">41 </w:t>
            </w:r>
            <w:r>
              <w:rPr>
                <w:iCs/>
                <w:lang w:val="en-US" w:eastAsia="en-US"/>
              </w:rPr>
              <w:t>– 6</w:t>
            </w:r>
            <w:r>
              <w:rPr>
                <w:iCs/>
                <w:lang w:eastAsia="en-US"/>
              </w:rPr>
              <w:t>4</w:t>
            </w:r>
            <w:r>
              <w:rPr>
                <w:lang w:eastAsia="en-US"/>
              </w:rPr>
              <w:t xml:space="preserve"> баллов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28D7" w14:textId="77777777" w:rsidR="00B40CA3" w:rsidRDefault="00B40CA3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удовлетворительно</w:t>
            </w:r>
          </w:p>
          <w:p w14:paraId="4FB79FB7" w14:textId="77777777" w:rsidR="00B40CA3" w:rsidRDefault="00B40CA3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зачтено (удовлетворительно)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00A1" w14:textId="77777777" w:rsidR="00B40CA3" w:rsidRDefault="00B40CA3">
            <w:pPr>
              <w:spacing w:line="276" w:lineRule="auto"/>
              <w:rPr>
                <w:iCs/>
                <w:lang w:eastAsia="en-US"/>
              </w:rPr>
            </w:pPr>
          </w:p>
        </w:tc>
      </w:tr>
      <w:tr w:rsidR="00B40CA3" w14:paraId="79CD7CD8" w14:textId="77777777" w:rsidTr="00B40CA3">
        <w:trPr>
          <w:trHeight w:val="53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26CF1" w14:textId="77777777" w:rsidR="00B40CA3" w:rsidRDefault="00B40CA3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0 – 40 </w:t>
            </w:r>
            <w:r>
              <w:rPr>
                <w:lang w:eastAsia="en-US"/>
              </w:rPr>
              <w:t>баллов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22AD" w14:textId="77777777" w:rsidR="00B40CA3" w:rsidRDefault="00B40CA3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неудовлетворительно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51D7" w14:textId="77777777" w:rsidR="00B40CA3" w:rsidRDefault="00B40CA3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не зачтено</w:t>
            </w:r>
          </w:p>
        </w:tc>
      </w:tr>
    </w:tbl>
    <w:p w14:paraId="5B3B5F35" w14:textId="77777777" w:rsidR="00B40CA3" w:rsidRDefault="00B40CA3" w:rsidP="003912BA">
      <w:pPr>
        <w:pStyle w:val="1"/>
        <w:numPr>
          <w:ilvl w:val="0"/>
          <w:numId w:val="2"/>
        </w:numPr>
        <w:rPr>
          <w:i/>
        </w:rPr>
      </w:pPr>
      <w:r>
        <w:t>ОБРАЗОВАТЕЛЬНЫЕ ТЕХНОЛОГИИ</w:t>
      </w:r>
    </w:p>
    <w:p w14:paraId="0FC04E19" w14:textId="77777777" w:rsidR="00B40CA3" w:rsidRDefault="00B40CA3" w:rsidP="003912BA">
      <w:pPr>
        <w:numPr>
          <w:ilvl w:val="3"/>
          <w:numId w:val="26"/>
        </w:numPr>
        <w:jc w:val="both"/>
        <w:rPr>
          <w:i/>
        </w:rPr>
      </w:pPr>
      <w:r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F80C064" w14:textId="77777777" w:rsidR="00B40CA3" w:rsidRDefault="00B40CA3" w:rsidP="003912BA">
      <w:pPr>
        <w:numPr>
          <w:ilvl w:val="2"/>
          <w:numId w:val="26"/>
        </w:numPr>
        <w:tabs>
          <w:tab w:val="left" w:pos="993"/>
        </w:tabs>
        <w:jc w:val="both"/>
      </w:pPr>
      <w:r>
        <w:rPr>
          <w:sz w:val="24"/>
          <w:szCs w:val="24"/>
        </w:rPr>
        <w:t>проблемная лекция;</w:t>
      </w:r>
    </w:p>
    <w:p w14:paraId="696195B7" w14:textId="77777777" w:rsidR="00B40CA3" w:rsidRDefault="00B40CA3" w:rsidP="003912BA">
      <w:pPr>
        <w:numPr>
          <w:ilvl w:val="2"/>
          <w:numId w:val="26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групповых дискуссий;</w:t>
      </w:r>
    </w:p>
    <w:p w14:paraId="5FB98211" w14:textId="77777777" w:rsidR="00B40CA3" w:rsidRDefault="00B40CA3" w:rsidP="003912BA">
      <w:pPr>
        <w:numPr>
          <w:ilvl w:val="2"/>
          <w:numId w:val="26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анализ ситуаций и имитационных моделей;</w:t>
      </w:r>
    </w:p>
    <w:p w14:paraId="6ABFB84A" w14:textId="77777777" w:rsidR="00B40CA3" w:rsidRDefault="00B40CA3" w:rsidP="003912BA">
      <w:pPr>
        <w:numPr>
          <w:ilvl w:val="2"/>
          <w:numId w:val="26"/>
        </w:numPr>
        <w:tabs>
          <w:tab w:val="left" w:pos="993"/>
        </w:tabs>
        <w:jc w:val="both"/>
      </w:pPr>
      <w:r>
        <w:rPr>
          <w:sz w:val="24"/>
          <w:szCs w:val="24"/>
        </w:rPr>
        <w:t>поиск и обработка информации с использованием сети Интернет;</w:t>
      </w:r>
    </w:p>
    <w:p w14:paraId="580DE139" w14:textId="77777777" w:rsidR="00B40CA3" w:rsidRDefault="00B40CA3" w:rsidP="003912BA">
      <w:pPr>
        <w:numPr>
          <w:ilvl w:val="2"/>
          <w:numId w:val="26"/>
        </w:numPr>
        <w:tabs>
          <w:tab w:val="left" w:pos="993"/>
        </w:tabs>
        <w:jc w:val="both"/>
      </w:pPr>
      <w:r>
        <w:rPr>
          <w:sz w:val="24"/>
          <w:szCs w:val="24"/>
        </w:rPr>
        <w:t>дистанционные образовательные технологии;</w:t>
      </w:r>
    </w:p>
    <w:p w14:paraId="27862897" w14:textId="77777777" w:rsidR="00B40CA3" w:rsidRDefault="00B40CA3" w:rsidP="003912BA">
      <w:pPr>
        <w:numPr>
          <w:ilvl w:val="2"/>
          <w:numId w:val="26"/>
        </w:numPr>
        <w:tabs>
          <w:tab w:val="left" w:pos="993"/>
        </w:tabs>
        <w:jc w:val="both"/>
      </w:pPr>
      <w:r>
        <w:rPr>
          <w:sz w:val="24"/>
          <w:szCs w:val="24"/>
        </w:rPr>
        <w:t>применение электронного обучения;</w:t>
      </w:r>
    </w:p>
    <w:p w14:paraId="60CFFD5F" w14:textId="77777777" w:rsidR="00B40CA3" w:rsidRDefault="00B40CA3" w:rsidP="003912BA">
      <w:pPr>
        <w:numPr>
          <w:ilvl w:val="2"/>
          <w:numId w:val="26"/>
        </w:numPr>
        <w:tabs>
          <w:tab w:val="left" w:pos="993"/>
        </w:tabs>
        <w:jc w:val="both"/>
      </w:pPr>
      <w:r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26382185" w14:textId="77777777" w:rsidR="00B40CA3" w:rsidRDefault="00B40CA3" w:rsidP="003912BA">
      <w:pPr>
        <w:numPr>
          <w:ilvl w:val="2"/>
          <w:numId w:val="26"/>
        </w:numPr>
        <w:tabs>
          <w:tab w:val="left" w:pos="993"/>
        </w:tabs>
        <w:jc w:val="both"/>
      </w:pPr>
      <w:r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>
        <w:rPr>
          <w:sz w:val="24"/>
          <w:szCs w:val="24"/>
        </w:rPr>
        <w:t>;</w:t>
      </w:r>
    </w:p>
    <w:p w14:paraId="526AB665" w14:textId="77777777" w:rsidR="00B40CA3" w:rsidRDefault="00B40CA3" w:rsidP="003912BA">
      <w:pPr>
        <w:numPr>
          <w:ilvl w:val="2"/>
          <w:numId w:val="26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обучение в сотрудничестве (командная, групповая работа).</w:t>
      </w:r>
    </w:p>
    <w:p w14:paraId="62E41AAE" w14:textId="77777777" w:rsidR="00B40CA3" w:rsidRDefault="00B40CA3" w:rsidP="00B40CA3">
      <w:pPr>
        <w:ind w:left="709"/>
        <w:jc w:val="both"/>
        <w:rPr>
          <w:sz w:val="24"/>
          <w:szCs w:val="24"/>
        </w:rPr>
      </w:pPr>
    </w:p>
    <w:p w14:paraId="63E064D1" w14:textId="77777777" w:rsidR="00B40CA3" w:rsidRDefault="00B40CA3" w:rsidP="00B40CA3">
      <w:pPr>
        <w:ind w:left="709"/>
        <w:jc w:val="both"/>
        <w:rPr>
          <w:sz w:val="24"/>
          <w:szCs w:val="24"/>
        </w:rPr>
      </w:pPr>
    </w:p>
    <w:p w14:paraId="32889D70" w14:textId="77777777" w:rsidR="00B40CA3" w:rsidRDefault="00B40CA3" w:rsidP="00B40CA3">
      <w:pPr>
        <w:ind w:left="709"/>
        <w:jc w:val="both"/>
        <w:rPr>
          <w:sz w:val="24"/>
          <w:szCs w:val="24"/>
        </w:rPr>
      </w:pPr>
    </w:p>
    <w:p w14:paraId="3E0CA0AA" w14:textId="77777777" w:rsidR="00B40CA3" w:rsidRDefault="00B40CA3" w:rsidP="00B40CA3">
      <w:pPr>
        <w:ind w:left="709"/>
        <w:jc w:val="both"/>
        <w:rPr>
          <w:sz w:val="24"/>
          <w:szCs w:val="24"/>
        </w:rPr>
      </w:pPr>
    </w:p>
    <w:p w14:paraId="057C5E79" w14:textId="77777777" w:rsidR="00B40CA3" w:rsidRDefault="00B40CA3" w:rsidP="00B40CA3">
      <w:pPr>
        <w:ind w:left="709"/>
        <w:jc w:val="both"/>
        <w:rPr>
          <w:sz w:val="24"/>
          <w:szCs w:val="24"/>
        </w:rPr>
      </w:pPr>
    </w:p>
    <w:p w14:paraId="0F40EABA" w14:textId="77777777" w:rsidR="00B40CA3" w:rsidRDefault="00B40CA3" w:rsidP="003912BA">
      <w:pPr>
        <w:pStyle w:val="1"/>
        <w:numPr>
          <w:ilvl w:val="0"/>
          <w:numId w:val="2"/>
        </w:numPr>
        <w:rPr>
          <w:i/>
        </w:rPr>
      </w:pPr>
      <w:r>
        <w:lastRenderedPageBreak/>
        <w:t>ПРАКТИЧЕСКАЯ ПОДГОТОВКА</w:t>
      </w:r>
    </w:p>
    <w:p w14:paraId="48799FD6" w14:textId="31F972BD" w:rsidR="00B40CA3" w:rsidRDefault="00B40CA3" w:rsidP="003912BA">
      <w:pPr>
        <w:numPr>
          <w:ilvl w:val="3"/>
          <w:numId w:val="26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Практическая подготовка в рамках учебной дисциплины «Прогнозирование и планирование в социально-трудовой сфере» реализуется при проведении </w:t>
      </w:r>
      <w:r w:rsidR="00A33DDE">
        <w:rPr>
          <w:rFonts w:eastAsiaTheme="minorHAnsi"/>
          <w:w w:val="105"/>
          <w:sz w:val="24"/>
          <w:szCs w:val="24"/>
        </w:rPr>
        <w:t>практических занятий,</w:t>
      </w:r>
      <w:r>
        <w:rPr>
          <w:rFonts w:eastAsiaTheme="minorHAnsi"/>
          <w:i/>
          <w:w w:val="105"/>
          <w:sz w:val="24"/>
          <w:szCs w:val="24"/>
        </w:rPr>
        <w:t xml:space="preserve"> </w:t>
      </w:r>
      <w:r>
        <w:rPr>
          <w:rFonts w:eastAsiaTheme="minorHAnsi"/>
          <w:w w:val="105"/>
          <w:sz w:val="24"/>
          <w:szCs w:val="24"/>
        </w:rPr>
        <w:t xml:space="preserve">связанных с будущей профессиональной деятельностью. </w:t>
      </w:r>
    </w:p>
    <w:p w14:paraId="7CF5AC68" w14:textId="77777777" w:rsidR="00B40CA3" w:rsidRDefault="00B40CA3" w:rsidP="003912BA">
      <w:pPr>
        <w:numPr>
          <w:ilvl w:val="3"/>
          <w:numId w:val="26"/>
        </w:numPr>
        <w:spacing w:before="120" w:after="120"/>
        <w:jc w:val="both"/>
        <w:rPr>
          <w:sz w:val="24"/>
          <w:szCs w:val="24"/>
        </w:rPr>
      </w:pPr>
    </w:p>
    <w:p w14:paraId="77E3FF8C" w14:textId="77777777" w:rsidR="00B40CA3" w:rsidRDefault="00B40CA3" w:rsidP="003912BA">
      <w:pPr>
        <w:pStyle w:val="1"/>
        <w:numPr>
          <w:ilvl w:val="0"/>
          <w:numId w:val="2"/>
        </w:numPr>
      </w:pPr>
      <w:r>
        <w:t>ОРГАНИЗАЦИЯ ОБРАЗОВАТЕЛЬНОГО ПРОЦЕССА ДЛЯ ЛИЦ С ОГРАНИЧЕННЫМИ ВОЗМОЖНОСТЯМИ ЗДОРОВЬЯ</w:t>
      </w:r>
    </w:p>
    <w:p w14:paraId="00CFA21D" w14:textId="77777777" w:rsidR="00B40CA3" w:rsidRDefault="00B40CA3" w:rsidP="003912BA">
      <w:pPr>
        <w:numPr>
          <w:ilvl w:val="3"/>
          <w:numId w:val="2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обучении лиц с ограниченными возможностями здоровья и инвалидов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388AD694" w14:textId="77777777" w:rsidR="00B40CA3" w:rsidRDefault="00B40CA3" w:rsidP="003912BA">
      <w:pPr>
        <w:numPr>
          <w:ilvl w:val="3"/>
          <w:numId w:val="2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4156AD67" w14:textId="77777777" w:rsidR="00B40CA3" w:rsidRDefault="00B40CA3" w:rsidP="003912BA">
      <w:pPr>
        <w:numPr>
          <w:ilvl w:val="3"/>
          <w:numId w:val="2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35473238" w14:textId="77777777" w:rsidR="00B40CA3" w:rsidRDefault="00B40CA3" w:rsidP="003912BA">
      <w:pPr>
        <w:numPr>
          <w:ilvl w:val="3"/>
          <w:numId w:val="2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075E541B" w14:textId="77777777" w:rsidR="00B40CA3" w:rsidRDefault="00B40CA3" w:rsidP="003912BA">
      <w:pPr>
        <w:numPr>
          <w:ilvl w:val="3"/>
          <w:numId w:val="2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48CD4768" w14:textId="77777777" w:rsidR="00B40CA3" w:rsidRDefault="00B40CA3" w:rsidP="003912BA">
      <w:pPr>
        <w:numPr>
          <w:ilvl w:val="3"/>
          <w:numId w:val="2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06393215" w14:textId="77777777" w:rsidR="00B40CA3" w:rsidRDefault="00B40CA3" w:rsidP="003912BA">
      <w:pPr>
        <w:numPr>
          <w:ilvl w:val="3"/>
          <w:numId w:val="2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5B43062D" w14:textId="77777777" w:rsidR="00B40CA3" w:rsidRDefault="00B40CA3" w:rsidP="00B40CA3">
      <w:pPr>
        <w:jc w:val="both"/>
        <w:rPr>
          <w:b/>
          <w:sz w:val="24"/>
          <w:szCs w:val="24"/>
        </w:rPr>
      </w:pPr>
    </w:p>
    <w:p w14:paraId="3550CF2E" w14:textId="77777777" w:rsidR="00B40CA3" w:rsidRDefault="00B40CA3" w:rsidP="00B40CA3">
      <w:pPr>
        <w:jc w:val="both"/>
        <w:rPr>
          <w:b/>
          <w:sz w:val="24"/>
          <w:szCs w:val="24"/>
        </w:rPr>
      </w:pPr>
    </w:p>
    <w:p w14:paraId="7828E196" w14:textId="77777777" w:rsidR="00B40CA3" w:rsidRDefault="00B40CA3" w:rsidP="00B40CA3">
      <w:pPr>
        <w:jc w:val="both"/>
        <w:rPr>
          <w:b/>
          <w:sz w:val="24"/>
          <w:szCs w:val="24"/>
        </w:rPr>
      </w:pPr>
    </w:p>
    <w:p w14:paraId="53633B71" w14:textId="77777777" w:rsidR="00B40CA3" w:rsidRDefault="00B40CA3" w:rsidP="00B40CA3">
      <w:pPr>
        <w:jc w:val="both"/>
        <w:rPr>
          <w:b/>
          <w:sz w:val="24"/>
          <w:szCs w:val="24"/>
        </w:rPr>
      </w:pPr>
    </w:p>
    <w:p w14:paraId="20EC32F2" w14:textId="77777777" w:rsidR="00B40CA3" w:rsidRDefault="00B40CA3" w:rsidP="00B40CA3">
      <w:pPr>
        <w:jc w:val="both"/>
        <w:rPr>
          <w:b/>
          <w:sz w:val="24"/>
          <w:szCs w:val="24"/>
        </w:rPr>
      </w:pPr>
    </w:p>
    <w:p w14:paraId="206B400A" w14:textId="77777777" w:rsidR="00B40CA3" w:rsidRDefault="00B40CA3" w:rsidP="00B40CA3">
      <w:pPr>
        <w:jc w:val="both"/>
        <w:rPr>
          <w:b/>
          <w:sz w:val="24"/>
          <w:szCs w:val="24"/>
        </w:rPr>
      </w:pPr>
    </w:p>
    <w:p w14:paraId="4D84761B" w14:textId="77777777" w:rsidR="00B40CA3" w:rsidRDefault="00B40CA3" w:rsidP="00B40CA3">
      <w:pPr>
        <w:jc w:val="both"/>
        <w:rPr>
          <w:b/>
          <w:sz w:val="24"/>
          <w:szCs w:val="24"/>
        </w:rPr>
      </w:pPr>
    </w:p>
    <w:p w14:paraId="6DB3C5AB" w14:textId="77777777" w:rsidR="00B40CA3" w:rsidRDefault="00B40CA3" w:rsidP="00B40CA3">
      <w:pPr>
        <w:jc w:val="both"/>
        <w:rPr>
          <w:b/>
          <w:sz w:val="24"/>
          <w:szCs w:val="24"/>
        </w:rPr>
      </w:pPr>
    </w:p>
    <w:p w14:paraId="24B3257D" w14:textId="77777777" w:rsidR="00B40CA3" w:rsidRDefault="00B40CA3" w:rsidP="00B40CA3">
      <w:pPr>
        <w:spacing w:after="200" w:line="276" w:lineRule="auto"/>
        <w:rPr>
          <w:rFonts w:eastAsia="Times New Roman"/>
          <w:b/>
          <w:bCs/>
          <w:kern w:val="32"/>
          <w:sz w:val="24"/>
          <w:szCs w:val="32"/>
        </w:rPr>
      </w:pPr>
      <w:r>
        <w:br w:type="page"/>
      </w:r>
    </w:p>
    <w:p w14:paraId="07B1E356" w14:textId="77777777" w:rsidR="00B40CA3" w:rsidRDefault="00B40CA3" w:rsidP="003912BA">
      <w:pPr>
        <w:pStyle w:val="1"/>
        <w:numPr>
          <w:ilvl w:val="0"/>
          <w:numId w:val="2"/>
        </w:numPr>
      </w:pPr>
      <w:r>
        <w:lastRenderedPageBreak/>
        <w:t xml:space="preserve">МАТЕРИАЛЬНО-ТЕХНИЧЕСКОЕ ОБЕСПЕЧЕНИЕ ДИСЦИПЛИНЫ </w:t>
      </w:r>
    </w:p>
    <w:p w14:paraId="4E6B1330" w14:textId="77777777" w:rsidR="00B40CA3" w:rsidRDefault="00B40CA3" w:rsidP="003912BA">
      <w:pPr>
        <w:numPr>
          <w:ilvl w:val="3"/>
          <w:numId w:val="36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B40CA3" w14:paraId="60671F25" w14:textId="77777777" w:rsidTr="00B40CA3">
        <w:trPr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CCBF412" w14:textId="77777777" w:rsidR="00B40CA3" w:rsidRDefault="00B40CA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75F5C5D" w14:textId="77777777" w:rsidR="00B40CA3" w:rsidRDefault="00B40CA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B40CA3" w14:paraId="2150B04D" w14:textId="77777777" w:rsidTr="00B40CA3">
        <w:trPr>
          <w:trHeight w:val="340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F22B398" w14:textId="77777777" w:rsidR="00B40CA3" w:rsidRDefault="00B40CA3">
            <w:pPr>
              <w:spacing w:line="276" w:lineRule="auto"/>
              <w:rPr>
                <w:i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1</w:t>
            </w:r>
          </w:p>
        </w:tc>
      </w:tr>
      <w:tr w:rsidR="00B40CA3" w14:paraId="645B759B" w14:textId="77777777" w:rsidTr="00B40CA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4AF9" w14:textId="77777777" w:rsidR="00B40CA3" w:rsidRDefault="00B40C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аудитории для проведения занятий лекционного типа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F37F" w14:textId="77777777" w:rsidR="00B40CA3" w:rsidRDefault="00B40C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комплект учебной мебели, </w:t>
            </w:r>
          </w:p>
          <w:p w14:paraId="117A1C17" w14:textId="77777777" w:rsidR="00B40CA3" w:rsidRDefault="00B40C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49466BD" w14:textId="77777777" w:rsidR="00B40CA3" w:rsidRDefault="00B40CA3" w:rsidP="003912BA">
            <w:pPr>
              <w:numPr>
                <w:ilvl w:val="0"/>
                <w:numId w:val="37"/>
              </w:numPr>
              <w:spacing w:line="276" w:lineRule="auto"/>
              <w:ind w:left="317" w:hanging="283"/>
              <w:rPr>
                <w:lang w:eastAsia="en-US"/>
              </w:rPr>
            </w:pPr>
            <w:r>
              <w:rPr>
                <w:lang w:eastAsia="en-US"/>
              </w:rPr>
              <w:t>ноутбук;</w:t>
            </w:r>
          </w:p>
          <w:p w14:paraId="1C3625F9" w14:textId="77777777" w:rsidR="00B40CA3" w:rsidRDefault="00B40CA3" w:rsidP="003912BA">
            <w:pPr>
              <w:numPr>
                <w:ilvl w:val="0"/>
                <w:numId w:val="37"/>
              </w:numPr>
              <w:spacing w:line="276" w:lineRule="auto"/>
              <w:ind w:left="317" w:hanging="283"/>
              <w:rPr>
                <w:lang w:eastAsia="en-US"/>
              </w:rPr>
            </w:pPr>
            <w:r>
              <w:rPr>
                <w:lang w:eastAsia="en-US"/>
              </w:rPr>
              <w:t>проектор.</w:t>
            </w:r>
          </w:p>
        </w:tc>
      </w:tr>
      <w:tr w:rsidR="00B40CA3" w14:paraId="3DF2AEBD" w14:textId="77777777" w:rsidTr="00B40CA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A556" w14:textId="77777777" w:rsidR="00B40CA3" w:rsidRDefault="00B40C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888A" w14:textId="77777777" w:rsidR="00B40CA3" w:rsidRDefault="00B40C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комплект учебной мебели, </w:t>
            </w:r>
          </w:p>
          <w:p w14:paraId="71FD0E17" w14:textId="77777777" w:rsidR="00B40CA3" w:rsidRDefault="00B40C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4128138" w14:textId="77777777" w:rsidR="00B40CA3" w:rsidRDefault="00B40CA3" w:rsidP="003912BA">
            <w:pPr>
              <w:numPr>
                <w:ilvl w:val="0"/>
                <w:numId w:val="37"/>
              </w:numPr>
              <w:spacing w:line="276" w:lineRule="auto"/>
              <w:ind w:left="317" w:hanging="283"/>
              <w:rPr>
                <w:lang w:eastAsia="en-US"/>
              </w:rPr>
            </w:pPr>
            <w:r>
              <w:rPr>
                <w:lang w:eastAsia="en-US"/>
              </w:rPr>
              <w:t>ноутбук,</w:t>
            </w:r>
          </w:p>
          <w:p w14:paraId="24F3F45F" w14:textId="77777777" w:rsidR="00B40CA3" w:rsidRDefault="00B40CA3" w:rsidP="003912BA">
            <w:pPr>
              <w:numPr>
                <w:ilvl w:val="0"/>
                <w:numId w:val="37"/>
              </w:numPr>
              <w:spacing w:line="276" w:lineRule="auto"/>
              <w:ind w:left="317" w:hanging="283"/>
              <w:rPr>
                <w:lang w:eastAsia="en-US"/>
              </w:rPr>
            </w:pPr>
            <w:r>
              <w:rPr>
                <w:lang w:eastAsia="en-US"/>
              </w:rPr>
              <w:t>проектор.</w:t>
            </w:r>
          </w:p>
        </w:tc>
      </w:tr>
      <w:tr w:rsidR="00B40CA3" w14:paraId="3664FFC7" w14:textId="77777777" w:rsidTr="00B40CA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546A" w14:textId="77777777" w:rsidR="00B40CA3" w:rsidRDefault="00B40C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аудитории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327C" w14:textId="77777777" w:rsidR="00B40CA3" w:rsidRDefault="00B40C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комплект учебной мебели, </w:t>
            </w:r>
          </w:p>
          <w:p w14:paraId="7E7A9FED" w14:textId="77777777" w:rsidR="00B40CA3" w:rsidRDefault="00B40C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15641FB" w14:textId="77777777" w:rsidR="00B40CA3" w:rsidRDefault="00B40CA3" w:rsidP="003912BA">
            <w:pPr>
              <w:numPr>
                <w:ilvl w:val="0"/>
                <w:numId w:val="37"/>
              </w:numPr>
              <w:spacing w:line="276" w:lineRule="auto"/>
              <w:ind w:left="317" w:hanging="283"/>
              <w:rPr>
                <w:lang w:eastAsia="en-US"/>
              </w:rPr>
            </w:pPr>
            <w:r>
              <w:rPr>
                <w:lang w:eastAsia="en-US"/>
              </w:rPr>
              <w:t xml:space="preserve">5 персональных компьютеров, </w:t>
            </w:r>
          </w:p>
          <w:p w14:paraId="252E0FD4" w14:textId="77777777" w:rsidR="00B40CA3" w:rsidRDefault="00B40CA3" w:rsidP="003912BA">
            <w:pPr>
              <w:numPr>
                <w:ilvl w:val="0"/>
                <w:numId w:val="37"/>
              </w:numPr>
              <w:spacing w:line="276" w:lineRule="auto"/>
              <w:ind w:left="317" w:hanging="283"/>
              <w:rPr>
                <w:lang w:eastAsia="en-US"/>
              </w:rPr>
            </w:pPr>
            <w:r>
              <w:rPr>
                <w:lang w:eastAsia="en-US"/>
              </w:rPr>
              <w:t xml:space="preserve">принтеры; </w:t>
            </w:r>
          </w:p>
          <w:p w14:paraId="73220317" w14:textId="77777777" w:rsidR="00B40CA3" w:rsidRDefault="00B40C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специализированное оборудование: </w:t>
            </w:r>
          </w:p>
          <w:p w14:paraId="7ADD89B4" w14:textId="77777777" w:rsidR="00B40CA3" w:rsidRDefault="00B40CA3" w:rsidP="003912BA">
            <w:pPr>
              <w:numPr>
                <w:ilvl w:val="0"/>
                <w:numId w:val="37"/>
              </w:numPr>
              <w:spacing w:line="276" w:lineRule="auto"/>
              <w:ind w:left="317" w:hanging="283"/>
              <w:rPr>
                <w:lang w:eastAsia="en-US"/>
              </w:rPr>
            </w:pPr>
            <w:r>
              <w:rPr>
                <w:lang w:eastAsia="en-US"/>
              </w:rPr>
              <w:t xml:space="preserve">плоттер, </w:t>
            </w:r>
          </w:p>
          <w:p w14:paraId="1FF8C471" w14:textId="77777777" w:rsidR="00B40CA3" w:rsidRDefault="00B40CA3" w:rsidP="003912BA">
            <w:pPr>
              <w:numPr>
                <w:ilvl w:val="0"/>
                <w:numId w:val="37"/>
              </w:numPr>
              <w:spacing w:line="276" w:lineRule="auto"/>
              <w:ind w:left="317" w:hanging="283"/>
              <w:rPr>
                <w:lang w:eastAsia="en-US"/>
              </w:rPr>
            </w:pPr>
            <w:r>
              <w:rPr>
                <w:lang w:eastAsia="en-US"/>
              </w:rPr>
              <w:t xml:space="preserve">термопресс, </w:t>
            </w:r>
          </w:p>
          <w:p w14:paraId="2594D4E1" w14:textId="77777777" w:rsidR="00B40CA3" w:rsidRDefault="00B40CA3" w:rsidP="003912BA">
            <w:pPr>
              <w:numPr>
                <w:ilvl w:val="0"/>
                <w:numId w:val="37"/>
              </w:numPr>
              <w:spacing w:line="276" w:lineRule="auto"/>
              <w:ind w:left="317" w:hanging="283"/>
              <w:rPr>
                <w:lang w:eastAsia="en-US"/>
              </w:rPr>
            </w:pPr>
            <w:r>
              <w:rPr>
                <w:lang w:eastAsia="en-US"/>
              </w:rPr>
              <w:t xml:space="preserve">манекены, </w:t>
            </w:r>
          </w:p>
          <w:p w14:paraId="59B78D8F" w14:textId="77777777" w:rsidR="00B40CA3" w:rsidRDefault="00B40CA3" w:rsidP="003912BA">
            <w:pPr>
              <w:numPr>
                <w:ilvl w:val="0"/>
                <w:numId w:val="37"/>
              </w:numPr>
              <w:spacing w:line="276" w:lineRule="auto"/>
              <w:ind w:left="317" w:hanging="283"/>
              <w:rPr>
                <w:lang w:eastAsia="en-US"/>
              </w:rPr>
            </w:pPr>
            <w:r>
              <w:rPr>
                <w:lang w:eastAsia="en-US"/>
              </w:rPr>
              <w:t xml:space="preserve">принтер текстильный, </w:t>
            </w:r>
          </w:p>
          <w:p w14:paraId="71BE8E46" w14:textId="77777777" w:rsidR="00B40CA3" w:rsidRDefault="00B40CA3">
            <w:pPr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стенды с образцами.</w:t>
            </w:r>
          </w:p>
        </w:tc>
      </w:tr>
      <w:tr w:rsidR="00B40CA3" w14:paraId="1690FBD1" w14:textId="77777777" w:rsidTr="00B40CA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BB541F1" w14:textId="77777777" w:rsidR="00B40CA3" w:rsidRDefault="00B40CA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AFB3C9" w14:textId="77777777" w:rsidR="00B40CA3" w:rsidRDefault="00B40CA3">
            <w:pPr>
              <w:spacing w:line="276" w:lineRule="auto"/>
              <w:jc w:val="center"/>
              <w:rPr>
                <w:bCs/>
                <w:i/>
                <w:color w:val="00000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Оснащенность помещений для самостоятельной работы обучающихся</w:t>
            </w:r>
          </w:p>
        </w:tc>
      </w:tr>
      <w:tr w:rsidR="00B40CA3" w14:paraId="3B7446BB" w14:textId="77777777" w:rsidTr="00B40CA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3394" w14:textId="77777777" w:rsidR="00B40CA3" w:rsidRDefault="00B40CA3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читальный зал библиотеки:</w:t>
            </w:r>
          </w:p>
          <w:p w14:paraId="08DC8684" w14:textId="77777777" w:rsidR="00B40CA3" w:rsidRDefault="00B40CA3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  <w:p w14:paraId="0F212FF3" w14:textId="77777777" w:rsidR="00B40CA3" w:rsidRDefault="00B40CA3">
            <w:pPr>
              <w:spacing w:line="27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4763" w14:textId="77777777" w:rsidR="00B40CA3" w:rsidRDefault="00B40CA3" w:rsidP="003912BA">
            <w:pPr>
              <w:numPr>
                <w:ilvl w:val="0"/>
                <w:numId w:val="38"/>
              </w:numPr>
              <w:tabs>
                <w:tab w:val="left" w:pos="317"/>
              </w:tabs>
              <w:spacing w:line="276" w:lineRule="auto"/>
              <w:ind w:left="0" w:firstLine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компьютерная техника;</w:t>
            </w:r>
            <w:r>
              <w:rPr>
                <w:bCs/>
                <w:color w:val="000000"/>
                <w:lang w:eastAsia="en-US"/>
              </w:rPr>
              <w:br/>
              <w:t>подключение к сети «Интернет»</w:t>
            </w:r>
          </w:p>
        </w:tc>
      </w:tr>
    </w:tbl>
    <w:p w14:paraId="76CA3C63" w14:textId="77777777" w:rsidR="00B40CA3" w:rsidRDefault="00B40CA3" w:rsidP="003912BA">
      <w:pPr>
        <w:numPr>
          <w:ilvl w:val="3"/>
          <w:numId w:val="36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477B949B" w14:textId="77777777" w:rsidR="00B40CA3" w:rsidRDefault="00B40CA3" w:rsidP="003912BA">
      <w:pPr>
        <w:numPr>
          <w:ilvl w:val="3"/>
          <w:numId w:val="36"/>
        </w:numPr>
        <w:spacing w:before="120" w:after="120"/>
        <w:jc w:val="both"/>
        <w:rPr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B40CA3" w14:paraId="74491B29" w14:textId="77777777" w:rsidTr="00B40CA3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B00D4D9" w14:textId="77777777" w:rsidR="00B40CA3" w:rsidRDefault="00B40CA3">
            <w:pPr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Необходимое оборудование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9F2812B" w14:textId="77777777" w:rsidR="00B40CA3" w:rsidRDefault="00B40CA3">
            <w:pPr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Параметры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7521DAD" w14:textId="77777777" w:rsidR="00B40CA3" w:rsidRDefault="00B40CA3">
            <w:pPr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Технические требования</w:t>
            </w:r>
          </w:p>
        </w:tc>
      </w:tr>
      <w:tr w:rsidR="00B40CA3" w14:paraId="3448C1DC" w14:textId="77777777" w:rsidTr="00B40CA3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DF45" w14:textId="77777777" w:rsidR="00B40CA3" w:rsidRDefault="00B40CA3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Персональный компьютер/ ноутбук/планшет,</w:t>
            </w:r>
          </w:p>
          <w:p w14:paraId="30B918C8" w14:textId="77777777" w:rsidR="00B40CA3" w:rsidRDefault="00B40CA3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камера,</w:t>
            </w:r>
          </w:p>
          <w:p w14:paraId="47F88BC5" w14:textId="77777777" w:rsidR="00B40CA3" w:rsidRDefault="00B40CA3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микрофон, </w:t>
            </w:r>
          </w:p>
          <w:p w14:paraId="2516D99D" w14:textId="77777777" w:rsidR="00B40CA3" w:rsidRDefault="00B40CA3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динамики, </w:t>
            </w:r>
          </w:p>
          <w:p w14:paraId="78A715BA" w14:textId="77777777" w:rsidR="00B40CA3" w:rsidRDefault="00B40CA3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доступ в сеть Интернет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7B87" w14:textId="77777777" w:rsidR="00B40CA3" w:rsidRDefault="00B40CA3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Веб-браузер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C6BB" w14:textId="77777777" w:rsidR="00B40CA3" w:rsidRDefault="00B40CA3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Версия программного обеспечения не ниже: </w:t>
            </w:r>
            <w:r>
              <w:rPr>
                <w:iCs/>
                <w:lang w:val="en-US" w:eastAsia="en-US"/>
              </w:rPr>
              <w:t>Chrome</w:t>
            </w:r>
            <w:r>
              <w:rPr>
                <w:iCs/>
                <w:lang w:eastAsia="en-US"/>
              </w:rPr>
              <w:t xml:space="preserve"> 72, </w:t>
            </w:r>
            <w:r>
              <w:rPr>
                <w:iCs/>
                <w:lang w:val="en-US" w:eastAsia="en-US"/>
              </w:rPr>
              <w:t>Opera</w:t>
            </w:r>
            <w:r>
              <w:rPr>
                <w:iCs/>
                <w:lang w:eastAsia="en-US"/>
              </w:rPr>
              <w:t xml:space="preserve"> 59, </w:t>
            </w:r>
            <w:r>
              <w:rPr>
                <w:iCs/>
                <w:lang w:val="en-US" w:eastAsia="en-US"/>
              </w:rPr>
              <w:t>Firefox</w:t>
            </w:r>
            <w:r>
              <w:rPr>
                <w:iCs/>
                <w:lang w:eastAsia="en-US"/>
              </w:rPr>
              <w:t xml:space="preserve"> 66, </w:t>
            </w:r>
            <w:r>
              <w:rPr>
                <w:iCs/>
                <w:lang w:val="en-US" w:eastAsia="en-US"/>
              </w:rPr>
              <w:t>Edge</w:t>
            </w:r>
            <w:r>
              <w:rPr>
                <w:iCs/>
                <w:lang w:eastAsia="en-US"/>
              </w:rPr>
              <w:t xml:space="preserve"> 79, Яндекс.Браузер 19.3</w:t>
            </w:r>
          </w:p>
        </w:tc>
      </w:tr>
      <w:tr w:rsidR="00B40CA3" w14:paraId="286933AD" w14:textId="77777777" w:rsidTr="00B40C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EB2A" w14:textId="77777777" w:rsidR="00B40CA3" w:rsidRDefault="00B40CA3">
            <w:pPr>
              <w:rPr>
                <w:iCs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86B9" w14:textId="77777777" w:rsidR="00B40CA3" w:rsidRDefault="00B40CA3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Операционная система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203B" w14:textId="77777777" w:rsidR="00B40CA3" w:rsidRDefault="00B40CA3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Версия программного обеспечения не ниже: </w:t>
            </w:r>
            <w:r>
              <w:rPr>
                <w:iCs/>
                <w:lang w:val="en-US" w:eastAsia="en-US"/>
              </w:rPr>
              <w:t>Windows</w:t>
            </w:r>
            <w:r>
              <w:rPr>
                <w:iCs/>
                <w:lang w:eastAsia="en-US"/>
              </w:rPr>
              <w:t xml:space="preserve"> 7, </w:t>
            </w:r>
            <w:r>
              <w:rPr>
                <w:iCs/>
                <w:lang w:val="en-US" w:eastAsia="en-US"/>
              </w:rPr>
              <w:t>macOS</w:t>
            </w:r>
            <w:r>
              <w:rPr>
                <w:iCs/>
                <w:lang w:eastAsia="en-US"/>
              </w:rPr>
              <w:t xml:space="preserve"> 10.12 «</w:t>
            </w:r>
            <w:r>
              <w:rPr>
                <w:iCs/>
                <w:lang w:val="en-US" w:eastAsia="en-US"/>
              </w:rPr>
              <w:t>Sierra</w:t>
            </w:r>
            <w:r>
              <w:rPr>
                <w:iCs/>
                <w:lang w:eastAsia="en-US"/>
              </w:rPr>
              <w:t xml:space="preserve">», </w:t>
            </w:r>
            <w:r>
              <w:rPr>
                <w:iCs/>
                <w:lang w:val="en-US" w:eastAsia="en-US"/>
              </w:rPr>
              <w:t>Linux</w:t>
            </w:r>
          </w:p>
        </w:tc>
      </w:tr>
      <w:tr w:rsidR="00B40CA3" w14:paraId="1F968418" w14:textId="77777777" w:rsidTr="00B40C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4F2F" w14:textId="77777777" w:rsidR="00B40CA3" w:rsidRDefault="00B40CA3">
            <w:pPr>
              <w:rPr>
                <w:iCs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A806" w14:textId="77777777" w:rsidR="00B40CA3" w:rsidRDefault="00B40CA3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Веб-камера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C1E1" w14:textId="77777777" w:rsidR="00B40CA3" w:rsidRDefault="00B40CA3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640х480, 15 кадров/с</w:t>
            </w:r>
          </w:p>
        </w:tc>
      </w:tr>
      <w:tr w:rsidR="00B40CA3" w14:paraId="58DF1F0C" w14:textId="77777777" w:rsidTr="00B40C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5EC3" w14:textId="77777777" w:rsidR="00B40CA3" w:rsidRDefault="00B40CA3">
            <w:pPr>
              <w:rPr>
                <w:iCs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5B12" w14:textId="77777777" w:rsidR="00B40CA3" w:rsidRDefault="00B40CA3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Микрофон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A1AC" w14:textId="77777777" w:rsidR="00B40CA3" w:rsidRDefault="00B40CA3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любой</w:t>
            </w:r>
          </w:p>
        </w:tc>
      </w:tr>
      <w:tr w:rsidR="00B40CA3" w14:paraId="279B14F4" w14:textId="77777777" w:rsidTr="00B40C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E7DB" w14:textId="77777777" w:rsidR="00B40CA3" w:rsidRDefault="00B40CA3">
            <w:pPr>
              <w:rPr>
                <w:iCs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5D87" w14:textId="77777777" w:rsidR="00B40CA3" w:rsidRDefault="00B40CA3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Динамики (колонки или наушники)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DAE3" w14:textId="77777777" w:rsidR="00B40CA3" w:rsidRDefault="00B40CA3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любые</w:t>
            </w:r>
          </w:p>
        </w:tc>
      </w:tr>
      <w:tr w:rsidR="00B40CA3" w14:paraId="75302941" w14:textId="77777777" w:rsidTr="00B40C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89FE" w14:textId="77777777" w:rsidR="00B40CA3" w:rsidRDefault="00B40CA3">
            <w:pPr>
              <w:rPr>
                <w:iCs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9556" w14:textId="77777777" w:rsidR="00B40CA3" w:rsidRDefault="00B40CA3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Сеть (интернет)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E9B2" w14:textId="77777777" w:rsidR="00B40CA3" w:rsidRDefault="00B40CA3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Постоянная скорость не менее 192 кБит/с</w:t>
            </w:r>
          </w:p>
        </w:tc>
      </w:tr>
    </w:tbl>
    <w:p w14:paraId="53AB896A" w14:textId="77777777" w:rsidR="00B40CA3" w:rsidRDefault="00B40CA3" w:rsidP="00B40CA3">
      <w:pPr>
        <w:rPr>
          <w:iCs/>
          <w:sz w:val="24"/>
          <w:szCs w:val="24"/>
        </w:rPr>
      </w:pPr>
    </w:p>
    <w:p w14:paraId="76C38970" w14:textId="77777777" w:rsidR="00B40CA3" w:rsidRDefault="00B40CA3" w:rsidP="00B40CA3">
      <w:pPr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467C7709" w14:textId="77777777" w:rsidR="00B40CA3" w:rsidRDefault="00B40CA3" w:rsidP="00B40CA3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2FEF7D18" w14:textId="77777777" w:rsidR="00B40CA3" w:rsidRDefault="00B40CA3" w:rsidP="00B40CA3">
      <w:pPr>
        <w:rPr>
          <w:i/>
          <w:iCs/>
          <w:sz w:val="24"/>
          <w:szCs w:val="24"/>
        </w:rPr>
        <w:sectPr w:rsidR="00B40CA3">
          <w:pgSz w:w="11906" w:h="16838"/>
          <w:pgMar w:top="1134" w:right="567" w:bottom="1134" w:left="1701" w:header="709" w:footer="709" w:gutter="0"/>
          <w:cols w:space="720"/>
        </w:sectPr>
      </w:pPr>
    </w:p>
    <w:p w14:paraId="107087BF" w14:textId="32993273" w:rsidR="00B40CA3" w:rsidRPr="00207BCE" w:rsidRDefault="00B40CA3" w:rsidP="00207BCE">
      <w:pPr>
        <w:pStyle w:val="1"/>
        <w:numPr>
          <w:ilvl w:val="0"/>
          <w:numId w:val="2"/>
        </w:numPr>
      </w:pPr>
      <w:r>
        <w:lastRenderedPageBreak/>
        <w:t>УЧЕБНО-МЕТОДИЧЕСКОЕ И ИНФОРМАЦИОННОЕ ОБЕСПЕЧЕНИЕ УЧЕБНОЙ ДИСЦИПЛИНЫ/УЧЕБНОГО 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B40CA3" w14:paraId="19E7CB38" w14:textId="77777777" w:rsidTr="00B40CA3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48145C37" w14:textId="77777777" w:rsidR="00B40CA3" w:rsidRDefault="00B40CA3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0227BCD" w14:textId="77777777" w:rsidR="00B40CA3" w:rsidRDefault="00B40CA3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5F44ECC" w14:textId="77777777" w:rsidR="00B40CA3" w:rsidRDefault="00B40CA3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87FD475" w14:textId="77777777" w:rsidR="00B40CA3" w:rsidRDefault="00B40CA3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B065901" w14:textId="77777777" w:rsidR="00B40CA3" w:rsidRDefault="00B40CA3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D9166A9" w14:textId="77777777" w:rsidR="00B40CA3" w:rsidRDefault="00B40CA3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Год</w:t>
            </w:r>
          </w:p>
          <w:p w14:paraId="0E1C3F6F" w14:textId="77777777" w:rsidR="00B40CA3" w:rsidRDefault="00B40CA3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CBA3739" w14:textId="77777777" w:rsidR="00B40CA3" w:rsidRDefault="00B40CA3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Адрес сайта ЭБС</w:t>
            </w:r>
          </w:p>
          <w:p w14:paraId="3EE584DC" w14:textId="77777777" w:rsidR="00B40CA3" w:rsidRDefault="00B40CA3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или электронного ресурса </w:t>
            </w:r>
            <w:r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0626CF35" w14:textId="77777777" w:rsidR="00B40CA3" w:rsidRDefault="00B40CA3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B40CA3" w14:paraId="02B7E9F6" w14:textId="77777777" w:rsidTr="00B40CA3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6C6BE833" w14:textId="77777777" w:rsidR="00B40CA3" w:rsidRDefault="00B40CA3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B40CA3" w14:paraId="2D9CA169" w14:textId="77777777" w:rsidTr="00B40C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97388A" w14:textId="77777777" w:rsidR="00B40CA3" w:rsidRDefault="00B40CA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60EC7D" w14:textId="77777777" w:rsidR="00B40CA3" w:rsidRDefault="00B40CA3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Стегний В. Н., Тимофеева Г.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5D4689" w14:textId="77777777" w:rsidR="00B40CA3" w:rsidRDefault="00B40CA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Прогнозирование и планирование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67C86A" w14:textId="77777777" w:rsidR="00B40CA3" w:rsidRDefault="00B40CA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Учебник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8071C3" w14:textId="77777777" w:rsidR="00B40CA3" w:rsidRDefault="00B40CA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Гриф УМО 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9904DB" w14:textId="77777777" w:rsidR="00B40CA3" w:rsidRDefault="00B40CA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5C162F" w14:textId="77777777" w:rsidR="00B40CA3" w:rsidRDefault="00B40CA3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https://urait.ru/book/prognozirovanie-i-planirovanie-477537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BCDA3" w14:textId="77777777" w:rsidR="00B40CA3" w:rsidRDefault="00B40CA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B40CA3" w14:paraId="45822711" w14:textId="77777777" w:rsidTr="00B40C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E8FFA6" w14:textId="77777777" w:rsidR="00B40CA3" w:rsidRDefault="00B40CA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A48096" w14:textId="77777777" w:rsidR="00B40CA3" w:rsidRDefault="00B40CA3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Ознакомиться</w:t>
            </w:r>
          </w:p>
          <w:p w14:paraId="5EE5C8F1" w14:textId="77777777" w:rsidR="00B40CA3" w:rsidRDefault="00B40CA3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Комаров С. И., Рассказова А.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5AA636" w14:textId="77777777" w:rsidR="00B40CA3" w:rsidRDefault="00B40CA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Прогнозирование и планирование использования земельных ресурсов и объектов недвижимости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A7253C" w14:textId="77777777" w:rsidR="00B40CA3" w:rsidRDefault="00B40CA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Учебник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4C2A71" w14:textId="77777777" w:rsidR="00B40CA3" w:rsidRDefault="00B40CA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Гриф УМО 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04FB01" w14:textId="77777777" w:rsidR="00B40CA3" w:rsidRDefault="00B40CA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1E39EA" w14:textId="77777777" w:rsidR="00B40CA3" w:rsidRDefault="00B40CA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https://urait.ru/book/prognozirovanie-i-planirovanie-ispolzovaniya-zemelnyh-resursov-i-obektov-nedvizhimosti-455135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0BD12" w14:textId="77777777" w:rsidR="00B40CA3" w:rsidRDefault="00B40CA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B40CA3" w14:paraId="5B53A050" w14:textId="77777777" w:rsidTr="00B40C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21949D" w14:textId="77777777" w:rsidR="00B40CA3" w:rsidRDefault="00B40CA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4F11EA" w14:textId="77777777" w:rsidR="00B40CA3" w:rsidRDefault="00B40CA3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Сергеев А.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6F37C5" w14:textId="77777777" w:rsidR="00B40CA3" w:rsidRDefault="00B40CA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Бизнес-планирование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BB3A7C" w14:textId="77777777" w:rsidR="00B40CA3" w:rsidRDefault="00B40CA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Учебник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BF908C" w14:textId="77777777" w:rsidR="00B40CA3" w:rsidRDefault="00B40CA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Гриф УМО 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192692" w14:textId="77777777" w:rsidR="00B40CA3" w:rsidRDefault="00B40CA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E99576" w14:textId="77777777" w:rsidR="00B40CA3" w:rsidRDefault="00B40CA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https://urait.ru/book/biznes-planirovanie-470376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7DBB0" w14:textId="77777777" w:rsidR="00B40CA3" w:rsidRDefault="00B40CA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B40CA3" w14:paraId="6D0AEC5C" w14:textId="77777777" w:rsidTr="00B40C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3A11CD" w14:textId="77777777" w:rsidR="00B40CA3" w:rsidRDefault="00B40CA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C9BF29" w14:textId="77777777" w:rsidR="00B40CA3" w:rsidRDefault="00B40CA3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Светуньков И.С, Светуньков С.Г.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EB771FE" w14:textId="77777777" w:rsidR="00B40CA3" w:rsidRDefault="00B40CA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Методы социально-экономического прогнозирования в 2 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E9CFEE9" w14:textId="77777777" w:rsidR="00B40CA3" w:rsidRDefault="00B40CA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EBD7D5" w14:textId="77777777" w:rsidR="00B40CA3" w:rsidRDefault="00B40CA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М. : Издательство Юрайт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C3E024" w14:textId="77777777" w:rsidR="00B40CA3" w:rsidRDefault="00B40CA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E7AB626" w14:textId="77777777" w:rsidR="00B40CA3" w:rsidRDefault="00B40CA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https://biblio-online.ru/viewer/metody-socialno-ekonomicheskogo-prognozirovaniya-v-2-t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A8708" w14:textId="77777777" w:rsidR="00B40CA3" w:rsidRDefault="00B40CA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B40CA3" w14:paraId="2D51B639" w14:textId="77777777" w:rsidTr="00B40CA3">
        <w:trPr>
          <w:trHeight w:val="349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571A76F0" w14:textId="77777777" w:rsidR="00B40CA3" w:rsidRDefault="00B40CA3">
            <w:pPr>
              <w:suppressAutoHyphens/>
              <w:spacing w:line="100" w:lineRule="atLeast"/>
              <w:rPr>
                <w:b/>
                <w:lang w:eastAsia="ar-SA"/>
              </w:rPr>
            </w:pPr>
            <w:r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B40CA3" w14:paraId="1AE6A0BC" w14:textId="77777777" w:rsidTr="00B40C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C864CD" w14:textId="77777777" w:rsidR="00B40CA3" w:rsidRDefault="00B40CA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CFD9E0" w14:textId="77777777" w:rsidR="00B40CA3" w:rsidRDefault="00B40CA3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Cs/>
                <w:sz w:val="24"/>
                <w:szCs w:val="24"/>
                <w:shd w:val="clear" w:color="auto" w:fill="FFFFFF"/>
                <w:lang w:eastAsia="en-US"/>
              </w:rPr>
              <w:t>Антохонова И.В.</w:t>
            </w:r>
            <w:r>
              <w:rPr>
                <w:rStyle w:val="FooterChar"/>
                <w:iCs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CE63233" w14:textId="77777777" w:rsidR="00B40CA3" w:rsidRDefault="00B40CA3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Методы прогнозирования социально-экономических процессов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620C7D7" w14:textId="77777777" w:rsidR="00B40CA3" w:rsidRDefault="00B40CA3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29F3981" w14:textId="77777777" w:rsidR="00B40CA3" w:rsidRDefault="00B40CA3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М. : Издательство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16DDEC2" w14:textId="77777777" w:rsidR="00B40CA3" w:rsidRDefault="00B40CA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F078A9A" w14:textId="77777777" w:rsidR="00B40CA3" w:rsidRDefault="00B40CA3">
            <w:pPr>
              <w:suppressAutoHyphens/>
              <w:spacing w:line="100" w:lineRule="atLeast"/>
              <w:jc w:val="center"/>
              <w:rPr>
                <w:lang w:eastAsia="en-US"/>
              </w:rPr>
            </w:pPr>
            <w:r>
              <w:rPr>
                <w:iCs/>
                <w:sz w:val="24"/>
                <w:szCs w:val="24"/>
                <w:lang w:eastAsia="ar-SA"/>
              </w:rPr>
              <w:t>https://biblio-online.ru/viewer/metody-prognozirovaniya-socialno-ekonomicheskih-processov-444126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CEC6B" w14:textId="77777777" w:rsidR="00B40CA3" w:rsidRDefault="00B40CA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B40CA3" w14:paraId="67767461" w14:textId="77777777" w:rsidTr="00B40C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B11A4D" w14:textId="77777777" w:rsidR="00B40CA3" w:rsidRDefault="00B40CA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4AB2D2" w14:textId="77777777" w:rsidR="00B40CA3" w:rsidRDefault="00B40CA3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Бабич Т.Н., Козьева И.А., Вертакова Ю.В., Кузьбожев Э.Н.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9BAFAA1" w14:textId="77777777" w:rsidR="00B40CA3" w:rsidRDefault="00B40CA3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eastAsia="en-US"/>
              </w:rPr>
              <w:t>Прогнозирование и планирование в условиях рынка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52DD23F" w14:textId="77777777" w:rsidR="00B40CA3" w:rsidRDefault="00B40CA3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9E799F8" w14:textId="77777777" w:rsidR="00B40CA3" w:rsidRDefault="00B40CA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М.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50AAC31" w14:textId="77777777" w:rsidR="00B40CA3" w:rsidRDefault="00B40CA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57C9943" w14:textId="77777777" w:rsidR="00B40CA3" w:rsidRDefault="00B40CA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http://znanium.com/catalog/product/851194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0616D" w14:textId="77777777" w:rsidR="00B40CA3" w:rsidRDefault="00B40CA3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B40CA3" w14:paraId="492671C2" w14:textId="77777777" w:rsidTr="00B40C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5B88A7" w14:textId="77777777" w:rsidR="00B40CA3" w:rsidRDefault="00B40CA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0963939" w14:textId="77777777" w:rsidR="00B40CA3" w:rsidRDefault="00B40CA3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 xml:space="preserve">Стельмашонок Е.В.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1E0F48" w14:textId="77777777" w:rsidR="00B40CA3" w:rsidRDefault="00B40CA3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Моделирование процессов и систем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3D1340" w14:textId="77777777" w:rsidR="00B40CA3" w:rsidRDefault="00B40CA3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184CC7" w14:textId="77777777" w:rsidR="00B40CA3" w:rsidRDefault="00B40CA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М. : Издательство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462F8F" w14:textId="77777777" w:rsidR="00B40CA3" w:rsidRDefault="00B40CA3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E9B3C72" w14:textId="77777777" w:rsidR="00B40CA3" w:rsidRDefault="00B40CA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https://biblio-online.ru/viewer/modelirovanie-processov-i-sistem-433623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A9D6F" w14:textId="77777777" w:rsidR="00B40CA3" w:rsidRDefault="00B40CA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B40CA3" w14:paraId="6FEC6B0D" w14:textId="77777777" w:rsidTr="00B40C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E6EF6C" w14:textId="77777777" w:rsidR="00B40CA3" w:rsidRDefault="00B40CA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7BFB2B" w14:textId="77777777" w:rsidR="00B40CA3" w:rsidRDefault="00B40CA3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>
              <w:rPr>
                <w:iCs/>
                <w:shd w:val="clear" w:color="auto" w:fill="FFFFFF"/>
                <w:lang w:eastAsia="en-US"/>
              </w:rPr>
              <w:t>Солодянкина О.В.</w:t>
            </w:r>
            <w:r>
              <w:rPr>
                <w:rStyle w:val="FooterChar"/>
                <w:iCs/>
                <w:shd w:val="clear" w:color="auto" w:fill="FFFFFF"/>
                <w:lang w:eastAsia="en-US"/>
              </w:rPr>
              <w:t>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F5F80E8" w14:textId="77777777" w:rsidR="00B40CA3" w:rsidRDefault="00B40CA3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Прогнозирование, проектирование и моделирование в социальной работе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DE1076B" w14:textId="77777777" w:rsidR="00B40CA3" w:rsidRDefault="00B40CA3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E6641E" w14:textId="77777777" w:rsidR="00B40CA3" w:rsidRDefault="00B40CA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М. : Издательство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D9BC158" w14:textId="77777777" w:rsidR="00B40CA3" w:rsidRDefault="00B40CA3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B551CC5" w14:textId="77777777" w:rsidR="00B40CA3" w:rsidRDefault="00B40CA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https://biblio-online.ru/viewer/prognozirovanie-proektirovanie-i-modelirovanie-v-socialnoy-rabote-437152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D7634" w14:textId="77777777" w:rsidR="00B40CA3" w:rsidRDefault="00B40CA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B40CA3" w14:paraId="64A58B65" w14:textId="77777777" w:rsidTr="00B40CA3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5BD3BA79" w14:textId="77777777" w:rsidR="00B40CA3" w:rsidRDefault="00B40CA3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10.3 Методические материалы</w:t>
            </w:r>
            <w:r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B40CA3" w14:paraId="6CFBD58D" w14:textId="77777777" w:rsidTr="00B40C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E1A0EC" w14:textId="77777777" w:rsidR="00B40CA3" w:rsidRDefault="00B40CA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3E7418C" w14:textId="77777777" w:rsidR="00B40CA3" w:rsidRDefault="00B40CA3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>
              <w:rPr>
                <w:lang w:eastAsia="ar-SA"/>
              </w:rPr>
              <w:t xml:space="preserve">В.В. Зотов, </w:t>
            </w:r>
          </w:p>
          <w:p w14:paraId="29CA5A19" w14:textId="77777777" w:rsidR="00B40CA3" w:rsidRDefault="00B40CA3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>
              <w:rPr>
                <w:lang w:eastAsia="ar-SA"/>
              </w:rPr>
              <w:t xml:space="preserve">Н.Н. Губачев, </w:t>
            </w:r>
          </w:p>
          <w:p w14:paraId="52EF3A70" w14:textId="77777777" w:rsidR="00B40CA3" w:rsidRDefault="00B40CA3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А.М. Коршунов.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EA1ADDC" w14:textId="77777777" w:rsidR="00B40CA3" w:rsidRDefault="00B40CA3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Подготовка, оформление и защита выпускной квалификационной работы </w:t>
            </w:r>
          </w:p>
          <w:p w14:paraId="5B979C39" w14:textId="77777777" w:rsidR="00B40CA3" w:rsidRDefault="00B40CA3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(уровень бакалавриата)</w:t>
            </w:r>
          </w:p>
          <w:p w14:paraId="62512599" w14:textId="77777777" w:rsidR="00B40CA3" w:rsidRDefault="00B40CA3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по направлению 38.03.03 «Управление персоналом»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1C5830" w14:textId="77777777" w:rsidR="00B40CA3" w:rsidRDefault="00B40CA3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702214" w14:textId="77777777" w:rsidR="00B40CA3" w:rsidRDefault="00B40CA3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8D7F74F" w14:textId="77777777" w:rsidR="00B40CA3" w:rsidRDefault="00B40CA3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378BAF" w14:textId="77777777" w:rsidR="00B40CA3" w:rsidRDefault="00B40CA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2DF692CA" w14:textId="77777777" w:rsidR="00B40CA3" w:rsidRDefault="00B40CA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6A1D88" w14:textId="77777777" w:rsidR="00B40CA3" w:rsidRDefault="00B40CA3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</w:tr>
      <w:tr w:rsidR="00B40CA3" w14:paraId="51100270" w14:textId="77777777" w:rsidTr="00B40CA3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3C78B0" w14:textId="77777777" w:rsidR="00B40CA3" w:rsidRDefault="00B40CA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EEEB227" w14:textId="77777777" w:rsidR="00B40CA3" w:rsidRDefault="00B40CA3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Губачев Н.Н.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35878A" w14:textId="77777777" w:rsidR="00B40CA3" w:rsidRDefault="00B40CA3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9D9F42" w14:textId="77777777" w:rsidR="00B40CA3" w:rsidRDefault="00B40CA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Методические </w:t>
            </w:r>
          </w:p>
          <w:p w14:paraId="5FF396EB" w14:textId="77777777" w:rsidR="00B40CA3" w:rsidRDefault="00B40CA3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EF19D73" w14:textId="77777777" w:rsidR="00B40CA3" w:rsidRDefault="00B40CA3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 xml:space="preserve"> Утверждено на заседании кафедры   протокол № 3 от  02.02.18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63203B8" w14:textId="77777777" w:rsidR="00B40CA3" w:rsidRDefault="00B40CA3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C57380" w14:textId="77777777" w:rsidR="00B40CA3" w:rsidRDefault="00B40CA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2CECBE2F" w14:textId="77777777" w:rsidR="00B40CA3" w:rsidRDefault="00B40CA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1148CBE5" w14:textId="77777777" w:rsidR="00B40CA3" w:rsidRDefault="00B40CA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ЭИОС</w:t>
            </w:r>
          </w:p>
          <w:p w14:paraId="30C2DA39" w14:textId="77777777" w:rsidR="00B40CA3" w:rsidRDefault="00B40CA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3E3A81DE" w14:textId="77777777" w:rsidR="00B40CA3" w:rsidRDefault="00B40CA3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4EE39" w14:textId="77777777" w:rsidR="00B40CA3" w:rsidRDefault="00B40CA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1D83F2FA" w14:textId="77777777" w:rsidR="00B40CA3" w:rsidRDefault="00B40CA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6A0D145E" w14:textId="77777777" w:rsidR="00B40CA3" w:rsidRDefault="00B40CA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  <w:p w14:paraId="12D35928" w14:textId="77777777" w:rsidR="00B40CA3" w:rsidRDefault="00B40CA3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</w:tbl>
    <w:p w14:paraId="6E3A5149" w14:textId="77777777" w:rsidR="00B40CA3" w:rsidRDefault="00B40CA3" w:rsidP="003912BA">
      <w:pPr>
        <w:numPr>
          <w:ilvl w:val="3"/>
          <w:numId w:val="36"/>
        </w:numPr>
        <w:spacing w:before="120" w:after="120"/>
        <w:jc w:val="both"/>
        <w:rPr>
          <w:sz w:val="24"/>
          <w:szCs w:val="24"/>
        </w:rPr>
      </w:pPr>
    </w:p>
    <w:p w14:paraId="4E4D4C1D" w14:textId="77777777" w:rsidR="00B40CA3" w:rsidRDefault="00B40CA3" w:rsidP="00B40CA3">
      <w:pPr>
        <w:rPr>
          <w:i/>
          <w:sz w:val="24"/>
          <w:szCs w:val="24"/>
          <w:lang w:eastAsia="ar-SA"/>
        </w:rPr>
        <w:sectPr w:rsidR="00B40CA3">
          <w:pgSz w:w="16838" w:h="11906" w:orient="landscape"/>
          <w:pgMar w:top="1701" w:right="1134" w:bottom="567" w:left="1134" w:header="709" w:footer="709" w:gutter="0"/>
          <w:cols w:space="720"/>
        </w:sectPr>
      </w:pPr>
    </w:p>
    <w:p w14:paraId="066DD246" w14:textId="77777777" w:rsidR="00B40CA3" w:rsidRDefault="00B40CA3" w:rsidP="003912BA">
      <w:pPr>
        <w:pStyle w:val="1"/>
        <w:numPr>
          <w:ilvl w:val="0"/>
          <w:numId w:val="2"/>
        </w:numPr>
        <w:rPr>
          <w:rFonts w:eastAsiaTheme="minorEastAsia"/>
        </w:rPr>
      </w:pPr>
      <w:r>
        <w:rPr>
          <w:rFonts w:eastAsia="Arial Unicode MS"/>
        </w:rPr>
        <w:lastRenderedPageBreak/>
        <w:t>ИНФОРМАЦИОННОЕ ОБЕСПЕЧЕНИЕ УЧЕБНОГО ПРОЦЕССА</w:t>
      </w:r>
    </w:p>
    <w:p w14:paraId="3E2883D3" w14:textId="77777777" w:rsidR="00B40CA3" w:rsidRDefault="00B40CA3" w:rsidP="003912BA">
      <w:pPr>
        <w:pStyle w:val="2"/>
        <w:numPr>
          <w:ilvl w:val="1"/>
          <w:numId w:val="2"/>
        </w:numPr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40CA3" w14:paraId="62AE2A42" w14:textId="77777777" w:rsidTr="00B40CA3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355F890" w14:textId="77777777" w:rsidR="00B40CA3" w:rsidRDefault="00B40CA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42D8E06" w14:textId="77777777" w:rsidR="00B40CA3" w:rsidRDefault="00B40CA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Электронные учебные издания, электронные образовательные ресурсы</w:t>
            </w:r>
          </w:p>
        </w:tc>
      </w:tr>
      <w:tr w:rsidR="00B40CA3" w14:paraId="12D0DB49" w14:textId="77777777" w:rsidTr="00B40CA3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1B04" w14:textId="77777777" w:rsidR="00B40CA3" w:rsidRDefault="00B40CA3" w:rsidP="003912BA">
            <w:pPr>
              <w:numPr>
                <w:ilvl w:val="0"/>
                <w:numId w:val="39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37A7" w14:textId="77777777" w:rsidR="00B40CA3" w:rsidRDefault="00B40CA3">
            <w:pPr>
              <w:spacing w:line="276" w:lineRule="auto"/>
              <w:ind w:left="34"/>
              <w:rPr>
                <w:caps/>
                <w:lang w:eastAsia="en-US"/>
              </w:rPr>
            </w:pPr>
            <w:r>
              <w:rPr>
                <w:b/>
                <w:lang w:eastAsia="en-US"/>
              </w:rPr>
              <w:t xml:space="preserve">ЭБС «Лань» </w:t>
            </w:r>
            <w:hyperlink r:id="rId9" w:history="1">
              <w:r>
                <w:rPr>
                  <w:rStyle w:val="af1"/>
                  <w:b/>
                  <w:lang w:eastAsia="en-US"/>
                </w:rPr>
                <w:t>http://</w:t>
              </w:r>
              <w:r>
                <w:rPr>
                  <w:rStyle w:val="af1"/>
                  <w:b/>
                  <w:lang w:val="en-US" w:eastAsia="en-US"/>
                </w:rPr>
                <w:t>www</w:t>
              </w:r>
              <w:r>
                <w:rPr>
                  <w:rStyle w:val="af1"/>
                  <w:b/>
                  <w:lang w:eastAsia="en-US"/>
                </w:rPr>
                <w:t>.</w:t>
              </w:r>
              <w:r>
                <w:rPr>
                  <w:rStyle w:val="af1"/>
                  <w:b/>
                  <w:lang w:val="en-US" w:eastAsia="en-US"/>
                </w:rPr>
                <w:t>e</w:t>
              </w:r>
              <w:r>
                <w:rPr>
                  <w:rStyle w:val="af1"/>
                  <w:b/>
                  <w:lang w:eastAsia="en-US"/>
                </w:rPr>
                <w:t>.</w:t>
              </w:r>
              <w:r>
                <w:rPr>
                  <w:rStyle w:val="af1"/>
                  <w:b/>
                  <w:lang w:val="en-US" w:eastAsia="en-US"/>
                </w:rPr>
                <w:t>lanbook</w:t>
              </w:r>
              <w:r>
                <w:rPr>
                  <w:rStyle w:val="af1"/>
                  <w:b/>
                  <w:lang w:eastAsia="en-US"/>
                </w:rPr>
                <w:t>.</w:t>
              </w:r>
              <w:r>
                <w:rPr>
                  <w:rStyle w:val="af1"/>
                  <w:b/>
                  <w:lang w:val="en-US" w:eastAsia="en-US"/>
                </w:rPr>
                <w:t>com</w:t>
              </w:r>
              <w:r>
                <w:rPr>
                  <w:rStyle w:val="af1"/>
                  <w:b/>
                  <w:lang w:eastAsia="en-US"/>
                </w:rPr>
                <w:t>/</w:t>
              </w:r>
            </w:hyperlink>
          </w:p>
        </w:tc>
      </w:tr>
      <w:tr w:rsidR="00B40CA3" w14:paraId="528C0B77" w14:textId="77777777" w:rsidTr="00B40CA3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3C49" w14:textId="77777777" w:rsidR="00B40CA3" w:rsidRDefault="00B40CA3" w:rsidP="003912BA">
            <w:pPr>
              <w:numPr>
                <w:ilvl w:val="0"/>
                <w:numId w:val="39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A245" w14:textId="77777777" w:rsidR="00B40CA3" w:rsidRDefault="00B40CA3">
            <w:pPr>
              <w:spacing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lang w:val="en-US" w:eastAsia="en-US"/>
              </w:rPr>
              <w:t>Znanium</w:t>
            </w:r>
            <w:r>
              <w:rPr>
                <w:lang w:eastAsia="en-US"/>
              </w:rPr>
              <w:t>.</w:t>
            </w:r>
            <w:r>
              <w:rPr>
                <w:lang w:val="en-US" w:eastAsia="en-US"/>
              </w:rPr>
              <w:t>com</w:t>
            </w:r>
            <w:r>
              <w:rPr>
                <w:lang w:eastAsia="en-US"/>
              </w:rPr>
              <w:t>» научно-издательского центра «Инфра-М»</w:t>
            </w:r>
          </w:p>
          <w:p w14:paraId="5A0024AE" w14:textId="77777777" w:rsidR="00B40CA3" w:rsidRDefault="008E763A">
            <w:pPr>
              <w:spacing w:line="276" w:lineRule="auto"/>
              <w:ind w:left="34"/>
              <w:rPr>
                <w:lang w:eastAsia="en-US"/>
              </w:rPr>
            </w:pPr>
            <w:hyperlink r:id="rId10" w:history="1">
              <w:r w:rsidR="00B40CA3">
                <w:rPr>
                  <w:rStyle w:val="af1"/>
                  <w:b/>
                  <w:lang w:val="en-US" w:eastAsia="en-US"/>
                </w:rPr>
                <w:t>http</w:t>
              </w:r>
              <w:r w:rsidR="00B40CA3">
                <w:rPr>
                  <w:rStyle w:val="af1"/>
                  <w:b/>
                  <w:lang w:eastAsia="en-US"/>
                </w:rPr>
                <w:t>://</w:t>
              </w:r>
              <w:r w:rsidR="00B40CA3">
                <w:rPr>
                  <w:rStyle w:val="af1"/>
                  <w:b/>
                  <w:lang w:val="en-US" w:eastAsia="en-US"/>
                </w:rPr>
                <w:t>znanium</w:t>
              </w:r>
              <w:r w:rsidR="00B40CA3">
                <w:rPr>
                  <w:rStyle w:val="af1"/>
                  <w:b/>
                  <w:lang w:eastAsia="en-US"/>
                </w:rPr>
                <w:t>.</w:t>
              </w:r>
              <w:r w:rsidR="00B40CA3">
                <w:rPr>
                  <w:rStyle w:val="af1"/>
                  <w:b/>
                  <w:lang w:val="en-US" w:eastAsia="en-US"/>
                </w:rPr>
                <w:t>com</w:t>
              </w:r>
              <w:r w:rsidR="00B40CA3">
                <w:rPr>
                  <w:rStyle w:val="af1"/>
                  <w:b/>
                  <w:lang w:eastAsia="en-US"/>
                </w:rPr>
                <w:t>/</w:t>
              </w:r>
            </w:hyperlink>
            <w:r w:rsidR="00B40CA3">
              <w:rPr>
                <w:b/>
                <w:lang w:eastAsia="en-US"/>
              </w:rPr>
              <w:t xml:space="preserve"> </w:t>
            </w:r>
          </w:p>
        </w:tc>
      </w:tr>
      <w:tr w:rsidR="00B40CA3" w14:paraId="17E1F50B" w14:textId="77777777" w:rsidTr="00B40CA3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AF6B" w14:textId="77777777" w:rsidR="00B40CA3" w:rsidRDefault="00B40CA3" w:rsidP="003912BA">
            <w:pPr>
              <w:numPr>
                <w:ilvl w:val="0"/>
                <w:numId w:val="39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77E1" w14:textId="77777777" w:rsidR="00B40CA3" w:rsidRDefault="00B40CA3">
            <w:pPr>
              <w:spacing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Электронные издания «РГУ им. А.Н. Косыгина» на платформе ЭБС «</w:t>
            </w:r>
            <w:r>
              <w:rPr>
                <w:lang w:val="en-US" w:eastAsia="en-US"/>
              </w:rPr>
              <w:t>Znanium</w:t>
            </w:r>
            <w:r>
              <w:rPr>
                <w:lang w:eastAsia="en-US"/>
              </w:rPr>
              <w:t>.</w:t>
            </w:r>
            <w:r>
              <w:rPr>
                <w:lang w:val="en-US" w:eastAsia="en-US"/>
              </w:rPr>
              <w:t>com</w:t>
            </w:r>
            <w:r>
              <w:rPr>
                <w:lang w:eastAsia="en-US"/>
              </w:rPr>
              <w:t xml:space="preserve">» </w:t>
            </w:r>
            <w:hyperlink r:id="rId11" w:history="1">
              <w:r>
                <w:rPr>
                  <w:rStyle w:val="af1"/>
                  <w:lang w:val="en-US" w:eastAsia="en-US"/>
                </w:rPr>
                <w:t>http</w:t>
              </w:r>
              <w:r>
                <w:rPr>
                  <w:rStyle w:val="af1"/>
                  <w:lang w:eastAsia="en-US"/>
                </w:rPr>
                <w:t>://</w:t>
              </w:r>
              <w:r>
                <w:rPr>
                  <w:rStyle w:val="af1"/>
                  <w:lang w:val="en-US" w:eastAsia="en-US"/>
                </w:rPr>
                <w:t>znanium</w:t>
              </w:r>
              <w:r>
                <w:rPr>
                  <w:rStyle w:val="af1"/>
                  <w:lang w:eastAsia="en-US"/>
                </w:rPr>
                <w:t>.</w:t>
              </w:r>
              <w:r>
                <w:rPr>
                  <w:rStyle w:val="af1"/>
                  <w:lang w:val="en-US" w:eastAsia="en-US"/>
                </w:rPr>
                <w:t>com</w:t>
              </w:r>
              <w:r>
                <w:rPr>
                  <w:rStyle w:val="af1"/>
                  <w:lang w:eastAsia="en-US"/>
                </w:rPr>
                <w:t>/</w:t>
              </w:r>
            </w:hyperlink>
          </w:p>
        </w:tc>
      </w:tr>
      <w:tr w:rsidR="00B40CA3" w14:paraId="340E7B10" w14:textId="77777777" w:rsidTr="00B40CA3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55AD" w14:textId="77777777" w:rsidR="00B40CA3" w:rsidRDefault="00B40CA3" w:rsidP="003912BA">
            <w:pPr>
              <w:numPr>
                <w:ilvl w:val="0"/>
                <w:numId w:val="39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ADE7" w14:textId="77777777" w:rsidR="00B40CA3" w:rsidRDefault="00B40CA3">
            <w:pPr>
              <w:spacing w:line="276" w:lineRule="auto"/>
              <w:ind w:lef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НИЦ "Актуальность.РФ" – Международные научные конференции, публикация научных статей, издание монографий, информационные услуги.</w:t>
            </w:r>
          </w:p>
          <w:p w14:paraId="26A571E1" w14:textId="77777777" w:rsidR="00B40CA3" w:rsidRDefault="008E763A">
            <w:pPr>
              <w:spacing w:line="276" w:lineRule="auto"/>
              <w:ind w:left="34"/>
              <w:jc w:val="both"/>
              <w:rPr>
                <w:lang w:eastAsia="en-US"/>
              </w:rPr>
            </w:pPr>
            <w:hyperlink r:id="rId12" w:history="1">
              <w:r w:rsidR="00B40CA3">
                <w:rPr>
                  <w:rStyle w:val="af1"/>
                  <w:lang w:eastAsia="en-US"/>
                </w:rPr>
                <w:t>http://актуальность.рф</w:t>
              </w:r>
            </w:hyperlink>
            <w:r w:rsidR="00B40CA3">
              <w:rPr>
                <w:lang w:eastAsia="en-US"/>
              </w:rPr>
              <w:t xml:space="preserve"> </w:t>
            </w:r>
          </w:p>
        </w:tc>
      </w:tr>
      <w:tr w:rsidR="00B40CA3" w14:paraId="4F097461" w14:textId="77777777" w:rsidTr="00B40CA3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93E2BD" w14:textId="77777777" w:rsidR="00B40CA3" w:rsidRDefault="00B40CA3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66E42E8" w14:textId="77777777" w:rsidR="00B40CA3" w:rsidRDefault="00B40CA3">
            <w:pPr>
              <w:spacing w:line="276" w:lineRule="auto"/>
              <w:ind w:left="34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Профессиональные базы данных, информационные справочные системы</w:t>
            </w:r>
          </w:p>
        </w:tc>
      </w:tr>
      <w:tr w:rsidR="00B40CA3" w14:paraId="250CADFF" w14:textId="77777777" w:rsidTr="00B40CA3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8C9F" w14:textId="77777777" w:rsidR="00B40CA3" w:rsidRDefault="00B40CA3" w:rsidP="003912BA">
            <w:pPr>
              <w:numPr>
                <w:ilvl w:val="0"/>
                <w:numId w:val="40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925F" w14:textId="77777777" w:rsidR="00B40CA3" w:rsidRDefault="00B40CA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elibrary.ru - научная электронная библиотека</w:t>
            </w:r>
          </w:p>
          <w:p w14:paraId="1090FB7D" w14:textId="77777777" w:rsidR="00B40CA3" w:rsidRDefault="008E763A">
            <w:pPr>
              <w:spacing w:line="276" w:lineRule="auto"/>
              <w:jc w:val="both"/>
              <w:rPr>
                <w:lang w:eastAsia="en-US"/>
              </w:rPr>
            </w:pPr>
            <w:hyperlink r:id="rId13" w:history="1">
              <w:r w:rsidR="00B40CA3">
                <w:rPr>
                  <w:rStyle w:val="af1"/>
                  <w:lang w:eastAsia="en-US"/>
                </w:rPr>
                <w:t>https://www.elibrary.ru</w:t>
              </w:r>
            </w:hyperlink>
            <w:r w:rsidR="00B40CA3">
              <w:rPr>
                <w:lang w:eastAsia="en-US"/>
              </w:rPr>
              <w:t xml:space="preserve"> </w:t>
            </w:r>
          </w:p>
        </w:tc>
      </w:tr>
      <w:tr w:rsidR="00B40CA3" w14:paraId="7A1C6A5A" w14:textId="77777777" w:rsidTr="00B40CA3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E354" w14:textId="77777777" w:rsidR="00B40CA3" w:rsidRDefault="00B40CA3" w:rsidP="003912BA">
            <w:pPr>
              <w:numPr>
                <w:ilvl w:val="0"/>
                <w:numId w:val="40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099A" w14:textId="77777777" w:rsidR="00B40CA3" w:rsidRDefault="00B40CA3">
            <w:pPr>
              <w:spacing w:line="276" w:lineRule="auto"/>
              <w:ind w:lef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«Рубрикон»: крупнейший энциклопедический ресурс Интернета. </w:t>
            </w:r>
          </w:p>
          <w:p w14:paraId="75F604A0" w14:textId="77777777" w:rsidR="00B40CA3" w:rsidRDefault="008E763A">
            <w:pPr>
              <w:spacing w:line="276" w:lineRule="auto"/>
              <w:ind w:left="34"/>
              <w:jc w:val="both"/>
              <w:rPr>
                <w:lang w:eastAsia="en-US"/>
              </w:rPr>
            </w:pPr>
            <w:hyperlink r:id="rId14" w:history="1">
              <w:r w:rsidR="00B40CA3">
                <w:rPr>
                  <w:rStyle w:val="af1"/>
                  <w:lang w:eastAsia="en-US"/>
                </w:rPr>
                <w:t>http://www.rubricon.com</w:t>
              </w:r>
            </w:hyperlink>
            <w:r w:rsidR="00B40CA3">
              <w:rPr>
                <w:lang w:eastAsia="en-US"/>
              </w:rPr>
              <w:t xml:space="preserve"> </w:t>
            </w:r>
          </w:p>
        </w:tc>
      </w:tr>
      <w:tr w:rsidR="00B40CA3" w14:paraId="2C00A104" w14:textId="77777777" w:rsidTr="00B40CA3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0531" w14:textId="77777777" w:rsidR="00B40CA3" w:rsidRDefault="00B40CA3" w:rsidP="003912BA">
            <w:pPr>
              <w:numPr>
                <w:ilvl w:val="0"/>
                <w:numId w:val="40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0470" w14:textId="77777777" w:rsidR="00B40CA3" w:rsidRDefault="00B40CA3">
            <w:pPr>
              <w:spacing w:line="276" w:lineRule="auto"/>
              <w:ind w:lef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Справочно-правовая система «Гарант» </w:t>
            </w:r>
          </w:p>
          <w:p w14:paraId="7BEC1C25" w14:textId="77777777" w:rsidR="00B40CA3" w:rsidRDefault="008E763A">
            <w:pPr>
              <w:spacing w:line="276" w:lineRule="auto"/>
              <w:ind w:left="34"/>
              <w:jc w:val="both"/>
              <w:rPr>
                <w:lang w:eastAsia="en-US"/>
              </w:rPr>
            </w:pPr>
            <w:hyperlink r:id="rId15" w:history="1">
              <w:r w:rsidR="00B40CA3">
                <w:rPr>
                  <w:rStyle w:val="af1"/>
                  <w:lang w:eastAsia="en-US"/>
                </w:rPr>
                <w:t>https://www.garant.ru</w:t>
              </w:r>
            </w:hyperlink>
            <w:r w:rsidR="00B40CA3">
              <w:rPr>
                <w:lang w:eastAsia="en-US"/>
              </w:rPr>
              <w:t xml:space="preserve"> </w:t>
            </w:r>
          </w:p>
        </w:tc>
      </w:tr>
      <w:tr w:rsidR="00B40CA3" w14:paraId="477BDE2C" w14:textId="77777777" w:rsidTr="00B40CA3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EDBF" w14:textId="77777777" w:rsidR="00B40CA3" w:rsidRDefault="00B40CA3" w:rsidP="003912BA">
            <w:pPr>
              <w:numPr>
                <w:ilvl w:val="0"/>
                <w:numId w:val="40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8351" w14:textId="77777777" w:rsidR="00B40CA3" w:rsidRDefault="00B40CA3">
            <w:pPr>
              <w:spacing w:line="276" w:lineRule="auto"/>
              <w:ind w:lef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Справочно-правовая система «КонсультантПлюс»</w:t>
            </w:r>
          </w:p>
          <w:p w14:paraId="64E8867A" w14:textId="77777777" w:rsidR="00B40CA3" w:rsidRDefault="008E763A">
            <w:pPr>
              <w:spacing w:line="276" w:lineRule="auto"/>
              <w:ind w:left="34"/>
              <w:jc w:val="both"/>
              <w:rPr>
                <w:lang w:eastAsia="en-US"/>
              </w:rPr>
            </w:pPr>
            <w:hyperlink r:id="rId16" w:history="1">
              <w:r w:rsidR="00B40CA3">
                <w:rPr>
                  <w:rStyle w:val="af1"/>
                  <w:lang w:eastAsia="en-US"/>
                </w:rPr>
                <w:t>http://www.consultant.ru</w:t>
              </w:r>
            </w:hyperlink>
            <w:r w:rsidR="00B40CA3">
              <w:rPr>
                <w:lang w:eastAsia="en-US"/>
              </w:rPr>
              <w:t xml:space="preserve"> </w:t>
            </w:r>
          </w:p>
        </w:tc>
      </w:tr>
      <w:tr w:rsidR="00B40CA3" w14:paraId="1647112D" w14:textId="77777777" w:rsidTr="00B40CA3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0E61" w14:textId="77777777" w:rsidR="00B40CA3" w:rsidRDefault="00B40CA3" w:rsidP="003912BA">
            <w:pPr>
              <w:numPr>
                <w:ilvl w:val="0"/>
                <w:numId w:val="40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9B9F" w14:textId="77777777" w:rsidR="00B40CA3" w:rsidRDefault="00B40CA3">
            <w:pPr>
              <w:spacing w:line="276" w:lineRule="auto"/>
              <w:ind w:lef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Информационно-правовая система «Законодательство России»</w:t>
            </w:r>
          </w:p>
          <w:p w14:paraId="5CC1EA51" w14:textId="77777777" w:rsidR="00B40CA3" w:rsidRDefault="008E763A">
            <w:pPr>
              <w:spacing w:line="276" w:lineRule="auto"/>
              <w:ind w:left="34"/>
              <w:jc w:val="both"/>
              <w:rPr>
                <w:lang w:eastAsia="en-US"/>
              </w:rPr>
            </w:pPr>
            <w:hyperlink r:id="rId17" w:history="1">
              <w:r w:rsidR="00B40CA3">
                <w:rPr>
                  <w:rStyle w:val="af1"/>
                  <w:lang w:eastAsia="en-US"/>
                </w:rPr>
                <w:t>http://pravo.gov.ru</w:t>
              </w:r>
            </w:hyperlink>
            <w:r w:rsidR="00B40CA3">
              <w:rPr>
                <w:lang w:eastAsia="en-US"/>
              </w:rPr>
              <w:t xml:space="preserve"> </w:t>
            </w:r>
          </w:p>
        </w:tc>
      </w:tr>
    </w:tbl>
    <w:p w14:paraId="3F6AA677" w14:textId="77777777" w:rsidR="00B40CA3" w:rsidRDefault="00B40CA3" w:rsidP="003912BA">
      <w:pPr>
        <w:pStyle w:val="2"/>
        <w:numPr>
          <w:ilvl w:val="1"/>
          <w:numId w:val="2"/>
        </w:numPr>
      </w:pPr>
      <w:r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B40CA3" w14:paraId="7C3F8D77" w14:textId="77777777" w:rsidTr="00B40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9810921" w14:textId="77777777" w:rsidR="00B40CA3" w:rsidRDefault="00B40CA3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№п/п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6483863" w14:textId="77777777" w:rsidR="00B40CA3" w:rsidRDefault="00B40CA3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Программное обеспечение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BA8227A" w14:textId="77777777" w:rsidR="00B40CA3" w:rsidRDefault="00B40CA3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Реквизиты подтверждающего документа/ Свободно распространяемое</w:t>
            </w:r>
          </w:p>
        </w:tc>
      </w:tr>
      <w:tr w:rsidR="00B40CA3" w14:paraId="7CBE8BB4" w14:textId="77777777" w:rsidTr="00B40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04D8" w14:textId="77777777" w:rsidR="00B40CA3" w:rsidRDefault="00B40CA3" w:rsidP="003912BA">
            <w:pPr>
              <w:numPr>
                <w:ilvl w:val="0"/>
                <w:numId w:val="41"/>
              </w:numPr>
              <w:spacing w:line="276" w:lineRule="auto"/>
              <w:ind w:left="113" w:firstLine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9AA0" w14:textId="77777777" w:rsidR="00B40CA3" w:rsidRDefault="00B40CA3">
            <w:pPr>
              <w:spacing w:line="276" w:lineRule="auto"/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C2E4" w14:textId="77777777" w:rsidR="00B40CA3" w:rsidRDefault="00B40CA3">
            <w:pPr>
              <w:spacing w:line="276" w:lineRule="auto"/>
              <w:rPr>
                <w:rFonts w:eastAsia="Times New Roman"/>
                <w:i/>
                <w:sz w:val="24"/>
                <w:szCs w:val="24"/>
                <w:lang w:val="en-US" w:eastAsia="en-US"/>
              </w:rPr>
            </w:pP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контракт</w:t>
            </w:r>
            <w:r>
              <w:rPr>
                <w:rFonts w:eastAsia="Times New Roman"/>
                <w:i/>
                <w:sz w:val="24"/>
                <w:szCs w:val="24"/>
                <w:lang w:val="en-US" w:eastAsia="en-US"/>
              </w:rPr>
              <w:t xml:space="preserve"> № 18-</w:t>
            </w: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ЭА</w:t>
            </w:r>
            <w:r>
              <w:rPr>
                <w:rFonts w:eastAsia="Times New Roman"/>
                <w:i/>
                <w:sz w:val="24"/>
                <w:szCs w:val="24"/>
                <w:lang w:val="en-US" w:eastAsia="en-US"/>
              </w:rPr>
              <w:t xml:space="preserve">-44-19 </w:t>
            </w: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от</w:t>
            </w:r>
            <w:r>
              <w:rPr>
                <w:rFonts w:eastAsia="Times New Roman"/>
                <w:i/>
                <w:sz w:val="24"/>
                <w:szCs w:val="24"/>
                <w:lang w:val="en-US" w:eastAsia="en-US"/>
              </w:rPr>
              <w:t xml:space="preserve"> 20.05.2019</w:t>
            </w:r>
          </w:p>
        </w:tc>
      </w:tr>
      <w:tr w:rsidR="00B40CA3" w14:paraId="4295A19A" w14:textId="77777777" w:rsidTr="00B40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615E" w14:textId="77777777" w:rsidR="00B40CA3" w:rsidRDefault="00B40CA3" w:rsidP="003912BA">
            <w:pPr>
              <w:numPr>
                <w:ilvl w:val="0"/>
                <w:numId w:val="41"/>
              </w:numPr>
              <w:spacing w:line="276" w:lineRule="auto"/>
              <w:ind w:left="113" w:firstLine="0"/>
              <w:rPr>
                <w:rFonts w:eastAsia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190F" w14:textId="77777777" w:rsidR="00B40CA3" w:rsidRDefault="00B40CA3">
            <w:pPr>
              <w:spacing w:line="276" w:lineRule="auto"/>
              <w:ind w:left="44"/>
              <w:rPr>
                <w:rFonts w:eastAsia="Times New Roman"/>
                <w:i/>
                <w:sz w:val="24"/>
                <w:szCs w:val="24"/>
                <w:lang w:val="en-US" w:eastAsia="en-US"/>
              </w:rPr>
            </w:pPr>
            <w:r>
              <w:rPr>
                <w:rFonts w:eastAsia="Times New Roman"/>
                <w:i/>
                <w:sz w:val="24"/>
                <w:szCs w:val="24"/>
                <w:lang w:val="en-US" w:eastAsia="en-US"/>
              </w:rPr>
              <w:t>PrototypingSketchUp: 3D modeling for everyone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19FC" w14:textId="77777777" w:rsidR="00B40CA3" w:rsidRDefault="00B40CA3">
            <w:pPr>
              <w:spacing w:line="276" w:lineRule="auto"/>
              <w:rPr>
                <w:rFonts w:eastAsia="Times New Roman"/>
                <w:i/>
                <w:sz w:val="24"/>
                <w:szCs w:val="24"/>
                <w:lang w:val="en-US" w:eastAsia="en-US"/>
              </w:rPr>
            </w:pP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контракт</w:t>
            </w:r>
            <w:r>
              <w:rPr>
                <w:rFonts w:eastAsia="Times New Roman"/>
                <w:i/>
                <w:sz w:val="24"/>
                <w:szCs w:val="24"/>
                <w:lang w:val="en-US" w:eastAsia="en-US"/>
              </w:rPr>
              <w:t xml:space="preserve"> № 18-</w:t>
            </w: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ЭА</w:t>
            </w:r>
            <w:r>
              <w:rPr>
                <w:rFonts w:eastAsia="Times New Roman"/>
                <w:i/>
                <w:sz w:val="24"/>
                <w:szCs w:val="24"/>
                <w:lang w:val="en-US" w:eastAsia="en-US"/>
              </w:rPr>
              <w:t xml:space="preserve">-44-19 </w:t>
            </w: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от</w:t>
            </w:r>
            <w:r>
              <w:rPr>
                <w:rFonts w:eastAsia="Times New Roman"/>
                <w:i/>
                <w:sz w:val="24"/>
                <w:szCs w:val="24"/>
                <w:lang w:val="en-US" w:eastAsia="en-US"/>
              </w:rPr>
              <w:t xml:space="preserve"> 20.05.2019</w:t>
            </w:r>
          </w:p>
        </w:tc>
      </w:tr>
      <w:tr w:rsidR="00B40CA3" w14:paraId="30745F5F" w14:textId="77777777" w:rsidTr="00B40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6E9C" w14:textId="77777777" w:rsidR="00B40CA3" w:rsidRDefault="00B40CA3" w:rsidP="003912BA">
            <w:pPr>
              <w:numPr>
                <w:ilvl w:val="0"/>
                <w:numId w:val="41"/>
              </w:numPr>
              <w:spacing w:line="276" w:lineRule="auto"/>
              <w:ind w:left="113" w:firstLine="0"/>
              <w:rPr>
                <w:rFonts w:eastAsia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0C19" w14:textId="77777777" w:rsidR="00B40CA3" w:rsidRDefault="00B40CA3">
            <w:pPr>
              <w:spacing w:line="276" w:lineRule="auto"/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9E21D" w14:textId="77777777" w:rsidR="00B40CA3" w:rsidRDefault="00B40CA3">
            <w:pPr>
              <w:spacing w:line="276" w:lineRule="auto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контракт № 18-ЭА-44-19 от 20.05.2019</w:t>
            </w:r>
          </w:p>
        </w:tc>
      </w:tr>
    </w:tbl>
    <w:p w14:paraId="7B7B7FCC" w14:textId="77777777" w:rsidR="00B40CA3" w:rsidRDefault="00B40CA3" w:rsidP="00B40CA3">
      <w:pPr>
        <w:rPr>
          <w:sz w:val="24"/>
          <w:szCs w:val="24"/>
        </w:rPr>
        <w:sectPr w:rsidR="00B40CA3">
          <w:pgSz w:w="11906" w:h="16838"/>
          <w:pgMar w:top="1134" w:right="567" w:bottom="1134" w:left="1701" w:header="709" w:footer="709" w:gutter="0"/>
          <w:cols w:space="720"/>
        </w:sectPr>
      </w:pPr>
    </w:p>
    <w:p w14:paraId="4BE2AF78" w14:textId="77777777" w:rsidR="00B40CA3" w:rsidRDefault="00B40CA3" w:rsidP="00B40CA3">
      <w:pPr>
        <w:pStyle w:val="3"/>
      </w:pPr>
      <w:bookmarkStart w:id="12" w:name="_Toc62039712"/>
      <w:r>
        <w:lastRenderedPageBreak/>
        <w:t>ЛИСТ УЧЕТА ОБНОВЛЕНИЙ РАБОЧЕЙ ПРОГРАММЫ</w:t>
      </w:r>
      <w:bookmarkEnd w:id="12"/>
      <w:r>
        <w:t xml:space="preserve"> УЧЕБНОЙ ДИСЦИПЛИНЫ/МОДУЛЯ</w:t>
      </w:r>
    </w:p>
    <w:p w14:paraId="527259E5" w14:textId="77777777" w:rsidR="00B40CA3" w:rsidRDefault="00B40CA3" w:rsidP="00B40CA3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07EF9517" w14:textId="77777777" w:rsidR="00B40CA3" w:rsidRDefault="00B40CA3" w:rsidP="00B40CA3">
      <w:pPr>
        <w:jc w:val="center"/>
        <w:rPr>
          <w:rFonts w:eastAsia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B40CA3" w14:paraId="194D0C76" w14:textId="77777777" w:rsidTr="00B40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D37403E" w14:textId="77777777" w:rsidR="00B40CA3" w:rsidRDefault="00B40CA3">
            <w:pPr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№ 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BA8366F" w14:textId="77777777" w:rsidR="00B40CA3" w:rsidRDefault="00B40CA3">
            <w:pPr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год обновления РПД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F3D04BC" w14:textId="77777777" w:rsidR="00B40CA3" w:rsidRDefault="00B40CA3">
            <w:pPr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характер изменений/обновлений </w:t>
            </w:r>
          </w:p>
          <w:p w14:paraId="02EB73EC" w14:textId="77777777" w:rsidR="00B40CA3" w:rsidRDefault="00B40CA3">
            <w:pPr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с указанием раздела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DCACD20" w14:textId="77777777" w:rsidR="00B40CA3" w:rsidRDefault="00B40CA3">
            <w:pPr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номер протокола и дата заседания </w:t>
            </w:r>
          </w:p>
          <w:p w14:paraId="082BF46F" w14:textId="77777777" w:rsidR="00B40CA3" w:rsidRDefault="00B40CA3">
            <w:pPr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кафедры</w:t>
            </w:r>
          </w:p>
        </w:tc>
      </w:tr>
      <w:tr w:rsidR="00B40CA3" w14:paraId="12DED77F" w14:textId="77777777" w:rsidTr="00B40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BEF1" w14:textId="77777777" w:rsidR="00B40CA3" w:rsidRDefault="00B40CA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069C" w14:textId="77777777" w:rsidR="00B40CA3" w:rsidRDefault="00B40CA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4718" w14:textId="77777777" w:rsidR="00B40CA3" w:rsidRDefault="00B40CA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34F2" w14:textId="77777777" w:rsidR="00B40CA3" w:rsidRDefault="00B40CA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B40CA3" w14:paraId="4BFCE973" w14:textId="77777777" w:rsidTr="00B40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E3BB" w14:textId="77777777" w:rsidR="00B40CA3" w:rsidRDefault="00B40CA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2013" w14:textId="77777777" w:rsidR="00B40CA3" w:rsidRDefault="00B40CA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5A03" w14:textId="77777777" w:rsidR="00B40CA3" w:rsidRDefault="00B40CA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E826" w14:textId="77777777" w:rsidR="00B40CA3" w:rsidRDefault="00B40CA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B40CA3" w14:paraId="6D3D1E88" w14:textId="77777777" w:rsidTr="00B40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ACFB" w14:textId="77777777" w:rsidR="00B40CA3" w:rsidRDefault="00B40CA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E89C" w14:textId="77777777" w:rsidR="00B40CA3" w:rsidRDefault="00B40CA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70D4" w14:textId="77777777" w:rsidR="00B40CA3" w:rsidRDefault="00B40CA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4BC9" w14:textId="77777777" w:rsidR="00B40CA3" w:rsidRDefault="00B40CA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B40CA3" w14:paraId="3091E54D" w14:textId="77777777" w:rsidTr="00B40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304E" w14:textId="77777777" w:rsidR="00B40CA3" w:rsidRDefault="00B40CA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0591" w14:textId="77777777" w:rsidR="00B40CA3" w:rsidRDefault="00B40CA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4E5D" w14:textId="77777777" w:rsidR="00B40CA3" w:rsidRDefault="00B40CA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1296" w14:textId="77777777" w:rsidR="00B40CA3" w:rsidRDefault="00B40CA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B40CA3" w14:paraId="739983FE" w14:textId="77777777" w:rsidTr="00B40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8885" w14:textId="77777777" w:rsidR="00B40CA3" w:rsidRDefault="00B40CA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5672" w14:textId="77777777" w:rsidR="00B40CA3" w:rsidRDefault="00B40CA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1E1E" w14:textId="77777777" w:rsidR="00B40CA3" w:rsidRDefault="00B40CA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4269" w14:textId="77777777" w:rsidR="00B40CA3" w:rsidRDefault="00B40CA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14:paraId="63699CE9" w14:textId="77777777" w:rsidR="00B40CA3" w:rsidRDefault="00B40CA3" w:rsidP="00B40CA3">
      <w:pPr>
        <w:pStyle w:val="3"/>
        <w:rPr>
          <w:szCs w:val="24"/>
        </w:rPr>
      </w:pPr>
    </w:p>
    <w:p w14:paraId="062B9093" w14:textId="77777777" w:rsidR="00D10268" w:rsidRPr="00B40CA3" w:rsidRDefault="00D10268" w:rsidP="00B40CA3"/>
    <w:sectPr w:rsidR="00D10268" w:rsidRPr="00B40CA3" w:rsidSect="008F0117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A772E" w14:textId="77777777" w:rsidR="008E763A" w:rsidRDefault="008E763A" w:rsidP="00B52E4D">
      <w:r>
        <w:separator/>
      </w:r>
    </w:p>
  </w:endnote>
  <w:endnote w:type="continuationSeparator" w:id="0">
    <w:p w14:paraId="0571D8E6" w14:textId="77777777" w:rsidR="008E763A" w:rsidRDefault="008E763A" w:rsidP="00B5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98EDE" w14:textId="77777777" w:rsidR="007A3C5A" w:rsidRDefault="009E7561" w:rsidP="00282D88">
    <w:pPr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5DA9B29" w14:textId="77777777" w:rsidR="007A3C5A" w:rsidRDefault="008E763A" w:rsidP="00282D8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7BCFA" w14:textId="77777777" w:rsidR="007A3C5A" w:rsidRDefault="008E763A">
    <w:pPr>
      <w:jc w:val="right"/>
    </w:pPr>
  </w:p>
  <w:p w14:paraId="54B98595" w14:textId="77777777" w:rsidR="007A3C5A" w:rsidRDefault="008E763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A042B" w14:textId="77777777" w:rsidR="007A3C5A" w:rsidRDefault="008E763A">
    <w:pPr>
      <w:jc w:val="right"/>
    </w:pPr>
  </w:p>
  <w:p w14:paraId="3F5EC561" w14:textId="77777777" w:rsidR="007A3C5A" w:rsidRDefault="008E76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61DC6" w14:textId="77777777" w:rsidR="008E763A" w:rsidRDefault="008E763A" w:rsidP="00B52E4D">
      <w:r>
        <w:separator/>
      </w:r>
    </w:p>
  </w:footnote>
  <w:footnote w:type="continuationSeparator" w:id="0">
    <w:p w14:paraId="5B5A6707" w14:textId="77777777" w:rsidR="008E763A" w:rsidRDefault="008E763A" w:rsidP="00B52E4D">
      <w:r>
        <w:continuationSeparator/>
      </w:r>
    </w:p>
  </w:footnote>
  <w:footnote w:id="1">
    <w:p w14:paraId="65B57760" w14:textId="77777777" w:rsidR="00B40CA3" w:rsidRDefault="00B40CA3" w:rsidP="00B40CA3">
      <w:pPr>
        <w:rPr>
          <w:szCs w:val="20"/>
        </w:rPr>
      </w:pPr>
      <w:r>
        <w:rPr>
          <w:i/>
        </w:rPr>
        <w:t>В соответствии с учебным планом: зачет/ зачет с оценкой/ экзамен/ курсовая работа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7EE187DC" w14:textId="77777777" w:rsidR="007A3C5A" w:rsidRDefault="009E7561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D25F989" w14:textId="77777777" w:rsidR="007A3C5A" w:rsidRDefault="008E76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8EC3D" w14:textId="77777777" w:rsidR="007A3C5A" w:rsidRDefault="008E763A">
    <w:pPr>
      <w:jc w:val="center"/>
    </w:pPr>
  </w:p>
  <w:p w14:paraId="13ABD487" w14:textId="77777777" w:rsidR="007A3C5A" w:rsidRDefault="008E76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052D"/>
    <w:multiLevelType w:val="hybridMultilevel"/>
    <w:tmpl w:val="7CA89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B6568F"/>
    <w:multiLevelType w:val="hybridMultilevel"/>
    <w:tmpl w:val="67A6E34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AAF89352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</w:lvl>
    <w:lvl w:ilvl="3">
      <w:start w:val="1"/>
      <w:numFmt w:val="decimal"/>
      <w:isLgl/>
      <w:lvlText w:val="%1.%2.%3.%4."/>
      <w:lvlJc w:val="left"/>
      <w:pPr>
        <w:ind w:left="2563" w:hanging="720"/>
      </w:pPr>
    </w:lvl>
    <w:lvl w:ilvl="4">
      <w:start w:val="1"/>
      <w:numFmt w:val="decimal"/>
      <w:isLgl/>
      <w:lvlText w:val="%1.%2.%3.%4.%5."/>
      <w:lvlJc w:val="left"/>
      <w:pPr>
        <w:ind w:left="3490" w:hanging="1080"/>
      </w:pPr>
    </w:lvl>
    <w:lvl w:ilvl="5">
      <w:start w:val="1"/>
      <w:numFmt w:val="decimal"/>
      <w:isLgl/>
      <w:lvlText w:val="%1.%2.%3.%4.%5.%6."/>
      <w:lvlJc w:val="left"/>
      <w:pPr>
        <w:ind w:left="4057" w:hanging="1080"/>
      </w:pPr>
    </w:lvl>
    <w:lvl w:ilvl="6">
      <w:start w:val="1"/>
      <w:numFmt w:val="decimal"/>
      <w:isLgl/>
      <w:lvlText w:val="%1.%2.%3.%4.%5.%6.%7."/>
      <w:lvlJc w:val="left"/>
      <w:pPr>
        <w:ind w:left="4984" w:hanging="1440"/>
      </w:p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</w:lvl>
  </w:abstractNum>
  <w:abstractNum w:abstractNumId="10" w15:restartNumberingAfterBreak="0">
    <w:nsid w:val="0DCD1DCA"/>
    <w:multiLevelType w:val="hybridMultilevel"/>
    <w:tmpl w:val="F2FEB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E329B"/>
    <w:multiLevelType w:val="hybridMultilevel"/>
    <w:tmpl w:val="351E0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2268" w:hanging="828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BB60F5"/>
    <w:multiLevelType w:val="hybridMultilevel"/>
    <w:tmpl w:val="AC92F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42515"/>
    <w:multiLevelType w:val="hybridMultilevel"/>
    <w:tmpl w:val="8942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F6C4F"/>
    <w:multiLevelType w:val="hybridMultilevel"/>
    <w:tmpl w:val="E0944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44C92"/>
    <w:multiLevelType w:val="hybridMultilevel"/>
    <w:tmpl w:val="76E6D254"/>
    <w:lvl w:ilvl="0" w:tplc="51709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67B61"/>
    <w:multiLevelType w:val="hybridMultilevel"/>
    <w:tmpl w:val="F80A4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43695"/>
    <w:multiLevelType w:val="hybridMultilevel"/>
    <w:tmpl w:val="4968A83E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1918D6"/>
    <w:multiLevelType w:val="hybridMultilevel"/>
    <w:tmpl w:val="ED381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0335C"/>
    <w:multiLevelType w:val="hybridMultilevel"/>
    <w:tmpl w:val="2C564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BB5973"/>
    <w:multiLevelType w:val="hybridMultilevel"/>
    <w:tmpl w:val="A2AE7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</w:abstractNum>
  <w:abstractNum w:abstractNumId="3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57275E0"/>
    <w:multiLevelType w:val="hybridMultilevel"/>
    <w:tmpl w:val="C5BC3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726F6E"/>
    <w:multiLevelType w:val="hybridMultilevel"/>
    <w:tmpl w:val="56462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5"/>
  </w:num>
  <w:num w:numId="5">
    <w:abstractNumId w:val="24"/>
  </w:num>
  <w:num w:numId="6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1"/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18"/>
  </w:num>
  <w:num w:numId="15">
    <w:abstractNumId w:val="4"/>
    <w:lvlOverride w:ilvl="0">
      <w:startOverride w:val="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7"/>
  </w:num>
  <w:num w:numId="31">
    <w:abstractNumId w:val="28"/>
  </w:num>
  <w:num w:numId="32">
    <w:abstractNumId w:val="26"/>
  </w:num>
  <w:num w:numId="33">
    <w:abstractNumId w:val="12"/>
  </w:num>
  <w:num w:numId="34">
    <w:abstractNumId w:val="27"/>
  </w:num>
  <w:num w:numId="35">
    <w:abstractNumId w:val="31"/>
  </w:num>
  <w:num w:numId="36">
    <w:abstractNumId w:val="36"/>
    <w:lvlOverride w:ilvl="0">
      <w:startOverride w:val="5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14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4D"/>
    <w:rsid w:val="00101FFE"/>
    <w:rsid w:val="00207BCE"/>
    <w:rsid w:val="00237E57"/>
    <w:rsid w:val="00284626"/>
    <w:rsid w:val="003912BA"/>
    <w:rsid w:val="004229FC"/>
    <w:rsid w:val="004358A8"/>
    <w:rsid w:val="0073051C"/>
    <w:rsid w:val="00872E56"/>
    <w:rsid w:val="008E763A"/>
    <w:rsid w:val="00920642"/>
    <w:rsid w:val="009E479E"/>
    <w:rsid w:val="009E7561"/>
    <w:rsid w:val="00A33DDE"/>
    <w:rsid w:val="00B274AC"/>
    <w:rsid w:val="00B40CA3"/>
    <w:rsid w:val="00B52E4D"/>
    <w:rsid w:val="00D10268"/>
    <w:rsid w:val="00D277FB"/>
    <w:rsid w:val="00F378B8"/>
    <w:rsid w:val="00F4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603C"/>
  <w15:chartTrackingRefBased/>
  <w15:docId w15:val="{7DB8A8B1-F5BA-4034-8ED6-C66495F1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B40CA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B52E4D"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B52E4D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semiHidden/>
    <w:unhideWhenUsed/>
    <w:qFormat/>
    <w:rsid w:val="00B40CA3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semiHidden/>
    <w:unhideWhenUsed/>
    <w:qFormat/>
    <w:rsid w:val="00B40CA3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semiHidden/>
    <w:unhideWhenUsed/>
    <w:qFormat/>
    <w:rsid w:val="00B40CA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semiHidden/>
    <w:unhideWhenUsed/>
    <w:qFormat/>
    <w:rsid w:val="00B40CA3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uiPriority w:val="99"/>
    <w:semiHidden/>
    <w:unhideWhenUsed/>
    <w:qFormat/>
    <w:rsid w:val="00B40CA3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semiHidden/>
    <w:unhideWhenUsed/>
    <w:qFormat/>
    <w:rsid w:val="00B40CA3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uiPriority w:val="99"/>
    <w:semiHidden/>
    <w:unhideWhenUsed/>
    <w:qFormat/>
    <w:rsid w:val="00B40CA3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B52E4D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B52E4D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semiHidden/>
    <w:rsid w:val="00B40CA3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a6">
    <w:name w:val="footnote text"/>
    <w:aliases w:val=" Знак1,Знак1"/>
    <w:basedOn w:val="a2"/>
    <w:link w:val="a7"/>
    <w:rsid w:val="00B52E4D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,Знак1 Знак"/>
    <w:basedOn w:val="a3"/>
    <w:link w:val="a6"/>
    <w:rsid w:val="00B52E4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B5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otnote reference"/>
    <w:rsid w:val="00B52E4D"/>
    <w:rPr>
      <w:vertAlign w:val="superscript"/>
    </w:rPr>
  </w:style>
  <w:style w:type="paragraph" w:styleId="aa">
    <w:name w:val="header"/>
    <w:basedOn w:val="a2"/>
    <w:link w:val="ab"/>
    <w:uiPriority w:val="99"/>
    <w:unhideWhenUsed/>
    <w:rsid w:val="00B52E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3"/>
    <w:link w:val="aa"/>
    <w:uiPriority w:val="99"/>
    <w:rsid w:val="00B52E4D"/>
    <w:rPr>
      <w:rFonts w:ascii="Times New Roman" w:eastAsiaTheme="minorEastAsia" w:hAnsi="Times New Roman" w:cs="Times New Roman"/>
      <w:lang w:eastAsia="ru-RU"/>
    </w:rPr>
  </w:style>
  <w:style w:type="paragraph" w:styleId="ac">
    <w:name w:val="footer"/>
    <w:basedOn w:val="a2"/>
    <w:link w:val="ad"/>
    <w:uiPriority w:val="99"/>
    <w:unhideWhenUsed/>
    <w:rsid w:val="00B52E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3"/>
    <w:link w:val="ac"/>
    <w:uiPriority w:val="99"/>
    <w:rsid w:val="00B52E4D"/>
    <w:rPr>
      <w:rFonts w:ascii="Times New Roman" w:eastAsiaTheme="minorEastAsia" w:hAnsi="Times New Roman" w:cs="Times New Roman"/>
      <w:lang w:eastAsia="ru-RU"/>
    </w:rPr>
  </w:style>
  <w:style w:type="paragraph" w:styleId="ae">
    <w:name w:val="List Paragraph"/>
    <w:basedOn w:val="a2"/>
    <w:link w:val="af"/>
    <w:uiPriority w:val="34"/>
    <w:qFormat/>
    <w:rsid w:val="00B52E4D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locked/>
    <w:rsid w:val="00B52E4D"/>
    <w:rPr>
      <w:rFonts w:ascii="Times New Roman" w:eastAsiaTheme="minorEastAsia" w:hAnsi="Times New Roman" w:cs="Times New Roman"/>
      <w:lang w:eastAsia="ru-RU"/>
    </w:rPr>
  </w:style>
  <w:style w:type="character" w:styleId="af0">
    <w:name w:val="page number"/>
    <w:rsid w:val="00B52E4D"/>
  </w:style>
  <w:style w:type="paragraph" w:customStyle="1" w:styleId="pboth">
    <w:name w:val="pboth"/>
    <w:basedOn w:val="a2"/>
    <w:uiPriority w:val="99"/>
    <w:rsid w:val="00B52E4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52E4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40">
    <w:name w:val="Заголовок 4 Знак"/>
    <w:basedOn w:val="a3"/>
    <w:link w:val="4"/>
    <w:semiHidden/>
    <w:rsid w:val="00B40C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semiHidden/>
    <w:rsid w:val="00B40C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semiHidden/>
    <w:rsid w:val="00B40C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semiHidden/>
    <w:rsid w:val="00B40C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semiHidden/>
    <w:rsid w:val="00B40CA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semiHidden/>
    <w:rsid w:val="00B40C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Hyperlink"/>
    <w:basedOn w:val="a3"/>
    <w:uiPriority w:val="99"/>
    <w:semiHidden/>
    <w:unhideWhenUsed/>
    <w:rsid w:val="00B40CA3"/>
    <w:rPr>
      <w:color w:val="0563C1" w:themeColor="hyperlink"/>
      <w:u w:val="single"/>
    </w:rPr>
  </w:style>
  <w:style w:type="character" w:styleId="af2">
    <w:name w:val="Strong"/>
    <w:qFormat/>
    <w:rsid w:val="00B40CA3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2"/>
    <w:uiPriority w:val="99"/>
    <w:rsid w:val="00B40C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11">
    <w:name w:val="toc 1"/>
    <w:basedOn w:val="a2"/>
    <w:next w:val="21"/>
    <w:autoRedefine/>
    <w:uiPriority w:val="39"/>
    <w:semiHidden/>
    <w:unhideWhenUsed/>
    <w:qFormat/>
    <w:rsid w:val="00B40CA3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1">
    <w:name w:val="toc 2"/>
    <w:basedOn w:val="a2"/>
    <w:autoRedefine/>
    <w:uiPriority w:val="39"/>
    <w:semiHidden/>
    <w:unhideWhenUsed/>
    <w:qFormat/>
    <w:rsid w:val="00B40CA3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character" w:customStyle="1" w:styleId="af3">
    <w:name w:val="Текст примечания Знак"/>
    <w:basedOn w:val="a3"/>
    <w:link w:val="af4"/>
    <w:uiPriority w:val="99"/>
    <w:semiHidden/>
    <w:rsid w:val="00B40C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2"/>
    <w:link w:val="af3"/>
    <w:uiPriority w:val="99"/>
    <w:semiHidden/>
    <w:unhideWhenUsed/>
    <w:rsid w:val="00B40CA3"/>
    <w:rPr>
      <w:rFonts w:eastAsia="Times New Roman"/>
      <w:sz w:val="20"/>
      <w:szCs w:val="20"/>
    </w:rPr>
  </w:style>
  <w:style w:type="paragraph" w:styleId="af5">
    <w:name w:val="Title"/>
    <w:link w:val="af6"/>
    <w:uiPriority w:val="99"/>
    <w:qFormat/>
    <w:rsid w:val="00B40CA3"/>
    <w:pP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character" w:customStyle="1" w:styleId="af6">
    <w:name w:val="Заголовок Знак"/>
    <w:basedOn w:val="a3"/>
    <w:link w:val="af5"/>
    <w:uiPriority w:val="99"/>
    <w:rsid w:val="00B40CA3"/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paragraph" w:styleId="a">
    <w:name w:val="Body Text"/>
    <w:basedOn w:val="a2"/>
    <w:link w:val="af7"/>
    <w:uiPriority w:val="99"/>
    <w:semiHidden/>
    <w:unhideWhenUsed/>
    <w:rsid w:val="00B40CA3"/>
    <w:pPr>
      <w:numPr>
        <w:numId w:val="3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Знак"/>
    <w:basedOn w:val="a3"/>
    <w:link w:val="a"/>
    <w:uiPriority w:val="99"/>
    <w:semiHidden/>
    <w:rsid w:val="00B40CA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9"/>
    <w:semiHidden/>
    <w:locked/>
    <w:rsid w:val="00B40C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Body Text Indent"/>
    <w:aliases w:val="текст,Основной текст 1,Нумерованный список !!,Надин стиль"/>
    <w:basedOn w:val="a2"/>
    <w:link w:val="af8"/>
    <w:semiHidden/>
    <w:unhideWhenUsed/>
    <w:rsid w:val="00B40CA3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12">
    <w:name w:val="Основной текст с отступом Знак1"/>
    <w:aliases w:val="текст Знак1,Основной текст 1 Знак1,Нумерованный список !! Знак1,Надин стиль Знак1"/>
    <w:basedOn w:val="a3"/>
    <w:semiHidden/>
    <w:rsid w:val="00B40CA3"/>
    <w:rPr>
      <w:rFonts w:ascii="Times New Roman" w:eastAsiaTheme="minorEastAsia" w:hAnsi="Times New Roman" w:cs="Times New Roman"/>
      <w:lang w:eastAsia="ru-RU"/>
    </w:rPr>
  </w:style>
  <w:style w:type="paragraph" w:styleId="22">
    <w:name w:val="Body Text First Indent 2"/>
    <w:basedOn w:val="af9"/>
    <w:link w:val="23"/>
    <w:uiPriority w:val="99"/>
    <w:semiHidden/>
    <w:unhideWhenUsed/>
    <w:rsid w:val="00B40CA3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12"/>
    <w:link w:val="22"/>
    <w:uiPriority w:val="99"/>
    <w:semiHidden/>
    <w:rsid w:val="00B40C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aliases w:val="Основной текст 2 Знак Знак Знак Знак Знак"/>
    <w:basedOn w:val="a3"/>
    <w:link w:val="25"/>
    <w:semiHidden/>
    <w:locked/>
    <w:rsid w:val="00B40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aliases w:val="Основной текст 2 Знак Знак Знак Знак"/>
    <w:basedOn w:val="a2"/>
    <w:link w:val="24"/>
    <w:semiHidden/>
    <w:unhideWhenUsed/>
    <w:rsid w:val="00B40CA3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10">
    <w:name w:val="Основной текст 2 Знак1"/>
    <w:aliases w:val="Основной текст 2 Знак Знак Знак Знак Знак1"/>
    <w:basedOn w:val="a3"/>
    <w:semiHidden/>
    <w:rsid w:val="00B40CA3"/>
    <w:rPr>
      <w:rFonts w:ascii="Times New Roman" w:eastAsiaTheme="minorEastAsia" w:hAnsi="Times New Roman" w:cs="Times New Roman"/>
      <w:lang w:eastAsia="ru-RU"/>
    </w:rPr>
  </w:style>
  <w:style w:type="character" w:customStyle="1" w:styleId="31">
    <w:name w:val="Основной текст 3 Знак"/>
    <w:basedOn w:val="a3"/>
    <w:link w:val="32"/>
    <w:uiPriority w:val="99"/>
    <w:semiHidden/>
    <w:rsid w:val="00B40C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2"/>
    <w:link w:val="31"/>
    <w:uiPriority w:val="99"/>
    <w:semiHidden/>
    <w:unhideWhenUsed/>
    <w:rsid w:val="00B40CA3"/>
    <w:pPr>
      <w:jc w:val="both"/>
    </w:pPr>
    <w:rPr>
      <w:rFonts w:eastAsia="Times New Roman"/>
      <w:sz w:val="28"/>
      <w:szCs w:val="20"/>
    </w:rPr>
  </w:style>
  <w:style w:type="character" w:customStyle="1" w:styleId="26">
    <w:name w:val="Основной текст с отступом 2 Знак"/>
    <w:basedOn w:val="a3"/>
    <w:link w:val="27"/>
    <w:uiPriority w:val="99"/>
    <w:semiHidden/>
    <w:rsid w:val="00B40C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7">
    <w:name w:val="Body Text Indent 2"/>
    <w:basedOn w:val="a2"/>
    <w:link w:val="26"/>
    <w:uiPriority w:val="99"/>
    <w:semiHidden/>
    <w:unhideWhenUsed/>
    <w:rsid w:val="00B40CA3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33">
    <w:name w:val="Основной текст с отступом 3 Знак"/>
    <w:basedOn w:val="a3"/>
    <w:link w:val="34"/>
    <w:uiPriority w:val="99"/>
    <w:semiHidden/>
    <w:rsid w:val="00B40C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2"/>
    <w:link w:val="33"/>
    <w:uiPriority w:val="99"/>
    <w:semiHidden/>
    <w:unhideWhenUsed/>
    <w:rsid w:val="00B40CA3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a1">
    <w:name w:val="Block Text"/>
    <w:basedOn w:val="a2"/>
    <w:uiPriority w:val="99"/>
    <w:semiHidden/>
    <w:unhideWhenUsed/>
    <w:rsid w:val="00B40CA3"/>
    <w:pPr>
      <w:numPr>
        <w:numId w:val="4"/>
      </w:numPr>
      <w:ind w:right="201"/>
      <w:jc w:val="both"/>
    </w:pPr>
    <w:rPr>
      <w:rFonts w:eastAsia="Times New Roman"/>
      <w:sz w:val="28"/>
      <w:szCs w:val="24"/>
    </w:rPr>
  </w:style>
  <w:style w:type="character" w:customStyle="1" w:styleId="afa">
    <w:name w:val="Схема документа Знак"/>
    <w:basedOn w:val="a3"/>
    <w:link w:val="afb"/>
    <w:uiPriority w:val="99"/>
    <w:semiHidden/>
    <w:rsid w:val="00B40CA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Document Map"/>
    <w:basedOn w:val="a2"/>
    <w:link w:val="afa"/>
    <w:uiPriority w:val="99"/>
    <w:semiHidden/>
    <w:unhideWhenUsed/>
    <w:rsid w:val="00B40CA3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c">
    <w:name w:val="Текст Знак"/>
    <w:basedOn w:val="a3"/>
    <w:link w:val="afd"/>
    <w:uiPriority w:val="99"/>
    <w:semiHidden/>
    <w:rsid w:val="00B40CA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d">
    <w:name w:val="Plain Text"/>
    <w:basedOn w:val="a2"/>
    <w:link w:val="afc"/>
    <w:uiPriority w:val="99"/>
    <w:semiHidden/>
    <w:unhideWhenUsed/>
    <w:rsid w:val="00B40CA3"/>
    <w:rPr>
      <w:rFonts w:ascii="Courier New" w:eastAsia="Times New Roman" w:hAnsi="Courier New"/>
      <w:sz w:val="20"/>
      <w:szCs w:val="20"/>
    </w:rPr>
  </w:style>
  <w:style w:type="character" w:customStyle="1" w:styleId="afe">
    <w:name w:val="Тема примечания Знак"/>
    <w:basedOn w:val="af3"/>
    <w:link w:val="aff"/>
    <w:uiPriority w:val="99"/>
    <w:semiHidden/>
    <w:rsid w:val="00B40C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annotation subject"/>
    <w:basedOn w:val="af4"/>
    <w:next w:val="af4"/>
    <w:link w:val="afe"/>
    <w:uiPriority w:val="99"/>
    <w:semiHidden/>
    <w:unhideWhenUsed/>
    <w:rsid w:val="00B40CA3"/>
    <w:rPr>
      <w:b/>
      <w:bCs/>
    </w:rPr>
  </w:style>
  <w:style w:type="character" w:customStyle="1" w:styleId="aff0">
    <w:name w:val="Текст выноски Знак"/>
    <w:basedOn w:val="a3"/>
    <w:link w:val="aff1"/>
    <w:uiPriority w:val="99"/>
    <w:semiHidden/>
    <w:rsid w:val="00B40CA3"/>
    <w:rPr>
      <w:rFonts w:ascii="Tahoma" w:eastAsiaTheme="minorEastAsia" w:hAnsi="Tahoma" w:cs="Tahoma"/>
      <w:sz w:val="16"/>
      <w:szCs w:val="16"/>
      <w:lang w:eastAsia="ru-RU"/>
    </w:rPr>
  </w:style>
  <w:style w:type="paragraph" w:styleId="aff1">
    <w:name w:val="Balloon Text"/>
    <w:basedOn w:val="a2"/>
    <w:link w:val="aff0"/>
    <w:uiPriority w:val="99"/>
    <w:semiHidden/>
    <w:unhideWhenUsed/>
    <w:rsid w:val="00B40CA3"/>
    <w:rPr>
      <w:rFonts w:ascii="Tahoma" w:hAnsi="Tahoma" w:cs="Tahoma"/>
      <w:sz w:val="16"/>
      <w:szCs w:val="16"/>
    </w:rPr>
  </w:style>
  <w:style w:type="paragraph" w:styleId="aff2">
    <w:name w:val="No Spacing"/>
    <w:uiPriority w:val="1"/>
    <w:qFormat/>
    <w:rsid w:val="00B40C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B40C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3">
    <w:name w:val="Стиль1"/>
    <w:basedOn w:val="a2"/>
    <w:uiPriority w:val="99"/>
    <w:rsid w:val="00B40CA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customStyle="1" w:styleId="ConsPlusNormal">
    <w:name w:val="ConsPlusNormal"/>
    <w:uiPriority w:val="99"/>
    <w:rsid w:val="00B40C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3">
    <w:name w:val="Абзац"/>
    <w:basedOn w:val="a2"/>
    <w:uiPriority w:val="99"/>
    <w:rsid w:val="00B40CA3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locked/>
    <w:rsid w:val="00B40CA3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B40CA3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lang w:eastAsia="en-US"/>
    </w:rPr>
  </w:style>
  <w:style w:type="paragraph" w:customStyle="1" w:styleId="aff4">
    <w:name w:val="бычный"/>
    <w:uiPriority w:val="99"/>
    <w:rsid w:val="00B40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4"/>
    <w:locked/>
    <w:rsid w:val="00B40CA3"/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2"/>
    <w:link w:val="ListParagraphChar"/>
    <w:rsid w:val="00B40CA3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aff5">
    <w:name w:val="для таблиц из договоров"/>
    <w:basedOn w:val="a2"/>
    <w:uiPriority w:val="99"/>
    <w:rsid w:val="00B40CA3"/>
    <w:rPr>
      <w:rFonts w:eastAsia="Times New Roman"/>
      <w:sz w:val="24"/>
      <w:szCs w:val="20"/>
    </w:rPr>
  </w:style>
  <w:style w:type="paragraph" w:customStyle="1" w:styleId="15">
    <w:name w:val="Обычный1"/>
    <w:uiPriority w:val="99"/>
    <w:rsid w:val="00B40CA3"/>
    <w:pPr>
      <w:widowControl w:val="0"/>
      <w:snapToGrid w:val="0"/>
      <w:spacing w:after="0" w:line="256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customStyle="1" w:styleId="ListParagraph1">
    <w:name w:val="List Paragraph1"/>
    <w:basedOn w:val="a2"/>
    <w:uiPriority w:val="99"/>
    <w:rsid w:val="00B40CA3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TableParagraph">
    <w:name w:val="Table Paragraph"/>
    <w:basedOn w:val="a2"/>
    <w:uiPriority w:val="1"/>
    <w:qFormat/>
    <w:rsid w:val="00B40CA3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8">
    <w:name w:val="Основной текст (2)_"/>
    <w:link w:val="29"/>
    <w:locked/>
    <w:rsid w:val="00B40CA3"/>
    <w:rPr>
      <w:shd w:val="clear" w:color="auto" w:fill="FFFFFF"/>
    </w:rPr>
  </w:style>
  <w:style w:type="paragraph" w:customStyle="1" w:styleId="29">
    <w:name w:val="Основной текст (2)"/>
    <w:basedOn w:val="a2"/>
    <w:link w:val="28"/>
    <w:rsid w:val="00B40CA3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customStyle="1" w:styleId="2a">
    <w:name w:val="Абзац списка2"/>
    <w:basedOn w:val="a2"/>
    <w:uiPriority w:val="99"/>
    <w:rsid w:val="00B40CA3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2"/>
      <w:lang w:eastAsia="en-US"/>
    </w:rPr>
  </w:style>
  <w:style w:type="paragraph" w:customStyle="1" w:styleId="16">
    <w:name w:val="Без интервала1"/>
    <w:uiPriority w:val="99"/>
    <w:rsid w:val="00B40CA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2">
    <w:name w:val="p2"/>
    <w:basedOn w:val="a2"/>
    <w:uiPriority w:val="99"/>
    <w:rsid w:val="00B40CA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uiPriority w:val="99"/>
    <w:rsid w:val="00B40C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0">
    <w:name w:val="Style20"/>
    <w:basedOn w:val="a2"/>
    <w:uiPriority w:val="99"/>
    <w:rsid w:val="00B40CA3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paragraph" w:customStyle="1" w:styleId="text">
    <w:name w:val="text"/>
    <w:basedOn w:val="a2"/>
    <w:uiPriority w:val="99"/>
    <w:rsid w:val="00B40CA3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uiPriority w:val="99"/>
    <w:rsid w:val="00B40CA3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uiPriority w:val="99"/>
    <w:rsid w:val="00B40CA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Normal1">
    <w:name w:val="Normal1"/>
    <w:uiPriority w:val="99"/>
    <w:rsid w:val="00B40CA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a0">
    <w:name w:val="список с точками"/>
    <w:basedOn w:val="a2"/>
    <w:uiPriority w:val="99"/>
    <w:rsid w:val="00B40CA3"/>
    <w:pPr>
      <w:numPr>
        <w:numId w:val="5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Iauiue">
    <w:name w:val="Iau?iue"/>
    <w:uiPriority w:val="99"/>
    <w:rsid w:val="00B40C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B40CA3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B40CA3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uiPriority w:val="99"/>
    <w:rsid w:val="00B40CA3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uiPriority w:val="99"/>
    <w:rsid w:val="00B40CA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uiPriority w:val="99"/>
    <w:rsid w:val="00B40CA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locked/>
    <w:rsid w:val="00B40CA3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B40CA3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paragraph" w:customStyle="1" w:styleId="211">
    <w:name w:val="Основной текст с отступом 21"/>
    <w:basedOn w:val="a2"/>
    <w:uiPriority w:val="99"/>
    <w:rsid w:val="00B40CA3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6">
    <w:name w:val="Стиль текст"/>
    <w:basedOn w:val="a2"/>
    <w:uiPriority w:val="99"/>
    <w:rsid w:val="00B40CA3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customStyle="1" w:styleId="FR1">
    <w:name w:val="FR1"/>
    <w:uiPriority w:val="99"/>
    <w:rsid w:val="00B40CA3"/>
    <w:pPr>
      <w:widowControl w:val="0"/>
      <w:snapToGrid w:val="0"/>
      <w:spacing w:before="100" w:after="0" w:line="240" w:lineRule="auto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2">
    <w:name w:val="Основной текст 21"/>
    <w:basedOn w:val="a2"/>
    <w:uiPriority w:val="99"/>
    <w:rsid w:val="00B40CA3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2b">
    <w:name w:val="Обычный2"/>
    <w:uiPriority w:val="99"/>
    <w:rsid w:val="00B40CA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customStyle="1" w:styleId="FR2">
    <w:name w:val="FR2"/>
    <w:uiPriority w:val="99"/>
    <w:rsid w:val="00B40CA3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uiPriority w:val="99"/>
    <w:rsid w:val="00B40CA3"/>
    <w:pPr>
      <w:widowControl w:val="0"/>
      <w:autoSpaceDE w:val="0"/>
      <w:autoSpaceDN w:val="0"/>
      <w:adjustRightInd w:val="0"/>
      <w:spacing w:before="180" w:after="0" w:line="278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6">
    <w:name w:val="заголовок 3"/>
    <w:basedOn w:val="a2"/>
    <w:next w:val="a2"/>
    <w:uiPriority w:val="99"/>
    <w:rsid w:val="00B40CA3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3">
    <w:name w:val="Абзац списка4"/>
    <w:basedOn w:val="a2"/>
    <w:uiPriority w:val="99"/>
    <w:rsid w:val="00B40CA3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7">
    <w:name w:val="Содержимое таблицы"/>
    <w:basedOn w:val="a2"/>
    <w:uiPriority w:val="99"/>
    <w:rsid w:val="00B40CA3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c">
    <w:name w:val="Заголовок №2_"/>
    <w:link w:val="2d"/>
    <w:locked/>
    <w:rsid w:val="00B40CA3"/>
    <w:rPr>
      <w:shd w:val="clear" w:color="auto" w:fill="FFFFFF"/>
    </w:rPr>
  </w:style>
  <w:style w:type="paragraph" w:customStyle="1" w:styleId="2d">
    <w:name w:val="Заголовок №2"/>
    <w:basedOn w:val="a2"/>
    <w:link w:val="2c"/>
    <w:rsid w:val="00B40CA3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paragraph" w:customStyle="1" w:styleId="Style2">
    <w:name w:val="Style2"/>
    <w:basedOn w:val="a2"/>
    <w:uiPriority w:val="99"/>
    <w:rsid w:val="00B40CA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44">
    <w:name w:val="Основной текст (4)_"/>
    <w:basedOn w:val="a3"/>
    <w:link w:val="45"/>
    <w:locked/>
    <w:rsid w:val="00B40C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5">
    <w:name w:val="Основной текст (4)"/>
    <w:basedOn w:val="a2"/>
    <w:link w:val="44"/>
    <w:rsid w:val="00B40CA3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customStyle="1" w:styleId="apple-converted-space">
    <w:name w:val="apple-converted-space"/>
    <w:basedOn w:val="a3"/>
    <w:rsid w:val="00B40CA3"/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B40CA3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17">
    <w:name w:val="Знак Знак1"/>
    <w:rsid w:val="00B40CA3"/>
    <w:rPr>
      <w:sz w:val="24"/>
      <w:lang w:val="ru-RU" w:eastAsia="ru-RU" w:bidi="ar-SA"/>
    </w:rPr>
  </w:style>
  <w:style w:type="character" w:customStyle="1" w:styleId="Heading1Char">
    <w:name w:val="Heading 1 Char"/>
    <w:locked/>
    <w:rsid w:val="00B40CA3"/>
    <w:rPr>
      <w:rFonts w:ascii="Cambria" w:hAnsi="Cambria" w:cs="Times New Roman" w:hint="default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B40CA3"/>
    <w:rPr>
      <w:rFonts w:ascii="Cambria" w:hAnsi="Cambria" w:cs="Times New Roman" w:hint="default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B40CA3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BodyTextChar">
    <w:name w:val="Body Text Char"/>
    <w:locked/>
    <w:rsid w:val="00B40CA3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BodyText3Char">
    <w:name w:val="Body Text 3 Char"/>
    <w:locked/>
    <w:rsid w:val="00B40CA3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HeaderChar">
    <w:name w:val="Header Char"/>
    <w:locked/>
    <w:rsid w:val="00B40CA3"/>
    <w:rPr>
      <w:rFonts w:ascii="Calibri" w:hAnsi="Calibri" w:cs="Times New Roman" w:hint="default"/>
      <w:sz w:val="20"/>
      <w:szCs w:val="20"/>
    </w:rPr>
  </w:style>
  <w:style w:type="character" w:customStyle="1" w:styleId="FooterChar">
    <w:name w:val="Footer Char"/>
    <w:locked/>
    <w:rsid w:val="00B40CA3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FootnoteTextChar">
    <w:name w:val="Footnote Text Char"/>
    <w:locked/>
    <w:rsid w:val="00B40CA3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ListParagraphChar1">
    <w:name w:val="List Paragraph Char1"/>
    <w:locked/>
    <w:rsid w:val="00B40CA3"/>
    <w:rPr>
      <w:rFonts w:ascii="Times New Roman" w:hAnsi="Times New Roman" w:cs="Times New Roman" w:hint="default"/>
      <w:sz w:val="24"/>
      <w:lang w:eastAsia="ru-RU"/>
    </w:rPr>
  </w:style>
  <w:style w:type="character" w:customStyle="1" w:styleId="s12">
    <w:name w:val="s12"/>
    <w:basedOn w:val="a3"/>
    <w:rsid w:val="00B40CA3"/>
  </w:style>
  <w:style w:type="character" w:customStyle="1" w:styleId="s13">
    <w:name w:val="s13"/>
    <w:basedOn w:val="a3"/>
    <w:rsid w:val="00B40CA3"/>
  </w:style>
  <w:style w:type="character" w:customStyle="1" w:styleId="s14">
    <w:name w:val="s14"/>
    <w:basedOn w:val="a3"/>
    <w:rsid w:val="00B40CA3"/>
  </w:style>
  <w:style w:type="character" w:customStyle="1" w:styleId="s15">
    <w:name w:val="s15"/>
    <w:basedOn w:val="a3"/>
    <w:rsid w:val="00B40CA3"/>
  </w:style>
  <w:style w:type="character" w:customStyle="1" w:styleId="FontStyle41">
    <w:name w:val="Font Style41"/>
    <w:rsid w:val="00B40CA3"/>
    <w:rPr>
      <w:rFonts w:ascii="Times New Roman" w:hAnsi="Times New Roman" w:cs="Times New Roman" w:hint="default"/>
      <w:sz w:val="22"/>
      <w:szCs w:val="22"/>
    </w:rPr>
  </w:style>
  <w:style w:type="character" w:customStyle="1" w:styleId="aff8">
    <w:name w:val="Знак Знак"/>
    <w:locked/>
    <w:rsid w:val="00B40CA3"/>
    <w:rPr>
      <w:rFonts w:ascii="Times New Roman" w:hAnsi="Times New Roman" w:cs="Times New Roman" w:hint="default"/>
      <w:b/>
      <w:bCs/>
      <w:i/>
      <w:iCs/>
      <w:sz w:val="26"/>
      <w:szCs w:val="26"/>
      <w:lang w:val="ru-RU" w:eastAsia="ru-RU" w:bidi="ar-SA"/>
    </w:rPr>
  </w:style>
  <w:style w:type="character" w:customStyle="1" w:styleId="140">
    <w:name w:val="Знак Знак14"/>
    <w:locked/>
    <w:rsid w:val="00B40CA3"/>
    <w:rPr>
      <w:rFonts w:ascii="Cambria" w:hAnsi="Cambria" w:cs="Times New Roman" w:hint="default"/>
      <w:b/>
      <w:bCs/>
      <w:kern w:val="32"/>
      <w:sz w:val="32"/>
      <w:szCs w:val="32"/>
    </w:rPr>
  </w:style>
  <w:style w:type="character" w:customStyle="1" w:styleId="71">
    <w:name w:val="Знак Знак7"/>
    <w:locked/>
    <w:rsid w:val="00B40CA3"/>
    <w:rPr>
      <w:rFonts w:ascii="Times New Roman" w:hAnsi="Times New Roman" w:cs="Times New Roman" w:hint="default"/>
      <w:b/>
      <w:bCs w:val="0"/>
      <w:sz w:val="28"/>
      <w:lang w:val="ru-RU" w:eastAsia="ru-RU" w:bidi="ar-SA"/>
    </w:rPr>
  </w:style>
  <w:style w:type="character" w:customStyle="1" w:styleId="46">
    <w:name w:val="Знак Знак4"/>
    <w:locked/>
    <w:rsid w:val="00B40CA3"/>
    <w:rPr>
      <w:rFonts w:ascii="Courier New" w:hAnsi="Courier New" w:cs="Courier New" w:hint="default"/>
      <w:lang w:val="ru-RU" w:eastAsia="ru-RU" w:bidi="ar-SA"/>
    </w:rPr>
  </w:style>
  <w:style w:type="character" w:customStyle="1" w:styleId="Bodytext255pt">
    <w:name w:val="Body text (2) + 5.5 pt"/>
    <w:rsid w:val="00B40CA3"/>
    <w:rPr>
      <w:rFonts w:ascii="Arial" w:eastAsia="Arial" w:hAnsi="Arial" w:cs="Arial" w:hint="default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B40CA3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B40C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affa">
    <w:name w:val="Подпись к таблице"/>
    <w:rsid w:val="00B40C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0">
    <w:name w:val="Основной текст (2) + 7"/>
    <w:aliases w:val="5 pt"/>
    <w:basedOn w:val="a3"/>
    <w:rsid w:val="00B40CA3"/>
    <w:rPr>
      <w:rFonts w:ascii="Lucida Sans Unicode" w:eastAsia="Lucida Sans Unicode" w:hAnsi="Lucida Sans Unicode" w:cs="Lucida Sans Unicode" w:hint="default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extended-textshort">
    <w:name w:val="extended-text__short"/>
    <w:basedOn w:val="a3"/>
    <w:rsid w:val="00B40CA3"/>
  </w:style>
  <w:style w:type="table" w:customStyle="1" w:styleId="18">
    <w:name w:val="Сетка таблицы1"/>
    <w:basedOn w:val="a4"/>
    <w:uiPriority w:val="59"/>
    <w:rsid w:val="00B40C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elibrary.r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://&#1072;&#1082;&#1090;&#1091;&#1072;&#1083;&#1100;&#1085;&#1086;&#1089;&#1090;&#1100;.&#1088;&#1092;" TargetMode="External"/><Relationship Id="rId17" Type="http://schemas.openxmlformats.org/officeDocument/2006/relationships/hyperlink" Target="http://pravo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garant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znanium.com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.lanbook.com/" TargetMode="External"/><Relationship Id="rId14" Type="http://schemas.openxmlformats.org/officeDocument/2006/relationships/hyperlink" Target="http://www.rubricon.co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33</Pages>
  <Words>8001</Words>
  <Characters>45607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Verculum Nihil novi sub sole</dc:creator>
  <cp:keywords/>
  <dc:description/>
  <cp:lastModifiedBy>Мерзавец26</cp:lastModifiedBy>
  <cp:revision>12</cp:revision>
  <dcterms:created xsi:type="dcterms:W3CDTF">2021-10-05T15:34:00Z</dcterms:created>
  <dcterms:modified xsi:type="dcterms:W3CDTF">2022-02-13T19:51:00Z</dcterms:modified>
</cp:coreProperties>
</file>