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424AC9EB" w:rsidR="006E5CCF" w:rsidRPr="00A715A1" w:rsidRDefault="00E33B82" w:rsidP="00705015">
            <w:pPr>
              <w:jc w:val="center"/>
              <w:rPr>
                <w:b/>
                <w:sz w:val="26"/>
                <w:szCs w:val="26"/>
              </w:rPr>
            </w:pPr>
            <w:r w:rsidRPr="00E33B82">
              <w:rPr>
                <w:b/>
                <w:sz w:val="26"/>
                <w:szCs w:val="26"/>
              </w:rPr>
              <w:t>Регламентация и нормирование труда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25C98476" w:rsidR="006E5CCF" w:rsidRPr="00A715A1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4C470ECB" w14:textId="619E6BD9" w:rsidR="006E5CCF" w:rsidRPr="00A715A1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01F39B43" w:rsidR="006E5CCF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1F503A53" w:rsidR="006E5CCF" w:rsidRPr="00A715A1" w:rsidRDefault="008417FF" w:rsidP="00A134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E33B82" w:rsidRPr="00E33B82">
              <w:rPr>
                <w:rFonts w:eastAsia="Times New Roman"/>
                <w:sz w:val="24"/>
                <w:szCs w:val="24"/>
              </w:rPr>
              <w:t>Регламентация и нормирование труда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№ </w:t>
            </w:r>
            <w:r w:rsidR="00D25536" w:rsidRPr="00E81C1D">
              <w:rPr>
                <w:rFonts w:eastAsia="Times New Roman"/>
                <w:sz w:val="24"/>
                <w:szCs w:val="24"/>
                <w:highlight w:val="yellow"/>
              </w:rPr>
              <w:t>10 от 16.06.2021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1028C94C" w:rsidR="006E5CCF" w:rsidRPr="00A715A1" w:rsidRDefault="006E5CCF" w:rsidP="000A53BD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A53BD" w:rsidRPr="000A53BD">
        <w:rPr>
          <w:szCs w:val="24"/>
        </w:rPr>
        <w:t>Регламентация и нормирование труда</w:t>
      </w:r>
      <w:r w:rsidRPr="00A715A1">
        <w:rPr>
          <w:szCs w:val="24"/>
        </w:rPr>
        <w:t xml:space="preserve">» изучается в </w:t>
      </w:r>
      <w:r w:rsidR="000A53BD">
        <w:rPr>
          <w:szCs w:val="24"/>
        </w:rPr>
        <w:t>восьмом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A13415">
        <w:rPr>
          <w:szCs w:val="24"/>
        </w:rPr>
        <w:t>.</w:t>
      </w:r>
    </w:p>
    <w:p w14:paraId="577410F2" w14:textId="04441DA1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Курсовая работа – </w:t>
      </w:r>
      <w:r w:rsidR="001B6EE5">
        <w:rPr>
          <w:szCs w:val="24"/>
        </w:rPr>
        <w:t xml:space="preserve">не </w:t>
      </w:r>
      <w:r w:rsidR="00A13415">
        <w:rPr>
          <w:szCs w:val="24"/>
        </w:rPr>
        <w:t>предусмотрена.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31A2DCC7" w:rsidR="006E5CCF" w:rsidRPr="00A715A1" w:rsidRDefault="000A53BD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675E04E5" w:rsidR="006E5CCF" w:rsidRPr="00A715A1" w:rsidRDefault="006E5CCF" w:rsidP="000A53BD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A53BD" w:rsidRPr="000A53BD">
        <w:rPr>
          <w:szCs w:val="24"/>
        </w:rPr>
        <w:t>Регламентация и нормирование труда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77637C07" w:rsidR="006E5CCF" w:rsidRDefault="008C431A" w:rsidP="008C431A">
      <w:pPr>
        <w:pStyle w:val="a"/>
        <w:numPr>
          <w:ilvl w:val="2"/>
          <w:numId w:val="6"/>
        </w:numPr>
        <w:rPr>
          <w:szCs w:val="24"/>
        </w:rPr>
      </w:pPr>
      <w:r w:rsidRPr="008C431A">
        <w:rPr>
          <w:szCs w:val="24"/>
        </w:rPr>
        <w:t>Экономическая культура и финансовая грамотность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0EE3107C" w14:textId="2AFAA803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7DD91FAA" w14:textId="4611BA52" w:rsidR="006275FA" w:rsidRDefault="006275FA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Учебная практика</w:t>
      </w:r>
    </w:p>
    <w:p w14:paraId="57944B6E" w14:textId="77777777" w:rsidR="00A13415" w:rsidRDefault="00A13415" w:rsidP="00A13415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33F66DB7" w14:textId="24B9D56A" w:rsidR="000A53BD" w:rsidRDefault="000A53BD" w:rsidP="00A13415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организации труда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514B91BF" w:rsidR="006518D4" w:rsidRDefault="006275FA" w:rsidP="006275FA">
      <w:pPr>
        <w:pStyle w:val="a"/>
        <w:numPr>
          <w:ilvl w:val="2"/>
          <w:numId w:val="6"/>
        </w:numPr>
        <w:rPr>
          <w:szCs w:val="24"/>
        </w:rPr>
      </w:pPr>
      <w:r w:rsidRPr="006275FA">
        <w:rPr>
          <w:szCs w:val="24"/>
        </w:rPr>
        <w:t xml:space="preserve">Аутсорсинг и </w:t>
      </w:r>
      <w:proofErr w:type="spellStart"/>
      <w:r w:rsidRPr="006275FA">
        <w:rPr>
          <w:szCs w:val="24"/>
        </w:rPr>
        <w:t>аутстаффинг</w:t>
      </w:r>
      <w:proofErr w:type="spellEnd"/>
    </w:p>
    <w:p w14:paraId="44F13C9D" w14:textId="29B8BFC8" w:rsidR="006275FA" w:rsidRDefault="006275FA" w:rsidP="006275FA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6275FA">
        <w:rPr>
          <w:rFonts w:eastAsia="Times New Roman"/>
          <w:sz w:val="24"/>
          <w:szCs w:val="24"/>
        </w:rPr>
        <w:t>Антикризисное управление персоналом</w:t>
      </w:r>
    </w:p>
    <w:p w14:paraId="2FA2131B" w14:textId="1C9511FB" w:rsidR="006275FA" w:rsidRPr="009924ED" w:rsidRDefault="006275FA" w:rsidP="006275FA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6275FA">
        <w:rPr>
          <w:rFonts w:eastAsia="Times New Roman"/>
          <w:sz w:val="24"/>
          <w:szCs w:val="24"/>
        </w:rPr>
        <w:t>Мотивация, стимулирование и оплата труда</w:t>
      </w:r>
    </w:p>
    <w:p w14:paraId="53B84140" w14:textId="5976FDBE" w:rsidR="006E5CCF" w:rsidRDefault="006275FA" w:rsidP="006275FA">
      <w:pPr>
        <w:pStyle w:val="a"/>
        <w:numPr>
          <w:ilvl w:val="2"/>
          <w:numId w:val="6"/>
        </w:numPr>
        <w:rPr>
          <w:szCs w:val="24"/>
        </w:rPr>
      </w:pPr>
      <w:r w:rsidRPr="006275FA">
        <w:rPr>
          <w:szCs w:val="24"/>
        </w:rPr>
        <w:t>Регламентация и нормирование труда</w:t>
      </w:r>
    </w:p>
    <w:p w14:paraId="0A6C5830" w14:textId="3C082F20" w:rsidR="00F16C29" w:rsidRDefault="00F16C29" w:rsidP="006275F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Документационное обеспечение управления персоналом</w:t>
      </w:r>
    </w:p>
    <w:p w14:paraId="1DDF9DA8" w14:textId="0C7EF712" w:rsidR="006275FA" w:rsidRPr="00A715A1" w:rsidRDefault="006275FA" w:rsidP="006275F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Производственная (Преддипломная практика)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  <w:bookmarkStart w:id="10" w:name="_GoBack"/>
      <w:bookmarkEnd w:id="10"/>
    </w:p>
    <w:p w14:paraId="50653621" w14:textId="734C5A96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_Hlk92703117"/>
      <w:r w:rsidRPr="00A715A1">
        <w:rPr>
          <w:sz w:val="24"/>
          <w:szCs w:val="24"/>
        </w:rPr>
        <w:t>Целями освоения дисциплины «</w:t>
      </w:r>
      <w:r w:rsidR="000A53BD" w:rsidRPr="000A53BD">
        <w:rPr>
          <w:sz w:val="24"/>
          <w:szCs w:val="24"/>
        </w:rPr>
        <w:t>Регламентация и нормирование труда</w:t>
      </w:r>
      <w:r w:rsidRPr="00A715A1">
        <w:rPr>
          <w:sz w:val="24"/>
          <w:szCs w:val="24"/>
        </w:rPr>
        <w:t>» являются:</w:t>
      </w:r>
    </w:p>
    <w:p w14:paraId="2574F8F1" w14:textId="553338B2" w:rsidR="00BE37F8" w:rsidRPr="00543968" w:rsidRDefault="008417FF" w:rsidP="0054396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543968">
        <w:rPr>
          <w:rFonts w:eastAsiaTheme="minorHAnsi"/>
          <w:szCs w:val="24"/>
          <w:lang w:eastAsia="en-US"/>
        </w:rPr>
        <w:tab/>
      </w:r>
      <w:r w:rsidR="00A13415" w:rsidRPr="00543968">
        <w:rPr>
          <w:rFonts w:eastAsiaTheme="minorHAnsi"/>
          <w:szCs w:val="24"/>
          <w:lang w:eastAsia="en-US"/>
        </w:rPr>
        <w:t xml:space="preserve">-  </w:t>
      </w:r>
      <w:r w:rsidR="00543968" w:rsidRPr="00543968">
        <w:rPr>
          <w:rFonts w:eastAsiaTheme="minorHAnsi"/>
          <w:szCs w:val="24"/>
          <w:lang w:eastAsia="en-US"/>
        </w:rPr>
        <w:t xml:space="preserve">формирование профессиональных компетенций в соответствии с ФГОС </w:t>
      </w:r>
      <w:proofErr w:type="gramStart"/>
      <w:r w:rsidR="00543968" w:rsidRPr="00543968">
        <w:rPr>
          <w:rFonts w:eastAsiaTheme="minorHAnsi"/>
          <w:szCs w:val="24"/>
          <w:lang w:eastAsia="en-US"/>
        </w:rPr>
        <w:t>ВО</w:t>
      </w:r>
      <w:proofErr w:type="gramEnd"/>
      <w:r w:rsidR="00543968" w:rsidRPr="00543968">
        <w:rPr>
          <w:rFonts w:eastAsiaTheme="minorHAnsi"/>
          <w:szCs w:val="24"/>
          <w:lang w:eastAsia="en-US"/>
        </w:rPr>
        <w:t>, комплекса знаний, умений и навыков по регламентации и нормированию труда персонала, передача теоретических знаний, передового опыта регламентации и нормирования труда, анализа нормирования труда для</w:t>
      </w:r>
      <w:r w:rsidR="00543968">
        <w:rPr>
          <w:rFonts w:eastAsiaTheme="minorHAnsi"/>
          <w:szCs w:val="24"/>
          <w:lang w:eastAsia="en-US"/>
        </w:rPr>
        <w:t xml:space="preserve"> </w:t>
      </w:r>
      <w:r w:rsidR="00543968" w:rsidRPr="00543968">
        <w:rPr>
          <w:rFonts w:eastAsiaTheme="minorHAnsi"/>
          <w:szCs w:val="24"/>
          <w:lang w:eastAsia="en-US"/>
        </w:rPr>
        <w:t>решения практических вопросов управления персоналом.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1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047B8" w:rsidRPr="00A715A1" w14:paraId="042D4D90" w14:textId="77777777" w:rsidTr="005047B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455F4" w14:textId="2BD508C0" w:rsidR="005047B8" w:rsidRDefault="00543968" w:rsidP="005047B8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0AF287E8" w14:textId="09CE85BB" w:rsidR="005047B8" w:rsidRDefault="00543968" w:rsidP="005047B8">
            <w:proofErr w:type="gramStart"/>
            <w:r w:rsidRPr="00543968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  <w:p w14:paraId="5C0FC081" w14:textId="77777777" w:rsidR="008555A7" w:rsidRDefault="008555A7" w:rsidP="005047B8"/>
          <w:p w14:paraId="6358EEA0" w14:textId="77777777" w:rsidR="008555A7" w:rsidRDefault="008555A7" w:rsidP="005047B8"/>
          <w:p w14:paraId="65C76131" w14:textId="77777777" w:rsidR="008555A7" w:rsidRDefault="008555A7" w:rsidP="005047B8"/>
          <w:p w14:paraId="2CE87250" w14:textId="77777777" w:rsidR="008555A7" w:rsidRDefault="008555A7" w:rsidP="005047B8"/>
          <w:p w14:paraId="6C7634E9" w14:textId="77777777" w:rsidR="008555A7" w:rsidRDefault="008555A7" w:rsidP="005047B8"/>
          <w:p w14:paraId="0DD8C449" w14:textId="77777777" w:rsidR="008555A7" w:rsidRDefault="008555A7" w:rsidP="005047B8"/>
          <w:p w14:paraId="4FEEDEE3" w14:textId="77777777" w:rsidR="008555A7" w:rsidRDefault="008555A7" w:rsidP="005047B8"/>
          <w:p w14:paraId="19E9976A" w14:textId="77777777" w:rsidR="008555A7" w:rsidRDefault="008555A7" w:rsidP="005047B8"/>
          <w:p w14:paraId="31627508" w14:textId="77777777" w:rsidR="008555A7" w:rsidRDefault="008555A7" w:rsidP="005047B8"/>
          <w:p w14:paraId="29307E3D" w14:textId="77777777" w:rsidR="008555A7" w:rsidRDefault="008555A7" w:rsidP="005047B8"/>
          <w:p w14:paraId="4467A4D4" w14:textId="77777777" w:rsidR="008555A7" w:rsidRDefault="008555A7" w:rsidP="005047B8"/>
          <w:p w14:paraId="572B3B78" w14:textId="77777777" w:rsidR="008555A7" w:rsidRDefault="008555A7" w:rsidP="005047B8"/>
          <w:p w14:paraId="30955E5C" w14:textId="77777777" w:rsidR="008555A7" w:rsidRPr="00543968" w:rsidRDefault="008555A7" w:rsidP="005047B8"/>
          <w:p w14:paraId="15547A11" w14:textId="77777777" w:rsidR="005047B8" w:rsidRDefault="005047B8" w:rsidP="005047B8">
            <w:pPr>
              <w:rPr>
                <w:b/>
              </w:rPr>
            </w:pPr>
          </w:p>
          <w:p w14:paraId="52ED01CB" w14:textId="77777777" w:rsidR="00543968" w:rsidRDefault="00543968" w:rsidP="005047B8">
            <w:pPr>
              <w:rPr>
                <w:b/>
              </w:rPr>
            </w:pPr>
          </w:p>
          <w:p w14:paraId="696A9EB0" w14:textId="77777777" w:rsidR="00543968" w:rsidRDefault="00543968" w:rsidP="005047B8">
            <w:pPr>
              <w:rPr>
                <w:b/>
              </w:rPr>
            </w:pPr>
          </w:p>
          <w:p w14:paraId="3A56ACE4" w14:textId="77777777" w:rsidR="00543968" w:rsidRDefault="00543968" w:rsidP="005047B8">
            <w:pPr>
              <w:rPr>
                <w:b/>
              </w:rPr>
            </w:pPr>
          </w:p>
          <w:p w14:paraId="2A337056" w14:textId="77777777" w:rsidR="00543968" w:rsidRDefault="00543968" w:rsidP="005047B8">
            <w:pPr>
              <w:rPr>
                <w:b/>
              </w:rPr>
            </w:pPr>
          </w:p>
          <w:p w14:paraId="12694DFD" w14:textId="77777777" w:rsidR="00543968" w:rsidRDefault="00543968" w:rsidP="005047B8">
            <w:pPr>
              <w:rPr>
                <w:b/>
              </w:rPr>
            </w:pPr>
          </w:p>
          <w:p w14:paraId="6CE1A5F8" w14:textId="77777777" w:rsidR="00543968" w:rsidRDefault="00543968" w:rsidP="005047B8">
            <w:pPr>
              <w:rPr>
                <w:b/>
              </w:rPr>
            </w:pPr>
          </w:p>
          <w:p w14:paraId="27A90ABD" w14:textId="77777777" w:rsidR="00543968" w:rsidRDefault="00543968" w:rsidP="005047B8">
            <w:pPr>
              <w:rPr>
                <w:b/>
              </w:rPr>
            </w:pPr>
          </w:p>
          <w:p w14:paraId="1B0DC104" w14:textId="77777777" w:rsidR="00543968" w:rsidRDefault="00543968" w:rsidP="005047B8">
            <w:pPr>
              <w:rPr>
                <w:b/>
              </w:rPr>
            </w:pPr>
          </w:p>
          <w:p w14:paraId="79B26D73" w14:textId="77777777" w:rsidR="00543968" w:rsidRDefault="00543968" w:rsidP="005047B8">
            <w:pPr>
              <w:rPr>
                <w:b/>
              </w:rPr>
            </w:pPr>
          </w:p>
          <w:p w14:paraId="4D1DBB0E" w14:textId="77777777" w:rsidR="00543968" w:rsidRDefault="00543968" w:rsidP="005047B8">
            <w:pPr>
              <w:rPr>
                <w:b/>
              </w:rPr>
            </w:pPr>
          </w:p>
          <w:p w14:paraId="089DDFAE" w14:textId="77777777" w:rsidR="00543968" w:rsidRDefault="00543968" w:rsidP="005047B8">
            <w:pPr>
              <w:rPr>
                <w:b/>
              </w:rPr>
            </w:pPr>
          </w:p>
          <w:p w14:paraId="2B9AD6A7" w14:textId="77777777" w:rsidR="00543968" w:rsidRDefault="00543968" w:rsidP="005047B8">
            <w:pPr>
              <w:rPr>
                <w:b/>
              </w:rPr>
            </w:pPr>
          </w:p>
          <w:p w14:paraId="6E29803C" w14:textId="77777777" w:rsidR="00543968" w:rsidRDefault="00543968" w:rsidP="005047B8">
            <w:pPr>
              <w:rPr>
                <w:b/>
              </w:rPr>
            </w:pPr>
          </w:p>
          <w:p w14:paraId="49296725" w14:textId="77777777" w:rsidR="00543968" w:rsidRDefault="00543968" w:rsidP="005047B8">
            <w:pPr>
              <w:rPr>
                <w:b/>
              </w:rPr>
            </w:pPr>
          </w:p>
          <w:p w14:paraId="5466DF44" w14:textId="77777777" w:rsidR="00543968" w:rsidRDefault="00543968" w:rsidP="005047B8">
            <w:pPr>
              <w:rPr>
                <w:b/>
              </w:rPr>
            </w:pPr>
          </w:p>
          <w:p w14:paraId="099011F7" w14:textId="77777777" w:rsidR="00543968" w:rsidRDefault="00543968" w:rsidP="005047B8">
            <w:pPr>
              <w:rPr>
                <w:b/>
              </w:rPr>
            </w:pPr>
          </w:p>
          <w:p w14:paraId="64DBAD26" w14:textId="77777777" w:rsidR="005047B8" w:rsidRDefault="005047B8" w:rsidP="005047B8">
            <w:pPr>
              <w:rPr>
                <w:b/>
              </w:rPr>
            </w:pPr>
          </w:p>
          <w:p w14:paraId="179F0984" w14:textId="10249EFF" w:rsidR="005047B8" w:rsidRPr="00A715A1" w:rsidRDefault="005047B8" w:rsidP="005047B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6C2AC" w14:textId="26BD6859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</w:t>
            </w:r>
            <w:r w:rsidR="00543968">
              <w:rPr>
                <w:b/>
                <w:color w:val="000000"/>
              </w:rPr>
              <w:t>2.1</w:t>
            </w:r>
          </w:p>
          <w:p w14:paraId="53D2F642" w14:textId="2E4FB3E6" w:rsidR="00543968" w:rsidRPr="00543968" w:rsidRDefault="00543968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3968">
              <w:rPr>
                <w:color w:val="000000"/>
              </w:rPr>
              <w:t>Осуществление учета и анализа показателей по труду и оплате труда</w:t>
            </w:r>
          </w:p>
          <w:p w14:paraId="4B58D375" w14:textId="77777777" w:rsidR="00543968" w:rsidRDefault="0054396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FF534FF" w14:textId="3B25F595" w:rsidR="00543968" w:rsidRDefault="0054396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ИД-ПК-2.2</w:t>
            </w:r>
          </w:p>
          <w:p w14:paraId="3A4B38DC" w14:textId="21CEC5C1" w:rsidR="00543968" w:rsidRPr="00543968" w:rsidRDefault="00543968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3968">
              <w:rPr>
                <w:color w:val="000000"/>
              </w:rPr>
              <w:t>Разработка систем, методов и форм материального и нематериального стимулирования труда персонала</w:t>
            </w:r>
          </w:p>
          <w:p w14:paraId="42B53E78" w14:textId="77777777" w:rsidR="00543968" w:rsidRDefault="0054396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E01F29" w14:textId="742B8321" w:rsidR="00543968" w:rsidRDefault="0054396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ИД-ПК-2.3</w:t>
            </w:r>
          </w:p>
          <w:p w14:paraId="17FF64FF" w14:textId="0E32E2A2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5A7">
              <w:rPr>
                <w:color w:val="000000"/>
              </w:rPr>
              <w:t>Составление и контроль статей расходов на оплату труда персонала для планирования бюджетов</w:t>
            </w:r>
          </w:p>
          <w:p w14:paraId="6D51BB3F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895931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2FAFFF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7FCBEF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BF8B3A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4D3690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333450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6AC098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6B77C3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DE46EF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542986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C9C654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ACA7DC0" w14:textId="77777777" w:rsid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47048B" w14:textId="77777777" w:rsidR="008555A7" w:rsidRPr="008555A7" w:rsidRDefault="008555A7" w:rsidP="005047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AE1990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5D7E2F5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2ACC55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2EDD87B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96CD69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953101C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29DC947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A3F9119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E272291" w14:textId="77777777" w:rsidR="005047B8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B3CCDEA" w14:textId="6942A9F4" w:rsidR="005047B8" w:rsidRPr="00A715A1" w:rsidRDefault="005047B8" w:rsidP="005047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D68BC" w14:textId="77777777" w:rsidR="005047B8" w:rsidRDefault="005047B8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39666F35" w14:textId="6726C4D2" w:rsidR="005047B8" w:rsidRDefault="005047B8" w:rsidP="0054396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43968" w:rsidRPr="00543968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 w:rsidR="00543968">
              <w:rPr>
                <w:sz w:val="22"/>
                <w:szCs w:val="22"/>
              </w:rPr>
              <w:t>;</w:t>
            </w:r>
          </w:p>
          <w:p w14:paraId="555990C4" w14:textId="7221B808" w:rsidR="00543968" w:rsidRDefault="00543968" w:rsidP="0054396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543968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 и анализ</w:t>
            </w:r>
            <w:r w:rsidRPr="00543968">
              <w:rPr>
                <w:sz w:val="22"/>
                <w:szCs w:val="22"/>
              </w:rPr>
              <w:t xml:space="preserve"> показателей по труду и оплате труда</w:t>
            </w:r>
            <w:r>
              <w:rPr>
                <w:sz w:val="22"/>
                <w:szCs w:val="22"/>
              </w:rPr>
              <w:t>;</w:t>
            </w:r>
          </w:p>
          <w:p w14:paraId="129DF3BC" w14:textId="278E1821" w:rsidR="00543968" w:rsidRDefault="00543968" w:rsidP="0054396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555A7">
              <w:rPr>
                <w:sz w:val="22"/>
                <w:szCs w:val="22"/>
              </w:rPr>
              <w:t>р</w:t>
            </w:r>
            <w:r w:rsidRPr="00543968">
              <w:rPr>
                <w:sz w:val="22"/>
                <w:szCs w:val="22"/>
              </w:rPr>
              <w:t>азраб</w:t>
            </w:r>
            <w:r w:rsidR="008555A7">
              <w:rPr>
                <w:sz w:val="22"/>
                <w:szCs w:val="22"/>
              </w:rPr>
              <w:t>атывать</w:t>
            </w:r>
            <w:r w:rsidRPr="00543968">
              <w:rPr>
                <w:sz w:val="22"/>
                <w:szCs w:val="22"/>
              </w:rPr>
              <w:t xml:space="preserve"> систем</w:t>
            </w:r>
            <w:r w:rsidR="008555A7">
              <w:rPr>
                <w:sz w:val="22"/>
                <w:szCs w:val="22"/>
              </w:rPr>
              <w:t>ы</w:t>
            </w:r>
            <w:r w:rsidRPr="00543968">
              <w:rPr>
                <w:sz w:val="22"/>
                <w:szCs w:val="22"/>
              </w:rPr>
              <w:t>, метод</w:t>
            </w:r>
            <w:r w:rsidR="008555A7">
              <w:rPr>
                <w:sz w:val="22"/>
                <w:szCs w:val="22"/>
              </w:rPr>
              <w:t>ы</w:t>
            </w:r>
            <w:r w:rsidRPr="00543968">
              <w:rPr>
                <w:sz w:val="22"/>
                <w:szCs w:val="22"/>
              </w:rPr>
              <w:t xml:space="preserve"> и форм</w:t>
            </w:r>
            <w:r w:rsidR="008555A7">
              <w:rPr>
                <w:sz w:val="22"/>
                <w:szCs w:val="22"/>
              </w:rPr>
              <w:t>ы</w:t>
            </w:r>
            <w:r w:rsidRPr="00543968">
              <w:rPr>
                <w:sz w:val="22"/>
                <w:szCs w:val="22"/>
              </w:rPr>
              <w:t xml:space="preserve"> материального и нематериального стимулирования труда персонала</w:t>
            </w:r>
            <w:r w:rsidR="008555A7">
              <w:rPr>
                <w:sz w:val="22"/>
                <w:szCs w:val="22"/>
              </w:rPr>
              <w:t>;</w:t>
            </w:r>
          </w:p>
          <w:p w14:paraId="114075AB" w14:textId="68032783" w:rsidR="008555A7" w:rsidRDefault="008555A7" w:rsidP="0054396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с</w:t>
            </w:r>
            <w:r w:rsidRPr="008555A7">
              <w:rPr>
                <w:sz w:val="22"/>
                <w:szCs w:val="22"/>
              </w:rPr>
              <w:t>оставление и контроль статей расходов на оплату труда персонала для планирования бюджетов</w:t>
            </w:r>
          </w:p>
          <w:p w14:paraId="5FFEE291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046B170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311EA95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1612841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751FC17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F40B3DC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040A68F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B42992A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4FA923D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BC8E78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56811AC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47ABA4A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3499BAD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39E5F9D0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6AD82B9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97CBBB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13B14E9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29DDA8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1CD63DFF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2153341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25C39B9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071F6ABE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B4EAA27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3E27DAB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52FC11B7" w14:textId="77777777" w:rsidR="005047B8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29C5054B" w14:textId="77777777" w:rsidR="005047B8" w:rsidRDefault="005047B8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76B4765A" w14:textId="77777777" w:rsidR="005047B8" w:rsidRPr="00A715A1" w:rsidRDefault="005047B8" w:rsidP="005047B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72D120B1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6EA43CA" w:rsidR="006E5CCF" w:rsidRPr="00A715A1" w:rsidRDefault="008555A7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6FB94F20" w:rsidR="006E5CCF" w:rsidRPr="00A715A1" w:rsidRDefault="008C431A" w:rsidP="008555A7">
            <w:pPr>
              <w:jc w:val="center"/>
            </w:pPr>
            <w:r>
              <w:t>1</w:t>
            </w:r>
            <w:r w:rsidR="008555A7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2AF7E3E1" w:rsidR="006E5CCF" w:rsidRPr="00A715A1" w:rsidRDefault="000A53BD" w:rsidP="00705015">
            <w:r>
              <w:t>8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02593022" w:rsidR="006E5CCF" w:rsidRPr="00A715A1" w:rsidRDefault="000A53BD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3C5B3B0D" w:rsidR="006E5CCF" w:rsidRPr="00A715A1" w:rsidRDefault="000A53BD" w:rsidP="00F16C2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29456A7D" w:rsidR="006E5CCF" w:rsidRPr="00A715A1" w:rsidRDefault="007A7300" w:rsidP="00705015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0AB245F1" w14:textId="67130C75" w:rsidR="006E5CCF" w:rsidRPr="00A715A1" w:rsidRDefault="007A7300" w:rsidP="00705015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45A7D0FD" w:rsidR="006E5CCF" w:rsidRPr="00A715A1" w:rsidRDefault="006E5CCF" w:rsidP="00502B9C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611A3673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60D1D68B" w:rsidR="006E5CCF" w:rsidRPr="00A715A1" w:rsidRDefault="007A7300" w:rsidP="00705015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1CC8E85E" w:rsidR="006E5CCF" w:rsidRPr="00A715A1" w:rsidRDefault="000A53BD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9612AD3" w14:textId="12F5278F" w:rsidR="006E5CCF" w:rsidRPr="00A715A1" w:rsidRDefault="000A53BD" w:rsidP="00F16C2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6D207DDE" w:rsidR="006E5CCF" w:rsidRPr="00A715A1" w:rsidRDefault="007A7300" w:rsidP="00705015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0EC01ADC" w14:textId="128992A8" w:rsidR="006E5CCF" w:rsidRPr="00A715A1" w:rsidRDefault="007A7300" w:rsidP="00705015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6C002F38" w:rsidR="006E5CCF" w:rsidRPr="00A715A1" w:rsidRDefault="006E5CCF" w:rsidP="00502B9C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117FB99B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42CBE4D0" w:rsidR="006E5CCF" w:rsidRPr="00A715A1" w:rsidRDefault="007A7300" w:rsidP="00705015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126CF2E" w14:textId="2E75F356" w:rsidR="006E5CCF" w:rsidRDefault="008555A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6BB850D0" w:rsidR="00A07CE2" w:rsidRPr="00A715A1" w:rsidRDefault="00A07CE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40FCB112" w14:textId="73B3EBED" w:rsidR="00502B9C" w:rsidRDefault="00964138" w:rsidP="00495716">
            <w:r>
              <w:t>ПК-2</w:t>
            </w:r>
          </w:p>
          <w:p w14:paraId="4805D5D2" w14:textId="23BF08EF" w:rsidR="00964138" w:rsidRDefault="00964138" w:rsidP="00495716">
            <w:r>
              <w:t>ИД-ПК-2.1</w:t>
            </w:r>
          </w:p>
          <w:p w14:paraId="72C68B05" w14:textId="4058F43D" w:rsidR="00964138" w:rsidRDefault="00964138" w:rsidP="00495716">
            <w:r>
              <w:t>ИД-ПК-2.2</w:t>
            </w:r>
          </w:p>
          <w:p w14:paraId="2F9EA1DA" w14:textId="6BA9D314" w:rsidR="00964138" w:rsidRDefault="00964138" w:rsidP="00495716">
            <w:r>
              <w:t>ИД-ПК-2.3</w:t>
            </w:r>
          </w:p>
          <w:p w14:paraId="7536AB41" w14:textId="77777777" w:rsidR="00964138" w:rsidRDefault="00964138" w:rsidP="00495716"/>
          <w:p w14:paraId="1831D50C" w14:textId="5C8E7F63" w:rsidR="00502B9C" w:rsidRPr="00A715A1" w:rsidRDefault="00502B9C" w:rsidP="004957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6AAEEE" w14:textId="076C9B86" w:rsidR="00F6471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A07CE2" w:rsidRPr="00A07CE2">
              <w:rPr>
                <w:b/>
              </w:rPr>
              <w:t xml:space="preserve">Понятие, содержание, задачи и принципы </w:t>
            </w:r>
            <w:r w:rsidR="00FC0420">
              <w:rPr>
                <w:b/>
              </w:rPr>
              <w:t>регламентации и нормирования</w:t>
            </w:r>
            <w:r w:rsidR="00A07CE2" w:rsidRPr="00A07CE2">
              <w:rPr>
                <w:b/>
              </w:rPr>
              <w:t xml:space="preserve"> труда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612CB923" w:rsidR="00F64711" w:rsidRPr="00A715A1" w:rsidRDefault="00E3763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6321530" w14:textId="713DE01C" w:rsidR="00F64711" w:rsidRPr="00A715A1" w:rsidRDefault="00E3763D" w:rsidP="00E376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18283742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7AA8F337" w:rsidR="00F64711" w:rsidRPr="00A715A1" w:rsidRDefault="00E3763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BFE7A8" w14:textId="5B632FB1" w:rsidR="00F64711" w:rsidRDefault="00A07CE2" w:rsidP="00FC0420">
            <w:pPr>
              <w:jc w:val="both"/>
            </w:pPr>
            <w:r>
              <w:t>Тема 1.</w:t>
            </w:r>
            <w:r w:rsidR="00F64711" w:rsidRPr="00A715A1">
              <w:t xml:space="preserve">1. </w:t>
            </w:r>
            <w:r w:rsidR="00FC0420">
              <w:t>Регламентация и</w:t>
            </w:r>
            <w:r w:rsidR="00FC0420">
              <w:t xml:space="preserve"> </w:t>
            </w:r>
            <w:r w:rsidR="00FC0420">
              <w:t>изучение труда</w:t>
            </w:r>
            <w:r w:rsidR="00FC0420">
              <w:t xml:space="preserve"> </w:t>
            </w:r>
            <w:r w:rsidR="00FC0420">
              <w:t>персонала</w:t>
            </w:r>
          </w:p>
          <w:p w14:paraId="6782922F" w14:textId="17523FDC" w:rsidR="00A07CE2" w:rsidRPr="00A715A1" w:rsidRDefault="00A07CE2" w:rsidP="00A07CE2">
            <w:pPr>
              <w:jc w:val="both"/>
            </w:pPr>
          </w:p>
        </w:tc>
        <w:tc>
          <w:tcPr>
            <w:tcW w:w="815" w:type="dxa"/>
          </w:tcPr>
          <w:p w14:paraId="172EF79C" w14:textId="678FA92F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080165C5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1B52183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46097A68" w:rsidR="00F64711" w:rsidRPr="00A715A1" w:rsidRDefault="00F64711" w:rsidP="00FC0420">
            <w:pPr>
              <w:jc w:val="both"/>
            </w:pPr>
            <w:r w:rsidRPr="00A715A1">
              <w:t xml:space="preserve">Тема 1.2 </w:t>
            </w:r>
            <w:r w:rsidR="00FC0420">
              <w:t>Нормирование труда</w:t>
            </w:r>
            <w:r w:rsidR="00FC0420">
              <w:t xml:space="preserve"> </w:t>
            </w:r>
            <w:r w:rsidR="00FC0420">
              <w:t>персонала</w:t>
            </w:r>
          </w:p>
        </w:tc>
        <w:tc>
          <w:tcPr>
            <w:tcW w:w="815" w:type="dxa"/>
          </w:tcPr>
          <w:p w14:paraId="7FD6A40E" w14:textId="615B87EC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123203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37EE8" w14:textId="480B841F" w:rsidR="00FC0420" w:rsidRDefault="00F64711" w:rsidP="00FC0420">
            <w:pPr>
              <w:jc w:val="both"/>
            </w:pPr>
            <w:r w:rsidRPr="00A715A1">
              <w:t xml:space="preserve">Тема 1.3. </w:t>
            </w:r>
            <w:r w:rsidR="00FC0420">
              <w:t>Понятие, содержание, задачи</w:t>
            </w:r>
            <w:r w:rsidR="00FC0420">
              <w:t xml:space="preserve"> </w:t>
            </w:r>
            <w:r w:rsidR="00FC0420">
              <w:t>регламентации труда</w:t>
            </w:r>
          </w:p>
          <w:p w14:paraId="57EF2C01" w14:textId="5DC86C51" w:rsidR="00E976DE" w:rsidRDefault="00FC0420" w:rsidP="00FC0420">
            <w:pPr>
              <w:jc w:val="both"/>
            </w:pPr>
            <w:r>
              <w:t>П</w:t>
            </w:r>
            <w:r>
              <w:t>ерсонала</w:t>
            </w:r>
            <w:r>
              <w:t xml:space="preserve"> в коммерческой организации </w:t>
            </w:r>
          </w:p>
          <w:p w14:paraId="65ABAE52" w14:textId="66DE64CE" w:rsidR="00A07CE2" w:rsidRPr="00A715A1" w:rsidRDefault="00A07CE2" w:rsidP="00502B9C">
            <w:pPr>
              <w:jc w:val="both"/>
            </w:pPr>
          </w:p>
        </w:tc>
        <w:tc>
          <w:tcPr>
            <w:tcW w:w="815" w:type="dxa"/>
          </w:tcPr>
          <w:p w14:paraId="064B7415" w14:textId="6083F122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24A4D226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2FA4399E" w:rsidR="00505845" w:rsidRPr="00A715A1" w:rsidRDefault="00F64711" w:rsidP="00FC0420">
            <w:pPr>
              <w:jc w:val="both"/>
            </w:pPr>
            <w:r w:rsidRPr="00A715A1">
              <w:t xml:space="preserve">Тема 1.4. </w:t>
            </w:r>
            <w:r w:rsidR="00FC0420">
              <w:t>Формирование системы</w:t>
            </w:r>
            <w:r w:rsidR="00FC0420">
              <w:t xml:space="preserve"> </w:t>
            </w:r>
            <w:r w:rsidR="00FC0420">
              <w:t>регламентирования труда</w:t>
            </w:r>
          </w:p>
        </w:tc>
        <w:tc>
          <w:tcPr>
            <w:tcW w:w="815" w:type="dxa"/>
          </w:tcPr>
          <w:p w14:paraId="2446E704" w14:textId="40C68DA7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51564AE0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666E00C5" w:rsidR="00F64711" w:rsidRPr="00A715A1" w:rsidRDefault="00F64711" w:rsidP="00FC0420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FC0420">
              <w:t>Регламентация и</w:t>
            </w:r>
            <w:r w:rsidR="00FC0420">
              <w:t xml:space="preserve"> </w:t>
            </w:r>
            <w:r w:rsidR="00FC0420">
              <w:t>изучение труда</w:t>
            </w:r>
            <w:r w:rsidR="00FC0420">
              <w:t xml:space="preserve"> </w:t>
            </w:r>
            <w:r w:rsidR="00FC0420">
              <w:t>персонала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C351384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6713226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13EE2250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318DE8" w14:textId="77777777" w:rsidR="00FC0420" w:rsidRDefault="00F64711" w:rsidP="00FC0420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FC0420">
              <w:t>Нормирование труда</w:t>
            </w:r>
          </w:p>
          <w:p w14:paraId="4C63E06F" w14:textId="7A1DB4A6" w:rsidR="00A07CE2" w:rsidRPr="00A715A1" w:rsidRDefault="00FC0420" w:rsidP="00FC0420">
            <w:pPr>
              <w:jc w:val="both"/>
            </w:pPr>
            <w:r>
              <w:t>персонала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3B3A6C3F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0881D320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31A721EB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C1CF0" w14:textId="7C27723B" w:rsidR="00E976DE" w:rsidRDefault="00F64711" w:rsidP="00FC0420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FC0420">
              <w:t>Понятие, содержание, задачи регламентации труда</w:t>
            </w:r>
            <w:r w:rsidR="00FC0420">
              <w:t xml:space="preserve"> п</w:t>
            </w:r>
            <w:r w:rsidR="00FC0420">
              <w:t>ерсонала в коммерческой организации</w:t>
            </w:r>
          </w:p>
          <w:p w14:paraId="13A41617" w14:textId="7417A825" w:rsidR="00A07CE2" w:rsidRPr="00A715A1" w:rsidRDefault="00A07CE2" w:rsidP="00502B9C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4B5776B1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6A4596D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73CCF974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D5CF0E" w14:textId="77777777" w:rsidR="00FC0420" w:rsidRDefault="00F64711" w:rsidP="00FC0420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FC0420">
              <w:t>Формирование системы</w:t>
            </w:r>
          </w:p>
          <w:p w14:paraId="003452AC" w14:textId="77777777" w:rsidR="00A07CE2" w:rsidRDefault="00FC0420" w:rsidP="00FC0420">
            <w:pPr>
              <w:jc w:val="both"/>
            </w:pPr>
            <w:r>
              <w:t>регламентирования труда</w:t>
            </w:r>
          </w:p>
          <w:p w14:paraId="68F52E73" w14:textId="38751F08" w:rsidR="00FC0420" w:rsidRPr="00A715A1" w:rsidRDefault="00FC0420" w:rsidP="00FC0420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75713AEA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394323B6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198AC31D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136921A4" w14:textId="77777777" w:rsidR="00964138" w:rsidRDefault="00964138" w:rsidP="00964138">
            <w:r>
              <w:lastRenderedPageBreak/>
              <w:t>ПК-2</w:t>
            </w:r>
          </w:p>
          <w:p w14:paraId="433C50B8" w14:textId="77777777" w:rsidR="00964138" w:rsidRDefault="00964138" w:rsidP="00964138">
            <w:r>
              <w:t>ИД-ПК-2.1</w:t>
            </w:r>
          </w:p>
          <w:p w14:paraId="7BF168E6" w14:textId="77777777" w:rsidR="00964138" w:rsidRDefault="00964138" w:rsidP="00964138">
            <w:r>
              <w:t>ИД-ПК-2.2</w:t>
            </w:r>
          </w:p>
          <w:p w14:paraId="77523963" w14:textId="77777777" w:rsidR="00964138" w:rsidRDefault="00964138" w:rsidP="00964138">
            <w:r>
              <w:t>ИД-ПК-2.3</w:t>
            </w:r>
          </w:p>
          <w:p w14:paraId="144157D2" w14:textId="11A5B383" w:rsidR="00F64711" w:rsidRPr="00A715A1" w:rsidRDefault="00F64711" w:rsidP="00220F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4A2EE7F0" w:rsidR="00F64711" w:rsidRPr="00A715A1" w:rsidRDefault="00F64711" w:rsidP="00FC0420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FC0420" w:rsidRPr="00FC0420">
              <w:rPr>
                <w:b/>
              </w:rPr>
              <w:t>Нормирование</w:t>
            </w:r>
            <w:r w:rsidR="00FC0420">
              <w:rPr>
                <w:b/>
              </w:rPr>
              <w:t xml:space="preserve"> труда </w:t>
            </w:r>
            <w:r w:rsidR="00FC0420" w:rsidRPr="00FC0420">
              <w:rPr>
                <w:b/>
              </w:rPr>
              <w:t>персонала</w:t>
            </w:r>
          </w:p>
        </w:tc>
        <w:tc>
          <w:tcPr>
            <w:tcW w:w="815" w:type="dxa"/>
          </w:tcPr>
          <w:p w14:paraId="15A7644F" w14:textId="6DCB8A0E" w:rsidR="00F64711" w:rsidRPr="00A715A1" w:rsidRDefault="00E3763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51BFF15B" w14:textId="347C2CE7" w:rsidR="00F64711" w:rsidRPr="00A715A1" w:rsidRDefault="00E3763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326F7D9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1AD37076" w:rsidR="00F64711" w:rsidRPr="00A715A1" w:rsidRDefault="00E3763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1449CEDB" w:rsidR="00F64711" w:rsidRPr="00A715A1" w:rsidRDefault="00F64711" w:rsidP="00FC0420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FC0420">
              <w:t>Нормирование труда</w:t>
            </w:r>
            <w:r w:rsidR="00FC0420">
              <w:t xml:space="preserve"> </w:t>
            </w:r>
            <w:r w:rsidR="00FC0420">
              <w:t>персонала: содержание, нормы</w:t>
            </w:r>
            <w:r w:rsidR="00FC0420">
              <w:t xml:space="preserve"> </w:t>
            </w:r>
            <w:r w:rsidR="00FC0420">
              <w:t>и нормативы</w:t>
            </w:r>
          </w:p>
        </w:tc>
        <w:tc>
          <w:tcPr>
            <w:tcW w:w="815" w:type="dxa"/>
          </w:tcPr>
          <w:p w14:paraId="49FCFABF" w14:textId="7B6BFFA1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2F8D7BC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34C7DAC1" w:rsidR="00F64711" w:rsidRPr="00A715A1" w:rsidRDefault="00F64711" w:rsidP="00502B9C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FC0420" w:rsidRPr="00FC0420">
              <w:t>Методы нормирования труда</w:t>
            </w:r>
          </w:p>
        </w:tc>
        <w:tc>
          <w:tcPr>
            <w:tcW w:w="815" w:type="dxa"/>
          </w:tcPr>
          <w:p w14:paraId="6382A33A" w14:textId="793ACA5B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4C72AE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4F2F55A0" w:rsidR="00F64711" w:rsidRPr="00A715A1" w:rsidRDefault="00F64711" w:rsidP="00FC0420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FC0420" w:rsidRPr="00FC0420">
              <w:rPr>
                <w:color w:val="000000"/>
              </w:rPr>
              <w:t>Классификация и методы</w:t>
            </w:r>
            <w:r w:rsidR="00FC0420">
              <w:rPr>
                <w:color w:val="000000"/>
              </w:rPr>
              <w:t xml:space="preserve"> </w:t>
            </w:r>
            <w:r w:rsidR="00FC0420" w:rsidRPr="00FC0420">
              <w:rPr>
                <w:color w:val="000000"/>
              </w:rPr>
              <w:t>изучения затрат рабочего</w:t>
            </w:r>
            <w:r w:rsidR="00FC0420">
              <w:rPr>
                <w:color w:val="000000"/>
              </w:rPr>
              <w:t xml:space="preserve"> </w:t>
            </w:r>
            <w:r w:rsidR="00FC0420" w:rsidRPr="00FC0420">
              <w:rPr>
                <w:color w:val="000000"/>
              </w:rPr>
              <w:t>времени персонала</w:t>
            </w:r>
          </w:p>
        </w:tc>
        <w:tc>
          <w:tcPr>
            <w:tcW w:w="815" w:type="dxa"/>
          </w:tcPr>
          <w:p w14:paraId="4B331A6A" w14:textId="5F720376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138ECDB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00974" w14:textId="7A7DF035" w:rsidR="00FC0420" w:rsidRDefault="00F64711" w:rsidP="00FC0420">
            <w:pPr>
              <w:jc w:val="both"/>
            </w:pPr>
            <w:r w:rsidRPr="00A715A1">
              <w:t xml:space="preserve">Тема 2.4. </w:t>
            </w:r>
            <w:r w:rsidR="00FC0420">
              <w:t>Нормирование,</w:t>
            </w:r>
            <w:r w:rsidR="00FC0420">
              <w:t xml:space="preserve"> </w:t>
            </w:r>
            <w:r w:rsidR="00FC0420">
              <w:t>как</w:t>
            </w:r>
            <w:r w:rsidR="00FC0420">
              <w:t xml:space="preserve"> </w:t>
            </w:r>
            <w:r w:rsidR="00FC0420">
              <w:t>элемент</w:t>
            </w:r>
            <w:r w:rsidR="00FC0420">
              <w:t xml:space="preserve"> </w:t>
            </w:r>
            <w:r w:rsidR="00FC0420">
              <w:t>организации</w:t>
            </w:r>
            <w:r w:rsidR="00FC0420">
              <w:t xml:space="preserve"> </w:t>
            </w:r>
            <w:r w:rsidR="00FC0420">
              <w:t>оплаты</w:t>
            </w:r>
          </w:p>
          <w:p w14:paraId="103F1BB7" w14:textId="09F3F7AF" w:rsidR="00502B9C" w:rsidRPr="00A715A1" w:rsidRDefault="00FC0420" w:rsidP="00FC0420">
            <w:pPr>
              <w:jc w:val="both"/>
            </w:pPr>
            <w:r>
              <w:t>т</w:t>
            </w:r>
            <w:r>
              <w:t>руда</w:t>
            </w:r>
            <w:r>
              <w:t xml:space="preserve"> </w:t>
            </w:r>
            <w:r>
              <w:t>персонала</w:t>
            </w:r>
          </w:p>
          <w:p w14:paraId="29533EC1" w14:textId="0D3BCE6E" w:rsidR="00F64711" w:rsidRPr="00A715A1" w:rsidRDefault="00F64711" w:rsidP="0038168B">
            <w:pPr>
              <w:jc w:val="both"/>
            </w:pPr>
          </w:p>
        </w:tc>
        <w:tc>
          <w:tcPr>
            <w:tcW w:w="815" w:type="dxa"/>
          </w:tcPr>
          <w:p w14:paraId="799B3A1E" w14:textId="33FBB031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4C6926F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87037" w14:textId="77777777" w:rsidR="00FC0420" w:rsidRDefault="00F64711" w:rsidP="00FC0420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FC0420">
              <w:t>Нормирование труда</w:t>
            </w:r>
          </w:p>
          <w:p w14:paraId="0541EF48" w14:textId="471AD5C3" w:rsidR="00F64711" w:rsidRPr="00A715A1" w:rsidRDefault="00FC0420" w:rsidP="00FC0420">
            <w:pPr>
              <w:jc w:val="both"/>
            </w:pPr>
            <w:r>
              <w:t>персонала: содержание, нормы</w:t>
            </w:r>
            <w:r>
              <w:t xml:space="preserve"> </w:t>
            </w:r>
            <w:r>
              <w:t>и нормативы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59A317F9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26723B90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007F3AFE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2B33B133" w:rsidR="00F64711" w:rsidRPr="00A715A1" w:rsidRDefault="00F64711" w:rsidP="00502B9C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FC0420" w:rsidRPr="00FC0420">
              <w:t>Методы нормирования труда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60DB92EE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2C81C84F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2C06D2E7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0CB27934" w:rsidR="00F64711" w:rsidRPr="00A715A1" w:rsidRDefault="00F64711" w:rsidP="00001BB6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FC0420" w:rsidRPr="00FC0420">
              <w:rPr>
                <w:color w:val="000000"/>
              </w:rPr>
              <w:t>Классификация и методы</w:t>
            </w:r>
            <w:r w:rsidR="00FC0420">
              <w:rPr>
                <w:color w:val="000000"/>
              </w:rPr>
              <w:t xml:space="preserve"> </w:t>
            </w:r>
            <w:r w:rsidR="00FC0420" w:rsidRPr="00FC0420">
              <w:rPr>
                <w:color w:val="000000"/>
              </w:rPr>
              <w:t>изучения затрат рабочего</w:t>
            </w:r>
            <w:r w:rsidR="00FC0420">
              <w:rPr>
                <w:color w:val="000000"/>
              </w:rPr>
              <w:t xml:space="preserve"> </w:t>
            </w:r>
            <w:r w:rsidR="00FC0420" w:rsidRPr="00FC0420">
              <w:rPr>
                <w:color w:val="000000"/>
              </w:rPr>
              <w:t>времени персонала</w:t>
            </w:r>
            <w:r w:rsidR="00FC0420" w:rsidRPr="00A715A1">
              <w:t xml:space="preserve"> 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62A0AEBE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5126D63A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1CD5BD57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E0A05" w14:textId="6650F23E" w:rsidR="00FC0420" w:rsidRPr="00A715A1" w:rsidRDefault="00F64711" w:rsidP="00FC0420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FC0420">
              <w:t>Нормирование, как элемент организации оплаты</w:t>
            </w:r>
            <w:r w:rsidR="00FC0420">
              <w:t xml:space="preserve"> </w:t>
            </w:r>
            <w:r w:rsidR="00FC0420">
              <w:t>труда персонала</w:t>
            </w:r>
          </w:p>
          <w:p w14:paraId="77C327C1" w14:textId="40880A4A" w:rsidR="00F64711" w:rsidRPr="00A715A1" w:rsidRDefault="00F64711" w:rsidP="0038168B">
            <w:pPr>
              <w:jc w:val="both"/>
            </w:pP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495C99A5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420942D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4ECD7448" w:rsidR="00F64711" w:rsidRPr="00A715A1" w:rsidRDefault="00FC042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7489D9A6" w:rsidR="006E5CCF" w:rsidRPr="00504879" w:rsidRDefault="007A7300" w:rsidP="00705015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40A7AF99" w:rsidR="006E5CCF" w:rsidRPr="00A715A1" w:rsidRDefault="006E5CCF" w:rsidP="007A7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7A7300">
              <w:rPr>
                <w:b/>
              </w:rPr>
              <w:t>восьмой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27FABC0A" w:rsidR="006E5CCF" w:rsidRPr="00A715A1" w:rsidRDefault="007A73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16677FFD" w14:textId="590CA240" w:rsidR="006E5CCF" w:rsidRPr="00A715A1" w:rsidRDefault="007A7300" w:rsidP="0050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68144C4F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54B94A30" w:rsidR="006E5CCF" w:rsidRPr="00A715A1" w:rsidRDefault="007A7300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</w:tcPr>
          <w:p w14:paraId="6AB0B2B6" w14:textId="24929F6C" w:rsidR="006E5CCF" w:rsidRPr="00A715A1" w:rsidRDefault="00220F7F" w:rsidP="007A7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7300">
              <w:rPr>
                <w:b/>
              </w:rPr>
              <w:t>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5B0F0DB2" w:rsidR="006E5CCF" w:rsidRPr="00A715A1" w:rsidRDefault="00FC0420" w:rsidP="00705015">
            <w:pPr>
              <w:rPr>
                <w:b/>
              </w:rPr>
            </w:pPr>
            <w:r w:rsidRPr="00FC0420">
              <w:rPr>
                <w:b/>
              </w:rPr>
              <w:t>Понятие, содержание, задачи и принципы регламентации и нормирования труда</w:t>
            </w:r>
          </w:p>
        </w:tc>
      </w:tr>
      <w:tr w:rsidR="00FC0420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FC0420" w:rsidRPr="00A715A1" w:rsidRDefault="00FC0420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6C14B" w14:textId="76B74031" w:rsidR="00FC0420" w:rsidRDefault="00FC0420" w:rsidP="009715C0">
            <w:pPr>
              <w:jc w:val="both"/>
            </w:pPr>
            <w:r>
              <w:t>Регламентация и</w:t>
            </w:r>
            <w:r>
              <w:t xml:space="preserve"> </w:t>
            </w:r>
            <w:r>
              <w:t>изучение труда</w:t>
            </w:r>
            <w:r>
              <w:t xml:space="preserve"> </w:t>
            </w:r>
            <w:r>
              <w:t>персонала</w:t>
            </w:r>
          </w:p>
          <w:p w14:paraId="7212A557" w14:textId="69EAB949" w:rsidR="00FC0420" w:rsidRPr="00A715A1" w:rsidRDefault="00FC0420" w:rsidP="00A55B3E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16C28963" w:rsidR="00FC0420" w:rsidRPr="00A715A1" w:rsidRDefault="00B338B6" w:rsidP="00B338B6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регламентации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персонала.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Система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регламентации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труда.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Классификация регламентов по элементам 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управления организации. Понятие проектирования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8B6">
              <w:rPr>
                <w:rFonts w:ascii="Times New Roman" w:hAnsi="Times New Roman" w:cs="Times New Roman"/>
                <w:sz w:val="22"/>
                <w:szCs w:val="22"/>
              </w:rPr>
              <w:t>регламентации организации труда.</w:t>
            </w:r>
          </w:p>
        </w:tc>
      </w:tr>
      <w:tr w:rsidR="00FC0420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FC0420" w:rsidRPr="00A715A1" w:rsidRDefault="00FC0420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6F26863E" w:rsidR="00FC0420" w:rsidRPr="00A715A1" w:rsidRDefault="00FC0420" w:rsidP="00537337">
            <w:pPr>
              <w:jc w:val="both"/>
            </w:pPr>
            <w:r>
              <w:t>Нормирование труда</w:t>
            </w:r>
            <w:r>
              <w:t xml:space="preserve"> </w:t>
            </w:r>
            <w:r>
              <w:t>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0749F50" w14:textId="59536510" w:rsidR="00DA6A62" w:rsidRPr="00DA6A62" w:rsidRDefault="00DA6A62" w:rsidP="00DA6A62">
            <w:pPr>
              <w:jc w:val="both"/>
              <w:rPr>
                <w:bCs/>
              </w:rPr>
            </w:pPr>
            <w:r w:rsidRPr="00DA6A62">
              <w:rPr>
                <w:bCs/>
              </w:rPr>
              <w:t>Методические</w:t>
            </w:r>
            <w:r>
              <w:rPr>
                <w:bCs/>
              </w:rPr>
              <w:t xml:space="preserve"> </w:t>
            </w:r>
            <w:r w:rsidRPr="00DA6A62">
              <w:rPr>
                <w:bCs/>
              </w:rPr>
              <w:t>основы</w:t>
            </w:r>
            <w:r>
              <w:rPr>
                <w:bCs/>
              </w:rPr>
              <w:t xml:space="preserve"> </w:t>
            </w:r>
            <w:r w:rsidRPr="00DA6A62">
              <w:rPr>
                <w:bCs/>
              </w:rPr>
              <w:t>регламентации</w:t>
            </w:r>
            <w:r>
              <w:rPr>
                <w:bCs/>
              </w:rPr>
              <w:t xml:space="preserve"> </w:t>
            </w:r>
            <w:proofErr w:type="gramStart"/>
            <w:r w:rsidRPr="00DA6A62">
              <w:rPr>
                <w:bCs/>
              </w:rPr>
              <w:t>управленческого</w:t>
            </w:r>
            <w:proofErr w:type="gramEnd"/>
          </w:p>
          <w:p w14:paraId="54AC5A67" w14:textId="2AB9E18D" w:rsidR="00FC0420" w:rsidRPr="00A715A1" w:rsidRDefault="00DA6A62" w:rsidP="00DA6A62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DA6A62">
              <w:rPr>
                <w:bCs/>
              </w:rPr>
              <w:t>руда</w:t>
            </w:r>
            <w:r>
              <w:rPr>
                <w:bCs/>
              </w:rPr>
              <w:t xml:space="preserve"> </w:t>
            </w:r>
            <w:r w:rsidRPr="00DA6A62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DA6A62">
              <w:rPr>
                <w:bCs/>
              </w:rPr>
              <w:t>организациях.</w:t>
            </w:r>
            <w:r>
              <w:rPr>
                <w:bCs/>
              </w:rPr>
              <w:t xml:space="preserve"> </w:t>
            </w:r>
            <w:r w:rsidRPr="00DA6A62">
              <w:rPr>
                <w:bCs/>
              </w:rPr>
              <w:t>Типовые</w:t>
            </w:r>
            <w:r>
              <w:rPr>
                <w:bCs/>
              </w:rPr>
              <w:t xml:space="preserve"> </w:t>
            </w:r>
            <w:r w:rsidRPr="00DA6A62">
              <w:rPr>
                <w:bCs/>
              </w:rPr>
              <w:t>формы регламентов управленческой деятельности.</w:t>
            </w:r>
          </w:p>
        </w:tc>
      </w:tr>
      <w:tr w:rsidR="00FC0420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FC0420" w:rsidRPr="00A715A1" w:rsidRDefault="00FC0420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0DC262" w14:textId="33F8EED6" w:rsidR="00FC0420" w:rsidRDefault="00FC0420" w:rsidP="009715C0">
            <w:pPr>
              <w:jc w:val="both"/>
            </w:pPr>
            <w:r>
              <w:t>Понятие, содержание, задачи</w:t>
            </w:r>
            <w:r>
              <w:t xml:space="preserve"> </w:t>
            </w:r>
            <w:r>
              <w:t>регламентации труда</w:t>
            </w:r>
          </w:p>
          <w:p w14:paraId="2CE709E3" w14:textId="77777777" w:rsidR="00FC0420" w:rsidRDefault="00FC0420" w:rsidP="009715C0">
            <w:pPr>
              <w:jc w:val="both"/>
            </w:pPr>
            <w:r>
              <w:t>П</w:t>
            </w:r>
            <w:r>
              <w:t>ерсонала</w:t>
            </w:r>
            <w:r>
              <w:t xml:space="preserve"> в коммерческой организации </w:t>
            </w:r>
          </w:p>
          <w:p w14:paraId="0492EC03" w14:textId="152DB5C7" w:rsidR="00FC0420" w:rsidRPr="00A715A1" w:rsidRDefault="00FC0420" w:rsidP="00537337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2B751" w14:textId="25037DE0" w:rsidR="00DA6A62" w:rsidRDefault="00DA6A62" w:rsidP="00DA6A62">
            <w:pPr>
              <w:jc w:val="both"/>
            </w:pPr>
            <w:r>
              <w:t>Перечень и взаимосвязь цели, задач и</w:t>
            </w:r>
            <w:r>
              <w:t xml:space="preserve"> </w:t>
            </w:r>
            <w:r>
              <w:t>принципов</w:t>
            </w:r>
            <w:r>
              <w:t xml:space="preserve"> </w:t>
            </w:r>
            <w:r>
              <w:t>моделирования</w:t>
            </w:r>
            <w:r>
              <w:t xml:space="preserve"> </w:t>
            </w:r>
            <w:r>
              <w:t>регламентов</w:t>
            </w:r>
            <w:r>
              <w:t xml:space="preserve"> </w:t>
            </w:r>
            <w:r>
              <w:t>управленческого труда. Модель регламента схемы</w:t>
            </w:r>
            <w:r>
              <w:t xml:space="preserve"> </w:t>
            </w:r>
            <w:r>
              <w:t>функциональных</w:t>
            </w:r>
            <w:r>
              <w:t xml:space="preserve"> </w:t>
            </w:r>
            <w:r>
              <w:t>взаимосвязей</w:t>
            </w:r>
          </w:p>
          <w:p w14:paraId="03AF22AD" w14:textId="22C2AA08" w:rsidR="00FC0420" w:rsidRPr="00A715A1" w:rsidRDefault="00DA6A62" w:rsidP="00DA6A62">
            <w:pPr>
              <w:jc w:val="both"/>
            </w:pPr>
            <w:r>
              <w:t>с</w:t>
            </w:r>
            <w:r>
              <w:t>труктурных</w:t>
            </w:r>
            <w:r>
              <w:t xml:space="preserve"> </w:t>
            </w:r>
            <w:r>
              <w:t>подразделений</w:t>
            </w:r>
            <w:r>
              <w:t xml:space="preserve"> </w:t>
            </w:r>
            <w:r>
              <w:t>организации.</w:t>
            </w:r>
            <w:r>
              <w:t xml:space="preserve"> </w:t>
            </w:r>
            <w:r>
              <w:t>Разработка</w:t>
            </w:r>
            <w:r>
              <w:t xml:space="preserve"> </w:t>
            </w:r>
            <w:r>
              <w:t>штатного</w:t>
            </w:r>
            <w:r>
              <w:t xml:space="preserve"> </w:t>
            </w:r>
            <w:r>
              <w:t>расписания</w:t>
            </w:r>
            <w:r>
              <w:t xml:space="preserve"> </w:t>
            </w:r>
            <w:r>
              <w:t>организации.</w:t>
            </w:r>
          </w:p>
        </w:tc>
      </w:tr>
      <w:tr w:rsidR="00FC0420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FC0420" w:rsidRPr="00A715A1" w:rsidRDefault="00FC0420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6FEF5A63" w:rsidR="00FC0420" w:rsidRPr="00A715A1" w:rsidRDefault="00FC0420" w:rsidP="00537337">
            <w:pPr>
              <w:jc w:val="both"/>
            </w:pPr>
            <w:r>
              <w:t>Формирование системы</w:t>
            </w:r>
            <w:r>
              <w:t xml:space="preserve"> </w:t>
            </w:r>
            <w:r>
              <w:t>регламентирования труда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45937B9" w14:textId="091C1DB9" w:rsidR="009064C3" w:rsidRPr="009064C3" w:rsidRDefault="009064C3" w:rsidP="009064C3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9064C3">
              <w:rPr>
                <w:bCs/>
                <w:sz w:val="22"/>
                <w:szCs w:val="22"/>
              </w:rPr>
              <w:t>Сущность нормативов по труду.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4C3">
              <w:rPr>
                <w:bCs/>
                <w:sz w:val="22"/>
                <w:szCs w:val="22"/>
              </w:rPr>
              <w:t>Назначение нормативов по труду. Различие между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4C3">
              <w:rPr>
                <w:bCs/>
                <w:sz w:val="22"/>
                <w:szCs w:val="22"/>
              </w:rPr>
              <w:t>нормами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4C3">
              <w:rPr>
                <w:bCs/>
                <w:sz w:val="22"/>
                <w:szCs w:val="22"/>
              </w:rPr>
              <w:t>труда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4C3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4C3">
              <w:rPr>
                <w:bCs/>
                <w:sz w:val="22"/>
                <w:szCs w:val="22"/>
              </w:rPr>
              <w:t>нормативами</w:t>
            </w:r>
          </w:p>
          <w:p w14:paraId="6F2E0078" w14:textId="27C34A73" w:rsidR="00FC0420" w:rsidRPr="00A60CAF" w:rsidRDefault="009064C3" w:rsidP="009064C3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9064C3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064C3">
              <w:rPr>
                <w:bCs/>
                <w:sz w:val="22"/>
                <w:szCs w:val="22"/>
              </w:rPr>
              <w:t>труду.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DA6A62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302DF0A5" w:rsidR="006E5CCF" w:rsidRPr="00A715A1" w:rsidRDefault="00FC0420" w:rsidP="00537337">
            <w:pPr>
              <w:jc w:val="both"/>
              <w:rPr>
                <w:b/>
              </w:rPr>
            </w:pPr>
            <w:r w:rsidRPr="00FC0420">
              <w:rPr>
                <w:b/>
              </w:rPr>
              <w:t>Нормирование труда персонала</w:t>
            </w:r>
          </w:p>
        </w:tc>
      </w:tr>
      <w:tr w:rsidR="00CB4FE7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CB4FE7" w:rsidRPr="00A715A1" w:rsidRDefault="00CB4FE7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0AC13D79" w:rsidR="00CB4FE7" w:rsidRPr="00A715A1" w:rsidRDefault="00CB4FE7" w:rsidP="00537337">
            <w:pPr>
              <w:jc w:val="both"/>
              <w:rPr>
                <w:bCs/>
              </w:rPr>
            </w:pPr>
            <w:r>
              <w:t>Нормирование труда</w:t>
            </w:r>
            <w:r>
              <w:t xml:space="preserve"> </w:t>
            </w:r>
            <w:r>
              <w:t>персонала: содержание, нормы</w:t>
            </w:r>
            <w:r>
              <w:t xml:space="preserve"> </w:t>
            </w:r>
            <w:r>
              <w:t>и нормативы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1995A5A6" w:rsidR="00CB4FE7" w:rsidRPr="00A715A1" w:rsidRDefault="00DA6A62" w:rsidP="00DA6A62">
            <w:pPr>
              <w:jc w:val="both"/>
            </w:pPr>
            <w:r>
              <w:t>Понятие</w:t>
            </w:r>
            <w:r>
              <w:t xml:space="preserve"> </w:t>
            </w:r>
            <w:r>
              <w:t>нормирования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нормы</w:t>
            </w:r>
            <w:r>
              <w:t xml:space="preserve"> </w:t>
            </w:r>
            <w:r>
              <w:t>труда.</w:t>
            </w:r>
            <w:r>
              <w:t xml:space="preserve"> </w:t>
            </w:r>
            <w:r>
              <w:t>Содержание работы по нормированию труда. Объекты</w:t>
            </w:r>
            <w:r>
              <w:t xml:space="preserve"> </w:t>
            </w:r>
            <w:r>
              <w:t>и основные задачи нормирования труда. Принципы</w:t>
            </w:r>
            <w:r>
              <w:t xml:space="preserve"> </w:t>
            </w:r>
            <w:r>
              <w:t>нормирования. Обоснование норм труда. Система</w:t>
            </w:r>
            <w:r>
              <w:t xml:space="preserve"> </w:t>
            </w:r>
            <w:r>
              <w:t>норм труда в широком смысле. Классификация норм</w:t>
            </w:r>
            <w:r>
              <w:t xml:space="preserve"> </w:t>
            </w:r>
            <w:r>
              <w:t xml:space="preserve">труда по основным признакам. </w:t>
            </w:r>
          </w:p>
        </w:tc>
      </w:tr>
      <w:tr w:rsidR="00CB4FE7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CB4FE7" w:rsidRPr="00A715A1" w:rsidRDefault="00CB4FE7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326002EE" w:rsidR="00CB4FE7" w:rsidRPr="00A715A1" w:rsidRDefault="00CB4FE7" w:rsidP="00537337">
            <w:pPr>
              <w:rPr>
                <w:bCs/>
              </w:rPr>
            </w:pPr>
            <w:r w:rsidRPr="00FC0420">
              <w:t>Методы нормирования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2F08D762" w:rsidR="00CB4FE7" w:rsidRPr="00FD0586" w:rsidRDefault="009064C3" w:rsidP="009064C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цели фотографии рабочего времени (ФРВ).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Основные виды ФРВ. Понятие и цели хронометража.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Методика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хронометража.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Фотохронометраж</w:t>
            </w:r>
            <w:proofErr w:type="spellEnd"/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назначение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применения.</w:t>
            </w:r>
          </w:p>
        </w:tc>
      </w:tr>
      <w:tr w:rsidR="00CB4FE7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CB4FE7" w:rsidRPr="00A715A1" w:rsidRDefault="00CB4FE7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285D323D" w:rsidR="00CB4FE7" w:rsidRPr="00A715A1" w:rsidRDefault="00CB4FE7" w:rsidP="00537337">
            <w:pPr>
              <w:jc w:val="both"/>
              <w:rPr>
                <w:bCs/>
              </w:rPr>
            </w:pPr>
            <w:r w:rsidRPr="00FC0420">
              <w:rPr>
                <w:color w:val="000000"/>
              </w:rPr>
              <w:t>Классификация и методы</w:t>
            </w:r>
            <w:r>
              <w:rPr>
                <w:color w:val="000000"/>
              </w:rPr>
              <w:t xml:space="preserve"> </w:t>
            </w:r>
            <w:r w:rsidRPr="00FC0420">
              <w:rPr>
                <w:color w:val="000000"/>
              </w:rPr>
              <w:t>изучения затрат рабочего</w:t>
            </w:r>
            <w:r>
              <w:rPr>
                <w:color w:val="000000"/>
              </w:rPr>
              <w:t xml:space="preserve"> </w:t>
            </w:r>
            <w:r w:rsidRPr="00FC0420">
              <w:rPr>
                <w:color w:val="000000"/>
              </w:rPr>
              <w:t>времени персонала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128B4D0B" w:rsidR="00CB4FE7" w:rsidRPr="00447B22" w:rsidRDefault="009064C3" w:rsidP="009064C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изучения затрат рабочего времени.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Понятие, задачи и направления классификации затрат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рабочего времени. Структура затрат рабочего времени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производственного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персонала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64C3">
              <w:rPr>
                <w:rFonts w:ascii="Times New Roman" w:hAnsi="Times New Roman" w:cs="Times New Roman"/>
                <w:bCs/>
                <w:sz w:val="22"/>
                <w:szCs w:val="22"/>
              </w:rPr>
              <w:t>(исполнителя).</w:t>
            </w:r>
          </w:p>
        </w:tc>
      </w:tr>
      <w:tr w:rsidR="00CB4FE7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CB4FE7" w:rsidRPr="00A715A1" w:rsidRDefault="00CB4FE7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53D8AF" w14:textId="1A5D1678" w:rsidR="00CB4FE7" w:rsidRDefault="00CB4FE7" w:rsidP="009715C0">
            <w:pPr>
              <w:jc w:val="both"/>
            </w:pPr>
            <w:r>
              <w:t>Нормирование,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элемент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оплаты</w:t>
            </w:r>
          </w:p>
          <w:p w14:paraId="78AC72E9" w14:textId="77777777" w:rsidR="00CB4FE7" w:rsidRPr="00A715A1" w:rsidRDefault="00CB4FE7" w:rsidP="009715C0">
            <w:pPr>
              <w:jc w:val="both"/>
            </w:pPr>
            <w:r>
              <w:t>т</w:t>
            </w:r>
            <w:r>
              <w:t>руда</w:t>
            </w:r>
            <w:r>
              <w:t xml:space="preserve"> </w:t>
            </w:r>
            <w:r>
              <w:t>персонала</w:t>
            </w:r>
          </w:p>
          <w:p w14:paraId="6DD622BC" w14:textId="49FC6CE7" w:rsidR="00CB4FE7" w:rsidRPr="00A715A1" w:rsidRDefault="00CB4FE7" w:rsidP="0000482F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0644A004" w:rsidR="00CB4FE7" w:rsidRPr="00A715A1" w:rsidRDefault="00DA6A62" w:rsidP="00DA6A62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Назначение нормативов по труду. Различие между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нормами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труда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нормативами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труду.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Классификация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нормативов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труду.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Структура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технически обоснованной нормы времени. Норма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штучного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времени.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составляющих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элементов нормы времени. Основные виды норм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6A62">
              <w:rPr>
                <w:rFonts w:ascii="Times New Roman" w:hAnsi="Times New Roman" w:cs="Times New Roman"/>
                <w:bCs/>
                <w:sz w:val="22"/>
                <w:szCs w:val="22"/>
              </w:rPr>
              <w:t>труда. Сущность и назначение пересмотра норм труда.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</w:t>
      </w:r>
      <w:r w:rsidRPr="00A715A1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E2C521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1113F6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337B12A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A946835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1A6E8BD4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1DF6FDF0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778A353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5A1E7766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5DD7727F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D50684D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00BE169C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43A7C9ED" w14:textId="77777777" w:rsidR="00A55B3E" w:rsidRDefault="00A55B3E" w:rsidP="006E5CCF">
      <w:pPr>
        <w:ind w:firstLine="709"/>
        <w:jc w:val="both"/>
        <w:rPr>
          <w:sz w:val="24"/>
          <w:szCs w:val="24"/>
        </w:rPr>
      </w:pPr>
    </w:p>
    <w:p w14:paraId="16FA7167" w14:textId="77777777" w:rsidR="00A55B3E" w:rsidRDefault="00A55B3E" w:rsidP="006E5CCF">
      <w:pPr>
        <w:ind w:firstLine="709"/>
        <w:jc w:val="both"/>
        <w:rPr>
          <w:sz w:val="24"/>
          <w:szCs w:val="24"/>
        </w:rPr>
      </w:pPr>
    </w:p>
    <w:p w14:paraId="20DD29E7" w14:textId="77777777" w:rsidR="00A55B3E" w:rsidRDefault="00A55B3E" w:rsidP="006E5CCF">
      <w:pPr>
        <w:ind w:firstLine="709"/>
        <w:jc w:val="both"/>
        <w:rPr>
          <w:sz w:val="24"/>
          <w:szCs w:val="24"/>
        </w:rPr>
      </w:pPr>
    </w:p>
    <w:p w14:paraId="5F9D4035" w14:textId="77777777" w:rsidR="00A55B3E" w:rsidRDefault="00A55B3E" w:rsidP="006E5CCF">
      <w:pPr>
        <w:ind w:firstLine="709"/>
        <w:jc w:val="both"/>
        <w:rPr>
          <w:sz w:val="24"/>
          <w:szCs w:val="24"/>
        </w:rPr>
      </w:pPr>
    </w:p>
    <w:p w14:paraId="2EB5216C" w14:textId="77777777" w:rsidR="00A55B3E" w:rsidRDefault="00A55B3E" w:rsidP="006E5CCF">
      <w:pPr>
        <w:ind w:firstLine="709"/>
        <w:jc w:val="both"/>
        <w:rPr>
          <w:sz w:val="24"/>
          <w:szCs w:val="24"/>
        </w:rPr>
      </w:pPr>
    </w:p>
    <w:p w14:paraId="75D002D9" w14:textId="77777777" w:rsidR="00A55B3E" w:rsidRDefault="00A55B3E" w:rsidP="006E5CCF">
      <w:pPr>
        <w:ind w:firstLine="709"/>
        <w:jc w:val="both"/>
        <w:rPr>
          <w:sz w:val="24"/>
          <w:szCs w:val="24"/>
        </w:rPr>
      </w:pPr>
    </w:p>
    <w:p w14:paraId="0A0BE064" w14:textId="77777777" w:rsidR="009064C3" w:rsidRDefault="009064C3" w:rsidP="006E5CCF">
      <w:pPr>
        <w:ind w:firstLine="709"/>
        <w:jc w:val="both"/>
        <w:rPr>
          <w:sz w:val="24"/>
          <w:szCs w:val="24"/>
        </w:rPr>
      </w:pPr>
    </w:p>
    <w:p w14:paraId="04AC222A" w14:textId="77777777" w:rsidR="009064C3" w:rsidRDefault="009064C3" w:rsidP="006E5CCF">
      <w:pPr>
        <w:ind w:firstLine="709"/>
        <w:jc w:val="both"/>
        <w:rPr>
          <w:sz w:val="24"/>
          <w:szCs w:val="24"/>
        </w:rPr>
      </w:pPr>
    </w:p>
    <w:p w14:paraId="5AA763D2" w14:textId="77777777" w:rsidR="009064C3" w:rsidRDefault="009064C3" w:rsidP="006E5CCF">
      <w:pPr>
        <w:ind w:firstLine="709"/>
        <w:jc w:val="both"/>
        <w:rPr>
          <w:sz w:val="24"/>
          <w:szCs w:val="24"/>
        </w:rPr>
      </w:pPr>
    </w:p>
    <w:p w14:paraId="62AD62D4" w14:textId="77777777" w:rsidR="009064C3" w:rsidRDefault="009064C3" w:rsidP="006E5CCF">
      <w:pPr>
        <w:ind w:firstLine="709"/>
        <w:jc w:val="both"/>
        <w:rPr>
          <w:sz w:val="24"/>
          <w:szCs w:val="24"/>
        </w:rPr>
      </w:pPr>
    </w:p>
    <w:p w14:paraId="30B53C4D" w14:textId="77777777" w:rsidR="009064C3" w:rsidRDefault="009064C3" w:rsidP="006E5CCF">
      <w:pPr>
        <w:ind w:firstLine="709"/>
        <w:jc w:val="both"/>
        <w:rPr>
          <w:sz w:val="24"/>
          <w:szCs w:val="24"/>
        </w:rPr>
      </w:pPr>
    </w:p>
    <w:p w14:paraId="177620D6" w14:textId="77777777" w:rsidR="00F75FC5" w:rsidRPr="00A715A1" w:rsidRDefault="00F75FC5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3279AC59" w:rsidR="006E5CCF" w:rsidRPr="00B15C19" w:rsidRDefault="00B824AA" w:rsidP="002E33F0">
            <w:pPr>
              <w:rPr>
                <w:b/>
              </w:rPr>
            </w:pPr>
            <w:r w:rsidRPr="00B824AA">
              <w:rPr>
                <w:b/>
              </w:rPr>
              <w:t>Понятие, содержание, задачи и принципы научной организации труда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9C386B9" w14:textId="77777777" w:rsidR="00A55B3E" w:rsidRDefault="00A55B3E" w:rsidP="00A55B3E">
            <w:r>
              <w:t>Основные понятия</w:t>
            </w:r>
          </w:p>
          <w:p w14:paraId="0D1457C1" w14:textId="77777777" w:rsidR="00A55B3E" w:rsidRDefault="00A55B3E" w:rsidP="00A55B3E">
            <w:r>
              <w:t>организации труда,</w:t>
            </w:r>
          </w:p>
          <w:p w14:paraId="607733D8" w14:textId="77777777" w:rsidR="00A55B3E" w:rsidRDefault="00A55B3E" w:rsidP="00A55B3E">
            <w:r>
              <w:t>организация рабочих мест и</w:t>
            </w:r>
          </w:p>
          <w:p w14:paraId="580CD02A" w14:textId="77777777" w:rsidR="00A55B3E" w:rsidRDefault="00A55B3E" w:rsidP="00A55B3E">
            <w:r>
              <w:t>проектирование условий</w:t>
            </w:r>
          </w:p>
          <w:p w14:paraId="1220C206" w14:textId="7E9ACE45" w:rsidR="006E5CCF" w:rsidRPr="00B15C19" w:rsidRDefault="00A55B3E" w:rsidP="00A55B3E">
            <w:r>
              <w:t>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3D08C93" w:rsidR="006E5CCF" w:rsidRPr="00B15C19" w:rsidRDefault="00FC0420" w:rsidP="00495716">
            <w:r>
              <w:t>26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74918DFF" w:rsidR="006E5CCF" w:rsidRPr="00CD4619" w:rsidRDefault="00FC0420" w:rsidP="00B15C19">
            <w:pPr>
              <w:jc w:val="both"/>
              <w:rPr>
                <w:b/>
              </w:rPr>
            </w:pPr>
            <w:r w:rsidRPr="00FC0420">
              <w:rPr>
                <w:b/>
              </w:rPr>
              <w:t>Нормирование труда персонала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317BF2" w14:textId="77777777" w:rsidR="009064C3" w:rsidRDefault="009064C3" w:rsidP="009064C3">
            <w:r>
              <w:t>Нормирование</w:t>
            </w:r>
          </w:p>
          <w:p w14:paraId="7337BB56" w14:textId="236CB899" w:rsidR="006E5CCF" w:rsidRPr="00B15C19" w:rsidRDefault="009064C3" w:rsidP="009064C3">
            <w:r>
              <w:t>управленческого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FE0721B" w:rsidR="006E5CCF" w:rsidRPr="00B15C19" w:rsidRDefault="00FC0420" w:rsidP="00495716">
            <w:r>
              <w:t>26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0133AB1B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25FF4832" w14:textId="77777777" w:rsidR="00DE7C40" w:rsidRDefault="009547EF" w:rsidP="00954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50424981" w14:textId="77777777" w:rsidR="009547EF" w:rsidRDefault="009547EF" w:rsidP="00954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14:paraId="06650BB2" w14:textId="77777777" w:rsidR="009547EF" w:rsidRDefault="009547EF" w:rsidP="00954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4B066DD5" w14:textId="2B6D2986" w:rsidR="009547EF" w:rsidRPr="00A715A1" w:rsidRDefault="009547EF" w:rsidP="00954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6D7E53AC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201C8554" w:rsidR="00E70879" w:rsidRPr="00A715A1" w:rsidRDefault="00E70879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34D0BD8F" w:rsidR="00E70879" w:rsidRPr="00A715A1" w:rsidRDefault="00E70879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704E446" w:rsidR="00E70879" w:rsidRPr="00A715A1" w:rsidRDefault="00E70879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715A1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0D5A5E2" w:rsidR="006E5CCF" w:rsidRPr="00A715A1" w:rsidRDefault="006E5CCF" w:rsidP="00B824AA">
            <w:pPr>
              <w:ind w:left="42"/>
            </w:pPr>
            <w:r w:rsidRPr="00A715A1">
              <w:t xml:space="preserve">Темы докладов по разделу </w:t>
            </w:r>
          </w:p>
        </w:tc>
        <w:tc>
          <w:tcPr>
            <w:tcW w:w="9587" w:type="dxa"/>
          </w:tcPr>
          <w:p w14:paraId="295BE084" w14:textId="77777777" w:rsidR="00BB2D54" w:rsidRPr="00BB2D54" w:rsidRDefault="00E844D0" w:rsidP="00BB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BB2D54" w:rsidRPr="00BB2D54">
              <w:rPr>
                <w:rFonts w:eastAsiaTheme="minorHAnsi"/>
                <w:color w:val="000000"/>
                <w:lang w:eastAsia="en-US"/>
              </w:rPr>
              <w:t>Содержание, задачи и принципы научной организация труда.</w:t>
            </w:r>
          </w:p>
          <w:p w14:paraId="44C0E82B" w14:textId="78DF703E" w:rsidR="00BB2D54" w:rsidRPr="00BB2D54" w:rsidRDefault="00BB2D54" w:rsidP="00BB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B2D54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B2D54">
              <w:rPr>
                <w:rFonts w:eastAsiaTheme="minorHAnsi"/>
                <w:color w:val="000000"/>
                <w:lang w:eastAsia="en-US"/>
              </w:rPr>
              <w:t xml:space="preserve"> Становление и развитие научной организации труда.</w:t>
            </w:r>
          </w:p>
          <w:p w14:paraId="379786A6" w14:textId="2EE1F45C" w:rsidR="00BB2D54" w:rsidRPr="00BB2D54" w:rsidRDefault="00BB2D54" w:rsidP="00BB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B2D54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B2D54">
              <w:rPr>
                <w:rFonts w:eastAsiaTheme="minorHAnsi"/>
                <w:color w:val="000000"/>
                <w:lang w:eastAsia="en-US"/>
              </w:rPr>
              <w:t xml:space="preserve"> Содержание и организация трудовых процессов.</w:t>
            </w:r>
          </w:p>
          <w:p w14:paraId="4B155DA7" w14:textId="2D682E63" w:rsidR="00BB2D54" w:rsidRPr="00BB2D54" w:rsidRDefault="00BB2D54" w:rsidP="00BB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B2D54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B2D54">
              <w:rPr>
                <w:rFonts w:eastAsiaTheme="minorHAnsi"/>
                <w:color w:val="000000"/>
                <w:lang w:eastAsia="en-US"/>
              </w:rPr>
              <w:t xml:space="preserve"> Регламентация и проектирование организации труда.</w:t>
            </w:r>
          </w:p>
          <w:p w14:paraId="0DB6B739" w14:textId="10C851F3" w:rsidR="00BB2D54" w:rsidRPr="00BB2D54" w:rsidRDefault="00BB2D54" w:rsidP="00BB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B2D54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B2D54">
              <w:rPr>
                <w:rFonts w:eastAsiaTheme="minorHAnsi"/>
                <w:color w:val="000000"/>
                <w:lang w:eastAsia="en-US"/>
              </w:rPr>
              <w:t xml:space="preserve"> Разделение и кооперация труда.</w:t>
            </w:r>
          </w:p>
          <w:p w14:paraId="359FBA3C" w14:textId="6FFCA3C7" w:rsidR="00BB2D54" w:rsidRPr="00BB2D54" w:rsidRDefault="00BB2D54" w:rsidP="00BB2D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B2D54">
              <w:rPr>
                <w:rFonts w:eastAsiaTheme="minorHAnsi"/>
                <w:color w:val="000000"/>
                <w:lang w:eastAsia="en-US"/>
              </w:rPr>
              <w:t>6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B2D54">
              <w:rPr>
                <w:rFonts w:eastAsiaTheme="minorHAnsi"/>
                <w:color w:val="000000"/>
                <w:lang w:eastAsia="en-US"/>
              </w:rPr>
              <w:t xml:space="preserve"> Планировка помещений и рабочих мест.</w:t>
            </w:r>
          </w:p>
          <w:p w14:paraId="4856954C" w14:textId="4A23F497" w:rsidR="006E5CCF" w:rsidRPr="00A715A1" w:rsidRDefault="00BB2D54" w:rsidP="00BB2D54">
            <w:pPr>
              <w:autoSpaceDE w:val="0"/>
              <w:autoSpaceDN w:val="0"/>
              <w:adjustRightInd w:val="0"/>
              <w:jc w:val="both"/>
            </w:pPr>
            <w:r w:rsidRPr="00BB2D54">
              <w:rPr>
                <w:rFonts w:eastAsiaTheme="minorHAnsi"/>
                <w:color w:val="000000"/>
                <w:lang w:eastAsia="en-US"/>
              </w:rPr>
              <w:t>7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B2D54">
              <w:rPr>
                <w:rFonts w:eastAsiaTheme="minorHAnsi"/>
                <w:color w:val="000000"/>
                <w:lang w:eastAsia="en-US"/>
              </w:rPr>
              <w:t xml:space="preserve"> Оснащение и обслуживание рабочих мест.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577E23BC" w:rsidR="006E5CCF" w:rsidRPr="00A715A1" w:rsidRDefault="00B824AA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39D36098" w14:textId="7B0EDB86" w:rsidR="00091A9D" w:rsidRDefault="00AF7EE8" w:rsidP="00091A9D">
            <w:pPr>
              <w:jc w:val="both"/>
            </w:pPr>
            <w:r>
              <w:t xml:space="preserve">1. </w:t>
            </w:r>
            <w:r w:rsidR="00091A9D">
              <w:t>Как называется определенный порядок осуществления трудового процесса?</w:t>
            </w:r>
          </w:p>
          <w:p w14:paraId="7D2D6A6D" w14:textId="77777777" w:rsidR="00091A9D" w:rsidRDefault="00091A9D" w:rsidP="00091A9D">
            <w:pPr>
              <w:jc w:val="both"/>
            </w:pPr>
            <w:r>
              <w:t>а) организацией производства</w:t>
            </w:r>
          </w:p>
          <w:p w14:paraId="5258D52D" w14:textId="77777777" w:rsidR="00091A9D" w:rsidRDefault="00091A9D" w:rsidP="00091A9D">
            <w:pPr>
              <w:jc w:val="both"/>
            </w:pPr>
            <w:r>
              <w:t>б) технологией деятельности</w:t>
            </w:r>
          </w:p>
          <w:p w14:paraId="34F709AC" w14:textId="77777777" w:rsidR="00091A9D" w:rsidRDefault="00091A9D" w:rsidP="00091A9D">
            <w:pPr>
              <w:jc w:val="both"/>
            </w:pPr>
            <w:r>
              <w:t>в) организацией труда+</w:t>
            </w:r>
          </w:p>
          <w:p w14:paraId="043ADBA9" w14:textId="77777777" w:rsidR="00091A9D" w:rsidRDefault="00091A9D" w:rsidP="00091A9D">
            <w:pPr>
              <w:jc w:val="both"/>
            </w:pPr>
            <w:r>
              <w:t>г) условиями труда</w:t>
            </w:r>
          </w:p>
          <w:p w14:paraId="6109A381" w14:textId="77777777" w:rsidR="00091A9D" w:rsidRDefault="00091A9D" w:rsidP="00091A9D">
            <w:pPr>
              <w:jc w:val="both"/>
            </w:pPr>
            <w:r>
              <w:t>д) штатным расписанием</w:t>
            </w:r>
          </w:p>
          <w:p w14:paraId="49D28625" w14:textId="77777777" w:rsidR="00091A9D" w:rsidRDefault="00091A9D" w:rsidP="00091A9D">
            <w:pPr>
              <w:jc w:val="both"/>
            </w:pPr>
          </w:p>
          <w:p w14:paraId="2C712411" w14:textId="77777777" w:rsidR="00091A9D" w:rsidRDefault="00091A9D" w:rsidP="00091A9D">
            <w:pPr>
              <w:jc w:val="both"/>
            </w:pPr>
            <w:r>
              <w:t>2. Как называется метод нормирования труда?</w:t>
            </w:r>
          </w:p>
          <w:p w14:paraId="0B8165DD" w14:textId="77777777" w:rsidR="00091A9D" w:rsidRDefault="00091A9D" w:rsidP="00091A9D">
            <w:pPr>
              <w:jc w:val="both"/>
            </w:pPr>
            <w:r>
              <w:t>а) производственный;</w:t>
            </w:r>
          </w:p>
          <w:p w14:paraId="7E2D7FE9" w14:textId="77777777" w:rsidR="00091A9D" w:rsidRDefault="00091A9D" w:rsidP="00091A9D">
            <w:pPr>
              <w:jc w:val="both"/>
            </w:pPr>
            <w:r>
              <w:t>б) приблизительный;</w:t>
            </w:r>
          </w:p>
          <w:p w14:paraId="3291096D" w14:textId="77777777" w:rsidR="00091A9D" w:rsidRDefault="00091A9D" w:rsidP="00091A9D">
            <w:pPr>
              <w:jc w:val="both"/>
            </w:pPr>
            <w:r>
              <w:t>в) суммарный;+</w:t>
            </w:r>
          </w:p>
          <w:p w14:paraId="01237723" w14:textId="77777777" w:rsidR="00091A9D" w:rsidRDefault="00091A9D" w:rsidP="00091A9D">
            <w:pPr>
              <w:jc w:val="both"/>
            </w:pPr>
            <w:r>
              <w:t>г) экономический.</w:t>
            </w:r>
          </w:p>
          <w:p w14:paraId="489E39B4" w14:textId="77777777" w:rsidR="00091A9D" w:rsidRDefault="00091A9D" w:rsidP="00091A9D">
            <w:pPr>
              <w:jc w:val="both"/>
            </w:pPr>
          </w:p>
          <w:p w14:paraId="79188CE0" w14:textId="77777777" w:rsidR="00091A9D" w:rsidRDefault="00091A9D" w:rsidP="00091A9D">
            <w:pPr>
              <w:jc w:val="both"/>
            </w:pPr>
            <w:r>
              <w:t>3. Тарифная система это:</w:t>
            </w:r>
          </w:p>
          <w:p w14:paraId="3DE1548D" w14:textId="77777777" w:rsidR="00091A9D" w:rsidRDefault="00091A9D" w:rsidP="00091A9D">
            <w:pPr>
              <w:jc w:val="both"/>
            </w:pPr>
            <w:r>
              <w:t>а) перечень работ с указанием их разряда;</w:t>
            </w:r>
          </w:p>
          <w:p w14:paraId="087583B6" w14:textId="77777777" w:rsidR="00091A9D" w:rsidRDefault="00091A9D" w:rsidP="00091A9D">
            <w:pPr>
              <w:jc w:val="both"/>
            </w:pPr>
            <w:r>
              <w:t>б) система положений, которые определяют оплату труда в зависимости от характера и условий труда;+</w:t>
            </w:r>
          </w:p>
          <w:p w14:paraId="1F4A9278" w14:textId="77777777" w:rsidR="00091A9D" w:rsidRDefault="00091A9D" w:rsidP="00091A9D">
            <w:pPr>
              <w:jc w:val="both"/>
            </w:pPr>
            <w:r>
              <w:t>в) система тарифных коэффициентов;</w:t>
            </w:r>
          </w:p>
          <w:p w14:paraId="0AE1C5A9" w14:textId="77777777" w:rsidR="00091A9D" w:rsidRDefault="00091A9D" w:rsidP="00091A9D">
            <w:pPr>
              <w:jc w:val="both"/>
            </w:pPr>
            <w:r>
              <w:t>г) нет правильного ответа.</w:t>
            </w:r>
          </w:p>
          <w:p w14:paraId="1268A37D" w14:textId="77777777" w:rsidR="00091A9D" w:rsidRDefault="00091A9D" w:rsidP="00091A9D">
            <w:pPr>
              <w:jc w:val="both"/>
            </w:pPr>
          </w:p>
          <w:p w14:paraId="5354A3A3" w14:textId="77777777" w:rsidR="00091A9D" w:rsidRDefault="00091A9D" w:rsidP="00091A9D">
            <w:pPr>
              <w:jc w:val="both"/>
            </w:pPr>
            <w:r>
              <w:lastRenderedPageBreak/>
              <w:t xml:space="preserve">4. Кто </w:t>
            </w:r>
            <w:proofErr w:type="gramStart"/>
            <w:r>
              <w:t>является основоположником науки об организации труда является</w:t>
            </w:r>
            <w:proofErr w:type="gramEnd"/>
            <w:r>
              <w:t>:</w:t>
            </w:r>
          </w:p>
          <w:p w14:paraId="71168B04" w14:textId="77777777" w:rsidR="00091A9D" w:rsidRDefault="00091A9D" w:rsidP="00091A9D">
            <w:pPr>
              <w:jc w:val="both"/>
            </w:pPr>
            <w:r>
              <w:t>а) В.И. Ленин</w:t>
            </w:r>
          </w:p>
          <w:p w14:paraId="08DFFA63" w14:textId="77777777" w:rsidR="00091A9D" w:rsidRDefault="00091A9D" w:rsidP="00091A9D">
            <w:pPr>
              <w:jc w:val="both"/>
            </w:pPr>
            <w:r>
              <w:t xml:space="preserve">б) А.К. </w:t>
            </w:r>
            <w:proofErr w:type="spellStart"/>
            <w:r>
              <w:t>Гастев</w:t>
            </w:r>
            <w:proofErr w:type="spellEnd"/>
          </w:p>
          <w:p w14:paraId="13956B07" w14:textId="77777777" w:rsidR="00091A9D" w:rsidRDefault="00091A9D" w:rsidP="00091A9D">
            <w:pPr>
              <w:jc w:val="both"/>
            </w:pPr>
            <w:r>
              <w:t>в) Ф. У. Тейлор+</w:t>
            </w:r>
          </w:p>
          <w:p w14:paraId="6637B4D2" w14:textId="77777777" w:rsidR="00091A9D" w:rsidRDefault="00091A9D" w:rsidP="00091A9D">
            <w:pPr>
              <w:jc w:val="both"/>
            </w:pPr>
          </w:p>
          <w:p w14:paraId="0220CEDC" w14:textId="77777777" w:rsidR="00091A9D" w:rsidRDefault="00091A9D" w:rsidP="00091A9D">
            <w:pPr>
              <w:jc w:val="both"/>
            </w:pPr>
            <w:r>
              <w:t>5. За что проводится дополнительная оплата труда?</w:t>
            </w:r>
          </w:p>
          <w:p w14:paraId="3FAC76FC" w14:textId="77777777" w:rsidR="00091A9D" w:rsidRDefault="00091A9D" w:rsidP="00091A9D">
            <w:pPr>
              <w:jc w:val="both"/>
            </w:pPr>
            <w:r>
              <w:t>а) за более высококачественную работу;+</w:t>
            </w:r>
          </w:p>
          <w:p w14:paraId="565D69B4" w14:textId="77777777" w:rsidR="00091A9D" w:rsidRDefault="00091A9D" w:rsidP="00091A9D">
            <w:pPr>
              <w:jc w:val="both"/>
            </w:pPr>
            <w:r>
              <w:t>б) за количество и качество продукции или выполненный объём работы;</w:t>
            </w:r>
          </w:p>
          <w:p w14:paraId="58AD0C29" w14:textId="77777777" w:rsidR="00091A9D" w:rsidRDefault="00091A9D" w:rsidP="00091A9D">
            <w:pPr>
              <w:jc w:val="both"/>
            </w:pPr>
            <w:r>
              <w:t>в) на основании тарифных ставок и выполненного объёма работы или полученной продукции;</w:t>
            </w:r>
          </w:p>
          <w:p w14:paraId="3487D42E" w14:textId="01B85EB5" w:rsidR="00893198" w:rsidRPr="00A715A1" w:rsidRDefault="00091A9D" w:rsidP="00091A9D">
            <w:pPr>
              <w:jc w:val="both"/>
            </w:pPr>
            <w:r>
              <w:t>г) все ответы верные.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56D5ADB6" w14:textId="77777777" w:rsidR="00BB2D54" w:rsidRPr="00BB2D54" w:rsidRDefault="00D90847" w:rsidP="00BB2D5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BB2D54" w:rsidRPr="00BB2D54">
              <w:rPr>
                <w:color w:val="000000"/>
              </w:rPr>
              <w:t>Условия труда персонала.</w:t>
            </w:r>
          </w:p>
          <w:p w14:paraId="5E7609AA" w14:textId="09FBCA9E" w:rsidR="00BB2D54" w:rsidRPr="00BB2D54" w:rsidRDefault="00BB2D54" w:rsidP="00BB2D5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B2D54">
              <w:rPr>
                <w:color w:val="000000"/>
              </w:rPr>
              <w:t xml:space="preserve"> Проектирование рациональных режимов труда и отдыха.</w:t>
            </w:r>
          </w:p>
          <w:p w14:paraId="715DA3D5" w14:textId="51643B6C" w:rsidR="00BB2D54" w:rsidRPr="00BB2D54" w:rsidRDefault="00BB2D54" w:rsidP="00BB2D5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B2D54">
              <w:rPr>
                <w:color w:val="000000"/>
              </w:rPr>
              <w:t>Аттестация и рационализация рабочих мест.</w:t>
            </w:r>
          </w:p>
          <w:p w14:paraId="306323DB" w14:textId="30897EB2" w:rsidR="00BB2D54" w:rsidRPr="00BB2D54" w:rsidRDefault="00BB2D54" w:rsidP="00BB2D54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B2D54">
              <w:rPr>
                <w:color w:val="000000"/>
              </w:rPr>
              <w:t xml:space="preserve"> Сущность и организация управленческого труда.</w:t>
            </w:r>
          </w:p>
          <w:p w14:paraId="6C5A3E53" w14:textId="4D86E9DD" w:rsidR="006E5CCF" w:rsidRPr="00A715A1" w:rsidRDefault="00BB2D54" w:rsidP="00BB2D54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5.</w:t>
            </w:r>
            <w:r w:rsidRPr="00BB2D54">
              <w:rPr>
                <w:color w:val="000000"/>
              </w:rPr>
              <w:t xml:space="preserve"> Организационно-распорядительная деятельность персонала управления,</w:t>
            </w:r>
            <w:r>
              <w:rPr>
                <w:color w:val="000000"/>
              </w:rPr>
              <w:t xml:space="preserve"> </w:t>
            </w:r>
            <w:r w:rsidRPr="00BB2D54">
              <w:rPr>
                <w:color w:val="000000"/>
              </w:rPr>
              <w:t>как форма осуществления управленческого решения.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F1CAF1E" w14:textId="77777777" w:rsidR="00705F7D" w:rsidRDefault="00705F7D" w:rsidP="00705F7D"/>
    <w:p w14:paraId="7A76E225" w14:textId="77777777" w:rsidR="00705F7D" w:rsidRDefault="00705F7D" w:rsidP="00705F7D"/>
    <w:p w14:paraId="3DCE93E3" w14:textId="77777777" w:rsidR="00705F7D" w:rsidRDefault="00705F7D" w:rsidP="00705F7D"/>
    <w:p w14:paraId="390C3B6A" w14:textId="77777777" w:rsidR="00705F7D" w:rsidRPr="00705F7D" w:rsidRDefault="00705F7D" w:rsidP="00705F7D"/>
    <w:p w14:paraId="2A2F89ED" w14:textId="77777777" w:rsidR="007A65ED" w:rsidRDefault="007A65ED" w:rsidP="007A65ED"/>
    <w:p w14:paraId="7CCB044A" w14:textId="77777777" w:rsidR="007A65ED" w:rsidRDefault="007A65ED" w:rsidP="007A65ED"/>
    <w:p w14:paraId="0DBBC672" w14:textId="77777777" w:rsidR="007023F7" w:rsidRDefault="007023F7" w:rsidP="007A65ED"/>
    <w:p w14:paraId="77B8B77C" w14:textId="77777777" w:rsidR="007023F7" w:rsidRDefault="007023F7" w:rsidP="007A65ED"/>
    <w:p w14:paraId="04641978" w14:textId="77777777" w:rsidR="007023F7" w:rsidRDefault="007023F7" w:rsidP="007A65ED"/>
    <w:p w14:paraId="137077C2" w14:textId="77777777" w:rsidR="007A65ED" w:rsidRDefault="007A65ED" w:rsidP="007A65ED"/>
    <w:p w14:paraId="5CAEFE1B" w14:textId="77777777" w:rsidR="007A65ED" w:rsidRDefault="007A65ED" w:rsidP="007A65ED"/>
    <w:p w14:paraId="04089B32" w14:textId="77777777" w:rsidR="00091A9D" w:rsidRPr="007A65ED" w:rsidRDefault="00091A9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9547EF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9547EF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9547EF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9547EF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9547EF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9547EF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9547EF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9547EF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A9190DD" w14:textId="45DE6327" w:rsidR="006E5CCF" w:rsidRPr="00A715A1" w:rsidRDefault="009547EF" w:rsidP="009547EF">
            <w:pPr>
              <w:jc w:val="both"/>
            </w:pPr>
            <w:r>
              <w:t>Зачет</w:t>
            </w:r>
            <w:r w:rsidR="00495716">
              <w:t xml:space="preserve"> в устной форме</w:t>
            </w:r>
            <w:r w:rsidR="00705F7D">
              <w:t xml:space="preserve">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4" w:name="_Hlk83470254"/>
            <w:r w:rsidRPr="00A715A1">
              <w:t xml:space="preserve">Билет 1 </w:t>
            </w:r>
          </w:p>
          <w:p w14:paraId="58A2A100" w14:textId="77777777" w:rsidR="00E152D7" w:rsidRPr="00E152D7" w:rsidRDefault="00C01DA7" w:rsidP="00E152D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E152D7" w:rsidRPr="00E152D7">
              <w:rPr>
                <w:color w:val="000000"/>
                <w:sz w:val="23"/>
                <w:szCs w:val="23"/>
              </w:rPr>
              <w:t>Место организации труда в системе организации производства</w:t>
            </w:r>
          </w:p>
          <w:p w14:paraId="1903F034" w14:textId="1F420047" w:rsidR="00705F7D" w:rsidRPr="00FF16D4" w:rsidRDefault="00E152D7" w:rsidP="00E152D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E152D7">
              <w:rPr>
                <w:color w:val="000000"/>
                <w:sz w:val="23"/>
                <w:szCs w:val="23"/>
              </w:rPr>
              <w:t>Функции организации труда.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2AE217AE" w14:textId="77777777" w:rsidR="00246223" w:rsidRPr="00246223" w:rsidRDefault="00FF16D4" w:rsidP="0024622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246223" w:rsidRPr="00246223">
              <w:rPr>
                <w:color w:val="000000"/>
                <w:sz w:val="23"/>
                <w:szCs w:val="23"/>
              </w:rPr>
              <w:t>Принципы организации труда.</w:t>
            </w:r>
          </w:p>
          <w:p w14:paraId="0B557994" w14:textId="42813EEA" w:rsidR="00705F7D" w:rsidRDefault="00246223" w:rsidP="00246223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           2. </w:t>
            </w:r>
            <w:r w:rsidRPr="00246223">
              <w:rPr>
                <w:color w:val="000000"/>
                <w:sz w:val="23"/>
                <w:szCs w:val="23"/>
              </w:rPr>
              <w:t xml:space="preserve">Характеристика традиционной и современной концепции НОТ. </w:t>
            </w: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5C08C6C6" w14:textId="77777777" w:rsidR="00246223" w:rsidRDefault="00246223" w:rsidP="00246223">
            <w:pPr>
              <w:pStyle w:val="af0"/>
              <w:numPr>
                <w:ilvl w:val="4"/>
                <w:numId w:val="9"/>
              </w:numPr>
              <w:jc w:val="both"/>
            </w:pPr>
            <w:r>
              <w:t>Характеристика развития организации труда в зарубежных странах.</w:t>
            </w:r>
          </w:p>
          <w:p w14:paraId="6925E2D4" w14:textId="57BE8D3E" w:rsidR="00705F7D" w:rsidRPr="00A715A1" w:rsidRDefault="00246223" w:rsidP="00246223">
            <w:pPr>
              <w:pStyle w:val="af0"/>
              <w:numPr>
                <w:ilvl w:val="4"/>
                <w:numId w:val="9"/>
              </w:numPr>
              <w:jc w:val="both"/>
            </w:pPr>
            <w:r>
              <w:t>Основные этапы становления научной организации труда в отечественной экономике.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5F950DB" w14:textId="77777777" w:rsidR="006E5CCF" w:rsidRPr="00A715A1" w:rsidRDefault="006E5CCF" w:rsidP="004C67A7">
            <w:pPr>
              <w:jc w:val="both"/>
            </w:pPr>
            <w:r w:rsidRPr="00A715A1">
              <w:lastRenderedPageBreak/>
              <w:t>Билет 4</w:t>
            </w:r>
          </w:p>
          <w:p w14:paraId="41D1DB99" w14:textId="77777777" w:rsidR="00246223" w:rsidRPr="00246223" w:rsidRDefault="00C01DA7" w:rsidP="0024622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246223" w:rsidRPr="00246223">
              <w:rPr>
                <w:color w:val="000000"/>
                <w:sz w:val="23"/>
                <w:szCs w:val="23"/>
              </w:rPr>
              <w:t>Разделение труда и основные формы единичного разделения труда.</w:t>
            </w:r>
          </w:p>
          <w:p w14:paraId="3F53A99B" w14:textId="67763D51" w:rsidR="00C01DA7" w:rsidRPr="00A715A1" w:rsidRDefault="00246223" w:rsidP="0024622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246223">
              <w:rPr>
                <w:color w:val="000000"/>
                <w:sz w:val="23"/>
                <w:szCs w:val="23"/>
              </w:rPr>
              <w:t xml:space="preserve">Границы разделения труда и их разновидности. </w:t>
            </w:r>
          </w:p>
          <w:p w14:paraId="3FD74D38" w14:textId="77777777" w:rsidR="006E5CCF" w:rsidRPr="00A715A1" w:rsidRDefault="006E5CCF" w:rsidP="004C67A7">
            <w:pPr>
              <w:jc w:val="both"/>
            </w:pPr>
            <w:r w:rsidRPr="00A715A1">
              <w:t xml:space="preserve">Билет 5 </w:t>
            </w:r>
          </w:p>
          <w:bookmarkEnd w:id="14"/>
          <w:p w14:paraId="291FF4AC" w14:textId="77777777" w:rsidR="00246223" w:rsidRDefault="00246223" w:rsidP="00246223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Кооперация труда и ее формы.</w:t>
            </w:r>
          </w:p>
          <w:p w14:paraId="1F935B5F" w14:textId="69C81A6B" w:rsidR="006E5CCF" w:rsidRPr="00A715A1" w:rsidRDefault="00246223" w:rsidP="00246223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Совмещение профессий, функций и расширение зон обслуживания.</w:t>
            </w: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766ED62" w14:textId="7053F28F" w:rsidR="006E5CCF" w:rsidRPr="00A715A1" w:rsidRDefault="009547E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  <w:r w:rsidR="00495716" w:rsidRPr="00495716">
              <w:rPr>
                <w:rFonts w:ascii="Times New Roman" w:eastAsiaTheme="minorEastAsia" w:hAnsi="Times New Roman" w:cs="Times New Roman"/>
                <w:lang w:eastAsia="ru-RU"/>
              </w:rPr>
              <w:t xml:space="preserve"> в устной форме </w:t>
            </w:r>
            <w:r w:rsidR="00705F7D">
              <w:rPr>
                <w:rFonts w:ascii="Times New Roman" w:eastAsiaTheme="minorEastAsia" w:hAnsi="Times New Roman" w:cs="Times New Roman"/>
                <w:lang w:eastAsia="ru-RU"/>
              </w:rPr>
              <w:t>по билетам</w:t>
            </w: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114CB50C" w:rsidR="006E5CCF" w:rsidRPr="00A715A1" w:rsidRDefault="009547EF" w:rsidP="00380ED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9547E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9547EF" w:rsidRPr="00A715A1" w:rsidRDefault="009547E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9547EF" w:rsidRPr="00A715A1" w:rsidRDefault="009547E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5A113537" w:rsidR="009547EF" w:rsidRPr="00A715A1" w:rsidRDefault="009547EF" w:rsidP="00705015">
            <w:pPr>
              <w:jc w:val="center"/>
              <w:rPr>
                <w:bCs/>
              </w:rPr>
            </w:pPr>
            <w:r w:rsidRPr="007E2E76">
              <w:t>зачтено</w:t>
            </w:r>
          </w:p>
        </w:tc>
      </w:tr>
      <w:tr w:rsidR="009547EF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9547EF" w:rsidRPr="00A715A1" w:rsidRDefault="009547EF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9547EF" w:rsidRPr="00A715A1" w:rsidRDefault="009547E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61336854" w:rsidR="009547EF" w:rsidRPr="00A715A1" w:rsidRDefault="009547EF" w:rsidP="00705015">
            <w:pPr>
              <w:jc w:val="center"/>
              <w:rPr>
                <w:bCs/>
              </w:rPr>
            </w:pPr>
            <w:r w:rsidRPr="007E2E76">
              <w:t>зачтено</w:t>
            </w:r>
          </w:p>
        </w:tc>
      </w:tr>
      <w:tr w:rsidR="009547EF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9547EF" w:rsidRPr="00A715A1" w:rsidRDefault="009547E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9547EF" w:rsidRPr="00A715A1" w:rsidRDefault="009547E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0C364732" w:rsidR="009547EF" w:rsidRPr="00A715A1" w:rsidRDefault="009547EF" w:rsidP="00705015">
            <w:pPr>
              <w:jc w:val="center"/>
              <w:rPr>
                <w:bCs/>
              </w:rPr>
            </w:pPr>
            <w:r w:rsidRPr="007E2E76">
              <w:t>зачтено</w:t>
            </w:r>
          </w:p>
        </w:tc>
      </w:tr>
      <w:tr w:rsidR="009547EF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9547EF" w:rsidRPr="00A715A1" w:rsidRDefault="009547EF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9547EF" w:rsidRPr="00A715A1" w:rsidRDefault="009547E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1955F320" w:rsidR="009547EF" w:rsidRPr="00A715A1" w:rsidRDefault="009547EF" w:rsidP="00705015">
            <w:pPr>
              <w:jc w:val="center"/>
              <w:rPr>
                <w:bCs/>
              </w:rPr>
            </w:pPr>
            <w:r w:rsidRPr="007E2E76">
              <w:t>зачтено</w:t>
            </w:r>
          </w:p>
        </w:tc>
      </w:tr>
      <w:tr w:rsidR="009547EF" w:rsidRPr="00A715A1" w14:paraId="736A4050" w14:textId="77777777" w:rsidTr="00705015">
        <w:tc>
          <w:tcPr>
            <w:tcW w:w="3686" w:type="dxa"/>
          </w:tcPr>
          <w:p w14:paraId="52D9A30C" w14:textId="5502B23E" w:rsidR="009547EF" w:rsidRPr="00A715A1" w:rsidRDefault="009547EF" w:rsidP="009547EF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9547EF" w:rsidRPr="00A715A1" w:rsidRDefault="009547E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115CE1AD" w:rsidR="009547EF" w:rsidRPr="00A715A1" w:rsidRDefault="009547EF" w:rsidP="00FF16D4">
            <w:pPr>
              <w:jc w:val="center"/>
              <w:rPr>
                <w:bCs/>
              </w:rPr>
            </w:pPr>
            <w:r w:rsidRPr="007E2E76"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1C36B8C9" w14:textId="4BDD88F4" w:rsidR="00246223" w:rsidRDefault="00495716" w:rsidP="00246223">
            <w:r>
              <w:rPr>
                <w:b/>
              </w:rPr>
              <w:t xml:space="preserve">Итого за </w:t>
            </w:r>
            <w:r w:rsidR="009547EF">
              <w:rPr>
                <w:b/>
              </w:rPr>
              <w:t>восьмой</w:t>
            </w:r>
            <w:r w:rsidR="00246223">
              <w:rPr>
                <w:b/>
              </w:rPr>
              <w:t xml:space="preserve"> семестр</w:t>
            </w:r>
            <w:r w:rsidR="00380ED3">
              <w:t xml:space="preserve">     </w:t>
            </w:r>
          </w:p>
          <w:p w14:paraId="4E3227E9" w14:textId="00DE4AD7" w:rsidR="00246223" w:rsidRPr="00A715A1" w:rsidRDefault="009547EF" w:rsidP="0024622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115BDF0E" w14:textId="66407E94" w:rsidR="00246223" w:rsidRPr="00A715A1" w:rsidRDefault="00246223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выполнение курсовой работы (проекта);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A715A1">
        <w:rPr>
          <w:szCs w:val="24"/>
        </w:rPr>
        <w:lastRenderedPageBreak/>
        <w:t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334A7587" w14:textId="77777777" w:rsidR="009547EF" w:rsidRPr="00A715A1" w:rsidRDefault="009547EF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9C1960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01ED68CF" w:rsidR="00FF16D4" w:rsidRPr="00FF16D4" w:rsidRDefault="0049062E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Кадаев</w:t>
            </w:r>
            <w:proofErr w:type="spellEnd"/>
            <w:r w:rsidRPr="0049062E">
              <w:rPr>
                <w:lang w:eastAsia="ar-SA"/>
              </w:rPr>
              <w:t>,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02A7FEFA" w:rsidR="00FF16D4" w:rsidRPr="00FF16D4" w:rsidRDefault="0049062E" w:rsidP="004742F9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Нормирование труда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B430" w14:textId="77777777" w:rsidR="004742F9" w:rsidRDefault="004742F9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045544B9" w14:textId="77777777" w:rsidR="004742F9" w:rsidRDefault="004742F9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56ECB8D6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069A5E54" w:rsidR="00FF16D4" w:rsidRPr="00FF16D4" w:rsidRDefault="0049062E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Захаров,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22ADF4F0" w:rsidR="00FF16D4" w:rsidRPr="00FF16D4" w:rsidRDefault="0049062E" w:rsidP="004742F9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49062E">
              <w:rPr>
                <w:lang w:eastAsia="ar-SA"/>
              </w:rPr>
              <w:t>Перспективные подходы к нормированию труда управленческого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527BCC92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1188B56" w:rsidR="006E5CCF" w:rsidRPr="00FF16D4" w:rsidRDefault="0049062E" w:rsidP="003C64F3">
            <w:pPr>
              <w:shd w:val="clear" w:color="auto" w:fill="FFFFFF"/>
              <w:rPr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Конюкова</w:t>
            </w:r>
            <w:proofErr w:type="spellEnd"/>
            <w:r w:rsidRPr="0049062E">
              <w:rPr>
                <w:lang w:eastAsia="ar-SA"/>
              </w:rPr>
              <w:t>, Н.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3FDA9F28" w:rsidR="00FF16D4" w:rsidRPr="00FF16D4" w:rsidRDefault="0049062E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49062E">
              <w:rPr>
                <w:lang w:eastAsia="ar-SA"/>
              </w:rPr>
              <w:t>Регламентация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793407C6" w:rsidR="006E5CCF" w:rsidRPr="00FF16D4" w:rsidRDefault="0049062E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9062E">
              <w:rPr>
                <w:lang w:eastAsia="ar-SA"/>
              </w:rPr>
              <w:t>Скляревская</w:t>
            </w:r>
            <w:proofErr w:type="spellEnd"/>
            <w:r w:rsidRPr="0049062E">
              <w:rPr>
                <w:lang w:eastAsia="ar-SA"/>
              </w:rPr>
              <w:t>,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1A7B0C8C" w:rsidR="00FF16D4" w:rsidRPr="00FF16D4" w:rsidRDefault="0049062E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49062E">
              <w:rPr>
                <w:lang w:eastAsia="ar-SA"/>
              </w:rPr>
              <w:t>Организация, нормировани</w:t>
            </w:r>
            <w:r>
              <w:rPr>
                <w:lang w:eastAsia="ar-SA"/>
              </w:rPr>
              <w:t>е и оплата труда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465FD868" w:rsidR="006E5CCF" w:rsidRPr="00FF16D4" w:rsidRDefault="00DD0D9B" w:rsidP="009C196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 xml:space="preserve">https://znanium.com/catalog/product/1028486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9888F" w14:textId="77777777" w:rsid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  <w:p w14:paraId="0ECA56F7" w14:textId="77777777" w:rsidR="00127380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Тишутин</w:t>
            </w:r>
            <w:proofErr w:type="spellEnd"/>
            <w:r>
              <w:rPr>
                <w:lang w:eastAsia="ar-SA"/>
              </w:rPr>
              <w:t xml:space="preserve"> А.А.</w:t>
            </w:r>
          </w:p>
          <w:p w14:paraId="5B1B1825" w14:textId="019AF8EB" w:rsidR="00127380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03770BC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1AD3C" w14:textId="77777777" w:rsidR="006E5CCF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  <w:p w14:paraId="2A150554" w14:textId="302C2B32" w:rsidR="00127380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Тишутин</w:t>
            </w:r>
            <w:proofErr w:type="spellEnd"/>
            <w:r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6AEF868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1273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543968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423B5383" w:rsidR="006E5CCF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1484CA39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</w:t>
            </w:r>
            <w:r w:rsidR="00127380">
              <w:rPr>
                <w:lang w:eastAsia="ar-SA"/>
              </w:rPr>
              <w:t>21</w:t>
            </w:r>
            <w:r w:rsidRPr="00FF16D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00665A64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1273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543968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543968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F9971" w14:textId="77777777" w:rsidR="001D2A9E" w:rsidRDefault="001D2A9E" w:rsidP="006E5CCF">
      <w:r>
        <w:separator/>
      </w:r>
    </w:p>
  </w:endnote>
  <w:endnote w:type="continuationSeparator" w:id="0">
    <w:p w14:paraId="496DFE59" w14:textId="77777777" w:rsidR="001D2A9E" w:rsidRDefault="001D2A9E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543968" w:rsidRDefault="00543968">
    <w:pPr>
      <w:pStyle w:val="af0"/>
      <w:jc w:val="right"/>
    </w:pPr>
  </w:p>
  <w:p w14:paraId="451A0466" w14:textId="77777777" w:rsidR="00543968" w:rsidRDefault="0054396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543968" w:rsidRDefault="00543968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543968" w:rsidRDefault="00543968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543968" w:rsidRDefault="00543968">
    <w:pPr>
      <w:pStyle w:val="af0"/>
      <w:jc w:val="right"/>
    </w:pPr>
  </w:p>
  <w:p w14:paraId="59974953" w14:textId="77777777" w:rsidR="00543968" w:rsidRDefault="0054396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543968" w:rsidRDefault="00543968">
    <w:pPr>
      <w:pStyle w:val="af0"/>
      <w:jc w:val="right"/>
    </w:pPr>
  </w:p>
  <w:p w14:paraId="3B909DCE" w14:textId="77777777" w:rsidR="00543968" w:rsidRDefault="005439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B2BC3" w14:textId="77777777" w:rsidR="001D2A9E" w:rsidRDefault="001D2A9E" w:rsidP="006E5CCF">
      <w:r>
        <w:separator/>
      </w:r>
    </w:p>
  </w:footnote>
  <w:footnote w:type="continuationSeparator" w:id="0">
    <w:p w14:paraId="6996A2D2" w14:textId="77777777" w:rsidR="001D2A9E" w:rsidRDefault="001D2A9E" w:rsidP="006E5CCF">
      <w:r>
        <w:continuationSeparator/>
      </w:r>
    </w:p>
  </w:footnote>
  <w:footnote w:id="1">
    <w:p w14:paraId="567DA574" w14:textId="105E1A76" w:rsidR="00543968" w:rsidRDefault="00543968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543968" w:rsidRDefault="005439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2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543968" w:rsidRDefault="0054396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543968" w:rsidRDefault="005439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EF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543968" w:rsidRDefault="0054396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543968" w:rsidRDefault="005439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EF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543968" w:rsidRDefault="005439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1BB6"/>
    <w:rsid w:val="000038DE"/>
    <w:rsid w:val="0000482F"/>
    <w:rsid w:val="000060BD"/>
    <w:rsid w:val="00006240"/>
    <w:rsid w:val="00012434"/>
    <w:rsid w:val="00043A06"/>
    <w:rsid w:val="00054155"/>
    <w:rsid w:val="000656AC"/>
    <w:rsid w:val="00070B5E"/>
    <w:rsid w:val="00091A9D"/>
    <w:rsid w:val="000A116C"/>
    <w:rsid w:val="000A53BD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0F355C"/>
    <w:rsid w:val="00111E1F"/>
    <w:rsid w:val="00114BA0"/>
    <w:rsid w:val="001208D8"/>
    <w:rsid w:val="00127380"/>
    <w:rsid w:val="001378AB"/>
    <w:rsid w:val="00152D8B"/>
    <w:rsid w:val="00172BC0"/>
    <w:rsid w:val="001B1F4E"/>
    <w:rsid w:val="001B6EE5"/>
    <w:rsid w:val="001B7AB9"/>
    <w:rsid w:val="001C6466"/>
    <w:rsid w:val="001D2A9E"/>
    <w:rsid w:val="001E6519"/>
    <w:rsid w:val="001E6885"/>
    <w:rsid w:val="001F5D49"/>
    <w:rsid w:val="00220F7F"/>
    <w:rsid w:val="00223169"/>
    <w:rsid w:val="0022760D"/>
    <w:rsid w:val="00246223"/>
    <w:rsid w:val="00252373"/>
    <w:rsid w:val="00253FEE"/>
    <w:rsid w:val="0025778F"/>
    <w:rsid w:val="00267E58"/>
    <w:rsid w:val="0027425A"/>
    <w:rsid w:val="00281170"/>
    <w:rsid w:val="002C2778"/>
    <w:rsid w:val="002D11AA"/>
    <w:rsid w:val="002E17B6"/>
    <w:rsid w:val="002E33F0"/>
    <w:rsid w:val="002F10FE"/>
    <w:rsid w:val="00302999"/>
    <w:rsid w:val="003056B8"/>
    <w:rsid w:val="00317633"/>
    <w:rsid w:val="0032788F"/>
    <w:rsid w:val="00331971"/>
    <w:rsid w:val="00331F71"/>
    <w:rsid w:val="00346A02"/>
    <w:rsid w:val="003509AF"/>
    <w:rsid w:val="003559BE"/>
    <w:rsid w:val="00366F26"/>
    <w:rsid w:val="00380ED3"/>
    <w:rsid w:val="0038168B"/>
    <w:rsid w:val="00387B69"/>
    <w:rsid w:val="003A3315"/>
    <w:rsid w:val="003A4E3A"/>
    <w:rsid w:val="003A5750"/>
    <w:rsid w:val="003C0301"/>
    <w:rsid w:val="003C5BCD"/>
    <w:rsid w:val="003C64F3"/>
    <w:rsid w:val="003D2F9C"/>
    <w:rsid w:val="003E0B0E"/>
    <w:rsid w:val="003E31B4"/>
    <w:rsid w:val="003F190C"/>
    <w:rsid w:val="004137AA"/>
    <w:rsid w:val="00413ECD"/>
    <w:rsid w:val="00416BEB"/>
    <w:rsid w:val="004232CD"/>
    <w:rsid w:val="00425A3F"/>
    <w:rsid w:val="0043624F"/>
    <w:rsid w:val="00447B22"/>
    <w:rsid w:val="004504CE"/>
    <w:rsid w:val="00450AB6"/>
    <w:rsid w:val="0046201A"/>
    <w:rsid w:val="004742F9"/>
    <w:rsid w:val="0048693E"/>
    <w:rsid w:val="0049062E"/>
    <w:rsid w:val="004915FF"/>
    <w:rsid w:val="00495716"/>
    <w:rsid w:val="004C67A7"/>
    <w:rsid w:val="004E0133"/>
    <w:rsid w:val="004E2492"/>
    <w:rsid w:val="004F0CA1"/>
    <w:rsid w:val="00502B9C"/>
    <w:rsid w:val="005047B8"/>
    <w:rsid w:val="00504879"/>
    <w:rsid w:val="00505845"/>
    <w:rsid w:val="005154BE"/>
    <w:rsid w:val="00537337"/>
    <w:rsid w:val="00543968"/>
    <w:rsid w:val="00545DBB"/>
    <w:rsid w:val="005519FF"/>
    <w:rsid w:val="00552B62"/>
    <w:rsid w:val="00557D7A"/>
    <w:rsid w:val="00561020"/>
    <w:rsid w:val="005654FD"/>
    <w:rsid w:val="00571B17"/>
    <w:rsid w:val="0059755A"/>
    <w:rsid w:val="005A2DD0"/>
    <w:rsid w:val="005A38DB"/>
    <w:rsid w:val="005B41DF"/>
    <w:rsid w:val="005F6565"/>
    <w:rsid w:val="00613E05"/>
    <w:rsid w:val="006169F5"/>
    <w:rsid w:val="006275FA"/>
    <w:rsid w:val="00635068"/>
    <w:rsid w:val="00641427"/>
    <w:rsid w:val="006518D4"/>
    <w:rsid w:val="006618A4"/>
    <w:rsid w:val="00674E91"/>
    <w:rsid w:val="0069298B"/>
    <w:rsid w:val="006A7BFC"/>
    <w:rsid w:val="006B52FD"/>
    <w:rsid w:val="006C52C3"/>
    <w:rsid w:val="006C6337"/>
    <w:rsid w:val="006D4997"/>
    <w:rsid w:val="006D5B08"/>
    <w:rsid w:val="006E11D1"/>
    <w:rsid w:val="006E5CCF"/>
    <w:rsid w:val="006E61EC"/>
    <w:rsid w:val="007023F7"/>
    <w:rsid w:val="00705015"/>
    <w:rsid w:val="00705F7D"/>
    <w:rsid w:val="00706E1A"/>
    <w:rsid w:val="00743D47"/>
    <w:rsid w:val="00783AB4"/>
    <w:rsid w:val="00791356"/>
    <w:rsid w:val="00792A44"/>
    <w:rsid w:val="007A1A14"/>
    <w:rsid w:val="007A2548"/>
    <w:rsid w:val="007A65ED"/>
    <w:rsid w:val="007A7300"/>
    <w:rsid w:val="007C03A4"/>
    <w:rsid w:val="007C07A2"/>
    <w:rsid w:val="00802BE4"/>
    <w:rsid w:val="0082394E"/>
    <w:rsid w:val="008263D5"/>
    <w:rsid w:val="008401AF"/>
    <w:rsid w:val="008417FF"/>
    <w:rsid w:val="008555A7"/>
    <w:rsid w:val="00861C23"/>
    <w:rsid w:val="00863266"/>
    <w:rsid w:val="00863DCA"/>
    <w:rsid w:val="00871C00"/>
    <w:rsid w:val="008720AD"/>
    <w:rsid w:val="00883DA7"/>
    <w:rsid w:val="00893198"/>
    <w:rsid w:val="008A735C"/>
    <w:rsid w:val="008A7DF6"/>
    <w:rsid w:val="008C431A"/>
    <w:rsid w:val="008E6446"/>
    <w:rsid w:val="009028B4"/>
    <w:rsid w:val="009064C3"/>
    <w:rsid w:val="009364C4"/>
    <w:rsid w:val="00944EF7"/>
    <w:rsid w:val="009547EF"/>
    <w:rsid w:val="00964138"/>
    <w:rsid w:val="0096615F"/>
    <w:rsid w:val="00972AC7"/>
    <w:rsid w:val="00986DBD"/>
    <w:rsid w:val="009924ED"/>
    <w:rsid w:val="009A0D9B"/>
    <w:rsid w:val="009C1960"/>
    <w:rsid w:val="009C5B30"/>
    <w:rsid w:val="009D6FEB"/>
    <w:rsid w:val="009E6FB8"/>
    <w:rsid w:val="009F7308"/>
    <w:rsid w:val="00A00105"/>
    <w:rsid w:val="00A06FF2"/>
    <w:rsid w:val="00A07CE2"/>
    <w:rsid w:val="00A10C7E"/>
    <w:rsid w:val="00A13415"/>
    <w:rsid w:val="00A26870"/>
    <w:rsid w:val="00A34DF9"/>
    <w:rsid w:val="00A55B3E"/>
    <w:rsid w:val="00A6021E"/>
    <w:rsid w:val="00A60CAF"/>
    <w:rsid w:val="00A6165D"/>
    <w:rsid w:val="00A715A1"/>
    <w:rsid w:val="00A76CD4"/>
    <w:rsid w:val="00A87712"/>
    <w:rsid w:val="00A87D7B"/>
    <w:rsid w:val="00A94C36"/>
    <w:rsid w:val="00AC4C15"/>
    <w:rsid w:val="00AF156C"/>
    <w:rsid w:val="00AF1C08"/>
    <w:rsid w:val="00AF7EE8"/>
    <w:rsid w:val="00B12D4E"/>
    <w:rsid w:val="00B15C19"/>
    <w:rsid w:val="00B17E3B"/>
    <w:rsid w:val="00B27D89"/>
    <w:rsid w:val="00B338B6"/>
    <w:rsid w:val="00B37A0F"/>
    <w:rsid w:val="00B43C0B"/>
    <w:rsid w:val="00B5686C"/>
    <w:rsid w:val="00B63285"/>
    <w:rsid w:val="00B824AA"/>
    <w:rsid w:val="00B87D17"/>
    <w:rsid w:val="00B95A19"/>
    <w:rsid w:val="00BA6B3D"/>
    <w:rsid w:val="00BB2D54"/>
    <w:rsid w:val="00BD2DFE"/>
    <w:rsid w:val="00BE1318"/>
    <w:rsid w:val="00BE37F8"/>
    <w:rsid w:val="00BF10AD"/>
    <w:rsid w:val="00C01DA7"/>
    <w:rsid w:val="00C02AE7"/>
    <w:rsid w:val="00C11B9A"/>
    <w:rsid w:val="00C17779"/>
    <w:rsid w:val="00C25B5D"/>
    <w:rsid w:val="00C2724E"/>
    <w:rsid w:val="00C47BFA"/>
    <w:rsid w:val="00C66B3C"/>
    <w:rsid w:val="00C73EB0"/>
    <w:rsid w:val="00C83091"/>
    <w:rsid w:val="00C84399"/>
    <w:rsid w:val="00CB1D89"/>
    <w:rsid w:val="00CB4FE7"/>
    <w:rsid w:val="00CB5E9A"/>
    <w:rsid w:val="00CC61D0"/>
    <w:rsid w:val="00CD4619"/>
    <w:rsid w:val="00CE19D5"/>
    <w:rsid w:val="00CF57EC"/>
    <w:rsid w:val="00D1246B"/>
    <w:rsid w:val="00D25536"/>
    <w:rsid w:val="00D31A89"/>
    <w:rsid w:val="00D36CAF"/>
    <w:rsid w:val="00D40175"/>
    <w:rsid w:val="00D42CB9"/>
    <w:rsid w:val="00D45127"/>
    <w:rsid w:val="00D4607B"/>
    <w:rsid w:val="00D65D72"/>
    <w:rsid w:val="00D70160"/>
    <w:rsid w:val="00D73CA9"/>
    <w:rsid w:val="00D83F75"/>
    <w:rsid w:val="00D90847"/>
    <w:rsid w:val="00DA050A"/>
    <w:rsid w:val="00DA6479"/>
    <w:rsid w:val="00DA6A62"/>
    <w:rsid w:val="00DD0D9B"/>
    <w:rsid w:val="00DD40B6"/>
    <w:rsid w:val="00DE7C40"/>
    <w:rsid w:val="00DF38CB"/>
    <w:rsid w:val="00DF4AA0"/>
    <w:rsid w:val="00E152D7"/>
    <w:rsid w:val="00E17F65"/>
    <w:rsid w:val="00E2072E"/>
    <w:rsid w:val="00E21E73"/>
    <w:rsid w:val="00E27892"/>
    <w:rsid w:val="00E33B82"/>
    <w:rsid w:val="00E34E25"/>
    <w:rsid w:val="00E3763D"/>
    <w:rsid w:val="00E4255F"/>
    <w:rsid w:val="00E45F41"/>
    <w:rsid w:val="00E510E9"/>
    <w:rsid w:val="00E63219"/>
    <w:rsid w:val="00E70879"/>
    <w:rsid w:val="00E70FC1"/>
    <w:rsid w:val="00E72579"/>
    <w:rsid w:val="00E81C1D"/>
    <w:rsid w:val="00E844D0"/>
    <w:rsid w:val="00E976DE"/>
    <w:rsid w:val="00EA1B31"/>
    <w:rsid w:val="00EB3EA6"/>
    <w:rsid w:val="00EE12A4"/>
    <w:rsid w:val="00F16C29"/>
    <w:rsid w:val="00F273FA"/>
    <w:rsid w:val="00F64711"/>
    <w:rsid w:val="00F653FE"/>
    <w:rsid w:val="00F665B2"/>
    <w:rsid w:val="00F738FD"/>
    <w:rsid w:val="00F75FC5"/>
    <w:rsid w:val="00F93E1D"/>
    <w:rsid w:val="00FB7793"/>
    <w:rsid w:val="00FC0420"/>
    <w:rsid w:val="00FC32A1"/>
    <w:rsid w:val="00FC6E40"/>
    <w:rsid w:val="00FD0586"/>
    <w:rsid w:val="00FD7F4E"/>
    <w:rsid w:val="00FE2C69"/>
    <w:rsid w:val="00FE779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27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396</cp:revision>
  <cp:lastPrinted>2022-02-11T15:18:00Z</cp:lastPrinted>
  <dcterms:created xsi:type="dcterms:W3CDTF">2021-10-06T11:18:00Z</dcterms:created>
  <dcterms:modified xsi:type="dcterms:W3CDTF">2022-02-11T22:59:00Z</dcterms:modified>
</cp:coreProperties>
</file>