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585E4CA7" w:rsidR="006E5CCF" w:rsidRPr="00A715A1" w:rsidRDefault="009A57A7" w:rsidP="007050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Трудовое право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25C98476" w:rsidR="006E5CCF" w:rsidRPr="00A715A1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4C470ECB" w14:textId="619E6BD9" w:rsidR="006E5CCF" w:rsidRPr="00A715A1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01F39B43" w:rsidR="006E5CCF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55A60739" w:rsidR="006E5CCF" w:rsidRPr="00A715A1" w:rsidRDefault="006E5CCF" w:rsidP="00A134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A57A7" w:rsidRPr="009A57A7">
              <w:rPr>
                <w:sz w:val="26"/>
                <w:szCs w:val="26"/>
              </w:rPr>
              <w:t>Трудовое право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</w:t>
            </w:r>
            <w:r w:rsidRPr="009A57A7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D25536" w:rsidRPr="009A57A7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5CD0290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536">
              <w:rPr>
                <w:rFonts w:eastAsia="Times New Roman"/>
                <w:sz w:val="24"/>
                <w:szCs w:val="24"/>
              </w:rPr>
              <w:t xml:space="preserve"> </w:t>
            </w:r>
            <w:r w:rsidR="009A57A7">
              <w:rPr>
                <w:rFonts w:eastAsia="Times New Roman"/>
                <w:sz w:val="24"/>
                <w:szCs w:val="24"/>
              </w:rPr>
              <w:t>А.Е. Попел</w:t>
            </w:r>
            <w:r w:rsidR="00134EC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F127EA8" wp14:editId="0F67379C">
                  <wp:extent cx="10096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427BF04C" w:rsidR="006E5CCF" w:rsidRPr="00A715A1" w:rsidRDefault="006E5CCF" w:rsidP="009A57A7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9A57A7" w:rsidRPr="009A57A7">
        <w:rPr>
          <w:szCs w:val="24"/>
        </w:rPr>
        <w:t>Трудовое право</w:t>
      </w:r>
      <w:r w:rsidRPr="00A715A1">
        <w:rPr>
          <w:szCs w:val="24"/>
        </w:rPr>
        <w:t xml:space="preserve">» изучается в </w:t>
      </w:r>
      <w:r w:rsidR="009A57A7">
        <w:rPr>
          <w:szCs w:val="24"/>
        </w:rPr>
        <w:t>третьем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A13415">
        <w:rPr>
          <w:szCs w:val="24"/>
        </w:rPr>
        <w:t>.</w:t>
      </w:r>
    </w:p>
    <w:p w14:paraId="577410F2" w14:textId="02538EE9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Курсовая работа – </w:t>
      </w:r>
      <w:r w:rsidR="009028C8">
        <w:rPr>
          <w:szCs w:val="24"/>
        </w:rPr>
        <w:t xml:space="preserve">не </w:t>
      </w:r>
      <w:r w:rsidR="00A13415">
        <w:rPr>
          <w:szCs w:val="24"/>
        </w:rPr>
        <w:t>предусмотрена.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1A67F134" w:rsidR="006E5CCF" w:rsidRPr="00A715A1" w:rsidRDefault="00F16C29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E81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35938D86" w:rsidR="006E5CCF" w:rsidRPr="00A715A1" w:rsidRDefault="006E5CCF" w:rsidP="009A57A7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9A57A7" w:rsidRPr="009A57A7">
        <w:rPr>
          <w:szCs w:val="24"/>
        </w:rPr>
        <w:t>Трудовое право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77637C07" w:rsidR="006E5CCF" w:rsidRDefault="008C431A" w:rsidP="008C431A">
      <w:pPr>
        <w:pStyle w:val="a"/>
        <w:numPr>
          <w:ilvl w:val="2"/>
          <w:numId w:val="6"/>
        </w:numPr>
        <w:rPr>
          <w:szCs w:val="24"/>
        </w:rPr>
      </w:pPr>
      <w:r w:rsidRPr="008C431A">
        <w:rPr>
          <w:szCs w:val="24"/>
        </w:rPr>
        <w:t>Экономическая культура и финансовая грамотность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0EE3107C" w14:textId="2AFAA803" w:rsidR="006E5CCF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7DD91FAA" w14:textId="4611BA52" w:rsidR="006275FA" w:rsidRDefault="006275FA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Учебная практика</w:t>
      </w:r>
    </w:p>
    <w:p w14:paraId="57944B6E" w14:textId="77777777" w:rsidR="00A13415" w:rsidRDefault="00A13415" w:rsidP="00A13415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514B91BF" w:rsidR="006518D4" w:rsidRDefault="006275FA" w:rsidP="006275FA">
      <w:pPr>
        <w:pStyle w:val="a"/>
        <w:numPr>
          <w:ilvl w:val="2"/>
          <w:numId w:val="6"/>
        </w:numPr>
        <w:rPr>
          <w:szCs w:val="24"/>
        </w:rPr>
      </w:pPr>
      <w:r w:rsidRPr="006275FA">
        <w:rPr>
          <w:szCs w:val="24"/>
        </w:rPr>
        <w:t xml:space="preserve">Аутсорсинг и </w:t>
      </w:r>
      <w:proofErr w:type="spellStart"/>
      <w:r w:rsidRPr="006275FA">
        <w:rPr>
          <w:szCs w:val="24"/>
        </w:rPr>
        <w:t>аутстаффинг</w:t>
      </w:r>
      <w:proofErr w:type="spellEnd"/>
    </w:p>
    <w:p w14:paraId="44F13C9D" w14:textId="29B8BFC8" w:rsidR="006275FA" w:rsidRDefault="006275FA" w:rsidP="006275FA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6275FA">
        <w:rPr>
          <w:rFonts w:eastAsia="Times New Roman"/>
          <w:sz w:val="24"/>
          <w:szCs w:val="24"/>
        </w:rPr>
        <w:t>Антикризисное управление персоналом</w:t>
      </w:r>
    </w:p>
    <w:p w14:paraId="2FA2131B" w14:textId="1C9511FB" w:rsidR="006275FA" w:rsidRPr="009924ED" w:rsidRDefault="006275FA" w:rsidP="006275FA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6275FA">
        <w:rPr>
          <w:rFonts w:eastAsia="Times New Roman"/>
          <w:sz w:val="24"/>
          <w:szCs w:val="24"/>
        </w:rPr>
        <w:t>Мотивация, стимулирование и оплата труда</w:t>
      </w:r>
    </w:p>
    <w:p w14:paraId="53B84140" w14:textId="5976FDBE" w:rsidR="006E5CCF" w:rsidRDefault="006275FA" w:rsidP="006275FA">
      <w:pPr>
        <w:pStyle w:val="a"/>
        <w:numPr>
          <w:ilvl w:val="2"/>
          <w:numId w:val="6"/>
        </w:numPr>
        <w:rPr>
          <w:szCs w:val="24"/>
        </w:rPr>
      </w:pPr>
      <w:r w:rsidRPr="006275FA">
        <w:rPr>
          <w:szCs w:val="24"/>
        </w:rPr>
        <w:t>Регламентация и нормирование труда</w:t>
      </w:r>
    </w:p>
    <w:p w14:paraId="0A6C5830" w14:textId="3C082F20" w:rsidR="00F16C29" w:rsidRDefault="00F16C29" w:rsidP="006275FA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Документационное обеспечение управления персоналом</w:t>
      </w:r>
    </w:p>
    <w:p w14:paraId="1DDF9DA8" w14:textId="0C7EF712" w:rsidR="006275FA" w:rsidRPr="00A715A1" w:rsidRDefault="006275FA" w:rsidP="006275FA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Производственная (Преддипломная практика)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43B70F1E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9A57A7" w:rsidRPr="009A57A7">
        <w:rPr>
          <w:sz w:val="24"/>
          <w:szCs w:val="24"/>
        </w:rPr>
        <w:t>Трудовое право</w:t>
      </w:r>
      <w:r w:rsidRPr="00A715A1">
        <w:rPr>
          <w:sz w:val="24"/>
          <w:szCs w:val="24"/>
        </w:rPr>
        <w:t>» являются:</w:t>
      </w:r>
    </w:p>
    <w:p w14:paraId="2C899083" w14:textId="0F2871ED" w:rsidR="009028C8" w:rsidRPr="009028C8" w:rsidRDefault="008417FF" w:rsidP="009028C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9028C8">
        <w:rPr>
          <w:rFonts w:eastAsiaTheme="minorHAnsi"/>
          <w:szCs w:val="24"/>
          <w:lang w:eastAsia="en-US"/>
        </w:rPr>
        <w:tab/>
      </w:r>
      <w:proofErr w:type="gramStart"/>
      <w:r w:rsidR="009028C8" w:rsidRPr="009028C8">
        <w:rPr>
          <w:rFonts w:eastAsiaTheme="minorHAnsi"/>
          <w:szCs w:val="24"/>
          <w:lang w:eastAsia="en-US"/>
        </w:rPr>
        <w:t xml:space="preserve">-  </w:t>
      </w:r>
      <w:r w:rsidR="009028C8" w:rsidRPr="009028C8">
        <w:rPr>
          <w:rFonts w:eastAsiaTheme="minorHAnsi"/>
          <w:szCs w:val="24"/>
          <w:lang w:eastAsia="en-US"/>
        </w:rPr>
        <w:t>формировани</w:t>
      </w:r>
      <w:r w:rsidR="009028C8" w:rsidRPr="009028C8">
        <w:rPr>
          <w:rFonts w:eastAsiaTheme="minorHAnsi"/>
          <w:szCs w:val="24"/>
          <w:lang w:eastAsia="en-US"/>
        </w:rPr>
        <w:t>е</w:t>
      </w:r>
      <w:r w:rsidR="009028C8" w:rsidRPr="009028C8">
        <w:rPr>
          <w:rFonts w:eastAsiaTheme="minorHAnsi"/>
          <w:szCs w:val="24"/>
          <w:lang w:eastAsia="en-US"/>
        </w:rPr>
        <w:t xml:space="preserve"> у студентов систематизированных научных</w:t>
      </w:r>
      <w:r w:rsidR="009028C8" w:rsidRPr="009028C8">
        <w:rPr>
          <w:rFonts w:eastAsiaTheme="minorHAnsi"/>
          <w:szCs w:val="24"/>
          <w:lang w:eastAsia="en-US"/>
        </w:rPr>
        <w:t xml:space="preserve"> представлений о правовых основах </w:t>
      </w:r>
      <w:r w:rsidR="009028C8" w:rsidRPr="009028C8">
        <w:rPr>
          <w:rFonts w:eastAsiaTheme="minorHAnsi"/>
          <w:szCs w:val="24"/>
          <w:lang w:eastAsia="en-US"/>
        </w:rPr>
        <w:t>трудового права, содержании юридических норм, регулирующих</w:t>
      </w:r>
      <w:r w:rsidR="009028C8">
        <w:rPr>
          <w:rFonts w:eastAsiaTheme="minorHAnsi"/>
          <w:szCs w:val="24"/>
          <w:lang w:eastAsia="en-US"/>
        </w:rPr>
        <w:t xml:space="preserve"> </w:t>
      </w:r>
      <w:r w:rsidR="009028C8" w:rsidRPr="009028C8">
        <w:rPr>
          <w:rFonts w:eastAsiaTheme="minorHAnsi"/>
          <w:szCs w:val="24"/>
          <w:lang w:eastAsia="en-US"/>
        </w:rPr>
        <w:t>трудовые отношения в Российской Федерации.</w:t>
      </w:r>
      <w:proofErr w:type="gramEnd"/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047B8" w:rsidRPr="00A715A1" w14:paraId="042D4D90" w14:textId="77777777" w:rsidTr="005047B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455F4" w14:textId="77777777" w:rsidR="005047B8" w:rsidRDefault="005047B8" w:rsidP="005047B8">
            <w:pPr>
              <w:rPr>
                <w:b/>
              </w:rPr>
            </w:pPr>
            <w:r>
              <w:rPr>
                <w:b/>
              </w:rPr>
              <w:t>ПК-1</w:t>
            </w:r>
          </w:p>
          <w:p w14:paraId="0667113C" w14:textId="09ADC550" w:rsidR="005047B8" w:rsidRPr="005047B8" w:rsidRDefault="005047B8" w:rsidP="005047B8">
            <w:proofErr w:type="gramStart"/>
            <w:r w:rsidRPr="005047B8">
              <w:t>Способен</w:t>
            </w:r>
            <w:proofErr w:type="gramEnd"/>
            <w:r w:rsidRPr="005047B8">
              <w:t xml:space="preserve">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0AF287E8" w14:textId="77777777" w:rsidR="005047B8" w:rsidRDefault="005047B8" w:rsidP="005047B8">
            <w:pPr>
              <w:rPr>
                <w:b/>
              </w:rPr>
            </w:pPr>
          </w:p>
          <w:p w14:paraId="15547A11" w14:textId="77777777" w:rsidR="005047B8" w:rsidRDefault="005047B8" w:rsidP="005047B8">
            <w:pPr>
              <w:rPr>
                <w:b/>
              </w:rPr>
            </w:pPr>
          </w:p>
          <w:p w14:paraId="64DBAD26" w14:textId="77777777" w:rsidR="005047B8" w:rsidRDefault="005047B8" w:rsidP="005047B8">
            <w:pPr>
              <w:rPr>
                <w:b/>
              </w:rPr>
            </w:pPr>
          </w:p>
          <w:p w14:paraId="179F0984" w14:textId="10249EFF" w:rsidR="005047B8" w:rsidRPr="00A715A1" w:rsidRDefault="005047B8" w:rsidP="005047B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6C2AC" w14:textId="02ED633F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ИД-ПК-1.</w:t>
            </w:r>
            <w:r w:rsidR="009028C8">
              <w:rPr>
                <w:b/>
                <w:color w:val="000000"/>
              </w:rPr>
              <w:t>2</w:t>
            </w:r>
          </w:p>
          <w:p w14:paraId="43AE1990" w14:textId="1F88D6AC" w:rsidR="005047B8" w:rsidRPr="009028C8" w:rsidRDefault="009028C8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8C8">
              <w:rPr>
                <w:color w:val="000000"/>
              </w:rPr>
              <w:t>Формулирование требований к вакантной должности (профессии, специальности) и определение критериев подбора персонала</w:t>
            </w:r>
          </w:p>
          <w:p w14:paraId="75D7E2F5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62ACC55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2EDD87B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96CD69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953101C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29DC947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A3F9119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E272291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B3CCDEA" w14:textId="6942A9F4" w:rsidR="005047B8" w:rsidRPr="00A715A1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D68BC" w14:textId="77777777" w:rsidR="005047B8" w:rsidRDefault="005047B8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39666F35" w14:textId="6B9FDCF5" w:rsidR="005047B8" w:rsidRDefault="005047B8" w:rsidP="009028C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028C8" w:rsidRPr="009028C8">
              <w:rPr>
                <w:sz w:val="22"/>
                <w:szCs w:val="22"/>
              </w:rPr>
              <w:t>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  <w:r w:rsidR="009028C8">
              <w:rPr>
                <w:sz w:val="22"/>
                <w:szCs w:val="22"/>
              </w:rPr>
              <w:t>;</w:t>
            </w:r>
          </w:p>
          <w:p w14:paraId="6EEC98DD" w14:textId="27512D7F" w:rsidR="009028C8" w:rsidRDefault="009028C8" w:rsidP="009028C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</w:t>
            </w:r>
            <w:r w:rsidRPr="009028C8">
              <w:rPr>
                <w:sz w:val="22"/>
                <w:szCs w:val="22"/>
              </w:rPr>
              <w:t>ормулирова</w:t>
            </w:r>
            <w:r>
              <w:rPr>
                <w:sz w:val="22"/>
                <w:szCs w:val="22"/>
              </w:rPr>
              <w:t>ть</w:t>
            </w:r>
            <w:r w:rsidRPr="009028C8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9028C8">
              <w:rPr>
                <w:sz w:val="22"/>
                <w:szCs w:val="22"/>
              </w:rPr>
              <w:t xml:space="preserve"> к вакантной должности (профессии, специальности) и определ</w:t>
            </w:r>
            <w:r>
              <w:rPr>
                <w:sz w:val="22"/>
                <w:szCs w:val="22"/>
              </w:rPr>
              <w:t>ять</w:t>
            </w:r>
            <w:r w:rsidRPr="009028C8">
              <w:rPr>
                <w:sz w:val="22"/>
                <w:szCs w:val="22"/>
              </w:rPr>
              <w:t xml:space="preserve"> критери</w:t>
            </w:r>
            <w:r>
              <w:rPr>
                <w:sz w:val="22"/>
                <w:szCs w:val="22"/>
              </w:rPr>
              <w:t>и</w:t>
            </w:r>
            <w:r w:rsidRPr="009028C8">
              <w:rPr>
                <w:sz w:val="22"/>
                <w:szCs w:val="22"/>
              </w:rPr>
              <w:t xml:space="preserve"> подбора персонала</w:t>
            </w:r>
            <w:r>
              <w:rPr>
                <w:sz w:val="22"/>
                <w:szCs w:val="22"/>
              </w:rPr>
              <w:t>;</w:t>
            </w:r>
          </w:p>
          <w:p w14:paraId="44C316DF" w14:textId="79435642" w:rsidR="009028C8" w:rsidRDefault="009028C8" w:rsidP="009028C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28C8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;</w:t>
            </w:r>
          </w:p>
          <w:p w14:paraId="704B1D00" w14:textId="3F542C75" w:rsidR="009028C8" w:rsidRDefault="009028C8" w:rsidP="009028C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с</w:t>
            </w:r>
            <w:r w:rsidRPr="009028C8">
              <w:rPr>
                <w:sz w:val="22"/>
                <w:szCs w:val="22"/>
              </w:rPr>
              <w:t>оставление и контроль статей расходов на оплату труда персонала для планирования бюджетов</w:t>
            </w:r>
            <w:r>
              <w:rPr>
                <w:sz w:val="22"/>
                <w:szCs w:val="22"/>
              </w:rPr>
              <w:t>.</w:t>
            </w:r>
          </w:p>
          <w:p w14:paraId="5FFEE291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046B170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311EA95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1612841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B42992A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4FA923D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BC8E78E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56811AC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47ABA4A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3499BAD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9E5F9D0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6AD82B9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97CBBBE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13B14E9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29DDA8E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CD63DFF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2153341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25C39B9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71F6ABE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B4EAA27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3E27DAB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2FC11B7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9C5054B" w14:textId="77777777" w:rsidR="005047B8" w:rsidRDefault="005047B8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6B4765A" w14:textId="77777777" w:rsidR="005047B8" w:rsidRPr="00A715A1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5047B8" w:rsidRPr="00A715A1" w14:paraId="429782F3" w14:textId="77777777" w:rsidTr="009028C8">
        <w:trPr>
          <w:trHeight w:val="66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F5A" w14:textId="7B2CB3FC" w:rsidR="005047B8" w:rsidRDefault="005047B8" w:rsidP="00006240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4CA3AC63" w14:textId="486E71CB" w:rsidR="005047B8" w:rsidRPr="004232CD" w:rsidRDefault="005047B8" w:rsidP="00220F7F">
            <w:r w:rsidRPr="00220F7F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253724A3" w:rsidR="005047B8" w:rsidRDefault="005047B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2.</w:t>
            </w:r>
            <w:r w:rsidR="009028C8">
              <w:rPr>
                <w:b/>
              </w:rPr>
              <w:t>3</w:t>
            </w:r>
          </w:p>
          <w:p w14:paraId="3E193C10" w14:textId="47CEC56C" w:rsidR="005047B8" w:rsidRPr="00281170" w:rsidRDefault="009028C8" w:rsidP="005047B8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9028C8">
              <w:t>Составление и контроль статей расходов на оплату труда персонала для планирования бюджетов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2A0" w14:textId="403BA07A" w:rsidR="005047B8" w:rsidRPr="004232CD" w:rsidRDefault="005047B8" w:rsidP="004E013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5CD48E7E" w14:textId="72DB212B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0B39546C" w:rsidR="006E5CCF" w:rsidRPr="00A715A1" w:rsidRDefault="00220F7F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0C646F5D" w:rsidR="006E5CCF" w:rsidRPr="00A715A1" w:rsidRDefault="008C431A" w:rsidP="00220F7F">
            <w:pPr>
              <w:jc w:val="center"/>
            </w:pPr>
            <w:r>
              <w:t>1</w:t>
            </w:r>
            <w:r w:rsidR="00220F7F">
              <w:t>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3315E310" w:rsidR="006E5CCF" w:rsidRPr="00A715A1" w:rsidRDefault="009028C8" w:rsidP="00705015">
            <w:r>
              <w:t>3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0293F701" w:rsidR="006E5CCF" w:rsidRPr="00A715A1" w:rsidRDefault="00091A9D" w:rsidP="009028C8">
            <w:pPr>
              <w:ind w:left="28"/>
              <w:jc w:val="center"/>
            </w:pPr>
            <w:r>
              <w:t>Э</w:t>
            </w:r>
            <w:r w:rsidR="00F16C29">
              <w:t>кзамен</w:t>
            </w:r>
          </w:p>
        </w:tc>
        <w:tc>
          <w:tcPr>
            <w:tcW w:w="833" w:type="dxa"/>
          </w:tcPr>
          <w:p w14:paraId="69318124" w14:textId="1F754100" w:rsidR="006E5CCF" w:rsidRPr="00A715A1" w:rsidRDefault="008C431A" w:rsidP="00F16C29">
            <w:pPr>
              <w:ind w:left="28"/>
              <w:jc w:val="center"/>
            </w:pPr>
            <w:r>
              <w:t>1</w:t>
            </w:r>
            <w:r w:rsidR="00F16C29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0967531A" w:rsidR="006E5CCF" w:rsidRPr="00A715A1" w:rsidRDefault="001E51E5" w:rsidP="007050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AB245F1" w14:textId="7E70AF6E" w:rsidR="006E5CCF" w:rsidRPr="00A715A1" w:rsidRDefault="001E51E5" w:rsidP="007050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25F556" w:rsidR="006E5CCF" w:rsidRPr="00A715A1" w:rsidRDefault="001E51E5" w:rsidP="00502B9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77F06E36" w14:textId="62E9558A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5B178FDF" w:rsidR="006E5CCF" w:rsidRPr="00A715A1" w:rsidRDefault="001E51E5" w:rsidP="007050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143E6B4A" w:rsidR="006E5CCF" w:rsidRPr="00A715A1" w:rsidRDefault="008C431A" w:rsidP="00F16C29">
            <w:pPr>
              <w:ind w:left="28"/>
              <w:jc w:val="center"/>
            </w:pPr>
            <w:r>
              <w:t>1</w:t>
            </w:r>
            <w:r w:rsidR="00F16C29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5BEBC1A5" w:rsidR="006E5CCF" w:rsidRPr="00A715A1" w:rsidRDefault="001E51E5" w:rsidP="007050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EC01ADC" w14:textId="4406FCA8" w:rsidR="006E5CCF" w:rsidRPr="00A715A1" w:rsidRDefault="001E51E5" w:rsidP="007050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0641C9D9" w:rsidR="006E5CCF" w:rsidRPr="00A715A1" w:rsidRDefault="001E51E5" w:rsidP="00502B9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072DCE40" w14:textId="598332BC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31F74BDC" w:rsidR="006E5CCF" w:rsidRPr="00A715A1" w:rsidRDefault="001E51E5" w:rsidP="007050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126CF2E" w14:textId="381463C2" w:rsidR="006E5CCF" w:rsidRDefault="0011053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6BB850D0" w:rsidR="00A07CE2" w:rsidRPr="00A715A1" w:rsidRDefault="00A07CE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73F974E5" w14:textId="32968677" w:rsidR="00220F7F" w:rsidRDefault="00502B9C" w:rsidP="00495716">
            <w:r>
              <w:t>ПК-1</w:t>
            </w:r>
          </w:p>
          <w:p w14:paraId="3FE03B4C" w14:textId="463EE570" w:rsidR="00502B9C" w:rsidRDefault="00502B9C" w:rsidP="00495716">
            <w:r>
              <w:t>ИД-ПК-1.</w:t>
            </w:r>
            <w:r w:rsidR="0011053E">
              <w:t>2</w:t>
            </w:r>
          </w:p>
          <w:p w14:paraId="61B9DE6B" w14:textId="77777777" w:rsidR="00502B9C" w:rsidRDefault="00502B9C" w:rsidP="00495716">
            <w:r>
              <w:t>ПК-2</w:t>
            </w:r>
          </w:p>
          <w:p w14:paraId="40FCB112" w14:textId="4B52A000" w:rsidR="00502B9C" w:rsidRDefault="00502B9C" w:rsidP="00495716">
            <w:r>
              <w:t>ИД-ПК-2.</w:t>
            </w:r>
            <w:r w:rsidR="0011053E">
              <w:t>3</w:t>
            </w:r>
          </w:p>
          <w:p w14:paraId="1831D50C" w14:textId="5C8E7F63" w:rsidR="00502B9C" w:rsidRPr="00A715A1" w:rsidRDefault="00502B9C" w:rsidP="004957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539248" w14:textId="77777777" w:rsidR="00E976DE" w:rsidRDefault="00F64711" w:rsidP="0011053E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6778F8" w:rsidRPr="006778F8">
              <w:rPr>
                <w:b/>
              </w:rPr>
              <w:t>Понятие, предмет, метод и система трудового права</w:t>
            </w:r>
          </w:p>
          <w:p w14:paraId="4AC6ECF9" w14:textId="0014731A" w:rsidR="00295708" w:rsidRPr="00A715A1" w:rsidRDefault="00295708" w:rsidP="0011053E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63875068" w:rsidR="00F64711" w:rsidRPr="00A715A1" w:rsidRDefault="008D28E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6C9376A4" w:rsidR="00F64711" w:rsidRPr="00A715A1" w:rsidRDefault="008D28E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31698FEC" w:rsidR="00F64711" w:rsidRPr="00A715A1" w:rsidRDefault="008D28EE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1CC199F8" w14:textId="0D4B31D7" w:rsidR="00F64711" w:rsidRPr="00A715A1" w:rsidRDefault="008D28E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BFE7A8" w14:textId="4640BEB8" w:rsidR="00F64711" w:rsidRDefault="00A07CE2" w:rsidP="00A07CE2">
            <w:pPr>
              <w:jc w:val="both"/>
            </w:pPr>
            <w:r>
              <w:t>Тема 1.</w:t>
            </w:r>
            <w:r w:rsidR="00F64711" w:rsidRPr="00A715A1">
              <w:t xml:space="preserve">1. </w:t>
            </w:r>
            <w:r w:rsidR="00295708" w:rsidRPr="00295708">
              <w:t>Принципы трудового права</w:t>
            </w:r>
          </w:p>
          <w:p w14:paraId="6782922F" w14:textId="17523FDC" w:rsidR="00A07CE2" w:rsidRPr="00A715A1" w:rsidRDefault="00A07CE2" w:rsidP="00A07CE2">
            <w:pPr>
              <w:jc w:val="both"/>
            </w:pPr>
          </w:p>
        </w:tc>
        <w:tc>
          <w:tcPr>
            <w:tcW w:w="815" w:type="dxa"/>
          </w:tcPr>
          <w:p w14:paraId="172EF79C" w14:textId="6F7FF708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080165C5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1B52183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37973B67" w:rsidR="00F64711" w:rsidRPr="00A715A1" w:rsidRDefault="00F64711" w:rsidP="00502B9C">
            <w:pPr>
              <w:jc w:val="both"/>
            </w:pPr>
            <w:r w:rsidRPr="00A715A1">
              <w:t xml:space="preserve">Тема 1.2 </w:t>
            </w:r>
            <w:r w:rsidR="00295708" w:rsidRPr="00295708">
              <w:t>Источники трудового права</w:t>
            </w:r>
          </w:p>
        </w:tc>
        <w:tc>
          <w:tcPr>
            <w:tcW w:w="815" w:type="dxa"/>
          </w:tcPr>
          <w:p w14:paraId="7FD6A40E" w14:textId="1B34EF76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123203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EF2C01" w14:textId="4777C611" w:rsidR="00E976DE" w:rsidRDefault="00F64711" w:rsidP="00502B9C">
            <w:pPr>
              <w:jc w:val="both"/>
            </w:pPr>
            <w:r w:rsidRPr="00A715A1">
              <w:t xml:space="preserve">Тема 1.3. </w:t>
            </w:r>
            <w:r w:rsidR="00295708" w:rsidRPr="00295708">
              <w:t>Субъекты трудового права</w:t>
            </w:r>
          </w:p>
          <w:p w14:paraId="65ABAE52" w14:textId="66DE64CE" w:rsidR="00A07CE2" w:rsidRPr="00A715A1" w:rsidRDefault="00A07CE2" w:rsidP="00502B9C">
            <w:pPr>
              <w:jc w:val="both"/>
            </w:pPr>
          </w:p>
        </w:tc>
        <w:tc>
          <w:tcPr>
            <w:tcW w:w="815" w:type="dxa"/>
          </w:tcPr>
          <w:p w14:paraId="064B7415" w14:textId="58D34E85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24A4D226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1FA169" w14:textId="77777777" w:rsidR="00505845" w:rsidRDefault="00F64711" w:rsidP="00502B9C">
            <w:pPr>
              <w:jc w:val="both"/>
            </w:pPr>
            <w:r w:rsidRPr="00A715A1">
              <w:t xml:space="preserve">Тема 1.4. </w:t>
            </w:r>
            <w:r w:rsidR="00295708" w:rsidRPr="00295708">
              <w:t>Права профсоюзов и объединений работодателей в сфере труда</w:t>
            </w:r>
          </w:p>
          <w:p w14:paraId="3DC0B0AE" w14:textId="4659FCC6" w:rsidR="00295708" w:rsidRPr="00A715A1" w:rsidRDefault="00295708" w:rsidP="00502B9C">
            <w:pPr>
              <w:jc w:val="both"/>
            </w:pPr>
          </w:p>
        </w:tc>
        <w:tc>
          <w:tcPr>
            <w:tcW w:w="815" w:type="dxa"/>
          </w:tcPr>
          <w:p w14:paraId="2446E704" w14:textId="3D781730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51564AE0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68FD6" w14:textId="77777777" w:rsidR="00F64711" w:rsidRDefault="00F64711" w:rsidP="00A07CE2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295708" w:rsidRPr="00295708">
              <w:t>Принципы трудового права</w:t>
            </w:r>
          </w:p>
          <w:p w14:paraId="3A8E9809" w14:textId="1B1257C2" w:rsidR="00295708" w:rsidRPr="00A715A1" w:rsidRDefault="00295708" w:rsidP="00A07CE2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431E623B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55C1D19B" w:rsidR="00F64711" w:rsidRPr="00A715A1" w:rsidRDefault="00295708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496FE7E5" w14:textId="54B50BFA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B8F882" w14:textId="77777777" w:rsidR="00295708" w:rsidRDefault="00F64711" w:rsidP="00502B9C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295708" w:rsidRPr="00295708">
              <w:t>Источники трудового права</w:t>
            </w:r>
          </w:p>
          <w:p w14:paraId="4C63E06F" w14:textId="12225F0F" w:rsidR="00A07CE2" w:rsidRPr="00A715A1" w:rsidRDefault="00295708" w:rsidP="00502B9C">
            <w:pPr>
              <w:jc w:val="both"/>
            </w:pPr>
            <w:r w:rsidRPr="00295708">
              <w:t xml:space="preserve"> 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7FAB4A72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079315AF" w:rsidR="00F64711" w:rsidRPr="00A715A1" w:rsidRDefault="00295708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4118CDDA" w14:textId="16F1C8E7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FC1CF0" w14:textId="6F8E8A11" w:rsidR="00E976DE" w:rsidRDefault="00F64711" w:rsidP="00502B9C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295708" w:rsidRPr="00295708">
              <w:t>Субъекты трудового права</w:t>
            </w:r>
          </w:p>
          <w:p w14:paraId="13A41617" w14:textId="7417A825" w:rsidR="00A07CE2" w:rsidRPr="00A715A1" w:rsidRDefault="00A07CE2" w:rsidP="00502B9C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6953EF86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30B37D0B" w:rsidR="00F64711" w:rsidRPr="00A715A1" w:rsidRDefault="00295708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0D91F64F" w14:textId="4099494A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A56F08" w14:textId="77777777" w:rsidR="00A07CE2" w:rsidRDefault="00F64711" w:rsidP="00502B9C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295708" w:rsidRPr="00295708">
              <w:t xml:space="preserve">Права профсоюзов и объединений работодателей в сфере труда </w:t>
            </w:r>
          </w:p>
          <w:p w14:paraId="68F52E73" w14:textId="324B1486" w:rsidR="00295708" w:rsidRPr="00A715A1" w:rsidRDefault="00295708" w:rsidP="00502B9C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5418C81D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0D0D7C0" w:rsidR="00F64711" w:rsidRPr="00A715A1" w:rsidRDefault="00295708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054A9850" w14:textId="539D830F" w:rsidR="00F64711" w:rsidRPr="00A715A1" w:rsidRDefault="0029570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1CE4564C" w14:textId="77777777" w:rsidR="00502B9C" w:rsidRDefault="00502B9C" w:rsidP="00502B9C">
            <w:r>
              <w:t>ПК-1</w:t>
            </w:r>
          </w:p>
          <w:p w14:paraId="7ECF73CD" w14:textId="7ED34B83" w:rsidR="00502B9C" w:rsidRDefault="00502B9C" w:rsidP="00502B9C">
            <w:r>
              <w:t>ИД-ПК-1.</w:t>
            </w:r>
            <w:r w:rsidR="0011053E">
              <w:t>2</w:t>
            </w:r>
          </w:p>
          <w:p w14:paraId="779A89A3" w14:textId="77777777" w:rsidR="00502B9C" w:rsidRDefault="00502B9C" w:rsidP="00502B9C">
            <w:r>
              <w:lastRenderedPageBreak/>
              <w:t>ПК-2</w:t>
            </w:r>
          </w:p>
          <w:p w14:paraId="7E9F3051" w14:textId="51DDC3C6" w:rsidR="00502B9C" w:rsidRDefault="00502B9C" w:rsidP="00502B9C">
            <w:r>
              <w:t>ИД-ПК-2.</w:t>
            </w:r>
            <w:r w:rsidR="0011053E">
              <w:t>3</w:t>
            </w:r>
          </w:p>
          <w:p w14:paraId="144157D2" w14:textId="11A5B383" w:rsidR="00F64711" w:rsidRPr="00A715A1" w:rsidRDefault="00F64711" w:rsidP="00220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78A6C9" w14:textId="77777777" w:rsidR="00F64711" w:rsidRDefault="00F64711" w:rsidP="0011053E">
            <w:pPr>
              <w:jc w:val="both"/>
              <w:rPr>
                <w:b/>
              </w:rPr>
            </w:pPr>
            <w:r w:rsidRPr="00A715A1">
              <w:rPr>
                <w:b/>
              </w:rPr>
              <w:lastRenderedPageBreak/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917B83" w:rsidRPr="00917B83">
              <w:rPr>
                <w:b/>
              </w:rPr>
              <w:t>Правоотношения в сфере трудового права</w:t>
            </w:r>
          </w:p>
          <w:p w14:paraId="29D2C39F" w14:textId="47836BAD" w:rsidR="00DA279A" w:rsidRPr="00A715A1" w:rsidRDefault="00DA279A" w:rsidP="0011053E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15A7644F" w14:textId="59249C77" w:rsidR="00F64711" w:rsidRPr="00A715A1" w:rsidRDefault="008D28E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1BFF15B" w14:textId="703B639E" w:rsidR="00F64711" w:rsidRPr="00A715A1" w:rsidRDefault="008D28E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39C31D63" w:rsidR="00F64711" w:rsidRPr="00A715A1" w:rsidRDefault="008D28EE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BE6EE63" w14:textId="241724C5" w:rsidR="00F64711" w:rsidRPr="00A715A1" w:rsidRDefault="008D28E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lastRenderedPageBreak/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50B5CCA5" w:rsidR="00F64711" w:rsidRPr="00A715A1" w:rsidRDefault="00F64711" w:rsidP="00A07CE2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DA279A" w:rsidRPr="00DA279A">
              <w:t>Социальное партнерство в сфере труда</w:t>
            </w:r>
          </w:p>
        </w:tc>
        <w:tc>
          <w:tcPr>
            <w:tcW w:w="815" w:type="dxa"/>
          </w:tcPr>
          <w:p w14:paraId="49FCFABF" w14:textId="4AACC9E1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2F8D7BC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0D316ABC" w:rsidR="00F64711" w:rsidRPr="00A715A1" w:rsidRDefault="00F64711" w:rsidP="00502B9C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DA279A" w:rsidRPr="00DA279A">
              <w:t>Правовое регулирование занятости и трудоустройства</w:t>
            </w:r>
          </w:p>
        </w:tc>
        <w:tc>
          <w:tcPr>
            <w:tcW w:w="815" w:type="dxa"/>
          </w:tcPr>
          <w:p w14:paraId="6382A33A" w14:textId="61C99B99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4C72AE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6EF18851" w:rsidR="00F64711" w:rsidRPr="00A715A1" w:rsidRDefault="00F64711" w:rsidP="00502B9C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DA279A" w:rsidRPr="00DA279A">
              <w:rPr>
                <w:color w:val="000000"/>
              </w:rPr>
              <w:t>Трудовой договор</w:t>
            </w:r>
          </w:p>
        </w:tc>
        <w:tc>
          <w:tcPr>
            <w:tcW w:w="815" w:type="dxa"/>
          </w:tcPr>
          <w:p w14:paraId="4B331A6A" w14:textId="0E6314C7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138ECDB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F1BB7" w14:textId="39333041" w:rsidR="00502B9C" w:rsidRPr="00A715A1" w:rsidRDefault="00F64711" w:rsidP="00502B9C">
            <w:pPr>
              <w:jc w:val="both"/>
            </w:pPr>
            <w:r w:rsidRPr="00A715A1">
              <w:t xml:space="preserve">Тема 2.4. </w:t>
            </w:r>
            <w:r w:rsidR="00DA279A" w:rsidRPr="00DA279A">
              <w:t>Защита персональных данных работника</w:t>
            </w:r>
          </w:p>
          <w:p w14:paraId="29533EC1" w14:textId="0D3BCE6E" w:rsidR="00F64711" w:rsidRPr="00A715A1" w:rsidRDefault="00F64711" w:rsidP="0038168B">
            <w:pPr>
              <w:jc w:val="both"/>
            </w:pPr>
          </w:p>
        </w:tc>
        <w:tc>
          <w:tcPr>
            <w:tcW w:w="815" w:type="dxa"/>
          </w:tcPr>
          <w:p w14:paraId="799B3A1E" w14:textId="0A20C1C1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4C6926F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61417A2C" w:rsidR="00F64711" w:rsidRPr="00A715A1" w:rsidRDefault="00F64711" w:rsidP="00A07CE2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DA279A" w:rsidRPr="00DA279A">
              <w:t>Социальное партнерство в сфере труда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25B5CA14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380B7565" w:rsidR="00F64711" w:rsidRPr="00A715A1" w:rsidRDefault="00DA279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5FB25076" w14:textId="77465AFF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65DE7329" w:rsidR="00F64711" w:rsidRPr="00A715A1" w:rsidRDefault="00F64711" w:rsidP="00502B9C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DA279A" w:rsidRPr="00DA279A">
              <w:t>Правовое регулирование занятости и трудоустройства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4A162740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2AA37BF5" w:rsidR="00F64711" w:rsidRPr="00A715A1" w:rsidRDefault="00DA279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6930D396" w14:textId="611DD7FA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13F962" w14:textId="77777777" w:rsidR="00F64711" w:rsidRDefault="00F64711" w:rsidP="00001BB6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DA279A" w:rsidRPr="00DA279A">
              <w:t xml:space="preserve">Трудовой договор </w:t>
            </w:r>
          </w:p>
          <w:p w14:paraId="47B51336" w14:textId="0894F1FC" w:rsidR="00DA279A" w:rsidRPr="00A715A1" w:rsidRDefault="00DA279A" w:rsidP="00001BB6">
            <w:pPr>
              <w:jc w:val="both"/>
            </w:pP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4EEC8EC0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5CD73ECB" w:rsidR="00F64711" w:rsidRPr="00A715A1" w:rsidRDefault="00DA279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0875B44" w14:textId="50F38F06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16B2D4" w14:textId="04E44654" w:rsidR="00502B9C" w:rsidRPr="00A715A1" w:rsidRDefault="00F64711" w:rsidP="00502B9C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DA279A" w:rsidRPr="00DA279A">
              <w:t>Защита персональных данных работника</w:t>
            </w:r>
          </w:p>
          <w:p w14:paraId="77C327C1" w14:textId="613BE497" w:rsidR="00F64711" w:rsidRPr="00A715A1" w:rsidRDefault="00F64711" w:rsidP="0038168B">
            <w:pPr>
              <w:jc w:val="both"/>
            </w:pP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642D470C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4890D4F3" w:rsidR="00F64711" w:rsidRPr="00A715A1" w:rsidRDefault="00DA279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5D082C5" w14:textId="2AC2C707" w:rsidR="00F64711" w:rsidRPr="00A715A1" w:rsidRDefault="00DA27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386CB3F" w:rsidR="006E5CCF" w:rsidRPr="00504879" w:rsidRDefault="00091A9D" w:rsidP="0011053E">
            <w:pPr>
              <w:rPr>
                <w:b/>
              </w:rPr>
            </w:pPr>
            <w:r w:rsidRPr="00504879">
              <w:rPr>
                <w:b/>
              </w:rPr>
              <w:t>Э</w:t>
            </w:r>
            <w:r w:rsidR="00504879" w:rsidRPr="00504879">
              <w:rPr>
                <w:b/>
              </w:rPr>
              <w:t>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0996D3EF" w:rsidR="006E5CCF" w:rsidRPr="00A715A1" w:rsidRDefault="006E5CCF" w:rsidP="001105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11053E">
              <w:rPr>
                <w:b/>
              </w:rPr>
              <w:t>третий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79C29604" w:rsidR="006E5CCF" w:rsidRPr="00A715A1" w:rsidRDefault="0011053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677FFD" w14:textId="3902140F" w:rsidR="006E5CCF" w:rsidRPr="00A715A1" w:rsidRDefault="0011053E" w:rsidP="0050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1FC85FFD" w:rsidR="006E5CCF" w:rsidRPr="00A715A1" w:rsidRDefault="0011053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65172CE6" w:rsidR="006E5CCF" w:rsidRPr="00A715A1" w:rsidRDefault="0011053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6AB0B2B6" w14:textId="4BF8222E" w:rsidR="006E5CCF" w:rsidRPr="00A715A1" w:rsidRDefault="00220F7F" w:rsidP="004957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713EC81D" w:rsidR="006E5CCF" w:rsidRPr="00A715A1" w:rsidRDefault="006778F8" w:rsidP="00705015">
            <w:pPr>
              <w:rPr>
                <w:b/>
              </w:rPr>
            </w:pPr>
            <w:r w:rsidRPr="006778F8">
              <w:rPr>
                <w:b/>
              </w:rPr>
              <w:t>Понятие, предмет, метод и система трудового права</w:t>
            </w:r>
          </w:p>
        </w:tc>
      </w:tr>
      <w:tr w:rsidR="00A07CE2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A07CE2" w:rsidRPr="00A715A1" w:rsidRDefault="00A07CE2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0D900F78" w:rsidR="00A07CE2" w:rsidRPr="00A715A1" w:rsidRDefault="00295708" w:rsidP="00A55B3E">
            <w:pPr>
              <w:jc w:val="both"/>
            </w:pPr>
            <w:r w:rsidRPr="00295708">
              <w:t>Принципы трудового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5B2D365F" w:rsidR="00A07CE2" w:rsidRPr="00A715A1" w:rsidRDefault="00B97960" w:rsidP="00B97960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960">
              <w:rPr>
                <w:rFonts w:ascii="Times New Roman" w:hAnsi="Times New Roman" w:cs="Times New Roman"/>
                <w:sz w:val="22"/>
                <w:szCs w:val="22"/>
              </w:rPr>
              <w:t>Понятие и классификация принципов трудового права.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7960">
              <w:rPr>
                <w:rFonts w:ascii="Times New Roman" w:hAnsi="Times New Roman" w:cs="Times New Roman"/>
                <w:sz w:val="22"/>
                <w:szCs w:val="22"/>
              </w:rPr>
              <w:t>Соотношение принципов трудового права с субъективными трудовыми правами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7960">
              <w:rPr>
                <w:rFonts w:ascii="Times New Roman" w:hAnsi="Times New Roman" w:cs="Times New Roman"/>
                <w:sz w:val="22"/>
                <w:szCs w:val="22"/>
              </w:rPr>
              <w:t>обязанностями.</w:t>
            </w:r>
          </w:p>
        </w:tc>
      </w:tr>
      <w:tr w:rsidR="00A07CE2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A07CE2" w:rsidRPr="00A715A1" w:rsidRDefault="00A07CE2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68DF747E" w:rsidR="00A07CE2" w:rsidRPr="00A715A1" w:rsidRDefault="00295708" w:rsidP="00537337">
            <w:pPr>
              <w:jc w:val="both"/>
            </w:pPr>
            <w:r w:rsidRPr="00295708">
              <w:t>Источники трудового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7A47FB7" w14:textId="77777777" w:rsidR="00B97960" w:rsidRPr="00B97960" w:rsidRDefault="00B97960" w:rsidP="00B97960">
            <w:pPr>
              <w:jc w:val="both"/>
              <w:rPr>
                <w:bCs/>
              </w:rPr>
            </w:pPr>
            <w:r w:rsidRPr="00B97960">
              <w:rPr>
                <w:bCs/>
              </w:rPr>
              <w:t>Понятие источников трудового права, их классификация.</w:t>
            </w:r>
          </w:p>
          <w:p w14:paraId="54AC5A67" w14:textId="1CC44967" w:rsidR="00A07CE2" w:rsidRPr="00A715A1" w:rsidRDefault="00B97960" w:rsidP="00B97960">
            <w:pPr>
              <w:jc w:val="both"/>
              <w:rPr>
                <w:bCs/>
              </w:rPr>
            </w:pPr>
            <w:r w:rsidRPr="00B97960">
              <w:rPr>
                <w:bCs/>
              </w:rPr>
              <w:t>Система источников трудового права и ее особенности.</w:t>
            </w:r>
          </w:p>
        </w:tc>
      </w:tr>
      <w:tr w:rsidR="00A07CE2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A07CE2" w:rsidRPr="00A715A1" w:rsidRDefault="00A07CE2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0B8D77F2" w:rsidR="00A07CE2" w:rsidRPr="00A715A1" w:rsidRDefault="00295708" w:rsidP="00537337">
            <w:pPr>
              <w:jc w:val="both"/>
            </w:pPr>
            <w:r w:rsidRPr="00295708">
              <w:t>Субъекты трудового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D5A442A" w14:textId="14C44153" w:rsidR="00B97960" w:rsidRDefault="00B97960" w:rsidP="00B97960">
            <w:pPr>
              <w:jc w:val="both"/>
            </w:pPr>
            <w:r>
              <w:t>Юридический</w:t>
            </w:r>
            <w:r>
              <w:t xml:space="preserve"> </w:t>
            </w:r>
            <w:r>
              <w:t>статус</w:t>
            </w:r>
            <w:r>
              <w:t xml:space="preserve"> </w:t>
            </w:r>
            <w:r>
              <w:t>субъектов</w:t>
            </w:r>
            <w:r>
              <w:t xml:space="preserve"> </w:t>
            </w:r>
            <w:r>
              <w:t>трудового</w:t>
            </w:r>
            <w:r>
              <w:t xml:space="preserve"> </w:t>
            </w:r>
            <w:r>
              <w:t>права:</w:t>
            </w:r>
            <w:r>
              <w:t xml:space="preserve"> </w:t>
            </w:r>
            <w:proofErr w:type="gramStart"/>
            <w:r>
              <w:t>трудовая</w:t>
            </w:r>
            <w:proofErr w:type="gramEnd"/>
          </w:p>
          <w:p w14:paraId="03AF22AD" w14:textId="5DB224C1" w:rsidR="00A07CE2" w:rsidRPr="00A715A1" w:rsidRDefault="00B97960" w:rsidP="00B97960">
            <w:pPr>
              <w:jc w:val="both"/>
            </w:pPr>
            <w:proofErr w:type="spellStart"/>
            <w:r>
              <w:t>правосубъектность</w:t>
            </w:r>
            <w:proofErr w:type="spellEnd"/>
            <w:r>
              <w:t>,</w:t>
            </w:r>
            <w:r>
              <w:t xml:space="preserve"> </w:t>
            </w:r>
            <w:r>
              <w:t>основные трудовые права, свободы, обязанности, гарантии трудовых прав и свобод,</w:t>
            </w:r>
            <w:r>
              <w:t xml:space="preserve"> </w:t>
            </w:r>
            <w:r>
              <w:t>ответственность за неисполнение или ненадлежащее исполнение трудовых обязанностей.</w:t>
            </w:r>
          </w:p>
        </w:tc>
      </w:tr>
      <w:tr w:rsidR="00A07CE2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A07CE2" w:rsidRPr="00A715A1" w:rsidRDefault="00A07CE2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1DDBB08A" w:rsidR="00A07CE2" w:rsidRPr="00A715A1" w:rsidRDefault="00295708" w:rsidP="00537337">
            <w:pPr>
              <w:jc w:val="both"/>
            </w:pPr>
            <w:r w:rsidRPr="00295708">
              <w:t>Права профсоюзов и объединений работодателей в сфере труда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771F8E39" w:rsidR="00A07CE2" w:rsidRPr="00A60CAF" w:rsidRDefault="00B97960" w:rsidP="00B97960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B97960">
              <w:rPr>
                <w:bCs/>
                <w:sz w:val="22"/>
                <w:szCs w:val="22"/>
              </w:rPr>
              <w:t>Законодательство о правах и гарантиях деятельности профсоюзов.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97960">
              <w:rPr>
                <w:bCs/>
                <w:sz w:val="22"/>
                <w:szCs w:val="22"/>
              </w:rPr>
              <w:t>Понятие профсоюзов.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97960">
              <w:rPr>
                <w:bCs/>
                <w:sz w:val="22"/>
                <w:szCs w:val="22"/>
              </w:rPr>
              <w:t>Права профсоюзов и их классификация.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B97960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5FE6EFC5" w:rsidR="006E5CCF" w:rsidRPr="00A715A1" w:rsidRDefault="00917B83" w:rsidP="00537337">
            <w:pPr>
              <w:jc w:val="both"/>
              <w:rPr>
                <w:b/>
              </w:rPr>
            </w:pPr>
            <w:r w:rsidRPr="00917B83">
              <w:rPr>
                <w:b/>
              </w:rPr>
              <w:t>Правоотношения в сфере трудового права</w:t>
            </w:r>
          </w:p>
        </w:tc>
      </w:tr>
      <w:tr w:rsidR="00B97960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B97960" w:rsidRPr="00A715A1" w:rsidRDefault="00B97960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7EB73493" w:rsidR="00B97960" w:rsidRPr="00A715A1" w:rsidRDefault="00B97960" w:rsidP="00537337">
            <w:pPr>
              <w:jc w:val="both"/>
              <w:rPr>
                <w:bCs/>
              </w:rPr>
            </w:pPr>
            <w:r w:rsidRPr="00DA279A">
              <w:t>Социальное партнерство в сфере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58064F8D" w:rsidR="00B97960" w:rsidRPr="00A715A1" w:rsidRDefault="00B97960" w:rsidP="00B97960">
            <w:pPr>
              <w:jc w:val="both"/>
            </w:pPr>
            <w:r>
              <w:t>Право работников на защиту своих экономических и социальных интересов, на ведение</w:t>
            </w:r>
            <w:r>
              <w:t xml:space="preserve"> </w:t>
            </w:r>
            <w:r>
              <w:t>коллективных переговоров.</w:t>
            </w:r>
            <w:r>
              <w:t xml:space="preserve"> </w:t>
            </w:r>
            <w:r>
              <w:t>Понятие, стороны и значение социального партнерства.</w:t>
            </w:r>
          </w:p>
        </w:tc>
      </w:tr>
      <w:tr w:rsidR="00B97960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B97960" w:rsidRPr="00A715A1" w:rsidRDefault="00B97960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5568F7AB" w:rsidR="00B97960" w:rsidRPr="00A715A1" w:rsidRDefault="00B97960" w:rsidP="00537337">
            <w:pPr>
              <w:rPr>
                <w:bCs/>
              </w:rPr>
            </w:pPr>
            <w:r w:rsidRPr="00DA279A">
              <w:t>Правовое регулирование занятости и трудоустройства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28826C22" w:rsidR="00B97960" w:rsidRPr="00FD0586" w:rsidRDefault="00B97960" w:rsidP="00B9796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Общая характеристика законодательства о занятости населения.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виды занятости.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безработного. Правовой статус безработного, его права и обязанности.</w:t>
            </w:r>
          </w:p>
        </w:tc>
      </w:tr>
      <w:tr w:rsidR="00B97960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B97960" w:rsidRPr="00A715A1" w:rsidRDefault="00B97960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36F23629" w:rsidR="00B97960" w:rsidRPr="00A715A1" w:rsidRDefault="00B97960" w:rsidP="00537337">
            <w:pPr>
              <w:jc w:val="both"/>
              <w:rPr>
                <w:bCs/>
              </w:rPr>
            </w:pPr>
            <w:r w:rsidRPr="00DA279A">
              <w:rPr>
                <w:color w:val="000000"/>
              </w:rPr>
              <w:t>Трудовой договор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4CB6B3D1" w:rsidR="00B97960" w:rsidRPr="00447B22" w:rsidRDefault="00B97960" w:rsidP="00B9796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трудового договора и его отграничение от иных договоров в сфере действия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трудового права, смежных гражданско-правовых договоров, связанных с трудом (подряда,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поручения, возмездного оказания услуг и т.п.) и служебного контракта.</w:t>
            </w:r>
          </w:p>
        </w:tc>
      </w:tr>
      <w:tr w:rsidR="00B97960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B97960" w:rsidRPr="00A715A1" w:rsidRDefault="00B97960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B71BEE" w14:textId="051490F9" w:rsidR="00B97960" w:rsidRPr="00A715A1" w:rsidRDefault="00B97960" w:rsidP="00F168D6">
            <w:pPr>
              <w:jc w:val="both"/>
            </w:pPr>
            <w:r w:rsidRPr="00DA279A">
              <w:t>Защита персональных данных работника</w:t>
            </w:r>
          </w:p>
          <w:p w14:paraId="6DD622BC" w14:textId="49FC6CE7" w:rsidR="00B97960" w:rsidRPr="00A715A1" w:rsidRDefault="00B97960" w:rsidP="0000482F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485EDE87" w:rsidR="00B97960" w:rsidRPr="00A715A1" w:rsidRDefault="00B97960" w:rsidP="00B9796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персональных данных работника и их обработка.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Общие требования при обработке персональных данных работника и гарантии 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97960">
              <w:rPr>
                <w:rFonts w:ascii="Times New Roman" w:hAnsi="Times New Roman" w:cs="Times New Roman"/>
                <w:bCs/>
                <w:sz w:val="22"/>
                <w:szCs w:val="22"/>
              </w:rPr>
              <w:t>защиты.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lastRenderedPageBreak/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480A3E23" w14:textId="581980B3" w:rsidR="00A55B3E" w:rsidRPr="00A715A1" w:rsidRDefault="00A55B3E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>
        <w:rPr>
          <w:szCs w:val="24"/>
        </w:rPr>
        <w:t>выполнение курсовой работы (проекта);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3E2C521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6CC3E620" w:rsidR="006E5CCF" w:rsidRPr="00B15C19" w:rsidRDefault="006778F8" w:rsidP="002E33F0">
            <w:pPr>
              <w:rPr>
                <w:b/>
              </w:rPr>
            </w:pPr>
            <w:r w:rsidRPr="006778F8">
              <w:rPr>
                <w:b/>
              </w:rPr>
              <w:t>Понятие, предмет, метод и система трудового права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3EA28E4E" w:rsidR="006E5CCF" w:rsidRPr="00B15C19" w:rsidRDefault="006778F8" w:rsidP="00A55B3E">
            <w:r w:rsidRPr="006778F8">
              <w:t>Субъекты трудового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5B6020E3" w:rsidR="006E5CCF" w:rsidRPr="00B15C19" w:rsidRDefault="00A55B3E" w:rsidP="00495716">
            <w:r>
              <w:t>30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474E1AC1" w:rsidR="006E5CCF" w:rsidRPr="00CD4619" w:rsidRDefault="006778F8" w:rsidP="00B15C19">
            <w:pPr>
              <w:jc w:val="both"/>
              <w:rPr>
                <w:b/>
              </w:rPr>
            </w:pPr>
            <w:r w:rsidRPr="006778F8">
              <w:rPr>
                <w:b/>
              </w:rPr>
              <w:t>Правоотношения в сфере трудового права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5F3383C2" w:rsidR="006E5CCF" w:rsidRPr="00B15C19" w:rsidRDefault="006778F8" w:rsidP="00A55B3E">
            <w:r w:rsidRPr="006778F8">
              <w:t>Социальное партнерство в сфере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36CD36F8" w:rsidR="006E5CCF" w:rsidRPr="00B15C19" w:rsidRDefault="0011053E" w:rsidP="00495716">
            <w:r>
              <w:t>27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0133AB1B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6205216D" w14:textId="2EFA2E21" w:rsidR="00F75FC5" w:rsidRDefault="00A55B3E" w:rsidP="00495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14:paraId="4EC8740A" w14:textId="5B2BDD30" w:rsidR="00A55B3E" w:rsidRDefault="00A55B3E" w:rsidP="00495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</w:t>
            </w:r>
            <w:r w:rsidR="00B97960">
              <w:rPr>
                <w:b/>
                <w:sz w:val="20"/>
                <w:szCs w:val="20"/>
              </w:rPr>
              <w:t>3</w:t>
            </w:r>
          </w:p>
          <w:p w14:paraId="03350940" w14:textId="251C1D86" w:rsidR="00A55B3E" w:rsidRDefault="00A55B3E" w:rsidP="00495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42A5513B" w14:textId="4A01C6C5" w:rsidR="00A55B3E" w:rsidRDefault="00A55B3E" w:rsidP="00495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</w:t>
            </w:r>
            <w:r w:rsidR="00B97960">
              <w:rPr>
                <w:b/>
                <w:sz w:val="20"/>
                <w:szCs w:val="20"/>
              </w:rPr>
              <w:t>3</w:t>
            </w:r>
          </w:p>
          <w:p w14:paraId="4B066DD5" w14:textId="7BE36E7D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B2A1D13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201C8554" w:rsidR="00E70879" w:rsidRPr="00A715A1" w:rsidRDefault="00E70879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413348C3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дает развернутые, </w:t>
            </w:r>
            <w:r w:rsidRPr="00A715A1">
              <w:rPr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34D0BD8F" w:rsidR="00E70879" w:rsidRPr="00A715A1" w:rsidRDefault="00E70879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704E446" w:rsidR="00E70879" w:rsidRPr="00A715A1" w:rsidRDefault="00E70879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77B2878" w14:textId="77777777" w:rsidR="00B97960" w:rsidRDefault="00B97960" w:rsidP="00B97960"/>
    <w:p w14:paraId="7ACC764E" w14:textId="77777777" w:rsidR="00B97960" w:rsidRPr="00B97960" w:rsidRDefault="00B97960" w:rsidP="00B97960"/>
    <w:p w14:paraId="6A342D21" w14:textId="77777777" w:rsidR="006E5CCF" w:rsidRPr="00A715A1" w:rsidRDefault="006E5CCF" w:rsidP="006E5CCF">
      <w:pPr>
        <w:pStyle w:val="1"/>
      </w:pPr>
      <w:r w:rsidRPr="00A715A1"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0D5A5E2" w:rsidR="006E5CCF" w:rsidRPr="00A715A1" w:rsidRDefault="006E5CCF" w:rsidP="00B824AA">
            <w:pPr>
              <w:ind w:left="42"/>
            </w:pPr>
            <w:r w:rsidRPr="00A715A1">
              <w:t xml:space="preserve">Темы докладов по разделу </w:t>
            </w:r>
          </w:p>
        </w:tc>
        <w:tc>
          <w:tcPr>
            <w:tcW w:w="9587" w:type="dxa"/>
          </w:tcPr>
          <w:p w14:paraId="0EE0F99E" w14:textId="6A7B43FE" w:rsidR="00701AF1" w:rsidRPr="00701AF1" w:rsidRDefault="00701AF1" w:rsidP="00701AF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1AF1">
              <w:rPr>
                <w:rFonts w:eastAsiaTheme="minorHAnsi"/>
                <w:color w:val="000000"/>
                <w:lang w:eastAsia="en-US"/>
              </w:rPr>
              <w:t>Предмет и метод российского трудового права.</w:t>
            </w:r>
          </w:p>
          <w:p w14:paraId="67D4CD55" w14:textId="77777777" w:rsidR="00701AF1" w:rsidRPr="00701AF1" w:rsidRDefault="00701AF1" w:rsidP="00701AF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1AF1">
              <w:rPr>
                <w:rFonts w:eastAsiaTheme="minorHAnsi"/>
                <w:color w:val="000000"/>
                <w:lang w:eastAsia="en-US"/>
              </w:rPr>
              <w:t>Основные принципы трудового права.</w:t>
            </w:r>
          </w:p>
          <w:p w14:paraId="69D612CA" w14:textId="77777777" w:rsidR="00701AF1" w:rsidRPr="00701AF1" w:rsidRDefault="00701AF1" w:rsidP="00701AF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1AF1">
              <w:rPr>
                <w:rFonts w:eastAsiaTheme="minorHAnsi"/>
                <w:color w:val="000000"/>
                <w:lang w:eastAsia="en-US"/>
              </w:rPr>
              <w:t>Источники трудового права.</w:t>
            </w:r>
          </w:p>
          <w:p w14:paraId="549BB236" w14:textId="77777777" w:rsidR="00701AF1" w:rsidRPr="00701AF1" w:rsidRDefault="00701AF1" w:rsidP="00701AF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1AF1">
              <w:rPr>
                <w:rFonts w:eastAsiaTheme="minorHAnsi"/>
                <w:color w:val="000000"/>
                <w:lang w:eastAsia="en-US"/>
              </w:rPr>
              <w:t>Разграничение нормотворческих полномочий между органами государственной власти Российской Федерации и органами государственной власти субъектов Российской Федерации в области трудового законодательства.</w:t>
            </w:r>
          </w:p>
          <w:p w14:paraId="7410B1DB" w14:textId="77777777" w:rsidR="00701AF1" w:rsidRPr="00701AF1" w:rsidRDefault="00701AF1" w:rsidP="00701AF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1AF1">
              <w:rPr>
                <w:rFonts w:eastAsiaTheme="minorHAnsi"/>
                <w:color w:val="000000"/>
                <w:lang w:eastAsia="en-US"/>
              </w:rPr>
              <w:t>Система правоотношений в трудовом праве.</w:t>
            </w:r>
          </w:p>
          <w:p w14:paraId="3F842282" w14:textId="77777777" w:rsidR="00701AF1" w:rsidRPr="00701AF1" w:rsidRDefault="00701AF1" w:rsidP="00701AF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1AF1">
              <w:rPr>
                <w:rFonts w:eastAsiaTheme="minorHAnsi"/>
                <w:color w:val="000000"/>
                <w:lang w:eastAsia="en-US"/>
              </w:rPr>
              <w:t>Трудовое правоотношение: субъекты и содержание.</w:t>
            </w:r>
          </w:p>
          <w:p w14:paraId="295BE084" w14:textId="4B2CAA1F" w:rsidR="0008420A" w:rsidRPr="00A715A1" w:rsidRDefault="00701AF1" w:rsidP="00701AF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701AF1">
              <w:rPr>
                <w:rFonts w:eastAsiaTheme="minorHAnsi"/>
                <w:color w:val="000000"/>
                <w:lang w:eastAsia="en-US"/>
              </w:rPr>
              <w:t>Основания возникновения трудовых правоотношений.</w:t>
            </w:r>
          </w:p>
          <w:p w14:paraId="4856954C" w14:textId="3A484902" w:rsidR="006E5CCF" w:rsidRPr="00A715A1" w:rsidRDefault="006E5CCF" w:rsidP="00BB2D54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577E23BC" w:rsidR="006E5CCF" w:rsidRPr="00A715A1" w:rsidRDefault="00B824AA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3BDBC9B7" w14:textId="3B402F06" w:rsidR="00C36B0F" w:rsidRDefault="00AF7EE8" w:rsidP="00C36B0F">
            <w:pPr>
              <w:jc w:val="both"/>
            </w:pPr>
            <w:r>
              <w:t xml:space="preserve">1. </w:t>
            </w:r>
            <w:r w:rsidR="00C36B0F">
              <w:t xml:space="preserve">Срок регистрации трудового договора </w:t>
            </w:r>
            <w:proofErr w:type="spellStart"/>
            <w:proofErr w:type="gramStart"/>
            <w:r w:rsidR="00C36B0F">
              <w:t>физ</w:t>
            </w:r>
            <w:proofErr w:type="spellEnd"/>
            <w:proofErr w:type="gramEnd"/>
            <w:r w:rsidR="00C36B0F">
              <w:t>/ лиц.- работодателем:</w:t>
            </w:r>
          </w:p>
          <w:p w14:paraId="2B34500F" w14:textId="77777777" w:rsidR="00C36B0F" w:rsidRDefault="00C36B0F" w:rsidP="00C36B0F">
            <w:pPr>
              <w:jc w:val="both"/>
            </w:pPr>
            <w:r>
              <w:t>+ А. 7 дней</w:t>
            </w:r>
          </w:p>
          <w:p w14:paraId="68055235" w14:textId="77777777" w:rsidR="00C36B0F" w:rsidRDefault="00C36B0F" w:rsidP="00C36B0F">
            <w:pPr>
              <w:jc w:val="both"/>
            </w:pPr>
            <w:r>
              <w:t>Б. 3 дня</w:t>
            </w:r>
          </w:p>
          <w:p w14:paraId="546292BF" w14:textId="77777777" w:rsidR="00C36B0F" w:rsidRDefault="00C36B0F" w:rsidP="00C36B0F">
            <w:pPr>
              <w:jc w:val="both"/>
            </w:pPr>
            <w:r>
              <w:t>В. 10 дней с момента заключения</w:t>
            </w:r>
          </w:p>
          <w:p w14:paraId="15EF1DE2" w14:textId="77777777" w:rsidR="00C36B0F" w:rsidRDefault="00C36B0F" w:rsidP="00C36B0F">
            <w:pPr>
              <w:jc w:val="both"/>
            </w:pPr>
            <w:r>
              <w:t>Г. 1 месяц</w:t>
            </w:r>
          </w:p>
          <w:p w14:paraId="115A2AEA" w14:textId="77777777" w:rsidR="00C36B0F" w:rsidRDefault="00C36B0F" w:rsidP="00C36B0F">
            <w:pPr>
              <w:jc w:val="both"/>
            </w:pPr>
          </w:p>
          <w:p w14:paraId="4B2D153E" w14:textId="77777777" w:rsidR="00C36B0F" w:rsidRDefault="00C36B0F" w:rsidP="00C36B0F">
            <w:pPr>
              <w:jc w:val="both"/>
            </w:pPr>
            <w:r>
              <w:t>2. Когда трудовой договор не обязателен в письменной форме:</w:t>
            </w:r>
          </w:p>
          <w:p w14:paraId="38ABACB2" w14:textId="77777777" w:rsidR="00C36B0F" w:rsidRDefault="00C36B0F" w:rsidP="00C36B0F">
            <w:pPr>
              <w:jc w:val="both"/>
            </w:pPr>
            <w:r>
              <w:t>А. если это особая форма договора - контракт.</w:t>
            </w:r>
          </w:p>
          <w:p w14:paraId="64F8399F" w14:textId="77777777" w:rsidR="00C36B0F" w:rsidRDefault="00C36B0F" w:rsidP="00C36B0F">
            <w:pPr>
              <w:jc w:val="both"/>
            </w:pPr>
            <w:r>
              <w:t>Б. трудовой договор с несовершеннолетним работником.</w:t>
            </w:r>
          </w:p>
          <w:p w14:paraId="7DE148C8" w14:textId="77777777" w:rsidR="00C36B0F" w:rsidRDefault="00C36B0F" w:rsidP="00C36B0F">
            <w:pPr>
              <w:jc w:val="both"/>
            </w:pPr>
            <w:r>
              <w:t>В. организованный набор работников.</w:t>
            </w:r>
          </w:p>
          <w:p w14:paraId="376D4EA8" w14:textId="77777777" w:rsidR="00C36B0F" w:rsidRDefault="00C36B0F" w:rsidP="00C36B0F">
            <w:pPr>
              <w:jc w:val="both"/>
            </w:pPr>
            <w:r>
              <w:t>+ Г. трудовой договор с молодым специалистом.</w:t>
            </w:r>
          </w:p>
          <w:p w14:paraId="776F58BF" w14:textId="77777777" w:rsidR="00C36B0F" w:rsidRDefault="00C36B0F" w:rsidP="00C36B0F">
            <w:pPr>
              <w:jc w:val="both"/>
            </w:pPr>
          </w:p>
          <w:p w14:paraId="05AC8FCD" w14:textId="77777777" w:rsidR="00C36B0F" w:rsidRDefault="00C36B0F" w:rsidP="00C36B0F">
            <w:pPr>
              <w:jc w:val="both"/>
            </w:pPr>
            <w:r>
              <w:t>3. Где регистрируется трудовой договор, который заключается с физическим лицом-предприятием?</w:t>
            </w:r>
          </w:p>
          <w:p w14:paraId="7652E8AC" w14:textId="77777777" w:rsidR="00C36B0F" w:rsidRDefault="00C36B0F" w:rsidP="00C36B0F">
            <w:pPr>
              <w:jc w:val="both"/>
            </w:pPr>
            <w:r>
              <w:t>А. В Министерстве юстиции</w:t>
            </w:r>
          </w:p>
          <w:p w14:paraId="6B8EA3E0" w14:textId="77777777" w:rsidR="00C36B0F" w:rsidRDefault="00C36B0F" w:rsidP="00C36B0F">
            <w:pPr>
              <w:jc w:val="both"/>
            </w:pPr>
            <w:r>
              <w:t>Б. В пенсионном фонде</w:t>
            </w:r>
          </w:p>
          <w:p w14:paraId="408A22BA" w14:textId="77777777" w:rsidR="00C36B0F" w:rsidRDefault="00C36B0F" w:rsidP="00C36B0F">
            <w:pPr>
              <w:jc w:val="both"/>
            </w:pPr>
            <w:r>
              <w:t>В. В налоговой службе</w:t>
            </w:r>
          </w:p>
          <w:p w14:paraId="07EFABB6" w14:textId="77777777" w:rsidR="00C36B0F" w:rsidRDefault="00C36B0F" w:rsidP="00C36B0F">
            <w:pPr>
              <w:jc w:val="both"/>
            </w:pPr>
            <w:r>
              <w:t>+ Г. В государственном фонде занятости.</w:t>
            </w:r>
          </w:p>
          <w:p w14:paraId="109B18AC" w14:textId="77777777" w:rsidR="00C36B0F" w:rsidRDefault="00C36B0F" w:rsidP="00C36B0F">
            <w:pPr>
              <w:jc w:val="both"/>
            </w:pPr>
          </w:p>
          <w:p w14:paraId="290E30C3" w14:textId="77777777" w:rsidR="00C36B0F" w:rsidRDefault="00C36B0F" w:rsidP="00C36B0F">
            <w:pPr>
              <w:jc w:val="both"/>
            </w:pPr>
            <w:r>
              <w:lastRenderedPageBreak/>
              <w:t>4. Кем разрабатывается и принимается коллективный договор</w:t>
            </w:r>
            <w:proofErr w:type="gramStart"/>
            <w:r>
              <w:t xml:space="preserve"> :</w:t>
            </w:r>
            <w:proofErr w:type="gramEnd"/>
          </w:p>
          <w:p w14:paraId="3CFFC6C6" w14:textId="77777777" w:rsidR="00C36B0F" w:rsidRDefault="00C36B0F" w:rsidP="00C36B0F">
            <w:pPr>
              <w:jc w:val="both"/>
            </w:pPr>
            <w:r>
              <w:t>А. на референдуме.</w:t>
            </w:r>
          </w:p>
          <w:p w14:paraId="3AB79CA1" w14:textId="77777777" w:rsidR="00C36B0F" w:rsidRDefault="00C36B0F" w:rsidP="00C36B0F">
            <w:pPr>
              <w:jc w:val="both"/>
            </w:pPr>
            <w:r>
              <w:t>Б. на сессии Федерального собрания.</w:t>
            </w:r>
          </w:p>
          <w:p w14:paraId="024FC6CD" w14:textId="77777777" w:rsidR="00C36B0F" w:rsidRDefault="00C36B0F" w:rsidP="00C36B0F">
            <w:pPr>
              <w:jc w:val="both"/>
            </w:pPr>
            <w:r>
              <w:t>В. на собрании руководителей предприятия, фирмы, организации.</w:t>
            </w:r>
          </w:p>
          <w:p w14:paraId="5CD7635F" w14:textId="77777777" w:rsidR="00C36B0F" w:rsidRDefault="00C36B0F" w:rsidP="00C36B0F">
            <w:pPr>
              <w:jc w:val="both"/>
            </w:pPr>
            <w:r>
              <w:t>+ Г. на общей конференции трудового коллектива.</w:t>
            </w:r>
          </w:p>
          <w:p w14:paraId="722E5DCA" w14:textId="77777777" w:rsidR="00C36B0F" w:rsidRDefault="00C36B0F" w:rsidP="00C36B0F">
            <w:pPr>
              <w:jc w:val="both"/>
            </w:pPr>
          </w:p>
          <w:p w14:paraId="412F32EF" w14:textId="77777777" w:rsidR="00C36B0F" w:rsidRDefault="00C36B0F" w:rsidP="00C36B0F">
            <w:pPr>
              <w:jc w:val="both"/>
            </w:pPr>
            <w:r>
              <w:t>5. Сторонами заключения коллективного договора являются:</w:t>
            </w:r>
          </w:p>
          <w:p w14:paraId="091F4E66" w14:textId="77777777" w:rsidR="00C36B0F" w:rsidRDefault="00C36B0F" w:rsidP="00C36B0F">
            <w:pPr>
              <w:jc w:val="both"/>
            </w:pPr>
            <w:r>
              <w:t>А. Работодатель (физическое лицо) и работник.</w:t>
            </w:r>
          </w:p>
          <w:p w14:paraId="149BB48C" w14:textId="77777777" w:rsidR="00C36B0F" w:rsidRDefault="00C36B0F" w:rsidP="00C36B0F">
            <w:pPr>
              <w:jc w:val="both"/>
            </w:pPr>
            <w:r>
              <w:t>Б. председатель профсоюзного комитета и работники.</w:t>
            </w:r>
          </w:p>
          <w:p w14:paraId="63B8C5A3" w14:textId="77777777" w:rsidR="00C36B0F" w:rsidRDefault="00C36B0F" w:rsidP="00C36B0F">
            <w:pPr>
              <w:jc w:val="both"/>
            </w:pPr>
            <w:r>
              <w:t xml:space="preserve">+ В. собственник или </w:t>
            </w:r>
            <w:proofErr w:type="gramStart"/>
            <w:r>
              <w:t>лицо</w:t>
            </w:r>
            <w:proofErr w:type="gramEnd"/>
            <w:r>
              <w:t xml:space="preserve"> им уполномоченное и трудовой коллектив.</w:t>
            </w:r>
          </w:p>
          <w:p w14:paraId="3FAC76FC" w14:textId="33F47CBD" w:rsidR="00091A9D" w:rsidRDefault="00C36B0F" w:rsidP="00C36B0F">
            <w:pPr>
              <w:jc w:val="both"/>
            </w:pPr>
            <w:r>
              <w:t>Г. комитет по трудовым спорам и работники.</w:t>
            </w:r>
          </w:p>
          <w:p w14:paraId="3487D42E" w14:textId="51FD4178" w:rsidR="00893198" w:rsidRPr="00A715A1" w:rsidRDefault="00893198" w:rsidP="00091A9D">
            <w:pPr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64820F0D" w14:textId="7DBF6E86" w:rsidR="00C36B0F" w:rsidRPr="00C36B0F" w:rsidRDefault="00C36B0F" w:rsidP="00C36B0F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6B0F">
              <w:rPr>
                <w:color w:val="000000"/>
              </w:rPr>
              <w:t>Запрещение дискриминации в сфере труда.</w:t>
            </w:r>
          </w:p>
          <w:p w14:paraId="6C883F56" w14:textId="77777777" w:rsidR="00C36B0F" w:rsidRPr="00C36B0F" w:rsidRDefault="00C36B0F" w:rsidP="00C36B0F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6B0F">
              <w:rPr>
                <w:color w:val="000000"/>
              </w:rPr>
              <w:t>Запрещение принудительного труда.</w:t>
            </w:r>
          </w:p>
          <w:p w14:paraId="41F2A95F" w14:textId="77777777" w:rsidR="00C36B0F" w:rsidRPr="00C36B0F" w:rsidRDefault="00C36B0F" w:rsidP="00C36B0F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6B0F">
              <w:rPr>
                <w:color w:val="000000"/>
              </w:rPr>
              <w:t>Содержание и структура коллективного договора.</w:t>
            </w:r>
          </w:p>
          <w:p w14:paraId="15588758" w14:textId="77777777" w:rsidR="00C36B0F" w:rsidRPr="00C36B0F" w:rsidRDefault="00C36B0F" w:rsidP="00C36B0F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6B0F">
              <w:rPr>
                <w:color w:val="000000"/>
              </w:rPr>
              <w:t>Стороны трудовых отношений.</w:t>
            </w:r>
          </w:p>
          <w:p w14:paraId="004CE8AE" w14:textId="77777777" w:rsidR="00C36B0F" w:rsidRPr="00C36B0F" w:rsidRDefault="00C36B0F" w:rsidP="00C36B0F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6B0F">
              <w:rPr>
                <w:color w:val="000000"/>
              </w:rPr>
              <w:t>Содержание трудового договора.</w:t>
            </w:r>
          </w:p>
          <w:p w14:paraId="2187070C" w14:textId="77777777" w:rsidR="00C36B0F" w:rsidRPr="00C36B0F" w:rsidRDefault="00C36B0F" w:rsidP="00C36B0F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6B0F">
              <w:rPr>
                <w:color w:val="000000"/>
              </w:rPr>
              <w:t>Отстранение от работы.</w:t>
            </w:r>
          </w:p>
          <w:p w14:paraId="56D5ADB6" w14:textId="542614CD" w:rsidR="0008420A" w:rsidRPr="00A715A1" w:rsidRDefault="00C36B0F" w:rsidP="00C36B0F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C36B0F">
              <w:rPr>
                <w:color w:val="000000"/>
              </w:rPr>
              <w:t>Сверхурочная работа.</w:t>
            </w:r>
          </w:p>
          <w:p w14:paraId="6C5A3E53" w14:textId="7BC570B5" w:rsidR="006E5CCF" w:rsidRPr="00A715A1" w:rsidRDefault="006E5CCF" w:rsidP="00BB2D54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F1CAF1E" w14:textId="77777777" w:rsidR="00705F7D" w:rsidRDefault="00705F7D" w:rsidP="00705F7D"/>
    <w:p w14:paraId="7A76E225" w14:textId="77777777" w:rsidR="00705F7D" w:rsidRDefault="00705F7D" w:rsidP="00705F7D"/>
    <w:p w14:paraId="3DCE93E3" w14:textId="77777777" w:rsidR="00705F7D" w:rsidRDefault="00705F7D" w:rsidP="00705F7D"/>
    <w:p w14:paraId="390C3B6A" w14:textId="77777777" w:rsidR="00705F7D" w:rsidRPr="00705F7D" w:rsidRDefault="00705F7D" w:rsidP="00705F7D"/>
    <w:p w14:paraId="2A2F89ED" w14:textId="77777777" w:rsidR="007A65ED" w:rsidRDefault="007A65ED" w:rsidP="007A65ED"/>
    <w:p w14:paraId="7CCB044A" w14:textId="77777777" w:rsidR="007A65ED" w:rsidRDefault="007A65ED" w:rsidP="007A65ED"/>
    <w:p w14:paraId="0DBBC672" w14:textId="77777777" w:rsidR="007023F7" w:rsidRDefault="007023F7" w:rsidP="007A65ED"/>
    <w:p w14:paraId="77B8B77C" w14:textId="77777777" w:rsidR="007023F7" w:rsidRDefault="007023F7" w:rsidP="007A65ED"/>
    <w:p w14:paraId="04641978" w14:textId="77777777" w:rsidR="007023F7" w:rsidRDefault="007023F7" w:rsidP="007A65ED"/>
    <w:p w14:paraId="137077C2" w14:textId="77777777" w:rsidR="007A65ED" w:rsidRDefault="007A65ED" w:rsidP="007A65ED"/>
    <w:p w14:paraId="04089B32" w14:textId="77777777" w:rsidR="00091A9D" w:rsidRPr="007A65ED" w:rsidRDefault="00091A9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выделить существенные и несущественные признаки и причинно-следственные 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</w:t>
            </w:r>
            <w:r w:rsidRPr="00A715A1">
              <w:lastRenderedPageBreak/>
              <w:t xml:space="preserve">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</w:t>
            </w:r>
            <w:r w:rsidRPr="00A715A1">
              <w:lastRenderedPageBreak/>
              <w:t>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A9190DD" w14:textId="0D3CB371" w:rsidR="006E5CCF" w:rsidRPr="00A715A1" w:rsidRDefault="00705F7D" w:rsidP="00705015">
            <w:pPr>
              <w:jc w:val="both"/>
            </w:pPr>
            <w:r>
              <w:t>Экзамен</w:t>
            </w:r>
            <w:r w:rsidR="00495716">
              <w:t xml:space="preserve"> в устной форме</w:t>
            </w:r>
            <w:r>
              <w:t xml:space="preserve"> по билетам</w:t>
            </w:r>
            <w:r w:rsidR="00E152D7">
              <w:t>, курсовая работа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6DE592AC" w14:textId="77777777" w:rsidR="0063613F" w:rsidRPr="0063613F" w:rsidRDefault="00C01DA7" w:rsidP="0063613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1.</w:t>
            </w:r>
            <w:r w:rsidR="00705F7D">
              <w:t xml:space="preserve"> </w:t>
            </w:r>
            <w:r w:rsidR="0063613F" w:rsidRPr="0063613F">
              <w:rPr>
                <w:color w:val="000000"/>
                <w:sz w:val="23"/>
                <w:szCs w:val="23"/>
              </w:rPr>
              <w:t>Понятие, предмет, метод трудового права России.</w:t>
            </w:r>
          </w:p>
          <w:p w14:paraId="1903F034" w14:textId="692A159E" w:rsidR="00705F7D" w:rsidRPr="00FF16D4" w:rsidRDefault="0063613F" w:rsidP="0063613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63613F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63613F">
              <w:rPr>
                <w:color w:val="000000"/>
                <w:sz w:val="23"/>
                <w:szCs w:val="23"/>
              </w:rPr>
              <w:t xml:space="preserve"> Соотношение трудового права со смежными отраслями права</w:t>
            </w:r>
            <w:proofErr w:type="gramStart"/>
            <w:r w:rsidRPr="0063613F">
              <w:rPr>
                <w:color w:val="000000"/>
                <w:sz w:val="23"/>
                <w:szCs w:val="23"/>
              </w:rPr>
              <w:t>.</w:t>
            </w:r>
            <w:r w:rsidR="00E152D7" w:rsidRPr="00E152D7">
              <w:rPr>
                <w:color w:val="000000"/>
                <w:sz w:val="23"/>
                <w:szCs w:val="23"/>
              </w:rPr>
              <w:t>.</w:t>
            </w:r>
            <w:proofErr w:type="gramEnd"/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3B671D84" w14:textId="77777777" w:rsidR="0063613F" w:rsidRPr="0063613F" w:rsidRDefault="00FF16D4" w:rsidP="0063613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="00705F7D">
              <w:t xml:space="preserve"> </w:t>
            </w:r>
            <w:r w:rsidR="0063613F" w:rsidRPr="0063613F">
              <w:rPr>
                <w:color w:val="000000"/>
                <w:sz w:val="23"/>
                <w:szCs w:val="23"/>
              </w:rPr>
              <w:t>Функции трудового права.</w:t>
            </w:r>
          </w:p>
          <w:p w14:paraId="0B557994" w14:textId="3CFA4D7D" w:rsidR="00705F7D" w:rsidRDefault="0063613F" w:rsidP="0063613F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            2.</w:t>
            </w:r>
            <w:r w:rsidRPr="0063613F">
              <w:rPr>
                <w:color w:val="000000"/>
                <w:sz w:val="23"/>
                <w:szCs w:val="23"/>
              </w:rPr>
              <w:t xml:space="preserve"> Принципы трудового права.</w:t>
            </w: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5C31ABE8" w14:textId="2C455B7C" w:rsidR="0063613F" w:rsidRDefault="0063613F" w:rsidP="0063613F">
            <w:pPr>
              <w:pStyle w:val="af0"/>
              <w:numPr>
                <w:ilvl w:val="4"/>
                <w:numId w:val="9"/>
              </w:numPr>
              <w:jc w:val="both"/>
            </w:pPr>
            <w:r>
              <w:t>Договорные источники трудового права России.</w:t>
            </w:r>
          </w:p>
          <w:p w14:paraId="1F935B5F" w14:textId="653B71D8" w:rsidR="006E5CCF" w:rsidRPr="00A715A1" w:rsidRDefault="0063613F" w:rsidP="0063613F">
            <w:pPr>
              <w:pStyle w:val="af0"/>
              <w:numPr>
                <w:ilvl w:val="4"/>
                <w:numId w:val="9"/>
              </w:numPr>
              <w:jc w:val="both"/>
            </w:pPr>
            <w:r>
              <w:t>Внедоговорные источники трудового права России.</w:t>
            </w:r>
            <w:bookmarkStart w:id="14" w:name="_GoBack"/>
            <w:bookmarkEnd w:id="13"/>
            <w:bookmarkEnd w:id="14"/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766ED62" w14:textId="315BE010" w:rsidR="006E5CCF" w:rsidRPr="00A715A1" w:rsidRDefault="00705F7D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  <w:r w:rsidR="00495716" w:rsidRPr="00495716">
              <w:rPr>
                <w:rFonts w:ascii="Times New Roman" w:eastAsiaTheme="minorEastAsia" w:hAnsi="Times New Roman" w:cs="Times New Roman"/>
                <w:lang w:eastAsia="ru-RU"/>
              </w:rPr>
              <w:t xml:space="preserve"> в устной форме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по билетам</w:t>
            </w: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26C72CF" w:rsidR="006E5CCF" w:rsidRPr="00A715A1" w:rsidRDefault="00DA6479" w:rsidP="00380ED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DA6479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DA6479" w:rsidRPr="00A715A1" w:rsidRDefault="00DA6479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DA6479" w:rsidRPr="00A715A1" w:rsidRDefault="00DA6479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7EE33164" w:rsidR="00DA6479" w:rsidRPr="00A715A1" w:rsidRDefault="00DA6479" w:rsidP="00705015">
            <w:pPr>
              <w:jc w:val="center"/>
              <w:rPr>
                <w:bCs/>
              </w:rPr>
            </w:pPr>
            <w:r w:rsidRPr="0026242C">
              <w:rPr>
                <w:bCs/>
              </w:rPr>
              <w:t>2-5</w:t>
            </w:r>
          </w:p>
        </w:tc>
      </w:tr>
      <w:tr w:rsidR="00DA6479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DA6479" w:rsidRPr="00A715A1" w:rsidRDefault="00DA6479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DA6479" w:rsidRPr="00A715A1" w:rsidRDefault="00DA6479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0484AC21" w:rsidR="00DA6479" w:rsidRPr="00A715A1" w:rsidRDefault="00DA6479" w:rsidP="00705015">
            <w:pPr>
              <w:jc w:val="center"/>
              <w:rPr>
                <w:bCs/>
              </w:rPr>
            </w:pPr>
            <w:r w:rsidRPr="0026242C">
              <w:rPr>
                <w:bCs/>
              </w:rPr>
              <w:t>2-5</w:t>
            </w:r>
          </w:p>
        </w:tc>
      </w:tr>
      <w:tr w:rsidR="00DA6479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DA6479" w:rsidRPr="00A715A1" w:rsidRDefault="00DA6479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DA6479" w:rsidRPr="00A715A1" w:rsidRDefault="00DA6479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601BBBB2" w:rsidR="00DA6479" w:rsidRPr="00A715A1" w:rsidRDefault="00DA6479" w:rsidP="00705015">
            <w:pPr>
              <w:jc w:val="center"/>
              <w:rPr>
                <w:bCs/>
              </w:rPr>
            </w:pPr>
            <w:r w:rsidRPr="0026242C">
              <w:rPr>
                <w:bCs/>
              </w:rPr>
              <w:t>2-5</w:t>
            </w:r>
          </w:p>
        </w:tc>
      </w:tr>
      <w:tr w:rsidR="00DA6479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DA6479" w:rsidRPr="00A715A1" w:rsidRDefault="00DA6479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DA6479" w:rsidRPr="00A715A1" w:rsidRDefault="00DA6479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4E8FF55B" w:rsidR="00DA6479" w:rsidRPr="00A715A1" w:rsidRDefault="00DA6479" w:rsidP="00705015">
            <w:pPr>
              <w:jc w:val="center"/>
              <w:rPr>
                <w:bCs/>
              </w:rPr>
            </w:pPr>
            <w:r w:rsidRPr="0026242C">
              <w:rPr>
                <w:bCs/>
              </w:rPr>
              <w:t>2-5</w:t>
            </w:r>
          </w:p>
        </w:tc>
      </w:tr>
      <w:tr w:rsidR="00246223" w:rsidRPr="00A715A1" w14:paraId="129E3A7B" w14:textId="77777777" w:rsidTr="00705015">
        <w:trPr>
          <w:trHeight w:val="91"/>
        </w:trPr>
        <w:tc>
          <w:tcPr>
            <w:tcW w:w="3686" w:type="dxa"/>
          </w:tcPr>
          <w:p w14:paraId="2838AB9B" w14:textId="2ABF8B9D" w:rsidR="00246223" w:rsidRPr="00A715A1" w:rsidRDefault="00246223" w:rsidP="00705015">
            <w:pPr>
              <w:rPr>
                <w:bCs/>
              </w:rPr>
            </w:pPr>
            <w:r>
              <w:rPr>
                <w:bCs/>
              </w:rPr>
              <w:t>- курсовая работа (проект)</w:t>
            </w:r>
          </w:p>
        </w:tc>
        <w:tc>
          <w:tcPr>
            <w:tcW w:w="2835" w:type="dxa"/>
          </w:tcPr>
          <w:p w14:paraId="211C1B53" w14:textId="77777777" w:rsidR="00246223" w:rsidRPr="00A715A1" w:rsidRDefault="0024622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50F39A" w14:textId="4CE2D361" w:rsidR="00246223" w:rsidRPr="0026242C" w:rsidRDefault="00246223" w:rsidP="0070501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495716" w:rsidRPr="00A715A1" w14:paraId="736A4050" w14:textId="77777777" w:rsidTr="00705015">
        <w:tc>
          <w:tcPr>
            <w:tcW w:w="3686" w:type="dxa"/>
          </w:tcPr>
          <w:p w14:paraId="52D9A30C" w14:textId="1CEA4994" w:rsidR="00495716" w:rsidRPr="00A715A1" w:rsidRDefault="00495716" w:rsidP="00495716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DA647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495716" w:rsidRPr="00A715A1" w:rsidRDefault="0049571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9066E06" w14:textId="77777777" w:rsidR="00495716" w:rsidRDefault="00DA6479" w:rsidP="00FF16D4">
            <w:pPr>
              <w:jc w:val="center"/>
            </w:pPr>
            <w:r>
              <w:t>Неудовлетворительно</w:t>
            </w:r>
          </w:p>
          <w:p w14:paraId="435AD2E0" w14:textId="77777777" w:rsidR="00DA6479" w:rsidRDefault="00DA6479" w:rsidP="00FF16D4">
            <w:pPr>
              <w:jc w:val="center"/>
            </w:pPr>
            <w:r>
              <w:t>Удовлетворительно</w:t>
            </w:r>
          </w:p>
          <w:p w14:paraId="62597266" w14:textId="77777777" w:rsidR="00DA6479" w:rsidRDefault="00DA6479" w:rsidP="00FF16D4">
            <w:pPr>
              <w:jc w:val="center"/>
            </w:pPr>
            <w:r>
              <w:t>Хорошо</w:t>
            </w:r>
          </w:p>
          <w:p w14:paraId="253EC076" w14:textId="740D5E3D" w:rsidR="00DA6479" w:rsidRPr="00A715A1" w:rsidRDefault="00DA6479" w:rsidP="00FF16D4">
            <w:pPr>
              <w:jc w:val="center"/>
              <w:rPr>
                <w:bCs/>
              </w:rPr>
            </w:pPr>
            <w:r>
              <w:t>Отлично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1C36B8C9" w14:textId="77777777" w:rsidR="00246223" w:rsidRDefault="00495716" w:rsidP="00246223">
            <w:r>
              <w:rPr>
                <w:b/>
              </w:rPr>
              <w:t xml:space="preserve">Итого за </w:t>
            </w:r>
            <w:r w:rsidR="00246223">
              <w:rPr>
                <w:b/>
              </w:rPr>
              <w:t>шестой семестр</w:t>
            </w:r>
            <w:r w:rsidR="00380ED3">
              <w:t xml:space="preserve">     </w:t>
            </w:r>
          </w:p>
          <w:p w14:paraId="4D934AA9" w14:textId="77777777" w:rsidR="006E5CCF" w:rsidRDefault="00DA6479" w:rsidP="00246223">
            <w:pPr>
              <w:rPr>
                <w:bCs/>
              </w:rPr>
            </w:pPr>
            <w:r>
              <w:rPr>
                <w:bCs/>
              </w:rPr>
              <w:t>Экзамен</w:t>
            </w:r>
            <w:r w:rsidR="00246223">
              <w:rPr>
                <w:bCs/>
              </w:rPr>
              <w:t>,</w:t>
            </w:r>
          </w:p>
          <w:p w14:paraId="4E3227E9" w14:textId="02057EA6" w:rsidR="00246223" w:rsidRPr="00A715A1" w:rsidRDefault="00246223" w:rsidP="00246223">
            <w:pPr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115BDF0E" w14:textId="66407E94" w:rsidR="00246223" w:rsidRPr="00A715A1" w:rsidRDefault="00246223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выполнение курсовой работы (проекта);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A715A1">
        <w:rPr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9C1960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01ED68CF" w:rsidR="00FF16D4" w:rsidRPr="00FF16D4" w:rsidRDefault="0049062E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Кадаев</w:t>
            </w:r>
            <w:proofErr w:type="spellEnd"/>
            <w:r w:rsidRPr="0049062E">
              <w:rPr>
                <w:lang w:eastAsia="ar-SA"/>
              </w:rPr>
              <w:t>,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02A7FEFA" w:rsidR="00FF16D4" w:rsidRPr="00FF16D4" w:rsidRDefault="0049062E" w:rsidP="004742F9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Нормирование труда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8B430" w14:textId="77777777" w:rsidR="004742F9" w:rsidRDefault="004742F9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045544B9" w14:textId="77777777" w:rsidR="004742F9" w:rsidRDefault="004742F9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56ECB8D6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069A5E54" w:rsidR="00FF16D4" w:rsidRPr="00FF16D4" w:rsidRDefault="0049062E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Захаров,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22ADF4F0" w:rsidR="00FF16D4" w:rsidRPr="00FF16D4" w:rsidRDefault="0049062E" w:rsidP="004742F9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Перспективные подходы к нормированию труда управленческого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527BCC92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1188B56" w:rsidR="006E5CCF" w:rsidRPr="00FF16D4" w:rsidRDefault="0049062E" w:rsidP="003C64F3">
            <w:pPr>
              <w:shd w:val="clear" w:color="auto" w:fill="FFFFFF"/>
              <w:rPr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Конюкова</w:t>
            </w:r>
            <w:proofErr w:type="spellEnd"/>
            <w:r w:rsidRPr="0049062E">
              <w:rPr>
                <w:lang w:eastAsia="ar-SA"/>
              </w:rPr>
              <w:t>, Н.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3FDA9F28" w:rsidR="00FF16D4" w:rsidRPr="00FF16D4" w:rsidRDefault="0049062E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49062E">
              <w:rPr>
                <w:lang w:eastAsia="ar-SA"/>
              </w:rPr>
              <w:t>Регламентация и 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793407C6" w:rsidR="006E5CCF" w:rsidRPr="00FF16D4" w:rsidRDefault="0049062E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Скляревская</w:t>
            </w:r>
            <w:proofErr w:type="spellEnd"/>
            <w:r w:rsidRPr="0049062E">
              <w:rPr>
                <w:lang w:eastAsia="ar-SA"/>
              </w:rPr>
              <w:t>,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1A7B0C8C" w:rsidR="00FF16D4" w:rsidRPr="00FF16D4" w:rsidRDefault="0049062E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49062E">
              <w:rPr>
                <w:lang w:eastAsia="ar-SA"/>
              </w:rPr>
              <w:t>Организация, нормировани</w:t>
            </w:r>
            <w:r>
              <w:rPr>
                <w:lang w:eastAsia="ar-SA"/>
              </w:rPr>
              <w:t>е и оплата труда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465FD868" w:rsidR="006E5CCF" w:rsidRPr="00FF16D4" w:rsidRDefault="00DD0D9B" w:rsidP="009C196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 xml:space="preserve">https://znanium.com/catalog/product/1028486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9888F" w14:textId="77777777" w:rsid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  <w:p w14:paraId="0ECA56F7" w14:textId="77777777" w:rsidR="00127380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Тишутин А.А.</w:t>
            </w:r>
          </w:p>
          <w:p w14:paraId="5B1B1825" w14:textId="019AF8EB" w:rsidR="00127380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03770BC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1AD3C" w14:textId="77777777" w:rsidR="006E5CCF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Одинцова О.В.</w:t>
            </w:r>
          </w:p>
          <w:p w14:paraId="2A150554" w14:textId="302C2B32" w:rsidR="00127380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Тишутин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6AEF868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1273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63613F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423B5383" w:rsidR="006E5CCF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1484CA39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</w:t>
            </w:r>
            <w:r w:rsidR="00127380">
              <w:rPr>
                <w:lang w:eastAsia="ar-SA"/>
              </w:rPr>
              <w:t>21</w:t>
            </w:r>
            <w:r w:rsidRPr="00FF16D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00665A64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1273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63613F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63613F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68C66" w14:textId="77777777" w:rsidR="00641427" w:rsidRDefault="00641427" w:rsidP="006E5CCF">
      <w:r>
        <w:separator/>
      </w:r>
    </w:p>
  </w:endnote>
  <w:endnote w:type="continuationSeparator" w:id="0">
    <w:p w14:paraId="40940A9A" w14:textId="77777777" w:rsidR="00641427" w:rsidRDefault="00641427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5047B8" w:rsidRDefault="005047B8">
    <w:pPr>
      <w:pStyle w:val="af0"/>
      <w:jc w:val="right"/>
    </w:pPr>
  </w:p>
  <w:p w14:paraId="451A0466" w14:textId="77777777" w:rsidR="005047B8" w:rsidRDefault="005047B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5047B8" w:rsidRDefault="005047B8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5047B8" w:rsidRDefault="005047B8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5047B8" w:rsidRDefault="005047B8">
    <w:pPr>
      <w:pStyle w:val="af0"/>
      <w:jc w:val="right"/>
    </w:pPr>
  </w:p>
  <w:p w14:paraId="59974953" w14:textId="77777777" w:rsidR="005047B8" w:rsidRDefault="005047B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5047B8" w:rsidRDefault="005047B8">
    <w:pPr>
      <w:pStyle w:val="af0"/>
      <w:jc w:val="right"/>
    </w:pPr>
  </w:p>
  <w:p w14:paraId="3B909DCE" w14:textId="77777777" w:rsidR="005047B8" w:rsidRDefault="005047B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278C" w14:textId="77777777" w:rsidR="00641427" w:rsidRDefault="00641427" w:rsidP="006E5CCF">
      <w:r>
        <w:separator/>
      </w:r>
    </w:p>
  </w:footnote>
  <w:footnote w:type="continuationSeparator" w:id="0">
    <w:p w14:paraId="0BAFB58A" w14:textId="77777777" w:rsidR="00641427" w:rsidRDefault="00641427" w:rsidP="006E5CCF">
      <w:r>
        <w:continuationSeparator/>
      </w:r>
    </w:p>
  </w:footnote>
  <w:footnote w:id="1">
    <w:p w14:paraId="567DA574" w14:textId="105E1A76" w:rsidR="005047B8" w:rsidRDefault="005047B8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5047B8" w:rsidRDefault="005047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6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5047B8" w:rsidRDefault="005047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5047B8" w:rsidRDefault="005047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3F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5047B8" w:rsidRDefault="005047B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5047B8" w:rsidRDefault="005047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3F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5047B8" w:rsidRDefault="005047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7E97118"/>
    <w:multiLevelType w:val="hybridMultilevel"/>
    <w:tmpl w:val="FA4A82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2F1E29"/>
    <w:multiLevelType w:val="hybridMultilevel"/>
    <w:tmpl w:val="A394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"/>
  </w:num>
  <w:num w:numId="5">
    <w:abstractNumId w:val="7"/>
  </w:num>
  <w:num w:numId="6">
    <w:abstractNumId w:val="24"/>
  </w:num>
  <w:num w:numId="7">
    <w:abstractNumId w:val="31"/>
  </w:num>
  <w:num w:numId="8">
    <w:abstractNumId w:val="12"/>
  </w:num>
  <w:num w:numId="9">
    <w:abstractNumId w:val="3"/>
  </w:num>
  <w:num w:numId="10">
    <w:abstractNumId w:val="20"/>
  </w:num>
  <w:num w:numId="11">
    <w:abstractNumId w:val="27"/>
  </w:num>
  <w:num w:numId="12">
    <w:abstractNumId w:val="5"/>
  </w:num>
  <w:num w:numId="13">
    <w:abstractNumId w:val="13"/>
  </w:num>
  <w:num w:numId="14">
    <w:abstractNumId w:val="4"/>
  </w:num>
  <w:num w:numId="15">
    <w:abstractNumId w:val="26"/>
  </w:num>
  <w:num w:numId="16">
    <w:abstractNumId w:val="23"/>
  </w:num>
  <w:num w:numId="17">
    <w:abstractNumId w:val="6"/>
  </w:num>
  <w:num w:numId="18">
    <w:abstractNumId w:val="15"/>
  </w:num>
  <w:num w:numId="19">
    <w:abstractNumId w:val="9"/>
  </w:num>
  <w:num w:numId="20">
    <w:abstractNumId w:val="11"/>
  </w:num>
  <w:num w:numId="21">
    <w:abstractNumId w:val="17"/>
  </w:num>
  <w:num w:numId="22">
    <w:abstractNumId w:val="19"/>
  </w:num>
  <w:num w:numId="23">
    <w:abstractNumId w:val="14"/>
  </w:num>
  <w:num w:numId="24">
    <w:abstractNumId w:val="28"/>
  </w:num>
  <w:num w:numId="25">
    <w:abstractNumId w:val="21"/>
  </w:num>
  <w:num w:numId="26">
    <w:abstractNumId w:val="10"/>
  </w:num>
  <w:num w:numId="27">
    <w:abstractNumId w:val="18"/>
  </w:num>
  <w:num w:numId="28">
    <w:abstractNumId w:val="30"/>
  </w:num>
  <w:num w:numId="29">
    <w:abstractNumId w:val="0"/>
  </w:num>
  <w:num w:numId="30">
    <w:abstractNumId w:val="22"/>
  </w:num>
  <w:num w:numId="31">
    <w:abstractNumId w:val="8"/>
  </w:num>
  <w:num w:numId="32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1BB6"/>
    <w:rsid w:val="000038DE"/>
    <w:rsid w:val="0000482F"/>
    <w:rsid w:val="000060BD"/>
    <w:rsid w:val="00006240"/>
    <w:rsid w:val="00012434"/>
    <w:rsid w:val="00043A06"/>
    <w:rsid w:val="00054155"/>
    <w:rsid w:val="000656AC"/>
    <w:rsid w:val="00070B5E"/>
    <w:rsid w:val="0008420A"/>
    <w:rsid w:val="00091A9D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0F355C"/>
    <w:rsid w:val="0011053E"/>
    <w:rsid w:val="00111E1F"/>
    <w:rsid w:val="00114BA0"/>
    <w:rsid w:val="001208D8"/>
    <w:rsid w:val="00127380"/>
    <w:rsid w:val="00134EC1"/>
    <w:rsid w:val="001378AB"/>
    <w:rsid w:val="00152D8B"/>
    <w:rsid w:val="00172BC0"/>
    <w:rsid w:val="001B1F4E"/>
    <w:rsid w:val="001B7AB9"/>
    <w:rsid w:val="001C0C97"/>
    <w:rsid w:val="001C6466"/>
    <w:rsid w:val="001E51E5"/>
    <w:rsid w:val="001E6519"/>
    <w:rsid w:val="001E6885"/>
    <w:rsid w:val="001F5D49"/>
    <w:rsid w:val="00206687"/>
    <w:rsid w:val="00220F7F"/>
    <w:rsid w:val="00223169"/>
    <w:rsid w:val="0022760D"/>
    <w:rsid w:val="00246223"/>
    <w:rsid w:val="00252373"/>
    <w:rsid w:val="00253FEE"/>
    <w:rsid w:val="0025778F"/>
    <w:rsid w:val="00267E58"/>
    <w:rsid w:val="0027425A"/>
    <w:rsid w:val="00281170"/>
    <w:rsid w:val="00295708"/>
    <w:rsid w:val="002C2778"/>
    <w:rsid w:val="002D11AA"/>
    <w:rsid w:val="002E17B6"/>
    <w:rsid w:val="002E33F0"/>
    <w:rsid w:val="002F10FE"/>
    <w:rsid w:val="00302999"/>
    <w:rsid w:val="003056B8"/>
    <w:rsid w:val="00317633"/>
    <w:rsid w:val="0032788F"/>
    <w:rsid w:val="00331971"/>
    <w:rsid w:val="00331F71"/>
    <w:rsid w:val="00346A02"/>
    <w:rsid w:val="003509AF"/>
    <w:rsid w:val="00351FEB"/>
    <w:rsid w:val="003559BE"/>
    <w:rsid w:val="00366F26"/>
    <w:rsid w:val="00380ED3"/>
    <w:rsid w:val="0038168B"/>
    <w:rsid w:val="00387B69"/>
    <w:rsid w:val="003A3315"/>
    <w:rsid w:val="003A4E3A"/>
    <w:rsid w:val="003A5750"/>
    <w:rsid w:val="003C0301"/>
    <w:rsid w:val="003C5BCD"/>
    <w:rsid w:val="003C64F3"/>
    <w:rsid w:val="003D2F9C"/>
    <w:rsid w:val="003E0B0E"/>
    <w:rsid w:val="003E31B4"/>
    <w:rsid w:val="003E622F"/>
    <w:rsid w:val="003F190C"/>
    <w:rsid w:val="004137AA"/>
    <w:rsid w:val="00413ECD"/>
    <w:rsid w:val="00416BEB"/>
    <w:rsid w:val="004232CD"/>
    <w:rsid w:val="00425A3F"/>
    <w:rsid w:val="0043624F"/>
    <w:rsid w:val="00447B22"/>
    <w:rsid w:val="004504CE"/>
    <w:rsid w:val="00450AB6"/>
    <w:rsid w:val="0046201A"/>
    <w:rsid w:val="004742F9"/>
    <w:rsid w:val="0048693E"/>
    <w:rsid w:val="0049062E"/>
    <w:rsid w:val="004915FF"/>
    <w:rsid w:val="00495716"/>
    <w:rsid w:val="004C67A7"/>
    <w:rsid w:val="004E0133"/>
    <w:rsid w:val="004E2492"/>
    <w:rsid w:val="004F0CA1"/>
    <w:rsid w:val="00502B9C"/>
    <w:rsid w:val="005047B8"/>
    <w:rsid w:val="00504879"/>
    <w:rsid w:val="00505845"/>
    <w:rsid w:val="005154BE"/>
    <w:rsid w:val="00537337"/>
    <w:rsid w:val="00545DBB"/>
    <w:rsid w:val="005519FF"/>
    <w:rsid w:val="00552B62"/>
    <w:rsid w:val="00557D7A"/>
    <w:rsid w:val="00561020"/>
    <w:rsid w:val="005654FD"/>
    <w:rsid w:val="00571B17"/>
    <w:rsid w:val="0059755A"/>
    <w:rsid w:val="005A0E12"/>
    <w:rsid w:val="005A2DD0"/>
    <w:rsid w:val="005A38DB"/>
    <w:rsid w:val="005B41DF"/>
    <w:rsid w:val="005F6565"/>
    <w:rsid w:val="00613E05"/>
    <w:rsid w:val="006169F5"/>
    <w:rsid w:val="006275FA"/>
    <w:rsid w:val="00635068"/>
    <w:rsid w:val="0063613F"/>
    <w:rsid w:val="00641427"/>
    <w:rsid w:val="006518D4"/>
    <w:rsid w:val="006618A4"/>
    <w:rsid w:val="0067198D"/>
    <w:rsid w:val="00674E91"/>
    <w:rsid w:val="006778F8"/>
    <w:rsid w:val="0069298B"/>
    <w:rsid w:val="006A7BFC"/>
    <w:rsid w:val="006B1C6C"/>
    <w:rsid w:val="006B52FD"/>
    <w:rsid w:val="006C52C3"/>
    <w:rsid w:val="006C6337"/>
    <w:rsid w:val="006D4997"/>
    <w:rsid w:val="006D5B08"/>
    <w:rsid w:val="006D6F66"/>
    <w:rsid w:val="006E11D1"/>
    <w:rsid w:val="006E5CCF"/>
    <w:rsid w:val="006E61EC"/>
    <w:rsid w:val="00701AF1"/>
    <w:rsid w:val="007023F7"/>
    <w:rsid w:val="00702630"/>
    <w:rsid w:val="00705015"/>
    <w:rsid w:val="00705F7D"/>
    <w:rsid w:val="00706E1A"/>
    <w:rsid w:val="00743D47"/>
    <w:rsid w:val="00783AB4"/>
    <w:rsid w:val="00791356"/>
    <w:rsid w:val="00792A44"/>
    <w:rsid w:val="007A1A14"/>
    <w:rsid w:val="007A2548"/>
    <w:rsid w:val="007A65ED"/>
    <w:rsid w:val="007C03A4"/>
    <w:rsid w:val="007C07A2"/>
    <w:rsid w:val="00802BE4"/>
    <w:rsid w:val="0082394E"/>
    <w:rsid w:val="008263D5"/>
    <w:rsid w:val="008401AF"/>
    <w:rsid w:val="008417FF"/>
    <w:rsid w:val="00861C23"/>
    <w:rsid w:val="00863266"/>
    <w:rsid w:val="00863DCA"/>
    <w:rsid w:val="00871C00"/>
    <w:rsid w:val="008720AD"/>
    <w:rsid w:val="00883DA7"/>
    <w:rsid w:val="00893198"/>
    <w:rsid w:val="008A735C"/>
    <w:rsid w:val="008A7DF6"/>
    <w:rsid w:val="008C431A"/>
    <w:rsid w:val="008D28EE"/>
    <w:rsid w:val="008E6446"/>
    <w:rsid w:val="009028B4"/>
    <w:rsid w:val="009028C8"/>
    <w:rsid w:val="00917B83"/>
    <w:rsid w:val="0092115F"/>
    <w:rsid w:val="009364C4"/>
    <w:rsid w:val="00944EF7"/>
    <w:rsid w:val="0096615F"/>
    <w:rsid w:val="00972AC7"/>
    <w:rsid w:val="00986DBD"/>
    <w:rsid w:val="009924ED"/>
    <w:rsid w:val="009A0D9B"/>
    <w:rsid w:val="009A57A7"/>
    <w:rsid w:val="009C1960"/>
    <w:rsid w:val="009C5B30"/>
    <w:rsid w:val="009D6FEB"/>
    <w:rsid w:val="009E6FB8"/>
    <w:rsid w:val="009F7308"/>
    <w:rsid w:val="00A00105"/>
    <w:rsid w:val="00A06FF2"/>
    <w:rsid w:val="00A07CE2"/>
    <w:rsid w:val="00A10C7E"/>
    <w:rsid w:val="00A13415"/>
    <w:rsid w:val="00A26605"/>
    <w:rsid w:val="00A26870"/>
    <w:rsid w:val="00A34DF9"/>
    <w:rsid w:val="00A35D47"/>
    <w:rsid w:val="00A55B3E"/>
    <w:rsid w:val="00A6021E"/>
    <w:rsid w:val="00A60CAF"/>
    <w:rsid w:val="00A6165D"/>
    <w:rsid w:val="00A715A1"/>
    <w:rsid w:val="00A76CD4"/>
    <w:rsid w:val="00A87712"/>
    <w:rsid w:val="00A87D7B"/>
    <w:rsid w:val="00A94C36"/>
    <w:rsid w:val="00AC4C15"/>
    <w:rsid w:val="00AF156C"/>
    <w:rsid w:val="00AF1C08"/>
    <w:rsid w:val="00AF7EE8"/>
    <w:rsid w:val="00B12D4E"/>
    <w:rsid w:val="00B15C19"/>
    <w:rsid w:val="00B17E3B"/>
    <w:rsid w:val="00B27D89"/>
    <w:rsid w:val="00B37A0F"/>
    <w:rsid w:val="00B43C0B"/>
    <w:rsid w:val="00B5686C"/>
    <w:rsid w:val="00B63285"/>
    <w:rsid w:val="00B824AA"/>
    <w:rsid w:val="00B87D17"/>
    <w:rsid w:val="00B95A19"/>
    <w:rsid w:val="00B97960"/>
    <w:rsid w:val="00BA6B3D"/>
    <w:rsid w:val="00BB2D54"/>
    <w:rsid w:val="00BD2DFE"/>
    <w:rsid w:val="00BE1318"/>
    <w:rsid w:val="00BE37F8"/>
    <w:rsid w:val="00BF10AD"/>
    <w:rsid w:val="00C01DA7"/>
    <w:rsid w:val="00C02AE7"/>
    <w:rsid w:val="00C11B9A"/>
    <w:rsid w:val="00C17779"/>
    <w:rsid w:val="00C25B5D"/>
    <w:rsid w:val="00C2724E"/>
    <w:rsid w:val="00C36B0F"/>
    <w:rsid w:val="00C47BFA"/>
    <w:rsid w:val="00C63D00"/>
    <w:rsid w:val="00C66B3C"/>
    <w:rsid w:val="00C73EB0"/>
    <w:rsid w:val="00C83091"/>
    <w:rsid w:val="00C84399"/>
    <w:rsid w:val="00CA06B2"/>
    <w:rsid w:val="00CB1D89"/>
    <w:rsid w:val="00CC61D0"/>
    <w:rsid w:val="00CD4619"/>
    <w:rsid w:val="00CE19D5"/>
    <w:rsid w:val="00CF47F1"/>
    <w:rsid w:val="00CF57EC"/>
    <w:rsid w:val="00D1246B"/>
    <w:rsid w:val="00D25536"/>
    <w:rsid w:val="00D31A89"/>
    <w:rsid w:val="00D36CAF"/>
    <w:rsid w:val="00D40175"/>
    <w:rsid w:val="00D42CB9"/>
    <w:rsid w:val="00D45127"/>
    <w:rsid w:val="00D4607B"/>
    <w:rsid w:val="00D65D72"/>
    <w:rsid w:val="00D70160"/>
    <w:rsid w:val="00D73CA9"/>
    <w:rsid w:val="00D83F75"/>
    <w:rsid w:val="00D90847"/>
    <w:rsid w:val="00DA050A"/>
    <w:rsid w:val="00DA279A"/>
    <w:rsid w:val="00DA6479"/>
    <w:rsid w:val="00DD0D9B"/>
    <w:rsid w:val="00DD40B6"/>
    <w:rsid w:val="00DE7C40"/>
    <w:rsid w:val="00DF38CB"/>
    <w:rsid w:val="00DF4AA0"/>
    <w:rsid w:val="00E152D7"/>
    <w:rsid w:val="00E17F65"/>
    <w:rsid w:val="00E2072E"/>
    <w:rsid w:val="00E21E73"/>
    <w:rsid w:val="00E27892"/>
    <w:rsid w:val="00E34E25"/>
    <w:rsid w:val="00E4255F"/>
    <w:rsid w:val="00E45F41"/>
    <w:rsid w:val="00E510E9"/>
    <w:rsid w:val="00E63219"/>
    <w:rsid w:val="00E70879"/>
    <w:rsid w:val="00E70FC1"/>
    <w:rsid w:val="00E72579"/>
    <w:rsid w:val="00E81C1D"/>
    <w:rsid w:val="00E844D0"/>
    <w:rsid w:val="00E976DE"/>
    <w:rsid w:val="00EA1B31"/>
    <w:rsid w:val="00EB3EA6"/>
    <w:rsid w:val="00EE12A4"/>
    <w:rsid w:val="00F16C29"/>
    <w:rsid w:val="00F273FA"/>
    <w:rsid w:val="00F64711"/>
    <w:rsid w:val="00F653FE"/>
    <w:rsid w:val="00F665B2"/>
    <w:rsid w:val="00F738FD"/>
    <w:rsid w:val="00F75FC5"/>
    <w:rsid w:val="00F93E1D"/>
    <w:rsid w:val="00FB7793"/>
    <w:rsid w:val="00FC32A1"/>
    <w:rsid w:val="00FC6E40"/>
    <w:rsid w:val="00FD0586"/>
    <w:rsid w:val="00FD7F4E"/>
    <w:rsid w:val="00FE2C69"/>
    <w:rsid w:val="00FE779E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27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391</cp:revision>
  <cp:lastPrinted>2022-02-11T15:18:00Z</cp:lastPrinted>
  <dcterms:created xsi:type="dcterms:W3CDTF">2021-10-06T11:18:00Z</dcterms:created>
  <dcterms:modified xsi:type="dcterms:W3CDTF">2022-04-10T17:20:00Z</dcterms:modified>
</cp:coreProperties>
</file>