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11333" w:rsidRPr="003C488B" w14:paraId="488B9386" w14:textId="77777777" w:rsidTr="00B04B39">
        <w:tc>
          <w:tcPr>
            <w:tcW w:w="9889" w:type="dxa"/>
            <w:gridSpan w:val="2"/>
          </w:tcPr>
          <w:p w14:paraId="14457AFA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88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11333" w:rsidRPr="003C488B" w14:paraId="08157AA8" w14:textId="77777777" w:rsidTr="00B04B39">
        <w:tc>
          <w:tcPr>
            <w:tcW w:w="9889" w:type="dxa"/>
            <w:gridSpan w:val="2"/>
          </w:tcPr>
          <w:p w14:paraId="2DA75931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88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11333" w:rsidRPr="003C488B" w14:paraId="4F7C2922" w14:textId="77777777" w:rsidTr="00B04B39">
        <w:tc>
          <w:tcPr>
            <w:tcW w:w="9889" w:type="dxa"/>
            <w:gridSpan w:val="2"/>
          </w:tcPr>
          <w:p w14:paraId="3B0F27F1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88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11333" w:rsidRPr="003C488B" w14:paraId="450C9B8D" w14:textId="77777777" w:rsidTr="00B04B39">
        <w:tc>
          <w:tcPr>
            <w:tcW w:w="9889" w:type="dxa"/>
            <w:gridSpan w:val="2"/>
          </w:tcPr>
          <w:p w14:paraId="6942DC5C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88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11333" w:rsidRPr="003C488B" w14:paraId="298E558D" w14:textId="77777777" w:rsidTr="00B04B39">
        <w:tc>
          <w:tcPr>
            <w:tcW w:w="9889" w:type="dxa"/>
            <w:gridSpan w:val="2"/>
          </w:tcPr>
          <w:p w14:paraId="0FB839CE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88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11333" w:rsidRPr="003C488B" w14:paraId="1E2331EA" w14:textId="77777777" w:rsidTr="00B04B3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474C129" w14:textId="77777777" w:rsidR="00811333" w:rsidRPr="003C488B" w:rsidRDefault="00811333" w:rsidP="00B04B3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1333" w:rsidRPr="003C488B" w14:paraId="56B8624A" w14:textId="77777777" w:rsidTr="00B04B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73EA6B0" w14:textId="2683E2C4" w:rsidR="00811333" w:rsidRPr="003C488B" w:rsidRDefault="00811333" w:rsidP="00B04B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C488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8D8F1F" w14:textId="77777777" w:rsidR="00811333" w:rsidRPr="003C488B" w:rsidRDefault="00811333" w:rsidP="00B04B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C488B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811333" w:rsidRPr="003C488B" w14:paraId="2C73AB7A" w14:textId="77777777" w:rsidTr="00B04B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A9F9C67" w14:textId="2C9F4003" w:rsidR="00811333" w:rsidRPr="003C488B" w:rsidRDefault="00811333" w:rsidP="00B04B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C488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400E5B" w14:textId="77777777" w:rsidR="00811333" w:rsidRPr="003C488B" w:rsidRDefault="00811333" w:rsidP="00B04B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C488B">
              <w:rPr>
                <w:rFonts w:eastAsia="Times New Roman"/>
                <w:sz w:val="26"/>
                <w:szCs w:val="26"/>
              </w:rPr>
              <w:t>Управление</w:t>
            </w:r>
          </w:p>
        </w:tc>
      </w:tr>
    </w:tbl>
    <w:p w14:paraId="6C8628CE" w14:textId="77777777" w:rsidR="00811333" w:rsidRPr="003C488B" w:rsidRDefault="00811333" w:rsidP="0081133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1D85D98" w14:textId="77777777" w:rsidR="00811333" w:rsidRPr="003C488B" w:rsidRDefault="00811333" w:rsidP="0081133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48B8CAD" w14:textId="77777777" w:rsidR="00811333" w:rsidRPr="003C488B" w:rsidRDefault="00811333" w:rsidP="0081133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8A09772" w14:textId="77777777" w:rsidR="00811333" w:rsidRPr="003C488B" w:rsidRDefault="00811333" w:rsidP="0081133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3DEDF02" w14:textId="77777777" w:rsidR="00811333" w:rsidRPr="003C488B" w:rsidRDefault="00811333" w:rsidP="0081133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81E2D77" w14:textId="77777777" w:rsidR="00811333" w:rsidRPr="003C488B" w:rsidRDefault="00811333" w:rsidP="0081133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8C2EAA0" w14:textId="77777777" w:rsidR="00811333" w:rsidRPr="003C488B" w:rsidRDefault="00811333" w:rsidP="0081133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8AFBF09" w14:textId="77777777" w:rsidR="00811333" w:rsidRPr="003C488B" w:rsidRDefault="00811333" w:rsidP="0081133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11333" w:rsidRPr="003C488B" w14:paraId="6E228360" w14:textId="77777777" w:rsidTr="00B04B39">
        <w:trPr>
          <w:trHeight w:val="567"/>
        </w:trPr>
        <w:tc>
          <w:tcPr>
            <w:tcW w:w="9889" w:type="dxa"/>
            <w:gridSpan w:val="3"/>
            <w:vAlign w:val="center"/>
          </w:tcPr>
          <w:p w14:paraId="69409DF9" w14:textId="77777777" w:rsidR="00811333" w:rsidRPr="003C488B" w:rsidRDefault="00811333" w:rsidP="00B04B39">
            <w:pPr>
              <w:jc w:val="center"/>
              <w:rPr>
                <w:b/>
                <w:sz w:val="26"/>
                <w:szCs w:val="26"/>
              </w:rPr>
            </w:pPr>
            <w:r w:rsidRPr="003C488B">
              <w:rPr>
                <w:b/>
                <w:sz w:val="26"/>
                <w:szCs w:val="26"/>
              </w:rPr>
              <w:t>РАБОЧАЯ ПРОГРАММА</w:t>
            </w:r>
          </w:p>
          <w:p w14:paraId="6EF95443" w14:textId="77777777" w:rsidR="00811333" w:rsidRPr="003C488B" w:rsidRDefault="00811333" w:rsidP="00B04B39">
            <w:pPr>
              <w:jc w:val="center"/>
              <w:rPr>
                <w:b/>
                <w:sz w:val="26"/>
                <w:szCs w:val="26"/>
              </w:rPr>
            </w:pPr>
            <w:r w:rsidRPr="003C488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11333" w:rsidRPr="003C488B" w14:paraId="33F2351E" w14:textId="77777777" w:rsidTr="00B04B3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D16EF96" w14:textId="77777777" w:rsidR="00811333" w:rsidRPr="003C488B" w:rsidRDefault="00811333" w:rsidP="00B04B39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3C488B">
              <w:rPr>
                <w:b/>
                <w:sz w:val="26"/>
                <w:szCs w:val="26"/>
              </w:rPr>
              <w:t>Зарубежные модели социальной политики</w:t>
            </w:r>
            <w:bookmarkEnd w:id="0"/>
          </w:p>
        </w:tc>
      </w:tr>
      <w:tr w:rsidR="00811333" w:rsidRPr="003C488B" w14:paraId="4E8B0DA5" w14:textId="77777777" w:rsidTr="00B04B3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CA1C1" w14:textId="77777777" w:rsidR="00811333" w:rsidRPr="003C488B" w:rsidRDefault="00811333" w:rsidP="00B04B39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C488B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C48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64B7F" w14:textId="70EBD519" w:rsidR="00811333" w:rsidRPr="003C488B" w:rsidRDefault="00811333" w:rsidP="00B04B39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C488B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11333" w:rsidRPr="003C488B" w14:paraId="1855C39A" w14:textId="77777777" w:rsidTr="00B04B39">
        <w:trPr>
          <w:trHeight w:val="567"/>
        </w:trPr>
        <w:tc>
          <w:tcPr>
            <w:tcW w:w="3330" w:type="dxa"/>
            <w:shd w:val="clear" w:color="auto" w:fill="auto"/>
          </w:tcPr>
          <w:p w14:paraId="479749DC" w14:textId="6BC93AD4" w:rsidR="00811333" w:rsidRPr="003C488B" w:rsidRDefault="00811333" w:rsidP="00B04B39">
            <w:pPr>
              <w:rPr>
                <w:sz w:val="26"/>
                <w:szCs w:val="26"/>
              </w:rPr>
            </w:pPr>
            <w:r w:rsidRPr="003C488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F94B60" w14:textId="6DEEB981" w:rsidR="00811333" w:rsidRPr="003C488B" w:rsidRDefault="00772C6F" w:rsidP="00B04B39">
            <w:pPr>
              <w:rPr>
                <w:sz w:val="26"/>
                <w:szCs w:val="26"/>
              </w:rPr>
            </w:pPr>
            <w:r w:rsidRPr="003C488B">
              <w:rPr>
                <w:sz w:val="26"/>
                <w:szCs w:val="26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23CD5C2C" w14:textId="43BD8617" w:rsidR="00811333" w:rsidRPr="003C488B" w:rsidRDefault="00772C6F" w:rsidP="00B04B39">
            <w:pPr>
              <w:rPr>
                <w:sz w:val="26"/>
                <w:szCs w:val="26"/>
              </w:rPr>
            </w:pPr>
            <w:r w:rsidRPr="003C488B">
              <w:rPr>
                <w:sz w:val="26"/>
                <w:szCs w:val="26"/>
              </w:rPr>
              <w:t>Управление персоналом</w:t>
            </w:r>
          </w:p>
        </w:tc>
      </w:tr>
      <w:tr w:rsidR="00811333" w:rsidRPr="003C488B" w14:paraId="1BBAC1C1" w14:textId="77777777" w:rsidTr="00B04B39">
        <w:trPr>
          <w:trHeight w:val="567"/>
        </w:trPr>
        <w:tc>
          <w:tcPr>
            <w:tcW w:w="3330" w:type="dxa"/>
            <w:shd w:val="clear" w:color="auto" w:fill="auto"/>
          </w:tcPr>
          <w:p w14:paraId="2D3DA697" w14:textId="7D566DD5" w:rsidR="00811333" w:rsidRPr="003C488B" w:rsidRDefault="00CB4B87" w:rsidP="00B04B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11333" w:rsidRPr="003C488B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12CB8D0" w14:textId="2082469D" w:rsidR="00811333" w:rsidRPr="003C488B" w:rsidRDefault="00CB4B87" w:rsidP="00B04B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Рекрутинг</w:t>
            </w:r>
          </w:p>
        </w:tc>
      </w:tr>
      <w:tr w:rsidR="00811333" w:rsidRPr="003C488B" w14:paraId="6CB16BCA" w14:textId="77777777" w:rsidTr="00B04B39">
        <w:trPr>
          <w:trHeight w:val="567"/>
        </w:trPr>
        <w:tc>
          <w:tcPr>
            <w:tcW w:w="3330" w:type="dxa"/>
            <w:shd w:val="clear" w:color="auto" w:fill="auto"/>
          </w:tcPr>
          <w:p w14:paraId="66A7D9CF" w14:textId="77777777" w:rsidR="00811333" w:rsidRPr="003C488B" w:rsidRDefault="00811333" w:rsidP="00B04B39">
            <w:pPr>
              <w:rPr>
                <w:sz w:val="26"/>
                <w:szCs w:val="26"/>
              </w:rPr>
            </w:pPr>
            <w:r w:rsidRPr="003C488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05BCC17" w14:textId="7470ABBA" w:rsidR="00811333" w:rsidRPr="003C488B" w:rsidRDefault="00CB4B87" w:rsidP="00B04B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811333" w:rsidRPr="003C488B" w14:paraId="66961E20" w14:textId="77777777" w:rsidTr="00B04B3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D8111A0" w14:textId="507B9920" w:rsidR="00811333" w:rsidRPr="003C488B" w:rsidRDefault="00811333" w:rsidP="00B04B39">
            <w:pPr>
              <w:rPr>
                <w:sz w:val="26"/>
                <w:szCs w:val="26"/>
              </w:rPr>
            </w:pPr>
            <w:r w:rsidRPr="003C488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B8E2109" w14:textId="13A2516D" w:rsidR="00811333" w:rsidRPr="003C488B" w:rsidRDefault="00811333" w:rsidP="00B04B39">
            <w:pPr>
              <w:rPr>
                <w:sz w:val="26"/>
                <w:szCs w:val="26"/>
              </w:rPr>
            </w:pPr>
            <w:r w:rsidRPr="003C488B">
              <w:rPr>
                <w:sz w:val="26"/>
                <w:szCs w:val="26"/>
              </w:rPr>
              <w:t>очная</w:t>
            </w:r>
          </w:p>
        </w:tc>
      </w:tr>
    </w:tbl>
    <w:p w14:paraId="280E92E2" w14:textId="77777777" w:rsidR="00811333" w:rsidRPr="003C488B" w:rsidRDefault="00811333" w:rsidP="0081133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225B919" w14:textId="77777777" w:rsidR="00811333" w:rsidRPr="003C488B" w:rsidRDefault="00811333" w:rsidP="0081133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C3ADB7D" w14:textId="77777777" w:rsidR="00811333" w:rsidRPr="003C488B" w:rsidRDefault="00811333" w:rsidP="0081133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902F0FF" w14:textId="77777777" w:rsidR="00811333" w:rsidRPr="003C488B" w:rsidRDefault="00811333" w:rsidP="00811333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11333" w:rsidRPr="003C488B" w14:paraId="22AC55EA" w14:textId="77777777" w:rsidTr="00B04B39">
        <w:trPr>
          <w:trHeight w:val="964"/>
        </w:trPr>
        <w:tc>
          <w:tcPr>
            <w:tcW w:w="9822" w:type="dxa"/>
            <w:gridSpan w:val="4"/>
          </w:tcPr>
          <w:p w14:paraId="10E45562" w14:textId="47DC58EE" w:rsidR="00811333" w:rsidRPr="003C488B" w:rsidRDefault="00811333" w:rsidP="00B04B3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C488B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152FA5">
              <w:rPr>
                <w:rFonts w:eastAsia="Times New Roman"/>
                <w:sz w:val="24"/>
                <w:szCs w:val="24"/>
              </w:rPr>
              <w:t xml:space="preserve"> «Зарубежные модели социальной политики»</w:t>
            </w:r>
            <w:r w:rsidRPr="003C488B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E544D6" w:rsidRPr="003C488B">
              <w:rPr>
                <w:rFonts w:eastAsia="Times New Roman"/>
                <w:sz w:val="24"/>
                <w:szCs w:val="24"/>
              </w:rPr>
              <w:t>1</w:t>
            </w:r>
            <w:r w:rsidR="00CB4B87">
              <w:rPr>
                <w:rFonts w:eastAsia="Times New Roman"/>
                <w:sz w:val="24"/>
                <w:szCs w:val="24"/>
              </w:rPr>
              <w:t>3</w:t>
            </w:r>
            <w:r w:rsidRPr="003C488B">
              <w:rPr>
                <w:rFonts w:eastAsia="Times New Roman"/>
                <w:sz w:val="24"/>
                <w:szCs w:val="24"/>
              </w:rPr>
              <w:t xml:space="preserve"> от </w:t>
            </w:r>
            <w:r w:rsidR="00E544D6" w:rsidRPr="003C488B">
              <w:rPr>
                <w:rFonts w:eastAsia="Times New Roman"/>
                <w:sz w:val="24"/>
                <w:szCs w:val="24"/>
              </w:rPr>
              <w:t>2</w:t>
            </w:r>
            <w:r w:rsidR="00CB4B87">
              <w:rPr>
                <w:rFonts w:eastAsia="Times New Roman"/>
                <w:sz w:val="24"/>
                <w:szCs w:val="24"/>
              </w:rPr>
              <w:t>7</w:t>
            </w:r>
            <w:r w:rsidRPr="003C488B">
              <w:rPr>
                <w:rFonts w:eastAsia="Times New Roman"/>
                <w:sz w:val="24"/>
                <w:szCs w:val="24"/>
              </w:rPr>
              <w:t>.0</w:t>
            </w:r>
            <w:r w:rsidR="00E544D6" w:rsidRPr="003C488B">
              <w:rPr>
                <w:rFonts w:eastAsia="Times New Roman"/>
                <w:sz w:val="24"/>
                <w:szCs w:val="24"/>
              </w:rPr>
              <w:t>8</w:t>
            </w:r>
            <w:r w:rsidRPr="003C488B">
              <w:rPr>
                <w:rFonts w:eastAsia="Times New Roman"/>
                <w:sz w:val="24"/>
                <w:szCs w:val="24"/>
              </w:rPr>
              <w:t>.</w:t>
            </w:r>
            <w:r w:rsidR="00E544D6" w:rsidRPr="003C488B">
              <w:rPr>
                <w:rFonts w:eastAsia="Times New Roman"/>
                <w:sz w:val="24"/>
                <w:szCs w:val="24"/>
              </w:rPr>
              <w:t>2021</w:t>
            </w:r>
            <w:r w:rsidRPr="003C488B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811333" w:rsidRPr="003C488B" w14:paraId="71BB368D" w14:textId="77777777" w:rsidTr="00B04B39">
        <w:trPr>
          <w:trHeight w:val="567"/>
        </w:trPr>
        <w:tc>
          <w:tcPr>
            <w:tcW w:w="9822" w:type="dxa"/>
            <w:gridSpan w:val="4"/>
            <w:vAlign w:val="center"/>
          </w:tcPr>
          <w:p w14:paraId="4868A628" w14:textId="7BB3D0E0" w:rsidR="00811333" w:rsidRPr="003C488B" w:rsidRDefault="00811333" w:rsidP="00B04B39">
            <w:pPr>
              <w:rPr>
                <w:rFonts w:eastAsia="Times New Roman"/>
                <w:sz w:val="24"/>
                <w:szCs w:val="24"/>
              </w:rPr>
            </w:pPr>
            <w:r w:rsidRPr="003C488B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811333" w:rsidRPr="003C488B" w14:paraId="1E3166BE" w14:textId="77777777" w:rsidTr="00B04B39">
        <w:trPr>
          <w:trHeight w:val="283"/>
        </w:trPr>
        <w:tc>
          <w:tcPr>
            <w:tcW w:w="381" w:type="dxa"/>
            <w:vAlign w:val="center"/>
          </w:tcPr>
          <w:p w14:paraId="3628C040" w14:textId="77777777" w:rsidR="00811333" w:rsidRPr="003C488B" w:rsidRDefault="00811333" w:rsidP="00B04B39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46428FF" w14:textId="79E2DF79" w:rsidR="00811333" w:rsidRPr="003C488B" w:rsidRDefault="00772C6F" w:rsidP="00B04B39">
            <w:pPr>
              <w:rPr>
                <w:rFonts w:eastAsia="Times New Roman"/>
                <w:sz w:val="24"/>
                <w:szCs w:val="24"/>
              </w:rPr>
            </w:pPr>
            <w:r w:rsidRPr="003C488B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859EFF" w14:textId="52E51436" w:rsidR="00811333" w:rsidRPr="003C488B" w:rsidRDefault="00772C6F" w:rsidP="00B04B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488B">
              <w:rPr>
                <w:rFonts w:eastAsia="Times New Roman"/>
                <w:sz w:val="24"/>
                <w:szCs w:val="24"/>
              </w:rPr>
              <w:t>В.Н. Титов</w:t>
            </w:r>
          </w:p>
        </w:tc>
      </w:tr>
      <w:tr w:rsidR="00811333" w:rsidRPr="003C488B" w14:paraId="39B072D0" w14:textId="77777777" w:rsidTr="00B04B39">
        <w:trPr>
          <w:trHeight w:val="283"/>
        </w:trPr>
        <w:tc>
          <w:tcPr>
            <w:tcW w:w="381" w:type="dxa"/>
            <w:vAlign w:val="center"/>
          </w:tcPr>
          <w:p w14:paraId="683F5326" w14:textId="77777777" w:rsidR="00811333" w:rsidRPr="003C488B" w:rsidRDefault="00811333" w:rsidP="00B04B39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065C79F" w14:textId="67CF5383" w:rsidR="00811333" w:rsidRPr="003C488B" w:rsidRDefault="00811333" w:rsidP="00B04B3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BA81167" w14:textId="2773E15A" w:rsidR="00811333" w:rsidRPr="003C488B" w:rsidRDefault="00811333" w:rsidP="00B04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11333" w:rsidRPr="003C488B" w14:paraId="4BB2B190" w14:textId="77777777" w:rsidTr="00B04B3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1315999" w14:textId="77777777" w:rsidR="00811333" w:rsidRPr="003C488B" w:rsidRDefault="00811333" w:rsidP="00B04B3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C488B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3C488B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D4719BA" w14:textId="53C52FEA" w:rsidR="00811333" w:rsidRPr="003C488B" w:rsidRDefault="00772C6F" w:rsidP="00B04B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C488B">
              <w:rPr>
                <w:rFonts w:eastAsia="Times New Roman"/>
                <w:sz w:val="24"/>
                <w:szCs w:val="24"/>
              </w:rPr>
              <w:t>Н.Н. Губачев</w:t>
            </w:r>
          </w:p>
        </w:tc>
      </w:tr>
    </w:tbl>
    <w:p w14:paraId="2152B59C" w14:textId="77777777" w:rsidR="00811333" w:rsidRPr="003C488B" w:rsidRDefault="00811333" w:rsidP="00811333">
      <w:pPr>
        <w:jc w:val="both"/>
        <w:rPr>
          <w:sz w:val="20"/>
          <w:szCs w:val="20"/>
        </w:rPr>
      </w:pPr>
    </w:p>
    <w:p w14:paraId="7D0DE268" w14:textId="77777777" w:rsidR="00811333" w:rsidRPr="003C488B" w:rsidRDefault="00811333" w:rsidP="00811333">
      <w:pPr>
        <w:jc w:val="both"/>
        <w:rPr>
          <w:sz w:val="24"/>
          <w:szCs w:val="24"/>
        </w:rPr>
        <w:sectPr w:rsidR="00811333" w:rsidRPr="003C488B" w:rsidSect="00B04B39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8B3AD97" w14:textId="77777777" w:rsidR="00811333" w:rsidRPr="003C488B" w:rsidRDefault="00811333" w:rsidP="00811333">
      <w:pPr>
        <w:pStyle w:val="1"/>
      </w:pPr>
      <w:r w:rsidRPr="003C488B">
        <w:lastRenderedPageBreak/>
        <w:t xml:space="preserve">ОБЩИЕ СВЕДЕНИЯ </w:t>
      </w:r>
    </w:p>
    <w:p w14:paraId="40172C6F" w14:textId="04EDB925" w:rsidR="00811333" w:rsidRPr="003C488B" w:rsidRDefault="00811333" w:rsidP="00811333">
      <w:pPr>
        <w:pStyle w:val="a"/>
        <w:numPr>
          <w:ilvl w:val="3"/>
          <w:numId w:val="6"/>
        </w:numPr>
        <w:rPr>
          <w:szCs w:val="24"/>
        </w:rPr>
      </w:pPr>
      <w:r w:rsidRPr="003C488B">
        <w:rPr>
          <w:szCs w:val="24"/>
        </w:rPr>
        <w:t>Учебная дисциплина «</w:t>
      </w:r>
      <w:r w:rsidR="00772C6F" w:rsidRPr="003C488B">
        <w:rPr>
          <w:szCs w:val="24"/>
        </w:rPr>
        <w:t>Зарубежные модели социальной политики</w:t>
      </w:r>
      <w:r w:rsidRPr="003C488B">
        <w:rPr>
          <w:szCs w:val="24"/>
        </w:rPr>
        <w:t xml:space="preserve">» изучается в </w:t>
      </w:r>
      <w:r w:rsidR="00772C6F" w:rsidRPr="003C488B">
        <w:rPr>
          <w:szCs w:val="24"/>
        </w:rPr>
        <w:t xml:space="preserve">шестом </w:t>
      </w:r>
      <w:r w:rsidRPr="003C488B">
        <w:rPr>
          <w:szCs w:val="24"/>
        </w:rPr>
        <w:t>семестре</w:t>
      </w:r>
    </w:p>
    <w:p w14:paraId="5410691A" w14:textId="7D38E732" w:rsidR="00811333" w:rsidRPr="003C488B" w:rsidRDefault="00811333" w:rsidP="00811333">
      <w:pPr>
        <w:pStyle w:val="a"/>
        <w:numPr>
          <w:ilvl w:val="3"/>
          <w:numId w:val="6"/>
        </w:numPr>
        <w:rPr>
          <w:szCs w:val="24"/>
        </w:rPr>
      </w:pPr>
      <w:r w:rsidRPr="003C488B">
        <w:rPr>
          <w:szCs w:val="24"/>
        </w:rPr>
        <w:t>Курсовая работа –</w:t>
      </w:r>
      <w:r w:rsidR="00772C6F" w:rsidRPr="003C488B">
        <w:rPr>
          <w:szCs w:val="24"/>
        </w:rPr>
        <w:t xml:space="preserve"> </w:t>
      </w:r>
      <w:r w:rsidRPr="003C488B">
        <w:rPr>
          <w:szCs w:val="24"/>
        </w:rPr>
        <w:t>не предусмотрен</w:t>
      </w:r>
      <w:r w:rsidR="00772C6F" w:rsidRPr="003C488B">
        <w:rPr>
          <w:szCs w:val="24"/>
        </w:rPr>
        <w:t>а</w:t>
      </w:r>
    </w:p>
    <w:p w14:paraId="149CEEED" w14:textId="55F231CB" w:rsidR="00811333" w:rsidRPr="003C488B" w:rsidRDefault="00811333" w:rsidP="00811333">
      <w:pPr>
        <w:pStyle w:val="2"/>
        <w:rPr>
          <w:iCs w:val="0"/>
        </w:rPr>
      </w:pPr>
      <w:r w:rsidRPr="003C488B">
        <w:rPr>
          <w:iCs w:val="0"/>
        </w:rPr>
        <w:t xml:space="preserve">Форма промежуточной аттестации: </w:t>
      </w:r>
      <w:r w:rsidR="003C488B">
        <w:rPr>
          <w:iCs w:val="0"/>
        </w:rPr>
        <w:t>зачет</w:t>
      </w:r>
    </w:p>
    <w:p w14:paraId="66D0F3EB" w14:textId="4757209B" w:rsidR="00811333" w:rsidRPr="003C488B" w:rsidRDefault="00811333" w:rsidP="00811333">
      <w:pPr>
        <w:pStyle w:val="2"/>
        <w:rPr>
          <w:iCs w:val="0"/>
        </w:rPr>
      </w:pPr>
      <w:r w:rsidRPr="003C488B">
        <w:rPr>
          <w:iCs w:val="0"/>
        </w:rPr>
        <w:t>Место учебной дисциплины в структуре ОПОП</w:t>
      </w:r>
    </w:p>
    <w:p w14:paraId="792A616C" w14:textId="6230342A" w:rsidR="00811333" w:rsidRPr="003C488B" w:rsidRDefault="00811333" w:rsidP="00811333">
      <w:pPr>
        <w:pStyle w:val="a"/>
        <w:numPr>
          <w:ilvl w:val="3"/>
          <w:numId w:val="6"/>
        </w:numPr>
        <w:rPr>
          <w:szCs w:val="24"/>
        </w:rPr>
      </w:pPr>
      <w:r w:rsidRPr="003C488B">
        <w:rPr>
          <w:szCs w:val="24"/>
        </w:rPr>
        <w:t>Учебная дисциплина</w:t>
      </w:r>
      <w:r w:rsidR="00772C6F" w:rsidRPr="003C488B">
        <w:rPr>
          <w:szCs w:val="24"/>
        </w:rPr>
        <w:t xml:space="preserve"> «Зарубежные модели социальной политики» </w:t>
      </w:r>
      <w:r w:rsidRPr="003C488B">
        <w:rPr>
          <w:szCs w:val="24"/>
        </w:rPr>
        <w:t>относится к части, формируемой участниками образовательных отношений.</w:t>
      </w:r>
    </w:p>
    <w:p w14:paraId="15528DE7" w14:textId="2AEC1328" w:rsidR="00811333" w:rsidRPr="003C488B" w:rsidRDefault="00811333" w:rsidP="00811333">
      <w:pPr>
        <w:pStyle w:val="a"/>
        <w:numPr>
          <w:ilvl w:val="3"/>
          <w:numId w:val="6"/>
        </w:numPr>
        <w:rPr>
          <w:szCs w:val="24"/>
        </w:rPr>
      </w:pPr>
      <w:r w:rsidRPr="003C488B">
        <w:rPr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1B1A8D78" w14:textId="77777777" w:rsidR="00811333" w:rsidRPr="003C488B" w:rsidRDefault="00811333" w:rsidP="00811333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szCs w:val="24"/>
        </w:rPr>
        <w:t>Учебная ознакомительная практика (например);</w:t>
      </w:r>
    </w:p>
    <w:p w14:paraId="64B1F10F" w14:textId="3A94026D" w:rsidR="00811333" w:rsidRPr="003C488B" w:rsidRDefault="00A90A2F" w:rsidP="00811333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szCs w:val="24"/>
        </w:rPr>
        <w:t>Экономика и социология труда;</w:t>
      </w:r>
    </w:p>
    <w:p w14:paraId="5B2DDF78" w14:textId="627C1665" w:rsidR="00A90A2F" w:rsidRPr="003C488B" w:rsidRDefault="00A90A2F" w:rsidP="00811333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szCs w:val="24"/>
        </w:rPr>
        <w:t>Основы теории управления;</w:t>
      </w:r>
    </w:p>
    <w:p w14:paraId="4D74076B" w14:textId="774D6ED5" w:rsidR="00A90A2F" w:rsidRPr="003C488B" w:rsidRDefault="00A90A2F" w:rsidP="00811333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szCs w:val="24"/>
        </w:rPr>
        <w:t>Прогнозирование и планирование в социально-трудовой сфере</w:t>
      </w:r>
    </w:p>
    <w:p w14:paraId="1979BCB2" w14:textId="26E96DAE" w:rsidR="00811333" w:rsidRPr="003C488B" w:rsidRDefault="00811333" w:rsidP="00811333">
      <w:pPr>
        <w:pStyle w:val="a"/>
        <w:numPr>
          <w:ilvl w:val="3"/>
          <w:numId w:val="6"/>
        </w:numPr>
        <w:rPr>
          <w:szCs w:val="24"/>
        </w:rPr>
      </w:pPr>
      <w:r w:rsidRPr="003C488B">
        <w:rPr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6E48AFE2" w14:textId="506356FB" w:rsidR="00811333" w:rsidRPr="003C488B" w:rsidRDefault="00A90A2F" w:rsidP="00811333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szCs w:val="24"/>
        </w:rPr>
        <w:t>Управленческое консультирование</w:t>
      </w:r>
      <w:r w:rsidR="00811333" w:rsidRPr="003C488B">
        <w:rPr>
          <w:szCs w:val="24"/>
        </w:rPr>
        <w:t>;</w:t>
      </w:r>
    </w:p>
    <w:p w14:paraId="75906C48" w14:textId="0E0CCA3B" w:rsidR="00811333" w:rsidRPr="003C488B" w:rsidRDefault="00A90A2F" w:rsidP="00811333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szCs w:val="24"/>
        </w:rPr>
        <w:t>Стратегическое управление человеческими ресурсами;</w:t>
      </w:r>
    </w:p>
    <w:p w14:paraId="1BB6F441" w14:textId="764EF121" w:rsidR="00A90A2F" w:rsidRPr="003C488B" w:rsidRDefault="00A90A2F" w:rsidP="00811333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szCs w:val="24"/>
        </w:rPr>
        <w:t>Управление социальным развитием персонала</w:t>
      </w:r>
    </w:p>
    <w:p w14:paraId="4096F7AC" w14:textId="77A118C8" w:rsidR="00811333" w:rsidRPr="003C488B" w:rsidRDefault="00811333" w:rsidP="00811333">
      <w:pPr>
        <w:pStyle w:val="a"/>
        <w:numPr>
          <w:ilvl w:val="3"/>
          <w:numId w:val="6"/>
        </w:numPr>
      </w:pPr>
      <w:r w:rsidRPr="003C488B">
        <w:rPr>
          <w:szCs w:val="24"/>
        </w:rPr>
        <w:t>Результаты освоения учебной дисциплины в дальнейшем будут использованы при прохождении учебной/производственной практики и (или) выполнении выпускной квалификационной работы. (Данный абзац вносится в случае необходимости, в противном случае – удаляется).</w:t>
      </w:r>
    </w:p>
    <w:p w14:paraId="7AA86283" w14:textId="70BFB394" w:rsidR="00811333" w:rsidRPr="003C488B" w:rsidRDefault="00811333" w:rsidP="00811333">
      <w:pPr>
        <w:pStyle w:val="1"/>
      </w:pPr>
      <w:r w:rsidRPr="003C488B">
        <w:t xml:space="preserve">ЦЕЛИ И ПЛАНИРУЕМЫЕ РЕЗУЛЬТАТЫ ОБУЧЕНИЯ ПО ДИСЦИПЛИНЕ </w:t>
      </w:r>
    </w:p>
    <w:p w14:paraId="28DCAF6E" w14:textId="202867CB" w:rsidR="00811333" w:rsidRPr="003C488B" w:rsidRDefault="00811333" w:rsidP="00811333">
      <w:pPr>
        <w:pStyle w:val="a"/>
        <w:numPr>
          <w:ilvl w:val="3"/>
          <w:numId w:val="6"/>
        </w:numPr>
        <w:rPr>
          <w:szCs w:val="24"/>
        </w:rPr>
      </w:pPr>
      <w:r w:rsidRPr="003C488B">
        <w:rPr>
          <w:szCs w:val="24"/>
        </w:rPr>
        <w:t>Целями освоения дисциплины «</w:t>
      </w:r>
      <w:r w:rsidR="009B0950" w:rsidRPr="003C488B">
        <w:rPr>
          <w:szCs w:val="24"/>
        </w:rPr>
        <w:t xml:space="preserve">Зарубежные модели социальной политики» </w:t>
      </w:r>
      <w:r w:rsidRPr="003C488B">
        <w:rPr>
          <w:szCs w:val="24"/>
        </w:rPr>
        <w:t>является:</w:t>
      </w:r>
    </w:p>
    <w:p w14:paraId="3542D9AA" w14:textId="46008776" w:rsidR="00811333" w:rsidRPr="003C488B" w:rsidRDefault="00811333" w:rsidP="00811333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szCs w:val="24"/>
        </w:rPr>
        <w:t xml:space="preserve">изучение </w:t>
      </w:r>
      <w:r w:rsidR="00DA7692" w:rsidRPr="003C488B">
        <w:rPr>
          <w:szCs w:val="24"/>
        </w:rPr>
        <w:t>истории социальной политики и ее становления в истории социально-экономической мысли</w:t>
      </w:r>
      <w:r w:rsidRPr="003C488B">
        <w:rPr>
          <w:szCs w:val="24"/>
        </w:rPr>
        <w:t>;</w:t>
      </w:r>
    </w:p>
    <w:p w14:paraId="134C7E45" w14:textId="77777777" w:rsidR="00022BC8" w:rsidRPr="003C488B" w:rsidRDefault="00022BC8" w:rsidP="00811333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color w:val="333333"/>
          <w:szCs w:val="24"/>
        </w:rPr>
        <w:t xml:space="preserve">эволюция </w:t>
      </w:r>
      <w:r w:rsidR="00811333" w:rsidRPr="003C488B">
        <w:rPr>
          <w:color w:val="333333"/>
          <w:szCs w:val="24"/>
        </w:rPr>
        <w:t>формировани</w:t>
      </w:r>
      <w:r w:rsidRPr="003C488B">
        <w:rPr>
          <w:color w:val="333333"/>
          <w:szCs w:val="24"/>
        </w:rPr>
        <w:t>я</w:t>
      </w:r>
      <w:r w:rsidR="00811333" w:rsidRPr="003C488B">
        <w:rPr>
          <w:color w:val="333333"/>
          <w:szCs w:val="24"/>
        </w:rPr>
        <w:t xml:space="preserve"> </w:t>
      </w:r>
      <w:r w:rsidRPr="003C488B">
        <w:rPr>
          <w:color w:val="333333"/>
          <w:szCs w:val="24"/>
        </w:rPr>
        <w:t>научных взглядов на роль и место социальной политики государства;</w:t>
      </w:r>
    </w:p>
    <w:p w14:paraId="60A52C44" w14:textId="30E0C904" w:rsidR="00811333" w:rsidRPr="003C488B" w:rsidRDefault="00022BC8" w:rsidP="00811333">
      <w:pPr>
        <w:pStyle w:val="a"/>
        <w:numPr>
          <w:ilvl w:val="2"/>
          <w:numId w:val="6"/>
        </w:numPr>
        <w:rPr>
          <w:szCs w:val="24"/>
        </w:rPr>
      </w:pPr>
      <w:r w:rsidRPr="003C488B">
        <w:t>рассмотрение различных моделей социальной политики, формировавшиеся в различных странах мира (немецкая «социального рыночного хозяйства», шведская «государства всеобщего благосостояния» и др.)</w:t>
      </w:r>
      <w:r w:rsidR="00811333" w:rsidRPr="003C488B">
        <w:rPr>
          <w:color w:val="333333"/>
          <w:szCs w:val="24"/>
        </w:rPr>
        <w:t>;</w:t>
      </w:r>
    </w:p>
    <w:p w14:paraId="3BA020EB" w14:textId="1015FBC6" w:rsidR="00811333" w:rsidRPr="003C488B" w:rsidRDefault="00811333" w:rsidP="00811333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091BA6A6" w14:textId="1932D89E" w:rsidR="00811333" w:rsidRPr="003C488B" w:rsidRDefault="00811333" w:rsidP="00811333">
      <w:pPr>
        <w:pStyle w:val="a"/>
        <w:numPr>
          <w:ilvl w:val="3"/>
          <w:numId w:val="6"/>
        </w:numPr>
        <w:rPr>
          <w:szCs w:val="24"/>
        </w:rPr>
      </w:pPr>
      <w:r w:rsidRPr="003C488B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3C488B">
        <w:rPr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04D4E887" w14:textId="72331B91" w:rsidR="00811333" w:rsidRPr="003C488B" w:rsidRDefault="00811333" w:rsidP="00811333">
      <w:pPr>
        <w:pStyle w:val="2"/>
        <w:rPr>
          <w:iCs w:val="0"/>
        </w:rPr>
      </w:pPr>
      <w:r w:rsidRPr="003C488B">
        <w:rPr>
          <w:iCs w:val="0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11333" w:rsidRPr="003C488B" w14:paraId="7FD5DCC5" w14:textId="77777777" w:rsidTr="00B04B3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6E93BB0" w14:textId="0E1D230D" w:rsidR="00811333" w:rsidRPr="003C488B" w:rsidRDefault="00811333" w:rsidP="00B04B39">
            <w:pPr>
              <w:jc w:val="center"/>
              <w:rPr>
                <w:b/>
              </w:rPr>
            </w:pPr>
            <w:r w:rsidRPr="003C488B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A3B510" w14:textId="77777777" w:rsidR="00811333" w:rsidRPr="003C488B" w:rsidRDefault="00811333" w:rsidP="00B04B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C488B">
              <w:rPr>
                <w:b/>
                <w:color w:val="000000"/>
              </w:rPr>
              <w:t>Код и наименование индикатора</w:t>
            </w:r>
          </w:p>
          <w:p w14:paraId="5F6616D4" w14:textId="1E61FC70" w:rsidR="00811333" w:rsidRPr="003C488B" w:rsidRDefault="00811333" w:rsidP="00B04B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C488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A86B222" w14:textId="77777777" w:rsidR="00811333" w:rsidRPr="003C488B" w:rsidRDefault="00811333" w:rsidP="00B04B3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3C488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C6CAA80" w14:textId="1986AFD6" w:rsidR="00811333" w:rsidRPr="003C488B" w:rsidRDefault="00811333" w:rsidP="00B04B3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3C488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70D45" w:rsidRPr="003C488B" w14:paraId="1227C671" w14:textId="77777777" w:rsidTr="00B04B39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56749" w14:textId="6A3D8A4E" w:rsidR="00B70D45" w:rsidRPr="003C488B" w:rsidRDefault="00B70D45" w:rsidP="00F64C09">
            <w:r w:rsidRPr="003C488B">
              <w:t>ПК-</w:t>
            </w:r>
            <w:r w:rsidR="00F64C09">
              <w:t xml:space="preserve">3 </w:t>
            </w:r>
            <w:r w:rsidR="00F64C09" w:rsidRPr="00F64C09">
              <w:t xml:space="preserve">Способен участвовать в процессах </w:t>
            </w:r>
            <w:r w:rsidR="00F64C09" w:rsidRPr="00F64C09">
              <w:lastRenderedPageBreak/>
              <w:t>формирования организационной культуры и реализации социальной политики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757F" w14:textId="52B8FD5E" w:rsidR="00B70D45" w:rsidRPr="003C488B" w:rsidRDefault="00B70D45" w:rsidP="00F64C09">
            <w:pPr>
              <w:autoSpaceDE w:val="0"/>
              <w:autoSpaceDN w:val="0"/>
              <w:adjustRightInd w:val="0"/>
            </w:pPr>
            <w:r w:rsidRPr="003C488B">
              <w:lastRenderedPageBreak/>
              <w:t>ИД-ПК-</w:t>
            </w:r>
            <w:r w:rsidR="00F64C09">
              <w:t>3</w:t>
            </w:r>
            <w:r w:rsidRPr="003C488B">
              <w:t>.1</w:t>
            </w:r>
            <w:r w:rsidR="00F64C09">
              <w:t xml:space="preserve"> </w:t>
            </w:r>
            <w:r w:rsidR="00087F32" w:rsidRPr="00087F32">
              <w:t xml:space="preserve">Анализ, оценка и планирование выполнения </w:t>
            </w:r>
            <w:r w:rsidR="00087F32" w:rsidRPr="00087F32">
              <w:lastRenderedPageBreak/>
              <w:t>социальных программ и определения их экономической эффективности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31792" w14:textId="5591FD58" w:rsidR="00B70D45" w:rsidRPr="003F4C2B" w:rsidRDefault="00087F32" w:rsidP="00B70D4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  <w:r w:rsidRPr="00183C0C">
              <w:rPr>
                <w:bCs/>
                <w:sz w:val="22"/>
                <w:szCs w:val="22"/>
              </w:rPr>
              <w:lastRenderedPageBreak/>
              <w:t xml:space="preserve">Знать </w:t>
            </w:r>
            <w:r w:rsidR="00183C0C" w:rsidRPr="00183C0C">
              <w:rPr>
                <w:bCs/>
                <w:sz w:val="22"/>
                <w:szCs w:val="22"/>
              </w:rPr>
              <w:t xml:space="preserve">теоретико-методологические основы современной социальной </w:t>
            </w:r>
            <w:r w:rsidR="00183C0C" w:rsidRPr="00183C0C">
              <w:rPr>
                <w:bCs/>
                <w:sz w:val="22"/>
                <w:szCs w:val="22"/>
              </w:rPr>
              <w:lastRenderedPageBreak/>
              <w:t xml:space="preserve">политики для проведения анализа, оценки и планирования выполнения социальных программ и определения их экономической </w:t>
            </w:r>
            <w:r w:rsidR="00183C0C" w:rsidRPr="003F4C2B">
              <w:rPr>
                <w:bCs/>
                <w:sz w:val="22"/>
                <w:szCs w:val="22"/>
              </w:rPr>
              <w:t>эффективности в организации</w:t>
            </w:r>
          </w:p>
          <w:p w14:paraId="385DD5A6" w14:textId="77777777" w:rsidR="00087F32" w:rsidRPr="003F4C2B" w:rsidRDefault="00087F32" w:rsidP="00B70D4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</w:p>
          <w:p w14:paraId="3F80FB2B" w14:textId="2CE5EE86" w:rsidR="00087F32" w:rsidRPr="003F4C2B" w:rsidRDefault="00087F32" w:rsidP="00B70D4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3F4C2B">
              <w:rPr>
                <w:bCs/>
                <w:sz w:val="22"/>
                <w:szCs w:val="22"/>
              </w:rPr>
              <w:t xml:space="preserve">Уметь </w:t>
            </w:r>
            <w:r w:rsidR="003F4C2B" w:rsidRPr="003F4C2B">
              <w:rPr>
                <w:bCs/>
                <w:sz w:val="22"/>
                <w:szCs w:val="22"/>
              </w:rPr>
              <w:t>проводить а</w:t>
            </w:r>
            <w:r w:rsidR="00FD52E9" w:rsidRPr="003F4C2B">
              <w:rPr>
                <w:sz w:val="22"/>
                <w:szCs w:val="22"/>
              </w:rPr>
              <w:t>нализ, оценк</w:t>
            </w:r>
            <w:r w:rsidR="003F4C2B" w:rsidRPr="003F4C2B">
              <w:rPr>
                <w:sz w:val="22"/>
                <w:szCs w:val="22"/>
              </w:rPr>
              <w:t>у</w:t>
            </w:r>
            <w:r w:rsidR="00FD52E9" w:rsidRPr="003F4C2B">
              <w:rPr>
                <w:sz w:val="22"/>
                <w:szCs w:val="22"/>
              </w:rPr>
              <w:t xml:space="preserve"> и планирование выполнения социальных программ</w:t>
            </w:r>
            <w:r w:rsidR="003F4C2B" w:rsidRPr="003F4C2B">
              <w:rPr>
                <w:sz w:val="22"/>
                <w:szCs w:val="22"/>
              </w:rPr>
              <w:t xml:space="preserve"> на основе знания современных теорий и моделей социальной политики</w:t>
            </w:r>
          </w:p>
          <w:p w14:paraId="29526CFB" w14:textId="77777777" w:rsidR="00087F32" w:rsidRPr="003F4C2B" w:rsidRDefault="00087F32" w:rsidP="00B70D4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3A636508" w14:textId="197CBD81" w:rsidR="00087F32" w:rsidRPr="003C488B" w:rsidRDefault="00087F32" w:rsidP="00B70D4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  <w:r w:rsidRPr="003F4C2B">
              <w:rPr>
                <w:sz w:val="22"/>
                <w:szCs w:val="22"/>
              </w:rPr>
              <w:t xml:space="preserve">Владеть </w:t>
            </w:r>
            <w:r w:rsidR="003F4C2B" w:rsidRPr="003F4C2B">
              <w:rPr>
                <w:sz w:val="22"/>
                <w:szCs w:val="22"/>
              </w:rPr>
              <w:t xml:space="preserve">методологией </w:t>
            </w:r>
            <w:r w:rsidR="00D758B1">
              <w:rPr>
                <w:sz w:val="22"/>
                <w:szCs w:val="22"/>
              </w:rPr>
              <w:t xml:space="preserve">анализа </w:t>
            </w:r>
            <w:r w:rsidR="00FD52E9" w:rsidRPr="003F4C2B">
              <w:rPr>
                <w:sz w:val="22"/>
                <w:szCs w:val="22"/>
              </w:rPr>
              <w:t>успешных корпоративных практик по организации социального партнерства, социальной ответственности и социальных программ</w:t>
            </w:r>
            <w:r w:rsidR="00D758B1">
              <w:rPr>
                <w:sz w:val="22"/>
                <w:szCs w:val="22"/>
              </w:rPr>
              <w:t xml:space="preserve"> с учетом современных отечественных и зарубежных тенденций и принципов реализации социальной политики </w:t>
            </w:r>
          </w:p>
        </w:tc>
      </w:tr>
      <w:tr w:rsidR="00B70D45" w:rsidRPr="003C488B" w14:paraId="20A733FA" w14:textId="77777777" w:rsidTr="00B04B39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48B0F" w14:textId="77777777" w:rsidR="00B70D45" w:rsidRPr="003C488B" w:rsidRDefault="00B70D45" w:rsidP="00B04B3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27FDB" w14:textId="5F5D76D8" w:rsidR="00B70D45" w:rsidRPr="003C488B" w:rsidRDefault="00B70D45" w:rsidP="00F64C09">
            <w:pPr>
              <w:autoSpaceDE w:val="0"/>
              <w:autoSpaceDN w:val="0"/>
              <w:adjustRightInd w:val="0"/>
            </w:pPr>
            <w:r w:rsidRPr="003C488B">
              <w:t>ИД-ПК-</w:t>
            </w:r>
            <w:r w:rsidR="00F64C09">
              <w:t>3</w:t>
            </w:r>
            <w:r w:rsidRPr="003C488B">
              <w:t>.2</w:t>
            </w:r>
            <w:r w:rsidR="00F64C09">
              <w:t xml:space="preserve"> </w:t>
            </w:r>
            <w:r w:rsidR="00087F32" w:rsidRPr="00087F32">
              <w:t>Анализ, оценка и планирование выполнения социальных программ и определения их экономической эффективности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FA76F" w14:textId="77777777" w:rsidR="00B70D45" w:rsidRPr="003C488B" w:rsidRDefault="00B70D45" w:rsidP="00B04B39">
            <w:pPr>
              <w:pStyle w:val="Iauiue"/>
              <w:tabs>
                <w:tab w:val="num" w:pos="0"/>
              </w:tabs>
              <w:rPr>
                <w:b/>
                <w:sz w:val="22"/>
                <w:szCs w:val="22"/>
              </w:rPr>
            </w:pPr>
          </w:p>
        </w:tc>
      </w:tr>
      <w:tr w:rsidR="00B70D45" w:rsidRPr="003C488B" w14:paraId="62A9D9E4" w14:textId="77777777" w:rsidTr="00087F32">
        <w:trPr>
          <w:trHeight w:val="169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9C951" w14:textId="77777777" w:rsidR="00B70D45" w:rsidRPr="003C488B" w:rsidRDefault="00B70D45" w:rsidP="00B04B39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8CCD11" w14:textId="11EDDA83" w:rsidR="00B70D45" w:rsidRPr="003C488B" w:rsidRDefault="00B70D45" w:rsidP="00F64C09">
            <w:pPr>
              <w:autoSpaceDE w:val="0"/>
              <w:autoSpaceDN w:val="0"/>
              <w:adjustRightInd w:val="0"/>
            </w:pPr>
            <w:r w:rsidRPr="003C488B">
              <w:t>ИД-ПК-</w:t>
            </w:r>
            <w:r w:rsidR="00F64C09">
              <w:t>3</w:t>
            </w:r>
            <w:r w:rsidRPr="003C488B">
              <w:t>.3</w:t>
            </w:r>
            <w:r w:rsidR="00F64C09">
              <w:t xml:space="preserve"> </w:t>
            </w:r>
            <w:r w:rsidR="00087F32" w:rsidRPr="00087F32">
              <w:t>Изучение успешных корпоративных практик по организации социального партнерства, социальной ответственности и социальных программ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3D833" w14:textId="77777777" w:rsidR="00B70D45" w:rsidRPr="003C488B" w:rsidRDefault="00B70D45" w:rsidP="00B04B39">
            <w:pPr>
              <w:pStyle w:val="Iauiue"/>
              <w:tabs>
                <w:tab w:val="num" w:pos="0"/>
              </w:tabs>
              <w:rPr>
                <w:b/>
                <w:sz w:val="22"/>
                <w:szCs w:val="22"/>
              </w:rPr>
            </w:pPr>
          </w:p>
        </w:tc>
      </w:tr>
    </w:tbl>
    <w:p w14:paraId="329072AC" w14:textId="52E8A7EC" w:rsidR="00811333" w:rsidRPr="003C488B" w:rsidRDefault="00811333" w:rsidP="00811333">
      <w:pPr>
        <w:pStyle w:val="1"/>
      </w:pPr>
      <w:r w:rsidRPr="003C488B">
        <w:t>СТРУКТУРА И СОДЕРЖАНИЕ УЧЕБНОЙ ДИСЦИПЛИНЫ</w:t>
      </w:r>
    </w:p>
    <w:p w14:paraId="6A8C0AFF" w14:textId="17E76614" w:rsidR="00811333" w:rsidRPr="003C488B" w:rsidRDefault="00811333" w:rsidP="00811333">
      <w:pPr>
        <w:pStyle w:val="a"/>
        <w:numPr>
          <w:ilvl w:val="3"/>
          <w:numId w:val="6"/>
        </w:numPr>
      </w:pPr>
      <w:r w:rsidRPr="003C488B">
        <w:rPr>
          <w:szCs w:val="24"/>
        </w:rPr>
        <w:t>Общая трудоёмкость учебной дисциплины по учебному плану составляет:</w:t>
      </w:r>
    </w:p>
    <w:p w14:paraId="198EC2AA" w14:textId="77777777" w:rsidR="00811333" w:rsidRPr="003C488B" w:rsidRDefault="00811333" w:rsidP="00811333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11333" w:rsidRPr="003C488B" w14:paraId="66AC9777" w14:textId="77777777" w:rsidTr="00B04B39">
        <w:trPr>
          <w:trHeight w:val="340"/>
        </w:trPr>
        <w:tc>
          <w:tcPr>
            <w:tcW w:w="3969" w:type="dxa"/>
            <w:vAlign w:val="center"/>
          </w:tcPr>
          <w:p w14:paraId="14CEA810" w14:textId="77777777" w:rsidR="00811333" w:rsidRPr="003C488B" w:rsidRDefault="00811333" w:rsidP="00B04B39">
            <w:r w:rsidRPr="003C488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712190C" w14:textId="3A8C7CFA" w:rsidR="00811333" w:rsidRPr="003C488B" w:rsidRDefault="00022BC8" w:rsidP="00B04B39">
            <w:pPr>
              <w:jc w:val="center"/>
            </w:pPr>
            <w:r w:rsidRPr="003C488B">
              <w:t>3</w:t>
            </w:r>
          </w:p>
        </w:tc>
        <w:tc>
          <w:tcPr>
            <w:tcW w:w="567" w:type="dxa"/>
            <w:vAlign w:val="center"/>
          </w:tcPr>
          <w:p w14:paraId="6C57B3C7" w14:textId="77777777" w:rsidR="00811333" w:rsidRPr="003C488B" w:rsidRDefault="00811333" w:rsidP="00B04B39">
            <w:pPr>
              <w:jc w:val="center"/>
            </w:pPr>
            <w:r w:rsidRPr="003C488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B98D200" w14:textId="70DA31AC" w:rsidR="00811333" w:rsidRPr="003C488B" w:rsidRDefault="00022BC8" w:rsidP="00B04B39">
            <w:pPr>
              <w:jc w:val="center"/>
            </w:pPr>
            <w:r w:rsidRPr="003C488B">
              <w:t>108</w:t>
            </w:r>
          </w:p>
        </w:tc>
        <w:tc>
          <w:tcPr>
            <w:tcW w:w="937" w:type="dxa"/>
            <w:vAlign w:val="center"/>
          </w:tcPr>
          <w:p w14:paraId="30BD3BD1" w14:textId="77777777" w:rsidR="00811333" w:rsidRPr="003C488B" w:rsidRDefault="00811333" w:rsidP="00B04B39">
            <w:r w:rsidRPr="003C488B">
              <w:rPr>
                <w:b/>
                <w:sz w:val="24"/>
                <w:szCs w:val="24"/>
              </w:rPr>
              <w:t>час.</w:t>
            </w:r>
          </w:p>
        </w:tc>
      </w:tr>
    </w:tbl>
    <w:p w14:paraId="7E272866" w14:textId="578285C4" w:rsidR="00811333" w:rsidRPr="003C488B" w:rsidRDefault="00811333" w:rsidP="00811333">
      <w:pPr>
        <w:pStyle w:val="2"/>
        <w:rPr>
          <w:iCs w:val="0"/>
        </w:rPr>
      </w:pPr>
      <w:r w:rsidRPr="003C488B">
        <w:rPr>
          <w:iCs w:val="0"/>
        </w:rPr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11333" w:rsidRPr="003C488B" w14:paraId="1C776898" w14:textId="77777777" w:rsidTr="00B04B39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76A469AF" w14:textId="77777777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11333" w:rsidRPr="003C488B" w14:paraId="4E4AD3BA" w14:textId="77777777" w:rsidTr="00B04B39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F4592D" w14:textId="77777777" w:rsidR="00811333" w:rsidRPr="003C488B" w:rsidRDefault="00811333" w:rsidP="00B04B39">
            <w:pPr>
              <w:jc w:val="center"/>
              <w:rPr>
                <w:b/>
                <w:bCs/>
                <w:sz w:val="20"/>
                <w:szCs w:val="20"/>
              </w:rPr>
            </w:pPr>
            <w:r w:rsidRPr="003C488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580DD189" w14:textId="3C325065" w:rsidR="00811333" w:rsidRPr="003C488B" w:rsidRDefault="00811333" w:rsidP="00B04B3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52C6BD5" w14:textId="77777777" w:rsidR="00811333" w:rsidRPr="003C488B" w:rsidRDefault="00811333" w:rsidP="00B04B3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43195E8" w14:textId="77777777" w:rsidR="00811333" w:rsidRPr="003C488B" w:rsidRDefault="00811333" w:rsidP="00B04B3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C488B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50C2B7" w14:textId="77777777" w:rsidR="00811333" w:rsidRPr="003C488B" w:rsidRDefault="00811333" w:rsidP="00B04B39">
            <w:pPr>
              <w:jc w:val="center"/>
              <w:rPr>
                <w:b/>
                <w:bCs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11333" w:rsidRPr="003C488B" w14:paraId="1D654EE1" w14:textId="77777777" w:rsidTr="00B04B39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27A95A1E" w14:textId="77777777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6F2F8AE" w14:textId="77777777" w:rsidR="00811333" w:rsidRPr="003C488B" w:rsidRDefault="00811333" w:rsidP="00B04B3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23B0580" w14:textId="77777777" w:rsidR="00811333" w:rsidRPr="003C488B" w:rsidRDefault="00811333" w:rsidP="00B04B3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D4ED49E" w14:textId="77777777" w:rsidR="00811333" w:rsidRPr="003C488B" w:rsidRDefault="00811333" w:rsidP="00B04B3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43F986E" w14:textId="77777777" w:rsidR="00811333" w:rsidRPr="003C488B" w:rsidRDefault="00811333" w:rsidP="00B04B3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6C75E12" w14:textId="77777777" w:rsidR="00811333" w:rsidRPr="003C488B" w:rsidRDefault="00811333" w:rsidP="00B04B3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970B587" w14:textId="77777777" w:rsidR="00811333" w:rsidRPr="003C488B" w:rsidRDefault="00811333" w:rsidP="00B04B3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3F0BF7B" w14:textId="77777777" w:rsidR="00811333" w:rsidRPr="003C488B" w:rsidRDefault="00811333" w:rsidP="00B04B39">
            <w:pPr>
              <w:ind w:left="28"/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курсовая работа/</w:t>
            </w:r>
          </w:p>
          <w:p w14:paraId="05EE9772" w14:textId="77777777" w:rsidR="00811333" w:rsidRPr="003C488B" w:rsidRDefault="00811333" w:rsidP="00B04B39">
            <w:pPr>
              <w:ind w:left="28"/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D34A803" w14:textId="77777777" w:rsidR="00811333" w:rsidRPr="003C488B" w:rsidRDefault="00811333" w:rsidP="00B04B39">
            <w:pPr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581E4C63" w14:textId="77777777" w:rsidR="00811333" w:rsidRPr="003C488B" w:rsidRDefault="00811333" w:rsidP="00B04B39">
            <w:pPr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11333" w:rsidRPr="003C488B" w14:paraId="232572EB" w14:textId="77777777" w:rsidTr="00B04B39">
        <w:trPr>
          <w:cantSplit/>
          <w:trHeight w:val="227"/>
        </w:trPr>
        <w:tc>
          <w:tcPr>
            <w:tcW w:w="1943" w:type="dxa"/>
          </w:tcPr>
          <w:p w14:paraId="0348B960" w14:textId="3D2BBD6F" w:rsidR="00811333" w:rsidRPr="003C488B" w:rsidRDefault="00022BC8" w:rsidP="00B04B39">
            <w:r w:rsidRPr="003C488B">
              <w:t>6</w:t>
            </w:r>
            <w:r w:rsidR="00811333" w:rsidRPr="003C488B">
              <w:t xml:space="preserve"> семестр</w:t>
            </w:r>
          </w:p>
        </w:tc>
        <w:tc>
          <w:tcPr>
            <w:tcW w:w="1130" w:type="dxa"/>
          </w:tcPr>
          <w:p w14:paraId="5E761C94" w14:textId="065EDB5E" w:rsidR="00811333" w:rsidRPr="003C488B" w:rsidRDefault="00022BC8" w:rsidP="00022BC8">
            <w:pPr>
              <w:ind w:left="28"/>
              <w:jc w:val="center"/>
            </w:pPr>
            <w:r w:rsidRPr="003C488B">
              <w:t>З</w:t>
            </w:r>
            <w:r w:rsidR="00811333" w:rsidRPr="003C488B">
              <w:t>ачет</w:t>
            </w:r>
          </w:p>
        </w:tc>
        <w:tc>
          <w:tcPr>
            <w:tcW w:w="833" w:type="dxa"/>
          </w:tcPr>
          <w:p w14:paraId="7433473C" w14:textId="42B9189E" w:rsidR="00811333" w:rsidRPr="003C488B" w:rsidRDefault="00811333" w:rsidP="00B04B39">
            <w:pPr>
              <w:ind w:left="28"/>
              <w:jc w:val="center"/>
            </w:pPr>
            <w:r w:rsidRPr="003C488B">
              <w:t>10</w:t>
            </w:r>
            <w:r w:rsidR="00022BC8" w:rsidRPr="003C488B">
              <w:t>8</w:t>
            </w:r>
          </w:p>
        </w:tc>
        <w:tc>
          <w:tcPr>
            <w:tcW w:w="834" w:type="dxa"/>
            <w:shd w:val="clear" w:color="auto" w:fill="auto"/>
          </w:tcPr>
          <w:p w14:paraId="6E40B118" w14:textId="5BBFAB5A" w:rsidR="00811333" w:rsidRPr="003C488B" w:rsidRDefault="00022BC8" w:rsidP="00B04B39">
            <w:pPr>
              <w:ind w:left="28"/>
              <w:jc w:val="center"/>
            </w:pPr>
            <w:r w:rsidRPr="003C488B">
              <w:t>16</w:t>
            </w:r>
          </w:p>
        </w:tc>
        <w:tc>
          <w:tcPr>
            <w:tcW w:w="834" w:type="dxa"/>
            <w:shd w:val="clear" w:color="auto" w:fill="auto"/>
          </w:tcPr>
          <w:p w14:paraId="42D6DFED" w14:textId="248E7BBE" w:rsidR="00811333" w:rsidRPr="003C488B" w:rsidRDefault="00022BC8" w:rsidP="00B04B39">
            <w:pPr>
              <w:ind w:left="28"/>
              <w:jc w:val="center"/>
            </w:pPr>
            <w:r w:rsidRPr="003C488B">
              <w:t>32</w:t>
            </w:r>
          </w:p>
        </w:tc>
        <w:tc>
          <w:tcPr>
            <w:tcW w:w="834" w:type="dxa"/>
            <w:shd w:val="clear" w:color="auto" w:fill="auto"/>
          </w:tcPr>
          <w:p w14:paraId="48596AD4" w14:textId="19E5923E" w:rsidR="00811333" w:rsidRPr="003C488B" w:rsidRDefault="00811333" w:rsidP="00B04B3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6417CA" w14:textId="7817A17E" w:rsidR="00811333" w:rsidRPr="003C488B" w:rsidRDefault="00811333" w:rsidP="00B04B39">
            <w:pPr>
              <w:ind w:left="28"/>
              <w:jc w:val="center"/>
            </w:pPr>
          </w:p>
        </w:tc>
        <w:tc>
          <w:tcPr>
            <w:tcW w:w="834" w:type="dxa"/>
          </w:tcPr>
          <w:p w14:paraId="7FF172E0" w14:textId="15751027" w:rsidR="00811333" w:rsidRPr="003C488B" w:rsidRDefault="00811333" w:rsidP="00B04B39">
            <w:pPr>
              <w:ind w:left="28"/>
              <w:jc w:val="center"/>
            </w:pPr>
          </w:p>
        </w:tc>
        <w:tc>
          <w:tcPr>
            <w:tcW w:w="834" w:type="dxa"/>
          </w:tcPr>
          <w:p w14:paraId="6CD0FB0D" w14:textId="39229F69" w:rsidR="00811333" w:rsidRPr="003C488B" w:rsidRDefault="00022BC8" w:rsidP="00B04B39">
            <w:pPr>
              <w:ind w:left="28"/>
              <w:jc w:val="center"/>
            </w:pPr>
            <w:r w:rsidRPr="003C488B">
              <w:t>60</w:t>
            </w:r>
          </w:p>
        </w:tc>
        <w:tc>
          <w:tcPr>
            <w:tcW w:w="837" w:type="dxa"/>
          </w:tcPr>
          <w:p w14:paraId="283C0F58" w14:textId="719AC5E9" w:rsidR="00811333" w:rsidRPr="003C488B" w:rsidRDefault="00811333" w:rsidP="00B04B39">
            <w:pPr>
              <w:ind w:left="28"/>
              <w:jc w:val="center"/>
            </w:pPr>
          </w:p>
        </w:tc>
      </w:tr>
      <w:tr w:rsidR="00811333" w:rsidRPr="003C488B" w14:paraId="09A9F0EE" w14:textId="77777777" w:rsidTr="00B04B39">
        <w:trPr>
          <w:cantSplit/>
          <w:trHeight w:val="227"/>
        </w:trPr>
        <w:tc>
          <w:tcPr>
            <w:tcW w:w="1943" w:type="dxa"/>
          </w:tcPr>
          <w:p w14:paraId="6EB673F1" w14:textId="77777777" w:rsidR="00811333" w:rsidRPr="003C488B" w:rsidRDefault="00811333" w:rsidP="00B04B39">
            <w:pPr>
              <w:jc w:val="right"/>
            </w:pPr>
            <w:r w:rsidRPr="003C488B">
              <w:t>Всего:</w:t>
            </w:r>
          </w:p>
        </w:tc>
        <w:tc>
          <w:tcPr>
            <w:tcW w:w="1130" w:type="dxa"/>
          </w:tcPr>
          <w:p w14:paraId="688AC4D5" w14:textId="77777777" w:rsidR="00811333" w:rsidRPr="003C488B" w:rsidRDefault="00811333" w:rsidP="00B04B39">
            <w:pPr>
              <w:ind w:left="28"/>
              <w:jc w:val="center"/>
            </w:pPr>
          </w:p>
        </w:tc>
        <w:tc>
          <w:tcPr>
            <w:tcW w:w="833" w:type="dxa"/>
          </w:tcPr>
          <w:p w14:paraId="2EAE08F4" w14:textId="28A94FB4" w:rsidR="00811333" w:rsidRPr="003C488B" w:rsidRDefault="002E03DA" w:rsidP="00B04B39">
            <w:pPr>
              <w:ind w:left="28"/>
              <w:jc w:val="center"/>
            </w:pPr>
            <w:r w:rsidRPr="003C488B">
              <w:t>108</w:t>
            </w:r>
          </w:p>
        </w:tc>
        <w:tc>
          <w:tcPr>
            <w:tcW w:w="834" w:type="dxa"/>
            <w:shd w:val="clear" w:color="auto" w:fill="auto"/>
          </w:tcPr>
          <w:p w14:paraId="659A4FDB" w14:textId="3BD9FCDF" w:rsidR="00811333" w:rsidRPr="003C488B" w:rsidRDefault="002E03DA" w:rsidP="00B04B39">
            <w:pPr>
              <w:ind w:left="28"/>
              <w:jc w:val="center"/>
            </w:pPr>
            <w:r w:rsidRPr="003C488B">
              <w:t>16</w:t>
            </w:r>
          </w:p>
        </w:tc>
        <w:tc>
          <w:tcPr>
            <w:tcW w:w="834" w:type="dxa"/>
            <w:shd w:val="clear" w:color="auto" w:fill="auto"/>
          </w:tcPr>
          <w:p w14:paraId="6BF66EE1" w14:textId="46928E8C" w:rsidR="00811333" w:rsidRPr="003C488B" w:rsidRDefault="002E03DA" w:rsidP="00B04B39">
            <w:pPr>
              <w:ind w:left="28"/>
              <w:jc w:val="center"/>
            </w:pPr>
            <w:r w:rsidRPr="003C488B">
              <w:t>32</w:t>
            </w:r>
          </w:p>
        </w:tc>
        <w:tc>
          <w:tcPr>
            <w:tcW w:w="834" w:type="dxa"/>
            <w:shd w:val="clear" w:color="auto" w:fill="auto"/>
          </w:tcPr>
          <w:p w14:paraId="6808A446" w14:textId="77777777" w:rsidR="00811333" w:rsidRPr="003C488B" w:rsidRDefault="00811333" w:rsidP="00B04B3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E92F90F" w14:textId="77777777" w:rsidR="00811333" w:rsidRPr="003C488B" w:rsidRDefault="00811333" w:rsidP="00B04B39">
            <w:pPr>
              <w:ind w:left="28"/>
              <w:jc w:val="center"/>
            </w:pPr>
          </w:p>
        </w:tc>
        <w:tc>
          <w:tcPr>
            <w:tcW w:w="834" w:type="dxa"/>
          </w:tcPr>
          <w:p w14:paraId="57696FF1" w14:textId="77777777" w:rsidR="00811333" w:rsidRPr="003C488B" w:rsidRDefault="00811333" w:rsidP="00B04B39">
            <w:pPr>
              <w:ind w:left="28"/>
              <w:jc w:val="center"/>
            </w:pPr>
          </w:p>
        </w:tc>
        <w:tc>
          <w:tcPr>
            <w:tcW w:w="834" w:type="dxa"/>
          </w:tcPr>
          <w:p w14:paraId="02F852F0" w14:textId="0AF93962" w:rsidR="00811333" w:rsidRPr="003C488B" w:rsidRDefault="002E03DA" w:rsidP="00B04B39">
            <w:pPr>
              <w:ind w:left="28"/>
              <w:jc w:val="center"/>
            </w:pPr>
            <w:r w:rsidRPr="003C488B">
              <w:t>60</w:t>
            </w:r>
          </w:p>
        </w:tc>
        <w:tc>
          <w:tcPr>
            <w:tcW w:w="837" w:type="dxa"/>
          </w:tcPr>
          <w:p w14:paraId="0B926143" w14:textId="77777777" w:rsidR="00811333" w:rsidRPr="003C488B" w:rsidRDefault="00811333" w:rsidP="00B04B39">
            <w:pPr>
              <w:ind w:left="28"/>
              <w:jc w:val="center"/>
            </w:pPr>
          </w:p>
        </w:tc>
      </w:tr>
    </w:tbl>
    <w:p w14:paraId="66BF6303" w14:textId="77777777" w:rsidR="00811333" w:rsidRPr="003C488B" w:rsidRDefault="00811333" w:rsidP="001177B1">
      <w:pPr>
        <w:pStyle w:val="a"/>
        <w:numPr>
          <w:ilvl w:val="1"/>
          <w:numId w:val="9"/>
        </w:numPr>
        <w:sectPr w:rsidR="00811333" w:rsidRPr="003C488B" w:rsidSect="00B04B39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746486C" w14:textId="59EBA9BD" w:rsidR="00811333" w:rsidRPr="003C488B" w:rsidRDefault="00811333" w:rsidP="00811333">
      <w:pPr>
        <w:pStyle w:val="2"/>
        <w:rPr>
          <w:iCs w:val="0"/>
        </w:rPr>
      </w:pPr>
      <w:r w:rsidRPr="003C488B">
        <w:rPr>
          <w:iCs w:val="0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11333" w:rsidRPr="003C488B" w14:paraId="04135F69" w14:textId="77777777" w:rsidTr="00B04B39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55074EBA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C488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3C488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46413E8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C488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5E5C790E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488B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C9CFCC2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488B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4D995CD1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C488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0F8A9C90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C488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53A50399" w14:textId="04447386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C87E2C3" w14:textId="77777777" w:rsidR="00811333" w:rsidRPr="003C488B" w:rsidRDefault="00811333" w:rsidP="00B04B3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C488B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11333" w:rsidRPr="003C488B" w14:paraId="08DE8E4A" w14:textId="77777777" w:rsidTr="00B04B39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763FE954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CE71F79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19AF246D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C488B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6F15174D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172BDD89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11333" w:rsidRPr="003C488B" w14:paraId="4B4C5724" w14:textId="77777777" w:rsidTr="00B04B39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5D05653A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330952B0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07B60401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C488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CC45A93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C488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43D3ACCB" w14:textId="7142F96C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C488B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2A98B719" w14:textId="12F14959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C488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FB4FB45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1D1860F5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11333" w:rsidRPr="003C488B" w14:paraId="3D9CBA45" w14:textId="77777777" w:rsidTr="00B04B39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4AB7EC80" w14:textId="77777777" w:rsidR="00811333" w:rsidRPr="003C488B" w:rsidRDefault="00811333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0CF8BDF9" w14:textId="3E957B98" w:rsidR="00811333" w:rsidRPr="003C488B" w:rsidRDefault="00660C80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C488B">
              <w:rPr>
                <w:b/>
              </w:rPr>
              <w:t xml:space="preserve">Шестой </w:t>
            </w:r>
            <w:r w:rsidR="00811333" w:rsidRPr="003C488B">
              <w:rPr>
                <w:b/>
              </w:rPr>
              <w:t>семестр</w:t>
            </w:r>
          </w:p>
        </w:tc>
      </w:tr>
      <w:tr w:rsidR="00610ADA" w:rsidRPr="003C488B" w14:paraId="42786986" w14:textId="77777777" w:rsidTr="00B04B39">
        <w:trPr>
          <w:trHeight w:val="227"/>
        </w:trPr>
        <w:tc>
          <w:tcPr>
            <w:tcW w:w="1701" w:type="dxa"/>
            <w:vMerge w:val="restart"/>
          </w:tcPr>
          <w:p w14:paraId="40A2C77A" w14:textId="643DCF9F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488B">
              <w:t xml:space="preserve">ПК-2: </w:t>
            </w:r>
          </w:p>
          <w:p w14:paraId="3FCB6811" w14:textId="30CA0242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488B">
              <w:t>ИД-ПК-2.1</w:t>
            </w:r>
          </w:p>
          <w:p w14:paraId="36A82BE4" w14:textId="16DA0286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488B">
              <w:t>ИД-ПК-2.2</w:t>
            </w:r>
          </w:p>
          <w:p w14:paraId="7964185B" w14:textId="1ECA8DEE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C488B">
              <w:t>ИД-ПК-2.3</w:t>
            </w:r>
          </w:p>
        </w:tc>
        <w:tc>
          <w:tcPr>
            <w:tcW w:w="5953" w:type="dxa"/>
          </w:tcPr>
          <w:p w14:paraId="10076681" w14:textId="20A95284" w:rsidR="00610ADA" w:rsidRPr="003C488B" w:rsidRDefault="00610ADA" w:rsidP="00B04B39">
            <w:pPr>
              <w:rPr>
                <w:b/>
              </w:rPr>
            </w:pPr>
            <w:r w:rsidRPr="003C488B">
              <w:rPr>
                <w:b/>
              </w:rPr>
              <w:t xml:space="preserve">Раздел </w:t>
            </w:r>
            <w:r w:rsidRPr="003C488B">
              <w:rPr>
                <w:b/>
                <w:lang w:val="en-US"/>
              </w:rPr>
              <w:t>I</w:t>
            </w:r>
            <w:r w:rsidRPr="003C488B">
              <w:rPr>
                <w:b/>
              </w:rPr>
              <w:t xml:space="preserve">. </w:t>
            </w:r>
            <w:r w:rsidRPr="003C488B">
              <w:rPr>
                <w:b/>
                <w:snapToGrid w:val="0"/>
                <w:sz w:val="24"/>
                <w:szCs w:val="24"/>
              </w:rPr>
              <w:t>Теоретические основы формирования и реализации социальной политики</w:t>
            </w:r>
          </w:p>
        </w:tc>
        <w:tc>
          <w:tcPr>
            <w:tcW w:w="815" w:type="dxa"/>
          </w:tcPr>
          <w:p w14:paraId="06F417B1" w14:textId="5F0B5674" w:rsidR="00610ADA" w:rsidRPr="003C488B" w:rsidRDefault="00E526F0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5D3D96F3" w14:textId="19C4AA53" w:rsidR="00610ADA" w:rsidRPr="003C488B" w:rsidRDefault="00E526F0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1ED4C437" w14:textId="5EC27AC2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7846F3" w14:textId="79FFA0A3" w:rsidR="00610ADA" w:rsidRPr="003C488B" w:rsidRDefault="00610ADA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46B15F" w14:textId="73F24476" w:rsidR="00610ADA" w:rsidRPr="003C488B" w:rsidRDefault="00E87352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14:paraId="6B0F3BDC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0ADA" w:rsidRPr="003C488B" w14:paraId="4AE138C7" w14:textId="77777777" w:rsidTr="00B04B39">
        <w:tc>
          <w:tcPr>
            <w:tcW w:w="1701" w:type="dxa"/>
            <w:vMerge/>
          </w:tcPr>
          <w:p w14:paraId="2075043C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30415F" w14:textId="77777777" w:rsidR="00610ADA" w:rsidRPr="00783822" w:rsidRDefault="00610ADA" w:rsidP="00B04B39">
            <w:r w:rsidRPr="00783822">
              <w:t xml:space="preserve">Тема 1.1 </w:t>
            </w:r>
          </w:p>
          <w:p w14:paraId="0EA99178" w14:textId="77777777" w:rsidR="00610ADA" w:rsidRPr="00783822" w:rsidRDefault="00610ADA" w:rsidP="00B70D45">
            <w:pPr>
              <w:autoSpaceDE w:val="0"/>
              <w:autoSpaceDN w:val="0"/>
              <w:adjustRightInd w:val="0"/>
            </w:pPr>
            <w:r w:rsidRPr="00783822">
              <w:t>Социальная политика</w:t>
            </w:r>
          </w:p>
          <w:p w14:paraId="21859BD6" w14:textId="1A3E5541" w:rsidR="00610ADA" w:rsidRPr="00783822" w:rsidRDefault="00610ADA" w:rsidP="00B70D45">
            <w:r w:rsidRPr="00783822">
              <w:t>в контексте развития мировой цивилизации</w:t>
            </w:r>
          </w:p>
        </w:tc>
        <w:tc>
          <w:tcPr>
            <w:tcW w:w="815" w:type="dxa"/>
          </w:tcPr>
          <w:p w14:paraId="1DB82202" w14:textId="276D6B33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</w:t>
            </w:r>
          </w:p>
        </w:tc>
        <w:tc>
          <w:tcPr>
            <w:tcW w:w="815" w:type="dxa"/>
          </w:tcPr>
          <w:p w14:paraId="3BFD6238" w14:textId="7B469502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ADE0BB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930600" w14:textId="4316F594" w:rsidR="00610ADA" w:rsidRPr="003C488B" w:rsidRDefault="00610ADA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5A2451" w14:textId="68F967FB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F2FFAA4" w14:textId="77777777" w:rsidR="00610ADA" w:rsidRPr="003C488B" w:rsidRDefault="00610ADA" w:rsidP="00B04B39">
            <w:pPr>
              <w:jc w:val="both"/>
            </w:pPr>
            <w:r w:rsidRPr="003C488B">
              <w:t xml:space="preserve">Формы текущего контроля </w:t>
            </w:r>
          </w:p>
          <w:p w14:paraId="3EAF166F" w14:textId="4D857453" w:rsidR="00610ADA" w:rsidRPr="003C488B" w:rsidRDefault="00610ADA" w:rsidP="00B04B39">
            <w:pPr>
              <w:jc w:val="both"/>
            </w:pPr>
            <w:r w:rsidRPr="003C488B">
              <w:t xml:space="preserve">по разделу </w:t>
            </w:r>
            <w:r w:rsidRPr="003C488B">
              <w:rPr>
                <w:lang w:val="en-US"/>
              </w:rPr>
              <w:t>I</w:t>
            </w:r>
            <w:r w:rsidRPr="003C488B">
              <w:t>:</w:t>
            </w:r>
          </w:p>
          <w:p w14:paraId="62C15B8F" w14:textId="2EE271D7" w:rsidR="00610ADA" w:rsidRPr="003C488B" w:rsidRDefault="00610ADA" w:rsidP="00C80DEE">
            <w:pPr>
              <w:pStyle w:val="af0"/>
              <w:numPr>
                <w:ilvl w:val="0"/>
                <w:numId w:val="31"/>
              </w:numPr>
              <w:jc w:val="both"/>
            </w:pPr>
            <w:r w:rsidRPr="003C488B">
              <w:t>устный опрос;</w:t>
            </w:r>
          </w:p>
          <w:p w14:paraId="2B122620" w14:textId="77777777" w:rsidR="00610ADA" w:rsidRPr="003C488B" w:rsidRDefault="00610ADA" w:rsidP="00C80DEE">
            <w:pPr>
              <w:pStyle w:val="af0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3C488B">
              <w:t>доклады;</w:t>
            </w:r>
          </w:p>
          <w:p w14:paraId="1E61294E" w14:textId="77777777" w:rsidR="00610ADA" w:rsidRPr="003C488B" w:rsidRDefault="00610ADA" w:rsidP="00C80DEE">
            <w:pPr>
              <w:pStyle w:val="af0"/>
              <w:widowControl w:val="0"/>
              <w:numPr>
                <w:ilvl w:val="0"/>
                <w:numId w:val="31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C488B">
              <w:t xml:space="preserve">тесты; </w:t>
            </w:r>
          </w:p>
          <w:p w14:paraId="6985BE44" w14:textId="7044E70F" w:rsidR="00610ADA" w:rsidRPr="003C488B" w:rsidRDefault="00610ADA" w:rsidP="00C80DEE">
            <w:pPr>
              <w:pStyle w:val="af0"/>
              <w:widowControl w:val="0"/>
              <w:numPr>
                <w:ilvl w:val="0"/>
                <w:numId w:val="31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C488B">
              <w:t>рефераты</w:t>
            </w:r>
          </w:p>
        </w:tc>
      </w:tr>
      <w:tr w:rsidR="00610ADA" w:rsidRPr="003C488B" w14:paraId="249FABD1" w14:textId="77777777" w:rsidTr="00B04B39">
        <w:tc>
          <w:tcPr>
            <w:tcW w:w="1701" w:type="dxa"/>
            <w:vMerge/>
          </w:tcPr>
          <w:p w14:paraId="3D4C10B8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2A484C" w14:textId="77777777" w:rsidR="00610ADA" w:rsidRPr="00783822" w:rsidRDefault="00610ADA" w:rsidP="00B04B39">
            <w:r w:rsidRPr="00783822">
              <w:t xml:space="preserve">Тема 1.2 </w:t>
            </w:r>
          </w:p>
          <w:p w14:paraId="15FE8255" w14:textId="5E96A12E" w:rsidR="00610ADA" w:rsidRPr="00783822" w:rsidRDefault="00610ADA" w:rsidP="00B04B39">
            <w:r w:rsidRPr="00783822">
              <w:t>Социальная политика как система</w:t>
            </w:r>
          </w:p>
        </w:tc>
        <w:tc>
          <w:tcPr>
            <w:tcW w:w="815" w:type="dxa"/>
          </w:tcPr>
          <w:p w14:paraId="5FDAB272" w14:textId="2BB64E9B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</w:t>
            </w:r>
          </w:p>
        </w:tc>
        <w:tc>
          <w:tcPr>
            <w:tcW w:w="815" w:type="dxa"/>
          </w:tcPr>
          <w:p w14:paraId="63FCA8C3" w14:textId="5DCF5EA4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E32983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BC7D47" w14:textId="77777777" w:rsidR="00610ADA" w:rsidRPr="003C488B" w:rsidRDefault="00610ADA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1EDBD8" w14:textId="15EE670D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E4B926" w14:textId="77777777" w:rsidR="00610ADA" w:rsidRPr="003C488B" w:rsidRDefault="00610ADA" w:rsidP="00B04B39">
            <w:pPr>
              <w:jc w:val="both"/>
            </w:pPr>
          </w:p>
        </w:tc>
      </w:tr>
      <w:tr w:rsidR="00610ADA" w:rsidRPr="003C488B" w14:paraId="79AE10D1" w14:textId="77777777" w:rsidTr="00B04B39">
        <w:tc>
          <w:tcPr>
            <w:tcW w:w="1701" w:type="dxa"/>
            <w:vMerge/>
          </w:tcPr>
          <w:p w14:paraId="1C8F2F91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AF9B0C" w14:textId="4A604A34" w:rsidR="00610ADA" w:rsidRPr="00783822" w:rsidRDefault="00610ADA" w:rsidP="00B70D45">
            <w:r w:rsidRPr="00783822">
              <w:t xml:space="preserve">Тема 1.3 </w:t>
            </w:r>
          </w:p>
          <w:p w14:paraId="3C20A1D2" w14:textId="31697C16" w:rsidR="00610ADA" w:rsidRPr="00783822" w:rsidRDefault="00610ADA" w:rsidP="00B70D45">
            <w:r w:rsidRPr="00783822">
              <w:t>Объекты и субъекты социальной политики.</w:t>
            </w:r>
          </w:p>
        </w:tc>
        <w:tc>
          <w:tcPr>
            <w:tcW w:w="815" w:type="dxa"/>
          </w:tcPr>
          <w:p w14:paraId="4AECCE74" w14:textId="0BF26A4D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</w:t>
            </w:r>
          </w:p>
        </w:tc>
        <w:tc>
          <w:tcPr>
            <w:tcW w:w="815" w:type="dxa"/>
          </w:tcPr>
          <w:p w14:paraId="79B917D2" w14:textId="776EAF96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D3D1C4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33D6B" w14:textId="77777777" w:rsidR="00610ADA" w:rsidRPr="003C488B" w:rsidRDefault="00610ADA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F81D51" w14:textId="07B339E2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089988C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0ADA" w:rsidRPr="003C488B" w14:paraId="64559E84" w14:textId="77777777" w:rsidTr="00D8736C">
        <w:trPr>
          <w:trHeight w:val="620"/>
        </w:trPr>
        <w:tc>
          <w:tcPr>
            <w:tcW w:w="1701" w:type="dxa"/>
            <w:vMerge/>
          </w:tcPr>
          <w:p w14:paraId="25C81997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7DCF33" w14:textId="3353B015" w:rsidR="00610ADA" w:rsidRPr="00783822" w:rsidRDefault="00610ADA" w:rsidP="00B70D45">
            <w:r w:rsidRPr="00783822">
              <w:t xml:space="preserve">Тема 1.4 </w:t>
            </w:r>
          </w:p>
          <w:p w14:paraId="113D6106" w14:textId="516EC20C" w:rsidR="00610ADA" w:rsidRPr="00783822" w:rsidRDefault="00610ADA" w:rsidP="00783822">
            <w:r w:rsidRPr="00783822">
              <w:t xml:space="preserve">История социальной политики </w:t>
            </w:r>
            <w:r w:rsidRPr="00783822">
              <w:rPr>
                <w:lang w:val="en-US"/>
              </w:rPr>
              <w:t>XIX</w:t>
            </w:r>
            <w:r w:rsidRPr="00783822">
              <w:t>-</w:t>
            </w:r>
            <w:r w:rsidRPr="00783822">
              <w:rPr>
                <w:lang w:val="en-US"/>
              </w:rPr>
              <w:t>XX</w:t>
            </w:r>
            <w:r w:rsidRPr="00783822">
              <w:t xml:space="preserve"> вв. за рубежом</w:t>
            </w:r>
          </w:p>
        </w:tc>
        <w:tc>
          <w:tcPr>
            <w:tcW w:w="815" w:type="dxa"/>
          </w:tcPr>
          <w:p w14:paraId="7ABFDAC6" w14:textId="6DE4C53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2</w:t>
            </w:r>
          </w:p>
        </w:tc>
        <w:tc>
          <w:tcPr>
            <w:tcW w:w="815" w:type="dxa"/>
          </w:tcPr>
          <w:p w14:paraId="2D38D597" w14:textId="6C5310EA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66DED7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7FC7E8" w14:textId="7359C7E0" w:rsidR="00610ADA" w:rsidRPr="003C488B" w:rsidRDefault="00610ADA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24D50A" w14:textId="48800C04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20DBE99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736C" w:rsidRPr="003C488B" w14:paraId="16753DB7" w14:textId="77777777" w:rsidTr="00D8736C">
        <w:trPr>
          <w:trHeight w:val="155"/>
        </w:trPr>
        <w:tc>
          <w:tcPr>
            <w:tcW w:w="1701" w:type="dxa"/>
            <w:vMerge/>
          </w:tcPr>
          <w:p w14:paraId="2499088D" w14:textId="77777777" w:rsidR="00D8736C" w:rsidRPr="003C488B" w:rsidRDefault="00D8736C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95690C" w14:textId="3994B381" w:rsidR="0001508C" w:rsidRDefault="0001508C" w:rsidP="0001508C">
            <w:r w:rsidRPr="00DF3C1E">
              <w:t xml:space="preserve">Практическое занятие № </w:t>
            </w:r>
            <w:r w:rsidR="00032AB7">
              <w:t>1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13AC163C" w14:textId="77777777" w:rsidR="00D8736C" w:rsidRPr="00783822" w:rsidRDefault="00D8736C" w:rsidP="00D8736C">
            <w:pPr>
              <w:autoSpaceDE w:val="0"/>
              <w:autoSpaceDN w:val="0"/>
              <w:adjustRightInd w:val="0"/>
            </w:pPr>
            <w:r w:rsidRPr="00783822">
              <w:t>Социальная политика</w:t>
            </w:r>
          </w:p>
          <w:p w14:paraId="1DE9D37B" w14:textId="4BDDBBA3" w:rsidR="00D8736C" w:rsidRPr="00783822" w:rsidRDefault="00D8736C" w:rsidP="00D8736C">
            <w:r w:rsidRPr="00783822">
              <w:t>в контексте развития мировой цивилизации</w:t>
            </w:r>
          </w:p>
        </w:tc>
        <w:tc>
          <w:tcPr>
            <w:tcW w:w="815" w:type="dxa"/>
          </w:tcPr>
          <w:p w14:paraId="2E62C963" w14:textId="77777777" w:rsidR="00D8736C" w:rsidRPr="003C488B" w:rsidRDefault="00D8736C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D49B2E" w14:textId="49BCD1ED" w:rsidR="00D8736C" w:rsidRPr="003C488B" w:rsidRDefault="00E526F0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D5200BC" w14:textId="77777777" w:rsidR="00D8736C" w:rsidRPr="003C488B" w:rsidRDefault="00D8736C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F32203" w14:textId="77777777" w:rsidR="00D8736C" w:rsidRPr="003C488B" w:rsidRDefault="00D8736C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6C8E47" w14:textId="3E37AD56" w:rsidR="00D8736C" w:rsidRPr="003C488B" w:rsidRDefault="00E87352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69B14AE" w14:textId="77777777" w:rsidR="00D8736C" w:rsidRPr="003C488B" w:rsidRDefault="00D8736C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736C" w:rsidRPr="003C488B" w14:paraId="633D7667" w14:textId="77777777" w:rsidTr="00D8736C">
        <w:trPr>
          <w:trHeight w:val="128"/>
        </w:trPr>
        <w:tc>
          <w:tcPr>
            <w:tcW w:w="1701" w:type="dxa"/>
            <w:vMerge/>
          </w:tcPr>
          <w:p w14:paraId="7DB38331" w14:textId="77777777" w:rsidR="00D8736C" w:rsidRPr="003C488B" w:rsidRDefault="00D8736C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24095C" w14:textId="430B4AE1" w:rsidR="0001508C" w:rsidRDefault="0001508C" w:rsidP="0001508C">
            <w:r w:rsidRPr="00DF3C1E">
              <w:t xml:space="preserve">Практическое занятие № </w:t>
            </w:r>
            <w:r w:rsidR="00032AB7">
              <w:t>1</w:t>
            </w:r>
            <w:r w:rsidRPr="00DF3C1E">
              <w:t>.</w:t>
            </w:r>
            <w:r w:rsidR="00032AB7">
              <w:t>2</w:t>
            </w:r>
            <w:r w:rsidRPr="00DF3C1E">
              <w:t xml:space="preserve"> </w:t>
            </w:r>
          </w:p>
          <w:p w14:paraId="6ABCDAC5" w14:textId="6152096C" w:rsidR="00D8736C" w:rsidRPr="00783822" w:rsidRDefault="00D8736C" w:rsidP="00B04B39">
            <w:r w:rsidRPr="00783822">
              <w:t>Социальная политика как система</w:t>
            </w:r>
          </w:p>
        </w:tc>
        <w:tc>
          <w:tcPr>
            <w:tcW w:w="815" w:type="dxa"/>
          </w:tcPr>
          <w:p w14:paraId="6A21AE07" w14:textId="77777777" w:rsidR="00D8736C" w:rsidRPr="003C488B" w:rsidRDefault="00D8736C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1E230D" w14:textId="6BCE40BE" w:rsidR="00D8736C" w:rsidRPr="003C488B" w:rsidRDefault="00E526F0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3381C4" w14:textId="77777777" w:rsidR="00D8736C" w:rsidRPr="003C488B" w:rsidRDefault="00D8736C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060017" w14:textId="77777777" w:rsidR="00D8736C" w:rsidRPr="003C488B" w:rsidRDefault="00D8736C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3E3B8F" w14:textId="79C63D78" w:rsidR="00D8736C" w:rsidRPr="003C488B" w:rsidRDefault="002E2B97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7FC88D" w14:textId="77777777" w:rsidR="00D8736C" w:rsidRPr="003C488B" w:rsidRDefault="00D8736C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736C" w:rsidRPr="003C488B" w14:paraId="59AC74B7" w14:textId="77777777" w:rsidTr="00610ADA">
        <w:trPr>
          <w:trHeight w:val="164"/>
        </w:trPr>
        <w:tc>
          <w:tcPr>
            <w:tcW w:w="1701" w:type="dxa"/>
            <w:vMerge/>
          </w:tcPr>
          <w:p w14:paraId="7FC72D9E" w14:textId="77777777" w:rsidR="00D8736C" w:rsidRPr="003C488B" w:rsidRDefault="00D8736C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12EF9E" w14:textId="12A4C2CE" w:rsidR="0001508C" w:rsidRDefault="0001508C" w:rsidP="0001508C">
            <w:r w:rsidRPr="00DF3C1E">
              <w:t xml:space="preserve">Практическое занятие № </w:t>
            </w:r>
            <w:r w:rsidR="00032AB7">
              <w:t>1</w:t>
            </w:r>
            <w:r w:rsidRPr="00DF3C1E">
              <w:t>.</w:t>
            </w:r>
            <w:r w:rsidR="00032AB7">
              <w:t>3</w:t>
            </w:r>
            <w:r w:rsidRPr="00DF3C1E">
              <w:t xml:space="preserve"> </w:t>
            </w:r>
          </w:p>
          <w:p w14:paraId="172E0CF9" w14:textId="5E9FDF91" w:rsidR="00D8736C" w:rsidRPr="00783822" w:rsidRDefault="00D8736C" w:rsidP="00B04B39">
            <w:r w:rsidRPr="00783822">
              <w:t>Объекты и субъекты социальной политики</w:t>
            </w:r>
          </w:p>
        </w:tc>
        <w:tc>
          <w:tcPr>
            <w:tcW w:w="815" w:type="dxa"/>
          </w:tcPr>
          <w:p w14:paraId="5CB4689F" w14:textId="77777777" w:rsidR="00D8736C" w:rsidRPr="003C488B" w:rsidRDefault="00D8736C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1E967F" w14:textId="6296BC72" w:rsidR="00D8736C" w:rsidRPr="003C488B" w:rsidRDefault="00E526F0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804DD9" w14:textId="77777777" w:rsidR="00D8736C" w:rsidRPr="003C488B" w:rsidRDefault="00D8736C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372ACA" w14:textId="77777777" w:rsidR="00D8736C" w:rsidRPr="003C488B" w:rsidRDefault="00D8736C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7160A0" w14:textId="0EE1715A" w:rsidR="00D8736C" w:rsidRPr="003C488B" w:rsidRDefault="002E2B97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894A5E0" w14:textId="77777777" w:rsidR="00D8736C" w:rsidRPr="003C488B" w:rsidRDefault="00D8736C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0ADA" w:rsidRPr="003C488B" w14:paraId="322728AF" w14:textId="77777777" w:rsidTr="00B04B39">
        <w:trPr>
          <w:trHeight w:val="228"/>
        </w:trPr>
        <w:tc>
          <w:tcPr>
            <w:tcW w:w="1701" w:type="dxa"/>
            <w:vMerge/>
          </w:tcPr>
          <w:p w14:paraId="5B7AA992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82E66F" w14:textId="4F7C9E79" w:rsidR="0001508C" w:rsidRDefault="0001508C" w:rsidP="0001508C">
            <w:r w:rsidRPr="00DF3C1E">
              <w:t xml:space="preserve">Практическое занятие № </w:t>
            </w:r>
            <w:r w:rsidR="00032AB7">
              <w:t>1</w:t>
            </w:r>
            <w:r w:rsidRPr="00DF3C1E">
              <w:t>.</w:t>
            </w:r>
            <w:r w:rsidR="00032AB7">
              <w:t>4</w:t>
            </w:r>
            <w:r w:rsidRPr="00DF3C1E">
              <w:t xml:space="preserve"> </w:t>
            </w:r>
          </w:p>
          <w:p w14:paraId="0BC83277" w14:textId="211720F3" w:rsidR="00610ADA" w:rsidRPr="00783822" w:rsidRDefault="00D8736C" w:rsidP="00783822">
            <w:r w:rsidRPr="00783822">
              <w:t xml:space="preserve">История социальной политики </w:t>
            </w:r>
            <w:r w:rsidRPr="00783822">
              <w:rPr>
                <w:lang w:val="en-US"/>
              </w:rPr>
              <w:t>XIX</w:t>
            </w:r>
            <w:r w:rsidRPr="00783822">
              <w:t>-</w:t>
            </w:r>
            <w:r w:rsidRPr="00783822">
              <w:rPr>
                <w:lang w:val="en-US"/>
              </w:rPr>
              <w:t>XX</w:t>
            </w:r>
            <w:r w:rsidRPr="00783822">
              <w:t xml:space="preserve"> вв. за рубежом</w:t>
            </w:r>
          </w:p>
        </w:tc>
        <w:tc>
          <w:tcPr>
            <w:tcW w:w="815" w:type="dxa"/>
          </w:tcPr>
          <w:p w14:paraId="1A44AC57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94466B" w14:textId="4BC85255" w:rsidR="00610ADA" w:rsidRPr="003C488B" w:rsidRDefault="00E526F0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E5E5547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FA7FE7" w14:textId="77777777" w:rsidR="00610ADA" w:rsidRPr="003C488B" w:rsidRDefault="00610ADA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09852E" w14:textId="6B372948" w:rsidR="00610ADA" w:rsidRPr="003C488B" w:rsidRDefault="00E87352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446FB66" w14:textId="77777777" w:rsidR="00610ADA" w:rsidRPr="003C488B" w:rsidRDefault="00610ADA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657C2082" w14:textId="77777777" w:rsidTr="00B04B39">
        <w:tc>
          <w:tcPr>
            <w:tcW w:w="1701" w:type="dxa"/>
            <w:vMerge w:val="restart"/>
          </w:tcPr>
          <w:p w14:paraId="3334580D" w14:textId="77777777" w:rsidR="005F5376" w:rsidRPr="003C488B" w:rsidRDefault="005F5376" w:rsidP="00B70D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488B">
              <w:t xml:space="preserve">ПК-2: </w:t>
            </w:r>
          </w:p>
          <w:p w14:paraId="7A22BD5E" w14:textId="77777777" w:rsidR="005F5376" w:rsidRPr="003C488B" w:rsidRDefault="005F5376" w:rsidP="00B70D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488B">
              <w:t>ИД-ПК-2.1</w:t>
            </w:r>
          </w:p>
          <w:p w14:paraId="21C7A667" w14:textId="77777777" w:rsidR="005F5376" w:rsidRPr="003C488B" w:rsidRDefault="005F5376" w:rsidP="00B70D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488B">
              <w:t>ИД-ПК-2.2</w:t>
            </w:r>
          </w:p>
          <w:p w14:paraId="0078CD37" w14:textId="03477C96" w:rsidR="005F5376" w:rsidRPr="003C488B" w:rsidRDefault="005F5376" w:rsidP="00B70D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C488B">
              <w:t>ИД-ПК-2.3</w:t>
            </w:r>
          </w:p>
        </w:tc>
        <w:tc>
          <w:tcPr>
            <w:tcW w:w="5953" w:type="dxa"/>
          </w:tcPr>
          <w:p w14:paraId="35656643" w14:textId="051BF775" w:rsidR="005F5376" w:rsidRPr="003C488B" w:rsidRDefault="005F5376" w:rsidP="00B04B39">
            <w:pPr>
              <w:rPr>
                <w:b/>
              </w:rPr>
            </w:pPr>
            <w:r w:rsidRPr="003C488B">
              <w:rPr>
                <w:b/>
              </w:rPr>
              <w:t xml:space="preserve">Раздел </w:t>
            </w:r>
            <w:r w:rsidRPr="003C488B">
              <w:rPr>
                <w:b/>
                <w:lang w:val="en-US"/>
              </w:rPr>
              <w:t>II</w:t>
            </w:r>
            <w:r w:rsidRPr="003C488B">
              <w:rPr>
                <w:b/>
              </w:rPr>
              <w:t xml:space="preserve">. </w:t>
            </w:r>
            <w:r w:rsidRPr="003C488B">
              <w:rPr>
                <w:b/>
                <w:snapToGrid w:val="0"/>
                <w:sz w:val="24"/>
                <w:szCs w:val="24"/>
              </w:rPr>
              <w:t>Основные концепции и модели социальной политики за рубежом</w:t>
            </w:r>
          </w:p>
        </w:tc>
        <w:tc>
          <w:tcPr>
            <w:tcW w:w="815" w:type="dxa"/>
          </w:tcPr>
          <w:p w14:paraId="0E10E36C" w14:textId="6524C96F" w:rsidR="005F5376" w:rsidRPr="003C488B" w:rsidRDefault="00E526F0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8F16553" w14:textId="6069438E" w:rsidR="005F5376" w:rsidRPr="003C488B" w:rsidRDefault="00E526F0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FC8F8BF" w14:textId="46CB706E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FB77D2" w14:textId="17A5982B" w:rsidR="005F5376" w:rsidRPr="003C488B" w:rsidRDefault="005F5376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30BB95" w14:textId="59E78596" w:rsidR="005F5376" w:rsidRPr="003C488B" w:rsidRDefault="00E87352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5D992C8D" w14:textId="77777777" w:rsidR="005F5376" w:rsidRPr="003C488B" w:rsidRDefault="005F5376" w:rsidP="00B04B39">
            <w:pPr>
              <w:jc w:val="both"/>
            </w:pPr>
            <w:r w:rsidRPr="003C488B">
              <w:t xml:space="preserve">Формы текущего контроля </w:t>
            </w:r>
          </w:p>
          <w:p w14:paraId="584F0CF1" w14:textId="77777777" w:rsidR="005F5376" w:rsidRPr="003C488B" w:rsidRDefault="005F5376" w:rsidP="00B04B39">
            <w:pPr>
              <w:jc w:val="both"/>
            </w:pPr>
            <w:r w:rsidRPr="003C488B">
              <w:t xml:space="preserve">по разделу </w:t>
            </w:r>
            <w:r w:rsidRPr="003C488B">
              <w:rPr>
                <w:lang w:val="en-US"/>
              </w:rPr>
              <w:t>II</w:t>
            </w:r>
            <w:r w:rsidRPr="003C488B">
              <w:t>:</w:t>
            </w:r>
          </w:p>
          <w:p w14:paraId="2C9538AA" w14:textId="77777777" w:rsidR="005F5376" w:rsidRPr="003C488B" w:rsidRDefault="005F5376" w:rsidP="00C80DEE">
            <w:pPr>
              <w:pStyle w:val="af0"/>
              <w:numPr>
                <w:ilvl w:val="0"/>
                <w:numId w:val="32"/>
              </w:numPr>
              <w:jc w:val="both"/>
            </w:pPr>
            <w:r w:rsidRPr="003C488B">
              <w:t>устный опрос;</w:t>
            </w:r>
          </w:p>
          <w:p w14:paraId="73ABA2AD" w14:textId="77777777" w:rsidR="005F5376" w:rsidRPr="003C488B" w:rsidRDefault="005F5376" w:rsidP="00C80DEE">
            <w:pPr>
              <w:pStyle w:val="af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3C488B">
              <w:t>доклады;</w:t>
            </w:r>
          </w:p>
          <w:p w14:paraId="7B483917" w14:textId="77777777" w:rsidR="005F5376" w:rsidRPr="003C488B" w:rsidRDefault="005F5376" w:rsidP="00C80DEE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C488B">
              <w:t xml:space="preserve">тесты; </w:t>
            </w:r>
          </w:p>
          <w:p w14:paraId="6BB04CB8" w14:textId="5BF5AF05" w:rsidR="005F5376" w:rsidRPr="003C488B" w:rsidRDefault="005F5376" w:rsidP="00C80DEE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C488B">
              <w:lastRenderedPageBreak/>
              <w:t>рефераты</w:t>
            </w:r>
          </w:p>
        </w:tc>
      </w:tr>
      <w:tr w:rsidR="005F5376" w:rsidRPr="003C488B" w14:paraId="343096B8" w14:textId="77777777" w:rsidTr="00B04B39">
        <w:tc>
          <w:tcPr>
            <w:tcW w:w="1701" w:type="dxa"/>
            <w:vMerge/>
          </w:tcPr>
          <w:p w14:paraId="65F80A32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ABFA60" w14:textId="77777777" w:rsidR="005F5376" w:rsidRPr="00783822" w:rsidRDefault="005F5376" w:rsidP="00B04B39">
            <w:r w:rsidRPr="00783822">
              <w:t xml:space="preserve">Тема 2.1 </w:t>
            </w:r>
          </w:p>
          <w:p w14:paraId="1BB12964" w14:textId="374E1612" w:rsidR="005F5376" w:rsidRPr="00783822" w:rsidRDefault="005F5376" w:rsidP="00B04B39">
            <w:r w:rsidRPr="00783822">
              <w:t>Бисмарковская (немецкая) и Бевериджская (английская) концепции социальной политики</w:t>
            </w:r>
          </w:p>
        </w:tc>
        <w:tc>
          <w:tcPr>
            <w:tcW w:w="815" w:type="dxa"/>
          </w:tcPr>
          <w:p w14:paraId="768DA62F" w14:textId="7C6EC67D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</w:t>
            </w:r>
          </w:p>
        </w:tc>
        <w:tc>
          <w:tcPr>
            <w:tcW w:w="815" w:type="dxa"/>
          </w:tcPr>
          <w:p w14:paraId="332D5681" w14:textId="28C6F36B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5C6F66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2A8269" w14:textId="77777777" w:rsidR="005F5376" w:rsidRPr="003C488B" w:rsidRDefault="005F5376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D9AE6B" w14:textId="5365696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D050228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58DF88A3" w14:textId="77777777" w:rsidTr="00B04B39">
        <w:tc>
          <w:tcPr>
            <w:tcW w:w="1701" w:type="dxa"/>
            <w:vMerge/>
          </w:tcPr>
          <w:p w14:paraId="4712D0AF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62BB8E" w14:textId="1843791A" w:rsidR="005F5376" w:rsidRPr="00783822" w:rsidRDefault="005F5376" w:rsidP="00B70D45">
            <w:r w:rsidRPr="00783822">
              <w:t xml:space="preserve">Тема 2.2 </w:t>
            </w:r>
          </w:p>
          <w:p w14:paraId="37DC9A1F" w14:textId="77B53579" w:rsidR="005F5376" w:rsidRPr="00783822" w:rsidRDefault="005F5376" w:rsidP="00B04B39">
            <w:pPr>
              <w:rPr>
                <w:bCs/>
              </w:rPr>
            </w:pPr>
            <w:r w:rsidRPr="00783822">
              <w:t>Либеральная модель социальной политики</w:t>
            </w:r>
          </w:p>
        </w:tc>
        <w:tc>
          <w:tcPr>
            <w:tcW w:w="815" w:type="dxa"/>
          </w:tcPr>
          <w:p w14:paraId="25117B38" w14:textId="40C19ED3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</w:t>
            </w:r>
          </w:p>
        </w:tc>
        <w:tc>
          <w:tcPr>
            <w:tcW w:w="815" w:type="dxa"/>
          </w:tcPr>
          <w:p w14:paraId="2AB0D2A9" w14:textId="73750B5D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8E6387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8D0C7B" w14:textId="77777777" w:rsidR="005F5376" w:rsidRPr="003C488B" w:rsidRDefault="005F5376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24ADBE" w14:textId="74896C4E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2A0A72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0F06DF8E" w14:textId="77777777" w:rsidTr="00B04B39">
        <w:tc>
          <w:tcPr>
            <w:tcW w:w="1701" w:type="dxa"/>
            <w:vMerge/>
          </w:tcPr>
          <w:p w14:paraId="1289AB29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23EBC" w14:textId="0E74C19D" w:rsidR="005F5376" w:rsidRPr="00783822" w:rsidRDefault="005F5376" w:rsidP="00B70D45">
            <w:r w:rsidRPr="00783822">
              <w:t xml:space="preserve">Тема 2.3 </w:t>
            </w:r>
          </w:p>
          <w:p w14:paraId="0550D28E" w14:textId="6217AAD4" w:rsidR="005F5376" w:rsidRPr="00783822" w:rsidRDefault="005F5376" w:rsidP="00B04B39">
            <w:pPr>
              <w:rPr>
                <w:bCs/>
              </w:rPr>
            </w:pPr>
            <w:r w:rsidRPr="00783822">
              <w:t>Консервативно-корпоративистская модель социальной политики</w:t>
            </w:r>
          </w:p>
        </w:tc>
        <w:tc>
          <w:tcPr>
            <w:tcW w:w="815" w:type="dxa"/>
          </w:tcPr>
          <w:p w14:paraId="08AA4C55" w14:textId="5EF6D06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</w:t>
            </w:r>
          </w:p>
        </w:tc>
        <w:tc>
          <w:tcPr>
            <w:tcW w:w="815" w:type="dxa"/>
          </w:tcPr>
          <w:p w14:paraId="083F1BF2" w14:textId="6C41D12A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1FB5D4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8F7894" w14:textId="77777777" w:rsidR="005F5376" w:rsidRPr="003C488B" w:rsidRDefault="005F5376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11BBA0" w14:textId="570CEF03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57DEB0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6F915B6A" w14:textId="77777777" w:rsidTr="00B04B39">
        <w:tc>
          <w:tcPr>
            <w:tcW w:w="1701" w:type="dxa"/>
            <w:vMerge/>
          </w:tcPr>
          <w:p w14:paraId="15BB075B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ED676B" w14:textId="61B51DC7" w:rsidR="005F5376" w:rsidRPr="00783822" w:rsidRDefault="005F5376" w:rsidP="00B70D45">
            <w:r w:rsidRPr="00783822">
              <w:t xml:space="preserve">Тема 2.4 </w:t>
            </w:r>
          </w:p>
          <w:p w14:paraId="4315ED73" w14:textId="6B3495BA" w:rsidR="005F5376" w:rsidRPr="00783822" w:rsidRDefault="005F5376" w:rsidP="00B04B39">
            <w:pPr>
              <w:rPr>
                <w:bCs/>
              </w:rPr>
            </w:pPr>
            <w:r w:rsidRPr="00783822">
              <w:t>Католическая модель социальной политики</w:t>
            </w:r>
          </w:p>
        </w:tc>
        <w:tc>
          <w:tcPr>
            <w:tcW w:w="815" w:type="dxa"/>
          </w:tcPr>
          <w:p w14:paraId="3B4321E1" w14:textId="3DA5F1C2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</w:t>
            </w:r>
          </w:p>
        </w:tc>
        <w:tc>
          <w:tcPr>
            <w:tcW w:w="815" w:type="dxa"/>
          </w:tcPr>
          <w:p w14:paraId="19778B0F" w14:textId="34022521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1E7B85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755238" w14:textId="77777777" w:rsidR="005F5376" w:rsidRPr="003C488B" w:rsidRDefault="005F5376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DFEAF7" w14:textId="263A178A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45B72F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56EFAF0A" w14:textId="77777777" w:rsidTr="00B04B39">
        <w:tc>
          <w:tcPr>
            <w:tcW w:w="1701" w:type="dxa"/>
            <w:vMerge/>
          </w:tcPr>
          <w:p w14:paraId="366CED71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A56BC1" w14:textId="64C4B0D3" w:rsidR="005F5376" w:rsidRPr="00783822" w:rsidRDefault="005F5376" w:rsidP="00B70D45">
            <w:r w:rsidRPr="00783822">
              <w:t xml:space="preserve">Тема 2.5 </w:t>
            </w:r>
          </w:p>
          <w:p w14:paraId="56F3DEBF" w14:textId="3AEF6074" w:rsidR="005F5376" w:rsidRPr="00783822" w:rsidRDefault="005F5376" w:rsidP="00B04B39">
            <w:pPr>
              <w:rPr>
                <w:bCs/>
              </w:rPr>
            </w:pPr>
            <w:r w:rsidRPr="00783822">
              <w:rPr>
                <w:snapToGrid w:val="0"/>
              </w:rPr>
              <w:t>Патерналистская модель социальной политики</w:t>
            </w:r>
          </w:p>
        </w:tc>
        <w:tc>
          <w:tcPr>
            <w:tcW w:w="815" w:type="dxa"/>
          </w:tcPr>
          <w:p w14:paraId="64B51C60" w14:textId="7C067C31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</w:t>
            </w:r>
          </w:p>
        </w:tc>
        <w:tc>
          <w:tcPr>
            <w:tcW w:w="815" w:type="dxa"/>
          </w:tcPr>
          <w:p w14:paraId="130E8AA9" w14:textId="515739FB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EA2B92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964007" w14:textId="77777777" w:rsidR="005F5376" w:rsidRPr="003C488B" w:rsidRDefault="005F5376" w:rsidP="00B04B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232B07" w14:textId="1DA5CD9F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368741" w14:textId="77777777" w:rsidR="005F5376" w:rsidRPr="003C488B" w:rsidRDefault="005F5376" w:rsidP="00B04B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17CFB743" w14:textId="77777777" w:rsidTr="00610ADA">
        <w:trPr>
          <w:trHeight w:val="629"/>
        </w:trPr>
        <w:tc>
          <w:tcPr>
            <w:tcW w:w="1701" w:type="dxa"/>
            <w:vMerge/>
          </w:tcPr>
          <w:p w14:paraId="441AF816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54DFD1" w14:textId="75380F6D" w:rsidR="005F5376" w:rsidRPr="00783822" w:rsidRDefault="005F5376" w:rsidP="00660C80">
            <w:r w:rsidRPr="00783822">
              <w:t>Тема 2.6</w:t>
            </w:r>
          </w:p>
          <w:p w14:paraId="59AC3B95" w14:textId="73C95176" w:rsidR="005F5376" w:rsidRPr="00783822" w:rsidRDefault="005F5376" w:rsidP="00783822">
            <w:pPr>
              <w:rPr>
                <w:bCs/>
              </w:rPr>
            </w:pPr>
            <w:r w:rsidRPr="00783822">
              <w:t>Социал-демократическая модель социальной политики</w:t>
            </w:r>
          </w:p>
        </w:tc>
        <w:tc>
          <w:tcPr>
            <w:tcW w:w="815" w:type="dxa"/>
          </w:tcPr>
          <w:p w14:paraId="3F76A9EE" w14:textId="1FD75552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</w:t>
            </w:r>
          </w:p>
        </w:tc>
        <w:tc>
          <w:tcPr>
            <w:tcW w:w="815" w:type="dxa"/>
          </w:tcPr>
          <w:p w14:paraId="4661F164" w14:textId="1A58279B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7672AE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1A3F85" w14:textId="77777777" w:rsidR="005F5376" w:rsidRPr="003C488B" w:rsidRDefault="005F5376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03C800" w14:textId="783C8555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F1C9D69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0ADA" w:rsidRPr="003C488B" w14:paraId="0FE76E33" w14:textId="77777777" w:rsidTr="00610ADA">
        <w:trPr>
          <w:trHeight w:val="146"/>
        </w:trPr>
        <w:tc>
          <w:tcPr>
            <w:tcW w:w="1701" w:type="dxa"/>
            <w:vMerge/>
          </w:tcPr>
          <w:p w14:paraId="6DDC3C55" w14:textId="77777777" w:rsidR="00610ADA" w:rsidRPr="003C488B" w:rsidRDefault="00610ADA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B92E11" w14:textId="59C8054E" w:rsidR="0001508C" w:rsidRDefault="0001508C" w:rsidP="0001508C">
            <w:r w:rsidRPr="00DF3C1E">
              <w:t xml:space="preserve">Практическое занятие № </w:t>
            </w:r>
            <w:r w:rsidR="00032AB7"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35036A23" w14:textId="59DDF408" w:rsidR="00610ADA" w:rsidRPr="003C488B" w:rsidRDefault="0001508C" w:rsidP="00660C80">
            <w:r w:rsidRPr="00783822">
              <w:t>Бисмарковская (немецкая) и Бевериджская (английская) концепции социальной политики</w:t>
            </w:r>
          </w:p>
        </w:tc>
        <w:tc>
          <w:tcPr>
            <w:tcW w:w="815" w:type="dxa"/>
          </w:tcPr>
          <w:p w14:paraId="5F0B91DC" w14:textId="77777777" w:rsidR="00610ADA" w:rsidRPr="003C488B" w:rsidRDefault="00610ADA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E79A42" w14:textId="42F41B7B" w:rsidR="00610ADA" w:rsidRPr="003C488B" w:rsidRDefault="00E526F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515C10D" w14:textId="77777777" w:rsidR="00610ADA" w:rsidRPr="003C488B" w:rsidRDefault="00610ADA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9BD8DA" w14:textId="77777777" w:rsidR="00610ADA" w:rsidRPr="003C488B" w:rsidRDefault="00610ADA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DB07D3" w14:textId="120F4AB5" w:rsidR="00610ADA" w:rsidRPr="003C488B" w:rsidRDefault="002E2B97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CC80152" w14:textId="77777777" w:rsidR="00610ADA" w:rsidRPr="003C488B" w:rsidRDefault="00610ADA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0ADA" w:rsidRPr="003C488B" w14:paraId="34CF08FA" w14:textId="77777777" w:rsidTr="00610ADA">
        <w:trPr>
          <w:trHeight w:val="201"/>
        </w:trPr>
        <w:tc>
          <w:tcPr>
            <w:tcW w:w="1701" w:type="dxa"/>
            <w:vMerge/>
          </w:tcPr>
          <w:p w14:paraId="2E94AC23" w14:textId="77777777" w:rsidR="00610ADA" w:rsidRPr="003C488B" w:rsidRDefault="00610ADA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329C7B" w14:textId="61797957" w:rsidR="0001508C" w:rsidRDefault="0001508C" w:rsidP="0001508C">
            <w:r w:rsidRPr="00DF3C1E">
              <w:t xml:space="preserve">Практическое занятие № </w:t>
            </w:r>
            <w:r w:rsidR="00032AB7">
              <w:t>2</w:t>
            </w:r>
            <w:r w:rsidRPr="00DF3C1E">
              <w:t>.</w:t>
            </w:r>
            <w:r w:rsidR="00032AB7">
              <w:t>2</w:t>
            </w:r>
            <w:r w:rsidRPr="00DF3C1E">
              <w:t xml:space="preserve"> </w:t>
            </w:r>
          </w:p>
          <w:p w14:paraId="189C7623" w14:textId="16C83867" w:rsidR="00610ADA" w:rsidRPr="003C488B" w:rsidRDefault="0001508C" w:rsidP="00660C80">
            <w:r w:rsidRPr="00783822">
              <w:t>Либеральная модель социальной политики</w:t>
            </w:r>
          </w:p>
        </w:tc>
        <w:tc>
          <w:tcPr>
            <w:tcW w:w="815" w:type="dxa"/>
          </w:tcPr>
          <w:p w14:paraId="456CD1C4" w14:textId="77777777" w:rsidR="00610ADA" w:rsidRPr="003C488B" w:rsidRDefault="00610ADA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B816C1" w14:textId="29CF240A" w:rsidR="00610ADA" w:rsidRPr="003C488B" w:rsidRDefault="00E526F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4DE00E" w14:textId="77777777" w:rsidR="00610ADA" w:rsidRPr="003C488B" w:rsidRDefault="00610ADA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9928F7" w14:textId="77777777" w:rsidR="00610ADA" w:rsidRPr="003C488B" w:rsidRDefault="00610ADA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C56831" w14:textId="21B0ADFB" w:rsidR="00610ADA" w:rsidRPr="003C488B" w:rsidRDefault="002E2B97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B3B1630" w14:textId="77777777" w:rsidR="00610ADA" w:rsidRPr="003C488B" w:rsidRDefault="00610ADA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0ADA" w:rsidRPr="003C488B" w14:paraId="070293C1" w14:textId="77777777" w:rsidTr="009B7D9C">
        <w:trPr>
          <w:trHeight w:val="191"/>
        </w:trPr>
        <w:tc>
          <w:tcPr>
            <w:tcW w:w="1701" w:type="dxa"/>
            <w:vMerge/>
          </w:tcPr>
          <w:p w14:paraId="63954125" w14:textId="77777777" w:rsidR="00610ADA" w:rsidRPr="003C488B" w:rsidRDefault="00610ADA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10B35D" w14:textId="7939DC97" w:rsidR="0001508C" w:rsidRDefault="0001508C" w:rsidP="0001508C">
            <w:r w:rsidRPr="00DF3C1E">
              <w:t xml:space="preserve">Практическое занятие № </w:t>
            </w:r>
            <w:r w:rsidR="00032AB7">
              <w:t>2</w:t>
            </w:r>
            <w:r w:rsidRPr="00DF3C1E">
              <w:t>.</w:t>
            </w:r>
            <w:r w:rsidR="00032AB7">
              <w:t>3</w:t>
            </w:r>
            <w:r w:rsidRPr="00DF3C1E">
              <w:t xml:space="preserve"> </w:t>
            </w:r>
          </w:p>
          <w:p w14:paraId="6FF11CF4" w14:textId="3D92A5EE" w:rsidR="00610ADA" w:rsidRPr="003C488B" w:rsidRDefault="0001508C" w:rsidP="00660C80">
            <w:r w:rsidRPr="00783822">
              <w:t>Консервативно-корпоративистская модель социальной политики</w:t>
            </w:r>
          </w:p>
        </w:tc>
        <w:tc>
          <w:tcPr>
            <w:tcW w:w="815" w:type="dxa"/>
          </w:tcPr>
          <w:p w14:paraId="0FF0A7CB" w14:textId="77777777" w:rsidR="00610ADA" w:rsidRPr="003C488B" w:rsidRDefault="00610ADA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61C0A2" w14:textId="0AA64BC2" w:rsidR="00610ADA" w:rsidRPr="003C488B" w:rsidRDefault="00E526F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27CEEF" w14:textId="77777777" w:rsidR="00610ADA" w:rsidRPr="003C488B" w:rsidRDefault="00610ADA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3A76A0" w14:textId="77777777" w:rsidR="00610ADA" w:rsidRPr="003C488B" w:rsidRDefault="00610ADA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E59CC3" w14:textId="20CADDEE" w:rsidR="00610ADA" w:rsidRPr="003C488B" w:rsidRDefault="002E2B97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1BBA701" w14:textId="77777777" w:rsidR="00610ADA" w:rsidRPr="003C488B" w:rsidRDefault="00610ADA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7D9C" w:rsidRPr="003C488B" w14:paraId="2C8A794C" w14:textId="77777777" w:rsidTr="005F5376">
        <w:trPr>
          <w:trHeight w:val="164"/>
        </w:trPr>
        <w:tc>
          <w:tcPr>
            <w:tcW w:w="1701" w:type="dxa"/>
            <w:vMerge/>
          </w:tcPr>
          <w:p w14:paraId="65D9B4E3" w14:textId="77777777" w:rsidR="009B7D9C" w:rsidRPr="003C488B" w:rsidRDefault="009B7D9C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992DC5" w14:textId="3C1BDAEC" w:rsidR="0001508C" w:rsidRDefault="0001508C" w:rsidP="0001508C">
            <w:r w:rsidRPr="00DF3C1E">
              <w:t xml:space="preserve">Практическое занятие № </w:t>
            </w:r>
            <w:r w:rsidR="00032AB7">
              <w:t>2</w:t>
            </w:r>
            <w:r w:rsidRPr="00DF3C1E">
              <w:t>.</w:t>
            </w:r>
            <w:r w:rsidR="00032AB7">
              <w:t>4</w:t>
            </w:r>
            <w:r w:rsidRPr="00DF3C1E">
              <w:t xml:space="preserve"> </w:t>
            </w:r>
          </w:p>
          <w:p w14:paraId="6BFD45E6" w14:textId="5932AF03" w:rsidR="009B7D9C" w:rsidRPr="003C488B" w:rsidRDefault="00783822" w:rsidP="00660C80">
            <w:r w:rsidRPr="00783822">
              <w:t>Католическая модель социальной политики</w:t>
            </w:r>
          </w:p>
        </w:tc>
        <w:tc>
          <w:tcPr>
            <w:tcW w:w="815" w:type="dxa"/>
          </w:tcPr>
          <w:p w14:paraId="6E6F75CC" w14:textId="77777777" w:rsidR="009B7D9C" w:rsidRPr="003C488B" w:rsidRDefault="009B7D9C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070D05" w14:textId="28B506D4" w:rsidR="009B7D9C" w:rsidRPr="003C488B" w:rsidRDefault="00E526F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8B40AC" w14:textId="77777777" w:rsidR="009B7D9C" w:rsidRPr="003C488B" w:rsidRDefault="009B7D9C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3CE7BF" w14:textId="77777777" w:rsidR="009B7D9C" w:rsidRPr="003C488B" w:rsidRDefault="009B7D9C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933506" w14:textId="23F8F48F" w:rsidR="009B7D9C" w:rsidRPr="003C488B" w:rsidRDefault="002E2B97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C65E838" w14:textId="77777777" w:rsidR="009B7D9C" w:rsidRPr="003C488B" w:rsidRDefault="009B7D9C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2A8E019E" w14:textId="77777777" w:rsidTr="005F5376">
        <w:trPr>
          <w:trHeight w:val="128"/>
        </w:trPr>
        <w:tc>
          <w:tcPr>
            <w:tcW w:w="1701" w:type="dxa"/>
            <w:vMerge/>
          </w:tcPr>
          <w:p w14:paraId="268014B4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F28C08" w14:textId="5A668D8D" w:rsidR="00032AB7" w:rsidRDefault="00032AB7" w:rsidP="00032AB7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5</w:t>
            </w:r>
            <w:r w:rsidRPr="00DF3C1E">
              <w:t xml:space="preserve"> </w:t>
            </w:r>
          </w:p>
          <w:p w14:paraId="1AA6F2D1" w14:textId="3D7A8F4C" w:rsidR="005F5376" w:rsidRPr="003C488B" w:rsidRDefault="00783822" w:rsidP="00660C80">
            <w:r w:rsidRPr="00783822">
              <w:rPr>
                <w:snapToGrid w:val="0"/>
              </w:rPr>
              <w:t>Патерналистская модель социальной политики</w:t>
            </w:r>
          </w:p>
        </w:tc>
        <w:tc>
          <w:tcPr>
            <w:tcW w:w="815" w:type="dxa"/>
          </w:tcPr>
          <w:p w14:paraId="11BE02F6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845256" w14:textId="43D3B314" w:rsidR="005F5376" w:rsidRPr="003C488B" w:rsidRDefault="00E526F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C578536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9E2589" w14:textId="77777777" w:rsidR="005F5376" w:rsidRPr="003C488B" w:rsidRDefault="005F5376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12C619" w14:textId="104AE326" w:rsidR="005F5376" w:rsidRPr="003C488B" w:rsidRDefault="002E2B97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54671F0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2C2DF321" w14:textId="77777777" w:rsidTr="00B04B39">
        <w:trPr>
          <w:trHeight w:val="118"/>
        </w:trPr>
        <w:tc>
          <w:tcPr>
            <w:tcW w:w="1701" w:type="dxa"/>
            <w:vMerge/>
          </w:tcPr>
          <w:p w14:paraId="34E94307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46A50D" w14:textId="3805CC8D" w:rsidR="00032AB7" w:rsidRDefault="00032AB7" w:rsidP="00032AB7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6</w:t>
            </w:r>
            <w:r w:rsidRPr="00DF3C1E">
              <w:t xml:space="preserve"> </w:t>
            </w:r>
          </w:p>
          <w:p w14:paraId="73BD36A3" w14:textId="4F056D1F" w:rsidR="005F5376" w:rsidRPr="003C488B" w:rsidRDefault="00783822" w:rsidP="00660C80">
            <w:r w:rsidRPr="00783822">
              <w:t>Социал-демократическая модель социальной политики</w:t>
            </w:r>
          </w:p>
        </w:tc>
        <w:tc>
          <w:tcPr>
            <w:tcW w:w="815" w:type="dxa"/>
          </w:tcPr>
          <w:p w14:paraId="3CE5F5EA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17DEA8" w14:textId="2B89EBB8" w:rsidR="005F5376" w:rsidRPr="003C488B" w:rsidRDefault="00E526F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7C5CC43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3A227E" w14:textId="77777777" w:rsidR="005F5376" w:rsidRPr="003C488B" w:rsidRDefault="005F5376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4A3B3B" w14:textId="33E5C1DC" w:rsidR="005F5376" w:rsidRPr="003C488B" w:rsidRDefault="002E2B97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1CEF8DC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791C834D" w14:textId="77777777" w:rsidTr="00B04B39">
        <w:tc>
          <w:tcPr>
            <w:tcW w:w="1701" w:type="dxa"/>
            <w:vMerge w:val="restart"/>
          </w:tcPr>
          <w:p w14:paraId="5F10BEB3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488B">
              <w:t xml:space="preserve">ПК-2: </w:t>
            </w:r>
          </w:p>
          <w:p w14:paraId="2070C214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488B">
              <w:lastRenderedPageBreak/>
              <w:t>ИД-ПК-2.1</w:t>
            </w:r>
          </w:p>
          <w:p w14:paraId="20D24612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488B">
              <w:t>ИД-ПК-2.2</w:t>
            </w:r>
          </w:p>
          <w:p w14:paraId="23E0E710" w14:textId="3DD6DAFC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C488B">
              <w:t>ИД-ПК-2.3</w:t>
            </w:r>
          </w:p>
        </w:tc>
        <w:tc>
          <w:tcPr>
            <w:tcW w:w="5953" w:type="dxa"/>
          </w:tcPr>
          <w:p w14:paraId="060D227D" w14:textId="77A10F32" w:rsidR="005F5376" w:rsidRPr="003C488B" w:rsidRDefault="005F5376" w:rsidP="00660C80">
            <w:pPr>
              <w:rPr>
                <w:b/>
              </w:rPr>
            </w:pPr>
            <w:r w:rsidRPr="003C488B">
              <w:rPr>
                <w:b/>
              </w:rPr>
              <w:lastRenderedPageBreak/>
              <w:t xml:space="preserve">Раздел </w:t>
            </w:r>
            <w:r w:rsidRPr="003C488B">
              <w:rPr>
                <w:b/>
                <w:lang w:val="en-US"/>
              </w:rPr>
              <w:t>III</w:t>
            </w:r>
            <w:r w:rsidRPr="003C488B">
              <w:rPr>
                <w:b/>
              </w:rPr>
              <w:t xml:space="preserve">. </w:t>
            </w:r>
            <w:r w:rsidRPr="003C488B">
              <w:rPr>
                <w:bCs/>
                <w:snapToGrid w:val="0"/>
                <w:sz w:val="24"/>
                <w:szCs w:val="24"/>
              </w:rPr>
              <w:t xml:space="preserve">Современные тенденции социальной </w:t>
            </w:r>
            <w:r w:rsidRPr="003C488B">
              <w:rPr>
                <w:bCs/>
                <w:snapToGrid w:val="0"/>
                <w:sz w:val="24"/>
                <w:szCs w:val="24"/>
              </w:rPr>
              <w:lastRenderedPageBreak/>
              <w:t>политики за рубежом</w:t>
            </w:r>
          </w:p>
        </w:tc>
        <w:tc>
          <w:tcPr>
            <w:tcW w:w="815" w:type="dxa"/>
          </w:tcPr>
          <w:p w14:paraId="40F0C870" w14:textId="090D0BE1" w:rsidR="005F5376" w:rsidRPr="003C488B" w:rsidRDefault="0080427D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815" w:type="dxa"/>
          </w:tcPr>
          <w:p w14:paraId="70463EE9" w14:textId="5025122B" w:rsidR="005F5376" w:rsidRPr="003C488B" w:rsidRDefault="0080427D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51E862C2" w14:textId="280AE1E8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219EE4" w14:textId="1704A3C1" w:rsidR="005F5376" w:rsidRPr="003C488B" w:rsidRDefault="005F5376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D978AE" w14:textId="4C3AFD0F" w:rsidR="005F5376" w:rsidRPr="003C488B" w:rsidRDefault="00E87352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 w:val="restart"/>
          </w:tcPr>
          <w:p w14:paraId="38F77B9C" w14:textId="77777777" w:rsidR="005F5376" w:rsidRPr="003C488B" w:rsidRDefault="005F5376" w:rsidP="00660C80">
            <w:pPr>
              <w:jc w:val="both"/>
            </w:pPr>
            <w:r w:rsidRPr="003C488B">
              <w:t xml:space="preserve">Формы текущего контроля </w:t>
            </w:r>
          </w:p>
          <w:p w14:paraId="094DE5B1" w14:textId="1CC3253D" w:rsidR="005F5376" w:rsidRPr="003C488B" w:rsidRDefault="005F5376" w:rsidP="00660C80">
            <w:pPr>
              <w:jc w:val="both"/>
            </w:pPr>
            <w:r w:rsidRPr="003C488B">
              <w:lastRenderedPageBreak/>
              <w:t xml:space="preserve">по разделу </w:t>
            </w:r>
            <w:r w:rsidRPr="003C488B">
              <w:rPr>
                <w:lang w:val="en-US"/>
              </w:rPr>
              <w:t>II</w:t>
            </w:r>
            <w:r w:rsidRPr="003C488B">
              <w:t>:</w:t>
            </w:r>
          </w:p>
          <w:p w14:paraId="736D5C8A" w14:textId="77777777" w:rsidR="005F5376" w:rsidRPr="003C488B" w:rsidRDefault="005F5376" w:rsidP="00C80DEE">
            <w:pPr>
              <w:pStyle w:val="af0"/>
              <w:numPr>
                <w:ilvl w:val="0"/>
                <w:numId w:val="33"/>
              </w:numPr>
              <w:jc w:val="both"/>
            </w:pPr>
            <w:r w:rsidRPr="003C488B">
              <w:t>устный опрос;</w:t>
            </w:r>
          </w:p>
          <w:p w14:paraId="4584031B" w14:textId="77777777" w:rsidR="005F5376" w:rsidRPr="003C488B" w:rsidRDefault="005F5376" w:rsidP="00C80DEE">
            <w:pPr>
              <w:pStyle w:val="af0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3C488B">
              <w:t>доклады;</w:t>
            </w:r>
          </w:p>
          <w:p w14:paraId="606067D3" w14:textId="77777777" w:rsidR="005F5376" w:rsidRPr="003C488B" w:rsidRDefault="005F5376" w:rsidP="00C80DEE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C488B">
              <w:t xml:space="preserve">тесты; </w:t>
            </w:r>
          </w:p>
          <w:p w14:paraId="05784EA2" w14:textId="706EA943" w:rsidR="005F5376" w:rsidRPr="003C488B" w:rsidRDefault="005F5376" w:rsidP="00C80DEE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C488B">
              <w:t>рефераты</w:t>
            </w:r>
          </w:p>
          <w:p w14:paraId="0C717EDC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75571512" w14:textId="77777777" w:rsidTr="00B04B39">
        <w:tc>
          <w:tcPr>
            <w:tcW w:w="1701" w:type="dxa"/>
            <w:vMerge/>
          </w:tcPr>
          <w:p w14:paraId="55E628D1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B8BFE6" w14:textId="77777777" w:rsidR="005F5376" w:rsidRPr="00783822" w:rsidRDefault="005F5376" w:rsidP="00660C80">
            <w:r w:rsidRPr="00783822">
              <w:t xml:space="preserve">Тема 3.1 </w:t>
            </w:r>
          </w:p>
          <w:p w14:paraId="3FA6E2ED" w14:textId="33146178" w:rsidR="005F5376" w:rsidRPr="00783822" w:rsidRDefault="005F5376" w:rsidP="00660C80">
            <w:pPr>
              <w:rPr>
                <w:b/>
              </w:rPr>
            </w:pPr>
            <w:r w:rsidRPr="00783822">
              <w:t>Социальное государство: идейно-теоретические истоки и сущность.</w:t>
            </w:r>
          </w:p>
        </w:tc>
        <w:tc>
          <w:tcPr>
            <w:tcW w:w="815" w:type="dxa"/>
          </w:tcPr>
          <w:p w14:paraId="005C680E" w14:textId="22F0E576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</w:t>
            </w:r>
          </w:p>
        </w:tc>
        <w:tc>
          <w:tcPr>
            <w:tcW w:w="815" w:type="dxa"/>
          </w:tcPr>
          <w:p w14:paraId="74109F46" w14:textId="36F5846E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BB377E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4CB6C2" w14:textId="77777777" w:rsidR="005F5376" w:rsidRPr="003C488B" w:rsidRDefault="005F5376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0C3673" w14:textId="7A81B32A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91AAED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738048D9" w14:textId="77777777" w:rsidTr="00B04B39">
        <w:tc>
          <w:tcPr>
            <w:tcW w:w="1701" w:type="dxa"/>
            <w:vMerge/>
          </w:tcPr>
          <w:p w14:paraId="28D03E9D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F0DD96" w14:textId="73A5637E" w:rsidR="005F5376" w:rsidRPr="00783822" w:rsidRDefault="005F5376" w:rsidP="00660C80">
            <w:r w:rsidRPr="00783822">
              <w:t xml:space="preserve">Тема 3.2 </w:t>
            </w:r>
          </w:p>
          <w:p w14:paraId="57FED63D" w14:textId="1B746090" w:rsidR="005F5376" w:rsidRPr="00783822" w:rsidRDefault="005F5376" w:rsidP="00660C80">
            <w:pPr>
              <w:rPr>
                <w:b/>
              </w:rPr>
            </w:pPr>
            <w:r w:rsidRPr="00783822">
              <w:t>Социальный капитал общества и социальная ответственность субъектов социальной политики</w:t>
            </w:r>
          </w:p>
        </w:tc>
        <w:tc>
          <w:tcPr>
            <w:tcW w:w="815" w:type="dxa"/>
          </w:tcPr>
          <w:p w14:paraId="666DCDC1" w14:textId="0E9F9BF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</w:t>
            </w:r>
          </w:p>
        </w:tc>
        <w:tc>
          <w:tcPr>
            <w:tcW w:w="815" w:type="dxa"/>
          </w:tcPr>
          <w:p w14:paraId="1D7B5F06" w14:textId="3108BADD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F930F7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D827A9" w14:textId="77777777" w:rsidR="005F5376" w:rsidRPr="003C488B" w:rsidRDefault="005F5376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762D27" w14:textId="5CC349B1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AEF1D6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37BC8F84" w14:textId="77777777" w:rsidTr="00B04B39">
        <w:tc>
          <w:tcPr>
            <w:tcW w:w="1701" w:type="dxa"/>
            <w:vMerge/>
          </w:tcPr>
          <w:p w14:paraId="1B77B02F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7172EC" w14:textId="72C31BB9" w:rsidR="005F5376" w:rsidRPr="00783822" w:rsidRDefault="005F5376" w:rsidP="00660C80">
            <w:r w:rsidRPr="00783822">
              <w:t xml:space="preserve">Тема 3.3 </w:t>
            </w:r>
          </w:p>
          <w:p w14:paraId="59AEBE95" w14:textId="0454D507" w:rsidR="005F5376" w:rsidRPr="00783822" w:rsidRDefault="005F5376" w:rsidP="00660C80">
            <w:pPr>
              <w:rPr>
                <w:b/>
              </w:rPr>
            </w:pPr>
            <w:r w:rsidRPr="00783822">
              <w:rPr>
                <w:snapToGrid w:val="0"/>
              </w:rPr>
              <w:t>Глобализация и социальная политика за рубежом</w:t>
            </w:r>
          </w:p>
        </w:tc>
        <w:tc>
          <w:tcPr>
            <w:tcW w:w="815" w:type="dxa"/>
          </w:tcPr>
          <w:p w14:paraId="1FD24D39" w14:textId="1C2EF9C5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2</w:t>
            </w:r>
          </w:p>
        </w:tc>
        <w:tc>
          <w:tcPr>
            <w:tcW w:w="815" w:type="dxa"/>
          </w:tcPr>
          <w:p w14:paraId="61E9372E" w14:textId="1379A012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F6D7BF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BF93C6" w14:textId="77777777" w:rsidR="005F5376" w:rsidRPr="003C488B" w:rsidRDefault="005F5376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950785" w14:textId="4AEEF9D2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4E4512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262343FF" w14:textId="77777777" w:rsidTr="005F5376">
        <w:trPr>
          <w:trHeight w:val="866"/>
        </w:trPr>
        <w:tc>
          <w:tcPr>
            <w:tcW w:w="1701" w:type="dxa"/>
            <w:vMerge/>
          </w:tcPr>
          <w:p w14:paraId="57DA9BD6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52A0C0" w14:textId="4DED67CB" w:rsidR="005F5376" w:rsidRPr="00783822" w:rsidRDefault="005F5376" w:rsidP="00660C80">
            <w:r w:rsidRPr="00783822">
              <w:t xml:space="preserve">Тема 3.4 </w:t>
            </w:r>
          </w:p>
          <w:p w14:paraId="78993542" w14:textId="3EC15429" w:rsidR="005F5376" w:rsidRPr="003C488B" w:rsidRDefault="005F5376" w:rsidP="00783822">
            <w:r w:rsidRPr="00783822">
              <w:t>Критерии и показатели эффективности социальной политики</w:t>
            </w:r>
          </w:p>
        </w:tc>
        <w:tc>
          <w:tcPr>
            <w:tcW w:w="815" w:type="dxa"/>
          </w:tcPr>
          <w:p w14:paraId="289D20FC" w14:textId="5130C665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</w:t>
            </w:r>
          </w:p>
        </w:tc>
        <w:tc>
          <w:tcPr>
            <w:tcW w:w="815" w:type="dxa"/>
          </w:tcPr>
          <w:p w14:paraId="2F072EB4" w14:textId="3BFE978C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9769FC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C9C408" w14:textId="77777777" w:rsidR="005F5376" w:rsidRPr="003C488B" w:rsidRDefault="005F5376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725ECB" w14:textId="4CF2C40E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AB5D34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607B7B3D" w14:textId="77777777" w:rsidTr="005F5376">
        <w:trPr>
          <w:trHeight w:val="119"/>
        </w:trPr>
        <w:tc>
          <w:tcPr>
            <w:tcW w:w="1701" w:type="dxa"/>
            <w:vMerge/>
          </w:tcPr>
          <w:p w14:paraId="463B9121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668DD7" w14:textId="77777777" w:rsidR="00032AB7" w:rsidRDefault="00032AB7" w:rsidP="00032AB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763B765A" w14:textId="39C5C953" w:rsidR="005F5376" w:rsidRPr="003C488B" w:rsidRDefault="00783822" w:rsidP="00660C80">
            <w:r w:rsidRPr="00783822">
              <w:t>Социальное государство: идейно-теоретические истоки и сущность</w:t>
            </w:r>
          </w:p>
        </w:tc>
        <w:tc>
          <w:tcPr>
            <w:tcW w:w="815" w:type="dxa"/>
          </w:tcPr>
          <w:p w14:paraId="623852F4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D34903" w14:textId="415187EF" w:rsidR="005F5376" w:rsidRPr="003C488B" w:rsidRDefault="00E526F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A4C0EC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89E67E" w14:textId="77777777" w:rsidR="005F5376" w:rsidRPr="003C488B" w:rsidRDefault="005F5376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5C3190" w14:textId="41BE12D8" w:rsidR="005F5376" w:rsidRPr="003C488B" w:rsidRDefault="002E2B97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8E62738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55D86E26" w14:textId="77777777" w:rsidTr="005F5376">
        <w:trPr>
          <w:trHeight w:val="128"/>
        </w:trPr>
        <w:tc>
          <w:tcPr>
            <w:tcW w:w="1701" w:type="dxa"/>
            <w:vMerge/>
          </w:tcPr>
          <w:p w14:paraId="5A4F8AFC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2AC91F" w14:textId="1EA24480" w:rsidR="00032AB7" w:rsidRDefault="00032AB7" w:rsidP="00032AB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3893D33E" w14:textId="3BD38232" w:rsidR="005F5376" w:rsidRPr="003C488B" w:rsidRDefault="00783822" w:rsidP="00660C80">
            <w:r w:rsidRPr="00783822">
              <w:t>Социальный капитал общества и социальная ответственность субъектов социальной политики</w:t>
            </w:r>
          </w:p>
        </w:tc>
        <w:tc>
          <w:tcPr>
            <w:tcW w:w="815" w:type="dxa"/>
          </w:tcPr>
          <w:p w14:paraId="1A1BC85E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E285A2" w14:textId="6FD8C47F" w:rsidR="005F5376" w:rsidRPr="003C488B" w:rsidRDefault="00E526F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B2D5645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53544F" w14:textId="77777777" w:rsidR="005F5376" w:rsidRPr="003C488B" w:rsidRDefault="005F5376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D619DD" w14:textId="18925B1C" w:rsidR="005F5376" w:rsidRPr="003C488B" w:rsidRDefault="002E2B97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8AB11D7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7C6634AF" w14:textId="77777777" w:rsidTr="005F5376">
        <w:trPr>
          <w:trHeight w:val="118"/>
        </w:trPr>
        <w:tc>
          <w:tcPr>
            <w:tcW w:w="1701" w:type="dxa"/>
            <w:vMerge/>
          </w:tcPr>
          <w:p w14:paraId="69A71D0D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745592" w14:textId="4988A9CF" w:rsidR="00032AB7" w:rsidRDefault="00032AB7" w:rsidP="00032AB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14:paraId="4B126898" w14:textId="2E2A0FAE" w:rsidR="005F5376" w:rsidRPr="003C488B" w:rsidRDefault="00783822" w:rsidP="00660C80">
            <w:r w:rsidRPr="00783822">
              <w:rPr>
                <w:snapToGrid w:val="0"/>
              </w:rPr>
              <w:t>Глобализация и социальная политика за рубежом</w:t>
            </w:r>
          </w:p>
        </w:tc>
        <w:tc>
          <w:tcPr>
            <w:tcW w:w="815" w:type="dxa"/>
          </w:tcPr>
          <w:p w14:paraId="1C436623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B21B2A" w14:textId="69F732D2" w:rsidR="005F5376" w:rsidRPr="003C488B" w:rsidRDefault="00E526F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BC8FAEB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4EC8FC" w14:textId="77777777" w:rsidR="005F5376" w:rsidRPr="003C488B" w:rsidRDefault="005F5376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814D8D" w14:textId="373D74BF" w:rsidR="005F5376" w:rsidRPr="003C488B" w:rsidRDefault="00E87352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8890A8A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5376" w:rsidRPr="003C488B" w14:paraId="7565306C" w14:textId="77777777" w:rsidTr="00B04B39">
        <w:trPr>
          <w:trHeight w:val="155"/>
        </w:trPr>
        <w:tc>
          <w:tcPr>
            <w:tcW w:w="1701" w:type="dxa"/>
            <w:vMerge/>
          </w:tcPr>
          <w:p w14:paraId="344C334A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EF613C" w14:textId="5B9E7334" w:rsidR="00032AB7" w:rsidRDefault="00032AB7" w:rsidP="00032AB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4</w:t>
            </w:r>
          </w:p>
          <w:p w14:paraId="6A587014" w14:textId="6E67456B" w:rsidR="005F5376" w:rsidRPr="003C488B" w:rsidRDefault="00783822" w:rsidP="00660C80">
            <w:r w:rsidRPr="00783822">
              <w:t>Критерии и показатели эффективности социальной политики</w:t>
            </w:r>
          </w:p>
        </w:tc>
        <w:tc>
          <w:tcPr>
            <w:tcW w:w="815" w:type="dxa"/>
          </w:tcPr>
          <w:p w14:paraId="5DD09312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A6F148" w14:textId="4B6597B4" w:rsidR="005F5376" w:rsidRPr="003C488B" w:rsidRDefault="00E526F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832589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43AC19" w14:textId="77777777" w:rsidR="005F5376" w:rsidRPr="003C488B" w:rsidRDefault="005F5376" w:rsidP="00660C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2DFED1" w14:textId="7DD1359A" w:rsidR="005F5376" w:rsidRPr="003C488B" w:rsidRDefault="002E2B97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4957990" w14:textId="77777777" w:rsidR="005F5376" w:rsidRPr="003C488B" w:rsidRDefault="005F5376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0C80" w:rsidRPr="003C488B" w14:paraId="45828972" w14:textId="77777777" w:rsidTr="00B04B39">
        <w:tc>
          <w:tcPr>
            <w:tcW w:w="1701" w:type="dxa"/>
          </w:tcPr>
          <w:p w14:paraId="1B4C09CF" w14:textId="77777777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210791" w14:textId="77777777" w:rsidR="00660C80" w:rsidRPr="003C488B" w:rsidRDefault="00660C80" w:rsidP="00660C80">
            <w:r w:rsidRPr="003C488B">
              <w:t>Зачет</w:t>
            </w:r>
          </w:p>
        </w:tc>
        <w:tc>
          <w:tcPr>
            <w:tcW w:w="815" w:type="dxa"/>
          </w:tcPr>
          <w:p w14:paraId="412C1673" w14:textId="0567D365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660C46" w14:textId="1D84A983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F1B2BF" w14:textId="27770EEF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6310A5" w14:textId="0ACE4D45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8259D2" w14:textId="185833F7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1BC7287" w14:textId="77777777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60C80" w:rsidRPr="003C488B" w14:paraId="60A0EFC9" w14:textId="77777777" w:rsidTr="00B04B39">
        <w:tc>
          <w:tcPr>
            <w:tcW w:w="1701" w:type="dxa"/>
          </w:tcPr>
          <w:p w14:paraId="203E764E" w14:textId="77777777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4D5CCA" w14:textId="719B345B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C488B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14:paraId="0DED6BAE" w14:textId="65A506D1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16</w:t>
            </w:r>
          </w:p>
        </w:tc>
        <w:tc>
          <w:tcPr>
            <w:tcW w:w="815" w:type="dxa"/>
          </w:tcPr>
          <w:p w14:paraId="6848B1D3" w14:textId="2AB3968B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32</w:t>
            </w:r>
          </w:p>
        </w:tc>
        <w:tc>
          <w:tcPr>
            <w:tcW w:w="815" w:type="dxa"/>
          </w:tcPr>
          <w:p w14:paraId="47DACDA9" w14:textId="77777777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10965A" w14:textId="77777777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764B8E4" w14:textId="7B05C6A3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488B">
              <w:t>60</w:t>
            </w:r>
          </w:p>
        </w:tc>
        <w:tc>
          <w:tcPr>
            <w:tcW w:w="4002" w:type="dxa"/>
          </w:tcPr>
          <w:p w14:paraId="3E15AD2A" w14:textId="77777777" w:rsidR="00660C80" w:rsidRPr="003C488B" w:rsidRDefault="00660C80" w:rsidP="0066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BEB33F1" w14:textId="77777777" w:rsidR="00811333" w:rsidRPr="003C488B" w:rsidRDefault="00811333" w:rsidP="001177B1">
      <w:pPr>
        <w:pStyle w:val="a"/>
        <w:numPr>
          <w:ilvl w:val="3"/>
          <w:numId w:val="9"/>
        </w:numPr>
      </w:pPr>
    </w:p>
    <w:p w14:paraId="693483EF" w14:textId="77777777" w:rsidR="00811333" w:rsidRPr="003C488B" w:rsidRDefault="00811333" w:rsidP="001177B1">
      <w:pPr>
        <w:pStyle w:val="a"/>
        <w:numPr>
          <w:ilvl w:val="1"/>
          <w:numId w:val="9"/>
        </w:numPr>
        <w:sectPr w:rsidR="00811333" w:rsidRPr="003C488B" w:rsidSect="00B04B39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EB64A6F" w14:textId="105BEE25" w:rsidR="00811333" w:rsidRPr="003C488B" w:rsidRDefault="00811333" w:rsidP="00811333">
      <w:pPr>
        <w:pStyle w:val="2"/>
        <w:rPr>
          <w:iCs w:val="0"/>
        </w:rPr>
      </w:pPr>
      <w:r w:rsidRPr="003C488B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811333" w:rsidRPr="003C488B" w14:paraId="094DBEAA" w14:textId="77777777" w:rsidTr="00B04B3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252394C" w14:textId="77777777" w:rsidR="00811333" w:rsidRPr="003C488B" w:rsidRDefault="00811333" w:rsidP="00B04B39">
            <w:pPr>
              <w:jc w:val="center"/>
              <w:rPr>
                <w:sz w:val="20"/>
                <w:szCs w:val="20"/>
              </w:rPr>
            </w:pPr>
            <w:r w:rsidRPr="003C488B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76D028F" w14:textId="77777777" w:rsidR="00811333" w:rsidRPr="003C488B" w:rsidRDefault="00811333" w:rsidP="00B04B39">
            <w:pPr>
              <w:jc w:val="center"/>
              <w:rPr>
                <w:sz w:val="20"/>
                <w:szCs w:val="20"/>
              </w:rPr>
            </w:pPr>
            <w:r w:rsidRPr="003C488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C07FBA4" w14:textId="31CBCC85" w:rsidR="00811333" w:rsidRPr="003C488B" w:rsidRDefault="00811333" w:rsidP="00B04B39">
            <w:pPr>
              <w:jc w:val="center"/>
              <w:rPr>
                <w:b/>
                <w:bCs/>
                <w:sz w:val="20"/>
                <w:szCs w:val="20"/>
              </w:rPr>
            </w:pPr>
            <w:r w:rsidRPr="003C488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811333" w:rsidRPr="003C488B" w14:paraId="7A510E5A" w14:textId="77777777" w:rsidTr="00B04B3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2B72" w14:textId="77777777" w:rsidR="00811333" w:rsidRPr="003C488B" w:rsidRDefault="00811333" w:rsidP="00B04B39">
            <w:pPr>
              <w:rPr>
                <w:b/>
                <w:bCs/>
                <w:lang w:val="en-US"/>
              </w:rPr>
            </w:pPr>
            <w:r w:rsidRPr="003C488B">
              <w:rPr>
                <w:b/>
              </w:rPr>
              <w:t xml:space="preserve">Раздел </w:t>
            </w:r>
            <w:r w:rsidRPr="003C488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C763EC" w14:textId="2E8FAAC8" w:rsidR="00811333" w:rsidRPr="003C488B" w:rsidRDefault="00233558" w:rsidP="00B04B39">
            <w:pPr>
              <w:rPr>
                <w:b/>
              </w:rPr>
            </w:pPr>
            <w:r w:rsidRPr="003C488B">
              <w:rPr>
                <w:b/>
                <w:snapToGrid w:val="0"/>
                <w:sz w:val="24"/>
                <w:szCs w:val="24"/>
              </w:rPr>
              <w:t>Теоретические основы формирования и реализации социальной политики</w:t>
            </w:r>
          </w:p>
        </w:tc>
      </w:tr>
      <w:tr w:rsidR="00811333" w:rsidRPr="003C488B" w14:paraId="3023E788" w14:textId="77777777" w:rsidTr="00B04B3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086B0" w14:textId="77777777" w:rsidR="00811333" w:rsidRPr="003C488B" w:rsidRDefault="00811333" w:rsidP="00B04B39">
            <w:pPr>
              <w:rPr>
                <w:bCs/>
              </w:rPr>
            </w:pPr>
            <w:r w:rsidRPr="003C488B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91C84A" w14:textId="77777777" w:rsidR="000E135D" w:rsidRPr="003C488B" w:rsidRDefault="000E135D" w:rsidP="000E13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88B">
              <w:rPr>
                <w:sz w:val="24"/>
                <w:szCs w:val="24"/>
              </w:rPr>
              <w:t>Социальная политика</w:t>
            </w:r>
          </w:p>
          <w:p w14:paraId="335BC84F" w14:textId="77220D0B" w:rsidR="00811333" w:rsidRPr="003C488B" w:rsidRDefault="000E135D" w:rsidP="000E135D">
            <w:r w:rsidRPr="003C488B">
              <w:rPr>
                <w:sz w:val="24"/>
                <w:szCs w:val="24"/>
              </w:rPr>
              <w:t xml:space="preserve">в контексте развития мировой цивилизации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A3621A" w14:textId="77777777" w:rsidR="006708AE" w:rsidRPr="003C488B" w:rsidRDefault="004B3EFD" w:rsidP="004B3EFD">
            <w:pPr>
              <w:jc w:val="both"/>
            </w:pPr>
            <w:r w:rsidRPr="003C488B">
              <w:t>Постановка социальной проблематики в работах мыслителей древнего Востока</w:t>
            </w:r>
            <w:r w:rsidR="006708AE" w:rsidRPr="003C488B">
              <w:t>.</w:t>
            </w:r>
          </w:p>
          <w:p w14:paraId="3EE8F3AD" w14:textId="4F308145" w:rsidR="006708AE" w:rsidRPr="003C488B" w:rsidRDefault="006708AE" w:rsidP="004B3EFD">
            <w:pPr>
              <w:jc w:val="both"/>
            </w:pPr>
            <w:r w:rsidRPr="003C488B">
              <w:t>Социальная проблематика в работах античных мыслителей, концепция общего блага.</w:t>
            </w:r>
          </w:p>
          <w:p w14:paraId="12DC1BB2" w14:textId="507A55D5" w:rsidR="006708AE" w:rsidRPr="003C488B" w:rsidRDefault="006708AE" w:rsidP="004B3EFD">
            <w:pPr>
              <w:jc w:val="both"/>
            </w:pPr>
            <w:r w:rsidRPr="003C488B">
              <w:t>Рассмотрение социальных вопросов в трудах мыслителей средневековья.</w:t>
            </w:r>
          </w:p>
          <w:p w14:paraId="003BAFD0" w14:textId="6DD6670E" w:rsidR="006708AE" w:rsidRPr="003C488B" w:rsidRDefault="006708AE" w:rsidP="004B3EFD">
            <w:pPr>
              <w:jc w:val="both"/>
            </w:pPr>
            <w:r w:rsidRPr="003C488B">
              <w:t>Актуализация социальных вопросов в период Нового времени и эпоху Просвещения.</w:t>
            </w:r>
          </w:p>
          <w:p w14:paraId="553C8590" w14:textId="49BDA442" w:rsidR="006708AE" w:rsidRPr="003C488B" w:rsidRDefault="006708AE" w:rsidP="004B3EFD">
            <w:pPr>
              <w:jc w:val="both"/>
            </w:pPr>
            <w:r w:rsidRPr="003C488B">
              <w:t>Формирование социальной политики в период развития промышленного капитализма.</w:t>
            </w:r>
          </w:p>
          <w:p w14:paraId="745F4489" w14:textId="77777777" w:rsidR="006708AE" w:rsidRPr="003C488B" w:rsidRDefault="006708AE" w:rsidP="006708AE">
            <w:pPr>
              <w:jc w:val="both"/>
            </w:pPr>
            <w:r w:rsidRPr="003C488B">
              <w:t>Социальная политика в социалистических государствах.</w:t>
            </w:r>
          </w:p>
          <w:p w14:paraId="2D1C4230" w14:textId="5B42065E" w:rsidR="004B3EFD" w:rsidRPr="003C488B" w:rsidRDefault="004B3EFD" w:rsidP="004B3EFD"/>
        </w:tc>
      </w:tr>
      <w:tr w:rsidR="00811333" w:rsidRPr="003C488B" w14:paraId="62432E8A" w14:textId="77777777" w:rsidTr="00B04B3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619CE" w14:textId="77777777" w:rsidR="00811333" w:rsidRPr="003C488B" w:rsidRDefault="00811333" w:rsidP="00B04B39">
            <w:pPr>
              <w:rPr>
                <w:bCs/>
              </w:rPr>
            </w:pPr>
            <w:r w:rsidRPr="003C488B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8E608" w14:textId="705B4738" w:rsidR="00811333" w:rsidRPr="003C488B" w:rsidRDefault="000E135D" w:rsidP="00B04B39">
            <w:r w:rsidRPr="003C488B">
              <w:rPr>
                <w:sz w:val="24"/>
                <w:szCs w:val="24"/>
              </w:rPr>
              <w:t>Социальная политика как система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CF038" w14:textId="77777777" w:rsidR="004B3EFD" w:rsidRPr="003C488B" w:rsidRDefault="004B3EFD" w:rsidP="004B3EFD">
            <w:r w:rsidRPr="003C488B">
              <w:t>Определение социальной политики</w:t>
            </w:r>
          </w:p>
          <w:p w14:paraId="43388722" w14:textId="77777777" w:rsidR="004B3EFD" w:rsidRPr="003C488B" w:rsidRDefault="004B3EFD" w:rsidP="004B3EFD">
            <w:r w:rsidRPr="003C488B">
              <w:t>Уровень жизни как показатель качества социальной политики</w:t>
            </w:r>
          </w:p>
          <w:p w14:paraId="5D40CFFF" w14:textId="77777777" w:rsidR="00811333" w:rsidRPr="003C488B" w:rsidRDefault="004B3EFD" w:rsidP="004B3EFD">
            <w:r w:rsidRPr="003C488B">
              <w:t>Качество жизни как показатель качества социальной политики</w:t>
            </w:r>
          </w:p>
          <w:p w14:paraId="39E4F489" w14:textId="77777777" w:rsidR="004B3EFD" w:rsidRPr="003C488B" w:rsidRDefault="004B3EFD" w:rsidP="004B3EFD">
            <w:pPr>
              <w:rPr>
                <w:bCs/>
              </w:rPr>
            </w:pPr>
            <w:r w:rsidRPr="003C488B">
              <w:rPr>
                <w:bCs/>
              </w:rPr>
              <w:t>Механизмы социальной политики</w:t>
            </w:r>
          </w:p>
          <w:p w14:paraId="52F6A1DE" w14:textId="77777777" w:rsidR="004B3EFD" w:rsidRPr="003C488B" w:rsidRDefault="004B3EFD" w:rsidP="004B3EFD">
            <w:pPr>
              <w:rPr>
                <w:bCs/>
              </w:rPr>
            </w:pPr>
            <w:r w:rsidRPr="003C488B">
              <w:rPr>
                <w:bCs/>
              </w:rPr>
              <w:t>Правовое обеспечение социальной политики</w:t>
            </w:r>
          </w:p>
          <w:p w14:paraId="165BFE9B" w14:textId="15BBBFE9" w:rsidR="006708AE" w:rsidRPr="003C488B" w:rsidRDefault="006708AE" w:rsidP="004B3EFD">
            <w:pPr>
              <w:rPr>
                <w:bCs/>
              </w:rPr>
            </w:pPr>
            <w:r w:rsidRPr="003C488B">
              <w:rPr>
                <w:bCs/>
              </w:rPr>
              <w:t>Финансовые механизмы социальной политики</w:t>
            </w:r>
          </w:p>
        </w:tc>
      </w:tr>
      <w:tr w:rsidR="00811333" w:rsidRPr="003C488B" w14:paraId="48AC90F8" w14:textId="77777777" w:rsidTr="00233558">
        <w:trPr>
          <w:trHeight w:val="91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5D40BE" w14:textId="24568501" w:rsidR="00811333" w:rsidRPr="003C488B" w:rsidRDefault="00233558" w:rsidP="00B04B39">
            <w:pPr>
              <w:rPr>
                <w:bCs/>
              </w:rPr>
            </w:pPr>
            <w:r w:rsidRPr="003C488B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89A659" w14:textId="1443F88D" w:rsidR="00811333" w:rsidRPr="003C488B" w:rsidRDefault="000E135D" w:rsidP="00B04B39">
            <w:r w:rsidRPr="003C488B">
              <w:rPr>
                <w:sz w:val="24"/>
                <w:szCs w:val="24"/>
              </w:rPr>
              <w:t>Объекты и субъекты социальной политики.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0BD6801" w14:textId="77777777" w:rsidR="00811333" w:rsidRPr="003C488B" w:rsidRDefault="004B3EFD" w:rsidP="00B04B39">
            <w:r w:rsidRPr="003C488B">
              <w:t>Условия жизни и труда как объект социальной политики</w:t>
            </w:r>
          </w:p>
          <w:p w14:paraId="75BF5854" w14:textId="13CD064E" w:rsidR="004B3EFD" w:rsidRPr="003C488B" w:rsidRDefault="004B3EFD" w:rsidP="00B04B39">
            <w:r w:rsidRPr="003C488B">
              <w:t>Органы законодательной и исполнительной власти, работодатели в государственном и негосударственных секторах экономики, профсоюзные и иные общественные организации как субъекты социальной политики</w:t>
            </w:r>
          </w:p>
        </w:tc>
      </w:tr>
      <w:tr w:rsidR="00233558" w:rsidRPr="003C488B" w14:paraId="21689B69" w14:textId="77777777" w:rsidTr="00233558">
        <w:trPr>
          <w:trHeight w:val="173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8CE042" w14:textId="110EA0CC" w:rsidR="00233558" w:rsidRPr="003C488B" w:rsidRDefault="00233558" w:rsidP="00B04B39">
            <w:pPr>
              <w:rPr>
                <w:bCs/>
              </w:rPr>
            </w:pPr>
            <w:r w:rsidRPr="003C488B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41D84" w14:textId="0FFB1C41" w:rsidR="00233558" w:rsidRPr="003C488B" w:rsidRDefault="000E135D" w:rsidP="00B04B39">
            <w:r w:rsidRPr="003C488B">
              <w:rPr>
                <w:sz w:val="24"/>
                <w:szCs w:val="24"/>
              </w:rPr>
              <w:t xml:space="preserve">История социальной политики </w:t>
            </w:r>
            <w:r w:rsidRPr="003C488B">
              <w:rPr>
                <w:sz w:val="24"/>
                <w:szCs w:val="24"/>
                <w:lang w:val="en-US"/>
              </w:rPr>
              <w:t>XIX</w:t>
            </w:r>
            <w:r w:rsidRPr="003C488B">
              <w:rPr>
                <w:sz w:val="24"/>
                <w:szCs w:val="24"/>
              </w:rPr>
              <w:t>-</w:t>
            </w:r>
            <w:r w:rsidRPr="003C488B">
              <w:rPr>
                <w:sz w:val="24"/>
                <w:szCs w:val="24"/>
                <w:lang w:val="en-US"/>
              </w:rPr>
              <w:t>XX</w:t>
            </w:r>
            <w:r w:rsidRPr="003C488B">
              <w:rPr>
                <w:sz w:val="24"/>
                <w:szCs w:val="24"/>
              </w:rPr>
              <w:t xml:space="preserve"> вв. за рубежом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09FE794" w14:textId="68F3F8C5" w:rsidR="00821459" w:rsidRPr="003C488B" w:rsidRDefault="00821459" w:rsidP="00821459">
            <w:pPr>
              <w:jc w:val="both"/>
            </w:pPr>
            <w:r w:rsidRPr="003C488B">
              <w:t>Развитие индустриального общества и возникновение социальной политики.</w:t>
            </w:r>
          </w:p>
          <w:p w14:paraId="6DCA88BA" w14:textId="77777777" w:rsidR="00821459" w:rsidRPr="003C488B" w:rsidRDefault="00821459" w:rsidP="00821459">
            <w:pPr>
              <w:jc w:val="both"/>
            </w:pPr>
            <w:r w:rsidRPr="003C488B">
              <w:t xml:space="preserve">Становление и развитие движения социального реформаторства в </w:t>
            </w:r>
            <w:r w:rsidRPr="003C488B">
              <w:rPr>
                <w:lang w:val="en-US"/>
              </w:rPr>
              <w:t>XIX</w:t>
            </w:r>
            <w:r w:rsidRPr="003C488B">
              <w:t>-</w:t>
            </w:r>
            <w:r w:rsidRPr="003C488B">
              <w:rPr>
                <w:lang w:val="en-US"/>
              </w:rPr>
              <w:t>XX</w:t>
            </w:r>
            <w:r w:rsidRPr="003C488B">
              <w:t xml:space="preserve"> вв. </w:t>
            </w:r>
          </w:p>
          <w:p w14:paraId="1F083F12" w14:textId="63EA5FE9" w:rsidR="00821459" w:rsidRPr="003C488B" w:rsidRDefault="00821459" w:rsidP="00821459">
            <w:pPr>
              <w:jc w:val="both"/>
            </w:pPr>
            <w:r w:rsidRPr="003C488B">
              <w:t>Принятие социальных законов в Европе и Америке до начала Первой мировой войны</w:t>
            </w:r>
          </w:p>
          <w:p w14:paraId="5DDC8E4A" w14:textId="77777777" w:rsidR="00821459" w:rsidRPr="003C488B" w:rsidRDefault="00821459" w:rsidP="00821459">
            <w:pPr>
              <w:jc w:val="both"/>
            </w:pPr>
            <w:r w:rsidRPr="003C488B">
              <w:t>Йозеф А. Шумпетер и его концепция неизбежности трансформации частнопредпринимательского капитализма в экономическую систему, развитие которой будет реализовывать государство.</w:t>
            </w:r>
          </w:p>
          <w:p w14:paraId="0FD9E7DB" w14:textId="1262B513" w:rsidR="00821459" w:rsidRPr="003C488B" w:rsidRDefault="00821459" w:rsidP="00821459">
            <w:pPr>
              <w:jc w:val="both"/>
            </w:pPr>
            <w:r w:rsidRPr="003C488B">
              <w:t xml:space="preserve">Союз социальной политики и его роль в изучении социальных проблем. </w:t>
            </w:r>
          </w:p>
          <w:p w14:paraId="326D2D1E" w14:textId="5756BB52" w:rsidR="00233558" w:rsidRPr="003C488B" w:rsidRDefault="00821459" w:rsidP="00E114E0">
            <w:pPr>
              <w:jc w:val="both"/>
            </w:pPr>
            <w:r w:rsidRPr="003C488B">
              <w:t xml:space="preserve">Создание Международной организации труда (МОТ). Конвенции и рекомендации МОТ </w:t>
            </w:r>
            <w:r w:rsidR="00E114E0" w:rsidRPr="003C488B">
              <w:t xml:space="preserve">по вопросам </w:t>
            </w:r>
            <w:r w:rsidRPr="003C488B">
              <w:t>занятости, организации и оплаты труда, порядка разрешения трудовых споров и конфликтов.</w:t>
            </w:r>
          </w:p>
        </w:tc>
      </w:tr>
      <w:tr w:rsidR="00811333" w:rsidRPr="003C488B" w14:paraId="741627B5" w14:textId="77777777" w:rsidTr="00B04B3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24DA4" w14:textId="77777777" w:rsidR="00811333" w:rsidRPr="003C488B" w:rsidRDefault="00811333" w:rsidP="00B04B39">
            <w:pPr>
              <w:rPr>
                <w:b/>
                <w:bCs/>
                <w:lang w:val="en-US"/>
              </w:rPr>
            </w:pPr>
            <w:r w:rsidRPr="003C488B">
              <w:rPr>
                <w:b/>
                <w:bCs/>
              </w:rPr>
              <w:t xml:space="preserve">Раздел </w:t>
            </w:r>
            <w:r w:rsidRPr="003C488B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9545C" w14:textId="0188D4B4" w:rsidR="00811333" w:rsidRPr="003C488B" w:rsidRDefault="000E135D" w:rsidP="00B04B39">
            <w:pPr>
              <w:rPr>
                <w:b/>
              </w:rPr>
            </w:pPr>
            <w:r w:rsidRPr="003C488B">
              <w:rPr>
                <w:b/>
                <w:snapToGrid w:val="0"/>
                <w:sz w:val="24"/>
                <w:szCs w:val="24"/>
              </w:rPr>
              <w:t>Основные концепции и модели социальной политики за рубежом</w:t>
            </w:r>
          </w:p>
        </w:tc>
      </w:tr>
      <w:tr w:rsidR="00811333" w:rsidRPr="003C488B" w14:paraId="79DEB08C" w14:textId="77777777" w:rsidTr="00B04B3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463D" w14:textId="77777777" w:rsidR="00811333" w:rsidRPr="003C488B" w:rsidRDefault="00811333" w:rsidP="00B04B39">
            <w:pPr>
              <w:rPr>
                <w:bCs/>
              </w:rPr>
            </w:pPr>
            <w:r w:rsidRPr="003C488B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B391F" w14:textId="4BCF3AAE" w:rsidR="00811333" w:rsidRPr="003C488B" w:rsidRDefault="000E135D" w:rsidP="00B04B39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>Бисмарковская (немецкая) и Бевериджская (английская) концепции социальной политики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413ED4" w14:textId="3ABA1CF0" w:rsidR="001C72DA" w:rsidRPr="003C488B" w:rsidRDefault="001C72DA" w:rsidP="00B04B39">
            <w:r w:rsidRPr="003C488B">
              <w:t>Особенности развития Бисмарковской (немецкой) модели социальной политики</w:t>
            </w:r>
          </w:p>
          <w:p w14:paraId="43038A55" w14:textId="11985632" w:rsidR="00811333" w:rsidRPr="003C488B" w:rsidRDefault="001C72DA" w:rsidP="00B04B39">
            <w:r w:rsidRPr="003C488B">
              <w:t>Особенности развития Бевериджской (английской) концепции социальной политики</w:t>
            </w:r>
          </w:p>
        </w:tc>
      </w:tr>
      <w:tr w:rsidR="00811333" w:rsidRPr="003C488B" w14:paraId="0A48BB76" w14:textId="77777777" w:rsidTr="00233558">
        <w:trPr>
          <w:trHeight w:val="164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27EA9C" w14:textId="77777777" w:rsidR="00811333" w:rsidRPr="003C488B" w:rsidRDefault="00811333" w:rsidP="00B04B39">
            <w:pPr>
              <w:rPr>
                <w:bCs/>
              </w:rPr>
            </w:pPr>
            <w:r w:rsidRPr="003C488B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605755" w14:textId="0B0BD403" w:rsidR="00811333" w:rsidRPr="003C488B" w:rsidRDefault="000E135D" w:rsidP="00B04B39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>Либеральная модель социальной политики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003510A" w14:textId="3EBC271B" w:rsidR="00811333" w:rsidRPr="003C488B" w:rsidRDefault="00E114E0" w:rsidP="00B04B39">
            <w:pPr>
              <w:rPr>
                <w:bCs/>
              </w:rPr>
            </w:pPr>
            <w:r w:rsidRPr="003C488B">
              <w:rPr>
                <w:bCs/>
              </w:rPr>
              <w:t>Основные характеристики и признаки либеральной модели социальной политики</w:t>
            </w:r>
          </w:p>
        </w:tc>
      </w:tr>
      <w:tr w:rsidR="00233558" w:rsidRPr="003C488B" w14:paraId="7D656931" w14:textId="77777777" w:rsidTr="00233558">
        <w:trPr>
          <w:trHeight w:val="1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C85049" w14:textId="6AF527CF" w:rsidR="00233558" w:rsidRPr="003C488B" w:rsidRDefault="00233558" w:rsidP="00B04B39">
            <w:pPr>
              <w:rPr>
                <w:bCs/>
              </w:rPr>
            </w:pPr>
            <w:r w:rsidRPr="003C488B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BCFC86" w14:textId="7B43B79D" w:rsidR="00233558" w:rsidRPr="003C488B" w:rsidRDefault="000E135D" w:rsidP="00B04B39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 xml:space="preserve">Консервативно-корпоративистская модель </w:t>
            </w:r>
            <w:r w:rsidRPr="003C488B">
              <w:rPr>
                <w:sz w:val="24"/>
                <w:szCs w:val="24"/>
              </w:rPr>
              <w:lastRenderedPageBreak/>
              <w:t>социальной политики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7309232" w14:textId="07B4FAE5" w:rsidR="00233558" w:rsidRPr="003C488B" w:rsidRDefault="001C72DA" w:rsidP="00B04B39">
            <w:pPr>
              <w:rPr>
                <w:bCs/>
              </w:rPr>
            </w:pPr>
            <w:r w:rsidRPr="003C488B">
              <w:rPr>
                <w:bCs/>
              </w:rPr>
              <w:lastRenderedPageBreak/>
              <w:t>Основные характеристики и признаки консервативно-корпоративистской социальной политики</w:t>
            </w:r>
          </w:p>
        </w:tc>
      </w:tr>
      <w:tr w:rsidR="00233558" w:rsidRPr="003C488B" w14:paraId="4CACE4FE" w14:textId="77777777" w:rsidTr="00233558">
        <w:trPr>
          <w:trHeight w:val="16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054FB7" w14:textId="3D1ED1EF" w:rsidR="00233558" w:rsidRPr="003C488B" w:rsidRDefault="00233558" w:rsidP="00233558">
            <w:pPr>
              <w:rPr>
                <w:bCs/>
              </w:rPr>
            </w:pPr>
            <w:r w:rsidRPr="003C488B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D0235A" w14:textId="331E526A" w:rsidR="00233558" w:rsidRPr="003C488B" w:rsidRDefault="000E135D" w:rsidP="00233558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>Католическая модель социальной политики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5E927E9" w14:textId="3E039B67" w:rsidR="00233558" w:rsidRPr="003C488B" w:rsidRDefault="001C72DA" w:rsidP="00233558">
            <w:pPr>
              <w:rPr>
                <w:bCs/>
              </w:rPr>
            </w:pPr>
            <w:r w:rsidRPr="003C488B">
              <w:rPr>
                <w:bCs/>
              </w:rPr>
              <w:t>Основные характеристики и признаки католической модели социальной политики</w:t>
            </w:r>
          </w:p>
        </w:tc>
      </w:tr>
      <w:tr w:rsidR="00233558" w:rsidRPr="003C488B" w14:paraId="778CAE7B" w14:textId="77777777" w:rsidTr="00233558">
        <w:trPr>
          <w:trHeight w:val="1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B68EF45" w14:textId="622A5F72" w:rsidR="00233558" w:rsidRPr="003C488B" w:rsidRDefault="00233558" w:rsidP="00233558">
            <w:pPr>
              <w:rPr>
                <w:bCs/>
              </w:rPr>
            </w:pPr>
            <w:r w:rsidRPr="003C488B"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B02F5E" w14:textId="01A37E99" w:rsidR="00233558" w:rsidRPr="003C488B" w:rsidRDefault="000E135D" w:rsidP="00233558">
            <w:pPr>
              <w:rPr>
                <w:bCs/>
              </w:rPr>
            </w:pPr>
            <w:r w:rsidRPr="003C488B">
              <w:rPr>
                <w:snapToGrid w:val="0"/>
                <w:sz w:val="24"/>
                <w:szCs w:val="24"/>
              </w:rPr>
              <w:t>Патерналистская модель социальной политики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915E206" w14:textId="58095D07" w:rsidR="00233558" w:rsidRPr="003C488B" w:rsidRDefault="001C72DA" w:rsidP="00233558">
            <w:pPr>
              <w:rPr>
                <w:bCs/>
              </w:rPr>
            </w:pPr>
            <w:r w:rsidRPr="003C488B">
              <w:rPr>
                <w:bCs/>
              </w:rPr>
              <w:t>Основные характеристики и признаки патерналистской социальной политики</w:t>
            </w:r>
          </w:p>
        </w:tc>
      </w:tr>
      <w:tr w:rsidR="00233558" w:rsidRPr="003C488B" w14:paraId="63B940C4" w14:textId="77777777" w:rsidTr="00233558">
        <w:trPr>
          <w:trHeight w:val="11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6AD029" w14:textId="3FE90476" w:rsidR="00233558" w:rsidRPr="003C488B" w:rsidRDefault="00233558" w:rsidP="00233558">
            <w:pPr>
              <w:rPr>
                <w:bCs/>
              </w:rPr>
            </w:pPr>
            <w:r w:rsidRPr="003C488B"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C05917" w14:textId="6468414F" w:rsidR="00233558" w:rsidRPr="003C488B" w:rsidRDefault="000E135D" w:rsidP="00233558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>Социал-демократическая модель социальной политики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E267091" w14:textId="4F6E7540" w:rsidR="00233558" w:rsidRPr="003C488B" w:rsidRDefault="001C72DA" w:rsidP="00233558">
            <w:pPr>
              <w:rPr>
                <w:bCs/>
              </w:rPr>
            </w:pPr>
            <w:r w:rsidRPr="003C488B">
              <w:rPr>
                <w:bCs/>
              </w:rPr>
              <w:t>Основные характеристики и признаки социал-демократической модели социальной политики</w:t>
            </w:r>
          </w:p>
        </w:tc>
      </w:tr>
      <w:tr w:rsidR="00233558" w:rsidRPr="003C488B" w14:paraId="7137C213" w14:textId="77777777" w:rsidTr="00B04B39">
        <w:trPr>
          <w:trHeight w:val="1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3C4A03" w14:textId="016947B9" w:rsidR="00233558" w:rsidRPr="003C488B" w:rsidRDefault="00233558" w:rsidP="00233558">
            <w:pPr>
              <w:rPr>
                <w:bCs/>
              </w:rPr>
            </w:pPr>
            <w:r w:rsidRPr="003C488B">
              <w:rPr>
                <w:b/>
                <w:bCs/>
              </w:rPr>
              <w:t xml:space="preserve">Раздел </w:t>
            </w:r>
            <w:r w:rsidRPr="003C488B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F1C716A" w14:textId="304F7DE2" w:rsidR="00233558" w:rsidRPr="003C488B" w:rsidRDefault="000E135D" w:rsidP="00233558">
            <w:pPr>
              <w:rPr>
                <w:b/>
              </w:rPr>
            </w:pPr>
            <w:r w:rsidRPr="003C488B">
              <w:rPr>
                <w:b/>
                <w:snapToGrid w:val="0"/>
                <w:sz w:val="24"/>
                <w:szCs w:val="24"/>
              </w:rPr>
              <w:t>Современные тенденции социальной политики за рубежом</w:t>
            </w:r>
          </w:p>
        </w:tc>
      </w:tr>
      <w:tr w:rsidR="00233558" w:rsidRPr="003C488B" w14:paraId="17928C9F" w14:textId="77777777" w:rsidTr="00233558">
        <w:trPr>
          <w:trHeight w:val="11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BD76576" w14:textId="478DBBD0" w:rsidR="00233558" w:rsidRPr="003C488B" w:rsidRDefault="00233558" w:rsidP="00233558">
            <w:pPr>
              <w:rPr>
                <w:bCs/>
              </w:rPr>
            </w:pPr>
            <w:r w:rsidRPr="003C488B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5C26FA" w14:textId="51C73E92" w:rsidR="00233558" w:rsidRPr="003C488B" w:rsidRDefault="00233558" w:rsidP="00233558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>Социальное государство: идейно-теоретические истоки и сущность.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630D2C1" w14:textId="77777777" w:rsidR="00E114E0" w:rsidRPr="003C488B" w:rsidRDefault="00E114E0" w:rsidP="00E114E0">
            <w:pPr>
              <w:jc w:val="both"/>
            </w:pPr>
            <w:r w:rsidRPr="003C488B">
              <w:t>Понятие и основные принципы "социального государства".</w:t>
            </w:r>
          </w:p>
          <w:p w14:paraId="436FA53F" w14:textId="77777777" w:rsidR="00E114E0" w:rsidRPr="003C488B" w:rsidRDefault="00E114E0" w:rsidP="00E114E0">
            <w:pPr>
              <w:jc w:val="both"/>
            </w:pPr>
            <w:r w:rsidRPr="003C488B">
              <w:t>Основные субъекты социальной политики в рамках социального государства.</w:t>
            </w:r>
          </w:p>
          <w:p w14:paraId="4B683633" w14:textId="77777777" w:rsidR="00E114E0" w:rsidRPr="003C488B" w:rsidRDefault="00E114E0" w:rsidP="00E114E0">
            <w:pPr>
              <w:jc w:val="both"/>
            </w:pPr>
            <w:r w:rsidRPr="003C488B">
              <w:t>Базовые функции социального государства.</w:t>
            </w:r>
          </w:p>
          <w:p w14:paraId="7C192C72" w14:textId="77777777" w:rsidR="00E114E0" w:rsidRPr="003C488B" w:rsidRDefault="00E114E0" w:rsidP="00E114E0">
            <w:pPr>
              <w:jc w:val="both"/>
            </w:pPr>
            <w:r w:rsidRPr="003C488B">
              <w:t>Взаимосвязь правового государства, гражданского общества и социального государства.</w:t>
            </w:r>
          </w:p>
          <w:p w14:paraId="37501DC3" w14:textId="6A02FFB9" w:rsidR="00233558" w:rsidRPr="003C488B" w:rsidRDefault="00E114E0" w:rsidP="00E114E0">
            <w:pPr>
              <w:jc w:val="both"/>
              <w:rPr>
                <w:bCs/>
              </w:rPr>
            </w:pPr>
            <w:r w:rsidRPr="003C488B">
              <w:t>Социальный контракт как механизм социального государства.</w:t>
            </w:r>
          </w:p>
        </w:tc>
      </w:tr>
      <w:tr w:rsidR="00233558" w:rsidRPr="003C488B" w14:paraId="4CB2DF23" w14:textId="77777777" w:rsidTr="00233558">
        <w:trPr>
          <w:trHeight w:val="14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1F5096" w14:textId="58AAAB0A" w:rsidR="00233558" w:rsidRPr="003C488B" w:rsidRDefault="00233558" w:rsidP="00233558">
            <w:pPr>
              <w:rPr>
                <w:bCs/>
              </w:rPr>
            </w:pPr>
            <w:r w:rsidRPr="003C488B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6354E6" w14:textId="5D70A5D2" w:rsidR="00233558" w:rsidRPr="003C488B" w:rsidRDefault="00233558" w:rsidP="00233558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>Социальный капитал общества и социальная ответственность субъектов социальной политики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171FCBC" w14:textId="7AE1577B" w:rsidR="001C72DA" w:rsidRPr="003C488B" w:rsidRDefault="001C72DA" w:rsidP="00233558">
            <w:r w:rsidRPr="003C488B">
              <w:t>Концепция общественного социального капитала в трудах Р. Патнема</w:t>
            </w:r>
          </w:p>
          <w:p w14:paraId="7DBCBD30" w14:textId="3FA9ADF0" w:rsidR="00233558" w:rsidRPr="003C488B" w:rsidRDefault="001C72DA" w:rsidP="001C72DA">
            <w:pPr>
              <w:rPr>
                <w:bCs/>
              </w:rPr>
            </w:pPr>
            <w:r w:rsidRPr="003C488B">
              <w:t>Социальный капитал как условие реализации эффективной социальной политики</w:t>
            </w:r>
          </w:p>
        </w:tc>
      </w:tr>
      <w:tr w:rsidR="00233558" w:rsidRPr="003C488B" w14:paraId="4E661E34" w14:textId="77777777" w:rsidTr="00233558">
        <w:trPr>
          <w:trHeight w:val="10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50BBBDD" w14:textId="43631049" w:rsidR="00233558" w:rsidRPr="003C488B" w:rsidRDefault="00233558" w:rsidP="00233558">
            <w:pPr>
              <w:rPr>
                <w:bCs/>
              </w:rPr>
            </w:pPr>
            <w:r w:rsidRPr="003C488B"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32DB6F" w14:textId="7E2A1FF8" w:rsidR="00233558" w:rsidRPr="003C488B" w:rsidRDefault="00233558" w:rsidP="00233558">
            <w:pPr>
              <w:rPr>
                <w:bCs/>
              </w:rPr>
            </w:pPr>
            <w:r w:rsidRPr="003C488B">
              <w:rPr>
                <w:snapToGrid w:val="0"/>
                <w:sz w:val="24"/>
                <w:szCs w:val="24"/>
              </w:rPr>
              <w:t>Глобализация и социальная политика за рубежом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0191C79" w14:textId="5FBBECA7" w:rsidR="00233558" w:rsidRPr="003C488B" w:rsidRDefault="001C72DA" w:rsidP="00233558">
            <w:pPr>
              <w:rPr>
                <w:bCs/>
              </w:rPr>
            </w:pPr>
            <w:r w:rsidRPr="003C488B">
              <w:rPr>
                <w:bCs/>
              </w:rPr>
              <w:t>Трансформация модели социальной политики государства всеобщего благосостояния в условиях глобализации</w:t>
            </w:r>
          </w:p>
        </w:tc>
      </w:tr>
      <w:tr w:rsidR="00233558" w:rsidRPr="003C488B" w14:paraId="45530C17" w14:textId="77777777" w:rsidTr="00233558">
        <w:trPr>
          <w:trHeight w:val="137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91D50A" w14:textId="2C46FE42" w:rsidR="00233558" w:rsidRPr="003C488B" w:rsidRDefault="00233558" w:rsidP="00233558">
            <w:pPr>
              <w:rPr>
                <w:bCs/>
              </w:rPr>
            </w:pPr>
            <w:r w:rsidRPr="003C488B">
              <w:rPr>
                <w:bCs/>
              </w:rPr>
              <w:t>Тема 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6ABF0" w14:textId="4B76F37D" w:rsidR="00233558" w:rsidRPr="003C488B" w:rsidRDefault="00233558" w:rsidP="00233558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>Критерии и показатели эффективности социальной политики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EE43718" w14:textId="03BFD741" w:rsidR="00233558" w:rsidRPr="003C488B" w:rsidRDefault="001C72DA" w:rsidP="00233558">
            <w:pPr>
              <w:rPr>
                <w:bCs/>
              </w:rPr>
            </w:pPr>
            <w:r w:rsidRPr="003C488B">
              <w:rPr>
                <w:bCs/>
              </w:rPr>
              <w:t>Основные критерии и показатели социальной политики в сфере труда и занятости</w:t>
            </w:r>
          </w:p>
          <w:p w14:paraId="71B19348" w14:textId="37262B41" w:rsidR="001C72DA" w:rsidRPr="003C488B" w:rsidRDefault="001C72DA" w:rsidP="00233558">
            <w:pPr>
              <w:rPr>
                <w:bCs/>
              </w:rPr>
            </w:pPr>
            <w:r w:rsidRPr="003C488B">
              <w:rPr>
                <w:bCs/>
              </w:rPr>
              <w:t>Основные критерии и показатели социальной политики в сфере социальной защиты населения</w:t>
            </w:r>
          </w:p>
          <w:p w14:paraId="121EDEB9" w14:textId="7B1CFF1D" w:rsidR="001C72DA" w:rsidRPr="003C488B" w:rsidRDefault="001C72DA" w:rsidP="00B7627F">
            <w:pPr>
              <w:rPr>
                <w:bCs/>
              </w:rPr>
            </w:pPr>
            <w:r w:rsidRPr="003C488B">
              <w:rPr>
                <w:bCs/>
              </w:rPr>
              <w:t xml:space="preserve">Основные критерии и показатели социальной политики </w:t>
            </w:r>
            <w:r w:rsidR="00B7627F" w:rsidRPr="003C488B">
              <w:rPr>
                <w:bCs/>
              </w:rPr>
              <w:t>в сфере обеспечения социальных прав</w:t>
            </w:r>
          </w:p>
        </w:tc>
      </w:tr>
    </w:tbl>
    <w:p w14:paraId="610223C7" w14:textId="77777777" w:rsidR="00811333" w:rsidRPr="003C488B" w:rsidRDefault="00811333" w:rsidP="00811333">
      <w:pPr>
        <w:pStyle w:val="2"/>
        <w:rPr>
          <w:iCs w:val="0"/>
        </w:rPr>
      </w:pPr>
      <w:r w:rsidRPr="003C488B">
        <w:rPr>
          <w:iCs w:val="0"/>
        </w:rPr>
        <w:t>Организация самостоятельной работы обучающихся</w:t>
      </w:r>
    </w:p>
    <w:p w14:paraId="2A23635C" w14:textId="77777777" w:rsidR="00811333" w:rsidRPr="003C488B" w:rsidRDefault="00811333" w:rsidP="00811333">
      <w:pPr>
        <w:ind w:firstLine="709"/>
        <w:jc w:val="both"/>
        <w:rPr>
          <w:sz w:val="24"/>
          <w:szCs w:val="24"/>
        </w:rPr>
      </w:pPr>
      <w:r w:rsidRPr="003C488B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AA780A3" w14:textId="77777777" w:rsidR="00811333" w:rsidRPr="003C488B" w:rsidRDefault="00811333" w:rsidP="00811333">
      <w:pPr>
        <w:ind w:firstLine="709"/>
        <w:jc w:val="both"/>
        <w:rPr>
          <w:sz w:val="24"/>
          <w:szCs w:val="24"/>
        </w:rPr>
      </w:pPr>
      <w:r w:rsidRPr="003C488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76FEBA3D" w14:textId="77777777" w:rsidR="00811333" w:rsidRPr="003C488B" w:rsidRDefault="00811333" w:rsidP="00811333">
      <w:pPr>
        <w:ind w:firstLine="709"/>
        <w:jc w:val="both"/>
        <w:rPr>
          <w:sz w:val="24"/>
          <w:szCs w:val="24"/>
        </w:rPr>
      </w:pPr>
      <w:r w:rsidRPr="003C488B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253BABE0" w14:textId="77777777" w:rsidR="00811333" w:rsidRPr="003C488B" w:rsidRDefault="00811333" w:rsidP="00811333">
      <w:pPr>
        <w:ind w:firstLine="709"/>
        <w:jc w:val="both"/>
        <w:rPr>
          <w:sz w:val="24"/>
          <w:szCs w:val="24"/>
        </w:rPr>
      </w:pPr>
      <w:r w:rsidRPr="003C488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D3D71A2" w14:textId="7271E44D" w:rsidR="00811333" w:rsidRPr="003C488B" w:rsidRDefault="00811333" w:rsidP="00811333">
      <w:pPr>
        <w:ind w:firstLine="709"/>
        <w:jc w:val="both"/>
        <w:rPr>
          <w:sz w:val="24"/>
          <w:szCs w:val="24"/>
        </w:rPr>
      </w:pPr>
      <w:r w:rsidRPr="003C488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02020113" w14:textId="550EFAA5" w:rsidR="00811333" w:rsidRPr="003C488B" w:rsidRDefault="00811333" w:rsidP="001177B1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3C488B">
        <w:rPr>
          <w:szCs w:val="24"/>
        </w:rPr>
        <w:t xml:space="preserve">подготовку к лекциям, практическим </w:t>
      </w:r>
      <w:r w:rsidR="00B7627F" w:rsidRPr="003C488B">
        <w:rPr>
          <w:szCs w:val="24"/>
        </w:rPr>
        <w:t>з</w:t>
      </w:r>
      <w:r w:rsidRPr="003C488B">
        <w:rPr>
          <w:szCs w:val="24"/>
        </w:rPr>
        <w:t>анятиям, зачетам, экзаменам;</w:t>
      </w:r>
    </w:p>
    <w:p w14:paraId="21EFE3E9" w14:textId="77777777" w:rsidR="00811333" w:rsidRPr="003C488B" w:rsidRDefault="00811333" w:rsidP="001177B1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3C488B">
        <w:rPr>
          <w:szCs w:val="24"/>
        </w:rPr>
        <w:t>изучение учебных пособий;</w:t>
      </w:r>
    </w:p>
    <w:p w14:paraId="0B07295B" w14:textId="77777777" w:rsidR="00811333" w:rsidRPr="003C488B" w:rsidRDefault="00811333" w:rsidP="001177B1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3C488B">
        <w:rPr>
          <w:szCs w:val="24"/>
        </w:rPr>
        <w:lastRenderedPageBreak/>
        <w:t>изучение разделов/тем, не выносимых на лекции и практические занятия самостоятельно;</w:t>
      </w:r>
    </w:p>
    <w:p w14:paraId="2CCA4C05" w14:textId="77777777" w:rsidR="00811333" w:rsidRPr="003C488B" w:rsidRDefault="00811333" w:rsidP="001177B1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3C488B">
        <w:rPr>
          <w:szCs w:val="24"/>
        </w:rPr>
        <w:t>написание тематических докладов, рефератов и эссе на проблемные темы;</w:t>
      </w:r>
    </w:p>
    <w:p w14:paraId="2B4B7063" w14:textId="5338855C" w:rsidR="00811333" w:rsidRPr="003C488B" w:rsidRDefault="00811333" w:rsidP="001177B1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3C488B">
        <w:rPr>
          <w:szCs w:val="24"/>
        </w:rPr>
        <w:t>конспектирование статей;</w:t>
      </w:r>
    </w:p>
    <w:p w14:paraId="504D2E41" w14:textId="77777777" w:rsidR="00811333" w:rsidRPr="003C488B" w:rsidRDefault="00811333" w:rsidP="001177B1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3C488B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25DEF1BB" w14:textId="77777777" w:rsidR="00811333" w:rsidRPr="003C488B" w:rsidRDefault="00811333" w:rsidP="001177B1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3C488B">
        <w:rPr>
          <w:szCs w:val="24"/>
        </w:rPr>
        <w:t>выполнение домашних заданий;</w:t>
      </w:r>
    </w:p>
    <w:p w14:paraId="74EC491B" w14:textId="77777777" w:rsidR="00811333" w:rsidRPr="003C488B" w:rsidRDefault="00811333" w:rsidP="001177B1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3C488B">
        <w:rPr>
          <w:szCs w:val="24"/>
        </w:rPr>
        <w:t>подготовка рефератов и докладов, эссе;</w:t>
      </w:r>
    </w:p>
    <w:p w14:paraId="4A59267C" w14:textId="77777777" w:rsidR="00811333" w:rsidRPr="003C488B" w:rsidRDefault="00811333" w:rsidP="001177B1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3C488B">
        <w:rPr>
          <w:szCs w:val="24"/>
        </w:rPr>
        <w:t>подготовка к промежуточной аттестации в течение семестра;</w:t>
      </w:r>
    </w:p>
    <w:p w14:paraId="5926493F" w14:textId="417EC06D" w:rsidR="00811333" w:rsidRPr="003C488B" w:rsidRDefault="00B7627F" w:rsidP="001177B1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3C488B">
        <w:rPr>
          <w:szCs w:val="24"/>
        </w:rPr>
        <w:t>с</w:t>
      </w:r>
      <w:r w:rsidR="00811333" w:rsidRPr="003C488B">
        <w:rPr>
          <w:szCs w:val="24"/>
        </w:rPr>
        <w:t>оздание презентаций по изучаемым темам и др.</w:t>
      </w:r>
    </w:p>
    <w:p w14:paraId="2CD4ECCD" w14:textId="77777777" w:rsidR="00811333" w:rsidRPr="003C488B" w:rsidRDefault="00811333" w:rsidP="00811333">
      <w:pPr>
        <w:ind w:firstLine="709"/>
        <w:jc w:val="both"/>
        <w:rPr>
          <w:sz w:val="24"/>
          <w:szCs w:val="24"/>
        </w:rPr>
      </w:pPr>
    </w:p>
    <w:p w14:paraId="7F8D320F" w14:textId="2C097424" w:rsidR="00811333" w:rsidRPr="003C488B" w:rsidRDefault="00811333" w:rsidP="00811333">
      <w:pPr>
        <w:ind w:firstLine="709"/>
        <w:jc w:val="both"/>
        <w:rPr>
          <w:sz w:val="24"/>
          <w:szCs w:val="24"/>
        </w:rPr>
      </w:pPr>
      <w:r w:rsidRPr="003C488B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669628FB" w14:textId="77777777" w:rsidR="00811333" w:rsidRPr="003C488B" w:rsidRDefault="00811333" w:rsidP="001177B1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3C488B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7C3FD8B" w14:textId="4E715587" w:rsidR="00811333" w:rsidRPr="00D60C58" w:rsidRDefault="00811333" w:rsidP="001177B1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D60C58">
        <w:rPr>
          <w:szCs w:val="24"/>
        </w:rPr>
        <w:t>проведение консультаций перед экзаменом, перед зачетом</w:t>
      </w:r>
    </w:p>
    <w:p w14:paraId="2202E4DE" w14:textId="77777777" w:rsidR="00811333" w:rsidRPr="003C488B" w:rsidRDefault="00811333" w:rsidP="00811333">
      <w:pPr>
        <w:ind w:firstLine="709"/>
        <w:jc w:val="both"/>
        <w:rPr>
          <w:sz w:val="24"/>
          <w:szCs w:val="24"/>
        </w:rPr>
      </w:pPr>
    </w:p>
    <w:p w14:paraId="6412DB1C" w14:textId="45462546" w:rsidR="00811333" w:rsidRPr="003C488B" w:rsidRDefault="00811333" w:rsidP="00811333">
      <w:pPr>
        <w:ind w:firstLine="709"/>
        <w:jc w:val="both"/>
        <w:rPr>
          <w:sz w:val="24"/>
          <w:szCs w:val="24"/>
        </w:rPr>
      </w:pPr>
      <w:r w:rsidRPr="003C488B">
        <w:rPr>
          <w:sz w:val="24"/>
          <w:szCs w:val="24"/>
        </w:rPr>
        <w:t xml:space="preserve">Перечень разделов/тем/, полностью или частично отнесенных на самостоятельное изучение с последующим контролем: </w:t>
      </w:r>
    </w:p>
    <w:p w14:paraId="426C9F6F" w14:textId="77777777" w:rsidR="00811333" w:rsidRPr="003C488B" w:rsidRDefault="00811333" w:rsidP="00811333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811333" w:rsidRPr="003C488B" w14:paraId="19CBAC1E" w14:textId="77777777" w:rsidTr="00B7627F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C2D2C21" w14:textId="77777777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C02E0C7" w14:textId="4C1B88F2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57616A0" w14:textId="77777777" w:rsidR="00811333" w:rsidRPr="003C488B" w:rsidRDefault="00811333" w:rsidP="00B04B39">
            <w:pPr>
              <w:jc w:val="center"/>
              <w:rPr>
                <w:b/>
                <w:bCs/>
                <w:sz w:val="20"/>
                <w:szCs w:val="20"/>
              </w:rPr>
            </w:pPr>
            <w:r w:rsidRPr="003C488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4EB3EB" w14:textId="77777777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C591642" w14:textId="77777777" w:rsidR="00811333" w:rsidRPr="003C488B" w:rsidRDefault="00811333" w:rsidP="00B04B39">
            <w:pPr>
              <w:jc w:val="center"/>
              <w:rPr>
                <w:b/>
                <w:bCs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30B7E4A7" w14:textId="77777777" w:rsidR="00811333" w:rsidRPr="003C488B" w:rsidRDefault="00811333" w:rsidP="00B04B39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C488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7627F" w:rsidRPr="003C488B" w14:paraId="69F03B6D" w14:textId="77777777" w:rsidTr="00B7627F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BF62" w14:textId="77777777" w:rsidR="00B7627F" w:rsidRPr="003C488B" w:rsidRDefault="00B7627F" w:rsidP="00B7627F">
            <w:pPr>
              <w:rPr>
                <w:b/>
                <w:bCs/>
                <w:lang w:val="en-US"/>
              </w:rPr>
            </w:pPr>
            <w:r w:rsidRPr="003C488B">
              <w:rPr>
                <w:b/>
              </w:rPr>
              <w:t xml:space="preserve">Раздел </w:t>
            </w:r>
            <w:r w:rsidRPr="003C488B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38ED30" w14:textId="4CB99C1D" w:rsidR="00B7627F" w:rsidRPr="003C488B" w:rsidRDefault="00B7627F" w:rsidP="00B7627F">
            <w:pPr>
              <w:rPr>
                <w:b/>
              </w:rPr>
            </w:pPr>
            <w:r w:rsidRPr="003C488B">
              <w:rPr>
                <w:b/>
                <w:snapToGrid w:val="0"/>
                <w:sz w:val="24"/>
                <w:szCs w:val="24"/>
              </w:rPr>
              <w:t>Теоретические основы формирования и реализации социальной политики</w:t>
            </w:r>
          </w:p>
        </w:tc>
      </w:tr>
      <w:tr w:rsidR="00FF74D2" w:rsidRPr="003C488B" w14:paraId="3A6B4DA6" w14:textId="77777777" w:rsidTr="00B7627F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4024C181" w14:textId="51B0FB2E" w:rsidR="00FF74D2" w:rsidRPr="003C488B" w:rsidRDefault="00FF74D2" w:rsidP="00B7627F">
            <w:pPr>
              <w:rPr>
                <w:bCs/>
              </w:rPr>
            </w:pPr>
            <w:r w:rsidRPr="003C488B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931C9EC" w14:textId="77777777" w:rsidR="00FF74D2" w:rsidRPr="003C488B" w:rsidRDefault="00FF74D2" w:rsidP="00B762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88B">
              <w:rPr>
                <w:sz w:val="24"/>
                <w:szCs w:val="24"/>
              </w:rPr>
              <w:t>Социальная политика</w:t>
            </w:r>
          </w:p>
          <w:p w14:paraId="107E72B0" w14:textId="161C4D49" w:rsidR="00FF74D2" w:rsidRPr="003C488B" w:rsidRDefault="00FF74D2" w:rsidP="00B7627F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 xml:space="preserve">в контексте развития мировой цивилизации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EAF32E9" w14:textId="26A7CEC8" w:rsidR="00FF74D2" w:rsidRPr="003C488B" w:rsidRDefault="00FF74D2" w:rsidP="00C80DEE">
            <w:pPr>
              <w:jc w:val="both"/>
              <w:rPr>
                <w:bCs/>
              </w:rPr>
            </w:pPr>
            <w:r w:rsidRPr="003C488B">
              <w:rPr>
                <w:color w:val="333333"/>
              </w:rPr>
              <w:t>Подготовить</w:t>
            </w:r>
            <w:r w:rsidR="00C80DEE" w:rsidRPr="003C488B">
              <w:rPr>
                <w:color w:val="333333"/>
              </w:rPr>
              <w:t xml:space="preserve">ся (лекции, рекомендуемая литература) к </w:t>
            </w:r>
            <w:r w:rsidR="00C80DEE" w:rsidRPr="003C488B">
              <w:t>устному опросу; подготовить доклад; подготовиться к тестированию; собрать материал для написания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985023F" w14:textId="33C86DB4" w:rsidR="00FF74D2" w:rsidRPr="003C488B" w:rsidRDefault="00FF74D2" w:rsidP="00FF74D2">
            <w:pPr>
              <w:rPr>
                <w:b/>
              </w:rPr>
            </w:pPr>
            <w:r w:rsidRPr="003C488B">
              <w:t>устное собеседование по результатам выполненной работы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14:paraId="5EB3FFDB" w14:textId="7857CBAC" w:rsidR="00FF74D2" w:rsidRPr="003C488B" w:rsidRDefault="00D60C58" w:rsidP="00B7627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F74D2" w:rsidRPr="003C488B" w14:paraId="1B9BD45F" w14:textId="6FFF26D7" w:rsidTr="00B04B39">
        <w:trPr>
          <w:trHeight w:val="100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8EB205" w14:textId="46192F1D" w:rsidR="00FF74D2" w:rsidRPr="003C488B" w:rsidRDefault="00FF74D2" w:rsidP="00B7627F">
            <w:pPr>
              <w:rPr>
                <w:bCs/>
              </w:rPr>
            </w:pPr>
            <w:r w:rsidRPr="003C488B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A50460E" w14:textId="56CDA83C" w:rsidR="00FF74D2" w:rsidRPr="003C488B" w:rsidRDefault="00FF74D2" w:rsidP="00B7627F">
            <w:r w:rsidRPr="003C488B">
              <w:rPr>
                <w:sz w:val="24"/>
                <w:szCs w:val="24"/>
              </w:rPr>
              <w:t>Социальная политика как система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49C5191" w14:textId="21F0A763" w:rsidR="00FF74D2" w:rsidRPr="003C488B" w:rsidRDefault="00C80DEE" w:rsidP="00F17F55">
            <w:r w:rsidRPr="003C488B">
              <w:rPr>
                <w:color w:val="333333"/>
              </w:rPr>
              <w:t xml:space="preserve">Подготовиться (лекции, рекомендуемая литература) к </w:t>
            </w:r>
            <w:r w:rsidRPr="003C488B">
              <w:t>устному опросу; подготовить доклад; подготовиться к тестированию; собрать материал для написания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BF1F048" w14:textId="48BA2466" w:rsidR="00FF74D2" w:rsidRPr="003C488B" w:rsidRDefault="00FF74D2" w:rsidP="00B7627F">
            <w:r w:rsidRPr="003C488B">
              <w:t xml:space="preserve">устное собеседование по результатам выполненной работы 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2A820509" w14:textId="77777777" w:rsidR="00FF74D2" w:rsidRPr="003C488B" w:rsidRDefault="00FF74D2" w:rsidP="00B7627F"/>
        </w:tc>
      </w:tr>
      <w:tr w:rsidR="00B7627F" w:rsidRPr="003C488B" w14:paraId="5D822898" w14:textId="77777777" w:rsidTr="00B7627F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F0EA9" w14:textId="77777777" w:rsidR="00B7627F" w:rsidRPr="003C488B" w:rsidRDefault="00B7627F" w:rsidP="00B7627F">
            <w:pPr>
              <w:rPr>
                <w:bCs/>
              </w:rPr>
            </w:pPr>
            <w:r w:rsidRPr="003C488B">
              <w:rPr>
                <w:b/>
              </w:rPr>
              <w:t xml:space="preserve">Раздел </w:t>
            </w:r>
            <w:r w:rsidRPr="003C488B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52548A" w14:textId="63E32641" w:rsidR="00B7627F" w:rsidRPr="003C488B" w:rsidRDefault="00364133" w:rsidP="00B7627F">
            <w:r w:rsidRPr="003C488B">
              <w:rPr>
                <w:b/>
                <w:snapToGrid w:val="0"/>
                <w:sz w:val="24"/>
                <w:szCs w:val="24"/>
              </w:rPr>
              <w:t>Основные концепции и модели социальной политики за рубежом</w:t>
            </w:r>
          </w:p>
        </w:tc>
      </w:tr>
      <w:tr w:rsidR="00FF74D2" w:rsidRPr="003C488B" w14:paraId="4097BA9E" w14:textId="77777777" w:rsidTr="00B04B39">
        <w:trPr>
          <w:trHeight w:val="15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D0B0B5" w14:textId="0EF5A404" w:rsidR="00FF74D2" w:rsidRPr="003C488B" w:rsidRDefault="00FF74D2" w:rsidP="00364133">
            <w:pPr>
              <w:rPr>
                <w:bCs/>
              </w:rPr>
            </w:pPr>
            <w:r w:rsidRPr="003C488B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17F523" w14:textId="61AD6FE8" w:rsidR="00FF74D2" w:rsidRPr="003C488B" w:rsidRDefault="00FF74D2" w:rsidP="00364133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>Либеральная модель социальной политики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C23E9FA" w14:textId="2787A57F" w:rsidR="00FF74D2" w:rsidRPr="003C488B" w:rsidRDefault="00C80DEE" w:rsidP="00364133">
            <w:r w:rsidRPr="003C488B">
              <w:rPr>
                <w:color w:val="333333"/>
              </w:rPr>
              <w:t xml:space="preserve">Подготовиться (лекции, рекомендуемая литература) к </w:t>
            </w:r>
            <w:r w:rsidRPr="003C488B">
              <w:t>устному опросу; подготовить доклад; подготовиться к тестированию; собрать материал для написания реферата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BAEDE30" w14:textId="77777777" w:rsidR="00FF74D2" w:rsidRPr="003C488B" w:rsidRDefault="00FF74D2" w:rsidP="00FF74D2">
            <w:r w:rsidRPr="003C488B">
              <w:t>контроль</w:t>
            </w:r>
          </w:p>
          <w:p w14:paraId="48D3E061" w14:textId="6E8EAB5B" w:rsidR="00FF74D2" w:rsidRPr="003C488B" w:rsidRDefault="00FF74D2" w:rsidP="00FF74D2">
            <w:r w:rsidRPr="003C488B">
              <w:t>выполненных работ в текущей аттестации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14:paraId="0353CACD" w14:textId="7D1DDAB8" w:rsidR="00FF74D2" w:rsidRPr="003C488B" w:rsidRDefault="00D60C58" w:rsidP="0036413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F74D2" w:rsidRPr="003C488B" w14:paraId="03B6B96B" w14:textId="77777777" w:rsidTr="00B04B39">
        <w:trPr>
          <w:trHeight w:val="17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333368" w14:textId="60B9F40A" w:rsidR="00FF74D2" w:rsidRPr="003C488B" w:rsidRDefault="00FF74D2" w:rsidP="00364133">
            <w:pPr>
              <w:rPr>
                <w:bCs/>
              </w:rPr>
            </w:pPr>
            <w:r w:rsidRPr="003C488B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4813D8" w14:textId="55AB1070" w:rsidR="00FF74D2" w:rsidRPr="003C488B" w:rsidRDefault="00FF74D2" w:rsidP="00364133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>Консервативно-корпоративистская модель социальной политики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82E10FF" w14:textId="19E4CC4F" w:rsidR="00FF74D2" w:rsidRPr="003C488B" w:rsidRDefault="00C80DEE" w:rsidP="00364133">
            <w:r w:rsidRPr="003C488B">
              <w:rPr>
                <w:color w:val="333333"/>
              </w:rPr>
              <w:t xml:space="preserve">Подготовиться (лекции, рекомендуемая литература) к </w:t>
            </w:r>
            <w:r w:rsidRPr="003C488B">
              <w:t xml:space="preserve">устному опросу; подготовить доклад; подготовиться к тестированию; собрать материал для написания </w:t>
            </w:r>
            <w:r w:rsidRPr="003C488B">
              <w:lastRenderedPageBreak/>
              <w:t>реферата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A4EE412" w14:textId="509BD62F" w:rsidR="00FF74D2" w:rsidRPr="003C488B" w:rsidRDefault="00FF74D2" w:rsidP="00364133">
            <w:r w:rsidRPr="003C488B">
              <w:lastRenderedPageBreak/>
              <w:t>устное собеседование по результатам выполненной работы</w:t>
            </w: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1F9073C9" w14:textId="77777777" w:rsidR="00FF74D2" w:rsidRPr="003C488B" w:rsidRDefault="00FF74D2" w:rsidP="00364133">
            <w:pPr>
              <w:rPr>
                <w:b/>
              </w:rPr>
            </w:pPr>
          </w:p>
        </w:tc>
      </w:tr>
      <w:tr w:rsidR="00FF74D2" w:rsidRPr="003C488B" w14:paraId="09F048B5" w14:textId="77777777" w:rsidTr="00B04B39">
        <w:trPr>
          <w:trHeight w:val="8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A77ECC" w14:textId="5BA3BA92" w:rsidR="00FF74D2" w:rsidRPr="003C488B" w:rsidRDefault="00FF74D2" w:rsidP="00364133">
            <w:pPr>
              <w:rPr>
                <w:bCs/>
              </w:rPr>
            </w:pPr>
            <w:r w:rsidRPr="003C488B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B81FAA" w14:textId="1EA28DE1" w:rsidR="00FF74D2" w:rsidRPr="003C488B" w:rsidRDefault="00FF74D2" w:rsidP="00364133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>Католическая модель социальной политики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EA3A881" w14:textId="797EBE00" w:rsidR="00FF74D2" w:rsidRPr="003C488B" w:rsidRDefault="00C80DEE" w:rsidP="00364133">
            <w:r w:rsidRPr="003C488B">
              <w:rPr>
                <w:color w:val="333333"/>
              </w:rPr>
              <w:t xml:space="preserve">Подготовиться (лекции, рекомендуемая литература) к </w:t>
            </w:r>
            <w:r w:rsidRPr="003C488B">
              <w:t>устному опросу; подготовить доклад; подготовиться к тестированию; собрать материал для написания реферата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7843E7F" w14:textId="0574B786" w:rsidR="00FF74D2" w:rsidRPr="003C488B" w:rsidRDefault="00FF74D2" w:rsidP="00364133">
            <w:r w:rsidRPr="003C488B">
              <w:t>устное собеседование по результатам выполненной работы</w:t>
            </w: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475E5BB0" w14:textId="77777777" w:rsidR="00FF74D2" w:rsidRPr="003C488B" w:rsidRDefault="00FF74D2" w:rsidP="00364133">
            <w:pPr>
              <w:rPr>
                <w:b/>
              </w:rPr>
            </w:pPr>
          </w:p>
        </w:tc>
      </w:tr>
      <w:tr w:rsidR="00FF74D2" w:rsidRPr="003C488B" w14:paraId="6CDAFC03" w14:textId="77777777" w:rsidTr="00B04B39">
        <w:trPr>
          <w:trHeight w:val="12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E1F773" w14:textId="3816479C" w:rsidR="00FF74D2" w:rsidRPr="003C488B" w:rsidRDefault="00FF74D2" w:rsidP="00364133">
            <w:pPr>
              <w:rPr>
                <w:bCs/>
              </w:rPr>
            </w:pPr>
            <w:r w:rsidRPr="003C488B"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DEB723" w14:textId="5D29A782" w:rsidR="00FF74D2" w:rsidRPr="003C488B" w:rsidRDefault="00FF74D2" w:rsidP="00364133">
            <w:pPr>
              <w:rPr>
                <w:bCs/>
              </w:rPr>
            </w:pPr>
            <w:r w:rsidRPr="003C488B">
              <w:rPr>
                <w:snapToGrid w:val="0"/>
                <w:sz w:val="24"/>
                <w:szCs w:val="24"/>
              </w:rPr>
              <w:t>Патерналистская модель социальной политики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E24BB0B" w14:textId="0E4BF4E6" w:rsidR="00FF74D2" w:rsidRPr="003C488B" w:rsidRDefault="00C80DEE" w:rsidP="00364133">
            <w:r w:rsidRPr="003C488B">
              <w:rPr>
                <w:color w:val="333333"/>
              </w:rPr>
              <w:t xml:space="preserve">Подготовиться (лекции, рекомендуемая литература) к </w:t>
            </w:r>
            <w:r w:rsidRPr="003C488B">
              <w:t>устному опросу; подготовить доклад; подготовиться к тестированию; собрать материал для написания реферата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2285C42" w14:textId="69B1391D" w:rsidR="00FF74D2" w:rsidRPr="003C488B" w:rsidRDefault="00FF74D2" w:rsidP="00364133">
            <w:r w:rsidRPr="003C488B">
              <w:t>устное собеседование по результатам выполненной работы</w:t>
            </w: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6167F97C" w14:textId="77777777" w:rsidR="00FF74D2" w:rsidRPr="003C488B" w:rsidRDefault="00FF74D2" w:rsidP="00364133">
            <w:pPr>
              <w:rPr>
                <w:b/>
              </w:rPr>
            </w:pPr>
          </w:p>
        </w:tc>
      </w:tr>
      <w:tr w:rsidR="00F17F55" w:rsidRPr="003C488B" w14:paraId="4330AB29" w14:textId="77777777" w:rsidTr="00B04B3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D96D2" w14:textId="77777777" w:rsidR="00F17F55" w:rsidRPr="003C488B" w:rsidRDefault="00F17F55" w:rsidP="00F17F55">
            <w:pPr>
              <w:rPr>
                <w:b/>
                <w:bCs/>
                <w:lang w:val="en-US"/>
              </w:rPr>
            </w:pPr>
            <w:r w:rsidRPr="003C488B">
              <w:rPr>
                <w:b/>
                <w:bCs/>
              </w:rPr>
              <w:t xml:space="preserve">Раздел </w:t>
            </w:r>
            <w:r w:rsidRPr="003C488B"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76954" w14:textId="27B3A329" w:rsidR="00F17F55" w:rsidRPr="003C488B" w:rsidRDefault="00F17F55" w:rsidP="00F17F55">
            <w:pPr>
              <w:rPr>
                <w:b/>
              </w:rPr>
            </w:pPr>
            <w:r w:rsidRPr="003C488B">
              <w:rPr>
                <w:b/>
                <w:snapToGrid w:val="0"/>
                <w:sz w:val="24"/>
                <w:szCs w:val="24"/>
              </w:rPr>
              <w:t xml:space="preserve"> Современные тенденции социальной политики за рубежом</w:t>
            </w:r>
          </w:p>
        </w:tc>
      </w:tr>
      <w:tr w:rsidR="00FF74D2" w:rsidRPr="003C488B" w14:paraId="39C8FB28" w14:textId="77777777" w:rsidTr="00B04B3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31019" w14:textId="7100EBE5" w:rsidR="00FF74D2" w:rsidRPr="003C488B" w:rsidRDefault="00FF74D2" w:rsidP="00F17F55">
            <w:pPr>
              <w:rPr>
                <w:bCs/>
              </w:rPr>
            </w:pPr>
            <w:r w:rsidRPr="003C488B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5E83" w14:textId="68BEEDC1" w:rsidR="00FF74D2" w:rsidRPr="003C488B" w:rsidRDefault="00FF74D2" w:rsidP="00F17F55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>Социальное государство: идейно-теоретические истоки и сущность.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F6962" w14:textId="535C42F5" w:rsidR="00FF74D2" w:rsidRPr="003C488B" w:rsidRDefault="00C80DEE" w:rsidP="00F17F55">
            <w:pPr>
              <w:rPr>
                <w:bCs/>
              </w:rPr>
            </w:pPr>
            <w:r w:rsidRPr="003C488B">
              <w:rPr>
                <w:color w:val="333333"/>
              </w:rPr>
              <w:t xml:space="preserve">Подготовиться (лекции, рекомендуемая литература) к </w:t>
            </w:r>
            <w:r w:rsidRPr="003C488B">
              <w:t>устному опросу; подготовить доклад; подготовиться к тестированию; собрать материал для написания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AAB5E" w14:textId="5819B228" w:rsidR="00FF74D2" w:rsidRPr="003C488B" w:rsidRDefault="00FF74D2" w:rsidP="00F17F55">
            <w:r w:rsidRPr="003C488B">
              <w:t xml:space="preserve">устное собеседование по результатам выполненной работы 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A1D1C07" w14:textId="67C1748E" w:rsidR="00FF74D2" w:rsidRPr="003C488B" w:rsidRDefault="00D60C58" w:rsidP="00F17F55">
            <w:r>
              <w:t>18</w:t>
            </w:r>
          </w:p>
        </w:tc>
      </w:tr>
      <w:tr w:rsidR="00FF74D2" w:rsidRPr="003C488B" w14:paraId="252D756C" w14:textId="77777777" w:rsidTr="00B04B39">
        <w:trPr>
          <w:trHeight w:val="150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454D81" w14:textId="5FA6CB41" w:rsidR="00FF74D2" w:rsidRPr="003C488B" w:rsidRDefault="00FF74D2" w:rsidP="00F17F55">
            <w:pPr>
              <w:rPr>
                <w:bCs/>
              </w:rPr>
            </w:pPr>
            <w:r w:rsidRPr="003C488B">
              <w:rPr>
                <w:bCs/>
              </w:rPr>
              <w:t>Тема 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B1E1D" w14:textId="558DFC17" w:rsidR="00FF74D2" w:rsidRPr="003C488B" w:rsidRDefault="00FF74D2" w:rsidP="00F17F55">
            <w:pPr>
              <w:rPr>
                <w:bCs/>
              </w:rPr>
            </w:pPr>
            <w:r w:rsidRPr="003C488B">
              <w:rPr>
                <w:sz w:val="24"/>
                <w:szCs w:val="24"/>
              </w:rPr>
              <w:t>Критерии и показатели эффективности социальной политики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87F069E" w14:textId="055D83C3" w:rsidR="00FF74D2" w:rsidRPr="003C488B" w:rsidRDefault="00C80DEE" w:rsidP="00F17F55">
            <w:pPr>
              <w:rPr>
                <w:bCs/>
              </w:rPr>
            </w:pPr>
            <w:r w:rsidRPr="003C488B">
              <w:rPr>
                <w:color w:val="333333"/>
              </w:rPr>
              <w:t xml:space="preserve">Подготовиться (лекции, рекомендуемая литература) к </w:t>
            </w:r>
            <w:r w:rsidRPr="003C488B">
              <w:t>устному опросу; подготовить доклад; подготовиться к тестированию; собрать материал для написания реферата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C2DAB32" w14:textId="084A2782" w:rsidR="00FF74D2" w:rsidRPr="003C488B" w:rsidRDefault="00591DD6" w:rsidP="00F17F55">
            <w:pPr>
              <w:rPr>
                <w:bCs/>
              </w:rPr>
            </w:pPr>
            <w:r w:rsidRPr="003C488B">
              <w:t>устное собеседование по результатам выполненной работы</w:t>
            </w: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F0D8829" w14:textId="77777777" w:rsidR="00FF74D2" w:rsidRPr="003C488B" w:rsidRDefault="00FF74D2" w:rsidP="00F17F55">
            <w:pPr>
              <w:rPr>
                <w:bCs/>
              </w:rPr>
            </w:pPr>
          </w:p>
        </w:tc>
      </w:tr>
    </w:tbl>
    <w:p w14:paraId="34B8F37B" w14:textId="01B95103" w:rsidR="00811333" w:rsidRPr="003C488B" w:rsidRDefault="00811333" w:rsidP="00811333">
      <w:pPr>
        <w:pStyle w:val="2"/>
        <w:rPr>
          <w:iCs w:val="0"/>
        </w:rPr>
      </w:pPr>
      <w:r w:rsidRPr="003C488B">
        <w:rPr>
          <w:iCs w:val="0"/>
        </w:rPr>
        <w:t>Применение электронного обучения, дистанционных образовательных технологий</w:t>
      </w:r>
    </w:p>
    <w:p w14:paraId="3661742D" w14:textId="31045170" w:rsidR="00811333" w:rsidRPr="003C488B" w:rsidRDefault="00811333" w:rsidP="00811333">
      <w:pPr>
        <w:ind w:firstLine="709"/>
        <w:jc w:val="both"/>
        <w:rPr>
          <w:sz w:val="24"/>
          <w:szCs w:val="24"/>
        </w:rPr>
      </w:pPr>
      <w:r w:rsidRPr="003C488B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56940131" w14:textId="77777777" w:rsidR="00811333" w:rsidRPr="003C488B" w:rsidRDefault="00811333" w:rsidP="00811333"/>
    <w:p w14:paraId="06FE88B9" w14:textId="77777777" w:rsidR="00811333" w:rsidRPr="003C488B" w:rsidRDefault="00811333" w:rsidP="00811333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11333" w:rsidRPr="003C488B" w:rsidSect="00B04B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CFE577" w14:textId="1488BEFB" w:rsidR="00811333" w:rsidRPr="003C488B" w:rsidRDefault="00811333" w:rsidP="00811333">
      <w:pPr>
        <w:pStyle w:val="1"/>
        <w:ind w:left="709"/>
        <w:rPr>
          <w:rFonts w:eastAsiaTheme="minorEastAsia"/>
          <w:szCs w:val="24"/>
        </w:rPr>
      </w:pPr>
      <w:r w:rsidRPr="003C488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3C488B">
        <w:rPr>
          <w:color w:val="000000"/>
          <w:szCs w:val="24"/>
        </w:rPr>
        <w:t xml:space="preserve">КРИТЕРИИ </w:t>
      </w:r>
      <w:r w:rsidRPr="003C488B">
        <w:rPr>
          <w:szCs w:val="24"/>
        </w:rPr>
        <w:t xml:space="preserve">ОЦЕНКИ УРОВНЯ СФОРМИРОВАННОСТИ КОМПЕТЕНЦИЙ, </w:t>
      </w:r>
      <w:r w:rsidRPr="003C488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BA2F247" w14:textId="77777777" w:rsidR="00811333" w:rsidRPr="003C488B" w:rsidRDefault="00811333" w:rsidP="00811333">
      <w:pPr>
        <w:pStyle w:val="2"/>
        <w:rPr>
          <w:iCs w:val="0"/>
        </w:rPr>
      </w:pPr>
      <w:r w:rsidRPr="003C488B">
        <w:rPr>
          <w:iCs w:val="0"/>
        </w:rPr>
        <w:t xml:space="preserve">Соотнесение планируемых результатов обучения с уровнями </w:t>
      </w:r>
      <w:r w:rsidRPr="003C488B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811333" w:rsidRPr="003C488B" w14:paraId="68E0245D" w14:textId="77777777" w:rsidTr="00B04B39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153564F0" w14:textId="77777777" w:rsidR="00811333" w:rsidRPr="003C488B" w:rsidRDefault="00811333" w:rsidP="00B04B39">
            <w:pPr>
              <w:jc w:val="center"/>
              <w:rPr>
                <w:b/>
                <w:sz w:val="21"/>
                <w:szCs w:val="21"/>
              </w:rPr>
            </w:pPr>
            <w:r w:rsidRPr="003C488B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3C6E082E" w14:textId="77777777" w:rsidR="00811333" w:rsidRPr="003C488B" w:rsidRDefault="00811333" w:rsidP="00B04B39">
            <w:pPr>
              <w:jc w:val="center"/>
              <w:rPr>
                <w:b/>
                <w:bCs/>
                <w:sz w:val="21"/>
                <w:szCs w:val="21"/>
              </w:rPr>
            </w:pPr>
            <w:r w:rsidRPr="003C488B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43CA101" w14:textId="77777777" w:rsidR="00811333" w:rsidRPr="003C488B" w:rsidRDefault="00811333" w:rsidP="00B04B39">
            <w:pPr>
              <w:jc w:val="center"/>
              <w:rPr>
                <w:b/>
                <w:sz w:val="21"/>
                <w:szCs w:val="21"/>
              </w:rPr>
            </w:pPr>
            <w:r w:rsidRPr="003C488B">
              <w:rPr>
                <w:b/>
                <w:bCs/>
                <w:sz w:val="21"/>
                <w:szCs w:val="21"/>
              </w:rPr>
              <w:t xml:space="preserve">в </w:t>
            </w:r>
            <w:r w:rsidRPr="003C488B">
              <w:rPr>
                <w:b/>
                <w:sz w:val="21"/>
                <w:szCs w:val="21"/>
              </w:rPr>
              <w:t>100-балльной системе</w:t>
            </w:r>
          </w:p>
          <w:p w14:paraId="04F98A78" w14:textId="77777777" w:rsidR="00811333" w:rsidRPr="003C488B" w:rsidRDefault="00811333" w:rsidP="00B04B39">
            <w:pPr>
              <w:jc w:val="center"/>
              <w:rPr>
                <w:sz w:val="21"/>
                <w:szCs w:val="21"/>
              </w:rPr>
            </w:pPr>
            <w:r w:rsidRPr="003C488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7441CEAB" w14:textId="77777777" w:rsidR="00811333" w:rsidRPr="003C488B" w:rsidRDefault="00811333" w:rsidP="00B04B39">
            <w:pPr>
              <w:jc w:val="center"/>
              <w:rPr>
                <w:b/>
                <w:bCs/>
                <w:sz w:val="21"/>
                <w:szCs w:val="21"/>
              </w:rPr>
            </w:pPr>
            <w:r w:rsidRPr="003C488B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1BA2755A" w14:textId="77777777" w:rsidR="00811333" w:rsidRPr="003C488B" w:rsidRDefault="00811333" w:rsidP="00B04B39">
            <w:pPr>
              <w:jc w:val="center"/>
              <w:rPr>
                <w:b/>
                <w:bCs/>
                <w:sz w:val="21"/>
                <w:szCs w:val="21"/>
              </w:rPr>
            </w:pPr>
            <w:r w:rsidRPr="003C488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27CC1A8" w14:textId="77777777" w:rsidR="00811333" w:rsidRPr="003C488B" w:rsidRDefault="00811333" w:rsidP="00B04B39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471E1A34" w14:textId="77777777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11333" w:rsidRPr="003C488B" w14:paraId="13A994AB" w14:textId="77777777" w:rsidTr="00B04B39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79DFFE11" w14:textId="77777777" w:rsidR="00811333" w:rsidRPr="003C488B" w:rsidRDefault="00811333" w:rsidP="00B04B3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2122BCCD" w14:textId="77777777" w:rsidR="00811333" w:rsidRPr="003C488B" w:rsidRDefault="00811333" w:rsidP="00B04B3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4CB1CA3B" w14:textId="77777777" w:rsidR="00811333" w:rsidRPr="003C488B" w:rsidRDefault="00811333" w:rsidP="00B04B3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5BA81764" w14:textId="77777777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A964EFD" w14:textId="11257F67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53611CD2" w14:textId="77777777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4F9B871E" w14:textId="77777777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профессиональной(-ых)</w:t>
            </w:r>
          </w:p>
          <w:p w14:paraId="1C9B7A25" w14:textId="77777777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11333" w:rsidRPr="003C488B" w14:paraId="1838C50F" w14:textId="77777777" w:rsidTr="00B04B39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6BB91293" w14:textId="77777777" w:rsidR="00811333" w:rsidRPr="003C488B" w:rsidRDefault="00811333" w:rsidP="00B04B39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360A82EB" w14:textId="77777777" w:rsidR="00811333" w:rsidRPr="003C488B" w:rsidRDefault="00811333" w:rsidP="00B04B39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4C4D5267" w14:textId="77777777" w:rsidR="00811333" w:rsidRPr="003C488B" w:rsidRDefault="00811333" w:rsidP="00B04B39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7891F71E" w14:textId="58D87510" w:rsidR="00811333" w:rsidRPr="003C488B" w:rsidRDefault="00811333" w:rsidP="00B04B39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4473098E" w14:textId="617ECF02" w:rsidR="00811333" w:rsidRPr="003C488B" w:rsidRDefault="00811333" w:rsidP="00B04B39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0C4272B7" w14:textId="77777777" w:rsidR="00811333" w:rsidRPr="003C488B" w:rsidRDefault="00811333" w:rsidP="00B04B39">
            <w:pPr>
              <w:rPr>
                <w:sz w:val="20"/>
                <w:szCs w:val="20"/>
              </w:rPr>
            </w:pPr>
            <w:r w:rsidRPr="003C488B">
              <w:rPr>
                <w:sz w:val="20"/>
                <w:szCs w:val="20"/>
              </w:rPr>
              <w:t>ПК-3</w:t>
            </w:r>
          </w:p>
          <w:p w14:paraId="6C37A00F" w14:textId="77777777" w:rsidR="00811333" w:rsidRPr="003C488B" w:rsidRDefault="00811333" w:rsidP="00B04B39">
            <w:pPr>
              <w:rPr>
                <w:sz w:val="20"/>
                <w:szCs w:val="20"/>
              </w:rPr>
            </w:pPr>
            <w:r w:rsidRPr="003C488B">
              <w:rPr>
                <w:sz w:val="20"/>
                <w:szCs w:val="20"/>
              </w:rPr>
              <w:t>ИД-ПК-3.1</w:t>
            </w:r>
          </w:p>
          <w:p w14:paraId="2D044787" w14:textId="77777777" w:rsidR="00811333" w:rsidRPr="003C488B" w:rsidRDefault="00811333" w:rsidP="00B04B39">
            <w:pPr>
              <w:rPr>
                <w:b/>
                <w:sz w:val="20"/>
                <w:szCs w:val="20"/>
              </w:rPr>
            </w:pPr>
            <w:r w:rsidRPr="003C488B">
              <w:rPr>
                <w:sz w:val="20"/>
                <w:szCs w:val="20"/>
              </w:rPr>
              <w:t>ИД-ПК-3.2</w:t>
            </w:r>
          </w:p>
        </w:tc>
      </w:tr>
      <w:tr w:rsidR="002777F8" w:rsidRPr="003C488B" w14:paraId="190A96D8" w14:textId="77777777" w:rsidTr="00B04B39">
        <w:trPr>
          <w:trHeight w:val="283"/>
        </w:trPr>
        <w:tc>
          <w:tcPr>
            <w:tcW w:w="2045" w:type="dxa"/>
          </w:tcPr>
          <w:p w14:paraId="54ECA112" w14:textId="77777777" w:rsidR="002777F8" w:rsidRPr="003C488B" w:rsidRDefault="002777F8" w:rsidP="002777F8">
            <w:r w:rsidRPr="003C488B">
              <w:t>высокий</w:t>
            </w:r>
          </w:p>
        </w:tc>
        <w:tc>
          <w:tcPr>
            <w:tcW w:w="1726" w:type="dxa"/>
          </w:tcPr>
          <w:p w14:paraId="14EC1A77" w14:textId="5E819595" w:rsidR="002777F8" w:rsidRPr="003C488B" w:rsidRDefault="002777F8" w:rsidP="002777F8">
            <w:pPr>
              <w:jc w:val="center"/>
            </w:pPr>
          </w:p>
        </w:tc>
        <w:tc>
          <w:tcPr>
            <w:tcW w:w="2306" w:type="dxa"/>
          </w:tcPr>
          <w:p w14:paraId="5D07A0B9" w14:textId="24B210C3" w:rsidR="002777F8" w:rsidRPr="003C488B" w:rsidRDefault="002777F8" w:rsidP="00FE5214">
            <w:r w:rsidRPr="003C488B">
              <w:t xml:space="preserve">зачтено </w:t>
            </w:r>
            <w:r w:rsidR="008B245B">
              <w:t>(отлично)</w:t>
            </w:r>
          </w:p>
        </w:tc>
        <w:tc>
          <w:tcPr>
            <w:tcW w:w="3219" w:type="dxa"/>
          </w:tcPr>
          <w:p w14:paraId="18C50779" w14:textId="10F3BA99" w:rsidR="002777F8" w:rsidRPr="003C488B" w:rsidRDefault="002777F8" w:rsidP="002777F8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51702A6" w14:textId="030FD1E4" w:rsidR="002777F8" w:rsidRPr="003C488B" w:rsidRDefault="002777F8" w:rsidP="00FE5214">
            <w:pPr>
              <w:tabs>
                <w:tab w:val="left" w:pos="176"/>
                <w:tab w:val="left" w:pos="276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15140370" w14:textId="77777777" w:rsidR="002777F8" w:rsidRPr="003C488B" w:rsidRDefault="002777F8" w:rsidP="002777F8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3C488B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3BD4A30C" w14:textId="77777777" w:rsidR="002777F8" w:rsidRPr="003C488B" w:rsidRDefault="002777F8" w:rsidP="002777F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3C488B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3C488B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677FE883" w14:textId="77777777" w:rsidR="002777F8" w:rsidRPr="003C488B" w:rsidRDefault="002777F8" w:rsidP="002777F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3C488B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3C488B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3107CBAC" w14:textId="77777777" w:rsidR="002777F8" w:rsidRPr="003C488B" w:rsidRDefault="002777F8" w:rsidP="002777F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3C488B">
              <w:rPr>
                <w:rFonts w:eastAsia="Times New Roman"/>
                <w:sz w:val="21"/>
                <w:szCs w:val="21"/>
              </w:rPr>
              <w:t>;</w:t>
            </w:r>
          </w:p>
          <w:p w14:paraId="131D5669" w14:textId="77777777" w:rsidR="002777F8" w:rsidRPr="003C488B" w:rsidRDefault="002777F8" w:rsidP="002777F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3C488B">
              <w:rPr>
                <w:rFonts w:eastAsia="Times New Roman"/>
                <w:sz w:val="21"/>
                <w:szCs w:val="21"/>
              </w:rPr>
              <w:t xml:space="preserve">показывает четкие системные </w:t>
            </w:r>
            <w:r w:rsidRPr="003C488B">
              <w:rPr>
                <w:rFonts w:eastAsia="Times New Roman"/>
                <w:sz w:val="21"/>
                <w:szCs w:val="21"/>
              </w:rPr>
              <w:lastRenderedPageBreak/>
              <w:t>знания и представления по дисциплине;</w:t>
            </w:r>
          </w:p>
          <w:p w14:paraId="2ECD678F" w14:textId="6788B436" w:rsidR="002777F8" w:rsidRPr="003C488B" w:rsidRDefault="002777F8" w:rsidP="002777F8">
            <w:pPr>
              <w:rPr>
                <w:sz w:val="21"/>
                <w:szCs w:val="21"/>
              </w:rPr>
            </w:pPr>
            <w:r w:rsidRPr="003C488B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2777F8" w:rsidRPr="003C488B" w14:paraId="640A53C4" w14:textId="77777777" w:rsidTr="00B04B39">
        <w:trPr>
          <w:trHeight w:val="283"/>
        </w:trPr>
        <w:tc>
          <w:tcPr>
            <w:tcW w:w="2045" w:type="dxa"/>
          </w:tcPr>
          <w:p w14:paraId="4649914B" w14:textId="77777777" w:rsidR="002777F8" w:rsidRPr="003C488B" w:rsidRDefault="002777F8" w:rsidP="002777F8">
            <w:r w:rsidRPr="003C488B">
              <w:lastRenderedPageBreak/>
              <w:t>повышенный</w:t>
            </w:r>
          </w:p>
        </w:tc>
        <w:tc>
          <w:tcPr>
            <w:tcW w:w="1726" w:type="dxa"/>
          </w:tcPr>
          <w:p w14:paraId="0F57C643" w14:textId="7E651624" w:rsidR="002777F8" w:rsidRPr="003C488B" w:rsidRDefault="002777F8" w:rsidP="002777F8">
            <w:pPr>
              <w:jc w:val="center"/>
            </w:pPr>
          </w:p>
        </w:tc>
        <w:tc>
          <w:tcPr>
            <w:tcW w:w="2306" w:type="dxa"/>
          </w:tcPr>
          <w:p w14:paraId="39DC55E9" w14:textId="4F68A197" w:rsidR="002777F8" w:rsidRPr="003C488B" w:rsidRDefault="002777F8" w:rsidP="00FE5214">
            <w:r w:rsidRPr="003C488B">
              <w:t>зачтено (хорошо)</w:t>
            </w:r>
          </w:p>
        </w:tc>
        <w:tc>
          <w:tcPr>
            <w:tcW w:w="3219" w:type="dxa"/>
          </w:tcPr>
          <w:p w14:paraId="0EA4AF0B" w14:textId="48339C80" w:rsidR="002777F8" w:rsidRPr="003C488B" w:rsidRDefault="002777F8" w:rsidP="00FE5214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616BABD" w14:textId="714A3DD9" w:rsidR="002777F8" w:rsidRPr="003C488B" w:rsidRDefault="002777F8" w:rsidP="00FE5214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1528A818" w14:textId="77777777" w:rsidR="002777F8" w:rsidRPr="003C488B" w:rsidRDefault="002777F8" w:rsidP="002777F8">
            <w:pPr>
              <w:rPr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Обучающийся:</w:t>
            </w:r>
          </w:p>
          <w:p w14:paraId="53C5698D" w14:textId="77777777" w:rsidR="002777F8" w:rsidRPr="003C488B" w:rsidRDefault="002777F8" w:rsidP="001177B1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576F25FB" w14:textId="77777777" w:rsidR="002777F8" w:rsidRPr="003C488B" w:rsidRDefault="002777F8" w:rsidP="001177B1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5E10ED44" w14:textId="77777777" w:rsidR="002777F8" w:rsidRPr="003C488B" w:rsidRDefault="002777F8" w:rsidP="001177B1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3106918B" w14:textId="4A6B36CC" w:rsidR="002777F8" w:rsidRPr="003C488B" w:rsidRDefault="002777F8" w:rsidP="002777F8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 xml:space="preserve">-ответ отражает полное знание материала, с незначительными пробелами, допускает единичные негрубые ошибки. </w:t>
            </w:r>
          </w:p>
        </w:tc>
      </w:tr>
      <w:tr w:rsidR="002777F8" w:rsidRPr="003C488B" w14:paraId="0D95DC08" w14:textId="77777777" w:rsidTr="00B04B39">
        <w:trPr>
          <w:trHeight w:val="283"/>
        </w:trPr>
        <w:tc>
          <w:tcPr>
            <w:tcW w:w="2045" w:type="dxa"/>
          </w:tcPr>
          <w:p w14:paraId="7B3C70F9" w14:textId="77777777" w:rsidR="002777F8" w:rsidRPr="003C488B" w:rsidRDefault="002777F8" w:rsidP="002777F8">
            <w:r w:rsidRPr="003C488B">
              <w:t>базовый</w:t>
            </w:r>
          </w:p>
        </w:tc>
        <w:tc>
          <w:tcPr>
            <w:tcW w:w="1726" w:type="dxa"/>
          </w:tcPr>
          <w:p w14:paraId="58C6FA70" w14:textId="4DCDE396" w:rsidR="002777F8" w:rsidRPr="003C488B" w:rsidRDefault="002777F8" w:rsidP="002777F8">
            <w:pPr>
              <w:jc w:val="center"/>
            </w:pPr>
          </w:p>
        </w:tc>
        <w:tc>
          <w:tcPr>
            <w:tcW w:w="2306" w:type="dxa"/>
          </w:tcPr>
          <w:p w14:paraId="70214612" w14:textId="7585A7E7" w:rsidR="002777F8" w:rsidRPr="003C488B" w:rsidRDefault="002777F8" w:rsidP="00FE5214">
            <w:r w:rsidRPr="003C488B">
              <w:t>зачтено (удовлетворительно)</w:t>
            </w:r>
          </w:p>
        </w:tc>
        <w:tc>
          <w:tcPr>
            <w:tcW w:w="3219" w:type="dxa"/>
          </w:tcPr>
          <w:p w14:paraId="6D1022B4" w14:textId="6741EC65" w:rsidR="002777F8" w:rsidRPr="003C488B" w:rsidRDefault="002777F8" w:rsidP="00FE5214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F2199AD" w14:textId="7F07BF46" w:rsidR="002777F8" w:rsidRPr="003C488B" w:rsidRDefault="002777F8" w:rsidP="00FE521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E221BEF" w14:textId="77777777" w:rsidR="002777F8" w:rsidRPr="003C488B" w:rsidRDefault="002777F8" w:rsidP="002777F8">
            <w:pPr>
              <w:rPr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Обучающийся:</w:t>
            </w:r>
          </w:p>
          <w:p w14:paraId="4D9661E9" w14:textId="77777777" w:rsidR="002777F8" w:rsidRPr="003C488B" w:rsidRDefault="002777F8" w:rsidP="001177B1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</w:t>
            </w:r>
            <w:r w:rsidRPr="003C488B">
              <w:rPr>
                <w:sz w:val="21"/>
                <w:szCs w:val="21"/>
              </w:rPr>
              <w:lastRenderedPageBreak/>
              <w:t>необходимыми для этого навыками и приёмами;</w:t>
            </w:r>
          </w:p>
          <w:p w14:paraId="1D37096E" w14:textId="77777777" w:rsidR="002777F8" w:rsidRPr="003C488B" w:rsidRDefault="002777F8" w:rsidP="001177B1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63717602" w14:textId="77777777" w:rsidR="002777F8" w:rsidRPr="003C488B" w:rsidRDefault="002777F8" w:rsidP="001177B1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17114BCE" w14:textId="12C91BA6" w:rsidR="002777F8" w:rsidRPr="003C488B" w:rsidRDefault="002777F8" w:rsidP="002777F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2777F8" w:rsidRPr="003C488B" w14:paraId="143002DD" w14:textId="77777777" w:rsidTr="00B04B39">
        <w:trPr>
          <w:trHeight w:val="283"/>
        </w:trPr>
        <w:tc>
          <w:tcPr>
            <w:tcW w:w="2045" w:type="dxa"/>
          </w:tcPr>
          <w:p w14:paraId="4926C93E" w14:textId="77777777" w:rsidR="002777F8" w:rsidRPr="003C488B" w:rsidRDefault="002777F8" w:rsidP="002777F8">
            <w:r w:rsidRPr="003C488B">
              <w:lastRenderedPageBreak/>
              <w:t>низкий</w:t>
            </w:r>
          </w:p>
        </w:tc>
        <w:tc>
          <w:tcPr>
            <w:tcW w:w="1726" w:type="dxa"/>
          </w:tcPr>
          <w:p w14:paraId="70031B0C" w14:textId="7DEFDA34" w:rsidR="002777F8" w:rsidRPr="003C488B" w:rsidRDefault="002777F8" w:rsidP="002777F8">
            <w:pPr>
              <w:jc w:val="center"/>
            </w:pPr>
          </w:p>
        </w:tc>
        <w:tc>
          <w:tcPr>
            <w:tcW w:w="2306" w:type="dxa"/>
          </w:tcPr>
          <w:p w14:paraId="04B3AEDB" w14:textId="77777777" w:rsidR="002777F8" w:rsidRPr="003C488B" w:rsidRDefault="002777F8" w:rsidP="002777F8">
            <w:r w:rsidRPr="003C488B">
              <w:t>не зачтено</w:t>
            </w:r>
          </w:p>
        </w:tc>
        <w:tc>
          <w:tcPr>
            <w:tcW w:w="9658" w:type="dxa"/>
            <w:gridSpan w:val="3"/>
          </w:tcPr>
          <w:p w14:paraId="66F33909" w14:textId="77777777" w:rsidR="002777F8" w:rsidRPr="003C488B" w:rsidRDefault="002777F8" w:rsidP="002777F8">
            <w:pPr>
              <w:rPr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Обучающийся:</w:t>
            </w:r>
          </w:p>
          <w:p w14:paraId="1BDFF141" w14:textId="77777777" w:rsidR="002777F8" w:rsidRPr="003C488B" w:rsidRDefault="002777F8" w:rsidP="001177B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936FC10" w14:textId="77777777" w:rsidR="002777F8" w:rsidRPr="003C488B" w:rsidRDefault="002777F8" w:rsidP="001177B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D70ED85" w14:textId="77777777" w:rsidR="002777F8" w:rsidRPr="003C488B" w:rsidRDefault="002777F8" w:rsidP="001177B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0054DCF7" w14:textId="77777777" w:rsidR="002777F8" w:rsidRPr="003C488B" w:rsidRDefault="002777F8" w:rsidP="001177B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52AD9472" w14:textId="77777777" w:rsidR="002777F8" w:rsidRPr="003C488B" w:rsidRDefault="002777F8" w:rsidP="001177B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…</w:t>
            </w:r>
          </w:p>
          <w:p w14:paraId="6824B367" w14:textId="77777777" w:rsidR="002777F8" w:rsidRPr="003C488B" w:rsidRDefault="002777F8" w:rsidP="001177B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3036469" w14:textId="77777777" w:rsidR="002777F8" w:rsidRPr="003C488B" w:rsidRDefault="002777F8" w:rsidP="001177B1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C488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10EA8F49" w14:textId="77777777" w:rsidR="00811333" w:rsidRPr="003C488B" w:rsidRDefault="00811333" w:rsidP="00811333">
      <w:pPr>
        <w:pStyle w:val="1"/>
      </w:pPr>
      <w:r w:rsidRPr="003C488B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5E40C0D4" w14:textId="24B08CEC" w:rsidR="00E544D6" w:rsidRPr="003C488B" w:rsidRDefault="00E544D6" w:rsidP="00E544D6">
      <w:pPr>
        <w:pStyle w:val="2"/>
        <w:rPr>
          <w:iCs w:val="0"/>
        </w:rPr>
      </w:pPr>
      <w:r w:rsidRPr="003C488B">
        <w:rPr>
          <w:iCs w:val="0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90"/>
        <w:gridCol w:w="9587"/>
      </w:tblGrid>
      <w:tr w:rsidR="00E544D6" w:rsidRPr="003C488B" w14:paraId="7A6E4DCD" w14:textId="77777777" w:rsidTr="00B04B39">
        <w:trPr>
          <w:tblHeader/>
        </w:trPr>
        <w:tc>
          <w:tcPr>
            <w:tcW w:w="1166" w:type="dxa"/>
            <w:shd w:val="clear" w:color="auto" w:fill="D9E2F3" w:themeFill="accent1" w:themeFillTint="33"/>
            <w:vAlign w:val="center"/>
          </w:tcPr>
          <w:p w14:paraId="7532709C" w14:textId="77777777" w:rsidR="00E544D6" w:rsidRPr="003C488B" w:rsidRDefault="00E544D6" w:rsidP="00335383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3C488B">
              <w:rPr>
                <w:b/>
              </w:rPr>
              <w:t>№ пп</w:t>
            </w:r>
          </w:p>
        </w:tc>
        <w:tc>
          <w:tcPr>
            <w:tcW w:w="3790" w:type="dxa"/>
            <w:shd w:val="clear" w:color="auto" w:fill="D9E2F3" w:themeFill="accent1" w:themeFillTint="33"/>
            <w:vAlign w:val="center"/>
          </w:tcPr>
          <w:p w14:paraId="2B170A95" w14:textId="77777777" w:rsidR="00E544D6" w:rsidRPr="003C488B" w:rsidRDefault="00E544D6" w:rsidP="00335383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3C488B">
              <w:rPr>
                <w:b/>
              </w:rPr>
              <w:t>Формы текущего контроля</w:t>
            </w:r>
          </w:p>
        </w:tc>
        <w:tc>
          <w:tcPr>
            <w:tcW w:w="9587" w:type="dxa"/>
            <w:shd w:val="clear" w:color="auto" w:fill="D9E2F3" w:themeFill="accent1" w:themeFillTint="33"/>
            <w:vAlign w:val="center"/>
          </w:tcPr>
          <w:p w14:paraId="2DFDBDFD" w14:textId="77777777" w:rsidR="00E544D6" w:rsidRPr="003C488B" w:rsidRDefault="00E544D6" w:rsidP="001177B1">
            <w:pPr>
              <w:pStyle w:val="a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3C488B">
              <w:rPr>
                <w:b/>
              </w:rPr>
              <w:t>Примеры типовых заданий</w:t>
            </w:r>
          </w:p>
        </w:tc>
      </w:tr>
      <w:tr w:rsidR="00E544D6" w:rsidRPr="003C488B" w14:paraId="37CD3E11" w14:textId="77777777" w:rsidTr="00B04B39">
        <w:trPr>
          <w:trHeight w:val="242"/>
        </w:trPr>
        <w:tc>
          <w:tcPr>
            <w:tcW w:w="1166" w:type="dxa"/>
          </w:tcPr>
          <w:p w14:paraId="74ABA8D5" w14:textId="77777777" w:rsidR="00E544D6" w:rsidRPr="003C488B" w:rsidRDefault="00E544D6" w:rsidP="00B04B39">
            <w:r w:rsidRPr="003C488B">
              <w:t>1</w:t>
            </w:r>
          </w:p>
        </w:tc>
        <w:tc>
          <w:tcPr>
            <w:tcW w:w="3790" w:type="dxa"/>
          </w:tcPr>
          <w:p w14:paraId="0EFE4BCC" w14:textId="77777777" w:rsidR="007744CB" w:rsidRPr="00BC4043" w:rsidRDefault="00E544D6" w:rsidP="007744CB">
            <w:pPr>
              <w:ind w:left="42"/>
            </w:pPr>
            <w:r w:rsidRPr="00BC4043">
              <w:t xml:space="preserve">Темы докладов </w:t>
            </w:r>
            <w:r w:rsidR="007744CB" w:rsidRPr="00BC4043">
              <w:t xml:space="preserve">по разделу 1 </w:t>
            </w:r>
          </w:p>
          <w:p w14:paraId="7878DADA" w14:textId="02A849DE" w:rsidR="00E544D6" w:rsidRPr="003C488B" w:rsidRDefault="007744CB" w:rsidP="004C0BA6">
            <w:pPr>
              <w:ind w:left="42"/>
            </w:pPr>
            <w:r w:rsidRPr="00BC4043">
              <w:rPr>
                <w:snapToGrid w:val="0"/>
              </w:rPr>
              <w:t>«Теоретические основы формирования и реализации социальной политики»</w:t>
            </w:r>
          </w:p>
        </w:tc>
        <w:tc>
          <w:tcPr>
            <w:tcW w:w="9587" w:type="dxa"/>
          </w:tcPr>
          <w:p w14:paraId="6B555D36" w14:textId="77777777" w:rsidR="00BE6D51" w:rsidRPr="003C488B" w:rsidRDefault="00BE6D51" w:rsidP="00BE6D51">
            <w:pPr>
              <w:pStyle w:val="af0"/>
              <w:numPr>
                <w:ilvl w:val="0"/>
                <w:numId w:val="30"/>
              </w:numPr>
              <w:ind w:left="487" w:hanging="357"/>
              <w:jc w:val="both"/>
              <w:rPr>
                <w:rFonts w:eastAsia="Times New Roman"/>
              </w:rPr>
            </w:pPr>
            <w:r w:rsidRPr="003C488B">
              <w:rPr>
                <w:rFonts w:eastAsia="Times New Roman"/>
              </w:rPr>
              <w:t>Состав бюджета социальной политики</w:t>
            </w:r>
          </w:p>
          <w:p w14:paraId="44E5C7CB" w14:textId="77777777" w:rsidR="00BE6D51" w:rsidRPr="003C488B" w:rsidRDefault="00BE6D51" w:rsidP="00BE6D51">
            <w:pPr>
              <w:pStyle w:val="af0"/>
              <w:numPr>
                <w:ilvl w:val="0"/>
                <w:numId w:val="30"/>
              </w:numPr>
              <w:ind w:left="487" w:hanging="357"/>
              <w:jc w:val="both"/>
              <w:rPr>
                <w:rFonts w:eastAsia="Times New Roman"/>
              </w:rPr>
            </w:pPr>
            <w:r w:rsidRPr="003C488B">
              <w:rPr>
                <w:shd w:val="clear" w:color="auto" w:fill="FFFFFF"/>
              </w:rPr>
              <w:t>Справедливое общественное устройство в идеологии марксизма</w:t>
            </w:r>
          </w:p>
          <w:p w14:paraId="38FD1B82" w14:textId="77777777" w:rsidR="00BE6D51" w:rsidRPr="003C488B" w:rsidRDefault="00BE6D51" w:rsidP="00BE6D51">
            <w:pPr>
              <w:pStyle w:val="af0"/>
              <w:numPr>
                <w:ilvl w:val="0"/>
                <w:numId w:val="30"/>
              </w:numPr>
              <w:ind w:left="487" w:hanging="357"/>
              <w:jc w:val="both"/>
              <w:rPr>
                <w:shd w:val="clear" w:color="auto" w:fill="FFFFFF"/>
              </w:rPr>
            </w:pPr>
            <w:r w:rsidRPr="003C488B">
              <w:rPr>
                <w:shd w:val="clear" w:color="auto" w:fill="FFFFFF"/>
              </w:rPr>
              <w:t>Международные инициативы в отношении обеспечения социальных прав человека.</w:t>
            </w:r>
          </w:p>
          <w:p w14:paraId="6E28AB19" w14:textId="77777777" w:rsidR="00BE6D51" w:rsidRPr="003C488B" w:rsidRDefault="00BE6D51" w:rsidP="00BE6D51">
            <w:pPr>
              <w:pStyle w:val="af0"/>
              <w:numPr>
                <w:ilvl w:val="0"/>
                <w:numId w:val="30"/>
              </w:numPr>
              <w:ind w:left="487" w:hanging="357"/>
              <w:jc w:val="both"/>
              <w:rPr>
                <w:shd w:val="clear" w:color="auto" w:fill="FFFFFF"/>
              </w:rPr>
            </w:pPr>
            <w:r w:rsidRPr="003C488B">
              <w:rPr>
                <w:shd w:val="clear" w:color="auto" w:fill="FFFFFF"/>
              </w:rPr>
              <w:t>Общественная солидарность и социальное партнерство</w:t>
            </w:r>
          </w:p>
          <w:p w14:paraId="3F729ED5" w14:textId="6082D294" w:rsidR="00BE6D51" w:rsidRPr="003C488B" w:rsidRDefault="00BE6D51" w:rsidP="00BE6D51">
            <w:pPr>
              <w:pStyle w:val="af0"/>
              <w:numPr>
                <w:ilvl w:val="0"/>
                <w:numId w:val="30"/>
              </w:numPr>
              <w:ind w:left="487" w:hanging="357"/>
              <w:jc w:val="both"/>
              <w:rPr>
                <w:rFonts w:eastAsia="Times New Roman"/>
              </w:rPr>
            </w:pPr>
            <w:r w:rsidRPr="003C488B">
              <w:rPr>
                <w:shd w:val="clear" w:color="auto" w:fill="FFFFFF"/>
              </w:rPr>
              <w:t xml:space="preserve">Принципы солидарности, субсидиарности, самоуправления и принцип соблюдения порядка при осуществлении социальной политики. </w:t>
            </w:r>
          </w:p>
          <w:p w14:paraId="243C491A" w14:textId="3C20F637" w:rsidR="00E544D6" w:rsidRPr="003C488B" w:rsidRDefault="00E544D6" w:rsidP="002777F8">
            <w:pPr>
              <w:jc w:val="both"/>
            </w:pPr>
          </w:p>
        </w:tc>
      </w:tr>
      <w:tr w:rsidR="00E544D6" w:rsidRPr="003C488B" w14:paraId="62741050" w14:textId="77777777" w:rsidTr="00B04B39">
        <w:trPr>
          <w:trHeight w:val="810"/>
        </w:trPr>
        <w:tc>
          <w:tcPr>
            <w:tcW w:w="1166" w:type="dxa"/>
          </w:tcPr>
          <w:p w14:paraId="57D2E0ED" w14:textId="77777777" w:rsidR="00E544D6" w:rsidRPr="003C488B" w:rsidRDefault="00E544D6" w:rsidP="00B04B39">
            <w:r w:rsidRPr="003C488B">
              <w:t>2</w:t>
            </w:r>
          </w:p>
        </w:tc>
        <w:tc>
          <w:tcPr>
            <w:tcW w:w="3790" w:type="dxa"/>
          </w:tcPr>
          <w:p w14:paraId="500BBA44" w14:textId="5A0E2FF1" w:rsidR="007744CB" w:rsidRPr="00BC4043" w:rsidRDefault="00E544D6" w:rsidP="007744CB">
            <w:pPr>
              <w:ind w:left="42"/>
            </w:pPr>
            <w:r w:rsidRPr="00BC4043">
              <w:t xml:space="preserve">Тест №1 по разделу 1 </w:t>
            </w:r>
          </w:p>
          <w:p w14:paraId="6CF59832" w14:textId="4173D70A" w:rsidR="007744CB" w:rsidRPr="00BC4043" w:rsidRDefault="007744CB" w:rsidP="004C0BA6">
            <w:pPr>
              <w:ind w:left="42"/>
            </w:pPr>
            <w:r w:rsidRPr="00BC4043">
              <w:rPr>
                <w:snapToGrid w:val="0"/>
              </w:rPr>
              <w:t>«Теоретические основы формирования и реализации социальной политики»</w:t>
            </w:r>
          </w:p>
        </w:tc>
        <w:tc>
          <w:tcPr>
            <w:tcW w:w="9587" w:type="dxa"/>
          </w:tcPr>
          <w:p w14:paraId="36D31DFD" w14:textId="136C1677" w:rsidR="00BE6D51" w:rsidRPr="003C488B" w:rsidRDefault="00BE6D51" w:rsidP="00BE6D51">
            <w:pPr>
              <w:jc w:val="both"/>
              <w:rPr>
                <w:b/>
              </w:rPr>
            </w:pPr>
            <w:r w:rsidRPr="003C488B">
              <w:rPr>
                <w:b/>
              </w:rPr>
              <w:t xml:space="preserve">1. Ареал действия или реализации конкретных социальных обязательств государства называется «социальное …»: </w:t>
            </w:r>
          </w:p>
          <w:p w14:paraId="5C323B84" w14:textId="77777777" w:rsidR="00BE6D51" w:rsidRPr="003C488B" w:rsidRDefault="00BE6D51" w:rsidP="00BE6D51">
            <w:pPr>
              <w:pStyle w:val="af0"/>
              <w:numPr>
                <w:ilvl w:val="1"/>
                <w:numId w:val="25"/>
              </w:numPr>
              <w:jc w:val="both"/>
              <w:rPr>
                <w:bCs/>
              </w:rPr>
            </w:pPr>
            <w:r w:rsidRPr="003C488B">
              <w:rPr>
                <w:bCs/>
              </w:rPr>
              <w:t xml:space="preserve">пространство </w:t>
            </w:r>
          </w:p>
          <w:p w14:paraId="0E22112C" w14:textId="77777777" w:rsidR="00BE6D51" w:rsidRPr="003C488B" w:rsidRDefault="00BE6D51" w:rsidP="00BE6D51">
            <w:pPr>
              <w:pStyle w:val="af0"/>
              <w:numPr>
                <w:ilvl w:val="1"/>
                <w:numId w:val="25"/>
              </w:numPr>
              <w:jc w:val="both"/>
              <w:rPr>
                <w:bCs/>
              </w:rPr>
            </w:pPr>
            <w:r w:rsidRPr="003C488B">
              <w:rPr>
                <w:bCs/>
              </w:rPr>
              <w:t>равенство</w:t>
            </w:r>
          </w:p>
          <w:p w14:paraId="4BF96CC5" w14:textId="77777777" w:rsidR="00BE6D51" w:rsidRPr="003C488B" w:rsidRDefault="00BE6D51" w:rsidP="00BE6D51">
            <w:pPr>
              <w:pStyle w:val="af0"/>
              <w:numPr>
                <w:ilvl w:val="1"/>
                <w:numId w:val="25"/>
              </w:numPr>
              <w:jc w:val="both"/>
              <w:rPr>
                <w:bCs/>
              </w:rPr>
            </w:pPr>
            <w:r w:rsidRPr="003C488B">
              <w:rPr>
                <w:bCs/>
              </w:rPr>
              <w:t>изучение</w:t>
            </w:r>
          </w:p>
          <w:p w14:paraId="3ACEACB7" w14:textId="77777777" w:rsidR="00BE6D51" w:rsidRPr="003C488B" w:rsidRDefault="00BE6D51" w:rsidP="00BE6D51">
            <w:pPr>
              <w:ind w:left="207"/>
              <w:jc w:val="both"/>
            </w:pPr>
          </w:p>
          <w:p w14:paraId="25C4B895" w14:textId="0E607A6C" w:rsidR="00BE6D51" w:rsidRPr="003C488B" w:rsidRDefault="00BE6D51" w:rsidP="00BE6D51">
            <w:pPr>
              <w:jc w:val="both"/>
              <w:rPr>
                <w:b/>
              </w:rPr>
            </w:pPr>
            <w:r w:rsidRPr="003C488B">
              <w:rPr>
                <w:b/>
              </w:rPr>
              <w:t>2. Цена трудовых услуг, предоставляемых наемными работниками разных профессий при реализации их деловой активности, называется:</w:t>
            </w:r>
          </w:p>
          <w:p w14:paraId="06E9E647" w14:textId="77777777" w:rsidR="00BE6D51" w:rsidRPr="003C488B" w:rsidRDefault="00BE6D51" w:rsidP="00BE6D51">
            <w:pPr>
              <w:pStyle w:val="af0"/>
              <w:numPr>
                <w:ilvl w:val="1"/>
                <w:numId w:val="26"/>
              </w:numPr>
              <w:jc w:val="both"/>
            </w:pPr>
            <w:r w:rsidRPr="003C488B">
              <w:t>реальный доход</w:t>
            </w:r>
          </w:p>
          <w:p w14:paraId="5633E378" w14:textId="77777777" w:rsidR="00BE6D51" w:rsidRPr="003C488B" w:rsidRDefault="00BE6D51" w:rsidP="00BE6D51">
            <w:pPr>
              <w:pStyle w:val="af0"/>
              <w:numPr>
                <w:ilvl w:val="1"/>
                <w:numId w:val="26"/>
              </w:numPr>
              <w:jc w:val="both"/>
            </w:pPr>
            <w:r w:rsidRPr="003C488B">
              <w:t>номинальный доход</w:t>
            </w:r>
          </w:p>
          <w:p w14:paraId="1FAA5CD8" w14:textId="77777777" w:rsidR="00BE6D51" w:rsidRPr="003C488B" w:rsidRDefault="00BE6D51" w:rsidP="00BE6D51">
            <w:pPr>
              <w:pStyle w:val="af0"/>
              <w:numPr>
                <w:ilvl w:val="1"/>
                <w:numId w:val="26"/>
              </w:numPr>
              <w:jc w:val="both"/>
            </w:pPr>
            <w:r w:rsidRPr="003C488B">
              <w:t xml:space="preserve">заработная плата </w:t>
            </w:r>
          </w:p>
          <w:p w14:paraId="65B893AC" w14:textId="77777777" w:rsidR="00BE6D51" w:rsidRPr="003C488B" w:rsidRDefault="00BE6D51" w:rsidP="00BE6D51">
            <w:pPr>
              <w:ind w:left="207"/>
              <w:jc w:val="both"/>
            </w:pPr>
          </w:p>
          <w:p w14:paraId="05FD0E2E" w14:textId="724EE20A" w:rsidR="00BE6D51" w:rsidRPr="003C488B" w:rsidRDefault="00BE6D51" w:rsidP="00BE6D51">
            <w:pPr>
              <w:jc w:val="both"/>
              <w:rPr>
                <w:b/>
              </w:rPr>
            </w:pPr>
            <w:r w:rsidRPr="003C488B">
              <w:rPr>
                <w:b/>
              </w:rPr>
              <w:t>3. Социальная политика применительно к рынку труда связана, прежде всего, с возможностями государства влиять на:</w:t>
            </w:r>
          </w:p>
          <w:p w14:paraId="58159C34" w14:textId="77777777" w:rsidR="00BE6D51" w:rsidRPr="003C488B" w:rsidRDefault="00BE6D51" w:rsidP="00BE6D51">
            <w:pPr>
              <w:pStyle w:val="af0"/>
              <w:numPr>
                <w:ilvl w:val="1"/>
                <w:numId w:val="27"/>
              </w:numPr>
              <w:jc w:val="both"/>
              <w:rPr>
                <w:bCs/>
              </w:rPr>
            </w:pPr>
            <w:r w:rsidRPr="003C488B">
              <w:rPr>
                <w:bCs/>
              </w:rPr>
              <w:t xml:space="preserve">спрос на рабочую силу </w:t>
            </w:r>
          </w:p>
          <w:p w14:paraId="50165826" w14:textId="77777777" w:rsidR="00BE6D51" w:rsidRPr="003C488B" w:rsidRDefault="00BE6D51" w:rsidP="00BE6D51">
            <w:pPr>
              <w:pStyle w:val="af0"/>
              <w:numPr>
                <w:ilvl w:val="1"/>
                <w:numId w:val="27"/>
              </w:numPr>
              <w:jc w:val="both"/>
            </w:pPr>
            <w:r w:rsidRPr="003C488B">
              <w:t>личную ответственность работников за сохранение своего здоровья</w:t>
            </w:r>
          </w:p>
          <w:p w14:paraId="04407ACE" w14:textId="77777777" w:rsidR="00BE6D51" w:rsidRPr="003C488B" w:rsidRDefault="00BE6D51" w:rsidP="00BE6D51">
            <w:pPr>
              <w:pStyle w:val="af0"/>
              <w:numPr>
                <w:ilvl w:val="1"/>
                <w:numId w:val="27"/>
              </w:numPr>
              <w:jc w:val="both"/>
            </w:pPr>
            <w:r w:rsidRPr="003C488B">
              <w:t>многоуровневость и разноадресность способов социальной защиты</w:t>
            </w:r>
          </w:p>
          <w:p w14:paraId="38B3F1E0" w14:textId="77777777" w:rsidR="00BE6D51" w:rsidRPr="003C488B" w:rsidRDefault="00BE6D51" w:rsidP="00BE6D51">
            <w:pPr>
              <w:ind w:left="207"/>
              <w:jc w:val="both"/>
            </w:pPr>
          </w:p>
          <w:p w14:paraId="0A1ABDE6" w14:textId="7B69FC10" w:rsidR="00BE6D51" w:rsidRPr="003C488B" w:rsidRDefault="00BE6D51" w:rsidP="00BE6D51">
            <w:pPr>
              <w:jc w:val="both"/>
              <w:rPr>
                <w:b/>
              </w:rPr>
            </w:pPr>
            <w:r w:rsidRPr="003C488B">
              <w:rPr>
                <w:b/>
              </w:rPr>
              <w:t>4. Наиболее существенный источник финансирования социальных расходов государства:</w:t>
            </w:r>
          </w:p>
          <w:p w14:paraId="3EF3E5DD" w14:textId="77777777" w:rsidR="00BE6D51" w:rsidRPr="003C488B" w:rsidRDefault="00BE6D51" w:rsidP="00BE6D51">
            <w:pPr>
              <w:pStyle w:val="af0"/>
              <w:numPr>
                <w:ilvl w:val="1"/>
                <w:numId w:val="28"/>
              </w:numPr>
              <w:jc w:val="both"/>
            </w:pPr>
            <w:r w:rsidRPr="003C488B">
              <w:t>добровольные пожертвования</w:t>
            </w:r>
          </w:p>
          <w:p w14:paraId="2DC629CD" w14:textId="77777777" w:rsidR="00BE6D51" w:rsidRPr="003C488B" w:rsidRDefault="00BE6D51" w:rsidP="00BE6D51">
            <w:pPr>
              <w:pStyle w:val="af0"/>
              <w:numPr>
                <w:ilvl w:val="1"/>
                <w:numId w:val="28"/>
              </w:numPr>
              <w:jc w:val="both"/>
              <w:rPr>
                <w:bCs/>
              </w:rPr>
            </w:pPr>
            <w:r w:rsidRPr="003C488B">
              <w:rPr>
                <w:bCs/>
              </w:rPr>
              <w:t xml:space="preserve">налоги </w:t>
            </w:r>
          </w:p>
          <w:p w14:paraId="263E6123" w14:textId="77777777" w:rsidR="00BE6D51" w:rsidRPr="003C488B" w:rsidRDefault="00BE6D51" w:rsidP="00BE6D51">
            <w:pPr>
              <w:pStyle w:val="af0"/>
              <w:numPr>
                <w:ilvl w:val="1"/>
                <w:numId w:val="28"/>
              </w:numPr>
              <w:jc w:val="both"/>
            </w:pPr>
            <w:r w:rsidRPr="003C488B">
              <w:t>взносы в пенсионный фонд</w:t>
            </w:r>
          </w:p>
          <w:p w14:paraId="42213004" w14:textId="77777777" w:rsidR="00BE6D51" w:rsidRPr="003C488B" w:rsidRDefault="00BE6D51" w:rsidP="00BE6D51">
            <w:pPr>
              <w:ind w:left="207"/>
              <w:jc w:val="both"/>
            </w:pPr>
          </w:p>
          <w:p w14:paraId="294F5425" w14:textId="35AA2F82" w:rsidR="00BE6D51" w:rsidRPr="003C488B" w:rsidRDefault="00BE6D51" w:rsidP="00BE6D51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sz w:val="22"/>
                <w:szCs w:val="22"/>
              </w:rPr>
            </w:pPr>
            <w:r w:rsidRPr="003C488B">
              <w:rPr>
                <w:sz w:val="22"/>
                <w:szCs w:val="22"/>
              </w:rPr>
              <w:t>5. Социальный минимум средств, необходимый для обеспечения нормальной жизнедеятельности человека называется:</w:t>
            </w:r>
          </w:p>
          <w:p w14:paraId="635BE1C9" w14:textId="77777777" w:rsidR="00BE6D51" w:rsidRPr="003C488B" w:rsidRDefault="00BE6D51" w:rsidP="00BE6D51">
            <w:pPr>
              <w:pStyle w:val="af0"/>
              <w:numPr>
                <w:ilvl w:val="1"/>
                <w:numId w:val="29"/>
              </w:numPr>
              <w:jc w:val="both"/>
              <w:rPr>
                <w:bCs/>
              </w:rPr>
            </w:pPr>
            <w:r w:rsidRPr="003C488B">
              <w:rPr>
                <w:bCs/>
              </w:rPr>
              <w:t>минимальный потребительский бюджет</w:t>
            </w:r>
          </w:p>
          <w:p w14:paraId="56F1CDC2" w14:textId="77777777" w:rsidR="00BE6D51" w:rsidRPr="003C488B" w:rsidRDefault="00BE6D51" w:rsidP="00BE6D51">
            <w:pPr>
              <w:pStyle w:val="af0"/>
              <w:numPr>
                <w:ilvl w:val="1"/>
                <w:numId w:val="29"/>
              </w:numPr>
              <w:jc w:val="both"/>
            </w:pPr>
            <w:r w:rsidRPr="003C488B">
              <w:t>фактический потребительский бюджет</w:t>
            </w:r>
          </w:p>
          <w:p w14:paraId="5C9886B1" w14:textId="156F8157" w:rsidR="00E544D6" w:rsidRPr="003C488B" w:rsidRDefault="00BE6D51" w:rsidP="00BE6D51">
            <w:pPr>
              <w:pStyle w:val="afc"/>
              <w:numPr>
                <w:ilvl w:val="1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488B">
              <w:rPr>
                <w:rFonts w:ascii="Times New Roman" w:hAnsi="Times New Roman" w:cs="Times New Roman"/>
                <w:sz w:val="22"/>
                <w:szCs w:val="22"/>
              </w:rPr>
              <w:t>нормативный потребительский бюджет</w:t>
            </w:r>
          </w:p>
        </w:tc>
      </w:tr>
      <w:tr w:rsidR="00E544D6" w:rsidRPr="003C488B" w14:paraId="4E92E0F9" w14:textId="77777777" w:rsidTr="00B04B39">
        <w:trPr>
          <w:trHeight w:val="283"/>
        </w:trPr>
        <w:tc>
          <w:tcPr>
            <w:tcW w:w="1166" w:type="dxa"/>
          </w:tcPr>
          <w:p w14:paraId="6D8C5BBF" w14:textId="6B1DFC69" w:rsidR="00E544D6" w:rsidRPr="003C488B" w:rsidRDefault="00C80DEE" w:rsidP="00B04B39">
            <w:r w:rsidRPr="003C488B">
              <w:lastRenderedPageBreak/>
              <w:t>3</w:t>
            </w:r>
          </w:p>
        </w:tc>
        <w:tc>
          <w:tcPr>
            <w:tcW w:w="3790" w:type="dxa"/>
          </w:tcPr>
          <w:p w14:paraId="273FAD76" w14:textId="24369094" w:rsidR="007744CB" w:rsidRPr="003C488B" w:rsidRDefault="00B70D19" w:rsidP="007744CB">
            <w:pPr>
              <w:ind w:left="42"/>
            </w:pPr>
            <w:r w:rsidRPr="003C488B">
              <w:t xml:space="preserve">Рефераты </w:t>
            </w:r>
          </w:p>
          <w:p w14:paraId="500232CC" w14:textId="327AACB0" w:rsidR="007744CB" w:rsidRPr="003C488B" w:rsidRDefault="007744CB" w:rsidP="007744CB">
            <w:pPr>
              <w:ind w:left="42"/>
            </w:pPr>
            <w:r w:rsidRPr="003C488B">
              <w:t xml:space="preserve">по разделу 1 </w:t>
            </w:r>
          </w:p>
          <w:p w14:paraId="3CA89BB5" w14:textId="2196399C" w:rsidR="007744CB" w:rsidRPr="00BC4043" w:rsidRDefault="007744CB" w:rsidP="004C0BA6">
            <w:pPr>
              <w:ind w:left="42"/>
              <w:rPr>
                <w:bCs/>
              </w:rPr>
            </w:pPr>
            <w:r w:rsidRPr="00BC4043">
              <w:rPr>
                <w:bCs/>
                <w:snapToGrid w:val="0"/>
              </w:rPr>
              <w:t>«Теоретические основы формирования и реализации социальной политики»</w:t>
            </w:r>
          </w:p>
        </w:tc>
        <w:tc>
          <w:tcPr>
            <w:tcW w:w="9587" w:type="dxa"/>
          </w:tcPr>
          <w:p w14:paraId="4105E651" w14:textId="76BC2BD0" w:rsidR="00B70D19" w:rsidRPr="003C488B" w:rsidRDefault="00C80DEE" w:rsidP="00C80DEE">
            <w:pPr>
              <w:pStyle w:val="1"/>
              <w:numPr>
                <w:ilvl w:val="0"/>
                <w:numId w:val="0"/>
              </w:numPr>
              <w:spacing w:before="0" w:after="0"/>
              <w:ind w:left="65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C488B">
              <w:rPr>
                <w:b w:val="0"/>
                <w:bCs w:val="0"/>
                <w:sz w:val="22"/>
                <w:szCs w:val="22"/>
              </w:rPr>
              <w:t xml:space="preserve">1. </w:t>
            </w:r>
            <w:r w:rsidR="00B70D19" w:rsidRPr="003C488B">
              <w:rPr>
                <w:b w:val="0"/>
                <w:bCs w:val="0"/>
                <w:sz w:val="22"/>
                <w:szCs w:val="22"/>
              </w:rPr>
              <w:t>Генезис западноевропейских доктрин социальной политики.</w:t>
            </w:r>
          </w:p>
          <w:p w14:paraId="1A618A5E" w14:textId="2BE9D4E2" w:rsidR="00B70D19" w:rsidRPr="003C488B" w:rsidRDefault="00C80DEE" w:rsidP="00C80DEE">
            <w:pPr>
              <w:pStyle w:val="1"/>
              <w:numPr>
                <w:ilvl w:val="0"/>
                <w:numId w:val="0"/>
              </w:numPr>
              <w:spacing w:before="0" w:after="0"/>
              <w:ind w:left="65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C488B">
              <w:rPr>
                <w:b w:val="0"/>
                <w:bCs w:val="0"/>
                <w:sz w:val="22"/>
                <w:szCs w:val="22"/>
              </w:rPr>
              <w:t xml:space="preserve">2. </w:t>
            </w:r>
            <w:r w:rsidR="00B70D19" w:rsidRPr="003C488B">
              <w:rPr>
                <w:b w:val="0"/>
                <w:bCs w:val="0"/>
                <w:sz w:val="22"/>
                <w:szCs w:val="22"/>
              </w:rPr>
              <w:t>Р. Рейган и М. Тетчер и развенчание идеологии «государства всеобщего благоденствия».</w:t>
            </w:r>
          </w:p>
          <w:p w14:paraId="2B0602EE" w14:textId="4498A191" w:rsidR="00B70D19" w:rsidRPr="003C488B" w:rsidRDefault="00C80DEE" w:rsidP="00C80DEE">
            <w:pPr>
              <w:pStyle w:val="1"/>
              <w:numPr>
                <w:ilvl w:val="0"/>
                <w:numId w:val="0"/>
              </w:numPr>
              <w:spacing w:before="0" w:after="0"/>
              <w:ind w:left="65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C488B">
              <w:rPr>
                <w:b w:val="0"/>
                <w:bCs w:val="0"/>
                <w:sz w:val="22"/>
                <w:szCs w:val="22"/>
              </w:rPr>
              <w:t xml:space="preserve">3. </w:t>
            </w:r>
            <w:r w:rsidR="00B70D19" w:rsidRPr="003C488B">
              <w:rPr>
                <w:b w:val="0"/>
                <w:bCs w:val="0"/>
                <w:sz w:val="22"/>
                <w:szCs w:val="22"/>
              </w:rPr>
              <w:t>Модернистские концепции социальной политики.</w:t>
            </w:r>
          </w:p>
          <w:p w14:paraId="20AB2294" w14:textId="2E7B0BBF" w:rsidR="00B70D19" w:rsidRPr="003C488B" w:rsidRDefault="00C80DEE" w:rsidP="00C80DEE">
            <w:pPr>
              <w:pStyle w:val="1"/>
              <w:numPr>
                <w:ilvl w:val="0"/>
                <w:numId w:val="0"/>
              </w:numPr>
              <w:spacing w:before="0" w:after="0"/>
              <w:ind w:left="65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C488B">
              <w:rPr>
                <w:b w:val="0"/>
                <w:bCs w:val="0"/>
                <w:sz w:val="22"/>
                <w:szCs w:val="22"/>
              </w:rPr>
              <w:t xml:space="preserve">4. </w:t>
            </w:r>
            <w:r w:rsidR="00B70D19" w:rsidRPr="003C488B">
              <w:rPr>
                <w:b w:val="0"/>
                <w:bCs w:val="0"/>
                <w:sz w:val="22"/>
                <w:szCs w:val="22"/>
              </w:rPr>
              <w:t>Проблема бедности в современном мире</w:t>
            </w:r>
          </w:p>
          <w:p w14:paraId="45DBE008" w14:textId="061B9392" w:rsidR="00B70D19" w:rsidRPr="003C488B" w:rsidRDefault="00C80DEE" w:rsidP="00C80DEE">
            <w:pPr>
              <w:pStyle w:val="1"/>
              <w:numPr>
                <w:ilvl w:val="0"/>
                <w:numId w:val="0"/>
              </w:numPr>
              <w:spacing w:before="0" w:after="0"/>
              <w:ind w:left="65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C488B">
              <w:rPr>
                <w:b w:val="0"/>
                <w:bCs w:val="0"/>
                <w:sz w:val="22"/>
                <w:szCs w:val="22"/>
              </w:rPr>
              <w:t xml:space="preserve">5. </w:t>
            </w:r>
            <w:r w:rsidR="00B70D19" w:rsidRPr="003C488B">
              <w:rPr>
                <w:b w:val="0"/>
                <w:bCs w:val="0"/>
                <w:sz w:val="22"/>
                <w:szCs w:val="22"/>
              </w:rPr>
              <w:t>Христианские подходы к проблемам социальной справедливости и социальных</w:t>
            </w:r>
            <w:r w:rsidRPr="003C488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B70D19" w:rsidRPr="003C488B">
              <w:rPr>
                <w:b w:val="0"/>
                <w:bCs w:val="0"/>
                <w:sz w:val="22"/>
                <w:szCs w:val="22"/>
              </w:rPr>
              <w:t>гарантий.</w:t>
            </w:r>
          </w:p>
          <w:p w14:paraId="295575BF" w14:textId="6137018A" w:rsidR="00E544D6" w:rsidRPr="003C488B" w:rsidRDefault="00C80DEE" w:rsidP="00C80DEE">
            <w:pPr>
              <w:pStyle w:val="1"/>
              <w:numPr>
                <w:ilvl w:val="0"/>
                <w:numId w:val="0"/>
              </w:numPr>
              <w:spacing w:before="0" w:after="0"/>
              <w:ind w:left="65"/>
              <w:jc w:val="both"/>
              <w:outlineLvl w:val="0"/>
            </w:pPr>
            <w:r w:rsidRPr="003C488B">
              <w:rPr>
                <w:b w:val="0"/>
                <w:bCs w:val="0"/>
                <w:sz w:val="22"/>
                <w:szCs w:val="22"/>
              </w:rPr>
              <w:t xml:space="preserve">6. </w:t>
            </w:r>
            <w:r w:rsidR="00B70D19" w:rsidRPr="003C488B">
              <w:rPr>
                <w:b w:val="0"/>
                <w:bCs w:val="0"/>
                <w:sz w:val="22"/>
                <w:szCs w:val="22"/>
              </w:rPr>
              <w:t>Концепции «государства всеобщего благосостояния».</w:t>
            </w:r>
          </w:p>
        </w:tc>
      </w:tr>
      <w:tr w:rsidR="00E544D6" w:rsidRPr="003C488B" w14:paraId="03846AB4" w14:textId="77777777" w:rsidTr="00373738">
        <w:trPr>
          <w:trHeight w:val="146"/>
        </w:trPr>
        <w:tc>
          <w:tcPr>
            <w:tcW w:w="1166" w:type="dxa"/>
          </w:tcPr>
          <w:p w14:paraId="73CDA052" w14:textId="77777777" w:rsidR="00E544D6" w:rsidRPr="003C488B" w:rsidRDefault="00E544D6" w:rsidP="00B04B39"/>
        </w:tc>
        <w:tc>
          <w:tcPr>
            <w:tcW w:w="3790" w:type="dxa"/>
          </w:tcPr>
          <w:p w14:paraId="7D9CCED8" w14:textId="607A02D9" w:rsidR="00CA34AD" w:rsidRPr="003C488B" w:rsidRDefault="00CA34AD" w:rsidP="00CA34AD">
            <w:pPr>
              <w:ind w:left="42"/>
            </w:pPr>
            <w:r w:rsidRPr="003C488B">
              <w:t xml:space="preserve">Темы докладов по разделу </w:t>
            </w:r>
            <w:r>
              <w:rPr>
                <w:lang w:val="en-US"/>
              </w:rPr>
              <w:t>II</w:t>
            </w:r>
            <w:r w:rsidRPr="003C488B">
              <w:t xml:space="preserve"> </w:t>
            </w:r>
          </w:p>
          <w:p w14:paraId="328C7143" w14:textId="4CE7C2BB" w:rsidR="00E544D6" w:rsidRPr="00CA34AD" w:rsidRDefault="00CA34AD" w:rsidP="00B04B39">
            <w:pPr>
              <w:rPr>
                <w:bCs/>
              </w:rPr>
            </w:pPr>
            <w:r w:rsidRPr="00CA34AD">
              <w:rPr>
                <w:bCs/>
                <w:snapToGrid w:val="0"/>
              </w:rPr>
              <w:t>Основные концепции и модели социальной политики за рубежом</w:t>
            </w:r>
          </w:p>
        </w:tc>
        <w:tc>
          <w:tcPr>
            <w:tcW w:w="9587" w:type="dxa"/>
          </w:tcPr>
          <w:p w14:paraId="60A17C0C" w14:textId="241333AC" w:rsidR="00192254" w:rsidRPr="004C0BA6" w:rsidRDefault="004C0BA6" w:rsidP="004C0BA6">
            <w:pPr>
              <w:ind w:left="17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="00192254" w:rsidRPr="004C0BA6">
              <w:rPr>
                <w:rFonts w:eastAsia="Times New Roman"/>
              </w:rPr>
              <w:t>Модели социальной политики. Подходы к классификации моделей социальной политики</w:t>
            </w:r>
          </w:p>
          <w:p w14:paraId="2E20CE13" w14:textId="01A7F94A" w:rsidR="00192254" w:rsidRPr="004C0BA6" w:rsidRDefault="004C0BA6" w:rsidP="004C0BA6">
            <w:pPr>
              <w:ind w:left="17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="00192254" w:rsidRPr="004C0BA6">
              <w:rPr>
                <w:rFonts w:eastAsia="Times New Roman"/>
              </w:rPr>
              <w:t>Шведская модель государства всеобщего благосостояния</w:t>
            </w:r>
          </w:p>
          <w:p w14:paraId="3B8E7017" w14:textId="1C19B4EB" w:rsidR="00192254" w:rsidRPr="004C0BA6" w:rsidRDefault="004C0BA6" w:rsidP="004C0BA6">
            <w:pPr>
              <w:ind w:left="17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="00192254" w:rsidRPr="004C0BA6">
              <w:rPr>
                <w:rFonts w:eastAsia="Times New Roman"/>
              </w:rPr>
              <w:t>Неолиберальная модель социальной политики: англосаксонский путь</w:t>
            </w:r>
          </w:p>
          <w:p w14:paraId="1DA98FCA" w14:textId="51A3CE54" w:rsidR="004C0BA6" w:rsidRPr="004C0BA6" w:rsidRDefault="004C0BA6" w:rsidP="004C0BA6">
            <w:pPr>
              <w:pStyle w:val="af0"/>
              <w:ind w:left="179"/>
              <w:jc w:val="both"/>
            </w:pPr>
            <w:r>
              <w:t xml:space="preserve">4. </w:t>
            </w:r>
            <w:r w:rsidRPr="004C0BA6">
              <w:t>США: эволюция социальной политики</w:t>
            </w:r>
          </w:p>
          <w:p w14:paraId="0CFE0676" w14:textId="13662C76" w:rsidR="004C0BA6" w:rsidRPr="004C0BA6" w:rsidRDefault="004C0BA6" w:rsidP="004C0BA6">
            <w:pPr>
              <w:pStyle w:val="af0"/>
              <w:ind w:left="179"/>
              <w:jc w:val="both"/>
            </w:pPr>
            <w:r>
              <w:t xml:space="preserve">5. </w:t>
            </w:r>
            <w:r w:rsidRPr="004C0BA6">
              <w:t>Япония: характерные особенности социальной политики</w:t>
            </w:r>
          </w:p>
          <w:p w14:paraId="50E1DA66" w14:textId="47D512CF" w:rsidR="00E544D6" w:rsidRPr="003C488B" w:rsidRDefault="004C0BA6" w:rsidP="004C0BA6">
            <w:pPr>
              <w:pStyle w:val="Pa38"/>
              <w:spacing w:line="240" w:lineRule="auto"/>
              <w:ind w:left="179" w:right="68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</w:t>
            </w:r>
            <w:r w:rsidRPr="004C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Европейские модели социальной работы и со</w:t>
            </w:r>
            <w:r w:rsidRPr="004C0BA6">
              <w:rPr>
                <w:rFonts w:ascii="Times New Roman" w:hAnsi="Times New Roman" w:cs="Times New Roman"/>
                <w:color w:val="1B1B1A"/>
                <w:sz w:val="22"/>
                <w:szCs w:val="22"/>
              </w:rPr>
              <w:t>циального обеспечения в XX в.</w:t>
            </w:r>
          </w:p>
        </w:tc>
      </w:tr>
      <w:tr w:rsidR="00373738" w:rsidRPr="003C488B" w14:paraId="7B73C796" w14:textId="77777777" w:rsidTr="00373738">
        <w:trPr>
          <w:trHeight w:val="100"/>
        </w:trPr>
        <w:tc>
          <w:tcPr>
            <w:tcW w:w="1166" w:type="dxa"/>
          </w:tcPr>
          <w:p w14:paraId="14808375" w14:textId="77777777" w:rsidR="00373738" w:rsidRPr="003C488B" w:rsidRDefault="00373738" w:rsidP="00B04B39"/>
        </w:tc>
        <w:tc>
          <w:tcPr>
            <w:tcW w:w="3790" w:type="dxa"/>
          </w:tcPr>
          <w:p w14:paraId="526E3EB9" w14:textId="063E836A" w:rsidR="004D669E" w:rsidRPr="003C488B" w:rsidRDefault="004D669E" w:rsidP="004D669E">
            <w:pPr>
              <w:ind w:left="42"/>
            </w:pPr>
            <w:r w:rsidRPr="003C488B">
              <w:t>Те</w:t>
            </w:r>
            <w:r w:rsidR="00335383">
              <w:t xml:space="preserve">сты </w:t>
            </w:r>
            <w:r w:rsidRPr="003C488B">
              <w:t xml:space="preserve">по разделу </w:t>
            </w:r>
            <w:r>
              <w:rPr>
                <w:lang w:val="en-US"/>
              </w:rPr>
              <w:t>II</w:t>
            </w:r>
            <w:r w:rsidRPr="003C488B">
              <w:t xml:space="preserve"> </w:t>
            </w:r>
          </w:p>
          <w:p w14:paraId="213FD6A7" w14:textId="190F1E3D" w:rsidR="00373738" w:rsidRPr="00CA34AD" w:rsidRDefault="004D669E" w:rsidP="00B04B39">
            <w:r w:rsidRPr="00CA34AD">
              <w:rPr>
                <w:bCs/>
                <w:snapToGrid w:val="0"/>
              </w:rPr>
              <w:t>Основные концепции и модели социальной политики за рубежом</w:t>
            </w:r>
          </w:p>
        </w:tc>
        <w:tc>
          <w:tcPr>
            <w:tcW w:w="9587" w:type="dxa"/>
          </w:tcPr>
          <w:p w14:paraId="150B301F" w14:textId="398C13E3" w:rsidR="00335383" w:rsidRPr="00BA174C" w:rsidRDefault="00BA174C" w:rsidP="00BA174C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1.</w:t>
            </w:r>
            <w:r w:rsidR="00335383" w:rsidRPr="00BA174C">
              <w:rPr>
                <w:rFonts w:eastAsia="Times New Roman"/>
                <w:b/>
                <w:color w:val="000000"/>
              </w:rPr>
              <w:t>Социальная рыночная экономика предполагает</w:t>
            </w:r>
            <w:r w:rsidR="00335383" w:rsidRPr="00BA174C">
              <w:rPr>
                <w:rFonts w:eastAsia="Times New Roman"/>
                <w:bCs/>
                <w:color w:val="000000"/>
              </w:rPr>
              <w:t>:</w:t>
            </w:r>
          </w:p>
          <w:p w14:paraId="6941E489" w14:textId="6A0D3B24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1. </w:t>
            </w:r>
            <w:r w:rsidR="00335383" w:rsidRPr="0059383D">
              <w:rPr>
                <w:rFonts w:eastAsia="Times New Roman"/>
                <w:bCs/>
                <w:color w:val="000000"/>
              </w:rPr>
              <w:t>приоритет конкуренции</w:t>
            </w:r>
          </w:p>
          <w:p w14:paraId="1FE93C5B" w14:textId="789793C7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2. </w:t>
            </w:r>
            <w:r w:rsidR="00335383" w:rsidRPr="0059383D">
              <w:rPr>
                <w:rFonts w:eastAsia="Times New Roman"/>
                <w:bCs/>
                <w:color w:val="000000"/>
              </w:rPr>
              <w:t>наличие только социальной помощи</w:t>
            </w:r>
          </w:p>
          <w:p w14:paraId="51BD27B4" w14:textId="4BDCE16F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3. </w:t>
            </w:r>
            <w:r w:rsidR="00335383" w:rsidRPr="0059383D">
              <w:rPr>
                <w:rFonts w:eastAsia="Times New Roman"/>
                <w:bCs/>
                <w:color w:val="000000"/>
              </w:rPr>
              <w:t>ставку на благотворительность</w:t>
            </w:r>
          </w:p>
          <w:p w14:paraId="60A90A84" w14:textId="34FE9C07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4. </w:t>
            </w:r>
            <w:r w:rsidR="00335383" w:rsidRPr="0059383D">
              <w:rPr>
                <w:rFonts w:eastAsia="Times New Roman"/>
                <w:bCs/>
                <w:color w:val="000000"/>
              </w:rPr>
              <w:t>обеспечение минимальных социальных стандартов</w:t>
            </w:r>
          </w:p>
          <w:p w14:paraId="500559E5" w14:textId="77777777" w:rsidR="00335383" w:rsidRPr="0059383D" w:rsidRDefault="00335383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</w:p>
          <w:p w14:paraId="6CBA935E" w14:textId="6EC2D8CD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2.</w:t>
            </w:r>
            <w:r w:rsidR="00335383" w:rsidRPr="0059383D">
              <w:rPr>
                <w:rFonts w:eastAsia="Times New Roman"/>
                <w:b/>
                <w:color w:val="000000"/>
              </w:rPr>
              <w:t>Социал-демократическая модель социальной защиты предполагает</w:t>
            </w:r>
            <w:r w:rsidR="00335383" w:rsidRPr="0059383D">
              <w:rPr>
                <w:rFonts w:eastAsia="Times New Roman"/>
                <w:bCs/>
                <w:color w:val="000000"/>
              </w:rPr>
              <w:t>:</w:t>
            </w:r>
          </w:p>
          <w:p w14:paraId="4CB471A9" w14:textId="31FD7CCB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1. </w:t>
            </w:r>
            <w:r w:rsidR="00335383" w:rsidRPr="0059383D">
              <w:rPr>
                <w:rFonts w:eastAsia="Times New Roman"/>
                <w:bCs/>
                <w:color w:val="000000"/>
              </w:rPr>
              <w:t>равенство социальных гарантий‚</w:t>
            </w:r>
          </w:p>
          <w:p w14:paraId="41794B9E" w14:textId="7A087856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2. </w:t>
            </w:r>
            <w:r w:rsidR="00335383" w:rsidRPr="0059383D">
              <w:rPr>
                <w:rFonts w:eastAsia="Times New Roman"/>
                <w:bCs/>
                <w:color w:val="000000"/>
              </w:rPr>
              <w:t>равенство предоставляемых социальных услуг‚</w:t>
            </w:r>
          </w:p>
          <w:p w14:paraId="6556C377" w14:textId="192BC25F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3. </w:t>
            </w:r>
            <w:r w:rsidR="00335383" w:rsidRPr="0059383D">
              <w:rPr>
                <w:rFonts w:eastAsia="Times New Roman"/>
                <w:bCs/>
                <w:color w:val="000000"/>
              </w:rPr>
              <w:t>равенство пенсий‚</w:t>
            </w:r>
          </w:p>
          <w:p w14:paraId="4C95889E" w14:textId="6BF67C10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4. </w:t>
            </w:r>
            <w:r w:rsidR="00335383" w:rsidRPr="0059383D">
              <w:rPr>
                <w:rFonts w:eastAsia="Times New Roman"/>
                <w:bCs/>
                <w:color w:val="000000"/>
              </w:rPr>
              <w:t>высокую роль государства в обобществлении доходов.</w:t>
            </w:r>
          </w:p>
          <w:p w14:paraId="1FA6EDD1" w14:textId="77777777" w:rsidR="00335383" w:rsidRPr="0059383D" w:rsidRDefault="00335383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</w:p>
          <w:p w14:paraId="6ECF90D8" w14:textId="6A026487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3. </w:t>
            </w:r>
            <w:r w:rsidR="00335383" w:rsidRPr="0059383D">
              <w:rPr>
                <w:rFonts w:eastAsia="Times New Roman"/>
                <w:b/>
                <w:color w:val="000000"/>
              </w:rPr>
              <w:t>Неолиберальная модель социальной защиты предполагает</w:t>
            </w:r>
            <w:r w:rsidR="00335383" w:rsidRPr="0059383D">
              <w:rPr>
                <w:rFonts w:eastAsia="Times New Roman"/>
                <w:bCs/>
                <w:color w:val="000000"/>
              </w:rPr>
              <w:t>:</w:t>
            </w:r>
          </w:p>
          <w:p w14:paraId="2BF49BF1" w14:textId="56280651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1. </w:t>
            </w:r>
            <w:r w:rsidR="00335383" w:rsidRPr="0059383D">
              <w:rPr>
                <w:rFonts w:eastAsia="Times New Roman"/>
                <w:bCs/>
                <w:color w:val="000000"/>
              </w:rPr>
              <w:t>отказ государства от значительных расходов на социальную защиту</w:t>
            </w:r>
          </w:p>
          <w:p w14:paraId="620F2E90" w14:textId="4D11977E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2. </w:t>
            </w:r>
            <w:r w:rsidR="00335383" w:rsidRPr="0059383D">
              <w:rPr>
                <w:rFonts w:eastAsia="Times New Roman"/>
                <w:bCs/>
                <w:color w:val="000000"/>
              </w:rPr>
              <w:t>ставка исключительно на благотворительность‚</w:t>
            </w:r>
          </w:p>
          <w:p w14:paraId="7B7A251F" w14:textId="0FC74649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3. </w:t>
            </w:r>
            <w:r w:rsidR="00335383" w:rsidRPr="0059383D">
              <w:rPr>
                <w:rFonts w:eastAsia="Times New Roman"/>
                <w:bCs/>
                <w:color w:val="000000"/>
              </w:rPr>
              <w:t>равенство предоставляемых социальных услуг‚</w:t>
            </w:r>
          </w:p>
          <w:p w14:paraId="17EF1C29" w14:textId="22DB67C0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 xml:space="preserve">4. </w:t>
            </w:r>
            <w:r w:rsidR="00335383" w:rsidRPr="0059383D">
              <w:rPr>
                <w:rFonts w:eastAsia="Times New Roman"/>
                <w:bCs/>
                <w:color w:val="000000"/>
              </w:rPr>
              <w:t>меньшую степень государственного вмешательства в перераспределение доходов.</w:t>
            </w:r>
          </w:p>
          <w:p w14:paraId="4B181B26" w14:textId="77777777" w:rsidR="00335383" w:rsidRPr="0059383D" w:rsidRDefault="00335383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</w:p>
          <w:p w14:paraId="3B300497" w14:textId="3F2A1727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color w:val="000000"/>
              </w:rPr>
              <w:t>4.</w:t>
            </w:r>
            <w:r w:rsidR="00335383" w:rsidRPr="008949E2">
              <w:rPr>
                <w:rFonts w:eastAsia="Times New Roman"/>
                <w:b/>
                <w:color w:val="000000"/>
              </w:rPr>
              <w:t>Страховая солидарность обеспечивается</w:t>
            </w:r>
            <w:r w:rsidR="00335383" w:rsidRPr="0059383D">
              <w:rPr>
                <w:rFonts w:eastAsia="Times New Roman"/>
                <w:bCs/>
                <w:color w:val="000000"/>
              </w:rPr>
              <w:t>:</w:t>
            </w:r>
          </w:p>
          <w:p w14:paraId="3C2CD5F8" w14:textId="04384E82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1. </w:t>
            </w:r>
            <w:r w:rsidR="00335383" w:rsidRPr="0059383D">
              <w:rPr>
                <w:rFonts w:eastAsia="Times New Roman"/>
                <w:bCs/>
                <w:color w:val="000000"/>
              </w:rPr>
              <w:t>взносами застрахованных,</w:t>
            </w:r>
          </w:p>
          <w:p w14:paraId="1F195F04" w14:textId="7311C121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2. </w:t>
            </w:r>
            <w:r w:rsidR="00335383" w:rsidRPr="0059383D">
              <w:rPr>
                <w:rFonts w:eastAsia="Times New Roman"/>
                <w:bCs/>
                <w:color w:val="000000"/>
              </w:rPr>
              <w:t>взносами работодателей,</w:t>
            </w:r>
          </w:p>
          <w:p w14:paraId="2B5EE0B7" w14:textId="70F8AAE9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3. </w:t>
            </w:r>
            <w:r w:rsidR="00335383" w:rsidRPr="0059383D">
              <w:rPr>
                <w:rFonts w:eastAsia="Times New Roman"/>
                <w:bCs/>
                <w:color w:val="000000"/>
              </w:rPr>
              <w:t>дотациями из госбюджета‚</w:t>
            </w:r>
          </w:p>
          <w:p w14:paraId="71DF9229" w14:textId="450FA4F6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4. </w:t>
            </w:r>
            <w:r w:rsidR="00335383" w:rsidRPr="0059383D">
              <w:rPr>
                <w:rFonts w:eastAsia="Times New Roman"/>
                <w:bCs/>
                <w:color w:val="000000"/>
              </w:rPr>
              <w:t>всеми названными компонентами.</w:t>
            </w:r>
          </w:p>
          <w:p w14:paraId="28F72C40" w14:textId="77777777" w:rsidR="00335383" w:rsidRPr="0059383D" w:rsidRDefault="00335383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</w:p>
          <w:p w14:paraId="369B8781" w14:textId="5CB99DDB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5.</w:t>
            </w:r>
            <w:r w:rsidR="00335383" w:rsidRPr="008949E2">
              <w:rPr>
                <w:rFonts w:eastAsia="Times New Roman"/>
                <w:b/>
                <w:color w:val="000000"/>
              </w:rPr>
              <w:t>Для Континентальной модели социальной защиты характерно</w:t>
            </w:r>
            <w:r w:rsidR="00335383" w:rsidRPr="0059383D">
              <w:rPr>
                <w:rFonts w:eastAsia="Times New Roman"/>
                <w:bCs/>
                <w:color w:val="000000"/>
              </w:rPr>
              <w:t>:</w:t>
            </w:r>
          </w:p>
          <w:p w14:paraId="07AA3BE1" w14:textId="6FD4E4A1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1. </w:t>
            </w:r>
            <w:r w:rsidR="00335383" w:rsidRPr="0059383D">
              <w:rPr>
                <w:rFonts w:eastAsia="Times New Roman"/>
                <w:bCs/>
                <w:color w:val="000000"/>
              </w:rPr>
              <w:t>равенство предоставляемых социальных услуг‚</w:t>
            </w:r>
          </w:p>
          <w:p w14:paraId="28C7DC50" w14:textId="4BD3C76B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2. </w:t>
            </w:r>
            <w:r w:rsidR="00335383" w:rsidRPr="0059383D">
              <w:rPr>
                <w:rFonts w:eastAsia="Times New Roman"/>
                <w:bCs/>
                <w:color w:val="000000"/>
              </w:rPr>
              <w:t>выравнивание доходов населения‚</w:t>
            </w:r>
          </w:p>
          <w:p w14:paraId="165BBE09" w14:textId="3F256AA1" w:rsidR="00335383" w:rsidRPr="0059383D" w:rsidRDefault="00BA174C" w:rsidP="0059383D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3. </w:t>
            </w:r>
            <w:r w:rsidR="00335383" w:rsidRPr="0059383D">
              <w:rPr>
                <w:rFonts w:eastAsia="Times New Roman"/>
                <w:bCs/>
                <w:color w:val="000000"/>
              </w:rPr>
              <w:t>жесткая связь между уровнем социальной защиты и длительностью профессиональной деятельности‚ в основе которой лежит социальное страхование.</w:t>
            </w:r>
          </w:p>
          <w:p w14:paraId="291A9285" w14:textId="7D1AC4FD" w:rsidR="00373738" w:rsidRPr="0059383D" w:rsidRDefault="00BA174C" w:rsidP="00B5695C">
            <w:pPr>
              <w:ind w:left="37"/>
              <w:jc w:val="both"/>
              <w:rPr>
                <w:bCs/>
              </w:rPr>
            </w:pPr>
            <w:r>
              <w:rPr>
                <w:rFonts w:eastAsia="Times New Roman"/>
                <w:bCs/>
                <w:color w:val="000000"/>
              </w:rPr>
              <w:t xml:space="preserve">4. </w:t>
            </w:r>
            <w:r w:rsidR="00335383" w:rsidRPr="0059383D">
              <w:rPr>
                <w:rFonts w:eastAsia="Times New Roman"/>
                <w:bCs/>
                <w:color w:val="000000"/>
              </w:rPr>
              <w:t>отказ от социальной солидарности.</w:t>
            </w:r>
          </w:p>
        </w:tc>
      </w:tr>
      <w:tr w:rsidR="00373738" w:rsidRPr="003C488B" w14:paraId="7E8421FC" w14:textId="77777777" w:rsidTr="00373738">
        <w:trPr>
          <w:trHeight w:val="146"/>
        </w:trPr>
        <w:tc>
          <w:tcPr>
            <w:tcW w:w="1166" w:type="dxa"/>
          </w:tcPr>
          <w:p w14:paraId="056F6A90" w14:textId="77777777" w:rsidR="00373738" w:rsidRPr="003C488B" w:rsidRDefault="00373738" w:rsidP="00B04B39"/>
        </w:tc>
        <w:tc>
          <w:tcPr>
            <w:tcW w:w="3790" w:type="dxa"/>
          </w:tcPr>
          <w:p w14:paraId="03B8276A" w14:textId="72A0846F" w:rsidR="00CA34AD" w:rsidRPr="003C488B" w:rsidRDefault="00CA34AD" w:rsidP="00CA34AD">
            <w:pPr>
              <w:ind w:left="42"/>
            </w:pPr>
            <w:r w:rsidRPr="003C488B">
              <w:t xml:space="preserve">Темы докладов по разделу </w:t>
            </w:r>
            <w:r>
              <w:rPr>
                <w:lang w:val="en-US"/>
              </w:rPr>
              <w:t>III</w:t>
            </w:r>
            <w:r w:rsidRPr="003C488B">
              <w:t xml:space="preserve"> </w:t>
            </w:r>
          </w:p>
          <w:p w14:paraId="1E57C346" w14:textId="2C9388B7" w:rsidR="00373738" w:rsidRPr="00CA34AD" w:rsidRDefault="00CA34AD" w:rsidP="00B04B39">
            <w:r w:rsidRPr="00CA34AD">
              <w:rPr>
                <w:bCs/>
                <w:snapToGrid w:val="0"/>
              </w:rPr>
              <w:t>Современные тенденции социальной политики за рубежом</w:t>
            </w:r>
          </w:p>
        </w:tc>
        <w:tc>
          <w:tcPr>
            <w:tcW w:w="9587" w:type="dxa"/>
          </w:tcPr>
          <w:p w14:paraId="04486651" w14:textId="018900EB" w:rsidR="00BC4043" w:rsidRPr="00BC4043" w:rsidRDefault="00BC4043" w:rsidP="00BC4043">
            <w:pPr>
              <w:ind w:left="37"/>
              <w:jc w:val="both"/>
            </w:pPr>
            <w:r>
              <w:t xml:space="preserve">1. </w:t>
            </w:r>
            <w:r w:rsidRPr="00BC4043">
              <w:t xml:space="preserve">Социальное развитие ЕС: общие тенденции и региональные особенности </w:t>
            </w:r>
          </w:p>
          <w:p w14:paraId="6F53E2A4" w14:textId="0DEABE08" w:rsidR="00BC4043" w:rsidRPr="00BC4043" w:rsidRDefault="00BC4043" w:rsidP="00BC4043">
            <w:pPr>
              <w:ind w:left="37"/>
              <w:jc w:val="both"/>
            </w:pPr>
            <w:r>
              <w:t xml:space="preserve">2. </w:t>
            </w:r>
            <w:r w:rsidRPr="00BC4043">
              <w:t>Социальное государство и миграционные процессы</w:t>
            </w:r>
          </w:p>
          <w:p w14:paraId="60DE26AB" w14:textId="4AFA4CB0" w:rsidR="00BC4043" w:rsidRPr="00BC4043" w:rsidRDefault="00BC4043" w:rsidP="00BC4043">
            <w:pPr>
              <w:pStyle w:val="Pa38"/>
              <w:spacing w:line="240" w:lineRule="auto"/>
              <w:ind w:left="37" w:right="680"/>
              <w:jc w:val="both"/>
              <w:rPr>
                <w:rFonts w:ascii="Times New Roman" w:hAnsi="Times New Roman" w:cs="Times New Roman"/>
                <w:color w:val="1B1B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</w:t>
            </w:r>
            <w:r w:rsidRPr="00BC40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Эволюция взглядов на </w:t>
            </w:r>
            <w:r w:rsidRPr="00BC4043">
              <w:rPr>
                <w:rFonts w:ascii="Times New Roman" w:hAnsi="Times New Roman" w:cs="Times New Roman"/>
                <w:color w:val="1B1B1A"/>
                <w:sz w:val="22"/>
                <w:szCs w:val="22"/>
              </w:rPr>
              <w:t>проблемы благосостояния</w:t>
            </w:r>
          </w:p>
          <w:p w14:paraId="457E5A78" w14:textId="22DC6175" w:rsidR="00BC4043" w:rsidRPr="00BC4043" w:rsidRDefault="00BC4043" w:rsidP="00BC4043">
            <w:pPr>
              <w:pStyle w:val="Pa38"/>
              <w:spacing w:line="240" w:lineRule="auto"/>
              <w:ind w:left="37" w:right="680"/>
              <w:jc w:val="both"/>
              <w:rPr>
                <w:rFonts w:ascii="Times New Roman" w:hAnsi="Times New Roman" w:cs="Times New Roman"/>
                <w:color w:val="1B1B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</w:t>
            </w:r>
            <w:r w:rsidRPr="00BC40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Эволюция </w:t>
            </w:r>
            <w:r w:rsidRPr="00BC4043">
              <w:rPr>
                <w:rFonts w:ascii="Times New Roman" w:hAnsi="Times New Roman" w:cs="Times New Roman"/>
                <w:color w:val="1B1B1A"/>
                <w:sz w:val="22"/>
                <w:szCs w:val="22"/>
              </w:rPr>
              <w:t>добровольного и обязательного социального страхования</w:t>
            </w:r>
          </w:p>
          <w:p w14:paraId="1B617A19" w14:textId="2D4165B7" w:rsidR="00BC4043" w:rsidRPr="00BC4043" w:rsidRDefault="00BC4043" w:rsidP="00BC4043">
            <w:pPr>
              <w:ind w:left="3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 w:rsidRPr="00BC4043">
              <w:rPr>
                <w:rFonts w:eastAsia="Times New Roman"/>
              </w:rPr>
              <w:t>Социальные приоритеты и социальная ответственность в обществе</w:t>
            </w:r>
          </w:p>
          <w:p w14:paraId="5A6C9E2D" w14:textId="16C97863" w:rsidR="00BC4043" w:rsidRPr="00BC4043" w:rsidRDefault="00BC4043" w:rsidP="00BC4043">
            <w:pPr>
              <w:ind w:left="3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 w:rsidRPr="00BC4043">
              <w:rPr>
                <w:rFonts w:eastAsia="Times New Roman"/>
              </w:rPr>
              <w:t>Кризис государства всеобщего благосостояния и новые вызовы социальных реформ</w:t>
            </w:r>
          </w:p>
          <w:p w14:paraId="27EB074F" w14:textId="77777777" w:rsidR="00373738" w:rsidRPr="00BC4043" w:rsidRDefault="00373738" w:rsidP="00BC4043">
            <w:pPr>
              <w:ind w:left="37"/>
              <w:jc w:val="both"/>
            </w:pPr>
          </w:p>
        </w:tc>
      </w:tr>
      <w:tr w:rsidR="00373738" w:rsidRPr="003C488B" w14:paraId="26C693A7" w14:textId="77777777" w:rsidTr="00373738">
        <w:trPr>
          <w:trHeight w:val="128"/>
        </w:trPr>
        <w:tc>
          <w:tcPr>
            <w:tcW w:w="1166" w:type="dxa"/>
          </w:tcPr>
          <w:p w14:paraId="6420C437" w14:textId="77777777" w:rsidR="00373738" w:rsidRPr="003C488B" w:rsidRDefault="00373738" w:rsidP="00B04B39"/>
        </w:tc>
        <w:tc>
          <w:tcPr>
            <w:tcW w:w="3790" w:type="dxa"/>
          </w:tcPr>
          <w:p w14:paraId="6A692F86" w14:textId="6D0A7AD7" w:rsidR="004D669E" w:rsidRPr="003C488B" w:rsidRDefault="004D669E" w:rsidP="004D669E">
            <w:pPr>
              <w:ind w:left="42"/>
            </w:pPr>
            <w:r w:rsidRPr="003C488B">
              <w:t>Те</w:t>
            </w:r>
            <w:r w:rsidR="00335383">
              <w:t xml:space="preserve">сты </w:t>
            </w:r>
            <w:r w:rsidRPr="003C488B">
              <w:t xml:space="preserve">по разделу </w:t>
            </w:r>
            <w:r>
              <w:rPr>
                <w:lang w:val="en-US"/>
              </w:rPr>
              <w:t>II</w:t>
            </w:r>
            <w:r w:rsidR="00335383">
              <w:rPr>
                <w:lang w:val="en-US"/>
              </w:rPr>
              <w:t>I</w:t>
            </w:r>
            <w:r w:rsidRPr="003C488B">
              <w:t xml:space="preserve"> </w:t>
            </w:r>
          </w:p>
          <w:p w14:paraId="58145A6E" w14:textId="6C3946B0" w:rsidR="00373738" w:rsidRPr="003C488B" w:rsidRDefault="004D669E" w:rsidP="00B04B39">
            <w:r w:rsidRPr="00CA34AD">
              <w:rPr>
                <w:bCs/>
                <w:snapToGrid w:val="0"/>
              </w:rPr>
              <w:t>Современные тенденции социальной политики за рубежом</w:t>
            </w:r>
          </w:p>
        </w:tc>
        <w:tc>
          <w:tcPr>
            <w:tcW w:w="9587" w:type="dxa"/>
          </w:tcPr>
          <w:p w14:paraId="72A68B84" w14:textId="0B7489F3" w:rsidR="00335383" w:rsidRPr="006558C8" w:rsidRDefault="00CC406F" w:rsidP="00BA174C">
            <w:pPr>
              <w:ind w:left="37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1.</w:t>
            </w:r>
            <w:r w:rsidR="00335383" w:rsidRPr="006558C8">
              <w:rPr>
                <w:rFonts w:eastAsia="Times New Roman"/>
                <w:b/>
                <w:color w:val="000000"/>
              </w:rPr>
              <w:t>Единое страховое пространство в ЕС означает:</w:t>
            </w:r>
          </w:p>
          <w:p w14:paraId="7A43322C" w14:textId="1BAA844B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1. </w:t>
            </w:r>
            <w:r w:rsidR="00335383" w:rsidRPr="00BA174C">
              <w:rPr>
                <w:rFonts w:eastAsia="Times New Roman"/>
                <w:bCs/>
                <w:color w:val="000000"/>
              </w:rPr>
              <w:t>унификацию национальных законодательств‚</w:t>
            </w:r>
          </w:p>
          <w:p w14:paraId="7EE8BF7C" w14:textId="227B3279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2. </w:t>
            </w:r>
            <w:r w:rsidR="00335383" w:rsidRPr="00BA174C">
              <w:rPr>
                <w:rFonts w:eastAsia="Times New Roman"/>
                <w:bCs/>
                <w:color w:val="000000"/>
              </w:rPr>
              <w:t>равенство предоставляемых социальных услуг‚</w:t>
            </w:r>
          </w:p>
          <w:p w14:paraId="420701D7" w14:textId="235821CA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3. </w:t>
            </w:r>
            <w:r w:rsidR="00335383" w:rsidRPr="00BA174C">
              <w:rPr>
                <w:rFonts w:eastAsia="Times New Roman"/>
                <w:bCs/>
                <w:color w:val="000000"/>
              </w:rPr>
              <w:t>выравнивание доходов населения‚</w:t>
            </w:r>
          </w:p>
          <w:p w14:paraId="21DE7072" w14:textId="44A267C3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4. </w:t>
            </w:r>
            <w:r w:rsidR="00335383" w:rsidRPr="00BA174C">
              <w:rPr>
                <w:rFonts w:eastAsia="Times New Roman"/>
                <w:bCs/>
                <w:color w:val="000000"/>
              </w:rPr>
              <w:t>возможность свободного перемещения и трудоустройства в любом государстве ЕС при сохранении права на национальную социальную защиту.</w:t>
            </w:r>
          </w:p>
          <w:p w14:paraId="6D8C88FF" w14:textId="77777777" w:rsidR="00335383" w:rsidRPr="00BA174C" w:rsidRDefault="00335383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</w:p>
          <w:p w14:paraId="519EBA75" w14:textId="068C056D" w:rsidR="00335383" w:rsidRPr="006558C8" w:rsidRDefault="00CC406F" w:rsidP="00BA174C">
            <w:pPr>
              <w:ind w:left="37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</w:rPr>
              <w:t>2.</w:t>
            </w:r>
            <w:r w:rsidR="00335383" w:rsidRPr="006558C8">
              <w:rPr>
                <w:rFonts w:eastAsia="Times New Roman"/>
                <w:b/>
                <w:color w:val="000000"/>
              </w:rPr>
              <w:t>Минимальные социальные стандарты в ЕС зафиксированы:</w:t>
            </w:r>
          </w:p>
          <w:p w14:paraId="5163F385" w14:textId="0CBD62DC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1. </w:t>
            </w:r>
            <w:r w:rsidR="00335383" w:rsidRPr="00BA174C">
              <w:rPr>
                <w:rFonts w:eastAsia="Times New Roman"/>
                <w:bCs/>
                <w:color w:val="000000"/>
              </w:rPr>
              <w:t>в национальных Конституциях‚</w:t>
            </w:r>
          </w:p>
          <w:p w14:paraId="02820711" w14:textId="33F5C689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2. </w:t>
            </w:r>
            <w:r w:rsidR="00335383" w:rsidRPr="00BA174C">
              <w:rPr>
                <w:rFonts w:eastAsia="Times New Roman"/>
                <w:bCs/>
                <w:color w:val="000000"/>
              </w:rPr>
              <w:t>в документах МОТ‚</w:t>
            </w:r>
          </w:p>
          <w:p w14:paraId="5155D12B" w14:textId="78050E31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3. </w:t>
            </w:r>
            <w:r w:rsidR="00335383" w:rsidRPr="00BA174C">
              <w:rPr>
                <w:rFonts w:eastAsia="Times New Roman"/>
                <w:bCs/>
                <w:color w:val="000000"/>
              </w:rPr>
              <w:t>в документах ООН‚</w:t>
            </w:r>
          </w:p>
          <w:p w14:paraId="64464F17" w14:textId="6DCAFEA3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4. </w:t>
            </w:r>
            <w:r w:rsidR="00335383" w:rsidRPr="00BA174C">
              <w:rPr>
                <w:rFonts w:eastAsia="Times New Roman"/>
                <w:bCs/>
                <w:color w:val="000000"/>
              </w:rPr>
              <w:t>в Хартии основных социальных прав.</w:t>
            </w:r>
          </w:p>
          <w:p w14:paraId="7855087C" w14:textId="77777777" w:rsidR="00335383" w:rsidRPr="00BA174C" w:rsidRDefault="00335383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</w:p>
          <w:p w14:paraId="5575C50B" w14:textId="010BEE2B" w:rsidR="00335383" w:rsidRPr="006558C8" w:rsidRDefault="00CC406F" w:rsidP="00BA174C">
            <w:pPr>
              <w:ind w:left="37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3.</w:t>
            </w:r>
            <w:r w:rsidR="00335383" w:rsidRPr="006558C8">
              <w:rPr>
                <w:rFonts w:eastAsia="Times New Roman"/>
                <w:b/>
                <w:color w:val="000000"/>
              </w:rPr>
              <w:t>Для Англосаксонской модели социальной защиты характерно:</w:t>
            </w:r>
          </w:p>
          <w:p w14:paraId="221518A1" w14:textId="4DDAD11C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1. </w:t>
            </w:r>
            <w:r w:rsidR="00335383" w:rsidRPr="00BA174C">
              <w:rPr>
                <w:rFonts w:eastAsia="Times New Roman"/>
                <w:bCs/>
                <w:color w:val="000000"/>
              </w:rPr>
              <w:t>неравенство предоставляемых социальных услуг‚</w:t>
            </w:r>
          </w:p>
          <w:p w14:paraId="1E5EA5F7" w14:textId="6B379D60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2. </w:t>
            </w:r>
            <w:r w:rsidR="00335383" w:rsidRPr="00BA174C">
              <w:rPr>
                <w:rFonts w:eastAsia="Times New Roman"/>
                <w:bCs/>
                <w:color w:val="000000"/>
              </w:rPr>
              <w:t>выравнивание доходов населения‚</w:t>
            </w:r>
          </w:p>
          <w:p w14:paraId="3011C787" w14:textId="64E50E0D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3. </w:t>
            </w:r>
            <w:r w:rsidR="00335383" w:rsidRPr="00BA174C">
              <w:rPr>
                <w:rFonts w:eastAsia="Times New Roman"/>
                <w:bCs/>
                <w:color w:val="000000"/>
              </w:rPr>
              <w:t>отказ от социальной солидарности‚</w:t>
            </w:r>
          </w:p>
          <w:p w14:paraId="352054DE" w14:textId="4BE5939C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4. </w:t>
            </w:r>
            <w:r w:rsidR="00335383" w:rsidRPr="00BA174C">
              <w:rPr>
                <w:rFonts w:eastAsia="Times New Roman"/>
                <w:bCs/>
                <w:color w:val="000000"/>
              </w:rPr>
              <w:t>принцип единообразия и унификации социальных услуги выплат.</w:t>
            </w:r>
          </w:p>
          <w:p w14:paraId="3464A5C9" w14:textId="77777777" w:rsidR="00335383" w:rsidRPr="00BA174C" w:rsidRDefault="00335383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</w:p>
          <w:p w14:paraId="5BA208A1" w14:textId="7946BA65" w:rsidR="00335383" w:rsidRPr="006558C8" w:rsidRDefault="00CC406F" w:rsidP="00BA174C">
            <w:pPr>
              <w:ind w:left="37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4.</w:t>
            </w:r>
            <w:r w:rsidR="00335383" w:rsidRPr="006558C8">
              <w:rPr>
                <w:rFonts w:eastAsia="Times New Roman"/>
                <w:b/>
                <w:color w:val="000000"/>
              </w:rPr>
              <w:t>Основополагающим принципом шведской социальной защиты выступает:</w:t>
            </w:r>
          </w:p>
          <w:p w14:paraId="7231E360" w14:textId="529FB72F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1. </w:t>
            </w:r>
            <w:r w:rsidR="00335383" w:rsidRPr="00BA174C">
              <w:rPr>
                <w:rFonts w:eastAsia="Times New Roman"/>
                <w:bCs/>
                <w:color w:val="000000"/>
              </w:rPr>
              <w:t>универсальность‚</w:t>
            </w:r>
          </w:p>
          <w:p w14:paraId="7EECC060" w14:textId="4FDC546D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2. </w:t>
            </w:r>
            <w:r w:rsidR="00335383" w:rsidRPr="00BA174C">
              <w:rPr>
                <w:rFonts w:eastAsia="Times New Roman"/>
                <w:bCs/>
                <w:color w:val="000000"/>
              </w:rPr>
              <w:t>социальной солидарности‚</w:t>
            </w:r>
          </w:p>
          <w:p w14:paraId="5B9D0F4B" w14:textId="01B2E6EE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3. </w:t>
            </w:r>
            <w:r w:rsidR="00335383" w:rsidRPr="00BA174C">
              <w:rPr>
                <w:rFonts w:eastAsia="Times New Roman"/>
                <w:bCs/>
                <w:color w:val="000000"/>
              </w:rPr>
              <w:t>обязательности социального страхования‚</w:t>
            </w:r>
          </w:p>
          <w:p w14:paraId="3360AA28" w14:textId="02742CEA" w:rsidR="00335383" w:rsidRPr="00BA174C" w:rsidRDefault="00CC406F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4. </w:t>
            </w:r>
            <w:r w:rsidR="00335383" w:rsidRPr="00BA174C">
              <w:rPr>
                <w:rFonts w:eastAsia="Times New Roman"/>
                <w:bCs/>
                <w:color w:val="000000"/>
              </w:rPr>
              <w:t>выборочность предоставляемых социальных услуг.</w:t>
            </w:r>
          </w:p>
          <w:p w14:paraId="1E6C8851" w14:textId="77777777" w:rsidR="00335383" w:rsidRPr="00BA174C" w:rsidRDefault="00335383" w:rsidP="00BA174C">
            <w:pPr>
              <w:ind w:left="37"/>
              <w:jc w:val="both"/>
              <w:rPr>
                <w:rFonts w:eastAsia="Times New Roman"/>
                <w:bCs/>
                <w:color w:val="000000"/>
              </w:rPr>
            </w:pPr>
          </w:p>
          <w:p w14:paraId="4E05D824" w14:textId="53F20D88" w:rsidR="00335383" w:rsidRPr="00CC406F" w:rsidRDefault="00CC406F" w:rsidP="00BA174C">
            <w:pPr>
              <w:ind w:left="37"/>
              <w:jc w:val="both"/>
              <w:rPr>
                <w:rStyle w:val="aff7"/>
                <w:bCs w:val="0"/>
                <w:color w:val="000000"/>
              </w:rPr>
            </w:pPr>
            <w:r>
              <w:rPr>
                <w:rStyle w:val="aff7"/>
                <w:bCs w:val="0"/>
                <w:color w:val="000000"/>
              </w:rPr>
              <w:t>5</w:t>
            </w:r>
            <w:r>
              <w:rPr>
                <w:rStyle w:val="aff7"/>
                <w:color w:val="000000"/>
              </w:rPr>
              <w:t>.</w:t>
            </w:r>
            <w:r w:rsidR="00335383" w:rsidRPr="00CC406F">
              <w:rPr>
                <w:rStyle w:val="aff7"/>
                <w:bCs w:val="0"/>
                <w:color w:val="000000"/>
              </w:rPr>
              <w:t>Неоконсерваторы считают, что государственный патернализм — социальные программы помощи — способствует:</w:t>
            </w:r>
          </w:p>
          <w:p w14:paraId="5141AC20" w14:textId="24750395" w:rsidR="00335383" w:rsidRPr="00BA174C" w:rsidRDefault="00CC406F" w:rsidP="00BA174C">
            <w:pPr>
              <w:ind w:left="37"/>
              <w:jc w:val="both"/>
              <w:rPr>
                <w:rStyle w:val="aff7"/>
                <w:b w:val="0"/>
                <w:color w:val="000000"/>
              </w:rPr>
            </w:pPr>
            <w:r>
              <w:rPr>
                <w:rStyle w:val="aff7"/>
                <w:b w:val="0"/>
                <w:color w:val="000000"/>
              </w:rPr>
              <w:t>1</w:t>
            </w:r>
            <w:r>
              <w:rPr>
                <w:rStyle w:val="aff7"/>
                <w:color w:val="000000"/>
              </w:rPr>
              <w:t xml:space="preserve">. </w:t>
            </w:r>
            <w:r w:rsidR="00335383" w:rsidRPr="00BA174C">
              <w:rPr>
                <w:rStyle w:val="aff7"/>
                <w:b w:val="0"/>
                <w:color w:val="000000"/>
              </w:rPr>
              <w:t>активизации на рынке труда</w:t>
            </w:r>
          </w:p>
          <w:p w14:paraId="5F7539AA" w14:textId="67E3AD1C" w:rsidR="00335383" w:rsidRPr="00BA174C" w:rsidRDefault="00CC406F" w:rsidP="00BA174C">
            <w:pPr>
              <w:ind w:left="37"/>
              <w:jc w:val="both"/>
              <w:rPr>
                <w:rStyle w:val="aff7"/>
                <w:b w:val="0"/>
                <w:color w:val="000000"/>
              </w:rPr>
            </w:pPr>
            <w:r>
              <w:rPr>
                <w:rStyle w:val="aff7"/>
                <w:b w:val="0"/>
                <w:color w:val="000000"/>
              </w:rPr>
              <w:t>2</w:t>
            </w:r>
            <w:r>
              <w:rPr>
                <w:rStyle w:val="aff7"/>
                <w:color w:val="000000"/>
              </w:rPr>
              <w:t xml:space="preserve">. </w:t>
            </w:r>
            <w:r w:rsidR="00335383" w:rsidRPr="00BA174C">
              <w:rPr>
                <w:rStyle w:val="aff7"/>
                <w:b w:val="0"/>
                <w:color w:val="000000"/>
              </w:rPr>
              <w:t>повышению потребительского спроса населения</w:t>
            </w:r>
          </w:p>
          <w:p w14:paraId="2F321A22" w14:textId="0678DF64" w:rsidR="00335383" w:rsidRPr="00BA174C" w:rsidRDefault="00CC406F" w:rsidP="00BA174C">
            <w:pPr>
              <w:ind w:left="37"/>
              <w:jc w:val="both"/>
              <w:rPr>
                <w:rStyle w:val="afd"/>
                <w:bCs/>
                <w:i w:val="0"/>
                <w:iCs w:val="0"/>
                <w:color w:val="000000"/>
              </w:rPr>
            </w:pPr>
            <w:r>
              <w:rPr>
                <w:rStyle w:val="afd"/>
                <w:bCs/>
                <w:i w:val="0"/>
                <w:iCs w:val="0"/>
                <w:color w:val="000000"/>
              </w:rPr>
              <w:t>3</w:t>
            </w:r>
            <w:r>
              <w:rPr>
                <w:rStyle w:val="afd"/>
                <w:bCs/>
                <w:color w:val="000000"/>
              </w:rPr>
              <w:t xml:space="preserve">. </w:t>
            </w:r>
            <w:r w:rsidR="00335383" w:rsidRPr="00BA174C">
              <w:rPr>
                <w:rStyle w:val="afd"/>
                <w:bCs/>
                <w:i w:val="0"/>
                <w:iCs w:val="0"/>
                <w:color w:val="000000"/>
              </w:rPr>
              <w:t>иждивенчеству и пассивности</w:t>
            </w:r>
          </w:p>
          <w:p w14:paraId="1FDE1B35" w14:textId="3CF1148F" w:rsidR="00373738" w:rsidRPr="003C488B" w:rsidRDefault="00CC406F" w:rsidP="00CC406F">
            <w:pPr>
              <w:ind w:left="37"/>
              <w:jc w:val="both"/>
            </w:pPr>
            <w:r>
              <w:rPr>
                <w:rStyle w:val="afd"/>
                <w:bCs/>
                <w:i w:val="0"/>
                <w:iCs w:val="0"/>
                <w:color w:val="000000"/>
              </w:rPr>
              <w:t>4</w:t>
            </w:r>
            <w:r>
              <w:rPr>
                <w:rStyle w:val="afd"/>
                <w:bCs/>
                <w:color w:val="000000"/>
              </w:rPr>
              <w:t xml:space="preserve">. </w:t>
            </w:r>
            <w:r w:rsidR="00335383" w:rsidRPr="00BA174C">
              <w:rPr>
                <w:rStyle w:val="afd"/>
                <w:bCs/>
                <w:i w:val="0"/>
                <w:iCs w:val="0"/>
                <w:color w:val="000000"/>
              </w:rPr>
              <w:t>экономическому росту</w:t>
            </w:r>
          </w:p>
        </w:tc>
      </w:tr>
    </w:tbl>
    <w:p w14:paraId="3E93F714" w14:textId="77777777" w:rsidR="00E544D6" w:rsidRPr="003C488B" w:rsidRDefault="00E544D6" w:rsidP="00E544D6">
      <w:pPr>
        <w:pStyle w:val="2"/>
        <w:rPr>
          <w:iCs w:val="0"/>
        </w:rPr>
      </w:pPr>
      <w:r w:rsidRPr="003C488B">
        <w:rPr>
          <w:iCs w:val="0"/>
        </w:rPr>
        <w:lastRenderedPageBreak/>
        <w:t>Критерии, шкалы оценивания текущего контроля успеваемости:</w:t>
      </w:r>
    </w:p>
    <w:p w14:paraId="4D7A911B" w14:textId="77777777" w:rsidR="00E544D6" w:rsidRPr="003C488B" w:rsidRDefault="00E544D6" w:rsidP="00E544D6">
      <w:bookmarkStart w:id="11" w:name="_Hlk83647329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E544D6" w:rsidRPr="003C488B" w14:paraId="42BF4EED" w14:textId="77777777" w:rsidTr="00B04B39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721DA6A7" w14:textId="77777777" w:rsidR="00E544D6" w:rsidRPr="003C488B" w:rsidRDefault="00E544D6" w:rsidP="00B04B39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3C488B">
              <w:rPr>
                <w:rFonts w:ascii="Times New Roman" w:hAnsi="Times New Roman" w:cs="Times New Roman"/>
                <w:b/>
              </w:rPr>
              <w:t xml:space="preserve">Наименование оценочного средства </w:t>
            </w:r>
            <w:r w:rsidRPr="003C488B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3C488B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768F3972" w14:textId="77777777" w:rsidR="00E544D6" w:rsidRPr="003C488B" w:rsidRDefault="00E544D6" w:rsidP="00B04B39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3C488B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6F9BB017" w14:textId="5E39BF76" w:rsidR="00E544D6" w:rsidRPr="003C488B" w:rsidRDefault="00E544D6" w:rsidP="00B04B39">
            <w:pPr>
              <w:jc w:val="center"/>
              <w:rPr>
                <w:b/>
              </w:rPr>
            </w:pPr>
            <w:r w:rsidRPr="003C488B">
              <w:rPr>
                <w:b/>
              </w:rPr>
              <w:t>Шкалы оценивания</w:t>
            </w:r>
          </w:p>
        </w:tc>
      </w:tr>
      <w:tr w:rsidR="00E544D6" w:rsidRPr="003C488B" w14:paraId="6F15A0C6" w14:textId="77777777" w:rsidTr="00B04B39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4043BB94" w14:textId="77777777" w:rsidR="00E544D6" w:rsidRPr="003C488B" w:rsidRDefault="00E544D6" w:rsidP="00B04B39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018002AC" w14:textId="77777777" w:rsidR="00E544D6" w:rsidRPr="003C488B" w:rsidRDefault="00E544D6" w:rsidP="00B04B39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26F33529" w14:textId="77777777" w:rsidR="00E544D6" w:rsidRPr="003C488B" w:rsidRDefault="00E544D6" w:rsidP="00B04B39">
            <w:pPr>
              <w:jc w:val="center"/>
              <w:rPr>
                <w:b/>
              </w:rPr>
            </w:pPr>
            <w:r w:rsidRPr="003C488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5B4B33F8" w14:textId="77777777" w:rsidR="00E544D6" w:rsidRPr="003C488B" w:rsidRDefault="00E544D6" w:rsidP="00B04B39">
            <w:pPr>
              <w:jc w:val="center"/>
              <w:rPr>
                <w:b/>
              </w:rPr>
            </w:pPr>
            <w:r w:rsidRPr="003C488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E544D6" w:rsidRPr="003C488B" w14:paraId="50F81B2C" w14:textId="77777777" w:rsidTr="00B04B39">
        <w:trPr>
          <w:trHeight w:val="283"/>
        </w:trPr>
        <w:tc>
          <w:tcPr>
            <w:tcW w:w="2410" w:type="dxa"/>
            <w:vMerge w:val="restart"/>
          </w:tcPr>
          <w:p w14:paraId="2BC5AED6" w14:textId="77777777" w:rsidR="00E544D6" w:rsidRPr="003C488B" w:rsidRDefault="00E544D6" w:rsidP="00B04B39">
            <w:pPr>
              <w:pStyle w:val="25"/>
              <w:spacing w:after="0" w:line="240" w:lineRule="auto"/>
              <w:ind w:firstLine="66"/>
              <w:rPr>
                <w:rFonts w:ascii="Times New Roman" w:hAnsi="Times New Roman" w:cs="Times New Roman"/>
              </w:rPr>
            </w:pPr>
            <w:r w:rsidRPr="003C488B">
              <w:rPr>
                <w:rFonts w:ascii="Times New Roman" w:hAnsi="Times New Roman" w:cs="Times New Roman"/>
              </w:rPr>
              <w:t>Заслушивание и обсуждение докладов</w:t>
            </w:r>
          </w:p>
        </w:tc>
        <w:tc>
          <w:tcPr>
            <w:tcW w:w="8080" w:type="dxa"/>
          </w:tcPr>
          <w:p w14:paraId="59D11897" w14:textId="77777777" w:rsidR="00E544D6" w:rsidRPr="003C488B" w:rsidRDefault="00E544D6" w:rsidP="00B04B39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3C488B">
              <w:rPr>
                <w:rFonts w:ascii="Times New Roman" w:hAnsi="Times New Roman" w:cs="Times New Roman"/>
              </w:rPr>
              <w:t xml:space="preserve">Представлен доклад, соответствующий всем необходимым требованиям. Изложение материала логично, последовательно и аргументировано. Есть ссылки на источники, автор демонстрирует способность критически анализировать привлекаемые источники. </w:t>
            </w:r>
          </w:p>
          <w:p w14:paraId="45A93252" w14:textId="77777777" w:rsidR="00E544D6" w:rsidRPr="003C488B" w:rsidRDefault="00E544D6" w:rsidP="00B04B39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3C488B">
              <w:rPr>
                <w:rFonts w:ascii="Times New Roman" w:hAnsi="Times New Roman" w:cs="Times New Roman"/>
              </w:rPr>
              <w:t xml:space="preserve">Даны полные,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</w:t>
            </w:r>
            <w:r w:rsidRPr="003C488B">
              <w:rPr>
                <w:rFonts w:ascii="Times New Roman" w:hAnsi="Times New Roman" w:cs="Times New Roman"/>
              </w:rPr>
              <w:lastRenderedPageBreak/>
              <w:t xml:space="preserve">признаки, причинно-следственные связи. </w:t>
            </w:r>
          </w:p>
          <w:p w14:paraId="06FC48FD" w14:textId="77777777" w:rsidR="00E544D6" w:rsidRPr="003C488B" w:rsidRDefault="00E544D6" w:rsidP="00B04B39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3C488B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3C488B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788B32E" w14:textId="708A005C" w:rsidR="00E544D6" w:rsidRPr="003C488B" w:rsidRDefault="00E544D6" w:rsidP="00B04B39">
            <w:pPr>
              <w:jc w:val="center"/>
            </w:pPr>
          </w:p>
        </w:tc>
        <w:tc>
          <w:tcPr>
            <w:tcW w:w="2056" w:type="dxa"/>
            <w:gridSpan w:val="2"/>
          </w:tcPr>
          <w:p w14:paraId="724EB80F" w14:textId="77777777" w:rsidR="00E544D6" w:rsidRPr="003C488B" w:rsidRDefault="00E544D6" w:rsidP="00B04B39">
            <w:pPr>
              <w:jc w:val="center"/>
            </w:pPr>
            <w:r w:rsidRPr="003C488B">
              <w:t>5</w:t>
            </w:r>
          </w:p>
        </w:tc>
      </w:tr>
      <w:tr w:rsidR="00E544D6" w:rsidRPr="003C488B" w14:paraId="5E20E6CC" w14:textId="77777777" w:rsidTr="00B04B39">
        <w:trPr>
          <w:trHeight w:val="283"/>
        </w:trPr>
        <w:tc>
          <w:tcPr>
            <w:tcW w:w="2410" w:type="dxa"/>
            <w:vMerge/>
          </w:tcPr>
          <w:p w14:paraId="59374D69" w14:textId="77777777" w:rsidR="00E544D6" w:rsidRPr="003C488B" w:rsidRDefault="00E544D6" w:rsidP="00B04B39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39A19A99" w14:textId="77777777" w:rsidR="00E544D6" w:rsidRPr="003C488B" w:rsidRDefault="00E544D6" w:rsidP="00B04B39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3C488B">
              <w:rPr>
                <w:rFonts w:ascii="Times New Roman" w:hAnsi="Times New Roman" w:cs="Times New Roman"/>
              </w:rPr>
              <w:t xml:space="preserve">Представлен доклад, соответствующий базовым требованиям. Изложение материала в целом логично и аргументировано. Есть ссылки на источники, автор демонстрирует способность самостоятельно анализировать привлекаемые источники. </w:t>
            </w:r>
          </w:p>
          <w:p w14:paraId="07B4B72D" w14:textId="77777777" w:rsidR="00E544D6" w:rsidRPr="003C488B" w:rsidRDefault="00E544D6" w:rsidP="00B04B39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3C488B">
              <w:rPr>
                <w:rFonts w:ascii="Times New Roman" w:hAnsi="Times New Roman" w:cs="Times New Roman"/>
              </w:rPr>
              <w:t xml:space="preserve">Даны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3AE3F9C9" w14:textId="77777777" w:rsidR="00E544D6" w:rsidRPr="003C488B" w:rsidRDefault="00E544D6" w:rsidP="00B04B39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3C488B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3C488B">
              <w:rPr>
                <w:rFonts w:ascii="Times New Roman" w:hAnsi="Times New Roman" w:cs="Times New Roman"/>
              </w:rPr>
              <w:t>демонстрирует прочные знания материала по заданным вопросам, исчерпывающе и последовательно, грамотно и логически стройно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14:paraId="56F275F3" w14:textId="793CAE59" w:rsidR="00E544D6" w:rsidRPr="003C488B" w:rsidRDefault="00E544D6" w:rsidP="00B04B39">
            <w:pPr>
              <w:jc w:val="center"/>
            </w:pPr>
          </w:p>
        </w:tc>
        <w:tc>
          <w:tcPr>
            <w:tcW w:w="2056" w:type="dxa"/>
            <w:gridSpan w:val="2"/>
          </w:tcPr>
          <w:p w14:paraId="2EA3D4A1" w14:textId="77777777" w:rsidR="00E544D6" w:rsidRPr="003C488B" w:rsidRDefault="00E544D6" w:rsidP="00B04B39">
            <w:pPr>
              <w:jc w:val="center"/>
            </w:pPr>
            <w:r w:rsidRPr="003C488B">
              <w:t>4</w:t>
            </w:r>
          </w:p>
        </w:tc>
      </w:tr>
      <w:tr w:rsidR="00E544D6" w:rsidRPr="003C488B" w14:paraId="45E34DE5" w14:textId="77777777" w:rsidTr="00B04B39">
        <w:trPr>
          <w:trHeight w:val="283"/>
        </w:trPr>
        <w:tc>
          <w:tcPr>
            <w:tcW w:w="2410" w:type="dxa"/>
            <w:vMerge/>
          </w:tcPr>
          <w:p w14:paraId="2F4316CC" w14:textId="77777777" w:rsidR="00E544D6" w:rsidRPr="003C488B" w:rsidRDefault="00E544D6" w:rsidP="00B04B39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3BCE5F29" w14:textId="77777777" w:rsidR="00E544D6" w:rsidRPr="003C488B" w:rsidRDefault="00E544D6" w:rsidP="00B04B39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3C488B">
              <w:rPr>
                <w:rFonts w:ascii="Times New Roman" w:hAnsi="Times New Roman" w:cs="Times New Roman"/>
              </w:rPr>
              <w:t xml:space="preserve">Представлен доклад, в целом соответствующий исходным требованиям. Изложение материала в целом логично. Есть ссылки на источники, автор демонстрирует способность анализировать привлекаемые источники. </w:t>
            </w:r>
          </w:p>
          <w:p w14:paraId="77257392" w14:textId="77777777" w:rsidR="00E544D6" w:rsidRPr="003C488B" w:rsidRDefault="00E544D6" w:rsidP="00B04B39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3C488B">
              <w:rPr>
                <w:rFonts w:ascii="Times New Roman" w:hAnsi="Times New Roman" w:cs="Times New Roman"/>
              </w:rPr>
              <w:t xml:space="preserve">Даны полные, но недостаточно последовательные ответы на поставленные вопросы,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3C488B">
              <w:rPr>
                <w:rFonts w:ascii="Times New Roman" w:hAnsi="Times New Roman" w:cs="Times New Roman"/>
                <w:spacing w:val="-4"/>
              </w:rPr>
              <w:t>Обучающийся</w:t>
            </w:r>
            <w:r w:rsidRPr="003C488B">
              <w:rPr>
                <w:rFonts w:ascii="Times New Roman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72CF9369" w14:textId="2FC2D782" w:rsidR="00E544D6" w:rsidRPr="003C488B" w:rsidRDefault="00E544D6" w:rsidP="00B04B39">
            <w:pPr>
              <w:jc w:val="center"/>
            </w:pPr>
          </w:p>
        </w:tc>
        <w:tc>
          <w:tcPr>
            <w:tcW w:w="2056" w:type="dxa"/>
            <w:gridSpan w:val="2"/>
          </w:tcPr>
          <w:p w14:paraId="2057083A" w14:textId="77777777" w:rsidR="00E544D6" w:rsidRPr="003C488B" w:rsidRDefault="00E544D6" w:rsidP="00B04B39">
            <w:pPr>
              <w:jc w:val="center"/>
            </w:pPr>
            <w:r w:rsidRPr="003C488B">
              <w:t>3</w:t>
            </w:r>
          </w:p>
        </w:tc>
      </w:tr>
      <w:tr w:rsidR="00322C5B" w:rsidRPr="003C488B" w14:paraId="275956EF" w14:textId="77777777" w:rsidTr="00B04B39">
        <w:trPr>
          <w:trHeight w:val="283"/>
        </w:trPr>
        <w:tc>
          <w:tcPr>
            <w:tcW w:w="2410" w:type="dxa"/>
            <w:vMerge/>
          </w:tcPr>
          <w:p w14:paraId="3C302634" w14:textId="77777777" w:rsidR="00322C5B" w:rsidRPr="003C488B" w:rsidRDefault="00322C5B" w:rsidP="00322C5B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1E3674D4" w14:textId="61411EC8" w:rsidR="00322C5B" w:rsidRPr="003C488B" w:rsidRDefault="00322C5B" w:rsidP="00322C5B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C488B">
              <w:rPr>
                <w:rFonts w:ascii="Times New Roman" w:hAnsi="Times New Roman" w:cs="Times New Roman"/>
              </w:rPr>
              <w:t xml:space="preserve">Даны неполные ответы, представляющие собой разрозненные знания по теме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</w:t>
            </w:r>
            <w:r w:rsidRPr="003C488B">
              <w:rPr>
                <w:rFonts w:ascii="Times New Roman" w:hAnsi="Times New Roman" w:cs="Times New Roman"/>
              </w:rPr>
              <w:lastRenderedPageBreak/>
              <w:t>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A2CBDFC" w14:textId="60D269D8" w:rsidR="00322C5B" w:rsidRPr="003C488B" w:rsidRDefault="00322C5B" w:rsidP="00322C5B">
            <w:pPr>
              <w:jc w:val="center"/>
            </w:pPr>
          </w:p>
        </w:tc>
        <w:tc>
          <w:tcPr>
            <w:tcW w:w="2056" w:type="dxa"/>
            <w:gridSpan w:val="2"/>
          </w:tcPr>
          <w:p w14:paraId="118145A4" w14:textId="77777777" w:rsidR="00322C5B" w:rsidRPr="003C488B" w:rsidRDefault="00322C5B" w:rsidP="00322C5B">
            <w:pPr>
              <w:jc w:val="center"/>
            </w:pPr>
            <w:r w:rsidRPr="003C488B">
              <w:t>2</w:t>
            </w:r>
          </w:p>
        </w:tc>
      </w:tr>
      <w:tr w:rsidR="00322C5B" w:rsidRPr="003C488B" w14:paraId="7BD6B01A" w14:textId="77777777" w:rsidTr="00B04B39">
        <w:trPr>
          <w:trHeight w:val="283"/>
        </w:trPr>
        <w:tc>
          <w:tcPr>
            <w:tcW w:w="2410" w:type="dxa"/>
            <w:vMerge w:val="restart"/>
          </w:tcPr>
          <w:p w14:paraId="07686387" w14:textId="77777777" w:rsidR="00322C5B" w:rsidRPr="003C488B" w:rsidRDefault="00322C5B" w:rsidP="00322C5B">
            <w:r w:rsidRPr="003C488B">
              <w:t>Тест</w:t>
            </w:r>
          </w:p>
        </w:tc>
        <w:tc>
          <w:tcPr>
            <w:tcW w:w="8080" w:type="dxa"/>
            <w:vMerge w:val="restart"/>
          </w:tcPr>
          <w:p w14:paraId="4ABEDF99" w14:textId="77777777" w:rsidR="00322C5B" w:rsidRPr="003C488B" w:rsidRDefault="00322C5B" w:rsidP="00322C5B">
            <w:pPr>
              <w:rPr>
                <w:b/>
              </w:rPr>
            </w:pPr>
            <w:r w:rsidRPr="003C488B">
              <w:t xml:space="preserve">За выполнение каждого тестового задания испытуемому выставляются баллы. </w:t>
            </w:r>
          </w:p>
          <w:p w14:paraId="1794DB35" w14:textId="77777777" w:rsidR="00322C5B" w:rsidRPr="003C488B" w:rsidRDefault="00322C5B" w:rsidP="00322C5B">
            <w:r w:rsidRPr="003C488B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4AA45F0" w14:textId="77777777" w:rsidR="00322C5B" w:rsidRPr="003C488B" w:rsidRDefault="00322C5B" w:rsidP="00322C5B">
            <w:r w:rsidRPr="003C488B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5349DF2E" w14:textId="77777777" w:rsidR="00322C5B" w:rsidRPr="003C488B" w:rsidRDefault="00322C5B" w:rsidP="00322C5B">
            <w:r w:rsidRPr="003C488B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5403BD21" w14:textId="77777777" w:rsidR="00322C5B" w:rsidRPr="003C488B" w:rsidRDefault="00322C5B" w:rsidP="00322C5B">
            <w:r w:rsidRPr="003C488B">
              <w:t>Правила оценки всего теста:</w:t>
            </w:r>
          </w:p>
          <w:p w14:paraId="2E7B7787" w14:textId="77777777" w:rsidR="00322C5B" w:rsidRPr="003C488B" w:rsidRDefault="00322C5B" w:rsidP="00322C5B">
            <w:r w:rsidRPr="003C488B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51A53608" w14:textId="77777777" w:rsidR="00322C5B" w:rsidRPr="003C488B" w:rsidRDefault="00322C5B" w:rsidP="00322C5B">
            <w:r w:rsidRPr="003C488B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4A16AF64" w14:textId="77777777" w:rsidR="00322C5B" w:rsidRPr="003C488B" w:rsidRDefault="00322C5B" w:rsidP="00322C5B">
            <w:r w:rsidRPr="003C488B">
              <w:t>Рекомендуемое процентное соотношение баллов и оценок по пятибалльной системе. Например:</w:t>
            </w:r>
          </w:p>
          <w:p w14:paraId="63536B0A" w14:textId="77777777" w:rsidR="00322C5B" w:rsidRPr="003C488B" w:rsidRDefault="00322C5B" w:rsidP="00322C5B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3C488B">
              <w:rPr>
                <w:color w:val="000000"/>
                <w:szCs w:val="22"/>
              </w:rPr>
              <w:t>«2» - равно или менее 40%</w:t>
            </w:r>
          </w:p>
          <w:p w14:paraId="123E4510" w14:textId="77777777" w:rsidR="00322C5B" w:rsidRPr="003C488B" w:rsidRDefault="00322C5B" w:rsidP="00322C5B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3C488B">
              <w:rPr>
                <w:color w:val="000000"/>
                <w:szCs w:val="22"/>
              </w:rPr>
              <w:t>«3» - 41% - 64%</w:t>
            </w:r>
          </w:p>
          <w:p w14:paraId="79EC35E6" w14:textId="77777777" w:rsidR="00322C5B" w:rsidRPr="003C488B" w:rsidRDefault="00322C5B" w:rsidP="00322C5B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3C488B">
              <w:rPr>
                <w:color w:val="000000"/>
                <w:szCs w:val="22"/>
              </w:rPr>
              <w:t>«4» - 65% - 84%</w:t>
            </w:r>
          </w:p>
          <w:p w14:paraId="75DCB682" w14:textId="77777777" w:rsidR="00322C5B" w:rsidRPr="003C488B" w:rsidRDefault="00322C5B" w:rsidP="00322C5B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3C488B">
              <w:rPr>
                <w:color w:val="000000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2F52801B" w14:textId="3A1BB31B" w:rsidR="00322C5B" w:rsidRPr="003C488B" w:rsidRDefault="00322C5B" w:rsidP="00322C5B">
            <w:pPr>
              <w:jc w:val="center"/>
            </w:pPr>
          </w:p>
        </w:tc>
        <w:tc>
          <w:tcPr>
            <w:tcW w:w="1028" w:type="dxa"/>
          </w:tcPr>
          <w:p w14:paraId="0B094E6C" w14:textId="77777777" w:rsidR="00322C5B" w:rsidRPr="003C488B" w:rsidRDefault="00322C5B" w:rsidP="00322C5B">
            <w:pPr>
              <w:jc w:val="center"/>
            </w:pPr>
            <w:r w:rsidRPr="003C488B">
              <w:t>5</w:t>
            </w:r>
          </w:p>
        </w:tc>
        <w:tc>
          <w:tcPr>
            <w:tcW w:w="1028" w:type="dxa"/>
          </w:tcPr>
          <w:p w14:paraId="7F124B10" w14:textId="77777777" w:rsidR="00322C5B" w:rsidRPr="003C488B" w:rsidRDefault="00322C5B" w:rsidP="00322C5B">
            <w:pPr>
              <w:jc w:val="center"/>
            </w:pPr>
            <w:r w:rsidRPr="003C488B">
              <w:rPr>
                <w:color w:val="000000"/>
              </w:rPr>
              <w:t>85% - 100%</w:t>
            </w:r>
          </w:p>
        </w:tc>
      </w:tr>
      <w:tr w:rsidR="00322C5B" w:rsidRPr="003C488B" w14:paraId="7D8C30BB" w14:textId="77777777" w:rsidTr="00B04B39">
        <w:trPr>
          <w:trHeight w:val="283"/>
        </w:trPr>
        <w:tc>
          <w:tcPr>
            <w:tcW w:w="2410" w:type="dxa"/>
            <w:vMerge/>
          </w:tcPr>
          <w:p w14:paraId="762EC90F" w14:textId="77777777" w:rsidR="00322C5B" w:rsidRPr="003C488B" w:rsidRDefault="00322C5B" w:rsidP="00322C5B"/>
        </w:tc>
        <w:tc>
          <w:tcPr>
            <w:tcW w:w="8080" w:type="dxa"/>
            <w:vMerge/>
          </w:tcPr>
          <w:p w14:paraId="7BE428C6" w14:textId="77777777" w:rsidR="00322C5B" w:rsidRPr="003C488B" w:rsidRDefault="00322C5B" w:rsidP="00322C5B"/>
        </w:tc>
        <w:tc>
          <w:tcPr>
            <w:tcW w:w="2055" w:type="dxa"/>
          </w:tcPr>
          <w:p w14:paraId="7AFD3C85" w14:textId="53B2E6F4" w:rsidR="00322C5B" w:rsidRPr="003C488B" w:rsidRDefault="00322C5B" w:rsidP="00322C5B">
            <w:pPr>
              <w:jc w:val="center"/>
            </w:pPr>
          </w:p>
        </w:tc>
        <w:tc>
          <w:tcPr>
            <w:tcW w:w="1028" w:type="dxa"/>
          </w:tcPr>
          <w:p w14:paraId="6007BF9D" w14:textId="77777777" w:rsidR="00322C5B" w:rsidRPr="003C488B" w:rsidRDefault="00322C5B" w:rsidP="00322C5B">
            <w:pPr>
              <w:jc w:val="center"/>
            </w:pPr>
            <w:r w:rsidRPr="003C488B">
              <w:t>4</w:t>
            </w:r>
          </w:p>
        </w:tc>
        <w:tc>
          <w:tcPr>
            <w:tcW w:w="1028" w:type="dxa"/>
          </w:tcPr>
          <w:p w14:paraId="244EC945" w14:textId="77777777" w:rsidR="00322C5B" w:rsidRPr="003C488B" w:rsidRDefault="00322C5B" w:rsidP="00322C5B">
            <w:pPr>
              <w:jc w:val="center"/>
            </w:pPr>
            <w:r w:rsidRPr="003C488B">
              <w:t>65% - 84%</w:t>
            </w:r>
          </w:p>
        </w:tc>
      </w:tr>
      <w:tr w:rsidR="00322C5B" w:rsidRPr="003C488B" w14:paraId="15E1D89E" w14:textId="77777777" w:rsidTr="00B04B39">
        <w:trPr>
          <w:trHeight w:val="283"/>
        </w:trPr>
        <w:tc>
          <w:tcPr>
            <w:tcW w:w="2410" w:type="dxa"/>
            <w:vMerge/>
          </w:tcPr>
          <w:p w14:paraId="06367FE1" w14:textId="77777777" w:rsidR="00322C5B" w:rsidRPr="003C488B" w:rsidRDefault="00322C5B" w:rsidP="00322C5B"/>
        </w:tc>
        <w:tc>
          <w:tcPr>
            <w:tcW w:w="8080" w:type="dxa"/>
            <w:vMerge/>
          </w:tcPr>
          <w:p w14:paraId="73D49DA5" w14:textId="77777777" w:rsidR="00322C5B" w:rsidRPr="003C488B" w:rsidRDefault="00322C5B" w:rsidP="00322C5B"/>
        </w:tc>
        <w:tc>
          <w:tcPr>
            <w:tcW w:w="2055" w:type="dxa"/>
          </w:tcPr>
          <w:p w14:paraId="3EB0CB03" w14:textId="1152F7CF" w:rsidR="00322C5B" w:rsidRPr="003C488B" w:rsidRDefault="00322C5B" w:rsidP="00322C5B">
            <w:pPr>
              <w:jc w:val="center"/>
            </w:pPr>
          </w:p>
        </w:tc>
        <w:tc>
          <w:tcPr>
            <w:tcW w:w="1028" w:type="dxa"/>
          </w:tcPr>
          <w:p w14:paraId="1F690689" w14:textId="77777777" w:rsidR="00322C5B" w:rsidRPr="003C488B" w:rsidRDefault="00322C5B" w:rsidP="00322C5B">
            <w:pPr>
              <w:jc w:val="center"/>
            </w:pPr>
            <w:r w:rsidRPr="003C488B">
              <w:t>3</w:t>
            </w:r>
          </w:p>
        </w:tc>
        <w:tc>
          <w:tcPr>
            <w:tcW w:w="1028" w:type="dxa"/>
          </w:tcPr>
          <w:p w14:paraId="1B2C8472" w14:textId="77777777" w:rsidR="00322C5B" w:rsidRPr="003C488B" w:rsidRDefault="00322C5B" w:rsidP="00322C5B">
            <w:pPr>
              <w:jc w:val="center"/>
            </w:pPr>
            <w:r w:rsidRPr="003C488B">
              <w:rPr>
                <w:color w:val="000000"/>
              </w:rPr>
              <w:t>41% - 64%</w:t>
            </w:r>
          </w:p>
        </w:tc>
      </w:tr>
      <w:tr w:rsidR="00322C5B" w:rsidRPr="003C488B" w14:paraId="4B564771" w14:textId="77777777" w:rsidTr="00B04B39">
        <w:trPr>
          <w:trHeight w:val="1052"/>
        </w:trPr>
        <w:tc>
          <w:tcPr>
            <w:tcW w:w="2410" w:type="dxa"/>
            <w:vMerge/>
          </w:tcPr>
          <w:p w14:paraId="143FD8A7" w14:textId="77777777" w:rsidR="00322C5B" w:rsidRPr="003C488B" w:rsidRDefault="00322C5B" w:rsidP="00322C5B"/>
        </w:tc>
        <w:tc>
          <w:tcPr>
            <w:tcW w:w="8080" w:type="dxa"/>
            <w:vMerge/>
          </w:tcPr>
          <w:p w14:paraId="70673B6F" w14:textId="77777777" w:rsidR="00322C5B" w:rsidRPr="003C488B" w:rsidRDefault="00322C5B" w:rsidP="00322C5B"/>
        </w:tc>
        <w:tc>
          <w:tcPr>
            <w:tcW w:w="2055" w:type="dxa"/>
          </w:tcPr>
          <w:p w14:paraId="435FF714" w14:textId="7F742F11" w:rsidR="00322C5B" w:rsidRPr="003C488B" w:rsidRDefault="00322C5B" w:rsidP="00322C5B"/>
        </w:tc>
        <w:tc>
          <w:tcPr>
            <w:tcW w:w="1028" w:type="dxa"/>
          </w:tcPr>
          <w:p w14:paraId="53968784" w14:textId="77777777" w:rsidR="00322C5B" w:rsidRPr="003C488B" w:rsidRDefault="00322C5B" w:rsidP="00322C5B">
            <w:pPr>
              <w:jc w:val="center"/>
            </w:pPr>
            <w:r w:rsidRPr="003C488B">
              <w:t>2</w:t>
            </w:r>
          </w:p>
        </w:tc>
        <w:tc>
          <w:tcPr>
            <w:tcW w:w="1028" w:type="dxa"/>
          </w:tcPr>
          <w:p w14:paraId="50D9B735" w14:textId="77777777" w:rsidR="00322C5B" w:rsidRPr="003C488B" w:rsidRDefault="00322C5B" w:rsidP="00322C5B">
            <w:pPr>
              <w:jc w:val="center"/>
            </w:pPr>
            <w:r w:rsidRPr="003C488B">
              <w:t>40% и менее 40%</w:t>
            </w:r>
          </w:p>
        </w:tc>
      </w:tr>
      <w:tr w:rsidR="00322C5B" w:rsidRPr="003C488B" w14:paraId="06BACEA9" w14:textId="77777777" w:rsidTr="00B04B39">
        <w:trPr>
          <w:trHeight w:val="123"/>
        </w:trPr>
        <w:tc>
          <w:tcPr>
            <w:tcW w:w="2410" w:type="dxa"/>
            <w:vMerge w:val="restart"/>
          </w:tcPr>
          <w:p w14:paraId="16F108AA" w14:textId="77777777" w:rsidR="00322C5B" w:rsidRPr="003C488B" w:rsidRDefault="00322C5B" w:rsidP="00322C5B">
            <w:r w:rsidRPr="003C488B">
              <w:t xml:space="preserve">Реферат </w:t>
            </w:r>
          </w:p>
        </w:tc>
        <w:tc>
          <w:tcPr>
            <w:tcW w:w="8080" w:type="dxa"/>
          </w:tcPr>
          <w:p w14:paraId="37E60CB1" w14:textId="77777777" w:rsidR="00322C5B" w:rsidRPr="003C488B" w:rsidRDefault="00322C5B" w:rsidP="00322C5B">
            <w:r w:rsidRPr="003C488B">
              <w:t xml:space="preserve">Выполнены все требования к написанию и защите реферата: обозначена проблема </w:t>
            </w:r>
            <w:r w:rsidRPr="003C488B">
              <w:lastRenderedPageBreak/>
              <w:t>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0F81BF37" w14:textId="36F97985" w:rsidR="00322C5B" w:rsidRPr="003C488B" w:rsidRDefault="00322C5B" w:rsidP="00322C5B">
            <w:pPr>
              <w:jc w:val="center"/>
            </w:pPr>
          </w:p>
        </w:tc>
        <w:tc>
          <w:tcPr>
            <w:tcW w:w="2056" w:type="dxa"/>
            <w:gridSpan w:val="2"/>
          </w:tcPr>
          <w:p w14:paraId="7F915D72" w14:textId="77777777" w:rsidR="00322C5B" w:rsidRPr="003C488B" w:rsidRDefault="00322C5B" w:rsidP="00322C5B">
            <w:pPr>
              <w:jc w:val="center"/>
            </w:pPr>
            <w:r w:rsidRPr="003C488B">
              <w:t>5</w:t>
            </w:r>
          </w:p>
        </w:tc>
      </w:tr>
      <w:tr w:rsidR="00322C5B" w:rsidRPr="003C488B" w14:paraId="11683006" w14:textId="77777777" w:rsidTr="00B04B39">
        <w:trPr>
          <w:trHeight w:val="140"/>
        </w:trPr>
        <w:tc>
          <w:tcPr>
            <w:tcW w:w="2410" w:type="dxa"/>
            <w:vMerge/>
          </w:tcPr>
          <w:p w14:paraId="4796E0C4" w14:textId="77777777" w:rsidR="00322C5B" w:rsidRPr="003C488B" w:rsidRDefault="00322C5B" w:rsidP="00322C5B"/>
        </w:tc>
        <w:tc>
          <w:tcPr>
            <w:tcW w:w="8080" w:type="dxa"/>
          </w:tcPr>
          <w:p w14:paraId="0239A1F6" w14:textId="77777777" w:rsidR="00322C5B" w:rsidRPr="003C488B" w:rsidRDefault="00322C5B" w:rsidP="00322C5B">
            <w:r w:rsidRPr="003C488B"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78071D46" w14:textId="1BB7BB6F" w:rsidR="00322C5B" w:rsidRPr="003C488B" w:rsidRDefault="00322C5B" w:rsidP="00322C5B">
            <w:pPr>
              <w:jc w:val="center"/>
            </w:pPr>
          </w:p>
        </w:tc>
        <w:tc>
          <w:tcPr>
            <w:tcW w:w="2056" w:type="dxa"/>
            <w:gridSpan w:val="2"/>
          </w:tcPr>
          <w:p w14:paraId="43FB0E80" w14:textId="77777777" w:rsidR="00322C5B" w:rsidRPr="003C488B" w:rsidRDefault="00322C5B" w:rsidP="00322C5B">
            <w:pPr>
              <w:jc w:val="center"/>
            </w:pPr>
            <w:r w:rsidRPr="003C488B">
              <w:t>4</w:t>
            </w:r>
          </w:p>
        </w:tc>
      </w:tr>
      <w:tr w:rsidR="00322C5B" w:rsidRPr="003C488B" w14:paraId="656F9D77" w14:textId="77777777" w:rsidTr="00B04B39">
        <w:trPr>
          <w:trHeight w:val="120"/>
        </w:trPr>
        <w:tc>
          <w:tcPr>
            <w:tcW w:w="2410" w:type="dxa"/>
            <w:vMerge/>
          </w:tcPr>
          <w:p w14:paraId="650722C1" w14:textId="77777777" w:rsidR="00322C5B" w:rsidRPr="003C488B" w:rsidRDefault="00322C5B" w:rsidP="00322C5B"/>
        </w:tc>
        <w:tc>
          <w:tcPr>
            <w:tcW w:w="8080" w:type="dxa"/>
          </w:tcPr>
          <w:p w14:paraId="5DCD3861" w14:textId="77777777" w:rsidR="00322C5B" w:rsidRPr="003C488B" w:rsidRDefault="00322C5B" w:rsidP="00322C5B">
            <w:r w:rsidRPr="003C488B">
      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24F8BB27" w14:textId="729E5C2D" w:rsidR="00322C5B" w:rsidRPr="003C488B" w:rsidRDefault="00322C5B" w:rsidP="00322C5B">
            <w:pPr>
              <w:jc w:val="center"/>
            </w:pPr>
          </w:p>
        </w:tc>
        <w:tc>
          <w:tcPr>
            <w:tcW w:w="2056" w:type="dxa"/>
            <w:gridSpan w:val="2"/>
          </w:tcPr>
          <w:p w14:paraId="75309FCE" w14:textId="77777777" w:rsidR="00322C5B" w:rsidRPr="003C488B" w:rsidRDefault="00322C5B" w:rsidP="00322C5B">
            <w:pPr>
              <w:jc w:val="center"/>
            </w:pPr>
            <w:r w:rsidRPr="003C488B">
              <w:t>3</w:t>
            </w:r>
          </w:p>
        </w:tc>
      </w:tr>
      <w:tr w:rsidR="00322C5B" w:rsidRPr="003C488B" w14:paraId="3A640DB5" w14:textId="77777777" w:rsidTr="00B04B39">
        <w:trPr>
          <w:trHeight w:val="130"/>
        </w:trPr>
        <w:tc>
          <w:tcPr>
            <w:tcW w:w="2410" w:type="dxa"/>
            <w:vMerge/>
          </w:tcPr>
          <w:p w14:paraId="05F8D359" w14:textId="77777777" w:rsidR="00322C5B" w:rsidRPr="003C488B" w:rsidRDefault="00322C5B" w:rsidP="00322C5B"/>
        </w:tc>
        <w:tc>
          <w:tcPr>
            <w:tcW w:w="8080" w:type="dxa"/>
          </w:tcPr>
          <w:p w14:paraId="35D0AD23" w14:textId="77777777" w:rsidR="00322C5B" w:rsidRPr="003C488B" w:rsidRDefault="00322C5B" w:rsidP="00322C5B">
            <w:r w:rsidRPr="003C488B">
              <w:t>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218EED36" w14:textId="404315CC" w:rsidR="00322C5B" w:rsidRPr="003C488B" w:rsidRDefault="00322C5B" w:rsidP="00322C5B">
            <w:pPr>
              <w:jc w:val="center"/>
            </w:pPr>
          </w:p>
        </w:tc>
        <w:tc>
          <w:tcPr>
            <w:tcW w:w="2056" w:type="dxa"/>
            <w:gridSpan w:val="2"/>
          </w:tcPr>
          <w:p w14:paraId="032EEDC3" w14:textId="77777777" w:rsidR="00322C5B" w:rsidRPr="003C488B" w:rsidRDefault="00322C5B" w:rsidP="00322C5B">
            <w:pPr>
              <w:jc w:val="center"/>
            </w:pPr>
            <w:r w:rsidRPr="003C488B">
              <w:t>2</w:t>
            </w:r>
          </w:p>
        </w:tc>
      </w:tr>
    </w:tbl>
    <w:p w14:paraId="2B6EB79E" w14:textId="77777777" w:rsidR="00E544D6" w:rsidRPr="003C488B" w:rsidRDefault="00E544D6" w:rsidP="00E544D6">
      <w:pPr>
        <w:pStyle w:val="2"/>
        <w:rPr>
          <w:rFonts w:cs="Times New Roman"/>
          <w:iCs w:val="0"/>
        </w:rPr>
      </w:pPr>
      <w:r w:rsidRPr="003C488B">
        <w:rPr>
          <w:rFonts w:cs="Times New Roman"/>
          <w:iCs w:val="0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E544D6" w:rsidRPr="003C488B" w14:paraId="2F2BD0C4" w14:textId="77777777" w:rsidTr="00B04B39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5186F13A" w14:textId="77777777" w:rsidR="00E544D6" w:rsidRPr="003C488B" w:rsidRDefault="00E544D6" w:rsidP="00322C5B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3C488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198F7297" w14:textId="52A37F4A" w:rsidR="00E544D6" w:rsidRPr="003C488B" w:rsidRDefault="00E544D6" w:rsidP="00322C5B">
            <w:pPr>
              <w:pStyle w:val="a"/>
              <w:numPr>
                <w:ilvl w:val="0"/>
                <w:numId w:val="0"/>
              </w:numPr>
              <w:rPr>
                <w:b/>
                <w:bCs/>
              </w:rPr>
            </w:pPr>
            <w:r w:rsidRPr="003C488B">
              <w:rPr>
                <w:b/>
                <w:bCs/>
              </w:rPr>
              <w:t>Типовые контрольные задания и иные материалы</w:t>
            </w:r>
            <w:r w:rsidR="00322C5B">
              <w:rPr>
                <w:b/>
                <w:bCs/>
              </w:rPr>
              <w:t xml:space="preserve"> </w:t>
            </w:r>
            <w:r w:rsidRPr="003C488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544D6" w:rsidRPr="003C488B" w14:paraId="2C54B208" w14:textId="77777777" w:rsidTr="00B04B39">
        <w:tc>
          <w:tcPr>
            <w:tcW w:w="3261" w:type="dxa"/>
          </w:tcPr>
          <w:p w14:paraId="4CC67FB7" w14:textId="32F32A30" w:rsidR="00E544D6" w:rsidRPr="003C488B" w:rsidRDefault="00E544D6" w:rsidP="00FE5214">
            <w:pPr>
              <w:jc w:val="both"/>
            </w:pPr>
            <w:r w:rsidRPr="003C488B">
              <w:t>Зачет</w:t>
            </w:r>
            <w:r w:rsidR="00FE5214">
              <w:t xml:space="preserve"> </w:t>
            </w:r>
            <w:r w:rsidRPr="003C488B">
              <w:t>в устной форме по билетам</w:t>
            </w:r>
          </w:p>
        </w:tc>
        <w:tc>
          <w:tcPr>
            <w:tcW w:w="11340" w:type="dxa"/>
          </w:tcPr>
          <w:p w14:paraId="761E6D23" w14:textId="77777777" w:rsidR="00E544D6" w:rsidRPr="003C488B" w:rsidRDefault="00E544D6" w:rsidP="00B04B39">
            <w:pPr>
              <w:jc w:val="both"/>
            </w:pPr>
            <w:bookmarkStart w:id="12" w:name="_Hlk83470254"/>
            <w:r w:rsidRPr="003C488B">
              <w:t xml:space="preserve">Билет 1 </w:t>
            </w:r>
          </w:p>
          <w:p w14:paraId="730F4A05" w14:textId="77777777" w:rsidR="00B70D19" w:rsidRPr="003C488B" w:rsidRDefault="00B70D19" w:rsidP="00B70D19">
            <w:pPr>
              <w:jc w:val="both"/>
            </w:pPr>
            <w:bookmarkStart w:id="13" w:name="_Hlk83813423"/>
            <w:r w:rsidRPr="003C488B">
              <w:t>1. Основные индикаторы социального развития. Индекс развития человеческого потенциала (ИРЧП).</w:t>
            </w:r>
          </w:p>
          <w:p w14:paraId="2C97938F" w14:textId="77777777" w:rsidR="00B70D19" w:rsidRPr="003C488B" w:rsidRDefault="00B70D19" w:rsidP="00B70D19">
            <w:pPr>
              <w:autoSpaceDE w:val="0"/>
              <w:autoSpaceDN w:val="0"/>
              <w:adjustRightInd w:val="0"/>
            </w:pPr>
            <w:r w:rsidRPr="003C488B">
              <w:t>2. Основные системы социальной политики за рубежом: Бисмарковская (немецкая) и Бевериджская (английская) системы (модели) социальной политики.</w:t>
            </w:r>
          </w:p>
          <w:p w14:paraId="7C4819AA" w14:textId="750D7E79" w:rsidR="00B70D19" w:rsidRPr="003C488B" w:rsidRDefault="00B70D19" w:rsidP="00B04B39">
            <w:pPr>
              <w:jc w:val="both"/>
            </w:pPr>
          </w:p>
          <w:p w14:paraId="0F199A5B" w14:textId="77777777" w:rsidR="00E544D6" w:rsidRPr="003C488B" w:rsidRDefault="00E544D6" w:rsidP="00B04B39">
            <w:pPr>
              <w:jc w:val="both"/>
            </w:pPr>
            <w:r w:rsidRPr="003C488B">
              <w:t>Билет 2</w:t>
            </w:r>
          </w:p>
          <w:p w14:paraId="1B473343" w14:textId="71A3BBF4" w:rsidR="00C80DEE" w:rsidRPr="003C488B" w:rsidRDefault="00800E2F" w:rsidP="00C80DEE">
            <w:pPr>
              <w:jc w:val="both"/>
            </w:pPr>
            <w:r w:rsidRPr="003C488B">
              <w:t>1</w:t>
            </w:r>
            <w:r w:rsidR="00C80DEE" w:rsidRPr="003C488B">
              <w:t>. Основные модели социальной политики за рубежом. Принципы функционирования либеральной модели социальной политики (на примере США, Великобритании, Канады).</w:t>
            </w:r>
          </w:p>
          <w:p w14:paraId="15866244" w14:textId="74B2EFAA" w:rsidR="00C80DEE" w:rsidRPr="003C488B" w:rsidRDefault="00800E2F" w:rsidP="00C80DEE">
            <w:pPr>
              <w:jc w:val="both"/>
            </w:pPr>
            <w:r w:rsidRPr="003C488B">
              <w:lastRenderedPageBreak/>
              <w:t>2</w:t>
            </w:r>
            <w:r w:rsidR="00C80DEE" w:rsidRPr="003C488B">
              <w:t>. Основные модели социальной политики за рубежом. Принципы функционирования социал-демократической модели социальной политики (на примере Швеции, Норвегии, Финляндии).</w:t>
            </w:r>
          </w:p>
          <w:p w14:paraId="7474D51D" w14:textId="77777777" w:rsidR="00E544D6" w:rsidRPr="003C488B" w:rsidRDefault="00E544D6" w:rsidP="00B04B39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4120B8D7" w14:textId="77777777" w:rsidR="00E544D6" w:rsidRPr="003C488B" w:rsidRDefault="00E544D6" w:rsidP="00B04B39">
            <w:pPr>
              <w:jc w:val="both"/>
            </w:pPr>
            <w:r w:rsidRPr="003C488B">
              <w:t xml:space="preserve">Билет 3 </w:t>
            </w:r>
          </w:p>
          <w:p w14:paraId="3BF9FB5F" w14:textId="38EFF840" w:rsidR="00C80DEE" w:rsidRPr="003C488B" w:rsidRDefault="00800E2F" w:rsidP="00C80DEE">
            <w:pPr>
              <w:jc w:val="both"/>
            </w:pPr>
            <w:r w:rsidRPr="003C488B">
              <w:t>1</w:t>
            </w:r>
            <w:r w:rsidR="00C80DEE" w:rsidRPr="003C488B">
              <w:t>. Основные модели социальной политики за рубежом. Принципы функционирования консервативно-корпоративистской модели социальной политики (на примере Германии, Франции, Японии).</w:t>
            </w:r>
          </w:p>
          <w:p w14:paraId="002D3459" w14:textId="2EA71BB5" w:rsidR="00C80DEE" w:rsidRPr="003C488B" w:rsidRDefault="00800E2F" w:rsidP="00C80DEE">
            <w:pPr>
              <w:jc w:val="both"/>
            </w:pPr>
            <w:r w:rsidRPr="003C488B">
              <w:t>2</w:t>
            </w:r>
            <w:r w:rsidR="00C80DEE" w:rsidRPr="003C488B">
              <w:t>. Основные модели социальной политики за рубежом. Принципы функционирования католической модели социальной политики.</w:t>
            </w:r>
          </w:p>
          <w:bookmarkEnd w:id="13"/>
          <w:p w14:paraId="66662BBF" w14:textId="77777777" w:rsidR="00E544D6" w:rsidRPr="003C488B" w:rsidRDefault="00E544D6" w:rsidP="00C3610B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78A934C5" w14:textId="77777777" w:rsidR="00E544D6" w:rsidRPr="003C488B" w:rsidRDefault="00E544D6" w:rsidP="00C3610B">
            <w:pPr>
              <w:jc w:val="both"/>
            </w:pPr>
            <w:r w:rsidRPr="003C488B">
              <w:t>Билет 4</w:t>
            </w:r>
          </w:p>
          <w:p w14:paraId="7034F3BD" w14:textId="2F937B33" w:rsidR="00C3610B" w:rsidRPr="003C488B" w:rsidRDefault="00C3610B" w:rsidP="00C3610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488B">
              <w:rPr>
                <w:rFonts w:ascii="Times New Roman" w:hAnsi="Times New Roman" w:cs="Times New Roman"/>
                <w:sz w:val="22"/>
                <w:szCs w:val="22"/>
              </w:rPr>
              <w:t>Содержание понятий: «социальное государство», «государство всеобщего благосостояния», «правовое государство», «гражданское общество».</w:t>
            </w:r>
          </w:p>
          <w:p w14:paraId="3A779CDC" w14:textId="62089D12" w:rsidR="00C3610B" w:rsidRPr="003C488B" w:rsidRDefault="00C3610B" w:rsidP="00C3610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488B">
              <w:rPr>
                <w:rFonts w:ascii="Times New Roman" w:hAnsi="Times New Roman" w:cs="Times New Roman"/>
                <w:sz w:val="22"/>
                <w:szCs w:val="22"/>
              </w:rPr>
              <w:t>Вклад ученых в развитие социальной политики во второй половине XX в.</w:t>
            </w:r>
          </w:p>
          <w:p w14:paraId="64CC41DB" w14:textId="77777777" w:rsidR="00E544D6" w:rsidRPr="003C488B" w:rsidRDefault="00E544D6" w:rsidP="00C3610B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0B075D88" w14:textId="77777777" w:rsidR="00E544D6" w:rsidRPr="003C488B" w:rsidRDefault="00E544D6" w:rsidP="00C3610B">
            <w:pPr>
              <w:jc w:val="both"/>
            </w:pPr>
            <w:r w:rsidRPr="003C488B">
              <w:t xml:space="preserve">Билет 5 </w:t>
            </w:r>
          </w:p>
          <w:bookmarkEnd w:id="12"/>
          <w:p w14:paraId="7BC4FB1F" w14:textId="62DED8BC" w:rsidR="00BD307A" w:rsidRPr="003C488B" w:rsidRDefault="00BD307A" w:rsidP="00BD307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488B">
              <w:rPr>
                <w:rFonts w:ascii="Times New Roman" w:hAnsi="Times New Roman" w:cs="Times New Roman"/>
                <w:sz w:val="22"/>
                <w:szCs w:val="22"/>
              </w:rPr>
              <w:t>И. Шумпетер и его описание развития социальной политики в XIX в.</w:t>
            </w:r>
          </w:p>
          <w:p w14:paraId="5403AEC6" w14:textId="1AF69163" w:rsidR="00E544D6" w:rsidRPr="003C488B" w:rsidRDefault="00BD307A" w:rsidP="00BD307A">
            <w:pPr>
              <w:pStyle w:val="afc"/>
              <w:spacing w:before="0" w:beforeAutospacing="0" w:after="0" w:afterAutospacing="0"/>
              <w:jc w:val="both"/>
            </w:pPr>
            <w:r w:rsidRPr="003C488B">
              <w:rPr>
                <w:rFonts w:ascii="Times New Roman" w:hAnsi="Times New Roman" w:cs="Times New Roman"/>
                <w:sz w:val="22"/>
                <w:szCs w:val="22"/>
              </w:rPr>
              <w:t>Взаимосвязь социальной политики и классического либерализма.</w:t>
            </w:r>
          </w:p>
        </w:tc>
      </w:tr>
      <w:bookmarkEnd w:id="11"/>
    </w:tbl>
    <w:p w14:paraId="14A99C27" w14:textId="77777777" w:rsidR="00E544D6" w:rsidRPr="003C488B" w:rsidRDefault="00E544D6" w:rsidP="00E544D6"/>
    <w:p w14:paraId="50BC6BED" w14:textId="0E7409D3" w:rsidR="00E544D6" w:rsidRPr="003C488B" w:rsidRDefault="00E544D6" w:rsidP="00E544D6">
      <w:pPr>
        <w:sectPr w:rsidR="00E544D6" w:rsidRPr="003C488B" w:rsidSect="00B04B39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785494C" w14:textId="6AAF724B" w:rsidR="00811333" w:rsidRPr="003C488B" w:rsidRDefault="00811333" w:rsidP="00811333">
      <w:pPr>
        <w:pStyle w:val="2"/>
        <w:rPr>
          <w:iCs w:val="0"/>
        </w:rPr>
      </w:pPr>
      <w:r w:rsidRPr="003C488B">
        <w:rPr>
          <w:iCs w:val="0"/>
        </w:rPr>
        <w:lastRenderedPageBreak/>
        <w:t>Система оценивания результатов текущего контроля и промежуточной аттестации.</w:t>
      </w:r>
    </w:p>
    <w:p w14:paraId="7F59DF84" w14:textId="77777777" w:rsidR="00811333" w:rsidRPr="003C488B" w:rsidRDefault="00811333" w:rsidP="00811333">
      <w:pPr>
        <w:ind w:firstLine="709"/>
        <w:rPr>
          <w:rFonts w:eastAsia="MS Mincho"/>
          <w:sz w:val="24"/>
          <w:szCs w:val="24"/>
        </w:rPr>
      </w:pPr>
      <w:r w:rsidRPr="003C488B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5E0D546" w14:textId="77777777" w:rsidR="00811333" w:rsidRPr="003C488B" w:rsidRDefault="00811333" w:rsidP="00811333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11333" w:rsidRPr="003C488B" w14:paraId="4D017593" w14:textId="77777777" w:rsidTr="00B04B39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0D629DE6" w14:textId="77777777" w:rsidR="00811333" w:rsidRPr="003C488B" w:rsidRDefault="00811333" w:rsidP="00B04B39">
            <w:pPr>
              <w:jc w:val="center"/>
              <w:rPr>
                <w:b/>
              </w:rPr>
            </w:pPr>
            <w:r w:rsidRPr="003C488B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B502E43" w14:textId="77777777" w:rsidR="00811333" w:rsidRPr="003C488B" w:rsidRDefault="00811333" w:rsidP="00B04B39">
            <w:pPr>
              <w:jc w:val="center"/>
              <w:rPr>
                <w:b/>
              </w:rPr>
            </w:pPr>
            <w:r w:rsidRPr="003C488B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6E0B9289" w14:textId="77777777" w:rsidR="00811333" w:rsidRPr="003C488B" w:rsidRDefault="00811333" w:rsidP="00B04B39">
            <w:pPr>
              <w:jc w:val="center"/>
              <w:rPr>
                <w:b/>
              </w:rPr>
            </w:pPr>
            <w:r w:rsidRPr="003C488B">
              <w:rPr>
                <w:b/>
                <w:bCs/>
              </w:rPr>
              <w:t>Пятибалльная система</w:t>
            </w:r>
          </w:p>
        </w:tc>
      </w:tr>
      <w:tr w:rsidR="00811333" w:rsidRPr="003C488B" w14:paraId="63D8D135" w14:textId="77777777" w:rsidTr="00B04B39">
        <w:trPr>
          <w:trHeight w:val="286"/>
        </w:trPr>
        <w:tc>
          <w:tcPr>
            <w:tcW w:w="3686" w:type="dxa"/>
          </w:tcPr>
          <w:p w14:paraId="4C086025" w14:textId="55A6C5AF" w:rsidR="00811333" w:rsidRPr="003C488B" w:rsidRDefault="00811333" w:rsidP="00B04B39">
            <w:pPr>
              <w:rPr>
                <w:bCs/>
              </w:rPr>
            </w:pPr>
            <w:r w:rsidRPr="003C488B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85D39D0" w14:textId="77777777" w:rsidR="00811333" w:rsidRPr="003C488B" w:rsidRDefault="00811333" w:rsidP="00B04B39">
            <w:pPr>
              <w:rPr>
                <w:bCs/>
              </w:rPr>
            </w:pPr>
          </w:p>
        </w:tc>
        <w:tc>
          <w:tcPr>
            <w:tcW w:w="3118" w:type="dxa"/>
          </w:tcPr>
          <w:p w14:paraId="2B7FE09E" w14:textId="77777777" w:rsidR="00811333" w:rsidRPr="003C488B" w:rsidRDefault="00811333" w:rsidP="00B04B39">
            <w:pPr>
              <w:rPr>
                <w:bCs/>
              </w:rPr>
            </w:pPr>
          </w:p>
        </w:tc>
      </w:tr>
      <w:tr w:rsidR="00811333" w:rsidRPr="003C488B" w14:paraId="0ADB4C2B" w14:textId="77777777" w:rsidTr="00B04B39">
        <w:trPr>
          <w:trHeight w:val="286"/>
        </w:trPr>
        <w:tc>
          <w:tcPr>
            <w:tcW w:w="3686" w:type="dxa"/>
          </w:tcPr>
          <w:p w14:paraId="0FDEC6DB" w14:textId="17FD44A8" w:rsidR="00811333" w:rsidRPr="003C488B" w:rsidRDefault="00811333" w:rsidP="00B04B39">
            <w:pPr>
              <w:rPr>
                <w:bCs/>
              </w:rPr>
            </w:pPr>
            <w:r w:rsidRPr="003C488B">
              <w:rPr>
                <w:bCs/>
              </w:rPr>
              <w:t xml:space="preserve"> - </w:t>
            </w:r>
            <w:r w:rsidR="00EF2B12">
              <w:rPr>
                <w:bCs/>
              </w:rPr>
              <w:t>доклады и презентации</w:t>
            </w:r>
          </w:p>
        </w:tc>
        <w:tc>
          <w:tcPr>
            <w:tcW w:w="2835" w:type="dxa"/>
          </w:tcPr>
          <w:p w14:paraId="707F88E9" w14:textId="171D1A88" w:rsidR="00811333" w:rsidRPr="003C488B" w:rsidRDefault="00811333" w:rsidP="00B04B3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7B44C2D" w14:textId="0308DA80" w:rsidR="00811333" w:rsidRPr="003C488B" w:rsidRDefault="00811333" w:rsidP="00B04B39">
            <w:pPr>
              <w:jc w:val="center"/>
              <w:rPr>
                <w:bCs/>
              </w:rPr>
            </w:pPr>
            <w:r w:rsidRPr="003C488B">
              <w:rPr>
                <w:bCs/>
              </w:rPr>
              <w:t>зачтено/не зачтено</w:t>
            </w:r>
          </w:p>
        </w:tc>
      </w:tr>
      <w:tr w:rsidR="00811333" w:rsidRPr="003C488B" w14:paraId="16566FF8" w14:textId="77777777" w:rsidTr="00B04B39">
        <w:trPr>
          <w:trHeight w:val="286"/>
        </w:trPr>
        <w:tc>
          <w:tcPr>
            <w:tcW w:w="3686" w:type="dxa"/>
          </w:tcPr>
          <w:p w14:paraId="1A05BDBA" w14:textId="307E284A" w:rsidR="00811333" w:rsidRPr="003C488B" w:rsidRDefault="00811333" w:rsidP="00B04B39">
            <w:pPr>
              <w:rPr>
                <w:bCs/>
              </w:rPr>
            </w:pPr>
            <w:r w:rsidRPr="003C488B">
              <w:rPr>
                <w:bCs/>
              </w:rPr>
              <w:t xml:space="preserve">- </w:t>
            </w:r>
            <w:r w:rsidR="00EF2B12">
              <w:rPr>
                <w:bCs/>
              </w:rPr>
              <w:t>тест</w:t>
            </w:r>
          </w:p>
        </w:tc>
        <w:tc>
          <w:tcPr>
            <w:tcW w:w="2835" w:type="dxa"/>
          </w:tcPr>
          <w:p w14:paraId="694C5392" w14:textId="528F87EE" w:rsidR="00811333" w:rsidRPr="003C488B" w:rsidRDefault="00811333" w:rsidP="00B04B3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02F016D" w14:textId="3A6D4377" w:rsidR="00811333" w:rsidRPr="003C488B" w:rsidRDefault="00811333" w:rsidP="00B04B39">
            <w:pPr>
              <w:jc w:val="center"/>
              <w:rPr>
                <w:bCs/>
              </w:rPr>
            </w:pPr>
            <w:r w:rsidRPr="003C488B">
              <w:rPr>
                <w:bCs/>
              </w:rPr>
              <w:t>зачтено/не зачтено</w:t>
            </w:r>
          </w:p>
        </w:tc>
      </w:tr>
      <w:tr w:rsidR="00811333" w:rsidRPr="003C488B" w14:paraId="1EBE55EB" w14:textId="77777777" w:rsidTr="00B04B39">
        <w:trPr>
          <w:trHeight w:val="214"/>
        </w:trPr>
        <w:tc>
          <w:tcPr>
            <w:tcW w:w="3686" w:type="dxa"/>
          </w:tcPr>
          <w:p w14:paraId="0D122782" w14:textId="2272E3D7" w:rsidR="00811333" w:rsidRPr="003C488B" w:rsidRDefault="00811333" w:rsidP="00B04B39">
            <w:pPr>
              <w:rPr>
                <w:bCs/>
              </w:rPr>
            </w:pPr>
            <w:r w:rsidRPr="003C488B">
              <w:rPr>
                <w:bCs/>
              </w:rPr>
              <w:t xml:space="preserve"> - </w:t>
            </w:r>
            <w:r w:rsidR="00EF2B12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0C82525D" w14:textId="675E9BF6" w:rsidR="00811333" w:rsidRPr="003C488B" w:rsidRDefault="00811333" w:rsidP="00B04B3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E9E6CBC" w14:textId="3CD5E4BE" w:rsidR="00811333" w:rsidRPr="003C488B" w:rsidRDefault="00811333" w:rsidP="00B04B39">
            <w:pPr>
              <w:jc w:val="center"/>
              <w:rPr>
                <w:bCs/>
              </w:rPr>
            </w:pPr>
            <w:r w:rsidRPr="003C488B">
              <w:rPr>
                <w:bCs/>
              </w:rPr>
              <w:t>зачтено/не зачтено</w:t>
            </w:r>
          </w:p>
        </w:tc>
      </w:tr>
      <w:tr w:rsidR="00811333" w:rsidRPr="003C488B" w14:paraId="73682945" w14:textId="77777777" w:rsidTr="00B04B39">
        <w:tc>
          <w:tcPr>
            <w:tcW w:w="3686" w:type="dxa"/>
          </w:tcPr>
          <w:p w14:paraId="6C0B3A5D" w14:textId="4F0D779C" w:rsidR="00811333" w:rsidRPr="003C488B" w:rsidRDefault="00811333" w:rsidP="00EF2B12">
            <w:pPr>
              <w:rPr>
                <w:bCs/>
              </w:rPr>
            </w:pPr>
            <w:r w:rsidRPr="003C488B">
              <w:rPr>
                <w:bCs/>
              </w:rPr>
              <w:t xml:space="preserve">Промежуточная аттестация </w:t>
            </w:r>
            <w:r w:rsidR="00EF2B12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05CAE020" w14:textId="20D22260" w:rsidR="00811333" w:rsidRPr="003C488B" w:rsidRDefault="00811333" w:rsidP="00B04B39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8CE2DC2" w14:textId="77777777" w:rsidR="00811333" w:rsidRPr="003C488B" w:rsidRDefault="00811333" w:rsidP="00B04B39">
            <w:pPr>
              <w:rPr>
                <w:bCs/>
              </w:rPr>
            </w:pPr>
            <w:r w:rsidRPr="003C488B">
              <w:rPr>
                <w:bCs/>
              </w:rPr>
              <w:t>зачтено</w:t>
            </w:r>
          </w:p>
          <w:p w14:paraId="38BE30F0" w14:textId="77777777" w:rsidR="00811333" w:rsidRPr="003C488B" w:rsidRDefault="00811333" w:rsidP="00B04B39">
            <w:pPr>
              <w:rPr>
                <w:bCs/>
              </w:rPr>
            </w:pPr>
            <w:r w:rsidRPr="003C488B">
              <w:rPr>
                <w:bCs/>
              </w:rPr>
              <w:t>не зачтено</w:t>
            </w:r>
          </w:p>
        </w:tc>
      </w:tr>
      <w:tr w:rsidR="00811333" w:rsidRPr="003C488B" w14:paraId="09552D3E" w14:textId="77777777" w:rsidTr="00B04B39">
        <w:tc>
          <w:tcPr>
            <w:tcW w:w="3686" w:type="dxa"/>
          </w:tcPr>
          <w:p w14:paraId="04B9A71C" w14:textId="746CEF49" w:rsidR="00811333" w:rsidRPr="003C488B" w:rsidRDefault="00811333" w:rsidP="00EF2B12">
            <w:pPr>
              <w:rPr>
                <w:bCs/>
              </w:rPr>
            </w:pPr>
            <w:r w:rsidRPr="003C488B">
              <w:rPr>
                <w:b/>
              </w:rPr>
              <w:t>Итого за семестр</w:t>
            </w:r>
            <w:r w:rsidRPr="003C488B">
              <w:rPr>
                <w:bCs/>
              </w:rPr>
              <w:t xml:space="preserve"> зачёт</w:t>
            </w:r>
          </w:p>
        </w:tc>
        <w:tc>
          <w:tcPr>
            <w:tcW w:w="2835" w:type="dxa"/>
          </w:tcPr>
          <w:p w14:paraId="614C8867" w14:textId="387D74EC" w:rsidR="00811333" w:rsidRPr="003C488B" w:rsidRDefault="00811333" w:rsidP="00B04B39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5019D034" w14:textId="77777777" w:rsidR="00811333" w:rsidRPr="003C488B" w:rsidRDefault="00811333" w:rsidP="00B04B39">
            <w:pPr>
              <w:rPr>
                <w:bCs/>
              </w:rPr>
            </w:pPr>
          </w:p>
        </w:tc>
      </w:tr>
    </w:tbl>
    <w:p w14:paraId="034321A3" w14:textId="77777777" w:rsidR="00811333" w:rsidRPr="003C488B" w:rsidRDefault="00811333" w:rsidP="00811333">
      <w:pPr>
        <w:pStyle w:val="1"/>
      </w:pPr>
      <w:r w:rsidRPr="003C488B">
        <w:t>ОБРАЗОВАТЕЛЬНЫЕ ТЕХНОЛОГИИ</w:t>
      </w:r>
    </w:p>
    <w:p w14:paraId="416E2E8D" w14:textId="77777777" w:rsidR="00811333" w:rsidRPr="003C488B" w:rsidRDefault="00811333" w:rsidP="001177B1">
      <w:pPr>
        <w:pStyle w:val="a"/>
        <w:numPr>
          <w:ilvl w:val="3"/>
          <w:numId w:val="11"/>
        </w:numPr>
      </w:pPr>
      <w:r w:rsidRPr="003C488B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AFCA3E1" w14:textId="77777777" w:rsidR="00811333" w:rsidRPr="003C488B" w:rsidRDefault="00811333" w:rsidP="001177B1">
      <w:pPr>
        <w:pStyle w:val="a"/>
        <w:numPr>
          <w:ilvl w:val="2"/>
          <w:numId w:val="11"/>
        </w:numPr>
      </w:pPr>
      <w:r w:rsidRPr="003C488B">
        <w:rPr>
          <w:szCs w:val="24"/>
        </w:rPr>
        <w:t>проблемная лекция;</w:t>
      </w:r>
    </w:p>
    <w:p w14:paraId="0927B241" w14:textId="77777777" w:rsidR="00811333" w:rsidRPr="003C488B" w:rsidRDefault="00811333" w:rsidP="001177B1">
      <w:pPr>
        <w:pStyle w:val="a"/>
        <w:numPr>
          <w:ilvl w:val="2"/>
          <w:numId w:val="11"/>
        </w:numPr>
      </w:pPr>
      <w:r w:rsidRPr="003C488B">
        <w:rPr>
          <w:szCs w:val="24"/>
        </w:rPr>
        <w:t>проектная деятельность;</w:t>
      </w:r>
    </w:p>
    <w:p w14:paraId="52EE0DFA" w14:textId="77777777" w:rsidR="00811333" w:rsidRPr="003C488B" w:rsidRDefault="00811333" w:rsidP="001177B1">
      <w:pPr>
        <w:pStyle w:val="a"/>
        <w:numPr>
          <w:ilvl w:val="2"/>
          <w:numId w:val="11"/>
        </w:numPr>
        <w:rPr>
          <w:szCs w:val="24"/>
        </w:rPr>
      </w:pPr>
      <w:r w:rsidRPr="003C488B">
        <w:rPr>
          <w:szCs w:val="24"/>
        </w:rPr>
        <w:t>проведение интерактивных лекций;</w:t>
      </w:r>
    </w:p>
    <w:p w14:paraId="119B09AA" w14:textId="77777777" w:rsidR="00811333" w:rsidRPr="003C488B" w:rsidRDefault="00811333" w:rsidP="001177B1">
      <w:pPr>
        <w:pStyle w:val="a"/>
        <w:numPr>
          <w:ilvl w:val="2"/>
          <w:numId w:val="11"/>
        </w:numPr>
        <w:rPr>
          <w:szCs w:val="24"/>
        </w:rPr>
      </w:pPr>
      <w:r w:rsidRPr="003C488B">
        <w:rPr>
          <w:szCs w:val="24"/>
        </w:rPr>
        <w:t>групповых дискуссий;</w:t>
      </w:r>
    </w:p>
    <w:p w14:paraId="300B73E7" w14:textId="77777777" w:rsidR="00811333" w:rsidRPr="003C488B" w:rsidRDefault="00811333" w:rsidP="001177B1">
      <w:pPr>
        <w:pStyle w:val="a"/>
        <w:numPr>
          <w:ilvl w:val="2"/>
          <w:numId w:val="11"/>
        </w:numPr>
        <w:rPr>
          <w:szCs w:val="24"/>
        </w:rPr>
      </w:pPr>
      <w:r w:rsidRPr="003C488B">
        <w:rPr>
          <w:szCs w:val="24"/>
        </w:rPr>
        <w:t>анализ ситуаций и имитационных моделей;</w:t>
      </w:r>
    </w:p>
    <w:p w14:paraId="426A30AC" w14:textId="6EB3792B" w:rsidR="00811333" w:rsidRPr="003C488B" w:rsidRDefault="00811333" w:rsidP="001177B1">
      <w:pPr>
        <w:pStyle w:val="a"/>
        <w:numPr>
          <w:ilvl w:val="2"/>
          <w:numId w:val="11"/>
        </w:numPr>
        <w:rPr>
          <w:szCs w:val="24"/>
        </w:rPr>
      </w:pPr>
      <w:r w:rsidRPr="003C488B">
        <w:rPr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7EDA0275" w14:textId="77777777" w:rsidR="00811333" w:rsidRPr="003C488B" w:rsidRDefault="00811333" w:rsidP="001177B1">
      <w:pPr>
        <w:pStyle w:val="a"/>
        <w:numPr>
          <w:ilvl w:val="2"/>
          <w:numId w:val="11"/>
        </w:numPr>
      </w:pPr>
      <w:r w:rsidRPr="003C488B">
        <w:rPr>
          <w:szCs w:val="24"/>
        </w:rPr>
        <w:t>поиск и обработка информации с использованием сети Интернет;</w:t>
      </w:r>
    </w:p>
    <w:p w14:paraId="09231F59" w14:textId="77777777" w:rsidR="00811333" w:rsidRPr="003C488B" w:rsidRDefault="00811333" w:rsidP="001177B1">
      <w:pPr>
        <w:pStyle w:val="a"/>
        <w:numPr>
          <w:ilvl w:val="2"/>
          <w:numId w:val="11"/>
        </w:numPr>
      </w:pPr>
      <w:r w:rsidRPr="003C488B">
        <w:rPr>
          <w:szCs w:val="24"/>
        </w:rPr>
        <w:t>применение электронного обучения;</w:t>
      </w:r>
    </w:p>
    <w:p w14:paraId="23764F95" w14:textId="77777777" w:rsidR="00811333" w:rsidRPr="003C488B" w:rsidRDefault="00811333" w:rsidP="001177B1">
      <w:pPr>
        <w:pStyle w:val="a"/>
        <w:numPr>
          <w:ilvl w:val="2"/>
          <w:numId w:val="11"/>
        </w:numPr>
      </w:pPr>
      <w:r w:rsidRPr="003C488B">
        <w:rPr>
          <w:color w:val="000000"/>
          <w:szCs w:val="24"/>
        </w:rPr>
        <w:t>просмотр учебных фильмов с их последующим анализом;</w:t>
      </w:r>
    </w:p>
    <w:p w14:paraId="0CD7CE17" w14:textId="77777777" w:rsidR="00811333" w:rsidRPr="003C488B" w:rsidRDefault="00811333" w:rsidP="001177B1">
      <w:pPr>
        <w:pStyle w:val="a"/>
        <w:numPr>
          <w:ilvl w:val="2"/>
          <w:numId w:val="11"/>
        </w:numPr>
      </w:pPr>
      <w:r w:rsidRPr="003C488B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3C488B">
        <w:rPr>
          <w:szCs w:val="24"/>
        </w:rPr>
        <w:t>;</w:t>
      </w:r>
    </w:p>
    <w:p w14:paraId="4E09FC5B" w14:textId="77777777" w:rsidR="00811333" w:rsidRPr="003C488B" w:rsidRDefault="00811333" w:rsidP="001177B1">
      <w:pPr>
        <w:pStyle w:val="a"/>
        <w:numPr>
          <w:ilvl w:val="2"/>
          <w:numId w:val="11"/>
        </w:numPr>
        <w:rPr>
          <w:szCs w:val="24"/>
        </w:rPr>
      </w:pPr>
      <w:r w:rsidRPr="003C488B">
        <w:rPr>
          <w:szCs w:val="24"/>
        </w:rPr>
        <w:t>самостоятельная работа в системе компьютерного тестирования;</w:t>
      </w:r>
    </w:p>
    <w:p w14:paraId="70230B25" w14:textId="77777777" w:rsidR="00811333" w:rsidRPr="003C488B" w:rsidRDefault="00811333" w:rsidP="001177B1">
      <w:pPr>
        <w:pStyle w:val="a"/>
        <w:numPr>
          <w:ilvl w:val="2"/>
          <w:numId w:val="11"/>
        </w:numPr>
        <w:rPr>
          <w:szCs w:val="24"/>
        </w:rPr>
      </w:pPr>
      <w:r w:rsidRPr="003C488B">
        <w:rPr>
          <w:szCs w:val="24"/>
        </w:rPr>
        <w:t>обучение в сотрудничестве (командная, групповая работа);</w:t>
      </w:r>
    </w:p>
    <w:p w14:paraId="4CFDFDBA" w14:textId="77777777" w:rsidR="00934FE7" w:rsidRPr="00934FE7" w:rsidRDefault="00811333" w:rsidP="001177B1">
      <w:pPr>
        <w:pStyle w:val="a"/>
        <w:numPr>
          <w:ilvl w:val="3"/>
          <w:numId w:val="11"/>
        </w:numPr>
      </w:pPr>
      <w:r w:rsidRPr="00934FE7">
        <w:rPr>
          <w:szCs w:val="24"/>
        </w:rPr>
        <w:t>технологии с использованием игровых методов: ролевых, деловых, и других видов обучающих игр</w:t>
      </w:r>
    </w:p>
    <w:p w14:paraId="66537E2C" w14:textId="680E95B2" w:rsidR="00811333" w:rsidRPr="003C488B" w:rsidRDefault="00811333" w:rsidP="001177B1">
      <w:pPr>
        <w:pStyle w:val="a"/>
        <w:numPr>
          <w:ilvl w:val="3"/>
          <w:numId w:val="11"/>
        </w:numPr>
      </w:pPr>
      <w:r w:rsidRPr="003C488B">
        <w:t>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работой. В рамках освоения дисциплины могут быть предусмотрены встречи с представителями различных компаний, государственных и общественных организаций, мастер-классы экспертов, специалистов, работодателей.</w:t>
      </w:r>
    </w:p>
    <w:p w14:paraId="56A3F120" w14:textId="77777777" w:rsidR="00811333" w:rsidRPr="003C488B" w:rsidRDefault="00811333" w:rsidP="00811333">
      <w:pPr>
        <w:pStyle w:val="1"/>
      </w:pPr>
      <w:r w:rsidRPr="003C488B">
        <w:t>ПРАКТИЧЕСКАЯ ПОДГОТОВКА</w:t>
      </w:r>
    </w:p>
    <w:p w14:paraId="6A664B57" w14:textId="3B037806" w:rsidR="00811333" w:rsidRPr="003C488B" w:rsidRDefault="00811333" w:rsidP="001177B1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3C488B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3C488B">
        <w:rPr>
          <w:rFonts w:eastAsiaTheme="minorHAnsi"/>
          <w:w w:val="105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716525F7" w14:textId="3A3ACF0D" w:rsidR="00811333" w:rsidRPr="003C488B" w:rsidRDefault="00811333" w:rsidP="001177B1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3C488B">
        <w:rPr>
          <w:szCs w:val="24"/>
        </w:rPr>
        <w:t>Проводятся</w:t>
      </w:r>
      <w:r w:rsidRPr="003C488B">
        <w:rPr>
          <w:rFonts w:eastAsiaTheme="minorHAnsi"/>
          <w:w w:val="105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506E5B02" w14:textId="33126848" w:rsidR="00811333" w:rsidRPr="003C488B" w:rsidRDefault="00811333" w:rsidP="00811333">
      <w:pPr>
        <w:pStyle w:val="1"/>
      </w:pPr>
      <w:r w:rsidRPr="003C488B">
        <w:lastRenderedPageBreak/>
        <w:t>ОРГАНИЗАЦИЯ ОБРАЗОВАТЕЛЬНОГО ПРОЦЕССА ДЛЯ ЛИЦ С ОГРАНИЧЕННЫМИ ВОЗМОЖНОСТЯМИ ЗДОРОВЬЯ</w:t>
      </w:r>
    </w:p>
    <w:p w14:paraId="34A63352" w14:textId="77777777" w:rsidR="00811333" w:rsidRPr="003C488B" w:rsidRDefault="00811333" w:rsidP="001177B1">
      <w:pPr>
        <w:pStyle w:val="a"/>
        <w:numPr>
          <w:ilvl w:val="3"/>
          <w:numId w:val="11"/>
        </w:numPr>
        <w:rPr>
          <w:b/>
          <w:szCs w:val="24"/>
        </w:rPr>
      </w:pPr>
      <w:r w:rsidRPr="003C488B">
        <w:rPr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670B913A" w14:textId="77777777" w:rsidR="00811333" w:rsidRPr="003C488B" w:rsidRDefault="00811333" w:rsidP="001177B1">
      <w:pPr>
        <w:pStyle w:val="a"/>
        <w:numPr>
          <w:ilvl w:val="3"/>
          <w:numId w:val="11"/>
        </w:numPr>
        <w:rPr>
          <w:b/>
          <w:szCs w:val="24"/>
        </w:rPr>
      </w:pPr>
      <w:r w:rsidRPr="003C488B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1CF4000" w14:textId="77777777" w:rsidR="00811333" w:rsidRPr="003C488B" w:rsidRDefault="00811333" w:rsidP="001177B1">
      <w:pPr>
        <w:pStyle w:val="a"/>
        <w:numPr>
          <w:ilvl w:val="3"/>
          <w:numId w:val="11"/>
        </w:numPr>
        <w:rPr>
          <w:b/>
          <w:szCs w:val="24"/>
        </w:rPr>
      </w:pPr>
      <w:r w:rsidRPr="003C488B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46D72959" w14:textId="77777777" w:rsidR="00811333" w:rsidRPr="003C488B" w:rsidRDefault="00811333" w:rsidP="001177B1">
      <w:pPr>
        <w:pStyle w:val="a"/>
        <w:numPr>
          <w:ilvl w:val="3"/>
          <w:numId w:val="11"/>
        </w:numPr>
        <w:rPr>
          <w:b/>
          <w:szCs w:val="24"/>
        </w:rPr>
      </w:pPr>
      <w:r w:rsidRPr="003C488B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75A2402" w14:textId="77777777" w:rsidR="00811333" w:rsidRPr="003C488B" w:rsidRDefault="00811333" w:rsidP="001177B1">
      <w:pPr>
        <w:pStyle w:val="a"/>
        <w:numPr>
          <w:ilvl w:val="3"/>
          <w:numId w:val="11"/>
        </w:numPr>
        <w:rPr>
          <w:b/>
          <w:szCs w:val="24"/>
        </w:rPr>
      </w:pPr>
      <w:r w:rsidRPr="003C488B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824310C" w14:textId="77777777" w:rsidR="00811333" w:rsidRPr="003C488B" w:rsidRDefault="00811333" w:rsidP="001177B1">
      <w:pPr>
        <w:pStyle w:val="a"/>
        <w:numPr>
          <w:ilvl w:val="3"/>
          <w:numId w:val="11"/>
        </w:numPr>
        <w:rPr>
          <w:b/>
          <w:szCs w:val="24"/>
        </w:rPr>
      </w:pPr>
      <w:r w:rsidRPr="003C488B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4F7A8EC5" w14:textId="77777777" w:rsidR="00811333" w:rsidRPr="003C488B" w:rsidRDefault="00811333" w:rsidP="001177B1">
      <w:pPr>
        <w:pStyle w:val="a"/>
        <w:numPr>
          <w:ilvl w:val="3"/>
          <w:numId w:val="11"/>
        </w:numPr>
        <w:rPr>
          <w:b/>
          <w:szCs w:val="24"/>
        </w:rPr>
      </w:pPr>
      <w:r w:rsidRPr="003C488B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BC40D9C" w14:textId="3066C6CB" w:rsidR="00811333" w:rsidRPr="003C488B" w:rsidRDefault="00811333" w:rsidP="00811333">
      <w:pPr>
        <w:pStyle w:val="1"/>
      </w:pPr>
      <w:r w:rsidRPr="003C488B">
        <w:t>МАТЕРИАЛЬНО-ТЕХНИЧЕСКОЕ ОБЕСПЕЧЕНИЕ ДИСЦИПЛИНЫ</w:t>
      </w:r>
    </w:p>
    <w:p w14:paraId="1B4ADEAF" w14:textId="51797629" w:rsidR="00811333" w:rsidRPr="003C488B" w:rsidRDefault="00811333" w:rsidP="001177B1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 w:rsidRPr="003C488B">
        <w:rPr>
          <w:color w:val="000000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16BB7821" w14:textId="0A803B30" w:rsidR="00811333" w:rsidRPr="003C488B" w:rsidRDefault="00811333" w:rsidP="001177B1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 w:rsidRPr="003C488B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D14DB0" w:rsidRPr="003C488B" w14:paraId="5390F14A" w14:textId="77777777" w:rsidTr="00D14DB0">
        <w:trPr>
          <w:tblHeader/>
        </w:trPr>
        <w:tc>
          <w:tcPr>
            <w:tcW w:w="4675" w:type="dxa"/>
            <w:shd w:val="clear" w:color="auto" w:fill="D9E2F3" w:themeFill="accent1" w:themeFillTint="33"/>
            <w:vAlign w:val="center"/>
          </w:tcPr>
          <w:p w14:paraId="30FC3CCA" w14:textId="77777777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3" w:type="dxa"/>
            <w:shd w:val="clear" w:color="auto" w:fill="D9E2F3" w:themeFill="accent1" w:themeFillTint="33"/>
            <w:vAlign w:val="center"/>
          </w:tcPr>
          <w:p w14:paraId="57B4F111" w14:textId="77777777" w:rsidR="00811333" w:rsidRPr="003C488B" w:rsidRDefault="00811333" w:rsidP="00B04B39">
            <w:pPr>
              <w:jc w:val="center"/>
              <w:rPr>
                <w:b/>
                <w:sz w:val="20"/>
                <w:szCs w:val="20"/>
              </w:rPr>
            </w:pPr>
            <w:r w:rsidRPr="003C488B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11333" w:rsidRPr="003C488B" w14:paraId="71B5CB87" w14:textId="77777777" w:rsidTr="00D14DB0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7A859519" w14:textId="77777777" w:rsidR="00811333" w:rsidRPr="003C488B" w:rsidRDefault="00811333" w:rsidP="00B04B39">
            <w:r w:rsidRPr="003C488B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D14DB0" w:rsidRPr="003C488B" w14:paraId="2A2BC1E9" w14:textId="77777777" w:rsidTr="00D14DB0">
        <w:tc>
          <w:tcPr>
            <w:tcW w:w="4675" w:type="dxa"/>
          </w:tcPr>
          <w:p w14:paraId="664DE62A" w14:textId="77777777" w:rsidR="00811333" w:rsidRPr="003C488B" w:rsidRDefault="00811333" w:rsidP="00B04B39">
            <w:r w:rsidRPr="003C488B">
              <w:t>аудитории для проведения занятий лекционного типа</w:t>
            </w:r>
          </w:p>
        </w:tc>
        <w:tc>
          <w:tcPr>
            <w:tcW w:w="4953" w:type="dxa"/>
          </w:tcPr>
          <w:p w14:paraId="5583B74B" w14:textId="77777777" w:rsidR="00811333" w:rsidRPr="003C488B" w:rsidRDefault="00811333" w:rsidP="00B04B39">
            <w:r w:rsidRPr="003C488B">
              <w:t xml:space="preserve">комплект учебной мебели, </w:t>
            </w:r>
          </w:p>
          <w:p w14:paraId="391B9083" w14:textId="77777777" w:rsidR="00811333" w:rsidRPr="003C488B" w:rsidRDefault="00811333" w:rsidP="00B04B39">
            <w:r w:rsidRPr="003C488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183CA61" w14:textId="77777777" w:rsidR="00811333" w:rsidRPr="003C488B" w:rsidRDefault="00811333" w:rsidP="001177B1">
            <w:pPr>
              <w:pStyle w:val="a"/>
              <w:numPr>
                <w:ilvl w:val="0"/>
                <w:numId w:val="18"/>
              </w:numPr>
              <w:ind w:left="317" w:hanging="283"/>
            </w:pPr>
            <w:r w:rsidRPr="003C488B">
              <w:t>ноутбук;</w:t>
            </w:r>
          </w:p>
          <w:p w14:paraId="28B7B1C6" w14:textId="64CB847A" w:rsidR="00811333" w:rsidRPr="003C488B" w:rsidRDefault="00811333" w:rsidP="00CF74F3">
            <w:pPr>
              <w:pStyle w:val="a"/>
              <w:numPr>
                <w:ilvl w:val="0"/>
                <w:numId w:val="18"/>
              </w:numPr>
              <w:ind w:left="317" w:hanging="283"/>
            </w:pPr>
            <w:r w:rsidRPr="003C488B">
              <w:t>проектор</w:t>
            </w:r>
          </w:p>
        </w:tc>
      </w:tr>
      <w:tr w:rsidR="00D14DB0" w:rsidRPr="003C488B" w14:paraId="3DDF00F6" w14:textId="77777777" w:rsidTr="00D14DB0">
        <w:tc>
          <w:tcPr>
            <w:tcW w:w="4675" w:type="dxa"/>
          </w:tcPr>
          <w:p w14:paraId="6BBADE56" w14:textId="77777777" w:rsidR="00811333" w:rsidRPr="003C488B" w:rsidRDefault="00811333" w:rsidP="00B04B39">
            <w:r w:rsidRPr="003C488B"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3" w:type="dxa"/>
          </w:tcPr>
          <w:p w14:paraId="7AF06926" w14:textId="77777777" w:rsidR="00811333" w:rsidRPr="003C488B" w:rsidRDefault="00811333" w:rsidP="00B04B39">
            <w:r w:rsidRPr="003C488B">
              <w:t xml:space="preserve">комплект учебной мебели, </w:t>
            </w:r>
          </w:p>
          <w:p w14:paraId="73FEC3D3" w14:textId="77777777" w:rsidR="00811333" w:rsidRPr="003C488B" w:rsidRDefault="00811333" w:rsidP="00B04B39">
            <w:r w:rsidRPr="003C488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FAB5A96" w14:textId="77777777" w:rsidR="00811333" w:rsidRPr="003C488B" w:rsidRDefault="00811333" w:rsidP="001177B1">
            <w:pPr>
              <w:pStyle w:val="a"/>
              <w:numPr>
                <w:ilvl w:val="0"/>
                <w:numId w:val="18"/>
              </w:numPr>
              <w:ind w:left="317" w:hanging="283"/>
            </w:pPr>
            <w:r w:rsidRPr="003C488B">
              <w:t>ноутбук,</w:t>
            </w:r>
          </w:p>
          <w:p w14:paraId="22C0147F" w14:textId="736E23CA" w:rsidR="00811333" w:rsidRPr="003C488B" w:rsidRDefault="00811333" w:rsidP="00D14DB0">
            <w:pPr>
              <w:pStyle w:val="a"/>
              <w:numPr>
                <w:ilvl w:val="0"/>
                <w:numId w:val="18"/>
              </w:numPr>
              <w:ind w:left="317" w:hanging="283"/>
            </w:pPr>
            <w:r w:rsidRPr="003C488B">
              <w:t>проектор,</w:t>
            </w:r>
          </w:p>
        </w:tc>
      </w:tr>
      <w:tr w:rsidR="00D14DB0" w:rsidRPr="003C488B" w14:paraId="06C621E6" w14:textId="77777777" w:rsidTr="00D14DB0">
        <w:tc>
          <w:tcPr>
            <w:tcW w:w="4675" w:type="dxa"/>
          </w:tcPr>
          <w:p w14:paraId="2F34B961" w14:textId="77777777" w:rsidR="00811333" w:rsidRPr="003C488B" w:rsidRDefault="00811333" w:rsidP="00B04B39">
            <w:r w:rsidRPr="003C488B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3" w:type="dxa"/>
          </w:tcPr>
          <w:p w14:paraId="14B89A2E" w14:textId="77777777" w:rsidR="00811333" w:rsidRPr="003C488B" w:rsidRDefault="00811333" w:rsidP="00B04B39">
            <w:r w:rsidRPr="003C488B">
              <w:t xml:space="preserve">комплект учебной мебели, </w:t>
            </w:r>
          </w:p>
          <w:p w14:paraId="08FF8552" w14:textId="77777777" w:rsidR="00811333" w:rsidRPr="003C488B" w:rsidRDefault="00811333" w:rsidP="00B04B39">
            <w:r w:rsidRPr="003C488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351DE33" w14:textId="393C9D51" w:rsidR="00811333" w:rsidRPr="003C488B" w:rsidRDefault="00811333" w:rsidP="00D14DB0">
            <w:pPr>
              <w:pStyle w:val="a"/>
              <w:numPr>
                <w:ilvl w:val="0"/>
                <w:numId w:val="18"/>
              </w:numPr>
              <w:ind w:left="317" w:hanging="283"/>
            </w:pPr>
            <w:r w:rsidRPr="003C488B">
              <w:t>5 персональных компьютеров</w:t>
            </w:r>
          </w:p>
        </w:tc>
      </w:tr>
      <w:tr w:rsidR="00D14DB0" w:rsidRPr="003C488B" w14:paraId="167DE041" w14:textId="77777777" w:rsidTr="00D14DB0">
        <w:tc>
          <w:tcPr>
            <w:tcW w:w="4675" w:type="dxa"/>
            <w:shd w:val="clear" w:color="auto" w:fill="D9E2F3" w:themeFill="accent1" w:themeFillTint="33"/>
            <w:vAlign w:val="center"/>
          </w:tcPr>
          <w:p w14:paraId="13B1B388" w14:textId="77777777" w:rsidR="00811333" w:rsidRPr="003C488B" w:rsidRDefault="00811333" w:rsidP="00B04B39">
            <w:pPr>
              <w:jc w:val="center"/>
              <w:rPr>
                <w:bCs/>
                <w:color w:val="000000"/>
              </w:rPr>
            </w:pPr>
            <w:r w:rsidRPr="003C488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3" w:type="dxa"/>
            <w:shd w:val="clear" w:color="auto" w:fill="D9E2F3" w:themeFill="accent1" w:themeFillTint="33"/>
            <w:vAlign w:val="center"/>
          </w:tcPr>
          <w:p w14:paraId="23412D91" w14:textId="77777777" w:rsidR="00811333" w:rsidRPr="003C488B" w:rsidRDefault="00811333" w:rsidP="00B04B39">
            <w:pPr>
              <w:jc w:val="center"/>
              <w:rPr>
                <w:bCs/>
                <w:color w:val="000000"/>
              </w:rPr>
            </w:pPr>
            <w:r w:rsidRPr="003C488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14DB0" w:rsidRPr="003C488B" w14:paraId="0F619CC6" w14:textId="77777777" w:rsidTr="00D14DB0">
        <w:tc>
          <w:tcPr>
            <w:tcW w:w="4675" w:type="dxa"/>
          </w:tcPr>
          <w:p w14:paraId="7610E983" w14:textId="77777777" w:rsidR="00811333" w:rsidRPr="0029566C" w:rsidRDefault="00811333" w:rsidP="00B04B39">
            <w:pPr>
              <w:rPr>
                <w:bCs/>
                <w:color w:val="000000"/>
              </w:rPr>
            </w:pPr>
            <w:r w:rsidRPr="0029566C">
              <w:rPr>
                <w:bCs/>
                <w:color w:val="000000"/>
              </w:rPr>
              <w:t>читальный зал библиотеки:</w:t>
            </w:r>
          </w:p>
          <w:p w14:paraId="01DB46DF" w14:textId="77777777" w:rsidR="00811333" w:rsidRPr="0029566C" w:rsidRDefault="00811333" w:rsidP="00B04B39">
            <w:pPr>
              <w:rPr>
                <w:bCs/>
                <w:color w:val="000000"/>
              </w:rPr>
            </w:pPr>
          </w:p>
          <w:p w14:paraId="543A8B4A" w14:textId="77777777" w:rsidR="00811333" w:rsidRPr="0029566C" w:rsidRDefault="00811333" w:rsidP="00B04B39">
            <w:pPr>
              <w:rPr>
                <w:bCs/>
                <w:color w:val="000000"/>
              </w:rPr>
            </w:pPr>
          </w:p>
        </w:tc>
        <w:tc>
          <w:tcPr>
            <w:tcW w:w="4953" w:type="dxa"/>
          </w:tcPr>
          <w:p w14:paraId="64FE6B27" w14:textId="77777777" w:rsidR="00811333" w:rsidRPr="0029566C" w:rsidRDefault="00811333" w:rsidP="001177B1">
            <w:pPr>
              <w:pStyle w:val="a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29566C">
              <w:rPr>
                <w:bCs/>
                <w:color w:val="000000"/>
              </w:rPr>
              <w:t>компьютерная техника;</w:t>
            </w:r>
            <w:r w:rsidRPr="0029566C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6D9784D3" w14:textId="612E2C31" w:rsidR="00811333" w:rsidRPr="003C488B" w:rsidRDefault="00811333" w:rsidP="001177B1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 w:rsidRPr="003C488B">
        <w:rPr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05"/>
        <w:gridCol w:w="2540"/>
        <w:gridCol w:w="4317"/>
      </w:tblGrid>
      <w:tr w:rsidR="00811333" w:rsidRPr="003C488B" w14:paraId="3E9339FE" w14:textId="77777777" w:rsidTr="00152FA5">
        <w:trPr>
          <w:trHeight w:val="340"/>
        </w:trPr>
        <w:tc>
          <w:tcPr>
            <w:tcW w:w="2805" w:type="dxa"/>
            <w:shd w:val="clear" w:color="auto" w:fill="D9E2F3" w:themeFill="accent1" w:themeFillTint="33"/>
            <w:vAlign w:val="center"/>
          </w:tcPr>
          <w:p w14:paraId="7BF467E4" w14:textId="77777777" w:rsidR="00811333" w:rsidRPr="003C488B" w:rsidRDefault="00811333" w:rsidP="00C167C2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3C488B"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40" w:type="dxa"/>
            <w:shd w:val="clear" w:color="auto" w:fill="D9E2F3" w:themeFill="accent1" w:themeFillTint="33"/>
            <w:vAlign w:val="center"/>
          </w:tcPr>
          <w:p w14:paraId="6A427DFA" w14:textId="77777777" w:rsidR="00811333" w:rsidRPr="003C488B" w:rsidRDefault="00811333" w:rsidP="00C167C2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3C488B">
              <w:rPr>
                <w:b/>
                <w:sz w:val="20"/>
              </w:rPr>
              <w:t>Параметры</w:t>
            </w:r>
          </w:p>
        </w:tc>
        <w:tc>
          <w:tcPr>
            <w:tcW w:w="4317" w:type="dxa"/>
            <w:shd w:val="clear" w:color="auto" w:fill="D9E2F3" w:themeFill="accent1" w:themeFillTint="33"/>
            <w:vAlign w:val="center"/>
          </w:tcPr>
          <w:p w14:paraId="13E7CC3F" w14:textId="77777777" w:rsidR="00811333" w:rsidRPr="003C488B" w:rsidRDefault="00811333" w:rsidP="00C167C2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3C488B">
              <w:rPr>
                <w:b/>
                <w:sz w:val="20"/>
              </w:rPr>
              <w:t>Технические требования</w:t>
            </w:r>
          </w:p>
        </w:tc>
      </w:tr>
      <w:tr w:rsidR="00811333" w:rsidRPr="003C488B" w14:paraId="13716A1A" w14:textId="77777777" w:rsidTr="00152FA5">
        <w:tc>
          <w:tcPr>
            <w:tcW w:w="2805" w:type="dxa"/>
            <w:vMerge w:val="restart"/>
          </w:tcPr>
          <w:p w14:paraId="3124AC73" w14:textId="77777777" w:rsidR="00811333" w:rsidRPr="003C488B" w:rsidRDefault="00811333" w:rsidP="00B04B39">
            <w:pPr>
              <w:pStyle w:val="a"/>
            </w:pPr>
            <w:r w:rsidRPr="003C488B">
              <w:t>Персональный компьютер/ ноутбук/планшет,</w:t>
            </w:r>
          </w:p>
          <w:p w14:paraId="66F8962F" w14:textId="77777777" w:rsidR="00811333" w:rsidRPr="003C488B" w:rsidRDefault="00811333" w:rsidP="00B04B39">
            <w:pPr>
              <w:pStyle w:val="a"/>
            </w:pPr>
            <w:r w:rsidRPr="003C488B">
              <w:t>камера,</w:t>
            </w:r>
          </w:p>
          <w:p w14:paraId="69A6842E" w14:textId="77777777" w:rsidR="00811333" w:rsidRPr="003C488B" w:rsidRDefault="00811333" w:rsidP="00B04B39">
            <w:pPr>
              <w:pStyle w:val="a"/>
            </w:pPr>
            <w:r w:rsidRPr="003C488B">
              <w:t xml:space="preserve">микрофон, </w:t>
            </w:r>
          </w:p>
          <w:p w14:paraId="3429C343" w14:textId="77777777" w:rsidR="00811333" w:rsidRPr="003C488B" w:rsidRDefault="00811333" w:rsidP="00B04B39">
            <w:pPr>
              <w:pStyle w:val="a"/>
            </w:pPr>
            <w:r w:rsidRPr="003C488B">
              <w:t xml:space="preserve">динамики, </w:t>
            </w:r>
          </w:p>
          <w:p w14:paraId="4134A00E" w14:textId="77777777" w:rsidR="00811333" w:rsidRPr="003C488B" w:rsidRDefault="00811333" w:rsidP="00B04B39">
            <w:pPr>
              <w:pStyle w:val="a"/>
            </w:pPr>
            <w:r w:rsidRPr="003C488B">
              <w:t>доступ в сеть Интернет</w:t>
            </w:r>
          </w:p>
        </w:tc>
        <w:tc>
          <w:tcPr>
            <w:tcW w:w="2540" w:type="dxa"/>
          </w:tcPr>
          <w:p w14:paraId="1AED1434" w14:textId="77777777" w:rsidR="00811333" w:rsidRPr="003C488B" w:rsidRDefault="00811333" w:rsidP="00B04B39">
            <w:pPr>
              <w:pStyle w:val="a"/>
            </w:pPr>
            <w:r w:rsidRPr="003C488B">
              <w:t>Веб-браузер</w:t>
            </w:r>
          </w:p>
        </w:tc>
        <w:tc>
          <w:tcPr>
            <w:tcW w:w="4317" w:type="dxa"/>
          </w:tcPr>
          <w:p w14:paraId="142CBD93" w14:textId="77777777" w:rsidR="00811333" w:rsidRPr="003C488B" w:rsidRDefault="00811333" w:rsidP="00B04B39">
            <w:pPr>
              <w:pStyle w:val="a"/>
            </w:pPr>
            <w:r w:rsidRPr="003C488B">
              <w:t xml:space="preserve">Версия программного обеспечения не ниже: </w:t>
            </w:r>
            <w:r w:rsidRPr="003C488B">
              <w:rPr>
                <w:lang w:val="en-US"/>
              </w:rPr>
              <w:t>Chrome</w:t>
            </w:r>
            <w:r w:rsidRPr="003C488B">
              <w:t xml:space="preserve"> 72, </w:t>
            </w:r>
            <w:r w:rsidRPr="003C488B">
              <w:rPr>
                <w:lang w:val="en-US"/>
              </w:rPr>
              <w:t>Opera</w:t>
            </w:r>
            <w:r w:rsidRPr="003C488B">
              <w:t xml:space="preserve"> 59, </w:t>
            </w:r>
            <w:r w:rsidRPr="003C488B">
              <w:rPr>
                <w:lang w:val="en-US"/>
              </w:rPr>
              <w:t>Firefox</w:t>
            </w:r>
            <w:r w:rsidRPr="003C488B">
              <w:t xml:space="preserve"> 66, </w:t>
            </w:r>
            <w:r w:rsidRPr="003C488B">
              <w:rPr>
                <w:lang w:val="en-US"/>
              </w:rPr>
              <w:t>Edge</w:t>
            </w:r>
            <w:r w:rsidRPr="003C488B">
              <w:t xml:space="preserve"> 79, Яндекс.Браузер 19.3</w:t>
            </w:r>
          </w:p>
        </w:tc>
      </w:tr>
      <w:tr w:rsidR="00811333" w:rsidRPr="003C488B" w14:paraId="49DC3FA1" w14:textId="77777777" w:rsidTr="00152FA5">
        <w:tc>
          <w:tcPr>
            <w:tcW w:w="2805" w:type="dxa"/>
            <w:vMerge/>
          </w:tcPr>
          <w:p w14:paraId="010015AE" w14:textId="77777777" w:rsidR="00811333" w:rsidRPr="003C488B" w:rsidRDefault="00811333" w:rsidP="00B04B39">
            <w:pPr>
              <w:pStyle w:val="a"/>
            </w:pPr>
          </w:p>
        </w:tc>
        <w:tc>
          <w:tcPr>
            <w:tcW w:w="2540" w:type="dxa"/>
          </w:tcPr>
          <w:p w14:paraId="7B4C6A75" w14:textId="77777777" w:rsidR="00811333" w:rsidRPr="003C488B" w:rsidRDefault="00811333" w:rsidP="00B04B39">
            <w:pPr>
              <w:pStyle w:val="a"/>
            </w:pPr>
            <w:r w:rsidRPr="003C488B">
              <w:t>Операционная система</w:t>
            </w:r>
          </w:p>
        </w:tc>
        <w:tc>
          <w:tcPr>
            <w:tcW w:w="4317" w:type="dxa"/>
          </w:tcPr>
          <w:p w14:paraId="3D9CF7D3" w14:textId="77777777" w:rsidR="00811333" w:rsidRPr="003C488B" w:rsidRDefault="00811333" w:rsidP="00B04B39">
            <w:pPr>
              <w:pStyle w:val="a"/>
            </w:pPr>
            <w:r w:rsidRPr="003C488B">
              <w:t xml:space="preserve">Версия программного обеспечения не ниже: </w:t>
            </w:r>
            <w:r w:rsidRPr="003C488B">
              <w:rPr>
                <w:lang w:val="en-US"/>
              </w:rPr>
              <w:t>Windows</w:t>
            </w:r>
            <w:r w:rsidRPr="003C488B">
              <w:t xml:space="preserve"> 7, </w:t>
            </w:r>
            <w:r w:rsidRPr="003C488B">
              <w:rPr>
                <w:lang w:val="en-US"/>
              </w:rPr>
              <w:t>macOS</w:t>
            </w:r>
            <w:r w:rsidRPr="003C488B">
              <w:t xml:space="preserve"> 10.12 «</w:t>
            </w:r>
            <w:r w:rsidRPr="003C488B">
              <w:rPr>
                <w:lang w:val="en-US"/>
              </w:rPr>
              <w:t>Sierra</w:t>
            </w:r>
            <w:r w:rsidRPr="003C488B">
              <w:t xml:space="preserve">», </w:t>
            </w:r>
            <w:r w:rsidRPr="003C488B">
              <w:rPr>
                <w:lang w:val="en-US"/>
              </w:rPr>
              <w:t>Linux</w:t>
            </w:r>
          </w:p>
        </w:tc>
      </w:tr>
      <w:tr w:rsidR="00811333" w:rsidRPr="003C488B" w14:paraId="365A5458" w14:textId="77777777" w:rsidTr="00152FA5">
        <w:tc>
          <w:tcPr>
            <w:tcW w:w="2805" w:type="dxa"/>
            <w:vMerge/>
          </w:tcPr>
          <w:p w14:paraId="2181E57F" w14:textId="77777777" w:rsidR="00811333" w:rsidRPr="003C488B" w:rsidRDefault="00811333" w:rsidP="00B04B39">
            <w:pPr>
              <w:pStyle w:val="a"/>
            </w:pPr>
          </w:p>
        </w:tc>
        <w:tc>
          <w:tcPr>
            <w:tcW w:w="2540" w:type="dxa"/>
          </w:tcPr>
          <w:p w14:paraId="0F4E0318" w14:textId="77777777" w:rsidR="00811333" w:rsidRPr="003C488B" w:rsidRDefault="00811333" w:rsidP="00B04B39">
            <w:pPr>
              <w:pStyle w:val="a"/>
            </w:pPr>
            <w:r w:rsidRPr="003C488B">
              <w:t>Веб-камера</w:t>
            </w:r>
          </w:p>
        </w:tc>
        <w:tc>
          <w:tcPr>
            <w:tcW w:w="4317" w:type="dxa"/>
          </w:tcPr>
          <w:p w14:paraId="3ED96DE9" w14:textId="77777777" w:rsidR="00811333" w:rsidRPr="003C488B" w:rsidRDefault="00811333" w:rsidP="00B04B39">
            <w:pPr>
              <w:pStyle w:val="a"/>
            </w:pPr>
            <w:r w:rsidRPr="003C488B">
              <w:t>640х480, 15 кадров/с</w:t>
            </w:r>
          </w:p>
        </w:tc>
      </w:tr>
      <w:tr w:rsidR="00811333" w:rsidRPr="003C488B" w14:paraId="4090E1EA" w14:textId="77777777" w:rsidTr="00152FA5">
        <w:tc>
          <w:tcPr>
            <w:tcW w:w="2805" w:type="dxa"/>
            <w:vMerge/>
          </w:tcPr>
          <w:p w14:paraId="42627F7F" w14:textId="77777777" w:rsidR="00811333" w:rsidRPr="003C488B" w:rsidRDefault="00811333" w:rsidP="00B04B39">
            <w:pPr>
              <w:pStyle w:val="a"/>
            </w:pPr>
          </w:p>
        </w:tc>
        <w:tc>
          <w:tcPr>
            <w:tcW w:w="2540" w:type="dxa"/>
          </w:tcPr>
          <w:p w14:paraId="57C20892" w14:textId="77777777" w:rsidR="00811333" w:rsidRPr="003C488B" w:rsidRDefault="00811333" w:rsidP="00B04B39">
            <w:pPr>
              <w:pStyle w:val="a"/>
            </w:pPr>
            <w:r w:rsidRPr="003C488B">
              <w:t>Микрофон</w:t>
            </w:r>
          </w:p>
        </w:tc>
        <w:tc>
          <w:tcPr>
            <w:tcW w:w="4317" w:type="dxa"/>
          </w:tcPr>
          <w:p w14:paraId="49CFB649" w14:textId="77777777" w:rsidR="00811333" w:rsidRPr="003C488B" w:rsidRDefault="00811333" w:rsidP="00B04B39">
            <w:pPr>
              <w:pStyle w:val="a"/>
            </w:pPr>
            <w:r w:rsidRPr="003C488B">
              <w:t>любой</w:t>
            </w:r>
          </w:p>
        </w:tc>
      </w:tr>
      <w:tr w:rsidR="00811333" w:rsidRPr="003C488B" w14:paraId="4396AC13" w14:textId="77777777" w:rsidTr="00152FA5">
        <w:tc>
          <w:tcPr>
            <w:tcW w:w="2805" w:type="dxa"/>
            <w:vMerge/>
          </w:tcPr>
          <w:p w14:paraId="1137AE38" w14:textId="77777777" w:rsidR="00811333" w:rsidRPr="003C488B" w:rsidRDefault="00811333" w:rsidP="00B04B39">
            <w:pPr>
              <w:pStyle w:val="a"/>
            </w:pPr>
          </w:p>
        </w:tc>
        <w:tc>
          <w:tcPr>
            <w:tcW w:w="2540" w:type="dxa"/>
          </w:tcPr>
          <w:p w14:paraId="20235683" w14:textId="77777777" w:rsidR="00811333" w:rsidRPr="003C488B" w:rsidRDefault="00811333" w:rsidP="00B04B39">
            <w:pPr>
              <w:pStyle w:val="a"/>
            </w:pPr>
            <w:r w:rsidRPr="003C488B">
              <w:t>Динамики (колонки или наушники)</w:t>
            </w:r>
          </w:p>
        </w:tc>
        <w:tc>
          <w:tcPr>
            <w:tcW w:w="4317" w:type="dxa"/>
          </w:tcPr>
          <w:p w14:paraId="06BAB3F7" w14:textId="77777777" w:rsidR="00811333" w:rsidRPr="003C488B" w:rsidRDefault="00811333" w:rsidP="00B04B39">
            <w:pPr>
              <w:pStyle w:val="a"/>
            </w:pPr>
            <w:r w:rsidRPr="003C488B">
              <w:t>любые</w:t>
            </w:r>
          </w:p>
        </w:tc>
      </w:tr>
      <w:tr w:rsidR="00811333" w:rsidRPr="003C488B" w14:paraId="0A0153AD" w14:textId="77777777" w:rsidTr="00152FA5">
        <w:tc>
          <w:tcPr>
            <w:tcW w:w="2805" w:type="dxa"/>
            <w:vMerge/>
          </w:tcPr>
          <w:p w14:paraId="0654283A" w14:textId="77777777" w:rsidR="00811333" w:rsidRPr="003C488B" w:rsidRDefault="00811333" w:rsidP="00B04B39">
            <w:pPr>
              <w:pStyle w:val="a"/>
            </w:pPr>
          </w:p>
        </w:tc>
        <w:tc>
          <w:tcPr>
            <w:tcW w:w="2540" w:type="dxa"/>
          </w:tcPr>
          <w:p w14:paraId="6597EBF2" w14:textId="77777777" w:rsidR="00811333" w:rsidRPr="003C488B" w:rsidRDefault="00811333" w:rsidP="00B04B39">
            <w:pPr>
              <w:pStyle w:val="a"/>
            </w:pPr>
            <w:r w:rsidRPr="003C488B">
              <w:t>Сеть (интернет)</w:t>
            </w:r>
          </w:p>
        </w:tc>
        <w:tc>
          <w:tcPr>
            <w:tcW w:w="4317" w:type="dxa"/>
          </w:tcPr>
          <w:p w14:paraId="10438992" w14:textId="77777777" w:rsidR="00811333" w:rsidRPr="003C488B" w:rsidRDefault="00811333" w:rsidP="00B04B39">
            <w:pPr>
              <w:pStyle w:val="a"/>
            </w:pPr>
            <w:r w:rsidRPr="003C488B">
              <w:t>Постоянная скорость не менее 192 кБит/с</w:t>
            </w:r>
          </w:p>
        </w:tc>
      </w:tr>
    </w:tbl>
    <w:p w14:paraId="6FF3B8B6" w14:textId="77777777" w:rsidR="00811333" w:rsidRPr="003C488B" w:rsidRDefault="00811333" w:rsidP="00CF74F3">
      <w:pPr>
        <w:pStyle w:val="a"/>
        <w:numPr>
          <w:ilvl w:val="0"/>
          <w:numId w:val="0"/>
        </w:numPr>
        <w:rPr>
          <w:szCs w:val="24"/>
        </w:rPr>
      </w:pPr>
    </w:p>
    <w:p w14:paraId="7402060A" w14:textId="050B989B" w:rsidR="00811333" w:rsidRPr="003C488B" w:rsidRDefault="00811333" w:rsidP="00811333">
      <w:pPr>
        <w:pStyle w:val="a"/>
        <w:ind w:firstLine="720"/>
        <w:rPr>
          <w:szCs w:val="24"/>
        </w:rPr>
      </w:pPr>
      <w:r w:rsidRPr="003C488B">
        <w:rPr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CAEAB71" w14:textId="77777777" w:rsidR="00811333" w:rsidRPr="003C488B" w:rsidRDefault="00811333" w:rsidP="00811333">
      <w:pPr>
        <w:spacing w:before="120" w:after="120"/>
        <w:ind w:left="710"/>
        <w:jc w:val="both"/>
        <w:rPr>
          <w:sz w:val="24"/>
          <w:szCs w:val="24"/>
        </w:rPr>
      </w:pPr>
    </w:p>
    <w:p w14:paraId="23F3C0A1" w14:textId="77777777" w:rsidR="00811333" w:rsidRPr="003C488B" w:rsidRDefault="00811333" w:rsidP="001177B1">
      <w:pPr>
        <w:pStyle w:val="a"/>
        <w:numPr>
          <w:ilvl w:val="1"/>
          <w:numId w:val="12"/>
        </w:numPr>
        <w:spacing w:before="120" w:after="120"/>
        <w:rPr>
          <w:szCs w:val="24"/>
        </w:rPr>
        <w:sectPr w:rsidR="00811333" w:rsidRPr="003C488B" w:rsidSect="00B04B3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931AB44" w14:textId="41B5D5E7" w:rsidR="00811333" w:rsidRPr="003C488B" w:rsidRDefault="00811333" w:rsidP="00811333">
      <w:pPr>
        <w:pStyle w:val="1"/>
      </w:pPr>
      <w:r w:rsidRPr="003C488B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811333" w:rsidRPr="003C488B" w14:paraId="48D13351" w14:textId="77777777" w:rsidTr="00B04B3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36B9B67" w14:textId="77777777" w:rsidR="00811333" w:rsidRPr="003C488B" w:rsidRDefault="00811333" w:rsidP="00B04B3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488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2359CC1" w14:textId="77777777" w:rsidR="00811333" w:rsidRPr="003C488B" w:rsidRDefault="00811333" w:rsidP="00B04B3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488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DCB65E3" w14:textId="77777777" w:rsidR="00811333" w:rsidRPr="003C488B" w:rsidRDefault="00811333" w:rsidP="00B04B3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488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F10A423" w14:textId="77777777" w:rsidR="00811333" w:rsidRPr="003C488B" w:rsidRDefault="00811333" w:rsidP="00B04B3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488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C75910F" w14:textId="77777777" w:rsidR="00811333" w:rsidRPr="003C488B" w:rsidRDefault="00811333" w:rsidP="00B04B3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488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54AA4B9" w14:textId="77777777" w:rsidR="00811333" w:rsidRPr="003C488B" w:rsidRDefault="00811333" w:rsidP="00B04B3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488B">
              <w:rPr>
                <w:b/>
                <w:bCs/>
                <w:lang w:eastAsia="ar-SA"/>
              </w:rPr>
              <w:t>Год</w:t>
            </w:r>
          </w:p>
          <w:p w14:paraId="6B9E107E" w14:textId="77777777" w:rsidR="00811333" w:rsidRPr="003C488B" w:rsidRDefault="00811333" w:rsidP="00B04B3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488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9EB8FF6" w14:textId="77777777" w:rsidR="00811333" w:rsidRPr="003C488B" w:rsidRDefault="00811333" w:rsidP="00B04B3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488B">
              <w:rPr>
                <w:b/>
                <w:bCs/>
                <w:lang w:eastAsia="ar-SA"/>
              </w:rPr>
              <w:t>Адрес сайта ЭБС</w:t>
            </w:r>
          </w:p>
          <w:p w14:paraId="4CFE9048" w14:textId="77777777" w:rsidR="00811333" w:rsidRPr="003C488B" w:rsidRDefault="00811333" w:rsidP="00B04B3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488B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CF1F1AC" w14:textId="77777777" w:rsidR="00811333" w:rsidRPr="003C488B" w:rsidRDefault="00811333" w:rsidP="00B04B3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C488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811333" w:rsidRPr="003C488B" w14:paraId="5675814B" w14:textId="77777777" w:rsidTr="00B04B3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CAA907B" w14:textId="77777777" w:rsidR="00811333" w:rsidRPr="003C488B" w:rsidRDefault="00811333" w:rsidP="00B04B39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11333" w:rsidRPr="003C488B" w14:paraId="747E5E29" w14:textId="77777777" w:rsidTr="00EF33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EE0671" w14:textId="77777777" w:rsidR="00811333" w:rsidRPr="003C488B" w:rsidRDefault="00811333" w:rsidP="00B04B3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7A01FA" w14:textId="40B34E9F" w:rsidR="00811333" w:rsidRPr="003C488B" w:rsidRDefault="00EF3378" w:rsidP="00B04B3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color w:val="3A3C3F"/>
                <w:sz w:val="24"/>
                <w:szCs w:val="24"/>
                <w:shd w:val="clear" w:color="auto" w:fill="FFFFFF"/>
              </w:rPr>
              <w:t xml:space="preserve">Ахинов, Г. 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AAC76F" w14:textId="3D59BBBB" w:rsidR="00811333" w:rsidRPr="003C488B" w:rsidRDefault="008E2B8E" w:rsidP="00B04B3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color w:val="3A3C3F"/>
                <w:sz w:val="24"/>
                <w:szCs w:val="24"/>
                <w:shd w:val="clear" w:color="auto" w:fill="FFFFFF"/>
              </w:rPr>
              <w:t>Социальная политика: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B1D194" w14:textId="6FD0774E" w:rsidR="00811333" w:rsidRPr="003C488B" w:rsidRDefault="008E2B8E" w:rsidP="00B04B39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C488B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C1F5F4" w14:textId="7FF767F8" w:rsidR="00811333" w:rsidRPr="003C488B" w:rsidRDefault="008E2B8E" w:rsidP="00B04B3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color w:val="3A3C3F"/>
                <w:sz w:val="24"/>
                <w:szCs w:val="24"/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4C7B9C" w14:textId="3467DE2B" w:rsidR="00811333" w:rsidRPr="003C488B" w:rsidRDefault="008E2B8E" w:rsidP="008F47A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2EBE48" w14:textId="471F4BFE" w:rsidR="00811333" w:rsidRPr="003C488B" w:rsidRDefault="008E2B8E" w:rsidP="00B04B3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color w:val="3A3C3F"/>
                <w:sz w:val="24"/>
                <w:szCs w:val="24"/>
                <w:shd w:val="clear" w:color="auto" w:fill="FFFFFF"/>
              </w:rPr>
              <w:t>https://znanium.com/catalog/product/1061572 (дата обращения: 29.09.2021).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7F0D2" w14:textId="77777777" w:rsidR="00811333" w:rsidRPr="003C488B" w:rsidRDefault="00811333" w:rsidP="008F47A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F47AC" w:rsidRPr="003C488B" w14:paraId="441A82E0" w14:textId="77777777" w:rsidTr="008E2B8E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EF3BBD" w14:textId="77777777" w:rsidR="008F47AC" w:rsidRPr="003C488B" w:rsidRDefault="008F47AC" w:rsidP="008F47A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D38A6B" w14:textId="309CA014" w:rsidR="00EF3378" w:rsidRPr="003C488B" w:rsidRDefault="00EF3378" w:rsidP="008E2B8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color w:val="3A3C3F"/>
                <w:sz w:val="24"/>
                <w:szCs w:val="24"/>
                <w:shd w:val="clear" w:color="auto" w:fill="FFFFFF"/>
              </w:rPr>
              <w:t xml:space="preserve">Тавокин Е. П.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71ECA9" w14:textId="44F13B73" w:rsidR="008F47AC" w:rsidRPr="003C488B" w:rsidRDefault="008E2B8E" w:rsidP="008F47A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color w:val="3A3C3F"/>
                <w:sz w:val="24"/>
                <w:szCs w:val="24"/>
                <w:shd w:val="clear" w:color="auto" w:fill="FFFFFF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90D54D" w14:textId="26220E4F" w:rsidR="008F47AC" w:rsidRPr="003C488B" w:rsidRDefault="008E2B8E" w:rsidP="008F47A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C488B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53D6DF" w14:textId="4FECF49E" w:rsidR="008F47AC" w:rsidRPr="003C488B" w:rsidRDefault="008E2B8E" w:rsidP="008F47A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color w:val="3A3C3F"/>
                <w:sz w:val="24"/>
                <w:szCs w:val="24"/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DA1487" w14:textId="2DA0076D" w:rsidR="008F47AC" w:rsidRPr="003C488B" w:rsidRDefault="008E2B8E" w:rsidP="008F47A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16E605" w14:textId="3CE58D75" w:rsidR="008F47AC" w:rsidRPr="003C488B" w:rsidRDefault="008E2B8E" w:rsidP="008F47A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color w:val="3A3C3F"/>
                <w:sz w:val="24"/>
                <w:szCs w:val="24"/>
                <w:shd w:val="clear" w:color="auto" w:fill="FFFFFF"/>
              </w:rPr>
              <w:t>https://znanium.com/catalog/product/1172225 (дата обращения: 29.09.2021).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A73EA0" w14:textId="77777777" w:rsidR="008F47AC" w:rsidRPr="003C488B" w:rsidRDefault="008F47AC" w:rsidP="008F47A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F3378" w:rsidRPr="003C488B" w14:paraId="78243F9F" w14:textId="77777777" w:rsidTr="00EF3378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824D7" w14:textId="3C7B45A1" w:rsidR="00EF3378" w:rsidRPr="003C488B" w:rsidRDefault="008E2B8E" w:rsidP="008F47A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2A23FF" w14:textId="1F0226F1" w:rsidR="00EF3378" w:rsidRPr="003C488B" w:rsidRDefault="008E2B8E" w:rsidP="008F47AC">
            <w:pPr>
              <w:suppressAutoHyphens/>
              <w:spacing w:line="100" w:lineRule="atLeast"/>
              <w:rPr>
                <w:color w:val="3A3C3F"/>
                <w:sz w:val="24"/>
                <w:szCs w:val="24"/>
                <w:shd w:val="clear" w:color="auto" w:fill="FFFFFF"/>
              </w:rPr>
            </w:pPr>
            <w:r w:rsidRPr="003C488B">
              <w:rPr>
                <w:color w:val="3A3C3F"/>
                <w:sz w:val="24"/>
                <w:szCs w:val="24"/>
                <w:shd w:val="clear" w:color="auto" w:fill="FFFFFF"/>
              </w:rPr>
              <w:t xml:space="preserve">Шарин В. И.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B3C9F2" w14:textId="3E252260" w:rsidR="00EF3378" w:rsidRPr="003C488B" w:rsidRDefault="008E2B8E" w:rsidP="008F47A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color w:val="3A3C3F"/>
                <w:sz w:val="24"/>
                <w:szCs w:val="24"/>
                <w:shd w:val="clear" w:color="auto" w:fill="FFFFFF"/>
              </w:rPr>
              <w:t>Основы социальной политики и социальной защиты: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5740B9" w14:textId="03E54AF5" w:rsidR="00EF3378" w:rsidRPr="003C488B" w:rsidRDefault="008E2B8E" w:rsidP="008F47A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C488B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5AE421" w14:textId="507120BF" w:rsidR="00EF3378" w:rsidRPr="003C488B" w:rsidRDefault="008E2B8E" w:rsidP="008F47A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color w:val="3A3C3F"/>
                <w:sz w:val="24"/>
                <w:szCs w:val="24"/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EA78C" w14:textId="74CC42E7" w:rsidR="00EF3378" w:rsidRPr="003C488B" w:rsidRDefault="008E2B8E" w:rsidP="008F47A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9E6C5F" w14:textId="45876E9F" w:rsidR="00EF3378" w:rsidRPr="003C488B" w:rsidRDefault="008E2B8E" w:rsidP="008F47A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C488B">
              <w:rPr>
                <w:color w:val="3A3C3F"/>
                <w:sz w:val="24"/>
                <w:szCs w:val="24"/>
                <w:shd w:val="clear" w:color="auto" w:fill="FFFFFF"/>
              </w:rPr>
              <w:t>https://znanium.com/catalog/product/1228790 (дата обращения: 29.09.2021).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910" w14:textId="77777777" w:rsidR="00EF3378" w:rsidRPr="003C488B" w:rsidRDefault="00EF3378" w:rsidP="008F47A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F47AC" w:rsidRPr="003C488B" w14:paraId="676A42FA" w14:textId="77777777" w:rsidTr="00B04B3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81BA3DD" w14:textId="77777777" w:rsidR="008F47AC" w:rsidRPr="003C488B" w:rsidRDefault="008F47AC" w:rsidP="008F47AC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C488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E2B8E" w:rsidRPr="003C488B" w14:paraId="4C056177" w14:textId="77777777" w:rsidTr="00B04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986E06" w14:textId="77777777" w:rsidR="008E2B8E" w:rsidRPr="003C488B" w:rsidRDefault="008E2B8E" w:rsidP="008E2B8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C1CA06" w14:textId="3F5842BA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</w:rPr>
              <w:t>Кочеткова Л.Н.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702D1C" w14:textId="3804B37C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bCs/>
                <w:sz w:val="24"/>
                <w:szCs w:val="24"/>
                <w:shd w:val="clear" w:color="auto" w:fill="FFFFFF"/>
              </w:rPr>
              <w:t>Философский дискурс о социальном государстве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7F585A" w14:textId="276674B0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bCs/>
                <w:sz w:val="24"/>
                <w:szCs w:val="24"/>
                <w:shd w:val="clear" w:color="auto" w:fill="FFFFFF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6D2B9F" w14:textId="20975935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bCs/>
                <w:sz w:val="24"/>
                <w:szCs w:val="24"/>
                <w:shd w:val="clear" w:color="auto" w:fill="FFFFFF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2F2BB4" w14:textId="694614DA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AC9A65" w14:textId="409ADDCA" w:rsidR="008E2B8E" w:rsidRPr="003C488B" w:rsidRDefault="008E2B8E" w:rsidP="008E2B8E">
            <w:pPr>
              <w:suppressAutoHyphens/>
              <w:spacing w:line="100" w:lineRule="atLeast"/>
            </w:pPr>
            <w:r w:rsidRPr="003C488B">
              <w:rPr>
                <w:sz w:val="24"/>
                <w:szCs w:val="24"/>
                <w:lang w:eastAsia="ar-SA"/>
              </w:rPr>
              <w:t>http://znanium.com/catalog/product/768159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CDDD" w14:textId="40249975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2B8E" w:rsidRPr="003C488B" w14:paraId="15DFA1F1" w14:textId="77777777" w:rsidTr="00B04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78E554" w14:textId="77777777" w:rsidR="008E2B8E" w:rsidRPr="003C488B" w:rsidRDefault="008E2B8E" w:rsidP="008E2B8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028BDB" w14:textId="4E1D1F70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shd w:val="clear" w:color="auto" w:fill="FFFFFF"/>
              </w:rPr>
              <w:t>П.Е. Кричинский, О.С. Морозова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BBF6D9" w14:textId="4E4BD9AB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bCs/>
                <w:sz w:val="24"/>
                <w:szCs w:val="24"/>
                <w:shd w:val="clear" w:color="auto" w:fill="FFFFFF"/>
              </w:rPr>
              <w:t>Основы социального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F9B5B4" w14:textId="4EEA5A33" w:rsidR="008E2B8E" w:rsidRPr="003C488B" w:rsidRDefault="008E2B8E" w:rsidP="008E2B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488B">
              <w:rPr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BC902F" w14:textId="0F9331A5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shd w:val="clear" w:color="auto" w:fill="FFFFFF"/>
              </w:rPr>
              <w:t>М.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43417" w14:textId="1CE435A0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7F281B" w14:textId="79E9F4D1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shd w:val="clear" w:color="auto" w:fill="FFFFFF"/>
              </w:rPr>
              <w:t>http://znanium.com/catalog/product/942732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24DCE" w14:textId="5471F3AF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2B8E" w:rsidRPr="003C488B" w14:paraId="0731F0BF" w14:textId="77777777" w:rsidTr="00B04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5466AE" w14:textId="77777777" w:rsidR="008E2B8E" w:rsidRPr="003C488B" w:rsidRDefault="008E2B8E" w:rsidP="008E2B8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3E9AB" w14:textId="456050F6" w:rsidR="008E2B8E" w:rsidRPr="003C488B" w:rsidRDefault="008E2B8E" w:rsidP="008E2B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488B">
              <w:rPr>
                <w:bCs/>
                <w:sz w:val="24"/>
                <w:szCs w:val="24"/>
                <w:shd w:val="clear" w:color="auto" w:fill="FFFFFF"/>
              </w:rPr>
              <w:t>Маргулян Я.А.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581166" w14:textId="1B0EBC6C" w:rsidR="008E2B8E" w:rsidRPr="003C488B" w:rsidRDefault="008E2B8E" w:rsidP="008E2B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488B">
              <w:rPr>
                <w:bCs/>
                <w:sz w:val="24"/>
                <w:szCs w:val="24"/>
                <w:shd w:val="clear" w:color="auto" w:fill="FFFFFF"/>
              </w:rPr>
              <w:t>Основы социального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A04C72" w14:textId="1F5F2EF0" w:rsidR="008E2B8E" w:rsidRPr="003C488B" w:rsidRDefault="008E2B8E" w:rsidP="008E2B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488B">
              <w:rPr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A19BD0" w14:textId="21986D67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</w:rPr>
              <w:t>М. 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93F8AF" w14:textId="6FA9D571" w:rsidR="008E2B8E" w:rsidRPr="003C488B" w:rsidRDefault="008E2B8E" w:rsidP="008E2B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488B">
              <w:rPr>
                <w:bCs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B81250" w14:textId="616E45C3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https://biblio-online.ru/viewer/osnovy-socialnogo-gosudarstva-434401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53BB" w14:textId="28869FA6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2B8E" w:rsidRPr="003C488B" w14:paraId="48C08656" w14:textId="77777777" w:rsidTr="00B04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ED91A0" w14:textId="77777777" w:rsidR="008E2B8E" w:rsidRPr="003C488B" w:rsidRDefault="008E2B8E" w:rsidP="008E2B8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F8707B" w14:textId="31474EB3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EE29DC" w14:textId="5478970A" w:rsidR="008E2B8E" w:rsidRPr="003C488B" w:rsidRDefault="008E2B8E" w:rsidP="008E2B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C8CBD0" w14:textId="5577154A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3FE42B" w14:textId="5F8D9417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213E55" w14:textId="723B147A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610E56" w14:textId="666956FD" w:rsidR="008E2B8E" w:rsidRPr="003C488B" w:rsidRDefault="008E2B8E" w:rsidP="008E2B8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FA959" w14:textId="2A1D54BC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2B8E" w:rsidRPr="003C488B" w14:paraId="00894213" w14:textId="77777777" w:rsidTr="00B04B3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CEE6444" w14:textId="63FD2B6D" w:rsidR="008E2B8E" w:rsidRPr="003C488B" w:rsidRDefault="008E2B8E" w:rsidP="008E2B8E">
            <w:pPr>
              <w:suppressAutoHyphens/>
              <w:spacing w:line="276" w:lineRule="auto"/>
              <w:rPr>
                <w:lang w:eastAsia="en-US"/>
              </w:rPr>
            </w:pPr>
            <w:r w:rsidRPr="003C488B">
              <w:rPr>
                <w:bCs/>
                <w:lang w:eastAsia="en-US"/>
              </w:rPr>
              <w:t>10.3 Методические материалы</w:t>
            </w:r>
            <w:r w:rsidRPr="003C488B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8E2B8E" w:rsidRPr="003C488B" w14:paraId="4D64B422" w14:textId="77777777" w:rsidTr="00B04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B87D50" w14:textId="77777777" w:rsidR="008E2B8E" w:rsidRPr="003C488B" w:rsidRDefault="008E2B8E" w:rsidP="008E2B8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AC388F" w14:textId="4ADF2589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ОдинцовА.А.,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02AAC4" w14:textId="6DAFDEAB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5DF713" w14:textId="0EFE4787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C4D85" w14:textId="4C0AADD4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96DB4F" w14:textId="50BB892A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89E05B" w14:textId="77777777" w:rsidR="008E2B8E" w:rsidRPr="003C488B" w:rsidRDefault="008E2B8E" w:rsidP="008E2B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1BA31920" w14:textId="5570E391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val="en-US" w:eastAsia="ar-SA"/>
              </w:rPr>
              <w:t>h</w:t>
            </w:r>
            <w:r w:rsidRPr="003C488B">
              <w:rPr>
                <w:sz w:val="24"/>
                <w:szCs w:val="24"/>
                <w:lang w:eastAsia="ar-SA"/>
              </w:rPr>
              <w:t>ttp://znanium.com/catalog/product/461461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79825" w14:textId="3C739C22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2B8E" w:rsidRPr="003C488B" w14:paraId="2B203051" w14:textId="77777777" w:rsidTr="00B04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5F5D63" w14:textId="77777777" w:rsidR="008E2B8E" w:rsidRPr="003C488B" w:rsidRDefault="008E2B8E" w:rsidP="008E2B8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E5B10" w14:textId="66D709B7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Губачев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481BD9" w14:textId="629C9BBA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14606" w14:textId="2D0F1E24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C82720" w14:textId="38041050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91D363" w14:textId="0EF2A09C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084875" w14:textId="77777777" w:rsidR="008E2B8E" w:rsidRPr="003C488B" w:rsidRDefault="008E2B8E" w:rsidP="008E2B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596751DB" w14:textId="11D0646F" w:rsidR="008E2B8E" w:rsidRPr="003C488B" w:rsidRDefault="008004F1" w:rsidP="008E2B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15" w:history="1">
              <w:r w:rsidR="008E2B8E" w:rsidRPr="003C488B">
                <w:rPr>
                  <w:sz w:val="24"/>
                  <w:szCs w:val="24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9A515" w14:textId="77777777" w:rsidR="008E2B8E" w:rsidRPr="003C488B" w:rsidRDefault="008E2B8E" w:rsidP="008E2B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2E987DD5" w14:textId="7EBE5A10" w:rsidR="008E2B8E" w:rsidRPr="003C488B" w:rsidRDefault="008E2B8E" w:rsidP="008E2B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8E2B8E" w:rsidRPr="003C488B" w14:paraId="5B43F8DE" w14:textId="77777777" w:rsidTr="00B04B39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EA6866" w14:textId="77777777" w:rsidR="008E2B8E" w:rsidRPr="003C488B" w:rsidRDefault="008E2B8E" w:rsidP="008E2B8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B3C3C9" w14:textId="412ED74B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Губачев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AA85F" w14:textId="3D0628B9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550ED6" w14:textId="77777777" w:rsidR="008E2B8E" w:rsidRPr="003C488B" w:rsidRDefault="008E2B8E" w:rsidP="008E2B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 xml:space="preserve">Методические </w:t>
            </w:r>
          </w:p>
          <w:p w14:paraId="7957303A" w14:textId="4A26E21C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8E29ED" w14:textId="50BD391E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 xml:space="preserve">Утверждено на заседании кафедры   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EB17DB" w14:textId="064511CA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8165A" w14:textId="77777777" w:rsidR="008E2B8E" w:rsidRPr="003C488B" w:rsidRDefault="008E2B8E" w:rsidP="008E2B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710E355D" w14:textId="77777777" w:rsidR="008E2B8E" w:rsidRPr="003C488B" w:rsidRDefault="008E2B8E" w:rsidP="008E2B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4922133E" w14:textId="77777777" w:rsidR="008E2B8E" w:rsidRPr="003C488B" w:rsidRDefault="008E2B8E" w:rsidP="008E2B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ЭИОС</w:t>
            </w:r>
          </w:p>
          <w:p w14:paraId="3B48FF13" w14:textId="77777777" w:rsidR="008E2B8E" w:rsidRPr="003C488B" w:rsidRDefault="008E2B8E" w:rsidP="008E2B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3D78E5B3" w14:textId="77777777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55AA" w14:textId="77777777" w:rsidR="008E2B8E" w:rsidRPr="003C488B" w:rsidRDefault="008E2B8E" w:rsidP="008E2B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75D94BD2" w14:textId="77777777" w:rsidR="008E2B8E" w:rsidRPr="003C488B" w:rsidRDefault="008E2B8E" w:rsidP="008E2B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2C3EBB3D" w14:textId="77777777" w:rsidR="008E2B8E" w:rsidRPr="003C488B" w:rsidRDefault="008E2B8E" w:rsidP="008E2B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C488B">
              <w:rPr>
                <w:sz w:val="24"/>
                <w:szCs w:val="24"/>
                <w:lang w:eastAsia="ar-SA"/>
              </w:rPr>
              <w:t>15</w:t>
            </w:r>
          </w:p>
          <w:p w14:paraId="38C0E5FD" w14:textId="77777777" w:rsidR="008E2B8E" w:rsidRPr="003C488B" w:rsidRDefault="008E2B8E" w:rsidP="008E2B8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59AF544F" w14:textId="77777777" w:rsidR="00811333" w:rsidRPr="003C488B" w:rsidRDefault="00811333" w:rsidP="001177B1">
      <w:pPr>
        <w:pStyle w:val="a"/>
        <w:numPr>
          <w:ilvl w:val="3"/>
          <w:numId w:val="12"/>
        </w:numPr>
        <w:spacing w:before="120" w:after="120"/>
        <w:rPr>
          <w:szCs w:val="24"/>
        </w:rPr>
      </w:pPr>
    </w:p>
    <w:p w14:paraId="3642379C" w14:textId="77777777" w:rsidR="00811333" w:rsidRPr="003C488B" w:rsidRDefault="00811333" w:rsidP="001177B1">
      <w:pPr>
        <w:pStyle w:val="a"/>
        <w:numPr>
          <w:ilvl w:val="3"/>
          <w:numId w:val="12"/>
        </w:numPr>
        <w:spacing w:before="120" w:after="120"/>
        <w:rPr>
          <w:szCs w:val="24"/>
          <w:lang w:eastAsia="ar-SA"/>
        </w:rPr>
        <w:sectPr w:rsidR="00811333" w:rsidRPr="003C488B" w:rsidSect="00B04B3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5C3E81" w14:textId="77777777" w:rsidR="00811333" w:rsidRPr="003C488B" w:rsidRDefault="00811333" w:rsidP="00811333">
      <w:pPr>
        <w:pStyle w:val="1"/>
        <w:rPr>
          <w:rFonts w:eastAsiaTheme="minorEastAsia"/>
        </w:rPr>
      </w:pPr>
      <w:r w:rsidRPr="003C488B">
        <w:rPr>
          <w:rFonts w:eastAsia="Arial Unicode MS"/>
        </w:rPr>
        <w:lastRenderedPageBreak/>
        <w:t>ИНФОРМАЦИОННОЕ ОБЕСПЕЧЕНИЕ УЧЕБНОГО ПРОЦЕССА</w:t>
      </w:r>
    </w:p>
    <w:p w14:paraId="5ED6A4BE" w14:textId="77777777" w:rsidR="00811333" w:rsidRPr="003C488B" w:rsidRDefault="00811333" w:rsidP="00811333">
      <w:pPr>
        <w:pStyle w:val="2"/>
        <w:rPr>
          <w:rFonts w:eastAsiaTheme="minorEastAsia"/>
          <w:iCs w:val="0"/>
        </w:rPr>
      </w:pPr>
      <w:r w:rsidRPr="003C488B">
        <w:rPr>
          <w:rFonts w:eastAsia="Arial Unicode MS"/>
          <w:iCs w:val="0"/>
        </w:rPr>
        <w:t xml:space="preserve">Ресурсы электронной библиотеки, </w:t>
      </w:r>
      <w:r w:rsidRPr="003C488B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10CCD" w:rsidRPr="00F26710" w14:paraId="496AC416" w14:textId="77777777" w:rsidTr="004A49D0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10B61F91" w14:textId="77777777" w:rsidR="00E10CCD" w:rsidRPr="00FD7386" w:rsidRDefault="00E10CCD" w:rsidP="004A49D0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35E5BC04" w14:textId="77777777" w:rsidR="00E10CCD" w:rsidRPr="00FD7386" w:rsidRDefault="00E10CCD" w:rsidP="004A49D0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10CCD" w:rsidRPr="00F26710" w14:paraId="2C9A9D0B" w14:textId="77777777" w:rsidTr="004A49D0">
        <w:trPr>
          <w:trHeight w:val="283"/>
        </w:trPr>
        <w:tc>
          <w:tcPr>
            <w:tcW w:w="851" w:type="dxa"/>
          </w:tcPr>
          <w:p w14:paraId="1FF169A5" w14:textId="77777777" w:rsidR="00E10CCD" w:rsidRPr="00F26710" w:rsidRDefault="00E10CCD" w:rsidP="004A49D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6E96C4" w14:textId="77777777" w:rsidR="00E10CCD" w:rsidRPr="002658EB" w:rsidRDefault="00E10CCD" w:rsidP="004A49D0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2658EB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6" w:history="1"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E10CCD" w:rsidRPr="00F26710" w14:paraId="3D253EA3" w14:textId="77777777" w:rsidTr="004A49D0">
        <w:trPr>
          <w:trHeight w:val="283"/>
        </w:trPr>
        <w:tc>
          <w:tcPr>
            <w:tcW w:w="851" w:type="dxa"/>
          </w:tcPr>
          <w:p w14:paraId="42877F8B" w14:textId="77777777" w:rsidR="00E10CCD" w:rsidRPr="00F26710" w:rsidRDefault="00E10CCD" w:rsidP="004A49D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34DB73" w14:textId="77777777" w:rsidR="00E10CCD" w:rsidRPr="002658EB" w:rsidRDefault="00E10CCD" w:rsidP="004A49D0">
            <w:pPr>
              <w:ind w:left="34"/>
            </w:pPr>
            <w:r w:rsidRPr="002658EB">
              <w:t>«</w:t>
            </w:r>
            <w:r w:rsidRPr="002658EB">
              <w:rPr>
                <w:lang w:val="en-US"/>
              </w:rPr>
              <w:t>Znanium</w:t>
            </w:r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>» научно-издательского центра «Инфра-М»</w:t>
            </w:r>
          </w:p>
          <w:p w14:paraId="7DD3B074" w14:textId="77777777" w:rsidR="00E10CCD" w:rsidRPr="002658EB" w:rsidRDefault="00E10CCD" w:rsidP="004A49D0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7" w:history="1"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Pr="002658E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E10CCD" w:rsidRPr="00F26710" w14:paraId="4B5E31FE" w14:textId="77777777" w:rsidTr="004A49D0">
        <w:trPr>
          <w:trHeight w:val="283"/>
        </w:trPr>
        <w:tc>
          <w:tcPr>
            <w:tcW w:w="851" w:type="dxa"/>
          </w:tcPr>
          <w:p w14:paraId="58E0CDA7" w14:textId="77777777" w:rsidR="00E10CCD" w:rsidRPr="00F26710" w:rsidRDefault="00E10CCD" w:rsidP="004A49D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33E62B9" w14:textId="77777777" w:rsidR="00E10CCD" w:rsidRPr="002658EB" w:rsidRDefault="00E10CCD" w:rsidP="004A49D0">
            <w:pPr>
              <w:ind w:left="34"/>
            </w:pPr>
            <w:r w:rsidRPr="002658EB">
              <w:t>Электронные издания «РГУ им. А.Н. Косыгина» на платформе ЭБС «</w:t>
            </w:r>
            <w:r w:rsidRPr="002658EB">
              <w:rPr>
                <w:lang w:val="en-US"/>
              </w:rPr>
              <w:t>Znanium</w:t>
            </w:r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 xml:space="preserve">» </w:t>
            </w:r>
            <w:hyperlink r:id="rId18" w:history="1">
              <w:r w:rsidRPr="002658EB">
                <w:rPr>
                  <w:rStyle w:val="af3"/>
                  <w:lang w:val="en-US"/>
                </w:rPr>
                <w:t>http</w:t>
              </w:r>
              <w:r w:rsidRPr="002658EB">
                <w:rPr>
                  <w:rStyle w:val="af3"/>
                </w:rPr>
                <w:t>://</w:t>
              </w:r>
              <w:r w:rsidRPr="002658EB">
                <w:rPr>
                  <w:rStyle w:val="af3"/>
                  <w:lang w:val="en-US"/>
                </w:rPr>
                <w:t>znanium</w:t>
              </w:r>
              <w:r w:rsidRPr="002658EB">
                <w:rPr>
                  <w:rStyle w:val="af3"/>
                </w:rPr>
                <w:t>.</w:t>
              </w:r>
              <w:r w:rsidRPr="002658EB">
                <w:rPr>
                  <w:rStyle w:val="af3"/>
                  <w:lang w:val="en-US"/>
                </w:rPr>
                <w:t>com</w:t>
              </w:r>
              <w:r w:rsidRPr="002658EB">
                <w:rPr>
                  <w:rStyle w:val="af3"/>
                </w:rPr>
                <w:t>/</w:t>
              </w:r>
            </w:hyperlink>
          </w:p>
        </w:tc>
      </w:tr>
      <w:tr w:rsidR="00E10CCD" w:rsidRPr="00F26710" w14:paraId="09514FB9" w14:textId="77777777" w:rsidTr="004A49D0">
        <w:trPr>
          <w:trHeight w:val="283"/>
        </w:trPr>
        <w:tc>
          <w:tcPr>
            <w:tcW w:w="851" w:type="dxa"/>
          </w:tcPr>
          <w:p w14:paraId="77B0AE7E" w14:textId="77777777" w:rsidR="00E10CCD" w:rsidRPr="00F26710" w:rsidRDefault="00E10CCD" w:rsidP="004A49D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231414" w14:textId="77777777" w:rsidR="00E10CCD" w:rsidRDefault="00E10CCD" w:rsidP="004A49D0">
            <w:pPr>
              <w:ind w:left="34"/>
              <w:jc w:val="both"/>
            </w:pPr>
            <w:r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14:paraId="6CC62A4A" w14:textId="77777777" w:rsidR="00E10CCD" w:rsidRPr="002658EB" w:rsidRDefault="00E10CCD" w:rsidP="004A49D0">
            <w:pPr>
              <w:ind w:left="34"/>
              <w:jc w:val="both"/>
            </w:pPr>
            <w:hyperlink r:id="rId19" w:history="1">
              <w:r w:rsidRPr="00F1515E">
                <w:rPr>
                  <w:rStyle w:val="af3"/>
                </w:rPr>
                <w:t>http://актуальность.рф</w:t>
              </w:r>
            </w:hyperlink>
            <w:r>
              <w:t xml:space="preserve"> </w:t>
            </w:r>
          </w:p>
        </w:tc>
      </w:tr>
      <w:tr w:rsidR="00E10CCD" w:rsidRPr="00F26710" w14:paraId="47C8D377" w14:textId="77777777" w:rsidTr="004A49D0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0F6C22FC" w14:textId="77777777" w:rsidR="00E10CCD" w:rsidRPr="00C244D8" w:rsidRDefault="00E10CCD" w:rsidP="004A49D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4286C88E" w14:textId="77777777" w:rsidR="00E10CCD" w:rsidRPr="002658EB" w:rsidRDefault="00E10CCD" w:rsidP="004A49D0">
            <w:pPr>
              <w:ind w:left="34"/>
              <w:jc w:val="both"/>
              <w:rPr>
                <w:b/>
              </w:rPr>
            </w:pPr>
            <w:r w:rsidRPr="002658E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10CCD" w:rsidRPr="00F26710" w14:paraId="189F3701" w14:textId="77777777" w:rsidTr="004A49D0">
        <w:trPr>
          <w:trHeight w:val="283"/>
        </w:trPr>
        <w:tc>
          <w:tcPr>
            <w:tcW w:w="851" w:type="dxa"/>
          </w:tcPr>
          <w:p w14:paraId="7E655AF0" w14:textId="77777777" w:rsidR="00E10CCD" w:rsidRPr="00F26710" w:rsidRDefault="00E10CCD" w:rsidP="00E10CCD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5E99CF" w14:textId="77777777" w:rsidR="00E10CCD" w:rsidRPr="002658EB" w:rsidRDefault="00E10CCD" w:rsidP="004A49D0">
            <w:pPr>
              <w:jc w:val="both"/>
            </w:pPr>
            <w:r w:rsidRPr="002658EB">
              <w:t>elibrary.ru - научная электронная библиотека</w:t>
            </w:r>
          </w:p>
          <w:p w14:paraId="753F4DF9" w14:textId="77777777" w:rsidR="00E10CCD" w:rsidRPr="002658EB" w:rsidRDefault="00E10CCD" w:rsidP="004A49D0">
            <w:pPr>
              <w:jc w:val="both"/>
            </w:pPr>
            <w:hyperlink r:id="rId20" w:history="1">
              <w:r w:rsidRPr="002658EB">
                <w:rPr>
                  <w:rStyle w:val="af3"/>
                </w:rPr>
                <w:t>https://www.elibrary.ru</w:t>
              </w:r>
            </w:hyperlink>
            <w:r w:rsidRPr="002658EB">
              <w:t xml:space="preserve"> </w:t>
            </w:r>
          </w:p>
        </w:tc>
      </w:tr>
      <w:tr w:rsidR="00E10CCD" w:rsidRPr="00F26710" w14:paraId="46C99632" w14:textId="77777777" w:rsidTr="004A49D0">
        <w:trPr>
          <w:trHeight w:val="283"/>
        </w:trPr>
        <w:tc>
          <w:tcPr>
            <w:tcW w:w="851" w:type="dxa"/>
          </w:tcPr>
          <w:p w14:paraId="2F0DEA6B" w14:textId="77777777" w:rsidR="00E10CCD" w:rsidRPr="00F26710" w:rsidRDefault="00E10CCD" w:rsidP="00E10CCD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3E6E888" w14:textId="77777777" w:rsidR="00E10CCD" w:rsidRDefault="00E10CCD" w:rsidP="004A49D0">
            <w:pPr>
              <w:ind w:left="34"/>
              <w:jc w:val="both"/>
            </w:pPr>
            <w:r>
              <w:t xml:space="preserve">«Рубрикон»: </w:t>
            </w:r>
            <w:r w:rsidRPr="002658EB">
              <w:t>крупнейший энциклопедический ресурс Интернета</w:t>
            </w:r>
            <w:r>
              <w:t xml:space="preserve">. </w:t>
            </w:r>
          </w:p>
          <w:p w14:paraId="0C738532" w14:textId="77777777" w:rsidR="00E10CCD" w:rsidRPr="002658EB" w:rsidRDefault="00E10CCD" w:rsidP="004A49D0">
            <w:pPr>
              <w:ind w:left="34"/>
              <w:jc w:val="both"/>
            </w:pPr>
            <w:hyperlink r:id="rId21" w:history="1">
              <w:r w:rsidRPr="00F1515E">
                <w:rPr>
                  <w:rStyle w:val="af3"/>
                </w:rPr>
                <w:t>http://www.rubricon.com</w:t>
              </w:r>
            </w:hyperlink>
            <w:r>
              <w:t xml:space="preserve"> </w:t>
            </w:r>
          </w:p>
        </w:tc>
      </w:tr>
      <w:tr w:rsidR="00E10CCD" w:rsidRPr="00F26710" w14:paraId="46E385E5" w14:textId="77777777" w:rsidTr="004A49D0">
        <w:trPr>
          <w:trHeight w:val="283"/>
        </w:trPr>
        <w:tc>
          <w:tcPr>
            <w:tcW w:w="851" w:type="dxa"/>
          </w:tcPr>
          <w:p w14:paraId="3E93DD7F" w14:textId="77777777" w:rsidR="00E10CCD" w:rsidRPr="00F26710" w:rsidRDefault="00E10CCD" w:rsidP="00E10CCD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9A5291A" w14:textId="77777777" w:rsidR="00E10CCD" w:rsidRDefault="00E10CCD" w:rsidP="004A49D0">
            <w:pPr>
              <w:ind w:left="34"/>
              <w:jc w:val="both"/>
            </w:pPr>
            <w:r w:rsidRPr="002658EB">
              <w:t>Справочно-правовая система «Гарант»</w:t>
            </w:r>
            <w:r>
              <w:t xml:space="preserve"> </w:t>
            </w:r>
          </w:p>
          <w:p w14:paraId="6026ADB9" w14:textId="77777777" w:rsidR="00E10CCD" w:rsidRPr="002658EB" w:rsidRDefault="00E10CCD" w:rsidP="004A49D0">
            <w:pPr>
              <w:ind w:left="34"/>
              <w:jc w:val="both"/>
            </w:pPr>
            <w:hyperlink r:id="rId22" w:history="1">
              <w:r w:rsidRPr="00F1515E">
                <w:rPr>
                  <w:rStyle w:val="af3"/>
                </w:rPr>
                <w:t>https://www.garant.ru</w:t>
              </w:r>
            </w:hyperlink>
            <w:r>
              <w:t xml:space="preserve"> </w:t>
            </w:r>
          </w:p>
        </w:tc>
      </w:tr>
      <w:tr w:rsidR="00E10CCD" w:rsidRPr="00F26710" w14:paraId="16BA96CD" w14:textId="77777777" w:rsidTr="004A49D0">
        <w:trPr>
          <w:trHeight w:val="283"/>
        </w:trPr>
        <w:tc>
          <w:tcPr>
            <w:tcW w:w="851" w:type="dxa"/>
          </w:tcPr>
          <w:p w14:paraId="21948D6A" w14:textId="77777777" w:rsidR="00E10CCD" w:rsidRPr="00F26710" w:rsidRDefault="00E10CCD" w:rsidP="00E10CCD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B01F293" w14:textId="77777777" w:rsidR="00E10CCD" w:rsidRDefault="00E10CCD" w:rsidP="004A49D0">
            <w:pPr>
              <w:ind w:left="34"/>
              <w:jc w:val="both"/>
            </w:pPr>
            <w:r w:rsidRPr="002658EB">
              <w:t>Справочно-правовая система «КонсультантПлюс»</w:t>
            </w:r>
          </w:p>
          <w:p w14:paraId="74C3CDC9" w14:textId="77777777" w:rsidR="00E10CCD" w:rsidRPr="002658EB" w:rsidRDefault="00E10CCD" w:rsidP="004A49D0">
            <w:pPr>
              <w:ind w:left="34"/>
              <w:jc w:val="both"/>
            </w:pPr>
            <w:hyperlink r:id="rId23" w:history="1">
              <w:r w:rsidRPr="00F1515E">
                <w:rPr>
                  <w:rStyle w:val="af3"/>
                </w:rPr>
                <w:t>http://www.consultant.ru</w:t>
              </w:r>
            </w:hyperlink>
            <w:r>
              <w:t xml:space="preserve"> </w:t>
            </w:r>
          </w:p>
        </w:tc>
      </w:tr>
      <w:tr w:rsidR="00E10CCD" w:rsidRPr="00F26710" w14:paraId="3F99884C" w14:textId="77777777" w:rsidTr="004A49D0">
        <w:trPr>
          <w:trHeight w:val="283"/>
        </w:trPr>
        <w:tc>
          <w:tcPr>
            <w:tcW w:w="851" w:type="dxa"/>
          </w:tcPr>
          <w:p w14:paraId="0F37F6D7" w14:textId="77777777" w:rsidR="00E10CCD" w:rsidRPr="00F26710" w:rsidRDefault="00E10CCD" w:rsidP="00E10CCD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1054AB4" w14:textId="77777777" w:rsidR="00E10CCD" w:rsidRDefault="00E10CCD" w:rsidP="004A49D0">
            <w:pPr>
              <w:ind w:left="34"/>
              <w:jc w:val="both"/>
            </w:pPr>
            <w:r>
              <w:t>И</w:t>
            </w:r>
            <w:r w:rsidRPr="002658EB">
              <w:t>нформационно-правовая система «Законодательство России»</w:t>
            </w:r>
          </w:p>
          <w:p w14:paraId="730FC8DC" w14:textId="77777777" w:rsidR="00E10CCD" w:rsidRPr="002658EB" w:rsidRDefault="00E10CCD" w:rsidP="004A49D0">
            <w:pPr>
              <w:ind w:left="34"/>
              <w:jc w:val="both"/>
            </w:pPr>
            <w:hyperlink r:id="rId24" w:history="1">
              <w:r w:rsidRPr="00F1515E">
                <w:rPr>
                  <w:rStyle w:val="af3"/>
                </w:rPr>
                <w:t>http://pravo.gov.ru</w:t>
              </w:r>
            </w:hyperlink>
            <w:r>
              <w:t xml:space="preserve"> </w:t>
            </w:r>
          </w:p>
        </w:tc>
      </w:tr>
    </w:tbl>
    <w:p w14:paraId="000EA680" w14:textId="77777777" w:rsidR="00E10CCD" w:rsidRPr="002243A9" w:rsidRDefault="00E10CCD" w:rsidP="00E10CCD">
      <w:pPr>
        <w:pStyle w:val="2"/>
        <w:ind w:left="567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E10CCD" w:rsidRPr="00F26710" w14:paraId="1F919637" w14:textId="77777777" w:rsidTr="004A49D0">
        <w:tc>
          <w:tcPr>
            <w:tcW w:w="817" w:type="dxa"/>
            <w:shd w:val="clear" w:color="auto" w:fill="D9E2F3" w:themeFill="accent1" w:themeFillTint="33"/>
            <w:vAlign w:val="center"/>
          </w:tcPr>
          <w:p w14:paraId="4D163CA3" w14:textId="77777777" w:rsidR="00E10CCD" w:rsidRPr="005A5536" w:rsidRDefault="00E10CCD" w:rsidP="004A49D0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692125A3" w14:textId="77777777" w:rsidR="00E10CCD" w:rsidRPr="005A5536" w:rsidRDefault="00E10CCD" w:rsidP="004A49D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7ADBF53" w14:textId="77777777" w:rsidR="00E10CCD" w:rsidRPr="005713AB" w:rsidRDefault="00E10CCD" w:rsidP="004A49D0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E10CCD" w:rsidRPr="00F26710" w14:paraId="129CFBE5" w14:textId="77777777" w:rsidTr="004A49D0">
        <w:tc>
          <w:tcPr>
            <w:tcW w:w="817" w:type="dxa"/>
            <w:shd w:val="clear" w:color="auto" w:fill="auto"/>
          </w:tcPr>
          <w:p w14:paraId="2F3C8543" w14:textId="77777777" w:rsidR="00E10CCD" w:rsidRPr="005713AB" w:rsidRDefault="00E10CCD" w:rsidP="00E10CCD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FD1278B" w14:textId="77777777" w:rsidR="00E10CCD" w:rsidRPr="0079420A" w:rsidRDefault="00E10CCD" w:rsidP="004A49D0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9420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55E6CEEB" w14:textId="77777777" w:rsidR="00E10CCD" w:rsidRPr="0079420A" w:rsidRDefault="00E10CCD" w:rsidP="004A49D0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9420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9420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9420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E10CCD" w:rsidRPr="00F26710" w14:paraId="2A9BFDA1" w14:textId="77777777" w:rsidTr="004A49D0">
        <w:tc>
          <w:tcPr>
            <w:tcW w:w="817" w:type="dxa"/>
            <w:shd w:val="clear" w:color="auto" w:fill="auto"/>
          </w:tcPr>
          <w:p w14:paraId="2B783099" w14:textId="77777777" w:rsidR="00E10CCD" w:rsidRPr="00F26710" w:rsidRDefault="00E10CCD" w:rsidP="00E10CCD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CED1E19" w14:textId="77777777" w:rsidR="00E10CCD" w:rsidRPr="0079420A" w:rsidRDefault="00E10CCD" w:rsidP="004A49D0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6FA8679E" w14:textId="77777777" w:rsidR="00E10CCD" w:rsidRPr="0079420A" w:rsidRDefault="00E10CCD" w:rsidP="004A49D0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9420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9420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9420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E10CCD" w:rsidRPr="00F26710" w14:paraId="3907CDCA" w14:textId="77777777" w:rsidTr="004A49D0">
        <w:tc>
          <w:tcPr>
            <w:tcW w:w="817" w:type="dxa"/>
            <w:shd w:val="clear" w:color="auto" w:fill="auto"/>
          </w:tcPr>
          <w:p w14:paraId="3D5DCC40" w14:textId="77777777" w:rsidR="00E10CCD" w:rsidRPr="00F26710" w:rsidRDefault="00E10CCD" w:rsidP="00E10CCD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2718705" w14:textId="77777777" w:rsidR="00E10CCD" w:rsidRPr="0079420A" w:rsidRDefault="00E10CCD" w:rsidP="004A49D0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9420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9420A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79420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855A780" w14:textId="77777777" w:rsidR="00E10CCD" w:rsidRPr="0079420A" w:rsidRDefault="00E10CCD" w:rsidP="004A49D0">
            <w:pPr>
              <w:rPr>
                <w:rFonts w:eastAsia="Times New Roman"/>
                <w:iCs/>
                <w:sz w:val="24"/>
                <w:szCs w:val="24"/>
              </w:rPr>
            </w:pPr>
            <w:r w:rsidRPr="0079420A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7B6E949F" w14:textId="77777777" w:rsidR="00E10CCD" w:rsidRDefault="00E10CCD" w:rsidP="00E10CCD"/>
    <w:p w14:paraId="1EEFB916" w14:textId="77777777" w:rsidR="00811333" w:rsidRPr="003C488B" w:rsidRDefault="00811333" w:rsidP="00811333">
      <w:pPr>
        <w:spacing w:before="120" w:after="120"/>
        <w:ind w:left="709"/>
        <w:jc w:val="both"/>
        <w:rPr>
          <w:sz w:val="24"/>
          <w:szCs w:val="24"/>
        </w:rPr>
        <w:sectPr w:rsidR="00811333" w:rsidRPr="003C488B" w:rsidSect="00B04B3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9C30F2" w14:textId="37AD9FB0" w:rsidR="00811333" w:rsidRPr="003C488B" w:rsidRDefault="00811333" w:rsidP="00811333">
      <w:pPr>
        <w:pStyle w:val="3"/>
      </w:pPr>
      <w:bookmarkStart w:id="14" w:name="_Toc62039712"/>
      <w:r w:rsidRPr="003C488B">
        <w:lastRenderedPageBreak/>
        <w:t>ЛИСТ УЧЕТА ОБНОВЛЕНИЙ РАБОЧЕЙ ПРОГРАММЫ</w:t>
      </w:r>
      <w:bookmarkEnd w:id="14"/>
      <w:r w:rsidRPr="003C488B">
        <w:t xml:space="preserve"> УЧЕБНОЙ ДИСЦИПЛИНЫ</w:t>
      </w:r>
    </w:p>
    <w:p w14:paraId="1C0E9759" w14:textId="789B3329" w:rsidR="00811333" w:rsidRPr="003C488B" w:rsidRDefault="00811333" w:rsidP="00811333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C488B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76D0E64E" w14:textId="77777777" w:rsidR="00811333" w:rsidRPr="003C488B" w:rsidRDefault="00811333" w:rsidP="00811333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811333" w:rsidRPr="003C488B" w14:paraId="0C34DBAA" w14:textId="77777777" w:rsidTr="00B04B39">
        <w:tc>
          <w:tcPr>
            <w:tcW w:w="817" w:type="dxa"/>
            <w:shd w:val="clear" w:color="auto" w:fill="D9E2F3" w:themeFill="accent1" w:themeFillTint="33"/>
          </w:tcPr>
          <w:p w14:paraId="47202849" w14:textId="77777777" w:rsidR="00811333" w:rsidRPr="003C488B" w:rsidRDefault="00811333" w:rsidP="00B04B39">
            <w:pPr>
              <w:jc w:val="center"/>
              <w:rPr>
                <w:rFonts w:eastAsia="Times New Roman"/>
                <w:b/>
              </w:rPr>
            </w:pPr>
            <w:r w:rsidRPr="003C488B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7B64C5D" w14:textId="77777777" w:rsidR="00811333" w:rsidRPr="003C488B" w:rsidRDefault="00811333" w:rsidP="00B04B39">
            <w:pPr>
              <w:jc w:val="center"/>
              <w:rPr>
                <w:rFonts w:eastAsia="Times New Roman"/>
                <w:b/>
              </w:rPr>
            </w:pPr>
            <w:r w:rsidRPr="003C488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679C6F70" w14:textId="77777777" w:rsidR="00811333" w:rsidRPr="003C488B" w:rsidRDefault="00811333" w:rsidP="00B04B39">
            <w:pPr>
              <w:jc w:val="center"/>
              <w:rPr>
                <w:rFonts w:eastAsia="Times New Roman"/>
                <w:b/>
              </w:rPr>
            </w:pPr>
            <w:r w:rsidRPr="003C488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76C0BDA" w14:textId="77777777" w:rsidR="00811333" w:rsidRPr="003C488B" w:rsidRDefault="00811333" w:rsidP="00B04B39">
            <w:pPr>
              <w:jc w:val="center"/>
              <w:rPr>
                <w:rFonts w:eastAsia="Times New Roman"/>
                <w:b/>
              </w:rPr>
            </w:pPr>
            <w:r w:rsidRPr="003C488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70FA72E" w14:textId="77777777" w:rsidR="00811333" w:rsidRPr="003C488B" w:rsidRDefault="00811333" w:rsidP="00B04B39">
            <w:pPr>
              <w:jc w:val="center"/>
              <w:rPr>
                <w:rFonts w:eastAsia="Times New Roman"/>
                <w:b/>
              </w:rPr>
            </w:pPr>
            <w:r w:rsidRPr="003C488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E8D4249" w14:textId="77777777" w:rsidR="00811333" w:rsidRPr="003C488B" w:rsidRDefault="00811333" w:rsidP="00B04B39">
            <w:pPr>
              <w:jc w:val="center"/>
              <w:rPr>
                <w:rFonts w:eastAsia="Times New Roman"/>
                <w:b/>
              </w:rPr>
            </w:pPr>
            <w:r w:rsidRPr="003C488B">
              <w:rPr>
                <w:rFonts w:eastAsia="Times New Roman"/>
                <w:b/>
              </w:rPr>
              <w:t>кафедры</w:t>
            </w:r>
          </w:p>
        </w:tc>
      </w:tr>
      <w:tr w:rsidR="00811333" w:rsidRPr="003C488B" w14:paraId="3E6E44D1" w14:textId="77777777" w:rsidTr="00B04B39">
        <w:tc>
          <w:tcPr>
            <w:tcW w:w="817" w:type="dxa"/>
          </w:tcPr>
          <w:p w14:paraId="62DBC705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F08D9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B3343D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E7E5F9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1333" w:rsidRPr="003C488B" w14:paraId="3663E26F" w14:textId="77777777" w:rsidTr="00B04B39">
        <w:tc>
          <w:tcPr>
            <w:tcW w:w="817" w:type="dxa"/>
          </w:tcPr>
          <w:p w14:paraId="2752EB15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14059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DE6741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2C090B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1333" w:rsidRPr="003C488B" w14:paraId="5183932A" w14:textId="77777777" w:rsidTr="00B04B39">
        <w:tc>
          <w:tcPr>
            <w:tcW w:w="817" w:type="dxa"/>
          </w:tcPr>
          <w:p w14:paraId="30F28455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CB79B5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0903E0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66A29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1333" w:rsidRPr="003C488B" w14:paraId="3B515568" w14:textId="77777777" w:rsidTr="00B04B39">
        <w:tc>
          <w:tcPr>
            <w:tcW w:w="817" w:type="dxa"/>
          </w:tcPr>
          <w:p w14:paraId="3FB19E3B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100D76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E11B0B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D75129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1333" w:rsidRPr="003C488B" w14:paraId="4198DFEF" w14:textId="77777777" w:rsidTr="00B04B39">
        <w:tc>
          <w:tcPr>
            <w:tcW w:w="817" w:type="dxa"/>
          </w:tcPr>
          <w:p w14:paraId="3A464382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98AC11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0DD9D9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6B333A" w14:textId="77777777" w:rsidR="00811333" w:rsidRPr="003C488B" w:rsidRDefault="00811333" w:rsidP="00B04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9DA759F" w14:textId="77777777" w:rsidR="009E5D28" w:rsidRPr="003C488B" w:rsidRDefault="009E5D28" w:rsidP="00CF74F3"/>
    <w:sectPr w:rsidR="009E5D28" w:rsidRPr="003C488B" w:rsidSect="00B04B3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0DDA" w14:textId="77777777" w:rsidR="008004F1" w:rsidRDefault="008004F1" w:rsidP="00811333">
      <w:r>
        <w:separator/>
      </w:r>
    </w:p>
  </w:endnote>
  <w:endnote w:type="continuationSeparator" w:id="0">
    <w:p w14:paraId="624FE3B1" w14:textId="77777777" w:rsidR="008004F1" w:rsidRDefault="008004F1" w:rsidP="0081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391F" w14:textId="77777777" w:rsidR="00811333" w:rsidRDefault="00811333">
    <w:pPr>
      <w:pStyle w:val="af0"/>
      <w:jc w:val="right"/>
    </w:pPr>
  </w:p>
  <w:p w14:paraId="4DF93719" w14:textId="77777777" w:rsidR="00811333" w:rsidRDefault="0081133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E88A" w14:textId="77777777" w:rsidR="00811333" w:rsidRDefault="00811333" w:rsidP="00B04B39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D3ECAB" w14:textId="77777777" w:rsidR="00811333" w:rsidRDefault="00811333" w:rsidP="00B04B39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880" w14:textId="77777777" w:rsidR="00811333" w:rsidRDefault="00811333">
    <w:pPr>
      <w:pStyle w:val="af0"/>
      <w:jc w:val="right"/>
    </w:pPr>
  </w:p>
  <w:p w14:paraId="7E31D11F" w14:textId="77777777" w:rsidR="00811333" w:rsidRDefault="00811333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14FE" w14:textId="77777777" w:rsidR="00811333" w:rsidRDefault="00811333">
    <w:pPr>
      <w:pStyle w:val="af0"/>
      <w:jc w:val="right"/>
    </w:pPr>
  </w:p>
  <w:p w14:paraId="6B925213" w14:textId="77777777" w:rsidR="00811333" w:rsidRDefault="0081133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2FCF" w14:textId="77777777" w:rsidR="008004F1" w:rsidRDefault="008004F1" w:rsidP="00811333">
      <w:r>
        <w:separator/>
      </w:r>
    </w:p>
  </w:footnote>
  <w:footnote w:type="continuationSeparator" w:id="0">
    <w:p w14:paraId="5E35F4C8" w14:textId="77777777" w:rsidR="008004F1" w:rsidRDefault="008004F1" w:rsidP="0081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65C32EB" w14:textId="77777777" w:rsidR="00811333" w:rsidRDefault="0081133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D48F" w14:textId="77777777" w:rsidR="00811333" w:rsidRDefault="0081133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B8A952A" w14:textId="77777777" w:rsidR="00811333" w:rsidRDefault="0081133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1E8955D6" w14:textId="77777777" w:rsidR="00811333" w:rsidRDefault="00811333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76A73D7" w14:textId="77777777" w:rsidR="00811333" w:rsidRDefault="0081133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29EAE276" w14:textId="77777777" w:rsidR="00811333" w:rsidRDefault="0081133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C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2B518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140A0D"/>
    <w:multiLevelType w:val="hybridMultilevel"/>
    <w:tmpl w:val="B84A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040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2518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3166DC"/>
    <w:multiLevelType w:val="hybridMultilevel"/>
    <w:tmpl w:val="CA3CE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408D"/>
    <w:multiLevelType w:val="hybridMultilevel"/>
    <w:tmpl w:val="CA3CE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40BA5"/>
    <w:multiLevelType w:val="hybridMultilevel"/>
    <w:tmpl w:val="CA3C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E6C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32C87"/>
    <w:multiLevelType w:val="hybridMultilevel"/>
    <w:tmpl w:val="E2682A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5739E"/>
    <w:multiLevelType w:val="hybridMultilevel"/>
    <w:tmpl w:val="B84A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94D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70858"/>
    <w:multiLevelType w:val="multilevel"/>
    <w:tmpl w:val="70B651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70D0CB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3B12A8"/>
    <w:multiLevelType w:val="hybridMultilevel"/>
    <w:tmpl w:val="B84A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319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7310E3"/>
    <w:multiLevelType w:val="hybridMultilevel"/>
    <w:tmpl w:val="CA3CE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F52F3"/>
    <w:multiLevelType w:val="hybridMultilevel"/>
    <w:tmpl w:val="B84A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4604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12080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1"/>
  </w:num>
  <w:num w:numId="5">
    <w:abstractNumId w:val="8"/>
  </w:num>
  <w:num w:numId="6">
    <w:abstractNumId w:val="37"/>
  </w:num>
  <w:num w:numId="7">
    <w:abstractNumId w:val="42"/>
  </w:num>
  <w:num w:numId="8">
    <w:abstractNumId w:val="36"/>
  </w:num>
  <w:num w:numId="9">
    <w:abstractNumId w:val="14"/>
  </w:num>
  <w:num w:numId="10">
    <w:abstractNumId w:val="4"/>
  </w:num>
  <w:num w:numId="11">
    <w:abstractNumId w:val="33"/>
  </w:num>
  <w:num w:numId="12">
    <w:abstractNumId w:val="40"/>
  </w:num>
  <w:num w:numId="13">
    <w:abstractNumId w:val="6"/>
  </w:num>
  <w:num w:numId="14">
    <w:abstractNumId w:val="16"/>
  </w:num>
  <w:num w:numId="15">
    <w:abstractNumId w:val="5"/>
  </w:num>
  <w:num w:numId="16">
    <w:abstractNumId w:val="39"/>
  </w:num>
  <w:num w:numId="17">
    <w:abstractNumId w:val="34"/>
  </w:num>
  <w:num w:numId="18">
    <w:abstractNumId w:val="7"/>
  </w:num>
  <w:num w:numId="19">
    <w:abstractNumId w:val="25"/>
  </w:num>
  <w:num w:numId="20">
    <w:abstractNumId w:val="31"/>
  </w:num>
  <w:num w:numId="21">
    <w:abstractNumId w:val="20"/>
  </w:num>
  <w:num w:numId="22">
    <w:abstractNumId w:val="10"/>
  </w:num>
  <w:num w:numId="23">
    <w:abstractNumId w:val="13"/>
  </w:num>
  <w:num w:numId="24">
    <w:abstractNumId w:val="22"/>
  </w:num>
  <w:num w:numId="25">
    <w:abstractNumId w:val="24"/>
  </w:num>
  <w:num w:numId="26">
    <w:abstractNumId w:val="0"/>
  </w:num>
  <w:num w:numId="27">
    <w:abstractNumId w:val="27"/>
  </w:num>
  <w:num w:numId="28">
    <w:abstractNumId w:val="2"/>
  </w:num>
  <w:num w:numId="29">
    <w:abstractNumId w:val="11"/>
  </w:num>
  <w:num w:numId="30">
    <w:abstractNumId w:val="18"/>
  </w:num>
  <w:num w:numId="31">
    <w:abstractNumId w:val="23"/>
  </w:num>
  <w:num w:numId="32">
    <w:abstractNumId w:val="28"/>
  </w:num>
  <w:num w:numId="33">
    <w:abstractNumId w:val="9"/>
  </w:num>
  <w:num w:numId="34">
    <w:abstractNumId w:val="32"/>
  </w:num>
  <w:num w:numId="35">
    <w:abstractNumId w:val="41"/>
  </w:num>
  <w:num w:numId="36">
    <w:abstractNumId w:val="19"/>
  </w:num>
  <w:num w:numId="37">
    <w:abstractNumId w:val="12"/>
  </w:num>
  <w:num w:numId="38">
    <w:abstractNumId w:val="29"/>
  </w:num>
  <w:num w:numId="39">
    <w:abstractNumId w:val="35"/>
  </w:num>
  <w:num w:numId="40">
    <w:abstractNumId w:val="26"/>
  </w:num>
  <w:num w:numId="41">
    <w:abstractNumId w:val="30"/>
  </w:num>
  <w:num w:numId="42">
    <w:abstractNumId w:val="17"/>
  </w:num>
  <w:num w:numId="43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333"/>
    <w:rsid w:val="0001508C"/>
    <w:rsid w:val="00015EA2"/>
    <w:rsid w:val="00022BC8"/>
    <w:rsid w:val="00032AB7"/>
    <w:rsid w:val="00037C99"/>
    <w:rsid w:val="00087F32"/>
    <w:rsid w:val="000E135D"/>
    <w:rsid w:val="001177B1"/>
    <w:rsid w:val="00152FA5"/>
    <w:rsid w:val="00183C0C"/>
    <w:rsid w:val="00192254"/>
    <w:rsid w:val="001C72DA"/>
    <w:rsid w:val="00221B8F"/>
    <w:rsid w:val="00233558"/>
    <w:rsid w:val="00246B43"/>
    <w:rsid w:val="002777F8"/>
    <w:rsid w:val="0029566C"/>
    <w:rsid w:val="002E03DA"/>
    <w:rsid w:val="002E2B97"/>
    <w:rsid w:val="00322C5B"/>
    <w:rsid w:val="00335383"/>
    <w:rsid w:val="00364133"/>
    <w:rsid w:val="003721D5"/>
    <w:rsid w:val="00373738"/>
    <w:rsid w:val="003C488B"/>
    <w:rsid w:val="003F12B0"/>
    <w:rsid w:val="003F4C2B"/>
    <w:rsid w:val="004B3EFD"/>
    <w:rsid w:val="004C0BA6"/>
    <w:rsid w:val="004D669E"/>
    <w:rsid w:val="005127E0"/>
    <w:rsid w:val="00591DD6"/>
    <w:rsid w:val="0059383D"/>
    <w:rsid w:val="005F3B19"/>
    <w:rsid w:val="005F5376"/>
    <w:rsid w:val="00610ADA"/>
    <w:rsid w:val="006558C8"/>
    <w:rsid w:val="00660C80"/>
    <w:rsid w:val="006708AE"/>
    <w:rsid w:val="006901F8"/>
    <w:rsid w:val="00772C6F"/>
    <w:rsid w:val="007744CB"/>
    <w:rsid w:val="00783822"/>
    <w:rsid w:val="007D064B"/>
    <w:rsid w:val="008004F1"/>
    <w:rsid w:val="00800E2F"/>
    <w:rsid w:val="0080427D"/>
    <w:rsid w:val="00811333"/>
    <w:rsid w:val="00821459"/>
    <w:rsid w:val="008949E2"/>
    <w:rsid w:val="008B245B"/>
    <w:rsid w:val="008E2B8E"/>
    <w:rsid w:val="008F47AC"/>
    <w:rsid w:val="00934FE7"/>
    <w:rsid w:val="009452FE"/>
    <w:rsid w:val="009B0950"/>
    <w:rsid w:val="009B7D9C"/>
    <w:rsid w:val="009E5D28"/>
    <w:rsid w:val="00A90A2F"/>
    <w:rsid w:val="00B04B39"/>
    <w:rsid w:val="00B5695C"/>
    <w:rsid w:val="00B57191"/>
    <w:rsid w:val="00B70D19"/>
    <w:rsid w:val="00B70D45"/>
    <w:rsid w:val="00B7627F"/>
    <w:rsid w:val="00BA174C"/>
    <w:rsid w:val="00BC4043"/>
    <w:rsid w:val="00BD307A"/>
    <w:rsid w:val="00BE046A"/>
    <w:rsid w:val="00BE6D51"/>
    <w:rsid w:val="00C167C2"/>
    <w:rsid w:val="00C3610B"/>
    <w:rsid w:val="00C80DEE"/>
    <w:rsid w:val="00CA34AD"/>
    <w:rsid w:val="00CB4B87"/>
    <w:rsid w:val="00CC406F"/>
    <w:rsid w:val="00CF74F3"/>
    <w:rsid w:val="00D14DB0"/>
    <w:rsid w:val="00D60C58"/>
    <w:rsid w:val="00D758B1"/>
    <w:rsid w:val="00D8736C"/>
    <w:rsid w:val="00DA7692"/>
    <w:rsid w:val="00DB0F64"/>
    <w:rsid w:val="00E10CCD"/>
    <w:rsid w:val="00E114E0"/>
    <w:rsid w:val="00E526F0"/>
    <w:rsid w:val="00E544D6"/>
    <w:rsid w:val="00E87352"/>
    <w:rsid w:val="00EF2B12"/>
    <w:rsid w:val="00EF3378"/>
    <w:rsid w:val="00F17F55"/>
    <w:rsid w:val="00F3026F"/>
    <w:rsid w:val="00F43B7F"/>
    <w:rsid w:val="00F64C09"/>
    <w:rsid w:val="00FD52E9"/>
    <w:rsid w:val="00FE521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85F3"/>
  <w15:docId w15:val="{93776964-1A02-464A-8DBE-75086991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113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811333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811333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811333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811333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81133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811333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81133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811333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811333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1133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811333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811333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113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113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8113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8113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1133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11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11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811333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8113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81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81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8113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81133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811333"/>
    <w:rPr>
      <w:vertAlign w:val="superscript"/>
    </w:rPr>
  </w:style>
  <w:style w:type="paragraph" w:customStyle="1" w:styleId="12">
    <w:name w:val="Стиль1"/>
    <w:basedOn w:val="a2"/>
    <w:rsid w:val="0081133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3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333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3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333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811333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811333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811333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8113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13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811333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811333"/>
  </w:style>
  <w:style w:type="paragraph" w:styleId="af4">
    <w:name w:val="Title"/>
    <w:link w:val="af5"/>
    <w:qFormat/>
    <w:rsid w:val="008113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811333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811333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8113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811333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811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811333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8113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1133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811333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811333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811333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811333"/>
    <w:rPr>
      <w:sz w:val="24"/>
      <w:lang w:val="ru-RU" w:eastAsia="ru-RU" w:bidi="ar-SA"/>
    </w:rPr>
  </w:style>
  <w:style w:type="character" w:styleId="af9">
    <w:name w:val="page number"/>
    <w:rsid w:val="00811333"/>
  </w:style>
  <w:style w:type="paragraph" w:customStyle="1" w:styleId="afa">
    <w:name w:val="бычный"/>
    <w:rsid w:val="00811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81133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811333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811333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81133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811333"/>
    <w:rPr>
      <w:i/>
      <w:iCs/>
    </w:rPr>
  </w:style>
  <w:style w:type="paragraph" w:customStyle="1" w:styleId="15">
    <w:name w:val="Обычный1"/>
    <w:rsid w:val="00811333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81133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811333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811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11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811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811333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81133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81133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811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811333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811333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811333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811333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811333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811333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811333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811333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811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81133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81133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811333"/>
  </w:style>
  <w:style w:type="character" w:customStyle="1" w:styleId="s12">
    <w:name w:val="s12"/>
    <w:basedOn w:val="a3"/>
    <w:rsid w:val="00811333"/>
  </w:style>
  <w:style w:type="character" w:customStyle="1" w:styleId="s13">
    <w:name w:val="s13"/>
    <w:basedOn w:val="a3"/>
    <w:rsid w:val="00811333"/>
  </w:style>
  <w:style w:type="character" w:customStyle="1" w:styleId="s14">
    <w:name w:val="s14"/>
    <w:basedOn w:val="a3"/>
    <w:rsid w:val="00811333"/>
  </w:style>
  <w:style w:type="character" w:customStyle="1" w:styleId="s15">
    <w:name w:val="s15"/>
    <w:basedOn w:val="a3"/>
    <w:rsid w:val="00811333"/>
  </w:style>
  <w:style w:type="paragraph" w:customStyle="1" w:styleId="p2">
    <w:name w:val="p2"/>
    <w:basedOn w:val="a2"/>
    <w:rsid w:val="008113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81133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811333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811333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811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811333"/>
    <w:rPr>
      <w:sz w:val="16"/>
      <w:szCs w:val="16"/>
    </w:rPr>
  </w:style>
  <w:style w:type="paragraph" w:styleId="aff3">
    <w:name w:val="annotation text"/>
    <w:basedOn w:val="a2"/>
    <w:link w:val="aff4"/>
    <w:rsid w:val="00811333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811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811333"/>
    <w:rPr>
      <w:b/>
      <w:bCs/>
    </w:rPr>
  </w:style>
  <w:style w:type="character" w:customStyle="1" w:styleId="aff6">
    <w:name w:val="Тема примечания Знак"/>
    <w:basedOn w:val="aff4"/>
    <w:link w:val="aff5"/>
    <w:rsid w:val="008113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811333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8113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811333"/>
    <w:rPr>
      <w:rFonts w:cs="Times New Roman"/>
      <w:b/>
      <w:bCs/>
    </w:rPr>
  </w:style>
  <w:style w:type="paragraph" w:customStyle="1" w:styleId="Style20">
    <w:name w:val="Style20"/>
    <w:basedOn w:val="a2"/>
    <w:rsid w:val="0081133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81133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811333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81133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8113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811333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8113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81133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81133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811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811333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811333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81133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11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81133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11333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811333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811333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811333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81133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8113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8113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81133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811333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811333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8113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811333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811333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811333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811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11333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811333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811333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8113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811333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811333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811333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811333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811333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811333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811333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811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811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81133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81133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8113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811333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811333"/>
  </w:style>
  <w:style w:type="paragraph" w:customStyle="1" w:styleId="pboth">
    <w:name w:val="pboth"/>
    <w:basedOn w:val="a2"/>
    <w:rsid w:val="008113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8113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81133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19">
    <w:name w:val="1"/>
    <w:basedOn w:val="a2"/>
    <w:next w:val="afc"/>
    <w:uiPriority w:val="99"/>
    <w:unhideWhenUsed/>
    <w:rsid w:val="007744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38">
    <w:name w:val="Pa38"/>
    <w:basedOn w:val="a2"/>
    <w:next w:val="a2"/>
    <w:uiPriority w:val="99"/>
    <w:rsid w:val="004C0BA6"/>
    <w:pPr>
      <w:autoSpaceDE w:val="0"/>
      <w:autoSpaceDN w:val="0"/>
      <w:adjustRightInd w:val="0"/>
      <w:spacing w:line="231" w:lineRule="atLeast"/>
    </w:pPr>
    <w:rPr>
      <w:rFonts w:ascii="SchoolBook" w:eastAsiaTheme="minorHAnsi" w:hAnsi="SchoolBook" w:cstheme="minorBidi"/>
      <w:sz w:val="24"/>
      <w:szCs w:val="24"/>
      <w:lang w:eastAsia="en-US"/>
    </w:rPr>
  </w:style>
  <w:style w:type="paragraph" w:customStyle="1" w:styleId="Pa5">
    <w:name w:val="Pa5"/>
    <w:basedOn w:val="a2"/>
    <w:next w:val="a2"/>
    <w:uiPriority w:val="99"/>
    <w:rsid w:val="00BC4043"/>
    <w:pPr>
      <w:autoSpaceDE w:val="0"/>
      <w:autoSpaceDN w:val="0"/>
      <w:adjustRightInd w:val="0"/>
      <w:spacing w:line="231" w:lineRule="atLeast"/>
    </w:pPr>
    <w:rPr>
      <w:rFonts w:ascii="SchoolBook" w:eastAsiaTheme="minorHAnsi" w:hAnsi="SchoolBook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ubricon.com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pravo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461501" TargetMode="External"/><Relationship Id="rId23" Type="http://schemas.openxmlformats.org/officeDocument/2006/relationships/hyperlink" Target="http://www.consultant.ru" TargetMode="External"/><Relationship Id="rId10" Type="http://schemas.openxmlformats.org/officeDocument/2006/relationships/header" Target="header3.xml"/><Relationship Id="rId19" Type="http://schemas.openxmlformats.org/officeDocument/2006/relationships/hyperlink" Target="http://&#1072;&#1082;&#1090;&#1091;&#1072;&#1083;&#1100;&#1085;&#1086;&#1089;&#1090;&#1100;.&#1088;&#1092;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28</Pages>
  <Words>6605</Words>
  <Characters>37653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Vladimir Titov</cp:lastModifiedBy>
  <cp:revision>5</cp:revision>
  <dcterms:created xsi:type="dcterms:W3CDTF">2021-08-14T11:54:00Z</dcterms:created>
  <dcterms:modified xsi:type="dcterms:W3CDTF">2022-01-07T16:31:00Z</dcterms:modified>
</cp:coreProperties>
</file>