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1355"/>
        <w:gridCol w:w="8534"/>
      </w:tblGrid>
      <w:tr w:rsidR="003C00C0" w14:paraId="64D1099E" w14:textId="77777777" w:rsidTr="003C00C0">
        <w:tc>
          <w:tcPr>
            <w:tcW w:w="9889" w:type="dxa"/>
            <w:gridSpan w:val="2"/>
            <w:hideMark/>
          </w:tcPr>
          <w:p w14:paraId="321EDB55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3C00C0" w14:paraId="1A06E559" w14:textId="77777777" w:rsidTr="003C00C0">
        <w:tc>
          <w:tcPr>
            <w:tcW w:w="9889" w:type="dxa"/>
            <w:gridSpan w:val="2"/>
            <w:hideMark/>
          </w:tcPr>
          <w:p w14:paraId="426AE603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3C00C0" w14:paraId="32A5A68B" w14:textId="77777777" w:rsidTr="003C00C0">
        <w:tc>
          <w:tcPr>
            <w:tcW w:w="9889" w:type="dxa"/>
            <w:gridSpan w:val="2"/>
            <w:hideMark/>
          </w:tcPr>
          <w:p w14:paraId="15993C29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3C00C0" w14:paraId="6017BD4B" w14:textId="77777777" w:rsidTr="003C00C0">
        <w:tc>
          <w:tcPr>
            <w:tcW w:w="9889" w:type="dxa"/>
            <w:gridSpan w:val="2"/>
            <w:hideMark/>
          </w:tcPr>
          <w:p w14:paraId="17F2FE70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3C00C0" w14:paraId="024A1EF6" w14:textId="77777777" w:rsidTr="003C00C0">
        <w:tc>
          <w:tcPr>
            <w:tcW w:w="9889" w:type="dxa"/>
            <w:gridSpan w:val="2"/>
            <w:hideMark/>
          </w:tcPr>
          <w:p w14:paraId="09C5BF57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3C00C0" w14:paraId="3E420A01" w14:textId="77777777" w:rsidTr="003C00C0">
        <w:trPr>
          <w:trHeight w:val="357"/>
        </w:trPr>
        <w:tc>
          <w:tcPr>
            <w:tcW w:w="9889" w:type="dxa"/>
            <w:gridSpan w:val="2"/>
            <w:vAlign w:val="bottom"/>
          </w:tcPr>
          <w:p w14:paraId="7092793D" w14:textId="77777777" w:rsidR="003C00C0" w:rsidRDefault="003C00C0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3C00C0" w14:paraId="7D8A8F2C" w14:textId="77777777" w:rsidTr="003C00C0">
        <w:trPr>
          <w:trHeight w:val="357"/>
        </w:trPr>
        <w:tc>
          <w:tcPr>
            <w:tcW w:w="1355" w:type="dxa"/>
            <w:vAlign w:val="bottom"/>
            <w:hideMark/>
          </w:tcPr>
          <w:p w14:paraId="0686A80D" w14:textId="77777777" w:rsidR="003C00C0" w:rsidRDefault="003C00C0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E9AC79" w14:textId="77777777" w:rsidR="003C00C0" w:rsidRDefault="003C00C0">
            <w:pPr>
              <w:spacing w:line="26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Экономики и менеджмента</w:t>
            </w:r>
          </w:p>
        </w:tc>
      </w:tr>
      <w:tr w:rsidR="003C00C0" w14:paraId="37E7FB9C" w14:textId="77777777" w:rsidTr="003C00C0">
        <w:trPr>
          <w:trHeight w:val="357"/>
        </w:trPr>
        <w:tc>
          <w:tcPr>
            <w:tcW w:w="1355" w:type="dxa"/>
            <w:vAlign w:val="bottom"/>
            <w:hideMark/>
          </w:tcPr>
          <w:p w14:paraId="47A37682" w14:textId="77777777" w:rsidR="003C00C0" w:rsidRDefault="003C00C0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0625E0" w14:textId="77777777" w:rsidR="003C00C0" w:rsidRDefault="003C00C0">
            <w:pPr>
              <w:spacing w:line="26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Управления</w:t>
            </w:r>
          </w:p>
        </w:tc>
      </w:tr>
    </w:tbl>
    <w:p w14:paraId="59AC6577" w14:textId="77777777" w:rsidR="003C00C0" w:rsidRDefault="003C00C0" w:rsidP="003C00C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5BD5F3F" w14:textId="77777777" w:rsidR="003C00C0" w:rsidRDefault="003C00C0" w:rsidP="003C00C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CFBC5A3" w14:textId="77777777" w:rsidR="003C00C0" w:rsidRDefault="003C00C0" w:rsidP="003C00C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D9B836" w14:textId="77777777" w:rsidR="003C00C0" w:rsidRDefault="003C00C0" w:rsidP="003C00C0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087CB9BA" w14:textId="77777777" w:rsidR="003C00C0" w:rsidRDefault="003C00C0" w:rsidP="003C00C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3EDBA56" w14:textId="77777777" w:rsidR="003C00C0" w:rsidRDefault="003C00C0" w:rsidP="003C00C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2123DB3" w14:textId="77777777" w:rsidR="003C00C0" w:rsidRDefault="003C00C0" w:rsidP="003C00C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0D5C84E" w14:textId="77777777" w:rsidR="003C00C0" w:rsidRDefault="003C00C0" w:rsidP="003C00C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30"/>
        <w:gridCol w:w="6559"/>
      </w:tblGrid>
      <w:tr w:rsidR="003C00C0" w14:paraId="5275243C" w14:textId="77777777" w:rsidTr="003C00C0">
        <w:trPr>
          <w:trHeight w:val="567"/>
        </w:trPr>
        <w:tc>
          <w:tcPr>
            <w:tcW w:w="9889" w:type="dxa"/>
            <w:gridSpan w:val="2"/>
            <w:vAlign w:val="center"/>
            <w:hideMark/>
          </w:tcPr>
          <w:p w14:paraId="34722EBB" w14:textId="77777777" w:rsidR="003C00C0" w:rsidRDefault="003C00C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РАБОЧАЯ ПРОГРАММА</w:t>
            </w:r>
          </w:p>
          <w:p w14:paraId="1B777FF9" w14:textId="77777777" w:rsidR="003C00C0" w:rsidRPr="00685298" w:rsidRDefault="003C00C0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685298">
              <w:rPr>
                <w:b/>
                <w:iCs/>
                <w:sz w:val="24"/>
                <w:szCs w:val="24"/>
                <w:lang w:eastAsia="en-US"/>
              </w:rPr>
              <w:t>УЧЕБНОЙ ДИСЦИПЛИНЫ</w:t>
            </w:r>
          </w:p>
        </w:tc>
      </w:tr>
      <w:tr w:rsidR="003C00C0" w14:paraId="46F8AD76" w14:textId="77777777" w:rsidTr="003C00C0">
        <w:trPr>
          <w:trHeight w:val="454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FBF526" w14:textId="77777777" w:rsidR="003C00C0" w:rsidRDefault="003C00C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Зарубежный опыт управления организацией</w:t>
            </w:r>
          </w:p>
        </w:tc>
      </w:tr>
      <w:tr w:rsidR="003C00C0" w14:paraId="21BF8587" w14:textId="77777777" w:rsidTr="003C00C0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236F0B" w14:textId="77777777" w:rsidR="003C00C0" w:rsidRPr="003C00C0" w:rsidRDefault="003C00C0">
            <w:pPr>
              <w:rPr>
                <w:sz w:val="24"/>
                <w:szCs w:val="24"/>
                <w:lang w:eastAsia="en-US"/>
              </w:rPr>
            </w:pPr>
            <w:bookmarkStart w:id="0" w:name="_Toc62039378"/>
            <w:bookmarkStart w:id="1" w:name="_Toc57025163"/>
            <w:bookmarkStart w:id="2" w:name="_Toc57024930"/>
            <w:bookmarkStart w:id="3" w:name="_Toc57022812"/>
            <w:bookmarkStart w:id="4" w:name="_Toc56765514"/>
            <w:r w:rsidRPr="003C00C0">
              <w:rPr>
                <w:sz w:val="24"/>
                <w:szCs w:val="24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3C00C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67D767" w14:textId="77777777" w:rsidR="003C00C0" w:rsidRPr="003C00C0" w:rsidRDefault="003C00C0">
            <w:pPr>
              <w:rPr>
                <w:sz w:val="24"/>
                <w:szCs w:val="24"/>
                <w:lang w:eastAsia="en-US"/>
              </w:rPr>
            </w:pPr>
            <w:bookmarkStart w:id="5" w:name="_Toc62039379"/>
            <w:bookmarkStart w:id="6" w:name="_Toc57025164"/>
            <w:bookmarkStart w:id="7" w:name="_Toc57024931"/>
            <w:bookmarkStart w:id="8" w:name="_Toc57022813"/>
            <w:bookmarkStart w:id="9" w:name="_Toc56765515"/>
            <w:r w:rsidRPr="003C00C0">
              <w:rPr>
                <w:sz w:val="24"/>
                <w:szCs w:val="24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C00C0" w14:paraId="77FEDAEA" w14:textId="77777777" w:rsidTr="003C00C0">
        <w:trPr>
          <w:trHeight w:val="567"/>
        </w:trPr>
        <w:tc>
          <w:tcPr>
            <w:tcW w:w="3330" w:type="dxa"/>
            <w:hideMark/>
          </w:tcPr>
          <w:p w14:paraId="4B72503A" w14:textId="77777777" w:rsidR="003C00C0" w:rsidRPr="003C00C0" w:rsidRDefault="003C00C0">
            <w:pPr>
              <w:rPr>
                <w:sz w:val="24"/>
                <w:szCs w:val="24"/>
                <w:lang w:eastAsia="en-US"/>
              </w:rPr>
            </w:pPr>
            <w:r w:rsidRPr="003C00C0">
              <w:rPr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6559" w:type="dxa"/>
            <w:hideMark/>
          </w:tcPr>
          <w:p w14:paraId="7B7CA625" w14:textId="77777777" w:rsidR="003C00C0" w:rsidRPr="003C00C0" w:rsidRDefault="003C00C0">
            <w:pPr>
              <w:rPr>
                <w:sz w:val="24"/>
                <w:szCs w:val="24"/>
                <w:lang w:eastAsia="en-US"/>
              </w:rPr>
            </w:pPr>
            <w:r w:rsidRPr="003C00C0">
              <w:rPr>
                <w:sz w:val="24"/>
                <w:szCs w:val="24"/>
                <w:lang w:eastAsia="en-US"/>
              </w:rPr>
              <w:t>38.03.03 Управление персоналом</w:t>
            </w:r>
          </w:p>
        </w:tc>
      </w:tr>
      <w:tr w:rsidR="003C00C0" w14:paraId="1F439725" w14:textId="77777777" w:rsidTr="003C00C0">
        <w:trPr>
          <w:trHeight w:val="567"/>
        </w:trPr>
        <w:tc>
          <w:tcPr>
            <w:tcW w:w="3330" w:type="dxa"/>
            <w:hideMark/>
          </w:tcPr>
          <w:p w14:paraId="07213E6B" w14:textId="77777777" w:rsidR="003C00C0" w:rsidRPr="003C00C0" w:rsidRDefault="003C00C0">
            <w:pPr>
              <w:rPr>
                <w:sz w:val="24"/>
                <w:szCs w:val="24"/>
                <w:lang w:eastAsia="en-US"/>
              </w:rPr>
            </w:pPr>
            <w:r w:rsidRPr="003C00C0">
              <w:rPr>
                <w:sz w:val="24"/>
                <w:szCs w:val="24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hideMark/>
          </w:tcPr>
          <w:p w14:paraId="216448A5" w14:textId="04935374" w:rsidR="003C00C0" w:rsidRPr="003C00C0" w:rsidRDefault="00A30484">
            <w:pPr>
              <w:rPr>
                <w:sz w:val="24"/>
                <w:szCs w:val="24"/>
                <w:lang w:eastAsia="en-US"/>
              </w:rPr>
            </w:pPr>
            <w:r w:rsidRPr="00A30484">
              <w:rPr>
                <w:sz w:val="24"/>
                <w:szCs w:val="24"/>
                <w:lang w:eastAsia="en-US"/>
              </w:rPr>
              <w:t>Рекрутинг</w:t>
            </w:r>
          </w:p>
        </w:tc>
      </w:tr>
      <w:tr w:rsidR="003C00C0" w14:paraId="3646F35B" w14:textId="77777777" w:rsidTr="003C00C0">
        <w:trPr>
          <w:trHeight w:val="567"/>
        </w:trPr>
        <w:tc>
          <w:tcPr>
            <w:tcW w:w="3330" w:type="dxa"/>
            <w:hideMark/>
          </w:tcPr>
          <w:p w14:paraId="7F0A1891" w14:textId="77777777" w:rsidR="003C00C0" w:rsidRPr="003C00C0" w:rsidRDefault="003C00C0">
            <w:pPr>
              <w:rPr>
                <w:sz w:val="24"/>
                <w:szCs w:val="24"/>
                <w:lang w:eastAsia="en-US"/>
              </w:rPr>
            </w:pPr>
            <w:r w:rsidRPr="003C00C0">
              <w:rPr>
                <w:sz w:val="24"/>
                <w:szCs w:val="24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vAlign w:val="center"/>
            <w:hideMark/>
          </w:tcPr>
          <w:p w14:paraId="415D605F" w14:textId="77777777" w:rsidR="003C00C0" w:rsidRPr="003C00C0" w:rsidRDefault="003C00C0">
            <w:pPr>
              <w:rPr>
                <w:sz w:val="24"/>
                <w:szCs w:val="24"/>
                <w:lang w:eastAsia="en-US"/>
              </w:rPr>
            </w:pPr>
            <w:r w:rsidRPr="003C00C0">
              <w:rPr>
                <w:sz w:val="24"/>
                <w:szCs w:val="24"/>
                <w:lang w:eastAsia="en-US"/>
              </w:rPr>
              <w:t>4 года</w:t>
            </w:r>
          </w:p>
        </w:tc>
      </w:tr>
      <w:tr w:rsidR="003C00C0" w14:paraId="1647D340" w14:textId="77777777" w:rsidTr="003C00C0">
        <w:trPr>
          <w:trHeight w:val="567"/>
        </w:trPr>
        <w:tc>
          <w:tcPr>
            <w:tcW w:w="3330" w:type="dxa"/>
            <w:vAlign w:val="bottom"/>
            <w:hideMark/>
          </w:tcPr>
          <w:p w14:paraId="5AF2B18A" w14:textId="77777777" w:rsidR="003C00C0" w:rsidRPr="003C00C0" w:rsidRDefault="003C00C0">
            <w:pPr>
              <w:rPr>
                <w:sz w:val="24"/>
                <w:szCs w:val="24"/>
                <w:lang w:eastAsia="en-US"/>
              </w:rPr>
            </w:pPr>
            <w:r w:rsidRPr="003C00C0">
              <w:rPr>
                <w:sz w:val="24"/>
                <w:szCs w:val="24"/>
                <w:lang w:eastAsia="en-US"/>
              </w:rPr>
              <w:t>Форма(-ы) обучения</w:t>
            </w:r>
          </w:p>
        </w:tc>
        <w:tc>
          <w:tcPr>
            <w:tcW w:w="6559" w:type="dxa"/>
            <w:vAlign w:val="bottom"/>
            <w:hideMark/>
          </w:tcPr>
          <w:p w14:paraId="2B91DFEA" w14:textId="7EE7C37C" w:rsidR="003C00C0" w:rsidRPr="003C00C0" w:rsidRDefault="003C00C0">
            <w:pPr>
              <w:rPr>
                <w:sz w:val="24"/>
                <w:szCs w:val="24"/>
                <w:lang w:eastAsia="en-US"/>
              </w:rPr>
            </w:pPr>
            <w:r w:rsidRPr="003C00C0">
              <w:rPr>
                <w:sz w:val="24"/>
                <w:szCs w:val="24"/>
                <w:lang w:eastAsia="en-US"/>
              </w:rPr>
              <w:t>очная</w:t>
            </w:r>
          </w:p>
        </w:tc>
      </w:tr>
    </w:tbl>
    <w:p w14:paraId="5C7FFD6A" w14:textId="77777777" w:rsidR="003C00C0" w:rsidRDefault="003C00C0" w:rsidP="003C00C0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3529AA11" w14:textId="77777777" w:rsidR="003C00C0" w:rsidRDefault="003C00C0" w:rsidP="003C00C0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1A6E30DC" w14:textId="77777777" w:rsidR="003C00C0" w:rsidRDefault="003C00C0" w:rsidP="003C00C0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105523DE" w14:textId="77777777" w:rsidR="003C00C0" w:rsidRDefault="003C00C0" w:rsidP="003C00C0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3C00C0" w14:paraId="1A101B9B" w14:textId="77777777" w:rsidTr="003C00C0">
        <w:trPr>
          <w:trHeight w:val="964"/>
        </w:trPr>
        <w:tc>
          <w:tcPr>
            <w:tcW w:w="9822" w:type="dxa"/>
            <w:gridSpan w:val="5"/>
            <w:hideMark/>
          </w:tcPr>
          <w:p w14:paraId="2D4DBB1D" w14:textId="727C11B9" w:rsidR="003C00C0" w:rsidRDefault="003C00C0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учебной дисциплины Зарубежный опыт управления организацией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</w:t>
            </w:r>
            <w:r w:rsidR="0021044E">
              <w:rPr>
                <w:rFonts w:eastAsia="Times New Roman"/>
                <w:sz w:val="24"/>
                <w:szCs w:val="24"/>
              </w:rPr>
              <w:t>протокол № 10 от 16.06.2021 г.</w:t>
            </w:r>
            <w:bookmarkStart w:id="10" w:name="_GoBack"/>
            <w:bookmarkEnd w:id="10"/>
          </w:p>
        </w:tc>
      </w:tr>
      <w:tr w:rsidR="003C00C0" w14:paraId="5094C7AB" w14:textId="77777777" w:rsidTr="003C00C0">
        <w:trPr>
          <w:trHeight w:val="567"/>
        </w:trPr>
        <w:tc>
          <w:tcPr>
            <w:tcW w:w="9822" w:type="dxa"/>
            <w:gridSpan w:val="5"/>
            <w:vAlign w:val="center"/>
            <w:hideMark/>
          </w:tcPr>
          <w:p w14:paraId="76FFDB80" w14:textId="6C22640B" w:rsidR="003C00C0" w:rsidRDefault="00A3048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42972684" wp14:editId="780B7220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80010</wp:posOffset>
                  </wp:positionV>
                  <wp:extent cx="537210" cy="6559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00C0"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3C00C0" w14:paraId="242C3E79" w14:textId="77777777" w:rsidTr="003C00C0">
        <w:trPr>
          <w:trHeight w:val="283"/>
        </w:trPr>
        <w:tc>
          <w:tcPr>
            <w:tcW w:w="381" w:type="dxa"/>
            <w:vAlign w:val="center"/>
          </w:tcPr>
          <w:p w14:paraId="76BCC2DC" w14:textId="77777777" w:rsidR="003C00C0" w:rsidRDefault="003C00C0" w:rsidP="00392675">
            <w:pPr>
              <w:numPr>
                <w:ilvl w:val="0"/>
                <w:numId w:val="6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vAlign w:val="center"/>
            <w:hideMark/>
          </w:tcPr>
          <w:p w14:paraId="428C66A9" w14:textId="77777777" w:rsidR="003C00C0" w:rsidRDefault="003C00C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8438" w:type="dxa"/>
            <w:gridSpan w:val="3"/>
            <w:vAlign w:val="center"/>
            <w:hideMark/>
          </w:tcPr>
          <w:p w14:paraId="1F4B3B3C" w14:textId="3A97C9B8" w:rsidR="003C00C0" w:rsidRDefault="00A30484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5B308D41" wp14:editId="3901C8CB">
                  <wp:simplePos x="0" y="0"/>
                  <wp:positionH relativeFrom="column">
                    <wp:posOffset>2013585</wp:posOffset>
                  </wp:positionH>
                  <wp:positionV relativeFrom="paragraph">
                    <wp:posOffset>125730</wp:posOffset>
                  </wp:positionV>
                  <wp:extent cx="1082040" cy="353695"/>
                  <wp:effectExtent l="0" t="0" r="381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00C0">
              <w:rPr>
                <w:rFonts w:eastAsia="Times New Roman"/>
                <w:sz w:val="24"/>
                <w:szCs w:val="24"/>
                <w:lang w:eastAsia="en-US"/>
              </w:rPr>
              <w:t>Р.В. Морозов</w:t>
            </w:r>
          </w:p>
        </w:tc>
      </w:tr>
      <w:tr w:rsidR="003C00C0" w14:paraId="1714CEAF" w14:textId="77777777" w:rsidTr="003C00C0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vAlign w:val="bottom"/>
            <w:hideMark/>
          </w:tcPr>
          <w:p w14:paraId="50655AFC" w14:textId="77777777" w:rsidR="003C00C0" w:rsidRDefault="003C00C0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803" w:type="dxa"/>
            <w:vAlign w:val="bottom"/>
            <w:hideMark/>
          </w:tcPr>
          <w:p w14:paraId="5B6043C5" w14:textId="6FEC52C9" w:rsidR="003C00C0" w:rsidRDefault="003C00C0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Н.Н. Губачев</w:t>
            </w:r>
          </w:p>
        </w:tc>
      </w:tr>
    </w:tbl>
    <w:p w14:paraId="1449DB8E" w14:textId="77777777" w:rsidR="003C00C0" w:rsidRDefault="003C00C0" w:rsidP="003C00C0">
      <w:pPr>
        <w:jc w:val="both"/>
        <w:rPr>
          <w:i/>
          <w:sz w:val="20"/>
          <w:szCs w:val="20"/>
        </w:rPr>
      </w:pPr>
    </w:p>
    <w:p w14:paraId="7078911A" w14:textId="77777777" w:rsidR="003C00C0" w:rsidRDefault="003C00C0" w:rsidP="003C00C0">
      <w:pPr>
        <w:rPr>
          <w:sz w:val="24"/>
          <w:szCs w:val="24"/>
        </w:rPr>
        <w:sectPr w:rsidR="003C00C0">
          <w:pgSz w:w="11906" w:h="16838"/>
          <w:pgMar w:top="1134" w:right="567" w:bottom="1134" w:left="1701" w:header="709" w:footer="397" w:gutter="0"/>
          <w:cols w:space="720"/>
        </w:sectPr>
      </w:pPr>
    </w:p>
    <w:p w14:paraId="5C638D54" w14:textId="77777777" w:rsidR="003C00C0" w:rsidRDefault="003C00C0" w:rsidP="003C00C0">
      <w:pPr>
        <w:pStyle w:val="1"/>
      </w:pPr>
      <w:r>
        <w:lastRenderedPageBreak/>
        <w:t xml:space="preserve">ОБЩИЕ СВЕДЕНИЯ </w:t>
      </w:r>
    </w:p>
    <w:p w14:paraId="7231A528" w14:textId="77777777" w:rsidR="003C00C0" w:rsidRDefault="003C00C0" w:rsidP="003C00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«Зарубежный опыт управления организацией» изучается в шестом семестре. </w:t>
      </w:r>
    </w:p>
    <w:p w14:paraId="7599E0F8" w14:textId="77777777" w:rsidR="003C00C0" w:rsidRDefault="003C00C0" w:rsidP="003C00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– не предусмотрена. </w:t>
      </w:r>
    </w:p>
    <w:p w14:paraId="2B588A99" w14:textId="77777777" w:rsidR="003C00C0" w:rsidRDefault="003C00C0" w:rsidP="003C00C0">
      <w:pPr>
        <w:pStyle w:val="2"/>
        <w:tabs>
          <w:tab w:val="left" w:pos="1134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Форма промежуточной аттестации: Экзамен. </w:t>
      </w:r>
    </w:p>
    <w:p w14:paraId="6D2FB84F" w14:textId="77777777" w:rsidR="003C00C0" w:rsidRDefault="003C00C0" w:rsidP="003C00C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Место учебной дисциплины в структуре ОПОП</w:t>
      </w:r>
    </w:p>
    <w:p w14:paraId="2737D7B6" w14:textId="77777777" w:rsidR="003C00C0" w:rsidRDefault="003C00C0" w:rsidP="003C00C0">
      <w:pPr>
        <w:ind w:firstLine="709"/>
        <w:rPr>
          <w:sz w:val="24"/>
          <w:szCs w:val="24"/>
        </w:rPr>
      </w:pPr>
      <w:r w:rsidRPr="003C00C0">
        <w:rPr>
          <w:sz w:val="24"/>
          <w:szCs w:val="24"/>
        </w:rPr>
        <w:t>Учебная дисциплина «Зарубежный опыт управления организацией» относится к</w:t>
      </w:r>
      <w:r w:rsidRPr="003C00C0">
        <w:rPr>
          <w:i/>
          <w:sz w:val="24"/>
          <w:szCs w:val="24"/>
        </w:rPr>
        <w:t xml:space="preserve"> </w:t>
      </w:r>
      <w:r w:rsidRPr="003C00C0">
        <w:rPr>
          <w:iCs/>
          <w:sz w:val="24"/>
          <w:szCs w:val="24"/>
        </w:rPr>
        <w:t>части, формируемой участниками образовательных отношений.</w:t>
      </w:r>
    </w:p>
    <w:p w14:paraId="630EF9EF" w14:textId="18704C9D" w:rsidR="003C00C0" w:rsidRPr="003C00C0" w:rsidRDefault="003C00C0" w:rsidP="003C00C0">
      <w:pPr>
        <w:ind w:firstLine="709"/>
        <w:rPr>
          <w:sz w:val="24"/>
          <w:szCs w:val="24"/>
        </w:rPr>
      </w:pPr>
      <w:r w:rsidRPr="003C00C0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5097382A" w14:textId="77777777" w:rsidR="003C00C0" w:rsidRDefault="003C00C0" w:rsidP="003C00C0">
      <w:pPr>
        <w:numPr>
          <w:ilvl w:val="2"/>
          <w:numId w:val="2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Менеджмент;</w:t>
      </w:r>
    </w:p>
    <w:p w14:paraId="54528424" w14:textId="77777777" w:rsidR="003C00C0" w:rsidRDefault="003C00C0" w:rsidP="003C00C0">
      <w:pPr>
        <w:numPr>
          <w:ilvl w:val="2"/>
          <w:numId w:val="2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Основы теории управления; </w:t>
      </w:r>
    </w:p>
    <w:p w14:paraId="7CA42D98" w14:textId="77777777" w:rsidR="003C00C0" w:rsidRDefault="003C00C0" w:rsidP="003C00C0">
      <w:pPr>
        <w:numPr>
          <w:ilvl w:val="2"/>
          <w:numId w:val="2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Основы управления персоналом; </w:t>
      </w:r>
    </w:p>
    <w:p w14:paraId="41761C3A" w14:textId="77777777" w:rsidR="003C00C0" w:rsidRDefault="003C00C0" w:rsidP="003C00C0">
      <w:pPr>
        <w:numPr>
          <w:ilvl w:val="2"/>
          <w:numId w:val="2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Управленческий учет и учет персонала; </w:t>
      </w:r>
    </w:p>
    <w:p w14:paraId="6B25A839" w14:textId="77777777" w:rsidR="003C00C0" w:rsidRDefault="003C00C0" w:rsidP="003C00C0">
      <w:pPr>
        <w:numPr>
          <w:ilvl w:val="2"/>
          <w:numId w:val="2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Основы организации труда. </w:t>
      </w:r>
    </w:p>
    <w:p w14:paraId="1EB373AB" w14:textId="77777777" w:rsidR="003C00C0" w:rsidRDefault="003C00C0" w:rsidP="003C00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65691C65" w14:textId="77777777" w:rsidR="003C00C0" w:rsidRDefault="003C00C0" w:rsidP="003C00C0">
      <w:pPr>
        <w:numPr>
          <w:ilvl w:val="2"/>
          <w:numId w:val="2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Стратегическое управление человеческими ресурсами;</w:t>
      </w:r>
    </w:p>
    <w:p w14:paraId="0C732E27" w14:textId="77777777" w:rsidR="003C00C0" w:rsidRDefault="003C00C0" w:rsidP="003C00C0">
      <w:pPr>
        <w:numPr>
          <w:ilvl w:val="2"/>
          <w:numId w:val="2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Управление социальным развитием персонала; </w:t>
      </w:r>
    </w:p>
    <w:p w14:paraId="39BE5161" w14:textId="77777777" w:rsidR="003C00C0" w:rsidRDefault="003C00C0" w:rsidP="003C00C0">
      <w:pPr>
        <w:numPr>
          <w:ilvl w:val="2"/>
          <w:numId w:val="2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Мотивация, стимулирование и оплата труда.</w:t>
      </w:r>
    </w:p>
    <w:p w14:paraId="5544CD74" w14:textId="77777777" w:rsidR="003C00C0" w:rsidRDefault="003C00C0" w:rsidP="003C00C0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и производственной практики и выполнении выпускной квалификационной работы. </w:t>
      </w:r>
    </w:p>
    <w:p w14:paraId="4B8AC577" w14:textId="77777777" w:rsidR="003C00C0" w:rsidRDefault="003C00C0" w:rsidP="003C00C0">
      <w:pPr>
        <w:pStyle w:val="1"/>
        <w:rPr>
          <w:i/>
        </w:rPr>
      </w:pPr>
      <w:r>
        <w:t>ЦЕЛИ И ПЛАНИРУЕМЫЕ РЕЗУЛЬТАТЫ ОБУЧЕНИЯ ПО ДИСЦИПЛИНЕ (МОДУЛЮ)</w:t>
      </w:r>
    </w:p>
    <w:p w14:paraId="25C63668" w14:textId="77777777" w:rsidR="003C00C0" w:rsidRDefault="003C00C0" w:rsidP="003C00C0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«Зарубежный опыт управления организацией» являются: </w:t>
      </w:r>
    </w:p>
    <w:p w14:paraId="4021F4E5" w14:textId="77777777" w:rsidR="003C00C0" w:rsidRDefault="003C00C0" w:rsidP="003C00C0">
      <w:pPr>
        <w:numPr>
          <w:ilvl w:val="2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теоретических и практических знаний о современных концепция управления персоналом в различных странах мира. Получение знаний, умений и навыков, позволяющих принимать решения в сфере управления международным коллективом;</w:t>
      </w:r>
    </w:p>
    <w:p w14:paraId="71BCC91C" w14:textId="77777777" w:rsidR="003C00C0" w:rsidRDefault="003C00C0" w:rsidP="003C00C0">
      <w:pPr>
        <w:numPr>
          <w:ilvl w:val="2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27C21CB" w14:textId="77777777" w:rsidR="003C00C0" w:rsidRDefault="003C00C0" w:rsidP="003C00C0">
      <w:pPr>
        <w:numPr>
          <w:ilvl w:val="3"/>
          <w:numId w:val="2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 </w:t>
      </w:r>
    </w:p>
    <w:p w14:paraId="1F2954DF" w14:textId="77777777" w:rsidR="003C00C0" w:rsidRDefault="003C00C0" w:rsidP="003C00C0">
      <w:pPr>
        <w:pStyle w:val="2"/>
        <w:rPr>
          <w:sz w:val="24"/>
        </w:rPr>
      </w:pPr>
      <w:r>
        <w:rPr>
          <w:sz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0FA9A6B0" w14:textId="77777777" w:rsidR="003C00C0" w:rsidRDefault="003C00C0" w:rsidP="003C00C0"/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3C00C0" w14:paraId="7E30CF4D" w14:textId="77777777" w:rsidTr="000C2B45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A6C5FD6" w14:textId="77777777" w:rsidR="003C00C0" w:rsidRDefault="003C00C0" w:rsidP="008E0FF8">
            <w:pPr>
              <w:pStyle w:val="a9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AA593E6" w14:textId="77777777" w:rsidR="003C00C0" w:rsidRDefault="003C00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2D279B79" w14:textId="77777777" w:rsidR="003C00C0" w:rsidRDefault="003C00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3843E48" w14:textId="77777777" w:rsidR="003C00C0" w:rsidRDefault="003C00C0">
            <w:pPr>
              <w:tabs>
                <w:tab w:val="left" w:pos="708"/>
              </w:tabs>
              <w:ind w:lef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Планируемые результаты обучения </w:t>
            </w:r>
          </w:p>
          <w:p w14:paraId="63563B60" w14:textId="77777777" w:rsidR="003C00C0" w:rsidRDefault="003C00C0">
            <w:pPr>
              <w:tabs>
                <w:tab w:val="left" w:pos="708"/>
              </w:tabs>
              <w:ind w:lef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дисциплине </w:t>
            </w:r>
          </w:p>
        </w:tc>
      </w:tr>
      <w:tr w:rsidR="000C2B45" w14:paraId="63B9D204" w14:textId="77777777" w:rsidTr="005A1269">
        <w:trPr>
          <w:trHeight w:val="1802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C711DF" w14:textId="715472E2" w:rsidR="000C2B45" w:rsidRDefault="000C2B45" w:rsidP="000C2B45">
            <w:pPr>
              <w:pStyle w:val="a9"/>
              <w:spacing w:line="276" w:lineRule="auto"/>
              <w:rPr>
                <w:lang w:eastAsia="en-US"/>
              </w:rPr>
            </w:pPr>
          </w:p>
          <w:p w14:paraId="4FC83A4B" w14:textId="4F712231" w:rsidR="000C2B45" w:rsidRDefault="000C2B45" w:rsidP="000C2B45">
            <w:pPr>
              <w:pStyle w:val="a9"/>
              <w:spacing w:line="276" w:lineRule="auto"/>
              <w:rPr>
                <w:lang w:eastAsia="en-US"/>
              </w:rPr>
            </w:pPr>
          </w:p>
          <w:p w14:paraId="42398E90" w14:textId="77777777" w:rsidR="000C2B45" w:rsidRDefault="000C2B45" w:rsidP="000C2B45">
            <w:pPr>
              <w:pStyle w:val="a9"/>
              <w:spacing w:line="276" w:lineRule="auto"/>
              <w:rPr>
                <w:lang w:eastAsia="en-US"/>
              </w:rPr>
            </w:pPr>
          </w:p>
          <w:p w14:paraId="2600F4B3" w14:textId="351FEDD2" w:rsidR="000C2B45" w:rsidRDefault="000C2B45" w:rsidP="000C2B45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  <w:r w:rsidRPr="000C2B45">
              <w:rPr>
                <w:lang w:eastAsia="en-US"/>
              </w:rPr>
              <w:t>ПК-5 Способен целенаправленно и эффективно реализовывать современные технологии профессионального развития персонала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D2643" w14:textId="0DF88D02" w:rsidR="000C2B45" w:rsidRDefault="000C2B45" w:rsidP="000C2B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13A85">
              <w:rPr>
                <w:color w:val="000000"/>
                <w:lang w:eastAsia="en-US"/>
              </w:rPr>
              <w:t>ИД-ПК-5.1</w:t>
            </w:r>
            <w:r>
              <w:rPr>
                <w:color w:val="000000"/>
                <w:lang w:eastAsia="en-US"/>
              </w:rPr>
              <w:t xml:space="preserve"> </w:t>
            </w:r>
            <w:r w:rsidRPr="00113A85">
              <w:rPr>
                <w:color w:val="000000"/>
                <w:lang w:eastAsia="en-US"/>
              </w:rPr>
              <w:t>Определение краткосрочных и долгосрочных потребностей развития персонала и построения его профессиональной карьеры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6863EB" w14:textId="77777777" w:rsidR="000C2B45" w:rsidRDefault="000C2B45" w:rsidP="000C2B45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Знать </w:t>
            </w:r>
            <w:r w:rsidRPr="000C2B45">
              <w:rPr>
                <w:rFonts w:cstheme="minorBidi"/>
                <w:lang w:eastAsia="en-US"/>
              </w:rPr>
              <w:t xml:space="preserve">современные технологии </w:t>
            </w:r>
            <w:r>
              <w:rPr>
                <w:rFonts w:cstheme="minorBidi"/>
                <w:lang w:eastAsia="en-US"/>
              </w:rPr>
              <w:t xml:space="preserve">и методы </w:t>
            </w:r>
            <w:r w:rsidRPr="000C2B45">
              <w:rPr>
                <w:rFonts w:cstheme="minorBidi"/>
                <w:lang w:eastAsia="en-US"/>
              </w:rPr>
              <w:t>профессионального развития персонала</w:t>
            </w:r>
            <w:r>
              <w:rPr>
                <w:rFonts w:cstheme="minorBidi"/>
                <w:lang w:eastAsia="en-US"/>
              </w:rPr>
              <w:t xml:space="preserve"> </w:t>
            </w:r>
            <w:r w:rsidRPr="000C2B45">
              <w:rPr>
                <w:rFonts w:cstheme="minorBidi"/>
                <w:lang w:eastAsia="en-US"/>
              </w:rPr>
              <w:t>и построения профессиональной карьеры</w:t>
            </w:r>
            <w:r>
              <w:rPr>
                <w:rFonts w:cstheme="minorBidi"/>
                <w:lang w:eastAsia="en-US"/>
              </w:rPr>
              <w:t>.</w:t>
            </w:r>
          </w:p>
          <w:p w14:paraId="425369C6" w14:textId="77777777" w:rsidR="000C2B45" w:rsidRDefault="000C2B45" w:rsidP="000C2B45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</w:p>
          <w:p w14:paraId="39C04597" w14:textId="5C401874" w:rsidR="000C2B45" w:rsidRDefault="000C2B45" w:rsidP="000C2B45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Уметь определить </w:t>
            </w:r>
            <w:r w:rsidRPr="000C2B45">
              <w:rPr>
                <w:rFonts w:cstheme="minorBidi"/>
                <w:lang w:eastAsia="en-US"/>
              </w:rPr>
              <w:t>краткосрочны</w:t>
            </w:r>
            <w:r>
              <w:rPr>
                <w:rFonts w:cstheme="minorBidi"/>
                <w:lang w:eastAsia="en-US"/>
              </w:rPr>
              <w:t>е</w:t>
            </w:r>
            <w:r w:rsidRPr="000C2B45">
              <w:rPr>
                <w:rFonts w:cstheme="minorBidi"/>
                <w:lang w:eastAsia="en-US"/>
              </w:rPr>
              <w:t xml:space="preserve"> и долгосрочны</w:t>
            </w:r>
            <w:r>
              <w:rPr>
                <w:rFonts w:cstheme="minorBidi"/>
                <w:lang w:eastAsia="en-US"/>
              </w:rPr>
              <w:t>е</w:t>
            </w:r>
            <w:r w:rsidRPr="000C2B45">
              <w:rPr>
                <w:rFonts w:cstheme="minorBidi"/>
                <w:lang w:eastAsia="en-US"/>
              </w:rPr>
              <w:t xml:space="preserve"> потребност</w:t>
            </w:r>
            <w:r>
              <w:rPr>
                <w:rFonts w:cstheme="minorBidi"/>
                <w:lang w:eastAsia="en-US"/>
              </w:rPr>
              <w:t>и</w:t>
            </w:r>
            <w:r w:rsidRPr="000C2B45">
              <w:rPr>
                <w:rFonts w:cstheme="minorBidi"/>
                <w:lang w:eastAsia="en-US"/>
              </w:rPr>
              <w:t xml:space="preserve"> развития персонала и построения е</w:t>
            </w:r>
            <w:r>
              <w:rPr>
                <w:rFonts w:cstheme="minorBidi"/>
                <w:lang w:eastAsia="en-US"/>
              </w:rPr>
              <w:t xml:space="preserve">го </w:t>
            </w:r>
            <w:r w:rsidRPr="000C2B45">
              <w:rPr>
                <w:rFonts w:cstheme="minorBidi"/>
                <w:lang w:eastAsia="en-US"/>
              </w:rPr>
              <w:t>профессиональной карьеры</w:t>
            </w:r>
            <w:r>
              <w:rPr>
                <w:rFonts w:cstheme="minorBidi"/>
                <w:lang w:eastAsia="en-US"/>
              </w:rPr>
              <w:t>; составить</w:t>
            </w:r>
            <w:r w:rsidRPr="000C2B45">
              <w:rPr>
                <w:rFonts w:cstheme="minorBidi"/>
                <w:lang w:eastAsia="en-US"/>
              </w:rPr>
              <w:t xml:space="preserve"> предложени</w:t>
            </w:r>
            <w:r>
              <w:rPr>
                <w:rFonts w:cstheme="minorBidi"/>
                <w:lang w:eastAsia="en-US"/>
              </w:rPr>
              <w:t>я</w:t>
            </w:r>
            <w:r w:rsidRPr="000C2B45">
              <w:rPr>
                <w:rFonts w:cstheme="minorBidi"/>
                <w:lang w:eastAsia="en-US"/>
              </w:rPr>
              <w:t xml:space="preserve"> по развитию персонала и построению профессиональной карьеры</w:t>
            </w:r>
            <w:r w:rsidR="00541FB3">
              <w:rPr>
                <w:rFonts w:cstheme="minorBidi"/>
                <w:lang w:eastAsia="en-US"/>
              </w:rPr>
              <w:t>.</w:t>
            </w:r>
            <w:r w:rsidRPr="000C2B45">
              <w:rPr>
                <w:rFonts w:cstheme="minorBidi"/>
                <w:lang w:eastAsia="en-US"/>
              </w:rPr>
              <w:t xml:space="preserve"> </w:t>
            </w:r>
          </w:p>
          <w:p w14:paraId="396D896B" w14:textId="77777777" w:rsidR="000C2B45" w:rsidRDefault="000C2B45" w:rsidP="000C2B45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</w:p>
          <w:p w14:paraId="432B005D" w14:textId="21F713C0" w:rsidR="000C2B45" w:rsidRDefault="000C2B45" w:rsidP="000C2B45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Владеть </w:t>
            </w:r>
            <w:r w:rsidRPr="000C2B45">
              <w:rPr>
                <w:rFonts w:cstheme="minorBidi"/>
                <w:lang w:eastAsia="en-US"/>
              </w:rPr>
              <w:t>современными технологиями использования и развития персонала</w:t>
            </w:r>
            <w:r>
              <w:rPr>
                <w:rFonts w:cstheme="minorBidi"/>
                <w:lang w:eastAsia="en-US"/>
              </w:rPr>
              <w:t>;</w:t>
            </w:r>
            <w:r>
              <w:t xml:space="preserve"> </w:t>
            </w:r>
            <w:r w:rsidRPr="000C2B45">
              <w:rPr>
                <w:rFonts w:cstheme="minorBidi"/>
                <w:lang w:eastAsia="en-US"/>
              </w:rPr>
              <w:t>современными технологиями проектирования и управления систем управления персоналом</w:t>
            </w:r>
            <w:r>
              <w:rPr>
                <w:rFonts w:cstheme="minorBidi"/>
                <w:lang w:eastAsia="en-US"/>
              </w:rPr>
              <w:t xml:space="preserve">; </w:t>
            </w:r>
            <w:r w:rsidR="00541FB3">
              <w:rPr>
                <w:rFonts w:cstheme="minorBidi"/>
                <w:lang w:eastAsia="en-US"/>
              </w:rPr>
              <w:t>навыками контроля</w:t>
            </w:r>
            <w:r w:rsidRPr="000C2B45">
              <w:rPr>
                <w:rFonts w:cstheme="minorBidi"/>
                <w:lang w:eastAsia="en-US"/>
              </w:rPr>
              <w:t xml:space="preserve"> статей расходов на программы и мероприятия по развитию персонала и построению профессиональной карьеры для планирования бюджетов</w:t>
            </w:r>
            <w:r w:rsidR="00541FB3">
              <w:rPr>
                <w:rFonts w:cstheme="minorBidi"/>
                <w:lang w:eastAsia="en-US"/>
              </w:rPr>
              <w:t>.</w:t>
            </w:r>
          </w:p>
        </w:tc>
      </w:tr>
      <w:tr w:rsidR="000C2B45" w14:paraId="28DEB282" w14:textId="77777777" w:rsidTr="005A1269">
        <w:trPr>
          <w:trHeight w:val="1129"/>
        </w:trPr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C1EEE" w14:textId="77777777" w:rsidR="000C2B45" w:rsidRDefault="000C2B45" w:rsidP="000C2B45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59F" w14:textId="1346372F" w:rsidR="000C2B45" w:rsidRDefault="000C2B45" w:rsidP="000C2B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13A85">
              <w:rPr>
                <w:color w:val="000000"/>
                <w:lang w:eastAsia="en-US"/>
              </w:rPr>
              <w:t>ИД-ПК-5.</w:t>
            </w:r>
            <w:r>
              <w:rPr>
                <w:color w:val="000000"/>
                <w:lang w:eastAsia="en-US"/>
              </w:rPr>
              <w:t xml:space="preserve">2 </w:t>
            </w:r>
            <w:r w:rsidRPr="00113A85">
              <w:rPr>
                <w:color w:val="000000"/>
                <w:lang w:eastAsia="en-US"/>
              </w:rPr>
              <w:t>Применение технологий и методов развития персонала и построения профессиональной карьеры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08156" w14:textId="77777777" w:rsidR="000C2B45" w:rsidRDefault="000C2B45" w:rsidP="000C2B45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</w:p>
        </w:tc>
      </w:tr>
      <w:tr w:rsidR="000C2B45" w14:paraId="2CE46F5D" w14:textId="77777777" w:rsidTr="005A1269">
        <w:trPr>
          <w:trHeight w:val="833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2664" w14:textId="77777777" w:rsidR="000C2B45" w:rsidRDefault="000C2B45" w:rsidP="000C2B45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3E9" w14:textId="07BFB50F" w:rsidR="000C2B45" w:rsidRDefault="000C2B45" w:rsidP="000C2B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13A85">
              <w:rPr>
                <w:color w:val="000000"/>
                <w:lang w:eastAsia="en-US"/>
              </w:rPr>
              <w:t>ИД-ПК-5.</w:t>
            </w:r>
            <w:r>
              <w:rPr>
                <w:color w:val="000000"/>
                <w:lang w:eastAsia="en-US"/>
              </w:rPr>
              <w:t xml:space="preserve">3 </w:t>
            </w:r>
            <w:r w:rsidRPr="00113A85">
              <w:rPr>
                <w:color w:val="000000"/>
                <w:lang w:eastAsia="en-US"/>
              </w:rPr>
              <w:t>Составление предложений и контроль статей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135B" w14:textId="77777777" w:rsidR="000C2B45" w:rsidRDefault="000C2B45" w:rsidP="000C2B45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</w:p>
        </w:tc>
      </w:tr>
    </w:tbl>
    <w:p w14:paraId="6ABAC24F" w14:textId="77777777" w:rsidR="003C00C0" w:rsidRDefault="003C00C0" w:rsidP="003C00C0">
      <w:pPr>
        <w:pStyle w:val="1"/>
        <w:rPr>
          <w:i/>
        </w:rPr>
      </w:pPr>
      <w:r>
        <w:t>СТРУКТУРА И СОДЕРЖАНИЕ УЧЕБНОЙ ДИСЦИПЛИНЫ/МОДУЛЯ</w:t>
      </w:r>
    </w:p>
    <w:p w14:paraId="19BD4F41" w14:textId="77777777" w:rsidR="003C00C0" w:rsidRDefault="003C00C0" w:rsidP="003C00C0">
      <w:pPr>
        <w:numPr>
          <w:ilvl w:val="3"/>
          <w:numId w:val="2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0E964270" w14:textId="77777777" w:rsidR="003C00C0" w:rsidRDefault="003C00C0" w:rsidP="003C00C0">
      <w:pPr>
        <w:numPr>
          <w:ilvl w:val="3"/>
          <w:numId w:val="2"/>
        </w:numPr>
        <w:jc w:val="both"/>
        <w:rPr>
          <w:i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C00C0" w14:paraId="4FDF86CF" w14:textId="77777777" w:rsidTr="003C00C0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83A7" w14:textId="77777777" w:rsidR="003C00C0" w:rsidRPr="003C00C0" w:rsidRDefault="003C00C0">
            <w:pPr>
              <w:rPr>
                <w:iCs/>
                <w:lang w:eastAsia="en-US"/>
              </w:rPr>
            </w:pPr>
            <w:r w:rsidRPr="003C00C0">
              <w:rPr>
                <w:iCs/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63A6" w14:textId="77777777" w:rsidR="003C00C0" w:rsidRPr="003C00C0" w:rsidRDefault="003C00C0">
            <w:pPr>
              <w:jc w:val="center"/>
              <w:rPr>
                <w:iCs/>
                <w:lang w:eastAsia="en-US"/>
              </w:rPr>
            </w:pPr>
            <w:r w:rsidRPr="003C00C0">
              <w:rPr>
                <w:i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CA2B" w14:textId="77777777" w:rsidR="003C00C0" w:rsidRPr="003C00C0" w:rsidRDefault="003C00C0">
            <w:pPr>
              <w:jc w:val="center"/>
              <w:rPr>
                <w:iCs/>
                <w:lang w:eastAsia="en-US"/>
              </w:rPr>
            </w:pPr>
            <w:r w:rsidRPr="003C00C0">
              <w:rPr>
                <w:b/>
                <w:iCs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BEFF" w14:textId="77777777" w:rsidR="003C00C0" w:rsidRPr="003C00C0" w:rsidRDefault="003C00C0">
            <w:pPr>
              <w:jc w:val="center"/>
              <w:rPr>
                <w:iCs/>
                <w:lang w:eastAsia="en-US"/>
              </w:rPr>
            </w:pPr>
            <w:r w:rsidRPr="003C00C0">
              <w:rPr>
                <w:iCs/>
                <w:lang w:eastAsia="en-US"/>
              </w:rPr>
              <w:t>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FB5B" w14:textId="77777777" w:rsidR="003C00C0" w:rsidRPr="003C00C0" w:rsidRDefault="003C00C0">
            <w:pPr>
              <w:rPr>
                <w:iCs/>
                <w:lang w:eastAsia="en-US"/>
              </w:rPr>
            </w:pPr>
            <w:r w:rsidRPr="003C00C0">
              <w:rPr>
                <w:b/>
                <w:iCs/>
                <w:sz w:val="24"/>
                <w:szCs w:val="24"/>
                <w:lang w:eastAsia="en-US"/>
              </w:rPr>
              <w:t>час.</w:t>
            </w:r>
          </w:p>
        </w:tc>
      </w:tr>
      <w:tr w:rsidR="003C00C0" w14:paraId="4DB42541" w14:textId="77777777" w:rsidTr="003C00C0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883E" w14:textId="77777777" w:rsidR="003C00C0" w:rsidRPr="003C00C0" w:rsidRDefault="003C00C0">
            <w:pPr>
              <w:rPr>
                <w:iCs/>
                <w:lang w:eastAsia="en-US"/>
              </w:rPr>
            </w:pPr>
            <w:r w:rsidRPr="003C00C0">
              <w:rPr>
                <w:iCs/>
                <w:sz w:val="24"/>
                <w:szCs w:val="24"/>
                <w:lang w:eastAsia="en-US"/>
              </w:rPr>
              <w:t>по очно-заочной форме обучения 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9295" w14:textId="77777777" w:rsidR="003C00C0" w:rsidRPr="003C00C0" w:rsidRDefault="003C00C0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32B9" w14:textId="77777777" w:rsidR="003C00C0" w:rsidRPr="003C00C0" w:rsidRDefault="003C00C0">
            <w:pPr>
              <w:jc w:val="center"/>
              <w:rPr>
                <w:iCs/>
                <w:lang w:eastAsia="en-US"/>
              </w:rPr>
            </w:pPr>
            <w:r w:rsidRPr="003C00C0">
              <w:rPr>
                <w:b/>
                <w:iCs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BFD3" w14:textId="77777777" w:rsidR="003C00C0" w:rsidRPr="003C00C0" w:rsidRDefault="003C00C0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A23F" w14:textId="77777777" w:rsidR="003C00C0" w:rsidRPr="003C00C0" w:rsidRDefault="003C00C0">
            <w:pPr>
              <w:rPr>
                <w:iCs/>
                <w:lang w:eastAsia="en-US"/>
              </w:rPr>
            </w:pPr>
            <w:r w:rsidRPr="003C00C0">
              <w:rPr>
                <w:b/>
                <w:iCs/>
                <w:sz w:val="24"/>
                <w:szCs w:val="24"/>
                <w:lang w:eastAsia="en-US"/>
              </w:rPr>
              <w:t>час.</w:t>
            </w:r>
          </w:p>
        </w:tc>
      </w:tr>
      <w:tr w:rsidR="003C00C0" w14:paraId="1D173BC5" w14:textId="77777777" w:rsidTr="003C00C0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FB58" w14:textId="77777777" w:rsidR="003C00C0" w:rsidRPr="003C00C0" w:rsidRDefault="003C00C0">
            <w:pPr>
              <w:rPr>
                <w:iCs/>
                <w:lang w:eastAsia="en-US"/>
              </w:rPr>
            </w:pPr>
            <w:r w:rsidRPr="003C00C0">
              <w:rPr>
                <w:iCs/>
                <w:sz w:val="24"/>
                <w:szCs w:val="24"/>
                <w:lang w:eastAsia="en-US"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271" w14:textId="77777777" w:rsidR="003C00C0" w:rsidRPr="003C00C0" w:rsidRDefault="003C00C0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7115" w14:textId="77777777" w:rsidR="003C00C0" w:rsidRPr="003C00C0" w:rsidRDefault="003C00C0">
            <w:pPr>
              <w:jc w:val="center"/>
              <w:rPr>
                <w:iCs/>
                <w:lang w:eastAsia="en-US"/>
              </w:rPr>
            </w:pPr>
            <w:r w:rsidRPr="003C00C0">
              <w:rPr>
                <w:b/>
                <w:iCs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3262" w14:textId="77777777" w:rsidR="003C00C0" w:rsidRPr="003C00C0" w:rsidRDefault="003C00C0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A7D4" w14:textId="77777777" w:rsidR="003C00C0" w:rsidRPr="003C00C0" w:rsidRDefault="003C00C0">
            <w:pPr>
              <w:rPr>
                <w:iCs/>
                <w:lang w:eastAsia="en-US"/>
              </w:rPr>
            </w:pPr>
            <w:r w:rsidRPr="003C00C0">
              <w:rPr>
                <w:b/>
                <w:iCs/>
                <w:sz w:val="24"/>
                <w:szCs w:val="24"/>
                <w:lang w:eastAsia="en-US"/>
              </w:rPr>
              <w:t>час.</w:t>
            </w:r>
          </w:p>
        </w:tc>
      </w:tr>
    </w:tbl>
    <w:p w14:paraId="1F5CC08C" w14:textId="77777777" w:rsidR="003C00C0" w:rsidRDefault="003C00C0" w:rsidP="003C00C0">
      <w:pPr>
        <w:pStyle w:val="2"/>
        <w:rPr>
          <w:i/>
        </w:rPr>
      </w:pPr>
      <w:r>
        <w:t xml:space="preserve">Структура учебной дисциплины для обучающихся по видам занятий </w:t>
      </w:r>
      <w:r>
        <w:rPr>
          <w:i/>
        </w:rPr>
        <w:t>(очная форма обучения)</w:t>
      </w:r>
    </w:p>
    <w:tbl>
      <w:tblPr>
        <w:tblW w:w="97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1131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C00C0" w14:paraId="50CADEC2" w14:textId="77777777" w:rsidTr="003C00C0">
        <w:trPr>
          <w:cantSplit/>
          <w:trHeight w:val="227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537561" w14:textId="77777777" w:rsidR="003C00C0" w:rsidRDefault="003C00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3C00C0" w14:paraId="3496433C" w14:textId="77777777" w:rsidTr="003C00C0">
        <w:trPr>
          <w:cantSplit/>
          <w:trHeight w:val="227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D08E1F" w14:textId="77777777" w:rsidR="003C00C0" w:rsidRDefault="003C00C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8E90658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промежуточной аттестации</w:t>
            </w:r>
            <w:r>
              <w:rPr>
                <w:b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6EA51198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A0D3D4" w14:textId="77777777" w:rsidR="003C00C0" w:rsidRDefault="003C00C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EB3D2A" w14:textId="77777777" w:rsidR="003C00C0" w:rsidRDefault="003C00C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</w:tr>
      <w:tr w:rsidR="003C00C0" w14:paraId="07A7D0A6" w14:textId="77777777" w:rsidTr="003C00C0">
        <w:trPr>
          <w:cantSplit/>
          <w:trHeight w:val="175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1983" w14:textId="77777777" w:rsidR="003C00C0" w:rsidRDefault="003C00C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595B" w14:textId="77777777" w:rsidR="003C00C0" w:rsidRDefault="003C00C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DCAF" w14:textId="77777777" w:rsidR="003C00C0" w:rsidRDefault="003C00C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6EFC239A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9EEB8DD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636E21C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28D0E42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2868DBC2" w14:textId="77777777" w:rsidR="003C00C0" w:rsidRDefault="003C00C0">
            <w:pPr>
              <w:ind w:left="28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курсовая работа/</w:t>
            </w:r>
          </w:p>
          <w:p w14:paraId="59C37CF6" w14:textId="77777777" w:rsidR="003C00C0" w:rsidRDefault="003C00C0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курсовой проект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B9DE141" w14:textId="77777777" w:rsidR="003C00C0" w:rsidRDefault="003C00C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2D74611" w14:textId="77777777" w:rsidR="003C00C0" w:rsidRDefault="003C00C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промежуточная аттестация, час</w:t>
            </w:r>
          </w:p>
        </w:tc>
      </w:tr>
      <w:tr w:rsidR="003C00C0" w14:paraId="3B83C92A" w14:textId="77777777" w:rsidTr="003C00C0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14F2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6 семестр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5AF0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68D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265C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6A12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F56C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BFB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B685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D7D8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6E8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</w:tr>
      <w:tr w:rsidR="003C00C0" w14:paraId="45B36390" w14:textId="77777777" w:rsidTr="003C00C0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23A7" w14:textId="77777777" w:rsidR="003C00C0" w:rsidRDefault="003C00C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9DE0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7CE8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A4A7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6260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033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E767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112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238A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A00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</w:tr>
    </w:tbl>
    <w:p w14:paraId="0DFF62AF" w14:textId="77777777" w:rsidR="003C00C0" w:rsidRDefault="003C00C0" w:rsidP="003C00C0">
      <w:pPr>
        <w:pStyle w:val="2"/>
        <w:rPr>
          <w:i/>
        </w:rPr>
      </w:pPr>
      <w:r>
        <w:lastRenderedPageBreak/>
        <w:t xml:space="preserve">Структура учебной дисциплины/модуля для обучающихся по видам занятий </w:t>
      </w:r>
      <w:r w:rsidRPr="003C00C0">
        <w:rPr>
          <w:iCs w:val="0"/>
        </w:rPr>
        <w:t>(очно-заочная форма обучения)</w:t>
      </w:r>
      <w:r>
        <w:rPr>
          <w:i/>
        </w:rPr>
        <w:t xml:space="preserve"> </w:t>
      </w:r>
    </w:p>
    <w:tbl>
      <w:tblPr>
        <w:tblW w:w="97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1131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C00C0" w14:paraId="650E1D1A" w14:textId="77777777" w:rsidTr="003C00C0">
        <w:trPr>
          <w:cantSplit/>
          <w:trHeight w:val="227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797F1C" w14:textId="77777777" w:rsidR="003C00C0" w:rsidRDefault="003C00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3C00C0" w14:paraId="7897AA9F" w14:textId="77777777" w:rsidTr="003C00C0">
        <w:trPr>
          <w:cantSplit/>
          <w:trHeight w:val="283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7F56AB" w14:textId="77777777" w:rsidR="003C00C0" w:rsidRDefault="003C00C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52CD15C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3689E33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89D3F5" w14:textId="77777777" w:rsidR="003C00C0" w:rsidRDefault="003C00C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953824" w14:textId="77777777" w:rsidR="003C00C0" w:rsidRDefault="003C00C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</w:tr>
      <w:tr w:rsidR="003C00C0" w14:paraId="398B9EFF" w14:textId="77777777" w:rsidTr="003C00C0">
        <w:trPr>
          <w:cantSplit/>
          <w:trHeight w:val="175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852D" w14:textId="77777777" w:rsidR="003C00C0" w:rsidRDefault="003C00C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1372" w14:textId="77777777" w:rsidR="003C00C0" w:rsidRDefault="003C00C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DF3F" w14:textId="77777777" w:rsidR="003C00C0" w:rsidRDefault="003C00C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0CE3DC4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32465C9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661CB33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0BD550C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A7467F3" w14:textId="77777777" w:rsidR="003C00C0" w:rsidRDefault="003C00C0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курсовая работа/курсовой проект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EC4D721" w14:textId="77777777" w:rsidR="003C00C0" w:rsidRDefault="003C00C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07DEA20" w14:textId="77777777" w:rsidR="003C00C0" w:rsidRDefault="003C00C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промежуточная аттестация, час</w:t>
            </w:r>
          </w:p>
        </w:tc>
      </w:tr>
      <w:tr w:rsidR="003C00C0" w14:paraId="509147B3" w14:textId="77777777" w:rsidTr="003C00C0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8084" w14:textId="77777777" w:rsidR="003C00C0" w:rsidRDefault="003C00C0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>1</w:t>
            </w:r>
            <w:r>
              <w:rPr>
                <w:lang w:eastAsia="en-US"/>
              </w:rPr>
              <w:t xml:space="preserve"> семестр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6AA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203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D728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9BF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416A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EDB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F1C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010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5F4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</w:tr>
      <w:tr w:rsidR="003C00C0" w14:paraId="49F4872B" w14:textId="77777777" w:rsidTr="003C00C0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717F" w14:textId="77777777" w:rsidR="003C00C0" w:rsidRDefault="003C00C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FC50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678C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192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477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EAF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72A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5D10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A61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7496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</w:tr>
    </w:tbl>
    <w:p w14:paraId="44F24D05" w14:textId="77777777" w:rsidR="003C00C0" w:rsidRDefault="003C00C0" w:rsidP="003C00C0">
      <w:pPr>
        <w:pStyle w:val="2"/>
        <w:rPr>
          <w:i/>
          <w:sz w:val="22"/>
          <w:szCs w:val="22"/>
        </w:rPr>
      </w:pPr>
      <w:r>
        <w:t xml:space="preserve">Структура учебной дисциплины/модуля для обучающихся по видам занятий </w:t>
      </w:r>
      <w:r w:rsidRPr="003C00C0">
        <w:rPr>
          <w:iCs w:val="0"/>
        </w:rPr>
        <w:t>(заочная форма обучения)</w:t>
      </w:r>
    </w:p>
    <w:tbl>
      <w:tblPr>
        <w:tblW w:w="97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1131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C00C0" w14:paraId="6B516F4C" w14:textId="77777777" w:rsidTr="003C00C0">
        <w:trPr>
          <w:cantSplit/>
          <w:trHeight w:val="227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818ED6" w14:textId="77777777" w:rsidR="003C00C0" w:rsidRDefault="003C00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3C00C0" w14:paraId="2BF548D9" w14:textId="77777777" w:rsidTr="003C00C0">
        <w:trPr>
          <w:cantSplit/>
          <w:trHeight w:val="283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27A25C" w14:textId="77777777" w:rsidR="003C00C0" w:rsidRDefault="003C00C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18C5EB1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11979C7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619A18" w14:textId="77777777" w:rsidR="003C00C0" w:rsidRDefault="003C00C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61332F" w14:textId="77777777" w:rsidR="003C00C0" w:rsidRDefault="003C00C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</w:tr>
      <w:tr w:rsidR="003C00C0" w14:paraId="3713C2C4" w14:textId="77777777" w:rsidTr="003C00C0">
        <w:trPr>
          <w:cantSplit/>
          <w:trHeight w:val="175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7E34" w14:textId="77777777" w:rsidR="003C00C0" w:rsidRDefault="003C00C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8329" w14:textId="77777777" w:rsidR="003C00C0" w:rsidRDefault="003C00C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6F85" w14:textId="77777777" w:rsidR="003C00C0" w:rsidRDefault="003C00C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B2520ED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A6CF53F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610940DC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B0A22FF" w14:textId="77777777" w:rsidR="003C00C0" w:rsidRDefault="003C00C0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EED59C5" w14:textId="77777777" w:rsidR="003C00C0" w:rsidRDefault="003C00C0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курсовая работа/курсовой проект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29998D5" w14:textId="77777777" w:rsidR="003C00C0" w:rsidRDefault="003C00C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988FB0C" w14:textId="77777777" w:rsidR="003C00C0" w:rsidRDefault="003C00C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промежуточная аттестация, час</w:t>
            </w:r>
          </w:p>
        </w:tc>
      </w:tr>
      <w:tr w:rsidR="003C00C0" w14:paraId="036498AE" w14:textId="77777777" w:rsidTr="003C00C0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B704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1 курс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D7D0" w14:textId="77777777" w:rsidR="003C00C0" w:rsidRDefault="003C00C0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2BB7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ED90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E3C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A43B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3C82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F3C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9A0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E3F" w14:textId="77777777" w:rsidR="003C00C0" w:rsidRDefault="003C00C0">
            <w:pPr>
              <w:ind w:left="28"/>
              <w:jc w:val="center"/>
              <w:rPr>
                <w:lang w:eastAsia="en-US"/>
              </w:rPr>
            </w:pPr>
          </w:p>
        </w:tc>
      </w:tr>
      <w:tr w:rsidR="003C00C0" w14:paraId="7F01984B" w14:textId="77777777" w:rsidTr="003C00C0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EAC1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установочная сессия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A03" w14:textId="77777777" w:rsidR="003C00C0" w:rsidRDefault="003C00C0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E25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F19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443D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8E8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E38" w14:textId="77777777" w:rsidR="003C00C0" w:rsidRDefault="003C00C0">
            <w:pPr>
              <w:ind w:left="28"/>
              <w:jc w:val="center"/>
              <w:rPr>
                <w:i/>
                <w:vertAlign w:val="superscript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1E30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B18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187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</w:tr>
      <w:tr w:rsidR="003C00C0" w14:paraId="6193E96B" w14:textId="77777777" w:rsidTr="003C00C0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748C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зимняя сессия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013" w14:textId="77777777" w:rsidR="003C00C0" w:rsidRDefault="003C00C0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46C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E62C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1866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E8FC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BC8C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3F1E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5031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007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</w:tr>
      <w:tr w:rsidR="003C00C0" w14:paraId="73F5C118" w14:textId="77777777" w:rsidTr="003C00C0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95A7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летняя сессия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ABB" w14:textId="77777777" w:rsidR="003C00C0" w:rsidRDefault="003C00C0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6870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EE0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737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D988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400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6351" w14:textId="77777777" w:rsidR="003C00C0" w:rsidRDefault="003C00C0">
            <w:pPr>
              <w:ind w:left="28"/>
              <w:jc w:val="center"/>
              <w:rPr>
                <w:i/>
                <w:vertAlign w:val="superscript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E08E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863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</w:tr>
      <w:tr w:rsidR="003C00C0" w14:paraId="54CB6A49" w14:textId="77777777" w:rsidTr="003C00C0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9B79" w14:textId="77777777" w:rsidR="003C00C0" w:rsidRDefault="003C00C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3E35" w14:textId="77777777" w:rsidR="003C00C0" w:rsidRDefault="003C00C0">
            <w:pPr>
              <w:jc w:val="center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5B82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569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6F84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D40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BA9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DC2A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12D3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1C9" w14:textId="77777777" w:rsidR="003C00C0" w:rsidRDefault="003C00C0">
            <w:pPr>
              <w:ind w:left="28"/>
              <w:jc w:val="center"/>
              <w:rPr>
                <w:i/>
                <w:lang w:eastAsia="en-US"/>
              </w:rPr>
            </w:pPr>
          </w:p>
        </w:tc>
      </w:tr>
    </w:tbl>
    <w:p w14:paraId="1AB94A30" w14:textId="77777777" w:rsidR="003C00C0" w:rsidRDefault="003C00C0" w:rsidP="00392675">
      <w:pPr>
        <w:numPr>
          <w:ilvl w:val="3"/>
          <w:numId w:val="7"/>
        </w:numPr>
        <w:jc w:val="both"/>
        <w:rPr>
          <w:i/>
        </w:rPr>
      </w:pPr>
    </w:p>
    <w:p w14:paraId="515FDAD8" w14:textId="77777777" w:rsidR="003C00C0" w:rsidRDefault="003C00C0" w:rsidP="003C00C0">
      <w:pPr>
        <w:rPr>
          <w:i/>
        </w:rPr>
        <w:sectPr w:rsidR="003C00C0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7FA28383" w14:textId="7F5BCA6F" w:rsidR="003C00C0" w:rsidRPr="003C00C0" w:rsidRDefault="003C00C0" w:rsidP="003C00C0">
      <w:pPr>
        <w:pStyle w:val="2"/>
        <w:rPr>
          <w:i/>
        </w:rPr>
      </w:pPr>
      <w: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2"/>
        <w:gridCol w:w="815"/>
        <w:gridCol w:w="815"/>
        <w:gridCol w:w="811"/>
        <w:gridCol w:w="820"/>
        <w:gridCol w:w="821"/>
        <w:gridCol w:w="4001"/>
      </w:tblGrid>
      <w:tr w:rsidR="003C00C0" w14:paraId="00B3A97D" w14:textId="77777777" w:rsidTr="00183982">
        <w:trPr>
          <w:tblHeader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9C441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DEDA20A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6E387E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7F7A11F6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10028E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463EC28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BA6134" w14:textId="4FD8F660" w:rsidR="003C00C0" w:rsidRDefault="003C0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392FFAC2" w14:textId="77777777" w:rsidR="003C00C0" w:rsidRDefault="003C00C0">
            <w:pPr>
              <w:spacing w:line="276" w:lineRule="auto"/>
              <w:jc w:val="center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3C00C0" w14:paraId="0EADA566" w14:textId="77777777" w:rsidTr="00183982">
        <w:trPr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DF0E" w14:textId="77777777" w:rsidR="003C00C0" w:rsidRDefault="003C00C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C9DE" w14:textId="77777777" w:rsidR="003C00C0" w:rsidRDefault="003C00C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432E50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A15B" w14:textId="77777777" w:rsidR="003C00C0" w:rsidRDefault="003C00C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0848" w14:textId="77777777" w:rsidR="003C00C0" w:rsidRDefault="003C00C0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C00C0" w14:paraId="235FEBDB" w14:textId="77777777" w:rsidTr="00183982">
        <w:trPr>
          <w:cantSplit/>
          <w:trHeight w:val="1474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FB9E" w14:textId="77777777" w:rsidR="003C00C0" w:rsidRDefault="003C00C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B3C3" w14:textId="77777777" w:rsidR="003C00C0" w:rsidRDefault="003C00C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6B8381A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244D0574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9D6FBF9" w14:textId="242C45CF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Лабораторные работы/ индивидуальные занятия, час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78D4837" w14:textId="65813D68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Практическая подготовка, час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27C4" w14:textId="77777777" w:rsidR="003C00C0" w:rsidRDefault="003C00C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767A" w14:textId="77777777" w:rsidR="003C00C0" w:rsidRDefault="003C00C0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C00C0" w14:paraId="172F5D74" w14:textId="77777777" w:rsidTr="00183982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1E7F99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B5FD9B2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Шестой </w:t>
            </w:r>
            <w:r>
              <w:rPr>
                <w:b/>
                <w:lang w:eastAsia="en-US"/>
              </w:rPr>
              <w:t>семестр</w:t>
            </w:r>
          </w:p>
        </w:tc>
      </w:tr>
      <w:tr w:rsidR="003C00C0" w14:paraId="4FE6B029" w14:textId="77777777" w:rsidTr="00183982">
        <w:trPr>
          <w:trHeight w:val="227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C6B1" w14:textId="77777777" w:rsidR="00B67117" w:rsidRDefault="00B67117" w:rsidP="00B671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273DF">
              <w:rPr>
                <w:lang w:eastAsia="en-US"/>
              </w:rPr>
              <w:t>ПК-5</w:t>
            </w:r>
          </w:p>
          <w:p w14:paraId="0E153AA9" w14:textId="77777777" w:rsidR="00B67117" w:rsidRDefault="00B67117" w:rsidP="00B671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273DF">
              <w:rPr>
                <w:lang w:eastAsia="en-US"/>
              </w:rPr>
              <w:t>ИД-ПК-5.1</w:t>
            </w:r>
          </w:p>
          <w:p w14:paraId="5F782E60" w14:textId="77777777" w:rsidR="00B67117" w:rsidRDefault="00B67117" w:rsidP="00B671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273DF">
              <w:rPr>
                <w:lang w:eastAsia="en-US"/>
              </w:rPr>
              <w:t>ИД-ПК-5.</w:t>
            </w:r>
            <w:r>
              <w:rPr>
                <w:lang w:eastAsia="en-US"/>
              </w:rPr>
              <w:t>2</w:t>
            </w:r>
          </w:p>
          <w:p w14:paraId="7DF76350" w14:textId="2097EF92" w:rsidR="003C00C0" w:rsidRDefault="00B67117" w:rsidP="00B671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 w:rsidRPr="007273DF">
              <w:rPr>
                <w:lang w:eastAsia="en-US"/>
              </w:rPr>
              <w:t>ИД-ПК-5.</w:t>
            </w:r>
            <w:r>
              <w:rPr>
                <w:lang w:eastAsia="en-US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F265" w14:textId="77777777" w:rsidR="003C00C0" w:rsidRDefault="003C00C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I. История развития менеджмента и управления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C9C3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F2B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1FA5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AE64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2E0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E4EA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</w:tr>
      <w:tr w:rsidR="003C00C0" w14:paraId="5B626A8B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F5DA" w14:textId="77777777" w:rsidR="003C00C0" w:rsidRDefault="003C00C0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87AF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1.1. Основные этапы и периоды развития менеджмента.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161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88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63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DD2A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747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285" w14:textId="77777777" w:rsidR="003C00C0" w:rsidRDefault="003C00C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Формы текущего контроля </w:t>
            </w:r>
          </w:p>
          <w:p w14:paraId="65E4CF73" w14:textId="77777777" w:rsidR="003C00C0" w:rsidRDefault="003C00C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разделу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:</w:t>
            </w:r>
          </w:p>
          <w:p w14:paraId="15F767A4" w14:textId="77777777" w:rsidR="003C00C0" w:rsidRDefault="003C00C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Устный экспресс-опрос // </w:t>
            </w:r>
            <w:r>
              <w:rPr>
                <w:szCs w:val="24"/>
                <w:lang w:eastAsia="en-US"/>
              </w:rPr>
              <w:t>Дискуссия на семинаре</w:t>
            </w:r>
          </w:p>
          <w:p w14:paraId="4F4FB187" w14:textId="77777777" w:rsidR="003C00C0" w:rsidRDefault="003C00C0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 Круглый стол</w:t>
            </w:r>
          </w:p>
          <w:p w14:paraId="3F5A75AA" w14:textId="77777777" w:rsidR="003C00C0" w:rsidRDefault="003C00C0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3. Сдача рефератов</w:t>
            </w:r>
          </w:p>
          <w:p w14:paraId="0C60CAA3" w14:textId="77777777" w:rsidR="003C00C0" w:rsidRDefault="003C00C0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14:paraId="784A7473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</w:tr>
      <w:tr w:rsidR="003C00C0" w14:paraId="3DA31C2D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3F9E" w14:textId="77777777" w:rsidR="003C00C0" w:rsidRDefault="003C00C0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8A87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1.2.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Влияние промышленной революции и индустриальной системы в области менеджмента.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601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6B7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DE0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76E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05B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5225" w14:textId="77777777" w:rsidR="003C00C0" w:rsidRDefault="003C00C0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3C00C0" w14:paraId="79067D99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AFCF" w14:textId="77777777" w:rsidR="003C00C0" w:rsidRDefault="003C00C0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5A4A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1.3.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Становление школы научного управления и современные этапы развития управления организации. 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844E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962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586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EE5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6E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5A42" w14:textId="77777777" w:rsidR="003C00C0" w:rsidRDefault="003C00C0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3C00C0" w14:paraId="287C570D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5ECE" w14:textId="77777777" w:rsidR="003C00C0" w:rsidRDefault="003C00C0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C100" w14:textId="77777777" w:rsidR="003C00C0" w:rsidRDefault="003C00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1.1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7B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4F0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CA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8ED0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837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19FA" w14:textId="77777777" w:rsidR="003C00C0" w:rsidRDefault="003C00C0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3C00C0" w14:paraId="3152BDBE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4F49" w14:textId="77777777" w:rsidR="003C00C0" w:rsidRDefault="003C00C0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7AE3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1.2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285E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3FB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7B6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FEA1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B8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3D91" w14:textId="77777777" w:rsidR="003C00C0" w:rsidRDefault="003C00C0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3C00C0" w14:paraId="7B4AA38D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E23D" w14:textId="77777777" w:rsidR="003C00C0" w:rsidRDefault="003C00C0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0B2F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1.3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FFC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A993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0E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A99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C0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05D5" w14:textId="77777777" w:rsidR="003C00C0" w:rsidRDefault="003C00C0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3C00C0" w14:paraId="31D68A1B" w14:textId="77777777" w:rsidTr="00183982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A17A" w14:textId="77777777" w:rsidR="00B67117" w:rsidRDefault="00B67117" w:rsidP="00B671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273DF">
              <w:rPr>
                <w:lang w:eastAsia="en-US"/>
              </w:rPr>
              <w:t>ПК-5</w:t>
            </w:r>
          </w:p>
          <w:p w14:paraId="1D277C3F" w14:textId="77777777" w:rsidR="00B67117" w:rsidRDefault="00B67117" w:rsidP="00B671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273DF">
              <w:rPr>
                <w:lang w:eastAsia="en-US"/>
              </w:rPr>
              <w:t>ИД-ПК-5.1</w:t>
            </w:r>
          </w:p>
          <w:p w14:paraId="0ED635D6" w14:textId="77777777" w:rsidR="00B67117" w:rsidRDefault="00B67117" w:rsidP="00B671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273DF">
              <w:rPr>
                <w:lang w:eastAsia="en-US"/>
              </w:rPr>
              <w:t>ИД-ПК-5.</w:t>
            </w:r>
            <w:r>
              <w:rPr>
                <w:lang w:eastAsia="en-US"/>
              </w:rPr>
              <w:t>2</w:t>
            </w:r>
          </w:p>
          <w:p w14:paraId="0D0C5754" w14:textId="4ADC0804" w:rsidR="003C00C0" w:rsidRDefault="00B67117" w:rsidP="00B671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iCs/>
                <w:sz w:val="18"/>
                <w:szCs w:val="18"/>
                <w:lang w:eastAsia="en-US"/>
              </w:rPr>
            </w:pPr>
            <w:r w:rsidRPr="007273DF">
              <w:rPr>
                <w:lang w:eastAsia="en-US"/>
              </w:rPr>
              <w:t>ИД-ПК-5.</w:t>
            </w:r>
            <w:r>
              <w:rPr>
                <w:lang w:eastAsia="en-US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F8A0" w14:textId="77777777" w:rsidR="003C00C0" w:rsidRDefault="003C00C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II. Основные научные школы управления человеческими ресурсами в организации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D40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3DA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39C2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BE9E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F8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BDB9" w14:textId="77777777" w:rsidR="003C00C0" w:rsidRDefault="003C00C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Формы текущего контроля </w:t>
            </w:r>
          </w:p>
          <w:p w14:paraId="43AF2977" w14:textId="77777777" w:rsidR="003C00C0" w:rsidRDefault="003C00C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разделу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:</w:t>
            </w:r>
          </w:p>
        </w:tc>
      </w:tr>
      <w:tr w:rsidR="003C00C0" w14:paraId="3B113987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F96A" w14:textId="77777777" w:rsidR="003C00C0" w:rsidRDefault="003C00C0">
            <w:pPr>
              <w:spacing w:line="276" w:lineRule="auto"/>
              <w:rPr>
                <w:rFonts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158C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2.1. Система управления персоналом в США. Специфика управления персоналом в Японии. </w:t>
            </w:r>
          </w:p>
          <w:p w14:paraId="1F3C84FC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персоналом в странах Западной Европы.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8B64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5EF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38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A0E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5BC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F98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Устный экспресс-опрос // </w:t>
            </w:r>
            <w:r>
              <w:rPr>
                <w:szCs w:val="24"/>
                <w:lang w:eastAsia="en-US"/>
              </w:rPr>
              <w:t>Дискуссия на семинаре</w:t>
            </w:r>
          </w:p>
          <w:p w14:paraId="6F8C4D4B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Сдача рефератов</w:t>
            </w:r>
          </w:p>
          <w:p w14:paraId="747E237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Эссе</w:t>
            </w:r>
          </w:p>
          <w:p w14:paraId="26246C52" w14:textId="77777777" w:rsidR="003C00C0" w:rsidRDefault="003C00C0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 Тест</w:t>
            </w:r>
          </w:p>
          <w:p w14:paraId="5E5C4DA5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161B9434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C00C0" w14:paraId="5CF9D24A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B115" w14:textId="77777777" w:rsidR="003C00C0" w:rsidRDefault="003C00C0">
            <w:pPr>
              <w:spacing w:line="276" w:lineRule="auto"/>
              <w:rPr>
                <w:rFonts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3F94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2.2. Управление персоналом в Финляндии и скандинавских странах. Современная китайская модель управления персоналом.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FF83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A0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6C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4FA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8C9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9422" w14:textId="77777777" w:rsidR="003C00C0" w:rsidRDefault="003C00C0">
            <w:pPr>
              <w:spacing w:line="276" w:lineRule="auto"/>
              <w:rPr>
                <w:lang w:eastAsia="en-US"/>
              </w:rPr>
            </w:pPr>
          </w:p>
        </w:tc>
      </w:tr>
      <w:tr w:rsidR="003C00C0" w14:paraId="67F034EF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371F" w14:textId="77777777" w:rsidR="003C00C0" w:rsidRDefault="003C00C0">
            <w:pPr>
              <w:spacing w:line="276" w:lineRule="auto"/>
              <w:rPr>
                <w:rFonts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A317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2.3. Отечественный опыт управления персоналом. Использование зарубежного опыта управления персоналом в Российской Федерации.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6286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9F3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0CE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32C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BBA2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2F16" w14:textId="77777777" w:rsidR="003C00C0" w:rsidRDefault="003C00C0">
            <w:pPr>
              <w:spacing w:line="276" w:lineRule="auto"/>
              <w:rPr>
                <w:lang w:eastAsia="en-US"/>
              </w:rPr>
            </w:pPr>
          </w:p>
        </w:tc>
      </w:tr>
      <w:tr w:rsidR="003C00C0" w14:paraId="4721D02C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9BC8" w14:textId="77777777" w:rsidR="003C00C0" w:rsidRDefault="003C00C0">
            <w:pPr>
              <w:spacing w:line="276" w:lineRule="auto"/>
              <w:rPr>
                <w:rFonts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EACB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 2.1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53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A86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71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9D04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71E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985C" w14:textId="77777777" w:rsidR="003C00C0" w:rsidRDefault="003C00C0">
            <w:pPr>
              <w:spacing w:line="276" w:lineRule="auto"/>
              <w:rPr>
                <w:lang w:eastAsia="en-US"/>
              </w:rPr>
            </w:pPr>
          </w:p>
        </w:tc>
      </w:tr>
      <w:tr w:rsidR="003C00C0" w14:paraId="0CF9B630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FE26" w14:textId="77777777" w:rsidR="003C00C0" w:rsidRDefault="003C00C0">
            <w:pPr>
              <w:spacing w:line="276" w:lineRule="auto"/>
              <w:rPr>
                <w:rFonts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F3A9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2.2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7DFA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A2A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E1C5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B22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B5A7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9A64" w14:textId="77777777" w:rsidR="003C00C0" w:rsidRDefault="003C00C0">
            <w:pPr>
              <w:spacing w:line="276" w:lineRule="auto"/>
              <w:rPr>
                <w:lang w:eastAsia="en-US"/>
              </w:rPr>
            </w:pPr>
          </w:p>
        </w:tc>
      </w:tr>
      <w:tr w:rsidR="003C00C0" w14:paraId="01F7E794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0A54" w14:textId="77777777" w:rsidR="003C00C0" w:rsidRDefault="003C00C0">
            <w:pPr>
              <w:spacing w:line="276" w:lineRule="auto"/>
              <w:rPr>
                <w:rFonts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2FE1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2.3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BC7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1E3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F44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F60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064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7FFD" w14:textId="77777777" w:rsidR="003C00C0" w:rsidRDefault="003C00C0">
            <w:pPr>
              <w:spacing w:line="276" w:lineRule="auto"/>
              <w:rPr>
                <w:lang w:eastAsia="en-US"/>
              </w:rPr>
            </w:pPr>
          </w:p>
        </w:tc>
      </w:tr>
      <w:tr w:rsidR="003C00C0" w14:paraId="56703F86" w14:textId="77777777" w:rsidTr="00183982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FB26" w14:textId="77777777" w:rsidR="00B67117" w:rsidRDefault="00B67117" w:rsidP="00B671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273DF">
              <w:rPr>
                <w:lang w:eastAsia="en-US"/>
              </w:rPr>
              <w:t>ПК-5</w:t>
            </w:r>
          </w:p>
          <w:p w14:paraId="698B867E" w14:textId="77777777" w:rsidR="00B67117" w:rsidRDefault="00B67117" w:rsidP="00B671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273DF">
              <w:rPr>
                <w:lang w:eastAsia="en-US"/>
              </w:rPr>
              <w:t>ИД-ПК-5.1</w:t>
            </w:r>
          </w:p>
          <w:p w14:paraId="28B377A0" w14:textId="77777777" w:rsidR="00B67117" w:rsidRDefault="00B67117" w:rsidP="00B671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273DF">
              <w:rPr>
                <w:lang w:eastAsia="en-US"/>
              </w:rPr>
              <w:t>ИД-ПК-5.</w:t>
            </w:r>
            <w:r>
              <w:rPr>
                <w:lang w:eastAsia="en-US"/>
              </w:rPr>
              <w:t>2</w:t>
            </w:r>
          </w:p>
          <w:p w14:paraId="0D1B066D" w14:textId="08010587" w:rsidR="003C00C0" w:rsidRDefault="00B67117" w:rsidP="00B671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7273DF">
              <w:rPr>
                <w:lang w:eastAsia="en-US"/>
              </w:rPr>
              <w:t>ИД-ПК-5.</w:t>
            </w:r>
            <w:r>
              <w:rPr>
                <w:lang w:eastAsia="en-US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4695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III. Персонал организации, как объект управления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AAC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712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00F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0F97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FF3B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913" w14:textId="77777777" w:rsidR="003C00C0" w:rsidRDefault="003C00C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Формы текущего контроля </w:t>
            </w:r>
          </w:p>
          <w:p w14:paraId="705A620B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разделу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>:</w:t>
            </w:r>
          </w:p>
        </w:tc>
      </w:tr>
      <w:tr w:rsidR="003C00C0" w14:paraId="372A13F5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D784" w14:textId="77777777" w:rsidR="003C00C0" w:rsidRDefault="003C00C0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A2A5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3.1 Философия организации. </w:t>
            </w:r>
            <w:r>
              <w:rPr>
                <w:bCs/>
                <w:lang w:eastAsia="en-US"/>
              </w:rPr>
              <w:t>Мотивация, оплата труда и эффективность.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568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B6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CC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1A7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A9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722A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Устный экспресс-опрос // </w:t>
            </w:r>
            <w:r>
              <w:rPr>
                <w:szCs w:val="24"/>
                <w:lang w:eastAsia="en-US"/>
              </w:rPr>
              <w:t>Дискуссия на семинаре</w:t>
            </w:r>
          </w:p>
          <w:p w14:paraId="3A7C90E5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Сдача рефератов</w:t>
            </w:r>
          </w:p>
          <w:p w14:paraId="57CF80A6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Контрольная работа </w:t>
            </w:r>
          </w:p>
          <w:p w14:paraId="4E8749E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C00C0" w14:paraId="0F62464E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61F6" w14:textId="77777777" w:rsidR="003C00C0" w:rsidRDefault="003C00C0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10E7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3.2. Особенности управления персоналом в транснациональных компаниях.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5564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79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664B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74C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F3E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6C95" w14:textId="77777777" w:rsidR="003C00C0" w:rsidRDefault="003C00C0">
            <w:pPr>
              <w:spacing w:line="276" w:lineRule="auto"/>
              <w:rPr>
                <w:lang w:eastAsia="en-US"/>
              </w:rPr>
            </w:pPr>
          </w:p>
        </w:tc>
      </w:tr>
      <w:tr w:rsidR="003C00C0" w14:paraId="39AD809F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DE53" w14:textId="77777777" w:rsidR="003C00C0" w:rsidRDefault="003C00C0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F4A2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3.1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CE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686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822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817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F1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3590" w14:textId="77777777" w:rsidR="003C00C0" w:rsidRDefault="003C00C0">
            <w:pPr>
              <w:spacing w:line="276" w:lineRule="auto"/>
              <w:rPr>
                <w:lang w:eastAsia="en-US"/>
              </w:rPr>
            </w:pPr>
          </w:p>
        </w:tc>
      </w:tr>
      <w:tr w:rsidR="003C00C0" w14:paraId="0EACDF70" w14:textId="77777777" w:rsidTr="0018398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2D27" w14:textId="77777777" w:rsidR="003C00C0" w:rsidRDefault="003C00C0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FF65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3.2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917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8E65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7336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B322" w14:textId="77777777" w:rsidR="003C00C0" w:rsidRDefault="003C00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B5B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6393" w14:textId="77777777" w:rsidR="003C00C0" w:rsidRDefault="003C00C0">
            <w:pPr>
              <w:spacing w:line="276" w:lineRule="auto"/>
              <w:rPr>
                <w:lang w:eastAsia="en-US"/>
              </w:rPr>
            </w:pPr>
          </w:p>
        </w:tc>
      </w:tr>
      <w:tr w:rsidR="003C00C0" w14:paraId="327F6897" w14:textId="77777777" w:rsidTr="0018398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7C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D10E" w14:textId="77777777" w:rsidR="003C00C0" w:rsidRPr="00183982" w:rsidRDefault="003C00C0">
            <w:pPr>
              <w:spacing w:line="276" w:lineRule="auto"/>
              <w:rPr>
                <w:iCs/>
                <w:lang w:eastAsia="en-US"/>
              </w:rPr>
            </w:pPr>
            <w:r w:rsidRPr="00183982">
              <w:rPr>
                <w:iCs/>
                <w:lang w:eastAsia="en-US"/>
              </w:rPr>
              <w:t>Выполнение курсового проекта /курсовой работы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F84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8EBE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C56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9520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E51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002" w14:textId="77777777" w:rsidR="003C00C0" w:rsidRDefault="003C00C0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lang w:eastAsia="en-US"/>
              </w:rPr>
            </w:pPr>
          </w:p>
        </w:tc>
      </w:tr>
      <w:tr w:rsidR="003C00C0" w14:paraId="1FD9CE7D" w14:textId="77777777" w:rsidTr="0018398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6DB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CC6" w14:textId="77777777" w:rsidR="003C00C0" w:rsidRPr="00183982" w:rsidRDefault="003C00C0">
            <w:pPr>
              <w:spacing w:line="276" w:lineRule="auto"/>
              <w:rPr>
                <w:iCs/>
                <w:lang w:eastAsia="en-US"/>
              </w:rPr>
            </w:pPr>
            <w:r w:rsidRPr="00183982">
              <w:rPr>
                <w:iCs/>
                <w:lang w:eastAsia="en-US"/>
              </w:rPr>
              <w:t>Зачет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F9E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190B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73B7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2093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AA3A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29A" w14:textId="77777777" w:rsidR="003C00C0" w:rsidRDefault="003C00C0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lang w:eastAsia="en-US"/>
              </w:rPr>
            </w:pPr>
          </w:p>
        </w:tc>
      </w:tr>
      <w:tr w:rsidR="003C00C0" w14:paraId="60B8DFA2" w14:textId="77777777" w:rsidTr="0018398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4A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534E" w14:textId="77777777" w:rsidR="003C00C0" w:rsidRPr="00183982" w:rsidRDefault="003C00C0">
            <w:pPr>
              <w:spacing w:line="276" w:lineRule="auto"/>
              <w:rPr>
                <w:iCs/>
                <w:lang w:eastAsia="en-US"/>
              </w:rPr>
            </w:pPr>
            <w:r w:rsidRPr="00183982">
              <w:rPr>
                <w:iCs/>
                <w:lang w:eastAsia="en-US"/>
              </w:rPr>
              <w:t>Зачет с оценкой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9BC0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D902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0DC5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3BE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A23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E93" w14:textId="77777777" w:rsidR="003C00C0" w:rsidRDefault="003C00C0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i/>
                <w:lang w:eastAsia="en-US"/>
              </w:rPr>
            </w:pPr>
          </w:p>
        </w:tc>
      </w:tr>
      <w:tr w:rsidR="003C00C0" w14:paraId="547FB332" w14:textId="77777777" w:rsidTr="0018398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28B6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A64F" w14:textId="77777777" w:rsidR="003C00C0" w:rsidRPr="00183982" w:rsidRDefault="003C00C0">
            <w:pPr>
              <w:spacing w:line="276" w:lineRule="auto"/>
              <w:rPr>
                <w:iCs/>
                <w:lang w:eastAsia="en-US"/>
              </w:rPr>
            </w:pPr>
            <w:r w:rsidRPr="00183982">
              <w:rPr>
                <w:iCs/>
                <w:lang w:eastAsia="en-US"/>
              </w:rPr>
              <w:t>Экзамен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F685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33A5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06E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7E9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9EE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FBC6" w14:textId="77777777" w:rsidR="003C00C0" w:rsidRDefault="003C00C0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Экзамен по билетам </w:t>
            </w:r>
          </w:p>
        </w:tc>
      </w:tr>
      <w:tr w:rsidR="003C00C0" w14:paraId="0800AAD5" w14:textId="77777777" w:rsidTr="0018398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5DF4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3CD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за шестой семестр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173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7BC7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E5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FC3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9D2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D2A5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3C00C0" w14:paraId="3FFA3C0E" w14:textId="77777777" w:rsidTr="0018398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B46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114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C6A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C410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EC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7B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C31A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8AE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7DDEADB0" w14:textId="77777777" w:rsidR="003C00C0" w:rsidRDefault="003C00C0" w:rsidP="003C00C0"/>
    <w:p w14:paraId="62BA3983" w14:textId="77777777" w:rsidR="003C00C0" w:rsidRDefault="003C00C0" w:rsidP="003C00C0">
      <w:pPr>
        <w:pStyle w:val="2"/>
      </w:pPr>
      <w:r>
        <w:lastRenderedPageBreak/>
        <w:t>Структура учебной дисциплины для обучающихся по разделам и темам дисциплины: (очно-заочная форма обучения)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5953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1"/>
      </w:tblGrid>
      <w:tr w:rsidR="003C00C0" w14:paraId="0CA2A3A3" w14:textId="77777777" w:rsidTr="003C00C0">
        <w:trPr>
          <w:tblHeader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D3D4B1B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3770F9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9E0A52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5EFEA5E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виды самостоятельной работы обучающегося;</w:t>
            </w:r>
          </w:p>
          <w:p w14:paraId="6A3099D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8B9D8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382759FA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B3910E" w14:textId="77777777" w:rsidR="003C00C0" w:rsidRDefault="003C0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7BD099A1" w14:textId="77777777" w:rsidR="003C00C0" w:rsidRDefault="003C00C0">
            <w:pPr>
              <w:spacing w:line="276" w:lineRule="auto"/>
              <w:jc w:val="center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3C00C0" w14:paraId="3E8F4E1F" w14:textId="77777777" w:rsidTr="003C00C0">
        <w:trPr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584A" w14:textId="77777777" w:rsidR="003C00C0" w:rsidRDefault="003C00C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F1F1" w14:textId="77777777" w:rsidR="003C00C0" w:rsidRDefault="003C00C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E562FA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BBAE" w14:textId="77777777" w:rsidR="003C00C0" w:rsidRDefault="003C00C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D828" w14:textId="77777777" w:rsidR="003C00C0" w:rsidRDefault="003C00C0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C00C0" w14:paraId="006404CE" w14:textId="77777777" w:rsidTr="003C00C0">
        <w:trPr>
          <w:cantSplit/>
          <w:trHeight w:val="1474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E211" w14:textId="77777777" w:rsidR="003C00C0" w:rsidRDefault="003C00C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61BF" w14:textId="77777777" w:rsidR="003C00C0" w:rsidRDefault="003C00C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51F9F5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931E830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AA549C3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Лабораторные работы, час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20B8CE4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Практическая подготовка, час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D281" w14:textId="77777777" w:rsidR="003C00C0" w:rsidRDefault="003C00C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8A3C" w14:textId="77777777" w:rsidR="003C00C0" w:rsidRDefault="003C00C0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C00C0" w14:paraId="43EC305D" w14:textId="77777777" w:rsidTr="003C00C0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819009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4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239869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Первый </w:t>
            </w:r>
            <w:r>
              <w:rPr>
                <w:b/>
                <w:lang w:eastAsia="en-US"/>
              </w:rPr>
              <w:t>семестр</w:t>
            </w:r>
          </w:p>
        </w:tc>
      </w:tr>
      <w:tr w:rsidR="003C00C0" w14:paraId="58102843" w14:textId="77777777" w:rsidTr="003C00C0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3AF4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8684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7B08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85C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BD2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3310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C887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A31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</w:tr>
      <w:tr w:rsidR="003C00C0" w14:paraId="2601FFA0" w14:textId="77777777" w:rsidTr="003C00C0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69E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B643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0A46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E26A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E52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0C7A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53F9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656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</w:tr>
    </w:tbl>
    <w:p w14:paraId="35B8583F" w14:textId="77777777" w:rsidR="003C00C0" w:rsidRDefault="003C00C0" w:rsidP="003C00C0">
      <w:pPr>
        <w:pStyle w:val="2"/>
        <w:rPr>
          <w:i/>
        </w:rPr>
      </w:pPr>
      <w:r>
        <w:t>Структура учебной дисциплины/модуля для обучающихся по разделам и темам дисциплины: (заочная форма обучения)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2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1"/>
      </w:tblGrid>
      <w:tr w:rsidR="003C00C0" w14:paraId="34B3AB8D" w14:textId="77777777" w:rsidTr="003C00C0">
        <w:trPr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1E286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C01B8A3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15135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1894C1E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виды самостоятельной работы обучающегося;</w:t>
            </w:r>
          </w:p>
          <w:p w14:paraId="1DE0BDE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E2E73E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08CE0D9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EB378F" w14:textId="77777777" w:rsidR="003C00C0" w:rsidRDefault="003C0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51BF5884" w14:textId="77777777" w:rsidR="003C00C0" w:rsidRDefault="003C00C0">
            <w:pPr>
              <w:spacing w:line="276" w:lineRule="auto"/>
              <w:jc w:val="center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3C00C0" w14:paraId="61979915" w14:textId="77777777" w:rsidTr="003C00C0">
        <w:trPr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13C4" w14:textId="77777777" w:rsidR="003C00C0" w:rsidRDefault="003C00C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345A" w14:textId="77777777" w:rsidR="003C00C0" w:rsidRDefault="003C00C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CD14C6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AC9F" w14:textId="77777777" w:rsidR="003C00C0" w:rsidRDefault="003C00C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2E8D" w14:textId="77777777" w:rsidR="003C00C0" w:rsidRDefault="003C00C0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C00C0" w14:paraId="00A0CAD9" w14:textId="77777777" w:rsidTr="003C00C0">
        <w:trPr>
          <w:cantSplit/>
          <w:trHeight w:val="1474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ADE0" w14:textId="77777777" w:rsidR="003C00C0" w:rsidRDefault="003C00C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1C6E" w14:textId="77777777" w:rsidR="003C00C0" w:rsidRDefault="003C00C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4B66853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4CD131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A632D0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Лабораторные работы, час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9C267B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Практическая подготовка, час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988C" w14:textId="77777777" w:rsidR="003C00C0" w:rsidRDefault="003C00C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195C" w14:textId="77777777" w:rsidR="003C00C0" w:rsidRDefault="003C00C0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C00C0" w14:paraId="1E6BEAB3" w14:textId="77777777" w:rsidTr="003C00C0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39293F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942455E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Первый </w:t>
            </w:r>
            <w:r>
              <w:rPr>
                <w:b/>
                <w:lang w:eastAsia="en-US"/>
              </w:rPr>
              <w:t>семестр</w:t>
            </w:r>
          </w:p>
        </w:tc>
      </w:tr>
      <w:tr w:rsidR="003C00C0" w14:paraId="47BB4D36" w14:textId="77777777" w:rsidTr="003C00C0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920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E0B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B437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A017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3A5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01D7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58D6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11B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</w:tr>
      <w:tr w:rsidR="003C00C0" w14:paraId="6C82CA5C" w14:textId="77777777" w:rsidTr="003C00C0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EA6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7C4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99E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78E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5DBD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FC9F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14E3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19FC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</w:tr>
    </w:tbl>
    <w:p w14:paraId="709A2840" w14:textId="77777777" w:rsidR="003C00C0" w:rsidRDefault="003C00C0" w:rsidP="00392675">
      <w:pPr>
        <w:numPr>
          <w:ilvl w:val="3"/>
          <w:numId w:val="7"/>
        </w:numPr>
        <w:jc w:val="both"/>
        <w:rPr>
          <w:i/>
        </w:rPr>
      </w:pPr>
    </w:p>
    <w:p w14:paraId="650710C4" w14:textId="77777777" w:rsidR="003C00C0" w:rsidRDefault="003C00C0" w:rsidP="003C00C0">
      <w:pPr>
        <w:ind w:left="709"/>
        <w:jc w:val="both"/>
        <w:rPr>
          <w:i/>
        </w:rPr>
      </w:pPr>
    </w:p>
    <w:p w14:paraId="5B1B103C" w14:textId="77777777" w:rsidR="003C00C0" w:rsidRDefault="003C00C0" w:rsidP="00392675">
      <w:pPr>
        <w:numPr>
          <w:ilvl w:val="3"/>
          <w:numId w:val="7"/>
        </w:numPr>
        <w:jc w:val="both"/>
        <w:rPr>
          <w:i/>
        </w:rPr>
      </w:pPr>
    </w:p>
    <w:p w14:paraId="384AB041" w14:textId="77777777" w:rsidR="003C00C0" w:rsidRDefault="003C00C0" w:rsidP="003C00C0">
      <w:pPr>
        <w:rPr>
          <w:i/>
        </w:rPr>
        <w:sectPr w:rsidR="003C00C0">
          <w:pgSz w:w="16838" w:h="11906" w:orient="landscape"/>
          <w:pgMar w:top="1701" w:right="851" w:bottom="567" w:left="1134" w:header="1134" w:footer="709" w:gutter="0"/>
          <w:cols w:space="720"/>
        </w:sectPr>
      </w:pPr>
    </w:p>
    <w:p w14:paraId="24587B04" w14:textId="77777777" w:rsidR="003C00C0" w:rsidRDefault="003C00C0" w:rsidP="003C00C0">
      <w:pPr>
        <w:pStyle w:val="2"/>
      </w:pPr>
      <w:r>
        <w:lastRenderedPageBreak/>
        <w:t>Краткое содержание учебной дисциплины</w:t>
      </w:r>
    </w:p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7"/>
        <w:gridCol w:w="5816"/>
      </w:tblGrid>
      <w:tr w:rsidR="003C00C0" w14:paraId="0629EB52" w14:textId="77777777" w:rsidTr="003C00C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1741447" w14:textId="77777777" w:rsidR="003C00C0" w:rsidRDefault="003C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D3AE11B" w14:textId="77777777" w:rsidR="003C00C0" w:rsidRDefault="003C00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6DA7F49" w14:textId="77777777" w:rsidR="003C00C0" w:rsidRDefault="003C00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751C905" w14:textId="77777777" w:rsidR="003C00C0" w:rsidRDefault="003C00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раздела и темы дисциплины</w:t>
            </w:r>
          </w:p>
          <w:p w14:paraId="079992D2" w14:textId="77777777" w:rsidR="003C00C0" w:rsidRDefault="003C00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9A23923" w14:textId="77777777" w:rsidR="003C00C0" w:rsidRDefault="003C00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F76CC0E" w14:textId="77777777" w:rsidR="003C00C0" w:rsidRDefault="003C00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B7F14D9" w14:textId="77777777" w:rsidR="003C00C0" w:rsidRDefault="003C00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раздела (темы)</w:t>
            </w:r>
          </w:p>
          <w:p w14:paraId="754F818D" w14:textId="77777777" w:rsidR="003C00C0" w:rsidRDefault="003C00C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C00C0" w14:paraId="4A977806" w14:textId="77777777" w:rsidTr="003C00C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56E40" w14:textId="77777777" w:rsidR="003C00C0" w:rsidRDefault="003C00C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34F56" w14:textId="77777777" w:rsidR="003C00C0" w:rsidRDefault="003C00C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 развития менеджмента и управления</w:t>
            </w:r>
          </w:p>
        </w:tc>
      </w:tr>
      <w:tr w:rsidR="003C00C0" w14:paraId="37C86FF5" w14:textId="77777777" w:rsidTr="003C00C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FE45998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4DE6C5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этапы и периоды развития менеджмента.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59B0981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и разделение труда. Элементы менеджмента в Месопотамии. в Древнем Египте, в Древнем Китае, в Древней Индии.</w:t>
            </w:r>
            <w:r>
              <w:rPr>
                <w:bCs/>
                <w:lang w:eastAsia="en-US"/>
              </w:rPr>
              <w:t xml:space="preserve"> Менеджмент в Древней Греции., в Древнем Риме, в средневековой Европе. Теория лидерства и власти Николо Макиавелли.</w:t>
            </w:r>
          </w:p>
        </w:tc>
      </w:tr>
      <w:tr w:rsidR="003C00C0" w14:paraId="369E205A" w14:textId="77777777" w:rsidTr="003C00C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F7BD888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2E9AAB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Влияние промышленной революции и индустриальной системы в области менеджмента.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FF073FB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Менеджмент эпохи Возрождения. Эпоха машинного производства. Вопросы работы с персоналом на первых фабриках.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Первые достижения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индустриальной системы.</w:t>
            </w:r>
          </w:p>
        </w:tc>
      </w:tr>
      <w:tr w:rsidR="003C00C0" w14:paraId="5958F1B3" w14:textId="77777777" w:rsidTr="003C00C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B4BF110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1.3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6BE0E1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Становление школы научного управления и современные этапы развития управления организации. 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49F117F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Школы в истории менеджмента.</w:t>
            </w:r>
          </w:p>
          <w:p w14:paraId="756F1557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Ф. Тэйлор и принципы научного управления.</w:t>
            </w:r>
          </w:p>
          <w:p w14:paraId="4192B380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Г. Ганнт: система формирования задач и вознаграждений.</w:t>
            </w:r>
          </w:p>
          <w:p w14:paraId="33FD09F2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Деятельность Ф. и Л. Гилбрет.</w:t>
            </w:r>
          </w:p>
          <w:p w14:paraId="0D735798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Гаррингтон Эмерсон.</w:t>
            </w:r>
          </w:p>
          <w:p w14:paraId="1CF40B0F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Теории мотивации трудовой деятельности. Джэкоб Л. Морено, Курт Левин и исследования поведения групп.</w:t>
            </w:r>
          </w:p>
        </w:tc>
      </w:tr>
      <w:tr w:rsidR="003C00C0" w14:paraId="0A5D2CA0" w14:textId="77777777" w:rsidTr="003C00C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D4328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63B48" w14:textId="77777777" w:rsidR="003C00C0" w:rsidRDefault="003C00C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научные школы управления человеческими ресурсами в организации</w:t>
            </w:r>
          </w:p>
        </w:tc>
      </w:tr>
      <w:tr w:rsidR="003C00C0" w14:paraId="0F5AD4BB" w14:textId="77777777" w:rsidTr="003C00C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385A628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2.1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441091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Система управления персоналом в США. Специфика управления персоналом в Японии. </w:t>
            </w:r>
          </w:p>
          <w:p w14:paraId="333C61D2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персоналом в странах Западной Европы. 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817248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</w:p>
          <w:p w14:paraId="370A0874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</w:p>
          <w:p w14:paraId="16F30AE2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Национальные особенности упокоения персоналом. Американский опыт менеджмента персонала. </w:t>
            </w:r>
          </w:p>
          <w:p w14:paraId="04F5312F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Европейский опыт управления персоналом. </w:t>
            </w:r>
          </w:p>
          <w:p w14:paraId="4D6C8A93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Азиатский опыт работы с персоналом. </w:t>
            </w:r>
          </w:p>
          <w:p w14:paraId="580D1393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Скандинавская модель экономики.</w:t>
            </w:r>
          </w:p>
          <w:p w14:paraId="08B4D702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Управления персоналом в Российской империи.</w:t>
            </w:r>
          </w:p>
          <w:p w14:paraId="1CA90AB8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Управление персоналом в СССР. </w:t>
            </w:r>
          </w:p>
          <w:p w14:paraId="1C0D0804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Управления персоналом в период рыночных реформ. </w:t>
            </w:r>
          </w:p>
          <w:p w14:paraId="3AF94CC2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характеристики современной российской экономической модели. </w:t>
            </w:r>
          </w:p>
          <w:p w14:paraId="09027703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формирования современного российского менеджмента.</w:t>
            </w:r>
          </w:p>
          <w:p w14:paraId="3E9C5AF9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Роль и место России в мировой экономической системе.</w:t>
            </w:r>
          </w:p>
        </w:tc>
      </w:tr>
      <w:tr w:rsidR="003C00C0" w14:paraId="6A2FC479" w14:textId="77777777" w:rsidTr="003C00C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A9FCE58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2.2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BBD997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Управление персоналом в Финляндии и скандинавских странах. Современная китайская модель управления персоналом.</w:t>
            </w:r>
          </w:p>
        </w:tc>
        <w:tc>
          <w:tcPr>
            <w:tcW w:w="581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7449A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C00C0" w14:paraId="746D671E" w14:textId="77777777" w:rsidTr="003C00C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59151F7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2.3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023BCE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Отечественный опыт управления персоналом. Использование зарубежного опыта управления персоналом в Российской Федерации.</w:t>
            </w:r>
          </w:p>
        </w:tc>
        <w:tc>
          <w:tcPr>
            <w:tcW w:w="581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D4E30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C00C0" w14:paraId="131509CE" w14:textId="77777777" w:rsidTr="003C00C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9E861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49C18" w14:textId="77777777" w:rsidR="003C00C0" w:rsidRDefault="003C00C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Персонал организации, как объект управления</w:t>
            </w:r>
          </w:p>
        </w:tc>
      </w:tr>
      <w:tr w:rsidR="003C00C0" w14:paraId="0934C13C" w14:textId="77777777" w:rsidTr="003C00C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925E972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3.1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798A70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Философия организации. </w:t>
            </w:r>
            <w:r>
              <w:rPr>
                <w:bCs/>
                <w:lang w:eastAsia="en-US"/>
              </w:rPr>
              <w:t>Мотивация, оплата труда и эффективность.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7C0C43B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Континентальные особенности философии. Российский опыт разработки философии. Корпоративное поведение и культура. Зарубежные и российские теории мотивации. Зарубежный опыт оплаты труда. </w:t>
            </w:r>
          </w:p>
        </w:tc>
      </w:tr>
      <w:tr w:rsidR="003C00C0" w14:paraId="544DFE5C" w14:textId="77777777" w:rsidTr="003C00C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7E5DE4F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Тема 3.2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E496D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Особенности управления персоналом в транснациональных компаниях.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5A3B46F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Управление персоналом в условиях глобализации. Транснациональные корпорации. Международные межправительственные организации. Международные неправительственные организации.</w:t>
            </w:r>
          </w:p>
        </w:tc>
      </w:tr>
    </w:tbl>
    <w:p w14:paraId="4F23E8D0" w14:textId="77777777" w:rsidR="003C00C0" w:rsidRDefault="003C00C0" w:rsidP="003C00C0">
      <w:pPr>
        <w:pStyle w:val="2"/>
      </w:pPr>
      <w:r>
        <w:t>Организация самостоятельной работы обучающихся</w:t>
      </w:r>
    </w:p>
    <w:p w14:paraId="2FA741CA" w14:textId="77777777" w:rsidR="003C00C0" w:rsidRDefault="003C00C0" w:rsidP="003C00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E93AE23" w14:textId="77777777" w:rsidR="003C00C0" w:rsidRDefault="003C00C0" w:rsidP="003C00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428C40B1" w14:textId="77777777" w:rsidR="003C00C0" w:rsidRDefault="003C00C0" w:rsidP="003C00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99AA730" w14:textId="77777777" w:rsidR="003C00C0" w:rsidRDefault="003C00C0" w:rsidP="003C00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5D0C8A98" w14:textId="77777777" w:rsidR="003C00C0" w:rsidRDefault="003C00C0" w:rsidP="003C00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452DBEDD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лекциям, практическим и занятиям;</w:t>
      </w:r>
    </w:p>
    <w:p w14:paraId="06FFEF5E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 w14:paraId="238E9CC7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тем, невыносимых на лекции и практические занятия самостоятельно;</w:t>
      </w:r>
    </w:p>
    <w:p w14:paraId="3121378A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625C7A47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аннотирование монографий, или их отдельных глав, статей;</w:t>
      </w:r>
    </w:p>
    <w:p w14:paraId="10CBEB22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конспектирование монографий, или их отдельных глав, статей;</w:t>
      </w:r>
    </w:p>
    <w:p w14:paraId="7A083C0F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8F4FAF2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рефератов и докладов, эссе;</w:t>
      </w:r>
    </w:p>
    <w:p w14:paraId="594BD42E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коллоквиуму, контрольной работе и т.п.;</w:t>
      </w:r>
    </w:p>
    <w:p w14:paraId="4D17C060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семестра;</w:t>
      </w:r>
    </w:p>
    <w:p w14:paraId="233C10A6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презентаций по изучаемым темам;</w:t>
      </w:r>
    </w:p>
    <w:p w14:paraId="525767C0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курсовой работы;</w:t>
      </w:r>
    </w:p>
    <w:p w14:paraId="7E341A78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экзамену.</w:t>
      </w:r>
    </w:p>
    <w:p w14:paraId="2FE8791D" w14:textId="77777777" w:rsidR="003C00C0" w:rsidRDefault="003C00C0" w:rsidP="003C00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047B0968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консультаций перед экзаменом по необходимости;</w:t>
      </w:r>
    </w:p>
    <w:p w14:paraId="7F249346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консультации по написанию курсовой работы; </w:t>
      </w:r>
    </w:p>
    <w:p w14:paraId="3932E2FC" w14:textId="77777777" w:rsidR="003C00C0" w:rsidRDefault="003C00C0" w:rsidP="00392675">
      <w:pPr>
        <w:numPr>
          <w:ilvl w:val="5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по организации самостоятельного изучения отдельных разделов и тем, базовых понятий учебных дисциплин профильного бакалавриата, которые формировали ОПК и ПК, в целях обеспечения преемственности образования.</w:t>
      </w:r>
    </w:p>
    <w:p w14:paraId="703AAF71" w14:textId="77777777" w:rsidR="003C00C0" w:rsidRDefault="003C00C0" w:rsidP="003C00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разделов, полностью или частично отнесенных на самостоятельное изучение с последующим контролем:</w:t>
      </w:r>
    </w:p>
    <w:p w14:paraId="16697059" w14:textId="77777777" w:rsidR="003C00C0" w:rsidRDefault="003C00C0" w:rsidP="003C00C0"/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2"/>
        <w:gridCol w:w="3830"/>
        <w:gridCol w:w="1702"/>
        <w:gridCol w:w="710"/>
      </w:tblGrid>
      <w:tr w:rsidR="003C00C0" w14:paraId="35A77B1E" w14:textId="77777777" w:rsidTr="003C00C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607C831" w14:textId="77777777" w:rsidR="003C00C0" w:rsidRDefault="003C0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397F30A" w14:textId="77777777" w:rsidR="003C00C0" w:rsidRDefault="003C0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раздела /темы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дисциплины</w:t>
            </w:r>
            <w:r>
              <w:rPr>
                <w:b/>
                <w:bCs/>
                <w:i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753AE6A" w14:textId="77777777" w:rsidR="003C00C0" w:rsidRDefault="003C00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056BB93" w14:textId="77777777" w:rsidR="003C00C0" w:rsidRDefault="003C0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</w:t>
            </w:r>
          </w:p>
          <w:p w14:paraId="0A66D08B" w14:textId="77777777" w:rsidR="003C00C0" w:rsidRDefault="003C00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255B2BAE" w14:textId="77777777" w:rsidR="003C00C0" w:rsidRDefault="003C00C0">
            <w:pPr>
              <w:spacing w:line="276" w:lineRule="auto"/>
              <w:ind w:left="113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Трудоемкость, час</w:t>
            </w:r>
          </w:p>
        </w:tc>
      </w:tr>
      <w:tr w:rsidR="003C00C0" w14:paraId="3D9B9ECA" w14:textId="77777777" w:rsidTr="003C00C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AFD9F" w14:textId="77777777" w:rsidR="003C00C0" w:rsidRDefault="003C00C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D50A0CB" w14:textId="77777777" w:rsidR="003C00C0" w:rsidRDefault="003C00C0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История развития менеджмента и управления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5521A" w14:textId="77777777" w:rsidR="003C00C0" w:rsidRDefault="003C00C0">
            <w:pPr>
              <w:spacing w:line="276" w:lineRule="auto"/>
              <w:rPr>
                <w:b/>
                <w:i/>
                <w:lang w:eastAsia="en-US"/>
              </w:rPr>
            </w:pPr>
          </w:p>
        </w:tc>
      </w:tr>
      <w:tr w:rsidR="003C00C0" w14:paraId="6322D453" w14:textId="77777777" w:rsidTr="003C00C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6278214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F2D1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Основные этапы и периоды развития менеджмента.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5330DC38" w14:textId="77777777" w:rsidR="003C00C0" w:rsidRDefault="003C00C0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147D3533" w14:textId="77777777" w:rsidR="003C00C0" w:rsidRDefault="003C00C0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26EABBD" w14:textId="77777777" w:rsidR="003C00C0" w:rsidRDefault="003C00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F2CB5" w14:textId="77777777" w:rsidR="003C00C0" w:rsidRDefault="003C00C0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</w:p>
        </w:tc>
      </w:tr>
      <w:tr w:rsidR="003C00C0" w14:paraId="3E53F3D1" w14:textId="77777777" w:rsidTr="003C00C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A385350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F1C3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Влияние промышленной революции и индустриальной системы в области менеджмента.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69A7AD8A" w14:textId="77777777" w:rsidR="003C00C0" w:rsidRDefault="003C00C0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60B96FF5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508E844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33F84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3A685104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4EF8EAC9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3C00C0" w14:paraId="37D71D3A" w14:textId="77777777" w:rsidTr="003C00C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5BD67C0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0DE3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Становление школы научного управления и современные этапы развития управления организации. 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071B8ED7" w14:textId="77777777" w:rsidR="003C00C0" w:rsidRDefault="003C00C0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47438B9F" w14:textId="77777777" w:rsidR="003C00C0" w:rsidRDefault="003C00C0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50317A" w14:textId="77777777" w:rsidR="003C00C0" w:rsidRDefault="003C00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6B935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7B7C26AD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64E4C7F0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3C00C0" w14:paraId="1DD042FC" w14:textId="77777777" w:rsidTr="003C00C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90825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A579E" w14:textId="77777777" w:rsidR="003C00C0" w:rsidRDefault="003C00C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Основные научные школы управления человеческими ресурсами в организации</w:t>
            </w:r>
          </w:p>
        </w:tc>
      </w:tr>
      <w:tr w:rsidR="003C00C0" w14:paraId="7A65D9A5" w14:textId="77777777" w:rsidTr="003C00C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9A67751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39FD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Система управления персоналом в США. Специфика управления персоналом в Японии. </w:t>
            </w:r>
          </w:p>
          <w:p w14:paraId="3B897767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Управление персоналом в странах Западной Европы.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23B671C0" w14:textId="77777777" w:rsidR="003C00C0" w:rsidRDefault="003C00C0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2936A998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114F3B4" w14:textId="77777777" w:rsidR="003C00C0" w:rsidRDefault="003C00C0">
            <w:pPr>
              <w:spacing w:line="276" w:lineRule="auto"/>
              <w:rPr>
                <w:lang w:eastAsia="en-US"/>
              </w:rPr>
            </w:pPr>
          </w:p>
          <w:p w14:paraId="0BD5FECF" w14:textId="77777777" w:rsidR="003C00C0" w:rsidRDefault="003C00C0">
            <w:pPr>
              <w:spacing w:line="276" w:lineRule="auto"/>
              <w:rPr>
                <w:lang w:eastAsia="en-US"/>
              </w:rPr>
            </w:pPr>
          </w:p>
          <w:p w14:paraId="2B9D0A71" w14:textId="77777777" w:rsidR="003C00C0" w:rsidRDefault="003C00C0">
            <w:pPr>
              <w:spacing w:line="276" w:lineRule="auto"/>
              <w:jc w:val="center"/>
              <w:rPr>
                <w:lang w:eastAsia="en-US"/>
              </w:rPr>
            </w:pPr>
          </w:p>
          <w:p w14:paraId="42A65037" w14:textId="77777777" w:rsidR="003C00C0" w:rsidRDefault="003C00C0">
            <w:pPr>
              <w:spacing w:line="276" w:lineRule="auto"/>
              <w:jc w:val="center"/>
              <w:rPr>
                <w:lang w:eastAsia="en-US"/>
              </w:rPr>
            </w:pPr>
          </w:p>
          <w:p w14:paraId="01602C8B" w14:textId="77777777" w:rsidR="003C00C0" w:rsidRDefault="003C00C0">
            <w:pPr>
              <w:spacing w:line="276" w:lineRule="auto"/>
              <w:jc w:val="center"/>
              <w:rPr>
                <w:lang w:eastAsia="en-US"/>
              </w:rPr>
            </w:pPr>
          </w:p>
          <w:p w14:paraId="61998CD0" w14:textId="77777777" w:rsidR="003C00C0" w:rsidRDefault="003C00C0">
            <w:pPr>
              <w:spacing w:line="276" w:lineRule="auto"/>
              <w:jc w:val="center"/>
              <w:rPr>
                <w:lang w:eastAsia="en-US"/>
              </w:rPr>
            </w:pPr>
          </w:p>
          <w:p w14:paraId="5ABBE9DE" w14:textId="77777777" w:rsidR="003C00C0" w:rsidRDefault="003C00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Устное собеседование по результатам выполненной работы.</w:t>
            </w:r>
          </w:p>
          <w:p w14:paraId="7607DAF0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Контроль</w:t>
            </w:r>
          </w:p>
          <w:p w14:paraId="26671B9B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ACADF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3965A461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0B5FEF23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3C00C0" w14:paraId="2E347050" w14:textId="77777777" w:rsidTr="003C00C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05B772B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7993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Управление персоналом в Финляндии и скандинавских странах. Современная китайская модель управления персоналом.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13FFC4C9" w14:textId="77777777" w:rsidR="003C00C0" w:rsidRDefault="003C00C0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562D1854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B0B2908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1DB92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11C12458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399BEF34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3C00C0" w14:paraId="1B1F9FCB" w14:textId="77777777" w:rsidTr="003C00C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CC57F69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AA86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Отечественный опыт управления персоналом. Использование зарубежного опыта управления </w:t>
            </w:r>
            <w:r>
              <w:rPr>
                <w:lang w:eastAsia="en-US"/>
              </w:rPr>
              <w:lastRenderedPageBreak/>
              <w:t>персоналом в Российской Федерации.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675BA62D" w14:textId="77777777" w:rsidR="003C00C0" w:rsidRDefault="003C00C0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Подковка конспекта. </w:t>
            </w:r>
          </w:p>
          <w:p w14:paraId="420301D6" w14:textId="77777777" w:rsidR="003C00C0" w:rsidRDefault="003C00C0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86A4164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B5A37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1EA0D55C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1B25FB1F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3C00C0" w14:paraId="5F4E1B61" w14:textId="77777777" w:rsidTr="003C00C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1E5D2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A702C" w14:textId="77777777" w:rsidR="003C00C0" w:rsidRDefault="003C00C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Персонал организации, как объект управления</w:t>
            </w:r>
          </w:p>
        </w:tc>
      </w:tr>
      <w:tr w:rsidR="003C00C0" w14:paraId="6ADDDF82" w14:textId="77777777" w:rsidTr="003C00C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27D3872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4FF2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Философия организации. </w:t>
            </w:r>
            <w:r>
              <w:rPr>
                <w:bCs/>
                <w:lang w:eastAsia="en-US"/>
              </w:rPr>
              <w:t>Мотивация, оплата труда и эффективность.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6666CB48" w14:textId="77777777" w:rsidR="003C00C0" w:rsidRDefault="003C00C0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1091773B" w14:textId="77777777" w:rsidR="003C00C0" w:rsidRDefault="003C00C0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797BF64" w14:textId="77777777" w:rsidR="003C00C0" w:rsidRDefault="003C00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63891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4504F954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3C00C0" w14:paraId="35E43EB9" w14:textId="77777777" w:rsidTr="003C00C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CD46FD1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8CDA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Особенности управления персоналом в транснациональных компаниях.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14725E91" w14:textId="77777777" w:rsidR="003C00C0" w:rsidRDefault="003C00C0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02A28C37" w14:textId="77777777" w:rsidR="003C00C0" w:rsidRDefault="003C00C0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E9BB8D" w14:textId="77777777" w:rsidR="003C00C0" w:rsidRDefault="003C00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D217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79A479DE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3C00C0" w14:paraId="6DE30A09" w14:textId="77777777" w:rsidTr="003C00C0">
        <w:trPr>
          <w:trHeight w:val="283"/>
        </w:trPr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0470977" w14:textId="77777777" w:rsidR="003C00C0" w:rsidRDefault="003C00C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Подготовка к экзамену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2CDEF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</w:tr>
    </w:tbl>
    <w:p w14:paraId="3A04EEA9" w14:textId="77777777" w:rsidR="003C00C0" w:rsidRDefault="003C00C0" w:rsidP="003C00C0">
      <w:pPr>
        <w:pStyle w:val="2"/>
      </w:pPr>
      <w:r>
        <w:t>Применение электронного обучения, дистанционных образовательных технологий</w:t>
      </w:r>
    </w:p>
    <w:p w14:paraId="6A4498BE" w14:textId="77777777" w:rsidR="003C00C0" w:rsidRDefault="003C00C0" w:rsidP="003C00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64A49893" w14:textId="77777777" w:rsidR="003C00C0" w:rsidRDefault="003C00C0" w:rsidP="003C00C0">
      <w:pPr>
        <w:rPr>
          <w:rFonts w:eastAsiaTheme="minorHAnsi"/>
          <w:b/>
          <w:bCs/>
          <w:noProof/>
          <w:kern w:val="32"/>
          <w:sz w:val="24"/>
          <w:szCs w:val="24"/>
          <w:lang w:eastAsia="en-US"/>
        </w:rPr>
        <w:sectPr w:rsidR="003C00C0">
          <w:pgSz w:w="11906" w:h="16838"/>
          <w:pgMar w:top="1134" w:right="567" w:bottom="1134" w:left="1701" w:header="709" w:footer="709" w:gutter="0"/>
          <w:cols w:space="720"/>
        </w:sectPr>
      </w:pPr>
    </w:p>
    <w:p w14:paraId="197E1A4B" w14:textId="1A8BF207" w:rsidR="003C00C0" w:rsidRDefault="003C00C0" w:rsidP="003C00C0">
      <w:pPr>
        <w:pStyle w:val="1"/>
        <w:ind w:left="709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</w:t>
      </w:r>
      <w:r w:rsidRPr="00183982">
        <w:rPr>
          <w:rFonts w:eastAsiaTheme="minorHAnsi"/>
          <w:iCs/>
          <w:noProof/>
          <w:szCs w:val="24"/>
          <w:lang w:eastAsia="en-US"/>
        </w:rPr>
        <w:t>ДИСЦИПЛИНЕ</w:t>
      </w:r>
      <w:r>
        <w:rPr>
          <w:rFonts w:eastAsiaTheme="minorHAnsi"/>
          <w:noProof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5C36F63" w14:textId="77777777" w:rsidR="003C00C0" w:rsidRDefault="003C00C0" w:rsidP="003C00C0">
      <w:pPr>
        <w:pStyle w:val="2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3C00C0" w14:paraId="7A3CC48E" w14:textId="77777777" w:rsidTr="003C00C0">
        <w:trPr>
          <w:trHeight w:val="369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594EF07" w14:textId="77777777" w:rsidR="003C00C0" w:rsidRDefault="003C00C0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A28CA6" w14:textId="77777777" w:rsidR="003C00C0" w:rsidRDefault="003C00C0">
            <w:pPr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Cs/>
                <w:sz w:val="21"/>
                <w:szCs w:val="21"/>
                <w:lang w:eastAsia="en-US"/>
              </w:rPr>
              <w:t>Итоговое количество баллов</w:t>
            </w:r>
          </w:p>
          <w:p w14:paraId="1FFAA37C" w14:textId="77777777" w:rsidR="003C00C0" w:rsidRDefault="003C00C0">
            <w:pPr>
              <w:jc w:val="center"/>
              <w:rPr>
                <w:b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Cs/>
                <w:sz w:val="21"/>
                <w:szCs w:val="21"/>
                <w:lang w:eastAsia="en-US"/>
              </w:rPr>
              <w:t xml:space="preserve">в </w:t>
            </w:r>
            <w:r>
              <w:rPr>
                <w:b/>
                <w:iCs/>
                <w:sz w:val="21"/>
                <w:szCs w:val="21"/>
                <w:lang w:eastAsia="en-US"/>
              </w:rPr>
              <w:t>100-балльной системе</w:t>
            </w:r>
          </w:p>
          <w:p w14:paraId="6D5E8417" w14:textId="77777777" w:rsidR="003C00C0" w:rsidRDefault="003C00C0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Cs/>
                <w:sz w:val="21"/>
                <w:szCs w:val="21"/>
                <w:lang w:eastAsia="en-US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FE6176" w14:textId="77777777" w:rsidR="003C00C0" w:rsidRDefault="003C00C0">
            <w:pPr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Cs/>
                <w:sz w:val="21"/>
                <w:szCs w:val="21"/>
                <w:lang w:eastAsia="en-US"/>
              </w:rPr>
              <w:t>Оценка в пятибалльной системе</w:t>
            </w:r>
          </w:p>
          <w:p w14:paraId="02EDD67F" w14:textId="77777777" w:rsidR="003C00C0" w:rsidRDefault="003C00C0">
            <w:pPr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iCs/>
                <w:sz w:val="21"/>
                <w:szCs w:val="21"/>
                <w:lang w:eastAsia="en-US"/>
              </w:rPr>
              <w:t>по результатам текущей и промежуточной аттестации</w:t>
            </w:r>
          </w:p>
          <w:p w14:paraId="794A6574" w14:textId="77777777" w:rsidR="003C00C0" w:rsidRDefault="003C00C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231080" w14:textId="77777777" w:rsidR="003C00C0" w:rsidRDefault="003C00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Показатели уровня сформированности </w:t>
            </w:r>
          </w:p>
        </w:tc>
      </w:tr>
      <w:tr w:rsidR="003C00C0" w14:paraId="05B91B93" w14:textId="77777777" w:rsidTr="003C00C0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756C" w14:textId="77777777" w:rsidR="003C00C0" w:rsidRDefault="003C00C0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7133" w14:textId="77777777" w:rsidR="003C00C0" w:rsidRDefault="003C00C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7783" w14:textId="77777777" w:rsidR="003C00C0" w:rsidRDefault="003C00C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1AA917" w14:textId="77777777" w:rsidR="003C00C0" w:rsidRDefault="003C00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универсальной(-ых) </w:t>
            </w:r>
          </w:p>
          <w:p w14:paraId="35D5C2A7" w14:textId="77777777" w:rsidR="003C00C0" w:rsidRDefault="003C00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компетенции(-й)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995EB3" w14:textId="77777777" w:rsidR="003C00C0" w:rsidRDefault="003C00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общепрофессиональной(-ых) компетенций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D2F7A7" w14:textId="77777777" w:rsidR="003C00C0" w:rsidRDefault="003C00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профессиональной(-ых)</w:t>
            </w:r>
          </w:p>
          <w:p w14:paraId="3A73C0D2" w14:textId="77777777" w:rsidR="003C00C0" w:rsidRDefault="003C00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компетенции(-й)</w:t>
            </w:r>
          </w:p>
        </w:tc>
      </w:tr>
      <w:tr w:rsidR="003C00C0" w14:paraId="78ED1DB4" w14:textId="77777777" w:rsidTr="003C00C0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7D5E" w14:textId="77777777" w:rsidR="003C00C0" w:rsidRDefault="003C00C0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4401" w14:textId="77777777" w:rsidR="003C00C0" w:rsidRDefault="003C00C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D7CC" w14:textId="77777777" w:rsidR="003C00C0" w:rsidRDefault="003C00C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816321" w14:textId="77777777" w:rsidR="003C00C0" w:rsidRDefault="003C00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C4E7C4" w14:textId="77777777" w:rsidR="003C00C0" w:rsidRDefault="003C00C0">
            <w:pPr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6CE6DB" w14:textId="77777777" w:rsidR="00B67117" w:rsidRDefault="00B67117" w:rsidP="00B6711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273DF">
              <w:rPr>
                <w:lang w:eastAsia="en-US"/>
              </w:rPr>
              <w:t>ПК-5</w:t>
            </w:r>
          </w:p>
          <w:p w14:paraId="4DE14576" w14:textId="77777777" w:rsidR="00B67117" w:rsidRDefault="00B67117" w:rsidP="00B6711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273DF">
              <w:rPr>
                <w:lang w:eastAsia="en-US"/>
              </w:rPr>
              <w:t>ИД-ПК-5.1</w:t>
            </w:r>
          </w:p>
          <w:p w14:paraId="56329AE7" w14:textId="77777777" w:rsidR="00B67117" w:rsidRDefault="00B67117" w:rsidP="00B6711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273DF">
              <w:rPr>
                <w:lang w:eastAsia="en-US"/>
              </w:rPr>
              <w:t>ИД-ПК-5.</w:t>
            </w:r>
            <w:r>
              <w:rPr>
                <w:lang w:eastAsia="en-US"/>
              </w:rPr>
              <w:t>2</w:t>
            </w:r>
          </w:p>
          <w:p w14:paraId="39EDF56D" w14:textId="6E6D845B" w:rsidR="003C00C0" w:rsidRDefault="00B67117" w:rsidP="00B67117">
            <w:pPr>
              <w:rPr>
                <w:b/>
                <w:sz w:val="20"/>
                <w:szCs w:val="20"/>
                <w:lang w:eastAsia="en-US"/>
              </w:rPr>
            </w:pPr>
            <w:r w:rsidRPr="007273DF">
              <w:rPr>
                <w:lang w:eastAsia="en-US"/>
              </w:rPr>
              <w:t>ИД-ПК-5.</w:t>
            </w:r>
            <w:r>
              <w:rPr>
                <w:lang w:eastAsia="en-US"/>
              </w:rPr>
              <w:t>3</w:t>
            </w:r>
          </w:p>
        </w:tc>
      </w:tr>
      <w:tr w:rsidR="003C00C0" w14:paraId="153A0BC7" w14:textId="77777777" w:rsidTr="003C00C0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6AB1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Высокий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DC26" w14:textId="77777777" w:rsidR="003C00C0" w:rsidRDefault="003C00C0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85 – 100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5B18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отлично/</w:t>
            </w:r>
          </w:p>
          <w:p w14:paraId="156397E4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(отлично)/</w:t>
            </w:r>
          </w:p>
          <w:p w14:paraId="28C6B629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FC70" w14:textId="77777777" w:rsidR="003C00C0" w:rsidRDefault="003C00C0" w:rsidP="0039267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6"/>
              </w:tabs>
              <w:ind w:left="0" w:firstLine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1B5" w14:textId="77777777" w:rsidR="003C00C0" w:rsidRDefault="003C00C0">
            <w:pPr>
              <w:tabs>
                <w:tab w:val="left" w:pos="176"/>
                <w:tab w:val="left" w:pos="276"/>
              </w:tabs>
              <w:rPr>
                <w:iCs/>
                <w:szCs w:val="21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A19C" w14:textId="77777777" w:rsidR="003C00C0" w:rsidRDefault="003C00C0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Обучающийся </w:t>
            </w:r>
          </w:p>
          <w:p w14:paraId="697CA3E1" w14:textId="77777777" w:rsidR="003C00C0" w:rsidRDefault="003C00C0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DA7D025" w14:textId="103322E2" w:rsidR="003C00C0" w:rsidRDefault="003C00C0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- способен аргументировано отстаивать управленческие решения, заинтересовывать и мотивировать персонал; </w:t>
            </w:r>
          </w:p>
          <w:p w14:paraId="14CDE7D5" w14:textId="1A01A956" w:rsidR="00685298" w:rsidRDefault="00685298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- способен </w:t>
            </w:r>
            <w:r w:rsidRPr="00685298">
              <w:rPr>
                <w:sz w:val="21"/>
                <w:szCs w:val="21"/>
                <w:lang w:eastAsia="en-US"/>
              </w:rPr>
              <w:t>определить краткосрочные и долгосрочные потребности развития персонала и построения его профессиональной карьеры; составить предложения по развитию персонала и построению профессиональной карьеры</w:t>
            </w:r>
            <w:r>
              <w:rPr>
                <w:sz w:val="21"/>
                <w:szCs w:val="21"/>
                <w:lang w:eastAsia="en-US"/>
              </w:rPr>
              <w:t>;</w:t>
            </w:r>
          </w:p>
          <w:p w14:paraId="59DA141C" w14:textId="21B8FE6A" w:rsidR="003C00C0" w:rsidRDefault="003C00C0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 xml:space="preserve">- </w:t>
            </w:r>
            <w:r w:rsidR="00685298" w:rsidRPr="00685298">
              <w:rPr>
                <w:sz w:val="21"/>
                <w:szCs w:val="21"/>
                <w:lang w:eastAsia="en-US"/>
              </w:rPr>
              <w:t>современными технологиями использования и развития персонала; современными технологиями проектирования и управления систем управления персоналом; навыками контроля статей расходов на программы и мероприятия по развитию персонала и построению профессиональной карьеры для планирования бюджетов</w:t>
            </w:r>
            <w:r>
              <w:rPr>
                <w:sz w:val="21"/>
                <w:szCs w:val="21"/>
                <w:lang w:eastAsia="en-US"/>
              </w:rPr>
              <w:t>;</w:t>
            </w:r>
          </w:p>
          <w:p w14:paraId="1E424AD8" w14:textId="77777777" w:rsidR="003C00C0" w:rsidRDefault="003C00C0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 свободно ориентируется в учебной и профессиональной литературе;</w:t>
            </w:r>
          </w:p>
          <w:p w14:paraId="703DFDAF" w14:textId="77777777" w:rsidR="003C00C0" w:rsidRDefault="003C00C0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3C00C0" w14:paraId="7FC2AA74" w14:textId="77777777" w:rsidTr="003C00C0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85AA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Повышенный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C9B1" w14:textId="77777777" w:rsidR="003C00C0" w:rsidRDefault="003C00C0">
            <w:pPr>
              <w:jc w:val="center"/>
              <w:rPr>
                <w:iCs/>
                <w:lang w:eastAsia="en-US"/>
              </w:rPr>
            </w:pPr>
            <w:r>
              <w:rPr>
                <w:i/>
                <w:lang w:eastAsia="en-US"/>
              </w:rPr>
              <w:t>65 – 84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3363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хорошо/</w:t>
            </w:r>
          </w:p>
          <w:p w14:paraId="4A4C3DA0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(хорошо)/</w:t>
            </w:r>
          </w:p>
          <w:p w14:paraId="69E4F9BD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C6F7" w14:textId="77777777" w:rsidR="003C00C0" w:rsidRDefault="003C00C0" w:rsidP="0039267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36"/>
              </w:tabs>
              <w:ind w:left="0" w:firstLine="0"/>
              <w:rPr>
                <w:iCs/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BC83" w14:textId="77777777" w:rsidR="003C00C0" w:rsidRDefault="003C00C0">
            <w:pPr>
              <w:tabs>
                <w:tab w:val="left" w:pos="276"/>
              </w:tabs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ABB4" w14:textId="77777777" w:rsidR="003C00C0" w:rsidRDefault="003C00C0">
            <w:pPr>
              <w:tabs>
                <w:tab w:val="left" w:pos="313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Обучающийся </w:t>
            </w:r>
          </w:p>
          <w:p w14:paraId="5B6A087B" w14:textId="77777777" w:rsidR="003C00C0" w:rsidRDefault="003C00C0">
            <w:pPr>
              <w:tabs>
                <w:tab w:val="left" w:pos="313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DD44CB3" w14:textId="10813A56" w:rsidR="003C00C0" w:rsidRDefault="003C00C0">
            <w:pPr>
              <w:tabs>
                <w:tab w:val="left" w:pos="313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 способен аргументировано</w:t>
            </w:r>
            <w:r w:rsidR="00685298">
              <w:rPr>
                <w:sz w:val="21"/>
                <w:szCs w:val="21"/>
                <w:lang w:eastAsia="en-US"/>
              </w:rPr>
              <w:t xml:space="preserve"> раскрыть </w:t>
            </w:r>
            <w:r w:rsidR="00685298" w:rsidRPr="00685298">
              <w:rPr>
                <w:sz w:val="21"/>
                <w:szCs w:val="21"/>
                <w:lang w:eastAsia="en-US"/>
              </w:rPr>
              <w:t>современные технологии и методы профессионального развития персонала и построения профессиональной карьеры</w:t>
            </w:r>
            <w:r>
              <w:rPr>
                <w:sz w:val="21"/>
                <w:szCs w:val="21"/>
                <w:lang w:eastAsia="en-US"/>
              </w:rPr>
              <w:t>;</w:t>
            </w:r>
          </w:p>
          <w:p w14:paraId="248F25BA" w14:textId="77777777" w:rsidR="003C00C0" w:rsidRDefault="003C00C0">
            <w:pPr>
              <w:tabs>
                <w:tab w:val="left" w:pos="313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 достаточно хорошо ориентируется в учебной и профессиональной литературе;</w:t>
            </w:r>
          </w:p>
          <w:p w14:paraId="22A71AFA" w14:textId="77777777" w:rsidR="003C00C0" w:rsidRDefault="003C00C0">
            <w:pPr>
              <w:tabs>
                <w:tab w:val="left" w:pos="313"/>
              </w:tabs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3C00C0" w14:paraId="06B63CDD" w14:textId="77777777" w:rsidTr="003C00C0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28D6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базовый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8DF4" w14:textId="77777777" w:rsidR="003C00C0" w:rsidRDefault="003C00C0">
            <w:pPr>
              <w:jc w:val="center"/>
              <w:rPr>
                <w:iCs/>
                <w:lang w:eastAsia="en-US"/>
              </w:rPr>
            </w:pPr>
            <w:r>
              <w:rPr>
                <w:i/>
                <w:lang w:eastAsia="en-US"/>
              </w:rPr>
              <w:t>41 – 64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BF47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удовлетворительно/</w:t>
            </w:r>
          </w:p>
          <w:p w14:paraId="5D9DE760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зачтено (удовлетворительно)/</w:t>
            </w:r>
          </w:p>
          <w:p w14:paraId="0DC22CE3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C03A" w14:textId="77777777" w:rsidR="003C00C0" w:rsidRDefault="003C00C0" w:rsidP="00392675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6103" w14:textId="77777777" w:rsidR="003C00C0" w:rsidRDefault="003C00C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9850" w14:textId="77777777" w:rsidR="003C00C0" w:rsidRDefault="003C00C0">
            <w:pPr>
              <w:tabs>
                <w:tab w:val="left" w:pos="308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Обучающийся </w:t>
            </w:r>
          </w:p>
          <w:p w14:paraId="3D91284D" w14:textId="77777777" w:rsidR="003C00C0" w:rsidRDefault="003C00C0">
            <w:pPr>
              <w:tabs>
                <w:tab w:val="left" w:pos="308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4C3F9E7" w14:textId="39E6BFE2" w:rsidR="003C00C0" w:rsidRDefault="003C00C0">
            <w:pPr>
              <w:tabs>
                <w:tab w:val="left" w:pos="308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- знает основные </w:t>
            </w:r>
            <w:r w:rsidR="00685298" w:rsidRPr="00685298">
              <w:rPr>
                <w:sz w:val="21"/>
                <w:szCs w:val="21"/>
                <w:lang w:eastAsia="en-US"/>
              </w:rPr>
              <w:t>технологии и методы профессионального развития персонала</w:t>
            </w:r>
            <w:r>
              <w:rPr>
                <w:sz w:val="21"/>
                <w:szCs w:val="21"/>
                <w:lang w:eastAsia="en-US"/>
              </w:rPr>
              <w:t>;</w:t>
            </w:r>
          </w:p>
          <w:p w14:paraId="6D56C3EB" w14:textId="77777777" w:rsidR="003C00C0" w:rsidRDefault="003C00C0">
            <w:pPr>
              <w:tabs>
                <w:tab w:val="left" w:pos="308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 демонстрирует фрагментарные знания основной учебной литературы по дисциплине;</w:t>
            </w:r>
          </w:p>
          <w:p w14:paraId="34A706A2" w14:textId="77777777" w:rsidR="003C00C0" w:rsidRDefault="003C00C0">
            <w:pPr>
              <w:tabs>
                <w:tab w:val="left" w:pos="308"/>
              </w:tabs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</w:t>
            </w:r>
            <w:r>
              <w:rPr>
                <w:sz w:val="21"/>
                <w:szCs w:val="21"/>
                <w:lang w:eastAsia="en-US"/>
              </w:rPr>
              <w:tab/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3C00C0" w14:paraId="208F4623" w14:textId="77777777" w:rsidTr="003C00C0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8CC1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низкий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90DE" w14:textId="77777777" w:rsidR="003C00C0" w:rsidRDefault="003C00C0">
            <w:pPr>
              <w:jc w:val="center"/>
              <w:rPr>
                <w:iCs/>
                <w:lang w:eastAsia="en-US"/>
              </w:rPr>
            </w:pPr>
            <w:r>
              <w:rPr>
                <w:i/>
                <w:lang w:eastAsia="en-US"/>
              </w:rPr>
              <w:t>0 – 40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7CCC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неудовлетворительно/</w:t>
            </w:r>
          </w:p>
          <w:p w14:paraId="11EB8A62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 зачтено</w:t>
            </w:r>
          </w:p>
        </w:tc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9737" w14:textId="77777777" w:rsidR="003C00C0" w:rsidRDefault="003C00C0">
            <w:pPr>
              <w:rPr>
                <w:iCs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>Обучающийся:</w:t>
            </w:r>
          </w:p>
          <w:p w14:paraId="743DC2A3" w14:textId="77777777" w:rsidR="003C00C0" w:rsidRDefault="003C00C0" w:rsidP="00392675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060E71F" w14:textId="77777777" w:rsidR="003C00C0" w:rsidRDefault="003C00C0" w:rsidP="00392675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>
              <w:rPr>
                <w:sz w:val="21"/>
                <w:szCs w:val="21"/>
                <w:lang w:eastAsia="en-US"/>
              </w:rPr>
              <w:t>необходимом для дальнейшей учебы.</w:t>
            </w:r>
          </w:p>
        </w:tc>
      </w:tr>
    </w:tbl>
    <w:p w14:paraId="33827732" w14:textId="77777777" w:rsidR="003C00C0" w:rsidRDefault="003C00C0" w:rsidP="003C00C0">
      <w:pPr>
        <w:pStyle w:val="1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2F239028" w14:textId="12315142" w:rsidR="003C00C0" w:rsidRDefault="003C00C0" w:rsidP="00392675">
      <w:pPr>
        <w:numPr>
          <w:ilvl w:val="3"/>
          <w:numId w:val="7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«Зарубежный опыт управления организацией»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14:paraId="025E23F4" w14:textId="74984F91" w:rsidR="003C00C0" w:rsidRDefault="003C00C0" w:rsidP="003C00C0">
      <w:pPr>
        <w:pStyle w:val="2"/>
      </w:pPr>
      <w:r>
        <w:t>Формы текущего контроля успеваемости, примеры типовых заданий:</w:t>
      </w:r>
    </w:p>
    <w:tbl>
      <w:tblPr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3C00C0" w14:paraId="113532A8" w14:textId="77777777" w:rsidTr="003C00C0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95FDD0" w14:textId="77777777" w:rsidR="003C00C0" w:rsidRDefault="003C00C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36FAEB" w14:textId="05D0AE4B" w:rsidR="003C00C0" w:rsidRDefault="003C00C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текущего контроля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44D891" w14:textId="77777777" w:rsidR="003C00C0" w:rsidRDefault="003C00C0" w:rsidP="00392675">
            <w:pPr>
              <w:numPr>
                <w:ilvl w:val="3"/>
                <w:numId w:val="13"/>
              </w:num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Примеры типовых заданий</w:t>
            </w:r>
          </w:p>
        </w:tc>
      </w:tr>
      <w:tr w:rsidR="003C00C0" w14:paraId="5D028FC1" w14:textId="77777777" w:rsidTr="003C00C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13CC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5EDD" w14:textId="77777777" w:rsidR="003C00C0" w:rsidRDefault="003C00C0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Круглый стол по разделу «История развития менеджмента и управления»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1163" w14:textId="77777777" w:rsidR="003C00C0" w:rsidRDefault="003C00C0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Темы: </w:t>
            </w:r>
          </w:p>
          <w:p w14:paraId="64F8D948" w14:textId="77777777" w:rsidR="003C00C0" w:rsidRDefault="003C00C0" w:rsidP="00392675">
            <w:pPr>
              <w:numPr>
                <w:ilvl w:val="0"/>
                <w:numId w:val="14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Сравнительный анализ систем управления человеческими ресурсами в ведущих странах мира.</w:t>
            </w:r>
          </w:p>
          <w:p w14:paraId="39B48296" w14:textId="77777777" w:rsidR="003C00C0" w:rsidRDefault="003C00C0" w:rsidP="00392675">
            <w:pPr>
              <w:numPr>
                <w:ilvl w:val="0"/>
                <w:numId w:val="14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Современный менеджмент в управлении человеческими ресурсами. Системный подход к управлению человеческими ресурсами в организации.</w:t>
            </w:r>
          </w:p>
        </w:tc>
      </w:tr>
      <w:tr w:rsidR="003C00C0" w14:paraId="256B417C" w14:textId="77777777" w:rsidTr="003C00C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C218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EA89" w14:textId="77777777" w:rsidR="003C00C0" w:rsidRDefault="003C00C0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Экспресс-опрос по разделу «История развития менеджмента и управления»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5F1D" w14:textId="77777777" w:rsidR="003C00C0" w:rsidRDefault="003C00C0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Вопросы: </w:t>
            </w:r>
          </w:p>
          <w:p w14:paraId="01BEB11B" w14:textId="77777777" w:rsidR="003C00C0" w:rsidRDefault="003C00C0" w:rsidP="00392675">
            <w:pPr>
              <w:numPr>
                <w:ilvl w:val="0"/>
                <w:numId w:val="15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Раскройте смысл теории лидерства Николо Макиавелли.</w:t>
            </w:r>
          </w:p>
          <w:p w14:paraId="0B9D1CEC" w14:textId="77777777" w:rsidR="003C00C0" w:rsidRDefault="003C00C0" w:rsidP="00392675">
            <w:pPr>
              <w:numPr>
                <w:ilvl w:val="0"/>
                <w:numId w:val="15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чем заключается специфика менеджмента эпохи Возрождения?</w:t>
            </w:r>
          </w:p>
        </w:tc>
      </w:tr>
      <w:tr w:rsidR="003C00C0" w14:paraId="3C1CCA39" w14:textId="77777777" w:rsidTr="003C00C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01EA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2A5D" w14:textId="77777777" w:rsidR="003C00C0" w:rsidRDefault="003C00C0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Реферат по разделу «История развития менеджмента и управления»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0465" w14:textId="77777777" w:rsidR="003C00C0" w:rsidRDefault="003C00C0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Темы рефератов: </w:t>
            </w:r>
          </w:p>
          <w:p w14:paraId="4FF56747" w14:textId="77777777" w:rsidR="003C00C0" w:rsidRDefault="003C00C0" w:rsidP="00392675">
            <w:pPr>
              <w:numPr>
                <w:ilvl w:val="0"/>
                <w:numId w:val="16"/>
              </w:numPr>
              <w:rPr>
                <w:lang w:eastAsia="en-US"/>
              </w:rPr>
            </w:pPr>
            <w:r>
              <w:rPr>
                <w:lang w:eastAsia="en-US"/>
              </w:rPr>
              <w:t>Теория управления о роли человека в организации.</w:t>
            </w:r>
          </w:p>
          <w:p w14:paraId="1487E304" w14:textId="77777777" w:rsidR="003C00C0" w:rsidRDefault="003C00C0" w:rsidP="00392675">
            <w:pPr>
              <w:numPr>
                <w:ilvl w:val="0"/>
                <w:numId w:val="16"/>
              </w:numPr>
              <w:rPr>
                <w:lang w:eastAsia="en-US"/>
              </w:rPr>
            </w:pPr>
            <w:r>
              <w:rPr>
                <w:lang w:eastAsia="en-US"/>
              </w:rPr>
              <w:t>История развития науки управление персоналом.</w:t>
            </w:r>
          </w:p>
        </w:tc>
      </w:tr>
      <w:tr w:rsidR="003C00C0" w14:paraId="3F489776" w14:textId="77777777" w:rsidTr="003C00C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C845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D78E" w14:textId="77777777" w:rsidR="003C00C0" w:rsidRDefault="003C00C0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Эссе по разделу «Основные научные школы управления человеческими ресурсами в организации»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5048" w14:textId="77777777" w:rsidR="003C00C0" w:rsidRDefault="003C00C0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Темы эссе: </w:t>
            </w:r>
          </w:p>
          <w:p w14:paraId="382BB100" w14:textId="77777777" w:rsidR="003C00C0" w:rsidRDefault="003C00C0" w:rsidP="00392675">
            <w:pPr>
              <w:numPr>
                <w:ilvl w:val="0"/>
                <w:numId w:val="1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Национальные особенности управления персоналом. </w:t>
            </w:r>
          </w:p>
          <w:p w14:paraId="7F32147A" w14:textId="77777777" w:rsidR="003C00C0" w:rsidRDefault="003C00C0" w:rsidP="00392675">
            <w:pPr>
              <w:numPr>
                <w:ilvl w:val="0"/>
                <w:numId w:val="1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тенденции управления XXI века.</w:t>
            </w:r>
          </w:p>
        </w:tc>
      </w:tr>
      <w:tr w:rsidR="003C00C0" w14:paraId="405A484C" w14:textId="77777777" w:rsidTr="003C00C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6F8B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13FD" w14:textId="77777777" w:rsidR="003C00C0" w:rsidRDefault="003C00C0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Тест по разделу «Основные научные школы управления человеческими ресурсами в организации»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D1B7" w14:textId="77777777" w:rsidR="003C00C0" w:rsidRDefault="003C0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Вариант 1: </w:t>
            </w:r>
          </w:p>
          <w:p w14:paraId="29E01640" w14:textId="77777777" w:rsidR="003C00C0" w:rsidRDefault="003C00C0" w:rsidP="00392675">
            <w:pPr>
              <w:numPr>
                <w:ilvl w:val="0"/>
                <w:numId w:val="18"/>
              </w:numPr>
              <w:ind w:left="357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 управления профессиональной карьерой, основанная на горизонтальных должностных перемещениях, наиболее характерна:</w:t>
            </w:r>
          </w:p>
          <w:p w14:paraId="14C254A4" w14:textId="77777777" w:rsidR="003C00C0" w:rsidRDefault="003C00C0" w:rsidP="00392675">
            <w:pPr>
              <w:numPr>
                <w:ilvl w:val="0"/>
                <w:numId w:val="18"/>
              </w:numPr>
              <w:ind w:left="357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период начала рыночных реформ в России трудовое законодательство наиболее активно нарушали:</w:t>
            </w:r>
          </w:p>
          <w:p w14:paraId="7E35E4AD" w14:textId="77777777" w:rsidR="003C00C0" w:rsidRDefault="003C0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Вариант 2: </w:t>
            </w:r>
          </w:p>
          <w:p w14:paraId="7492BD87" w14:textId="77777777" w:rsidR="003C00C0" w:rsidRDefault="003C00C0" w:rsidP="00392675">
            <w:pPr>
              <w:numPr>
                <w:ilvl w:val="0"/>
                <w:numId w:val="19"/>
              </w:numPr>
              <w:ind w:left="357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Стратегическая ориентация на воспитание у работников духа преданности корпоративным идеалам наиболее характерна.</w:t>
            </w:r>
          </w:p>
          <w:p w14:paraId="3C7DC779" w14:textId="77777777" w:rsidR="003C00C0" w:rsidRDefault="003C00C0" w:rsidP="00392675">
            <w:pPr>
              <w:numPr>
                <w:ilvl w:val="0"/>
                <w:numId w:val="19"/>
              </w:numPr>
              <w:ind w:left="357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Первые корпоративные центры первичного обучения и повышения квалификации появляются: </w:t>
            </w:r>
          </w:p>
        </w:tc>
      </w:tr>
      <w:tr w:rsidR="003C00C0" w14:paraId="43C4B542" w14:textId="77777777" w:rsidTr="003C00C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4F31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04DB" w14:textId="77777777" w:rsidR="003C00C0" w:rsidRDefault="003C00C0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Экспресс-опрос по разделу «Основные научные школы управления человеческими ресурсами в организации»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41A4" w14:textId="77777777" w:rsidR="003C00C0" w:rsidRDefault="003C00C0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Вопросы: </w:t>
            </w:r>
          </w:p>
          <w:p w14:paraId="6095029F" w14:textId="77777777" w:rsidR="003C00C0" w:rsidRDefault="003C00C0" w:rsidP="00392675">
            <w:pPr>
              <w:numPr>
                <w:ilvl w:val="0"/>
                <w:numId w:val="20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Финский опыт управления человеческими ресурсами.</w:t>
            </w:r>
          </w:p>
          <w:p w14:paraId="4F9289FE" w14:textId="77777777" w:rsidR="003C00C0" w:rsidRDefault="003C00C0" w:rsidP="00392675">
            <w:pPr>
              <w:numPr>
                <w:ilvl w:val="0"/>
                <w:numId w:val="20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кадровой политики в иностранных фирмах.</w:t>
            </w:r>
          </w:p>
        </w:tc>
      </w:tr>
      <w:tr w:rsidR="003C00C0" w14:paraId="1E528EF3" w14:textId="77777777" w:rsidTr="003C00C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729A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5EAD" w14:textId="77777777" w:rsidR="003C00C0" w:rsidRDefault="003C00C0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Реферат по разделу «Основные научные школы управления человеческими ресурсами в организации»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FFDF" w14:textId="77777777" w:rsidR="003C00C0" w:rsidRDefault="003C00C0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Темы рефератов: </w:t>
            </w:r>
          </w:p>
          <w:p w14:paraId="6003CC80" w14:textId="77777777" w:rsidR="003C00C0" w:rsidRDefault="003C00C0" w:rsidP="00392675">
            <w:pPr>
              <w:numPr>
                <w:ilvl w:val="0"/>
                <w:numId w:val="21"/>
              </w:numPr>
              <w:rPr>
                <w:lang w:eastAsia="en-US"/>
              </w:rPr>
            </w:pPr>
            <w:r>
              <w:rPr>
                <w:lang w:eastAsia="en-US"/>
              </w:rPr>
              <w:t>Особенности китайской деловой культуры.</w:t>
            </w:r>
          </w:p>
          <w:p w14:paraId="0CC93713" w14:textId="77777777" w:rsidR="003C00C0" w:rsidRDefault="003C00C0" w:rsidP="00392675">
            <w:pPr>
              <w:numPr>
                <w:ilvl w:val="0"/>
                <w:numId w:val="21"/>
              </w:numPr>
              <w:rPr>
                <w:lang w:eastAsia="en-US"/>
              </w:rPr>
            </w:pPr>
            <w:r>
              <w:rPr>
                <w:lang w:eastAsia="en-US"/>
              </w:rPr>
              <w:t>Специфика управления персоналом в Великобритании.</w:t>
            </w:r>
          </w:p>
        </w:tc>
      </w:tr>
      <w:tr w:rsidR="003C00C0" w14:paraId="5DD4F5F6" w14:textId="77777777" w:rsidTr="003C00C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B8D9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3BFD" w14:textId="77777777" w:rsidR="003C00C0" w:rsidRDefault="003C00C0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Контрольная работа по разделу «Персонал организации, как объект управления»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4CF9" w14:textId="77777777" w:rsidR="003C00C0" w:rsidRDefault="003C0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Вариант 1 </w:t>
            </w:r>
          </w:p>
          <w:p w14:paraId="6841D43B" w14:textId="77777777" w:rsidR="003C00C0" w:rsidRDefault="003C00C0" w:rsidP="00392675">
            <w:pPr>
              <w:numPr>
                <w:ilvl w:val="0"/>
                <w:numId w:val="2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Перечислите миссии компаний, ориентированных на СМК ISO.</w:t>
            </w:r>
          </w:p>
          <w:p w14:paraId="4077CB3A" w14:textId="77777777" w:rsidR="003C00C0" w:rsidRDefault="003C00C0" w:rsidP="00392675">
            <w:pPr>
              <w:numPr>
                <w:ilvl w:val="0"/>
                <w:numId w:val="2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кадрового менеджмента на современном этапе.</w:t>
            </w:r>
          </w:p>
          <w:p w14:paraId="4EBC4A35" w14:textId="77777777" w:rsidR="003C00C0" w:rsidRDefault="003C0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Вариант 2 </w:t>
            </w:r>
          </w:p>
          <w:p w14:paraId="2877C0CD" w14:textId="77777777" w:rsidR="003C00C0" w:rsidRDefault="003C00C0" w:rsidP="00392675">
            <w:pPr>
              <w:numPr>
                <w:ilvl w:val="0"/>
                <w:numId w:val="2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Перечислите миссии компаний, ориентированных на СМК TQM.</w:t>
            </w:r>
          </w:p>
          <w:p w14:paraId="152C4161" w14:textId="77777777" w:rsidR="003C00C0" w:rsidRDefault="003C00C0" w:rsidP="00392675">
            <w:pPr>
              <w:numPr>
                <w:ilvl w:val="0"/>
                <w:numId w:val="20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Современные кадровые технологии и их применение в ведущих странах мира.</w:t>
            </w:r>
          </w:p>
        </w:tc>
      </w:tr>
      <w:tr w:rsidR="003C00C0" w14:paraId="7822F558" w14:textId="77777777" w:rsidTr="003C00C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C265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8957" w14:textId="77777777" w:rsidR="003C00C0" w:rsidRDefault="003C00C0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Экспресс-опрос по разделу «Персонал организации, как объект управления»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909E" w14:textId="77777777" w:rsidR="003C00C0" w:rsidRDefault="003C00C0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Вопросы: </w:t>
            </w:r>
          </w:p>
          <w:p w14:paraId="5BEFD836" w14:textId="77777777" w:rsidR="003C00C0" w:rsidRDefault="003C00C0" w:rsidP="00392675">
            <w:pPr>
              <w:numPr>
                <w:ilvl w:val="0"/>
                <w:numId w:val="24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Формы стимулирования персонала международной фирмы.</w:t>
            </w:r>
          </w:p>
          <w:p w14:paraId="1B466F27" w14:textId="77777777" w:rsidR="003C00C0" w:rsidRDefault="003C00C0" w:rsidP="00392675">
            <w:pPr>
              <w:numPr>
                <w:ilvl w:val="0"/>
                <w:numId w:val="24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Проблемы российской адаптации зарубежного управленческого опыта.</w:t>
            </w:r>
          </w:p>
        </w:tc>
      </w:tr>
      <w:tr w:rsidR="003C00C0" w14:paraId="1B566CBC" w14:textId="77777777" w:rsidTr="003C00C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2A6D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825F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Реферат по разделу «Персонал организации, как объект управления»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4A36" w14:textId="77777777" w:rsidR="003C00C0" w:rsidRDefault="003C00C0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Темы рефератов: </w:t>
            </w:r>
          </w:p>
          <w:p w14:paraId="2228A8F9" w14:textId="77777777" w:rsidR="003C00C0" w:rsidRDefault="003C00C0" w:rsidP="00392675">
            <w:pPr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Мотивационные проблемы международного менеджмента.</w:t>
            </w:r>
          </w:p>
          <w:p w14:paraId="0CE72A82" w14:textId="77777777" w:rsidR="003C00C0" w:rsidRDefault="003C00C0" w:rsidP="00392675">
            <w:pPr>
              <w:numPr>
                <w:ilvl w:val="0"/>
                <w:numId w:val="18"/>
              </w:numPr>
              <w:ind w:left="357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Адаптация международных управленческих технологий в современной России.</w:t>
            </w:r>
          </w:p>
        </w:tc>
      </w:tr>
    </w:tbl>
    <w:p w14:paraId="5D9621EA" w14:textId="77777777" w:rsidR="003C00C0" w:rsidRDefault="003C00C0" w:rsidP="003C00C0"/>
    <w:p w14:paraId="63A001FF" w14:textId="77777777" w:rsidR="003C00C0" w:rsidRDefault="003C00C0" w:rsidP="00392675">
      <w:pPr>
        <w:numPr>
          <w:ilvl w:val="1"/>
          <w:numId w:val="26"/>
        </w:numPr>
        <w:jc w:val="both"/>
        <w:rPr>
          <w:i/>
          <w:vanish/>
        </w:rPr>
      </w:pPr>
    </w:p>
    <w:p w14:paraId="0C79745F" w14:textId="77777777" w:rsidR="003C00C0" w:rsidRDefault="003C00C0" w:rsidP="00392675">
      <w:pPr>
        <w:numPr>
          <w:ilvl w:val="1"/>
          <w:numId w:val="26"/>
        </w:numPr>
        <w:jc w:val="both"/>
        <w:rPr>
          <w:i/>
          <w:vanish/>
        </w:rPr>
      </w:pPr>
    </w:p>
    <w:p w14:paraId="2A722719" w14:textId="77777777" w:rsidR="003C00C0" w:rsidRDefault="003C00C0" w:rsidP="003C00C0">
      <w:pPr>
        <w:pStyle w:val="2"/>
      </w:pPr>
      <w:r>
        <w:t>Критерии, шкалы оценивания текущего контроля успеваемости:</w:t>
      </w:r>
    </w:p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7"/>
        <w:gridCol w:w="2054"/>
        <w:gridCol w:w="2055"/>
      </w:tblGrid>
      <w:tr w:rsidR="003C00C0" w14:paraId="7DD7F257" w14:textId="77777777" w:rsidTr="003C00C0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52A19A" w14:textId="4FC9CB5C" w:rsidR="003C00C0" w:rsidRDefault="003C00C0">
            <w:pPr>
              <w:pStyle w:val="Style20"/>
              <w:ind w:left="204" w:right="194" w:firstLine="1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оценочного средства </w:t>
            </w:r>
            <w:r>
              <w:rPr>
                <w:b/>
                <w:spacing w:val="-2"/>
              </w:rPr>
              <w:t xml:space="preserve">(контрольно-оценочного </w:t>
            </w:r>
            <w:r>
              <w:rPr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0E81A4" w14:textId="77777777" w:rsidR="003C00C0" w:rsidRDefault="003C00C0">
            <w:pPr>
              <w:pStyle w:val="Style20"/>
              <w:ind w:left="872"/>
              <w:rPr>
                <w:b/>
                <w:lang w:val="en-US"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902B3F" w14:textId="0B8B64E3" w:rsidR="003C00C0" w:rsidRDefault="003C00C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Шкалы оценивания</w:t>
            </w:r>
          </w:p>
        </w:tc>
      </w:tr>
      <w:tr w:rsidR="003C00C0" w14:paraId="0D8C4CA6" w14:textId="77777777" w:rsidTr="003C00C0">
        <w:trPr>
          <w:trHeight w:val="754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E75E" w14:textId="77777777" w:rsidR="003C00C0" w:rsidRDefault="003C00C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36B" w14:textId="77777777" w:rsidR="003C00C0" w:rsidRDefault="003C00C0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97036C" w14:textId="77777777" w:rsidR="003C00C0" w:rsidRDefault="003C00C0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100-балльная система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6B1EE0" w14:textId="77777777" w:rsidR="003C00C0" w:rsidRDefault="003C00C0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3C00C0" w14:paraId="4380E56B" w14:textId="77777777" w:rsidTr="003C00C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248A" w14:textId="77777777" w:rsidR="003C00C0" w:rsidRDefault="003C00C0">
            <w:pPr>
              <w:rPr>
                <w:lang w:eastAsia="en-US"/>
              </w:rPr>
            </w:pPr>
          </w:p>
          <w:p w14:paraId="7537B0B9" w14:textId="77777777" w:rsidR="003C00C0" w:rsidRDefault="003C00C0">
            <w:pPr>
              <w:rPr>
                <w:lang w:eastAsia="en-US"/>
              </w:rPr>
            </w:pPr>
          </w:p>
          <w:p w14:paraId="7483AD4D" w14:textId="77777777" w:rsidR="003C00C0" w:rsidRDefault="003C00C0">
            <w:pPr>
              <w:rPr>
                <w:lang w:eastAsia="en-US"/>
              </w:rPr>
            </w:pPr>
          </w:p>
          <w:p w14:paraId="7A9C6C2A" w14:textId="77777777" w:rsidR="003C00C0" w:rsidRDefault="003C00C0">
            <w:pPr>
              <w:rPr>
                <w:lang w:eastAsia="en-US"/>
              </w:rPr>
            </w:pPr>
          </w:p>
          <w:p w14:paraId="5DEE7793" w14:textId="77777777" w:rsidR="003C00C0" w:rsidRDefault="003C00C0">
            <w:pPr>
              <w:rPr>
                <w:lang w:eastAsia="en-US"/>
              </w:rPr>
            </w:pPr>
          </w:p>
          <w:p w14:paraId="206E2709" w14:textId="77777777" w:rsidR="003C00C0" w:rsidRDefault="003C00C0">
            <w:pPr>
              <w:rPr>
                <w:lang w:eastAsia="en-US"/>
              </w:rPr>
            </w:pPr>
          </w:p>
          <w:p w14:paraId="3CDC3593" w14:textId="77777777" w:rsidR="003C00C0" w:rsidRDefault="003C00C0">
            <w:pPr>
              <w:rPr>
                <w:lang w:eastAsia="en-US"/>
              </w:rPr>
            </w:pPr>
          </w:p>
          <w:p w14:paraId="67000FCF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Экспресс-опрос //</w:t>
            </w:r>
          </w:p>
          <w:p w14:paraId="086B5603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Дискуссия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7474" w14:textId="77777777" w:rsidR="003C00C0" w:rsidRDefault="003C00C0">
            <w:pPr>
              <w:pStyle w:val="Style20"/>
              <w:tabs>
                <w:tab w:val="left" w:pos="34"/>
                <w:tab w:val="left" w:pos="366"/>
              </w:tabs>
              <w:rPr>
                <w:lang w:eastAsia="en-US"/>
              </w:rPr>
            </w:pPr>
            <w:r>
              <w:t>Дан полный, развернутый ответ на поставленный вопрос (вопросы), показана совокупность осознанных</w:t>
            </w:r>
            <w: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>
              <w:rPr>
                <w:spacing w:val="-4"/>
              </w:rPr>
              <w:t xml:space="preserve">Обучающийся </w:t>
            </w:r>
            <w: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44EE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24 -30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408B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C00C0" w14:paraId="37AAA8C2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1A4E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F369" w14:textId="77777777" w:rsidR="003C00C0" w:rsidRDefault="003C00C0">
            <w:pPr>
              <w:pStyle w:val="Style20"/>
              <w:tabs>
                <w:tab w:val="left" w:pos="34"/>
                <w:tab w:val="left" w:pos="366"/>
              </w:tabs>
              <w:rPr>
                <w:lang w:eastAsia="en-US"/>
              </w:rPr>
            </w:pPr>
            <w: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>
              <w:rPr>
                <w:spacing w:val="-4"/>
              </w:rPr>
              <w:t xml:space="preserve">Обучающийся </w:t>
            </w:r>
            <w: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CB26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– 23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6000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C00C0" w14:paraId="32F24E61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DC44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E29D" w14:textId="77777777" w:rsidR="003C00C0" w:rsidRDefault="003C00C0">
            <w:pPr>
              <w:pStyle w:val="Style20"/>
              <w:tabs>
                <w:tab w:val="left" w:pos="34"/>
                <w:tab w:val="left" w:pos="366"/>
              </w:tabs>
              <w:rPr>
                <w:lang w:eastAsia="en-US"/>
              </w:rPr>
            </w:pPr>
            <w: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>
              <w:rPr>
                <w:spacing w:val="-4"/>
              </w:rPr>
              <w:t>Обучающийся</w:t>
            </w:r>
            <w: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6692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– 11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819" w14:textId="77777777" w:rsidR="003C00C0" w:rsidRDefault="003C00C0">
            <w:pPr>
              <w:tabs>
                <w:tab w:val="left" w:pos="756"/>
                <w:tab w:val="center" w:pos="92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4/3</w:t>
            </w:r>
            <w:r>
              <w:rPr>
                <w:lang w:eastAsia="en-US"/>
              </w:rPr>
              <w:tab/>
              <w:t>4</w:t>
            </w:r>
          </w:p>
        </w:tc>
      </w:tr>
      <w:tr w:rsidR="003C00C0" w14:paraId="5EFD53C5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BB07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C294" w14:textId="77777777" w:rsidR="003C00C0" w:rsidRDefault="003C00C0">
            <w:pPr>
              <w:pStyle w:val="Style20"/>
              <w:tabs>
                <w:tab w:val="left" w:pos="34"/>
                <w:tab w:val="left" w:pos="366"/>
              </w:tabs>
              <w:rPr>
                <w:lang w:eastAsia="en-US"/>
              </w:rPr>
            </w:pPr>
            <w:r>
              <w:t xml:space="preserve">Дан недостаточно полный и недостаточно развернутый ответ. Логика и </w:t>
            </w:r>
            <w:r>
              <w:lastRenderedPageBreak/>
              <w:t>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62BB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6-8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9E44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00C0" w14:paraId="1CB8DD9E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87D4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B2FF" w14:textId="77777777" w:rsidR="003C00C0" w:rsidRDefault="003C00C0">
            <w:pPr>
              <w:pStyle w:val="Style20"/>
              <w:tabs>
                <w:tab w:val="left" w:pos="34"/>
                <w:tab w:val="left" w:pos="366"/>
              </w:tabs>
              <w:rPr>
                <w:lang w:eastAsia="en-US"/>
              </w:rPr>
            </w:pPr>
            <w: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B875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0-5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0F7D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C00C0" w14:paraId="63E98A4A" w14:textId="77777777" w:rsidTr="003C00C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BA81" w14:textId="77777777" w:rsidR="003C00C0" w:rsidRDefault="003C00C0">
            <w:pPr>
              <w:rPr>
                <w:lang w:eastAsia="en-US"/>
              </w:rPr>
            </w:pPr>
          </w:p>
          <w:p w14:paraId="4B71EB56" w14:textId="77777777" w:rsidR="003C00C0" w:rsidRDefault="003C00C0">
            <w:pPr>
              <w:rPr>
                <w:lang w:eastAsia="en-US"/>
              </w:rPr>
            </w:pPr>
          </w:p>
          <w:p w14:paraId="6C5E2179" w14:textId="77777777" w:rsidR="003C00C0" w:rsidRDefault="003C00C0">
            <w:pPr>
              <w:rPr>
                <w:lang w:eastAsia="en-US"/>
              </w:rPr>
            </w:pPr>
          </w:p>
          <w:p w14:paraId="723719FD" w14:textId="77777777" w:rsidR="003C00C0" w:rsidRDefault="003C00C0">
            <w:pPr>
              <w:rPr>
                <w:lang w:eastAsia="en-US"/>
              </w:rPr>
            </w:pPr>
          </w:p>
          <w:p w14:paraId="46ECE2A4" w14:textId="77777777" w:rsidR="003C00C0" w:rsidRDefault="003C00C0">
            <w:pPr>
              <w:rPr>
                <w:lang w:eastAsia="en-US"/>
              </w:rPr>
            </w:pPr>
          </w:p>
          <w:p w14:paraId="08BF7E6E" w14:textId="77777777" w:rsidR="003C00C0" w:rsidRDefault="003C00C0">
            <w:pPr>
              <w:rPr>
                <w:lang w:eastAsia="en-US"/>
              </w:rPr>
            </w:pPr>
          </w:p>
          <w:p w14:paraId="3561F510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Круглый стол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3C02" w14:textId="77777777" w:rsidR="003C00C0" w:rsidRDefault="003C00C0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E05C" w14:textId="77777777" w:rsidR="003C00C0" w:rsidRDefault="003C00C0">
            <w:pPr>
              <w:pStyle w:val="Style20"/>
              <w:tabs>
                <w:tab w:val="left" w:pos="317"/>
              </w:tabs>
              <w:jc w:val="center"/>
            </w:pPr>
            <w:r>
              <w:rPr>
                <w:iCs/>
              </w:rPr>
              <w:t>85 – 100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F5C6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C00C0" w14:paraId="4532ADFC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1F2A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3F69" w14:textId="77777777" w:rsidR="003C00C0" w:rsidRDefault="003C00C0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7EFB" w14:textId="77777777" w:rsidR="003C00C0" w:rsidRDefault="003C00C0">
            <w:pPr>
              <w:pStyle w:val="Style20"/>
              <w:tabs>
                <w:tab w:val="left" w:pos="317"/>
              </w:tabs>
              <w:jc w:val="center"/>
            </w:pPr>
            <w:r>
              <w:t>64 - 84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22E0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C00C0" w14:paraId="0CBDE801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88BE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C5F3" w14:textId="77777777" w:rsidR="003C00C0" w:rsidRDefault="003C00C0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EED0" w14:textId="77777777" w:rsidR="003C00C0" w:rsidRDefault="003C00C0">
            <w:pPr>
              <w:pStyle w:val="Style20"/>
              <w:tabs>
                <w:tab w:val="left" w:pos="317"/>
              </w:tabs>
              <w:jc w:val="center"/>
            </w:pPr>
            <w:r>
              <w:t>41-63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A535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00C0" w14:paraId="302AB5EB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2AAE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3785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Студент демонстрирует непонимание проблемы. Не может сформулировать свою точку зрения, апеллировать теорией и /или ответить на вопросы.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A8C7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lang w:eastAsia="en-US"/>
              </w:rPr>
            </w:pPr>
            <w:r>
              <w:t>0-40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4B9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C00C0" w14:paraId="64B8C018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C3BF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6C41" w14:textId="77777777" w:rsidR="003C00C0" w:rsidRDefault="003C00C0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t>Не принимал участия в коллоквиуме.</w:t>
            </w:r>
            <w:r>
              <w:tab/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A272" w14:textId="77777777" w:rsidR="003C00C0" w:rsidRDefault="003C00C0">
            <w:pPr>
              <w:pStyle w:val="Style20"/>
              <w:tabs>
                <w:tab w:val="left" w:pos="317"/>
              </w:tabs>
              <w:jc w:val="center"/>
            </w:pPr>
            <w:r>
              <w:t>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EF65" w14:textId="77777777" w:rsidR="003C00C0" w:rsidRDefault="003C00C0">
            <w:pPr>
              <w:jc w:val="center"/>
              <w:rPr>
                <w:lang w:eastAsia="en-US"/>
              </w:rPr>
            </w:pPr>
          </w:p>
        </w:tc>
      </w:tr>
      <w:tr w:rsidR="003C00C0" w14:paraId="1C2EB785" w14:textId="77777777" w:rsidTr="003C00C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0B9" w14:textId="77777777" w:rsidR="003C00C0" w:rsidRDefault="003C00C0">
            <w:pPr>
              <w:rPr>
                <w:lang w:eastAsia="en-US"/>
              </w:rPr>
            </w:pPr>
          </w:p>
          <w:p w14:paraId="1DF5B12E" w14:textId="77777777" w:rsidR="003C00C0" w:rsidRDefault="003C00C0">
            <w:pPr>
              <w:rPr>
                <w:lang w:eastAsia="en-US"/>
              </w:rPr>
            </w:pPr>
          </w:p>
          <w:p w14:paraId="759AFF7C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564826B7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29021F43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0C94" w14:textId="77777777" w:rsidR="003C00C0" w:rsidRDefault="003C00C0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t>Материал раскрыт полностью, изложен логично, без существенных ошибок, выводы доказательны и опираются на теоретические знания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F4B" w14:textId="77777777" w:rsidR="003C00C0" w:rsidRDefault="003C00C0">
            <w:pPr>
              <w:pStyle w:val="Style20"/>
              <w:tabs>
                <w:tab w:val="left" w:pos="317"/>
              </w:tabs>
              <w:jc w:val="center"/>
            </w:pPr>
            <w:r>
              <w:t>24 -30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6ECE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C00C0" w14:paraId="42994DF1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2542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3ACD" w14:textId="77777777" w:rsidR="003C00C0" w:rsidRDefault="003C00C0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t>Основные положения раскрыты, но в изложении имеются незначительные ошибки выводы доказательны, но содержат отдельные неточности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C4E7" w14:textId="77777777" w:rsidR="003C00C0" w:rsidRDefault="003C00C0">
            <w:pPr>
              <w:pStyle w:val="Style20"/>
              <w:tabs>
                <w:tab w:val="left" w:pos="317"/>
              </w:tabs>
              <w:jc w:val="center"/>
            </w:pPr>
            <w:r>
              <w:t>12 – 23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CAA0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C00C0" w14:paraId="6D89F0BC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ED05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A3D2" w14:textId="77777777" w:rsidR="003C00C0" w:rsidRDefault="003C00C0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t>Изложение материала не систематизированное, выводы недостаточно доказательны, аргументация слабая.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8250" w14:textId="77777777" w:rsidR="003C00C0" w:rsidRDefault="003C00C0">
            <w:pPr>
              <w:pStyle w:val="Style20"/>
              <w:tabs>
                <w:tab w:val="left" w:pos="317"/>
              </w:tabs>
              <w:jc w:val="center"/>
            </w:pPr>
            <w:r>
              <w:t>6 – 11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F46E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00C0" w14:paraId="2A732A36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45CB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735B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раскрыто основное содержание материала, обнаружено не знание основных положений темы.  Не сформированы компетенции, умения и навыки.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5880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0-5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1CD0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C00C0" w14:paraId="1BDF26D3" w14:textId="77777777" w:rsidTr="003C00C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A82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3A30AC3E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784C9725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2D4F515E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56F13E6A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7FF45C58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5C879520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5870E1E3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7D96A591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Реферат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F4B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5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BE37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24 -30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FFC6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C00C0" w14:paraId="6D6893D0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299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3F65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CA2D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12 – 23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FAEF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C00C0" w14:paraId="2EEB48AF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8F77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C0A4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2972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6 – 11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DA66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00C0" w14:paraId="5F1B3643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1BF2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D980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2 – 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BB06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0-5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9F82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C00C0" w14:paraId="606A0042" w14:textId="77777777" w:rsidTr="003C00C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1E1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656C70E6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0C34116F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448D75B0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01E8BAC8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585235F7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64ED1E1F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77A9707D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3A4D5476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Эссе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FFD2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Четко сформулировано понимание проблемы и ясно выражено отношение к ней автора. Проблема раскрыта на теоретическом (в связях и с обоснованиями) и бытовом уровнях, с корректным использованием или без использования обществоведческих понятий в контексте ответа. Логически соединены в единое повествование термины, понятия, теоретические обобщения, относящиеся к раскрываемой проблеме. Представлена четкая аргументация, доказывающая позицию автора (в виде исторических фактов, современных социальных процессов, конкретных случаев из жизни автора и его близких, статистических данных и т. п.).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E3AC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24 -30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02CB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C00C0" w14:paraId="50BC1507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CE00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B0AA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неточностями представлена собственная точка зрения (позиция, отношение) при раскрытии проблемы. Проблема раскрыта на теоретическом уровне с неточностями в использовании обществоведческих терминов и понятий в контексте ответа. Дана аргументация своего мнения со слабой опорой на факты общественной жизни или личный социальный опыт.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3B5B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12 – 23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E47C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C00C0" w14:paraId="6196A26A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9F48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8304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Расплывчато представлена собственная точка зрения (позиция, отношение) при раскрытии проблемы. Проблема раскрыта с некорректным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Слабо аргументировано собственное мнение с минимальной опорой на факты общественной жизни, личный социальный опыт или её отсутствие.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25F0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6 – 11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6133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00C0" w14:paraId="7C07EEFF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A1E2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5216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прослеживается собственная точка зрения (позиция, отношение) при</w:t>
            </w:r>
          </w:p>
          <w:p w14:paraId="0CB600EB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раскрытии проблемы. Проблема раскрыта слабо, без использования обществоведческих терминов. Не аргументировано собственное мнение.</w:t>
            </w:r>
          </w:p>
          <w:p w14:paraId="3D4DF2A4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Эссе не предоставлено.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4B0D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0-5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2AE2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C00C0" w14:paraId="3F486E67" w14:textId="77777777" w:rsidTr="003C00C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B71A" w14:textId="77777777" w:rsidR="003C00C0" w:rsidRDefault="003C00C0">
            <w:pPr>
              <w:rPr>
                <w:lang w:eastAsia="en-US"/>
              </w:rPr>
            </w:pPr>
          </w:p>
          <w:p w14:paraId="6745540F" w14:textId="77777777" w:rsidR="003C00C0" w:rsidRDefault="003C00C0">
            <w:pPr>
              <w:rPr>
                <w:lang w:eastAsia="en-US"/>
              </w:rPr>
            </w:pPr>
          </w:p>
          <w:p w14:paraId="69B6A7B3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7F95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85% - 100% – </w:t>
            </w:r>
            <w:r>
              <w:rPr>
                <w:lang w:eastAsia="en-US"/>
              </w:rPr>
              <w:t>оценка «5» (отлично)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2CC7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16 – 20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AA3A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C00C0" w14:paraId="72F4C6A0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3EA8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99AE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65% - 84% – </w:t>
            </w:r>
            <w:r>
              <w:rPr>
                <w:lang w:eastAsia="en-US"/>
              </w:rPr>
              <w:t>оценка «4» (хорошо)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A291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13 – 15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8644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C00C0" w14:paraId="6C9CA481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E5DB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D49B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41% - 64% – </w:t>
            </w:r>
            <w:r>
              <w:rPr>
                <w:lang w:eastAsia="en-US"/>
              </w:rPr>
              <w:t xml:space="preserve">оценка «3» (удовлетворительно)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142D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6 – 12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256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00C0" w14:paraId="3B7265CD" w14:textId="77777777" w:rsidTr="003C00C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C998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B93E" w14:textId="77777777" w:rsidR="003C00C0" w:rsidRDefault="003C0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равно или менее 40% – </w:t>
            </w:r>
            <w:r>
              <w:rPr>
                <w:lang w:eastAsia="en-US"/>
              </w:rPr>
              <w:t>оценка «2» (неудовлетворительно)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3E04" w14:textId="77777777" w:rsidR="003C00C0" w:rsidRDefault="003C00C0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0 – 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E5A9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2EB84868" w14:textId="77777777" w:rsidR="003C00C0" w:rsidRDefault="003C00C0" w:rsidP="003C00C0">
      <w:pPr>
        <w:pStyle w:val="2"/>
        <w:rPr>
          <w:i/>
        </w:rPr>
      </w:pPr>
      <w:r>
        <w:t>Промежуточная аттестация:</w:t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3C00C0" w14:paraId="3C9487F9" w14:textId="77777777" w:rsidTr="003C00C0">
        <w:trPr>
          <w:trHeight w:val="4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BE9CF0" w14:textId="77777777" w:rsidR="003C00C0" w:rsidRDefault="003C00C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979741" w14:textId="77777777" w:rsidR="003C00C0" w:rsidRDefault="003C00C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Типовые контрольные задания и иные материалы</w:t>
            </w:r>
          </w:p>
          <w:p w14:paraId="4F925A06" w14:textId="77777777" w:rsidR="003C00C0" w:rsidRDefault="003C00C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для проведения промежуточной аттестации:</w:t>
            </w:r>
          </w:p>
        </w:tc>
      </w:tr>
      <w:tr w:rsidR="003C00C0" w14:paraId="77D50069" w14:textId="77777777" w:rsidTr="003C00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3599" w14:textId="77777777" w:rsidR="003C00C0" w:rsidRDefault="003C00C0">
            <w:pPr>
              <w:jc w:val="both"/>
              <w:rPr>
                <w:lang w:eastAsia="en-US"/>
              </w:rPr>
            </w:pPr>
          </w:p>
          <w:p w14:paraId="5FE1F5C3" w14:textId="77777777" w:rsidR="003C00C0" w:rsidRDefault="003C0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Экзамен в устной форме по билетам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291B" w14:textId="77777777" w:rsidR="003C00C0" w:rsidRDefault="003C0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Билет 1 </w:t>
            </w:r>
          </w:p>
          <w:p w14:paraId="209BE6E6" w14:textId="77777777" w:rsidR="003C00C0" w:rsidRDefault="003C00C0" w:rsidP="00392675">
            <w:pPr>
              <w:numPr>
                <w:ilvl w:val="0"/>
                <w:numId w:val="2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Какие основные проблемы связаны с японским подходом к управлению человеческими ресурсами?</w:t>
            </w:r>
          </w:p>
          <w:p w14:paraId="17F5C339" w14:textId="77777777" w:rsidR="003C00C0" w:rsidRDefault="003C00C0" w:rsidP="00392675">
            <w:pPr>
              <w:numPr>
                <w:ilvl w:val="0"/>
                <w:numId w:val="2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Южнокорейский опыт управления человеческими ресурсами.</w:t>
            </w:r>
          </w:p>
          <w:p w14:paraId="4A4F27FD" w14:textId="77777777" w:rsidR="003C00C0" w:rsidRDefault="003C0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Билет 2</w:t>
            </w:r>
          </w:p>
          <w:p w14:paraId="59BDFD49" w14:textId="77777777" w:rsidR="003C00C0" w:rsidRDefault="003C00C0" w:rsidP="00392675">
            <w:pPr>
              <w:numPr>
                <w:ilvl w:val="0"/>
                <w:numId w:val="28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Какие стратегии управления межкультурными различиями используют компании? </w:t>
            </w:r>
          </w:p>
          <w:p w14:paraId="68AAB455" w14:textId="77777777" w:rsidR="003C00C0" w:rsidRDefault="003C00C0" w:rsidP="00392675">
            <w:pPr>
              <w:numPr>
                <w:ilvl w:val="0"/>
                <w:numId w:val="28"/>
              </w:numPr>
              <w:rPr>
                <w:lang w:eastAsia="en-US"/>
              </w:rPr>
            </w:pPr>
            <w:r>
              <w:rPr>
                <w:lang w:eastAsia="en-US"/>
              </w:rPr>
              <w:t>Опыт Китая.</w:t>
            </w:r>
          </w:p>
        </w:tc>
      </w:tr>
    </w:tbl>
    <w:p w14:paraId="417DACB0" w14:textId="77777777" w:rsidR="003C00C0" w:rsidRDefault="003C00C0" w:rsidP="003C00C0">
      <w:pPr>
        <w:pStyle w:val="2"/>
      </w:pPr>
      <w:r>
        <w:t>Критерии, шкалы оценивания промежуточной аттестации учебной дисциплины/модуля:</w:t>
      </w:r>
    </w:p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6942"/>
        <w:gridCol w:w="1771"/>
        <w:gridCol w:w="2055"/>
      </w:tblGrid>
      <w:tr w:rsidR="003C00C0" w14:paraId="5BABAEA4" w14:textId="77777777" w:rsidTr="003C00C0">
        <w:trPr>
          <w:trHeight w:val="521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56AF30" w14:textId="77777777" w:rsidR="003C00C0" w:rsidRDefault="003C00C0">
            <w:pPr>
              <w:pStyle w:val="Style20"/>
              <w:ind w:left="204" w:right="194" w:firstLine="1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8B7058" w14:textId="77777777" w:rsidR="003C00C0" w:rsidRDefault="003C00C0">
            <w:pPr>
              <w:pStyle w:val="Style20"/>
              <w:ind w:left="872"/>
              <w:rPr>
                <w:b/>
                <w:lang w:val="en-US"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61CABD" w14:textId="7DAA117B" w:rsidR="003C00C0" w:rsidRDefault="003C00C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Шкалы оценивания</w:t>
            </w:r>
          </w:p>
        </w:tc>
      </w:tr>
      <w:tr w:rsidR="003C00C0" w14:paraId="6633005E" w14:textId="77777777" w:rsidTr="003C00C0">
        <w:trPr>
          <w:trHeight w:val="557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57BEB0" w14:textId="77777777" w:rsidR="003C00C0" w:rsidRDefault="003C00C0">
            <w:pPr>
              <w:pStyle w:val="Style20"/>
              <w:ind w:left="204" w:right="194" w:firstLine="1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6279" w14:textId="77777777" w:rsidR="003C00C0" w:rsidRDefault="003C00C0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3D6B17" w14:textId="006DA4A8" w:rsidR="003C00C0" w:rsidRDefault="003C00C0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100-балльная система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420E80" w14:textId="77777777" w:rsidR="003C00C0" w:rsidRDefault="003C00C0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3C00C0" w14:paraId="09093C42" w14:textId="77777777" w:rsidTr="003C00C0">
        <w:trPr>
          <w:trHeight w:val="28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F502" w14:textId="77777777" w:rsidR="003C00C0" w:rsidRDefault="003C00C0">
            <w:pPr>
              <w:rPr>
                <w:lang w:eastAsia="en-US"/>
              </w:rPr>
            </w:pPr>
          </w:p>
          <w:p w14:paraId="594125EA" w14:textId="77777777" w:rsidR="003C00C0" w:rsidRDefault="003C00C0">
            <w:pPr>
              <w:rPr>
                <w:lang w:eastAsia="en-US"/>
              </w:rPr>
            </w:pPr>
          </w:p>
          <w:p w14:paraId="33587A32" w14:textId="77777777" w:rsidR="003C00C0" w:rsidRDefault="003C00C0">
            <w:pPr>
              <w:rPr>
                <w:lang w:eastAsia="en-US"/>
              </w:rPr>
            </w:pPr>
          </w:p>
          <w:p w14:paraId="64549120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Экзамен: в устной форме по билетам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4F9" w14:textId="77777777" w:rsidR="003C00C0" w:rsidRDefault="003C00C0">
            <w:pPr>
              <w:pStyle w:val="Style20"/>
              <w:tabs>
                <w:tab w:val="left" w:pos="469"/>
              </w:tabs>
              <w:rPr>
                <w:lang w:eastAsia="en-US"/>
              </w:rPr>
            </w:pPr>
            <w:r>
              <w:t>Обучающийся:</w:t>
            </w:r>
          </w:p>
          <w:p w14:paraId="763E70F5" w14:textId="77777777" w:rsidR="003C00C0" w:rsidRDefault="003C00C0" w:rsidP="00392675">
            <w:pPr>
              <w:pStyle w:val="Style20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</w:pPr>
            <w: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480524D" w14:textId="77777777" w:rsidR="003C00C0" w:rsidRDefault="003C00C0" w:rsidP="00392675">
            <w:pPr>
              <w:pStyle w:val="Style20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</w:pPr>
            <w:r>
              <w:t>свободно владеет научными понятиями, ведет диалог и вступает в научную дискуссию;</w:t>
            </w:r>
          </w:p>
          <w:p w14:paraId="59E23202" w14:textId="77777777" w:rsidR="003C00C0" w:rsidRDefault="003C00C0" w:rsidP="00392675">
            <w:pPr>
              <w:pStyle w:val="Style20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</w:pPr>
            <w: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5A54EFE" w14:textId="77777777" w:rsidR="003C00C0" w:rsidRDefault="003C00C0" w:rsidP="00392675">
            <w:pPr>
              <w:pStyle w:val="Style20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</w:pPr>
            <w:r>
              <w:t xml:space="preserve">логично и доказательно раскрывает проблему, </w:t>
            </w:r>
            <w:r>
              <w:lastRenderedPageBreak/>
              <w:t>предложенную в билете;</w:t>
            </w:r>
          </w:p>
          <w:p w14:paraId="41D43F10" w14:textId="77777777" w:rsidR="003C00C0" w:rsidRDefault="003C00C0" w:rsidP="00392675">
            <w:pPr>
              <w:pStyle w:val="Style20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iCs/>
              </w:rPr>
            </w:pPr>
            <w: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 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C05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1799822D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7723C153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31BC8A35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290EF33D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24 -30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8C9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470D57C0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65EC4DB2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356D838D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455C828D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C00C0" w14:paraId="62465EC6" w14:textId="77777777" w:rsidTr="003C00C0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6C12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BBF0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6D9DD860" w14:textId="77777777" w:rsidR="003C00C0" w:rsidRDefault="003C00C0" w:rsidP="00392675">
            <w:pPr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B82D42F" w14:textId="77777777" w:rsidR="003C00C0" w:rsidRDefault="003C00C0" w:rsidP="00392675">
            <w:pPr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недостаточно раскрыта проблема по одному из вопросов билета;</w:t>
            </w:r>
          </w:p>
          <w:p w14:paraId="4512EBE9" w14:textId="77777777" w:rsidR="003C00C0" w:rsidRDefault="003C00C0" w:rsidP="00392675">
            <w:pPr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недостаточно логично построено изложение вопроса;</w:t>
            </w:r>
          </w:p>
          <w:p w14:paraId="01F12583" w14:textId="77777777" w:rsidR="003C00C0" w:rsidRDefault="003C00C0" w:rsidP="00392675">
            <w:pPr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B38BA3B" w14:textId="77777777" w:rsidR="003C00C0" w:rsidRDefault="003C00C0" w:rsidP="00392675">
            <w:pPr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048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2BDC5980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3F625A31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3B2AE9B6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7854B1C5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6434DDC8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– 23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E60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6F590837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459D2309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3855F041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53EEBB3D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0891F3E5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C00C0" w14:paraId="5A62ABC8" w14:textId="77777777" w:rsidTr="003C00C0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FD1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AF42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579F31A5" w14:textId="77777777" w:rsidR="003C00C0" w:rsidRDefault="003C00C0" w:rsidP="00392675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показывает </w:t>
            </w:r>
            <w:r>
              <w:rPr>
                <w:rFonts w:eastAsia="Times New Roman"/>
                <w:color w:val="000000"/>
                <w:lang w:eastAsia="en-US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1406966" w14:textId="77777777" w:rsidR="003C00C0" w:rsidRDefault="003C00C0" w:rsidP="00392675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F183B74" w14:textId="77777777" w:rsidR="003C00C0" w:rsidRDefault="003C00C0" w:rsidP="00392675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 </w:t>
            </w:r>
            <w:r>
              <w:rPr>
                <w:rFonts w:eastAsia="Times New Roman"/>
                <w:color w:val="000000"/>
                <w:lang w:eastAsia="en-US"/>
              </w:rPr>
              <w:t xml:space="preserve">Содержание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lang w:eastAsia="en-US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356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182B66D4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5414896A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32E87C67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1BF94D8B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– 11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3F8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68739CF4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36593101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16B9D094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71836FBD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00C0" w14:paraId="5F944E9C" w14:textId="77777777" w:rsidTr="003C00C0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6E5" w14:textId="77777777" w:rsidR="003C00C0" w:rsidRDefault="003C00C0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D7F" w14:textId="77777777" w:rsidR="003C00C0" w:rsidRDefault="003C00C0">
            <w:pPr>
              <w:rPr>
                <w:lang w:eastAsia="en-US"/>
              </w:rPr>
            </w:pPr>
            <w:r>
              <w:rPr>
                <w:lang w:eastAsia="en-US"/>
              </w:rP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B4B8" w14:textId="77777777" w:rsidR="003C00C0" w:rsidRDefault="003C00C0">
            <w:pPr>
              <w:rPr>
                <w:lang w:eastAsia="en-US"/>
              </w:rPr>
            </w:pPr>
          </w:p>
          <w:p w14:paraId="0FF4B9AF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3A8422F3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CD7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28B6D8C5" w14:textId="77777777" w:rsidR="003C00C0" w:rsidRDefault="003C00C0">
            <w:pPr>
              <w:jc w:val="center"/>
              <w:rPr>
                <w:lang w:eastAsia="en-US"/>
              </w:rPr>
            </w:pPr>
          </w:p>
          <w:p w14:paraId="09A6D05E" w14:textId="77777777" w:rsidR="003C00C0" w:rsidRDefault="003C00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579893CE" w14:textId="77777777" w:rsidR="003C00C0" w:rsidRDefault="003C00C0" w:rsidP="003C00C0">
      <w:pPr>
        <w:rPr>
          <w:b/>
          <w:bCs/>
          <w:kern w:val="32"/>
          <w:sz w:val="24"/>
          <w:szCs w:val="24"/>
        </w:rPr>
        <w:sectPr w:rsidR="003C00C0">
          <w:pgSz w:w="16838" w:h="11906" w:orient="landscape"/>
          <w:pgMar w:top="567" w:right="1134" w:bottom="1701" w:left="1134" w:header="709" w:footer="709" w:gutter="0"/>
          <w:cols w:space="720"/>
        </w:sectPr>
      </w:pPr>
    </w:p>
    <w:p w14:paraId="136B3D93" w14:textId="77777777" w:rsidR="003C00C0" w:rsidRDefault="003C00C0" w:rsidP="003C00C0">
      <w:pPr>
        <w:pStyle w:val="2"/>
      </w:pPr>
      <w:r>
        <w:lastRenderedPageBreak/>
        <w:t>Система оценивания результатов текущего контроля и промежуточной аттестации.</w:t>
      </w:r>
    </w:p>
    <w:p w14:paraId="1425EDEC" w14:textId="77777777" w:rsidR="003C00C0" w:rsidRDefault="003C00C0" w:rsidP="003C00C0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E252F15" w14:textId="77777777" w:rsidR="003C00C0" w:rsidRDefault="003C00C0" w:rsidP="003C00C0"/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8"/>
        <w:gridCol w:w="2837"/>
        <w:gridCol w:w="3120"/>
      </w:tblGrid>
      <w:tr w:rsidR="003C00C0" w14:paraId="413E2DD8" w14:textId="77777777" w:rsidTr="003C00C0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8C02E2" w14:textId="77777777" w:rsidR="003C00C0" w:rsidRDefault="003C00C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57722A" w14:textId="77777777" w:rsidR="003C00C0" w:rsidRDefault="003C00C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100-балльная система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EC39BD6" w14:textId="77777777" w:rsidR="003C00C0" w:rsidRDefault="003C00C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3C00C0" w14:paraId="1C05109E" w14:textId="77777777" w:rsidTr="003C00C0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8DCA" w14:textId="77777777" w:rsidR="003C00C0" w:rsidRDefault="003C00C0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Текущий контроль: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B73" w14:textId="77777777" w:rsidR="003C00C0" w:rsidRDefault="003C00C0">
            <w:pPr>
              <w:spacing w:line="276" w:lineRule="auto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860A" w14:textId="77777777" w:rsidR="003C00C0" w:rsidRDefault="003C00C0">
            <w:pPr>
              <w:spacing w:line="276" w:lineRule="auto"/>
              <w:rPr>
                <w:bCs/>
                <w:i/>
                <w:lang w:eastAsia="en-US"/>
              </w:rPr>
            </w:pPr>
          </w:p>
        </w:tc>
      </w:tr>
      <w:tr w:rsidR="003C00C0" w14:paraId="32B7BA80" w14:textId="77777777" w:rsidTr="003C00C0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2EDB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экспресс-опрос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368B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0 - 5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21B4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– 5 </w:t>
            </w:r>
          </w:p>
        </w:tc>
      </w:tr>
      <w:tr w:rsidR="003C00C0" w14:paraId="27D91302" w14:textId="77777777" w:rsidTr="003C00C0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9E9C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круглый стол (раздел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A5E7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0 - 15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89F4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– 5 </w:t>
            </w:r>
          </w:p>
        </w:tc>
      </w:tr>
      <w:tr w:rsidR="003C00C0" w14:paraId="68DEDEE5" w14:textId="77777777" w:rsidTr="003C00C0">
        <w:trPr>
          <w:trHeight w:val="2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0480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участие в дискуссии на семинаре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7500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0 - 10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33F3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– 5 </w:t>
            </w:r>
          </w:p>
        </w:tc>
      </w:tr>
      <w:tr w:rsidR="003C00C0" w14:paraId="7A8F4D9B" w14:textId="77777777" w:rsidTr="003C00C0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ED6E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контрольная работа (раздел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6091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0 - 20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58B8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– 5 </w:t>
            </w:r>
          </w:p>
        </w:tc>
      </w:tr>
      <w:tr w:rsidR="003C00C0" w14:paraId="1F8F650F" w14:textId="77777777" w:rsidTr="003C00C0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1E14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эссе (раздел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DF53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0 - 20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48DF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– 5 </w:t>
            </w:r>
          </w:p>
        </w:tc>
      </w:tr>
      <w:tr w:rsidR="003C00C0" w14:paraId="6020644C" w14:textId="77777777" w:rsidTr="003C00C0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C651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тест (раздел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F169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0 - 20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16C6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– 5 </w:t>
            </w:r>
          </w:p>
        </w:tc>
      </w:tr>
      <w:tr w:rsidR="003C00C0" w14:paraId="03BFD83C" w14:textId="77777777" w:rsidTr="003C00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A48E" w14:textId="77777777" w:rsidR="003C00C0" w:rsidRDefault="003C00C0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Промежуточная аттестация </w:t>
            </w:r>
          </w:p>
          <w:p w14:paraId="0E19B979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(круглый стол)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214A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0 - 30 баллов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CE8E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отлично</w:t>
            </w:r>
          </w:p>
          <w:p w14:paraId="095AD9AF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хорошо</w:t>
            </w:r>
          </w:p>
          <w:p w14:paraId="7D5DB59C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удовлетворительно</w:t>
            </w:r>
          </w:p>
          <w:p w14:paraId="0F0D13DE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неудовлетворительно</w:t>
            </w:r>
          </w:p>
        </w:tc>
      </w:tr>
      <w:tr w:rsidR="003C00C0" w14:paraId="74F4D1BE" w14:textId="77777777" w:rsidTr="003C00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2C31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iCs/>
                <w:lang w:eastAsia="en-US"/>
              </w:rPr>
              <w:t>Итого за семестр</w:t>
            </w:r>
            <w:r>
              <w:rPr>
                <w:bCs/>
                <w:lang w:eastAsia="en-US"/>
              </w:rPr>
              <w:t xml:space="preserve"> – экзамен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4F0E" w14:textId="77777777" w:rsidR="003C00C0" w:rsidRDefault="003C00C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0 - 100 баллов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C4A6" w14:textId="77777777" w:rsidR="003C00C0" w:rsidRDefault="003C00C0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14:paraId="6F1F6420" w14:textId="77777777" w:rsidR="003C00C0" w:rsidRDefault="003C00C0" w:rsidP="00392675">
      <w:pPr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3C00C0" w14:paraId="15660ED2" w14:textId="77777777" w:rsidTr="003C00C0">
        <w:trPr>
          <w:trHeight w:val="233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511471" w14:textId="77777777" w:rsidR="003C00C0" w:rsidRDefault="003C00C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100-балльная система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89ED6C" w14:textId="77777777" w:rsidR="003C00C0" w:rsidRDefault="003C00C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3C00C0" w14:paraId="1CD38F61" w14:textId="77777777" w:rsidTr="003C00C0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45D1" w14:textId="77777777" w:rsidR="003C00C0" w:rsidRDefault="003C00C0">
            <w:pPr>
              <w:spacing w:line="276" w:lineRule="auto"/>
              <w:rPr>
                <w:b/>
                <w:iCs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AA06E5" w14:textId="77777777" w:rsidR="003C00C0" w:rsidRDefault="003C00C0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зачет с оценкой/экзамен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D739DC" w14:textId="77777777" w:rsidR="003C00C0" w:rsidRDefault="003C00C0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зачет</w:t>
            </w:r>
          </w:p>
        </w:tc>
      </w:tr>
      <w:tr w:rsidR="003C00C0" w14:paraId="526B168F" w14:textId="77777777" w:rsidTr="003C00C0">
        <w:trPr>
          <w:trHeight w:val="51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49A3" w14:textId="77777777" w:rsidR="003C00C0" w:rsidRDefault="003C00C0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85 – 100 </w:t>
            </w:r>
            <w:r>
              <w:rPr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469" w14:textId="77777777" w:rsidR="003C00C0" w:rsidRDefault="003C00C0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отлично</w:t>
            </w:r>
          </w:p>
          <w:p w14:paraId="59983CBA" w14:textId="77777777" w:rsidR="003C00C0" w:rsidRDefault="003C00C0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(отлично)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8855" w14:textId="77777777" w:rsidR="003C00C0" w:rsidRDefault="003C00C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  <w:p w14:paraId="05A0F9C7" w14:textId="77777777" w:rsidR="003C00C0" w:rsidRDefault="003C00C0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  <w:p w14:paraId="0B9AF30E" w14:textId="77777777" w:rsidR="003C00C0" w:rsidRDefault="003C00C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3C00C0" w14:paraId="66FBAF77" w14:textId="77777777" w:rsidTr="003C00C0">
        <w:trPr>
          <w:trHeight w:val="1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47CF" w14:textId="77777777" w:rsidR="003C00C0" w:rsidRDefault="003C00C0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65 – </w:t>
            </w:r>
            <w:r>
              <w:rPr>
                <w:iCs/>
                <w:lang w:val="en-US" w:eastAsia="en-US"/>
              </w:rPr>
              <w:t>8</w:t>
            </w:r>
            <w:r>
              <w:rPr>
                <w:iCs/>
                <w:lang w:eastAsia="en-US"/>
              </w:rPr>
              <w:t xml:space="preserve">4 </w:t>
            </w:r>
            <w:r>
              <w:rPr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C490" w14:textId="77777777" w:rsidR="003C00C0" w:rsidRDefault="003C00C0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хорошо</w:t>
            </w:r>
          </w:p>
          <w:p w14:paraId="7D29A598" w14:textId="77777777" w:rsidR="003C00C0" w:rsidRDefault="003C00C0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(хорошо)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BDE4" w14:textId="77777777" w:rsidR="003C00C0" w:rsidRDefault="003C00C0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3C00C0" w14:paraId="46B59625" w14:textId="77777777" w:rsidTr="003C00C0">
        <w:trPr>
          <w:trHeight w:val="52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47B0" w14:textId="77777777" w:rsidR="003C00C0" w:rsidRDefault="003C00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41 </w:t>
            </w:r>
            <w:r>
              <w:rPr>
                <w:iCs/>
                <w:lang w:val="en-US" w:eastAsia="en-US"/>
              </w:rPr>
              <w:t>– 6</w:t>
            </w:r>
            <w:r>
              <w:rPr>
                <w:iCs/>
                <w:lang w:eastAsia="en-US"/>
              </w:rPr>
              <w:t>4</w:t>
            </w:r>
            <w:r>
              <w:rPr>
                <w:lang w:eastAsia="en-US"/>
              </w:rPr>
              <w:t xml:space="preserve"> 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1483" w14:textId="77777777" w:rsidR="003C00C0" w:rsidRDefault="003C00C0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удовлетворительно</w:t>
            </w:r>
          </w:p>
          <w:p w14:paraId="6FDDBCCE" w14:textId="77777777" w:rsidR="003C00C0" w:rsidRDefault="003C00C0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(удовлетворительно)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1529" w14:textId="77777777" w:rsidR="003C00C0" w:rsidRDefault="003C00C0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3C00C0" w14:paraId="12F4ABF4" w14:textId="77777777" w:rsidTr="003C00C0">
        <w:trPr>
          <w:trHeight w:val="53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D186" w14:textId="77777777" w:rsidR="003C00C0" w:rsidRDefault="003C00C0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0 – 40 </w:t>
            </w:r>
            <w:r>
              <w:rPr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D17B" w14:textId="77777777" w:rsidR="003C00C0" w:rsidRDefault="003C00C0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неудовлетворительно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2051" w14:textId="77777777" w:rsidR="003C00C0" w:rsidRDefault="003C00C0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 зачтено</w:t>
            </w:r>
          </w:p>
        </w:tc>
      </w:tr>
    </w:tbl>
    <w:p w14:paraId="4F75721A" w14:textId="77777777" w:rsidR="003C00C0" w:rsidRDefault="003C00C0" w:rsidP="003C00C0">
      <w:pPr>
        <w:pStyle w:val="1"/>
        <w:rPr>
          <w:i/>
        </w:rPr>
      </w:pPr>
      <w:r>
        <w:t>ОБРАЗОВАТЕЛЬНЫЕ ТЕХНОЛОГИИ</w:t>
      </w:r>
    </w:p>
    <w:p w14:paraId="67A72DB4" w14:textId="77777777" w:rsidR="003C00C0" w:rsidRDefault="003C00C0" w:rsidP="00392675">
      <w:pPr>
        <w:numPr>
          <w:ilvl w:val="3"/>
          <w:numId w:val="26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3913F90" w14:textId="77777777" w:rsidR="003C00C0" w:rsidRDefault="003C00C0" w:rsidP="00392675">
      <w:pPr>
        <w:numPr>
          <w:ilvl w:val="2"/>
          <w:numId w:val="26"/>
        </w:numPr>
        <w:tabs>
          <w:tab w:val="left" w:pos="993"/>
        </w:tabs>
        <w:jc w:val="both"/>
      </w:pPr>
      <w:r>
        <w:rPr>
          <w:sz w:val="24"/>
          <w:szCs w:val="24"/>
        </w:rPr>
        <w:t>проблемная лекция;</w:t>
      </w:r>
    </w:p>
    <w:p w14:paraId="464043BD" w14:textId="77777777" w:rsidR="003C00C0" w:rsidRDefault="003C00C0" w:rsidP="00392675">
      <w:pPr>
        <w:numPr>
          <w:ilvl w:val="2"/>
          <w:numId w:val="26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групповых дискуссий;</w:t>
      </w:r>
    </w:p>
    <w:p w14:paraId="2A738DFE" w14:textId="77777777" w:rsidR="003C00C0" w:rsidRDefault="003C00C0" w:rsidP="00392675">
      <w:pPr>
        <w:numPr>
          <w:ilvl w:val="2"/>
          <w:numId w:val="26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анализ ситуаций и имитационных моделей;</w:t>
      </w:r>
    </w:p>
    <w:p w14:paraId="2E1B0511" w14:textId="77777777" w:rsidR="003C00C0" w:rsidRDefault="003C00C0" w:rsidP="00392675">
      <w:pPr>
        <w:numPr>
          <w:ilvl w:val="2"/>
          <w:numId w:val="26"/>
        </w:numPr>
        <w:tabs>
          <w:tab w:val="left" w:pos="993"/>
        </w:tabs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5D9E3511" w14:textId="77777777" w:rsidR="003C00C0" w:rsidRDefault="003C00C0" w:rsidP="00392675">
      <w:pPr>
        <w:numPr>
          <w:ilvl w:val="2"/>
          <w:numId w:val="26"/>
        </w:numPr>
        <w:tabs>
          <w:tab w:val="left" w:pos="993"/>
        </w:tabs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14:paraId="1966A97D" w14:textId="77777777" w:rsidR="003C00C0" w:rsidRDefault="003C00C0" w:rsidP="00392675">
      <w:pPr>
        <w:numPr>
          <w:ilvl w:val="2"/>
          <w:numId w:val="26"/>
        </w:numPr>
        <w:tabs>
          <w:tab w:val="left" w:pos="993"/>
        </w:tabs>
        <w:jc w:val="both"/>
      </w:pPr>
      <w:r>
        <w:rPr>
          <w:sz w:val="24"/>
          <w:szCs w:val="24"/>
        </w:rPr>
        <w:t>применение электронного обучения;</w:t>
      </w:r>
    </w:p>
    <w:p w14:paraId="1280F1DC" w14:textId="77777777" w:rsidR="003C00C0" w:rsidRDefault="003C00C0" w:rsidP="00392675">
      <w:pPr>
        <w:numPr>
          <w:ilvl w:val="2"/>
          <w:numId w:val="26"/>
        </w:numPr>
        <w:tabs>
          <w:tab w:val="left" w:pos="993"/>
        </w:tabs>
        <w:jc w:val="both"/>
      </w:pPr>
      <w:r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77CB4967" w14:textId="77777777" w:rsidR="003C00C0" w:rsidRDefault="003C00C0" w:rsidP="00392675">
      <w:pPr>
        <w:numPr>
          <w:ilvl w:val="2"/>
          <w:numId w:val="26"/>
        </w:numPr>
        <w:tabs>
          <w:tab w:val="left" w:pos="993"/>
        </w:tabs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</w:rPr>
        <w:t>;</w:t>
      </w:r>
    </w:p>
    <w:p w14:paraId="4CCBF55E" w14:textId="77777777" w:rsidR="003C00C0" w:rsidRDefault="003C00C0" w:rsidP="00392675">
      <w:pPr>
        <w:numPr>
          <w:ilvl w:val="2"/>
          <w:numId w:val="26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обучение в сотрудничестве (командная, групповая работа).</w:t>
      </w:r>
    </w:p>
    <w:p w14:paraId="47910837" w14:textId="77777777" w:rsidR="003C00C0" w:rsidRDefault="003C00C0" w:rsidP="003C00C0">
      <w:pPr>
        <w:ind w:left="709"/>
        <w:jc w:val="both"/>
        <w:rPr>
          <w:sz w:val="24"/>
          <w:szCs w:val="24"/>
        </w:rPr>
      </w:pPr>
    </w:p>
    <w:p w14:paraId="21F5037E" w14:textId="77777777" w:rsidR="003C00C0" w:rsidRDefault="003C00C0" w:rsidP="003C00C0">
      <w:pPr>
        <w:ind w:left="709"/>
        <w:jc w:val="both"/>
        <w:rPr>
          <w:sz w:val="24"/>
          <w:szCs w:val="24"/>
        </w:rPr>
      </w:pPr>
    </w:p>
    <w:p w14:paraId="4F93C6A0" w14:textId="77777777" w:rsidR="003C00C0" w:rsidRDefault="003C00C0" w:rsidP="003C00C0">
      <w:pPr>
        <w:ind w:left="709"/>
        <w:jc w:val="both"/>
        <w:rPr>
          <w:sz w:val="24"/>
          <w:szCs w:val="24"/>
        </w:rPr>
      </w:pPr>
    </w:p>
    <w:p w14:paraId="7337B765" w14:textId="77777777" w:rsidR="003C00C0" w:rsidRDefault="003C00C0" w:rsidP="003C00C0">
      <w:pPr>
        <w:ind w:left="709"/>
        <w:jc w:val="both"/>
        <w:rPr>
          <w:sz w:val="24"/>
          <w:szCs w:val="24"/>
        </w:rPr>
      </w:pPr>
    </w:p>
    <w:p w14:paraId="3B83A4A3" w14:textId="77777777" w:rsidR="003C00C0" w:rsidRDefault="003C00C0" w:rsidP="003C00C0">
      <w:pPr>
        <w:ind w:left="709"/>
        <w:jc w:val="both"/>
        <w:rPr>
          <w:sz w:val="24"/>
          <w:szCs w:val="24"/>
        </w:rPr>
      </w:pPr>
    </w:p>
    <w:p w14:paraId="444FE04D" w14:textId="77777777" w:rsidR="003C00C0" w:rsidRDefault="003C00C0" w:rsidP="003C00C0">
      <w:pPr>
        <w:pStyle w:val="1"/>
        <w:rPr>
          <w:i/>
        </w:rPr>
      </w:pPr>
      <w:r>
        <w:lastRenderedPageBreak/>
        <w:t>ПРАКТИЧЕСКАЯ ПОДГОТОВКА</w:t>
      </w:r>
    </w:p>
    <w:p w14:paraId="475CB0B4" w14:textId="0BCA5747" w:rsidR="003C00C0" w:rsidRDefault="003C00C0" w:rsidP="00392675">
      <w:pPr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учебной дисциплины «Зарубежный опыт управления организацией» реализуется при проведении </w:t>
      </w:r>
      <w:r w:rsidR="00183982">
        <w:rPr>
          <w:rFonts w:eastAsiaTheme="minorHAnsi"/>
          <w:w w:val="105"/>
          <w:sz w:val="24"/>
          <w:szCs w:val="24"/>
        </w:rPr>
        <w:t>практических занятий,</w:t>
      </w:r>
      <w:r>
        <w:rPr>
          <w:rFonts w:eastAsiaTheme="minorHAnsi"/>
          <w:i/>
          <w:w w:val="105"/>
          <w:sz w:val="24"/>
          <w:szCs w:val="24"/>
        </w:rPr>
        <w:t xml:space="preserve"> </w:t>
      </w:r>
      <w:r>
        <w:rPr>
          <w:rFonts w:eastAsiaTheme="minorHAnsi"/>
          <w:w w:val="105"/>
          <w:sz w:val="24"/>
          <w:szCs w:val="24"/>
        </w:rPr>
        <w:t xml:space="preserve">связанных с будущей профессиональной деятельностью. </w:t>
      </w:r>
    </w:p>
    <w:p w14:paraId="2A476112" w14:textId="77777777" w:rsidR="003C00C0" w:rsidRDefault="003C00C0" w:rsidP="003C00C0">
      <w:pPr>
        <w:pStyle w:val="1"/>
      </w:pPr>
      <w:r>
        <w:t>ОРГАНИЗАЦИЯ ОБРАЗОВАТЕЛЬНОГО ПРОЦЕССА ДЛЯ ЛИЦ С ОГРАНИЧЕННЫМИ ВОЗМОЖНОСТЯМИ ЗДОРОВЬЯ</w:t>
      </w:r>
    </w:p>
    <w:p w14:paraId="0F63AAF6" w14:textId="77777777" w:rsidR="003C00C0" w:rsidRDefault="003C00C0" w:rsidP="00392675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DA2546A" w14:textId="77777777" w:rsidR="003C00C0" w:rsidRDefault="003C00C0" w:rsidP="00392675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78D576C" w14:textId="77777777" w:rsidR="003C00C0" w:rsidRDefault="003C00C0" w:rsidP="00392675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45FC03F" w14:textId="77777777" w:rsidR="003C00C0" w:rsidRDefault="003C00C0" w:rsidP="00392675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85F0DF3" w14:textId="77777777" w:rsidR="003C00C0" w:rsidRDefault="003C00C0" w:rsidP="00392675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1A6EDAF" w14:textId="77777777" w:rsidR="003C00C0" w:rsidRDefault="003C00C0" w:rsidP="00392675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7BF91435" w14:textId="77777777" w:rsidR="003C00C0" w:rsidRDefault="003C00C0" w:rsidP="00392675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D8939F5" w14:textId="77777777" w:rsidR="003C00C0" w:rsidRDefault="003C00C0" w:rsidP="003C00C0">
      <w:pPr>
        <w:jc w:val="both"/>
        <w:rPr>
          <w:b/>
          <w:sz w:val="24"/>
          <w:szCs w:val="24"/>
        </w:rPr>
      </w:pPr>
    </w:p>
    <w:p w14:paraId="34811F08" w14:textId="77777777" w:rsidR="003C00C0" w:rsidRDefault="003C00C0" w:rsidP="003C00C0">
      <w:pPr>
        <w:jc w:val="both"/>
        <w:rPr>
          <w:b/>
          <w:sz w:val="24"/>
          <w:szCs w:val="24"/>
        </w:rPr>
      </w:pPr>
    </w:p>
    <w:p w14:paraId="58904421" w14:textId="77777777" w:rsidR="003C00C0" w:rsidRDefault="003C00C0" w:rsidP="003C00C0">
      <w:pPr>
        <w:jc w:val="both"/>
        <w:rPr>
          <w:b/>
          <w:sz w:val="24"/>
          <w:szCs w:val="24"/>
        </w:rPr>
      </w:pPr>
    </w:p>
    <w:p w14:paraId="3192981B" w14:textId="77777777" w:rsidR="003C00C0" w:rsidRDefault="003C00C0" w:rsidP="003C00C0">
      <w:pPr>
        <w:jc w:val="both"/>
        <w:rPr>
          <w:b/>
          <w:sz w:val="24"/>
          <w:szCs w:val="24"/>
        </w:rPr>
      </w:pPr>
    </w:p>
    <w:p w14:paraId="5FE20FC9" w14:textId="77777777" w:rsidR="003C00C0" w:rsidRDefault="003C00C0" w:rsidP="003C00C0">
      <w:pPr>
        <w:jc w:val="both"/>
        <w:rPr>
          <w:b/>
          <w:sz w:val="24"/>
          <w:szCs w:val="24"/>
        </w:rPr>
      </w:pPr>
    </w:p>
    <w:p w14:paraId="7E8472E6" w14:textId="77777777" w:rsidR="003C00C0" w:rsidRDefault="003C00C0" w:rsidP="003C00C0">
      <w:pPr>
        <w:jc w:val="both"/>
        <w:rPr>
          <w:b/>
          <w:sz w:val="24"/>
          <w:szCs w:val="24"/>
        </w:rPr>
      </w:pPr>
    </w:p>
    <w:p w14:paraId="3A38DC70" w14:textId="77777777" w:rsidR="003C00C0" w:rsidRDefault="003C00C0" w:rsidP="003C00C0">
      <w:pPr>
        <w:jc w:val="both"/>
        <w:rPr>
          <w:b/>
          <w:sz w:val="24"/>
          <w:szCs w:val="24"/>
        </w:rPr>
      </w:pPr>
    </w:p>
    <w:p w14:paraId="326D8A55" w14:textId="77777777" w:rsidR="003C00C0" w:rsidRDefault="003C00C0" w:rsidP="003C00C0">
      <w:pPr>
        <w:jc w:val="both"/>
        <w:rPr>
          <w:b/>
          <w:sz w:val="24"/>
          <w:szCs w:val="24"/>
        </w:rPr>
      </w:pPr>
    </w:p>
    <w:p w14:paraId="2F60A9F5" w14:textId="77777777" w:rsidR="003C00C0" w:rsidRDefault="003C00C0" w:rsidP="003C00C0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2A64F5FF" w14:textId="77777777" w:rsidR="003C00C0" w:rsidRDefault="003C00C0" w:rsidP="003C00C0">
      <w:pPr>
        <w:pStyle w:val="1"/>
      </w:pPr>
      <w:r>
        <w:lastRenderedPageBreak/>
        <w:t xml:space="preserve">МАТЕРИАЛЬНО-ТЕХНИЧЕСКОЕ ОБЕСПЕЧЕНИЕ ДИСЦИПЛИНЫ </w:t>
      </w:r>
    </w:p>
    <w:p w14:paraId="7E3DF0E1" w14:textId="77777777" w:rsidR="003C00C0" w:rsidRDefault="003C00C0" w:rsidP="00392675">
      <w:pPr>
        <w:numPr>
          <w:ilvl w:val="3"/>
          <w:numId w:val="3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C00C0" w14:paraId="4FEF7AA6" w14:textId="77777777" w:rsidTr="003C00C0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4EDF40" w14:textId="77777777" w:rsidR="003C00C0" w:rsidRDefault="003C0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D7694C" w14:textId="77777777" w:rsidR="003C00C0" w:rsidRDefault="003C00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C00C0" w14:paraId="2A1C5ADA" w14:textId="77777777" w:rsidTr="003C00C0">
        <w:trPr>
          <w:trHeight w:val="34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411DAE" w14:textId="77777777" w:rsidR="003C00C0" w:rsidRDefault="003C00C0">
            <w:pPr>
              <w:spacing w:line="276" w:lineRule="auto"/>
              <w:rPr>
                <w:i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1</w:t>
            </w:r>
          </w:p>
        </w:tc>
      </w:tr>
      <w:tr w:rsidR="003C00C0" w14:paraId="12D9A773" w14:textId="77777777" w:rsidTr="003C00C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3158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AFC5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2076F841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F1E875E" w14:textId="77777777" w:rsidR="003C00C0" w:rsidRDefault="003C00C0" w:rsidP="00392675">
            <w:pPr>
              <w:numPr>
                <w:ilvl w:val="0"/>
                <w:numId w:val="3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ноутбук;</w:t>
            </w:r>
          </w:p>
          <w:p w14:paraId="213BEC01" w14:textId="77777777" w:rsidR="003C00C0" w:rsidRDefault="003C00C0" w:rsidP="00392675">
            <w:pPr>
              <w:numPr>
                <w:ilvl w:val="0"/>
                <w:numId w:val="3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проектор.</w:t>
            </w:r>
          </w:p>
        </w:tc>
      </w:tr>
      <w:tr w:rsidR="003C00C0" w14:paraId="63D72894" w14:textId="77777777" w:rsidTr="003C00C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AC63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21FC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4CBFC073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46D803" w14:textId="77777777" w:rsidR="003C00C0" w:rsidRDefault="003C00C0" w:rsidP="00392675">
            <w:pPr>
              <w:numPr>
                <w:ilvl w:val="0"/>
                <w:numId w:val="3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ноутбук,</w:t>
            </w:r>
          </w:p>
          <w:p w14:paraId="7FD9DBEE" w14:textId="77777777" w:rsidR="003C00C0" w:rsidRDefault="003C00C0" w:rsidP="00392675">
            <w:pPr>
              <w:numPr>
                <w:ilvl w:val="0"/>
                <w:numId w:val="3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проектор.</w:t>
            </w:r>
          </w:p>
        </w:tc>
      </w:tr>
      <w:tr w:rsidR="003C00C0" w14:paraId="0FE3226A" w14:textId="77777777" w:rsidTr="003C00C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9DFD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E626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6BDB2794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18A488F" w14:textId="77777777" w:rsidR="003C00C0" w:rsidRDefault="003C00C0" w:rsidP="00392675">
            <w:pPr>
              <w:numPr>
                <w:ilvl w:val="0"/>
                <w:numId w:val="3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5 персональных компьютеров, </w:t>
            </w:r>
          </w:p>
          <w:p w14:paraId="410E7017" w14:textId="77777777" w:rsidR="003C00C0" w:rsidRDefault="003C00C0" w:rsidP="00392675">
            <w:pPr>
              <w:numPr>
                <w:ilvl w:val="0"/>
                <w:numId w:val="3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принтеры; </w:t>
            </w:r>
          </w:p>
          <w:p w14:paraId="61EEE989" w14:textId="77777777" w:rsidR="003C00C0" w:rsidRDefault="003C00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специализированное оборудование: </w:t>
            </w:r>
          </w:p>
          <w:p w14:paraId="25821C0A" w14:textId="77777777" w:rsidR="003C00C0" w:rsidRDefault="003C00C0" w:rsidP="00392675">
            <w:pPr>
              <w:numPr>
                <w:ilvl w:val="0"/>
                <w:numId w:val="3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плоттер, </w:t>
            </w:r>
          </w:p>
          <w:p w14:paraId="0B7A7B5C" w14:textId="77777777" w:rsidR="003C00C0" w:rsidRDefault="003C00C0" w:rsidP="00392675">
            <w:pPr>
              <w:numPr>
                <w:ilvl w:val="0"/>
                <w:numId w:val="3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термопресс, </w:t>
            </w:r>
          </w:p>
          <w:p w14:paraId="74DB3616" w14:textId="77777777" w:rsidR="003C00C0" w:rsidRDefault="003C00C0" w:rsidP="00392675">
            <w:pPr>
              <w:numPr>
                <w:ilvl w:val="0"/>
                <w:numId w:val="3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манекены, </w:t>
            </w:r>
          </w:p>
          <w:p w14:paraId="18B6D6A4" w14:textId="77777777" w:rsidR="003C00C0" w:rsidRDefault="003C00C0" w:rsidP="00392675">
            <w:pPr>
              <w:numPr>
                <w:ilvl w:val="0"/>
                <w:numId w:val="3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принтер текстильный, </w:t>
            </w:r>
          </w:p>
          <w:p w14:paraId="395513BE" w14:textId="77777777" w:rsidR="003C00C0" w:rsidRDefault="003C00C0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стенды с образцами.</w:t>
            </w:r>
          </w:p>
        </w:tc>
      </w:tr>
      <w:tr w:rsidR="003C00C0" w14:paraId="2FAAF574" w14:textId="77777777" w:rsidTr="003C00C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ABED70" w14:textId="77777777" w:rsidR="003C00C0" w:rsidRDefault="003C00C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C0AC9E" w14:textId="77777777" w:rsidR="003C00C0" w:rsidRDefault="003C00C0">
            <w:pPr>
              <w:spacing w:line="276" w:lineRule="auto"/>
              <w:jc w:val="center"/>
              <w:rPr>
                <w:bCs/>
                <w:i/>
                <w:color w:val="00000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помещений для самостоятельной работы обучающихся</w:t>
            </w:r>
          </w:p>
        </w:tc>
      </w:tr>
      <w:tr w:rsidR="003C00C0" w14:paraId="3C04A9B1" w14:textId="77777777" w:rsidTr="003C00C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4A1" w14:textId="77777777" w:rsidR="003C00C0" w:rsidRDefault="003C00C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читальный зал библиотеки:</w:t>
            </w:r>
          </w:p>
          <w:p w14:paraId="5D6504E3" w14:textId="77777777" w:rsidR="003C00C0" w:rsidRDefault="003C00C0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14:paraId="07794E7C" w14:textId="77777777" w:rsidR="003C00C0" w:rsidRDefault="003C00C0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B29A" w14:textId="77777777" w:rsidR="003C00C0" w:rsidRDefault="003C00C0" w:rsidP="00392675">
            <w:pPr>
              <w:numPr>
                <w:ilvl w:val="0"/>
                <w:numId w:val="34"/>
              </w:numPr>
              <w:tabs>
                <w:tab w:val="left" w:pos="317"/>
              </w:tabs>
              <w:spacing w:line="276" w:lineRule="auto"/>
              <w:ind w:left="0" w:firstLine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компьютерная техника;</w:t>
            </w:r>
            <w:r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</w:tbl>
    <w:p w14:paraId="19EECCC9" w14:textId="77777777" w:rsidR="003C00C0" w:rsidRDefault="003C00C0" w:rsidP="00392675">
      <w:pPr>
        <w:numPr>
          <w:ilvl w:val="3"/>
          <w:numId w:val="3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3C00C0" w14:paraId="21ABF9AF" w14:textId="77777777" w:rsidTr="00183982">
        <w:trPr>
          <w:trHeight w:val="34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C31AFD" w14:textId="77777777" w:rsidR="003C00C0" w:rsidRDefault="003C00C0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Необходимое оборудование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EF2A0F" w14:textId="77777777" w:rsidR="003C00C0" w:rsidRDefault="003C00C0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2D6C99" w14:textId="77777777" w:rsidR="003C00C0" w:rsidRDefault="003C00C0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3C00C0" w14:paraId="30BD085E" w14:textId="77777777" w:rsidTr="00183982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68B8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Персональный компьютер/ ноутбук/планшет,</w:t>
            </w:r>
          </w:p>
          <w:p w14:paraId="6E3C32E2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камера,</w:t>
            </w:r>
          </w:p>
          <w:p w14:paraId="1678F25A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микрофон, </w:t>
            </w:r>
          </w:p>
          <w:p w14:paraId="38F6300D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динамики, </w:t>
            </w:r>
          </w:p>
          <w:p w14:paraId="579E35E4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доступ в сеть Интернет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5D7E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Веб-браузер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99AB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Версия программного обеспечения не ниже: </w:t>
            </w:r>
            <w:r>
              <w:rPr>
                <w:iCs/>
                <w:lang w:val="en-US" w:eastAsia="en-US"/>
              </w:rPr>
              <w:t>Chrome</w:t>
            </w:r>
            <w:r>
              <w:rPr>
                <w:iCs/>
                <w:lang w:eastAsia="en-US"/>
              </w:rPr>
              <w:t xml:space="preserve"> 72, </w:t>
            </w:r>
            <w:r>
              <w:rPr>
                <w:iCs/>
                <w:lang w:val="en-US" w:eastAsia="en-US"/>
              </w:rPr>
              <w:t>Opera</w:t>
            </w:r>
            <w:r>
              <w:rPr>
                <w:iCs/>
                <w:lang w:eastAsia="en-US"/>
              </w:rPr>
              <w:t xml:space="preserve"> 59, </w:t>
            </w:r>
            <w:r>
              <w:rPr>
                <w:iCs/>
                <w:lang w:val="en-US" w:eastAsia="en-US"/>
              </w:rPr>
              <w:t>Firefox</w:t>
            </w:r>
            <w:r>
              <w:rPr>
                <w:iCs/>
                <w:lang w:eastAsia="en-US"/>
              </w:rPr>
              <w:t xml:space="preserve"> 66, </w:t>
            </w:r>
            <w:r>
              <w:rPr>
                <w:iCs/>
                <w:lang w:val="en-US" w:eastAsia="en-US"/>
              </w:rPr>
              <w:t>Edge</w:t>
            </w:r>
            <w:r>
              <w:rPr>
                <w:iCs/>
                <w:lang w:eastAsia="en-US"/>
              </w:rPr>
              <w:t xml:space="preserve"> 79, Яндекс.Браузер 19.3</w:t>
            </w:r>
          </w:p>
        </w:tc>
      </w:tr>
      <w:tr w:rsidR="003C00C0" w14:paraId="1E287711" w14:textId="77777777" w:rsidTr="0018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D06B" w14:textId="77777777" w:rsidR="003C00C0" w:rsidRDefault="003C00C0">
            <w:pPr>
              <w:rPr>
                <w:iCs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83A5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Операционная система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2490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Версия программного обеспечения не ниже: </w:t>
            </w:r>
            <w:r>
              <w:rPr>
                <w:iCs/>
                <w:lang w:val="en-US" w:eastAsia="en-US"/>
              </w:rPr>
              <w:t>Windows</w:t>
            </w:r>
            <w:r>
              <w:rPr>
                <w:iCs/>
                <w:lang w:eastAsia="en-US"/>
              </w:rPr>
              <w:t xml:space="preserve"> 7, </w:t>
            </w:r>
            <w:r>
              <w:rPr>
                <w:iCs/>
                <w:lang w:val="en-US" w:eastAsia="en-US"/>
              </w:rPr>
              <w:t>macOS</w:t>
            </w:r>
            <w:r>
              <w:rPr>
                <w:iCs/>
                <w:lang w:eastAsia="en-US"/>
              </w:rPr>
              <w:t xml:space="preserve"> 10.12 «</w:t>
            </w:r>
            <w:r>
              <w:rPr>
                <w:iCs/>
                <w:lang w:val="en-US" w:eastAsia="en-US"/>
              </w:rPr>
              <w:t>Sierra</w:t>
            </w:r>
            <w:r>
              <w:rPr>
                <w:iCs/>
                <w:lang w:eastAsia="en-US"/>
              </w:rPr>
              <w:t xml:space="preserve">», </w:t>
            </w:r>
            <w:r>
              <w:rPr>
                <w:iCs/>
                <w:lang w:val="en-US" w:eastAsia="en-US"/>
              </w:rPr>
              <w:t>Linux</w:t>
            </w:r>
          </w:p>
        </w:tc>
      </w:tr>
      <w:tr w:rsidR="003C00C0" w14:paraId="3727BEED" w14:textId="77777777" w:rsidTr="0018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76FC" w14:textId="77777777" w:rsidR="003C00C0" w:rsidRDefault="003C00C0">
            <w:pPr>
              <w:rPr>
                <w:iCs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50AE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Веб-камера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E05A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640х480, 15 кадров/с</w:t>
            </w:r>
          </w:p>
        </w:tc>
      </w:tr>
      <w:tr w:rsidR="003C00C0" w14:paraId="762FACDF" w14:textId="77777777" w:rsidTr="0018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68F6" w14:textId="77777777" w:rsidR="003C00C0" w:rsidRDefault="003C00C0">
            <w:pPr>
              <w:rPr>
                <w:iCs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5733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Микрофон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EAFC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любой</w:t>
            </w:r>
          </w:p>
        </w:tc>
      </w:tr>
      <w:tr w:rsidR="003C00C0" w14:paraId="31DA85B9" w14:textId="77777777" w:rsidTr="0018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D35C" w14:textId="77777777" w:rsidR="003C00C0" w:rsidRDefault="003C00C0">
            <w:pPr>
              <w:rPr>
                <w:iCs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3D13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Динамики (колонки или наушники)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D4C6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любые</w:t>
            </w:r>
          </w:p>
        </w:tc>
      </w:tr>
      <w:tr w:rsidR="003C00C0" w14:paraId="6E5F9D9A" w14:textId="77777777" w:rsidTr="0018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E339" w14:textId="77777777" w:rsidR="003C00C0" w:rsidRDefault="003C00C0">
            <w:pPr>
              <w:rPr>
                <w:iCs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374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Сеть (интернет)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E980" w14:textId="77777777" w:rsidR="003C00C0" w:rsidRDefault="003C00C0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Постоянная скорость не менее 192 кБит/с</w:t>
            </w:r>
          </w:p>
        </w:tc>
      </w:tr>
    </w:tbl>
    <w:p w14:paraId="652E0F6F" w14:textId="77777777" w:rsidR="003C00C0" w:rsidRDefault="003C00C0" w:rsidP="003C00C0">
      <w:pPr>
        <w:rPr>
          <w:iCs/>
          <w:sz w:val="24"/>
          <w:szCs w:val="24"/>
        </w:rPr>
      </w:pPr>
    </w:p>
    <w:p w14:paraId="33130425" w14:textId="77777777" w:rsidR="003C00C0" w:rsidRDefault="003C00C0" w:rsidP="003C00C0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7B92CBB7" w14:textId="77777777" w:rsidR="003C00C0" w:rsidRDefault="003C00C0" w:rsidP="003C00C0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99E283C" w14:textId="77777777" w:rsidR="003C00C0" w:rsidRDefault="003C00C0" w:rsidP="003C00C0">
      <w:pPr>
        <w:rPr>
          <w:i/>
          <w:iCs/>
          <w:sz w:val="24"/>
          <w:szCs w:val="24"/>
        </w:rPr>
        <w:sectPr w:rsidR="003C00C0">
          <w:pgSz w:w="11906" w:h="16838"/>
          <w:pgMar w:top="1134" w:right="567" w:bottom="1134" w:left="1701" w:header="709" w:footer="709" w:gutter="0"/>
          <w:cols w:space="720"/>
        </w:sectPr>
      </w:pPr>
    </w:p>
    <w:p w14:paraId="305A3823" w14:textId="10AAD1DA" w:rsidR="003C00C0" w:rsidRPr="00B20A16" w:rsidRDefault="003C00C0" w:rsidP="00B20A16">
      <w:pPr>
        <w:pStyle w:val="1"/>
      </w:pPr>
      <w:r>
        <w:lastRenderedPageBreak/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C00C0" w14:paraId="57D81826" w14:textId="77777777" w:rsidTr="003C00C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0287175" w14:textId="77777777" w:rsidR="003C00C0" w:rsidRDefault="003C00C0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A9547B4" w14:textId="77777777" w:rsidR="003C00C0" w:rsidRDefault="003C00C0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BECB90E" w14:textId="77777777" w:rsidR="003C00C0" w:rsidRDefault="003C00C0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38420E1" w14:textId="77777777" w:rsidR="003C00C0" w:rsidRDefault="003C00C0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EEE4CEE" w14:textId="77777777" w:rsidR="003C00C0" w:rsidRDefault="003C00C0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709FD3B" w14:textId="77777777" w:rsidR="003C00C0" w:rsidRDefault="003C00C0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14:paraId="0544B82C" w14:textId="77777777" w:rsidR="003C00C0" w:rsidRDefault="003C00C0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85A2D80" w14:textId="77777777" w:rsidR="003C00C0" w:rsidRDefault="003C00C0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14:paraId="76906635" w14:textId="77777777" w:rsidR="003C00C0" w:rsidRDefault="003C00C0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CADEFE0" w14:textId="77777777" w:rsidR="003C00C0" w:rsidRDefault="003C00C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C00C0" w14:paraId="1EDAE09A" w14:textId="77777777" w:rsidTr="003C00C0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823575A" w14:textId="77777777" w:rsidR="003C00C0" w:rsidRDefault="003C00C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C00C0" w14:paraId="1F081921" w14:textId="77777777" w:rsidTr="003C00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E743AB" w14:textId="77777777" w:rsidR="003C00C0" w:rsidRDefault="003C00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1BDB27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Под ред. Темнышовой Е.П.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B32D74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Международный 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E37D27" w14:textId="77777777" w:rsidR="003C00C0" w:rsidRDefault="003C00C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451BFB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4F4BB8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189C05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https://urait.ru/book/mezhdunarodnyy-menedzhment-425888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66547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C00C0" w14:paraId="09D90D57" w14:textId="77777777" w:rsidTr="003C00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B8D3A5" w14:textId="77777777" w:rsidR="003C00C0" w:rsidRDefault="003C00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9C0D74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Пугачев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BCCA92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Управление персоналом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B41C0E" w14:textId="77777777" w:rsidR="003C00C0" w:rsidRDefault="003C00C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A516D5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69C9BD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6D21C5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https://urait.ru/book/upravlenie-personalom-organizacii-473945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2854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C00C0" w14:paraId="42AEE6B4" w14:textId="77777777" w:rsidTr="003C00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16884" w14:textId="77777777" w:rsidR="003C00C0" w:rsidRDefault="003C00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738CB5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Анисимов А. Ю., Пятаева О. А., Грабская Е.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E9E628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Управление персоналом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2F3D4E" w14:textId="77777777" w:rsidR="003C00C0" w:rsidRDefault="003C00C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4FE30D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C66488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0B8414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https://urait.ru/book/upravlenie-personalom-organizacii-477303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6E8D5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C00C0" w14:paraId="796FAA0A" w14:textId="77777777" w:rsidTr="003C00C0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AD5717D" w14:textId="77777777" w:rsidR="003C00C0" w:rsidRDefault="003C00C0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C00C0" w14:paraId="58C1D095" w14:textId="77777777" w:rsidTr="003C00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B3579" w14:textId="77777777" w:rsidR="003C00C0" w:rsidRDefault="003C00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9F35E7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Хотяшева О. М., Слесарев М.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E3BBAD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Инновационный 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A3D71B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7FF901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07F2C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9B6C5D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ar-SA"/>
              </w:rPr>
              <w:t>https://urait.ru/book/innovacionnyy-menedzhment-468791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8FA2A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C00C0" w14:paraId="320D4786" w14:textId="77777777" w:rsidTr="003C00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6BCE3B" w14:textId="77777777" w:rsidR="003C00C0" w:rsidRDefault="003C00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D368B4" w14:textId="77777777" w:rsidR="003C00C0" w:rsidRDefault="003C00C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Медведев А.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648EDE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Международный менеджмент. Стратегические решения в многонациональных компаниях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C9AD72" w14:textId="77777777" w:rsidR="003C00C0" w:rsidRDefault="003C00C0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0FBD3D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Санкт-Петербургский гос. университет,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DBAA4C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20F6FB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https://www.litres.ru/a-g-medvedev/mezhdunarodnyy-menedzhment-strategicheskie-resheniya-v-mnogonacionalnyh-kompaniyah/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FDF10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C00C0" w14:paraId="69ED0FE3" w14:textId="77777777" w:rsidTr="003C00C0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27DA9EF" w14:textId="77777777" w:rsidR="003C00C0" w:rsidRDefault="003C00C0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C00C0" w14:paraId="01DAB3A9" w14:textId="77777777" w:rsidTr="003C00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875E0B" w14:textId="77777777" w:rsidR="003C00C0" w:rsidRDefault="003C00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2F9906" w14:textId="77777777" w:rsidR="003C00C0" w:rsidRDefault="003C00C0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В.В. Зотов,</w:t>
            </w:r>
          </w:p>
          <w:p w14:paraId="070E4A88" w14:textId="77777777" w:rsidR="003C00C0" w:rsidRDefault="003C00C0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Н.Н. Губачев,</w:t>
            </w:r>
          </w:p>
          <w:p w14:paraId="4A4E0498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А.М. Коршунов.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13161C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Подготовка, оформление и защита выпускной квалификационной работы</w:t>
            </w:r>
          </w:p>
          <w:p w14:paraId="2D43F050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(уровень бакалавриата)</w:t>
            </w:r>
          </w:p>
          <w:p w14:paraId="2266F31F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по направлению 38.03.03 «Управление персоналом»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89BFBB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8D501C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472095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B9C8DF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E5BFD90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B3C06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3C00C0" w14:paraId="0335EC11" w14:textId="77777777" w:rsidTr="003C00C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2B0913" w14:textId="77777777" w:rsidR="003C00C0" w:rsidRDefault="003C00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07FDF7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Губачев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A6B1F8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062447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Методические</w:t>
            </w:r>
          </w:p>
          <w:p w14:paraId="5DAA7F93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ED04B0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Утверждено на заседании кафедры   протокол № 3 от  02.02.18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D9CF6B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F722E5" w14:textId="77777777" w:rsidR="003C00C0" w:rsidRDefault="003C00C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102A207" w14:textId="77777777" w:rsidR="003C00C0" w:rsidRDefault="003C00C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D0EC3AE" w14:textId="77777777" w:rsidR="003C00C0" w:rsidRDefault="003C00C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ЭИОС</w:t>
            </w:r>
          </w:p>
          <w:p w14:paraId="4A75BB95" w14:textId="77777777" w:rsidR="003C00C0" w:rsidRDefault="003C00C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1AA2703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75670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9ABD0F2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F7B879E" w14:textId="77777777" w:rsidR="003C00C0" w:rsidRDefault="003C00C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  <w:p w14:paraId="610E789C" w14:textId="77777777" w:rsidR="003C00C0" w:rsidRDefault="003C00C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46ADF129" w14:textId="77777777" w:rsidR="003C00C0" w:rsidRDefault="003C00C0" w:rsidP="00392675">
      <w:pPr>
        <w:numPr>
          <w:ilvl w:val="3"/>
          <w:numId w:val="32"/>
        </w:numPr>
        <w:spacing w:before="120" w:after="120"/>
        <w:jc w:val="both"/>
        <w:rPr>
          <w:sz w:val="24"/>
          <w:szCs w:val="24"/>
        </w:rPr>
      </w:pPr>
    </w:p>
    <w:p w14:paraId="1A099973" w14:textId="77777777" w:rsidR="003C00C0" w:rsidRDefault="003C00C0" w:rsidP="003C00C0">
      <w:pPr>
        <w:rPr>
          <w:i/>
          <w:sz w:val="24"/>
          <w:szCs w:val="24"/>
          <w:lang w:eastAsia="ar-SA"/>
        </w:rPr>
        <w:sectPr w:rsidR="003C00C0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7D509C4D" w14:textId="77777777" w:rsidR="003C00C0" w:rsidRDefault="003C00C0" w:rsidP="003C00C0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14:paraId="188939C6" w14:textId="77777777" w:rsidR="003C00C0" w:rsidRDefault="003C00C0" w:rsidP="003C00C0">
      <w:pPr>
        <w:pStyle w:val="2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C00C0" w14:paraId="52DAE61A" w14:textId="77777777" w:rsidTr="003C00C0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7A27E3" w14:textId="77777777" w:rsidR="003C00C0" w:rsidRDefault="003C00C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5909D4" w14:textId="77777777" w:rsidR="003C00C0" w:rsidRDefault="003C00C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3C00C0" w14:paraId="6AE92CF5" w14:textId="77777777" w:rsidTr="003C00C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65A" w14:textId="77777777" w:rsidR="003C00C0" w:rsidRDefault="003C00C0" w:rsidP="00392675">
            <w:pPr>
              <w:numPr>
                <w:ilvl w:val="0"/>
                <w:numId w:val="35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8B8B" w14:textId="77777777" w:rsidR="003C00C0" w:rsidRDefault="003C00C0">
            <w:pPr>
              <w:spacing w:line="276" w:lineRule="auto"/>
              <w:ind w:left="34"/>
              <w:rPr>
                <w:caps/>
                <w:lang w:eastAsia="en-US"/>
              </w:rPr>
            </w:pPr>
            <w:r>
              <w:rPr>
                <w:b/>
                <w:lang w:eastAsia="en-US"/>
              </w:rPr>
              <w:t xml:space="preserve">ЭБС «Лань» </w:t>
            </w:r>
            <w:hyperlink r:id="rId9" w:history="1">
              <w:r>
                <w:rPr>
                  <w:rStyle w:val="ac"/>
                  <w:b/>
                  <w:lang w:eastAsia="en-US"/>
                </w:rPr>
                <w:t>http://</w:t>
              </w:r>
              <w:r>
                <w:rPr>
                  <w:rStyle w:val="ac"/>
                  <w:b/>
                  <w:lang w:val="en-US" w:eastAsia="en-US"/>
                </w:rPr>
                <w:t>www</w:t>
              </w:r>
              <w:r>
                <w:rPr>
                  <w:rStyle w:val="ac"/>
                  <w:b/>
                  <w:lang w:eastAsia="en-US"/>
                </w:rPr>
                <w:t>.</w:t>
              </w:r>
              <w:r>
                <w:rPr>
                  <w:rStyle w:val="ac"/>
                  <w:b/>
                  <w:lang w:val="en-US" w:eastAsia="en-US"/>
                </w:rPr>
                <w:t>e</w:t>
              </w:r>
              <w:r>
                <w:rPr>
                  <w:rStyle w:val="ac"/>
                  <w:b/>
                  <w:lang w:eastAsia="en-US"/>
                </w:rPr>
                <w:t>.</w:t>
              </w:r>
              <w:r>
                <w:rPr>
                  <w:rStyle w:val="ac"/>
                  <w:b/>
                  <w:lang w:val="en-US" w:eastAsia="en-US"/>
                </w:rPr>
                <w:t>lanbook</w:t>
              </w:r>
              <w:r>
                <w:rPr>
                  <w:rStyle w:val="ac"/>
                  <w:b/>
                  <w:lang w:eastAsia="en-US"/>
                </w:rPr>
                <w:t>.</w:t>
              </w:r>
              <w:r>
                <w:rPr>
                  <w:rStyle w:val="ac"/>
                  <w:b/>
                  <w:lang w:val="en-US" w:eastAsia="en-US"/>
                </w:rPr>
                <w:t>com</w:t>
              </w:r>
              <w:r>
                <w:rPr>
                  <w:rStyle w:val="ac"/>
                  <w:b/>
                  <w:lang w:eastAsia="en-US"/>
                </w:rPr>
                <w:t>/</w:t>
              </w:r>
            </w:hyperlink>
          </w:p>
        </w:tc>
      </w:tr>
      <w:tr w:rsidR="003C00C0" w14:paraId="6CD220F4" w14:textId="77777777" w:rsidTr="003C00C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E90" w14:textId="77777777" w:rsidR="003C00C0" w:rsidRDefault="003C00C0" w:rsidP="00392675">
            <w:pPr>
              <w:numPr>
                <w:ilvl w:val="0"/>
                <w:numId w:val="35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9205" w14:textId="77777777" w:rsidR="003C00C0" w:rsidRDefault="003C00C0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Znanium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com</w:t>
            </w:r>
            <w:r>
              <w:rPr>
                <w:lang w:eastAsia="en-US"/>
              </w:rPr>
              <w:t>» научно-издательского центра «Инфра-М»</w:t>
            </w:r>
          </w:p>
          <w:p w14:paraId="6D8D9D22" w14:textId="77777777" w:rsidR="003C00C0" w:rsidRDefault="00EE2A9E">
            <w:pPr>
              <w:spacing w:line="276" w:lineRule="auto"/>
              <w:ind w:left="34"/>
              <w:rPr>
                <w:lang w:eastAsia="en-US"/>
              </w:rPr>
            </w:pPr>
            <w:hyperlink r:id="rId10" w:history="1">
              <w:r w:rsidR="003C00C0">
                <w:rPr>
                  <w:rStyle w:val="ac"/>
                  <w:b/>
                  <w:lang w:val="en-US" w:eastAsia="en-US"/>
                </w:rPr>
                <w:t>http</w:t>
              </w:r>
              <w:r w:rsidR="003C00C0">
                <w:rPr>
                  <w:rStyle w:val="ac"/>
                  <w:b/>
                  <w:lang w:eastAsia="en-US"/>
                </w:rPr>
                <w:t>://</w:t>
              </w:r>
              <w:r w:rsidR="003C00C0">
                <w:rPr>
                  <w:rStyle w:val="ac"/>
                  <w:b/>
                  <w:lang w:val="en-US" w:eastAsia="en-US"/>
                </w:rPr>
                <w:t>znanium</w:t>
              </w:r>
              <w:r w:rsidR="003C00C0">
                <w:rPr>
                  <w:rStyle w:val="ac"/>
                  <w:b/>
                  <w:lang w:eastAsia="en-US"/>
                </w:rPr>
                <w:t>.</w:t>
              </w:r>
              <w:r w:rsidR="003C00C0">
                <w:rPr>
                  <w:rStyle w:val="ac"/>
                  <w:b/>
                  <w:lang w:val="en-US" w:eastAsia="en-US"/>
                </w:rPr>
                <w:t>com</w:t>
              </w:r>
              <w:r w:rsidR="003C00C0">
                <w:rPr>
                  <w:rStyle w:val="ac"/>
                  <w:b/>
                  <w:lang w:eastAsia="en-US"/>
                </w:rPr>
                <w:t>/</w:t>
              </w:r>
            </w:hyperlink>
            <w:r w:rsidR="003C00C0">
              <w:rPr>
                <w:b/>
                <w:lang w:eastAsia="en-US"/>
              </w:rPr>
              <w:t xml:space="preserve"> </w:t>
            </w:r>
          </w:p>
        </w:tc>
      </w:tr>
      <w:tr w:rsidR="003C00C0" w14:paraId="446F9B83" w14:textId="77777777" w:rsidTr="003C00C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175E" w14:textId="77777777" w:rsidR="003C00C0" w:rsidRDefault="003C00C0" w:rsidP="00392675">
            <w:pPr>
              <w:numPr>
                <w:ilvl w:val="0"/>
                <w:numId w:val="35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4C30" w14:textId="77777777" w:rsidR="003C00C0" w:rsidRDefault="003C00C0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Электронные издания «РГУ им. А.Н. Косыгина» на платформе ЭБС «</w:t>
            </w:r>
            <w:r>
              <w:rPr>
                <w:lang w:val="en-US" w:eastAsia="en-US"/>
              </w:rPr>
              <w:t>Znanium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com</w:t>
            </w:r>
            <w:r>
              <w:rPr>
                <w:lang w:eastAsia="en-US"/>
              </w:rPr>
              <w:t xml:space="preserve">» </w:t>
            </w:r>
            <w:hyperlink r:id="rId11" w:history="1">
              <w:r>
                <w:rPr>
                  <w:rStyle w:val="ac"/>
                  <w:lang w:val="en-US" w:eastAsia="en-US"/>
                </w:rPr>
                <w:t>http</w:t>
              </w:r>
              <w:r>
                <w:rPr>
                  <w:rStyle w:val="ac"/>
                  <w:lang w:eastAsia="en-US"/>
                </w:rPr>
                <w:t>://</w:t>
              </w:r>
              <w:r>
                <w:rPr>
                  <w:rStyle w:val="ac"/>
                  <w:lang w:val="en-US" w:eastAsia="en-US"/>
                </w:rPr>
                <w:t>znanium</w:t>
              </w:r>
              <w:r>
                <w:rPr>
                  <w:rStyle w:val="ac"/>
                  <w:lang w:eastAsia="en-US"/>
                </w:rPr>
                <w:t>.</w:t>
              </w:r>
              <w:r>
                <w:rPr>
                  <w:rStyle w:val="ac"/>
                  <w:lang w:val="en-US" w:eastAsia="en-US"/>
                </w:rPr>
                <w:t>com</w:t>
              </w:r>
              <w:r>
                <w:rPr>
                  <w:rStyle w:val="ac"/>
                  <w:lang w:eastAsia="en-US"/>
                </w:rPr>
                <w:t>/</w:t>
              </w:r>
            </w:hyperlink>
          </w:p>
        </w:tc>
      </w:tr>
      <w:tr w:rsidR="003C00C0" w14:paraId="0F855BBC" w14:textId="77777777" w:rsidTr="003C00C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D4C6" w14:textId="77777777" w:rsidR="003C00C0" w:rsidRDefault="003C00C0" w:rsidP="00392675">
            <w:pPr>
              <w:numPr>
                <w:ilvl w:val="0"/>
                <w:numId w:val="35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5DCA" w14:textId="77777777" w:rsidR="003C00C0" w:rsidRDefault="003C00C0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НИЦ "Актуальность.РФ" – Международные научные конференции, публикация научных статей, издание монографий, информационные услуги.</w:t>
            </w:r>
          </w:p>
          <w:p w14:paraId="14C2C828" w14:textId="77777777" w:rsidR="003C00C0" w:rsidRDefault="00EE2A9E">
            <w:pPr>
              <w:spacing w:line="276" w:lineRule="auto"/>
              <w:ind w:left="34"/>
              <w:jc w:val="both"/>
              <w:rPr>
                <w:lang w:eastAsia="en-US"/>
              </w:rPr>
            </w:pPr>
            <w:hyperlink r:id="rId12" w:history="1">
              <w:r w:rsidR="003C00C0">
                <w:rPr>
                  <w:rStyle w:val="ac"/>
                  <w:lang w:eastAsia="en-US"/>
                </w:rPr>
                <w:t>http://актуальность.рф</w:t>
              </w:r>
            </w:hyperlink>
            <w:r w:rsidR="003C00C0">
              <w:rPr>
                <w:lang w:eastAsia="en-US"/>
              </w:rPr>
              <w:t xml:space="preserve"> </w:t>
            </w:r>
          </w:p>
        </w:tc>
      </w:tr>
      <w:tr w:rsidR="003C00C0" w14:paraId="659AC24D" w14:textId="77777777" w:rsidTr="003C00C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1CED6D" w14:textId="77777777" w:rsidR="003C00C0" w:rsidRDefault="003C00C0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CD35EF" w14:textId="77777777" w:rsidR="003C00C0" w:rsidRDefault="003C00C0">
            <w:pPr>
              <w:spacing w:line="276" w:lineRule="auto"/>
              <w:ind w:left="3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3C00C0" w14:paraId="581296AC" w14:textId="77777777" w:rsidTr="003C00C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1D0" w14:textId="77777777" w:rsidR="003C00C0" w:rsidRDefault="003C00C0" w:rsidP="00392675">
            <w:pPr>
              <w:numPr>
                <w:ilvl w:val="0"/>
                <w:numId w:val="36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C3B4" w14:textId="77777777" w:rsidR="003C00C0" w:rsidRDefault="003C00C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elibrary.ru - научная электронная библиотека</w:t>
            </w:r>
          </w:p>
          <w:p w14:paraId="72E1B611" w14:textId="77777777" w:rsidR="003C00C0" w:rsidRDefault="00EE2A9E">
            <w:pPr>
              <w:spacing w:line="276" w:lineRule="auto"/>
              <w:jc w:val="both"/>
              <w:rPr>
                <w:lang w:eastAsia="en-US"/>
              </w:rPr>
            </w:pPr>
            <w:hyperlink r:id="rId13" w:history="1">
              <w:r w:rsidR="003C00C0">
                <w:rPr>
                  <w:rStyle w:val="ac"/>
                  <w:lang w:eastAsia="en-US"/>
                </w:rPr>
                <w:t>https://www.elibrary.ru</w:t>
              </w:r>
            </w:hyperlink>
            <w:r w:rsidR="003C00C0">
              <w:rPr>
                <w:lang w:eastAsia="en-US"/>
              </w:rPr>
              <w:t xml:space="preserve"> </w:t>
            </w:r>
          </w:p>
        </w:tc>
      </w:tr>
      <w:tr w:rsidR="003C00C0" w14:paraId="4F812CEB" w14:textId="77777777" w:rsidTr="003C00C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EEC" w14:textId="77777777" w:rsidR="003C00C0" w:rsidRDefault="003C00C0" w:rsidP="00392675">
            <w:pPr>
              <w:numPr>
                <w:ilvl w:val="0"/>
                <w:numId w:val="36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26C9" w14:textId="77777777" w:rsidR="003C00C0" w:rsidRDefault="003C00C0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«Рубрикон»: крупнейший энциклопедический ресурс Интернета. </w:t>
            </w:r>
          </w:p>
          <w:p w14:paraId="3A32F22B" w14:textId="77777777" w:rsidR="003C00C0" w:rsidRDefault="00EE2A9E">
            <w:pPr>
              <w:spacing w:line="276" w:lineRule="auto"/>
              <w:ind w:left="34"/>
              <w:jc w:val="both"/>
              <w:rPr>
                <w:lang w:eastAsia="en-US"/>
              </w:rPr>
            </w:pPr>
            <w:hyperlink r:id="rId14" w:history="1">
              <w:r w:rsidR="003C00C0">
                <w:rPr>
                  <w:rStyle w:val="ac"/>
                  <w:lang w:eastAsia="en-US"/>
                </w:rPr>
                <w:t>http://www.rubricon.com</w:t>
              </w:r>
            </w:hyperlink>
            <w:r w:rsidR="003C00C0">
              <w:rPr>
                <w:lang w:eastAsia="en-US"/>
              </w:rPr>
              <w:t xml:space="preserve"> </w:t>
            </w:r>
          </w:p>
        </w:tc>
      </w:tr>
      <w:tr w:rsidR="003C00C0" w14:paraId="0B7385F9" w14:textId="77777777" w:rsidTr="003C00C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049" w14:textId="77777777" w:rsidR="003C00C0" w:rsidRDefault="003C00C0" w:rsidP="00392675">
            <w:pPr>
              <w:numPr>
                <w:ilvl w:val="0"/>
                <w:numId w:val="36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7CFD" w14:textId="77777777" w:rsidR="003C00C0" w:rsidRDefault="003C00C0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Справочно-правовая система «Гарант» </w:t>
            </w:r>
          </w:p>
          <w:p w14:paraId="75BDBFC9" w14:textId="77777777" w:rsidR="003C00C0" w:rsidRDefault="00EE2A9E">
            <w:pPr>
              <w:spacing w:line="276" w:lineRule="auto"/>
              <w:ind w:left="34"/>
              <w:jc w:val="both"/>
              <w:rPr>
                <w:lang w:eastAsia="en-US"/>
              </w:rPr>
            </w:pPr>
            <w:hyperlink r:id="rId15" w:history="1">
              <w:r w:rsidR="003C00C0">
                <w:rPr>
                  <w:rStyle w:val="ac"/>
                  <w:lang w:eastAsia="en-US"/>
                </w:rPr>
                <w:t>https://www.garant.ru</w:t>
              </w:r>
            </w:hyperlink>
            <w:r w:rsidR="003C00C0">
              <w:rPr>
                <w:lang w:eastAsia="en-US"/>
              </w:rPr>
              <w:t xml:space="preserve"> </w:t>
            </w:r>
          </w:p>
        </w:tc>
      </w:tr>
      <w:tr w:rsidR="003C00C0" w14:paraId="7D5CEEE2" w14:textId="77777777" w:rsidTr="003C00C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4FFC" w14:textId="77777777" w:rsidR="003C00C0" w:rsidRDefault="003C00C0" w:rsidP="00392675">
            <w:pPr>
              <w:numPr>
                <w:ilvl w:val="0"/>
                <w:numId w:val="36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6F08" w14:textId="77777777" w:rsidR="003C00C0" w:rsidRDefault="003C00C0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Справочно-правовая система «КонсультантПлюс»</w:t>
            </w:r>
          </w:p>
          <w:p w14:paraId="615462BE" w14:textId="77777777" w:rsidR="003C00C0" w:rsidRDefault="00EE2A9E">
            <w:pPr>
              <w:spacing w:line="276" w:lineRule="auto"/>
              <w:ind w:left="34"/>
              <w:jc w:val="both"/>
              <w:rPr>
                <w:lang w:eastAsia="en-US"/>
              </w:rPr>
            </w:pPr>
            <w:hyperlink r:id="rId16" w:history="1">
              <w:r w:rsidR="003C00C0">
                <w:rPr>
                  <w:rStyle w:val="ac"/>
                  <w:lang w:eastAsia="en-US"/>
                </w:rPr>
                <w:t>http://www.consultant.ru</w:t>
              </w:r>
            </w:hyperlink>
            <w:r w:rsidR="003C00C0">
              <w:rPr>
                <w:lang w:eastAsia="en-US"/>
              </w:rPr>
              <w:t xml:space="preserve"> </w:t>
            </w:r>
          </w:p>
        </w:tc>
      </w:tr>
      <w:tr w:rsidR="003C00C0" w14:paraId="3FDE9AD9" w14:textId="77777777" w:rsidTr="003C00C0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876" w14:textId="77777777" w:rsidR="003C00C0" w:rsidRDefault="003C00C0" w:rsidP="00392675">
            <w:pPr>
              <w:numPr>
                <w:ilvl w:val="0"/>
                <w:numId w:val="36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A85" w14:textId="77777777" w:rsidR="003C00C0" w:rsidRDefault="003C00C0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Информационно-правовая система «Законодательство России»</w:t>
            </w:r>
          </w:p>
          <w:p w14:paraId="5140D956" w14:textId="77777777" w:rsidR="003C00C0" w:rsidRDefault="00EE2A9E">
            <w:pPr>
              <w:spacing w:line="276" w:lineRule="auto"/>
              <w:ind w:left="34"/>
              <w:jc w:val="both"/>
              <w:rPr>
                <w:lang w:eastAsia="en-US"/>
              </w:rPr>
            </w:pPr>
            <w:hyperlink r:id="rId17" w:history="1">
              <w:r w:rsidR="003C00C0">
                <w:rPr>
                  <w:rStyle w:val="ac"/>
                  <w:lang w:eastAsia="en-US"/>
                </w:rPr>
                <w:t>http://pravo.gov.ru</w:t>
              </w:r>
            </w:hyperlink>
            <w:r w:rsidR="003C00C0">
              <w:rPr>
                <w:lang w:eastAsia="en-US"/>
              </w:rPr>
              <w:t xml:space="preserve"> </w:t>
            </w:r>
          </w:p>
        </w:tc>
      </w:tr>
    </w:tbl>
    <w:p w14:paraId="59E7522B" w14:textId="77777777" w:rsidR="003C00C0" w:rsidRDefault="003C00C0" w:rsidP="003C00C0">
      <w:pPr>
        <w:pStyle w:val="2"/>
      </w:pPr>
      <w: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C00C0" w14:paraId="27B33280" w14:textId="77777777" w:rsidTr="003C0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482593" w14:textId="77777777" w:rsidR="003C00C0" w:rsidRDefault="003C00C0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D625BC" w14:textId="77777777" w:rsidR="003C00C0" w:rsidRDefault="003C00C0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727304" w14:textId="77777777" w:rsidR="003C00C0" w:rsidRDefault="003C00C0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3C00C0" w14:paraId="6BA3948D" w14:textId="77777777" w:rsidTr="003C0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E5F" w14:textId="77777777" w:rsidR="003C00C0" w:rsidRDefault="003C00C0" w:rsidP="00392675">
            <w:pPr>
              <w:numPr>
                <w:ilvl w:val="0"/>
                <w:numId w:val="37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AC21" w14:textId="77777777" w:rsidR="003C00C0" w:rsidRDefault="003C00C0">
            <w:pPr>
              <w:spacing w:line="276" w:lineRule="auto"/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61FA" w14:textId="77777777" w:rsidR="003C00C0" w:rsidRDefault="003C00C0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контракт</w:t>
            </w: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 xml:space="preserve"> № 18-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ЭА</w:t>
            </w: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 xml:space="preserve">-44-19 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от</w:t>
            </w: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3C00C0" w14:paraId="6ED70E44" w14:textId="77777777" w:rsidTr="003C0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D22A" w14:textId="77777777" w:rsidR="003C00C0" w:rsidRDefault="003C00C0" w:rsidP="00392675">
            <w:pPr>
              <w:numPr>
                <w:ilvl w:val="0"/>
                <w:numId w:val="37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99A8" w14:textId="77777777" w:rsidR="003C00C0" w:rsidRDefault="003C00C0">
            <w:pPr>
              <w:spacing w:line="276" w:lineRule="auto"/>
              <w:ind w:left="44"/>
              <w:rPr>
                <w:rFonts w:eastAsia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>PrototypingSketchUp: 3D modeling for everyone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9A60" w14:textId="77777777" w:rsidR="003C00C0" w:rsidRDefault="003C00C0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контракт</w:t>
            </w: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 xml:space="preserve"> № 18-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ЭА</w:t>
            </w: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 xml:space="preserve">-44-19 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от</w:t>
            </w: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3C00C0" w14:paraId="44673637" w14:textId="77777777" w:rsidTr="003C0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C26" w14:textId="77777777" w:rsidR="003C00C0" w:rsidRDefault="003C00C0" w:rsidP="00392675">
            <w:pPr>
              <w:numPr>
                <w:ilvl w:val="0"/>
                <w:numId w:val="37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3AFA" w14:textId="77777777" w:rsidR="003C00C0" w:rsidRDefault="003C00C0">
            <w:pPr>
              <w:spacing w:line="276" w:lineRule="auto"/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5540" w14:textId="77777777" w:rsidR="003C00C0" w:rsidRDefault="003C00C0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контракт № 18-ЭА-44-19 от 20.05.2019</w:t>
            </w:r>
          </w:p>
        </w:tc>
      </w:tr>
    </w:tbl>
    <w:p w14:paraId="4697BE23" w14:textId="77777777" w:rsidR="003C00C0" w:rsidRDefault="003C00C0" w:rsidP="003C00C0">
      <w:pPr>
        <w:rPr>
          <w:sz w:val="24"/>
          <w:szCs w:val="24"/>
        </w:rPr>
        <w:sectPr w:rsidR="003C00C0">
          <w:pgSz w:w="11906" w:h="16838"/>
          <w:pgMar w:top="1134" w:right="567" w:bottom="1134" w:left="1701" w:header="709" w:footer="709" w:gutter="0"/>
          <w:cols w:space="720"/>
        </w:sectPr>
      </w:pPr>
    </w:p>
    <w:p w14:paraId="46661C9B" w14:textId="77777777" w:rsidR="003C00C0" w:rsidRDefault="003C00C0" w:rsidP="003C00C0">
      <w:pPr>
        <w:pStyle w:val="3"/>
      </w:pPr>
      <w:bookmarkStart w:id="11" w:name="_Toc62039712"/>
      <w:r>
        <w:lastRenderedPageBreak/>
        <w:t>ЛИСТ УЧЕТА ОБНОВЛЕНИЙ РАБОЧЕЙ ПРОГРАММЫ</w:t>
      </w:r>
      <w:bookmarkEnd w:id="11"/>
      <w:r>
        <w:t xml:space="preserve"> УЧЕБНОЙ ДИСЦИПЛИНЫ/МОДУЛЯ</w:t>
      </w:r>
    </w:p>
    <w:p w14:paraId="5664429F" w14:textId="77777777" w:rsidR="003C00C0" w:rsidRDefault="003C00C0" w:rsidP="003C00C0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5F5C9F35" w14:textId="77777777" w:rsidR="003C00C0" w:rsidRDefault="003C00C0" w:rsidP="003C00C0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4"/>
        <w:gridCol w:w="1542"/>
        <w:gridCol w:w="5106"/>
        <w:gridCol w:w="1913"/>
      </w:tblGrid>
      <w:tr w:rsidR="003C00C0" w14:paraId="700D2F7B" w14:textId="77777777" w:rsidTr="003C0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F549F19" w14:textId="77777777" w:rsidR="003C00C0" w:rsidRDefault="003C00C0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 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C688308" w14:textId="77777777" w:rsidR="003C00C0" w:rsidRDefault="003C00C0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год обновления РПД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077BAFA" w14:textId="77777777" w:rsidR="003C00C0" w:rsidRDefault="003C00C0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характер изменений/обновлений </w:t>
            </w:r>
          </w:p>
          <w:p w14:paraId="0C4CC00C" w14:textId="77777777" w:rsidR="003C00C0" w:rsidRDefault="003C00C0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с указанием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703AD0" w14:textId="77777777" w:rsidR="003C00C0" w:rsidRDefault="003C00C0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номер протокола и дата заседания </w:t>
            </w:r>
          </w:p>
          <w:p w14:paraId="278D3A95" w14:textId="77777777" w:rsidR="003C00C0" w:rsidRDefault="003C00C0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кафедры</w:t>
            </w:r>
          </w:p>
        </w:tc>
      </w:tr>
      <w:tr w:rsidR="003C00C0" w14:paraId="15E16E97" w14:textId="77777777" w:rsidTr="003C0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7B38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ECB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0E93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0EC5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C00C0" w14:paraId="29A43DCD" w14:textId="77777777" w:rsidTr="003C0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43A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F7A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42E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206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C00C0" w14:paraId="7DAE5E4D" w14:textId="77777777" w:rsidTr="003C0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16C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ECE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51F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0966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C00C0" w14:paraId="623B7C63" w14:textId="77777777" w:rsidTr="003C0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E6B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ED2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0DC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834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C00C0" w14:paraId="6FCF9192" w14:textId="77777777" w:rsidTr="003C0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894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DD9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DA2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47D" w14:textId="77777777" w:rsidR="003C00C0" w:rsidRDefault="003C00C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091076CB" w14:textId="77777777" w:rsidR="003C00C0" w:rsidRDefault="003C00C0" w:rsidP="003C00C0">
      <w:pPr>
        <w:pStyle w:val="3"/>
        <w:rPr>
          <w:szCs w:val="24"/>
        </w:rPr>
      </w:pPr>
    </w:p>
    <w:p w14:paraId="57A9FAD3" w14:textId="77777777" w:rsidR="003C00C0" w:rsidRDefault="003C00C0" w:rsidP="003C00C0"/>
    <w:p w14:paraId="6567AE75" w14:textId="77777777" w:rsidR="0013457C" w:rsidRPr="003C00C0" w:rsidRDefault="0013457C" w:rsidP="003C00C0"/>
    <w:sectPr w:rsidR="0013457C" w:rsidRPr="003C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EC077" w14:textId="77777777" w:rsidR="00EE2A9E" w:rsidRDefault="00EE2A9E" w:rsidP="006C0471">
      <w:r>
        <w:separator/>
      </w:r>
    </w:p>
  </w:endnote>
  <w:endnote w:type="continuationSeparator" w:id="0">
    <w:p w14:paraId="36B1A9A2" w14:textId="77777777" w:rsidR="00EE2A9E" w:rsidRDefault="00EE2A9E" w:rsidP="006C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BFD28" w14:textId="77777777" w:rsidR="00EE2A9E" w:rsidRDefault="00EE2A9E" w:rsidP="006C0471">
      <w:r>
        <w:separator/>
      </w:r>
    </w:p>
  </w:footnote>
  <w:footnote w:type="continuationSeparator" w:id="0">
    <w:p w14:paraId="70595185" w14:textId="77777777" w:rsidR="00EE2A9E" w:rsidRDefault="00EE2A9E" w:rsidP="006C0471">
      <w:r>
        <w:continuationSeparator/>
      </w:r>
    </w:p>
  </w:footnote>
  <w:footnote w:id="1">
    <w:p w14:paraId="2F084985" w14:textId="6F04AEA3" w:rsidR="003C00C0" w:rsidRDefault="003C00C0" w:rsidP="003C00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B6568F"/>
    <w:multiLevelType w:val="hybridMultilevel"/>
    <w:tmpl w:val="67A6E34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AAF8935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9" w15:restartNumberingAfterBreak="0">
    <w:nsid w:val="0DCD1DCA"/>
    <w:multiLevelType w:val="hybridMultilevel"/>
    <w:tmpl w:val="F2FE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F525C"/>
    <w:multiLevelType w:val="hybridMultilevel"/>
    <w:tmpl w:val="C168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E329B"/>
    <w:multiLevelType w:val="hybridMultilevel"/>
    <w:tmpl w:val="351E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5D44A9"/>
    <w:multiLevelType w:val="hybridMultilevel"/>
    <w:tmpl w:val="B234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B60F5"/>
    <w:multiLevelType w:val="hybridMultilevel"/>
    <w:tmpl w:val="AC92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42515"/>
    <w:multiLevelType w:val="hybridMultilevel"/>
    <w:tmpl w:val="894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F6C4F"/>
    <w:multiLevelType w:val="hybridMultilevel"/>
    <w:tmpl w:val="E094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44C92"/>
    <w:multiLevelType w:val="hybridMultilevel"/>
    <w:tmpl w:val="76E6D254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46916"/>
    <w:multiLevelType w:val="hybridMultilevel"/>
    <w:tmpl w:val="9DE8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0335C"/>
    <w:multiLevelType w:val="hybridMultilevel"/>
    <w:tmpl w:val="2C56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B5973"/>
    <w:multiLevelType w:val="hybridMultilevel"/>
    <w:tmpl w:val="A2AE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7275E0"/>
    <w:multiLevelType w:val="hybridMultilevel"/>
    <w:tmpl w:val="C5B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61632"/>
    <w:multiLevelType w:val="hybridMultilevel"/>
    <w:tmpl w:val="63A0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26F6E"/>
    <w:multiLevelType w:val="hybridMultilevel"/>
    <w:tmpl w:val="5646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25F31"/>
    <w:multiLevelType w:val="hybridMultilevel"/>
    <w:tmpl w:val="33F8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0"/>
  </w:num>
  <w:num w:numId="5">
    <w:abstractNumId w:val="23"/>
  </w:num>
  <w:num w:numId="6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4"/>
  </w:num>
  <w:num w:numId="11">
    <w:abstractNumId w:val="6"/>
  </w:num>
  <w:num w:numId="12">
    <w:abstractNumId w:val="18"/>
  </w:num>
  <w:num w:numId="13">
    <w:abstractNumId w:val="3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 w:numId="31">
    <w:abstractNumId w:val="25"/>
  </w:num>
  <w:num w:numId="32">
    <w:abstractNumId w:val="31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71"/>
    <w:rsid w:val="000C2B45"/>
    <w:rsid w:val="0013457C"/>
    <w:rsid w:val="00183982"/>
    <w:rsid w:val="0021044E"/>
    <w:rsid w:val="00392675"/>
    <w:rsid w:val="003C00C0"/>
    <w:rsid w:val="00541FB3"/>
    <w:rsid w:val="00685298"/>
    <w:rsid w:val="006C0471"/>
    <w:rsid w:val="008D19A1"/>
    <w:rsid w:val="008E0FF8"/>
    <w:rsid w:val="009C0779"/>
    <w:rsid w:val="00A30484"/>
    <w:rsid w:val="00AC3FE6"/>
    <w:rsid w:val="00B20A16"/>
    <w:rsid w:val="00B67117"/>
    <w:rsid w:val="00D030CE"/>
    <w:rsid w:val="00D55ED1"/>
    <w:rsid w:val="00D80138"/>
    <w:rsid w:val="00EE2A9E"/>
    <w:rsid w:val="00F6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40F0"/>
  <w15:chartTrackingRefBased/>
  <w15:docId w15:val="{5FF148A9-AE72-479C-A0EE-BC8F6079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C04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6C0471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nhideWhenUsed/>
    <w:qFormat/>
    <w:rsid w:val="006C0471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semiHidden/>
    <w:unhideWhenUsed/>
    <w:qFormat/>
    <w:rsid w:val="003C00C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semiHidden/>
    <w:unhideWhenUsed/>
    <w:qFormat/>
    <w:rsid w:val="003C00C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semiHidden/>
    <w:unhideWhenUsed/>
    <w:qFormat/>
    <w:rsid w:val="003C00C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3C00C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3C00C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3C00C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3C00C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C047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6C0471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semiHidden/>
    <w:rsid w:val="003C00C0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a6">
    <w:name w:val="Текст сноски Знак"/>
    <w:aliases w:val="Знак1 Знак"/>
    <w:basedOn w:val="a3"/>
    <w:link w:val="a7"/>
    <w:semiHidden/>
    <w:locked/>
    <w:rsid w:val="006C0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Знак1"/>
    <w:basedOn w:val="a2"/>
    <w:link w:val="a6"/>
    <w:semiHidden/>
    <w:unhideWhenUsed/>
    <w:rsid w:val="006C0471"/>
    <w:rPr>
      <w:rFonts w:eastAsia="Times New Roman"/>
      <w:sz w:val="20"/>
      <w:szCs w:val="20"/>
    </w:rPr>
  </w:style>
  <w:style w:type="character" w:customStyle="1" w:styleId="11">
    <w:name w:val="Текст сноски Знак1"/>
    <w:aliases w:val="Знак1 Знак1"/>
    <w:basedOn w:val="a3"/>
    <w:semiHidden/>
    <w:rsid w:val="006C047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9"/>
    <w:uiPriority w:val="34"/>
    <w:locked/>
    <w:rsid w:val="006C0471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2"/>
    <w:link w:val="a8"/>
    <w:uiPriority w:val="34"/>
    <w:qFormat/>
    <w:rsid w:val="006C0471"/>
    <w:pPr>
      <w:ind w:left="720"/>
      <w:contextualSpacing/>
    </w:pPr>
  </w:style>
  <w:style w:type="paragraph" w:customStyle="1" w:styleId="pboth">
    <w:name w:val="pboth"/>
    <w:basedOn w:val="a2"/>
    <w:uiPriority w:val="99"/>
    <w:rsid w:val="006C04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footnote reference"/>
    <w:semiHidden/>
    <w:unhideWhenUsed/>
    <w:rsid w:val="006C0471"/>
    <w:rPr>
      <w:vertAlign w:val="superscript"/>
    </w:rPr>
  </w:style>
  <w:style w:type="character" w:customStyle="1" w:styleId="fontstyle01">
    <w:name w:val="fontstyle01"/>
    <w:rsid w:val="006C0471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table" w:styleId="ab">
    <w:name w:val="Table Grid"/>
    <w:basedOn w:val="a4"/>
    <w:uiPriority w:val="59"/>
    <w:rsid w:val="006C04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3"/>
    <w:link w:val="4"/>
    <w:semiHidden/>
    <w:rsid w:val="003C00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semiHidden/>
    <w:rsid w:val="003C00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3C00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3C0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rsid w:val="003C00C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semiHidden/>
    <w:rsid w:val="003C00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3"/>
    <w:uiPriority w:val="99"/>
    <w:semiHidden/>
    <w:unhideWhenUsed/>
    <w:rsid w:val="003C00C0"/>
    <w:rPr>
      <w:color w:val="0563C1" w:themeColor="hyperlink"/>
      <w:u w:val="single"/>
    </w:rPr>
  </w:style>
  <w:style w:type="character" w:styleId="ad">
    <w:name w:val="FollowedHyperlink"/>
    <w:basedOn w:val="a3"/>
    <w:uiPriority w:val="99"/>
    <w:semiHidden/>
    <w:unhideWhenUsed/>
    <w:rsid w:val="003C00C0"/>
    <w:rPr>
      <w:color w:val="954F72" w:themeColor="followedHyperlink"/>
      <w:u w:val="single"/>
    </w:rPr>
  </w:style>
  <w:style w:type="character" w:styleId="ae">
    <w:name w:val="Strong"/>
    <w:qFormat/>
    <w:rsid w:val="003C00C0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2"/>
    <w:uiPriority w:val="99"/>
    <w:rsid w:val="003C00C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">
    <w:name w:val="annotation text"/>
    <w:basedOn w:val="a2"/>
    <w:link w:val="af0"/>
    <w:uiPriority w:val="99"/>
    <w:semiHidden/>
    <w:unhideWhenUsed/>
    <w:rsid w:val="003C00C0"/>
    <w:rPr>
      <w:rFonts w:eastAsia="Times New Roman"/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semiHidden/>
    <w:rsid w:val="003C0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3"/>
    <w:link w:val="af2"/>
    <w:uiPriority w:val="99"/>
    <w:semiHidden/>
    <w:rsid w:val="003C00C0"/>
    <w:rPr>
      <w:rFonts w:ascii="Times New Roman" w:eastAsiaTheme="minorEastAsia" w:hAnsi="Times New Roman" w:cs="Times New Roman"/>
      <w:lang w:eastAsia="ru-RU"/>
    </w:rPr>
  </w:style>
  <w:style w:type="paragraph" w:styleId="af2">
    <w:name w:val="header"/>
    <w:basedOn w:val="a2"/>
    <w:link w:val="af1"/>
    <w:uiPriority w:val="99"/>
    <w:semiHidden/>
    <w:unhideWhenUsed/>
    <w:rsid w:val="003C00C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3"/>
    <w:link w:val="af4"/>
    <w:uiPriority w:val="99"/>
    <w:semiHidden/>
    <w:rsid w:val="003C00C0"/>
    <w:rPr>
      <w:rFonts w:ascii="Times New Roman" w:eastAsiaTheme="minorEastAsia" w:hAnsi="Times New Roman" w:cs="Times New Roman"/>
      <w:lang w:eastAsia="ru-RU"/>
    </w:rPr>
  </w:style>
  <w:style w:type="paragraph" w:styleId="af4">
    <w:name w:val="footer"/>
    <w:basedOn w:val="a2"/>
    <w:link w:val="af3"/>
    <w:uiPriority w:val="99"/>
    <w:semiHidden/>
    <w:unhideWhenUsed/>
    <w:rsid w:val="003C00C0"/>
    <w:pPr>
      <w:tabs>
        <w:tab w:val="center" w:pos="4677"/>
        <w:tab w:val="right" w:pos="9355"/>
      </w:tabs>
    </w:pPr>
  </w:style>
  <w:style w:type="paragraph" w:styleId="af5">
    <w:name w:val="Title"/>
    <w:link w:val="af6"/>
    <w:uiPriority w:val="99"/>
    <w:qFormat/>
    <w:rsid w:val="003C00C0"/>
    <w:pP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6">
    <w:name w:val="Заголовок Знак"/>
    <w:basedOn w:val="a3"/>
    <w:link w:val="af5"/>
    <w:uiPriority w:val="99"/>
    <w:rsid w:val="003C00C0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styleId="a">
    <w:name w:val="Body Text"/>
    <w:basedOn w:val="a2"/>
    <w:link w:val="af7"/>
    <w:uiPriority w:val="99"/>
    <w:semiHidden/>
    <w:unhideWhenUsed/>
    <w:rsid w:val="003C00C0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Знак"/>
    <w:basedOn w:val="a3"/>
    <w:link w:val="a"/>
    <w:uiPriority w:val="99"/>
    <w:semiHidden/>
    <w:rsid w:val="003C00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9"/>
    <w:semiHidden/>
    <w:locked/>
    <w:rsid w:val="003C00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 Indent"/>
    <w:aliases w:val="текст,Основной текст 1,Нумерованный список !!,Надин стиль"/>
    <w:basedOn w:val="a2"/>
    <w:link w:val="af8"/>
    <w:semiHidden/>
    <w:unhideWhenUsed/>
    <w:rsid w:val="003C00C0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3"/>
    <w:semiHidden/>
    <w:rsid w:val="003C00C0"/>
    <w:rPr>
      <w:rFonts w:ascii="Times New Roman" w:eastAsiaTheme="minorEastAsia" w:hAnsi="Times New Roman" w:cs="Times New Roman"/>
      <w:lang w:eastAsia="ru-RU"/>
    </w:rPr>
  </w:style>
  <w:style w:type="paragraph" w:styleId="21">
    <w:name w:val="Body Text First Indent 2"/>
    <w:basedOn w:val="af9"/>
    <w:link w:val="22"/>
    <w:uiPriority w:val="99"/>
    <w:semiHidden/>
    <w:unhideWhenUsed/>
    <w:rsid w:val="003C00C0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12"/>
    <w:link w:val="21"/>
    <w:uiPriority w:val="99"/>
    <w:semiHidden/>
    <w:rsid w:val="003C0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aliases w:val="Основной текст 2 Знак Знак Знак Знак Знак"/>
    <w:basedOn w:val="a3"/>
    <w:link w:val="24"/>
    <w:semiHidden/>
    <w:locked/>
    <w:rsid w:val="003C0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aliases w:val="Основной текст 2 Знак Знак Знак Знак"/>
    <w:basedOn w:val="a2"/>
    <w:link w:val="23"/>
    <w:semiHidden/>
    <w:unhideWhenUsed/>
    <w:rsid w:val="003C00C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3"/>
    <w:semiHidden/>
    <w:rsid w:val="003C00C0"/>
    <w:rPr>
      <w:rFonts w:ascii="Times New Roman" w:eastAsiaTheme="minorEastAsia" w:hAnsi="Times New Roman" w:cs="Times New Roman"/>
      <w:lang w:eastAsia="ru-RU"/>
    </w:rPr>
  </w:style>
  <w:style w:type="character" w:customStyle="1" w:styleId="31">
    <w:name w:val="Основной текст 3 Знак"/>
    <w:basedOn w:val="a3"/>
    <w:link w:val="32"/>
    <w:uiPriority w:val="99"/>
    <w:semiHidden/>
    <w:rsid w:val="003C00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2"/>
    <w:link w:val="31"/>
    <w:uiPriority w:val="99"/>
    <w:semiHidden/>
    <w:unhideWhenUsed/>
    <w:rsid w:val="003C00C0"/>
    <w:pPr>
      <w:jc w:val="both"/>
    </w:pPr>
    <w:rPr>
      <w:rFonts w:eastAsia="Times New Roman"/>
      <w:sz w:val="28"/>
      <w:szCs w:val="20"/>
    </w:rPr>
  </w:style>
  <w:style w:type="character" w:customStyle="1" w:styleId="25">
    <w:name w:val="Основной текст с отступом 2 Знак"/>
    <w:basedOn w:val="a3"/>
    <w:link w:val="26"/>
    <w:uiPriority w:val="99"/>
    <w:semiHidden/>
    <w:rsid w:val="003C0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6">
    <w:name w:val="Body Text Indent 2"/>
    <w:basedOn w:val="a2"/>
    <w:link w:val="25"/>
    <w:uiPriority w:val="99"/>
    <w:semiHidden/>
    <w:unhideWhenUsed/>
    <w:rsid w:val="003C00C0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3"/>
    <w:link w:val="34"/>
    <w:uiPriority w:val="99"/>
    <w:semiHidden/>
    <w:rsid w:val="003C00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2"/>
    <w:link w:val="33"/>
    <w:uiPriority w:val="99"/>
    <w:semiHidden/>
    <w:unhideWhenUsed/>
    <w:rsid w:val="003C00C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1">
    <w:name w:val="Block Text"/>
    <w:basedOn w:val="a2"/>
    <w:uiPriority w:val="99"/>
    <w:semiHidden/>
    <w:unhideWhenUsed/>
    <w:rsid w:val="003C00C0"/>
    <w:pPr>
      <w:numPr>
        <w:numId w:val="4"/>
      </w:numPr>
      <w:ind w:right="201"/>
      <w:jc w:val="both"/>
    </w:pPr>
    <w:rPr>
      <w:rFonts w:eastAsia="Times New Roman"/>
      <w:sz w:val="28"/>
      <w:szCs w:val="24"/>
    </w:rPr>
  </w:style>
  <w:style w:type="character" w:customStyle="1" w:styleId="afa">
    <w:name w:val="Схема документа Знак"/>
    <w:basedOn w:val="a3"/>
    <w:link w:val="afb"/>
    <w:uiPriority w:val="99"/>
    <w:semiHidden/>
    <w:rsid w:val="003C00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2"/>
    <w:link w:val="afa"/>
    <w:uiPriority w:val="99"/>
    <w:semiHidden/>
    <w:unhideWhenUsed/>
    <w:rsid w:val="003C00C0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Текст Знак"/>
    <w:basedOn w:val="a3"/>
    <w:link w:val="afd"/>
    <w:uiPriority w:val="99"/>
    <w:semiHidden/>
    <w:rsid w:val="003C00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Plain Text"/>
    <w:basedOn w:val="a2"/>
    <w:link w:val="afc"/>
    <w:uiPriority w:val="99"/>
    <w:semiHidden/>
    <w:unhideWhenUsed/>
    <w:rsid w:val="003C00C0"/>
    <w:rPr>
      <w:rFonts w:ascii="Courier New" w:eastAsia="Times New Roman" w:hAnsi="Courier New"/>
      <w:sz w:val="20"/>
      <w:szCs w:val="20"/>
    </w:rPr>
  </w:style>
  <w:style w:type="paragraph" w:styleId="afe">
    <w:name w:val="annotation subject"/>
    <w:basedOn w:val="af"/>
    <w:next w:val="af"/>
    <w:link w:val="aff"/>
    <w:uiPriority w:val="99"/>
    <w:semiHidden/>
    <w:unhideWhenUsed/>
    <w:rsid w:val="003C00C0"/>
    <w:rPr>
      <w:b/>
      <w:bCs/>
    </w:rPr>
  </w:style>
  <w:style w:type="character" w:customStyle="1" w:styleId="aff">
    <w:name w:val="Тема примечания Знак"/>
    <w:basedOn w:val="af0"/>
    <w:link w:val="afe"/>
    <w:uiPriority w:val="99"/>
    <w:semiHidden/>
    <w:rsid w:val="003C00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0">
    <w:name w:val="Текст выноски Знак"/>
    <w:basedOn w:val="a3"/>
    <w:link w:val="aff1"/>
    <w:uiPriority w:val="99"/>
    <w:semiHidden/>
    <w:rsid w:val="003C00C0"/>
    <w:rPr>
      <w:rFonts w:ascii="Tahoma" w:eastAsiaTheme="minorEastAsia" w:hAnsi="Tahoma" w:cs="Tahoma"/>
      <w:sz w:val="16"/>
      <w:szCs w:val="16"/>
      <w:lang w:eastAsia="ru-RU"/>
    </w:rPr>
  </w:style>
  <w:style w:type="paragraph" w:styleId="aff1">
    <w:name w:val="Balloon Text"/>
    <w:basedOn w:val="a2"/>
    <w:link w:val="aff0"/>
    <w:uiPriority w:val="99"/>
    <w:semiHidden/>
    <w:unhideWhenUsed/>
    <w:rsid w:val="003C00C0"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sid w:val="003C00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Стиль1"/>
    <w:basedOn w:val="a2"/>
    <w:uiPriority w:val="99"/>
    <w:rsid w:val="003C00C0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customStyle="1" w:styleId="ConsPlusNormal">
    <w:name w:val="ConsPlusNormal"/>
    <w:uiPriority w:val="99"/>
    <w:rsid w:val="003C00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3">
    <w:name w:val="Абзац"/>
    <w:basedOn w:val="a2"/>
    <w:uiPriority w:val="99"/>
    <w:rsid w:val="003C00C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locked/>
    <w:rsid w:val="003C00C0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C00C0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aff4">
    <w:name w:val="бычный"/>
    <w:uiPriority w:val="99"/>
    <w:rsid w:val="003C0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3C00C0"/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2"/>
    <w:link w:val="ListParagraphChar"/>
    <w:rsid w:val="003C00C0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5">
    <w:name w:val="для таблиц из договоров"/>
    <w:basedOn w:val="a2"/>
    <w:uiPriority w:val="99"/>
    <w:rsid w:val="003C00C0"/>
    <w:rPr>
      <w:rFonts w:eastAsia="Times New Roman"/>
      <w:sz w:val="24"/>
      <w:szCs w:val="20"/>
    </w:rPr>
  </w:style>
  <w:style w:type="paragraph" w:customStyle="1" w:styleId="15">
    <w:name w:val="Обычный1"/>
    <w:uiPriority w:val="99"/>
    <w:rsid w:val="003C00C0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3C00C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a2"/>
    <w:uiPriority w:val="1"/>
    <w:qFormat/>
    <w:rsid w:val="003C00C0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7">
    <w:name w:val="Основной текст (2)_"/>
    <w:link w:val="28"/>
    <w:locked/>
    <w:rsid w:val="003C00C0"/>
    <w:rPr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3C00C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29">
    <w:name w:val="Абзац списка2"/>
    <w:basedOn w:val="a2"/>
    <w:uiPriority w:val="99"/>
    <w:rsid w:val="003C00C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6">
    <w:name w:val="Без интервала1"/>
    <w:uiPriority w:val="99"/>
    <w:rsid w:val="003C00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2"/>
    <w:uiPriority w:val="99"/>
    <w:rsid w:val="003C00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3C0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0">
    <w:name w:val="Style20"/>
    <w:basedOn w:val="a2"/>
    <w:uiPriority w:val="99"/>
    <w:rsid w:val="003C00C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2"/>
    <w:uiPriority w:val="99"/>
    <w:rsid w:val="003C00C0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3C00C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3C00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uiPriority w:val="99"/>
    <w:rsid w:val="003C00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0">
    <w:name w:val="список с точками"/>
    <w:basedOn w:val="a2"/>
    <w:uiPriority w:val="99"/>
    <w:rsid w:val="003C00C0"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uiPriority w:val="99"/>
    <w:rsid w:val="003C0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3C00C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C00C0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uiPriority w:val="99"/>
    <w:rsid w:val="003C00C0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3C00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3C00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locked/>
    <w:rsid w:val="003C00C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C00C0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1">
    <w:name w:val="Основной текст с отступом 21"/>
    <w:basedOn w:val="a2"/>
    <w:uiPriority w:val="99"/>
    <w:rsid w:val="003C00C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6">
    <w:name w:val="Стиль текст"/>
    <w:basedOn w:val="a2"/>
    <w:uiPriority w:val="99"/>
    <w:rsid w:val="003C00C0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FR1">
    <w:name w:val="FR1"/>
    <w:uiPriority w:val="99"/>
    <w:rsid w:val="003C00C0"/>
    <w:pPr>
      <w:widowControl w:val="0"/>
      <w:snapToGrid w:val="0"/>
      <w:spacing w:before="100"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2">
    <w:name w:val="Основной текст 21"/>
    <w:basedOn w:val="a2"/>
    <w:uiPriority w:val="99"/>
    <w:rsid w:val="003C00C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a">
    <w:name w:val="Обычный2"/>
    <w:uiPriority w:val="99"/>
    <w:rsid w:val="003C00C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uiPriority w:val="99"/>
    <w:rsid w:val="003C00C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3C00C0"/>
    <w:pPr>
      <w:widowControl w:val="0"/>
      <w:autoSpaceDE w:val="0"/>
      <w:autoSpaceDN w:val="0"/>
      <w:adjustRightInd w:val="0"/>
      <w:spacing w:before="180" w:after="0" w:line="278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2"/>
    <w:next w:val="a2"/>
    <w:uiPriority w:val="99"/>
    <w:rsid w:val="003C00C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3">
    <w:name w:val="Абзац списка4"/>
    <w:basedOn w:val="a2"/>
    <w:uiPriority w:val="99"/>
    <w:rsid w:val="003C00C0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7">
    <w:name w:val="Содержимое таблицы"/>
    <w:basedOn w:val="a2"/>
    <w:uiPriority w:val="99"/>
    <w:rsid w:val="003C00C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b">
    <w:name w:val="Заголовок №2_"/>
    <w:link w:val="2c"/>
    <w:locked/>
    <w:rsid w:val="003C00C0"/>
    <w:rPr>
      <w:shd w:val="clear" w:color="auto" w:fill="FFFFFF"/>
    </w:rPr>
  </w:style>
  <w:style w:type="paragraph" w:customStyle="1" w:styleId="2c">
    <w:name w:val="Заголовок №2"/>
    <w:basedOn w:val="a2"/>
    <w:link w:val="2b"/>
    <w:rsid w:val="003C00C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2"/>
    <w:uiPriority w:val="99"/>
    <w:rsid w:val="003C00C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44">
    <w:name w:val="Основной текст (4)_"/>
    <w:basedOn w:val="a3"/>
    <w:link w:val="45"/>
    <w:locked/>
    <w:rsid w:val="003C00C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5">
    <w:name w:val="Основной текст (4)"/>
    <w:basedOn w:val="a2"/>
    <w:link w:val="44"/>
    <w:rsid w:val="003C00C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basedOn w:val="a3"/>
    <w:rsid w:val="003C00C0"/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C00C0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7">
    <w:name w:val="Знак Знак1"/>
    <w:rsid w:val="003C00C0"/>
    <w:rPr>
      <w:sz w:val="24"/>
      <w:lang w:val="ru-RU" w:eastAsia="ru-RU" w:bidi="ar-SA"/>
    </w:rPr>
  </w:style>
  <w:style w:type="character" w:customStyle="1" w:styleId="Heading1Char">
    <w:name w:val="Heading 1 Char"/>
    <w:locked/>
    <w:rsid w:val="003C00C0"/>
    <w:rPr>
      <w:rFonts w:ascii="Cambria" w:hAnsi="Cambria" w:cs="Times New Roman" w:hint="default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C00C0"/>
    <w:rPr>
      <w:rFonts w:ascii="Cambria" w:hAnsi="Cambria" w:cs="Times New Roman" w:hint="default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C00C0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Char">
    <w:name w:val="Body Text Char"/>
    <w:locked/>
    <w:rsid w:val="003C00C0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3Char">
    <w:name w:val="Body Text 3 Char"/>
    <w:locked/>
    <w:rsid w:val="003C00C0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HeaderChar">
    <w:name w:val="Header Char"/>
    <w:locked/>
    <w:rsid w:val="003C00C0"/>
    <w:rPr>
      <w:rFonts w:ascii="Calibri" w:hAnsi="Calibri" w:cs="Times New Roman" w:hint="default"/>
      <w:sz w:val="20"/>
      <w:szCs w:val="20"/>
    </w:rPr>
  </w:style>
  <w:style w:type="character" w:customStyle="1" w:styleId="FooterChar">
    <w:name w:val="Footer Char"/>
    <w:locked/>
    <w:rsid w:val="003C00C0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FootnoteTextChar">
    <w:name w:val="Footnote Text Char"/>
    <w:locked/>
    <w:rsid w:val="003C00C0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ListParagraphChar1">
    <w:name w:val="List Paragraph Char1"/>
    <w:locked/>
    <w:rsid w:val="003C00C0"/>
    <w:rPr>
      <w:rFonts w:ascii="Times New Roman" w:hAnsi="Times New Roman" w:cs="Times New Roman" w:hint="default"/>
      <w:sz w:val="24"/>
      <w:lang w:eastAsia="ru-RU"/>
    </w:rPr>
  </w:style>
  <w:style w:type="character" w:customStyle="1" w:styleId="s12">
    <w:name w:val="s12"/>
    <w:basedOn w:val="a3"/>
    <w:rsid w:val="003C00C0"/>
  </w:style>
  <w:style w:type="character" w:customStyle="1" w:styleId="s13">
    <w:name w:val="s13"/>
    <w:basedOn w:val="a3"/>
    <w:rsid w:val="003C00C0"/>
  </w:style>
  <w:style w:type="character" w:customStyle="1" w:styleId="s14">
    <w:name w:val="s14"/>
    <w:basedOn w:val="a3"/>
    <w:rsid w:val="003C00C0"/>
  </w:style>
  <w:style w:type="character" w:customStyle="1" w:styleId="s15">
    <w:name w:val="s15"/>
    <w:basedOn w:val="a3"/>
    <w:rsid w:val="003C00C0"/>
  </w:style>
  <w:style w:type="character" w:customStyle="1" w:styleId="FontStyle41">
    <w:name w:val="Font Style41"/>
    <w:rsid w:val="003C00C0"/>
    <w:rPr>
      <w:rFonts w:ascii="Times New Roman" w:hAnsi="Times New Roman" w:cs="Times New Roman" w:hint="default"/>
      <w:sz w:val="22"/>
      <w:szCs w:val="22"/>
    </w:rPr>
  </w:style>
  <w:style w:type="character" w:customStyle="1" w:styleId="aff8">
    <w:name w:val="Знак Знак"/>
    <w:locked/>
    <w:rsid w:val="003C00C0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3C00C0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C00C0"/>
    <w:rPr>
      <w:rFonts w:ascii="Times New Roman" w:hAnsi="Times New Roman" w:cs="Times New Roman" w:hint="default"/>
      <w:b/>
      <w:bCs w:val="0"/>
      <w:sz w:val="28"/>
      <w:lang w:val="ru-RU" w:eastAsia="ru-RU" w:bidi="ar-SA"/>
    </w:rPr>
  </w:style>
  <w:style w:type="character" w:customStyle="1" w:styleId="46">
    <w:name w:val="Знак Знак4"/>
    <w:locked/>
    <w:rsid w:val="003C00C0"/>
    <w:rPr>
      <w:rFonts w:ascii="Courier New" w:hAnsi="Courier New" w:cs="Courier New" w:hint="default"/>
      <w:lang w:val="ru-RU" w:eastAsia="ru-RU" w:bidi="ar-SA"/>
    </w:rPr>
  </w:style>
  <w:style w:type="character" w:customStyle="1" w:styleId="Bodytext255pt">
    <w:name w:val="Body text (2) + 5.5 pt"/>
    <w:rsid w:val="003C00C0"/>
    <w:rPr>
      <w:rFonts w:ascii="Arial" w:eastAsia="Arial" w:hAnsi="Arial" w:cs="Arial" w:hint="default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C00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3C00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a">
    <w:name w:val="Подпись к таблице"/>
    <w:rsid w:val="003C00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0">
    <w:name w:val="Основной текст (2) + 7"/>
    <w:aliases w:val="5 pt"/>
    <w:basedOn w:val="a3"/>
    <w:rsid w:val="003C00C0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basedOn w:val="a3"/>
    <w:rsid w:val="003C00C0"/>
  </w:style>
  <w:style w:type="table" w:customStyle="1" w:styleId="18">
    <w:name w:val="Сетка таблицы1"/>
    <w:basedOn w:val="a4"/>
    <w:uiPriority w:val="59"/>
    <w:rsid w:val="003C00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library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&#1072;&#1082;&#1090;&#1091;&#1072;&#1083;&#1100;&#1085;&#1086;&#1089;&#1090;&#1100;.&#1088;&#1092;" TargetMode="External"/><Relationship Id="rId17" Type="http://schemas.openxmlformats.org/officeDocument/2006/relationships/hyperlink" Target="http://pravo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rant.ru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.lanbook.com/" TargetMode="External"/><Relationship Id="rId14" Type="http://schemas.openxmlformats.org/officeDocument/2006/relationships/hyperlink" Target="http://www.rubric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6725</Words>
  <Characters>38335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Verculum Nihil novi sub sole</dc:creator>
  <cp:keywords/>
  <dc:description/>
  <cp:lastModifiedBy>Мерзавец26</cp:lastModifiedBy>
  <cp:revision>14</cp:revision>
  <dcterms:created xsi:type="dcterms:W3CDTF">2021-10-05T15:58:00Z</dcterms:created>
  <dcterms:modified xsi:type="dcterms:W3CDTF">2022-02-13T19:48:00Z</dcterms:modified>
</cp:coreProperties>
</file>